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B6" w:rsidRPr="00FB3520" w:rsidRDefault="00867BB6" w:rsidP="00867BB6">
      <w:pPr>
        <w:spacing w:line="276" w:lineRule="auto"/>
        <w:ind w:firstLine="709"/>
        <w:jc w:val="right"/>
        <w:rPr>
          <w:i/>
          <w:sz w:val="28"/>
          <w:szCs w:val="28"/>
        </w:rPr>
      </w:pPr>
      <w:r w:rsidRPr="00FB3520">
        <w:rPr>
          <w:i/>
          <w:sz w:val="28"/>
          <w:szCs w:val="28"/>
        </w:rPr>
        <w:t>Пример оформления заявки</w:t>
      </w:r>
    </w:p>
    <w:p w:rsidR="00867BB6" w:rsidRPr="00FB3520" w:rsidRDefault="00867BB6" w:rsidP="00867BB6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867BB6" w:rsidRPr="00FB3520" w:rsidRDefault="00867BB6" w:rsidP="00867BB6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FB3520">
        <w:rPr>
          <w:b/>
          <w:sz w:val="28"/>
          <w:szCs w:val="28"/>
        </w:rPr>
        <w:t>ЗАЯВКА НА УЧАСТИЕ В КОНКУРСЕ</w:t>
      </w:r>
    </w:p>
    <w:p w:rsidR="00867BB6" w:rsidRPr="00FB3520" w:rsidRDefault="00867BB6" w:rsidP="00867BB6">
      <w:pPr>
        <w:spacing w:line="276" w:lineRule="auto"/>
        <w:ind w:firstLine="709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67BB6" w:rsidRPr="00FB3520" w:rsidTr="00E36269"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B3520">
              <w:rPr>
                <w:b/>
                <w:sz w:val="28"/>
                <w:szCs w:val="28"/>
              </w:rPr>
              <w:t>ФИО автора работы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Иванов Иван Иванович</w:t>
            </w:r>
          </w:p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867BB6" w:rsidRPr="00FB3520" w:rsidTr="00E36269">
        <w:trPr>
          <w:trHeight w:val="302"/>
        </w:trPr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B3520">
              <w:rPr>
                <w:b/>
                <w:sz w:val="28"/>
                <w:szCs w:val="28"/>
              </w:rPr>
              <w:t>Дата рождения и кол-во полных лет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01.01.2008 (18 лет)</w:t>
            </w:r>
          </w:p>
        </w:tc>
      </w:tr>
      <w:tr w:rsidR="00867BB6" w:rsidRPr="00FB3520" w:rsidTr="00E36269">
        <w:trPr>
          <w:trHeight w:val="217"/>
        </w:trPr>
        <w:tc>
          <w:tcPr>
            <w:tcW w:w="9628" w:type="dxa"/>
            <w:gridSpan w:val="2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/>
                <w:sz w:val="28"/>
                <w:szCs w:val="28"/>
              </w:rPr>
              <w:t>Контактные данные:</w:t>
            </w:r>
          </w:p>
        </w:tc>
      </w:tr>
      <w:tr w:rsidR="00867BB6" w:rsidRPr="00FB3520" w:rsidTr="00E36269">
        <w:trPr>
          <w:trHeight w:val="179"/>
        </w:trPr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Телефон: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+7(959)111-11-11</w:t>
            </w:r>
          </w:p>
        </w:tc>
      </w:tr>
      <w:tr w:rsidR="00867BB6" w:rsidRPr="00FB3520" w:rsidTr="00E36269">
        <w:trPr>
          <w:trHeight w:val="218"/>
        </w:trPr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  <w:lang w:val="en-US"/>
              </w:rPr>
              <w:t>E-mail</w:t>
            </w:r>
            <w:r w:rsidRPr="00FB3520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FB3520">
              <w:rPr>
                <w:bCs/>
                <w:sz w:val="28"/>
                <w:szCs w:val="28"/>
                <w:lang w:val="en-US"/>
              </w:rPr>
              <w:t>ivanov@mail.ru</w:t>
            </w:r>
          </w:p>
        </w:tc>
      </w:tr>
      <w:tr w:rsidR="00867BB6" w:rsidRPr="00FB3520" w:rsidTr="00E36269"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B3520">
              <w:rPr>
                <w:b/>
                <w:sz w:val="28"/>
                <w:szCs w:val="28"/>
              </w:rPr>
              <w:t>Место обучения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ГБОУ ЛНР «ЛСШ № 48»</w:t>
            </w:r>
          </w:p>
        </w:tc>
      </w:tr>
      <w:tr w:rsidR="00867BB6" w:rsidRPr="00FB3520" w:rsidTr="00E36269"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B3520">
              <w:rPr>
                <w:b/>
                <w:sz w:val="28"/>
                <w:szCs w:val="28"/>
              </w:rPr>
              <w:t>ФИО, должность и звание (если есть) научного руководителя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Петрова Анна Ивановна, учитель истории ГБОУ ЛНР «ЛСШ № 48»</w:t>
            </w:r>
          </w:p>
        </w:tc>
      </w:tr>
      <w:tr w:rsidR="00867BB6" w:rsidRPr="00FB3520" w:rsidTr="00E36269"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B3520">
              <w:rPr>
                <w:b/>
                <w:sz w:val="28"/>
                <w:szCs w:val="28"/>
              </w:rPr>
              <w:t>Название работы</w:t>
            </w:r>
          </w:p>
        </w:tc>
        <w:tc>
          <w:tcPr>
            <w:tcW w:w="4814" w:type="dxa"/>
          </w:tcPr>
          <w:p w:rsidR="00867BB6" w:rsidRPr="00FB3520" w:rsidRDefault="00867BB6" w:rsidP="00E36269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B3520">
              <w:rPr>
                <w:bCs/>
                <w:sz w:val="28"/>
                <w:szCs w:val="28"/>
              </w:rPr>
              <w:t>Творчество луганского скульптора А. А. Редькина</w:t>
            </w:r>
          </w:p>
        </w:tc>
      </w:tr>
    </w:tbl>
    <w:p w:rsidR="008354DB" w:rsidRDefault="008354DB">
      <w:bookmarkStart w:id="0" w:name="_GoBack"/>
      <w:bookmarkEnd w:id="0"/>
    </w:p>
    <w:sectPr w:rsidR="00835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297"/>
    <w:rsid w:val="0030539E"/>
    <w:rsid w:val="005B7752"/>
    <w:rsid w:val="008354DB"/>
    <w:rsid w:val="00867BB6"/>
    <w:rsid w:val="00A51786"/>
    <w:rsid w:val="00B85382"/>
    <w:rsid w:val="00F90172"/>
    <w:rsid w:val="00FE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7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7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>diakov.net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2026-10-15T05:50:00Z</dcterms:created>
  <dcterms:modified xsi:type="dcterms:W3CDTF">2026-10-15T05:51:00Z</dcterms:modified>
</cp:coreProperties>
</file>