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6FD" w:rsidRPr="00B279F9" w:rsidRDefault="000C3DDB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B27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</w:t>
      </w:r>
      <w:r w:rsidRPr="00B279F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КАТЕГОРИЯ</w:t>
      </w:r>
    </w:p>
    <w:p w:rsidR="00AC16FD" w:rsidRPr="00B279F9" w:rsidRDefault="00AC16FD" w:rsidP="00D9525B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9525B" w:rsidRPr="00B279F9" w:rsidRDefault="00D9525B" w:rsidP="00D9525B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279F9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«Лучшая работа телеведущего»</w:t>
      </w:r>
    </w:p>
    <w:p w:rsidR="00D9525B" w:rsidRPr="00B279F9" w:rsidRDefault="00D9525B" w:rsidP="00D9525B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574" w:rsidRPr="00340D11" w:rsidRDefault="00772574" w:rsidP="000C3DDB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D1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 w:rsidR="000C3D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0C3DDB" w:rsidRPr="000C3DDB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 Донбасс</w:t>
      </w:r>
      <w:r w:rsidR="000C3DDB" w:rsidRPr="000C3DDB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Кисленко</w:t>
      </w:r>
      <w:proofErr w:type="spellEnd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Владислав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Академия </w:t>
      </w:r>
      <w:proofErr w:type="spellStart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F05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 w:rsidR="000C3D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3DDB" w:rsidRDefault="00772574" w:rsidP="000C3DDB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D1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 w:rsidR="000C3D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«Участок </w:t>
      </w:r>
      <w:proofErr w:type="spellStart"/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Цупова</w:t>
      </w:r>
      <w:proofErr w:type="spellEnd"/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Алексеев Никита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Матусовского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F05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 w:rsidR="000C3D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574" w:rsidRPr="000C3DDB" w:rsidRDefault="00772574" w:rsidP="000C3DDB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40D11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 w:rsid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Лугань</w:t>
      </w:r>
      <w:proofErr w:type="spellEnd"/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Мирошникова</w:t>
      </w:r>
      <w:proofErr w:type="spellEnd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Ольга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Матусовского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F05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 w:rsidR="000C3D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01DD5" w:rsidRPr="00B279F9" w:rsidRDefault="00C01DD5" w:rsidP="00D9525B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C7C41" w:rsidRPr="00B279F9" w:rsidRDefault="002C7C41" w:rsidP="00D9525B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F9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  <w:t>Номинация «Лучшая режиссерская работа»</w:t>
      </w:r>
    </w:p>
    <w:p w:rsidR="002C7C41" w:rsidRPr="00B279F9" w:rsidRDefault="002C7C41" w:rsidP="00D9525B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72574" w:rsidRPr="00D9525B" w:rsidRDefault="00772574" w:rsidP="000C3DDB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 w:rsidR="000C3D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0C3DDB"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Учитель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Угаров Артём</w:t>
      </w:r>
      <w:r w:rsidR="000C3DDB"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Киностудия ХГПУ</w:t>
      </w:r>
      <w:r w:rsidR="000C3DDB"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</w:t>
      </w:r>
      <w:r w:rsidR="000C3DDB"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Ялта, Крым</w:t>
      </w:r>
      <w:r w:rsidR="000C3DDB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0C3DDB" w:rsidRDefault="00772574" w:rsidP="000C3DDB">
      <w:pPr>
        <w:spacing w:after="0" w:line="0" w:lineRule="atLeast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 w:rsidR="000C3D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«От любви не убежишь»,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Романова Полина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Сергиево-Посадский филиал ВГИК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г. Сергиев Посад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72574" w:rsidRPr="00D9525B" w:rsidRDefault="00772574" w:rsidP="000C3DDB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 w:rsidR="000C3DDB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«Мои чужие жизни», </w:t>
      </w:r>
      <w:proofErr w:type="spellStart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Лучкин</w:t>
      </w:r>
      <w:proofErr w:type="spellEnd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Андрей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Академия </w:t>
      </w:r>
      <w:proofErr w:type="spellStart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 w:rsidR="000C3DDB"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0C3DDB" w:rsidRPr="00A862BB" w:rsidRDefault="000C3DDB" w:rsidP="00772574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222" w:rsidRPr="00B279F9" w:rsidRDefault="00CF6222" w:rsidP="00CF6222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  <w:r w:rsidRPr="00B279F9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  <w:t>Номинация «Лучшая операторская работа»</w:t>
      </w:r>
    </w:p>
    <w:p w:rsidR="00CF6222" w:rsidRPr="00B279F9" w:rsidRDefault="00CF6222" w:rsidP="00CF622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222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Пенье без музыки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CF6222"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Лучкин</w:t>
      </w:r>
      <w:proofErr w:type="spellEnd"/>
      <w:r w:rsidR="00CF6222"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Андрей</w:t>
      </w:r>
      <w:r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Академия </w:t>
      </w:r>
      <w:proofErr w:type="spellStart"/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6222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«Красная площадь»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Рыбченко</w:t>
      </w:r>
      <w:proofErr w:type="spellEnd"/>
      <w:r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Виталий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Академия </w:t>
      </w:r>
      <w:proofErr w:type="spellStart"/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F6222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«Когда случится гроза»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40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Принь</w:t>
      </w:r>
      <w:proofErr w:type="spellEnd"/>
      <w:r w:rsidRPr="003D40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Валерия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Академия </w:t>
      </w:r>
      <w:proofErr w:type="spellStart"/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0C0" w:rsidRDefault="003D40C0" w:rsidP="00CF6222">
      <w:pPr>
        <w:spacing w:after="0" w:line="0" w:lineRule="atLeast"/>
        <w:jc w:val="center"/>
        <w:rPr>
          <w:rStyle w:val="1346"/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F6222" w:rsidRPr="00B279F9" w:rsidRDefault="00CF6222" w:rsidP="00CF6222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279F9">
        <w:rPr>
          <w:rStyle w:val="1346"/>
          <w:rFonts w:ascii="Times New Roman" w:hAnsi="Times New Roman" w:cs="Times New Roman"/>
          <w:b/>
          <w:color w:val="000000" w:themeColor="text1"/>
          <w:sz w:val="28"/>
          <w:szCs w:val="28"/>
        </w:rPr>
        <w:t>Номинация «Лучший сценарий»</w:t>
      </w:r>
    </w:p>
    <w:p w:rsidR="00CF6222" w:rsidRPr="00B279F9" w:rsidRDefault="00CF6222" w:rsidP="00CF6222">
      <w:pPr>
        <w:spacing w:after="0" w:line="0" w:lineRule="atLeast"/>
        <w:jc w:val="center"/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</w:pPr>
    </w:p>
    <w:p w:rsidR="00CF6222" w:rsidRPr="00B279F9" w:rsidRDefault="003D40C0" w:rsidP="003D40C0">
      <w:pPr>
        <w:spacing w:after="0" w:line="0" w:lineRule="atLeast"/>
        <w:rPr>
          <w:rStyle w:val="30"/>
          <w:rFonts w:ascii="Times New Roman" w:hAnsi="Times New Roman" w:cs="Times New Roman"/>
          <w:color w:val="000000" w:themeColor="text1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На своей волне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6222"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Романова Кристина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B279F9" w:rsidRPr="00B279F9">
        <w:rPr>
          <w:rFonts w:ascii="Times New Roman" w:hAnsi="Times New Roman" w:cs="Times New Roman"/>
          <w:sz w:val="28"/>
          <w:szCs w:val="28"/>
        </w:rPr>
        <w:t>ООО «2 П ПРОДАКШН»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Ростов-на-Дону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0C0" w:rsidRPr="00B279F9" w:rsidRDefault="003D40C0" w:rsidP="003D40C0">
      <w:pPr>
        <w:spacing w:after="0" w:line="0" w:lineRule="atLeast"/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CF6222"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Сестры</w:t>
      </w:r>
      <w:r w:rsidR="00CF6222"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Попличева</w:t>
      </w:r>
      <w:proofErr w:type="spellEnd"/>
      <w:r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Екатерина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Филиал ВГИК им. С.А. Герасимова в городе Ташкенте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, 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Ташкент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40D11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(Республика Узбекистан)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CF6222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По следам Пушкина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6222"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Соснова Дарья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Матусовского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F05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CF6222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0C0" w:rsidRDefault="003D40C0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</w:p>
    <w:p w:rsidR="00C002B0" w:rsidRPr="00B279F9" w:rsidRDefault="00C002B0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  <w:r w:rsidRPr="00B279F9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  <w:t>Номинация «Лучший монтаж фильма»</w:t>
      </w:r>
    </w:p>
    <w:p w:rsidR="00C002B0" w:rsidRPr="00B279F9" w:rsidRDefault="00C002B0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</w:p>
    <w:p w:rsidR="003C3FD4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B2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Galleria</w:t>
      </w:r>
      <w:proofErr w:type="spellEnd"/>
      <w:r w:rsidRPr="00B2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B2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mellonella</w:t>
      </w:r>
      <w:proofErr w:type="spellEnd"/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C3FD4" w:rsidRPr="003D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Палкин</w:t>
      </w:r>
      <w:proofErr w:type="spellEnd"/>
      <w:r w:rsidR="00C002B0" w:rsidRPr="003D40C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Артём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="00C002B0" w:rsidRPr="00B279F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203A14" w:rsidRPr="005104CF">
        <w:rPr>
          <w:rFonts w:ascii="Times New Roman" w:hAnsi="Times New Roman" w:cs="Times New Roman"/>
          <w:sz w:val="28"/>
          <w:szCs w:val="28"/>
        </w:rPr>
        <w:t>Всероссийский государственный университет кинематографии имени С.А. Герасимова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г.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 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Москва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C3FD4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«Откуда берутся звезды»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Глаголевская Виолетта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3A14" w:rsidRPr="00D9525B">
        <w:rPr>
          <w:rFonts w:ascii="Times New Roman" w:hAnsi="Times New Roman" w:cs="Times New Roman"/>
          <w:color w:val="000000" w:themeColor="text1"/>
          <w:sz w:val="28"/>
          <w:szCs w:val="28"/>
        </w:rPr>
        <w:t>Сергиево-Посадский филиал ВГИК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203A14" w:rsidRPr="00D9525B">
        <w:rPr>
          <w:rFonts w:ascii="Times New Roman" w:hAnsi="Times New Roman" w:cs="Times New Roman"/>
          <w:color w:val="000000" w:themeColor="text1"/>
          <w:sz w:val="28"/>
          <w:szCs w:val="28"/>
        </w:rPr>
        <w:t>г. Сергиев Посад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3FD4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Дело по улице Даля</w:t>
      </w:r>
      <w:r w:rsidRPr="00B279F9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3FD4"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Войцеховская Юлия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Матусовского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F05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D40C0" w:rsidRDefault="003D40C0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</w:p>
    <w:p w:rsidR="003C3FD4" w:rsidRPr="00B279F9" w:rsidRDefault="003C3FD4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  <w:r w:rsidRPr="00B279F9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  <w:t>Номинация «Лучший мотивационный ролик»</w:t>
      </w:r>
    </w:p>
    <w:p w:rsidR="003C3FD4" w:rsidRPr="00B279F9" w:rsidRDefault="003C3FD4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</w:p>
    <w:p w:rsidR="00471D24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B27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Счастье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3FD4" w:rsidRPr="003D40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Угаров Артём</w:t>
      </w:r>
      <w:r w:rsidRPr="003D40C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3C3FD4" w:rsidRPr="00B27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Киностудия ХГПУ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471D24" w:rsidRPr="00B279F9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г. Ялта, Крым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.</w:t>
      </w:r>
    </w:p>
    <w:p w:rsidR="003C3FD4" w:rsidRPr="00B279F9" w:rsidRDefault="003D40C0" w:rsidP="003D40C0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«Семейный праздник»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Соколова Аэлита,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Ростовский-на-Дону филиал ВГИК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 Ростов-на-Дону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C3FD4" w:rsidRPr="00B279F9" w:rsidRDefault="003D40C0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«Будь в движении!»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="003C3FD4"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>Мирошникова</w:t>
      </w:r>
      <w:proofErr w:type="spellEnd"/>
      <w:r w:rsidR="003C3FD4" w:rsidRPr="003D40C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Ольга</w:t>
      </w:r>
      <w:r>
        <w:rPr>
          <w:b/>
          <w:color w:val="000000" w:themeColor="text1"/>
          <w:sz w:val="28"/>
          <w:szCs w:val="28"/>
        </w:rPr>
        <w:t xml:space="preserve">, 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Академия </w:t>
      </w:r>
      <w:proofErr w:type="spellStart"/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="008F05A0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="003C3FD4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5E3" w:rsidRDefault="00E845E3" w:rsidP="00D9525B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9525B" w:rsidRPr="00B279F9" w:rsidRDefault="00D9525B" w:rsidP="00D9525B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</w:pPr>
      <w:r w:rsidRPr="00B279F9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  <w:t>Номинация «</w:t>
      </w:r>
      <w:r w:rsidRPr="00B279F9">
        <w:rPr>
          <w:rFonts w:ascii="Times New Roman" w:hAnsi="Times New Roman" w:cs="Times New Roman"/>
          <w:b/>
          <w:color w:val="000000" w:themeColor="text1"/>
          <w:kern w:val="0"/>
          <w:sz w:val="28"/>
          <w:szCs w:val="28"/>
        </w:rPr>
        <w:t>За поиск новых экранных форм</w:t>
      </w:r>
      <w:r w:rsidRPr="00B279F9">
        <w:rPr>
          <w:rFonts w:ascii="Times New Roman" w:hAnsi="Times New Roman" w:cs="Times New Roman"/>
          <w:b/>
          <w:bCs/>
          <w:iCs/>
          <w:color w:val="000000" w:themeColor="text1"/>
          <w:kern w:val="0"/>
          <w:sz w:val="28"/>
          <w:szCs w:val="28"/>
        </w:rPr>
        <w:t>»</w:t>
      </w:r>
    </w:p>
    <w:p w:rsidR="00E845E3" w:rsidRDefault="00E845E3" w:rsidP="00D9525B">
      <w:pPr>
        <w:spacing w:after="0" w:line="0" w:lineRule="atLeast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D9525B" w:rsidRDefault="00E845E3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«Процарапанное пространство»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45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Медведева Вероника,</w:t>
      </w:r>
      <w:r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D9525B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Сергиево-Посадский филиал ВГИК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D9525B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 Сергиев Посад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5E3" w:rsidRDefault="00E845E3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D9525B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="00D9525B" w:rsidRPr="00B279F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Антитеза</w:t>
      </w:r>
      <w:r w:rsidR="00D9525B"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4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Павленко Егор,</w:t>
      </w: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Академия Матусовского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B279F9">
        <w:rPr>
          <w:rFonts w:ascii="Times New Roman" w:hAnsi="Times New Roman" w:cs="Times New Roman"/>
          <w:color w:val="000000" w:themeColor="text1"/>
          <w:sz w:val="28"/>
          <w:szCs w:val="28"/>
        </w:rPr>
        <w:t>г. 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5E3" w:rsidRDefault="00E845E3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E3" w:rsidRPr="00570BF5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845E3" w:rsidRPr="00570BF5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en-US"/>
        </w:rPr>
        <w:t>II</w:t>
      </w:r>
      <w:r w:rsidRPr="000B3C9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категория</w:t>
      </w:r>
    </w:p>
    <w:p w:rsidR="00E845E3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Номинация «Лучшая операторская работа»</w:t>
      </w: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</w:p>
    <w:p w:rsidR="00E845E3" w:rsidRPr="00E845E3" w:rsidRDefault="00E845E3" w:rsidP="00E845E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E845E3">
        <w:rPr>
          <w:rStyle w:val="1346"/>
          <w:rFonts w:ascii="Times New Roman" w:hAnsi="Times New Roman" w:cs="Times New Roman"/>
          <w:sz w:val="28"/>
          <w:szCs w:val="28"/>
        </w:rPr>
        <w:t>«</w:t>
      </w:r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>Берег любви</w:t>
      </w:r>
      <w:r w:rsidRPr="00E845E3">
        <w:rPr>
          <w:rStyle w:val="1346"/>
          <w:rFonts w:ascii="Times New Roman" w:hAnsi="Times New Roman" w:cs="Times New Roman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>Савченко Владислава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45E3">
        <w:rPr>
          <w:rFonts w:ascii="Times New Roman" w:hAnsi="Times New Roman" w:cs="Times New Roman"/>
          <w:sz w:val="28"/>
          <w:szCs w:val="28"/>
        </w:rPr>
        <w:t xml:space="preserve">г. </w:t>
      </w:r>
      <w:r w:rsidRPr="00E84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45E3" w:rsidRPr="00E845E3" w:rsidRDefault="00E845E3" w:rsidP="00E845E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E845E3">
        <w:rPr>
          <w:rFonts w:ascii="Times New Roman" w:hAnsi="Times New Roman" w:cs="Times New Roman"/>
          <w:sz w:val="28"/>
          <w:szCs w:val="28"/>
        </w:rPr>
        <w:t>«</w:t>
      </w:r>
      <w:r w:rsidRPr="00E845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Путешествие в Сибирь. Кызыл</w:t>
      </w:r>
      <w:r w:rsidRPr="00E845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>Басакина</w:t>
      </w:r>
      <w:proofErr w:type="spellEnd"/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Ярослава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45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Свердловская Народная киностудия «Горизонт»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E845E3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ДК им. Я.М. Свердлова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E845E3">
        <w:rPr>
          <w:rFonts w:ascii="Times New Roman" w:hAnsi="Times New Roman" w:cs="Times New Roman"/>
          <w:sz w:val="28"/>
          <w:szCs w:val="28"/>
        </w:rPr>
        <w:t>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E845E3">
        <w:rPr>
          <w:rFonts w:ascii="Times New Roman" w:hAnsi="Times New Roman" w:cs="Times New Roman"/>
          <w:sz w:val="28"/>
          <w:szCs w:val="28"/>
        </w:rPr>
        <w:t>Свердловск</w:t>
      </w:r>
      <w:r w:rsidR="008F05A0">
        <w:rPr>
          <w:rFonts w:ascii="Times New Roman" w:hAnsi="Times New Roman" w:cs="Times New Roman"/>
          <w:sz w:val="28"/>
          <w:szCs w:val="28"/>
        </w:rPr>
        <w:t>.</w:t>
      </w:r>
    </w:p>
    <w:p w:rsidR="00E845E3" w:rsidRPr="00E845E3" w:rsidRDefault="00E845E3" w:rsidP="00E845E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E845E3">
        <w:rPr>
          <w:rFonts w:ascii="Times New Roman" w:hAnsi="Times New Roman" w:cs="Times New Roman"/>
          <w:sz w:val="28"/>
          <w:szCs w:val="28"/>
        </w:rPr>
        <w:t>«</w:t>
      </w:r>
      <w:r w:rsidRPr="00E84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Художественный музей</w:t>
      </w:r>
      <w:r w:rsidRPr="00E845E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845E3">
        <w:rPr>
          <w:rStyle w:val="1356"/>
          <w:rFonts w:ascii="Times New Roman" w:hAnsi="Times New Roman" w:cs="Times New Roman"/>
          <w:color w:val="000000" w:themeColor="text1"/>
          <w:sz w:val="28"/>
          <w:szCs w:val="28"/>
        </w:rPr>
        <w:t>Колесников Даниил</w:t>
      </w:r>
      <w:r>
        <w:rPr>
          <w:rStyle w:val="1356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4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ГБУ ДО ЛНР «Луганский дворец творчества детей и молодёжи»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E845E3">
        <w:rPr>
          <w:rFonts w:ascii="Times New Roman" w:hAnsi="Times New Roman" w:cs="Times New Roman"/>
          <w:sz w:val="28"/>
          <w:szCs w:val="28"/>
        </w:rPr>
        <w:t xml:space="preserve">г. </w:t>
      </w:r>
      <w:r w:rsidRPr="00E84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45E3" w:rsidRPr="00E845E3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B3C94">
        <w:rPr>
          <w:rFonts w:ascii="Times New Roman" w:hAnsi="Times New Roman" w:cs="Times New Roman"/>
          <w:b/>
          <w:sz w:val="28"/>
          <w:szCs w:val="28"/>
        </w:rPr>
        <w:t>Номинация «Лучшая работа телеведущего»</w:t>
      </w: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rPr>
          <w:rStyle w:val="1346"/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0B3C94">
        <w:rPr>
          <w:rStyle w:val="1346"/>
          <w:rFonts w:ascii="Times New Roman" w:hAnsi="Times New Roman" w:cs="Times New Roman"/>
          <w:sz w:val="28"/>
          <w:szCs w:val="28"/>
        </w:rPr>
        <w:t>«Уходя от шума</w:t>
      </w:r>
      <w:r w:rsidRPr="000B3EE6">
        <w:rPr>
          <w:rStyle w:val="1346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1346"/>
          <w:rFonts w:ascii="Times New Roman" w:hAnsi="Times New Roman" w:cs="Times New Roman"/>
          <w:sz w:val="28"/>
          <w:szCs w:val="28"/>
        </w:rPr>
        <w:t>и суеты</w:t>
      </w:r>
      <w:r w:rsidRPr="000B3C94">
        <w:rPr>
          <w:rStyle w:val="1346"/>
          <w:rFonts w:ascii="Times New Roman" w:hAnsi="Times New Roman" w:cs="Times New Roman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>Жарова Нина</w:t>
      </w:r>
      <w:r w:rsidRPr="00E845E3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>Валерьевна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B3C94">
        <w:rPr>
          <w:rStyle w:val="1346"/>
          <w:rFonts w:ascii="Times New Roman" w:hAnsi="Times New Roman" w:cs="Times New Roman"/>
          <w:sz w:val="28"/>
          <w:szCs w:val="28"/>
        </w:rPr>
        <w:t>Театральный художественно-технический колледж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Pr="000B3C94">
        <w:rPr>
          <w:rStyle w:val="1346"/>
          <w:rFonts w:ascii="Times New Roman" w:hAnsi="Times New Roman" w:cs="Times New Roman"/>
          <w:sz w:val="28"/>
          <w:szCs w:val="28"/>
        </w:rPr>
        <w:t>г. Москва</w:t>
      </w:r>
      <w:r>
        <w:rPr>
          <w:rStyle w:val="1346"/>
          <w:rFonts w:ascii="Times New Roman" w:hAnsi="Times New Roman" w:cs="Times New Roman"/>
          <w:sz w:val="28"/>
          <w:szCs w:val="28"/>
        </w:rPr>
        <w:t>.</w:t>
      </w:r>
    </w:p>
    <w:p w:rsidR="00E845E3" w:rsidRPr="000B3C94" w:rsidRDefault="00E845E3" w:rsidP="00E845E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0B3C94">
        <w:rPr>
          <w:rFonts w:ascii="Times New Roman" w:hAnsi="Times New Roman" w:cs="Times New Roman"/>
          <w:sz w:val="28"/>
          <w:szCs w:val="28"/>
        </w:rPr>
        <w:t>«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Вместо танков мотоциклы</w:t>
      </w:r>
      <w:r w:rsidRPr="000B3C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84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Самосадкина</w:t>
      </w:r>
      <w:proofErr w:type="spellEnd"/>
      <w:r w:rsidRPr="00E845E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Татьяна, Оборин Егор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0B3C94">
        <w:rPr>
          <w:rFonts w:ascii="Times New Roman" w:hAnsi="Times New Roman" w:cs="Times New Roman"/>
          <w:sz w:val="28"/>
          <w:szCs w:val="28"/>
        </w:rPr>
        <w:t>Народный коллектив видеостудия «Кадриль»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0B3C94">
        <w:rPr>
          <w:rFonts w:ascii="Times New Roman" w:hAnsi="Times New Roman" w:cs="Times New Roman"/>
          <w:sz w:val="28"/>
          <w:szCs w:val="28"/>
        </w:rPr>
        <w:t xml:space="preserve">г. </w:t>
      </w:r>
      <w:r w:rsidRPr="000B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Лысьва, Пермский край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45E3" w:rsidRPr="000B3C94" w:rsidRDefault="00E845E3" w:rsidP="00E845E3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0B3C94">
        <w:rPr>
          <w:rFonts w:ascii="Times New Roman" w:hAnsi="Times New Roman" w:cs="Times New Roman"/>
          <w:sz w:val="28"/>
          <w:szCs w:val="28"/>
        </w:rPr>
        <w:t>«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А это правда?</w:t>
      </w:r>
      <w:r w:rsidRPr="000B3C94">
        <w:rPr>
          <w:rFonts w:ascii="Times New Roman" w:hAnsi="Times New Roman" w:cs="Times New Roman"/>
          <w:sz w:val="28"/>
          <w:szCs w:val="28"/>
        </w:rPr>
        <w:t xml:space="preserve">» 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2 серия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Петров Павел, </w:t>
      </w:r>
      <w:proofErr w:type="spellStart"/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>Погольникова</w:t>
      </w:r>
      <w:proofErr w:type="spellEnd"/>
      <w:r w:rsidRPr="00E845E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София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Студия кино-, телеискусства «</w:t>
      </w:r>
      <w:proofErr w:type="spellStart"/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Синема</w:t>
      </w:r>
      <w:proofErr w:type="spellEnd"/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ГБУ ДО ЛНР «ЛЦДЮТ «Гармония»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B3C94">
        <w:rPr>
          <w:rFonts w:ascii="Times New Roman" w:hAnsi="Times New Roman" w:cs="Times New Roman"/>
          <w:sz w:val="28"/>
          <w:szCs w:val="28"/>
        </w:rPr>
        <w:t xml:space="preserve">г. </w:t>
      </w:r>
      <w:r w:rsidRPr="000B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45E3" w:rsidRDefault="00E845E3" w:rsidP="00E845E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Номинация «Лучшая режиссерская работа»</w:t>
      </w: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293536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 xml:space="preserve">«Вот я снова в </w:t>
      </w:r>
      <w:proofErr w:type="spellStart"/>
      <w:r w:rsidR="00E845E3" w:rsidRPr="00293536">
        <w:rPr>
          <w:rFonts w:ascii="Times New Roman" w:hAnsi="Times New Roman" w:cs="Times New Roman"/>
          <w:sz w:val="28"/>
          <w:szCs w:val="28"/>
        </w:rPr>
        <w:t>Деменёво</w:t>
      </w:r>
      <w:proofErr w:type="spellEnd"/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536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293536">
        <w:rPr>
          <w:rFonts w:ascii="Times New Roman" w:hAnsi="Times New Roman" w:cs="Times New Roman"/>
          <w:sz w:val="28"/>
          <w:szCs w:val="28"/>
        </w:rPr>
        <w:t xml:space="preserve"> Артём, </w:t>
      </w:r>
      <w:proofErr w:type="spellStart"/>
      <w:r w:rsidRPr="00293536">
        <w:rPr>
          <w:rFonts w:ascii="Times New Roman" w:hAnsi="Times New Roman" w:cs="Times New Roman"/>
          <w:sz w:val="28"/>
          <w:szCs w:val="28"/>
        </w:rPr>
        <w:t>Палкин</w:t>
      </w:r>
      <w:proofErr w:type="spellEnd"/>
      <w:r w:rsidRPr="00293536">
        <w:rPr>
          <w:rFonts w:ascii="Times New Roman" w:hAnsi="Times New Roman" w:cs="Times New Roman"/>
          <w:sz w:val="28"/>
          <w:szCs w:val="28"/>
        </w:rPr>
        <w:t xml:space="preserve"> Александр, Палкина Валентина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>Народный коллектив видеостудия «Кадриль»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 xml:space="preserve">г. </w:t>
      </w:r>
      <w:r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Лысьва, Пермский край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45E3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</w:t>
      </w:r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Слава роду</w:t>
      </w:r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Савченко Владислава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>г. Луганск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536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</w:t>
      </w:r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Разговор с собой</w:t>
      </w:r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Зимина Олеся Викторовна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Свердловская Народная киностудия «Горизонт»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ДК им. Я.М. Свердлова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>г. Свердловск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845E3" w:rsidRPr="00293536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B3C94">
        <w:rPr>
          <w:rStyle w:val="1346"/>
          <w:rFonts w:ascii="Times New Roman" w:hAnsi="Times New Roman" w:cs="Times New Roman"/>
          <w:b/>
          <w:sz w:val="28"/>
          <w:szCs w:val="28"/>
        </w:rPr>
        <w:t>Номинация «Лучший сценарий»</w:t>
      </w:r>
    </w:p>
    <w:p w:rsidR="00E845E3" w:rsidRPr="000B3C94" w:rsidRDefault="00E845E3" w:rsidP="00E845E3">
      <w:pPr>
        <w:spacing w:after="0" w:line="0" w:lineRule="atLeast"/>
        <w:jc w:val="center"/>
        <w:rPr>
          <w:rStyle w:val="1346"/>
          <w:rFonts w:ascii="Times New Roman" w:hAnsi="Times New Roman" w:cs="Times New Roman"/>
          <w:sz w:val="28"/>
          <w:szCs w:val="28"/>
        </w:rPr>
      </w:pPr>
    </w:p>
    <w:p w:rsidR="00293536" w:rsidRPr="00293536" w:rsidRDefault="00293536" w:rsidP="00293536">
      <w:pPr>
        <w:spacing w:after="0" w:line="0" w:lineRule="atLeast"/>
        <w:rPr>
          <w:rStyle w:val="1346"/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Style w:val="1346"/>
          <w:rFonts w:ascii="Times New Roman" w:hAnsi="Times New Roman" w:cs="Times New Roman"/>
          <w:sz w:val="28"/>
          <w:szCs w:val="28"/>
        </w:rPr>
        <w:t>«Уходя от шума и суеты»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Жарова Нина Валерьевна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Театральный художественно-технический колледж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г. Москва</w:t>
      </w:r>
      <w:r>
        <w:rPr>
          <w:rStyle w:val="1346"/>
          <w:rFonts w:ascii="Times New Roman" w:hAnsi="Times New Roman" w:cs="Times New Roman"/>
          <w:sz w:val="28"/>
          <w:szCs w:val="28"/>
        </w:rPr>
        <w:t>.</w:t>
      </w:r>
    </w:p>
    <w:p w:rsidR="00E845E3" w:rsidRPr="00293536" w:rsidRDefault="00293536" w:rsidP="00293536">
      <w:pPr>
        <w:spacing w:after="0" w:line="0" w:lineRule="atLeast"/>
        <w:rPr>
          <w:rStyle w:val="1346"/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lastRenderedPageBreak/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«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Искусство Дружбы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Иванова Яна Валерьевна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845E3" w:rsidRPr="00293536">
        <w:rPr>
          <w:rStyle w:val="1247"/>
          <w:rFonts w:ascii="Times New Roman" w:hAnsi="Times New Roman" w:cs="Times New Roman"/>
          <w:color w:val="000000" w:themeColor="text1"/>
          <w:sz w:val="28"/>
          <w:szCs w:val="28"/>
        </w:rPr>
        <w:t>Молодежная видеостудия «Шумные Дети»</w:t>
      </w:r>
      <w:r>
        <w:rPr>
          <w:rStyle w:val="1247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45E3" w:rsidRPr="00293536">
        <w:rPr>
          <w:rStyle w:val="1346"/>
          <w:rFonts w:ascii="Times New Roman" w:hAnsi="Times New Roman" w:cs="Times New Roman"/>
          <w:sz w:val="28"/>
          <w:szCs w:val="28"/>
        </w:rPr>
        <w:t>г. Новый Оскол</w:t>
      </w:r>
      <w:r>
        <w:rPr>
          <w:rStyle w:val="1346"/>
          <w:rFonts w:ascii="Times New Roman" w:hAnsi="Times New Roman" w:cs="Times New Roman"/>
          <w:sz w:val="28"/>
          <w:szCs w:val="28"/>
        </w:rPr>
        <w:t>.</w:t>
      </w:r>
    </w:p>
    <w:p w:rsidR="00E845E3" w:rsidRPr="00293536" w:rsidRDefault="00293536" w:rsidP="00293536">
      <w:pPr>
        <w:spacing w:after="0" w:line="0" w:lineRule="atLeast"/>
        <w:rPr>
          <w:rStyle w:val="1346"/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«</w:t>
      </w:r>
      <w:proofErr w:type="spellStart"/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Гинтов</w:t>
      </w:r>
      <w:proofErr w:type="spellEnd"/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. Человек, спасающий книги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»</w:t>
      </w:r>
      <w:r>
        <w:rPr>
          <w:rStyle w:val="1346"/>
          <w:rFonts w:ascii="Times New Roman" w:hAnsi="Times New Roman" w:cs="Times New Roman"/>
          <w:sz w:val="28"/>
          <w:szCs w:val="28"/>
        </w:rPr>
        <w:t xml:space="preserve">, </w:t>
      </w:r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Суриков Тимур Денисович, </w:t>
      </w:r>
      <w:proofErr w:type="spellStart"/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Дуданова</w:t>
      </w:r>
      <w:proofErr w:type="spellEnd"/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Софья Алексеевна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E845E3" w:rsidRPr="00293536">
        <w:rPr>
          <w:rStyle w:val="1474"/>
          <w:rFonts w:ascii="Times New Roman" w:hAnsi="Times New Roman" w:cs="Times New Roman"/>
          <w:color w:val="000000" w:themeColor="text1"/>
          <w:sz w:val="28"/>
          <w:szCs w:val="28"/>
        </w:rPr>
        <w:t>МБОУ г. Иркутска СОШ №5</w:t>
      </w:r>
      <w:r>
        <w:rPr>
          <w:rStyle w:val="1474"/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Номинация «Лучший монтаж фильма»</w:t>
      </w: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</w:p>
    <w:p w:rsidR="00293536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</w:t>
      </w:r>
      <w:r w:rsidR="00E845E3"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Приключения студентов в </w:t>
      </w:r>
      <w:proofErr w:type="spellStart"/>
      <w:r w:rsidR="00E845E3"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Ергаки</w:t>
      </w:r>
      <w:proofErr w:type="spellEnd"/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Хомутянская</w:t>
      </w:r>
      <w:proofErr w:type="spellEnd"/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Татьяна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Свердловская Народная киностудия «Горизонт»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ДК им.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 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Я.М. Свердлова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>г. Свердловск</w:t>
      </w:r>
      <w:r w:rsidR="008F05A0">
        <w:rPr>
          <w:rFonts w:ascii="Times New Roman" w:hAnsi="Times New Roman" w:cs="Times New Roman"/>
          <w:sz w:val="28"/>
          <w:szCs w:val="28"/>
        </w:rPr>
        <w:t>.</w:t>
      </w:r>
    </w:p>
    <w:p w:rsidR="00293536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«Цена звонка»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Семанивский</w:t>
      </w:r>
      <w:proofErr w:type="spellEnd"/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Никита Дмитриевич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293536">
        <w:rPr>
          <w:rFonts w:ascii="Times New Roman" w:hAnsi="Times New Roman" w:cs="Times New Roman"/>
          <w:sz w:val="28"/>
          <w:szCs w:val="28"/>
        </w:rPr>
        <w:t xml:space="preserve"> ФГБОУ ВО «РГЭУ (РИНХ)»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>г. Ростов-на-Дону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93536" w:rsidRPr="00293536" w:rsidRDefault="00293536" w:rsidP="00293536">
      <w:pPr>
        <w:spacing w:after="0" w:line="0" w:lineRule="atLeast"/>
        <w:rPr>
          <w:rStyle w:val="1346"/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</w:t>
      </w:r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Искусство дружбы</w:t>
      </w:r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Иванова Яна Валерьевна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93536">
        <w:rPr>
          <w:rStyle w:val="1247"/>
          <w:rFonts w:ascii="Times New Roman" w:hAnsi="Times New Roman" w:cs="Times New Roman"/>
          <w:color w:val="000000" w:themeColor="text1"/>
          <w:sz w:val="28"/>
          <w:szCs w:val="28"/>
        </w:rPr>
        <w:t>Молодежная видеостудия «Шумные Дети»</w:t>
      </w:r>
      <w:r>
        <w:rPr>
          <w:rStyle w:val="1247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г. Новый Оскол</w:t>
      </w:r>
      <w:r>
        <w:rPr>
          <w:rStyle w:val="1346"/>
          <w:rFonts w:ascii="Times New Roman" w:hAnsi="Times New Roman" w:cs="Times New Roman"/>
          <w:sz w:val="28"/>
          <w:szCs w:val="28"/>
        </w:rPr>
        <w:t>.</w:t>
      </w:r>
    </w:p>
    <w:p w:rsidR="00293536" w:rsidRDefault="00293536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Номинация «Я патриот!»</w:t>
      </w: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E3" w:rsidRPr="000B3C94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Pr="000B3C94">
        <w:rPr>
          <w:rFonts w:ascii="Times New Roman" w:hAnsi="Times New Roman" w:cs="Times New Roman"/>
          <w:sz w:val="28"/>
          <w:szCs w:val="28"/>
        </w:rPr>
        <w:t>«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Легенда памяти</w:t>
      </w:r>
      <w:r w:rsidRPr="000B3C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Герасименко Екатерина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45E3" w:rsidRPr="000B3C94">
        <w:rPr>
          <w:rFonts w:ascii="Times New Roman" w:hAnsi="Times New Roman" w:cs="Times New Roman"/>
          <w:sz w:val="28"/>
          <w:szCs w:val="28"/>
        </w:rPr>
        <w:t xml:space="preserve">г. </w:t>
      </w:r>
      <w:r w:rsidR="00E845E3" w:rsidRPr="000B3C9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3536" w:rsidRPr="000B3C94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0B3C94">
        <w:rPr>
          <w:rFonts w:ascii="Times New Roman" w:hAnsi="Times New Roman" w:cs="Times New Roman"/>
          <w:sz w:val="28"/>
          <w:szCs w:val="28"/>
        </w:rPr>
        <w:t>«</w:t>
      </w:r>
      <w:r w:rsidR="00E845E3"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Чертогоны - крылья Ладоги</w:t>
      </w:r>
      <w:r w:rsidR="00E845E3" w:rsidRPr="000B3C94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Гориченко</w:t>
      </w:r>
      <w:proofErr w:type="spellEnd"/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Алиса Антоновна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Медиацентр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«Следопы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ты»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0B3C94">
        <w:rPr>
          <w:rFonts w:ascii="Times New Roman" w:hAnsi="Times New Roman" w:cs="Times New Roman"/>
          <w:color w:val="000000" w:themeColor="text1"/>
          <w:sz w:val="28"/>
          <w:szCs w:val="28"/>
        </w:rPr>
        <w:t>г. Владивосток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845E3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935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III место - </w:t>
      </w:r>
      <w:r w:rsidRPr="00293536">
        <w:rPr>
          <w:rFonts w:ascii="Times New Roman" w:hAnsi="Times New Roman" w:cs="Times New Roman"/>
          <w:sz w:val="28"/>
          <w:szCs w:val="28"/>
        </w:rPr>
        <w:t>«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Живая летопись войны</w:t>
      </w:r>
      <w:r w:rsidRPr="002935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Голосовская</w:t>
      </w:r>
      <w:proofErr w:type="spellEnd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Алена Александровна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45E3" w:rsidRPr="00293536">
        <w:rPr>
          <w:rFonts w:ascii="Times New Roman" w:hAnsi="Times New Roman" w:cs="Times New Roman"/>
          <w:sz w:val="28"/>
          <w:szCs w:val="28"/>
        </w:rPr>
        <w:t>ФГБОУ ВО «РГЭУ (РИНХ)»</w:t>
      </w:r>
      <w:r w:rsidRPr="00293536">
        <w:rPr>
          <w:rFonts w:ascii="Times New Roman" w:hAnsi="Times New Roman" w:cs="Times New Roman"/>
          <w:sz w:val="28"/>
          <w:szCs w:val="28"/>
        </w:rPr>
        <w:t xml:space="preserve">, </w:t>
      </w:r>
      <w:r w:rsidR="00E845E3" w:rsidRPr="00293536">
        <w:rPr>
          <w:rFonts w:ascii="Times New Roman" w:hAnsi="Times New Roman" w:cs="Times New Roman"/>
          <w:sz w:val="28"/>
          <w:szCs w:val="28"/>
        </w:rPr>
        <w:t>г. Ростов-на-Дону</w:t>
      </w:r>
      <w:r w:rsidRPr="00293536">
        <w:rPr>
          <w:rFonts w:ascii="Times New Roman" w:hAnsi="Times New Roman" w:cs="Times New Roman"/>
          <w:sz w:val="28"/>
          <w:szCs w:val="28"/>
        </w:rPr>
        <w:t>.</w:t>
      </w:r>
    </w:p>
    <w:p w:rsidR="00E845E3" w:rsidRPr="000B3C94" w:rsidRDefault="00E845E3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Номинация «</w:t>
      </w:r>
      <w:r w:rsidRPr="000B3C94">
        <w:rPr>
          <w:rFonts w:ascii="Times New Roman" w:hAnsi="Times New Roman" w:cs="Times New Roman"/>
          <w:b/>
          <w:kern w:val="0"/>
          <w:sz w:val="28"/>
          <w:szCs w:val="28"/>
        </w:rPr>
        <w:t>За поиск новых экранных форм</w:t>
      </w: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»</w:t>
      </w:r>
    </w:p>
    <w:p w:rsidR="00E845E3" w:rsidRPr="00293536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293536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</w:t>
      </w:r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Владимир Даль</w:t>
      </w:r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93536">
        <w:rPr>
          <w:rStyle w:val="1460"/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293536">
        <w:rPr>
          <w:rStyle w:val="1460"/>
          <w:rFonts w:ascii="Times New Roman" w:hAnsi="Times New Roman" w:cs="Times New Roman"/>
          <w:color w:val="000000" w:themeColor="text1"/>
          <w:sz w:val="28"/>
          <w:szCs w:val="28"/>
        </w:rPr>
        <w:t>Гибалова</w:t>
      </w:r>
      <w:proofErr w:type="spellEnd"/>
      <w:r w:rsidRPr="00293536">
        <w:rPr>
          <w:rStyle w:val="1460"/>
          <w:rFonts w:ascii="Times New Roman" w:hAnsi="Times New Roman" w:cs="Times New Roman"/>
          <w:color w:val="000000" w:themeColor="text1"/>
          <w:sz w:val="28"/>
          <w:szCs w:val="28"/>
        </w:rPr>
        <w:t xml:space="preserve"> Полина Алексеевна</w:t>
      </w:r>
      <w:r>
        <w:rPr>
          <w:rStyle w:val="1460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ГБУ ДО ЛНР «Луганский дворец творчества детей и молодёжи»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 xml:space="preserve">г. </w:t>
      </w:r>
      <w:r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3536" w:rsidRPr="00293536" w:rsidRDefault="00293536" w:rsidP="00293536">
      <w:pPr>
        <w:spacing w:after="0" w:line="0" w:lineRule="atLeast"/>
        <w:rPr>
          <w:rStyle w:val="1346"/>
          <w:rFonts w:ascii="Times New Roman" w:hAnsi="Times New Roman" w:cs="Times New Roman"/>
          <w:sz w:val="28"/>
          <w:szCs w:val="28"/>
        </w:rPr>
      </w:pPr>
      <w:r w:rsidRPr="0054752A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II место</w:t>
      </w: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</w:t>
      </w:r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Искусство дружбы</w:t>
      </w:r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Иванова Яна Валерьевна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Pr="00293536">
        <w:rPr>
          <w:rStyle w:val="1247"/>
          <w:rFonts w:ascii="Times New Roman" w:hAnsi="Times New Roman" w:cs="Times New Roman"/>
          <w:color w:val="000000" w:themeColor="text1"/>
          <w:sz w:val="28"/>
          <w:szCs w:val="28"/>
        </w:rPr>
        <w:t>Молодежная видеостудия «Шумные Дети»</w:t>
      </w:r>
      <w:r>
        <w:rPr>
          <w:rStyle w:val="1247"/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Style w:val="1346"/>
          <w:rFonts w:ascii="Times New Roman" w:hAnsi="Times New Roman" w:cs="Times New Roman"/>
          <w:sz w:val="28"/>
          <w:szCs w:val="28"/>
        </w:rPr>
        <w:t>г. Новый Оскол</w:t>
      </w:r>
      <w:r>
        <w:rPr>
          <w:rStyle w:val="1346"/>
          <w:rFonts w:ascii="Times New Roman" w:hAnsi="Times New Roman" w:cs="Times New Roman"/>
          <w:sz w:val="28"/>
          <w:szCs w:val="28"/>
        </w:rPr>
        <w:t>.</w:t>
      </w:r>
    </w:p>
    <w:p w:rsidR="00E845E3" w:rsidRPr="00293536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sz w:val="28"/>
          <w:szCs w:val="28"/>
        </w:rPr>
      </w:pP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Номинация «Лучший мотивационный ролик»</w:t>
      </w:r>
    </w:p>
    <w:p w:rsidR="00E845E3" w:rsidRPr="000B3C94" w:rsidRDefault="00E845E3" w:rsidP="00E845E3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</w:p>
    <w:p w:rsidR="00293536" w:rsidRPr="00293536" w:rsidRDefault="00293536" w:rsidP="00293536">
      <w:pPr>
        <w:spacing w:after="0" w:line="0" w:lineRule="atLeast"/>
        <w:rPr>
          <w:rFonts w:ascii="Times New Roman" w:hAnsi="Times New Roman" w:cs="Times New Roman"/>
          <w:i/>
          <w:sz w:val="28"/>
          <w:szCs w:val="28"/>
        </w:rPr>
      </w:pPr>
      <w:r w:rsidRPr="002935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 место - </w:t>
      </w:r>
      <w:r w:rsidRPr="00293536">
        <w:rPr>
          <w:rFonts w:ascii="Times New Roman" w:hAnsi="Times New Roman" w:cs="Times New Roman"/>
          <w:sz w:val="28"/>
          <w:szCs w:val="28"/>
        </w:rPr>
        <w:t>«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Я студент</w:t>
      </w:r>
      <w:r w:rsidRPr="002935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="00E845E3"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Шупиро</w:t>
      </w:r>
      <w:proofErr w:type="spellEnd"/>
      <w:r w:rsidR="00E845E3"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Александр Витальевич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845E3"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Отделение культуры колледжа Академии Матусовского</w:t>
      </w:r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="00E845E3" w:rsidRPr="00293536">
        <w:rPr>
          <w:rFonts w:ascii="Times New Roman" w:hAnsi="Times New Roman" w:cs="Times New Roman"/>
          <w:sz w:val="28"/>
          <w:szCs w:val="28"/>
        </w:rPr>
        <w:t xml:space="preserve">г. </w:t>
      </w:r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</w:t>
      </w:r>
      <w:r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293536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935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II место - </w:t>
      </w:r>
      <w:r w:rsidR="00E845E3" w:rsidRPr="00293536">
        <w:rPr>
          <w:rFonts w:ascii="Times New Roman" w:hAnsi="Times New Roman" w:cs="Times New Roman"/>
          <w:sz w:val="28"/>
          <w:szCs w:val="28"/>
        </w:rPr>
        <w:t>«</w:t>
      </w:r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Всё за этот город</w:t>
      </w:r>
      <w:r w:rsidR="00E845E3" w:rsidRPr="00293536">
        <w:rPr>
          <w:rFonts w:ascii="Times New Roman" w:hAnsi="Times New Roman" w:cs="Times New Roman"/>
          <w:sz w:val="28"/>
          <w:szCs w:val="28"/>
        </w:rPr>
        <w:t>»</w:t>
      </w:r>
      <w:r w:rsidRPr="00293536">
        <w:rPr>
          <w:rFonts w:ascii="Times New Roman" w:hAnsi="Times New Roman" w:cs="Times New Roman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Петров Станислав Евгеньевич, </w:t>
      </w:r>
      <w:r w:rsidRPr="00293536">
        <w:rPr>
          <w:rFonts w:ascii="Times New Roman" w:hAnsi="Times New Roman" w:cs="Times New Roman"/>
          <w:sz w:val="28"/>
          <w:szCs w:val="28"/>
        </w:rPr>
        <w:t>МБУДО «</w:t>
      </w:r>
      <w:proofErr w:type="spellStart"/>
      <w:r w:rsidRPr="00293536">
        <w:rPr>
          <w:rFonts w:ascii="Times New Roman" w:hAnsi="Times New Roman" w:cs="Times New Roman"/>
          <w:sz w:val="28"/>
          <w:szCs w:val="28"/>
        </w:rPr>
        <w:t>ЦРТДиЮ</w:t>
      </w:r>
      <w:proofErr w:type="spellEnd"/>
      <w:r w:rsidRPr="00293536">
        <w:rPr>
          <w:rFonts w:ascii="Times New Roman" w:hAnsi="Times New Roman" w:cs="Times New Roman"/>
          <w:sz w:val="28"/>
          <w:szCs w:val="28"/>
        </w:rPr>
        <w:t xml:space="preserve"> “Победа” г. Челябинска», г. Челябинск.</w:t>
      </w:r>
    </w:p>
    <w:p w:rsidR="00E845E3" w:rsidRPr="00293536" w:rsidRDefault="00293536" w:rsidP="00293536">
      <w:pPr>
        <w:spacing w:after="0" w:line="0" w:lineRule="atLeast"/>
        <w:rPr>
          <w:rFonts w:ascii="Times New Roman" w:hAnsi="Times New Roman" w:cs="Times New Roman"/>
          <w:sz w:val="28"/>
          <w:szCs w:val="28"/>
        </w:rPr>
      </w:pPr>
      <w:r w:rsidRPr="00293536"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III место - </w:t>
      </w:r>
      <w:r w:rsidRPr="00293536">
        <w:rPr>
          <w:rFonts w:ascii="Times New Roman" w:hAnsi="Times New Roman" w:cs="Times New Roman"/>
          <w:sz w:val="28"/>
          <w:szCs w:val="28"/>
        </w:rPr>
        <w:t>«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А это правда?</w:t>
      </w:r>
      <w:r w:rsidRPr="00293536">
        <w:rPr>
          <w:rFonts w:ascii="Times New Roman" w:hAnsi="Times New Roman" w:cs="Times New Roman"/>
          <w:sz w:val="28"/>
          <w:szCs w:val="28"/>
        </w:rPr>
        <w:t xml:space="preserve">» 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 серия, </w:t>
      </w:r>
      <w:proofErr w:type="spellStart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Радионова</w:t>
      </w:r>
      <w:proofErr w:type="spellEnd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Арина, </w:t>
      </w:r>
      <w:proofErr w:type="spellStart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Приймак</w:t>
      </w:r>
      <w:proofErr w:type="spellEnd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Мирослава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Студия кино-, телеискусства «</w:t>
      </w:r>
      <w:proofErr w:type="spellStart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Синема</w:t>
      </w:r>
      <w:proofErr w:type="spellEnd"/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845E3"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ГБУ ДО ЛНР «ЛЦДЮТ «Гармония»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E845E3" w:rsidRPr="00293536">
        <w:rPr>
          <w:rFonts w:ascii="Times New Roman" w:hAnsi="Times New Roman" w:cs="Times New Roman"/>
          <w:sz w:val="28"/>
          <w:szCs w:val="28"/>
        </w:rPr>
        <w:t xml:space="preserve">г. </w:t>
      </w:r>
      <w:r w:rsidR="00E845E3"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</w:t>
      </w:r>
      <w:r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845E3" w:rsidRDefault="00E845E3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70BF5" w:rsidRDefault="00570BF5" w:rsidP="00570BF5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70B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ГРАН-ПРИ</w:t>
      </w:r>
    </w:p>
    <w:p w:rsidR="00570BF5" w:rsidRPr="00570BF5" w:rsidRDefault="00570BF5" w:rsidP="00570BF5">
      <w:pPr>
        <w:spacing w:after="0" w:line="0" w:lineRule="atLeast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70BF5" w:rsidRPr="00340D11" w:rsidRDefault="00570BF5" w:rsidP="00570BF5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C3DDB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>«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Здравствуй Донбасс</w:t>
      </w:r>
      <w:r w:rsidRPr="000C3DDB">
        <w:rPr>
          <w:rStyle w:val="1346"/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proofErr w:type="spellStart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Кисленко</w:t>
      </w:r>
      <w:proofErr w:type="spellEnd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Владислав, Академия </w:t>
      </w:r>
      <w:proofErr w:type="spellStart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, г.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 w:rsidRPr="000C3DDB">
        <w:rPr>
          <w:rFonts w:ascii="Times New Roman" w:hAnsi="Times New Roman" w:cs="Times New Roman"/>
          <w:color w:val="000000" w:themeColor="text1"/>
          <w:sz w:val="28"/>
          <w:szCs w:val="28"/>
        </w:rPr>
        <w:t>Луганск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570BF5" w:rsidRDefault="00570BF5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C0658" w:rsidRPr="000B3C94" w:rsidRDefault="00570BF5" w:rsidP="00EC0658">
      <w:pPr>
        <w:spacing w:after="0" w:line="0" w:lineRule="atLeast"/>
        <w:jc w:val="center"/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</w:pP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Номинация «</w:t>
      </w:r>
      <w:r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Приз зрительских симпатий</w:t>
      </w:r>
      <w:r w:rsidRPr="000B3C94">
        <w:rPr>
          <w:rFonts w:ascii="Times New Roman" w:hAnsi="Times New Roman" w:cs="Times New Roman"/>
          <w:b/>
          <w:bCs/>
          <w:iCs/>
          <w:kern w:val="0"/>
          <w:sz w:val="28"/>
          <w:szCs w:val="28"/>
        </w:rPr>
        <w:t>»</w:t>
      </w:r>
      <w:bookmarkStart w:id="0" w:name="_GoBack"/>
      <w:bookmarkEnd w:id="0"/>
    </w:p>
    <w:p w:rsidR="00570BF5" w:rsidRPr="00293536" w:rsidRDefault="00EC0658" w:rsidP="00E845E3">
      <w:pPr>
        <w:spacing w:after="0" w:line="0" w:lineRule="atLeas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293536">
        <w:rPr>
          <w:rFonts w:ascii="Times New Roman" w:hAnsi="Times New Roman" w:cs="Times New Roman"/>
          <w:sz w:val="28"/>
          <w:szCs w:val="28"/>
        </w:rPr>
        <w:t>«</w:t>
      </w:r>
      <w:r w:rsidRPr="00293536">
        <w:rPr>
          <w:rFonts w:ascii="Times New Roman" w:hAnsi="Times New Roman" w:cs="Times New Roman"/>
          <w:color w:val="000000" w:themeColor="text1"/>
          <w:sz w:val="28"/>
          <w:szCs w:val="28"/>
        </w:rPr>
        <w:t>Я студент</w:t>
      </w:r>
      <w:r w:rsidRPr="00293536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Шупиро</w:t>
      </w:r>
      <w:proofErr w:type="spellEnd"/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Александр Витальевич, Отделение культуры колледжа Академии </w:t>
      </w:r>
      <w:proofErr w:type="spellStart"/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Матусовского</w:t>
      </w:r>
      <w:proofErr w:type="spellEnd"/>
      <w:r w:rsidRPr="00293536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, </w:t>
      </w:r>
      <w:r w:rsidRPr="00293536">
        <w:rPr>
          <w:rFonts w:ascii="Times New Roman" w:hAnsi="Times New Roman" w:cs="Times New Roman"/>
          <w:sz w:val="28"/>
          <w:szCs w:val="28"/>
        </w:rPr>
        <w:t xml:space="preserve">г. </w:t>
      </w:r>
      <w:r w:rsidRPr="0029353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Луганск.</w:t>
      </w:r>
    </w:p>
    <w:sectPr w:rsidR="00570BF5" w:rsidRPr="00293536" w:rsidSect="008F05A0">
      <w:pgSz w:w="11906" w:h="16838"/>
      <w:pgMar w:top="1134" w:right="42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6FD"/>
    <w:rsid w:val="000A6DFA"/>
    <w:rsid w:val="000C3DDB"/>
    <w:rsid w:val="00203A14"/>
    <w:rsid w:val="00293536"/>
    <w:rsid w:val="002B782D"/>
    <w:rsid w:val="002C7C41"/>
    <w:rsid w:val="003C3FD4"/>
    <w:rsid w:val="003D40C0"/>
    <w:rsid w:val="00471D24"/>
    <w:rsid w:val="0054752A"/>
    <w:rsid w:val="00570BF5"/>
    <w:rsid w:val="007038A5"/>
    <w:rsid w:val="00772574"/>
    <w:rsid w:val="008D57CA"/>
    <w:rsid w:val="008D7821"/>
    <w:rsid w:val="008F05A0"/>
    <w:rsid w:val="00AC16FD"/>
    <w:rsid w:val="00B279F9"/>
    <w:rsid w:val="00C002B0"/>
    <w:rsid w:val="00C01DD5"/>
    <w:rsid w:val="00CF6222"/>
    <w:rsid w:val="00D62C52"/>
    <w:rsid w:val="00D9525B"/>
    <w:rsid w:val="00E845E3"/>
    <w:rsid w:val="00EC0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47">
    <w:name w:val="1247"/>
    <w:aliases w:val="bqiaagaaeyqcaaagiaiaaam1baaabumeaaaaaaaaaaaaaaaaaaaaaaaaaaaaaaaaaaaaaaaaaaaaaaaaaaaaaaaaaaaaaaaaaaaaaaaaaaaaaaaaaaaaaaaaaaaaaaaaaaaaaaaaaaaaaaaaaaaaaaaaaaaaaaaaaaaaaaaaaaaaaaaaaaaaaaaaaaaaaaaaaaaaaaaaaaaaaaaaaaaaaaaaaaaaaaaaaaaaaaaa"/>
    <w:basedOn w:val="a0"/>
    <w:rsid w:val="00AC16FD"/>
  </w:style>
  <w:style w:type="character" w:customStyle="1" w:styleId="1474">
    <w:name w:val="1474"/>
    <w:aliases w:val="bqiaagaaeyqcaaagiaiaaampbqaabtcfaaaaaaaaaaaaaaaaaaaaaaaaaaaaaaaaaaaaaaaaaaaaaaaaaaaaaaaaaaaaaaaaaaaaaaaaaaaaaaaaaaaaaaaaaaaaaaaaaaaaaaaaaaaaaaaaaaaaaaaaaaaaaaaaaaaaaaaaaaaaaaaaaaaaaaaaaaaaaaaaaaaaaaaaaaaaaaaaaaaaaaaaaaaaaaaaaaaaaaaa"/>
    <w:basedOn w:val="a0"/>
    <w:rsid w:val="00AC16FD"/>
  </w:style>
  <w:style w:type="character" w:customStyle="1" w:styleId="1346">
    <w:name w:val="1346"/>
    <w:basedOn w:val="a0"/>
    <w:qFormat/>
    <w:rsid w:val="00AC16FD"/>
  </w:style>
  <w:style w:type="character" w:customStyle="1" w:styleId="30">
    <w:name w:val="Заголовок 3 Знак"/>
    <w:basedOn w:val="a0"/>
    <w:link w:val="3"/>
    <w:uiPriority w:val="9"/>
    <w:semiHidden/>
    <w:rsid w:val="00C01DD5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1356">
    <w:name w:val="1356"/>
    <w:basedOn w:val="a0"/>
    <w:qFormat/>
    <w:rsid w:val="002C7C41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C002B0"/>
  </w:style>
  <w:style w:type="paragraph" w:customStyle="1" w:styleId="docdata">
    <w:name w:val="docdata"/>
    <w:aliases w:val="docy,v5,1246,bqiaagaaeyqcaaagiaiaaam0baaabuieaaaaaaaaaaaaaaaaaaaaaaaaaaaaaaaaaaaaaaaaaaaaaaaaaaaaaaaaaaaaaaaaaaaaaaaaaaaaaaaaaaaaaaaaaaaaaaaaaaaaaaaaaaaaaaaaaaaaaaaaaaaaaaaaaaaaaaaaaaaaaaaaaaaaaaaaaaaaaaaaaaaaaaaaaaaaaaaaaaaaaaaaaaaaaaaaaaaaaaaa"/>
    <w:basedOn w:val="a"/>
    <w:qFormat/>
    <w:rsid w:val="003C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460">
    <w:name w:val="1460"/>
    <w:basedOn w:val="a0"/>
    <w:qFormat/>
    <w:rsid w:val="00D952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16FD"/>
    <w:pPr>
      <w:spacing w:line="278" w:lineRule="auto"/>
    </w:pPr>
    <w:rPr>
      <w:kern w:val="2"/>
      <w:sz w:val="24"/>
      <w:szCs w:val="24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1DD5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47">
    <w:name w:val="1247"/>
    <w:aliases w:val="bqiaagaaeyqcaaagiaiaaam1baaabumeaaaaaaaaaaaaaaaaaaaaaaaaaaaaaaaaaaaaaaaaaaaaaaaaaaaaaaaaaaaaaaaaaaaaaaaaaaaaaaaaaaaaaaaaaaaaaaaaaaaaaaaaaaaaaaaaaaaaaaaaaaaaaaaaaaaaaaaaaaaaaaaaaaaaaaaaaaaaaaaaaaaaaaaaaaaaaaaaaaaaaaaaaaaaaaaaaaaaaaaa"/>
    <w:basedOn w:val="a0"/>
    <w:rsid w:val="00AC16FD"/>
  </w:style>
  <w:style w:type="character" w:customStyle="1" w:styleId="1474">
    <w:name w:val="1474"/>
    <w:aliases w:val="bqiaagaaeyqcaaagiaiaaampbqaabtcfaaaaaaaaaaaaaaaaaaaaaaaaaaaaaaaaaaaaaaaaaaaaaaaaaaaaaaaaaaaaaaaaaaaaaaaaaaaaaaaaaaaaaaaaaaaaaaaaaaaaaaaaaaaaaaaaaaaaaaaaaaaaaaaaaaaaaaaaaaaaaaaaaaaaaaaaaaaaaaaaaaaaaaaaaaaaaaaaaaaaaaaaaaaaaaaaaaaaaaaa"/>
    <w:basedOn w:val="a0"/>
    <w:rsid w:val="00AC16FD"/>
  </w:style>
  <w:style w:type="character" w:customStyle="1" w:styleId="1346">
    <w:name w:val="1346"/>
    <w:basedOn w:val="a0"/>
    <w:qFormat/>
    <w:rsid w:val="00AC16FD"/>
  </w:style>
  <w:style w:type="character" w:customStyle="1" w:styleId="30">
    <w:name w:val="Заголовок 3 Знак"/>
    <w:basedOn w:val="a0"/>
    <w:link w:val="3"/>
    <w:uiPriority w:val="9"/>
    <w:semiHidden/>
    <w:rsid w:val="00C01DD5"/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character" w:customStyle="1" w:styleId="1356">
    <w:name w:val="1356"/>
    <w:basedOn w:val="a0"/>
    <w:qFormat/>
    <w:rsid w:val="002C7C41"/>
  </w:style>
  <w:style w:type="character" w:customStyle="1" w:styleId="1220">
    <w:name w:val="1220"/>
    <w:aliases w:val="bqiaagaaeyqcaaagiaiaaamrbaaabtkeaaaaaaaaaaaaaaaaaaaaaaaaaaaaaaaaaaaaaaaaaaaaaaaaaaaaaaaaaaaaaaaaaaaaaaaaaaaaaaaaaaaaaaaaaaaaaaaaaaaaaaaaaaaaaaaaaaaaaaaaaaaaaaaaaaaaaaaaaaaaaaaaaaaaaaaaaaaaaaaaaaaaaaaaaaaaaaaaaaaaaaaaaaaaaaaaaaaaaaaa"/>
    <w:basedOn w:val="a0"/>
    <w:rsid w:val="00C002B0"/>
  </w:style>
  <w:style w:type="paragraph" w:customStyle="1" w:styleId="docdata">
    <w:name w:val="docdata"/>
    <w:aliases w:val="docy,v5,1246,bqiaagaaeyqcaaagiaiaaam0baaabuieaaaaaaaaaaaaaaaaaaaaaaaaaaaaaaaaaaaaaaaaaaaaaaaaaaaaaaaaaaaaaaaaaaaaaaaaaaaaaaaaaaaaaaaaaaaaaaaaaaaaaaaaaaaaaaaaaaaaaaaaaaaaaaaaaaaaaaaaaaaaaaaaaaaaaaaaaaaaaaaaaaaaaaaaaaaaaaaaaaaaaaaaaaaaaaaaaaaaaaaa"/>
    <w:basedOn w:val="a"/>
    <w:qFormat/>
    <w:rsid w:val="003C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460">
    <w:name w:val="1460"/>
    <w:basedOn w:val="a0"/>
    <w:qFormat/>
    <w:rsid w:val="00D952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</dc:creator>
  <cp:keywords/>
  <dc:description/>
  <cp:lastModifiedBy>Пользователь</cp:lastModifiedBy>
  <cp:revision>4</cp:revision>
  <dcterms:created xsi:type="dcterms:W3CDTF">2025-12-02T18:24:00Z</dcterms:created>
  <dcterms:modified xsi:type="dcterms:W3CDTF">2025-12-03T13:38:00Z</dcterms:modified>
</cp:coreProperties>
</file>