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F6" w:rsidRDefault="00F51BB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ru" w:eastAsia="zh-CN" w:bidi="ar"/>
        </w:rPr>
        <w:t xml:space="preserve">Участники </w:t>
      </w:r>
      <w:r>
        <w:rPr>
          <w:rFonts w:ascii="Times New Roman" w:eastAsia="Calibri" w:hAnsi="Times New Roman" w:cs="Times New Roman"/>
          <w:sz w:val="28"/>
          <w:szCs w:val="28"/>
          <w:lang w:val="en-US" w:eastAsia="zh-CN" w:bidi="ar"/>
        </w:rPr>
        <w:t>I</w:t>
      </w:r>
      <w:r w:rsidRPr="003335FA">
        <w:rPr>
          <w:rFonts w:ascii="Times New Roman" w:eastAsia="Calibri" w:hAnsi="Times New Roman" w:cs="Times New Roman"/>
          <w:sz w:val="28"/>
          <w:szCs w:val="28"/>
          <w:lang w:eastAsia="zh-CN" w:bidi="ar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" w:eastAsia="zh-CN" w:bidi="ar"/>
        </w:rPr>
        <w:t xml:space="preserve">этапа смотра-конкурса педагогического мастерства среди преподавателей детских школ искусств Луганской Народной Республики, прошедшие во </w:t>
      </w:r>
      <w:r>
        <w:rPr>
          <w:rFonts w:ascii="Times New Roman" w:eastAsia="Calibri" w:hAnsi="Times New Roman" w:cs="Times New Roman"/>
          <w:sz w:val="28"/>
          <w:szCs w:val="28"/>
          <w:lang w:val="en-US" w:eastAsia="zh-CN" w:bidi="ar"/>
        </w:rPr>
        <w:t>II</w:t>
      </w:r>
      <w:r w:rsidRPr="003335FA">
        <w:rPr>
          <w:rFonts w:ascii="Times New Roman" w:eastAsia="Calibri" w:hAnsi="Times New Roman" w:cs="Times New Roman"/>
          <w:sz w:val="28"/>
          <w:szCs w:val="28"/>
          <w:lang w:eastAsia="zh-CN" w:bidi="ar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" w:eastAsia="zh-CN" w:bidi="ar"/>
        </w:rPr>
        <w:t>этап смотра-конкурса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4800"/>
        <w:gridCol w:w="4035"/>
        <w:gridCol w:w="5240"/>
      </w:tblGrid>
      <w:tr w:rsidR="00EC27F6">
        <w:tc>
          <w:tcPr>
            <w:tcW w:w="711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00" w:type="dxa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Ф.И.О.</w:t>
            </w:r>
          </w:p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участника/название коллектива</w:t>
            </w:r>
          </w:p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Смотра-</w:t>
            </w:r>
          </w:p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конкурса</w:t>
            </w:r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учреждения</w:t>
            </w:r>
          </w:p>
        </w:tc>
        <w:tc>
          <w:tcPr>
            <w:tcW w:w="5240" w:type="dxa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EC27F6">
        <w:tc>
          <w:tcPr>
            <w:tcW w:w="14786" w:type="dxa"/>
            <w:gridSpan w:val="4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«Творческий проект»:</w:t>
            </w:r>
          </w:p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«Традиции и новаторство в методике и практике преподавания профессиональных дисциплин»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  <w:vAlign w:val="bottom"/>
          </w:tcPr>
          <w:p w:rsidR="00EC27F6" w:rsidRDefault="00F51BB9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Козачёк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Ирина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Александровна</w:t>
            </w:r>
            <w:proofErr w:type="spellEnd"/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«Детская</w:t>
            </w:r>
          </w:p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искусств № 1 г. Стаханова»</w:t>
            </w:r>
          </w:p>
        </w:tc>
        <w:tc>
          <w:tcPr>
            <w:tcW w:w="5240" w:type="dxa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  <w:vAlign w:val="bottom"/>
          </w:tcPr>
          <w:p w:rsidR="00EC27F6" w:rsidRDefault="00F51BB9">
            <w:pPr>
              <w:jc w:val="both"/>
              <w:textAlignment w:val="bottom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Афанасьева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Зинаида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Ивановна</w:t>
            </w:r>
            <w:proofErr w:type="spellEnd"/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школа искусств № 1 г. Стаханова»</w:t>
            </w:r>
          </w:p>
        </w:tc>
        <w:tc>
          <w:tcPr>
            <w:tcW w:w="5240" w:type="dxa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</w:tcPr>
          <w:p w:rsidR="00EC27F6" w:rsidRDefault="00F51BB9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Левинцева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Неля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Ярославовна</w:t>
            </w:r>
            <w:proofErr w:type="spellEnd"/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Лутугинская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детская музыкальная школа имени 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Тертычного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40" w:type="dxa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</w:tcPr>
          <w:p w:rsidR="00EC27F6" w:rsidRDefault="00F51BB9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Бекренева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Елена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Витальевна</w:t>
            </w:r>
            <w:proofErr w:type="spellEnd"/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школа искусств № 2 г. Брянки»</w:t>
            </w:r>
          </w:p>
        </w:tc>
        <w:tc>
          <w:tcPr>
            <w:tcW w:w="5240" w:type="dxa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</w:tcPr>
          <w:p w:rsidR="00EC27F6" w:rsidRDefault="00F51BB9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Вовк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Дарья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Анатольевна</w:t>
            </w:r>
            <w:proofErr w:type="spellEnd"/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 ЛНР «ЛУДО-ШИ № 2 имени Балакирева»</w:t>
            </w:r>
          </w:p>
        </w:tc>
        <w:tc>
          <w:tcPr>
            <w:tcW w:w="5240" w:type="dxa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C27F6">
        <w:trPr>
          <w:trHeight w:val="90"/>
        </w:trPr>
        <w:tc>
          <w:tcPr>
            <w:tcW w:w="14786" w:type="dxa"/>
            <w:gridSpan w:val="4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«Хореографическое искусство (групповое выступление)»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Бородина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Ольга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Степановна</w:t>
            </w:r>
            <w:proofErr w:type="spellEnd"/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Суходольская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5240" w:type="dxa"/>
            <w:vAlign w:val="center"/>
          </w:tcPr>
          <w:p w:rsidR="00EC27F6" w:rsidRDefault="00F51BB9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44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Короченцева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Ольга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Сергеевна</w:t>
            </w:r>
            <w:proofErr w:type="spellEnd"/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Суходольская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5240" w:type="dxa"/>
            <w:vAlign w:val="center"/>
          </w:tcPr>
          <w:p w:rsidR="00EC27F6" w:rsidRDefault="00F51BB9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43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Сысоева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Елизавета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Игоревна</w:t>
            </w:r>
            <w:proofErr w:type="spellEnd"/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Суходольская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5240" w:type="dxa"/>
            <w:vAlign w:val="center"/>
          </w:tcPr>
          <w:p w:rsidR="00EC27F6" w:rsidRDefault="00F51BB9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42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Войтенко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Елена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Анатольевна</w:t>
            </w:r>
            <w:proofErr w:type="spellEnd"/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«Детская</w:t>
            </w:r>
          </w:p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исскуств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4 г. Стаханова»</w:t>
            </w:r>
          </w:p>
        </w:tc>
        <w:tc>
          <w:tcPr>
            <w:tcW w:w="5240" w:type="dxa"/>
            <w:vAlign w:val="center"/>
          </w:tcPr>
          <w:p w:rsidR="00EC27F6" w:rsidRDefault="00F51BB9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44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Ткачева Екатерина Викторовна,        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Сыроватко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Настя Олеговна</w:t>
            </w:r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учреждение Луганской Народной Республики «Луганское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 – школа искусств № 4»</w:t>
            </w:r>
          </w:p>
        </w:tc>
        <w:tc>
          <w:tcPr>
            <w:tcW w:w="5240" w:type="dxa"/>
            <w:vAlign w:val="center"/>
          </w:tcPr>
          <w:p w:rsidR="00EC27F6" w:rsidRDefault="00F51BB9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44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Руденко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Екатерина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Викторовна</w:t>
            </w:r>
            <w:proofErr w:type="spellEnd"/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ЛУДО «ДШИ № 2 имени Балакирева»</w:t>
            </w:r>
          </w:p>
        </w:tc>
        <w:tc>
          <w:tcPr>
            <w:tcW w:w="5240" w:type="dxa"/>
            <w:vAlign w:val="center"/>
          </w:tcPr>
          <w:p w:rsidR="00EC27F6" w:rsidRDefault="00F51BB9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42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Турта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Алёна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Игоревна</w:t>
            </w:r>
            <w:proofErr w:type="spellEnd"/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ЛУДО "ДШИ № 2 имени Балакирева"</w:t>
            </w:r>
          </w:p>
        </w:tc>
        <w:tc>
          <w:tcPr>
            <w:tcW w:w="5240" w:type="dxa"/>
            <w:vAlign w:val="center"/>
          </w:tcPr>
          <w:p w:rsidR="00EC27F6" w:rsidRDefault="00F51BB9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45</w:t>
            </w:r>
          </w:p>
        </w:tc>
      </w:tr>
      <w:tr w:rsidR="00EC27F6">
        <w:tc>
          <w:tcPr>
            <w:tcW w:w="14786" w:type="dxa"/>
            <w:gridSpan w:val="4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«Театральное искусство. Сольное выступление»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EC27F6" w:rsidRDefault="00F51BB9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Осипиян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Анастасия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Олеговна</w:t>
            </w:r>
            <w:proofErr w:type="spellEnd"/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«ЛУДО - ШИ № 1» 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43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EC27F6" w:rsidRDefault="00F51BB9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Павлович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Светлана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Викторовна</w:t>
            </w:r>
            <w:proofErr w:type="spellEnd"/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 ДО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Червонопартизанская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искусств"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46</w:t>
            </w:r>
          </w:p>
        </w:tc>
      </w:tr>
      <w:tr w:rsidR="00EC27F6">
        <w:tc>
          <w:tcPr>
            <w:tcW w:w="14786" w:type="dxa"/>
            <w:gridSpan w:val="4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«Изобразительное искусство» (скульптура)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Краснолучская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искусств"</w:t>
            </w:r>
          </w:p>
        </w:tc>
        <w:tc>
          <w:tcPr>
            <w:tcW w:w="5240" w:type="dxa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C27F6">
        <w:tc>
          <w:tcPr>
            <w:tcW w:w="14786" w:type="dxa"/>
            <w:gridSpan w:val="4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«Изобразительное искусство» (декоративно-прикладное искусство)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Федорченко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Светлана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Валериевна</w:t>
            </w:r>
            <w:proofErr w:type="spellEnd"/>
          </w:p>
        </w:tc>
        <w:tc>
          <w:tcPr>
            <w:tcW w:w="4035" w:type="dxa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МБУ </w:t>
            </w:r>
            <w:proofErr w:type="gram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ДО</w:t>
            </w:r>
            <w:proofErr w:type="gram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«</w:t>
            </w:r>
            <w:proofErr w:type="gram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Детская</w:t>
            </w:r>
            <w:proofErr w:type="gram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школа искусств № 2 г. 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Ирмино</w:t>
            </w:r>
            <w:proofErr w:type="spellEnd"/>
          </w:p>
        </w:tc>
        <w:tc>
          <w:tcPr>
            <w:tcW w:w="5240" w:type="dxa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Буткова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Анастасия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Александровна</w:t>
            </w:r>
            <w:proofErr w:type="spellEnd"/>
          </w:p>
        </w:tc>
        <w:tc>
          <w:tcPr>
            <w:tcW w:w="4035" w:type="dxa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МБУ </w:t>
            </w:r>
            <w:proofErr w:type="gram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ДО</w:t>
            </w:r>
            <w:proofErr w:type="gram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«</w:t>
            </w:r>
            <w:proofErr w:type="gram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Свердловская</w:t>
            </w:r>
            <w:proofErr w:type="gram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детская школа искусств №1»</w:t>
            </w:r>
          </w:p>
        </w:tc>
        <w:tc>
          <w:tcPr>
            <w:tcW w:w="5240" w:type="dxa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Рокачева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Ольга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Сергеевна</w:t>
            </w:r>
            <w:proofErr w:type="spellEnd"/>
          </w:p>
        </w:tc>
        <w:tc>
          <w:tcPr>
            <w:tcW w:w="4035" w:type="dxa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МБУ </w:t>
            </w:r>
            <w:proofErr w:type="gram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ДО</w:t>
            </w:r>
            <w:proofErr w:type="gram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«</w:t>
            </w:r>
            <w:proofErr w:type="gram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Свердловская</w:t>
            </w:r>
            <w:proofErr w:type="gram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детская школа искусств №1»</w:t>
            </w:r>
          </w:p>
        </w:tc>
        <w:tc>
          <w:tcPr>
            <w:tcW w:w="5240" w:type="dxa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Рокачева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Ольга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Сергеевна</w:t>
            </w:r>
            <w:proofErr w:type="spellEnd"/>
          </w:p>
        </w:tc>
        <w:tc>
          <w:tcPr>
            <w:tcW w:w="4035" w:type="dxa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МБУ </w:t>
            </w:r>
            <w:proofErr w:type="gram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ДО</w:t>
            </w:r>
            <w:proofErr w:type="gram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«</w:t>
            </w:r>
            <w:proofErr w:type="gram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Свердловская</w:t>
            </w:r>
            <w:proofErr w:type="gram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детская школа искусств №1»</w:t>
            </w:r>
          </w:p>
        </w:tc>
        <w:tc>
          <w:tcPr>
            <w:tcW w:w="5240" w:type="dxa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Овчаренко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Наталья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Константиновна</w:t>
            </w:r>
            <w:proofErr w:type="spellEnd"/>
          </w:p>
        </w:tc>
        <w:tc>
          <w:tcPr>
            <w:tcW w:w="4035" w:type="dxa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МБУ ДО "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Беловодская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ДШИ"</w:t>
            </w:r>
          </w:p>
        </w:tc>
        <w:tc>
          <w:tcPr>
            <w:tcW w:w="5240" w:type="dxa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center"/>
          </w:tcPr>
          <w:p w:rsidR="00EC27F6" w:rsidRDefault="00F51BB9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Гутенко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М.А.</w:t>
            </w:r>
          </w:p>
          <w:p w:rsidR="00EC27F6" w:rsidRPr="003335FA" w:rsidRDefault="00F51BB9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Кукла "Бабушка с подарками, 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>рукотворными игрушками"</w:t>
            </w:r>
          </w:p>
        </w:tc>
        <w:tc>
          <w:tcPr>
            <w:tcW w:w="4035" w:type="dxa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ДШИ №3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г.Луганска</w:t>
            </w:r>
            <w:proofErr w:type="spellEnd"/>
          </w:p>
        </w:tc>
        <w:tc>
          <w:tcPr>
            <w:tcW w:w="5240" w:type="dxa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center"/>
          </w:tcPr>
          <w:p w:rsidR="00EC27F6" w:rsidRDefault="00F51BB9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Гутенко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М.А.</w:t>
            </w:r>
          </w:p>
          <w:p w:rsidR="00EC27F6" w:rsidRDefault="00F51BB9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Серия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кукол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"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Материнство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"</w:t>
            </w:r>
          </w:p>
        </w:tc>
        <w:tc>
          <w:tcPr>
            <w:tcW w:w="4035" w:type="dxa"/>
            <w:vAlign w:val="center"/>
          </w:tcPr>
          <w:p w:rsidR="00EC27F6" w:rsidRDefault="00F51BB9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ДШИ №3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г.Луганска</w:t>
            </w:r>
            <w:proofErr w:type="spellEnd"/>
          </w:p>
        </w:tc>
        <w:tc>
          <w:tcPr>
            <w:tcW w:w="5240" w:type="dxa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Касеева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Наталья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Владимировна</w:t>
            </w:r>
            <w:proofErr w:type="spellEnd"/>
          </w:p>
        </w:tc>
        <w:tc>
          <w:tcPr>
            <w:tcW w:w="4035" w:type="dxa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МБУ ДО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"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Новосветловская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детская школа искусств"</w:t>
            </w:r>
          </w:p>
        </w:tc>
        <w:tc>
          <w:tcPr>
            <w:tcW w:w="5240" w:type="dxa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Ковалева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Наталья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Теватосовна</w:t>
            </w:r>
            <w:proofErr w:type="spellEnd"/>
          </w:p>
        </w:tc>
        <w:tc>
          <w:tcPr>
            <w:tcW w:w="4035" w:type="dxa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МБУ </w:t>
            </w:r>
            <w:proofErr w:type="gram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ДО</w:t>
            </w:r>
            <w:proofErr w:type="gram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«Детская художественная школа г. Ровеньки»</w:t>
            </w:r>
          </w:p>
        </w:tc>
        <w:tc>
          <w:tcPr>
            <w:tcW w:w="5240" w:type="dxa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Полторак Наталья Анатольевна</w:t>
            </w:r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5240" w:type="dxa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C27F6">
        <w:tc>
          <w:tcPr>
            <w:tcW w:w="14786" w:type="dxa"/>
            <w:gridSpan w:val="4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«Изобразительное искусство» (живопись)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tabs>
                <w:tab w:val="clear" w:pos="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  <w:vAlign w:val="center"/>
          </w:tcPr>
          <w:p w:rsidR="00EC27F6" w:rsidRDefault="00F51B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 Александр Михайлович</w:t>
            </w:r>
          </w:p>
          <w:p w:rsidR="00EC27F6" w:rsidRDefault="00F51B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«Дары лета», живописный натюрморт, масляные краски, картон 50х60.</w:t>
            </w:r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ЛНР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5240" w:type="dxa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  <w:vAlign w:val="center"/>
          </w:tcPr>
          <w:p w:rsidR="00EC27F6" w:rsidRDefault="00F51B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 Александр Михайлович</w:t>
            </w:r>
          </w:p>
          <w:p w:rsidR="00EC27F6" w:rsidRDefault="00F51B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Слабожанские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просторы», живописная композиция, масляные краски, картон 50х70</w:t>
            </w:r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ЛНР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5240" w:type="dxa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  <w:vAlign w:val="center"/>
          </w:tcPr>
          <w:p w:rsidR="00EC27F6" w:rsidRDefault="00F51B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 Инна Юрьевна</w:t>
            </w:r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ЛНР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Славяносербская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5240" w:type="dxa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  <w:vAlign w:val="center"/>
          </w:tcPr>
          <w:p w:rsidR="00EC27F6" w:rsidRDefault="00F51B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Фарафонова Виктория Владимировна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«ЛУДО - ХШ»</w:t>
            </w:r>
          </w:p>
        </w:tc>
        <w:tc>
          <w:tcPr>
            <w:tcW w:w="5240" w:type="dxa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  <w:vAlign w:val="center"/>
          </w:tcPr>
          <w:p w:rsidR="00EC27F6" w:rsidRDefault="00F51B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Далдышкина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Эдуардовна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МБУ </w:t>
            </w:r>
            <w:proofErr w:type="gram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ДО</w:t>
            </w:r>
            <w:proofErr w:type="gram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«</w:t>
            </w:r>
            <w:proofErr w:type="gram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Свердловская</w:t>
            </w:r>
            <w:proofErr w:type="gram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детская школа искусств №1»</w:t>
            </w:r>
          </w:p>
        </w:tc>
        <w:tc>
          <w:tcPr>
            <w:tcW w:w="5240" w:type="dxa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  <w:vAlign w:val="center"/>
          </w:tcPr>
          <w:p w:rsidR="00EC27F6" w:rsidRDefault="00F51B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МБУ </w:t>
            </w:r>
            <w:proofErr w:type="gram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ДО</w:t>
            </w:r>
            <w:proofErr w:type="gram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«</w:t>
            </w:r>
            <w:proofErr w:type="gram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Свердловская</w:t>
            </w:r>
            <w:proofErr w:type="gram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детская 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>школа искусств №1»</w:t>
            </w:r>
          </w:p>
        </w:tc>
        <w:tc>
          <w:tcPr>
            <w:tcW w:w="5240" w:type="dxa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  <w:vAlign w:val="center"/>
          </w:tcPr>
          <w:p w:rsidR="00EC27F6" w:rsidRDefault="00F51B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Пилипенко Валерия Владимировна</w:t>
            </w:r>
          </w:p>
          <w:p w:rsidR="00EC27F6" w:rsidRDefault="00F51B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"Натюрморт с подсолнухами"50*70.холст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асло.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МБУ ДО «СДШИ №3» </w:t>
            </w:r>
          </w:p>
        </w:tc>
        <w:tc>
          <w:tcPr>
            <w:tcW w:w="5240" w:type="dxa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  <w:vAlign w:val="center"/>
          </w:tcPr>
          <w:p w:rsidR="00EC27F6" w:rsidRDefault="00F51B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Нестерова Ольга Николаевна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МБУ ДО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Чмыровская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ДШИ»</w:t>
            </w:r>
          </w:p>
        </w:tc>
        <w:tc>
          <w:tcPr>
            <w:tcW w:w="5240" w:type="dxa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  <w:vAlign w:val="center"/>
          </w:tcPr>
          <w:p w:rsidR="00EC27F6" w:rsidRDefault="00F51B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Буравлева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МБУ ДО «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Алчевская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детская художественная школа»</w:t>
            </w:r>
          </w:p>
        </w:tc>
        <w:tc>
          <w:tcPr>
            <w:tcW w:w="5240" w:type="dxa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  <w:vAlign w:val="center"/>
          </w:tcPr>
          <w:p w:rsidR="00EC27F6" w:rsidRDefault="00F51B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Журавель Елена Владимировна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МБУ ДО «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Алчевская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детская художественная школа»</w:t>
            </w:r>
          </w:p>
        </w:tc>
        <w:tc>
          <w:tcPr>
            <w:tcW w:w="5240" w:type="dxa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  <w:vAlign w:val="center"/>
          </w:tcPr>
          <w:p w:rsidR="00EC27F6" w:rsidRDefault="00F51B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Ермилова Алла Николаевна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МБУДО «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Краснодонская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детская художественная школа имени Ю.П.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Шпырко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» </w:t>
            </w:r>
          </w:p>
        </w:tc>
        <w:tc>
          <w:tcPr>
            <w:tcW w:w="5240" w:type="dxa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  <w:vAlign w:val="center"/>
          </w:tcPr>
          <w:p w:rsidR="00EC27F6" w:rsidRDefault="00F51B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Мандзий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Владимировна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МБУ </w:t>
            </w:r>
            <w:proofErr w:type="gram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ДО</w:t>
            </w:r>
            <w:proofErr w:type="gram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«Детская художественная школа г. Ровеньки»</w:t>
            </w:r>
          </w:p>
        </w:tc>
        <w:tc>
          <w:tcPr>
            <w:tcW w:w="5240" w:type="dxa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C27F6">
        <w:tc>
          <w:tcPr>
            <w:tcW w:w="14786" w:type="dxa"/>
            <w:gridSpan w:val="4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«Изобразительное искусство» (графика)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center"/>
          </w:tcPr>
          <w:p w:rsidR="00EC27F6" w:rsidRDefault="00F51B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Решетняк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Николаевна</w:t>
            </w:r>
          </w:p>
          <w:p w:rsidR="00EC27F6" w:rsidRDefault="00F5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«Яблочный спас»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МБУ ДО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Артемовская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ДШИ»</w:t>
            </w:r>
          </w:p>
        </w:tc>
        <w:tc>
          <w:tcPr>
            <w:tcW w:w="5240" w:type="dxa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center"/>
          </w:tcPr>
          <w:p w:rsidR="00EC27F6" w:rsidRDefault="00F51B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Решетняк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Николаевна</w:t>
            </w:r>
          </w:p>
          <w:p w:rsidR="00EC27F6" w:rsidRDefault="00F5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«Осенняя грусть»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МБУ ДО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Артемовская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ДШИ»</w:t>
            </w:r>
          </w:p>
        </w:tc>
        <w:tc>
          <w:tcPr>
            <w:tcW w:w="5240" w:type="dxa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center"/>
          </w:tcPr>
          <w:p w:rsidR="00EC27F6" w:rsidRDefault="00F5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Баженова Юлия Николаевна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МБУ </w:t>
            </w:r>
            <w:proofErr w:type="gram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ДО</w:t>
            </w:r>
            <w:proofErr w:type="gram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«</w:t>
            </w:r>
            <w:proofErr w:type="gram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Свердловская</w:t>
            </w:r>
            <w:proofErr w:type="gram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детская школа искусств №1»</w:t>
            </w:r>
          </w:p>
        </w:tc>
        <w:tc>
          <w:tcPr>
            <w:tcW w:w="5240" w:type="dxa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center"/>
          </w:tcPr>
          <w:p w:rsidR="00EC27F6" w:rsidRDefault="00F5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Мария Юрьевна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МБУ </w:t>
            </w:r>
            <w:proofErr w:type="gram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ДО</w:t>
            </w:r>
            <w:proofErr w:type="gram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«</w:t>
            </w:r>
            <w:proofErr w:type="gram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Детская</w:t>
            </w:r>
            <w:proofErr w:type="gram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школа искусств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№ 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5 г. Стаханова»</w:t>
            </w:r>
          </w:p>
        </w:tc>
        <w:tc>
          <w:tcPr>
            <w:tcW w:w="5240" w:type="dxa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center"/>
          </w:tcPr>
          <w:p w:rsidR="00EC27F6" w:rsidRDefault="00F51B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Ирина Викторовна</w:t>
            </w:r>
          </w:p>
          <w:p w:rsidR="00EC27F6" w:rsidRDefault="00F5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"Зимний пейзаж"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МБУ ДО "ДШИ г. Счастье"</w:t>
            </w:r>
          </w:p>
        </w:tc>
        <w:tc>
          <w:tcPr>
            <w:tcW w:w="5240" w:type="dxa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center"/>
          </w:tcPr>
          <w:p w:rsidR="00EC27F6" w:rsidRDefault="00F51B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Ирина Викторовна</w:t>
            </w:r>
          </w:p>
          <w:p w:rsidR="00EC27F6" w:rsidRDefault="00F5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"Екатерининская улица"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МБУ ДО "ДШИ г. Счастье"</w:t>
            </w:r>
          </w:p>
        </w:tc>
        <w:tc>
          <w:tcPr>
            <w:tcW w:w="5240" w:type="dxa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center"/>
          </w:tcPr>
          <w:p w:rsidR="00EC27F6" w:rsidRDefault="00F51B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Ирина Викторовна</w:t>
            </w:r>
          </w:p>
          <w:p w:rsidR="00EC27F6" w:rsidRDefault="00F5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"Японский сад"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МБУ ДО "ДШИ г. Счастье"</w:t>
            </w:r>
          </w:p>
        </w:tc>
        <w:tc>
          <w:tcPr>
            <w:tcW w:w="5240" w:type="dxa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center"/>
          </w:tcPr>
          <w:p w:rsidR="00EC27F6" w:rsidRDefault="00F5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Вовченко Наталия Николаевна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МБУ ДО "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Алчевская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ДХШ"</w:t>
            </w:r>
          </w:p>
        </w:tc>
        <w:tc>
          <w:tcPr>
            <w:tcW w:w="5240" w:type="dxa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center"/>
          </w:tcPr>
          <w:p w:rsidR="00EC27F6" w:rsidRDefault="00F5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Буравлева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МБУ ДО «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Алчевская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детская художественная школа»</w:t>
            </w:r>
          </w:p>
        </w:tc>
        <w:tc>
          <w:tcPr>
            <w:tcW w:w="5240" w:type="dxa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center"/>
          </w:tcPr>
          <w:p w:rsidR="00EC27F6" w:rsidRDefault="00F5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Игоревна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МБУ ДО «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Алчевская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детская художественная школа»</w:t>
            </w:r>
          </w:p>
        </w:tc>
        <w:tc>
          <w:tcPr>
            <w:tcW w:w="5240" w:type="dxa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center"/>
          </w:tcPr>
          <w:p w:rsidR="00EC27F6" w:rsidRDefault="00F51B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Ермилова Алла Николаевна</w:t>
            </w:r>
          </w:p>
          <w:p w:rsidR="00EC27F6" w:rsidRDefault="00F5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"Осенняя соната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МБУДО «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Краснодонская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детская художественная школа имени Ю.П.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Шпырко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» </w:t>
            </w:r>
          </w:p>
        </w:tc>
        <w:tc>
          <w:tcPr>
            <w:tcW w:w="5240" w:type="dxa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C27F6">
        <w:tc>
          <w:tcPr>
            <w:tcW w:w="14786" w:type="dxa"/>
            <w:gridSpan w:val="4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«Музыкальное искусство», сольное выступление – инструменталисты,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инструментальное искусство эстрады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Беловодченко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Анна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Сергеевна</w:t>
            </w:r>
            <w:proofErr w:type="spellEnd"/>
          </w:p>
        </w:tc>
        <w:tc>
          <w:tcPr>
            <w:tcW w:w="4035" w:type="dxa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«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ЛУГАНСКОЕ УЧРЕЖДЕНИЕ ДОПОЛНИТЕЛЬНОГО ОБРАЗОВАНИЯ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>- МУЗЫКАЛЬНАЯ ШКОЛА № 2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»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43</w:t>
            </w:r>
          </w:p>
        </w:tc>
      </w:tr>
      <w:tr w:rsidR="00EC27F6">
        <w:trPr>
          <w:trHeight w:val="90"/>
        </w:trPr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Филатов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Ян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Александрович</w:t>
            </w:r>
            <w:proofErr w:type="spellEnd"/>
          </w:p>
        </w:tc>
        <w:tc>
          <w:tcPr>
            <w:tcW w:w="4035" w:type="dxa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МБУ ДО «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Краснолучская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детская музыкальная школа»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44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Иващенко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Сергей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Викторович</w:t>
            </w:r>
            <w:proofErr w:type="spellEnd"/>
          </w:p>
        </w:tc>
        <w:tc>
          <w:tcPr>
            <w:tcW w:w="4035" w:type="dxa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МБУ ДО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Чмыровская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ДШИ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»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43</w:t>
            </w:r>
          </w:p>
        </w:tc>
      </w:tr>
      <w:tr w:rsidR="00EC27F6">
        <w:tc>
          <w:tcPr>
            <w:tcW w:w="14786" w:type="dxa"/>
            <w:gridSpan w:val="4"/>
          </w:tcPr>
          <w:p w:rsidR="00EC27F6" w:rsidRPr="003335FA" w:rsidRDefault="00F51BB9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Музыкальное искусство сольное выступление ‒ инструменталисты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 (оркестровые струнные инструменты)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Савушкин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Алексей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Алексеевич</w:t>
            </w:r>
            <w:proofErr w:type="spellEnd"/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«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ЛУГАНСКОЕ УЧРЕЖДЕНИЕ ДОПОЛНИТЕЛЬНОГО ОБРАЗОВАНИЯ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- МУЗЫКАЛЬНАЯ ШКОЛА № 2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»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42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Поклонская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Дарья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Максимовна</w:t>
            </w:r>
            <w:proofErr w:type="spellEnd"/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«ЛУГАНСКАЯ ДЕТСКАЯ МУЗЫКАЛЬНАЯ</w:t>
            </w:r>
          </w:p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№ 6»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44</w:t>
            </w:r>
          </w:p>
        </w:tc>
      </w:tr>
      <w:tr w:rsidR="00EC27F6">
        <w:tc>
          <w:tcPr>
            <w:tcW w:w="14786" w:type="dxa"/>
            <w:gridSpan w:val="4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«Музыкальное искусство»/ансамбль вокальный (от двух до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двенадцати человек)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Карамова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Татьяна Сергеевна, 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Перевязко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Лилиана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Сергеевна (ЛУДО МШ № 2)</w:t>
            </w:r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ЛУДО МШ № 2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41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Собко Анна Викторовна, Стасенко Екатерина Владимировна, 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Автарханова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Инна Анатольевна, 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Перевязко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Лилиана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Сергеевна (ЛУДО МШ № 2)</w:t>
            </w:r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ЛУДО МШ № 2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41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Карамова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Татьяна Сергеевна, 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Перевязко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Лилиана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Сергеевна, Собко Анна Викторовна (ЛУДО МШ № 2)</w:t>
            </w:r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ЛУДО МШ № 2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44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Долонский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Дмитрий Леонидович,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>Сарычев Иван Александрович,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Братищенко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Галина Анатольевна    Клюка Татьяна Игоревна,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Бобровская Ирина Анатольевна (ГУ ДО ЛНР «СДШИ №1»)</w:t>
            </w:r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«СДШИ №1»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42</w:t>
            </w:r>
          </w:p>
        </w:tc>
      </w:tr>
      <w:tr w:rsidR="00EC27F6" w:rsidTr="003335FA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Вокальный ансамбль “Вдохновение”                       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Билокобыльская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Алина Алексеевна, Гурина Анастасия Сергеевна, 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Маркотенко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Ольга Андреевна, </w:t>
            </w:r>
            <w:proofErr w:type="gram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Норова</w:t>
            </w:r>
            <w:proofErr w:type="gram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Арина Андреевна, Полякова Наталья Александровна, 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Рожанская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Анна Давидовна, Смольская Анна Альбертовна, 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Сухомлин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Яна Александровна, 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Цвях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Анна Анатольевна, Шевчук Ксения Сергеевна 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(ЛУДО МШ № 1)</w:t>
            </w:r>
          </w:p>
        </w:tc>
        <w:tc>
          <w:tcPr>
            <w:tcW w:w="4035" w:type="dxa"/>
            <w:vAlign w:val="center"/>
          </w:tcPr>
          <w:p w:rsidR="00EC27F6" w:rsidRDefault="00F51BB9" w:rsidP="00333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ЛУДО МШ № 1</w:t>
            </w:r>
          </w:p>
        </w:tc>
        <w:tc>
          <w:tcPr>
            <w:tcW w:w="5240" w:type="dxa"/>
            <w:vAlign w:val="center"/>
          </w:tcPr>
          <w:p w:rsidR="00EC27F6" w:rsidRPr="003335FA" w:rsidRDefault="00F51BB9" w:rsidP="003335F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44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Вокальный ансамбль»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Гайдукевич Анастасия Викторовна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Демьяненко Ирина Владимировна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Андреева Алина Геннадиевна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Симонец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Ульяна Александровна</w:t>
            </w:r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«ЛУГАНСКАЯ ДЕТСКАЯ МУЗЫКАЛЬНАЯ</w:t>
            </w:r>
          </w:p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№ 6»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41</w:t>
            </w:r>
          </w:p>
        </w:tc>
      </w:tr>
      <w:tr w:rsidR="00EC27F6">
        <w:tc>
          <w:tcPr>
            <w:tcW w:w="14786" w:type="dxa"/>
            <w:gridSpan w:val="4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«Музыкальное искусство»: ансамбль инструментальный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Дорин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Анатолий Михайлович, 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Дорина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Наталья Владимировна, Щербаков Вячеслав Викторович, 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Чемезов Владимир Азарович, 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Козачек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Ирина Александровна, 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Макарчук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Виталий Степанович, Никифорова Валентина 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>Ивановна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(ДШИ № 4 г. Стаханова)</w:t>
            </w:r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ДШИ № 4 г.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Стаханова</w:t>
            </w:r>
            <w:proofErr w:type="spellEnd"/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44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Каменева Кира Леонидовна, Мелешко Наталья Викторовна 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(ЛУДО МШ № 2)</w:t>
            </w:r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ЛУДО МШ № 2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44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Виолончель – 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Деденева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Светлана Васильевна,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виолончель – Савушкин Алексей Алексеевич, фортепиано – 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Мышалова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Лариса Эдуардовна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(ЛУДО МШ № 2)</w:t>
            </w:r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ЛУДО МШ № 2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46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Липовая Елена Александровна, 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Сакал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Людмила Николаевна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(ЛУДО МШ № 2)</w:t>
            </w:r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ЛУДО МШ № 2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44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Барановская Елена Александровна, Яценко Инна Геннадиевна, Гончарук Дарья Николаевна, Ковальчук Ольга Антоновна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(МБУ ДО «СДШИ №1»)</w:t>
            </w:r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МБУ ДО «СДШИ №1»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42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Пономарёва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Елена Леонидовна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Полякова Лариса Евгеньевна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(МБУ </w:t>
            </w:r>
            <w:proofErr w:type="gram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ДО</w:t>
            </w:r>
            <w:proofErr w:type="gram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«</w:t>
            </w:r>
            <w:proofErr w:type="gram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Сватовская</w:t>
            </w:r>
            <w:proofErr w:type="gram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детская школа искусств»)</w:t>
            </w:r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МБУ </w:t>
            </w:r>
            <w:proofErr w:type="gram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ДО</w:t>
            </w:r>
            <w:proofErr w:type="gram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«</w:t>
            </w:r>
            <w:proofErr w:type="gram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Сватовская</w:t>
            </w:r>
            <w:proofErr w:type="gram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детская школа искусств»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42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Захаржевская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Наталья Валерьевна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Сафонова Ирина Вадимовна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(МБУ </w:t>
            </w:r>
            <w:proofErr w:type="gram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ДО</w:t>
            </w:r>
            <w:proofErr w:type="gram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«</w:t>
            </w:r>
            <w:proofErr w:type="gram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Петровская</w:t>
            </w:r>
            <w:proofErr w:type="gram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детская школа 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>искусств»)</w:t>
            </w:r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МБУ </w:t>
            </w:r>
            <w:proofErr w:type="gram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ДО</w:t>
            </w:r>
            <w:proofErr w:type="gram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«</w:t>
            </w:r>
            <w:proofErr w:type="gram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Петровская</w:t>
            </w:r>
            <w:proofErr w:type="gram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детская школа искусств»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43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Воропаев Александр Викторович,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Белоус Антон Александрович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(МБУ ДО «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Белокуракинская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детская музыкальная школа»)</w:t>
            </w:r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МБУ ДО «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Белокуракинская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детская музыкальная школа»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43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Рябченко Алина Николаевна, 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Кодаченко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Елена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Ивановна, Минайлова Валентина Александровна, Чернятина Инна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Николаевна, Спицына Юлия Владимировна, 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Коробкина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Галина Сергеевна,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Хвост Татьяна Юрьевна, Ткачук Лариса Сергеевна, Перепёлкина Ирина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Александровна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Войченко Светлана Петровна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(МБУ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ДО ЛНР «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Алчевская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детская музыкальная школа №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 имени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Ивана 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Алчевского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»)</w:t>
            </w:r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МБУ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ДО ЛНР «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Алчевская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детская музыкальная школа №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 имени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Ивана 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Алчевского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»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48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Вепринцева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Наталья Григорьевна – Чуприна Инна Викторовна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(МБУ </w:t>
            </w:r>
            <w:proofErr w:type="gram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ДО</w:t>
            </w:r>
            <w:proofErr w:type="gram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«</w:t>
            </w:r>
            <w:proofErr w:type="gram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Детская</w:t>
            </w:r>
            <w:proofErr w:type="gram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школа 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исскуств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№ 4 г. Стаханова»)</w:t>
            </w:r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МБУ </w:t>
            </w:r>
            <w:proofErr w:type="gram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ДО</w:t>
            </w:r>
            <w:proofErr w:type="gram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«</w:t>
            </w:r>
            <w:proofErr w:type="gram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Детская</w:t>
            </w:r>
            <w:proofErr w:type="gram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школа 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исскуств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№ 4 г. Стаханова»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44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Филатов Ян Александрович 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Филатова Ольга Александровна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Гнедова Антонина Михайловна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Степанова Татьяна Александровна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>Сосницкая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Зоя Львовна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Ткаченко Мария Васильевна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Зинченко Марина Викторовна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Сытник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Давид Николаевич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Бесараб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Ирина Дмитриевна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(МБУ ДО «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Краснолучская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детская музыкальная школа»)</w:t>
            </w:r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>МБУ ДО «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Краснолучская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детская музыкальная школа»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44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Инструментальный ансамбль преподавателей МБУ ДО «АДМШ № 2» «Классик»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(МБУ ДО «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Алчевская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детская музыкальная школа № 2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»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)</w:t>
            </w:r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МБУ ДО «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Алчевская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детская музыкальная школа № 2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»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41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Голева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Ирина Михайловна, 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Мичко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Инесса Яковлевна, 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Семенюк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Татьяна Евгеньевна, Меньшиков Владимир Александрович, 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Логвинова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Татьяна Владимировна, 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Хромова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Ольга </w:t>
            </w:r>
            <w:proofErr w:type="gram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г</w:t>
            </w:r>
            <w:proofErr w:type="gram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Евгеньевна, 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Сташкив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Геннадий Владимирович, Рябченко Илларион Борисович, Свешников Виктор Алексеевич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(МБУДО ЛНР «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Алчевская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детская музыкальная школа №1 имени Ивана 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Алчевского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»)</w:t>
            </w:r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МБУДО ЛНР «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Алчевская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детская музыкальная школа №1 имени Ивана 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Алчевского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»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45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Поляков Алексей Александрович, Литвинова Нина Николаевна, Зиновьев Сергей Игоревич, 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Гайворонский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Александр Сергеевич, Нестеренко Максим Эдуардович, Донцова Виктория 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Александровна, 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Бобошин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Александр Юрьевич, Петрунина Алёна Вячеславовна, 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Сависько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Сергей Сергеевич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(ГУ ЛНР «ЛУДО-МШ №1»)</w:t>
            </w:r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ГУ ЛНР «ЛУДО-МШ №1»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42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Фолк-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бэнд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Фортепиано – 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Алукриева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Иляна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Викторовна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Балалайка – Горбатова Елена Ростиславовна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Ударные инструменты – Поляков Алексей Александрович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Бас-гитара – Зиновьев Сергей Игоревич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(ГУ ЛНР «ЛУДО-МШ №1»)</w:t>
            </w:r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ГУ ЛНР «ЛУДО-МШ №1»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42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«Восемь рук»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Синещёкова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Татьяна Вячеславовна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Гордиенко Ирина Валентиновна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Лелётка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Светлана Валерьевна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Деменко Елена Павловна</w:t>
            </w:r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«ЛУГАНСКАЯ ДЕТСКАЯ МУЗЫКАЛЬНАЯ</w:t>
            </w:r>
          </w:p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№ 6»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44</w:t>
            </w:r>
          </w:p>
        </w:tc>
      </w:tr>
      <w:tr w:rsidR="00EC27F6">
        <w:tc>
          <w:tcPr>
            <w:tcW w:w="14786" w:type="dxa"/>
            <w:gridSpan w:val="4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«Музыкальное искусство», сольное выступление,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народные инструменты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Дорин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Анатолий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Михайлович</w:t>
            </w:r>
            <w:proofErr w:type="spellEnd"/>
          </w:p>
        </w:tc>
        <w:tc>
          <w:tcPr>
            <w:tcW w:w="4035" w:type="dxa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МБУ </w:t>
            </w:r>
            <w:proofErr w:type="gram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ДО</w:t>
            </w:r>
            <w:proofErr w:type="gram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« </w:t>
            </w:r>
            <w:proofErr w:type="gram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Детская</w:t>
            </w:r>
            <w:proofErr w:type="gram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школа 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исскуств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№ 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4 г. Стаханова »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46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Горбатова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Елена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Ростиславовна</w:t>
            </w:r>
            <w:proofErr w:type="spellEnd"/>
          </w:p>
        </w:tc>
        <w:tc>
          <w:tcPr>
            <w:tcW w:w="4035" w:type="dxa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ГУ ЛНР «ЛУДО-МШ №1»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44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Фирюлин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Ярослав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Николаевич</w:t>
            </w:r>
            <w:proofErr w:type="spellEnd"/>
          </w:p>
        </w:tc>
        <w:tc>
          <w:tcPr>
            <w:tcW w:w="4035" w:type="dxa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ГУ ЛНР «Луганское учреждение дополнительного образования – школа искусств № 2 имени 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М.А.Балакирева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»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47</w:t>
            </w:r>
          </w:p>
        </w:tc>
      </w:tr>
      <w:tr w:rsidR="00EC27F6">
        <w:tc>
          <w:tcPr>
            <w:tcW w:w="14786" w:type="dxa"/>
            <w:gridSpan w:val="4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«Музыкальное искусство», «Лучший концертмейстер»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Чуприна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Инна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Викторовна</w:t>
            </w:r>
            <w:proofErr w:type="spellEnd"/>
          </w:p>
        </w:tc>
        <w:tc>
          <w:tcPr>
            <w:tcW w:w="4035" w:type="dxa"/>
            <w:shd w:val="clear" w:color="auto" w:fill="auto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МБУ </w:t>
            </w:r>
            <w:proofErr w:type="gram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ДО</w:t>
            </w:r>
            <w:proofErr w:type="gram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«</w:t>
            </w:r>
            <w:proofErr w:type="gram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Детская</w:t>
            </w:r>
            <w:proofErr w:type="gram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школа 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исскуств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№ 4 г. Стаханова»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45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Мышалова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Лариса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Эдуардовна</w:t>
            </w:r>
            <w:proofErr w:type="spellEnd"/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ЛУДО МШ № 2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46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Гончарук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Дарья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Николаевна</w:t>
            </w:r>
            <w:proofErr w:type="spellEnd"/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«СДШИ №1»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45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Пономарёва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Елена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Леонидовна</w:t>
            </w:r>
            <w:proofErr w:type="spellEnd"/>
          </w:p>
        </w:tc>
        <w:tc>
          <w:tcPr>
            <w:tcW w:w="4035" w:type="dxa"/>
            <w:shd w:val="clear" w:color="auto" w:fill="auto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МБУ </w:t>
            </w:r>
            <w:proofErr w:type="gram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ДО</w:t>
            </w:r>
            <w:proofErr w:type="gram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«</w:t>
            </w:r>
            <w:proofErr w:type="gram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Сватовская</w:t>
            </w:r>
            <w:proofErr w:type="gram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детская школа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искусств»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42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Арефьева-Мартыненко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Татьяна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Евгеньевна</w:t>
            </w:r>
            <w:proofErr w:type="spellEnd"/>
          </w:p>
        </w:tc>
        <w:tc>
          <w:tcPr>
            <w:tcW w:w="4035" w:type="dxa"/>
            <w:shd w:val="clear" w:color="auto" w:fill="auto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МБУ ДО «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Краснолучская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детская музыкальная школа»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41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Левин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Никита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Андреевич</w:t>
            </w:r>
            <w:proofErr w:type="spellEnd"/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«ЛУГАНСКАЯ ДЕТСКАЯ МУЗЫКАЛЬНАЯ</w:t>
            </w:r>
          </w:p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№ 6»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41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Воеводин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Сергей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Вячеславович</w:t>
            </w:r>
            <w:proofErr w:type="spellEnd"/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«ЛУГАНСКАЯ ДЕТСКАЯ МУЗЫКАЛЬНАЯ</w:t>
            </w:r>
          </w:p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№ 6»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42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Концертмейстер - Дудник Елена Владимировна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Соло - Шевчук Ксения Сергеевна</w:t>
            </w:r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 ЛНР «ЛУДО-МШ № 1»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41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Снижко Михаил Петрович (концертмейстер), Гончаров Ярослав Андреевич (иллюстратор)</w:t>
            </w:r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 ЛНР «ЛУДО-МШ № 1»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48</w:t>
            </w:r>
          </w:p>
        </w:tc>
      </w:tr>
      <w:tr w:rsidR="00EC27F6">
        <w:tc>
          <w:tcPr>
            <w:tcW w:w="14786" w:type="dxa"/>
            <w:gridSpan w:val="4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«Музыкальное искусство»: сольное выступление 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инструменталисты (духовые и ударные инструменты)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Магомедова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Дарья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Евгеньевна</w:t>
            </w:r>
            <w:proofErr w:type="spellEnd"/>
          </w:p>
        </w:tc>
        <w:tc>
          <w:tcPr>
            <w:tcW w:w="4035" w:type="dxa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Государственное учреждение Луганской Народной Республики 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>«Луганское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учреждение дополнительного образования – музыкальная школа № 2»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41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Теплых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Давид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Дмитриевич</w:t>
            </w:r>
            <w:proofErr w:type="spellEnd"/>
          </w:p>
        </w:tc>
        <w:tc>
          <w:tcPr>
            <w:tcW w:w="4035" w:type="dxa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ГУ ЛНР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«Луганское учреждение дополнительного образования - школа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искусств №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2 имени 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М.А.Балакирева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»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41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Остапенко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Мария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Александровна</w:t>
            </w:r>
            <w:proofErr w:type="spellEnd"/>
          </w:p>
        </w:tc>
        <w:tc>
          <w:tcPr>
            <w:tcW w:w="4035" w:type="dxa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МБУ ДО «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Краснолучская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детская музыкальная школа»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42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Маляр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Анна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Андреевна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35" w:type="dxa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МБУ ДО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«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Новосветловская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детская школа искусств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»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42</w:t>
            </w:r>
          </w:p>
        </w:tc>
      </w:tr>
      <w:tr w:rsidR="00EC27F6">
        <w:tc>
          <w:tcPr>
            <w:tcW w:w="14786" w:type="dxa"/>
            <w:gridSpan w:val="4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«Музыкальное искусство»/ «Сольное исполнительство»/ вокал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(академический)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Карамова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Татьяна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Сергеевна</w:t>
            </w:r>
            <w:proofErr w:type="spellEnd"/>
          </w:p>
        </w:tc>
        <w:tc>
          <w:tcPr>
            <w:tcW w:w="4035" w:type="dxa"/>
            <w:shd w:val="clear" w:color="auto" w:fill="auto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«ЛУГАНСКОЕ УЧРЕЖДЕНИЕ ДОПОЛНИТЕЛЬНОГО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ОБРАЗОВАНИЯ – МУЗЫКАЛЬНАЯ ШКОЛА № 2»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45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Оглоблин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Богдан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Ростиславович</w:t>
            </w:r>
            <w:proofErr w:type="spellEnd"/>
          </w:p>
        </w:tc>
        <w:tc>
          <w:tcPr>
            <w:tcW w:w="4035" w:type="dxa"/>
            <w:shd w:val="clear" w:color="auto" w:fill="auto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«ЛУГАНСКОЕ УЧРЕЖДЕНИЕ ДОПОЛНИТЕЛЬНОГО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ОБРАЗОВАНИЯ – МУЗЫКАЛЬНАЯ ШКОЛА № 2»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43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Демина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Анна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Валерьевна</w:t>
            </w:r>
            <w:proofErr w:type="spellEnd"/>
          </w:p>
        </w:tc>
        <w:tc>
          <w:tcPr>
            <w:tcW w:w="4035" w:type="dxa"/>
            <w:shd w:val="clear" w:color="auto" w:fill="auto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МБУ </w:t>
            </w:r>
            <w:proofErr w:type="gram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ДО</w:t>
            </w:r>
            <w:proofErr w:type="gram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« </w:t>
            </w:r>
            <w:proofErr w:type="gram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Детская</w:t>
            </w:r>
            <w:proofErr w:type="gram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школа 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исскуств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>№ 4 г. Стаханова»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43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Андриенко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Марк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Александрович</w:t>
            </w:r>
            <w:proofErr w:type="spellEnd"/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«ЛУГАНСКАЯ ДЕТСКАЯ МУЗЫКАЛЬНАЯ</w:t>
            </w:r>
          </w:p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№ 6»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46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Шевчук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Ксения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Сергеевна</w:t>
            </w:r>
            <w:proofErr w:type="spellEnd"/>
          </w:p>
        </w:tc>
        <w:tc>
          <w:tcPr>
            <w:tcW w:w="4035" w:type="dxa"/>
            <w:shd w:val="clear" w:color="auto" w:fill="auto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ГУ ЛНР «ЛУДО-МШ № 1»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42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Гурина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Анастасия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Сергеевна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ГУ ЛНР «ЛУДО-МШ № 1»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43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Норова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Арина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Андреевна</w:t>
            </w:r>
            <w:proofErr w:type="spellEnd"/>
          </w:p>
        </w:tc>
        <w:tc>
          <w:tcPr>
            <w:tcW w:w="4035" w:type="dxa"/>
            <w:shd w:val="clear" w:color="auto" w:fill="auto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ГУ ЛНР «ЛУДО-МШ № 1»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46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Рожанская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Анна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Давидовна</w:t>
            </w:r>
            <w:proofErr w:type="spellEnd"/>
          </w:p>
        </w:tc>
        <w:tc>
          <w:tcPr>
            <w:tcW w:w="4035" w:type="dxa"/>
            <w:shd w:val="clear" w:color="auto" w:fill="auto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ГУ ЛНР «ЛУДО-МШ № 1»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44</w:t>
            </w:r>
          </w:p>
        </w:tc>
      </w:tr>
      <w:tr w:rsidR="00EC27F6">
        <w:trPr>
          <w:trHeight w:val="213"/>
        </w:trPr>
        <w:tc>
          <w:tcPr>
            <w:tcW w:w="14786" w:type="dxa"/>
            <w:gridSpan w:val="4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«Музыкальное искусство», сольное выступление, фортепиано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Пирогова Ольга Валентиновна</w:t>
            </w:r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«АДМШ»</w:t>
            </w:r>
          </w:p>
        </w:tc>
        <w:tc>
          <w:tcPr>
            <w:tcW w:w="5240" w:type="dxa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C27F6">
        <w:tc>
          <w:tcPr>
            <w:tcW w:w="14786" w:type="dxa"/>
            <w:gridSpan w:val="4"/>
          </w:tcPr>
          <w:p w:rsidR="00EC27F6" w:rsidRDefault="00F5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«Музыкальное искусство», сольное выступление – эстрадный вокал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Глемба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Алина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Сергеевна</w:t>
            </w:r>
            <w:proofErr w:type="spellEnd"/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Краснолучская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детская музыкальная школа»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43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Трихачева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Наталья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Анатольевна</w:t>
            </w:r>
            <w:proofErr w:type="spellEnd"/>
          </w:p>
        </w:tc>
        <w:tc>
          <w:tcPr>
            <w:tcW w:w="4035" w:type="dxa"/>
          </w:tcPr>
          <w:p w:rsidR="00EC27F6" w:rsidRDefault="00F5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Беловодская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ДШИ" 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43</w:t>
            </w:r>
          </w:p>
        </w:tc>
      </w:tr>
      <w:tr w:rsidR="00EC27F6">
        <w:tc>
          <w:tcPr>
            <w:tcW w:w="711" w:type="dxa"/>
          </w:tcPr>
          <w:p w:rsidR="00EC27F6" w:rsidRDefault="00EC27F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EC27F6" w:rsidRDefault="00F51BB9">
            <w:pPr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Калугина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Инна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Юрьевна</w:t>
            </w:r>
            <w:proofErr w:type="spellEnd"/>
          </w:p>
        </w:tc>
        <w:tc>
          <w:tcPr>
            <w:tcW w:w="4035" w:type="dxa"/>
            <w:shd w:val="clear" w:color="auto" w:fill="auto"/>
            <w:vAlign w:val="center"/>
          </w:tcPr>
          <w:p w:rsidR="00EC27F6" w:rsidRDefault="00F51BB9">
            <w:pPr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МБУ ДО "</w:t>
            </w:r>
            <w:proofErr w:type="spellStart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Славяносербская</w:t>
            </w:r>
            <w:proofErr w:type="spellEnd"/>
            <w:r w:rsidRPr="003335F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детская школа искусств"</w:t>
            </w:r>
          </w:p>
        </w:tc>
        <w:tc>
          <w:tcPr>
            <w:tcW w:w="5240" w:type="dxa"/>
            <w:vAlign w:val="bottom"/>
          </w:tcPr>
          <w:p w:rsidR="00EC27F6" w:rsidRDefault="00F51BB9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41</w:t>
            </w:r>
          </w:p>
        </w:tc>
      </w:tr>
    </w:tbl>
    <w:p w:rsidR="00EC27F6" w:rsidRDefault="00EC27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27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D4A" w:rsidRDefault="00154D4A">
      <w:pPr>
        <w:spacing w:line="240" w:lineRule="auto"/>
      </w:pPr>
      <w:r>
        <w:separator/>
      </w:r>
    </w:p>
  </w:endnote>
  <w:endnote w:type="continuationSeparator" w:id="0">
    <w:p w:rsidR="00154D4A" w:rsidRDefault="00154D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D4A" w:rsidRDefault="00154D4A">
      <w:pPr>
        <w:spacing w:after="0"/>
      </w:pPr>
      <w:r>
        <w:separator/>
      </w:r>
    </w:p>
  </w:footnote>
  <w:footnote w:type="continuationSeparator" w:id="0">
    <w:p w:rsidR="00154D4A" w:rsidRDefault="00154D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7A5180"/>
    <w:multiLevelType w:val="singleLevel"/>
    <w:tmpl w:val="817A518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96"/>
    <w:rsid w:val="00117494"/>
    <w:rsid w:val="00154D4A"/>
    <w:rsid w:val="003335FA"/>
    <w:rsid w:val="00887872"/>
    <w:rsid w:val="00AB0596"/>
    <w:rsid w:val="00AF2C25"/>
    <w:rsid w:val="00B42F49"/>
    <w:rsid w:val="00B4369F"/>
    <w:rsid w:val="00B70A04"/>
    <w:rsid w:val="00D54D11"/>
    <w:rsid w:val="00EC27F6"/>
    <w:rsid w:val="00F51BB9"/>
    <w:rsid w:val="035966BB"/>
    <w:rsid w:val="11292040"/>
    <w:rsid w:val="11942F64"/>
    <w:rsid w:val="14CF76EB"/>
    <w:rsid w:val="190659B5"/>
    <w:rsid w:val="19CA38C3"/>
    <w:rsid w:val="1B4E2DE9"/>
    <w:rsid w:val="2876155E"/>
    <w:rsid w:val="2AB770A3"/>
    <w:rsid w:val="2BB967BB"/>
    <w:rsid w:val="35E05BAE"/>
    <w:rsid w:val="373B2F68"/>
    <w:rsid w:val="3B045237"/>
    <w:rsid w:val="3BE412B8"/>
    <w:rsid w:val="3E53578F"/>
    <w:rsid w:val="3E6D3BFE"/>
    <w:rsid w:val="3F050A66"/>
    <w:rsid w:val="4097650C"/>
    <w:rsid w:val="43231630"/>
    <w:rsid w:val="44F71432"/>
    <w:rsid w:val="46F061AF"/>
    <w:rsid w:val="4AED3A52"/>
    <w:rsid w:val="72CC6318"/>
    <w:rsid w:val="7958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2025-01-16T07:35:00Z</dcterms:created>
  <dcterms:modified xsi:type="dcterms:W3CDTF">2025-01-16T07:35:00Z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D4B16353A34D42F79CAD4D0CFA5696A9_12</vt:lpwstr>
  </property>
</Properties>
</file>