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52" w:rsidRDefault="00D55352" w:rsidP="00D55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НОМИНАЦИЯ</w:t>
      </w:r>
    </w:p>
    <w:p w:rsidR="00D55352" w:rsidRPr="00D55352" w:rsidRDefault="00886A53" w:rsidP="00D55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86A53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="00F15862" w:rsidRPr="005A35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Творческий</w:t>
      </w:r>
      <w:proofErr w:type="spellEnd"/>
      <w:r w:rsidR="00F15862" w:rsidRPr="005A35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проект</w:t>
      </w:r>
      <w:r w:rsidR="005A3559" w:rsidRPr="005A35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D55352" w:rsidRDefault="00D55352" w:rsidP="00D55352">
      <w:pPr>
        <w:spacing w:after="0" w:line="23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Лучшая методическая работа.</w:t>
      </w:r>
    </w:p>
    <w:p w:rsidR="005C7B49" w:rsidRPr="00886A53" w:rsidRDefault="005A3559" w:rsidP="00D55352">
      <w:pPr>
        <w:spacing w:after="0" w:line="23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5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Традиции и новаторство в методике и практике преподавания профессиональных дисциплин</w:t>
      </w:r>
      <w:r w:rsidR="005C7B49" w:rsidRPr="00886A53"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</w:p>
    <w:p w:rsidR="005C7B49" w:rsidRPr="005C7B49" w:rsidRDefault="005C7B49" w:rsidP="005C7B49">
      <w:pPr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5C7B49" w:rsidRPr="004B1B22" w:rsidRDefault="005C7B49" w:rsidP="005C7B49">
      <w:pPr>
        <w:spacing w:after="0" w:line="323" w:lineRule="exact"/>
        <w:rPr>
          <w:rFonts w:ascii="Times New Roman" w:hAnsi="Times New Roman" w:cs="Times New Roman"/>
          <w:sz w:val="18"/>
          <w:szCs w:val="28"/>
        </w:rPr>
      </w:pPr>
    </w:p>
    <w:p w:rsidR="005C7B49" w:rsidRPr="00F15862" w:rsidRDefault="005C7B49" w:rsidP="00F15862">
      <w:pPr>
        <w:tabs>
          <w:tab w:val="left" w:pos="708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7D7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32F28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F15862" w:rsidRPr="00437D73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C32F28">
        <w:rPr>
          <w:rFonts w:ascii="Times New Roman" w:eastAsia="Times New Roman" w:hAnsi="Times New Roman" w:cs="Times New Roman"/>
          <w:b/>
          <w:sz w:val="28"/>
          <w:szCs w:val="28"/>
        </w:rPr>
        <w:t xml:space="preserve">декабря </w:t>
      </w:r>
      <w:r w:rsidRPr="00437D73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0D4F41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437D73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Pr="00437D7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7D73">
        <w:rPr>
          <w:rFonts w:ascii="Times New Roman" w:hAnsi="Times New Roman" w:cs="Times New Roman"/>
          <w:sz w:val="28"/>
          <w:szCs w:val="28"/>
        </w:rPr>
        <w:tab/>
      </w:r>
      <w:r w:rsidRPr="00437D73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 w:rsidR="0027248A">
        <w:rPr>
          <w:rFonts w:ascii="Times New Roman" w:eastAsia="Times New Roman" w:hAnsi="Times New Roman" w:cs="Times New Roman"/>
          <w:b/>
          <w:sz w:val="28"/>
          <w:szCs w:val="28"/>
        </w:rPr>
        <w:t>Луганск</w:t>
      </w:r>
    </w:p>
    <w:p w:rsidR="003D7CF8" w:rsidRPr="008D4D19" w:rsidRDefault="003D7CF8" w:rsidP="005C7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B49" w:rsidRDefault="00D55352" w:rsidP="003E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04AB0">
        <w:rPr>
          <w:rFonts w:ascii="Times New Roman" w:hAnsi="Times New Roman" w:cs="Times New Roman"/>
          <w:sz w:val="28"/>
          <w:szCs w:val="28"/>
        </w:rPr>
        <w:t>ля участия в</w:t>
      </w:r>
      <w:r w:rsidR="008B08B2" w:rsidRPr="008B08B2">
        <w:rPr>
          <w:rFonts w:ascii="Times New Roman" w:hAnsi="Times New Roman" w:cs="Times New Roman"/>
          <w:sz w:val="28"/>
          <w:szCs w:val="28"/>
        </w:rPr>
        <w:t xml:space="preserve"> </w:t>
      </w:r>
      <w:r w:rsidR="00004A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B08B2" w:rsidRPr="008B08B2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0B19B0">
        <w:rPr>
          <w:rFonts w:ascii="Times New Roman" w:hAnsi="Times New Roman" w:cs="Times New Roman"/>
          <w:sz w:val="28"/>
          <w:szCs w:val="28"/>
        </w:rPr>
        <w:t>Конкурса</w:t>
      </w:r>
      <w:r w:rsidR="008B08B2" w:rsidRPr="008B08B2">
        <w:rPr>
          <w:rFonts w:ascii="Times New Roman" w:hAnsi="Times New Roman" w:cs="Times New Roman"/>
          <w:sz w:val="28"/>
          <w:szCs w:val="28"/>
        </w:rPr>
        <w:t xml:space="preserve"> допущено </w:t>
      </w:r>
      <w:r>
        <w:rPr>
          <w:rFonts w:ascii="Times New Roman" w:hAnsi="Times New Roman" w:cs="Times New Roman"/>
          <w:sz w:val="28"/>
          <w:szCs w:val="28"/>
        </w:rPr>
        <w:t xml:space="preserve">21 творческий проект </w:t>
      </w:r>
    </w:p>
    <w:p w:rsidR="00D55352" w:rsidRPr="000A7B3F" w:rsidRDefault="00694A10" w:rsidP="00D55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D55352">
        <w:rPr>
          <w:rFonts w:ascii="Times New Roman" w:hAnsi="Times New Roman" w:cs="Times New Roman"/>
          <w:sz w:val="28"/>
          <w:szCs w:val="28"/>
        </w:rPr>
        <w:t xml:space="preserve"> </w:t>
      </w:r>
      <w:r w:rsidR="00D553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55352" w:rsidRPr="000A7B3F">
        <w:rPr>
          <w:rFonts w:ascii="Times New Roman" w:hAnsi="Times New Roman" w:cs="Times New Roman"/>
          <w:sz w:val="28"/>
          <w:szCs w:val="28"/>
        </w:rPr>
        <w:t xml:space="preserve"> </w:t>
      </w:r>
      <w:r w:rsidR="00D55352">
        <w:rPr>
          <w:rFonts w:ascii="Times New Roman" w:hAnsi="Times New Roman" w:cs="Times New Roman"/>
          <w:sz w:val="28"/>
          <w:szCs w:val="28"/>
        </w:rPr>
        <w:t xml:space="preserve">этап </w:t>
      </w:r>
      <w:r w:rsidR="00D55352" w:rsidRPr="008B08B2">
        <w:rPr>
          <w:rFonts w:ascii="Times New Roman" w:hAnsi="Times New Roman" w:cs="Times New Roman"/>
          <w:sz w:val="28"/>
          <w:szCs w:val="28"/>
        </w:rPr>
        <w:t>смотра-конкурса</w:t>
      </w:r>
      <w:r w:rsidR="00D55352">
        <w:rPr>
          <w:rFonts w:ascii="Times New Roman" w:hAnsi="Times New Roman" w:cs="Times New Roman"/>
          <w:sz w:val="28"/>
          <w:szCs w:val="28"/>
        </w:rPr>
        <w:t xml:space="preserve"> допускаются участники, набравшие более 200 баллов.</w:t>
      </w:r>
    </w:p>
    <w:p w:rsidR="008B08B2" w:rsidRPr="003D7CF8" w:rsidRDefault="008B08B2" w:rsidP="003E2063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9154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969"/>
        <w:gridCol w:w="2978"/>
        <w:gridCol w:w="1498"/>
      </w:tblGrid>
      <w:tr w:rsidR="00886A53" w:rsidRPr="00AC2644" w:rsidTr="00004AB0">
        <w:trPr>
          <w:trHeight w:val="133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A53" w:rsidRPr="00AC2644" w:rsidRDefault="00886A53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4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86A53" w:rsidRPr="00AC2644" w:rsidRDefault="00886A53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C264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</w:t>
            </w:r>
            <w:proofErr w:type="spellEnd"/>
            <w:proofErr w:type="gramEnd"/>
            <w:r w:rsidRPr="00AC264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/</w:t>
            </w:r>
            <w:proofErr w:type="spellStart"/>
            <w:r w:rsidRPr="00AC264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A53" w:rsidRPr="00AC2644" w:rsidRDefault="00886A53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44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886A53" w:rsidRDefault="00886A53" w:rsidP="003D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участника/название коллектива </w:t>
            </w:r>
          </w:p>
          <w:p w:rsidR="00886A53" w:rsidRPr="00AC2644" w:rsidRDefault="00886A53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4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Смотра-конкурса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A53" w:rsidRPr="00AC2644" w:rsidRDefault="00886A53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C0C">
              <w:rPr>
                <w:rFonts w:ascii="Times New Roman" w:hAnsi="Times New Roman" w:cs="Times New Roman"/>
                <w:sz w:val="24"/>
                <w:szCs w:val="20"/>
              </w:rPr>
              <w:t>Учебное заведение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A53" w:rsidRPr="00AC2644" w:rsidRDefault="00886A53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</w:p>
          <w:p w:rsidR="00886A53" w:rsidRPr="00F868C5" w:rsidRDefault="00886A53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4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балл</w:t>
            </w:r>
          </w:p>
        </w:tc>
      </w:tr>
      <w:tr w:rsidR="00004AB0" w:rsidRPr="00AC2644" w:rsidTr="00004AB0">
        <w:trPr>
          <w:trHeight w:val="26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AB0" w:rsidRPr="00AC2644" w:rsidRDefault="00004AB0" w:rsidP="00ED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4AB0" w:rsidRPr="003278CE" w:rsidRDefault="00004AB0" w:rsidP="003278C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78CE">
              <w:rPr>
                <w:rFonts w:ascii="Times New Roman" w:hAnsi="Times New Roman" w:cs="Times New Roman"/>
              </w:rPr>
              <w:t>Яруллина Оксана Юрьевна</w:t>
            </w:r>
          </w:p>
          <w:p w:rsidR="00004AB0" w:rsidRPr="003278CE" w:rsidRDefault="00004AB0" w:rsidP="003278C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78CE">
              <w:rPr>
                <w:rFonts w:ascii="Times New Roman" w:eastAsia="SimSun" w:hAnsi="Times New Roman" w:cs="Times New Roman"/>
                <w:color w:val="1F1F1F"/>
                <w:kern w:val="18"/>
              </w:rPr>
              <w:t>«Искать, изобретать и созидать в творческой практике дистанционного обучения»</w:t>
            </w:r>
          </w:p>
        </w:tc>
        <w:tc>
          <w:tcPr>
            <w:tcW w:w="2978" w:type="dxa"/>
            <w:tcBorders>
              <w:bottom w:val="single" w:sz="8" w:space="0" w:color="auto"/>
              <w:right w:val="single" w:sz="8" w:space="0" w:color="auto"/>
            </w:tcBorders>
          </w:tcPr>
          <w:p w:rsidR="00004AB0" w:rsidRPr="003278CE" w:rsidRDefault="00004AB0" w:rsidP="003278CE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</w:rPr>
            </w:pPr>
            <w:r w:rsidRPr="003278CE">
              <w:rPr>
                <w:rFonts w:ascii="Times New Roman" w:hAnsi="Times New Roman" w:cs="Times New Roman"/>
              </w:rPr>
              <w:t xml:space="preserve">ГУ ЛНР </w:t>
            </w:r>
            <w:r w:rsidRPr="003278CE">
              <w:rPr>
                <w:rFonts w:ascii="Times New Roman" w:eastAsia="Calibri" w:hAnsi="Times New Roman" w:cs="Times New Roman"/>
              </w:rPr>
              <w:t>«Алчевская детская музыкальная школа № 1 имени Ивана Алчевского»</w:t>
            </w:r>
          </w:p>
        </w:tc>
        <w:tc>
          <w:tcPr>
            <w:tcW w:w="14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4AB0" w:rsidRPr="00856C0C" w:rsidRDefault="00D55352" w:rsidP="0096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200</w:t>
            </w:r>
          </w:p>
        </w:tc>
      </w:tr>
      <w:tr w:rsidR="00004AB0" w:rsidRPr="00AC2644" w:rsidTr="00004AB0">
        <w:trPr>
          <w:trHeight w:val="26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AB0" w:rsidRDefault="00004AB0" w:rsidP="00ED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4AB0" w:rsidRPr="003278CE" w:rsidRDefault="00004AB0" w:rsidP="003278CE">
            <w:pPr>
              <w:pStyle w:val="a4"/>
              <w:ind w:left="142"/>
            </w:pPr>
            <w:r w:rsidRPr="003278CE">
              <w:t>Медовник Ольга Геннадиевна</w:t>
            </w:r>
          </w:p>
          <w:p w:rsidR="00004AB0" w:rsidRPr="003278CE" w:rsidRDefault="00004AB0" w:rsidP="003278CE">
            <w:pPr>
              <w:pStyle w:val="a4"/>
              <w:ind w:left="142"/>
            </w:pPr>
            <w:r w:rsidRPr="003278CE">
              <w:t>«Авторская предпрофессиональная программа в области изобразительного искусства. Аэродизайн»</w:t>
            </w:r>
          </w:p>
        </w:tc>
        <w:tc>
          <w:tcPr>
            <w:tcW w:w="29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4AB0" w:rsidRPr="003278CE" w:rsidRDefault="00004AB0" w:rsidP="003278CE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</w:rPr>
            </w:pPr>
            <w:r w:rsidRPr="003278CE">
              <w:rPr>
                <w:rFonts w:ascii="Times New Roman" w:eastAsia="Calibri" w:hAnsi="Times New Roman" w:cs="Times New Roman"/>
              </w:rPr>
              <w:t>ГУ ЛНР «Краснодонская художественная школа имени Юрия Петровича Шпырко»</w:t>
            </w:r>
          </w:p>
        </w:tc>
        <w:tc>
          <w:tcPr>
            <w:tcW w:w="14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4AB0" w:rsidRPr="00856C0C" w:rsidRDefault="00D55352" w:rsidP="0096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250</w:t>
            </w:r>
          </w:p>
        </w:tc>
      </w:tr>
      <w:tr w:rsidR="003278CE" w:rsidRPr="00AC2644" w:rsidTr="00B07BA3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CE" w:rsidRDefault="003278CE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CE" w:rsidRPr="003278CE" w:rsidRDefault="003278CE" w:rsidP="003278C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78CE">
              <w:rPr>
                <w:rFonts w:ascii="Times New Roman" w:hAnsi="Times New Roman" w:cs="Times New Roman"/>
              </w:rPr>
              <w:t>Бобровская Юлия Михайловна</w:t>
            </w:r>
          </w:p>
          <w:p w:rsidR="003278CE" w:rsidRPr="003278CE" w:rsidRDefault="003278CE" w:rsidP="003278C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78CE">
              <w:rPr>
                <w:rFonts w:ascii="Times New Roman" w:hAnsi="Times New Roman" w:cs="Times New Roman"/>
              </w:rPr>
              <w:t>Греченок Юлия Игоревна</w:t>
            </w:r>
          </w:p>
          <w:p w:rsidR="003278CE" w:rsidRPr="003278CE" w:rsidRDefault="003278CE" w:rsidP="003278C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78CE">
              <w:rPr>
                <w:rFonts w:ascii="Times New Roman" w:hAnsi="Times New Roman" w:cs="Times New Roman"/>
              </w:rPr>
              <w:t>Кужелева Оксана Анатольевна</w:t>
            </w:r>
          </w:p>
          <w:p w:rsidR="003278CE" w:rsidRPr="003278CE" w:rsidRDefault="003278CE" w:rsidP="003278C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78CE">
              <w:rPr>
                <w:rFonts w:ascii="Times New Roman" w:hAnsi="Times New Roman" w:cs="Times New Roman"/>
              </w:rPr>
              <w:t>Малий Галина Григорьевна</w:t>
            </w:r>
          </w:p>
          <w:p w:rsidR="003278CE" w:rsidRPr="003278CE" w:rsidRDefault="003278CE" w:rsidP="003278C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78CE">
              <w:rPr>
                <w:rFonts w:ascii="Times New Roman" w:hAnsi="Times New Roman" w:cs="Times New Roman"/>
              </w:rPr>
              <w:t>«Роль русского сарафана в синтезе изобразительного искусства, музыки и хореографии»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CE" w:rsidRPr="003278CE" w:rsidRDefault="003278CE" w:rsidP="003278CE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</w:rPr>
            </w:pPr>
            <w:r w:rsidRPr="003278CE">
              <w:rPr>
                <w:rFonts w:ascii="Times New Roman" w:eastAsia="Calibri" w:hAnsi="Times New Roman" w:cs="Times New Roman"/>
              </w:rPr>
              <w:t>ГУДО ЛНР «Свердловская детская школа искусств №2»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CE" w:rsidRPr="00856C0C" w:rsidRDefault="00D55352" w:rsidP="0096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175</w:t>
            </w:r>
          </w:p>
        </w:tc>
      </w:tr>
      <w:tr w:rsidR="003278CE" w:rsidRPr="00AC2644" w:rsidTr="00B07BA3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8CE" w:rsidRPr="00AC2644" w:rsidRDefault="003278CE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8CE" w:rsidRPr="003278CE" w:rsidRDefault="003278CE" w:rsidP="003278CE">
            <w:pPr>
              <w:pStyle w:val="a4"/>
              <w:ind w:left="142"/>
              <w:rPr>
                <w:rFonts w:eastAsia="Calibri"/>
              </w:rPr>
            </w:pPr>
            <w:r w:rsidRPr="003278CE">
              <w:rPr>
                <w:rFonts w:eastAsia="Calibri"/>
                <w:lang w:val="uk-UA"/>
              </w:rPr>
              <w:t>Лозыченко Инна Григорь</w:t>
            </w:r>
            <w:r w:rsidRPr="003278CE">
              <w:rPr>
                <w:rFonts w:eastAsia="Calibri"/>
              </w:rPr>
              <w:t>евна</w:t>
            </w:r>
          </w:p>
          <w:p w:rsidR="003278CE" w:rsidRPr="003278CE" w:rsidRDefault="003278CE" w:rsidP="003278CE">
            <w:pPr>
              <w:pStyle w:val="a4"/>
              <w:ind w:left="142"/>
            </w:pPr>
            <w:r w:rsidRPr="003278CE">
              <w:rPr>
                <w:rFonts w:eastAsia="Calibri"/>
              </w:rPr>
              <w:t>«Развитие гармонического слуха учащихся младших классов»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8CE" w:rsidRPr="003278CE" w:rsidRDefault="003278CE" w:rsidP="003278CE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</w:rPr>
            </w:pPr>
            <w:r w:rsidRPr="003278CE">
              <w:rPr>
                <w:rFonts w:ascii="Times New Roman" w:eastAsia="Calibri" w:hAnsi="Times New Roman" w:cs="Times New Roman"/>
              </w:rPr>
              <w:t>ГУДО ЛНР «Детская школа искусств №1 г. Ровеньки»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8CE" w:rsidRPr="00856C0C" w:rsidRDefault="00D55352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150</w:t>
            </w:r>
          </w:p>
        </w:tc>
      </w:tr>
      <w:tr w:rsidR="003278CE" w:rsidRPr="00AC2644" w:rsidTr="00B07BA3">
        <w:trPr>
          <w:trHeight w:val="267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8CE" w:rsidRDefault="003278CE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8" w:space="0" w:color="auto"/>
            </w:tcBorders>
          </w:tcPr>
          <w:p w:rsidR="003278CE" w:rsidRPr="003278CE" w:rsidRDefault="003278CE" w:rsidP="003278CE">
            <w:pPr>
              <w:pStyle w:val="a4"/>
              <w:ind w:left="142"/>
            </w:pPr>
            <w:proofErr w:type="gramStart"/>
            <w:r w:rsidRPr="003278CE">
              <w:t>Гвоздикова Юлиана Юрьевна «Обучающие видеопроекты по сольфеджио по методике Т.А. Боровик»</w:t>
            </w:r>
            <w:proofErr w:type="gramEnd"/>
          </w:p>
          <w:p w:rsidR="003278CE" w:rsidRPr="003278CE" w:rsidRDefault="003278CE" w:rsidP="003278CE">
            <w:pPr>
              <w:pStyle w:val="a4"/>
              <w:ind w:left="142"/>
            </w:pPr>
          </w:p>
        </w:tc>
        <w:tc>
          <w:tcPr>
            <w:tcW w:w="2978" w:type="dxa"/>
            <w:tcBorders>
              <w:bottom w:val="single" w:sz="4" w:space="0" w:color="auto"/>
              <w:right w:val="single" w:sz="8" w:space="0" w:color="auto"/>
            </w:tcBorders>
          </w:tcPr>
          <w:p w:rsidR="003278CE" w:rsidRPr="003278CE" w:rsidRDefault="003278CE" w:rsidP="003278CE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</w:rPr>
            </w:pPr>
            <w:r w:rsidRPr="003278CE">
              <w:rPr>
                <w:rFonts w:ascii="Times New Roman" w:eastAsia="Calibri" w:hAnsi="Times New Roman" w:cs="Times New Roman"/>
              </w:rPr>
              <w:t>ГУ ЛНР «Луганское учреждение дополнительного образования – школа искусств№3»</w:t>
            </w:r>
          </w:p>
        </w:tc>
        <w:tc>
          <w:tcPr>
            <w:tcW w:w="149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78CE" w:rsidRPr="00856C0C" w:rsidRDefault="00D55352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250</w:t>
            </w:r>
          </w:p>
        </w:tc>
      </w:tr>
      <w:tr w:rsidR="003278CE" w:rsidRPr="00AC2644" w:rsidTr="00B07BA3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CE" w:rsidRDefault="003278CE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CE" w:rsidRPr="003278CE" w:rsidRDefault="003278CE" w:rsidP="003278C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</w:rPr>
            </w:pPr>
            <w:r w:rsidRPr="003278CE">
              <w:rPr>
                <w:rFonts w:ascii="Times New Roman" w:hAnsi="Times New Roman" w:cs="Times New Roman"/>
              </w:rPr>
              <w:t>Кочерга Валентина Владимировна</w:t>
            </w:r>
            <w:proofErr w:type="gramStart"/>
            <w:r w:rsidRPr="003278CE">
              <w:rPr>
                <w:rFonts w:ascii="Times New Roman" w:hAnsi="Times New Roman" w:cs="Times New Roman"/>
              </w:rPr>
              <w:t>«И</w:t>
            </w:r>
            <w:proofErr w:type="gramEnd"/>
            <w:r w:rsidRPr="003278CE">
              <w:rPr>
                <w:rFonts w:ascii="Times New Roman" w:hAnsi="Times New Roman" w:cs="Times New Roman"/>
              </w:rPr>
              <w:t>нклюзивное обучение в детской школе искусств»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CE" w:rsidRPr="003278CE" w:rsidRDefault="003278CE" w:rsidP="003278CE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</w:rPr>
            </w:pPr>
            <w:r w:rsidRPr="003278CE">
              <w:rPr>
                <w:rFonts w:ascii="Times New Roman" w:eastAsia="Calibri" w:hAnsi="Times New Roman" w:cs="Times New Roman"/>
              </w:rPr>
              <w:t>ГУДО ЛНР «Краснолучская детская школа искусств»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CE" w:rsidRPr="00856C0C" w:rsidRDefault="00D55352" w:rsidP="0096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225</w:t>
            </w:r>
          </w:p>
        </w:tc>
      </w:tr>
      <w:tr w:rsidR="003278CE" w:rsidRPr="00AC2644" w:rsidTr="00B07BA3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CE" w:rsidRDefault="003278CE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CE" w:rsidRPr="003278CE" w:rsidRDefault="003278CE" w:rsidP="003278C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78CE">
              <w:rPr>
                <w:rFonts w:ascii="Times New Roman" w:hAnsi="Times New Roman" w:cs="Times New Roman"/>
              </w:rPr>
              <w:t>Олейникова Надежда Андреевна</w:t>
            </w:r>
            <w:proofErr w:type="gramStart"/>
            <w:r w:rsidRPr="003278CE">
              <w:rPr>
                <w:rFonts w:ascii="Times New Roman" w:hAnsi="Times New Roman" w:cs="Times New Roman"/>
              </w:rPr>
              <w:t>«Э</w:t>
            </w:r>
            <w:proofErr w:type="gramEnd"/>
            <w:r w:rsidRPr="003278CE">
              <w:rPr>
                <w:rFonts w:ascii="Times New Roman" w:hAnsi="Times New Roman" w:cs="Times New Roman"/>
              </w:rPr>
              <w:t>ффективные формы работы с родителями для успешного обучения детей в школе искусств»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CE" w:rsidRPr="003278CE" w:rsidRDefault="003278CE" w:rsidP="003278CE">
            <w:pPr>
              <w:pStyle w:val="a4"/>
              <w:ind w:left="142"/>
            </w:pPr>
            <w:r w:rsidRPr="003278CE">
              <w:rPr>
                <w:rFonts w:eastAsia="Calibri"/>
              </w:rPr>
              <w:t>ГУДО ЛНР «Краснолучская детская школа искусств»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CE" w:rsidRPr="00856C0C" w:rsidRDefault="00D55352" w:rsidP="00B85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200</w:t>
            </w:r>
          </w:p>
        </w:tc>
      </w:tr>
      <w:tr w:rsidR="003278CE" w:rsidRPr="00AC2644" w:rsidTr="00B07BA3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CE" w:rsidRDefault="003278CE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CE" w:rsidRPr="003278CE" w:rsidRDefault="003278CE" w:rsidP="003278C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78CE">
              <w:rPr>
                <w:rFonts w:ascii="Times New Roman" w:hAnsi="Times New Roman" w:cs="Times New Roman"/>
              </w:rPr>
              <w:t>Осипова Надежда Викторовна Методическая разработка открытого урока по классу фортепиано: «Основные способы работы над полифонией в старших классах»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CE" w:rsidRPr="003278CE" w:rsidRDefault="003278CE" w:rsidP="003278CE">
            <w:pPr>
              <w:pStyle w:val="a4"/>
              <w:ind w:left="142"/>
            </w:pPr>
            <w:r w:rsidRPr="003278CE">
              <w:rPr>
                <w:rFonts w:eastAsia="Calibri"/>
              </w:rPr>
              <w:t>ГУДО ЛНР «Краснолучская детская школа искусств»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CE" w:rsidRPr="00856C0C" w:rsidRDefault="00D55352" w:rsidP="00B85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200</w:t>
            </w:r>
          </w:p>
        </w:tc>
      </w:tr>
      <w:tr w:rsidR="003278CE" w:rsidRPr="00AC2644" w:rsidTr="00B07BA3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CE" w:rsidRDefault="003278CE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CE" w:rsidRPr="003278CE" w:rsidRDefault="003278CE" w:rsidP="003278C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78CE">
              <w:rPr>
                <w:rFonts w:ascii="Times New Roman" w:hAnsi="Times New Roman" w:cs="Times New Roman"/>
              </w:rPr>
              <w:t>Шувыкина Галина Николаевна</w:t>
            </w:r>
            <w:proofErr w:type="gramStart"/>
            <w:r w:rsidRPr="003278CE">
              <w:rPr>
                <w:rFonts w:ascii="Times New Roman" w:hAnsi="Times New Roman" w:cs="Times New Roman"/>
              </w:rPr>
              <w:t>«П</w:t>
            </w:r>
            <w:proofErr w:type="gramEnd"/>
            <w:r w:rsidRPr="003278CE">
              <w:rPr>
                <w:rFonts w:ascii="Times New Roman" w:hAnsi="Times New Roman" w:cs="Times New Roman"/>
              </w:rPr>
              <w:t>редмет «композиции» в детской школе искусств»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CE" w:rsidRPr="003278CE" w:rsidRDefault="003278CE" w:rsidP="003278CE">
            <w:pPr>
              <w:pStyle w:val="a4"/>
              <w:ind w:left="142"/>
            </w:pPr>
            <w:r w:rsidRPr="003278CE">
              <w:rPr>
                <w:rFonts w:eastAsia="Calibri"/>
              </w:rPr>
              <w:t>ГУДО ЛНР «Краснолучская детская школа искусств»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CE" w:rsidRPr="00856C0C" w:rsidRDefault="00D55352" w:rsidP="00B85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200</w:t>
            </w:r>
          </w:p>
        </w:tc>
      </w:tr>
      <w:tr w:rsidR="003278CE" w:rsidRPr="00AC2644" w:rsidTr="00B07BA3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CE" w:rsidRDefault="003278CE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CE" w:rsidRPr="003278CE" w:rsidRDefault="003278CE" w:rsidP="003278CE">
            <w:pPr>
              <w:pStyle w:val="a4"/>
              <w:ind w:left="142"/>
            </w:pPr>
            <w:r w:rsidRPr="003278CE">
              <w:t xml:space="preserve">Вовк Дарья Анатольевна </w:t>
            </w:r>
            <w:r w:rsidRPr="003278CE">
              <w:rPr>
                <w:bCs/>
                <w:color w:val="000000"/>
              </w:rPr>
              <w:t xml:space="preserve">Макет книжного издания </w:t>
            </w:r>
            <w:r w:rsidRPr="003278CE">
              <w:rPr>
                <w:bCs/>
                <w:iCs/>
                <w:color w:val="000000"/>
              </w:rPr>
              <w:t>«Арбузная история»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CE" w:rsidRPr="003278CE" w:rsidRDefault="003278CE" w:rsidP="003278CE">
            <w:pPr>
              <w:pStyle w:val="a4"/>
              <w:ind w:left="142"/>
            </w:pPr>
            <w:r w:rsidRPr="003278CE">
              <w:t xml:space="preserve">ГУ ЛНР «Луганское учреждение дополнительного образования – школа искусств №2 имени М.А. </w:t>
            </w:r>
            <w:r w:rsidRPr="003278CE">
              <w:lastRenderedPageBreak/>
              <w:t>Балакирева 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CE" w:rsidRPr="00856C0C" w:rsidRDefault="00D55352" w:rsidP="00226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250</w:t>
            </w:r>
          </w:p>
        </w:tc>
      </w:tr>
      <w:tr w:rsidR="003278CE" w:rsidRPr="00AC2644" w:rsidTr="00B07BA3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CE" w:rsidRDefault="003278CE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CE" w:rsidRPr="003278CE" w:rsidRDefault="003278CE" w:rsidP="003278C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78CE">
              <w:rPr>
                <w:rFonts w:ascii="Times New Roman" w:hAnsi="Times New Roman" w:cs="Times New Roman"/>
              </w:rPr>
              <w:t>Полищук Светлана Ивановна</w:t>
            </w:r>
            <w:proofErr w:type="gramStart"/>
            <w:r w:rsidRPr="003278CE">
              <w:rPr>
                <w:rFonts w:ascii="Times New Roman" w:hAnsi="Times New Roman" w:cs="Times New Roman"/>
              </w:rPr>
              <w:t>«О</w:t>
            </w:r>
            <w:proofErr w:type="gramEnd"/>
            <w:r w:rsidRPr="003278CE">
              <w:rPr>
                <w:rFonts w:ascii="Times New Roman" w:hAnsi="Times New Roman" w:cs="Times New Roman"/>
              </w:rPr>
              <w:t>бучение рисунку в детской художественной школе (2 класс рисунок по наблюдению «Зима».Выполнение пейзажа с деревьями, домами и людьми в стиле ЗЕНАРТ)»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CE" w:rsidRPr="003278CE" w:rsidRDefault="003278CE" w:rsidP="003278CE">
            <w:pPr>
              <w:pStyle w:val="a4"/>
              <w:ind w:left="142"/>
            </w:pPr>
            <w:r w:rsidRPr="003278CE">
              <w:t xml:space="preserve">ГУДО ЛНР </w:t>
            </w:r>
            <w:r w:rsidRPr="003278CE">
              <w:rPr>
                <w:rFonts w:eastAsia="Calibri"/>
              </w:rPr>
              <w:t>«Алчевская детская художественная  школа»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CE" w:rsidRPr="00856C0C" w:rsidRDefault="00D55352" w:rsidP="006D7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250</w:t>
            </w:r>
          </w:p>
        </w:tc>
      </w:tr>
      <w:tr w:rsidR="003278CE" w:rsidRPr="00AC2644" w:rsidTr="00B07BA3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CE" w:rsidRDefault="003278CE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CE" w:rsidRPr="003278CE" w:rsidRDefault="003278CE" w:rsidP="003278C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78CE">
              <w:rPr>
                <w:rFonts w:ascii="Times New Roman" w:hAnsi="Times New Roman" w:cs="Times New Roman"/>
              </w:rPr>
              <w:t>Якушева Елена Александровна</w:t>
            </w:r>
            <w:proofErr w:type="gramStart"/>
            <w:r w:rsidRPr="003278CE">
              <w:rPr>
                <w:rFonts w:ascii="Times New Roman" w:hAnsi="Times New Roman" w:cs="Times New Roman"/>
              </w:rPr>
              <w:t>«О</w:t>
            </w:r>
            <w:proofErr w:type="gramEnd"/>
            <w:r w:rsidRPr="003278CE">
              <w:rPr>
                <w:rFonts w:ascii="Times New Roman" w:hAnsi="Times New Roman" w:cs="Times New Roman"/>
              </w:rPr>
              <w:t>сновы декоративной росписи. Техника «</w:t>
            </w:r>
            <w:r w:rsidRPr="003278CE">
              <w:rPr>
                <w:rFonts w:ascii="Times New Roman" w:hAnsi="Times New Roman" w:cs="Times New Roman"/>
                <w:lang w:val="en-US"/>
              </w:rPr>
              <w:t>Onestroke</w:t>
            </w:r>
            <w:r w:rsidRPr="003278CE">
              <w:rPr>
                <w:rFonts w:ascii="Times New Roman" w:hAnsi="Times New Roman" w:cs="Times New Roman"/>
              </w:rPr>
              <w:t>»»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CE" w:rsidRPr="003278CE" w:rsidRDefault="003278CE" w:rsidP="003278CE">
            <w:pPr>
              <w:pStyle w:val="a4"/>
              <w:ind w:left="142"/>
            </w:pPr>
            <w:r w:rsidRPr="003278CE">
              <w:t xml:space="preserve">ГУДО ЛНР </w:t>
            </w:r>
            <w:r w:rsidRPr="003278CE">
              <w:rPr>
                <w:rFonts w:eastAsia="Calibri"/>
              </w:rPr>
              <w:t>«Алчевская детская художественная  школа»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CE" w:rsidRPr="00856C0C" w:rsidRDefault="00D55352" w:rsidP="006D7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250</w:t>
            </w:r>
          </w:p>
        </w:tc>
      </w:tr>
      <w:tr w:rsidR="003278CE" w:rsidRPr="00AC2644" w:rsidTr="00B07BA3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CE" w:rsidRDefault="003278CE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CE" w:rsidRPr="003278CE" w:rsidRDefault="003278CE" w:rsidP="003278C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78CE">
              <w:rPr>
                <w:rFonts w:ascii="Times New Roman" w:hAnsi="Times New Roman" w:cs="Times New Roman"/>
              </w:rPr>
              <w:t>Журавель Елена Владимировна</w:t>
            </w:r>
            <w:proofErr w:type="gramStart"/>
            <w:r w:rsidRPr="003278CE">
              <w:rPr>
                <w:rFonts w:ascii="Times New Roman" w:hAnsi="Times New Roman" w:cs="Times New Roman"/>
              </w:rPr>
              <w:t>«Ж</w:t>
            </w:r>
            <w:proofErr w:type="gramEnd"/>
            <w:r w:rsidRPr="003278CE">
              <w:rPr>
                <w:rFonts w:ascii="Times New Roman" w:hAnsi="Times New Roman" w:cs="Times New Roman"/>
              </w:rPr>
              <w:t>ивопись шерстью «Цветы»»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CE" w:rsidRPr="003278CE" w:rsidRDefault="003278CE" w:rsidP="003278CE">
            <w:pPr>
              <w:pStyle w:val="a4"/>
              <w:ind w:left="142"/>
            </w:pPr>
            <w:r w:rsidRPr="003278CE">
              <w:t xml:space="preserve">ГУДО ЛНР </w:t>
            </w:r>
            <w:r w:rsidRPr="003278CE">
              <w:rPr>
                <w:rFonts w:eastAsia="Calibri"/>
              </w:rPr>
              <w:t>«Алчевская детская художественная  школа»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CE" w:rsidRPr="00856C0C" w:rsidRDefault="00D55352" w:rsidP="006D7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250</w:t>
            </w:r>
          </w:p>
        </w:tc>
      </w:tr>
      <w:tr w:rsidR="003278CE" w:rsidRPr="00AC2644" w:rsidTr="00B07BA3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CE" w:rsidRDefault="003278CE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CE" w:rsidRPr="003278CE" w:rsidRDefault="003278CE" w:rsidP="003278C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78CE">
              <w:rPr>
                <w:rFonts w:ascii="Times New Roman" w:hAnsi="Times New Roman" w:cs="Times New Roman"/>
              </w:rPr>
              <w:t>Медовкин Николай Александрович</w:t>
            </w:r>
            <w:proofErr w:type="gramStart"/>
            <w:r w:rsidRPr="003278CE">
              <w:rPr>
                <w:rFonts w:ascii="Times New Roman" w:hAnsi="Times New Roman" w:cs="Times New Roman"/>
              </w:rPr>
              <w:t>«С</w:t>
            </w:r>
            <w:proofErr w:type="gramEnd"/>
            <w:r w:rsidRPr="003278CE">
              <w:rPr>
                <w:rFonts w:ascii="Times New Roman" w:hAnsi="Times New Roman" w:cs="Times New Roman"/>
              </w:rPr>
              <w:t>тили эпох наряду с компьютерной графикой. Орнамент «Древнего Рима»»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CE" w:rsidRPr="003278CE" w:rsidRDefault="003278CE" w:rsidP="003278CE">
            <w:pPr>
              <w:pStyle w:val="a4"/>
              <w:ind w:left="142"/>
            </w:pPr>
            <w:r w:rsidRPr="003278CE">
              <w:t xml:space="preserve">ГУДО ЛНР </w:t>
            </w:r>
            <w:r w:rsidRPr="003278CE">
              <w:rPr>
                <w:rFonts w:eastAsia="Calibri"/>
              </w:rPr>
              <w:t>«Детская школа искусств города Первомайска»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CE" w:rsidRPr="00856C0C" w:rsidRDefault="00D55352" w:rsidP="00D20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200</w:t>
            </w:r>
          </w:p>
        </w:tc>
      </w:tr>
      <w:tr w:rsidR="003278CE" w:rsidRPr="00AC2644" w:rsidTr="00B07BA3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CE" w:rsidRDefault="003278CE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CE" w:rsidRPr="003278CE" w:rsidRDefault="003278CE" w:rsidP="003278CE">
            <w:pPr>
              <w:pStyle w:val="a5"/>
              <w:tabs>
                <w:tab w:val="left" w:pos="3952"/>
              </w:tabs>
              <w:ind w:left="142"/>
              <w:jc w:val="left"/>
              <w:rPr>
                <w:sz w:val="22"/>
                <w:szCs w:val="22"/>
              </w:rPr>
            </w:pPr>
            <w:r w:rsidRPr="003278CE">
              <w:rPr>
                <w:sz w:val="22"/>
                <w:szCs w:val="22"/>
              </w:rPr>
              <w:t>Горпинченко Елена Ивановна</w:t>
            </w:r>
            <w:proofErr w:type="gramStart"/>
            <w:r w:rsidRPr="003278CE">
              <w:rPr>
                <w:sz w:val="22"/>
                <w:szCs w:val="22"/>
              </w:rPr>
              <w:t>«М</w:t>
            </w:r>
            <w:proofErr w:type="gramEnd"/>
            <w:r w:rsidRPr="003278CE">
              <w:rPr>
                <w:sz w:val="22"/>
                <w:szCs w:val="22"/>
              </w:rPr>
              <w:t>осковский композитор с краснодонскими корнями. Ю. Потеенко»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CE" w:rsidRPr="003278CE" w:rsidRDefault="003278CE" w:rsidP="003278C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78CE">
              <w:rPr>
                <w:rFonts w:ascii="Times New Roman" w:hAnsi="Times New Roman" w:cs="Times New Roman"/>
              </w:rPr>
              <w:t>ГУ ЛНР «Краснодонская детская школа искусств  имени Анатолия Леонидовича  Корягина»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CE" w:rsidRDefault="00D55352" w:rsidP="00D20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250</w:t>
            </w:r>
          </w:p>
        </w:tc>
      </w:tr>
      <w:tr w:rsidR="003278CE" w:rsidRPr="00AC2644" w:rsidTr="00B07BA3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CE" w:rsidRDefault="003278CE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CE" w:rsidRPr="003278CE" w:rsidRDefault="003278CE" w:rsidP="003278CE">
            <w:pPr>
              <w:pStyle w:val="a5"/>
              <w:tabs>
                <w:tab w:val="left" w:pos="3952"/>
              </w:tabs>
              <w:ind w:left="142"/>
              <w:jc w:val="left"/>
              <w:rPr>
                <w:sz w:val="22"/>
                <w:szCs w:val="22"/>
              </w:rPr>
            </w:pPr>
            <w:r w:rsidRPr="003278CE">
              <w:rPr>
                <w:sz w:val="22"/>
                <w:szCs w:val="22"/>
              </w:rPr>
              <w:t>Миронова Алла Ивановна</w:t>
            </w:r>
            <w:proofErr w:type="gramStart"/>
            <w:r w:rsidRPr="003278CE">
              <w:rPr>
                <w:sz w:val="22"/>
                <w:szCs w:val="22"/>
              </w:rPr>
              <w:t>«О</w:t>
            </w:r>
            <w:proofErr w:type="gramEnd"/>
            <w:r w:rsidRPr="003278CE">
              <w:rPr>
                <w:sz w:val="22"/>
                <w:szCs w:val="22"/>
              </w:rPr>
              <w:t>сновные принципы организации базового урока в классе классической гитары»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CE" w:rsidRPr="003278CE" w:rsidRDefault="003278CE" w:rsidP="003278C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78CE">
              <w:rPr>
                <w:rFonts w:ascii="Times New Roman" w:hAnsi="Times New Roman" w:cs="Times New Roman"/>
              </w:rPr>
              <w:t>ГУ ЛНР «Луганское учреждение дополнительного образования – школа искусств №4 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CE" w:rsidRDefault="00D55352" w:rsidP="00D20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200</w:t>
            </w:r>
          </w:p>
        </w:tc>
      </w:tr>
      <w:tr w:rsidR="003278CE" w:rsidRPr="00AC2644" w:rsidTr="00B07BA3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CE" w:rsidRDefault="003278CE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CE" w:rsidRPr="003278CE" w:rsidRDefault="003278CE" w:rsidP="003278CE">
            <w:pPr>
              <w:pStyle w:val="a5"/>
              <w:tabs>
                <w:tab w:val="left" w:pos="3952"/>
              </w:tabs>
              <w:ind w:left="142"/>
              <w:jc w:val="left"/>
              <w:rPr>
                <w:sz w:val="22"/>
                <w:szCs w:val="22"/>
              </w:rPr>
            </w:pPr>
            <w:r w:rsidRPr="003278CE">
              <w:rPr>
                <w:sz w:val="22"/>
                <w:szCs w:val="22"/>
              </w:rPr>
              <w:t xml:space="preserve">Баженова Юлия Николаевна презентация Республиканского открытого урока по живописи для учащихся 3 класса </w:t>
            </w:r>
            <w:r w:rsidRPr="003278CE">
              <w:rPr>
                <w:b/>
                <w:sz w:val="22"/>
                <w:szCs w:val="22"/>
              </w:rPr>
              <w:t>«</w:t>
            </w:r>
            <w:r w:rsidRPr="003278CE">
              <w:rPr>
                <w:sz w:val="22"/>
                <w:szCs w:val="22"/>
              </w:rPr>
              <w:t>Натюрмо</w:t>
            </w:r>
            <w:proofErr w:type="gramStart"/>
            <w:r w:rsidRPr="003278CE">
              <w:rPr>
                <w:sz w:val="22"/>
                <w:szCs w:val="22"/>
              </w:rPr>
              <w:t>рт в ст</w:t>
            </w:r>
            <w:proofErr w:type="gramEnd"/>
            <w:r w:rsidRPr="003278CE">
              <w:rPr>
                <w:sz w:val="22"/>
                <w:szCs w:val="22"/>
              </w:rPr>
              <w:t>иле импрессионизм»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CE" w:rsidRPr="003278CE" w:rsidRDefault="003278CE" w:rsidP="003278C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78CE">
              <w:rPr>
                <w:rFonts w:ascii="Times New Roman" w:eastAsia="Calibri" w:hAnsi="Times New Roman" w:cs="Times New Roman"/>
              </w:rPr>
              <w:t>ГУДО ЛНР «Свердловская детская школа искусств№1»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CE" w:rsidRDefault="00D55352" w:rsidP="00D20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175</w:t>
            </w:r>
          </w:p>
        </w:tc>
      </w:tr>
      <w:tr w:rsidR="003278CE" w:rsidRPr="00AC2644" w:rsidTr="00B07BA3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CE" w:rsidRDefault="003278CE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CE" w:rsidRPr="003278CE" w:rsidRDefault="003278CE" w:rsidP="003278CE">
            <w:pPr>
              <w:pStyle w:val="a5"/>
              <w:tabs>
                <w:tab w:val="left" w:pos="3952"/>
              </w:tabs>
              <w:ind w:left="142"/>
              <w:jc w:val="left"/>
              <w:rPr>
                <w:sz w:val="22"/>
                <w:szCs w:val="22"/>
              </w:rPr>
            </w:pPr>
            <w:r w:rsidRPr="003278CE">
              <w:rPr>
                <w:sz w:val="22"/>
                <w:szCs w:val="22"/>
              </w:rPr>
              <w:t>Василенко Андрей Иванович</w:t>
            </w:r>
            <w:proofErr w:type="gramStart"/>
            <w:r w:rsidRPr="003278CE">
              <w:rPr>
                <w:sz w:val="22"/>
                <w:szCs w:val="22"/>
              </w:rPr>
              <w:t>«Р</w:t>
            </w:r>
            <w:proofErr w:type="gramEnd"/>
            <w:r w:rsidRPr="003278CE">
              <w:rPr>
                <w:sz w:val="22"/>
                <w:szCs w:val="22"/>
              </w:rPr>
              <w:t>абочая программа по учебному предмету «Творческое музицирование и основы композиции»»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CE" w:rsidRPr="003278CE" w:rsidRDefault="003278CE" w:rsidP="003278C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78CE">
              <w:rPr>
                <w:rFonts w:ascii="Times New Roman" w:eastAsia="Calibri" w:hAnsi="Times New Roman" w:cs="Times New Roman"/>
              </w:rPr>
              <w:t>ГУ ЛНР «Луганское учреждение дополнительного образования – музыкальная школа №2»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CE" w:rsidRDefault="00D55352" w:rsidP="00D20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150</w:t>
            </w:r>
          </w:p>
        </w:tc>
      </w:tr>
      <w:tr w:rsidR="003278CE" w:rsidRPr="00AC2644" w:rsidTr="00B07BA3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CE" w:rsidRDefault="003278CE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CE" w:rsidRPr="003278CE" w:rsidRDefault="003278CE" w:rsidP="003278CE">
            <w:pPr>
              <w:pStyle w:val="a5"/>
              <w:tabs>
                <w:tab w:val="left" w:pos="3952"/>
              </w:tabs>
              <w:ind w:left="142"/>
              <w:jc w:val="left"/>
              <w:rPr>
                <w:sz w:val="22"/>
                <w:szCs w:val="22"/>
              </w:rPr>
            </w:pPr>
            <w:r w:rsidRPr="003278CE">
              <w:rPr>
                <w:sz w:val="22"/>
                <w:szCs w:val="22"/>
              </w:rPr>
              <w:t xml:space="preserve">Далдышкина Алина Эдуардовна методическая разработка «Методы и способы работы с инфографикой. </w:t>
            </w:r>
            <w:r w:rsidRPr="003278CE">
              <w:rPr>
                <w:color w:val="000000"/>
                <w:sz w:val="22"/>
                <w:szCs w:val="22"/>
                <w:shd w:val="clear" w:color="auto" w:fill="FFFFFF"/>
              </w:rPr>
              <w:t>Применение современных информационных технологий в образовании</w:t>
            </w:r>
            <w:r w:rsidRPr="003278CE">
              <w:rPr>
                <w:sz w:val="22"/>
                <w:szCs w:val="22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CE" w:rsidRPr="003278CE" w:rsidRDefault="003278CE" w:rsidP="003278C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78CE">
              <w:rPr>
                <w:rFonts w:ascii="Times New Roman" w:eastAsia="Calibri" w:hAnsi="Times New Roman" w:cs="Times New Roman"/>
              </w:rPr>
              <w:t>ГУДО ЛНР «Свердловская детская школа искусств№1»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CE" w:rsidRDefault="00D55352" w:rsidP="00D20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200</w:t>
            </w:r>
          </w:p>
        </w:tc>
      </w:tr>
      <w:tr w:rsidR="00631638" w:rsidRPr="00AC2644" w:rsidTr="00C70DD3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38" w:rsidRDefault="00631638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38" w:rsidRPr="00631638" w:rsidRDefault="00631638" w:rsidP="00631638">
            <w:pPr>
              <w:spacing w:after="0" w:line="240" w:lineRule="auto"/>
              <w:ind w:left="113"/>
              <w:rPr>
                <w:rFonts w:ascii="Times New Roman" w:hAnsi="Times New Roman" w:cs="Times New Roman"/>
                <w:szCs w:val="24"/>
              </w:rPr>
            </w:pPr>
            <w:r w:rsidRPr="00631638">
              <w:rPr>
                <w:rFonts w:ascii="Times New Roman" w:hAnsi="Times New Roman" w:cs="Times New Roman"/>
                <w:szCs w:val="24"/>
              </w:rPr>
              <w:t>Усс Елена Викторовна</w:t>
            </w:r>
          </w:p>
          <w:p w:rsidR="00631638" w:rsidRPr="00631638" w:rsidRDefault="00631638" w:rsidP="00631638">
            <w:pPr>
              <w:spacing w:after="0" w:line="240" w:lineRule="auto"/>
              <w:ind w:left="113"/>
              <w:rPr>
                <w:rFonts w:ascii="Times New Roman" w:hAnsi="Times New Roman" w:cs="Times New Roman"/>
                <w:szCs w:val="24"/>
              </w:rPr>
            </w:pPr>
            <w:r w:rsidRPr="00631638">
              <w:rPr>
                <w:rFonts w:ascii="Times New Roman" w:hAnsi="Times New Roman" w:cs="Times New Roman"/>
                <w:szCs w:val="24"/>
              </w:rPr>
              <w:t>Развитие художественно-образного мышления – ведущий принцип обучения игре на фортепиано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8" w:rsidRPr="00631638" w:rsidRDefault="00631638" w:rsidP="00631638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Cs w:val="24"/>
              </w:rPr>
            </w:pPr>
            <w:r w:rsidRPr="00631638">
              <w:rPr>
                <w:rFonts w:ascii="Times New Roman" w:hAnsi="Times New Roman" w:cs="Times New Roman"/>
                <w:szCs w:val="24"/>
              </w:rPr>
              <w:t>ГУ ЛНР «Молодогвардейская детская школа искусств»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38" w:rsidRDefault="00D55352" w:rsidP="00D20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200</w:t>
            </w:r>
          </w:p>
        </w:tc>
      </w:tr>
      <w:tr w:rsidR="00EF4BF4" w:rsidRPr="00AC2644" w:rsidTr="00C70DD3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F4" w:rsidRDefault="00EF4BF4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F4" w:rsidRDefault="00EF4BF4" w:rsidP="00EF4BF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8"/>
              </w:rPr>
            </w:pPr>
            <w:r w:rsidRPr="002041A0">
              <w:rPr>
                <w:rFonts w:ascii="Times New Roman" w:hAnsi="Times New Roman" w:cs="Times New Roman"/>
                <w:sz w:val="20"/>
                <w:szCs w:val="28"/>
              </w:rPr>
              <w:t>Симоненко Оксана Витальевна</w:t>
            </w:r>
          </w:p>
          <w:p w:rsidR="00EF4BF4" w:rsidRPr="002041A0" w:rsidRDefault="00EF4BF4" w:rsidP="00EF4BF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41A0">
              <w:rPr>
                <w:rFonts w:ascii="Times New Roman" w:hAnsi="Times New Roman" w:cs="Times New Roman"/>
                <w:sz w:val="20"/>
                <w:szCs w:val="28"/>
              </w:rPr>
              <w:t>«Роль учителя в создании мотивации учащегося младшего школьного возраста на групповых занятиях теоретического цикла ДШИ»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4" w:rsidRPr="00631638" w:rsidRDefault="00EF4BF4" w:rsidP="00EF4BF4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 w:rsidRPr="00631638">
              <w:rPr>
                <w:rFonts w:ascii="Times New Roman" w:hAnsi="Times New Roman" w:cs="Times New Roman"/>
                <w:szCs w:val="24"/>
              </w:rPr>
              <w:t>ГУ ЛНР «Молодогвардейская детская школа искусств»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F4" w:rsidRDefault="00D55352" w:rsidP="00D20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150</w:t>
            </w:r>
          </w:p>
        </w:tc>
      </w:tr>
    </w:tbl>
    <w:p w:rsidR="00856C0C" w:rsidRDefault="00856C0C" w:rsidP="005C7B49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DF2AF3" w:rsidRDefault="00DF2AF3" w:rsidP="005C7B49">
      <w:pPr>
        <w:spacing w:after="0"/>
        <w:rPr>
          <w:rFonts w:ascii="Times New Roman" w:hAnsi="Times New Roman" w:cs="Times New Roman"/>
          <w:sz w:val="20"/>
          <w:szCs w:val="28"/>
        </w:rPr>
      </w:pPr>
    </w:p>
    <w:sectPr w:rsidR="00DF2AF3" w:rsidSect="003D7CF8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BAD"/>
    <w:multiLevelType w:val="hybridMultilevel"/>
    <w:tmpl w:val="1C40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C187C"/>
    <w:multiLevelType w:val="hybridMultilevel"/>
    <w:tmpl w:val="1C40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17D04"/>
    <w:multiLevelType w:val="hybridMultilevel"/>
    <w:tmpl w:val="1C40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B34BE"/>
    <w:multiLevelType w:val="hybridMultilevel"/>
    <w:tmpl w:val="1C40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C7B49"/>
    <w:rsid w:val="00004AB0"/>
    <w:rsid w:val="00073E9E"/>
    <w:rsid w:val="000936E6"/>
    <w:rsid w:val="000B19B0"/>
    <w:rsid w:val="000D4F41"/>
    <w:rsid w:val="001432C3"/>
    <w:rsid w:val="00171951"/>
    <w:rsid w:val="001E42F6"/>
    <w:rsid w:val="0027248A"/>
    <w:rsid w:val="002936A1"/>
    <w:rsid w:val="00316502"/>
    <w:rsid w:val="003278CE"/>
    <w:rsid w:val="003332E7"/>
    <w:rsid w:val="00334E81"/>
    <w:rsid w:val="00344F8E"/>
    <w:rsid w:val="003D7CF8"/>
    <w:rsid w:val="003E2063"/>
    <w:rsid w:val="003F65FA"/>
    <w:rsid w:val="00437D73"/>
    <w:rsid w:val="004724C7"/>
    <w:rsid w:val="00492DA1"/>
    <w:rsid w:val="004B1B22"/>
    <w:rsid w:val="004B355B"/>
    <w:rsid w:val="004E0BD7"/>
    <w:rsid w:val="0052481C"/>
    <w:rsid w:val="005579DC"/>
    <w:rsid w:val="005A3186"/>
    <w:rsid w:val="005A3559"/>
    <w:rsid w:val="005C7B49"/>
    <w:rsid w:val="00631638"/>
    <w:rsid w:val="00694A10"/>
    <w:rsid w:val="006B26B1"/>
    <w:rsid w:val="006B6A73"/>
    <w:rsid w:val="00722E28"/>
    <w:rsid w:val="00765351"/>
    <w:rsid w:val="00773873"/>
    <w:rsid w:val="007F699D"/>
    <w:rsid w:val="00856C0C"/>
    <w:rsid w:val="00882940"/>
    <w:rsid w:val="0088521E"/>
    <w:rsid w:val="00886A53"/>
    <w:rsid w:val="008B08B2"/>
    <w:rsid w:val="008D4D19"/>
    <w:rsid w:val="0092304D"/>
    <w:rsid w:val="0092777D"/>
    <w:rsid w:val="00954BCF"/>
    <w:rsid w:val="009658DD"/>
    <w:rsid w:val="009B616A"/>
    <w:rsid w:val="00A07180"/>
    <w:rsid w:val="00A27355"/>
    <w:rsid w:val="00A97916"/>
    <w:rsid w:val="00AF028A"/>
    <w:rsid w:val="00AF6315"/>
    <w:rsid w:val="00B50558"/>
    <w:rsid w:val="00B8171C"/>
    <w:rsid w:val="00B96FC6"/>
    <w:rsid w:val="00BB4CFA"/>
    <w:rsid w:val="00BF3116"/>
    <w:rsid w:val="00C32F28"/>
    <w:rsid w:val="00C55EAC"/>
    <w:rsid w:val="00C56AD1"/>
    <w:rsid w:val="00CD5CF7"/>
    <w:rsid w:val="00D21604"/>
    <w:rsid w:val="00D24627"/>
    <w:rsid w:val="00D34CCC"/>
    <w:rsid w:val="00D55352"/>
    <w:rsid w:val="00DC57D0"/>
    <w:rsid w:val="00DF2AF3"/>
    <w:rsid w:val="00E41453"/>
    <w:rsid w:val="00E417A2"/>
    <w:rsid w:val="00E55048"/>
    <w:rsid w:val="00E70081"/>
    <w:rsid w:val="00EF4BF4"/>
    <w:rsid w:val="00F06746"/>
    <w:rsid w:val="00F15862"/>
    <w:rsid w:val="00F26CC4"/>
    <w:rsid w:val="00F775E7"/>
    <w:rsid w:val="00F868C5"/>
    <w:rsid w:val="00FE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B49"/>
    <w:pPr>
      <w:ind w:left="720"/>
      <w:contextualSpacing/>
    </w:pPr>
  </w:style>
  <w:style w:type="paragraph" w:styleId="a4">
    <w:name w:val="No Spacing"/>
    <w:uiPriority w:val="1"/>
    <w:qFormat/>
    <w:rsid w:val="00886A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1">
    <w:name w:val="Абзац списка1"/>
    <w:basedOn w:val="a"/>
    <w:rsid w:val="00AF028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Title"/>
    <w:basedOn w:val="a"/>
    <w:link w:val="a6"/>
    <w:qFormat/>
    <w:rsid w:val="005248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52481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2020-02-12T09:46:00Z</cp:lastPrinted>
  <dcterms:created xsi:type="dcterms:W3CDTF">2019-12-11T08:03:00Z</dcterms:created>
  <dcterms:modified xsi:type="dcterms:W3CDTF">2020-12-25T07:04:00Z</dcterms:modified>
</cp:coreProperties>
</file>