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3F" w:rsidRDefault="000A7B3F" w:rsidP="005C7B49">
      <w:pPr>
        <w:spacing w:after="0" w:line="23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</w:t>
      </w:r>
    </w:p>
    <w:p w:rsidR="005C7B49" w:rsidRPr="00886A53" w:rsidRDefault="00834D67" w:rsidP="005C7B49">
      <w:pPr>
        <w:spacing w:after="0" w:line="23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53">
        <w:rPr>
          <w:rFonts w:ascii="Times New Roman" w:eastAsia="Times New Roman" w:hAnsi="Times New Roman" w:cs="Times New Roman"/>
          <w:b/>
          <w:sz w:val="28"/>
          <w:szCs w:val="28"/>
        </w:rPr>
        <w:t>__________</w:t>
      </w:r>
      <w:r w:rsidRPr="00834D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реографическое искусство</w:t>
      </w:r>
      <w:r w:rsidR="005C7B49" w:rsidRPr="00886A53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</w:p>
    <w:p w:rsidR="005C7B49" w:rsidRPr="005C7B49" w:rsidRDefault="005C7B49" w:rsidP="005C7B49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5C7B49" w:rsidRPr="004B1B22" w:rsidRDefault="005C7B49" w:rsidP="005C7B49">
      <w:pPr>
        <w:spacing w:after="0" w:line="323" w:lineRule="exact"/>
        <w:rPr>
          <w:rFonts w:ascii="Times New Roman" w:hAnsi="Times New Roman" w:cs="Times New Roman"/>
          <w:sz w:val="18"/>
          <w:szCs w:val="28"/>
        </w:rPr>
      </w:pPr>
    </w:p>
    <w:p w:rsidR="005C7B49" w:rsidRPr="00F15862" w:rsidRDefault="005C7B49" w:rsidP="00F15862">
      <w:pPr>
        <w:tabs>
          <w:tab w:val="left" w:pos="70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86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9377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C0F8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15862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F6347E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="00DB2A55">
        <w:rPr>
          <w:rFonts w:ascii="Times New Roman" w:eastAsia="Times New Roman" w:hAnsi="Times New Roman" w:cs="Times New Roman"/>
          <w:b/>
          <w:sz w:val="28"/>
          <w:szCs w:val="28"/>
        </w:rPr>
        <w:t xml:space="preserve"> 2020</w:t>
      </w:r>
      <w:r w:rsidRPr="00F15862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Pr="005C7B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7B49">
        <w:rPr>
          <w:rFonts w:ascii="Times New Roman" w:hAnsi="Times New Roman" w:cs="Times New Roman"/>
          <w:sz w:val="28"/>
          <w:szCs w:val="28"/>
        </w:rPr>
        <w:tab/>
      </w:r>
      <w:r w:rsidRPr="00F15862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293779">
        <w:rPr>
          <w:rFonts w:ascii="Times New Roman" w:eastAsia="Times New Roman" w:hAnsi="Times New Roman" w:cs="Times New Roman"/>
          <w:b/>
          <w:sz w:val="28"/>
          <w:szCs w:val="28"/>
        </w:rPr>
        <w:t>Луганск</w:t>
      </w:r>
    </w:p>
    <w:p w:rsidR="005038B3" w:rsidRDefault="000A7B3F" w:rsidP="0050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54D67">
        <w:rPr>
          <w:rFonts w:ascii="Times New Roman" w:hAnsi="Times New Roman" w:cs="Times New Roman"/>
          <w:sz w:val="28"/>
          <w:szCs w:val="28"/>
        </w:rPr>
        <w:t>ля участия в</w:t>
      </w:r>
      <w:r w:rsidR="0090226F">
        <w:rPr>
          <w:rFonts w:ascii="Times New Roman" w:hAnsi="Times New Roman" w:cs="Times New Roman"/>
          <w:sz w:val="28"/>
          <w:szCs w:val="28"/>
        </w:rPr>
        <w:t xml:space="preserve"> </w:t>
      </w:r>
      <w:r w:rsidR="00D54D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38B3" w:rsidRPr="008B08B2">
        <w:rPr>
          <w:rFonts w:ascii="Times New Roman" w:hAnsi="Times New Roman" w:cs="Times New Roman"/>
          <w:sz w:val="28"/>
          <w:szCs w:val="28"/>
        </w:rPr>
        <w:t xml:space="preserve"> этапе смотра-конкурса допущено </w:t>
      </w:r>
      <w:r w:rsidR="00AA7DAC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FD0200">
        <w:rPr>
          <w:rFonts w:ascii="Times New Roman" w:hAnsi="Times New Roman" w:cs="Times New Roman"/>
          <w:sz w:val="28"/>
          <w:szCs w:val="28"/>
        </w:rPr>
        <w:t xml:space="preserve"> хореографических номеров</w:t>
      </w:r>
      <w:r w:rsidR="005038B3" w:rsidRPr="008B08B2">
        <w:rPr>
          <w:rFonts w:ascii="Times New Roman" w:hAnsi="Times New Roman" w:cs="Times New Roman"/>
          <w:sz w:val="28"/>
          <w:szCs w:val="28"/>
        </w:rPr>
        <w:t>.</w:t>
      </w:r>
    </w:p>
    <w:p w:rsidR="000A7B3F" w:rsidRPr="000A7B3F" w:rsidRDefault="000A7B3F" w:rsidP="0050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A7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Pr="008B08B2">
        <w:rPr>
          <w:rFonts w:ascii="Times New Roman" w:hAnsi="Times New Roman" w:cs="Times New Roman"/>
          <w:sz w:val="28"/>
          <w:szCs w:val="28"/>
        </w:rPr>
        <w:t>смотра-конкурса</w:t>
      </w:r>
      <w:r>
        <w:rPr>
          <w:rFonts w:ascii="Times New Roman" w:hAnsi="Times New Roman" w:cs="Times New Roman"/>
          <w:sz w:val="28"/>
          <w:szCs w:val="28"/>
        </w:rPr>
        <w:t xml:space="preserve"> допускаются участники, набравшие более 120 баллов.</w:t>
      </w:r>
    </w:p>
    <w:p w:rsidR="005038B3" w:rsidRPr="003D7CF8" w:rsidRDefault="005038B3" w:rsidP="00503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914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6"/>
        <w:gridCol w:w="3670"/>
        <w:gridCol w:w="3115"/>
        <w:gridCol w:w="1498"/>
      </w:tblGrid>
      <w:tr w:rsidR="00886A53" w:rsidRPr="00AC2644" w:rsidTr="000A7B3F">
        <w:trPr>
          <w:trHeight w:val="133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A53" w:rsidRPr="00AC2644" w:rsidRDefault="00886A53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4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86A53" w:rsidRPr="00AC2644" w:rsidRDefault="00886A53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64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</w:t>
            </w:r>
            <w:proofErr w:type="gramEnd"/>
            <w:r w:rsidRPr="00AC264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/п</w:t>
            </w:r>
          </w:p>
        </w:tc>
        <w:tc>
          <w:tcPr>
            <w:tcW w:w="36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A53" w:rsidRPr="00AC2644" w:rsidRDefault="00886A53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4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886A53" w:rsidRDefault="00886A53" w:rsidP="003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участника/название коллектива </w:t>
            </w:r>
          </w:p>
          <w:p w:rsidR="00886A53" w:rsidRPr="00AC2644" w:rsidRDefault="00886A53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4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Смотра-конкурса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A53" w:rsidRPr="00AC2644" w:rsidRDefault="00886A53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C0C">
              <w:rPr>
                <w:rFonts w:ascii="Times New Roman" w:hAnsi="Times New Roman" w:cs="Times New Roman"/>
                <w:sz w:val="24"/>
                <w:szCs w:val="20"/>
              </w:rPr>
              <w:t>Учебное заведение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6A53" w:rsidRPr="00AC2644" w:rsidRDefault="00886A53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</w:p>
          <w:p w:rsidR="00FE525C" w:rsidRPr="00FE525C" w:rsidRDefault="00886A53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64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балл</w:t>
            </w:r>
          </w:p>
        </w:tc>
      </w:tr>
      <w:tr w:rsidR="00847737" w:rsidRPr="00AC2644" w:rsidTr="000A7B3F">
        <w:trPr>
          <w:trHeight w:val="267"/>
        </w:trPr>
        <w:tc>
          <w:tcPr>
            <w:tcW w:w="8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7737" w:rsidRPr="00AC2644" w:rsidRDefault="00847737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6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47737" w:rsidRPr="001E3597" w:rsidRDefault="00847737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Селиверстова Елена Михайловна</w:t>
            </w:r>
          </w:p>
          <w:p w:rsidR="00847737" w:rsidRPr="001E3597" w:rsidRDefault="00847737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танец «Звездная колыбельная»</w:t>
            </w:r>
          </w:p>
        </w:tc>
        <w:tc>
          <w:tcPr>
            <w:tcW w:w="311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47737" w:rsidRPr="001E3597" w:rsidRDefault="00847737" w:rsidP="00C21BBC">
            <w:pPr>
              <w:spacing w:after="0" w:line="240" w:lineRule="auto"/>
              <w:ind w:left="11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ГУДО ЛНР «Петровская детская школа искусств»</w:t>
            </w:r>
          </w:p>
        </w:tc>
        <w:tc>
          <w:tcPr>
            <w:tcW w:w="149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47737" w:rsidRPr="00856C0C" w:rsidRDefault="00173742" w:rsidP="0051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90</w:t>
            </w:r>
          </w:p>
        </w:tc>
      </w:tr>
      <w:tr w:rsidR="00847737" w:rsidRPr="00AC2644" w:rsidTr="000A7B3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Default="00847737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Pr="001E3597" w:rsidRDefault="00847737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Короченцева Ольга Сергеевна</w:t>
            </w:r>
          </w:p>
          <w:p w:rsidR="00847737" w:rsidRPr="001E3597" w:rsidRDefault="00847737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Итальянский танец «Тарантелла»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37" w:rsidRPr="001E3597" w:rsidRDefault="00847737" w:rsidP="00C21BBC">
            <w:pPr>
              <w:spacing w:after="0" w:line="240" w:lineRule="auto"/>
              <w:ind w:left="11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eastAsia="Calibri" w:hAnsi="Times New Roman" w:cs="Times New Roman"/>
                <w:sz w:val="24"/>
                <w:szCs w:val="24"/>
              </w:rPr>
              <w:t>ГУ ЛНР «Суходольская детская школа искусств»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Pr="00856C0C" w:rsidRDefault="00173742" w:rsidP="0051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90</w:t>
            </w:r>
          </w:p>
        </w:tc>
      </w:tr>
      <w:tr w:rsidR="00847737" w:rsidRPr="00AC2644" w:rsidTr="000A7B3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Default="00847737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Pr="001E3597" w:rsidRDefault="00847737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Бородина Ольга Степановна Украинский народный танец «Дуба - танец»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37" w:rsidRPr="001E3597" w:rsidRDefault="00847737" w:rsidP="00C21BBC">
            <w:pPr>
              <w:spacing w:after="0" w:line="240" w:lineRule="auto"/>
              <w:ind w:left="11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eastAsia="Calibri" w:hAnsi="Times New Roman" w:cs="Times New Roman"/>
                <w:sz w:val="24"/>
                <w:szCs w:val="24"/>
              </w:rPr>
              <w:t>ГУ ЛНР «Суходольская детская школа искусств»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Pr="00856C0C" w:rsidRDefault="00173742" w:rsidP="00EA2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150</w:t>
            </w:r>
          </w:p>
        </w:tc>
      </w:tr>
      <w:tr w:rsidR="00847737" w:rsidRPr="00AC2644" w:rsidTr="000A7B3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Default="00847737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Pr="001E3597" w:rsidRDefault="00847737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noProof/>
                <w:sz w:val="24"/>
                <w:szCs w:val="24"/>
              </w:rPr>
              <w:t>Тищенко Оксана Владимировна</w:t>
            </w:r>
          </w:p>
          <w:p w:rsidR="00847737" w:rsidRPr="001E3597" w:rsidRDefault="00847737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«Бег времени»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Pr="001E3597" w:rsidRDefault="00847737" w:rsidP="00C21BBC">
            <w:pPr>
              <w:spacing w:after="0" w:line="240" w:lineRule="auto"/>
              <w:ind w:left="1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ГУДО ЛНР «Детская школа искусств № 2 г</w:t>
            </w:r>
            <w:proofErr w:type="gramStart"/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рянки»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Pr="008B2262" w:rsidRDefault="008B2262" w:rsidP="00E93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20</w:t>
            </w:r>
          </w:p>
        </w:tc>
      </w:tr>
      <w:tr w:rsidR="00847737" w:rsidRPr="00AC2644" w:rsidTr="000A7B3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Default="00327AD5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br w:type="page"/>
            </w:r>
            <w:r w:rsidR="0084773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Pr="001E3597" w:rsidRDefault="00847737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Руководитель: Шевченко Наталья Александра</w:t>
            </w:r>
          </w:p>
          <w:p w:rsidR="00847737" w:rsidRPr="001E3597" w:rsidRDefault="00847737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Хореографическая  миниатюра  «Сплетницы»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37" w:rsidRPr="001E3597" w:rsidRDefault="00847737" w:rsidP="00C21BBC">
            <w:pPr>
              <w:spacing w:after="0" w:line="240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ГУДО ЛНР «Перевальская детская школа искусств»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Pr="00856C0C" w:rsidRDefault="00173742" w:rsidP="00E93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90</w:t>
            </w:r>
          </w:p>
        </w:tc>
      </w:tr>
      <w:tr w:rsidR="00847737" w:rsidRPr="00AC2644" w:rsidTr="000A7B3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Default="00847737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Pr="001E3597" w:rsidRDefault="00847737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руководитель Писаревская Зинаида Александровна,</w:t>
            </w:r>
          </w:p>
          <w:p w:rsidR="00847737" w:rsidRPr="001E3597" w:rsidRDefault="00847737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коллектив «Альянс»</w:t>
            </w:r>
          </w:p>
          <w:p w:rsidR="00847737" w:rsidRPr="001E3597" w:rsidRDefault="00847737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«Калинка - малинка»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37" w:rsidRPr="001E3597" w:rsidRDefault="00847737" w:rsidP="00327AD5">
            <w:pPr>
              <w:spacing w:after="0" w:line="240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ГУДО ЛНР «Детская школа искусств №2 г. Ровеньки»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Pr="00856C0C" w:rsidRDefault="00173742" w:rsidP="00E93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90</w:t>
            </w:r>
          </w:p>
        </w:tc>
      </w:tr>
      <w:tr w:rsidR="00847737" w:rsidRPr="00AC2644" w:rsidTr="000A7B3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Default="00847737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37" w:rsidRPr="001E3597" w:rsidRDefault="00847737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Борисова Галина Николаевна</w:t>
            </w:r>
          </w:p>
          <w:p w:rsidR="00847737" w:rsidRPr="001E3597" w:rsidRDefault="00847737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«Грусть-печаль, уходи!»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37" w:rsidRPr="001E3597" w:rsidRDefault="00847737" w:rsidP="00C21BBC">
            <w:pPr>
              <w:spacing w:after="0" w:line="240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ГУДО ЛНР «Свердловская детская школа искусств №2»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Pr="008B2262" w:rsidRDefault="008B2262" w:rsidP="0063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20</w:t>
            </w:r>
          </w:p>
        </w:tc>
      </w:tr>
      <w:tr w:rsidR="00847737" w:rsidRPr="00AC2644" w:rsidTr="000A7B3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Default="00173742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37" w:rsidRPr="001E3597" w:rsidRDefault="00847737" w:rsidP="00C21BBC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 Екатерина Викторовна</w:t>
            </w:r>
          </w:p>
          <w:p w:rsidR="00847737" w:rsidRPr="001E3597" w:rsidRDefault="00847737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eastAsia="Times New Roman" w:hAnsi="Times New Roman" w:cs="Times New Roman"/>
                <w:sz w:val="24"/>
                <w:szCs w:val="24"/>
              </w:rPr>
              <w:t>«Необычное свидание»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37" w:rsidRPr="001E3597" w:rsidRDefault="00847737" w:rsidP="000A7B3F">
            <w:pPr>
              <w:spacing w:after="0" w:line="240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ГУ ЛНР «</w:t>
            </w:r>
            <w:r w:rsidR="000A7B3F">
              <w:rPr>
                <w:rFonts w:ascii="Times New Roman" w:hAnsi="Times New Roman" w:cs="Times New Roman"/>
                <w:sz w:val="24"/>
                <w:szCs w:val="24"/>
              </w:rPr>
              <w:t xml:space="preserve">ЛУ </w:t>
            </w:r>
            <w:proofErr w:type="gramStart"/>
            <w:r w:rsidR="000A7B3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E3597">
              <w:rPr>
                <w:rFonts w:ascii="Times New Roman" w:hAnsi="Times New Roman" w:cs="Times New Roman"/>
                <w:sz w:val="24"/>
                <w:szCs w:val="24"/>
              </w:rPr>
              <w:t xml:space="preserve"> – школа искусств №2 имени М.А. Балакирева»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Pr="00856C0C" w:rsidRDefault="00173742" w:rsidP="00B9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90</w:t>
            </w:r>
          </w:p>
        </w:tc>
      </w:tr>
      <w:tr w:rsidR="00847737" w:rsidRPr="00AC2644" w:rsidTr="000A7B3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Default="00173742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37" w:rsidRPr="001E3597" w:rsidRDefault="00847737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руководитель Псеха Анна Владимировна,</w:t>
            </w:r>
          </w:p>
          <w:p w:rsidR="00847737" w:rsidRPr="001E3597" w:rsidRDefault="00847737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коллектив «Альянс» «Если бы…»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37" w:rsidRPr="001E3597" w:rsidRDefault="00847737" w:rsidP="00C21BBC">
            <w:pPr>
              <w:spacing w:after="0" w:line="240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ГУДО ЛНР «Детская школа искусств №2 г. Ровеньки»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Pr="00856C0C" w:rsidRDefault="00173742" w:rsidP="00B9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90</w:t>
            </w:r>
          </w:p>
        </w:tc>
      </w:tr>
      <w:tr w:rsidR="00847737" w:rsidRPr="00AC2644" w:rsidTr="000A7B3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Default="00173742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37" w:rsidRPr="001E3597" w:rsidRDefault="00847737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Войтенко ЕленаАнатольевна</w:t>
            </w: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35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летом бегу» хореографический колектив «Ритмыдетства»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37" w:rsidRPr="001E3597" w:rsidRDefault="00847737" w:rsidP="00C21BBC">
            <w:pPr>
              <w:spacing w:after="0" w:line="240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ГУДО ЛНР «Детская школа искусств №4 г. Стаханова»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Pr="00856C0C" w:rsidRDefault="00173742" w:rsidP="00B9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150</w:t>
            </w:r>
          </w:p>
        </w:tc>
      </w:tr>
      <w:tr w:rsidR="00847737" w:rsidRPr="00AC2644" w:rsidTr="000A7B3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Default="00173742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37" w:rsidRPr="001E3597" w:rsidRDefault="00847737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Чикина Елена Сергеевна</w:t>
            </w:r>
          </w:p>
          <w:p w:rsidR="00847737" w:rsidRPr="001E3597" w:rsidRDefault="00847737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eastAsia="Times New Roman" w:hAnsi="Times New Roman" w:cs="Times New Roman"/>
                <w:sz w:val="24"/>
                <w:szCs w:val="24"/>
              </w:rPr>
              <w:t>«Верните память»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37" w:rsidRPr="001E3597" w:rsidRDefault="00847737" w:rsidP="00C21BBC">
            <w:pPr>
              <w:spacing w:after="0" w:line="240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ГУДО ЛНР «Детская школа искусств №5  г. Стаханова»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Pr="00856C0C" w:rsidRDefault="00173742" w:rsidP="00B9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90</w:t>
            </w:r>
          </w:p>
        </w:tc>
      </w:tr>
      <w:tr w:rsidR="00173742" w:rsidRPr="00AC2644" w:rsidTr="000A7B3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2" w:rsidRDefault="00173742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2" w:rsidRPr="00173742" w:rsidRDefault="00173742" w:rsidP="0017374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73742">
              <w:rPr>
                <w:rFonts w:ascii="Times New Roman" w:hAnsi="Times New Roman" w:cs="Times New Roman"/>
                <w:sz w:val="24"/>
                <w:szCs w:val="24"/>
              </w:rPr>
              <w:t>Тищенко Оксана Владимировна</w:t>
            </w:r>
          </w:p>
          <w:p w:rsidR="00173742" w:rsidRPr="001E3597" w:rsidRDefault="00173742" w:rsidP="00173742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«Лети домой</w:t>
            </w:r>
            <w:r w:rsidRPr="001737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2" w:rsidRPr="001E3597" w:rsidRDefault="00173742" w:rsidP="00C21BBC">
            <w:pPr>
              <w:spacing w:after="0" w:line="240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742">
              <w:rPr>
                <w:rFonts w:ascii="Times New Roman" w:hAnsi="Times New Roman" w:cs="Times New Roman"/>
                <w:sz w:val="24"/>
                <w:szCs w:val="24"/>
              </w:rPr>
              <w:t>ГУДО ЛНР «Детская школа искусств № 2 г</w:t>
            </w:r>
            <w:proofErr w:type="gramStart"/>
            <w:r w:rsidRPr="0017374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73742">
              <w:rPr>
                <w:rFonts w:ascii="Times New Roman" w:hAnsi="Times New Roman" w:cs="Times New Roman"/>
                <w:sz w:val="24"/>
                <w:szCs w:val="24"/>
              </w:rPr>
              <w:t>рянки»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2" w:rsidRPr="00856C0C" w:rsidRDefault="00173742" w:rsidP="00B9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90</w:t>
            </w:r>
          </w:p>
        </w:tc>
      </w:tr>
      <w:tr w:rsidR="00173742" w:rsidRPr="00AC2644" w:rsidTr="000A7B3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2" w:rsidRDefault="00173742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2" w:rsidRDefault="00173742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Жинкина</w:t>
            </w:r>
            <w:r w:rsidR="000A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Нателла</w:t>
            </w:r>
            <w:r w:rsidR="000A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Рагимовна</w:t>
            </w:r>
          </w:p>
          <w:p w:rsidR="00173742" w:rsidRPr="001E3597" w:rsidRDefault="00173742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«Матросская плясовая»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2" w:rsidRPr="001E3597" w:rsidRDefault="00173742" w:rsidP="00C21BBC">
            <w:pPr>
              <w:spacing w:after="0" w:line="240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742">
              <w:rPr>
                <w:rFonts w:ascii="Times New Roman" w:hAnsi="Times New Roman" w:cs="Times New Roman"/>
                <w:sz w:val="24"/>
                <w:szCs w:val="24"/>
              </w:rPr>
              <w:t>ГУДО ЛНР «Детская школа искусств № 2 г</w:t>
            </w:r>
            <w:proofErr w:type="gramStart"/>
            <w:r w:rsidRPr="0017374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73742">
              <w:rPr>
                <w:rFonts w:ascii="Times New Roman" w:hAnsi="Times New Roman" w:cs="Times New Roman"/>
                <w:sz w:val="24"/>
                <w:szCs w:val="24"/>
              </w:rPr>
              <w:t>рянки»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2" w:rsidRPr="008B2262" w:rsidRDefault="008B2262" w:rsidP="00B9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135</w:t>
            </w:r>
          </w:p>
        </w:tc>
      </w:tr>
      <w:tr w:rsidR="00173742" w:rsidRPr="00AC2644" w:rsidTr="000A7B3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2" w:rsidRDefault="00173742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2" w:rsidRDefault="00173742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</w:t>
            </w:r>
            <w:r w:rsidR="0090226F">
              <w:rPr>
                <w:rFonts w:ascii="Times New Roman" w:hAnsi="Times New Roman" w:cs="Times New Roman"/>
                <w:sz w:val="24"/>
                <w:szCs w:val="24"/>
              </w:rPr>
              <w:t xml:space="preserve"> Лилия Валерьевна</w:t>
            </w:r>
          </w:p>
          <w:p w:rsidR="00173742" w:rsidRPr="001E3597" w:rsidRDefault="00173742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0169">
              <w:rPr>
                <w:rFonts w:ascii="Times New Roman" w:hAnsi="Times New Roman" w:cs="Times New Roman"/>
                <w:sz w:val="24"/>
                <w:szCs w:val="24"/>
              </w:rPr>
              <w:t>Эстонская полька»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2" w:rsidRPr="001E3597" w:rsidRDefault="00173742" w:rsidP="00C21BBC">
            <w:pPr>
              <w:spacing w:after="0" w:line="240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742">
              <w:rPr>
                <w:rFonts w:ascii="Times New Roman" w:hAnsi="Times New Roman" w:cs="Times New Roman"/>
                <w:sz w:val="24"/>
                <w:szCs w:val="24"/>
              </w:rPr>
              <w:t>ГУДО ЛНР «Детская школа искусств № 2 г</w:t>
            </w:r>
            <w:proofErr w:type="gramStart"/>
            <w:r w:rsidRPr="0017374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73742">
              <w:rPr>
                <w:rFonts w:ascii="Times New Roman" w:hAnsi="Times New Roman" w:cs="Times New Roman"/>
                <w:sz w:val="24"/>
                <w:szCs w:val="24"/>
              </w:rPr>
              <w:t>рянки»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2" w:rsidRPr="008B2262" w:rsidRDefault="008B2262" w:rsidP="00B9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135</w:t>
            </w:r>
          </w:p>
        </w:tc>
      </w:tr>
      <w:tr w:rsidR="00AA7DAC" w:rsidRPr="00AC2644" w:rsidTr="000A7B3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AC" w:rsidRDefault="00AA7DAC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AC" w:rsidRPr="00AA7DAC" w:rsidRDefault="00AA7DAC" w:rsidP="00C21BBC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AA7DAC">
              <w:rPr>
                <w:rFonts w:ascii="Times New Roman" w:hAnsi="Times New Roman" w:cs="Times New Roman"/>
                <w:sz w:val="24"/>
                <w:szCs w:val="24"/>
              </w:rPr>
              <w:t>Федоренко</w:t>
            </w:r>
            <w:r w:rsidR="0090226F">
              <w:rPr>
                <w:rFonts w:ascii="Times New Roman" w:hAnsi="Times New Roman" w:cs="Times New Roman"/>
                <w:sz w:val="24"/>
                <w:szCs w:val="24"/>
              </w:rPr>
              <w:t xml:space="preserve"> Лилия Валерьевна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пошла наша Параня»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AC" w:rsidRPr="00173742" w:rsidRDefault="00AA7DAC" w:rsidP="00C21BBC">
            <w:pPr>
              <w:spacing w:after="0" w:line="240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7DAC">
              <w:rPr>
                <w:rFonts w:ascii="Times New Roman" w:hAnsi="Times New Roman" w:cs="Times New Roman"/>
                <w:sz w:val="24"/>
                <w:szCs w:val="24"/>
              </w:rPr>
              <w:t>ГУДО ЛНР «Детская школа искусств № 2 г</w:t>
            </w:r>
            <w:proofErr w:type="gramStart"/>
            <w:r w:rsidRPr="00AA7DA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A7DAC">
              <w:rPr>
                <w:rFonts w:ascii="Times New Roman" w:hAnsi="Times New Roman" w:cs="Times New Roman"/>
                <w:sz w:val="24"/>
                <w:szCs w:val="24"/>
              </w:rPr>
              <w:t>рянки»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AC" w:rsidRPr="00AA7DAC" w:rsidRDefault="00AA7DAC" w:rsidP="00B9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90</w:t>
            </w:r>
          </w:p>
        </w:tc>
      </w:tr>
      <w:tr w:rsidR="00847737" w:rsidRPr="00AC2644" w:rsidTr="000A7B3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Default="00173742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A7B3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37" w:rsidRPr="001E3597" w:rsidRDefault="00847737" w:rsidP="00C21BBC">
            <w:pPr>
              <w:pStyle w:val="10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1E3597">
              <w:rPr>
                <w:rFonts w:ascii="Times New Roman" w:hAnsi="Times New Roman"/>
                <w:sz w:val="24"/>
                <w:szCs w:val="24"/>
              </w:rPr>
              <w:t>Чикина Елена Сергеевна</w:t>
            </w:r>
          </w:p>
          <w:p w:rsidR="00847737" w:rsidRPr="001E3597" w:rsidRDefault="00847737" w:rsidP="00847737">
            <w:pPr>
              <w:pStyle w:val="10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1E3597">
              <w:rPr>
                <w:rFonts w:ascii="Times New Roman" w:hAnsi="Times New Roman"/>
                <w:sz w:val="24"/>
                <w:szCs w:val="24"/>
              </w:rPr>
              <w:t>«Плясовая лезгинка»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37" w:rsidRPr="001E3597" w:rsidRDefault="00847737" w:rsidP="00C21BBC">
            <w:pPr>
              <w:spacing w:after="0" w:line="240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597">
              <w:rPr>
                <w:rFonts w:ascii="Times New Roman" w:hAnsi="Times New Roman" w:cs="Times New Roman"/>
                <w:sz w:val="24"/>
                <w:szCs w:val="24"/>
              </w:rPr>
              <w:t>ГУДО ЛНР «Детская школа искусств №5  г. Стаханова»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7" w:rsidRPr="008B2262" w:rsidRDefault="008B2262" w:rsidP="00B9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150</w:t>
            </w:r>
          </w:p>
        </w:tc>
      </w:tr>
      <w:tr w:rsidR="00173742" w:rsidRPr="00AC2644" w:rsidTr="000A7B3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2" w:rsidRDefault="000A7B3F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2" w:rsidRPr="00173742" w:rsidRDefault="00173742" w:rsidP="00173742">
            <w:pPr>
              <w:pStyle w:val="10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173742">
              <w:rPr>
                <w:rFonts w:ascii="Times New Roman" w:hAnsi="Times New Roman"/>
                <w:sz w:val="24"/>
                <w:szCs w:val="24"/>
              </w:rPr>
              <w:t>Федотова Екатерина Юрьевна</w:t>
            </w:r>
          </w:p>
          <w:p w:rsidR="00173742" w:rsidRPr="001E3597" w:rsidRDefault="00173742" w:rsidP="00173742">
            <w:pPr>
              <w:pStyle w:val="10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173742">
              <w:rPr>
                <w:rFonts w:ascii="Times New Roman" w:hAnsi="Times New Roman"/>
                <w:sz w:val="24"/>
                <w:szCs w:val="24"/>
              </w:rPr>
              <w:t>народно-стилизованный танец «По водицу»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2" w:rsidRPr="001E3597" w:rsidRDefault="00173742" w:rsidP="00C21BBC">
            <w:pPr>
              <w:spacing w:after="0" w:line="240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742">
              <w:rPr>
                <w:rFonts w:ascii="Times New Roman" w:hAnsi="Times New Roman" w:cs="Times New Roman"/>
                <w:sz w:val="24"/>
                <w:szCs w:val="24"/>
              </w:rPr>
              <w:t>ГУДО ЛНР «Краснолучская детская школа искусств»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2" w:rsidRPr="008B2262" w:rsidRDefault="008B2262" w:rsidP="00B9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120</w:t>
            </w:r>
          </w:p>
        </w:tc>
      </w:tr>
      <w:tr w:rsidR="00173742" w:rsidRPr="00AC2644" w:rsidTr="000A7B3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2" w:rsidRDefault="000A7B3F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2" w:rsidRPr="00173742" w:rsidRDefault="00173742" w:rsidP="00173742">
            <w:pPr>
              <w:pStyle w:val="10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173742">
              <w:rPr>
                <w:rFonts w:ascii="Times New Roman" w:hAnsi="Times New Roman"/>
                <w:sz w:val="24"/>
                <w:szCs w:val="24"/>
              </w:rPr>
              <w:t>Трухляева-Кузьменко Наталья Александровна Сольный танец «Андижанская полька»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2" w:rsidRPr="00173742" w:rsidRDefault="00173742" w:rsidP="00C21BBC">
            <w:pPr>
              <w:spacing w:after="0" w:line="240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742">
              <w:rPr>
                <w:rFonts w:ascii="Times New Roman" w:hAnsi="Times New Roman" w:cs="Times New Roman"/>
                <w:sz w:val="24"/>
                <w:szCs w:val="24"/>
              </w:rPr>
              <w:t>ГУДО ЛНР «Детская школа искусств города Первомайска»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2" w:rsidRPr="008B2262" w:rsidRDefault="008B2262" w:rsidP="00B9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120</w:t>
            </w:r>
          </w:p>
        </w:tc>
      </w:tr>
      <w:tr w:rsidR="00173742" w:rsidRPr="00AC2644" w:rsidTr="000A7B3F">
        <w:trPr>
          <w:trHeight w:val="2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2" w:rsidRDefault="000A7B3F" w:rsidP="003D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2" w:rsidRPr="00173742" w:rsidRDefault="00173742" w:rsidP="00173742">
            <w:pPr>
              <w:pStyle w:val="10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173742">
              <w:rPr>
                <w:rFonts w:ascii="Times New Roman" w:hAnsi="Times New Roman"/>
                <w:sz w:val="24"/>
                <w:szCs w:val="24"/>
              </w:rPr>
              <w:t>Писаревская Зинаида Александровна, Карбивничая Татьяна Николаевна,</w:t>
            </w:r>
          </w:p>
          <w:p w:rsidR="00173742" w:rsidRPr="00173742" w:rsidRDefault="00173742" w:rsidP="00173742">
            <w:pPr>
              <w:pStyle w:val="10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173742">
              <w:rPr>
                <w:rFonts w:ascii="Times New Roman" w:hAnsi="Times New Roman"/>
                <w:sz w:val="24"/>
                <w:szCs w:val="24"/>
              </w:rPr>
              <w:t>Псеха Анна Владимировна</w:t>
            </w:r>
          </w:p>
          <w:p w:rsidR="00173742" w:rsidRPr="00173742" w:rsidRDefault="00173742" w:rsidP="00173742">
            <w:pPr>
              <w:pStyle w:val="10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173742">
              <w:rPr>
                <w:rFonts w:ascii="Times New Roman" w:hAnsi="Times New Roman"/>
                <w:sz w:val="24"/>
                <w:szCs w:val="24"/>
              </w:rPr>
              <w:t>Казачья – лезгинка «Ойся, ты ойся»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42" w:rsidRPr="00173742" w:rsidRDefault="00173742" w:rsidP="00C21BBC">
            <w:pPr>
              <w:spacing w:after="0" w:line="240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742">
              <w:rPr>
                <w:rFonts w:ascii="Times New Roman" w:hAnsi="Times New Roman" w:cs="Times New Roman"/>
                <w:sz w:val="24"/>
                <w:szCs w:val="24"/>
              </w:rPr>
              <w:t>ГУДО ЛНР «Детская школа искусств №2 г. Ровеньки»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42" w:rsidRPr="008B2262" w:rsidRDefault="008B2262" w:rsidP="00B9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150</w:t>
            </w:r>
          </w:p>
        </w:tc>
      </w:tr>
    </w:tbl>
    <w:p w:rsidR="005038B3" w:rsidRDefault="005038B3" w:rsidP="00503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8B3" w:rsidRDefault="005038B3" w:rsidP="00503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038B3" w:rsidSect="003D7CF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BAD"/>
    <w:multiLevelType w:val="hybridMultilevel"/>
    <w:tmpl w:val="1C40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C187C"/>
    <w:multiLevelType w:val="hybridMultilevel"/>
    <w:tmpl w:val="1C40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47964"/>
    <w:multiLevelType w:val="hybridMultilevel"/>
    <w:tmpl w:val="1C40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B49"/>
    <w:rsid w:val="00073F2B"/>
    <w:rsid w:val="00084191"/>
    <w:rsid w:val="000936E6"/>
    <w:rsid w:val="000A7B3F"/>
    <w:rsid w:val="00162533"/>
    <w:rsid w:val="00165144"/>
    <w:rsid w:val="00173742"/>
    <w:rsid w:val="001C7CAA"/>
    <w:rsid w:val="001F0EAE"/>
    <w:rsid w:val="002936A1"/>
    <w:rsid w:val="00293779"/>
    <w:rsid w:val="00327AD5"/>
    <w:rsid w:val="003332E7"/>
    <w:rsid w:val="003829CD"/>
    <w:rsid w:val="003A10FE"/>
    <w:rsid w:val="003B30C9"/>
    <w:rsid w:val="003C3D62"/>
    <w:rsid w:val="003C77E7"/>
    <w:rsid w:val="003C78D5"/>
    <w:rsid w:val="003D7CF8"/>
    <w:rsid w:val="003D7DBE"/>
    <w:rsid w:val="00401D52"/>
    <w:rsid w:val="00492DA1"/>
    <w:rsid w:val="004A0773"/>
    <w:rsid w:val="004B1B22"/>
    <w:rsid w:val="004C0C1E"/>
    <w:rsid w:val="004D279B"/>
    <w:rsid w:val="005038B3"/>
    <w:rsid w:val="005A0619"/>
    <w:rsid w:val="005A3186"/>
    <w:rsid w:val="005A3559"/>
    <w:rsid w:val="005A372C"/>
    <w:rsid w:val="005A6B2E"/>
    <w:rsid w:val="005B3F06"/>
    <w:rsid w:val="005C7B49"/>
    <w:rsid w:val="005E26A7"/>
    <w:rsid w:val="00616F1A"/>
    <w:rsid w:val="00641097"/>
    <w:rsid w:val="00645267"/>
    <w:rsid w:val="00646050"/>
    <w:rsid w:val="006561E4"/>
    <w:rsid w:val="00691365"/>
    <w:rsid w:val="006A2C9B"/>
    <w:rsid w:val="006B6910"/>
    <w:rsid w:val="006E51A9"/>
    <w:rsid w:val="00722E28"/>
    <w:rsid w:val="00730169"/>
    <w:rsid w:val="007338E2"/>
    <w:rsid w:val="00777FFD"/>
    <w:rsid w:val="00834D67"/>
    <w:rsid w:val="00847737"/>
    <w:rsid w:val="00856C0C"/>
    <w:rsid w:val="00860FA6"/>
    <w:rsid w:val="00882940"/>
    <w:rsid w:val="00886A53"/>
    <w:rsid w:val="008B2262"/>
    <w:rsid w:val="008D4D19"/>
    <w:rsid w:val="008E364A"/>
    <w:rsid w:val="0090226F"/>
    <w:rsid w:val="009A2D37"/>
    <w:rsid w:val="009A483E"/>
    <w:rsid w:val="009C0F81"/>
    <w:rsid w:val="009E0AF5"/>
    <w:rsid w:val="00AA7DAC"/>
    <w:rsid w:val="00AF028A"/>
    <w:rsid w:val="00AF5A43"/>
    <w:rsid w:val="00B02B20"/>
    <w:rsid w:val="00B13E1E"/>
    <w:rsid w:val="00BB4CFA"/>
    <w:rsid w:val="00C20E41"/>
    <w:rsid w:val="00CA2063"/>
    <w:rsid w:val="00CF36E5"/>
    <w:rsid w:val="00D05F45"/>
    <w:rsid w:val="00D21604"/>
    <w:rsid w:val="00D24627"/>
    <w:rsid w:val="00D54D67"/>
    <w:rsid w:val="00D77149"/>
    <w:rsid w:val="00DB2A55"/>
    <w:rsid w:val="00E05F51"/>
    <w:rsid w:val="00EB200F"/>
    <w:rsid w:val="00F15862"/>
    <w:rsid w:val="00F26CC4"/>
    <w:rsid w:val="00F47BBD"/>
    <w:rsid w:val="00F6347E"/>
    <w:rsid w:val="00F63B16"/>
    <w:rsid w:val="00FD0200"/>
    <w:rsid w:val="00FE5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B49"/>
    <w:pPr>
      <w:ind w:left="720"/>
      <w:contextualSpacing/>
    </w:pPr>
  </w:style>
  <w:style w:type="paragraph" w:styleId="a4">
    <w:name w:val="No Spacing"/>
    <w:uiPriority w:val="1"/>
    <w:qFormat/>
    <w:rsid w:val="00886A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1">
    <w:name w:val="Абзац списка1"/>
    <w:basedOn w:val="a"/>
    <w:rsid w:val="00AF02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Title"/>
    <w:basedOn w:val="a"/>
    <w:link w:val="a6"/>
    <w:qFormat/>
    <w:rsid w:val="00B02B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B02B20"/>
    <w:rPr>
      <w:rFonts w:ascii="Times New Roman" w:eastAsia="Times New Roman" w:hAnsi="Times New Roman" w:cs="Times New Roman"/>
      <w:sz w:val="28"/>
      <w:szCs w:val="24"/>
    </w:rPr>
  </w:style>
  <w:style w:type="paragraph" w:customStyle="1" w:styleId="10">
    <w:name w:val="Без интервала1"/>
    <w:rsid w:val="0084773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2020-02-20T06:24:00Z</cp:lastPrinted>
  <dcterms:created xsi:type="dcterms:W3CDTF">2019-12-11T08:03:00Z</dcterms:created>
  <dcterms:modified xsi:type="dcterms:W3CDTF">2020-12-24T10:03:00Z</dcterms:modified>
</cp:coreProperties>
</file>