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49" w:rsidRPr="005C7B49" w:rsidRDefault="004E3B1C" w:rsidP="003D7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НОМИНАЦИЯ</w:t>
      </w:r>
    </w:p>
    <w:p w:rsidR="004E3B1C" w:rsidRDefault="009237A0" w:rsidP="005C7B49">
      <w:pPr>
        <w:spacing w:after="0" w:line="23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237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«Изобразительное искусство»</w:t>
      </w:r>
    </w:p>
    <w:p w:rsidR="004E3B1C" w:rsidRDefault="009237A0" w:rsidP="005C7B49">
      <w:pPr>
        <w:spacing w:after="0" w:line="23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237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(живопись, графика</w:t>
      </w:r>
      <w:proofErr w:type="gramStart"/>
      <w:r w:rsidRPr="009237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,с</w:t>
      </w:r>
      <w:proofErr w:type="gramEnd"/>
      <w:r w:rsidRPr="009237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кульптура </w:t>
      </w:r>
    </w:p>
    <w:p w:rsidR="005C7B49" w:rsidRPr="00886A53" w:rsidRDefault="009237A0" w:rsidP="005C7B49">
      <w:pPr>
        <w:spacing w:after="0" w:line="23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37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декоративно-прикладное искусство</w:t>
      </w:r>
      <w:r w:rsidRPr="009237A0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proofErr w:type="gramEnd"/>
    </w:p>
    <w:p w:rsidR="005C7B49" w:rsidRPr="005C7B49" w:rsidRDefault="005C7B49" w:rsidP="005C7B49">
      <w:pPr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5C7B49" w:rsidRPr="004B1B22" w:rsidRDefault="005C7B49" w:rsidP="005C7B49">
      <w:pPr>
        <w:spacing w:after="0"/>
        <w:jc w:val="center"/>
        <w:rPr>
          <w:rFonts w:ascii="Times New Roman" w:hAnsi="Times New Roman" w:cs="Times New Roman"/>
          <w:sz w:val="18"/>
          <w:szCs w:val="28"/>
        </w:rPr>
      </w:pPr>
    </w:p>
    <w:p w:rsidR="005C7B49" w:rsidRPr="004B1B22" w:rsidRDefault="005C7B49" w:rsidP="005C7B49">
      <w:pPr>
        <w:spacing w:after="0" w:line="323" w:lineRule="exact"/>
        <w:rPr>
          <w:rFonts w:ascii="Times New Roman" w:hAnsi="Times New Roman" w:cs="Times New Roman"/>
          <w:sz w:val="18"/>
          <w:szCs w:val="28"/>
        </w:rPr>
      </w:pPr>
    </w:p>
    <w:p w:rsidR="005C7B49" w:rsidRPr="00F15862" w:rsidRDefault="005C7B49" w:rsidP="00F15862">
      <w:pPr>
        <w:tabs>
          <w:tab w:val="left" w:pos="708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74D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65C70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="00F15862" w:rsidRPr="009374DD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C65C70">
        <w:rPr>
          <w:rFonts w:ascii="Times New Roman" w:eastAsia="Times New Roman" w:hAnsi="Times New Roman" w:cs="Times New Roman"/>
          <w:b/>
          <w:sz w:val="28"/>
          <w:szCs w:val="28"/>
        </w:rPr>
        <w:t>декабря</w:t>
      </w:r>
      <w:r w:rsidRPr="009374DD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BB36FB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9374DD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Pr="009374D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374DD">
        <w:rPr>
          <w:rFonts w:ascii="Times New Roman" w:hAnsi="Times New Roman" w:cs="Times New Roman"/>
          <w:sz w:val="28"/>
          <w:szCs w:val="28"/>
        </w:rPr>
        <w:tab/>
      </w:r>
      <w:r w:rsidRPr="009374DD">
        <w:rPr>
          <w:rFonts w:ascii="Times New Roman" w:eastAsia="Times New Roman" w:hAnsi="Times New Roman" w:cs="Times New Roman"/>
          <w:b/>
          <w:sz w:val="28"/>
          <w:szCs w:val="28"/>
        </w:rPr>
        <w:t xml:space="preserve">г. </w:t>
      </w:r>
      <w:r w:rsidR="00DA45C9">
        <w:rPr>
          <w:rFonts w:ascii="Times New Roman" w:eastAsia="Times New Roman" w:hAnsi="Times New Roman" w:cs="Times New Roman"/>
          <w:b/>
          <w:sz w:val="28"/>
          <w:szCs w:val="28"/>
        </w:rPr>
        <w:t>Луганск</w:t>
      </w:r>
    </w:p>
    <w:p w:rsidR="005C7B49" w:rsidRPr="003D7CF8" w:rsidRDefault="005C7B49" w:rsidP="005C7B49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BB36FB" w:rsidRPr="00763A1A" w:rsidRDefault="004E3B1C" w:rsidP="00BB3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11A18">
        <w:rPr>
          <w:rFonts w:ascii="Times New Roman" w:hAnsi="Times New Roman" w:cs="Times New Roman"/>
          <w:sz w:val="28"/>
          <w:szCs w:val="28"/>
        </w:rPr>
        <w:t>ля участия во I</w:t>
      </w:r>
      <w:r w:rsidR="00BB36FB" w:rsidRPr="00763A1A">
        <w:rPr>
          <w:rFonts w:ascii="Times New Roman" w:hAnsi="Times New Roman" w:cs="Times New Roman"/>
          <w:sz w:val="28"/>
          <w:szCs w:val="28"/>
        </w:rPr>
        <w:t xml:space="preserve"> этапе смотра-конкурса допущено </w:t>
      </w:r>
      <w:r w:rsidR="00192D2B">
        <w:rPr>
          <w:rFonts w:ascii="Times New Roman" w:hAnsi="Times New Roman" w:cs="Times New Roman"/>
          <w:sz w:val="28"/>
          <w:szCs w:val="28"/>
        </w:rPr>
        <w:t>138</w:t>
      </w:r>
      <w:r w:rsidR="00BB36FB">
        <w:rPr>
          <w:rFonts w:ascii="Times New Roman" w:hAnsi="Times New Roman" w:cs="Times New Roman"/>
          <w:sz w:val="28"/>
          <w:szCs w:val="28"/>
        </w:rPr>
        <w:t>работ</w:t>
      </w:r>
      <w:r w:rsidR="00BB36FB" w:rsidRPr="00763A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3B1C" w:rsidRPr="00D33DC0" w:rsidRDefault="009C3E47" w:rsidP="004E3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4E3B1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E3B1C">
        <w:rPr>
          <w:rFonts w:ascii="Times New Roman" w:hAnsi="Times New Roman" w:cs="Times New Roman"/>
          <w:sz w:val="28"/>
          <w:szCs w:val="28"/>
        </w:rPr>
        <w:t xml:space="preserve">этап </w:t>
      </w:r>
      <w:r w:rsidR="004E3B1C" w:rsidRPr="008B08B2">
        <w:rPr>
          <w:rFonts w:ascii="Times New Roman" w:hAnsi="Times New Roman" w:cs="Times New Roman"/>
          <w:sz w:val="28"/>
          <w:szCs w:val="28"/>
        </w:rPr>
        <w:t>смотра-конкурса</w:t>
      </w:r>
      <w:r w:rsidR="004E3B1C">
        <w:rPr>
          <w:rFonts w:ascii="Times New Roman" w:hAnsi="Times New Roman" w:cs="Times New Roman"/>
          <w:sz w:val="28"/>
          <w:szCs w:val="28"/>
        </w:rPr>
        <w:t xml:space="preserve"> допускаются </w:t>
      </w:r>
      <w:r w:rsidR="00D33DC0">
        <w:rPr>
          <w:rFonts w:ascii="Times New Roman" w:hAnsi="Times New Roman" w:cs="Times New Roman"/>
          <w:sz w:val="28"/>
          <w:szCs w:val="28"/>
        </w:rPr>
        <w:t>следующие участники</w:t>
      </w:r>
      <w:r w:rsidR="00D33DC0" w:rsidRPr="00D33DC0">
        <w:rPr>
          <w:rFonts w:ascii="Times New Roman" w:hAnsi="Times New Roman" w:cs="Times New Roman"/>
          <w:sz w:val="28"/>
          <w:szCs w:val="28"/>
        </w:rPr>
        <w:t>:</w:t>
      </w:r>
    </w:p>
    <w:p w:rsidR="005C7B49" w:rsidRPr="003D7CF8" w:rsidRDefault="005C7B49" w:rsidP="003D7C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878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6"/>
        <w:gridCol w:w="3672"/>
        <w:gridCol w:w="4251"/>
      </w:tblGrid>
      <w:tr w:rsidR="00D33DC0" w:rsidRPr="00AC2644" w:rsidTr="00D33DC0">
        <w:trPr>
          <w:trHeight w:val="115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3DC0" w:rsidRPr="00AC2644" w:rsidRDefault="00D33DC0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4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33DC0" w:rsidRPr="00AC2644" w:rsidRDefault="00D33DC0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2644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</w:t>
            </w:r>
            <w:proofErr w:type="gramEnd"/>
            <w:r w:rsidRPr="00AC2644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/п</w:t>
            </w:r>
          </w:p>
        </w:tc>
        <w:tc>
          <w:tcPr>
            <w:tcW w:w="367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3DC0" w:rsidRPr="00AC2644" w:rsidRDefault="00D33DC0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44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D33DC0" w:rsidRDefault="00D33DC0" w:rsidP="003D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участника/название коллектива </w:t>
            </w:r>
          </w:p>
          <w:p w:rsidR="00D33DC0" w:rsidRPr="00AC2644" w:rsidRDefault="00D33DC0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4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Смотра-конкурса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3DC0" w:rsidRPr="00AC2644" w:rsidRDefault="00D33DC0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C0C">
              <w:rPr>
                <w:rFonts w:ascii="Times New Roman" w:hAnsi="Times New Roman" w:cs="Times New Roman"/>
                <w:sz w:val="24"/>
                <w:szCs w:val="20"/>
              </w:rPr>
              <w:t>Учебное заведение</w:t>
            </w:r>
          </w:p>
        </w:tc>
      </w:tr>
      <w:tr w:rsidR="00D33DC0" w:rsidRPr="00AC2644" w:rsidTr="00D33DC0">
        <w:trPr>
          <w:trHeight w:val="672"/>
        </w:trPr>
        <w:tc>
          <w:tcPr>
            <w:tcW w:w="878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3DC0" w:rsidRPr="00D33DC0" w:rsidRDefault="00D33DC0" w:rsidP="00D33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33DC0">
              <w:rPr>
                <w:rFonts w:ascii="Times New Roman" w:hAnsi="Times New Roman" w:cs="Times New Roman"/>
                <w:b/>
                <w:sz w:val="24"/>
                <w:szCs w:val="20"/>
              </w:rPr>
              <w:t>Графика</w:t>
            </w:r>
          </w:p>
        </w:tc>
      </w:tr>
      <w:tr w:rsidR="00D33DC0" w:rsidRPr="00AC2644" w:rsidTr="00D33DC0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3DC0" w:rsidRPr="00AC2644" w:rsidRDefault="00D33DC0" w:rsidP="00C1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67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33DC0" w:rsidRPr="00A35D9B" w:rsidRDefault="00D33DC0" w:rsidP="004E3B1C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>Казённова Елена Михайловна</w:t>
            </w:r>
          </w:p>
          <w:p w:rsidR="00D33DC0" w:rsidRPr="00A35D9B" w:rsidRDefault="00D33DC0" w:rsidP="004E3B1C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«Утренний кофе»</w:t>
            </w:r>
          </w:p>
        </w:tc>
        <w:tc>
          <w:tcPr>
            <w:tcW w:w="425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33DC0" w:rsidRPr="00A35D9B" w:rsidRDefault="00D33DC0" w:rsidP="004E3B1C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ГУ ЛНР «Луганское учреждение дополнительного образования – художественная школа»</w:t>
            </w:r>
          </w:p>
        </w:tc>
      </w:tr>
      <w:tr w:rsidR="00D33DC0" w:rsidRPr="00AC2644" w:rsidTr="00D33DC0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3DC0" w:rsidRDefault="00D33DC0" w:rsidP="00C1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67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33DC0" w:rsidRPr="00A35D9B" w:rsidRDefault="00D33DC0" w:rsidP="004E3B1C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Куркина Полина Сергеевна</w:t>
            </w:r>
          </w:p>
          <w:p w:rsidR="00D33DC0" w:rsidRPr="00A35D9B" w:rsidRDefault="00D33DC0" w:rsidP="004E3B1C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 xml:space="preserve">«Букет с жасмином и сиренью» </w:t>
            </w:r>
          </w:p>
        </w:tc>
        <w:tc>
          <w:tcPr>
            <w:tcW w:w="425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33DC0" w:rsidRPr="00A35D9B" w:rsidRDefault="00D33DC0" w:rsidP="004E3B1C">
            <w:pPr>
              <w:spacing w:after="0" w:line="240" w:lineRule="auto"/>
              <w:ind w:left="1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>ГУ ЛНР «Луганское учреждение дополнительного образования – художественная школа»</w:t>
            </w:r>
          </w:p>
        </w:tc>
      </w:tr>
      <w:tr w:rsidR="00D33DC0" w:rsidRPr="00AC2644" w:rsidTr="00D33DC0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3DC0" w:rsidRDefault="00D33DC0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3DC0" w:rsidRPr="00A35D9B" w:rsidRDefault="00D33DC0" w:rsidP="004E3B1C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Фещенко Оксана Сергеевна</w:t>
            </w:r>
          </w:p>
          <w:p w:rsidR="00D33DC0" w:rsidRPr="00A35D9B" w:rsidRDefault="00D33DC0" w:rsidP="004E3B1C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«Бабушкин дом»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3DC0" w:rsidRPr="00A35D9B" w:rsidRDefault="00D33DC0" w:rsidP="004E3B1C">
            <w:pPr>
              <w:spacing w:after="0" w:line="240" w:lineRule="auto"/>
              <w:ind w:lef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>ГУДО ЛНР «Перевальская детская школа искусств»</w:t>
            </w:r>
          </w:p>
        </w:tc>
      </w:tr>
      <w:tr w:rsidR="0042709C" w:rsidRPr="00AC2644" w:rsidTr="00D33DC0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09C" w:rsidRDefault="0042709C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3E59E8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Мазур Анастасия Анатольевна</w:t>
            </w:r>
          </w:p>
          <w:p w:rsidR="0042709C" w:rsidRPr="00A35D9B" w:rsidRDefault="0042709C" w:rsidP="003E59E8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8"/>
              </w:rPr>
              <w:t>«Запах лета»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3E59E8">
            <w:pPr>
              <w:spacing w:after="0" w:line="240" w:lineRule="auto"/>
              <w:ind w:lef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>ГУ ЛНР «Артёмовская детская школа искусств»</w:t>
            </w:r>
          </w:p>
        </w:tc>
      </w:tr>
      <w:tr w:rsidR="0042709C" w:rsidRPr="00AC2644" w:rsidTr="00D33DC0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09C" w:rsidRDefault="0042709C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3E59E8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Беспалова Оксана Викторовна</w:t>
            </w:r>
          </w:p>
          <w:p w:rsidR="0042709C" w:rsidRPr="00A35D9B" w:rsidRDefault="0042709C" w:rsidP="003E59E8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«Инь-Ян»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3E59E8">
            <w:pPr>
              <w:spacing w:after="0" w:line="240" w:lineRule="auto"/>
              <w:ind w:lef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>ГУДО ЛНР «Детская школа искусств №2 г. Брянки»</w:t>
            </w:r>
          </w:p>
        </w:tc>
      </w:tr>
      <w:tr w:rsidR="0042709C" w:rsidRPr="00AC2644" w:rsidTr="00D33DC0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09C" w:rsidRDefault="0042709C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3E59E8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Вовченко Наталия Николаевна</w:t>
            </w:r>
          </w:p>
          <w:p w:rsidR="0042709C" w:rsidRPr="00A35D9B" w:rsidRDefault="0042709C" w:rsidP="003E59E8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«Ветер»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3E59E8">
            <w:pPr>
              <w:spacing w:after="0" w:line="240" w:lineRule="auto"/>
              <w:ind w:lef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>ГУДО ЛНР «Алчевская художественная школа»</w:t>
            </w:r>
          </w:p>
        </w:tc>
      </w:tr>
      <w:tr w:rsidR="0042709C" w:rsidRPr="00AC2644" w:rsidTr="00D33DC0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09C" w:rsidRDefault="0042709C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3E59E8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Дегтярева Валентина Петровна</w:t>
            </w:r>
          </w:p>
          <w:p w:rsidR="0042709C" w:rsidRPr="00A35D9B" w:rsidRDefault="0042709C" w:rsidP="003E59E8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«Натюрморт осенний»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3E59E8">
            <w:pPr>
              <w:spacing w:after="0" w:line="240" w:lineRule="auto"/>
              <w:ind w:lef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>ГУДО ЛНР «Алчевская художественная школа»</w:t>
            </w:r>
          </w:p>
        </w:tc>
      </w:tr>
      <w:tr w:rsidR="0042709C" w:rsidRPr="00AC2644" w:rsidTr="00D33DC0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09C" w:rsidRDefault="0042709C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3E59E8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Лаврова Елизавета Сергеевна</w:t>
            </w:r>
          </w:p>
          <w:p w:rsidR="0042709C" w:rsidRPr="00A35D9B" w:rsidRDefault="0042709C" w:rsidP="003E59E8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«Городские цветы»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3E59E8">
            <w:pPr>
              <w:spacing w:after="0" w:line="240" w:lineRule="auto"/>
              <w:ind w:lef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>ГУДО ЛНР «Алчевская художественная школа»</w:t>
            </w:r>
          </w:p>
        </w:tc>
      </w:tr>
      <w:tr w:rsidR="0042709C" w:rsidRPr="00AC2644" w:rsidTr="00D33DC0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09C" w:rsidRDefault="0042709C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3E59E8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Юрчук Светлана Игоревна</w:t>
            </w:r>
          </w:p>
          <w:p w:rsidR="0042709C" w:rsidRPr="00A35D9B" w:rsidRDefault="0042709C" w:rsidP="003E59E8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«Лилии»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3E59E8">
            <w:pPr>
              <w:spacing w:after="0" w:line="240" w:lineRule="auto"/>
              <w:ind w:lef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>ГУДО ЛНР «Алчевская художественная школа»</w:t>
            </w:r>
          </w:p>
        </w:tc>
      </w:tr>
      <w:tr w:rsidR="0042709C" w:rsidRPr="00AC2644" w:rsidTr="00D33DC0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09C" w:rsidRDefault="0042709C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3E59E8">
            <w:pPr>
              <w:pStyle w:val="a4"/>
              <w:ind w:left="141"/>
              <w:rPr>
                <w:sz w:val="24"/>
                <w:szCs w:val="28"/>
              </w:rPr>
            </w:pPr>
            <w:r w:rsidRPr="00A35D9B">
              <w:rPr>
                <w:sz w:val="24"/>
                <w:szCs w:val="28"/>
              </w:rPr>
              <w:t>Баженова Юлия Николаевна</w:t>
            </w:r>
          </w:p>
          <w:p w:rsidR="0042709C" w:rsidRPr="00A35D9B" w:rsidRDefault="0042709C" w:rsidP="003E59E8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b/>
                <w:sz w:val="24"/>
                <w:szCs w:val="28"/>
              </w:rPr>
              <w:t>«</w:t>
            </w:r>
            <w:r w:rsidRPr="00A35D9B">
              <w:rPr>
                <w:sz w:val="24"/>
                <w:szCs w:val="28"/>
              </w:rPr>
              <w:t>Портрет. Арина»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3E59E8">
            <w:pPr>
              <w:spacing w:after="0" w:line="240" w:lineRule="auto"/>
              <w:ind w:lef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8"/>
              </w:rPr>
              <w:t>ГУ ДО ЛНР «Свердловская детская школа искусств №1»</w:t>
            </w:r>
          </w:p>
        </w:tc>
      </w:tr>
      <w:tr w:rsidR="0042709C" w:rsidRPr="00AC2644" w:rsidTr="00D33DC0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09C" w:rsidRDefault="0042709C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3E59E8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Домская Наталья Александровна</w:t>
            </w:r>
          </w:p>
          <w:p w:rsidR="0042709C" w:rsidRPr="00A35D9B" w:rsidRDefault="0042709C" w:rsidP="003E59E8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«Зимняя ночь»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3E59E8">
            <w:pPr>
              <w:spacing w:after="0" w:line="240" w:lineRule="auto"/>
              <w:ind w:lef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>ГУ ЛНР «Суходольская детская школа искусств»</w:t>
            </w:r>
          </w:p>
        </w:tc>
      </w:tr>
      <w:tr w:rsidR="0042709C" w:rsidRPr="00AC2644" w:rsidTr="00E762CE">
        <w:trPr>
          <w:trHeight w:val="26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09C" w:rsidRPr="00D33DC0" w:rsidRDefault="0042709C" w:rsidP="00D33DC0">
            <w:pPr>
              <w:spacing w:after="0" w:line="240" w:lineRule="auto"/>
              <w:ind w:left="14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D33DC0">
              <w:rPr>
                <w:rFonts w:ascii="Times New Roman" w:hAnsi="Times New Roman" w:cs="Times New Roman"/>
                <w:b/>
                <w:sz w:val="24"/>
                <w:szCs w:val="24"/>
              </w:rPr>
              <w:t>ивопись</w:t>
            </w:r>
          </w:p>
        </w:tc>
      </w:tr>
      <w:tr w:rsidR="0042709C" w:rsidRPr="00AC2644" w:rsidTr="00D33DC0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C2644" w:rsidRDefault="0042709C" w:rsidP="00C1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35D9B">
              <w:rPr>
                <w:rFonts w:ascii="Times New Roman" w:hAnsi="Times New Roman" w:cs="Times New Roman"/>
                <w:sz w:val="24"/>
                <w:szCs w:val="28"/>
              </w:rPr>
              <w:t>Лихоносов Александр Владимирович</w:t>
            </w:r>
          </w:p>
          <w:p w:rsidR="0042709C" w:rsidRPr="00A35D9B" w:rsidRDefault="0042709C" w:rsidP="004E3B1C">
            <w:pPr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5D9B">
              <w:rPr>
                <w:rFonts w:ascii="Times New Roman" w:hAnsi="Times New Roman" w:cs="Times New Roman"/>
                <w:sz w:val="28"/>
                <w:szCs w:val="28"/>
              </w:rPr>
              <w:t>«17:50» к.м. 50х70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spacing w:after="0" w:line="240" w:lineRule="auto"/>
              <w:ind w:left="1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>ГУ ЛНР «Луганское учреждение дополнительного образования – художественная школа»</w:t>
            </w:r>
          </w:p>
        </w:tc>
      </w:tr>
      <w:tr w:rsidR="0042709C" w:rsidRPr="00AC2644" w:rsidTr="00D33DC0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Default="0042709C" w:rsidP="00C1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35D9B">
              <w:rPr>
                <w:rFonts w:ascii="Times New Roman" w:hAnsi="Times New Roman" w:cs="Times New Roman"/>
                <w:sz w:val="24"/>
                <w:szCs w:val="28"/>
              </w:rPr>
              <w:t>Панич Владимир Игоревич</w:t>
            </w:r>
          </w:p>
          <w:p w:rsidR="0042709C" w:rsidRPr="00A35D9B" w:rsidRDefault="0042709C" w:rsidP="004E3B1C">
            <w:pPr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35D9B">
              <w:rPr>
                <w:rFonts w:ascii="Times New Roman" w:hAnsi="Times New Roman" w:cs="Times New Roman"/>
                <w:sz w:val="24"/>
                <w:szCs w:val="28"/>
              </w:rPr>
              <w:t>«Луганская зима» х.м. 60х50</w:t>
            </w:r>
          </w:p>
          <w:p w:rsidR="0042709C" w:rsidRPr="00A35D9B" w:rsidRDefault="0042709C" w:rsidP="004E3B1C">
            <w:pPr>
              <w:pStyle w:val="a4"/>
              <w:ind w:left="141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spacing w:after="0" w:line="240" w:lineRule="auto"/>
              <w:ind w:left="1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>ГУ ЛНР «Луганское учреждение дополнительного образования – художественная школа»</w:t>
            </w:r>
          </w:p>
        </w:tc>
      </w:tr>
      <w:tr w:rsidR="0042709C" w:rsidRPr="00AC2644" w:rsidTr="00D33DC0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Default="0042709C" w:rsidP="00C1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35D9B">
              <w:rPr>
                <w:rFonts w:ascii="Times New Roman" w:hAnsi="Times New Roman" w:cs="Times New Roman"/>
                <w:sz w:val="24"/>
                <w:szCs w:val="28"/>
              </w:rPr>
              <w:t>Пещанский Владимир Николаевич</w:t>
            </w:r>
          </w:p>
          <w:p w:rsidR="0042709C" w:rsidRPr="00A35D9B" w:rsidRDefault="0042709C" w:rsidP="004E3B1C">
            <w:pPr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35D9B">
              <w:rPr>
                <w:rFonts w:ascii="Times New Roman" w:hAnsi="Times New Roman" w:cs="Times New Roman"/>
                <w:sz w:val="24"/>
                <w:szCs w:val="28"/>
              </w:rPr>
              <w:t>«Тихий вечер (посвящение отцу» к.м. 40х50</w:t>
            </w:r>
            <w:proofErr w:type="gramEnd"/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spacing w:after="0" w:line="240" w:lineRule="auto"/>
              <w:ind w:left="1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>ГУ ЛНР «Луганское учреждение дополнительного образования – художественная школа»</w:t>
            </w:r>
          </w:p>
        </w:tc>
      </w:tr>
      <w:tr w:rsidR="0042709C" w:rsidRPr="00AC2644" w:rsidTr="00D33DC0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Default="0042709C" w:rsidP="00C1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35D9B">
              <w:rPr>
                <w:rFonts w:ascii="Times New Roman" w:hAnsi="Times New Roman" w:cs="Times New Roman"/>
                <w:sz w:val="24"/>
                <w:szCs w:val="28"/>
              </w:rPr>
              <w:t>Снаговский Виктор Георгиевич</w:t>
            </w:r>
          </w:p>
          <w:p w:rsidR="0042709C" w:rsidRPr="00A35D9B" w:rsidRDefault="0042709C" w:rsidP="004E3B1C">
            <w:pPr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35D9B">
              <w:rPr>
                <w:rFonts w:ascii="Times New Roman" w:hAnsi="Times New Roman" w:cs="Times New Roman"/>
                <w:sz w:val="24"/>
                <w:szCs w:val="28"/>
              </w:rPr>
              <w:t>«Кожзавод» х.м. 60х80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spacing w:after="0" w:line="240" w:lineRule="auto"/>
              <w:ind w:lef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>ГУ ЛНР «Луганское учреждение дополнительного образования – художественная школа»</w:t>
            </w:r>
          </w:p>
        </w:tc>
      </w:tr>
      <w:tr w:rsidR="0042709C" w:rsidRPr="00AC2644" w:rsidTr="00D33DC0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Default="0042709C" w:rsidP="00C1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35D9B">
              <w:rPr>
                <w:rFonts w:ascii="Times New Roman" w:hAnsi="Times New Roman" w:cs="Times New Roman"/>
                <w:sz w:val="24"/>
                <w:szCs w:val="28"/>
              </w:rPr>
              <w:t>Фарафонова Виктория Владимировна</w:t>
            </w:r>
          </w:p>
          <w:p w:rsidR="0042709C" w:rsidRPr="00A35D9B" w:rsidRDefault="0042709C" w:rsidP="004E3B1C">
            <w:pPr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35D9B">
              <w:rPr>
                <w:rFonts w:ascii="Times New Roman" w:hAnsi="Times New Roman" w:cs="Times New Roman"/>
                <w:sz w:val="24"/>
                <w:szCs w:val="28"/>
              </w:rPr>
              <w:t>«Хороший день» х.м.  60х80  2019г.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>ГУ ЛНР «Луганское учреждение дополнительного образования – художественная школа»</w:t>
            </w:r>
          </w:p>
        </w:tc>
      </w:tr>
      <w:tr w:rsidR="0042709C" w:rsidRPr="00AC2644" w:rsidTr="00D33DC0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Default="0042709C" w:rsidP="00C1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Луткова Оксана Анатольевна</w:t>
            </w:r>
          </w:p>
          <w:p w:rsidR="0042709C" w:rsidRPr="00A35D9B" w:rsidRDefault="0042709C" w:rsidP="004E3B1C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«Дворик»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>ГУДО ЛНР «Перевальская детская школа искусств»</w:t>
            </w:r>
          </w:p>
        </w:tc>
      </w:tr>
      <w:tr w:rsidR="0042709C" w:rsidRPr="00AC2644" w:rsidTr="00D33DC0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Default="0042709C" w:rsidP="00C1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Пронька Светлана Ивановна</w:t>
            </w:r>
          </w:p>
          <w:p w:rsidR="0042709C" w:rsidRPr="00A35D9B" w:rsidRDefault="0042709C" w:rsidP="004E3B1C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«Мухоморчики»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>ГУДО ЛНР «Перевальская детская школа искусств»</w:t>
            </w:r>
          </w:p>
        </w:tc>
      </w:tr>
      <w:tr w:rsidR="0042709C" w:rsidRPr="00AC2644" w:rsidTr="00D33DC0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Default="0042709C" w:rsidP="00C1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Малий Галина Григорьевна</w:t>
            </w:r>
          </w:p>
          <w:p w:rsidR="0042709C" w:rsidRPr="00A35D9B" w:rsidRDefault="0042709C" w:rsidP="004E3B1C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8"/>
              </w:rPr>
              <w:t>«Берегиня»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>ГУДО ЛНР «Свердловская детская школа искусств№2»</w:t>
            </w:r>
          </w:p>
        </w:tc>
      </w:tr>
      <w:tr w:rsidR="0042709C" w:rsidRPr="00AC2644" w:rsidTr="00D33DC0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Default="0042709C" w:rsidP="00C1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D33DC0" w:rsidRDefault="0042709C" w:rsidP="004E3B1C">
            <w:pPr>
              <w:pStyle w:val="a4"/>
              <w:ind w:left="141"/>
              <w:rPr>
                <w:sz w:val="24"/>
                <w:szCs w:val="24"/>
              </w:rPr>
            </w:pPr>
            <w:r w:rsidRPr="00D33DC0">
              <w:rPr>
                <w:sz w:val="24"/>
                <w:szCs w:val="24"/>
              </w:rPr>
              <w:t>Дукина Алла Ивановна</w:t>
            </w:r>
          </w:p>
          <w:p w:rsidR="0042709C" w:rsidRPr="00A35D9B" w:rsidRDefault="0042709C" w:rsidP="004E3B1C">
            <w:pPr>
              <w:pStyle w:val="a4"/>
              <w:ind w:left="141"/>
              <w:rPr>
                <w:sz w:val="24"/>
                <w:szCs w:val="24"/>
              </w:rPr>
            </w:pPr>
            <w:r w:rsidRPr="00D33DC0">
              <w:rPr>
                <w:sz w:val="24"/>
                <w:szCs w:val="24"/>
              </w:rPr>
              <w:t>«Осенний натюрморт»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spacing w:after="0" w:line="240" w:lineRule="auto"/>
              <w:ind w:lef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>ГУДО ЛНР «Кировская школа искусств»</w:t>
            </w:r>
          </w:p>
        </w:tc>
      </w:tr>
      <w:tr w:rsidR="0042709C" w:rsidRPr="00AC2644" w:rsidTr="00D33DC0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Default="0042709C" w:rsidP="00C1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Билейчук  Марина Дмитриевна</w:t>
            </w:r>
          </w:p>
          <w:p w:rsidR="0042709C" w:rsidRPr="00A35D9B" w:rsidRDefault="0042709C" w:rsidP="004E3B1C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«Краснодонский городской став»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>ГУ ЛНР «Краснодонская художественная школа имени Ю.П. Шпырко»</w:t>
            </w:r>
          </w:p>
        </w:tc>
      </w:tr>
      <w:tr w:rsidR="0042709C" w:rsidRPr="00AC2644" w:rsidTr="00D33DC0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Default="0042709C" w:rsidP="00C1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pStyle w:val="a4"/>
              <w:ind w:left="141"/>
              <w:rPr>
                <w:sz w:val="24"/>
                <w:szCs w:val="28"/>
              </w:rPr>
            </w:pPr>
            <w:r w:rsidRPr="00A35D9B">
              <w:rPr>
                <w:sz w:val="24"/>
                <w:szCs w:val="28"/>
              </w:rPr>
              <w:t>Гутенко Марина Анатольевна</w:t>
            </w:r>
          </w:p>
          <w:p w:rsidR="0042709C" w:rsidRPr="00A35D9B" w:rsidRDefault="0042709C" w:rsidP="004E3B1C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«Розы и хризантемы»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>ГУ ЛНР «Луганское учреждение дополнительного образования – школа искусств №3»</w:t>
            </w:r>
          </w:p>
        </w:tc>
      </w:tr>
      <w:tr w:rsidR="0042709C" w:rsidRPr="00AC2644" w:rsidTr="00D33DC0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Default="0042709C" w:rsidP="00C1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Полищук Светлана Ивановна</w:t>
            </w:r>
          </w:p>
          <w:p w:rsidR="0042709C" w:rsidRPr="00A35D9B" w:rsidRDefault="0042709C" w:rsidP="004E3B1C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 xml:space="preserve">«Вечер </w:t>
            </w:r>
            <w:proofErr w:type="gramStart"/>
            <w:r w:rsidRPr="00A35D9B">
              <w:rPr>
                <w:sz w:val="24"/>
                <w:szCs w:val="24"/>
              </w:rPr>
              <w:t>в</w:t>
            </w:r>
            <w:proofErr w:type="gramEnd"/>
            <w:r w:rsidRPr="00A35D9B">
              <w:rPr>
                <w:sz w:val="24"/>
                <w:szCs w:val="24"/>
              </w:rPr>
              <w:t xml:space="preserve"> с. Хорлы»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>ГУДО ЛНР «Алчевская художественная школа»</w:t>
            </w:r>
          </w:p>
        </w:tc>
      </w:tr>
      <w:tr w:rsidR="0042709C" w:rsidRPr="00AC2644" w:rsidTr="00D33DC0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Default="0042709C" w:rsidP="00C1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Полищук Светлана Ивановна</w:t>
            </w:r>
          </w:p>
          <w:p w:rsidR="0042709C" w:rsidRPr="00A35D9B" w:rsidRDefault="0042709C" w:rsidP="004E3B1C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«Море. Яхта»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>ГУДО ЛНР «Алчевская художественная школа»</w:t>
            </w:r>
          </w:p>
        </w:tc>
      </w:tr>
      <w:tr w:rsidR="0042709C" w:rsidRPr="00AC2644" w:rsidTr="00D33DC0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Default="0042709C" w:rsidP="00C1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Солод Николай Андреевич</w:t>
            </w:r>
          </w:p>
          <w:p w:rsidR="0042709C" w:rsidRPr="00A35D9B" w:rsidRDefault="0042709C" w:rsidP="004E3B1C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«Лето»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>ГУДО ЛНР «Алчевская художественная школа»</w:t>
            </w:r>
          </w:p>
        </w:tc>
      </w:tr>
      <w:tr w:rsidR="0042709C" w:rsidRPr="00AC2644" w:rsidTr="00D33DC0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Default="0042709C" w:rsidP="00C1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pStyle w:val="a4"/>
              <w:ind w:left="127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Журавель Елена Владимировна</w:t>
            </w:r>
          </w:p>
          <w:p w:rsidR="0042709C" w:rsidRPr="00A35D9B" w:rsidRDefault="0042709C" w:rsidP="004E3B1C">
            <w:pPr>
              <w:pStyle w:val="a4"/>
              <w:ind w:left="127"/>
              <w:rPr>
                <w:sz w:val="24"/>
                <w:szCs w:val="24"/>
              </w:rPr>
            </w:pPr>
            <w:r w:rsidRPr="00A35D9B">
              <w:rPr>
                <w:rFonts w:eastAsia="Calibri"/>
                <w:sz w:val="24"/>
                <w:szCs w:val="24"/>
              </w:rPr>
              <w:t>«Первый снег»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>ГУДО ЛНР «Алчевская художественная школа»</w:t>
            </w:r>
          </w:p>
        </w:tc>
      </w:tr>
      <w:tr w:rsidR="0042709C" w:rsidRPr="00AC2644" w:rsidTr="00D33DC0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Default="0042709C" w:rsidP="00C1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pStyle w:val="a4"/>
              <w:ind w:left="127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Журавель Елена Владимировна</w:t>
            </w:r>
          </w:p>
          <w:p w:rsidR="0042709C" w:rsidRPr="00A35D9B" w:rsidRDefault="0042709C" w:rsidP="004E3B1C">
            <w:pPr>
              <w:pStyle w:val="a4"/>
              <w:ind w:left="127"/>
              <w:rPr>
                <w:sz w:val="24"/>
                <w:szCs w:val="24"/>
              </w:rPr>
            </w:pPr>
            <w:r w:rsidRPr="00A35D9B">
              <w:rPr>
                <w:rFonts w:eastAsia="Calibri"/>
                <w:sz w:val="24"/>
                <w:szCs w:val="24"/>
              </w:rPr>
              <w:t>«Зимнее солнце»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>ГУДО ЛНР «Алчевская художественная школа»</w:t>
            </w:r>
          </w:p>
        </w:tc>
      </w:tr>
      <w:tr w:rsidR="0042709C" w:rsidRPr="00AC2644" w:rsidTr="00D33DC0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Default="0042709C" w:rsidP="00C1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8"/>
              </w:rPr>
            </w:pPr>
            <w:r w:rsidRPr="00A35D9B">
              <w:rPr>
                <w:rFonts w:ascii="Times New Roman" w:hAnsi="Times New Roman" w:cs="Times New Roman"/>
                <w:sz w:val="24"/>
                <w:szCs w:val="28"/>
              </w:rPr>
              <w:t>Титова Марина Николаевна</w:t>
            </w:r>
          </w:p>
          <w:p w:rsidR="0042709C" w:rsidRPr="00A35D9B" w:rsidRDefault="0042709C" w:rsidP="004E3B1C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A35D9B">
              <w:rPr>
                <w:rFonts w:ascii="Times New Roman" w:hAnsi="Times New Roman" w:cs="Times New Roman"/>
                <w:sz w:val="24"/>
                <w:szCs w:val="28"/>
              </w:rPr>
              <w:t xml:space="preserve">«В моем саду »  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>ГУДО ЛНР «Славяносербская детская школа искусств»</w:t>
            </w:r>
          </w:p>
        </w:tc>
      </w:tr>
      <w:tr w:rsidR="0042709C" w:rsidRPr="00AC2644" w:rsidTr="00D33DC0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Default="0042709C" w:rsidP="00C1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pStyle w:val="a4"/>
              <w:ind w:left="127"/>
              <w:rPr>
                <w:sz w:val="24"/>
                <w:szCs w:val="28"/>
              </w:rPr>
            </w:pPr>
            <w:r w:rsidRPr="00A35D9B">
              <w:rPr>
                <w:sz w:val="24"/>
                <w:szCs w:val="28"/>
              </w:rPr>
              <w:t>Овчинникова Татьяна Анатольевна</w:t>
            </w:r>
          </w:p>
          <w:p w:rsidR="0042709C" w:rsidRPr="00A35D9B" w:rsidRDefault="0042709C" w:rsidP="004E3B1C">
            <w:pPr>
              <w:pStyle w:val="a4"/>
              <w:ind w:left="127"/>
              <w:rPr>
                <w:sz w:val="24"/>
                <w:szCs w:val="24"/>
              </w:rPr>
            </w:pPr>
            <w:r w:rsidRPr="00A35D9B">
              <w:rPr>
                <w:b/>
                <w:sz w:val="24"/>
                <w:szCs w:val="28"/>
              </w:rPr>
              <w:t>«</w:t>
            </w:r>
            <w:r w:rsidRPr="00A35D9B">
              <w:rPr>
                <w:sz w:val="24"/>
                <w:szCs w:val="28"/>
              </w:rPr>
              <w:t>Королевские скалы»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>ГУДО ЛНР «Свердловская детская школа искусств №1»</w:t>
            </w:r>
          </w:p>
        </w:tc>
      </w:tr>
      <w:tr w:rsidR="0042709C" w:rsidRPr="00AC2644" w:rsidTr="00D33DC0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Default="0042709C" w:rsidP="00C1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pStyle w:val="1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A35D9B">
              <w:rPr>
                <w:rFonts w:ascii="Times New Roman" w:hAnsi="Times New Roman"/>
                <w:sz w:val="24"/>
                <w:szCs w:val="24"/>
              </w:rPr>
              <w:t>Рыбалко Екатерина Станиславовна</w:t>
            </w:r>
          </w:p>
          <w:p w:rsidR="0042709C" w:rsidRPr="00A35D9B" w:rsidRDefault="0042709C" w:rsidP="004E3B1C">
            <w:pPr>
              <w:pStyle w:val="1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A35D9B">
              <w:rPr>
                <w:rFonts w:ascii="Times New Roman" w:hAnsi="Times New Roman"/>
                <w:sz w:val="24"/>
                <w:szCs w:val="24"/>
              </w:rPr>
              <w:t>«Уединение»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8"/>
              </w:rPr>
              <w:t>ГУДО ЛНР «Детская школа искусств № 5 г. Стаханова»</w:t>
            </w:r>
          </w:p>
        </w:tc>
      </w:tr>
      <w:tr w:rsidR="0042709C" w:rsidRPr="00AC2644" w:rsidTr="00D33DC0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Default="0042709C" w:rsidP="00C1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Рыбалко Екатерина Станиславовна</w:t>
            </w:r>
          </w:p>
          <w:p w:rsidR="0042709C" w:rsidRPr="00A35D9B" w:rsidRDefault="0042709C" w:rsidP="004E3B1C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«Утренняя свежесть»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8"/>
              </w:rPr>
              <w:t>ГУДО ЛНР «Детская школа искусств № 5 г. Стаханова»</w:t>
            </w:r>
          </w:p>
        </w:tc>
      </w:tr>
      <w:tr w:rsidR="0042709C" w:rsidRPr="00AC2644" w:rsidTr="00966ED6">
        <w:trPr>
          <w:trHeight w:val="26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D33DC0" w:rsidRDefault="0042709C" w:rsidP="00D33DC0">
            <w:pPr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3DC0">
              <w:rPr>
                <w:rFonts w:ascii="Times New Roman" w:hAnsi="Times New Roman" w:cs="Times New Roman"/>
                <w:b/>
                <w:sz w:val="24"/>
                <w:szCs w:val="28"/>
              </w:rPr>
              <w:t>Скульптура</w:t>
            </w:r>
          </w:p>
        </w:tc>
      </w:tr>
      <w:tr w:rsidR="0042709C" w:rsidRPr="00AC2644" w:rsidTr="00D33DC0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Default="0042709C" w:rsidP="00C1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FD3A4E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Роговской Тимофей Николаевич</w:t>
            </w:r>
          </w:p>
          <w:p w:rsidR="0042709C" w:rsidRPr="00A35D9B" w:rsidRDefault="0042709C" w:rsidP="00FD3A4E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«Внезапное нападение»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FD3A4E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>ГУ ЛНР «Краснодонская художественная школа имени Ю.П. Шпырко»</w:t>
            </w:r>
          </w:p>
        </w:tc>
      </w:tr>
      <w:tr w:rsidR="0042709C" w:rsidRPr="00AC2644" w:rsidTr="00D33DC0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Default="0042709C" w:rsidP="00C1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FD3A4E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Чечиль Ольга Владимировна</w:t>
            </w:r>
          </w:p>
          <w:p w:rsidR="0042709C" w:rsidRPr="00A35D9B" w:rsidRDefault="0042709C" w:rsidP="00FD3A4E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«Танцовщица»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FD3A4E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>ГУДО ЛНР «Краснолучская детская школа искусств»</w:t>
            </w:r>
          </w:p>
        </w:tc>
      </w:tr>
      <w:tr w:rsidR="0042709C" w:rsidRPr="00AC2644" w:rsidTr="00D33DC0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Default="0042709C" w:rsidP="00C1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FD3A4E">
            <w:pPr>
              <w:pStyle w:val="a4"/>
              <w:ind w:left="141"/>
              <w:rPr>
                <w:sz w:val="24"/>
                <w:szCs w:val="28"/>
              </w:rPr>
            </w:pPr>
            <w:r w:rsidRPr="00A35D9B">
              <w:rPr>
                <w:sz w:val="24"/>
                <w:szCs w:val="28"/>
              </w:rPr>
              <w:t>Васильченко Юлия Валериевна</w:t>
            </w:r>
          </w:p>
          <w:p w:rsidR="0042709C" w:rsidRPr="00A35D9B" w:rsidRDefault="0042709C" w:rsidP="00FD3A4E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8"/>
              </w:rPr>
              <w:t>«Символ предстоящего года»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Default="0042709C" w:rsidP="00FD3A4E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 xml:space="preserve">ГУДО ЛНР «Детская художественная школа </w:t>
            </w:r>
          </w:p>
          <w:p w:rsidR="0042709C" w:rsidRPr="00A35D9B" w:rsidRDefault="0042709C" w:rsidP="00FD3A4E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г. Ровеньки»</w:t>
            </w:r>
          </w:p>
        </w:tc>
      </w:tr>
      <w:tr w:rsidR="0042709C" w:rsidRPr="00AC2644" w:rsidTr="00E162F6">
        <w:trPr>
          <w:trHeight w:val="26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D33DC0" w:rsidRDefault="0042709C" w:rsidP="00D33DC0">
            <w:pPr>
              <w:pStyle w:val="a4"/>
              <w:ind w:left="141"/>
              <w:jc w:val="center"/>
              <w:rPr>
                <w:b/>
                <w:sz w:val="24"/>
                <w:szCs w:val="24"/>
              </w:rPr>
            </w:pPr>
            <w:r w:rsidRPr="00D33DC0">
              <w:rPr>
                <w:b/>
                <w:sz w:val="24"/>
                <w:szCs w:val="24"/>
              </w:rPr>
              <w:t>Декоративно-прикладное искусство</w:t>
            </w:r>
          </w:p>
        </w:tc>
      </w:tr>
      <w:tr w:rsidR="0042709C" w:rsidRPr="00AC2644" w:rsidTr="00D33DC0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Default="0042709C" w:rsidP="00C1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Луткова Оксана Анатольевна</w:t>
            </w:r>
          </w:p>
          <w:p w:rsidR="0042709C" w:rsidRPr="00A35D9B" w:rsidRDefault="0042709C" w:rsidP="004E3B1C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rFonts w:eastAsia="Calibri"/>
                <w:sz w:val="24"/>
                <w:szCs w:val="24"/>
              </w:rPr>
              <w:t>«Осень»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spacing w:after="0" w:line="240" w:lineRule="auto"/>
              <w:ind w:left="1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>ГУДО ЛНР «Перевальская детская школа искусств»</w:t>
            </w:r>
          </w:p>
        </w:tc>
      </w:tr>
      <w:tr w:rsidR="0042709C" w:rsidRPr="00AC2644" w:rsidTr="00D33DC0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Default="0042709C" w:rsidP="00C1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FD3A4E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>Пронька Светлана Ивановна</w:t>
            </w:r>
          </w:p>
          <w:p w:rsidR="0042709C" w:rsidRPr="00A35D9B" w:rsidRDefault="0042709C" w:rsidP="00FD3A4E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eastAsia="Calibri" w:hAnsi="Times New Roman" w:cs="Times New Roman"/>
                <w:sz w:val="24"/>
                <w:szCs w:val="24"/>
              </w:rPr>
              <w:t>«Свидание»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FD3A4E">
            <w:pPr>
              <w:spacing w:after="0" w:line="240" w:lineRule="auto"/>
              <w:ind w:left="1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>ГУДО ЛНР «Перевальская детская школа искусств»</w:t>
            </w:r>
          </w:p>
        </w:tc>
      </w:tr>
      <w:tr w:rsidR="0042709C" w:rsidRPr="00AC2644" w:rsidTr="00D33DC0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Default="0042709C" w:rsidP="00C1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spacing w:after="0" w:line="240" w:lineRule="auto"/>
              <w:ind w:left="1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09C" w:rsidRPr="00AC2644" w:rsidTr="00D33DC0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Default="0042709C" w:rsidP="00C1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Прошунова Лариса Юрьевна</w:t>
            </w:r>
          </w:p>
          <w:p w:rsidR="0042709C" w:rsidRPr="00A35D9B" w:rsidRDefault="0042709C" w:rsidP="004E3B1C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«Мой оберег»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spacing w:after="0" w:line="240" w:lineRule="auto"/>
              <w:ind w:lef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>ГУДО ЛНР «Червонопартизанская детская школа искусств»</w:t>
            </w:r>
          </w:p>
        </w:tc>
      </w:tr>
      <w:tr w:rsidR="0042709C" w:rsidRPr="00AC2644" w:rsidTr="00D33DC0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Default="0042709C" w:rsidP="00C1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Беспалова Оксана Викторовна</w:t>
            </w:r>
          </w:p>
          <w:p w:rsidR="0042709C" w:rsidRPr="00A35D9B" w:rsidRDefault="0042709C" w:rsidP="004E3B1C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lastRenderedPageBreak/>
              <w:t>«Сладкоежка»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spacing w:after="0" w:line="240" w:lineRule="auto"/>
              <w:ind w:lef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ГУДО ЛНР «Детская школа </w:t>
            </w:r>
            <w:r w:rsidRPr="00A35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искусств№2 г. Брянки»</w:t>
            </w:r>
          </w:p>
        </w:tc>
      </w:tr>
      <w:tr w:rsidR="0042709C" w:rsidRPr="00AC2644" w:rsidTr="00D33DC0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Default="0042709C" w:rsidP="00C1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6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Вовченко Наталия Николаевна</w:t>
            </w:r>
          </w:p>
          <w:p w:rsidR="0042709C" w:rsidRPr="00A35D9B" w:rsidRDefault="0042709C" w:rsidP="004E3B1C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«Дачный тотем»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spacing w:after="0" w:line="240" w:lineRule="auto"/>
              <w:ind w:lef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>ГУДО ЛНР «Алчевская художественная школа»</w:t>
            </w:r>
          </w:p>
        </w:tc>
      </w:tr>
      <w:tr w:rsidR="0042709C" w:rsidRPr="00AC2644" w:rsidTr="00D33DC0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Default="0042709C" w:rsidP="00C1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Чечиль Ольга Владимировна</w:t>
            </w:r>
          </w:p>
          <w:p w:rsidR="0042709C" w:rsidRPr="00A35D9B" w:rsidRDefault="0042709C" w:rsidP="004E3B1C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Скульптурная группа «Пасха» в технике «Бумагопластика» с росписью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spacing w:after="0" w:line="240" w:lineRule="auto"/>
              <w:ind w:lef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>ГУДО ЛНР «Краснолучская детская школа искусств»</w:t>
            </w:r>
          </w:p>
        </w:tc>
      </w:tr>
      <w:tr w:rsidR="0042709C" w:rsidRPr="00AC2644" w:rsidTr="00D33DC0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Default="0042709C" w:rsidP="00C1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Чучко Лилия Ефимовна</w:t>
            </w:r>
          </w:p>
          <w:p w:rsidR="0042709C" w:rsidRPr="00A35D9B" w:rsidRDefault="0042709C" w:rsidP="004E3B1C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«Материнство»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spacing w:after="0" w:line="240" w:lineRule="auto"/>
              <w:ind w:lef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>ГУ ЛНР «Краснодонская художественная школа имени Ю.П. Шпырко»</w:t>
            </w:r>
          </w:p>
        </w:tc>
      </w:tr>
      <w:tr w:rsidR="0042709C" w:rsidRPr="00AC2644" w:rsidTr="00D33DC0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Default="0042709C" w:rsidP="00C1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pStyle w:val="a4"/>
              <w:ind w:left="141"/>
              <w:rPr>
                <w:sz w:val="24"/>
                <w:szCs w:val="28"/>
              </w:rPr>
            </w:pPr>
            <w:r w:rsidRPr="00A35D9B">
              <w:rPr>
                <w:sz w:val="24"/>
                <w:szCs w:val="28"/>
              </w:rPr>
              <w:t>Касеева Наталья Владимировна</w:t>
            </w:r>
          </w:p>
          <w:p w:rsidR="0042709C" w:rsidRPr="00A35D9B" w:rsidRDefault="0042709C" w:rsidP="004E3B1C">
            <w:pPr>
              <w:pStyle w:val="a4"/>
              <w:ind w:left="141"/>
              <w:rPr>
                <w:sz w:val="24"/>
                <w:szCs w:val="28"/>
              </w:rPr>
            </w:pPr>
            <w:r w:rsidRPr="00A35D9B">
              <w:rPr>
                <w:sz w:val="24"/>
                <w:szCs w:val="28"/>
              </w:rPr>
              <w:t>«Дедушка Мороз»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spacing w:after="0" w:line="240" w:lineRule="auto"/>
              <w:ind w:lef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>ГУ ЛНР «Новосветловская детская школа искусств»</w:t>
            </w:r>
          </w:p>
        </w:tc>
      </w:tr>
      <w:tr w:rsidR="0042709C" w:rsidRPr="00AC2644" w:rsidTr="00D33DC0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Default="0042709C" w:rsidP="00C1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pStyle w:val="a4"/>
              <w:ind w:left="127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Журавель Елена Владимировна</w:t>
            </w:r>
          </w:p>
          <w:p w:rsidR="0042709C" w:rsidRPr="00A35D9B" w:rsidRDefault="0042709C" w:rsidP="004E3B1C">
            <w:pPr>
              <w:pStyle w:val="a4"/>
              <w:ind w:left="127"/>
              <w:rPr>
                <w:sz w:val="24"/>
                <w:szCs w:val="24"/>
              </w:rPr>
            </w:pPr>
            <w:r w:rsidRPr="00A35D9B">
              <w:rPr>
                <w:rFonts w:eastAsia="Calibri"/>
                <w:sz w:val="24"/>
                <w:szCs w:val="24"/>
              </w:rPr>
              <w:t>«Хризантемы»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>ГУДО ЛНР «Алчевская художественная школа»</w:t>
            </w:r>
          </w:p>
        </w:tc>
      </w:tr>
      <w:tr w:rsidR="0042709C" w:rsidRPr="00AC2644" w:rsidTr="00D33DC0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Default="0042709C" w:rsidP="00C1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Бабакова Маргарита Викторовна</w:t>
            </w:r>
          </w:p>
          <w:p w:rsidR="0042709C" w:rsidRPr="00A35D9B" w:rsidRDefault="0042709C" w:rsidP="004E3B1C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«Жар-птица»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2709C">
            <w:pPr>
              <w:spacing w:after="0" w:line="240" w:lineRule="auto"/>
              <w:ind w:lef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>ГУДО ЛНР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Суходольская детская </w:t>
            </w: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</w:t>
            </w: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709C" w:rsidRPr="00AC2644" w:rsidTr="00D33DC0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Default="0042709C" w:rsidP="00C1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35D9B">
              <w:rPr>
                <w:rFonts w:ascii="Times New Roman" w:hAnsi="Times New Roman" w:cs="Times New Roman"/>
                <w:sz w:val="24"/>
                <w:szCs w:val="28"/>
              </w:rPr>
              <w:t>Далдышкина Алина Эдуардовна</w:t>
            </w:r>
          </w:p>
          <w:p w:rsidR="0042709C" w:rsidRPr="00A35D9B" w:rsidRDefault="0042709C" w:rsidP="004E3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35D9B">
              <w:rPr>
                <w:rFonts w:ascii="Times New Roman" w:hAnsi="Times New Roman" w:cs="Times New Roman"/>
                <w:sz w:val="24"/>
                <w:szCs w:val="28"/>
              </w:rPr>
              <w:t>«Натюрморт»</w:t>
            </w:r>
            <w:proofErr w:type="gramStart"/>
            <w:r w:rsidRPr="00A35D9B">
              <w:rPr>
                <w:rFonts w:ascii="Times New Roman" w:hAnsi="Times New Roman" w:cs="Times New Roman"/>
                <w:sz w:val="24"/>
                <w:szCs w:val="28"/>
              </w:rPr>
              <w:t>,«</w:t>
            </w:r>
            <w:proofErr w:type="gramEnd"/>
            <w:r w:rsidRPr="00A35D9B">
              <w:rPr>
                <w:rFonts w:ascii="Times New Roman" w:hAnsi="Times New Roman" w:cs="Times New Roman"/>
                <w:sz w:val="24"/>
                <w:szCs w:val="28"/>
              </w:rPr>
              <w:t>Ассамбляж»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spacing w:after="0" w:line="240" w:lineRule="auto"/>
              <w:ind w:lef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>ГУДО ЛНР «Свердловская детская школа искусств №1»</w:t>
            </w:r>
          </w:p>
        </w:tc>
      </w:tr>
      <w:tr w:rsidR="0042709C" w:rsidRPr="00AC2644" w:rsidTr="00D33DC0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Default="0042709C" w:rsidP="00C1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pStyle w:val="a4"/>
              <w:ind w:left="141"/>
              <w:jc w:val="both"/>
              <w:rPr>
                <w:sz w:val="24"/>
                <w:szCs w:val="28"/>
              </w:rPr>
            </w:pPr>
            <w:r w:rsidRPr="00A35D9B">
              <w:rPr>
                <w:sz w:val="24"/>
                <w:szCs w:val="28"/>
              </w:rPr>
              <w:t>Бирюкова Юлия Сергеевна</w:t>
            </w:r>
          </w:p>
          <w:p w:rsidR="0042709C" w:rsidRPr="00A35D9B" w:rsidRDefault="0042709C" w:rsidP="004E3B1C">
            <w:pPr>
              <w:pStyle w:val="a4"/>
              <w:ind w:left="141"/>
              <w:jc w:val="both"/>
              <w:rPr>
                <w:sz w:val="24"/>
                <w:szCs w:val="24"/>
              </w:rPr>
            </w:pPr>
            <w:r w:rsidRPr="00A35D9B">
              <w:rPr>
                <w:sz w:val="24"/>
                <w:szCs w:val="28"/>
              </w:rPr>
              <w:t>«Мир моих снов»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spacing w:after="0" w:line="240" w:lineRule="auto"/>
              <w:ind w:lef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>ГУДО ЛНР «Свердловская детская школа искусств №3»</w:t>
            </w:r>
          </w:p>
        </w:tc>
      </w:tr>
      <w:tr w:rsidR="0042709C" w:rsidRPr="00AC2644" w:rsidTr="00D33DC0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Default="0042709C" w:rsidP="00C1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D9B">
              <w:rPr>
                <w:rFonts w:ascii="Times New Roman" w:eastAsia="Times New Roman" w:hAnsi="Times New Roman" w:cs="Times New Roman"/>
                <w:sz w:val="24"/>
                <w:szCs w:val="24"/>
              </w:rPr>
              <w:t>Митченко Марина Виталиевна</w:t>
            </w:r>
            <w:r w:rsidRPr="00A35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42709C" w:rsidRPr="00A35D9B" w:rsidRDefault="0042709C" w:rsidP="004E3B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D9B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одуванчики» (соленое тесто, ткань</w:t>
            </w:r>
            <w:proofErr w:type="gramStart"/>
            <w:r w:rsidRPr="00A35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spacing w:after="0" w:line="240" w:lineRule="auto"/>
              <w:ind w:lef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>ГУДО ЛНР «Детская школа искусств №3г. Алмазная»</w:t>
            </w:r>
          </w:p>
        </w:tc>
      </w:tr>
      <w:tr w:rsidR="0042709C" w:rsidRPr="00AC2644" w:rsidTr="00D33DC0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Default="0042709C" w:rsidP="00C1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3E59E8">
            <w:pPr>
              <w:pStyle w:val="a4"/>
              <w:ind w:left="141"/>
              <w:rPr>
                <w:sz w:val="24"/>
                <w:szCs w:val="24"/>
                <w:lang w:val="uk-UA"/>
              </w:rPr>
            </w:pPr>
            <w:r w:rsidRPr="00A35D9B">
              <w:rPr>
                <w:sz w:val="24"/>
                <w:szCs w:val="24"/>
                <w:lang w:val="uk-UA"/>
              </w:rPr>
              <w:t>Петрова Людмила Михайловна</w:t>
            </w:r>
          </w:p>
          <w:p w:rsidR="0042709C" w:rsidRPr="00A35D9B" w:rsidRDefault="0042709C" w:rsidP="003E59E8">
            <w:pPr>
              <w:pStyle w:val="a4"/>
              <w:ind w:left="141"/>
              <w:rPr>
                <w:sz w:val="24"/>
                <w:szCs w:val="24"/>
              </w:rPr>
            </w:pPr>
            <w:proofErr w:type="spellStart"/>
            <w:r w:rsidRPr="00A35D9B">
              <w:rPr>
                <w:sz w:val="24"/>
                <w:szCs w:val="24"/>
                <w:lang w:val="uk-UA"/>
              </w:rPr>
              <w:t>Поднос</w:t>
            </w:r>
            <w:proofErr w:type="spellEnd"/>
            <w:r w:rsidRPr="00A35D9B">
              <w:rPr>
                <w:sz w:val="24"/>
                <w:szCs w:val="24"/>
                <w:lang w:val="uk-UA"/>
              </w:rPr>
              <w:t xml:space="preserve"> «Краски </w:t>
            </w:r>
            <w:proofErr w:type="spellStart"/>
            <w:r w:rsidRPr="00A35D9B">
              <w:rPr>
                <w:sz w:val="24"/>
                <w:szCs w:val="24"/>
                <w:lang w:val="uk-UA"/>
              </w:rPr>
              <w:t>лета</w:t>
            </w:r>
            <w:proofErr w:type="spellEnd"/>
            <w:r w:rsidRPr="00A35D9B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3E59E8">
            <w:pPr>
              <w:spacing w:after="0" w:line="240" w:lineRule="auto"/>
              <w:ind w:lef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>ГУДО ЛНР «Детская школа искусств №4 г. Стаханова»</w:t>
            </w:r>
          </w:p>
        </w:tc>
      </w:tr>
      <w:tr w:rsidR="0042709C" w:rsidRPr="00AC2644" w:rsidTr="00D33DC0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Default="0042709C" w:rsidP="00C1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3E59E8">
            <w:pPr>
              <w:pStyle w:val="a4"/>
              <w:ind w:left="141"/>
              <w:rPr>
                <w:sz w:val="24"/>
                <w:szCs w:val="24"/>
                <w:lang w:val="uk-UA"/>
              </w:rPr>
            </w:pPr>
            <w:r w:rsidRPr="00A35D9B">
              <w:rPr>
                <w:sz w:val="24"/>
                <w:szCs w:val="24"/>
                <w:lang w:val="uk-UA"/>
              </w:rPr>
              <w:t>Петрова Людмила Михайловна</w:t>
            </w:r>
          </w:p>
          <w:p w:rsidR="0042709C" w:rsidRPr="00A35D9B" w:rsidRDefault="0042709C" w:rsidP="003E59E8">
            <w:pPr>
              <w:pStyle w:val="a4"/>
              <w:ind w:left="141"/>
              <w:rPr>
                <w:sz w:val="24"/>
                <w:szCs w:val="24"/>
              </w:rPr>
            </w:pPr>
            <w:proofErr w:type="spellStart"/>
            <w:r w:rsidRPr="00A35D9B">
              <w:rPr>
                <w:sz w:val="24"/>
                <w:szCs w:val="24"/>
                <w:lang w:val="uk-UA"/>
              </w:rPr>
              <w:t>Матрешка</w:t>
            </w:r>
            <w:proofErr w:type="spellEnd"/>
            <w:r w:rsidRPr="00A35D9B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A35D9B">
              <w:rPr>
                <w:sz w:val="24"/>
                <w:szCs w:val="24"/>
                <w:lang w:val="uk-UA"/>
              </w:rPr>
              <w:t>Птицы</w:t>
            </w:r>
            <w:proofErr w:type="spellEnd"/>
            <w:r w:rsidRPr="00A35D9B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3E59E8">
            <w:pPr>
              <w:spacing w:after="0" w:line="240" w:lineRule="auto"/>
              <w:ind w:lef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>ГУДО ЛНР «Детская школа искусств №4 г. Стаханова»</w:t>
            </w:r>
          </w:p>
        </w:tc>
      </w:tr>
      <w:tr w:rsidR="0042709C" w:rsidRPr="00AC2644" w:rsidTr="00D33DC0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Default="0042709C" w:rsidP="00C1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>Рокачева Ольга Сергеевна</w:t>
            </w:r>
          </w:p>
          <w:p w:rsidR="0042709C" w:rsidRPr="00A35D9B" w:rsidRDefault="0042709C" w:rsidP="004E3B1C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>Символы года»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spacing w:after="0" w:line="240" w:lineRule="auto"/>
              <w:ind w:lef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>ГУДО ЛНР «Свердловская детская школа искусств №1»</w:t>
            </w:r>
          </w:p>
        </w:tc>
      </w:tr>
      <w:tr w:rsidR="0042709C" w:rsidRPr="00AC2644" w:rsidTr="00D33DC0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Default="0042709C" w:rsidP="00C1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</w:rPr>
              <w:t>Абраменко Валерия Владиславовна</w:t>
            </w:r>
          </w:p>
          <w:p w:rsidR="0042709C" w:rsidRPr="00A35D9B" w:rsidRDefault="0042709C" w:rsidP="004E3B1C">
            <w:pPr>
              <w:pStyle w:val="a4"/>
              <w:ind w:left="141"/>
              <w:rPr>
                <w:sz w:val="24"/>
                <w:szCs w:val="24"/>
              </w:rPr>
            </w:pPr>
            <w:r w:rsidRPr="00A35D9B">
              <w:rPr>
                <w:b/>
                <w:sz w:val="24"/>
                <w:szCs w:val="24"/>
              </w:rPr>
              <w:t>«</w:t>
            </w:r>
            <w:r w:rsidRPr="00A35D9B">
              <w:rPr>
                <w:sz w:val="24"/>
                <w:szCs w:val="24"/>
              </w:rPr>
              <w:t>Русские матрёшки»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09C" w:rsidRPr="00A35D9B" w:rsidRDefault="0042709C" w:rsidP="004E3B1C">
            <w:pPr>
              <w:spacing w:after="0" w:line="240" w:lineRule="auto"/>
              <w:ind w:lef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5D9B">
              <w:rPr>
                <w:rFonts w:ascii="Times New Roman" w:hAnsi="Times New Roman" w:cs="Times New Roman"/>
                <w:sz w:val="24"/>
                <w:szCs w:val="24"/>
              </w:rPr>
              <w:t>ГУДО ЛНР «Детская художественная школа г. Ровеньки»</w:t>
            </w:r>
          </w:p>
        </w:tc>
      </w:tr>
    </w:tbl>
    <w:p w:rsidR="00BB36FB" w:rsidRDefault="00BB36FB" w:rsidP="00BB36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R="00BB36FB" w:rsidSect="007646A4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BAD"/>
    <w:multiLevelType w:val="hybridMultilevel"/>
    <w:tmpl w:val="1C40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20660"/>
    <w:multiLevelType w:val="hybridMultilevel"/>
    <w:tmpl w:val="1C40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C187C"/>
    <w:multiLevelType w:val="hybridMultilevel"/>
    <w:tmpl w:val="1C40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C7B49"/>
    <w:rsid w:val="0000277A"/>
    <w:rsid w:val="0000683D"/>
    <w:rsid w:val="0001246A"/>
    <w:rsid w:val="00020671"/>
    <w:rsid w:val="001166D0"/>
    <w:rsid w:val="00176A02"/>
    <w:rsid w:val="00192D2B"/>
    <w:rsid w:val="00193D0D"/>
    <w:rsid w:val="001E2CA7"/>
    <w:rsid w:val="002119DF"/>
    <w:rsid w:val="002177B7"/>
    <w:rsid w:val="00231CF0"/>
    <w:rsid w:val="002936A1"/>
    <w:rsid w:val="002B75E6"/>
    <w:rsid w:val="002D4E60"/>
    <w:rsid w:val="003D7CF8"/>
    <w:rsid w:val="003E4D77"/>
    <w:rsid w:val="003F668F"/>
    <w:rsid w:val="00424F34"/>
    <w:rsid w:val="0042709C"/>
    <w:rsid w:val="00492DA1"/>
    <w:rsid w:val="004968F3"/>
    <w:rsid w:val="004B1B22"/>
    <w:rsid w:val="004E12C6"/>
    <w:rsid w:val="004E3B1C"/>
    <w:rsid w:val="004F3047"/>
    <w:rsid w:val="0056495B"/>
    <w:rsid w:val="00594EF1"/>
    <w:rsid w:val="005A3186"/>
    <w:rsid w:val="005C7B49"/>
    <w:rsid w:val="005E5613"/>
    <w:rsid w:val="00667C40"/>
    <w:rsid w:val="00683CD0"/>
    <w:rsid w:val="006C4BCC"/>
    <w:rsid w:val="006D1E4D"/>
    <w:rsid w:val="006E7F6F"/>
    <w:rsid w:val="007333C1"/>
    <w:rsid w:val="0076108D"/>
    <w:rsid w:val="007646A4"/>
    <w:rsid w:val="007C44D4"/>
    <w:rsid w:val="007F1189"/>
    <w:rsid w:val="008437EF"/>
    <w:rsid w:val="00856C0C"/>
    <w:rsid w:val="00886A53"/>
    <w:rsid w:val="008D257C"/>
    <w:rsid w:val="009237A0"/>
    <w:rsid w:val="009374DD"/>
    <w:rsid w:val="00982594"/>
    <w:rsid w:val="00997826"/>
    <w:rsid w:val="009A51A9"/>
    <w:rsid w:val="009B5EC1"/>
    <w:rsid w:val="009C3E47"/>
    <w:rsid w:val="00A63C5A"/>
    <w:rsid w:val="00AA3A84"/>
    <w:rsid w:val="00AD29C8"/>
    <w:rsid w:val="00AE1947"/>
    <w:rsid w:val="00B25D72"/>
    <w:rsid w:val="00B46E8A"/>
    <w:rsid w:val="00B76DA3"/>
    <w:rsid w:val="00B851BB"/>
    <w:rsid w:val="00B901E5"/>
    <w:rsid w:val="00BB36FB"/>
    <w:rsid w:val="00C0652A"/>
    <w:rsid w:val="00C12EC0"/>
    <w:rsid w:val="00C17015"/>
    <w:rsid w:val="00C54730"/>
    <w:rsid w:val="00C61128"/>
    <w:rsid w:val="00C65C70"/>
    <w:rsid w:val="00C855F7"/>
    <w:rsid w:val="00C948DB"/>
    <w:rsid w:val="00CA27CD"/>
    <w:rsid w:val="00D11A18"/>
    <w:rsid w:val="00D301EB"/>
    <w:rsid w:val="00D33DC0"/>
    <w:rsid w:val="00D45B07"/>
    <w:rsid w:val="00D650E3"/>
    <w:rsid w:val="00D756AE"/>
    <w:rsid w:val="00DA3B1A"/>
    <w:rsid w:val="00DA45C9"/>
    <w:rsid w:val="00DC5C08"/>
    <w:rsid w:val="00DD7AA1"/>
    <w:rsid w:val="00E03307"/>
    <w:rsid w:val="00E3326E"/>
    <w:rsid w:val="00E47CAF"/>
    <w:rsid w:val="00E712A8"/>
    <w:rsid w:val="00E97404"/>
    <w:rsid w:val="00EE21CB"/>
    <w:rsid w:val="00EF7BF0"/>
    <w:rsid w:val="00F15862"/>
    <w:rsid w:val="00F26CC4"/>
    <w:rsid w:val="00F441BB"/>
    <w:rsid w:val="00F64E1C"/>
    <w:rsid w:val="00F85CCE"/>
    <w:rsid w:val="00FF0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B49"/>
    <w:pPr>
      <w:ind w:left="720"/>
      <w:contextualSpacing/>
    </w:pPr>
  </w:style>
  <w:style w:type="paragraph" w:styleId="a4">
    <w:name w:val="No Spacing"/>
    <w:uiPriority w:val="1"/>
    <w:qFormat/>
    <w:rsid w:val="00886A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5">
    <w:name w:val="Body Text"/>
    <w:basedOn w:val="a"/>
    <w:link w:val="a6"/>
    <w:uiPriority w:val="1"/>
    <w:unhideWhenUsed/>
    <w:qFormat/>
    <w:rsid w:val="002B75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2B75E6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1">
    <w:name w:val="Без интервала1"/>
    <w:rsid w:val="00192D2B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2019-12-11T08:48:00Z</cp:lastPrinted>
  <dcterms:created xsi:type="dcterms:W3CDTF">2019-12-11T08:03:00Z</dcterms:created>
  <dcterms:modified xsi:type="dcterms:W3CDTF">2020-12-25T07:02:00Z</dcterms:modified>
</cp:coreProperties>
</file>