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1" w:rsidRDefault="00004B11" w:rsidP="0000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5568FD" w:rsidRDefault="00004B11" w:rsidP="0000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568FD">
        <w:rPr>
          <w:rFonts w:ascii="Times New Roman" w:hAnsi="Times New Roman"/>
          <w:b/>
          <w:sz w:val="28"/>
          <w:szCs w:val="28"/>
        </w:rPr>
        <w:t>открытых занятий</w:t>
      </w:r>
      <w:r>
        <w:rPr>
          <w:rFonts w:ascii="Times New Roman" w:hAnsi="Times New Roman"/>
          <w:b/>
          <w:sz w:val="28"/>
          <w:szCs w:val="28"/>
        </w:rPr>
        <w:t xml:space="preserve"> преподавателям</w:t>
      </w:r>
      <w:r w:rsidR="00D0637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кафедры </w:t>
      </w:r>
    </w:p>
    <w:p w:rsidR="00004B11" w:rsidRDefault="00004B11" w:rsidP="0000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социально-гуманитарных дисциплин</w:t>
      </w:r>
    </w:p>
    <w:p w:rsidR="00D95ABA" w:rsidRDefault="00004B11" w:rsidP="0000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0">
        <w:rPr>
          <w:rFonts w:ascii="Times New Roman" w:hAnsi="Times New Roman"/>
          <w:b/>
          <w:sz w:val="28"/>
          <w:szCs w:val="28"/>
        </w:rPr>
        <w:t xml:space="preserve">на </w:t>
      </w:r>
      <w:r w:rsidR="005568FD">
        <w:rPr>
          <w:rFonts w:ascii="Times New Roman" w:hAnsi="Times New Roman"/>
          <w:b/>
          <w:sz w:val="28"/>
          <w:szCs w:val="28"/>
        </w:rPr>
        <w:t>2020</w:t>
      </w:r>
      <w:r w:rsidRPr="001B1950">
        <w:rPr>
          <w:rFonts w:ascii="Times New Roman" w:hAnsi="Times New Roman"/>
          <w:b/>
          <w:sz w:val="28"/>
          <w:szCs w:val="28"/>
        </w:rPr>
        <w:t>-20</w:t>
      </w:r>
      <w:r w:rsidR="005568F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04B11" w:rsidRDefault="00004B11" w:rsidP="00004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3260"/>
        <w:gridCol w:w="1559"/>
      </w:tblGrid>
      <w:tr w:rsidR="005568FD" w:rsidRPr="00BC43B1" w:rsidTr="00B47FEB">
        <w:tc>
          <w:tcPr>
            <w:tcW w:w="709" w:type="dxa"/>
            <w:vAlign w:val="center"/>
          </w:tcPr>
          <w:p w:rsidR="005568FD" w:rsidRPr="00BC43B1" w:rsidRDefault="005568FD" w:rsidP="009A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5568FD" w:rsidRPr="00BC43B1" w:rsidRDefault="005568FD" w:rsidP="009A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52" w:type="dxa"/>
            <w:vAlign w:val="center"/>
          </w:tcPr>
          <w:p w:rsidR="005568FD" w:rsidRPr="00BC43B1" w:rsidRDefault="005568FD" w:rsidP="009A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5568FD" w:rsidRPr="00BC43B1" w:rsidRDefault="005568FD" w:rsidP="009A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5568FD" w:rsidRPr="00BC43B1" w:rsidRDefault="005568FD" w:rsidP="009A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9A47C0" w:rsidRPr="00BC43B1" w:rsidTr="00B47FEB">
        <w:tc>
          <w:tcPr>
            <w:tcW w:w="709" w:type="dxa"/>
            <w:vAlign w:val="center"/>
          </w:tcPr>
          <w:p w:rsidR="009A47C0" w:rsidRPr="00BC43B1" w:rsidRDefault="009A47C0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47C0" w:rsidRPr="00BC43B1" w:rsidRDefault="009A47C0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 xml:space="preserve">Бугаев В. А. </w:t>
            </w:r>
          </w:p>
        </w:tc>
        <w:tc>
          <w:tcPr>
            <w:tcW w:w="2552" w:type="dxa"/>
            <w:vAlign w:val="center"/>
          </w:tcPr>
          <w:p w:rsidR="009A47C0" w:rsidRPr="00BC43B1" w:rsidRDefault="009A47C0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  <w:vAlign w:val="center"/>
          </w:tcPr>
          <w:p w:rsidR="009A47C0" w:rsidRPr="00BC43B1" w:rsidRDefault="009A47C0" w:rsidP="0079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26A3" w:rsidRPr="00BC43B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расследование несчастных случаев</w:t>
            </w: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C43B1" w:rsidRDefault="009A47C0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C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7C0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43B1" w:rsidRPr="00BC43B1" w:rsidTr="00B47FEB">
        <w:tc>
          <w:tcPr>
            <w:tcW w:w="709" w:type="dxa"/>
            <w:vAlign w:val="center"/>
          </w:tcPr>
          <w:p w:rsidR="00BC43B1" w:rsidRPr="00BC43B1" w:rsidRDefault="00BC43B1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Мазаненко</w:t>
            </w:r>
            <w:proofErr w:type="spellEnd"/>
            <w:r w:rsidRPr="00BC43B1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552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6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3B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личности. Нарциссическая личность</w:t>
            </w: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43B1" w:rsidRPr="00BC43B1" w:rsidTr="00B47FEB">
        <w:tc>
          <w:tcPr>
            <w:tcW w:w="709" w:type="dxa"/>
            <w:vAlign w:val="center"/>
          </w:tcPr>
          <w:p w:rsidR="00BC43B1" w:rsidRPr="00BC43B1" w:rsidRDefault="00BC43B1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Сидоркина Е. В.</w:t>
            </w:r>
          </w:p>
        </w:tc>
        <w:tc>
          <w:tcPr>
            <w:tcW w:w="2552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«Немецкая классическая философия»</w:t>
            </w:r>
          </w:p>
        </w:tc>
        <w:tc>
          <w:tcPr>
            <w:tcW w:w="1559" w:type="dxa"/>
            <w:vAlign w:val="center"/>
          </w:tcPr>
          <w:p w:rsid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C43B1" w:rsidRPr="00BC43B1" w:rsidTr="00B47FEB">
        <w:tc>
          <w:tcPr>
            <w:tcW w:w="709" w:type="dxa"/>
            <w:vAlign w:val="center"/>
          </w:tcPr>
          <w:p w:rsidR="00BC43B1" w:rsidRPr="00BC43B1" w:rsidRDefault="00BC43B1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О. С. </w:t>
            </w:r>
          </w:p>
        </w:tc>
        <w:tc>
          <w:tcPr>
            <w:tcW w:w="2552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6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«Функционально-смысловые типы речи русского литературного языка»</w:t>
            </w:r>
          </w:p>
        </w:tc>
        <w:tc>
          <w:tcPr>
            <w:tcW w:w="1559" w:type="dxa"/>
            <w:vAlign w:val="center"/>
          </w:tcPr>
          <w:p w:rsid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C43B1" w:rsidRPr="00BC43B1" w:rsidTr="00B47FEB">
        <w:tc>
          <w:tcPr>
            <w:tcW w:w="709" w:type="dxa"/>
            <w:vAlign w:val="center"/>
          </w:tcPr>
          <w:p w:rsidR="00BC43B1" w:rsidRPr="00BC43B1" w:rsidRDefault="00BC43B1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C43B1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2552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6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bCs/>
                <w:sz w:val="24"/>
                <w:szCs w:val="24"/>
              </w:rPr>
              <w:t>«Функционально-стилистическое разнообразие русского литературного языка»</w:t>
            </w:r>
          </w:p>
        </w:tc>
        <w:tc>
          <w:tcPr>
            <w:tcW w:w="1559" w:type="dxa"/>
            <w:vAlign w:val="center"/>
          </w:tcPr>
          <w:p w:rsid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C43B1" w:rsidRPr="00BC43B1" w:rsidTr="00B47FEB">
        <w:tc>
          <w:tcPr>
            <w:tcW w:w="709" w:type="dxa"/>
            <w:vAlign w:val="center"/>
          </w:tcPr>
          <w:p w:rsidR="00BC43B1" w:rsidRPr="00BC43B1" w:rsidRDefault="00BC43B1" w:rsidP="009A47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 xml:space="preserve">Лукьянченко О. Г. </w:t>
            </w:r>
          </w:p>
        </w:tc>
        <w:tc>
          <w:tcPr>
            <w:tcW w:w="2552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60" w:type="dxa"/>
            <w:vAlign w:val="center"/>
          </w:tcPr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1559" w:type="dxa"/>
            <w:vAlign w:val="center"/>
          </w:tcPr>
          <w:p w:rsid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C43B1" w:rsidRPr="00BC43B1" w:rsidRDefault="00BC43B1" w:rsidP="0035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9A47C0" w:rsidRDefault="009A47C0" w:rsidP="00F807A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47C0" w:rsidSect="00D9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82C"/>
    <w:multiLevelType w:val="hybridMultilevel"/>
    <w:tmpl w:val="41F6D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B11"/>
    <w:rsid w:val="00004B11"/>
    <w:rsid w:val="0025792B"/>
    <w:rsid w:val="00261AAB"/>
    <w:rsid w:val="002C74BD"/>
    <w:rsid w:val="00337D0D"/>
    <w:rsid w:val="00365B37"/>
    <w:rsid w:val="00556498"/>
    <w:rsid w:val="005568FD"/>
    <w:rsid w:val="00611E64"/>
    <w:rsid w:val="00750BC1"/>
    <w:rsid w:val="007926A3"/>
    <w:rsid w:val="0085798F"/>
    <w:rsid w:val="009A47C0"/>
    <w:rsid w:val="00B062A3"/>
    <w:rsid w:val="00B47FEB"/>
    <w:rsid w:val="00BC43B1"/>
    <w:rsid w:val="00D06377"/>
    <w:rsid w:val="00D95367"/>
    <w:rsid w:val="00D95ABA"/>
    <w:rsid w:val="00F807AC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405-1</dc:creator>
  <cp:keywords/>
  <dc:description/>
  <cp:lastModifiedBy>admin</cp:lastModifiedBy>
  <cp:revision>10</cp:revision>
  <dcterms:created xsi:type="dcterms:W3CDTF">2019-12-02T07:20:00Z</dcterms:created>
  <dcterms:modified xsi:type="dcterms:W3CDTF">2020-09-24T09:53:00Z</dcterms:modified>
</cp:coreProperties>
</file>