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D1" w:rsidRPr="004C4792" w:rsidRDefault="00E65DD1" w:rsidP="00E65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92">
        <w:rPr>
          <w:rFonts w:ascii="Times New Roman" w:hAnsi="Times New Roman" w:cs="Times New Roman"/>
          <w:b/>
          <w:sz w:val="28"/>
          <w:szCs w:val="28"/>
        </w:rPr>
        <w:t>Заявка на участие в межрегиональном фестивале-конкурсе «Шаг Вперед-2025»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1. Место и дата участия (по графику) 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2. Муниципальное образование   _________________________________________________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3. Полное название коллектива___________________________________________________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4. В каком учреждении базируется коллектив телефон, e-</w:t>
      </w:r>
      <w:proofErr w:type="spellStart"/>
      <w:r w:rsidRPr="004C479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C4792">
        <w:rPr>
          <w:rFonts w:ascii="Times New Roman" w:hAnsi="Times New Roman" w:cs="Times New Roman"/>
          <w:sz w:val="28"/>
          <w:szCs w:val="28"/>
        </w:rPr>
        <w:t>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5.  Количество участников коллектива (солистов) и их возраст________________________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6. Номинация _________________________________________________________________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Сведения о руководителе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1. Фамилия, имя, отчество (почетные звания) 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 xml:space="preserve">5.Контактный телефон, e - </w:t>
      </w:r>
      <w:proofErr w:type="spellStart"/>
      <w:r w:rsidRPr="004C479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65DD1" w:rsidRPr="004C4792" w:rsidRDefault="00E65DD1" w:rsidP="00E6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Программа конкурсных выступлений коллектива (солистов)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01"/>
        <w:gridCol w:w="1889"/>
        <w:gridCol w:w="1981"/>
        <w:gridCol w:w="1902"/>
      </w:tblGrid>
      <w:tr w:rsidR="00E65DD1" w:rsidRPr="004C4792" w:rsidTr="002A5672">
        <w:tc>
          <w:tcPr>
            <w:tcW w:w="1915" w:type="dxa"/>
          </w:tcPr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Формат участия</w:t>
            </w:r>
          </w:p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(ансамбли, соло)</w:t>
            </w:r>
          </w:p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Балетмейстер</w:t>
            </w: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Кол-во</w:t>
            </w:r>
          </w:p>
          <w:p w:rsidR="00E65DD1" w:rsidRPr="004C4792" w:rsidRDefault="00E65DD1" w:rsidP="002A5672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4C4792">
              <w:rPr>
                <w:b/>
                <w:sz w:val="28"/>
                <w:szCs w:val="28"/>
              </w:rPr>
              <w:t>участников</w:t>
            </w:r>
          </w:p>
        </w:tc>
      </w:tr>
      <w:tr w:rsidR="00E65DD1" w:rsidRPr="004C4792" w:rsidTr="002A5672">
        <w:tc>
          <w:tcPr>
            <w:tcW w:w="1915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65DD1" w:rsidRPr="004C4792" w:rsidTr="002A5672">
        <w:tc>
          <w:tcPr>
            <w:tcW w:w="1915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65DD1" w:rsidRPr="004C4792" w:rsidTr="002A5672">
        <w:tc>
          <w:tcPr>
            <w:tcW w:w="1915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65DD1" w:rsidRPr="004C4792" w:rsidRDefault="00E65DD1" w:rsidP="002A567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E65DD1" w:rsidRDefault="00E65DD1" w:rsidP="00E65DD1">
      <w:pPr>
        <w:spacing w:after="0" w:line="240" w:lineRule="auto"/>
        <w:ind w:left="7080" w:right="-427"/>
        <w:rPr>
          <w:rFonts w:ascii="Times New Roman" w:hAnsi="Times New Roman" w:cs="Times New Roman"/>
          <w:sz w:val="24"/>
          <w:szCs w:val="24"/>
        </w:rPr>
      </w:pPr>
    </w:p>
    <w:p w:rsidR="00E65DD1" w:rsidRDefault="00E65DD1" w:rsidP="00E65DD1">
      <w:pPr>
        <w:spacing w:after="0" w:line="240" w:lineRule="auto"/>
        <w:ind w:left="7080" w:right="-427"/>
        <w:rPr>
          <w:rFonts w:ascii="Times New Roman" w:hAnsi="Times New Roman" w:cs="Times New Roman"/>
          <w:sz w:val="24"/>
          <w:szCs w:val="24"/>
        </w:rPr>
      </w:pPr>
    </w:p>
    <w:p w:rsidR="00E65DD1" w:rsidRDefault="00E65DD1" w:rsidP="00E65DD1">
      <w:pPr>
        <w:spacing w:after="0" w:line="240" w:lineRule="auto"/>
        <w:ind w:left="7080" w:right="-427"/>
        <w:rPr>
          <w:rFonts w:ascii="Times New Roman" w:hAnsi="Times New Roman" w:cs="Times New Roman"/>
          <w:sz w:val="24"/>
          <w:szCs w:val="24"/>
        </w:rPr>
      </w:pPr>
    </w:p>
    <w:p w:rsidR="009040C3" w:rsidRDefault="009040C3">
      <w:bookmarkStart w:id="0" w:name="_GoBack"/>
      <w:bookmarkEnd w:id="0"/>
    </w:p>
    <w:sectPr w:rsidR="0090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D1"/>
    <w:rsid w:val="009040C3"/>
    <w:rsid w:val="00E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D1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5DD1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D1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5DD1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USdepVospit2026</dc:creator>
  <cp:lastModifiedBy>USdepVospit2026</cp:lastModifiedBy>
  <cp:revision>1</cp:revision>
  <dcterms:created xsi:type="dcterms:W3CDTF">2024-10-21T06:45:00Z</dcterms:created>
  <dcterms:modified xsi:type="dcterms:W3CDTF">2024-10-21T06:45:00Z</dcterms:modified>
</cp:coreProperties>
</file>