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36" w:rsidRDefault="00AA4636" w:rsidP="002F0E0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МИНИСТЕРСТВО КУЛЬТУРЫ</w:t>
      </w:r>
      <w:r w:rsidR="002F0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РОССИЙСКОЙ ФЕДЕРАЦИИ</w:t>
      </w:r>
    </w:p>
    <w:p w:rsidR="002F0E0C" w:rsidRPr="002F0E0C" w:rsidRDefault="002F0E0C" w:rsidP="002F0E0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185A06" w:rsidRPr="00937501" w:rsidRDefault="00185A06" w:rsidP="00185A06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ФЕДЕРАЛЬНОЕ ГОСУДАРСТВЕННОЕ БЮДЖЕТНОЕ</w:t>
      </w:r>
    </w:p>
    <w:p w:rsidR="00185A06" w:rsidRPr="00937501" w:rsidRDefault="00185A06" w:rsidP="00185A06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ОБРАЗОВАТЕЛЬНОЕ УЧРЕЖДЕНИЕ ВЫСШЕГО ОБРАЗОВАНИЯ</w:t>
      </w:r>
    </w:p>
    <w:p w:rsidR="00185A06" w:rsidRPr="00937501" w:rsidRDefault="00185A06" w:rsidP="00185A06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«ЛУГАНСКАЯ ГОСУДАРСТВЕННАЯ АКАДЕМИЯ</w:t>
      </w:r>
    </w:p>
    <w:p w:rsidR="00185A06" w:rsidRPr="00EF6AED" w:rsidRDefault="00185A06" w:rsidP="00185A06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КУЛЬТУРЫ И ИСКУССТВ ИМЕНИ МИХАИЛА МАТУСОВСКОГО»</w:t>
      </w:r>
    </w:p>
    <w:p w:rsidR="00AA4636" w:rsidRPr="00AA4636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A4636" w:rsidRPr="00AA4636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A4636" w:rsidRPr="00AA4636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A4636" w:rsidRPr="007048A5" w:rsidRDefault="007048A5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Кафедра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музыкального искусства эстрады</w:t>
      </w:r>
    </w:p>
    <w:p w:rsidR="00AA4636" w:rsidRPr="00C25BF9" w:rsidRDefault="00AA4636" w:rsidP="00695A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5B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2F0E0C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2F0E0C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2F0E0C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2F0E0C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2F0E0C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185A06" w:rsidRDefault="00AA4636" w:rsidP="0080128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</w:t>
      </w:r>
      <w:r w:rsidR="00185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ЧАЯ ПРОГРАММА</w:t>
      </w:r>
      <w:r w:rsidR="00185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</w:t>
      </w:r>
      <w:r w:rsidR="0080128E">
        <w:rPr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  <w:t>ПРОИЗВОДСТВЕННОЙ</w:t>
      </w:r>
      <w:r w:rsidR="00185A06"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ПРАКТИКИ</w:t>
      </w:r>
    </w:p>
    <w:p w:rsidR="00695ABC" w:rsidRPr="00695ABC" w:rsidRDefault="00695ABC" w:rsidP="0080128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bookmarkStart w:id="0" w:name="_GoBack"/>
      <w:bookmarkEnd w:id="0"/>
    </w:p>
    <w:p w:rsidR="00AA4636" w:rsidRDefault="00185A0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«НАУЧНО-ИССЛЕДОВАТЕЛЬСКАЯ РАБОТА»</w:t>
      </w:r>
    </w:p>
    <w:p w:rsidR="007048A5" w:rsidRDefault="007048A5" w:rsidP="00AA4636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               </w:t>
      </w:r>
    </w:p>
    <w:p w:rsidR="00D7335B" w:rsidRPr="00695ABC" w:rsidRDefault="00D7335B" w:rsidP="00D733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 w:eastAsia="ar-SA"/>
        </w:rPr>
      </w:pPr>
      <w:r w:rsidRPr="00695ABC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ar-SA"/>
        </w:rPr>
        <w:t>Уровень высшего образования</w:t>
      </w:r>
      <w:r w:rsidRPr="00695AB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 – 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магистратура</w:t>
      </w:r>
    </w:p>
    <w:p w:rsidR="00D7335B" w:rsidRPr="00695ABC" w:rsidRDefault="00D7335B" w:rsidP="00D7335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695AB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Направление подготовки – 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53.04.02 Вокальное искусство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. </w:t>
      </w:r>
    </w:p>
    <w:p w:rsidR="00D7335B" w:rsidRDefault="00D7335B" w:rsidP="00D7335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695AB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 w:eastAsia="ar-SA"/>
        </w:rPr>
        <w:t>Программа подготовки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  – Эстрадно-джазовое пение</w:t>
      </w:r>
    </w:p>
    <w:p w:rsidR="00695ABC" w:rsidRPr="00695ABC" w:rsidRDefault="00695ABC" w:rsidP="00D7335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695AB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 w:eastAsia="ar-SA"/>
        </w:rPr>
        <w:t>Форма обучения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 – очная</w:t>
      </w:r>
    </w:p>
    <w:p w:rsidR="00D7335B" w:rsidRPr="00695ABC" w:rsidRDefault="00D7335B" w:rsidP="00D733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695AB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 w:eastAsia="ar-SA"/>
        </w:rPr>
        <w:t>Год набора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 –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202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4</w:t>
      </w:r>
      <w:r w:rsid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</w:t>
      </w:r>
    </w:p>
    <w:p w:rsidR="00C25BF9" w:rsidRPr="00695ABC" w:rsidRDefault="00C25BF9" w:rsidP="00AA4636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AA4636" w:rsidRPr="00695ABC" w:rsidRDefault="00AA4636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:rsidR="002F0E0C" w:rsidRPr="00695AB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:rsidR="002F0E0C" w:rsidRPr="00695AB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:rsidR="002F0E0C" w:rsidRPr="00695AB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:rsidR="002F0E0C" w:rsidRPr="00695AB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:rsidR="002F0E0C" w:rsidRPr="00695AB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:rsidR="002F0E0C" w:rsidRPr="00695AB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:rsidR="002F0E0C" w:rsidRPr="00695AB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:rsidR="002F0E0C" w:rsidRPr="00695AB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:rsidR="002F0E0C" w:rsidRPr="00695ABC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:rsidR="00185A06" w:rsidRPr="00695ABC" w:rsidRDefault="00185A06" w:rsidP="00D7335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:rsidR="00185A06" w:rsidRPr="00695ABC" w:rsidRDefault="00185A06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:rsidR="00185A06" w:rsidRPr="00695ABC" w:rsidRDefault="00185A06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:rsidR="00185A06" w:rsidRPr="00695ABC" w:rsidRDefault="00185A06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:rsidR="00185A06" w:rsidRPr="00695ABC" w:rsidRDefault="00185A06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:rsidR="00185A06" w:rsidRPr="00695ABC" w:rsidRDefault="00185A06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:rsidR="00185A06" w:rsidRPr="00695ABC" w:rsidRDefault="00185A06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:rsidR="00185A06" w:rsidRPr="00695ABC" w:rsidRDefault="00185A06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:rsidR="00185A06" w:rsidRPr="00695ABC" w:rsidRDefault="00185A06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:rsidR="00185A06" w:rsidRPr="00695ABC" w:rsidRDefault="00185A06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</w:p>
    <w:p w:rsidR="00185A06" w:rsidRPr="00695ABC" w:rsidRDefault="00185A06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  <w:r w:rsidRPr="00695ABC">
        <w:rPr>
          <w:rFonts w:ascii="Times New Roman" w:eastAsia="Calibri" w:hAnsi="Times New Roman" w:cs="Times New Roman"/>
          <w:color w:val="000000" w:themeColor="text1"/>
          <w:lang w:val="ru-RU" w:eastAsia="ar-SA"/>
        </w:rPr>
        <w:t>Луганск 2024</w:t>
      </w:r>
    </w:p>
    <w:p w:rsidR="00185A06" w:rsidRPr="00695ABC" w:rsidRDefault="00185A06">
      <w:pPr>
        <w:rPr>
          <w:rFonts w:ascii="Times New Roman" w:eastAsia="Calibri" w:hAnsi="Times New Roman" w:cs="Times New Roman"/>
          <w:color w:val="000000" w:themeColor="text1"/>
          <w:lang w:val="ru-RU" w:eastAsia="ar-SA"/>
        </w:rPr>
      </w:pPr>
      <w:r w:rsidRPr="00695ABC">
        <w:rPr>
          <w:rFonts w:ascii="Times New Roman" w:eastAsia="Calibri" w:hAnsi="Times New Roman" w:cs="Times New Roman"/>
          <w:color w:val="000000" w:themeColor="text1"/>
          <w:lang w:val="ru-RU" w:eastAsia="ar-SA"/>
        </w:rPr>
        <w:br w:type="page"/>
      </w:r>
    </w:p>
    <w:p w:rsidR="00D7335B" w:rsidRPr="00695ABC" w:rsidRDefault="00D7335B" w:rsidP="00D733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Рабочая программа составлена на основании учебного плана с учетом тре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б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ований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 ОПОП и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ФГОС ВО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95A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направлени</w:t>
      </w:r>
      <w:r w:rsidRPr="00695A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>я</w:t>
      </w:r>
      <w:r w:rsidRPr="00695A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подготовки 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53.04.02 Вокальное искусство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, программа подготовки Эстрадно-джазовое пение</w:t>
      </w:r>
      <w:r w:rsidRPr="00695A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 утвержденно</w:t>
      </w:r>
      <w:r w:rsidRPr="00695A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>го</w:t>
      </w:r>
      <w:r w:rsidRPr="00695A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приказом Министерства образования и науки Российской Федерации от </w:t>
      </w:r>
      <w:r w:rsidRPr="00695A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>23</w:t>
      </w:r>
      <w:r w:rsidRPr="00695A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.</w:t>
      </w:r>
      <w:r w:rsidRPr="00695A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>08</w:t>
      </w:r>
      <w:r w:rsidRPr="00695A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.2017 г. № </w:t>
      </w:r>
      <w:r w:rsidRPr="00695A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>815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ar-SA"/>
        </w:rPr>
        <w:t>.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 </w:t>
      </w:r>
    </w:p>
    <w:p w:rsidR="00D7335B" w:rsidRPr="00695ABC" w:rsidRDefault="00D7335B" w:rsidP="00D7335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D7335B" w:rsidRPr="00695ABC" w:rsidRDefault="00D7335B" w:rsidP="00D7335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Программу разработал 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Карамова Е. М.,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преподаватель кафедры м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узыкального искусства эстрады</w:t>
      </w:r>
    </w:p>
    <w:p w:rsidR="00D7335B" w:rsidRPr="00695ABC" w:rsidRDefault="00D7335B" w:rsidP="00D7335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Рассмотрено на заседании кафедры 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Музыкальное искусство эстрады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Академии Матусовского</w:t>
      </w:r>
    </w:p>
    <w:p w:rsidR="00D7335B" w:rsidRPr="00695ABC" w:rsidRDefault="00D7335B" w:rsidP="00D7335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:rsidR="00D7335B" w:rsidRPr="00695ABC" w:rsidRDefault="00D7335B" w:rsidP="00D7335B">
      <w:pPr>
        <w:shd w:val="clear" w:color="auto" w:fill="FFFFFF" w:themeFill="background1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Протокол № 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1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2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8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8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24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г.                           </w:t>
      </w:r>
    </w:p>
    <w:p w:rsidR="00D7335B" w:rsidRPr="00695ABC" w:rsidRDefault="00D7335B" w:rsidP="00D7335B">
      <w:pPr>
        <w:shd w:val="clear" w:color="auto" w:fill="FFFFFF" w:themeFill="background1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:rsidR="00D7335B" w:rsidRPr="00695ABC" w:rsidRDefault="00D7335B" w:rsidP="00D7335B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Зав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едующий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кафедрой        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ab/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ab/>
        <w:t xml:space="preserve"> 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Д.А. Рыкунова</w:t>
      </w:r>
    </w:p>
    <w:p w:rsidR="00B73287" w:rsidRPr="00695ABC" w:rsidRDefault="00AA4636" w:rsidP="00AA4636">
      <w:pPr>
        <w:ind w:firstLine="708"/>
        <w:rPr>
          <w:rFonts w:ascii="Times New Roman" w:hAnsi="Times New Roman" w:cs="Times New Roman"/>
          <w:color w:val="000000" w:themeColor="text1"/>
          <w:szCs w:val="28"/>
        </w:rPr>
      </w:pPr>
      <w:r w:rsidRPr="00695ABC">
        <w:rPr>
          <w:b/>
          <w:bCs/>
          <w:color w:val="000000" w:themeColor="text1"/>
        </w:rPr>
        <w:br w:type="page"/>
      </w:r>
    </w:p>
    <w:p w:rsidR="00185A06" w:rsidRPr="00695ABC" w:rsidRDefault="00185A06" w:rsidP="00185A06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95ABC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СОДЕРЖАНИЕ</w:t>
      </w:r>
    </w:p>
    <w:p w:rsidR="00185A06" w:rsidRPr="00695ABC" w:rsidRDefault="00185A06" w:rsidP="00185A0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85A06" w:rsidRPr="00695ABC" w:rsidRDefault="00185A06" w:rsidP="00185A0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505"/>
        <w:gridCol w:w="532"/>
      </w:tblGrid>
      <w:tr w:rsidR="00695ABC" w:rsidRPr="00695ABC" w:rsidTr="00185A06">
        <w:tc>
          <w:tcPr>
            <w:tcW w:w="534" w:type="dxa"/>
          </w:tcPr>
          <w:p w:rsidR="00185A06" w:rsidRPr="00695ABC" w:rsidRDefault="00185A06" w:rsidP="00185A06">
            <w:pPr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1.</w:t>
            </w:r>
          </w:p>
        </w:tc>
        <w:tc>
          <w:tcPr>
            <w:tcW w:w="8505" w:type="dxa"/>
          </w:tcPr>
          <w:p w:rsidR="00185A06" w:rsidRPr="00695ABC" w:rsidRDefault="00185A06" w:rsidP="00185A06">
            <w:pPr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</w:rPr>
            </w:pPr>
            <w:r w:rsidRPr="00695ABC">
              <w:rPr>
                <w:rFonts w:eastAsia="Courier New"/>
                <w:bCs/>
                <w:color w:val="000000" w:themeColor="text1"/>
                <w:sz w:val="24"/>
                <w:szCs w:val="24"/>
              </w:rPr>
              <w:t>Общие сведения</w:t>
            </w:r>
          </w:p>
        </w:tc>
        <w:tc>
          <w:tcPr>
            <w:tcW w:w="532" w:type="dxa"/>
          </w:tcPr>
          <w:p w:rsidR="00185A06" w:rsidRPr="00695ABC" w:rsidRDefault="00185A06" w:rsidP="00185A06">
            <w:pPr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</w:tr>
      <w:tr w:rsidR="00695ABC" w:rsidRPr="00695ABC" w:rsidTr="00185A06">
        <w:tc>
          <w:tcPr>
            <w:tcW w:w="534" w:type="dxa"/>
          </w:tcPr>
          <w:p w:rsidR="00185A06" w:rsidRPr="00695ABC" w:rsidRDefault="00185A06" w:rsidP="00185A06">
            <w:pPr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</w:tcPr>
          <w:p w:rsidR="00185A06" w:rsidRPr="00695ABC" w:rsidRDefault="00185A06" w:rsidP="00185A06">
            <w:pPr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</w:rPr>
            </w:pPr>
            <w:r w:rsidRPr="00695ABC">
              <w:rPr>
                <w:rFonts w:eastAsia="Courier New"/>
                <w:bCs/>
                <w:color w:val="000000" w:themeColor="text1"/>
                <w:sz w:val="24"/>
                <w:szCs w:val="24"/>
              </w:rPr>
              <w:t>1.1. Цель и задачи практики</w:t>
            </w:r>
          </w:p>
        </w:tc>
        <w:tc>
          <w:tcPr>
            <w:tcW w:w="532" w:type="dxa"/>
          </w:tcPr>
          <w:p w:rsidR="00185A06" w:rsidRPr="00695ABC" w:rsidRDefault="00185A06" w:rsidP="00185A06">
            <w:pPr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</w:tr>
      <w:tr w:rsidR="00695ABC" w:rsidRPr="00695ABC" w:rsidTr="00185A06">
        <w:tc>
          <w:tcPr>
            <w:tcW w:w="534" w:type="dxa"/>
          </w:tcPr>
          <w:p w:rsidR="00185A06" w:rsidRPr="00695ABC" w:rsidRDefault="00185A06" w:rsidP="00185A06">
            <w:pPr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185A06" w:rsidRPr="00695ABC" w:rsidRDefault="00185A06" w:rsidP="00185A06">
            <w:pPr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</w:rPr>
            </w:pPr>
            <w:r w:rsidRPr="00695ABC">
              <w:rPr>
                <w:rFonts w:eastAsia="Courier New"/>
                <w:bCs/>
                <w:color w:val="000000" w:themeColor="text1"/>
                <w:sz w:val="24"/>
                <w:szCs w:val="24"/>
              </w:rPr>
              <w:t>1.2. Место практики в структуре основной образовательной программы, объем практики в зачетных единицах</w:t>
            </w:r>
          </w:p>
        </w:tc>
        <w:tc>
          <w:tcPr>
            <w:tcW w:w="532" w:type="dxa"/>
          </w:tcPr>
          <w:p w:rsidR="00185A06" w:rsidRPr="00695ABC" w:rsidRDefault="00185A06" w:rsidP="00185A06">
            <w:pPr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</w:tr>
      <w:tr w:rsidR="00695ABC" w:rsidRPr="00695ABC" w:rsidTr="00185A06">
        <w:tc>
          <w:tcPr>
            <w:tcW w:w="534" w:type="dxa"/>
          </w:tcPr>
          <w:p w:rsidR="00185A06" w:rsidRPr="00695ABC" w:rsidRDefault="00185A06" w:rsidP="00185A06">
            <w:pPr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185A06" w:rsidRPr="00695ABC" w:rsidRDefault="00185A06" w:rsidP="00185A06">
            <w:pPr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</w:rPr>
            </w:pPr>
            <w:r w:rsidRPr="00695ABC">
              <w:rPr>
                <w:rFonts w:eastAsia="Courier New"/>
                <w:bCs/>
                <w:color w:val="000000" w:themeColor="text1"/>
                <w:sz w:val="24"/>
                <w:szCs w:val="24"/>
              </w:rPr>
              <w:t>1.3. Планируемые результаты обучения при прохождении практики в рамках планируемых результатов освоения основной образовательной программы</w:t>
            </w:r>
          </w:p>
        </w:tc>
        <w:tc>
          <w:tcPr>
            <w:tcW w:w="532" w:type="dxa"/>
          </w:tcPr>
          <w:p w:rsidR="00185A06" w:rsidRPr="00695ABC" w:rsidRDefault="00185A06" w:rsidP="00185A06">
            <w:pPr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695ABC" w:rsidRPr="00695ABC" w:rsidTr="00185A06">
        <w:tc>
          <w:tcPr>
            <w:tcW w:w="534" w:type="dxa"/>
          </w:tcPr>
          <w:p w:rsidR="00185A06" w:rsidRPr="00695ABC" w:rsidRDefault="00185A06" w:rsidP="00185A06">
            <w:pPr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2.</w:t>
            </w:r>
          </w:p>
        </w:tc>
        <w:tc>
          <w:tcPr>
            <w:tcW w:w="8505" w:type="dxa"/>
          </w:tcPr>
          <w:p w:rsidR="00185A06" w:rsidRPr="00695ABC" w:rsidRDefault="00185A06" w:rsidP="00185A06">
            <w:pPr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Структура практики</w:t>
            </w:r>
          </w:p>
        </w:tc>
        <w:tc>
          <w:tcPr>
            <w:tcW w:w="532" w:type="dxa"/>
          </w:tcPr>
          <w:p w:rsidR="00185A06" w:rsidRPr="00695ABC" w:rsidRDefault="00143F31" w:rsidP="00185A06">
            <w:pPr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695ABC" w:rsidRPr="00695ABC" w:rsidTr="00185A06">
        <w:tc>
          <w:tcPr>
            <w:tcW w:w="534" w:type="dxa"/>
          </w:tcPr>
          <w:p w:rsidR="00185A06" w:rsidRPr="00695ABC" w:rsidRDefault="00185A06" w:rsidP="00185A06">
            <w:pPr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3.</w:t>
            </w:r>
          </w:p>
        </w:tc>
        <w:tc>
          <w:tcPr>
            <w:tcW w:w="8505" w:type="dxa"/>
          </w:tcPr>
          <w:p w:rsidR="00185A06" w:rsidRPr="00695ABC" w:rsidRDefault="00185A06" w:rsidP="00185A06">
            <w:pPr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</w:rPr>
            </w:pPr>
            <w:r w:rsidRPr="00695ABC">
              <w:rPr>
                <w:rFonts w:eastAsia="Courier New"/>
                <w:bCs/>
                <w:color w:val="000000" w:themeColor="text1"/>
                <w:sz w:val="24"/>
                <w:szCs w:val="24"/>
              </w:rPr>
              <w:t>Содержание практики</w:t>
            </w:r>
          </w:p>
        </w:tc>
        <w:tc>
          <w:tcPr>
            <w:tcW w:w="532" w:type="dxa"/>
          </w:tcPr>
          <w:p w:rsidR="00185A06" w:rsidRPr="00695ABC" w:rsidRDefault="00143F31" w:rsidP="00185A06">
            <w:pPr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</w:tr>
      <w:tr w:rsidR="00695ABC" w:rsidRPr="00695ABC" w:rsidTr="00185A06">
        <w:tc>
          <w:tcPr>
            <w:tcW w:w="534" w:type="dxa"/>
          </w:tcPr>
          <w:p w:rsidR="00185A06" w:rsidRPr="00695ABC" w:rsidRDefault="00185A06" w:rsidP="00185A06">
            <w:pPr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4.</w:t>
            </w:r>
          </w:p>
        </w:tc>
        <w:tc>
          <w:tcPr>
            <w:tcW w:w="8505" w:type="dxa"/>
          </w:tcPr>
          <w:p w:rsidR="00185A06" w:rsidRPr="00695ABC" w:rsidRDefault="00185A06" w:rsidP="00185A06">
            <w:pPr>
              <w:rPr>
                <w:color w:val="000000" w:themeColor="text1"/>
              </w:rPr>
            </w:pPr>
            <w:r w:rsidRPr="00695ABC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Pr="00695ABC">
              <w:rPr>
                <w:color w:val="000000" w:themeColor="text1"/>
                <w:sz w:val="24"/>
                <w:szCs w:val="24"/>
              </w:rPr>
              <w:t>одержание самостоятельной работы</w:t>
            </w:r>
          </w:p>
        </w:tc>
        <w:tc>
          <w:tcPr>
            <w:tcW w:w="532" w:type="dxa"/>
          </w:tcPr>
          <w:p w:rsidR="00185A06" w:rsidRPr="00695ABC" w:rsidRDefault="00143F31" w:rsidP="00185A06">
            <w:pPr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</w:tr>
      <w:tr w:rsidR="00695ABC" w:rsidRPr="00695ABC" w:rsidTr="00185A06">
        <w:tc>
          <w:tcPr>
            <w:tcW w:w="534" w:type="dxa"/>
          </w:tcPr>
          <w:p w:rsidR="00185A06" w:rsidRPr="00695ABC" w:rsidRDefault="00185A06" w:rsidP="00185A06">
            <w:pPr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185A06" w:rsidRPr="00695ABC" w:rsidRDefault="00185A06" w:rsidP="00185A06">
            <w:pPr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 xml:space="preserve">4.1 </w:t>
            </w:r>
            <w:r w:rsidRPr="00695ABC">
              <w:rPr>
                <w:bCs/>
                <w:iCs/>
                <w:color w:val="000000" w:themeColor="text1"/>
                <w:sz w:val="24"/>
                <w:szCs w:val="24"/>
              </w:rPr>
              <w:t>Составление и оформление отчета.</w:t>
            </w:r>
          </w:p>
        </w:tc>
        <w:tc>
          <w:tcPr>
            <w:tcW w:w="532" w:type="dxa"/>
          </w:tcPr>
          <w:p w:rsidR="00185A06" w:rsidRPr="00695ABC" w:rsidRDefault="00143F31" w:rsidP="00185A06">
            <w:pPr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</w:tr>
      <w:tr w:rsidR="00695ABC" w:rsidRPr="00695ABC" w:rsidTr="00185A06">
        <w:tc>
          <w:tcPr>
            <w:tcW w:w="534" w:type="dxa"/>
          </w:tcPr>
          <w:p w:rsidR="00185A06" w:rsidRPr="00695ABC" w:rsidRDefault="00185A06" w:rsidP="00185A06">
            <w:pPr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5.</w:t>
            </w:r>
          </w:p>
        </w:tc>
        <w:tc>
          <w:tcPr>
            <w:tcW w:w="8505" w:type="dxa"/>
          </w:tcPr>
          <w:p w:rsidR="00185A06" w:rsidRPr="00695ABC" w:rsidRDefault="00185A06" w:rsidP="00185A06">
            <w:pPr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eastAsia="Courier New"/>
                <w:bCs/>
                <w:color w:val="000000" w:themeColor="text1"/>
                <w:sz w:val="24"/>
                <w:szCs w:val="24"/>
              </w:rPr>
              <w:t>Перечень основной и дополнительной учебной литературы для прохождения практики</w:t>
            </w:r>
          </w:p>
        </w:tc>
        <w:tc>
          <w:tcPr>
            <w:tcW w:w="532" w:type="dxa"/>
          </w:tcPr>
          <w:p w:rsidR="00185A06" w:rsidRPr="00695ABC" w:rsidRDefault="00143F31" w:rsidP="00185A06">
            <w:pPr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</w:tr>
      <w:tr w:rsidR="00695ABC" w:rsidRPr="00695ABC" w:rsidTr="00185A06">
        <w:tc>
          <w:tcPr>
            <w:tcW w:w="534" w:type="dxa"/>
          </w:tcPr>
          <w:p w:rsidR="00185A06" w:rsidRPr="00695ABC" w:rsidRDefault="00185A06" w:rsidP="00185A06">
            <w:pPr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6.</w:t>
            </w:r>
          </w:p>
        </w:tc>
        <w:tc>
          <w:tcPr>
            <w:tcW w:w="8505" w:type="dxa"/>
          </w:tcPr>
          <w:p w:rsidR="00185A06" w:rsidRPr="00695ABC" w:rsidRDefault="00185A06" w:rsidP="00185A06">
            <w:pPr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eastAsia="Courier New"/>
                <w:bCs/>
                <w:color w:val="000000" w:themeColor="text1"/>
                <w:sz w:val="24"/>
                <w:szCs w:val="24"/>
              </w:rPr>
              <w:t>Перечень информационных технологий, используемых при проведении практики</w:t>
            </w:r>
          </w:p>
        </w:tc>
        <w:tc>
          <w:tcPr>
            <w:tcW w:w="532" w:type="dxa"/>
          </w:tcPr>
          <w:p w:rsidR="00185A06" w:rsidRPr="00695ABC" w:rsidRDefault="00185A06" w:rsidP="00185A06">
            <w:pPr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</w:tr>
      <w:tr w:rsidR="00695ABC" w:rsidRPr="00695ABC" w:rsidTr="00185A06">
        <w:tc>
          <w:tcPr>
            <w:tcW w:w="534" w:type="dxa"/>
          </w:tcPr>
          <w:p w:rsidR="00185A06" w:rsidRPr="00695ABC" w:rsidRDefault="00185A06" w:rsidP="00185A06">
            <w:pPr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7.</w:t>
            </w:r>
          </w:p>
        </w:tc>
        <w:tc>
          <w:tcPr>
            <w:tcW w:w="8505" w:type="dxa"/>
          </w:tcPr>
          <w:p w:rsidR="00185A06" w:rsidRPr="00695ABC" w:rsidRDefault="00185A06" w:rsidP="00185A06">
            <w:pPr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eastAsia="Courier New"/>
                <w:bCs/>
                <w:color w:val="000000" w:themeColor="text1"/>
                <w:sz w:val="24"/>
                <w:szCs w:val="24"/>
              </w:rPr>
              <w:t>Материально-техническое обеспечение практики</w:t>
            </w:r>
          </w:p>
        </w:tc>
        <w:tc>
          <w:tcPr>
            <w:tcW w:w="532" w:type="dxa"/>
          </w:tcPr>
          <w:p w:rsidR="00185A06" w:rsidRPr="00695ABC" w:rsidRDefault="00185A06" w:rsidP="00185A06">
            <w:pPr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</w:tr>
      <w:tr w:rsidR="00695ABC" w:rsidRPr="00695ABC" w:rsidTr="00185A06">
        <w:tc>
          <w:tcPr>
            <w:tcW w:w="534" w:type="dxa"/>
          </w:tcPr>
          <w:p w:rsidR="00185A06" w:rsidRPr="00695ABC" w:rsidRDefault="00185A06" w:rsidP="00185A06">
            <w:pPr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8.</w:t>
            </w:r>
          </w:p>
        </w:tc>
        <w:tc>
          <w:tcPr>
            <w:tcW w:w="8505" w:type="dxa"/>
          </w:tcPr>
          <w:p w:rsidR="00185A06" w:rsidRPr="00695ABC" w:rsidRDefault="00185A06" w:rsidP="00185A06">
            <w:pPr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eastAsia="Courier New"/>
                <w:bCs/>
                <w:color w:val="000000" w:themeColor="text1"/>
                <w:sz w:val="24"/>
                <w:szCs w:val="24"/>
              </w:rPr>
              <w:t>Методические рекомендации по организации освоения практики</w:t>
            </w:r>
          </w:p>
        </w:tc>
        <w:tc>
          <w:tcPr>
            <w:tcW w:w="532" w:type="dxa"/>
          </w:tcPr>
          <w:p w:rsidR="00185A06" w:rsidRPr="00695ABC" w:rsidRDefault="00185A06" w:rsidP="00185A06">
            <w:pPr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</w:tr>
      <w:tr w:rsidR="00695ABC" w:rsidRPr="00695ABC" w:rsidTr="00185A06">
        <w:tc>
          <w:tcPr>
            <w:tcW w:w="534" w:type="dxa"/>
          </w:tcPr>
          <w:p w:rsidR="00185A06" w:rsidRPr="00695ABC" w:rsidRDefault="00185A06" w:rsidP="00185A06">
            <w:pPr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185A06" w:rsidRPr="00695ABC" w:rsidRDefault="00185A06" w:rsidP="00185A06">
            <w:pPr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 xml:space="preserve">8.1 </w:t>
            </w:r>
            <w:r w:rsidRPr="00695ABC">
              <w:rPr>
                <w:rFonts w:eastAsia="Courier New"/>
                <w:bCs/>
                <w:color w:val="000000" w:themeColor="text1"/>
                <w:sz w:val="24"/>
                <w:szCs w:val="24"/>
              </w:rPr>
              <w:t>Методические рекомендации преподавателям</w:t>
            </w:r>
          </w:p>
        </w:tc>
        <w:tc>
          <w:tcPr>
            <w:tcW w:w="532" w:type="dxa"/>
          </w:tcPr>
          <w:p w:rsidR="00185A06" w:rsidRPr="00695ABC" w:rsidRDefault="00185A06" w:rsidP="00185A06">
            <w:pPr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</w:tr>
      <w:tr w:rsidR="00695ABC" w:rsidRPr="00695ABC" w:rsidTr="00185A06">
        <w:tc>
          <w:tcPr>
            <w:tcW w:w="534" w:type="dxa"/>
          </w:tcPr>
          <w:p w:rsidR="00185A06" w:rsidRPr="00695ABC" w:rsidRDefault="00185A06" w:rsidP="00185A06">
            <w:pPr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185A06" w:rsidRPr="00695ABC" w:rsidRDefault="00185A06" w:rsidP="00185A06">
            <w:pPr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 xml:space="preserve">8.2 </w:t>
            </w:r>
            <w:r w:rsidRPr="00695ABC">
              <w:rPr>
                <w:rFonts w:eastAsia="Courier New"/>
                <w:bCs/>
                <w:color w:val="000000" w:themeColor="text1"/>
                <w:sz w:val="24"/>
                <w:szCs w:val="24"/>
              </w:rPr>
              <w:t xml:space="preserve">Методические рекомендации по организации самостоятельной работы </w:t>
            </w:r>
            <w:proofErr w:type="gramStart"/>
            <w:r w:rsidRPr="00695ABC">
              <w:rPr>
                <w:rFonts w:eastAsia="Courier New"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32" w:type="dxa"/>
          </w:tcPr>
          <w:p w:rsidR="00185A06" w:rsidRPr="00695ABC" w:rsidRDefault="00185A06" w:rsidP="00185A06">
            <w:pPr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</w:tr>
      <w:tr w:rsidR="00695ABC" w:rsidRPr="00695ABC" w:rsidTr="00185A06">
        <w:tc>
          <w:tcPr>
            <w:tcW w:w="534" w:type="dxa"/>
          </w:tcPr>
          <w:p w:rsidR="00185A06" w:rsidRPr="00695ABC" w:rsidRDefault="00185A06" w:rsidP="00185A06">
            <w:pPr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185A06" w:rsidRPr="00695ABC" w:rsidRDefault="00185A06" w:rsidP="00185A06">
            <w:pPr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eastAsia="Courier New"/>
                <w:bCs/>
                <w:color w:val="000000" w:themeColor="text1"/>
                <w:sz w:val="24"/>
                <w:szCs w:val="24"/>
              </w:rPr>
              <w:t>Лист регистрации изменений</w:t>
            </w:r>
          </w:p>
        </w:tc>
        <w:tc>
          <w:tcPr>
            <w:tcW w:w="532" w:type="dxa"/>
          </w:tcPr>
          <w:p w:rsidR="00185A06" w:rsidRPr="00695ABC" w:rsidRDefault="00185A06" w:rsidP="00185A06">
            <w:pPr>
              <w:jc w:val="both"/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eastAsia="Courier New"/>
                <w:bCs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</w:tr>
    </w:tbl>
    <w:p w:rsidR="00185A06" w:rsidRPr="00695ABC" w:rsidRDefault="00185A06" w:rsidP="00185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ar-SA"/>
        </w:rPr>
      </w:pPr>
      <w:r w:rsidRPr="00695A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ar-SA"/>
        </w:rPr>
        <w:br w:type="page"/>
      </w:r>
    </w:p>
    <w:p w:rsidR="00185A06" w:rsidRPr="00695ABC" w:rsidRDefault="00185A06" w:rsidP="00185A06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</w:rPr>
      </w:pPr>
      <w:r w:rsidRPr="00695ABC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val="ru-RU"/>
        </w:rPr>
        <w:lastRenderedPageBreak/>
        <w:t>1.</w:t>
      </w:r>
      <w:r w:rsidRPr="00695ABC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</w:rPr>
        <w:t xml:space="preserve"> Общие сведения</w:t>
      </w:r>
    </w:p>
    <w:p w:rsidR="00185A06" w:rsidRPr="00695ABC" w:rsidRDefault="00185A06" w:rsidP="00185A06">
      <w:pPr>
        <w:spacing w:after="0" w:line="240" w:lineRule="auto"/>
        <w:ind w:left="709"/>
        <w:jc w:val="both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</w:rPr>
      </w:pPr>
    </w:p>
    <w:p w:rsidR="00185A06" w:rsidRPr="00695ABC" w:rsidRDefault="00185A06" w:rsidP="00733445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95A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П</w:t>
      </w:r>
      <w:r w:rsidR="00733445" w:rsidRPr="00695A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роизводственная</w:t>
      </w:r>
      <w:r w:rsidRPr="00695A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Pr="00695A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практика</w:t>
      </w:r>
      <w:r w:rsidRPr="00695A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научно-исследовательской работы </w:t>
      </w:r>
      <w:r w:rsidRPr="00695A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направлена на получение первичных профессиональных умений и навыков является обязательной частью основной образовательной программы по направлению подготовки 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53.04.02 Вокальное искусство</w:t>
      </w:r>
      <w:r w:rsidR="00D7335B"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, программа подготовки – 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Эстрадно-джазовое пение</w:t>
      </w:r>
      <w:r w:rsidRPr="00695A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185A06" w:rsidRPr="00695ABC" w:rsidRDefault="00185A06" w:rsidP="00185A06">
      <w:pPr>
        <w:tabs>
          <w:tab w:val="left" w:pos="0"/>
        </w:tabs>
        <w:spacing w:after="0" w:line="240" w:lineRule="auto"/>
        <w:ind w:firstLine="425"/>
        <w:jc w:val="both"/>
        <w:rPr>
          <w:color w:val="000000" w:themeColor="text1"/>
          <w:sz w:val="20"/>
          <w:szCs w:val="20"/>
        </w:rPr>
      </w:pPr>
      <w:r w:rsidRPr="00695A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Целью </w:t>
      </w:r>
      <w:r w:rsidRPr="00695A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научно-исследовательской работы </w:t>
      </w:r>
      <w:r w:rsidRPr="00695A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студентов 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является развитие практических навыков и умений, а также формирование их компетенций в процессе выполнения определенных видов работ, связанных с будущей профессиональной деятельностью. Практика направлена на обеспечение непрерывности и последовательности овладения обучающимися профессиональной деятельностью в соответствии с требованиями к уровню подготовки выпускника и формирование общекультурных компетенций.</w:t>
      </w:r>
    </w:p>
    <w:p w:rsidR="00185A06" w:rsidRPr="00695ABC" w:rsidRDefault="00185A06" w:rsidP="00185A06">
      <w:pPr>
        <w:tabs>
          <w:tab w:val="left" w:pos="0"/>
        </w:tabs>
        <w:spacing w:after="0" w:line="240" w:lineRule="auto"/>
        <w:ind w:firstLine="425"/>
        <w:jc w:val="both"/>
        <w:rPr>
          <w:color w:val="000000" w:themeColor="text1"/>
          <w:sz w:val="20"/>
          <w:szCs w:val="20"/>
        </w:rPr>
      </w:pPr>
      <w:r w:rsidRPr="00695A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Научно-исследовательская работа 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получению первичных профессиональных умений и навыков проводится непрерывным способом. Непрерывная практика организуется путем выделения в календарном учебном графике непрерывного периода учебного времени для проведения всех видов практик, предусмотренных ОПОП и реализуется в виде практики по получению первичных профессиональных умений и навыков.</w:t>
      </w:r>
    </w:p>
    <w:p w:rsidR="00185A06" w:rsidRPr="00695ABC" w:rsidRDefault="00185A06" w:rsidP="00185A0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95A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Содержание практики соответствует законодательству Российской Федерации в области образования, Федеральными государственными образовательными стандартами, нормативными актами федеральных органов управления образования, Положению о практической подготовке обучающихся, осваивающих основные профессиональные образовательные программы высшего образования (бакалавриат, специалитет, магистратура) и иными локальными нормативными актами Академии.</w:t>
      </w:r>
    </w:p>
    <w:p w:rsidR="00185A06" w:rsidRPr="00695ABC" w:rsidRDefault="00185A06" w:rsidP="00185A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185A06" w:rsidRPr="00695ABC" w:rsidRDefault="00185A06" w:rsidP="00185A06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695ABC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>1.1</w:t>
      </w:r>
      <w:r w:rsidRPr="00695ABC"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. Цель и задачи практики</w:t>
      </w:r>
    </w:p>
    <w:p w:rsidR="00185A06" w:rsidRPr="00695ABC" w:rsidRDefault="00185A06" w:rsidP="00185A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95A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5A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практики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185A06" w:rsidRPr="00695ABC" w:rsidRDefault="00185A06" w:rsidP="00185A0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воспитать творческое отношение студента к музыкально-педагогической работе, привить интерес к научно-методическим исследованиям проблем мировой и отечественной музыкально-педагогической культуры;</w:t>
      </w:r>
    </w:p>
    <w:p w:rsidR="00185A06" w:rsidRPr="00695ABC" w:rsidRDefault="00185A06" w:rsidP="00185A0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научить студента профессионально грамотно применять в творческой работе знания и практические умения, полученные в теоретических, методических курсах и специальном классе;</w:t>
      </w:r>
    </w:p>
    <w:p w:rsidR="00185A06" w:rsidRPr="00695ABC" w:rsidRDefault="00185A06" w:rsidP="00185A0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получить профессиональные сценические и исполнительские навыки.</w:t>
      </w:r>
    </w:p>
    <w:p w:rsidR="00185A06" w:rsidRPr="00695ABC" w:rsidRDefault="00185A06" w:rsidP="00185A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95A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Задачи практики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185A06" w:rsidRPr="00695ABC" w:rsidRDefault="00185A06" w:rsidP="00185A0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Важнейшим компонентом профессиональной подготовки 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бакалавра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есть овладения основами методиками преподавания и широким спектром профессиональных умений. В период профессиональной практики показывается уровень подготовки студента и развиваются следующие умения  и  навыки:</w:t>
      </w:r>
    </w:p>
    <w:p w:rsidR="00185A06" w:rsidRPr="00695ABC" w:rsidRDefault="00185A06" w:rsidP="00185A0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умение применить в учебном процессе современные организационные формы, методы и средства обучения;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185A06" w:rsidRPr="00695ABC" w:rsidRDefault="00185A06" w:rsidP="00185A0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умение творчески использовать для обучения и развития учеников закономерности методики; </w:t>
      </w:r>
    </w:p>
    <w:p w:rsidR="00185A06" w:rsidRPr="00695ABC" w:rsidRDefault="00185A06" w:rsidP="00185A0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навыки преподавания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по дисциплине «сольное пение»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185A06" w:rsidRPr="00695ABC" w:rsidRDefault="00185A06" w:rsidP="00185A0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понимание особенностей процесса обучения, активное участие в реализации авторских  программ;</w:t>
      </w:r>
    </w:p>
    <w:p w:rsidR="00185A06" w:rsidRPr="00695ABC" w:rsidRDefault="00185A06" w:rsidP="00185A0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уметь применить в сценической деятельности профессиональные навыки.</w:t>
      </w:r>
    </w:p>
    <w:p w:rsidR="00185A06" w:rsidRPr="00695ABC" w:rsidRDefault="00185A06" w:rsidP="00185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:rsidR="00185A06" w:rsidRPr="00695ABC" w:rsidRDefault="00185A06" w:rsidP="00185A06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695ABC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1.2. </w:t>
      </w:r>
      <w:r w:rsidRPr="00695ABC"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Место практики в структуре основной образовательной программы</w:t>
      </w:r>
    </w:p>
    <w:p w:rsidR="00185A06" w:rsidRPr="00695ABC" w:rsidRDefault="00185A06" w:rsidP="00185A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95A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Научно-исследовательская работа 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получению первичных профессиональных умений и </w:t>
      </w:r>
      <w:r w:rsidRPr="00695A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навыков является обязательной частью 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основной образовательной программы высшего образования «Музыкально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искусство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эстрады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по направлению подготовки 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53.04.02 Вокальное искусство</w:t>
      </w:r>
      <w:r w:rsidR="00D7335B"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, программа подготовки – 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Эстрадно-джазовое пение.</w:t>
      </w:r>
    </w:p>
    <w:p w:rsidR="00185A06" w:rsidRPr="00695ABC" w:rsidRDefault="00185A06" w:rsidP="00185A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 xml:space="preserve">Программой дисциплины предусмотрен вид контроля: 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зачет с оценкой во 2 семестре.</w:t>
      </w:r>
    </w:p>
    <w:p w:rsidR="00185A06" w:rsidRPr="00695ABC" w:rsidRDefault="00185A06" w:rsidP="00E4101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95A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Общая трудоемкость освоения дисциплины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составляет 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5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зачетн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ых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единиц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, 180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 час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ов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 Программой дисциплины предусмотрены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: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практические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занятия –</w:t>
      </w:r>
      <w:r w:rsidR="00E41016"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7 часов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, 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самостоятельная работа –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 1</w:t>
      </w:r>
      <w:r w:rsidR="00E41016"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55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 часов, контроль </w:t>
      </w:r>
      <w:r w:rsidR="00E41016"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18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 часов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185A06" w:rsidRPr="00695ABC" w:rsidRDefault="00185A06" w:rsidP="00185A0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5A06" w:rsidRPr="00695ABC" w:rsidRDefault="00185A06" w:rsidP="00185A06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695ABC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1.3. </w:t>
      </w:r>
      <w:r w:rsidRPr="00695ABC"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Планируемые результаты обучения при прохождении практики в рамках планируемых результатов освоения основной образовательной программы</w:t>
      </w:r>
    </w:p>
    <w:p w:rsidR="00185A06" w:rsidRPr="00695ABC" w:rsidRDefault="00185A06" w:rsidP="00185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695A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 в соответствии с </w:t>
      </w:r>
      <w:r w:rsidRPr="00695ABC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Ф</w:t>
      </w:r>
      <w:r w:rsidRPr="00695A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ГОС ВО направления подготовки 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53.04.02 Вокальное искусство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, </w:t>
      </w:r>
      <w:r w:rsidR="00D7335B"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программа подготовки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 «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Эстрадно-джазовое пение»</w:t>
      </w:r>
      <w:r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695A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41016" w:rsidRPr="00695A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ОПК-4, ПК-5</w:t>
      </w:r>
      <w:r w:rsidRPr="00695A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E41016" w:rsidRPr="00695ABC" w:rsidRDefault="00E41016" w:rsidP="00F631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E181F" w:rsidRPr="00695ABC" w:rsidRDefault="00CE181F" w:rsidP="00F631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 w:rsidRPr="00695A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Общепрофессиональные компетенции (ОПК):</w:t>
      </w:r>
    </w:p>
    <w:tbl>
      <w:tblPr>
        <w:tblW w:w="48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2264"/>
        <w:gridCol w:w="5528"/>
      </w:tblGrid>
      <w:tr w:rsidR="00695ABC" w:rsidRPr="00695ABC" w:rsidTr="00100205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ED" w:rsidRPr="00695ABC" w:rsidRDefault="00C423ED" w:rsidP="0010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95A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 компетенции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ED" w:rsidRPr="00695ABC" w:rsidRDefault="00C423ED" w:rsidP="00100205">
            <w:pPr>
              <w:tabs>
                <w:tab w:val="left" w:pos="1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Содержание компетенции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ED" w:rsidRPr="00695ABC" w:rsidRDefault="00D7335B" w:rsidP="00100205">
            <w:pPr>
              <w:tabs>
                <w:tab w:val="left" w:pos="1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Результаты обучения</w:t>
            </w:r>
          </w:p>
        </w:tc>
      </w:tr>
      <w:tr w:rsidR="00695ABC" w:rsidRPr="00695ABC" w:rsidTr="00100205"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ED" w:rsidRPr="00695ABC" w:rsidRDefault="00C423ED" w:rsidP="001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5A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ОПК-4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ED" w:rsidRPr="00695ABC" w:rsidRDefault="00C423ED" w:rsidP="00100205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Способен</w:t>
            </w:r>
            <w:proofErr w:type="gramEnd"/>
            <w:r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планировать собственную научно-исследовательскую работу, отбирать и систематизировать информацию, необходимую для ее осуществления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05" w:rsidRPr="00695ABC" w:rsidRDefault="00100205" w:rsidP="009F69EE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95ABC">
              <w:rPr>
                <w:rStyle w:val="af2"/>
                <w:color w:val="000000" w:themeColor="text1"/>
              </w:rPr>
              <w:t>Знать</w:t>
            </w:r>
            <w:r w:rsidRPr="00695ABC">
              <w:rPr>
                <w:color w:val="000000" w:themeColor="text1"/>
              </w:rPr>
              <w:t>:</w:t>
            </w:r>
          </w:p>
          <w:p w:rsidR="00100205" w:rsidRPr="00695ABC" w:rsidRDefault="00100205" w:rsidP="009F69E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основную исследовательскую ли</w:t>
            </w:r>
            <w:r w:rsidR="009F69EE"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тературу по изучаемым вопросам;</w:t>
            </w:r>
          </w:p>
          <w:p w:rsidR="00100205" w:rsidRPr="00695ABC" w:rsidRDefault="00100205" w:rsidP="009F69E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методологические подходы к историческим</w:t>
            </w:r>
            <w:r w:rsidR="009F69EE"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теоретическим исследованиям.</w:t>
            </w:r>
          </w:p>
          <w:p w:rsidR="00100205" w:rsidRPr="00695ABC" w:rsidRDefault="00100205" w:rsidP="009F69EE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95ABC">
              <w:rPr>
                <w:rStyle w:val="af2"/>
                <w:color w:val="000000" w:themeColor="text1"/>
              </w:rPr>
              <w:t>Уметь</w:t>
            </w:r>
            <w:r w:rsidRPr="00695ABC">
              <w:rPr>
                <w:color w:val="000000" w:themeColor="text1"/>
              </w:rPr>
              <w:t>:</w:t>
            </w:r>
          </w:p>
          <w:p w:rsidR="00100205" w:rsidRPr="00695ABC" w:rsidRDefault="00100205" w:rsidP="009F69E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планировать научно-исследовательскую работу, отбирать и систематизироват</w:t>
            </w:r>
            <w:r w:rsidR="009F69EE"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 информацию для её проведения;</w:t>
            </w:r>
          </w:p>
          <w:p w:rsidR="00100205" w:rsidRPr="00695ABC" w:rsidRDefault="00100205" w:rsidP="009F69E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применять научные методы, исходя из </w:t>
            </w:r>
            <w:r w:rsidR="009F69EE"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 конкретного исследования.</w:t>
            </w:r>
          </w:p>
          <w:p w:rsidR="00100205" w:rsidRPr="00695ABC" w:rsidRDefault="00100205" w:rsidP="009F69EE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95ABC">
              <w:rPr>
                <w:rStyle w:val="af2"/>
                <w:color w:val="000000" w:themeColor="text1"/>
              </w:rPr>
              <w:t>Владеть</w:t>
            </w:r>
            <w:r w:rsidRPr="00695ABC">
              <w:rPr>
                <w:color w:val="000000" w:themeColor="text1"/>
              </w:rPr>
              <w:t>:</w:t>
            </w:r>
          </w:p>
          <w:p w:rsidR="00C423ED" w:rsidRPr="00695ABC" w:rsidRDefault="00100205" w:rsidP="009F69E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навыками работы с научной литературой, инт</w:t>
            </w:r>
            <w:r w:rsidR="009F69EE"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ернет-ресурсами, базами данных.</w:t>
            </w:r>
          </w:p>
        </w:tc>
      </w:tr>
    </w:tbl>
    <w:p w:rsidR="00CE181F" w:rsidRPr="00695ABC" w:rsidRDefault="00CE181F" w:rsidP="0002154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</w:p>
    <w:p w:rsidR="00F631A1" w:rsidRPr="00695ABC" w:rsidRDefault="00F631A1" w:rsidP="00F631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95AB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Профессиональные компетенции (ПК):</w:t>
      </w:r>
    </w:p>
    <w:tbl>
      <w:tblPr>
        <w:tblW w:w="48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2158"/>
        <w:gridCol w:w="5537"/>
      </w:tblGrid>
      <w:tr w:rsidR="00695ABC" w:rsidRPr="00695ABC" w:rsidTr="00100205"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ED" w:rsidRPr="00695ABC" w:rsidRDefault="00C423ED" w:rsidP="0010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95A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 компетенции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205" w:rsidRPr="00695ABC" w:rsidRDefault="00100205" w:rsidP="0010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95A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  <w:p w:rsidR="00C423ED" w:rsidRPr="00695ABC" w:rsidRDefault="00C423ED" w:rsidP="0010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95A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ED" w:rsidRPr="00695ABC" w:rsidRDefault="00D7335B" w:rsidP="00100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695A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Результаты обучения</w:t>
            </w:r>
          </w:p>
        </w:tc>
      </w:tr>
      <w:tr w:rsidR="00695ABC" w:rsidRPr="00695ABC" w:rsidTr="00100205"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ED" w:rsidRPr="00695ABC" w:rsidRDefault="00C423ED" w:rsidP="00100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95A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ПК-</w:t>
            </w:r>
            <w:r w:rsidRPr="00695AB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ED" w:rsidRPr="00695ABC" w:rsidRDefault="00C423ED" w:rsidP="00100205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proofErr w:type="gramStart"/>
            <w:r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Способен</w:t>
            </w:r>
            <w:proofErr w:type="gramEnd"/>
            <w:r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самостоятельно определять проблему и основные задачи исследования, отбирать необходимые для осуществления научно-исследовательской работы аналитические методы и использовать их для решения поставленных задач исследования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05" w:rsidRPr="00695ABC" w:rsidRDefault="00100205" w:rsidP="009F69EE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95ABC">
              <w:rPr>
                <w:rStyle w:val="af2"/>
                <w:color w:val="000000" w:themeColor="text1"/>
              </w:rPr>
              <w:t>Знать</w:t>
            </w:r>
            <w:r w:rsidRPr="00695ABC">
              <w:rPr>
                <w:color w:val="000000" w:themeColor="text1"/>
              </w:rPr>
              <w:t>:</w:t>
            </w:r>
          </w:p>
          <w:p w:rsidR="00100205" w:rsidRPr="00695ABC" w:rsidRDefault="00100205" w:rsidP="009F69E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научных тек</w:t>
            </w:r>
            <w:r w:rsidR="009F69EE"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стов и их жанровые особенности;</w:t>
            </w:r>
          </w:p>
          <w:p w:rsidR="00100205" w:rsidRPr="00695ABC" w:rsidRDefault="00100205" w:rsidP="009F69E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структурн</w:t>
            </w:r>
            <w:r w:rsidR="009F69EE"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 организации научного текста;</w:t>
            </w:r>
          </w:p>
          <w:p w:rsidR="00100205" w:rsidRPr="00695ABC" w:rsidRDefault="00100205" w:rsidP="009F69E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функции раз</w:t>
            </w:r>
            <w:r w:rsidR="009F69EE"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делов исследовательской работы;</w:t>
            </w:r>
          </w:p>
          <w:p w:rsidR="00100205" w:rsidRPr="00695ABC" w:rsidRDefault="009F69EE" w:rsidP="009F69E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нормы корректного цитирования;</w:t>
            </w:r>
          </w:p>
          <w:p w:rsidR="00100205" w:rsidRPr="00695ABC" w:rsidRDefault="00100205" w:rsidP="009F69E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оформления библ</w:t>
            </w:r>
            <w:r w:rsidR="009F69EE"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иографии научного исследования.</w:t>
            </w:r>
          </w:p>
          <w:p w:rsidR="00100205" w:rsidRPr="00695ABC" w:rsidRDefault="00100205" w:rsidP="009F69E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актуальную (опубликованную в последние 10–15 л</w:t>
            </w:r>
            <w:r w:rsidR="009F69EE"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ет) музыковедческую литературу;</w:t>
            </w:r>
          </w:p>
          <w:p w:rsidR="00100205" w:rsidRPr="00695ABC" w:rsidRDefault="00100205" w:rsidP="009F69E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дефиниции осн</w:t>
            </w:r>
            <w:r w:rsidR="009F69EE"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овных музыковедческих терминов.</w:t>
            </w:r>
          </w:p>
          <w:p w:rsidR="00100205" w:rsidRPr="00695ABC" w:rsidRDefault="00100205" w:rsidP="009F69EE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95ABC">
              <w:rPr>
                <w:rStyle w:val="af2"/>
                <w:color w:val="000000" w:themeColor="text1"/>
              </w:rPr>
              <w:t>Уметь</w:t>
            </w:r>
            <w:r w:rsidRPr="00695ABC">
              <w:rPr>
                <w:color w:val="000000" w:themeColor="text1"/>
              </w:rPr>
              <w:t>:</w:t>
            </w:r>
          </w:p>
          <w:p w:rsidR="00100205" w:rsidRPr="00695ABC" w:rsidRDefault="00100205" w:rsidP="009F69E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формулировать те</w:t>
            </w:r>
            <w:r w:rsidR="009F69EE"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му, цель и задачи исследования;</w:t>
            </w:r>
          </w:p>
          <w:p w:rsidR="00100205" w:rsidRPr="00695ABC" w:rsidRDefault="00100205" w:rsidP="009F69E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ставить </w:t>
            </w:r>
            <w:r w:rsidR="009F69EE"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проблему научного исследования;</w:t>
            </w:r>
          </w:p>
          <w:p w:rsidR="00100205" w:rsidRPr="00695ABC" w:rsidRDefault="00100205" w:rsidP="009F69E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выявлять</w:t>
            </w:r>
            <w:r w:rsidR="009F69EE"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предмет и объект исследования;</w:t>
            </w:r>
          </w:p>
          <w:p w:rsidR="00100205" w:rsidRPr="00695ABC" w:rsidRDefault="00100205" w:rsidP="009F69E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9F69EE"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роизводить аспектацию проблемы;</w:t>
            </w:r>
          </w:p>
          <w:p w:rsidR="00100205" w:rsidRPr="00695ABC" w:rsidRDefault="00100205" w:rsidP="009F69E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пользоваться основными методами </w:t>
            </w:r>
            <w:r w:rsidR="009F69EE"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анализа музыкальной композиции;</w:t>
            </w:r>
          </w:p>
          <w:p w:rsidR="00100205" w:rsidRPr="00695ABC" w:rsidRDefault="00100205" w:rsidP="009F69E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стратегию</w:t>
            </w:r>
            <w:r w:rsidR="009F69EE"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музыковедческого исследования;</w:t>
            </w:r>
          </w:p>
          <w:p w:rsidR="00100205" w:rsidRPr="00695ABC" w:rsidRDefault="00100205" w:rsidP="009F69E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</w:t>
            </w:r>
            <w:r w:rsidR="009F69EE"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овать исследовательскую работу;</w:t>
            </w:r>
          </w:p>
          <w:p w:rsidR="00100205" w:rsidRPr="00695ABC" w:rsidRDefault="00100205" w:rsidP="009F69E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обосновывать ограничения </w:t>
            </w:r>
            <w:r w:rsidR="009F69EE"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отборе материала для анализа;</w:t>
            </w:r>
          </w:p>
          <w:p w:rsidR="00100205" w:rsidRPr="00695ABC" w:rsidRDefault="00100205" w:rsidP="009F69E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вводи</w:t>
            </w:r>
            <w:r w:rsidR="009F69EE"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 и грамотно оформлять цитаты;</w:t>
            </w:r>
          </w:p>
          <w:p w:rsidR="00100205" w:rsidRPr="00695ABC" w:rsidRDefault="00100205" w:rsidP="009F69E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 состав</w:t>
            </w:r>
            <w:r w:rsidR="009F69EE"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лять библиографию исследования.</w:t>
            </w:r>
          </w:p>
          <w:p w:rsidR="00100205" w:rsidRPr="00695ABC" w:rsidRDefault="00100205" w:rsidP="009F69EE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95ABC">
              <w:rPr>
                <w:rStyle w:val="af2"/>
                <w:color w:val="000000" w:themeColor="text1"/>
              </w:rPr>
              <w:t>Владеть</w:t>
            </w:r>
            <w:r w:rsidRPr="00695ABC">
              <w:rPr>
                <w:color w:val="000000" w:themeColor="text1"/>
              </w:rPr>
              <w:t>:</w:t>
            </w:r>
          </w:p>
          <w:p w:rsidR="00100205" w:rsidRPr="00695ABC" w:rsidRDefault="00100205" w:rsidP="009F69E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="009F69EE"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офессиональной терминолексикой;</w:t>
            </w:r>
          </w:p>
          <w:p w:rsidR="00100205" w:rsidRPr="00695ABC" w:rsidRDefault="00100205" w:rsidP="009F69E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</w:t>
            </w:r>
            <w:r w:rsidR="009F69EE"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одами музыковедческого анализа;</w:t>
            </w:r>
          </w:p>
          <w:p w:rsidR="00100205" w:rsidRPr="00695ABC" w:rsidRDefault="00100205" w:rsidP="009F69E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навыками поиска научной литературы по и</w:t>
            </w:r>
            <w:r w:rsidR="009F69EE"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збранной для исследования теме;</w:t>
            </w:r>
          </w:p>
          <w:p w:rsidR="00100205" w:rsidRPr="00695ABC" w:rsidRDefault="00100205" w:rsidP="009F69E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основами корректного перевода терминолексики, содержащейся в тр</w:t>
            </w:r>
            <w:r w:rsidR="009F69EE"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удах зарубежных исследователей;</w:t>
            </w:r>
          </w:p>
          <w:p w:rsidR="00C423ED" w:rsidRPr="00695ABC" w:rsidRDefault="00100205" w:rsidP="009F69E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информацией о проводимых конференциях, защитах кандидатских и докторских диссертаций, посвящённых различным проблемам музыкального искусства.</w:t>
            </w:r>
          </w:p>
        </w:tc>
      </w:tr>
    </w:tbl>
    <w:p w:rsidR="00E41016" w:rsidRPr="00695ABC" w:rsidRDefault="00E41016" w:rsidP="009B0369">
      <w:pPr>
        <w:pStyle w:val="ac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41016" w:rsidRPr="00695ABC" w:rsidRDefault="00E41016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 w:rsidRPr="00695A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br w:type="page"/>
      </w:r>
    </w:p>
    <w:p w:rsidR="00E41016" w:rsidRPr="00695ABC" w:rsidRDefault="00E41016" w:rsidP="00E41016">
      <w:pPr>
        <w:spacing w:after="0" w:line="259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val="ru-RU"/>
        </w:rPr>
      </w:pPr>
      <w:r w:rsidRPr="00695A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val="ru-RU"/>
        </w:rPr>
        <w:lastRenderedPageBreak/>
        <w:t>2. Структура практики</w:t>
      </w:r>
    </w:p>
    <w:p w:rsidR="00E41016" w:rsidRPr="00695ABC" w:rsidRDefault="00E41016" w:rsidP="00E41016">
      <w:pPr>
        <w:pStyle w:val="ac"/>
        <w:spacing w:after="0" w:line="240" w:lineRule="auto"/>
        <w:ind w:left="709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center" w:tblpY="382"/>
        <w:tblW w:w="4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9"/>
        <w:gridCol w:w="761"/>
        <w:gridCol w:w="782"/>
        <w:gridCol w:w="837"/>
        <w:gridCol w:w="910"/>
      </w:tblGrid>
      <w:tr w:rsidR="00695ABC" w:rsidRPr="00695ABC" w:rsidTr="00A97F79">
        <w:trPr>
          <w:cantSplit/>
          <w:trHeight w:val="270"/>
        </w:trPr>
        <w:tc>
          <w:tcPr>
            <w:tcW w:w="3001" w:type="pct"/>
            <w:vMerge w:val="restart"/>
            <w:vAlign w:val="center"/>
          </w:tcPr>
          <w:p w:rsidR="00E41016" w:rsidRPr="00695ABC" w:rsidRDefault="00E41016" w:rsidP="0089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Названия смысловых модулей и тем</w:t>
            </w:r>
          </w:p>
        </w:tc>
        <w:tc>
          <w:tcPr>
            <w:tcW w:w="1999" w:type="pct"/>
            <w:gridSpan w:val="4"/>
            <w:vAlign w:val="center"/>
          </w:tcPr>
          <w:p w:rsidR="00E41016" w:rsidRPr="00695ABC" w:rsidRDefault="00E41016" w:rsidP="0089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695ABC" w:rsidRPr="00695ABC" w:rsidTr="00A97F79">
        <w:trPr>
          <w:cantSplit/>
          <w:trHeight w:val="282"/>
        </w:trPr>
        <w:tc>
          <w:tcPr>
            <w:tcW w:w="3001" w:type="pct"/>
            <w:vMerge/>
            <w:vAlign w:val="center"/>
          </w:tcPr>
          <w:p w:rsidR="00E41016" w:rsidRPr="00695ABC" w:rsidRDefault="00E41016" w:rsidP="0089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9" w:type="pct"/>
            <w:gridSpan w:val="4"/>
            <w:vAlign w:val="center"/>
          </w:tcPr>
          <w:p w:rsidR="00E41016" w:rsidRPr="00695ABC" w:rsidRDefault="00E41016" w:rsidP="0089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очная форма</w:t>
            </w:r>
          </w:p>
        </w:tc>
      </w:tr>
      <w:tr w:rsidR="00695ABC" w:rsidRPr="00695ABC" w:rsidTr="00A97F79">
        <w:trPr>
          <w:cantSplit/>
          <w:trHeight w:val="270"/>
        </w:trPr>
        <w:tc>
          <w:tcPr>
            <w:tcW w:w="3001" w:type="pct"/>
            <w:vMerge/>
            <w:vAlign w:val="center"/>
          </w:tcPr>
          <w:p w:rsidR="00E41016" w:rsidRPr="00695ABC" w:rsidRDefault="00E41016" w:rsidP="0089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:rsidR="00E41016" w:rsidRPr="00695ABC" w:rsidRDefault="00E41016" w:rsidP="0089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34" w:type="pct"/>
            <w:gridSpan w:val="3"/>
            <w:shd w:val="clear" w:color="auto" w:fill="auto"/>
            <w:vAlign w:val="center"/>
          </w:tcPr>
          <w:p w:rsidR="00E41016" w:rsidRPr="00695ABC" w:rsidRDefault="00E41016" w:rsidP="0089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695ABC" w:rsidRPr="00695ABC" w:rsidTr="00A97F79">
        <w:trPr>
          <w:cantSplit/>
          <w:trHeight w:val="553"/>
        </w:trPr>
        <w:tc>
          <w:tcPr>
            <w:tcW w:w="3001" w:type="pct"/>
            <w:vMerge/>
            <w:vAlign w:val="center"/>
          </w:tcPr>
          <w:p w:rsidR="00E41016" w:rsidRPr="00695ABC" w:rsidRDefault="00E41016" w:rsidP="0089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:rsidR="00E41016" w:rsidRPr="00695ABC" w:rsidRDefault="00E41016" w:rsidP="0089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E41016" w:rsidRPr="00695ABC" w:rsidRDefault="00E41016" w:rsidP="00897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Pr="0069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.р</w:t>
            </w:r>
          </w:p>
        </w:tc>
        <w:tc>
          <w:tcPr>
            <w:tcW w:w="520" w:type="pct"/>
            <w:vAlign w:val="center"/>
          </w:tcPr>
          <w:p w:rsidR="00E41016" w:rsidRPr="00695ABC" w:rsidRDefault="00E41016" w:rsidP="0089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С.р </w:t>
            </w:r>
          </w:p>
        </w:tc>
        <w:tc>
          <w:tcPr>
            <w:tcW w:w="519" w:type="pct"/>
            <w:vAlign w:val="center"/>
          </w:tcPr>
          <w:p w:rsidR="00E41016" w:rsidRPr="00695ABC" w:rsidRDefault="00E41016" w:rsidP="0089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</w:t>
            </w:r>
            <w:r w:rsidRPr="0069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онтр.</w:t>
            </w:r>
          </w:p>
        </w:tc>
      </w:tr>
      <w:tr w:rsidR="00695ABC" w:rsidRPr="00695ABC" w:rsidTr="00A97F79">
        <w:trPr>
          <w:trHeight w:val="270"/>
        </w:trPr>
        <w:tc>
          <w:tcPr>
            <w:tcW w:w="3001" w:type="pct"/>
          </w:tcPr>
          <w:p w:rsidR="00E41016" w:rsidRPr="00695ABC" w:rsidRDefault="00E41016" w:rsidP="0089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95A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5" w:type="pct"/>
            <w:shd w:val="clear" w:color="auto" w:fill="auto"/>
          </w:tcPr>
          <w:p w:rsidR="00E41016" w:rsidRPr="00695ABC" w:rsidRDefault="00E41016" w:rsidP="0089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495" w:type="pct"/>
            <w:shd w:val="clear" w:color="auto" w:fill="auto"/>
          </w:tcPr>
          <w:p w:rsidR="00E41016" w:rsidRPr="00695ABC" w:rsidRDefault="00E41016" w:rsidP="0089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520" w:type="pct"/>
          </w:tcPr>
          <w:p w:rsidR="00E41016" w:rsidRPr="00695ABC" w:rsidRDefault="00E41016" w:rsidP="0089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519" w:type="pct"/>
          </w:tcPr>
          <w:p w:rsidR="00E41016" w:rsidRPr="00695ABC" w:rsidRDefault="00E41016" w:rsidP="0089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695ABC" w:rsidRPr="00695ABC" w:rsidTr="00A97F79">
        <w:trPr>
          <w:trHeight w:val="270"/>
        </w:trPr>
        <w:tc>
          <w:tcPr>
            <w:tcW w:w="5000" w:type="pct"/>
            <w:gridSpan w:val="5"/>
          </w:tcPr>
          <w:p w:rsidR="00E41016" w:rsidRPr="00695ABC" w:rsidRDefault="00E41016" w:rsidP="0089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="00A97F79" w:rsidRPr="00695A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и </w:t>
            </w:r>
            <w:r w:rsidR="00A97F79" w:rsidRPr="00695A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695A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95A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семестр</w:t>
            </w:r>
            <w:r w:rsidR="00A97F79" w:rsidRPr="00695A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ы</w:t>
            </w:r>
          </w:p>
        </w:tc>
      </w:tr>
      <w:tr w:rsidR="00695ABC" w:rsidRPr="00695ABC" w:rsidTr="00A97F79">
        <w:trPr>
          <w:trHeight w:val="399"/>
        </w:trPr>
        <w:tc>
          <w:tcPr>
            <w:tcW w:w="3001" w:type="pct"/>
          </w:tcPr>
          <w:p w:rsidR="00E41016" w:rsidRPr="00695ABC" w:rsidRDefault="00A97F79" w:rsidP="00A97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</w:t>
            </w:r>
            <w:r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33445"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</w:t>
            </w:r>
            <w:r w:rsidR="00733445"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="00733445"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подготовительный этап</w:t>
            </w:r>
          </w:p>
        </w:tc>
        <w:tc>
          <w:tcPr>
            <w:tcW w:w="465" w:type="pct"/>
            <w:shd w:val="clear" w:color="auto" w:fill="auto"/>
          </w:tcPr>
          <w:p w:rsidR="00E41016" w:rsidRPr="00695ABC" w:rsidRDefault="00A97F79" w:rsidP="0089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35</w:t>
            </w:r>
          </w:p>
        </w:tc>
        <w:tc>
          <w:tcPr>
            <w:tcW w:w="495" w:type="pct"/>
            <w:shd w:val="clear" w:color="auto" w:fill="auto"/>
          </w:tcPr>
          <w:p w:rsidR="00E41016" w:rsidRPr="00695ABC" w:rsidRDefault="00A97F79" w:rsidP="0089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20" w:type="pct"/>
          </w:tcPr>
          <w:p w:rsidR="00E41016" w:rsidRPr="00695ABC" w:rsidRDefault="00A97F79" w:rsidP="0089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31</w:t>
            </w:r>
          </w:p>
        </w:tc>
        <w:tc>
          <w:tcPr>
            <w:tcW w:w="519" w:type="pct"/>
          </w:tcPr>
          <w:p w:rsidR="00E41016" w:rsidRPr="00695ABC" w:rsidRDefault="00A97F79" w:rsidP="0089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695ABC" w:rsidRPr="00695ABC" w:rsidTr="00A97F79">
        <w:trPr>
          <w:trHeight w:val="423"/>
        </w:trPr>
        <w:tc>
          <w:tcPr>
            <w:tcW w:w="3001" w:type="pct"/>
          </w:tcPr>
          <w:p w:rsidR="00E41016" w:rsidRPr="00695ABC" w:rsidRDefault="00A97F79" w:rsidP="0089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2. </w:t>
            </w:r>
            <w:r w:rsidR="00733445"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Исследовательский этап</w:t>
            </w:r>
          </w:p>
        </w:tc>
        <w:tc>
          <w:tcPr>
            <w:tcW w:w="465" w:type="pct"/>
            <w:shd w:val="clear" w:color="auto" w:fill="auto"/>
          </w:tcPr>
          <w:p w:rsidR="00E41016" w:rsidRPr="00695ABC" w:rsidRDefault="00A97F79" w:rsidP="0089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35</w:t>
            </w:r>
          </w:p>
        </w:tc>
        <w:tc>
          <w:tcPr>
            <w:tcW w:w="495" w:type="pct"/>
            <w:shd w:val="clear" w:color="auto" w:fill="auto"/>
          </w:tcPr>
          <w:p w:rsidR="00E41016" w:rsidRPr="00695ABC" w:rsidRDefault="00A97F79" w:rsidP="0089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20" w:type="pct"/>
          </w:tcPr>
          <w:p w:rsidR="00E41016" w:rsidRPr="00695ABC" w:rsidRDefault="00A97F79" w:rsidP="0089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31</w:t>
            </w:r>
          </w:p>
        </w:tc>
        <w:tc>
          <w:tcPr>
            <w:tcW w:w="519" w:type="pct"/>
          </w:tcPr>
          <w:p w:rsidR="00E41016" w:rsidRPr="00695ABC" w:rsidRDefault="00A97F79" w:rsidP="0089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695ABC" w:rsidRPr="00695ABC" w:rsidTr="00A97F79">
        <w:trPr>
          <w:trHeight w:val="414"/>
        </w:trPr>
        <w:tc>
          <w:tcPr>
            <w:tcW w:w="3001" w:type="pct"/>
          </w:tcPr>
          <w:p w:rsidR="00E41016" w:rsidRPr="00695ABC" w:rsidRDefault="00A97F79" w:rsidP="00897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3. </w:t>
            </w:r>
            <w:r w:rsidR="00733445"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Аналитический этап</w:t>
            </w:r>
            <w:r w:rsidR="00733445" w:rsidRPr="0069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41016" w:rsidRPr="0069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5" w:type="pct"/>
            <w:shd w:val="clear" w:color="auto" w:fill="auto"/>
          </w:tcPr>
          <w:p w:rsidR="00E41016" w:rsidRPr="00695ABC" w:rsidRDefault="00A97F79" w:rsidP="0089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36</w:t>
            </w:r>
          </w:p>
        </w:tc>
        <w:tc>
          <w:tcPr>
            <w:tcW w:w="495" w:type="pct"/>
            <w:shd w:val="clear" w:color="auto" w:fill="auto"/>
          </w:tcPr>
          <w:p w:rsidR="00E41016" w:rsidRPr="00695ABC" w:rsidRDefault="00A97F79" w:rsidP="0089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20" w:type="pct"/>
          </w:tcPr>
          <w:p w:rsidR="00E41016" w:rsidRPr="00695ABC" w:rsidRDefault="00A97F79" w:rsidP="0089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31</w:t>
            </w:r>
          </w:p>
        </w:tc>
        <w:tc>
          <w:tcPr>
            <w:tcW w:w="519" w:type="pct"/>
          </w:tcPr>
          <w:p w:rsidR="00E41016" w:rsidRPr="00695ABC" w:rsidRDefault="00A97F79" w:rsidP="0089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</w:tr>
      <w:tr w:rsidR="00695ABC" w:rsidRPr="00695ABC" w:rsidTr="00A97F79">
        <w:trPr>
          <w:trHeight w:val="403"/>
        </w:trPr>
        <w:tc>
          <w:tcPr>
            <w:tcW w:w="3001" w:type="pct"/>
          </w:tcPr>
          <w:p w:rsidR="00E41016" w:rsidRPr="00695ABC" w:rsidRDefault="00A97F79" w:rsidP="0089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4. </w:t>
            </w:r>
            <w:r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этап</w:t>
            </w:r>
          </w:p>
        </w:tc>
        <w:tc>
          <w:tcPr>
            <w:tcW w:w="465" w:type="pct"/>
            <w:shd w:val="clear" w:color="auto" w:fill="auto"/>
          </w:tcPr>
          <w:p w:rsidR="00E41016" w:rsidRPr="00695ABC" w:rsidRDefault="00A97F79" w:rsidP="0089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37</w:t>
            </w:r>
          </w:p>
        </w:tc>
        <w:tc>
          <w:tcPr>
            <w:tcW w:w="495" w:type="pct"/>
            <w:shd w:val="clear" w:color="auto" w:fill="auto"/>
          </w:tcPr>
          <w:p w:rsidR="00E41016" w:rsidRPr="00695ABC" w:rsidRDefault="00A97F79" w:rsidP="0089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520" w:type="pct"/>
          </w:tcPr>
          <w:p w:rsidR="00E41016" w:rsidRPr="00695ABC" w:rsidRDefault="00A97F79" w:rsidP="00897F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31</w:t>
            </w:r>
          </w:p>
        </w:tc>
        <w:tc>
          <w:tcPr>
            <w:tcW w:w="519" w:type="pct"/>
          </w:tcPr>
          <w:p w:rsidR="00E41016" w:rsidRPr="00695ABC" w:rsidRDefault="00A97F79" w:rsidP="0089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</w:tr>
      <w:tr w:rsidR="00695ABC" w:rsidRPr="00695ABC" w:rsidTr="00A97F79">
        <w:trPr>
          <w:trHeight w:val="453"/>
        </w:trPr>
        <w:tc>
          <w:tcPr>
            <w:tcW w:w="3001" w:type="pct"/>
          </w:tcPr>
          <w:p w:rsidR="00E41016" w:rsidRPr="00695ABC" w:rsidRDefault="00A97F79" w:rsidP="00897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5. </w:t>
            </w:r>
            <w:r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Заключительный этап</w:t>
            </w:r>
          </w:p>
        </w:tc>
        <w:tc>
          <w:tcPr>
            <w:tcW w:w="465" w:type="pct"/>
            <w:shd w:val="clear" w:color="auto" w:fill="auto"/>
          </w:tcPr>
          <w:p w:rsidR="00E41016" w:rsidRPr="00695ABC" w:rsidRDefault="00A97F79" w:rsidP="0089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37</w:t>
            </w:r>
          </w:p>
        </w:tc>
        <w:tc>
          <w:tcPr>
            <w:tcW w:w="495" w:type="pct"/>
            <w:shd w:val="clear" w:color="auto" w:fill="auto"/>
          </w:tcPr>
          <w:p w:rsidR="00E41016" w:rsidRPr="00695ABC" w:rsidRDefault="00A97F79" w:rsidP="0089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520" w:type="pct"/>
          </w:tcPr>
          <w:p w:rsidR="00E41016" w:rsidRPr="00695ABC" w:rsidRDefault="00A97F79" w:rsidP="00897F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31</w:t>
            </w:r>
          </w:p>
        </w:tc>
        <w:tc>
          <w:tcPr>
            <w:tcW w:w="519" w:type="pct"/>
          </w:tcPr>
          <w:p w:rsidR="00E41016" w:rsidRPr="00695ABC" w:rsidRDefault="00A97F79" w:rsidP="0089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</w:tr>
      <w:tr w:rsidR="00695ABC" w:rsidRPr="00695ABC" w:rsidTr="00A97F79">
        <w:trPr>
          <w:trHeight w:val="530"/>
        </w:trPr>
        <w:tc>
          <w:tcPr>
            <w:tcW w:w="3001" w:type="pct"/>
          </w:tcPr>
          <w:p w:rsidR="00E41016" w:rsidRPr="00695ABC" w:rsidRDefault="00E41016" w:rsidP="00897F9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val="ru-RU" w:eastAsia="ru-RU"/>
              </w:rPr>
            </w:pPr>
            <w:r w:rsidRPr="00695A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Всего часов за весь период обучения</w:t>
            </w:r>
          </w:p>
        </w:tc>
        <w:tc>
          <w:tcPr>
            <w:tcW w:w="465" w:type="pct"/>
            <w:shd w:val="clear" w:color="auto" w:fill="auto"/>
          </w:tcPr>
          <w:p w:rsidR="00E41016" w:rsidRPr="00695ABC" w:rsidRDefault="00E41016" w:rsidP="0089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180</w:t>
            </w:r>
          </w:p>
        </w:tc>
        <w:tc>
          <w:tcPr>
            <w:tcW w:w="495" w:type="pct"/>
            <w:shd w:val="clear" w:color="auto" w:fill="auto"/>
          </w:tcPr>
          <w:p w:rsidR="00E41016" w:rsidRPr="00695ABC" w:rsidRDefault="00E41016" w:rsidP="0089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520" w:type="pct"/>
          </w:tcPr>
          <w:p w:rsidR="00E41016" w:rsidRPr="00695ABC" w:rsidRDefault="00E41016" w:rsidP="0089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155</w:t>
            </w:r>
          </w:p>
        </w:tc>
        <w:tc>
          <w:tcPr>
            <w:tcW w:w="519" w:type="pct"/>
          </w:tcPr>
          <w:p w:rsidR="00E41016" w:rsidRPr="00695ABC" w:rsidRDefault="00E41016" w:rsidP="0089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95AB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</w:tr>
    </w:tbl>
    <w:p w:rsidR="00E41016" w:rsidRPr="00695ABC" w:rsidRDefault="00E41016" w:rsidP="00E41016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41016" w:rsidRPr="00695ABC" w:rsidRDefault="00E41016" w:rsidP="00E41016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41016" w:rsidRPr="00695ABC" w:rsidRDefault="00E41016" w:rsidP="00E41016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41016" w:rsidRPr="00695ABC" w:rsidRDefault="00E41016" w:rsidP="00E41016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41016" w:rsidRPr="00695ABC" w:rsidRDefault="00E41016" w:rsidP="00E41016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41016" w:rsidRPr="00695ABC" w:rsidRDefault="00E41016" w:rsidP="00E41016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41016" w:rsidRPr="00695ABC" w:rsidRDefault="00E41016" w:rsidP="00E41016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41016" w:rsidRPr="00695ABC" w:rsidRDefault="00E41016" w:rsidP="00E41016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41016" w:rsidRPr="00695ABC" w:rsidRDefault="00E41016" w:rsidP="00E41016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41016" w:rsidRPr="00695ABC" w:rsidRDefault="00E41016" w:rsidP="00E41016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41016" w:rsidRPr="00695ABC" w:rsidRDefault="00E41016" w:rsidP="00E41016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41016" w:rsidRPr="00695ABC" w:rsidRDefault="00E41016" w:rsidP="00E41016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 w:rsidRPr="00695A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br w:type="page"/>
      </w:r>
    </w:p>
    <w:p w:rsidR="00E41016" w:rsidRPr="00695ABC" w:rsidRDefault="00E41016" w:rsidP="00A97F79">
      <w:pPr>
        <w:pStyle w:val="Default"/>
        <w:jc w:val="both"/>
        <w:rPr>
          <w:b/>
          <w:bCs/>
          <w:color w:val="000000" w:themeColor="text1"/>
          <w:lang w:eastAsia="ru-RU"/>
        </w:rPr>
      </w:pPr>
      <w:r w:rsidRPr="00695ABC">
        <w:rPr>
          <w:b/>
          <w:bCs/>
          <w:color w:val="000000" w:themeColor="text1"/>
          <w:lang w:val="ru-RU" w:eastAsia="ru-RU"/>
        </w:rPr>
        <w:lastRenderedPageBreak/>
        <w:t xml:space="preserve">3. </w:t>
      </w:r>
      <w:r w:rsidRPr="00695ABC">
        <w:rPr>
          <w:b/>
          <w:bCs/>
          <w:color w:val="000000" w:themeColor="text1"/>
          <w:lang w:eastAsia="ru-RU"/>
        </w:rPr>
        <w:t>Содержание практики</w:t>
      </w:r>
    </w:p>
    <w:p w:rsidR="00E41016" w:rsidRPr="00695ABC" w:rsidRDefault="00E41016" w:rsidP="00A97F79">
      <w:pPr>
        <w:pStyle w:val="Default"/>
        <w:ind w:firstLine="709"/>
        <w:jc w:val="both"/>
        <w:rPr>
          <w:rFonts w:eastAsia="Times New Roman"/>
          <w:color w:val="000000" w:themeColor="text1"/>
          <w:lang w:val="ru-RU"/>
        </w:rPr>
      </w:pPr>
    </w:p>
    <w:p w:rsidR="00E41016" w:rsidRPr="00695ABC" w:rsidRDefault="00733445" w:rsidP="00A97F79">
      <w:pPr>
        <w:pStyle w:val="Default"/>
        <w:ind w:firstLine="709"/>
        <w:jc w:val="both"/>
        <w:rPr>
          <w:b/>
          <w:bCs/>
          <w:color w:val="000000" w:themeColor="text1"/>
          <w:lang w:val="ru-RU"/>
        </w:rPr>
      </w:pPr>
      <w:r w:rsidRPr="00695ABC">
        <w:rPr>
          <w:rFonts w:eastAsia="Times New Roman"/>
          <w:b/>
          <w:bCs/>
          <w:color w:val="000000" w:themeColor="text1"/>
          <w:lang w:val="ru-RU"/>
        </w:rPr>
        <w:t xml:space="preserve">1 </w:t>
      </w:r>
      <w:r w:rsidRPr="00695ABC">
        <w:rPr>
          <w:b/>
          <w:bCs/>
          <w:color w:val="000000" w:themeColor="text1"/>
        </w:rPr>
        <w:t>Организационно</w:t>
      </w:r>
      <w:r w:rsidRPr="00695ABC">
        <w:rPr>
          <w:b/>
          <w:bCs/>
          <w:color w:val="000000" w:themeColor="text1"/>
          <w:lang w:val="ru-RU"/>
        </w:rPr>
        <w:t>-</w:t>
      </w:r>
      <w:r w:rsidRPr="00695ABC">
        <w:rPr>
          <w:b/>
          <w:bCs/>
          <w:color w:val="000000" w:themeColor="text1"/>
        </w:rPr>
        <w:t>подготовительный этап</w:t>
      </w:r>
      <w:r w:rsidR="0031209E" w:rsidRPr="00695ABC">
        <w:rPr>
          <w:b/>
          <w:bCs/>
          <w:color w:val="000000" w:themeColor="text1"/>
          <w:lang w:val="ru-RU"/>
        </w:rPr>
        <w:t>:</w:t>
      </w:r>
    </w:p>
    <w:p w:rsidR="00733445" w:rsidRPr="00695ABC" w:rsidRDefault="00733445" w:rsidP="00A97F79">
      <w:pPr>
        <w:pStyle w:val="Default"/>
        <w:ind w:firstLine="709"/>
        <w:jc w:val="both"/>
        <w:rPr>
          <w:rFonts w:eastAsia="Times New Roman"/>
          <w:color w:val="000000" w:themeColor="text1"/>
          <w:lang w:val="ru-RU"/>
        </w:rPr>
      </w:pPr>
      <w:r w:rsidRPr="00695ABC">
        <w:rPr>
          <w:color w:val="000000" w:themeColor="text1"/>
        </w:rPr>
        <w:t>Знакомство с программой и содержанием НИР. Инструктаж по регламенту организации практики, обязанностей студента, ведению и оформлению документации практики. Постановка задач НИР, разработка плана, определение целевых этапов и основных направлений работы. Получение задания на НИР</w:t>
      </w:r>
    </w:p>
    <w:p w:rsidR="0031209E" w:rsidRPr="00695ABC" w:rsidRDefault="0031209E" w:rsidP="00A97F79">
      <w:pPr>
        <w:pStyle w:val="Default"/>
        <w:ind w:firstLine="709"/>
        <w:jc w:val="both"/>
        <w:rPr>
          <w:color w:val="000000" w:themeColor="text1"/>
          <w:lang w:val="ru-RU"/>
        </w:rPr>
      </w:pPr>
    </w:p>
    <w:p w:rsidR="009B0369" w:rsidRPr="00695ABC" w:rsidRDefault="00733445" w:rsidP="00A97F79">
      <w:pPr>
        <w:pStyle w:val="Default"/>
        <w:ind w:firstLine="709"/>
        <w:jc w:val="both"/>
        <w:rPr>
          <w:b/>
          <w:bCs/>
          <w:color w:val="000000" w:themeColor="text1"/>
          <w:lang w:val="ru-RU"/>
        </w:rPr>
      </w:pPr>
      <w:r w:rsidRPr="00695ABC">
        <w:rPr>
          <w:b/>
          <w:bCs/>
          <w:color w:val="000000" w:themeColor="text1"/>
          <w:lang w:val="ru-RU"/>
        </w:rPr>
        <w:t xml:space="preserve">2. </w:t>
      </w:r>
      <w:r w:rsidRPr="00695ABC">
        <w:rPr>
          <w:b/>
          <w:bCs/>
          <w:color w:val="000000" w:themeColor="text1"/>
        </w:rPr>
        <w:t>Исследовательский этап</w:t>
      </w:r>
      <w:r w:rsidR="0031209E" w:rsidRPr="00695ABC">
        <w:rPr>
          <w:b/>
          <w:bCs/>
          <w:color w:val="000000" w:themeColor="text1"/>
          <w:lang w:val="ru-RU"/>
        </w:rPr>
        <w:t>:</w:t>
      </w:r>
    </w:p>
    <w:p w:rsidR="00733445" w:rsidRPr="00695ABC" w:rsidRDefault="00733445" w:rsidP="00A97F79">
      <w:pPr>
        <w:pStyle w:val="Default"/>
        <w:ind w:firstLine="709"/>
        <w:jc w:val="both"/>
        <w:rPr>
          <w:color w:val="000000" w:themeColor="text1"/>
          <w:lang w:val="ru-RU"/>
        </w:rPr>
      </w:pPr>
      <w:r w:rsidRPr="00695ABC">
        <w:rPr>
          <w:color w:val="000000" w:themeColor="text1"/>
        </w:rPr>
        <w:t>Знакомство с литературой по выбранной теме реферата, обобщение актуальной для исследования информации, составление библиографического списка, выбор аспекта исследования</w:t>
      </w:r>
      <w:r w:rsidR="0031209E" w:rsidRPr="00695ABC">
        <w:rPr>
          <w:color w:val="000000" w:themeColor="text1"/>
          <w:lang w:val="ru-RU"/>
        </w:rPr>
        <w:t>.</w:t>
      </w:r>
    </w:p>
    <w:p w:rsidR="0031209E" w:rsidRPr="00695ABC" w:rsidRDefault="0031209E" w:rsidP="00A97F79">
      <w:pPr>
        <w:pStyle w:val="Default"/>
        <w:ind w:firstLine="709"/>
        <w:jc w:val="both"/>
        <w:rPr>
          <w:color w:val="000000" w:themeColor="text1"/>
          <w:lang w:val="ru-RU"/>
        </w:rPr>
      </w:pPr>
    </w:p>
    <w:p w:rsidR="00733445" w:rsidRPr="00695ABC" w:rsidRDefault="00733445" w:rsidP="00A97F79">
      <w:pPr>
        <w:pStyle w:val="Default"/>
        <w:ind w:firstLine="709"/>
        <w:jc w:val="both"/>
        <w:rPr>
          <w:b/>
          <w:bCs/>
          <w:color w:val="000000" w:themeColor="text1"/>
          <w:lang w:val="ru-RU"/>
        </w:rPr>
      </w:pPr>
      <w:r w:rsidRPr="00695ABC">
        <w:rPr>
          <w:b/>
          <w:bCs/>
          <w:color w:val="000000" w:themeColor="text1"/>
          <w:lang w:val="ru-RU"/>
        </w:rPr>
        <w:t xml:space="preserve">3. </w:t>
      </w:r>
      <w:r w:rsidRPr="00695ABC">
        <w:rPr>
          <w:b/>
          <w:bCs/>
          <w:color w:val="000000" w:themeColor="text1"/>
        </w:rPr>
        <w:t>Аналитический этап</w:t>
      </w:r>
      <w:r w:rsidR="0031209E" w:rsidRPr="00695ABC">
        <w:rPr>
          <w:b/>
          <w:bCs/>
          <w:color w:val="000000" w:themeColor="text1"/>
          <w:lang w:val="ru-RU"/>
        </w:rPr>
        <w:t>:</w:t>
      </w:r>
    </w:p>
    <w:p w:rsidR="00733445" w:rsidRPr="00695ABC" w:rsidRDefault="00A97F79" w:rsidP="00A97F79">
      <w:pPr>
        <w:pStyle w:val="Default"/>
        <w:ind w:firstLine="709"/>
        <w:jc w:val="both"/>
        <w:rPr>
          <w:color w:val="000000" w:themeColor="text1"/>
          <w:lang w:val="ru-RU"/>
        </w:rPr>
      </w:pPr>
      <w:r w:rsidRPr="00695ABC">
        <w:rPr>
          <w:color w:val="000000" w:themeColor="text1"/>
        </w:rPr>
        <w:t>Систематизация и структурирование информации. полученной в ходе НИР. Составление плана реферата, работа над текстом введения, постановка конкретных задач в выбранном аспекте исследования. Обработка и анализ полученных результатов.</w:t>
      </w:r>
    </w:p>
    <w:p w:rsidR="0031209E" w:rsidRPr="00695ABC" w:rsidRDefault="0031209E" w:rsidP="00A97F79">
      <w:pPr>
        <w:pStyle w:val="Default"/>
        <w:ind w:firstLine="709"/>
        <w:jc w:val="both"/>
        <w:rPr>
          <w:color w:val="000000" w:themeColor="text1"/>
          <w:lang w:val="ru-RU"/>
        </w:rPr>
      </w:pPr>
    </w:p>
    <w:p w:rsidR="00733445" w:rsidRPr="00695ABC" w:rsidRDefault="00A97F79" w:rsidP="00A97F79">
      <w:pPr>
        <w:pStyle w:val="Default"/>
        <w:ind w:firstLine="709"/>
        <w:jc w:val="both"/>
        <w:rPr>
          <w:b/>
          <w:bCs/>
          <w:color w:val="000000" w:themeColor="text1"/>
          <w:lang w:val="ru-RU"/>
        </w:rPr>
      </w:pPr>
      <w:r w:rsidRPr="00695ABC">
        <w:rPr>
          <w:b/>
          <w:bCs/>
          <w:color w:val="000000" w:themeColor="text1"/>
          <w:lang w:val="ru-RU"/>
        </w:rPr>
        <w:t xml:space="preserve">4. </w:t>
      </w:r>
      <w:r w:rsidRPr="00695ABC">
        <w:rPr>
          <w:b/>
          <w:bCs/>
          <w:color w:val="000000" w:themeColor="text1"/>
        </w:rPr>
        <w:t>Основной этап</w:t>
      </w:r>
      <w:r w:rsidR="0031209E" w:rsidRPr="00695ABC">
        <w:rPr>
          <w:b/>
          <w:bCs/>
          <w:color w:val="000000" w:themeColor="text1"/>
          <w:lang w:val="ru-RU"/>
        </w:rPr>
        <w:t>:</w:t>
      </w:r>
    </w:p>
    <w:p w:rsidR="00A97F79" w:rsidRPr="00695ABC" w:rsidRDefault="00A97F79" w:rsidP="0031209E">
      <w:pPr>
        <w:pStyle w:val="Default"/>
        <w:ind w:firstLine="709"/>
        <w:jc w:val="both"/>
        <w:rPr>
          <w:color w:val="000000" w:themeColor="text1"/>
          <w:lang w:val="ru-RU"/>
        </w:rPr>
      </w:pPr>
      <w:r w:rsidRPr="00695ABC">
        <w:rPr>
          <w:color w:val="000000" w:themeColor="text1"/>
        </w:rPr>
        <w:t>Выполнение индивидуального задания НИР. Актуализация и работа с библиографическими источниками по теме</w:t>
      </w:r>
      <w:r w:rsidRPr="00695ABC">
        <w:rPr>
          <w:color w:val="000000" w:themeColor="text1"/>
          <w:lang w:val="ru-RU"/>
        </w:rPr>
        <w:t xml:space="preserve"> </w:t>
      </w:r>
      <w:r w:rsidR="0031209E" w:rsidRPr="00695ABC">
        <w:rPr>
          <w:color w:val="000000" w:themeColor="text1"/>
          <w:lang w:val="ru-RU"/>
        </w:rPr>
        <w:t>научно-исследовательской работы</w:t>
      </w:r>
      <w:r w:rsidRPr="00695ABC">
        <w:rPr>
          <w:color w:val="000000" w:themeColor="text1"/>
        </w:rPr>
        <w:t>. Проведение исследования. Написание основного раздела р</w:t>
      </w:r>
      <w:r w:rsidR="0031209E" w:rsidRPr="00695ABC">
        <w:rPr>
          <w:color w:val="000000" w:themeColor="text1"/>
          <w:lang w:val="ru-RU"/>
        </w:rPr>
        <w:t>аботы</w:t>
      </w:r>
      <w:r w:rsidRPr="00695ABC">
        <w:rPr>
          <w:color w:val="000000" w:themeColor="text1"/>
        </w:rPr>
        <w:t>, корректировка библиографического списка, аспекта исследования и его конкретных задач</w:t>
      </w:r>
      <w:r w:rsidR="0031209E" w:rsidRPr="00695ABC">
        <w:rPr>
          <w:color w:val="000000" w:themeColor="text1"/>
          <w:lang w:val="ru-RU"/>
        </w:rPr>
        <w:t>.</w:t>
      </w:r>
    </w:p>
    <w:p w:rsidR="0031209E" w:rsidRPr="00695ABC" w:rsidRDefault="0031209E" w:rsidP="00A97F79">
      <w:pPr>
        <w:pStyle w:val="Default"/>
        <w:ind w:firstLine="709"/>
        <w:jc w:val="both"/>
        <w:rPr>
          <w:color w:val="000000" w:themeColor="text1"/>
          <w:lang w:val="ru-RU"/>
        </w:rPr>
      </w:pPr>
    </w:p>
    <w:p w:rsidR="00A97F79" w:rsidRPr="00695ABC" w:rsidRDefault="00A97F79" w:rsidP="00A97F79">
      <w:pPr>
        <w:pStyle w:val="Default"/>
        <w:ind w:firstLine="709"/>
        <w:jc w:val="both"/>
        <w:rPr>
          <w:b/>
          <w:bCs/>
          <w:color w:val="000000" w:themeColor="text1"/>
          <w:lang w:val="ru-RU"/>
        </w:rPr>
      </w:pPr>
      <w:r w:rsidRPr="00695ABC">
        <w:rPr>
          <w:b/>
          <w:bCs/>
          <w:color w:val="000000" w:themeColor="text1"/>
          <w:lang w:val="ru-RU"/>
        </w:rPr>
        <w:t xml:space="preserve">5. </w:t>
      </w:r>
      <w:r w:rsidRPr="00695ABC">
        <w:rPr>
          <w:b/>
          <w:bCs/>
          <w:color w:val="000000" w:themeColor="text1"/>
        </w:rPr>
        <w:t>Заключительный этап</w:t>
      </w:r>
      <w:r w:rsidR="0031209E" w:rsidRPr="00695ABC">
        <w:rPr>
          <w:b/>
          <w:bCs/>
          <w:color w:val="000000" w:themeColor="text1"/>
          <w:lang w:val="ru-RU"/>
        </w:rPr>
        <w:t>:</w:t>
      </w:r>
    </w:p>
    <w:p w:rsidR="00A97F79" w:rsidRPr="00695ABC" w:rsidRDefault="00A97F79" w:rsidP="0031209E">
      <w:pPr>
        <w:pStyle w:val="Default"/>
        <w:ind w:firstLine="709"/>
        <w:jc w:val="both"/>
        <w:rPr>
          <w:color w:val="000000" w:themeColor="text1"/>
        </w:rPr>
      </w:pPr>
      <w:r w:rsidRPr="00695ABC">
        <w:rPr>
          <w:color w:val="000000" w:themeColor="text1"/>
        </w:rPr>
        <w:t>Составление отчета о НИР. Подготовка текста доклада по результатам НИР и презентации на заседании ГЭК. Защита отчета.</w:t>
      </w:r>
    </w:p>
    <w:p w:rsidR="00A97F79" w:rsidRPr="00695ABC" w:rsidRDefault="00A97F79" w:rsidP="00A97F79">
      <w:pPr>
        <w:pStyle w:val="Default"/>
        <w:ind w:firstLine="709"/>
        <w:jc w:val="both"/>
        <w:rPr>
          <w:color w:val="000000" w:themeColor="text1"/>
          <w:lang w:val="ru-RU"/>
        </w:rPr>
      </w:pPr>
    </w:p>
    <w:p w:rsidR="00E41016" w:rsidRPr="00695ABC" w:rsidRDefault="00E41016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695A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br w:type="page"/>
      </w:r>
    </w:p>
    <w:p w:rsidR="00E41016" w:rsidRPr="00695ABC" w:rsidRDefault="00E41016" w:rsidP="00E410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4</w:t>
      </w:r>
      <w:r w:rsidRPr="00695A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bookmarkStart w:id="1" w:name="_Hlk161316075"/>
      <w:r w:rsidRPr="00695A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</w:t>
      </w:r>
      <w:r w:rsidRPr="00695A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одержание самостоятельной работы</w:t>
      </w:r>
    </w:p>
    <w:bookmarkEnd w:id="1"/>
    <w:p w:rsidR="00E41016" w:rsidRPr="00695ABC" w:rsidRDefault="00E41016" w:rsidP="00E4101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41016" w:rsidRPr="00695ABC" w:rsidRDefault="00E41016" w:rsidP="00E41016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2" w:name="_Hlk181717600"/>
      <w:r w:rsidRPr="00695ABC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С</w:t>
      </w:r>
      <w:r w:rsidRPr="00695A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амостоятельн</w:t>
      </w:r>
      <w:r w:rsidRPr="00695ABC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ая</w:t>
      </w:r>
      <w:r w:rsidRPr="00695A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работ</w:t>
      </w:r>
      <w:r w:rsidRPr="00695ABC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а</w:t>
      </w:r>
      <w:r w:rsidRPr="00695A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призван</w:t>
      </w:r>
      <w:r w:rsidRPr="00695ABC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а</w:t>
      </w:r>
      <w:r w:rsidRPr="00695A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оптимизировать </w:t>
      </w:r>
      <w:proofErr w:type="gramStart"/>
      <w:r w:rsidRPr="00695A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образовательную</w:t>
      </w:r>
      <w:proofErr w:type="gramEnd"/>
      <w:r w:rsidRPr="00695A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деятельностьстудентов во внеучебное время, без непосредственного участия педагога, но по его заданию. </w:t>
      </w:r>
    </w:p>
    <w:p w:rsidR="00E41016" w:rsidRPr="00695ABC" w:rsidRDefault="00E41016" w:rsidP="00E41016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СР включает следующие виды работ:</w:t>
      </w:r>
    </w:p>
    <w:p w:rsidR="00E41016" w:rsidRPr="00695ABC" w:rsidRDefault="00E41016" w:rsidP="00143F31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695A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работ</w:t>
      </w:r>
      <w:r w:rsidRPr="00695ABC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а </w:t>
      </w:r>
      <w:r w:rsidRPr="00695A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 специальной (нотной, учебно</w:t>
      </w:r>
      <w:r w:rsidRPr="00695ABC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-</w:t>
      </w:r>
      <w:r w:rsidRPr="00695A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методической, педагогической) литературой</w:t>
      </w:r>
      <w:r w:rsidRPr="00695ABC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;</w:t>
      </w:r>
    </w:p>
    <w:p w:rsidR="00E41016" w:rsidRPr="00695ABC" w:rsidRDefault="00E41016" w:rsidP="00143F31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прослушивание аудиозаписей и просмотр видео исполнителей на </w:t>
      </w:r>
      <w:r w:rsidRPr="00695ABC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музыкальных инструментах;</w:t>
      </w:r>
      <w:r w:rsidRPr="00695A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E41016" w:rsidRPr="00695ABC" w:rsidRDefault="00E41016" w:rsidP="00143F31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выполнение индивидуальных заданий,</w:t>
      </w:r>
      <w:r w:rsidRPr="00695A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направленных на обогащение исполнительского опыта, приобретение навыков публичного выступления. </w:t>
      </w:r>
    </w:p>
    <w:p w:rsidR="00E41016" w:rsidRPr="00695ABC" w:rsidRDefault="00E41016" w:rsidP="00143F31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695A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Самостоятельная работа студентов должна вестись планомерно и целенаправленно, в течение всей практики.</w:t>
      </w:r>
    </w:p>
    <w:bookmarkEnd w:id="2"/>
    <w:p w:rsidR="00E41016" w:rsidRPr="00695ABC" w:rsidRDefault="00E41016" w:rsidP="00143F31">
      <w:pPr>
        <w:pStyle w:val="ac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подготовка к </w:t>
      </w:r>
      <w:r w:rsidRPr="00695AB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/>
        </w:rPr>
        <w:t>зачету</w:t>
      </w:r>
      <w:r w:rsidRPr="00695AB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:rsidR="00E41016" w:rsidRPr="00695ABC" w:rsidRDefault="00E41016" w:rsidP="00E410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41016" w:rsidRPr="00695ABC" w:rsidRDefault="00E41016" w:rsidP="00E4101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695A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 xml:space="preserve">4.1 </w:t>
      </w:r>
      <w:r w:rsidRPr="00695A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Составление и оформление отчета.</w:t>
      </w:r>
    </w:p>
    <w:p w:rsidR="00E41016" w:rsidRPr="00695ABC" w:rsidRDefault="00E41016" w:rsidP="00E410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:rsidR="00E41016" w:rsidRPr="00695ABC" w:rsidRDefault="00E41016" w:rsidP="00E41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результатам 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научно-исследовательской работы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студент составляет и оформляет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отчёт в произвольной форме (приложение 1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где раскрывает содержание выполненной работы, делает выводы, высказывает пожелания, предложения, критические замечание относительно условий и содержания прохождения практики. </w:t>
      </w:r>
    </w:p>
    <w:p w:rsidR="00E41016" w:rsidRPr="00695ABC" w:rsidRDefault="00E41016" w:rsidP="00E41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Отчет о прохождении практики имеет титульную страницу, оглавление, введение (резюме результатов практики), основной текст (должен состоять из тематических разделов, которые соответствуют задачам программы практики), выводы, приложения. </w:t>
      </w:r>
    </w:p>
    <w:p w:rsidR="00E41016" w:rsidRPr="00695ABC" w:rsidRDefault="00E41016" w:rsidP="00E41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 введении дается краткая справка об учреждении, где проводилась практики, задания практики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. Каждый студент должен составить 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индивидуальн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ый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план-график прохождения практики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(приложение 2).</w:t>
      </w:r>
    </w:p>
    <w:p w:rsidR="00E41016" w:rsidRPr="00695ABC" w:rsidRDefault="00E41016" w:rsidP="00E41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основной части необходимо отразить не только организацию и методику выполнения тех или иных видов работ, но и показать трудности, которые случились в практической работе.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изложении фактического материала в отчете дается анализ проделанной работы. </w:t>
      </w:r>
    </w:p>
    <w:p w:rsidR="00E41016" w:rsidRPr="00695ABC" w:rsidRDefault="00E41016" w:rsidP="00E41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Отчет оформляется по общим требованиям к научным работам (на стандартных листах формата А4, шрифт 14, 28-30 строк на странице). Отчет должен быть напечатан, подшит в мягкую обложку, иметь сквозную нумерацию страниц. Объем отчета (текстовая часть) – 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10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-1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5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страниц.</w:t>
      </w:r>
    </w:p>
    <w:p w:rsidR="00E41016" w:rsidRPr="00695ABC" w:rsidRDefault="00E41016" w:rsidP="00E41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Отчет представляется на кафедру на следующий день после окончания практики. Отчет проверяется руководителями практики от учреждения и кафедры и в случае необходимости возвращается практиканту для доработки и исправлений. </w:t>
      </w:r>
    </w:p>
    <w:p w:rsidR="00E41016" w:rsidRPr="00695ABC" w:rsidRDefault="00E41016" w:rsidP="00E410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E41016" w:rsidRPr="00695ABC" w:rsidRDefault="00E41016" w:rsidP="0031209E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695ABC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lastRenderedPageBreak/>
        <w:t xml:space="preserve">5. </w:t>
      </w:r>
      <w:r w:rsidRPr="00695ABC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Перечень основной и дополнительной учебной литературы для прохождения практики</w:t>
      </w:r>
      <w:r w:rsidRPr="00695ABC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.</w:t>
      </w:r>
    </w:p>
    <w:p w:rsidR="0031209E" w:rsidRPr="00695ABC" w:rsidRDefault="0031209E" w:rsidP="00312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1209E" w:rsidRPr="00695ABC" w:rsidRDefault="0031209E" w:rsidP="00143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5A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Основные источники:</w:t>
      </w:r>
    </w:p>
    <w:p w:rsidR="0031209E" w:rsidRPr="00695ABC" w:rsidRDefault="0031209E" w:rsidP="00143F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>1. Абдуллин, Э. Б., Николаева Е. В. Методика музыкального образования: учебник для студентов высших педагогических учебных заведений.– М., 2006.</w:t>
      </w:r>
    </w:p>
    <w:p w:rsidR="0031209E" w:rsidRPr="00695ABC" w:rsidRDefault="0031209E" w:rsidP="00143F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>2. Демченко, А. И. Соискателю ученой степени кандидата искусствоведения: рекомендации по оформ. дис. и орг. ее защиты /А. И. Демченко. – Саратов : Pan-Art, 2007.-79 с.</w:t>
      </w:r>
    </w:p>
    <w:p w:rsidR="0031209E" w:rsidRPr="00695ABC" w:rsidRDefault="0031209E" w:rsidP="00143F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>3. Котюрова, М. П. Стилистика научной речи. Учебное пособие для студентов учреждений высшего профессионального образования. М. : Академия, 2010. – 240 с.</w:t>
      </w:r>
    </w:p>
    <w:p w:rsidR="0031209E" w:rsidRPr="00695ABC" w:rsidRDefault="0031209E" w:rsidP="00143F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>4. Кузнецов, И. Н. Научное исследование. Методика проведения и оформление / И. Н. Кузнецов. – М.: Дашков и К, 2007. - 457 с</w:t>
      </w:r>
    </w:p>
    <w:p w:rsidR="00143F31" w:rsidRPr="00695ABC" w:rsidRDefault="0031209E" w:rsidP="00143F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Чернявская, В. Е. Интерпретация научного текста: учеб. пособие /В.Е. Чернявская. – М. : КомКнига, 2006.-127 с. </w:t>
      </w:r>
      <w:r w:rsidR="00143F31"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>16.2.</w:t>
      </w:r>
    </w:p>
    <w:p w:rsidR="00143F31" w:rsidRPr="00695ABC" w:rsidRDefault="00143F31" w:rsidP="00143F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209E" w:rsidRPr="00695ABC" w:rsidRDefault="0031209E" w:rsidP="00143F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Дополнительная литература</w:t>
      </w:r>
    </w:p>
    <w:p w:rsidR="0031209E" w:rsidRPr="00695ABC" w:rsidRDefault="0031209E" w:rsidP="00143F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>6. Абдуллин, Э. Б. Методологическая культура педагога-музыканта: учебное пособие для студентов высших педагогических учебных заведений. – М., 2002.</w:t>
      </w:r>
    </w:p>
    <w:p w:rsidR="0031209E" w:rsidRPr="00695ABC" w:rsidRDefault="0031209E" w:rsidP="00143F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>7. Виноградова, Н. А. Пишем реферат, доклад, выпускную квалификационную работу : учеб. пособие / Н.А. Виноградова, Л.В. Борикова .— / 3-е изд., перераб. — М. : Академия, 2005 .— 96 с.</w:t>
      </w:r>
    </w:p>
    <w:p w:rsidR="0031209E" w:rsidRPr="00695ABC" w:rsidRDefault="0031209E" w:rsidP="00143F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>8. Галеева, И. С. Интернет как инструмент библиографического поиска / И. С. Галеева; науч. ред. М. И. Вершинин. – СПб. : Профессия, 2007.-247 с.</w:t>
      </w:r>
    </w:p>
    <w:p w:rsidR="0031209E" w:rsidRPr="00695ABC" w:rsidRDefault="0031209E" w:rsidP="00143F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>9. Демидова, А. К. Пособие по русскому языку: Научный стиль. Оформление научной работы. – М. : Русский язык, 1991.</w:t>
      </w:r>
    </w:p>
    <w:p w:rsidR="0031209E" w:rsidRPr="00695ABC" w:rsidRDefault="0031209E" w:rsidP="00143F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>10. Загвязинский, В. И. Методология и методы психолого-педагогического исследования /В И Загвязинский, Р Атаханов. – М. : Академия, 2005. – 207 с.</w:t>
      </w:r>
    </w:p>
    <w:p w:rsidR="0031209E" w:rsidRPr="00695ABC" w:rsidRDefault="0031209E" w:rsidP="00143F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>11. Каяк, А. Б. Методология исследования культурных обменов в музыкальном пространстве /А.Б. Каяк – М.: Академический проект, 2006.– 253 с.</w:t>
      </w:r>
    </w:p>
    <w:p w:rsidR="0031209E" w:rsidRPr="00695ABC" w:rsidRDefault="0031209E" w:rsidP="00143F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>12. Кузнецов, И. Н. Диссертационные работы: методика подгот. и оформ.: учеб. метод. пособие /И Н. Кузнецов. – М. : Дашков и К, 2007. – 453 с.</w:t>
      </w:r>
    </w:p>
    <w:p w:rsidR="0031209E" w:rsidRPr="00695ABC" w:rsidRDefault="0031209E" w:rsidP="00143F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>13. Назайкинский,, Е. В. Проблемы комплексного изучения музыкального произведения. // Музыкальное искусство и наука. Вып.3. – М.,1978.</w:t>
      </w:r>
    </w:p>
    <w:p w:rsidR="0031209E" w:rsidRPr="00695ABC" w:rsidRDefault="0031209E" w:rsidP="00143F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>14. Новиков, А.М. Как работать над диссертацией: Пособие для начинающего педагога-исследователя. – 4-е изд., перераб. и доп. – М. : Эгвес, 2003. – 104 с.</w:t>
      </w:r>
    </w:p>
    <w:p w:rsidR="0031209E" w:rsidRPr="00695ABC" w:rsidRDefault="0031209E" w:rsidP="00143F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>15. Рузавин, Г. И. Методология научного познания – М.: Юнити –Дана, 2005.</w:t>
      </w:r>
    </w:p>
    <w:p w:rsidR="0031209E" w:rsidRPr="00695ABC" w:rsidRDefault="0031209E" w:rsidP="00143F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>16. Савина, И. А. Методика библиографического описания: практ. пособие /И. А. Савина; отв. ред. О. Р. Бородин. – М. : Либерия-бибинформ, 2007.-143 с.</w:t>
      </w:r>
    </w:p>
    <w:p w:rsidR="00143F31" w:rsidRPr="00695ABC" w:rsidRDefault="00143F31" w:rsidP="00143F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209E" w:rsidRPr="00695ABC" w:rsidRDefault="0031209E" w:rsidP="00143F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Интернет-ресурсы</w:t>
      </w:r>
    </w:p>
    <w:p w:rsidR="00143F31" w:rsidRPr="00695ABC" w:rsidRDefault="0031209E" w:rsidP="00143F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>mon.gov.ru – официальный сайт Министерства образован</w:t>
      </w:r>
      <w:r w:rsidR="00143F31"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>ия и науки Российской Федерации</w:t>
      </w:r>
    </w:p>
    <w:p w:rsidR="00143F31" w:rsidRPr="00695ABC" w:rsidRDefault="0031209E" w:rsidP="00143F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>http://www.rsl.ru/ – Сайт Россий</w:t>
      </w:r>
      <w:r w:rsidR="00143F31"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>ской государственной библиотеки</w:t>
      </w:r>
    </w:p>
    <w:p w:rsidR="00143F31" w:rsidRPr="00695ABC" w:rsidRDefault="0031209E" w:rsidP="00143F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http://www.distance-learning.ru/ – информационный </w:t>
      </w:r>
      <w:r w:rsidR="00143F31"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>портал «Дистанционное обучение»</w:t>
      </w:r>
    </w:p>
    <w:p w:rsidR="00143F31" w:rsidRPr="00695ABC" w:rsidRDefault="0031209E" w:rsidP="00143F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>http://www.gumfak.ru – информационный ресурс гуманитарных исследов</w:t>
      </w:r>
      <w:r w:rsidR="00143F31"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>аний (см. Рубрика Библиография)</w:t>
      </w:r>
    </w:p>
    <w:p w:rsidR="00E41016" w:rsidRPr="00695ABC" w:rsidRDefault="00E41016" w:rsidP="00143F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695A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br w:type="page"/>
      </w:r>
    </w:p>
    <w:p w:rsidR="00175ADD" w:rsidRPr="00695ABC" w:rsidRDefault="00175ADD" w:rsidP="00175ADD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</w:rPr>
      </w:pPr>
      <w:r w:rsidRPr="00695ABC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val="ru-RU"/>
        </w:rPr>
        <w:lastRenderedPageBreak/>
        <w:t xml:space="preserve">6. </w:t>
      </w:r>
      <w:r w:rsidRPr="00695ABC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</w:rPr>
        <w:t>Перечень информационных технологий, используемых при проведении практики</w:t>
      </w:r>
    </w:p>
    <w:p w:rsidR="00175ADD" w:rsidRPr="00695ABC" w:rsidRDefault="00175ADD" w:rsidP="00175ADD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75ADD" w:rsidRPr="00695ABC" w:rsidRDefault="00175ADD" w:rsidP="00175ADD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695A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1. Луганская Республиканская универсальная научная библиотека им. М. Горького [Электронный ресурс]: http://lib-lg.com/</w:t>
      </w:r>
    </w:p>
    <w:p w:rsidR="00175ADD" w:rsidRPr="00695ABC" w:rsidRDefault="00175ADD" w:rsidP="00175ADD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695A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2. Академия </w:t>
      </w:r>
      <w:r w:rsidRPr="00695A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en-US" w:eastAsia="ru-RU"/>
        </w:rPr>
        <w:t>Google</w:t>
      </w:r>
      <w:r w:rsidRPr="00695A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[Электронный ресурс]: </w:t>
      </w:r>
      <w:r w:rsidRPr="00695A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en-US" w:eastAsia="ru-RU"/>
        </w:rPr>
        <w:t>https</w:t>
      </w:r>
      <w:r w:rsidRPr="00695A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://</w:t>
      </w:r>
      <w:r w:rsidRPr="00695A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en-US" w:eastAsia="ru-RU"/>
        </w:rPr>
        <w:t>scholar</w:t>
      </w:r>
      <w:r w:rsidRPr="00695A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.</w:t>
      </w:r>
      <w:r w:rsidRPr="00695A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en-US" w:eastAsia="ru-RU"/>
        </w:rPr>
        <w:t>google</w:t>
      </w:r>
      <w:r w:rsidRPr="00695A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.</w:t>
      </w:r>
      <w:r w:rsidRPr="00695A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en-US" w:eastAsia="ru-RU"/>
        </w:rPr>
        <w:t>com</w:t>
      </w:r>
      <w:r w:rsidRPr="00695A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/</w:t>
      </w:r>
    </w:p>
    <w:p w:rsidR="00175ADD" w:rsidRPr="00695ABC" w:rsidRDefault="00175ADD" w:rsidP="00175ADD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695A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3. Луганская молодежная библиотека [Электронный ресурс]: http://lyl-lg.ru/</w:t>
      </w:r>
    </w:p>
    <w:p w:rsidR="00175ADD" w:rsidRPr="00695ABC" w:rsidRDefault="00175ADD" w:rsidP="00175ADD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695A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4. Луганский художественный музей [Электронный ресурс]: https://lugartmuseum.com/</w:t>
      </w:r>
    </w:p>
    <w:p w:rsidR="00175ADD" w:rsidRPr="00695ABC" w:rsidRDefault="00175ADD" w:rsidP="00175ADD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695A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5. Методическая копилка: золотые правила сценария: метод</w:t>
      </w:r>
      <w:proofErr w:type="gramStart"/>
      <w:r w:rsidRPr="00695A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.</w:t>
      </w:r>
      <w:proofErr w:type="gramEnd"/>
      <w:r w:rsidRPr="00695A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gramStart"/>
      <w:r w:rsidRPr="00695A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р</w:t>
      </w:r>
      <w:proofErr w:type="gramEnd"/>
      <w:r w:rsidRPr="00695A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ек. [Текст] / Тимашевская межпоселенческая центральная библиотека; [Авт.- сост. О. В. Картунова].- Тимашевск: МБУК «ТМЦБ», 2017. - 22 с. [Электронный ресурс]: https://alushta-cbs.crm.muzkult.ru/media/2019/02/13/1273222630/zolot_pravil_scenar.pdf</w:t>
      </w:r>
    </w:p>
    <w:p w:rsidR="00175ADD" w:rsidRPr="00695ABC" w:rsidRDefault="00175ADD" w:rsidP="00175ADD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695A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Примечание: перечень рекомендуемой литературы не исчерпан. Студенты, слушатели могут использовать и другие источники, особенно новейшие периодические издания.</w:t>
      </w:r>
    </w:p>
    <w:p w:rsidR="00175ADD" w:rsidRPr="00695ABC" w:rsidRDefault="00175ADD" w:rsidP="00175ADD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75ADD" w:rsidRPr="00695ABC" w:rsidRDefault="00175ADD" w:rsidP="00175A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br w:type="page"/>
      </w:r>
    </w:p>
    <w:p w:rsidR="00175ADD" w:rsidRPr="00695ABC" w:rsidRDefault="00175ADD" w:rsidP="00175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695A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7.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95ABC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Материально-техническое обеспечение практики</w:t>
      </w:r>
    </w:p>
    <w:p w:rsidR="00175ADD" w:rsidRPr="00695ABC" w:rsidRDefault="00175ADD" w:rsidP="00175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75ADD" w:rsidRPr="00695ABC" w:rsidRDefault="00175ADD" w:rsidP="001E748C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прохождения </w:t>
      </w:r>
      <w:r w:rsidR="001E748C"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производственной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практики по получению первичных профессиональных умений и навыков в рамках реализации основной образовательной программы высшего образования «Музыкально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искусство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эстрады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по направлению </w:t>
      </w:r>
      <w:r w:rsidRPr="00695A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подготовки 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53.04.02 Вокальное искусство</w:t>
      </w:r>
      <w:r w:rsidR="00D7335B"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, программа подготовки – 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Эстрадно-джазовое пение</w:t>
      </w:r>
      <w:r w:rsidR="00D7335B" w:rsidRPr="00695A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>,</w:t>
      </w:r>
      <w:r w:rsidRPr="00695A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используется материально-техническое оснащение, имеющееся в 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Академии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Матусовского, а при необходимости на предприятии/в организации по месту проведения практики.</w:t>
      </w:r>
    </w:p>
    <w:p w:rsidR="00175ADD" w:rsidRPr="00695ABC" w:rsidRDefault="00175ADD" w:rsidP="00175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75ADD" w:rsidRPr="00695ABC" w:rsidRDefault="00175ADD" w:rsidP="00175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75ADD" w:rsidRPr="00695ABC" w:rsidRDefault="00175ADD" w:rsidP="00175AD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695A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br w:type="page"/>
      </w:r>
    </w:p>
    <w:p w:rsidR="00175ADD" w:rsidRPr="00695ABC" w:rsidRDefault="00175ADD" w:rsidP="00175ADD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95ABC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lastRenderedPageBreak/>
        <w:t xml:space="preserve">8. </w:t>
      </w:r>
      <w:r w:rsidRPr="00695ABC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Методические рекомендации по организации освоения практики</w:t>
      </w:r>
    </w:p>
    <w:p w:rsidR="00175ADD" w:rsidRPr="00695ABC" w:rsidRDefault="00175ADD" w:rsidP="00175ADD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</w:p>
    <w:p w:rsidR="00175ADD" w:rsidRPr="00695ABC" w:rsidRDefault="00175ADD" w:rsidP="00175ADD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695ABC"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val="ru-RU" w:eastAsia="ru-RU"/>
        </w:rPr>
        <w:t xml:space="preserve">8.1 </w:t>
      </w:r>
      <w:r w:rsidRPr="00695ABC"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Методические рекомендации преподавателям</w:t>
      </w:r>
    </w:p>
    <w:p w:rsidR="00175ADD" w:rsidRPr="00695ABC" w:rsidRDefault="00175ADD" w:rsidP="00175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75ADD" w:rsidRPr="00695ABC" w:rsidRDefault="00175ADD" w:rsidP="00175ADD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95A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Научно-исследовательская работа </w:t>
      </w:r>
      <w:r w:rsidRPr="00695A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проводится на кафедре. Непосредственное руководство практикой осуществляет преподаватель от кафедры (обычно – преподаватель по специальности). Руководитель практики обеспечивает проведение всех необходимых организационных мероприятий перед началом практики и установочных занятий (инструктаж о цели, задачах, содержании, порядке прохождения практики, форме отчетности и аттестации и т.п.), осуществляет текущий и итоговый контроль, оказывает необходимую методическую, теоретическую, практическую помощь студенту.</w:t>
      </w:r>
    </w:p>
    <w:p w:rsidR="00175ADD" w:rsidRPr="00695ABC" w:rsidRDefault="00175ADD" w:rsidP="00175ADD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95A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Основное внимание должно быть направлено на развитие самостоятельности и активности студента.</w:t>
      </w:r>
    </w:p>
    <w:p w:rsidR="00175ADD" w:rsidRPr="00695ABC" w:rsidRDefault="00175ADD" w:rsidP="00175ADD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75ADD" w:rsidRPr="00695ABC" w:rsidRDefault="00175ADD" w:rsidP="00175ADD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val="ru-RU"/>
        </w:rPr>
      </w:pPr>
      <w:r w:rsidRPr="00695ABC"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val="ru-RU"/>
        </w:rPr>
        <w:t xml:space="preserve">8.2 Методические рекомендации по организации самостоятельной работы </w:t>
      </w:r>
      <w:proofErr w:type="gramStart"/>
      <w:r w:rsidRPr="00695ABC"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val="ru-RU"/>
        </w:rPr>
        <w:t>обучающихся</w:t>
      </w:r>
      <w:proofErr w:type="gramEnd"/>
    </w:p>
    <w:p w:rsidR="00175ADD" w:rsidRPr="00695ABC" w:rsidRDefault="00175ADD" w:rsidP="00175ADD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75ADD" w:rsidRPr="00695ABC" w:rsidRDefault="00175ADD" w:rsidP="00175ADD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95A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Самостоятельная работа студентов направлена на овладение фундаментальными знаниями по профилю, опытом творческой, исследовательской деятельности и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:rsidR="00175ADD" w:rsidRPr="00695ABC" w:rsidRDefault="00175ADD" w:rsidP="00175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41016" w:rsidRPr="00695ABC" w:rsidRDefault="00175ADD" w:rsidP="00175AD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695A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br w:type="page"/>
      </w:r>
    </w:p>
    <w:p w:rsidR="00436E28" w:rsidRPr="00695ABC" w:rsidRDefault="00436E28" w:rsidP="00436E28">
      <w:pPr>
        <w:spacing w:after="0" w:line="240" w:lineRule="auto"/>
        <w:ind w:left="3680"/>
        <w:rPr>
          <w:color w:val="000000" w:themeColor="text1"/>
          <w:sz w:val="20"/>
          <w:szCs w:val="20"/>
        </w:rPr>
      </w:pPr>
      <w:r w:rsidRPr="00695A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Лист регистрации изменений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220"/>
        <w:gridCol w:w="300"/>
        <w:gridCol w:w="760"/>
        <w:gridCol w:w="1360"/>
        <w:gridCol w:w="400"/>
        <w:gridCol w:w="1580"/>
        <w:gridCol w:w="780"/>
        <w:gridCol w:w="1460"/>
        <w:gridCol w:w="980"/>
        <w:gridCol w:w="220"/>
        <w:gridCol w:w="30"/>
      </w:tblGrid>
      <w:tr w:rsidR="00695ABC" w:rsidRPr="00695ABC" w:rsidTr="00436E28">
        <w:trPr>
          <w:trHeight w:val="2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6E28" w:rsidRPr="00695ABC" w:rsidRDefault="00436E28">
            <w:pPr>
              <w:spacing w:after="0" w:line="240" w:lineRule="auto"/>
              <w:ind w:left="16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9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9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Содержание изменения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9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Реквизиты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E28" w:rsidRPr="00695ABC" w:rsidRDefault="00436E28">
            <w:pPr>
              <w:spacing w:after="0" w:line="240" w:lineRule="auto"/>
              <w:ind w:right="4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95ABC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" w:type="dxa"/>
            <w:vAlign w:val="center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"/>
                <w:szCs w:val="2"/>
                <w:lang w:eastAsia="en-US"/>
              </w:rPr>
            </w:pPr>
          </w:p>
        </w:tc>
      </w:tr>
      <w:tr w:rsidR="00695ABC" w:rsidRPr="00695ABC" w:rsidTr="00436E28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6E28" w:rsidRPr="00695ABC" w:rsidRDefault="00436E28">
            <w:pPr>
              <w:spacing w:after="0" w:line="240" w:lineRule="auto"/>
              <w:ind w:left="12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9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220" w:type="dxa"/>
            <w:vAlign w:val="center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center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vAlign w:val="center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Align w:val="center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vAlign w:val="center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9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документа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E28" w:rsidRPr="00695ABC" w:rsidRDefault="00436E28">
            <w:pPr>
              <w:spacing w:after="0" w:line="240" w:lineRule="auto"/>
              <w:ind w:right="4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95ABC">
              <w:rPr>
                <w:rFonts w:ascii="Times New Roman" w:eastAsia="Times New Roman" w:hAnsi="Times New Roman" w:cs="Times New Roman"/>
                <w:color w:val="000000" w:themeColor="text1"/>
                <w:w w:val="98"/>
                <w:sz w:val="24"/>
                <w:szCs w:val="24"/>
                <w:lang w:eastAsia="en-US"/>
              </w:rPr>
              <w:t>введения</w:t>
            </w:r>
          </w:p>
        </w:tc>
        <w:tc>
          <w:tcPr>
            <w:tcW w:w="6" w:type="dxa"/>
            <w:vAlign w:val="center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"/>
                <w:szCs w:val="2"/>
                <w:lang w:eastAsia="en-US"/>
              </w:rPr>
            </w:pPr>
          </w:p>
        </w:tc>
      </w:tr>
      <w:tr w:rsidR="00695ABC" w:rsidRPr="00695ABC" w:rsidTr="00436E28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vAlign w:val="center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center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vAlign w:val="center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Align w:val="center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vAlign w:val="center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9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 утверждении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E28" w:rsidRPr="00695ABC" w:rsidRDefault="00436E28">
            <w:pPr>
              <w:spacing w:after="0" w:line="240" w:lineRule="auto"/>
              <w:ind w:right="4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9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изменения</w:t>
            </w:r>
          </w:p>
        </w:tc>
        <w:tc>
          <w:tcPr>
            <w:tcW w:w="6" w:type="dxa"/>
            <w:vAlign w:val="center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"/>
                <w:szCs w:val="2"/>
                <w:lang w:eastAsia="en-US"/>
              </w:rPr>
            </w:pPr>
          </w:p>
        </w:tc>
      </w:tr>
      <w:tr w:rsidR="00695ABC" w:rsidRPr="00695ABC" w:rsidTr="00436E28"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695A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изменения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" w:type="dxa"/>
            <w:vAlign w:val="center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"/>
                <w:szCs w:val="2"/>
                <w:lang w:eastAsia="en-US"/>
              </w:rPr>
            </w:pPr>
          </w:p>
        </w:tc>
      </w:tr>
      <w:tr w:rsidR="00695ABC" w:rsidRPr="00695ABC" w:rsidTr="00436E28">
        <w:trPr>
          <w:trHeight w:val="23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6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ind w:left="10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"/>
                <w:szCs w:val="2"/>
                <w:lang w:eastAsia="en-US"/>
              </w:rPr>
            </w:pPr>
          </w:p>
        </w:tc>
      </w:tr>
      <w:tr w:rsidR="00695ABC" w:rsidRPr="00695ABC" w:rsidTr="00436E28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56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ind w:left="10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"/>
                <w:szCs w:val="2"/>
                <w:lang w:eastAsia="en-US"/>
              </w:rPr>
            </w:pPr>
          </w:p>
        </w:tc>
      </w:tr>
      <w:tr w:rsidR="00695ABC" w:rsidRPr="00695ABC" w:rsidTr="00436E28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11"/>
                <w:szCs w:val="11"/>
                <w:lang w:eastAsia="en-US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436E28" w:rsidRPr="00695ABC" w:rsidRDefault="00436E28">
            <w:pPr>
              <w:spacing w:after="0" w:line="240" w:lineRule="auto"/>
              <w:ind w:left="10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0" w:type="dxa"/>
            <w:gridSpan w:val="2"/>
            <w:vMerge w:val="restart"/>
            <w:vAlign w:val="bottom"/>
          </w:tcPr>
          <w:p w:rsidR="00436E28" w:rsidRPr="00695ABC" w:rsidRDefault="00436E28">
            <w:pPr>
              <w:spacing w:after="0" w:line="240" w:lineRule="auto"/>
              <w:ind w:left="28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ind w:right="10"/>
              <w:jc w:val="righ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11"/>
                <w:szCs w:val="1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11"/>
                <w:szCs w:val="11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"/>
                <w:szCs w:val="2"/>
                <w:lang w:eastAsia="en-US"/>
              </w:rPr>
            </w:pPr>
          </w:p>
        </w:tc>
      </w:tr>
      <w:tr w:rsidR="00695ABC" w:rsidRPr="00695ABC" w:rsidTr="00436E28">
        <w:trPr>
          <w:trHeight w:val="12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66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8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5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"/>
                <w:szCs w:val="2"/>
                <w:lang w:eastAsia="en-US"/>
              </w:rPr>
            </w:pPr>
          </w:p>
        </w:tc>
      </w:tr>
      <w:tr w:rsidR="00695ABC" w:rsidRPr="00695ABC" w:rsidTr="00436E28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11"/>
                <w:szCs w:val="11"/>
                <w:lang w:eastAsia="en-US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436E28" w:rsidRPr="00695ABC" w:rsidRDefault="00436E28">
            <w:pPr>
              <w:spacing w:after="0" w:line="240" w:lineRule="auto"/>
              <w:ind w:left="10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436E28" w:rsidRPr="00695ABC" w:rsidRDefault="00436E28">
            <w:pPr>
              <w:spacing w:after="0" w:line="240" w:lineRule="auto"/>
              <w:ind w:right="90"/>
              <w:jc w:val="righ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436E28" w:rsidRPr="00695ABC" w:rsidRDefault="00436E28">
            <w:pPr>
              <w:spacing w:after="0" w:line="240" w:lineRule="auto"/>
              <w:ind w:left="6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436E28" w:rsidRPr="00695ABC" w:rsidRDefault="00436E28">
            <w:pPr>
              <w:spacing w:after="0" w:line="240" w:lineRule="auto"/>
              <w:ind w:left="12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ind w:right="10"/>
              <w:jc w:val="righ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11"/>
                <w:szCs w:val="1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11"/>
                <w:szCs w:val="11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"/>
                <w:szCs w:val="2"/>
                <w:lang w:eastAsia="en-US"/>
              </w:rPr>
            </w:pPr>
          </w:p>
        </w:tc>
      </w:tr>
      <w:tr w:rsidR="00695ABC" w:rsidRPr="00695ABC" w:rsidTr="00436E28">
        <w:trPr>
          <w:trHeight w:val="127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36E28" w:rsidRPr="00695ABC" w:rsidRDefault="00436E28">
            <w:pPr>
              <w:spacing w:after="0" w:line="240" w:lineRule="auto"/>
              <w:ind w:left="12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95ABC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1.</w:t>
            </w:r>
          </w:p>
        </w:tc>
        <w:tc>
          <w:tcPr>
            <w:tcW w:w="5620" w:type="dxa"/>
            <w:vMerge/>
            <w:vAlign w:val="center"/>
            <w:hideMark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580" w:type="dxa"/>
            <w:gridSpan w:val="2"/>
            <w:vMerge/>
            <w:vAlign w:val="center"/>
            <w:hideMark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vMerge/>
            <w:vAlign w:val="center"/>
            <w:hideMark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11"/>
                <w:szCs w:val="11"/>
                <w:lang w:eastAsia="en-US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ind w:right="71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ind w:right="4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"/>
                <w:szCs w:val="2"/>
                <w:lang w:eastAsia="en-US"/>
              </w:rPr>
            </w:pPr>
          </w:p>
        </w:tc>
      </w:tr>
      <w:tr w:rsidR="00695ABC" w:rsidRPr="00695ABC" w:rsidTr="00436E28">
        <w:trPr>
          <w:trHeight w:val="12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436E28" w:rsidRPr="00695ABC" w:rsidRDefault="00436E28">
            <w:pPr>
              <w:spacing w:after="0" w:line="240" w:lineRule="auto"/>
              <w:ind w:left="10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436E28" w:rsidRPr="00695ABC" w:rsidRDefault="00436E28">
            <w:pPr>
              <w:spacing w:after="0" w:line="240" w:lineRule="auto"/>
              <w:jc w:val="righ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ind w:right="10"/>
              <w:jc w:val="righ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"/>
                <w:szCs w:val="2"/>
                <w:lang w:eastAsia="en-US"/>
              </w:rPr>
            </w:pPr>
          </w:p>
        </w:tc>
      </w:tr>
      <w:tr w:rsidR="00695ABC" w:rsidRPr="00695ABC" w:rsidTr="00436E28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11"/>
                <w:szCs w:val="11"/>
                <w:lang w:eastAsia="en-US"/>
              </w:rPr>
            </w:pPr>
          </w:p>
        </w:tc>
        <w:tc>
          <w:tcPr>
            <w:tcW w:w="5620" w:type="dxa"/>
            <w:vMerge/>
            <w:vAlign w:val="center"/>
            <w:hideMark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580" w:type="dxa"/>
            <w:gridSpan w:val="2"/>
            <w:vMerge/>
            <w:vAlign w:val="center"/>
            <w:hideMark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11"/>
                <w:szCs w:val="1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11"/>
                <w:szCs w:val="11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"/>
                <w:szCs w:val="2"/>
                <w:lang w:eastAsia="en-US"/>
              </w:rPr>
            </w:pPr>
          </w:p>
        </w:tc>
      </w:tr>
      <w:tr w:rsidR="00695ABC" w:rsidRPr="00695ABC" w:rsidTr="00436E28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11"/>
                <w:szCs w:val="11"/>
                <w:lang w:eastAsia="en-US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436E28" w:rsidRPr="00695ABC" w:rsidRDefault="00436E28">
            <w:pPr>
              <w:spacing w:after="0" w:line="240" w:lineRule="auto"/>
              <w:ind w:left="10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gridSpan w:val="3"/>
            <w:vMerge w:val="restart"/>
            <w:vAlign w:val="bottom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ind w:right="10"/>
              <w:jc w:val="righ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11"/>
                <w:szCs w:val="1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11"/>
                <w:szCs w:val="11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"/>
                <w:szCs w:val="2"/>
                <w:lang w:eastAsia="en-US"/>
              </w:rPr>
            </w:pPr>
          </w:p>
        </w:tc>
      </w:tr>
      <w:tr w:rsidR="00695ABC" w:rsidRPr="00695ABC" w:rsidTr="00436E28">
        <w:trPr>
          <w:trHeight w:val="12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66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8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"/>
                <w:szCs w:val="2"/>
                <w:lang w:eastAsia="en-US"/>
              </w:rPr>
            </w:pPr>
          </w:p>
        </w:tc>
      </w:tr>
      <w:tr w:rsidR="00695ABC" w:rsidRPr="00695ABC" w:rsidTr="00436E28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11"/>
                <w:szCs w:val="11"/>
                <w:lang w:eastAsia="en-US"/>
              </w:rPr>
            </w:pPr>
          </w:p>
        </w:tc>
        <w:tc>
          <w:tcPr>
            <w:tcW w:w="5620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ind w:left="10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7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11"/>
                <w:szCs w:val="1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11"/>
                <w:szCs w:val="11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"/>
                <w:szCs w:val="2"/>
                <w:lang w:eastAsia="en-US"/>
              </w:rPr>
            </w:pPr>
          </w:p>
        </w:tc>
      </w:tr>
      <w:tr w:rsidR="00695ABC" w:rsidRPr="00695ABC" w:rsidTr="00436E28">
        <w:trPr>
          <w:trHeight w:val="12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11"/>
                <w:szCs w:val="11"/>
                <w:lang w:eastAsia="en-US"/>
              </w:rPr>
            </w:pPr>
          </w:p>
        </w:tc>
        <w:tc>
          <w:tcPr>
            <w:tcW w:w="1610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11"/>
                <w:szCs w:val="11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11"/>
                <w:szCs w:val="11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11"/>
                <w:szCs w:val="1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11"/>
                <w:szCs w:val="11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"/>
                <w:szCs w:val="2"/>
                <w:lang w:eastAsia="en-US"/>
              </w:rPr>
            </w:pPr>
          </w:p>
        </w:tc>
      </w:tr>
      <w:tr w:rsidR="00695ABC" w:rsidRPr="00695ABC" w:rsidTr="00436E28">
        <w:trPr>
          <w:trHeight w:val="25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56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ind w:left="10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"/>
                <w:szCs w:val="2"/>
                <w:lang w:eastAsia="en-US"/>
              </w:rPr>
            </w:pPr>
          </w:p>
        </w:tc>
      </w:tr>
      <w:tr w:rsidR="00695ABC" w:rsidRPr="00695ABC" w:rsidTr="00436E28">
        <w:trPr>
          <w:trHeight w:val="23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:rsidR="00436E28" w:rsidRPr="00695ABC" w:rsidRDefault="00436E28">
            <w:pPr>
              <w:spacing w:after="0" w:line="240" w:lineRule="auto"/>
              <w:ind w:left="10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"/>
                <w:szCs w:val="2"/>
                <w:lang w:eastAsia="en-US"/>
              </w:rPr>
            </w:pPr>
          </w:p>
        </w:tc>
      </w:tr>
      <w:tr w:rsidR="00695ABC" w:rsidRPr="00695ABC" w:rsidTr="00436E28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"/>
                <w:szCs w:val="2"/>
                <w:lang w:eastAsia="en-US"/>
              </w:rPr>
            </w:pPr>
          </w:p>
        </w:tc>
      </w:tr>
      <w:tr w:rsidR="00695ABC" w:rsidRPr="00695ABC" w:rsidTr="00436E28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36E28" w:rsidRPr="00695ABC" w:rsidRDefault="00436E28">
            <w:pPr>
              <w:spacing w:after="0" w:line="240" w:lineRule="auto"/>
              <w:ind w:left="12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95ABC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2.</w:t>
            </w:r>
          </w:p>
        </w:tc>
        <w:tc>
          <w:tcPr>
            <w:tcW w:w="122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ind w:right="4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"/>
                <w:szCs w:val="2"/>
                <w:lang w:eastAsia="en-US"/>
              </w:rPr>
            </w:pPr>
          </w:p>
        </w:tc>
      </w:tr>
      <w:tr w:rsidR="00695ABC" w:rsidRPr="00695ABC" w:rsidTr="00436E28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"/>
                <w:szCs w:val="2"/>
                <w:lang w:eastAsia="en-US"/>
              </w:rPr>
            </w:pPr>
          </w:p>
        </w:tc>
      </w:tr>
      <w:tr w:rsidR="00695ABC" w:rsidRPr="00695ABC" w:rsidTr="00436E28"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"/>
                <w:szCs w:val="2"/>
                <w:lang w:eastAsia="en-US"/>
              </w:rPr>
            </w:pPr>
          </w:p>
        </w:tc>
      </w:tr>
      <w:tr w:rsidR="00695ABC" w:rsidRPr="00695ABC" w:rsidTr="00436E28">
        <w:trPr>
          <w:trHeight w:val="23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:rsidR="00436E28" w:rsidRPr="00695ABC" w:rsidRDefault="00436E28">
            <w:pPr>
              <w:spacing w:after="0" w:line="240" w:lineRule="auto"/>
              <w:ind w:left="10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"/>
                <w:szCs w:val="2"/>
                <w:lang w:eastAsia="en-US"/>
              </w:rPr>
            </w:pPr>
          </w:p>
        </w:tc>
      </w:tr>
      <w:tr w:rsidR="00695ABC" w:rsidRPr="00695ABC" w:rsidTr="00436E28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"/>
                <w:szCs w:val="2"/>
                <w:lang w:eastAsia="en-US"/>
              </w:rPr>
            </w:pPr>
          </w:p>
        </w:tc>
      </w:tr>
      <w:tr w:rsidR="00695ABC" w:rsidRPr="00695ABC" w:rsidTr="00436E28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36E28" w:rsidRPr="00695ABC" w:rsidRDefault="00436E28">
            <w:pPr>
              <w:spacing w:after="0" w:line="240" w:lineRule="auto"/>
              <w:ind w:left="12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95ABC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3.</w:t>
            </w:r>
          </w:p>
        </w:tc>
        <w:tc>
          <w:tcPr>
            <w:tcW w:w="122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ind w:right="4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"/>
                <w:szCs w:val="2"/>
                <w:lang w:eastAsia="en-US"/>
              </w:rPr>
            </w:pPr>
          </w:p>
        </w:tc>
      </w:tr>
      <w:tr w:rsidR="00695ABC" w:rsidRPr="00695ABC" w:rsidTr="00436E28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"/>
                <w:szCs w:val="2"/>
                <w:lang w:eastAsia="en-US"/>
              </w:rPr>
            </w:pPr>
          </w:p>
        </w:tc>
      </w:tr>
      <w:tr w:rsidR="00695ABC" w:rsidRPr="00695ABC" w:rsidTr="00436E28"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"/>
                <w:szCs w:val="2"/>
                <w:lang w:eastAsia="en-US"/>
              </w:rPr>
            </w:pPr>
          </w:p>
        </w:tc>
      </w:tr>
      <w:tr w:rsidR="00695ABC" w:rsidRPr="00695ABC" w:rsidTr="00436E28">
        <w:trPr>
          <w:trHeight w:val="23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:rsidR="00436E28" w:rsidRPr="00695ABC" w:rsidRDefault="00436E28">
            <w:pPr>
              <w:spacing w:after="0" w:line="240" w:lineRule="auto"/>
              <w:ind w:left="10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"/>
                <w:szCs w:val="2"/>
                <w:lang w:eastAsia="en-US"/>
              </w:rPr>
            </w:pPr>
          </w:p>
        </w:tc>
      </w:tr>
      <w:tr w:rsidR="00695ABC" w:rsidRPr="00695ABC" w:rsidTr="00436E28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"/>
                <w:szCs w:val="2"/>
                <w:lang w:eastAsia="en-US"/>
              </w:rPr>
            </w:pPr>
          </w:p>
        </w:tc>
      </w:tr>
      <w:tr w:rsidR="00695ABC" w:rsidRPr="00695ABC" w:rsidTr="00436E28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36E28" w:rsidRPr="00695ABC" w:rsidRDefault="00436E28">
            <w:pPr>
              <w:spacing w:after="0" w:line="240" w:lineRule="auto"/>
              <w:ind w:left="12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95ABC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4.</w:t>
            </w:r>
          </w:p>
        </w:tc>
        <w:tc>
          <w:tcPr>
            <w:tcW w:w="122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ind w:right="4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"/>
                <w:szCs w:val="2"/>
                <w:lang w:eastAsia="en-US"/>
              </w:rPr>
            </w:pPr>
          </w:p>
        </w:tc>
      </w:tr>
      <w:tr w:rsidR="00695ABC" w:rsidRPr="00695ABC" w:rsidTr="00436E28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"/>
                <w:szCs w:val="2"/>
                <w:lang w:eastAsia="en-US"/>
              </w:rPr>
            </w:pPr>
          </w:p>
        </w:tc>
      </w:tr>
      <w:tr w:rsidR="00695ABC" w:rsidRPr="00695ABC" w:rsidTr="00436E28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"/>
                <w:szCs w:val="2"/>
                <w:lang w:eastAsia="en-US"/>
              </w:rPr>
            </w:pPr>
          </w:p>
        </w:tc>
      </w:tr>
      <w:tr w:rsidR="00695ABC" w:rsidRPr="00695ABC" w:rsidTr="00436E28">
        <w:trPr>
          <w:trHeight w:val="24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:rsidR="00436E28" w:rsidRPr="00695ABC" w:rsidRDefault="00436E28">
            <w:pPr>
              <w:spacing w:after="0" w:line="240" w:lineRule="auto"/>
              <w:ind w:left="10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"/>
                <w:szCs w:val="2"/>
                <w:lang w:eastAsia="en-US"/>
              </w:rPr>
            </w:pPr>
          </w:p>
        </w:tc>
      </w:tr>
      <w:tr w:rsidR="00695ABC" w:rsidRPr="00695ABC" w:rsidTr="00436E28">
        <w:trPr>
          <w:trHeight w:val="25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"/>
                <w:szCs w:val="2"/>
                <w:lang w:eastAsia="en-US"/>
              </w:rPr>
            </w:pPr>
          </w:p>
        </w:tc>
      </w:tr>
      <w:tr w:rsidR="00695ABC" w:rsidRPr="00695ABC" w:rsidTr="00436E28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36E28" w:rsidRPr="00695ABC" w:rsidRDefault="00436E28">
            <w:pPr>
              <w:spacing w:after="0" w:line="240" w:lineRule="auto"/>
              <w:ind w:left="12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695ABC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5.</w:t>
            </w:r>
          </w:p>
        </w:tc>
        <w:tc>
          <w:tcPr>
            <w:tcW w:w="122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ind w:right="4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"/>
                <w:szCs w:val="2"/>
                <w:lang w:eastAsia="en-US"/>
              </w:rPr>
            </w:pPr>
          </w:p>
        </w:tc>
      </w:tr>
      <w:tr w:rsidR="00695ABC" w:rsidRPr="00695ABC" w:rsidTr="00436E28"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"/>
                <w:szCs w:val="2"/>
                <w:lang w:eastAsia="en-US"/>
              </w:rPr>
            </w:pPr>
          </w:p>
        </w:tc>
      </w:tr>
      <w:tr w:rsidR="00695ABC" w:rsidRPr="00695ABC" w:rsidTr="00436E28">
        <w:trPr>
          <w:trHeight w:val="25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"/>
                <w:szCs w:val="2"/>
                <w:lang w:eastAsia="en-US"/>
              </w:rPr>
            </w:pPr>
          </w:p>
        </w:tc>
      </w:tr>
      <w:tr w:rsidR="00695ABC" w:rsidRPr="00695ABC" w:rsidTr="00436E28">
        <w:trPr>
          <w:trHeight w:val="316"/>
        </w:trPr>
        <w:tc>
          <w:tcPr>
            <w:tcW w:w="54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8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0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436E28" w:rsidRPr="00695ABC" w:rsidRDefault="00436E28">
            <w:pPr>
              <w:spacing w:after="0" w:line="240" w:lineRule="auto"/>
              <w:rPr>
                <w:color w:val="000000" w:themeColor="text1"/>
                <w:sz w:val="2"/>
                <w:szCs w:val="2"/>
                <w:lang w:eastAsia="en-US"/>
              </w:rPr>
            </w:pPr>
          </w:p>
        </w:tc>
      </w:tr>
    </w:tbl>
    <w:p w:rsidR="00436E28" w:rsidRPr="00695ABC" w:rsidRDefault="00436E28" w:rsidP="00436E28">
      <w:pPr>
        <w:spacing w:after="0" w:line="240" w:lineRule="auto"/>
        <w:rPr>
          <w:color w:val="000000" w:themeColor="text1"/>
          <w:sz w:val="20"/>
          <w:szCs w:val="20"/>
        </w:rPr>
      </w:pPr>
    </w:p>
    <w:p w:rsidR="00436E28" w:rsidRPr="00695ABC" w:rsidRDefault="00436E28" w:rsidP="00436E28">
      <w:pPr>
        <w:rPr>
          <w:color w:val="000000" w:themeColor="text1"/>
          <w:sz w:val="20"/>
          <w:szCs w:val="20"/>
        </w:rPr>
      </w:pPr>
      <w:r w:rsidRPr="00695ABC">
        <w:rPr>
          <w:color w:val="000000" w:themeColor="text1"/>
          <w:sz w:val="20"/>
          <w:szCs w:val="20"/>
        </w:rPr>
        <w:br w:type="page"/>
      </w:r>
    </w:p>
    <w:p w:rsidR="00436E28" w:rsidRPr="00695ABC" w:rsidRDefault="00436E28" w:rsidP="00436E28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1</w:t>
      </w:r>
    </w:p>
    <w:p w:rsidR="00436E28" w:rsidRPr="00695ABC" w:rsidRDefault="00436E28" w:rsidP="00436E28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>Титульная страница отчета</w:t>
      </w:r>
    </w:p>
    <w:p w:rsidR="00436E28" w:rsidRPr="00695ABC" w:rsidRDefault="00436E28" w:rsidP="00436E28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7335B" w:rsidRPr="00695ABC" w:rsidRDefault="00D7335B" w:rsidP="00D7335B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ar-SA"/>
        </w:rPr>
      </w:pPr>
      <w:r w:rsidRPr="00695A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ar-SA" w:bidi="ug-CN"/>
        </w:rPr>
        <w:t>МИНИСТЕРСТВО</w:t>
      </w:r>
      <w:r w:rsidRPr="00695A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КУЛЬТУРЫ</w:t>
      </w:r>
      <w:r w:rsidRPr="00695A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ar-SA"/>
        </w:rPr>
        <w:t xml:space="preserve"> РОССИЙСКОЙ ФЕДЕРАЦИИ</w:t>
      </w:r>
    </w:p>
    <w:p w:rsidR="00D7335B" w:rsidRPr="00695ABC" w:rsidRDefault="00D7335B" w:rsidP="00D7335B">
      <w:pPr>
        <w:tabs>
          <w:tab w:val="left" w:pos="949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ar-SA"/>
        </w:rPr>
      </w:pPr>
    </w:p>
    <w:p w:rsidR="00D7335B" w:rsidRPr="00695ABC" w:rsidRDefault="00D7335B" w:rsidP="00D7335B">
      <w:pPr>
        <w:spacing w:after="0"/>
        <w:jc w:val="center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95A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ФЕДЕРАЛЬНОЕ ГОСУДАРСТВЕННОЕ БЮДЖЕТНОЕ</w:t>
      </w:r>
    </w:p>
    <w:p w:rsidR="00D7335B" w:rsidRPr="00695ABC" w:rsidRDefault="00D7335B" w:rsidP="00D7335B">
      <w:pPr>
        <w:spacing w:after="0"/>
        <w:jc w:val="center"/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95ABC">
        <w:rPr>
          <w:rFonts w:ascii="Times New Roman" w:eastAsia="Courier New" w:hAnsi="Times New Roman" w:cs="Times New Roman"/>
          <w:bCs/>
          <w:color w:val="000000" w:themeColor="text1"/>
          <w:sz w:val="24"/>
          <w:szCs w:val="24"/>
          <w:lang w:eastAsia="ru-RU"/>
        </w:rPr>
        <w:t>ОБРАЗОВАТЕЛЬНОЕ УЧРЕЖДЕНИЕ ВЫСШЕГО ОБРАЗОВАНИЯ</w:t>
      </w:r>
    </w:p>
    <w:p w:rsidR="00D7335B" w:rsidRPr="00695ABC" w:rsidRDefault="00D7335B" w:rsidP="00D7335B">
      <w:pPr>
        <w:spacing w:after="0"/>
        <w:jc w:val="center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95ABC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>«ЛУГАНСКАЯ ГОСУДАРСТВЕННАЯ АКАДЕМИЯ</w:t>
      </w:r>
    </w:p>
    <w:p w:rsidR="00436E28" w:rsidRPr="00695ABC" w:rsidRDefault="00D7335B" w:rsidP="00D7335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  <w:lang w:eastAsia="ru-RU"/>
        </w:rPr>
        <w:t>КУЛЬТУРЫ И ИСКУССТВ ИМЕНИ МИХАИЛА МАТУСОВСКОГО»</w:t>
      </w:r>
    </w:p>
    <w:p w:rsidR="00436E28" w:rsidRPr="00695ABC" w:rsidRDefault="00436E28" w:rsidP="00436E28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Кафедра музыкального искусства эстрады</w:t>
      </w:r>
    </w:p>
    <w:p w:rsidR="00436E28" w:rsidRPr="00695ABC" w:rsidRDefault="00436E28" w:rsidP="00436E2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36E28" w:rsidRPr="00695ABC" w:rsidRDefault="00436E28" w:rsidP="00436E2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36E28" w:rsidRPr="00695ABC" w:rsidRDefault="00436E28" w:rsidP="00436E2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36E28" w:rsidRPr="00695ABC" w:rsidRDefault="00436E28" w:rsidP="00436E2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36E28" w:rsidRPr="00695ABC" w:rsidRDefault="00436E28" w:rsidP="00436E2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                                                                   </w:t>
      </w:r>
      <w:r w:rsidRPr="00695A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ОТЧЕТ</w:t>
      </w:r>
    </w:p>
    <w:p w:rsidR="00436E28" w:rsidRPr="00695ABC" w:rsidRDefault="00436E28" w:rsidP="00436E2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36E28" w:rsidRPr="00695ABC" w:rsidRDefault="00856F65" w:rsidP="00436E2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</w:t>
      </w:r>
      <w:r w:rsidRPr="00695AB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2D5349" w:rsidRPr="00695A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научно-исследовательской практики</w:t>
      </w:r>
    </w:p>
    <w:p w:rsidR="00436E28" w:rsidRPr="00695ABC" w:rsidRDefault="00436E28" w:rsidP="00436E2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6E28" w:rsidRPr="00695ABC" w:rsidRDefault="00436E28" w:rsidP="00436E2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6E28" w:rsidRPr="00695ABC" w:rsidRDefault="00436E28" w:rsidP="00436E2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6E28" w:rsidRPr="00695ABC" w:rsidRDefault="00436E28" w:rsidP="00436E2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6E28" w:rsidRPr="00695ABC" w:rsidRDefault="00436E28" w:rsidP="00436E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     </w:t>
      </w:r>
      <w:r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Исполнитель:_____________________</w:t>
      </w:r>
    </w:p>
    <w:p w:rsidR="00436E28" w:rsidRPr="00695ABC" w:rsidRDefault="00436E28" w:rsidP="00436E28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</w:t>
      </w:r>
    </w:p>
    <w:p w:rsidR="00436E28" w:rsidRPr="00695ABC" w:rsidRDefault="00436E28" w:rsidP="00436E28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>(ФИО)</w:t>
      </w:r>
    </w:p>
    <w:p w:rsidR="00436E28" w:rsidRPr="00695ABC" w:rsidRDefault="00436E28" w:rsidP="00436E28">
      <w:pPr>
        <w:ind w:left="5664" w:firstLine="29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>Курс _________ группа____________</w:t>
      </w:r>
    </w:p>
    <w:p w:rsidR="00436E28" w:rsidRPr="00695ABC" w:rsidRDefault="00436E28" w:rsidP="00436E28">
      <w:pPr>
        <w:ind w:left="5664" w:firstLine="43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практики:____________</w:t>
      </w:r>
    </w:p>
    <w:p w:rsidR="00436E28" w:rsidRPr="00695ABC" w:rsidRDefault="00436E28" w:rsidP="00436E28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</w:t>
      </w:r>
    </w:p>
    <w:p w:rsidR="00436E28" w:rsidRPr="00695ABC" w:rsidRDefault="00436E28" w:rsidP="00436E28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</w:t>
      </w:r>
    </w:p>
    <w:p w:rsidR="00436E28" w:rsidRPr="00695ABC" w:rsidRDefault="00436E28" w:rsidP="00436E28">
      <w:pPr>
        <w:rPr>
          <w:color w:val="000000" w:themeColor="text1"/>
        </w:rPr>
      </w:pPr>
    </w:p>
    <w:p w:rsidR="00436E28" w:rsidRPr="00695ABC" w:rsidRDefault="00436E28" w:rsidP="00436E28">
      <w:pPr>
        <w:tabs>
          <w:tab w:val="left" w:pos="5670"/>
        </w:tabs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</w:pPr>
      <w:r w:rsidRPr="00695ABC">
        <w:rPr>
          <w:color w:val="000000" w:themeColor="text1"/>
          <w:lang w:val="ru-RU"/>
        </w:rPr>
        <w:lastRenderedPageBreak/>
        <w:t xml:space="preserve">                                                                        </w:t>
      </w:r>
      <w:r w:rsidRPr="00695ABC">
        <w:rPr>
          <w:rFonts w:ascii="Times New Roman" w:hAnsi="Times New Roman" w:cs="Times New Roman"/>
          <w:color w:val="000000" w:themeColor="text1"/>
          <w:sz w:val="24"/>
          <w:szCs w:val="28"/>
        </w:rPr>
        <w:t>Луганск-20</w:t>
      </w:r>
      <w:r w:rsidR="00856F65" w:rsidRPr="00695ABC"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  <w:t>_</w:t>
      </w:r>
    </w:p>
    <w:p w:rsidR="002D5349" w:rsidRPr="00695ABC" w:rsidRDefault="00A70DB1" w:rsidP="00913A0F">
      <w:pPr>
        <w:spacing w:after="0" w:line="360" w:lineRule="auto"/>
        <w:jc w:val="center"/>
        <w:rPr>
          <w:color w:val="000000" w:themeColor="text1"/>
          <w:sz w:val="28"/>
          <w:szCs w:val="28"/>
        </w:rPr>
      </w:pPr>
      <w:r w:rsidRPr="00695A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ОТЧЕТ</w:t>
      </w:r>
    </w:p>
    <w:p w:rsidR="002D5349" w:rsidRPr="00695ABC" w:rsidRDefault="00A70DB1" w:rsidP="002D5349">
      <w:pPr>
        <w:tabs>
          <w:tab w:val="left" w:pos="8505"/>
          <w:tab w:val="left" w:pos="8647"/>
          <w:tab w:val="left" w:pos="10348"/>
        </w:tabs>
        <w:spacing w:after="0" w:line="240" w:lineRule="auto"/>
        <w:jc w:val="center"/>
        <w:rPr>
          <w:rFonts w:ascii="Times New Roman" w:eastAsia="F1" w:hAnsi="Times New Roman" w:cs="Times New Roman"/>
          <w:b/>
          <w:color w:val="000000" w:themeColor="text1"/>
          <w:sz w:val="24"/>
          <w:szCs w:val="24"/>
          <w:lang w:val="ru-RU"/>
        </w:rPr>
      </w:pPr>
      <w:r w:rsidRPr="00695A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руководителя практики</w:t>
      </w:r>
    </w:p>
    <w:p w:rsidR="002D5349" w:rsidRPr="00695ABC" w:rsidRDefault="00A70DB1" w:rsidP="002D5349">
      <w:pPr>
        <w:tabs>
          <w:tab w:val="left" w:pos="8505"/>
          <w:tab w:val="left" w:pos="8647"/>
          <w:tab w:val="left" w:pos="10348"/>
        </w:tabs>
        <w:spacing w:after="0" w:line="240" w:lineRule="auto"/>
        <w:jc w:val="center"/>
        <w:rPr>
          <w:rFonts w:ascii="Times New Roman" w:eastAsia="F1" w:hAnsi="Times New Roman" w:cs="Times New Roman"/>
          <w:color w:val="000000" w:themeColor="text1"/>
          <w:sz w:val="24"/>
          <w:szCs w:val="24"/>
          <w:lang w:val="ru-RU"/>
        </w:rPr>
      </w:pPr>
      <w:r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>кафедры _________________ЛГАКИ им. М. Матусовского</w:t>
      </w:r>
    </w:p>
    <w:p w:rsidR="002D5349" w:rsidRPr="00695ABC" w:rsidRDefault="00A70DB1" w:rsidP="002D5349">
      <w:pPr>
        <w:tabs>
          <w:tab w:val="left" w:pos="8505"/>
          <w:tab w:val="left" w:pos="8647"/>
          <w:tab w:val="left" w:pos="10348"/>
        </w:tabs>
        <w:spacing w:after="0" w:line="240" w:lineRule="auto"/>
        <w:jc w:val="center"/>
        <w:rPr>
          <w:rFonts w:ascii="Times New Roman" w:eastAsia="F1" w:hAnsi="Times New Roman" w:cs="Times New Roman"/>
          <w:color w:val="000000" w:themeColor="text1"/>
          <w:sz w:val="24"/>
          <w:szCs w:val="24"/>
          <w:lang w:val="ru-RU"/>
        </w:rPr>
      </w:pPr>
      <w:r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>о результатах прохождения научно-исследовательской практики</w:t>
      </w:r>
    </w:p>
    <w:p w:rsidR="002D5349" w:rsidRPr="00695ABC" w:rsidRDefault="00A70DB1" w:rsidP="002D5349">
      <w:pPr>
        <w:tabs>
          <w:tab w:val="left" w:pos="8505"/>
          <w:tab w:val="left" w:pos="8647"/>
          <w:tab w:val="left" w:pos="10348"/>
        </w:tabs>
        <w:spacing w:after="0" w:line="240" w:lineRule="auto"/>
        <w:jc w:val="center"/>
        <w:rPr>
          <w:rFonts w:ascii="Times New Roman" w:eastAsia="F1" w:hAnsi="Times New Roman" w:cs="Times New Roman"/>
          <w:color w:val="000000" w:themeColor="text1"/>
          <w:sz w:val="24"/>
          <w:szCs w:val="24"/>
          <w:lang w:val="ru-RU"/>
        </w:rPr>
      </w:pPr>
      <w:r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>студент  __  курса магистратуры (группы -____)</w:t>
      </w:r>
    </w:p>
    <w:p w:rsidR="00A70DB1" w:rsidRPr="00695ABC" w:rsidRDefault="00A70DB1" w:rsidP="002D5349">
      <w:pPr>
        <w:tabs>
          <w:tab w:val="left" w:pos="8505"/>
          <w:tab w:val="left" w:pos="8647"/>
          <w:tab w:val="left" w:pos="10348"/>
        </w:tabs>
        <w:spacing w:after="0" w:line="240" w:lineRule="auto"/>
        <w:jc w:val="center"/>
        <w:rPr>
          <w:rFonts w:ascii="Times New Roman" w:eastAsia="F1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</w:p>
    <w:p w:rsidR="00A70DB1" w:rsidRPr="00695ABC" w:rsidRDefault="00A70DB1" w:rsidP="002D53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70DB1" w:rsidRPr="00695ABC" w:rsidRDefault="00A70DB1" w:rsidP="002D53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Научный руководитель 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</w:t>
      </w:r>
    </w:p>
    <w:p w:rsidR="00A70DB1" w:rsidRPr="00695ABC" w:rsidRDefault="00A70DB1" w:rsidP="002D5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 магистерской диссертации</w:t>
      </w: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_________________________________</w:t>
      </w:r>
    </w:p>
    <w:p w:rsidR="00A70DB1" w:rsidRPr="00695ABC" w:rsidRDefault="00A70DB1" w:rsidP="002D5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A70DB1" w:rsidRPr="00695ABC" w:rsidRDefault="00A70DB1" w:rsidP="002D5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время прохождения научно-исследовательской практики студент ____________ проявил как _______________________________________</w:t>
      </w:r>
    </w:p>
    <w:p w:rsidR="00A70DB1" w:rsidRPr="00695ABC" w:rsidRDefault="00A70DB1" w:rsidP="002D5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Ответственно выполнял все поручения______________________________ </w:t>
      </w:r>
    </w:p>
    <w:p w:rsidR="00A70DB1" w:rsidRPr="00695ABC" w:rsidRDefault="00A70DB1" w:rsidP="002D53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 написании магистерской диссертации были проведены следующие виды научно-исследовательской работы:</w:t>
      </w:r>
    </w:p>
    <w:p w:rsidR="00A70DB1" w:rsidRPr="00695ABC" w:rsidRDefault="00A70DB1" w:rsidP="00143F31">
      <w:pPr>
        <w:pStyle w:val="ac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с ресурсами библиотек: </w:t>
      </w:r>
    </w:p>
    <w:p w:rsidR="00A70DB1" w:rsidRPr="00695ABC" w:rsidRDefault="00A70DB1" w:rsidP="002D5349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>Библиотека ЛГАКИ им. М. Матусовского.</w:t>
      </w:r>
    </w:p>
    <w:p w:rsidR="00A70DB1" w:rsidRPr="00695ABC" w:rsidRDefault="00A70DB1" w:rsidP="002D5349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>Библиотека колледжа ЛГАКИ им. М. Матусовского</w:t>
      </w:r>
    </w:p>
    <w:p w:rsidR="00A70DB1" w:rsidRPr="00695ABC" w:rsidRDefault="00A70DB1" w:rsidP="002D5349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</w:t>
      </w:r>
    </w:p>
    <w:p w:rsidR="00A70DB1" w:rsidRPr="00695ABC" w:rsidRDefault="00A70DB1" w:rsidP="002D5349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</w:t>
      </w:r>
    </w:p>
    <w:p w:rsidR="00A70DB1" w:rsidRPr="00695ABC" w:rsidRDefault="00A70DB1" w:rsidP="00143F31">
      <w:pPr>
        <w:pStyle w:val="ac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с </w:t>
      </w:r>
      <w:r w:rsidRPr="00695A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Internet</w:t>
      </w:r>
      <w:r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-ресурсами: </w:t>
      </w:r>
    </w:p>
    <w:p w:rsidR="00A70DB1" w:rsidRPr="00695ABC" w:rsidRDefault="00A70DB1" w:rsidP="002D53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</w:t>
      </w:r>
    </w:p>
    <w:p w:rsidR="00A70DB1" w:rsidRPr="00695ABC" w:rsidRDefault="00A70DB1" w:rsidP="002D53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</w:t>
      </w:r>
    </w:p>
    <w:p w:rsidR="00A70DB1" w:rsidRPr="00695ABC" w:rsidRDefault="00A70DB1" w:rsidP="002D53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DB1" w:rsidRPr="00695ABC" w:rsidRDefault="00A70DB1" w:rsidP="00143F31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Проведение целостного анализа исследуемых ___________________</w:t>
      </w:r>
    </w:p>
    <w:p w:rsidR="00A70DB1" w:rsidRPr="00695ABC" w:rsidRDefault="00A70DB1" w:rsidP="00143F31">
      <w:pPr>
        <w:pStyle w:val="af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695ABC">
        <w:rPr>
          <w:color w:val="000000" w:themeColor="text1"/>
        </w:rPr>
        <w:t>Прослушивание аудио и видеозаписей анализируемых ____________</w:t>
      </w:r>
    </w:p>
    <w:p w:rsidR="00A70DB1" w:rsidRPr="00695ABC" w:rsidRDefault="00A70DB1" w:rsidP="00143F31">
      <w:pPr>
        <w:pStyle w:val="af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695ABC">
        <w:rPr>
          <w:color w:val="000000" w:themeColor="text1"/>
        </w:rPr>
        <w:t>Подготовка публикаций для апробации данной магистерской работы:</w:t>
      </w:r>
    </w:p>
    <w:p w:rsidR="00A70DB1" w:rsidRPr="00695ABC" w:rsidRDefault="00A70DB1" w:rsidP="002D5349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________________________________________________________</w:t>
      </w:r>
    </w:p>
    <w:p w:rsidR="00A70DB1" w:rsidRPr="00695ABC" w:rsidRDefault="00A70DB1" w:rsidP="002D5349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_________________________________________________________</w:t>
      </w:r>
    </w:p>
    <w:p w:rsidR="00A70DB1" w:rsidRPr="00695ABC" w:rsidRDefault="00A70DB1" w:rsidP="002D5349">
      <w:pPr>
        <w:pStyle w:val="af"/>
        <w:spacing w:before="0" w:beforeAutospacing="0" w:after="0" w:afterAutospacing="0"/>
        <w:jc w:val="both"/>
        <w:rPr>
          <w:color w:val="000000" w:themeColor="text1"/>
        </w:rPr>
      </w:pPr>
    </w:p>
    <w:p w:rsidR="00A70DB1" w:rsidRPr="00695ABC" w:rsidRDefault="00A70DB1" w:rsidP="002D5349">
      <w:pPr>
        <w:pStyle w:val="af"/>
        <w:spacing w:before="0" w:beforeAutospacing="0" w:after="0" w:afterAutospacing="0"/>
        <w:jc w:val="both"/>
        <w:rPr>
          <w:color w:val="000000" w:themeColor="text1"/>
        </w:rPr>
      </w:pPr>
    </w:p>
    <w:p w:rsidR="00A70DB1" w:rsidRPr="00695ABC" w:rsidRDefault="00A70DB1" w:rsidP="002D5349">
      <w:pPr>
        <w:pStyle w:val="af"/>
        <w:spacing w:before="0" w:beforeAutospacing="0" w:after="0" w:afterAutospacing="0"/>
        <w:jc w:val="both"/>
        <w:rPr>
          <w:color w:val="000000" w:themeColor="text1"/>
        </w:rPr>
      </w:pPr>
    </w:p>
    <w:p w:rsidR="00A70DB1" w:rsidRPr="00695ABC" w:rsidRDefault="00A70DB1" w:rsidP="002D5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DB1" w:rsidRPr="00695ABC" w:rsidRDefault="00A70DB1" w:rsidP="002D5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практики                                                 ФИО (подпись)</w:t>
      </w:r>
    </w:p>
    <w:p w:rsidR="00A70DB1" w:rsidRPr="00695ABC" w:rsidRDefault="00A70DB1" w:rsidP="002D5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DB1" w:rsidRPr="00695ABC" w:rsidRDefault="00A70DB1" w:rsidP="002D5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DB1" w:rsidRPr="00695ABC" w:rsidRDefault="00A70DB1" w:rsidP="002D5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5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«___»___________20___                                   </w:t>
      </w:r>
    </w:p>
    <w:p w:rsidR="00A70DB1" w:rsidRPr="00695ABC" w:rsidRDefault="00A70DB1" w:rsidP="002D5349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1877BB" w:rsidRPr="00695ABC" w:rsidRDefault="001877BB" w:rsidP="002D5349">
      <w:pPr>
        <w:tabs>
          <w:tab w:val="left" w:pos="8505"/>
          <w:tab w:val="left" w:pos="8647"/>
          <w:tab w:val="left" w:pos="10348"/>
        </w:tabs>
        <w:spacing w:after="0" w:line="240" w:lineRule="auto"/>
        <w:rPr>
          <w:rFonts w:ascii="Times New Roman" w:eastAsia="F1" w:hAnsi="Times New Roman" w:cs="Times New Roman"/>
          <w:color w:val="000000" w:themeColor="text1"/>
          <w:sz w:val="24"/>
          <w:szCs w:val="24"/>
        </w:rPr>
      </w:pPr>
    </w:p>
    <w:sectPr w:rsidR="001877BB" w:rsidRPr="00695ABC" w:rsidSect="002254D1">
      <w:head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BC2" w:rsidRDefault="00180BC2" w:rsidP="008E3977">
      <w:pPr>
        <w:spacing w:after="0" w:line="240" w:lineRule="auto"/>
      </w:pPr>
      <w:r>
        <w:separator/>
      </w:r>
    </w:p>
  </w:endnote>
  <w:endnote w:type="continuationSeparator" w:id="0">
    <w:p w:rsidR="00180BC2" w:rsidRDefault="00180BC2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BC2" w:rsidRDefault="00180BC2" w:rsidP="008E3977">
      <w:pPr>
        <w:spacing w:after="0" w:line="240" w:lineRule="auto"/>
      </w:pPr>
      <w:r>
        <w:separator/>
      </w:r>
    </w:p>
  </w:footnote>
  <w:footnote w:type="continuationSeparator" w:id="0">
    <w:p w:rsidR="00180BC2" w:rsidRDefault="00180BC2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A06" w:rsidRPr="005757D1" w:rsidRDefault="00185A06">
    <w:pPr>
      <w:pStyle w:val="aa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695ABC">
      <w:rPr>
        <w:noProof/>
        <w:sz w:val="20"/>
        <w:szCs w:val="20"/>
      </w:rPr>
      <w:t>1</w:t>
    </w:r>
    <w:r w:rsidRPr="005757D1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0ECA"/>
    <w:multiLevelType w:val="hybridMultilevel"/>
    <w:tmpl w:val="15828D5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661D3B"/>
    <w:multiLevelType w:val="hybridMultilevel"/>
    <w:tmpl w:val="1CECE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32964"/>
    <w:multiLevelType w:val="hybridMultilevel"/>
    <w:tmpl w:val="AEBCF4C0"/>
    <w:lvl w:ilvl="0" w:tplc="D3B099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87"/>
    <w:rsid w:val="0001458F"/>
    <w:rsid w:val="00021549"/>
    <w:rsid w:val="00035602"/>
    <w:rsid w:val="0003786D"/>
    <w:rsid w:val="00040295"/>
    <w:rsid w:val="000425A8"/>
    <w:rsid w:val="000558F0"/>
    <w:rsid w:val="0006470B"/>
    <w:rsid w:val="00072FDA"/>
    <w:rsid w:val="00073DFC"/>
    <w:rsid w:val="000749F8"/>
    <w:rsid w:val="000A047D"/>
    <w:rsid w:val="000C3FBE"/>
    <w:rsid w:val="000E0D0B"/>
    <w:rsid w:val="00100205"/>
    <w:rsid w:val="00106937"/>
    <w:rsid w:val="00107772"/>
    <w:rsid w:val="00111E8C"/>
    <w:rsid w:val="001122D9"/>
    <w:rsid w:val="001251E8"/>
    <w:rsid w:val="001405FB"/>
    <w:rsid w:val="001423AC"/>
    <w:rsid w:val="00143ADC"/>
    <w:rsid w:val="00143F31"/>
    <w:rsid w:val="00175ADD"/>
    <w:rsid w:val="00180A24"/>
    <w:rsid w:val="00180BC2"/>
    <w:rsid w:val="00180CBA"/>
    <w:rsid w:val="001834F0"/>
    <w:rsid w:val="00185A06"/>
    <w:rsid w:val="001877BB"/>
    <w:rsid w:val="001A2D3A"/>
    <w:rsid w:val="001B5792"/>
    <w:rsid w:val="001C00EC"/>
    <w:rsid w:val="001C0623"/>
    <w:rsid w:val="001C27F3"/>
    <w:rsid w:val="001C3908"/>
    <w:rsid w:val="001D0A18"/>
    <w:rsid w:val="001E0F77"/>
    <w:rsid w:val="001E748C"/>
    <w:rsid w:val="001F72E4"/>
    <w:rsid w:val="00200B03"/>
    <w:rsid w:val="00216F08"/>
    <w:rsid w:val="00225194"/>
    <w:rsid w:val="002254D1"/>
    <w:rsid w:val="00227CB5"/>
    <w:rsid w:val="002362B9"/>
    <w:rsid w:val="00243609"/>
    <w:rsid w:val="00270E96"/>
    <w:rsid w:val="00287150"/>
    <w:rsid w:val="00297771"/>
    <w:rsid w:val="002A42F2"/>
    <w:rsid w:val="002B1C18"/>
    <w:rsid w:val="002B2B7D"/>
    <w:rsid w:val="002B622D"/>
    <w:rsid w:val="002C008C"/>
    <w:rsid w:val="002C3171"/>
    <w:rsid w:val="002C6940"/>
    <w:rsid w:val="002D3D0F"/>
    <w:rsid w:val="002D4887"/>
    <w:rsid w:val="002D5349"/>
    <w:rsid w:val="002F0E0C"/>
    <w:rsid w:val="0031209E"/>
    <w:rsid w:val="00343CD0"/>
    <w:rsid w:val="00346EB8"/>
    <w:rsid w:val="003563DF"/>
    <w:rsid w:val="00367A5A"/>
    <w:rsid w:val="003959A7"/>
    <w:rsid w:val="003B449A"/>
    <w:rsid w:val="003B6944"/>
    <w:rsid w:val="003D3406"/>
    <w:rsid w:val="003D6C3F"/>
    <w:rsid w:val="003E78E7"/>
    <w:rsid w:val="00407F57"/>
    <w:rsid w:val="004109E5"/>
    <w:rsid w:val="0041543E"/>
    <w:rsid w:val="0041654C"/>
    <w:rsid w:val="00430754"/>
    <w:rsid w:val="00436E28"/>
    <w:rsid w:val="00443F3F"/>
    <w:rsid w:val="00461D0C"/>
    <w:rsid w:val="00462C3C"/>
    <w:rsid w:val="00481FD3"/>
    <w:rsid w:val="00487FDF"/>
    <w:rsid w:val="0049474E"/>
    <w:rsid w:val="004A0483"/>
    <w:rsid w:val="004B4A0C"/>
    <w:rsid w:val="00500185"/>
    <w:rsid w:val="0050487E"/>
    <w:rsid w:val="00506360"/>
    <w:rsid w:val="005149DF"/>
    <w:rsid w:val="00514CEC"/>
    <w:rsid w:val="005448F2"/>
    <w:rsid w:val="00551FC1"/>
    <w:rsid w:val="005579BC"/>
    <w:rsid w:val="005757D1"/>
    <w:rsid w:val="005808B3"/>
    <w:rsid w:val="00581695"/>
    <w:rsid w:val="005A24DC"/>
    <w:rsid w:val="005A4BCF"/>
    <w:rsid w:val="005A6FBF"/>
    <w:rsid w:val="005B06B9"/>
    <w:rsid w:val="005B47C3"/>
    <w:rsid w:val="005D6E96"/>
    <w:rsid w:val="005E42AA"/>
    <w:rsid w:val="005F2BEC"/>
    <w:rsid w:val="00607560"/>
    <w:rsid w:val="0061686F"/>
    <w:rsid w:val="00620FC2"/>
    <w:rsid w:val="00647AC0"/>
    <w:rsid w:val="00660D69"/>
    <w:rsid w:val="0066317B"/>
    <w:rsid w:val="00680870"/>
    <w:rsid w:val="006950B5"/>
    <w:rsid w:val="00695ABC"/>
    <w:rsid w:val="006A2A6D"/>
    <w:rsid w:val="006B2D45"/>
    <w:rsid w:val="006D6414"/>
    <w:rsid w:val="006E31A4"/>
    <w:rsid w:val="006F2C98"/>
    <w:rsid w:val="006F60E0"/>
    <w:rsid w:val="0070126B"/>
    <w:rsid w:val="0070479C"/>
    <w:rsid w:val="007048A5"/>
    <w:rsid w:val="00705CEC"/>
    <w:rsid w:val="00724C79"/>
    <w:rsid w:val="00733445"/>
    <w:rsid w:val="00746494"/>
    <w:rsid w:val="0075540D"/>
    <w:rsid w:val="0076002A"/>
    <w:rsid w:val="00763551"/>
    <w:rsid w:val="0077236C"/>
    <w:rsid w:val="007755F8"/>
    <w:rsid w:val="0078486E"/>
    <w:rsid w:val="007C099D"/>
    <w:rsid w:val="007C256D"/>
    <w:rsid w:val="007D626B"/>
    <w:rsid w:val="007F1789"/>
    <w:rsid w:val="0080128E"/>
    <w:rsid w:val="00806D15"/>
    <w:rsid w:val="00822FD4"/>
    <w:rsid w:val="00840AD5"/>
    <w:rsid w:val="00855E5F"/>
    <w:rsid w:val="00856F65"/>
    <w:rsid w:val="00863553"/>
    <w:rsid w:val="008763EC"/>
    <w:rsid w:val="00876F97"/>
    <w:rsid w:val="0088263C"/>
    <w:rsid w:val="00897B02"/>
    <w:rsid w:val="008A2699"/>
    <w:rsid w:val="008A49CE"/>
    <w:rsid w:val="008B239D"/>
    <w:rsid w:val="008B5470"/>
    <w:rsid w:val="008C4F3B"/>
    <w:rsid w:val="008D4D4B"/>
    <w:rsid w:val="008D4E69"/>
    <w:rsid w:val="008E3977"/>
    <w:rsid w:val="00905269"/>
    <w:rsid w:val="00911B27"/>
    <w:rsid w:val="00913A0F"/>
    <w:rsid w:val="009161D5"/>
    <w:rsid w:val="009243F4"/>
    <w:rsid w:val="00927BBD"/>
    <w:rsid w:val="009303B6"/>
    <w:rsid w:val="00956F4B"/>
    <w:rsid w:val="009671B2"/>
    <w:rsid w:val="00975A33"/>
    <w:rsid w:val="0097607A"/>
    <w:rsid w:val="009A2922"/>
    <w:rsid w:val="009B0369"/>
    <w:rsid w:val="009B50DC"/>
    <w:rsid w:val="009B6EB6"/>
    <w:rsid w:val="009C067E"/>
    <w:rsid w:val="009D253A"/>
    <w:rsid w:val="009E7F0C"/>
    <w:rsid w:val="009F69EE"/>
    <w:rsid w:val="00A022E5"/>
    <w:rsid w:val="00A1657A"/>
    <w:rsid w:val="00A32001"/>
    <w:rsid w:val="00A34AF8"/>
    <w:rsid w:val="00A4699B"/>
    <w:rsid w:val="00A514FF"/>
    <w:rsid w:val="00A61A97"/>
    <w:rsid w:val="00A67087"/>
    <w:rsid w:val="00A709D5"/>
    <w:rsid w:val="00A70DB1"/>
    <w:rsid w:val="00A73275"/>
    <w:rsid w:val="00A73FAF"/>
    <w:rsid w:val="00A85846"/>
    <w:rsid w:val="00A872CC"/>
    <w:rsid w:val="00A9451F"/>
    <w:rsid w:val="00A97F79"/>
    <w:rsid w:val="00AA4636"/>
    <w:rsid w:val="00AA5DC8"/>
    <w:rsid w:val="00AA6643"/>
    <w:rsid w:val="00AB72F7"/>
    <w:rsid w:val="00AC09C9"/>
    <w:rsid w:val="00AC37CA"/>
    <w:rsid w:val="00AC5598"/>
    <w:rsid w:val="00AD47BB"/>
    <w:rsid w:val="00AE4BDC"/>
    <w:rsid w:val="00B04766"/>
    <w:rsid w:val="00B15523"/>
    <w:rsid w:val="00B22C0C"/>
    <w:rsid w:val="00B377A9"/>
    <w:rsid w:val="00B43943"/>
    <w:rsid w:val="00B51ECF"/>
    <w:rsid w:val="00B6029D"/>
    <w:rsid w:val="00B676A6"/>
    <w:rsid w:val="00B73287"/>
    <w:rsid w:val="00B77696"/>
    <w:rsid w:val="00B7794A"/>
    <w:rsid w:val="00B829F9"/>
    <w:rsid w:val="00B94AC6"/>
    <w:rsid w:val="00B954DA"/>
    <w:rsid w:val="00BA4C31"/>
    <w:rsid w:val="00BB172B"/>
    <w:rsid w:val="00BD6011"/>
    <w:rsid w:val="00BE1508"/>
    <w:rsid w:val="00BF574F"/>
    <w:rsid w:val="00C06663"/>
    <w:rsid w:val="00C25BF9"/>
    <w:rsid w:val="00C33B45"/>
    <w:rsid w:val="00C33F32"/>
    <w:rsid w:val="00C4079E"/>
    <w:rsid w:val="00C40DE0"/>
    <w:rsid w:val="00C423ED"/>
    <w:rsid w:val="00C5092C"/>
    <w:rsid w:val="00C5104E"/>
    <w:rsid w:val="00C55B17"/>
    <w:rsid w:val="00C56EEB"/>
    <w:rsid w:val="00C57A23"/>
    <w:rsid w:val="00C9193C"/>
    <w:rsid w:val="00CA0DD8"/>
    <w:rsid w:val="00CA4DA1"/>
    <w:rsid w:val="00CB076A"/>
    <w:rsid w:val="00CB1555"/>
    <w:rsid w:val="00CC2430"/>
    <w:rsid w:val="00CD0E57"/>
    <w:rsid w:val="00CD66B4"/>
    <w:rsid w:val="00CE181F"/>
    <w:rsid w:val="00CF70CF"/>
    <w:rsid w:val="00D05A29"/>
    <w:rsid w:val="00D32335"/>
    <w:rsid w:val="00D43837"/>
    <w:rsid w:val="00D50539"/>
    <w:rsid w:val="00D57206"/>
    <w:rsid w:val="00D61B6F"/>
    <w:rsid w:val="00D6665B"/>
    <w:rsid w:val="00D7106C"/>
    <w:rsid w:val="00D7335B"/>
    <w:rsid w:val="00D832CE"/>
    <w:rsid w:val="00D923C6"/>
    <w:rsid w:val="00D94609"/>
    <w:rsid w:val="00DA609F"/>
    <w:rsid w:val="00DD37E4"/>
    <w:rsid w:val="00DD6605"/>
    <w:rsid w:val="00DF4D93"/>
    <w:rsid w:val="00E11B09"/>
    <w:rsid w:val="00E16C35"/>
    <w:rsid w:val="00E2744C"/>
    <w:rsid w:val="00E3429A"/>
    <w:rsid w:val="00E3573E"/>
    <w:rsid w:val="00E3651A"/>
    <w:rsid w:val="00E37690"/>
    <w:rsid w:val="00E41016"/>
    <w:rsid w:val="00E41791"/>
    <w:rsid w:val="00E426C4"/>
    <w:rsid w:val="00E55F52"/>
    <w:rsid w:val="00E63E3C"/>
    <w:rsid w:val="00E85A15"/>
    <w:rsid w:val="00E94386"/>
    <w:rsid w:val="00EA3EEB"/>
    <w:rsid w:val="00EA55A9"/>
    <w:rsid w:val="00EB2889"/>
    <w:rsid w:val="00EB5761"/>
    <w:rsid w:val="00EB6930"/>
    <w:rsid w:val="00EB6ABC"/>
    <w:rsid w:val="00EC4724"/>
    <w:rsid w:val="00EC4748"/>
    <w:rsid w:val="00ED0CC4"/>
    <w:rsid w:val="00ED7B49"/>
    <w:rsid w:val="00EE11FE"/>
    <w:rsid w:val="00EE733C"/>
    <w:rsid w:val="00EF1DD9"/>
    <w:rsid w:val="00EF205E"/>
    <w:rsid w:val="00EF3814"/>
    <w:rsid w:val="00EF4ACD"/>
    <w:rsid w:val="00F00635"/>
    <w:rsid w:val="00F00E93"/>
    <w:rsid w:val="00F03F6A"/>
    <w:rsid w:val="00F11A61"/>
    <w:rsid w:val="00F2661E"/>
    <w:rsid w:val="00F631A1"/>
    <w:rsid w:val="00F730E6"/>
    <w:rsid w:val="00F80181"/>
    <w:rsid w:val="00F94154"/>
    <w:rsid w:val="00F96F14"/>
    <w:rsid w:val="00F96F82"/>
    <w:rsid w:val="00FA41EB"/>
    <w:rsid w:val="00FD21B5"/>
    <w:rsid w:val="00FD5F05"/>
    <w:rsid w:val="00FE2934"/>
    <w:rsid w:val="00FE4A45"/>
    <w:rsid w:val="00FE719F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uiPriority w:val="39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0">
    <w:name w:val="Balloon Text"/>
    <w:basedOn w:val="a"/>
    <w:link w:val="af1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2">
    <w:name w:val="Strong"/>
    <w:basedOn w:val="a0"/>
    <w:uiPriority w:val="22"/>
    <w:qFormat/>
    <w:rsid w:val="00D6665B"/>
    <w:rPr>
      <w:b/>
      <w:bCs/>
    </w:rPr>
  </w:style>
  <w:style w:type="paragraph" w:styleId="af3">
    <w:name w:val="footer"/>
    <w:basedOn w:val="a"/>
    <w:link w:val="af4"/>
    <w:uiPriority w:val="99"/>
    <w:semiHidden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757D1"/>
  </w:style>
  <w:style w:type="character" w:styleId="af5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8">
    <w:name w:val="Основной текст (8)_"/>
    <w:link w:val="80"/>
    <w:locked/>
    <w:rsid w:val="00436E28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36E28"/>
    <w:pPr>
      <w:widowControl w:val="0"/>
      <w:shd w:val="clear" w:color="auto" w:fill="FFFFFF"/>
      <w:spacing w:after="0" w:line="322" w:lineRule="exact"/>
      <w:jc w:val="both"/>
    </w:pPr>
    <w:rPr>
      <w:sz w:val="27"/>
      <w:szCs w:val="27"/>
    </w:rPr>
  </w:style>
  <w:style w:type="character" w:customStyle="1" w:styleId="af6">
    <w:name w:val="Основной текст_"/>
    <w:link w:val="31"/>
    <w:locked/>
    <w:rsid w:val="00C423ED"/>
    <w:rPr>
      <w:b/>
      <w:bCs/>
      <w:spacing w:val="-3"/>
      <w:sz w:val="16"/>
      <w:szCs w:val="16"/>
      <w:shd w:val="clear" w:color="auto" w:fill="FFFFFF"/>
    </w:rPr>
  </w:style>
  <w:style w:type="paragraph" w:customStyle="1" w:styleId="31">
    <w:name w:val="Основной текст3"/>
    <w:basedOn w:val="a"/>
    <w:link w:val="af6"/>
    <w:rsid w:val="00C423ED"/>
    <w:pPr>
      <w:widowControl w:val="0"/>
      <w:shd w:val="clear" w:color="auto" w:fill="FFFFFF"/>
      <w:spacing w:after="2580" w:line="240" w:lineRule="exact"/>
      <w:jc w:val="center"/>
    </w:pPr>
    <w:rPr>
      <w:b/>
      <w:bCs/>
      <w:spacing w:val="-3"/>
      <w:sz w:val="16"/>
      <w:szCs w:val="16"/>
    </w:rPr>
  </w:style>
  <w:style w:type="character" w:customStyle="1" w:styleId="71">
    <w:name w:val="Основной текст + 7"/>
    <w:aliases w:val="5 pt,Интервал 0 pt"/>
    <w:rsid w:val="00C423E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4"/>
      <w:szCs w:val="14"/>
      <w:u w:val="none"/>
      <w:effect w:val="none"/>
      <w:shd w:val="clear" w:color="auto" w:fill="FFFFFF"/>
      <w:lang w:val="ru-RU"/>
    </w:rPr>
  </w:style>
  <w:style w:type="paragraph" w:customStyle="1" w:styleId="futurismarkdown-paragraph">
    <w:name w:val="futurismarkdown-paragraph"/>
    <w:basedOn w:val="a"/>
    <w:rsid w:val="0010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Абзац списка Знак"/>
    <w:link w:val="ac"/>
    <w:uiPriority w:val="34"/>
    <w:rsid w:val="00D7335B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uiPriority w:val="39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0">
    <w:name w:val="Balloon Text"/>
    <w:basedOn w:val="a"/>
    <w:link w:val="af1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2">
    <w:name w:val="Strong"/>
    <w:basedOn w:val="a0"/>
    <w:uiPriority w:val="22"/>
    <w:qFormat/>
    <w:rsid w:val="00D6665B"/>
    <w:rPr>
      <w:b/>
      <w:bCs/>
    </w:rPr>
  </w:style>
  <w:style w:type="paragraph" w:styleId="af3">
    <w:name w:val="footer"/>
    <w:basedOn w:val="a"/>
    <w:link w:val="af4"/>
    <w:uiPriority w:val="99"/>
    <w:semiHidden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757D1"/>
  </w:style>
  <w:style w:type="character" w:styleId="af5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8">
    <w:name w:val="Основной текст (8)_"/>
    <w:link w:val="80"/>
    <w:locked/>
    <w:rsid w:val="00436E28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36E28"/>
    <w:pPr>
      <w:widowControl w:val="0"/>
      <w:shd w:val="clear" w:color="auto" w:fill="FFFFFF"/>
      <w:spacing w:after="0" w:line="322" w:lineRule="exact"/>
      <w:jc w:val="both"/>
    </w:pPr>
    <w:rPr>
      <w:sz w:val="27"/>
      <w:szCs w:val="27"/>
    </w:rPr>
  </w:style>
  <w:style w:type="character" w:customStyle="1" w:styleId="af6">
    <w:name w:val="Основной текст_"/>
    <w:link w:val="31"/>
    <w:locked/>
    <w:rsid w:val="00C423ED"/>
    <w:rPr>
      <w:b/>
      <w:bCs/>
      <w:spacing w:val="-3"/>
      <w:sz w:val="16"/>
      <w:szCs w:val="16"/>
      <w:shd w:val="clear" w:color="auto" w:fill="FFFFFF"/>
    </w:rPr>
  </w:style>
  <w:style w:type="paragraph" w:customStyle="1" w:styleId="31">
    <w:name w:val="Основной текст3"/>
    <w:basedOn w:val="a"/>
    <w:link w:val="af6"/>
    <w:rsid w:val="00C423ED"/>
    <w:pPr>
      <w:widowControl w:val="0"/>
      <w:shd w:val="clear" w:color="auto" w:fill="FFFFFF"/>
      <w:spacing w:after="2580" w:line="240" w:lineRule="exact"/>
      <w:jc w:val="center"/>
    </w:pPr>
    <w:rPr>
      <w:b/>
      <w:bCs/>
      <w:spacing w:val="-3"/>
      <w:sz w:val="16"/>
      <w:szCs w:val="16"/>
    </w:rPr>
  </w:style>
  <w:style w:type="character" w:customStyle="1" w:styleId="71">
    <w:name w:val="Основной текст + 7"/>
    <w:aliases w:val="5 pt,Интервал 0 pt"/>
    <w:rsid w:val="00C423E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4"/>
      <w:szCs w:val="14"/>
      <w:u w:val="none"/>
      <w:effect w:val="none"/>
      <w:shd w:val="clear" w:color="auto" w:fill="FFFFFF"/>
      <w:lang w:val="ru-RU"/>
    </w:rPr>
  </w:style>
  <w:style w:type="paragraph" w:customStyle="1" w:styleId="futurismarkdown-paragraph">
    <w:name w:val="futurismarkdown-paragraph"/>
    <w:basedOn w:val="a"/>
    <w:rsid w:val="0010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Абзац списка Знак"/>
    <w:link w:val="ac"/>
    <w:uiPriority w:val="34"/>
    <w:rsid w:val="00D7335B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F6BAE-F4F7-420F-8935-9B80A773B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16</Pages>
  <Words>2972</Words>
  <Characters>16944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Гость 1</cp:lastModifiedBy>
  <cp:revision>28</cp:revision>
  <cp:lastPrinted>2023-04-03T06:30:00Z</cp:lastPrinted>
  <dcterms:created xsi:type="dcterms:W3CDTF">2023-10-18T13:27:00Z</dcterms:created>
  <dcterms:modified xsi:type="dcterms:W3CDTF">2024-12-24T10:45:00Z</dcterms:modified>
</cp:coreProperties>
</file>