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45" w:rsidRPr="00D93345" w:rsidRDefault="00D93345" w:rsidP="00D93345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D93345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:rsidR="00D93345" w:rsidRPr="00D93345" w:rsidRDefault="00D93345" w:rsidP="00D93345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93345" w:rsidRPr="00D93345" w:rsidRDefault="00D93345" w:rsidP="00D93345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D93345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:rsidR="00D93345" w:rsidRPr="00D93345" w:rsidRDefault="00D93345" w:rsidP="00D93345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D93345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:rsidR="00D93345" w:rsidRPr="00D93345" w:rsidRDefault="00D93345" w:rsidP="00D93345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D93345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:rsidR="00D93345" w:rsidRPr="00D93345" w:rsidRDefault="00D93345" w:rsidP="00D93345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D93345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КУЛЬТУРЫ И ИСКУССТВ ИМЕНИ МИХАИЛА МАТУСОВСКОГО»</w:t>
      </w: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933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:rsidR="00D93345" w:rsidRDefault="00D93345" w:rsidP="00D93345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7D4B" w:rsidRDefault="00DE7D4B" w:rsidP="00D93345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7D4B" w:rsidRDefault="00DE7D4B" w:rsidP="00D93345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7D4B" w:rsidRPr="00D93345" w:rsidRDefault="00DE7D4B" w:rsidP="00D93345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93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DE7D4B" w:rsidRPr="00D93345" w:rsidRDefault="00DE7D4B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93345" w:rsidRDefault="00D93345" w:rsidP="00D933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93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ГРИМ</w:t>
      </w:r>
    </w:p>
    <w:p w:rsidR="00DE7D4B" w:rsidRPr="00D93345" w:rsidRDefault="00DE7D4B" w:rsidP="00D933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E7D4B" w:rsidRPr="00DE7D4B" w:rsidRDefault="00DE7D4B" w:rsidP="00DE7D4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E7D4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r w:rsidRPr="00DE7D4B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</w:t>
      </w:r>
    </w:p>
    <w:p w:rsidR="00DE7D4B" w:rsidRPr="00DE7D4B" w:rsidRDefault="00DE7D4B" w:rsidP="00DE7D4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7D4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Специальность – </w:t>
      </w:r>
      <w:r w:rsidRPr="00DE7D4B">
        <w:rPr>
          <w:rFonts w:ascii="Times New Roman" w:eastAsia="Times New Roman" w:hAnsi="Times New Roman" w:cs="Times New Roman"/>
          <w:sz w:val="24"/>
          <w:szCs w:val="24"/>
          <w:lang w:eastAsia="ar-SA"/>
        </w:rPr>
        <w:t>52.05.01 Актерское искусство</w:t>
      </w:r>
    </w:p>
    <w:p w:rsidR="00DE7D4B" w:rsidRPr="00DE7D4B" w:rsidRDefault="00DE7D4B" w:rsidP="00DE7D4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4EF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Специализация</w:t>
      </w:r>
      <w:r w:rsidRPr="00DE7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Артист драматического театра и кино</w:t>
      </w:r>
    </w:p>
    <w:p w:rsidR="00DE7D4B" w:rsidRPr="00DE7D4B" w:rsidRDefault="00DE7D4B" w:rsidP="00DE7D4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7D4B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 – очная, заочная</w:t>
      </w:r>
    </w:p>
    <w:p w:rsidR="00DE7D4B" w:rsidRPr="00DE7D4B" w:rsidRDefault="002D4EFA" w:rsidP="00DE7D4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набора –</w:t>
      </w:r>
      <w:bookmarkStart w:id="0" w:name="_GoBack"/>
      <w:bookmarkEnd w:id="0"/>
      <w:r w:rsidR="00DE7D4B" w:rsidRPr="00DE7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E8341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E7D4B" w:rsidRPr="00DE7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:rsidR="00DE7D4B" w:rsidRPr="00DE7D4B" w:rsidRDefault="00DE7D4B" w:rsidP="00DE7D4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822A92" w:rsidRDefault="00822A92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822A92" w:rsidRDefault="00822A92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822A92" w:rsidRPr="00D93345" w:rsidRDefault="00822A92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:rsidR="00D93345" w:rsidRPr="00D93345" w:rsidRDefault="00D93345" w:rsidP="00D9334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D93345">
        <w:rPr>
          <w:rFonts w:ascii="Times New Roman" w:eastAsia="Calibri" w:hAnsi="Times New Roman" w:cs="Times New Roman"/>
          <w:lang w:eastAsia="ar-SA"/>
        </w:rPr>
        <w:t>ЛУГАНСК 202</w:t>
      </w:r>
      <w:r w:rsidR="00E8341C">
        <w:rPr>
          <w:rFonts w:ascii="Times New Roman" w:eastAsia="Calibri" w:hAnsi="Times New Roman" w:cs="Times New Roman"/>
          <w:lang w:eastAsia="ar-SA"/>
        </w:rPr>
        <w:t>3</w:t>
      </w:r>
    </w:p>
    <w:p w:rsidR="00D93345" w:rsidRPr="00D93345" w:rsidRDefault="00D93345" w:rsidP="00D933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D93345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933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822A9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Специальность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52.05.01 </w:t>
      </w:r>
      <w:r w:rsidR="00822A9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Актерское искусство</w:t>
      </w:r>
      <w:r w:rsidR="00822A92">
        <w:rPr>
          <w:rFonts w:ascii="Times New Roman" w:eastAsia="Times New Roman" w:hAnsi="Times New Roman" w:cs="Times New Roman"/>
          <w:sz w:val="24"/>
          <w:szCs w:val="24"/>
          <w:lang w:eastAsia="ar-SA"/>
        </w:rPr>
        <w:t>», специализация «Артист драматического театра и кино»</w:t>
      </w:r>
    </w:p>
    <w:p w:rsidR="00D93345" w:rsidRPr="00D93345" w:rsidRDefault="00D93345" w:rsidP="00D9334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33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утвержденного приказом Министерства образования и науки Российской Федерации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93345" w:rsidRPr="00D93345" w:rsidRDefault="00D93345" w:rsidP="00D9334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№ 1128 от 16.11.2017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D93345" w:rsidRPr="00D93345" w:rsidRDefault="00D93345" w:rsidP="00D9334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 разработала Т.С. </w:t>
      </w:r>
      <w:proofErr w:type="spellStart"/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Митителу</w:t>
      </w:r>
      <w:proofErr w:type="spellEnd"/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, доцент кафедры театрального искусства</w:t>
      </w:r>
    </w:p>
    <w:p w:rsidR="00D93345" w:rsidRPr="00D93345" w:rsidRDefault="00D93345" w:rsidP="00D9334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3345" w:rsidRPr="00D93345" w:rsidRDefault="00D93345" w:rsidP="00D93345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 на заседании кафедры театрального искусства</w:t>
      </w:r>
      <w:r w:rsidRPr="00D93345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 xml:space="preserve"> </w:t>
      </w:r>
    </w:p>
    <w:p w:rsidR="005C4388" w:rsidRDefault="005C4388" w:rsidP="005C4388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</w:p>
    <w:p w:rsidR="005C4388" w:rsidRDefault="005C4388" w:rsidP="00D9334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3345" w:rsidRPr="00D93345" w:rsidRDefault="00D93345" w:rsidP="00D9334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В. Н. Титова</w:t>
      </w:r>
    </w:p>
    <w:p w:rsidR="00D93345" w:rsidRPr="00D93345" w:rsidRDefault="00D93345" w:rsidP="00D93345">
      <w:pPr>
        <w:spacing w:after="200" w:line="276" w:lineRule="auto"/>
        <w:rPr>
          <w:rFonts w:ascii="Times New Roman" w:eastAsia="Times New Roman" w:hAnsi="Times New Roman" w:cs="Times New Roman"/>
          <w:szCs w:val="28"/>
          <w:lang w:eastAsia="zh-CN"/>
        </w:rPr>
      </w:pPr>
      <w:r w:rsidRPr="00D93345">
        <w:rPr>
          <w:rFonts w:eastAsiaTheme="minorEastAsia"/>
          <w:b/>
          <w:bCs/>
          <w:lang w:eastAsia="zh-CN"/>
        </w:rPr>
        <w:br w:type="page"/>
      </w:r>
    </w:p>
    <w:p w:rsidR="00D93345" w:rsidRPr="00D93345" w:rsidRDefault="00D93345" w:rsidP="00D93345">
      <w:pPr>
        <w:numPr>
          <w:ilvl w:val="3"/>
          <w:numId w:val="25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D9334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lastRenderedPageBreak/>
        <w:t>ПОЯСНИТЕЛЬНАЯ ЗАПИСКА</w:t>
      </w:r>
    </w:p>
    <w:p w:rsidR="00D93345" w:rsidRPr="00D93345" w:rsidRDefault="00D93345" w:rsidP="00D9334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3345" w:rsidRPr="00D93345" w:rsidRDefault="00D93345" w:rsidP="00822A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«Грим» </w:t>
      </w:r>
      <w:r w:rsidRPr="00064FDD">
        <w:rPr>
          <w:rFonts w:ascii="Times New Roman" w:hAnsi="Times New Roman" w:cs="Times New Roman"/>
          <w:sz w:val="24"/>
          <w:szCs w:val="24"/>
        </w:rPr>
        <w:t>входит в</w:t>
      </w:r>
      <w:r w:rsidRPr="00064F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D4620" w:rsidRPr="00064F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обязательную </w:t>
      </w:r>
      <w:r w:rsidR="00EB3F1B" w:rsidRPr="00064FDD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</w:t>
      </w:r>
      <w:r w:rsidRPr="00064F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Блока 1 и адресована</w:t>
      </w:r>
      <w:r w:rsidRPr="0006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D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студентам</w:t>
      </w:r>
      <w:r w:rsidR="001D46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1 </w:t>
      </w:r>
      <w:r w:rsidRPr="00D9334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курс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822A9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(I – </w:t>
      </w:r>
      <w:r w:rsidR="0070352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II</w:t>
      </w:r>
      <w:r w:rsidR="00822A9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семестр) </w:t>
      </w:r>
      <w:r w:rsidR="00822A92" w:rsidRPr="00703526">
        <w:rPr>
          <w:rFonts w:ascii="Times New Roman" w:eastAsia="Times New Roman" w:hAnsi="Times New Roman" w:cs="Times New Roman"/>
          <w:sz w:val="24"/>
          <w:szCs w:val="24"/>
          <w:lang w:eastAsia="zh-CN"/>
        </w:rPr>
        <w:t>специальности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52.05.01 «Актерское искусство»</w:t>
      </w:r>
      <w:r w:rsidR="00822A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специализации «Артист драматического театра и кино» 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бюджетного образовательного учреждения высшего образования 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«Луганская государственная академия культуры и искусств имени Михаила Матусовского». Дисциплина реализуется кафедрой театрального искусства.</w:t>
      </w:r>
    </w:p>
    <w:p w:rsidR="00D93345" w:rsidRDefault="00D93345" w:rsidP="00D933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имеет логические и содержательно-методические связи с широким спектром дисциплин социально-культурного и профильного направлений. Содержание дисциплины «Грим» призвано способствовать формированию, развитию и совершенствованию знаний и навыков обучающихся в области гримировального искусства. Дисциплина призвана обучить будущих актёров художественным приемам гримирования для полного раскрытия психологических особенностей</w:t>
      </w:r>
      <w:r w:rsidR="001D462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создаваемого образа.</w:t>
      </w:r>
    </w:p>
    <w:p w:rsidR="00930385" w:rsidRPr="00D93345" w:rsidRDefault="00930385" w:rsidP="00930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Преподавание дисциплины предусматривает следующие формы организации учебного процесса: лекции, практические занятия, индивидуальные занятия, самостоятельная работа студентов и консультации.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контроля – опрос, аттестация и по окончанию </w:t>
      </w:r>
      <w:r w:rsidRPr="00D9334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семестра – экзамен, после </w:t>
      </w:r>
      <w:r w:rsidRPr="00D9334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II</w:t>
      </w:r>
      <w:r w:rsidRPr="00D933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экзамен.</w:t>
      </w:r>
    </w:p>
    <w:p w:rsidR="00930385" w:rsidRPr="00D93345" w:rsidRDefault="00930385" w:rsidP="00930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дисциплины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«Грим»: </w:t>
      </w:r>
      <w:r w:rsidRPr="003F142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и </w:t>
      </w:r>
      <w:r w:rsidRPr="003F142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II</w:t>
      </w: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508D" w:rsidRDefault="00930385" w:rsidP="00D94A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трудоемкость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 дисциплины составляет 6 зачетных единиц, 72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 в </w:t>
      </w:r>
      <w:r w:rsidRPr="00D9334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семестре, 144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 во </w:t>
      </w:r>
      <w:r w:rsidRPr="00D9334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II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семестре. </w:t>
      </w:r>
    </w:p>
    <w:p w:rsidR="0037508D" w:rsidRPr="0020010B" w:rsidRDefault="0037508D" w:rsidP="0020010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Программой дисциплины предусмотрены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="00E1741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</w:t>
      </w:r>
      <w:r w:rsidR="00E17418"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семестре</w:t>
      </w:r>
      <w:r w:rsidR="0020010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лекционные занятия очной формы обучения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>– 6 часов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9303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>лекционные занятия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заочной формы обучения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>– 2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практические занятия</w:t>
      </w:r>
      <w:r w:rsidRPr="00D94A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очной формы обучения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>– 24 часа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практические занятия</w:t>
      </w:r>
      <w:r w:rsidRPr="00D94A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заочной формы обучения – 6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</w:t>
      </w:r>
      <w:r w:rsid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460E8"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индивидуальные </w:t>
      </w:r>
      <w:r w:rsid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 для очной формы обучения</w:t>
      </w:r>
      <w:r w:rsidR="000460E8"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>– 15</w:t>
      </w:r>
      <w:r w:rsidR="000460E8"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часов</w:t>
      </w:r>
      <w:r w:rsidR="000460E8"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индивидуальные </w:t>
      </w:r>
      <w:r w:rsid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заочной формы обучения</w:t>
      </w:r>
      <w:r w:rsidR="000460E8"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>– 1</w:t>
      </w:r>
      <w:r w:rsidR="000460E8"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r w:rsid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0460E8"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самостоятельная работа</w:t>
      </w:r>
      <w:r w:rsidRPr="00D94A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очной формы обучения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9 часов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самостоятельная работа</w:t>
      </w:r>
      <w:r w:rsidRPr="00D94A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заочной формы обучения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>9 часов</w:t>
      </w:r>
      <w:r w:rsidR="0020010B">
        <w:rPr>
          <w:rFonts w:ascii="Times New Roman" w:eastAsia="Times New Roman" w:hAnsi="Times New Roman" w:cs="Times New Roman"/>
          <w:sz w:val="24"/>
          <w:szCs w:val="24"/>
          <w:lang w:eastAsia="ar-SA"/>
        </w:rPr>
        <w:t>; контроль для оч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>ной формы обучения – 18 часов</w:t>
      </w:r>
      <w:r w:rsidR="0020010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20010B" w:rsidRPr="002001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0010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для зао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>чной формы обучения – 4 часа</w:t>
      </w:r>
      <w:r w:rsidR="00200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010B" w:rsidRPr="000460E8" w:rsidRDefault="00930385" w:rsidP="000460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Программой дисциплины предусмотрены</w:t>
      </w:r>
      <w:r w:rsidR="00E17418" w:rsidRP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</w:t>
      </w:r>
      <w:r w:rsidR="00E17418" w:rsidRPr="00D9334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II</w:t>
      </w:r>
      <w:r w:rsidR="00E17418"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семестре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практические занятия</w:t>
      </w:r>
      <w:r w:rsidR="00D94A78" w:rsidRPr="00D94A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94A78"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очной формы обучения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0010B">
        <w:rPr>
          <w:rFonts w:ascii="Times New Roman" w:eastAsia="Times New Roman" w:hAnsi="Times New Roman" w:cs="Times New Roman"/>
          <w:sz w:val="24"/>
          <w:szCs w:val="24"/>
          <w:lang w:eastAsia="ar-SA"/>
        </w:rPr>
        <w:t>– 40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</w:t>
      </w:r>
      <w:r w:rsidR="00D94A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практические</w:t>
      </w:r>
      <w:r w:rsidR="00D94A78"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занятия</w:t>
      </w:r>
      <w:r w:rsidR="00D94A78" w:rsidRPr="00D94A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174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</w:t>
      </w:r>
      <w:r w:rsidR="00D94A7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заочной формы обучения</w:t>
      </w:r>
      <w:r w:rsidR="002001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10</w:t>
      </w:r>
      <w:r w:rsidR="00D94A78"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</w:t>
      </w:r>
      <w:r w:rsid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r w:rsidR="000460E8"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индивидуальные </w:t>
      </w:r>
      <w:r w:rsid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 для очной формы обучения</w:t>
      </w:r>
      <w:r w:rsidR="000460E8"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14EBE">
        <w:rPr>
          <w:rFonts w:ascii="Times New Roman" w:eastAsia="Times New Roman" w:hAnsi="Times New Roman" w:cs="Times New Roman"/>
          <w:sz w:val="24"/>
          <w:szCs w:val="24"/>
          <w:lang w:eastAsia="ar-SA"/>
        </w:rPr>
        <w:t>– 20</w:t>
      </w:r>
      <w:r w:rsidR="000460E8"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часов,</w:t>
      </w:r>
      <w:r w:rsidR="000460E8"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индивидуальные </w:t>
      </w:r>
      <w:r w:rsid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заочной формы обучения</w:t>
      </w:r>
      <w:r w:rsidR="000460E8"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>– 1</w:t>
      </w:r>
      <w:r w:rsidR="000460E8" w:rsidRPr="000744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0297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r w:rsid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7508D"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самостоятельная работа</w:t>
      </w:r>
      <w:r w:rsidR="0037508D" w:rsidRPr="00D94A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7508D"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очной формы обучения</w:t>
      </w:r>
      <w:r w:rsidR="002001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48</w:t>
      </w:r>
      <w:r w:rsidR="00F40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</w:t>
      </w:r>
      <w:r w:rsidR="00375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37508D"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самостоятельная работа</w:t>
      </w:r>
      <w:r w:rsidR="0037508D" w:rsidRPr="00D94A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0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</w:t>
      </w:r>
      <w:r w:rsidR="00375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заочной формы обучения – </w:t>
      </w:r>
      <w:r w:rsidR="0020010B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F40297">
        <w:rPr>
          <w:rFonts w:ascii="Times New Roman" w:eastAsia="Times New Roman" w:hAnsi="Times New Roman" w:cs="Times New Roman"/>
          <w:sz w:val="24"/>
          <w:szCs w:val="24"/>
          <w:lang w:eastAsia="ar-SA"/>
        </w:rPr>
        <w:t>9 часов</w:t>
      </w:r>
      <w:r w:rsidR="0020010B">
        <w:rPr>
          <w:rFonts w:ascii="Times New Roman" w:eastAsia="Times New Roman" w:hAnsi="Times New Roman" w:cs="Times New Roman"/>
          <w:sz w:val="24"/>
          <w:szCs w:val="24"/>
          <w:lang w:eastAsia="ar-SA"/>
        </w:rPr>
        <w:t>; контроль для</w:t>
      </w:r>
      <w:r w:rsidR="00F40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очной формы обучения – 36 часов</w:t>
      </w:r>
      <w:r w:rsidR="0020010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46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0010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для зао</w:t>
      </w:r>
      <w:r w:rsidR="00F40297">
        <w:rPr>
          <w:rFonts w:ascii="Times New Roman" w:eastAsia="Times New Roman" w:hAnsi="Times New Roman" w:cs="Times New Roman"/>
          <w:sz w:val="24"/>
          <w:szCs w:val="24"/>
          <w:lang w:eastAsia="ar-SA"/>
        </w:rPr>
        <w:t>чной формы обучения – 4 часа</w:t>
      </w:r>
      <w:r w:rsidR="007635A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0010B" w:rsidRDefault="0020010B" w:rsidP="009303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85" w:rsidRDefault="00930385" w:rsidP="009303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60E8" w:rsidRDefault="000460E8" w:rsidP="009303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60E8" w:rsidRDefault="000460E8" w:rsidP="009303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60E8" w:rsidRDefault="000460E8" w:rsidP="009303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60E8" w:rsidRDefault="000460E8" w:rsidP="009303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60E8" w:rsidRDefault="000460E8" w:rsidP="009303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60E8" w:rsidRDefault="000460E8" w:rsidP="009303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60E8" w:rsidRDefault="000460E8" w:rsidP="009303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60E8" w:rsidRDefault="000460E8" w:rsidP="009303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60E8" w:rsidRDefault="000460E8" w:rsidP="009303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60E8" w:rsidRDefault="000460E8" w:rsidP="009303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60E8" w:rsidRDefault="000460E8" w:rsidP="009303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0385" w:rsidRPr="00D93345" w:rsidRDefault="00930385" w:rsidP="00114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3345" w:rsidRPr="00D93345" w:rsidRDefault="00D93345" w:rsidP="00D933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3345" w:rsidRPr="00D93345" w:rsidRDefault="00D93345" w:rsidP="00D93345">
      <w:pPr>
        <w:numPr>
          <w:ilvl w:val="0"/>
          <w:numId w:val="28"/>
        </w:num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 И ЗАДАЧИ ИЗУЧЕНИЯ ДИСЦИПЛИНЫ</w:t>
      </w:r>
    </w:p>
    <w:p w:rsidR="00D93345" w:rsidRPr="00D93345" w:rsidRDefault="00D93345" w:rsidP="00D93345">
      <w:pPr>
        <w:spacing w:after="0" w:line="240" w:lineRule="auto"/>
        <w:ind w:left="720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345" w:rsidRPr="00D93345" w:rsidRDefault="00D93345" w:rsidP="00822A9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дисциплины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дать студентам необходимые теоретические знания и выработать практические навыки  нанесения грима для создания определённых образов для участия  в мероприятиях, что обеспечит их полноценную профессиональную деятельность после окончания обучения</w:t>
      </w:r>
    </w:p>
    <w:p w:rsidR="00822A92" w:rsidRDefault="00822A92" w:rsidP="00822A9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345" w:rsidRPr="00D93345" w:rsidRDefault="00D93345" w:rsidP="00822A9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дисциплины 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обусловлены формированием профессиональных умений работы режиссера над театральным гримом для создания образа, оформлением спектаклей и массовых праздников в современной театральной практике, которая предусматривает: </w:t>
      </w:r>
    </w:p>
    <w:p w:rsidR="00D93345" w:rsidRPr="00D93345" w:rsidRDefault="00D93345" w:rsidP="00D93345">
      <w:pPr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и применять на практике профессиональные способности </w:t>
      </w:r>
    </w:p>
    <w:p w:rsidR="00D93345" w:rsidRPr="00D93345" w:rsidRDefault="00D93345" w:rsidP="0070352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(наблюдательность, творческая фантазия, аналитические способности);</w:t>
      </w:r>
    </w:p>
    <w:p w:rsidR="00D93345" w:rsidRPr="00D93345" w:rsidRDefault="00D93345" w:rsidP="00D93345">
      <w:pPr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значение театрального искусства в современном мире, </w:t>
      </w:r>
    </w:p>
    <w:p w:rsidR="00D93345" w:rsidRPr="00D93345" w:rsidRDefault="00D93345" w:rsidP="0070352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работы в творческих коллективах;</w:t>
      </w:r>
    </w:p>
    <w:p w:rsidR="00D93345" w:rsidRPr="00D93345" w:rsidRDefault="00D93345" w:rsidP="00D93345">
      <w:pPr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знание анатомии головы; мимика; состав кожи лица и ее разновидности;</w:t>
      </w:r>
    </w:p>
    <w:p w:rsidR="00D93345" w:rsidRPr="00D93345" w:rsidRDefault="00D93345" w:rsidP="00282A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теплые, холодные тона </w:t>
      </w:r>
      <w:r w:rsidR="00282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грима; линия; светотень; блик; «переход»</w:t>
      </w:r>
      <w:r w:rsidRPr="00D93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цветом;</w:t>
      </w:r>
    </w:p>
    <w:p w:rsidR="00D93345" w:rsidRPr="00D93345" w:rsidRDefault="00D93345" w:rsidP="00D93345">
      <w:pPr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профессиональные навыки и знания, необходимые и </w:t>
      </w:r>
    </w:p>
    <w:p w:rsidR="00D93345" w:rsidRPr="00D93345" w:rsidRDefault="00D93345" w:rsidP="0070352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достаточные для индивидуальной работы над образом и коллективной </w:t>
      </w:r>
    </w:p>
    <w:p w:rsidR="00D93345" w:rsidRPr="00D93345" w:rsidRDefault="00D93345" w:rsidP="0070352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над спектаклем;</w:t>
      </w:r>
    </w:p>
    <w:p w:rsidR="00D93345" w:rsidRPr="00D93345" w:rsidRDefault="00D93345" w:rsidP="00D93345">
      <w:pPr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скульптурно-объемный прием в гриме; </w:t>
      </w:r>
      <w:r w:rsidR="00AA6B82" w:rsidRPr="00D93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гуммоз</w:t>
      </w:r>
      <w:r w:rsidRPr="00D93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резиновые наклейки; резиновые и пластические детали; седина.</w:t>
      </w:r>
    </w:p>
    <w:p w:rsidR="00D93345" w:rsidRPr="00D93345" w:rsidRDefault="00D93345" w:rsidP="00D93345">
      <w:pPr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художественный образ, владея различными видами выразительных  </w:t>
      </w:r>
    </w:p>
    <w:p w:rsidR="00D93345" w:rsidRPr="00D93345" w:rsidRDefault="00D93345" w:rsidP="0070352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средств;</w:t>
      </w:r>
    </w:p>
    <w:p w:rsidR="00D93345" w:rsidRPr="00D93345" w:rsidRDefault="00D93345" w:rsidP="00D93345">
      <w:pPr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самостоятельной работы над образом;</w:t>
      </w:r>
    </w:p>
    <w:p w:rsidR="00D93345" w:rsidRPr="00D93345" w:rsidRDefault="00D93345" w:rsidP="00D93345">
      <w:pPr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методикой творческого анализа произведений;</w:t>
      </w:r>
    </w:p>
    <w:p w:rsidR="00D93345" w:rsidRPr="00D93345" w:rsidRDefault="00D93345" w:rsidP="00D93345">
      <w:pPr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адаптироваться к работе в конкретных условиях творческой деятельности;</w:t>
      </w:r>
    </w:p>
    <w:p w:rsidR="00D93345" w:rsidRPr="00D93345" w:rsidRDefault="00D93345" w:rsidP="00D93345">
      <w:pPr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в себе творческую заинтересованность и работоспособность.</w:t>
      </w:r>
    </w:p>
    <w:p w:rsidR="00D93345" w:rsidRPr="00D93345" w:rsidRDefault="00D93345" w:rsidP="00D93345">
      <w:pPr>
        <w:suppressAutoHyphens/>
        <w:spacing w:after="0" w:line="240" w:lineRule="auto"/>
        <w:ind w:left="927"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3345" w:rsidRPr="00D93345" w:rsidRDefault="00D93345" w:rsidP="00D93345">
      <w:pPr>
        <w:numPr>
          <w:ilvl w:val="0"/>
          <w:numId w:val="26"/>
        </w:num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9334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МЕСТО ДИСЦИПЛИНЫ В СТРУКТУРЕ О</w:t>
      </w:r>
      <w:r w:rsidR="00EC506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</w:t>
      </w:r>
      <w:r w:rsidRPr="00D9334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ОП</w:t>
      </w:r>
    </w:p>
    <w:p w:rsidR="00D93345" w:rsidRPr="00D93345" w:rsidRDefault="00D93345" w:rsidP="00D9334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345" w:rsidRPr="00D93345" w:rsidRDefault="00D93345" w:rsidP="00D9334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«Грим» относится </w:t>
      </w:r>
      <w:r w:rsidRPr="00EB3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BF2224" w:rsidRPr="00EB3F1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обязательной части Блока 1</w:t>
      </w:r>
      <w:r w:rsidR="00EB3F1B" w:rsidRPr="00EB3F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EB3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 учтены межпредметные связи с другими учебными дисциплинами такими как:</w:t>
      </w:r>
      <w:r w:rsidR="00EB3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«Мастерство актёра», «История костюма»,</w:t>
      </w: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2224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 изобразительного искусства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«История мирового театра»</w:t>
      </w: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33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время.</w:t>
      </w:r>
    </w:p>
    <w:p w:rsidR="00EB3F1B" w:rsidRPr="00D93345" w:rsidRDefault="00D93345" w:rsidP="00EB3F1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933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Дисциплина составляет теоретический и научно-методологический фундамент последующего изучения </w:t>
      </w:r>
      <w:r w:rsidR="00EB3F1B" w:rsidRPr="00EB3F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курса</w:t>
      </w:r>
      <w:r w:rsidR="00EB3F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B3F1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«Мастерство артиста драматического театра и кино», который</w:t>
      </w:r>
      <w:r w:rsidR="00EB3F1B" w:rsidRPr="00D9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логически, содержательно и методически связана с дисциплиной </w:t>
      </w:r>
      <w:r w:rsidR="00EB3F1B" w:rsidRPr="00D93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B3F1B" w:rsidRPr="00D933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Грим».</w:t>
      </w:r>
    </w:p>
    <w:p w:rsidR="00D93345" w:rsidRPr="00D93345" w:rsidRDefault="00D93345" w:rsidP="00D933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345" w:rsidRPr="00D93345" w:rsidRDefault="00D93345" w:rsidP="00D93345">
      <w:pPr>
        <w:numPr>
          <w:ilvl w:val="0"/>
          <w:numId w:val="26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РЕЗУЛЬТАТАМ ОСВОЕНИЯ ДИСЦИПЛИНЫ</w:t>
      </w:r>
    </w:p>
    <w:p w:rsidR="00D93345" w:rsidRPr="00D93345" w:rsidRDefault="00D93345" w:rsidP="00EC50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Изучение дисциплины направлено на формирование следующих компетенций в соответствии с ФГОС </w:t>
      </w:r>
      <w:proofErr w:type="gramStart"/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D93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C5069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1D4620" w:rsidRPr="00EC5069">
        <w:rPr>
          <w:rFonts w:ascii="Times New Roman" w:eastAsia="Times New Roman" w:hAnsi="Times New Roman" w:cs="Times New Roman"/>
          <w:sz w:val="24"/>
          <w:szCs w:val="24"/>
          <w:lang w:eastAsia="ar-SA"/>
        </w:rPr>
        <w:t>пециальност</w:t>
      </w:r>
      <w:r w:rsidR="00EC5069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EC5069" w:rsidRPr="00EC50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D4620" w:rsidRPr="00EC50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52.05.01 </w:t>
      </w:r>
      <w:r w:rsidR="00EC506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1D4620" w:rsidRPr="00EC5069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Актерское искусство</w:t>
      </w:r>
      <w:r w:rsidR="00EC50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</w:t>
      </w:r>
      <w:r w:rsidR="00EC5069" w:rsidRPr="00EC5069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EC5069">
        <w:rPr>
          <w:rFonts w:ascii="Times New Roman" w:eastAsia="Times New Roman" w:hAnsi="Times New Roman" w:cs="Times New Roman"/>
          <w:sz w:val="24"/>
          <w:szCs w:val="24"/>
          <w:lang w:eastAsia="ar-SA"/>
        </w:rPr>
        <w:t>пециализации</w:t>
      </w:r>
      <w:r w:rsidR="00EC506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EC5069" w:rsidRPr="00EC506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1D4620" w:rsidRPr="001D4620">
        <w:rPr>
          <w:rFonts w:ascii="Times New Roman" w:eastAsia="Times New Roman" w:hAnsi="Times New Roman" w:cs="Times New Roman"/>
          <w:sz w:val="24"/>
          <w:szCs w:val="24"/>
          <w:lang w:eastAsia="ar-SA"/>
        </w:rPr>
        <w:t>Артист драматического театра и кино</w:t>
      </w:r>
      <w:r w:rsidR="00EC506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1D4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C05513" w:rsidRPr="001D4620">
        <w:rPr>
          <w:rFonts w:ascii="Times New Roman" w:eastAsia="Calibri" w:hAnsi="Times New Roman" w:cs="Times New Roman"/>
          <w:sz w:val="24"/>
          <w:szCs w:val="24"/>
          <w:lang w:eastAsia="ru-RU"/>
        </w:rPr>
        <w:t>ПК-</w:t>
      </w:r>
      <w:r w:rsidR="00AE0B1C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</w:p>
    <w:p w:rsidR="00D93345" w:rsidRPr="00D93345" w:rsidRDefault="00D93345" w:rsidP="00D93345">
      <w:pPr>
        <w:suppressAutoHyphens/>
        <w:spacing w:after="0" w:line="240" w:lineRule="auto"/>
        <w:ind w:left="200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05513" w:rsidRPr="00C841F2" w:rsidRDefault="00D93345" w:rsidP="00C05513">
      <w:pPr>
        <w:spacing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345">
        <w:rPr>
          <w:rFonts w:ascii="Times New Roman" w:hAnsi="Times New Roman" w:cs="Times New Roman"/>
          <w:b/>
          <w:sz w:val="24"/>
          <w:szCs w:val="24"/>
        </w:rPr>
        <w:t>Профессиональные  компетенции (ПК):</w:t>
      </w:r>
      <w:r w:rsidR="00C05513" w:rsidRPr="00C05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620">
        <w:rPr>
          <w:rFonts w:ascii="Times New Roman" w:hAnsi="Times New Roman" w:cs="Times New Roman"/>
          <w:b/>
          <w:sz w:val="24"/>
          <w:szCs w:val="24"/>
        </w:rPr>
        <w:t>Профессиональные</w:t>
      </w:r>
      <w:r w:rsidR="00C05513" w:rsidRPr="00C841F2">
        <w:rPr>
          <w:rFonts w:ascii="Times New Roman" w:hAnsi="Times New Roman" w:cs="Times New Roman"/>
          <w:b/>
          <w:sz w:val="24"/>
          <w:szCs w:val="24"/>
        </w:rPr>
        <w:t xml:space="preserve"> компетенции (ПК):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4290"/>
        <w:gridCol w:w="3632"/>
      </w:tblGrid>
      <w:tr w:rsidR="00BA3031" w:rsidRPr="00C841F2" w:rsidTr="00BA3031">
        <w:tc>
          <w:tcPr>
            <w:tcW w:w="896" w:type="pct"/>
          </w:tcPr>
          <w:p w:rsidR="00BA3031" w:rsidRPr="00C841F2" w:rsidRDefault="00BA3031" w:rsidP="00703526">
            <w:pPr>
              <w:spacing w:after="0" w:line="240" w:lineRule="auto"/>
              <w:ind w:left="-57" w:right="-2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4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2420" w:type="pct"/>
          </w:tcPr>
          <w:p w:rsidR="00BA3031" w:rsidRPr="00C841F2" w:rsidRDefault="00BA3031" w:rsidP="00703526">
            <w:pPr>
              <w:spacing w:after="0" w:line="240" w:lineRule="auto"/>
              <w:ind w:left="-57" w:right="-2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4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  <w:p w:rsidR="00BA3031" w:rsidRPr="00C841F2" w:rsidRDefault="00BA3031" w:rsidP="00703526">
            <w:pPr>
              <w:spacing w:after="0" w:line="240" w:lineRule="auto"/>
              <w:ind w:left="-57" w:right="-2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pct"/>
          </w:tcPr>
          <w:p w:rsidR="00BA3031" w:rsidRPr="00C841F2" w:rsidRDefault="00BA3031" w:rsidP="00703526">
            <w:pPr>
              <w:spacing w:after="0" w:line="240" w:lineRule="auto"/>
              <w:ind w:left="-57" w:right="-2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BA3031" w:rsidRPr="00C841F2" w:rsidTr="00BA3031">
        <w:tc>
          <w:tcPr>
            <w:tcW w:w="896" w:type="pct"/>
          </w:tcPr>
          <w:p w:rsidR="00BA3031" w:rsidRPr="00822A92" w:rsidRDefault="00BA3031" w:rsidP="00AE0B1C">
            <w:pPr>
              <w:spacing w:after="0" w:line="240" w:lineRule="auto"/>
              <w:ind w:left="-57" w:right="-2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A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 w:rsidR="00AE0B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0" w:type="pct"/>
          </w:tcPr>
          <w:p w:rsidR="00BA3031" w:rsidRPr="00822A92" w:rsidRDefault="00AE0B1C" w:rsidP="0070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44F8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A44F8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в драматическом театре и кино художественные образы актерскими средствами, использовать </w:t>
            </w:r>
            <w:r w:rsidRPr="00CA4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возможности речи и основные приёмы гримирования при создании и исполнении роли</w:t>
            </w:r>
            <w:r w:rsidR="00BA3031" w:rsidRPr="00822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4" w:type="pct"/>
          </w:tcPr>
          <w:p w:rsidR="00BA3031" w:rsidRPr="00AB6953" w:rsidRDefault="00BA3031" w:rsidP="00F84D7D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B6953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знать 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 xml:space="preserve">практические </w:t>
            </w:r>
            <w:r w:rsidRPr="00AB6953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 xml:space="preserve">основы искусства грима; основные живописные приемы грима; </w:t>
            </w:r>
            <w:r w:rsidRPr="00AB6953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правила наложения гримировальны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х красок, </w:t>
            </w:r>
            <w:r w:rsidRPr="00AB6953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правила разгримирования, санитарно-гигиенические требования при гримировании;</w:t>
            </w:r>
          </w:p>
          <w:p w:rsidR="00BA3031" w:rsidRPr="00AA6B82" w:rsidRDefault="00BA3031" w:rsidP="00F84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53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AB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специальные материалы и гримировальные инструменты при создании о</w:t>
            </w:r>
            <w:r w:rsidRPr="00AB6953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браза;</w:t>
            </w:r>
            <w:r w:rsidRPr="00AB6953">
              <w:rPr>
                <w:sz w:val="24"/>
                <w:szCs w:val="24"/>
              </w:rPr>
              <w:t xml:space="preserve"> </w:t>
            </w:r>
            <w:r w:rsidRPr="00AB6953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самостоятельно разрабатывать и вып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 xml:space="preserve">олнять грим для </w:t>
            </w:r>
            <w:r w:rsidRPr="00822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исполняемой роли</w:t>
            </w:r>
          </w:p>
          <w:p w:rsidR="00BA3031" w:rsidRPr="00822A92" w:rsidRDefault="00BA3031" w:rsidP="00F84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6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AB6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основными техническими приемами наложения различных видов грима</w:t>
            </w:r>
          </w:p>
        </w:tc>
      </w:tr>
    </w:tbl>
    <w:p w:rsidR="00C05513" w:rsidRPr="00C841F2" w:rsidRDefault="00C05513" w:rsidP="00C055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737" w:rsidRPr="00822A92" w:rsidRDefault="00D93345" w:rsidP="00822A92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93345">
        <w:rPr>
          <w:rFonts w:ascii="Times New Roman" w:eastAsia="Times New Roman" w:hAnsi="Times New Roman" w:cs="Times New Roman"/>
          <w:bCs/>
          <w:iCs/>
          <w:sz w:val="24"/>
          <w:szCs w:val="24"/>
        </w:rPr>
        <w:br w:type="page"/>
      </w:r>
    </w:p>
    <w:p w:rsidR="00EB0D50" w:rsidRPr="0055434F" w:rsidRDefault="00EB0D50" w:rsidP="00EB0D50">
      <w:pPr>
        <w:numPr>
          <w:ilvl w:val="0"/>
          <w:numId w:val="30"/>
        </w:num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5434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lastRenderedPageBreak/>
        <w:t>СТРУКТУРА УЧЕБНОЙ ДИСЦИПЛИНЫ:</w:t>
      </w:r>
    </w:p>
    <w:tbl>
      <w:tblPr>
        <w:tblW w:w="52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85"/>
        <w:gridCol w:w="294"/>
        <w:gridCol w:w="637"/>
        <w:gridCol w:w="569"/>
        <w:gridCol w:w="495"/>
        <w:gridCol w:w="30"/>
        <w:gridCol w:w="627"/>
        <w:gridCol w:w="703"/>
        <w:gridCol w:w="437"/>
        <w:gridCol w:w="585"/>
        <w:gridCol w:w="437"/>
        <w:gridCol w:w="585"/>
        <w:gridCol w:w="433"/>
      </w:tblGrid>
      <w:tr w:rsidR="00EB0D50" w:rsidRPr="0055434F" w:rsidTr="00CA6023">
        <w:trPr>
          <w:cantSplit/>
          <w:trHeight w:val="272"/>
        </w:trPr>
        <w:tc>
          <w:tcPr>
            <w:tcW w:w="1797" w:type="pct"/>
            <w:vMerge w:val="restar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Названия разделов и тем</w:t>
            </w:r>
          </w:p>
        </w:tc>
        <w:tc>
          <w:tcPr>
            <w:tcW w:w="3203" w:type="pct"/>
            <w:gridSpan w:val="13"/>
          </w:tcPr>
          <w:p w:rsidR="00EB0D50" w:rsidRPr="0055434F" w:rsidRDefault="00EB0D50" w:rsidP="00CA6023">
            <w:pPr>
              <w:tabs>
                <w:tab w:val="left" w:pos="5897"/>
              </w:tabs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EB0D50" w:rsidRPr="0055434F" w:rsidTr="00CA6023">
        <w:trPr>
          <w:cantSplit/>
          <w:trHeight w:val="287"/>
        </w:trPr>
        <w:tc>
          <w:tcPr>
            <w:tcW w:w="1797" w:type="pct"/>
            <w:vMerge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pct"/>
            <w:gridSpan w:val="5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Очная форма</w:t>
            </w:r>
          </w:p>
        </w:tc>
        <w:tc>
          <w:tcPr>
            <w:tcW w:w="1915" w:type="pct"/>
            <w:gridSpan w:val="8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Заочная форма</w:t>
            </w:r>
          </w:p>
        </w:tc>
      </w:tr>
      <w:tr w:rsidR="00EB0D50" w:rsidRPr="0055434F" w:rsidTr="00CA6023">
        <w:trPr>
          <w:cantSplit/>
          <w:trHeight w:val="287"/>
        </w:trPr>
        <w:tc>
          <w:tcPr>
            <w:tcW w:w="1797" w:type="pct"/>
            <w:vMerge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ind w:left="-138" w:right="-6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24" w:type="pct"/>
            <w:gridSpan w:val="6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EB0D50" w:rsidRPr="0055434F" w:rsidRDefault="00EB0D50" w:rsidP="00CA6023">
            <w:pPr>
              <w:tabs>
                <w:tab w:val="left" w:pos="-98"/>
              </w:tabs>
              <w:spacing w:line="240" w:lineRule="auto"/>
              <w:ind w:left="-98" w:right="-5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36" w:type="pct"/>
            <w:gridSpan w:val="5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ind w:right="5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</w:t>
            </w:r>
          </w:p>
        </w:tc>
      </w:tr>
      <w:tr w:rsidR="00EB0D50" w:rsidRPr="0055434F" w:rsidTr="00CA6023">
        <w:trPr>
          <w:cantSplit/>
          <w:trHeight w:val="403"/>
        </w:trPr>
        <w:tc>
          <w:tcPr>
            <w:tcW w:w="1797" w:type="pct"/>
            <w:vMerge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</w:p>
        </w:tc>
        <w:tc>
          <w:tcPr>
            <w:tcW w:w="318" w:type="pct"/>
            <w:vAlign w:val="center"/>
          </w:tcPr>
          <w:p w:rsidR="00EB0D50" w:rsidRPr="0055434F" w:rsidRDefault="00EB0D50" w:rsidP="00CA6023">
            <w:pPr>
              <w:spacing w:line="240" w:lineRule="auto"/>
              <w:ind w:left="-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284" w:type="pct"/>
            <w:vAlign w:val="center"/>
          </w:tcPr>
          <w:p w:rsidR="00EB0D50" w:rsidRPr="0055434F" w:rsidRDefault="00EB0D50" w:rsidP="00CA6023">
            <w:pPr>
              <w:spacing w:line="240" w:lineRule="auto"/>
              <w:ind w:left="-168" w:right="-17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р</w:t>
            </w:r>
          </w:p>
        </w:tc>
        <w:tc>
          <w:tcPr>
            <w:tcW w:w="262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ind w:left="-1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</w:t>
            </w:r>
          </w:p>
        </w:tc>
        <w:tc>
          <w:tcPr>
            <w:tcW w:w="313" w:type="pct"/>
            <w:vAlign w:val="center"/>
          </w:tcPr>
          <w:p w:rsidR="00EB0D50" w:rsidRPr="0055434F" w:rsidRDefault="00EB0D50" w:rsidP="00CA6023">
            <w:pPr>
              <w:spacing w:line="240" w:lineRule="auto"/>
              <w:ind w:left="-6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</w:p>
        </w:tc>
        <w:tc>
          <w:tcPr>
            <w:tcW w:w="292" w:type="pct"/>
            <w:vAlign w:val="center"/>
          </w:tcPr>
          <w:p w:rsidR="00EB0D50" w:rsidRPr="0055434F" w:rsidRDefault="00EB0D50" w:rsidP="00CA6023">
            <w:pPr>
              <w:spacing w:line="240" w:lineRule="auto"/>
              <w:ind w:left="-1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218" w:type="pct"/>
            <w:vAlign w:val="center"/>
          </w:tcPr>
          <w:p w:rsidR="00EB0D50" w:rsidRPr="0055434F" w:rsidRDefault="00EB0D50" w:rsidP="00CA6023">
            <w:pPr>
              <w:spacing w:line="240" w:lineRule="auto"/>
              <w:ind w:left="-11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п.р</w:t>
            </w:r>
            <w:proofErr w:type="spellEnd"/>
          </w:p>
        </w:tc>
        <w:tc>
          <w:tcPr>
            <w:tcW w:w="292" w:type="pct"/>
            <w:vAlign w:val="center"/>
          </w:tcPr>
          <w:p w:rsidR="00EB0D50" w:rsidRPr="0055434F" w:rsidRDefault="00EB0D50" w:rsidP="00CA6023">
            <w:pPr>
              <w:spacing w:line="240" w:lineRule="auto"/>
              <w:ind w:lef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</w:t>
            </w:r>
          </w:p>
        </w:tc>
        <w:tc>
          <w:tcPr>
            <w:tcW w:w="216" w:type="pct"/>
            <w:vAlign w:val="center"/>
          </w:tcPr>
          <w:p w:rsidR="00EB0D50" w:rsidRPr="0055434F" w:rsidRDefault="00EB0D50" w:rsidP="00CA6023">
            <w:pPr>
              <w:spacing w:line="240" w:lineRule="auto"/>
              <w:ind w:hanging="4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</w:p>
        </w:tc>
      </w:tr>
    </w:tbl>
    <w:tbl>
      <w:tblPr>
        <w:tblpPr w:leftFromText="180" w:rightFromText="180" w:vertAnchor="text" w:horzAnchor="margin" w:tblpY="13"/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514"/>
        <w:gridCol w:w="277"/>
        <w:gridCol w:w="126"/>
        <w:gridCol w:w="583"/>
        <w:gridCol w:w="8"/>
        <w:gridCol w:w="14"/>
        <w:gridCol w:w="423"/>
        <w:gridCol w:w="108"/>
        <w:gridCol w:w="413"/>
        <w:gridCol w:w="146"/>
        <w:gridCol w:w="14"/>
        <w:gridCol w:w="453"/>
        <w:gridCol w:w="108"/>
        <w:gridCol w:w="711"/>
        <w:gridCol w:w="8"/>
        <w:gridCol w:w="501"/>
        <w:gridCol w:w="467"/>
        <w:gridCol w:w="435"/>
        <w:gridCol w:w="511"/>
        <w:gridCol w:w="8"/>
        <w:gridCol w:w="613"/>
      </w:tblGrid>
      <w:tr w:rsidR="00EB0D50" w:rsidRPr="0055434F" w:rsidTr="00CA6023">
        <w:trPr>
          <w:cantSplit/>
          <w:trHeight w:val="277"/>
        </w:trPr>
        <w:tc>
          <w:tcPr>
            <w:tcW w:w="5000" w:type="pct"/>
            <w:gridSpan w:val="22"/>
          </w:tcPr>
          <w:p w:rsidR="00EB0D50" w:rsidRPr="0055434F" w:rsidRDefault="00EB0D50" w:rsidP="00CA6023">
            <w:pPr>
              <w:tabs>
                <w:tab w:val="left" w:pos="589"/>
              </w:tabs>
              <w:spacing w:line="240" w:lineRule="auto"/>
              <w:ind w:left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 семестр</w:t>
            </w:r>
          </w:p>
        </w:tc>
      </w:tr>
      <w:tr w:rsidR="00EB0D50" w:rsidRPr="0055434F" w:rsidTr="00EB0D50">
        <w:trPr>
          <w:trHeight w:val="515"/>
        </w:trPr>
        <w:tc>
          <w:tcPr>
            <w:tcW w:w="1784" w:type="pct"/>
          </w:tcPr>
          <w:p w:rsidR="00EB0D50" w:rsidRPr="0055434F" w:rsidRDefault="00EB0D50" w:rsidP="00CA60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5434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Тема 1.</w:t>
            </w: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этапы развития грима и гримировальной техники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2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02" w:type="pct"/>
            <w:gridSpan w:val="3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5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7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" w:type="pct"/>
            <w:gridSpan w:val="3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B0D50" w:rsidRPr="0055434F" w:rsidTr="00EB0D50">
        <w:trPr>
          <w:trHeight w:val="569"/>
        </w:trPr>
        <w:tc>
          <w:tcPr>
            <w:tcW w:w="1784" w:type="pct"/>
          </w:tcPr>
          <w:p w:rsidR="00EB0D50" w:rsidRPr="0055434F" w:rsidRDefault="00EB0D50" w:rsidP="00CA60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5434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Тема 2.</w:t>
            </w: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Гигиена грима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2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02" w:type="pct"/>
            <w:gridSpan w:val="3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5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7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" w:type="pct"/>
            <w:gridSpan w:val="3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EB0D50" w:rsidRPr="0055434F" w:rsidTr="00EB0D50">
        <w:trPr>
          <w:trHeight w:val="639"/>
        </w:trPr>
        <w:tc>
          <w:tcPr>
            <w:tcW w:w="1784" w:type="pct"/>
          </w:tcPr>
          <w:p w:rsidR="00EB0D50" w:rsidRPr="0055434F" w:rsidRDefault="00EB0D50" w:rsidP="00CA602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5434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 3. Коррекционный грим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2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02" w:type="pct"/>
            <w:gridSpan w:val="3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5" w:type="pct"/>
            <w:gridSpan w:val="2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" w:type="pct"/>
            <w:gridSpan w:val="3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EB0D50" w:rsidRPr="0055434F" w:rsidTr="00EB0D50">
        <w:trPr>
          <w:trHeight w:val="357"/>
        </w:trPr>
        <w:tc>
          <w:tcPr>
            <w:tcW w:w="1784" w:type="pct"/>
          </w:tcPr>
          <w:p w:rsidR="00EB0D50" w:rsidRPr="0055434F" w:rsidRDefault="00EB0D50" w:rsidP="00CA602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5434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Тема 4.Грим черепа</w:t>
            </w:r>
          </w:p>
          <w:p w:rsidR="00EB0D50" w:rsidRPr="0055434F" w:rsidRDefault="00EB0D50" w:rsidP="00CA602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2" w:type="pct"/>
            <w:gridSpan w:val="2"/>
            <w:shd w:val="clear" w:color="auto" w:fill="auto"/>
            <w:vAlign w:val="center"/>
          </w:tcPr>
          <w:p w:rsidR="00EB0D50" w:rsidRPr="0055434F" w:rsidRDefault="006D5DE4" w:rsidP="00CA60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02" w:type="pct"/>
            <w:gridSpan w:val="3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5" w:type="pct"/>
            <w:gridSpan w:val="2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7" w:type="pct"/>
            <w:gridSpan w:val="3"/>
            <w:vAlign w:val="center"/>
          </w:tcPr>
          <w:p w:rsidR="00EB0D50" w:rsidRPr="0055434F" w:rsidRDefault="006D5DE4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EB0D50" w:rsidRPr="0055434F" w:rsidTr="00EB0D50">
        <w:trPr>
          <w:trHeight w:val="507"/>
        </w:trPr>
        <w:tc>
          <w:tcPr>
            <w:tcW w:w="1784" w:type="pct"/>
          </w:tcPr>
          <w:p w:rsidR="00EB0D50" w:rsidRPr="0055434F" w:rsidRDefault="00EB0D50" w:rsidP="00CA60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5434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Тема</w:t>
            </w: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5. </w:t>
            </w: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Возрастной грим 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2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02" w:type="pct"/>
            <w:gridSpan w:val="3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5" w:type="pct"/>
            <w:gridSpan w:val="2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" w:type="pct"/>
            <w:gridSpan w:val="3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EB0D50" w:rsidRPr="0055434F" w:rsidTr="00EB0D50">
        <w:trPr>
          <w:trHeight w:val="569"/>
        </w:trPr>
        <w:tc>
          <w:tcPr>
            <w:tcW w:w="1784" w:type="pct"/>
          </w:tcPr>
          <w:p w:rsidR="00EB0D50" w:rsidRPr="0055434F" w:rsidRDefault="00EB0D50" w:rsidP="00CA602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 6. Национальный грим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2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02" w:type="pct"/>
            <w:gridSpan w:val="3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5" w:type="pct"/>
            <w:gridSpan w:val="2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" w:type="pct"/>
            <w:gridSpan w:val="3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EB0D50" w:rsidRPr="0055434F" w:rsidTr="00EB0D50">
        <w:trPr>
          <w:trHeight w:val="674"/>
        </w:trPr>
        <w:tc>
          <w:tcPr>
            <w:tcW w:w="1784" w:type="pct"/>
          </w:tcPr>
          <w:p w:rsidR="00EB0D50" w:rsidRPr="0055434F" w:rsidRDefault="00EB0D50" w:rsidP="00CA602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 7. Скульптурно-объёмные гримы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02" w:type="pct"/>
            <w:gridSpan w:val="2"/>
            <w:shd w:val="clear" w:color="auto" w:fill="auto"/>
            <w:vAlign w:val="center"/>
          </w:tcPr>
          <w:p w:rsidR="00EB0D50" w:rsidRPr="0055434F" w:rsidRDefault="006D5DE4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02" w:type="pct"/>
            <w:gridSpan w:val="3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5" w:type="pct"/>
            <w:gridSpan w:val="2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27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" w:type="pct"/>
            <w:gridSpan w:val="3"/>
            <w:vAlign w:val="center"/>
          </w:tcPr>
          <w:p w:rsidR="00EB0D50" w:rsidRPr="0055434F" w:rsidRDefault="006D5DE4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EB0D50" w:rsidRPr="0055434F" w:rsidTr="00EB0D50">
        <w:trPr>
          <w:trHeight w:val="351"/>
        </w:trPr>
        <w:tc>
          <w:tcPr>
            <w:tcW w:w="1784" w:type="pct"/>
          </w:tcPr>
          <w:p w:rsidR="00EB0D50" w:rsidRPr="0055434F" w:rsidRDefault="00EB0D50" w:rsidP="00CA6023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5543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  <w:t xml:space="preserve">Вид контроля </w:t>
            </w:r>
          </w:p>
        </w:tc>
        <w:tc>
          <w:tcPr>
            <w:tcW w:w="1592" w:type="pct"/>
            <w:gridSpan w:val="13"/>
          </w:tcPr>
          <w:p w:rsidR="00EB0D50" w:rsidRPr="0055434F" w:rsidRDefault="00EB0D50" w:rsidP="00CA6023">
            <w:pPr>
              <w:spacing w:line="240" w:lineRule="auto"/>
              <w:ind w:left="676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экзамен</w:t>
            </w:r>
          </w:p>
        </w:tc>
        <w:tc>
          <w:tcPr>
            <w:tcW w:w="1624" w:type="pct"/>
            <w:gridSpan w:val="8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EB0D50" w:rsidRPr="0055434F" w:rsidTr="00EB0D50">
        <w:trPr>
          <w:trHeight w:val="471"/>
        </w:trPr>
        <w:tc>
          <w:tcPr>
            <w:tcW w:w="1784" w:type="pct"/>
          </w:tcPr>
          <w:p w:rsidR="00EB0D50" w:rsidRPr="0055434F" w:rsidRDefault="00EB0D50" w:rsidP="00CA60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5543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  <w:t>Всего за семестр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ind w:left="-175" w:right="-106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EB0D50" w:rsidRPr="0055434F" w:rsidRDefault="00EB0D50" w:rsidP="00CA6023">
            <w:pPr>
              <w:tabs>
                <w:tab w:val="left" w:pos="-147"/>
                <w:tab w:val="left" w:pos="136"/>
              </w:tabs>
              <w:spacing w:line="240" w:lineRule="auto"/>
              <w:ind w:left="-147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5" w:type="pct"/>
            <w:gridSpan w:val="4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ind w:left="-116" w:right="-105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40" w:type="pct"/>
            <w:gridSpan w:val="4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</w:tr>
      <w:tr w:rsidR="00EB0D50" w:rsidRPr="0055434F" w:rsidTr="00CA6023">
        <w:trPr>
          <w:trHeight w:val="514"/>
        </w:trPr>
        <w:tc>
          <w:tcPr>
            <w:tcW w:w="5000" w:type="pct"/>
            <w:gridSpan w:val="22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 семестр</w:t>
            </w:r>
          </w:p>
        </w:tc>
      </w:tr>
      <w:tr w:rsidR="00EB0D50" w:rsidRPr="0055434F" w:rsidTr="00EB0D50">
        <w:trPr>
          <w:trHeight w:val="569"/>
        </w:trPr>
        <w:tc>
          <w:tcPr>
            <w:tcW w:w="1784" w:type="pct"/>
          </w:tcPr>
          <w:p w:rsidR="00EB0D50" w:rsidRPr="0055434F" w:rsidRDefault="00EB0D50" w:rsidP="00CA60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</w:t>
            </w: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8.Фантастические и сказочные гримы.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65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40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EB0D50" w:rsidRPr="0055434F" w:rsidTr="00EB0D50">
        <w:trPr>
          <w:trHeight w:val="569"/>
        </w:trPr>
        <w:tc>
          <w:tcPr>
            <w:tcW w:w="1784" w:type="pct"/>
          </w:tcPr>
          <w:p w:rsidR="00EB0D50" w:rsidRPr="0055434F" w:rsidRDefault="00EB0D50" w:rsidP="00CA602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 9. Гротесковые и шаржевые гримы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65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1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40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EB0D50" w:rsidRPr="0055434F" w:rsidTr="00EB0D50">
        <w:trPr>
          <w:trHeight w:val="390"/>
        </w:trPr>
        <w:tc>
          <w:tcPr>
            <w:tcW w:w="1784" w:type="pct"/>
          </w:tcPr>
          <w:p w:rsidR="00EB0D50" w:rsidRPr="0055434F" w:rsidRDefault="00EB0D50" w:rsidP="00CA6023">
            <w:pPr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 10. Грим зверей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65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40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EB0D50" w:rsidRPr="0055434F" w:rsidTr="00EB0D50">
        <w:trPr>
          <w:trHeight w:val="569"/>
        </w:trPr>
        <w:tc>
          <w:tcPr>
            <w:tcW w:w="1784" w:type="pct"/>
          </w:tcPr>
          <w:p w:rsidR="00EB0D50" w:rsidRPr="0055434F" w:rsidRDefault="00EB0D50" w:rsidP="00CA6023">
            <w:pPr>
              <w:keepNext/>
              <w:spacing w:after="0" w:line="240" w:lineRule="auto"/>
              <w:ind w:left="22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5543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Тема 11. </w:t>
            </w:r>
            <w:r w:rsidRPr="005543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Концертный</w:t>
            </w:r>
            <w:r w:rsidRPr="005543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грим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65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40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EB0D50" w:rsidRPr="0055434F" w:rsidTr="00EB0D50">
        <w:trPr>
          <w:trHeight w:val="503"/>
        </w:trPr>
        <w:tc>
          <w:tcPr>
            <w:tcW w:w="1784" w:type="pct"/>
          </w:tcPr>
          <w:p w:rsidR="00EB0D50" w:rsidRPr="0055434F" w:rsidRDefault="00EB0D50" w:rsidP="00CA6023">
            <w:pPr>
              <w:keepNext/>
              <w:spacing w:after="0" w:line="240" w:lineRule="auto"/>
              <w:ind w:left="22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43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Тема12.Портретный грим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65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1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40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EB0D50" w:rsidRPr="0055434F" w:rsidTr="00EB0D50">
        <w:trPr>
          <w:trHeight w:val="569"/>
        </w:trPr>
        <w:tc>
          <w:tcPr>
            <w:tcW w:w="1784" w:type="pct"/>
          </w:tcPr>
          <w:p w:rsidR="00EB0D50" w:rsidRPr="0055434F" w:rsidRDefault="00EB0D50" w:rsidP="00CA6023">
            <w:pPr>
              <w:keepNext/>
              <w:spacing w:after="0" w:line="240" w:lineRule="auto"/>
              <w:ind w:left="22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43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Тема13. Грим в действующем спектакле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65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40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EB0D50" w:rsidRPr="0055434F" w:rsidTr="00EB0D50">
        <w:trPr>
          <w:trHeight w:val="477"/>
        </w:trPr>
        <w:tc>
          <w:tcPr>
            <w:tcW w:w="1784" w:type="pct"/>
          </w:tcPr>
          <w:p w:rsidR="00EB0D50" w:rsidRPr="0055434F" w:rsidRDefault="00EB0D50" w:rsidP="00CA6023">
            <w:pPr>
              <w:keepNext/>
              <w:spacing w:after="0" w:line="240" w:lineRule="auto"/>
              <w:ind w:left="22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43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Тема 14. Постижерные изделие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65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1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40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EB0D50" w:rsidRPr="0055434F" w:rsidTr="00EB0D50">
        <w:trPr>
          <w:trHeight w:val="569"/>
        </w:trPr>
        <w:tc>
          <w:tcPr>
            <w:tcW w:w="1784" w:type="pct"/>
          </w:tcPr>
          <w:p w:rsidR="00EB0D50" w:rsidRPr="0055434F" w:rsidRDefault="00EB0D50" w:rsidP="00CA6023">
            <w:pPr>
              <w:keepNext/>
              <w:spacing w:after="0" w:line="240" w:lineRule="auto"/>
              <w:ind w:left="22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43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Тема 15. Современный грим. Грим и макияж.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65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40" w:type="pct"/>
            <w:gridSpan w:val="4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" w:type="pct"/>
            <w:vAlign w:val="center"/>
          </w:tcPr>
          <w:p w:rsidR="00EB0D50" w:rsidRPr="0055434F" w:rsidRDefault="00EB0D50" w:rsidP="00CA6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434F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7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9" w:type="pct"/>
            <w:gridSpan w:val="2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EB0D50" w:rsidRPr="0055434F" w:rsidTr="00EB0D50">
        <w:trPr>
          <w:trHeight w:val="277"/>
        </w:trPr>
        <w:tc>
          <w:tcPr>
            <w:tcW w:w="1784" w:type="pct"/>
          </w:tcPr>
          <w:p w:rsidR="00EB0D50" w:rsidRPr="0055434F" w:rsidRDefault="00EB0D50" w:rsidP="00CA6023">
            <w:pPr>
              <w:spacing w:line="240" w:lineRule="auto"/>
              <w:ind w:left="22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5543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  <w:t>Вид контроля</w:t>
            </w:r>
          </w:p>
        </w:tc>
        <w:tc>
          <w:tcPr>
            <w:tcW w:w="1538" w:type="pct"/>
            <w:gridSpan w:val="1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экзамен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pct"/>
            <w:gridSpan w:val="6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EB0D50" w:rsidRPr="0055434F" w:rsidTr="00EB0D50">
        <w:trPr>
          <w:trHeight w:val="277"/>
        </w:trPr>
        <w:tc>
          <w:tcPr>
            <w:tcW w:w="1784" w:type="pct"/>
          </w:tcPr>
          <w:p w:rsidR="00EB0D50" w:rsidRPr="0055434F" w:rsidRDefault="00EB0D50" w:rsidP="00CA6023">
            <w:pPr>
              <w:spacing w:line="240" w:lineRule="auto"/>
              <w:ind w:left="22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5543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  <w:t>Всего за семестр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ind w:left="-175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144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ind w:left="-10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06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ind w:left="-1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</w:t>
            </w:r>
          </w:p>
        </w:tc>
      </w:tr>
      <w:tr w:rsidR="00EB0D50" w:rsidRPr="0055434F" w:rsidTr="00EB0D50">
        <w:trPr>
          <w:trHeight w:val="554"/>
        </w:trPr>
        <w:tc>
          <w:tcPr>
            <w:tcW w:w="1784" w:type="pct"/>
          </w:tcPr>
          <w:p w:rsidR="00EB0D50" w:rsidRPr="0055434F" w:rsidRDefault="00EB0D50" w:rsidP="00CA6023">
            <w:pPr>
              <w:spacing w:line="240" w:lineRule="auto"/>
              <w:ind w:left="22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5543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ind w:left="-175" w:right="-106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EB0D50" w:rsidRPr="0055434F" w:rsidRDefault="00EB0D50" w:rsidP="00CA6023">
            <w:pPr>
              <w:tabs>
                <w:tab w:val="left" w:pos="-147"/>
                <w:tab w:val="left" w:pos="136"/>
              </w:tabs>
              <w:spacing w:line="240" w:lineRule="auto"/>
              <w:ind w:left="-147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22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ind w:left="-86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306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412" w:type="pct"/>
            <w:gridSpan w:val="3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ind w:left="-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:rsidR="00EB0D50" w:rsidRPr="0055434F" w:rsidRDefault="00EB0D50" w:rsidP="00CA60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188</w:t>
            </w:r>
          </w:p>
        </w:tc>
      </w:tr>
    </w:tbl>
    <w:p w:rsidR="00EB0D50" w:rsidRDefault="00EB0D50" w:rsidP="00282A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0D50" w:rsidRDefault="00EB0D50" w:rsidP="00282A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93853" w:rsidRPr="00074490" w:rsidRDefault="00C93853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490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6. </w:t>
      </w:r>
      <w:r w:rsidRPr="000744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 ДИСЦИПЛИНЫ</w:t>
      </w:r>
    </w:p>
    <w:p w:rsidR="00C93853" w:rsidRPr="00074490" w:rsidRDefault="00C93853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93853" w:rsidRDefault="00C93853" w:rsidP="00DF60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7EEB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6.1. </w:t>
      </w:r>
      <w:r w:rsidRPr="00057E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 ЛЕКЦИОННЫХ ЗАНЯТИЙ</w:t>
      </w:r>
    </w:p>
    <w:p w:rsidR="00DF6034" w:rsidRDefault="00DF6034" w:rsidP="00DF60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F6034" w:rsidRPr="00DF6034" w:rsidRDefault="00DF6034" w:rsidP="00DF60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603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I</w:t>
      </w:r>
      <w:r w:rsidRPr="00DF603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семестр</w:t>
      </w:r>
    </w:p>
    <w:p w:rsidR="00DF6034" w:rsidRPr="00DF6034" w:rsidRDefault="00DF6034" w:rsidP="00DF60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EEB">
        <w:rPr>
          <w:rFonts w:ascii="Times New Roman" w:hAnsi="Times New Roman"/>
          <w:b/>
          <w:bCs/>
          <w:sz w:val="24"/>
          <w:szCs w:val="24"/>
        </w:rPr>
        <w:t xml:space="preserve">Тема 1. </w:t>
      </w:r>
      <w:r w:rsidRPr="00057EEB">
        <w:rPr>
          <w:rFonts w:ascii="Times New Roman" w:hAnsi="Times New Roman"/>
          <w:b/>
          <w:sz w:val="24"/>
          <w:szCs w:val="24"/>
        </w:rPr>
        <w:t>Основные этапы развития грима и гримировальной техники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структура и задачи курса. Грим как творческий процесс. Значение грима в спектаклях, самодеятельных и профессиональных театров, кино, на телевидении, эстрадном шоу. Различия и особенности каждого грима. Необходимость и возможность использования.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как творческий процесс. К</w:t>
      </w:r>
      <w:r w:rsidR="00D93345"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. С. </w:t>
      </w: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Станиславский про грим. Грим как один из завершающих этапов работы над ролью.</w:t>
      </w:r>
    </w:p>
    <w:p w:rsidR="00C93853" w:rsidRPr="00057EEB" w:rsidRDefault="00C93853" w:rsidP="006D5DE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«Основные этапы развития грима и гримировальной техники»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содержание: Обрядовые и религиозные праздники первобытного человека из «магического» разрисованного тела. Маски индийского, древнегреческого и римского театров. Условные и символические греми японского театра «Кабуки» и «Но», китайский классический театр.</w:t>
      </w:r>
    </w:p>
    <w:p w:rsidR="00C93853" w:rsidRPr="00057EEB" w:rsidRDefault="00D93345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Гримы</w:t>
      </w:r>
      <w:r w:rsidR="00C93853"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маски итальянской комедии «</w:t>
      </w:r>
      <w:proofErr w:type="spellStart"/>
      <w:r w:rsidR="00C93853"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</w:t>
      </w:r>
      <w:proofErr w:type="spellEnd"/>
      <w:r w:rsidR="00C93853"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-арте». Придворный ф</w:t>
      </w:r>
      <w:r w:rsidR="00837C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ранцузский театр. Ф. </w:t>
      </w: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Ж. Тальма –</w:t>
      </w:r>
      <w:r w:rsidR="00C93853"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основателей реалистических тенденций в гриме. Реалистичный грим. М. С. Щепкин, В.</w:t>
      </w:r>
      <w:r w:rsidR="0083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Самойлов, А. П. Ленский, Ф. </w:t>
      </w:r>
      <w:r w:rsidR="00C93853"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И. Шаляпин. Реалистичный грим МХАТ.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исторического развития и усовершенствовани</w:t>
      </w:r>
      <w:r w:rsidR="00837C04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технических средств гримирования</w:t>
      </w: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Гримировальные принадлежности и инструменты. Качество света и его размещение при гримировании.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наклеек, наклеек и париков. Их роль и значение при создании грима.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использования г</w:t>
      </w:r>
      <w:r w:rsidR="006D5DE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римерных красок и гримировальных принадлежностей</w:t>
      </w: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Санитарные нормы хранения грима. Строение кожи человека. Подготовка лица </w:t>
      </w:r>
      <w:proofErr w:type="gramStart"/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гримировки. Санитарно-гигиенические нормы гримирования лица, шеи, рук. Фиксация грима. Разгримирование. Уход за кожей.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слова «грим». От грима до внутреннего ощущения. Косметика и грим.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грима в искусстве создания сценического образа.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как выразительное средство, раскрывающий основные черты характера, образа. Жанр, стиль оформления и костюмов, как важные факторы в создании грима.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грима с учетом размеров сценической площадки, для зрителей зала, электрического, дневного освещения.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сведения по истории предмета.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Религиозные культы и обряды, которые сопровождались «магическим раскрашиванием тела» Обрядовые и танцевальные маски первобытного человека.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 Тальма – один из основоположников характерного портретного грима.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6D5DE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 и средства гримирования, которые</w:t>
      </w: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переплетаются с бытовой косметикой в придворном аристократическом театре.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Сценический грим в России. Российское скоморошье и шутовство – исконное народное искусство.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Ф. Волкова (середина XVIII в.) и утверждения в нем искусства грима как компонента театральной выразительности.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пособия по гриму, напи</w:t>
      </w:r>
      <w:r w:rsidR="00837C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санные актером Малого театра А. П. </w:t>
      </w: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Ленским. Гротесковый грим Ф. И. Ш</w:t>
      </w:r>
      <w:r w:rsidR="00837C0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аляпина. Работы гримеров МХАТа Я. Н. Гремиславского, М. Г. </w:t>
      </w: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Фалеева.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Зарождение понятия «стиль грима». Взаимосвязь и обусловленность различных форм грима и театральных систем.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7EEB">
        <w:rPr>
          <w:rFonts w:ascii="Times New Roman" w:hAnsi="Times New Roman"/>
          <w:b/>
          <w:bCs/>
          <w:sz w:val="24"/>
          <w:szCs w:val="24"/>
        </w:rPr>
        <w:t>Тема 2.</w:t>
      </w:r>
      <w:r w:rsidRPr="00057EEB">
        <w:rPr>
          <w:rFonts w:ascii="Times New Roman" w:hAnsi="Times New Roman"/>
          <w:b/>
          <w:sz w:val="24"/>
          <w:szCs w:val="24"/>
        </w:rPr>
        <w:t xml:space="preserve"> Гигиена грима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Обеспечить для индивидуального</w:t>
      </w:r>
      <w:r w:rsidR="00BA3031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использования гримерные краски:</w:t>
      </w: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помада, тени, тушь для век, сухие и жирные румяна, пудра, кисти, вазелин, лигнин и др.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Гримировальное оборудование и инструменты: набор гримерных красок и растушёвок.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Крем для снятия грима или вазелин; пудра (белая, рашель, загар), гум</w:t>
      </w:r>
      <w:r w:rsidR="006D5DE4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м</w:t>
      </w: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о</w:t>
      </w:r>
      <w:r w:rsidR="00D93345"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з, мастика для бровей, пуховка</w:t>
      </w: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, сухие румяна, клей (лак) дл</w:t>
      </w:r>
      <w:r w:rsidR="00445086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я наклеивания волосяных изделий. </w:t>
      </w:r>
      <w:r w:rsidR="006D5DE4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Кисточка </w:t>
      </w: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для клея, лигнин, бумажные салфетки, одеколон, расчески, ножницы, щипцы </w:t>
      </w:r>
      <w:r w:rsidR="00445086"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электрические</w:t>
      </w:r>
      <w:r w:rsidR="00445086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, </w:t>
      </w: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для работы с волосяными изделиями, набор париков, усов, бород, бакенбардов, крепы.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Набор локонов, кос, накладок, наборы различных по размеру заколок, приколок, невидимок, иголок и ниток, туалетное мыло.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Взаимосвязь грима и света. Грим при разном освещении. Соблюдение всех правил гигиены перед процессом гримирования и по его окончании.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Знакомство с этапами гримировки. Знакомство с правилами гигиены перед процессом гримирования и после его окончания. Знакомство с основами медицинской косметики. Наличие индивидуальных инструментов.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Содержание рабочего места. Личная гигиена.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Рабочее место для гримирования. Оборудование кабинета грима: столы, зеркала, освещение, наглядные пособия.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Свойства и качества гримерных устройств, их производственная характеристика.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Тема 3. Корректирующий грим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Функциональное значение корректирующего грима. Основные принципы корректировки недостатков лица с помощью различных гримерных средств. Значение и использование современных бытовых косметических средств в корректирующих гримах.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Чувства – смех, гнев. Нанесение этих схем на лицо. Ознакомление с типажами, которые встречаются в гриме. Наивный, грустный, веселый, хитрый, трусливый, деспотичный и другие виды грима.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Живописный прием гримирования. Правила нанесения гримерных красок на лицо. Знакомство с основными тонами и цветами грима: составление общих тонов, теневых красок.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Добрый и злой образ. Мимич</w:t>
      </w:r>
      <w:r w:rsidR="00EF0F86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еские мышцы лица и шеи. Типажные</w:t>
      </w: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Ознакомление с типажами, которые встречаются в гриме.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Наивный, грустный, веселый, хитрый, трусливый, деспотичный и другие виды грима.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Понятия «теплые» и «холодные» тона. «Теплые» тона – желто-красные; «холодные» тона – голубовато-зеленые.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Понятие «цветовая гамма», «палитра красок».</w:t>
      </w:r>
    </w:p>
    <w:p w:rsidR="00837C04" w:rsidRDefault="00BA3031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Световой принцип гримирования</w:t>
      </w:r>
      <w:r w:rsidR="00C93853"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– чередование сочетаний «теплых» и «холодных» тонов, света и тени, полутени – дает объемное изображение лица</w:t>
      </w:r>
      <w:r w:rsidR="00837C04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.</w:t>
      </w:r>
    </w:p>
    <w:p w:rsidR="00C93853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Понятие «блик» и его назначение. Линия и светотень в подчеркивании образа. </w:t>
      </w:r>
    </w:p>
    <w:p w:rsidR="00C93853" w:rsidRPr="00057EEB" w:rsidRDefault="00C93853" w:rsidP="00057EE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57EEB">
        <w:rPr>
          <w:rFonts w:ascii="Times New Roman" w:hAnsi="Times New Roman"/>
          <w:b/>
          <w:bCs/>
          <w:sz w:val="24"/>
          <w:szCs w:val="24"/>
        </w:rPr>
        <w:t>Тема 7. Скульптурно-объёмные гримы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сильного изменения формы лица, которого невозможно добиться только с помощью гримировальных красок, используются разнообразные наклейки, как плоские, так и объемные. Например, сделать азиатский разрез глаз можно с помощью специального 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пластыря. Увеличение носа, изготовление бородавок, глубоких шрамов и т.п. делают с помощью специальной пластической массы, так называемого </w:t>
      </w:r>
      <w:r w:rsidR="00B330B2"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гуммоза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которого лепят нужные детали, прикрепляют их с помощью театрального клея, а потом уже маскируют гримировальными красками.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Наклейки, налепки и подтягивания. Особенности их использования.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Наклейки. Три вида наклеек: жесткие, полужесткие, мягкие. Характер их изготовления и принцип применения.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Налепки – способ реальной объемной изменения отдельных частей лица с помощью театральной мастики (гум</w:t>
      </w:r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оза). Технология работы с гум</w:t>
      </w:r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озом. Его применяют для изменения малоподвижных частей лица (носа, подбородка, ушей). 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чувство формы и меры при работе с гум</w:t>
      </w:r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озом. Правила и последовательность в работе с гумозом.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носа: спинка, кончик, крылья. Основные формы: прямой, с горбинкой, курносый, длинный, опущенный, широкий и др.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подтягивание частей лица. Чаще всего подтягивания с целью: уменьшить форму носа, изменить разрез и форму глаз, поднять или опустить веки, ликвидировать дряблость щек. Основной материал, технология и последовательность работы.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Фактура лица и травмы, пластические детали. Шрамы, раны, бугры, наросты и т.д.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Фактура лица. Виды травм: ожоги, синяки, шрамы, раны, выбитые зубы и т.д.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гум</w:t>
      </w:r>
      <w:r w:rsidR="006D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оза, сверка заготовки (вчерне);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придания окончательной формы. Подбор и составление общего тона и его распределение на лице;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затмение и легкая растушевка подскульных впадин теневой кр</w:t>
      </w:r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аской. Увеличение - «поднятие» 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лба (затмение лба по бокам);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удлинение подбородка, его освещение в центре и затемнения по бокам;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тонких губ с опущенными углами рта. Подбо</w:t>
      </w:r>
      <w:r w:rsidR="00837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и составление краски для губ,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общего тона. Запудривание. Снятие гум</w:t>
      </w:r>
      <w:r w:rsidR="006D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 и грима.</w:t>
      </w:r>
    </w:p>
    <w:p w:rsidR="00DF6034" w:rsidRPr="00DF6034" w:rsidRDefault="00DF6034" w:rsidP="00DF6034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Тема 14. Постижерные изделия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постижа в концертном гриме. Работа над небритым</w:t>
      </w:r>
      <w:r w:rsidR="00837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лицом, наклеивания усов.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постижерных изделий к постановкам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Парики и полупарики. Правила надевания париков. Виды бород, бакенбардов и усов. Волосы, шиньон, их закрепление. Чесание, завивка, крепе, трес. Шиньон, волосы, и изделия </w:t>
      </w:r>
      <w:proofErr w:type="gramStart"/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крепе. Парики с лбом и парики без лба. Полупарики и накладки. Парики с толщинками и цирковые парики с «трюком». Крепе – крепованные волосы</w:t>
      </w:r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заготовка для волосяных изделий. 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Бороды. Основная классификация бород: малые, средние, большие бороды с щеками и без щек, козлиные бороды, шкиперские и т.п. </w:t>
      </w:r>
    </w:p>
    <w:p w:rsidR="00C93853" w:rsidRPr="00057EEB" w:rsidRDefault="00BA3031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Усы: </w:t>
      </w:r>
      <w:r w:rsidR="00C93853"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длинные, короткие, с концами, направленными вниз и вверх; усы «стрелки»</w:t>
      </w:r>
      <w:r w:rsidR="00837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моржовые, с подусниками и др.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Брови, ресницы и особенности работы с ними. Косы и локоны. их преимущества перед париками при создании причесок.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Обзор исторических причесок, головных уборов.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Иллюстрированный материал.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исторических причесок. Виды головных уборов и иллюстративного материала. Применение в гриме. Значение волосяных изделий в гриме. Зависимость формы причесок, бород, усов от господствующих идеалов разных эпох. Наиболее типичные в театральной практике категории париков: пейзанские (крестьянские), мольеровские, французские (белые пудренные), итальянские, суворовские, гоголевские, российские, городские и т.д. Характерные парики: «лысый парик», «ежик», «негритянский» и др. Подразделение париков на мужские и женские.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lastRenderedPageBreak/>
        <w:t>Тема 15. Современный грим. Грим и макияж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визаж возможно исп</w:t>
      </w:r>
      <w:r w:rsidR="00837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ользовать в повседневной жизни.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применение профессиональному визажу легко, ведь с его помощью можно эффективно скрыть недостатки, подчеркнув уникальные особенности внешности! Более того, грамотно выполненный дневной макияж - это признак респектабельного вкуса.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макияж используется на подиуме, на сцене и в жизни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 времена женщины стремились улучшить свою внешность, нанося краску на лицо и украшая тело эффектными рисунками. К счастью, теперь никто не пользуется белой глиной в качестве пудры и не травит себя свинцовыми белилами, чтобы придать лицу бледность гейши.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буквальном переводе с английского «</w:t>
      </w:r>
      <w:proofErr w:type="spellStart"/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tattoo</w:t>
      </w:r>
      <w:proofErr w:type="spellEnd"/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–  «несмываемое слово». Изучающие тату сходятся во мнении, что сам термин « татуировка» ввел в обиход знаменитый путешественник капитан Джеймс Кук после своих вояжей жаркие края Океании и Полинезии. «Тату» на диалекте островитян означало «рисовать». </w:t>
      </w:r>
    </w:p>
    <w:p w:rsidR="00C93853" w:rsidRPr="00057EEB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наши дни под татуировкой (в дальнейшем тату) понимают неглубокое введение в кожный покров с помощью колюще-режущих инструментов красителей, чтобы сделать долго не исчезающее и стойкое изображение, узор или рисунок. </w:t>
      </w:r>
    </w:p>
    <w:p w:rsidR="00445086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Понятно, что в разных регионах </w:t>
      </w:r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нашей планеты, 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тату п</w:t>
      </w:r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риобретало</w:t>
      </w: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особые черты.</w:t>
      </w:r>
    </w:p>
    <w:p w:rsidR="00C93853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у народов, населяющих северо-восток Сибири и Аляску (чукчи, ханты, эскимосы, ненцы), культивировались изображения тотемных животных-покровителей племени Медведя, Кита, Оленя. У скифских вождей и принцесс обнаружились рисунки баранов, мифических существ. Татуировкой покрывались тела, руки</w:t>
      </w:r>
      <w:proofErr w:type="gramStart"/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5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ноги, лицо, половые органы. Это делалось как для обозначения принадлежности к тому или иному роду-племени, так и для устрашения противника в бою. Например, у древних славян воины наносили себе лицевую татуировку.</w:t>
      </w:r>
    </w:p>
    <w:p w:rsidR="00C93853" w:rsidRDefault="00C93853" w:rsidP="00C938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93853" w:rsidRDefault="00C93853" w:rsidP="00D933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93853" w:rsidRDefault="00C93853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7C04" w:rsidRDefault="00837C04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7C04" w:rsidRDefault="00837C04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7C04" w:rsidRDefault="00837C04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5086" w:rsidRDefault="00445086" w:rsidP="00DF60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93853" w:rsidRPr="00074490" w:rsidRDefault="00C93853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4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6.2. ТЕМЫ И ЗАДАНИЯ ДЛЯ ПОДГОТОВКИ </w:t>
      </w:r>
    </w:p>
    <w:p w:rsidR="00C93853" w:rsidRDefault="00C93853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4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ПРАКТИЧЕСКИМ ЗАНЯТИЯМ</w:t>
      </w:r>
    </w:p>
    <w:p w:rsidR="00DF6034" w:rsidRPr="00074490" w:rsidRDefault="00DF6034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F6034" w:rsidRDefault="00DF6034" w:rsidP="00DF60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603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I семестр</w:t>
      </w:r>
    </w:p>
    <w:p w:rsidR="00C93853" w:rsidRPr="00C50B31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 w:rsidRPr="00C50B31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Тема</w:t>
      </w:r>
      <w:r w:rsidR="00445086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C50B31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3 Корректирующий грим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занятие.</w:t>
      </w:r>
    </w:p>
    <w:p w:rsidR="00C93853" w:rsidRPr="00074490" w:rsidRDefault="00C93853" w:rsidP="00C93853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характеристика худого лица;</w:t>
      </w:r>
    </w:p>
    <w:p w:rsidR="00C93853" w:rsidRPr="00074490" w:rsidRDefault="00C93853" w:rsidP="00C93853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запавшие глаза, впалые щеки, заостренный нос, подбородок, цвет лица - бледный с желтизной;</w:t>
      </w:r>
    </w:p>
    <w:p w:rsidR="00C93853" w:rsidRPr="00074490" w:rsidRDefault="00C93853" w:rsidP="00C93853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фактура лица;</w:t>
      </w:r>
    </w:p>
    <w:p w:rsidR="00C93853" w:rsidRPr="00074490" w:rsidRDefault="00C93853" w:rsidP="00C93853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лица </w:t>
      </w:r>
      <w:proofErr w:type="gramStart"/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гримировки с учетом основных характеристик худого лица.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впалые щеки, запавшие глаза, подбородок.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болезненного лица.</w:t>
      </w:r>
    </w:p>
    <w:p w:rsidR="00C93853" w:rsidRPr="00074490" w:rsidRDefault="00C93853" w:rsidP="00C938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Литература:</w:t>
      </w:r>
      <w:r w:rsidRPr="000744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hyperlink r:id="rId7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-C.96-100 ], [</w:t>
      </w:r>
      <w:hyperlink r:id="rId8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-C.80-83 ].</w:t>
      </w:r>
    </w:p>
    <w:p w:rsidR="00C93853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</w:p>
    <w:p w:rsidR="00C93853" w:rsidRPr="00C50B31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 w:rsidRPr="00C50B31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 xml:space="preserve">Тема 5. Возрастной грим 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Практическое занятие.</w:t>
      </w:r>
    </w:p>
    <w:p w:rsidR="00C93853" w:rsidRPr="00074490" w:rsidRDefault="00C93853" w:rsidP="00C93853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Выявления индивидуальной структуры лица;</w:t>
      </w:r>
    </w:p>
    <w:p w:rsidR="00C93853" w:rsidRPr="00074490" w:rsidRDefault="00C93853" w:rsidP="00C93853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нанесение и доработку основных морщин и складок.</w:t>
      </w:r>
    </w:p>
    <w:p w:rsidR="00C93853" w:rsidRPr="00C50B31" w:rsidRDefault="00C93853" w:rsidP="00C93853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C50B31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деформация отдельных частей лица, изменение цвета и</w:t>
      </w:r>
      <w:r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C50B31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формы бровей, губ, рта, зубов;</w:t>
      </w:r>
    </w:p>
    <w:p w:rsidR="00C93853" w:rsidRPr="00074490" w:rsidRDefault="00C93853" w:rsidP="00C93853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виды морщин;</w:t>
      </w:r>
    </w:p>
    <w:p w:rsidR="00C93853" w:rsidRPr="00074490" w:rsidRDefault="00C93853" w:rsidP="00C93853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признаки старения: дряблость и изменение цвета кожи;</w:t>
      </w:r>
    </w:p>
    <w:p w:rsidR="00C93853" w:rsidRPr="00074490" w:rsidRDefault="00C93853" w:rsidP="00C93853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закрепление навыков создания грима старого лица на чужом лице.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490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структуры лица, морщин и складок.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Выполнить: 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ребёнка</w:t>
      </w:r>
      <w:proofErr w:type="gramStart"/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</w:p>
    <w:p w:rsidR="00C93853" w:rsidRPr="00074490" w:rsidRDefault="00C93853" w:rsidP="00C938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Литература: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hyperlink r:id="rId9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-C.94-100 ], [</w:t>
      </w:r>
      <w:hyperlink r:id="rId10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-C.80-83].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C50B31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Тема 6. Национальный грим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занятие.</w:t>
      </w:r>
    </w:p>
    <w:p w:rsidR="00C93853" w:rsidRPr="00074490" w:rsidRDefault="00C93853" w:rsidP="00C93853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Выполнить грим негроидной расы;</w:t>
      </w:r>
    </w:p>
    <w:p w:rsidR="00C93853" w:rsidRPr="00074490" w:rsidRDefault="00C93853" w:rsidP="00C93853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грим «желтой» расы.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074490" w:rsidRDefault="00C93853" w:rsidP="00C93853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тон, цвет.</w:t>
      </w:r>
    </w:p>
    <w:p w:rsidR="00C93853" w:rsidRPr="00074490" w:rsidRDefault="00C93853" w:rsidP="00C93853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тон для негроидной расы</w:t>
      </w:r>
    </w:p>
    <w:p w:rsidR="00C93853" w:rsidRPr="00074490" w:rsidRDefault="00C93853" w:rsidP="00C93853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Литература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[</w:t>
      </w:r>
      <w:hyperlink r:id="rId11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-C.15 ], [</w:t>
      </w:r>
      <w:hyperlink r:id="rId12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], [</w:t>
      </w:r>
      <w:hyperlink r:id="rId13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-C.80-98 ].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C50B31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 w:rsidRPr="00C50B31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а 7. Скульптурно-объёмные гримы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занятие.</w:t>
      </w:r>
    </w:p>
    <w:p w:rsidR="00C93853" w:rsidRPr="00074490" w:rsidRDefault="00C93853" w:rsidP="00C93853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Придания объемности, выпуклости лица;</w:t>
      </w:r>
    </w:p>
    <w:p w:rsidR="00C93853" w:rsidRPr="00074490" w:rsidRDefault="00C93853" w:rsidP="00C93853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гуммозные наклейки, мягкие толщины;</w:t>
      </w:r>
    </w:p>
    <w:p w:rsidR="00C93853" w:rsidRPr="00074490" w:rsidRDefault="00C93853" w:rsidP="00C93853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наклейки (волосяные изделия);</w:t>
      </w:r>
    </w:p>
    <w:p w:rsidR="00C93853" w:rsidRPr="00074490" w:rsidRDefault="00C93853" w:rsidP="00C93853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приемов подтягивания;</w:t>
      </w:r>
    </w:p>
    <w:p w:rsidR="00C93853" w:rsidRPr="00074490" w:rsidRDefault="00C93853" w:rsidP="00C93853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работы с гуммозом;</w:t>
      </w:r>
    </w:p>
    <w:p w:rsidR="00C93853" w:rsidRPr="00074490" w:rsidRDefault="00C93853" w:rsidP="00C93853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толщины;</w:t>
      </w:r>
    </w:p>
    <w:p w:rsidR="00C93853" w:rsidRPr="00074490" w:rsidRDefault="00C93853" w:rsidP="00C93853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наклеек разного вида;</w:t>
      </w:r>
    </w:p>
    <w:p w:rsidR="00C93853" w:rsidRPr="00074490" w:rsidRDefault="00B330B2" w:rsidP="00C93853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наклейки волосяных изделий.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гуммоз, вата, клей, лигнин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изготовить нос из гуммоза.</w:t>
      </w:r>
    </w:p>
    <w:p w:rsidR="00C93853" w:rsidRDefault="00C93853" w:rsidP="00C938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Литература: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hyperlink r:id="rId14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-C.117 ], [</w:t>
      </w:r>
      <w:hyperlink r:id="rId15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-C.85-98 ].</w:t>
      </w:r>
    </w:p>
    <w:p w:rsidR="00DF6034" w:rsidRPr="00074490" w:rsidRDefault="00DF6034" w:rsidP="00C938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034" w:rsidRPr="00074490" w:rsidRDefault="00DF6034" w:rsidP="00DF60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603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II семестр</w:t>
      </w:r>
    </w:p>
    <w:p w:rsidR="00C93853" w:rsidRPr="00C50B31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 w:rsidRPr="00C50B31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Тема 8. Фантастические и сказочные гримы</w:t>
      </w:r>
      <w:r w:rsidRPr="00C50B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занятие.</w:t>
      </w:r>
    </w:p>
    <w:p w:rsidR="00C93853" w:rsidRPr="00074490" w:rsidRDefault="00C93853" w:rsidP="00C93853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 сказочного грима;</w:t>
      </w:r>
    </w:p>
    <w:p w:rsidR="00C93853" w:rsidRPr="00074490" w:rsidRDefault="00C93853" w:rsidP="00C93853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гиперболизацию скульптурно-объемных гримов;</w:t>
      </w:r>
    </w:p>
    <w:p w:rsidR="00C93853" w:rsidRPr="00074490" w:rsidRDefault="00C93853" w:rsidP="00C93853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гримами сказочных образов;</w:t>
      </w:r>
    </w:p>
    <w:p w:rsidR="00C93853" w:rsidRPr="00074490" w:rsidRDefault="00C93853" w:rsidP="00C93853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парики, гуммоз в трансформации сказочных персонажей;</w:t>
      </w:r>
    </w:p>
    <w:p w:rsidR="00C93853" w:rsidRPr="00074490" w:rsidRDefault="00C93853" w:rsidP="00C93853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грим «грустного клоуна»;</w:t>
      </w:r>
    </w:p>
    <w:p w:rsidR="00C93853" w:rsidRPr="00074490" w:rsidRDefault="00C93853" w:rsidP="00C93853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полнить рисунки циркового грима.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</w:t>
      </w:r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гиперболизацию, цирковой грим.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грим «Зима».</w:t>
      </w:r>
    </w:p>
    <w:p w:rsidR="00C93853" w:rsidRPr="00074490" w:rsidRDefault="00C93853" w:rsidP="00C938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Литература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[</w:t>
      </w:r>
      <w:hyperlink r:id="rId16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-C.210-215 ], [</w:t>
      </w:r>
      <w:hyperlink r:id="rId17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], [</w:t>
      </w:r>
      <w:hyperlink r:id="rId18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С.58-60,C.100-130 ].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3853" w:rsidRPr="00C50B31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 w:rsidRPr="00C50B31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Тема 9. Гротесковые и шаржевые гримы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занятие.</w:t>
      </w:r>
    </w:p>
    <w:p w:rsidR="00C93853" w:rsidRPr="00074490" w:rsidRDefault="00C93853" w:rsidP="00C93853">
      <w:pPr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Грим «рыжего» клоуна; грим «белого» клоуна;</w:t>
      </w:r>
    </w:p>
    <w:p w:rsidR="00C93853" w:rsidRPr="00074490" w:rsidRDefault="00C93853" w:rsidP="00C93853">
      <w:pPr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трюковые парики, наклейки и их назначение.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«рыжий» клоун; «белый» клоун.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грим мима.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Литература: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hyperlink r:id="rId19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-C.210-215], [</w:t>
      </w:r>
      <w:hyperlink r:id="rId20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[</w:t>
      </w:r>
      <w:hyperlink r:id="rId21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-C.100-130 ].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3853" w:rsidRPr="00C50B31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 w:rsidRPr="00C50B31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Тема10. Грим зверей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занятие</w:t>
      </w:r>
    </w:p>
    <w:p w:rsidR="00C93853" w:rsidRPr="00074490" w:rsidRDefault="00C93853" w:rsidP="00C93853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своеобразие гримерных красок для грима животных, зверей;</w:t>
      </w:r>
    </w:p>
    <w:p w:rsidR="00C93853" w:rsidRPr="00074490" w:rsidRDefault="00C93853" w:rsidP="00C93853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иллюстративного материала;</w:t>
      </w:r>
    </w:p>
    <w:p w:rsidR="00C93853" w:rsidRPr="00074490" w:rsidRDefault="00C93853" w:rsidP="00C93853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разнообразных тонов для основы тона;</w:t>
      </w:r>
    </w:p>
    <w:p w:rsidR="00C93853" w:rsidRPr="00074490" w:rsidRDefault="00C93853" w:rsidP="00C93853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</w:t>
      </w:r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шение грима, прически и костюма.</w:t>
      </w:r>
    </w:p>
    <w:p w:rsidR="00C93853" w:rsidRPr="00074490" w:rsidRDefault="00C93853" w:rsidP="00C93853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водяной грим, </w:t>
      </w:r>
      <w:proofErr w:type="spellStart"/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постиж</w:t>
      </w:r>
      <w:proofErr w:type="spellEnd"/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общий тон.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грим тигра.</w:t>
      </w:r>
    </w:p>
    <w:p w:rsidR="00C93853" w:rsidRPr="00074490" w:rsidRDefault="00C93853" w:rsidP="00C938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Литература: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hyperlink r:id="rId22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 ], [6 ], [</w:t>
      </w:r>
      <w:hyperlink r:id="rId23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 100-130].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93853" w:rsidRPr="00C50B31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 w:rsidRPr="00C50B31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Тема 11. Концертный грим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занятие</w:t>
      </w:r>
    </w:p>
    <w:p w:rsidR="00C93853" w:rsidRPr="00074490" w:rsidRDefault="00C93853" w:rsidP="00C93853">
      <w:pPr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лица к гримированию, подбор и распределение общего тона, румян;</w:t>
      </w:r>
    </w:p>
    <w:p w:rsidR="00C93853" w:rsidRPr="00074490" w:rsidRDefault="00C93853" w:rsidP="00C93853">
      <w:pPr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оживления глаз, бровей, губ, грим ведущего концерта, солиста, артиста балета.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</w:t>
      </w:r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тон, румяна.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концертный грим.</w:t>
      </w:r>
    </w:p>
    <w:p w:rsidR="00C93853" w:rsidRPr="00074490" w:rsidRDefault="00C93853" w:rsidP="00C938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Литература: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hyperlink r:id="rId24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 81-91], [</w:t>
      </w:r>
      <w:hyperlink r:id="rId25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[</w:t>
      </w:r>
      <w:hyperlink r:id="rId26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-C.80 ].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C50B31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 w:rsidRPr="00C50B31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Тема 12. Портретный грим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занятие.</w:t>
      </w:r>
    </w:p>
    <w:p w:rsidR="00C93853" w:rsidRPr="00074490" w:rsidRDefault="00C93853" w:rsidP="00C9385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грима по рисункам художников;</w:t>
      </w:r>
    </w:p>
    <w:p w:rsidR="00C93853" w:rsidRPr="00074490" w:rsidRDefault="00C93853" w:rsidP="00C93853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постижерные изделия при создании портретного  грима.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</w:t>
      </w:r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запудривание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причесывание, постижерные изделия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Выполнить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схему портрета на лице.</w:t>
      </w:r>
    </w:p>
    <w:p w:rsidR="00C93853" w:rsidRPr="00074490" w:rsidRDefault="00C93853" w:rsidP="00C938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Литература: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hyperlink r:id="rId27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[</w:t>
      </w:r>
      <w:hyperlink r:id="rId28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], [</w:t>
      </w:r>
      <w:hyperlink r:id="rId29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 100-130].</w:t>
      </w:r>
    </w:p>
    <w:p w:rsidR="00C93853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3853" w:rsidRPr="00C50B31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 w:rsidRPr="00C50B31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Тема13. Грим в действующем спектакле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занятие.</w:t>
      </w:r>
    </w:p>
    <w:p w:rsidR="00C93853" w:rsidRPr="00074490" w:rsidRDefault="00C93853" w:rsidP="00C93853">
      <w:pPr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Поиски внешнего характера роли в гриме;</w:t>
      </w:r>
    </w:p>
    <w:p w:rsidR="00C93853" w:rsidRPr="00074490" w:rsidRDefault="00C93853" w:rsidP="00C93853">
      <w:pPr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грима – образа</w:t>
      </w:r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</w:t>
      </w:r>
      <w:r w:rsidRPr="0007449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образ, роль, аксессуары.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схему предложенного образа.</w:t>
      </w:r>
    </w:p>
    <w:p w:rsidR="00C93853" w:rsidRPr="00074490" w:rsidRDefault="00C93853" w:rsidP="00C938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Литература: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hyperlink r:id="rId30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-C.210-215], [</w:t>
      </w:r>
      <w:hyperlink r:id="rId31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], [9-C. ], [11-С. ]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3853" w:rsidRPr="00C50B31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Тема14. Постижерные изделия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занятие.</w:t>
      </w:r>
    </w:p>
    <w:p w:rsidR="00C93853" w:rsidRPr="00074490" w:rsidRDefault="00C93853" w:rsidP="00C93853">
      <w:pPr>
        <w:numPr>
          <w:ilvl w:val="0"/>
          <w:numId w:val="1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парика;</w:t>
      </w:r>
    </w:p>
    <w:p w:rsidR="00C93853" w:rsidRPr="00074490" w:rsidRDefault="00C93853" w:rsidP="00C93853">
      <w:pPr>
        <w:numPr>
          <w:ilvl w:val="0"/>
          <w:numId w:val="1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</w:t>
      </w:r>
      <w:r w:rsidR="00445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болванки; использование треса.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</w:t>
      </w:r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трес</w:t>
      </w:r>
      <w:proofErr w:type="spellEnd"/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тресбанк</w:t>
      </w:r>
      <w:proofErr w:type="spellEnd"/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бреды</w:t>
      </w:r>
      <w:proofErr w:type="spellEnd"/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тамбуровка</w:t>
      </w:r>
      <w:proofErr w:type="spellEnd"/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изготовить ресницы</w:t>
      </w:r>
      <w:r w:rsidRPr="00074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93853" w:rsidRPr="00074490" w:rsidRDefault="00C93853" w:rsidP="00C938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Литература: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hyperlink r:id="rId32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-C.121-180], [</w:t>
      </w:r>
      <w:hyperlink r:id="rId33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  <w:r w:rsidR="00445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-C.100-130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3853" w:rsidRPr="00C50B31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 w:rsidRPr="00C50B31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Тема 15. Современный грим. Грим и макияж.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занятие.</w:t>
      </w:r>
    </w:p>
    <w:p w:rsidR="00C93853" w:rsidRPr="00074490" w:rsidRDefault="00C93853" w:rsidP="00C93853">
      <w:pPr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схему-рисунок тату бровей; выполнить схему-рисунок тату губ.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тату, пирсинг, брэндинг.</w:t>
      </w: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</w:t>
      </w:r>
      <w:r w:rsidRPr="00074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схему-рисунок тату бровей</w:t>
      </w:r>
    </w:p>
    <w:p w:rsidR="00C93853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Литература: 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hyperlink r:id="rId34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="00445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-C.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[</w:t>
      </w:r>
      <w:hyperlink r:id="rId35" w:history="1">
        <w:r w:rsidRPr="000744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</w:t>
      </w:r>
      <w:r w:rsidR="00445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074490" w:rsidRDefault="00C93853" w:rsidP="00C93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853" w:rsidRPr="00074490" w:rsidRDefault="00C93853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490">
        <w:rPr>
          <w:rFonts w:ascii="Times New Roman" w:eastAsia="Times New Roman" w:hAnsi="Times New Roman" w:cs="Times New Roman"/>
          <w:b/>
          <w:sz w:val="24"/>
          <w:szCs w:val="24"/>
        </w:rPr>
        <w:t xml:space="preserve">6.3. </w:t>
      </w:r>
      <w:r w:rsidRPr="000744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ТЕМЫ И ЗАДАНИЯ ДЛЯ ПОДГОТОВКИ </w:t>
      </w:r>
    </w:p>
    <w:p w:rsidR="00C93853" w:rsidRDefault="00C93853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4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 </w:t>
      </w:r>
      <w:r w:rsidRPr="00074490">
        <w:rPr>
          <w:rFonts w:ascii="Times New Roman" w:eastAsia="Times New Roman" w:hAnsi="Times New Roman" w:cs="Times New Roman"/>
          <w:b/>
          <w:sz w:val="24"/>
          <w:szCs w:val="24"/>
        </w:rPr>
        <w:t>ИНДИВИДУАЛЬНЫХ ЗАДАНИЙ</w:t>
      </w:r>
    </w:p>
    <w:p w:rsidR="00DF6034" w:rsidRDefault="00DF6034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6034" w:rsidRPr="00DF6034" w:rsidRDefault="00DF6034" w:rsidP="00DF60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603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II семестр</w:t>
      </w:r>
    </w:p>
    <w:p w:rsidR="00DF6034" w:rsidRPr="00515C0F" w:rsidRDefault="00DF6034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853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3853" w:rsidRPr="00515C0F" w:rsidRDefault="00C93853" w:rsidP="00C93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15C0F">
        <w:rPr>
          <w:rFonts w:ascii="Times New Roman" w:hAnsi="Times New Roman"/>
          <w:b/>
          <w:bCs/>
          <w:sz w:val="24"/>
          <w:szCs w:val="24"/>
        </w:rPr>
        <w:t>Тема</w:t>
      </w:r>
      <w:r w:rsidR="00E515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C0F">
        <w:rPr>
          <w:rFonts w:ascii="Times New Roman" w:hAnsi="Times New Roman"/>
          <w:b/>
          <w:bCs/>
          <w:sz w:val="24"/>
          <w:szCs w:val="24"/>
        </w:rPr>
        <w:t>3 Корректирующий грим</w:t>
      </w:r>
    </w:p>
    <w:p w:rsidR="00445086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 и его характер. Основные факторы, которые определяют характерный грим: возраст, климат, расовые особенности, влияние условий труда, состояние здоровья, характерные мимические выражения лица, влияние исторической среды, капризы моды и т. д. 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Ведущие черты характера: глупость, легкомыслие, злость, зависть, жестокость и т. д. Сохранение мимической подвижности лица.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рекомендуемых практических занятий.</w:t>
      </w:r>
    </w:p>
    <w:p w:rsidR="00C93853" w:rsidRPr="00074490" w:rsidRDefault="00C93853" w:rsidP="00C93853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 распределение общего тона для создания характерного грима.</w:t>
      </w:r>
    </w:p>
    <w:p w:rsidR="00C93853" w:rsidRPr="00074490" w:rsidRDefault="00C93853" w:rsidP="00C93853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Проработка основных деталей лица: хитрого, злого, волевого, капризного, интересного, добродушного.</w:t>
      </w:r>
    </w:p>
    <w:p w:rsidR="00C93853" w:rsidRPr="00074490" w:rsidRDefault="00C93853" w:rsidP="00C93853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Причесывание или надевание парика согласно выполненному грима.</w:t>
      </w:r>
    </w:p>
    <w:p w:rsidR="00C93853" w:rsidRPr="00074490" w:rsidRDefault="00C93853" w:rsidP="00C93853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всех элементов в единое целое грима-образа.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Характерный грим с налепкой носа (грим партнера)</w:t>
      </w:r>
    </w:p>
    <w:p w:rsidR="00C93853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существо обучаемое (гримером) характерного грима с налепкой носа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используя полученные навыки. </w:t>
      </w:r>
    </w:p>
    <w:p w:rsidR="0054441A" w:rsidRDefault="0054441A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41A" w:rsidRPr="00C841F2" w:rsidRDefault="0054441A" w:rsidP="0054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 6. Н</w:t>
      </w:r>
      <w:r w:rsidRPr="00C84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ациональный грим</w:t>
      </w:r>
    </w:p>
    <w:p w:rsidR="0054441A" w:rsidRDefault="0054441A" w:rsidP="005444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Расовые и национальные признаки в строении лица человека. Основные внешние приз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наки рас – белой, желтой, негроидной. Ц</w:t>
      </w: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 кожи, цвет и форма волос, конструктивное строение черепа, особенности черт лица, рост и т. д.</w:t>
      </w:r>
    </w:p>
    <w:p w:rsidR="0054441A" w:rsidRPr="007972D3" w:rsidRDefault="0054441A" w:rsidP="005444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2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уемых практических занятий </w:t>
      </w:r>
    </w:p>
    <w:p w:rsidR="0054441A" w:rsidRPr="00C841F2" w:rsidRDefault="0054441A" w:rsidP="0054441A">
      <w:pPr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схемы испанского грима. Характерные формы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оса. Общий тон густого загара, </w:t>
      </w: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подводки бровей и глаз черным тоном, темный румянец и губы. Укладка пейсов на щеках и локона на лбу. Общий вид прически и головного убора у женщин.</w:t>
      </w:r>
    </w:p>
    <w:p w:rsidR="0054441A" w:rsidRPr="00C841F2" w:rsidRDefault="0054441A" w:rsidP="0054441A">
      <w:pPr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</w:t>
      </w:r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схемы японского грима. Желто-бежевый</w:t>
      </w: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 кожи. Характерно подводки глаз и бровей черным цветом, выступающие скулы (работа смесью белого с желтым), цвет и форма ресниц и губ, тупое подбородок, форма усов и бороды у мужчин.</w:t>
      </w:r>
    </w:p>
    <w:p w:rsidR="0054441A" w:rsidRDefault="0054441A" w:rsidP="0054441A">
      <w:pPr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схемы негритянского грима. Темно-коричневый общий тон (морилка), круглые крупные глаза, брови, характерная форма носа, увеличение губ (подвязка по внешнему контуру), темный румянец, негритянский парик, жидкие борода и усы у мужчин.</w:t>
      </w:r>
    </w:p>
    <w:p w:rsidR="00DF6034" w:rsidRDefault="00DF6034" w:rsidP="00DF603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DF6034" w:rsidRDefault="00DF6034" w:rsidP="00DF60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603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II семестр</w:t>
      </w:r>
    </w:p>
    <w:p w:rsidR="00C93853" w:rsidRPr="00515C0F" w:rsidRDefault="00C93853" w:rsidP="00C938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5C0F">
        <w:rPr>
          <w:rFonts w:ascii="Times New Roman" w:hAnsi="Times New Roman"/>
          <w:b/>
          <w:bCs/>
          <w:sz w:val="24"/>
          <w:szCs w:val="24"/>
        </w:rPr>
        <w:t>Тема</w:t>
      </w:r>
      <w:r w:rsidRPr="00515C0F">
        <w:rPr>
          <w:rFonts w:ascii="Times New Roman" w:hAnsi="Times New Roman"/>
          <w:b/>
          <w:sz w:val="24"/>
          <w:szCs w:val="24"/>
        </w:rPr>
        <w:t xml:space="preserve"> 9.</w:t>
      </w:r>
      <w:r w:rsidRPr="00515C0F">
        <w:rPr>
          <w:rFonts w:ascii="Times New Roman" w:hAnsi="Times New Roman"/>
          <w:b/>
          <w:bCs/>
          <w:sz w:val="24"/>
          <w:szCs w:val="24"/>
        </w:rPr>
        <w:t xml:space="preserve"> Гротесковые и шаржевые гримы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циркового грима. Исторические корни циркового грима. форм современного циркового грима.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Образность, яркость, неповторимость клоунских масок конкретного исполнителя.</w:t>
      </w:r>
    </w:p>
    <w:p w:rsidR="00C93853" w:rsidRPr="00074490" w:rsidRDefault="00B330B2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Смелость фантазии, поиск –</w:t>
      </w:r>
      <w:r w:rsidR="00C93853"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главное в работе над цирковым гримом.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 форм циркового грима:</w:t>
      </w:r>
    </w:p>
    <w:p w:rsidR="00C93853" w:rsidRPr="00074490" w:rsidRDefault="00C93853" w:rsidP="00C93853">
      <w:pPr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 маскообразный грим для буффонад и сатирических представлений. Сочетание трех цветов в гриме: белого, красного, черного (схема грима). Два вида клоунских париков: рыжий (огненный) и белый.</w:t>
      </w:r>
    </w:p>
    <w:p w:rsidR="00C93853" w:rsidRPr="00074490" w:rsidRDefault="00C93853" w:rsidP="00C93853">
      <w:pPr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Реалистично-гротесковый гри</w:t>
      </w:r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Его основа –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творческая индивидуальность исполнителя.</w:t>
      </w:r>
    </w:p>
    <w:p w:rsidR="00C93853" w:rsidRPr="00074490" w:rsidRDefault="00C93853" w:rsidP="00C93853">
      <w:pPr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Парики трюков и их назначение.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рекомендуемых практических занятий:</w:t>
      </w:r>
    </w:p>
    <w:p w:rsidR="00C93853" w:rsidRPr="00074490" w:rsidRDefault="00C93853" w:rsidP="00C93853">
      <w:pPr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иллюстративного материала и этнографического: изображений обрядовых и культовых масок разных эпох и народов.</w:t>
      </w:r>
    </w:p>
    <w:p w:rsidR="00C93853" w:rsidRPr="00074490" w:rsidRDefault="00C93853" w:rsidP="00C93853">
      <w:pPr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необходимых деталей, постижерских изделий. Выполнение циркового грима с использованием всех изобразительных средств и технических приемов гримировки.</w:t>
      </w:r>
    </w:p>
    <w:p w:rsidR="00C93853" w:rsidRPr="00074490" w:rsidRDefault="00C93853" w:rsidP="00C93853">
      <w:pPr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Острохарактерность, преувеличения, эксцентричность - основа циркового грима.</w:t>
      </w:r>
    </w:p>
    <w:p w:rsidR="00C93853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853" w:rsidRPr="00515C0F" w:rsidRDefault="00C93853" w:rsidP="00C93853">
      <w:pPr>
        <w:spacing w:after="0"/>
        <w:rPr>
          <w:b/>
        </w:rPr>
      </w:pPr>
      <w:r w:rsidRPr="00515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 Портретный грим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Портрет молодой характерный (по эскизу)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характерного грима комбинированным приемом с использованием всех 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видов изобразительных средств </w:t>
      </w:r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технических приемов гримирования</w:t>
      </w: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сути лицо.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рекомендуемых практических занятий:</w:t>
      </w:r>
    </w:p>
    <w:p w:rsidR="00C93853" w:rsidRPr="00074490" w:rsidRDefault="00C93853" w:rsidP="00C93853">
      <w:pPr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 распределение общего тона согласно предложенного эскиза.</w:t>
      </w:r>
    </w:p>
    <w:p w:rsidR="00C93853" w:rsidRPr="00074490" w:rsidRDefault="00C93853" w:rsidP="00C93853">
      <w:pPr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Проработка основных деталей лица.</w:t>
      </w:r>
    </w:p>
    <w:p w:rsidR="00C93853" w:rsidRPr="00074490" w:rsidRDefault="00C93853" w:rsidP="00C93853">
      <w:pPr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Запудривание.</w:t>
      </w:r>
    </w:p>
    <w:p w:rsidR="00C93853" w:rsidRPr="00074490" w:rsidRDefault="00C93853" w:rsidP="00C93853">
      <w:pPr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Причесывание.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 старый характерен (по эскизу)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полученных знаний по одной из сложнейших тем курса. Работа по эскизу развивает у учащихся умения конкретизировать индивидуальные детали и средствами гримировки выделять основную черту характера персонажа.</w:t>
      </w:r>
    </w:p>
    <w:p w:rsidR="00C93853" w:rsidRPr="00074490" w:rsidRDefault="00C93853" w:rsidP="00C93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Перечень рекомендуемых практических занятий:</w:t>
      </w:r>
    </w:p>
    <w:p w:rsidR="00C93853" w:rsidRPr="00074490" w:rsidRDefault="00C93853" w:rsidP="00C93853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 распределение общего тона согласно предложенного эскиза.</w:t>
      </w:r>
    </w:p>
    <w:p w:rsidR="00C93853" w:rsidRPr="00074490" w:rsidRDefault="00C93853" w:rsidP="00C93853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Проработка теневой краской основных деталей лица.</w:t>
      </w:r>
    </w:p>
    <w:p w:rsidR="00C93853" w:rsidRPr="00074490" w:rsidRDefault="00C93853" w:rsidP="00C93853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Запудривание.</w:t>
      </w:r>
    </w:p>
    <w:p w:rsidR="00E80F76" w:rsidRDefault="00C93853" w:rsidP="00C93853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Причесывание (надевание) парика.</w:t>
      </w:r>
    </w:p>
    <w:p w:rsidR="00E80F76" w:rsidRPr="00C841F2" w:rsidRDefault="00E80F76" w:rsidP="00E80F7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0F76" w:rsidRPr="00C841F2" w:rsidRDefault="00E80F76" w:rsidP="00E80F7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14</w:t>
      </w:r>
      <w:r w:rsidRPr="00C84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Прически и парики</w:t>
      </w:r>
    </w:p>
    <w:p w:rsidR="00E80F76" w:rsidRPr="00C841F2" w:rsidRDefault="00E80F76" w:rsidP="00E80F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волосяных изделий в гриме. Зависимость формы причесок, бород, усов от господствующих идеалов разных эпох. Самые типичные в театральной практике категории париков: пейзанские (крестьянские), мольеровские, французские (белые пудренные), итальянские, суворовские, гоголевские, российские, городские и т. д.</w:t>
      </w:r>
    </w:p>
    <w:p w:rsidR="00E80F76" w:rsidRPr="00C841F2" w:rsidRDefault="00E80F76" w:rsidP="00E80F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парики: «лысый парик», «ежик», «негритянский» и др.</w:t>
      </w:r>
    </w:p>
    <w:p w:rsidR="00E80F76" w:rsidRPr="00C841F2" w:rsidRDefault="00E80F76" w:rsidP="00E80F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Подразделение париков на мужские и женские. Парики с лбом и парики без лба Основные условия и причины, определяющие качественность парика: естественность цвета волос и формы прически, легкость границы волос на лбу и висках, пропорциональность лица и роста исполнителя. Учет закона «светотени» в подборе цвета парика (светлое ув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еличивает, темное ворует). Полу</w:t>
      </w: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парики и накладки. Парики с толщинками и цирковые парики с «трюком».</w:t>
      </w:r>
    </w:p>
    <w:p w:rsidR="00E80F76" w:rsidRPr="00C841F2" w:rsidRDefault="00E80F76" w:rsidP="00E80F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парика к работе. Технология одевания парика - мужского и женского; со лбом и без лба. Придания волосам блеска и седины.</w:t>
      </w:r>
    </w:p>
    <w:p w:rsidR="00E80F76" w:rsidRPr="00C841F2" w:rsidRDefault="00E80F76" w:rsidP="00E80F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при снятии парик</w:t>
      </w:r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- мужских и женских. Крепы – </w:t>
      </w:r>
      <w:proofErr w:type="spellStart"/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крепованнные</w:t>
      </w:r>
      <w:proofErr w:type="spellEnd"/>
      <w:r w:rsidR="00B3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волосы как заготовка для волосяных изделий.</w:t>
      </w:r>
    </w:p>
    <w:p w:rsidR="00E80F76" w:rsidRPr="00C841F2" w:rsidRDefault="00E80F76" w:rsidP="00E80F7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4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рекомендуемых практических занятий:</w:t>
      </w:r>
    </w:p>
    <w:p w:rsidR="00E80F76" w:rsidRPr="00C841F2" w:rsidRDefault="00E80F76" w:rsidP="00E80F76">
      <w:pPr>
        <w:numPr>
          <w:ilvl w:val="0"/>
          <w:numId w:val="32"/>
        </w:numPr>
        <w:tabs>
          <w:tab w:val="left" w:pos="1134"/>
        </w:tabs>
        <w:suppressAutoHyphens/>
        <w:spacing w:after="0" w:line="240" w:lineRule="auto"/>
        <w:ind w:left="1134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Приклеивание готовой растительности: бород всех видов, усов разных форм, бакенбард, бровей, ресниц.</w:t>
      </w:r>
    </w:p>
    <w:p w:rsidR="00E80F76" w:rsidRPr="00C841F2" w:rsidRDefault="00E80F76" w:rsidP="00E80F76">
      <w:pPr>
        <w:numPr>
          <w:ilvl w:val="0"/>
          <w:numId w:val="32"/>
        </w:numPr>
        <w:tabs>
          <w:tab w:val="left" w:pos="1134"/>
        </w:tabs>
        <w:suppressAutoHyphens/>
        <w:spacing w:after="0" w:line="240" w:lineRule="auto"/>
        <w:ind w:left="1134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усов, бакенбард, бровей, легкой </w:t>
      </w:r>
      <w:proofErr w:type="spellStart"/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небритости</w:t>
      </w:r>
      <w:proofErr w:type="spellEnd"/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художественным приемом.</w:t>
      </w:r>
    </w:p>
    <w:p w:rsidR="00E80F76" w:rsidRPr="00C841F2" w:rsidRDefault="00E80F76" w:rsidP="00E80F76">
      <w:pPr>
        <w:numPr>
          <w:ilvl w:val="0"/>
          <w:numId w:val="32"/>
        </w:numPr>
        <w:tabs>
          <w:tab w:val="left" w:pos="1134"/>
        </w:tabs>
        <w:suppressAutoHyphens/>
        <w:spacing w:after="0" w:line="240" w:lineRule="auto"/>
        <w:ind w:left="1134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ресниц.</w:t>
      </w:r>
    </w:p>
    <w:p w:rsidR="00E80F76" w:rsidRPr="00C841F2" w:rsidRDefault="00E80F76" w:rsidP="00E80F76">
      <w:pPr>
        <w:numPr>
          <w:ilvl w:val="0"/>
          <w:numId w:val="32"/>
        </w:numPr>
        <w:tabs>
          <w:tab w:val="left" w:pos="1134"/>
        </w:tabs>
        <w:suppressAutoHyphens/>
        <w:spacing w:after="0" w:line="240" w:lineRule="auto"/>
        <w:ind w:left="1134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Приклеивание растительности, изготовленной из крепа, различных видов и форм.</w:t>
      </w:r>
    </w:p>
    <w:p w:rsidR="00E80F76" w:rsidRPr="00C841F2" w:rsidRDefault="00E80F76" w:rsidP="00E80F76">
      <w:pPr>
        <w:spacing w:after="200" w:line="276" w:lineRule="auto"/>
        <w:ind w:left="1134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93853" w:rsidRPr="00515C0F" w:rsidRDefault="00C93853" w:rsidP="00E80F7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C0F">
        <w:rPr>
          <w:rFonts w:ascii="Times New Roman" w:eastAsia="Times New Roman" w:hAnsi="Times New Roman" w:cs="Times New Roman"/>
          <w:b/>
          <w:sz w:val="24"/>
          <w:lang w:eastAsia="ru-RU"/>
        </w:rPr>
        <w:br w:type="page"/>
      </w:r>
    </w:p>
    <w:p w:rsidR="00C93853" w:rsidRPr="00074490" w:rsidRDefault="00C93853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74490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7. СОДЕРЖАНИЕ САМОСТОЯТЕЛЬНОЙ РАБОТЫ.</w:t>
      </w:r>
    </w:p>
    <w:p w:rsidR="00C93853" w:rsidRPr="00074490" w:rsidRDefault="00C93853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93853" w:rsidRPr="00074490" w:rsidRDefault="00C93853" w:rsidP="00C93853">
      <w:pPr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рефератов.</w:t>
      </w:r>
    </w:p>
    <w:p w:rsidR="00C93853" w:rsidRPr="00074490" w:rsidRDefault="00EC5069" w:rsidP="00C9385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</w:t>
      </w:r>
      <w:r w:rsidR="00C93853" w:rsidRPr="0007449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 включает следующие виды работ:</w:t>
      </w:r>
    </w:p>
    <w:p w:rsidR="00C93853" w:rsidRPr="00074490" w:rsidRDefault="00C93853" w:rsidP="00C93853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литературным материалом;</w:t>
      </w:r>
    </w:p>
    <w:p w:rsidR="00C93853" w:rsidRPr="00074490" w:rsidRDefault="00C93853" w:rsidP="00C93853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обзор литератур и электронных источников информации по подготовке к практическим занятиям;</w:t>
      </w:r>
    </w:p>
    <w:p w:rsidR="00C93853" w:rsidRPr="00074490" w:rsidRDefault="00C93853" w:rsidP="00C93853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домашнего задания в виде подготовки конспекта изучение материала, вынесенного на самостоятельную проработку;</w:t>
      </w:r>
    </w:p>
    <w:p w:rsidR="00C93853" w:rsidRPr="00074490" w:rsidRDefault="00C93853" w:rsidP="00C93853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 экзамену. </w:t>
      </w:r>
    </w:p>
    <w:p w:rsidR="00C93853" w:rsidRPr="00074490" w:rsidRDefault="00C93853" w:rsidP="00C9385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53" w:rsidRPr="00074490" w:rsidRDefault="00C93853" w:rsidP="00C938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853" w:rsidRDefault="00C93853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4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7.1. ТЕМЫ ПРАКТИЧЕСКИХ ЗАНЯТИЙ</w:t>
      </w:r>
    </w:p>
    <w:p w:rsidR="00737C86" w:rsidRDefault="00737C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567ED" w:rsidRPr="00DF6034" w:rsidRDefault="009567ED" w:rsidP="009567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603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I семестр</w:t>
      </w:r>
    </w:p>
    <w:p w:rsidR="00737C86" w:rsidRPr="00074490" w:rsidRDefault="00737C86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93853" w:rsidRPr="00515C0F" w:rsidRDefault="00C93853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Тема</w:t>
      </w:r>
      <w:r w:rsidR="00B330B2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3</w:t>
      </w:r>
      <w:r w:rsidR="00B330B2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.</w:t>
      </w: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Корректирующий грим</w:t>
      </w:r>
    </w:p>
    <w:p w:rsidR="00C93853" w:rsidRPr="00515C0F" w:rsidRDefault="00C93853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Тема 5. Возрастной грим </w:t>
      </w:r>
    </w:p>
    <w:p w:rsidR="00C93853" w:rsidRPr="00515C0F" w:rsidRDefault="00C93853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Тема 6. Национальный грим</w:t>
      </w:r>
    </w:p>
    <w:p w:rsidR="00C93853" w:rsidRDefault="00C93853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Тема 7. Скульптурно-объёмные гримы</w:t>
      </w:r>
    </w:p>
    <w:p w:rsidR="009567ED" w:rsidRDefault="009567ED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</w:p>
    <w:p w:rsidR="009567ED" w:rsidRPr="00DF6034" w:rsidRDefault="009567ED" w:rsidP="009567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603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II семестр</w:t>
      </w:r>
    </w:p>
    <w:p w:rsidR="009567ED" w:rsidRPr="00515C0F" w:rsidRDefault="009567ED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</w:p>
    <w:p w:rsidR="00C93853" w:rsidRPr="00515C0F" w:rsidRDefault="00C93853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Тема 8. Фантастические и сказочные гримы</w:t>
      </w:r>
    </w:p>
    <w:p w:rsidR="00C93853" w:rsidRPr="00515C0F" w:rsidRDefault="00C93853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Тема 9. Гротесковые и шаржевые гримы</w:t>
      </w:r>
    </w:p>
    <w:p w:rsidR="00C93853" w:rsidRPr="00515C0F" w:rsidRDefault="00C93853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Тема</w:t>
      </w:r>
      <w:r w:rsidR="00B330B2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10. Грим зверей</w:t>
      </w:r>
    </w:p>
    <w:p w:rsidR="00C93853" w:rsidRPr="00515C0F" w:rsidRDefault="00C93853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Тема 11. Концертный грим</w:t>
      </w:r>
    </w:p>
    <w:p w:rsidR="00C93853" w:rsidRPr="00515C0F" w:rsidRDefault="00C93853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Тема 12. Портретный грим</w:t>
      </w:r>
    </w:p>
    <w:p w:rsidR="00C93853" w:rsidRPr="00515C0F" w:rsidRDefault="00C93853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Тема</w:t>
      </w:r>
      <w:r w:rsidR="00B330B2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13. Грим в действующем спектакле</w:t>
      </w:r>
    </w:p>
    <w:p w:rsidR="00C93853" w:rsidRPr="00515C0F" w:rsidRDefault="00C93853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Тема</w:t>
      </w:r>
      <w:r w:rsidR="00B330B2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14. Постижерные издели</w:t>
      </w:r>
      <w:r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я</w:t>
      </w:r>
    </w:p>
    <w:p w:rsidR="00C93853" w:rsidRDefault="00C93853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</w:pPr>
      <w:r w:rsidRPr="00515C0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Тема 15. Современный грим. Грим и макияж</w:t>
      </w:r>
    </w:p>
    <w:p w:rsidR="00C93853" w:rsidRPr="00074490" w:rsidRDefault="00C93853" w:rsidP="00C938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3853" w:rsidRDefault="00C93853" w:rsidP="00C93853">
      <w:pPr>
        <w:pStyle w:val="a3"/>
        <w:numPr>
          <w:ilvl w:val="1"/>
          <w:numId w:val="19"/>
        </w:numPr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7449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ТЕМЫ </w:t>
      </w:r>
      <w:r w:rsidRPr="000744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ИНДИВИДУАЛЬНЫХ ЗАНЯТИЙ</w:t>
      </w:r>
    </w:p>
    <w:p w:rsidR="009567ED" w:rsidRDefault="009567ED" w:rsidP="009567ED">
      <w:pPr>
        <w:pStyle w:val="a3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567ED" w:rsidRPr="00DF6034" w:rsidRDefault="009567ED" w:rsidP="009567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603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I семестр</w:t>
      </w:r>
    </w:p>
    <w:p w:rsidR="00C93853" w:rsidRPr="00074490" w:rsidRDefault="00C93853" w:rsidP="00C93853">
      <w:pPr>
        <w:pStyle w:val="a3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93853" w:rsidRPr="00074490" w:rsidRDefault="00C93853" w:rsidP="00C938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Тема</w:t>
      </w:r>
      <w:r w:rsidR="00B330B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3 </w:t>
      </w:r>
      <w:r w:rsidRPr="00074490">
        <w:rPr>
          <w:rFonts w:ascii="Times New Roman" w:hAnsi="Times New Roman"/>
          <w:bCs/>
          <w:sz w:val="24"/>
          <w:szCs w:val="24"/>
        </w:rPr>
        <w:t>Коррек</w:t>
      </w:r>
      <w:r>
        <w:rPr>
          <w:rFonts w:ascii="Times New Roman" w:hAnsi="Times New Roman"/>
          <w:bCs/>
          <w:sz w:val="24"/>
          <w:szCs w:val="24"/>
        </w:rPr>
        <w:t>тирующий</w:t>
      </w:r>
      <w:r w:rsidRPr="00074490">
        <w:rPr>
          <w:rFonts w:ascii="Times New Roman" w:hAnsi="Times New Roman"/>
          <w:bCs/>
          <w:sz w:val="24"/>
          <w:szCs w:val="24"/>
        </w:rPr>
        <w:t xml:space="preserve"> грим</w:t>
      </w:r>
    </w:p>
    <w:p w:rsidR="00C93853" w:rsidRDefault="00064FDD" w:rsidP="00C938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Тема 6. Национальный грим</w:t>
      </w:r>
      <w:r w:rsidR="00C93853">
        <w:rPr>
          <w:rFonts w:ascii="Times New Roman" w:hAnsi="Times New Roman"/>
          <w:bCs/>
          <w:sz w:val="24"/>
          <w:szCs w:val="24"/>
        </w:rPr>
        <w:t>.</w:t>
      </w:r>
    </w:p>
    <w:p w:rsidR="009567ED" w:rsidRPr="00DF6034" w:rsidRDefault="009567ED" w:rsidP="009567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603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II семестр</w:t>
      </w:r>
    </w:p>
    <w:p w:rsidR="009567ED" w:rsidRPr="00074490" w:rsidRDefault="009567ED" w:rsidP="00C938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93853" w:rsidRPr="00074490" w:rsidRDefault="00C93853" w:rsidP="00C93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4490">
        <w:rPr>
          <w:rFonts w:ascii="Times New Roman" w:hAnsi="Times New Roman"/>
          <w:bCs/>
          <w:sz w:val="24"/>
          <w:szCs w:val="24"/>
        </w:rPr>
        <w:t>Тема</w:t>
      </w:r>
      <w:r w:rsidRPr="00074490">
        <w:rPr>
          <w:rFonts w:ascii="Times New Roman" w:hAnsi="Times New Roman"/>
          <w:sz w:val="24"/>
          <w:szCs w:val="24"/>
        </w:rPr>
        <w:t xml:space="preserve"> 9.</w:t>
      </w:r>
      <w:r w:rsidRPr="00074490">
        <w:rPr>
          <w:rFonts w:ascii="Times New Roman" w:hAnsi="Times New Roman"/>
          <w:bCs/>
          <w:sz w:val="24"/>
          <w:szCs w:val="24"/>
        </w:rPr>
        <w:t xml:space="preserve"> Гротесковые и шаржевые гримы</w:t>
      </w:r>
    </w:p>
    <w:p w:rsidR="00C93853" w:rsidRDefault="00C93853" w:rsidP="00064FD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12. Портретный грим</w:t>
      </w:r>
    </w:p>
    <w:p w:rsidR="00064FDD" w:rsidRDefault="00064FDD" w:rsidP="00064FDD">
      <w:pPr>
        <w:spacing w:after="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14. Постижерные изделия</w:t>
      </w:r>
    </w:p>
    <w:p w:rsidR="00AA6511" w:rsidRDefault="00AA6511" w:rsidP="00064FDD">
      <w:pPr>
        <w:spacing w:after="0"/>
      </w:pPr>
    </w:p>
    <w:p w:rsidR="00C93853" w:rsidRDefault="00C93853"/>
    <w:p w:rsidR="00C93853" w:rsidRDefault="00C93853"/>
    <w:p w:rsidR="00C93853" w:rsidRDefault="00C93853"/>
    <w:p w:rsidR="00C93853" w:rsidRDefault="00C93853"/>
    <w:p w:rsidR="00C93853" w:rsidRPr="00C93853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C9385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8. </w:t>
      </w:r>
      <w:r w:rsidRPr="00C93853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ОЦЕНОЧНЫЕ СРЕДСТВА ДЛЯ КОНТРОЛЯ УСПЕВАЕМОСТИ СТУДЕНТОВ</w:t>
      </w:r>
    </w:p>
    <w:p w:rsidR="00C93853" w:rsidRPr="00C93853" w:rsidRDefault="00C93853" w:rsidP="00C93853">
      <w:pPr>
        <w:tabs>
          <w:tab w:val="left" w:pos="0"/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ar-SA"/>
        </w:rPr>
      </w:pPr>
    </w:p>
    <w:p w:rsidR="00C93853" w:rsidRPr="00C93853" w:rsidRDefault="00C93853" w:rsidP="00C938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C93853" w:rsidRPr="009567ED" w:rsidRDefault="00C93853" w:rsidP="009567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93853">
        <w:rPr>
          <w:rFonts w:ascii="Times New Roman" w:eastAsia="Calibri" w:hAnsi="Times New Roman" w:cs="Times New Roman"/>
          <w:b/>
          <w:sz w:val="24"/>
          <w:szCs w:val="24"/>
        </w:rPr>
        <w:t>8.1. ТЕСТИРОВАНИЕ</w:t>
      </w:r>
    </w:p>
    <w:p w:rsidR="00C93853" w:rsidRPr="00C93853" w:rsidRDefault="00C93853" w:rsidP="00C9385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</w:pPr>
      <w:r w:rsidRPr="00C9385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Вопрос 1. </w:t>
      </w:r>
      <w:r w:rsidRPr="00C93853">
        <w:rPr>
          <w:rFonts w:ascii="Times New Roman" w:eastAsiaTheme="minorEastAsia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>Объясните, что влияет  на грим в опере, драматическом театре, цирке?</w:t>
      </w: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937"/>
        <w:gridCol w:w="2875"/>
        <w:gridCol w:w="2326"/>
      </w:tblGrid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C938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Сценическое освещение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938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Гримерные материалы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C938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Сценография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sz w:val="24"/>
                <w:szCs w:val="24"/>
              </w:rPr>
              <w:t>Г) Музыка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C93853">
        <w:rPr>
          <w:rFonts w:ascii="Times New Roman" w:eastAsia="Calibri" w:hAnsi="Times New Roman" w:cs="Times New Roman"/>
          <w:b/>
          <w:sz w:val="24"/>
          <w:szCs w:val="24"/>
        </w:rPr>
        <w:t xml:space="preserve">Вопрос 2. Определите соответствие: </w:t>
      </w:r>
      <w:r w:rsidRPr="00C9385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разли</w:t>
      </w:r>
      <w:r w:rsidR="00E5152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чные виды грима и их назначение.</w:t>
      </w: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5092"/>
      </w:tblGrid>
      <w:tr w:rsidR="00C93853" w:rsidRPr="00C93853" w:rsidTr="00D93345">
        <w:tc>
          <w:tcPr>
            <w:tcW w:w="4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C938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Сказочный, </w:t>
            </w:r>
          </w:p>
        </w:tc>
        <w:tc>
          <w:tcPr>
            <w:tcW w:w="5092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А) Для  </w:t>
            </w:r>
            <w:r w:rsidRPr="00C938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возрастных гримов</w:t>
            </w:r>
          </w:p>
        </w:tc>
      </w:tr>
      <w:tr w:rsidR="00C93853" w:rsidRPr="00C93853" w:rsidTr="00D93345">
        <w:tc>
          <w:tcPr>
            <w:tcW w:w="4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Б) </w:t>
            </w:r>
            <w:r w:rsidRPr="00C938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Старческий </w:t>
            </w:r>
          </w:p>
        </w:tc>
        <w:tc>
          <w:tcPr>
            <w:tcW w:w="5092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Б) для фантастических гримов</w:t>
            </w:r>
          </w:p>
        </w:tc>
      </w:tr>
      <w:tr w:rsidR="00C93853" w:rsidRPr="00C93853" w:rsidTr="00D93345">
        <w:tc>
          <w:tcPr>
            <w:tcW w:w="4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В) Национальный</w:t>
            </w:r>
          </w:p>
        </w:tc>
        <w:tc>
          <w:tcPr>
            <w:tcW w:w="5092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В) для гримов жёлтой, негроидной рас</w:t>
            </w:r>
          </w:p>
        </w:tc>
      </w:tr>
    </w:tbl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3853">
        <w:rPr>
          <w:rFonts w:ascii="Times New Roman" w:eastAsia="Calibri" w:hAnsi="Times New Roman" w:cs="Times New Roman"/>
          <w:b/>
          <w:sz w:val="24"/>
          <w:szCs w:val="24"/>
        </w:rPr>
        <w:t>Вопрос 3.  Определите соответствие: как эффекты могут быть достигнуты с помощью грима?</w:t>
      </w: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5092"/>
      </w:tblGrid>
      <w:tr w:rsidR="00C93853" w:rsidRPr="00C93853" w:rsidTr="00D93345">
        <w:tc>
          <w:tcPr>
            <w:tcW w:w="4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А) Национальный грим</w:t>
            </w:r>
          </w:p>
        </w:tc>
        <w:tc>
          <w:tcPr>
            <w:tcW w:w="5092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А) Использование постижа</w:t>
            </w:r>
          </w:p>
        </w:tc>
      </w:tr>
      <w:tr w:rsidR="00C93853" w:rsidRPr="00C93853" w:rsidTr="00D93345">
        <w:tc>
          <w:tcPr>
            <w:tcW w:w="4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Б) Сказочный грим</w:t>
            </w:r>
          </w:p>
        </w:tc>
        <w:tc>
          <w:tcPr>
            <w:tcW w:w="5092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Б) Использовать цвет кожи</w:t>
            </w:r>
          </w:p>
        </w:tc>
      </w:tr>
      <w:tr w:rsidR="00C93853" w:rsidRPr="00C93853" w:rsidTr="00D93345">
        <w:tc>
          <w:tcPr>
            <w:tcW w:w="4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В) Возрастной грим</w:t>
            </w:r>
          </w:p>
        </w:tc>
        <w:tc>
          <w:tcPr>
            <w:tcW w:w="5092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Использование силикона </w:t>
            </w:r>
          </w:p>
        </w:tc>
      </w:tr>
    </w:tbl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853" w:rsidRPr="00C93853" w:rsidRDefault="00C93853" w:rsidP="00C938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</w:pPr>
      <w:r w:rsidRPr="00C9385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Вопрос 4. </w:t>
      </w:r>
      <w:r w:rsidRPr="00C93853">
        <w:rPr>
          <w:rFonts w:ascii="Times New Roman" w:eastAsiaTheme="minorEastAsia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>Какие материалы и техники используются для сказочных гримов?</w:t>
      </w: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937"/>
        <w:gridCol w:w="2875"/>
        <w:gridCol w:w="2326"/>
      </w:tblGrid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Да </w:t>
            </w: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Гримёрные </w:t>
            </w: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краски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</w:t>
            </w: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Клей ПВА 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Паста –  </w:t>
            </w:r>
            <w:r w:rsidR="00E51523"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гуммоз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C93853" w:rsidRPr="00C93853" w:rsidRDefault="00C93853" w:rsidP="00C9385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3853" w:rsidRPr="00C93853" w:rsidRDefault="00C93853" w:rsidP="00C9385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</w:pPr>
      <w:r w:rsidRPr="00C9385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Вопрос 5. </w:t>
      </w:r>
      <w:r w:rsidRPr="00C93853">
        <w:rPr>
          <w:rFonts w:ascii="Times New Roman" w:eastAsiaTheme="minorEastAsia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>Как правильно подготовить и удалить грим?</w:t>
      </w: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853">
        <w:rPr>
          <w:rFonts w:ascii="Times New Roman" w:eastAsiaTheme="minorEastAsia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937"/>
        <w:gridCol w:w="2875"/>
        <w:gridCol w:w="2326"/>
      </w:tblGrid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sz w:val="24"/>
                <w:szCs w:val="24"/>
              </w:rPr>
              <w:t>А) Сделать маску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sz w:val="24"/>
                <w:szCs w:val="24"/>
              </w:rPr>
              <w:t>Б) Смыть мицелярной водой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C938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Использовать спиртовые настойки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</w:pPr>
      <w:r w:rsidRPr="00C9385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Вопрос 6. </w:t>
      </w:r>
      <w:r w:rsidRPr="00C93853">
        <w:rPr>
          <w:rFonts w:ascii="Segoe UI" w:eastAsiaTheme="minorEastAsia" w:hAnsi="Segoe UI" w:cs="Segoe UI"/>
          <w:color w:val="212529"/>
          <w:shd w:val="clear" w:color="auto" w:fill="FFFFFF"/>
          <w:lang w:val="uk-UA" w:eastAsia="ru-RU"/>
        </w:rPr>
        <w:t> </w:t>
      </w:r>
      <w:r w:rsidRPr="00C93853">
        <w:rPr>
          <w:rFonts w:ascii="Times New Roman" w:eastAsiaTheme="minorEastAsia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>Определите различные типы постижа:</w:t>
      </w: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937"/>
        <w:gridCol w:w="2875"/>
        <w:gridCol w:w="2326"/>
      </w:tblGrid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C93853">
              <w:rPr>
                <w:rFonts w:ascii="Times New Roman" w:hAnsi="Times New Roman" w:cs="Times New Roman"/>
                <w:sz w:val="24"/>
                <w:szCs w:val="24"/>
              </w:rPr>
              <w:t>Тамбурированный</w:t>
            </w:r>
            <w:proofErr w:type="spellEnd"/>
            <w:r w:rsidRPr="00C93853">
              <w:rPr>
                <w:rFonts w:ascii="Times New Roman" w:hAnsi="Times New Roman" w:cs="Times New Roman"/>
                <w:sz w:val="24"/>
                <w:szCs w:val="24"/>
              </w:rPr>
              <w:t xml:space="preserve"> парик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C93853">
              <w:rPr>
                <w:rFonts w:ascii="Times New Roman" w:hAnsi="Times New Roman" w:cs="Times New Roman"/>
                <w:sz w:val="24"/>
                <w:szCs w:val="24"/>
              </w:rPr>
              <w:t>Трессированный</w:t>
            </w:r>
            <w:proofErr w:type="spellEnd"/>
            <w:r w:rsidRPr="00C93853">
              <w:rPr>
                <w:rFonts w:ascii="Times New Roman" w:hAnsi="Times New Roman" w:cs="Times New Roman"/>
                <w:sz w:val="24"/>
                <w:szCs w:val="24"/>
              </w:rPr>
              <w:t xml:space="preserve"> хвост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Коллодиум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C93853" w:rsidRPr="00C93853" w:rsidRDefault="00C93853" w:rsidP="00C9385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3853" w:rsidRPr="00C93853" w:rsidRDefault="00C93853" w:rsidP="00C938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C93853">
        <w:rPr>
          <w:rFonts w:ascii="Times New Roman" w:eastAsia="Calibri" w:hAnsi="Times New Roman" w:cs="Times New Roman"/>
          <w:b/>
          <w:sz w:val="24"/>
          <w:szCs w:val="24"/>
        </w:rPr>
        <w:t xml:space="preserve">Вопрос 7. Определите соответствие: </w:t>
      </w:r>
      <w:r w:rsidRPr="00C9385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где,</w:t>
      </w:r>
      <w:r w:rsidRPr="00C93853">
        <w:rPr>
          <w:rFonts w:ascii="Times New Roman" w:eastAsia="Calibri" w:hAnsi="Times New Roman" w:cs="Times New Roman"/>
          <w:b/>
          <w:sz w:val="24"/>
          <w:szCs w:val="24"/>
        </w:rPr>
        <w:t xml:space="preserve"> в какие времена </w:t>
      </w:r>
      <w:r w:rsidRPr="00C9385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и как использовался  грим для подчеркивания роли персонажа?</w:t>
      </w: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5092"/>
      </w:tblGrid>
      <w:tr w:rsidR="00C93853" w:rsidRPr="00C93853" w:rsidTr="00D93345">
        <w:tc>
          <w:tcPr>
            <w:tcW w:w="4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C938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Древняя Греция</w:t>
            </w:r>
          </w:p>
        </w:tc>
        <w:tc>
          <w:tcPr>
            <w:tcW w:w="5092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А) Двуликие маски</w:t>
            </w:r>
          </w:p>
        </w:tc>
      </w:tr>
      <w:tr w:rsidR="00C93853" w:rsidRPr="00C93853" w:rsidTr="00D93345">
        <w:tc>
          <w:tcPr>
            <w:tcW w:w="4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Б) Средневековье</w:t>
            </w:r>
          </w:p>
        </w:tc>
        <w:tc>
          <w:tcPr>
            <w:tcW w:w="5092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C938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Полумаски</w:t>
            </w:r>
          </w:p>
        </w:tc>
      </w:tr>
      <w:tr w:rsidR="00C93853" w:rsidRPr="00C93853" w:rsidTr="00D93345">
        <w:tc>
          <w:tcPr>
            <w:tcW w:w="4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В) Древний Рим</w:t>
            </w:r>
          </w:p>
        </w:tc>
        <w:tc>
          <w:tcPr>
            <w:tcW w:w="5092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sz w:val="24"/>
                <w:szCs w:val="24"/>
              </w:rPr>
              <w:t>В)  Выбритые  лбы, накладные брови</w:t>
            </w:r>
          </w:p>
        </w:tc>
      </w:tr>
    </w:tbl>
    <w:p w:rsidR="00C93853" w:rsidRPr="00C93853" w:rsidRDefault="00C93853" w:rsidP="00C938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3853" w:rsidRPr="00C93853" w:rsidRDefault="00C93853" w:rsidP="00C9385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</w:pPr>
      <w:r w:rsidRPr="00C9385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Вопрос 8</w:t>
      </w:r>
      <w:r w:rsidRPr="00C938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C9385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Какие </w:t>
      </w:r>
      <w:r w:rsidRPr="00C93853">
        <w:rPr>
          <w:rFonts w:ascii="Times New Roman" w:eastAsiaTheme="minorEastAsia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>натуральные материалы использовались в гриме в первобытнообщинном строе?</w:t>
      </w: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937"/>
        <w:gridCol w:w="2875"/>
        <w:gridCol w:w="2326"/>
      </w:tblGrid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Да </w:t>
            </w: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</w:t>
            </w:r>
            <w:r w:rsidRPr="00C938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Краски: охра, угли, сажа, румяна из растительных пигментов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</w:t>
            </w:r>
            <w:r w:rsidRPr="00C938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Маски: дерево, кожа, ткань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Яичный белок.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C93853" w:rsidRPr="00C93853" w:rsidRDefault="00C93853" w:rsidP="00C9385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93853" w:rsidRPr="00C93853" w:rsidRDefault="00C93853" w:rsidP="00C9385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C9385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Вопрос 9. </w:t>
      </w:r>
      <w:r w:rsidRPr="00C93853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C9385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Специальные средства для удаления клея с кожи</w:t>
      </w:r>
      <w:r w:rsidRPr="00C9385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>:</w:t>
      </w: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937"/>
        <w:gridCol w:w="2875"/>
        <w:gridCol w:w="2326"/>
      </w:tblGrid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Да </w:t>
            </w: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</w:t>
            </w: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Удалить клей водой или мылом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</w:t>
            </w: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Используйте специальные средства для удаления гримерного клея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93853" w:rsidRPr="00C93853" w:rsidTr="00D93345">
        <w:tc>
          <w:tcPr>
            <w:tcW w:w="79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Использовать спиртовые </w:t>
            </w: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настойки</w:t>
            </w:r>
          </w:p>
        </w:tc>
        <w:tc>
          <w:tcPr>
            <w:tcW w:w="2875" w:type="dxa"/>
            <w:shd w:val="clear" w:color="auto" w:fill="auto"/>
          </w:tcPr>
          <w:p w:rsidR="00C93853" w:rsidRPr="00C93853" w:rsidRDefault="00C93853" w:rsidP="00C9385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C93853" w:rsidRPr="00C93853" w:rsidRDefault="00C93853" w:rsidP="00C9385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C93853" w:rsidRPr="00C93853" w:rsidRDefault="00C93853" w:rsidP="00C9385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938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Вопрос 10. Определите соответствие: какие цвета соответствовали персонажам в Китайском театре?</w:t>
      </w:r>
    </w:p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5092"/>
      </w:tblGrid>
      <w:tr w:rsidR="00C93853" w:rsidRPr="00C93853" w:rsidTr="00D93345">
        <w:tc>
          <w:tcPr>
            <w:tcW w:w="4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А) </w:t>
            </w: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Боги, святые</w:t>
            </w:r>
          </w:p>
        </w:tc>
        <w:tc>
          <w:tcPr>
            <w:tcW w:w="5092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А) Желтые</w:t>
            </w:r>
          </w:p>
        </w:tc>
      </w:tr>
      <w:tr w:rsidR="00C93853" w:rsidRPr="00C93853" w:rsidTr="00D93345">
        <w:tc>
          <w:tcPr>
            <w:tcW w:w="4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Б) Коронованные особы</w:t>
            </w:r>
          </w:p>
        </w:tc>
        <w:tc>
          <w:tcPr>
            <w:tcW w:w="5092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Б) </w:t>
            </w:r>
            <w:r w:rsidRPr="00C93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Злотые, серебряные</w:t>
            </w:r>
          </w:p>
        </w:tc>
      </w:tr>
      <w:tr w:rsidR="00C93853" w:rsidRPr="00C93853" w:rsidTr="00D93345">
        <w:tc>
          <w:tcPr>
            <w:tcW w:w="4797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В) Рядовые персонажи</w:t>
            </w:r>
          </w:p>
        </w:tc>
        <w:tc>
          <w:tcPr>
            <w:tcW w:w="5092" w:type="dxa"/>
            <w:shd w:val="clear" w:color="auto" w:fill="auto"/>
          </w:tcPr>
          <w:p w:rsidR="00C93853" w:rsidRPr="00C93853" w:rsidRDefault="00C93853" w:rsidP="00C93853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38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В)  черные, белые, красные</w:t>
            </w:r>
          </w:p>
        </w:tc>
      </w:tr>
    </w:tbl>
    <w:p w:rsidR="00C93853" w:rsidRPr="00C93853" w:rsidRDefault="00C93853" w:rsidP="00C9385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93853" w:rsidRPr="00C93853" w:rsidRDefault="00C93853" w:rsidP="00C9385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C93853" w:rsidRPr="00C93853" w:rsidRDefault="00C93853" w:rsidP="00C938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</w:t>
      </w:r>
      <w:r w:rsidR="00064FD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>1. Назовите Типы гримов:</w:t>
      </w:r>
    </w:p>
    <w:p w:rsidR="00C93853" w:rsidRPr="00C93853" w:rsidRDefault="00C93853" w:rsidP="00C9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3853" w:rsidRPr="00C93853" w:rsidRDefault="00C93853" w:rsidP="00C9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sz w:val="24"/>
          <w:szCs w:val="24"/>
        </w:rPr>
        <w:t xml:space="preserve">А) реалистический; </w:t>
      </w:r>
    </w:p>
    <w:p w:rsidR="00C93853" w:rsidRPr="00C93853" w:rsidRDefault="00C93853" w:rsidP="00C9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sz w:val="24"/>
          <w:szCs w:val="24"/>
        </w:rPr>
        <w:t>Б) классический;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sz w:val="24"/>
          <w:szCs w:val="24"/>
        </w:rPr>
        <w:t>В) фантастический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3853" w:rsidRPr="00C93853" w:rsidRDefault="00C93853" w:rsidP="00C938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</w:t>
      </w:r>
      <w:r w:rsidR="00064FD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 xml:space="preserve">2. Назовите </w:t>
      </w:r>
      <w:r w:rsidRPr="00C93853">
        <w:rPr>
          <w:rFonts w:ascii="Times New Roman" w:eastAsia="Calibri" w:hAnsi="Times New Roman" w:cs="Times New Roman"/>
          <w:b/>
          <w:sz w:val="24"/>
          <w:szCs w:val="24"/>
        </w:rPr>
        <w:t>Методы гримирования:</w:t>
      </w:r>
    </w:p>
    <w:p w:rsidR="00C93853" w:rsidRPr="00C93853" w:rsidRDefault="00C93853" w:rsidP="00C938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3853" w:rsidRPr="00C93853" w:rsidRDefault="00C93853" w:rsidP="00C938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t xml:space="preserve">А) акварельный; </w:t>
      </w:r>
    </w:p>
    <w:p w:rsidR="00C93853" w:rsidRPr="00C93853" w:rsidRDefault="00C93853" w:rsidP="00C938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t>Б) линейно-живописный;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t>В) гу</w:t>
      </w:r>
      <w:r w:rsidR="00064FDD">
        <w:rPr>
          <w:rFonts w:ascii="Times New Roman" w:eastAsia="Calibri" w:hAnsi="Times New Roman" w:cs="Times New Roman"/>
          <w:sz w:val="24"/>
          <w:szCs w:val="24"/>
        </w:rPr>
        <w:t>м</w:t>
      </w:r>
      <w:r w:rsidRPr="00C93853">
        <w:rPr>
          <w:rFonts w:ascii="Times New Roman" w:eastAsia="Calibri" w:hAnsi="Times New Roman" w:cs="Times New Roman"/>
          <w:sz w:val="24"/>
          <w:szCs w:val="24"/>
        </w:rPr>
        <w:t>мозный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C93853" w:rsidRPr="00C93853" w:rsidRDefault="00C93853" w:rsidP="00C938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</w:t>
      </w:r>
      <w:r w:rsidR="00064FD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 xml:space="preserve">3. Перечислите </w:t>
      </w:r>
      <w:r w:rsidRPr="00C93853">
        <w:rPr>
          <w:rFonts w:ascii="Times New Roman" w:eastAsia="Calibri" w:hAnsi="Times New Roman" w:cs="Times New Roman"/>
          <w:b/>
          <w:sz w:val="24"/>
          <w:szCs w:val="24"/>
        </w:rPr>
        <w:t>религиозные культы и обряды</w:t>
      </w:r>
      <w:r w:rsidRPr="00C9385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93853" w:rsidRPr="00C93853" w:rsidRDefault="00C93853" w:rsidP="00C938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3853" w:rsidRPr="00C93853" w:rsidRDefault="00C93853" w:rsidP="00C938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t>А)</w:t>
      </w:r>
      <w:r w:rsidRPr="00C93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3853">
        <w:rPr>
          <w:rFonts w:ascii="Times New Roman" w:eastAsia="Calibri" w:hAnsi="Times New Roman" w:cs="Times New Roman"/>
          <w:sz w:val="24"/>
          <w:szCs w:val="24"/>
        </w:rPr>
        <w:t>раскрашиванием тела;</w:t>
      </w:r>
    </w:p>
    <w:p w:rsidR="00C93853" w:rsidRPr="00C93853" w:rsidRDefault="00C93853" w:rsidP="00C938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t>Б)</w:t>
      </w:r>
      <w:r w:rsidRPr="00C93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3853">
        <w:rPr>
          <w:rFonts w:ascii="Times New Roman" w:eastAsia="Calibri" w:hAnsi="Times New Roman" w:cs="Times New Roman"/>
          <w:sz w:val="24"/>
          <w:szCs w:val="24"/>
        </w:rPr>
        <w:t xml:space="preserve">танцевальные маски; 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t>В) хоровое пение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</w:t>
      </w:r>
      <w:r w:rsidR="00064FD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>4. Перечислите использование запудривание:</w:t>
      </w: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sz w:val="24"/>
          <w:szCs w:val="24"/>
        </w:rPr>
        <w:t>А) при работе с гримом на водяной основе;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sz w:val="24"/>
          <w:szCs w:val="24"/>
        </w:rPr>
        <w:t>Б) при работе с гримом на жировой основе;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sz w:val="24"/>
          <w:szCs w:val="24"/>
        </w:rPr>
        <w:t>В)  при работе с гуашью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</w:t>
      </w:r>
      <w:r w:rsidR="00064FD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>5. Перечислите методы исполнения сказочного грима:</w:t>
      </w:r>
      <w:r w:rsidRPr="00C938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E51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театральный</w:t>
      </w:r>
      <w:r w:rsidRPr="00C9385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3853" w:rsidRPr="00C93853" w:rsidRDefault="00E5152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портретный</w:t>
      </w:r>
      <w:r w:rsidR="00C93853" w:rsidRPr="00C938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3853" w:rsidRPr="00C93853" w:rsidRDefault="00E51523" w:rsidP="00C9385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скульптурно-объёмнный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C93853" w:rsidRPr="00C93853" w:rsidRDefault="00C93853" w:rsidP="00C938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</w:t>
      </w:r>
      <w:r w:rsidR="00064FD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 xml:space="preserve">6. Определите </w:t>
      </w:r>
      <w:r w:rsidRPr="00C93853">
        <w:rPr>
          <w:rFonts w:ascii="Times New Roman" w:eastAsia="Calibri" w:hAnsi="Times New Roman" w:cs="Times New Roman"/>
          <w:b/>
          <w:iCs/>
          <w:sz w:val="24"/>
          <w:szCs w:val="24"/>
        </w:rPr>
        <w:t>корректирующий грим</w:t>
      </w:r>
      <w:r w:rsidRPr="00C9385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93853" w:rsidRPr="00C93853" w:rsidRDefault="00C93853" w:rsidP="00C938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3853" w:rsidRPr="00C93853" w:rsidRDefault="00C93853" w:rsidP="00C938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t>А) чувства – смех, гнев;</w:t>
      </w:r>
    </w:p>
    <w:p w:rsidR="00C93853" w:rsidRPr="00C93853" w:rsidRDefault="00C93853" w:rsidP="00C938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C93853">
        <w:rPr>
          <w:rFonts w:ascii="Times New Roman" w:eastAsia="Calibri" w:hAnsi="Times New Roman" w:cs="Times New Roman"/>
          <w:iCs/>
          <w:sz w:val="24"/>
          <w:szCs w:val="24"/>
        </w:rPr>
        <w:t>мимические мышцы</w:t>
      </w:r>
      <w:r w:rsidRPr="00C9385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t>В) использование бицепса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</w:t>
      </w:r>
      <w:r w:rsidR="00064FD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 xml:space="preserve">7. Назвать </w:t>
      </w:r>
      <w:r w:rsidRPr="00C93853">
        <w:rPr>
          <w:rFonts w:ascii="Times New Roman" w:eastAsia="Calibri" w:hAnsi="Times New Roman" w:cs="Times New Roman"/>
          <w:b/>
          <w:sz w:val="24"/>
          <w:szCs w:val="24"/>
        </w:rPr>
        <w:t>общую характеристику национальных гримов: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t>А) цвет и форма волос;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lastRenderedPageBreak/>
        <w:t>Б)</w:t>
      </w:r>
      <w:r w:rsidRPr="00C93853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</w:rPr>
        <w:t xml:space="preserve"> </w:t>
      </w:r>
      <w:r w:rsidRPr="00C93853">
        <w:rPr>
          <w:rFonts w:ascii="Times New Roman" w:eastAsia="Calibri" w:hAnsi="Times New Roman" w:cs="Times New Roman"/>
          <w:iCs/>
          <w:sz w:val="24"/>
          <w:szCs w:val="24"/>
        </w:rPr>
        <w:t>мешки под глазами;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t>В) цвет кожи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</w:t>
      </w:r>
      <w:r w:rsidR="00064FD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>8. Определите</w:t>
      </w:r>
      <w:r w:rsidRPr="00C93853">
        <w:rPr>
          <w:rFonts w:ascii="Times New Roman" w:eastAsia="Calibri" w:hAnsi="Times New Roman" w:cs="Times New Roman"/>
          <w:b/>
          <w:sz w:val="24"/>
          <w:szCs w:val="24"/>
        </w:rPr>
        <w:t xml:space="preserve"> особенности южного типа лица:</w:t>
      </w: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t>А) форма носа;</w:t>
      </w:r>
    </w:p>
    <w:p w:rsidR="00C93853" w:rsidRPr="00C93853" w:rsidRDefault="009567ED" w:rsidP="00C9385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Б) строение тела</w:t>
      </w:r>
      <w:r w:rsidR="00C93853" w:rsidRPr="00C93853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;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93853">
        <w:rPr>
          <w:rFonts w:ascii="Times New Roman" w:eastAsia="Courier New" w:hAnsi="Times New Roman" w:cs="Times New Roman"/>
          <w:sz w:val="24"/>
          <w:szCs w:val="24"/>
          <w:lang w:eastAsia="ru-RU"/>
        </w:rPr>
        <w:t>В) звучание голоса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</w:t>
      </w:r>
      <w:r w:rsidR="00064FD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="00E515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3853">
        <w:rPr>
          <w:rFonts w:ascii="Times New Roman" w:eastAsia="Times New Roman" w:hAnsi="Times New Roman" w:cs="Times New Roman"/>
          <w:b/>
          <w:sz w:val="24"/>
          <w:szCs w:val="24"/>
        </w:rPr>
        <w:t>Назовите два метода плетения париков</w:t>
      </w:r>
      <w:r w:rsidRPr="00C9385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bCs/>
          <w:sz w:val="24"/>
          <w:szCs w:val="24"/>
        </w:rPr>
        <w:t>А) тамбуровка;</w:t>
      </w: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bCs/>
          <w:sz w:val="24"/>
          <w:szCs w:val="24"/>
        </w:rPr>
        <w:t>Б) трессирование;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Courier New" w:hAnsi="Times New Roman" w:cs="Times New Roman"/>
          <w:sz w:val="24"/>
          <w:szCs w:val="24"/>
          <w:lang w:eastAsia="ru-RU"/>
        </w:rPr>
        <w:t>В) шитьё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C93853" w:rsidRPr="00C93853" w:rsidRDefault="00064FDD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 2</w:t>
      </w:r>
      <w:r w:rsidR="00C93853" w:rsidRPr="00C93853">
        <w:rPr>
          <w:rFonts w:ascii="Times New Roman" w:eastAsia="Times New Roman" w:hAnsi="Times New Roman" w:cs="Times New Roman"/>
          <w:b/>
          <w:sz w:val="24"/>
          <w:szCs w:val="24"/>
        </w:rPr>
        <w:t>0. Определите отличительные черты Желтой раса:</w:t>
      </w: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853" w:rsidRPr="00C93853" w:rsidRDefault="00C93853" w:rsidP="00C9385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t>А)</w:t>
      </w:r>
      <w:r w:rsidRPr="00C93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3853">
        <w:rPr>
          <w:rFonts w:ascii="Times New Roman" w:eastAsia="Calibri" w:hAnsi="Times New Roman" w:cs="Times New Roman"/>
          <w:sz w:val="24"/>
          <w:szCs w:val="24"/>
        </w:rPr>
        <w:t>приплюснутая переносица</w:t>
      </w:r>
      <w:r w:rsidR="009567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t>Б) выступающие вперед челюсти;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Courier New" w:hAnsi="Times New Roman" w:cs="Times New Roman"/>
          <w:sz w:val="24"/>
          <w:szCs w:val="24"/>
          <w:lang w:eastAsia="ru-RU"/>
        </w:rPr>
        <w:t>В) длинный нос</w:t>
      </w:r>
    </w:p>
    <w:p w:rsidR="00C93853" w:rsidRPr="00C93853" w:rsidRDefault="00C93853" w:rsidP="00C9385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C93853" w:rsidRPr="00C93853" w:rsidRDefault="00C93853" w:rsidP="00C93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ОТВЕТЫ</w:t>
      </w:r>
    </w:p>
    <w:p w:rsidR="00C93853" w:rsidRPr="00C93853" w:rsidRDefault="00C93853" w:rsidP="00C938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TableGrid1"/>
        <w:tblW w:w="9516" w:type="dxa"/>
        <w:tblInd w:w="139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136"/>
        <w:gridCol w:w="8380"/>
      </w:tblGrid>
      <w:tr w:rsidR="00C93853" w:rsidRPr="00C93853" w:rsidTr="00D93345">
        <w:trPr>
          <w:trHeight w:val="46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№ п/п 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Правильный ответ </w:t>
            </w:r>
          </w:p>
        </w:tc>
      </w:tr>
      <w:tr w:rsidR="00C93853" w:rsidRPr="00C93853" w:rsidTr="00D93345">
        <w:trPr>
          <w:trHeight w:val="31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>А– да, Б– да, В– нет, Г– нет</w:t>
            </w:r>
          </w:p>
        </w:tc>
      </w:tr>
      <w:tr w:rsidR="00C93853" w:rsidRPr="00C93853" w:rsidTr="00D93345">
        <w:trPr>
          <w:trHeight w:val="32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2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>А-Б, Б–А, В–В</w:t>
            </w:r>
          </w:p>
        </w:tc>
      </w:tr>
      <w:tr w:rsidR="00C93853" w:rsidRPr="00C93853" w:rsidTr="00D93345">
        <w:trPr>
          <w:trHeight w:val="31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3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>А–Б, Б–А, В–В</w:t>
            </w:r>
          </w:p>
        </w:tc>
      </w:tr>
      <w:tr w:rsidR="00C93853" w:rsidRPr="00C93853" w:rsidTr="00D93345">
        <w:trPr>
          <w:trHeight w:val="6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4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>А– да, Б– нет, В–да</w:t>
            </w:r>
          </w:p>
        </w:tc>
      </w:tr>
      <w:tr w:rsidR="00C93853" w:rsidRPr="00C93853" w:rsidTr="00D93345">
        <w:trPr>
          <w:trHeight w:val="27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5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>А–нет, Б–да, В–да</w:t>
            </w:r>
          </w:p>
        </w:tc>
      </w:tr>
      <w:tr w:rsidR="00C93853" w:rsidRPr="00C93853" w:rsidTr="00D93345">
        <w:trPr>
          <w:trHeight w:val="27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6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>А– да, Б– да, В– нет</w:t>
            </w:r>
          </w:p>
        </w:tc>
      </w:tr>
      <w:tr w:rsidR="00C93853" w:rsidRPr="00C93853" w:rsidTr="00D93345">
        <w:trPr>
          <w:trHeight w:val="27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7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>А–А, Б–В, В–Б</w:t>
            </w:r>
          </w:p>
        </w:tc>
      </w:tr>
      <w:tr w:rsidR="00C93853" w:rsidRPr="00C93853" w:rsidTr="00D93345">
        <w:trPr>
          <w:trHeight w:val="27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8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>А – да, Б– да, В– нет,</w:t>
            </w:r>
          </w:p>
        </w:tc>
      </w:tr>
      <w:tr w:rsidR="00C93853" w:rsidRPr="00C93853" w:rsidTr="00D93345">
        <w:trPr>
          <w:trHeight w:val="27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9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>А– нет, Б– да, В–да</w:t>
            </w:r>
          </w:p>
        </w:tc>
      </w:tr>
      <w:tr w:rsidR="00C93853" w:rsidRPr="00C93853" w:rsidTr="00D93345">
        <w:trPr>
          <w:trHeight w:val="27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10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>А–Б, Б–А, В–В</w:t>
            </w:r>
          </w:p>
        </w:tc>
      </w:tr>
      <w:tr w:rsidR="00C93853" w:rsidRPr="00C93853" w:rsidTr="00D93345">
        <w:trPr>
          <w:trHeight w:val="2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11 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 </w:t>
            </w:r>
          </w:p>
        </w:tc>
      </w:tr>
      <w:tr w:rsidR="00C93853" w:rsidRPr="00C93853" w:rsidTr="00D93345">
        <w:trPr>
          <w:trHeight w:val="2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12 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Б </w:t>
            </w:r>
          </w:p>
        </w:tc>
      </w:tr>
      <w:tr w:rsidR="00C93853" w:rsidRPr="00C93853" w:rsidTr="00D93345">
        <w:trPr>
          <w:trHeight w:val="2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13 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>А</w:t>
            </w:r>
          </w:p>
        </w:tc>
      </w:tr>
      <w:tr w:rsidR="00C93853" w:rsidRPr="00C93853" w:rsidTr="00D93345">
        <w:trPr>
          <w:trHeight w:val="2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14 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Б </w:t>
            </w:r>
          </w:p>
        </w:tc>
      </w:tr>
      <w:tr w:rsidR="00C93853" w:rsidRPr="00C93853" w:rsidTr="00D93345">
        <w:trPr>
          <w:trHeight w:val="28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15 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>В</w:t>
            </w:r>
          </w:p>
        </w:tc>
      </w:tr>
      <w:tr w:rsidR="00C93853" w:rsidRPr="00C93853" w:rsidTr="00D93345">
        <w:trPr>
          <w:trHeight w:val="2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16 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>А</w:t>
            </w:r>
          </w:p>
        </w:tc>
      </w:tr>
      <w:tr w:rsidR="00C93853" w:rsidRPr="00C93853" w:rsidTr="00D93345">
        <w:trPr>
          <w:trHeight w:val="2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17 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  <w:szCs w:val="24"/>
              </w:rPr>
              <w:t>А</w:t>
            </w:r>
          </w:p>
        </w:tc>
      </w:tr>
      <w:tr w:rsidR="00C93853" w:rsidRPr="00C93853" w:rsidTr="00D93345">
        <w:trPr>
          <w:trHeight w:val="2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color w:val="00000A"/>
                <w:sz w:val="28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</w:rPr>
              <w:t xml:space="preserve">18 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8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</w:rPr>
              <w:t xml:space="preserve">А </w:t>
            </w:r>
          </w:p>
        </w:tc>
      </w:tr>
      <w:tr w:rsidR="00C93853" w:rsidRPr="00C93853" w:rsidTr="00D93345">
        <w:trPr>
          <w:trHeight w:val="2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color w:val="00000A"/>
                <w:sz w:val="28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</w:rPr>
              <w:t xml:space="preserve">19 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8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</w:rPr>
              <w:t xml:space="preserve">А, Б </w:t>
            </w:r>
          </w:p>
        </w:tc>
      </w:tr>
      <w:tr w:rsidR="00C93853" w:rsidRPr="00C93853" w:rsidTr="00D93345">
        <w:trPr>
          <w:trHeight w:val="2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rPr>
                <w:rFonts w:ascii="Times New Roman" w:hAnsi="Times New Roman"/>
                <w:color w:val="00000A"/>
                <w:sz w:val="28"/>
              </w:rPr>
            </w:pPr>
            <w:r w:rsidRPr="00C93853">
              <w:rPr>
                <w:rFonts w:ascii="Times New Roman" w:hAnsi="Times New Roman"/>
                <w:b/>
                <w:color w:val="00000A"/>
                <w:sz w:val="24"/>
              </w:rPr>
              <w:t xml:space="preserve">20 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53" w:rsidRPr="00C93853" w:rsidRDefault="00C93853" w:rsidP="00C93853">
            <w:pPr>
              <w:jc w:val="center"/>
              <w:rPr>
                <w:rFonts w:ascii="Times New Roman" w:hAnsi="Times New Roman"/>
                <w:color w:val="00000A"/>
                <w:sz w:val="28"/>
              </w:rPr>
            </w:pPr>
            <w:r w:rsidRPr="00C93853">
              <w:rPr>
                <w:rFonts w:ascii="Times New Roman" w:hAnsi="Times New Roman"/>
                <w:color w:val="00000A"/>
                <w:sz w:val="24"/>
              </w:rPr>
              <w:t xml:space="preserve">А </w:t>
            </w:r>
          </w:p>
        </w:tc>
      </w:tr>
    </w:tbl>
    <w:p w:rsidR="00C93853" w:rsidRPr="00C93853" w:rsidRDefault="00C93853" w:rsidP="00C93853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3853" w:rsidRPr="00C93853" w:rsidRDefault="00C93853" w:rsidP="00C93853">
      <w:pPr>
        <w:rPr>
          <w:rFonts w:ascii="Times New Roman" w:eastAsia="Calibri" w:hAnsi="Times New Roman" w:cs="Times New Roman"/>
          <w:sz w:val="24"/>
          <w:szCs w:val="24"/>
        </w:rPr>
      </w:pPr>
      <w:r w:rsidRPr="00C93853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93853" w:rsidRDefault="00C93853" w:rsidP="00C9385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93853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8.2. творческие заДания к ЭКЗАМЕНУ (творческому показу)</w:t>
      </w:r>
    </w:p>
    <w:p w:rsidR="009567ED" w:rsidRPr="00C93853" w:rsidRDefault="009567ED" w:rsidP="00C9385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567ED" w:rsidRPr="00DF6034" w:rsidRDefault="009567ED" w:rsidP="009567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603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I семестр</w:t>
      </w:r>
    </w:p>
    <w:p w:rsidR="00C93853" w:rsidRPr="00C93853" w:rsidRDefault="00C93853" w:rsidP="00C9385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93853" w:rsidRPr="00C93853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Выполнить один из следующих видов грима (по выбору студента): 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половина лица с выражением гнева, вторая – веселая.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черепа.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Корректирующий грим. Маленький, длинный, толстый, тонкий нос, выполненный с помощью линейно-живописной техники.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грим по выбору студента: китайский, египетский, индуистский, негроидный.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тип с применением синяков, ран, эффекта выбитых зубов.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Старческий грим.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Египетские, китайские, индийские, европейские глаза.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злого лица.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доброго лица.</w:t>
      </w:r>
    </w:p>
    <w:p w:rsid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веселого лица.</w:t>
      </w:r>
    </w:p>
    <w:p w:rsidR="009567ED" w:rsidRPr="00C93853" w:rsidRDefault="009567ED" w:rsidP="009567ED">
      <w:pPr>
        <w:tabs>
          <w:tab w:val="left" w:pos="567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7ED" w:rsidRPr="00DF6034" w:rsidRDefault="009567ED" w:rsidP="009567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603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II семестр</w:t>
      </w:r>
    </w:p>
    <w:p w:rsidR="00C93853" w:rsidRPr="00C93853" w:rsidRDefault="009567ED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Портретный</w:t>
      </w:r>
      <w:r w:rsidR="00C93853"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грим.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Клоунский грим.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Гротесковый грим.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Концертный грим.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Деда Мороза.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Снегурочки.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Пьеро.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Фантазийный грим.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здорового лица.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больного лица.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Сказочный грим по выбору студента: лисы, зайца, зебры, льва, свиньи, тигра, кошки, собаки, лягушки, смерти, Бабы Яги, вороны, макаки, мыши, жирафа, ящерицы, Карабаса-Барабаса, Кощея Бессмертного, Кикиморы, Буратино,</w:t>
      </w:r>
      <w:r w:rsidR="0095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Мальвины, гнома.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худых рук.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гейши.</w:t>
      </w:r>
    </w:p>
    <w:p w:rsidR="00C93853" w:rsidRPr="00C93853" w:rsidRDefault="00C93853" w:rsidP="00E51523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 театра «Кабуки».</w:t>
      </w:r>
    </w:p>
    <w:p w:rsidR="00C93853" w:rsidRPr="00C93853" w:rsidRDefault="00C93853" w:rsidP="00E51523">
      <w:pPr>
        <w:tabs>
          <w:tab w:val="left" w:pos="567"/>
        </w:tabs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853" w:rsidRPr="00C93853" w:rsidRDefault="00C93853" w:rsidP="00C93853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9385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9. МЕТОДЫ ОБУЧЕНИЯ</w:t>
      </w:r>
    </w:p>
    <w:p w:rsidR="00C93853" w:rsidRPr="00C93853" w:rsidRDefault="00C93853" w:rsidP="00737C8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>Во время преподавания курса используются следующие методы обучения:</w:t>
      </w:r>
    </w:p>
    <w:p w:rsidR="00C93853" w:rsidRPr="00C93853" w:rsidRDefault="00C93853" w:rsidP="00737C86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>объяснительно-побуждающий - для описательной формы раскрытия учебного материала; раскрытия сущности определенного явления, закона, процесса;</w:t>
      </w:r>
    </w:p>
    <w:p w:rsidR="00C93853" w:rsidRPr="00C93853" w:rsidRDefault="00C93853" w:rsidP="00737C86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>использование метода «</w:t>
      </w:r>
      <w:proofErr w:type="spellStart"/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>case</w:t>
      </w:r>
      <w:proofErr w:type="spellEnd"/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</w:t>
      </w:r>
      <w:proofErr w:type="spellStart"/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>study</w:t>
      </w:r>
      <w:proofErr w:type="spellEnd"/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>» –</w:t>
      </w:r>
      <w:r w:rsidRPr="00C93853">
        <w:rPr>
          <w:rFonts w:ascii="Times New Roman" w:eastAsia="Calibri" w:hAnsi="Times New Roman" w:cs="Times New Roman"/>
          <w:sz w:val="20"/>
          <w:szCs w:val="24"/>
          <w:lang w:eastAsia="ar-SA"/>
        </w:rPr>
        <w:t xml:space="preserve"> </w:t>
      </w:r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>для формирования практической направленности; возможности адаптировать ситуацию к реальной организационной ситуации; активности участников; возможности создать рабочую доброжелательную мотивирующую обстановку, позволяющую участникам задействовать имеющийся опыт, проявить креативность; возможности получения позитивной обратной связи от ведущего и участников, возможности для студентов повысить свою уверенность в том, что они могут справиться в реальности с задачами такого плана или, наоборот, выявить свои недостатки; возможности для участников делать ошибки в ситуации, приближенной к реальности, а потом их анализировать;</w:t>
      </w:r>
    </w:p>
    <w:p w:rsidR="00C93853" w:rsidRPr="00C93853" w:rsidRDefault="00C93853" w:rsidP="00737C86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беседа </w:t>
      </w:r>
      <w:r w:rsidR="00737C86">
        <w:rPr>
          <w:rFonts w:ascii="Times New Roman" w:eastAsia="Calibri" w:hAnsi="Times New Roman" w:cs="Times New Roman"/>
          <w:sz w:val="24"/>
          <w:szCs w:val="28"/>
          <w:lang w:eastAsia="ar-SA"/>
        </w:rPr>
        <w:t>–</w:t>
      </w:r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для осознания посредством диалога новых явлений, понятий;</w:t>
      </w:r>
    </w:p>
    <w:p w:rsidR="00C93853" w:rsidRPr="00C93853" w:rsidRDefault="00C93853" w:rsidP="00737C86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>объяснительно-иллюстративные – для раскрытия понятий и процессов через их символическое изображение (рисунки, схемы, графики)</w:t>
      </w:r>
    </w:p>
    <w:p w:rsidR="00C93853" w:rsidRPr="00C93853" w:rsidRDefault="00C93853" w:rsidP="00737C86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индуктивный метод </w:t>
      </w:r>
      <w:r w:rsidR="00737C86">
        <w:rPr>
          <w:rFonts w:ascii="Times New Roman" w:eastAsia="Calibri" w:hAnsi="Times New Roman" w:cs="Times New Roman"/>
          <w:sz w:val="24"/>
          <w:szCs w:val="28"/>
          <w:lang w:eastAsia="ar-SA"/>
        </w:rPr>
        <w:t>–</w:t>
      </w:r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для изучения явлений от единичного к общему;</w:t>
      </w:r>
    </w:p>
    <w:p w:rsidR="00C93853" w:rsidRPr="00C93853" w:rsidRDefault="00C93853" w:rsidP="00737C86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>дискуссии – для обсуждения и разрешения спорных вопросов;</w:t>
      </w:r>
    </w:p>
    <w:p w:rsidR="00C93853" w:rsidRPr="00C93853" w:rsidRDefault="00C93853" w:rsidP="00737C86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дедуктивный метод </w:t>
      </w:r>
      <w:r w:rsidR="00737C86">
        <w:rPr>
          <w:rFonts w:ascii="Times New Roman" w:eastAsia="Calibri" w:hAnsi="Times New Roman" w:cs="Times New Roman"/>
          <w:sz w:val="24"/>
          <w:szCs w:val="28"/>
          <w:lang w:eastAsia="ar-SA"/>
        </w:rPr>
        <w:t>–</w:t>
      </w:r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для изучения учебного материала от общего к частному, единичному;</w:t>
      </w:r>
    </w:p>
    <w:p w:rsidR="00C93853" w:rsidRPr="00C93853" w:rsidRDefault="00C93853" w:rsidP="00737C86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>проблемное изложение материала – для создания проблемной ситуации;</w:t>
      </w:r>
    </w:p>
    <w:p w:rsidR="00C93853" w:rsidRPr="00C93853" w:rsidRDefault="00C93853" w:rsidP="00737C86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proofErr w:type="spellStart"/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>видеометоды</w:t>
      </w:r>
      <w:proofErr w:type="spellEnd"/>
      <w:r w:rsidRPr="00C93853">
        <w:rPr>
          <w:rFonts w:ascii="Times New Roman" w:eastAsia="Calibri" w:hAnsi="Times New Roman" w:cs="Times New Roman"/>
          <w:sz w:val="24"/>
          <w:szCs w:val="28"/>
          <w:lang w:eastAsia="ar-SA"/>
        </w:rPr>
        <w:t>: просмотр, обучение через интернет;</w:t>
      </w:r>
    </w:p>
    <w:p w:rsidR="00C93853" w:rsidRPr="00C93853" w:rsidRDefault="00C93853" w:rsidP="00C9385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C93853" w:rsidRPr="00C93853" w:rsidRDefault="00C93853" w:rsidP="00C9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853" w:rsidRPr="00737C86" w:rsidRDefault="00C93853" w:rsidP="00737C86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zh-CN"/>
        </w:rPr>
      </w:pPr>
      <w:r w:rsidRPr="00737C86">
        <w:rPr>
          <w:rFonts w:ascii="Times New Roman" w:hAnsi="Times New Roman" w:cs="Times New Roman"/>
          <w:b/>
          <w:caps/>
          <w:sz w:val="24"/>
          <w:szCs w:val="24"/>
          <w:lang w:eastAsia="zh-CN"/>
        </w:rPr>
        <w:lastRenderedPageBreak/>
        <w:t xml:space="preserve">Критерии оценивания знаний студентов </w:t>
      </w:r>
    </w:p>
    <w:p w:rsidR="00737C86" w:rsidRPr="00737C86" w:rsidRDefault="00737C86" w:rsidP="00737C86">
      <w:pPr>
        <w:pStyle w:val="a3"/>
        <w:spacing w:after="0" w:line="240" w:lineRule="auto"/>
        <w:ind w:left="2149"/>
        <w:rPr>
          <w:rFonts w:ascii="Times New Roman" w:hAnsi="Times New Roman" w:cs="Times New Roman"/>
          <w:b/>
          <w:caps/>
          <w:sz w:val="24"/>
          <w:szCs w:val="24"/>
          <w:lang w:eastAsia="zh-CN"/>
        </w:rPr>
      </w:pPr>
    </w:p>
    <w:tbl>
      <w:tblPr>
        <w:tblOverlap w:val="never"/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8456"/>
      </w:tblGrid>
      <w:tr w:rsidR="00C93853" w:rsidRPr="00C93853" w:rsidTr="00D93345">
        <w:trPr>
          <w:trHeight w:hRule="exact" w:val="581"/>
          <w:jc w:val="center"/>
        </w:trPr>
        <w:tc>
          <w:tcPr>
            <w:tcW w:w="1130" w:type="dxa"/>
            <w:shd w:val="clear" w:color="auto" w:fill="FFFFFF"/>
          </w:tcPr>
          <w:p w:rsidR="00C93853" w:rsidRPr="00C93853" w:rsidRDefault="00C93853" w:rsidP="00C93853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Шкала оценивания (интервал баллов)</w:t>
            </w:r>
            <w:r w:rsidRPr="00C93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C93853" w:rsidRPr="00C93853" w:rsidRDefault="00C93853" w:rsidP="00C93853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Критерий оценивания</w:t>
            </w:r>
          </w:p>
        </w:tc>
      </w:tr>
      <w:tr w:rsidR="00C93853" w:rsidRPr="00C93853" w:rsidTr="00D93345">
        <w:trPr>
          <w:trHeight w:hRule="exact" w:val="285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C93853" w:rsidRPr="00C93853" w:rsidRDefault="00C93853" w:rsidP="00C93853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Тестирование</w:t>
            </w:r>
          </w:p>
          <w:p w:rsidR="00C93853" w:rsidRPr="00C93853" w:rsidRDefault="00C93853" w:rsidP="00C93853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93853" w:rsidRPr="00C93853" w:rsidTr="00D93345">
        <w:trPr>
          <w:trHeight w:hRule="exact" w:val="296"/>
          <w:jc w:val="center"/>
        </w:trPr>
        <w:tc>
          <w:tcPr>
            <w:tcW w:w="1130" w:type="dxa"/>
            <w:shd w:val="clear" w:color="auto" w:fill="FFFFFF"/>
          </w:tcPr>
          <w:p w:rsidR="00C93853" w:rsidRPr="00C93853" w:rsidRDefault="00C93853" w:rsidP="00C93853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:rsidR="00C93853" w:rsidRPr="00C93853" w:rsidRDefault="00C93853" w:rsidP="00C93853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95-100% правильных ответов</w:t>
            </w:r>
          </w:p>
        </w:tc>
      </w:tr>
      <w:tr w:rsidR="00C93853" w:rsidRPr="00C93853" w:rsidTr="00D93345">
        <w:trPr>
          <w:trHeight w:hRule="exact" w:val="407"/>
          <w:jc w:val="center"/>
        </w:trPr>
        <w:tc>
          <w:tcPr>
            <w:tcW w:w="1130" w:type="dxa"/>
            <w:shd w:val="clear" w:color="auto" w:fill="FFFFFF"/>
          </w:tcPr>
          <w:p w:rsidR="00C93853" w:rsidRPr="00C93853" w:rsidRDefault="00C93853" w:rsidP="00C93853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:rsidR="00C93853" w:rsidRPr="00C93853" w:rsidRDefault="00C93853" w:rsidP="00C93853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80-94% правильных ответов</w:t>
            </w:r>
          </w:p>
        </w:tc>
      </w:tr>
      <w:tr w:rsidR="00C93853" w:rsidRPr="00C93853" w:rsidTr="00737C86">
        <w:trPr>
          <w:trHeight w:hRule="exact" w:val="293"/>
          <w:jc w:val="center"/>
        </w:trPr>
        <w:tc>
          <w:tcPr>
            <w:tcW w:w="1130" w:type="dxa"/>
            <w:shd w:val="clear" w:color="auto" w:fill="FFFFFF"/>
          </w:tcPr>
          <w:p w:rsidR="00C93853" w:rsidRPr="00C93853" w:rsidRDefault="00C93853" w:rsidP="00C93853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:rsidR="00C93853" w:rsidRPr="00C93853" w:rsidRDefault="00C93853" w:rsidP="00C93853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60-79% правильных ответов</w:t>
            </w:r>
          </w:p>
        </w:tc>
      </w:tr>
      <w:tr w:rsidR="00C93853" w:rsidRPr="00C93853" w:rsidTr="00D93345">
        <w:trPr>
          <w:trHeight w:hRule="exact" w:val="294"/>
          <w:jc w:val="center"/>
        </w:trPr>
        <w:tc>
          <w:tcPr>
            <w:tcW w:w="1130" w:type="dxa"/>
            <w:shd w:val="clear" w:color="auto" w:fill="FFFFFF"/>
          </w:tcPr>
          <w:p w:rsidR="00C93853" w:rsidRPr="00C93853" w:rsidRDefault="00C93853" w:rsidP="00C93853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C93853" w:rsidRPr="00C93853" w:rsidRDefault="00064FDD" w:rsidP="00C9385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6</w:t>
            </w:r>
            <w:r w:rsidR="00C93853" w:rsidRPr="00C9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правильных ответов</w:t>
            </w:r>
          </w:p>
        </w:tc>
      </w:tr>
      <w:tr w:rsidR="00C93853" w:rsidRPr="00C93853" w:rsidTr="00D93345">
        <w:trPr>
          <w:trHeight w:hRule="exact" w:val="294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C93853" w:rsidRPr="00C93853" w:rsidRDefault="00C93853" w:rsidP="00C938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Экзамен (творческий показ)</w:t>
            </w:r>
          </w:p>
        </w:tc>
      </w:tr>
      <w:tr w:rsidR="00C93853" w:rsidRPr="00C93853" w:rsidTr="00D93345">
        <w:trPr>
          <w:trHeight w:hRule="exact" w:val="1174"/>
          <w:jc w:val="center"/>
        </w:trPr>
        <w:tc>
          <w:tcPr>
            <w:tcW w:w="1130" w:type="dxa"/>
            <w:shd w:val="clear" w:color="auto" w:fill="FFFFFF"/>
          </w:tcPr>
          <w:p w:rsidR="00C93853" w:rsidRPr="00C93853" w:rsidRDefault="00C93853" w:rsidP="00C9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отлично (5)</w:t>
            </w:r>
          </w:p>
        </w:tc>
        <w:tc>
          <w:tcPr>
            <w:tcW w:w="8456" w:type="dxa"/>
            <w:shd w:val="clear" w:color="auto" w:fill="FFFFFF"/>
          </w:tcPr>
          <w:p w:rsidR="00C93853" w:rsidRPr="00C93853" w:rsidRDefault="00C93853" w:rsidP="00C938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проявляет глубокие знания по курсу, осознает важность теоретических знаний в его профессиональной подготовке; обнаруживает способность использовать свои знания при выполнении различных практических (творческих) задач – создании определенного вида грима</w:t>
            </w:r>
          </w:p>
        </w:tc>
      </w:tr>
      <w:tr w:rsidR="00C93853" w:rsidRPr="00C93853" w:rsidTr="00D93345">
        <w:trPr>
          <w:trHeight w:hRule="exact" w:val="1120"/>
          <w:jc w:val="center"/>
        </w:trPr>
        <w:tc>
          <w:tcPr>
            <w:tcW w:w="1130" w:type="dxa"/>
            <w:shd w:val="clear" w:color="auto" w:fill="FFFFFF"/>
          </w:tcPr>
          <w:p w:rsidR="00C93853" w:rsidRPr="00C93853" w:rsidRDefault="00C93853" w:rsidP="00C9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хорошо (4)</w:t>
            </w:r>
          </w:p>
        </w:tc>
        <w:tc>
          <w:tcPr>
            <w:tcW w:w="8456" w:type="dxa"/>
            <w:shd w:val="clear" w:color="auto" w:fill="FFFFFF"/>
          </w:tcPr>
          <w:p w:rsidR="00C93853" w:rsidRPr="00C93853" w:rsidRDefault="00C93853" w:rsidP="00C938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проявляет полные знания теоретического материала по вопросам, включенным в курс, умение оперировать необходимыми понятиями и их определениями на аналитическом уровне; показывает достаточный уровень овладения методикой познания, грима различного типа</w:t>
            </w:r>
          </w:p>
        </w:tc>
      </w:tr>
      <w:tr w:rsidR="00C93853" w:rsidRPr="00C93853" w:rsidTr="00D93345">
        <w:trPr>
          <w:trHeight w:hRule="exact" w:val="1136"/>
          <w:jc w:val="center"/>
        </w:trPr>
        <w:tc>
          <w:tcPr>
            <w:tcW w:w="1130" w:type="dxa"/>
            <w:shd w:val="clear" w:color="auto" w:fill="FFFFFF"/>
          </w:tcPr>
          <w:p w:rsidR="00C93853" w:rsidRPr="00C93853" w:rsidRDefault="00C93853" w:rsidP="00C9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удовлетворительно </w:t>
            </w:r>
          </w:p>
          <w:p w:rsidR="00C93853" w:rsidRPr="00C93853" w:rsidRDefault="00C93853" w:rsidP="00C9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8456" w:type="dxa"/>
            <w:shd w:val="clear" w:color="auto" w:fill="FFFFFF"/>
          </w:tcPr>
          <w:p w:rsidR="00C93853" w:rsidRPr="00C93853" w:rsidRDefault="00C93853" w:rsidP="00C93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показывает неуверенные знания основного учебного материала, слабо справляется с выполнением заданий, предусмотренных программой. Умеет работать с гримировальным материалом, однако, выполняет грим с недостатками, но удовлетворяет минимальные критерии</w:t>
            </w:r>
          </w:p>
        </w:tc>
      </w:tr>
      <w:tr w:rsidR="00C93853" w:rsidRPr="00C93853" w:rsidTr="00D93345">
        <w:trPr>
          <w:trHeight w:hRule="exact" w:val="1266"/>
          <w:jc w:val="center"/>
        </w:trPr>
        <w:tc>
          <w:tcPr>
            <w:tcW w:w="1130" w:type="dxa"/>
            <w:shd w:val="clear" w:color="auto" w:fill="FFFFFF"/>
          </w:tcPr>
          <w:p w:rsidR="00C93853" w:rsidRPr="00C93853" w:rsidRDefault="00C93853" w:rsidP="00C9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неудовлетворительно </w:t>
            </w:r>
          </w:p>
          <w:p w:rsidR="00C93853" w:rsidRPr="00C93853" w:rsidRDefault="00C93853" w:rsidP="00C9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8456" w:type="dxa"/>
            <w:shd w:val="clear" w:color="auto" w:fill="FFFFFF"/>
          </w:tcPr>
          <w:p w:rsidR="00C93853" w:rsidRPr="00C93853" w:rsidRDefault="00C93853" w:rsidP="00C93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C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проявляет поверхностные знания по теории, допускает ошибки в определении понятий, не умеет работать с</w:t>
            </w:r>
            <w:r w:rsidRPr="00C9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гримировальным</w:t>
            </w:r>
            <w:r w:rsidRPr="00C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материалом, не выполняет практическую задачу</w:t>
            </w:r>
            <w:r w:rsidRPr="00C9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создание определенного вида грима</w:t>
            </w:r>
          </w:p>
        </w:tc>
      </w:tr>
    </w:tbl>
    <w:p w:rsidR="00C93853" w:rsidRPr="00C93853" w:rsidRDefault="00C93853" w:rsidP="00C93853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</w:p>
    <w:p w:rsidR="00C93853" w:rsidRPr="00C93853" w:rsidRDefault="00C93853" w:rsidP="00C93853">
      <w:pP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 w:rsidRPr="00C9385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br w:type="page"/>
      </w:r>
    </w:p>
    <w:p w:rsidR="00C93853" w:rsidRPr="00C93853" w:rsidRDefault="00C93853" w:rsidP="00C9385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 w:rsidRPr="00C9385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lastRenderedPageBreak/>
        <w:t>11. МЕТОДИЧЕСКОЕ ОБЕСПЕЧЕНИЕ,</w:t>
      </w:r>
    </w:p>
    <w:p w:rsidR="00C93853" w:rsidRPr="00C93853" w:rsidRDefault="00C93853" w:rsidP="00C93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 w:rsidRPr="00C9385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>УЧЕБНАЯ И РЕКОМЕНДУЕМАЯ ЛИТЕРАТУРА</w:t>
      </w:r>
    </w:p>
    <w:p w:rsidR="00C93853" w:rsidRPr="00C93853" w:rsidRDefault="00C93853" w:rsidP="00C938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C93853" w:rsidRPr="00C93853" w:rsidRDefault="00C93853" w:rsidP="00C938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93853">
        <w:rPr>
          <w:rFonts w:ascii="Times New Roman" w:eastAsia="Times New Roman" w:hAnsi="Times New Roman" w:cs="Times New Roman"/>
          <w:b/>
          <w:sz w:val="24"/>
          <w:lang w:eastAsia="ru-RU"/>
        </w:rPr>
        <w:t>Основная литература</w:t>
      </w:r>
    </w:p>
    <w:p w:rsidR="00C93853" w:rsidRPr="00C93853" w:rsidRDefault="00C93853" w:rsidP="00C938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C93853" w:rsidRPr="00C93853" w:rsidRDefault="002D4EFA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proofErr w:type="spell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Бейган</w:t>
        </w:r>
        <w:proofErr w:type="spell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Л. Грим для театра, кино и телевидения : практическое руководство в фотографиях</w:t>
        </w:r>
        <w:proofErr w:type="gram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/ Л</w:t>
        </w:r>
        <w:proofErr w:type="gram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 </w:t>
        </w:r>
        <w:proofErr w:type="spell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Бейган</w:t>
        </w:r>
        <w:proofErr w:type="spell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 – М.</w:t>
        </w:r>
        <w:proofErr w:type="gram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:</w:t>
        </w:r>
        <w:proofErr w:type="gram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Искусство, 1997. – 95 с.</w:t>
        </w:r>
      </w:hyperlink>
    </w:p>
    <w:p w:rsidR="00C93853" w:rsidRPr="00C93853" w:rsidRDefault="002D4EFA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proofErr w:type="spell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Гордиас</w:t>
        </w:r>
        <w:proofErr w:type="spell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О. Макияж. – М.</w:t>
        </w:r>
        <w:proofErr w:type="gram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:</w:t>
        </w:r>
        <w:proofErr w:type="gram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ЭКСМО, 2008. – 64 с.</w:t>
        </w:r>
      </w:hyperlink>
    </w:p>
    <w:p w:rsidR="00C93853" w:rsidRPr="00C93853" w:rsidRDefault="002D4EFA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proofErr w:type="spell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Кирхбергер</w:t>
        </w:r>
        <w:proofErr w:type="spell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Х. Визаж и макияж / Хорст </w:t>
        </w:r>
        <w:proofErr w:type="spell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Кирхбергер</w:t>
        </w:r>
        <w:proofErr w:type="spell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 – Х.</w:t>
        </w:r>
        <w:proofErr w:type="gram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:</w:t>
        </w:r>
        <w:proofErr w:type="gram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Клуб семейного досуга, 2010. – 112 с.</w:t>
        </w:r>
      </w:hyperlink>
    </w:p>
    <w:p w:rsidR="00C93853" w:rsidRPr="00C93853" w:rsidRDefault="002D4EFA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Писаренко Ю. Хрестоматия актера</w:t>
        </w:r>
        <w:proofErr w:type="gram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:</w:t>
        </w:r>
        <w:proofErr w:type="gram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мимика, грим, прическа, движение и речь, искусство актера : сборник / Ю. Писаренко. – М</w:t>
        </w:r>
        <w:proofErr w:type="gram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:</w:t>
        </w:r>
        <w:proofErr w:type="gram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Теакинопечать</w:t>
        </w:r>
        <w:proofErr w:type="spell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 1930. – 266 с.</w:t>
        </w:r>
      </w:hyperlink>
    </w:p>
    <w:p w:rsidR="00C93853" w:rsidRPr="00C93853" w:rsidRDefault="002D4EFA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proofErr w:type="spell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Раугул</w:t>
        </w:r>
        <w:proofErr w:type="spell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Р. Д. Грим. – М.</w:t>
        </w:r>
        <w:proofErr w:type="gram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:</w:t>
        </w:r>
        <w:proofErr w:type="gram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Гослитиздат</w:t>
        </w:r>
        <w:proofErr w:type="spell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 1935. – 288 с.</w:t>
        </w:r>
      </w:hyperlink>
    </w:p>
    <w:p w:rsidR="00C93853" w:rsidRPr="00C93853" w:rsidRDefault="002D4EFA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proofErr w:type="spell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Сыромятникова</w:t>
        </w:r>
        <w:proofErr w:type="spell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И. С. Искусство грима и макияжа. – М.</w:t>
        </w:r>
        <w:proofErr w:type="gram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:</w:t>
        </w:r>
        <w:proofErr w:type="gram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РИПОЛ классик, 2005. – 272 с.</w:t>
        </w:r>
      </w:hyperlink>
    </w:p>
    <w:p w:rsidR="00C93853" w:rsidRPr="00C93853" w:rsidRDefault="002D4EFA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Школьников С. П. Грим. – Минск</w:t>
        </w:r>
        <w:proofErr w:type="gram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:</w:t>
        </w:r>
        <w:proofErr w:type="gram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Вышэйшая</w:t>
        </w:r>
        <w:proofErr w:type="spellEnd"/>
        <w:r w:rsidR="00C93853"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школа, 1969. – 176 с.</w:t>
        </w:r>
      </w:hyperlink>
    </w:p>
    <w:p w:rsidR="00C93853" w:rsidRPr="00C93853" w:rsidRDefault="00C93853" w:rsidP="00C9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53" w:rsidRPr="00C93853" w:rsidRDefault="00C93853" w:rsidP="00C9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53" w:rsidRPr="00C93853" w:rsidRDefault="00C93853" w:rsidP="00C9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Дополнительная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Альшиц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Л. Тренинг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forever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/ Ю. Л.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Альшиц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РАТИ–ГИТИС, 2009. – 256 с.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Бажанова, Р. К. Феномен артистизма и его театральные разновидности / Р. К. Бажанова // Обсерватория культуры. – 2010. – № 4. – С. 42–49.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Барбой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М. К теории театра / Ю. М.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Барбой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Санкт-Петербург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СПГАТИ, 2009. – 240 с.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Бочкарева, Н. В. От упражнения – к спектаклю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Н. В. Бочкарева, Е. Р.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Генелин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Санкт-Петербург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СПбГАТИ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2007.– 85 с.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Венецианова, М. А. Актерский тренинг. Мастерство актера в терминах Станиславского / М. А. Венецианова.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2010. – 512 с. – (Золотой фонд актерского мастерства).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Владимиров, С. В. Действие в драме. – 2 изд., доп. – Санкт-Петербург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СПб ГАТИ,  2007. – 124 с.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актера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ст. победителей Пятого Всероссийского конкурса студенческих  работ / отв. ред. Г. А. Лапкина, А. А. Чепуров ; редколлегия Г. А. Лапкина [и др.]. – Санкт-Петербург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СПбГАТИ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2002.– 200 с.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Гиппиус, С. В. Актерский тренинг. Гимнастика чувств / С. В. Гиппиус.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2010. – 384 с. – (Золотой фонд актерского мастерства).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Гительман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, Л. И. Зарубежное актерское искусство XIX века. Франция, Англия, Италия, США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хрестоматия / Л. И.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Гительман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Санкт-Петербург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 ГУЭФ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Вертикаль ; Гуманитарный университет профсоюзов, 2002. – 408 с.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Жабровец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Тренинг фантазии и воображения: методическое пособие / М. В.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Жабровец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Тюмень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РИЦ ТГАКИ, 2008. – 24 с.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Зверева, Н. А. Создание актерского образа: словарь театральных терминов / Н. А. Зверева, Д. Г. Ливнев. – Москва: РАТИ–ГИТИС, 2008. – 105.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Кипнис, М.  Актерский тренинг. Более 100 игр, упражнений и этюдов, которые помогут вам стать первоклассным актером / М. Кипнис.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2010. – 256 с. – (Золотой фонд актерского мастерства).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Кипнис, М. Актерский тренинг. 128 лучших игр и упражнений для любого тренинга / М. Кипнис.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2009. – 288 с. – (Золотой фонд актерского мастерства).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Кокорин, А. Вам привет от Станиславского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А. Кокорин. – 2002. – 224 с.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Кутьмин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П. Характер и характерность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учебно-методическое пособие / С. П.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Кутьмин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Тюмень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ТГИИК, 2004. – 51 с.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Лоза, О. Актерский тренинг по системе Станиславского. Упражнения и этюды / О. Лоза.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2009. – 192 с. – (Золотой фонд актерского мастерства).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Немирович-Данченко,  В. И. Рождение театра / В. И. Немирович-Данченко.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Зебра Е ; ВКТ, 2009. – 672 с. – (Актерская книга).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Новарина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Валер. Жертвующий актер / пер. с фр. Екатерины Дмитриевой // Новое литературное обозрение. – 2005. – № 73. – Режим доступа : </w:t>
      </w:r>
      <w:hyperlink r:id="rId43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http://magazines.russ.ru/nlo/2005/73/no31-pr.html</w:t>
        </w:r>
      </w:hyperlink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Полищук, Вера. Актерский тренинг. Книга актерского мастерства. Всеволод Мейерхольд / Вера Полищук.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2010. – 224 с. – (Золотой фонд актерского мастерства).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Райан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Актерский тренинг искусства быть смешным и мастерства импровизации / П.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Райан</w:t>
      </w:r>
      <w:proofErr w:type="spellEnd"/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англ. – Москва : АСТ, 2010. – 320 с. – (Золотой фонд актерского мастерства).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театральная школа.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ПанЪинтер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 – 544 с. – (Русские школы).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театр. 1824-1941. Иллюстрированная хроника российской театральной жизни.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Интеррос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–  472 с.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Сарабьян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Эльвира. Актерский тренинг по системе Георгия Товстоногова </w:t>
      </w:r>
      <w:r w:rsidRPr="00C9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Эльвира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Сарабьян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2010. – 320 с. – (Золотой фонд актерского мастерства).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Сарабьян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Эльвира. Актерский тренинг по системе Станиславского. Речь. Слова. Голос / Эльвира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Сарабьян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2010. – 160 с. – (Золотой фонд актерского мастерства).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актерского образа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теоретические основы / сост. и отв. ред. Н. А. Зверева, Д. Г. Ливнев.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РАТИ–ГИТИС, 2008. – 244 с. 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актерского образа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хрестоматия / сост. Д. Г. Ливнев. —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РАТ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И–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ГИТИС, 2008. — 156 с.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Сорокин, В. Н. Мизансцена – как пластическое выражение сути драматургического материала / В. Н. Сорокин, Л. Я. Сорокина // Искусство и образование. – 2010. – № 1(63). – С. 19–27.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Стреллер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Джорджо. Театр для людей. Мысли, записанные, высказанные и осуществленные / Джорджо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Стрелер</w:t>
      </w:r>
      <w:proofErr w:type="spellEnd"/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итал. и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 С. Бушуевой.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Радуга, 1984. – 310 с. 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Сушков, Б. Театр будущего. (Школа русского демиургического театра. Этика творчества актера / Борис Сушков. – Тула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Гриф и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 472 с.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Хмельницкий, Ю. О. Из записок актера 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таировского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 / Юлий Хмельницкий. – Москва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ГИТИС, 2004. – 212 с: ил.</w:t>
      </w:r>
    </w:p>
    <w:p w:rsidR="00C93853" w:rsidRPr="00C93853" w:rsidRDefault="00C93853" w:rsidP="00C93853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853" w:rsidRPr="00C93853" w:rsidRDefault="00C93853" w:rsidP="00C93853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9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Информациооные</w:t>
      </w:r>
      <w:proofErr w:type="spellEnd"/>
      <w:r w:rsidRPr="00C9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ресурсы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Актерское мастерство. – Режим доступа : </w:t>
      </w:r>
      <w:hyperlink r:id="rId44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http://acterprofi.ru</w:t>
        </w:r>
      </w:hyperlink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Образование. Театр и кино // Онлайн Энциклопедия «</w:t>
      </w:r>
      <w:proofErr w:type="spell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Кругосвет</w:t>
      </w:r>
      <w:proofErr w:type="spell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– Режим доступа : </w:t>
      </w:r>
      <w:hyperlink r:id="rId45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http://www.krugosvet.ru/enc/kultura_i_obrazovanie/teatr_i_kino</w:t>
        </w:r>
      </w:hyperlink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Античный театр. – Режим доступа : </w:t>
      </w:r>
      <w:hyperlink r:id="rId46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http://anti4teatr.ucoz.ru</w:t>
        </w:r>
      </w:hyperlink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 и театральное искусство. – Режим доступа : </w:t>
      </w:r>
      <w:hyperlink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http://www.art-world-theatre.ru. </w:t>
        </w:r>
      </w:hyperlink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Энциклопедия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Музыка. Театр. Кино. –  Режим доступа : </w:t>
      </w:r>
      <w:hyperlink r:id="rId47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http://scit.boom.ru/music/teatr/What_takoe_teatr.htm</w:t>
        </w:r>
      </w:hyperlink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Театральная Энциклопедия. Режим доступа : </w:t>
      </w:r>
      <w:hyperlink r:id="rId48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http://www.gumer.info/bibliotek_Buks/Culture/Teatr/_Index.php</w:t>
        </w:r>
      </w:hyperlink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 театра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[новости театральной жизни России]. –  Режим доступа: </w:t>
      </w:r>
      <w:hyperlink r:id="rId49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http://www.theatreplanet.ru/articles. </w:t>
        </w:r>
      </w:hyperlink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Средневековый театр Западной Европы. – Режим доступа: </w:t>
      </w:r>
      <w:hyperlink r:id="rId50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http://scit.boom.ru/music/teatr/Zarybegnui_teatr3.htm</w:t>
        </w:r>
      </w:hyperlink>
    </w:p>
    <w:p w:rsidR="00C93853" w:rsidRPr="00C93853" w:rsidRDefault="00C93853" w:rsidP="00C93853">
      <w:pPr>
        <w:numPr>
          <w:ilvl w:val="0"/>
          <w:numId w:val="20"/>
        </w:numPr>
        <w:suppressAutoHyphens/>
        <w:autoSpaceDN w:val="0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Средневековый театр. – Режим доступа:</w:t>
      </w:r>
      <w:r w:rsidRPr="00C9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51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http://art.1september.ru/index.php?year=2008&amp;num=06</w:t>
        </w:r>
      </w:hyperlink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Batang" w:hAnsi="Times New Roman" w:cs="Times New Roman"/>
          <w:color w:val="333333"/>
          <w:sz w:val="24"/>
          <w:szCs w:val="24"/>
          <w:lang w:eastAsia="ru-RU"/>
        </w:rPr>
        <w:t xml:space="preserve"> Западноевропейский театр. – Режим доступа : </w:t>
      </w:r>
      <w:hyperlink r:id="rId52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http://svr-lit.niv.ru</w:t>
        </w:r>
      </w:hyperlink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Театральная библиотека: пьесы, книги, статьи, драматургия. – </w:t>
      </w:r>
      <w:r w:rsidRPr="00C93853">
        <w:rPr>
          <w:rFonts w:ascii="Times New Roman" w:eastAsia="Batang" w:hAnsi="Times New Roman" w:cs="Times New Roman"/>
          <w:color w:val="333333"/>
          <w:sz w:val="24"/>
          <w:szCs w:val="24"/>
          <w:lang w:eastAsia="ru-RU"/>
        </w:rPr>
        <w:t xml:space="preserve">Режим доступа : </w:t>
      </w:r>
      <w:hyperlink r:id="rId53" w:history="1">
        <w:r w:rsidRPr="00C93853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ru-RU"/>
          </w:rPr>
          <w:t>http://biblioteka.teatr-obraz.ru</w:t>
        </w:r>
      </w:hyperlink>
      <w:r w:rsidRPr="00C93853">
        <w:rPr>
          <w:rFonts w:ascii="Times New Roman" w:eastAsia="Batang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Театральная энциклопедия. – Режим доступа : </w:t>
      </w:r>
      <w:hyperlink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http://www.theatre-enc.ru. </w:t>
        </w:r>
      </w:hyperlink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</w:t>
      </w:r>
      <w:proofErr w:type="gramStart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Кино. Театр. – Режим доступа : </w:t>
      </w:r>
      <w:hyperlink r:id="rId54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http://kinohistory.com/index.php</w:t>
        </w:r>
      </w:hyperlink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Театры мира. – Режим доступа : </w:t>
      </w:r>
      <w:hyperlink r:id="rId55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http://jonder.ru/hrestomat</w:t>
        </w:r>
      </w:hyperlink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Театры народов мира. – Режим доступа : </w:t>
      </w:r>
      <w:hyperlink r:id="rId56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http://teatry-narodov-mira.ru/</w:t>
        </w:r>
      </w:hyperlink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Театральная библиотека: пьесы, книги, статьи, драматургия. </w:t>
      </w:r>
      <w:r w:rsidR="00D577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Режим доступа</w:t>
      </w: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7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http://biblioteka.teatr-obraz.ru</w:t>
        </w:r>
      </w:hyperlink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Хрестоматия актёра. – Режим доступа : </w:t>
      </w:r>
      <w:hyperlink r:id="rId58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http://jonder.ru/hrestomat</w:t>
        </w:r>
      </w:hyperlink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853" w:rsidRPr="00C93853" w:rsidRDefault="00C93853" w:rsidP="00C93853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Макияж </w:t>
      </w:r>
      <w:hyperlink r:id="rId59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http://churya.com.ua/images/stories/obraz/Exnaton/img23.jpg</w:t>
        </w:r>
      </w:hyperlink>
    </w:p>
    <w:p w:rsidR="00C93853" w:rsidRPr="00C93853" w:rsidRDefault="00C93853" w:rsidP="00C93853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студия пластического грима и физических спецэффектов "FXGRIM". Сложный пластический грим, муляж человека для кино. </w:t>
      </w:r>
      <w:hyperlink r:id="rId60" w:history="1">
        <w:r w:rsidRPr="00C938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http://www.plastic-forms.ru/</w:t>
        </w:r>
      </w:hyperlink>
    </w:p>
    <w:p w:rsidR="00C93853" w:rsidRPr="00737C86" w:rsidRDefault="00C9385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C93853" w:rsidRPr="0073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BE8"/>
    <w:multiLevelType w:val="hybridMultilevel"/>
    <w:tmpl w:val="D99CF886"/>
    <w:lvl w:ilvl="0" w:tplc="C394A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56D8E"/>
    <w:multiLevelType w:val="hybridMultilevel"/>
    <w:tmpl w:val="4AC6F57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ED31F3"/>
    <w:multiLevelType w:val="hybridMultilevel"/>
    <w:tmpl w:val="F102923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C2C3D"/>
    <w:multiLevelType w:val="hybridMultilevel"/>
    <w:tmpl w:val="CA50E15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DC4574"/>
    <w:multiLevelType w:val="hybridMultilevel"/>
    <w:tmpl w:val="595A54A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61F48"/>
    <w:multiLevelType w:val="multilevel"/>
    <w:tmpl w:val="12F61F4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A2D8E"/>
    <w:multiLevelType w:val="multilevel"/>
    <w:tmpl w:val="B47C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816AF8"/>
    <w:multiLevelType w:val="hybridMultilevel"/>
    <w:tmpl w:val="05722BE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C24B14"/>
    <w:multiLevelType w:val="hybridMultilevel"/>
    <w:tmpl w:val="29808848"/>
    <w:lvl w:ilvl="0" w:tplc="7EE8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607B6"/>
    <w:multiLevelType w:val="multilevel"/>
    <w:tmpl w:val="07443F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21C4171D"/>
    <w:multiLevelType w:val="multilevel"/>
    <w:tmpl w:val="36B89A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11">
    <w:nsid w:val="25D9324D"/>
    <w:multiLevelType w:val="hybridMultilevel"/>
    <w:tmpl w:val="EE00063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0F">
      <w:start w:val="1"/>
      <w:numFmt w:val="decimal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6E018D2"/>
    <w:multiLevelType w:val="hybridMultilevel"/>
    <w:tmpl w:val="F19E05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C758E"/>
    <w:multiLevelType w:val="hybridMultilevel"/>
    <w:tmpl w:val="10FC15F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9A1F89"/>
    <w:multiLevelType w:val="multilevel"/>
    <w:tmpl w:val="DF3C8BDA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2FD1251D"/>
    <w:multiLevelType w:val="hybridMultilevel"/>
    <w:tmpl w:val="09600E6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2EB1822"/>
    <w:multiLevelType w:val="hybridMultilevel"/>
    <w:tmpl w:val="0EF2B3D4"/>
    <w:lvl w:ilvl="0" w:tplc="498AA61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B6D775B"/>
    <w:multiLevelType w:val="hybridMultilevel"/>
    <w:tmpl w:val="8618C74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8437AC"/>
    <w:multiLevelType w:val="hybridMultilevel"/>
    <w:tmpl w:val="F5D695E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922B71"/>
    <w:multiLevelType w:val="hybridMultilevel"/>
    <w:tmpl w:val="B0BEE950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413A39"/>
    <w:multiLevelType w:val="hybridMultilevel"/>
    <w:tmpl w:val="A9D29262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BD3BC4"/>
    <w:multiLevelType w:val="hybridMultilevel"/>
    <w:tmpl w:val="1F7E9E5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4C5527"/>
    <w:multiLevelType w:val="multilevel"/>
    <w:tmpl w:val="E760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7E2FA2"/>
    <w:multiLevelType w:val="hybridMultilevel"/>
    <w:tmpl w:val="24C853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8A01416"/>
    <w:multiLevelType w:val="hybridMultilevel"/>
    <w:tmpl w:val="8346A32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DE53A0"/>
    <w:multiLevelType w:val="multilevel"/>
    <w:tmpl w:val="36B89A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26">
    <w:nsid w:val="69436A17"/>
    <w:multiLevelType w:val="hybridMultilevel"/>
    <w:tmpl w:val="7D92C58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3282957"/>
    <w:multiLevelType w:val="hybridMultilevel"/>
    <w:tmpl w:val="6076F4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E6B24"/>
    <w:multiLevelType w:val="multilevel"/>
    <w:tmpl w:val="36B89A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29">
    <w:nsid w:val="77C47F1A"/>
    <w:multiLevelType w:val="hybridMultilevel"/>
    <w:tmpl w:val="87B2300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A6F5121"/>
    <w:multiLevelType w:val="hybridMultilevel"/>
    <w:tmpl w:val="66C2AB48"/>
    <w:lvl w:ilvl="0" w:tplc="7EE8EF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C2A2CF0"/>
    <w:multiLevelType w:val="hybridMultilevel"/>
    <w:tmpl w:val="5D08976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14"/>
  </w:num>
  <w:num w:numId="3">
    <w:abstractNumId w:val="7"/>
  </w:num>
  <w:num w:numId="4">
    <w:abstractNumId w:val="19"/>
  </w:num>
  <w:num w:numId="5">
    <w:abstractNumId w:val="11"/>
  </w:num>
  <w:num w:numId="6">
    <w:abstractNumId w:val="17"/>
  </w:num>
  <w:num w:numId="7">
    <w:abstractNumId w:val="26"/>
  </w:num>
  <w:num w:numId="8">
    <w:abstractNumId w:val="31"/>
  </w:num>
  <w:num w:numId="9">
    <w:abstractNumId w:val="2"/>
  </w:num>
  <w:num w:numId="10">
    <w:abstractNumId w:val="27"/>
  </w:num>
  <w:num w:numId="11">
    <w:abstractNumId w:val="29"/>
  </w:num>
  <w:num w:numId="12">
    <w:abstractNumId w:val="21"/>
  </w:num>
  <w:num w:numId="13">
    <w:abstractNumId w:val="18"/>
  </w:num>
  <w:num w:numId="14">
    <w:abstractNumId w:val="4"/>
  </w:num>
  <w:num w:numId="15">
    <w:abstractNumId w:val="23"/>
  </w:num>
  <w:num w:numId="16">
    <w:abstractNumId w:val="20"/>
  </w:num>
  <w:num w:numId="17">
    <w:abstractNumId w:val="13"/>
  </w:num>
  <w:num w:numId="18">
    <w:abstractNumId w:val="24"/>
  </w:num>
  <w:num w:numId="19">
    <w:abstractNumId w:val="9"/>
  </w:num>
  <w:num w:numId="20">
    <w:abstractNumId w:val="0"/>
  </w:num>
  <w:num w:numId="21">
    <w:abstractNumId w:val="3"/>
  </w:num>
  <w:num w:numId="22">
    <w:abstractNumId w:val="5"/>
  </w:num>
  <w:num w:numId="23">
    <w:abstractNumId w:val="22"/>
  </w:num>
  <w:num w:numId="24">
    <w:abstractNumId w:val="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8"/>
  </w:num>
  <w:num w:numId="28">
    <w:abstractNumId w:val="12"/>
  </w:num>
  <w:num w:numId="29">
    <w:abstractNumId w:val="25"/>
  </w:num>
  <w:num w:numId="30">
    <w:abstractNumId w:val="28"/>
  </w:num>
  <w:num w:numId="31">
    <w:abstractNumId w:val="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EB"/>
    <w:rsid w:val="000460E8"/>
    <w:rsid w:val="00057EEB"/>
    <w:rsid w:val="00064FDD"/>
    <w:rsid w:val="00114EBE"/>
    <w:rsid w:val="001D4620"/>
    <w:rsid w:val="0020010B"/>
    <w:rsid w:val="00282A0E"/>
    <w:rsid w:val="002D4EFA"/>
    <w:rsid w:val="00336AAB"/>
    <w:rsid w:val="0034406D"/>
    <w:rsid w:val="0037508D"/>
    <w:rsid w:val="004148E6"/>
    <w:rsid w:val="00445086"/>
    <w:rsid w:val="00453817"/>
    <w:rsid w:val="004776A2"/>
    <w:rsid w:val="004B0C66"/>
    <w:rsid w:val="0054441A"/>
    <w:rsid w:val="005B75EB"/>
    <w:rsid w:val="005C4388"/>
    <w:rsid w:val="005D233B"/>
    <w:rsid w:val="006445D5"/>
    <w:rsid w:val="006C56F5"/>
    <w:rsid w:val="006D5DE4"/>
    <w:rsid w:val="00703526"/>
    <w:rsid w:val="00737C86"/>
    <w:rsid w:val="007635AB"/>
    <w:rsid w:val="00771D66"/>
    <w:rsid w:val="00822A92"/>
    <w:rsid w:val="00837C04"/>
    <w:rsid w:val="00837E4D"/>
    <w:rsid w:val="00862510"/>
    <w:rsid w:val="008C3F16"/>
    <w:rsid w:val="008F1861"/>
    <w:rsid w:val="00930385"/>
    <w:rsid w:val="009567ED"/>
    <w:rsid w:val="009B603E"/>
    <w:rsid w:val="009F220A"/>
    <w:rsid w:val="00A4272E"/>
    <w:rsid w:val="00A43DF0"/>
    <w:rsid w:val="00A66FD5"/>
    <w:rsid w:val="00AA6511"/>
    <w:rsid w:val="00AA6B82"/>
    <w:rsid w:val="00AE0B1C"/>
    <w:rsid w:val="00AF05B6"/>
    <w:rsid w:val="00B330B2"/>
    <w:rsid w:val="00B90C74"/>
    <w:rsid w:val="00BA3031"/>
    <w:rsid w:val="00BF2224"/>
    <w:rsid w:val="00C05513"/>
    <w:rsid w:val="00C36822"/>
    <w:rsid w:val="00C73980"/>
    <w:rsid w:val="00C93853"/>
    <w:rsid w:val="00CA4263"/>
    <w:rsid w:val="00CA6023"/>
    <w:rsid w:val="00CB788B"/>
    <w:rsid w:val="00CF5737"/>
    <w:rsid w:val="00D53B5D"/>
    <w:rsid w:val="00D57705"/>
    <w:rsid w:val="00D93345"/>
    <w:rsid w:val="00D94A78"/>
    <w:rsid w:val="00DE7D4B"/>
    <w:rsid w:val="00DF6034"/>
    <w:rsid w:val="00E17418"/>
    <w:rsid w:val="00E51523"/>
    <w:rsid w:val="00E80F76"/>
    <w:rsid w:val="00E8341C"/>
    <w:rsid w:val="00EB0D50"/>
    <w:rsid w:val="00EB3F1B"/>
    <w:rsid w:val="00EC5069"/>
    <w:rsid w:val="00EF0F86"/>
    <w:rsid w:val="00F06896"/>
    <w:rsid w:val="00F40297"/>
    <w:rsid w:val="00F5289F"/>
    <w:rsid w:val="00F8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853"/>
    <w:pPr>
      <w:spacing w:after="200" w:line="276" w:lineRule="auto"/>
      <w:ind w:left="720"/>
      <w:contextualSpacing/>
    </w:pPr>
    <w:rPr>
      <w:rFonts w:eastAsiaTheme="minorEastAsia"/>
      <w:lang w:val="uk-UA" w:eastAsia="ru-RU"/>
    </w:rPr>
  </w:style>
  <w:style w:type="table" w:customStyle="1" w:styleId="TableGrid1">
    <w:name w:val="TableGrid1"/>
    <w:rsid w:val="00C9385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A66FD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6FD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66FD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6FD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6FD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6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6F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853"/>
    <w:pPr>
      <w:spacing w:after="200" w:line="276" w:lineRule="auto"/>
      <w:ind w:left="720"/>
      <w:contextualSpacing/>
    </w:pPr>
    <w:rPr>
      <w:rFonts w:eastAsiaTheme="minorEastAsia"/>
      <w:lang w:val="uk-UA" w:eastAsia="ru-RU"/>
    </w:rPr>
  </w:style>
  <w:style w:type="table" w:customStyle="1" w:styleId="TableGrid1">
    <w:name w:val="TableGrid1"/>
    <w:rsid w:val="00C9385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A66FD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6FD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66FD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6FD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6FD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6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6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39.248.242:404/2017/%d0%a8%d0%ba%d0%be%d0%bb%d1%8c%d0%bd%d0%b8%d0%ba%d0%be%d0%b2%20%d0%a1.%20%d0%9f_%d0%93%d1%80%d0%b8%d0%bc.pdf" TargetMode="External"/><Relationship Id="rId18" Type="http://schemas.openxmlformats.org/officeDocument/2006/relationships/hyperlink" Target="http://195.39.248.242:404/2017/%d0%a8%d0%ba%d0%be%d0%bb%d1%8c%d0%bd%d0%b8%d0%ba%d0%be%d0%b2%20%d0%a1.%20%d0%9f_%d0%93%d1%80%d0%b8%d0%bc.pdf" TargetMode="External"/><Relationship Id="rId26" Type="http://schemas.openxmlformats.org/officeDocument/2006/relationships/hyperlink" Target="http://195.39.248.242:404/2017/%d0%a8%d0%ba%d0%be%d0%bb%d1%8c%d0%bd%d0%b8%d0%ba%d0%be%d0%b2%20%d0%a1.%20%d0%9f_%d0%93%d1%80%d0%b8%d0%bc.pdf" TargetMode="External"/><Relationship Id="rId39" Type="http://schemas.openxmlformats.org/officeDocument/2006/relationships/hyperlink" Target="http://195.39.248.242:404/2017/%d0%9f%d0%b8%d1%81%d0%b0%d1%80%d0%b5%d0%bd%d0%ba%d0%be_%d0%a5%d1%80%d0%b5%d1%81%d1%82%d0%be%d0%bc%d0%b0%d1%82%d0%b8%d1%8f%20%d0%b0%d0%ba%d1%82%d0%b5%d1%80%d0%b0.pdf" TargetMode="External"/><Relationship Id="rId21" Type="http://schemas.openxmlformats.org/officeDocument/2006/relationships/hyperlink" Target="http://195.39.248.242:404/2017/%d0%a8%d0%ba%d0%be%d0%bb%d1%8c%d0%bd%d0%b8%d0%ba%d0%be%d0%b2%20%d0%a1.%20%d0%9f_%d0%93%d1%80%d0%b8%d0%bc.pdf" TargetMode="External"/><Relationship Id="rId34" Type="http://schemas.openxmlformats.org/officeDocument/2006/relationships/hyperlink" Target="http://195.39.248.242:404/2017/%d0%93%d0%be%d1%80%d0%b4%d0%b8%d0%b0%d1%81_%d0%9c%d0%b0%d0%ba%d0%b8%d1%8f%d0%b6.pdf" TargetMode="External"/><Relationship Id="rId42" Type="http://schemas.openxmlformats.org/officeDocument/2006/relationships/hyperlink" Target="http://195.39.248.242:404/2017/%d0%a8%d0%ba%d0%be%d0%bb%d1%8c%d0%bd%d0%b8%d0%ba%d0%be%d0%b2%20%d0%a1.%20%d0%9f_%d0%93%d1%80%d0%b8%d0%bc.pdf" TargetMode="External"/><Relationship Id="rId47" Type="http://schemas.openxmlformats.org/officeDocument/2006/relationships/hyperlink" Target="http://scit.boom.ru/music/teatr/What_takoe_teatr.htm" TargetMode="External"/><Relationship Id="rId50" Type="http://schemas.openxmlformats.org/officeDocument/2006/relationships/hyperlink" Target="http://scit.boom.ru/music/teatr/Zarybegnui_teatr3.htm" TargetMode="External"/><Relationship Id="rId55" Type="http://schemas.openxmlformats.org/officeDocument/2006/relationships/hyperlink" Target="http://jonder.ru/hrestomat" TargetMode="External"/><Relationship Id="rId7" Type="http://schemas.openxmlformats.org/officeDocument/2006/relationships/hyperlink" Target="http://195.39.248.242:404/2017/%d0%a0%d0%b0%d1%83%d0%b3%d1%83%d0%bb%20%d0%a0.%20%d0%94_%d0%93%d1%80%d0%b8%d0%b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2017/%d0%a0%d0%b0%d1%83%d0%b3%d1%83%d0%bb%20%d0%a0.%20%d0%94_%d0%93%d1%80%d0%b8%d0%bc.pdf" TargetMode="External"/><Relationship Id="rId20" Type="http://schemas.openxmlformats.org/officeDocument/2006/relationships/hyperlink" Target="http://195.39.248.242:404/2017/%d0%a1%d1%8b%d1%80%d0%be%d0%bc%d1%8f%d1%82%d0%bd%d0%b8%d0%ba%d0%be%d0%b2%d0%b0_%20%d0%98%d1%81%d0%ba%d1%83%d1%81%d1%81%d1%82%d0%b2%d0%be%20%d0%b3%d1%80%d0%b8%d0%bc%d0%b0.pdf" TargetMode="External"/><Relationship Id="rId29" Type="http://schemas.openxmlformats.org/officeDocument/2006/relationships/hyperlink" Target="http://195.39.248.242:404/2017/%d0%a8%d0%ba%d0%be%d0%bb%d1%8c%d0%bd%d0%b8%d0%ba%d0%be%d0%b2%20%d0%a1.%20%d0%9f_%d0%93%d1%80%d0%b8%d0%bc.pdf" TargetMode="External"/><Relationship Id="rId41" Type="http://schemas.openxmlformats.org/officeDocument/2006/relationships/hyperlink" Target="http://195.39.248.242:404/2017/%d0%a1%d1%8b%d1%80%d0%be%d0%bc%d1%8f%d1%82%d0%bd%d0%b8%d0%ba%d0%be%d0%b2%d0%b0_%20%d0%98%d1%81%d0%ba%d1%83%d1%81%d1%81%d1%82%d0%b2%d0%be%20%d0%b3%d1%80%d0%b8%d0%bc%d0%b0.pdf" TargetMode="External"/><Relationship Id="rId54" Type="http://schemas.openxmlformats.org/officeDocument/2006/relationships/hyperlink" Target="http://kinohistory.com/index.php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5.39.248.242:404/2017/%d0%a0%d0%b0%d1%83%d0%b3%d1%83%d0%bb%20%d0%a0.%20%d0%94_%d0%93%d1%80%d0%b8%d0%bc.pdf" TargetMode="External"/><Relationship Id="rId24" Type="http://schemas.openxmlformats.org/officeDocument/2006/relationships/hyperlink" Target="http://195.39.248.242:404/2017/%d0%a0%d0%b0%d1%83%d0%b3%d1%83%d0%bb%20%d0%a0.%20%d0%94_%d0%93%d1%80%d0%b8%d0%bc.pdf" TargetMode="External"/><Relationship Id="rId32" Type="http://schemas.openxmlformats.org/officeDocument/2006/relationships/hyperlink" Target="http://195.39.248.242:404/2017/%d0%a0%d0%b0%d1%83%d0%b3%d1%83%d0%bb%20%d0%a0.%20%d0%94_%d0%93%d1%80%d0%b8%d0%bc.pdf" TargetMode="External"/><Relationship Id="rId37" Type="http://schemas.openxmlformats.org/officeDocument/2006/relationships/hyperlink" Target="http://195.39.248.242:404/2017/%d0%93%d0%be%d1%80%d0%b4%d0%b8%d0%b0%d1%81_%d0%9c%d0%b0%d0%ba%d0%b8%d1%8f%d0%b6.pdf" TargetMode="External"/><Relationship Id="rId40" Type="http://schemas.openxmlformats.org/officeDocument/2006/relationships/hyperlink" Target="http://195.39.248.242:404/2017/%d0%a0%d0%b0%d1%83%d0%b3%d1%83%d0%bb%20%d0%a0.%20%d0%94_%d0%93%d1%80%d0%b8%d0%bc.pdf" TargetMode="External"/><Relationship Id="rId45" Type="http://schemas.openxmlformats.org/officeDocument/2006/relationships/hyperlink" Target="http://www.krugosvet.ru/enc/kultura_i_obrazovanie/teatr_i_kino" TargetMode="External"/><Relationship Id="rId53" Type="http://schemas.openxmlformats.org/officeDocument/2006/relationships/hyperlink" Target="http://biblioteka.teatr-obraz.ru" TargetMode="External"/><Relationship Id="rId58" Type="http://schemas.openxmlformats.org/officeDocument/2006/relationships/hyperlink" Target="http://jonder.ru/hrestoma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95.39.248.242:404/2017/%d0%a8%d0%ba%d0%be%d0%bb%d1%8c%d0%bd%d0%b8%d0%ba%d0%be%d0%b2%20%d0%a1.%20%d0%9f_%d0%93%d1%80%d0%b8%d0%bc.pdf" TargetMode="External"/><Relationship Id="rId23" Type="http://schemas.openxmlformats.org/officeDocument/2006/relationships/hyperlink" Target="http://195.39.248.242:404/2017/%d0%a8%d0%ba%d0%be%d0%bb%d1%8c%d0%bd%d0%b8%d0%ba%d0%be%d0%b2%20%d0%a1.%20%d0%9f_%d0%93%d1%80%d0%b8%d0%bc.pdf" TargetMode="External"/><Relationship Id="rId28" Type="http://schemas.openxmlformats.org/officeDocument/2006/relationships/hyperlink" Target="http://195.39.248.242:404/2017/%d0%9f%d0%b8%d1%81%d0%b0%d1%80%d0%b5%d0%bd%d0%ba%d0%be_%d0%a5%d1%80%d0%b5%d1%81%d1%82%d0%be%d0%bc%d0%b0%d1%82%d0%b8%d1%8f%20%d0%b0%d0%ba%d1%82%d0%b5%d1%80%d0%b0.pdf" TargetMode="External"/><Relationship Id="rId36" Type="http://schemas.openxmlformats.org/officeDocument/2006/relationships/hyperlink" Target="http://195.39.248.242:404/2017/%d0%91%d0%b5%d0%b9%d0%b3%d0%b0%d0%bd_%d0%93%d1%80%d0%b8%d0%bc.pdf" TargetMode="External"/><Relationship Id="rId49" Type="http://schemas.openxmlformats.org/officeDocument/2006/relationships/hyperlink" Target="http://www.theatreplanet.ru/articles.%20" TargetMode="External"/><Relationship Id="rId57" Type="http://schemas.openxmlformats.org/officeDocument/2006/relationships/hyperlink" Target="http://biblioteka.teatr-obraz.ru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195.39.248.242:404/2017/%d0%a8%d0%ba%d0%be%d0%bb%d1%8c%d0%bd%d0%b8%d0%ba%d0%be%d0%b2%20%d0%a1.%20%d0%9f_%d0%93%d1%80%d0%b8%d0%bc.pdf" TargetMode="External"/><Relationship Id="rId19" Type="http://schemas.openxmlformats.org/officeDocument/2006/relationships/hyperlink" Target="http://195.39.248.242:404/2017/%d0%a0%d0%b0%d1%83%d0%b3%d1%83%d0%bb%20%d0%a0.%20%d0%94_%d0%93%d1%80%d0%b8%d0%bc.pdf" TargetMode="External"/><Relationship Id="rId31" Type="http://schemas.openxmlformats.org/officeDocument/2006/relationships/hyperlink" Target="http://195.39.248.242:404/2017/%d0%93%d0%be%d1%80%d0%b4%d0%b8%d0%b0%d1%81_%d0%9c%d0%b0%d0%ba%d0%b8%d1%8f%d0%b6.pdf" TargetMode="External"/><Relationship Id="rId44" Type="http://schemas.openxmlformats.org/officeDocument/2006/relationships/hyperlink" Target="http://acterprofi.ru/" TargetMode="External"/><Relationship Id="rId52" Type="http://schemas.openxmlformats.org/officeDocument/2006/relationships/hyperlink" Target="http://svr-lit.niv.ru" TargetMode="External"/><Relationship Id="rId60" Type="http://schemas.openxmlformats.org/officeDocument/2006/relationships/hyperlink" Target="http://www.plastic-form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2017/%d0%a0%d0%b0%d1%83%d0%b3%d1%83%d0%bb%20%d0%a0.%20%d0%94_%d0%93%d1%80%d0%b8%d0%bc.pdf" TargetMode="External"/><Relationship Id="rId14" Type="http://schemas.openxmlformats.org/officeDocument/2006/relationships/hyperlink" Target="http://195.39.248.242:404/2017/%d0%a0%d0%b0%d1%83%d0%b3%d1%83%d0%bb%20%d0%a0.%20%d0%94_%d0%93%d1%80%d0%b8%d0%bc.pdf" TargetMode="External"/><Relationship Id="rId22" Type="http://schemas.openxmlformats.org/officeDocument/2006/relationships/hyperlink" Target="http://195.39.248.242:404/2017/%d0%a0%d0%b0%d1%83%d0%b3%d1%83%d0%bb%20%d0%a0.%20%d0%94_%d0%93%d1%80%d0%b8%d0%bc.pdf" TargetMode="External"/><Relationship Id="rId27" Type="http://schemas.openxmlformats.org/officeDocument/2006/relationships/hyperlink" Target="http://195.39.248.242:404/2017/%d0%91%d0%b5%d0%b9%d0%b3%d0%b0%d0%bd_%d0%93%d1%80%d0%b8%d0%bc.pdf" TargetMode="External"/><Relationship Id="rId30" Type="http://schemas.openxmlformats.org/officeDocument/2006/relationships/hyperlink" Target="http://195.39.248.242:404/2017/%d0%a0%d0%b0%d1%83%d0%b3%d1%83%d0%bb%20%d0%a0.%20%d0%94_%d0%93%d1%80%d0%b8%d0%bc.pdf" TargetMode="External"/><Relationship Id="rId35" Type="http://schemas.openxmlformats.org/officeDocument/2006/relationships/hyperlink" Target="http://195.39.248.242:404/2017/%d0%9a%d0%b8%d1%80%d1%85%d0%b1%d0%b5%d1%80%d0%b3%d0%b5%d1%80%20_%d0%92%d0%b8%d0%b7%d0%b0%d0%b6.pdf" TargetMode="External"/><Relationship Id="rId43" Type="http://schemas.openxmlformats.org/officeDocument/2006/relationships/hyperlink" Target="http://magazines.russ.ru/nlo/2005/73/no31-pr.html" TargetMode="External"/><Relationship Id="rId48" Type="http://schemas.openxmlformats.org/officeDocument/2006/relationships/hyperlink" Target="http://www.gumer.info/bibliotek_Buks/Culture/Teatr/_Index.php" TargetMode="External"/><Relationship Id="rId56" Type="http://schemas.openxmlformats.org/officeDocument/2006/relationships/hyperlink" Target="http://teatry-narodov-mira.ru/" TargetMode="External"/><Relationship Id="rId8" Type="http://schemas.openxmlformats.org/officeDocument/2006/relationships/hyperlink" Target="http://195.39.248.242:404/2017/%d0%a8%d0%ba%d0%be%d0%bb%d1%8c%d0%bd%d0%b8%d0%ba%d0%be%d0%b2%20%d0%a1.%20%d0%9f_%d0%93%d1%80%d0%b8%d0%bc.pdf" TargetMode="External"/><Relationship Id="rId51" Type="http://schemas.openxmlformats.org/officeDocument/2006/relationships/hyperlink" Target="http://art.1september.ru/index.php?year=2008&amp;num=06" TargetMode="External"/><Relationship Id="rId3" Type="http://schemas.openxmlformats.org/officeDocument/2006/relationships/styles" Target="styles.xml"/><Relationship Id="rId12" Type="http://schemas.openxmlformats.org/officeDocument/2006/relationships/hyperlink" Target="http://195.39.248.242:404/2017/%d0%a1%d1%8b%d1%80%d0%be%d0%bc%d1%8f%d1%82%d0%bd%d0%b8%d0%ba%d0%be%d0%b2%d0%b0_%20%d0%98%d1%81%d0%ba%d1%83%d1%81%d1%81%d1%82%d0%b2%d0%be%20%d0%b3%d1%80%d0%b8%d0%bc%d0%b0.pdf" TargetMode="External"/><Relationship Id="rId17" Type="http://schemas.openxmlformats.org/officeDocument/2006/relationships/hyperlink" Target="http://195.39.248.242:404/2017/%d0%a1%d1%8b%d1%80%d0%be%d0%bc%d1%8f%d1%82%d0%bd%d0%b8%d0%ba%d0%be%d0%b2%d0%b0_%20%d0%98%d1%81%d0%ba%d1%83%d1%81%d1%81%d1%82%d0%b2%d0%be%20%d0%b3%d1%80%d0%b8%d0%bc%d0%b0.pdf" TargetMode="External"/><Relationship Id="rId25" Type="http://schemas.openxmlformats.org/officeDocument/2006/relationships/hyperlink" Target="http://195.39.248.242:404/2017/%d0%a1%d1%8b%d1%80%d0%be%d0%bc%d1%8f%d1%82%d0%bd%d0%b8%d0%ba%d0%be%d0%b2%d0%b0_%20%d0%98%d1%81%d0%ba%d1%83%d1%81%d1%81%d1%82%d0%b2%d0%be%20%d0%b3%d1%80%d0%b8%d0%bc%d0%b0.pdf" TargetMode="External"/><Relationship Id="rId33" Type="http://schemas.openxmlformats.org/officeDocument/2006/relationships/hyperlink" Target="http://195.39.248.242:404/2017/%d0%a8%d0%ba%d0%be%d0%bb%d1%8c%d0%bd%d0%b8%d0%ba%d0%be%d0%b2%20%d0%a1.%20%d0%9f_%d0%93%d1%80%d0%b8%d0%bc.pdf" TargetMode="External"/><Relationship Id="rId38" Type="http://schemas.openxmlformats.org/officeDocument/2006/relationships/hyperlink" Target="http://195.39.248.242:404/2017/%d0%9a%d0%b8%d1%80%d1%85%d0%b1%d0%b5%d1%80%d0%b3%d0%b5%d1%80%20_%d0%92%d0%b8%d0%b7%d0%b0%d0%b6.pdf" TargetMode="External"/><Relationship Id="rId46" Type="http://schemas.openxmlformats.org/officeDocument/2006/relationships/hyperlink" Target="http://anti4teatr.ucoz.ru/" TargetMode="External"/><Relationship Id="rId59" Type="http://schemas.openxmlformats.org/officeDocument/2006/relationships/hyperlink" Target="http://churya.com.ua/images/stories/obraz/Exnaton/img2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3119-F77D-4747-9EEC-ED89C88D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7454</Words>
  <Characters>42488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USkafTeatr1132</cp:lastModifiedBy>
  <cp:revision>7</cp:revision>
  <dcterms:created xsi:type="dcterms:W3CDTF">2025-09-04T11:13:00Z</dcterms:created>
  <dcterms:modified xsi:type="dcterms:W3CDTF">2025-09-19T13:17:00Z</dcterms:modified>
</cp:coreProperties>
</file>