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CD56B" w14:textId="64350D91" w:rsidR="001012EE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14:paraId="62565B3A" w14:textId="77777777" w:rsidR="00445316" w:rsidRDefault="00445316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1871E398" w14:textId="77777777" w:rsidR="00445316" w:rsidRDefault="00445316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531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</w:t>
      </w:r>
      <w:r w:rsidRPr="007D13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A31EE46" w14:textId="73C130F0" w:rsidR="001012EE" w:rsidRPr="00AA4636" w:rsidRDefault="00445316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</w:t>
      </w:r>
      <w:r w:rsidR="001012EE"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ЛУГАНСКАЯ ГОСУДАРСТВЕННАЯ АКАДЕМИЯ</w:t>
      </w:r>
    </w:p>
    <w:p w14:paraId="388EBC56" w14:textId="117AD26D" w:rsidR="001012EE" w:rsidRPr="00AA4636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ИХАИЛА</w:t>
      </w: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МАТУСОВСКОГО</w:t>
      </w:r>
      <w:r w:rsidR="00445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»</w:t>
      </w:r>
    </w:p>
    <w:p w14:paraId="56DBFEF7" w14:textId="77777777" w:rsidR="001012EE" w:rsidRPr="00AA4636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0D12DC2" w14:textId="77777777" w:rsidR="001012EE" w:rsidRPr="00AA4636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03D55820" w14:textId="77777777" w:rsidR="001012EE" w:rsidRPr="00AA4636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AA285A3" w14:textId="77777777" w:rsidR="001012EE" w:rsidRPr="00C25BF9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вокала</w:t>
      </w:r>
      <w:r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14:paraId="5A7210C2" w14:textId="77777777" w:rsidR="001012EE" w:rsidRDefault="001012EE" w:rsidP="00E75761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</w:p>
    <w:p w14:paraId="5C965B04" w14:textId="77777777" w:rsidR="00E75761" w:rsidRPr="00E75761" w:rsidRDefault="00E75761" w:rsidP="00E75761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64F9B7F8" w14:textId="77777777" w:rsidR="001012EE" w:rsidRPr="00942D0E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5B139F9A" w14:textId="77777777" w:rsidR="001012EE" w:rsidRPr="00942D0E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1ADEB01D" w14:textId="77777777" w:rsidR="001012EE" w:rsidRPr="00942D0E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6C1701DA" w14:textId="77777777" w:rsidR="001012EE" w:rsidRPr="00942D0E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49AF06AD" w14:textId="77777777" w:rsidR="001012EE" w:rsidRPr="00942D0E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4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14:paraId="5A9FE5B3" w14:textId="77777777" w:rsidR="001012EE" w:rsidRDefault="001012EE" w:rsidP="001012EE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433BEF7A" w14:textId="424CDF16" w:rsidR="001012EE" w:rsidRDefault="00D07BD0" w:rsidP="001012EE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«</w:t>
      </w:r>
      <w:r w:rsidR="00856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ВОКАЛЬНЫЙ АНСАМБЛЬ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»</w:t>
      </w:r>
    </w:p>
    <w:p w14:paraId="6D5EE0ED" w14:textId="77777777" w:rsidR="001012EE" w:rsidRDefault="001012EE" w:rsidP="001012EE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14:paraId="3663F4FB" w14:textId="77777777" w:rsidR="00E75761" w:rsidRPr="0060555A" w:rsidRDefault="00E75761" w:rsidP="00E7576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proofErr w:type="spellStart"/>
      <w:r w:rsidRPr="00682733">
        <w:rPr>
          <w:rFonts w:ascii="Times New Roman" w:hAnsi="Times New Roman"/>
          <w:i/>
          <w:sz w:val="24"/>
          <w:szCs w:val="24"/>
          <w:lang w:eastAsia="ar-SA"/>
        </w:rPr>
        <w:t>Уровень</w:t>
      </w:r>
      <w:proofErr w:type="spellEnd"/>
      <w:r w:rsidRPr="00682733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proofErr w:type="spellStart"/>
      <w:r w:rsidRPr="00682733">
        <w:rPr>
          <w:rFonts w:ascii="Times New Roman" w:hAnsi="Times New Roman"/>
          <w:i/>
          <w:sz w:val="24"/>
          <w:szCs w:val="24"/>
          <w:lang w:eastAsia="ar-SA"/>
        </w:rPr>
        <w:t>высшего</w:t>
      </w:r>
      <w:proofErr w:type="spellEnd"/>
      <w:r w:rsidRPr="00682733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proofErr w:type="spellStart"/>
      <w:r w:rsidRPr="00682733">
        <w:rPr>
          <w:rFonts w:ascii="Times New Roman" w:hAnsi="Times New Roman"/>
          <w:i/>
          <w:sz w:val="24"/>
          <w:szCs w:val="24"/>
          <w:lang w:eastAsia="ar-SA"/>
        </w:rPr>
        <w:t>образования</w:t>
      </w:r>
      <w:proofErr w:type="spellEnd"/>
      <w:r w:rsidRPr="00682733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магистратура</w:t>
      </w:r>
    </w:p>
    <w:p w14:paraId="33BA17E0" w14:textId="77777777" w:rsidR="00E75761" w:rsidRDefault="00E75761" w:rsidP="00E7576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</w:t>
      </w:r>
      <w:proofErr w:type="spellEnd"/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подготовки</w:t>
      </w:r>
      <w:proofErr w:type="spellEnd"/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</w:t>
      </w:r>
      <w:r w:rsidRPr="00BE3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E3E83">
        <w:rPr>
          <w:rFonts w:ascii="Times New Roman" w:eastAsia="Times New Roman" w:hAnsi="Times New Roman" w:cs="Times New Roman"/>
          <w:sz w:val="24"/>
          <w:szCs w:val="24"/>
          <w:lang w:eastAsia="ar-SA"/>
        </w:rPr>
        <w:t>Вокальное</w:t>
      </w:r>
      <w:proofErr w:type="spellEnd"/>
      <w:r w:rsidRPr="00BE3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E3E83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искусство</w:t>
      </w:r>
      <w:proofErr w:type="spellEnd"/>
    </w:p>
    <w:p w14:paraId="0532CC4A" w14:textId="77777777" w:rsidR="00E75761" w:rsidRPr="00CF1F5E" w:rsidRDefault="00E75761" w:rsidP="00E7576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proofErr w:type="spellStart"/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>Программа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>подготовки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– </w:t>
      </w:r>
      <w:r w:rsidRPr="00C23F5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Академическое пение</w:t>
      </w:r>
    </w:p>
    <w:p w14:paraId="08D3D32E" w14:textId="77777777" w:rsidR="00E75761" w:rsidRPr="00682733" w:rsidRDefault="00E75761" w:rsidP="00E75761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682733">
        <w:rPr>
          <w:rFonts w:ascii="Times New Roman" w:hAnsi="Times New Roman"/>
          <w:bCs/>
          <w:i/>
          <w:color w:val="000000"/>
          <w:sz w:val="24"/>
          <w:szCs w:val="24"/>
          <w:lang w:eastAsia="ar-SA"/>
        </w:rPr>
        <w:t xml:space="preserve">Форма </w:t>
      </w:r>
      <w:proofErr w:type="spellStart"/>
      <w:r w:rsidRPr="00682733">
        <w:rPr>
          <w:rFonts w:ascii="Times New Roman" w:hAnsi="Times New Roman"/>
          <w:bCs/>
          <w:i/>
          <w:color w:val="000000"/>
          <w:sz w:val="24"/>
          <w:szCs w:val="24"/>
          <w:lang w:eastAsia="ar-SA"/>
        </w:rPr>
        <w:t>обучения</w:t>
      </w:r>
      <w:proofErr w:type="spellEnd"/>
      <w:r w:rsidRPr="00682733">
        <w:rPr>
          <w:rFonts w:ascii="Times New Roman" w:hAnsi="Times New Roman"/>
          <w:bCs/>
          <w:i/>
          <w:color w:val="000000"/>
          <w:sz w:val="24"/>
          <w:szCs w:val="24"/>
          <w:lang w:eastAsia="ar-SA"/>
        </w:rPr>
        <w:t xml:space="preserve"> –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очная</w:t>
      </w:r>
      <w:proofErr w:type="spellEnd"/>
    </w:p>
    <w:p w14:paraId="41594A34" w14:textId="77777777" w:rsidR="00E75761" w:rsidRPr="00682733" w:rsidRDefault="00E75761" w:rsidP="00E75761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682733">
        <w:rPr>
          <w:rFonts w:ascii="Times New Roman" w:hAnsi="Times New Roman"/>
          <w:i/>
          <w:sz w:val="24"/>
          <w:szCs w:val="24"/>
          <w:lang w:eastAsia="ar-SA"/>
        </w:rPr>
        <w:t>Год</w:t>
      </w:r>
      <w:proofErr w:type="spellEnd"/>
      <w:r w:rsidRPr="00682733">
        <w:rPr>
          <w:rFonts w:ascii="Times New Roman" w:hAnsi="Times New Roman"/>
          <w:i/>
          <w:sz w:val="24"/>
          <w:szCs w:val="24"/>
          <w:lang w:eastAsia="ar-SA"/>
        </w:rPr>
        <w:t xml:space="preserve"> набора</w:t>
      </w:r>
      <w:r w:rsidRPr="00682733">
        <w:rPr>
          <w:rFonts w:ascii="Times New Roman" w:hAnsi="Times New Roman"/>
          <w:sz w:val="24"/>
          <w:szCs w:val="24"/>
          <w:lang w:eastAsia="ar-SA"/>
        </w:rPr>
        <w:t xml:space="preserve"> - 2024 </w:t>
      </w:r>
      <w:proofErr w:type="spellStart"/>
      <w:r w:rsidRPr="00682733">
        <w:rPr>
          <w:rFonts w:ascii="Times New Roman" w:hAnsi="Times New Roman"/>
          <w:sz w:val="24"/>
          <w:szCs w:val="24"/>
          <w:lang w:eastAsia="ar-SA"/>
        </w:rPr>
        <w:t>год</w:t>
      </w:r>
      <w:proofErr w:type="spellEnd"/>
    </w:p>
    <w:p w14:paraId="337DAE6A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798E11C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F00EFC0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1FA66E7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E4A70B4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8D2797E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D8B90EB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E435F69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9B02964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630D0E5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9CACCCA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E7F62D0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7FE9AAF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D80EC3D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5F3B0A1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0CC13D7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021E29D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EFF9420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DE26976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1F4CBE8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473F3675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980731A" w14:textId="77777777" w:rsidR="00E75761" w:rsidRDefault="00E75761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FCC677C" w14:textId="77777777" w:rsidR="00E75761" w:rsidRDefault="00E75761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FAB0559" w14:textId="77777777" w:rsidR="00E75761" w:rsidRDefault="00E75761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EF8E034" w14:textId="77777777" w:rsidR="00E75761" w:rsidRDefault="00E75761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CBDFF90" w14:textId="77777777" w:rsidR="00E75761" w:rsidRDefault="00E75761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60EC83F" w14:textId="77777777" w:rsidR="00E75761" w:rsidRDefault="00E75761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F1902AA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D881DA1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8B4B39C" w14:textId="66B54B1A" w:rsidR="001012EE" w:rsidRPr="00BE3E83" w:rsidRDefault="003B6387" w:rsidP="003B63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ЛУГАНСК 2024</w:t>
      </w:r>
    </w:p>
    <w:p w14:paraId="09C90673" w14:textId="687BF10B" w:rsidR="002A250C" w:rsidRPr="001012EE" w:rsidRDefault="002A250C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плана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учетом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</w:t>
      </w:r>
      <w:r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направлени</w:t>
      </w:r>
      <w:proofErr w:type="spellEnd"/>
      <w:r w:rsidRPr="001012E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подготовки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r w:rsidR="00F27F9D">
        <w:rPr>
          <w:rFonts w:ascii="Times New Roman" w:hAnsi="Times New Roman" w:cs="Times New Roman"/>
          <w:sz w:val="24"/>
          <w:szCs w:val="24"/>
        </w:rPr>
        <w:t>53.04.02</w:t>
      </w:r>
      <w:r w:rsidRPr="001012EE">
        <w:rPr>
          <w:rFonts w:ascii="Times New Roman" w:hAnsi="Times New Roman" w:cs="Times New Roman"/>
          <w:sz w:val="24"/>
          <w:szCs w:val="24"/>
          <w:lang w:val="ru-RU"/>
        </w:rPr>
        <w:t xml:space="preserve"> Вокальное искусство</w:t>
      </w:r>
      <w:r w:rsidR="00024E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23F5F">
        <w:rPr>
          <w:rFonts w:ascii="Times New Roman" w:hAnsi="Times New Roman" w:cs="Times New Roman"/>
          <w:sz w:val="24"/>
          <w:szCs w:val="24"/>
          <w:lang w:val="ru-RU"/>
        </w:rPr>
        <w:t>программа подготовки</w:t>
      </w:r>
      <w:r w:rsidR="00024EA4">
        <w:rPr>
          <w:rFonts w:ascii="Times New Roman" w:hAnsi="Times New Roman" w:cs="Times New Roman"/>
          <w:sz w:val="24"/>
          <w:szCs w:val="24"/>
          <w:lang w:val="ru-RU"/>
        </w:rPr>
        <w:t xml:space="preserve"> Академическое пение</w:t>
      </w:r>
      <w:r w:rsidRPr="001012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утвержденно</w:t>
      </w:r>
      <w:r w:rsidRPr="001012EE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Министерства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и науки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r w:rsidR="00DD3F7A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DD3F7A">
        <w:rPr>
          <w:rFonts w:ascii="Times New Roman" w:hAnsi="Times New Roman" w:cs="Times New Roman"/>
          <w:sz w:val="24"/>
          <w:szCs w:val="24"/>
        </w:rPr>
        <w:t>.0</w:t>
      </w:r>
      <w:r w:rsidR="00DD3F7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D3F7A">
        <w:rPr>
          <w:rFonts w:ascii="Times New Roman" w:hAnsi="Times New Roman" w:cs="Times New Roman"/>
          <w:sz w:val="24"/>
          <w:szCs w:val="24"/>
        </w:rPr>
        <w:t xml:space="preserve">.2017 г. № </w:t>
      </w:r>
      <w:r w:rsidR="00DD3F7A">
        <w:rPr>
          <w:rFonts w:ascii="Times New Roman" w:hAnsi="Times New Roman" w:cs="Times New Roman"/>
          <w:sz w:val="24"/>
          <w:szCs w:val="24"/>
          <w:lang w:val="ru-RU"/>
        </w:rPr>
        <w:t>818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14:paraId="00091FE1" w14:textId="77777777" w:rsidR="002A250C" w:rsidRPr="001012EE" w:rsidRDefault="002A250C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B4FC15" w14:textId="6E42AA0D" w:rsidR="002211C6" w:rsidRPr="00E75761" w:rsidRDefault="002211C6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1012EE">
        <w:rPr>
          <w:rFonts w:ascii="Times New Roman" w:hAnsi="Times New Roman"/>
          <w:sz w:val="24"/>
          <w:szCs w:val="24"/>
          <w:lang w:eastAsia="ar-SA"/>
        </w:rPr>
        <w:t>Программу</w:t>
      </w:r>
      <w:proofErr w:type="spellEnd"/>
      <w:r w:rsidRPr="001012EE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hAnsi="Times New Roman"/>
          <w:sz w:val="24"/>
          <w:szCs w:val="24"/>
          <w:lang w:eastAsia="ar-SA"/>
        </w:rPr>
        <w:t>разработал</w:t>
      </w:r>
      <w:proofErr w:type="spellEnd"/>
      <w:r w:rsidRPr="001012E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E0492">
        <w:rPr>
          <w:rFonts w:ascii="Times New Roman" w:hAnsi="Times New Roman"/>
          <w:sz w:val="24"/>
          <w:szCs w:val="24"/>
          <w:lang w:val="ru-RU" w:eastAsia="ar-SA"/>
        </w:rPr>
        <w:t xml:space="preserve">Ю. Л. </w:t>
      </w:r>
      <w:proofErr w:type="spellStart"/>
      <w:r w:rsidR="003E0492">
        <w:rPr>
          <w:rFonts w:ascii="Times New Roman" w:hAnsi="Times New Roman"/>
          <w:sz w:val="24"/>
          <w:szCs w:val="24"/>
          <w:lang w:val="ru-RU" w:eastAsia="ar-SA"/>
        </w:rPr>
        <w:t>Берсан</w:t>
      </w:r>
      <w:proofErr w:type="spellEnd"/>
      <w:r w:rsidR="00FC036F">
        <w:rPr>
          <w:rFonts w:ascii="Times New Roman" w:hAnsi="Times New Roman"/>
          <w:sz w:val="24"/>
          <w:szCs w:val="24"/>
          <w:lang w:val="ru-RU" w:eastAsia="ar-SA"/>
        </w:rPr>
        <w:t xml:space="preserve">, Заслуженная артистка </w:t>
      </w:r>
      <w:r w:rsidR="003E0492">
        <w:rPr>
          <w:rFonts w:ascii="Times New Roman" w:hAnsi="Times New Roman"/>
          <w:sz w:val="24"/>
          <w:szCs w:val="24"/>
          <w:lang w:val="ru-RU" w:eastAsia="ar-SA"/>
        </w:rPr>
        <w:t>ЛНР</w:t>
      </w:r>
      <w:r w:rsidR="00FC036F">
        <w:rPr>
          <w:rFonts w:ascii="Times New Roman" w:hAnsi="Times New Roman"/>
          <w:sz w:val="24"/>
          <w:szCs w:val="24"/>
          <w:lang w:val="ru-RU" w:eastAsia="ar-SA"/>
        </w:rPr>
        <w:t>, пр</w:t>
      </w:r>
      <w:r w:rsidR="003E0492">
        <w:rPr>
          <w:rFonts w:ascii="Times New Roman" w:hAnsi="Times New Roman"/>
          <w:sz w:val="24"/>
          <w:szCs w:val="24"/>
          <w:lang w:val="ru-RU" w:eastAsia="ar-SA"/>
        </w:rPr>
        <w:t xml:space="preserve">еподаватель </w:t>
      </w:r>
      <w:r w:rsidR="00FC036F">
        <w:rPr>
          <w:rFonts w:ascii="Times New Roman" w:hAnsi="Times New Roman"/>
          <w:sz w:val="24"/>
          <w:szCs w:val="24"/>
          <w:lang w:val="ru-RU" w:eastAsia="ar-SA"/>
        </w:rPr>
        <w:t>кафедры вокала</w:t>
      </w:r>
    </w:p>
    <w:p w14:paraId="1D38B1E3" w14:textId="3EE35BE8" w:rsidR="002211C6" w:rsidRDefault="002211C6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заседании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вокала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6B6F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Академия</w:t>
      </w:r>
      <w:r w:rsidR="00445316" w:rsidRPr="00073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Матусовского</w:t>
      </w:r>
      <w:r w:rsidR="0044531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0E8295FC" w14:textId="77777777" w:rsidR="00E75761" w:rsidRPr="00E75761" w:rsidRDefault="00E75761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3349A195" w14:textId="77777777" w:rsidR="00E75761" w:rsidRDefault="002211C6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1 от </w:t>
      </w:r>
      <w:r w:rsidR="006B6F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28</w:t>
      </w:r>
      <w:r w:rsidR="006B6FF8">
        <w:rPr>
          <w:rFonts w:ascii="Times New Roman" w:eastAsia="Times New Roman" w:hAnsi="Times New Roman" w:cs="Times New Roman"/>
          <w:sz w:val="24"/>
          <w:szCs w:val="24"/>
          <w:lang w:eastAsia="ar-SA"/>
        </w:rPr>
        <w:t>.08.2024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</w:t>
      </w:r>
    </w:p>
    <w:p w14:paraId="230D07CA" w14:textId="2AC8A3DA" w:rsidR="002211C6" w:rsidRPr="001012EE" w:rsidRDefault="002211C6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</w:p>
    <w:p w14:paraId="45F09E4F" w14:textId="32128074" w:rsidR="002211C6" w:rsidRPr="006B6FF8" w:rsidRDefault="006B6FF8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="002211C6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заведующего</w:t>
      </w:r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2211C6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2211C6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Кротько</w:t>
      </w:r>
      <w:proofErr w:type="spellEnd"/>
    </w:p>
    <w:p w14:paraId="3AF612F1" w14:textId="77777777" w:rsidR="002A250C" w:rsidRPr="0025500D" w:rsidRDefault="002A250C" w:rsidP="002A25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5500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572467A" w14:textId="5546BA52" w:rsidR="002A250C" w:rsidRPr="001012EE" w:rsidRDefault="002A250C" w:rsidP="001012EE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12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14:paraId="2C067290" w14:textId="73EC3F5D" w:rsidR="002A250C" w:rsidRPr="001012EE" w:rsidRDefault="002A250C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531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8563B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Вокальный ансамбль</w:t>
      </w:r>
      <w:r w:rsidR="0044531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в </w:t>
      </w:r>
      <w:bookmarkStart w:id="0" w:name="_Hlk165942826"/>
      <w:r w:rsidR="003E04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</w:t>
      </w:r>
      <w:r w:rsidR="003E0492" w:rsidRPr="003E04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асть, формируем</w:t>
      </w:r>
      <w:r w:rsidR="003E04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ую</w:t>
      </w:r>
      <w:r w:rsidR="003E0492" w:rsidRPr="003E04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участниками образовательных отношений </w:t>
      </w:r>
      <w:r w:rsidR="00F40BAD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дисциплин</w:t>
      </w:r>
      <w:r w:rsidR="003E04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</w:t>
      </w:r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0"/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и адресована студентам</w:t>
      </w:r>
      <w:r w:rsidR="00F40BAD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40BAD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</w:t>
      </w:r>
      <w:r w:rsidR="000D4F64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равления</w:t>
      </w:r>
      <w:proofErr w:type="spellEnd"/>
      <w:r w:rsidR="000D4F64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D4F64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="000D4F64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7F9D"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</w:t>
      </w:r>
      <w:r w:rsidR="000D4F64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40BAD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Вокальное искусство</w:t>
      </w:r>
      <w:r w:rsidR="002116E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proofErr w:type="spellStart"/>
      <w:r w:rsidR="00C23F5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proofErr w:type="spellEnd"/>
      <w:r w:rsidR="00C23F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23F5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="00F40BAD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3F5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</w:t>
      </w:r>
      <w:r w:rsidR="00F40BAD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Академическое пение</w:t>
      </w:r>
      <w:bookmarkStart w:id="1" w:name="_GoBack"/>
      <w:bookmarkEnd w:id="1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7576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(магистратура) </w:t>
      </w:r>
      <w:r w:rsidR="002116E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Академии </w:t>
      </w:r>
      <w:proofErr w:type="spellStart"/>
      <w:r w:rsidR="00445316" w:rsidRPr="00073499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реализуется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40BAD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вокала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A00F853" w14:textId="3C2D614D" w:rsidR="004D1CD5" w:rsidRDefault="001012EE" w:rsidP="001012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</w:t>
      </w:r>
      <w:proofErr w:type="spellEnd"/>
      <w:r w:rsidR="00BA395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ой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</w:t>
      </w:r>
      <w:proofErr w:type="spellEnd"/>
      <w:r w:rsidR="00BA395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ю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="004D1CD5" w:rsidRPr="004D1CD5">
        <w:t xml:space="preserve">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является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воспитание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квалифицированного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вокалиста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обладающего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 широким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художественно-творческим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мировоззрением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подготовленного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 к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исполнительской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педагогической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деятельности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области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пения</w:t>
      </w:r>
      <w:proofErr w:type="spellEnd"/>
      <w:r w:rsidR="003E04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произведений, имеющую крупную форму</w:t>
      </w:r>
      <w:r w:rsidR="004D1CD5" w:rsidRPr="004D1CD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5B9F40" w14:textId="71475FCE" w:rsidR="002A250C" w:rsidRPr="001012EE" w:rsidRDefault="002A250C" w:rsidP="004D1C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Программой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предусмотрены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</w:t>
      </w:r>
      <w:proofErr w:type="spellEnd"/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</w:t>
      </w:r>
      <w:proofErr w:type="spellStart"/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успеваемости</w:t>
      </w:r>
      <w:proofErr w:type="spellEnd"/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proofErr w:type="spellStart"/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</w:t>
      </w:r>
      <w:proofErr w:type="spellEnd"/>
      <w:r w:rsidR="002211C6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bookmarkStart w:id="2" w:name="_Hlk149773256"/>
      <w:r w:rsidR="00BA395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зачета и </w:t>
      </w:r>
      <w:r w:rsidR="002211C6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дифференцированного зачета</w:t>
      </w:r>
      <w:r w:rsidR="00AA587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3E04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 экзамена</w:t>
      </w:r>
      <w:r w:rsidR="002211C6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bookmarkEnd w:id="2"/>
    </w:p>
    <w:p w14:paraId="79F9544E" w14:textId="4725786E" w:rsidR="002A250C" w:rsidRPr="001012EE" w:rsidRDefault="002A250C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итоговый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в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04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экзамена</w:t>
      </w:r>
      <w:r w:rsidR="004D1CD5" w:rsidRPr="004D1C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D24307D" w14:textId="42536244" w:rsidR="002A250C" w:rsidRPr="00310BD3" w:rsidRDefault="002A250C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трудоемкость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составляет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04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7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зачетных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единицы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E04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252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 час</w:t>
      </w:r>
      <w:proofErr w:type="spellStart"/>
      <w:r w:rsidR="00F27F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Программой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</w:t>
      </w:r>
      <w:r w:rsidR="00E95B33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усмотрены</w:t>
      </w:r>
      <w:proofErr w:type="spellEnd"/>
      <w:r w:rsidR="00E95B33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1CD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практические</w:t>
      </w:r>
      <w:r w:rsidR="00ED1E28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D1E28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</w:t>
      </w:r>
      <w:proofErr w:type="spellEnd"/>
      <w:r w:rsidR="00ED1E28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3E04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67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proofErr w:type="spellStart"/>
      <w:r w:rsidR="000F6A4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proofErr w:type="spellEnd"/>
      <w:r w:rsidRPr="00C84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C8435D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</w:t>
      </w:r>
      <w:proofErr w:type="spellEnd"/>
      <w:r w:rsidRPr="00C84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8435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</w:t>
      </w:r>
      <w:proofErr w:type="spellEnd"/>
      <w:r w:rsidRPr="00C84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C843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3E04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140</w:t>
      </w:r>
      <w:r w:rsidRPr="00C84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proofErr w:type="spellStart"/>
      <w:r w:rsidR="001C365E" w:rsidRPr="00C843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proofErr w:type="spellEnd"/>
      <w:r w:rsidR="00310BD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контроль – 45 часов.</w:t>
      </w:r>
    </w:p>
    <w:p w14:paraId="1BFD5AD7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9298C9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FC3714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D9CEDD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E1AA88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5810BB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8689EF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6671EA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2CDA8C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C92412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79A015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FEFB6D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006E78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9AE4AF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43E76A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119F2E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14811A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A990AB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1FE23C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370A23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8CC198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EBDF1A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DABE16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BB436F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6D351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B583AC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892EA3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CEE2D4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E0C105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59CD23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1F75FC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FDF5D9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CD739A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A72636" w14:textId="77777777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71AC47" w14:textId="13ED9CFA" w:rsidR="00BF7AB1" w:rsidRDefault="00BF7AB1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ABE73B" w14:textId="77777777" w:rsidR="00310BD3" w:rsidRPr="001012EE" w:rsidRDefault="00310BD3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2A3913" w14:textId="77777777" w:rsidR="00D23AEC" w:rsidRPr="001012EE" w:rsidRDefault="00D23AEC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C711C" w14:textId="77777777" w:rsidR="002A250C" w:rsidRDefault="002A250C" w:rsidP="001012EE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12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ЦЕЛЬ И ЗАДАЧИ ИЗУЧЕНИЯ ДИСЦИПЛИНЫ</w:t>
      </w:r>
    </w:p>
    <w:p w14:paraId="5BBD3880" w14:textId="77777777" w:rsidR="007C4C1B" w:rsidRPr="001012EE" w:rsidRDefault="007C4C1B" w:rsidP="007C4C1B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64F95BF" w14:textId="2FAC40C3" w:rsidR="003E0492" w:rsidRDefault="002A250C" w:rsidP="001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012EE">
        <w:rPr>
          <w:rFonts w:ascii="Times New Roman" w:hAnsi="Times New Roman" w:cs="Times New Roman"/>
          <w:b/>
          <w:sz w:val="24"/>
          <w:szCs w:val="24"/>
        </w:rPr>
        <w:t>Цель</w:t>
      </w:r>
      <w:proofErr w:type="spellEnd"/>
      <w:r w:rsidRPr="001012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b/>
          <w:sz w:val="24"/>
          <w:szCs w:val="24"/>
        </w:rPr>
        <w:t>преподавания</w:t>
      </w:r>
      <w:proofErr w:type="spellEnd"/>
      <w:r w:rsidRPr="001012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Pr="001012EE">
        <w:rPr>
          <w:rFonts w:ascii="Times New Roman" w:hAnsi="Times New Roman" w:cs="Times New Roman"/>
          <w:b/>
          <w:sz w:val="24"/>
          <w:szCs w:val="24"/>
        </w:rPr>
        <w:t>:</w:t>
      </w:r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r w:rsidR="008563B3" w:rsidRPr="008563B3">
        <w:rPr>
          <w:rFonts w:ascii="Times New Roman" w:hAnsi="Times New Roman" w:cs="Times New Roman"/>
          <w:sz w:val="24"/>
          <w:szCs w:val="24"/>
          <w:lang w:val="ru-RU"/>
        </w:rPr>
        <w:t>о подготовка высококвалифицированных артистов-вокалистов, обладающих вокально-техническим и исполнительским мастерством; формирование у студентов навыков коллективного исполнительства в различных видах и составах ансамблей, расширение музыкального кругозора студентов на основе знакомства с вокально- ансамблевым репертуаром в оперном и камерном творчестве композиторов разных эпох и стилей.</w:t>
      </w:r>
    </w:p>
    <w:p w14:paraId="029CFB64" w14:textId="286859F3" w:rsidR="002A250C" w:rsidRPr="001012EE" w:rsidRDefault="002A250C" w:rsidP="001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2EE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  <w:r w:rsidRPr="001012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b/>
          <w:sz w:val="24"/>
          <w:szCs w:val="24"/>
        </w:rPr>
        <w:t>изучения</w:t>
      </w:r>
      <w:proofErr w:type="spellEnd"/>
      <w:r w:rsidRPr="001012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610BBF" w14:textId="77777777" w:rsidR="008563B3" w:rsidRPr="004D1CD5" w:rsidRDefault="008563B3" w:rsidP="008563B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CD5">
        <w:rPr>
          <w:rFonts w:ascii="Times New Roman" w:hAnsi="Times New Roman" w:cs="Times New Roman"/>
          <w:sz w:val="24"/>
          <w:szCs w:val="24"/>
          <w:lang w:val="ru-RU"/>
        </w:rPr>
        <w:t xml:space="preserve">изучение исполнительского репертуара; </w:t>
      </w:r>
    </w:p>
    <w:p w14:paraId="3A0C5DDA" w14:textId="77777777" w:rsidR="008563B3" w:rsidRPr="004D1CD5" w:rsidRDefault="008563B3" w:rsidP="008563B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CD5">
        <w:rPr>
          <w:rFonts w:ascii="Times New Roman" w:hAnsi="Times New Roman" w:cs="Times New Roman"/>
          <w:sz w:val="24"/>
          <w:szCs w:val="24"/>
          <w:lang w:val="ru-RU"/>
        </w:rPr>
        <w:t>формирование навыков вокального ансамблевого исполнительства;</w:t>
      </w:r>
    </w:p>
    <w:p w14:paraId="07794845" w14:textId="77777777" w:rsidR="008563B3" w:rsidRPr="004D1CD5" w:rsidRDefault="008563B3" w:rsidP="008563B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CD5">
        <w:rPr>
          <w:rFonts w:ascii="Times New Roman" w:hAnsi="Times New Roman" w:cs="Times New Roman"/>
          <w:sz w:val="24"/>
          <w:szCs w:val="24"/>
          <w:lang w:val="ru-RU"/>
        </w:rPr>
        <w:t xml:space="preserve">умения точности исполнения и знания вокальной партии; </w:t>
      </w:r>
    </w:p>
    <w:p w14:paraId="52D62AE6" w14:textId="77777777" w:rsidR="008563B3" w:rsidRPr="004D1CD5" w:rsidRDefault="008563B3" w:rsidP="008563B3">
      <w:pPr>
        <w:pStyle w:val="a8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CD5">
        <w:rPr>
          <w:rFonts w:ascii="Times New Roman" w:hAnsi="Times New Roman" w:cs="Times New Roman"/>
          <w:sz w:val="24"/>
          <w:szCs w:val="24"/>
          <w:lang w:val="ru-RU"/>
        </w:rPr>
        <w:t>овладение методикой работы над элементами вокально-ансамблевой техники;</w:t>
      </w:r>
    </w:p>
    <w:p w14:paraId="7D389D5B" w14:textId="77777777" w:rsidR="008563B3" w:rsidRPr="004D1CD5" w:rsidRDefault="008563B3" w:rsidP="008563B3">
      <w:pPr>
        <w:pStyle w:val="a8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CD5">
        <w:rPr>
          <w:rFonts w:ascii="Times New Roman" w:hAnsi="Times New Roman" w:cs="Times New Roman"/>
          <w:sz w:val="24"/>
          <w:szCs w:val="24"/>
          <w:lang w:val="ru-RU"/>
        </w:rPr>
        <w:t>овладение всеми видами техники исполнительства, богатством штриховой палитры, стимулирование творческой инициативы в ходе освоения произведений и концертного исполнительства;</w:t>
      </w:r>
    </w:p>
    <w:p w14:paraId="7FF9AA29" w14:textId="77777777" w:rsidR="008563B3" w:rsidRPr="004D1CD5" w:rsidRDefault="008563B3" w:rsidP="008563B3">
      <w:pPr>
        <w:pStyle w:val="a8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CD5">
        <w:rPr>
          <w:rFonts w:ascii="Times New Roman" w:hAnsi="Times New Roman" w:cs="Times New Roman"/>
          <w:sz w:val="24"/>
          <w:szCs w:val="24"/>
          <w:lang w:val="ru-RU"/>
        </w:rPr>
        <w:t>совершенствование навыков чтения с листа;</w:t>
      </w:r>
    </w:p>
    <w:p w14:paraId="2801DBB6" w14:textId="77777777" w:rsidR="008563B3" w:rsidRPr="004D1CD5" w:rsidRDefault="008563B3" w:rsidP="008563B3">
      <w:pPr>
        <w:pStyle w:val="a8"/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CD5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результативная </w:t>
      </w:r>
      <w:proofErr w:type="gramStart"/>
      <w:r w:rsidRPr="004D1CD5">
        <w:rPr>
          <w:rFonts w:ascii="Times New Roman" w:hAnsi="Times New Roman" w:cs="Times New Roman"/>
          <w:sz w:val="24"/>
          <w:szCs w:val="24"/>
          <w:lang w:val="ru-RU"/>
        </w:rPr>
        <w:t>самостоятельной</w:t>
      </w:r>
      <w:proofErr w:type="gramEnd"/>
      <w:r w:rsidRPr="004D1CD5">
        <w:rPr>
          <w:rFonts w:ascii="Times New Roman" w:hAnsi="Times New Roman" w:cs="Times New Roman"/>
          <w:sz w:val="24"/>
          <w:szCs w:val="24"/>
          <w:lang w:val="ru-RU"/>
        </w:rPr>
        <w:t xml:space="preserve"> работа над произведением.</w:t>
      </w:r>
    </w:p>
    <w:p w14:paraId="52848978" w14:textId="77777777" w:rsidR="001012EE" w:rsidRDefault="001012EE" w:rsidP="008563B3">
      <w:pPr>
        <w:pStyle w:val="a8"/>
        <w:spacing w:line="240" w:lineRule="auto"/>
        <w:ind w:left="567" w:firstLine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4FE54300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29482D05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50F3E05F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36F38842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37BF2D76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3C3FC768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75D1BBD1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0A1F355E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6A4F151D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76E9DBB0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049DED32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39A14D30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7C1B02D9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33494BEC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1DF277C6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79E9B500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15D1CB8C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2C7A67CB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6EEC977B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057C477E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0BCF5F5B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2D89CA7A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1A296870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41985A6B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0CD18A86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5DBBED60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0D8E6CA5" w14:textId="77777777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2BEAB795" w14:textId="6904983C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705119E6" w14:textId="77777777" w:rsidR="008563B3" w:rsidRDefault="008563B3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34B1ACDF" w14:textId="66D2960D" w:rsidR="00354B5D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37D365D6" w14:textId="77777777" w:rsidR="00310BD3" w:rsidRDefault="00310BD3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1F41A641" w14:textId="77777777" w:rsidR="00354B5D" w:rsidRPr="004D1CD5" w:rsidRDefault="00354B5D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4298FEDB" w14:textId="3493CAC7" w:rsidR="002A250C" w:rsidRPr="001012EE" w:rsidRDefault="002A250C" w:rsidP="001012EE">
      <w:pPr>
        <w:pStyle w:val="a8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12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МЕСТО ДИСЦИПЛИНЫ В СТРУКТУРЕ О</w:t>
      </w:r>
      <w:r w:rsidR="00354B5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1012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14:paraId="0275EE68" w14:textId="65C443F2" w:rsidR="002A250C" w:rsidRPr="001012EE" w:rsidRDefault="00354B5D" w:rsidP="001012E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EE">
        <w:rPr>
          <w:rFonts w:ascii="Times New Roman" w:hAnsi="Times New Roman" w:cs="Times New Roman"/>
          <w:sz w:val="24"/>
          <w:szCs w:val="24"/>
        </w:rPr>
        <w:t xml:space="preserve">Курс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входит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r w:rsidR="00FE449F">
        <w:rPr>
          <w:rFonts w:ascii="Times New Roman" w:hAnsi="Times New Roman" w:cs="Times New Roman"/>
          <w:sz w:val="24"/>
          <w:szCs w:val="24"/>
          <w:lang w:val="ru-RU"/>
        </w:rPr>
        <w:t xml:space="preserve">в часть, формируемую участниками образовательных отношений </w:t>
      </w:r>
      <w:r w:rsidR="002A250C" w:rsidRPr="001012EE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2A250C" w:rsidRPr="001012EE">
        <w:rPr>
          <w:rFonts w:ascii="Times New Roman" w:hAnsi="Times New Roman" w:cs="Times New Roman"/>
          <w:sz w:val="24"/>
          <w:szCs w:val="24"/>
        </w:rPr>
        <w:t>направлению</w:t>
      </w:r>
      <w:proofErr w:type="spellEnd"/>
      <w:r w:rsidR="002A250C"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50C" w:rsidRPr="001012EE">
        <w:rPr>
          <w:rFonts w:ascii="Times New Roman" w:hAnsi="Times New Roman" w:cs="Times New Roman"/>
          <w:sz w:val="24"/>
          <w:szCs w:val="24"/>
        </w:rPr>
        <w:t>подготовки</w:t>
      </w:r>
      <w:proofErr w:type="spellEnd"/>
      <w:r w:rsidR="002A250C" w:rsidRPr="001012EE">
        <w:rPr>
          <w:rFonts w:ascii="Times New Roman" w:hAnsi="Times New Roman" w:cs="Times New Roman"/>
          <w:sz w:val="24"/>
          <w:szCs w:val="24"/>
        </w:rPr>
        <w:t xml:space="preserve"> </w:t>
      </w:r>
      <w:r w:rsidR="00F27F9D">
        <w:rPr>
          <w:rFonts w:ascii="Times New Roman" w:hAnsi="Times New Roman" w:cs="Times New Roman"/>
          <w:sz w:val="24"/>
          <w:szCs w:val="24"/>
        </w:rPr>
        <w:t>53.04.02</w:t>
      </w:r>
      <w:r w:rsidR="002A250C" w:rsidRPr="001012EE">
        <w:rPr>
          <w:rFonts w:ascii="Times New Roman" w:hAnsi="Times New Roman" w:cs="Times New Roman"/>
          <w:sz w:val="24"/>
          <w:szCs w:val="24"/>
        </w:rPr>
        <w:t xml:space="preserve"> </w:t>
      </w:r>
      <w:r w:rsidR="00E57087" w:rsidRPr="001012EE">
        <w:rPr>
          <w:rFonts w:ascii="Times New Roman" w:hAnsi="Times New Roman" w:cs="Times New Roman"/>
          <w:sz w:val="24"/>
          <w:szCs w:val="24"/>
          <w:lang w:val="ru-RU"/>
        </w:rPr>
        <w:t>Вокальное искусство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(«Академическое пение»)</w:t>
      </w:r>
      <w:r w:rsidR="002A250C" w:rsidRPr="001012E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7B24C98" w14:textId="59940E3F" w:rsidR="004A4988" w:rsidRPr="004A4988" w:rsidRDefault="004A4988" w:rsidP="004A49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4988">
        <w:rPr>
          <w:rFonts w:ascii="Times New Roman" w:hAnsi="Times New Roman" w:cs="Times New Roman"/>
          <w:sz w:val="24"/>
          <w:szCs w:val="24"/>
          <w:lang w:val="ru-RU"/>
        </w:rPr>
        <w:t>Основывается на базе дисциплин</w:t>
      </w:r>
      <w:r w:rsidR="00F27F9D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="0044531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0504AD">
        <w:rPr>
          <w:rFonts w:ascii="Times New Roman" w:hAnsi="Times New Roman" w:cs="Times New Roman"/>
          <w:sz w:val="24"/>
          <w:szCs w:val="24"/>
          <w:lang w:val="ru-RU"/>
        </w:rPr>
        <w:t>Исполнительское мастерство (с</w:t>
      </w:r>
      <w:r w:rsidRPr="004A4988">
        <w:rPr>
          <w:rFonts w:ascii="Times New Roman" w:hAnsi="Times New Roman" w:cs="Times New Roman"/>
          <w:sz w:val="24"/>
          <w:szCs w:val="24"/>
          <w:lang w:val="ru-RU"/>
        </w:rPr>
        <w:t>ольное пение</w:t>
      </w:r>
      <w:r w:rsidR="000504A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45316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5687586C" w14:textId="4C747634" w:rsidR="00146031" w:rsidRDefault="004A4988" w:rsidP="00BA39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4988">
        <w:rPr>
          <w:rFonts w:ascii="Times New Roman" w:hAnsi="Times New Roman" w:cs="Times New Roman"/>
          <w:sz w:val="24"/>
          <w:szCs w:val="24"/>
          <w:lang w:val="ru-RU"/>
        </w:rPr>
        <w:t>Является основой для изучения дисциплин, связанных с вокально-исполнительской деятельностью.</w:t>
      </w:r>
    </w:p>
    <w:p w14:paraId="2AD5095A" w14:textId="49D48368" w:rsidR="00354B5D" w:rsidRDefault="00354B5D" w:rsidP="00354B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Освоение дисциплины будет необходимо при прохождении практик: исполнительской, педагогической, преддипломной.</w:t>
      </w:r>
    </w:p>
    <w:p w14:paraId="0CDE611B" w14:textId="2AE79683" w:rsidR="00146031" w:rsidRDefault="00146031" w:rsidP="001012E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70751B" w14:textId="7F4955B6" w:rsidR="00BA395A" w:rsidRPr="004A4988" w:rsidRDefault="00445316" w:rsidP="001012E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00CF050B" w14:textId="77777777" w:rsidR="002A250C" w:rsidRPr="001012EE" w:rsidRDefault="002A250C" w:rsidP="001012EE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2EE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ОСВОЕНИЯ ДИСЦИПЛИНЫ</w:t>
      </w:r>
    </w:p>
    <w:p w14:paraId="5DF77B75" w14:textId="3B0FEEB0" w:rsidR="004A4988" w:rsidRPr="004A4988" w:rsidRDefault="002A250C" w:rsidP="00050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дисциплины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компетенций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1012E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 ВО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7F9D">
        <w:rPr>
          <w:rFonts w:ascii="Times New Roman" w:hAnsi="Times New Roman" w:cs="Times New Roman"/>
          <w:color w:val="000000"/>
          <w:sz w:val="24"/>
          <w:szCs w:val="24"/>
        </w:rPr>
        <w:t>53.04.02</w:t>
      </w:r>
      <w:r w:rsidR="00E57087"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087" w:rsidRPr="001012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искусство</w:t>
      </w:r>
      <w:r w:rsidR="00055E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(Академическое пение)</w:t>
      </w:r>
      <w:r w:rsidRPr="001012E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012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504AD" w:rsidRPr="000504AD">
        <w:rPr>
          <w:rFonts w:ascii="Times New Roman" w:hAnsi="Times New Roman" w:cs="Times New Roman"/>
          <w:sz w:val="24"/>
          <w:szCs w:val="24"/>
        </w:rPr>
        <w:t>ПК-1; ПК-2</w:t>
      </w:r>
    </w:p>
    <w:p w14:paraId="52E6761C" w14:textId="3D4B2548" w:rsidR="002A250C" w:rsidRPr="001012EE" w:rsidRDefault="00F27F9D" w:rsidP="00101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К</w:t>
      </w:r>
      <w:proofErr w:type="spellStart"/>
      <w:r w:rsidR="002A250C" w:rsidRPr="001012EE">
        <w:rPr>
          <w:rFonts w:ascii="Times New Roman" w:hAnsi="Times New Roman" w:cs="Times New Roman"/>
          <w:b/>
          <w:sz w:val="24"/>
          <w:szCs w:val="24"/>
          <w:lang w:eastAsia="ru-RU"/>
        </w:rPr>
        <w:t>омпетенции</w:t>
      </w:r>
      <w:proofErr w:type="spellEnd"/>
      <w:r w:rsidR="002A250C" w:rsidRPr="001012E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4068"/>
        <w:gridCol w:w="4066"/>
      </w:tblGrid>
      <w:tr w:rsidR="0006625C" w:rsidRPr="000A09D3" w14:paraId="46984DCE" w14:textId="77777777" w:rsidTr="004A1057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24EE" w14:textId="77777777" w:rsidR="0006625C" w:rsidRPr="000A09D3" w:rsidRDefault="0006625C" w:rsidP="004A10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09D3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r w:rsidRPr="000A09D3">
              <w:rPr>
                <w:rFonts w:ascii="Times New Roman" w:eastAsia="Calibri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D54" w14:textId="77777777" w:rsidR="0006625C" w:rsidRPr="000A09D3" w:rsidRDefault="0006625C" w:rsidP="004A10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A09D3">
              <w:rPr>
                <w:rFonts w:ascii="Times New Roman" w:eastAsia="Calibri" w:hAnsi="Times New Roman"/>
                <w:sz w:val="24"/>
                <w:szCs w:val="24"/>
              </w:rPr>
              <w:t>Содержание</w:t>
            </w:r>
            <w:proofErr w:type="spellEnd"/>
            <w:r w:rsidRPr="000A09D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A09D3">
              <w:rPr>
                <w:rFonts w:ascii="Times New Roman" w:eastAsia="Calibri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CDB5" w14:textId="77777777" w:rsidR="0006625C" w:rsidRPr="000A09D3" w:rsidRDefault="0006625C" w:rsidP="004A10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6625C" w:rsidRPr="000A09D3" w14:paraId="77EB2585" w14:textId="77777777" w:rsidTr="004A1057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A263" w14:textId="77777777" w:rsidR="0006625C" w:rsidRPr="000A09D3" w:rsidRDefault="0006625C" w:rsidP="004A10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09D3">
              <w:rPr>
                <w:rFonts w:ascii="Times New Roman" w:eastAsia="Calibri" w:hAnsi="Times New Roman"/>
                <w:sz w:val="24"/>
                <w:szCs w:val="24"/>
              </w:rPr>
              <w:t>ПК-1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A5E7" w14:textId="77777777" w:rsidR="0006625C" w:rsidRPr="00C157CF" w:rsidRDefault="0006625C" w:rsidP="004A1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spellEnd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</w:t>
            </w:r>
            <w:proofErr w:type="spellEnd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>высоком</w:t>
            </w:r>
            <w:proofErr w:type="spellEnd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профессиональном</w:t>
            </w:r>
            <w:proofErr w:type="spellEnd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>уровне</w:t>
            </w:r>
            <w:proofErr w:type="spellEnd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>сольную</w:t>
            </w:r>
            <w:proofErr w:type="spellEnd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музыкально-исполнительскую</w:t>
            </w:r>
            <w:proofErr w:type="spellEnd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>качестве</w:t>
            </w:r>
            <w:proofErr w:type="spellEnd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color w:val="000000"/>
                <w:sz w:val="24"/>
                <w:szCs w:val="24"/>
              </w:rPr>
              <w:t>певца</w:t>
            </w:r>
            <w:proofErr w:type="spellEnd"/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6504" w14:textId="77777777" w:rsidR="0006625C" w:rsidRPr="003460A3" w:rsidRDefault="0006625C" w:rsidP="004A10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0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14:paraId="4167F29D" w14:textId="77777777" w:rsidR="0006625C" w:rsidRPr="003460A3" w:rsidRDefault="0006625C" w:rsidP="004A1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Технику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вокального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исполнительские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стили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BD358A9" w14:textId="77777777" w:rsidR="0006625C" w:rsidRPr="003460A3" w:rsidRDefault="0006625C" w:rsidP="004A1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Репертуар и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жанры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сольного вокального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5FD2D41" w14:textId="77777777" w:rsidR="0006625C" w:rsidRPr="003460A3" w:rsidRDefault="0006625C" w:rsidP="004A10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proofErr w:type="spellEnd"/>
            <w:r w:rsidRPr="003460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5CBDD2A1" w14:textId="77777777" w:rsidR="0006625C" w:rsidRPr="003460A3" w:rsidRDefault="0006625C" w:rsidP="004A1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сольные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высоком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профессиональном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уровне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9465748" w14:textId="77777777" w:rsidR="0006625C" w:rsidRPr="003460A3" w:rsidRDefault="0006625C" w:rsidP="004A1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Интерпретировать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учетом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стиля и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жанра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A8F5B78" w14:textId="77777777" w:rsidR="0006625C" w:rsidRPr="003460A3" w:rsidRDefault="0006625C" w:rsidP="004A10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</w:t>
            </w:r>
            <w:proofErr w:type="spellEnd"/>
            <w:r w:rsidRPr="003460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8B4DD3E" w14:textId="77777777" w:rsidR="0006625C" w:rsidRPr="003460A3" w:rsidRDefault="0006625C" w:rsidP="004A1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Профессиональными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вокальными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навыками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сценическим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мастерством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D98546A" w14:textId="77777777" w:rsidR="0006625C" w:rsidRPr="00C157CF" w:rsidRDefault="0006625C" w:rsidP="004A1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Техникой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 голосом и </w:t>
            </w:r>
            <w:proofErr w:type="spellStart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художественным</w:t>
            </w:r>
            <w:proofErr w:type="spellEnd"/>
            <w:r w:rsidRPr="00346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образом.</w:t>
            </w:r>
          </w:p>
        </w:tc>
      </w:tr>
      <w:tr w:rsidR="0006625C" w:rsidRPr="000A09D3" w14:paraId="2C435E8D" w14:textId="77777777" w:rsidTr="004A1057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564E" w14:textId="77777777" w:rsidR="0006625C" w:rsidRPr="000A09D3" w:rsidRDefault="0006625C" w:rsidP="004A10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A09D3">
              <w:rPr>
                <w:rFonts w:ascii="Times New Roman" w:eastAsia="Calibri" w:hAnsi="Times New Roman"/>
                <w:sz w:val="24"/>
                <w:szCs w:val="24"/>
              </w:rPr>
              <w:t>ПК-2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B2E5" w14:textId="77777777" w:rsidR="0006625C" w:rsidRPr="000A09D3" w:rsidRDefault="0006625C" w:rsidP="004A1057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spellEnd"/>
            <w:r w:rsidRPr="00C1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овладевать</w:t>
            </w:r>
            <w:proofErr w:type="spellEnd"/>
            <w:r w:rsidRPr="00C1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разнообразным</w:t>
            </w:r>
            <w:proofErr w:type="spellEnd"/>
            <w:r w:rsidRPr="00C157C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стилистике</w:t>
            </w:r>
            <w:proofErr w:type="spellEnd"/>
            <w:r w:rsidRPr="00C1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классическим</w:t>
            </w:r>
            <w:proofErr w:type="spellEnd"/>
            <w:r w:rsidRPr="00C157C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современным</w:t>
            </w:r>
            <w:proofErr w:type="spellEnd"/>
            <w:r w:rsidRPr="00C1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профессиональным</w:t>
            </w:r>
            <w:proofErr w:type="spellEnd"/>
            <w:r w:rsidRPr="00C157CF">
              <w:rPr>
                <w:rFonts w:ascii="Times New Roman" w:hAnsi="Times New Roman"/>
                <w:sz w:val="24"/>
                <w:szCs w:val="24"/>
              </w:rPr>
              <w:t xml:space="preserve"> репертуаром, </w:t>
            </w: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создавая</w:t>
            </w:r>
            <w:proofErr w:type="spellEnd"/>
            <w:r w:rsidRPr="00C1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индивидуальную</w:t>
            </w:r>
            <w:proofErr w:type="spellEnd"/>
            <w:r w:rsidRPr="00C1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художественную</w:t>
            </w:r>
            <w:proofErr w:type="spellEnd"/>
            <w:r w:rsidRPr="00C1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интерпретацию</w:t>
            </w:r>
            <w:proofErr w:type="spellEnd"/>
            <w:r w:rsidRPr="00C1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proofErr w:type="spellEnd"/>
            <w:r w:rsidRPr="00C1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7CF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DCC0" w14:textId="77777777" w:rsidR="0006625C" w:rsidRPr="003460A3" w:rsidRDefault="0006625C" w:rsidP="004A1057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0A3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14:paraId="78FA7841" w14:textId="77777777" w:rsidR="0006625C" w:rsidRPr="003460A3" w:rsidRDefault="0006625C" w:rsidP="004A1057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Стилистические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классического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современного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вокального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репертуара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E452E5" w14:textId="77777777" w:rsidR="0006625C" w:rsidRPr="003460A3" w:rsidRDefault="0006625C" w:rsidP="004A1057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Принципы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интерпретации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4CE9A4" w14:textId="77777777" w:rsidR="0006625C" w:rsidRPr="003460A3" w:rsidRDefault="0006625C" w:rsidP="004A1057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proofErr w:type="spellEnd"/>
            <w:r w:rsidRPr="003460A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3EAC193C" w14:textId="77777777" w:rsidR="0006625C" w:rsidRPr="003460A3" w:rsidRDefault="0006625C" w:rsidP="004A1057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Осваивать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исполнять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различного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стиля и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жанра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50F8C6" w14:textId="77777777" w:rsidR="0006625C" w:rsidRPr="003460A3" w:rsidRDefault="0006625C" w:rsidP="004A1057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Создавать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художественные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интерпретации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64A5F0" w14:textId="77777777" w:rsidR="0006625C" w:rsidRPr="003460A3" w:rsidRDefault="0006625C" w:rsidP="004A1057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</w:t>
            </w:r>
            <w:proofErr w:type="spellEnd"/>
            <w:r w:rsidRPr="003460A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5C3EB224" w14:textId="77777777" w:rsidR="0006625C" w:rsidRPr="003460A3" w:rsidRDefault="0006625C" w:rsidP="004A1057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Техникой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классического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современного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репертуара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44F3A1" w14:textId="77777777" w:rsidR="0006625C" w:rsidRPr="00C157CF" w:rsidRDefault="0006625C" w:rsidP="004A1057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выражения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сценического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60A3">
              <w:rPr>
                <w:rFonts w:ascii="Times New Roman" w:hAnsi="Times New Roman"/>
                <w:sz w:val="24"/>
                <w:szCs w:val="24"/>
              </w:rPr>
              <w:t>воплощения</w:t>
            </w:r>
            <w:proofErr w:type="spellEnd"/>
            <w:r w:rsidRPr="003460A3">
              <w:rPr>
                <w:rFonts w:ascii="Times New Roman" w:hAnsi="Times New Roman"/>
                <w:sz w:val="24"/>
                <w:szCs w:val="24"/>
              </w:rPr>
              <w:t xml:space="preserve"> образа.</w:t>
            </w:r>
          </w:p>
        </w:tc>
      </w:tr>
    </w:tbl>
    <w:p w14:paraId="755ED380" w14:textId="24394236" w:rsidR="002A250C" w:rsidRPr="00E40852" w:rsidRDefault="002A250C" w:rsidP="00E40852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52">
        <w:rPr>
          <w:rFonts w:ascii="Times New Roman" w:hAnsi="Times New Roman" w:cs="Times New Roman"/>
          <w:sz w:val="24"/>
          <w:szCs w:val="24"/>
        </w:rPr>
        <w:br w:type="page"/>
      </w:r>
    </w:p>
    <w:p w14:paraId="51E4C8AA" w14:textId="77777777" w:rsidR="002A250C" w:rsidRPr="001012EE" w:rsidRDefault="002A250C" w:rsidP="001012EE">
      <w:pPr>
        <w:pStyle w:val="a8"/>
        <w:numPr>
          <w:ilvl w:val="0"/>
          <w:numId w:val="1"/>
        </w:numPr>
        <w:spacing w:line="240" w:lineRule="auto"/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012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1012EE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p w14:paraId="50F302A4" w14:textId="77777777" w:rsidR="002A250C" w:rsidRPr="001012EE" w:rsidRDefault="002A250C" w:rsidP="001012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6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9"/>
        <w:gridCol w:w="1097"/>
        <w:gridCol w:w="609"/>
        <w:gridCol w:w="742"/>
        <w:gridCol w:w="790"/>
        <w:gridCol w:w="839"/>
        <w:gridCol w:w="799"/>
        <w:gridCol w:w="16"/>
      </w:tblGrid>
      <w:tr w:rsidR="00290D5C" w:rsidRPr="000504AD" w14:paraId="009C20A7" w14:textId="77777777" w:rsidTr="00290D5C">
        <w:trPr>
          <w:gridAfter w:val="1"/>
          <w:wAfter w:w="9" w:type="pct"/>
          <w:cantSplit/>
          <w:trHeight w:val="241"/>
          <w:jc w:val="center"/>
        </w:trPr>
        <w:tc>
          <w:tcPr>
            <w:tcW w:w="2324" w:type="pct"/>
            <w:vMerge w:val="restart"/>
            <w:vAlign w:val="center"/>
          </w:tcPr>
          <w:p w14:paraId="15B9221A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2667" w:type="pct"/>
            <w:gridSpan w:val="6"/>
            <w:vAlign w:val="center"/>
          </w:tcPr>
          <w:p w14:paraId="2BD63CC7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290D5C" w:rsidRPr="000504AD" w14:paraId="5F164C47" w14:textId="77777777" w:rsidTr="00290D5C">
        <w:trPr>
          <w:cantSplit/>
          <w:trHeight w:val="255"/>
          <w:jc w:val="center"/>
        </w:trPr>
        <w:tc>
          <w:tcPr>
            <w:tcW w:w="2324" w:type="pct"/>
            <w:vMerge/>
            <w:vAlign w:val="center"/>
          </w:tcPr>
          <w:p w14:paraId="009D5A73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pct"/>
            <w:gridSpan w:val="7"/>
            <w:vAlign w:val="center"/>
          </w:tcPr>
          <w:p w14:paraId="2FA38E99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дневная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</w:tr>
      <w:tr w:rsidR="00290D5C" w:rsidRPr="000504AD" w14:paraId="5B8B77A4" w14:textId="77777777" w:rsidTr="00290D5C">
        <w:trPr>
          <w:cantSplit/>
          <w:trHeight w:val="255"/>
          <w:jc w:val="center"/>
        </w:trPr>
        <w:tc>
          <w:tcPr>
            <w:tcW w:w="2324" w:type="pct"/>
            <w:vMerge/>
            <w:vAlign w:val="center"/>
          </w:tcPr>
          <w:p w14:paraId="75792D4C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shd w:val="clear" w:color="auto" w:fill="auto"/>
            <w:vAlign w:val="center"/>
          </w:tcPr>
          <w:p w14:paraId="44CBBB8A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076" w:type="pct"/>
            <w:gridSpan w:val="6"/>
            <w:shd w:val="clear" w:color="auto" w:fill="auto"/>
            <w:vAlign w:val="center"/>
          </w:tcPr>
          <w:p w14:paraId="56E66B95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</w:p>
        </w:tc>
      </w:tr>
      <w:tr w:rsidR="00290D5C" w:rsidRPr="000504AD" w14:paraId="3FBFE162" w14:textId="77777777" w:rsidTr="000504AD">
        <w:trPr>
          <w:cantSplit/>
          <w:trHeight w:val="255"/>
          <w:jc w:val="center"/>
        </w:trPr>
        <w:tc>
          <w:tcPr>
            <w:tcW w:w="2324" w:type="pct"/>
            <w:vMerge/>
            <w:vAlign w:val="center"/>
          </w:tcPr>
          <w:p w14:paraId="1079BEE6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14:paraId="299D3BBF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1009DF16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06" w:type="pct"/>
            <w:vAlign w:val="center"/>
          </w:tcPr>
          <w:p w14:paraId="65C01A85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2" w:type="pct"/>
            <w:vAlign w:val="center"/>
          </w:tcPr>
          <w:p w14:paraId="15C63DC1" w14:textId="3D865893" w:rsidR="00290D5C" w:rsidRPr="00310BD3" w:rsidRDefault="00310BD3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</w:t>
            </w:r>
          </w:p>
        </w:tc>
        <w:tc>
          <w:tcPr>
            <w:tcW w:w="459" w:type="pct"/>
            <w:vAlign w:val="center"/>
          </w:tcPr>
          <w:p w14:paraId="713BDBFE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446" w:type="pct"/>
            <w:gridSpan w:val="2"/>
            <w:vAlign w:val="center"/>
          </w:tcPr>
          <w:p w14:paraId="20739909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D5C" w:rsidRPr="000504AD" w14:paraId="3C45C3BA" w14:textId="77777777" w:rsidTr="000504AD">
        <w:trPr>
          <w:trHeight w:val="241"/>
          <w:jc w:val="center"/>
        </w:trPr>
        <w:tc>
          <w:tcPr>
            <w:tcW w:w="2324" w:type="pct"/>
          </w:tcPr>
          <w:p w14:paraId="3F3651D4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4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0" w:type="pct"/>
            <w:shd w:val="clear" w:color="auto" w:fill="auto"/>
          </w:tcPr>
          <w:p w14:paraId="21EE1B11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4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14:paraId="469127FA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4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14:paraId="49B782A1" w14:textId="6FDB6183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504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32" w:type="pct"/>
          </w:tcPr>
          <w:p w14:paraId="201B280B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4A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14:paraId="4CDBE165" w14:textId="2771B233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504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46" w:type="pct"/>
            <w:gridSpan w:val="2"/>
          </w:tcPr>
          <w:p w14:paraId="2A62D0C3" w14:textId="2DDF3DC5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504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0504AD" w:rsidRPr="000504AD" w14:paraId="5CFD54ED" w14:textId="77777777" w:rsidTr="000504AD">
        <w:trPr>
          <w:trHeight w:val="761"/>
          <w:jc w:val="center"/>
        </w:trPr>
        <w:tc>
          <w:tcPr>
            <w:tcW w:w="2324" w:type="pct"/>
            <w:vAlign w:val="center"/>
          </w:tcPr>
          <w:p w14:paraId="5B727848" w14:textId="74994291" w:rsidR="000504AD" w:rsidRPr="000504AD" w:rsidRDefault="000504AD" w:rsidP="000504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5289091"/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proofErr w:type="spellEnd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 xml:space="preserve"> ансамблевого </w:t>
            </w:r>
            <w:proofErr w:type="spellStart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>репертуара</w:t>
            </w:r>
            <w:proofErr w:type="spellEnd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>разнообразного</w:t>
            </w:r>
            <w:proofErr w:type="spellEnd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 xml:space="preserve"> по стилю и жанрам.</w:t>
            </w:r>
          </w:p>
        </w:tc>
        <w:tc>
          <w:tcPr>
            <w:tcW w:w="600" w:type="pct"/>
            <w:shd w:val="clear" w:color="auto" w:fill="auto"/>
          </w:tcPr>
          <w:p w14:paraId="517D4775" w14:textId="1B9BF901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33" w:type="pct"/>
            <w:shd w:val="clear" w:color="auto" w:fill="auto"/>
          </w:tcPr>
          <w:p w14:paraId="4E2B4385" w14:textId="77777777" w:rsidR="000504AD" w:rsidRPr="000504AD" w:rsidRDefault="000504AD" w:rsidP="000504AD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6CCA345C" w14:textId="22502A8B" w:rsidR="000504AD" w:rsidRPr="000504AD" w:rsidRDefault="000504AD" w:rsidP="000504AD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32" w:type="pct"/>
          </w:tcPr>
          <w:p w14:paraId="24478E9B" w14:textId="77777777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</w:tcPr>
          <w:p w14:paraId="68369A69" w14:textId="1457ED96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gridSpan w:val="2"/>
          </w:tcPr>
          <w:p w14:paraId="11CEA0A3" w14:textId="731AE457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0504AD" w:rsidRPr="000504AD" w14:paraId="1A15C315" w14:textId="77777777" w:rsidTr="000504AD">
        <w:trPr>
          <w:trHeight w:val="602"/>
          <w:jc w:val="center"/>
        </w:trPr>
        <w:tc>
          <w:tcPr>
            <w:tcW w:w="2324" w:type="pct"/>
            <w:vAlign w:val="center"/>
          </w:tcPr>
          <w:p w14:paraId="7DAFFD22" w14:textId="57C072CE" w:rsidR="000504AD" w:rsidRPr="000504AD" w:rsidRDefault="000504AD" w:rsidP="000504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proofErr w:type="spellEnd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>чтением</w:t>
            </w:r>
            <w:proofErr w:type="spellEnd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 xml:space="preserve"> с листа </w:t>
            </w:r>
            <w:proofErr w:type="spellStart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>вокальных</w:t>
            </w:r>
            <w:proofErr w:type="spellEnd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>партий</w:t>
            </w:r>
            <w:proofErr w:type="spellEnd"/>
          </w:p>
        </w:tc>
        <w:tc>
          <w:tcPr>
            <w:tcW w:w="600" w:type="pct"/>
            <w:shd w:val="clear" w:color="auto" w:fill="auto"/>
          </w:tcPr>
          <w:p w14:paraId="638EF6EA" w14:textId="4FEA93E4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33" w:type="pct"/>
            <w:shd w:val="clear" w:color="auto" w:fill="auto"/>
          </w:tcPr>
          <w:p w14:paraId="7EA348B2" w14:textId="77777777" w:rsidR="000504AD" w:rsidRPr="000504AD" w:rsidRDefault="000504AD" w:rsidP="000504AD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5928BEC3" w14:textId="48190927" w:rsidR="000504AD" w:rsidRPr="000504AD" w:rsidRDefault="000504AD" w:rsidP="000504AD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32" w:type="pct"/>
          </w:tcPr>
          <w:p w14:paraId="0B2B207A" w14:textId="77777777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</w:tcPr>
          <w:p w14:paraId="10898F70" w14:textId="5FAF4262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gridSpan w:val="2"/>
          </w:tcPr>
          <w:p w14:paraId="08506820" w14:textId="184D9F33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0504AD" w:rsidRPr="000504AD" w14:paraId="054BE2F6" w14:textId="77777777" w:rsidTr="000504AD">
        <w:trPr>
          <w:trHeight w:val="615"/>
          <w:jc w:val="center"/>
        </w:trPr>
        <w:tc>
          <w:tcPr>
            <w:tcW w:w="2324" w:type="pct"/>
            <w:vAlign w:val="center"/>
          </w:tcPr>
          <w:p w14:paraId="4FE9BCD8" w14:textId="6B6EBD59" w:rsidR="000504AD" w:rsidRPr="000504AD" w:rsidRDefault="000504AD" w:rsidP="000504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proofErr w:type="spellEnd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>спецификой</w:t>
            </w:r>
            <w:proofErr w:type="spellEnd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 xml:space="preserve"> ансамблевого </w:t>
            </w:r>
            <w:proofErr w:type="spellStart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proofErr w:type="spellEnd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>вокальных</w:t>
            </w:r>
            <w:proofErr w:type="spellEnd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spellEnd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>вокальной</w:t>
            </w:r>
            <w:proofErr w:type="spellEnd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>культурой</w:t>
            </w:r>
            <w:proofErr w:type="spellEnd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" w:type="pct"/>
            <w:shd w:val="clear" w:color="auto" w:fill="auto"/>
          </w:tcPr>
          <w:p w14:paraId="54FE777E" w14:textId="3C323E08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33" w:type="pct"/>
            <w:shd w:val="clear" w:color="auto" w:fill="auto"/>
          </w:tcPr>
          <w:p w14:paraId="413B127C" w14:textId="77777777" w:rsidR="000504AD" w:rsidRPr="000504AD" w:rsidRDefault="000504AD" w:rsidP="000504AD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1241069A" w14:textId="4A76272D" w:rsidR="000504AD" w:rsidRPr="000504AD" w:rsidRDefault="000504AD" w:rsidP="000504AD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32" w:type="pct"/>
          </w:tcPr>
          <w:p w14:paraId="63A6F678" w14:textId="77777777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</w:tcPr>
          <w:p w14:paraId="174A4019" w14:textId="4C21C50F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gridSpan w:val="2"/>
          </w:tcPr>
          <w:p w14:paraId="1689C525" w14:textId="4A39D854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0504AD" w:rsidRPr="000504AD" w14:paraId="255B972A" w14:textId="77777777" w:rsidTr="000504AD">
        <w:trPr>
          <w:trHeight w:val="1262"/>
          <w:jc w:val="center"/>
        </w:trPr>
        <w:tc>
          <w:tcPr>
            <w:tcW w:w="2324" w:type="pct"/>
            <w:vAlign w:val="center"/>
          </w:tcPr>
          <w:p w14:paraId="4B4EA66C" w14:textId="1361F636" w:rsidR="000504AD" w:rsidRPr="000504AD" w:rsidRDefault="000504AD" w:rsidP="000504AD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A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>техникой</w:t>
            </w:r>
            <w:proofErr w:type="spellEnd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 xml:space="preserve"> ансамблевого </w:t>
            </w:r>
            <w:proofErr w:type="spellStart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>исполнительства</w:t>
            </w:r>
            <w:proofErr w:type="spellEnd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>динамический</w:t>
            </w:r>
            <w:proofErr w:type="spellEnd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 xml:space="preserve"> ансамбль, </w:t>
            </w:r>
            <w:proofErr w:type="spellStart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>ритмический</w:t>
            </w:r>
            <w:proofErr w:type="spellEnd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>гармонический</w:t>
            </w:r>
            <w:proofErr w:type="spellEnd"/>
            <w:r w:rsidR="008563B3" w:rsidRPr="008563B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00" w:type="pct"/>
            <w:shd w:val="clear" w:color="auto" w:fill="auto"/>
          </w:tcPr>
          <w:p w14:paraId="235359C6" w14:textId="5186EE47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33" w:type="pct"/>
            <w:shd w:val="clear" w:color="auto" w:fill="auto"/>
          </w:tcPr>
          <w:p w14:paraId="4FA7C0EB" w14:textId="77777777" w:rsidR="000504AD" w:rsidRPr="000504AD" w:rsidRDefault="000504AD" w:rsidP="000504AD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pct"/>
          </w:tcPr>
          <w:p w14:paraId="71A0D5DA" w14:textId="2A4AF06A" w:rsidR="000504AD" w:rsidRPr="000504AD" w:rsidRDefault="000504AD" w:rsidP="000504AD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32" w:type="pct"/>
          </w:tcPr>
          <w:p w14:paraId="42390E45" w14:textId="77777777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</w:tcPr>
          <w:p w14:paraId="21E5537F" w14:textId="44B63219" w:rsidR="000504AD" w:rsidRPr="000504AD" w:rsidRDefault="000504AD" w:rsidP="00050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gridSpan w:val="2"/>
          </w:tcPr>
          <w:p w14:paraId="75C0EE39" w14:textId="5289E574" w:rsidR="000504AD" w:rsidRPr="000504AD" w:rsidRDefault="000504AD" w:rsidP="0005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bookmarkEnd w:id="3"/>
      <w:tr w:rsidR="00290D5C" w:rsidRPr="000504AD" w14:paraId="65987143" w14:textId="77777777" w:rsidTr="000504AD">
        <w:trPr>
          <w:trHeight w:val="241"/>
          <w:jc w:val="center"/>
        </w:trPr>
        <w:tc>
          <w:tcPr>
            <w:tcW w:w="2324" w:type="pct"/>
          </w:tcPr>
          <w:p w14:paraId="0C63997A" w14:textId="77777777" w:rsidR="00290D5C" w:rsidRPr="000504AD" w:rsidRDefault="00290D5C" w:rsidP="001012EE">
            <w:pPr>
              <w:pStyle w:val="4"/>
              <w:jc w:val="left"/>
              <w:rPr>
                <w:sz w:val="24"/>
                <w:lang w:val="ru-RU"/>
              </w:rPr>
            </w:pPr>
            <w:r w:rsidRPr="000504AD">
              <w:rPr>
                <w:sz w:val="24"/>
                <w:lang w:val="ru-RU"/>
              </w:rPr>
              <w:t>Всего часов</w:t>
            </w:r>
          </w:p>
        </w:tc>
        <w:tc>
          <w:tcPr>
            <w:tcW w:w="600" w:type="pct"/>
            <w:shd w:val="clear" w:color="auto" w:fill="auto"/>
          </w:tcPr>
          <w:p w14:paraId="640389E7" w14:textId="173AC2B3" w:rsidR="00290D5C" w:rsidRPr="000504AD" w:rsidRDefault="000504AD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252</w:t>
            </w:r>
          </w:p>
        </w:tc>
        <w:tc>
          <w:tcPr>
            <w:tcW w:w="333" w:type="pct"/>
            <w:shd w:val="clear" w:color="auto" w:fill="auto"/>
          </w:tcPr>
          <w:p w14:paraId="76CE3FAD" w14:textId="77777777" w:rsidR="00290D5C" w:rsidRPr="000504AD" w:rsidRDefault="00290D5C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</w:tcPr>
          <w:p w14:paraId="616DCB1A" w14:textId="712C48C0" w:rsidR="00290D5C" w:rsidRPr="000504AD" w:rsidRDefault="000504AD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</w:t>
            </w:r>
          </w:p>
        </w:tc>
        <w:tc>
          <w:tcPr>
            <w:tcW w:w="432" w:type="pct"/>
          </w:tcPr>
          <w:p w14:paraId="4C159D01" w14:textId="50FCE765" w:rsidR="00290D5C" w:rsidRPr="00310BD3" w:rsidRDefault="00310BD3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459" w:type="pct"/>
          </w:tcPr>
          <w:p w14:paraId="7435132A" w14:textId="08855ECE" w:rsidR="00290D5C" w:rsidRPr="000504AD" w:rsidRDefault="00290D5C" w:rsidP="00E95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gridSpan w:val="2"/>
          </w:tcPr>
          <w:p w14:paraId="332D305D" w14:textId="17023C2D" w:rsidR="00290D5C" w:rsidRPr="000504AD" w:rsidRDefault="000504AD" w:rsidP="00101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140</w:t>
            </w:r>
          </w:p>
        </w:tc>
      </w:tr>
    </w:tbl>
    <w:p w14:paraId="5A88476E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3929291E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7B1B3BC9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5ED190B1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28A8CE1D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6EF7F304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3932E168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6FFE1D7B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02BDFB90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4D686ACD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39D609C0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18006A8F" w14:textId="0CF9B3EE" w:rsidR="001D5668" w:rsidRDefault="001D5668" w:rsidP="008563B3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78720C" w14:textId="77777777" w:rsidR="008563B3" w:rsidRPr="008563B3" w:rsidRDefault="008563B3" w:rsidP="008563B3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04B93A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4742D8A3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6A7DB4A3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7387BFBB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39D36611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7DFF5AD6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484CBA94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429E9CE7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59F61B4A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5181C9C3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7B261C8C" w14:textId="1145FA0A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44961E22" w14:textId="77777777" w:rsidR="00310BD3" w:rsidRDefault="00310BD3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0022177B" w14:textId="77777777" w:rsidR="001D5668" w:rsidRDefault="001D5668" w:rsidP="001D5668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4E8EBAB0" w14:textId="37D1CD04" w:rsidR="002A250C" w:rsidRPr="001D5668" w:rsidRDefault="002A250C" w:rsidP="001D5668">
      <w:pPr>
        <w:pStyle w:val="a8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6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ДИСЦИПЛИНЫ</w:t>
      </w:r>
    </w:p>
    <w:p w14:paraId="549CD7EA" w14:textId="77777777" w:rsidR="002A250C" w:rsidRPr="001012EE" w:rsidRDefault="002A250C" w:rsidP="001012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A9FD5" w14:textId="77777777" w:rsidR="004C5A08" w:rsidRPr="004C5A08" w:rsidRDefault="004C5A08" w:rsidP="004C5A08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C5A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Освоение начальных базовых певческих навыков таких, как: певческая установка, правильное формирование гласных, координация слуха и голоса, певческое дыхание, свободная артикуляция, четкая дикция. </w:t>
      </w:r>
    </w:p>
    <w:p w14:paraId="07BF3CDC" w14:textId="77777777" w:rsidR="008563B3" w:rsidRPr="008563B3" w:rsidRDefault="008563B3" w:rsidP="008563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563B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 Расширение ансамблевого репертуара, разнообразного по стилю и жанрам.</w:t>
      </w:r>
    </w:p>
    <w:p w14:paraId="4E8E6D35" w14:textId="77777777" w:rsidR="008563B3" w:rsidRPr="008563B3" w:rsidRDefault="008563B3" w:rsidP="008563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563B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 Владение чтением с листа вокальных партий</w:t>
      </w:r>
    </w:p>
    <w:p w14:paraId="49006751" w14:textId="77777777" w:rsidR="008563B3" w:rsidRPr="008563B3" w:rsidRDefault="008563B3" w:rsidP="008563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563B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 Владение спецификой ансамблевого исполнения вокальных произведений, вокальной культурой.</w:t>
      </w:r>
    </w:p>
    <w:p w14:paraId="4F1BB192" w14:textId="2F8858D5" w:rsidR="00644065" w:rsidRDefault="008563B3" w:rsidP="008563B3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563B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4. Работа над техникой ансамблевого исполнительства (динамический ансамбль, ритмический, гармонический).</w:t>
      </w:r>
    </w:p>
    <w:p w14:paraId="41546963" w14:textId="2EFA304C" w:rsidR="004C5A08" w:rsidRPr="004C5A08" w:rsidRDefault="004C5A08" w:rsidP="00961968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C5A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Вокально-педагогическая работа предусматривает: </w:t>
      </w:r>
    </w:p>
    <w:p w14:paraId="0E81A2B5" w14:textId="77777777" w:rsidR="008563B3" w:rsidRPr="00150A26" w:rsidRDefault="008563B3" w:rsidP="008563B3">
      <w:pPr>
        <w:numPr>
          <w:ilvl w:val="0"/>
          <w:numId w:val="19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</w:pPr>
      <w:r w:rsidRPr="00150A26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владение навыками поиска исполнительских решений;</w:t>
      </w:r>
    </w:p>
    <w:p w14:paraId="1E4BAEBB" w14:textId="77777777" w:rsidR="008563B3" w:rsidRPr="00150A26" w:rsidRDefault="008563B3" w:rsidP="008563B3">
      <w:pPr>
        <w:numPr>
          <w:ilvl w:val="0"/>
          <w:numId w:val="19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</w:pPr>
      <w:r w:rsidRPr="00150A26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 xml:space="preserve">приемами </w:t>
      </w:r>
      <w:proofErr w:type="gramStart"/>
      <w:r w:rsidRPr="00150A26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психической</w:t>
      </w:r>
      <w:proofErr w:type="gramEnd"/>
      <w:r w:rsidRPr="00150A26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 xml:space="preserve"> саморегуляции;</w:t>
      </w:r>
    </w:p>
    <w:p w14:paraId="587AFF85" w14:textId="77777777" w:rsidR="008563B3" w:rsidRPr="00150A26" w:rsidRDefault="008563B3" w:rsidP="008563B3">
      <w:pPr>
        <w:numPr>
          <w:ilvl w:val="0"/>
          <w:numId w:val="19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</w:pPr>
      <w:r w:rsidRPr="00150A26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навыками создавать собственную интерпретацию музыкального произведения особенности работы в академической манере пения;</w:t>
      </w:r>
    </w:p>
    <w:p w14:paraId="01A96504" w14:textId="77777777" w:rsidR="008563B3" w:rsidRPr="00150A26" w:rsidRDefault="008563B3" w:rsidP="008563B3">
      <w:pPr>
        <w:numPr>
          <w:ilvl w:val="0"/>
          <w:numId w:val="19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</w:pPr>
      <w:r w:rsidRPr="00150A26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знаниями в области истории исполнительства вокального искусства;</w:t>
      </w:r>
    </w:p>
    <w:p w14:paraId="5A94F9CE" w14:textId="77777777" w:rsidR="008563B3" w:rsidRPr="00150A26" w:rsidRDefault="008563B3" w:rsidP="008563B3">
      <w:pPr>
        <w:numPr>
          <w:ilvl w:val="0"/>
          <w:numId w:val="19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</w:pPr>
      <w:r w:rsidRPr="00150A26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художественно-выразительными средствами;</w:t>
      </w:r>
    </w:p>
    <w:p w14:paraId="20404C40" w14:textId="77777777" w:rsidR="008563B3" w:rsidRPr="00150A26" w:rsidRDefault="008563B3" w:rsidP="008563B3">
      <w:pPr>
        <w:numPr>
          <w:ilvl w:val="0"/>
          <w:numId w:val="19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</w:pPr>
      <w:r w:rsidRPr="00150A26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навыками поиска исполнительских решений;</w:t>
      </w:r>
    </w:p>
    <w:p w14:paraId="5DB9EE38" w14:textId="77777777" w:rsidR="008563B3" w:rsidRPr="00150A26" w:rsidRDefault="008563B3" w:rsidP="008563B3">
      <w:pPr>
        <w:numPr>
          <w:ilvl w:val="0"/>
          <w:numId w:val="19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</w:pPr>
      <w:r w:rsidRPr="00150A26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профессиональной терминологией;</w:t>
      </w:r>
    </w:p>
    <w:p w14:paraId="40F4B24F" w14:textId="77777777" w:rsidR="008563B3" w:rsidRPr="00150A26" w:rsidRDefault="008563B3" w:rsidP="008563B3">
      <w:pPr>
        <w:numPr>
          <w:ilvl w:val="0"/>
          <w:numId w:val="19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</w:pPr>
      <w:r w:rsidRPr="00150A26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навыками самостоятельной подготовки к концертному исполнению музыкальных произведений различных стилей и жанров.</w:t>
      </w:r>
    </w:p>
    <w:p w14:paraId="6553A69A" w14:textId="77777777" w:rsidR="002A250C" w:rsidRDefault="002A250C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65577CA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7E167DC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D5A36EB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8F9A099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B92F583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FE153AA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2539FFD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D2D70DF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34FEB2F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FE518E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68B6225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C40E9B4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1526414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D603E5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603D9C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02871AC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9DB1D2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EBB9311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05BB7B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FF64264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5DAE99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6000D3C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086EC4" w14:textId="4E0EE9A6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D266357" w14:textId="77777777" w:rsidR="00310BD3" w:rsidRDefault="00310BD3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8E4958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6A07D6D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F88AE0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AF489C4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560E9A" w14:textId="77777777" w:rsidR="004F2119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7B0116" w14:textId="77777777" w:rsidR="004F2119" w:rsidRPr="00150A26" w:rsidRDefault="004F211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52B4620" w14:textId="77777777" w:rsidR="002A250C" w:rsidRPr="001012EE" w:rsidRDefault="002A250C" w:rsidP="001012EE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012EE">
        <w:rPr>
          <w:rFonts w:ascii="Times New Roman" w:hAnsi="Times New Roman" w:cs="Times New Roman"/>
          <w:b/>
          <w:sz w:val="24"/>
          <w:szCs w:val="24"/>
        </w:rPr>
        <w:t xml:space="preserve"> СОДЕРЖАНИЕ САМОСТОЯТЕЛЬНОЙ РАБОТЫ</w:t>
      </w:r>
    </w:p>
    <w:p w14:paraId="25969FD5" w14:textId="68C15DE1" w:rsidR="00BF3233" w:rsidRDefault="00BF3233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233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студентов обеспечивает подготовку студента к текущим индивидуальным занятиям с преподавателем. Основными формами самостоятельной работы студентов при изучении дисциплины </w:t>
      </w:r>
      <w:r w:rsidR="0044531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563B3">
        <w:rPr>
          <w:rFonts w:ascii="Times New Roman" w:hAnsi="Times New Roman" w:cs="Times New Roman"/>
          <w:sz w:val="24"/>
          <w:szCs w:val="24"/>
          <w:lang w:val="ru-RU"/>
        </w:rPr>
        <w:t>Вокальный ансамбль</w:t>
      </w:r>
      <w:r w:rsidR="0044531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F3233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работа над полученным материалом на занятиях с преподавателем, а также работа с методическим материалом по специальности. Результаты этой подготовки проявляются в активности студента на занятиях, а также концертной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E58C59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4606A0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790F3A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49FB83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42A974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6BB150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7E32AA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6A6D1C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E8C4B5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CF1F0F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E74AFB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34526E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4B183C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ED7A36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7616E1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585E21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1FC7CB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40A33C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C2FFF2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E1EE3B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7D4F6F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5D34DC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C1A61A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0E068B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1DC6D4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61A608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2B53C7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39CF17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CA5803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9F167A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2E0052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CEED87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7B468A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4DBE39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878359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C6C3DF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553A58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AC373C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CFB69D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9D7941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B3CF1A" w14:textId="77777777" w:rsidR="004F2119" w:rsidRDefault="004F2119" w:rsidP="00856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1CDFEE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C77A44" w14:textId="77777777" w:rsidR="004F2119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A436C5" w14:textId="77777777" w:rsidR="004F2119" w:rsidRPr="00961968" w:rsidRDefault="004F2119" w:rsidP="0096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A75817" w14:textId="15AA3D26" w:rsidR="004F2119" w:rsidRPr="0001725E" w:rsidRDefault="003A3CE1" w:rsidP="004F2119">
      <w:pPr>
        <w:pStyle w:val="a8"/>
        <w:spacing w:line="240" w:lineRule="auto"/>
        <w:ind w:left="1287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3A3CE1"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 xml:space="preserve">8. </w:t>
      </w:r>
      <w:r w:rsidR="004F2119" w:rsidRPr="0001725E">
        <w:rPr>
          <w:rFonts w:ascii="Times New Roman" w:hAnsi="Times New Roman" w:cs="Times New Roman"/>
          <w:b/>
          <w:caps/>
          <w:sz w:val="24"/>
          <w:szCs w:val="24"/>
          <w:lang w:val="ru-RU"/>
        </w:rPr>
        <w:t>ОЦЕНОЧНЫЕ СРЕДСТВА ДЛЯ КОНТРОЛЯ</w:t>
      </w:r>
    </w:p>
    <w:p w14:paraId="4CEB3B6D" w14:textId="77777777" w:rsidR="004F2119" w:rsidRDefault="004F2119" w:rsidP="004F2119">
      <w:pPr>
        <w:pStyle w:val="a8"/>
        <w:spacing w:line="240" w:lineRule="auto"/>
        <w:ind w:left="1287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01725E">
        <w:rPr>
          <w:rFonts w:ascii="Times New Roman" w:hAnsi="Times New Roman" w:cs="Times New Roman"/>
          <w:b/>
          <w:caps/>
          <w:sz w:val="24"/>
          <w:szCs w:val="24"/>
          <w:lang w:val="ru-RU"/>
        </w:rPr>
        <w:t>УСПЕВАЕМОСТИ СТУДЕНТОВ</w:t>
      </w:r>
    </w:p>
    <w:p w14:paraId="7753B2F7" w14:textId="77777777" w:rsidR="004F2119" w:rsidRPr="00CE6714" w:rsidRDefault="004F2119" w:rsidP="004F2119">
      <w:pPr>
        <w:pStyle w:val="a8"/>
        <w:spacing w:line="240" w:lineRule="auto"/>
        <w:ind w:left="1287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61059CEC" w14:textId="77777777" w:rsidR="004F2119" w:rsidRPr="00CE6714" w:rsidRDefault="004F2119" w:rsidP="004F2119">
      <w:pPr>
        <w:pStyle w:val="a8"/>
        <w:widowControl w:val="0"/>
        <w:spacing w:after="0" w:line="240" w:lineRule="auto"/>
        <w:ind w:left="1287"/>
        <w:jc w:val="center"/>
        <w:rPr>
          <w:rFonts w:ascii="Times New Roman" w:eastAsia="Lucida Grande CY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CE6714">
        <w:rPr>
          <w:rFonts w:ascii="Times New Roman" w:eastAsia="Lucida Grande CY" w:hAnsi="Times New Roman" w:cs="Times New Roman"/>
          <w:b/>
          <w:bCs/>
          <w:sz w:val="24"/>
          <w:szCs w:val="24"/>
          <w:lang w:eastAsia="ar-SA"/>
        </w:rPr>
        <w:t>Творческое</w:t>
      </w:r>
      <w:proofErr w:type="spellEnd"/>
      <w:r w:rsidRPr="00CE6714">
        <w:rPr>
          <w:rFonts w:ascii="Times New Roman" w:eastAsia="Lucida Grande CY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CE6714">
        <w:rPr>
          <w:rFonts w:ascii="Times New Roman" w:eastAsia="Lucida Grande CY" w:hAnsi="Times New Roman" w:cs="Times New Roman"/>
          <w:b/>
          <w:bCs/>
          <w:sz w:val="24"/>
          <w:szCs w:val="24"/>
          <w:lang w:eastAsia="ar-SA"/>
        </w:rPr>
        <w:t>задание</w:t>
      </w:r>
      <w:proofErr w:type="spellEnd"/>
      <w:r w:rsidRPr="00CE6714">
        <w:rPr>
          <w:rFonts w:ascii="Times New Roman" w:eastAsia="Lucida Grande CY" w:hAnsi="Times New Roman" w:cs="Times New Roman"/>
          <w:b/>
          <w:bCs/>
          <w:sz w:val="24"/>
          <w:szCs w:val="24"/>
          <w:lang w:eastAsia="ar-SA"/>
        </w:rPr>
        <w:t>.</w:t>
      </w:r>
    </w:p>
    <w:p w14:paraId="2F61F8DB" w14:textId="470842A7" w:rsidR="004F2119" w:rsidRDefault="004F2119" w:rsidP="004F2119">
      <w:pPr>
        <w:spacing w:after="0"/>
        <w:ind w:firstLine="709"/>
        <w:jc w:val="both"/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Текущая аттестация по «</w:t>
      </w:r>
      <w:r w:rsidR="008563B3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Вокальный ансамбль</w:t>
      </w:r>
      <w:r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»</w:t>
      </w:r>
      <w:r w:rsidR="008342C4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 xml:space="preserve"> проходит в форме зачёта во </w:t>
      </w:r>
      <w:r w:rsidR="008342C4">
        <w:rPr>
          <w:rFonts w:ascii="Times New Roman" w:eastAsia="Lucida Grande CY" w:hAnsi="Times New Roman" w:cs="Times New Roman"/>
          <w:bCs/>
          <w:sz w:val="24"/>
          <w:szCs w:val="24"/>
          <w:lang w:val="en-US" w:eastAsia="ar-SA"/>
        </w:rPr>
        <w:t>II</w:t>
      </w:r>
      <w:r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 xml:space="preserve"> семестре, зачёта с оценкой –</w:t>
      </w:r>
      <w:r w:rsidR="008342C4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 xml:space="preserve"> в</w:t>
      </w:r>
      <w:r w:rsidR="008342C4" w:rsidRPr="008342C4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 xml:space="preserve"> </w:t>
      </w:r>
      <w:r w:rsidR="008342C4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III</w:t>
      </w:r>
      <w:r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 xml:space="preserve"> семестре;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и</w:t>
      </w:r>
      <w:r w:rsidRPr="00CE6714"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тоговая</w:t>
      </w:r>
      <w:proofErr w:type="spellEnd"/>
      <w:r w:rsidRPr="00CE6714"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CE6714"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аттестация</w:t>
      </w:r>
      <w:proofErr w:type="spellEnd"/>
      <w:r w:rsidR="008342C4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 xml:space="preserve"> в форме экзамена в IV</w:t>
      </w:r>
      <w:r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 xml:space="preserve"> семестре</w:t>
      </w:r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. </w:t>
      </w:r>
      <w:proofErr w:type="spellStart"/>
      <w:r w:rsidRPr="00CE6714"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П</w:t>
      </w:r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рограмма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сольного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выступления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состоит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из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двух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r w:rsidR="008563B3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произведений</w:t>
      </w:r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 xml:space="preserve">разнообразных по характеру,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из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r w:rsidR="008563B3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трудов</w:t>
      </w:r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русских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или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западноевропейских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композиторов</w:t>
      </w:r>
      <w:proofErr w:type="spellEnd"/>
      <w:r w:rsidRPr="00CE6714"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.</w:t>
      </w:r>
    </w:p>
    <w:p w14:paraId="4E7E3B3D" w14:textId="04864150" w:rsidR="004F2119" w:rsidRPr="00CE6714" w:rsidRDefault="004F2119" w:rsidP="004F2119">
      <w:pPr>
        <w:spacing w:after="0"/>
        <w:jc w:val="both"/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sectPr w:rsidR="004F2119" w:rsidRPr="00CE6714" w:rsidSect="00960642">
          <w:footerReference w:type="even" r:id="rId9"/>
          <w:footerReference w:type="default" r:id="rId10"/>
          <w:footerReference w:type="first" r:id="rId11"/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</w:p>
    <w:p w14:paraId="54518AFE" w14:textId="77777777" w:rsidR="008563B3" w:rsidRPr="003A3CE1" w:rsidRDefault="008563B3" w:rsidP="008563B3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3A3CE1"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ПРИМЕРНЫЙ РЕПЕРТУАРНЫЙ СПИСОК</w:t>
      </w:r>
    </w:p>
    <w:p w14:paraId="574E212B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bookmarkStart w:id="4" w:name="_Hlk152798604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Булахов</w:t>
      </w:r>
    </w:p>
    <w:p w14:paraId="6B5B41DD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«Баркарола» (сопрано и тенор)</w:t>
      </w:r>
    </w:p>
    <w:p w14:paraId="26FAB3EC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«Серенада» (сопрано и меццо-сопрано или тенор и баритон)</w:t>
      </w:r>
    </w:p>
    <w:p w14:paraId="7AD5294A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Варламов</w:t>
      </w:r>
    </w:p>
    <w:p w14:paraId="5E9E03CD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«Баркарола« Выйдем на берег »(сопрано и меццо-сопрано)</w:t>
      </w:r>
    </w:p>
    <w:p w14:paraId="6F04BC7E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«Горные вершины» (сопрано и меццо-сопрано или тенор и баритон)</w:t>
      </w:r>
    </w:p>
    <w:p w14:paraId="23C012A1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«Женская песня» (сопрано и меццо-сопрано)</w:t>
      </w:r>
    </w:p>
    <w:p w14:paraId="1A9770D9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«Серенада» (сопрано и тенор)</w:t>
      </w:r>
    </w:p>
    <w:p w14:paraId="3ED0FDD0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К.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Вильбоа</w:t>
      </w:r>
      <w:proofErr w:type="spellEnd"/>
    </w:p>
    <w:p w14:paraId="72A5EB40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«Моряки» (тенор и бас)</w:t>
      </w:r>
    </w:p>
    <w:p w14:paraId="623EFC85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«Волшебный сон» (меццо-сопрано и баритон)</w:t>
      </w:r>
    </w:p>
    <w:p w14:paraId="256A6757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В.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Волков</w:t>
      </w:r>
    </w:p>
    <w:p w14:paraId="7E0B3318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«Как под той, под ивой» (сопрано и меццо-сопрано)</w:t>
      </w:r>
    </w:p>
    <w:p w14:paraId="0EB40C4B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«Ох ты, Веснушка - весна» (сопрано и меццо-сопрано)</w:t>
      </w:r>
    </w:p>
    <w:p w14:paraId="2C48545E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Л.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Гарута</w:t>
      </w:r>
      <w:proofErr w:type="spellEnd"/>
    </w:p>
    <w:p w14:paraId="6DD959AF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Вэй</w:t>
      </w:r>
      <w:proofErr w:type="spellEnd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ветерок» (сопрано и тенор)</w:t>
      </w:r>
    </w:p>
    <w:p w14:paraId="46528FFA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М. Глинка</w:t>
      </w:r>
    </w:p>
    <w:p w14:paraId="686A37F8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«Вы не придете вновь» (два сопрано)</w:t>
      </w:r>
    </w:p>
    <w:p w14:paraId="4DF2103E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«Если вдруг средь радостей» (сопрано и меццо-сопрано или контральто)</w:t>
      </w:r>
    </w:p>
    <w:p w14:paraId="5A65EA9F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«Колыбельная песня» (сопрано и тенор)</w:t>
      </w:r>
    </w:p>
    <w:p w14:paraId="12E6B646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«Жаворонок» (сопрано и тенор)</w:t>
      </w:r>
    </w:p>
    <w:p w14:paraId="37EB4D1C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«Не искушай меня без нужды» (сопрано и тенор)</w:t>
      </w:r>
    </w:p>
    <w:p w14:paraId="58F9EF0E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«Ты Соловушка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умолкны</w:t>
      </w:r>
      <w:proofErr w:type="spellEnd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 в переводе Егорова (тенор и баритон)</w:t>
      </w:r>
    </w:p>
    <w:p w14:paraId="0754DBA8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М. Глинка - П.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Федоров</w:t>
      </w:r>
    </w:p>
    <w:p w14:paraId="5D7B8143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«Прости меня, прости» (меццо-сопрано и тенор)</w:t>
      </w:r>
    </w:p>
    <w:p w14:paraId="661AE13F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Р.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Глиера</w:t>
      </w:r>
      <w:proofErr w:type="spellEnd"/>
    </w:p>
    <w:p w14:paraId="30401C08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«Здравствуй гостья зима» (сопрано и меццо-сопрано)</w:t>
      </w:r>
    </w:p>
    <w:p w14:paraId="26803932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Гречанинов</w:t>
      </w:r>
    </w:p>
    <w:p w14:paraId="201F0849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«Вокализме» (сопрано и меццо-сопрано в сопровождении скрипки, виолончели и фортепиано)</w:t>
      </w:r>
    </w:p>
    <w:p w14:paraId="618D992E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lastRenderedPageBreak/>
        <w:t>«Грез» (сопрано и баритон)</w:t>
      </w:r>
    </w:p>
    <w:p w14:paraId="103A708D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«Дубравушка» (сопрано и меццо-сопрано или сопрано и баритон)</w:t>
      </w:r>
    </w:p>
    <w:p w14:paraId="2CFC87D9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«Колыбельная» (сопрано и меццо-сопрано)</w:t>
      </w:r>
    </w:p>
    <w:p w14:paraId="6EF45344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«После грозы» (сопрано или тенор и меццо-сопрано)</w:t>
      </w:r>
    </w:p>
    <w:p w14:paraId="2E2B43D3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Гулак</w:t>
      </w:r>
      <w:proofErr w:type="spellEnd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- Артемовский</w:t>
      </w:r>
    </w:p>
    <w:p w14:paraId="4CD5D3B0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Дуэт Дарьи и Карася из оперы «Запорожец за Дунаем» (сопрано и бас)</w:t>
      </w:r>
    </w:p>
    <w:p w14:paraId="4226DF34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Гурил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е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в</w:t>
      </w:r>
      <w:proofErr w:type="spellEnd"/>
    </w:p>
    <w:p w14:paraId="684DA6AE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«Вьется ласточка» (сопрано и тенор)</w:t>
      </w:r>
    </w:p>
    <w:p w14:paraId="0600446B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«Не шуми ты, рожь» (сопрано и меццо-сопрано или тенор и баритон)</w:t>
      </w:r>
    </w:p>
    <w:p w14:paraId="534D833A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«Радость душечка» (сопрано и меццо-сопрано)</w:t>
      </w:r>
    </w:p>
    <w:p w14:paraId="5FB0376A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Даргомыжского</w:t>
      </w:r>
    </w:p>
    <w:p w14:paraId="064AB434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«Дева и роза» (сопрано и меццо-сопрано)</w:t>
      </w:r>
    </w:p>
    <w:p w14:paraId="7AEFE86F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«Если встречусь с тобой» (сопрано и меццо-сопрано)</w:t>
      </w:r>
    </w:p>
    <w:p w14:paraId="60B4D758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«Девицы-красавицы» (сопрано и меццо-сопрано)</w:t>
      </w:r>
    </w:p>
    <w:p w14:paraId="14B62FE6" w14:textId="77777777" w:rsidR="008563B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«Камень тяжелый» (сопрано и меццо-сопрано или тенор и бас)</w:t>
      </w:r>
    </w:p>
    <w:p w14:paraId="2C5857BB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«Минувших дней очарованье» (сопрано и меццо-сопрано)</w:t>
      </w:r>
    </w:p>
    <w:p w14:paraId="542A7E38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«Ноктюрн» (сопрано и меццо-сопрано)</w:t>
      </w:r>
    </w:p>
    <w:p w14:paraId="7D3909A6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«Что, мой светик?» (Сопрано и тенор)</w:t>
      </w:r>
    </w:p>
    <w:p w14:paraId="1034274F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«Ты и Вы» (тенор и баритон)</w:t>
      </w:r>
    </w:p>
    <w:p w14:paraId="3BD4BADF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«Ванька-Танька» (тенор и меццо-сопрано)</w:t>
      </w:r>
    </w:p>
    <w:p w14:paraId="6B11C730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Даргомыжского - Л.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Яковлева</w:t>
      </w:r>
    </w:p>
    <w:p w14:paraId="241375E6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«Роза ль ты розочка» (сопрано и меццо-сопрано или тенор и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боритон</w:t>
      </w:r>
      <w:proofErr w:type="spellEnd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)</w:t>
      </w:r>
    </w:p>
    <w:p w14:paraId="199EBCF8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Донауров</w:t>
      </w:r>
      <w:proofErr w:type="spellEnd"/>
    </w:p>
    <w:p w14:paraId="79C42359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«Венецианская серенада» (сопрано и бас)</w:t>
      </w:r>
    </w:p>
    <w:p w14:paraId="748D0271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Дроздов</w:t>
      </w:r>
    </w:p>
    <w:p w14:paraId="60A3A5A8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«Парус» (тенор и баритон)</w:t>
      </w:r>
    </w:p>
    <w:p w14:paraId="0116FA92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И.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Дунаевский</w:t>
      </w:r>
    </w:p>
    <w:p w14:paraId="69977307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Дуэт Стеллы и Янко из оперетты «Вольный ветер» (сопрано и баритон)</w:t>
      </w:r>
    </w:p>
    <w:p w14:paraId="7224B207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Лирическая песня «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Розливается</w:t>
      </w:r>
      <w:proofErr w:type="spellEnd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, рассыпается» (тенор и баритон)</w:t>
      </w:r>
    </w:p>
    <w:p w14:paraId="04CE9DB9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Лирическая песня «Ох, ты сердце» (сопрано и меццо-сопрано)</w:t>
      </w:r>
    </w:p>
    <w:p w14:paraId="05857A55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lastRenderedPageBreak/>
        <w:t xml:space="preserve">«Хорошая столица наша» (тенор и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боритон</w:t>
      </w:r>
      <w:proofErr w:type="spellEnd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)</w:t>
      </w:r>
    </w:p>
    <w:p w14:paraId="6CB2C43A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Дуэт Нины и Николая из оперетты «Золотая долина» (сопрано и тенор)</w:t>
      </w:r>
    </w:p>
    <w:p w14:paraId="211ECB80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Е.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Жарковський</w:t>
      </w:r>
      <w:proofErr w:type="spellEnd"/>
    </w:p>
    <w:p w14:paraId="3571ACAA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«Морошка» (два сопрано)</w:t>
      </w:r>
    </w:p>
    <w:p w14:paraId="64F9D451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Животов</w:t>
      </w:r>
    </w:p>
    <w:p w14:paraId="5F530A1B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«Лети весенний ветерок» (сопрано и меццо-сопрано)</w:t>
      </w:r>
    </w:p>
    <w:p w14:paraId="0FB7901E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«Это </w:t>
      </w:r>
      <w:proofErr w:type="gram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веселая</w:t>
      </w:r>
      <w:proofErr w:type="gramEnd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и светлая, то грустная ...» (сопрано и меццо-сопрано)</w:t>
      </w:r>
    </w:p>
    <w:p w14:paraId="10208E5E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К.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Закарян</w:t>
      </w:r>
      <w:proofErr w:type="spellEnd"/>
    </w:p>
    <w:p w14:paraId="4C0259DB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«Подснежник» (сопрано и меццо-сопрано)</w:t>
      </w:r>
    </w:p>
    <w:p w14:paraId="113DF8C2" w14:textId="77777777" w:rsidR="008563B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М.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Ипполитова</w:t>
      </w:r>
      <w:proofErr w:type="spellEnd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-Иванов</w:t>
      </w:r>
    </w:p>
    <w:p w14:paraId="117CE7EC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«Смотри, лобзают берега волны» (сопрано и меццо-сопрано)</w:t>
      </w:r>
    </w:p>
    <w:p w14:paraId="7FD9FA1C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«Далеко на синее море» (сопрано и меццо-сопрано)</w:t>
      </w:r>
    </w:p>
    <w:p w14:paraId="685CF8E8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Дуэт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Герзы</w:t>
      </w:r>
      <w:proofErr w:type="spellEnd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и Марты из оперы «Оле из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Нордланд</w:t>
      </w:r>
      <w:proofErr w:type="spellEnd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 (сопрано и меццо-сопрано)</w:t>
      </w:r>
    </w:p>
    <w:p w14:paraId="51C5DC7C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«Тишина, благоуханье» (сопрано и меццо-сопрано)</w:t>
      </w:r>
    </w:p>
    <w:p w14:paraId="2EA852B8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Кабалевский</w:t>
      </w:r>
      <w:proofErr w:type="spellEnd"/>
    </w:p>
    <w:p w14:paraId="0A7A363D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Дуэт Тани и Бориса с оперетты «Весна поэт» (сопрано и баритон)</w:t>
      </w:r>
    </w:p>
    <w:p w14:paraId="0D7F6A07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Дуэт Насти и Павки из оперы «Семья Тараса» (меццо-сопрано и бас)</w:t>
      </w:r>
    </w:p>
    <w:p w14:paraId="6C1333EE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М.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Коваль</w:t>
      </w:r>
    </w:p>
    <w:p w14:paraId="37BC23CD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Дуэт Устиньи и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Ульяны</w:t>
      </w:r>
      <w:proofErr w:type="spellEnd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из оперы «Емельян Пугачев» (сопрано и меццо-сопрано)</w:t>
      </w:r>
    </w:p>
    <w:p w14:paraId="47B65081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И.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Ковнер</w:t>
      </w:r>
    </w:p>
    <w:p w14:paraId="383B4752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«Поле, мое поле» (сопрано и меццо-сопрано)</w:t>
      </w:r>
    </w:p>
    <w:p w14:paraId="552BE230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М.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Красев</w:t>
      </w:r>
      <w:proofErr w:type="spellEnd"/>
    </w:p>
    <w:p w14:paraId="0F913DA2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«Румяной зарею» (сопрано и меццо-сопрано)</w:t>
      </w:r>
    </w:p>
    <w:p w14:paraId="51F61C6F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«Травы зеленеют» (сопрано и меццо-сопрано)</w:t>
      </w:r>
    </w:p>
    <w:p w14:paraId="69ADAB15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М.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Крапивницький</w:t>
      </w:r>
      <w:proofErr w:type="spellEnd"/>
    </w:p>
    <w:p w14:paraId="46893FE3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«Где ты бродишь, моя судьба» (тенор и баритон)</w:t>
      </w:r>
    </w:p>
    <w:p w14:paraId="1A64B997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З.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Левина</w:t>
      </w:r>
    </w:p>
    <w:p w14:paraId="25308C55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«Ручеек» (сопрано и меццо-сопрано)</w:t>
      </w:r>
    </w:p>
    <w:p w14:paraId="52844E60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Н.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Лысенко</w:t>
      </w:r>
    </w:p>
    <w:p w14:paraId="38BFAD3D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«Когда расстаются двое» (сопрано и меццо-сопрано или тенор и бас)</w:t>
      </w:r>
    </w:p>
    <w:p w14:paraId="2C65DA5F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lastRenderedPageBreak/>
        <w:t>Ю.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Матвеев</w:t>
      </w:r>
    </w:p>
    <w:p w14:paraId="5A7746DA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«Взвейся выше» (сопрано и меццо-сопрано)</w:t>
      </w:r>
    </w:p>
    <w:p w14:paraId="2CE5F8F5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«Голубчики» (сопрано и меццо-сопрано)</w:t>
      </w:r>
    </w:p>
    <w:p w14:paraId="0D8C87BA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К.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Молчанов</w:t>
      </w:r>
    </w:p>
    <w:p w14:paraId="633FB14D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«Мальчики» (тенор и баритон)</w:t>
      </w:r>
    </w:p>
    <w:p w14:paraId="1D81C2CC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Ф.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Надененко</w:t>
      </w:r>
    </w:p>
    <w:p w14:paraId="161ACE33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«Месяц на небе» (сопрано и меццо-сопрано или тенор и баритон)</w:t>
      </w:r>
    </w:p>
    <w:p w14:paraId="1D6535F3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Е.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Направник</w:t>
      </w:r>
    </w:p>
    <w:p w14:paraId="4ED36053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Дуэт Маши и Дубровского из оперы «Дубровский» (сопрано и тенор)</w:t>
      </w:r>
    </w:p>
    <w:p w14:paraId="1E234112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Пахмутова</w:t>
      </w:r>
    </w:p>
    <w:p w14:paraId="49841F1D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«Песня о тревожной молодости» (баритон и бас)</w:t>
      </w:r>
    </w:p>
    <w:p w14:paraId="6CAA71A0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Прицкер</w:t>
      </w:r>
      <w:proofErr w:type="spellEnd"/>
    </w:p>
    <w:p w14:paraId="61D5FC03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Обработка чешской народной песни «твердила мне вся родня» (сопрано и меццо-сопрано)</w:t>
      </w:r>
    </w:p>
    <w:p w14:paraId="6931E6B7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С. Прокофьев</w:t>
      </w:r>
    </w:p>
    <w:p w14:paraId="3A6CDC56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Дуэт Наташи и Сони из оперы «Война и мир» (сопрано и меццо-сопрано)</w:t>
      </w:r>
    </w:p>
    <w:p w14:paraId="7D4DB19F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Дуэт Лизы и Антонио из оперы «Обрученье в монастыре» (сопрано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итенор</w:t>
      </w:r>
      <w:proofErr w:type="spellEnd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)</w:t>
      </w:r>
    </w:p>
    <w:p w14:paraId="28A40D8F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Дуэт Дуэнья и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Мендозы</w:t>
      </w:r>
      <w:proofErr w:type="spellEnd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из оперы «Дуэнья» (меццо-сопрано и бас)</w:t>
      </w:r>
    </w:p>
    <w:p w14:paraId="38A8F6E6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Н.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Раков</w:t>
      </w:r>
    </w:p>
    <w:p w14:paraId="4514A820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«Веселая свадьба» (сопрано и меццо-сопрано или сопрано и баритон)</w:t>
      </w:r>
    </w:p>
    <w:p w14:paraId="4482B3E8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«Голубь мира» (сопрано и баритон)</w:t>
      </w:r>
    </w:p>
    <w:p w14:paraId="653CB4C7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«Тихая песня» (сопрано и баритон)</w:t>
      </w:r>
    </w:p>
    <w:p w14:paraId="64F02CE7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«Весна» (сопрано и меццо-сопрано)</w:t>
      </w:r>
    </w:p>
    <w:p w14:paraId="6CF7885C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Н.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Римский-Корсаков</w:t>
      </w:r>
    </w:p>
    <w:p w14:paraId="6F372795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Дует Волхвы и Садко из оперы «Садко» (сопрано и тенор)</w:t>
      </w:r>
    </w:p>
    <w:p w14:paraId="31F66A34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Дуэт Любаши и Грязного из оперы «Царская невеста» (меццо-сопрано и баритон)</w:t>
      </w:r>
    </w:p>
    <w:p w14:paraId="55551618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Рубинштейн</w:t>
      </w:r>
    </w:p>
    <w:p w14:paraId="3C3D8251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«Беззаботность птички» (сопрано и меццо-сопрано)</w:t>
      </w:r>
    </w:p>
    <w:p w14:paraId="1EBD30F9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«Горные вершины» (сопрано и меццо-сопрано или тенор и баритон)</w:t>
      </w:r>
    </w:p>
    <w:p w14:paraId="5B0C883D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«Есть тихая роща» (сопрано и меццо-сопрано)</w:t>
      </w:r>
    </w:p>
    <w:p w14:paraId="0AD36674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lastRenderedPageBreak/>
        <w:t>«Лотос» (сопрано и меццо-сопрано)</w:t>
      </w:r>
    </w:p>
    <w:p w14:paraId="6B0E1EE5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«Пела, пела птичка» (сопрано и меццо-сопрано)</w:t>
      </w:r>
    </w:p>
    <w:p w14:paraId="17C41E38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«Песня» (сопрано и меццо-сопрано)</w:t>
      </w:r>
    </w:p>
    <w:p w14:paraId="59C81AE4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Рустатов</w:t>
      </w:r>
      <w:proofErr w:type="spellEnd"/>
    </w:p>
    <w:p w14:paraId="6CBC80C8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Обработка азербайджанской народной песни «Колыбельная» (сопрано и меццо-сопрано)</w:t>
      </w:r>
    </w:p>
    <w:p w14:paraId="16A55E56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Алягез</w:t>
      </w:r>
      <w:proofErr w:type="spellEnd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 (сопрано и меццо-сопрано)</w:t>
      </w:r>
    </w:p>
    <w:p w14:paraId="6120CF73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Г.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Свиридов</w:t>
      </w:r>
    </w:p>
    <w:p w14:paraId="42C3502F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«Вечер» из цикла «У меня отец крестьянин» (тенор и баритон)</w:t>
      </w:r>
    </w:p>
    <w:p w14:paraId="59E7FA02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Ю.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Слонов</w:t>
      </w:r>
    </w:p>
    <w:p w14:paraId="336EFDE3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«Серебристая даль» (сопрано и баритон)</w:t>
      </w:r>
    </w:p>
    <w:p w14:paraId="440EBB2A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Спадавеккиа</w:t>
      </w:r>
      <w:proofErr w:type="spellEnd"/>
    </w:p>
    <w:p w14:paraId="042F21F6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Дуэт Джемы и Артура из оперы «Овод» (сопрано и тенор)</w:t>
      </w:r>
    </w:p>
    <w:p w14:paraId="1F369CD5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Танеева</w:t>
      </w:r>
    </w:p>
    <w:p w14:paraId="0D2B4F47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«Как нежишь те,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серебрянная</w:t>
      </w:r>
      <w:proofErr w:type="spellEnd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ночь» (меццо-сопрано и тенор)</w:t>
      </w:r>
    </w:p>
    <w:p w14:paraId="518D1D99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«Сосна» (сопрано и меццо-сопрано)</w:t>
      </w:r>
    </w:p>
    <w:p w14:paraId="2DB56960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Туликов</w:t>
      </w:r>
    </w:p>
    <w:p w14:paraId="239845D8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«Песня о Волге» (сопрано и меццо-сопрано)</w:t>
      </w:r>
    </w:p>
    <w:p w14:paraId="23BC2B43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«Как люблю тебя, море» (тенор и баритон)</w:t>
      </w:r>
    </w:p>
    <w:p w14:paraId="04D4813C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М.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Фраткин</w:t>
      </w:r>
    </w:p>
    <w:p w14:paraId="676E90BE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«Березы» (тенор и баритон)</w:t>
      </w:r>
    </w:p>
    <w:p w14:paraId="17B3C0D6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Второй дуэт Леньки и Наташи из оперы "В бурю" (сопрано и тенор)</w:t>
      </w:r>
    </w:p>
    <w:p w14:paraId="65F9963A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Сцена Сашеньки и Павла из оперы «Мать» (сопрано и баритон)</w:t>
      </w:r>
    </w:p>
    <w:p w14:paraId="330509A9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Чайковский</w:t>
      </w:r>
    </w:p>
    <w:p w14:paraId="63506305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Дуэт «Враги» из оперы «Евгений Онегин» (тенор и баритон)</w:t>
      </w:r>
    </w:p>
    <w:p w14:paraId="1DF3B3B9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«В огороде возле брода» (сопрано и меццо-сопрано)</w:t>
      </w:r>
    </w:p>
    <w:p w14:paraId="2942922E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Дуэт Лизы и Полины из оперы «Пиковая дама» (сопрано и меццо-сопрано)</w:t>
      </w:r>
    </w:p>
    <w:p w14:paraId="79EEBD9B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Дуэт Прилепы и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Миловзора</w:t>
      </w:r>
      <w:proofErr w:type="spellEnd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из оперы «Пиковая дама» (сопрано и меццо-сопрано)</w:t>
      </w:r>
    </w:p>
    <w:p w14:paraId="56ECEDC6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«Рассвет» (сопрано и меццо-сопрано)</w:t>
      </w:r>
    </w:p>
    <w:p w14:paraId="5A6AB88B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В.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Шебалин</w:t>
      </w:r>
    </w:p>
    <w:p w14:paraId="4B3690C0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Дуэт Катарины и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Перучио</w:t>
      </w:r>
      <w:proofErr w:type="spellEnd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из оперы «Укрощение строптивой» (сопрано и баритон)</w:t>
      </w:r>
    </w:p>
    <w:p w14:paraId="075BF0F1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lastRenderedPageBreak/>
        <w:t>Дуэт Оксаны и Степана из оперы «Солнце над степью» (сопрано и баритон)</w:t>
      </w:r>
    </w:p>
    <w:p w14:paraId="6D370332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Шостакович</w:t>
      </w:r>
    </w:p>
    <w:p w14:paraId="72829776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«Любит - не любит» (сопрано и меццо-сопрано)</w:t>
      </w:r>
    </w:p>
    <w:p w14:paraId="16F98547" w14:textId="77777777" w:rsidR="008563B3" w:rsidRPr="00BF323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Етпай</w:t>
      </w:r>
      <w:proofErr w:type="spellEnd"/>
    </w:p>
    <w:p w14:paraId="7D7AAE8F" w14:textId="77777777" w:rsidR="008563B3" w:rsidRPr="00BF323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«Песня </w:t>
      </w:r>
      <w:proofErr w:type="gramStart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о</w:t>
      </w:r>
      <w:proofErr w:type="gramEnd"/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иве» (сопрано и меццо-сопрано)</w:t>
      </w:r>
    </w:p>
    <w:p w14:paraId="6687A5DF" w14:textId="77777777" w:rsidR="008563B3" w:rsidRDefault="008563B3" w:rsidP="008563B3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М.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Яковлев</w:t>
      </w:r>
    </w:p>
    <w:p w14:paraId="7CF35B03" w14:textId="77777777" w:rsidR="008563B3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BF3233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«Элегия» (меццо-сопрано и баритон)</w:t>
      </w:r>
    </w:p>
    <w:p w14:paraId="1EF77DB9" w14:textId="77777777" w:rsidR="008563B3" w:rsidRPr="00E27F46" w:rsidRDefault="008563B3" w:rsidP="008563B3">
      <w:pPr>
        <w:spacing w:line="240" w:lineRule="auto"/>
        <w:ind w:left="426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Аренський</w:t>
      </w:r>
      <w:proofErr w:type="spellEnd"/>
    </w:p>
    <w:p w14:paraId="179EF0F6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Татарская песня из музыки к поэме А.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Пушкина «</w:t>
      </w:r>
      <w:proofErr w:type="gramStart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Бахчисарайский</w:t>
      </w:r>
      <w:proofErr w:type="gramEnd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фантан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</w:t>
      </w: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(для женского хора, может быть использована как трио: сопрано и два меццо-сопрано)</w:t>
      </w:r>
    </w:p>
    <w:p w14:paraId="478EBD2C" w14:textId="77777777" w:rsidR="008563B3" w:rsidRPr="00E27F46" w:rsidRDefault="008563B3" w:rsidP="008563B3">
      <w:pPr>
        <w:spacing w:line="240" w:lineRule="auto"/>
        <w:ind w:left="426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Л.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Гарута</w:t>
      </w:r>
      <w:proofErr w:type="spellEnd"/>
    </w:p>
    <w:p w14:paraId="49FC167A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«Ты, дубок, мой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</w:t>
      </w: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(сопрано, меццо-сопрано и тенор)</w:t>
      </w:r>
    </w:p>
    <w:p w14:paraId="66F729D3" w14:textId="77777777" w:rsidR="008563B3" w:rsidRPr="00E27F46" w:rsidRDefault="008563B3" w:rsidP="008563B3">
      <w:pPr>
        <w:spacing w:line="240" w:lineRule="auto"/>
        <w:ind w:left="426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Даргомыжского</w:t>
      </w:r>
    </w:p>
    <w:p w14:paraId="330C65E2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«Ночевала тучка золотая» (сопрано, тенор и баритон или бас)</w:t>
      </w:r>
    </w:p>
    <w:p w14:paraId="7DAD6DF5" w14:textId="77777777" w:rsidR="008563B3" w:rsidRPr="00E27F46" w:rsidRDefault="008563B3" w:rsidP="008563B3">
      <w:pPr>
        <w:spacing w:line="240" w:lineRule="auto"/>
        <w:ind w:left="426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Н.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Дмитриев</w:t>
      </w:r>
    </w:p>
    <w:p w14:paraId="01604E90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«На севере диком» (сопрано, тенор и баритон или бас)</w:t>
      </w:r>
    </w:p>
    <w:p w14:paraId="66B295D8" w14:textId="77777777" w:rsidR="008563B3" w:rsidRPr="00E27F46" w:rsidRDefault="008563B3" w:rsidP="008563B3">
      <w:pPr>
        <w:spacing w:line="240" w:lineRule="auto"/>
        <w:ind w:left="426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И.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Дунаевский</w:t>
      </w:r>
    </w:p>
    <w:p w14:paraId="6C2B6DC3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«Утренняя песня» (два сопрано и меццо-сопрано)</w:t>
      </w:r>
    </w:p>
    <w:p w14:paraId="591EC587" w14:textId="77777777" w:rsidR="008563B3" w:rsidRPr="00E27F46" w:rsidRDefault="008563B3" w:rsidP="008563B3">
      <w:pPr>
        <w:spacing w:line="240" w:lineRule="auto"/>
        <w:ind w:left="426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М.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Ипполитов-Иванов</w:t>
      </w:r>
    </w:p>
    <w:p w14:paraId="0C8CB745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«Листья в саду шелестят» (два сопрано и меццо-сопрано)</w:t>
      </w:r>
    </w:p>
    <w:p w14:paraId="0D5F82C6" w14:textId="77777777" w:rsidR="008563B3" w:rsidRPr="00E27F46" w:rsidRDefault="008563B3" w:rsidP="008563B3">
      <w:pPr>
        <w:spacing w:line="240" w:lineRule="auto"/>
        <w:ind w:left="426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Кабалевский</w:t>
      </w:r>
      <w:proofErr w:type="spellEnd"/>
    </w:p>
    <w:p w14:paraId="24289BF4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«Песня Сборщица винограда» из оперы «Кола </w:t>
      </w:r>
      <w:proofErr w:type="spellStart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Брюньон</w:t>
      </w:r>
      <w:proofErr w:type="spellEnd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 (для женского хора, но может быть использована как трио: два сопрано и меццо-сопрано)</w:t>
      </w:r>
    </w:p>
    <w:p w14:paraId="44F3B80E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«Мельник, мальчик и осел» (для детского трио: может быть использована как </w:t>
      </w:r>
      <w:proofErr w:type="spellStart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трио</w:t>
      </w:r>
      <w:proofErr w:type="gramStart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:т</w:t>
      </w:r>
      <w:proofErr w:type="gramEnd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енор</w:t>
      </w:r>
      <w:proofErr w:type="spellEnd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, баритон, </w:t>
      </w:r>
      <w:proofErr w:type="spellStart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бас;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</w:t>
      </w: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опрано</w:t>
      </w:r>
      <w:proofErr w:type="spellEnd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, меццо-сопрано и контральто)</w:t>
      </w:r>
    </w:p>
    <w:p w14:paraId="54E8D7D0" w14:textId="77777777" w:rsidR="008563B3" w:rsidRPr="00E27F46" w:rsidRDefault="008563B3" w:rsidP="008563B3">
      <w:pPr>
        <w:spacing w:line="240" w:lineRule="auto"/>
        <w:ind w:left="426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Корнилов</w:t>
      </w:r>
    </w:p>
    <w:p w14:paraId="03AC2188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«Белеет парус одинокий» (сопрано, тенор и баритон)</w:t>
      </w:r>
    </w:p>
    <w:p w14:paraId="7D8EFF26" w14:textId="77777777" w:rsidR="008563B3" w:rsidRPr="00E27F46" w:rsidRDefault="008563B3" w:rsidP="008563B3">
      <w:pPr>
        <w:spacing w:line="240" w:lineRule="auto"/>
        <w:ind w:left="426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Анатольский</w:t>
      </w:r>
      <w:proofErr w:type="spellEnd"/>
    </w:p>
    <w:p w14:paraId="71DF3D1A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«Когда заснули синие горы» (два сопрано и меццо-сопрано)</w:t>
      </w:r>
    </w:p>
    <w:p w14:paraId="1C3808A8" w14:textId="77777777" w:rsidR="008563B3" w:rsidRPr="00E27F46" w:rsidRDefault="008563B3" w:rsidP="008563B3">
      <w:pPr>
        <w:spacing w:line="240" w:lineRule="auto"/>
        <w:ind w:left="426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Лиците</w:t>
      </w:r>
      <w:proofErr w:type="spellEnd"/>
    </w:p>
    <w:p w14:paraId="2CB0D266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proofErr w:type="gramStart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«Стонет </w:t>
      </w:r>
      <w:proofErr w:type="spellStart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кукушечка</w:t>
      </w:r>
      <w:proofErr w:type="spellEnd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 сопрано, меццо-сопрано и тенор)</w:t>
      </w:r>
      <w:proofErr w:type="gramEnd"/>
    </w:p>
    <w:p w14:paraId="168463D5" w14:textId="77777777" w:rsidR="008563B3" w:rsidRDefault="008563B3" w:rsidP="008563B3">
      <w:pPr>
        <w:spacing w:line="240" w:lineRule="auto"/>
        <w:ind w:left="426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lastRenderedPageBreak/>
        <w:t>А.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Пахмутова</w:t>
      </w:r>
    </w:p>
    <w:p w14:paraId="6FF68E82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«Марш юности» (два сопрано и меццо-сопрано)</w:t>
      </w:r>
    </w:p>
    <w:p w14:paraId="60C610E7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«Молодеет вся планета» (два сопрано и меццо-сопрано)</w:t>
      </w:r>
    </w:p>
    <w:p w14:paraId="29835B8A" w14:textId="77777777" w:rsidR="008563B3" w:rsidRPr="00E27F46" w:rsidRDefault="008563B3" w:rsidP="008563B3">
      <w:pPr>
        <w:spacing w:line="240" w:lineRule="auto"/>
        <w:ind w:left="426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Н.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Римский-</w:t>
      </w:r>
      <w:proofErr w:type="spellStart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Корсвков</w:t>
      </w:r>
      <w:proofErr w:type="spellEnd"/>
    </w:p>
    <w:p w14:paraId="2F5B8D02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«Стрекозы» (два сопрано и меццо-сопрано)</w:t>
      </w:r>
    </w:p>
    <w:p w14:paraId="663D5154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Трио Грязного, Любаши и </w:t>
      </w:r>
      <w:proofErr w:type="spellStart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Бомелия</w:t>
      </w:r>
      <w:proofErr w:type="spellEnd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из оперы «Царская невеста» (баритон, меццо-сопрано и тенор)</w:t>
      </w:r>
    </w:p>
    <w:p w14:paraId="5965E7EB" w14:textId="77777777" w:rsidR="008563B3" w:rsidRPr="00E27F46" w:rsidRDefault="008563B3" w:rsidP="008563B3">
      <w:pPr>
        <w:spacing w:line="240" w:lineRule="auto"/>
        <w:ind w:left="426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Туликов</w:t>
      </w:r>
    </w:p>
    <w:p w14:paraId="357F0B7F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«Ты цвети, Советская Россия» (два сопрано и меццо-сопрано)</w:t>
      </w:r>
    </w:p>
    <w:p w14:paraId="65E8DAE8" w14:textId="77777777" w:rsidR="008563B3" w:rsidRPr="00E27F46" w:rsidRDefault="008563B3" w:rsidP="008563B3">
      <w:pPr>
        <w:tabs>
          <w:tab w:val="left" w:pos="426"/>
        </w:tabs>
        <w:spacing w:line="240" w:lineRule="auto"/>
        <w:ind w:left="284" w:right="282" w:hanging="284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      </w:t>
      </w: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Б.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Шереметьв</w:t>
      </w:r>
      <w:proofErr w:type="spellEnd"/>
    </w:p>
    <w:p w14:paraId="3122D2F8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«Я вас любил» (сопрано, меццо-сопрано и баритон)</w:t>
      </w:r>
    </w:p>
    <w:p w14:paraId="20044205" w14:textId="77777777" w:rsidR="008563B3" w:rsidRPr="00E27F46" w:rsidRDefault="008563B3" w:rsidP="008563B3">
      <w:pPr>
        <w:spacing w:line="240" w:lineRule="auto"/>
        <w:ind w:left="426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Бородин </w:t>
      </w:r>
    </w:p>
    <w:p w14:paraId="5E65900F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«Серенада четырех кавалеров» (два тенора, баритон и бас)</w:t>
      </w:r>
    </w:p>
    <w:p w14:paraId="79546BE8" w14:textId="77777777" w:rsidR="008563B3" w:rsidRPr="00E27F46" w:rsidRDefault="008563B3" w:rsidP="008563B3">
      <w:pPr>
        <w:spacing w:line="240" w:lineRule="auto"/>
        <w:ind w:left="284" w:right="282" w:hanging="284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      </w:t>
      </w: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И.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Дунаевского </w:t>
      </w:r>
    </w:p>
    <w:p w14:paraId="36BCA907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«Квартет поваров» (два тенора, два баса)</w:t>
      </w:r>
    </w:p>
    <w:p w14:paraId="7EAD5438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«Пастух» (сопрано, меццо-сопрано, тенор и баритон)</w:t>
      </w:r>
    </w:p>
    <w:p w14:paraId="5A84F103" w14:textId="77777777" w:rsidR="008563B3" w:rsidRPr="00E27F46" w:rsidRDefault="008563B3" w:rsidP="008563B3">
      <w:pPr>
        <w:spacing w:line="240" w:lineRule="auto"/>
        <w:ind w:left="426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К.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Лядов </w:t>
      </w:r>
    </w:p>
    <w:p w14:paraId="391EE5EB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«Рано цветик» (сопрано, меццо-сопрано, тенор и баритон)</w:t>
      </w:r>
    </w:p>
    <w:p w14:paraId="71673C70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«Уж я сеяла ленок» (сопрано, меццо-сопрано, тенор и баритон)</w:t>
      </w:r>
    </w:p>
    <w:p w14:paraId="20868D40" w14:textId="77777777" w:rsidR="008563B3" w:rsidRPr="00E27F46" w:rsidRDefault="008563B3" w:rsidP="008563B3">
      <w:pPr>
        <w:spacing w:line="240" w:lineRule="auto"/>
        <w:ind w:left="426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Ц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. </w:t>
      </w: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Кюи </w:t>
      </w:r>
    </w:p>
    <w:p w14:paraId="64E58DC4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«Охотник и зайка» (для четырех голосов без сопровождения: баритон, меццо-сопрано, бас и тенор)</w:t>
      </w:r>
    </w:p>
    <w:p w14:paraId="557C76E9" w14:textId="77777777" w:rsidR="008563B3" w:rsidRPr="00E27F46" w:rsidRDefault="008563B3" w:rsidP="008563B3">
      <w:pPr>
        <w:spacing w:line="240" w:lineRule="auto"/>
        <w:ind w:left="426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Ревуцкий</w:t>
      </w:r>
      <w:proofErr w:type="spellEnd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</w:p>
    <w:p w14:paraId="22EAB944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«В вишневом саду» (сопрано, меццо-сопрано, тенор и баритон)</w:t>
      </w:r>
    </w:p>
    <w:p w14:paraId="21D21968" w14:textId="77777777" w:rsidR="008563B3" w:rsidRPr="00E27F46" w:rsidRDefault="008563B3" w:rsidP="008563B3">
      <w:pPr>
        <w:spacing w:line="240" w:lineRule="auto"/>
        <w:ind w:left="426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В.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Соловьев-Седой </w:t>
      </w:r>
    </w:p>
    <w:p w14:paraId="14256AFF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«Баллада о солдате» (два тенора баритон и бас)</w:t>
      </w:r>
    </w:p>
    <w:p w14:paraId="7A8685A9" w14:textId="77777777" w:rsidR="008563B3" w:rsidRPr="00E27F46" w:rsidRDefault="008563B3" w:rsidP="008563B3">
      <w:pPr>
        <w:spacing w:line="240" w:lineRule="auto"/>
        <w:ind w:left="426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Танеев </w:t>
      </w:r>
    </w:p>
    <w:p w14:paraId="15C29A1C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«К Адели» (два сопрано, меццо-сопрано и баритон)</w:t>
      </w:r>
    </w:p>
    <w:p w14:paraId="659EE56F" w14:textId="77777777" w:rsidR="008563B3" w:rsidRPr="00E27F46" w:rsidRDefault="008563B3" w:rsidP="008563B3">
      <w:pPr>
        <w:spacing w:line="240" w:lineRule="auto"/>
        <w:ind w:left="426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Р.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Щедрин </w:t>
      </w:r>
    </w:p>
    <w:p w14:paraId="1BD4B52F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«Квартет трактористов»</w:t>
      </w:r>
    </w:p>
    <w:p w14:paraId="4A378817" w14:textId="77777777" w:rsidR="008563B3" w:rsidRPr="00E27F46" w:rsidRDefault="008563B3" w:rsidP="008563B3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«Дождь» из оперы «</w:t>
      </w:r>
      <w:proofErr w:type="spellStart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нетолько</w:t>
      </w:r>
      <w:proofErr w:type="spellEnd"/>
      <w:r w:rsidRPr="00E27F4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любовь» (два тенора, баритон и бас)</w:t>
      </w:r>
    </w:p>
    <w:bookmarkEnd w:id="4"/>
    <w:p w14:paraId="574A705E" w14:textId="72E19D36" w:rsidR="00106BAD" w:rsidRDefault="00961968" w:rsidP="00106BAD">
      <w:pPr>
        <w:pStyle w:val="a8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9</w:t>
      </w:r>
      <w:r w:rsidR="002A250C" w:rsidRPr="001012EE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106BAD">
        <w:rPr>
          <w:rFonts w:ascii="Times New Roman" w:hAnsi="Times New Roman" w:cs="Times New Roman"/>
          <w:b/>
          <w:sz w:val="24"/>
          <w:szCs w:val="24"/>
          <w:lang w:val="ru-RU"/>
        </w:rPr>
        <w:t>МЕТОДЫ ОБУЧЕНИЯ</w:t>
      </w:r>
    </w:p>
    <w:p w14:paraId="5DC5AC80" w14:textId="77777777" w:rsidR="00106BAD" w:rsidRDefault="00106BAD" w:rsidP="00106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7788FD" w14:textId="77777777" w:rsidR="00106BAD" w:rsidRPr="0039493C" w:rsidRDefault="00106BAD" w:rsidP="0010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39493C">
        <w:rPr>
          <w:rFonts w:ascii="Times New Roman" w:hAnsi="Times New Roman" w:cs="Times New Roman"/>
          <w:sz w:val="24"/>
        </w:rPr>
        <w:t>процессе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39493C">
        <w:rPr>
          <w:rFonts w:ascii="Times New Roman" w:hAnsi="Times New Roman" w:cs="Times New Roman"/>
          <w:sz w:val="24"/>
        </w:rPr>
        <w:t>достижения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планируемых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результатов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освоения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дисциплины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используются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следующие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методы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образовательных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технологий</w:t>
      </w:r>
      <w:proofErr w:type="spellEnd"/>
      <w:r w:rsidRPr="0039493C">
        <w:rPr>
          <w:rFonts w:ascii="Times New Roman" w:hAnsi="Times New Roman" w:cs="Times New Roman"/>
          <w:sz w:val="24"/>
        </w:rPr>
        <w:t>:</w:t>
      </w:r>
    </w:p>
    <w:p w14:paraId="1BCF0743" w14:textId="77777777" w:rsidR="00106BAD" w:rsidRPr="0039493C" w:rsidRDefault="00106BAD" w:rsidP="0010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9493C">
        <w:rPr>
          <w:rFonts w:ascii="Times New Roman" w:hAnsi="Times New Roman" w:cs="Times New Roman"/>
          <w:sz w:val="24"/>
        </w:rPr>
        <w:t>методы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IT – </w:t>
      </w:r>
      <w:proofErr w:type="spellStart"/>
      <w:r w:rsidRPr="0039493C">
        <w:rPr>
          <w:rFonts w:ascii="Times New Roman" w:hAnsi="Times New Roman" w:cs="Times New Roman"/>
          <w:sz w:val="24"/>
        </w:rPr>
        <w:t>использование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Internet-ресурсов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39493C">
        <w:rPr>
          <w:rFonts w:ascii="Times New Roman" w:hAnsi="Times New Roman" w:cs="Times New Roman"/>
          <w:sz w:val="24"/>
        </w:rPr>
        <w:t>расширения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информационного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поля и </w:t>
      </w:r>
      <w:proofErr w:type="spellStart"/>
      <w:r w:rsidRPr="0039493C">
        <w:rPr>
          <w:rFonts w:ascii="Times New Roman" w:hAnsi="Times New Roman" w:cs="Times New Roman"/>
          <w:sz w:val="24"/>
        </w:rPr>
        <w:t>получения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профессиональной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информации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; </w:t>
      </w:r>
    </w:p>
    <w:p w14:paraId="70565567" w14:textId="77777777" w:rsidR="00106BAD" w:rsidRPr="0039493C" w:rsidRDefault="00106BAD" w:rsidP="0010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9493C">
        <w:rPr>
          <w:rFonts w:ascii="Times New Roman" w:hAnsi="Times New Roman" w:cs="Times New Roman"/>
          <w:sz w:val="24"/>
        </w:rPr>
        <w:t>междисциплинарное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39493C">
        <w:rPr>
          <w:rFonts w:ascii="Times New Roman" w:hAnsi="Times New Roman" w:cs="Times New Roman"/>
          <w:sz w:val="24"/>
        </w:rPr>
        <w:t>использованием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знаний </w:t>
      </w:r>
      <w:proofErr w:type="spellStart"/>
      <w:r w:rsidRPr="0039493C">
        <w:rPr>
          <w:rFonts w:ascii="Times New Roman" w:hAnsi="Times New Roman" w:cs="Times New Roman"/>
          <w:sz w:val="24"/>
        </w:rPr>
        <w:t>из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различных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областей (</w:t>
      </w:r>
      <w:proofErr w:type="spellStart"/>
      <w:r w:rsidRPr="0039493C">
        <w:rPr>
          <w:rFonts w:ascii="Times New Roman" w:hAnsi="Times New Roman" w:cs="Times New Roman"/>
          <w:sz w:val="24"/>
        </w:rPr>
        <w:t>дисциплин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39493C">
        <w:rPr>
          <w:rFonts w:ascii="Times New Roman" w:hAnsi="Times New Roman" w:cs="Times New Roman"/>
          <w:sz w:val="24"/>
        </w:rPr>
        <w:t>реализуемых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39493C">
        <w:rPr>
          <w:rFonts w:ascii="Times New Roman" w:hAnsi="Times New Roman" w:cs="Times New Roman"/>
          <w:sz w:val="24"/>
        </w:rPr>
        <w:t>контексте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конкретной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задачи</w:t>
      </w:r>
      <w:proofErr w:type="spellEnd"/>
      <w:r w:rsidRPr="0039493C">
        <w:rPr>
          <w:rFonts w:ascii="Times New Roman" w:hAnsi="Times New Roman" w:cs="Times New Roman"/>
          <w:sz w:val="24"/>
        </w:rPr>
        <w:t>;</w:t>
      </w:r>
    </w:p>
    <w:p w14:paraId="3B1735DF" w14:textId="77777777" w:rsidR="00106BAD" w:rsidRPr="0039493C" w:rsidRDefault="00106BAD" w:rsidP="0010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9493C">
        <w:rPr>
          <w:rFonts w:ascii="Times New Roman" w:hAnsi="Times New Roman" w:cs="Times New Roman"/>
          <w:sz w:val="24"/>
        </w:rPr>
        <w:t>проблемное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9493C">
        <w:rPr>
          <w:rFonts w:ascii="Times New Roman" w:hAnsi="Times New Roman" w:cs="Times New Roman"/>
          <w:sz w:val="24"/>
        </w:rPr>
        <w:t>стимулирование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студентов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к </w:t>
      </w:r>
      <w:proofErr w:type="spellStart"/>
      <w:r w:rsidRPr="0039493C">
        <w:rPr>
          <w:rFonts w:ascii="Times New Roman" w:hAnsi="Times New Roman" w:cs="Times New Roman"/>
          <w:sz w:val="24"/>
        </w:rPr>
        <w:t>самостоятельному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приобретению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знаний для </w:t>
      </w:r>
      <w:proofErr w:type="spellStart"/>
      <w:r w:rsidRPr="0039493C">
        <w:rPr>
          <w:rFonts w:ascii="Times New Roman" w:hAnsi="Times New Roman" w:cs="Times New Roman"/>
          <w:sz w:val="24"/>
        </w:rPr>
        <w:t>решения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конкретной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поставленной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задачи</w:t>
      </w:r>
      <w:proofErr w:type="spellEnd"/>
      <w:r w:rsidRPr="0039493C">
        <w:rPr>
          <w:rFonts w:ascii="Times New Roman" w:hAnsi="Times New Roman" w:cs="Times New Roman"/>
          <w:sz w:val="24"/>
        </w:rPr>
        <w:t>;</w:t>
      </w:r>
    </w:p>
    <w:p w14:paraId="047A83C2" w14:textId="77777777" w:rsidR="00106BAD" w:rsidRPr="0039493C" w:rsidRDefault="00106BAD" w:rsidP="0010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9493C">
        <w:rPr>
          <w:rFonts w:ascii="Times New Roman" w:hAnsi="Times New Roman" w:cs="Times New Roman"/>
          <w:sz w:val="24"/>
        </w:rPr>
        <w:t>обучение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39493C">
        <w:rPr>
          <w:rFonts w:ascii="Times New Roman" w:hAnsi="Times New Roman" w:cs="Times New Roman"/>
          <w:sz w:val="24"/>
        </w:rPr>
        <w:t>основе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опыта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9493C">
        <w:rPr>
          <w:rFonts w:ascii="Times New Roman" w:hAnsi="Times New Roman" w:cs="Times New Roman"/>
          <w:sz w:val="24"/>
        </w:rPr>
        <w:t>активизация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познавательной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деятельности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студента </w:t>
      </w:r>
      <w:proofErr w:type="spellStart"/>
      <w:r w:rsidRPr="0039493C">
        <w:rPr>
          <w:rFonts w:ascii="Times New Roman" w:hAnsi="Times New Roman" w:cs="Times New Roman"/>
          <w:sz w:val="24"/>
        </w:rPr>
        <w:t>посредством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ассоциации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их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собственного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опыта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с предметом </w:t>
      </w:r>
      <w:proofErr w:type="spellStart"/>
      <w:r w:rsidRPr="0039493C">
        <w:rPr>
          <w:rFonts w:ascii="Times New Roman" w:hAnsi="Times New Roman" w:cs="Times New Roman"/>
          <w:sz w:val="24"/>
        </w:rPr>
        <w:t>изучения</w:t>
      </w:r>
      <w:proofErr w:type="spellEnd"/>
      <w:r w:rsidRPr="0039493C">
        <w:rPr>
          <w:rFonts w:ascii="Times New Roman" w:hAnsi="Times New Roman" w:cs="Times New Roman"/>
          <w:sz w:val="24"/>
        </w:rPr>
        <w:t>.</w:t>
      </w:r>
    </w:p>
    <w:p w14:paraId="6B1D517C" w14:textId="7E64450A" w:rsidR="00106BAD" w:rsidRPr="00D25424" w:rsidRDefault="00106BAD" w:rsidP="0010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</w:rPr>
        <w:t>Изучение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дисциплины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096CA6">
        <w:rPr>
          <w:rFonts w:ascii="Times New Roman" w:hAnsi="Times New Roman" w:cs="Times New Roman"/>
          <w:sz w:val="24"/>
          <w:lang w:val="ru-RU"/>
        </w:rPr>
        <w:t>«</w:t>
      </w:r>
      <w:r w:rsidR="008563B3">
        <w:rPr>
          <w:rFonts w:ascii="Times New Roman" w:hAnsi="Times New Roman" w:cs="Times New Roman"/>
          <w:sz w:val="24"/>
          <w:lang w:val="ru-RU"/>
        </w:rPr>
        <w:t>Вокальный ансамбль</w:t>
      </w:r>
      <w:r>
        <w:rPr>
          <w:rFonts w:ascii="Times New Roman" w:hAnsi="Times New Roman" w:cs="Times New Roman"/>
          <w:sz w:val="24"/>
          <w:lang w:val="ru-RU"/>
        </w:rPr>
        <w:t>»</w:t>
      </w:r>
      <w:r w:rsidRPr="00821C24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осуществляется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студен</w:t>
      </w:r>
      <w:r>
        <w:rPr>
          <w:rFonts w:ascii="Times New Roman" w:hAnsi="Times New Roman" w:cs="Times New Roman"/>
          <w:sz w:val="24"/>
        </w:rPr>
        <w:t xml:space="preserve">тами в ходе </w:t>
      </w:r>
      <w:proofErr w:type="spellStart"/>
      <w:r>
        <w:rPr>
          <w:rFonts w:ascii="Times New Roman" w:hAnsi="Times New Roman" w:cs="Times New Roman"/>
          <w:sz w:val="24"/>
        </w:rPr>
        <w:t>индивидуальных</w:t>
      </w:r>
      <w:proofErr w:type="spellEnd"/>
      <w:r>
        <w:rPr>
          <w:rFonts w:ascii="Times New Roman" w:hAnsi="Times New Roman" w:cs="Times New Roman"/>
          <w:sz w:val="24"/>
        </w:rPr>
        <w:t xml:space="preserve"> занятий и </w:t>
      </w:r>
      <w:proofErr w:type="spellStart"/>
      <w:r w:rsidRPr="0039493C">
        <w:rPr>
          <w:rFonts w:ascii="Times New Roman" w:hAnsi="Times New Roman" w:cs="Times New Roman"/>
          <w:sz w:val="24"/>
        </w:rPr>
        <w:t>посредством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самостоятельной</w:t>
      </w:r>
      <w:proofErr w:type="spellEnd"/>
      <w:r w:rsidRPr="003949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493C">
        <w:rPr>
          <w:rFonts w:ascii="Times New Roman" w:hAnsi="Times New Roman" w:cs="Times New Roman"/>
          <w:sz w:val="24"/>
        </w:rPr>
        <w:t>работы</w:t>
      </w:r>
      <w:proofErr w:type="spellEnd"/>
      <w:r>
        <w:rPr>
          <w:rFonts w:ascii="Times New Roman" w:hAnsi="Times New Roman" w:cs="Times New Roman"/>
          <w:sz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</w:rPr>
        <w:t>рекомендованной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литературой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7C376C82" w14:textId="77777777" w:rsidR="00106BAD" w:rsidRPr="00106BAD" w:rsidRDefault="00106BAD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4CC25BD9" w14:textId="77777777" w:rsidR="00106BAD" w:rsidRDefault="00106BAD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72C4B71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9571215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C5D75EA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8815404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4811EA2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880E606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4053E5C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8362285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FD70CA6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80D2F52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CDD2FBD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C7D1C0E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6AA4059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C73422B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CBE2911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63A228D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F4C6FF6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005D6A2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B07F6F8" w14:textId="77777777" w:rsidR="00096CA6" w:rsidRDefault="00096CA6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604F596" w14:textId="51F5C975" w:rsidR="002A250C" w:rsidRPr="001012EE" w:rsidRDefault="00842F9A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 xml:space="preserve">10. </w:t>
      </w:r>
      <w:r w:rsidR="002A250C" w:rsidRPr="001012EE">
        <w:rPr>
          <w:rFonts w:ascii="Times New Roman" w:hAnsi="Times New Roman" w:cs="Times New Roman"/>
          <w:b/>
          <w:caps/>
          <w:sz w:val="24"/>
          <w:szCs w:val="24"/>
        </w:rPr>
        <w:t xml:space="preserve">Критерии оценивания знаний студентов </w:t>
      </w:r>
    </w:p>
    <w:p w14:paraId="174E6512" w14:textId="77777777" w:rsidR="002A250C" w:rsidRPr="0036226D" w:rsidRDefault="002A250C" w:rsidP="00101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7305"/>
      </w:tblGrid>
      <w:tr w:rsidR="002A250C" w:rsidRPr="00EE5C7C" w14:paraId="030818D8" w14:textId="77777777" w:rsidTr="00EE5C7C">
        <w:tc>
          <w:tcPr>
            <w:tcW w:w="1240" w:type="pct"/>
            <w:shd w:val="clear" w:color="auto" w:fill="auto"/>
          </w:tcPr>
          <w:p w14:paraId="35881465" w14:textId="77777777" w:rsidR="002A250C" w:rsidRPr="00EE5C7C" w:rsidRDefault="002A250C" w:rsidP="001012EE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3760" w:type="pct"/>
            <w:shd w:val="clear" w:color="auto" w:fill="auto"/>
          </w:tcPr>
          <w:p w14:paraId="40832AA7" w14:textId="446476C0" w:rsidR="002A250C" w:rsidRPr="00EE5C7C" w:rsidRDefault="002A250C" w:rsidP="001012EE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 xml:space="preserve">Характеристика </w:t>
            </w:r>
          </w:p>
        </w:tc>
      </w:tr>
      <w:tr w:rsidR="004C679F" w:rsidRPr="00EE5C7C" w14:paraId="4D80BAAD" w14:textId="77777777" w:rsidTr="00EE5C7C">
        <w:trPr>
          <w:trHeight w:val="699"/>
        </w:trPr>
        <w:tc>
          <w:tcPr>
            <w:tcW w:w="1240" w:type="pct"/>
            <w:shd w:val="clear" w:color="auto" w:fill="auto"/>
          </w:tcPr>
          <w:p w14:paraId="68ADD794" w14:textId="77777777" w:rsidR="004C679F" w:rsidRPr="00EE5C7C" w:rsidRDefault="004C679F" w:rsidP="004C67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отлично</w:t>
            </w:r>
            <w:proofErr w:type="spellEnd"/>
          </w:p>
          <w:p w14:paraId="7034430C" w14:textId="77777777" w:rsidR="004C679F" w:rsidRPr="00EE5C7C" w:rsidRDefault="004C679F" w:rsidP="004C67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(5)</w:t>
            </w:r>
          </w:p>
        </w:tc>
        <w:tc>
          <w:tcPr>
            <w:tcW w:w="3760" w:type="pct"/>
            <w:shd w:val="clear" w:color="auto" w:fill="auto"/>
          </w:tcPr>
          <w:p w14:paraId="1FFD24FD" w14:textId="3CD6564A" w:rsidR="004C679F" w:rsidRPr="0036226D" w:rsidRDefault="004C679F" w:rsidP="004C679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226D">
              <w:rPr>
                <w:rFonts w:ascii="Times New Roman" w:hAnsi="Times New Roman" w:cs="Times New Roman"/>
              </w:rPr>
              <w:t>Исполнение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уверенное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убедительное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полностью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соответствует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характеру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произведений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соблюдены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темпы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также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стилевые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жанровые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особенности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произведений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выпускник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свободно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владеет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голосовым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аппаратом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демонстрируя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максимум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выразительности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психологической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свободы</w:t>
            </w:r>
            <w:proofErr w:type="spellEnd"/>
            <w:r w:rsidRPr="0036226D">
              <w:rPr>
                <w:rFonts w:ascii="Times New Roman" w:hAnsi="Times New Roman" w:cs="Times New Roman"/>
              </w:rPr>
              <w:t>;</w:t>
            </w:r>
          </w:p>
        </w:tc>
      </w:tr>
      <w:tr w:rsidR="004C679F" w:rsidRPr="00EE5C7C" w14:paraId="098C4748" w14:textId="77777777" w:rsidTr="00EE5C7C">
        <w:trPr>
          <w:trHeight w:val="561"/>
        </w:trPr>
        <w:tc>
          <w:tcPr>
            <w:tcW w:w="1240" w:type="pct"/>
            <w:shd w:val="clear" w:color="auto" w:fill="auto"/>
          </w:tcPr>
          <w:p w14:paraId="5E866499" w14:textId="77777777" w:rsidR="004C679F" w:rsidRPr="00EE5C7C" w:rsidRDefault="004C679F" w:rsidP="004C67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хорошо</w:t>
            </w:r>
            <w:proofErr w:type="spellEnd"/>
          </w:p>
          <w:p w14:paraId="64CE350B" w14:textId="77777777" w:rsidR="004C679F" w:rsidRPr="00EE5C7C" w:rsidRDefault="004C679F" w:rsidP="004C67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(4)</w:t>
            </w:r>
          </w:p>
        </w:tc>
        <w:tc>
          <w:tcPr>
            <w:tcW w:w="3760" w:type="pct"/>
            <w:shd w:val="clear" w:color="auto" w:fill="auto"/>
          </w:tcPr>
          <w:p w14:paraId="55D5E3AD" w14:textId="2CD7BA28" w:rsidR="004C679F" w:rsidRPr="00EE5C7C" w:rsidRDefault="004C679F" w:rsidP="004C679F">
            <w:pPr>
              <w:pStyle w:val="Default"/>
              <w:suppressAutoHyphens/>
              <w:jc w:val="both"/>
              <w:rPr>
                <w:spacing w:val="-4"/>
                <w:lang w:val="ru-RU"/>
              </w:rPr>
            </w:pPr>
            <w:proofErr w:type="spellStart"/>
            <w:r w:rsidRPr="002602DE">
              <w:t>Программа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исполнена</w:t>
            </w:r>
            <w:proofErr w:type="spellEnd"/>
            <w:r w:rsidRPr="002602DE">
              <w:t xml:space="preserve"> в </w:t>
            </w:r>
            <w:proofErr w:type="spellStart"/>
            <w:r w:rsidRPr="002602DE">
              <w:t>полном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объеме</w:t>
            </w:r>
            <w:proofErr w:type="spellEnd"/>
            <w:r w:rsidRPr="002602DE">
              <w:t xml:space="preserve">, </w:t>
            </w:r>
            <w:proofErr w:type="spellStart"/>
            <w:r w:rsidRPr="002602DE">
              <w:t>исполнение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достаточно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уверенное</w:t>
            </w:r>
            <w:proofErr w:type="spellEnd"/>
            <w:r w:rsidRPr="002602DE">
              <w:t xml:space="preserve">, </w:t>
            </w:r>
            <w:proofErr w:type="spellStart"/>
            <w:r w:rsidRPr="002602DE">
              <w:t>соответствует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образным</w:t>
            </w:r>
            <w:proofErr w:type="spellEnd"/>
            <w:r w:rsidRPr="002602DE">
              <w:t xml:space="preserve"> и </w:t>
            </w:r>
            <w:proofErr w:type="spellStart"/>
            <w:r w:rsidRPr="002602DE">
              <w:t>стилевым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особенностям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произведений</w:t>
            </w:r>
            <w:proofErr w:type="spellEnd"/>
            <w:r w:rsidRPr="002602DE">
              <w:t xml:space="preserve">; </w:t>
            </w:r>
            <w:proofErr w:type="spellStart"/>
            <w:r w:rsidRPr="002602DE">
              <w:t>возможны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несущественные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отклонения</w:t>
            </w:r>
            <w:proofErr w:type="spellEnd"/>
            <w:r w:rsidRPr="002602DE">
              <w:t xml:space="preserve"> в </w:t>
            </w:r>
            <w:proofErr w:type="spellStart"/>
            <w:r w:rsidRPr="002602DE">
              <w:t>динамике</w:t>
            </w:r>
            <w:proofErr w:type="spellEnd"/>
            <w:r w:rsidRPr="002602DE">
              <w:t xml:space="preserve">, темпах, </w:t>
            </w:r>
            <w:proofErr w:type="spellStart"/>
            <w:r w:rsidRPr="002602DE">
              <w:t>недостаточная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точность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интонирования</w:t>
            </w:r>
            <w:proofErr w:type="spellEnd"/>
            <w:r w:rsidRPr="002602DE">
              <w:t xml:space="preserve">; </w:t>
            </w:r>
            <w:proofErr w:type="spellStart"/>
            <w:r w:rsidRPr="002602DE">
              <w:t>допускается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несколько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негрубых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ошибок</w:t>
            </w:r>
            <w:proofErr w:type="spellEnd"/>
            <w:r w:rsidRPr="002602DE">
              <w:t xml:space="preserve"> в </w:t>
            </w:r>
            <w:proofErr w:type="spellStart"/>
            <w:r w:rsidRPr="002602DE">
              <w:t>исполнении</w:t>
            </w:r>
            <w:proofErr w:type="spellEnd"/>
            <w:r w:rsidRPr="002602DE">
              <w:t xml:space="preserve">; в </w:t>
            </w:r>
            <w:proofErr w:type="spellStart"/>
            <w:r w:rsidRPr="002602DE">
              <w:t>целом</w:t>
            </w:r>
            <w:proofErr w:type="spellEnd"/>
            <w:r w:rsidRPr="002602DE">
              <w:t xml:space="preserve"> студент </w:t>
            </w:r>
            <w:proofErr w:type="spellStart"/>
            <w:r w:rsidRPr="002602DE">
              <w:t>демонстрирует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профессиональное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владение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голосовым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аппаратом</w:t>
            </w:r>
            <w:proofErr w:type="spellEnd"/>
            <w:r w:rsidRPr="002602DE">
              <w:t xml:space="preserve">; </w:t>
            </w:r>
          </w:p>
        </w:tc>
      </w:tr>
      <w:tr w:rsidR="004C679F" w:rsidRPr="00EE5C7C" w14:paraId="37102A9E" w14:textId="77777777" w:rsidTr="00EE5C7C">
        <w:trPr>
          <w:trHeight w:val="561"/>
        </w:trPr>
        <w:tc>
          <w:tcPr>
            <w:tcW w:w="1240" w:type="pct"/>
            <w:shd w:val="clear" w:color="auto" w:fill="auto"/>
          </w:tcPr>
          <w:p w14:paraId="65974A0E" w14:textId="77777777" w:rsidR="004C679F" w:rsidRPr="00EE5C7C" w:rsidRDefault="004C679F" w:rsidP="004C67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удовлетворительно</w:t>
            </w:r>
            <w:proofErr w:type="spellEnd"/>
          </w:p>
          <w:p w14:paraId="7800DE10" w14:textId="77777777" w:rsidR="004C679F" w:rsidRPr="00EE5C7C" w:rsidRDefault="004C679F" w:rsidP="004C67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(3)</w:t>
            </w:r>
          </w:p>
        </w:tc>
        <w:tc>
          <w:tcPr>
            <w:tcW w:w="3760" w:type="pct"/>
            <w:shd w:val="clear" w:color="auto" w:fill="auto"/>
          </w:tcPr>
          <w:p w14:paraId="545409FE" w14:textId="4D0AA0C0" w:rsidR="004C679F" w:rsidRPr="00EE5C7C" w:rsidRDefault="004C679F" w:rsidP="004C679F">
            <w:pPr>
              <w:pStyle w:val="Default"/>
              <w:suppressAutoHyphens/>
              <w:jc w:val="both"/>
              <w:rPr>
                <w:lang w:val="ru-RU"/>
              </w:rPr>
            </w:pPr>
            <w:proofErr w:type="spellStart"/>
            <w:r w:rsidRPr="002602DE">
              <w:t>Выпускник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исполняет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программу</w:t>
            </w:r>
            <w:proofErr w:type="spellEnd"/>
            <w:r w:rsidRPr="002602DE">
              <w:t xml:space="preserve"> в </w:t>
            </w:r>
            <w:proofErr w:type="spellStart"/>
            <w:r w:rsidRPr="002602DE">
              <w:t>полном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объеме</w:t>
            </w:r>
            <w:proofErr w:type="spellEnd"/>
            <w:r w:rsidRPr="002602DE">
              <w:t xml:space="preserve">, </w:t>
            </w:r>
            <w:proofErr w:type="spellStart"/>
            <w:r w:rsidRPr="002602DE">
              <w:t>но</w:t>
            </w:r>
            <w:proofErr w:type="spellEnd"/>
            <w:r w:rsidRPr="002602DE">
              <w:t xml:space="preserve"> с </w:t>
            </w:r>
            <w:proofErr w:type="spellStart"/>
            <w:r w:rsidRPr="002602DE">
              <w:t>ошибками</w:t>
            </w:r>
            <w:proofErr w:type="spellEnd"/>
            <w:r w:rsidRPr="002602DE">
              <w:t xml:space="preserve">; </w:t>
            </w:r>
            <w:proofErr w:type="spellStart"/>
            <w:r w:rsidRPr="002602DE">
              <w:t>упрощенно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передает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стилевые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особенности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произведения</w:t>
            </w:r>
            <w:proofErr w:type="spellEnd"/>
            <w:r w:rsidRPr="002602DE">
              <w:t xml:space="preserve">; </w:t>
            </w:r>
            <w:proofErr w:type="spellStart"/>
            <w:r w:rsidRPr="002602DE">
              <w:t>допускает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существенные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отклонения</w:t>
            </w:r>
            <w:proofErr w:type="spellEnd"/>
            <w:r w:rsidRPr="002602DE">
              <w:t xml:space="preserve"> в </w:t>
            </w:r>
            <w:proofErr w:type="spellStart"/>
            <w:r w:rsidRPr="002602DE">
              <w:t>динамике</w:t>
            </w:r>
            <w:proofErr w:type="spellEnd"/>
            <w:r w:rsidRPr="002602DE">
              <w:t xml:space="preserve">, темпах; </w:t>
            </w:r>
            <w:proofErr w:type="spellStart"/>
            <w:r w:rsidRPr="002602DE">
              <w:t>интонация</w:t>
            </w:r>
            <w:proofErr w:type="spellEnd"/>
            <w:r w:rsidRPr="002602DE">
              <w:t xml:space="preserve"> не </w:t>
            </w:r>
            <w:proofErr w:type="spellStart"/>
            <w:r w:rsidRPr="002602DE">
              <w:t>точная</w:t>
            </w:r>
            <w:proofErr w:type="spellEnd"/>
            <w:r w:rsidRPr="002602DE">
              <w:t>;</w:t>
            </w:r>
          </w:p>
        </w:tc>
      </w:tr>
      <w:tr w:rsidR="004C679F" w:rsidRPr="00EE5C7C" w14:paraId="33ED0D3D" w14:textId="77777777" w:rsidTr="00EE5C7C">
        <w:trPr>
          <w:trHeight w:val="561"/>
        </w:trPr>
        <w:tc>
          <w:tcPr>
            <w:tcW w:w="1240" w:type="pct"/>
            <w:shd w:val="clear" w:color="auto" w:fill="auto"/>
          </w:tcPr>
          <w:p w14:paraId="023FC4F8" w14:textId="77777777" w:rsidR="004C679F" w:rsidRPr="00EE5C7C" w:rsidRDefault="004C679F" w:rsidP="004C67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неудовлетворительно</w:t>
            </w:r>
            <w:proofErr w:type="spellEnd"/>
          </w:p>
          <w:p w14:paraId="63742234" w14:textId="77777777" w:rsidR="004C679F" w:rsidRPr="00EE5C7C" w:rsidRDefault="004C679F" w:rsidP="004C67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(2)</w:t>
            </w:r>
          </w:p>
        </w:tc>
        <w:tc>
          <w:tcPr>
            <w:tcW w:w="3760" w:type="pct"/>
            <w:shd w:val="clear" w:color="auto" w:fill="auto"/>
          </w:tcPr>
          <w:p w14:paraId="79510300" w14:textId="5DA42665" w:rsidR="004C679F" w:rsidRPr="00EE5C7C" w:rsidRDefault="004C679F" w:rsidP="004C679F">
            <w:pPr>
              <w:pStyle w:val="Default"/>
              <w:suppressAutoHyphens/>
              <w:jc w:val="both"/>
            </w:pPr>
            <w:proofErr w:type="spellStart"/>
            <w:r>
              <w:rPr>
                <w:rFonts w:eastAsia="Lucida Grande CY"/>
                <w:bCs/>
              </w:rPr>
              <w:t>Ч</w:t>
            </w:r>
            <w:r w:rsidRPr="004766F0">
              <w:rPr>
                <w:rFonts w:eastAsia="Lucida Grande CY"/>
                <w:bCs/>
              </w:rPr>
              <w:t>астичный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или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полный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отказ</w:t>
            </w:r>
            <w:proofErr w:type="spellEnd"/>
            <w:r w:rsidRPr="004766F0">
              <w:rPr>
                <w:rFonts w:eastAsia="Lucida Grande CY"/>
                <w:bCs/>
              </w:rPr>
              <w:t xml:space="preserve"> от </w:t>
            </w:r>
            <w:proofErr w:type="spellStart"/>
            <w:r w:rsidRPr="004766F0">
              <w:rPr>
                <w:rFonts w:eastAsia="Lucida Grande CY"/>
                <w:bCs/>
              </w:rPr>
              <w:t>исполнения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программы</w:t>
            </w:r>
            <w:proofErr w:type="spellEnd"/>
            <w:r w:rsidRPr="004766F0">
              <w:rPr>
                <w:rFonts w:eastAsia="Lucida Grande CY"/>
                <w:bCs/>
              </w:rPr>
              <w:t xml:space="preserve">; </w:t>
            </w:r>
            <w:proofErr w:type="spellStart"/>
            <w:r w:rsidRPr="004766F0">
              <w:rPr>
                <w:rFonts w:eastAsia="Lucida Grande CY"/>
                <w:bCs/>
              </w:rPr>
              <w:t>произведения</w:t>
            </w:r>
            <w:proofErr w:type="spellEnd"/>
            <w:r w:rsidRPr="004766F0">
              <w:rPr>
                <w:rFonts w:eastAsia="Lucida Grande CY"/>
                <w:bCs/>
              </w:rPr>
              <w:t xml:space="preserve">  </w:t>
            </w:r>
            <w:proofErr w:type="spellStart"/>
            <w:r w:rsidRPr="004766F0">
              <w:rPr>
                <w:rFonts w:eastAsia="Lucida Grande CY"/>
                <w:bCs/>
              </w:rPr>
              <w:t>выучены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наизусть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недостаточно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прочно</w:t>
            </w:r>
            <w:proofErr w:type="spellEnd"/>
            <w:r w:rsidRPr="004766F0">
              <w:rPr>
                <w:rFonts w:eastAsia="Lucida Grande CY"/>
                <w:bCs/>
              </w:rPr>
              <w:t xml:space="preserve">; </w:t>
            </w:r>
            <w:proofErr w:type="spellStart"/>
            <w:r w:rsidRPr="004766F0">
              <w:rPr>
                <w:rFonts w:eastAsia="Lucida Grande CY"/>
                <w:bCs/>
              </w:rPr>
              <w:t>образная</w:t>
            </w:r>
            <w:proofErr w:type="spellEnd"/>
            <w:r w:rsidRPr="004766F0">
              <w:rPr>
                <w:rFonts w:eastAsia="Lucida Grande CY"/>
                <w:bCs/>
              </w:rPr>
              <w:t xml:space="preserve"> и </w:t>
            </w:r>
            <w:proofErr w:type="spellStart"/>
            <w:r w:rsidRPr="004766F0">
              <w:rPr>
                <w:rFonts w:eastAsia="Lucida Grande CY"/>
                <w:bCs/>
              </w:rPr>
              <w:t>техническая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стороны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исполнения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неубедительны</w:t>
            </w:r>
            <w:proofErr w:type="spellEnd"/>
            <w:r w:rsidRPr="004766F0">
              <w:rPr>
                <w:rFonts w:eastAsia="Lucida Grande CY"/>
                <w:bCs/>
              </w:rPr>
              <w:t>.</w:t>
            </w:r>
          </w:p>
        </w:tc>
      </w:tr>
    </w:tbl>
    <w:p w14:paraId="2821A8EA" w14:textId="77777777" w:rsidR="002A250C" w:rsidRPr="001012EE" w:rsidRDefault="002A250C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9E4FD" w14:textId="5D2C896D" w:rsidR="002A250C" w:rsidRDefault="002A250C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A10719" w14:textId="0C99FE29" w:rsidR="00EE5C7C" w:rsidRDefault="00EE5C7C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B82797" w14:textId="77777777" w:rsidR="00EE5C7C" w:rsidRDefault="00EE5C7C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5736E1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E14947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C5063A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8CCC51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8712F9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EFA23D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2FD872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8F88E6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83A039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A654D2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10B2E9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AC7E72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7BA12C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E2F2F2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8EFF36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E19786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7EF8E0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1E7354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3B4212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627D63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71186E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C30929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430B2B" w14:textId="77777777" w:rsidR="00842F9A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10169C" w14:textId="77777777" w:rsidR="00842F9A" w:rsidRPr="001012EE" w:rsidRDefault="00842F9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B2786E" w14:textId="40541284" w:rsidR="002A250C" w:rsidRPr="001012EE" w:rsidRDefault="00842F9A" w:rsidP="001012E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11</w:t>
      </w:r>
      <w:r w:rsidR="002A250C" w:rsidRPr="001012EE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14:paraId="5EC2E87A" w14:textId="77777777" w:rsidR="002A250C" w:rsidRPr="001012EE" w:rsidRDefault="002A250C" w:rsidP="001012E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012EE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14:paraId="765D8C53" w14:textId="77777777" w:rsidR="002A250C" w:rsidRPr="001012EE" w:rsidRDefault="002A250C" w:rsidP="001012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DDD3D97" w14:textId="77777777" w:rsidR="002A250C" w:rsidRPr="001012EE" w:rsidRDefault="002A250C" w:rsidP="001012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Основная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>:</w:t>
      </w:r>
    </w:p>
    <w:p w14:paraId="18B3EEBC" w14:textId="77777777" w:rsidR="008563B3" w:rsidRPr="00EE5C7C" w:rsidRDefault="008563B3" w:rsidP="008563B3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Романсы и дуэты Русских композиторов (Золотой репертуар вокалистов). –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Л., 2000 г.</w:t>
      </w:r>
    </w:p>
    <w:p w14:paraId="49DA577F" w14:textId="77777777" w:rsidR="008563B3" w:rsidRPr="00EE5C7C" w:rsidRDefault="008563B3" w:rsidP="008563B3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Дуэты. Репертуар начинающего певца/сост. </w:t>
      </w:r>
      <w:proofErr w:type="spellStart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Далецкий</w:t>
      </w:r>
      <w:proofErr w:type="spellEnd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О.В. – М.,2001 г.</w:t>
      </w:r>
    </w:p>
    <w:p w14:paraId="585B7BA0" w14:textId="77777777" w:rsidR="008563B3" w:rsidRPr="00EE5C7C" w:rsidRDefault="008563B3" w:rsidP="008563B3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Хрестоматия по курсу вокального ансамбля. Тетрадь 2 / сост. </w:t>
      </w:r>
      <w:proofErr w:type="spellStart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А.Скульский</w:t>
      </w:r>
      <w:proofErr w:type="spellEnd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–М</w:t>
      </w:r>
      <w:proofErr w:type="gramEnd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.,1983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г.</w:t>
      </w:r>
    </w:p>
    <w:p w14:paraId="48A296D2" w14:textId="77777777" w:rsidR="008563B3" w:rsidRPr="00EE5C7C" w:rsidRDefault="008563B3" w:rsidP="008563B3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Трио и квартеты русских композиторов. – М.,1981 г.</w:t>
      </w:r>
    </w:p>
    <w:p w14:paraId="2080CD22" w14:textId="77777777" w:rsidR="008563B3" w:rsidRPr="00EE5C7C" w:rsidRDefault="008563B3" w:rsidP="008563B3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Песня всегда с тобой (для женского вокального ансамбля в сопровождении</w:t>
      </w:r>
      <w:proofErr w:type="gramEnd"/>
    </w:p>
    <w:p w14:paraId="084A58D6" w14:textId="77777777" w:rsidR="008563B3" w:rsidRPr="00EE5C7C" w:rsidRDefault="008563B3" w:rsidP="008563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фортепиано и без) – М.,1966 г.</w:t>
      </w:r>
    </w:p>
    <w:p w14:paraId="273EC829" w14:textId="77777777" w:rsidR="008563B3" w:rsidRDefault="008563B3" w:rsidP="008563B3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Песни для ансамблей женских голосов /сост. </w:t>
      </w:r>
      <w:proofErr w:type="spellStart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Е.Лобачева</w:t>
      </w:r>
      <w:proofErr w:type="spellEnd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М.,1968</w:t>
      </w:r>
    </w:p>
    <w:p w14:paraId="2E918C23" w14:textId="77777777" w:rsidR="008563B3" w:rsidRPr="00EE5C7C" w:rsidRDefault="008563B3" w:rsidP="008563B3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Квартеты русских композиторов для мужских голосов / сост. </w:t>
      </w:r>
      <w:proofErr w:type="spellStart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Я.Дубравин</w:t>
      </w:r>
      <w:proofErr w:type="spellEnd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</w:t>
      </w:r>
    </w:p>
    <w:p w14:paraId="20B9D9E2" w14:textId="77777777" w:rsidR="008563B3" w:rsidRPr="00EE5C7C" w:rsidRDefault="008563B3" w:rsidP="008563B3">
      <w:pPr>
        <w:pStyle w:val="a8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М., 1964 г.</w:t>
      </w:r>
    </w:p>
    <w:p w14:paraId="14E86B4D" w14:textId="77777777" w:rsidR="008563B3" w:rsidRPr="00EE5C7C" w:rsidRDefault="008563B3" w:rsidP="008563B3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Сборник вокальных ансамблей, ч. 3 / </w:t>
      </w:r>
      <w:proofErr w:type="spellStart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сост.Н.Райский</w:t>
      </w:r>
      <w:proofErr w:type="spellEnd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М.,1949 г.</w:t>
      </w:r>
    </w:p>
    <w:p w14:paraId="3369254B" w14:textId="77777777" w:rsidR="008563B3" w:rsidRPr="00EE5C7C" w:rsidRDefault="008563B3" w:rsidP="008563B3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Далецкий</w:t>
      </w:r>
      <w:proofErr w:type="spellEnd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О.В. «Постановка голоса и методика обучения пению» </w:t>
      </w:r>
      <w:proofErr w:type="gramStart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-М</w:t>
      </w:r>
      <w:proofErr w:type="gramEnd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.,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МГИК,1990 г.</w:t>
      </w:r>
    </w:p>
    <w:p w14:paraId="63C86A30" w14:textId="77777777" w:rsidR="008563B3" w:rsidRPr="00EE5C7C" w:rsidRDefault="008563B3" w:rsidP="008563B3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Далецкий</w:t>
      </w:r>
      <w:proofErr w:type="spellEnd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О.В. «Вокальная подготовка» - М.,2003 г.</w:t>
      </w:r>
    </w:p>
    <w:p w14:paraId="1A9E9945" w14:textId="77777777" w:rsidR="008563B3" w:rsidRPr="00EE5C7C" w:rsidRDefault="008563B3" w:rsidP="008563B3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Лебедев К.Н. «Мастера хорового искусства» - Л.: Тенета – Бартенева, М.,2002 г.</w:t>
      </w:r>
    </w:p>
    <w:p w14:paraId="516A99C6" w14:textId="77777777" w:rsidR="008563B3" w:rsidRPr="00EE5C7C" w:rsidRDefault="008563B3" w:rsidP="008563B3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Птица К.Б. «О музыке и музыкантах» - ИЧП, 1995 г.</w:t>
      </w:r>
    </w:p>
    <w:p w14:paraId="019A1321" w14:textId="77777777" w:rsidR="008563B3" w:rsidRPr="00EE5C7C" w:rsidRDefault="008563B3" w:rsidP="008563B3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В.Соколов</w:t>
      </w:r>
      <w:proofErr w:type="spellEnd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В.Попов</w:t>
      </w:r>
      <w:proofErr w:type="spellEnd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Л.Абелян</w:t>
      </w:r>
      <w:proofErr w:type="spellEnd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«Школа хорового </w:t>
      </w:r>
      <w:proofErr w:type="spellStart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пения»</w:t>
      </w:r>
      <w:proofErr w:type="gramStart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,в</w:t>
      </w:r>
      <w:proofErr w:type="gramEnd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ыпуск</w:t>
      </w:r>
      <w:proofErr w:type="spellEnd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 – М.,1978 г.</w:t>
      </w:r>
    </w:p>
    <w:p w14:paraId="0EDC966F" w14:textId="77777777" w:rsidR="008563B3" w:rsidRPr="00EE5C7C" w:rsidRDefault="008563B3" w:rsidP="008563B3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Музыкальная энциклопедия</w:t>
      </w:r>
      <w:proofErr w:type="gramStart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.Т</w:t>
      </w:r>
      <w:proofErr w:type="gramEnd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.1/ </w:t>
      </w:r>
      <w:proofErr w:type="spellStart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сост.Ю.Келдыш</w:t>
      </w:r>
      <w:proofErr w:type="spellEnd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М.,1973 г.</w:t>
      </w:r>
    </w:p>
    <w:p w14:paraId="3F83D1B4" w14:textId="77777777" w:rsidR="008563B3" w:rsidRPr="00EE5C7C" w:rsidRDefault="008563B3" w:rsidP="008563B3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Романовский Н. «Хоровой словарь» - М.,2002 г.</w:t>
      </w:r>
    </w:p>
    <w:p w14:paraId="3F10C044" w14:textId="77777777" w:rsidR="008563B3" w:rsidRPr="00EE5C7C" w:rsidRDefault="008563B3" w:rsidP="008563B3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Спутник музыканта/ сост. </w:t>
      </w:r>
      <w:proofErr w:type="spellStart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А.Островский</w:t>
      </w:r>
      <w:proofErr w:type="spellEnd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М.,1964 г.</w:t>
      </w:r>
    </w:p>
    <w:p w14:paraId="00ACD902" w14:textId="77777777" w:rsidR="008563B3" w:rsidRDefault="008563B3" w:rsidP="008563B3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Работа в хоре / ред. </w:t>
      </w:r>
      <w:proofErr w:type="spellStart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>Д.Локшин</w:t>
      </w:r>
      <w:proofErr w:type="spellEnd"/>
      <w:r w:rsidRPr="00EE5C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М, ВУСПС, 1960 г.</w:t>
      </w:r>
    </w:p>
    <w:p w14:paraId="020DCF36" w14:textId="77777777" w:rsidR="008563B3" w:rsidRPr="00EE5C7C" w:rsidRDefault="008563B3" w:rsidP="008563B3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6D307E8" w14:textId="77777777" w:rsidR="008563B3" w:rsidRPr="00EE5C7C" w:rsidRDefault="008563B3" w:rsidP="008563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5C7C">
        <w:rPr>
          <w:rFonts w:ascii="Times New Roman" w:hAnsi="Times New Roman" w:cs="Times New Roman"/>
          <w:sz w:val="24"/>
          <w:szCs w:val="24"/>
          <w:lang w:val="ru-RU"/>
        </w:rPr>
        <w:t>Дополнительная литература:</w:t>
      </w:r>
    </w:p>
    <w:p w14:paraId="48E34AF3" w14:textId="77777777" w:rsidR="008563B3" w:rsidRPr="00EE5C7C" w:rsidRDefault="008563B3" w:rsidP="008563B3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proofErr w:type="spell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Алчевский</w:t>
      </w:r>
      <w:proofErr w:type="spell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Г. А. Таблицы дыхания для певцов и их применение к развитию основных качеств голоса: учеб</w:t>
      </w:r>
      <w:proofErr w:type="gram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  <w:proofErr w:type="gram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proofErr w:type="gram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</w:t>
      </w:r>
      <w:proofErr w:type="gram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особие изд. 2-е стереотипное / Г. А.  </w:t>
      </w:r>
      <w:proofErr w:type="spell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Алчевский</w:t>
      </w:r>
      <w:proofErr w:type="spell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– СПб</w:t>
      </w:r>
      <w:proofErr w:type="gram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.: </w:t>
      </w:r>
      <w:proofErr w:type="gram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Издательство «Лань»; Издательство «ПЛАНЕТА МУЗЫКИ», 2014. – 64 с.</w:t>
      </w:r>
    </w:p>
    <w:p w14:paraId="52BF1A94" w14:textId="77777777" w:rsidR="008563B3" w:rsidRPr="00EE5C7C" w:rsidRDefault="008563B3" w:rsidP="008563B3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Аникеева 3. </w:t>
      </w:r>
      <w:proofErr w:type="gram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</w:t>
      </w:r>
      <w:proofErr w:type="gram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 , Аникеев Ф. М.  Как развить певческий голос / Кишинев, «</w:t>
      </w:r>
      <w:proofErr w:type="spell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Штиинца</w:t>
      </w:r>
      <w:proofErr w:type="spell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», 1981. – 124 с. с ил. </w:t>
      </w:r>
      <w:proofErr w:type="spell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Аннот</w:t>
      </w:r>
      <w:proofErr w:type="spell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на англ. яз</w:t>
      </w:r>
      <w:proofErr w:type="gram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  <w:proofErr w:type="gram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proofErr w:type="gram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</w:t>
      </w:r>
      <w:proofErr w:type="gram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120</w:t>
      </w:r>
    </w:p>
    <w:p w14:paraId="086B727D" w14:textId="77777777" w:rsidR="008563B3" w:rsidRPr="00EE5C7C" w:rsidRDefault="001C646F" w:rsidP="008563B3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hyperlink r:id="rId12" w:history="1">
        <w:r w:rsidR="008563B3" w:rsidRPr="00EE5C7C">
          <w:rPr>
            <w:rFonts w:ascii="Times New Roman" w:eastAsia="Calibri" w:hAnsi="Times New Roman" w:cs="Times New Roman"/>
            <w:color w:val="0000FF"/>
            <w:sz w:val="24"/>
            <w:szCs w:val="24"/>
            <w:lang w:val="ru-RU" w:eastAsia="en-US"/>
          </w:rPr>
          <w:t xml:space="preserve">Витт Ф. Ф.  Практические советы </w:t>
        </w:r>
        <w:proofErr w:type="gramStart"/>
        <w:r w:rsidR="008563B3" w:rsidRPr="00EE5C7C">
          <w:rPr>
            <w:rFonts w:ascii="Times New Roman" w:eastAsia="Calibri" w:hAnsi="Times New Roman" w:cs="Times New Roman"/>
            <w:color w:val="0000FF"/>
            <w:sz w:val="24"/>
            <w:szCs w:val="24"/>
            <w:lang w:val="ru-RU" w:eastAsia="en-US"/>
          </w:rPr>
          <w:t>обучающимся</w:t>
        </w:r>
        <w:proofErr w:type="gramEnd"/>
        <w:r w:rsidR="008563B3" w:rsidRPr="00EE5C7C">
          <w:rPr>
            <w:rFonts w:ascii="Times New Roman" w:eastAsia="Calibri" w:hAnsi="Times New Roman" w:cs="Times New Roman"/>
            <w:color w:val="0000FF"/>
            <w:sz w:val="24"/>
            <w:szCs w:val="24"/>
            <w:lang w:val="ru-RU" w:eastAsia="en-US"/>
          </w:rPr>
          <w:t xml:space="preserve"> пению / Ф. Ф. Витт. – Л.</w:t>
        </w:r>
        <w:proofErr w:type="gramStart"/>
        <w:r w:rsidR="008563B3" w:rsidRPr="00EE5C7C">
          <w:rPr>
            <w:rFonts w:ascii="Times New Roman" w:eastAsia="Calibri" w:hAnsi="Times New Roman" w:cs="Times New Roman"/>
            <w:color w:val="0000FF"/>
            <w:sz w:val="24"/>
            <w:szCs w:val="24"/>
            <w:lang w:val="ru-RU" w:eastAsia="en-US"/>
          </w:rPr>
          <w:t> :</w:t>
        </w:r>
        <w:proofErr w:type="gramEnd"/>
        <w:r w:rsidR="008563B3" w:rsidRPr="00EE5C7C">
          <w:rPr>
            <w:rFonts w:ascii="Times New Roman" w:eastAsia="Calibri" w:hAnsi="Times New Roman" w:cs="Times New Roman"/>
            <w:color w:val="0000FF"/>
            <w:sz w:val="24"/>
            <w:szCs w:val="24"/>
            <w:lang w:val="ru-RU" w:eastAsia="en-US"/>
          </w:rPr>
          <w:t xml:space="preserve"> Музыка, 1962. – 63 с.</w:t>
        </w:r>
      </w:hyperlink>
    </w:p>
    <w:p w14:paraId="1D13ED45" w14:textId="77777777" w:rsidR="008563B3" w:rsidRPr="00EE5C7C" w:rsidRDefault="008563B3" w:rsidP="008563B3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Вокальное образование ХХ</w:t>
      </w:r>
      <w:proofErr w:type="gram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</w:t>
      </w:r>
      <w:proofErr w:type="gram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века. Материалы научной конференции. Вып.1, 2, 3, 4, 5. Сборники статей. МГУКИ – 2004 г, 2005 г., 2006, 2007, 2008.</w:t>
      </w:r>
    </w:p>
    <w:p w14:paraId="20822AF6" w14:textId="77777777" w:rsidR="008563B3" w:rsidRPr="00EE5C7C" w:rsidRDefault="008563B3" w:rsidP="008563B3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proofErr w:type="spell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Дейша-Сионицкая</w:t>
      </w:r>
      <w:proofErr w:type="spell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, М.А. Пение в ощущениях [Текст] : учеб. пособие / М. А. </w:t>
      </w:r>
      <w:proofErr w:type="spell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Дейш</w:t>
      </w:r>
      <w:proofErr w:type="gram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</w:t>
      </w:r>
      <w:proofErr w:type="spell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</w:t>
      </w:r>
      <w:proofErr w:type="gram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Сионицкая</w:t>
      </w:r>
      <w:proofErr w:type="spell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– 2-е изд., стер. – СПб</w:t>
      </w:r>
      <w:proofErr w:type="gram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. : </w:t>
      </w:r>
      <w:proofErr w:type="gram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Лань: Планета музыки, 2014. – 62 с.</w:t>
      </w:r>
    </w:p>
    <w:p w14:paraId="3CB6F05D" w14:textId="77777777" w:rsidR="008563B3" w:rsidRDefault="008563B3" w:rsidP="008563B3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Плужников, К.И. Механика пения. Принципы постановки голоса [Ноты] : учеб</w:t>
      </w:r>
      <w:proofErr w:type="gram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  <w:proofErr w:type="gram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proofErr w:type="gram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</w:t>
      </w:r>
      <w:proofErr w:type="gram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особие / К. И. Плужников. – 2-е изд., </w:t>
      </w:r>
      <w:proofErr w:type="spell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испр</w:t>
      </w:r>
      <w:proofErr w:type="spell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- СПб</w:t>
      </w:r>
      <w:proofErr w:type="gramStart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. : </w:t>
      </w:r>
      <w:proofErr w:type="gramEnd"/>
      <w:r w:rsidRPr="00EE5C7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Лань: Планета музыки, 2013. – 94  </w:t>
      </w:r>
    </w:p>
    <w:p w14:paraId="4215B159" w14:textId="77777777" w:rsidR="002A250C" w:rsidRPr="001012EE" w:rsidRDefault="002A250C" w:rsidP="001012EE">
      <w:pPr>
        <w:spacing w:after="0" w:line="240" w:lineRule="auto"/>
        <w:ind w:firstLine="567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14:paraId="554181BE" w14:textId="77777777" w:rsidR="006D3C7A" w:rsidRPr="001012EE" w:rsidRDefault="006D3C7A" w:rsidP="001012EE">
      <w:pPr>
        <w:spacing w:after="0" w:line="240" w:lineRule="auto"/>
        <w:ind w:firstLine="567"/>
        <w:jc w:val="both"/>
        <w:rPr>
          <w:rFonts w:ascii="Times New Roman" w:eastAsia="F1" w:hAnsi="Times New Roman" w:cs="Times New Roman"/>
          <w:sz w:val="24"/>
          <w:szCs w:val="24"/>
        </w:rPr>
      </w:pPr>
    </w:p>
    <w:p w14:paraId="4D1B2AC4" w14:textId="77777777" w:rsidR="002A250C" w:rsidRDefault="002A250C" w:rsidP="001012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64C973" w14:textId="77777777" w:rsidR="00842F9A" w:rsidRDefault="00842F9A" w:rsidP="001012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912602" w14:textId="77777777" w:rsidR="00842F9A" w:rsidRDefault="00842F9A" w:rsidP="001012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6BDD69" w14:textId="323FE9CA" w:rsidR="00842F9A" w:rsidRDefault="00842F9A" w:rsidP="001012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F8C2F2" w14:textId="77777777" w:rsidR="008563B3" w:rsidRDefault="008563B3" w:rsidP="001012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19F84E" w14:textId="77777777" w:rsidR="00842F9A" w:rsidRPr="001012EE" w:rsidRDefault="00842F9A" w:rsidP="001012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448BC1" w14:textId="6FB6AF02" w:rsidR="002A250C" w:rsidRPr="001012EE" w:rsidRDefault="002A250C" w:rsidP="00101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2E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842F9A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1012EE">
        <w:rPr>
          <w:rFonts w:ascii="Times New Roman" w:hAnsi="Times New Roman" w:cs="Times New Roman"/>
          <w:b/>
          <w:sz w:val="24"/>
          <w:szCs w:val="24"/>
        </w:rPr>
        <w:t>.МАТЕРИАЛЬНО-ТЕХНИЧЕСКОЕ ОБЕСПЕЧЕНИЕ</w:t>
      </w:r>
    </w:p>
    <w:p w14:paraId="2EB229D4" w14:textId="77777777" w:rsidR="002A250C" w:rsidRPr="001012EE" w:rsidRDefault="002A250C" w:rsidP="00101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2EE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14:paraId="03FB8522" w14:textId="77777777" w:rsidR="002A250C" w:rsidRPr="001012EE" w:rsidRDefault="002A250C" w:rsidP="00101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2F1808" w14:textId="77777777" w:rsidR="00DD0430" w:rsidRPr="001012EE" w:rsidRDefault="002A250C" w:rsidP="001012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аудиториях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расписанию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занятий. </w:t>
      </w:r>
      <w:r w:rsidR="003E2B9B"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="003E2B9B" w:rsidRPr="001012EE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proofErr w:type="spellEnd"/>
      <w:r w:rsidR="003E2B9B"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2B9B" w:rsidRPr="001012EE">
        <w:rPr>
          <w:rFonts w:ascii="Times New Roman" w:hAnsi="Times New Roman" w:cs="Times New Roman"/>
          <w:color w:val="000000"/>
          <w:sz w:val="24"/>
          <w:szCs w:val="24"/>
        </w:rPr>
        <w:t>индивидуальных</w:t>
      </w:r>
      <w:proofErr w:type="spellEnd"/>
      <w:r w:rsidR="00DD0430"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занятий </w:t>
      </w:r>
      <w:proofErr w:type="spellStart"/>
      <w:r w:rsidR="00DD0430" w:rsidRPr="001012EE">
        <w:rPr>
          <w:rFonts w:ascii="Times New Roman" w:hAnsi="Times New Roman" w:cs="Times New Roman"/>
          <w:color w:val="000000"/>
          <w:sz w:val="24"/>
          <w:szCs w:val="24"/>
        </w:rPr>
        <w:t>используе</w:t>
      </w:r>
      <w:r w:rsidRPr="001012EE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430" w:rsidRPr="001012EE">
        <w:rPr>
          <w:rFonts w:ascii="Times New Roman" w:hAnsi="Times New Roman" w:cs="Times New Roman"/>
          <w:color w:val="000000"/>
          <w:sz w:val="24"/>
          <w:szCs w:val="24"/>
        </w:rPr>
        <w:t>аудиторный</w:t>
      </w:r>
      <w:proofErr w:type="spellEnd"/>
      <w:r w:rsidR="00DD0430"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фонд (</w:t>
      </w:r>
      <w:proofErr w:type="spellStart"/>
      <w:r w:rsidR="00DD0430" w:rsidRPr="001012EE">
        <w:rPr>
          <w:rFonts w:ascii="Times New Roman" w:hAnsi="Times New Roman" w:cs="Times New Roman"/>
          <w:color w:val="000000"/>
          <w:sz w:val="24"/>
          <w:szCs w:val="24"/>
        </w:rPr>
        <w:t>столы</w:t>
      </w:r>
      <w:proofErr w:type="spellEnd"/>
      <w:r w:rsidR="00DD0430"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D0430" w:rsidRPr="001012EE">
        <w:rPr>
          <w:rFonts w:ascii="Times New Roman" w:hAnsi="Times New Roman" w:cs="Times New Roman"/>
          <w:color w:val="000000"/>
          <w:sz w:val="24"/>
          <w:szCs w:val="24"/>
        </w:rPr>
        <w:t>стулья</w:t>
      </w:r>
      <w:proofErr w:type="spellEnd"/>
      <w:r w:rsidR="003E2B9B" w:rsidRPr="001012E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фортепиано</w:t>
      </w:r>
      <w:r w:rsidR="00DD0430" w:rsidRPr="001012E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0B9CAF7" w14:textId="062A7FB9" w:rsidR="002A250C" w:rsidRPr="001012EE" w:rsidRDefault="002A250C" w:rsidP="001012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самостоятельной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студенты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используют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литературу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читального зала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библиотеки</w:t>
      </w:r>
      <w:proofErr w:type="spellEnd"/>
      <w:r w:rsidR="00E7576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Академии Матусовского</w:t>
      </w:r>
      <w:r w:rsidRPr="001012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имеют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доступ к ресурсам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библиотечной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Академии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использования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компьютерной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техники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оснащенной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необходимым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программным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обеспечением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электронными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учебными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пособиями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законодательно-правовой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нормативной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поисковой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системой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имеющий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выход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глобальную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сеть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AC3A54" w14:textId="77777777" w:rsidR="002A250C" w:rsidRPr="001012EE" w:rsidRDefault="002A250C" w:rsidP="001012EE">
      <w:pPr>
        <w:spacing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AE4C29" w14:textId="77777777" w:rsidR="00AD68E8" w:rsidRPr="001012EE" w:rsidRDefault="00AD68E8" w:rsidP="00101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D68E8" w:rsidRPr="001012EE" w:rsidSect="00D5124E">
      <w:headerReference w:type="default" r:id="rId13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D7BAE" w14:textId="77777777" w:rsidR="001C646F" w:rsidRDefault="001C646F">
      <w:pPr>
        <w:spacing w:after="0" w:line="240" w:lineRule="auto"/>
      </w:pPr>
      <w:r>
        <w:separator/>
      </w:r>
    </w:p>
  </w:endnote>
  <w:endnote w:type="continuationSeparator" w:id="0">
    <w:p w14:paraId="5D8441B9" w14:textId="77777777" w:rsidR="001C646F" w:rsidRDefault="001C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7FC5C" w14:textId="77777777" w:rsidR="004F2119" w:rsidRDefault="004F2119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6FCC76FA" wp14:editId="11FD4165">
              <wp:simplePos x="0" y="0"/>
              <wp:positionH relativeFrom="page">
                <wp:posOffset>6620510</wp:posOffset>
              </wp:positionH>
              <wp:positionV relativeFrom="page">
                <wp:posOffset>9914890</wp:posOffset>
              </wp:positionV>
              <wp:extent cx="140335" cy="160655"/>
              <wp:effectExtent l="0" t="0" r="5715" b="1079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37F0E" w14:textId="77777777" w:rsidR="004F2119" w:rsidRDefault="004F2119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B54DB">
                            <w:rPr>
                              <w:rStyle w:val="11pt"/>
                              <w:noProof/>
                            </w:rPr>
                            <w:t>9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FCC76F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521.3pt;margin-top:780.7pt;width:11.05pt;height:12.65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" filled="f" stroked="f">
              <v:textbox style="mso-fit-shape-to-text:t" inset="0,0,0,0">
                <w:txbxContent>
                  <w:p w14:paraId="5BB37F0E" w14:textId="77777777" w:rsidR="004F2119" w:rsidRDefault="004F2119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B54DB">
                      <w:rPr>
                        <w:rStyle w:val="11pt"/>
                        <w:noProof/>
                      </w:rPr>
                      <w:t>9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F7E12" w14:textId="77777777" w:rsidR="004F2119" w:rsidRDefault="004F2119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BC27ACF" wp14:editId="2EEE3D1A">
              <wp:simplePos x="0" y="0"/>
              <wp:positionH relativeFrom="page">
                <wp:posOffset>6620510</wp:posOffset>
              </wp:positionH>
              <wp:positionV relativeFrom="page">
                <wp:posOffset>9914890</wp:posOffset>
              </wp:positionV>
              <wp:extent cx="70485" cy="160655"/>
              <wp:effectExtent l="0" t="0" r="5715" b="10795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7D185" w14:textId="77777777" w:rsidR="004F2119" w:rsidRDefault="004F2119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23F5F" w:rsidRPr="00C23F5F">
                            <w:rPr>
                              <w:rStyle w:val="11pt"/>
                              <w:noProof/>
                            </w:rPr>
                            <w:t>1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521.3pt;margin-top:780.7pt;width:5.5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kvqw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" filled="f" stroked="f">
              <v:textbox style="mso-fit-shape-to-text:t" inset="0,0,0,0">
                <w:txbxContent>
                  <w:p w14:paraId="7077D185" w14:textId="77777777" w:rsidR="004F2119" w:rsidRDefault="004F2119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23F5F" w:rsidRPr="00C23F5F">
                      <w:rPr>
                        <w:rStyle w:val="11pt"/>
                        <w:noProof/>
                      </w:rPr>
                      <w:t>1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06A57" w14:textId="77777777" w:rsidR="004F2119" w:rsidRDefault="004F2119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4AAE97D" wp14:editId="2BCC0820">
              <wp:simplePos x="0" y="0"/>
              <wp:positionH relativeFrom="page">
                <wp:posOffset>6678930</wp:posOffset>
              </wp:positionH>
              <wp:positionV relativeFrom="page">
                <wp:posOffset>10177780</wp:posOffset>
              </wp:positionV>
              <wp:extent cx="140335" cy="160655"/>
              <wp:effectExtent l="0" t="0" r="5715" b="10795"/>
              <wp:wrapNone/>
              <wp:docPr id="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60BB4" w14:textId="77777777" w:rsidR="004F2119" w:rsidRDefault="004F2119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23F5F" w:rsidRPr="00C23F5F">
                            <w:rPr>
                              <w:rStyle w:val="11pt"/>
                              <w:noProof/>
                            </w:rPr>
                            <w:t>11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525.9pt;margin-top:801.4pt;width:11.0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" filled="f" stroked="f">
              <v:textbox style="mso-fit-shape-to-text:t" inset="0,0,0,0">
                <w:txbxContent>
                  <w:p w14:paraId="0C160BB4" w14:textId="77777777" w:rsidR="004F2119" w:rsidRDefault="004F2119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23F5F" w:rsidRPr="00C23F5F">
                      <w:rPr>
                        <w:rStyle w:val="11pt"/>
                        <w:noProof/>
                      </w:rPr>
                      <w:t>11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7DBA1" w14:textId="77777777" w:rsidR="001C646F" w:rsidRDefault="001C646F">
      <w:pPr>
        <w:spacing w:after="0" w:line="240" w:lineRule="auto"/>
      </w:pPr>
      <w:r>
        <w:separator/>
      </w:r>
    </w:p>
  </w:footnote>
  <w:footnote w:type="continuationSeparator" w:id="0">
    <w:p w14:paraId="3C656211" w14:textId="77777777" w:rsidR="001C646F" w:rsidRDefault="001C6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9E30A" w14:textId="5AC6C8FE" w:rsidR="00F165C8" w:rsidRPr="005757D1" w:rsidRDefault="00F165C8">
    <w:pPr>
      <w:pStyle w:val="a6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C23F5F">
      <w:rPr>
        <w:noProof/>
        <w:sz w:val="20"/>
        <w:szCs w:val="20"/>
      </w:rPr>
      <w:t>12</w:t>
    </w:r>
    <w:r w:rsidRPr="005757D1">
      <w:rPr>
        <w:noProof/>
        <w:sz w:val="20"/>
        <w:szCs w:val="20"/>
      </w:rPr>
      <w:fldChar w:fldCharType="end"/>
    </w:r>
  </w:p>
  <w:p w14:paraId="105599F7" w14:textId="77777777" w:rsidR="00D85D1E" w:rsidRDefault="00D85D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64A0113"/>
    <w:multiLevelType w:val="hybridMultilevel"/>
    <w:tmpl w:val="CE5EA360"/>
    <w:lvl w:ilvl="0" w:tplc="EFF2E1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225F86"/>
    <w:multiLevelType w:val="hybridMultilevel"/>
    <w:tmpl w:val="D3C8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E5F59"/>
    <w:multiLevelType w:val="multilevel"/>
    <w:tmpl w:val="C3BA33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4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813D48"/>
    <w:multiLevelType w:val="hybridMultilevel"/>
    <w:tmpl w:val="DDC2DE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560AA2"/>
    <w:multiLevelType w:val="hybridMultilevel"/>
    <w:tmpl w:val="511AB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260EC"/>
    <w:multiLevelType w:val="hybridMultilevel"/>
    <w:tmpl w:val="36C8F538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3D285F"/>
    <w:multiLevelType w:val="hybridMultilevel"/>
    <w:tmpl w:val="0F1CE2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FE232C"/>
    <w:multiLevelType w:val="hybridMultilevel"/>
    <w:tmpl w:val="695455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74C35EF"/>
    <w:multiLevelType w:val="hybridMultilevel"/>
    <w:tmpl w:val="DCE4BF88"/>
    <w:lvl w:ilvl="0" w:tplc="21EA5B76">
      <w:numFmt w:val="bullet"/>
      <w:lvlText w:val="–"/>
      <w:lvlJc w:val="left"/>
      <w:pPr>
        <w:ind w:left="107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2288E6">
      <w:numFmt w:val="bullet"/>
      <w:lvlText w:val="•"/>
      <w:lvlJc w:val="left"/>
      <w:pPr>
        <w:ind w:left="313" w:hanging="672"/>
      </w:pPr>
      <w:rPr>
        <w:rFonts w:hint="default"/>
        <w:lang w:val="ru-RU" w:eastAsia="en-US" w:bidi="ar-SA"/>
      </w:rPr>
    </w:lvl>
    <w:lvl w:ilvl="2" w:tplc="6BD09D12">
      <w:numFmt w:val="bullet"/>
      <w:lvlText w:val="•"/>
      <w:lvlJc w:val="left"/>
      <w:pPr>
        <w:ind w:left="527" w:hanging="672"/>
      </w:pPr>
      <w:rPr>
        <w:rFonts w:hint="default"/>
        <w:lang w:val="ru-RU" w:eastAsia="en-US" w:bidi="ar-SA"/>
      </w:rPr>
    </w:lvl>
    <w:lvl w:ilvl="3" w:tplc="222EBD8E">
      <w:numFmt w:val="bullet"/>
      <w:lvlText w:val="•"/>
      <w:lvlJc w:val="left"/>
      <w:pPr>
        <w:ind w:left="741" w:hanging="672"/>
      </w:pPr>
      <w:rPr>
        <w:rFonts w:hint="default"/>
        <w:lang w:val="ru-RU" w:eastAsia="en-US" w:bidi="ar-SA"/>
      </w:rPr>
    </w:lvl>
    <w:lvl w:ilvl="4" w:tplc="992E2654">
      <w:numFmt w:val="bullet"/>
      <w:lvlText w:val="•"/>
      <w:lvlJc w:val="left"/>
      <w:pPr>
        <w:ind w:left="955" w:hanging="672"/>
      </w:pPr>
      <w:rPr>
        <w:rFonts w:hint="default"/>
        <w:lang w:val="ru-RU" w:eastAsia="en-US" w:bidi="ar-SA"/>
      </w:rPr>
    </w:lvl>
    <w:lvl w:ilvl="5" w:tplc="B642B60C">
      <w:numFmt w:val="bullet"/>
      <w:lvlText w:val="•"/>
      <w:lvlJc w:val="left"/>
      <w:pPr>
        <w:ind w:left="1169" w:hanging="672"/>
      </w:pPr>
      <w:rPr>
        <w:rFonts w:hint="default"/>
        <w:lang w:val="ru-RU" w:eastAsia="en-US" w:bidi="ar-SA"/>
      </w:rPr>
    </w:lvl>
    <w:lvl w:ilvl="6" w:tplc="60564454">
      <w:numFmt w:val="bullet"/>
      <w:lvlText w:val="•"/>
      <w:lvlJc w:val="left"/>
      <w:pPr>
        <w:ind w:left="1383" w:hanging="672"/>
      </w:pPr>
      <w:rPr>
        <w:rFonts w:hint="default"/>
        <w:lang w:val="ru-RU" w:eastAsia="en-US" w:bidi="ar-SA"/>
      </w:rPr>
    </w:lvl>
    <w:lvl w:ilvl="7" w:tplc="ABD469BA">
      <w:numFmt w:val="bullet"/>
      <w:lvlText w:val="•"/>
      <w:lvlJc w:val="left"/>
      <w:pPr>
        <w:ind w:left="1597" w:hanging="672"/>
      </w:pPr>
      <w:rPr>
        <w:rFonts w:hint="default"/>
        <w:lang w:val="ru-RU" w:eastAsia="en-US" w:bidi="ar-SA"/>
      </w:rPr>
    </w:lvl>
    <w:lvl w:ilvl="8" w:tplc="5E7C4A84">
      <w:numFmt w:val="bullet"/>
      <w:lvlText w:val="•"/>
      <w:lvlJc w:val="left"/>
      <w:pPr>
        <w:ind w:left="1811" w:hanging="672"/>
      </w:pPr>
      <w:rPr>
        <w:rFonts w:hint="default"/>
        <w:lang w:val="ru-RU" w:eastAsia="en-US" w:bidi="ar-SA"/>
      </w:rPr>
    </w:lvl>
  </w:abstractNum>
  <w:abstractNum w:abstractNumId="11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0B1235"/>
    <w:multiLevelType w:val="hybridMultilevel"/>
    <w:tmpl w:val="5B9E1F60"/>
    <w:lvl w:ilvl="0" w:tplc="EFF2E1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C535C"/>
    <w:multiLevelType w:val="hybridMultilevel"/>
    <w:tmpl w:val="87FE99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EB1822"/>
    <w:multiLevelType w:val="hybridMultilevel"/>
    <w:tmpl w:val="695455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68A02EA"/>
    <w:multiLevelType w:val="hybridMultilevel"/>
    <w:tmpl w:val="DDC2DE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720860"/>
    <w:multiLevelType w:val="hybridMultilevel"/>
    <w:tmpl w:val="0696E5A8"/>
    <w:lvl w:ilvl="0" w:tplc="71B2149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D7D366E"/>
    <w:multiLevelType w:val="hybridMultilevel"/>
    <w:tmpl w:val="8F9495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DBD4D86"/>
    <w:multiLevelType w:val="hybridMultilevel"/>
    <w:tmpl w:val="BB8EAAD0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7607B3"/>
    <w:multiLevelType w:val="hybridMultilevel"/>
    <w:tmpl w:val="187A58CC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5A6CD0"/>
    <w:multiLevelType w:val="hybridMultilevel"/>
    <w:tmpl w:val="50961978"/>
    <w:lvl w:ilvl="0" w:tplc="5EBE1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CB5378"/>
    <w:multiLevelType w:val="hybridMultilevel"/>
    <w:tmpl w:val="695455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2143C1C"/>
    <w:multiLevelType w:val="hybridMultilevel"/>
    <w:tmpl w:val="5696384E"/>
    <w:lvl w:ilvl="0" w:tplc="6F6C0376">
      <w:numFmt w:val="bullet"/>
      <w:lvlText w:val="–"/>
      <w:lvlJc w:val="left"/>
      <w:pPr>
        <w:ind w:left="107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460CCE">
      <w:numFmt w:val="bullet"/>
      <w:lvlText w:val="•"/>
      <w:lvlJc w:val="left"/>
      <w:pPr>
        <w:ind w:left="313" w:hanging="682"/>
      </w:pPr>
      <w:rPr>
        <w:rFonts w:hint="default"/>
        <w:lang w:val="ru-RU" w:eastAsia="en-US" w:bidi="ar-SA"/>
      </w:rPr>
    </w:lvl>
    <w:lvl w:ilvl="2" w:tplc="9F40E808">
      <w:numFmt w:val="bullet"/>
      <w:lvlText w:val="•"/>
      <w:lvlJc w:val="left"/>
      <w:pPr>
        <w:ind w:left="527" w:hanging="682"/>
      </w:pPr>
      <w:rPr>
        <w:rFonts w:hint="default"/>
        <w:lang w:val="ru-RU" w:eastAsia="en-US" w:bidi="ar-SA"/>
      </w:rPr>
    </w:lvl>
    <w:lvl w:ilvl="3" w:tplc="15E69B32">
      <w:numFmt w:val="bullet"/>
      <w:lvlText w:val="•"/>
      <w:lvlJc w:val="left"/>
      <w:pPr>
        <w:ind w:left="741" w:hanging="682"/>
      </w:pPr>
      <w:rPr>
        <w:rFonts w:hint="default"/>
        <w:lang w:val="ru-RU" w:eastAsia="en-US" w:bidi="ar-SA"/>
      </w:rPr>
    </w:lvl>
    <w:lvl w:ilvl="4" w:tplc="7756C1B4">
      <w:numFmt w:val="bullet"/>
      <w:lvlText w:val="•"/>
      <w:lvlJc w:val="left"/>
      <w:pPr>
        <w:ind w:left="955" w:hanging="682"/>
      </w:pPr>
      <w:rPr>
        <w:rFonts w:hint="default"/>
        <w:lang w:val="ru-RU" w:eastAsia="en-US" w:bidi="ar-SA"/>
      </w:rPr>
    </w:lvl>
    <w:lvl w:ilvl="5" w:tplc="CC3EE9D6">
      <w:numFmt w:val="bullet"/>
      <w:lvlText w:val="•"/>
      <w:lvlJc w:val="left"/>
      <w:pPr>
        <w:ind w:left="1169" w:hanging="682"/>
      </w:pPr>
      <w:rPr>
        <w:rFonts w:hint="default"/>
        <w:lang w:val="ru-RU" w:eastAsia="en-US" w:bidi="ar-SA"/>
      </w:rPr>
    </w:lvl>
    <w:lvl w:ilvl="6" w:tplc="750CD306">
      <w:numFmt w:val="bullet"/>
      <w:lvlText w:val="•"/>
      <w:lvlJc w:val="left"/>
      <w:pPr>
        <w:ind w:left="1383" w:hanging="682"/>
      </w:pPr>
      <w:rPr>
        <w:rFonts w:hint="default"/>
        <w:lang w:val="ru-RU" w:eastAsia="en-US" w:bidi="ar-SA"/>
      </w:rPr>
    </w:lvl>
    <w:lvl w:ilvl="7" w:tplc="0BE0E87E">
      <w:numFmt w:val="bullet"/>
      <w:lvlText w:val="•"/>
      <w:lvlJc w:val="left"/>
      <w:pPr>
        <w:ind w:left="1597" w:hanging="682"/>
      </w:pPr>
      <w:rPr>
        <w:rFonts w:hint="default"/>
        <w:lang w:val="ru-RU" w:eastAsia="en-US" w:bidi="ar-SA"/>
      </w:rPr>
    </w:lvl>
    <w:lvl w:ilvl="8" w:tplc="D4CA05AC">
      <w:numFmt w:val="bullet"/>
      <w:lvlText w:val="•"/>
      <w:lvlJc w:val="left"/>
      <w:pPr>
        <w:ind w:left="1811" w:hanging="682"/>
      </w:pPr>
      <w:rPr>
        <w:rFonts w:hint="default"/>
        <w:lang w:val="ru-RU" w:eastAsia="en-US" w:bidi="ar-SA"/>
      </w:rPr>
    </w:lvl>
  </w:abstractNum>
  <w:abstractNum w:abstractNumId="24">
    <w:nsid w:val="7BEE3E87"/>
    <w:multiLevelType w:val="hybridMultilevel"/>
    <w:tmpl w:val="801A00C2"/>
    <w:lvl w:ilvl="0" w:tplc="00000009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0"/>
  </w:num>
  <w:num w:numId="5">
    <w:abstractNumId w:val="4"/>
  </w:num>
  <w:num w:numId="6">
    <w:abstractNumId w:val="11"/>
  </w:num>
  <w:num w:numId="7">
    <w:abstractNumId w:val="17"/>
  </w:num>
  <w:num w:numId="8">
    <w:abstractNumId w:val="2"/>
  </w:num>
  <w:num w:numId="9">
    <w:abstractNumId w:val="0"/>
  </w:num>
  <w:num w:numId="10">
    <w:abstractNumId w:val="16"/>
  </w:num>
  <w:num w:numId="11">
    <w:abstractNumId w:val="21"/>
  </w:num>
  <w:num w:numId="12">
    <w:abstractNumId w:val="15"/>
  </w:num>
  <w:num w:numId="13">
    <w:abstractNumId w:val="5"/>
  </w:num>
  <w:num w:numId="14">
    <w:abstractNumId w:val="24"/>
  </w:num>
  <w:num w:numId="15">
    <w:abstractNumId w:val="18"/>
  </w:num>
  <w:num w:numId="16">
    <w:abstractNumId w:val="7"/>
  </w:num>
  <w:num w:numId="17">
    <w:abstractNumId w:val="23"/>
  </w:num>
  <w:num w:numId="18">
    <w:abstractNumId w:val="10"/>
  </w:num>
  <w:num w:numId="19">
    <w:abstractNumId w:val="19"/>
  </w:num>
  <w:num w:numId="20">
    <w:abstractNumId w:val="13"/>
  </w:num>
  <w:num w:numId="21">
    <w:abstractNumId w:val="1"/>
  </w:num>
  <w:num w:numId="22">
    <w:abstractNumId w:val="12"/>
  </w:num>
  <w:num w:numId="23">
    <w:abstractNumId w:val="6"/>
  </w:num>
  <w:num w:numId="24">
    <w:abstractNumId w:val="8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D3"/>
    <w:rsid w:val="00024EA4"/>
    <w:rsid w:val="000504AD"/>
    <w:rsid w:val="00055EDD"/>
    <w:rsid w:val="0006625C"/>
    <w:rsid w:val="00096CA6"/>
    <w:rsid w:val="000C01C0"/>
    <w:rsid w:val="000D4F64"/>
    <w:rsid w:val="000E2BA8"/>
    <w:rsid w:val="000F6A40"/>
    <w:rsid w:val="001012EE"/>
    <w:rsid w:val="00106BAD"/>
    <w:rsid w:val="00116A7F"/>
    <w:rsid w:val="00146031"/>
    <w:rsid w:val="00150A26"/>
    <w:rsid w:val="00154CF0"/>
    <w:rsid w:val="001B628C"/>
    <w:rsid w:val="001C365E"/>
    <w:rsid w:val="001C646F"/>
    <w:rsid w:val="001D5668"/>
    <w:rsid w:val="002116EA"/>
    <w:rsid w:val="002211C6"/>
    <w:rsid w:val="00242CE0"/>
    <w:rsid w:val="0025500D"/>
    <w:rsid w:val="00255439"/>
    <w:rsid w:val="00290D5C"/>
    <w:rsid w:val="002A250C"/>
    <w:rsid w:val="00310BD3"/>
    <w:rsid w:val="00354B5D"/>
    <w:rsid w:val="00357A71"/>
    <w:rsid w:val="0036226D"/>
    <w:rsid w:val="00375B8E"/>
    <w:rsid w:val="003838A3"/>
    <w:rsid w:val="0038568B"/>
    <w:rsid w:val="003A3CE1"/>
    <w:rsid w:val="003B6387"/>
    <w:rsid w:val="003C0B72"/>
    <w:rsid w:val="003D0302"/>
    <w:rsid w:val="003E0492"/>
    <w:rsid w:val="003E2B9B"/>
    <w:rsid w:val="00436EE3"/>
    <w:rsid w:val="0044363A"/>
    <w:rsid w:val="00445316"/>
    <w:rsid w:val="00451257"/>
    <w:rsid w:val="004518A3"/>
    <w:rsid w:val="004A4988"/>
    <w:rsid w:val="004C5A08"/>
    <w:rsid w:val="004C679F"/>
    <w:rsid w:val="004D1CD5"/>
    <w:rsid w:val="004D3C09"/>
    <w:rsid w:val="004F2119"/>
    <w:rsid w:val="004F4A94"/>
    <w:rsid w:val="00503469"/>
    <w:rsid w:val="00525336"/>
    <w:rsid w:val="005C6D3F"/>
    <w:rsid w:val="005C7CD7"/>
    <w:rsid w:val="006044F6"/>
    <w:rsid w:val="00644065"/>
    <w:rsid w:val="006600E5"/>
    <w:rsid w:val="00663141"/>
    <w:rsid w:val="006A532B"/>
    <w:rsid w:val="006B6FF8"/>
    <w:rsid w:val="006C2FD3"/>
    <w:rsid w:val="006C7C95"/>
    <w:rsid w:val="006D3C7A"/>
    <w:rsid w:val="006F103D"/>
    <w:rsid w:val="00730E36"/>
    <w:rsid w:val="0079330E"/>
    <w:rsid w:val="007C4C1B"/>
    <w:rsid w:val="008342C4"/>
    <w:rsid w:val="00842F9A"/>
    <w:rsid w:val="008520DC"/>
    <w:rsid w:val="008563B3"/>
    <w:rsid w:val="00926851"/>
    <w:rsid w:val="00932467"/>
    <w:rsid w:val="00945D83"/>
    <w:rsid w:val="00946579"/>
    <w:rsid w:val="00947712"/>
    <w:rsid w:val="00961968"/>
    <w:rsid w:val="00962B82"/>
    <w:rsid w:val="009731E0"/>
    <w:rsid w:val="00A00271"/>
    <w:rsid w:val="00A2521E"/>
    <w:rsid w:val="00A61069"/>
    <w:rsid w:val="00AA5875"/>
    <w:rsid w:val="00AC437C"/>
    <w:rsid w:val="00AD68E8"/>
    <w:rsid w:val="00B53F7C"/>
    <w:rsid w:val="00B62CC8"/>
    <w:rsid w:val="00BA395A"/>
    <w:rsid w:val="00BB1692"/>
    <w:rsid w:val="00BC68F9"/>
    <w:rsid w:val="00BD3664"/>
    <w:rsid w:val="00BD59F9"/>
    <w:rsid w:val="00BF3233"/>
    <w:rsid w:val="00BF4BDF"/>
    <w:rsid w:val="00BF7AB1"/>
    <w:rsid w:val="00C03F00"/>
    <w:rsid w:val="00C23F5F"/>
    <w:rsid w:val="00C26BB1"/>
    <w:rsid w:val="00C319D8"/>
    <w:rsid w:val="00C41717"/>
    <w:rsid w:val="00C8435D"/>
    <w:rsid w:val="00CF1070"/>
    <w:rsid w:val="00D07BD0"/>
    <w:rsid w:val="00D23AEC"/>
    <w:rsid w:val="00D339D2"/>
    <w:rsid w:val="00D447B7"/>
    <w:rsid w:val="00D5124E"/>
    <w:rsid w:val="00D6008A"/>
    <w:rsid w:val="00D82E31"/>
    <w:rsid w:val="00D85C6B"/>
    <w:rsid w:val="00D85D1E"/>
    <w:rsid w:val="00D93F27"/>
    <w:rsid w:val="00DD0430"/>
    <w:rsid w:val="00DD3F7A"/>
    <w:rsid w:val="00E2286F"/>
    <w:rsid w:val="00E27F46"/>
    <w:rsid w:val="00E40852"/>
    <w:rsid w:val="00E57087"/>
    <w:rsid w:val="00E74C6D"/>
    <w:rsid w:val="00E75761"/>
    <w:rsid w:val="00E774D4"/>
    <w:rsid w:val="00E95333"/>
    <w:rsid w:val="00E95B33"/>
    <w:rsid w:val="00EC70C6"/>
    <w:rsid w:val="00ED1C14"/>
    <w:rsid w:val="00ED1E28"/>
    <w:rsid w:val="00EE5C7C"/>
    <w:rsid w:val="00EF23A7"/>
    <w:rsid w:val="00EF7F33"/>
    <w:rsid w:val="00F165C8"/>
    <w:rsid w:val="00F22FEC"/>
    <w:rsid w:val="00F27F9D"/>
    <w:rsid w:val="00F40BAD"/>
    <w:rsid w:val="00FC036F"/>
    <w:rsid w:val="00FE442C"/>
    <w:rsid w:val="00FE449F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0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0C"/>
    <w:pPr>
      <w:spacing w:after="200" w:line="276" w:lineRule="auto"/>
    </w:pPr>
    <w:rPr>
      <w:rFonts w:eastAsiaTheme="minorEastAsia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A252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2A250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250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3">
    <w:name w:val="Hyperlink"/>
    <w:rsid w:val="002A250C"/>
    <w:rPr>
      <w:color w:val="0000FF"/>
      <w:u w:val="single"/>
    </w:rPr>
  </w:style>
  <w:style w:type="paragraph" w:styleId="a4">
    <w:name w:val="Body Text Indent"/>
    <w:basedOn w:val="a"/>
    <w:link w:val="a5"/>
    <w:rsid w:val="002A250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A250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2A250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250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nhideWhenUsed/>
    <w:rsid w:val="002A25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2A250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List Paragraph"/>
    <w:basedOn w:val="a"/>
    <w:uiPriority w:val="34"/>
    <w:qFormat/>
    <w:rsid w:val="002A250C"/>
    <w:pPr>
      <w:ind w:left="720"/>
      <w:contextualSpacing/>
    </w:pPr>
    <w:rPr>
      <w:lang w:eastAsia="ru-RU"/>
    </w:rPr>
  </w:style>
  <w:style w:type="paragraph" w:customStyle="1" w:styleId="Default">
    <w:name w:val="Default"/>
    <w:rsid w:val="002A25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2A250C"/>
  </w:style>
  <w:style w:type="paragraph" w:styleId="a9">
    <w:name w:val="Balloon Text"/>
    <w:basedOn w:val="a"/>
    <w:link w:val="aa"/>
    <w:uiPriority w:val="99"/>
    <w:semiHidden/>
    <w:unhideWhenUsed/>
    <w:rsid w:val="002A250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A250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b">
    <w:name w:val="Strong"/>
    <w:basedOn w:val="a0"/>
    <w:uiPriority w:val="22"/>
    <w:qFormat/>
    <w:rsid w:val="002A250C"/>
    <w:rPr>
      <w:b/>
      <w:bCs/>
    </w:rPr>
  </w:style>
  <w:style w:type="character" w:customStyle="1" w:styleId="fontstyle01">
    <w:name w:val="fontstyle01"/>
    <w:basedOn w:val="a0"/>
    <w:rsid w:val="002A250C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2A250C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FontStyle11">
    <w:name w:val="Font Style11"/>
    <w:rsid w:val="00E57087"/>
    <w:rPr>
      <w:rFonts w:ascii="Times New Roman" w:hAnsi="Times New Roman" w:cs="Times New Roman"/>
      <w:sz w:val="28"/>
      <w:szCs w:val="28"/>
    </w:rPr>
  </w:style>
  <w:style w:type="paragraph" w:styleId="ac">
    <w:name w:val="Body Text"/>
    <w:basedOn w:val="a"/>
    <w:link w:val="11"/>
    <w:rsid w:val="009465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d">
    <w:name w:val="Основной текст Знак"/>
    <w:basedOn w:val="a0"/>
    <w:uiPriority w:val="99"/>
    <w:semiHidden/>
    <w:rsid w:val="00946579"/>
    <w:rPr>
      <w:rFonts w:eastAsiaTheme="minorEastAsia"/>
      <w:lang w:val="uk-UA" w:eastAsia="zh-CN"/>
    </w:rPr>
  </w:style>
  <w:style w:type="character" w:customStyle="1" w:styleId="11">
    <w:name w:val="Основной текст Знак1"/>
    <w:link w:val="ac"/>
    <w:locked/>
    <w:rsid w:val="009465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946579"/>
  </w:style>
  <w:style w:type="paragraph" w:customStyle="1" w:styleId="22">
    <w:name w:val="Основной текст 22"/>
    <w:basedOn w:val="a"/>
    <w:rsid w:val="00BD59F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footer"/>
    <w:basedOn w:val="a"/>
    <w:link w:val="af"/>
    <w:uiPriority w:val="99"/>
    <w:unhideWhenUsed/>
    <w:rsid w:val="00D51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124E"/>
    <w:rPr>
      <w:rFonts w:eastAsiaTheme="minorEastAsia"/>
      <w:lang w:val="uk-UA" w:eastAsia="zh-CN"/>
    </w:rPr>
  </w:style>
  <w:style w:type="character" w:customStyle="1" w:styleId="10">
    <w:name w:val="Заголовок 1 Знак"/>
    <w:basedOn w:val="a0"/>
    <w:link w:val="1"/>
    <w:uiPriority w:val="9"/>
    <w:rsid w:val="00A252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zh-CN"/>
    </w:rPr>
  </w:style>
  <w:style w:type="character" w:customStyle="1" w:styleId="11pt">
    <w:name w:val="Колонтитул + 11 pt"/>
    <w:basedOn w:val="a0"/>
    <w:rsid w:val="004F21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2">
    <w:name w:val="Колонтитул1"/>
    <w:basedOn w:val="a"/>
    <w:rsid w:val="004F21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000000"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0C"/>
    <w:pPr>
      <w:spacing w:after="200" w:line="276" w:lineRule="auto"/>
    </w:pPr>
    <w:rPr>
      <w:rFonts w:eastAsiaTheme="minorEastAsia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A252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2A250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250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3">
    <w:name w:val="Hyperlink"/>
    <w:rsid w:val="002A250C"/>
    <w:rPr>
      <w:color w:val="0000FF"/>
      <w:u w:val="single"/>
    </w:rPr>
  </w:style>
  <w:style w:type="paragraph" w:styleId="a4">
    <w:name w:val="Body Text Indent"/>
    <w:basedOn w:val="a"/>
    <w:link w:val="a5"/>
    <w:rsid w:val="002A250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A250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2A250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250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nhideWhenUsed/>
    <w:rsid w:val="002A25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2A250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List Paragraph"/>
    <w:basedOn w:val="a"/>
    <w:uiPriority w:val="34"/>
    <w:qFormat/>
    <w:rsid w:val="002A250C"/>
    <w:pPr>
      <w:ind w:left="720"/>
      <w:contextualSpacing/>
    </w:pPr>
    <w:rPr>
      <w:lang w:eastAsia="ru-RU"/>
    </w:rPr>
  </w:style>
  <w:style w:type="paragraph" w:customStyle="1" w:styleId="Default">
    <w:name w:val="Default"/>
    <w:rsid w:val="002A25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2A250C"/>
  </w:style>
  <w:style w:type="paragraph" w:styleId="a9">
    <w:name w:val="Balloon Text"/>
    <w:basedOn w:val="a"/>
    <w:link w:val="aa"/>
    <w:uiPriority w:val="99"/>
    <w:semiHidden/>
    <w:unhideWhenUsed/>
    <w:rsid w:val="002A250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A250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b">
    <w:name w:val="Strong"/>
    <w:basedOn w:val="a0"/>
    <w:uiPriority w:val="22"/>
    <w:qFormat/>
    <w:rsid w:val="002A250C"/>
    <w:rPr>
      <w:b/>
      <w:bCs/>
    </w:rPr>
  </w:style>
  <w:style w:type="character" w:customStyle="1" w:styleId="fontstyle01">
    <w:name w:val="fontstyle01"/>
    <w:basedOn w:val="a0"/>
    <w:rsid w:val="002A250C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2A250C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FontStyle11">
    <w:name w:val="Font Style11"/>
    <w:rsid w:val="00E57087"/>
    <w:rPr>
      <w:rFonts w:ascii="Times New Roman" w:hAnsi="Times New Roman" w:cs="Times New Roman"/>
      <w:sz w:val="28"/>
      <w:szCs w:val="28"/>
    </w:rPr>
  </w:style>
  <w:style w:type="paragraph" w:styleId="ac">
    <w:name w:val="Body Text"/>
    <w:basedOn w:val="a"/>
    <w:link w:val="11"/>
    <w:rsid w:val="009465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d">
    <w:name w:val="Основной текст Знак"/>
    <w:basedOn w:val="a0"/>
    <w:uiPriority w:val="99"/>
    <w:semiHidden/>
    <w:rsid w:val="00946579"/>
    <w:rPr>
      <w:rFonts w:eastAsiaTheme="minorEastAsia"/>
      <w:lang w:val="uk-UA" w:eastAsia="zh-CN"/>
    </w:rPr>
  </w:style>
  <w:style w:type="character" w:customStyle="1" w:styleId="11">
    <w:name w:val="Основной текст Знак1"/>
    <w:link w:val="ac"/>
    <w:locked/>
    <w:rsid w:val="009465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946579"/>
  </w:style>
  <w:style w:type="paragraph" w:customStyle="1" w:styleId="22">
    <w:name w:val="Основной текст 22"/>
    <w:basedOn w:val="a"/>
    <w:rsid w:val="00BD59F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footer"/>
    <w:basedOn w:val="a"/>
    <w:link w:val="af"/>
    <w:uiPriority w:val="99"/>
    <w:unhideWhenUsed/>
    <w:rsid w:val="00D51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124E"/>
    <w:rPr>
      <w:rFonts w:eastAsiaTheme="minorEastAsia"/>
      <w:lang w:val="uk-UA" w:eastAsia="zh-CN"/>
    </w:rPr>
  </w:style>
  <w:style w:type="character" w:customStyle="1" w:styleId="10">
    <w:name w:val="Заголовок 1 Знак"/>
    <w:basedOn w:val="a0"/>
    <w:link w:val="1"/>
    <w:uiPriority w:val="9"/>
    <w:rsid w:val="00A252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zh-CN"/>
    </w:rPr>
  </w:style>
  <w:style w:type="character" w:customStyle="1" w:styleId="11pt">
    <w:name w:val="Колонтитул + 11 pt"/>
    <w:basedOn w:val="a0"/>
    <w:rsid w:val="004F21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2">
    <w:name w:val="Колонтитул1"/>
    <w:basedOn w:val="a"/>
    <w:rsid w:val="004F21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000000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40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2395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6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95.39.248.242:404/2017/%d0%92%d0%b8%d1%82%d1%82%20%d0%a4_%d0%9f%d1%80%d0%b0%d0%ba%d1%82%d0%b8%d1%87%d0%b5%d1%81%d0%ba%d0%b8%d0%b5%20%d1%81%d0%be%d0%b2%d0%b5%d1%82%d1%8b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F8DA3-4788-4469-A1AA-75F508C0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21</Pages>
  <Words>3096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 1</cp:lastModifiedBy>
  <cp:revision>26</cp:revision>
  <dcterms:created xsi:type="dcterms:W3CDTF">2024-12-12T10:24:00Z</dcterms:created>
  <dcterms:modified xsi:type="dcterms:W3CDTF">2024-12-24T09:31:00Z</dcterms:modified>
</cp:coreProperties>
</file>