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63230" w14:textId="77777777" w:rsidR="00FE21DE" w:rsidRDefault="00FE21DE" w:rsidP="00FE21D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74F04742" w14:textId="77777777" w:rsidR="00FE21DE" w:rsidRPr="002F0E0C" w:rsidRDefault="00FE21DE" w:rsidP="00FE21D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0EA9780" w14:textId="77777777" w:rsidR="00FE21DE" w:rsidRPr="00937501" w:rsidRDefault="00FE21DE" w:rsidP="00FE21D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14:paraId="02C2F254" w14:textId="77777777" w:rsidR="00FE21DE" w:rsidRPr="00937501" w:rsidRDefault="00FE21DE" w:rsidP="00FE21DE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14:paraId="0BD7386A" w14:textId="77777777" w:rsidR="00FE21DE" w:rsidRPr="00937501" w:rsidRDefault="00FE21DE" w:rsidP="00FE21D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14:paraId="5A9C0151" w14:textId="77777777" w:rsidR="00FE21DE" w:rsidRPr="00EF6AED" w:rsidRDefault="00FE21DE" w:rsidP="00FE21DE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14:paraId="1A0CD618" w14:textId="77777777" w:rsidR="004B6427" w:rsidRPr="00AA4636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97E0EE9" w14:textId="77777777" w:rsidR="004B6427" w:rsidRPr="00AA4636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40F09AF" w14:textId="77777777" w:rsidR="004B6427" w:rsidRPr="00AA4636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FF38751" w14:textId="77777777" w:rsidR="004B6427" w:rsidRPr="007048A5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14:paraId="3C9B1B4C" w14:textId="77777777" w:rsidR="004B6427" w:rsidRPr="00C25BF9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6FFF0106" w14:textId="77777777" w:rsidR="004B6427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4D7299C" w14:textId="77777777" w:rsidR="004B6427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D6404D5" w14:textId="77777777" w:rsidR="004B6427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11A644E" w14:textId="77777777" w:rsidR="004B6427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C86C0CD" w14:textId="77777777" w:rsidR="004B6427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89F68B7" w14:textId="77777777" w:rsidR="004B6427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ПРОИЗВОДСТВЕННОЙ ПРАКТИКИ </w:t>
      </w:r>
    </w:p>
    <w:p w14:paraId="3624166D" w14:textId="77777777" w:rsidR="008B1379" w:rsidRDefault="008B1379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6811211" w14:textId="77777777" w:rsidR="004B6427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НАУЧНО-ИССЛЕДОВАТЕЛЬСКАЯ РАБОТА</w:t>
      </w:r>
    </w:p>
    <w:p w14:paraId="309EEAFF" w14:textId="77777777" w:rsidR="004B6427" w:rsidRPr="008B1379" w:rsidRDefault="004B6427" w:rsidP="004B642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8B1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               </w:t>
      </w:r>
    </w:p>
    <w:p w14:paraId="3126476F" w14:textId="347FF23C" w:rsidR="00403ADD" w:rsidRPr="008B1379" w:rsidRDefault="008B1379" w:rsidP="00403ADD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379">
        <w:rPr>
          <w:rFonts w:ascii="Times New Roman" w:hAnsi="Times New Roman" w:cs="Times New Roman"/>
          <w:i/>
          <w:color w:val="000000" w:themeColor="text1"/>
        </w:rPr>
        <w:t>Уровень высшего образования</w:t>
      </w:r>
      <w:r w:rsidRPr="008B1379">
        <w:rPr>
          <w:i/>
          <w:color w:val="000000" w:themeColor="text1"/>
        </w:rPr>
        <w:t xml:space="preserve"> </w:t>
      </w:r>
      <w:r w:rsidR="00403ADD" w:rsidRPr="008B13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403ADD"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>магистратура</w:t>
      </w:r>
    </w:p>
    <w:p w14:paraId="248F36E8" w14:textId="77777777" w:rsidR="00403ADD" w:rsidRPr="008B1379" w:rsidRDefault="00403ADD" w:rsidP="00403ADD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Направление подготовки –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53.04.01 Музыкально-инструментальное искусство </w:t>
      </w:r>
    </w:p>
    <w:p w14:paraId="253A23FF" w14:textId="77777777" w:rsidR="00403ADD" w:rsidRPr="008B1379" w:rsidRDefault="00403ADD" w:rsidP="00403ADD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3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Программа подготовки  –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 эстрадного оркестра</w:t>
      </w:r>
    </w:p>
    <w:p w14:paraId="4283AC94" w14:textId="77777777" w:rsidR="00403ADD" w:rsidRPr="008B1379" w:rsidRDefault="00403ADD" w:rsidP="00403ADD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13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обучения –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14:paraId="4CB795FA" w14:textId="5080736B" w:rsidR="004B6427" w:rsidRPr="008B1379" w:rsidRDefault="00403ADD" w:rsidP="00403AD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B13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 набора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2024</w:t>
      </w:r>
    </w:p>
    <w:p w14:paraId="3A016E5D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63F3B7C1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17DD5C61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222DB2FB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4E38146F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5874CA94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138C6AF5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0CEFEEA8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6BA3589A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748B0746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14:paraId="14A30809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D7801A2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FE37ED1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584DF09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56D1E34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0941969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0C9FAA9D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460F7DD" w14:textId="77777777" w:rsidR="004B6427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BCEA4B4" w14:textId="77777777" w:rsidR="008B1379" w:rsidRDefault="008B1379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1914390" w14:textId="77777777" w:rsidR="008B1379" w:rsidRDefault="008B1379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CD9D1AB" w14:textId="77777777" w:rsidR="008B1379" w:rsidRDefault="008B1379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B4D453D" w14:textId="77777777" w:rsidR="008B1379" w:rsidRDefault="008B1379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0E66373D" w14:textId="77777777" w:rsidR="008B1379" w:rsidRDefault="008B1379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0261DF3A" w14:textId="77777777" w:rsidR="008B1379" w:rsidRDefault="008B1379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21F7C37D" w14:textId="77777777" w:rsidR="008B1379" w:rsidRPr="008B1379" w:rsidRDefault="008B1379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7711C747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016E183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809E1A5" w14:textId="17F978B1" w:rsidR="004B6427" w:rsidRPr="008B1379" w:rsidRDefault="007563FD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                                                              </w:t>
      </w:r>
      <w:r w:rsidR="004B6427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Луганск 2024</w:t>
      </w:r>
    </w:p>
    <w:p w14:paraId="4E2231A1" w14:textId="33530D9F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б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ований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ОПОП и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ФГОС ВО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направлени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я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подготовки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5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3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4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.0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1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 w:eastAsia="ar-SA"/>
        </w:rPr>
        <w:t>Музыкально-инструментальное искусство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="00403ADD"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 xml:space="preserve">программа подготовки «Инструменты эстрадного оркестра»,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утвержденно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го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приказом Министерства образования и науки Российской Федерации от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23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08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.2017 г. №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815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</w:p>
    <w:p w14:paraId="10D6C819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1AC729D9" w14:textId="72E8C63F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Программу разработал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</w:t>
      </w:r>
      <w:r w:rsidR="00403ADD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Белая В.А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концертмейстер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кафедры м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узыкального искусства эстрады и Рыкунова Д.А.,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преподаватель кафедры м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эстрады, кандидат философских наук.</w:t>
      </w:r>
    </w:p>
    <w:p w14:paraId="659D173D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56915BD8" w14:textId="6715C75F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Рассмотрено на заседании кафедры м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03ADD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Академии Матусвского</w:t>
      </w:r>
    </w:p>
    <w:p w14:paraId="217D61C2" w14:textId="77777777" w:rsidR="004B6427" w:rsidRPr="008B1379" w:rsidRDefault="004B6427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14:paraId="621C25B8" w14:textId="77777777" w:rsidR="00E44657" w:rsidRPr="008B1379" w:rsidRDefault="00E44657" w:rsidP="00E44657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24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                       </w:t>
      </w:r>
    </w:p>
    <w:p w14:paraId="6CDFE04E" w14:textId="235A5FE4" w:rsidR="004B6427" w:rsidRPr="008B1379" w:rsidRDefault="00403ADD" w:rsidP="004B642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едующий </w:t>
      </w:r>
      <w:r w:rsidR="004B6427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кафедрой        </w:t>
      </w:r>
      <w:r w:rsidR="004B6427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</w:r>
      <w:r w:rsidR="004B6427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  <w:t xml:space="preserve"> </w:t>
      </w:r>
      <w:r w:rsidR="004B6427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="004B6427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Д.А. Рыкунова</w:t>
      </w:r>
    </w:p>
    <w:p w14:paraId="63ACEFB8" w14:textId="77777777" w:rsidR="004B6427" w:rsidRPr="008B1379" w:rsidRDefault="004B6427" w:rsidP="004B6427">
      <w:pPr>
        <w:ind w:firstLine="708"/>
        <w:rPr>
          <w:b/>
          <w:bCs/>
          <w:color w:val="000000" w:themeColor="text1"/>
        </w:rPr>
      </w:pPr>
      <w:r w:rsidRPr="008B1379">
        <w:rPr>
          <w:b/>
          <w:bCs/>
          <w:color w:val="000000" w:themeColor="text1"/>
        </w:rPr>
        <w:br w:type="page"/>
      </w:r>
    </w:p>
    <w:p w14:paraId="7C754885" w14:textId="77777777" w:rsidR="004B6427" w:rsidRPr="008B1379" w:rsidRDefault="004B6427" w:rsidP="004B6427">
      <w:pPr>
        <w:rPr>
          <w:b/>
          <w:bCs/>
          <w:color w:val="000000" w:themeColor="text1"/>
        </w:rPr>
      </w:pP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14:paraId="3A6C1EFC" w14:textId="77777777" w:rsidR="004B6427" w:rsidRPr="008B1379" w:rsidRDefault="004B6427" w:rsidP="004B6427">
      <w:pPr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0ED8F5F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1.Общие сведения………………………………………………………………………</w:t>
      </w:r>
    </w:p>
    <w:p w14:paraId="14A229F3" w14:textId="77777777" w:rsidR="004B6427" w:rsidRPr="008B1379" w:rsidRDefault="004B6427" w:rsidP="004B6427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1.1. Цель и задачи практики…………………………………………………...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2C2FFB1D" w14:textId="77777777" w:rsidR="004B6427" w:rsidRPr="008B1379" w:rsidRDefault="004B6427" w:rsidP="004B6427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единицах……………………………………………………….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47C144FA" w14:textId="77777777" w:rsidR="004B6427" w:rsidRPr="008B1379" w:rsidRDefault="004B6427" w:rsidP="004B6427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программы……………………………………………………………………………...</w:t>
      </w:r>
    </w:p>
    <w:p w14:paraId="5C80028F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2. Содержание практики………………………………………………………………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35EF1CB0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14:paraId="312C65A1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4. Перечень информационных технологий, используемых при проведении практики…</w:t>
      </w:r>
    </w:p>
    <w:p w14:paraId="0F43953A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5. Материально-техническое обеспечение практики……………………………….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2EC08D57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 Методические рекомендации по организации освоения практики…………….</w:t>
      </w:r>
    </w:p>
    <w:p w14:paraId="2BFB1015" w14:textId="77777777" w:rsidR="004B6427" w:rsidRPr="008B1379" w:rsidRDefault="004B6427" w:rsidP="004B6427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6.1 Методические рекомендации преподавателям…………………………</w:t>
      </w:r>
    </w:p>
    <w:p w14:paraId="59A4C86C" w14:textId="77777777" w:rsidR="004B6427" w:rsidRPr="008B1379" w:rsidRDefault="004B6427" w:rsidP="004B6427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6.2 Методические рекомендации по организации самостоятельной работы обучающихся…………………………………………………………………………</w:t>
      </w:r>
    </w:p>
    <w:p w14:paraId="21A9CC6D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Лист регистрации изменений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14:paraId="0A142860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25D95E2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B4BE2FC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94F95E5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D363C73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4B9BB7A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145A1DE6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6039CDA7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24937C5A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91645C3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67F2519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6BF396E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710AE27C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99FB1B9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0E71D7A8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14:paraId="406B0C84" w14:textId="77777777" w:rsidR="004B6427" w:rsidRPr="008B1379" w:rsidRDefault="004B6427" w:rsidP="004B6427">
      <w:pPr>
        <w:ind w:firstLine="708"/>
        <w:rPr>
          <w:rFonts w:ascii="Times New Roman" w:hAnsi="Times New Roman" w:cs="Times New Roman"/>
          <w:color w:val="000000" w:themeColor="text1"/>
          <w:szCs w:val="28"/>
          <w:lang w:val="ru-RU"/>
        </w:rPr>
      </w:pPr>
    </w:p>
    <w:p w14:paraId="65CBFE8A" w14:textId="77777777" w:rsidR="004B6427" w:rsidRPr="008B1379" w:rsidRDefault="004B6427" w:rsidP="004B6427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8B13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lastRenderedPageBreak/>
        <w:t>Общие сведения</w:t>
      </w:r>
    </w:p>
    <w:p w14:paraId="5DF0E520" w14:textId="77777777" w:rsidR="004B6427" w:rsidRPr="008B1379" w:rsidRDefault="004B6427" w:rsidP="004B6427">
      <w:pPr>
        <w:spacing w:after="0" w:line="240" w:lineRule="auto"/>
        <w:ind w:firstLine="709"/>
        <w:jc w:val="both"/>
        <w:rPr>
          <w:color w:val="000000" w:themeColor="text1"/>
          <w:lang w:val="ru-RU"/>
        </w:rPr>
      </w:pPr>
    </w:p>
    <w:p w14:paraId="7D92D32A" w14:textId="77777777" w:rsidR="004B6427" w:rsidRPr="008B1379" w:rsidRDefault="004B6427" w:rsidP="004B64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4BBEA99" w14:textId="21FD94BD" w:rsidR="004B6427" w:rsidRPr="008B1379" w:rsidRDefault="004B6427" w:rsidP="004B6427">
      <w:pPr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</w:t>
      </w:r>
      <w:r w:rsidR="006752E8"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я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практика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направлена на получение профессиональных умений и навыков является обязательной частью основной образовательной программы по направлению подготовки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="00403ADD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403ADD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,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03ADD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. 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Целью 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 студентов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14:paraId="38239845" w14:textId="77777777" w:rsidR="004B6427" w:rsidRPr="008B1379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Производственная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студентов предполагает логическую последовательность при получении нужного объема практических знаний и умений, гармонично вписывается в структуру учебного процесса как его неотъемлемая составляющая, и реализуется в виде практики по получению первичных профессиональных умений и навыков. </w:t>
      </w:r>
    </w:p>
    <w:p w14:paraId="48955ABE" w14:textId="77777777" w:rsidR="004B6427" w:rsidRPr="008B1379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В период практики для студентов проводятся дистанционно консультации по выполнению общего и индивидуального задания по следующим основным разделам:</w:t>
      </w:r>
    </w:p>
    <w:p w14:paraId="24C71666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ознакомление с учреждением культуры;</w:t>
      </w:r>
    </w:p>
    <w:p w14:paraId="04B305B3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особенности анализа целевой аудитории учреждения и организации культуры;</w:t>
      </w:r>
    </w:p>
    <w:p w14:paraId="62EE51CF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изучение управленческой структуры учреждения (организации).</w:t>
      </w:r>
    </w:p>
    <w:p w14:paraId="6BC54B5D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Студенты при прохождении дистанционно учебной практики обязаны:</w:t>
      </w:r>
    </w:p>
    <w:p w14:paraId="0AE90E79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полностью выполнять задания разрабатываемых вопросов предусмотренных программой учебной практики;</w:t>
      </w:r>
    </w:p>
    <w:p w14:paraId="29DCE9C9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выполнять объем индивидуальных заданий;</w:t>
      </w:r>
    </w:p>
    <w:p w14:paraId="1B0195D8" w14:textId="77777777" w:rsidR="004B6427" w:rsidRPr="008B1379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− оформление отчётных документов по практике.</w:t>
      </w:r>
    </w:p>
    <w:p w14:paraId="26DE406F" w14:textId="77777777" w:rsidR="004B6427" w:rsidRPr="008B1379" w:rsidRDefault="004B6427" w:rsidP="004B6427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14:paraId="375AA84F" w14:textId="77777777" w:rsidR="004B6427" w:rsidRPr="008B1379" w:rsidRDefault="004B6427" w:rsidP="004B64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BF7AB34" w14:textId="77777777" w:rsidR="004B6427" w:rsidRPr="008B1379" w:rsidRDefault="004B6427" w:rsidP="004B6427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Pr="008B1379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Цель и задачи практики</w:t>
      </w:r>
    </w:p>
    <w:p w14:paraId="576FAED3" w14:textId="77777777" w:rsidR="004B6427" w:rsidRPr="008B1379" w:rsidRDefault="004B6427" w:rsidP="004B642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7292B2AF" w14:textId="77777777" w:rsidR="004B6427" w:rsidRPr="008B1379" w:rsidRDefault="004B6427" w:rsidP="004B6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B1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обучающихся практических навыков научно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исследовательской работы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00DDE235" w14:textId="77777777" w:rsidR="004B6427" w:rsidRPr="008B1379" w:rsidRDefault="004B6427" w:rsidP="004B6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</w:t>
      </w:r>
      <w:r w:rsidRPr="008B1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B1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выпускной квалификационной работы, представленной в виде магистерской диссертации.</w:t>
      </w:r>
    </w:p>
    <w:p w14:paraId="5B3BBDD4" w14:textId="77777777" w:rsidR="004B6427" w:rsidRPr="008B1379" w:rsidRDefault="004B6427" w:rsidP="004B6427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</w:t>
      </w:r>
      <w:r w:rsidRPr="008B1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B1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навыков аналитической деятельности и их практическая реализация в пространстве научного текста.</w:t>
      </w:r>
    </w:p>
    <w:p w14:paraId="1DEE5F29" w14:textId="77777777" w:rsidR="004B6427" w:rsidRPr="008B1379" w:rsidRDefault="004B6427" w:rsidP="004B642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C57179" w14:textId="77777777" w:rsidR="004B6427" w:rsidRPr="008B1379" w:rsidRDefault="004B6427" w:rsidP="004B6427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Задачи </w:t>
      </w: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практики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1D9F1709" w14:textId="77777777" w:rsidR="004B6427" w:rsidRPr="008B1379" w:rsidRDefault="004B6427" w:rsidP="004B64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13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развитие интеллектуального и общекультурного уровня обучающихся, выявление сферы их собственных научных интересов; </w:t>
      </w:r>
    </w:p>
    <w:p w14:paraId="7B437335" w14:textId="77777777" w:rsidR="004B6427" w:rsidRPr="008B1379" w:rsidRDefault="004B6427" w:rsidP="004B64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13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овладение знаниями о современных методах научных исследований и возможности их применения на практике; </w:t>
      </w:r>
    </w:p>
    <w:p w14:paraId="65A7A845" w14:textId="77777777" w:rsidR="004B6427" w:rsidRPr="008B1379" w:rsidRDefault="004B6427" w:rsidP="004B64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13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ознакомление с методами научного познания; </w:t>
      </w:r>
    </w:p>
    <w:p w14:paraId="6BEF4E2F" w14:textId="77777777" w:rsidR="004B6427" w:rsidRPr="008B1379" w:rsidRDefault="004B6427" w:rsidP="004B64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13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совершенствование навыков работы с источниками информации с использованием современных информационных и коммуникационных технологий; </w:t>
      </w:r>
    </w:p>
    <w:p w14:paraId="56974939" w14:textId="77777777" w:rsidR="004B6427" w:rsidRPr="008B1379" w:rsidRDefault="004B6427" w:rsidP="004B64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13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знакомство с требованиями к оформлению и предоставлению научной информации; </w:t>
      </w:r>
    </w:p>
    <w:p w14:paraId="04E0FC22" w14:textId="77777777" w:rsidR="004B6427" w:rsidRPr="008B1379" w:rsidRDefault="004B6427" w:rsidP="004B64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8B13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8B1379">
        <w:rPr>
          <w:rFonts w:ascii="Times New Roman" w:hAnsi="Times New Roman" w:cs="Times New Roman"/>
          <w:color w:val="000000" w:themeColor="text1"/>
          <w:sz w:val="24"/>
          <w:szCs w:val="24"/>
        </w:rPr>
        <w:t>– формирование практических навыков ведения НИР</w:t>
      </w:r>
    </w:p>
    <w:p w14:paraId="46355175" w14:textId="77777777" w:rsidR="004B6427" w:rsidRPr="008B1379" w:rsidRDefault="004B6427" w:rsidP="004B6427">
      <w:pPr>
        <w:pStyle w:val="ac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8B13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t xml:space="preserve">                      </w:t>
      </w:r>
    </w:p>
    <w:p w14:paraId="0682DCAF" w14:textId="77777777" w:rsidR="004B6427" w:rsidRPr="008B1379" w:rsidRDefault="004B6427" w:rsidP="004B6427">
      <w:pPr>
        <w:jc w:val="both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8B1379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14:paraId="6558DD9E" w14:textId="246F5F93" w:rsidR="004B6427" w:rsidRPr="008B1379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Производственная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практика по получению профессиональных умений и навыков реализуется в вариативной части основной образовательной программы высшего образования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403ADD"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направления подготовки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3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="00403ADD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Музыкально-инструментальное искусство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403ADD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,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03ADD"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подготовки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Инструменты эстрадного оркестра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8B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.</w:t>
      </w:r>
    </w:p>
    <w:p w14:paraId="1D3AF182" w14:textId="77777777" w:rsidR="004B6427" w:rsidRPr="008B1379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Текущий контроль прохождения практики осуществляется дистанционно на основании плана – графика консультаций и контроля за выполнением студентами тематического плана учебной практики.</w:t>
      </w:r>
    </w:p>
    <w:p w14:paraId="794FCC68" w14:textId="77777777" w:rsidR="004B6427" w:rsidRPr="008B1379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контроля по дисциплине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: промежуточная аттестация (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зачет с оценкой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14:paraId="0561BD3A" w14:textId="77777777" w:rsidR="004B6427" w:rsidRPr="008B1379" w:rsidRDefault="004B6427" w:rsidP="004B6427">
      <w:pPr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 трудоемкость освоения дисциплины составляет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5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з.е., 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180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часов. </w:t>
      </w:r>
    </w:p>
    <w:p w14:paraId="11A50EE6" w14:textId="77777777" w:rsidR="004B6427" w:rsidRPr="008B1379" w:rsidRDefault="004B6427" w:rsidP="004B64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94335" w14:textId="77777777" w:rsidR="004B6427" w:rsidRPr="008B1379" w:rsidRDefault="004B6427" w:rsidP="004B6427">
      <w:pPr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Pr="008B1379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Планируемые результаты обучения при прохождении практики в рамках планируемых результатов освоения основной </w:t>
      </w:r>
      <w:bookmarkStart w:id="0" w:name="_GoBack"/>
      <w:bookmarkEnd w:id="0"/>
      <w:r w:rsidRPr="008B1379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образовательной программы</w:t>
      </w:r>
    </w:p>
    <w:p w14:paraId="23D3FDD4" w14:textId="77777777" w:rsidR="004B6427" w:rsidRPr="008B1379" w:rsidRDefault="004B6427" w:rsidP="004B6427">
      <w:pPr>
        <w:ind w:firstLine="708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Процесс прохождения «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Производственной</w:t>
      </w:r>
      <w:r w:rsidRPr="008B1379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практики»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4B6427" w:rsidRPr="008B1379" w14:paraId="2A7A91D5" w14:textId="77777777" w:rsidTr="0058576D">
        <w:trPr>
          <w:trHeight w:val="758"/>
        </w:trPr>
        <w:tc>
          <w:tcPr>
            <w:tcW w:w="1134" w:type="dxa"/>
            <w:shd w:val="clear" w:color="auto" w:fill="EAEAEA"/>
          </w:tcPr>
          <w:p w14:paraId="16BD82FD" w14:textId="77777777" w:rsidR="004B6427" w:rsidRPr="008B1379" w:rsidRDefault="004B6427" w:rsidP="0058576D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379">
              <w:rPr>
                <w:rFonts w:ascii="Times New Roman" w:eastAsia="Times New Roman" w:hAnsi="Times New Roman" w:cs="Times New Roman"/>
                <w:b/>
              </w:rPr>
              <w:t>Код</w:t>
            </w:r>
          </w:p>
          <w:p w14:paraId="7F56D6A2" w14:textId="77777777" w:rsidR="004B6427" w:rsidRPr="008B1379" w:rsidRDefault="004B6427" w:rsidP="0058576D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1379">
              <w:rPr>
                <w:rFonts w:ascii="Times New Roman" w:eastAsia="Times New Roman" w:hAnsi="Times New Roman" w:cs="Times New Roman"/>
                <w:b/>
              </w:rPr>
              <w:t>компетенции</w:t>
            </w:r>
          </w:p>
        </w:tc>
        <w:tc>
          <w:tcPr>
            <w:tcW w:w="2977" w:type="dxa"/>
            <w:shd w:val="clear" w:color="auto" w:fill="EAEAEA"/>
          </w:tcPr>
          <w:p w14:paraId="417503EE" w14:textId="77777777" w:rsidR="004B6427" w:rsidRPr="008B1379" w:rsidRDefault="004B6427" w:rsidP="0058576D">
            <w:pPr>
              <w:spacing w:before="11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41249DB3" w14:textId="77777777" w:rsidR="004B6427" w:rsidRPr="008B1379" w:rsidRDefault="004B6427" w:rsidP="0058576D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  <w:r w:rsidRPr="008B1379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 w:rsidRPr="008B137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B1379">
              <w:rPr>
                <w:rFonts w:ascii="Times New Roman" w:eastAsia="Times New Roman" w:hAnsi="Times New Roman" w:cs="Times New Roman"/>
                <w:b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14:paraId="34C2A682" w14:textId="77777777" w:rsidR="004B6427" w:rsidRPr="008B1379" w:rsidRDefault="004B6427" w:rsidP="0058576D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</w:rPr>
            </w:pPr>
            <w:r w:rsidRPr="008B1379">
              <w:rPr>
                <w:rFonts w:ascii="Times New Roman" w:eastAsia="Times New Roman" w:hAnsi="Times New Roman" w:cs="Times New Roman"/>
                <w:b/>
              </w:rPr>
              <w:t xml:space="preserve">Результаты обучения </w:t>
            </w:r>
            <w:r w:rsidRPr="008B1379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8B1379">
              <w:rPr>
                <w:rFonts w:ascii="Times New Roman" w:eastAsia="Times New Roman" w:hAnsi="Times New Roman" w:cs="Times New Roman"/>
                <w:b/>
              </w:rPr>
              <w:t>(ИДК)</w:t>
            </w:r>
          </w:p>
        </w:tc>
      </w:tr>
      <w:tr w:rsidR="004B6427" w:rsidRPr="008B1379" w14:paraId="257B2162" w14:textId="77777777" w:rsidTr="0058576D">
        <w:trPr>
          <w:trHeight w:val="1657"/>
        </w:trPr>
        <w:tc>
          <w:tcPr>
            <w:tcW w:w="1134" w:type="dxa"/>
            <w:vMerge w:val="restart"/>
          </w:tcPr>
          <w:p w14:paraId="3B397298" w14:textId="77777777" w:rsidR="004B6427" w:rsidRPr="008B1379" w:rsidRDefault="004B6427" w:rsidP="0058576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3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ОПК</w:t>
            </w:r>
            <w:r w:rsidRPr="008B13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13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7" w:type="dxa"/>
            <w:vMerge w:val="restart"/>
          </w:tcPr>
          <w:p w14:paraId="25EDFF5F" w14:textId="77777777" w:rsidR="004B6427" w:rsidRPr="008B1379" w:rsidRDefault="004B6427" w:rsidP="0058576D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B13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Способен</w:t>
            </w:r>
            <w:proofErr w:type="gramEnd"/>
            <w:r w:rsidRPr="008B13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  <w:r w:rsidRPr="008B137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528" w:type="dxa"/>
          </w:tcPr>
          <w:p w14:paraId="366AA44C" w14:textId="77777777" w:rsidR="004B6427" w:rsidRPr="008B1379" w:rsidRDefault="004B6427" w:rsidP="0058576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B1379">
              <w:rPr>
                <w:rFonts w:ascii="Times New Roman" w:eastAsia="Times New Roman" w:hAnsi="Times New Roman" w:cs="Times New Roman"/>
                <w:i/>
                <w:sz w:val="24"/>
              </w:rPr>
              <w:t>Знать:</w:t>
            </w:r>
          </w:p>
          <w:p w14:paraId="342DC7B5" w14:textId="77777777" w:rsidR="004B6427" w:rsidRPr="008B1379" w:rsidRDefault="004B6427" w:rsidP="004B6427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3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организацию и методику научно-исследовательской работы;</w:t>
            </w:r>
          </w:p>
          <w:p w14:paraId="5B534B43" w14:textId="77777777" w:rsidR="004B6427" w:rsidRPr="008B1379" w:rsidRDefault="004B6427" w:rsidP="0058576D">
            <w:pPr>
              <w:tabs>
                <w:tab w:val="left" w:pos="289"/>
              </w:tabs>
              <w:spacing w:line="270" w:lineRule="atLeast"/>
              <w:ind w:left="284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B6427" w:rsidRPr="008B1379" w14:paraId="3A285299" w14:textId="77777777" w:rsidTr="0058576D">
        <w:trPr>
          <w:trHeight w:val="551"/>
        </w:trPr>
        <w:tc>
          <w:tcPr>
            <w:tcW w:w="1134" w:type="dxa"/>
            <w:vMerge/>
          </w:tcPr>
          <w:p w14:paraId="7FBC707C" w14:textId="77777777" w:rsidR="004B6427" w:rsidRPr="008B1379" w:rsidRDefault="004B6427" w:rsidP="0058576D">
            <w:pPr>
              <w:spacing w:line="267" w:lineRule="exact"/>
              <w:ind w:left="107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7B34349D" w14:textId="77777777" w:rsidR="004B6427" w:rsidRPr="008B1379" w:rsidRDefault="004B6427" w:rsidP="0058576D">
            <w:pPr>
              <w:ind w:left="108" w:right="94"/>
              <w:jc w:val="both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1CD356B6" w14:textId="77777777" w:rsidR="004B6427" w:rsidRPr="008B1379" w:rsidRDefault="004B6427" w:rsidP="005857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13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Уметь:</w:t>
            </w:r>
          </w:p>
          <w:p w14:paraId="72B23857" w14:textId="77777777" w:rsidR="004B6427" w:rsidRPr="008B1379" w:rsidRDefault="004B6427" w:rsidP="004B6427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3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</w:tc>
      </w:tr>
      <w:tr w:rsidR="004B6427" w:rsidRPr="008B1379" w14:paraId="5453661B" w14:textId="77777777" w:rsidTr="0058576D">
        <w:trPr>
          <w:trHeight w:val="551"/>
        </w:trPr>
        <w:tc>
          <w:tcPr>
            <w:tcW w:w="1134" w:type="dxa"/>
            <w:vMerge/>
          </w:tcPr>
          <w:p w14:paraId="37F58E20" w14:textId="77777777" w:rsidR="004B6427" w:rsidRPr="008B1379" w:rsidRDefault="004B6427" w:rsidP="0058576D">
            <w:pPr>
              <w:spacing w:line="267" w:lineRule="exact"/>
              <w:ind w:left="107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625A3398" w14:textId="77777777" w:rsidR="004B6427" w:rsidRPr="008B1379" w:rsidRDefault="004B6427" w:rsidP="0058576D">
            <w:pPr>
              <w:ind w:left="108" w:right="94"/>
              <w:jc w:val="both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397A437B" w14:textId="77777777" w:rsidR="004B6427" w:rsidRPr="008B1379" w:rsidRDefault="004B6427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B1379">
              <w:rPr>
                <w:rFonts w:ascii="Times New Roman" w:eastAsia="Times New Roman" w:hAnsi="Times New Roman" w:cs="Times New Roman"/>
                <w:i/>
                <w:sz w:val="24"/>
              </w:rPr>
              <w:t>Владеть:</w:t>
            </w:r>
          </w:p>
          <w:p w14:paraId="227BA9CA" w14:textId="77777777" w:rsidR="004B6427" w:rsidRPr="008B1379" w:rsidRDefault="004B6427" w:rsidP="004B6427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1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работы с различными информационными источниками; </w:t>
            </w:r>
          </w:p>
          <w:p w14:paraId="7D2D77A1" w14:textId="77777777" w:rsidR="004B6427" w:rsidRPr="008B1379" w:rsidRDefault="004B6427" w:rsidP="004B6427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1379">
              <w:rPr>
                <w:rFonts w:ascii="Times New Roman" w:hAnsi="Times New Roman" w:cs="Times New Roman"/>
                <w:sz w:val="24"/>
                <w:szCs w:val="24"/>
              </w:rPr>
              <w:t>Навыками написания научных статей.</w:t>
            </w:r>
          </w:p>
        </w:tc>
      </w:tr>
      <w:tr w:rsidR="004B6427" w:rsidRPr="008B1379" w14:paraId="367CA7D0" w14:textId="77777777" w:rsidTr="0058576D">
        <w:trPr>
          <w:trHeight w:val="551"/>
        </w:trPr>
        <w:tc>
          <w:tcPr>
            <w:tcW w:w="1134" w:type="dxa"/>
            <w:vMerge w:val="restart"/>
          </w:tcPr>
          <w:p w14:paraId="1E80F526" w14:textId="77777777" w:rsidR="004B6427" w:rsidRPr="008B1379" w:rsidRDefault="004B6427" w:rsidP="0058576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3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 w:rsidRPr="008B13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7" w:type="dxa"/>
            <w:vMerge w:val="restart"/>
          </w:tcPr>
          <w:p w14:paraId="54497664" w14:textId="77777777" w:rsidR="004B6427" w:rsidRPr="008B1379" w:rsidRDefault="004B6427" w:rsidP="0058576D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B1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8B1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определять проблему и </w:t>
            </w:r>
            <w:r w:rsidRPr="008B1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задачи исследования,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</w:t>
            </w:r>
          </w:p>
        </w:tc>
        <w:tc>
          <w:tcPr>
            <w:tcW w:w="5528" w:type="dxa"/>
          </w:tcPr>
          <w:p w14:paraId="214FAE06" w14:textId="77777777" w:rsidR="004B6427" w:rsidRPr="008B1379" w:rsidRDefault="004B6427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B1379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Знать:</w:t>
            </w:r>
          </w:p>
          <w:p w14:paraId="08D3F1E7" w14:textId="77777777" w:rsidR="004B6427" w:rsidRPr="008B1379" w:rsidRDefault="004B6427" w:rsidP="004B6427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3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организацию и методику научно-исследовательской работы;</w:t>
            </w:r>
          </w:p>
          <w:p w14:paraId="45F3D69A" w14:textId="77777777" w:rsidR="004B6427" w:rsidRPr="008B1379" w:rsidRDefault="004B6427" w:rsidP="0058576D">
            <w:pPr>
              <w:tabs>
                <w:tab w:val="left" w:pos="274"/>
              </w:tabs>
              <w:ind w:left="284" w:right="324"/>
              <w:rPr>
                <w:rFonts w:ascii="Times New Roman" w:eastAsia="Times New Roman" w:hAnsi="Times New Roman" w:cs="Times New Roman"/>
              </w:rPr>
            </w:pPr>
          </w:p>
        </w:tc>
      </w:tr>
      <w:tr w:rsidR="004B6427" w:rsidRPr="008B1379" w14:paraId="27FAC095" w14:textId="77777777" w:rsidTr="0058576D">
        <w:trPr>
          <w:trHeight w:val="551"/>
        </w:trPr>
        <w:tc>
          <w:tcPr>
            <w:tcW w:w="1134" w:type="dxa"/>
            <w:vMerge/>
          </w:tcPr>
          <w:p w14:paraId="673EB68B" w14:textId="77777777" w:rsidR="004B6427" w:rsidRPr="008B1379" w:rsidRDefault="004B6427" w:rsidP="0058576D">
            <w:pPr>
              <w:spacing w:after="160" w:line="259" w:lineRule="auto"/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2977" w:type="dxa"/>
            <w:vMerge/>
          </w:tcPr>
          <w:p w14:paraId="6BEDE67C" w14:textId="77777777" w:rsidR="004B6427" w:rsidRPr="008B1379" w:rsidRDefault="004B6427" w:rsidP="0058576D">
            <w:pPr>
              <w:spacing w:after="160" w:line="259" w:lineRule="auto"/>
              <w:rPr>
                <w:rFonts w:ascii="Calibri" w:eastAsia="Times New Roman" w:hAnsi="Calibri" w:cs="Times New Roman"/>
                <w:sz w:val="2"/>
                <w:szCs w:val="2"/>
                <w:lang w:eastAsia="ru-RU"/>
              </w:rPr>
            </w:pPr>
          </w:p>
        </w:tc>
        <w:tc>
          <w:tcPr>
            <w:tcW w:w="5528" w:type="dxa"/>
          </w:tcPr>
          <w:p w14:paraId="20B003C8" w14:textId="77777777" w:rsidR="004B6427" w:rsidRPr="008B1379" w:rsidRDefault="004B6427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B1379">
              <w:rPr>
                <w:rFonts w:ascii="Times New Roman" w:eastAsia="Times New Roman" w:hAnsi="Times New Roman" w:cs="Times New Roman"/>
                <w:i/>
                <w:sz w:val="24"/>
              </w:rPr>
              <w:t>Уметь:</w:t>
            </w:r>
          </w:p>
          <w:p w14:paraId="1B8DD651" w14:textId="77777777" w:rsidR="004B6427" w:rsidRPr="008B1379" w:rsidRDefault="004B6427" w:rsidP="004B6427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определять проблему и основные задачи исследования;</w:t>
            </w:r>
          </w:p>
          <w:p w14:paraId="2B639FEB" w14:textId="77777777" w:rsidR="004B6427" w:rsidRPr="008B1379" w:rsidRDefault="004B6427" w:rsidP="0058576D">
            <w:pPr>
              <w:tabs>
                <w:tab w:val="left" w:pos="289"/>
              </w:tabs>
              <w:ind w:left="284"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B6427" w:rsidRPr="00287A9D" w14:paraId="6E7B5940" w14:textId="77777777" w:rsidTr="0058576D">
        <w:trPr>
          <w:trHeight w:val="551"/>
        </w:trPr>
        <w:tc>
          <w:tcPr>
            <w:tcW w:w="1134" w:type="dxa"/>
            <w:vMerge/>
          </w:tcPr>
          <w:p w14:paraId="59BACF2C" w14:textId="77777777" w:rsidR="004B6427" w:rsidRPr="008B1379" w:rsidRDefault="004B6427" w:rsidP="0058576D">
            <w:pPr>
              <w:spacing w:after="160" w:line="259" w:lineRule="auto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14:paraId="6EAAA9EA" w14:textId="77777777" w:rsidR="004B6427" w:rsidRPr="008B1379" w:rsidRDefault="004B6427" w:rsidP="0058576D">
            <w:pPr>
              <w:spacing w:after="160" w:line="259" w:lineRule="auto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14:paraId="24457B88" w14:textId="77777777" w:rsidR="004B6427" w:rsidRPr="008B1379" w:rsidRDefault="004B6427" w:rsidP="0058576D">
            <w:pPr>
              <w:spacing w:line="262" w:lineRule="exact"/>
              <w:ind w:left="1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13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Владеть:</w:t>
            </w:r>
          </w:p>
          <w:p w14:paraId="18A0DE42" w14:textId="77777777" w:rsidR="004B6427" w:rsidRPr="008B1379" w:rsidRDefault="004B6427" w:rsidP="004B6427">
            <w:pPr>
              <w:numPr>
                <w:ilvl w:val="0"/>
                <w:numId w:val="32"/>
              </w:numPr>
              <w:tabs>
                <w:tab w:val="left" w:pos="289"/>
              </w:tabs>
              <w:ind w:right="324" w:firstLine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навыком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</w:t>
            </w:r>
            <w:proofErr w:type="gramStart"/>
            <w:r w:rsidRPr="008B1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B137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</w:tc>
      </w:tr>
    </w:tbl>
    <w:p w14:paraId="0D1BCCD6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E8DE676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24CF29F7" w14:textId="77777777" w:rsidR="004B6427" w:rsidRPr="00287A9D" w:rsidRDefault="004B6427" w:rsidP="004B6427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9AE31" w14:textId="77777777" w:rsidR="004B6427" w:rsidRPr="00287A9D" w:rsidRDefault="004B6427" w:rsidP="004B6427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A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</w:p>
    <w:p w14:paraId="4EEC4FE3" w14:textId="77777777" w:rsidR="004B6427" w:rsidRPr="00287A9D" w:rsidRDefault="004B6427" w:rsidP="004B6427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C1993F" w14:textId="77777777" w:rsidR="004B6427" w:rsidRPr="00287A9D" w:rsidRDefault="004B6427" w:rsidP="004B6427">
      <w:pPr>
        <w:widowControl w:val="0"/>
        <w:suppressAutoHyphens/>
        <w:autoSpaceDE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7A9D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5020E14C" w14:textId="77777777" w:rsidR="004B6427" w:rsidRPr="00287A9D" w:rsidRDefault="004B6427" w:rsidP="004B6427">
      <w:pPr>
        <w:pStyle w:val="ac"/>
        <w:shd w:val="clear" w:color="auto" w:fill="FFFFFF"/>
        <w:tabs>
          <w:tab w:val="left" w:pos="1134"/>
        </w:tabs>
        <w:spacing w:after="0" w:line="240" w:lineRule="auto"/>
        <w:jc w:val="both"/>
      </w:pPr>
    </w:p>
    <w:p w14:paraId="18701187" w14:textId="77777777" w:rsidR="004B6427" w:rsidRPr="00287A9D" w:rsidRDefault="004B6427" w:rsidP="004B6427">
      <w:pPr>
        <w:pStyle w:val="ac"/>
        <w:numPr>
          <w:ilvl w:val="0"/>
          <w:numId w:val="33"/>
        </w:numPr>
        <w:ind w:left="0" w:firstLine="0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287A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</w:rPr>
        <w:t>Содержание практики</w:t>
      </w:r>
    </w:p>
    <w:p w14:paraId="4125C4A7" w14:textId="77777777" w:rsidR="004B6427" w:rsidRPr="00287A9D" w:rsidRDefault="004B6427" w:rsidP="004B6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60F61D32" w14:textId="77777777" w:rsidR="004B6427" w:rsidRPr="00287A9D" w:rsidRDefault="004B6427" w:rsidP="004B6427">
      <w:pPr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57"/>
        <w:gridCol w:w="6371"/>
        <w:gridCol w:w="1148"/>
        <w:gridCol w:w="1148"/>
      </w:tblGrid>
      <w:tr w:rsidR="004B6427" w:rsidRPr="00287A9D" w14:paraId="18EEBA95" w14:textId="77777777" w:rsidTr="0058576D">
        <w:trPr>
          <w:gridAfter w:val="1"/>
          <w:wAfter w:w="1148" w:type="dxa"/>
          <w:trHeight w:hRule="exact" w:val="7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CB01E5" w14:textId="77777777" w:rsidR="004B6427" w:rsidRPr="00287A9D" w:rsidRDefault="004B6427" w:rsidP="005857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149C42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BB89A8" w14:textId="77777777" w:rsidR="004B6427" w:rsidRPr="00287A9D" w:rsidRDefault="004B6427" w:rsidP="0058576D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Style w:val="71"/>
                <w:rFonts w:eastAsiaTheme="minorHAnsi"/>
                <w:b w:val="0"/>
                <w:bCs w:val="0"/>
                <w:color w:val="auto"/>
                <w:spacing w:val="-4"/>
                <w:sz w:val="24"/>
                <w:szCs w:val="24"/>
              </w:rPr>
              <w:t>Всего</w:t>
            </w:r>
          </w:p>
          <w:p w14:paraId="4D9CF1A2" w14:textId="77777777" w:rsidR="004B6427" w:rsidRPr="00287A9D" w:rsidRDefault="004B6427" w:rsidP="0058576D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Style w:val="71"/>
                <w:rFonts w:eastAsiaTheme="minorHAnsi"/>
                <w:b w:val="0"/>
                <w:bCs w:val="0"/>
                <w:color w:val="auto"/>
                <w:spacing w:val="-4"/>
                <w:sz w:val="24"/>
                <w:szCs w:val="24"/>
              </w:rPr>
              <w:t>часов</w:t>
            </w:r>
          </w:p>
        </w:tc>
      </w:tr>
      <w:tr w:rsidR="004B6427" w:rsidRPr="00287A9D" w14:paraId="1DC306AC" w14:textId="77777777" w:rsidTr="004B6427">
        <w:trPr>
          <w:gridAfter w:val="1"/>
          <w:wAfter w:w="1148" w:type="dxa"/>
          <w:trHeight w:hRule="exact" w:val="4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789ABB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D4BF0A" w14:textId="77777777" w:rsidR="004B6427" w:rsidRPr="00FE21DE" w:rsidRDefault="004B6427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21DE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0F2D34" w:rsidRPr="00FE21DE">
              <w:rPr>
                <w:rFonts w:ascii="Times New Roman" w:hAnsi="Times New Roman" w:cs="Times New Roman"/>
                <w:sz w:val="24"/>
                <w:szCs w:val="24"/>
              </w:rPr>
              <w:t>ое исследование и этапы научно</w:t>
            </w:r>
            <w:r w:rsidR="000F2D34" w:rsidRPr="00FE2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E21DE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B1CAEE" w14:textId="77777777" w:rsidR="004B6427" w:rsidRPr="00287A9D" w:rsidRDefault="000F2D34" w:rsidP="0058576D">
            <w:pPr>
              <w:pStyle w:val="33"/>
              <w:shd w:val="clear" w:color="auto" w:fill="auto"/>
              <w:spacing w:after="0" w:line="480" w:lineRule="auto"/>
              <w:rPr>
                <w:rStyle w:val="7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</w:tr>
      <w:tr w:rsidR="004B6427" w:rsidRPr="00287A9D" w14:paraId="31F30E2C" w14:textId="77777777" w:rsidTr="004B6427">
        <w:trPr>
          <w:gridAfter w:val="1"/>
          <w:wAfter w:w="1148" w:type="dxa"/>
          <w:trHeight w:hRule="exact" w:val="5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E3B1D9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2AC8F9" w14:textId="77777777" w:rsidR="004B6427" w:rsidRPr="00FE21DE" w:rsidRDefault="004B6427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2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0F2D34" w:rsidRPr="00FE21DE">
              <w:rPr>
                <w:rFonts w:ascii="Times New Roman" w:hAnsi="Times New Roman" w:cs="Times New Roman"/>
                <w:sz w:val="24"/>
                <w:szCs w:val="24"/>
              </w:rPr>
              <w:t>онятие ме</w:t>
            </w:r>
            <w:r w:rsidRPr="00FE21DE">
              <w:rPr>
                <w:rFonts w:ascii="Times New Roman" w:hAnsi="Times New Roman" w:cs="Times New Roman"/>
                <w:sz w:val="24"/>
                <w:szCs w:val="24"/>
              </w:rPr>
              <w:t>тода и</w:t>
            </w:r>
            <w:r w:rsidR="000F2D34" w:rsidRPr="00FE21DE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научного исследова</w:t>
            </w:r>
            <w:r w:rsidRPr="00FE21D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CA498" w14:textId="77777777" w:rsidR="004B6427" w:rsidRPr="000F2D34" w:rsidRDefault="000F2D34" w:rsidP="0058576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10</w:t>
            </w:r>
          </w:p>
        </w:tc>
      </w:tr>
      <w:tr w:rsidR="004B6427" w:rsidRPr="00287A9D" w14:paraId="580B36AF" w14:textId="77777777" w:rsidTr="0058576D">
        <w:trPr>
          <w:gridAfter w:val="1"/>
          <w:wAfter w:w="1148" w:type="dxa"/>
          <w:trHeight w:hRule="exact" w:val="5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738C3E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D813B1" w14:textId="77777777" w:rsidR="004B6427" w:rsidRPr="00FE21DE" w:rsidRDefault="000F2D34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21DE">
              <w:rPr>
                <w:rFonts w:ascii="Times New Roman" w:hAnsi="Times New Roman" w:cs="Times New Roman"/>
                <w:sz w:val="24"/>
                <w:szCs w:val="24"/>
              </w:rPr>
              <w:t>Изучение на</w:t>
            </w:r>
            <w:r w:rsidR="004B6427" w:rsidRPr="00FE21DE">
              <w:rPr>
                <w:rFonts w:ascii="Times New Roman" w:hAnsi="Times New Roman" w:cs="Times New Roman"/>
                <w:sz w:val="24"/>
                <w:szCs w:val="24"/>
              </w:rPr>
              <w:t>учной литературы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86017" w14:textId="77777777" w:rsidR="004B6427" w:rsidRPr="00287A9D" w:rsidRDefault="000F2D34" w:rsidP="0058576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10</w:t>
            </w:r>
          </w:p>
        </w:tc>
      </w:tr>
      <w:tr w:rsidR="004B6427" w:rsidRPr="00287A9D" w14:paraId="6F71492D" w14:textId="77777777" w:rsidTr="0058576D">
        <w:trPr>
          <w:gridAfter w:val="1"/>
          <w:wAfter w:w="1148" w:type="dxa"/>
          <w:trHeight w:hRule="exact" w:val="4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3DB9BB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0B12D2" w14:textId="77777777" w:rsidR="004B6427" w:rsidRPr="00FE21DE" w:rsidRDefault="000F2D34" w:rsidP="0058576D">
            <w:pPr>
              <w:pStyle w:val="33"/>
              <w:shd w:val="clear" w:color="auto" w:fill="auto"/>
              <w:spacing w:after="0" w:line="48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21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Структура научно-</w:t>
            </w:r>
            <w:r w:rsidR="004B6427" w:rsidRPr="00FE21D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исследовательской работы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E04F6" w14:textId="77777777" w:rsidR="004B6427" w:rsidRPr="00287A9D" w:rsidRDefault="000F2D34" w:rsidP="0058576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6</w:t>
            </w:r>
          </w:p>
        </w:tc>
      </w:tr>
      <w:tr w:rsidR="004B6427" w:rsidRPr="00287A9D" w14:paraId="55183F7F" w14:textId="77777777" w:rsidTr="0058576D">
        <w:trPr>
          <w:gridAfter w:val="1"/>
          <w:wAfter w:w="1148" w:type="dxa"/>
          <w:trHeight w:hRule="exact" w:val="4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112E31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6260EE6" w14:textId="77777777" w:rsidR="004B6427" w:rsidRPr="00FE21DE" w:rsidRDefault="004B6427" w:rsidP="0058576D">
            <w:pPr>
              <w:pStyle w:val="33"/>
              <w:shd w:val="clear" w:color="auto" w:fill="auto"/>
              <w:spacing w:after="0" w:line="480" w:lineRule="auto"/>
              <w:jc w:val="both"/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FE21DE"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Всего за 1 семестр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68C7C" w14:textId="77777777" w:rsidR="004B6427" w:rsidRPr="00287A9D" w:rsidRDefault="000F2D34" w:rsidP="0058576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36</w:t>
            </w:r>
          </w:p>
        </w:tc>
      </w:tr>
      <w:tr w:rsidR="004B6427" w:rsidRPr="00287A9D" w14:paraId="05AAE6F0" w14:textId="77777777" w:rsidTr="0058576D">
        <w:trPr>
          <w:gridAfter w:val="1"/>
          <w:wAfter w:w="1148" w:type="dxa"/>
          <w:trHeight w:hRule="exact" w:val="5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48CBCC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BF10B9" w14:textId="187051BE" w:rsidR="004B6427" w:rsidRPr="009068E6" w:rsidRDefault="009068E6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этап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6B36" w14:textId="2DDE9B30" w:rsidR="004B6427" w:rsidRPr="00287A9D" w:rsidRDefault="009068E6" w:rsidP="0058576D">
            <w:pPr>
              <w:pStyle w:val="33"/>
              <w:shd w:val="clear" w:color="auto" w:fill="auto"/>
              <w:spacing w:after="0" w:line="480" w:lineRule="auto"/>
              <w:rPr>
                <w:rStyle w:val="7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100</w:t>
            </w:r>
          </w:p>
        </w:tc>
      </w:tr>
      <w:tr w:rsidR="000F2D34" w:rsidRPr="00287A9D" w14:paraId="0043F3EC" w14:textId="77777777" w:rsidTr="000F2D34">
        <w:trPr>
          <w:gridAfter w:val="1"/>
          <w:wAfter w:w="1148" w:type="dxa"/>
          <w:trHeight w:hRule="exact" w:val="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6A4362" w14:textId="49DA0439" w:rsidR="004B6427" w:rsidRPr="00287A9D" w:rsidRDefault="009068E6" w:rsidP="0058576D">
            <w:pPr>
              <w:pStyle w:val="33"/>
              <w:spacing w:after="0" w:line="480" w:lineRule="auto"/>
              <w:ind w:left="120"/>
              <w:jc w:val="left"/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A7B0EF" w14:textId="77777777" w:rsidR="004B6427" w:rsidRPr="00FE21DE" w:rsidRDefault="000F2D34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21D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подготовки, оформления и защиты учебно-научной работы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3BB2B8" w14:textId="6ACDF7C2" w:rsidR="004B6427" w:rsidRPr="00287A9D" w:rsidRDefault="009068E6" w:rsidP="0058576D">
            <w:pPr>
              <w:pStyle w:val="33"/>
              <w:spacing w:after="0" w:line="480" w:lineRule="auto"/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4B6427" w:rsidRPr="00287A9D">
              <w:rPr>
                <w:rStyle w:val="71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 w:rsidR="004B6427" w:rsidRPr="00287A9D" w14:paraId="510CC886" w14:textId="77777777" w:rsidTr="0058576D">
        <w:trPr>
          <w:gridAfter w:val="1"/>
          <w:wAfter w:w="1148" w:type="dxa"/>
          <w:trHeight w:hRule="exact" w:val="33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F14541" w14:textId="0CF9F7DC" w:rsidR="004B6427" w:rsidRPr="00287A9D" w:rsidRDefault="009068E6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68E6">
              <w:rPr>
                <w:rStyle w:val="71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FAA203" w14:textId="201D51BE" w:rsidR="004B6427" w:rsidRPr="00FE21DE" w:rsidRDefault="000F2D34" w:rsidP="0058576D">
            <w:pPr>
              <w:widowControl w:val="0"/>
              <w:suppressAutoHyphens/>
              <w:autoSpaceDE w:val="0"/>
              <w:spacing w:after="0" w:line="28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E21DE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61551" w14:textId="77777777" w:rsidR="004B6427" w:rsidRPr="00287A9D" w:rsidRDefault="004B6427" w:rsidP="0058576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287A9D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2</w:t>
            </w:r>
          </w:p>
        </w:tc>
      </w:tr>
      <w:tr w:rsidR="004B6427" w:rsidRPr="00287A9D" w14:paraId="477B6C45" w14:textId="77777777" w:rsidTr="0058576D">
        <w:trPr>
          <w:gridAfter w:val="1"/>
          <w:wAfter w:w="1148" w:type="dxa"/>
          <w:trHeight w:hRule="exact" w:val="6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759F82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752E79" w14:textId="77777777" w:rsidR="004B6427" w:rsidRPr="00FE21DE" w:rsidRDefault="004B6427" w:rsidP="0058576D">
            <w:pPr>
              <w:pStyle w:val="3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21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 за 2 семестр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48F55" w14:textId="77777777" w:rsidR="004B6427" w:rsidRPr="00287A9D" w:rsidRDefault="004B6427" w:rsidP="0058576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287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4B6427" w:rsidRPr="00287A9D" w14:paraId="71F0DE1D" w14:textId="77777777" w:rsidTr="0058576D">
        <w:trPr>
          <w:trHeight w:hRule="exact" w:val="7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F57C57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ind w:left="12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AFF750" w14:textId="77777777" w:rsidR="004B6427" w:rsidRPr="00287A9D" w:rsidRDefault="004B6427" w:rsidP="0058576D">
            <w:pPr>
              <w:pStyle w:val="33"/>
              <w:shd w:val="clear" w:color="auto" w:fill="auto"/>
              <w:spacing w:after="0" w:line="48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7A9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F8C82" w14:textId="77777777" w:rsidR="004B6427" w:rsidRPr="00287A9D" w:rsidRDefault="000F2D34" w:rsidP="0058576D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148" w:type="dxa"/>
            <w:hideMark/>
          </w:tcPr>
          <w:p w14:paraId="56AE25E6" w14:textId="77777777" w:rsidR="004B6427" w:rsidRPr="00287A9D" w:rsidRDefault="004B6427" w:rsidP="0058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27" w:rsidRPr="00287A9D" w14:paraId="6F81CAB8" w14:textId="77777777" w:rsidTr="0058576D">
        <w:trPr>
          <w:gridAfter w:val="3"/>
          <w:wAfter w:w="8667" w:type="dxa"/>
          <w:trHeight w:hRule="exact" w:val="337"/>
        </w:trPr>
        <w:tc>
          <w:tcPr>
            <w:tcW w:w="1148" w:type="dxa"/>
            <w:gridSpan w:val="2"/>
          </w:tcPr>
          <w:p w14:paraId="4085FE83" w14:textId="77777777" w:rsidR="004B6427" w:rsidRPr="00287A9D" w:rsidRDefault="004B6427" w:rsidP="0058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ADA98" w14:textId="77777777" w:rsidR="004B6427" w:rsidRPr="00287A9D" w:rsidRDefault="004B6427" w:rsidP="004B6427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7A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</w:p>
    <w:p w14:paraId="0FB0ECD6" w14:textId="77777777" w:rsidR="004B6427" w:rsidRPr="00287A9D" w:rsidRDefault="004B6427" w:rsidP="004B6427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7A8BA3" w14:textId="77777777" w:rsidR="004B6427" w:rsidRPr="00287A9D" w:rsidRDefault="004B6427" w:rsidP="004B6427">
      <w:pPr>
        <w:ind w:firstLine="708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14:paraId="2B456995" w14:textId="11557D7E" w:rsidR="009068E6" w:rsidRPr="0031209E" w:rsidRDefault="009068E6" w:rsidP="009068E6">
      <w:pPr>
        <w:pStyle w:val="Default"/>
        <w:ind w:firstLine="709"/>
        <w:jc w:val="both"/>
        <w:rPr>
          <w:b/>
          <w:bCs/>
          <w:color w:val="auto"/>
          <w:lang w:val="ru-RU"/>
        </w:rPr>
      </w:pPr>
      <w:r w:rsidRPr="0031209E">
        <w:rPr>
          <w:rFonts w:eastAsia="Times New Roman"/>
          <w:b/>
          <w:bCs/>
          <w:color w:val="auto"/>
          <w:lang w:val="ru-RU"/>
        </w:rPr>
        <w:lastRenderedPageBreak/>
        <w:t xml:space="preserve">1 </w:t>
      </w:r>
      <w:r w:rsidRPr="009068E6">
        <w:rPr>
          <w:b/>
          <w:bCs/>
        </w:rPr>
        <w:t>Научное исследование и этапы научно</w:t>
      </w:r>
      <w:r w:rsidRPr="009068E6">
        <w:rPr>
          <w:b/>
          <w:bCs/>
          <w:lang w:val="ru-RU"/>
        </w:rPr>
        <w:t>-</w:t>
      </w:r>
      <w:r w:rsidRPr="009068E6">
        <w:rPr>
          <w:b/>
          <w:bCs/>
        </w:rPr>
        <w:t>исследовательской работы</w:t>
      </w:r>
      <w:r w:rsidRPr="009068E6">
        <w:rPr>
          <w:b/>
          <w:bCs/>
          <w:color w:val="auto"/>
          <w:lang w:val="ru-RU"/>
        </w:rPr>
        <w:t>:</w:t>
      </w:r>
    </w:p>
    <w:p w14:paraId="20F03CF1" w14:textId="77777777" w:rsidR="009068E6" w:rsidRPr="00A97F79" w:rsidRDefault="009068E6" w:rsidP="009068E6">
      <w:pPr>
        <w:pStyle w:val="Default"/>
        <w:ind w:firstLine="709"/>
        <w:jc w:val="both"/>
        <w:rPr>
          <w:rFonts w:eastAsia="Times New Roman"/>
          <w:color w:val="auto"/>
          <w:lang w:val="ru-RU"/>
        </w:rPr>
      </w:pPr>
      <w:r w:rsidRPr="00A97F79">
        <w:rPr>
          <w:color w:val="auto"/>
        </w:rPr>
        <w:t>Знакомство с программой и содержанием НИР. Инструктаж по регламенту организации практики, обязанностей студента, ведению и оформлению документации практики. Постановка задач НИР, разработка плана, определение целевых этапов и основных направлений работы. Получение задания на НИР</w:t>
      </w:r>
    </w:p>
    <w:p w14:paraId="3B5EABCA" w14:textId="77777777" w:rsidR="009068E6" w:rsidRDefault="009068E6" w:rsidP="009068E6">
      <w:pPr>
        <w:pStyle w:val="Default"/>
        <w:ind w:firstLine="709"/>
        <w:jc w:val="both"/>
        <w:rPr>
          <w:color w:val="auto"/>
          <w:lang w:val="ru-RU"/>
        </w:rPr>
      </w:pPr>
    </w:p>
    <w:p w14:paraId="4822B4F0" w14:textId="770FABDE" w:rsidR="009068E6" w:rsidRPr="009068E6" w:rsidRDefault="009068E6" w:rsidP="009068E6">
      <w:pPr>
        <w:widowControl w:val="0"/>
        <w:suppressAutoHyphens/>
        <w:autoSpaceDE w:val="0"/>
        <w:spacing w:after="0"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2.  </w:t>
      </w:r>
      <w:r w:rsidRPr="009068E6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068E6">
        <w:rPr>
          <w:rFonts w:ascii="Times New Roman" w:hAnsi="Times New Roman" w:cs="Times New Roman"/>
          <w:b/>
          <w:bCs/>
          <w:sz w:val="24"/>
          <w:szCs w:val="24"/>
        </w:rPr>
        <w:t>онятие метода и методологии научного исследования</w:t>
      </w:r>
    </w:p>
    <w:p w14:paraId="38571031" w14:textId="77777777" w:rsidR="009068E6" w:rsidRPr="009068E6" w:rsidRDefault="009068E6" w:rsidP="009068E6">
      <w:pPr>
        <w:pStyle w:val="Default"/>
        <w:ind w:firstLine="709"/>
        <w:jc w:val="both"/>
        <w:rPr>
          <w:b/>
          <w:bCs/>
          <w:color w:val="auto"/>
        </w:rPr>
      </w:pPr>
    </w:p>
    <w:p w14:paraId="61DBDA0B" w14:textId="77777777" w:rsidR="009068E6" w:rsidRDefault="009068E6" w:rsidP="009068E6">
      <w:pPr>
        <w:pStyle w:val="Default"/>
        <w:ind w:firstLine="709"/>
        <w:jc w:val="both"/>
        <w:rPr>
          <w:b/>
          <w:bCs/>
          <w:color w:val="auto"/>
          <w:lang w:val="ru-RU"/>
        </w:rPr>
      </w:pPr>
    </w:p>
    <w:p w14:paraId="39F12DBD" w14:textId="7A3058E8" w:rsidR="009068E6" w:rsidRPr="009068E6" w:rsidRDefault="009068E6" w:rsidP="009068E6">
      <w:pPr>
        <w:pStyle w:val="Default"/>
        <w:ind w:firstLine="709"/>
        <w:jc w:val="both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3</w:t>
      </w:r>
      <w:r w:rsidRPr="0031209E">
        <w:rPr>
          <w:b/>
          <w:bCs/>
          <w:color w:val="auto"/>
          <w:lang w:val="ru-RU"/>
        </w:rPr>
        <w:t xml:space="preserve">. </w:t>
      </w:r>
      <w:r w:rsidRPr="009068E6">
        <w:rPr>
          <w:b/>
          <w:bCs/>
        </w:rPr>
        <w:t>Изучение научной литературы</w:t>
      </w:r>
      <w:r w:rsidRPr="009068E6">
        <w:rPr>
          <w:b/>
          <w:bCs/>
          <w:color w:val="auto"/>
          <w:lang w:val="ru-RU"/>
        </w:rPr>
        <w:t>:</w:t>
      </w:r>
    </w:p>
    <w:p w14:paraId="74747ED4" w14:textId="77777777" w:rsidR="009068E6" w:rsidRDefault="009068E6" w:rsidP="009068E6">
      <w:pPr>
        <w:pStyle w:val="Default"/>
        <w:ind w:firstLine="709"/>
        <w:jc w:val="both"/>
        <w:rPr>
          <w:color w:val="auto"/>
          <w:lang w:val="ru-RU"/>
        </w:rPr>
      </w:pPr>
      <w:r w:rsidRPr="00A97F79">
        <w:rPr>
          <w:color w:val="auto"/>
        </w:rPr>
        <w:t>Знакомство с литературой по выбранной теме реферата, обобщение актуальной для исследования информации, составление библиографического списка, выбор аспекта исследования</w:t>
      </w:r>
      <w:r>
        <w:rPr>
          <w:color w:val="auto"/>
          <w:lang w:val="ru-RU"/>
        </w:rPr>
        <w:t>.</w:t>
      </w:r>
    </w:p>
    <w:p w14:paraId="34327CAF" w14:textId="77777777" w:rsidR="009068E6" w:rsidRPr="0031209E" w:rsidRDefault="009068E6" w:rsidP="009068E6">
      <w:pPr>
        <w:pStyle w:val="Default"/>
        <w:ind w:firstLine="709"/>
        <w:jc w:val="both"/>
        <w:rPr>
          <w:color w:val="auto"/>
          <w:lang w:val="ru-RU"/>
        </w:rPr>
      </w:pPr>
    </w:p>
    <w:p w14:paraId="28F85BD4" w14:textId="5C844719" w:rsidR="009068E6" w:rsidRPr="00FE21DE" w:rsidRDefault="009068E6" w:rsidP="009068E6">
      <w:pPr>
        <w:pStyle w:val="33"/>
        <w:shd w:val="clear" w:color="auto" w:fill="auto"/>
        <w:spacing w:after="0" w:line="48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68E6">
        <w:rPr>
          <w:rFonts w:ascii="Times New Roman" w:hAnsi="Times New Roman" w:cs="Times New Roman"/>
          <w:sz w:val="24"/>
          <w:szCs w:val="24"/>
        </w:rPr>
        <w:t>.</w:t>
      </w:r>
      <w:r w:rsidRPr="009068E6">
        <w:rPr>
          <w:sz w:val="24"/>
          <w:szCs w:val="24"/>
        </w:rPr>
        <w:t xml:space="preserve"> </w:t>
      </w:r>
      <w:r w:rsidRPr="009068E6">
        <w:rPr>
          <w:rFonts w:ascii="Times New Roman" w:hAnsi="Times New Roman" w:cs="Times New Roman"/>
          <w:bCs w:val="0"/>
          <w:sz w:val="24"/>
          <w:szCs w:val="24"/>
        </w:rPr>
        <w:t>Структура научно-исследовательской работы:</w:t>
      </w:r>
    </w:p>
    <w:p w14:paraId="07BAD4EE" w14:textId="6A1287D6" w:rsidR="009068E6" w:rsidRPr="00A97F79" w:rsidRDefault="009068E6" w:rsidP="009068E6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</w:t>
      </w:r>
      <w:r w:rsidRPr="00A97F79">
        <w:rPr>
          <w:color w:val="auto"/>
        </w:rPr>
        <w:t>Систематизация и структурирование информации. полученной в ходе НИР. Составление плана реферата, работа над текстом введения, постановка конкретных задач в выбранном аспекте исследования. Обработка и анализ полученных результатов.</w:t>
      </w:r>
    </w:p>
    <w:p w14:paraId="25875640" w14:textId="77777777" w:rsidR="009068E6" w:rsidRDefault="009068E6" w:rsidP="009068E6">
      <w:pPr>
        <w:pStyle w:val="Default"/>
        <w:ind w:firstLine="709"/>
        <w:jc w:val="both"/>
        <w:rPr>
          <w:color w:val="auto"/>
          <w:lang w:val="ru-RU"/>
        </w:rPr>
      </w:pPr>
    </w:p>
    <w:p w14:paraId="54049A09" w14:textId="2F5E2042" w:rsidR="009068E6" w:rsidRPr="0031209E" w:rsidRDefault="009068E6" w:rsidP="009068E6">
      <w:pPr>
        <w:pStyle w:val="Default"/>
        <w:ind w:firstLine="709"/>
        <w:jc w:val="both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5</w:t>
      </w:r>
      <w:r w:rsidRPr="0031209E">
        <w:rPr>
          <w:b/>
          <w:bCs/>
          <w:color w:val="auto"/>
          <w:lang w:val="ru-RU"/>
        </w:rPr>
        <w:t xml:space="preserve">. </w:t>
      </w:r>
      <w:r w:rsidRPr="0031209E">
        <w:rPr>
          <w:b/>
          <w:bCs/>
          <w:color w:val="auto"/>
        </w:rPr>
        <w:t>Основной этап</w:t>
      </w:r>
      <w:r>
        <w:rPr>
          <w:b/>
          <w:bCs/>
          <w:color w:val="auto"/>
          <w:lang w:val="ru-RU"/>
        </w:rPr>
        <w:t>:</w:t>
      </w:r>
    </w:p>
    <w:p w14:paraId="4F961B5E" w14:textId="77777777" w:rsidR="009068E6" w:rsidRPr="0031209E" w:rsidRDefault="009068E6" w:rsidP="009068E6">
      <w:pPr>
        <w:pStyle w:val="Default"/>
        <w:ind w:firstLine="709"/>
        <w:jc w:val="both"/>
        <w:rPr>
          <w:color w:val="auto"/>
          <w:lang w:val="ru-RU"/>
        </w:rPr>
      </w:pPr>
      <w:r w:rsidRPr="00A97F79">
        <w:rPr>
          <w:color w:val="auto"/>
        </w:rPr>
        <w:t>Выполнение индивидуального задания НИР. Актуализация и работа с библиографическими источниками по теме</w:t>
      </w:r>
      <w:r w:rsidRPr="00A97F79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научно-исследовательской работы</w:t>
      </w:r>
      <w:r w:rsidRPr="00A97F79">
        <w:rPr>
          <w:color w:val="auto"/>
        </w:rPr>
        <w:t>. Проведение исследования. Написание основного раздела р</w:t>
      </w:r>
      <w:r>
        <w:rPr>
          <w:color w:val="auto"/>
          <w:lang w:val="ru-RU"/>
        </w:rPr>
        <w:t>аботы</w:t>
      </w:r>
      <w:r w:rsidRPr="00A97F79">
        <w:rPr>
          <w:color w:val="auto"/>
        </w:rPr>
        <w:t>, корректировка библиографического списка, аспекта исследования и его конкретных задач</w:t>
      </w:r>
      <w:r>
        <w:rPr>
          <w:color w:val="auto"/>
          <w:lang w:val="ru-RU"/>
        </w:rPr>
        <w:t>.</w:t>
      </w:r>
    </w:p>
    <w:p w14:paraId="4CA4C5A8" w14:textId="77777777" w:rsidR="009068E6" w:rsidRDefault="009068E6" w:rsidP="009068E6">
      <w:pPr>
        <w:pStyle w:val="Default"/>
        <w:ind w:firstLine="709"/>
        <w:jc w:val="both"/>
        <w:rPr>
          <w:color w:val="auto"/>
          <w:lang w:val="ru-RU"/>
        </w:rPr>
      </w:pPr>
    </w:p>
    <w:p w14:paraId="683F9612" w14:textId="5CFBFB06" w:rsidR="009068E6" w:rsidRPr="009068E6" w:rsidRDefault="009068E6" w:rsidP="009068E6">
      <w:pPr>
        <w:pStyle w:val="Default"/>
        <w:ind w:firstLine="709"/>
        <w:jc w:val="both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Pr="0031209E">
        <w:rPr>
          <w:b/>
          <w:bCs/>
          <w:color w:val="auto"/>
          <w:lang w:val="ru-RU"/>
        </w:rPr>
        <w:t xml:space="preserve">. </w:t>
      </w:r>
      <w:r w:rsidRPr="009068E6">
        <w:rPr>
          <w:b/>
          <w:bCs/>
        </w:rPr>
        <w:t>Особенности подготовки, оформления и защиты учебно-научной работы</w:t>
      </w:r>
      <w:r w:rsidRPr="009068E6">
        <w:rPr>
          <w:b/>
          <w:bCs/>
          <w:lang w:val="ru-RU"/>
        </w:rPr>
        <w:t>:</w:t>
      </w:r>
    </w:p>
    <w:p w14:paraId="6A6D1AC9" w14:textId="77777777" w:rsidR="009068E6" w:rsidRPr="00A97F79" w:rsidRDefault="009068E6" w:rsidP="009068E6">
      <w:pPr>
        <w:pStyle w:val="Default"/>
        <w:ind w:firstLine="709"/>
        <w:jc w:val="both"/>
        <w:rPr>
          <w:color w:val="auto"/>
        </w:rPr>
      </w:pPr>
      <w:r w:rsidRPr="00A97F79">
        <w:rPr>
          <w:color w:val="auto"/>
        </w:rPr>
        <w:t>Составление отчета о НИР. Подготовка текста доклада по результатам НИР и презентации на заседании ГЭК. Защита отчета.</w:t>
      </w:r>
    </w:p>
    <w:p w14:paraId="76A98096" w14:textId="77777777" w:rsidR="009068E6" w:rsidRPr="00A97F79" w:rsidRDefault="009068E6" w:rsidP="009068E6">
      <w:pPr>
        <w:pStyle w:val="Default"/>
        <w:ind w:firstLine="709"/>
        <w:jc w:val="both"/>
        <w:rPr>
          <w:color w:val="auto"/>
          <w:lang w:val="ru-RU"/>
        </w:rPr>
      </w:pPr>
    </w:p>
    <w:p w14:paraId="254BA10B" w14:textId="44F5F1C4" w:rsidR="004B6427" w:rsidRPr="009068E6" w:rsidRDefault="004B6427" w:rsidP="009068E6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</w:pPr>
    </w:p>
    <w:p w14:paraId="1D8E8AFC" w14:textId="77777777" w:rsidR="009068E6" w:rsidRDefault="009068E6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4E1D0DE1" w14:textId="65843FC0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 окончании прохождения практики студент сдает зачет в форме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составления отчета</w:t>
      </w:r>
      <w:r w:rsidR="003D3AD2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</w:p>
    <w:p w14:paraId="4BAA45B5" w14:textId="4C291E60" w:rsidR="004B6427" w:rsidRDefault="004B6427" w:rsidP="004B6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B857A" w14:textId="148C4945" w:rsidR="009150F6" w:rsidRPr="00364D4C" w:rsidRDefault="009150F6" w:rsidP="00915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61316075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364D4C">
        <w:rPr>
          <w:rFonts w:ascii="Times New Roman" w:hAnsi="Times New Roman" w:cs="Times New Roman"/>
          <w:b/>
          <w:sz w:val="24"/>
          <w:szCs w:val="24"/>
        </w:rPr>
        <w:t>одержание самостоятельной работы</w:t>
      </w:r>
    </w:p>
    <w:bookmarkEnd w:id="1"/>
    <w:p w14:paraId="117C4ED3" w14:textId="77777777" w:rsidR="009150F6" w:rsidRPr="00364D4C" w:rsidRDefault="009150F6" w:rsidP="009150F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E89C4A" w14:textId="77777777" w:rsidR="009150F6" w:rsidRPr="00364D4C" w:rsidRDefault="009150F6" w:rsidP="009150F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81717600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364D4C">
        <w:rPr>
          <w:rFonts w:ascii="Times New Roman" w:hAnsi="Times New Roman" w:cs="Times New Roman"/>
          <w:bCs/>
          <w:sz w:val="24"/>
          <w:szCs w:val="24"/>
        </w:rPr>
        <w:t>амостоятельн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призван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оптимизировать </w:t>
      </w:r>
      <w:proofErr w:type="gramStart"/>
      <w:r w:rsidRPr="00364D4C">
        <w:rPr>
          <w:rFonts w:ascii="Times New Roman" w:hAnsi="Times New Roman" w:cs="Times New Roman"/>
          <w:bCs/>
          <w:sz w:val="24"/>
          <w:szCs w:val="24"/>
        </w:rPr>
        <w:t>образовательную</w:t>
      </w:r>
      <w:proofErr w:type="gram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деятельностьстудентов во внеучебное время, без непосредственного участия педагога, но по его заданию. </w:t>
      </w:r>
    </w:p>
    <w:p w14:paraId="3EC0A018" w14:textId="77777777" w:rsidR="009150F6" w:rsidRPr="00364D4C" w:rsidRDefault="009150F6" w:rsidP="009150F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СР включает следующие виды работ:</w:t>
      </w:r>
    </w:p>
    <w:p w14:paraId="7ECA910E" w14:textId="77777777" w:rsidR="009150F6" w:rsidRPr="00364D4C" w:rsidRDefault="009150F6" w:rsidP="009150F6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работ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r w:rsidRPr="00364D4C">
        <w:rPr>
          <w:rFonts w:ascii="Times New Roman" w:hAnsi="Times New Roman" w:cs="Times New Roman"/>
          <w:bCs/>
          <w:sz w:val="24"/>
          <w:szCs w:val="24"/>
        </w:rPr>
        <w:t>со специальной (нотной, учебно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364D4C">
        <w:rPr>
          <w:rFonts w:ascii="Times New Roman" w:hAnsi="Times New Roman" w:cs="Times New Roman"/>
          <w:bCs/>
          <w:sz w:val="24"/>
          <w:szCs w:val="24"/>
        </w:rPr>
        <w:t>методической, педагогической) литературой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3C2BCC35" w14:textId="77777777" w:rsidR="009150F6" w:rsidRPr="00364D4C" w:rsidRDefault="009150F6" w:rsidP="009150F6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 xml:space="preserve">прослушивание аудиозаписей и просмотр видео исполнителей на 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музыкальных инструментах;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45EC7C" w14:textId="77777777" w:rsidR="009150F6" w:rsidRPr="00364D4C" w:rsidRDefault="009150F6" w:rsidP="009150F6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индивидуальных заданий,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14:paraId="508E4C14" w14:textId="77777777" w:rsidR="009150F6" w:rsidRPr="00364D4C" w:rsidRDefault="009150F6" w:rsidP="009150F6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2"/>
    <w:p w14:paraId="7E097EFE" w14:textId="77777777" w:rsidR="009150F6" w:rsidRPr="00364D4C" w:rsidRDefault="009150F6" w:rsidP="009150F6">
      <w:pPr>
        <w:pStyle w:val="ac"/>
        <w:numPr>
          <w:ilvl w:val="0"/>
          <w:numId w:val="4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4D4C">
        <w:rPr>
          <w:rFonts w:ascii="Times New Roman" w:hAnsi="Times New Roman" w:cs="Times New Roman"/>
          <w:noProof/>
          <w:sz w:val="24"/>
          <w:szCs w:val="24"/>
        </w:rPr>
        <w:t xml:space="preserve">подготовка к </w:t>
      </w:r>
      <w:r w:rsidRPr="00364D4C">
        <w:rPr>
          <w:rFonts w:ascii="Times New Roman" w:hAnsi="Times New Roman" w:cs="Times New Roman"/>
          <w:noProof/>
          <w:sz w:val="24"/>
          <w:szCs w:val="24"/>
          <w:lang w:val="ru-RU"/>
        </w:rPr>
        <w:t>зачету</w:t>
      </w:r>
      <w:r w:rsidRPr="00364D4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7F1AFF" w14:textId="77777777" w:rsidR="009150F6" w:rsidRPr="00287A9D" w:rsidRDefault="009150F6" w:rsidP="004B6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109D8" w14:textId="77777777" w:rsidR="004B6427" w:rsidRPr="00287A9D" w:rsidRDefault="004B6427" w:rsidP="004B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237C30" w14:textId="77777777" w:rsidR="004B6427" w:rsidRPr="00287A9D" w:rsidRDefault="004B6427" w:rsidP="004B6427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     Перечень основной и дополнительной учебной литературы для прохождения практики</w:t>
      </w:r>
    </w:p>
    <w:p w14:paraId="6C5FF34F" w14:textId="77777777" w:rsidR="004B6427" w:rsidRPr="00287A9D" w:rsidRDefault="004B6427" w:rsidP="004B6427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14:paraId="38060E8B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</w:rPr>
        <w:t>1. Валеева Н. Классификация различных типов научных текстов [Электронный ресурс]</w:t>
      </w:r>
      <w:r w:rsidRPr="003A13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3EC">
        <w:rPr>
          <w:rFonts w:ascii="Times New Roman" w:hAnsi="Times New Roman" w:cs="Times New Roman"/>
          <w:sz w:val="24"/>
          <w:szCs w:val="24"/>
        </w:rPr>
        <w:t xml:space="preserve"> // URL: http://www.trpub.ru/valeeva-har-text.html </w:t>
      </w:r>
    </w:p>
    <w:p w14:paraId="5B68C17D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</w:rPr>
        <w:t xml:space="preserve">2. Новиков А. Как работать над диссертацией [Электронный ресурс] // URL: </w:t>
      </w:r>
      <w:hyperlink r:id="rId8" w:history="1">
        <w:r w:rsidRPr="003A13EC">
          <w:rPr>
            <w:rStyle w:val="a6"/>
            <w:sz w:val="24"/>
          </w:rPr>
          <w:t>http://www.gumer.info/bibliotek_Buks/Science/novik/index.php</w:t>
        </w:r>
      </w:hyperlink>
      <w:r w:rsidRPr="003A1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3ADD4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</w:rPr>
        <w:t xml:space="preserve">3. Шардаков Д. Пример научного текста. Научный стиль: советы и рекомендации для копирайтера [Электронный ресурс] //URL: </w:t>
      </w:r>
      <w:hyperlink r:id="rId9" w:history="1">
        <w:r w:rsidRPr="003A13EC">
          <w:rPr>
            <w:rStyle w:val="a6"/>
            <w:sz w:val="24"/>
          </w:rPr>
          <w:t>http://shard-copywriting.ru/copywritingbasics/kak-pisat-nauchnyiy-tekst-v-kopiraytinge-nauchnyiy-stil-primeryi-irekomendatsii</w:t>
        </w:r>
      </w:hyperlink>
      <w:r w:rsidRPr="003A1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07A8D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</w:rPr>
        <w:t xml:space="preserve">4. Этномузыкология: история формирования научно-образовательных центров, методы и результаты ареальных исследований: Материалы международных научных конференций 2011–2012 годов [Электронный ресурс]. СПб., 2014. Режим доступа: </w:t>
      </w:r>
      <w:hyperlink r:id="rId10" w:history="1">
        <w:r w:rsidRPr="003A13EC">
          <w:rPr>
            <w:rStyle w:val="a6"/>
            <w:sz w:val="24"/>
          </w:rPr>
          <w:t>http://e.lanbook.com/books/element.php?pl1_id=72782</w:t>
        </w:r>
      </w:hyperlink>
      <w:r w:rsidRPr="003A1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A5993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</w:rPr>
        <w:t xml:space="preserve">5. Южак К., Баранова И. Музыковедческий текст: рекомендации к написанию и оформлению квалификационных работ: учебное пособие для вузов [Электронный ресурс]. СПб., 2015. Режим доступа: </w:t>
      </w:r>
      <w:hyperlink r:id="rId11" w:history="1">
        <w:r w:rsidRPr="003A13EC">
          <w:rPr>
            <w:rStyle w:val="a6"/>
            <w:sz w:val="24"/>
          </w:rPr>
          <w:t>http://e.lanbook.com/books/element.php?pl1_id=74663</w:t>
        </w:r>
      </w:hyperlink>
    </w:p>
    <w:p w14:paraId="31BB3AE3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3A13EC">
        <w:rPr>
          <w:rFonts w:ascii="Times New Roman" w:hAnsi="Times New Roman" w:cs="Times New Roman"/>
          <w:sz w:val="24"/>
          <w:szCs w:val="24"/>
        </w:rPr>
        <w:t xml:space="preserve"> Национальная электронная библиотека (НЭБ) https://xn--90ax2c.xn--p1ai/ </w:t>
      </w:r>
    </w:p>
    <w:p w14:paraId="76CEF22D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3A13EC">
        <w:rPr>
          <w:rFonts w:ascii="Times New Roman" w:hAnsi="Times New Roman" w:cs="Times New Roman"/>
          <w:sz w:val="24"/>
          <w:szCs w:val="24"/>
        </w:rPr>
        <w:t xml:space="preserve"> Университетская информационная система РОССИЯ </w:t>
      </w:r>
      <w:hyperlink r:id="rId12" w:history="1">
        <w:r w:rsidRPr="003A13EC">
          <w:rPr>
            <w:rStyle w:val="a6"/>
            <w:sz w:val="24"/>
          </w:rPr>
          <w:t>https://uisrussia.msu.ru/</w:t>
        </w:r>
      </w:hyperlink>
      <w:r w:rsidRPr="003A1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D8EC5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  <w:lang w:val="ru-RU"/>
        </w:rPr>
        <w:t xml:space="preserve">8.  </w:t>
      </w:r>
      <w:r w:rsidRPr="003A13EC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Каталог диссертаций и авторефератов www.rsl.ru </w:t>
      </w:r>
      <w:r w:rsidRPr="003A13E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7ACB2774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  <w:lang w:val="ru-RU"/>
        </w:rPr>
        <w:t xml:space="preserve">9.  </w:t>
      </w:r>
      <w:r w:rsidRPr="003A13EC">
        <w:rPr>
          <w:rFonts w:ascii="Times New Roman" w:hAnsi="Times New Roman" w:cs="Times New Roman"/>
          <w:sz w:val="24"/>
          <w:szCs w:val="24"/>
        </w:rPr>
        <w:t xml:space="preserve">Авторефераты, статьи cheloveknauka.com </w:t>
      </w:r>
    </w:p>
    <w:p w14:paraId="5EB59223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3A13EC">
        <w:rPr>
          <w:rFonts w:ascii="Times New Roman" w:hAnsi="Times New Roman" w:cs="Times New Roman"/>
          <w:sz w:val="24"/>
          <w:szCs w:val="24"/>
        </w:rPr>
        <w:t xml:space="preserve"> Научные статьи </w:t>
      </w:r>
      <w:hyperlink r:id="rId13" w:history="1">
        <w:r w:rsidRPr="003A13EC">
          <w:rPr>
            <w:rStyle w:val="a6"/>
            <w:sz w:val="24"/>
          </w:rPr>
          <w:t>https://cyberleninka.ru</w:t>
        </w:r>
      </w:hyperlink>
      <w:r w:rsidRPr="003A1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43270" w14:textId="77777777" w:rsidR="000F2D34" w:rsidRPr="003A13EC" w:rsidRDefault="000F2D34" w:rsidP="000F2D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3EC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3A13EC">
        <w:rPr>
          <w:rFonts w:ascii="Times New Roman" w:hAnsi="Times New Roman" w:cs="Times New Roman"/>
          <w:sz w:val="24"/>
          <w:szCs w:val="24"/>
        </w:rPr>
        <w:t xml:space="preserve"> Научная электронная библиотека. Научные статьи, диссертации, монографии https://elibrary.ru</w:t>
      </w:r>
    </w:p>
    <w:p w14:paraId="79FFD7D6" w14:textId="77777777" w:rsidR="004B6427" w:rsidRPr="000F2D34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</w:p>
    <w:p w14:paraId="67083556" w14:textId="77777777" w:rsidR="004B6427" w:rsidRPr="00287A9D" w:rsidRDefault="004B6427" w:rsidP="004B642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14:paraId="40F3032D" w14:textId="77777777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14:paraId="45CDB482" w14:textId="77777777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://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/</w:t>
      </w:r>
    </w:p>
    <w:p w14:paraId="7F92ACEC" w14:textId="77777777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Луганская молодежная библиотека [Электронный ресурс]: http://lyl-lg.ru/</w:t>
      </w:r>
    </w:p>
    <w:p w14:paraId="3900E7CD" w14:textId="77777777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Луганский художественный музей [Электронный ресурс]: https://lugartmuseum.com/</w:t>
      </w:r>
    </w:p>
    <w:p w14:paraId="72C965EE" w14:textId="77777777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5. Методическая копилка: золотые правила сценария : метод. рек. [Текст] / Тимашевская межпоселенческая центральная библиотека; [Авт.- сост. О. В. Картунова].-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>Тимашевск: МБУК «ТМЦБ», 2017. - 22 с. [Электронный ресурс]: https://alushta-cbs.crm.muzkult.ru/media/2019/02/13/1273222630/zolot_pravil_scenar.pdf</w:t>
      </w:r>
    </w:p>
    <w:p w14:paraId="33586016" w14:textId="77777777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14:paraId="606AF2F3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1F72EA5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2C525AB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042CDAA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7DD8DA9A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3473511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DCB8F09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653B3F82" w14:textId="77777777" w:rsidR="004B6427" w:rsidRPr="00287A9D" w:rsidRDefault="004B6427" w:rsidP="004B6427">
      <w:pPr>
        <w:pStyle w:val="ac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14:paraId="2D005D02" w14:textId="77777777" w:rsidR="004B6427" w:rsidRPr="00287A9D" w:rsidRDefault="004B6427" w:rsidP="004B6427">
      <w:pPr>
        <w:pStyle w:val="ac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01FCD618" w14:textId="77777777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В процессе организации практики руководителями от выпускающей кафедры и руководителем от предприятия (организации) должны применяться современные информационные технологии:</w:t>
      </w:r>
    </w:p>
    <w:p w14:paraId="5BAE0B51" w14:textId="77777777" w:rsidR="004B6427" w:rsidRPr="00287A9D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мультимедийные технологии: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проекторы, ноутбуки, персональные компьютеры, комплекты презентаций, учебные фильмы.</w:t>
      </w:r>
    </w:p>
    <w:p w14:paraId="3EF50FE6" w14:textId="77777777" w:rsidR="004B6427" w:rsidRPr="00287A9D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14:paraId="5A6FC37E" w14:textId="77777777" w:rsidR="004B6427" w:rsidRPr="00287A9D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287A9D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14" w:history="1">
        <w:r w:rsidRPr="00287A9D">
          <w:rPr>
            <w:rStyle w:val="a6"/>
            <w:rFonts w:eastAsia="Courier New"/>
            <w:color w:val="auto"/>
            <w:sz w:val="24"/>
          </w:rPr>
          <w:t>e.lanbook.com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15" w:history="1">
        <w:r w:rsidRPr="00287A9D">
          <w:rPr>
            <w:rStyle w:val="a6"/>
            <w:rFonts w:eastAsia="Courier New"/>
            <w:color w:val="auto"/>
            <w:sz w:val="24"/>
          </w:rPr>
          <w:t>biblioclub.ru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16" w:history="1">
        <w:r w:rsidRPr="00287A9D">
          <w:rPr>
            <w:rStyle w:val="a6"/>
            <w:rFonts w:eastAsia="Courier New"/>
            <w:color w:val="auto"/>
            <w:sz w:val="24"/>
          </w:rPr>
          <w:t>www.adme.ru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17" w:history="1">
        <w:r w:rsidRPr="00287A9D">
          <w:rPr>
            <w:rStyle w:val="a6"/>
            <w:rFonts w:eastAsia="Courier New"/>
            <w:color w:val="auto"/>
            <w:sz w:val="24"/>
          </w:rPr>
          <w:t>www.sostav.ru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18" w:history="1">
        <w:r w:rsidRPr="00287A9D">
          <w:rPr>
            <w:rStyle w:val="a6"/>
            <w:rFonts w:eastAsia="Courier New"/>
            <w:color w:val="auto"/>
            <w:sz w:val="24"/>
          </w:rPr>
          <w:t>iprbooks.ru</w:t>
        </w:r>
      </w:hyperlink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14:paraId="0CABA9EB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0A25A7D" w14:textId="77777777" w:rsidR="004B6427" w:rsidRPr="00287A9D" w:rsidRDefault="004B6427" w:rsidP="004B6427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5F763723" w14:textId="77777777" w:rsidR="004B6427" w:rsidRPr="00287A9D" w:rsidRDefault="004B6427" w:rsidP="004B6427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r w:rsidRPr="00287A9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Материально-техническое обеспечение практики</w:t>
      </w:r>
    </w:p>
    <w:p w14:paraId="552E2FBA" w14:textId="0F22189C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Для прохождения учебной практики по получению профессиональных умений и навыков, в рамках реализации основной образовательной программы высшего образования «Искусствознание» по направлению подготовки 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Музыкально-инструментальное искусство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03A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Инструменты эстрадного оркестра</w:t>
      </w:r>
      <w:r w:rsidRPr="00287A9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87A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(магистратура) </w:t>
      </w: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используется материально-техническое оснащение, имеющееся в Академии Матусовского, а при необходимости на предприятии/в организации по месту проведения практики.</w:t>
      </w:r>
    </w:p>
    <w:p w14:paraId="67E9CFA1" w14:textId="77777777" w:rsidR="004B6427" w:rsidRPr="00287A9D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Для полноценного дистанционного прохождения учебной практики и написанию отчета по ней предполагается наличие:</w:t>
      </w:r>
    </w:p>
    <w:p w14:paraId="0FCF4442" w14:textId="77777777" w:rsidR="004B6427" w:rsidRPr="00287A9D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компьютера, принтера;</w:t>
      </w:r>
    </w:p>
    <w:p w14:paraId="1D7A599E" w14:textId="77777777" w:rsidR="004B6427" w:rsidRPr="00287A9D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сканера;</w:t>
      </w:r>
    </w:p>
    <w:p w14:paraId="79CCBA5E" w14:textId="77777777" w:rsidR="004B6427" w:rsidRPr="00287A9D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модема;</w:t>
      </w:r>
    </w:p>
    <w:p w14:paraId="3E169C4A" w14:textId="77777777" w:rsidR="004B6427" w:rsidRPr="00287A9D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 учебно-методической документации;</w:t>
      </w:r>
    </w:p>
    <w:p w14:paraId="04768B58" w14:textId="77777777" w:rsidR="004B6427" w:rsidRPr="00287A9D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287A9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− комплекты отчетных документов (дневник практики, индивидуальное задание, профориентационное задание и др.).</w:t>
      </w:r>
    </w:p>
    <w:p w14:paraId="52CC54E2" w14:textId="77777777" w:rsidR="004B6427" w:rsidRPr="00287A9D" w:rsidRDefault="004B6427" w:rsidP="004B6427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03E1387F" w14:textId="77777777" w:rsidR="004B6427" w:rsidRPr="00C27E0A" w:rsidRDefault="004B6427" w:rsidP="004B6427">
      <w:pPr>
        <w:pStyle w:val="ac"/>
        <w:numPr>
          <w:ilvl w:val="0"/>
          <w:numId w:val="38"/>
        </w:numPr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27E0A">
        <w:rPr>
          <w:rFonts w:ascii="Times New Roman" w:eastAsia="Courier New" w:hAnsi="Times New Roman" w:cs="Times New Roman"/>
          <w:b/>
          <w:bCs/>
          <w:sz w:val="24"/>
          <w:szCs w:val="24"/>
        </w:rPr>
        <w:t>Методические рекомендации по организации освоения практики</w:t>
      </w:r>
    </w:p>
    <w:p w14:paraId="7241242B" w14:textId="77777777" w:rsidR="004B6427" w:rsidRPr="000E4113" w:rsidRDefault="004B6427" w:rsidP="004B6427">
      <w:pPr>
        <w:numPr>
          <w:ilvl w:val="2"/>
          <w:numId w:val="3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14:paraId="48158320" w14:textId="77777777" w:rsidR="004B6427" w:rsidRPr="000E4113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Учебная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14:paraId="7C54460D" w14:textId="77777777" w:rsidR="004B6427" w:rsidRPr="000E4113" w:rsidRDefault="004B6427" w:rsidP="004B642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14:paraId="48106259" w14:textId="77777777" w:rsidR="004B6427" w:rsidRPr="000E4113" w:rsidRDefault="004B6427" w:rsidP="004B6427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3799D377" w14:textId="77777777" w:rsidR="004B6427" w:rsidRPr="000E4113" w:rsidRDefault="004B6427" w:rsidP="004B6427">
      <w:pPr>
        <w:numPr>
          <w:ilvl w:val="2"/>
          <w:numId w:val="34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23523B9F" w14:textId="77777777" w:rsidR="004B6427" w:rsidRPr="000E4113" w:rsidRDefault="004B6427" w:rsidP="004B642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14:paraId="24C60FDD" w14:textId="77777777" w:rsidR="004B6427" w:rsidRPr="000E4113" w:rsidRDefault="004B6427" w:rsidP="004B6427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5D5B679A" w14:textId="77777777" w:rsidR="004B6427" w:rsidRPr="006E35F0" w:rsidRDefault="004B6427" w:rsidP="004B6427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14:paraId="16A26261" w14:textId="77777777" w:rsidR="004B6427" w:rsidRDefault="004B6427" w:rsidP="004B642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EA4D823" w14:textId="77777777" w:rsidR="004B6427" w:rsidRDefault="004B6427" w:rsidP="004B642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50499B2" w14:textId="77777777" w:rsidR="004B6427" w:rsidRDefault="004B6427" w:rsidP="004B642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C89198E" w14:textId="77777777" w:rsidR="000F2D34" w:rsidRPr="00CA60FB" w:rsidRDefault="004B6427" w:rsidP="000F2D34">
      <w:pPr>
        <w:ind w:left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</w:t>
      </w:r>
      <w:r w:rsidR="000F2D34" w:rsidRPr="00CA60FB">
        <w:rPr>
          <w:rFonts w:ascii="Times New Roman" w:hAnsi="Times New Roman" w:cs="Times New Roman"/>
        </w:rPr>
        <w:t>Приложение 1</w:t>
      </w:r>
    </w:p>
    <w:p w14:paraId="12A638E7" w14:textId="77777777" w:rsidR="000F2D34" w:rsidRPr="00C217F7" w:rsidRDefault="000F2D34" w:rsidP="000F2D34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b/>
          <w:sz w:val="24"/>
        </w:rPr>
        <w:t xml:space="preserve">Характеристика – отзыв и оценка работы студента-магистранта кафедры 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ED0352">
        <w:rPr>
          <w:rFonts w:ascii="Times New Roman" w:hAnsi="Times New Roman" w:cs="Times New Roman"/>
          <w:b/>
          <w:sz w:val="24"/>
          <w:lang w:val="ru-RU"/>
        </w:rPr>
        <w:t>музыкального</w:t>
      </w:r>
      <w:r w:rsidRPr="00C217F7">
        <w:rPr>
          <w:rFonts w:ascii="Times New Roman" w:hAnsi="Times New Roman" w:cs="Times New Roman"/>
          <w:b/>
          <w:sz w:val="24"/>
        </w:rPr>
        <w:t xml:space="preserve"> искусства</w:t>
      </w:r>
      <w:r w:rsidR="00ED0352">
        <w:rPr>
          <w:rFonts w:ascii="Times New Roman" w:hAnsi="Times New Roman" w:cs="Times New Roman"/>
          <w:b/>
          <w:sz w:val="24"/>
          <w:lang w:val="ru-RU"/>
        </w:rPr>
        <w:t xml:space="preserve"> эстрады</w:t>
      </w:r>
      <w:r w:rsidRPr="00C217F7">
        <w:rPr>
          <w:rFonts w:ascii="Times New Roman" w:hAnsi="Times New Roman" w:cs="Times New Roman"/>
          <w:b/>
          <w:sz w:val="24"/>
        </w:rPr>
        <w:t xml:space="preserve"> Луганской государственной академии культуры и искусств 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C217F7">
        <w:rPr>
          <w:rFonts w:ascii="Times New Roman" w:hAnsi="Times New Roman" w:cs="Times New Roman"/>
          <w:b/>
          <w:sz w:val="24"/>
        </w:rPr>
        <w:t>им. М. Матусовского</w:t>
      </w:r>
    </w:p>
    <w:p w14:paraId="0DE1A101" w14:textId="77777777" w:rsidR="000F2D34" w:rsidRDefault="000F2D34" w:rsidP="000F2D34">
      <w:pPr>
        <w:ind w:left="-567" w:right="-28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</w:t>
      </w:r>
      <w:r w:rsidRPr="00CA60FB">
        <w:rPr>
          <w:rFonts w:ascii="Times New Roman" w:hAnsi="Times New Roman" w:cs="Times New Roman"/>
          <w:i/>
        </w:rPr>
        <w:t>(</w:t>
      </w:r>
      <w:r w:rsidRPr="00C217F7">
        <w:rPr>
          <w:rFonts w:ascii="Times New Roman" w:hAnsi="Times New Roman" w:cs="Times New Roman"/>
          <w:i/>
          <w:sz w:val="24"/>
        </w:rPr>
        <w:t>Фамилия, имя, отчество студента)</w:t>
      </w:r>
      <w:r w:rsidRPr="00C217F7">
        <w:rPr>
          <w:rFonts w:ascii="Times New Roman" w:hAnsi="Times New Roman" w:cs="Times New Roman"/>
          <w:sz w:val="24"/>
        </w:rPr>
        <w:t xml:space="preserve"> </w:t>
      </w:r>
      <w:r w:rsidRPr="00C217F7">
        <w:rPr>
          <w:rFonts w:ascii="Times New Roman" w:hAnsi="Times New Roman" w:cs="Times New Roman"/>
          <w:sz w:val="28"/>
        </w:rPr>
        <w:t xml:space="preserve">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 </w:t>
      </w:r>
    </w:p>
    <w:p w14:paraId="23EA67DA" w14:textId="77777777" w:rsidR="000F2D34" w:rsidRDefault="000F2D34" w:rsidP="000F2D34">
      <w:pPr>
        <w:ind w:left="-851"/>
        <w:rPr>
          <w:rFonts w:ascii="Times New Roman" w:hAnsi="Times New Roman" w:cs="Times New Roman"/>
          <w:lang w:val="ru-RU"/>
        </w:rPr>
      </w:pPr>
    </w:p>
    <w:p w14:paraId="729ECA6B" w14:textId="77777777" w:rsidR="000F2D34" w:rsidRDefault="000F2D34" w:rsidP="000F2D34">
      <w:pPr>
        <w:ind w:left="-851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</w:rPr>
        <w:t>«___» ________________ 20</w:t>
      </w:r>
      <w:r>
        <w:rPr>
          <w:rFonts w:ascii="Times New Roman" w:hAnsi="Times New Roman" w:cs="Times New Roman"/>
          <w:lang w:val="ru-RU"/>
        </w:rPr>
        <w:t xml:space="preserve">  </w:t>
      </w:r>
      <w:r w:rsidRPr="00CA60FB">
        <w:rPr>
          <w:rFonts w:ascii="Times New Roman" w:hAnsi="Times New Roman" w:cs="Times New Roman"/>
        </w:rPr>
        <w:t xml:space="preserve"> г. </w:t>
      </w:r>
    </w:p>
    <w:p w14:paraId="50C85BDD" w14:textId="77777777" w:rsidR="000F2D34" w:rsidRDefault="000F2D34" w:rsidP="000F2D34">
      <w:pPr>
        <w:ind w:left="-851"/>
        <w:rPr>
          <w:rFonts w:ascii="Times New Roman" w:hAnsi="Times New Roman" w:cs="Times New Roman"/>
          <w:sz w:val="28"/>
          <w:lang w:val="ru-RU"/>
        </w:rPr>
      </w:pPr>
    </w:p>
    <w:p w14:paraId="317903D4" w14:textId="77777777" w:rsidR="000F2D34" w:rsidRPr="00C217F7" w:rsidRDefault="000F2D34" w:rsidP="000F2D34">
      <w:pPr>
        <w:ind w:left="-851"/>
        <w:rPr>
          <w:rFonts w:ascii="Times New Roman" w:hAnsi="Times New Roman" w:cs="Times New Roman"/>
          <w:sz w:val="28"/>
          <w:lang w:val="ru-RU"/>
        </w:rPr>
      </w:pPr>
      <w:r w:rsidRPr="00C217F7">
        <w:rPr>
          <w:rFonts w:ascii="Times New Roman" w:hAnsi="Times New Roman" w:cs="Times New Roman"/>
          <w:i/>
          <w:sz w:val="24"/>
        </w:rPr>
        <w:t>Должность руководителя практики</w:t>
      </w:r>
      <w:r w:rsidRPr="00C217F7">
        <w:rPr>
          <w:rFonts w:ascii="Times New Roman" w:hAnsi="Times New Roman" w:cs="Times New Roman"/>
          <w:sz w:val="24"/>
        </w:rPr>
        <w:t xml:space="preserve">  </w:t>
      </w:r>
      <w:r w:rsidRPr="00CA60FB">
        <w:rPr>
          <w:rFonts w:ascii="Times New Roman" w:hAnsi="Times New Roman" w:cs="Times New Roman"/>
        </w:rPr>
        <w:t xml:space="preserve">_________ ___ ____________________ </w:t>
      </w:r>
    </w:p>
    <w:p w14:paraId="0A94ADFE" w14:textId="77777777" w:rsidR="000F2D34" w:rsidRDefault="000F2D34" w:rsidP="000F2D34">
      <w:pPr>
        <w:ind w:left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</w:p>
    <w:p w14:paraId="04E391D0" w14:textId="77777777" w:rsidR="000F2D34" w:rsidRDefault="000F2D34" w:rsidP="000F2D34">
      <w:pPr>
        <w:ind w:left="567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  <w:r w:rsidRPr="00C217F7">
        <w:rPr>
          <w:rFonts w:ascii="Times New Roman" w:hAnsi="Times New Roman" w:cs="Times New Roman"/>
          <w:i/>
          <w:sz w:val="24"/>
        </w:rPr>
        <w:t xml:space="preserve">(подпись) (фамилия, инициалы) </w:t>
      </w:r>
    </w:p>
    <w:p w14:paraId="295D964E" w14:textId="77777777" w:rsidR="000F2D34" w:rsidRDefault="000F2D34" w:rsidP="000F2D34">
      <w:pPr>
        <w:rPr>
          <w:rFonts w:ascii="Times New Roman" w:hAnsi="Times New Roman" w:cs="Times New Roman"/>
          <w:i/>
          <w:lang w:val="ru-RU"/>
        </w:rPr>
      </w:pPr>
    </w:p>
    <w:p w14:paraId="065BFB97" w14:textId="77777777" w:rsidR="000F2D34" w:rsidRPr="00C217F7" w:rsidRDefault="000F2D34" w:rsidP="000F2D34">
      <w:pPr>
        <w:rPr>
          <w:rFonts w:ascii="Times New Roman" w:hAnsi="Times New Roman" w:cs="Times New Roman"/>
          <w:i/>
          <w:sz w:val="24"/>
          <w:lang w:val="ru-RU"/>
        </w:rPr>
      </w:pPr>
      <w:r w:rsidRPr="00C217F7">
        <w:rPr>
          <w:rFonts w:ascii="Times New Roman" w:hAnsi="Times New Roman" w:cs="Times New Roman"/>
          <w:i/>
          <w:sz w:val="24"/>
        </w:rPr>
        <w:t xml:space="preserve">Необходимо указать: </w:t>
      </w:r>
    </w:p>
    <w:p w14:paraId="11CF8DC0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- уровень теоретических знаний, полученных в академии; </w:t>
      </w:r>
    </w:p>
    <w:p w14:paraId="627DB393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- наличие практических навыков самостоятельного решения задач научноисследовательской работы; </w:t>
      </w:r>
    </w:p>
    <w:p w14:paraId="0B5EEA6B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- сформированность умений разрабатывать и организовывать научнотворческую деятельность; </w:t>
      </w:r>
    </w:p>
    <w:p w14:paraId="5353C072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>- степень выполнения задач индивидуального плана научно-исследовательской работы;</w:t>
      </w:r>
    </w:p>
    <w:p w14:paraId="4F0AAA62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 - уровень умений при ведении отчетной документации;</w:t>
      </w:r>
    </w:p>
    <w:p w14:paraId="67374AB0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 - умение работать с научной литературой; </w:t>
      </w:r>
    </w:p>
    <w:p w14:paraId="4F394104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- уровень владения техническими навыками работы с оргтехникой и техническими средствами научной деятельности; </w:t>
      </w:r>
    </w:p>
    <w:p w14:paraId="628012B0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lastRenderedPageBreak/>
        <w:t>- уровень эмпатийности и толерантности в отношениях с сотрудниками базы практики, студентами и преподавателями и умение использовать приемы положительного влияния в процессе межличностного общения;</w:t>
      </w:r>
    </w:p>
    <w:p w14:paraId="6659DAC7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- активность, самостоятельность и инициативность в подготовке и проведении научно-исследовательской работы в студенческой аудитории и руководстве научной работой студентов младших курсов; </w:t>
      </w:r>
    </w:p>
    <w:p w14:paraId="202AF344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- качества, которые продемонстрировал студент во время прохождения научноисследовательской практики; </w:t>
      </w:r>
    </w:p>
    <w:p w14:paraId="2AC32B8E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>- полноту выполнения программы практики и индивидуальных заданий;</w:t>
      </w:r>
    </w:p>
    <w:p w14:paraId="1C6AB4BD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 - общую оценку прохождения практики; </w:t>
      </w:r>
    </w:p>
    <w:p w14:paraId="44A47B72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>- уровень устойчивого интереса к научно-исследовательской работы</w:t>
      </w:r>
      <w:r w:rsidRPr="00C217F7">
        <w:rPr>
          <w:rFonts w:ascii="Times New Roman" w:hAnsi="Times New Roman" w:cs="Times New Roman"/>
          <w:sz w:val="24"/>
          <w:lang w:val="ru-RU"/>
        </w:rPr>
        <w:t>;</w:t>
      </w:r>
    </w:p>
    <w:p w14:paraId="75209482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7DEE4618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39040520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6A456095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02972AAB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7C4CA33B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C217F7">
        <w:rPr>
          <w:rFonts w:ascii="Times New Roman" w:hAnsi="Times New Roman" w:cs="Times New Roman"/>
          <w:sz w:val="24"/>
        </w:rPr>
        <w:t xml:space="preserve">Приложение 2 </w:t>
      </w:r>
    </w:p>
    <w:p w14:paraId="231F08B9" w14:textId="77777777" w:rsidR="000F2D34" w:rsidRDefault="000F2D34" w:rsidP="000F2D34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</w:t>
      </w:r>
      <w:r w:rsidRPr="00C217F7">
        <w:rPr>
          <w:rFonts w:ascii="Times New Roman" w:hAnsi="Times New Roman" w:cs="Times New Roman"/>
          <w:sz w:val="24"/>
        </w:rPr>
        <w:t xml:space="preserve">Образец индивидуального </w:t>
      </w: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 w:rsidRPr="00C217F7">
        <w:rPr>
          <w:rFonts w:ascii="Times New Roman" w:hAnsi="Times New Roman" w:cs="Times New Roman"/>
          <w:sz w:val="24"/>
        </w:rPr>
        <w:t xml:space="preserve">плана-графика прохождения практики </w:t>
      </w:r>
    </w:p>
    <w:p w14:paraId="789E562E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D5D0CA8" w14:textId="77777777" w:rsidR="000F2D34" w:rsidRPr="00C217F7" w:rsidRDefault="000F2D34" w:rsidP="000F2D34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</w:t>
      </w:r>
      <w:r w:rsidRPr="00C217F7">
        <w:rPr>
          <w:rFonts w:ascii="Times New Roman" w:hAnsi="Times New Roman" w:cs="Times New Roman"/>
          <w:b/>
          <w:sz w:val="28"/>
        </w:rPr>
        <w:t xml:space="preserve">ИНДИВИДУАЛЬНЫЙ ПЛАН </w:t>
      </w:r>
    </w:p>
    <w:p w14:paraId="25BB833E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>Научно-исследовательской практики</w:t>
      </w:r>
    </w:p>
    <w:p w14:paraId="25A69EE4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 студента(ки) _____курса </w:t>
      </w:r>
    </w:p>
    <w:p w14:paraId="042A619B" w14:textId="77777777" w:rsidR="000F2D34" w:rsidRPr="00C217F7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кафедры </w:t>
      </w:r>
      <w:r>
        <w:rPr>
          <w:rFonts w:ascii="Times New Roman" w:hAnsi="Times New Roman" w:cs="Times New Roman"/>
          <w:sz w:val="24"/>
          <w:lang w:val="ru-RU"/>
        </w:rPr>
        <w:t>Музыкального</w:t>
      </w:r>
      <w:r w:rsidRPr="00C217F7">
        <w:rPr>
          <w:rFonts w:ascii="Times New Roman" w:hAnsi="Times New Roman" w:cs="Times New Roman"/>
          <w:sz w:val="24"/>
        </w:rPr>
        <w:t xml:space="preserve"> искусства </w:t>
      </w:r>
      <w:r>
        <w:rPr>
          <w:rFonts w:ascii="Times New Roman" w:hAnsi="Times New Roman" w:cs="Times New Roman"/>
          <w:sz w:val="24"/>
          <w:lang w:val="ru-RU"/>
        </w:rPr>
        <w:t>эстрады</w:t>
      </w:r>
    </w:p>
    <w:p w14:paraId="68EF2370" w14:textId="77777777" w:rsidR="000F2D34" w:rsidRDefault="000F2D34" w:rsidP="000F2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217F7">
        <w:rPr>
          <w:rFonts w:ascii="Times New Roman" w:hAnsi="Times New Roman" w:cs="Times New Roman"/>
          <w:sz w:val="24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Музыкально-инструментальное искусство</w:t>
      </w:r>
    </w:p>
    <w:p w14:paraId="392F7F5E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6E360067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217F7">
        <w:rPr>
          <w:rFonts w:ascii="Times New Roman" w:hAnsi="Times New Roman" w:cs="Times New Roman"/>
          <w:sz w:val="24"/>
        </w:rPr>
        <w:t xml:space="preserve">_____________________________________ </w:t>
      </w:r>
    </w:p>
    <w:p w14:paraId="28BA65A8" w14:textId="77777777" w:rsidR="000F2D34" w:rsidRPr="00077D5A" w:rsidRDefault="000F2D34" w:rsidP="000F2D34">
      <w:pPr>
        <w:rPr>
          <w:rFonts w:ascii="Times New Roman" w:hAnsi="Times New Roman" w:cs="Times New Roman"/>
          <w:i/>
          <w:sz w:val="28"/>
          <w:lang w:val="ru-RU"/>
        </w:rPr>
      </w:pPr>
      <w:r w:rsidRPr="00077D5A">
        <w:rPr>
          <w:rFonts w:ascii="Times New Roman" w:hAnsi="Times New Roman" w:cs="Times New Roman"/>
          <w:i/>
          <w:sz w:val="24"/>
        </w:rPr>
        <w:t>(Фамилия, имя, отчество студента)</w:t>
      </w:r>
    </w:p>
    <w:p w14:paraId="11DAA9C9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14:paraId="0CB05000" w14:textId="77777777" w:rsidR="000F2D34" w:rsidRDefault="000F2D34" w:rsidP="000F2D34">
      <w:pP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</w:p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817"/>
        <w:gridCol w:w="992"/>
        <w:gridCol w:w="2410"/>
        <w:gridCol w:w="3686"/>
        <w:gridCol w:w="1816"/>
      </w:tblGrid>
      <w:tr w:rsidR="000F2D34" w14:paraId="3D0DADA0" w14:textId="77777777" w:rsidTr="0058576D">
        <w:trPr>
          <w:trHeight w:val="834"/>
        </w:trPr>
        <w:tc>
          <w:tcPr>
            <w:tcW w:w="817" w:type="dxa"/>
          </w:tcPr>
          <w:p w14:paraId="62F9CA84" w14:textId="77777777" w:rsidR="000F2D34" w:rsidRPr="00D47391" w:rsidRDefault="000F2D34" w:rsidP="0058576D">
            <w:pPr>
              <w:rPr>
                <w:b/>
                <w:i/>
                <w:sz w:val="24"/>
                <w:lang w:val="ru-RU"/>
              </w:rPr>
            </w:pPr>
            <w:r w:rsidRPr="00D47391">
              <w:rPr>
                <w:b/>
                <w:i/>
                <w:sz w:val="24"/>
              </w:rPr>
              <w:t xml:space="preserve">№ </w:t>
            </w:r>
          </w:p>
          <w:p w14:paraId="23DB24D6" w14:textId="77777777" w:rsidR="000F2D34" w:rsidRPr="00D47391" w:rsidRDefault="000F2D34" w:rsidP="0058576D">
            <w:pPr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D47391">
              <w:rPr>
                <w:b/>
                <w:i/>
                <w:sz w:val="24"/>
              </w:rPr>
              <w:t>п/п</w:t>
            </w:r>
            <w:r w:rsidRPr="00D47391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</w:tcPr>
          <w:p w14:paraId="2920FB63" w14:textId="77777777" w:rsidR="000F2D34" w:rsidRPr="00D47391" w:rsidRDefault="000F2D34" w:rsidP="0058576D">
            <w:pPr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D47391">
              <w:rPr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 w14:paraId="7158D00A" w14:textId="77777777" w:rsidR="000F2D34" w:rsidRPr="00D47391" w:rsidRDefault="000F2D34" w:rsidP="0058576D">
            <w:pPr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D47391">
              <w:rPr>
                <w:b/>
                <w:sz w:val="24"/>
              </w:rPr>
              <w:t>Место проведения мероприятия</w:t>
            </w:r>
          </w:p>
        </w:tc>
        <w:tc>
          <w:tcPr>
            <w:tcW w:w="3686" w:type="dxa"/>
          </w:tcPr>
          <w:p w14:paraId="77320FFB" w14:textId="77777777" w:rsidR="000F2D34" w:rsidRPr="00D47391" w:rsidRDefault="000F2D34" w:rsidP="0058576D">
            <w:pPr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D47391">
              <w:rPr>
                <w:b/>
                <w:sz w:val="24"/>
                <w:lang w:val="ru-RU"/>
              </w:rPr>
              <w:t xml:space="preserve">                </w:t>
            </w:r>
            <w:r w:rsidRPr="00D47391">
              <w:rPr>
                <w:b/>
                <w:sz w:val="24"/>
              </w:rPr>
              <w:t>Содержание</w:t>
            </w:r>
          </w:p>
        </w:tc>
        <w:tc>
          <w:tcPr>
            <w:tcW w:w="1816" w:type="dxa"/>
          </w:tcPr>
          <w:p w14:paraId="569C163B" w14:textId="77777777" w:rsidR="000F2D34" w:rsidRPr="00D47391" w:rsidRDefault="000F2D34" w:rsidP="0058576D">
            <w:pPr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D47391">
              <w:rPr>
                <w:b/>
                <w:sz w:val="24"/>
              </w:rPr>
              <w:t>Примечание</w:t>
            </w:r>
          </w:p>
        </w:tc>
      </w:tr>
      <w:tr w:rsidR="000F2D34" w14:paraId="7ACD4BD6" w14:textId="77777777" w:rsidTr="0058576D">
        <w:trPr>
          <w:trHeight w:val="668"/>
        </w:trPr>
        <w:tc>
          <w:tcPr>
            <w:tcW w:w="817" w:type="dxa"/>
          </w:tcPr>
          <w:p w14:paraId="50CAA4F2" w14:textId="77777777" w:rsidR="000F2D34" w:rsidRDefault="000F2D34" w:rsidP="0058576D">
            <w:pPr>
              <w:rPr>
                <w:rFonts w:eastAsia="Times New Roman"/>
                <w:bCs/>
                <w:sz w:val="28"/>
                <w:szCs w:val="24"/>
                <w:lang w:val="ru-RU"/>
              </w:rPr>
            </w:pPr>
          </w:p>
          <w:p w14:paraId="0926BF3E" w14:textId="77777777" w:rsidR="000F2D34" w:rsidRPr="00C10377" w:rsidRDefault="000F2D34" w:rsidP="0058576D">
            <w:pPr>
              <w:rPr>
                <w:rFonts w:eastAsia="Times New Roman"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E837382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3F30EBB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E88E0DF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042782B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16C4CBBA" w14:textId="77777777" w:rsidTr="0058576D">
        <w:trPr>
          <w:trHeight w:val="638"/>
        </w:trPr>
        <w:tc>
          <w:tcPr>
            <w:tcW w:w="817" w:type="dxa"/>
          </w:tcPr>
          <w:p w14:paraId="30E34FE6" w14:textId="77777777" w:rsidR="000F2D34" w:rsidRPr="00C10377" w:rsidRDefault="000F2D34" w:rsidP="0058576D">
            <w:pPr>
              <w:rPr>
                <w:rFonts w:eastAsia="Times New Roman"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7CE779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1C8DA49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16AE761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6D3B4B4D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4A0805CC" w14:textId="77777777" w:rsidTr="0058576D">
        <w:trPr>
          <w:trHeight w:val="638"/>
        </w:trPr>
        <w:tc>
          <w:tcPr>
            <w:tcW w:w="817" w:type="dxa"/>
          </w:tcPr>
          <w:p w14:paraId="16C850B3" w14:textId="77777777" w:rsidR="000F2D34" w:rsidRPr="00C10377" w:rsidRDefault="000F2D34" w:rsidP="0058576D">
            <w:pPr>
              <w:rPr>
                <w:rFonts w:eastAsia="Times New Roman"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CCAA5D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FB06243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CB6922F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4312F9DA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70289B72" w14:textId="77777777" w:rsidTr="0058576D">
        <w:trPr>
          <w:trHeight w:val="638"/>
        </w:trPr>
        <w:tc>
          <w:tcPr>
            <w:tcW w:w="817" w:type="dxa"/>
          </w:tcPr>
          <w:p w14:paraId="30D348A3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49673C6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AE4559D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4B523FA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643213A5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5A0A77DB" w14:textId="77777777" w:rsidTr="0058576D">
        <w:trPr>
          <w:trHeight w:val="638"/>
        </w:trPr>
        <w:tc>
          <w:tcPr>
            <w:tcW w:w="817" w:type="dxa"/>
          </w:tcPr>
          <w:p w14:paraId="60E063F1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B66F463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7BA39A7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E42A4A5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7DB313C5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4C3F5B03" w14:textId="77777777" w:rsidTr="0058576D">
        <w:trPr>
          <w:trHeight w:val="638"/>
        </w:trPr>
        <w:tc>
          <w:tcPr>
            <w:tcW w:w="817" w:type="dxa"/>
          </w:tcPr>
          <w:p w14:paraId="5EA5002C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047C3C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61F0B58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003316C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358BB8DA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0E5D93D9" w14:textId="77777777" w:rsidTr="0058576D">
        <w:trPr>
          <w:trHeight w:val="611"/>
        </w:trPr>
        <w:tc>
          <w:tcPr>
            <w:tcW w:w="817" w:type="dxa"/>
          </w:tcPr>
          <w:p w14:paraId="3593576F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8E12E4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5779F4E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9272B29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5EAF83BB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0BC5BD84" w14:textId="77777777" w:rsidTr="0058576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17" w:type="dxa"/>
          </w:tcPr>
          <w:p w14:paraId="36FDA96D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C5979EA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FA6CC24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CF25B84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08ADBA03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22C6689A" w14:textId="77777777" w:rsidTr="0058576D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17" w:type="dxa"/>
          </w:tcPr>
          <w:p w14:paraId="3C041BD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ABD082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E6ACBD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219DA6D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64DD8F11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297519C4" w14:textId="77777777" w:rsidTr="0058576D">
        <w:tblPrEx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817" w:type="dxa"/>
          </w:tcPr>
          <w:p w14:paraId="30A7A53A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A7A6E46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35E542DB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74293B7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1029AA4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4F550149" w14:textId="77777777" w:rsidTr="0058576D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17" w:type="dxa"/>
          </w:tcPr>
          <w:p w14:paraId="0C6A36BE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1C2D5E3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A944E85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694EAC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49FECEEC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5E3CB245" w14:textId="77777777" w:rsidTr="0058576D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817" w:type="dxa"/>
          </w:tcPr>
          <w:p w14:paraId="0B1F274A" w14:textId="77777777" w:rsidR="000F2D34" w:rsidRPr="00077D5A" w:rsidRDefault="000F2D34" w:rsidP="0058576D">
            <w:pPr>
              <w:rPr>
                <w:rFonts w:eastAsia="Times New Roman"/>
                <w:b/>
                <w:bCs/>
                <w:i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532E639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CB6F638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2109032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70789D7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5838B320" w14:textId="77777777" w:rsidTr="0058576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17" w:type="dxa"/>
          </w:tcPr>
          <w:p w14:paraId="598FE026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F96FEE6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5EBDA96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D17B067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00D721CF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39398858" w14:textId="77777777" w:rsidTr="0058576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17" w:type="dxa"/>
          </w:tcPr>
          <w:p w14:paraId="123CC3EC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34E5E3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864154C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291EAA9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72E43E5E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2C32A434" w14:textId="77777777" w:rsidTr="0058576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17" w:type="dxa"/>
          </w:tcPr>
          <w:p w14:paraId="6F307CE5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23450BB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C09F35F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4CA4A65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1F94D817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24D4B911" w14:textId="77777777" w:rsidTr="0058576D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17" w:type="dxa"/>
          </w:tcPr>
          <w:p w14:paraId="2DD21B0F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64E2D1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95E59FE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63AF5F08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59DD961D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7B2D5389" w14:textId="77777777" w:rsidTr="0058576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817" w:type="dxa"/>
          </w:tcPr>
          <w:p w14:paraId="0FCC958C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691E391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5D4050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01D083E1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37600F07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6CBAEA6A" w14:textId="77777777" w:rsidTr="0058576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17" w:type="dxa"/>
          </w:tcPr>
          <w:p w14:paraId="14EAB75E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B8949B9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CDDF701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5A59AF10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3D9DE084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  <w:tr w:rsidR="000F2D34" w14:paraId="79F9A39D" w14:textId="77777777" w:rsidTr="0058576D">
        <w:tblPrEx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817" w:type="dxa"/>
          </w:tcPr>
          <w:p w14:paraId="59BFC2C4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C9FC686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88FDD0C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21FCB16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  <w:tc>
          <w:tcPr>
            <w:tcW w:w="1816" w:type="dxa"/>
          </w:tcPr>
          <w:p w14:paraId="68BEC788" w14:textId="77777777" w:rsidR="000F2D34" w:rsidRDefault="000F2D34" w:rsidP="0058576D">
            <w:pPr>
              <w:rPr>
                <w:rFonts w:eastAsia="Times New Roman"/>
                <w:b/>
                <w:bCs/>
                <w:sz w:val="28"/>
                <w:szCs w:val="24"/>
                <w:lang w:val="ru-RU"/>
              </w:rPr>
            </w:pPr>
          </w:p>
        </w:tc>
      </w:tr>
    </w:tbl>
    <w:p w14:paraId="7906BDDC" w14:textId="77777777" w:rsidR="000F2D34" w:rsidRDefault="000F2D34" w:rsidP="000F2D34">
      <w:pP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</w:p>
    <w:p w14:paraId="12AE9CA2" w14:textId="77777777" w:rsidR="000F2D34" w:rsidRDefault="000F2D34" w:rsidP="000F2D34">
      <w:pP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br w:type="page"/>
      </w:r>
    </w:p>
    <w:p w14:paraId="4FBBA221" w14:textId="77777777" w:rsidR="000F2D34" w:rsidRPr="00C10377" w:rsidRDefault="000F2D34" w:rsidP="000F2D3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14:paraId="6C47BD6D" w14:textId="77777777" w:rsidR="000F2D34" w:rsidRDefault="000F2D34" w:rsidP="000F2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14:paraId="173AFEF4" w14:textId="77777777" w:rsidR="000F2D34" w:rsidRDefault="000F2D34" w:rsidP="000F2D3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538FF6" w14:textId="77777777" w:rsidR="000F2D34" w:rsidRDefault="000F2D34" w:rsidP="000F2D3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19C6A87C" w14:textId="77777777" w:rsidR="000F2D34" w:rsidRPr="002F0E0C" w:rsidRDefault="000F2D34" w:rsidP="000F2D3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53A67E6" w14:textId="77777777" w:rsidR="000F2D34" w:rsidRPr="00AA4636" w:rsidRDefault="000F2D34" w:rsidP="000F2D3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ВО</w:t>
      </w:r>
      <w:proofErr w:type="gramEnd"/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«ЛУГАНСКАЯ ГОСУДАРСТВЕННАЯ АКАДЕМИЯ</w:t>
      </w:r>
    </w:p>
    <w:p w14:paraId="5CB0CE00" w14:textId="77777777" w:rsidR="000F2D34" w:rsidRPr="00AA4636" w:rsidRDefault="000F2D34" w:rsidP="000F2D3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14:paraId="05DBC220" w14:textId="77777777" w:rsidR="000F2D34" w:rsidRDefault="000F2D34" w:rsidP="000F2D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2FD38" w14:textId="77777777" w:rsidR="000F2D34" w:rsidRDefault="000F2D34" w:rsidP="000F2D3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14:paraId="1FA94502" w14:textId="77777777" w:rsidR="000F2D34" w:rsidRDefault="000F2D34" w:rsidP="000F2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91446" w14:textId="77777777" w:rsidR="000F2D34" w:rsidRDefault="000F2D34" w:rsidP="000F2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BA443" w14:textId="77777777" w:rsidR="000F2D34" w:rsidRDefault="000F2D34" w:rsidP="000F2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96838" w14:textId="77777777" w:rsidR="000F2D34" w:rsidRDefault="000F2D34" w:rsidP="000F2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009EE" w14:textId="77777777" w:rsidR="000F2D34" w:rsidRDefault="000F2D34" w:rsidP="000F2D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05A9C449" w14:textId="77777777" w:rsidR="000F2D34" w:rsidRDefault="000F2D34" w:rsidP="000F2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BC94F" w14:textId="77777777" w:rsidR="000F2D34" w:rsidRPr="00C10377" w:rsidRDefault="000F2D34" w:rsidP="000F2D3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научно-исследовательской работе</w:t>
      </w:r>
    </w:p>
    <w:p w14:paraId="76C6BCA7" w14:textId="77777777" w:rsidR="000F2D34" w:rsidRDefault="000F2D34" w:rsidP="000F2D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05485" w14:textId="77777777" w:rsidR="000F2D34" w:rsidRDefault="000F2D34" w:rsidP="000F2D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F743E9" w14:textId="77777777" w:rsidR="000F2D34" w:rsidRDefault="000F2D34" w:rsidP="000F2D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F53A6E" w14:textId="77777777" w:rsidR="000F2D34" w:rsidRDefault="000F2D34" w:rsidP="000F2D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CF604E" w14:textId="77777777" w:rsidR="000F2D34" w:rsidRDefault="000F2D34" w:rsidP="000F2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14:paraId="0FAE8215" w14:textId="77777777" w:rsidR="000F2D34" w:rsidRDefault="000F2D34" w:rsidP="000F2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4C108C4" w14:textId="77777777" w:rsidR="000F2D34" w:rsidRDefault="000F2D34" w:rsidP="000F2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14:paraId="6C7A1653" w14:textId="77777777" w:rsidR="000F2D34" w:rsidRDefault="000F2D34" w:rsidP="000F2D34">
      <w:pPr>
        <w:ind w:left="5664" w:firstLine="2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14:paraId="22B7672A" w14:textId="77777777" w:rsidR="000F2D34" w:rsidRDefault="000F2D34" w:rsidP="000F2D34">
      <w:pPr>
        <w:ind w:left="5664" w:firstLine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14:paraId="70FD7738" w14:textId="77777777" w:rsidR="000F2D34" w:rsidRDefault="000F2D34" w:rsidP="000F2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6D38BB1" w14:textId="77777777" w:rsidR="000F2D34" w:rsidRDefault="000F2D34" w:rsidP="000F2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CA2D1F4" w14:textId="77777777" w:rsidR="000F2D34" w:rsidRDefault="000F2D34" w:rsidP="000F2D34"/>
    <w:p w14:paraId="4D5D5083" w14:textId="77777777" w:rsidR="000F2D34" w:rsidRPr="00436E28" w:rsidRDefault="000F2D34" w:rsidP="000F2D34">
      <w:pPr>
        <w:tabs>
          <w:tab w:val="left" w:pos="5670"/>
        </w:tabs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Луганск-20</w:t>
      </w:r>
      <w:r>
        <w:rPr>
          <w:rFonts w:ascii="Times New Roman" w:hAnsi="Times New Roman" w:cs="Times New Roman"/>
          <w:sz w:val="24"/>
          <w:szCs w:val="28"/>
          <w:lang w:val="ru-RU"/>
        </w:rPr>
        <w:t>_</w:t>
      </w:r>
    </w:p>
    <w:p w14:paraId="01BBCD6E" w14:textId="77777777" w:rsidR="000F2D34" w:rsidRPr="00D47391" w:rsidRDefault="000F2D34" w:rsidP="000F2D34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C93AB4">
        <w:rPr>
          <w:rFonts w:ascii="Times New Roman" w:hAnsi="Times New Roman" w:cs="Times New Roman"/>
          <w:sz w:val="24"/>
        </w:rPr>
        <w:t xml:space="preserve">Приложение 6 </w:t>
      </w:r>
    </w:p>
    <w:p w14:paraId="1CC4A9DD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3FB53FE8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27616FBD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600871EF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3F07DA95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2B594A2A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1B7F0467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72D8A068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7B8EB070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2C139FDE" w14:textId="77777777" w:rsidR="000F2D34" w:rsidRPr="00D47391" w:rsidRDefault="000F2D34" w:rsidP="000F2D3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47391">
        <w:rPr>
          <w:rFonts w:ascii="Times New Roman" w:hAnsi="Times New Roman" w:cs="Times New Roman"/>
          <w:b/>
          <w:sz w:val="28"/>
        </w:rPr>
        <w:t>ВЫВОД РУКОВОДИТЕЛЯ ПРАКТИКИ О РАБОТЕ СТУДЕНТА</w:t>
      </w:r>
      <w:r w:rsidRPr="00D47391">
        <w:rPr>
          <w:rFonts w:ascii="Times New Roman" w:hAnsi="Times New Roman" w:cs="Times New Roman"/>
          <w:b/>
          <w:sz w:val="28"/>
          <w:lang w:val="ru-RU"/>
        </w:rPr>
        <w:t>-</w:t>
      </w:r>
      <w:r w:rsidRPr="00D47391">
        <w:rPr>
          <w:rFonts w:ascii="Times New Roman" w:hAnsi="Times New Roman" w:cs="Times New Roman"/>
          <w:b/>
          <w:sz w:val="28"/>
        </w:rPr>
        <w:t>ПРАКТИКАНТА</w:t>
      </w:r>
    </w:p>
    <w:p w14:paraId="07E8BFC6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0711C448" w14:textId="77777777" w:rsidR="000F2D34" w:rsidRDefault="000F2D34" w:rsidP="000F2D34">
      <w:pPr>
        <w:rPr>
          <w:rFonts w:ascii="Times New Roman" w:hAnsi="Times New Roman" w:cs="Times New Roman"/>
          <w:lang w:val="ru-RU"/>
        </w:rPr>
      </w:pPr>
    </w:p>
    <w:p w14:paraId="4FA3BE38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57C54FCC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47931CB3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71C0E5D4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103DD7F3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2F924857" w14:textId="77777777" w:rsidR="000F2D34" w:rsidRDefault="000F2D34" w:rsidP="000F2D34">
      <w:pPr>
        <w:rPr>
          <w:rFonts w:ascii="Times New Roman" w:hAnsi="Times New Roman" w:cs="Times New Roman"/>
          <w:sz w:val="24"/>
          <w:lang w:val="ru-RU"/>
        </w:rPr>
      </w:pPr>
    </w:p>
    <w:p w14:paraId="19EDFAE3" w14:textId="77777777" w:rsidR="000F2D34" w:rsidRPr="00C93AB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93AB4">
        <w:rPr>
          <w:rFonts w:ascii="Times New Roman" w:hAnsi="Times New Roman" w:cs="Times New Roman"/>
          <w:sz w:val="24"/>
        </w:rPr>
        <w:t>Подпись руководителя практики ___________ _________________</w:t>
      </w:r>
    </w:p>
    <w:p w14:paraId="59BEA2AA" w14:textId="77777777" w:rsidR="000F2D34" w:rsidRPr="00C93AB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93AB4">
        <w:rPr>
          <w:rFonts w:ascii="Times New Roman" w:hAnsi="Times New Roman" w:cs="Times New Roman"/>
          <w:sz w:val="24"/>
        </w:rPr>
        <w:t xml:space="preserve"> «__»____20__г. </w:t>
      </w:r>
    </w:p>
    <w:p w14:paraId="0173498D" w14:textId="77777777" w:rsidR="000F2D34" w:rsidRPr="00C93AB4" w:rsidRDefault="000F2D34" w:rsidP="000F2D34">
      <w:pPr>
        <w:rPr>
          <w:rFonts w:ascii="Times New Roman" w:hAnsi="Times New Roman" w:cs="Times New Roman"/>
          <w:sz w:val="24"/>
          <w:lang w:val="ru-RU"/>
        </w:rPr>
      </w:pPr>
      <w:r w:rsidRPr="00C93AB4">
        <w:rPr>
          <w:rFonts w:ascii="Times New Roman" w:hAnsi="Times New Roman" w:cs="Times New Roman"/>
          <w:sz w:val="24"/>
        </w:rPr>
        <w:t xml:space="preserve">Итоговая оценка по педагогической практике _____________ </w:t>
      </w:r>
    </w:p>
    <w:p w14:paraId="3ED94804" w14:textId="77777777" w:rsidR="000F2D34" w:rsidRPr="00C93AB4" w:rsidRDefault="000F2D34" w:rsidP="000F2D34">
      <w:pPr>
        <w:rPr>
          <w:rFonts w:ascii="Times New Roman" w:eastAsia="Times New Roman" w:hAnsi="Times New Roman" w:cs="Times New Roman"/>
          <w:b/>
          <w:bCs/>
          <w:sz w:val="32"/>
          <w:szCs w:val="24"/>
          <w:lang w:val="ru-RU"/>
        </w:rPr>
      </w:pPr>
      <w:r w:rsidRPr="00C93AB4">
        <w:rPr>
          <w:rFonts w:ascii="Times New Roman" w:hAnsi="Times New Roman" w:cs="Times New Roman"/>
          <w:sz w:val="24"/>
        </w:rPr>
        <w:t>Подпись руководителя практики ____________ ________________</w:t>
      </w:r>
    </w:p>
    <w:p w14:paraId="30AC9839" w14:textId="7CD99F81" w:rsidR="003D3AD2" w:rsidRDefault="003D3AD2" w:rsidP="000F2D34"/>
    <w:p w14:paraId="43C90F13" w14:textId="77777777" w:rsidR="003D3AD2" w:rsidRDefault="003D3AD2">
      <w:r>
        <w:br w:type="page"/>
      </w:r>
    </w:p>
    <w:p w14:paraId="091B7163" w14:textId="77777777" w:rsidR="003301F5" w:rsidRDefault="003301F5" w:rsidP="000F2D34"/>
    <w:sectPr w:rsidR="003301F5" w:rsidSect="002254D1">
      <w:headerReference w:type="default" r:id="rId1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E0697" w14:textId="77777777" w:rsidR="008736C7" w:rsidRDefault="008736C7">
      <w:pPr>
        <w:spacing w:after="0" w:line="240" w:lineRule="auto"/>
      </w:pPr>
      <w:r>
        <w:separator/>
      </w:r>
    </w:p>
  </w:endnote>
  <w:endnote w:type="continuationSeparator" w:id="0">
    <w:p w14:paraId="26B88B66" w14:textId="77777777" w:rsidR="008736C7" w:rsidRDefault="008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693CD" w14:textId="77777777" w:rsidR="008736C7" w:rsidRDefault="008736C7">
      <w:pPr>
        <w:spacing w:after="0" w:line="240" w:lineRule="auto"/>
      </w:pPr>
      <w:r>
        <w:separator/>
      </w:r>
    </w:p>
  </w:footnote>
  <w:footnote w:type="continuationSeparator" w:id="0">
    <w:p w14:paraId="0BB2CD74" w14:textId="77777777" w:rsidR="008736C7" w:rsidRDefault="0087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47E0" w14:textId="77777777" w:rsidR="00C27E0A" w:rsidRPr="005757D1" w:rsidRDefault="000F2D34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8B1379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9E2"/>
    <w:multiLevelType w:val="hybridMultilevel"/>
    <w:tmpl w:val="A3847FF8"/>
    <w:lvl w:ilvl="0" w:tplc="598E11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5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6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96AD1"/>
    <w:multiLevelType w:val="hybridMultilevel"/>
    <w:tmpl w:val="2AAEDC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A484674"/>
    <w:multiLevelType w:val="hybridMultilevel"/>
    <w:tmpl w:val="B882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367D0F"/>
    <w:multiLevelType w:val="hybridMultilevel"/>
    <w:tmpl w:val="DAEAC55E"/>
    <w:lvl w:ilvl="0" w:tplc="CDEEBF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271AA4"/>
    <w:multiLevelType w:val="hybridMultilevel"/>
    <w:tmpl w:val="60D4FD66"/>
    <w:lvl w:ilvl="0" w:tplc="7C2293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17121D"/>
    <w:multiLevelType w:val="hybridMultilevel"/>
    <w:tmpl w:val="8F7E56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D4265"/>
    <w:multiLevelType w:val="hybridMultilevel"/>
    <w:tmpl w:val="C3C84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632964"/>
    <w:multiLevelType w:val="hybridMultilevel"/>
    <w:tmpl w:val="AEBCF4C0"/>
    <w:lvl w:ilvl="0" w:tplc="D3B09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16E09A1"/>
    <w:multiLevelType w:val="hybridMultilevel"/>
    <w:tmpl w:val="7D1E56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391A75"/>
    <w:multiLevelType w:val="hybridMultilevel"/>
    <w:tmpl w:val="C420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00AC1"/>
    <w:multiLevelType w:val="hybridMultilevel"/>
    <w:tmpl w:val="7520CA5E"/>
    <w:lvl w:ilvl="0" w:tplc="CDEEBFF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1"/>
  </w:num>
  <w:num w:numId="5">
    <w:abstractNumId w:val="7"/>
  </w:num>
  <w:num w:numId="6">
    <w:abstractNumId w:val="14"/>
  </w:num>
  <w:num w:numId="7">
    <w:abstractNumId w:val="33"/>
  </w:num>
  <w:num w:numId="8">
    <w:abstractNumId w:val="39"/>
  </w:num>
  <w:num w:numId="9">
    <w:abstractNumId w:val="35"/>
  </w:num>
  <w:num w:numId="10">
    <w:abstractNumId w:val="27"/>
  </w:num>
  <w:num w:numId="11">
    <w:abstractNumId w:val="12"/>
  </w:num>
  <w:num w:numId="12">
    <w:abstractNumId w:val="6"/>
  </w:num>
  <w:num w:numId="13">
    <w:abstractNumId w:val="44"/>
  </w:num>
  <w:num w:numId="14">
    <w:abstractNumId w:val="23"/>
  </w:num>
  <w:num w:numId="15">
    <w:abstractNumId w:val="30"/>
  </w:num>
  <w:num w:numId="16">
    <w:abstractNumId w:val="2"/>
  </w:num>
  <w:num w:numId="17">
    <w:abstractNumId w:val="34"/>
  </w:num>
  <w:num w:numId="18">
    <w:abstractNumId w:val="8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45"/>
  </w:num>
  <w:num w:numId="24">
    <w:abstractNumId w:val="24"/>
  </w:num>
  <w:num w:numId="25">
    <w:abstractNumId w:val="1"/>
  </w:num>
  <w:num w:numId="26">
    <w:abstractNumId w:val="3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4"/>
  </w:num>
  <w:num w:numId="33">
    <w:abstractNumId w:val="25"/>
  </w:num>
  <w:num w:numId="34">
    <w:abstractNumId w:val="5"/>
  </w:num>
  <w:num w:numId="35">
    <w:abstractNumId w:val="42"/>
  </w:num>
  <w:num w:numId="36">
    <w:abstractNumId w:val="10"/>
  </w:num>
  <w:num w:numId="37">
    <w:abstractNumId w:val="32"/>
  </w:num>
  <w:num w:numId="38">
    <w:abstractNumId w:val="0"/>
  </w:num>
  <w:num w:numId="39">
    <w:abstractNumId w:val="40"/>
  </w:num>
  <w:num w:numId="40">
    <w:abstractNumId w:val="22"/>
  </w:num>
  <w:num w:numId="41">
    <w:abstractNumId w:val="38"/>
  </w:num>
  <w:num w:numId="42">
    <w:abstractNumId w:val="28"/>
  </w:num>
  <w:num w:numId="43">
    <w:abstractNumId w:val="17"/>
  </w:num>
  <w:num w:numId="44">
    <w:abstractNumId w:val="36"/>
  </w:num>
  <w:num w:numId="45">
    <w:abstractNumId w:val="9"/>
  </w:num>
  <w:num w:numId="46">
    <w:abstractNumId w:val="1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27"/>
    <w:rsid w:val="000F2D34"/>
    <w:rsid w:val="001C419E"/>
    <w:rsid w:val="002D2E67"/>
    <w:rsid w:val="003301F5"/>
    <w:rsid w:val="003D3AD2"/>
    <w:rsid w:val="00403ADD"/>
    <w:rsid w:val="00476B8C"/>
    <w:rsid w:val="004B6427"/>
    <w:rsid w:val="0050270A"/>
    <w:rsid w:val="005161EE"/>
    <w:rsid w:val="006752E8"/>
    <w:rsid w:val="006D1331"/>
    <w:rsid w:val="007563FD"/>
    <w:rsid w:val="00860ED4"/>
    <w:rsid w:val="008736C7"/>
    <w:rsid w:val="008B1379"/>
    <w:rsid w:val="009068E6"/>
    <w:rsid w:val="009150F6"/>
    <w:rsid w:val="009B3D18"/>
    <w:rsid w:val="00A55EC2"/>
    <w:rsid w:val="00AF3AD3"/>
    <w:rsid w:val="00D1228F"/>
    <w:rsid w:val="00E3615C"/>
    <w:rsid w:val="00E44657"/>
    <w:rsid w:val="00ED035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E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27"/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4B64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64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6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styleId="4">
    <w:name w:val="heading 4"/>
    <w:basedOn w:val="a"/>
    <w:next w:val="a"/>
    <w:link w:val="40"/>
    <w:qFormat/>
    <w:rsid w:val="004B64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B64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4B6427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42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B642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4B64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B64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4B642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642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3">
    <w:name w:val="Table Grid"/>
    <w:basedOn w:val="a1"/>
    <w:uiPriority w:val="39"/>
    <w:rsid w:val="004B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B642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642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4B642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4B642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B6427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4B642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4B642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4B6427"/>
    <w:rPr>
      <w:color w:val="0000FF"/>
      <w:u w:val="single"/>
    </w:rPr>
  </w:style>
  <w:style w:type="paragraph" w:customStyle="1" w:styleId="12">
    <w:name w:val="Знак Знак1 Знак"/>
    <w:basedOn w:val="a"/>
    <w:rsid w:val="004B6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4B642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B642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rsid w:val="004B64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42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4B64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B642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4B642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B64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B642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link w:val="ad"/>
    <w:uiPriority w:val="34"/>
    <w:qFormat/>
    <w:rsid w:val="004B6427"/>
    <w:pPr>
      <w:ind w:left="720"/>
      <w:contextualSpacing/>
    </w:pPr>
    <w:rPr>
      <w:lang w:eastAsia="ru-RU"/>
    </w:rPr>
  </w:style>
  <w:style w:type="paragraph" w:customStyle="1" w:styleId="Default">
    <w:name w:val="Default"/>
    <w:rsid w:val="004B6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e">
    <w:name w:val="Îáû÷íûé"/>
    <w:rsid w:val="004B6427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">
    <w:name w:val="Normal (Web)"/>
    <w:basedOn w:val="a"/>
    <w:uiPriority w:val="99"/>
    <w:unhideWhenUsed/>
    <w:rsid w:val="004B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4B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427"/>
  </w:style>
  <w:style w:type="paragraph" w:styleId="af0">
    <w:name w:val="Balloon Text"/>
    <w:basedOn w:val="a"/>
    <w:link w:val="af1"/>
    <w:uiPriority w:val="99"/>
    <w:unhideWhenUsed/>
    <w:rsid w:val="004B64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4B642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2">
    <w:name w:val="Strong"/>
    <w:basedOn w:val="a0"/>
    <w:uiPriority w:val="22"/>
    <w:qFormat/>
    <w:rsid w:val="004B6427"/>
    <w:rPr>
      <w:b/>
      <w:bCs/>
    </w:rPr>
  </w:style>
  <w:style w:type="paragraph" w:styleId="af3">
    <w:name w:val="footer"/>
    <w:basedOn w:val="a"/>
    <w:link w:val="af4"/>
    <w:uiPriority w:val="99"/>
    <w:unhideWhenUsed/>
    <w:rsid w:val="004B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6427"/>
    <w:rPr>
      <w:rFonts w:eastAsiaTheme="minorEastAsia"/>
      <w:lang w:val="uk-UA" w:eastAsia="zh-CN"/>
    </w:rPr>
  </w:style>
  <w:style w:type="character" w:styleId="af5">
    <w:name w:val="FollowedHyperlink"/>
    <w:basedOn w:val="a0"/>
    <w:uiPriority w:val="99"/>
    <w:semiHidden/>
    <w:unhideWhenUsed/>
    <w:rsid w:val="004B6427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B6427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4B6427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B6427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B642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f6">
    <w:name w:val="Основной текст_"/>
    <w:link w:val="33"/>
    <w:locked/>
    <w:rsid w:val="004B6427"/>
    <w:rPr>
      <w:b/>
      <w:bCs/>
      <w:spacing w:val="-3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4B6427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1">
    <w:name w:val="Основной текст + 7"/>
    <w:aliases w:val="5 pt,Интервал 0 pt"/>
    <w:rsid w:val="004B64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4B6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uiPriority w:val="10"/>
    <w:qFormat/>
    <w:rsid w:val="004B6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f8">
    <w:name w:val="Название Знак"/>
    <w:basedOn w:val="a0"/>
    <w:link w:val="af7"/>
    <w:uiPriority w:val="10"/>
    <w:rsid w:val="004B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3">
    <w:name w:val="Сетка таблицы1"/>
    <w:basedOn w:val="a1"/>
    <w:next w:val="a3"/>
    <w:uiPriority w:val="39"/>
    <w:rsid w:val="004B642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4B642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4B6427"/>
  </w:style>
  <w:style w:type="character" w:customStyle="1" w:styleId="15">
    <w:name w:val="Заголовок №1_"/>
    <w:basedOn w:val="a0"/>
    <w:link w:val="16"/>
    <w:locked/>
    <w:rsid w:val="004B64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4B6427"/>
    <w:pPr>
      <w:widowControl w:val="0"/>
      <w:shd w:val="clear" w:color="auto" w:fill="FFFFFF"/>
      <w:spacing w:after="0" w:line="317" w:lineRule="exact"/>
      <w:ind w:firstLine="640"/>
      <w:jc w:val="both"/>
      <w:outlineLvl w:val="0"/>
    </w:pPr>
    <w:rPr>
      <w:rFonts w:ascii="Times New Roman" w:eastAsiaTheme="minorHAnsi" w:hAnsi="Times New Roman" w:cs="Times New Roman"/>
      <w:b/>
      <w:bCs/>
      <w:sz w:val="26"/>
      <w:szCs w:val="26"/>
      <w:lang w:val="ru-RU" w:eastAsia="en-US"/>
    </w:rPr>
  </w:style>
  <w:style w:type="paragraph" w:customStyle="1" w:styleId="Style4">
    <w:name w:val="Style4"/>
    <w:basedOn w:val="a"/>
    <w:rsid w:val="004B642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2pt">
    <w:name w:val="Основной текст + 12 pt"/>
    <w:rsid w:val="004B6427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f9">
    <w:name w:val="No Spacing"/>
    <w:uiPriority w:val="1"/>
    <w:qFormat/>
    <w:rsid w:val="004B6427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1pt3">
    <w:name w:val="Основной текст + 11 pt3"/>
    <w:aliases w:val="Полужирный"/>
    <w:basedOn w:val="12pt"/>
    <w:rsid w:val="004B6427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11pt2">
    <w:name w:val="Основной текст + 11 pt2"/>
    <w:basedOn w:val="12pt"/>
    <w:rsid w:val="004B6427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highlight">
    <w:name w:val="highlight"/>
    <w:rsid w:val="004B6427"/>
  </w:style>
  <w:style w:type="character" w:customStyle="1" w:styleId="afa">
    <w:name w:val="Основной текст + Полужирный"/>
    <w:basedOn w:val="12pt"/>
    <w:rsid w:val="004B64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x-none" w:eastAsia="ru-RU"/>
    </w:rPr>
  </w:style>
  <w:style w:type="character" w:customStyle="1" w:styleId="Calibri">
    <w:name w:val="Основной текст + Calibri"/>
    <w:aliases w:val="14 pt"/>
    <w:basedOn w:val="12pt"/>
    <w:rsid w:val="004B6427"/>
    <w:rPr>
      <w:rFonts w:ascii="Calibri" w:eastAsia="Times New Roman" w:hAnsi="Calibri" w:cs="Calibri"/>
      <w:sz w:val="28"/>
      <w:szCs w:val="28"/>
      <w:shd w:val="clear" w:color="auto" w:fill="FFFFFF"/>
      <w:lang w:val="x-none" w:eastAsia="ru-RU"/>
    </w:rPr>
  </w:style>
  <w:style w:type="character" w:customStyle="1" w:styleId="23">
    <w:name w:val="Основной текст (2)_"/>
    <w:basedOn w:val="a0"/>
    <w:link w:val="24"/>
    <w:locked/>
    <w:rsid w:val="004B64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6427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  <w:lang w:val="ru-RU" w:eastAsia="en-US"/>
    </w:rPr>
  </w:style>
  <w:style w:type="table" w:customStyle="1" w:styleId="25">
    <w:name w:val="Сетка таблицы2"/>
    <w:basedOn w:val="a1"/>
    <w:next w:val="a3"/>
    <w:uiPriority w:val="59"/>
    <w:rsid w:val="004B6427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примечания Знак"/>
    <w:basedOn w:val="a0"/>
    <w:link w:val="afc"/>
    <w:uiPriority w:val="99"/>
    <w:locked/>
    <w:rsid w:val="004B6427"/>
    <w:rPr>
      <w:rFonts w:ascii="Calibri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"/>
    <w:link w:val="afb"/>
    <w:uiPriority w:val="99"/>
    <w:unhideWhenUsed/>
    <w:rsid w:val="004B6427"/>
    <w:rPr>
      <w:rFonts w:ascii="Calibri" w:eastAsiaTheme="minorHAnsi" w:hAnsi="Calibri" w:cs="Times New Roman"/>
      <w:sz w:val="20"/>
      <w:szCs w:val="20"/>
      <w:lang w:val="x-none" w:eastAsia="x-none"/>
    </w:rPr>
  </w:style>
  <w:style w:type="character" w:customStyle="1" w:styleId="17">
    <w:name w:val="Текст примечания Знак1"/>
    <w:basedOn w:val="a0"/>
    <w:uiPriority w:val="99"/>
    <w:semiHidden/>
    <w:rsid w:val="004B6427"/>
    <w:rPr>
      <w:rFonts w:eastAsiaTheme="minorEastAsia"/>
      <w:sz w:val="20"/>
      <w:szCs w:val="20"/>
      <w:lang w:val="uk-UA" w:eastAsia="zh-CN"/>
    </w:rPr>
  </w:style>
  <w:style w:type="character" w:customStyle="1" w:styleId="120">
    <w:name w:val="Текст примечания Знак12"/>
    <w:basedOn w:val="a0"/>
    <w:uiPriority w:val="99"/>
    <w:semiHidden/>
    <w:rsid w:val="004B6427"/>
    <w:rPr>
      <w:rFonts w:eastAsia="Times New Roman" w:cs="Times New Roman"/>
      <w:sz w:val="20"/>
      <w:szCs w:val="20"/>
      <w:lang w:val="x-none" w:eastAsia="ru-RU"/>
    </w:rPr>
  </w:style>
  <w:style w:type="character" w:customStyle="1" w:styleId="111">
    <w:name w:val="Текст примечания Знак11"/>
    <w:basedOn w:val="a0"/>
    <w:uiPriority w:val="99"/>
    <w:rsid w:val="004B6427"/>
    <w:rPr>
      <w:rFonts w:eastAsia="Times New Roman" w:cs="Times New Roman"/>
      <w:sz w:val="20"/>
      <w:szCs w:val="20"/>
      <w:lang w:val="x-none" w:eastAsia="ru-RU"/>
    </w:rPr>
  </w:style>
  <w:style w:type="character" w:customStyle="1" w:styleId="18">
    <w:name w:val="Основной текст Знак1"/>
    <w:basedOn w:val="a0"/>
    <w:uiPriority w:val="99"/>
    <w:semiHidden/>
    <w:rsid w:val="004B6427"/>
    <w:rPr>
      <w:rFonts w:eastAsia="Times New Roman" w:cs="Times New Roman"/>
      <w:lang w:val="x-none" w:eastAsia="ru-RU"/>
    </w:rPr>
  </w:style>
  <w:style w:type="character" w:customStyle="1" w:styleId="afd">
    <w:name w:val="Схема документа Знак"/>
    <w:link w:val="afe"/>
    <w:locked/>
    <w:rsid w:val="004B6427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unhideWhenUsed/>
    <w:rsid w:val="004B6427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HAnsi" w:hAnsi="Tahoma"/>
      <w:lang w:val="ru-RU" w:eastAsia="en-US"/>
    </w:rPr>
  </w:style>
  <w:style w:type="character" w:customStyle="1" w:styleId="19">
    <w:name w:val="Схема документа Знак1"/>
    <w:basedOn w:val="a0"/>
    <w:uiPriority w:val="99"/>
    <w:semiHidden/>
    <w:rsid w:val="004B6427"/>
    <w:rPr>
      <w:rFonts w:ascii="Tahoma" w:eastAsiaTheme="minorEastAsia" w:hAnsi="Tahoma" w:cs="Tahoma"/>
      <w:sz w:val="16"/>
      <w:szCs w:val="16"/>
      <w:lang w:val="uk-UA" w:eastAsia="zh-CN"/>
    </w:rPr>
  </w:style>
  <w:style w:type="character" w:customStyle="1" w:styleId="121">
    <w:name w:val="Схема документа Знак12"/>
    <w:basedOn w:val="a0"/>
    <w:uiPriority w:val="99"/>
    <w:semiHidden/>
    <w:rsid w:val="004B6427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112">
    <w:name w:val="Схема документа Знак11"/>
    <w:basedOn w:val="a0"/>
    <w:uiPriority w:val="99"/>
    <w:rsid w:val="004B6427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aff">
    <w:name w:val="Тема примечания Знак"/>
    <w:basedOn w:val="afb"/>
    <w:link w:val="aff0"/>
    <w:uiPriority w:val="99"/>
    <w:locked/>
    <w:rsid w:val="004B6427"/>
    <w:rPr>
      <w:rFonts w:ascii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c"/>
    <w:next w:val="afc"/>
    <w:link w:val="aff"/>
    <w:uiPriority w:val="99"/>
    <w:unhideWhenUsed/>
    <w:rsid w:val="004B6427"/>
  </w:style>
  <w:style w:type="character" w:customStyle="1" w:styleId="1a">
    <w:name w:val="Тема примечания Знак1"/>
    <w:basedOn w:val="17"/>
    <w:uiPriority w:val="99"/>
    <w:semiHidden/>
    <w:rsid w:val="004B6427"/>
    <w:rPr>
      <w:rFonts w:eastAsiaTheme="minorEastAsia"/>
      <w:b/>
      <w:bCs/>
      <w:sz w:val="20"/>
      <w:szCs w:val="20"/>
      <w:lang w:val="uk-UA" w:eastAsia="zh-CN"/>
    </w:rPr>
  </w:style>
  <w:style w:type="character" w:customStyle="1" w:styleId="122">
    <w:name w:val="Тема примечания Знак12"/>
    <w:basedOn w:val="afb"/>
    <w:uiPriority w:val="99"/>
    <w:semiHidden/>
    <w:rsid w:val="004B6427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113">
    <w:name w:val="Тема примечания Знак11"/>
    <w:basedOn w:val="111"/>
    <w:uiPriority w:val="99"/>
    <w:rsid w:val="004B6427"/>
    <w:rPr>
      <w:rFonts w:eastAsia="Times New Roman" w:cs="Times New Roman"/>
      <w:b/>
      <w:bCs/>
      <w:sz w:val="20"/>
      <w:szCs w:val="20"/>
      <w:lang w:val="x-none" w:eastAsia="ru-RU"/>
    </w:rPr>
  </w:style>
  <w:style w:type="paragraph" w:customStyle="1" w:styleId="Style3">
    <w:name w:val="Style3"/>
    <w:basedOn w:val="a"/>
    <w:rsid w:val="004B6427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4B6427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4B642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4B642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4B6427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4B642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4B6427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4B6427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4B6427"/>
    <w:rPr>
      <w:rFonts w:ascii="Times New Roman" w:hAnsi="Times New Roman"/>
      <w:sz w:val="20"/>
    </w:rPr>
  </w:style>
  <w:style w:type="character" w:customStyle="1" w:styleId="FontStyle16">
    <w:name w:val="Font Style16"/>
    <w:rsid w:val="004B6427"/>
    <w:rPr>
      <w:rFonts w:ascii="Times New Roman" w:hAnsi="Times New Roman"/>
      <w:b/>
      <w:sz w:val="18"/>
    </w:rPr>
  </w:style>
  <w:style w:type="character" w:customStyle="1" w:styleId="FontStyle17">
    <w:name w:val="Font Style17"/>
    <w:rsid w:val="004B6427"/>
    <w:rPr>
      <w:rFonts w:ascii="Times New Roman" w:hAnsi="Times New Roman"/>
      <w:b/>
      <w:sz w:val="16"/>
    </w:rPr>
  </w:style>
  <w:style w:type="character" w:customStyle="1" w:styleId="FontStyle52">
    <w:name w:val="Font Style52"/>
    <w:rsid w:val="004B6427"/>
    <w:rPr>
      <w:rFonts w:ascii="Franklin Gothic Medium" w:hAnsi="Franklin Gothic Medium"/>
      <w:sz w:val="22"/>
    </w:rPr>
  </w:style>
  <w:style w:type="character" w:customStyle="1" w:styleId="FontStyle54">
    <w:name w:val="Font Style54"/>
    <w:rsid w:val="004B6427"/>
    <w:rPr>
      <w:rFonts w:ascii="Century Schoolbook" w:hAnsi="Century Schoolbook"/>
      <w:sz w:val="18"/>
    </w:rPr>
  </w:style>
  <w:style w:type="character" w:customStyle="1" w:styleId="FontStyle59">
    <w:name w:val="Font Style59"/>
    <w:rsid w:val="004B6427"/>
    <w:rPr>
      <w:rFonts w:ascii="Century Schoolbook" w:hAnsi="Century Schoolbook"/>
      <w:i/>
      <w:sz w:val="18"/>
    </w:rPr>
  </w:style>
  <w:style w:type="character" w:customStyle="1" w:styleId="FontStyle18">
    <w:name w:val="Font Style18"/>
    <w:rsid w:val="004B6427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4B6427"/>
  </w:style>
  <w:style w:type="paragraph" w:styleId="34">
    <w:name w:val="Body Text 3"/>
    <w:basedOn w:val="a"/>
    <w:link w:val="35"/>
    <w:uiPriority w:val="99"/>
    <w:unhideWhenUsed/>
    <w:rsid w:val="004B6427"/>
    <w:pPr>
      <w:spacing w:after="120" w:line="259" w:lineRule="auto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rsid w:val="004B6427"/>
    <w:rPr>
      <w:rFonts w:eastAsia="Times New Roman" w:cs="Times New Roman"/>
      <w:sz w:val="16"/>
      <w:szCs w:val="16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4B6427"/>
    <w:rPr>
      <w:rFonts w:cs="Times New Roman"/>
      <w:color w:val="954F72"/>
      <w:u w:val="single"/>
    </w:rPr>
  </w:style>
  <w:style w:type="character" w:customStyle="1" w:styleId="26">
    <w:name w:val="Просмотренная гиперссылка2"/>
    <w:basedOn w:val="a0"/>
    <w:uiPriority w:val="99"/>
    <w:rsid w:val="004B6427"/>
    <w:rPr>
      <w:rFonts w:cs="Times New Roman"/>
      <w:color w:val="800080"/>
      <w:u w:val="single"/>
    </w:rPr>
  </w:style>
  <w:style w:type="table" w:customStyle="1" w:styleId="114">
    <w:name w:val="Сетка таблицы11"/>
    <w:basedOn w:val="a1"/>
    <w:next w:val="a3"/>
    <w:uiPriority w:val="39"/>
    <w:rsid w:val="004B642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unhideWhenUsed/>
    <w:rsid w:val="004B6427"/>
    <w:rPr>
      <w:rFonts w:cs="Times New Roman"/>
      <w:sz w:val="16"/>
    </w:rPr>
  </w:style>
  <w:style w:type="character" w:customStyle="1" w:styleId="115">
    <w:name w:val="Заголовок 1 Знак1"/>
    <w:basedOn w:val="a0"/>
    <w:uiPriority w:val="9"/>
    <w:rsid w:val="004B64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403ADD"/>
    <w:rPr>
      <w:rFonts w:eastAsiaTheme="minorEastAsia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27"/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4B642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64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6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paragraph" w:styleId="4">
    <w:name w:val="heading 4"/>
    <w:basedOn w:val="a"/>
    <w:next w:val="a"/>
    <w:link w:val="40"/>
    <w:qFormat/>
    <w:rsid w:val="004B64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B64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4B6427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42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B642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4B64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4B642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4B642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642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3">
    <w:name w:val="Table Grid"/>
    <w:basedOn w:val="a1"/>
    <w:uiPriority w:val="39"/>
    <w:rsid w:val="004B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B642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642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FR2">
    <w:name w:val="FR2"/>
    <w:rsid w:val="004B642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rsid w:val="004B642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B6427"/>
    <w:pPr>
      <w:shd w:val="clear" w:color="auto" w:fill="FFFFFF"/>
      <w:spacing w:before="720" w:after="0" w:line="480" w:lineRule="exact"/>
      <w:ind w:firstLine="700"/>
      <w:jc w:val="both"/>
    </w:pPr>
    <w:rPr>
      <w:rFonts w:eastAsiaTheme="minorHAnsi"/>
      <w:spacing w:val="10"/>
      <w:sz w:val="25"/>
      <w:szCs w:val="25"/>
      <w:lang w:val="ru-RU" w:eastAsia="en-US"/>
    </w:rPr>
  </w:style>
  <w:style w:type="paragraph" w:customStyle="1" w:styleId="Style40">
    <w:name w:val="Style40"/>
    <w:basedOn w:val="a"/>
    <w:rsid w:val="004B642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4B642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4B6427"/>
    <w:rPr>
      <w:color w:val="0000FF"/>
      <w:u w:val="single"/>
    </w:rPr>
  </w:style>
  <w:style w:type="paragraph" w:customStyle="1" w:styleId="12">
    <w:name w:val="Знак Знак1 Знак"/>
    <w:basedOn w:val="a"/>
    <w:rsid w:val="004B6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4B642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B642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rsid w:val="004B64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42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4B64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B642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4B642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B64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B642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List Paragraph"/>
    <w:basedOn w:val="a"/>
    <w:link w:val="ad"/>
    <w:uiPriority w:val="34"/>
    <w:qFormat/>
    <w:rsid w:val="004B6427"/>
    <w:pPr>
      <w:ind w:left="720"/>
      <w:contextualSpacing/>
    </w:pPr>
    <w:rPr>
      <w:lang w:eastAsia="ru-RU"/>
    </w:rPr>
  </w:style>
  <w:style w:type="paragraph" w:customStyle="1" w:styleId="Default">
    <w:name w:val="Default"/>
    <w:rsid w:val="004B6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e">
    <w:name w:val="Îáû÷íûé"/>
    <w:rsid w:val="004B6427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styleId="af">
    <w:name w:val="Normal (Web)"/>
    <w:basedOn w:val="a"/>
    <w:uiPriority w:val="99"/>
    <w:unhideWhenUsed/>
    <w:rsid w:val="004B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4B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427"/>
  </w:style>
  <w:style w:type="paragraph" w:styleId="af0">
    <w:name w:val="Balloon Text"/>
    <w:basedOn w:val="a"/>
    <w:link w:val="af1"/>
    <w:uiPriority w:val="99"/>
    <w:unhideWhenUsed/>
    <w:rsid w:val="004B642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4B642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2">
    <w:name w:val="Strong"/>
    <w:basedOn w:val="a0"/>
    <w:uiPriority w:val="22"/>
    <w:qFormat/>
    <w:rsid w:val="004B6427"/>
    <w:rPr>
      <w:b/>
      <w:bCs/>
    </w:rPr>
  </w:style>
  <w:style w:type="paragraph" w:styleId="af3">
    <w:name w:val="footer"/>
    <w:basedOn w:val="a"/>
    <w:link w:val="af4"/>
    <w:uiPriority w:val="99"/>
    <w:unhideWhenUsed/>
    <w:rsid w:val="004B6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6427"/>
    <w:rPr>
      <w:rFonts w:eastAsiaTheme="minorEastAsia"/>
      <w:lang w:val="uk-UA" w:eastAsia="zh-CN"/>
    </w:rPr>
  </w:style>
  <w:style w:type="character" w:styleId="af5">
    <w:name w:val="FollowedHyperlink"/>
    <w:basedOn w:val="a0"/>
    <w:uiPriority w:val="99"/>
    <w:semiHidden/>
    <w:unhideWhenUsed/>
    <w:rsid w:val="004B6427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B6427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4B6427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B6427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B642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character" w:customStyle="1" w:styleId="af6">
    <w:name w:val="Основной текст_"/>
    <w:link w:val="33"/>
    <w:locked/>
    <w:rsid w:val="004B6427"/>
    <w:rPr>
      <w:b/>
      <w:bCs/>
      <w:spacing w:val="-3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4B6427"/>
    <w:pPr>
      <w:widowControl w:val="0"/>
      <w:shd w:val="clear" w:color="auto" w:fill="FFFFFF"/>
      <w:spacing w:after="2580" w:line="240" w:lineRule="exact"/>
      <w:jc w:val="center"/>
    </w:pPr>
    <w:rPr>
      <w:rFonts w:eastAsiaTheme="minorHAnsi"/>
      <w:b/>
      <w:bCs/>
      <w:spacing w:val="-3"/>
      <w:sz w:val="16"/>
      <w:szCs w:val="16"/>
      <w:lang w:val="ru-RU" w:eastAsia="en-US"/>
    </w:rPr>
  </w:style>
  <w:style w:type="character" w:customStyle="1" w:styleId="71">
    <w:name w:val="Основной текст + 7"/>
    <w:aliases w:val="5 pt,Интервал 0 pt"/>
    <w:rsid w:val="004B64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4B6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uiPriority w:val="10"/>
    <w:qFormat/>
    <w:rsid w:val="004B64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f8">
    <w:name w:val="Название Знак"/>
    <w:basedOn w:val="a0"/>
    <w:link w:val="af7"/>
    <w:uiPriority w:val="10"/>
    <w:rsid w:val="004B6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3">
    <w:name w:val="Сетка таблицы1"/>
    <w:basedOn w:val="a1"/>
    <w:next w:val="a3"/>
    <w:uiPriority w:val="39"/>
    <w:rsid w:val="004B642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4B642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4B6427"/>
  </w:style>
  <w:style w:type="character" w:customStyle="1" w:styleId="15">
    <w:name w:val="Заголовок №1_"/>
    <w:basedOn w:val="a0"/>
    <w:link w:val="16"/>
    <w:locked/>
    <w:rsid w:val="004B64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4B6427"/>
    <w:pPr>
      <w:widowControl w:val="0"/>
      <w:shd w:val="clear" w:color="auto" w:fill="FFFFFF"/>
      <w:spacing w:after="0" w:line="317" w:lineRule="exact"/>
      <w:ind w:firstLine="640"/>
      <w:jc w:val="both"/>
      <w:outlineLvl w:val="0"/>
    </w:pPr>
    <w:rPr>
      <w:rFonts w:ascii="Times New Roman" w:eastAsiaTheme="minorHAnsi" w:hAnsi="Times New Roman" w:cs="Times New Roman"/>
      <w:b/>
      <w:bCs/>
      <w:sz w:val="26"/>
      <w:szCs w:val="26"/>
      <w:lang w:val="ru-RU" w:eastAsia="en-US"/>
    </w:rPr>
  </w:style>
  <w:style w:type="paragraph" w:customStyle="1" w:styleId="Style4">
    <w:name w:val="Style4"/>
    <w:basedOn w:val="a"/>
    <w:rsid w:val="004B6427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2pt">
    <w:name w:val="Основной текст + 12 pt"/>
    <w:rsid w:val="004B6427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f9">
    <w:name w:val="No Spacing"/>
    <w:uiPriority w:val="1"/>
    <w:qFormat/>
    <w:rsid w:val="004B6427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1pt3">
    <w:name w:val="Основной текст + 11 pt3"/>
    <w:aliases w:val="Полужирный"/>
    <w:basedOn w:val="12pt"/>
    <w:rsid w:val="004B6427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11pt2">
    <w:name w:val="Основной текст + 11 pt2"/>
    <w:basedOn w:val="12pt"/>
    <w:rsid w:val="004B6427"/>
    <w:rPr>
      <w:rFonts w:ascii="Times New Roman" w:eastAsia="Times New Roman" w:hAnsi="Times New Roman" w:cs="Times New Roman"/>
      <w:sz w:val="26"/>
      <w:szCs w:val="26"/>
      <w:shd w:val="clear" w:color="auto" w:fill="FFFFFF"/>
      <w:lang w:val="x-none" w:eastAsia="ru-RU"/>
    </w:rPr>
  </w:style>
  <w:style w:type="character" w:customStyle="1" w:styleId="highlight">
    <w:name w:val="highlight"/>
    <w:rsid w:val="004B6427"/>
  </w:style>
  <w:style w:type="character" w:customStyle="1" w:styleId="afa">
    <w:name w:val="Основной текст + Полужирный"/>
    <w:basedOn w:val="12pt"/>
    <w:rsid w:val="004B64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x-none" w:eastAsia="ru-RU"/>
    </w:rPr>
  </w:style>
  <w:style w:type="character" w:customStyle="1" w:styleId="Calibri">
    <w:name w:val="Основной текст + Calibri"/>
    <w:aliases w:val="14 pt"/>
    <w:basedOn w:val="12pt"/>
    <w:rsid w:val="004B6427"/>
    <w:rPr>
      <w:rFonts w:ascii="Calibri" w:eastAsia="Times New Roman" w:hAnsi="Calibri" w:cs="Calibri"/>
      <w:sz w:val="28"/>
      <w:szCs w:val="28"/>
      <w:shd w:val="clear" w:color="auto" w:fill="FFFFFF"/>
      <w:lang w:val="x-none" w:eastAsia="ru-RU"/>
    </w:rPr>
  </w:style>
  <w:style w:type="character" w:customStyle="1" w:styleId="23">
    <w:name w:val="Основной текст (2)_"/>
    <w:basedOn w:val="a0"/>
    <w:link w:val="24"/>
    <w:locked/>
    <w:rsid w:val="004B642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6427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="Times New Roman"/>
      <w:b/>
      <w:bCs/>
      <w:sz w:val="26"/>
      <w:szCs w:val="26"/>
      <w:lang w:val="ru-RU" w:eastAsia="en-US"/>
    </w:rPr>
  </w:style>
  <w:style w:type="table" w:customStyle="1" w:styleId="25">
    <w:name w:val="Сетка таблицы2"/>
    <w:basedOn w:val="a1"/>
    <w:next w:val="a3"/>
    <w:uiPriority w:val="59"/>
    <w:rsid w:val="004B6427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примечания Знак"/>
    <w:basedOn w:val="a0"/>
    <w:link w:val="afc"/>
    <w:uiPriority w:val="99"/>
    <w:locked/>
    <w:rsid w:val="004B6427"/>
    <w:rPr>
      <w:rFonts w:ascii="Calibri" w:hAnsi="Calibri" w:cs="Times New Roman"/>
      <w:sz w:val="20"/>
      <w:szCs w:val="20"/>
      <w:lang w:val="x-none" w:eastAsia="x-none"/>
    </w:rPr>
  </w:style>
  <w:style w:type="paragraph" w:styleId="afc">
    <w:name w:val="annotation text"/>
    <w:basedOn w:val="a"/>
    <w:link w:val="afb"/>
    <w:uiPriority w:val="99"/>
    <w:unhideWhenUsed/>
    <w:rsid w:val="004B6427"/>
    <w:rPr>
      <w:rFonts w:ascii="Calibri" w:eastAsiaTheme="minorHAnsi" w:hAnsi="Calibri" w:cs="Times New Roman"/>
      <w:sz w:val="20"/>
      <w:szCs w:val="20"/>
      <w:lang w:val="x-none" w:eastAsia="x-none"/>
    </w:rPr>
  </w:style>
  <w:style w:type="character" w:customStyle="1" w:styleId="17">
    <w:name w:val="Текст примечания Знак1"/>
    <w:basedOn w:val="a0"/>
    <w:uiPriority w:val="99"/>
    <w:semiHidden/>
    <w:rsid w:val="004B6427"/>
    <w:rPr>
      <w:rFonts w:eastAsiaTheme="minorEastAsia"/>
      <w:sz w:val="20"/>
      <w:szCs w:val="20"/>
      <w:lang w:val="uk-UA" w:eastAsia="zh-CN"/>
    </w:rPr>
  </w:style>
  <w:style w:type="character" w:customStyle="1" w:styleId="120">
    <w:name w:val="Текст примечания Знак12"/>
    <w:basedOn w:val="a0"/>
    <w:uiPriority w:val="99"/>
    <w:semiHidden/>
    <w:rsid w:val="004B6427"/>
    <w:rPr>
      <w:rFonts w:eastAsia="Times New Roman" w:cs="Times New Roman"/>
      <w:sz w:val="20"/>
      <w:szCs w:val="20"/>
      <w:lang w:val="x-none" w:eastAsia="ru-RU"/>
    </w:rPr>
  </w:style>
  <w:style w:type="character" w:customStyle="1" w:styleId="111">
    <w:name w:val="Текст примечания Знак11"/>
    <w:basedOn w:val="a0"/>
    <w:uiPriority w:val="99"/>
    <w:rsid w:val="004B6427"/>
    <w:rPr>
      <w:rFonts w:eastAsia="Times New Roman" w:cs="Times New Roman"/>
      <w:sz w:val="20"/>
      <w:szCs w:val="20"/>
      <w:lang w:val="x-none" w:eastAsia="ru-RU"/>
    </w:rPr>
  </w:style>
  <w:style w:type="character" w:customStyle="1" w:styleId="18">
    <w:name w:val="Основной текст Знак1"/>
    <w:basedOn w:val="a0"/>
    <w:uiPriority w:val="99"/>
    <w:semiHidden/>
    <w:rsid w:val="004B6427"/>
    <w:rPr>
      <w:rFonts w:eastAsia="Times New Roman" w:cs="Times New Roman"/>
      <w:lang w:val="x-none" w:eastAsia="ru-RU"/>
    </w:rPr>
  </w:style>
  <w:style w:type="character" w:customStyle="1" w:styleId="afd">
    <w:name w:val="Схема документа Знак"/>
    <w:link w:val="afe"/>
    <w:locked/>
    <w:rsid w:val="004B6427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unhideWhenUsed/>
    <w:rsid w:val="004B6427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HAnsi" w:hAnsi="Tahoma"/>
      <w:lang w:val="ru-RU" w:eastAsia="en-US"/>
    </w:rPr>
  </w:style>
  <w:style w:type="character" w:customStyle="1" w:styleId="19">
    <w:name w:val="Схема документа Знак1"/>
    <w:basedOn w:val="a0"/>
    <w:uiPriority w:val="99"/>
    <w:semiHidden/>
    <w:rsid w:val="004B6427"/>
    <w:rPr>
      <w:rFonts w:ascii="Tahoma" w:eastAsiaTheme="minorEastAsia" w:hAnsi="Tahoma" w:cs="Tahoma"/>
      <w:sz w:val="16"/>
      <w:szCs w:val="16"/>
      <w:lang w:val="uk-UA" w:eastAsia="zh-CN"/>
    </w:rPr>
  </w:style>
  <w:style w:type="character" w:customStyle="1" w:styleId="121">
    <w:name w:val="Схема документа Знак12"/>
    <w:basedOn w:val="a0"/>
    <w:uiPriority w:val="99"/>
    <w:semiHidden/>
    <w:rsid w:val="004B6427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112">
    <w:name w:val="Схема документа Знак11"/>
    <w:basedOn w:val="a0"/>
    <w:uiPriority w:val="99"/>
    <w:rsid w:val="004B6427"/>
    <w:rPr>
      <w:rFonts w:ascii="Segoe UI" w:eastAsia="Times New Roman" w:hAnsi="Segoe UI" w:cs="Segoe UI"/>
      <w:sz w:val="16"/>
      <w:szCs w:val="16"/>
      <w:lang w:val="x-none" w:eastAsia="ru-RU"/>
    </w:rPr>
  </w:style>
  <w:style w:type="character" w:customStyle="1" w:styleId="aff">
    <w:name w:val="Тема примечания Знак"/>
    <w:basedOn w:val="afb"/>
    <w:link w:val="aff0"/>
    <w:uiPriority w:val="99"/>
    <w:locked/>
    <w:rsid w:val="004B6427"/>
    <w:rPr>
      <w:rFonts w:ascii="Calibri" w:hAnsi="Calibri" w:cs="Times New Roman"/>
      <w:sz w:val="20"/>
      <w:szCs w:val="20"/>
      <w:lang w:val="x-none" w:eastAsia="x-none"/>
    </w:rPr>
  </w:style>
  <w:style w:type="paragraph" w:styleId="aff0">
    <w:name w:val="annotation subject"/>
    <w:basedOn w:val="afc"/>
    <w:next w:val="afc"/>
    <w:link w:val="aff"/>
    <w:uiPriority w:val="99"/>
    <w:unhideWhenUsed/>
    <w:rsid w:val="004B6427"/>
  </w:style>
  <w:style w:type="character" w:customStyle="1" w:styleId="1a">
    <w:name w:val="Тема примечания Знак1"/>
    <w:basedOn w:val="17"/>
    <w:uiPriority w:val="99"/>
    <w:semiHidden/>
    <w:rsid w:val="004B6427"/>
    <w:rPr>
      <w:rFonts w:eastAsiaTheme="minorEastAsia"/>
      <w:b/>
      <w:bCs/>
      <w:sz w:val="20"/>
      <w:szCs w:val="20"/>
      <w:lang w:val="uk-UA" w:eastAsia="zh-CN"/>
    </w:rPr>
  </w:style>
  <w:style w:type="character" w:customStyle="1" w:styleId="122">
    <w:name w:val="Тема примечания Знак12"/>
    <w:basedOn w:val="afb"/>
    <w:uiPriority w:val="99"/>
    <w:semiHidden/>
    <w:rsid w:val="004B6427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113">
    <w:name w:val="Тема примечания Знак11"/>
    <w:basedOn w:val="111"/>
    <w:uiPriority w:val="99"/>
    <w:rsid w:val="004B6427"/>
    <w:rPr>
      <w:rFonts w:eastAsia="Times New Roman" w:cs="Times New Roman"/>
      <w:b/>
      <w:bCs/>
      <w:sz w:val="20"/>
      <w:szCs w:val="20"/>
      <w:lang w:val="x-none" w:eastAsia="ru-RU"/>
    </w:rPr>
  </w:style>
  <w:style w:type="paragraph" w:customStyle="1" w:styleId="Style3">
    <w:name w:val="Style3"/>
    <w:basedOn w:val="a"/>
    <w:rsid w:val="004B6427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4B6427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4B642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4B642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4B6427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4B642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4B6427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4B6427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4B6427"/>
    <w:rPr>
      <w:rFonts w:ascii="Times New Roman" w:hAnsi="Times New Roman"/>
      <w:sz w:val="20"/>
    </w:rPr>
  </w:style>
  <w:style w:type="character" w:customStyle="1" w:styleId="FontStyle16">
    <w:name w:val="Font Style16"/>
    <w:rsid w:val="004B6427"/>
    <w:rPr>
      <w:rFonts w:ascii="Times New Roman" w:hAnsi="Times New Roman"/>
      <w:b/>
      <w:sz w:val="18"/>
    </w:rPr>
  </w:style>
  <w:style w:type="character" w:customStyle="1" w:styleId="FontStyle17">
    <w:name w:val="Font Style17"/>
    <w:rsid w:val="004B6427"/>
    <w:rPr>
      <w:rFonts w:ascii="Times New Roman" w:hAnsi="Times New Roman"/>
      <w:b/>
      <w:sz w:val="16"/>
    </w:rPr>
  </w:style>
  <w:style w:type="character" w:customStyle="1" w:styleId="FontStyle52">
    <w:name w:val="Font Style52"/>
    <w:rsid w:val="004B6427"/>
    <w:rPr>
      <w:rFonts w:ascii="Franklin Gothic Medium" w:hAnsi="Franklin Gothic Medium"/>
      <w:sz w:val="22"/>
    </w:rPr>
  </w:style>
  <w:style w:type="character" w:customStyle="1" w:styleId="FontStyle54">
    <w:name w:val="Font Style54"/>
    <w:rsid w:val="004B6427"/>
    <w:rPr>
      <w:rFonts w:ascii="Century Schoolbook" w:hAnsi="Century Schoolbook"/>
      <w:sz w:val="18"/>
    </w:rPr>
  </w:style>
  <w:style w:type="character" w:customStyle="1" w:styleId="FontStyle59">
    <w:name w:val="Font Style59"/>
    <w:rsid w:val="004B6427"/>
    <w:rPr>
      <w:rFonts w:ascii="Century Schoolbook" w:hAnsi="Century Schoolbook"/>
      <w:i/>
      <w:sz w:val="18"/>
    </w:rPr>
  </w:style>
  <w:style w:type="character" w:customStyle="1" w:styleId="FontStyle18">
    <w:name w:val="Font Style18"/>
    <w:rsid w:val="004B6427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4B6427"/>
  </w:style>
  <w:style w:type="paragraph" w:styleId="34">
    <w:name w:val="Body Text 3"/>
    <w:basedOn w:val="a"/>
    <w:link w:val="35"/>
    <w:uiPriority w:val="99"/>
    <w:unhideWhenUsed/>
    <w:rsid w:val="004B6427"/>
    <w:pPr>
      <w:spacing w:after="120" w:line="259" w:lineRule="auto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uiPriority w:val="99"/>
    <w:rsid w:val="004B6427"/>
    <w:rPr>
      <w:rFonts w:eastAsia="Times New Roman" w:cs="Times New Roman"/>
      <w:sz w:val="16"/>
      <w:szCs w:val="16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4B6427"/>
    <w:rPr>
      <w:rFonts w:cs="Times New Roman"/>
      <w:color w:val="954F72"/>
      <w:u w:val="single"/>
    </w:rPr>
  </w:style>
  <w:style w:type="character" w:customStyle="1" w:styleId="26">
    <w:name w:val="Просмотренная гиперссылка2"/>
    <w:basedOn w:val="a0"/>
    <w:uiPriority w:val="99"/>
    <w:rsid w:val="004B6427"/>
    <w:rPr>
      <w:rFonts w:cs="Times New Roman"/>
      <w:color w:val="800080"/>
      <w:u w:val="single"/>
    </w:rPr>
  </w:style>
  <w:style w:type="table" w:customStyle="1" w:styleId="114">
    <w:name w:val="Сетка таблицы11"/>
    <w:basedOn w:val="a1"/>
    <w:next w:val="a3"/>
    <w:uiPriority w:val="39"/>
    <w:rsid w:val="004B642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unhideWhenUsed/>
    <w:rsid w:val="004B6427"/>
    <w:rPr>
      <w:rFonts w:cs="Times New Roman"/>
      <w:sz w:val="16"/>
    </w:rPr>
  </w:style>
  <w:style w:type="character" w:customStyle="1" w:styleId="115">
    <w:name w:val="Заголовок 1 Знак1"/>
    <w:basedOn w:val="a0"/>
    <w:uiPriority w:val="9"/>
    <w:rsid w:val="004B64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403ADD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Science/novik/index.php" TargetMode="External"/><Relationship Id="rId13" Type="http://schemas.openxmlformats.org/officeDocument/2006/relationships/hyperlink" Target="https://cyberleninka.ru" TargetMode="External"/><Relationship Id="rId18" Type="http://schemas.openxmlformats.org/officeDocument/2006/relationships/hyperlink" Target="http://iprbooks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sost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m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746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e.lanbook.com/books/element.php?pl1_id=7278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hard-copywriting.ru/copywritingbasics/kak-pisat-nauchnyiy-tekst-v-kopiraytinge-nauchnyiy-stil-primeryi-irekomendatsii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Гость 1</cp:lastModifiedBy>
  <cp:revision>15</cp:revision>
  <dcterms:created xsi:type="dcterms:W3CDTF">2024-11-07T17:28:00Z</dcterms:created>
  <dcterms:modified xsi:type="dcterms:W3CDTF">2024-12-24T08:54:00Z</dcterms:modified>
</cp:coreProperties>
</file>