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B2C8" w14:textId="77777777" w:rsidR="00065DCE" w:rsidRDefault="00065DCE" w:rsidP="00065DC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7E798F73" w14:textId="77777777" w:rsidR="00065DCE" w:rsidRPr="002F0E0C" w:rsidRDefault="00065DCE" w:rsidP="00065DC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8812518" w14:textId="77777777" w:rsidR="00065DCE" w:rsidRPr="00937501" w:rsidRDefault="00065DCE" w:rsidP="00065DC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2D78B601" w14:textId="77777777" w:rsidR="00065DCE" w:rsidRPr="00937501" w:rsidRDefault="00065DCE" w:rsidP="00065DC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0AEB0541" w14:textId="77777777" w:rsidR="00065DCE" w:rsidRPr="00937501" w:rsidRDefault="00065DCE" w:rsidP="00065DC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75354DA0" w14:textId="77777777" w:rsidR="00065DCE" w:rsidRPr="00EF6AED" w:rsidRDefault="00065DCE" w:rsidP="00065DC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0BF6C5F8" w14:textId="77777777" w:rsidR="00342E1D" w:rsidRPr="00AA4636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5157671" w14:textId="77777777" w:rsidR="00342E1D" w:rsidRPr="00AA4636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36D7B21" w14:textId="77777777" w:rsidR="00342E1D" w:rsidRPr="00AA4636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A199607" w14:textId="77777777" w:rsidR="00342E1D" w:rsidRPr="007048A5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14:paraId="61BFAEB8" w14:textId="77777777" w:rsidR="00342E1D" w:rsidRPr="00C25BF9" w:rsidRDefault="00342E1D" w:rsidP="002642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19EB066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FE1ED95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9642D44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3297620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8A57D19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FBCE8E4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ПО</w:t>
      </w:r>
      <w:r w:rsidRPr="003C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УЧЕБНОЙ ПРАКТИКИ </w:t>
      </w:r>
    </w:p>
    <w:p w14:paraId="3D3F779A" w14:textId="77777777" w:rsidR="00342E1D" w:rsidRPr="00665F39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665F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ИСПОЛНИТЕЛЬСКАЯ ПРАКТИКА</w:t>
      </w:r>
    </w:p>
    <w:p w14:paraId="46DC23B0" w14:textId="77777777" w:rsidR="00342E1D" w:rsidRDefault="00342E1D" w:rsidP="00342E1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14:paraId="1BC7B32C" w14:textId="25EE1B17" w:rsidR="00BA6C42" w:rsidRPr="00403ADD" w:rsidRDefault="00264278" w:rsidP="00BA6C42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278">
        <w:rPr>
          <w:rFonts w:ascii="Times New Roman" w:hAnsi="Times New Roman" w:cs="Times New Roman"/>
          <w:i/>
        </w:rPr>
        <w:t>Уровень высшего образования</w:t>
      </w:r>
      <w:r w:rsidRPr="00682733">
        <w:rPr>
          <w:i/>
        </w:rPr>
        <w:t xml:space="preserve"> </w:t>
      </w:r>
      <w:r w:rsidR="00BA6C42" w:rsidRPr="00403AD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A6C42" w:rsidRPr="00403ADD">
        <w:rPr>
          <w:rFonts w:ascii="Times New Roman" w:hAnsi="Times New Roman" w:cs="Times New Roman"/>
          <w:sz w:val="24"/>
          <w:szCs w:val="24"/>
        </w:rPr>
        <w:t>магистратура</w:t>
      </w:r>
    </w:p>
    <w:p w14:paraId="57314CFD" w14:textId="77777777" w:rsidR="00BA6C42" w:rsidRPr="00403ADD" w:rsidRDefault="00BA6C42" w:rsidP="00BA6C4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3ADD">
        <w:rPr>
          <w:rFonts w:ascii="Times New Roman" w:hAnsi="Times New Roman" w:cs="Times New Roman"/>
          <w:i/>
          <w:sz w:val="24"/>
          <w:szCs w:val="24"/>
        </w:rPr>
        <w:t xml:space="preserve">Направление подготовки – </w:t>
      </w:r>
      <w:r w:rsidRPr="00403ADD">
        <w:rPr>
          <w:rFonts w:ascii="Times New Roman" w:hAnsi="Times New Roman" w:cs="Times New Roman"/>
          <w:sz w:val="24"/>
          <w:szCs w:val="24"/>
        </w:rPr>
        <w:t xml:space="preserve">53.04.01 Музыкально-инструментальное искусство </w:t>
      </w:r>
    </w:p>
    <w:p w14:paraId="196373FC" w14:textId="77777777" w:rsidR="00BA6C42" w:rsidRPr="00403ADD" w:rsidRDefault="00BA6C42" w:rsidP="00BA6C4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3ADD">
        <w:rPr>
          <w:rFonts w:ascii="Times New Roman" w:hAnsi="Times New Roman" w:cs="Times New Roman"/>
          <w:i/>
          <w:sz w:val="24"/>
          <w:szCs w:val="24"/>
        </w:rPr>
        <w:t xml:space="preserve">Программа подготовки  – </w:t>
      </w:r>
      <w:r w:rsidRPr="00403ADD">
        <w:rPr>
          <w:rFonts w:ascii="Times New Roman" w:hAnsi="Times New Roman" w:cs="Times New Roman"/>
          <w:sz w:val="24"/>
          <w:szCs w:val="24"/>
        </w:rPr>
        <w:t>Инструменты эстрадного оркестра</w:t>
      </w:r>
    </w:p>
    <w:p w14:paraId="17653782" w14:textId="77777777" w:rsidR="00BA6C42" w:rsidRPr="00264278" w:rsidRDefault="00BA6C42" w:rsidP="00BA6C42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210F291B" w14:textId="77777777" w:rsidR="00BA6C42" w:rsidRPr="00264278" w:rsidRDefault="00BA6C42" w:rsidP="00BA6C4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216144B5" w14:textId="77777777" w:rsidR="00342E1D" w:rsidRPr="00264278" w:rsidRDefault="00342E1D" w:rsidP="00342E1D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B958D73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23604960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FEB9E20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4D1DF895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1D6467F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645B2BDC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8AE79D4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78848ADC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FD019C1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8645A7D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0CF03199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5AB794B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5933B9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F221540" w14:textId="77777777" w:rsidR="00342E1D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33940290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0331FAF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4536074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DA820DA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6011573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02A0B6D8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A933CAE" w14:textId="77777777" w:rsid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81B444C" w14:textId="77777777" w:rsidR="00264278" w:rsidRPr="00264278" w:rsidRDefault="00264278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996184E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E2F634B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B0110DC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2F08EE1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E5D4988" w14:textId="2B8997C4" w:rsidR="00342E1D" w:rsidRPr="00264278" w:rsidRDefault="00890A2C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                             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Луганск 2024</w:t>
      </w:r>
    </w:p>
    <w:p w14:paraId="0BDAC951" w14:textId="3EA569AE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5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3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4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1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Музыкально-инструментальное искусство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BA6C42"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программа подготовки – </w:t>
      </w:r>
      <w:r w:rsidR="00BA6C42"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утвержденно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14:paraId="6369D2E9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EA31D5D" w14:textId="69D9DB76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 разработал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Белая В.А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концертмейстер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кафедры м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узыкального искусства эстрады и Рыкунова Д.А., 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 кафедры м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эстрады, кандидат философских наук.</w:t>
      </w:r>
      <w:bookmarkStart w:id="0" w:name="_GoBack"/>
      <w:bookmarkEnd w:id="0"/>
    </w:p>
    <w:p w14:paraId="02AA66DC" w14:textId="08240134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 на заседании кафедры м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A6C42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Матусовского</w:t>
      </w:r>
    </w:p>
    <w:p w14:paraId="5E38B2F4" w14:textId="77777777" w:rsidR="00342E1D" w:rsidRPr="00264278" w:rsidRDefault="00342E1D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2FBDAC64" w14:textId="77777777" w:rsidR="00264278" w:rsidRDefault="00342E1D" w:rsidP="00342E1D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="00435CB7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="00435CB7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435CB7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="00435CB7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         </w:t>
      </w:r>
    </w:p>
    <w:p w14:paraId="40361ADA" w14:textId="1A8B376C" w:rsidR="00342E1D" w:rsidRPr="00264278" w:rsidRDefault="00342E1D" w:rsidP="00342E1D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</w:p>
    <w:p w14:paraId="76B0F05D" w14:textId="7E337653" w:rsidR="00342E1D" w:rsidRPr="00264278" w:rsidRDefault="00BA6C42" w:rsidP="00342E1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едующий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14:paraId="7D021173" w14:textId="77777777" w:rsidR="00342E1D" w:rsidRPr="00264278" w:rsidRDefault="00342E1D" w:rsidP="00342E1D">
      <w:pPr>
        <w:ind w:firstLine="708"/>
        <w:rPr>
          <w:b/>
          <w:bCs/>
          <w:color w:val="000000" w:themeColor="text1"/>
        </w:rPr>
      </w:pPr>
      <w:r w:rsidRPr="00264278">
        <w:rPr>
          <w:b/>
          <w:bCs/>
          <w:color w:val="000000" w:themeColor="text1"/>
        </w:rPr>
        <w:br w:type="page"/>
      </w:r>
    </w:p>
    <w:p w14:paraId="536457BF" w14:textId="77777777" w:rsidR="00342E1D" w:rsidRPr="00264278" w:rsidRDefault="00342E1D" w:rsidP="00342E1D">
      <w:pPr>
        <w:rPr>
          <w:b/>
          <w:bCs/>
          <w:color w:val="000000" w:themeColor="text1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14:paraId="4B8714AD" w14:textId="77777777" w:rsidR="00342E1D" w:rsidRPr="00264278" w:rsidRDefault="00342E1D" w:rsidP="00342E1D">
      <w:pPr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3105F8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1.Общие сведения………………………………………………………………………</w:t>
      </w:r>
    </w:p>
    <w:p w14:paraId="2BBEBBC2" w14:textId="77777777" w:rsidR="00342E1D" w:rsidRPr="00264278" w:rsidRDefault="00342E1D" w:rsidP="00342E1D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1.1. Цель и задачи практики…………………………………………………...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4F35D1F3" w14:textId="77777777" w:rsidR="00342E1D" w:rsidRPr="00264278" w:rsidRDefault="00342E1D" w:rsidP="00342E1D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единицах……………………………………………………….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5EC43443" w14:textId="77777777" w:rsidR="00342E1D" w:rsidRPr="00264278" w:rsidRDefault="00342E1D" w:rsidP="00342E1D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программы……………………………………………………………………………...</w:t>
      </w:r>
    </w:p>
    <w:p w14:paraId="2815D824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2. Содержание практики………………………………………………………………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6911A2D6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64A0C9B3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4. Перечень информационных технологий, используемых при проведении практики…</w:t>
      </w:r>
    </w:p>
    <w:p w14:paraId="0766CFB1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5. Материально-техническое обеспечение практики……………………………….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0E3A6FDA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 Методические рекомендации по организации освоения практики…………….</w:t>
      </w:r>
    </w:p>
    <w:p w14:paraId="72E1BAA9" w14:textId="77777777" w:rsidR="00342E1D" w:rsidRPr="00264278" w:rsidRDefault="00342E1D" w:rsidP="00342E1D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6.1 Методические рекомендации преподавателям…………………………</w:t>
      </w:r>
    </w:p>
    <w:p w14:paraId="58C2D5A3" w14:textId="77777777" w:rsidR="00342E1D" w:rsidRPr="00264278" w:rsidRDefault="00342E1D" w:rsidP="00342E1D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обучающихся…………………………………………………………………………</w:t>
      </w:r>
    </w:p>
    <w:p w14:paraId="458AABF3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Лист регистрации изменений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73F36C08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C84582E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C37BE7E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193C32F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CB3D2FD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9B229DA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2FC4013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232F55E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7FBD02A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26DE43B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CD9777D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DC9B7E5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EA0C2F5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863E0A9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AAE7AF3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2AFA807" w14:textId="77777777" w:rsidR="00342E1D" w:rsidRPr="00264278" w:rsidRDefault="00342E1D" w:rsidP="00342E1D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14:paraId="47CDCFA9" w14:textId="77777777" w:rsidR="00342E1D" w:rsidRPr="00264278" w:rsidRDefault="00342E1D" w:rsidP="00342E1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64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lastRenderedPageBreak/>
        <w:t>Общие сведения</w:t>
      </w:r>
    </w:p>
    <w:p w14:paraId="3DA46C4C" w14:textId="77777777" w:rsidR="00342E1D" w:rsidRPr="00264278" w:rsidRDefault="00342E1D" w:rsidP="00342E1D">
      <w:pPr>
        <w:spacing w:after="0" w:line="240" w:lineRule="auto"/>
        <w:ind w:firstLine="709"/>
        <w:jc w:val="both"/>
        <w:rPr>
          <w:color w:val="000000" w:themeColor="text1"/>
          <w:lang w:val="ru-RU"/>
        </w:rPr>
      </w:pPr>
    </w:p>
    <w:p w14:paraId="67DB7AA5" w14:textId="77777777" w:rsidR="00342E1D" w:rsidRPr="00264278" w:rsidRDefault="00342E1D" w:rsidP="00342E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9FD0061" w14:textId="77777777" w:rsidR="00342E1D" w:rsidRPr="00264278" w:rsidRDefault="00E437FD" w:rsidP="00342E1D">
      <w:pPr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Учебная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практика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направлена на получение профессиональных умений и навыков является обязательной частью основной образовательной программы по направлению подготовки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 профиль «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учебной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 студентов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8D7392" w:rsidRPr="00264278">
        <w:rPr>
          <w:rFonts w:ascii="Times New Roman" w:hAnsi="Times New Roman" w:cs="Times New Roman"/>
          <w:color w:val="000000" w:themeColor="text1"/>
        </w:rPr>
        <w:t xml:space="preserve">ознакомление </w:t>
      </w:r>
      <w:r w:rsidR="008D7392" w:rsidRPr="00264278">
        <w:rPr>
          <w:rFonts w:ascii="Times New Roman" w:hAnsi="Times New Roman" w:cs="Times New Roman"/>
          <w:color w:val="000000" w:themeColor="text1"/>
          <w:lang w:val="ru-RU"/>
        </w:rPr>
        <w:t>магистров</w:t>
      </w:r>
      <w:r w:rsidR="008D7392" w:rsidRPr="00264278">
        <w:rPr>
          <w:rFonts w:ascii="Times New Roman" w:hAnsi="Times New Roman" w:cs="Times New Roman"/>
          <w:color w:val="000000" w:themeColor="text1"/>
        </w:rPr>
        <w:t xml:space="preserve"> с характером и особенностями их будущей профессии, воспитание у обучающихся навыков исполнения музыкальных произведений на концертной эстраде, приобретение ими практических навыков и компетенций в сфере профессиональной деятельности.</w:t>
      </w:r>
      <w:r w:rsidR="008D7392" w:rsidRPr="00264278">
        <w:rPr>
          <w:color w:val="000000" w:themeColor="text1"/>
          <w:lang w:val="ru-RU"/>
        </w:rPr>
        <w:t xml:space="preserve">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2A046D6B" w14:textId="77777777" w:rsidR="00342E1D" w:rsidRPr="00264278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Учебная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06E67618" w14:textId="77777777" w:rsidR="00342E1D" w:rsidRPr="00264278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524D307D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ознакомление с учреждением культуры;</w:t>
      </w:r>
    </w:p>
    <w:p w14:paraId="764A06F8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14:paraId="10FA56F3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14:paraId="6EE66FAE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14:paraId="19576A63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14:paraId="49991B53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выполнять объем индивидуальных заданий;</w:t>
      </w:r>
    </w:p>
    <w:p w14:paraId="11BA244F" w14:textId="77777777" w:rsidR="00342E1D" w:rsidRPr="00264278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оформление отчётных документов по практике.</w:t>
      </w:r>
    </w:p>
    <w:p w14:paraId="2D0FA66B" w14:textId="77777777" w:rsidR="00342E1D" w:rsidRPr="00264278" w:rsidRDefault="00342E1D" w:rsidP="00342E1D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4C7027CB" w14:textId="77777777" w:rsidR="00342E1D" w:rsidRPr="00264278" w:rsidRDefault="00342E1D" w:rsidP="00342E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5B3772F" w14:textId="77777777" w:rsidR="00342E1D" w:rsidRPr="00264278" w:rsidRDefault="00342E1D" w:rsidP="00342E1D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264278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14:paraId="50EFF0C8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учебной</w:t>
      </w: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1FF51707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14:paraId="18813060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14:paraId="2F299BA2" w14:textId="77777777" w:rsidR="00342E1D" w:rsidRPr="00264278" w:rsidRDefault="00342E1D" w:rsidP="00342E1D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получить профессиональные сценические и исполнительские навыки.</w:t>
      </w:r>
    </w:p>
    <w:p w14:paraId="6A4457A3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E2F47C" w14:textId="77777777" w:rsidR="00342E1D" w:rsidRPr="00264278" w:rsidRDefault="00342E1D" w:rsidP="00342E1D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r w:rsidR="00E437FD"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учебной</w:t>
      </w: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FCA24F1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    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приобрести практические навыки, необходимые для работы исполнителя; </w:t>
      </w:r>
    </w:p>
    <w:p w14:paraId="18F820F9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совершенствовать, накапливать и сохранять сольный репертуар; </w:t>
      </w:r>
    </w:p>
    <w:p w14:paraId="0215A7C2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углубить навыки и знания, полученные в процессе изучения специальных дисциплин; </w:t>
      </w:r>
    </w:p>
    <w:p w14:paraId="13D172E7" w14:textId="77777777" w:rsidR="00342E1D" w:rsidRPr="00264278" w:rsidRDefault="00342E1D" w:rsidP="00342E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– изучить специфику исполнительской работы в различных аудиториях слушателей, на различных сценических площадках, представить общественности в концертном исполнении результаты своей исполнительской деятельности с целью пропаганды достижений музыкального искусства и культуры.</w:t>
      </w:r>
    </w:p>
    <w:p w14:paraId="6531CEF3" w14:textId="77777777" w:rsidR="00342E1D" w:rsidRPr="00264278" w:rsidRDefault="00342E1D" w:rsidP="00342E1D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264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                     </w:t>
      </w:r>
    </w:p>
    <w:p w14:paraId="42DD389D" w14:textId="77777777" w:rsidR="00342E1D" w:rsidRPr="00264278" w:rsidRDefault="00342E1D" w:rsidP="00342E1D">
      <w:pPr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264278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3BD1ADEF" w14:textId="6E4A7EF8" w:rsidR="00342E1D" w:rsidRPr="00264278" w:rsidRDefault="00E437F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Учебна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я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реализуется в вариативной части основной образовательной программы высшего образования</w:t>
      </w:r>
      <w:r w:rsidR="00342E1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="00BA6C42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BA6C42"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BA6C42"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подготовки</w:t>
      </w:r>
      <w:r w:rsidR="00BA6C42" w:rsidRPr="00264278">
        <w:rPr>
          <w:i/>
          <w:color w:val="000000" w:themeColor="text1"/>
          <w:lang w:val="ru-RU"/>
        </w:rPr>
        <w:t xml:space="preserve">ь </w:t>
      </w:r>
      <w:r w:rsidR="00BA6C42" w:rsidRPr="00264278">
        <w:rPr>
          <w:color w:val="000000" w:themeColor="text1"/>
          <w:lang w:val="ru-RU"/>
        </w:rPr>
        <w:t>–</w:t>
      </w:r>
      <w:r w:rsidR="00BA6C42" w:rsidRPr="00264278">
        <w:rPr>
          <w:i/>
          <w:color w:val="000000" w:themeColor="text1"/>
        </w:rPr>
        <w:t xml:space="preserve"> 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342E1D" w:rsidRPr="0026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14:paraId="760A8DED" w14:textId="77777777" w:rsidR="00342E1D" w:rsidRPr="00264278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0DF3B0B7" w14:textId="77777777" w:rsidR="00342E1D" w:rsidRPr="00264278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по дисциплине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 промежуточная аттестация (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зачет с оценкой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58CF1A72" w14:textId="77777777" w:rsidR="00342E1D" w:rsidRPr="00264278" w:rsidRDefault="00342E1D" w:rsidP="00342E1D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трудоемкость освоения дисциплины составляет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5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з.е., 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180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часов. </w:t>
      </w:r>
    </w:p>
    <w:p w14:paraId="1C366993" w14:textId="77777777" w:rsidR="00342E1D" w:rsidRPr="00264278" w:rsidRDefault="00342E1D" w:rsidP="00342E1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CDDED" w14:textId="77777777" w:rsidR="00342E1D" w:rsidRPr="00264278" w:rsidRDefault="00342E1D" w:rsidP="00342E1D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264278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475ACFC6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Процесс прохождения «</w:t>
      </w:r>
      <w:r w:rsidR="00E437FD"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Учебной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0"/>
        <w:gridCol w:w="7"/>
        <w:gridCol w:w="5528"/>
      </w:tblGrid>
      <w:tr w:rsidR="00264278" w:rsidRPr="00264278" w14:paraId="0B9E664D" w14:textId="77777777" w:rsidTr="0058576D">
        <w:trPr>
          <w:trHeight w:val="758"/>
        </w:trPr>
        <w:tc>
          <w:tcPr>
            <w:tcW w:w="1134" w:type="dxa"/>
            <w:shd w:val="clear" w:color="auto" w:fill="EAEAEA"/>
          </w:tcPr>
          <w:p w14:paraId="01E1B061" w14:textId="77777777" w:rsidR="00342E1D" w:rsidRPr="00264278" w:rsidRDefault="00342E1D" w:rsidP="0058576D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</w:t>
            </w:r>
          </w:p>
          <w:p w14:paraId="4A383DB9" w14:textId="77777777" w:rsidR="00342E1D" w:rsidRPr="00264278" w:rsidRDefault="00342E1D" w:rsidP="0058576D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2977" w:type="dxa"/>
            <w:gridSpan w:val="2"/>
            <w:shd w:val="clear" w:color="auto" w:fill="EAEAEA"/>
          </w:tcPr>
          <w:p w14:paraId="6AA4BCCC" w14:textId="77777777" w:rsidR="00342E1D" w:rsidRPr="00264278" w:rsidRDefault="00342E1D" w:rsidP="0058576D">
            <w:pPr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</w:pPr>
          </w:p>
          <w:p w14:paraId="4CEBBFBE" w14:textId="77777777" w:rsidR="00342E1D" w:rsidRPr="00264278" w:rsidRDefault="00342E1D" w:rsidP="0058576D">
            <w:pPr>
              <w:ind w:left="19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Содержание</w:t>
            </w: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14:paraId="0B27A981" w14:textId="77777777" w:rsidR="00342E1D" w:rsidRPr="00264278" w:rsidRDefault="00342E1D" w:rsidP="0058576D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Результаты обучения </w:t>
            </w: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</w:rPr>
              <w:t xml:space="preserve"> </w:t>
            </w:r>
            <w:r w:rsidRPr="00264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(ИДК)</w:t>
            </w:r>
          </w:p>
        </w:tc>
      </w:tr>
      <w:tr w:rsidR="00264278" w:rsidRPr="00264278" w14:paraId="6299580C" w14:textId="77777777" w:rsidTr="0058576D">
        <w:trPr>
          <w:trHeight w:val="551"/>
        </w:trPr>
        <w:tc>
          <w:tcPr>
            <w:tcW w:w="1134" w:type="dxa"/>
            <w:vMerge w:val="restart"/>
          </w:tcPr>
          <w:p w14:paraId="616B6B16" w14:textId="77777777" w:rsidR="00342E1D" w:rsidRPr="00264278" w:rsidRDefault="00342E1D" w:rsidP="0058576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2642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</w:t>
            </w:r>
            <w:r w:rsidRPr="002642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gridSpan w:val="2"/>
            <w:vMerge w:val="restart"/>
          </w:tcPr>
          <w:p w14:paraId="70F81B9B" w14:textId="77777777" w:rsidR="00342E1D" w:rsidRPr="00264278" w:rsidRDefault="00342E1D" w:rsidP="0058576D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 осуществлять музыкально-исполнительску деятельность сольно и в составе профессиональных творческих коллективов</w:t>
            </w:r>
          </w:p>
        </w:tc>
        <w:tc>
          <w:tcPr>
            <w:tcW w:w="5528" w:type="dxa"/>
          </w:tcPr>
          <w:p w14:paraId="794809BC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2642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5BAA5806" w14:textId="77777777" w:rsidR="00342E1D" w:rsidRPr="00264278" w:rsidRDefault="00342E1D" w:rsidP="005857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традиционные знаки музыкальной нотации, в том числе нотации в ключах «до»; </w:t>
            </w:r>
          </w:p>
          <w:p w14:paraId="30FFB938" w14:textId="77777777" w:rsidR="00342E1D" w:rsidRPr="00264278" w:rsidRDefault="00342E1D" w:rsidP="00585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результативной самостоятельной работы над музыкальным произведением;</w:t>
            </w:r>
          </w:p>
          <w:p w14:paraId="5D71676B" w14:textId="77777777" w:rsidR="00342E1D" w:rsidRPr="00264278" w:rsidRDefault="00342E1D" w:rsidP="0058576D">
            <w:pPr>
              <w:tabs>
                <w:tab w:val="left" w:pos="274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278" w:rsidRPr="00264278" w14:paraId="36F205BA" w14:textId="77777777" w:rsidTr="0058576D">
        <w:trPr>
          <w:trHeight w:val="551"/>
        </w:trPr>
        <w:tc>
          <w:tcPr>
            <w:tcW w:w="1134" w:type="dxa"/>
            <w:vMerge/>
          </w:tcPr>
          <w:p w14:paraId="2FD3BEF2" w14:textId="77777777" w:rsidR="00342E1D" w:rsidRPr="00264278" w:rsidRDefault="00342E1D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695103AE" w14:textId="77777777" w:rsidR="00342E1D" w:rsidRPr="00264278" w:rsidRDefault="00342E1D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5528" w:type="dxa"/>
          </w:tcPr>
          <w:p w14:paraId="64072C22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2642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02351336" w14:textId="77777777" w:rsidR="00342E1D" w:rsidRPr="00264278" w:rsidRDefault="00342E1D" w:rsidP="005857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--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прочитывать нотный текст во всех его деталях и на основе этого создавать собственную интерпретацию музыкального произведения; </w:t>
            </w:r>
          </w:p>
          <w:p w14:paraId="492E9F96" w14:textId="77777777" w:rsidR="00342E1D" w:rsidRPr="00264278" w:rsidRDefault="00342E1D" w:rsidP="00585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знаки нотной записи, отражая при воспроизведении музыкального сочинения предписанные композитором исполнительские нюансы;</w:t>
            </w:r>
          </w:p>
          <w:p w14:paraId="1CAD1457" w14:textId="77777777" w:rsidR="00342E1D" w:rsidRPr="00264278" w:rsidRDefault="00342E1D" w:rsidP="0058576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64278" w:rsidRPr="00264278" w14:paraId="7C82FF88" w14:textId="77777777" w:rsidTr="0058576D">
        <w:trPr>
          <w:trHeight w:val="551"/>
        </w:trPr>
        <w:tc>
          <w:tcPr>
            <w:tcW w:w="1134" w:type="dxa"/>
            <w:vMerge/>
          </w:tcPr>
          <w:p w14:paraId="7DD28C47" w14:textId="77777777" w:rsidR="00342E1D" w:rsidRPr="00264278" w:rsidRDefault="00342E1D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115C8C96" w14:textId="77777777" w:rsidR="00342E1D" w:rsidRPr="00264278" w:rsidRDefault="00342E1D" w:rsidP="0058576D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268A15A9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2642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Владеть:</w:t>
            </w:r>
          </w:p>
          <w:p w14:paraId="1A6DAC98" w14:textId="77777777" w:rsidR="00342E1D" w:rsidRPr="00264278" w:rsidRDefault="00342E1D" w:rsidP="0058576D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навыком исполнительского анализа музыкального произведения; 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свободным чтением музыкального текста сочинения, записанного традиционными методами нотации.</w:t>
            </w:r>
          </w:p>
        </w:tc>
      </w:tr>
      <w:tr w:rsidR="00264278" w:rsidRPr="00264278" w14:paraId="05067982" w14:textId="77777777" w:rsidTr="0058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10"/>
        </w:trPr>
        <w:tc>
          <w:tcPr>
            <w:tcW w:w="1134" w:type="dxa"/>
            <w:vMerge w:val="restart"/>
          </w:tcPr>
          <w:p w14:paraId="48920D13" w14:textId="77777777" w:rsidR="00342E1D" w:rsidRPr="00264278" w:rsidRDefault="00342E1D" w:rsidP="0058576D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ПК-2</w:t>
            </w:r>
          </w:p>
          <w:p w14:paraId="260C77BB" w14:textId="77777777" w:rsidR="00342E1D" w:rsidRPr="00264278" w:rsidRDefault="00342E1D" w:rsidP="0058576D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5A1501" w14:textId="77777777" w:rsidR="00342E1D" w:rsidRPr="00264278" w:rsidRDefault="00342E1D" w:rsidP="0058576D">
            <w:pPr>
              <w:pStyle w:val="a6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65E4998F" w14:textId="77777777" w:rsidR="00342E1D" w:rsidRPr="00264278" w:rsidRDefault="00342E1D" w:rsidP="0058576D">
            <w:pPr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 овладеть разнооразным по стилистике классическим и современным профессиональным репертуаром, создавая индивидуальную худоественную интерпретацию музыкальных произведений</w:t>
            </w:r>
          </w:p>
        </w:tc>
        <w:tc>
          <w:tcPr>
            <w:tcW w:w="5535" w:type="dxa"/>
            <w:gridSpan w:val="2"/>
            <w:shd w:val="clear" w:color="auto" w:fill="auto"/>
          </w:tcPr>
          <w:p w14:paraId="0DE3E6C2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2642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7B1851DA" w14:textId="77777777" w:rsidR="00342E1D" w:rsidRPr="00264278" w:rsidRDefault="00342E1D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--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историческое развитие эстрадно-джазовых исполнительских стилей; </w:t>
            </w:r>
          </w:p>
          <w:p w14:paraId="6F090CEE" w14:textId="77777777" w:rsidR="00342E1D" w:rsidRPr="00264278" w:rsidRDefault="00342E1D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музыкальные и исполнительские особенности инструментальных произведений различных джазовых стилей и жанров; </w:t>
            </w:r>
          </w:p>
          <w:p w14:paraId="494206AA" w14:textId="77777777" w:rsidR="00342E1D" w:rsidRPr="00264278" w:rsidRDefault="00342E1D" w:rsidP="0058576D">
            <w:pPr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специальную учебно-методическую и исследовательскую литературу по вопросам эстрадно-джазового искусства</w:t>
            </w:r>
          </w:p>
        </w:tc>
      </w:tr>
      <w:tr w:rsidR="00264278" w:rsidRPr="00264278" w14:paraId="467DEF81" w14:textId="77777777" w:rsidTr="0058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134" w:type="dxa"/>
            <w:vMerge/>
          </w:tcPr>
          <w:p w14:paraId="64702A38" w14:textId="77777777" w:rsidR="00342E1D" w:rsidRPr="00264278" w:rsidRDefault="00342E1D" w:rsidP="0058576D">
            <w:pP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E1096D0" w14:textId="77777777" w:rsidR="00342E1D" w:rsidRPr="00264278" w:rsidRDefault="00342E1D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14:paraId="1D7675B1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2642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648DCFC1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--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осознавать и раскрывать художественное содержание музыкального произведения, воплощать его в звучании музыкального инструмента.</w:t>
            </w:r>
          </w:p>
          <w:p w14:paraId="2F6811C1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264278" w:rsidRPr="00264278" w14:paraId="6E8F7AF7" w14:textId="77777777" w:rsidTr="0058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34" w:type="dxa"/>
            <w:vMerge/>
          </w:tcPr>
          <w:p w14:paraId="685A1242" w14:textId="77777777" w:rsidR="00342E1D" w:rsidRPr="00264278" w:rsidRDefault="00342E1D" w:rsidP="0058576D">
            <w:pP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27B6B7B" w14:textId="77777777" w:rsidR="00342E1D" w:rsidRPr="00264278" w:rsidRDefault="00342E1D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14:paraId="33D7310A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2642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618120ED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различными видами импровизационной техники с учётом стилевых различий джазовой музыки </w:t>
            </w:r>
          </w:p>
          <w:p w14:paraId="31D90B33" w14:textId="77777777" w:rsidR="00342E1D" w:rsidRPr="00264278" w:rsidRDefault="00342E1D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навыками конструктивного критического анализа проделанной работы.</w:t>
            </w:r>
          </w:p>
        </w:tc>
      </w:tr>
    </w:tbl>
    <w:p w14:paraId="116D54F6" w14:textId="77777777" w:rsidR="00342E1D" w:rsidRPr="00264278" w:rsidRDefault="00342E1D" w:rsidP="00342E1D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</w:t>
      </w:r>
    </w:p>
    <w:p w14:paraId="2A612554" w14:textId="77777777" w:rsidR="00342E1D" w:rsidRPr="00264278" w:rsidRDefault="00342E1D" w:rsidP="00342E1D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BE1D7B0" w14:textId="77777777" w:rsidR="00342E1D" w:rsidRPr="00264278" w:rsidRDefault="00342E1D" w:rsidP="00342E1D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14:paraId="521C626A" w14:textId="77777777" w:rsidR="00342E1D" w:rsidRPr="00264278" w:rsidRDefault="00342E1D" w:rsidP="00342E1D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14:paraId="25F85081" w14:textId="77777777" w:rsidR="00342E1D" w:rsidRPr="00264278" w:rsidRDefault="00342E1D" w:rsidP="00342E1D">
      <w:pPr>
        <w:pStyle w:val="a6"/>
        <w:numPr>
          <w:ilvl w:val="0"/>
          <w:numId w:val="3"/>
        </w:numPr>
        <w:ind w:left="0" w:firstLine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</w:t>
      </w: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Содержание практики</w:t>
      </w:r>
    </w:p>
    <w:p w14:paraId="1E02DEC6" w14:textId="77777777" w:rsidR="00342E1D" w:rsidRPr="00264278" w:rsidRDefault="00342E1D" w:rsidP="00342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tbl>
      <w:tblPr>
        <w:tblW w:w="1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</w:tblGrid>
      <w:tr w:rsidR="00264278" w:rsidRPr="00264278" w14:paraId="3B037672" w14:textId="77777777" w:rsidTr="00342E1D">
        <w:trPr>
          <w:trHeight w:hRule="exact" w:val="337"/>
        </w:trPr>
        <w:tc>
          <w:tcPr>
            <w:tcW w:w="1148" w:type="dxa"/>
          </w:tcPr>
          <w:p w14:paraId="6F291AC2" w14:textId="77777777" w:rsidR="00342E1D" w:rsidRPr="00264278" w:rsidRDefault="00342E1D" w:rsidP="00342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6F47399" w14:textId="77777777" w:rsidR="00342E1D" w:rsidRPr="00264278" w:rsidRDefault="00342E1D" w:rsidP="00342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EE3C04B" w14:textId="77777777" w:rsidR="00342E1D" w:rsidRPr="00264278" w:rsidRDefault="00342E1D" w:rsidP="00342E1D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</w:t>
      </w:r>
    </w:p>
    <w:p w14:paraId="5254BEA8" w14:textId="77777777" w:rsidR="00342E1D" w:rsidRPr="00264278" w:rsidRDefault="00342E1D" w:rsidP="00342E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79581846"/>
    </w:p>
    <w:tbl>
      <w:tblPr>
        <w:tblW w:w="9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933"/>
        <w:gridCol w:w="1149"/>
        <w:gridCol w:w="1149"/>
      </w:tblGrid>
      <w:tr w:rsidR="00264278" w:rsidRPr="00264278" w14:paraId="789608DE" w14:textId="77777777" w:rsidTr="00342E1D">
        <w:trPr>
          <w:gridAfter w:val="1"/>
          <w:wAfter w:w="1149" w:type="dxa"/>
          <w:trHeight w:hRule="exact" w:val="7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2322D4" w14:textId="77777777" w:rsidR="00342E1D" w:rsidRPr="00264278" w:rsidRDefault="00342E1D" w:rsidP="0058576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FBD2CB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Тема задания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D27CED" w14:textId="77777777" w:rsidR="00342E1D" w:rsidRPr="00264278" w:rsidRDefault="00342E1D" w:rsidP="0058576D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Количество</w:t>
            </w:r>
          </w:p>
          <w:p w14:paraId="070F7F5F" w14:textId="77777777" w:rsidR="00342E1D" w:rsidRPr="00264278" w:rsidRDefault="00342E1D" w:rsidP="0058576D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часов</w:t>
            </w:r>
          </w:p>
        </w:tc>
      </w:tr>
      <w:tr w:rsidR="00264278" w:rsidRPr="00264278" w14:paraId="70776AB1" w14:textId="77777777" w:rsidTr="00342E1D">
        <w:trPr>
          <w:gridAfter w:val="1"/>
          <w:wAfter w:w="1149" w:type="dxa"/>
          <w:trHeight w:hRule="exact" w:val="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DF370B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4F675B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подбора концертного репертуара и его составления для 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выступления</w:t>
            </w:r>
          </w:p>
          <w:p w14:paraId="353CD70A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A127152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0925D10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выступления. </w:t>
            </w:r>
          </w:p>
          <w:p w14:paraId="7A08F577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BDE173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  <w:p w14:paraId="437EBF23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64278" w:rsidRPr="00264278" w14:paraId="24A521CC" w14:textId="77777777" w:rsidTr="00342E1D">
        <w:trPr>
          <w:gridAfter w:val="1"/>
          <w:wAfter w:w="1149" w:type="dxa"/>
          <w:trHeight w:hRule="exact" w:val="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45055B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EB540A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подбора конкурсного репертуара. </w:t>
            </w:r>
          </w:p>
          <w:p w14:paraId="7903F79E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F6F7F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1</w:t>
            </w: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6</w:t>
            </w:r>
          </w:p>
        </w:tc>
      </w:tr>
      <w:tr w:rsidR="00264278" w:rsidRPr="00264278" w14:paraId="21251A4B" w14:textId="77777777" w:rsidTr="00342E1D">
        <w:trPr>
          <w:gridAfter w:val="1"/>
          <w:wAfter w:w="1149" w:type="dxa"/>
          <w:trHeight w:hRule="exact" w:val="5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0E4D99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C3D327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работы над инструментальным произведением</w:t>
            </w:r>
          </w:p>
          <w:p w14:paraId="348860A7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0A634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20</w:t>
            </w:r>
          </w:p>
        </w:tc>
      </w:tr>
      <w:tr w:rsidR="00264278" w:rsidRPr="00264278" w14:paraId="79103965" w14:textId="77777777" w:rsidTr="00342E1D">
        <w:trPr>
          <w:gridAfter w:val="1"/>
          <w:wAfter w:w="1149" w:type="dxa"/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6E7D66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CD76D7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Жанры, стили, эпохи, композиторские школы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E634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16</w:t>
            </w:r>
          </w:p>
        </w:tc>
      </w:tr>
      <w:tr w:rsidR="00264278" w:rsidRPr="00264278" w14:paraId="740B1FF7" w14:textId="77777777" w:rsidTr="00342E1D">
        <w:trPr>
          <w:gridAfter w:val="1"/>
          <w:wAfter w:w="1149" w:type="dxa"/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6D618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0410B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both"/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Всего за 1 семестр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CC133F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72</w:t>
            </w:r>
          </w:p>
        </w:tc>
      </w:tr>
      <w:tr w:rsidR="00264278" w:rsidRPr="00264278" w14:paraId="3B61D60B" w14:textId="77777777" w:rsidTr="00342E1D">
        <w:trPr>
          <w:gridAfter w:val="1"/>
          <w:wAfter w:w="1149" w:type="dxa"/>
          <w:trHeight w:hRule="exact" w:val="3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D63CE4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EAE1E6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Взаимосвязь художественного образа 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технической составляющей. </w:t>
            </w:r>
          </w:p>
          <w:p w14:paraId="7FE9240B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0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18C4FD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  <w:p w14:paraId="0749F5A8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64278" w:rsidRPr="00264278" w14:paraId="3BD335D2" w14:textId="77777777" w:rsidTr="00342E1D">
        <w:trPr>
          <w:gridAfter w:val="1"/>
          <w:wAfter w:w="1149" w:type="dxa"/>
          <w:trHeight w:hRule="exact" w:val="3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D3DB0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144CAD" w14:textId="77777777" w:rsidR="00342E1D" w:rsidRPr="00264278" w:rsidRDefault="00342E1D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и задачи исполнения своей партии в инструментальном ансамбле. </w:t>
            </w:r>
          </w:p>
          <w:p w14:paraId="74CE441D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0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80060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264278" w:rsidRPr="00264278" w14:paraId="2DC91B28" w14:textId="77777777" w:rsidTr="00342E1D">
        <w:trPr>
          <w:gridAfter w:val="1"/>
          <w:wAfter w:w="1149" w:type="dxa"/>
          <w:trHeight w:hRule="exact" w:val="3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C4960D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BD459F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Сценическое волнение и пути его преодоления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9084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18</w:t>
            </w:r>
          </w:p>
        </w:tc>
      </w:tr>
      <w:tr w:rsidR="00264278" w:rsidRPr="00264278" w14:paraId="54D18C7D" w14:textId="77777777" w:rsidTr="00342E1D">
        <w:trPr>
          <w:trHeight w:hRule="exact" w:val="3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238EA6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423DC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Роль и значение ритм-секции в ансамбле и принципы организации игры в ней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80998B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49" w:type="dxa"/>
          </w:tcPr>
          <w:p w14:paraId="4B8F558B" w14:textId="77777777" w:rsidR="00342E1D" w:rsidRPr="00264278" w:rsidRDefault="00342E1D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4278" w:rsidRPr="00264278" w14:paraId="4BE6E12D" w14:textId="77777777" w:rsidTr="00342E1D">
        <w:trPr>
          <w:trHeight w:hRule="exact" w:val="3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76CD5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6DD8D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jc w:val="left"/>
              <w:rPr>
                <w:rStyle w:val="7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Роль и значение импровизации в эстрадно-джазовой музыке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CE5093" w14:textId="77777777" w:rsidR="00342E1D" w:rsidRPr="00264278" w:rsidRDefault="00342E1D" w:rsidP="00585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49" w:type="dxa"/>
          </w:tcPr>
          <w:p w14:paraId="59F5F5E3" w14:textId="77777777" w:rsidR="00342E1D" w:rsidRPr="00264278" w:rsidRDefault="00342E1D" w:rsidP="00585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4278" w:rsidRPr="00264278" w14:paraId="0223C759" w14:textId="77777777" w:rsidTr="00342E1D">
        <w:trPr>
          <w:gridAfter w:val="1"/>
          <w:wAfter w:w="1149" w:type="dxa"/>
          <w:trHeight w:hRule="exact" w:val="3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5961C6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8CE62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Изучение манер игры и приемов исполнения выдающихся блюзовых музыкантов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25D58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4278" w:rsidRPr="00264278" w14:paraId="0016738A" w14:textId="77777777" w:rsidTr="00342E1D">
        <w:trPr>
          <w:gridAfter w:val="1"/>
          <w:wAfter w:w="1149" w:type="dxa"/>
          <w:trHeight w:hRule="exact" w:val="7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A354A9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39B21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Формы баллад. Роль солиста и аккомпанемента в классической джазовой балладе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399F" w14:textId="77777777" w:rsidR="00342E1D" w:rsidRPr="00264278" w:rsidRDefault="00342E1D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4278" w:rsidRPr="00264278" w14:paraId="2092EE27" w14:textId="77777777" w:rsidTr="00342E1D">
        <w:trPr>
          <w:gridAfter w:val="1"/>
          <w:wAfter w:w="1149" w:type="dxa"/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B2263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8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32514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Метроритмические особенности стиля джаз-рок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5425" w14:textId="77777777" w:rsidR="00342E1D" w:rsidRPr="00264278" w:rsidRDefault="00342E1D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4278" w:rsidRPr="00264278" w14:paraId="0FF76978" w14:textId="77777777" w:rsidTr="00342E1D">
        <w:trPr>
          <w:gridAfter w:val="1"/>
          <w:wAfter w:w="1149" w:type="dxa"/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C7186C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9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00C14C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Специфика звукоизвлечения и манера игры в стиле бибоп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6730" w14:textId="77777777" w:rsidR="00342E1D" w:rsidRPr="00264278" w:rsidRDefault="00342E1D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4278" w:rsidRPr="00264278" w14:paraId="60E29390" w14:textId="77777777" w:rsidTr="00342E1D">
        <w:trPr>
          <w:gridAfter w:val="1"/>
          <w:wAfter w:w="1149" w:type="dxa"/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5C995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10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631A52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Особенности исполнения произведений в стилях фанк и джаз рок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57051" w14:textId="77777777" w:rsidR="00342E1D" w:rsidRPr="00264278" w:rsidRDefault="00342E1D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64278" w:rsidRPr="00264278" w14:paraId="361F4F64" w14:textId="77777777" w:rsidTr="00342E1D">
        <w:trPr>
          <w:gridAfter w:val="1"/>
          <w:wAfter w:w="1149" w:type="dxa"/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43E7BB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1DEAC5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 за 2 семестр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4887" w14:textId="77777777" w:rsidR="00342E1D" w:rsidRPr="00264278" w:rsidRDefault="00342E1D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264278" w:rsidRPr="00264278" w14:paraId="03C3BD5A" w14:textId="77777777" w:rsidTr="00342E1D">
        <w:trPr>
          <w:gridAfter w:val="1"/>
          <w:wAfter w:w="1149" w:type="dxa"/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357BD4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C5F51" w14:textId="77777777" w:rsidR="00342E1D" w:rsidRPr="00264278" w:rsidRDefault="00342E1D" w:rsidP="0058576D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5E19" w14:textId="77777777" w:rsidR="00342E1D" w:rsidRPr="00264278" w:rsidRDefault="00342E1D" w:rsidP="0058576D">
            <w:pPr>
              <w:pStyle w:val="3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bookmarkEnd w:id="1"/>
    </w:tbl>
    <w:p w14:paraId="0743D820" w14:textId="77777777" w:rsidR="00342E1D" w:rsidRPr="00264278" w:rsidRDefault="00342E1D" w:rsidP="00342E1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C70077" w14:textId="77777777" w:rsidR="00342E1D" w:rsidRPr="00264278" w:rsidRDefault="00342E1D" w:rsidP="00342E1D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D69C1F3" w14:textId="77777777" w:rsidR="00342E1D" w:rsidRPr="00264278" w:rsidRDefault="00342E1D" w:rsidP="00342E1D">
      <w:pPr>
        <w:ind w:firstLine="708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практики</w:t>
      </w:r>
    </w:p>
    <w:p w14:paraId="5D42769F" w14:textId="77777777" w:rsidR="00342E1D" w:rsidRPr="00264278" w:rsidRDefault="00342E1D" w:rsidP="00342E1D">
      <w:pPr>
        <w:spacing w:after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DAB840C" w14:textId="77777777" w:rsidR="00185B3D" w:rsidRPr="00264278" w:rsidRDefault="00185B3D" w:rsidP="00342E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84518428"/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1.Изучение теории исполнительства. Анализ жанровой основы музыкального произведения. Анализ специфики эстрадно- джазового произведения, его содержания. Работа над различными жанрами. </w:t>
      </w:r>
    </w:p>
    <w:p w14:paraId="00B9CFC7" w14:textId="77777777" w:rsidR="00185B3D" w:rsidRPr="00264278" w:rsidRDefault="00185B3D" w:rsidP="00342E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Обучение навыкам создания плана исполнения концертного номера. Специфика художественного образа музыкального произведения. Образ музыкального произведения, выявление образов, их развития, определение драматургии композиции. Работа над различными стилями джаза. </w:t>
      </w:r>
    </w:p>
    <w:p w14:paraId="7942388C" w14:textId="77777777" w:rsidR="00185B3D" w:rsidRPr="00264278" w:rsidRDefault="00185B3D" w:rsidP="00342E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Обучение навыкам исполнения произведения перед различной аудиторией. Работа над артистичностью исполнения. Работа над джазовым репертуаром. Традиции исполнения джаза и их развитие. Музыкант и его поведение на сцене. Выявление задач музыкальной драматургии композиции, </w:t>
      </w:r>
    </w:p>
    <w:p w14:paraId="6221DD01" w14:textId="77777777" w:rsidR="00185B3D" w:rsidRPr="00264278" w:rsidRDefault="00185B3D" w:rsidP="00342E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4.Работа над репертуаром. По мере приобретения знаний и навыков работы над произведением, студенты продумывают исполнение каждого музыкального сочинения, которое войдет в их репертуар. Произведение должно быть выстроено, обдумано по всем законам джазовой композиции. На каждое репертуарное произведение студенты должны составлять свой композиционный план, обсуждая его с преподавателем по специальности. </w:t>
      </w:r>
    </w:p>
    <w:p w14:paraId="4591F9F4" w14:textId="77777777" w:rsidR="00185B3D" w:rsidRPr="00264278" w:rsidRDefault="00185B3D" w:rsidP="00342E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5.Анализ своего выступления, исполнения музыкального произведения перед публикой </w:t>
      </w:r>
    </w:p>
    <w:p w14:paraId="51A0671B" w14:textId="103E6AC0" w:rsidR="00185B3D" w:rsidRPr="00264278" w:rsidRDefault="00185B3D" w:rsidP="00342E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содержание данного курса входит организация выступлений каждого студента в публичных местах с исполнением произведений различных эстрадных и джазовых жанров, различных стилей и направлений. На практических занятиях по различным дисциплинам, подготавливая студента к исполнительской практике, к публичным выступлениям, преподаватели обязательно дают методические указания по подготовке к исполнению произведений.</w:t>
      </w:r>
    </w:p>
    <w:bookmarkEnd w:id="2"/>
    <w:p w14:paraId="50C0E544" w14:textId="77777777" w:rsidR="00185B3D" w:rsidRPr="00264278" w:rsidRDefault="00185B3D" w:rsidP="00342E1D">
      <w:pPr>
        <w:spacing w:after="0"/>
        <w:ind w:firstLine="708"/>
        <w:jc w:val="both"/>
        <w:rPr>
          <w:color w:val="000000" w:themeColor="text1"/>
        </w:rPr>
      </w:pPr>
    </w:p>
    <w:p w14:paraId="3CFE69CA" w14:textId="11A06149" w:rsidR="00342E1D" w:rsidRPr="00264278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окончании прохождения практики студент сдает зачет в форме </w:t>
      </w:r>
      <w:r w:rsidRPr="0026427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составления отчета.</w:t>
      </w:r>
    </w:p>
    <w:p w14:paraId="072D4F2A" w14:textId="374C148E" w:rsidR="00342E1D" w:rsidRPr="00264278" w:rsidRDefault="00342E1D" w:rsidP="00342E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9B6746" w14:textId="46BB4D11" w:rsidR="007F415E" w:rsidRPr="00264278" w:rsidRDefault="007F415E" w:rsidP="007F41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bookmarkStart w:id="3" w:name="_Hlk161316075"/>
      <w:r w:rsidRPr="002642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Содержание самостоятельной работы</w:t>
      </w:r>
    </w:p>
    <w:bookmarkEnd w:id="3"/>
    <w:p w14:paraId="6FD5AD49" w14:textId="77777777" w:rsidR="007F415E" w:rsidRPr="00264278" w:rsidRDefault="007F415E" w:rsidP="007F41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365C6F2" w14:textId="77777777" w:rsidR="007F415E" w:rsidRPr="00264278" w:rsidRDefault="007F415E" w:rsidP="007F41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с учениками.</w:t>
      </w:r>
    </w:p>
    <w:p w14:paraId="228E34D1" w14:textId="77777777" w:rsidR="007F415E" w:rsidRPr="00264278" w:rsidRDefault="007F415E" w:rsidP="007F41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lastRenderedPageBreak/>
        <w:t>СР включает следующие виды работ:</w:t>
      </w:r>
    </w:p>
    <w:p w14:paraId="448CF5FD" w14:textId="77777777" w:rsidR="007F415E" w:rsidRPr="00264278" w:rsidRDefault="007F415E" w:rsidP="007F415E">
      <w:pPr>
        <w:numPr>
          <w:ilvl w:val="0"/>
          <w:numId w:val="7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 и обзор литературы и электронных источников информации по научно-исследовательской деятельности;</w:t>
      </w:r>
    </w:p>
    <w:p w14:paraId="6EC5D05C" w14:textId="77777777" w:rsidR="007F415E" w:rsidRPr="00264278" w:rsidRDefault="007F415E" w:rsidP="007F415E">
      <w:pPr>
        <w:numPr>
          <w:ilvl w:val="0"/>
          <w:numId w:val="7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14:paraId="35D75761" w14:textId="77777777" w:rsidR="007F415E" w:rsidRPr="00264278" w:rsidRDefault="007F415E" w:rsidP="007F415E">
      <w:pPr>
        <w:numPr>
          <w:ilvl w:val="0"/>
          <w:numId w:val="7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оформление отчета и документации;</w:t>
      </w:r>
    </w:p>
    <w:p w14:paraId="213FE4C1" w14:textId="77777777" w:rsidR="007F415E" w:rsidRPr="00264278" w:rsidRDefault="007F415E" w:rsidP="007F415E">
      <w:pPr>
        <w:numPr>
          <w:ilvl w:val="0"/>
          <w:numId w:val="7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подготовка научных статей по результатам научной-исследователькой практики для публикации в периодических изданиях и ВАК-журналах (подготовка доказательной базы для выпускной работы);</w:t>
      </w:r>
    </w:p>
    <w:p w14:paraId="2B3782A7" w14:textId="77777777" w:rsidR="007F415E" w:rsidRPr="00264278" w:rsidRDefault="007F415E" w:rsidP="007F415E">
      <w:pPr>
        <w:numPr>
          <w:ilvl w:val="0"/>
          <w:numId w:val="7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подготовка к зачету.</w:t>
      </w:r>
    </w:p>
    <w:p w14:paraId="7CBD5CBB" w14:textId="77777777" w:rsidR="007F415E" w:rsidRPr="00264278" w:rsidRDefault="007F415E" w:rsidP="00342E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2BD7F" w14:textId="77777777" w:rsidR="00342E1D" w:rsidRPr="00264278" w:rsidRDefault="00342E1D" w:rsidP="00342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B6C96AA" w14:textId="77777777" w:rsidR="00342E1D" w:rsidRPr="00264278" w:rsidRDefault="00342E1D" w:rsidP="00342E1D">
      <w:pPr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3.     Перечень основной и дополнительной учебной литературы для прохождения практики</w:t>
      </w:r>
    </w:p>
    <w:p w14:paraId="1FDCD665" w14:textId="77777777" w:rsidR="00342E1D" w:rsidRPr="00264278" w:rsidRDefault="00342E1D" w:rsidP="00342E1D">
      <w:pPr>
        <w:jc w:val="center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427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литература:</w:t>
      </w:r>
    </w:p>
    <w:p w14:paraId="7619A3F9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1. Ераносов, А. Р. Традиционный джаз (от свинга до современного мэйнстрима). Краткая аудиоэнциклопедия : энциклопедия / А. Р. Ераносов. — Санкт-Петербург : Планета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музыки, 2011. — 176 с. — ISBN 978-5-8114-1259-4. — Текст : электронный // Лань : электронно-библиотечная система. — URL: https://e.lanbook.com/book/ 1984 (дата обращения: 21.05.2021). — Режим доступа: для авториз. пользователей. </w:t>
      </w:r>
    </w:p>
    <w:p w14:paraId="50B48C01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Ераносов, А. Р. Фьюжн (от джаз-рока до этно). Краткая аудиоэнциклопедия : учебное пособие / А. Р. Ераносов. — Санкт-Петербург : Планета музыки, 2010. — 112 с. — ISBN 978-5-8114-0953-2. — Текст : электронный // Лань : электронно-библиотечная система. — URL: https://e.lanbook.com/book/ 1983 (дата обращения: 21.05.2021). — Режим доступа: для авториз. пользователей. </w:t>
      </w:r>
    </w:p>
    <w:p w14:paraId="396BE8A4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>3. Столяр, Р. С. Джаз. Введение в стилистику : учебное пособие / Р. С. Столяр. — 6-е стер. — Санкт-Петербург : Планета музыки, 2021. — 112 с. — ISBN 978-5-8114-7593-3. — Текст : электронный // Лань : электронно-библиотечная система. — URL: https://e.lanbook.com/book/ 162332 (дата обращения: 08.06.2021). — Режим доступа: для авториз. пользователей.</w:t>
      </w:r>
      <w:r w:rsidRPr="002642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BC8B317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D8B7F8D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литература: </w:t>
      </w:r>
    </w:p>
    <w:p w14:paraId="4BA92A59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Багдасарьян, Г. Э. Школа игры на ударных инструментах. Воспитание правильного чувства ритма у обучающихся на ударных инструментах : учебное пособие / Г. Э. Багдасарьян. — Санкт-Петербург : Планета музыки, 2012. — 64 с. — ISBN 978-5-8114- 1409-3. — Текст : электронный // Лань : электронно-библиотечная система. — URL: https://e.lanbook.com/book/ 4641 (дата обращения: 21.05.2021). — Режим доступа: для авториз. пользователей. </w:t>
      </w:r>
    </w:p>
    <w:p w14:paraId="33CA8847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Багдасарьян, Г. Э. Школа игры на ударных инструментах. Воспитание правильного чувства ритма у обучающихся на ударных инструментах : учебное пособие / Г. Э. Багдасарьян. — Санкт-Петербург : Планета музыки, 2012. — 64 с. — ISBN 978-5-8114- 1409-3. — Текст : электронный // Лань : электронно-библиотечная система. — URL: https://e.lanbook.com/book/ 4641 (дата обращения: 21.05.2021). — Режим доступа: для авториз. пользователей. </w:t>
      </w:r>
    </w:p>
    <w:p w14:paraId="7BDACD80" w14:textId="77777777" w:rsidR="00BA25DE" w:rsidRPr="00264278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Большиянов, А. Ю. Школа игры на саксофоне. Пособие для самостоятельного освоения инструмента : учебное пособие / А. Ю. Большиянов. — 6-е, стер. — СанктПетербург : Планета музыки, 2020. — 36 с. — ISBN 978-5-8114-5057-2. — Текст : электронный // Лань : электронно-библиотечная система. — URL: https://e.lanbook.com/book/ 134286 (дата обращения: 21.05.2021). — Режим доступа: для авториз. пользователей. </w:t>
      </w:r>
    </w:p>
    <w:p w14:paraId="140AB32B" w14:textId="77777777" w:rsidR="00BA25DE" w:rsidRPr="00475705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705">
        <w:rPr>
          <w:rFonts w:ascii="Times New Roman" w:hAnsi="Times New Roman" w:cs="Times New Roman"/>
          <w:sz w:val="24"/>
          <w:szCs w:val="24"/>
        </w:rPr>
        <w:lastRenderedPageBreak/>
        <w:t xml:space="preserve">4. Должанский, А. Н. Краткий музыкальный словарь : словарь / А. Н. Должанский. — 7-е изд., стер. — Санкт-Петербург : Планета музыки, 2007. — 448 с. — ISBN 978-5-8114- 0231-1. — Текст : электронный // Лань : электронно-библиотечная система. — URL: https://e.lanbook.com/book/ 1979 (дата обращения: 08.06.2021). — Режим доступа: для авториз. пользователей. </w:t>
      </w:r>
    </w:p>
    <w:p w14:paraId="79884246" w14:textId="77777777" w:rsidR="00BA25DE" w:rsidRPr="00475705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705">
        <w:rPr>
          <w:rFonts w:ascii="Times New Roman" w:hAnsi="Times New Roman" w:cs="Times New Roman"/>
          <w:sz w:val="24"/>
          <w:szCs w:val="24"/>
        </w:rPr>
        <w:t xml:space="preserve">5. Мошков, К. Российский джаз / К. Мошков, А. Филипьева. — Санкт-Петербург : Планета музыки, [б. г.]. — Том 1 — 2013. — 608 с. — ISBN 978-5-8114-1447-5. — Текст : электронный // Лань : электронно-библиотечная система. — URL: https://e.lanbook.com/book/ 4860 (дата обращения: 21.05.2021). — Режим доступа: для авториз. пользователей. </w:t>
      </w:r>
    </w:p>
    <w:p w14:paraId="7B636678" w14:textId="77777777" w:rsidR="00BA25DE" w:rsidRPr="00475705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705">
        <w:rPr>
          <w:rFonts w:ascii="Times New Roman" w:hAnsi="Times New Roman" w:cs="Times New Roman"/>
          <w:sz w:val="24"/>
          <w:szCs w:val="24"/>
        </w:rPr>
        <w:t xml:space="preserve">6. Мошков, К. Российский джаз / К. Мошков, А. Филипьева. — Санкт-Петербург : Планета музыки, [б. г.]. — Том 2 — 2013. — 544 с. — ISBN 978-5-8114-1448-2. — Текст : электронный // Лань : электронно-библиотечная система. — URL: https://e.lanbook.com/book/ 4861 (дата обращения: 21.05.2021). — Режим доступа: для авториз. пользователей. </w:t>
      </w:r>
    </w:p>
    <w:p w14:paraId="2F5F114A" w14:textId="77777777" w:rsidR="00BA25DE" w:rsidRPr="00475705" w:rsidRDefault="00BA25DE" w:rsidP="00BA25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705">
        <w:rPr>
          <w:rFonts w:ascii="Times New Roman" w:hAnsi="Times New Roman" w:cs="Times New Roman"/>
          <w:sz w:val="24"/>
          <w:szCs w:val="24"/>
        </w:rPr>
        <w:t>7. Чугунов, Ю. Н. Эволюция гармонического языка джаза. Джазовые мелодии для гармонизации : учебное пособие / Ю. Н. Чугунов. — Санкт-Петербург : Планета музыки, 2015. — 336 с. — ISBN 978-5-8114-1714-8. — Текст : электронный // Лань : электроннобиблиотечная система. — URL: https://e.lanbook.com/book /58173 (дата обращения: 08.06.2021). — Режим доступа: для авториз. пользователей.</w:t>
      </w:r>
    </w:p>
    <w:p w14:paraId="6D271BEC" w14:textId="77777777" w:rsidR="00BA25DE" w:rsidRPr="00BA25DE" w:rsidRDefault="00BA25DE" w:rsidP="0034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6716FC" w14:textId="77777777" w:rsidR="00342E1D" w:rsidRPr="00287A9D" w:rsidRDefault="00342E1D" w:rsidP="00342E1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14:paraId="5DE98AE6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63829316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14:paraId="2351A4A9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14:paraId="0E26AFEE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14:paraId="7D37EA57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Методическая копилка: золотые правила сценария : метод. рек.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6526043D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7E7D8314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01A9E30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8335E19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5ADA393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169049C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4E2B615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86FFC33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B2B0FAF" w14:textId="77777777" w:rsidR="00342E1D" w:rsidRPr="00287A9D" w:rsidRDefault="00342E1D" w:rsidP="00342E1D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1E05A0A4" w14:textId="77777777" w:rsidR="00342E1D" w:rsidRPr="00287A9D" w:rsidRDefault="00342E1D" w:rsidP="00342E1D">
      <w:pPr>
        <w:pStyle w:val="a6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58F074EA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1BC21DD6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14:paraId="00FF52A5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5E122462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8" w:history="1">
        <w:r w:rsidRPr="00287A9D">
          <w:rPr>
            <w:rStyle w:val="a3"/>
            <w:rFonts w:eastAsia="Courier New"/>
            <w:sz w:val="24"/>
          </w:rPr>
          <w:t>e.lanbook.com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9" w:history="1">
        <w:r w:rsidRPr="00287A9D">
          <w:rPr>
            <w:rStyle w:val="a3"/>
            <w:rFonts w:eastAsia="Courier New"/>
            <w:sz w:val="24"/>
          </w:rPr>
          <w:t>biblioclub.ru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10" w:history="1">
        <w:r w:rsidRPr="00287A9D">
          <w:rPr>
            <w:rStyle w:val="a3"/>
            <w:rFonts w:eastAsia="Courier New"/>
            <w:sz w:val="24"/>
          </w:rPr>
          <w:t>www.adme.ru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11" w:history="1">
        <w:r w:rsidRPr="00287A9D">
          <w:rPr>
            <w:rStyle w:val="a3"/>
            <w:rFonts w:eastAsia="Courier New"/>
            <w:sz w:val="24"/>
          </w:rPr>
          <w:t>www.sostav.ru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2" w:history="1">
        <w:r w:rsidRPr="00287A9D">
          <w:rPr>
            <w:rStyle w:val="a3"/>
            <w:rFonts w:eastAsia="Courier New"/>
            <w:sz w:val="24"/>
          </w:rPr>
          <w:t>iprbooks.ru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14:paraId="790AB664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B040A1F" w14:textId="77777777" w:rsidR="00342E1D" w:rsidRPr="00287A9D" w:rsidRDefault="00342E1D" w:rsidP="00342E1D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55052166" w14:textId="77777777" w:rsidR="00342E1D" w:rsidRPr="00287A9D" w:rsidRDefault="00342E1D" w:rsidP="00342E1D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14:paraId="40DF339A" w14:textId="7628E050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учебной практики по получению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  <w:r w:rsidR="00BA6C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BA6C4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Инструменты эстрадного оркестра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14:paraId="4DCB63DA" w14:textId="77777777" w:rsidR="00342E1D" w:rsidRPr="00287A9D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0EC271EC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14:paraId="54992866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14:paraId="12AFBDB4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14:paraId="7B0D6466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14:paraId="4BD19E3B" w14:textId="77777777" w:rsidR="00342E1D" w:rsidRPr="00287A9D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комплекты отчетных документов (дневник практики, индивидуальное задание, профориентационное задание и др.).</w:t>
      </w:r>
    </w:p>
    <w:p w14:paraId="43B01CF8" w14:textId="77777777" w:rsidR="00342E1D" w:rsidRPr="00287A9D" w:rsidRDefault="00342E1D" w:rsidP="00342E1D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6542046" w14:textId="77777777" w:rsidR="00342E1D" w:rsidRPr="00C27E0A" w:rsidRDefault="00342E1D" w:rsidP="00342E1D">
      <w:pPr>
        <w:pStyle w:val="a6"/>
        <w:numPr>
          <w:ilvl w:val="0"/>
          <w:numId w:val="6"/>
        </w:num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27E0A">
        <w:rPr>
          <w:rFonts w:ascii="Times New Roman" w:eastAsia="Courier New" w:hAnsi="Times New Roman" w:cs="Times New Roman"/>
          <w:b/>
          <w:bCs/>
          <w:sz w:val="24"/>
          <w:szCs w:val="24"/>
        </w:rPr>
        <w:t>Методические рекомендации по организации освоения практики</w:t>
      </w:r>
    </w:p>
    <w:p w14:paraId="7466F086" w14:textId="77777777" w:rsidR="00342E1D" w:rsidRPr="000E4113" w:rsidRDefault="00342E1D" w:rsidP="00342E1D">
      <w:pPr>
        <w:numPr>
          <w:ilvl w:val="2"/>
          <w:numId w:val="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2C262F61" w14:textId="77777777" w:rsidR="00342E1D" w:rsidRPr="000E4113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4FF468E4" w14:textId="77777777" w:rsidR="00342E1D" w:rsidRPr="000E4113" w:rsidRDefault="00342E1D" w:rsidP="00342E1D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6E68C5B2" w14:textId="77777777" w:rsidR="00342E1D" w:rsidRPr="000E4113" w:rsidRDefault="00342E1D" w:rsidP="00342E1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447539D2" w14:textId="77777777" w:rsidR="00342E1D" w:rsidRPr="000E4113" w:rsidRDefault="00342E1D" w:rsidP="00342E1D">
      <w:pPr>
        <w:numPr>
          <w:ilvl w:val="2"/>
          <w:numId w:val="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60380661" w14:textId="77777777" w:rsidR="00342E1D" w:rsidRPr="000E4113" w:rsidRDefault="00342E1D" w:rsidP="00342E1D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60598FF4" w14:textId="77777777" w:rsidR="00342E1D" w:rsidRPr="000E4113" w:rsidRDefault="00342E1D" w:rsidP="00342E1D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66F45FE0" w14:textId="77777777" w:rsidR="00342E1D" w:rsidRPr="006E35F0" w:rsidRDefault="00342E1D" w:rsidP="00342E1D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14:paraId="480F0538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347FDF4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BE62D7D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86C08ED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39F47E2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4095967F" w14:textId="77777777" w:rsidR="00342E1D" w:rsidRDefault="00342E1D" w:rsidP="00342E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A5CE9" w14:textId="77777777" w:rsidR="00BA6C42" w:rsidRPr="00BA6C42" w:rsidRDefault="00BA6C42" w:rsidP="00BA6C42">
      <w:pPr>
        <w:widowControl w:val="0"/>
        <w:tabs>
          <w:tab w:val="left" w:pos="9498"/>
        </w:tabs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BA6C42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14:paraId="138B0481" w14:textId="77777777" w:rsidR="00BA6C42" w:rsidRPr="00BA6C42" w:rsidRDefault="00BA6C42" w:rsidP="00BA6C42">
      <w:pPr>
        <w:widowControl w:val="0"/>
        <w:tabs>
          <w:tab w:val="left" w:pos="9498"/>
        </w:tabs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573882A2" w14:textId="77777777" w:rsidR="00BA6C42" w:rsidRPr="00BA6C42" w:rsidRDefault="00BA6C42" w:rsidP="00BA6C42">
      <w:pPr>
        <w:widowControl w:val="0"/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BA6C42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2DF85C6A" w14:textId="77777777" w:rsidR="00BA6C42" w:rsidRPr="00BA6C42" w:rsidRDefault="00BA6C42" w:rsidP="00BA6C42">
      <w:pPr>
        <w:widowControl w:val="0"/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BA6C42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2BFE2700" w14:textId="77777777" w:rsidR="00BA6C42" w:rsidRPr="00BA6C42" w:rsidRDefault="00BA6C42" w:rsidP="00BA6C42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BA6C42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502AF255" w14:textId="77777777" w:rsidR="00BA6C42" w:rsidRPr="00BA6C42" w:rsidRDefault="00BA6C42" w:rsidP="00BA6C42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BA6C42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74FF60B2" w14:textId="77777777" w:rsidR="00342E1D" w:rsidRDefault="00342E1D" w:rsidP="00342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D8A19" w14:textId="77777777" w:rsidR="00342E1D" w:rsidRDefault="00342E1D" w:rsidP="00342E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62179741" w14:textId="77777777" w:rsidR="00342E1D" w:rsidRDefault="00342E1D" w:rsidP="00342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27EF7" w14:textId="77777777" w:rsidR="00342E1D" w:rsidRDefault="00342E1D" w:rsidP="00342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DA837" w14:textId="77777777" w:rsidR="00342E1D" w:rsidRDefault="00342E1D" w:rsidP="00342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B21B1" w14:textId="77777777" w:rsidR="00342E1D" w:rsidRDefault="00342E1D" w:rsidP="00342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869BA" w14:textId="77777777" w:rsidR="00342E1D" w:rsidRDefault="00342E1D" w:rsidP="00342E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74DCEA05" w14:textId="77777777" w:rsidR="00342E1D" w:rsidRDefault="00342E1D" w:rsidP="00342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ABFC5" w14:textId="77777777" w:rsidR="00342E1D" w:rsidRDefault="00342E1D" w:rsidP="00342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исполнительской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696BCF71" w14:textId="77777777" w:rsidR="00342E1D" w:rsidRDefault="00342E1D" w:rsidP="00342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20AF3" w14:textId="77777777" w:rsidR="00342E1D" w:rsidRDefault="00342E1D" w:rsidP="00342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AF182" w14:textId="77777777" w:rsidR="00342E1D" w:rsidRDefault="00342E1D" w:rsidP="00342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FCAE9" w14:textId="77777777" w:rsidR="00342E1D" w:rsidRDefault="00342E1D" w:rsidP="00342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83FCF" w14:textId="77777777" w:rsidR="00342E1D" w:rsidRDefault="00342E1D" w:rsidP="0034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5914C915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D72FF27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0FB32A73" w14:textId="77777777" w:rsidR="00342E1D" w:rsidRDefault="00342E1D" w:rsidP="00342E1D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677048DA" w14:textId="77777777" w:rsidR="00342E1D" w:rsidRDefault="00342E1D" w:rsidP="00342E1D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59A7D38C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66B8179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552A9BE" w14:textId="77777777" w:rsidR="00342E1D" w:rsidRDefault="00342E1D" w:rsidP="00342E1D"/>
    <w:p w14:paraId="3F46AD00" w14:textId="77777777" w:rsidR="00342E1D" w:rsidRPr="00436E28" w:rsidRDefault="00342E1D" w:rsidP="00342E1D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Луганск-20</w:t>
      </w:r>
      <w:r w:rsidR="00BA25DE">
        <w:rPr>
          <w:rFonts w:ascii="Times New Roman" w:hAnsi="Times New Roman" w:cs="Times New Roman"/>
          <w:sz w:val="24"/>
          <w:szCs w:val="28"/>
          <w:lang w:val="ru-RU"/>
        </w:rPr>
        <w:t>24</w:t>
      </w:r>
    </w:p>
    <w:p w14:paraId="15679DB6" w14:textId="77777777" w:rsidR="00342E1D" w:rsidRDefault="00342E1D" w:rsidP="00342E1D"/>
    <w:p w14:paraId="431A183F" w14:textId="77777777" w:rsidR="00342E1D" w:rsidRDefault="00342E1D" w:rsidP="00342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B210D84" w14:textId="77777777" w:rsidR="00342E1D" w:rsidRDefault="00342E1D" w:rsidP="00342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1E10589F" w14:textId="77777777" w:rsidR="00342E1D" w:rsidRDefault="00342E1D" w:rsidP="00342E1D">
      <w:pPr>
        <w:tabs>
          <w:tab w:val="left" w:pos="4111"/>
        </w:tabs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7424932A" w14:textId="77777777" w:rsidR="00342E1D" w:rsidRDefault="00342E1D" w:rsidP="00342E1D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3A2EB66F" w14:textId="77777777" w:rsidR="00342E1D" w:rsidRDefault="00342E1D" w:rsidP="00342E1D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14:paraId="2D1983B0" w14:textId="77777777" w:rsidR="00342E1D" w:rsidRDefault="00342E1D" w:rsidP="00342E1D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14:paraId="46DDB5BA" w14:textId="77777777" w:rsidR="00342E1D" w:rsidRDefault="00342E1D" w:rsidP="00342E1D">
      <w:pPr>
        <w:tabs>
          <w:tab w:val="left" w:pos="77"/>
        </w:tabs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14:paraId="429182A7" w14:textId="77777777" w:rsidR="00342E1D" w:rsidRDefault="00342E1D" w:rsidP="00342E1D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634E1197" w14:textId="77777777" w:rsidR="00342E1D" w:rsidRDefault="00342E1D" w:rsidP="00342E1D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53.04.01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Музыкально-инструментальное искусство</w:t>
      </w:r>
    </w:p>
    <w:p w14:paraId="4505AE4A" w14:textId="77777777" w:rsidR="00342E1D" w:rsidRDefault="00342E1D" w:rsidP="00342E1D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</w:t>
      </w:r>
    </w:p>
    <w:p w14:paraId="05FC1DF6" w14:textId="77777777" w:rsidR="00342E1D" w:rsidRDefault="00342E1D" w:rsidP="00342E1D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эстрадного оркестра</w:t>
      </w:r>
    </w:p>
    <w:p w14:paraId="34160803" w14:textId="77777777" w:rsidR="00342E1D" w:rsidRDefault="00342E1D" w:rsidP="00342E1D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C3E23EB" w14:textId="77777777" w:rsidR="00342E1D" w:rsidRDefault="00342E1D" w:rsidP="00342E1D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6F4DD7E" w14:textId="77777777" w:rsidR="00342E1D" w:rsidRDefault="00342E1D" w:rsidP="00342E1D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342E1D" w:rsidRPr="00436E28" w14:paraId="56C5F196" w14:textId="77777777" w:rsidTr="0058576D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EC8F" w14:textId="77777777" w:rsidR="00342E1D" w:rsidRPr="00436E28" w:rsidRDefault="00342E1D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638" w14:textId="77777777" w:rsidR="00342E1D" w:rsidRPr="00436E28" w:rsidRDefault="00342E1D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E50" w14:textId="77777777" w:rsidR="00342E1D" w:rsidRPr="00436E28" w:rsidRDefault="00342E1D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4973" w14:textId="77777777" w:rsidR="00342E1D" w:rsidRPr="00436E28" w:rsidRDefault="00342E1D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9A52" w14:textId="77777777" w:rsidR="00342E1D" w:rsidRPr="00436E28" w:rsidRDefault="00342E1D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342E1D" w:rsidRPr="00436E28" w14:paraId="1BD9C6FB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F15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FE0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E37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CA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96E" w14:textId="77777777" w:rsidR="00342E1D" w:rsidRPr="00436E28" w:rsidRDefault="00342E1D" w:rsidP="0058576D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0C3D1E64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2BE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86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F44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33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C91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0E94FDCF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02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FAA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686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49B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6CD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2E2D39E9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EA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40B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B1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3DE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12D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15854368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BF7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EAC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24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B21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9B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3D2078D2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C6E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50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196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934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53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335417FB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8F9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34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4D3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7D0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324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17DFEF57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219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1BA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B79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5EB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070B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3FF07E75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4E1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F07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75E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0FD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A7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427F39B1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42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53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CB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55C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2D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1B22AA09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13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E79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7D3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AD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DD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4B745EEA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AC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6B1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6F3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92A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5A4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2E1EFEC5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289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F34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B24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11C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F60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31934581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00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1C3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B8E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7C5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71D1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0E407D97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2E3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42D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9F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751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A98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2E1D" w:rsidRPr="00436E28" w14:paraId="6C7C396F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18F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4A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417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D02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9B9" w14:textId="77777777" w:rsidR="00342E1D" w:rsidRPr="00436E28" w:rsidRDefault="00342E1D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4B43F3F" w14:textId="77777777" w:rsidR="00342E1D" w:rsidRPr="0068182F" w:rsidRDefault="00342E1D" w:rsidP="00342E1D"/>
    <w:p w14:paraId="41EB51B1" w14:textId="77777777" w:rsidR="00342E1D" w:rsidRDefault="00342E1D" w:rsidP="00342E1D">
      <w:pPr>
        <w:rPr>
          <w:lang w:val="ru-RU"/>
        </w:rPr>
      </w:pPr>
    </w:p>
    <w:p w14:paraId="7BA9CC3D" w14:textId="77777777" w:rsidR="00BA25DE" w:rsidRDefault="00BA25DE" w:rsidP="00342E1D">
      <w:pPr>
        <w:rPr>
          <w:lang w:val="ru-RU"/>
        </w:rPr>
      </w:pPr>
    </w:p>
    <w:p w14:paraId="3C0D314D" w14:textId="77777777" w:rsidR="00BA25DE" w:rsidRDefault="00BA25DE" w:rsidP="00342E1D">
      <w:pPr>
        <w:rPr>
          <w:lang w:val="ru-RU"/>
        </w:rPr>
      </w:pPr>
    </w:p>
    <w:p w14:paraId="61293B9A" w14:textId="77777777" w:rsidR="00BA25DE" w:rsidRDefault="00BA25DE" w:rsidP="00342E1D">
      <w:pPr>
        <w:rPr>
          <w:lang w:val="ru-RU"/>
        </w:rPr>
      </w:pPr>
    </w:p>
    <w:p w14:paraId="05E05A9E" w14:textId="77777777" w:rsidR="00BA25DE" w:rsidRDefault="00BA25DE" w:rsidP="00342E1D">
      <w:pPr>
        <w:rPr>
          <w:lang w:val="ru-RU"/>
        </w:rPr>
      </w:pPr>
    </w:p>
    <w:p w14:paraId="0B010072" w14:textId="77777777" w:rsidR="00BA25DE" w:rsidRDefault="00BA25DE" w:rsidP="00342E1D">
      <w:pPr>
        <w:rPr>
          <w:lang w:val="ru-RU"/>
        </w:rPr>
      </w:pPr>
    </w:p>
    <w:p w14:paraId="407ACCDC" w14:textId="77777777" w:rsidR="00BA25DE" w:rsidRDefault="00BA25DE" w:rsidP="00342E1D">
      <w:pPr>
        <w:rPr>
          <w:lang w:val="ru-RU"/>
        </w:rPr>
      </w:pPr>
    </w:p>
    <w:p w14:paraId="4211FDA5" w14:textId="77777777" w:rsidR="00BA25DE" w:rsidRDefault="00BA25DE" w:rsidP="00342E1D">
      <w:pPr>
        <w:rPr>
          <w:lang w:val="ru-RU"/>
        </w:rPr>
      </w:pPr>
    </w:p>
    <w:p w14:paraId="473C8818" w14:textId="77777777" w:rsidR="00BA25DE" w:rsidRDefault="00BA25DE" w:rsidP="00342E1D">
      <w:pPr>
        <w:rPr>
          <w:lang w:val="ru-RU"/>
        </w:rPr>
      </w:pPr>
    </w:p>
    <w:p w14:paraId="783DE2CC" w14:textId="77777777" w:rsidR="00BA25DE" w:rsidRDefault="00BA25DE" w:rsidP="00342E1D">
      <w:pPr>
        <w:rPr>
          <w:lang w:val="ru-RU"/>
        </w:rPr>
      </w:pPr>
    </w:p>
    <w:p w14:paraId="7932A364" w14:textId="77777777" w:rsidR="00BA25DE" w:rsidRDefault="00BA25DE" w:rsidP="00342E1D">
      <w:pPr>
        <w:rPr>
          <w:lang w:val="ru-RU"/>
        </w:rPr>
      </w:pPr>
    </w:p>
    <w:p w14:paraId="26B33A20" w14:textId="77777777" w:rsidR="00BA25DE" w:rsidRDefault="00BA25DE" w:rsidP="00342E1D">
      <w:pPr>
        <w:rPr>
          <w:lang w:val="ru-RU"/>
        </w:rPr>
      </w:pPr>
    </w:p>
    <w:p w14:paraId="44C9AEC6" w14:textId="77777777" w:rsidR="00BA25DE" w:rsidRDefault="00BA25DE" w:rsidP="00342E1D">
      <w:pPr>
        <w:rPr>
          <w:lang w:val="ru-RU"/>
        </w:rPr>
      </w:pPr>
    </w:p>
    <w:p w14:paraId="0842B0E8" w14:textId="77777777" w:rsidR="00BA25DE" w:rsidRDefault="00BA25DE" w:rsidP="00342E1D">
      <w:pPr>
        <w:rPr>
          <w:lang w:val="ru-RU"/>
        </w:rPr>
      </w:pPr>
    </w:p>
    <w:p w14:paraId="018978FF" w14:textId="77777777" w:rsidR="00BA25DE" w:rsidRDefault="00BA25DE" w:rsidP="00342E1D">
      <w:pPr>
        <w:rPr>
          <w:lang w:val="ru-RU"/>
        </w:rPr>
      </w:pPr>
    </w:p>
    <w:p w14:paraId="11F37168" w14:textId="77777777" w:rsidR="00BA25DE" w:rsidRDefault="00BA25DE" w:rsidP="00342E1D">
      <w:pPr>
        <w:rPr>
          <w:lang w:val="ru-RU"/>
        </w:rPr>
      </w:pPr>
    </w:p>
    <w:p w14:paraId="4352610C" w14:textId="77777777" w:rsidR="00BA25DE" w:rsidRDefault="00BA25DE" w:rsidP="00342E1D">
      <w:pPr>
        <w:rPr>
          <w:lang w:val="ru-RU"/>
        </w:rPr>
      </w:pPr>
    </w:p>
    <w:p w14:paraId="4A61EC87" w14:textId="77777777" w:rsidR="00BA25DE" w:rsidRDefault="00BA25DE" w:rsidP="00342E1D">
      <w:pPr>
        <w:rPr>
          <w:lang w:val="ru-RU"/>
        </w:rPr>
      </w:pPr>
    </w:p>
    <w:p w14:paraId="29BBCD10" w14:textId="77777777" w:rsidR="00BA25DE" w:rsidRDefault="00BA25DE" w:rsidP="00342E1D">
      <w:pPr>
        <w:rPr>
          <w:lang w:val="ru-RU"/>
        </w:rPr>
      </w:pPr>
    </w:p>
    <w:p w14:paraId="24B6A65F" w14:textId="77777777" w:rsidR="00BA25DE" w:rsidRDefault="00BA25DE" w:rsidP="00342E1D">
      <w:pPr>
        <w:rPr>
          <w:lang w:val="ru-RU"/>
        </w:rPr>
      </w:pPr>
    </w:p>
    <w:p w14:paraId="0E194FE6" w14:textId="77777777" w:rsidR="00BA25DE" w:rsidRDefault="00BA25DE" w:rsidP="00342E1D">
      <w:pPr>
        <w:rPr>
          <w:lang w:val="ru-RU"/>
        </w:rPr>
      </w:pPr>
    </w:p>
    <w:p w14:paraId="7C1AE5AB" w14:textId="77777777" w:rsidR="00BA25DE" w:rsidRDefault="00BA25DE" w:rsidP="00342E1D">
      <w:pPr>
        <w:rPr>
          <w:lang w:val="ru-RU"/>
        </w:rPr>
      </w:pPr>
    </w:p>
    <w:p w14:paraId="2EE9DD63" w14:textId="77777777" w:rsidR="00BA25DE" w:rsidRDefault="00BA25DE" w:rsidP="00342E1D">
      <w:pPr>
        <w:rPr>
          <w:lang w:val="ru-RU"/>
        </w:rPr>
      </w:pPr>
    </w:p>
    <w:p w14:paraId="5CDEFA00" w14:textId="77777777" w:rsidR="00BA25DE" w:rsidRDefault="00BA25DE" w:rsidP="00342E1D">
      <w:pPr>
        <w:rPr>
          <w:lang w:val="ru-RU"/>
        </w:rPr>
      </w:pPr>
    </w:p>
    <w:p w14:paraId="7129C670" w14:textId="77777777" w:rsidR="00BA25DE" w:rsidRDefault="00BA25DE" w:rsidP="00342E1D">
      <w:pPr>
        <w:rPr>
          <w:lang w:val="ru-RU"/>
        </w:rPr>
      </w:pPr>
    </w:p>
    <w:p w14:paraId="6AAE9ADD" w14:textId="77777777" w:rsidR="00BA25DE" w:rsidRDefault="00BA25DE" w:rsidP="00342E1D">
      <w:pPr>
        <w:rPr>
          <w:lang w:val="ru-RU"/>
        </w:rPr>
      </w:pPr>
    </w:p>
    <w:p w14:paraId="47780AF1" w14:textId="77777777" w:rsidR="00BA25DE" w:rsidRDefault="00BA25DE" w:rsidP="00BA25DE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BA25DE" w14:paraId="78EB0457" w14:textId="77777777" w:rsidTr="0058576D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8A6A6" w14:textId="77777777" w:rsidR="00BA25DE" w:rsidRDefault="00BA25DE" w:rsidP="0058576D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2E2C1B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5F070A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9DCE97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0B6D65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707CCE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70BEC1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14:paraId="0F52DCBD" w14:textId="77777777" w:rsidR="00BA25DE" w:rsidRDefault="00BA25DE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BA25DE" w14:paraId="7D6CEADC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127AF5" w14:textId="77777777" w:rsidR="00BA25DE" w:rsidRDefault="00BA25DE" w:rsidP="0058576D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14:paraId="3F0404DC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183B4F81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3665CAB3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7A1E0FC3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6E4FAAC4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571605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F47831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B39006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14:paraId="50A8F933" w14:textId="77777777" w:rsidR="00BA25DE" w:rsidRDefault="00BA25DE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BA25DE" w14:paraId="1DD2DBC1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7AED76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14:paraId="44F4A54E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78766837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7188FFBC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2FC7D5F2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20676821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126AD8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99A46D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45E022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14:paraId="37B45FFA" w14:textId="77777777" w:rsidR="00BA25DE" w:rsidRDefault="00BA25DE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BA25DE" w14:paraId="5379250D" w14:textId="77777777" w:rsidTr="0058576D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53E1A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6C2DC2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243BCC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16F686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FC3E5C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F1146E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9A4F6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A6BDF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79499E" w14:textId="77777777" w:rsidR="00BA25DE" w:rsidRDefault="00BA25DE" w:rsidP="0058576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9F2B0" w14:textId="77777777" w:rsidR="00BA25DE" w:rsidRDefault="00BA25DE" w:rsidP="005857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" w:type="dxa"/>
            <w:vAlign w:val="center"/>
          </w:tcPr>
          <w:p w14:paraId="64B01DEE" w14:textId="77777777" w:rsidR="00BA25DE" w:rsidRDefault="00BA25DE" w:rsidP="0058576D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BA25DE" w14:paraId="2E32A7C3" w14:textId="77777777" w:rsidTr="0058576D">
        <w:trPr>
          <w:trHeight w:val="120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8F4BA5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5F6AC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31E4F662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CD589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828AAA2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26D5BA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BE22858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39D23F0F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5ABDFA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70D5D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8980D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FBE20E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006919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6CCCC9B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3A5459FD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C9F9BD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4C7EB8F4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348A34B2" w14:textId="77777777" w:rsidR="00BA25DE" w:rsidRDefault="00BA25DE" w:rsidP="0058576D">
            <w:pPr>
              <w:spacing w:after="0" w:line="240" w:lineRule="auto"/>
              <w:ind w:left="2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145227" w14:textId="77777777" w:rsidR="00BA25DE" w:rsidRDefault="00BA25DE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A07290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157FAB2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94638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B47BE17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7BCC613C" w14:textId="77777777" w:rsidTr="0058576D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0D0C76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A3E4A1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6E58E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1562B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AACE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3EC6BFE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F7A9DE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B3C8523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19990796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BB2C9C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29AB5994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2D9854BD" w14:textId="77777777" w:rsidR="00BA25DE" w:rsidRDefault="00BA25DE" w:rsidP="0058576D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47F7A58F" w14:textId="77777777" w:rsidR="00BA25DE" w:rsidRDefault="00BA25DE" w:rsidP="0058576D">
            <w:pPr>
              <w:spacing w:after="0"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0297430F" w14:textId="77777777" w:rsidR="00BA25DE" w:rsidRDefault="00BA25DE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F43D55" w14:textId="77777777" w:rsidR="00BA25DE" w:rsidRDefault="00BA25DE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E1F07F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1D42A68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B8B56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FCD1485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0E2EA835" w14:textId="77777777" w:rsidTr="0058576D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EC4D418" w14:textId="77777777" w:rsidR="00BA25DE" w:rsidRDefault="00BA25DE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14:paraId="000964F4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03729C04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5ED801D8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1FCBB267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87CF24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49227AFC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4E665" w14:textId="77777777" w:rsidR="00BA25DE" w:rsidRDefault="00BA25DE" w:rsidP="0058576D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78A27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49BF5BA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38EA4738" w14:textId="77777777" w:rsidTr="0058576D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F79F3E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6CA4EAE2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0DD3C662" w14:textId="77777777" w:rsidR="00BA25DE" w:rsidRDefault="00BA25DE" w:rsidP="0058576D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E4ED5" w14:textId="77777777" w:rsidR="00BA25DE" w:rsidRDefault="00BA25DE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72D301D1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F990DC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370AFC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2AD2ED4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1797D721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BAFEC5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14:paraId="36CC93B9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614BF6F9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4E9556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3C6C7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8ADA586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3C870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41D6AD3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02B773CF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24C27D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1846036A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50FDB05B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36B66" w14:textId="77777777" w:rsidR="00BA25DE" w:rsidRDefault="00BA25DE" w:rsidP="0058576D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1C07D1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26495A6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DC80A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C7FED17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FB5D3B3" w14:textId="77777777" w:rsidTr="0058576D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E287C4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F538E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B547E6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94302D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8FE38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30D9C50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2672D" w14:textId="77777777" w:rsidR="00BA25DE" w:rsidRDefault="00BA25DE" w:rsidP="0058576D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4AD1971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1900DFA5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875717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4D7C3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76157A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922C7A7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245CE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D4CDE81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7E977842" w14:textId="77777777" w:rsidTr="0058576D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907C2E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F8D63D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1B3FC0B9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13585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FFF37FD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3A45F" w14:textId="77777777" w:rsidR="00BA25DE" w:rsidRDefault="00BA25DE" w:rsidP="0058576D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595CAF2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1A15B155" w14:textId="77777777" w:rsidTr="0058576D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D6DB9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6FB7F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AEDD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2F52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437471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6F163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4F730BF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62664B99" w14:textId="77777777" w:rsidTr="0058576D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40C838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94DEAFA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D3C6278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09A73C8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60587F7E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E1FFBAF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74C87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0FBCB8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9C7CB6A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382FE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D5509D1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C7F5C5F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6F210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0752A100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7F72ADC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033F3B1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418A8DD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112FEC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4DF9F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3D3F7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2A79894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52455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E9F9E0D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25BAEA35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D0787E5" w14:textId="77777777" w:rsidR="00BA25DE" w:rsidRDefault="00BA25DE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14:paraId="34F53ECC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F76F373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166465D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BA6317B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1C51168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96E7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4FA119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E41C10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51585CE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37B3DD48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B7B9D7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96124A1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EC6FED1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32A78F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F6F3175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7C94945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CA7E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91CF23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4C44E7B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3733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167D719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3C99F62A" w14:textId="77777777" w:rsidTr="0058576D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CEF19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D40B0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7790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ADA4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63F23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FF275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56178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49392D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31B23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D4D27F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E9C489A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69460854" w14:textId="77777777" w:rsidTr="0058576D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858844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12C97ED5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7137B08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163D0F4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D53DB76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51707E5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6C7B7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8840F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86EFF5A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6F99C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EE2AE50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208266E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BA737B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11ECFDEB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BD5D7BE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5C276C7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0539991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2373162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E510C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80808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BC91078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89A534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A93C562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180DF3E9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DB71E08" w14:textId="77777777" w:rsidR="00BA25DE" w:rsidRDefault="00BA25DE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14:paraId="0507EB1B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BD32841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EBBF6FF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BFF3CA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9C685FE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F4B60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CB5D24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121EB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D3F14CE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725D165A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52F9A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0C404480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890AB42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106C4C5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BB7591C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3E27312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54E22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34AF7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00FACB1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0B64D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D3E840F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7E76701" w14:textId="77777777" w:rsidTr="0058576D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F71E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31AAD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3168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34038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77F44A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E36EBD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BF073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43090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27D46A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CA0A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87BFEB5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6F5A7E3B" w14:textId="77777777" w:rsidTr="0058576D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6777F1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03712595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26BB6E1E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F7C3615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B33C4E1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C14D250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53A73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30437E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699FA0A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1A0D1F" w14:textId="77777777" w:rsidR="00BA25DE" w:rsidRDefault="00BA25DE" w:rsidP="0058576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E766702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9A513CF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A99AB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EA12CEE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845873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E604FD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FE31025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4EF21A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ABEB6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32B0D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AB770E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25BCD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038AF2C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3465DF4F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F5CA88" w14:textId="77777777" w:rsidR="00BA25DE" w:rsidRDefault="00BA25DE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14:paraId="5C67B78B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1F93E2B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1D2B5F7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B9B7D01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071752A7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A887E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3099E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49C96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B27E416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BC8C898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349FD5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4E488D1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E619CFB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1D027F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99A265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9BCC75E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94819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FD719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33BC920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FB1CE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4751C3A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0CF73D38" w14:textId="77777777" w:rsidTr="0058576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C43BDE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9ACE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A300B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01FCF4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1BFC9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73CC4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22EE45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1B6FFC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A3E2C0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3EC62C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94591CD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20A6FC69" w14:textId="77777777" w:rsidTr="0058576D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F4355C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AAFBDBF" w14:textId="77777777" w:rsidR="00BA25DE" w:rsidRDefault="00BA25DE" w:rsidP="0058576D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30F327C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910A0AF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DF100AF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01B432BD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B251E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BF367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8D5786D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9EEC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0CA0177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58DE9A38" w14:textId="77777777" w:rsidTr="0058576D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2E1B3E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0D7DDDC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4670D94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0809346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6F9EBA38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75AF5B9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918BF4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2EFFF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CADFA1B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0A9EF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C6424A4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23292A71" w14:textId="77777777" w:rsidTr="0058576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ECF2CE2" w14:textId="77777777" w:rsidR="00BA25DE" w:rsidRDefault="00BA25DE" w:rsidP="0058576D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14:paraId="1CF9D270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70AE1BD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782DB57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2255D9E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E853509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094C7" w14:textId="77777777" w:rsidR="00BA25DE" w:rsidRDefault="00BA25DE" w:rsidP="0058576D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86F76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8BB30" w14:textId="77777777" w:rsidR="00BA25DE" w:rsidRDefault="00BA25DE" w:rsidP="0058576D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681F88D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56F99E54" w14:textId="77777777" w:rsidTr="0058576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4DF62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2E86253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810DA41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991A9C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42A4F84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6396534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C451A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39551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92417FA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88A3E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A9C3DBE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463DC76B" w14:textId="77777777" w:rsidTr="0058576D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BE38B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51BF8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5ED614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7A711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E0FCF0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543AC9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00252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5BA57" w14:textId="77777777" w:rsidR="00BA25DE" w:rsidRDefault="00BA25DE" w:rsidP="0058576D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0A5813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19AC7" w14:textId="77777777" w:rsidR="00BA25DE" w:rsidRDefault="00BA25DE" w:rsidP="0058576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0FBC83E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BA25DE" w14:paraId="168488FC" w14:textId="77777777" w:rsidTr="0058576D">
        <w:trPr>
          <w:trHeight w:val="316"/>
        </w:trPr>
        <w:tc>
          <w:tcPr>
            <w:tcW w:w="540" w:type="dxa"/>
            <w:vAlign w:val="bottom"/>
          </w:tcPr>
          <w:p w14:paraId="4B1825FE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8765E1B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70053408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2AA0B6C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084F319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76EB6CA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14:paraId="5D671968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57468332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3FBE4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8334CA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14:paraId="268D16DB" w14:textId="77777777" w:rsidR="00BA25DE" w:rsidRDefault="00BA25DE" w:rsidP="0058576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DB29180" w14:textId="77777777" w:rsidR="00BA25DE" w:rsidRDefault="00BA25DE" w:rsidP="0058576D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</w:tbl>
    <w:p w14:paraId="7587E8D6" w14:textId="77777777" w:rsidR="00BA25DE" w:rsidRDefault="00BA25DE" w:rsidP="00BA25DE">
      <w:pPr>
        <w:spacing w:after="0" w:line="240" w:lineRule="auto"/>
        <w:rPr>
          <w:sz w:val="20"/>
          <w:szCs w:val="20"/>
        </w:rPr>
      </w:pPr>
    </w:p>
    <w:p w14:paraId="79FC49E8" w14:textId="77777777" w:rsidR="00BA25DE" w:rsidRPr="00BA25DE" w:rsidRDefault="00BA25DE" w:rsidP="00342E1D">
      <w:pPr>
        <w:rPr>
          <w:sz w:val="20"/>
          <w:szCs w:val="20"/>
          <w:lang w:val="ru-RU"/>
        </w:rPr>
      </w:pPr>
      <w:r>
        <w:rPr>
          <w:sz w:val="20"/>
          <w:szCs w:val="20"/>
        </w:rPr>
        <w:br w:type="page"/>
      </w:r>
    </w:p>
    <w:p w14:paraId="5EAC4656" w14:textId="77777777" w:rsidR="003301F5" w:rsidRDefault="003301F5"/>
    <w:sectPr w:rsidR="003301F5" w:rsidSect="003C52A9">
      <w:head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AB94B" w14:textId="77777777" w:rsidR="0097515F" w:rsidRDefault="0097515F">
      <w:pPr>
        <w:spacing w:after="0" w:line="240" w:lineRule="auto"/>
      </w:pPr>
      <w:r>
        <w:separator/>
      </w:r>
    </w:p>
  </w:endnote>
  <w:endnote w:type="continuationSeparator" w:id="0">
    <w:p w14:paraId="6B2784F8" w14:textId="77777777" w:rsidR="0097515F" w:rsidRDefault="0097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AAD88" w14:textId="77777777" w:rsidR="0097515F" w:rsidRDefault="0097515F">
      <w:pPr>
        <w:spacing w:after="0" w:line="240" w:lineRule="auto"/>
      </w:pPr>
      <w:r>
        <w:separator/>
      </w:r>
    </w:p>
  </w:footnote>
  <w:footnote w:type="continuationSeparator" w:id="0">
    <w:p w14:paraId="615487A6" w14:textId="77777777" w:rsidR="0097515F" w:rsidRDefault="0097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40FEC" w14:textId="77777777" w:rsidR="003C52A9" w:rsidRPr="005757D1" w:rsidRDefault="00BA25DE">
    <w:pPr>
      <w:pStyle w:val="a4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264278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E2"/>
    <w:multiLevelType w:val="hybridMultilevel"/>
    <w:tmpl w:val="A3847FF8"/>
    <w:lvl w:ilvl="0" w:tplc="598E1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3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D"/>
    <w:rsid w:val="00065DCE"/>
    <w:rsid w:val="000F6D28"/>
    <w:rsid w:val="00185B3D"/>
    <w:rsid w:val="00264278"/>
    <w:rsid w:val="003301F5"/>
    <w:rsid w:val="00342E1D"/>
    <w:rsid w:val="0035744B"/>
    <w:rsid w:val="00396A35"/>
    <w:rsid w:val="00435CB7"/>
    <w:rsid w:val="00495F64"/>
    <w:rsid w:val="006C22AC"/>
    <w:rsid w:val="007F415E"/>
    <w:rsid w:val="00850A0A"/>
    <w:rsid w:val="00890A2C"/>
    <w:rsid w:val="008D7392"/>
    <w:rsid w:val="008E2814"/>
    <w:rsid w:val="0097515F"/>
    <w:rsid w:val="00A17F2C"/>
    <w:rsid w:val="00B04BDA"/>
    <w:rsid w:val="00B32575"/>
    <w:rsid w:val="00BA25DE"/>
    <w:rsid w:val="00BA6C42"/>
    <w:rsid w:val="00E11903"/>
    <w:rsid w:val="00E437FD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F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1D"/>
    <w:rPr>
      <w:rFonts w:eastAsiaTheme="minorEastAsi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E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2E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42E1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42E1D"/>
    <w:pPr>
      <w:ind w:left="720"/>
      <w:contextualSpacing/>
    </w:pPr>
    <w:rPr>
      <w:lang w:eastAsia="ru-RU"/>
    </w:rPr>
  </w:style>
  <w:style w:type="character" w:customStyle="1" w:styleId="8">
    <w:name w:val="Основной текст (8)_"/>
    <w:link w:val="80"/>
    <w:locked/>
    <w:rsid w:val="00342E1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42E1D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_"/>
    <w:link w:val="3"/>
    <w:locked/>
    <w:rsid w:val="00342E1D"/>
    <w:rPr>
      <w:b/>
      <w:bCs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8"/>
    <w:rsid w:val="00342E1D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">
    <w:name w:val="Основной текст + 7"/>
    <w:aliases w:val="5 pt,Интервал 0 pt"/>
    <w:rsid w:val="00342E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342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BA6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A6C42"/>
    <w:rPr>
      <w:rFonts w:eastAsiaTheme="minorEastAsia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1D"/>
    <w:rPr>
      <w:rFonts w:eastAsiaTheme="minorEastAsi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E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2E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42E1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42E1D"/>
    <w:pPr>
      <w:ind w:left="720"/>
      <w:contextualSpacing/>
    </w:pPr>
    <w:rPr>
      <w:lang w:eastAsia="ru-RU"/>
    </w:rPr>
  </w:style>
  <w:style w:type="character" w:customStyle="1" w:styleId="8">
    <w:name w:val="Основной текст (8)_"/>
    <w:link w:val="80"/>
    <w:locked/>
    <w:rsid w:val="00342E1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42E1D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_"/>
    <w:link w:val="3"/>
    <w:locked/>
    <w:rsid w:val="00342E1D"/>
    <w:rPr>
      <w:b/>
      <w:bCs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8"/>
    <w:rsid w:val="00342E1D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">
    <w:name w:val="Основной текст + 7"/>
    <w:aliases w:val="5 pt,Интервал 0 pt"/>
    <w:rsid w:val="00342E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342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BA6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A6C42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pr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sta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Гость 1</cp:lastModifiedBy>
  <cp:revision>16</cp:revision>
  <dcterms:created xsi:type="dcterms:W3CDTF">2024-11-07T18:52:00Z</dcterms:created>
  <dcterms:modified xsi:type="dcterms:W3CDTF">2024-12-24T08:56:00Z</dcterms:modified>
</cp:coreProperties>
</file>