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3D293" w14:textId="77777777" w:rsidR="00836369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14:paraId="3AB23B20" w14:textId="77777777" w:rsidR="00836369" w:rsidRPr="002F0E0C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9DC630D" w14:textId="77777777" w:rsidR="00D249F6" w:rsidRPr="00095A5F" w:rsidRDefault="00D249F6" w:rsidP="00D249F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06D0AF7C" w14:textId="77777777" w:rsidR="00D249F6" w:rsidRPr="00095A5F" w:rsidRDefault="00D249F6" w:rsidP="00D249F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0EE8DFA6" w14:textId="77777777" w:rsidR="00D249F6" w:rsidRPr="00095A5F" w:rsidRDefault="00D249F6" w:rsidP="00D249F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14:paraId="630358B0" w14:textId="77777777" w:rsidR="00836369" w:rsidRPr="00AA4636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26E38BF" w14:textId="77777777" w:rsidR="00836369" w:rsidRPr="00AA4636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983C4F0" w14:textId="77777777" w:rsidR="00836369" w:rsidRPr="00AA4636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F2704F4" w14:textId="77777777" w:rsidR="00836369" w:rsidRPr="00C25BF9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вокала</w:t>
      </w: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14:paraId="11E4F008" w14:textId="77777777" w:rsidR="00836369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ED7FBE4" w14:textId="77777777" w:rsidR="000B1C65" w:rsidRPr="00942D0E" w:rsidRDefault="000B1C65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6D9249F" w14:textId="77777777" w:rsidR="00836369" w:rsidRPr="00942D0E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35EA6B4" w14:textId="77777777" w:rsidR="00836369" w:rsidRPr="00942D0E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12E110D" w14:textId="77777777" w:rsidR="00836369" w:rsidRPr="00942D0E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F50C20A" w14:textId="77777777" w:rsidR="00836369" w:rsidRPr="00942D0E" w:rsidRDefault="00836369" w:rsidP="008363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830DAD1" w14:textId="77777777" w:rsidR="00836369" w:rsidRPr="000A09D3" w:rsidRDefault="00836369" w:rsidP="00836369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14:paraId="4547596B" w14:textId="0E2F5AEE" w:rsidR="00836369" w:rsidRDefault="00836369" w:rsidP="00836369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ПЕДАГОГИЧЕСКОЙ</w:t>
      </w: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ПРАКТИКИ (У)</w:t>
      </w:r>
    </w:p>
    <w:p w14:paraId="5D3E4160" w14:textId="77777777" w:rsidR="00836369" w:rsidRDefault="00836369" w:rsidP="00836369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14:paraId="3D154700" w14:textId="77777777" w:rsidR="000B1C65" w:rsidRPr="000B1C65" w:rsidRDefault="000B1C65" w:rsidP="000B1C6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B1C65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0B1C65"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14:paraId="7451AF40" w14:textId="77777777" w:rsidR="000B1C65" w:rsidRPr="000B1C65" w:rsidRDefault="000B1C65" w:rsidP="000B1C6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B1C65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0B1C65">
        <w:rPr>
          <w:rFonts w:ascii="Times New Roman" w:hAnsi="Times New Roman"/>
          <w:sz w:val="24"/>
          <w:szCs w:val="24"/>
          <w:lang w:eastAsia="ar-SA"/>
        </w:rPr>
        <w:t>53.04.02 Вокальное искусство</w:t>
      </w:r>
    </w:p>
    <w:p w14:paraId="7CBD2BCC" w14:textId="77777777" w:rsidR="000B1C65" w:rsidRPr="000B1C65" w:rsidRDefault="000B1C65" w:rsidP="000B1C6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B1C65">
        <w:rPr>
          <w:rFonts w:ascii="Times New Roman" w:hAnsi="Times New Roman"/>
          <w:i/>
          <w:sz w:val="24"/>
          <w:szCs w:val="24"/>
          <w:lang w:eastAsia="ar-SA"/>
        </w:rPr>
        <w:t xml:space="preserve">Программа подготовки – </w:t>
      </w:r>
      <w:r w:rsidRPr="000B1C65">
        <w:rPr>
          <w:rFonts w:ascii="Times New Roman" w:hAnsi="Times New Roman"/>
          <w:sz w:val="24"/>
          <w:szCs w:val="24"/>
          <w:lang w:eastAsia="ar-SA"/>
        </w:rPr>
        <w:t>Академическое пение</w:t>
      </w:r>
    </w:p>
    <w:p w14:paraId="00463390" w14:textId="77777777" w:rsidR="000B1C65" w:rsidRPr="000B1C65" w:rsidRDefault="000B1C65" w:rsidP="000B1C6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B1C65">
        <w:rPr>
          <w:rFonts w:ascii="Times New Roman" w:hAnsi="Times New Roman"/>
          <w:i/>
          <w:sz w:val="24"/>
          <w:szCs w:val="24"/>
          <w:lang w:eastAsia="ar-SA"/>
        </w:rPr>
        <w:t xml:space="preserve">Форма обучения – </w:t>
      </w:r>
      <w:r w:rsidRPr="000B1C65">
        <w:rPr>
          <w:rFonts w:ascii="Times New Roman" w:hAnsi="Times New Roman"/>
          <w:sz w:val="24"/>
          <w:szCs w:val="24"/>
          <w:lang w:eastAsia="ar-SA"/>
        </w:rPr>
        <w:t>очная</w:t>
      </w:r>
    </w:p>
    <w:p w14:paraId="6060EC4F" w14:textId="2034D7EF" w:rsidR="00836369" w:rsidRPr="00DA609F" w:rsidRDefault="000B1C65" w:rsidP="000B1C6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1C65">
        <w:rPr>
          <w:rFonts w:ascii="Times New Roman" w:hAnsi="Times New Roman"/>
          <w:i/>
          <w:sz w:val="24"/>
          <w:szCs w:val="24"/>
          <w:lang w:eastAsia="ar-SA"/>
        </w:rPr>
        <w:t xml:space="preserve">Год набора - </w:t>
      </w:r>
      <w:r w:rsidRPr="000B1C65">
        <w:rPr>
          <w:rFonts w:ascii="Times New Roman" w:hAnsi="Times New Roman"/>
          <w:sz w:val="24"/>
          <w:szCs w:val="24"/>
          <w:lang w:eastAsia="ar-SA"/>
        </w:rPr>
        <w:t>2024 год</w:t>
      </w:r>
    </w:p>
    <w:p w14:paraId="01568AE3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01AE76D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32D2CF2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72217F5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1FDD5E4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2035509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4E1FF82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D13CB69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B6F42ED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6675863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5B6A316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CD9B5DA" w14:textId="77777777" w:rsidR="00836369" w:rsidRDefault="00836369" w:rsidP="00D249F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07222FB6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58CFF7B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D31EB86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F25455B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3E26716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F998538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F988118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89D6810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9ADE87B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FBC9924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14BC77B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3308583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77EC58A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56CF587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5C73574" w14:textId="77777777" w:rsidR="000B1C65" w:rsidRDefault="000B1C65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65A75A3" w14:textId="77777777" w:rsidR="000B1C65" w:rsidRDefault="000B1C65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014374C" w14:textId="77777777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29A572B" w14:textId="238A6C26" w:rsidR="0083636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ЛУГАНСК 202</w:t>
      </w:r>
      <w:r w:rsidR="00310352">
        <w:rPr>
          <w:rFonts w:ascii="Times New Roman" w:eastAsia="Calibri" w:hAnsi="Times New Roman"/>
          <w:lang w:eastAsia="ar-SA"/>
        </w:rPr>
        <w:t>4</w:t>
      </w:r>
    </w:p>
    <w:p w14:paraId="060EF081" w14:textId="1B370BF7" w:rsidR="00836369" w:rsidRPr="0007349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073499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C442E3">
        <w:rPr>
          <w:rFonts w:ascii="Times New Roman" w:hAnsi="Times New Roman"/>
          <w:sz w:val="24"/>
          <w:szCs w:val="24"/>
        </w:rPr>
        <w:t>53.04.02</w:t>
      </w:r>
      <w:r w:rsidRPr="00073499">
        <w:rPr>
          <w:rFonts w:ascii="Times New Roman" w:hAnsi="Times New Roman"/>
          <w:sz w:val="24"/>
          <w:szCs w:val="24"/>
        </w:rPr>
        <w:t xml:space="preserve"> Вокальное искусство, утвержденного приказом Министерства образования и науки Российской Федерации </w:t>
      </w:r>
      <w:r w:rsidR="000E68AC">
        <w:rPr>
          <w:rFonts w:ascii="Times New Roman" w:hAnsi="Times New Roman"/>
          <w:sz w:val="24"/>
          <w:szCs w:val="24"/>
        </w:rPr>
        <w:t>23.08.2017 г. № 818</w:t>
      </w:r>
      <w:r w:rsidRPr="0007349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062D3D37" w14:textId="77777777" w:rsidR="00836369" w:rsidRPr="00073499" w:rsidRDefault="00836369" w:rsidP="008363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3D8CCC" w14:textId="77777777" w:rsidR="00310352" w:rsidRPr="00310352" w:rsidRDefault="00310352" w:rsidP="00310352">
      <w:pPr>
        <w:spacing w:after="200" w:line="240" w:lineRule="auto"/>
        <w:ind w:right="1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10352">
        <w:rPr>
          <w:rFonts w:ascii="Times New Roman" w:eastAsia="SimSun" w:hAnsi="Times New Roman"/>
          <w:sz w:val="24"/>
          <w:szCs w:val="24"/>
          <w:lang w:eastAsia="zh-CN"/>
        </w:rPr>
        <w:t xml:space="preserve">Программу разработала </w:t>
      </w:r>
      <w:bookmarkStart w:id="0" w:name="_Hlk184116871"/>
      <w:r w:rsidRPr="00310352">
        <w:rPr>
          <w:rFonts w:ascii="Times New Roman" w:eastAsia="SimSun" w:hAnsi="Times New Roman"/>
          <w:sz w:val="24"/>
          <w:szCs w:val="24"/>
          <w:lang w:eastAsia="zh-CN"/>
        </w:rPr>
        <w:t>Семенова С. А., преподаватель кафедры вокала</w:t>
      </w:r>
    </w:p>
    <w:p w14:paraId="4C4F573C" w14:textId="77777777" w:rsidR="00310352" w:rsidRPr="00310352" w:rsidRDefault="00310352" w:rsidP="00310352">
      <w:pPr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10352"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</w:t>
      </w:r>
      <w:r w:rsidRPr="00310352">
        <w:rPr>
          <w:rFonts w:ascii="Times New Roman" w:hAnsi="Times New Roman"/>
          <w:bCs/>
          <w:sz w:val="24"/>
          <w:szCs w:val="24"/>
          <w:lang w:eastAsia="ar-SA"/>
        </w:rPr>
        <w:t xml:space="preserve">вокала </w:t>
      </w:r>
      <w:r w:rsidRPr="00310352">
        <w:rPr>
          <w:rFonts w:ascii="Times New Roman" w:hAnsi="Times New Roman"/>
          <w:sz w:val="24"/>
          <w:szCs w:val="24"/>
          <w:lang w:eastAsia="ar-SA"/>
        </w:rPr>
        <w:t xml:space="preserve"> (Академия М. </w:t>
      </w:r>
      <w:proofErr w:type="spellStart"/>
      <w:r w:rsidRPr="00310352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Pr="00310352">
        <w:rPr>
          <w:rFonts w:ascii="Times New Roman" w:hAnsi="Times New Roman"/>
          <w:sz w:val="24"/>
          <w:szCs w:val="24"/>
          <w:lang w:eastAsia="ar-SA"/>
        </w:rPr>
        <w:t>).</w:t>
      </w:r>
    </w:p>
    <w:p w14:paraId="1AD26C92" w14:textId="77777777" w:rsidR="00310352" w:rsidRPr="00310352" w:rsidRDefault="00310352" w:rsidP="003103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59BD35D" w14:textId="77777777" w:rsidR="00310352" w:rsidRPr="00310352" w:rsidRDefault="00310352" w:rsidP="003103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0352">
        <w:rPr>
          <w:rFonts w:ascii="Times New Roman" w:hAnsi="Times New Roman"/>
          <w:sz w:val="24"/>
          <w:szCs w:val="24"/>
          <w:lang w:eastAsia="ar-SA"/>
        </w:rPr>
        <w:t>Протокол № 1 от 28.08.2024 г.</w:t>
      </w:r>
      <w:r w:rsidRPr="00310352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14:paraId="160864B7" w14:textId="77777777" w:rsidR="00310352" w:rsidRPr="00310352" w:rsidRDefault="00310352" w:rsidP="003103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0C705C" w14:textId="4E4DDF32" w:rsidR="00310352" w:rsidRPr="00310352" w:rsidRDefault="00310352" w:rsidP="003103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з</w:t>
      </w:r>
      <w:r w:rsidRPr="00310352">
        <w:rPr>
          <w:rFonts w:ascii="Times New Roman" w:hAnsi="Times New Roman"/>
          <w:sz w:val="24"/>
          <w:szCs w:val="24"/>
          <w:lang w:eastAsia="ar-SA"/>
        </w:rPr>
        <w:t xml:space="preserve">ав. кафедрой        </w:t>
      </w:r>
      <w:r w:rsidRPr="00310352">
        <w:rPr>
          <w:rFonts w:ascii="Times New Roman" w:hAnsi="Times New Roman"/>
          <w:sz w:val="24"/>
          <w:szCs w:val="24"/>
          <w:lang w:eastAsia="ar-SA"/>
        </w:rPr>
        <w:tab/>
      </w:r>
      <w:r w:rsidRPr="00310352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310352">
        <w:rPr>
          <w:rFonts w:ascii="Times New Roman" w:hAnsi="Times New Roman"/>
          <w:sz w:val="24"/>
          <w:szCs w:val="24"/>
          <w:lang w:eastAsia="ar-SA"/>
        </w:rPr>
        <w:t>Кротько</w:t>
      </w:r>
      <w:proofErr w:type="spellEnd"/>
      <w:r w:rsidRPr="00310352">
        <w:rPr>
          <w:rFonts w:ascii="Times New Roman" w:hAnsi="Times New Roman"/>
          <w:sz w:val="24"/>
          <w:szCs w:val="24"/>
          <w:lang w:eastAsia="ar-SA"/>
        </w:rPr>
        <w:t xml:space="preserve"> Т. А.</w:t>
      </w:r>
    </w:p>
    <w:bookmarkEnd w:id="0"/>
    <w:p w14:paraId="0CBD2651" w14:textId="49C00B97" w:rsidR="00734B78" w:rsidRPr="00836369" w:rsidRDefault="00836369" w:rsidP="00836369">
      <w:pPr>
        <w:ind w:firstLine="708"/>
        <w:rPr>
          <w:rFonts w:ascii="Times New Roman" w:hAnsi="Times New Roman"/>
          <w:sz w:val="28"/>
          <w:szCs w:val="28"/>
        </w:rPr>
        <w:sectPr w:rsidR="00734B78" w:rsidRPr="00836369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  <w:r w:rsidRPr="0025500D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F73A61A" w14:textId="77777777" w:rsidR="0067646B" w:rsidRPr="00836369" w:rsidRDefault="0067646B" w:rsidP="00836369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_Hlk33130365"/>
      <w:r w:rsidRPr="00836369"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22B80186" w14:textId="77777777" w:rsidR="0067646B" w:rsidRPr="00836369" w:rsidRDefault="0067646B" w:rsidP="0083636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081F2F80" w14:textId="4D6DF2E3" w:rsidR="0067646B" w:rsidRPr="00836369" w:rsidRDefault="00706D0B" w:rsidP="008363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6369">
        <w:rPr>
          <w:rFonts w:ascii="Times New Roman" w:hAnsi="Times New Roman"/>
          <w:sz w:val="24"/>
          <w:szCs w:val="24"/>
        </w:rPr>
        <w:t xml:space="preserve">Рабочая </w:t>
      </w:r>
      <w:r w:rsidR="00003F67" w:rsidRPr="00836369">
        <w:rPr>
          <w:rFonts w:ascii="Times New Roman" w:hAnsi="Times New Roman"/>
          <w:sz w:val="24"/>
          <w:szCs w:val="24"/>
        </w:rPr>
        <w:t xml:space="preserve">программа </w:t>
      </w:r>
      <w:r w:rsidR="00AE6216" w:rsidRPr="00836369">
        <w:rPr>
          <w:rFonts w:ascii="Times New Roman" w:hAnsi="Times New Roman"/>
          <w:sz w:val="24"/>
          <w:szCs w:val="24"/>
        </w:rPr>
        <w:t>педагогической</w:t>
      </w:r>
      <w:r w:rsidR="00663DC0" w:rsidRPr="00836369">
        <w:rPr>
          <w:rFonts w:ascii="Times New Roman" w:hAnsi="Times New Roman"/>
          <w:sz w:val="24"/>
          <w:szCs w:val="24"/>
        </w:rPr>
        <w:t xml:space="preserve"> </w:t>
      </w:r>
      <w:r w:rsidR="00734B78" w:rsidRPr="00836369">
        <w:rPr>
          <w:rFonts w:ascii="Times New Roman" w:hAnsi="Times New Roman"/>
          <w:sz w:val="24"/>
          <w:szCs w:val="24"/>
        </w:rPr>
        <w:t>практики</w:t>
      </w:r>
      <w:r w:rsidR="0067646B" w:rsidRPr="00836369">
        <w:rPr>
          <w:rFonts w:ascii="Times New Roman" w:hAnsi="Times New Roman"/>
          <w:sz w:val="24"/>
          <w:szCs w:val="24"/>
        </w:rPr>
        <w:t xml:space="preserve"> (У)</w:t>
      </w:r>
      <w:r w:rsidR="00734B78" w:rsidRPr="00836369"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 высшего образования </w:t>
      </w:r>
      <w:bookmarkEnd w:id="1"/>
      <w:r w:rsidR="0067646B" w:rsidRPr="00836369">
        <w:rPr>
          <w:rFonts w:ascii="Times New Roman" w:hAnsi="Times New Roman"/>
          <w:sz w:val="24"/>
          <w:szCs w:val="24"/>
          <w:lang w:eastAsia="ar-SA"/>
        </w:rPr>
        <w:t xml:space="preserve">направления подготовки </w:t>
      </w:r>
      <w:r w:rsidR="00C442E3">
        <w:rPr>
          <w:rFonts w:ascii="Times New Roman" w:hAnsi="Times New Roman"/>
          <w:sz w:val="24"/>
          <w:szCs w:val="24"/>
          <w:lang w:eastAsia="ar-SA"/>
        </w:rPr>
        <w:t>53.04.02</w:t>
      </w:r>
      <w:r w:rsidR="000B1C65">
        <w:rPr>
          <w:rFonts w:ascii="Times New Roman" w:hAnsi="Times New Roman"/>
          <w:sz w:val="24"/>
          <w:szCs w:val="24"/>
          <w:lang w:eastAsia="ar-SA"/>
        </w:rPr>
        <w:t xml:space="preserve"> – «Вокальное искусство» программа подготовки</w:t>
      </w:r>
      <w:r w:rsidR="0067646B" w:rsidRPr="00836369">
        <w:rPr>
          <w:rFonts w:ascii="Times New Roman" w:hAnsi="Times New Roman"/>
          <w:sz w:val="24"/>
          <w:szCs w:val="24"/>
          <w:lang w:eastAsia="ar-SA"/>
        </w:rPr>
        <w:t xml:space="preserve"> «Академическое пение»</w:t>
      </w:r>
      <w:r w:rsidR="000B1C65">
        <w:rPr>
          <w:rFonts w:ascii="Times New Roman" w:hAnsi="Times New Roman"/>
          <w:sz w:val="24"/>
          <w:szCs w:val="24"/>
          <w:lang w:eastAsia="ar-SA"/>
        </w:rPr>
        <w:t xml:space="preserve"> (магистратура) Академии Матусовского</w:t>
      </w:r>
      <w:bookmarkStart w:id="2" w:name="_GoBack"/>
      <w:bookmarkEnd w:id="2"/>
      <w:r w:rsidR="0067646B" w:rsidRPr="00836369">
        <w:rPr>
          <w:rFonts w:ascii="Times New Roman" w:hAnsi="Times New Roman"/>
          <w:sz w:val="24"/>
          <w:szCs w:val="24"/>
          <w:lang w:eastAsia="ar-SA"/>
        </w:rPr>
        <w:t>. Практика реализуется кафедрой вокала.</w:t>
      </w:r>
    </w:p>
    <w:p w14:paraId="2F6DEF5C" w14:textId="1C08AE9C" w:rsidR="00734B78" w:rsidRPr="00836369" w:rsidRDefault="0067646B" w:rsidP="008363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6369">
        <w:rPr>
          <w:rFonts w:ascii="Times New Roman" w:hAnsi="Times New Roman"/>
          <w:sz w:val="24"/>
          <w:szCs w:val="24"/>
          <w:lang w:eastAsia="ar-SA"/>
        </w:rPr>
        <w:t>Практика имеет прямую связь с широким спектром дисциплин исполнительского направления</w:t>
      </w:r>
      <w:r w:rsidR="00AE6216" w:rsidRPr="00836369">
        <w:rPr>
          <w:rFonts w:ascii="Times New Roman" w:hAnsi="Times New Roman"/>
          <w:sz w:val="24"/>
          <w:szCs w:val="24"/>
          <w:lang w:eastAsia="ar-SA"/>
        </w:rPr>
        <w:t xml:space="preserve"> и педагогической деятельности</w:t>
      </w:r>
      <w:r w:rsidRPr="00836369">
        <w:rPr>
          <w:rFonts w:ascii="Times New Roman" w:hAnsi="Times New Roman"/>
          <w:sz w:val="24"/>
          <w:szCs w:val="24"/>
          <w:lang w:eastAsia="ar-SA"/>
        </w:rPr>
        <w:t>.</w:t>
      </w:r>
    </w:p>
    <w:p w14:paraId="27845632" w14:textId="2059F83E" w:rsidR="0067646B" w:rsidRPr="00836369" w:rsidRDefault="0067646B" w:rsidP="008363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6369">
        <w:rPr>
          <w:rFonts w:ascii="Times New Roman" w:hAnsi="Times New Roman"/>
          <w:sz w:val="24"/>
          <w:szCs w:val="24"/>
          <w:lang w:eastAsia="ar-SA"/>
        </w:rPr>
        <w:t>Программой практики предусмотрены следующие виды контроля: текущий</w:t>
      </w:r>
      <w:r w:rsidR="0062498E" w:rsidRPr="00836369">
        <w:rPr>
          <w:rFonts w:ascii="Times New Roman" w:hAnsi="Times New Roman"/>
          <w:sz w:val="24"/>
          <w:szCs w:val="24"/>
          <w:lang w:eastAsia="ar-SA"/>
        </w:rPr>
        <w:t xml:space="preserve"> контроль успеваемости в </w:t>
      </w:r>
      <w:r w:rsidR="006F75FB" w:rsidRPr="00836369">
        <w:rPr>
          <w:rFonts w:ascii="Times New Roman" w:hAnsi="Times New Roman"/>
          <w:sz w:val="24"/>
          <w:szCs w:val="24"/>
          <w:lang w:eastAsia="ar-SA"/>
        </w:rPr>
        <w:t xml:space="preserve">виде </w:t>
      </w:r>
      <w:r w:rsidR="00D249F6" w:rsidRPr="00836369">
        <w:rPr>
          <w:rFonts w:ascii="Times New Roman" w:hAnsi="Times New Roman"/>
          <w:sz w:val="24"/>
          <w:szCs w:val="24"/>
          <w:lang w:eastAsia="ar-SA"/>
        </w:rPr>
        <w:t>дифференцированного зачета</w:t>
      </w:r>
      <w:r w:rsidR="0062498E" w:rsidRPr="00836369">
        <w:rPr>
          <w:rFonts w:ascii="Times New Roman" w:hAnsi="Times New Roman"/>
          <w:sz w:val="24"/>
          <w:szCs w:val="24"/>
          <w:lang w:eastAsia="ar-SA"/>
        </w:rPr>
        <w:t>.</w:t>
      </w:r>
    </w:p>
    <w:p w14:paraId="1AEB715E" w14:textId="77777777" w:rsidR="0062498E" w:rsidRPr="00836369" w:rsidRDefault="0062498E" w:rsidP="008363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6369">
        <w:rPr>
          <w:rFonts w:ascii="Times New Roman" w:hAnsi="Times New Roman"/>
          <w:sz w:val="24"/>
          <w:szCs w:val="24"/>
          <w:lang w:eastAsia="ar-SA"/>
        </w:rPr>
        <w:t>И итоговый контроль в форме дифференцированного зачета.</w:t>
      </w:r>
    </w:p>
    <w:p w14:paraId="5568D546" w14:textId="632BAFA9" w:rsidR="0062498E" w:rsidRPr="00836369" w:rsidRDefault="0062498E" w:rsidP="008363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6369">
        <w:rPr>
          <w:rFonts w:ascii="Times New Roman" w:hAnsi="Times New Roman"/>
          <w:sz w:val="24"/>
          <w:szCs w:val="24"/>
          <w:lang w:eastAsia="ar-SA"/>
        </w:rPr>
        <w:t xml:space="preserve">Общая трудоемкость освоения практики составляет </w:t>
      </w:r>
      <w:r w:rsidR="00C442E3">
        <w:rPr>
          <w:rFonts w:ascii="Times New Roman" w:hAnsi="Times New Roman"/>
          <w:sz w:val="24"/>
          <w:szCs w:val="24"/>
          <w:lang w:eastAsia="ar-SA"/>
        </w:rPr>
        <w:t>5</w:t>
      </w:r>
      <w:r w:rsidRPr="00836369">
        <w:rPr>
          <w:rFonts w:ascii="Times New Roman" w:hAnsi="Times New Roman"/>
          <w:sz w:val="24"/>
          <w:szCs w:val="24"/>
          <w:lang w:eastAsia="ar-SA"/>
        </w:rPr>
        <w:t xml:space="preserve"> зачетных единицы, 1</w:t>
      </w:r>
      <w:r w:rsidR="00C442E3">
        <w:rPr>
          <w:rFonts w:ascii="Times New Roman" w:hAnsi="Times New Roman"/>
          <w:sz w:val="24"/>
          <w:szCs w:val="24"/>
          <w:lang w:eastAsia="ar-SA"/>
        </w:rPr>
        <w:t>80</w:t>
      </w:r>
      <w:r w:rsidR="007F7737" w:rsidRPr="00836369">
        <w:rPr>
          <w:rFonts w:ascii="Times New Roman" w:hAnsi="Times New Roman"/>
          <w:sz w:val="24"/>
          <w:szCs w:val="24"/>
          <w:lang w:eastAsia="ar-SA"/>
        </w:rPr>
        <w:t xml:space="preserve"> часа</w:t>
      </w:r>
      <w:r w:rsidRPr="0083636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A431B8">
        <w:rPr>
          <w:rFonts w:ascii="Times New Roman" w:hAnsi="Times New Roman"/>
          <w:sz w:val="24"/>
          <w:szCs w:val="24"/>
          <w:lang w:eastAsia="ar-SA"/>
        </w:rPr>
        <w:t xml:space="preserve">Программой практики предусмотрены практические занятия – </w:t>
      </w:r>
      <w:r w:rsidR="00310352">
        <w:rPr>
          <w:rFonts w:ascii="Times New Roman" w:hAnsi="Times New Roman"/>
          <w:sz w:val="24"/>
          <w:szCs w:val="24"/>
          <w:lang w:eastAsia="ar-SA"/>
        </w:rPr>
        <w:t>70</w:t>
      </w:r>
      <w:r w:rsidRPr="00A431B8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AE6216" w:rsidRPr="00A431B8">
        <w:rPr>
          <w:rFonts w:ascii="Times New Roman" w:hAnsi="Times New Roman"/>
          <w:sz w:val="24"/>
          <w:szCs w:val="24"/>
          <w:lang w:eastAsia="ar-SA"/>
        </w:rPr>
        <w:t>ов</w:t>
      </w:r>
      <w:r w:rsidRPr="00A431B8">
        <w:rPr>
          <w:rFonts w:ascii="Times New Roman" w:hAnsi="Times New Roman"/>
          <w:sz w:val="24"/>
          <w:szCs w:val="24"/>
          <w:lang w:eastAsia="ar-SA"/>
        </w:rPr>
        <w:t xml:space="preserve">, самостоятельная работа – </w:t>
      </w:r>
      <w:r w:rsidR="00310352">
        <w:rPr>
          <w:rFonts w:ascii="Times New Roman" w:hAnsi="Times New Roman"/>
          <w:sz w:val="24"/>
          <w:szCs w:val="24"/>
          <w:lang w:eastAsia="ar-SA"/>
        </w:rPr>
        <w:t xml:space="preserve">83 </w:t>
      </w:r>
      <w:r w:rsidRPr="00A431B8">
        <w:rPr>
          <w:rFonts w:ascii="Times New Roman" w:hAnsi="Times New Roman"/>
          <w:sz w:val="24"/>
          <w:szCs w:val="24"/>
          <w:lang w:eastAsia="ar-SA"/>
        </w:rPr>
        <w:t>час</w:t>
      </w:r>
      <w:r w:rsidR="00310352">
        <w:rPr>
          <w:rFonts w:ascii="Times New Roman" w:hAnsi="Times New Roman"/>
          <w:sz w:val="24"/>
          <w:szCs w:val="24"/>
          <w:lang w:eastAsia="ar-SA"/>
        </w:rPr>
        <w:t>а, контроль – 27 часов</w:t>
      </w:r>
      <w:r w:rsidRPr="00A431B8">
        <w:rPr>
          <w:rFonts w:ascii="Times New Roman" w:hAnsi="Times New Roman"/>
          <w:sz w:val="24"/>
          <w:szCs w:val="24"/>
          <w:lang w:eastAsia="ar-SA"/>
        </w:rPr>
        <w:t>.</w:t>
      </w:r>
    </w:p>
    <w:p w14:paraId="23B4F759" w14:textId="7081D0CB" w:rsidR="0062498E" w:rsidRPr="00836369" w:rsidRDefault="00FA2461" w:rsidP="00FA24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1368C914" w14:textId="4B12F1B0" w:rsidR="00A66089" w:rsidRPr="00836369" w:rsidRDefault="00A66089" w:rsidP="00836369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369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 xml:space="preserve">ЦЕЛЬ И ЗАДАЧИ ИЗУЧЕНИЯ </w:t>
      </w:r>
      <w:r w:rsidR="004E0307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1ABFC3FD" w14:textId="11AF9BFE" w:rsidR="00836369" w:rsidRPr="00836369" w:rsidRDefault="00836369" w:rsidP="00836369">
      <w:pPr>
        <w:pStyle w:val="a4"/>
        <w:spacing w:after="0" w:line="240" w:lineRule="auto"/>
        <w:ind w:left="1287"/>
        <w:rPr>
          <w:rFonts w:ascii="Times New Roman" w:hAnsi="Times New Roman"/>
          <w:b/>
          <w:bCs/>
          <w:sz w:val="24"/>
          <w:szCs w:val="24"/>
        </w:rPr>
      </w:pPr>
    </w:p>
    <w:p w14:paraId="138C9BF4" w14:textId="160AE36A" w:rsidR="00BE1582" w:rsidRPr="00836369" w:rsidRDefault="00003F67" w:rsidP="00836369">
      <w:pPr>
        <w:pStyle w:val="ad"/>
        <w:ind w:right="113" w:firstLine="707"/>
        <w:jc w:val="both"/>
      </w:pPr>
      <w:r w:rsidRPr="00836369">
        <w:rPr>
          <w:b/>
          <w:color w:val="202020"/>
        </w:rPr>
        <w:t xml:space="preserve">Цели </w:t>
      </w:r>
      <w:r w:rsidR="00AE6216" w:rsidRPr="00836369">
        <w:rPr>
          <w:b/>
          <w:color w:val="202020"/>
        </w:rPr>
        <w:t>педагогической</w:t>
      </w:r>
      <w:r w:rsidR="00734B78" w:rsidRPr="00836369">
        <w:rPr>
          <w:b/>
          <w:color w:val="202020"/>
        </w:rPr>
        <w:t xml:space="preserve"> практики</w:t>
      </w:r>
      <w:r w:rsidR="00AE6216" w:rsidRPr="00836369">
        <w:rPr>
          <w:color w:val="202020"/>
        </w:rPr>
        <w:t xml:space="preserve"> </w:t>
      </w:r>
      <w:r w:rsidR="00B6727B" w:rsidRPr="00B6727B">
        <w:t>подготовка магистрантов к педагогической работе в образовательных организациях высшего образования.</w:t>
      </w:r>
    </w:p>
    <w:p w14:paraId="612896B0" w14:textId="14478D93" w:rsidR="00734B78" w:rsidRPr="00836369" w:rsidRDefault="00003F67" w:rsidP="008363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369">
        <w:rPr>
          <w:rFonts w:ascii="Times New Roman" w:hAnsi="Times New Roman"/>
          <w:b/>
          <w:color w:val="000000" w:themeColor="text1"/>
          <w:sz w:val="24"/>
          <w:szCs w:val="24"/>
        </w:rPr>
        <w:t>Задачи исполнительской</w:t>
      </w:r>
      <w:r w:rsidR="00734B78" w:rsidRPr="008363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практики</w:t>
      </w:r>
      <w:r w:rsidR="00734B78" w:rsidRPr="0083636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D5FBA5E" w14:textId="77777777" w:rsidR="00B6727B" w:rsidRPr="00B6727B" w:rsidRDefault="00B6727B" w:rsidP="00B6727B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27B">
        <w:rPr>
          <w:rFonts w:ascii="Times New Roman" w:hAnsi="Times New Roman"/>
          <w:sz w:val="24"/>
          <w:szCs w:val="24"/>
        </w:rPr>
        <w:t xml:space="preserve">научить преподавать творческие дисциплины основной образовательной программы высшего образования на уровне, соответствующем требованиям в области </w:t>
      </w:r>
      <w:r>
        <w:rPr>
          <w:rFonts w:ascii="Times New Roman" w:hAnsi="Times New Roman"/>
          <w:sz w:val="24"/>
          <w:szCs w:val="24"/>
        </w:rPr>
        <w:t>вокального</w:t>
      </w:r>
      <w:r w:rsidRPr="00B6727B">
        <w:rPr>
          <w:rFonts w:ascii="Times New Roman" w:hAnsi="Times New Roman"/>
          <w:sz w:val="24"/>
          <w:szCs w:val="24"/>
        </w:rPr>
        <w:t xml:space="preserve"> исполнительства; </w:t>
      </w:r>
    </w:p>
    <w:p w14:paraId="297CEFB7" w14:textId="77777777" w:rsidR="00B6727B" w:rsidRPr="00B6727B" w:rsidRDefault="00B6727B" w:rsidP="00B6727B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27B">
        <w:rPr>
          <w:rFonts w:ascii="Times New Roman" w:hAnsi="Times New Roman"/>
          <w:sz w:val="24"/>
          <w:szCs w:val="24"/>
        </w:rPr>
        <w:t>научить 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области музыкальной педагогики в своей педагогической деятельности;</w:t>
      </w:r>
    </w:p>
    <w:p w14:paraId="334EE5A2" w14:textId="77777777" w:rsidR="00B6727B" w:rsidRPr="00B6727B" w:rsidRDefault="00B6727B" w:rsidP="00B6727B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27B">
        <w:rPr>
          <w:rFonts w:ascii="Times New Roman" w:hAnsi="Times New Roman"/>
          <w:sz w:val="24"/>
          <w:szCs w:val="24"/>
        </w:rPr>
        <w:t xml:space="preserve">научить разрабатывать и применять современные образовательные технологии, выбирать оптимальную цель и стратегию обучения, создавать творческую атмосферу образовательного процесса; </w:t>
      </w:r>
    </w:p>
    <w:p w14:paraId="5D02297F" w14:textId="77777777" w:rsidR="00B6727B" w:rsidRPr="00B6727B" w:rsidRDefault="00B6727B" w:rsidP="00B6727B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27B">
        <w:rPr>
          <w:rFonts w:ascii="Times New Roman" w:hAnsi="Times New Roman"/>
          <w:sz w:val="24"/>
          <w:szCs w:val="24"/>
        </w:rPr>
        <w:t xml:space="preserve">научить формировать профессиональное мышление, внутреннюю мотивацию обучаемого, систему ценностей, направленных на гуманизацию общества; </w:t>
      </w:r>
    </w:p>
    <w:p w14:paraId="67FCC39E" w14:textId="74CC4F11" w:rsidR="00FA2461" w:rsidRDefault="00B6727B" w:rsidP="00B6727B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27B">
        <w:rPr>
          <w:rFonts w:ascii="Times New Roman" w:hAnsi="Times New Roman"/>
          <w:sz w:val="24"/>
          <w:szCs w:val="24"/>
        </w:rPr>
        <w:t>научить с готовностью осваивать разнообразный по эпохам, стилям, жанрам, художественным направлениям педагогический репертуар.</w:t>
      </w:r>
      <w:r w:rsidR="00FA246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4CCABD3" w14:textId="77777777" w:rsidR="00734B78" w:rsidRPr="00836369" w:rsidRDefault="00734B78" w:rsidP="00836369">
      <w:pPr>
        <w:pStyle w:val="a4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E97EC1" w14:textId="77777777" w:rsidR="00A66089" w:rsidRPr="00836369" w:rsidRDefault="00A66089" w:rsidP="00836369">
      <w:pPr>
        <w:pStyle w:val="a4"/>
        <w:numPr>
          <w:ilvl w:val="0"/>
          <w:numId w:val="14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36369">
        <w:rPr>
          <w:rFonts w:ascii="Times New Roman" w:hAnsi="Times New Roman"/>
          <w:b/>
          <w:sz w:val="24"/>
          <w:szCs w:val="24"/>
          <w:lang w:eastAsia="ar-SA"/>
        </w:rPr>
        <w:t>МЕСТО ПРАКТИКИ В СТРУКТУРЕ ООП ВО</w:t>
      </w:r>
    </w:p>
    <w:p w14:paraId="496A34FD" w14:textId="77777777" w:rsidR="00836369" w:rsidRDefault="00836369" w:rsidP="00836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B0A3B5" w14:textId="3C46168B" w:rsidR="00734B78" w:rsidRPr="00836369" w:rsidRDefault="00AE6216" w:rsidP="00836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>Педагогическа</w:t>
      </w:r>
      <w:r w:rsidR="00660610" w:rsidRPr="00836369">
        <w:rPr>
          <w:rFonts w:ascii="Times New Roman" w:hAnsi="Times New Roman"/>
          <w:sz w:val="24"/>
          <w:szCs w:val="24"/>
        </w:rPr>
        <w:t>я</w:t>
      </w:r>
      <w:r w:rsidR="00734B78" w:rsidRPr="00836369">
        <w:rPr>
          <w:rFonts w:ascii="Times New Roman" w:hAnsi="Times New Roman"/>
          <w:sz w:val="24"/>
          <w:szCs w:val="24"/>
        </w:rPr>
        <w:t xml:space="preserve"> практика </w:t>
      </w:r>
      <w:r w:rsidR="00A66089" w:rsidRPr="00836369">
        <w:rPr>
          <w:rFonts w:ascii="Times New Roman" w:hAnsi="Times New Roman"/>
          <w:sz w:val="24"/>
          <w:szCs w:val="24"/>
        </w:rPr>
        <w:t xml:space="preserve">(У) </w:t>
      </w:r>
      <w:r w:rsidR="00734B78" w:rsidRPr="00836369">
        <w:rPr>
          <w:rFonts w:ascii="Times New Roman" w:hAnsi="Times New Roman"/>
          <w:sz w:val="24"/>
          <w:szCs w:val="24"/>
        </w:rPr>
        <w:t xml:space="preserve">реализуется в </w:t>
      </w:r>
      <w:r w:rsidR="00DB306F" w:rsidRPr="00836369">
        <w:rPr>
          <w:rFonts w:ascii="Times New Roman" w:hAnsi="Times New Roman"/>
          <w:sz w:val="24"/>
          <w:szCs w:val="24"/>
        </w:rPr>
        <w:t xml:space="preserve">блоке </w:t>
      </w:r>
      <w:r w:rsidR="00BE1582" w:rsidRPr="00836369">
        <w:rPr>
          <w:rFonts w:ascii="Times New Roman" w:hAnsi="Times New Roman"/>
          <w:sz w:val="24"/>
          <w:szCs w:val="24"/>
        </w:rPr>
        <w:t>«П</w:t>
      </w:r>
      <w:r w:rsidR="00DB306F" w:rsidRPr="00836369">
        <w:rPr>
          <w:rFonts w:ascii="Times New Roman" w:hAnsi="Times New Roman"/>
          <w:sz w:val="24"/>
          <w:szCs w:val="24"/>
        </w:rPr>
        <w:t>рактик</w:t>
      </w:r>
      <w:r w:rsidR="00BE1582" w:rsidRPr="00836369">
        <w:rPr>
          <w:rFonts w:ascii="Times New Roman" w:hAnsi="Times New Roman"/>
          <w:sz w:val="24"/>
          <w:szCs w:val="24"/>
        </w:rPr>
        <w:t>а»</w:t>
      </w:r>
      <w:r w:rsidR="00734B78" w:rsidRPr="00836369">
        <w:rPr>
          <w:rFonts w:ascii="Times New Roman" w:hAnsi="Times New Roman"/>
          <w:sz w:val="24"/>
          <w:szCs w:val="24"/>
        </w:rPr>
        <w:t xml:space="preserve"> основной образовательной программы высшего образова</w:t>
      </w:r>
      <w:r w:rsidR="00660610" w:rsidRPr="00836369">
        <w:rPr>
          <w:rFonts w:ascii="Times New Roman" w:hAnsi="Times New Roman"/>
          <w:sz w:val="24"/>
          <w:szCs w:val="24"/>
        </w:rPr>
        <w:t>ния «Вокальное</w:t>
      </w:r>
      <w:r w:rsidR="00734B78" w:rsidRPr="00836369">
        <w:rPr>
          <w:rFonts w:ascii="Times New Roman" w:hAnsi="Times New Roman"/>
          <w:sz w:val="24"/>
          <w:szCs w:val="24"/>
        </w:rPr>
        <w:t xml:space="preserve"> искусство» по направлению подготовки </w:t>
      </w:r>
      <w:r w:rsidR="00C442E3">
        <w:rPr>
          <w:rFonts w:ascii="Times New Roman" w:hAnsi="Times New Roman"/>
          <w:sz w:val="24"/>
          <w:szCs w:val="24"/>
        </w:rPr>
        <w:t>53.04.02</w:t>
      </w:r>
      <w:r w:rsidR="00E34652" w:rsidRPr="00836369">
        <w:rPr>
          <w:rFonts w:ascii="Times New Roman" w:hAnsi="Times New Roman"/>
          <w:sz w:val="24"/>
          <w:szCs w:val="24"/>
        </w:rPr>
        <w:t xml:space="preserve"> </w:t>
      </w:r>
      <w:r w:rsidR="00660610" w:rsidRPr="00836369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836369">
        <w:rPr>
          <w:rFonts w:ascii="Times New Roman" w:hAnsi="Times New Roman"/>
          <w:sz w:val="24"/>
          <w:szCs w:val="24"/>
        </w:rPr>
        <w:t>искусство, п</w:t>
      </w:r>
      <w:r w:rsidR="00660610" w:rsidRPr="00836369">
        <w:rPr>
          <w:rFonts w:ascii="Times New Roman" w:hAnsi="Times New Roman"/>
          <w:sz w:val="24"/>
          <w:szCs w:val="24"/>
        </w:rPr>
        <w:t>рофиль «Академическое пение</w:t>
      </w:r>
      <w:r w:rsidR="00734B78" w:rsidRPr="00836369">
        <w:rPr>
          <w:rFonts w:ascii="Times New Roman" w:hAnsi="Times New Roman"/>
          <w:sz w:val="24"/>
          <w:szCs w:val="24"/>
        </w:rPr>
        <w:t>».</w:t>
      </w:r>
    </w:p>
    <w:p w14:paraId="61851850" w14:textId="7B651A0E" w:rsidR="00DB306F" w:rsidRPr="00836369" w:rsidRDefault="00DB306F" w:rsidP="008363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>Основывается на базе дисциплин: «</w:t>
      </w:r>
      <w:r w:rsidR="00C442E3" w:rsidRPr="00C442E3">
        <w:rPr>
          <w:rStyle w:val="FontStyle11"/>
          <w:sz w:val="24"/>
          <w:szCs w:val="24"/>
        </w:rPr>
        <w:t>Исполнительское мастерство (сольное пение)</w:t>
      </w:r>
      <w:r w:rsidR="00C442E3">
        <w:rPr>
          <w:rStyle w:val="FontStyle11"/>
          <w:sz w:val="24"/>
          <w:szCs w:val="24"/>
        </w:rPr>
        <w:t>»</w:t>
      </w:r>
    </w:p>
    <w:p w14:paraId="4A02B2CB" w14:textId="6C3B9E13" w:rsidR="00FA2461" w:rsidRDefault="00FA2461" w:rsidP="008363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62C37E9" w14:textId="77777777" w:rsidR="00DB306F" w:rsidRPr="00836369" w:rsidRDefault="00DB306F" w:rsidP="008363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91E7A4" w14:textId="07FE1935" w:rsidR="00DB306F" w:rsidRPr="00836369" w:rsidRDefault="00DB306F" w:rsidP="00836369">
      <w:pPr>
        <w:pStyle w:val="a4"/>
        <w:numPr>
          <w:ilvl w:val="0"/>
          <w:numId w:val="14"/>
        </w:num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369">
        <w:rPr>
          <w:rFonts w:ascii="Times New Roman" w:hAnsi="Times New Roman"/>
          <w:b/>
          <w:sz w:val="24"/>
          <w:szCs w:val="24"/>
        </w:rPr>
        <w:t xml:space="preserve">ТРЕБОВАНИЯ К РЕЗУЛЬТАТАМ ОСВОЕНИЯ </w:t>
      </w:r>
      <w:r w:rsidR="004E0307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4C706CDF" w14:textId="5F9F511D" w:rsidR="00DB306F" w:rsidRPr="00836369" w:rsidRDefault="00DB306F" w:rsidP="0083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369"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ВО направления подготовки </w:t>
      </w:r>
      <w:r w:rsidR="00C442E3">
        <w:rPr>
          <w:rFonts w:ascii="Times New Roman" w:hAnsi="Times New Roman"/>
          <w:color w:val="000000"/>
          <w:sz w:val="24"/>
          <w:szCs w:val="24"/>
        </w:rPr>
        <w:t>53.04.02</w:t>
      </w:r>
      <w:r w:rsidRPr="00836369">
        <w:rPr>
          <w:rFonts w:ascii="Times New Roman" w:hAnsi="Times New Roman"/>
          <w:color w:val="000000"/>
          <w:sz w:val="24"/>
          <w:szCs w:val="24"/>
        </w:rPr>
        <w:t xml:space="preserve"> Вокальное искусство: </w:t>
      </w:r>
      <w:r w:rsidR="00C442E3">
        <w:rPr>
          <w:rFonts w:ascii="Times New Roman" w:hAnsi="Times New Roman"/>
          <w:color w:val="000000"/>
          <w:sz w:val="24"/>
          <w:szCs w:val="24"/>
        </w:rPr>
        <w:t>О</w:t>
      </w:r>
      <w:r w:rsidRPr="00836369">
        <w:rPr>
          <w:rFonts w:ascii="Times New Roman" w:hAnsi="Times New Roman"/>
          <w:sz w:val="24"/>
          <w:szCs w:val="24"/>
        </w:rPr>
        <w:t>ПК-</w:t>
      </w:r>
      <w:r w:rsidR="00C442E3">
        <w:rPr>
          <w:rFonts w:ascii="Times New Roman" w:hAnsi="Times New Roman"/>
          <w:sz w:val="24"/>
          <w:szCs w:val="24"/>
        </w:rPr>
        <w:t>3</w:t>
      </w:r>
      <w:r w:rsidRPr="00836369">
        <w:rPr>
          <w:rFonts w:ascii="Times New Roman" w:hAnsi="Times New Roman"/>
          <w:sz w:val="24"/>
          <w:szCs w:val="24"/>
        </w:rPr>
        <w:t>, ПК- </w:t>
      </w:r>
      <w:r w:rsidR="00C442E3">
        <w:rPr>
          <w:rFonts w:ascii="Times New Roman" w:hAnsi="Times New Roman"/>
          <w:sz w:val="24"/>
          <w:szCs w:val="24"/>
        </w:rPr>
        <w:t>3</w:t>
      </w:r>
    </w:p>
    <w:p w14:paraId="100D8F3D" w14:textId="77777777" w:rsidR="00DB306F" w:rsidRPr="00836369" w:rsidRDefault="00DB306F" w:rsidP="00836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CE409" w14:textId="77777777" w:rsidR="00DB306F" w:rsidRPr="00836369" w:rsidRDefault="00DB306F" w:rsidP="0083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369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8"/>
        <w:gridCol w:w="4361"/>
      </w:tblGrid>
      <w:tr w:rsidR="00FA2461" w:rsidRPr="00836369" w14:paraId="1B169D66" w14:textId="1418F174" w:rsidTr="00982938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150D" w14:textId="77777777" w:rsidR="00FA2461" w:rsidRPr="00836369" w:rsidRDefault="00FA2461" w:rsidP="00836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6369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6DE" w14:textId="77777777" w:rsidR="00FA2461" w:rsidRPr="00836369" w:rsidRDefault="00FA2461" w:rsidP="00836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6369"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CEB" w14:textId="77777777" w:rsidR="00FA2461" w:rsidRPr="00836369" w:rsidRDefault="00FA2461" w:rsidP="00836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2461" w:rsidRPr="00836369" w14:paraId="3DA28A54" w14:textId="70A34BAD" w:rsidTr="00982938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05C1" w14:textId="7FD184D6" w:rsidR="00FA2461" w:rsidRPr="00836369" w:rsidRDefault="00FA2461" w:rsidP="00836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36369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A3B1" w14:textId="5D252BAD" w:rsidR="00FA2461" w:rsidRPr="00836369" w:rsidRDefault="00FA2461" w:rsidP="00836369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2E3">
              <w:rPr>
                <w:rFonts w:ascii="Times New Roman" w:hAnsi="Times New Roman"/>
                <w:sz w:val="24"/>
                <w:szCs w:val="24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B19" w14:textId="23210860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938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362F5CDE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Теорию и методику музыкального образования.</w:t>
            </w:r>
          </w:p>
          <w:p w14:paraId="520A81DF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учащихся.</w:t>
            </w:r>
          </w:p>
          <w:p w14:paraId="78251DF4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Современные музыкально-педагогические технологии и нормативные документы.</w:t>
            </w:r>
          </w:p>
          <w:p w14:paraId="325290E0" w14:textId="454B0CD0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93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248CAA0F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Планировать и организовывать образовательный процесс.</w:t>
            </w:r>
          </w:p>
          <w:p w14:paraId="4364BC45" w14:textId="1C77D03C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Применять результативные музыкально-педагогические методики.</w:t>
            </w:r>
          </w:p>
          <w:p w14:paraId="0A976D19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Разрабатывать новые технологии и подходы в обучении музыке.</w:t>
            </w:r>
          </w:p>
          <w:p w14:paraId="530BA019" w14:textId="3B7C572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938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0009D180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Методикой преподавания музыки.</w:t>
            </w:r>
          </w:p>
          <w:p w14:paraId="13B6DCFE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Навыками анализа и оценки педагогических результатов.</w:t>
            </w:r>
          </w:p>
          <w:p w14:paraId="439B108D" w14:textId="6948A64F" w:rsidR="00FA2461" w:rsidRPr="00C442E3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Технологиями разработки и внедрения инновационных музыкально-педагогических решений.</w:t>
            </w:r>
          </w:p>
        </w:tc>
      </w:tr>
      <w:tr w:rsidR="00FA2461" w:rsidRPr="00836369" w14:paraId="1F20BCA2" w14:textId="2ED6CFDC" w:rsidTr="00982938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87DE" w14:textId="32A5F43E" w:rsidR="00FA2461" w:rsidRPr="00836369" w:rsidRDefault="00FA2461" w:rsidP="008363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6369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0D7" w14:textId="46CE49F6" w:rsidR="00FA2461" w:rsidRPr="00836369" w:rsidRDefault="00FA2461" w:rsidP="00836369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E3">
              <w:rPr>
                <w:rFonts w:ascii="Times New Roman" w:hAnsi="Times New Roman"/>
                <w:sz w:val="24"/>
                <w:szCs w:val="24"/>
              </w:rPr>
              <w:t>Способен проводить учебные занятия по профессиональным дисциплинам (модулям) образовательных программ высшего образования по направлениям подготовки вокального 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BFC" w14:textId="62591455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938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2504D60C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Содержание и методику преподавания профессиональных дисциплин по вокальному искусству.</w:t>
            </w:r>
          </w:p>
          <w:p w14:paraId="45945BCE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Критерии и методы оценки результатов обучения.</w:t>
            </w:r>
          </w:p>
          <w:p w14:paraId="078F8C2B" w14:textId="0E6DDC12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93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2900F1E3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Проводить учебные занятия по вокальному искусству.</w:t>
            </w:r>
          </w:p>
          <w:p w14:paraId="244C6802" w14:textId="4A6FCFA8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Оценивать результаты освоения дисциплин в рамках промежуточной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  <w:p w14:paraId="62252FED" w14:textId="3E7E3021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938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47AC7B34" w14:textId="77777777" w:rsidR="00982938" w:rsidRPr="00982938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Технологиями преподавания и контроля знаний по профессиональным дисциплинам.</w:t>
            </w:r>
          </w:p>
          <w:p w14:paraId="01F0EE36" w14:textId="3EFF4724" w:rsidR="00FA2461" w:rsidRPr="00C442E3" w:rsidRDefault="00982938" w:rsidP="00982938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38">
              <w:rPr>
                <w:rFonts w:ascii="Times New Roman" w:hAnsi="Times New Roman"/>
                <w:sz w:val="24"/>
                <w:szCs w:val="24"/>
              </w:rPr>
              <w:t>Навыками организации образовательного процесса в высшем образовании.</w:t>
            </w:r>
          </w:p>
        </w:tc>
      </w:tr>
    </w:tbl>
    <w:p w14:paraId="45F152FD" w14:textId="77777777" w:rsidR="00003F67" w:rsidRPr="00836369" w:rsidRDefault="00003F67" w:rsidP="00836369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684BD9" w14:textId="77777777" w:rsidR="00982938" w:rsidRPr="00A70172" w:rsidRDefault="00982938" w:rsidP="006D5F4A">
      <w:pPr>
        <w:numPr>
          <w:ilvl w:val="0"/>
          <w:numId w:val="14"/>
        </w:numPr>
        <w:spacing w:after="200" w:line="276" w:lineRule="auto"/>
        <w:ind w:right="282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70172"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14:paraId="2A32AEC2" w14:textId="77777777" w:rsidR="00982938" w:rsidRPr="00A70172" w:rsidRDefault="00982938" w:rsidP="00982938">
      <w:pPr>
        <w:spacing w:after="0"/>
        <w:ind w:firstLine="720"/>
        <w:jc w:val="both"/>
        <w:rPr>
          <w:rFonts w:ascii="Times New Roman" w:hAnsi="Times New Roman"/>
          <w:color w:val="FF0000"/>
          <w:sz w:val="24"/>
        </w:rPr>
      </w:pPr>
      <w:r w:rsidRPr="00A70172">
        <w:rPr>
          <w:rFonts w:ascii="Times New Roman" w:hAnsi="Times New Roman"/>
          <w:color w:val="FF0000"/>
          <w:sz w:val="24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1145"/>
        <w:gridCol w:w="1022"/>
        <w:gridCol w:w="685"/>
        <w:gridCol w:w="925"/>
        <w:gridCol w:w="881"/>
      </w:tblGrid>
      <w:tr w:rsidR="00982938" w:rsidRPr="00A70172" w14:paraId="0703A177" w14:textId="77777777" w:rsidTr="00982938">
        <w:trPr>
          <w:cantSplit/>
          <w:trHeight w:val="341"/>
        </w:trPr>
        <w:tc>
          <w:tcPr>
            <w:tcW w:w="2567" w:type="pct"/>
            <w:vMerge w:val="restart"/>
            <w:vAlign w:val="center"/>
          </w:tcPr>
          <w:p w14:paraId="756703AB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433" w:type="pct"/>
            <w:gridSpan w:val="5"/>
            <w:vAlign w:val="center"/>
          </w:tcPr>
          <w:p w14:paraId="0C04A3FF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29141E44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982938" w:rsidRPr="00A70172" w14:paraId="63EF105E" w14:textId="77777777" w:rsidTr="00982938">
        <w:trPr>
          <w:cantSplit/>
          <w:trHeight w:val="189"/>
        </w:trPr>
        <w:tc>
          <w:tcPr>
            <w:tcW w:w="2567" w:type="pct"/>
            <w:vMerge/>
            <w:vAlign w:val="center"/>
          </w:tcPr>
          <w:p w14:paraId="31560A5A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4CD7FA68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14:paraId="14AE4E3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82938" w:rsidRPr="00A70172" w14:paraId="0F4DD225" w14:textId="77777777" w:rsidTr="00982938">
        <w:trPr>
          <w:cantSplit/>
          <w:trHeight w:val="180"/>
        </w:trPr>
        <w:tc>
          <w:tcPr>
            <w:tcW w:w="2567" w:type="pct"/>
            <w:vMerge/>
            <w:vAlign w:val="center"/>
          </w:tcPr>
          <w:p w14:paraId="6553CB60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14:paraId="5AAE0AEC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1E5F2E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58" w:type="pct"/>
            <w:vAlign w:val="center"/>
          </w:tcPr>
          <w:p w14:paraId="4DA4425D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83" w:type="pct"/>
            <w:vAlign w:val="center"/>
          </w:tcPr>
          <w:p w14:paraId="3192B75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72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A70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vAlign w:val="center"/>
          </w:tcPr>
          <w:p w14:paraId="64903801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982938" w:rsidRPr="00A70172" w14:paraId="6A132D96" w14:textId="77777777" w:rsidTr="00982938">
        <w:trPr>
          <w:trHeight w:val="170"/>
        </w:trPr>
        <w:tc>
          <w:tcPr>
            <w:tcW w:w="2567" w:type="pct"/>
          </w:tcPr>
          <w:p w14:paraId="3783953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pct"/>
            <w:shd w:val="clear" w:color="auto" w:fill="auto"/>
          </w:tcPr>
          <w:p w14:paraId="4DFFDBD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6BA16274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14:paraId="294AE172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38B79C12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76EB2737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82938" w:rsidRPr="00A70172" w14:paraId="01AFDE31" w14:textId="77777777" w:rsidTr="00982938">
        <w:trPr>
          <w:trHeight w:val="521"/>
        </w:trPr>
        <w:tc>
          <w:tcPr>
            <w:tcW w:w="2567" w:type="pct"/>
          </w:tcPr>
          <w:p w14:paraId="7CC8B9C4" w14:textId="77777777" w:rsidR="00982938" w:rsidRPr="00A70172" w:rsidRDefault="00982938" w:rsidP="008F4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83959897"/>
            <w:bookmarkStart w:id="4" w:name="_Hlk136356619"/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1. Знакомство с образовательным учреждением и учащимся</w:t>
            </w:r>
          </w:p>
        </w:tc>
        <w:tc>
          <w:tcPr>
            <w:tcW w:w="598" w:type="pct"/>
            <w:shd w:val="clear" w:color="auto" w:fill="auto"/>
          </w:tcPr>
          <w:p w14:paraId="3B8B9215" w14:textId="77E786C5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74700F7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0A0E07EC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5752AB7F" w14:textId="35796545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1989FAE9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82938" w:rsidRPr="00A70172" w14:paraId="6D519D5A" w14:textId="77777777" w:rsidTr="00982938">
        <w:trPr>
          <w:trHeight w:val="1042"/>
        </w:trPr>
        <w:tc>
          <w:tcPr>
            <w:tcW w:w="2567" w:type="pct"/>
          </w:tcPr>
          <w:p w14:paraId="52EBC116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2. Организация учебного процесса в условиях среднего профессионального и дополнительного образования.</w:t>
            </w:r>
          </w:p>
        </w:tc>
        <w:tc>
          <w:tcPr>
            <w:tcW w:w="598" w:type="pct"/>
            <w:shd w:val="clear" w:color="auto" w:fill="auto"/>
          </w:tcPr>
          <w:p w14:paraId="395B472E" w14:textId="54397386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7DC6868D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4424BD11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50761A1A" w14:textId="430C9165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5DD44AFC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938" w:rsidRPr="00A70172" w14:paraId="18B92108" w14:textId="77777777" w:rsidTr="00982938">
        <w:trPr>
          <w:trHeight w:val="511"/>
        </w:trPr>
        <w:tc>
          <w:tcPr>
            <w:tcW w:w="2567" w:type="pct"/>
          </w:tcPr>
          <w:p w14:paraId="6F0E7004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3. Подготовка к учебным </w:t>
            </w:r>
          </w:p>
          <w:p w14:paraId="17EC4011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занятиям.</w:t>
            </w:r>
          </w:p>
        </w:tc>
        <w:tc>
          <w:tcPr>
            <w:tcW w:w="598" w:type="pct"/>
            <w:shd w:val="clear" w:color="auto" w:fill="auto"/>
          </w:tcPr>
          <w:p w14:paraId="5D629455" w14:textId="30342F16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14:paraId="29E157A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44EC3BD1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35BFA9D4" w14:textId="28C30858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14E2E8E2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938" w:rsidRPr="00A70172" w14:paraId="149B35AC" w14:textId="77777777" w:rsidTr="00982938">
        <w:trPr>
          <w:trHeight w:val="350"/>
        </w:trPr>
        <w:tc>
          <w:tcPr>
            <w:tcW w:w="2567" w:type="pct"/>
          </w:tcPr>
          <w:p w14:paraId="1134E70F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4. Индивидуальная работа с обучающимися</w:t>
            </w:r>
          </w:p>
        </w:tc>
        <w:tc>
          <w:tcPr>
            <w:tcW w:w="598" w:type="pct"/>
            <w:shd w:val="clear" w:color="auto" w:fill="auto"/>
          </w:tcPr>
          <w:p w14:paraId="3590D1F0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14:paraId="0FD2B377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213B9674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3" w:type="pct"/>
          </w:tcPr>
          <w:p w14:paraId="060798CA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6C7D3D2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938" w:rsidRPr="00A70172" w14:paraId="16F69292" w14:textId="77777777" w:rsidTr="00982938">
        <w:trPr>
          <w:trHeight w:val="521"/>
        </w:trPr>
        <w:tc>
          <w:tcPr>
            <w:tcW w:w="2567" w:type="pct"/>
          </w:tcPr>
          <w:p w14:paraId="2166CA8C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5. Полугодовое контрольное мероприятие (академический концерт)</w:t>
            </w:r>
          </w:p>
        </w:tc>
        <w:tc>
          <w:tcPr>
            <w:tcW w:w="598" w:type="pct"/>
            <w:shd w:val="clear" w:color="auto" w:fill="auto"/>
          </w:tcPr>
          <w:p w14:paraId="7F752623" w14:textId="44768919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4C44FF48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0E023CA9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06DDC829" w14:textId="1A1F1FBC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0554792E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938" w:rsidRPr="00A70172" w14:paraId="3613069B" w14:textId="77777777" w:rsidTr="00982938">
        <w:trPr>
          <w:trHeight w:val="341"/>
        </w:trPr>
        <w:tc>
          <w:tcPr>
            <w:tcW w:w="2567" w:type="pct"/>
          </w:tcPr>
          <w:p w14:paraId="0C61977A" w14:textId="7D855532" w:rsidR="00982938" w:rsidRPr="00A70172" w:rsidRDefault="00982938" w:rsidP="008F4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="00FF4073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 w:rsidRPr="00A7017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98" w:type="pct"/>
            <w:shd w:val="clear" w:color="auto" w:fill="auto"/>
          </w:tcPr>
          <w:p w14:paraId="16FCCBC9" w14:textId="50D09F17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" w:type="pct"/>
            <w:shd w:val="clear" w:color="auto" w:fill="auto"/>
          </w:tcPr>
          <w:p w14:paraId="7B2294CA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14:paraId="78B3011D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3" w:type="pct"/>
          </w:tcPr>
          <w:p w14:paraId="063EBFEE" w14:textId="3009289A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0" w:type="pct"/>
          </w:tcPr>
          <w:p w14:paraId="3055D3D2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82938" w:rsidRPr="00A70172" w14:paraId="211A2519" w14:textId="77777777" w:rsidTr="00982938">
        <w:trPr>
          <w:trHeight w:val="872"/>
        </w:trPr>
        <w:tc>
          <w:tcPr>
            <w:tcW w:w="2567" w:type="pct"/>
          </w:tcPr>
          <w:p w14:paraId="12F149CB" w14:textId="77777777" w:rsidR="00982938" w:rsidRPr="00A70172" w:rsidRDefault="00982938" w:rsidP="008F4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Тема 6. Анализ эффективности образовательного процесса и разработка предложений по улучшению </w:t>
            </w:r>
          </w:p>
        </w:tc>
        <w:tc>
          <w:tcPr>
            <w:tcW w:w="598" w:type="pct"/>
            <w:shd w:val="clear" w:color="auto" w:fill="auto"/>
          </w:tcPr>
          <w:p w14:paraId="4DA8B049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pct"/>
            <w:shd w:val="clear" w:color="auto" w:fill="auto"/>
          </w:tcPr>
          <w:p w14:paraId="5B7FBB8E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</w:tcPr>
          <w:p w14:paraId="4E4B2B0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3" w:type="pct"/>
          </w:tcPr>
          <w:p w14:paraId="34BE695C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07DCC2A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82938" w:rsidRPr="00A70172" w14:paraId="4A0EBF4B" w14:textId="77777777" w:rsidTr="00982938">
        <w:trPr>
          <w:trHeight w:val="692"/>
        </w:trPr>
        <w:tc>
          <w:tcPr>
            <w:tcW w:w="2567" w:type="pct"/>
          </w:tcPr>
          <w:p w14:paraId="030DEEE0" w14:textId="77777777" w:rsidR="00982938" w:rsidRPr="00A70172" w:rsidRDefault="00982938" w:rsidP="008F4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 7. Организация участия обучающихся в творческих проектах, конкурсах или внеклассных мероприятий</w:t>
            </w:r>
          </w:p>
        </w:tc>
        <w:tc>
          <w:tcPr>
            <w:tcW w:w="598" w:type="pct"/>
            <w:shd w:val="clear" w:color="auto" w:fill="auto"/>
          </w:tcPr>
          <w:p w14:paraId="4891C318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pct"/>
            <w:shd w:val="clear" w:color="auto" w:fill="auto"/>
          </w:tcPr>
          <w:p w14:paraId="1AF640A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</w:tcPr>
          <w:p w14:paraId="741ACB03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3" w:type="pct"/>
          </w:tcPr>
          <w:p w14:paraId="42EB207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514917C6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82938" w:rsidRPr="00A70172" w14:paraId="54733215" w14:textId="77777777" w:rsidTr="00982938">
        <w:trPr>
          <w:trHeight w:val="521"/>
        </w:trPr>
        <w:tc>
          <w:tcPr>
            <w:tcW w:w="2567" w:type="pct"/>
          </w:tcPr>
          <w:p w14:paraId="32CD6DF3" w14:textId="77777777" w:rsidR="00982938" w:rsidRPr="00A70172" w:rsidRDefault="00982938" w:rsidP="008F4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 8. Годовое контрольное мероприятие (академический концерт)</w:t>
            </w:r>
          </w:p>
        </w:tc>
        <w:tc>
          <w:tcPr>
            <w:tcW w:w="598" w:type="pct"/>
            <w:shd w:val="clear" w:color="auto" w:fill="auto"/>
          </w:tcPr>
          <w:p w14:paraId="0DFFC49E" w14:textId="0D7D13D5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2826A3DD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701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</w:tcPr>
          <w:p w14:paraId="6D690D2E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722B8AE1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0B7BCC9B" w14:textId="1565A6B4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82938" w:rsidRPr="00A70172" w14:paraId="2ADA762B" w14:textId="77777777" w:rsidTr="00982938">
        <w:trPr>
          <w:trHeight w:val="341"/>
        </w:trPr>
        <w:tc>
          <w:tcPr>
            <w:tcW w:w="2567" w:type="pct"/>
          </w:tcPr>
          <w:p w14:paraId="6255414B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9. Подготовка документации по практике</w:t>
            </w:r>
          </w:p>
        </w:tc>
        <w:tc>
          <w:tcPr>
            <w:tcW w:w="598" w:type="pct"/>
            <w:shd w:val="clear" w:color="auto" w:fill="auto"/>
          </w:tcPr>
          <w:p w14:paraId="7BB6C923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14:paraId="2E4F3D53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30F06B80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</w:tcPr>
          <w:p w14:paraId="1258D8E2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7584FF3C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82938" w:rsidRPr="00A70172" w14:paraId="13D54723" w14:textId="77777777" w:rsidTr="00982938">
        <w:trPr>
          <w:trHeight w:val="350"/>
        </w:trPr>
        <w:tc>
          <w:tcPr>
            <w:tcW w:w="2567" w:type="pct"/>
          </w:tcPr>
          <w:p w14:paraId="19F40BA4" w14:textId="77777777" w:rsidR="00982938" w:rsidRPr="00A70172" w:rsidRDefault="00982938" w:rsidP="008F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  <w:lang w:eastAsia="uk-UA"/>
              </w:rPr>
              <w:t>Тема 10. Оценка результатов работы</w:t>
            </w:r>
          </w:p>
        </w:tc>
        <w:tc>
          <w:tcPr>
            <w:tcW w:w="598" w:type="pct"/>
            <w:shd w:val="clear" w:color="auto" w:fill="auto"/>
          </w:tcPr>
          <w:p w14:paraId="426F5903" w14:textId="0663F9FE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4" w:type="pct"/>
            <w:shd w:val="clear" w:color="auto" w:fill="auto"/>
          </w:tcPr>
          <w:p w14:paraId="44B6980A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2BF38A3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3909CD2D" w14:textId="3D7C3137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4810FA7C" w14:textId="3AE97384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bookmarkEnd w:id="3"/>
      <w:tr w:rsidR="00982938" w:rsidRPr="00A70172" w14:paraId="5BA071B8" w14:textId="77777777" w:rsidTr="00982938">
        <w:trPr>
          <w:trHeight w:val="341"/>
        </w:trPr>
        <w:tc>
          <w:tcPr>
            <w:tcW w:w="2567" w:type="pct"/>
          </w:tcPr>
          <w:p w14:paraId="7816BAA4" w14:textId="0B6DD745" w:rsidR="00982938" w:rsidRPr="00A70172" w:rsidRDefault="00982938" w:rsidP="008F4E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0172">
              <w:rPr>
                <w:rFonts w:ascii="Times New Roman" w:hAnsi="Times New Roman"/>
                <w:b/>
                <w:sz w:val="24"/>
                <w:lang w:eastAsia="uk-UA"/>
              </w:rPr>
              <w:t xml:space="preserve">Всего часов за </w:t>
            </w:r>
            <w:r w:rsidR="00FF4073">
              <w:rPr>
                <w:rFonts w:ascii="Times New Roman" w:hAnsi="Times New Roman"/>
                <w:b/>
                <w:sz w:val="24"/>
                <w:lang w:val="en-US" w:eastAsia="uk-UA"/>
              </w:rPr>
              <w:t>II</w:t>
            </w:r>
            <w:r w:rsidRPr="00A70172">
              <w:rPr>
                <w:rFonts w:ascii="Times New Roman" w:hAnsi="Times New Roman"/>
                <w:b/>
                <w:sz w:val="24"/>
                <w:lang w:eastAsia="uk-UA"/>
              </w:rPr>
              <w:t xml:space="preserve"> </w:t>
            </w:r>
            <w:r w:rsidRPr="00A70172">
              <w:rPr>
                <w:rFonts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598" w:type="pct"/>
            <w:shd w:val="clear" w:color="auto" w:fill="auto"/>
          </w:tcPr>
          <w:p w14:paraId="1B0316DF" w14:textId="6E5B827F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4" w:type="pct"/>
            <w:shd w:val="clear" w:color="auto" w:fill="auto"/>
          </w:tcPr>
          <w:p w14:paraId="60913510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14:paraId="3DAD8EAA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3" w:type="pct"/>
          </w:tcPr>
          <w:p w14:paraId="4646E028" w14:textId="0F4F17B9" w:rsidR="00982938" w:rsidRPr="00A70172" w:rsidRDefault="006D5F4A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60" w:type="pct"/>
          </w:tcPr>
          <w:p w14:paraId="2812348D" w14:textId="4D921443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bookmarkEnd w:id="4"/>
      <w:tr w:rsidR="00982938" w:rsidRPr="00A70172" w14:paraId="55156AB7" w14:textId="77777777" w:rsidTr="00982938">
        <w:trPr>
          <w:trHeight w:val="40"/>
        </w:trPr>
        <w:tc>
          <w:tcPr>
            <w:tcW w:w="2567" w:type="pct"/>
          </w:tcPr>
          <w:p w14:paraId="35378AFE" w14:textId="77777777" w:rsidR="00982938" w:rsidRPr="00A70172" w:rsidRDefault="00982938" w:rsidP="008F4EC8">
            <w:pPr>
              <w:keepNext/>
              <w:keepLines/>
              <w:spacing w:before="40" w:after="0"/>
              <w:outlineLvl w:val="3"/>
              <w:rPr>
                <w:rFonts w:ascii="Times New Roman" w:eastAsiaTheme="majorEastAsia" w:hAnsi="Times New Roman"/>
                <w:sz w:val="24"/>
              </w:rPr>
            </w:pPr>
            <w:r w:rsidRPr="00A70172">
              <w:rPr>
                <w:rFonts w:ascii="Times New Roman" w:eastAsiaTheme="majorEastAsia" w:hAnsi="Times New Roman"/>
                <w:sz w:val="24"/>
              </w:rPr>
              <w:t>Всего часов за весь период обучения</w:t>
            </w:r>
          </w:p>
        </w:tc>
        <w:tc>
          <w:tcPr>
            <w:tcW w:w="598" w:type="pct"/>
            <w:shd w:val="clear" w:color="auto" w:fill="auto"/>
          </w:tcPr>
          <w:p w14:paraId="2EDC0260" w14:textId="67D5C9EC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34" w:type="pct"/>
            <w:shd w:val="clear" w:color="auto" w:fill="auto"/>
          </w:tcPr>
          <w:p w14:paraId="4953D705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14:paraId="306CB2DC" w14:textId="77777777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701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3" w:type="pct"/>
          </w:tcPr>
          <w:p w14:paraId="551665CE" w14:textId="3A0D59DC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60" w:type="pct"/>
          </w:tcPr>
          <w:p w14:paraId="574C7F67" w14:textId="1DCF1AA6" w:rsidR="00982938" w:rsidRPr="00A70172" w:rsidRDefault="00982938" w:rsidP="00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63A7C68B" w14:textId="52A78169" w:rsidR="006D5F4A" w:rsidRDefault="006D5F4A" w:rsidP="00D249F6">
      <w:pPr>
        <w:pStyle w:val="a4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F1C7F91" w14:textId="77777777" w:rsidR="006F75FB" w:rsidRPr="00D249F6" w:rsidRDefault="006F75FB" w:rsidP="00D249F6">
      <w:pPr>
        <w:pStyle w:val="a4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E02226A" w14:textId="0A303301" w:rsidR="00D078F3" w:rsidRPr="00836369" w:rsidRDefault="00D078F3" w:rsidP="006D5F4A">
      <w:pPr>
        <w:pStyle w:val="a4"/>
        <w:numPr>
          <w:ilvl w:val="0"/>
          <w:numId w:val="14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369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E0307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12EF276F" w14:textId="77777777" w:rsidR="00734B78" w:rsidRPr="00836369" w:rsidRDefault="00734B78" w:rsidP="00836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8E76B" w14:textId="77777777" w:rsidR="00B11BBF" w:rsidRPr="00B11BBF" w:rsidRDefault="00B11BBF" w:rsidP="00B11BBF">
      <w:pPr>
        <w:pStyle w:val="ad"/>
        <w:ind w:right="110" w:firstLine="707"/>
        <w:jc w:val="both"/>
      </w:pPr>
      <w:r w:rsidRPr="00B11BBF">
        <w:t>Педагогическая практика может проходить на базе детских школ искусств, школ эстетического воспитания, образовательных учреждений, осуществляющих подготовку специалистов среднего звена.</w:t>
      </w:r>
    </w:p>
    <w:p w14:paraId="6322A493" w14:textId="77777777" w:rsidR="00B11BBF" w:rsidRPr="00B11BBF" w:rsidRDefault="00B11BBF" w:rsidP="00B11BBF">
      <w:pPr>
        <w:pStyle w:val="ad"/>
        <w:ind w:left="826"/>
      </w:pPr>
      <w:r w:rsidRPr="00B11BBF">
        <w:t>В ходе практики предусмотрено:</w:t>
      </w:r>
    </w:p>
    <w:p w14:paraId="431077CA" w14:textId="77777777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>Ознакомление с учебным процессом базы практики. Знакомство с прикрепленным учеником.</w:t>
      </w:r>
    </w:p>
    <w:p w14:paraId="69D058CC" w14:textId="156E1688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>Ознакомление с документацией базы практики (учебными планами, программами, журналами). Изучение индивидуальных психолого-педагогических особенностей подходов к занятиям с</w:t>
      </w:r>
      <w:r w:rsidR="00D249F6">
        <w:rPr>
          <w:rFonts w:ascii="Times New Roman" w:hAnsi="Times New Roman"/>
          <w:sz w:val="24"/>
          <w:szCs w:val="24"/>
        </w:rPr>
        <w:t xml:space="preserve"> учащимися</w:t>
      </w:r>
      <w:r w:rsidRPr="00B11BBF">
        <w:rPr>
          <w:rFonts w:ascii="Times New Roman" w:hAnsi="Times New Roman"/>
          <w:sz w:val="24"/>
          <w:szCs w:val="24"/>
        </w:rPr>
        <w:t>.</w:t>
      </w:r>
    </w:p>
    <w:p w14:paraId="78EB70D5" w14:textId="77777777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>Изучение репертуарных планов для проведения индивидуальных занятий по сольному</w:t>
      </w:r>
      <w:r w:rsidRPr="00B11B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1BBF">
        <w:rPr>
          <w:rFonts w:ascii="Times New Roman" w:hAnsi="Times New Roman"/>
          <w:sz w:val="24"/>
          <w:szCs w:val="24"/>
        </w:rPr>
        <w:t>пению.</w:t>
      </w:r>
    </w:p>
    <w:p w14:paraId="7B549CB4" w14:textId="37410A15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 xml:space="preserve">Изучение положительных и отрицательных качеств голоса, прикрепленного </w:t>
      </w:r>
      <w:r w:rsidR="00D249F6">
        <w:rPr>
          <w:rFonts w:ascii="Times New Roman" w:hAnsi="Times New Roman"/>
          <w:sz w:val="24"/>
          <w:szCs w:val="24"/>
        </w:rPr>
        <w:t>учащегося.</w:t>
      </w:r>
    </w:p>
    <w:p w14:paraId="780C9302" w14:textId="59D32603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>Посещение занятий ведущих преподавателей с целью освоения опыта их работы. Составление плана работы над недостатками и развитием голоса, прикрепленного</w:t>
      </w:r>
      <w:r w:rsidRPr="00B11BBF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D249F6">
        <w:rPr>
          <w:rFonts w:ascii="Times New Roman" w:hAnsi="Times New Roman"/>
          <w:sz w:val="24"/>
          <w:szCs w:val="24"/>
        </w:rPr>
        <w:t>учащегося.</w:t>
      </w:r>
    </w:p>
    <w:p w14:paraId="1570AA0B" w14:textId="33D861D6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>Анализ и обобщение опыта ведущих педагогов базового учреждения практики. Подготовка вокальных упражнений для работы над недостатками, прикрепленного</w:t>
      </w:r>
      <w:r w:rsidR="00D249F6" w:rsidRPr="00D249F6">
        <w:rPr>
          <w:rFonts w:ascii="Times New Roman" w:hAnsi="Times New Roman"/>
          <w:sz w:val="24"/>
          <w:szCs w:val="24"/>
        </w:rPr>
        <w:t xml:space="preserve"> </w:t>
      </w:r>
      <w:r w:rsidR="00D249F6">
        <w:rPr>
          <w:rFonts w:ascii="Times New Roman" w:hAnsi="Times New Roman"/>
          <w:sz w:val="24"/>
          <w:szCs w:val="24"/>
        </w:rPr>
        <w:t>учащегося.</w:t>
      </w:r>
    </w:p>
    <w:p w14:paraId="1E381448" w14:textId="77777777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 xml:space="preserve">Освоение методов преподавания сольного пения, изучение литературы по методике преподавания сольному пению и концертно-камерному пению. </w:t>
      </w:r>
    </w:p>
    <w:p w14:paraId="686ECF0B" w14:textId="74991EAF" w:rsidR="00B11BBF" w:rsidRPr="00B11BBF" w:rsidRDefault="00B11BBF" w:rsidP="00B11BBF">
      <w:pPr>
        <w:pStyle w:val="a4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 xml:space="preserve">Составление программы (вокализы, романсы, народные песни, арии) для </w:t>
      </w:r>
      <w:r w:rsidR="00D249F6">
        <w:rPr>
          <w:rFonts w:ascii="Times New Roman" w:hAnsi="Times New Roman"/>
          <w:sz w:val="24"/>
          <w:szCs w:val="24"/>
        </w:rPr>
        <w:t>учащегося.</w:t>
      </w:r>
    </w:p>
    <w:p w14:paraId="211F027B" w14:textId="0356E97F" w:rsidR="006F75FB" w:rsidRDefault="006F75FB" w:rsidP="00B11BBF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BBF">
        <w:rPr>
          <w:rFonts w:ascii="Times New Roman" w:hAnsi="Times New Roman"/>
          <w:sz w:val="24"/>
          <w:szCs w:val="24"/>
        </w:rPr>
        <w:t xml:space="preserve">Завершающий этап. Подготовка </w:t>
      </w:r>
      <w:r w:rsidR="00D249F6">
        <w:rPr>
          <w:rFonts w:ascii="Times New Roman" w:hAnsi="Times New Roman"/>
          <w:sz w:val="24"/>
          <w:szCs w:val="24"/>
        </w:rPr>
        <w:t>документации</w:t>
      </w:r>
      <w:r w:rsidRPr="00B11BBF">
        <w:rPr>
          <w:rFonts w:ascii="Times New Roman" w:hAnsi="Times New Roman"/>
          <w:sz w:val="24"/>
          <w:szCs w:val="24"/>
        </w:rPr>
        <w:t xml:space="preserve"> по практике.</w:t>
      </w:r>
    </w:p>
    <w:p w14:paraId="38485E84" w14:textId="0C6BBC35" w:rsidR="006D5F4A" w:rsidRDefault="006D5F4A" w:rsidP="006D5F4A">
      <w:pPr>
        <w:spacing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609006" w14:textId="77777777" w:rsidR="006D5F4A" w:rsidRPr="00C92627" w:rsidRDefault="006D5F4A" w:rsidP="006D5F4A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627">
        <w:rPr>
          <w:rFonts w:ascii="Times New Roman" w:hAnsi="Times New Roman"/>
          <w:b/>
          <w:sz w:val="24"/>
          <w:szCs w:val="24"/>
        </w:rPr>
        <w:lastRenderedPageBreak/>
        <w:t>СОДЕРЖАНИЕ САМОСТОЯТЕЛЬНОЙ РАБОТЫ</w:t>
      </w:r>
    </w:p>
    <w:p w14:paraId="1381F63F" w14:textId="77777777" w:rsidR="006D5F4A" w:rsidRPr="00BF251C" w:rsidRDefault="006D5F4A" w:rsidP="006D5F4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текущим </w:t>
      </w:r>
      <w:r>
        <w:rPr>
          <w:rFonts w:ascii="Times New Roman" w:hAnsi="Times New Roman"/>
          <w:sz w:val="24"/>
          <w:szCs w:val="24"/>
        </w:rPr>
        <w:t>практическим</w:t>
      </w:r>
      <w:r w:rsidRPr="00BF251C">
        <w:rPr>
          <w:rFonts w:ascii="Times New Roman" w:hAnsi="Times New Roman"/>
          <w:sz w:val="24"/>
          <w:szCs w:val="24"/>
        </w:rPr>
        <w:t xml:space="preserve"> занятиям. Основными формами самостоятельной работы студентов при </w:t>
      </w:r>
      <w:r>
        <w:rPr>
          <w:rFonts w:ascii="Times New Roman" w:hAnsi="Times New Roman"/>
          <w:sz w:val="24"/>
          <w:szCs w:val="24"/>
        </w:rPr>
        <w:t xml:space="preserve">прохождении практики </w:t>
      </w:r>
      <w:r w:rsidRPr="00BF251C">
        <w:rPr>
          <w:rFonts w:ascii="Times New Roman" w:hAnsi="Times New Roman"/>
          <w:sz w:val="24"/>
          <w:szCs w:val="24"/>
        </w:rPr>
        <w:t xml:space="preserve">является работа над </w:t>
      </w:r>
      <w:r w:rsidRPr="00BF251C">
        <w:rPr>
          <w:rFonts w:ascii="Times New Roman" w:hAnsi="Times New Roman"/>
          <w:sz w:val="24"/>
          <w:szCs w:val="24"/>
          <w:lang w:eastAsia="en-US"/>
        </w:rPr>
        <w:t>источник</w:t>
      </w:r>
      <w:r>
        <w:rPr>
          <w:rFonts w:ascii="Times New Roman" w:hAnsi="Times New Roman"/>
          <w:sz w:val="24"/>
          <w:szCs w:val="24"/>
          <w:lang w:eastAsia="en-US"/>
        </w:rPr>
        <w:t xml:space="preserve">ами </w:t>
      </w:r>
      <w:r w:rsidRPr="00BF251C">
        <w:rPr>
          <w:rFonts w:ascii="Times New Roman" w:hAnsi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по вокальной методике, нотных сборников, методических рекомендаций их структурированию и подготовки документации на зачет с оценкой.</w:t>
      </w:r>
    </w:p>
    <w:p w14:paraId="7BD08DF9" w14:textId="77777777" w:rsidR="006D5F4A" w:rsidRPr="00BF251C" w:rsidRDefault="006D5F4A" w:rsidP="006D5F4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>СР включает следующие виды работ:</w:t>
      </w:r>
    </w:p>
    <w:p w14:paraId="0AE395C8" w14:textId="77777777" w:rsidR="006D5F4A" w:rsidRDefault="006D5F4A" w:rsidP="006D5F4A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" w:name="_Hlk183960574"/>
      <w:r w:rsidRPr="00BF251C">
        <w:rPr>
          <w:rFonts w:ascii="Times New Roman" w:hAnsi="Times New Roman"/>
          <w:sz w:val="24"/>
          <w:szCs w:val="24"/>
          <w:lang w:eastAsia="en-US"/>
        </w:rPr>
        <w:t xml:space="preserve">поиск и обзор </w:t>
      </w:r>
      <w:bookmarkEnd w:id="5"/>
      <w:r w:rsidRPr="00BF251C">
        <w:rPr>
          <w:rFonts w:ascii="Times New Roman" w:hAnsi="Times New Roman"/>
          <w:sz w:val="24"/>
          <w:szCs w:val="24"/>
          <w:lang w:eastAsia="en-US"/>
        </w:rPr>
        <w:t xml:space="preserve">литературы и электронных источников информации по </w:t>
      </w:r>
      <w:r>
        <w:rPr>
          <w:rFonts w:ascii="Times New Roman" w:hAnsi="Times New Roman"/>
          <w:sz w:val="24"/>
          <w:szCs w:val="24"/>
          <w:lang w:eastAsia="en-US"/>
        </w:rPr>
        <w:t>методике преподавания вокала;</w:t>
      </w:r>
    </w:p>
    <w:p w14:paraId="57F5DD2A" w14:textId="77777777" w:rsidR="006D5F4A" w:rsidRPr="00BF251C" w:rsidRDefault="006D5F4A" w:rsidP="006D5F4A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51E47">
        <w:rPr>
          <w:rFonts w:ascii="Times New Roman" w:hAnsi="Times New Roman"/>
          <w:sz w:val="24"/>
          <w:szCs w:val="24"/>
          <w:lang w:eastAsia="en-US"/>
        </w:rPr>
        <w:t>поиск и обзор</w:t>
      </w:r>
      <w:r>
        <w:rPr>
          <w:rFonts w:ascii="Times New Roman" w:hAnsi="Times New Roman"/>
          <w:sz w:val="24"/>
          <w:szCs w:val="24"/>
          <w:lang w:eastAsia="en-US"/>
        </w:rPr>
        <w:t xml:space="preserve"> нотного материала;</w:t>
      </w:r>
    </w:p>
    <w:p w14:paraId="0E32875A" w14:textId="77777777" w:rsidR="006D5F4A" w:rsidRPr="00BF251C" w:rsidRDefault="006D5F4A" w:rsidP="006D5F4A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заполнение дневника и журнала практики;</w:t>
      </w:r>
    </w:p>
    <w:p w14:paraId="437F3B2C" w14:textId="77777777" w:rsidR="006D5F4A" w:rsidRPr="00BF251C" w:rsidRDefault="006D5F4A" w:rsidP="006D5F4A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</w:t>
      </w:r>
      <w:r w:rsidRPr="00BF251C">
        <w:rPr>
          <w:rFonts w:ascii="Times New Roman" w:hAnsi="Times New Roman"/>
          <w:sz w:val="24"/>
          <w:szCs w:val="24"/>
        </w:rPr>
        <w:t>.</w:t>
      </w:r>
    </w:p>
    <w:p w14:paraId="1C2000FE" w14:textId="571F9D6C" w:rsidR="006D5F4A" w:rsidRDefault="006D5F4A" w:rsidP="006D5F4A">
      <w:pPr>
        <w:spacing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46D6B7" w14:textId="77777777" w:rsidR="006D5F4A" w:rsidRPr="00751E47" w:rsidRDefault="006D5F4A" w:rsidP="006D5F4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47"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751E47">
        <w:rPr>
          <w:rFonts w:ascii="Times New Roman" w:hAnsi="Times New Roman"/>
          <w:b/>
          <w:bCs/>
          <w:sz w:val="24"/>
          <w:szCs w:val="24"/>
        </w:rPr>
        <w:tab/>
        <w:t>ОЦЕНОЧНЫЕ СРЕДСТВА ДЛЯ КОНТРОЛЯ УСПЕВАЕМОСТИ СТУДЕНТОВ</w:t>
      </w:r>
    </w:p>
    <w:p w14:paraId="1AA7F855" w14:textId="77777777" w:rsidR="006D5F4A" w:rsidRPr="00751E47" w:rsidRDefault="006D5F4A" w:rsidP="006D5F4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51E47">
        <w:rPr>
          <w:rFonts w:ascii="Times New Roman" w:hAnsi="Times New Roman"/>
          <w:sz w:val="24"/>
          <w:szCs w:val="24"/>
        </w:rPr>
        <w:t xml:space="preserve">Задание по подготовке </w:t>
      </w:r>
      <w:r>
        <w:rPr>
          <w:rFonts w:ascii="Times New Roman" w:hAnsi="Times New Roman"/>
          <w:sz w:val="24"/>
          <w:szCs w:val="24"/>
        </w:rPr>
        <w:t>дневника и журнала</w:t>
      </w:r>
      <w:r w:rsidRPr="00751E4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педагогической</w:t>
      </w:r>
      <w:r w:rsidRPr="00751E47">
        <w:rPr>
          <w:rFonts w:ascii="Times New Roman" w:hAnsi="Times New Roman"/>
          <w:sz w:val="24"/>
          <w:szCs w:val="24"/>
        </w:rPr>
        <w:t xml:space="preserve"> практике</w:t>
      </w:r>
    </w:p>
    <w:p w14:paraId="38EEA427" w14:textId="77777777" w:rsidR="006D5F4A" w:rsidRPr="00CF7BB3" w:rsidRDefault="006D5F4A" w:rsidP="006D5F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highlight w:val="magenta"/>
        </w:rPr>
      </w:pPr>
      <w:r w:rsidRPr="00751E47">
        <w:rPr>
          <w:rFonts w:ascii="Times New Roman" w:hAnsi="Times New Roman"/>
          <w:sz w:val="24"/>
          <w:szCs w:val="24"/>
        </w:rPr>
        <w:t xml:space="preserve">Цель задания: подготовить </w:t>
      </w:r>
      <w:r>
        <w:rPr>
          <w:rFonts w:ascii="Times New Roman" w:hAnsi="Times New Roman"/>
          <w:sz w:val="24"/>
          <w:szCs w:val="24"/>
        </w:rPr>
        <w:t>документацию</w:t>
      </w:r>
      <w:r w:rsidRPr="00751E47">
        <w:rPr>
          <w:rFonts w:ascii="Times New Roman" w:hAnsi="Times New Roman"/>
          <w:sz w:val="24"/>
          <w:szCs w:val="24"/>
        </w:rPr>
        <w:t xml:space="preserve"> по п</w:t>
      </w:r>
      <w:r>
        <w:rPr>
          <w:rFonts w:ascii="Times New Roman" w:hAnsi="Times New Roman"/>
          <w:sz w:val="24"/>
          <w:szCs w:val="24"/>
        </w:rPr>
        <w:t>едагогической</w:t>
      </w:r>
      <w:r w:rsidRPr="00751E47">
        <w:rPr>
          <w:rFonts w:ascii="Times New Roman" w:hAnsi="Times New Roman"/>
          <w:sz w:val="24"/>
          <w:szCs w:val="24"/>
        </w:rPr>
        <w:t xml:space="preserve"> практике, отражающий результаты практической деятельности, полученные знания и навыки, а также достижения в процессе выполнения задач, поставленных на период практики.</w:t>
      </w:r>
    </w:p>
    <w:p w14:paraId="72E713A5" w14:textId="77777777" w:rsidR="006D5F4A" w:rsidRPr="00B11BBF" w:rsidRDefault="006D5F4A" w:rsidP="006D5F4A">
      <w:pPr>
        <w:spacing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F501F6" w14:textId="77777777" w:rsidR="00734B78" w:rsidRPr="00836369" w:rsidRDefault="00D078F3" w:rsidP="008363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b/>
          <w:bCs/>
          <w:sz w:val="24"/>
          <w:szCs w:val="24"/>
        </w:rPr>
        <w:t>Ф</w:t>
      </w:r>
      <w:r w:rsidR="00734B78" w:rsidRPr="00836369">
        <w:rPr>
          <w:rFonts w:ascii="Times New Roman" w:hAnsi="Times New Roman"/>
          <w:b/>
          <w:bCs/>
          <w:sz w:val="24"/>
          <w:szCs w:val="24"/>
        </w:rPr>
        <w:t>ормы отчетности по практике</w:t>
      </w:r>
    </w:p>
    <w:p w14:paraId="049E367F" w14:textId="64C23B4D" w:rsidR="006F75FB" w:rsidRPr="00836369" w:rsidRDefault="006F75FB" w:rsidP="00836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 xml:space="preserve">Планирование и учет прохождения педагогической практики, независимо от формы ее проведения, записываются в дневнике, который сдается на кафедру вместе с </w:t>
      </w:r>
      <w:r w:rsidR="00D249F6">
        <w:rPr>
          <w:rFonts w:ascii="Times New Roman" w:hAnsi="Times New Roman"/>
          <w:sz w:val="24"/>
          <w:szCs w:val="24"/>
        </w:rPr>
        <w:t>журналом</w:t>
      </w:r>
      <w:r w:rsidRPr="00836369">
        <w:rPr>
          <w:rFonts w:ascii="Times New Roman" w:hAnsi="Times New Roman"/>
          <w:sz w:val="24"/>
          <w:szCs w:val="24"/>
        </w:rPr>
        <w:t>. Рабочий дневник</w:t>
      </w:r>
      <w:r w:rsidR="00D249F6">
        <w:rPr>
          <w:rFonts w:ascii="Times New Roman" w:hAnsi="Times New Roman"/>
          <w:sz w:val="24"/>
          <w:szCs w:val="24"/>
        </w:rPr>
        <w:t xml:space="preserve"> и журнал</w:t>
      </w:r>
      <w:r w:rsidRPr="00836369">
        <w:rPr>
          <w:rFonts w:ascii="Times New Roman" w:hAnsi="Times New Roman"/>
          <w:sz w:val="24"/>
          <w:szCs w:val="24"/>
        </w:rPr>
        <w:t xml:space="preserve"> являются обязательными документами для оценки работы студента во время учебной практики. </w:t>
      </w:r>
    </w:p>
    <w:p w14:paraId="33F968EB" w14:textId="2BBC3F31" w:rsidR="0062388E" w:rsidRPr="00836369" w:rsidRDefault="0062388E" w:rsidP="00836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6369">
        <w:rPr>
          <w:rFonts w:ascii="Times New Roman" w:hAnsi="Times New Roman"/>
          <w:b/>
          <w:sz w:val="24"/>
          <w:szCs w:val="24"/>
        </w:rPr>
        <w:t>Требования к ведению дневника</w:t>
      </w:r>
      <w:r w:rsidR="00D249F6">
        <w:rPr>
          <w:rFonts w:ascii="Times New Roman" w:hAnsi="Times New Roman"/>
          <w:b/>
          <w:sz w:val="24"/>
          <w:szCs w:val="24"/>
        </w:rPr>
        <w:t xml:space="preserve"> и журнала</w:t>
      </w:r>
      <w:r w:rsidRPr="00836369">
        <w:rPr>
          <w:rFonts w:ascii="Times New Roman" w:hAnsi="Times New Roman"/>
          <w:b/>
          <w:sz w:val="24"/>
          <w:szCs w:val="24"/>
        </w:rPr>
        <w:t>.</w:t>
      </w:r>
    </w:p>
    <w:p w14:paraId="023AC4E9" w14:textId="1B8FCB1D" w:rsidR="0062388E" w:rsidRPr="00836369" w:rsidRDefault="0062388E" w:rsidP="00836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>В течение практики студенты должны вести дневник</w:t>
      </w:r>
      <w:r w:rsidR="00D249F6">
        <w:rPr>
          <w:rFonts w:ascii="Times New Roman" w:hAnsi="Times New Roman"/>
          <w:sz w:val="24"/>
          <w:szCs w:val="24"/>
        </w:rPr>
        <w:t xml:space="preserve"> и журнал</w:t>
      </w:r>
      <w:r w:rsidRPr="00836369">
        <w:rPr>
          <w:rFonts w:ascii="Times New Roman" w:hAnsi="Times New Roman"/>
          <w:sz w:val="24"/>
          <w:szCs w:val="24"/>
        </w:rPr>
        <w:t>, которы</w:t>
      </w:r>
      <w:r w:rsidR="00852C87">
        <w:rPr>
          <w:rFonts w:ascii="Times New Roman" w:hAnsi="Times New Roman"/>
          <w:sz w:val="24"/>
          <w:szCs w:val="24"/>
        </w:rPr>
        <w:t>е</w:t>
      </w:r>
      <w:r w:rsidRPr="00836369">
        <w:rPr>
          <w:rFonts w:ascii="Times New Roman" w:hAnsi="Times New Roman"/>
          <w:sz w:val="24"/>
          <w:szCs w:val="24"/>
        </w:rPr>
        <w:t xml:space="preserve"> явля</w:t>
      </w:r>
      <w:r w:rsidR="00852C87">
        <w:rPr>
          <w:rFonts w:ascii="Times New Roman" w:hAnsi="Times New Roman"/>
          <w:sz w:val="24"/>
          <w:szCs w:val="24"/>
        </w:rPr>
        <w:t>ю</w:t>
      </w:r>
      <w:r w:rsidRPr="00836369">
        <w:rPr>
          <w:rFonts w:ascii="Times New Roman" w:hAnsi="Times New Roman"/>
          <w:sz w:val="24"/>
          <w:szCs w:val="24"/>
        </w:rPr>
        <w:t>тся основным</w:t>
      </w:r>
      <w:r w:rsidR="00852C87">
        <w:rPr>
          <w:rFonts w:ascii="Times New Roman" w:hAnsi="Times New Roman"/>
          <w:sz w:val="24"/>
          <w:szCs w:val="24"/>
        </w:rPr>
        <w:t>и</w:t>
      </w:r>
      <w:r w:rsidRPr="00836369">
        <w:rPr>
          <w:rFonts w:ascii="Times New Roman" w:hAnsi="Times New Roman"/>
          <w:sz w:val="24"/>
          <w:szCs w:val="24"/>
        </w:rPr>
        <w:t xml:space="preserve"> документ</w:t>
      </w:r>
      <w:r w:rsidR="00852C87">
        <w:rPr>
          <w:rFonts w:ascii="Times New Roman" w:hAnsi="Times New Roman"/>
          <w:sz w:val="24"/>
          <w:szCs w:val="24"/>
        </w:rPr>
        <w:t>ами</w:t>
      </w:r>
      <w:r w:rsidRPr="00836369">
        <w:rPr>
          <w:rFonts w:ascii="Times New Roman" w:hAnsi="Times New Roman"/>
          <w:sz w:val="24"/>
          <w:szCs w:val="24"/>
        </w:rPr>
        <w:t xml:space="preserve"> о прохождении студентом педагогической практики. Все собранные данные студент оформляет в виде дневниковых записей, где отмечен</w:t>
      </w:r>
      <w:r w:rsidR="00852C87">
        <w:rPr>
          <w:rFonts w:ascii="Times New Roman" w:hAnsi="Times New Roman"/>
          <w:sz w:val="24"/>
          <w:szCs w:val="24"/>
        </w:rPr>
        <w:t>ы</w:t>
      </w:r>
      <w:r w:rsidRPr="00836369">
        <w:rPr>
          <w:rFonts w:ascii="Times New Roman" w:hAnsi="Times New Roman"/>
          <w:sz w:val="24"/>
          <w:szCs w:val="24"/>
        </w:rPr>
        <w:t xml:space="preserve"> дат</w:t>
      </w:r>
      <w:r w:rsidR="00852C87">
        <w:rPr>
          <w:rFonts w:ascii="Times New Roman" w:hAnsi="Times New Roman"/>
          <w:sz w:val="24"/>
          <w:szCs w:val="24"/>
        </w:rPr>
        <w:t>ы</w:t>
      </w:r>
      <w:r w:rsidRPr="00836369">
        <w:rPr>
          <w:rFonts w:ascii="Times New Roman" w:hAnsi="Times New Roman"/>
          <w:sz w:val="24"/>
          <w:szCs w:val="24"/>
        </w:rPr>
        <w:t xml:space="preserve"> записи</w:t>
      </w:r>
      <w:r w:rsidR="00852C87">
        <w:rPr>
          <w:rFonts w:ascii="Times New Roman" w:hAnsi="Times New Roman"/>
          <w:sz w:val="24"/>
          <w:szCs w:val="24"/>
        </w:rPr>
        <w:t xml:space="preserve">. Информация заполняется в утверждённые кафедрой документы. </w:t>
      </w:r>
    </w:p>
    <w:p w14:paraId="5AB6A021" w14:textId="77777777" w:rsidR="0062388E" w:rsidRPr="00836369" w:rsidRDefault="0062388E" w:rsidP="00836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>Итоги практики подводятся на кафедре вокала, где дается оценка работы каждого практиканта. На основе этого студентам за практику выставляется дифференцированная оценка, которая заносится в зачетно-экзаменационную ведомость и зачетную книжку.</w:t>
      </w:r>
    </w:p>
    <w:p w14:paraId="56C0160C" w14:textId="7725CAD0" w:rsidR="00D078F3" w:rsidRDefault="0062388E" w:rsidP="00836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br w:type="page"/>
      </w:r>
    </w:p>
    <w:p w14:paraId="7A98D21F" w14:textId="77777777" w:rsidR="006D5F4A" w:rsidRPr="00C57E8D" w:rsidRDefault="006D5F4A" w:rsidP="006D5F4A">
      <w:pPr>
        <w:spacing w:after="200" w:line="240" w:lineRule="auto"/>
        <w:jc w:val="center"/>
        <w:rPr>
          <w:rFonts w:ascii="Times New Roman" w:eastAsia="SimSun" w:hAnsi="Times New Roman"/>
          <w:b/>
          <w:sz w:val="24"/>
          <w:lang w:eastAsia="zh-CN"/>
        </w:rPr>
      </w:pPr>
      <w:r>
        <w:rPr>
          <w:rFonts w:ascii="Times New Roman" w:eastAsia="SimSun" w:hAnsi="Times New Roman"/>
          <w:b/>
          <w:sz w:val="24"/>
          <w:lang w:eastAsia="zh-CN"/>
        </w:rPr>
        <w:lastRenderedPageBreak/>
        <w:t>9</w:t>
      </w:r>
      <w:r w:rsidRPr="00C57E8D">
        <w:rPr>
          <w:rFonts w:ascii="Times New Roman" w:eastAsia="SimSun" w:hAnsi="Times New Roman"/>
          <w:b/>
          <w:sz w:val="24"/>
          <w:lang w:eastAsia="zh-CN"/>
        </w:rPr>
        <w:t>.  МЕТОДЫ ОБУЧЕНИЯ</w:t>
      </w:r>
    </w:p>
    <w:p w14:paraId="53C1E413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процессе обучения для достижения планируемых результатов освоения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используются следующие методы образовательных технологий:</w:t>
      </w:r>
    </w:p>
    <w:p w14:paraId="50578DA2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49E16CCC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6817ABFE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6F2E1FF7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578D27C3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Практика </w:t>
      </w:r>
      <w:r w:rsidRPr="00C57E8D">
        <w:rPr>
          <w:rFonts w:ascii="Times New Roman" w:eastAsia="SimSun" w:hAnsi="Times New Roman"/>
          <w:sz w:val="24"/>
          <w:lang w:eastAsia="zh-CN"/>
        </w:rPr>
        <w:t>осуществляется студентами в ходе</w:t>
      </w:r>
      <w:r>
        <w:rPr>
          <w:rFonts w:ascii="Times New Roman" w:eastAsia="SimSun" w:hAnsi="Times New Roman"/>
          <w:sz w:val="24"/>
          <w:lang w:eastAsia="zh-CN"/>
        </w:rPr>
        <w:t xml:space="preserve"> практиче</w:t>
      </w:r>
      <w:r w:rsidRPr="00C57E8D">
        <w:rPr>
          <w:rFonts w:ascii="Times New Roman" w:eastAsia="SimSun" w:hAnsi="Times New Roman"/>
          <w:sz w:val="24"/>
          <w:lang w:eastAsia="zh-CN"/>
        </w:rPr>
        <w:t>ских занятиях, а также посредством самостоятельной работы.</w:t>
      </w:r>
    </w:p>
    <w:p w14:paraId="5D3B465E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ходе проведения </w:t>
      </w:r>
      <w:r>
        <w:rPr>
          <w:rFonts w:ascii="Times New Roman" w:eastAsia="SimSun" w:hAnsi="Times New Roman"/>
          <w:sz w:val="24"/>
          <w:lang w:eastAsia="zh-CN"/>
        </w:rPr>
        <w:t>практических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занятий студенты </w:t>
      </w:r>
      <w:r>
        <w:rPr>
          <w:rFonts w:ascii="Times New Roman" w:eastAsia="SimSun" w:hAnsi="Times New Roman"/>
          <w:sz w:val="24"/>
          <w:lang w:eastAsia="zh-CN"/>
        </w:rPr>
        <w:t>непосредственно работают с детьми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. Помимо </w:t>
      </w:r>
      <w:r>
        <w:rPr>
          <w:rFonts w:ascii="Times New Roman" w:eastAsia="SimSun" w:hAnsi="Times New Roman"/>
          <w:sz w:val="24"/>
          <w:lang w:eastAsia="zh-CN"/>
        </w:rPr>
        <w:t>педагогической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работы, проводится </w:t>
      </w:r>
      <w:r>
        <w:rPr>
          <w:rFonts w:ascii="Times New Roman" w:eastAsia="SimSun" w:hAnsi="Times New Roman"/>
          <w:sz w:val="24"/>
          <w:lang w:eastAsia="zh-CN"/>
        </w:rPr>
        <w:t>обзор заполнения документации</w:t>
      </w:r>
      <w:r w:rsidRPr="00C57E8D">
        <w:rPr>
          <w:rFonts w:ascii="Times New Roman" w:eastAsia="SimSun" w:hAnsi="Times New Roman"/>
          <w:sz w:val="24"/>
          <w:lang w:eastAsia="zh-CN"/>
        </w:rPr>
        <w:t>, сопровождающ</w:t>
      </w:r>
      <w:r>
        <w:rPr>
          <w:rFonts w:ascii="Times New Roman" w:eastAsia="SimSun" w:hAnsi="Times New Roman"/>
          <w:sz w:val="24"/>
          <w:lang w:eastAsia="zh-CN"/>
        </w:rPr>
        <w:t>егося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обсуждением и </w:t>
      </w:r>
      <w:r>
        <w:rPr>
          <w:rFonts w:ascii="Times New Roman" w:eastAsia="SimSun" w:hAnsi="Times New Roman"/>
          <w:sz w:val="24"/>
          <w:lang w:eastAsia="zh-CN"/>
        </w:rPr>
        <w:t>правками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. </w:t>
      </w:r>
    </w:p>
    <w:p w14:paraId="46077EE2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Для изучения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предусмотрены следующие формы организации учебного процесса: </w:t>
      </w:r>
      <w:r>
        <w:rPr>
          <w:rFonts w:ascii="Times New Roman" w:eastAsia="SimSun" w:hAnsi="Times New Roman"/>
          <w:sz w:val="24"/>
          <w:lang w:eastAsia="zh-CN"/>
        </w:rPr>
        <w:t>практические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занятия</w:t>
      </w:r>
      <w:r>
        <w:rPr>
          <w:rFonts w:ascii="Times New Roman" w:eastAsia="SimSun" w:hAnsi="Times New Roman"/>
          <w:sz w:val="24"/>
          <w:lang w:eastAsia="zh-CN"/>
        </w:rPr>
        <w:t xml:space="preserve"> 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самостоятельная работа студентов.</w:t>
      </w:r>
    </w:p>
    <w:p w14:paraId="289B6BCF" w14:textId="77777777" w:rsidR="006D5F4A" w:rsidRPr="00C57E8D" w:rsidRDefault="006D5F4A" w:rsidP="006D5F4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При проведении занятий используются интерактивные формы обучения:</w:t>
      </w:r>
    </w:p>
    <w:p w14:paraId="6D83B784" w14:textId="77777777" w:rsidR="006D5F4A" w:rsidRPr="00C57E8D" w:rsidRDefault="006D5F4A" w:rsidP="006D5F4A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32"/>
      </w:tblGrid>
      <w:tr w:rsidR="006D5F4A" w:rsidRPr="00C57E8D" w14:paraId="61896019" w14:textId="77777777" w:rsidTr="008F4EC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28E" w14:textId="77777777" w:rsidR="006D5F4A" w:rsidRPr="00C57E8D" w:rsidRDefault="006D5F4A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2851" w14:textId="77777777" w:rsidR="006D5F4A" w:rsidRPr="00C57E8D" w:rsidRDefault="006D5F4A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6D5F4A" w:rsidRPr="00C57E8D" w14:paraId="512A916E" w14:textId="77777777" w:rsidTr="008F4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9385" w14:textId="77777777" w:rsidR="006D5F4A" w:rsidRPr="00C57E8D" w:rsidRDefault="006D5F4A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Практические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980" w14:textId="77777777" w:rsidR="006D5F4A" w:rsidRPr="00C57E8D" w:rsidRDefault="006D5F4A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Геймификация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14:paraId="65F44F7A" w14:textId="6899E57E" w:rsidR="006D5F4A" w:rsidRPr="00836369" w:rsidRDefault="006D5F4A" w:rsidP="006D5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21ABD14" w14:textId="7760530B" w:rsidR="00D078F3" w:rsidRPr="00836369" w:rsidRDefault="00D078F3" w:rsidP="006D5F4A">
      <w:pPr>
        <w:pStyle w:val="a4"/>
        <w:numPr>
          <w:ilvl w:val="0"/>
          <w:numId w:val="23"/>
        </w:numPr>
        <w:spacing w:line="240" w:lineRule="auto"/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6369">
        <w:rPr>
          <w:rFonts w:ascii="Times New Roman" w:hAnsi="Times New Roman"/>
          <w:b/>
          <w:caps/>
          <w:sz w:val="24"/>
          <w:szCs w:val="24"/>
        </w:rPr>
        <w:lastRenderedPageBreak/>
        <w:t xml:space="preserve">Критерии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D078F3" w:rsidRPr="00836369" w14:paraId="51FB4BFD" w14:textId="77777777" w:rsidTr="00BA01E6">
        <w:tc>
          <w:tcPr>
            <w:tcW w:w="557" w:type="pct"/>
            <w:shd w:val="clear" w:color="auto" w:fill="auto"/>
          </w:tcPr>
          <w:p w14:paraId="76D45F43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14:paraId="4C57739E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D078F3" w:rsidRPr="00836369" w14:paraId="02407C6F" w14:textId="77777777" w:rsidTr="00BA01E6">
        <w:trPr>
          <w:trHeight w:val="699"/>
        </w:trPr>
        <w:tc>
          <w:tcPr>
            <w:tcW w:w="557" w:type="pct"/>
            <w:shd w:val="clear" w:color="auto" w:fill="auto"/>
          </w:tcPr>
          <w:p w14:paraId="309F0FB7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14:paraId="612A9B0C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14:paraId="3A8B04B6" w14:textId="70DFFC1F" w:rsidR="00D078F3" w:rsidRPr="00836369" w:rsidRDefault="00F039E4" w:rsidP="00836369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Студент демонстрирует </w:t>
            </w:r>
            <w:r w:rsidR="000B4A0B" w:rsidRPr="0083636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знания о всех видах работы: о современных технологиях обучения и воспитания; проявляет самостоятельность и инициативу при планировании учебных занятий; умеет определить и обосновать цели, содержание, средства и методы обучения; владеет умениями оценивать уровень знаний, умений и навыков учащихся в соответствии с нормами оценки; умеет подобрать диагностический комплекс в соответствии с возрастными и индивидуальными особенностями учащегося. </w:t>
            </w:r>
            <w:r w:rsidR="005F25DB" w:rsidRPr="00836369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Оформление отчета структурированно и содержание его большого объема.</w:t>
            </w:r>
          </w:p>
        </w:tc>
      </w:tr>
      <w:tr w:rsidR="00D078F3" w:rsidRPr="00836369" w14:paraId="45DEFB26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7EF25848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14:paraId="3231B793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14:paraId="385C3EB8" w14:textId="7B4E12F8" w:rsidR="00D078F3" w:rsidRPr="00836369" w:rsidRDefault="005F25DB" w:rsidP="00836369">
            <w:pPr>
              <w:pStyle w:val="Default"/>
              <w:suppressAutoHyphens/>
              <w:jc w:val="both"/>
              <w:rPr>
                <w:spacing w:val="-4"/>
                <w:highlight w:val="yellow"/>
              </w:rPr>
            </w:pPr>
            <w:r w:rsidRPr="00836369">
              <w:rPr>
                <w:rFonts w:eastAsia="SimSun"/>
              </w:rPr>
              <w:t xml:space="preserve">Студент </w:t>
            </w:r>
            <w:proofErr w:type="spellStart"/>
            <w:r w:rsidRPr="00836369">
              <w:rPr>
                <w:rFonts w:eastAsia="SimSun"/>
              </w:rPr>
              <w:t>демонстрирует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знания</w:t>
            </w:r>
            <w:proofErr w:type="spellEnd"/>
            <w:r w:rsidR="000B4A0B" w:rsidRPr="00836369">
              <w:rPr>
                <w:rFonts w:eastAsia="SimSun"/>
              </w:rPr>
              <w:t xml:space="preserve"> о </w:t>
            </w:r>
            <w:r w:rsidR="000B4A0B" w:rsidRPr="00836369">
              <w:rPr>
                <w:rFonts w:eastAsia="SimSun"/>
                <w:lang w:val="ru-RU"/>
              </w:rPr>
              <w:t>многих</w:t>
            </w:r>
            <w:r w:rsidR="000B4A0B" w:rsidRPr="00836369">
              <w:rPr>
                <w:rFonts w:eastAsia="SimSun"/>
              </w:rPr>
              <w:t xml:space="preserve"> видах </w:t>
            </w:r>
            <w:proofErr w:type="spellStart"/>
            <w:r w:rsidR="000B4A0B" w:rsidRPr="00836369">
              <w:rPr>
                <w:rFonts w:eastAsia="SimSun"/>
              </w:rPr>
              <w:t>работы</w:t>
            </w:r>
            <w:proofErr w:type="spellEnd"/>
            <w:r w:rsidR="000B4A0B" w:rsidRPr="00836369">
              <w:rPr>
                <w:rFonts w:eastAsia="SimSun"/>
              </w:rPr>
              <w:t xml:space="preserve">: о </w:t>
            </w:r>
            <w:proofErr w:type="spellStart"/>
            <w:r w:rsidR="000B4A0B" w:rsidRPr="00836369">
              <w:rPr>
                <w:rFonts w:eastAsia="SimSun"/>
              </w:rPr>
              <w:t>современных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технологиях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обучения</w:t>
            </w:r>
            <w:proofErr w:type="spellEnd"/>
            <w:r w:rsidR="000B4A0B" w:rsidRPr="00836369">
              <w:rPr>
                <w:rFonts w:eastAsia="SimSun"/>
              </w:rPr>
              <w:t xml:space="preserve"> и </w:t>
            </w:r>
            <w:proofErr w:type="spellStart"/>
            <w:r w:rsidR="000B4A0B" w:rsidRPr="00836369">
              <w:rPr>
                <w:rFonts w:eastAsia="SimSun"/>
              </w:rPr>
              <w:t>воспитания</w:t>
            </w:r>
            <w:proofErr w:type="spellEnd"/>
            <w:r w:rsidR="000B4A0B" w:rsidRPr="00836369">
              <w:rPr>
                <w:rFonts w:eastAsia="SimSun"/>
              </w:rPr>
              <w:t xml:space="preserve">; </w:t>
            </w:r>
            <w:proofErr w:type="spellStart"/>
            <w:r w:rsidR="000B4A0B" w:rsidRPr="00836369">
              <w:rPr>
                <w:rFonts w:eastAsia="SimSun"/>
              </w:rPr>
              <w:t>умеет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составить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конспекты</w:t>
            </w:r>
            <w:proofErr w:type="spellEnd"/>
            <w:r w:rsidR="000B4A0B" w:rsidRPr="00836369">
              <w:rPr>
                <w:rFonts w:eastAsia="SimSun"/>
              </w:rPr>
              <w:t xml:space="preserve"> и </w:t>
            </w:r>
            <w:proofErr w:type="spellStart"/>
            <w:r w:rsidR="000B4A0B" w:rsidRPr="00836369">
              <w:rPr>
                <w:rFonts w:eastAsia="SimSun"/>
              </w:rPr>
              <w:t>развернутые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планы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уроков</w:t>
            </w:r>
            <w:proofErr w:type="spellEnd"/>
            <w:r w:rsidR="000B4A0B" w:rsidRPr="00836369">
              <w:rPr>
                <w:rFonts w:eastAsia="SimSun"/>
              </w:rPr>
              <w:t xml:space="preserve">, </w:t>
            </w:r>
            <w:proofErr w:type="spellStart"/>
            <w:r w:rsidR="000B4A0B" w:rsidRPr="00836369">
              <w:rPr>
                <w:rFonts w:eastAsia="SimSun"/>
              </w:rPr>
              <w:t>но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испытывает</w:t>
            </w:r>
            <w:proofErr w:type="spellEnd"/>
            <w:r w:rsidR="000B4A0B" w:rsidRPr="00836369">
              <w:rPr>
                <w:rFonts w:eastAsia="SimSun"/>
              </w:rPr>
              <w:t xml:space="preserve"> при </w:t>
            </w:r>
            <w:proofErr w:type="spellStart"/>
            <w:r w:rsidR="000B4A0B" w:rsidRPr="00836369">
              <w:rPr>
                <w:rFonts w:eastAsia="SimSun"/>
              </w:rPr>
              <w:t>этом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незначительные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затруднения</w:t>
            </w:r>
            <w:proofErr w:type="spellEnd"/>
            <w:r w:rsidR="000B4A0B" w:rsidRPr="00836369">
              <w:rPr>
                <w:rFonts w:eastAsia="SimSun"/>
              </w:rPr>
              <w:t>;</w:t>
            </w:r>
            <w:r w:rsidR="000B4A0B" w:rsidRPr="00836369">
              <w:rPr>
                <w:rFonts w:eastAsia="SimSun"/>
                <w:lang w:val="ru-RU"/>
              </w:rPr>
              <w:t xml:space="preserve"> умеет обработать и проанализировать полученные данные; </w:t>
            </w:r>
            <w:proofErr w:type="spellStart"/>
            <w:r w:rsidR="000B4A0B" w:rsidRPr="00836369">
              <w:rPr>
                <w:rFonts w:eastAsia="SimSun"/>
              </w:rPr>
              <w:t>умеет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осуществлять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анализ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посещенных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уроков</w:t>
            </w:r>
            <w:proofErr w:type="spellEnd"/>
            <w:r w:rsidR="000B4A0B" w:rsidRPr="00836369">
              <w:rPr>
                <w:rFonts w:eastAsia="SimSun"/>
              </w:rPr>
              <w:t xml:space="preserve">, </w:t>
            </w:r>
            <w:proofErr w:type="spellStart"/>
            <w:r w:rsidR="000B4A0B" w:rsidRPr="00836369">
              <w:rPr>
                <w:rFonts w:eastAsia="SimSun"/>
              </w:rPr>
              <w:t>но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испытывает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незначительные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трудности</w:t>
            </w:r>
            <w:proofErr w:type="spellEnd"/>
            <w:r w:rsidR="000B4A0B" w:rsidRPr="00836369">
              <w:rPr>
                <w:rFonts w:eastAsia="SimSun"/>
              </w:rPr>
              <w:t xml:space="preserve"> при </w:t>
            </w:r>
            <w:proofErr w:type="spellStart"/>
            <w:r w:rsidR="000B4A0B" w:rsidRPr="00836369">
              <w:rPr>
                <w:rFonts w:eastAsia="SimSun"/>
              </w:rPr>
              <w:t>анализе</w:t>
            </w:r>
            <w:proofErr w:type="spellEnd"/>
            <w:r w:rsidR="000B4A0B" w:rsidRPr="00836369">
              <w:rPr>
                <w:rFonts w:eastAsia="SimSun"/>
              </w:rPr>
              <w:t xml:space="preserve"> с </w:t>
            </w:r>
            <w:proofErr w:type="spellStart"/>
            <w:r w:rsidR="000B4A0B" w:rsidRPr="00836369">
              <w:rPr>
                <w:rFonts w:eastAsia="SimSun"/>
              </w:rPr>
              <w:t>позиции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разных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аспектов</w:t>
            </w:r>
            <w:proofErr w:type="spellEnd"/>
            <w:r w:rsidR="000B4A0B" w:rsidRPr="00836369">
              <w:rPr>
                <w:rFonts w:eastAsia="SimSun"/>
              </w:rPr>
              <w:t xml:space="preserve">. </w:t>
            </w:r>
            <w:proofErr w:type="spellStart"/>
            <w:r w:rsidR="000B4A0B" w:rsidRPr="00836369">
              <w:rPr>
                <w:rFonts w:eastAsia="SimSun"/>
              </w:rPr>
              <w:t>Оформление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отчета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структурированно</w:t>
            </w:r>
            <w:proofErr w:type="spellEnd"/>
            <w:r w:rsidR="000B4A0B" w:rsidRPr="00836369">
              <w:rPr>
                <w:rFonts w:eastAsia="SimSun"/>
              </w:rPr>
              <w:t xml:space="preserve"> и </w:t>
            </w:r>
            <w:proofErr w:type="spellStart"/>
            <w:r w:rsidR="000B4A0B" w:rsidRPr="00836369">
              <w:rPr>
                <w:rFonts w:eastAsia="SimSun"/>
              </w:rPr>
              <w:t>содержание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его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большого</w:t>
            </w:r>
            <w:proofErr w:type="spellEnd"/>
            <w:r w:rsidR="000B4A0B" w:rsidRPr="00836369">
              <w:rPr>
                <w:rFonts w:eastAsia="SimSun"/>
              </w:rPr>
              <w:t xml:space="preserve"> </w:t>
            </w:r>
            <w:proofErr w:type="spellStart"/>
            <w:r w:rsidR="000B4A0B" w:rsidRPr="00836369">
              <w:rPr>
                <w:rFonts w:eastAsia="SimSun"/>
              </w:rPr>
              <w:t>объема</w:t>
            </w:r>
            <w:proofErr w:type="spellEnd"/>
            <w:r w:rsidR="000B4A0B" w:rsidRPr="00836369">
              <w:rPr>
                <w:rFonts w:eastAsia="SimSun"/>
              </w:rPr>
              <w:t>.</w:t>
            </w:r>
          </w:p>
        </w:tc>
      </w:tr>
      <w:tr w:rsidR="00D078F3" w:rsidRPr="00836369" w14:paraId="615BE957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1655C6A3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14:paraId="73B208EB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14:paraId="100D17EF" w14:textId="471FE4AB" w:rsidR="00D078F3" w:rsidRPr="00836369" w:rsidRDefault="000B4A0B" w:rsidP="00836369">
            <w:pPr>
              <w:pStyle w:val="Default"/>
              <w:suppressAutoHyphens/>
              <w:jc w:val="both"/>
              <w:rPr>
                <w:highlight w:val="yellow"/>
              </w:rPr>
            </w:pPr>
            <w:r w:rsidRPr="00836369">
              <w:rPr>
                <w:rFonts w:eastAsia="SimSun"/>
              </w:rPr>
              <w:t xml:space="preserve">Студент </w:t>
            </w:r>
            <w:proofErr w:type="spellStart"/>
            <w:r w:rsidRPr="00836369">
              <w:rPr>
                <w:rFonts w:eastAsia="SimSun"/>
              </w:rPr>
              <w:t>демонстрирует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знания</w:t>
            </w:r>
            <w:proofErr w:type="spellEnd"/>
            <w:r w:rsidRPr="00836369">
              <w:rPr>
                <w:rFonts w:eastAsia="SimSun"/>
              </w:rPr>
              <w:t xml:space="preserve"> о видах </w:t>
            </w:r>
            <w:proofErr w:type="spellStart"/>
            <w:r w:rsidRPr="00836369">
              <w:rPr>
                <w:rFonts w:eastAsia="SimSun"/>
              </w:rPr>
              <w:t>работы</w:t>
            </w:r>
            <w:proofErr w:type="spellEnd"/>
            <w:r w:rsidRPr="00836369">
              <w:rPr>
                <w:rFonts w:eastAsia="SimSun"/>
              </w:rPr>
              <w:t xml:space="preserve">: о </w:t>
            </w:r>
            <w:proofErr w:type="spellStart"/>
            <w:r w:rsidRPr="00836369">
              <w:rPr>
                <w:rFonts w:eastAsia="SimSun"/>
              </w:rPr>
              <w:t>современных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технологиях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обучения</w:t>
            </w:r>
            <w:proofErr w:type="spellEnd"/>
            <w:r w:rsidRPr="00836369">
              <w:rPr>
                <w:rFonts w:eastAsia="SimSun"/>
              </w:rPr>
              <w:t xml:space="preserve"> и </w:t>
            </w:r>
            <w:proofErr w:type="spellStart"/>
            <w:r w:rsidRPr="00836369">
              <w:rPr>
                <w:rFonts w:eastAsia="SimSun"/>
              </w:rPr>
              <w:t>воспитания</w:t>
            </w:r>
            <w:proofErr w:type="spellEnd"/>
            <w:r w:rsidRPr="00836369">
              <w:rPr>
                <w:rFonts w:eastAsia="SimSun"/>
              </w:rPr>
              <w:t xml:space="preserve">; </w:t>
            </w:r>
            <w:proofErr w:type="spellStart"/>
            <w:r w:rsidRPr="00836369">
              <w:rPr>
                <w:rFonts w:eastAsia="SimSun"/>
              </w:rPr>
              <w:t>затрудняется</w:t>
            </w:r>
            <w:proofErr w:type="spellEnd"/>
            <w:r w:rsidRPr="00836369">
              <w:rPr>
                <w:rFonts w:eastAsia="SimSun"/>
              </w:rPr>
              <w:t xml:space="preserve"> в </w:t>
            </w:r>
            <w:proofErr w:type="spellStart"/>
            <w:r w:rsidRPr="00836369">
              <w:rPr>
                <w:rFonts w:eastAsia="SimSun"/>
              </w:rPr>
              <w:t>осуществлении</w:t>
            </w:r>
            <w:proofErr w:type="spellEnd"/>
            <w:r w:rsidRPr="00836369">
              <w:rPr>
                <w:rFonts w:eastAsia="SimSun"/>
              </w:rPr>
              <w:t xml:space="preserve"> перспективного и </w:t>
            </w:r>
            <w:proofErr w:type="spellStart"/>
            <w:r w:rsidRPr="00836369">
              <w:rPr>
                <w:rFonts w:eastAsia="SimSun"/>
              </w:rPr>
              <w:t>недельного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планирования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учебно-воспитательной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работы</w:t>
            </w:r>
            <w:proofErr w:type="spellEnd"/>
            <w:r w:rsidRPr="00836369">
              <w:rPr>
                <w:rFonts w:eastAsia="SimSun"/>
              </w:rPr>
              <w:t>;</w:t>
            </w:r>
            <w:r w:rsidRPr="00836369">
              <w:rPr>
                <w:rFonts w:eastAsia="SimSun"/>
                <w:lang w:val="ru-RU"/>
              </w:rPr>
              <w:t xml:space="preserve"> </w:t>
            </w:r>
            <w:r w:rsidR="00D17A3F" w:rsidRPr="00836369">
              <w:rPr>
                <w:rFonts w:eastAsia="SimSun"/>
                <w:lang w:val="ru-RU"/>
              </w:rPr>
              <w:t xml:space="preserve">редко удается реализовать в полной мере задачи урока; испытывает затруднения в объективной оценке знаний, умений и навыков учащихся в соответствии с нормами оценки; </w:t>
            </w:r>
            <w:proofErr w:type="spellStart"/>
            <w:r w:rsidR="00D17A3F" w:rsidRPr="00836369">
              <w:rPr>
                <w:rFonts w:eastAsia="SimSun"/>
              </w:rPr>
              <w:t>затрудняется</w:t>
            </w:r>
            <w:proofErr w:type="spellEnd"/>
            <w:r w:rsidR="00D17A3F" w:rsidRPr="00836369">
              <w:rPr>
                <w:rFonts w:eastAsia="SimSun"/>
              </w:rPr>
              <w:t xml:space="preserve"> при </w:t>
            </w:r>
            <w:proofErr w:type="spellStart"/>
            <w:r w:rsidR="00D17A3F" w:rsidRPr="00836369">
              <w:rPr>
                <w:rFonts w:eastAsia="SimSun"/>
              </w:rPr>
              <w:t>составлении</w:t>
            </w:r>
            <w:proofErr w:type="spellEnd"/>
            <w:r w:rsidR="00D17A3F" w:rsidRPr="00836369">
              <w:rPr>
                <w:rFonts w:eastAsia="SimSun"/>
              </w:rPr>
              <w:t xml:space="preserve"> </w:t>
            </w:r>
            <w:proofErr w:type="spellStart"/>
            <w:r w:rsidR="00D17A3F" w:rsidRPr="00836369">
              <w:rPr>
                <w:rFonts w:eastAsia="SimSun"/>
              </w:rPr>
              <w:t>конспектов</w:t>
            </w:r>
            <w:proofErr w:type="spellEnd"/>
            <w:r w:rsidR="00D17A3F" w:rsidRPr="00836369">
              <w:rPr>
                <w:rFonts w:eastAsia="SimSun"/>
              </w:rPr>
              <w:t xml:space="preserve"> и </w:t>
            </w:r>
            <w:proofErr w:type="spellStart"/>
            <w:r w:rsidR="00D17A3F" w:rsidRPr="00836369">
              <w:rPr>
                <w:rFonts w:eastAsia="SimSun"/>
              </w:rPr>
              <w:t>развернутых</w:t>
            </w:r>
            <w:proofErr w:type="spellEnd"/>
            <w:r w:rsidR="00D17A3F" w:rsidRPr="00836369">
              <w:rPr>
                <w:rFonts w:eastAsia="SimSun"/>
              </w:rPr>
              <w:t xml:space="preserve"> </w:t>
            </w:r>
            <w:proofErr w:type="spellStart"/>
            <w:r w:rsidR="00D17A3F" w:rsidRPr="00836369">
              <w:rPr>
                <w:rFonts w:eastAsia="SimSun"/>
              </w:rPr>
              <w:t>планов</w:t>
            </w:r>
            <w:proofErr w:type="spellEnd"/>
            <w:r w:rsidR="00D17A3F" w:rsidRPr="00836369">
              <w:rPr>
                <w:rFonts w:eastAsia="SimSun"/>
              </w:rPr>
              <w:t xml:space="preserve"> </w:t>
            </w:r>
            <w:proofErr w:type="spellStart"/>
            <w:r w:rsidR="00D17A3F" w:rsidRPr="00836369">
              <w:rPr>
                <w:rFonts w:eastAsia="SimSun"/>
              </w:rPr>
              <w:t>уроков</w:t>
            </w:r>
            <w:proofErr w:type="spellEnd"/>
            <w:r w:rsidR="00D17A3F" w:rsidRPr="00836369">
              <w:rPr>
                <w:rFonts w:eastAsia="SimSun"/>
              </w:rPr>
              <w:t>;</w:t>
            </w:r>
            <w:r w:rsidR="00D17A3F" w:rsidRPr="00836369">
              <w:rPr>
                <w:rFonts w:eastAsia="SimSun"/>
                <w:lang w:val="ru-RU"/>
              </w:rPr>
              <w:t xml:space="preserve"> не может обработать и проанализировать полученные данные</w:t>
            </w:r>
            <w:r w:rsidRPr="00836369">
              <w:rPr>
                <w:rFonts w:eastAsia="SimSun"/>
              </w:rPr>
              <w:t xml:space="preserve">. </w:t>
            </w:r>
            <w:proofErr w:type="spellStart"/>
            <w:r w:rsidR="005F25DB" w:rsidRPr="00836369">
              <w:rPr>
                <w:rFonts w:eastAsia="SimSun"/>
              </w:rPr>
              <w:t>Оформление</w:t>
            </w:r>
            <w:proofErr w:type="spellEnd"/>
            <w:r w:rsidR="005F25DB" w:rsidRPr="00836369">
              <w:rPr>
                <w:rFonts w:eastAsia="SimSun"/>
              </w:rPr>
              <w:t xml:space="preserve"> </w:t>
            </w:r>
            <w:proofErr w:type="spellStart"/>
            <w:r w:rsidR="005F25DB" w:rsidRPr="00836369">
              <w:rPr>
                <w:rFonts w:eastAsia="SimSun"/>
              </w:rPr>
              <w:t>отчета</w:t>
            </w:r>
            <w:proofErr w:type="spellEnd"/>
            <w:r w:rsidR="005F25DB" w:rsidRPr="00836369">
              <w:rPr>
                <w:rFonts w:eastAsia="SimSun"/>
              </w:rPr>
              <w:t xml:space="preserve"> </w:t>
            </w:r>
            <w:r w:rsidR="00BF5EAA" w:rsidRPr="00836369">
              <w:rPr>
                <w:rFonts w:eastAsia="SimSun"/>
                <w:lang w:val="ru-RU"/>
              </w:rPr>
              <w:t>не точное</w:t>
            </w:r>
            <w:r w:rsidR="005F25DB" w:rsidRPr="00836369">
              <w:rPr>
                <w:rFonts w:eastAsia="SimSun"/>
              </w:rPr>
              <w:t xml:space="preserve"> и </w:t>
            </w:r>
            <w:proofErr w:type="spellStart"/>
            <w:r w:rsidR="005F25DB" w:rsidRPr="00836369">
              <w:rPr>
                <w:rFonts w:eastAsia="SimSun"/>
              </w:rPr>
              <w:t>содержание</w:t>
            </w:r>
            <w:proofErr w:type="spellEnd"/>
            <w:r w:rsidR="005F25DB" w:rsidRPr="00836369">
              <w:rPr>
                <w:rFonts w:eastAsia="SimSun"/>
              </w:rPr>
              <w:t xml:space="preserve"> </w:t>
            </w:r>
            <w:proofErr w:type="spellStart"/>
            <w:r w:rsidR="005F25DB" w:rsidRPr="00836369">
              <w:rPr>
                <w:rFonts w:eastAsia="SimSun"/>
              </w:rPr>
              <w:t>его</w:t>
            </w:r>
            <w:proofErr w:type="spellEnd"/>
            <w:r w:rsidR="005F25DB" w:rsidRPr="00836369">
              <w:rPr>
                <w:rFonts w:eastAsia="SimSun"/>
              </w:rPr>
              <w:t xml:space="preserve"> </w:t>
            </w:r>
            <w:r w:rsidR="00BF5EAA" w:rsidRPr="00836369">
              <w:rPr>
                <w:rFonts w:eastAsia="SimSun"/>
                <w:lang w:val="ru-RU"/>
              </w:rPr>
              <w:t>среднего</w:t>
            </w:r>
            <w:r w:rsidR="005F25DB" w:rsidRPr="00836369">
              <w:rPr>
                <w:rFonts w:eastAsia="SimSun"/>
              </w:rPr>
              <w:t xml:space="preserve"> </w:t>
            </w:r>
            <w:proofErr w:type="spellStart"/>
            <w:r w:rsidR="005F25DB" w:rsidRPr="00836369">
              <w:rPr>
                <w:rFonts w:eastAsia="SimSun"/>
              </w:rPr>
              <w:t>объема</w:t>
            </w:r>
            <w:proofErr w:type="spellEnd"/>
            <w:r w:rsidR="005F25DB" w:rsidRPr="00836369">
              <w:rPr>
                <w:rFonts w:eastAsia="SimSun"/>
              </w:rPr>
              <w:t>.</w:t>
            </w:r>
          </w:p>
        </w:tc>
      </w:tr>
      <w:tr w:rsidR="00D078F3" w:rsidRPr="00836369" w14:paraId="537E5328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1E138D51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</w:t>
            </w:r>
          </w:p>
          <w:p w14:paraId="6F2126AD" w14:textId="77777777" w:rsidR="00D078F3" w:rsidRPr="00836369" w:rsidRDefault="00D078F3" w:rsidP="00836369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83636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14:paraId="65D5BB46" w14:textId="5223686B" w:rsidR="00D078F3" w:rsidRPr="00836369" w:rsidRDefault="00D17A3F" w:rsidP="00836369">
            <w:pPr>
              <w:pStyle w:val="Default"/>
              <w:suppressAutoHyphens/>
              <w:jc w:val="both"/>
              <w:rPr>
                <w:lang w:val="ru-RU"/>
              </w:rPr>
            </w:pPr>
            <w:r w:rsidRPr="00836369">
              <w:rPr>
                <w:rFonts w:eastAsia="SimSun"/>
              </w:rPr>
              <w:t>Студент</w:t>
            </w:r>
            <w:r w:rsidRPr="00836369">
              <w:rPr>
                <w:rFonts w:eastAsia="SimSun"/>
                <w:lang w:val="ru-RU"/>
              </w:rPr>
              <w:t xml:space="preserve"> не</w:t>
            </w:r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демонстрирует</w:t>
            </w:r>
            <w:proofErr w:type="spellEnd"/>
            <w:r w:rsidRPr="00836369">
              <w:rPr>
                <w:rFonts w:eastAsia="SimSun"/>
              </w:rPr>
              <w:t xml:space="preserve"> </w:t>
            </w:r>
            <w:proofErr w:type="spellStart"/>
            <w:r w:rsidRPr="00836369">
              <w:rPr>
                <w:rFonts w:eastAsia="SimSun"/>
              </w:rPr>
              <w:t>знания</w:t>
            </w:r>
            <w:proofErr w:type="spellEnd"/>
            <w:r w:rsidRPr="00836369">
              <w:rPr>
                <w:rFonts w:eastAsia="SimSun"/>
              </w:rPr>
              <w:t xml:space="preserve"> о видах </w:t>
            </w:r>
            <w:proofErr w:type="spellStart"/>
            <w:r w:rsidRPr="00836369">
              <w:rPr>
                <w:rFonts w:eastAsia="SimSun"/>
              </w:rPr>
              <w:t>работы</w:t>
            </w:r>
            <w:proofErr w:type="spellEnd"/>
            <w:r w:rsidR="00F039E4" w:rsidRPr="00836369">
              <w:t>.</w:t>
            </w:r>
            <w:r w:rsidRPr="00836369">
              <w:rPr>
                <w:lang w:val="ru-RU"/>
              </w:rPr>
              <w:t xml:space="preserve"> Безответственно и равнодушно относится к перспективному и недельному планированию учебно-воспитательной работы. В воспитательной работе пользуется готовыми разработками, которые не может соотнести с возрастными особенностями учащихся, их интересами. Отсутствует дневник наблюдений с фиксированием наблюдаемых явлений.</w:t>
            </w:r>
            <w:r w:rsidRPr="00836369">
              <w:t xml:space="preserve"> </w:t>
            </w:r>
            <w:r w:rsidRPr="00836369">
              <w:rPr>
                <w:lang w:val="ru-RU"/>
              </w:rPr>
              <w:t xml:space="preserve">Обладает недостаточно высоким уровнем общей и педагогической культуры. </w:t>
            </w:r>
            <w:r w:rsidR="00BF5EAA" w:rsidRPr="00836369">
              <w:rPr>
                <w:lang w:val="ru-RU"/>
              </w:rPr>
              <w:t>Отчет не соответствует требованиям оформления.</w:t>
            </w:r>
          </w:p>
        </w:tc>
      </w:tr>
    </w:tbl>
    <w:p w14:paraId="06F669F9" w14:textId="364C2796" w:rsidR="00D17A3F" w:rsidRPr="00836369" w:rsidRDefault="00D17A3F" w:rsidP="00836369">
      <w:pPr>
        <w:pStyle w:val="a4"/>
        <w:spacing w:after="0" w:line="240" w:lineRule="auto"/>
        <w:ind w:left="1287"/>
        <w:rPr>
          <w:rFonts w:ascii="Times New Roman" w:hAnsi="Times New Roman"/>
          <w:b/>
          <w:caps/>
          <w:sz w:val="24"/>
          <w:szCs w:val="24"/>
        </w:rPr>
      </w:pPr>
    </w:p>
    <w:p w14:paraId="71B20F86" w14:textId="039FDF8C" w:rsidR="00D17A3F" w:rsidRPr="00852C87" w:rsidRDefault="00852C87" w:rsidP="00852C87">
      <w:pPr>
        <w:pStyle w:val="a4"/>
        <w:spacing w:after="0" w:line="240" w:lineRule="auto"/>
        <w:ind w:left="128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7CAF65D2" w14:textId="47DD1188" w:rsidR="00F039E4" w:rsidRPr="00836369" w:rsidRDefault="00F039E4" w:rsidP="006D5F4A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6369">
        <w:rPr>
          <w:rFonts w:ascii="Times New Roman" w:hAnsi="Times New Roman"/>
          <w:b/>
          <w:caps/>
          <w:sz w:val="24"/>
          <w:szCs w:val="24"/>
        </w:rPr>
        <w:lastRenderedPageBreak/>
        <w:t>Методическое обеспечение,</w:t>
      </w:r>
    </w:p>
    <w:p w14:paraId="6FE2237F" w14:textId="77777777" w:rsidR="00F039E4" w:rsidRPr="00836369" w:rsidRDefault="00F039E4" w:rsidP="008363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6369">
        <w:rPr>
          <w:rFonts w:ascii="Times New Roman" w:hAnsi="Times New Roman"/>
          <w:b/>
          <w:caps/>
          <w:sz w:val="24"/>
          <w:szCs w:val="24"/>
        </w:rPr>
        <w:t>учебная и РЕКОМЕНДУЕМАЯ ЛИТЕРАТУРА</w:t>
      </w:r>
    </w:p>
    <w:p w14:paraId="5178A2DE" w14:textId="77777777" w:rsidR="00734B78" w:rsidRPr="00836369" w:rsidRDefault="00734B78" w:rsidP="00836369">
      <w:pPr>
        <w:tabs>
          <w:tab w:val="left" w:pos="1422"/>
        </w:tabs>
        <w:spacing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1C0CEF80" w14:textId="77777777" w:rsidR="00734B78" w:rsidRPr="00836369" w:rsidRDefault="00734B78" w:rsidP="00836369">
      <w:pPr>
        <w:spacing w:after="0" w:line="240" w:lineRule="auto"/>
        <w:ind w:left="620"/>
        <w:jc w:val="center"/>
        <w:rPr>
          <w:rFonts w:ascii="Times New Roman" w:hAnsi="Times New Roman"/>
          <w:bCs/>
          <w:sz w:val="24"/>
          <w:szCs w:val="24"/>
        </w:rPr>
      </w:pPr>
      <w:r w:rsidRPr="00836369">
        <w:rPr>
          <w:rFonts w:ascii="Times New Roman" w:hAnsi="Times New Roman"/>
          <w:bCs/>
          <w:sz w:val="24"/>
          <w:szCs w:val="24"/>
        </w:rPr>
        <w:t>Основная литература:</w:t>
      </w:r>
    </w:p>
    <w:p w14:paraId="14B94D24" w14:textId="50E93C03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Дмитриев Л. Б. Основы вокальной методики. —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Музыка, 1968. — 674 с.</w:t>
        </w:r>
      </w:hyperlink>
    </w:p>
    <w:p w14:paraId="23D125B6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М.  Пение в ощущениях / М. 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государственное издательство музыкальный сектор –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Москва, 1926.–.28 с.</w:t>
        </w:r>
      </w:hyperlink>
    </w:p>
    <w:p w14:paraId="29A08379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А. Г.  Методика обучения сольному пению / А. Г. 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93 с.</w:t>
        </w:r>
      </w:hyperlink>
    </w:p>
    <w:p w14:paraId="0DE06FF5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Морозов В. П.  Занимательная биоакустика / В. П. Морозов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дополн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Изд. Знание, 1987. – 240 с.</w:t>
        </w:r>
      </w:hyperlink>
    </w:p>
    <w:p w14:paraId="7633C9EA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Морозов В. П.  Искусство резонансного пения. Основы резонансной теории и техники / В. П. Морозов. – </w:t>
        </w:r>
        <w:r w:rsidR="00F516ED" w:rsidRPr="00836369">
          <w:rPr>
            <w:rStyle w:val="a3"/>
            <w:rFonts w:ascii="Times New Roman" w:eastAsia="TimesNewRomanPSMT" w:hAnsi="Times New Roman"/>
            <w:sz w:val="24"/>
            <w:szCs w:val="24"/>
          </w:rPr>
          <w:t>ИП РАН, МГК им. П.И. Чайковского, Центр «Искусство и наука». М.</w:t>
        </w:r>
        <w:proofErr w:type="gramStart"/>
        <w:r w:rsidR="00F516ED" w:rsidRPr="00836369">
          <w:rPr>
            <w:rStyle w:val="a3"/>
            <w:rFonts w:ascii="Times New Roman" w:eastAsia="TimesNewRomanPSMT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2002.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–</w:t>
        </w:r>
        <w:r w:rsidR="00F516ED" w:rsidRPr="00836369"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 496 с, </w:t>
        </w:r>
        <w:proofErr w:type="spellStart"/>
        <w:r w:rsidR="00F516ED" w:rsidRPr="00836369">
          <w:rPr>
            <w:rStyle w:val="a3"/>
            <w:rFonts w:ascii="Times New Roman" w:eastAsia="TimesNewRomanPSMT" w:hAnsi="Times New Roman"/>
            <w:sz w:val="24"/>
            <w:szCs w:val="24"/>
          </w:rPr>
          <w:t>илл</w:t>
        </w:r>
        <w:proofErr w:type="spellEnd"/>
        <w:r w:rsidR="00F516ED" w:rsidRPr="00836369">
          <w:rPr>
            <w:rStyle w:val="a3"/>
            <w:rFonts w:ascii="Times New Roman" w:eastAsia="TimesNewRomanPSMT" w:hAnsi="Times New Roman"/>
            <w:sz w:val="24"/>
            <w:szCs w:val="24"/>
          </w:rPr>
          <w:t>.</w:t>
        </w:r>
      </w:hyperlink>
    </w:p>
    <w:p w14:paraId="3BD613E3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Морозов В. П.  Искусство и наука общения: невербальная коммуникация / В. П.  Морозов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Изд. ИПРАН, 1998. – 61 с.</w:t>
        </w:r>
      </w:hyperlink>
    </w:p>
    <w:p w14:paraId="1EC5CB4D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Ф.  Искусство пения по классическим преданиям / Ф. 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(</w:t>
        </w:r>
        <w:r w:rsidR="00F516ED" w:rsidRPr="00836369">
          <w:rPr>
            <w:rStyle w:val="a3"/>
            <w:rFonts w:ascii="Times New Roman" w:hAnsi="Times New Roman"/>
            <w:sz w:val="24"/>
            <w:szCs w:val="24"/>
            <w:lang w:val="en-US"/>
          </w:rPr>
          <w:t>L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’</w:t>
        </w:r>
        <w:r w:rsidR="00F516ED" w:rsidRPr="00836369">
          <w:rPr>
            <w:rStyle w:val="a3"/>
            <w:rFonts w:ascii="Times New Roman" w:hAnsi="Times New Roman"/>
            <w:sz w:val="24"/>
            <w:szCs w:val="24"/>
            <w:lang w:val="en-US"/>
          </w:rPr>
          <w:t>arte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F516ED" w:rsidRPr="00836369">
          <w:rPr>
            <w:rStyle w:val="a3"/>
            <w:rFonts w:ascii="Times New Roman" w:hAnsi="Times New Roman"/>
            <w:sz w:val="24"/>
            <w:szCs w:val="24"/>
            <w:lang w:val="en-US"/>
          </w:rPr>
          <w:t>del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F516ED" w:rsidRPr="00836369">
          <w:rPr>
            <w:rStyle w:val="a3"/>
            <w:rFonts w:ascii="Times New Roman" w:hAnsi="Times New Roman"/>
            <w:sz w:val="24"/>
            <w:szCs w:val="24"/>
            <w:lang w:val="en-US"/>
          </w:rPr>
          <w:t>canto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)Технические правила и советы ученикам и артистам:  Учебное пособие 2-е изд.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. –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Изд-во «Лань», Изд-во «ПЛАНЕТА МУЗЫКИ», 2009. – 192 с</w:t>
        </w:r>
      </w:hyperlink>
    </w:p>
    <w:p w14:paraId="251508AA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3" w:history="1"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И. И.  Певческий голос в здоровом и больном состоянии / И. И. 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– Л.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Искусство, 1939. – 261 с.</w:t>
        </w:r>
      </w:hyperlink>
    </w:p>
    <w:p w14:paraId="32FA245F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Луканин В. М.  Обучение и воспитание молодого певца / В. М.  Луканин. –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Изд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Музыка Ленинградское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отд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, 1977. – 47 с.</w:t>
        </w:r>
      </w:hyperlink>
    </w:p>
    <w:p w14:paraId="41521658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Кан-Калик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В. А. Учителю о педагогическом общении</w:t>
        </w:r>
        <w:r w:rsidR="00F516ED" w:rsidRPr="00836369">
          <w:rPr>
            <w:rStyle w:val="a3"/>
            <w:rFonts w:ascii="Times New Roman" w:hAnsi="Times New Roman"/>
            <w:sz w:val="24"/>
            <w:szCs w:val="24"/>
            <w:lang w:val="en-US"/>
          </w:rPr>
          <w:t> 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книга для учителя / В. А. Кан-Калик. –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190 с</w:t>
        </w:r>
      </w:hyperlink>
    </w:p>
    <w:p w14:paraId="053012E7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Рудин Л. Б.  Основы голосоведения / Л. Б.  Рудин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у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чеб. пос. для студ.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., акт. и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. - хор.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факульт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– М. :</w:t>
        </w:r>
        <w:proofErr w:type="spellStart"/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изд</w:t>
        </w:r>
        <w:proofErr w:type="spellEnd"/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отдел российской общественной академии голоса, 2009. – 91 с.</w:t>
        </w:r>
      </w:hyperlink>
    </w:p>
    <w:p w14:paraId="2051CEBC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7" w:history="1"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Р.  Певческий голос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исследование основных физиологических и акустических явлений певческого голоса / Р. 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Музыка, 1974. – 255 с.</w:t>
        </w:r>
      </w:hyperlink>
    </w:p>
    <w:p w14:paraId="7D74B937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Юшманов В. И.  Вокальная техника и ее парадоксы / В. И.  Юшманов. – Изд. 2-е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Издательство ДЕАН, 2002. – 128 с.</w:t>
        </w:r>
      </w:hyperlink>
    </w:p>
    <w:p w14:paraId="01F278A8" w14:textId="77777777" w:rsidR="007D050A" w:rsidRPr="00836369" w:rsidRDefault="007D050A" w:rsidP="006D5F4A">
      <w:pPr>
        <w:spacing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4E0B7A4E" w14:textId="77777777" w:rsidR="00F516ED" w:rsidRPr="00836369" w:rsidRDefault="00F516ED" w:rsidP="006D5F4A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>Дополнительная литература:</w:t>
      </w:r>
    </w:p>
    <w:p w14:paraId="295FE1CC" w14:textId="77777777" w:rsidR="00F516ED" w:rsidRPr="00836369" w:rsidRDefault="00F516ED" w:rsidP="006D5F4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69">
        <w:rPr>
          <w:rFonts w:ascii="Times New Roman" w:hAnsi="Times New Roman"/>
          <w:sz w:val="24"/>
          <w:szCs w:val="24"/>
        </w:rPr>
        <w:t>Алчевский</w:t>
      </w:r>
      <w:proofErr w:type="spellEnd"/>
      <w:r w:rsidRPr="00836369">
        <w:rPr>
          <w:rFonts w:ascii="Times New Roman" w:hAnsi="Times New Roman"/>
          <w:sz w:val="24"/>
          <w:szCs w:val="24"/>
        </w:rPr>
        <w:t xml:space="preserve"> Г. А. Таблицы дыхания для певцов и их применение к развитию основных качеств голоса: учеб. пособие изд. 2-е стереотипное / Г. А.  </w:t>
      </w:r>
      <w:proofErr w:type="spellStart"/>
      <w:r w:rsidRPr="00836369">
        <w:rPr>
          <w:rFonts w:ascii="Times New Roman" w:hAnsi="Times New Roman"/>
          <w:sz w:val="24"/>
          <w:szCs w:val="24"/>
        </w:rPr>
        <w:t>Алчевский</w:t>
      </w:r>
      <w:proofErr w:type="spellEnd"/>
      <w:r w:rsidRPr="00836369">
        <w:rPr>
          <w:rFonts w:ascii="Times New Roman" w:hAnsi="Times New Roman"/>
          <w:sz w:val="24"/>
          <w:szCs w:val="24"/>
        </w:rPr>
        <w:t>. – СПб.: Издательство «Лань»; Издательство «ПЛАНЕТА МУЗЫКИ», 2014. – 64 с.</w:t>
      </w:r>
    </w:p>
    <w:p w14:paraId="5E662952" w14:textId="77777777" w:rsidR="00F516ED" w:rsidRPr="00836369" w:rsidRDefault="00F516ED" w:rsidP="006D5F4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>Аникеева 3. </w:t>
      </w:r>
      <w:proofErr w:type="gramStart"/>
      <w:r w:rsidRPr="00836369">
        <w:rPr>
          <w:rFonts w:ascii="Times New Roman" w:hAnsi="Times New Roman"/>
          <w:sz w:val="24"/>
          <w:szCs w:val="24"/>
        </w:rPr>
        <w:t>П</w:t>
      </w:r>
      <w:proofErr w:type="gramEnd"/>
      <w:r w:rsidRPr="00836369">
        <w:rPr>
          <w:rFonts w:ascii="Times New Roman" w:hAnsi="Times New Roman"/>
          <w:sz w:val="24"/>
          <w:szCs w:val="24"/>
        </w:rPr>
        <w:t> , Аникеев Ф. М.  Как развить певческий голос / Кишинев, «</w:t>
      </w:r>
      <w:proofErr w:type="spellStart"/>
      <w:r w:rsidRPr="00836369">
        <w:rPr>
          <w:rFonts w:ascii="Times New Roman" w:hAnsi="Times New Roman"/>
          <w:sz w:val="24"/>
          <w:szCs w:val="24"/>
        </w:rPr>
        <w:t>Штиинца</w:t>
      </w:r>
      <w:proofErr w:type="spellEnd"/>
      <w:r w:rsidRPr="00836369">
        <w:rPr>
          <w:rFonts w:ascii="Times New Roman" w:hAnsi="Times New Roman"/>
          <w:sz w:val="24"/>
          <w:szCs w:val="24"/>
        </w:rPr>
        <w:t xml:space="preserve">», 1981. – 124 с. с ил. </w:t>
      </w:r>
      <w:proofErr w:type="spellStart"/>
      <w:r w:rsidRPr="00836369">
        <w:rPr>
          <w:rFonts w:ascii="Times New Roman" w:hAnsi="Times New Roman"/>
          <w:sz w:val="24"/>
          <w:szCs w:val="24"/>
        </w:rPr>
        <w:t>Аннот</w:t>
      </w:r>
      <w:proofErr w:type="spellEnd"/>
      <w:r w:rsidRPr="00836369">
        <w:rPr>
          <w:rFonts w:ascii="Times New Roman" w:hAnsi="Times New Roman"/>
          <w:sz w:val="24"/>
          <w:szCs w:val="24"/>
        </w:rPr>
        <w:t>. на англ. яз. с. 120</w:t>
      </w:r>
    </w:p>
    <w:p w14:paraId="104C234E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Витт Ф. Ф.  Практические советы 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обучающимся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пению / Ф. Ф. Витт. – Л.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Музыка, 1962. – 63 с.</w:t>
        </w:r>
      </w:hyperlink>
    </w:p>
    <w:p w14:paraId="53F32C1F" w14:textId="77777777" w:rsidR="00F516ED" w:rsidRPr="00836369" w:rsidRDefault="00F516ED" w:rsidP="006D5F4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lastRenderedPageBreak/>
        <w:t xml:space="preserve">Заседателев Ф. Ф. Научные основы постановки голоса / Ф. Ф.  Заседателев. Изд. 6-е. </w:t>
      </w:r>
      <w:proofErr w:type="gramStart"/>
      <w:r w:rsidRPr="00836369">
        <w:rPr>
          <w:rFonts w:ascii="Times New Roman" w:hAnsi="Times New Roman"/>
          <w:sz w:val="24"/>
          <w:szCs w:val="24"/>
        </w:rPr>
        <w:t>–М</w:t>
      </w:r>
      <w:proofErr w:type="gramEnd"/>
      <w:r w:rsidRPr="00836369">
        <w:rPr>
          <w:rFonts w:ascii="Times New Roman" w:hAnsi="Times New Roman"/>
          <w:sz w:val="24"/>
          <w:szCs w:val="24"/>
        </w:rPr>
        <w:t>. : Книжный дом «ЛИБРОКОМ», 2013. – 120 с.</w:t>
      </w:r>
    </w:p>
    <w:p w14:paraId="32F0715C" w14:textId="77777777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Ильин Е. П.  Эмоции и чувства / Е. П.  Ильин. –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 Питер, 2001. – 752 с.</w:t>
        </w:r>
      </w:hyperlink>
    </w:p>
    <w:p w14:paraId="3A2BA081" w14:textId="156C968B" w:rsidR="00F516ED" w:rsidRPr="00836369" w:rsidRDefault="000B1C65" w:rsidP="006D5F4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Петрушин В. И.  Музыкальная психология: учебное пособие для вузов / В. И.  Петрушин. – М</w:t>
        </w:r>
        <w:r w:rsidR="00F516ED" w:rsidRPr="00836369">
          <w:rPr>
            <w:rStyle w:val="a3"/>
            <w:rFonts w:ascii="Times New Roman" w:hAnsi="Times New Roman"/>
            <w:sz w:val="24"/>
            <w:szCs w:val="24"/>
            <w:lang w:val="en-US"/>
          </w:rPr>
          <w:t xml:space="preserve">.: </w:t>
        </w:r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 xml:space="preserve">академический Проект: </w:t>
        </w:r>
        <w:proofErr w:type="spellStart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Трикста</w:t>
        </w:r>
        <w:proofErr w:type="spellEnd"/>
        <w:r w:rsidR="00F516ED" w:rsidRPr="00836369">
          <w:rPr>
            <w:rStyle w:val="a3"/>
            <w:rFonts w:ascii="Times New Roman" w:hAnsi="Times New Roman"/>
            <w:sz w:val="24"/>
            <w:szCs w:val="24"/>
          </w:rPr>
          <w:t>., 2006. – 400 с.</w:t>
        </w:r>
      </w:hyperlink>
    </w:p>
    <w:p w14:paraId="5DC1DB98" w14:textId="71124962" w:rsidR="00F516ED" w:rsidRPr="00836369" w:rsidRDefault="006D5F4A" w:rsidP="00836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AC2E6F4" w14:textId="77777777" w:rsidR="00F039E4" w:rsidRPr="00836369" w:rsidRDefault="00F039E4" w:rsidP="006D5F4A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369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14:paraId="22230A3D" w14:textId="77777777" w:rsidR="00F039E4" w:rsidRPr="00836369" w:rsidRDefault="00F039E4" w:rsidP="0083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369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14:paraId="354C99B5" w14:textId="77777777" w:rsidR="00734B78" w:rsidRPr="00836369" w:rsidRDefault="00734B78" w:rsidP="00836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17C89" w14:textId="086428F4" w:rsidR="00734B78" w:rsidRPr="00836369" w:rsidRDefault="0081445A" w:rsidP="00836369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836369">
        <w:rPr>
          <w:rFonts w:ascii="Times New Roman" w:hAnsi="Times New Roman"/>
          <w:sz w:val="24"/>
          <w:szCs w:val="24"/>
        </w:rPr>
        <w:t xml:space="preserve">Для прохождения </w:t>
      </w:r>
      <w:r w:rsidR="0062388E" w:rsidRPr="00836369">
        <w:rPr>
          <w:rFonts w:ascii="Times New Roman" w:hAnsi="Times New Roman"/>
          <w:sz w:val="24"/>
          <w:szCs w:val="24"/>
        </w:rPr>
        <w:t>педагогической</w:t>
      </w:r>
      <w:r w:rsidR="00734B78" w:rsidRPr="00836369">
        <w:rPr>
          <w:rFonts w:ascii="Times New Roman" w:hAnsi="Times New Roman"/>
          <w:sz w:val="24"/>
          <w:szCs w:val="24"/>
        </w:rPr>
        <w:t xml:space="preserve"> практики в рамках реализации основной образовательной програм</w:t>
      </w:r>
      <w:r w:rsidR="006A3BA0" w:rsidRPr="00836369">
        <w:rPr>
          <w:rFonts w:ascii="Times New Roman" w:hAnsi="Times New Roman"/>
          <w:sz w:val="24"/>
          <w:szCs w:val="24"/>
        </w:rPr>
        <w:t xml:space="preserve">мы высшего образования </w:t>
      </w:r>
      <w:r w:rsidR="00734B78" w:rsidRPr="00836369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C442E3">
        <w:rPr>
          <w:rFonts w:ascii="Times New Roman" w:hAnsi="Times New Roman"/>
          <w:sz w:val="24"/>
          <w:szCs w:val="24"/>
        </w:rPr>
        <w:t>53.04.02</w:t>
      </w:r>
      <w:r w:rsidR="001A2E1F" w:rsidRPr="00836369">
        <w:rPr>
          <w:rFonts w:ascii="Times New Roman" w:hAnsi="Times New Roman"/>
          <w:sz w:val="24"/>
          <w:szCs w:val="24"/>
        </w:rPr>
        <w:t xml:space="preserve"> </w:t>
      </w:r>
      <w:r w:rsidR="006A3BA0" w:rsidRPr="00836369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836369">
        <w:rPr>
          <w:rFonts w:ascii="Times New Roman" w:hAnsi="Times New Roman"/>
          <w:sz w:val="24"/>
          <w:szCs w:val="24"/>
        </w:rPr>
        <w:t>искусство,</w:t>
      </w:r>
      <w:r w:rsidR="001A2E1F" w:rsidRPr="00836369">
        <w:rPr>
          <w:rFonts w:ascii="Times New Roman" w:hAnsi="Times New Roman"/>
          <w:sz w:val="24"/>
          <w:szCs w:val="24"/>
        </w:rPr>
        <w:t xml:space="preserve"> </w:t>
      </w:r>
      <w:r w:rsidR="00734B78" w:rsidRPr="00836369">
        <w:rPr>
          <w:rFonts w:ascii="Times New Roman" w:hAnsi="Times New Roman"/>
          <w:sz w:val="24"/>
          <w:szCs w:val="24"/>
        </w:rPr>
        <w:t>профиль «</w:t>
      </w:r>
      <w:r w:rsidR="006A3BA0" w:rsidRPr="00836369">
        <w:rPr>
          <w:rFonts w:ascii="Times New Roman" w:hAnsi="Times New Roman"/>
          <w:sz w:val="24"/>
          <w:szCs w:val="24"/>
        </w:rPr>
        <w:t xml:space="preserve">Академическое пение» </w:t>
      </w:r>
      <w:r w:rsidR="00734B78" w:rsidRPr="00836369">
        <w:rPr>
          <w:rFonts w:ascii="Times New Roman" w:hAnsi="Times New Roman"/>
          <w:sz w:val="24"/>
          <w:szCs w:val="24"/>
        </w:rPr>
        <w:t xml:space="preserve">используется материально-техническое оснащение, имеющееся в </w:t>
      </w:r>
      <w:bookmarkStart w:id="6" w:name="_Hlk165758269"/>
      <w:r w:rsidR="00852C87" w:rsidRPr="00095A5F">
        <w:rPr>
          <w:rFonts w:ascii="Times New Roman" w:hAnsi="Times New Roman"/>
          <w:sz w:val="24"/>
          <w:szCs w:val="24"/>
          <w:lang w:eastAsia="ar-SA"/>
        </w:rPr>
        <w:t xml:space="preserve">Федерального государственного бюджетного образовательного учреждения высшего образования «Луганская государственная академия культуры и искусств имени Михаила </w:t>
      </w:r>
      <w:proofErr w:type="spellStart"/>
      <w:r w:rsidR="00852C87" w:rsidRPr="00095A5F">
        <w:rPr>
          <w:rFonts w:ascii="Times New Roman" w:hAnsi="Times New Roman"/>
          <w:sz w:val="24"/>
          <w:szCs w:val="24"/>
          <w:lang w:eastAsia="ar-SA"/>
        </w:rPr>
        <w:t>Матусовского</w:t>
      </w:r>
      <w:bookmarkEnd w:id="6"/>
      <w:proofErr w:type="spellEnd"/>
      <w:r w:rsidR="00E871A0" w:rsidRPr="00836369">
        <w:rPr>
          <w:rFonts w:ascii="Times New Roman" w:hAnsi="Times New Roman"/>
          <w:sz w:val="24"/>
          <w:szCs w:val="24"/>
        </w:rPr>
        <w:t>»</w:t>
      </w:r>
      <w:r w:rsidR="00734B78" w:rsidRPr="00836369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14:paraId="72036E0E" w14:textId="77777777" w:rsidR="00734B78" w:rsidRPr="00836369" w:rsidRDefault="00734B78" w:rsidP="00771E61">
      <w:pPr>
        <w:rPr>
          <w:rFonts w:ascii="Times New Roman" w:hAnsi="Times New Roman"/>
          <w:b/>
          <w:bCs/>
          <w:sz w:val="24"/>
          <w:szCs w:val="24"/>
        </w:rPr>
      </w:pPr>
      <w:r w:rsidRPr="00836369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6990448" w14:textId="5D5FA4EF" w:rsidR="007919E8" w:rsidRPr="00B041FC" w:rsidRDefault="007919E8" w:rsidP="007919E8">
      <w:pPr>
        <w:jc w:val="right"/>
        <w:rPr>
          <w:rFonts w:ascii="Times New Roman" w:hAnsi="Times New Roman"/>
          <w:sz w:val="24"/>
          <w:szCs w:val="24"/>
        </w:rPr>
      </w:pPr>
      <w:r w:rsidRPr="00B041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457B2">
        <w:rPr>
          <w:rFonts w:ascii="Times New Roman" w:hAnsi="Times New Roman"/>
          <w:sz w:val="24"/>
          <w:szCs w:val="24"/>
        </w:rPr>
        <w:t>1</w:t>
      </w:r>
    </w:p>
    <w:p w14:paraId="774623C2" w14:textId="77777777" w:rsidR="007919E8" w:rsidRPr="00B041FC" w:rsidRDefault="007919E8" w:rsidP="007919E8">
      <w:pPr>
        <w:rPr>
          <w:sz w:val="24"/>
          <w:szCs w:val="24"/>
        </w:rPr>
      </w:pPr>
    </w:p>
    <w:p w14:paraId="28746BEC" w14:textId="77777777" w:rsidR="00B041FC" w:rsidRPr="00836369" w:rsidRDefault="00B041FC" w:rsidP="00B041F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3636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155D009F" w14:textId="77777777" w:rsidR="00B041FC" w:rsidRPr="00836369" w:rsidRDefault="00B041FC" w:rsidP="00B041F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A9D7582" w14:textId="77777777" w:rsidR="00B457B2" w:rsidRPr="00095A5F" w:rsidRDefault="00B457B2" w:rsidP="00B457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5B1DF0F" w14:textId="77777777" w:rsidR="00B457B2" w:rsidRPr="00095A5F" w:rsidRDefault="00B457B2" w:rsidP="00B457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63C70C54" w14:textId="77777777" w:rsidR="00B457B2" w:rsidRPr="00095A5F" w:rsidRDefault="00B457B2" w:rsidP="00B457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14:paraId="55AB9B54" w14:textId="6630D019" w:rsidR="00B041FC" w:rsidRPr="00836369" w:rsidRDefault="00B041FC" w:rsidP="00B457B2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3003FC4" w14:textId="77777777" w:rsidR="007919E8" w:rsidRPr="00B041FC" w:rsidRDefault="007919E8" w:rsidP="007919E8">
      <w:pPr>
        <w:rPr>
          <w:sz w:val="24"/>
          <w:szCs w:val="24"/>
        </w:rPr>
      </w:pPr>
    </w:p>
    <w:p w14:paraId="6B9B2628" w14:textId="77777777" w:rsidR="007919E8" w:rsidRPr="00B041FC" w:rsidRDefault="007919E8" w:rsidP="007919E8">
      <w:pPr>
        <w:rPr>
          <w:sz w:val="24"/>
          <w:szCs w:val="24"/>
        </w:rPr>
      </w:pPr>
    </w:p>
    <w:p w14:paraId="1AC23755" w14:textId="27D17DA4" w:rsidR="00B041FC" w:rsidRDefault="00B041FC" w:rsidP="007919E8">
      <w:pPr>
        <w:rPr>
          <w:sz w:val="24"/>
          <w:szCs w:val="24"/>
        </w:rPr>
      </w:pPr>
    </w:p>
    <w:p w14:paraId="2ACDB42D" w14:textId="3085F3A5" w:rsidR="00B041FC" w:rsidRDefault="00B041FC" w:rsidP="007919E8">
      <w:pPr>
        <w:rPr>
          <w:sz w:val="24"/>
          <w:szCs w:val="24"/>
        </w:rPr>
      </w:pPr>
    </w:p>
    <w:p w14:paraId="1DE0DDDB" w14:textId="77777777" w:rsidR="00B041FC" w:rsidRPr="00B041FC" w:rsidRDefault="00B041FC" w:rsidP="007919E8">
      <w:pPr>
        <w:rPr>
          <w:sz w:val="24"/>
          <w:szCs w:val="24"/>
        </w:rPr>
      </w:pPr>
    </w:p>
    <w:p w14:paraId="20AE4792" w14:textId="77777777" w:rsidR="007919E8" w:rsidRPr="00B041FC" w:rsidRDefault="007919E8" w:rsidP="007919E8">
      <w:pPr>
        <w:jc w:val="center"/>
        <w:rPr>
          <w:sz w:val="24"/>
          <w:szCs w:val="24"/>
        </w:rPr>
      </w:pPr>
      <w:r w:rsidRPr="00B041FC">
        <w:rPr>
          <w:rFonts w:ascii="Times New Roman" w:hAnsi="Times New Roman"/>
          <w:b/>
          <w:sz w:val="24"/>
          <w:szCs w:val="24"/>
          <w:lang w:val="uk-UA"/>
        </w:rPr>
        <w:t>ДНЕВНИК ПЕДАГОГИЧЕСКОЙ ПРАКТИКИ</w:t>
      </w:r>
    </w:p>
    <w:tbl>
      <w:tblPr>
        <w:tblpPr w:leftFromText="180" w:rightFromText="180" w:vertAnchor="page" w:horzAnchor="margin" w:tblpY="7238"/>
        <w:tblW w:w="87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0"/>
        <w:gridCol w:w="7129"/>
      </w:tblGrid>
      <w:tr w:rsidR="007919E8" w:rsidRPr="00B041FC" w14:paraId="7D82467F" w14:textId="77777777" w:rsidTr="00C21849">
        <w:trPr>
          <w:trHeight w:val="551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FC5ED7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</w:tcBorders>
          </w:tcPr>
          <w:p w14:paraId="64CF3DC9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9E8" w:rsidRPr="00B041FC" w14:paraId="27A4D338" w14:textId="77777777" w:rsidTr="00C21849">
        <w:trPr>
          <w:trHeight w:val="404"/>
        </w:trPr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7675B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14:paraId="7947D7EB" w14:textId="77777777" w:rsidR="007919E8" w:rsidRPr="00B041FC" w:rsidRDefault="007919E8" w:rsidP="007919E8">
      <w:pPr>
        <w:rPr>
          <w:sz w:val="24"/>
          <w:szCs w:val="24"/>
        </w:rPr>
      </w:pPr>
    </w:p>
    <w:p w14:paraId="2C69FC1C" w14:textId="77777777" w:rsidR="00B041FC" w:rsidRPr="00B041FC" w:rsidRDefault="00B041FC" w:rsidP="007919E8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p w14:paraId="319DD980" w14:textId="77777777" w:rsidR="007919E8" w:rsidRPr="00B041FC" w:rsidRDefault="007919E8" w:rsidP="007919E8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p w14:paraId="0FADD4A7" w14:textId="77777777" w:rsidR="007919E8" w:rsidRPr="00B041FC" w:rsidRDefault="007919E8" w:rsidP="007919E8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tbl>
      <w:tblPr>
        <w:tblW w:w="886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"/>
        <w:gridCol w:w="1600"/>
        <w:gridCol w:w="1430"/>
        <w:gridCol w:w="293"/>
        <w:gridCol w:w="47"/>
        <w:gridCol w:w="82"/>
        <w:gridCol w:w="1012"/>
        <w:gridCol w:w="98"/>
        <w:gridCol w:w="8"/>
        <w:gridCol w:w="252"/>
        <w:gridCol w:w="98"/>
        <w:gridCol w:w="3662"/>
        <w:gridCol w:w="27"/>
      </w:tblGrid>
      <w:tr w:rsidR="007919E8" w:rsidRPr="00B041FC" w14:paraId="502D3D5A" w14:textId="77777777" w:rsidTr="00C21849">
        <w:trPr>
          <w:gridAfter w:val="1"/>
          <w:wAfter w:w="27" w:type="dxa"/>
          <w:trHeight w:val="646"/>
        </w:trPr>
        <w:tc>
          <w:tcPr>
            <w:tcW w:w="254" w:type="dxa"/>
            <w:shd w:val="clear" w:color="auto" w:fill="auto"/>
          </w:tcPr>
          <w:p w14:paraId="1AC3B348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60C195DD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right="7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14:paraId="7D9F2EC6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  <w:vAlign w:val="bottom"/>
          </w:tcPr>
          <w:p w14:paraId="5ED26CEC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  <w:tcBorders>
              <w:bottom w:val="single" w:sz="4" w:space="0" w:color="auto"/>
            </w:tcBorders>
            <w:vAlign w:val="bottom"/>
          </w:tcPr>
          <w:p w14:paraId="49A9717A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bottom w:val="single" w:sz="4" w:space="0" w:color="auto"/>
            </w:tcBorders>
          </w:tcPr>
          <w:p w14:paraId="047323B3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9E8" w:rsidRPr="00B041FC" w14:paraId="1A2F594B" w14:textId="77777777" w:rsidTr="00C21849">
        <w:trPr>
          <w:gridAfter w:val="1"/>
          <w:wAfter w:w="27" w:type="dxa"/>
          <w:trHeight w:val="776"/>
        </w:trPr>
        <w:tc>
          <w:tcPr>
            <w:tcW w:w="254" w:type="dxa"/>
            <w:shd w:val="clear" w:color="auto" w:fill="auto"/>
          </w:tcPr>
          <w:p w14:paraId="72978FCA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3B744061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696C9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39D26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085A9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64697B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9E8" w:rsidRPr="00B041FC" w14:paraId="1C3A7D9F" w14:textId="77777777" w:rsidTr="00C21849">
        <w:trPr>
          <w:trHeight w:val="1066"/>
        </w:trPr>
        <w:tc>
          <w:tcPr>
            <w:tcW w:w="254" w:type="dxa"/>
            <w:shd w:val="clear" w:color="auto" w:fill="auto"/>
          </w:tcPr>
          <w:p w14:paraId="25816245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Align w:val="bottom"/>
          </w:tcPr>
          <w:p w14:paraId="6FA3CA9A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5286" w:type="dxa"/>
            <w:gridSpan w:val="9"/>
            <w:tcBorders>
              <w:bottom w:val="single" w:sz="4" w:space="0" w:color="auto"/>
            </w:tcBorders>
            <w:vAlign w:val="bottom"/>
          </w:tcPr>
          <w:p w14:paraId="79A07878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9E8" w:rsidRPr="00B041FC" w14:paraId="152EF3CD" w14:textId="77777777" w:rsidTr="00C21849">
        <w:trPr>
          <w:gridAfter w:val="1"/>
          <w:wAfter w:w="27" w:type="dxa"/>
          <w:trHeight w:val="637"/>
        </w:trPr>
        <w:tc>
          <w:tcPr>
            <w:tcW w:w="254" w:type="dxa"/>
            <w:shd w:val="clear" w:color="auto" w:fill="auto"/>
          </w:tcPr>
          <w:p w14:paraId="0AF1F124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  <w:vAlign w:val="bottom"/>
          </w:tcPr>
          <w:p w14:paraId="7EBCA447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tcBorders>
              <w:bottom w:val="single" w:sz="4" w:space="0" w:color="auto"/>
            </w:tcBorders>
            <w:vAlign w:val="bottom"/>
          </w:tcPr>
          <w:p w14:paraId="25F72C75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14:paraId="1671574D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7919E8" w:rsidRPr="00B041FC" w14:paraId="47DC5B45" w14:textId="77777777" w:rsidTr="00C21849">
        <w:trPr>
          <w:trHeight w:val="735"/>
        </w:trPr>
        <w:tc>
          <w:tcPr>
            <w:tcW w:w="254" w:type="dxa"/>
            <w:shd w:val="clear" w:color="auto" w:fill="auto"/>
          </w:tcPr>
          <w:p w14:paraId="454BB63F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  <w:vAlign w:val="bottom"/>
          </w:tcPr>
          <w:p w14:paraId="049B6043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Профильная направленность</w:t>
            </w:r>
          </w:p>
        </w:tc>
        <w:tc>
          <w:tcPr>
            <w:tcW w:w="5239" w:type="dxa"/>
            <w:gridSpan w:val="8"/>
            <w:tcBorders>
              <w:bottom w:val="single" w:sz="4" w:space="0" w:color="auto"/>
            </w:tcBorders>
            <w:vAlign w:val="bottom"/>
          </w:tcPr>
          <w:p w14:paraId="57C8A7DB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9E8" w:rsidRPr="00B041FC" w14:paraId="62E95483" w14:textId="77777777" w:rsidTr="00C21849">
        <w:trPr>
          <w:gridAfter w:val="1"/>
          <w:wAfter w:w="27" w:type="dxa"/>
          <w:trHeight w:val="868"/>
        </w:trPr>
        <w:tc>
          <w:tcPr>
            <w:tcW w:w="254" w:type="dxa"/>
            <w:shd w:val="clear" w:color="auto" w:fill="auto"/>
          </w:tcPr>
          <w:p w14:paraId="6BA63051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619893DA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vAlign w:val="bottom"/>
          </w:tcPr>
          <w:p w14:paraId="356CF8EC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41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</w:tcPr>
          <w:p w14:paraId="309650B3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</w:tcPr>
          <w:p w14:paraId="11A2AA23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865C2A7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919E8" w:rsidRPr="00B041FC" w14:paraId="18226DF7" w14:textId="77777777" w:rsidTr="00C21849">
        <w:trPr>
          <w:gridAfter w:val="1"/>
          <w:wAfter w:w="27" w:type="dxa"/>
          <w:trHeight w:val="463"/>
        </w:trPr>
        <w:tc>
          <w:tcPr>
            <w:tcW w:w="254" w:type="dxa"/>
            <w:shd w:val="clear" w:color="auto" w:fill="auto"/>
          </w:tcPr>
          <w:p w14:paraId="2C5C093F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1DB7FB0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CBE7FEB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14:paraId="733E334F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gridSpan w:val="2"/>
          </w:tcPr>
          <w:p w14:paraId="34434ED8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gridSpan w:val="3"/>
          </w:tcPr>
          <w:p w14:paraId="153472BD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14:paraId="7BE16422" w14:textId="77777777" w:rsidR="007919E8" w:rsidRPr="00B041FC" w:rsidRDefault="007919E8" w:rsidP="007919E8">
      <w:pPr>
        <w:tabs>
          <w:tab w:val="left" w:pos="3591"/>
        </w:tabs>
        <w:jc w:val="center"/>
        <w:rPr>
          <w:rFonts w:ascii="Times New Roman" w:hAnsi="Times New Roman"/>
          <w:sz w:val="24"/>
          <w:szCs w:val="24"/>
          <w:u w:val="thick"/>
        </w:rPr>
      </w:pPr>
    </w:p>
    <w:p w14:paraId="10CB7087" w14:textId="56ABD706" w:rsidR="007919E8" w:rsidRDefault="007919E8" w:rsidP="007919E8">
      <w:pPr>
        <w:tabs>
          <w:tab w:val="left" w:pos="3591"/>
        </w:tabs>
        <w:rPr>
          <w:rFonts w:ascii="Times New Roman" w:hAnsi="Times New Roman"/>
          <w:sz w:val="24"/>
          <w:szCs w:val="24"/>
          <w:u w:val="thick"/>
        </w:rPr>
      </w:pPr>
    </w:p>
    <w:p w14:paraId="1964F16D" w14:textId="77777777" w:rsidR="00B041FC" w:rsidRPr="00B041FC" w:rsidRDefault="00B041FC" w:rsidP="007919E8">
      <w:pPr>
        <w:tabs>
          <w:tab w:val="left" w:pos="3591"/>
        </w:tabs>
        <w:rPr>
          <w:rFonts w:ascii="Times New Roman" w:hAnsi="Times New Roman"/>
          <w:sz w:val="24"/>
          <w:szCs w:val="24"/>
          <w:u w:val="thick"/>
        </w:rPr>
      </w:pPr>
    </w:p>
    <w:p w14:paraId="7E6493B3" w14:textId="67A8AE67" w:rsidR="007919E8" w:rsidRPr="00B041FC" w:rsidRDefault="007919E8" w:rsidP="0079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1FC">
        <w:rPr>
          <w:rFonts w:ascii="Times New Roman" w:hAnsi="Times New Roman"/>
          <w:sz w:val="24"/>
          <w:szCs w:val="24"/>
        </w:rPr>
        <w:t>Луганск</w:t>
      </w:r>
    </w:p>
    <w:tbl>
      <w:tblPr>
        <w:tblStyle w:val="af3"/>
        <w:tblW w:w="10236" w:type="dxa"/>
        <w:tblInd w:w="-885" w:type="dxa"/>
        <w:tblLook w:val="04A0" w:firstRow="1" w:lastRow="0" w:firstColumn="1" w:lastColumn="0" w:noHBand="0" w:noVBand="1"/>
      </w:tblPr>
      <w:tblGrid>
        <w:gridCol w:w="121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39"/>
      </w:tblGrid>
      <w:tr w:rsidR="007919E8" w:rsidRPr="00206934" w14:paraId="2B5D8BEA" w14:textId="77777777" w:rsidTr="00C21849">
        <w:trPr>
          <w:trHeight w:val="414"/>
        </w:trPr>
        <w:tc>
          <w:tcPr>
            <w:tcW w:w="1213" w:type="dxa"/>
          </w:tcPr>
          <w:p w14:paraId="738334C2" w14:textId="77777777" w:rsidR="007919E8" w:rsidRPr="00B041FC" w:rsidRDefault="007919E8" w:rsidP="00C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606" w:type="dxa"/>
          </w:tcPr>
          <w:p w14:paraId="0B8BE4B3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10D16200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4BA94B9A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38C6363A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271B1C66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561D39EA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3A439D13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4EEDBE4A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11A9F54D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40344B56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313AFD35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3F10A15C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7C0B2EB8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540C430D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75752D73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919E8" w:rsidRPr="00206934" w14:paraId="2EA4D5EA" w14:textId="77777777" w:rsidTr="00C21849">
        <w:trPr>
          <w:trHeight w:val="425"/>
        </w:trPr>
        <w:tc>
          <w:tcPr>
            <w:tcW w:w="1213" w:type="dxa"/>
          </w:tcPr>
          <w:p w14:paraId="3ECD62A7" w14:textId="77777777" w:rsidR="007919E8" w:rsidRPr="00B041FC" w:rsidRDefault="007919E8" w:rsidP="00C2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F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606" w:type="dxa"/>
          </w:tcPr>
          <w:p w14:paraId="684E87EB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27C127C0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381EC160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0EED4470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3F6737E2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75D79F9B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</w:tcPr>
          <w:p w14:paraId="6C12FA96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2F24414F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1CEA2E12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5EF62F1F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257A9626" w14:textId="77777777" w:rsidR="007919E8" w:rsidRPr="00206934" w:rsidRDefault="007919E8" w:rsidP="00C218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6ADEFA22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072ECB63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293D5122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305E59B9" w14:textId="77777777" w:rsidR="007919E8" w:rsidRPr="00206934" w:rsidRDefault="007919E8" w:rsidP="00C218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W w:w="10198" w:type="dxa"/>
        <w:tblInd w:w="-8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8"/>
        <w:gridCol w:w="1720"/>
        <w:gridCol w:w="1723"/>
        <w:gridCol w:w="1720"/>
        <w:gridCol w:w="2157"/>
        <w:gridCol w:w="1160"/>
      </w:tblGrid>
      <w:tr w:rsidR="007919E8" w:rsidRPr="005222F0" w14:paraId="71C6FD32" w14:textId="77777777" w:rsidTr="00C21849">
        <w:trPr>
          <w:trHeight w:val="376"/>
        </w:trPr>
        <w:tc>
          <w:tcPr>
            <w:tcW w:w="1718" w:type="dxa"/>
            <w:tcBorders>
              <w:top w:val="nil"/>
              <w:left w:val="nil"/>
              <w:right w:val="nil"/>
            </w:tcBorders>
          </w:tcPr>
          <w:p w14:paraId="04AF455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left="-886" w:firstLine="1003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right w:val="nil"/>
            </w:tcBorders>
          </w:tcPr>
          <w:p w14:paraId="530380C1" w14:textId="77777777" w:rsidR="007919E8" w:rsidRPr="00B041FC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4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Рабочие</w:t>
            </w:r>
            <w:proofErr w:type="spellEnd"/>
            <w:r w:rsidRPr="00B041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записи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486F52C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0CE0099F" w14:textId="77777777" w:rsidTr="00C21849">
        <w:trPr>
          <w:trHeight w:val="376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C58C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5CC0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731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878D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0C14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2728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503DE6F1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DE02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DAF6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F8A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436B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45FC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C1A6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F7CB5FE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1794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573F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E1A1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C35B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5278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B8BB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381BC870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E8D1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9D1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4717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299D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5516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0F45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right="544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344FFA7D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5482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CF2D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D7F5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C21B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78C1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BAF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7509912F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55F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2D1C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7517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C0E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06D9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97C1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0E2B4990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39F5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418A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3A9C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4CD3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2CC3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59A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6B419837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1C52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004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748A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A16D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BF5F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83B8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C8D6F2A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969D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D703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78A8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B64D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8849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371B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A2BCA7D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E6C4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BFD2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CF2C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9C2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45DA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A9ED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2CD8F546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3DBF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AD2F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D5DE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9060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9AFA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3B94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400E0584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655B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3652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BBBC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F360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987A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35C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2D7C7099" w14:textId="77777777" w:rsidTr="00C21849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65F1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AA96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C41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98C1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0DB6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A27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292CD6AE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8799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982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30B8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D06B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8675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03C1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6772FA6A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492C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F8D4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6E8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8392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59BC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52E6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5EF1EE57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A72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24A3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567D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E3AE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5F9C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AE1B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7F6BDB2D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156A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6E0E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DA36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38A5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E2E6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6EB4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49FA36DF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440E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A21E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361C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BC90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8C9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DA40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6F6129EE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E7C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44E5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E8D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9A75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49EE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0BA8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7C970EF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27B9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BE12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9E09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A2D6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D218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D53E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C24CAA1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E3F6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2AC8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0AE2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5C71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47F2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F9A7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077BB7F7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E335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47AE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CCCA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34A5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74C7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C28F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7BE2D370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2F5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C8D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B7DF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C421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1185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0B31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86B7FD6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6737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9495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0758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8FEA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F15C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25DF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2783AC24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3E39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E460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1939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9181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438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EDCA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66A8EA7A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FA0C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7682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4728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B2EE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415E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9DC6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B11F023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837B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E48C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C2B9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19D4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B303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67BA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38815D22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632F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E668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F39D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B5BF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4625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236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58D01CF9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EA56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B9E1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552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008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7086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A0F7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585C982F" w14:textId="77777777" w:rsidTr="00C21849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4670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0767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CA82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C284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2F20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BF18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7347375C" w14:textId="77777777" w:rsidR="007919E8" w:rsidRDefault="007919E8" w:rsidP="007919E8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E23C108" w14:textId="77777777" w:rsidR="007919E8" w:rsidRPr="00B041FC" w:rsidRDefault="007919E8" w:rsidP="007919E8">
      <w:pPr>
        <w:tabs>
          <w:tab w:val="left" w:pos="3591"/>
        </w:tabs>
        <w:jc w:val="center"/>
        <w:rPr>
          <w:rFonts w:ascii="Times New Roman" w:hAnsi="Times New Roman"/>
          <w:b/>
          <w:sz w:val="24"/>
          <w:szCs w:val="24"/>
        </w:rPr>
      </w:pPr>
      <w:r w:rsidRPr="00B041FC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748A8A9E" wp14:editId="01F4D2C0">
            <wp:simplePos x="0" y="0"/>
            <wp:positionH relativeFrom="column">
              <wp:posOffset>-1344113</wp:posOffset>
            </wp:positionH>
            <wp:positionV relativeFrom="page">
              <wp:posOffset>1351560</wp:posOffset>
            </wp:positionV>
            <wp:extent cx="8077200" cy="99999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7111" r="1148"/>
                    <a:stretch/>
                  </pic:blipFill>
                  <pic:spPr bwMode="auto">
                    <a:xfrm>
                      <a:off x="0" y="0"/>
                      <a:ext cx="8077200" cy="99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1FC">
        <w:rPr>
          <w:rFonts w:ascii="Times New Roman" w:hAnsi="Times New Roman"/>
          <w:b/>
          <w:sz w:val="24"/>
          <w:szCs w:val="24"/>
        </w:rPr>
        <w:t>Примеры вокальных упражнений</w:t>
      </w:r>
      <w:r w:rsidRPr="00B041FC">
        <w:rPr>
          <w:rFonts w:ascii="Times New Roman" w:hAnsi="Times New Roman"/>
          <w:b/>
          <w:sz w:val="24"/>
          <w:szCs w:val="24"/>
        </w:rPr>
        <w:br w:type="page"/>
      </w:r>
    </w:p>
    <w:p w14:paraId="0CB10615" w14:textId="77777777" w:rsidR="007919E8" w:rsidRPr="00B041FC" w:rsidRDefault="007919E8" w:rsidP="007919E8">
      <w:pPr>
        <w:tabs>
          <w:tab w:val="left" w:pos="3591"/>
        </w:tabs>
        <w:jc w:val="center"/>
        <w:rPr>
          <w:rFonts w:ascii="Times New Roman" w:hAnsi="Times New Roman"/>
          <w:b/>
          <w:sz w:val="24"/>
          <w:szCs w:val="24"/>
        </w:rPr>
      </w:pPr>
      <w:r w:rsidRPr="00B041FC">
        <w:rPr>
          <w:rFonts w:ascii="Times New Roman" w:hAnsi="Times New Roman"/>
          <w:b/>
          <w:sz w:val="24"/>
          <w:szCs w:val="24"/>
        </w:rPr>
        <w:lastRenderedPageBreak/>
        <w:t>Вывод руководителя практики</w:t>
      </w:r>
    </w:p>
    <w:p w14:paraId="7E43139D" w14:textId="77777777" w:rsidR="007919E8" w:rsidRDefault="007919E8" w:rsidP="007919E8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tblInd w:w="-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1"/>
        <w:gridCol w:w="1702"/>
        <w:gridCol w:w="1702"/>
        <w:gridCol w:w="122"/>
        <w:gridCol w:w="3782"/>
        <w:gridCol w:w="1001"/>
      </w:tblGrid>
      <w:tr w:rsidR="007919E8" w:rsidRPr="005222F0" w14:paraId="0B62000F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472E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823E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5A8E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EC11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3BC7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22B3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05B91B1C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8EFC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3853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9E28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4F9C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F878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0563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43C77009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1B67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112E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DDE9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0F7B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BC51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4608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41E53510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1D911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14C2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41C8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68FF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E414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A803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223190E0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18F6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79ED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65774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5EECF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743C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100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1C51538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FA62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642FE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4EAC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FD2B2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2E0E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B3A3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102DA7C8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BB28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CACD3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EF4F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796A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C052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E5346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5223CB9E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A672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4A959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1952D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48AA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8286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38575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919E8" w:rsidRPr="005222F0" w14:paraId="5A21A6DD" w14:textId="77777777" w:rsidTr="00C21849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75ED0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D396A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067E7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F054C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B2288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880CB" w14:textId="77777777" w:rsidR="007919E8" w:rsidRPr="005222F0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580B5230" w14:textId="77777777" w:rsidR="007919E8" w:rsidRDefault="007919E8" w:rsidP="007919E8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25" w:type="dxa"/>
        <w:tblInd w:w="-8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65"/>
        <w:gridCol w:w="1395"/>
        <w:gridCol w:w="22"/>
        <w:gridCol w:w="80"/>
        <w:gridCol w:w="39"/>
        <w:gridCol w:w="41"/>
        <w:gridCol w:w="1359"/>
        <w:gridCol w:w="80"/>
        <w:gridCol w:w="818"/>
        <w:gridCol w:w="963"/>
        <w:gridCol w:w="3578"/>
      </w:tblGrid>
      <w:tr w:rsidR="007919E8" w:rsidRPr="003A6807" w14:paraId="795B7490" w14:textId="77777777" w:rsidTr="00C21849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55CD67A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D466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A6807">
              <w:rPr>
                <w:rFonts w:ascii="Times New Roman" w:eastAsia="Calibri" w:hAnsi="Times New Roman"/>
                <w:color w:val="000000"/>
              </w:rPr>
              <w:t>Оценка: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D0ADF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E6E13C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919E8" w:rsidRPr="003A6807" w14:paraId="1701CDEA" w14:textId="77777777" w:rsidTr="00C21849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493BA3D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C8ECC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23BD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26AFEC7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CC819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53C94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919E8" w:rsidRPr="003A6807" w14:paraId="67973C0D" w14:textId="77777777" w:rsidTr="00C21849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B453CCF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AB0E1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0A637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6157D32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0D29D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04C96CB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1C7B5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919E8" w:rsidRPr="003A6807" w14:paraId="250EA97C" w14:textId="77777777" w:rsidTr="00C21849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FE79BA3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34A78AE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A6807">
              <w:rPr>
                <w:rFonts w:ascii="Times New Roman" w:eastAsia="Calibri" w:hAnsi="Times New Roman"/>
                <w:color w:val="000000"/>
              </w:rPr>
              <w:t>Руководитель практики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9B74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14:paraId="3ACC8EBA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C4A63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919E8" w:rsidRPr="003A6807" w14:paraId="7659D62B" w14:textId="77777777" w:rsidTr="00C21849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E88B4A4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right w:val="nil"/>
            </w:tcBorders>
          </w:tcPr>
          <w:p w14:paraId="1D86D311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98" w:type="dxa"/>
            <w:gridSpan w:val="4"/>
            <w:tcBorders>
              <w:left w:val="nil"/>
              <w:right w:val="nil"/>
            </w:tcBorders>
          </w:tcPr>
          <w:p w14:paraId="585C04B2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A6807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5D2D127B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252ACF27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A6807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7919E8" w:rsidRPr="003A6807" w14:paraId="27F5B710" w14:textId="77777777" w:rsidTr="00C21849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F7A2901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tcBorders>
              <w:left w:val="nil"/>
              <w:bottom w:val="nil"/>
              <w:right w:val="nil"/>
            </w:tcBorders>
          </w:tcPr>
          <w:p w14:paraId="3C83EF18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98" w:type="dxa"/>
            <w:gridSpan w:val="4"/>
            <w:tcBorders>
              <w:left w:val="nil"/>
              <w:bottom w:val="nil"/>
              <w:right w:val="nil"/>
            </w:tcBorders>
          </w:tcPr>
          <w:p w14:paraId="2C783C91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14:paraId="1BB86025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B4D1A46" w14:textId="77777777" w:rsidR="007919E8" w:rsidRPr="003A6807" w:rsidRDefault="007919E8" w:rsidP="00C21849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</w:tr>
    </w:tbl>
    <w:p w14:paraId="187CAD2B" w14:textId="77777777" w:rsidR="007919E8" w:rsidRPr="00C33D61" w:rsidRDefault="007919E8" w:rsidP="007919E8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20C019F" w14:textId="77777777" w:rsidR="007919E8" w:rsidRDefault="007919E8" w:rsidP="007919E8"/>
    <w:p w14:paraId="21A6F0AD" w14:textId="77777777" w:rsidR="007919E8" w:rsidRPr="00476CE6" w:rsidRDefault="007919E8" w:rsidP="007919E8">
      <w:pPr>
        <w:rPr>
          <w:rFonts w:ascii="Times New Roman" w:hAnsi="Times New Roman"/>
          <w:sz w:val="24"/>
          <w:szCs w:val="28"/>
        </w:rPr>
      </w:pPr>
    </w:p>
    <w:p w14:paraId="1C6BF45E" w14:textId="77777777" w:rsidR="007919E8" w:rsidRPr="00476CE6" w:rsidRDefault="007919E8" w:rsidP="007919E8">
      <w:pPr>
        <w:rPr>
          <w:rFonts w:ascii="Times New Roman" w:hAnsi="Times New Roman"/>
          <w:sz w:val="24"/>
          <w:szCs w:val="28"/>
        </w:rPr>
      </w:pPr>
    </w:p>
    <w:p w14:paraId="428B8B1C" w14:textId="325597D5" w:rsidR="00B03CB0" w:rsidRDefault="00B03CB0" w:rsidP="00250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E92F285" w14:textId="371A60DB" w:rsidR="00B03CB0" w:rsidRPr="00B041FC" w:rsidRDefault="00B03CB0" w:rsidP="00B03CB0">
      <w:pPr>
        <w:jc w:val="right"/>
        <w:rPr>
          <w:rFonts w:ascii="Times New Roman" w:hAnsi="Times New Roman"/>
          <w:sz w:val="24"/>
          <w:szCs w:val="24"/>
        </w:rPr>
      </w:pPr>
      <w:r w:rsidRPr="00B041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666EDBE3" w14:textId="77777777" w:rsidR="00B03CB0" w:rsidRPr="00B041FC" w:rsidRDefault="00B03CB0" w:rsidP="00B03CB0">
      <w:pPr>
        <w:rPr>
          <w:sz w:val="24"/>
          <w:szCs w:val="24"/>
        </w:rPr>
      </w:pPr>
    </w:p>
    <w:p w14:paraId="45F6922B" w14:textId="77777777" w:rsidR="00B03CB0" w:rsidRPr="00836369" w:rsidRDefault="00B03CB0" w:rsidP="00B03CB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3636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1F525B62" w14:textId="77777777" w:rsidR="00B03CB0" w:rsidRPr="00836369" w:rsidRDefault="00B03CB0" w:rsidP="00B03CB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5887753" w14:textId="77777777" w:rsidR="00B03CB0" w:rsidRPr="00095A5F" w:rsidRDefault="00B03CB0" w:rsidP="00B03CB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4F5671E2" w14:textId="77777777" w:rsidR="00B03CB0" w:rsidRPr="00095A5F" w:rsidRDefault="00B03CB0" w:rsidP="00B03CB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425BD6EC" w14:textId="77777777" w:rsidR="00B03CB0" w:rsidRPr="00095A5F" w:rsidRDefault="00B03CB0" w:rsidP="00B03CB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95A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14:paraId="5AEBF6A3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28735F1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4FC7E00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975CDC1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9FCF93C" w14:textId="557A8CBB" w:rsidR="00B03CB0" w:rsidRPr="00C37394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37394">
        <w:rPr>
          <w:rFonts w:ascii="Times New Roman" w:hAnsi="Times New Roman"/>
          <w:b/>
          <w:sz w:val="40"/>
          <w:szCs w:val="40"/>
        </w:rPr>
        <w:t xml:space="preserve">ЖУРНАЛ </w:t>
      </w:r>
    </w:p>
    <w:p w14:paraId="28F2563A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37394">
        <w:rPr>
          <w:rFonts w:ascii="Times New Roman" w:hAnsi="Times New Roman"/>
          <w:b/>
          <w:sz w:val="40"/>
          <w:szCs w:val="40"/>
        </w:rPr>
        <w:t>индивидуальных занятий</w:t>
      </w:r>
    </w:p>
    <w:p w14:paraId="73E2CA55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(педагогическая практика)</w:t>
      </w:r>
    </w:p>
    <w:p w14:paraId="5E7901DC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специальности_________________________________________________</w:t>
      </w:r>
    </w:p>
    <w:p w14:paraId="63492CD0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Ученика(студента) _________________________________________________</w:t>
      </w:r>
    </w:p>
    <w:p w14:paraId="094903E1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(курс)_______________________________________________________</w:t>
      </w:r>
    </w:p>
    <w:p w14:paraId="512679D2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Практикант _______________________________________________________</w:t>
      </w:r>
    </w:p>
    <w:p w14:paraId="4C1C5823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______________________________________________________</w:t>
      </w:r>
    </w:p>
    <w:p w14:paraId="766E114D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 практики _____________________________________________________             </w:t>
      </w:r>
    </w:p>
    <w:p w14:paraId="779AA7F6" w14:textId="77777777" w:rsidR="00B03CB0" w:rsidRDefault="00B03CB0" w:rsidP="00B03C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2A8547" w14:textId="77777777" w:rsidR="00B03CB0" w:rsidRPr="00837CEA" w:rsidRDefault="00B03CB0" w:rsidP="00B03C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20___/ 20___ учебный год</w:t>
      </w:r>
    </w:p>
    <w:p w14:paraId="1147A07B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3E43E32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632AE6C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15A5028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C1F017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B2468DC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ED7BD33" w14:textId="77777777" w:rsidR="00B03CB0" w:rsidRDefault="00B03CB0" w:rsidP="00B03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6504"/>
        <w:gridCol w:w="1276"/>
        <w:gridCol w:w="1438"/>
        <w:gridCol w:w="1414"/>
      </w:tblGrid>
      <w:tr w:rsidR="00B03CB0" w:rsidRPr="00B03CB0" w14:paraId="62165CB7" w14:textId="77777777" w:rsidTr="00B03CB0">
        <w:tc>
          <w:tcPr>
            <w:tcW w:w="6504" w:type="dxa"/>
          </w:tcPr>
          <w:p w14:paraId="65824257" w14:textId="77777777" w:rsidR="00B03CB0" w:rsidRPr="00B03CB0" w:rsidRDefault="00B03CB0" w:rsidP="00EE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7E456" w14:textId="77777777" w:rsidR="00B03CB0" w:rsidRPr="00B03CB0" w:rsidRDefault="00B03CB0" w:rsidP="00EE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программа на </w:t>
            </w:r>
            <w:r w:rsidRPr="00B03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0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</w:tcPr>
          <w:p w14:paraId="683FA430" w14:textId="77777777" w:rsidR="00B03CB0" w:rsidRPr="00B03CB0" w:rsidRDefault="00B03CB0" w:rsidP="00EE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B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38" w:type="dxa"/>
          </w:tcPr>
          <w:p w14:paraId="6C8AA352" w14:textId="77777777" w:rsidR="00B03CB0" w:rsidRPr="00B03CB0" w:rsidRDefault="00B03CB0" w:rsidP="00EE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B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работы</w:t>
            </w:r>
          </w:p>
        </w:tc>
        <w:tc>
          <w:tcPr>
            <w:tcW w:w="1414" w:type="dxa"/>
          </w:tcPr>
          <w:p w14:paraId="1DA8717C" w14:textId="77777777" w:rsidR="00B03CB0" w:rsidRPr="00B03CB0" w:rsidRDefault="00B03CB0" w:rsidP="00EE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B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03CB0" w:rsidRPr="00B03CB0" w14:paraId="6044A113" w14:textId="77777777" w:rsidTr="00B03CB0">
        <w:tc>
          <w:tcPr>
            <w:tcW w:w="6504" w:type="dxa"/>
          </w:tcPr>
          <w:p w14:paraId="0EEFBAF1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35697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57DAAAF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109CE85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0FCBF164" w14:textId="77777777" w:rsidTr="00B03CB0">
        <w:tc>
          <w:tcPr>
            <w:tcW w:w="6504" w:type="dxa"/>
          </w:tcPr>
          <w:p w14:paraId="43E45129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A6405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EABCA4B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F7C54BE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7A1B87D9" w14:textId="77777777" w:rsidTr="00B03CB0">
        <w:tc>
          <w:tcPr>
            <w:tcW w:w="6504" w:type="dxa"/>
          </w:tcPr>
          <w:p w14:paraId="1DF84041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5B68F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6F96796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907C4F4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3B471322" w14:textId="77777777" w:rsidTr="00B03CB0">
        <w:tc>
          <w:tcPr>
            <w:tcW w:w="6504" w:type="dxa"/>
          </w:tcPr>
          <w:p w14:paraId="0D378D6A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38DF78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BE1CEC4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0C61CAE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70DB0C6E" w14:textId="77777777" w:rsidTr="00B03CB0">
        <w:tc>
          <w:tcPr>
            <w:tcW w:w="6504" w:type="dxa"/>
          </w:tcPr>
          <w:p w14:paraId="30B5C39D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E23B8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74D20D6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4F18728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45609841" w14:textId="77777777" w:rsidTr="00B03CB0">
        <w:tc>
          <w:tcPr>
            <w:tcW w:w="6504" w:type="dxa"/>
          </w:tcPr>
          <w:p w14:paraId="1E78BE64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C17F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507DD55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C2E88E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7BCBD34F" w14:textId="77777777" w:rsidTr="00B03CB0">
        <w:tc>
          <w:tcPr>
            <w:tcW w:w="6504" w:type="dxa"/>
          </w:tcPr>
          <w:p w14:paraId="25BDDB71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8521E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1934176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430962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B0" w:rsidRPr="00B03CB0" w14:paraId="0BB65CBE" w14:textId="77777777" w:rsidTr="00B03CB0">
        <w:tc>
          <w:tcPr>
            <w:tcW w:w="6504" w:type="dxa"/>
          </w:tcPr>
          <w:p w14:paraId="55766E51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72F391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3F6C8DC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D8468D3" w14:textId="77777777" w:rsidR="00B03CB0" w:rsidRPr="00B03CB0" w:rsidRDefault="00B03CB0" w:rsidP="00EE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769C3" w14:textId="77777777" w:rsidR="00B03CB0" w:rsidRDefault="00B03CB0" w:rsidP="00B03CB0">
      <w:pPr>
        <w:spacing w:after="0" w:line="360" w:lineRule="auto"/>
        <w:ind w:left="3540" w:firstLine="708"/>
        <w:rPr>
          <w:rFonts w:ascii="Times New Roman" w:hAnsi="Times New Roman"/>
          <w:b/>
        </w:rPr>
      </w:pPr>
    </w:p>
    <w:p w14:paraId="34A12C97" w14:textId="77777777" w:rsidR="00B03CB0" w:rsidRPr="00654E07" w:rsidRDefault="00B03CB0" w:rsidP="00B03CB0">
      <w:pPr>
        <w:spacing w:after="0" w:line="360" w:lineRule="auto"/>
        <w:ind w:left="3540" w:firstLine="708"/>
        <w:rPr>
          <w:rFonts w:ascii="Times New Roman" w:hAnsi="Times New Roman"/>
          <w:b/>
        </w:rPr>
      </w:pPr>
      <w:r w:rsidRPr="00500227">
        <w:rPr>
          <w:rFonts w:ascii="Times New Roman" w:hAnsi="Times New Roman"/>
          <w:b/>
        </w:rPr>
        <w:t>Подпись преподавателя</w:t>
      </w:r>
      <w:r w:rsidRPr="00654E07">
        <w:rPr>
          <w:rFonts w:ascii="Times New Roman" w:hAnsi="Times New Roman"/>
          <w:b/>
        </w:rPr>
        <w:t>_________________</w:t>
      </w:r>
    </w:p>
    <w:p w14:paraId="26387306" w14:textId="77777777" w:rsidR="00B03CB0" w:rsidRPr="00500227" w:rsidRDefault="00B03CB0" w:rsidP="00B03CB0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зав. кафедрой</w:t>
      </w:r>
      <w:r w:rsidRPr="00500227">
        <w:rPr>
          <w:rFonts w:ascii="Times New Roman" w:hAnsi="Times New Roman"/>
          <w:b/>
        </w:rPr>
        <w:t xml:space="preserve"> _____________</w:t>
      </w:r>
    </w:p>
    <w:p w14:paraId="5EA182AC" w14:textId="63849420" w:rsidR="00B03CB0" w:rsidRDefault="00B03CB0" w:rsidP="00B03CB0">
      <w:pPr>
        <w:spacing w:after="0" w:line="360" w:lineRule="auto"/>
        <w:ind w:left="2832" w:firstLine="708"/>
        <w:rPr>
          <w:rFonts w:ascii="Times New Roman" w:hAnsi="Times New Roman"/>
        </w:rPr>
      </w:pPr>
    </w:p>
    <w:p w14:paraId="5F49BE71" w14:textId="77777777" w:rsidR="003E7E3E" w:rsidRPr="00500227" w:rsidRDefault="003E7E3E" w:rsidP="00B03CB0">
      <w:pPr>
        <w:spacing w:after="0" w:line="360" w:lineRule="auto"/>
        <w:ind w:left="2832" w:firstLine="708"/>
        <w:rPr>
          <w:rFonts w:ascii="Times New Roman" w:hAnsi="Times New Roman"/>
        </w:rPr>
      </w:pP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6522"/>
        <w:gridCol w:w="1277"/>
        <w:gridCol w:w="1418"/>
        <w:gridCol w:w="1415"/>
      </w:tblGrid>
      <w:tr w:rsidR="00B03CB0" w:rsidRPr="00500227" w14:paraId="298EE1F4" w14:textId="77777777" w:rsidTr="00EE30E7">
        <w:tc>
          <w:tcPr>
            <w:tcW w:w="6522" w:type="dxa"/>
          </w:tcPr>
          <w:p w14:paraId="751EE3FC" w14:textId="77777777" w:rsidR="00B03CB0" w:rsidRPr="00500227" w:rsidRDefault="00B03CB0" w:rsidP="00EE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227">
              <w:rPr>
                <w:rFonts w:ascii="Times New Roman" w:hAnsi="Times New Roman" w:cs="Times New Roman"/>
                <w:b/>
              </w:rPr>
              <w:t xml:space="preserve">Учебная программа на </w:t>
            </w:r>
            <w:r w:rsidRPr="0050022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54E07">
              <w:rPr>
                <w:rFonts w:ascii="Times New Roman" w:hAnsi="Times New Roman" w:cs="Times New Roman"/>
                <w:b/>
              </w:rPr>
              <w:t xml:space="preserve"> </w:t>
            </w:r>
            <w:r w:rsidRPr="00500227">
              <w:rPr>
                <w:rFonts w:ascii="Times New Roman" w:hAnsi="Times New Roman" w:cs="Times New Roman"/>
                <w:b/>
              </w:rPr>
              <w:t>полугодие</w:t>
            </w:r>
          </w:p>
        </w:tc>
        <w:tc>
          <w:tcPr>
            <w:tcW w:w="1277" w:type="dxa"/>
          </w:tcPr>
          <w:p w14:paraId="3D1D4324" w14:textId="77777777" w:rsidR="00B03CB0" w:rsidRPr="00500227" w:rsidRDefault="00B03CB0" w:rsidP="00EE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227">
              <w:rPr>
                <w:rFonts w:ascii="Times New Roman" w:hAnsi="Times New Roman" w:cs="Times New Roman"/>
                <w:b/>
              </w:rPr>
              <w:t>Начало работы</w:t>
            </w:r>
          </w:p>
        </w:tc>
        <w:tc>
          <w:tcPr>
            <w:tcW w:w="1418" w:type="dxa"/>
          </w:tcPr>
          <w:p w14:paraId="26A59B04" w14:textId="77777777" w:rsidR="00B03CB0" w:rsidRPr="00500227" w:rsidRDefault="00B03CB0" w:rsidP="00EE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227">
              <w:rPr>
                <w:rFonts w:ascii="Times New Roman" w:hAnsi="Times New Roman" w:cs="Times New Roman"/>
                <w:b/>
              </w:rPr>
              <w:t>Окончание работы</w:t>
            </w:r>
          </w:p>
        </w:tc>
        <w:tc>
          <w:tcPr>
            <w:tcW w:w="1415" w:type="dxa"/>
          </w:tcPr>
          <w:p w14:paraId="3A38A140" w14:textId="77777777" w:rsidR="00B03CB0" w:rsidRPr="00500227" w:rsidRDefault="00B03CB0" w:rsidP="00EE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227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B03CB0" w:rsidRPr="00500227" w14:paraId="2772ED75" w14:textId="77777777" w:rsidTr="00EE30E7">
        <w:tc>
          <w:tcPr>
            <w:tcW w:w="6522" w:type="dxa"/>
          </w:tcPr>
          <w:p w14:paraId="697F0EFA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A6E75A5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A41934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467A6B2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70F9480E" w14:textId="77777777" w:rsidTr="00EE30E7">
        <w:tc>
          <w:tcPr>
            <w:tcW w:w="6522" w:type="dxa"/>
          </w:tcPr>
          <w:p w14:paraId="7F0C5F77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8B760C1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077DCA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07198A2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01F507A4" w14:textId="77777777" w:rsidTr="00EE30E7">
        <w:tc>
          <w:tcPr>
            <w:tcW w:w="6522" w:type="dxa"/>
          </w:tcPr>
          <w:p w14:paraId="264E2CAF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015091F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0BB20B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5BA2A48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521A7B82" w14:textId="77777777" w:rsidTr="00EE30E7">
        <w:tc>
          <w:tcPr>
            <w:tcW w:w="6522" w:type="dxa"/>
          </w:tcPr>
          <w:p w14:paraId="3032DF3E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AAB1E00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AAB3A1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CB9E1DC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5E7BB5DC" w14:textId="77777777" w:rsidTr="00EE30E7">
        <w:tc>
          <w:tcPr>
            <w:tcW w:w="6522" w:type="dxa"/>
          </w:tcPr>
          <w:p w14:paraId="5D00F8BE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953695E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FDF48B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C9B5795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303E7D75" w14:textId="77777777" w:rsidTr="00EE30E7">
        <w:tc>
          <w:tcPr>
            <w:tcW w:w="6522" w:type="dxa"/>
          </w:tcPr>
          <w:p w14:paraId="4AFCA4BE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948F579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FE04BD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208A212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2C467811" w14:textId="77777777" w:rsidTr="00EE30E7">
        <w:tc>
          <w:tcPr>
            <w:tcW w:w="6522" w:type="dxa"/>
          </w:tcPr>
          <w:p w14:paraId="685FC113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C7EF25C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2481F2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C9A088B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03CB0" w:rsidRPr="00500227" w14:paraId="742EB46B" w14:textId="77777777" w:rsidTr="00EE30E7">
        <w:tc>
          <w:tcPr>
            <w:tcW w:w="6522" w:type="dxa"/>
          </w:tcPr>
          <w:p w14:paraId="2678E72A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748F893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74C95D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C5DC3D6" w14:textId="77777777" w:rsidR="00B03CB0" w:rsidRPr="00500227" w:rsidRDefault="00B03CB0" w:rsidP="00EE3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98DCCBE" w14:textId="77777777" w:rsidR="00B03CB0" w:rsidRDefault="00B03CB0" w:rsidP="00B03CB0">
      <w:pPr>
        <w:spacing w:after="0" w:line="360" w:lineRule="auto"/>
        <w:ind w:left="3540" w:firstLine="708"/>
        <w:rPr>
          <w:rFonts w:ascii="Times New Roman" w:hAnsi="Times New Roman"/>
          <w:b/>
        </w:rPr>
      </w:pPr>
    </w:p>
    <w:p w14:paraId="5FF46E43" w14:textId="77777777" w:rsidR="00B03CB0" w:rsidRPr="00DD0572" w:rsidRDefault="00B03CB0" w:rsidP="00B03CB0">
      <w:pPr>
        <w:spacing w:after="0" w:line="360" w:lineRule="auto"/>
        <w:ind w:left="3540" w:firstLine="708"/>
        <w:rPr>
          <w:rFonts w:ascii="Times New Roman" w:hAnsi="Times New Roman"/>
          <w:b/>
        </w:rPr>
      </w:pPr>
      <w:r w:rsidRPr="00500227">
        <w:rPr>
          <w:rFonts w:ascii="Times New Roman" w:hAnsi="Times New Roman"/>
          <w:b/>
        </w:rPr>
        <w:t>Подпись преподавателя</w:t>
      </w:r>
      <w:r w:rsidRPr="00DD0572">
        <w:rPr>
          <w:rFonts w:ascii="Times New Roman" w:hAnsi="Times New Roman"/>
          <w:b/>
        </w:rPr>
        <w:t>_________________</w:t>
      </w:r>
    </w:p>
    <w:p w14:paraId="3F36E6FE" w14:textId="77777777" w:rsidR="00B03CB0" w:rsidRPr="00DD0572" w:rsidRDefault="00B03CB0" w:rsidP="00B03CB0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зав. кафедрой</w:t>
      </w:r>
      <w:r w:rsidRPr="00500227">
        <w:rPr>
          <w:rFonts w:ascii="Times New Roman" w:hAnsi="Times New Roman"/>
          <w:b/>
        </w:rPr>
        <w:t xml:space="preserve"> _____________</w:t>
      </w:r>
    </w:p>
    <w:p w14:paraId="4814EFEA" w14:textId="77777777" w:rsidR="003E7E3E" w:rsidRDefault="003E7E3E" w:rsidP="00B03CB0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14:paraId="3E44768B" w14:textId="77777777" w:rsidR="003E7E3E" w:rsidRDefault="003E7E3E" w:rsidP="00B03CB0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14:paraId="38487245" w14:textId="6B6FE22B" w:rsidR="00B03CB0" w:rsidRDefault="00B03CB0" w:rsidP="00B03CB0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20___/20____</w:t>
      </w:r>
      <w:r>
        <w:rPr>
          <w:rFonts w:ascii="Times New Roman" w:hAnsi="Times New Roman"/>
          <w:sz w:val="25"/>
          <w:szCs w:val="25"/>
        </w:rPr>
        <w:t>у</w:t>
      </w:r>
      <w:r w:rsidRPr="003E1472">
        <w:rPr>
          <w:rFonts w:ascii="Times New Roman" w:hAnsi="Times New Roman"/>
          <w:sz w:val="25"/>
          <w:szCs w:val="25"/>
        </w:rPr>
        <w:t>ч</w:t>
      </w:r>
      <w:r>
        <w:rPr>
          <w:rFonts w:ascii="Times New Roman" w:hAnsi="Times New Roman"/>
          <w:sz w:val="25"/>
          <w:szCs w:val="25"/>
        </w:rPr>
        <w:t xml:space="preserve">ебный </w:t>
      </w:r>
      <w:r w:rsidRPr="003E1472">
        <w:rPr>
          <w:rFonts w:ascii="Times New Roman" w:hAnsi="Times New Roman"/>
          <w:sz w:val="25"/>
          <w:szCs w:val="25"/>
        </w:rPr>
        <w:t>год.</w:t>
      </w:r>
    </w:p>
    <w:p w14:paraId="4E548C4B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>Сентябрь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B03CB0" w:rsidRPr="00206934" w14:paraId="146DA173" w14:textId="77777777" w:rsidTr="00EE30E7">
        <w:trPr>
          <w:trHeight w:val="404"/>
        </w:trPr>
        <w:tc>
          <w:tcPr>
            <w:tcW w:w="1135" w:type="dxa"/>
          </w:tcPr>
          <w:p w14:paraId="1C97012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67" w:type="dxa"/>
          </w:tcPr>
          <w:p w14:paraId="6814CC5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0F06A9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2236112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F3CC70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29AC564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376FE9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71163F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50E58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73F30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3E273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72FEC8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A5396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977930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10E16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A42AC0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08C4A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7B91CEBB" w14:textId="77777777" w:rsidTr="00EE30E7">
        <w:trPr>
          <w:trHeight w:val="414"/>
        </w:trPr>
        <w:tc>
          <w:tcPr>
            <w:tcW w:w="1135" w:type="dxa"/>
          </w:tcPr>
          <w:p w14:paraId="4CD77DA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67" w:type="dxa"/>
          </w:tcPr>
          <w:p w14:paraId="01FBAD4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2F337F8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5B0CFE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B251B6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99803C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7D58AD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263D022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8838A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F352F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C37D5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AC4CB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09029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B4641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70CA61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10C706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B01E9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23B4DA44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6C261FC4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 xml:space="preserve">Октябрь 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B03CB0" w:rsidRPr="00206934" w14:paraId="6443CB61" w14:textId="77777777" w:rsidTr="00EE30E7">
        <w:trPr>
          <w:trHeight w:val="426"/>
        </w:trPr>
        <w:tc>
          <w:tcPr>
            <w:tcW w:w="1135" w:type="dxa"/>
          </w:tcPr>
          <w:p w14:paraId="0D9DA3D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67" w:type="dxa"/>
          </w:tcPr>
          <w:p w14:paraId="73A2DF2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A57743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8116F6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FEC19C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FA5290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E23CDA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E947C6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74FF8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7C2A9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7B04E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78CDA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14:paraId="2D76DD3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411FE8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15EF9BC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39F4F9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01BDAA8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5BD0AEC8" w14:textId="77777777" w:rsidTr="00EE30E7">
        <w:trPr>
          <w:trHeight w:val="391"/>
        </w:trPr>
        <w:tc>
          <w:tcPr>
            <w:tcW w:w="1135" w:type="dxa"/>
          </w:tcPr>
          <w:p w14:paraId="17DE31A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67" w:type="dxa"/>
          </w:tcPr>
          <w:p w14:paraId="4222B71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8D5EF4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2484F8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3B20C43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7315473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259771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D39DE0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06BEDC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D4A00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B85BC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163AF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14:paraId="19E0DC0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26552F7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42CB731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27CB2B6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4E0B6C7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FCE1B3A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50F7617A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 xml:space="preserve">Ноябрь 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B03CB0" w:rsidRPr="00206934" w14:paraId="20F63EA0" w14:textId="77777777" w:rsidTr="00EE30E7">
        <w:trPr>
          <w:trHeight w:val="406"/>
        </w:trPr>
        <w:tc>
          <w:tcPr>
            <w:tcW w:w="1122" w:type="dxa"/>
          </w:tcPr>
          <w:p w14:paraId="3D63644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29" w:type="dxa"/>
          </w:tcPr>
          <w:p w14:paraId="2909F0C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14:paraId="7D66A9A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14:paraId="66866D3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4E17B34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7E44EF9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35A8ADC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231E919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66C51F5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14:paraId="334FDDE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1A01324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3AF28038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2DC78E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4D329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9A471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A6D40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2064EF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CD099A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768D6F42" w14:textId="77777777" w:rsidTr="00EE30E7">
        <w:trPr>
          <w:trHeight w:val="397"/>
        </w:trPr>
        <w:tc>
          <w:tcPr>
            <w:tcW w:w="1122" w:type="dxa"/>
          </w:tcPr>
          <w:p w14:paraId="21CD464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29" w:type="dxa"/>
          </w:tcPr>
          <w:p w14:paraId="5B0D2C6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14:paraId="236DC19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14:paraId="44A7901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6B4FE04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725CE64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70FB18D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</w:tcPr>
          <w:p w14:paraId="6BF400D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0AD0F5C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14:paraId="0D71734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5460A6D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1AEE42F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8C50B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01DC97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7871B5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AF195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6B668F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4A5AE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2AF22B0B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276A0669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 xml:space="preserve">Декабрь 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B03CB0" w:rsidRPr="00206934" w14:paraId="2B12A813" w14:textId="77777777" w:rsidTr="00EE30E7">
        <w:trPr>
          <w:trHeight w:val="427"/>
        </w:trPr>
        <w:tc>
          <w:tcPr>
            <w:tcW w:w="1120" w:type="dxa"/>
          </w:tcPr>
          <w:p w14:paraId="2984B39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29" w:type="dxa"/>
          </w:tcPr>
          <w:p w14:paraId="62E9E88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428AE3A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654D531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627A759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0EFF38C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70328A0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5DE616E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F0A104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14:paraId="201E9A7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11926B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4CF01A7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2353AF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235AB0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5AE6AE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508BC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0E768E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E700B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4E065B63" w14:textId="77777777" w:rsidTr="00EE30E7">
        <w:trPr>
          <w:trHeight w:val="391"/>
        </w:trPr>
        <w:tc>
          <w:tcPr>
            <w:tcW w:w="1120" w:type="dxa"/>
          </w:tcPr>
          <w:p w14:paraId="05C69A9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29" w:type="dxa"/>
          </w:tcPr>
          <w:p w14:paraId="2F25B42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547DFEF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00AAEA5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37EC4C8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7F40400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5EE5AE0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</w:tcPr>
          <w:p w14:paraId="2C51254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400F97C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14:paraId="313F046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9991CC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61F259C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96A424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7DF06A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7D030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EADCF7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2BE85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7E22B5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4ECB270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67866BD8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 xml:space="preserve">Январь 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B03CB0" w:rsidRPr="00206934" w14:paraId="34E6FEEF" w14:textId="77777777" w:rsidTr="00EE30E7">
        <w:trPr>
          <w:trHeight w:val="407"/>
        </w:trPr>
        <w:tc>
          <w:tcPr>
            <w:tcW w:w="1121" w:type="dxa"/>
          </w:tcPr>
          <w:p w14:paraId="2AE432A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32" w:type="dxa"/>
          </w:tcPr>
          <w:p w14:paraId="0F78342C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117626F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7CC2C22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569F30E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3422F1F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3BAA775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15B104D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4312B95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405C27C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2A6EBE7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758E4F9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6F8F7A8A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5CEC8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EBD721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A8FB35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CBA0195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06DBAF76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2814D0CD" w14:textId="77777777" w:rsidTr="00EE30E7">
        <w:trPr>
          <w:trHeight w:val="409"/>
        </w:trPr>
        <w:tc>
          <w:tcPr>
            <w:tcW w:w="1121" w:type="dxa"/>
          </w:tcPr>
          <w:p w14:paraId="1CCEF21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32" w:type="dxa"/>
          </w:tcPr>
          <w:p w14:paraId="4A2A18F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4C0CE04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2504B2C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404B2B8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1ED0919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426EEBC8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</w:tcPr>
          <w:p w14:paraId="345836E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373E9D7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782CF4B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6FB4F9A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0CDB62F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576FDCE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7AF8A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A17A2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D8FF05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DBC213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553BA09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19B00BE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727862AB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 xml:space="preserve">Февраль 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B03CB0" w:rsidRPr="00206934" w14:paraId="76EB9828" w14:textId="77777777" w:rsidTr="00EE30E7">
        <w:trPr>
          <w:trHeight w:val="407"/>
        </w:trPr>
        <w:tc>
          <w:tcPr>
            <w:tcW w:w="1135" w:type="dxa"/>
          </w:tcPr>
          <w:p w14:paraId="0F6E3EAC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67" w:type="dxa"/>
          </w:tcPr>
          <w:p w14:paraId="13670C6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73537C9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4DECCD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2666D2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3E75C7A8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779601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668D11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2B0F3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F2937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10B6D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442CA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F72D45E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34A0D1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4AE4F742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CEE78E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73A0B27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7C016D28" w14:textId="77777777" w:rsidTr="00EE30E7">
        <w:trPr>
          <w:trHeight w:val="402"/>
        </w:trPr>
        <w:tc>
          <w:tcPr>
            <w:tcW w:w="1135" w:type="dxa"/>
          </w:tcPr>
          <w:p w14:paraId="47392C6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67" w:type="dxa"/>
          </w:tcPr>
          <w:p w14:paraId="7768EDE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F7B1D7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1255B2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127D97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0CE775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BC4D9B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9E073B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C3ABC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A13CD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A7FE9C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DFA64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0FAB229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C918392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571461E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9BAAB6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1FF102B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DC59975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009CF626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 xml:space="preserve">Март 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B03CB0" w:rsidRPr="00206934" w14:paraId="5F30A56B" w14:textId="77777777" w:rsidTr="00EE30E7">
        <w:trPr>
          <w:trHeight w:val="399"/>
        </w:trPr>
        <w:tc>
          <w:tcPr>
            <w:tcW w:w="1135" w:type="dxa"/>
          </w:tcPr>
          <w:p w14:paraId="209BBEB6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67" w:type="dxa"/>
          </w:tcPr>
          <w:p w14:paraId="11F01AB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33DD89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36AA6BC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2F5E13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DCE346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ABE28F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C357C6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F1F62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7DDAC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3E508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A3C47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CB44A3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B90030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ED14F0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1ED29D63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EC958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6B2D7089" w14:textId="77777777" w:rsidTr="00EE30E7">
        <w:trPr>
          <w:trHeight w:val="407"/>
        </w:trPr>
        <w:tc>
          <w:tcPr>
            <w:tcW w:w="1135" w:type="dxa"/>
          </w:tcPr>
          <w:p w14:paraId="6846EA1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67" w:type="dxa"/>
          </w:tcPr>
          <w:p w14:paraId="0390382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EC5D21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6193AC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0F0EB9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58BC18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2D8C033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6F63AD5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FDDF6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7196D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B4970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141C7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8944751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B809251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E7A077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3A7E2CF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90B2F0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9431F52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2F1567D4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>Апрель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B03CB0" w:rsidRPr="00206934" w14:paraId="3AF432F0" w14:textId="77777777" w:rsidTr="00EE30E7">
        <w:trPr>
          <w:trHeight w:val="405"/>
        </w:trPr>
        <w:tc>
          <w:tcPr>
            <w:tcW w:w="1135" w:type="dxa"/>
          </w:tcPr>
          <w:p w14:paraId="633CFE1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67" w:type="dxa"/>
          </w:tcPr>
          <w:p w14:paraId="35EC9C8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13E07F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3C5550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45C628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773DE07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BD8166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BDF847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E8D0E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A2C5F8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91A0B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CEB231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296E05D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12A0C1A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51F23C1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36AB6294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F19BD5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3CB0" w:rsidRPr="00206934" w14:paraId="18E32464" w14:textId="77777777" w:rsidTr="00EE30E7">
        <w:trPr>
          <w:trHeight w:val="428"/>
        </w:trPr>
        <w:tc>
          <w:tcPr>
            <w:tcW w:w="1135" w:type="dxa"/>
          </w:tcPr>
          <w:p w14:paraId="455304F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67" w:type="dxa"/>
          </w:tcPr>
          <w:p w14:paraId="1CF35C0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3F1DD3D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765445B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A02F47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7E6A410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D4E107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6DAC4E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C0AEA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FA1E1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61C3EF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A65E4D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F7C6578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4DAC76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8DDF07A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055F4859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673182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CF7D3D6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2A86ABD5" w14:textId="77777777" w:rsidR="00B03CB0" w:rsidRPr="00206934" w:rsidRDefault="00B03CB0" w:rsidP="00B03CB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06934">
        <w:rPr>
          <w:rFonts w:ascii="Times New Roman" w:hAnsi="Times New Roman"/>
          <w:b/>
          <w:sz w:val="25"/>
          <w:szCs w:val="25"/>
        </w:rPr>
        <w:t>Май</w:t>
      </w:r>
    </w:p>
    <w:tbl>
      <w:tblPr>
        <w:tblStyle w:val="af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5"/>
        <w:gridCol w:w="600"/>
        <w:gridCol w:w="630"/>
        <w:gridCol w:w="565"/>
        <w:gridCol w:w="850"/>
      </w:tblGrid>
      <w:tr w:rsidR="00B03CB0" w:rsidRPr="00206934" w14:paraId="02C2D7E2" w14:textId="77777777" w:rsidTr="00EE30E7">
        <w:trPr>
          <w:trHeight w:val="400"/>
        </w:trPr>
        <w:tc>
          <w:tcPr>
            <w:tcW w:w="1135" w:type="dxa"/>
          </w:tcPr>
          <w:p w14:paraId="0B7AE43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567" w:type="dxa"/>
          </w:tcPr>
          <w:p w14:paraId="04920A0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719714D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C0770B2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47B286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13CA5CDA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558D1B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B722E0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5B8BA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09040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EC0DF5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E0373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F559" w14:textId="77777777" w:rsidR="00B03CB0" w:rsidRPr="00206934" w:rsidRDefault="00B03CB0" w:rsidP="00EE30E7"/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0B1" w14:textId="77777777" w:rsidR="00B03CB0" w:rsidRPr="00206934" w:rsidRDefault="00B03CB0" w:rsidP="00EE30E7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6A54" w14:textId="77777777" w:rsidR="00B03CB0" w:rsidRPr="00206934" w:rsidRDefault="00B03CB0" w:rsidP="00EE30E7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0529" w14:textId="77777777" w:rsidR="00B03CB0" w:rsidRPr="00206934" w:rsidRDefault="00B03CB0" w:rsidP="00EE30E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DE45" w14:textId="77777777" w:rsidR="00B03CB0" w:rsidRPr="00206934" w:rsidRDefault="00B03CB0" w:rsidP="00EE30E7"/>
        </w:tc>
      </w:tr>
      <w:tr w:rsidR="00B03CB0" w:rsidRPr="00206934" w14:paraId="12FA9A10" w14:textId="77777777" w:rsidTr="00EE30E7">
        <w:trPr>
          <w:trHeight w:val="405"/>
        </w:trPr>
        <w:tc>
          <w:tcPr>
            <w:tcW w:w="1135" w:type="dxa"/>
          </w:tcPr>
          <w:p w14:paraId="07E0B247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6934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</w:p>
        </w:tc>
        <w:tc>
          <w:tcPr>
            <w:tcW w:w="567" w:type="dxa"/>
          </w:tcPr>
          <w:p w14:paraId="5223F19C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7F8D7C3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307A263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5917CAD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00CC836E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40DABBB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14:paraId="22607AD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55EFE9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E19B00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045BA4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3C7A2B" w14:textId="77777777" w:rsidR="00B03CB0" w:rsidRPr="00206934" w:rsidRDefault="00B03CB0" w:rsidP="00EE30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027AA6C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1CC1D32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2CEDB9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4CBB1FB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77E0DE" w14:textId="77777777" w:rsidR="00B03CB0" w:rsidRPr="00206934" w:rsidRDefault="00B03CB0" w:rsidP="00EE30E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32F52391" w14:textId="77777777" w:rsidR="00B03CB0" w:rsidRDefault="00B03CB0" w:rsidP="00B03C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B03CB0" w14:paraId="30E4108D" w14:textId="77777777" w:rsidTr="00EE30E7">
        <w:trPr>
          <w:trHeight w:val="330"/>
        </w:trPr>
        <w:tc>
          <w:tcPr>
            <w:tcW w:w="2760" w:type="dxa"/>
          </w:tcPr>
          <w:p w14:paraId="01623DA8" w14:textId="77777777" w:rsidR="00B03CB0" w:rsidRDefault="00B03CB0" w:rsidP="00EE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5BC5BE" w14:textId="77777777" w:rsidR="00B03CB0" w:rsidRDefault="00B03CB0" w:rsidP="00B03C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  <w:u w:val="single"/>
        </w:rPr>
        <w:t>Подпись консультанта</w:t>
      </w:r>
    </w:p>
    <w:p w14:paraId="635B6AAD" w14:textId="0ED6B25A" w:rsidR="003E7E3E" w:rsidRPr="003E7E3E" w:rsidRDefault="003E7E3E" w:rsidP="003E7E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7E3E">
        <w:rPr>
          <w:rFonts w:ascii="Times New Roman" w:hAnsi="Times New Roman"/>
          <w:b/>
          <w:sz w:val="24"/>
          <w:szCs w:val="24"/>
        </w:rPr>
        <w:lastRenderedPageBreak/>
        <w:t>Выступление на концертах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3E7E3E" w:rsidRPr="003E7E3E" w14:paraId="41FCD597" w14:textId="77777777" w:rsidTr="00EE30E7">
        <w:tc>
          <w:tcPr>
            <w:tcW w:w="1668" w:type="dxa"/>
            <w:gridSpan w:val="2"/>
          </w:tcPr>
          <w:p w14:paraId="45186A08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7" w:type="dxa"/>
          </w:tcPr>
          <w:p w14:paraId="54A8800F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93" w:type="dxa"/>
          </w:tcPr>
          <w:p w14:paraId="5F45A068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Замечания </w:t>
            </w:r>
          </w:p>
        </w:tc>
        <w:tc>
          <w:tcPr>
            <w:tcW w:w="2393" w:type="dxa"/>
          </w:tcPr>
          <w:p w14:paraId="0D279146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3E7E3E" w:rsidRPr="003E7E3E" w14:paraId="5D59E2C1" w14:textId="77777777" w:rsidTr="00EE30E7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B9ACD50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C3262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059C0AA1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E506F25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EC4C22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541C7CBC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C5CFF1F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B42F83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798F99F7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5128FC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4232A5A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2AA7C453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EA216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110002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2F3A030D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F93D7A5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5C4D18C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2580F168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1235D2D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BA4397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38BFD332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215F437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F46ADA9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0F20B92B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EB9E16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09C062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3D262267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B02A919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01E2290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33FF755E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56C6BB4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6CC45C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76B5F3E1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D5A059C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19609B6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00B90FD4" w14:textId="77777777" w:rsidTr="00EE30E7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14:paraId="257ED859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3E7E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3E84E2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0F7C8E92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87640E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BA554F5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31C809CC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6A0DCCE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43ABC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632271B2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B70A9AF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6C2A6741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26F5579E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22CA136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31871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381905A1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2F9BDC4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1F1DE99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63380AD8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D2F1F8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D9D47E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56B993B4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864477E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A178437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103C5796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804EAA4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AA7E2D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7AB77410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6AEC836B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E7A9895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E3E" w:rsidRPr="003E7E3E" w14:paraId="2226B003" w14:textId="77777777" w:rsidTr="00EE30E7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75F8C598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C14995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0930D297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10BAF31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84CB774" w14:textId="77777777" w:rsidR="003E7E3E" w:rsidRPr="003E7E3E" w:rsidRDefault="003E7E3E" w:rsidP="003E7E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069591" w14:textId="77777777" w:rsidR="003E7E3E" w:rsidRPr="003E7E3E" w:rsidRDefault="003E7E3E" w:rsidP="003E7E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E7E3E">
        <w:rPr>
          <w:rFonts w:ascii="Times New Roman" w:hAnsi="Times New Roman"/>
          <w:sz w:val="24"/>
          <w:szCs w:val="24"/>
        </w:rPr>
        <w:t>Подпись практиканта _______________________</w:t>
      </w:r>
    </w:p>
    <w:p w14:paraId="2E085580" w14:textId="77777777" w:rsidR="00B03CB0" w:rsidRPr="00241231" w:rsidRDefault="00B03CB0" w:rsidP="00B03C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C4DB55" w14:textId="77777777" w:rsidR="00B03CB0" w:rsidRPr="00241231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231">
        <w:rPr>
          <w:rFonts w:ascii="Times New Roman" w:hAnsi="Times New Roman"/>
          <w:b/>
          <w:sz w:val="24"/>
          <w:szCs w:val="24"/>
        </w:rPr>
        <w:t>Характеристика ученика</w:t>
      </w:r>
      <w:r>
        <w:rPr>
          <w:rFonts w:ascii="Times New Roman" w:hAnsi="Times New Roman"/>
          <w:b/>
          <w:sz w:val="24"/>
          <w:szCs w:val="24"/>
        </w:rPr>
        <w:t>(студента)</w:t>
      </w:r>
      <w:r w:rsidRPr="00241231">
        <w:rPr>
          <w:rFonts w:ascii="Times New Roman" w:hAnsi="Times New Roman"/>
          <w:b/>
          <w:sz w:val="24"/>
          <w:szCs w:val="24"/>
        </w:rPr>
        <w:t xml:space="preserve"> на конец </w:t>
      </w:r>
      <w:r w:rsidRPr="0024123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1231">
        <w:rPr>
          <w:rFonts w:ascii="Times New Roman" w:hAnsi="Times New Roman"/>
          <w:b/>
          <w:sz w:val="24"/>
          <w:szCs w:val="24"/>
        </w:rPr>
        <w:t>-го полугодия</w:t>
      </w:r>
    </w:p>
    <w:p w14:paraId="6B1EF875" w14:textId="77777777" w:rsidR="00B03CB0" w:rsidRPr="00241231" w:rsidRDefault="00B03CB0" w:rsidP="00B03C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23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EA3A1" w14:textId="77777777" w:rsidR="00B03CB0" w:rsidRPr="00241231" w:rsidRDefault="00B03CB0" w:rsidP="00B03CB0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</w:t>
      </w:r>
      <w:r w:rsidRPr="00241231">
        <w:rPr>
          <w:rFonts w:ascii="Times New Roman" w:hAnsi="Times New Roman"/>
          <w:sz w:val="24"/>
          <w:szCs w:val="24"/>
        </w:rPr>
        <w:t xml:space="preserve"> ___________________________</w:t>
      </w:r>
    </w:p>
    <w:p w14:paraId="7E482C87" w14:textId="77777777" w:rsidR="00B03CB0" w:rsidRPr="00241231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E13D77" w14:textId="77777777" w:rsidR="00B03CB0" w:rsidRPr="00241231" w:rsidRDefault="00B03CB0" w:rsidP="00B03C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231">
        <w:rPr>
          <w:rFonts w:ascii="Times New Roman" w:hAnsi="Times New Roman"/>
          <w:b/>
          <w:sz w:val="24"/>
          <w:szCs w:val="24"/>
        </w:rPr>
        <w:t>Характеристика ученика</w:t>
      </w:r>
      <w:r>
        <w:rPr>
          <w:rFonts w:ascii="Times New Roman" w:hAnsi="Times New Roman"/>
          <w:b/>
          <w:sz w:val="24"/>
          <w:szCs w:val="24"/>
        </w:rPr>
        <w:t>(студента)</w:t>
      </w:r>
      <w:r w:rsidRPr="00241231">
        <w:rPr>
          <w:rFonts w:ascii="Times New Roman" w:hAnsi="Times New Roman"/>
          <w:b/>
          <w:sz w:val="24"/>
          <w:szCs w:val="24"/>
        </w:rPr>
        <w:t xml:space="preserve"> на конец </w:t>
      </w:r>
      <w:r w:rsidRPr="0024123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41231">
        <w:rPr>
          <w:rFonts w:ascii="Times New Roman" w:hAnsi="Times New Roman"/>
          <w:b/>
          <w:sz w:val="24"/>
          <w:szCs w:val="24"/>
        </w:rPr>
        <w:t>-го полугодия</w:t>
      </w:r>
    </w:p>
    <w:p w14:paraId="28FFD2FA" w14:textId="77777777" w:rsidR="00B03CB0" w:rsidRPr="00241231" w:rsidRDefault="00B03CB0" w:rsidP="00B03C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23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EA23E" w14:textId="5D84EAA7" w:rsidR="00734B78" w:rsidRPr="003E7E3E" w:rsidRDefault="00B03CB0" w:rsidP="003E7E3E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</w:t>
      </w:r>
      <w:r w:rsidRPr="00241231">
        <w:rPr>
          <w:rFonts w:ascii="Times New Roman" w:hAnsi="Times New Roman"/>
          <w:sz w:val="24"/>
          <w:szCs w:val="24"/>
        </w:rPr>
        <w:t xml:space="preserve"> ___________________________</w:t>
      </w:r>
    </w:p>
    <w:sectPr w:rsidR="00734B78" w:rsidRPr="003E7E3E" w:rsidSect="0055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54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891D54"/>
    <w:multiLevelType w:val="hybridMultilevel"/>
    <w:tmpl w:val="B6B845FE"/>
    <w:lvl w:ilvl="0" w:tplc="F6F8429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D476C"/>
    <w:multiLevelType w:val="hybridMultilevel"/>
    <w:tmpl w:val="7102BFAC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FFC7704"/>
    <w:multiLevelType w:val="hybridMultilevel"/>
    <w:tmpl w:val="1F881E10"/>
    <w:lvl w:ilvl="0" w:tplc="BF34C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E847D1"/>
    <w:multiLevelType w:val="hybridMultilevel"/>
    <w:tmpl w:val="E1FAF36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B24E5"/>
    <w:multiLevelType w:val="hybridMultilevel"/>
    <w:tmpl w:val="34168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EB1822"/>
    <w:multiLevelType w:val="hybridMultilevel"/>
    <w:tmpl w:val="502655F0"/>
    <w:lvl w:ilvl="0" w:tplc="DCF2D20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8A02EA"/>
    <w:multiLevelType w:val="hybridMultilevel"/>
    <w:tmpl w:val="6040F770"/>
    <w:lvl w:ilvl="0" w:tplc="D8A61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6">
    <w:nsid w:val="4F913F47"/>
    <w:multiLevelType w:val="hybridMultilevel"/>
    <w:tmpl w:val="9FBA26C0"/>
    <w:lvl w:ilvl="0" w:tplc="E390C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FF36D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68927472"/>
    <w:multiLevelType w:val="hybridMultilevel"/>
    <w:tmpl w:val="182EDD7C"/>
    <w:lvl w:ilvl="0" w:tplc="835CEEDA">
      <w:start w:val="1"/>
      <w:numFmt w:val="decimal"/>
      <w:lvlText w:val="%1."/>
      <w:lvlJc w:val="left"/>
      <w:pPr>
        <w:ind w:left="118" w:hanging="37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71AD934">
      <w:numFmt w:val="bullet"/>
      <w:lvlText w:val="•"/>
      <w:lvlJc w:val="left"/>
      <w:pPr>
        <w:ind w:left="1094" w:hanging="370"/>
      </w:pPr>
      <w:rPr>
        <w:rFonts w:hint="default"/>
        <w:lang w:val="ru-RU" w:eastAsia="ru-RU" w:bidi="ru-RU"/>
      </w:rPr>
    </w:lvl>
    <w:lvl w:ilvl="2" w:tplc="447A52A8">
      <w:numFmt w:val="bullet"/>
      <w:lvlText w:val="•"/>
      <w:lvlJc w:val="left"/>
      <w:pPr>
        <w:ind w:left="2069" w:hanging="370"/>
      </w:pPr>
      <w:rPr>
        <w:rFonts w:hint="default"/>
        <w:lang w:val="ru-RU" w:eastAsia="ru-RU" w:bidi="ru-RU"/>
      </w:rPr>
    </w:lvl>
    <w:lvl w:ilvl="3" w:tplc="5288A004">
      <w:numFmt w:val="bullet"/>
      <w:lvlText w:val="•"/>
      <w:lvlJc w:val="left"/>
      <w:pPr>
        <w:ind w:left="3043" w:hanging="370"/>
      </w:pPr>
      <w:rPr>
        <w:rFonts w:hint="default"/>
        <w:lang w:val="ru-RU" w:eastAsia="ru-RU" w:bidi="ru-RU"/>
      </w:rPr>
    </w:lvl>
    <w:lvl w:ilvl="4" w:tplc="3BAA4250">
      <w:numFmt w:val="bullet"/>
      <w:lvlText w:val="•"/>
      <w:lvlJc w:val="left"/>
      <w:pPr>
        <w:ind w:left="4018" w:hanging="370"/>
      </w:pPr>
      <w:rPr>
        <w:rFonts w:hint="default"/>
        <w:lang w:val="ru-RU" w:eastAsia="ru-RU" w:bidi="ru-RU"/>
      </w:rPr>
    </w:lvl>
    <w:lvl w:ilvl="5" w:tplc="7D3E491C">
      <w:numFmt w:val="bullet"/>
      <w:lvlText w:val="•"/>
      <w:lvlJc w:val="left"/>
      <w:pPr>
        <w:ind w:left="4993" w:hanging="370"/>
      </w:pPr>
      <w:rPr>
        <w:rFonts w:hint="default"/>
        <w:lang w:val="ru-RU" w:eastAsia="ru-RU" w:bidi="ru-RU"/>
      </w:rPr>
    </w:lvl>
    <w:lvl w:ilvl="6" w:tplc="1E363F02">
      <w:numFmt w:val="bullet"/>
      <w:lvlText w:val="•"/>
      <w:lvlJc w:val="left"/>
      <w:pPr>
        <w:ind w:left="5967" w:hanging="370"/>
      </w:pPr>
      <w:rPr>
        <w:rFonts w:hint="default"/>
        <w:lang w:val="ru-RU" w:eastAsia="ru-RU" w:bidi="ru-RU"/>
      </w:rPr>
    </w:lvl>
    <w:lvl w:ilvl="7" w:tplc="BA26D256">
      <w:numFmt w:val="bullet"/>
      <w:lvlText w:val="•"/>
      <w:lvlJc w:val="left"/>
      <w:pPr>
        <w:ind w:left="6942" w:hanging="370"/>
      </w:pPr>
      <w:rPr>
        <w:rFonts w:hint="default"/>
        <w:lang w:val="ru-RU" w:eastAsia="ru-RU" w:bidi="ru-RU"/>
      </w:rPr>
    </w:lvl>
    <w:lvl w:ilvl="8" w:tplc="B6464140">
      <w:numFmt w:val="bullet"/>
      <w:lvlText w:val="•"/>
      <w:lvlJc w:val="left"/>
      <w:pPr>
        <w:ind w:left="7917" w:hanging="370"/>
      </w:pPr>
      <w:rPr>
        <w:rFonts w:hint="default"/>
        <w:lang w:val="ru-RU" w:eastAsia="ru-RU" w:bidi="ru-RU"/>
      </w:rPr>
    </w:lvl>
  </w:abstractNum>
  <w:abstractNum w:abstractNumId="21">
    <w:nsid w:val="6A620B74"/>
    <w:multiLevelType w:val="hybridMultilevel"/>
    <w:tmpl w:val="30B873E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05009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5"/>
  </w:num>
  <w:num w:numId="6">
    <w:abstractNumId w:val="7"/>
  </w:num>
  <w:num w:numId="7">
    <w:abstractNumId w:val="14"/>
  </w:num>
  <w:num w:numId="8">
    <w:abstractNumId w:val="19"/>
  </w:num>
  <w:num w:numId="9">
    <w:abstractNumId w:val="5"/>
  </w:num>
  <w:num w:numId="10">
    <w:abstractNumId w:val="9"/>
  </w:num>
  <w:num w:numId="11">
    <w:abstractNumId w:val="2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2"/>
  </w:num>
  <w:num w:numId="16">
    <w:abstractNumId w:val="18"/>
  </w:num>
  <w:num w:numId="17">
    <w:abstractNumId w:val="8"/>
  </w:num>
  <w:num w:numId="18">
    <w:abstractNumId w:val="10"/>
  </w:num>
  <w:num w:numId="19">
    <w:abstractNumId w:val="6"/>
  </w:num>
  <w:num w:numId="20">
    <w:abstractNumId w:val="20"/>
  </w:num>
  <w:num w:numId="21">
    <w:abstractNumId w:val="11"/>
  </w:num>
  <w:num w:numId="22">
    <w:abstractNumId w:val="17"/>
  </w:num>
  <w:num w:numId="23">
    <w:abstractNumId w:val="4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0B1C65"/>
    <w:rsid w:val="000B4A0B"/>
    <w:rsid w:val="000E68AC"/>
    <w:rsid w:val="00105303"/>
    <w:rsid w:val="0010536E"/>
    <w:rsid w:val="001A2E1F"/>
    <w:rsid w:val="0020409B"/>
    <w:rsid w:val="0022036B"/>
    <w:rsid w:val="00250238"/>
    <w:rsid w:val="002543CD"/>
    <w:rsid w:val="0026393C"/>
    <w:rsid w:val="00282C3C"/>
    <w:rsid w:val="00293560"/>
    <w:rsid w:val="0029777A"/>
    <w:rsid w:val="002A30FE"/>
    <w:rsid w:val="002D27D6"/>
    <w:rsid w:val="00310352"/>
    <w:rsid w:val="0031733F"/>
    <w:rsid w:val="00333331"/>
    <w:rsid w:val="003364F6"/>
    <w:rsid w:val="003915F7"/>
    <w:rsid w:val="00392AAA"/>
    <w:rsid w:val="003D24C5"/>
    <w:rsid w:val="003E7813"/>
    <w:rsid w:val="003E7E3E"/>
    <w:rsid w:val="00404BD3"/>
    <w:rsid w:val="00476CE6"/>
    <w:rsid w:val="004C2D09"/>
    <w:rsid w:val="004D51AD"/>
    <w:rsid w:val="004E0307"/>
    <w:rsid w:val="004E6088"/>
    <w:rsid w:val="004E60C8"/>
    <w:rsid w:val="00520F56"/>
    <w:rsid w:val="00531EA2"/>
    <w:rsid w:val="00550B99"/>
    <w:rsid w:val="00553735"/>
    <w:rsid w:val="00567397"/>
    <w:rsid w:val="005A16EE"/>
    <w:rsid w:val="005B2EAA"/>
    <w:rsid w:val="005C1C47"/>
    <w:rsid w:val="005C3096"/>
    <w:rsid w:val="005E1A67"/>
    <w:rsid w:val="005E6D3E"/>
    <w:rsid w:val="005F0684"/>
    <w:rsid w:val="005F25DB"/>
    <w:rsid w:val="00607053"/>
    <w:rsid w:val="0062388E"/>
    <w:rsid w:val="0062498E"/>
    <w:rsid w:val="0064360D"/>
    <w:rsid w:val="00650D37"/>
    <w:rsid w:val="00660610"/>
    <w:rsid w:val="006606B5"/>
    <w:rsid w:val="00661616"/>
    <w:rsid w:val="00663DC0"/>
    <w:rsid w:val="0067646B"/>
    <w:rsid w:val="0068037F"/>
    <w:rsid w:val="006A3BA0"/>
    <w:rsid w:val="006B146B"/>
    <w:rsid w:val="006D5F4A"/>
    <w:rsid w:val="006F75FB"/>
    <w:rsid w:val="00706D0B"/>
    <w:rsid w:val="00720F5C"/>
    <w:rsid w:val="00732CD4"/>
    <w:rsid w:val="00734B78"/>
    <w:rsid w:val="0073505C"/>
    <w:rsid w:val="007526DD"/>
    <w:rsid w:val="00771E61"/>
    <w:rsid w:val="00784736"/>
    <w:rsid w:val="00785FB2"/>
    <w:rsid w:val="00787E2D"/>
    <w:rsid w:val="007919E8"/>
    <w:rsid w:val="007B616F"/>
    <w:rsid w:val="007C019B"/>
    <w:rsid w:val="007D050A"/>
    <w:rsid w:val="007D0C69"/>
    <w:rsid w:val="007F39FC"/>
    <w:rsid w:val="007F440F"/>
    <w:rsid w:val="007F6B9F"/>
    <w:rsid w:val="007F7737"/>
    <w:rsid w:val="00802C67"/>
    <w:rsid w:val="0081445A"/>
    <w:rsid w:val="00830B4E"/>
    <w:rsid w:val="00836369"/>
    <w:rsid w:val="00837A9C"/>
    <w:rsid w:val="00850E1B"/>
    <w:rsid w:val="00852C87"/>
    <w:rsid w:val="0087797A"/>
    <w:rsid w:val="008C6CBE"/>
    <w:rsid w:val="008F54B0"/>
    <w:rsid w:val="009078B9"/>
    <w:rsid w:val="00910AD1"/>
    <w:rsid w:val="00963A1E"/>
    <w:rsid w:val="00982938"/>
    <w:rsid w:val="009829FD"/>
    <w:rsid w:val="00983282"/>
    <w:rsid w:val="009A0454"/>
    <w:rsid w:val="009A3E8C"/>
    <w:rsid w:val="009B1A6D"/>
    <w:rsid w:val="009F3DE3"/>
    <w:rsid w:val="00A30CEB"/>
    <w:rsid w:val="00A4111F"/>
    <w:rsid w:val="00A431B8"/>
    <w:rsid w:val="00A44BF6"/>
    <w:rsid w:val="00A458AA"/>
    <w:rsid w:val="00A609FA"/>
    <w:rsid w:val="00A66089"/>
    <w:rsid w:val="00A921A1"/>
    <w:rsid w:val="00AA0B49"/>
    <w:rsid w:val="00AA3E03"/>
    <w:rsid w:val="00AB795F"/>
    <w:rsid w:val="00AE6216"/>
    <w:rsid w:val="00B02AB2"/>
    <w:rsid w:val="00B03CB0"/>
    <w:rsid w:val="00B041FC"/>
    <w:rsid w:val="00B11BBF"/>
    <w:rsid w:val="00B457B2"/>
    <w:rsid w:val="00B6727B"/>
    <w:rsid w:val="00B83D69"/>
    <w:rsid w:val="00B978F9"/>
    <w:rsid w:val="00BD5E9C"/>
    <w:rsid w:val="00BE1582"/>
    <w:rsid w:val="00BF5EAA"/>
    <w:rsid w:val="00C14E14"/>
    <w:rsid w:val="00C25879"/>
    <w:rsid w:val="00C25CE9"/>
    <w:rsid w:val="00C42CAE"/>
    <w:rsid w:val="00C442E3"/>
    <w:rsid w:val="00C670B0"/>
    <w:rsid w:val="00C87C27"/>
    <w:rsid w:val="00C92EC7"/>
    <w:rsid w:val="00CE3315"/>
    <w:rsid w:val="00D06E99"/>
    <w:rsid w:val="00D078F3"/>
    <w:rsid w:val="00D17A3F"/>
    <w:rsid w:val="00D21B81"/>
    <w:rsid w:val="00D249F6"/>
    <w:rsid w:val="00D36603"/>
    <w:rsid w:val="00D4067B"/>
    <w:rsid w:val="00D63556"/>
    <w:rsid w:val="00D744C4"/>
    <w:rsid w:val="00DA121E"/>
    <w:rsid w:val="00DB306F"/>
    <w:rsid w:val="00DB7955"/>
    <w:rsid w:val="00DD6D66"/>
    <w:rsid w:val="00E34652"/>
    <w:rsid w:val="00E45D47"/>
    <w:rsid w:val="00E474CF"/>
    <w:rsid w:val="00E73584"/>
    <w:rsid w:val="00E871A0"/>
    <w:rsid w:val="00E9298A"/>
    <w:rsid w:val="00EA3EDA"/>
    <w:rsid w:val="00EB1B2C"/>
    <w:rsid w:val="00ED672C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00FA2461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44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b">
    <w:name w:val="annotation text"/>
    <w:basedOn w:val="a"/>
    <w:link w:val="ac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D24C5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d">
    <w:name w:val="Body Text"/>
    <w:basedOn w:val="a"/>
    <w:link w:val="ae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D24C5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f0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3D24C5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1">
    <w:name w:val="annotation subject"/>
    <w:basedOn w:val="ab"/>
    <w:next w:val="ab"/>
    <w:link w:val="af2"/>
    <w:uiPriority w:val="99"/>
    <w:semiHidden/>
    <w:rsid w:val="00771E61"/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3D24C5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table" w:styleId="af3">
    <w:name w:val="Table Grid"/>
    <w:basedOn w:val="a1"/>
    <w:uiPriority w:val="59"/>
    <w:locked/>
    <w:rsid w:val="001053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B306F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078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character" w:customStyle="1" w:styleId="a5">
    <w:name w:val="Абзац списка Знак"/>
    <w:link w:val="a4"/>
    <w:uiPriority w:val="34"/>
    <w:rsid w:val="006D5F4A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31%20%20%20%20%20%20%20%20%20%20%20%20%d0%9c%d1%83%d0%b7%d1%8b%d0%ba%d0%b0/%d0%9c%d0%b5%d0%bd%d0%b0%d0%b1%d0%b5%d0%bd%d0%b8%20%d0%90.%20%d0%9c%d0%b5%d1%82%d0%be%d0%b4%d0%b8%d0%ba%d0%b0.pdf" TargetMode="External"/><Relationship Id="rId13" Type="http://schemas.openxmlformats.org/officeDocument/2006/relationships/hyperlink" Target="http://195.39.248.242:404/2017/%d0%9b%d0%b5%d0%b2%d0%b8%d0%b4%d0%be%d0%b2_%d0%9f%d0%b5%d0%b2%d1%87%d0%b5%d1%81%d0%ba%d0%b8%d0%b9%20%d0%b3%d0%be%d0%bb%d0%be%d1%81.pdf" TargetMode="External"/><Relationship Id="rId18" Type="http://schemas.openxmlformats.org/officeDocument/2006/relationships/hyperlink" Target="http://195.39.248.242:404/85.31%20%20%20%20%20%20%20%20%20%20%20%20%d0%9c%d1%83%d0%b7%d1%8b%d0%ba%d0%b0/%d0%ae%d1%88%d0%bc%d0%b0%d0%bd%d0%be%d0%b2%20%d0%92.%20%d0%92%d0%be%d0%ba%d0%b0%d0%bb%d1%8c%d0%bd%d0%b0%d1%8f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39.248.242:404/88.4,%2060.524%20%D0%9A%D0%BE%D0%BD%D1%84%D0%BB%D0%B8%D0%BA%D1%82%D0%BE%D0%BB%D0%BE%D0%B3%D0%B8%D1%8F%20(60.524.228)/%D0%9F%D1%82%D1%80%D1%83%D1%88%D0%B8%D0%BD%20%D0%BC%D1%83%D0%B7%D1%8B%D0%BA%D0%B0%D0%BB%D1%8C%D0%BD%D0%B0%D1%8F%20%D0%BF%D1%81%D0%B8%D1%85%D0%BE%D0%BB%D0%BE%D0%B3%D0%B8%D1%8F%202008.PDF" TargetMode="External"/><Relationship Id="rId7" Type="http://schemas.openxmlformats.org/officeDocument/2006/relationships/hyperlink" Target="http://195.39.248.242:404/2017/%d0%94%d0%b5%d0%b9%d1%88%d0%b0_%d0%9f%d0%b5%d0%bd%d0%b8%d0%b5%20%d0%b2%20%d0%be%d1%89%d1%83%d1%89%d0%b5%d0%bd%d0%b8%d1%8f%d1%85.pdf" TargetMode="External"/><Relationship Id="rId12" Type="http://schemas.openxmlformats.org/officeDocument/2006/relationships/hyperlink" Target="http://195.39.248.242:404/2017/%d0%9b%d0%b0%d0%bc%d0%bf%d0%b5%d1%80%d1%82%d0%b8%20%d0%a4_%d0%98%d1%81%d0%ba%d1%83%d1%81%d1%81%d1%82%d0%b2%d0%be%20%d0%bf%d0%b5%d0%bd%d0%b8%d1%8f.pdf" TargetMode="External"/><Relationship Id="rId17" Type="http://schemas.openxmlformats.org/officeDocument/2006/relationships/hyperlink" Target="http://195.39.248.242:404/2017/%d0%ae%d1%81%d1%81%d0%be%d0%bd_%d0%9f%d0%b5%d0%b2%d1%87%d0%b5%d1%81%d0%ba%d0%b8%d0%b9%20%d0%b3%d0%be%d0%bb%d0%be%d1%8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a0%d1%83%d0%b4%d0%b8%d0%bd_%d0%9e%d1%81%d0%bd%d0%be%d0%b2%d1%8b%20%d0%b3%d0%be%d0%bb%d0%be%d1%81%d0%be%d0%b2%d0%b5%d0%b4%d0%b5%d0%bd%d0%b8%d1%8f.pdf" TargetMode="External"/><Relationship Id="rId20" Type="http://schemas.openxmlformats.org/officeDocument/2006/relationships/hyperlink" Target="http://195.39.248.242:404/88%20%20%20%20%20%20%20%20%20%20%20%20%20%20%20%20%20%D0%9F%D1%81%D0%B8%D1%85%D0%BE%D0%BB%D0%BE%D0%B3%D0%B8%D1%8F/%D0%98%D0%BB%D1%8C%D0%B8%D0%BD%20%D0%95%D0%9F%20%D0%AD%D0%BC%D0%BE%D1%86%D0%B8%D0%B8%20%D0%B8%20%D1%87%D1%83%D0%B2%D1%81%D1%82%D0%B2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4%d0%bc%d0%b8%d1%82%d1%80%d0%b8%d0%b5%d0%b2_%d0%9e%d1%81%d0%bd%d0%be%d0%b2%d1%8b%20%d0%b2%d0%be%d0%ba%d0%b0%d0%bb%d1%8c%d0%bd%d0%be%d0%b9.pdf" TargetMode="External"/><Relationship Id="rId11" Type="http://schemas.openxmlformats.org/officeDocument/2006/relationships/hyperlink" Target="http://195.39.248.242:404/2017/%d0%9c%d0%be%d1%80%d0%be%d0%b7%d0%be%d0%b2_%d0%98%d1%81%d0%ba%d1%83%d1%81%d1%81%d1%82%d0%b2%d0%be%20%d0%b8%20%d0%bd%d0%b0%d1%83%d0%ba%d0%b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9a%d0%b0%d0%bd-%d0%9a%d0%b0%d0%bb%d0%b8%d0%ba_%d0%a3%d1%87%d0%b8%d1%82%d0%b5%d0%bb%d1%8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95.39.248.242:404/2017/%d0%9c%d0%be%d1%80%d0%be%d0%b7%d0%be%d0%b2_%d0%98%d1%81%d0%ba%d1%83%d1%81%d1%81%d1%82%d0%b2%d0%be%20%d1%80%d0%b5%d0%b7%d0%be%d0%bd%d0%b0%d0%bd%d1%81%d0%bd%d0%be%d0%b3%d0%be.pdf" TargetMode="External"/><Relationship Id="rId19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c%d0%be%d1%80%d0%be%d0%b7%d0%be%d0%b2_%d0%97%d0%b0%d0%bd%d0%b8%d0%bc%d0%b0%d1%82%d0%b5%d0%bb%d1%8c%d0%bd%d0%b0%d1%8f.pdf" TargetMode="External"/><Relationship Id="rId14" Type="http://schemas.openxmlformats.org/officeDocument/2006/relationships/hyperlink" Target="http://195.39.248.242:404/2017/%d0%9b%d1%83%d0%ba%d0%b0%d0%bd%d0%b8%d0%bd_%d0%9e%d0%b1%d1%83%d1%87%d0%b5%d0%bd%d0%b8%d0%b5%20%d0%b8%20%d0%b2%d0%be%d1%81%d0%bf%d0%b8%d1%82%d0%b0%d0%bd%d0%b8%d0%b5.pd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23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 1</cp:lastModifiedBy>
  <cp:revision>45</cp:revision>
  <cp:lastPrinted>2022-12-01T18:51:00Z</cp:lastPrinted>
  <dcterms:created xsi:type="dcterms:W3CDTF">2020-03-13T17:06:00Z</dcterms:created>
  <dcterms:modified xsi:type="dcterms:W3CDTF">2024-12-24T09:23:00Z</dcterms:modified>
</cp:coreProperties>
</file>