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D15FD" w:rsidRPr="00203B73" w14:paraId="67EB8575" w14:textId="77777777" w:rsidTr="00B47F5A">
        <w:tc>
          <w:tcPr>
            <w:tcW w:w="9639" w:type="dxa"/>
            <w:shd w:val="clear" w:color="auto" w:fill="auto"/>
          </w:tcPr>
          <w:p w14:paraId="25827C1D" w14:textId="77777777" w:rsidR="008B22A5" w:rsidRDefault="008B22A5" w:rsidP="008B22A5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</w:pPr>
            <w:r w:rsidRPr="00EA459D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>МИНИСТЕРСТВО КУЛЬТУРЫ РОССИЙСКОЙ ФЕДЕРАЦИИ</w:t>
            </w:r>
          </w:p>
          <w:p w14:paraId="32FA5804" w14:textId="77777777" w:rsidR="00520778" w:rsidRPr="00EA459D" w:rsidRDefault="00520778" w:rsidP="008B22A5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</w:pPr>
          </w:p>
          <w:p w14:paraId="19E01C82" w14:textId="77777777" w:rsidR="008B22A5" w:rsidRPr="00520778" w:rsidRDefault="008B22A5" w:rsidP="008B22A5">
            <w:pPr>
              <w:widowControl w:val="0"/>
              <w:jc w:val="center"/>
              <w:rPr>
                <w:rFonts w:eastAsia="Courier New"/>
                <w:bCs/>
                <w:color w:val="000000" w:themeColor="text1"/>
                <w:sz w:val="20"/>
                <w:lang w:eastAsia="ru-RU"/>
              </w:rPr>
            </w:pPr>
            <w:r w:rsidRPr="00520778">
              <w:rPr>
                <w:rFonts w:eastAsia="Courier New"/>
                <w:bCs/>
                <w:color w:val="000000" w:themeColor="text1"/>
                <w:sz w:val="2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45B27501" w14:textId="77777777" w:rsidR="00904EDB" w:rsidRDefault="008B22A5" w:rsidP="008B22A5">
            <w:pPr>
              <w:widowControl w:val="0"/>
              <w:jc w:val="center"/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</w:pPr>
            <w:r w:rsidRPr="00EA459D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>«ЛУГАНСКАЯ ГОСУДАРСТВЕН</w:t>
            </w:r>
            <w:r w:rsidR="00904EDB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>НАЯ АКАДЕМИЯ</w:t>
            </w:r>
            <w:r w:rsidR="00D14CF8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="00904EDB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>КУЛЬТУРЫ И ИСКУССТВ</w:t>
            </w:r>
          </w:p>
          <w:p w14:paraId="6A3F6FAB" w14:textId="77777777" w:rsidR="008B22A5" w:rsidRPr="00EA459D" w:rsidRDefault="008B22A5" w:rsidP="008B22A5">
            <w:pPr>
              <w:widowControl w:val="0"/>
              <w:jc w:val="center"/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</w:pPr>
            <w:r w:rsidRPr="00EA459D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>ИМЕНИ МИХАИЛА МАТУСОВСКОГО»</w:t>
            </w:r>
            <w:r w:rsidR="006C0037">
              <w:rPr>
                <w:rFonts w:eastAsia="Courier New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</w:p>
          <w:p w14:paraId="1EABD7D4" w14:textId="77777777" w:rsidR="00DD15FD" w:rsidRPr="00EA459D" w:rsidRDefault="00DD15FD" w:rsidP="00B47F5A">
            <w:pPr>
              <w:jc w:val="center"/>
              <w:rPr>
                <w:sz w:val="20"/>
              </w:rPr>
            </w:pPr>
          </w:p>
          <w:p w14:paraId="41839849" w14:textId="77777777" w:rsidR="00DD15FD" w:rsidRDefault="00DD15FD" w:rsidP="00B47F5A">
            <w:pPr>
              <w:jc w:val="center"/>
              <w:rPr>
                <w:lang w:val="uk-UA"/>
              </w:rPr>
            </w:pPr>
          </w:p>
          <w:p w14:paraId="7076122A" w14:textId="77777777" w:rsidR="00DD15FD" w:rsidRPr="00203B73" w:rsidRDefault="00DD15FD" w:rsidP="00B47F5A">
            <w:pPr>
              <w:jc w:val="center"/>
              <w:rPr>
                <w:lang w:val="uk-UA"/>
              </w:rPr>
            </w:pPr>
          </w:p>
          <w:p w14:paraId="7CA3D9CD" w14:textId="77777777" w:rsidR="00B1346E" w:rsidRPr="00B1346E" w:rsidRDefault="005137A8" w:rsidP="00B1346E">
            <w:pPr>
              <w:jc w:val="center"/>
            </w:pPr>
            <w:r>
              <w:t xml:space="preserve">Кафедра </w:t>
            </w:r>
            <w:r w:rsidR="00D24AFE">
              <w:t xml:space="preserve">межкультурной коммуникации и иностранных языков </w:t>
            </w:r>
          </w:p>
          <w:p w14:paraId="34E79A1D" w14:textId="77777777" w:rsidR="00B1346E" w:rsidRDefault="00B1346E" w:rsidP="00B1346E">
            <w:pPr>
              <w:jc w:val="center"/>
              <w:rPr>
                <w:lang w:val="uk-UA"/>
              </w:rPr>
            </w:pPr>
          </w:p>
          <w:p w14:paraId="34102221" w14:textId="77777777" w:rsidR="006C0037" w:rsidRDefault="006C0037" w:rsidP="00B1346E">
            <w:pPr>
              <w:jc w:val="center"/>
              <w:rPr>
                <w:lang w:val="uk-UA"/>
              </w:rPr>
            </w:pPr>
          </w:p>
          <w:p w14:paraId="69FA0C6D" w14:textId="77777777" w:rsidR="006C0037" w:rsidRPr="00B1346E" w:rsidRDefault="006C0037" w:rsidP="00B1346E">
            <w:pPr>
              <w:jc w:val="center"/>
              <w:rPr>
                <w:lang w:val="uk-UA"/>
              </w:rPr>
            </w:pPr>
          </w:p>
          <w:p w14:paraId="38BB9388" w14:textId="77777777" w:rsidR="00B1346E" w:rsidRPr="00B1346E" w:rsidRDefault="00B1346E" w:rsidP="00B1346E">
            <w:pPr>
              <w:ind w:left="5561"/>
              <w:jc w:val="both"/>
              <w:rPr>
                <w:b/>
              </w:rPr>
            </w:pPr>
            <w:r w:rsidRPr="00B1346E">
              <w:rPr>
                <w:b/>
              </w:rPr>
              <w:t>УТВЕРЖДАЮ</w:t>
            </w:r>
          </w:p>
          <w:p w14:paraId="0F178B65" w14:textId="77777777" w:rsidR="006C0037" w:rsidRPr="00C2324F" w:rsidRDefault="006C0037" w:rsidP="006C0037">
            <w:pPr>
              <w:ind w:left="5561"/>
              <w:jc w:val="both"/>
            </w:pPr>
            <w:r w:rsidRPr="00C2324F">
              <w:t>Декан факультета социокультурных</w:t>
            </w:r>
          </w:p>
          <w:p w14:paraId="154B6402" w14:textId="77777777" w:rsidR="006C0037" w:rsidRPr="00C2324F" w:rsidRDefault="006C0037" w:rsidP="006C0037">
            <w:pPr>
              <w:ind w:left="5561"/>
              <w:jc w:val="both"/>
            </w:pPr>
            <w:r w:rsidRPr="00C2324F">
              <w:t>коммуникаций</w:t>
            </w:r>
          </w:p>
          <w:p w14:paraId="08484AB1" w14:textId="77777777" w:rsidR="006C0037" w:rsidRPr="00C2324F" w:rsidRDefault="006C0037" w:rsidP="006C0037">
            <w:pPr>
              <w:ind w:left="5561"/>
            </w:pPr>
            <w:r w:rsidRPr="00C2324F">
              <w:t>_____</w:t>
            </w:r>
            <w:proofErr w:type="spellStart"/>
            <w:r w:rsidRPr="00C2324F">
              <w:t>А.Ю.Борзенко</w:t>
            </w:r>
            <w:proofErr w:type="spellEnd"/>
            <w:r w:rsidRPr="00C2324F">
              <w:t>-Мирошниченко</w:t>
            </w:r>
          </w:p>
          <w:p w14:paraId="586610FC" w14:textId="77777777" w:rsidR="006C0037" w:rsidRPr="00C2324F" w:rsidRDefault="00DC5C92" w:rsidP="006C0037">
            <w:pPr>
              <w:spacing w:before="120"/>
              <w:ind w:left="5561"/>
              <w:jc w:val="both"/>
            </w:pPr>
            <w:r>
              <w:t>____________2024</w:t>
            </w:r>
            <w:r w:rsidR="006C0037" w:rsidRPr="00C2324F">
              <w:t xml:space="preserve"> г.</w:t>
            </w:r>
          </w:p>
          <w:p w14:paraId="5EA68596" w14:textId="77777777" w:rsidR="00B1346E" w:rsidRDefault="00B1346E" w:rsidP="00B1346E">
            <w:pPr>
              <w:jc w:val="right"/>
            </w:pPr>
          </w:p>
          <w:p w14:paraId="355FB6DE" w14:textId="77777777" w:rsidR="006C0037" w:rsidRDefault="006C0037" w:rsidP="00B1346E">
            <w:pPr>
              <w:jc w:val="right"/>
            </w:pPr>
          </w:p>
          <w:p w14:paraId="33F7214A" w14:textId="77777777" w:rsidR="006C0037" w:rsidRDefault="006C0037" w:rsidP="00B1346E">
            <w:pPr>
              <w:jc w:val="right"/>
            </w:pPr>
          </w:p>
          <w:p w14:paraId="2AC4E807" w14:textId="77777777" w:rsidR="006C0037" w:rsidRDefault="006C0037" w:rsidP="00B1346E">
            <w:pPr>
              <w:jc w:val="right"/>
            </w:pPr>
          </w:p>
          <w:p w14:paraId="5F062DB5" w14:textId="77777777" w:rsidR="006C0037" w:rsidRPr="00B1346E" w:rsidRDefault="006C0037" w:rsidP="00B1346E">
            <w:pPr>
              <w:jc w:val="right"/>
              <w:rPr>
                <w:b/>
                <w:lang w:val="uk-UA"/>
              </w:rPr>
            </w:pPr>
          </w:p>
          <w:p w14:paraId="0B145871" w14:textId="77777777" w:rsidR="00B1346E" w:rsidRPr="00B1346E" w:rsidRDefault="00B1346E" w:rsidP="00B1346E">
            <w:pPr>
              <w:jc w:val="center"/>
              <w:rPr>
                <w:b/>
                <w:iCs/>
              </w:rPr>
            </w:pPr>
            <w:r w:rsidRPr="00B1346E">
              <w:rPr>
                <w:b/>
                <w:iCs/>
              </w:rPr>
              <w:t>РАБОЧАЯ ПРОГРАММА УЧЕБНОЙ ДИСЦИПЛИНЫ</w:t>
            </w:r>
          </w:p>
          <w:p w14:paraId="269198CE" w14:textId="77777777" w:rsidR="00B1346E" w:rsidRPr="00B1346E" w:rsidRDefault="000A226E" w:rsidP="00B1346E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 СТРАТЕГИИ ПРОДЮСИРОВАНИЯ</w:t>
            </w:r>
          </w:p>
          <w:p w14:paraId="3A9FE1B1" w14:textId="77777777" w:rsidR="00B1346E" w:rsidRPr="00B1346E" w:rsidRDefault="00B1346E" w:rsidP="00B1346E">
            <w:pPr>
              <w:ind w:firstLine="742"/>
              <w:jc w:val="both"/>
              <w:rPr>
                <w:i/>
              </w:rPr>
            </w:pPr>
            <w:r w:rsidRPr="00B1346E">
              <w:rPr>
                <w:i/>
              </w:rPr>
              <w:t xml:space="preserve">Уровень основной образовательной программы – </w:t>
            </w:r>
            <w:r w:rsidRPr="00B1346E">
              <w:t>бакалавриат</w:t>
            </w:r>
          </w:p>
          <w:p w14:paraId="22A20863" w14:textId="77777777" w:rsidR="00B1346E" w:rsidRPr="00B1346E" w:rsidRDefault="00B1346E" w:rsidP="00B1346E">
            <w:pPr>
              <w:ind w:firstLine="742"/>
              <w:jc w:val="both"/>
              <w:rPr>
                <w:i/>
                <w:iCs/>
              </w:rPr>
            </w:pPr>
            <w:r w:rsidRPr="00B1346E">
              <w:rPr>
                <w:i/>
              </w:rPr>
              <w:t xml:space="preserve">Направление подготовки – </w:t>
            </w:r>
            <w:r w:rsidRPr="00B1346E">
              <w:rPr>
                <w:iCs/>
              </w:rPr>
              <w:t>50.03.01 Искусства и гуманитарные науки</w:t>
            </w:r>
          </w:p>
          <w:p w14:paraId="3D288393" w14:textId="77777777" w:rsidR="00B1346E" w:rsidRPr="00B1346E" w:rsidRDefault="008B22A5" w:rsidP="00B1346E">
            <w:pPr>
              <w:ind w:firstLine="742"/>
              <w:jc w:val="both"/>
            </w:pPr>
            <w:r>
              <w:t>Учебный план 202</w:t>
            </w:r>
            <w:r w:rsidR="00DC5C92">
              <w:t>4</w:t>
            </w:r>
            <w:r w:rsidR="005137A8">
              <w:t xml:space="preserve"> </w:t>
            </w:r>
            <w:r w:rsidR="00B1346E" w:rsidRPr="00B1346E">
              <w:t>года</w:t>
            </w:r>
          </w:p>
          <w:p w14:paraId="564C6E6D" w14:textId="77777777" w:rsidR="00DD15FD" w:rsidRPr="006C7089" w:rsidRDefault="00DD15FD" w:rsidP="00B47F5A">
            <w:pPr>
              <w:pStyle w:val="a4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  <w:p w14:paraId="4D352523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ADE8BE1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A8FA40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9535F9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64491A9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F94D225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4E8F70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FE185CA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9D688E0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64DC1D6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11D4A7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718076C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4F9124A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23FA3C9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E7B1616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30B0915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9684239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FC14525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4867E5F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6AAEBDC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273F99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ABFA0FA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48F9334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0EF973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847629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4B5E460" w14:textId="68E7D954" w:rsidR="00980FB2" w:rsidRDefault="00980FB2" w:rsidP="00980F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Луганск 2024</w:t>
            </w:r>
          </w:p>
          <w:p w14:paraId="61071CC7" w14:textId="77777777" w:rsidR="00980FB2" w:rsidRDefault="00980FB2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FE1A4B4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7891F0" w14:textId="77777777" w:rsidR="006C0037" w:rsidRPr="006C0037" w:rsidRDefault="006C0037" w:rsidP="006C003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6C0037">
              <w:rPr>
                <w:color w:val="000000"/>
                <w:lang w:eastAsia="ru-RU"/>
              </w:rPr>
              <w:t>Рабочая программа составлена на основании учебного плана с учетом требований ОПОП и ФГОС ВО направления подготовки 50.03.01 Искусства и гуманитарные науки утвержденного приказом Министерства образования и науки Российской Федерации от 8. 06. 2017 № 532</w:t>
            </w:r>
          </w:p>
          <w:p w14:paraId="32838A77" w14:textId="77777777" w:rsidR="006C0037" w:rsidRPr="006C0037" w:rsidRDefault="006C0037" w:rsidP="006C003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14:paraId="7B63CEBE" w14:textId="19B6882C" w:rsidR="006C0037" w:rsidRDefault="006C0037" w:rsidP="006C0037">
            <w:pPr>
              <w:jc w:val="both"/>
            </w:pPr>
            <w:r w:rsidRPr="006C0037">
              <w:t>Прогр</w:t>
            </w:r>
            <w:r>
              <w:t>амму разработал</w:t>
            </w:r>
            <w:r w:rsidRPr="006C0037">
              <w:t xml:space="preserve"> </w:t>
            </w:r>
            <w:r w:rsidR="00980FB2">
              <w:t xml:space="preserve">_____________ </w:t>
            </w:r>
            <w:r w:rsidRPr="006C0037">
              <w:t xml:space="preserve">И. </w:t>
            </w:r>
            <w:r w:rsidR="00AE15AE">
              <w:t>В</w:t>
            </w:r>
            <w:r w:rsidRPr="006C0037">
              <w:t xml:space="preserve">. </w:t>
            </w:r>
            <w:r w:rsidR="00AE15AE">
              <w:t>Скоков</w:t>
            </w:r>
            <w:r w:rsidRPr="006C0037">
              <w:t xml:space="preserve">, </w:t>
            </w:r>
            <w:r w:rsidR="00AE15AE">
              <w:t>преподаватель</w:t>
            </w:r>
            <w:r w:rsidRPr="006C0037">
              <w:t xml:space="preserve"> кафедры межкультурной коммуникации и иностранных языков</w:t>
            </w:r>
          </w:p>
          <w:p w14:paraId="3EFF5538" w14:textId="77777777" w:rsidR="006C0037" w:rsidRPr="006C0037" w:rsidRDefault="006C0037" w:rsidP="006C0037">
            <w:pPr>
              <w:jc w:val="both"/>
            </w:pPr>
          </w:p>
          <w:p w14:paraId="64752B78" w14:textId="61050C52" w:rsidR="006C0037" w:rsidRPr="006C0037" w:rsidRDefault="006C0037" w:rsidP="006C0037">
            <w:pPr>
              <w:jc w:val="both"/>
            </w:pPr>
            <w:r w:rsidRPr="006C0037">
              <w:t>Рассмотрено на заседании кафедры межкультурной коммуникации и иностранных</w:t>
            </w:r>
            <w:r w:rsidR="00980FB2">
              <w:t xml:space="preserve"> языков (Академия Матусовского</w:t>
            </w:r>
            <w:r w:rsidRPr="006C0037">
              <w:t>)</w:t>
            </w:r>
          </w:p>
          <w:p w14:paraId="7E118A88" w14:textId="77777777" w:rsidR="006C0037" w:rsidRPr="006C0037" w:rsidRDefault="006C0037" w:rsidP="006C0037">
            <w:pPr>
              <w:jc w:val="both"/>
            </w:pPr>
          </w:p>
          <w:p w14:paraId="01FC91D9" w14:textId="77777777" w:rsidR="006C0037" w:rsidRPr="006C0037" w:rsidRDefault="006C0037" w:rsidP="006C0037">
            <w:pPr>
              <w:jc w:val="both"/>
              <w:rPr>
                <w:rFonts w:eastAsia="Calibri"/>
                <w:lang w:eastAsia="ru-RU"/>
              </w:rPr>
            </w:pPr>
            <w:r w:rsidRPr="006C0037">
              <w:rPr>
                <w:rFonts w:eastAsia="Calibri"/>
                <w:lang w:eastAsia="ru-RU"/>
              </w:rPr>
              <w:t xml:space="preserve">Протокол № 1 от 28.08. 2024 г. Зав. кафедрой    </w:t>
            </w:r>
            <w:r w:rsidRPr="006C0037">
              <w:rPr>
                <w:rFonts w:eastAsia="Calibri"/>
                <w:u w:val="single"/>
                <w:lang w:eastAsia="ru-RU"/>
              </w:rPr>
              <w:t xml:space="preserve">                        ____</w:t>
            </w:r>
            <w:r w:rsidRPr="006C0037">
              <w:rPr>
                <w:rFonts w:eastAsia="Calibri"/>
                <w:lang w:eastAsia="ru-RU"/>
              </w:rPr>
              <w:t xml:space="preserve"> С. В. Чевычалова</w:t>
            </w:r>
          </w:p>
          <w:p w14:paraId="5173F0D9" w14:textId="77777777" w:rsidR="00DD15FD" w:rsidRPr="00203B73" w:rsidRDefault="00DD15FD" w:rsidP="00B47F5A">
            <w:pPr>
              <w:pStyle w:val="a3"/>
              <w:ind w:right="17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A92C66C" w14:textId="77777777" w:rsidR="00980FB2" w:rsidRDefault="00980FB2" w:rsidP="00F17DA7">
      <w:pPr>
        <w:widowControl w:val="0"/>
        <w:ind w:firstLine="851"/>
        <w:jc w:val="center"/>
        <w:rPr>
          <w:b/>
          <w:bCs/>
        </w:rPr>
      </w:pPr>
    </w:p>
    <w:p w14:paraId="3BD2C6D2" w14:textId="202238DD" w:rsidR="00980FB2" w:rsidRDefault="00980FB2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24C9FED" w14:textId="77777777" w:rsidR="00F17DA7" w:rsidRPr="003E592D" w:rsidRDefault="00F17DA7" w:rsidP="00F17DA7">
      <w:pPr>
        <w:widowControl w:val="0"/>
        <w:ind w:firstLine="851"/>
        <w:jc w:val="center"/>
        <w:rPr>
          <w:b/>
          <w:bCs/>
        </w:rPr>
      </w:pPr>
      <w:r w:rsidRPr="003E592D">
        <w:rPr>
          <w:b/>
          <w:bCs/>
        </w:rPr>
        <w:lastRenderedPageBreak/>
        <w:t>1. ПОЯСНИТЕЛЬНАЯ ЗАПИСКА</w:t>
      </w:r>
    </w:p>
    <w:p w14:paraId="20A011F4" w14:textId="7E1EF225" w:rsidR="00F17DA7" w:rsidRPr="003E592D" w:rsidRDefault="00F17DA7" w:rsidP="00F17DA7">
      <w:pPr>
        <w:widowControl w:val="0"/>
        <w:ind w:firstLine="851"/>
        <w:jc w:val="both"/>
      </w:pPr>
      <w:r w:rsidRPr="003E592D">
        <w:t>Дисциплина «Коммуникативные стратегии продюсирования» входит в часть</w:t>
      </w:r>
      <w:r w:rsidR="00980FB2">
        <w:t>, формируемую участниками образовательных отношений, дисциплина по выбору</w:t>
      </w:r>
      <w:r w:rsidRPr="003E592D">
        <w:t xml:space="preserve"> и адресована студентам 2 курса </w:t>
      </w:r>
      <w:proofErr w:type="spellStart"/>
      <w:r w:rsidR="00980FB2">
        <w:t>баклавриата</w:t>
      </w:r>
      <w:proofErr w:type="spellEnd"/>
      <w:r w:rsidR="00980FB2">
        <w:t xml:space="preserve"> </w:t>
      </w:r>
      <w:r w:rsidRPr="003E592D">
        <w:t>(III–IV семестр) направления подготовки 50.03.01 Искусства и гуманитарные науки, профиль «Арт-продюсирование и межкультурная коммуникация» Академии Матусовского.</w:t>
      </w:r>
    </w:p>
    <w:p w14:paraId="37DD82BA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Дисциплина логически и содержательно-методически взаимосвязана с дисциплинами: «Основы научно-исследовательской работы», «Основы теории речевой коммуникации», «Введение в специальность», а также прохождением практики: преддипломной и подготовкой к государственной итоговой аттестации.</w:t>
      </w:r>
    </w:p>
    <w:p w14:paraId="47ECDF2E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Дисциплина реализуется кафедрой межкультурной коммуникации и иностранных языков.</w:t>
      </w:r>
    </w:p>
    <w:p w14:paraId="653AB7BB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Содержание дисциплины охватывает актуальные вопросы, связанные с основами продюсирования и разработкой эффективных коммуникативных стратегий в различных медиаформатах.</w:t>
      </w:r>
    </w:p>
    <w:p w14:paraId="18A780D7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студентов.</w:t>
      </w:r>
    </w:p>
    <w:p w14:paraId="6D066DE7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В программе дисциплины предусмотрены следующие виды контроля: текущий контроль успеваемости в форме:</w:t>
      </w:r>
    </w:p>
    <w:p w14:paraId="2AB320CB" w14:textId="77777777" w:rsidR="00F17DA7" w:rsidRPr="003E592D" w:rsidRDefault="00F17DA7" w:rsidP="00E7012F">
      <w:pPr>
        <w:widowControl w:val="0"/>
        <w:numPr>
          <w:ilvl w:val="0"/>
          <w:numId w:val="37"/>
        </w:numPr>
        <w:jc w:val="both"/>
      </w:pPr>
      <w:r w:rsidRPr="003E592D">
        <w:t>устной (устный опрос, сообщения)</w:t>
      </w:r>
    </w:p>
    <w:p w14:paraId="34FDD88C" w14:textId="77777777" w:rsidR="00F17DA7" w:rsidRPr="003E592D" w:rsidRDefault="00F17DA7" w:rsidP="00E7012F">
      <w:pPr>
        <w:widowControl w:val="0"/>
        <w:numPr>
          <w:ilvl w:val="0"/>
          <w:numId w:val="37"/>
        </w:numPr>
        <w:jc w:val="both"/>
      </w:pPr>
      <w:r w:rsidRPr="003E592D">
        <w:t>письменной (письменный опрос, выполнение тестов).</w:t>
      </w:r>
    </w:p>
    <w:p w14:paraId="096953AC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И итоговый контроль в форме экзамена.</w:t>
      </w:r>
    </w:p>
    <w:p w14:paraId="28BB94AC" w14:textId="5080F2F3" w:rsidR="00F17DA7" w:rsidRDefault="00F17DA7" w:rsidP="00F17DA7">
      <w:pPr>
        <w:widowControl w:val="0"/>
        <w:ind w:firstLine="851"/>
        <w:jc w:val="both"/>
      </w:pPr>
      <w:r w:rsidRPr="003E592D">
        <w:t xml:space="preserve">Общая трудоемкость освоения дисциплины составляет 6 зачетных единиц, 216 часов. </w:t>
      </w:r>
      <w:proofErr w:type="gramStart"/>
      <w:r w:rsidRPr="003E592D">
        <w:t>Программой дисциплины предусмотрены лекционные занятия – 48 час</w:t>
      </w:r>
      <w:r w:rsidR="001E0D97">
        <w:t>ов для очной формы обучения и 12 часов</w:t>
      </w:r>
      <w:r w:rsidRPr="003E592D">
        <w:t xml:space="preserve"> для заочной формы обучения, практические занятия – 72 ч</w:t>
      </w:r>
      <w:r w:rsidR="001E0D97">
        <w:t>аса для очной формы обучения и 10</w:t>
      </w:r>
      <w:r w:rsidRPr="003E592D">
        <w:t xml:space="preserve"> часов для заочной формы, а также самостоятельная работа – 60 часо</w:t>
      </w:r>
      <w:r w:rsidR="001E0D97">
        <w:t>в для очной формы обучения и 190</w:t>
      </w:r>
      <w:r w:rsidRPr="003E592D">
        <w:t xml:space="preserve"> часов для заочной формы, контроль – 36 ча</w:t>
      </w:r>
      <w:r w:rsidR="001E0D97">
        <w:t>сов для очной формы обучения и 4</w:t>
      </w:r>
      <w:r w:rsidRPr="003E592D">
        <w:t xml:space="preserve"> часов для заочной</w:t>
      </w:r>
      <w:proofErr w:type="gramEnd"/>
      <w:r w:rsidRPr="003E592D">
        <w:t xml:space="preserve"> формы.</w:t>
      </w:r>
    </w:p>
    <w:p w14:paraId="603AE093" w14:textId="77777777" w:rsidR="00980FB2" w:rsidRDefault="00980FB2" w:rsidP="00F17DA7">
      <w:pPr>
        <w:widowControl w:val="0"/>
        <w:ind w:firstLine="851"/>
        <w:jc w:val="both"/>
      </w:pPr>
    </w:p>
    <w:p w14:paraId="4DC655D9" w14:textId="4CD835A1" w:rsidR="00980FB2" w:rsidRDefault="00980FB2">
      <w:pPr>
        <w:suppressAutoHyphens w:val="0"/>
        <w:spacing w:after="200" w:line="276" w:lineRule="auto"/>
      </w:pPr>
      <w:r>
        <w:br w:type="page"/>
      </w:r>
    </w:p>
    <w:p w14:paraId="3F436440" w14:textId="77777777" w:rsidR="00F17DA7" w:rsidRPr="003E592D" w:rsidRDefault="00F17DA7" w:rsidP="00F17DA7">
      <w:pPr>
        <w:widowControl w:val="0"/>
        <w:ind w:firstLine="851"/>
        <w:jc w:val="center"/>
        <w:rPr>
          <w:b/>
          <w:bCs/>
        </w:rPr>
      </w:pPr>
      <w:r w:rsidRPr="003E592D">
        <w:rPr>
          <w:b/>
          <w:bCs/>
        </w:rPr>
        <w:lastRenderedPageBreak/>
        <w:t>2. ЦЕЛЬ И ЗАДАЧИ ИЗУЧЕНИЯ ДИСЦИПЛИНЫ</w:t>
      </w:r>
    </w:p>
    <w:p w14:paraId="1769B5F5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Цель дисциплины «Коммуникативные стратегии продюсирования» состоит в усвоении основных теоретических знаний в области продюсирования, систематизации полученных сведений и развитии практических навыков, необходимых для эффективного взаимодействия и реализации проектов в сфере искусства и медиа.</w:t>
      </w:r>
    </w:p>
    <w:p w14:paraId="4D762F27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Задачи дисциплины:</w:t>
      </w:r>
    </w:p>
    <w:p w14:paraId="49FBB905" w14:textId="77777777" w:rsidR="00F17DA7" w:rsidRPr="003E592D" w:rsidRDefault="00F17DA7" w:rsidP="00E7012F">
      <w:pPr>
        <w:widowControl w:val="0"/>
        <w:numPr>
          <w:ilvl w:val="0"/>
          <w:numId w:val="38"/>
        </w:numPr>
        <w:jc w:val="both"/>
      </w:pPr>
      <w:r w:rsidRPr="003E592D">
        <w:t xml:space="preserve">определить категориальный аппарат дисциплины, представить структурно-системный анализ коммуникационных стратегий в </w:t>
      </w:r>
      <w:proofErr w:type="spellStart"/>
      <w:r w:rsidRPr="003E592D">
        <w:t>продюсировании</w:t>
      </w:r>
      <w:proofErr w:type="spellEnd"/>
      <w:r w:rsidRPr="003E592D">
        <w:t xml:space="preserve"> (</w:t>
      </w:r>
      <w:proofErr w:type="spellStart"/>
      <w:r w:rsidRPr="003E592D">
        <w:t>типologies</w:t>
      </w:r>
      <w:proofErr w:type="spellEnd"/>
      <w:r w:rsidRPr="003E592D">
        <w:t>, виды, уровни и формы);</w:t>
      </w:r>
    </w:p>
    <w:p w14:paraId="58F5C417" w14:textId="77777777" w:rsidR="00F17DA7" w:rsidRPr="003E592D" w:rsidRDefault="00F17DA7" w:rsidP="00E7012F">
      <w:pPr>
        <w:widowControl w:val="0"/>
        <w:numPr>
          <w:ilvl w:val="0"/>
          <w:numId w:val="38"/>
        </w:numPr>
        <w:jc w:val="both"/>
      </w:pPr>
      <w:r w:rsidRPr="003E592D">
        <w:t>раскрыть основы продюсерской, логической, риторической, психологической и этической культуры общения;</w:t>
      </w:r>
    </w:p>
    <w:p w14:paraId="677086F0" w14:textId="77777777" w:rsidR="00F17DA7" w:rsidRPr="003E592D" w:rsidRDefault="00F17DA7" w:rsidP="00E7012F">
      <w:pPr>
        <w:widowControl w:val="0"/>
        <w:numPr>
          <w:ilvl w:val="0"/>
          <w:numId w:val="38"/>
        </w:numPr>
        <w:jc w:val="both"/>
      </w:pPr>
      <w:r w:rsidRPr="003E592D">
        <w:t>раскрыть содержание и особенности применения основных технологий в продюсировании и коммуникации;</w:t>
      </w:r>
    </w:p>
    <w:p w14:paraId="62F58432" w14:textId="77777777" w:rsidR="00F17DA7" w:rsidRDefault="00F17DA7" w:rsidP="00E7012F">
      <w:pPr>
        <w:widowControl w:val="0"/>
        <w:numPr>
          <w:ilvl w:val="0"/>
          <w:numId w:val="38"/>
        </w:numPr>
        <w:jc w:val="both"/>
      </w:pPr>
      <w:r w:rsidRPr="003E592D">
        <w:t xml:space="preserve">определить тенденции в использовании искусств и технологий в контексте </w:t>
      </w:r>
      <w:proofErr w:type="gramStart"/>
      <w:r w:rsidRPr="003E592D">
        <w:t>современного</w:t>
      </w:r>
      <w:proofErr w:type="gramEnd"/>
      <w:r w:rsidRPr="003E592D">
        <w:t xml:space="preserve"> продюсирования.</w:t>
      </w:r>
    </w:p>
    <w:p w14:paraId="77191992" w14:textId="77777777" w:rsidR="00980FB2" w:rsidRDefault="00980FB2" w:rsidP="00980FB2">
      <w:pPr>
        <w:widowControl w:val="0"/>
        <w:jc w:val="both"/>
      </w:pPr>
    </w:p>
    <w:p w14:paraId="18F6DECB" w14:textId="77777777" w:rsidR="00980FB2" w:rsidRDefault="00980FB2" w:rsidP="00980FB2">
      <w:pPr>
        <w:widowControl w:val="0"/>
        <w:jc w:val="both"/>
      </w:pPr>
    </w:p>
    <w:p w14:paraId="51CDC2D3" w14:textId="77777777" w:rsidR="00980FB2" w:rsidRPr="003E592D" w:rsidRDefault="00980FB2" w:rsidP="00980FB2">
      <w:pPr>
        <w:widowControl w:val="0"/>
        <w:jc w:val="both"/>
      </w:pPr>
    </w:p>
    <w:p w14:paraId="7FDD584A" w14:textId="77777777" w:rsidR="00F17DA7" w:rsidRPr="003E592D" w:rsidRDefault="00F17DA7" w:rsidP="00F17DA7">
      <w:pPr>
        <w:widowControl w:val="0"/>
        <w:ind w:firstLine="851"/>
        <w:jc w:val="center"/>
        <w:rPr>
          <w:b/>
          <w:bCs/>
        </w:rPr>
      </w:pPr>
      <w:r w:rsidRPr="003E592D">
        <w:rPr>
          <w:b/>
          <w:bCs/>
        </w:rPr>
        <w:t>3. МЕСТО ДИСЦИПЛИНЫ В СТРУКТУРЕ ОПОП ВО</w:t>
      </w:r>
    </w:p>
    <w:p w14:paraId="6990FED3" w14:textId="2A100394" w:rsidR="00F17DA7" w:rsidRPr="003E592D" w:rsidRDefault="00F17DA7" w:rsidP="00F17DA7">
      <w:pPr>
        <w:widowControl w:val="0"/>
        <w:ind w:firstLine="851"/>
        <w:jc w:val="both"/>
      </w:pPr>
      <w:r w:rsidRPr="003E592D">
        <w:t>Дисциплина «Коммуникативные стратегии продюсирования» входит</w:t>
      </w:r>
      <w:r w:rsidR="00F75E48" w:rsidRPr="00F75E48">
        <w:t xml:space="preserve"> часть, формируемую участниками образовательных отношений, дисциплина по </w:t>
      </w:r>
      <w:r w:rsidR="00C350B9">
        <w:t xml:space="preserve">выбору </w:t>
      </w:r>
      <w:r w:rsidRPr="003E592D">
        <w:t xml:space="preserve">и адресована студентам 2 курса </w:t>
      </w:r>
      <w:proofErr w:type="spellStart"/>
      <w:r w:rsidR="007776B2">
        <w:t>бакалавриата</w:t>
      </w:r>
      <w:proofErr w:type="spellEnd"/>
      <w:r w:rsidR="007776B2">
        <w:t xml:space="preserve"> </w:t>
      </w:r>
      <w:r w:rsidRPr="003E592D">
        <w:t>(III–IV семестр) направления подготовки 50.03.01 Искусства и гуманитарные науки, профиль «Арт-продюсирование и межкультурная коммуникация» Академии Матусовского.</w:t>
      </w:r>
    </w:p>
    <w:p w14:paraId="7A8CCCE0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Дисциплина логически и содержательно-методически взаимосвязана с дисциплинами: «Основы научно-исследовательской работы», «Основы теории речевой коммуникации», «Введение в специальность», а также прохождением практики: преддипломной и подготовкой к государственной итоговой аттестации.</w:t>
      </w:r>
    </w:p>
    <w:p w14:paraId="069CA09E" w14:textId="77777777" w:rsidR="00F17DA7" w:rsidRPr="003E592D" w:rsidRDefault="00F17DA7" w:rsidP="00F17DA7">
      <w:pPr>
        <w:widowControl w:val="0"/>
        <w:ind w:firstLine="851"/>
        <w:jc w:val="both"/>
      </w:pPr>
      <w:r w:rsidRPr="003E592D">
        <w:t>Изучение дисциплины «Коммуникативные стратегии продюсирования» способствует успешному освоению основных теоретических знаний в области продюсирования.</w:t>
      </w:r>
    </w:p>
    <w:p w14:paraId="71767365" w14:textId="6976EC1A" w:rsidR="00DD15FD" w:rsidRDefault="00DD15FD" w:rsidP="00DD15FD">
      <w:pPr>
        <w:ind w:firstLine="709"/>
        <w:jc w:val="both"/>
      </w:pPr>
    </w:p>
    <w:p w14:paraId="6835E5FF" w14:textId="77777777" w:rsidR="00B1346E" w:rsidRDefault="00B1346E" w:rsidP="00B1346E">
      <w:pPr>
        <w:ind w:right="-2" w:firstLine="709"/>
        <w:jc w:val="center"/>
        <w:rPr>
          <w:b/>
        </w:rPr>
      </w:pPr>
      <w:r>
        <w:rPr>
          <w:b/>
        </w:rPr>
        <w:br w:type="page"/>
      </w:r>
      <w:r w:rsidR="00DB1376">
        <w:rPr>
          <w:b/>
        </w:rPr>
        <w:lastRenderedPageBreak/>
        <w:t>4. </w:t>
      </w:r>
      <w:r w:rsidRPr="004F2054">
        <w:rPr>
          <w:b/>
        </w:rPr>
        <w:t>ТРЕБОВАНИЯ К РЕЗУЛЬТАТАМ ОСВОЕНИЯ ДИСЦИПЛИНЫ</w:t>
      </w:r>
    </w:p>
    <w:p w14:paraId="76C54EA9" w14:textId="329F201F" w:rsidR="00B1346E" w:rsidRPr="00A759AE" w:rsidRDefault="00B1346E" w:rsidP="00B1346E">
      <w:pPr>
        <w:suppressAutoHyphens w:val="0"/>
        <w:autoSpaceDE w:val="0"/>
        <w:autoSpaceDN w:val="0"/>
        <w:adjustRightInd w:val="0"/>
        <w:ind w:right="-1" w:firstLine="709"/>
        <w:jc w:val="both"/>
        <w:rPr>
          <w:color w:val="000000"/>
          <w:lang w:eastAsia="ru-RU"/>
        </w:rPr>
      </w:pPr>
      <w:r w:rsidRPr="00A759AE">
        <w:rPr>
          <w:color w:val="000000"/>
          <w:lang w:eastAsia="ru-RU"/>
        </w:rPr>
        <w:t>Изучение дисциплины напр</w:t>
      </w:r>
      <w:r w:rsidR="00072D3A">
        <w:rPr>
          <w:color w:val="000000"/>
          <w:lang w:eastAsia="ru-RU"/>
        </w:rPr>
        <w:t>авлено на формирование следующей компетенци</w:t>
      </w:r>
      <w:r w:rsidR="00E4184D">
        <w:rPr>
          <w:color w:val="000000"/>
          <w:lang w:eastAsia="ru-RU"/>
        </w:rPr>
        <w:t>и</w:t>
      </w:r>
      <w:r w:rsidRPr="00A759AE">
        <w:rPr>
          <w:color w:val="000000"/>
          <w:lang w:eastAsia="ru-RU"/>
        </w:rPr>
        <w:t xml:space="preserve"> в соответствии с </w:t>
      </w:r>
      <w:r w:rsidR="00D36461">
        <w:rPr>
          <w:color w:val="000000"/>
          <w:lang w:eastAsia="ru-RU"/>
        </w:rPr>
        <w:t>Ф</w:t>
      </w:r>
      <w:r w:rsidRPr="00A759AE">
        <w:rPr>
          <w:color w:val="000000"/>
          <w:lang w:eastAsia="ru-RU"/>
        </w:rPr>
        <w:t xml:space="preserve">ГОС </w:t>
      </w:r>
      <w:proofErr w:type="gramStart"/>
      <w:r w:rsidRPr="00A759AE">
        <w:rPr>
          <w:color w:val="000000"/>
          <w:lang w:eastAsia="ru-RU"/>
        </w:rPr>
        <w:t>ВО</w:t>
      </w:r>
      <w:proofErr w:type="gramEnd"/>
      <w:r w:rsidR="00F75E48">
        <w:rPr>
          <w:color w:val="000000"/>
          <w:lang w:eastAsia="ru-RU"/>
        </w:rPr>
        <w:t>: ПК-</w:t>
      </w:r>
      <w:r w:rsidR="00F75E48" w:rsidRPr="00F75E48">
        <w:rPr>
          <w:color w:val="000000"/>
          <w:lang w:eastAsia="ru-RU"/>
        </w:rPr>
        <w:t>4</w:t>
      </w:r>
      <w:r w:rsidRPr="00A759AE">
        <w:rPr>
          <w:color w:val="000000"/>
          <w:lang w:eastAsia="ru-RU"/>
        </w:rPr>
        <w:t xml:space="preserve"> направления</w:t>
      </w:r>
      <w:r w:rsidR="00D36461">
        <w:rPr>
          <w:color w:val="000000"/>
          <w:lang w:eastAsia="ru-RU"/>
        </w:rPr>
        <w:t xml:space="preserve"> подготовки</w:t>
      </w:r>
      <w:r w:rsidRPr="00A759AE">
        <w:rPr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50.03.01 Искусства и гуманитарные науки.</w:t>
      </w:r>
    </w:p>
    <w:p w14:paraId="0A67A03C" w14:textId="77777777" w:rsidR="00072D3A" w:rsidRDefault="00072D3A" w:rsidP="00DD15FD">
      <w:pPr>
        <w:suppressAutoHyphens w:val="0"/>
        <w:ind w:right="-285"/>
        <w:jc w:val="center"/>
        <w:rPr>
          <w:b/>
          <w:lang w:eastAsia="ru-RU"/>
        </w:rPr>
      </w:pPr>
    </w:p>
    <w:p w14:paraId="447AD492" w14:textId="039873FE" w:rsidR="00DD15FD" w:rsidRPr="00A759AE" w:rsidRDefault="007776B2" w:rsidP="00DD15FD">
      <w:pPr>
        <w:suppressAutoHyphens w:val="0"/>
        <w:ind w:right="-285"/>
        <w:jc w:val="center"/>
        <w:rPr>
          <w:b/>
          <w:lang w:eastAsia="ru-RU"/>
        </w:rPr>
      </w:pPr>
      <w:r>
        <w:rPr>
          <w:b/>
          <w:lang w:eastAsia="ru-RU"/>
        </w:rPr>
        <w:t>Профессиональная компетенция (</w:t>
      </w:r>
      <w:r w:rsidR="00C575D3">
        <w:rPr>
          <w:b/>
          <w:lang w:eastAsia="ru-RU"/>
        </w:rPr>
        <w:t>П</w:t>
      </w:r>
      <w:r w:rsidR="00DD15FD" w:rsidRPr="00A759AE">
        <w:rPr>
          <w:b/>
          <w:lang w:eastAsia="ru-RU"/>
        </w:rPr>
        <w:t>К):</w:t>
      </w: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260"/>
        <w:gridCol w:w="4641"/>
      </w:tblGrid>
      <w:tr w:rsidR="006C4ABB" w:rsidRPr="00A759AE" w14:paraId="72315714" w14:textId="77777777" w:rsidTr="00F75E48">
        <w:tc>
          <w:tcPr>
            <w:tcW w:w="761" w:type="pct"/>
          </w:tcPr>
          <w:p w14:paraId="3739B669" w14:textId="77777777" w:rsidR="006C4ABB" w:rsidRPr="00A759AE" w:rsidRDefault="006C4ABB" w:rsidP="00B47F5A">
            <w:pPr>
              <w:suppressAutoHyphens w:val="0"/>
              <w:ind w:left="-57" w:right="-285"/>
              <w:rPr>
                <w:rFonts w:eastAsia="Calibri"/>
                <w:b/>
                <w:lang w:eastAsia="ru-RU"/>
              </w:rPr>
            </w:pPr>
            <w:r w:rsidRPr="00A759AE">
              <w:rPr>
                <w:rFonts w:eastAsia="Calibri"/>
                <w:b/>
                <w:sz w:val="22"/>
                <w:lang w:eastAsia="ru-RU"/>
              </w:rPr>
              <w:t>№ компетенции</w:t>
            </w:r>
          </w:p>
        </w:tc>
        <w:tc>
          <w:tcPr>
            <w:tcW w:w="1749" w:type="pct"/>
          </w:tcPr>
          <w:p w14:paraId="3C17BE06" w14:textId="77777777" w:rsidR="006C4ABB" w:rsidRPr="00A759AE" w:rsidRDefault="006C4ABB" w:rsidP="00D24AFE">
            <w:pPr>
              <w:suppressAutoHyphens w:val="0"/>
              <w:ind w:left="-57" w:right="-285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A759AE">
              <w:rPr>
                <w:rFonts w:eastAsia="Calibri"/>
                <w:b/>
                <w:spacing w:val="-4"/>
                <w:lang w:eastAsia="ru-RU"/>
              </w:rPr>
              <w:t>Содержание компетенции</w:t>
            </w:r>
          </w:p>
        </w:tc>
        <w:tc>
          <w:tcPr>
            <w:tcW w:w="2490" w:type="pct"/>
          </w:tcPr>
          <w:p w14:paraId="75E1CAE3" w14:textId="77777777" w:rsidR="006C4ABB" w:rsidRPr="006C4ABB" w:rsidRDefault="006C4ABB" w:rsidP="006C4ABB">
            <w:pPr>
              <w:suppressAutoHyphens w:val="0"/>
              <w:ind w:left="-57" w:right="-285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Индикатор</w:t>
            </w:r>
          </w:p>
        </w:tc>
      </w:tr>
      <w:tr w:rsidR="006C4ABB" w:rsidRPr="00A759AE" w14:paraId="7CBBAAA4" w14:textId="77777777" w:rsidTr="00F75E48">
        <w:tc>
          <w:tcPr>
            <w:tcW w:w="761" w:type="pct"/>
          </w:tcPr>
          <w:p w14:paraId="69E69AC4" w14:textId="06079206" w:rsidR="006C4ABB" w:rsidRPr="00F75E48" w:rsidRDefault="00F75E48" w:rsidP="00C575D3">
            <w:pPr>
              <w:suppressAutoHyphens w:val="0"/>
              <w:ind w:left="-57" w:right="-285"/>
              <w:jc w:val="both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eastAsia="ru-RU"/>
              </w:rPr>
              <w:t>ПК-</w:t>
            </w:r>
            <w:r>
              <w:rPr>
                <w:rFonts w:eastAsia="Calibri"/>
                <w:lang w:val="en-US" w:eastAsia="ru-RU"/>
              </w:rPr>
              <w:t>4</w:t>
            </w:r>
          </w:p>
        </w:tc>
        <w:tc>
          <w:tcPr>
            <w:tcW w:w="1749" w:type="pct"/>
          </w:tcPr>
          <w:p w14:paraId="4ECC3ED3" w14:textId="248FCB9A" w:rsidR="006C4ABB" w:rsidRPr="00BB6FAF" w:rsidRDefault="00F75E48" w:rsidP="00D24AFE">
            <w:pPr>
              <w:suppressAutoHyphens w:val="0"/>
              <w:ind w:left="-57"/>
              <w:jc w:val="both"/>
            </w:pPr>
            <w:proofErr w:type="gramStart"/>
            <w:r w:rsidRPr="00F75E48">
              <w:t>Способен</w:t>
            </w:r>
            <w:proofErr w:type="gramEnd"/>
            <w:r w:rsidRPr="00F75E48">
              <w:t xml:space="preserve"> разработать и организовать коммуникационные проекты в сфере культуры и искусств</w:t>
            </w:r>
          </w:p>
        </w:tc>
        <w:tc>
          <w:tcPr>
            <w:tcW w:w="2490" w:type="pct"/>
          </w:tcPr>
          <w:p w14:paraId="28289E30" w14:textId="3114E06A" w:rsidR="00F17DA7" w:rsidRDefault="00F17DA7" w:rsidP="00B91C25">
            <w:pPr>
              <w:contextualSpacing/>
              <w:jc w:val="both"/>
            </w:pPr>
            <w:r w:rsidRPr="00190D5F">
              <w:rPr>
                <w:b/>
                <w:bCs/>
              </w:rPr>
              <w:t>знать</w:t>
            </w:r>
            <w:r w:rsidRPr="00190D5F">
              <w:t xml:space="preserve">: </w:t>
            </w:r>
          </w:p>
          <w:p w14:paraId="394953FB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основные принципы и элементы коммуникационной стратегии в продюсировании; </w:t>
            </w:r>
          </w:p>
          <w:p w14:paraId="4D279508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принципы взаимодействия в творческих коллективах; </w:t>
            </w:r>
          </w:p>
          <w:p w14:paraId="028D2D60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законы и методы эффективного общения в медиаиндустрии; </w:t>
            </w:r>
          </w:p>
          <w:p w14:paraId="7D126AB4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иметь представления о современных инструментах коммуникации, о трудностях взаимодействия и особенностях делового общения; </w:t>
            </w:r>
          </w:p>
          <w:p w14:paraId="46946963" w14:textId="77777777" w:rsidR="00F17DA7" w:rsidRPr="00190D5F" w:rsidRDefault="00F17DA7" w:rsidP="00F17DA7">
            <w:pPr>
              <w:ind w:firstLine="709"/>
              <w:contextualSpacing/>
              <w:jc w:val="both"/>
            </w:pPr>
            <w:r w:rsidRPr="00190D5F">
              <w:t>• правила и этические нормы в области продюсирования.</w:t>
            </w:r>
          </w:p>
          <w:p w14:paraId="469BDE65" w14:textId="08F1FEFB" w:rsidR="00F17DA7" w:rsidRDefault="00F17DA7" w:rsidP="00F17DA7">
            <w:pPr>
              <w:ind w:firstLine="709"/>
              <w:contextualSpacing/>
              <w:jc w:val="both"/>
            </w:pPr>
            <w:r w:rsidRPr="00190D5F">
              <w:rPr>
                <w:b/>
                <w:bCs/>
              </w:rPr>
              <w:t>Владеть</w:t>
            </w:r>
            <w:r w:rsidRPr="00190D5F">
              <w:t xml:space="preserve"> </w:t>
            </w:r>
          </w:p>
          <w:p w14:paraId="64AFA3F4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анализировать медиапроекты с точки зрения применяемых стратегий; </w:t>
            </w:r>
          </w:p>
          <w:p w14:paraId="4131AA9F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эффективно управлять процессом коммуникации в различных аспектах продюсирования; </w:t>
            </w:r>
          </w:p>
          <w:p w14:paraId="296B6D94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создавать проектные предложения разной жанрово-стилевой ориентации в устной и письменной форме; </w:t>
            </w:r>
          </w:p>
          <w:p w14:paraId="19579C1D" w14:textId="77777777" w:rsidR="00F17DA7" w:rsidRPr="00190D5F" w:rsidRDefault="00F17DA7" w:rsidP="00F17DA7">
            <w:pPr>
              <w:ind w:firstLine="709"/>
              <w:contextualSpacing/>
              <w:jc w:val="both"/>
            </w:pPr>
            <w:r w:rsidRPr="00190D5F">
              <w:t>• применять знания о стратегиях коммуникации в практической деятельности в медиа.</w:t>
            </w:r>
          </w:p>
          <w:p w14:paraId="510CB3BD" w14:textId="46CF86B3" w:rsidR="00F17DA7" w:rsidRDefault="00F17DA7" w:rsidP="00F17DA7">
            <w:pPr>
              <w:ind w:firstLine="709"/>
              <w:contextualSpacing/>
              <w:jc w:val="both"/>
            </w:pPr>
            <w:r w:rsidRPr="00190D5F">
              <w:rPr>
                <w:b/>
                <w:bCs/>
              </w:rPr>
              <w:t>уметь</w:t>
            </w:r>
            <w:r w:rsidRPr="00190D5F">
              <w:t xml:space="preserve">: </w:t>
            </w:r>
          </w:p>
          <w:p w14:paraId="6F584421" w14:textId="77777777" w:rsidR="00F17DA7" w:rsidRDefault="00F17DA7" w:rsidP="00F17DA7">
            <w:pPr>
              <w:ind w:firstLine="709"/>
              <w:contextualSpacing/>
              <w:jc w:val="both"/>
            </w:pPr>
            <w:r w:rsidRPr="00190D5F">
              <w:t xml:space="preserve">• четко излагать свои идеи как в устном, так и письменном формате; </w:t>
            </w:r>
          </w:p>
          <w:p w14:paraId="283AAA77" w14:textId="77777777" w:rsidR="00F17DA7" w:rsidRPr="00190D5F" w:rsidRDefault="00F17DA7" w:rsidP="00F17DA7">
            <w:pPr>
              <w:ind w:firstLine="709"/>
              <w:contextualSpacing/>
              <w:jc w:val="both"/>
            </w:pPr>
            <w:r w:rsidRPr="00190D5F">
              <w:t>• слушать мнения коллег, участвовать в обсуждении актуальных вопросов.</w:t>
            </w:r>
          </w:p>
          <w:p w14:paraId="0C92F488" w14:textId="351956ED" w:rsidR="006C4ABB" w:rsidRDefault="006C4ABB" w:rsidP="00D24AFE">
            <w:pPr>
              <w:suppressAutoHyphens w:val="0"/>
              <w:ind w:left="-57"/>
              <w:jc w:val="both"/>
            </w:pPr>
          </w:p>
        </w:tc>
      </w:tr>
    </w:tbl>
    <w:p w14:paraId="468E6058" w14:textId="77777777" w:rsidR="00DD15FD" w:rsidRDefault="00DD15FD" w:rsidP="00DD15FD">
      <w:pPr>
        <w:ind w:firstLine="709"/>
        <w:jc w:val="both"/>
      </w:pPr>
    </w:p>
    <w:p w14:paraId="0A68A8F4" w14:textId="77777777" w:rsidR="00DA4737" w:rsidRDefault="00DA4737">
      <w:pPr>
        <w:suppressAutoHyphens w:val="0"/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14:paraId="6C26467F" w14:textId="77777777" w:rsidR="00DD15FD" w:rsidRDefault="00DB1376" w:rsidP="00DD15FD">
      <w:pPr>
        <w:ind w:left="709" w:right="282"/>
        <w:jc w:val="center"/>
        <w:rPr>
          <w:b/>
          <w:bCs/>
          <w:caps/>
          <w:lang w:val="uk-UA"/>
        </w:rPr>
      </w:pPr>
      <w:r>
        <w:rPr>
          <w:b/>
          <w:lang w:val="uk-UA"/>
        </w:rPr>
        <w:lastRenderedPageBreak/>
        <w:t>5. </w:t>
      </w:r>
      <w:r w:rsidR="00DD15FD" w:rsidRPr="00560E3C">
        <w:rPr>
          <w:b/>
          <w:bCs/>
          <w:caps/>
          <w:lang w:val="uk-UA"/>
        </w:rPr>
        <w:t>Структура учебной дисциплины</w:t>
      </w:r>
    </w:p>
    <w:p w14:paraId="136B5646" w14:textId="77777777" w:rsidR="00DD15FD" w:rsidRDefault="00DD15FD" w:rsidP="00DD15FD">
      <w:pPr>
        <w:ind w:right="282" w:firstLine="567"/>
        <w:jc w:val="center"/>
        <w:rPr>
          <w:b/>
          <w:caps/>
          <w:lang w:val="uk-UA"/>
        </w:rPr>
      </w:pPr>
    </w:p>
    <w:p w14:paraId="17D970B5" w14:textId="77777777" w:rsidR="005667D8" w:rsidRPr="00560E3C" w:rsidRDefault="005667D8" w:rsidP="00DD15FD">
      <w:pPr>
        <w:ind w:right="282" w:firstLine="567"/>
        <w:jc w:val="center"/>
        <w:rPr>
          <w:b/>
          <w:caps/>
          <w:lang w:val="uk-UA"/>
        </w:rPr>
      </w:pPr>
    </w:p>
    <w:tbl>
      <w:tblPr>
        <w:tblpPr w:leftFromText="180" w:rightFromText="180" w:vertAnchor="text" w:tblpX="-636" w:tblpY="1"/>
        <w:tblOverlap w:val="never"/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708"/>
        <w:gridCol w:w="335"/>
        <w:gridCol w:w="90"/>
        <w:gridCol w:w="565"/>
        <w:gridCol w:w="568"/>
        <w:gridCol w:w="57"/>
        <w:gridCol w:w="508"/>
        <w:gridCol w:w="480"/>
        <w:gridCol w:w="53"/>
        <w:gridCol w:w="380"/>
        <w:gridCol w:w="88"/>
        <w:gridCol w:w="292"/>
        <w:gridCol w:w="90"/>
        <w:gridCol w:w="463"/>
        <w:gridCol w:w="88"/>
        <w:gridCol w:w="512"/>
      </w:tblGrid>
      <w:tr w:rsidR="004A0CAB" w:rsidRPr="00560E3C" w14:paraId="32A5609C" w14:textId="77777777" w:rsidTr="004A0CAB">
        <w:tc>
          <w:tcPr>
            <w:tcW w:w="2415" w:type="pct"/>
            <w:vMerge w:val="restart"/>
          </w:tcPr>
          <w:p w14:paraId="0BC588DA" w14:textId="77777777" w:rsidR="00D24AFE" w:rsidRPr="00D24AFE" w:rsidRDefault="00D24AFE" w:rsidP="004A0CAB">
            <w:pPr>
              <w:ind w:right="-62"/>
              <w:jc w:val="center"/>
            </w:pPr>
          </w:p>
          <w:p w14:paraId="341FD668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  <w:r w:rsidRPr="00D24AFE">
              <w:t>Названия разделов и тем</w:t>
            </w:r>
          </w:p>
        </w:tc>
        <w:tc>
          <w:tcPr>
            <w:tcW w:w="511" w:type="pct"/>
            <w:gridSpan w:val="2"/>
          </w:tcPr>
          <w:p w14:paraId="44712AFF" w14:textId="77777777" w:rsidR="00D24AFE" w:rsidRPr="00D24AFE" w:rsidRDefault="00D24AFE" w:rsidP="004A0CAB">
            <w:pPr>
              <w:ind w:right="-107"/>
              <w:jc w:val="center"/>
            </w:pPr>
          </w:p>
        </w:tc>
        <w:tc>
          <w:tcPr>
            <w:tcW w:w="1823" w:type="pct"/>
            <w:gridSpan w:val="13"/>
            <w:shd w:val="clear" w:color="auto" w:fill="auto"/>
          </w:tcPr>
          <w:p w14:paraId="448B62F6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Количество часов</w:t>
            </w:r>
          </w:p>
        </w:tc>
        <w:tc>
          <w:tcPr>
            <w:tcW w:w="251" w:type="pct"/>
          </w:tcPr>
          <w:p w14:paraId="3260478B" w14:textId="77777777" w:rsidR="00D24AFE" w:rsidRPr="00D24AFE" w:rsidRDefault="00D24AFE" w:rsidP="004A0CAB">
            <w:pPr>
              <w:ind w:right="-107"/>
              <w:jc w:val="center"/>
            </w:pPr>
          </w:p>
        </w:tc>
      </w:tr>
      <w:tr w:rsidR="004A0CAB" w:rsidRPr="00560E3C" w14:paraId="79800EAC" w14:textId="77777777" w:rsidTr="004A0CAB">
        <w:tc>
          <w:tcPr>
            <w:tcW w:w="2415" w:type="pct"/>
            <w:vMerge/>
          </w:tcPr>
          <w:p w14:paraId="0D781498" w14:textId="77777777" w:rsidR="00D24AFE" w:rsidRPr="00D24AFE" w:rsidRDefault="00D24AFE" w:rsidP="004A0CAB">
            <w:pPr>
              <w:ind w:right="-62"/>
              <w:jc w:val="center"/>
            </w:pPr>
          </w:p>
        </w:tc>
        <w:tc>
          <w:tcPr>
            <w:tcW w:w="1138" w:type="pct"/>
            <w:gridSpan w:val="6"/>
            <w:shd w:val="clear" w:color="auto" w:fill="auto"/>
          </w:tcPr>
          <w:p w14:paraId="52BACF7A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очная форма</w:t>
            </w:r>
          </w:p>
        </w:tc>
        <w:tc>
          <w:tcPr>
            <w:tcW w:w="249" w:type="pct"/>
          </w:tcPr>
          <w:p w14:paraId="63B6675D" w14:textId="77777777" w:rsidR="00D24AFE" w:rsidRPr="00D24AFE" w:rsidRDefault="00D24AFE" w:rsidP="004A0CAB">
            <w:pPr>
              <w:ind w:right="-107"/>
              <w:jc w:val="center"/>
            </w:pPr>
          </w:p>
        </w:tc>
        <w:tc>
          <w:tcPr>
            <w:tcW w:w="947" w:type="pct"/>
            <w:gridSpan w:val="8"/>
            <w:shd w:val="clear" w:color="auto" w:fill="auto"/>
          </w:tcPr>
          <w:p w14:paraId="67A85823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заочная форма</w:t>
            </w:r>
          </w:p>
        </w:tc>
        <w:tc>
          <w:tcPr>
            <w:tcW w:w="251" w:type="pct"/>
          </w:tcPr>
          <w:p w14:paraId="404A327F" w14:textId="77777777" w:rsidR="00D24AFE" w:rsidRPr="00D24AFE" w:rsidRDefault="00D24AFE" w:rsidP="004A0CAB">
            <w:pPr>
              <w:ind w:right="-107"/>
              <w:jc w:val="center"/>
            </w:pPr>
          </w:p>
        </w:tc>
      </w:tr>
      <w:tr w:rsidR="004A0CAB" w:rsidRPr="00560E3C" w14:paraId="601E07F5" w14:textId="77777777" w:rsidTr="004A0CAB">
        <w:tc>
          <w:tcPr>
            <w:tcW w:w="2415" w:type="pct"/>
            <w:vMerge/>
          </w:tcPr>
          <w:p w14:paraId="40BFC2D6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347" w:type="pct"/>
            <w:vMerge w:val="restart"/>
            <w:shd w:val="clear" w:color="auto" w:fill="auto"/>
          </w:tcPr>
          <w:p w14:paraId="17A26A61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  <w:r w:rsidRPr="00D24AFE">
              <w:t>всего</w:t>
            </w:r>
          </w:p>
        </w:tc>
        <w:tc>
          <w:tcPr>
            <w:tcW w:w="1040" w:type="pct"/>
            <w:gridSpan w:val="6"/>
            <w:shd w:val="clear" w:color="auto" w:fill="auto"/>
          </w:tcPr>
          <w:p w14:paraId="4CD7CE86" w14:textId="77777777" w:rsidR="00D24AFE" w:rsidRPr="00D24AFE" w:rsidRDefault="00D24AFE" w:rsidP="004A0CAB">
            <w:pPr>
              <w:ind w:left="-147" w:right="-62"/>
              <w:jc w:val="center"/>
            </w:pPr>
            <w:r w:rsidRPr="00D24AFE">
              <w:t>в том числе</w:t>
            </w:r>
          </w:p>
        </w:tc>
        <w:tc>
          <w:tcPr>
            <w:tcW w:w="235" w:type="pct"/>
            <w:vMerge w:val="restart"/>
            <w:shd w:val="clear" w:color="auto" w:fill="auto"/>
          </w:tcPr>
          <w:p w14:paraId="0E1AC8DE" w14:textId="77777777" w:rsidR="00D24AFE" w:rsidRPr="00D24AFE" w:rsidRDefault="00D24AFE" w:rsidP="004A0CAB">
            <w:pPr>
              <w:ind w:left="-147" w:right="-62"/>
              <w:jc w:val="center"/>
              <w:rPr>
                <w:bCs/>
              </w:rPr>
            </w:pPr>
            <w:r w:rsidRPr="00D24AFE">
              <w:t>всего</w:t>
            </w:r>
          </w:p>
        </w:tc>
        <w:tc>
          <w:tcPr>
            <w:tcW w:w="963" w:type="pct"/>
            <w:gridSpan w:val="8"/>
            <w:shd w:val="clear" w:color="auto" w:fill="auto"/>
          </w:tcPr>
          <w:p w14:paraId="3498AC7D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в том числе</w:t>
            </w:r>
          </w:p>
        </w:tc>
      </w:tr>
      <w:tr w:rsidR="004A0CAB" w:rsidRPr="00560E3C" w14:paraId="2F304545" w14:textId="77777777" w:rsidTr="00F17DA7">
        <w:tc>
          <w:tcPr>
            <w:tcW w:w="2415" w:type="pct"/>
            <w:vMerge/>
          </w:tcPr>
          <w:p w14:paraId="7B2425F4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14:paraId="34D10DAF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208" w:type="pct"/>
            <w:gridSpan w:val="2"/>
            <w:shd w:val="clear" w:color="auto" w:fill="auto"/>
          </w:tcPr>
          <w:p w14:paraId="5306B8C8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л</w:t>
            </w:r>
          </w:p>
        </w:tc>
        <w:tc>
          <w:tcPr>
            <w:tcW w:w="277" w:type="pct"/>
          </w:tcPr>
          <w:p w14:paraId="43EBB210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п</w:t>
            </w:r>
          </w:p>
        </w:tc>
        <w:tc>
          <w:tcPr>
            <w:tcW w:w="278" w:type="pct"/>
          </w:tcPr>
          <w:p w14:paraId="441AEEBF" w14:textId="77777777" w:rsidR="00D24AFE" w:rsidRPr="00D24AFE" w:rsidRDefault="00D24AFE" w:rsidP="004A0CAB">
            <w:pPr>
              <w:ind w:right="-62"/>
              <w:jc w:val="center"/>
            </w:pPr>
            <w:proofErr w:type="spellStart"/>
            <w:r w:rsidRPr="00D24AFE">
              <w:t>с.р</w:t>
            </w:r>
            <w:proofErr w:type="spellEnd"/>
            <w:r w:rsidRPr="00D24AFE">
              <w:t>.</w:t>
            </w:r>
          </w:p>
        </w:tc>
        <w:tc>
          <w:tcPr>
            <w:tcW w:w="277" w:type="pct"/>
            <w:gridSpan w:val="2"/>
          </w:tcPr>
          <w:p w14:paraId="5845F48B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  <w:r w:rsidRPr="00D24AFE">
              <w:rPr>
                <w:bCs/>
                <w:sz w:val="22"/>
              </w:rPr>
              <w:t>контроль</w:t>
            </w:r>
          </w:p>
        </w:tc>
        <w:tc>
          <w:tcPr>
            <w:tcW w:w="235" w:type="pct"/>
            <w:vMerge/>
            <w:shd w:val="clear" w:color="auto" w:fill="auto"/>
          </w:tcPr>
          <w:p w14:paraId="0EC36C90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14:paraId="7A2891A6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л</w:t>
            </w:r>
          </w:p>
        </w:tc>
        <w:tc>
          <w:tcPr>
            <w:tcW w:w="187" w:type="pct"/>
            <w:gridSpan w:val="2"/>
          </w:tcPr>
          <w:p w14:paraId="01687622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п</w:t>
            </w:r>
          </w:p>
        </w:tc>
        <w:tc>
          <w:tcPr>
            <w:tcW w:w="227" w:type="pct"/>
          </w:tcPr>
          <w:p w14:paraId="1F88AE53" w14:textId="77777777" w:rsidR="00D24AFE" w:rsidRPr="00D24AFE" w:rsidRDefault="00D24AFE" w:rsidP="004A0CAB">
            <w:pPr>
              <w:ind w:right="-107"/>
              <w:jc w:val="center"/>
            </w:pPr>
            <w:proofErr w:type="spellStart"/>
            <w:r w:rsidRPr="00D24AFE">
              <w:t>с.р</w:t>
            </w:r>
            <w:proofErr w:type="spellEnd"/>
            <w:r w:rsidRPr="00D24AFE">
              <w:t>.</w:t>
            </w:r>
          </w:p>
        </w:tc>
        <w:tc>
          <w:tcPr>
            <w:tcW w:w="294" w:type="pct"/>
            <w:gridSpan w:val="2"/>
          </w:tcPr>
          <w:p w14:paraId="599473EE" w14:textId="77777777" w:rsidR="00D24AFE" w:rsidRPr="00D24AFE" w:rsidRDefault="00D24AFE" w:rsidP="004A0CAB">
            <w:pPr>
              <w:ind w:right="-107"/>
              <w:jc w:val="center"/>
            </w:pPr>
            <w:r>
              <w:rPr>
                <w:sz w:val="22"/>
              </w:rPr>
              <w:t>контроль</w:t>
            </w:r>
          </w:p>
        </w:tc>
      </w:tr>
      <w:tr w:rsidR="004A0CAB" w:rsidRPr="00560E3C" w14:paraId="75036B1B" w14:textId="77777777" w:rsidTr="00F17DA7">
        <w:tc>
          <w:tcPr>
            <w:tcW w:w="2415" w:type="pct"/>
          </w:tcPr>
          <w:p w14:paraId="69DE3517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14:paraId="0CA7A912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2</w:t>
            </w:r>
          </w:p>
        </w:tc>
        <w:tc>
          <w:tcPr>
            <w:tcW w:w="208" w:type="pct"/>
            <w:gridSpan w:val="2"/>
            <w:shd w:val="clear" w:color="auto" w:fill="auto"/>
          </w:tcPr>
          <w:p w14:paraId="170DD8BB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3</w:t>
            </w:r>
          </w:p>
        </w:tc>
        <w:tc>
          <w:tcPr>
            <w:tcW w:w="277" w:type="pct"/>
          </w:tcPr>
          <w:p w14:paraId="09403276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4</w:t>
            </w:r>
          </w:p>
        </w:tc>
        <w:tc>
          <w:tcPr>
            <w:tcW w:w="278" w:type="pct"/>
          </w:tcPr>
          <w:p w14:paraId="7EDC9901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5</w:t>
            </w:r>
          </w:p>
        </w:tc>
        <w:tc>
          <w:tcPr>
            <w:tcW w:w="277" w:type="pct"/>
            <w:gridSpan w:val="2"/>
          </w:tcPr>
          <w:p w14:paraId="6FE6A7C8" w14:textId="27A3C836" w:rsidR="00D24AFE" w:rsidRPr="00D24AFE" w:rsidRDefault="00F75E48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14:paraId="7EBF9D90" w14:textId="4C6D1575" w:rsidR="00D24AFE" w:rsidRPr="00D24AFE" w:rsidRDefault="00F75E48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55" w:type="pct"/>
            <w:gridSpan w:val="3"/>
            <w:shd w:val="clear" w:color="auto" w:fill="auto"/>
          </w:tcPr>
          <w:p w14:paraId="180C8B89" w14:textId="2B99E6DE" w:rsidR="00D24AFE" w:rsidRPr="00D24AFE" w:rsidRDefault="00F75E48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187" w:type="pct"/>
            <w:gridSpan w:val="2"/>
          </w:tcPr>
          <w:p w14:paraId="3451C1BD" w14:textId="46D89604" w:rsidR="00D24AFE" w:rsidRPr="00D24AFE" w:rsidRDefault="00F75E48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227" w:type="pct"/>
          </w:tcPr>
          <w:p w14:paraId="3F8247A0" w14:textId="5D4BEDC3" w:rsidR="00D24AFE" w:rsidRPr="00D24AFE" w:rsidRDefault="00F75E48" w:rsidP="004A0CAB">
            <w:pPr>
              <w:ind w:right="-10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94" w:type="pct"/>
            <w:gridSpan w:val="2"/>
          </w:tcPr>
          <w:p w14:paraId="0402A869" w14:textId="44ED4AD9" w:rsidR="00D24AFE" w:rsidRPr="00D24AFE" w:rsidRDefault="00F75E48" w:rsidP="004A0CAB">
            <w:pPr>
              <w:ind w:right="-10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</w:tr>
      <w:tr w:rsidR="00F75E48" w:rsidRPr="00560E3C" w14:paraId="33132208" w14:textId="77777777" w:rsidTr="00F75E48">
        <w:tc>
          <w:tcPr>
            <w:tcW w:w="1" w:type="pct"/>
            <w:gridSpan w:val="17"/>
          </w:tcPr>
          <w:p w14:paraId="5403DBC6" w14:textId="77162559" w:rsidR="00F75E48" w:rsidRPr="004A0CAB" w:rsidRDefault="00F75E48" w:rsidP="004A0CAB">
            <w:pPr>
              <w:jc w:val="center"/>
              <w:rPr>
                <w:lang w:val="uk-UA"/>
              </w:rPr>
            </w:pPr>
            <w:r>
              <w:rPr>
                <w:b/>
              </w:rPr>
              <w:t>Раздел 1 (</w:t>
            </w:r>
            <w:r>
              <w:rPr>
                <w:b/>
                <w:lang w:val="en-US"/>
              </w:rPr>
              <w:t xml:space="preserve">3 </w:t>
            </w:r>
            <w:r>
              <w:rPr>
                <w:rFonts w:eastAsiaTheme="minorEastAsia"/>
                <w:b/>
                <w:lang w:eastAsia="zh-CN"/>
              </w:rPr>
              <w:t>семестр</w:t>
            </w:r>
            <w:r>
              <w:rPr>
                <w:b/>
              </w:rPr>
              <w:t>)</w:t>
            </w:r>
          </w:p>
        </w:tc>
      </w:tr>
      <w:tr w:rsidR="00F17DA7" w:rsidRPr="00560E3C" w14:paraId="7166F660" w14:textId="77777777" w:rsidTr="00F17DA7">
        <w:tc>
          <w:tcPr>
            <w:tcW w:w="2415" w:type="pct"/>
          </w:tcPr>
          <w:p w14:paraId="000D645A" w14:textId="00447090" w:rsidR="00F17DA7" w:rsidRPr="004A0CAB" w:rsidRDefault="00F17DA7" w:rsidP="00F17DA7">
            <w:pPr>
              <w:jc w:val="both"/>
            </w:pPr>
            <w:r w:rsidRPr="009F421E">
              <w:t>Тема 1. Предмет коммуникационного продюсирования. Законы и категории продюсерской деятельности.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CCF8333" w14:textId="77777777" w:rsidR="00F17DA7" w:rsidRPr="004A0CAB" w:rsidRDefault="00F17DA7" w:rsidP="00F17DA7">
            <w:pPr>
              <w:ind w:right="-62"/>
              <w:jc w:val="center"/>
            </w:pPr>
            <w:r>
              <w:t>10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5FE8FF56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08987C7C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5CEC4649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gridSpan w:val="2"/>
          </w:tcPr>
          <w:p w14:paraId="6F5142EC" w14:textId="118BB6B0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B8140DC" w14:textId="1B27A713" w:rsidR="00F17DA7" w:rsidRPr="00F75E48" w:rsidRDefault="00F17DA7" w:rsidP="00F17DA7">
            <w:pPr>
              <w:jc w:val="center"/>
              <w:rPr>
                <w:lang w:val="en-US"/>
              </w:rPr>
            </w:pPr>
            <w:r w:rsidRPr="004A0CAB">
              <w:t>1</w:t>
            </w:r>
            <w:r w:rsidR="00F75E48">
              <w:rPr>
                <w:lang w:val="en-US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8A20BC4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2</w:t>
            </w:r>
          </w:p>
        </w:tc>
        <w:tc>
          <w:tcPr>
            <w:tcW w:w="186" w:type="pct"/>
            <w:gridSpan w:val="2"/>
            <w:vAlign w:val="center"/>
          </w:tcPr>
          <w:p w14:paraId="0BAA41DC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14:paraId="1DAD5EBB" w14:textId="37227C69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1F17DC31" w14:textId="7B76A458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2A1F5469" w14:textId="77777777" w:rsidTr="00F17DA7">
        <w:tc>
          <w:tcPr>
            <w:tcW w:w="2415" w:type="pct"/>
          </w:tcPr>
          <w:p w14:paraId="1606B205" w14:textId="5656176E" w:rsidR="00F17DA7" w:rsidRPr="004A0CAB" w:rsidRDefault="00F17DA7" w:rsidP="00F17DA7">
            <w:pPr>
              <w:jc w:val="both"/>
            </w:pPr>
            <w:r w:rsidRPr="004A0CAB">
              <w:t xml:space="preserve">Тема 2. </w:t>
            </w:r>
            <w:r w:rsidRPr="009F421E">
              <w:t>Коммуникация в контексте продюсирования. Виды коммуникационных стратегий.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9E82816" w14:textId="77777777" w:rsidR="00F17DA7" w:rsidRPr="004A0CAB" w:rsidRDefault="00F17DA7" w:rsidP="00F17DA7">
            <w:pPr>
              <w:ind w:right="-62"/>
              <w:jc w:val="center"/>
            </w:pPr>
            <w:r>
              <w:t>8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7A56854B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64447C04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32568357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gridSpan w:val="2"/>
          </w:tcPr>
          <w:p w14:paraId="3BF96AEF" w14:textId="37EC3503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6A8833DB" w14:textId="130CF673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63A3B05" w14:textId="026B9D46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02F6D5DC" w14:textId="67EF4F31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5276FE63" w14:textId="717A4FF4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3A09EEEA" w14:textId="7AB13622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3205B2A6" w14:textId="77777777" w:rsidTr="00F17DA7">
        <w:tc>
          <w:tcPr>
            <w:tcW w:w="2415" w:type="pct"/>
          </w:tcPr>
          <w:p w14:paraId="0EF60BFA" w14:textId="535D3F1D" w:rsidR="00F17DA7" w:rsidRPr="004A0CAB" w:rsidRDefault="00F17DA7" w:rsidP="00F17DA7">
            <w:pPr>
              <w:jc w:val="both"/>
            </w:pPr>
            <w:r w:rsidRPr="009F421E">
              <w:t>Тема 3. Основные элементы процесса продюсирования и их взаимодействие.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0362268" w14:textId="77777777" w:rsidR="00F17DA7" w:rsidRPr="004A0CAB" w:rsidRDefault="00F17DA7" w:rsidP="00F17DA7">
            <w:pPr>
              <w:ind w:right="-62"/>
              <w:jc w:val="center"/>
            </w:pPr>
            <w:r>
              <w:t>10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07D2A62F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373E079B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61B6976E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34DC33CC" w14:textId="7BBA7AF8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7EBBF4F8" w14:textId="77777777" w:rsidR="00F17DA7" w:rsidRPr="004A0CAB" w:rsidRDefault="00F17DA7" w:rsidP="00F17DA7">
            <w:pPr>
              <w:jc w:val="center"/>
            </w:pPr>
            <w:r>
              <w:t>12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BB1C276" w14:textId="17BB2AF4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" w:type="pct"/>
            <w:gridSpan w:val="2"/>
            <w:vAlign w:val="center"/>
          </w:tcPr>
          <w:p w14:paraId="3D7DDFCA" w14:textId="62BDEF5A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20FF27B2" w14:textId="30590D88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77A28CEF" w14:textId="46D1D3A5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1924F655" w14:textId="77777777" w:rsidTr="00F17DA7">
        <w:tc>
          <w:tcPr>
            <w:tcW w:w="2415" w:type="pct"/>
          </w:tcPr>
          <w:p w14:paraId="1FA34DAB" w14:textId="4D9651FB" w:rsidR="00F17DA7" w:rsidRPr="004A0CAB" w:rsidRDefault="00F17DA7" w:rsidP="00F17DA7">
            <w:pPr>
              <w:jc w:val="both"/>
            </w:pPr>
            <w:r w:rsidRPr="009F421E">
              <w:t>Тема 4. Модели продюсерской коммуникации и их характеристика.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6E757E9" w14:textId="77777777" w:rsidR="00F17DA7" w:rsidRPr="004A0CAB" w:rsidRDefault="00F17DA7" w:rsidP="00F17DA7">
            <w:pPr>
              <w:ind w:right="-62"/>
              <w:jc w:val="center"/>
            </w:pPr>
            <w:r w:rsidRPr="004A0CAB">
              <w:t>1</w:t>
            </w:r>
            <w:r>
              <w:t>0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042467BB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03AC1B7F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7CA79134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437A6F54" w14:textId="3C0C75DA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4B0DB1AC" w14:textId="04844DF2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765EA40" w14:textId="757D369B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4BD88020" w14:textId="2B9446C2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4BB83486" w14:textId="3BFC74C3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74C3DDE8" w14:textId="3BEB2406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1700B774" w14:textId="77777777" w:rsidTr="00F17DA7">
        <w:tc>
          <w:tcPr>
            <w:tcW w:w="2415" w:type="pct"/>
          </w:tcPr>
          <w:p w14:paraId="3A0AE7D5" w14:textId="5071CE3C" w:rsidR="00F17DA7" w:rsidRPr="004A0CAB" w:rsidRDefault="00F17DA7" w:rsidP="00F17DA7">
            <w:pPr>
              <w:jc w:val="both"/>
            </w:pPr>
            <w:r w:rsidRPr="009F421E">
              <w:t>Тема 5. Типы стратегии продюсирования в зависимости от целевой аудитории.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6C9EC2" w14:textId="77777777" w:rsidR="00F17DA7" w:rsidRPr="004A0CAB" w:rsidRDefault="00F17DA7" w:rsidP="00F17DA7">
            <w:pPr>
              <w:ind w:right="-62"/>
              <w:jc w:val="center"/>
            </w:pPr>
            <w:r>
              <w:t>10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15136427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23F5E052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2AAB6D73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0D92AF72" w14:textId="45120C7A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4F6153A6" w14:textId="43775743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3D2D9B9" w14:textId="5FA4D0A5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2AF786EB" w14:textId="726B4C00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74FFB0BF" w14:textId="4D84F18B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102C8541" w14:textId="14207312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20B89C9D" w14:textId="77777777" w:rsidTr="00F17DA7">
        <w:tc>
          <w:tcPr>
            <w:tcW w:w="2415" w:type="pct"/>
          </w:tcPr>
          <w:p w14:paraId="118A9065" w14:textId="12AB1E27" w:rsidR="00F17DA7" w:rsidRPr="004A0CAB" w:rsidRDefault="00F17DA7" w:rsidP="00F17DA7">
            <w:pPr>
              <w:jc w:val="both"/>
            </w:pPr>
            <w:r w:rsidRPr="009F421E">
              <w:t xml:space="preserve">Тема 6. Вербальная, невербальная и </w:t>
            </w:r>
            <w:proofErr w:type="spellStart"/>
            <w:r w:rsidRPr="009F421E">
              <w:t>паравербальная</w:t>
            </w:r>
            <w:proofErr w:type="spellEnd"/>
            <w:r w:rsidRPr="009F421E">
              <w:t xml:space="preserve"> составляющие продюсерской коммуникации.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BD22F76" w14:textId="77777777" w:rsidR="00F17DA7" w:rsidRPr="004A0CAB" w:rsidRDefault="00F17DA7" w:rsidP="00F17DA7">
            <w:pPr>
              <w:ind w:right="-62"/>
              <w:jc w:val="center"/>
            </w:pPr>
            <w:r>
              <w:t>12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19738142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7F328E13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51816B95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D09168E" w14:textId="60758DD1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0B34737" w14:textId="0B558A37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8BFC5BF" w14:textId="50E52FEB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00121625" w14:textId="77777777" w:rsidR="00F17DA7" w:rsidRPr="004A0CAB" w:rsidRDefault="00F17DA7" w:rsidP="00F17DA7">
            <w:pPr>
              <w:jc w:val="center"/>
            </w:pPr>
          </w:p>
        </w:tc>
        <w:tc>
          <w:tcPr>
            <w:tcW w:w="271" w:type="pct"/>
            <w:gridSpan w:val="2"/>
            <w:vAlign w:val="center"/>
          </w:tcPr>
          <w:p w14:paraId="50E8302E" w14:textId="4F50DCAD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768D2B07" w14:textId="42355C3D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5193FE2C" w14:textId="77777777" w:rsidTr="00F17DA7">
        <w:tc>
          <w:tcPr>
            <w:tcW w:w="2415" w:type="pct"/>
          </w:tcPr>
          <w:p w14:paraId="655CEA41" w14:textId="14885023" w:rsidR="00F17DA7" w:rsidRPr="004A0CAB" w:rsidRDefault="00F17DA7" w:rsidP="00F17DA7">
            <w:pPr>
              <w:jc w:val="both"/>
            </w:pPr>
            <w:r w:rsidRPr="009F421E">
              <w:t>Тема 7. Роль продюсера как ключевого участника коммуникационного взаимодействия.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893BACC" w14:textId="77777777" w:rsidR="00F17DA7" w:rsidRPr="004A0CAB" w:rsidRDefault="00F17DA7" w:rsidP="00F17DA7">
            <w:pPr>
              <w:ind w:right="-62"/>
              <w:jc w:val="center"/>
            </w:pPr>
            <w:r>
              <w:t>12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1671EF44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2BF4BE4C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67354518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01A8A19C" w14:textId="18CE818A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3D4C82C3" w14:textId="0EB0F685" w:rsidR="00F17DA7" w:rsidRPr="00F75E48" w:rsidRDefault="00F17DA7" w:rsidP="00F17DA7">
            <w:pPr>
              <w:jc w:val="center"/>
              <w:rPr>
                <w:lang w:val="en-US"/>
              </w:rPr>
            </w:pPr>
            <w:r w:rsidRPr="004A0CAB">
              <w:t>1</w:t>
            </w:r>
            <w:r w:rsidR="00F75E48">
              <w:rPr>
                <w:lang w:val="en-US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B41494F" w14:textId="036C2C62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52A6322A" w14:textId="77777777" w:rsidR="00F17DA7" w:rsidRPr="004A0CAB" w:rsidRDefault="00F17DA7" w:rsidP="00F17DA7">
            <w:pPr>
              <w:jc w:val="center"/>
            </w:pPr>
            <w:r w:rsidRPr="004A0CAB">
              <w:t>2</w:t>
            </w:r>
          </w:p>
        </w:tc>
        <w:tc>
          <w:tcPr>
            <w:tcW w:w="271" w:type="pct"/>
            <w:gridSpan w:val="2"/>
            <w:vAlign w:val="center"/>
          </w:tcPr>
          <w:p w14:paraId="4CDF66A0" w14:textId="03DFE758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3170DB26" w14:textId="37AB5053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642BD7D0" w14:textId="77777777" w:rsidTr="00F17DA7">
        <w:trPr>
          <w:trHeight w:val="874"/>
        </w:trPr>
        <w:tc>
          <w:tcPr>
            <w:tcW w:w="2415" w:type="pct"/>
          </w:tcPr>
          <w:p w14:paraId="358AAEC2" w14:textId="0EB56B4B" w:rsidR="00F17DA7" w:rsidRPr="004A0CAB" w:rsidRDefault="00F17DA7" w:rsidP="00F17DA7">
            <w:pPr>
              <w:jc w:val="both"/>
            </w:pPr>
            <w:r w:rsidRPr="004A0CAB">
              <w:t>Тема </w:t>
            </w:r>
            <w:proofErr w:type="spellStart"/>
            <w:r w:rsidRPr="009F421E">
              <w:t>Тема</w:t>
            </w:r>
            <w:proofErr w:type="spellEnd"/>
            <w:r w:rsidRPr="009F421E">
              <w:t xml:space="preserve"> 8. Анализ брендинга и маркетинга: пути успешного продвижения.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45F1AFA" w14:textId="77777777" w:rsidR="00F17DA7" w:rsidRPr="004A0CAB" w:rsidRDefault="00F17DA7" w:rsidP="00F17DA7">
            <w:pPr>
              <w:ind w:right="-62"/>
              <w:jc w:val="center"/>
            </w:pPr>
            <w:r>
              <w:t>12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6F9A9BC5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1956C230" w14:textId="777777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30647B63" w14:textId="77777777" w:rsidR="00F17DA7" w:rsidRPr="004A0CAB" w:rsidRDefault="00F17DA7" w:rsidP="00F17DA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19DE578A" w14:textId="454C5337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01D1030E" w14:textId="04D7334E" w:rsidR="00F17DA7" w:rsidRPr="00F75E48" w:rsidRDefault="00F17DA7" w:rsidP="00F17DA7">
            <w:pPr>
              <w:jc w:val="center"/>
              <w:rPr>
                <w:lang w:val="en-US"/>
              </w:rPr>
            </w:pPr>
            <w:r w:rsidRPr="004A0CAB">
              <w:t>1</w:t>
            </w:r>
            <w:r w:rsidR="00F75E48">
              <w:rPr>
                <w:lang w:val="en-US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A6EF339" w14:textId="77777777" w:rsidR="00F17DA7" w:rsidRPr="004A0CAB" w:rsidRDefault="00F17DA7" w:rsidP="00F17DA7">
            <w:pPr>
              <w:jc w:val="center"/>
            </w:pPr>
            <w:r w:rsidRPr="004A0CAB">
              <w:t>2</w:t>
            </w:r>
          </w:p>
        </w:tc>
        <w:tc>
          <w:tcPr>
            <w:tcW w:w="186" w:type="pct"/>
            <w:gridSpan w:val="2"/>
            <w:vAlign w:val="center"/>
          </w:tcPr>
          <w:p w14:paraId="1D75A1F6" w14:textId="194F9FCD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44D31317" w14:textId="5DE410BC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94" w:type="pct"/>
            <w:gridSpan w:val="2"/>
          </w:tcPr>
          <w:p w14:paraId="70902016" w14:textId="1EB2426F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17DA7" w:rsidRPr="00560E3C" w14:paraId="1B1091E5" w14:textId="77777777" w:rsidTr="00F17DA7">
        <w:trPr>
          <w:trHeight w:val="874"/>
        </w:trPr>
        <w:tc>
          <w:tcPr>
            <w:tcW w:w="2415" w:type="pct"/>
          </w:tcPr>
          <w:p w14:paraId="46DAC143" w14:textId="539EAD99" w:rsidR="00F17DA7" w:rsidRPr="004A0CAB" w:rsidRDefault="00F17DA7" w:rsidP="00F17DA7">
            <w:pPr>
              <w:jc w:val="both"/>
            </w:pPr>
            <w:r w:rsidRPr="00CC2D8B">
              <w:rPr>
                <w:b/>
                <w:lang w:eastAsia="uk-UA"/>
              </w:rPr>
              <w:t xml:space="preserve">Всего часов за </w:t>
            </w:r>
            <w:r w:rsidRPr="00CC2D8B">
              <w:rPr>
                <w:b/>
                <w:lang w:val="en-US" w:eastAsia="uk-UA"/>
              </w:rPr>
              <w:t>I</w:t>
            </w:r>
            <w:r w:rsidRPr="00915118">
              <w:rPr>
                <w:b/>
                <w:lang w:eastAsia="uk-UA"/>
              </w:rPr>
              <w:t xml:space="preserve"> </w:t>
            </w:r>
            <w:r w:rsidRPr="00CC2D8B">
              <w:rPr>
                <w:b/>
              </w:rPr>
              <w:t>семестр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134F4AA" w14:textId="0976A705" w:rsidR="00F17DA7" w:rsidRDefault="00F17DA7" w:rsidP="00F17DA7">
            <w:pPr>
              <w:ind w:right="-62"/>
              <w:jc w:val="center"/>
            </w:pPr>
            <w:r w:rsidRPr="00FA39DC">
              <w:rPr>
                <w:b/>
                <w:bCs/>
              </w:rPr>
              <w:t>90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779B08FA" w14:textId="27F21587" w:rsidR="00F17DA7" w:rsidRDefault="00F17DA7" w:rsidP="00F17DA7">
            <w:pPr>
              <w:jc w:val="center"/>
              <w:rPr>
                <w:lang w:val="uk-UA"/>
              </w:rPr>
            </w:pPr>
            <w:r w:rsidRPr="00FA39DC">
              <w:rPr>
                <w:b/>
                <w:bCs/>
                <w:lang w:val="uk-UA"/>
              </w:rPr>
              <w:t>28</w:t>
            </w:r>
          </w:p>
        </w:tc>
        <w:tc>
          <w:tcPr>
            <w:tcW w:w="277" w:type="pct"/>
            <w:vAlign w:val="center"/>
          </w:tcPr>
          <w:p w14:paraId="11B45C41" w14:textId="0D30A40D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FA39DC">
              <w:rPr>
                <w:b/>
                <w:bCs/>
                <w:lang w:val="uk-UA"/>
              </w:rPr>
              <w:t>32</w:t>
            </w:r>
          </w:p>
        </w:tc>
        <w:tc>
          <w:tcPr>
            <w:tcW w:w="278" w:type="pct"/>
            <w:vAlign w:val="center"/>
          </w:tcPr>
          <w:p w14:paraId="4F43DFC9" w14:textId="1E124F8E" w:rsidR="00F17DA7" w:rsidRDefault="00F17DA7" w:rsidP="00F17DA7">
            <w:pPr>
              <w:rPr>
                <w:lang w:val="uk-UA"/>
              </w:rPr>
            </w:pPr>
            <w:r w:rsidRPr="00FA39DC">
              <w:rPr>
                <w:b/>
                <w:bCs/>
                <w:lang w:val="uk-UA"/>
              </w:rPr>
              <w:t>30</w:t>
            </w:r>
          </w:p>
        </w:tc>
        <w:tc>
          <w:tcPr>
            <w:tcW w:w="277" w:type="pct"/>
            <w:gridSpan w:val="2"/>
          </w:tcPr>
          <w:p w14:paraId="79ED085E" w14:textId="3F82C357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5670300" w14:textId="1521303F" w:rsidR="00F17DA7" w:rsidRPr="00F75E48" w:rsidRDefault="00F75E48" w:rsidP="00F17DA7">
            <w:pPr>
              <w:jc w:val="center"/>
              <w:rPr>
                <w:b/>
                <w:lang w:val="en-US"/>
              </w:rPr>
            </w:pPr>
            <w:r w:rsidRPr="00F75E48">
              <w:rPr>
                <w:b/>
                <w:lang w:val="en-US"/>
              </w:rPr>
              <w:t>90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BEACC6D" w14:textId="248EF35A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86" w:type="pct"/>
            <w:gridSpan w:val="2"/>
            <w:vAlign w:val="center"/>
          </w:tcPr>
          <w:p w14:paraId="69B138A1" w14:textId="0B901B80" w:rsidR="00F17DA7" w:rsidRPr="004A0CAB" w:rsidRDefault="00F17DA7" w:rsidP="00F17DA7">
            <w:pPr>
              <w:jc w:val="center"/>
            </w:pPr>
            <w:r w:rsidRPr="00426390">
              <w:rPr>
                <w:b/>
                <w:bCs/>
              </w:rPr>
              <w:t>4</w:t>
            </w:r>
          </w:p>
        </w:tc>
        <w:tc>
          <w:tcPr>
            <w:tcW w:w="271" w:type="pct"/>
            <w:gridSpan w:val="2"/>
            <w:vAlign w:val="center"/>
          </w:tcPr>
          <w:p w14:paraId="4ED659D2" w14:textId="16F03202" w:rsidR="00F17DA7" w:rsidRPr="00F75E48" w:rsidRDefault="00F75E48" w:rsidP="00F17DA7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294" w:type="pct"/>
            <w:gridSpan w:val="2"/>
          </w:tcPr>
          <w:p w14:paraId="1040A542" w14:textId="517D133F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75E48" w:rsidRPr="00560E3C" w14:paraId="332DA411" w14:textId="77777777" w:rsidTr="00F75E48">
        <w:tc>
          <w:tcPr>
            <w:tcW w:w="5000" w:type="pct"/>
            <w:gridSpan w:val="17"/>
          </w:tcPr>
          <w:p w14:paraId="5BDFC8F7" w14:textId="72B9A14D" w:rsidR="00F75E48" w:rsidRPr="004A0CAB" w:rsidRDefault="00F75E48" w:rsidP="00F75E48">
            <w:pPr>
              <w:jc w:val="center"/>
              <w:rPr>
                <w:lang w:val="uk-UA"/>
              </w:rPr>
            </w:pPr>
            <w:r>
              <w:rPr>
                <w:b/>
              </w:rPr>
              <w:t>Раздел 2 (4 семестр)</w:t>
            </w:r>
          </w:p>
        </w:tc>
      </w:tr>
      <w:tr w:rsidR="00F17DA7" w:rsidRPr="00560E3C" w14:paraId="79EA29A2" w14:textId="77777777" w:rsidTr="00F17DA7">
        <w:tc>
          <w:tcPr>
            <w:tcW w:w="2415" w:type="pct"/>
          </w:tcPr>
          <w:p w14:paraId="78FBEF12" w14:textId="121605B6" w:rsidR="00F17DA7" w:rsidRPr="004A0CAB" w:rsidRDefault="00F17DA7" w:rsidP="00F17DA7">
            <w:pPr>
              <w:jc w:val="both"/>
            </w:pPr>
            <w:r w:rsidRPr="004A0CAB">
              <w:t>Тема</w:t>
            </w:r>
            <w:r w:rsidRPr="004A0CAB">
              <w:rPr>
                <w:lang w:val="en-US"/>
              </w:rPr>
              <w:t> </w:t>
            </w:r>
            <w:r>
              <w:t>1</w:t>
            </w:r>
            <w:r w:rsidRPr="004A0CAB">
              <w:t xml:space="preserve">. </w:t>
            </w:r>
            <w:r w:rsidRPr="009F421E">
              <w:t>Типы продюсерской коммуникации в зависимости от контекста, участников и целей.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40F9001" w14:textId="6FDFEC4E" w:rsidR="00F17DA7" w:rsidRPr="004A0CAB" w:rsidRDefault="00F17DA7" w:rsidP="00F17DA7">
            <w:pPr>
              <w:ind w:right="-62"/>
              <w:jc w:val="center"/>
            </w:pPr>
            <w:r w:rsidRPr="004A0CAB">
              <w:t>1</w:t>
            </w:r>
            <w:r>
              <w:t>4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141469FB" w14:textId="56829BB1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6E328026" w14:textId="520A622D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226B13F7" w14:textId="0CEFA55A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gridSpan w:val="2"/>
          </w:tcPr>
          <w:p w14:paraId="00E99C69" w14:textId="60A73626" w:rsidR="00F17DA7" w:rsidRPr="004A0CAB" w:rsidRDefault="00F17DA7" w:rsidP="00F17DA7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D222C08" w14:textId="5562E5CE" w:rsidR="00F17DA7" w:rsidRPr="004A0CAB" w:rsidRDefault="00F17DA7" w:rsidP="00F17DA7">
            <w:pPr>
              <w:jc w:val="center"/>
            </w:pPr>
            <w:r w:rsidRPr="004A0CAB">
              <w:t>1</w:t>
            </w:r>
            <w:r>
              <w:t>5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2FFF81D" w14:textId="4E16FA3C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70DE4145" w14:textId="7C33288A" w:rsidR="00F17DA7" w:rsidRPr="004A0CAB" w:rsidRDefault="00F17DA7" w:rsidP="00F17DA7">
            <w:pPr>
              <w:jc w:val="center"/>
            </w:pPr>
            <w:r w:rsidRPr="004A0CAB">
              <w:t>2</w:t>
            </w:r>
          </w:p>
        </w:tc>
        <w:tc>
          <w:tcPr>
            <w:tcW w:w="271" w:type="pct"/>
            <w:gridSpan w:val="2"/>
            <w:vAlign w:val="center"/>
          </w:tcPr>
          <w:p w14:paraId="197AD63A" w14:textId="16079C90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94" w:type="pct"/>
            <w:gridSpan w:val="2"/>
          </w:tcPr>
          <w:p w14:paraId="187920C0" w14:textId="3D0DF85C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7DA7" w:rsidRPr="00560E3C" w14:paraId="4C9BC9FF" w14:textId="77777777" w:rsidTr="00F17DA7">
        <w:tc>
          <w:tcPr>
            <w:tcW w:w="2415" w:type="pct"/>
          </w:tcPr>
          <w:p w14:paraId="274C1B6C" w14:textId="16639FDD" w:rsidR="00F17DA7" w:rsidRPr="004A0CAB" w:rsidRDefault="00F17DA7" w:rsidP="00F17DA7">
            <w:pPr>
              <w:jc w:val="both"/>
            </w:pPr>
            <w:r w:rsidRPr="004A0CAB">
              <w:t>Тема </w:t>
            </w:r>
            <w:r>
              <w:t>2</w:t>
            </w:r>
            <w:r w:rsidRPr="004A0CAB">
              <w:t>.</w:t>
            </w:r>
            <w:r w:rsidRPr="009F421E">
              <w:t xml:space="preserve"> Национальные особенности продюсерской деятельности и коммуникации.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C4C38B" w14:textId="2F4253CF" w:rsidR="00F17DA7" w:rsidRPr="004A0CAB" w:rsidRDefault="00F17DA7" w:rsidP="00F17DA7">
            <w:pPr>
              <w:ind w:right="-62"/>
              <w:jc w:val="center"/>
            </w:pPr>
            <w:r w:rsidRPr="004A0CAB">
              <w:t>1</w:t>
            </w:r>
            <w:r>
              <w:t>6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708E8602" w14:textId="7861EE1E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26B7E4C1" w14:textId="6C27C07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77CF747C" w14:textId="0D26B22D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CB4B7F9" w14:textId="208E1741" w:rsidR="00F17DA7" w:rsidRPr="004A0CAB" w:rsidRDefault="00F17DA7" w:rsidP="00F17DA7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6C02C045" w14:textId="4545BDBC" w:rsidR="00F17DA7" w:rsidRPr="004A0CAB" w:rsidRDefault="00F75E48" w:rsidP="00F17DA7">
            <w:pPr>
              <w:jc w:val="center"/>
            </w:pPr>
            <w:r>
              <w:t>16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096F7CD" w14:textId="2B0DF798" w:rsidR="00F17DA7" w:rsidRPr="004A0CAB" w:rsidRDefault="00F75E48" w:rsidP="00F17DA7">
            <w:pPr>
              <w:jc w:val="center"/>
            </w:pPr>
            <w:r>
              <w:t>2</w:t>
            </w:r>
          </w:p>
        </w:tc>
        <w:tc>
          <w:tcPr>
            <w:tcW w:w="186" w:type="pct"/>
            <w:gridSpan w:val="2"/>
            <w:vAlign w:val="center"/>
          </w:tcPr>
          <w:p w14:paraId="7AAD3A20" w14:textId="79179973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629BE8D7" w14:textId="38387204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4" w:type="pct"/>
            <w:gridSpan w:val="2"/>
          </w:tcPr>
          <w:p w14:paraId="12406CD4" w14:textId="7D2C9D93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17DA7" w:rsidRPr="00560E3C" w14:paraId="737D84A8" w14:textId="77777777" w:rsidTr="00F17DA7">
        <w:tc>
          <w:tcPr>
            <w:tcW w:w="2415" w:type="pct"/>
          </w:tcPr>
          <w:p w14:paraId="0FA11255" w14:textId="0B7AF6FA" w:rsidR="00F17DA7" w:rsidRPr="004A0CAB" w:rsidRDefault="00F17DA7" w:rsidP="00F17DA7">
            <w:pPr>
              <w:jc w:val="both"/>
            </w:pPr>
            <w:r w:rsidRPr="004A0CAB">
              <w:t>Тема </w:t>
            </w:r>
            <w:r>
              <w:t>3</w:t>
            </w:r>
            <w:r w:rsidRPr="004A0CAB">
              <w:t xml:space="preserve">. </w:t>
            </w:r>
            <w:r w:rsidRPr="009F421E">
              <w:t>Этические нормы и психология продюсерского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149006D" w14:textId="7744C9E7" w:rsidR="00F17DA7" w:rsidRPr="004A0CAB" w:rsidRDefault="00F17DA7" w:rsidP="00F17DA7">
            <w:pPr>
              <w:ind w:right="-62"/>
              <w:jc w:val="center"/>
            </w:pPr>
            <w:r w:rsidRPr="004A0CAB">
              <w:t>1</w:t>
            </w:r>
            <w:r>
              <w:t>4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58A21C41" w14:textId="70A8F479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5E22CE77" w14:textId="4E9662F5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785797CC" w14:textId="315182C1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536774E1" w14:textId="1F11E189" w:rsidR="00F17DA7" w:rsidRPr="004A0CAB" w:rsidRDefault="00F17DA7" w:rsidP="00F17DA7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42FBBAAC" w14:textId="7DE1BFEF" w:rsidR="00F17DA7" w:rsidRPr="004A0CAB" w:rsidRDefault="00F75E48" w:rsidP="00F17DA7">
            <w:pPr>
              <w:jc w:val="center"/>
            </w:pPr>
            <w:r>
              <w:t>15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E3537A5" w14:textId="2C92A90B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6AA482A4" w14:textId="116BE118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4434B547" w14:textId="14F8473B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4" w:type="pct"/>
            <w:gridSpan w:val="2"/>
          </w:tcPr>
          <w:p w14:paraId="351B4D9E" w14:textId="778A39B7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7DA7" w:rsidRPr="00560E3C" w14:paraId="78A0EC1B" w14:textId="77777777" w:rsidTr="00F17DA7">
        <w:tc>
          <w:tcPr>
            <w:tcW w:w="2415" w:type="pct"/>
          </w:tcPr>
          <w:p w14:paraId="31570E34" w14:textId="463A8050" w:rsidR="00F17DA7" w:rsidRPr="004A0CAB" w:rsidRDefault="00F17DA7" w:rsidP="00F17DA7">
            <w:pPr>
              <w:jc w:val="both"/>
            </w:pPr>
            <w:r w:rsidRPr="004A0CAB">
              <w:t>Тема </w:t>
            </w:r>
            <w:r>
              <w:t>4</w:t>
            </w:r>
            <w:r w:rsidRPr="004A0CAB">
              <w:t xml:space="preserve">. </w:t>
            </w:r>
            <w:r w:rsidRPr="009F421E">
              <w:t>Основные аспекты изучения коммуникационных стратегий в продюсировании.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3C8AD64" w14:textId="640D4FD7" w:rsidR="00F17DA7" w:rsidRPr="004A0CAB" w:rsidRDefault="00F17DA7" w:rsidP="00F17DA7">
            <w:pPr>
              <w:ind w:right="-62"/>
              <w:jc w:val="center"/>
            </w:pPr>
            <w:r>
              <w:t>14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74B0C09F" w14:textId="7E85E1F4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3BDA9829" w14:textId="62C9803C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4C0C353C" w14:textId="0563067E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0B631E8F" w14:textId="42FCBE74" w:rsidR="00F17DA7" w:rsidRPr="004A0CAB" w:rsidRDefault="00F17DA7" w:rsidP="00F17DA7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74980CAB" w14:textId="73539FDA" w:rsidR="00F17DA7" w:rsidRPr="004A0CAB" w:rsidRDefault="00F75E48" w:rsidP="00F17DA7">
            <w:pPr>
              <w:jc w:val="center"/>
            </w:pPr>
            <w:r>
              <w:t>16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2AE938" w14:textId="260AAAB4" w:rsidR="00F17DA7" w:rsidRPr="004A0CAB" w:rsidRDefault="00F75E48" w:rsidP="00F17DA7">
            <w:pPr>
              <w:jc w:val="center"/>
            </w:pPr>
            <w:r>
              <w:t>2</w:t>
            </w:r>
          </w:p>
        </w:tc>
        <w:tc>
          <w:tcPr>
            <w:tcW w:w="186" w:type="pct"/>
            <w:gridSpan w:val="2"/>
            <w:vAlign w:val="center"/>
          </w:tcPr>
          <w:p w14:paraId="7141CECD" w14:textId="630B7E33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04A776ED" w14:textId="6C880432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4" w:type="pct"/>
            <w:gridSpan w:val="2"/>
          </w:tcPr>
          <w:p w14:paraId="278A1DAB" w14:textId="04B55D9C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17DA7" w:rsidRPr="00560E3C" w14:paraId="35239057" w14:textId="77777777" w:rsidTr="00F17DA7">
        <w:tc>
          <w:tcPr>
            <w:tcW w:w="2415" w:type="pct"/>
          </w:tcPr>
          <w:p w14:paraId="508EB07C" w14:textId="76FA7280" w:rsidR="00F17DA7" w:rsidRPr="004A0CAB" w:rsidRDefault="00F17DA7" w:rsidP="00F17DA7">
            <w:pPr>
              <w:jc w:val="both"/>
            </w:pPr>
            <w:r w:rsidRPr="004A0CAB">
              <w:t>Тема </w:t>
            </w:r>
            <w:r>
              <w:t>5</w:t>
            </w:r>
            <w:r w:rsidRPr="004A0CAB">
              <w:t xml:space="preserve">. </w:t>
            </w:r>
            <w:r w:rsidRPr="009F421E">
              <w:t>Структура продюсерского процесса и взаимодействие с участниками.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D155573" w14:textId="0F594CA8" w:rsidR="00F17DA7" w:rsidRPr="004A0CAB" w:rsidRDefault="00F17DA7" w:rsidP="00F17DA7">
            <w:pPr>
              <w:ind w:right="-62"/>
              <w:jc w:val="center"/>
            </w:pPr>
            <w:r>
              <w:t>14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067BCC70" w14:textId="47C55D18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565E85E1" w14:textId="530B759B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0342F47D" w14:textId="454F3272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3AAA1A87" w14:textId="0A4F09AC" w:rsidR="00F17DA7" w:rsidRPr="004A0CAB" w:rsidRDefault="00F17DA7" w:rsidP="00F17DA7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AC892F3" w14:textId="51FD3818" w:rsidR="00F17DA7" w:rsidRPr="004A0CAB" w:rsidRDefault="00F17DA7" w:rsidP="00F75E48">
            <w:pPr>
              <w:jc w:val="center"/>
            </w:pPr>
            <w:r>
              <w:t>1</w:t>
            </w:r>
            <w:r w:rsidR="001E0D97">
              <w:t>7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BBA3FF4" w14:textId="040557B3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63345F03" w14:textId="50958547" w:rsidR="00F17DA7" w:rsidRPr="004A0CAB" w:rsidRDefault="001E0D97" w:rsidP="00F17DA7">
            <w:pPr>
              <w:jc w:val="center"/>
            </w:pPr>
            <w:r>
              <w:t>2</w:t>
            </w:r>
          </w:p>
        </w:tc>
        <w:tc>
          <w:tcPr>
            <w:tcW w:w="271" w:type="pct"/>
            <w:gridSpan w:val="2"/>
            <w:vAlign w:val="center"/>
          </w:tcPr>
          <w:p w14:paraId="6B2DDB2A" w14:textId="70A6A167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4" w:type="pct"/>
            <w:gridSpan w:val="2"/>
          </w:tcPr>
          <w:p w14:paraId="593DDBBC" w14:textId="27FBCEBC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7DA7" w:rsidRPr="00560E3C" w14:paraId="7ACFB628" w14:textId="77777777" w:rsidTr="00F17DA7">
        <w:tc>
          <w:tcPr>
            <w:tcW w:w="2415" w:type="pct"/>
          </w:tcPr>
          <w:p w14:paraId="306539AA" w14:textId="1BE17E7C" w:rsidR="00F17DA7" w:rsidRPr="004A0CAB" w:rsidRDefault="00F17DA7" w:rsidP="00F17DA7">
            <w:pPr>
              <w:jc w:val="both"/>
            </w:pPr>
            <w:r w:rsidRPr="004A0CAB">
              <w:t>Тема </w:t>
            </w:r>
            <w:r>
              <w:t>6</w:t>
            </w:r>
            <w:r w:rsidRPr="004A0CAB">
              <w:t xml:space="preserve">. </w:t>
            </w:r>
            <w:r w:rsidRPr="009F421E">
              <w:t>Контент как форма коммуникации и элемент культуры.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62035A" w14:textId="0AB11E88" w:rsidR="00F17DA7" w:rsidRPr="004A0CAB" w:rsidRDefault="00F17DA7" w:rsidP="00F17DA7">
            <w:pPr>
              <w:ind w:right="-62"/>
              <w:jc w:val="center"/>
            </w:pPr>
            <w:r w:rsidRPr="004A0CAB">
              <w:t>1</w:t>
            </w:r>
            <w:r>
              <w:t>6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6927704E" w14:textId="6B6141BF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290C4DA8" w14:textId="3DCB9181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580C0065" w14:textId="381316A5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5F77FEC7" w14:textId="4F58875D" w:rsidR="00F17DA7" w:rsidRPr="004A0CAB" w:rsidRDefault="00F17DA7" w:rsidP="00F17DA7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975FB33" w14:textId="384F88DE" w:rsidR="00F17DA7" w:rsidRPr="004A0CAB" w:rsidRDefault="00F75E48" w:rsidP="00F17DA7">
            <w:pPr>
              <w:jc w:val="center"/>
            </w:pPr>
            <w:r>
              <w:t>17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E32A460" w14:textId="718ADA9A" w:rsidR="00F17DA7" w:rsidRPr="004A0CAB" w:rsidRDefault="00F75E48" w:rsidP="00F17DA7">
            <w:pPr>
              <w:jc w:val="center"/>
            </w:pPr>
            <w:r>
              <w:t>2</w:t>
            </w:r>
          </w:p>
        </w:tc>
        <w:tc>
          <w:tcPr>
            <w:tcW w:w="186" w:type="pct"/>
            <w:gridSpan w:val="2"/>
            <w:vAlign w:val="center"/>
          </w:tcPr>
          <w:p w14:paraId="57D8D057" w14:textId="4DF5DAB0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33BD6ECD" w14:textId="58A6B20F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4" w:type="pct"/>
            <w:gridSpan w:val="2"/>
          </w:tcPr>
          <w:p w14:paraId="0550761C" w14:textId="5BADF6A6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7DA7" w:rsidRPr="00560E3C" w14:paraId="56E06E51" w14:textId="77777777" w:rsidTr="00F17DA7">
        <w:tc>
          <w:tcPr>
            <w:tcW w:w="2415" w:type="pct"/>
          </w:tcPr>
          <w:p w14:paraId="0D8C2042" w14:textId="7BFD93CE" w:rsidR="00F17DA7" w:rsidRPr="004A0CAB" w:rsidRDefault="00F17DA7" w:rsidP="00F17DA7">
            <w:pPr>
              <w:jc w:val="both"/>
            </w:pPr>
            <w:r w:rsidRPr="004A0CAB">
              <w:lastRenderedPageBreak/>
              <w:t>Тема </w:t>
            </w:r>
            <w:r>
              <w:t>7</w:t>
            </w:r>
            <w:r w:rsidRPr="004A0CAB">
              <w:t xml:space="preserve">. </w:t>
            </w:r>
            <w:r w:rsidRPr="009F421E">
              <w:t>Массовые коммуникации в продюсировании: стратегии и подходы.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3BE440A" w14:textId="08B91109" w:rsidR="00F17DA7" w:rsidRPr="004A0CAB" w:rsidRDefault="00F17DA7" w:rsidP="00F17DA7">
            <w:pPr>
              <w:ind w:right="-62"/>
              <w:jc w:val="center"/>
            </w:pPr>
            <w:r>
              <w:t>18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45451916" w14:textId="2F0104E5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06E03896" w14:textId="1F726628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62E792EE" w14:textId="7C0708FC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8FC9664" w14:textId="34F09D4B" w:rsidR="00F17DA7" w:rsidRPr="004A0CAB" w:rsidRDefault="00F17DA7" w:rsidP="00F17DA7">
            <w:pPr>
              <w:jc w:val="center"/>
            </w:pPr>
            <w:r>
              <w:t>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3D2263AE" w14:textId="3ADD67AF" w:rsidR="00F17DA7" w:rsidRPr="004A0CAB" w:rsidRDefault="00F17DA7" w:rsidP="00F17DA7">
            <w:pPr>
              <w:jc w:val="center"/>
            </w:pPr>
            <w:r w:rsidRPr="004A0CAB">
              <w:t>1</w:t>
            </w:r>
            <w:r w:rsidR="00F75E48">
              <w:t>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B56CC85" w14:textId="247D858B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7BF10100" w14:textId="7F36A275" w:rsidR="00F17DA7" w:rsidRPr="004A0CAB" w:rsidRDefault="00F17DA7" w:rsidP="00F17DA7">
            <w:pPr>
              <w:jc w:val="center"/>
            </w:pPr>
            <w:r w:rsidRPr="004A0CAB">
              <w:t>2</w:t>
            </w:r>
          </w:p>
        </w:tc>
        <w:tc>
          <w:tcPr>
            <w:tcW w:w="271" w:type="pct"/>
            <w:gridSpan w:val="2"/>
            <w:vAlign w:val="center"/>
          </w:tcPr>
          <w:p w14:paraId="67C05269" w14:textId="23FEDBD1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4" w:type="pct"/>
            <w:gridSpan w:val="2"/>
          </w:tcPr>
          <w:p w14:paraId="58267842" w14:textId="05E9DA21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17DA7" w:rsidRPr="00560E3C" w14:paraId="504DB07B" w14:textId="77777777" w:rsidTr="00F17DA7">
        <w:tc>
          <w:tcPr>
            <w:tcW w:w="2415" w:type="pct"/>
          </w:tcPr>
          <w:p w14:paraId="7AF4FA4E" w14:textId="381B41E7" w:rsidR="00F17DA7" w:rsidRPr="004A0CAB" w:rsidRDefault="00F17DA7" w:rsidP="00F17DA7">
            <w:pPr>
              <w:jc w:val="both"/>
            </w:pPr>
            <w:r w:rsidRPr="004A0CAB">
              <w:t>Тема </w:t>
            </w:r>
            <w:r>
              <w:t>8</w:t>
            </w:r>
            <w:r w:rsidRPr="004A0CAB">
              <w:t xml:space="preserve">. </w:t>
            </w:r>
            <w:r w:rsidRPr="009F421E">
              <w:t>Варианты продюсерского поведения и коммуникативные роли. Основные типы коммуникабельности продюсеров.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3337D38" w14:textId="4F50764A" w:rsidR="00F17DA7" w:rsidRPr="004A0CAB" w:rsidRDefault="00F17DA7" w:rsidP="00F17DA7">
            <w:pPr>
              <w:ind w:right="-62"/>
              <w:jc w:val="center"/>
            </w:pPr>
            <w:r>
              <w:t>20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0957A2FE" w14:textId="39327075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02148EFE" w14:textId="293696F7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69BE59E6" w14:textId="75826364" w:rsidR="00F17DA7" w:rsidRPr="004A0CAB" w:rsidRDefault="00F17DA7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468BAC2A" w14:textId="262BDBEE" w:rsidR="00F17DA7" w:rsidRPr="004A0CAB" w:rsidRDefault="00F17DA7" w:rsidP="00F17DA7">
            <w:pPr>
              <w:jc w:val="center"/>
            </w:pPr>
            <w:r>
              <w:t>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7758AF68" w14:textId="4A498275" w:rsidR="00F17DA7" w:rsidRPr="004A0CAB" w:rsidRDefault="00F17DA7" w:rsidP="00F17DA7">
            <w:pPr>
              <w:jc w:val="center"/>
            </w:pPr>
            <w:r w:rsidRPr="004A0CAB">
              <w:t>1</w:t>
            </w:r>
            <w:r w:rsidR="00F75E48"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04E150E" w14:textId="757C8D88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186" w:type="pct"/>
            <w:gridSpan w:val="2"/>
            <w:vAlign w:val="center"/>
          </w:tcPr>
          <w:p w14:paraId="6E8A7FB1" w14:textId="464E9750" w:rsidR="00F17DA7" w:rsidRPr="004A0CAB" w:rsidRDefault="00F17DA7" w:rsidP="00F17DA7">
            <w:pPr>
              <w:jc w:val="center"/>
            </w:pPr>
            <w:r>
              <w:t>-</w:t>
            </w:r>
          </w:p>
        </w:tc>
        <w:tc>
          <w:tcPr>
            <w:tcW w:w="271" w:type="pct"/>
            <w:gridSpan w:val="2"/>
            <w:vAlign w:val="center"/>
          </w:tcPr>
          <w:p w14:paraId="52519FB0" w14:textId="03FDCA0B" w:rsidR="00F17DA7" w:rsidRPr="004A0CAB" w:rsidRDefault="00F17DA7" w:rsidP="00F17DA7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294" w:type="pct"/>
            <w:gridSpan w:val="2"/>
          </w:tcPr>
          <w:p w14:paraId="2067FC7B" w14:textId="56D6E900" w:rsidR="00F17DA7" w:rsidRPr="004A0CAB" w:rsidRDefault="00F75E48" w:rsidP="00F17D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17DA7" w:rsidRPr="00560E3C" w14:paraId="068D210D" w14:textId="77777777" w:rsidTr="00F17DA7">
        <w:tc>
          <w:tcPr>
            <w:tcW w:w="2415" w:type="pct"/>
          </w:tcPr>
          <w:p w14:paraId="4F78488F" w14:textId="77777777" w:rsidR="00F17DA7" w:rsidRPr="004A0CAB" w:rsidRDefault="00F17DA7" w:rsidP="00F17DA7">
            <w:pPr>
              <w:pStyle w:val="4"/>
              <w:ind w:left="0" w:right="-62" w:firstLine="0"/>
              <w:jc w:val="both"/>
              <w:rPr>
                <w:sz w:val="24"/>
              </w:rPr>
            </w:pPr>
            <w:r w:rsidRPr="004A0CAB">
              <w:rPr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48462AD" w14:textId="74C0FEE9" w:rsidR="00F17DA7" w:rsidRPr="004A0CAB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75CA60AF" w14:textId="3E7C07E4" w:rsidR="00F17DA7" w:rsidRPr="004A0CAB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 w:rsidRPr="00426390">
              <w:rPr>
                <w:b/>
                <w:lang w:val="uk-UA"/>
              </w:rPr>
              <w:t>20</w:t>
            </w:r>
          </w:p>
        </w:tc>
        <w:tc>
          <w:tcPr>
            <w:tcW w:w="277" w:type="pct"/>
            <w:vAlign w:val="center"/>
          </w:tcPr>
          <w:p w14:paraId="6FEC119B" w14:textId="4F230782" w:rsidR="00F17DA7" w:rsidRPr="004A0CAB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278" w:type="pct"/>
            <w:vAlign w:val="center"/>
          </w:tcPr>
          <w:p w14:paraId="4E6C6736" w14:textId="7B7F0DAE" w:rsidR="00F17DA7" w:rsidRPr="004A0CAB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277" w:type="pct"/>
            <w:gridSpan w:val="2"/>
          </w:tcPr>
          <w:p w14:paraId="2FC05EDB" w14:textId="38F40D6E" w:rsidR="00F17DA7" w:rsidRPr="004A0CAB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0203C20B" w14:textId="5D71E63E" w:rsidR="00F17DA7" w:rsidRPr="004A0CAB" w:rsidRDefault="00F75E48" w:rsidP="00F75E48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537C23D" w14:textId="5E5D4E15" w:rsidR="00F17DA7" w:rsidRPr="004A0CAB" w:rsidRDefault="00F75E48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86" w:type="pct"/>
            <w:gridSpan w:val="2"/>
            <w:vAlign w:val="center"/>
          </w:tcPr>
          <w:p w14:paraId="27237861" w14:textId="5B9526A0" w:rsidR="00F17DA7" w:rsidRPr="004A0CAB" w:rsidRDefault="001E0D9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71" w:type="pct"/>
            <w:gridSpan w:val="2"/>
            <w:vAlign w:val="center"/>
          </w:tcPr>
          <w:p w14:paraId="16CDE008" w14:textId="56AE61D7" w:rsidR="00F17DA7" w:rsidRPr="004A0CAB" w:rsidRDefault="00F75E48" w:rsidP="00F17DA7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</w:t>
            </w:r>
          </w:p>
        </w:tc>
        <w:tc>
          <w:tcPr>
            <w:tcW w:w="294" w:type="pct"/>
            <w:gridSpan w:val="2"/>
          </w:tcPr>
          <w:p w14:paraId="73184E9F" w14:textId="4E9EDE95" w:rsidR="00F17DA7" w:rsidRPr="004A0CAB" w:rsidRDefault="00F75E48" w:rsidP="00F17DA7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F17DA7" w:rsidRPr="00560E3C" w14:paraId="1A43AD64" w14:textId="77777777" w:rsidTr="00F17DA7">
        <w:tc>
          <w:tcPr>
            <w:tcW w:w="2415" w:type="pct"/>
          </w:tcPr>
          <w:p w14:paraId="3718597E" w14:textId="77777777" w:rsidR="00F17DA7" w:rsidRPr="004A0CAB" w:rsidRDefault="00F17DA7" w:rsidP="00F17DA7">
            <w:pPr>
              <w:pStyle w:val="4"/>
              <w:ind w:left="0" w:right="-62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3C2E07EC" w14:textId="315FA221" w:rsidR="00F17DA7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216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4CF2B7B5" w14:textId="3CDBACCC" w:rsidR="00F17DA7" w:rsidRPr="00426390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77" w:type="pct"/>
            <w:vAlign w:val="center"/>
          </w:tcPr>
          <w:p w14:paraId="167E85D4" w14:textId="5280DBA9" w:rsidR="00F17DA7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278" w:type="pct"/>
            <w:vAlign w:val="center"/>
          </w:tcPr>
          <w:p w14:paraId="0EE0DF26" w14:textId="3477BC29" w:rsidR="00F17DA7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60</w:t>
            </w:r>
          </w:p>
        </w:tc>
        <w:tc>
          <w:tcPr>
            <w:tcW w:w="277" w:type="pct"/>
            <w:gridSpan w:val="2"/>
          </w:tcPr>
          <w:p w14:paraId="63DD7311" w14:textId="707A3B98" w:rsidR="00F17DA7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36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41945135" w14:textId="1C4D3A18" w:rsidR="00F17DA7" w:rsidRDefault="00F17DA7" w:rsidP="00F17DA7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216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1FC25A8" w14:textId="3E9AA1B9" w:rsidR="00F17DA7" w:rsidRPr="004A0CAB" w:rsidRDefault="001E0D97" w:rsidP="001E0D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86" w:type="pct"/>
            <w:gridSpan w:val="2"/>
            <w:vAlign w:val="center"/>
          </w:tcPr>
          <w:p w14:paraId="713DA234" w14:textId="6B3A2CAE" w:rsidR="00F17DA7" w:rsidRDefault="001E0D97" w:rsidP="00F17DA7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71" w:type="pct"/>
            <w:gridSpan w:val="2"/>
            <w:vAlign w:val="center"/>
          </w:tcPr>
          <w:p w14:paraId="64848E9D" w14:textId="1AB73C0B" w:rsidR="00F17DA7" w:rsidRDefault="001E0D97" w:rsidP="00F17DA7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</w:t>
            </w:r>
          </w:p>
        </w:tc>
        <w:tc>
          <w:tcPr>
            <w:tcW w:w="294" w:type="pct"/>
            <w:gridSpan w:val="2"/>
          </w:tcPr>
          <w:p w14:paraId="4C600243" w14:textId="7AD4A5C2" w:rsidR="00F17DA7" w:rsidRDefault="001E0D97" w:rsidP="00F17DA7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</w:tbl>
    <w:p w14:paraId="6F39A9CA" w14:textId="77777777" w:rsidR="00584493" w:rsidRDefault="00584493" w:rsidP="00DD15FD">
      <w:pPr>
        <w:ind w:right="282"/>
        <w:jc w:val="center"/>
        <w:rPr>
          <w:lang w:val="uk-UA"/>
        </w:rPr>
      </w:pPr>
    </w:p>
    <w:p w14:paraId="1233A1D2" w14:textId="77777777" w:rsidR="00584493" w:rsidRDefault="00584493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1F0165DA" w14:textId="77777777" w:rsidR="00F17DA7" w:rsidRDefault="00F17DA7" w:rsidP="00F17DA7">
      <w:pPr>
        <w:jc w:val="center"/>
        <w:rPr>
          <w:b/>
        </w:rPr>
      </w:pPr>
      <w:r>
        <w:rPr>
          <w:b/>
          <w:caps/>
        </w:rPr>
        <w:lastRenderedPageBreak/>
        <w:t>6. </w:t>
      </w:r>
      <w:r w:rsidRPr="00DF270D">
        <w:rPr>
          <w:b/>
        </w:rPr>
        <w:t xml:space="preserve">СОДЕРЖАНИЕ </w:t>
      </w:r>
      <w:r>
        <w:rPr>
          <w:b/>
        </w:rPr>
        <w:t>ДИСЦИПЛИНЫ</w:t>
      </w:r>
    </w:p>
    <w:p w14:paraId="13AD1A9D" w14:textId="77777777" w:rsidR="00F17DA7" w:rsidRDefault="00F17DA7" w:rsidP="00F17DA7">
      <w:pPr>
        <w:rPr>
          <w:b/>
          <w:bCs/>
        </w:rPr>
      </w:pPr>
    </w:p>
    <w:p w14:paraId="72E2B846" w14:textId="77777777" w:rsidR="00F17DA7" w:rsidRPr="00B41556" w:rsidRDefault="00F17DA7" w:rsidP="00F17DA7">
      <w:pPr>
        <w:jc w:val="center"/>
        <w:rPr>
          <w:b/>
          <w:bCs/>
        </w:rPr>
      </w:pPr>
      <w:r>
        <w:rPr>
          <w:b/>
          <w:bCs/>
        </w:rPr>
        <w:t xml:space="preserve">6.1 </w:t>
      </w:r>
      <w:r w:rsidRPr="00F64018">
        <w:rPr>
          <w:b/>
          <w:bCs/>
        </w:rPr>
        <w:t>Лекционный материал</w:t>
      </w:r>
      <w:r>
        <w:rPr>
          <w:b/>
          <w:bCs/>
        </w:rPr>
        <w:t xml:space="preserve"> (</w:t>
      </w:r>
      <w:r>
        <w:rPr>
          <w:b/>
          <w:lang w:val="en-US"/>
        </w:rPr>
        <w:t>III</w:t>
      </w:r>
      <w:r>
        <w:rPr>
          <w:b/>
        </w:rPr>
        <w:t> семестр)</w:t>
      </w:r>
    </w:p>
    <w:p w14:paraId="4916A7A3" w14:textId="77777777" w:rsidR="00F17DA7" w:rsidRPr="00F64018" w:rsidRDefault="00F17DA7" w:rsidP="006202B2">
      <w:pPr>
        <w:rPr>
          <w:b/>
          <w:bCs/>
        </w:rPr>
      </w:pPr>
    </w:p>
    <w:p w14:paraId="052A01F1" w14:textId="77777777" w:rsidR="00F17DA7" w:rsidRDefault="00F17DA7" w:rsidP="00F17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90D5F">
        <w:rPr>
          <w:b/>
          <w:bCs/>
        </w:rPr>
        <w:t xml:space="preserve">Тема 1. Основы стратегий продюсирования. Ключевые элементы. </w:t>
      </w:r>
    </w:p>
    <w:p w14:paraId="37993957" w14:textId="77777777" w:rsidR="00F17DA7" w:rsidRPr="00190D5F" w:rsidRDefault="00F17DA7" w:rsidP="00F17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90D5F">
        <w:t xml:space="preserve">История развития продюсирования и его значение в </w:t>
      </w:r>
      <w:proofErr w:type="spellStart"/>
      <w:r w:rsidRPr="00190D5F">
        <w:t>медиапрокетах</w:t>
      </w:r>
      <w:proofErr w:type="spellEnd"/>
      <w:r w:rsidRPr="00190D5F">
        <w:t>. Коммуникация как основа успешного взаимодействия. Виды и методы коммуникационного воздействия. Междисциплинарный подход в изучении стратегий продюсирования. Инновационные подходы и современные технологии.</w:t>
      </w:r>
    </w:p>
    <w:p w14:paraId="0C39A0B1" w14:textId="77777777" w:rsidR="00F17DA7" w:rsidRDefault="00F17DA7" w:rsidP="00F17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</w:p>
    <w:p w14:paraId="19D650DD" w14:textId="77777777" w:rsidR="00F17DA7" w:rsidRPr="00496A88" w:rsidRDefault="00F17DA7" w:rsidP="00F17DA7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9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0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1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2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4DE8E85B" w14:textId="77777777" w:rsidR="00F17DA7" w:rsidRPr="000501D1" w:rsidRDefault="00F17DA7" w:rsidP="00F17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-9"/>
        </w:rPr>
      </w:pPr>
    </w:p>
    <w:p w14:paraId="7B26BC21" w14:textId="77777777" w:rsidR="00F17DA7" w:rsidRPr="000501D1" w:rsidRDefault="00F17DA7" w:rsidP="00F17DA7">
      <w:pPr>
        <w:tabs>
          <w:tab w:val="left" w:pos="0"/>
        </w:tabs>
        <w:ind w:firstLine="709"/>
        <w:jc w:val="both"/>
      </w:pPr>
      <w:r w:rsidRPr="00190D5F">
        <w:rPr>
          <w:b/>
        </w:rPr>
        <w:t>Тема 2. Общение в процессе продюсирования. Виды взаимодействия.</w:t>
      </w:r>
    </w:p>
    <w:p w14:paraId="180C2C5C" w14:textId="77777777" w:rsidR="00F17DA7" w:rsidRDefault="00F17DA7" w:rsidP="00F17DA7">
      <w:pPr>
        <w:tabs>
          <w:tab w:val="left" w:pos="-284"/>
          <w:tab w:val="left" w:pos="0"/>
          <w:tab w:val="left" w:pos="851"/>
        </w:tabs>
        <w:ind w:firstLine="709"/>
        <w:jc w:val="both"/>
      </w:pPr>
      <w:r w:rsidRPr="00190D5F">
        <w:t>Понятия «общение» и «взаимодействие» в контексте продюсирования. Командные коммуникации. Критическая роль взаимодействия для успешного выполнения проектов. Особенности работы в креативных командах и управления конфликтами</w:t>
      </w:r>
      <w:r w:rsidRPr="000501D1">
        <w:t>.</w:t>
      </w:r>
    </w:p>
    <w:p w14:paraId="260E8E54" w14:textId="77777777" w:rsidR="00F17DA7" w:rsidRDefault="00F17DA7" w:rsidP="00F17DA7">
      <w:pPr>
        <w:tabs>
          <w:tab w:val="left" w:pos="-284"/>
          <w:tab w:val="left" w:pos="0"/>
          <w:tab w:val="left" w:pos="851"/>
        </w:tabs>
        <w:ind w:firstLine="709"/>
        <w:jc w:val="both"/>
      </w:pPr>
    </w:p>
    <w:p w14:paraId="1776FC3E" w14:textId="77777777" w:rsidR="00F17DA7" w:rsidRPr="00496A88" w:rsidRDefault="00F17DA7" w:rsidP="00F17DA7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3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4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5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6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4AB79430" w14:textId="77777777" w:rsidR="00F17DA7" w:rsidRPr="000501D1" w:rsidRDefault="00F17DA7" w:rsidP="00F17DA7">
      <w:pPr>
        <w:tabs>
          <w:tab w:val="left" w:pos="-284"/>
          <w:tab w:val="left" w:pos="0"/>
          <w:tab w:val="left" w:pos="851"/>
        </w:tabs>
        <w:ind w:firstLine="709"/>
        <w:jc w:val="both"/>
      </w:pPr>
    </w:p>
    <w:p w14:paraId="41C7C7D4" w14:textId="17F55223" w:rsidR="000501D1" w:rsidRDefault="00A0135D" w:rsidP="00F5682A">
      <w:pPr>
        <w:tabs>
          <w:tab w:val="left" w:pos="0"/>
        </w:tabs>
        <w:ind w:firstLine="709"/>
        <w:jc w:val="both"/>
        <w:rPr>
          <w:b/>
        </w:rPr>
      </w:pPr>
      <w:r w:rsidRPr="00A0135D">
        <w:rPr>
          <w:b/>
        </w:rPr>
        <w:t xml:space="preserve">Тема 3. </w:t>
      </w:r>
      <w:r w:rsidR="00F5682A" w:rsidRPr="00F5682A">
        <w:rPr>
          <w:b/>
        </w:rPr>
        <w:t>Основные элементы стратегий продюсирования.</w:t>
      </w:r>
    </w:p>
    <w:p w14:paraId="2B4374BC" w14:textId="31AEDD45" w:rsidR="00A0135D" w:rsidRDefault="00F5682A" w:rsidP="00A0135D">
      <w:pPr>
        <w:tabs>
          <w:tab w:val="left" w:pos="0"/>
        </w:tabs>
        <w:ind w:firstLine="709"/>
        <w:jc w:val="both"/>
      </w:pPr>
      <w:r w:rsidRPr="00F5682A">
        <w:t>Структура продюсерской коммуникации: продюсер (инициатор, автор концепции и т. д.); аудитория (целевой слушатель, зритель и т.д.); коммуникативные цели; настрой участников; канал распространения; контент; язык; обратная связь; условия реализации; помехи; финальный результат. Влияние каждого компонента на успешность продюсирования. Эффективность как соответствие результата коммуникации поставленным целям; успех в продюсировании и неудача. Варианты продюсерских подходов и роли. Основные типы восприятия публики. Продюсерские тактики и стратегии. Средства и методы воздействия на аудиторию. Производственное воздействие, манипуляция, убеждение. Теория креативного аргументирования. Элементы стратегического подхода (цель, аргументы, представление). Основные принципы взаимодействия. Ошибки и уловки в коммуникации. Анализ продюсерских форматов.</w:t>
      </w:r>
    </w:p>
    <w:p w14:paraId="77E0B8F0" w14:textId="77777777" w:rsidR="00266907" w:rsidRDefault="00266907" w:rsidP="00A0135D">
      <w:pPr>
        <w:tabs>
          <w:tab w:val="left" w:pos="0"/>
        </w:tabs>
        <w:ind w:firstLine="709"/>
        <w:jc w:val="both"/>
      </w:pPr>
    </w:p>
    <w:p w14:paraId="6B378623" w14:textId="77777777" w:rsidR="00266907" w:rsidRDefault="00266907" w:rsidP="00266907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7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8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9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0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0D66041" w14:textId="77777777" w:rsidR="00266907" w:rsidRPr="00A0135D" w:rsidRDefault="00266907" w:rsidP="00A0135D">
      <w:pPr>
        <w:tabs>
          <w:tab w:val="left" w:pos="0"/>
        </w:tabs>
        <w:ind w:firstLine="709"/>
        <w:jc w:val="both"/>
      </w:pPr>
    </w:p>
    <w:p w14:paraId="55E213E2" w14:textId="30651A4E" w:rsidR="00DD15FD" w:rsidRPr="00F5682A" w:rsidRDefault="00DD15FD" w:rsidP="00F5682A">
      <w:pPr>
        <w:tabs>
          <w:tab w:val="left" w:pos="0"/>
        </w:tabs>
        <w:ind w:firstLine="709"/>
        <w:jc w:val="both"/>
        <w:rPr>
          <w:b/>
          <w:spacing w:val="-8"/>
        </w:rPr>
      </w:pPr>
      <w:r w:rsidRPr="000C37EA">
        <w:rPr>
          <w:b/>
        </w:rPr>
        <w:t>Тема</w:t>
      </w:r>
      <w:r w:rsidR="002B38B6" w:rsidRPr="000C37EA">
        <w:rPr>
          <w:b/>
        </w:rPr>
        <w:t> </w:t>
      </w:r>
      <w:r w:rsidR="00A0135D">
        <w:rPr>
          <w:b/>
        </w:rPr>
        <w:t>4</w:t>
      </w:r>
      <w:r w:rsidRPr="000C37EA">
        <w:rPr>
          <w:b/>
        </w:rPr>
        <w:t>.</w:t>
      </w:r>
      <w:r w:rsidR="00F5682A" w:rsidRPr="00F5682A">
        <w:rPr>
          <w:rFonts w:ascii="Open Sans" w:hAnsi="Open Sans" w:cs="Open Sans"/>
          <w:lang w:eastAsia="ru-RU"/>
        </w:rPr>
        <w:t xml:space="preserve"> </w:t>
      </w:r>
      <w:r w:rsidR="00F5682A" w:rsidRPr="00F5682A">
        <w:rPr>
          <w:b/>
          <w:spacing w:val="-8"/>
        </w:rPr>
        <w:t>Основные модели продюсерской коммуникации и их характеристики</w:t>
      </w:r>
    </w:p>
    <w:p w14:paraId="2CDCE4AD" w14:textId="77777777" w:rsidR="00F5682A" w:rsidRDefault="00F5682A" w:rsidP="006B2958">
      <w:pPr>
        <w:tabs>
          <w:tab w:val="left" w:pos="0"/>
          <w:tab w:val="left" w:pos="851"/>
        </w:tabs>
        <w:ind w:firstLine="709"/>
        <w:jc w:val="both"/>
      </w:pPr>
      <w:r w:rsidRPr="00F5682A">
        <w:t xml:space="preserve">Основы теории продюсерского взаимодействия. Модель коммуникации </w:t>
      </w:r>
      <w:proofErr w:type="spellStart"/>
      <w:r w:rsidRPr="00F5682A">
        <w:t>Лассуэлла</w:t>
      </w:r>
      <w:proofErr w:type="spellEnd"/>
      <w:r w:rsidRPr="00F5682A">
        <w:t xml:space="preserve">. Основные компоненты структуры продюсерской коммуникации. Контекст. Язык. Инициатор и аудитория. Сообщение (контент). Обратная связь. Модели продюсерского взаимодействия: экзистенциалистская модель, </w:t>
      </w:r>
      <w:proofErr w:type="spellStart"/>
      <w:r w:rsidRPr="00F5682A">
        <w:t>бихевиористская</w:t>
      </w:r>
      <w:proofErr w:type="spellEnd"/>
      <w:r w:rsidRPr="00F5682A">
        <w:t xml:space="preserve"> модель. Семиотическая модель. Модели </w:t>
      </w:r>
      <w:proofErr w:type="spellStart"/>
      <w:r w:rsidRPr="00F5682A">
        <w:t>Баума</w:t>
      </w:r>
      <w:proofErr w:type="spellEnd"/>
      <w:r w:rsidRPr="00F5682A">
        <w:t xml:space="preserve">, </w:t>
      </w:r>
      <w:proofErr w:type="spellStart"/>
      <w:r w:rsidRPr="00F5682A">
        <w:t>Хейза</w:t>
      </w:r>
      <w:proofErr w:type="spellEnd"/>
      <w:r w:rsidRPr="00F5682A">
        <w:t xml:space="preserve">, </w:t>
      </w:r>
      <w:proofErr w:type="spellStart"/>
      <w:r w:rsidRPr="00F5682A">
        <w:t>Теодорова</w:t>
      </w:r>
      <w:proofErr w:type="spellEnd"/>
      <w:r w:rsidRPr="00F5682A">
        <w:t>, взаимодействия аудитории в классе, продуктивно-арт-ориентированные модели.</w:t>
      </w:r>
    </w:p>
    <w:p w14:paraId="206DF973" w14:textId="77777777" w:rsidR="00266907" w:rsidRDefault="00266907" w:rsidP="00266907">
      <w:pPr>
        <w:tabs>
          <w:tab w:val="left" w:pos="0"/>
          <w:tab w:val="left" w:pos="851"/>
        </w:tabs>
        <w:ind w:firstLine="709"/>
        <w:jc w:val="both"/>
      </w:pPr>
    </w:p>
    <w:p w14:paraId="36076BAC" w14:textId="77777777" w:rsidR="00266907" w:rsidRPr="00CE7D5C" w:rsidRDefault="00266907" w:rsidP="00266907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1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2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3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4" w:history="1">
        <w:r w:rsidRPr="001F62FA">
          <w:rPr>
            <w:rStyle w:val="a7"/>
          </w:rPr>
          <w:t>8</w:t>
        </w:r>
      </w:hyperlink>
      <w:r>
        <w:t>, – соответствующие разделы].</w:t>
      </w:r>
    </w:p>
    <w:p w14:paraId="55BA767B" w14:textId="77777777" w:rsidR="00266907" w:rsidRDefault="00266907" w:rsidP="00266907">
      <w:pPr>
        <w:tabs>
          <w:tab w:val="left" w:pos="0"/>
          <w:tab w:val="left" w:pos="851"/>
        </w:tabs>
        <w:ind w:firstLine="709"/>
        <w:jc w:val="both"/>
      </w:pPr>
    </w:p>
    <w:p w14:paraId="188AD083" w14:textId="77777777" w:rsidR="00266907" w:rsidRDefault="00266907" w:rsidP="00266907">
      <w:pPr>
        <w:tabs>
          <w:tab w:val="left" w:pos="0"/>
          <w:tab w:val="left" w:pos="851"/>
        </w:tabs>
        <w:jc w:val="both"/>
      </w:pPr>
    </w:p>
    <w:p w14:paraId="3FD35A10" w14:textId="39A880F6" w:rsidR="000749F6" w:rsidRDefault="000749F6" w:rsidP="00F5682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0749F6">
        <w:rPr>
          <w:b/>
        </w:rPr>
        <w:t xml:space="preserve">Тема 5. </w:t>
      </w:r>
      <w:r w:rsidR="00F5682A" w:rsidRPr="00F5682A">
        <w:rPr>
          <w:b/>
        </w:rPr>
        <w:t xml:space="preserve">Виды продюсерской деятельности с точки зрения субъектной активности: микро-, миди- и </w:t>
      </w:r>
      <w:proofErr w:type="spellStart"/>
      <w:r w:rsidR="00F5682A" w:rsidRPr="00F5682A">
        <w:rPr>
          <w:b/>
        </w:rPr>
        <w:t>макропродюсировани</w:t>
      </w:r>
      <w:r w:rsidR="00F5682A">
        <w:rPr>
          <w:b/>
        </w:rPr>
        <w:t>е</w:t>
      </w:r>
      <w:proofErr w:type="spellEnd"/>
      <w:r>
        <w:rPr>
          <w:b/>
        </w:rPr>
        <w:t>.</w:t>
      </w:r>
    </w:p>
    <w:p w14:paraId="2A32EDC2" w14:textId="43686043" w:rsidR="000749F6" w:rsidRDefault="00F5682A" w:rsidP="006B2958">
      <w:pPr>
        <w:tabs>
          <w:tab w:val="left" w:pos="0"/>
          <w:tab w:val="left" w:pos="851"/>
        </w:tabs>
        <w:ind w:firstLine="709"/>
        <w:jc w:val="both"/>
      </w:pPr>
      <w:r w:rsidRPr="00F5682A">
        <w:t>Продюсерская деятельность как необходимое условие успешного взаимодействия в индустрии. Коммуникативная деятельность с точки зрения целевой направленности в продюсировании</w:t>
      </w:r>
      <w:r w:rsidR="000749F6" w:rsidRPr="000501D1">
        <w:t>.</w:t>
      </w:r>
    </w:p>
    <w:p w14:paraId="3C775A4E" w14:textId="77777777" w:rsidR="00266907" w:rsidRDefault="00266907" w:rsidP="006B2958">
      <w:pPr>
        <w:tabs>
          <w:tab w:val="left" w:pos="0"/>
          <w:tab w:val="left" w:pos="851"/>
        </w:tabs>
        <w:ind w:firstLine="709"/>
        <w:jc w:val="both"/>
      </w:pPr>
    </w:p>
    <w:p w14:paraId="65A97E0C" w14:textId="77777777" w:rsidR="00266907" w:rsidRPr="00CE7D5C" w:rsidRDefault="00266907" w:rsidP="00266907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5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6" w:history="1">
        <w:r w:rsidRPr="001F62FA">
          <w:rPr>
            <w:rStyle w:val="a7"/>
          </w:rPr>
          <w:t>8</w:t>
        </w:r>
      </w:hyperlink>
      <w:r>
        <w:t xml:space="preserve">, </w:t>
      </w:r>
      <w:hyperlink r:id="rId27" w:history="1">
        <w:r w:rsidRPr="009E437D">
          <w:rPr>
            <w:rStyle w:val="a7"/>
          </w:rPr>
          <w:t>13</w:t>
        </w:r>
      </w:hyperlink>
      <w:r>
        <w:t xml:space="preserve"> – соответствующие разделы].</w:t>
      </w:r>
    </w:p>
    <w:p w14:paraId="012AE540" w14:textId="77777777" w:rsidR="00266907" w:rsidRPr="000C37EA" w:rsidRDefault="00266907" w:rsidP="006B2958">
      <w:pPr>
        <w:tabs>
          <w:tab w:val="left" w:pos="0"/>
          <w:tab w:val="left" w:pos="851"/>
        </w:tabs>
        <w:ind w:firstLine="709"/>
        <w:jc w:val="both"/>
      </w:pPr>
    </w:p>
    <w:p w14:paraId="7ED7EC10" w14:textId="786E0072" w:rsidR="00DD15FD" w:rsidRDefault="00DD15FD" w:rsidP="00F5682A">
      <w:pPr>
        <w:tabs>
          <w:tab w:val="left" w:pos="0"/>
        </w:tabs>
        <w:suppressAutoHyphens w:val="0"/>
        <w:ind w:firstLine="709"/>
        <w:jc w:val="both"/>
        <w:rPr>
          <w:b/>
        </w:rPr>
      </w:pPr>
      <w:r w:rsidRPr="006B2958">
        <w:rPr>
          <w:b/>
        </w:rPr>
        <w:t>Тема</w:t>
      </w:r>
      <w:r w:rsidR="002B38B6" w:rsidRPr="006B2958">
        <w:rPr>
          <w:b/>
        </w:rPr>
        <w:t> </w:t>
      </w:r>
      <w:r w:rsidR="000749F6">
        <w:rPr>
          <w:b/>
        </w:rPr>
        <w:t>6</w:t>
      </w:r>
      <w:r w:rsidRPr="006B2958">
        <w:rPr>
          <w:b/>
        </w:rPr>
        <w:t xml:space="preserve">. </w:t>
      </w:r>
      <w:r w:rsidR="00F5682A" w:rsidRPr="00F5682A">
        <w:rPr>
          <w:b/>
        </w:rPr>
        <w:t xml:space="preserve">Вербальные, невербальные и </w:t>
      </w:r>
      <w:proofErr w:type="spellStart"/>
      <w:r w:rsidR="00F5682A" w:rsidRPr="00F5682A">
        <w:rPr>
          <w:b/>
        </w:rPr>
        <w:t>паравербальные</w:t>
      </w:r>
      <w:proofErr w:type="spellEnd"/>
      <w:r w:rsidR="00F5682A" w:rsidRPr="00F5682A">
        <w:rPr>
          <w:b/>
        </w:rPr>
        <w:t xml:space="preserve"> стратегии коммуникации в продюсировании</w:t>
      </w:r>
      <w:r w:rsidR="000749F6">
        <w:rPr>
          <w:b/>
        </w:rPr>
        <w:t>.</w:t>
      </w:r>
    </w:p>
    <w:p w14:paraId="3C8811AE" w14:textId="55F39B73" w:rsidR="006B2958" w:rsidRDefault="00F5682A" w:rsidP="006B2958">
      <w:pPr>
        <w:tabs>
          <w:tab w:val="left" w:pos="0"/>
          <w:tab w:val="left" w:pos="851"/>
        </w:tabs>
        <w:ind w:firstLine="709"/>
        <w:jc w:val="both"/>
      </w:pPr>
      <w:r w:rsidRPr="00F5682A">
        <w:t xml:space="preserve">Невербальные стратегии как компоненты продюсерского воздействия. Вербальные, </w:t>
      </w:r>
      <w:proofErr w:type="spellStart"/>
      <w:r w:rsidRPr="00F5682A">
        <w:t>паравербальные</w:t>
      </w:r>
      <w:proofErr w:type="spellEnd"/>
      <w:r w:rsidRPr="00F5682A">
        <w:t xml:space="preserve"> и невербальные средства представления информации. Невербальные </w:t>
      </w:r>
      <w:proofErr w:type="spellStart"/>
      <w:r w:rsidRPr="00F5682A">
        <w:t>агентные</w:t>
      </w:r>
      <w:proofErr w:type="spellEnd"/>
      <w:r w:rsidRPr="00F5682A">
        <w:t xml:space="preserve"> средства коммуникации. Психологические аспекты использования невербальных ресурсов в продюсировании. Виды </w:t>
      </w:r>
      <w:proofErr w:type="spellStart"/>
      <w:r w:rsidRPr="00F5682A">
        <w:t>паравербальных</w:t>
      </w:r>
      <w:proofErr w:type="spellEnd"/>
      <w:r w:rsidRPr="00F5682A">
        <w:t xml:space="preserve"> и невербальных средств; </w:t>
      </w:r>
      <w:proofErr w:type="spellStart"/>
      <w:r w:rsidRPr="00F5682A">
        <w:t>метасообщения</w:t>
      </w:r>
      <w:proofErr w:type="spellEnd"/>
      <w:r w:rsidRPr="00F5682A">
        <w:t xml:space="preserve">, передаваемые </w:t>
      </w:r>
      <w:proofErr w:type="spellStart"/>
      <w:r w:rsidRPr="00F5682A">
        <w:t>невербально</w:t>
      </w:r>
      <w:proofErr w:type="spellEnd"/>
      <w:r w:rsidRPr="00F5682A">
        <w:t xml:space="preserve">. Специфика взаимодействия в продюсерском контексте: культурные барьеры и стили. Культурные правила невербального продюсирования. Презентация проекта как </w:t>
      </w:r>
      <w:proofErr w:type="spellStart"/>
      <w:r w:rsidRPr="00F5682A">
        <w:t>многокодовый</w:t>
      </w:r>
      <w:proofErr w:type="spellEnd"/>
      <w:r w:rsidRPr="00F5682A">
        <w:t xml:space="preserve"> формат. Культура разработки и представления проектов</w:t>
      </w:r>
      <w:r w:rsidR="006B2958" w:rsidRPr="00F30895">
        <w:t>.</w:t>
      </w:r>
    </w:p>
    <w:p w14:paraId="5327CE81" w14:textId="77777777" w:rsidR="00266907" w:rsidRDefault="00266907" w:rsidP="006B2958">
      <w:pPr>
        <w:tabs>
          <w:tab w:val="left" w:pos="0"/>
          <w:tab w:val="left" w:pos="851"/>
        </w:tabs>
        <w:ind w:firstLine="709"/>
        <w:jc w:val="both"/>
      </w:pPr>
    </w:p>
    <w:p w14:paraId="1C17F3A5" w14:textId="77777777" w:rsidR="00266907" w:rsidRPr="00C341FA" w:rsidRDefault="00266907" w:rsidP="00266907">
      <w:pPr>
        <w:tabs>
          <w:tab w:val="left" w:pos="0"/>
        </w:tabs>
        <w:ind w:firstLine="709"/>
        <w:contextualSpacing/>
        <w:jc w:val="both"/>
      </w:pPr>
      <w:r w:rsidRPr="00F30895">
        <w:rPr>
          <w:i/>
        </w:rPr>
        <w:t>Литература</w:t>
      </w:r>
      <w:r>
        <w:rPr>
          <w:i/>
        </w:rPr>
        <w:t xml:space="preserve">: </w:t>
      </w:r>
      <w:r w:rsidRPr="00C341FA">
        <w:t>[</w:t>
      </w:r>
      <w:hyperlink r:id="rId28" w:history="1">
        <w:r w:rsidRPr="001F62FA">
          <w:rPr>
            <w:rStyle w:val="a7"/>
          </w:rPr>
          <w:t>1</w:t>
        </w:r>
      </w:hyperlink>
      <w:r>
        <w:t>,</w:t>
      </w:r>
      <w:r w:rsidRPr="001F62FA">
        <w:t xml:space="preserve"> </w:t>
      </w:r>
      <w:hyperlink r:id="rId29" w:history="1">
        <w:r w:rsidRPr="001F62FA">
          <w:rPr>
            <w:rStyle w:val="a7"/>
          </w:rPr>
          <w:t>3</w:t>
        </w:r>
      </w:hyperlink>
      <w:r>
        <w:t xml:space="preserve">, </w:t>
      </w:r>
      <w:hyperlink r:id="rId30" w:history="1">
        <w:r w:rsidRPr="001F62FA">
          <w:rPr>
            <w:rStyle w:val="a7"/>
          </w:rPr>
          <w:t>7</w:t>
        </w:r>
      </w:hyperlink>
      <w:r>
        <w:t xml:space="preserve">, </w:t>
      </w:r>
      <w:hyperlink r:id="rId31" w:history="1">
        <w:r w:rsidRPr="001F62FA">
          <w:rPr>
            <w:rStyle w:val="a7"/>
          </w:rPr>
          <w:t>8</w:t>
        </w:r>
      </w:hyperlink>
      <w:r>
        <w:rPr>
          <w:rStyle w:val="a7"/>
        </w:rPr>
        <w:t>,</w:t>
      </w:r>
      <w:r>
        <w:t xml:space="preserve"> доп. лит. </w:t>
      </w:r>
      <w:hyperlink r:id="rId32" w:history="1">
        <w:r w:rsidRPr="0098003F">
          <w:rPr>
            <w:rStyle w:val="a7"/>
          </w:rPr>
          <w:t>5</w:t>
        </w:r>
      </w:hyperlink>
      <w:r>
        <w:t xml:space="preserve"> – соответствующие разделы</w:t>
      </w:r>
      <w:r w:rsidRPr="00C341FA">
        <w:t>]</w:t>
      </w:r>
      <w:r>
        <w:t>.</w:t>
      </w:r>
    </w:p>
    <w:p w14:paraId="1CAFB74E" w14:textId="77777777" w:rsidR="00266907" w:rsidRPr="00F30895" w:rsidRDefault="00266907" w:rsidP="006B2958">
      <w:pPr>
        <w:tabs>
          <w:tab w:val="left" w:pos="0"/>
          <w:tab w:val="left" w:pos="851"/>
        </w:tabs>
        <w:ind w:firstLine="709"/>
        <w:jc w:val="both"/>
      </w:pPr>
    </w:p>
    <w:p w14:paraId="4B1B2165" w14:textId="1F2A1F56" w:rsidR="00417549" w:rsidRDefault="00417728" w:rsidP="00F5682A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Тема 7</w:t>
      </w:r>
      <w:r w:rsidR="00417549" w:rsidRPr="000C37EA">
        <w:rPr>
          <w:b/>
        </w:rPr>
        <w:t xml:space="preserve">. </w:t>
      </w:r>
      <w:r w:rsidR="00F5682A" w:rsidRPr="00F5682A">
        <w:rPr>
          <w:b/>
        </w:rPr>
        <w:t>Продуцируемая личность как ключевая категория коммуникации.</w:t>
      </w:r>
    </w:p>
    <w:p w14:paraId="76879CED" w14:textId="77777777" w:rsidR="00F5682A" w:rsidRDefault="00F5682A" w:rsidP="006B2958">
      <w:pPr>
        <w:tabs>
          <w:tab w:val="left" w:pos="0"/>
        </w:tabs>
        <w:ind w:firstLine="709"/>
        <w:jc w:val="both"/>
      </w:pPr>
      <w:r w:rsidRPr="00F5682A">
        <w:t>Понятие «продуцируемая личность»; структура индивидуальной продуктивности (общая характеристика). Речевой имидж продюсера, параметры его формирования. Цели разработки имиджа продюсера. Социальный и речевой имидж личности в продюсировании. Составляющие элементы представления личности. Методы создания имиджа продюсера.</w:t>
      </w:r>
    </w:p>
    <w:p w14:paraId="40E38F2A" w14:textId="77777777" w:rsidR="00266907" w:rsidRDefault="00266907" w:rsidP="006B2958">
      <w:pPr>
        <w:tabs>
          <w:tab w:val="left" w:pos="0"/>
        </w:tabs>
        <w:ind w:firstLine="709"/>
        <w:jc w:val="both"/>
      </w:pPr>
    </w:p>
    <w:p w14:paraId="7EF37359" w14:textId="77777777" w:rsidR="00266907" w:rsidRDefault="00266907" w:rsidP="00266907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33" w:history="1">
        <w:r w:rsidRPr="001F62FA">
          <w:rPr>
            <w:rStyle w:val="a7"/>
          </w:rPr>
          <w:t>1</w:t>
        </w:r>
      </w:hyperlink>
      <w:r>
        <w:t xml:space="preserve">, </w:t>
      </w:r>
      <w:hyperlink r:id="rId34" w:history="1">
        <w:r w:rsidRPr="001F62FA">
          <w:rPr>
            <w:rStyle w:val="a7"/>
          </w:rPr>
          <w:t>3</w:t>
        </w:r>
      </w:hyperlink>
      <w:r>
        <w:t xml:space="preserve">, </w:t>
      </w:r>
      <w:hyperlink r:id="rId35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36" w:history="1">
        <w:r w:rsidRPr="004A3835">
          <w:rPr>
            <w:rStyle w:val="a7"/>
          </w:rPr>
          <w:t>1</w:t>
        </w:r>
      </w:hyperlink>
      <w:r>
        <w:t xml:space="preserve">, </w:t>
      </w:r>
      <w:hyperlink r:id="rId37" w:history="1">
        <w:r w:rsidRPr="004A3835">
          <w:rPr>
            <w:rStyle w:val="a7"/>
          </w:rPr>
          <w:t>7</w:t>
        </w:r>
      </w:hyperlink>
      <w:r>
        <w:t>].</w:t>
      </w:r>
    </w:p>
    <w:p w14:paraId="6ED510D3" w14:textId="77777777" w:rsidR="00266907" w:rsidRDefault="00266907" w:rsidP="006B2958">
      <w:pPr>
        <w:tabs>
          <w:tab w:val="left" w:pos="0"/>
        </w:tabs>
        <w:ind w:firstLine="709"/>
        <w:jc w:val="both"/>
      </w:pPr>
    </w:p>
    <w:p w14:paraId="37FF235E" w14:textId="476A96BF" w:rsidR="00417549" w:rsidRDefault="00417728" w:rsidP="006B2958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Тема 8</w:t>
      </w:r>
      <w:r w:rsidR="00417549" w:rsidRPr="000C37EA">
        <w:rPr>
          <w:b/>
        </w:rPr>
        <w:t xml:space="preserve">. </w:t>
      </w:r>
      <w:r w:rsidR="00266907" w:rsidRPr="00266907">
        <w:rPr>
          <w:b/>
          <w:bCs/>
        </w:rPr>
        <w:t>Характеристика видов продюсерской деятельности, пути совершенствования навыков</w:t>
      </w:r>
      <w:r w:rsidR="006B2958">
        <w:rPr>
          <w:b/>
        </w:rPr>
        <w:t>.</w:t>
      </w:r>
    </w:p>
    <w:p w14:paraId="01234BC9" w14:textId="77777777" w:rsidR="00266907" w:rsidRDefault="00266907" w:rsidP="006B2958">
      <w:pPr>
        <w:tabs>
          <w:tab w:val="left" w:pos="0"/>
        </w:tabs>
        <w:ind w:firstLine="709"/>
        <w:jc w:val="both"/>
      </w:pPr>
      <w:r w:rsidRPr="00266907">
        <w:t>Виды продюсерской деятельности: концептуальное развитие, планирование, реализация проекта, оценка результатов. Анализ системы организационных средств, обеспечивающих успешное продюсирование в разных условиях. Функционально-стилевая дифференциация подходов к продюсированию. Основные виды продюсерской деятельности: разработка концепции, управление командой, распределение ресурсов, мониторинг прогресса. Понятие о жанрах продюсерской деятельности и их характеристика. Отличия устной и письменной формы продюсирования. Языковые и экстралингвистические особенности делового продюсерского общения. Актуальные жанры в продюсировании. Основные требования к устным и письменным коммуникациям продюсера. Правила ведения различных типов взаимодействий (заседание, брифинг, презентация, собрание и прочие).</w:t>
      </w:r>
    </w:p>
    <w:p w14:paraId="274BD20C" w14:textId="77777777" w:rsidR="00266907" w:rsidRDefault="00266907" w:rsidP="006B2958">
      <w:pPr>
        <w:tabs>
          <w:tab w:val="left" w:pos="0"/>
        </w:tabs>
        <w:ind w:firstLine="709"/>
        <w:jc w:val="both"/>
      </w:pPr>
    </w:p>
    <w:p w14:paraId="014E60F8" w14:textId="77777777" w:rsidR="00266907" w:rsidRDefault="00266907" w:rsidP="00266907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38" w:history="1">
        <w:r w:rsidRPr="001F62FA">
          <w:rPr>
            <w:rStyle w:val="a7"/>
          </w:rPr>
          <w:t>1</w:t>
        </w:r>
      </w:hyperlink>
      <w:r>
        <w:t xml:space="preserve">, </w:t>
      </w:r>
      <w:hyperlink r:id="rId39" w:history="1">
        <w:r w:rsidRPr="001F62FA">
          <w:rPr>
            <w:rStyle w:val="a7"/>
          </w:rPr>
          <w:t>3</w:t>
        </w:r>
      </w:hyperlink>
      <w:r>
        <w:t xml:space="preserve">, </w:t>
      </w:r>
      <w:hyperlink r:id="rId40" w:history="1">
        <w:r w:rsidRPr="00C568D5">
          <w:rPr>
            <w:rStyle w:val="a7"/>
          </w:rPr>
          <w:t>11</w:t>
        </w:r>
      </w:hyperlink>
      <w:r>
        <w:t>– соответствующие разделы].</w:t>
      </w:r>
    </w:p>
    <w:p w14:paraId="6DC14BBE" w14:textId="77777777" w:rsidR="00266907" w:rsidRDefault="00266907" w:rsidP="00266907">
      <w:pPr>
        <w:tabs>
          <w:tab w:val="left" w:pos="0"/>
        </w:tabs>
        <w:ind w:firstLine="709"/>
        <w:contextualSpacing/>
        <w:jc w:val="both"/>
      </w:pPr>
    </w:p>
    <w:p w14:paraId="38F28289" w14:textId="77777777" w:rsidR="00266907" w:rsidRPr="00604A85" w:rsidRDefault="00266907" w:rsidP="00266907">
      <w:pPr>
        <w:jc w:val="center"/>
        <w:rPr>
          <w:b/>
          <w:bCs/>
        </w:rPr>
      </w:pPr>
      <w:r>
        <w:rPr>
          <w:b/>
          <w:bCs/>
        </w:rPr>
        <w:t xml:space="preserve">6.2 </w:t>
      </w:r>
      <w:r w:rsidRPr="00FC7B54">
        <w:rPr>
          <w:b/>
          <w:bCs/>
        </w:rPr>
        <w:t>Лекционный материал (</w:t>
      </w:r>
      <w:r w:rsidRPr="00FC7B54">
        <w:rPr>
          <w:b/>
          <w:lang w:val="en-US"/>
        </w:rPr>
        <w:t>IV</w:t>
      </w:r>
      <w:r w:rsidRPr="00FC7B54">
        <w:rPr>
          <w:b/>
        </w:rPr>
        <w:t> семестр)</w:t>
      </w:r>
    </w:p>
    <w:p w14:paraId="19FC5B7C" w14:textId="77777777" w:rsidR="00266907" w:rsidRDefault="00266907" w:rsidP="006202B2">
      <w:pPr>
        <w:tabs>
          <w:tab w:val="left" w:pos="0"/>
        </w:tabs>
        <w:jc w:val="both"/>
      </w:pPr>
    </w:p>
    <w:p w14:paraId="73D6A5C2" w14:textId="1797BF01" w:rsidR="002A641E" w:rsidRDefault="002A641E" w:rsidP="006B2958">
      <w:pPr>
        <w:tabs>
          <w:tab w:val="left" w:pos="0"/>
        </w:tabs>
        <w:ind w:firstLine="709"/>
        <w:jc w:val="both"/>
      </w:pPr>
      <w:r w:rsidRPr="002A641E">
        <w:rPr>
          <w:b/>
          <w:lang w:val="uk-UA"/>
        </w:rPr>
        <w:t>Тема </w:t>
      </w:r>
      <w:r w:rsidR="00266907">
        <w:rPr>
          <w:b/>
          <w:lang w:val="uk-UA"/>
        </w:rPr>
        <w:t>1</w:t>
      </w:r>
      <w:r w:rsidRPr="002A641E">
        <w:rPr>
          <w:b/>
          <w:lang w:val="uk-UA"/>
        </w:rPr>
        <w:t xml:space="preserve">. </w:t>
      </w:r>
      <w:r w:rsidR="00266907" w:rsidRPr="00266907">
        <w:rPr>
          <w:b/>
          <w:bCs/>
        </w:rPr>
        <w:t>Типы стратегий продюсирования</w:t>
      </w:r>
      <w:r>
        <w:rPr>
          <w:b/>
        </w:rPr>
        <w:t>.</w:t>
      </w:r>
    </w:p>
    <w:p w14:paraId="0CA202DC" w14:textId="48C4DDAB" w:rsidR="002A641E" w:rsidRDefault="00266907" w:rsidP="006B2958">
      <w:pPr>
        <w:tabs>
          <w:tab w:val="left" w:pos="0"/>
        </w:tabs>
        <w:ind w:firstLine="709"/>
        <w:jc w:val="both"/>
      </w:pPr>
      <w:r w:rsidRPr="00266907">
        <w:t>Разновидности стратегий продюсирования в зависимости от условий (планомерное/гибкое), количества участников (индивидуальные/групповые процессы), целей (информирование, убеждение, привлечение финансирования), характера ситуации (коммерческое/некоммерческое), особенностей аудитории (целевые группы, массовая аудитория) и коммуникативной роли (лидерская, поддерживающая</w:t>
      </w:r>
      <w:r w:rsidR="002A641E" w:rsidRPr="000C37EA">
        <w:t>).</w:t>
      </w:r>
    </w:p>
    <w:p w14:paraId="1D8CF36F" w14:textId="77777777" w:rsidR="00266907" w:rsidRDefault="00266907" w:rsidP="006B2958">
      <w:pPr>
        <w:tabs>
          <w:tab w:val="left" w:pos="0"/>
        </w:tabs>
        <w:ind w:firstLine="709"/>
        <w:jc w:val="both"/>
      </w:pPr>
    </w:p>
    <w:p w14:paraId="7E19FA94" w14:textId="77777777" w:rsidR="00266907" w:rsidRPr="00436888" w:rsidRDefault="00266907" w:rsidP="00266907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41" w:history="1">
        <w:r w:rsidRPr="00791A86">
          <w:rPr>
            <w:rStyle w:val="a7"/>
          </w:rPr>
          <w:t>2</w:t>
        </w:r>
      </w:hyperlink>
      <w:r>
        <w:t xml:space="preserve">, </w:t>
      </w:r>
      <w:hyperlink r:id="rId42" w:history="1">
        <w:r w:rsidRPr="00791A86">
          <w:rPr>
            <w:rStyle w:val="a7"/>
          </w:rPr>
          <w:t>9</w:t>
        </w:r>
      </w:hyperlink>
      <w:r>
        <w:t xml:space="preserve">, </w:t>
      </w:r>
      <w:hyperlink r:id="rId43" w:history="1">
        <w:r w:rsidRPr="00A95F9D">
          <w:rPr>
            <w:rStyle w:val="a7"/>
          </w:rPr>
          <w:t>14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44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64431F70" w14:textId="77777777" w:rsidR="00266907" w:rsidRPr="00266907" w:rsidRDefault="00266907" w:rsidP="006B2958">
      <w:pPr>
        <w:tabs>
          <w:tab w:val="left" w:pos="0"/>
        </w:tabs>
        <w:ind w:firstLine="709"/>
        <w:jc w:val="both"/>
        <w:rPr>
          <w:b/>
        </w:rPr>
      </w:pPr>
    </w:p>
    <w:p w14:paraId="3E545D4E" w14:textId="697D3003" w:rsidR="00121D64" w:rsidRDefault="007D4A13" w:rsidP="00121D64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>Тема </w:t>
      </w:r>
      <w:r w:rsidR="00266907">
        <w:rPr>
          <w:b/>
          <w:lang w:val="uk-UA"/>
        </w:rPr>
        <w:t>2</w:t>
      </w:r>
      <w:r>
        <w:rPr>
          <w:b/>
          <w:lang w:val="uk-UA"/>
        </w:rPr>
        <w:t xml:space="preserve">. </w:t>
      </w:r>
      <w:r w:rsidR="00266907" w:rsidRPr="00266907">
        <w:rPr>
          <w:b/>
          <w:bCs/>
        </w:rPr>
        <w:t>Культурные особенности продюсерской практики</w:t>
      </w:r>
      <w:r w:rsidR="00A12C04" w:rsidRPr="00A12C04">
        <w:rPr>
          <w:b/>
        </w:rPr>
        <w:t>.</w:t>
      </w:r>
    </w:p>
    <w:p w14:paraId="458C59B2" w14:textId="12C638D7" w:rsidR="00121D64" w:rsidRDefault="00266907" w:rsidP="00121D64">
      <w:pPr>
        <w:shd w:val="clear" w:color="auto" w:fill="FFFFFF"/>
        <w:ind w:firstLine="709"/>
        <w:contextualSpacing/>
        <w:jc w:val="both"/>
        <w:rPr>
          <w:color w:val="000000" w:themeColor="text1"/>
          <w:lang w:eastAsia="ru-RU"/>
        </w:rPr>
      </w:pPr>
      <w:r w:rsidRPr="00266907">
        <w:rPr>
          <w:color w:val="000000" w:themeColor="text1"/>
          <w:kern w:val="36"/>
          <w:lang w:eastAsia="ru-RU"/>
        </w:rPr>
        <w:lastRenderedPageBreak/>
        <w:t xml:space="preserve">Взаимосвязь культуры и продюсерства. Особенности продюсерских подходов в различных странах. </w:t>
      </w:r>
      <w:proofErr w:type="spellStart"/>
      <w:r w:rsidRPr="00266907">
        <w:rPr>
          <w:color w:val="000000" w:themeColor="text1"/>
          <w:kern w:val="36"/>
          <w:lang w:eastAsia="ru-RU"/>
        </w:rPr>
        <w:t>Контрастивный</w:t>
      </w:r>
      <w:proofErr w:type="spellEnd"/>
      <w:r w:rsidRPr="00266907">
        <w:rPr>
          <w:color w:val="000000" w:themeColor="text1"/>
          <w:kern w:val="36"/>
          <w:lang w:eastAsia="ru-RU"/>
        </w:rPr>
        <w:t xml:space="preserve"> анализ продюсерских стратегий в разных культурных контекстах. Основные черты российской продюсерской культуры</w:t>
      </w:r>
      <w:r w:rsidR="00121D64">
        <w:rPr>
          <w:color w:val="000000" w:themeColor="text1"/>
          <w:lang w:eastAsia="ru-RU"/>
        </w:rPr>
        <w:t xml:space="preserve">. </w:t>
      </w:r>
    </w:p>
    <w:p w14:paraId="6249CCFA" w14:textId="77777777" w:rsidR="00266907" w:rsidRDefault="00266907" w:rsidP="00121D64">
      <w:pPr>
        <w:shd w:val="clear" w:color="auto" w:fill="FFFFFF"/>
        <w:ind w:firstLine="709"/>
        <w:contextualSpacing/>
        <w:jc w:val="both"/>
        <w:rPr>
          <w:color w:val="000000" w:themeColor="text1"/>
          <w:lang w:eastAsia="ru-RU"/>
        </w:rPr>
      </w:pPr>
    </w:p>
    <w:p w14:paraId="65E10316" w14:textId="77777777" w:rsidR="00266907" w:rsidRDefault="00266907" w:rsidP="00266907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45" w:history="1">
        <w:r w:rsidRPr="00846D99">
          <w:rPr>
            <w:rStyle w:val="a7"/>
          </w:rPr>
          <w:t>4</w:t>
        </w:r>
      </w:hyperlink>
      <w:r>
        <w:t xml:space="preserve">, </w:t>
      </w:r>
      <w:hyperlink r:id="rId46" w:history="1">
        <w:r w:rsidRPr="00846D99">
          <w:rPr>
            <w:rStyle w:val="a7"/>
          </w:rPr>
          <w:t>9</w:t>
        </w:r>
      </w:hyperlink>
      <w:r>
        <w:t xml:space="preserve">, </w:t>
      </w:r>
      <w:hyperlink r:id="rId47" w:history="1">
        <w:r w:rsidRPr="00846D99">
          <w:rPr>
            <w:rStyle w:val="a7"/>
          </w:rPr>
          <w:t>12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48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527822EF" w14:textId="77777777" w:rsidR="00266907" w:rsidRPr="00121D64" w:rsidRDefault="00266907" w:rsidP="00121D64">
      <w:pPr>
        <w:shd w:val="clear" w:color="auto" w:fill="FFFFFF"/>
        <w:ind w:firstLine="709"/>
        <w:contextualSpacing/>
        <w:jc w:val="both"/>
        <w:rPr>
          <w:color w:val="000000" w:themeColor="text1"/>
          <w:lang w:eastAsia="ru-RU"/>
        </w:rPr>
      </w:pPr>
    </w:p>
    <w:p w14:paraId="3459CBC5" w14:textId="5F7F7F35" w:rsidR="00DD15FD" w:rsidRDefault="00DD15FD" w:rsidP="006B2958">
      <w:pPr>
        <w:tabs>
          <w:tab w:val="left" w:pos="0"/>
        </w:tabs>
        <w:ind w:firstLine="709"/>
        <w:jc w:val="both"/>
        <w:rPr>
          <w:b/>
        </w:rPr>
      </w:pPr>
      <w:r w:rsidRPr="000C37EA">
        <w:rPr>
          <w:b/>
          <w:lang w:val="uk-UA"/>
        </w:rPr>
        <w:t>Тема</w:t>
      </w:r>
      <w:r w:rsidR="00417549" w:rsidRPr="000C37EA">
        <w:rPr>
          <w:b/>
        </w:rPr>
        <w:t> </w:t>
      </w:r>
      <w:r w:rsidR="00266907">
        <w:rPr>
          <w:b/>
          <w:lang w:val="uk-UA"/>
        </w:rPr>
        <w:t>3</w:t>
      </w:r>
      <w:r w:rsidR="00417549" w:rsidRPr="000C37EA">
        <w:rPr>
          <w:b/>
          <w:lang w:val="uk-UA"/>
        </w:rPr>
        <w:t>.</w:t>
      </w:r>
      <w:r w:rsidR="00266907">
        <w:rPr>
          <w:rFonts w:ascii="Open Sans" w:hAnsi="Open Sans" w:cs="Open Sans"/>
          <w:b/>
          <w:bCs/>
          <w:color w:val="1D1D1B"/>
          <w:shd w:val="clear" w:color="auto" w:fill="F1F3F5"/>
        </w:rPr>
        <w:t xml:space="preserve"> </w:t>
      </w:r>
      <w:r w:rsidR="00266907" w:rsidRPr="00266907">
        <w:rPr>
          <w:b/>
          <w:bCs/>
        </w:rPr>
        <w:t>Этические и психологические аспекты продюсерского общения</w:t>
      </w:r>
      <w:r w:rsidR="006B2958">
        <w:rPr>
          <w:b/>
        </w:rPr>
        <w:t>.</w:t>
      </w:r>
    </w:p>
    <w:p w14:paraId="1BEC451F" w14:textId="4A2485A5" w:rsidR="006B2958" w:rsidRDefault="00266907" w:rsidP="006B2958">
      <w:pPr>
        <w:tabs>
          <w:tab w:val="left" w:pos="0"/>
          <w:tab w:val="left" w:pos="851"/>
        </w:tabs>
        <w:ind w:firstLine="709"/>
        <w:jc w:val="both"/>
      </w:pPr>
      <w:r w:rsidRPr="00266907">
        <w:t>Понятие личной и профессиональной этики в продюсерстве. Психологические принципы, обеспечивающие успешность коммуникаций в продюсерской среде. Основные типы поведения продюсеров в различных ситуациях. Психологические стратегии влияния на команду и аудиторию. Этика ведения переговоров, стиля общения и слушания. Умение использовать речевой этикет в деловых коммуникациях и профессиональных отношениях</w:t>
      </w:r>
      <w:r w:rsidR="006B2958">
        <w:t>.</w:t>
      </w:r>
    </w:p>
    <w:p w14:paraId="710C02FA" w14:textId="77777777" w:rsidR="00242FA0" w:rsidRDefault="00242FA0" w:rsidP="006B2958">
      <w:pPr>
        <w:tabs>
          <w:tab w:val="left" w:pos="0"/>
          <w:tab w:val="left" w:pos="851"/>
        </w:tabs>
        <w:ind w:firstLine="709"/>
        <w:jc w:val="both"/>
      </w:pPr>
    </w:p>
    <w:p w14:paraId="1F410C8A" w14:textId="77777777" w:rsidR="00242FA0" w:rsidRDefault="00242FA0" w:rsidP="00242FA0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49" w:history="1">
        <w:r w:rsidRPr="001F62FA">
          <w:rPr>
            <w:rStyle w:val="a7"/>
          </w:rPr>
          <w:t>2</w:t>
        </w:r>
      </w:hyperlink>
      <w:r>
        <w:t xml:space="preserve">, </w:t>
      </w:r>
      <w:hyperlink r:id="rId50" w:history="1">
        <w:r w:rsidRPr="001F62FA">
          <w:rPr>
            <w:rStyle w:val="a7"/>
          </w:rPr>
          <w:t>3</w:t>
        </w:r>
      </w:hyperlink>
      <w:r>
        <w:t xml:space="preserve">, </w:t>
      </w:r>
      <w:hyperlink r:id="rId51" w:history="1">
        <w:r w:rsidRPr="00D054FC">
          <w:rPr>
            <w:rStyle w:val="a7"/>
          </w:rPr>
          <w:t>4</w:t>
        </w:r>
      </w:hyperlink>
      <w:r>
        <w:t xml:space="preserve">, </w:t>
      </w:r>
      <w:hyperlink r:id="rId52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13A79663" w14:textId="77777777" w:rsidR="00242FA0" w:rsidRDefault="00242FA0" w:rsidP="006B2958">
      <w:pPr>
        <w:tabs>
          <w:tab w:val="left" w:pos="0"/>
          <w:tab w:val="left" w:pos="851"/>
        </w:tabs>
        <w:ind w:firstLine="709"/>
        <w:jc w:val="both"/>
      </w:pPr>
    </w:p>
    <w:p w14:paraId="6954D502" w14:textId="412BB975" w:rsidR="00242FA0" w:rsidRPr="00242FA0" w:rsidRDefault="001C28B4" w:rsidP="00242FA0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 w:rsidR="00266907">
        <w:rPr>
          <w:b/>
        </w:rPr>
        <w:t>4</w:t>
      </w:r>
      <w:r w:rsidRPr="001C28B4">
        <w:rPr>
          <w:b/>
        </w:rPr>
        <w:t xml:space="preserve">. </w:t>
      </w:r>
      <w:r w:rsidR="00266907" w:rsidRPr="00266907">
        <w:rPr>
          <w:b/>
          <w:bCs/>
        </w:rPr>
        <w:t>Ключевые аспекты продюсерского взаимодействия</w:t>
      </w:r>
      <w:r w:rsidRPr="001C28B4">
        <w:rPr>
          <w:b/>
        </w:rPr>
        <w:t>.</w:t>
      </w:r>
    </w:p>
    <w:p w14:paraId="5DB39E65" w14:textId="4D53209B" w:rsidR="001C28B4" w:rsidRDefault="00266907" w:rsidP="001C28B4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hd w:val="clear" w:color="auto" w:fill="FFFFFF"/>
        </w:rPr>
      </w:pPr>
      <w:r w:rsidRPr="00266907">
        <w:t>Продюсирование как форма управленческой деятельности. Основные цели изучения продюсерских коммуникаций. Методы, используемые в анализе продюсерских стратегий. Факторы, влияющие на успех продюсерских инициатив. Роль отдельных участников в процессе продюсерства. Современные подходы к пониманию продюсерских взаимодействий</w:t>
      </w:r>
      <w:r w:rsidR="001C28B4" w:rsidRPr="001C28B4">
        <w:rPr>
          <w:color w:val="000000" w:themeColor="text1"/>
          <w:shd w:val="clear" w:color="auto" w:fill="FFFFFF"/>
        </w:rPr>
        <w:t>.</w:t>
      </w:r>
    </w:p>
    <w:p w14:paraId="16FAD725" w14:textId="77777777" w:rsidR="00242FA0" w:rsidRDefault="00242FA0" w:rsidP="001C28B4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hd w:val="clear" w:color="auto" w:fill="FFFFFF"/>
        </w:rPr>
      </w:pPr>
    </w:p>
    <w:p w14:paraId="02448BBE" w14:textId="77777777" w:rsidR="00242FA0" w:rsidRDefault="00242FA0" w:rsidP="00242FA0">
      <w:pPr>
        <w:pStyle w:val="a6"/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53" w:history="1">
        <w:r w:rsidRPr="001F62FA">
          <w:rPr>
            <w:rStyle w:val="a7"/>
          </w:rPr>
          <w:t>2</w:t>
        </w:r>
      </w:hyperlink>
      <w:r>
        <w:t xml:space="preserve">, </w:t>
      </w:r>
      <w:hyperlink r:id="rId54" w:history="1">
        <w:r w:rsidRPr="001F62FA">
          <w:rPr>
            <w:rStyle w:val="a7"/>
          </w:rPr>
          <w:t>3</w:t>
        </w:r>
      </w:hyperlink>
      <w:r>
        <w:t xml:space="preserve">, </w:t>
      </w:r>
      <w:hyperlink r:id="rId55" w:history="1">
        <w:r w:rsidRPr="00D054FC">
          <w:rPr>
            <w:rStyle w:val="a7"/>
          </w:rPr>
          <w:t>4</w:t>
        </w:r>
      </w:hyperlink>
      <w:r>
        <w:t xml:space="preserve">, </w:t>
      </w:r>
      <w:hyperlink r:id="rId56" w:history="1">
        <w:r w:rsidRPr="001F62FA">
          <w:rPr>
            <w:rStyle w:val="a7"/>
          </w:rPr>
          <w:t>7</w:t>
        </w:r>
      </w:hyperlink>
      <w:r>
        <w:t xml:space="preserve">, </w:t>
      </w:r>
      <w:hyperlink r:id="rId57" w:history="1">
        <w:r w:rsidRPr="00672329">
          <w:rPr>
            <w:rStyle w:val="a7"/>
          </w:rPr>
          <w:t>10</w:t>
        </w:r>
      </w:hyperlink>
      <w:r w:rsidRPr="00043F5D">
        <w:t xml:space="preserve"> </w:t>
      </w:r>
      <w:r>
        <w:t>– соответствующие разделы</w:t>
      </w:r>
      <w:r w:rsidRPr="00476F15">
        <w:t>]</w:t>
      </w:r>
      <w:r>
        <w:t xml:space="preserve"> .</w:t>
      </w:r>
    </w:p>
    <w:p w14:paraId="4CEB8470" w14:textId="77777777" w:rsidR="00242FA0" w:rsidRDefault="00242FA0" w:rsidP="001C28B4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hd w:val="clear" w:color="auto" w:fill="FFFFFF"/>
        </w:rPr>
      </w:pPr>
    </w:p>
    <w:p w14:paraId="4ED06EF8" w14:textId="1A5E12A2" w:rsidR="001C28B4" w:rsidRDefault="001C28B4" w:rsidP="001C28B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 w:rsidR="00266907">
        <w:rPr>
          <w:b/>
        </w:rPr>
        <w:t>5</w:t>
      </w:r>
      <w:r w:rsidRPr="001C28B4">
        <w:rPr>
          <w:b/>
        </w:rPr>
        <w:t xml:space="preserve">. </w:t>
      </w:r>
      <w:r w:rsidR="00266907" w:rsidRPr="00266907">
        <w:rPr>
          <w:b/>
          <w:bCs/>
        </w:rPr>
        <w:t>Структура продюсерской ситуации</w:t>
      </w:r>
      <w:r w:rsidRPr="001C28B4">
        <w:rPr>
          <w:b/>
        </w:rPr>
        <w:t>.</w:t>
      </w:r>
    </w:p>
    <w:p w14:paraId="2D3DF79D" w14:textId="4087AAAC" w:rsidR="001C28B4" w:rsidRDefault="00266907" w:rsidP="001C28B4">
      <w:pPr>
        <w:tabs>
          <w:tab w:val="left" w:pos="0"/>
          <w:tab w:val="left" w:pos="851"/>
        </w:tabs>
        <w:ind w:firstLine="709"/>
        <w:jc w:val="both"/>
      </w:pPr>
      <w:r w:rsidRPr="00266907">
        <w:t>Стиль и структура взаимодействия продюсера с командой. Компоненты продюсерской ситуации. Основные роли участников (продюсер, исполнители, заказчики). Анализ продюсерских ситуаций с помощью схемы комплексного анализа</w:t>
      </w:r>
      <w:r w:rsidR="000F7FDC">
        <w:t>.</w:t>
      </w:r>
    </w:p>
    <w:p w14:paraId="0EAAF699" w14:textId="77777777" w:rsidR="00242FA0" w:rsidRDefault="00242FA0" w:rsidP="001C28B4">
      <w:pPr>
        <w:tabs>
          <w:tab w:val="left" w:pos="0"/>
          <w:tab w:val="left" w:pos="851"/>
        </w:tabs>
        <w:ind w:firstLine="709"/>
        <w:jc w:val="both"/>
      </w:pPr>
    </w:p>
    <w:p w14:paraId="2A709CC9" w14:textId="77777777" w:rsidR="00242FA0" w:rsidRDefault="00242FA0" w:rsidP="00242FA0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58" w:history="1">
        <w:r w:rsidRPr="00600698">
          <w:rPr>
            <w:rStyle w:val="a7"/>
          </w:rPr>
          <w:t>1</w:t>
        </w:r>
      </w:hyperlink>
      <w:r>
        <w:t xml:space="preserve">, </w:t>
      </w:r>
      <w:hyperlink r:id="rId59" w:history="1">
        <w:r w:rsidRPr="00600698">
          <w:rPr>
            <w:rStyle w:val="a7"/>
          </w:rPr>
          <w:t>6</w:t>
        </w:r>
      </w:hyperlink>
      <w:r>
        <w:t xml:space="preserve">, </w:t>
      </w:r>
      <w:hyperlink r:id="rId60" w:history="1">
        <w:r w:rsidRPr="007650ED">
          <w:rPr>
            <w:rStyle w:val="a7"/>
          </w:rPr>
          <w:t>11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61" w:history="1">
        <w:r w:rsidRPr="00F66F78">
          <w:rPr>
            <w:rStyle w:val="a7"/>
            <w:shd w:val="clear" w:color="auto" w:fill="FFFFFF"/>
          </w:rPr>
          <w:t>12</w:t>
        </w:r>
      </w:hyperlink>
      <w:r>
        <w:t xml:space="preserve"> – соответствующие разделы</w:t>
      </w:r>
      <w:r w:rsidRPr="00043F5D">
        <w:t>]</w:t>
      </w:r>
      <w:r>
        <w:t>.</w:t>
      </w:r>
    </w:p>
    <w:p w14:paraId="08FE9A42" w14:textId="77777777" w:rsidR="00242FA0" w:rsidRDefault="00242FA0" w:rsidP="001C28B4">
      <w:pPr>
        <w:tabs>
          <w:tab w:val="left" w:pos="0"/>
          <w:tab w:val="left" w:pos="851"/>
        </w:tabs>
        <w:ind w:firstLine="709"/>
        <w:jc w:val="both"/>
      </w:pPr>
    </w:p>
    <w:p w14:paraId="3D50FB81" w14:textId="5CCD05BB" w:rsidR="004A31F0" w:rsidRDefault="006D57CC" w:rsidP="004A31F0">
      <w:pPr>
        <w:ind w:firstLine="709"/>
        <w:jc w:val="both"/>
        <w:rPr>
          <w:color w:val="000000" w:themeColor="text1"/>
        </w:rPr>
      </w:pPr>
      <w:r>
        <w:rPr>
          <w:b/>
        </w:rPr>
        <w:t xml:space="preserve">Тема </w:t>
      </w:r>
      <w:r w:rsidR="00266907">
        <w:rPr>
          <w:b/>
        </w:rPr>
        <w:t>6</w:t>
      </w:r>
      <w:r w:rsidR="000F7FDC" w:rsidRPr="000F7FDC">
        <w:rPr>
          <w:b/>
        </w:rPr>
        <w:t>.</w:t>
      </w:r>
      <w:r w:rsidR="004A31F0">
        <w:t xml:space="preserve"> </w:t>
      </w:r>
      <w:r w:rsidR="00266907" w:rsidRPr="00266907">
        <w:rPr>
          <w:b/>
          <w:bCs/>
        </w:rPr>
        <w:t>Проект как форма продюсерской коммуникации и элемент культуры</w:t>
      </w:r>
      <w:r w:rsidR="004A31F0" w:rsidRPr="004A31F0">
        <w:rPr>
          <w:b/>
        </w:rPr>
        <w:t>.</w:t>
      </w:r>
      <w:r w:rsidR="004A31F0">
        <w:t xml:space="preserve"> </w:t>
      </w:r>
      <w:r w:rsidR="00266907" w:rsidRPr="00266907">
        <w:t>Понятие продюсерского проекта. Типы проектов и их цели. Языковые и стилистические особенности текстов, связанных с проектами. Взаимосвязь концепции и реализации. Проект как основная единица продюсерской деятельности. Роль проекта в развитии культурной среды</w:t>
      </w:r>
      <w:r w:rsidR="00E918BE">
        <w:rPr>
          <w:color w:val="000000" w:themeColor="text1"/>
        </w:rPr>
        <w:t xml:space="preserve">. </w:t>
      </w:r>
    </w:p>
    <w:p w14:paraId="02457C63" w14:textId="77777777" w:rsidR="00242FA0" w:rsidRDefault="00242FA0" w:rsidP="004A31F0">
      <w:pPr>
        <w:ind w:firstLine="709"/>
        <w:jc w:val="both"/>
        <w:rPr>
          <w:color w:val="000000" w:themeColor="text1"/>
        </w:rPr>
      </w:pPr>
    </w:p>
    <w:p w14:paraId="0BDF335C" w14:textId="77777777" w:rsidR="00242FA0" w:rsidRPr="00E3470B" w:rsidRDefault="00242FA0" w:rsidP="00242FA0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62" w:history="1">
        <w:r w:rsidRPr="001F62FA">
          <w:rPr>
            <w:rStyle w:val="a7"/>
          </w:rPr>
          <w:t>1</w:t>
        </w:r>
      </w:hyperlink>
      <w:r>
        <w:t xml:space="preserve">, </w:t>
      </w:r>
      <w:hyperlink r:id="rId63" w:history="1">
        <w:r w:rsidRPr="001F62FA">
          <w:rPr>
            <w:rStyle w:val="a7"/>
          </w:rPr>
          <w:t>3</w:t>
        </w:r>
      </w:hyperlink>
      <w:r>
        <w:rPr>
          <w:rStyle w:val="a7"/>
        </w:rPr>
        <w:t>,</w:t>
      </w:r>
      <w:r>
        <w:rPr>
          <w:rStyle w:val="a7"/>
          <w:u w:val="none"/>
        </w:rPr>
        <w:t xml:space="preserve"> </w:t>
      </w:r>
      <w:r w:rsidRPr="007100FE">
        <w:rPr>
          <w:rStyle w:val="a7"/>
          <w:color w:val="000000" w:themeColor="text1"/>
          <w:u w:val="none"/>
        </w:rPr>
        <w:t>доп. лит-</w:t>
      </w:r>
      <w:proofErr w:type="spellStart"/>
      <w:r w:rsidRPr="007100FE">
        <w:rPr>
          <w:rStyle w:val="a7"/>
          <w:color w:val="000000" w:themeColor="text1"/>
          <w:u w:val="none"/>
        </w:rPr>
        <w:t>ра</w:t>
      </w:r>
      <w:proofErr w:type="spellEnd"/>
      <w:r>
        <w:t xml:space="preserve"> </w:t>
      </w:r>
      <w:hyperlink r:id="rId64" w:history="1">
        <w:r w:rsidRPr="007100FE">
          <w:rPr>
            <w:rStyle w:val="a7"/>
          </w:rPr>
          <w:t>2</w:t>
        </w:r>
      </w:hyperlink>
      <w:r>
        <w:t xml:space="preserve">, </w:t>
      </w:r>
      <w:hyperlink r:id="rId65" w:history="1">
        <w:r w:rsidRPr="00730F58">
          <w:rPr>
            <w:rStyle w:val="a7"/>
          </w:rPr>
          <w:t>6</w:t>
        </w:r>
      </w:hyperlink>
      <w:r>
        <w:t xml:space="preserve">, </w:t>
      </w:r>
      <w:hyperlink r:id="rId66" w:history="1">
        <w:r w:rsidRPr="00730F58">
          <w:rPr>
            <w:rStyle w:val="a7"/>
          </w:rPr>
          <w:t>10</w:t>
        </w:r>
      </w:hyperlink>
      <w:r>
        <w:t xml:space="preserve">, </w:t>
      </w:r>
      <w:hyperlink r:id="rId67" w:history="1">
        <w:r w:rsidRPr="00730F58">
          <w:rPr>
            <w:rStyle w:val="a7"/>
          </w:rPr>
          <w:t>11</w:t>
        </w:r>
      </w:hyperlink>
      <w:r>
        <w:rPr>
          <w:rStyle w:val="a7"/>
        </w:rPr>
        <w:t xml:space="preserve"> </w:t>
      </w:r>
      <w:r>
        <w:t>– соответствующие разделы</w:t>
      </w:r>
      <w:r w:rsidRPr="00043F5D">
        <w:t>]</w:t>
      </w:r>
      <w:r>
        <w:t>.</w:t>
      </w:r>
    </w:p>
    <w:p w14:paraId="2588CAF7" w14:textId="77777777" w:rsidR="00242FA0" w:rsidRDefault="00242FA0" w:rsidP="004A31F0">
      <w:pPr>
        <w:ind w:firstLine="709"/>
        <w:jc w:val="both"/>
        <w:rPr>
          <w:color w:val="000000" w:themeColor="text1"/>
        </w:rPr>
      </w:pPr>
    </w:p>
    <w:p w14:paraId="03A3AA03" w14:textId="6574457A" w:rsidR="00266907" w:rsidRDefault="006D57CC" w:rsidP="00266907">
      <w:pPr>
        <w:ind w:firstLine="709"/>
        <w:jc w:val="both"/>
        <w:rPr>
          <w:b/>
        </w:rPr>
      </w:pPr>
      <w:r>
        <w:rPr>
          <w:b/>
        </w:rPr>
        <w:t>Тема </w:t>
      </w:r>
      <w:r w:rsidR="00266907">
        <w:rPr>
          <w:b/>
        </w:rPr>
        <w:t>7</w:t>
      </w:r>
      <w:r w:rsidR="009914B9" w:rsidRPr="009914B9">
        <w:rPr>
          <w:b/>
        </w:rPr>
        <w:t xml:space="preserve">. </w:t>
      </w:r>
      <w:r w:rsidR="00266907" w:rsidRPr="00266907">
        <w:rPr>
          <w:b/>
        </w:rPr>
        <w:t>Массовые коммуникационные стратегии продюсирования</w:t>
      </w:r>
      <w:r w:rsidR="009914B9" w:rsidRPr="009914B9">
        <w:rPr>
          <w:b/>
        </w:rPr>
        <w:t>.</w:t>
      </w:r>
    </w:p>
    <w:p w14:paraId="66CD69EA" w14:textId="6EB55179" w:rsidR="009914B9" w:rsidRDefault="009914B9" w:rsidP="00266907">
      <w:pPr>
        <w:ind w:firstLine="709"/>
        <w:jc w:val="both"/>
      </w:pPr>
      <w:r>
        <w:t xml:space="preserve"> </w:t>
      </w:r>
      <w:r w:rsidR="00266907" w:rsidRPr="00266907">
        <w:t>Массовое продюсирование как ключевой элемент для формирования культуры и общественного восприятия. Определение массового продюсирования, его специфика и особенности. Влияние контентного отправителя на восприятие сообщения. Эффекты и последствия массовых продюсерских решений. Механизмы работы медиа как инструментов продюсирования. Массовая коммуникация как стратегический процесс взаимодействия</w:t>
      </w:r>
      <w:r w:rsidR="009F5E9F">
        <w:t>.</w:t>
      </w:r>
    </w:p>
    <w:p w14:paraId="446A9B8C" w14:textId="77777777" w:rsidR="00242FA0" w:rsidRDefault="00242FA0" w:rsidP="00266907">
      <w:pPr>
        <w:ind w:firstLine="709"/>
        <w:jc w:val="both"/>
      </w:pPr>
    </w:p>
    <w:p w14:paraId="0A7554FD" w14:textId="77777777" w:rsidR="00242FA0" w:rsidRPr="00AE0005" w:rsidRDefault="00242FA0" w:rsidP="00242FA0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68" w:history="1">
        <w:r w:rsidRPr="009E4991">
          <w:rPr>
            <w:rStyle w:val="a7"/>
          </w:rPr>
          <w:t>9</w:t>
        </w:r>
      </w:hyperlink>
      <w:r>
        <w:t xml:space="preserve">, </w:t>
      </w:r>
      <w:hyperlink r:id="rId69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70" w:history="1">
        <w:r w:rsidRPr="00227476">
          <w:rPr>
            <w:rStyle w:val="a7"/>
          </w:rPr>
          <w:t>13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71" w:history="1">
        <w:r w:rsidRPr="005D5B27">
          <w:rPr>
            <w:rStyle w:val="a7"/>
          </w:rPr>
          <w:t>4</w:t>
        </w:r>
      </w:hyperlink>
      <w:r>
        <w:t xml:space="preserve">, </w:t>
      </w:r>
      <w:hyperlink r:id="rId72" w:history="1">
        <w:r w:rsidRPr="005D5B27">
          <w:rPr>
            <w:rStyle w:val="a7"/>
          </w:rPr>
          <w:t>6</w:t>
        </w:r>
      </w:hyperlink>
      <w:r w:rsidRPr="00043F5D">
        <w:t xml:space="preserve"> – соответствующие разделы].</w:t>
      </w:r>
    </w:p>
    <w:p w14:paraId="0E87CAA2" w14:textId="77777777" w:rsidR="00242FA0" w:rsidRPr="00266907" w:rsidRDefault="00242FA0" w:rsidP="00266907">
      <w:pPr>
        <w:ind w:firstLine="709"/>
        <w:jc w:val="both"/>
        <w:rPr>
          <w:b/>
        </w:rPr>
      </w:pPr>
    </w:p>
    <w:p w14:paraId="2F59B14A" w14:textId="77777777" w:rsidR="00242FA0" w:rsidRDefault="00242FA0" w:rsidP="00242FA0">
      <w:pPr>
        <w:ind w:firstLine="709"/>
        <w:jc w:val="both"/>
        <w:rPr>
          <w:b/>
        </w:rPr>
      </w:pPr>
    </w:p>
    <w:p w14:paraId="7573E9CA" w14:textId="77777777" w:rsidR="00242FA0" w:rsidRDefault="00242FA0" w:rsidP="00242FA0">
      <w:pPr>
        <w:ind w:firstLine="709"/>
        <w:jc w:val="both"/>
        <w:rPr>
          <w:b/>
        </w:rPr>
      </w:pPr>
    </w:p>
    <w:p w14:paraId="58DFAEB7" w14:textId="1EF34392" w:rsidR="00242FA0" w:rsidRDefault="006D57CC" w:rsidP="00242FA0">
      <w:pPr>
        <w:ind w:firstLine="709"/>
        <w:jc w:val="both"/>
      </w:pPr>
      <w:r>
        <w:rPr>
          <w:b/>
        </w:rPr>
        <w:t>Тема </w:t>
      </w:r>
      <w:r w:rsidR="00266907">
        <w:rPr>
          <w:b/>
        </w:rPr>
        <w:t>8</w:t>
      </w:r>
      <w:r w:rsidR="009F5E9F" w:rsidRPr="009F5E9F">
        <w:rPr>
          <w:b/>
        </w:rPr>
        <w:t xml:space="preserve">. </w:t>
      </w:r>
      <w:r w:rsidR="00266907" w:rsidRPr="00266907">
        <w:rPr>
          <w:b/>
        </w:rPr>
        <w:t>Коммуникативные роли и стили в продюсировании</w:t>
      </w:r>
      <w:r w:rsidR="009F5E9F" w:rsidRPr="009F5E9F">
        <w:rPr>
          <w:b/>
        </w:rPr>
        <w:t>.</w:t>
      </w:r>
      <w:r w:rsidR="009F5E9F">
        <w:t xml:space="preserve"> </w:t>
      </w:r>
    </w:p>
    <w:p w14:paraId="71651EFB" w14:textId="6DD3292E" w:rsidR="009F5E9F" w:rsidRDefault="00266907" w:rsidP="00242FA0">
      <w:pPr>
        <w:ind w:firstLine="709"/>
        <w:jc w:val="both"/>
      </w:pPr>
      <w:r w:rsidRPr="00266907">
        <w:lastRenderedPageBreak/>
        <w:t>Варианты коммуникационных ролей в продюсерской практике. Основные типы коммуникабельности участников продюсерского процесса. Понятие социальной роли в контексте продюсирования и его влияние на коммуникацию. Взаимосвязь социальных ролей и стиля взаимодействия продюсеров, участников и аудитории. Стилевые характеристики и их значение для успешного общения в рамках продюсерских проектов</w:t>
      </w:r>
      <w:r w:rsidR="009F5E9F">
        <w:t xml:space="preserve">. </w:t>
      </w:r>
    </w:p>
    <w:p w14:paraId="3AE28018" w14:textId="77777777" w:rsidR="00242FA0" w:rsidRDefault="00242FA0" w:rsidP="00266907">
      <w:pPr>
        <w:ind w:firstLine="709"/>
        <w:jc w:val="both"/>
      </w:pPr>
    </w:p>
    <w:p w14:paraId="0364A858" w14:textId="77777777" w:rsidR="00242FA0" w:rsidRDefault="00242FA0" w:rsidP="00242FA0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73" w:history="1">
        <w:r w:rsidRPr="009443C6">
          <w:rPr>
            <w:rStyle w:val="a7"/>
          </w:rPr>
          <w:t>9</w:t>
        </w:r>
      </w:hyperlink>
      <w:r>
        <w:t xml:space="preserve">, </w:t>
      </w:r>
      <w:hyperlink r:id="rId74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75" w:history="1">
        <w:r w:rsidRPr="009443C6">
          <w:rPr>
            <w:rStyle w:val="a7"/>
          </w:rPr>
          <w:t>13</w:t>
        </w:r>
      </w:hyperlink>
      <w:r>
        <w:t xml:space="preserve"> </w:t>
      </w:r>
      <w:r w:rsidRPr="00043F5D">
        <w:t>– соответствующие разделы].</w:t>
      </w:r>
    </w:p>
    <w:p w14:paraId="4C5B89AB" w14:textId="77777777" w:rsidR="00581F28" w:rsidRDefault="00581F28" w:rsidP="00242FA0">
      <w:pPr>
        <w:ind w:firstLine="709"/>
        <w:contextualSpacing/>
        <w:jc w:val="both"/>
      </w:pPr>
    </w:p>
    <w:p w14:paraId="5987879A" w14:textId="77777777" w:rsidR="00581F28" w:rsidRDefault="00581F28" w:rsidP="00581F28">
      <w:pPr>
        <w:pStyle w:val="a6"/>
        <w:ind w:left="0"/>
        <w:jc w:val="center"/>
        <w:rPr>
          <w:b/>
        </w:rPr>
      </w:pPr>
      <w:r w:rsidRPr="0016125A">
        <w:rPr>
          <w:b/>
        </w:rPr>
        <w:t>6.3</w:t>
      </w:r>
      <w:r w:rsidRPr="0016125A">
        <w:rPr>
          <w:b/>
        </w:rPr>
        <w:tab/>
        <w:t>Практические задания. Очная форма (</w:t>
      </w:r>
      <w:r w:rsidRPr="0016125A">
        <w:rPr>
          <w:b/>
          <w:lang w:val="en-US"/>
        </w:rPr>
        <w:t>III</w:t>
      </w:r>
      <w:r w:rsidRPr="0016125A">
        <w:rPr>
          <w:b/>
        </w:rPr>
        <w:t xml:space="preserve"> семестр)</w:t>
      </w:r>
    </w:p>
    <w:p w14:paraId="3F69FE7B" w14:textId="77777777" w:rsidR="00581F28" w:rsidRDefault="00581F28" w:rsidP="00581F28">
      <w:pPr>
        <w:pStyle w:val="a6"/>
        <w:ind w:left="0"/>
        <w:jc w:val="center"/>
        <w:rPr>
          <w:b/>
        </w:rPr>
      </w:pPr>
    </w:p>
    <w:p w14:paraId="60547EDC" w14:textId="23764A3A" w:rsidR="00581F28" w:rsidRDefault="00581F28" w:rsidP="00581F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/>
          <w:szCs w:val="21"/>
        </w:rPr>
        <w:t xml:space="preserve">Тема 1. </w:t>
      </w:r>
      <w:r w:rsidRPr="00190D5F">
        <w:rPr>
          <w:b/>
          <w:bCs/>
        </w:rPr>
        <w:t>Основы стратегий продюсирования. Ключевые элементы</w:t>
      </w:r>
    </w:p>
    <w:p w14:paraId="2493B762" w14:textId="77777777" w:rsidR="00581F28" w:rsidRDefault="00581F28" w:rsidP="00581F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План</w:t>
      </w:r>
    </w:p>
    <w:p w14:paraId="51EEEEEF" w14:textId="4C487DEE" w:rsidR="00581F28" w:rsidRPr="00581F28" w:rsidRDefault="00581F2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Понятие продюсирования. Законы и категории в коммуникации.</w:t>
      </w:r>
    </w:p>
    <w:p w14:paraId="57B5CDEE" w14:textId="67BF1199" w:rsidR="00581F28" w:rsidRPr="00581F28" w:rsidRDefault="00581F2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История развития продюсерской деятельности в медиа.</w:t>
      </w:r>
    </w:p>
    <w:p w14:paraId="58FC9869" w14:textId="4B089B8A" w:rsidR="00581F28" w:rsidRPr="00581F28" w:rsidRDefault="00581F2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Процессы продюсирования в культурной и социальной сферах.</w:t>
      </w:r>
    </w:p>
    <w:p w14:paraId="002DD394" w14:textId="373D51FB" w:rsidR="00581F28" w:rsidRPr="00581F28" w:rsidRDefault="00581F2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581F28">
        <w:rPr>
          <w:spacing w:val="-9"/>
        </w:rPr>
        <w:t>Виды продюсерских проектов. Понятия «контент» и «формат».</w:t>
      </w:r>
    </w:p>
    <w:p w14:paraId="556A8EB3" w14:textId="7CCD4762" w:rsidR="00E03B48" w:rsidRPr="00E03B48" w:rsidRDefault="00E03B4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pacing w:val="-9"/>
        </w:rPr>
      </w:pPr>
      <w:r w:rsidRPr="00E03B48">
        <w:rPr>
          <w:bCs/>
          <w:spacing w:val="-9"/>
        </w:rPr>
        <w:t>Категориальный аппарат продюсерства.</w:t>
      </w:r>
    </w:p>
    <w:p w14:paraId="4F1CAE8A" w14:textId="66FF8D1E" w:rsidR="00E03B48" w:rsidRPr="00E03B48" w:rsidRDefault="00E03B4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Междисциплинарный характер продюсерской деятельности.</w:t>
      </w:r>
    </w:p>
    <w:p w14:paraId="7EF57AFA" w14:textId="2D8824A0" w:rsidR="00E03B48" w:rsidRPr="00E03B48" w:rsidRDefault="00E03B4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Динамика процессов продюсирования в современном обществе.</w:t>
      </w:r>
    </w:p>
    <w:p w14:paraId="57D658AB" w14:textId="15BE49D9" w:rsidR="00E03B48" w:rsidRPr="00E03B48" w:rsidRDefault="00E03B4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Новые технологии в продюсировании и их влияние на индустрию.</w:t>
      </w:r>
    </w:p>
    <w:p w14:paraId="0B3F4784" w14:textId="551480DF" w:rsidR="00581F28" w:rsidRPr="00E03B48" w:rsidRDefault="00581F28" w:rsidP="00E03B48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i/>
        </w:rPr>
      </w:pPr>
    </w:p>
    <w:p w14:paraId="15A75B69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506A976C" w14:textId="77777777" w:rsidR="00581F28" w:rsidRDefault="00581F28" w:rsidP="00E7012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243FE0A1" w14:textId="77777777" w:rsidR="00581F28" w:rsidRPr="00875B6A" w:rsidRDefault="00581F28" w:rsidP="00E7012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41994486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2FE69FD3" w14:textId="77777777" w:rsidR="00581F28" w:rsidRPr="00496A88" w:rsidRDefault="00581F28" w:rsidP="00581F28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76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77" w:history="1">
        <w:r w:rsidRPr="001F62FA">
          <w:rPr>
            <w:rStyle w:val="a7"/>
          </w:rPr>
          <w:t>2</w:t>
        </w:r>
      </w:hyperlink>
      <w:r>
        <w:t xml:space="preserve">, </w:t>
      </w:r>
      <w:hyperlink r:id="rId78" w:history="1">
        <w:r w:rsidRPr="001F62FA">
          <w:rPr>
            <w:rStyle w:val="a7"/>
          </w:rPr>
          <w:t>3</w:t>
        </w:r>
      </w:hyperlink>
      <w:r>
        <w:t xml:space="preserve">, </w:t>
      </w:r>
      <w:hyperlink r:id="rId79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3D8E1EA5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103A743D" w14:textId="31C39ADF" w:rsidR="00581F28" w:rsidRDefault="00581F28" w:rsidP="00581F28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DB74A8">
        <w:rPr>
          <w:b/>
        </w:rPr>
        <w:t xml:space="preserve">Тема 2. </w:t>
      </w:r>
      <w:r w:rsidR="00E03B48" w:rsidRPr="00190D5F">
        <w:rPr>
          <w:b/>
        </w:rPr>
        <w:t>Общение в процессе продюсирования. Виды взаимодействия</w:t>
      </w:r>
      <w:r w:rsidR="00E03B48">
        <w:rPr>
          <w:b/>
        </w:rPr>
        <w:t>.</w:t>
      </w:r>
    </w:p>
    <w:p w14:paraId="2D8A08E6" w14:textId="77777777" w:rsidR="00581F28" w:rsidRPr="00DB74A8" w:rsidRDefault="00581F28" w:rsidP="00581F28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52B1D4C5" w14:textId="57EFC844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Понятия «продукт» и «реклама» в контексте коммуникации.</w:t>
      </w:r>
    </w:p>
    <w:p w14:paraId="0B6E79AD" w14:textId="1F991109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Межличностная коммуникация в команде продюсеров.</w:t>
      </w:r>
    </w:p>
    <w:p w14:paraId="07D95608" w14:textId="79C6D363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Групповая коммуникация и ее роль в создании проектов.</w:t>
      </w:r>
    </w:p>
    <w:p w14:paraId="3F597D1F" w14:textId="282831AC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Массовая коммуникация: особенности и стратегии.</w:t>
      </w:r>
    </w:p>
    <w:p w14:paraId="7F73EC1D" w14:textId="42E7F6E2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Межкультурная коммуникация в продюсерских проектах.</w:t>
      </w:r>
    </w:p>
    <w:p w14:paraId="46EE987B" w14:textId="5187C6D1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Институциональное общение отрасли.</w:t>
      </w:r>
    </w:p>
    <w:p w14:paraId="0C93AF31" w14:textId="7C2FCED4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Виды специализированных коммуникаций в продюсировании.</w:t>
      </w:r>
    </w:p>
    <w:p w14:paraId="7214E46F" w14:textId="7DDF6333" w:rsidR="00E03B48" w:rsidRPr="00E03B48" w:rsidRDefault="00E03B48" w:rsidP="00E7012F">
      <w:pPr>
        <w:pStyle w:val="a6"/>
        <w:numPr>
          <w:ilvl w:val="0"/>
          <w:numId w:val="18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Особенности коммуникационных моделей в продюсировании.</w:t>
      </w:r>
    </w:p>
    <w:p w14:paraId="7B726B6E" w14:textId="268C6C57" w:rsidR="00581F28" w:rsidRPr="00E03B48" w:rsidRDefault="00581F28" w:rsidP="00E03B48">
      <w:pPr>
        <w:pStyle w:val="a6"/>
        <w:tabs>
          <w:tab w:val="left" w:pos="-284"/>
          <w:tab w:val="left" w:pos="0"/>
          <w:tab w:val="left" w:pos="851"/>
        </w:tabs>
        <w:ind w:left="709"/>
        <w:jc w:val="both"/>
        <w:rPr>
          <w:b/>
        </w:rPr>
      </w:pPr>
    </w:p>
    <w:p w14:paraId="6F904EDF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0E2EC138" w14:textId="77777777" w:rsidR="00581F28" w:rsidRDefault="00581F28" w:rsidP="00E7012F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32B72CBA" w14:textId="77777777" w:rsidR="00581F28" w:rsidRPr="00875B6A" w:rsidRDefault="00581F28" w:rsidP="00E7012F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383BBBEE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66A56390" w14:textId="77777777" w:rsidR="00581F28" w:rsidRPr="00496A88" w:rsidRDefault="00581F28" w:rsidP="00581F28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80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81" w:history="1">
        <w:r w:rsidRPr="001F62FA">
          <w:rPr>
            <w:rStyle w:val="a7"/>
          </w:rPr>
          <w:t>2</w:t>
        </w:r>
      </w:hyperlink>
      <w:r>
        <w:t xml:space="preserve">, </w:t>
      </w:r>
      <w:hyperlink r:id="rId82" w:history="1">
        <w:r w:rsidRPr="001F62FA">
          <w:rPr>
            <w:rStyle w:val="a7"/>
          </w:rPr>
          <w:t>3</w:t>
        </w:r>
      </w:hyperlink>
      <w:r>
        <w:t xml:space="preserve">, </w:t>
      </w:r>
      <w:hyperlink r:id="rId83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1E97DCD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258C104B" w14:textId="3A5F7729" w:rsidR="00581F28" w:rsidRDefault="00581F28" w:rsidP="00581F28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6A88">
        <w:rPr>
          <w:b/>
        </w:rPr>
        <w:t>Тема</w:t>
      </w:r>
      <w:r>
        <w:rPr>
          <w:b/>
        </w:rPr>
        <w:t xml:space="preserve"> 3. </w:t>
      </w:r>
      <w:r w:rsidR="00E03B48" w:rsidRPr="00F5682A">
        <w:rPr>
          <w:b/>
        </w:rPr>
        <w:t>Основные элементы стратегий продюсирования</w:t>
      </w:r>
      <w:r w:rsidR="00E03B48">
        <w:rPr>
          <w:b/>
        </w:rPr>
        <w:t>.</w:t>
      </w:r>
    </w:p>
    <w:p w14:paraId="0959D99A" w14:textId="77777777" w:rsidR="00581F28" w:rsidRPr="005015F1" w:rsidRDefault="00581F28" w:rsidP="00581F28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66C45D1E" w14:textId="77777777" w:rsidR="00647E0D" w:rsidRDefault="00647E0D" w:rsidP="00647E0D">
      <w:pPr>
        <w:pStyle w:val="a6"/>
        <w:tabs>
          <w:tab w:val="left" w:pos="0"/>
          <w:tab w:val="left" w:pos="851"/>
        </w:tabs>
        <w:ind w:left="709"/>
        <w:jc w:val="both"/>
      </w:pPr>
      <w:r w:rsidRPr="00647E0D">
        <w:t xml:space="preserve">Структура продюсерской ситуации: </w:t>
      </w:r>
    </w:p>
    <w:p w14:paraId="7CBE07C2" w14:textId="77777777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 w:rsidRPr="00647E0D">
        <w:t>Продюсер (инициатор проекта);</w:t>
      </w:r>
    </w:p>
    <w:p w14:paraId="16356913" w14:textId="320173A3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 w:rsidRPr="00647E0D">
        <w:t>Команда (члены проекта);</w:t>
      </w:r>
    </w:p>
    <w:p w14:paraId="2AC52D34" w14:textId="0B395693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С</w:t>
      </w:r>
      <w:r w:rsidRPr="00647E0D">
        <w:t>ообщение (контент);</w:t>
      </w:r>
    </w:p>
    <w:p w14:paraId="0CA833FE" w14:textId="1B879D57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М</w:t>
      </w:r>
      <w:r w:rsidRPr="00647E0D">
        <w:t>едиаканал (передача информации);</w:t>
      </w:r>
    </w:p>
    <w:p w14:paraId="2622968F" w14:textId="4F0D968C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К</w:t>
      </w:r>
      <w:r w:rsidRPr="00647E0D">
        <w:t>онтекст;</w:t>
      </w:r>
    </w:p>
    <w:p w14:paraId="02F2E4EE" w14:textId="5EB22BBA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lastRenderedPageBreak/>
        <w:t>К</w:t>
      </w:r>
      <w:r w:rsidRPr="00647E0D">
        <w:t>од (язык коммуникации);</w:t>
      </w:r>
    </w:p>
    <w:p w14:paraId="7EC0F1A3" w14:textId="209E4D1D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О</w:t>
      </w:r>
      <w:r w:rsidRPr="00647E0D">
        <w:t>братная связь;</w:t>
      </w:r>
    </w:p>
    <w:p w14:paraId="664C9435" w14:textId="00721367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У</w:t>
      </w:r>
      <w:r w:rsidRPr="00647E0D">
        <w:t>словия продюсерства;</w:t>
      </w:r>
    </w:p>
    <w:p w14:paraId="5EFA5426" w14:textId="38CB080B" w:rsid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П</w:t>
      </w:r>
      <w:r w:rsidRPr="00647E0D">
        <w:t>омехи;</w:t>
      </w:r>
    </w:p>
    <w:p w14:paraId="091DFF9E" w14:textId="4E0DECDD" w:rsidR="00647E0D" w:rsidRPr="00647E0D" w:rsidRDefault="00647E0D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Р</w:t>
      </w:r>
      <w:r w:rsidRPr="00647E0D">
        <w:t>езультат.</w:t>
      </w:r>
    </w:p>
    <w:p w14:paraId="1F5FA9AD" w14:textId="77777777" w:rsidR="00647E0D" w:rsidRDefault="00647E0D" w:rsidP="00647E0D">
      <w:pPr>
        <w:tabs>
          <w:tab w:val="left" w:pos="0"/>
          <w:tab w:val="left" w:pos="851"/>
        </w:tabs>
        <w:jc w:val="both"/>
      </w:pPr>
    </w:p>
    <w:p w14:paraId="2E971045" w14:textId="1642E534" w:rsidR="00581F28" w:rsidRDefault="00581F28" w:rsidP="00581F28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 xml:space="preserve">Влияние каждого из компонентов на результат общения. </w:t>
      </w:r>
    </w:p>
    <w:p w14:paraId="6D2ACCD7" w14:textId="7BEAF48C" w:rsidR="00581F28" w:rsidRDefault="00647E0D" w:rsidP="00F75E48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 w:rsidRPr="00647E0D">
        <w:t xml:space="preserve">Эффективность продюсерского процесса: соответствие результата заданным целям и ожиданиям </w:t>
      </w:r>
      <w:r w:rsidR="00581F28">
        <w:t xml:space="preserve">Варианты речевого поведения человека и коммуникативные роли. Основные типы коммуникабельности людей. Коммуникативные тактики и стратегии. </w:t>
      </w:r>
    </w:p>
    <w:p w14:paraId="3411EC30" w14:textId="21D8A532" w:rsidR="00581F28" w:rsidRDefault="00647E0D" w:rsidP="00F75E48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>В</w:t>
      </w:r>
      <w:r w:rsidRPr="00647E0D">
        <w:t xml:space="preserve">арианты коммуникационной стратегии продюсера. Основные типы оперативности команды. </w:t>
      </w:r>
      <w:r w:rsidR="00581F28">
        <w:t>Теория аргументации. Элементы доказательства (тезис, аргумент, демонстрация). Основные логические законы. Ошибки и логические уловки в аргументации.</w:t>
      </w:r>
    </w:p>
    <w:p w14:paraId="7044F14D" w14:textId="1E73104C" w:rsidR="00647E0D" w:rsidRPr="00647E0D" w:rsidRDefault="00647E0D" w:rsidP="00647E0D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Средства и способы коммуникационного воздействия. Инструменты манипуляции в продюсировании.</w:t>
      </w:r>
    </w:p>
    <w:p w14:paraId="554A5BA8" w14:textId="77777777" w:rsidR="00647E0D" w:rsidRDefault="00647E0D" w:rsidP="00647E0D">
      <w:pPr>
        <w:pStyle w:val="a6"/>
        <w:tabs>
          <w:tab w:val="left" w:pos="0"/>
          <w:tab w:val="left" w:pos="851"/>
        </w:tabs>
        <w:ind w:left="709"/>
        <w:jc w:val="both"/>
        <w:rPr>
          <w:i/>
        </w:rPr>
      </w:pPr>
    </w:p>
    <w:p w14:paraId="1C0DA371" w14:textId="3F450129" w:rsidR="00581F28" w:rsidRDefault="00581F28" w:rsidP="00647E0D">
      <w:pPr>
        <w:pStyle w:val="a6"/>
        <w:tabs>
          <w:tab w:val="left" w:pos="0"/>
          <w:tab w:val="left" w:pos="851"/>
        </w:tabs>
        <w:ind w:left="709"/>
        <w:jc w:val="both"/>
      </w:pPr>
      <w:r w:rsidRPr="00647E0D">
        <w:rPr>
          <w:i/>
        </w:rPr>
        <w:t>Выполнить</w:t>
      </w:r>
      <w:r>
        <w:t>:</w:t>
      </w:r>
    </w:p>
    <w:p w14:paraId="646D4D36" w14:textId="250ACD78" w:rsidR="00647E0D" w:rsidRPr="00647E0D" w:rsidRDefault="00647E0D" w:rsidP="00E7012F">
      <w:pPr>
        <w:pStyle w:val="a6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Выполнить анализ продюсерского проекта (по выбору студента).</w:t>
      </w:r>
    </w:p>
    <w:p w14:paraId="12A06354" w14:textId="0ED62866" w:rsidR="00581F28" w:rsidRDefault="00647E0D" w:rsidP="00E7012F">
      <w:pPr>
        <w:pStyle w:val="a6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Подготовиться к дискуссии по особенностям коммуникации в продюсерской сфере.</w:t>
      </w:r>
    </w:p>
    <w:p w14:paraId="22CF65C6" w14:textId="6B7FEE90" w:rsidR="00647E0D" w:rsidRPr="00647E0D" w:rsidRDefault="00647E0D" w:rsidP="00E7012F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</w:pPr>
      <w:r w:rsidRPr="00647E0D">
        <w:t>Написать краткий конспект по вопросам семинарского занятия.</w:t>
      </w:r>
    </w:p>
    <w:p w14:paraId="18C492E4" w14:textId="098033A0" w:rsidR="00581F28" w:rsidRPr="00AC53F0" w:rsidRDefault="00581F28" w:rsidP="00E7012F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</w:pPr>
      <w:r w:rsidRPr="00AC53F0">
        <w:t>Подготовить глоссарий.</w:t>
      </w:r>
    </w:p>
    <w:p w14:paraId="4843EAA0" w14:textId="77777777" w:rsidR="00581F28" w:rsidRPr="00875B6A" w:rsidRDefault="00581F28" w:rsidP="00581F28">
      <w:pPr>
        <w:pStyle w:val="a6"/>
        <w:tabs>
          <w:tab w:val="left" w:pos="0"/>
        </w:tabs>
        <w:ind w:left="0" w:firstLine="709"/>
        <w:jc w:val="both"/>
      </w:pPr>
    </w:p>
    <w:p w14:paraId="708CE5FF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84" w:history="1">
        <w:r w:rsidRPr="001F62FA">
          <w:rPr>
            <w:rStyle w:val="a7"/>
          </w:rPr>
          <w:t>1</w:t>
        </w:r>
      </w:hyperlink>
      <w:r>
        <w:t xml:space="preserve">, </w:t>
      </w:r>
      <w:hyperlink r:id="rId85" w:history="1">
        <w:r w:rsidRPr="001F62FA">
          <w:rPr>
            <w:rStyle w:val="a7"/>
          </w:rPr>
          <w:t>2</w:t>
        </w:r>
      </w:hyperlink>
      <w:r>
        <w:t xml:space="preserve">, </w:t>
      </w:r>
      <w:hyperlink r:id="rId86" w:history="1">
        <w:r w:rsidRPr="001F62FA">
          <w:rPr>
            <w:rStyle w:val="a7"/>
          </w:rPr>
          <w:t>4</w:t>
        </w:r>
      </w:hyperlink>
      <w:r>
        <w:t xml:space="preserve">, </w:t>
      </w:r>
      <w:hyperlink r:id="rId87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8605AB9" w14:textId="77777777" w:rsidR="00581F28" w:rsidRDefault="00581F28" w:rsidP="00581F28">
      <w:pPr>
        <w:tabs>
          <w:tab w:val="left" w:pos="0"/>
        </w:tabs>
        <w:ind w:firstLine="567"/>
        <w:jc w:val="both"/>
        <w:rPr>
          <w:b/>
        </w:rPr>
      </w:pPr>
    </w:p>
    <w:p w14:paraId="53856B69" w14:textId="405FCBAA" w:rsidR="00581F28" w:rsidRDefault="00581F28" w:rsidP="00581F28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Тема 4. </w:t>
      </w:r>
      <w:r w:rsidR="00647E0D" w:rsidRPr="00F5682A">
        <w:rPr>
          <w:b/>
          <w:spacing w:val="-8"/>
        </w:rPr>
        <w:t>Основные модели продюсерской коммуникации и их характеристики</w:t>
      </w:r>
    </w:p>
    <w:p w14:paraId="40766CD1" w14:textId="77777777" w:rsidR="00581F28" w:rsidRDefault="00581F28" w:rsidP="00581F28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447B8F1F" w14:textId="47198486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Модель коммуникации в продюсерстве (принципы и структура).</w:t>
      </w:r>
    </w:p>
    <w:p w14:paraId="2E26506F" w14:textId="645D4943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Основные компоненты структуры продюсерского общения: контекст, код, продюсер и команда.</w:t>
      </w:r>
    </w:p>
    <w:p w14:paraId="26E0F229" w14:textId="07E593D4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Сообщение (продукт).</w:t>
      </w:r>
    </w:p>
    <w:p w14:paraId="5098E71F" w14:textId="5F1590CD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Обратная связь в процессе продюсирования.</w:t>
      </w:r>
    </w:p>
    <w:p w14:paraId="5DC2A8D9" w14:textId="4C39324E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Модели продюсерского общения. Описание различных подходов.</w:t>
      </w:r>
    </w:p>
    <w:p w14:paraId="66E7792B" w14:textId="54FB62DB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Модель взаимодействия в группе продюсеров.</w:t>
      </w:r>
    </w:p>
    <w:p w14:paraId="78CAE111" w14:textId="0E1024A3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Эффективные коммуникационные стратегии в продюсировании.</w:t>
      </w:r>
    </w:p>
    <w:p w14:paraId="6AD3E184" w14:textId="47E84538" w:rsidR="00647E0D" w:rsidRPr="00647E0D" w:rsidRDefault="00647E0D" w:rsidP="00647E0D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Модели анализа продюсерских процессов: применение в реальных проектах.</w:t>
      </w:r>
    </w:p>
    <w:p w14:paraId="37D41A57" w14:textId="5D7F7545" w:rsidR="00581F28" w:rsidRPr="00647E0D" w:rsidRDefault="00581F28" w:rsidP="00647E0D">
      <w:pPr>
        <w:pStyle w:val="a6"/>
        <w:tabs>
          <w:tab w:val="left" w:pos="0"/>
          <w:tab w:val="left" w:pos="142"/>
          <w:tab w:val="left" w:pos="851"/>
          <w:tab w:val="left" w:pos="1134"/>
        </w:tabs>
        <w:ind w:left="709"/>
        <w:jc w:val="both"/>
        <w:rPr>
          <w:b/>
        </w:rPr>
      </w:pPr>
    </w:p>
    <w:p w14:paraId="5F03507F" w14:textId="77777777" w:rsidR="00581F28" w:rsidRDefault="00581F28" w:rsidP="00581F28">
      <w:pPr>
        <w:tabs>
          <w:tab w:val="left" w:pos="0"/>
        </w:tabs>
        <w:ind w:firstLine="709"/>
        <w:contextualSpacing/>
        <w:jc w:val="both"/>
      </w:pPr>
      <w:r w:rsidRPr="00875B6A">
        <w:rPr>
          <w:i/>
        </w:rPr>
        <w:t>Выполнить</w:t>
      </w:r>
      <w:r>
        <w:t>:</w:t>
      </w:r>
    </w:p>
    <w:p w14:paraId="5683A768" w14:textId="3A754A2E" w:rsidR="00647E0D" w:rsidRPr="00647E0D" w:rsidRDefault="00647E0D" w:rsidP="00E7012F">
      <w:pPr>
        <w:pStyle w:val="a6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647E0D">
        <w:t>Подготовить сообщение по особенностям коммуникационных моделей в продюсировании.</w:t>
      </w:r>
    </w:p>
    <w:p w14:paraId="3684328B" w14:textId="78C840F2" w:rsidR="00647E0D" w:rsidRPr="00647E0D" w:rsidRDefault="00647E0D" w:rsidP="00E7012F">
      <w:pPr>
        <w:pStyle w:val="a6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647E0D">
        <w:t>Найти в сети Интернет информацию и проанализировать продюсерский проект с точки зрения моделей коммуникации.</w:t>
      </w:r>
    </w:p>
    <w:p w14:paraId="37484972" w14:textId="0893C96E" w:rsidR="00581F28" w:rsidRDefault="00581F28" w:rsidP="00E7012F">
      <w:pPr>
        <w:pStyle w:val="a6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6B366890" w14:textId="77777777" w:rsidR="00581F28" w:rsidRDefault="00581F28" w:rsidP="00E7012F">
      <w:pPr>
        <w:pStyle w:val="a6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0FE0467F" w14:textId="77777777" w:rsidR="002C51AF" w:rsidRDefault="002C51AF" w:rsidP="002C51AF">
      <w:pPr>
        <w:pStyle w:val="a6"/>
        <w:tabs>
          <w:tab w:val="left" w:pos="0"/>
        </w:tabs>
        <w:ind w:left="709"/>
        <w:jc w:val="both"/>
      </w:pPr>
    </w:p>
    <w:p w14:paraId="17EE216D" w14:textId="0CFA3959" w:rsidR="002C51AF" w:rsidRDefault="002C51AF" w:rsidP="002C51AF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0749F6">
        <w:rPr>
          <w:b/>
        </w:rPr>
        <w:t xml:space="preserve">Тема 5. </w:t>
      </w:r>
      <w:r w:rsidRPr="00F5682A">
        <w:rPr>
          <w:b/>
        </w:rPr>
        <w:t xml:space="preserve">Виды продюсерской деятельности с точки зрения субъектной активности: микро-, миди- и </w:t>
      </w:r>
      <w:proofErr w:type="spellStart"/>
      <w:r w:rsidRPr="00F5682A">
        <w:rPr>
          <w:b/>
        </w:rPr>
        <w:t>макропродюсировани</w:t>
      </w:r>
      <w:r>
        <w:rPr>
          <w:b/>
        </w:rPr>
        <w:t>е</w:t>
      </w:r>
      <w:proofErr w:type="spellEnd"/>
    </w:p>
    <w:p w14:paraId="2585004E" w14:textId="77777777" w:rsidR="002C51AF" w:rsidRDefault="002C51AF" w:rsidP="002C51AF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7A698287" w14:textId="51C44A7C" w:rsidR="002C51AF" w:rsidRDefault="002C51AF" w:rsidP="00E7012F">
      <w:pPr>
        <w:pStyle w:val="a6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Проблема соотношения категорий «коммуникация» и «продюсирование».</w:t>
      </w:r>
    </w:p>
    <w:p w14:paraId="25BE9235" w14:textId="7CF6B8A5" w:rsidR="002C51AF" w:rsidRPr="002C51AF" w:rsidRDefault="002C51AF" w:rsidP="00E7012F">
      <w:pPr>
        <w:pStyle w:val="a6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Речевая коммуникация как важный элемент продюсерской деятельности.</w:t>
      </w:r>
    </w:p>
    <w:p w14:paraId="74668FE2" w14:textId="4AD7F474" w:rsidR="002C51AF" w:rsidRPr="002C51AF" w:rsidRDefault="002C51AF" w:rsidP="00E7012F">
      <w:pPr>
        <w:pStyle w:val="a6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Проблема соотношения категорий «коммуникация» и «продюсирование».</w:t>
      </w:r>
    </w:p>
    <w:p w14:paraId="3B05E35E" w14:textId="32502D07" w:rsidR="002C51AF" w:rsidRPr="002C51AF" w:rsidRDefault="002C51AF" w:rsidP="00E7012F">
      <w:pPr>
        <w:pStyle w:val="a6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</w:pPr>
      <w:r w:rsidRPr="002C51AF">
        <w:lastRenderedPageBreak/>
        <w:t>Подходы к интеграции коммуникации и продюсерских стратегий.</w:t>
      </w:r>
    </w:p>
    <w:p w14:paraId="5DD9B77C" w14:textId="32618DFD" w:rsidR="002C51AF" w:rsidRPr="002C51AF" w:rsidRDefault="002C51AF" w:rsidP="00E7012F">
      <w:pPr>
        <w:pStyle w:val="a6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Субъектно-субъектный характер продюсерских взаимодействий.</w:t>
      </w:r>
    </w:p>
    <w:p w14:paraId="4706CA97" w14:textId="5BCAD306" w:rsidR="002C51AF" w:rsidRPr="002C51AF" w:rsidRDefault="002C51AF" w:rsidP="00E7012F">
      <w:pPr>
        <w:pStyle w:val="a6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Использование информационных технологий и </w:t>
      </w:r>
      <w:proofErr w:type="spellStart"/>
      <w:r w:rsidRPr="002C51AF">
        <w:t>медиаплатформ</w:t>
      </w:r>
      <w:proofErr w:type="spellEnd"/>
      <w:r w:rsidRPr="002C51AF">
        <w:t xml:space="preserve"> в </w:t>
      </w:r>
      <w:proofErr w:type="spellStart"/>
      <w:r w:rsidRPr="002C51AF">
        <w:t>продюсировании</w:t>
      </w:r>
      <w:proofErr w:type="spellEnd"/>
      <w:r w:rsidRPr="002C51AF">
        <w:t>.</w:t>
      </w:r>
    </w:p>
    <w:p w14:paraId="7B8286E2" w14:textId="6A96E263" w:rsidR="002C51AF" w:rsidRDefault="002C51AF" w:rsidP="002C51AF">
      <w:pPr>
        <w:pStyle w:val="a6"/>
        <w:tabs>
          <w:tab w:val="left" w:pos="0"/>
          <w:tab w:val="left" w:pos="851"/>
        </w:tabs>
        <w:ind w:left="709"/>
        <w:jc w:val="both"/>
      </w:pPr>
    </w:p>
    <w:p w14:paraId="597D7FF1" w14:textId="77777777" w:rsidR="002C51AF" w:rsidRDefault="002C51AF" w:rsidP="002C51AF">
      <w:pPr>
        <w:pStyle w:val="a6"/>
        <w:tabs>
          <w:tab w:val="left" w:pos="0"/>
          <w:tab w:val="left" w:pos="851"/>
        </w:tabs>
        <w:ind w:left="0" w:firstLine="709"/>
        <w:jc w:val="both"/>
        <w:rPr>
          <w:i/>
        </w:rPr>
      </w:pPr>
      <w:r>
        <w:rPr>
          <w:i/>
        </w:rPr>
        <w:t>Выполнить:</w:t>
      </w:r>
    </w:p>
    <w:p w14:paraId="3EA2137F" w14:textId="77777777" w:rsidR="002C51AF" w:rsidRDefault="002C51AF" w:rsidP="00E7012F">
      <w:pPr>
        <w:pStyle w:val="a6"/>
        <w:numPr>
          <w:ilvl w:val="0"/>
          <w:numId w:val="21"/>
        </w:numPr>
        <w:tabs>
          <w:tab w:val="left" w:pos="0"/>
          <w:tab w:val="left" w:pos="851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6AD2CBE5" w14:textId="7C4BB22E" w:rsidR="002C51AF" w:rsidRDefault="002C51AF" w:rsidP="00E7012F">
      <w:pPr>
        <w:pStyle w:val="a6"/>
        <w:numPr>
          <w:ilvl w:val="0"/>
          <w:numId w:val="21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Подготовить сообщение о видах коммуникации с точки зрения продюсерской деятельности.</w:t>
      </w:r>
    </w:p>
    <w:p w14:paraId="33E50B73" w14:textId="77777777" w:rsidR="002C51AF" w:rsidRDefault="002C51AF" w:rsidP="00E7012F">
      <w:pPr>
        <w:pStyle w:val="a6"/>
        <w:numPr>
          <w:ilvl w:val="0"/>
          <w:numId w:val="21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 глоссарий.</w:t>
      </w:r>
    </w:p>
    <w:p w14:paraId="74F50CF9" w14:textId="77777777" w:rsidR="002C51AF" w:rsidRDefault="002C51AF" w:rsidP="002C51AF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77FF9042" w14:textId="77777777" w:rsidR="002C51AF" w:rsidRPr="00CE7D5C" w:rsidRDefault="002C51AF" w:rsidP="002C51AF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88" w:history="1">
        <w:r w:rsidRPr="001F62FA">
          <w:rPr>
            <w:rStyle w:val="a7"/>
          </w:rPr>
          <w:t>4</w:t>
        </w:r>
      </w:hyperlink>
      <w:r>
        <w:t xml:space="preserve">, </w:t>
      </w:r>
      <w:hyperlink r:id="rId89" w:history="1">
        <w:r w:rsidRPr="001F62FA">
          <w:rPr>
            <w:rStyle w:val="a7"/>
          </w:rPr>
          <w:t>8</w:t>
        </w:r>
      </w:hyperlink>
      <w:r>
        <w:t xml:space="preserve">, </w:t>
      </w:r>
      <w:hyperlink r:id="rId90" w:history="1">
        <w:r w:rsidRPr="009E437D">
          <w:rPr>
            <w:rStyle w:val="a7"/>
          </w:rPr>
          <w:t>13</w:t>
        </w:r>
      </w:hyperlink>
      <w:r>
        <w:t xml:space="preserve"> – соответствующие разделы].</w:t>
      </w:r>
    </w:p>
    <w:p w14:paraId="224E3215" w14:textId="77777777" w:rsidR="002C51AF" w:rsidRDefault="002C51AF" w:rsidP="002C51AF">
      <w:pPr>
        <w:tabs>
          <w:tab w:val="left" w:pos="0"/>
        </w:tabs>
        <w:suppressAutoHyphens w:val="0"/>
        <w:ind w:firstLine="709"/>
        <w:jc w:val="both"/>
        <w:rPr>
          <w:lang w:eastAsia="ru-RU"/>
        </w:rPr>
      </w:pPr>
    </w:p>
    <w:p w14:paraId="2CE41E15" w14:textId="718A271D" w:rsidR="002C51AF" w:rsidRDefault="002C51AF" w:rsidP="002C51AF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6B2958">
        <w:rPr>
          <w:b/>
        </w:rPr>
        <w:t>Тема </w:t>
      </w:r>
      <w:r>
        <w:rPr>
          <w:b/>
        </w:rPr>
        <w:t>6</w:t>
      </w:r>
      <w:r w:rsidRPr="006B2958">
        <w:rPr>
          <w:b/>
        </w:rPr>
        <w:t xml:space="preserve">. </w:t>
      </w:r>
      <w:r w:rsidRPr="00F5682A">
        <w:rPr>
          <w:b/>
        </w:rPr>
        <w:t xml:space="preserve">Вербальные, невербальные и </w:t>
      </w:r>
      <w:proofErr w:type="spellStart"/>
      <w:r w:rsidRPr="00F5682A">
        <w:rPr>
          <w:b/>
        </w:rPr>
        <w:t>паравербальные</w:t>
      </w:r>
      <w:proofErr w:type="spellEnd"/>
      <w:r w:rsidRPr="00F5682A">
        <w:rPr>
          <w:b/>
        </w:rPr>
        <w:t xml:space="preserve"> стратегии коммуникации в продюсировании</w:t>
      </w:r>
      <w:r>
        <w:rPr>
          <w:b/>
        </w:rPr>
        <w:t>.</w:t>
      </w:r>
    </w:p>
    <w:p w14:paraId="4662C5EC" w14:textId="77777777" w:rsidR="002C51AF" w:rsidRDefault="002C51AF" w:rsidP="002C51AF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564FD4B6" w14:textId="302AC491" w:rsidR="002C51AF" w:rsidRPr="00C50AE6" w:rsidRDefault="002C51AF" w:rsidP="002C51AF">
      <w:pPr>
        <w:pStyle w:val="a6"/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2C51AF">
        <w:t>Невербальная коммуникация как инструмент продюсерского взаимодействия.</w:t>
      </w:r>
    </w:p>
    <w:p w14:paraId="4FA02C1F" w14:textId="539479F1" w:rsidR="002C51AF" w:rsidRDefault="002C51AF" w:rsidP="002C51AF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Вербальные, </w:t>
      </w:r>
      <w:proofErr w:type="spellStart"/>
      <w:r w:rsidRPr="002C51AF">
        <w:t>паравербальные</w:t>
      </w:r>
      <w:proofErr w:type="spellEnd"/>
      <w:r w:rsidRPr="002C51AF">
        <w:t xml:space="preserve"> и невербальные средства в процессе продюсирования.</w:t>
      </w:r>
      <w:r w:rsidRPr="00F30895">
        <w:t xml:space="preserve"> </w:t>
      </w:r>
    </w:p>
    <w:p w14:paraId="4EC99194" w14:textId="2CFD0DD4" w:rsidR="002C51AF" w:rsidRPr="00F30895" w:rsidRDefault="002C51AF" w:rsidP="002C51AF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Психологические особенности применения невербальных средств в продюсерской среде</w:t>
      </w:r>
      <w:r w:rsidRPr="00F30895">
        <w:t>.</w:t>
      </w:r>
    </w:p>
    <w:p w14:paraId="25E2BF52" w14:textId="0752BA98" w:rsidR="002C51AF" w:rsidRPr="00F30895" w:rsidRDefault="002C51AF" w:rsidP="002C51AF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Виды </w:t>
      </w:r>
      <w:proofErr w:type="spellStart"/>
      <w:r w:rsidRPr="002C51AF">
        <w:t>паравербальных</w:t>
      </w:r>
      <w:proofErr w:type="spellEnd"/>
      <w:r w:rsidRPr="002C51AF">
        <w:t xml:space="preserve"> и невербальных средств; </w:t>
      </w:r>
      <w:proofErr w:type="spellStart"/>
      <w:r w:rsidRPr="002C51AF">
        <w:t>метасообщения</w:t>
      </w:r>
      <w:proofErr w:type="spellEnd"/>
      <w:r w:rsidRPr="002C51AF">
        <w:t xml:space="preserve"> в </w:t>
      </w:r>
      <w:proofErr w:type="spellStart"/>
      <w:r w:rsidRPr="002C51AF">
        <w:t>продюсировании</w:t>
      </w:r>
      <w:proofErr w:type="spellEnd"/>
      <w:r w:rsidRPr="00F30895">
        <w:t>.</w:t>
      </w:r>
    </w:p>
    <w:p w14:paraId="06D27D7E" w14:textId="2420F7AB" w:rsidR="002C51AF" w:rsidRPr="00F30895" w:rsidRDefault="00122336" w:rsidP="002C51AF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Особенности социокультурных барьеров в продюсерской коммуникации</w:t>
      </w:r>
      <w:r w:rsidR="002C51AF" w:rsidRPr="00F30895">
        <w:t>.</w:t>
      </w:r>
    </w:p>
    <w:p w14:paraId="5424EFF0" w14:textId="0E151E34" w:rsidR="002C51AF" w:rsidRPr="00F30895" w:rsidRDefault="00122336" w:rsidP="002C51AF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Культура использования презентаций и видеоматериалов в продюсировании</w:t>
      </w:r>
      <w:r w:rsidR="002C51AF" w:rsidRPr="00F30895">
        <w:t>.</w:t>
      </w:r>
    </w:p>
    <w:p w14:paraId="2815A7A0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</w:pPr>
    </w:p>
    <w:p w14:paraId="61CC6C01" w14:textId="77777777" w:rsidR="002C51AF" w:rsidRPr="00C341FA" w:rsidRDefault="002C51AF" w:rsidP="002C51AF">
      <w:pPr>
        <w:tabs>
          <w:tab w:val="left" w:pos="0"/>
        </w:tabs>
        <w:ind w:firstLine="709"/>
        <w:contextualSpacing/>
        <w:jc w:val="both"/>
      </w:pPr>
      <w:r w:rsidRPr="00030D8F">
        <w:rPr>
          <w:i/>
        </w:rPr>
        <w:t>Выполнить</w:t>
      </w:r>
      <w:r>
        <w:t>:</w:t>
      </w:r>
    </w:p>
    <w:p w14:paraId="7A585C1E" w14:textId="77777777" w:rsidR="002C51AF" w:rsidRDefault="002C51AF" w:rsidP="00E7012F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2AD2F179" w14:textId="6588AD6E" w:rsidR="002C51AF" w:rsidRDefault="00122336" w:rsidP="00E7012F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 w:rsidRPr="00122336">
        <w:t>Подготовить доклад по теме «Культурная специфика невербального поведения в продюсерской деятельности»</w:t>
      </w:r>
      <w:r w:rsidR="002C51AF">
        <w:t>.</w:t>
      </w:r>
    </w:p>
    <w:p w14:paraId="79866B1F" w14:textId="77777777" w:rsidR="002C51AF" w:rsidRDefault="002C51AF" w:rsidP="00E7012F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34C87EFF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0ABCC47F" w14:textId="77777777" w:rsidR="002C51AF" w:rsidRPr="00C341FA" w:rsidRDefault="002C51AF" w:rsidP="002C51AF">
      <w:pPr>
        <w:tabs>
          <w:tab w:val="left" w:pos="0"/>
        </w:tabs>
        <w:ind w:firstLine="709"/>
        <w:contextualSpacing/>
        <w:jc w:val="both"/>
      </w:pPr>
      <w:r w:rsidRPr="00F30895">
        <w:rPr>
          <w:i/>
        </w:rPr>
        <w:t>Литература</w:t>
      </w:r>
      <w:r>
        <w:rPr>
          <w:i/>
        </w:rPr>
        <w:t xml:space="preserve">: </w:t>
      </w:r>
      <w:r w:rsidRPr="00C341FA">
        <w:t>[</w:t>
      </w:r>
      <w:hyperlink r:id="rId91" w:history="1">
        <w:r w:rsidRPr="001F62FA">
          <w:rPr>
            <w:rStyle w:val="a7"/>
          </w:rPr>
          <w:t>1</w:t>
        </w:r>
      </w:hyperlink>
      <w:r>
        <w:t>,</w:t>
      </w:r>
      <w:r w:rsidRPr="001F62FA">
        <w:t xml:space="preserve"> </w:t>
      </w:r>
      <w:hyperlink r:id="rId92" w:history="1">
        <w:r w:rsidRPr="001F62FA">
          <w:rPr>
            <w:rStyle w:val="a7"/>
          </w:rPr>
          <w:t>3</w:t>
        </w:r>
      </w:hyperlink>
      <w:r>
        <w:t xml:space="preserve">, </w:t>
      </w:r>
      <w:hyperlink r:id="rId93" w:history="1">
        <w:r w:rsidRPr="001F62FA">
          <w:rPr>
            <w:rStyle w:val="a7"/>
          </w:rPr>
          <w:t>7</w:t>
        </w:r>
      </w:hyperlink>
      <w:r>
        <w:t xml:space="preserve">, </w:t>
      </w:r>
      <w:hyperlink r:id="rId94" w:history="1">
        <w:r w:rsidRPr="001F62FA">
          <w:rPr>
            <w:rStyle w:val="a7"/>
          </w:rPr>
          <w:t>8</w:t>
        </w:r>
      </w:hyperlink>
      <w:r>
        <w:rPr>
          <w:rStyle w:val="a7"/>
        </w:rPr>
        <w:t>,</w:t>
      </w:r>
      <w:r>
        <w:t xml:space="preserve"> доп. лит. </w:t>
      </w:r>
      <w:hyperlink r:id="rId95" w:history="1">
        <w:r w:rsidRPr="0098003F">
          <w:rPr>
            <w:rStyle w:val="a7"/>
          </w:rPr>
          <w:t>5</w:t>
        </w:r>
      </w:hyperlink>
      <w:r>
        <w:t xml:space="preserve"> – соответствующие разделы</w:t>
      </w:r>
      <w:r w:rsidRPr="00C341FA">
        <w:t>]</w:t>
      </w:r>
      <w:r>
        <w:t>.</w:t>
      </w:r>
    </w:p>
    <w:p w14:paraId="06CAF709" w14:textId="77777777" w:rsidR="002C51AF" w:rsidRPr="00C341FA" w:rsidRDefault="002C51AF" w:rsidP="002C51AF">
      <w:pPr>
        <w:tabs>
          <w:tab w:val="left" w:pos="0"/>
        </w:tabs>
        <w:ind w:firstLine="567"/>
        <w:jc w:val="both"/>
      </w:pPr>
    </w:p>
    <w:p w14:paraId="3373BEE8" w14:textId="7DB3C7E2" w:rsidR="002C51AF" w:rsidRDefault="002C51AF" w:rsidP="002C51AF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7. </w:t>
      </w:r>
      <w:r w:rsidRPr="00F5682A">
        <w:rPr>
          <w:b/>
        </w:rPr>
        <w:t>Продуцируемая личность как ключевая категория коммуникации</w:t>
      </w:r>
      <w:r>
        <w:rPr>
          <w:b/>
        </w:rPr>
        <w:t>.</w:t>
      </w:r>
    </w:p>
    <w:p w14:paraId="7A6F8B51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244095BE" w14:textId="74739A2A" w:rsidR="002C51AF" w:rsidRDefault="00122336" w:rsidP="002C51AF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Понятие «языковая личность» в контексте продюсирования; структура личного имиджа продюсера</w:t>
      </w:r>
      <w:r w:rsidR="002C51AF">
        <w:t xml:space="preserve">. </w:t>
      </w:r>
    </w:p>
    <w:p w14:paraId="5CBD627A" w14:textId="0D9F2781" w:rsidR="002C51AF" w:rsidRDefault="00122336" w:rsidP="002C51AF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Речевой портрет продюсера: параметры и особенности</w:t>
      </w:r>
      <w:r w:rsidR="002C51AF">
        <w:t>.</w:t>
      </w:r>
    </w:p>
    <w:p w14:paraId="6877D4F5" w14:textId="021C2EE5" w:rsidR="002C51AF" w:rsidRDefault="00122336" w:rsidP="002C51AF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Цели создания речевого портрета в продюсерской деятельности</w:t>
      </w:r>
      <w:r w:rsidR="002C51AF">
        <w:t>.</w:t>
      </w:r>
    </w:p>
    <w:p w14:paraId="5831B7C2" w14:textId="6BEAA519" w:rsidR="002C51AF" w:rsidRDefault="00122336" w:rsidP="002C51AF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Социально-речевой портрет продюсера. Элементы речевого имиджа</w:t>
      </w:r>
      <w:r w:rsidR="002C51AF">
        <w:t>.</w:t>
      </w:r>
    </w:p>
    <w:p w14:paraId="066377E1" w14:textId="7DEA8C14" w:rsidR="002C51AF" w:rsidRPr="00E3470B" w:rsidRDefault="00122336" w:rsidP="002C51AF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Методики речевого портретирования и их применение в продюсировании</w:t>
      </w:r>
      <w:r w:rsidR="002C51AF">
        <w:t>.</w:t>
      </w:r>
    </w:p>
    <w:p w14:paraId="30FAA385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</w:pPr>
    </w:p>
    <w:p w14:paraId="1A5FE250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Выполнить</w:t>
      </w:r>
      <w:r>
        <w:t>:</w:t>
      </w:r>
    </w:p>
    <w:p w14:paraId="6B79C4FE" w14:textId="77777777" w:rsidR="002C51AF" w:rsidRDefault="002C51AF" w:rsidP="00E7012F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39872B60" w14:textId="54EEB965" w:rsidR="002C51AF" w:rsidRDefault="00122336" w:rsidP="00E7012F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122336">
        <w:t>Подготовить презентацию на тему «Особенности коммуникации продюсера в различных культурных контекстах»</w:t>
      </w:r>
      <w:r w:rsidR="002C51AF">
        <w:t>.</w:t>
      </w:r>
    </w:p>
    <w:p w14:paraId="1197D952" w14:textId="77777777" w:rsidR="002C51AF" w:rsidRDefault="002C51AF" w:rsidP="00E7012F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0978D14B" w14:textId="77777777" w:rsidR="002C51AF" w:rsidRPr="00E3470B" w:rsidRDefault="002C51AF" w:rsidP="002C51AF">
      <w:pPr>
        <w:tabs>
          <w:tab w:val="left" w:pos="0"/>
        </w:tabs>
        <w:ind w:firstLine="709"/>
        <w:contextualSpacing/>
        <w:jc w:val="both"/>
      </w:pPr>
    </w:p>
    <w:p w14:paraId="7B01EE0E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96" w:history="1">
        <w:r w:rsidRPr="001F62FA">
          <w:rPr>
            <w:rStyle w:val="a7"/>
          </w:rPr>
          <w:t>1</w:t>
        </w:r>
      </w:hyperlink>
      <w:r>
        <w:t xml:space="preserve">, </w:t>
      </w:r>
      <w:hyperlink r:id="rId97" w:history="1">
        <w:r w:rsidRPr="001F62FA">
          <w:rPr>
            <w:rStyle w:val="a7"/>
          </w:rPr>
          <w:t>3</w:t>
        </w:r>
      </w:hyperlink>
      <w:r>
        <w:t xml:space="preserve">, </w:t>
      </w:r>
      <w:hyperlink r:id="rId98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99" w:history="1">
        <w:r w:rsidRPr="004A3835">
          <w:rPr>
            <w:rStyle w:val="a7"/>
          </w:rPr>
          <w:t>1</w:t>
        </w:r>
      </w:hyperlink>
      <w:r>
        <w:t xml:space="preserve">, </w:t>
      </w:r>
      <w:hyperlink r:id="rId100" w:history="1">
        <w:r w:rsidRPr="004A3835">
          <w:rPr>
            <w:rStyle w:val="a7"/>
          </w:rPr>
          <w:t>7</w:t>
        </w:r>
      </w:hyperlink>
      <w:r>
        <w:t>].</w:t>
      </w:r>
    </w:p>
    <w:p w14:paraId="141677B0" w14:textId="77777777" w:rsidR="002C51AF" w:rsidRPr="00E3470B" w:rsidRDefault="002C51AF" w:rsidP="002C51AF">
      <w:pPr>
        <w:tabs>
          <w:tab w:val="left" w:pos="0"/>
        </w:tabs>
        <w:ind w:firstLine="567"/>
        <w:jc w:val="both"/>
      </w:pPr>
    </w:p>
    <w:p w14:paraId="3CFA644B" w14:textId="2907541C" w:rsidR="002C51AF" w:rsidRDefault="002C51AF" w:rsidP="002C51AF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lastRenderedPageBreak/>
        <w:t xml:space="preserve">Тема 8. </w:t>
      </w:r>
      <w:r w:rsidRPr="00266907">
        <w:rPr>
          <w:b/>
          <w:bCs/>
        </w:rPr>
        <w:t>Характеристика видов продюсерской деятельности, пути совершенствования навыков</w:t>
      </w:r>
    </w:p>
    <w:p w14:paraId="6CE6646A" w14:textId="77777777" w:rsidR="002C51AF" w:rsidRPr="00496A88" w:rsidRDefault="002C51AF" w:rsidP="002C51AF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5DA7282C" w14:textId="31D5D73B" w:rsidR="002C51AF" w:rsidRDefault="00122336" w:rsidP="002C51AF">
      <w:pPr>
        <w:pStyle w:val="a6"/>
        <w:numPr>
          <w:ilvl w:val="0"/>
          <w:numId w:val="8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Виды речевой деятельности: говорение, слушание, чтение, письмо в продюсировании</w:t>
      </w:r>
      <w:r w:rsidR="002C51AF">
        <w:t>.</w:t>
      </w:r>
    </w:p>
    <w:p w14:paraId="70BD0EF3" w14:textId="38DB178B" w:rsidR="002C51AF" w:rsidRDefault="00122336" w:rsidP="002C51AF">
      <w:pPr>
        <w:pStyle w:val="a6"/>
        <w:numPr>
          <w:ilvl w:val="0"/>
          <w:numId w:val="8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Языковые средства, используемые в продюсерской практике</w:t>
      </w:r>
      <w:r w:rsidR="002C51AF">
        <w:t xml:space="preserve">. </w:t>
      </w:r>
    </w:p>
    <w:p w14:paraId="1FF380DB" w14:textId="04BF6BD3" w:rsidR="002C51AF" w:rsidRDefault="00122336" w:rsidP="002C51AF">
      <w:pPr>
        <w:pStyle w:val="a6"/>
        <w:numPr>
          <w:ilvl w:val="0"/>
          <w:numId w:val="8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Функционально-стилевая дифференциация языка в продюсировании</w:t>
      </w:r>
      <w:r w:rsidR="002C51AF">
        <w:t xml:space="preserve">. </w:t>
      </w:r>
    </w:p>
    <w:p w14:paraId="5BA31FB5" w14:textId="05E34586" w:rsidR="002C51AF" w:rsidRDefault="00122336" w:rsidP="002C51AF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Жанры общения в продюсерской деятельности: специфика и древо жанров</w:t>
      </w:r>
      <w:r w:rsidR="002C51AF">
        <w:t xml:space="preserve">. </w:t>
      </w:r>
    </w:p>
    <w:p w14:paraId="1C044DE7" w14:textId="78D35CF5" w:rsidR="002C51AF" w:rsidRDefault="00122336" w:rsidP="002C51AF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Устная и письменная форма коммуникации: их роль в продюсерской практике</w:t>
      </w:r>
      <w:r w:rsidR="002C51AF">
        <w:t>.</w:t>
      </w:r>
    </w:p>
    <w:p w14:paraId="6C2D6704" w14:textId="66C43E3C" w:rsidR="002C51AF" w:rsidRDefault="00122336" w:rsidP="002C51AF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Языковые и экстралингвистические особенности продюсерских текстов</w:t>
      </w:r>
      <w:r w:rsidR="002C51AF">
        <w:t>.</w:t>
      </w:r>
    </w:p>
    <w:p w14:paraId="24D5E4F6" w14:textId="6C86061F" w:rsidR="002C51AF" w:rsidRDefault="00122336" w:rsidP="002C51AF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Требования к устной речи продюсера; форматы презентаций и выступлений</w:t>
      </w:r>
      <w:r w:rsidR="002C51AF">
        <w:t>.</w:t>
      </w:r>
    </w:p>
    <w:p w14:paraId="3CBD8969" w14:textId="6E88309C" w:rsidR="002C51AF" w:rsidRDefault="00122336" w:rsidP="002C51AF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Правила ведения различных видов диалогов в продюсерской среде</w:t>
      </w:r>
      <w:r w:rsidR="002C51AF" w:rsidRPr="00B96695">
        <w:t xml:space="preserve">. </w:t>
      </w:r>
    </w:p>
    <w:p w14:paraId="0429D6C6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5421171C" w14:textId="77777777" w:rsidR="002C51AF" w:rsidRDefault="002C51AF" w:rsidP="002C51AF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14807B52" w14:textId="77777777" w:rsidR="002C51AF" w:rsidRDefault="002C51AF" w:rsidP="00E7012F">
      <w:pPr>
        <w:pStyle w:val="a6"/>
        <w:numPr>
          <w:ilvl w:val="0"/>
          <w:numId w:val="15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2007ACB7" w14:textId="63A6C524" w:rsidR="002C51AF" w:rsidRPr="00E3470B" w:rsidRDefault="00122336" w:rsidP="00E7012F">
      <w:pPr>
        <w:pStyle w:val="a6"/>
        <w:numPr>
          <w:ilvl w:val="0"/>
          <w:numId w:val="15"/>
        </w:numPr>
        <w:tabs>
          <w:tab w:val="left" w:pos="0"/>
        </w:tabs>
        <w:ind w:left="0" w:firstLine="709"/>
        <w:jc w:val="both"/>
      </w:pPr>
      <w:r w:rsidRPr="00122336">
        <w:t>Подготовить сообщение по теме «Коммуникационные форматы в формате семинара и конференции»</w:t>
      </w:r>
      <w:r w:rsidR="002C51AF">
        <w:t>.</w:t>
      </w:r>
    </w:p>
    <w:p w14:paraId="6179BD99" w14:textId="77777777" w:rsidR="002C51AF" w:rsidRPr="00E3470B" w:rsidRDefault="002C51AF" w:rsidP="002C51AF">
      <w:pPr>
        <w:tabs>
          <w:tab w:val="left" w:pos="0"/>
        </w:tabs>
        <w:ind w:firstLine="709"/>
        <w:contextualSpacing/>
        <w:jc w:val="both"/>
      </w:pPr>
    </w:p>
    <w:p w14:paraId="166B7D9C" w14:textId="77777777" w:rsidR="002C51AF" w:rsidRPr="00E3470B" w:rsidRDefault="002C51AF" w:rsidP="002C51AF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01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02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03" w:history="1">
        <w:r w:rsidRPr="00C568D5">
          <w:rPr>
            <w:rStyle w:val="a7"/>
          </w:rPr>
          <w:t>11</w:t>
        </w:r>
      </w:hyperlink>
      <w:r>
        <w:t>– соответствующие разделы].</w:t>
      </w:r>
    </w:p>
    <w:p w14:paraId="161B3360" w14:textId="77777777" w:rsidR="00647E0D" w:rsidRPr="00875B6A" w:rsidRDefault="00647E0D" w:rsidP="00647E0D">
      <w:pPr>
        <w:pStyle w:val="a6"/>
        <w:tabs>
          <w:tab w:val="left" w:pos="0"/>
        </w:tabs>
        <w:ind w:left="709"/>
        <w:jc w:val="both"/>
      </w:pPr>
    </w:p>
    <w:p w14:paraId="0BF320EE" w14:textId="77777777" w:rsidR="00122336" w:rsidRPr="0079204B" w:rsidRDefault="00122336" w:rsidP="00122336">
      <w:pPr>
        <w:pStyle w:val="a6"/>
        <w:ind w:left="0"/>
        <w:jc w:val="center"/>
        <w:rPr>
          <w:b/>
        </w:rPr>
      </w:pPr>
      <w:r w:rsidRPr="00642E29">
        <w:rPr>
          <w:b/>
        </w:rPr>
        <w:t>6.4</w:t>
      </w:r>
      <w:r w:rsidRPr="00642E29">
        <w:rPr>
          <w:b/>
        </w:rPr>
        <w:tab/>
      </w:r>
      <w:r w:rsidRPr="00FC7B54">
        <w:rPr>
          <w:b/>
        </w:rPr>
        <w:t>Практические задания. Очная форма (</w:t>
      </w:r>
      <w:r w:rsidRPr="00FC7B54">
        <w:rPr>
          <w:b/>
          <w:lang w:val="en-US"/>
        </w:rPr>
        <w:t>IV</w:t>
      </w:r>
      <w:r w:rsidRPr="00FC7B54">
        <w:rPr>
          <w:b/>
        </w:rPr>
        <w:t xml:space="preserve"> семестр)</w:t>
      </w:r>
    </w:p>
    <w:p w14:paraId="09430057" w14:textId="77777777" w:rsidR="00122336" w:rsidRPr="0079204B" w:rsidRDefault="00122336" w:rsidP="00122336">
      <w:pPr>
        <w:pStyle w:val="a6"/>
        <w:ind w:left="0"/>
        <w:jc w:val="center"/>
        <w:rPr>
          <w:b/>
        </w:rPr>
      </w:pPr>
    </w:p>
    <w:p w14:paraId="6A70ADB8" w14:textId="7C36CAA1" w:rsidR="00122336" w:rsidRDefault="00122336" w:rsidP="00122336">
      <w:pPr>
        <w:tabs>
          <w:tab w:val="left" w:pos="0"/>
        </w:tabs>
        <w:ind w:firstLine="709"/>
        <w:jc w:val="both"/>
        <w:rPr>
          <w:b/>
        </w:rPr>
      </w:pPr>
      <w:r w:rsidRPr="002A641E">
        <w:rPr>
          <w:b/>
          <w:lang w:val="uk-UA"/>
        </w:rPr>
        <w:t>Тема </w:t>
      </w:r>
      <w:r>
        <w:rPr>
          <w:b/>
          <w:lang w:val="uk-UA"/>
        </w:rPr>
        <w:t>1</w:t>
      </w:r>
      <w:r w:rsidRPr="002A641E">
        <w:rPr>
          <w:b/>
          <w:lang w:val="uk-UA"/>
        </w:rPr>
        <w:t xml:space="preserve">. </w:t>
      </w:r>
      <w:r w:rsidR="00D06CE1" w:rsidRPr="00266907">
        <w:rPr>
          <w:b/>
          <w:bCs/>
        </w:rPr>
        <w:t>Типы стратегий продюсирования</w:t>
      </w:r>
    </w:p>
    <w:p w14:paraId="7FC55ACF" w14:textId="77777777" w:rsidR="00122336" w:rsidRDefault="00122336" w:rsidP="00122336">
      <w:pPr>
        <w:tabs>
          <w:tab w:val="left" w:pos="0"/>
        </w:tabs>
        <w:ind w:firstLine="709"/>
        <w:jc w:val="both"/>
      </w:pPr>
      <w:r>
        <w:rPr>
          <w:b/>
        </w:rPr>
        <w:t>План</w:t>
      </w:r>
    </w:p>
    <w:p w14:paraId="5139B7C7" w14:textId="161684F1" w:rsidR="00122336" w:rsidRDefault="004722F2" w:rsidP="00E7012F">
      <w:pPr>
        <w:pStyle w:val="a6"/>
        <w:numPr>
          <w:ilvl w:val="0"/>
          <w:numId w:val="22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Основы теории продюсерского воздействия</w:t>
      </w:r>
      <w:r w:rsidR="00122336">
        <w:t>.</w:t>
      </w:r>
    </w:p>
    <w:p w14:paraId="2E4C1B72" w14:textId="0230622E" w:rsidR="00122336" w:rsidRPr="00B052EA" w:rsidRDefault="004722F2" w:rsidP="00E7012F">
      <w:pPr>
        <w:pStyle w:val="a6"/>
        <w:numPr>
          <w:ilvl w:val="0"/>
          <w:numId w:val="22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продюсерских коммуникаций в зависимости от условий взаимодействия (прямое / опосредованное)</w:t>
      </w:r>
      <w:r w:rsidR="00122336" w:rsidRPr="00B052EA">
        <w:t xml:space="preserve">. </w:t>
      </w:r>
    </w:p>
    <w:p w14:paraId="38C5A933" w14:textId="5AC3C1F1" w:rsidR="00122336" w:rsidRDefault="004722F2" w:rsidP="00E7012F">
      <w:pPr>
        <w:pStyle w:val="a6"/>
        <w:numPr>
          <w:ilvl w:val="0"/>
          <w:numId w:val="22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коммуникации по количеству участников (монолог; диалог; полилог) и их краткая характеристика</w:t>
      </w:r>
      <w:r w:rsidR="00122336">
        <w:t xml:space="preserve">. </w:t>
      </w:r>
    </w:p>
    <w:p w14:paraId="11F8D9A1" w14:textId="0B48E389" w:rsidR="00122336" w:rsidRDefault="004722F2" w:rsidP="00E7012F">
      <w:pPr>
        <w:pStyle w:val="a6"/>
        <w:numPr>
          <w:ilvl w:val="0"/>
          <w:numId w:val="22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Главные цели продюсирования: информирование, убеждение, развлечение</w:t>
      </w:r>
    </w:p>
    <w:p w14:paraId="12C1AFA3" w14:textId="6B3A9276" w:rsidR="00122336" w:rsidRDefault="004722F2" w:rsidP="00E7012F">
      <w:pPr>
        <w:pStyle w:val="a6"/>
        <w:numPr>
          <w:ilvl w:val="0"/>
          <w:numId w:val="22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продюсерских коммуникаций в зависимости от характера ситуации (деловое, развлекательное, образовательное общение и т. д.)</w:t>
      </w:r>
      <w:r w:rsidR="00122336">
        <w:t>.</w:t>
      </w:r>
    </w:p>
    <w:p w14:paraId="2B7BB1E5" w14:textId="6AABB720" w:rsidR="00122336" w:rsidRDefault="00122336" w:rsidP="00E7012F">
      <w:pPr>
        <w:pStyle w:val="a6"/>
        <w:numPr>
          <w:ilvl w:val="0"/>
          <w:numId w:val="22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 </w:t>
      </w:r>
      <w:r w:rsidR="004722F2" w:rsidRPr="004722F2">
        <w:t>Продюсерские коммуникации с точки зрения аудитории (</w:t>
      </w:r>
      <w:proofErr w:type="spellStart"/>
      <w:r w:rsidR="004722F2" w:rsidRPr="004722F2">
        <w:t>автокоммуникация</w:t>
      </w:r>
      <w:proofErr w:type="spellEnd"/>
      <w:r w:rsidR="004722F2" w:rsidRPr="004722F2">
        <w:t>, межличностная, групповая, массовая)</w:t>
      </w:r>
      <w:r w:rsidRPr="00B052EA">
        <w:t>.</w:t>
      </w:r>
    </w:p>
    <w:p w14:paraId="43646214" w14:textId="2D7C89EB" w:rsidR="00122336" w:rsidRDefault="004722F2" w:rsidP="00E7012F">
      <w:pPr>
        <w:pStyle w:val="a6"/>
        <w:numPr>
          <w:ilvl w:val="0"/>
          <w:numId w:val="22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Иерархическая (авторитарная) / демократическая коммуникация в продюсировании</w:t>
      </w:r>
      <w:r w:rsidR="00122336">
        <w:t xml:space="preserve">. </w:t>
      </w:r>
    </w:p>
    <w:p w14:paraId="7D136278" w14:textId="77777777" w:rsidR="00122336" w:rsidRDefault="00122336" w:rsidP="00122336">
      <w:pPr>
        <w:pStyle w:val="a6"/>
        <w:tabs>
          <w:tab w:val="left" w:pos="142"/>
          <w:tab w:val="left" w:pos="851"/>
        </w:tabs>
        <w:ind w:left="0" w:firstLine="709"/>
        <w:jc w:val="both"/>
      </w:pPr>
    </w:p>
    <w:p w14:paraId="6BB58130" w14:textId="77777777" w:rsidR="00122336" w:rsidRDefault="00122336" w:rsidP="00122336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2D2A0859" w14:textId="77777777" w:rsidR="00122336" w:rsidRDefault="00122336" w:rsidP="00E7012F">
      <w:pPr>
        <w:pStyle w:val="a6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4893E3CC" w14:textId="1B7ECA7F" w:rsidR="00122336" w:rsidRDefault="004722F2" w:rsidP="00E7012F">
      <w:pPr>
        <w:pStyle w:val="a6"/>
        <w:numPr>
          <w:ilvl w:val="0"/>
          <w:numId w:val="23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4722F2">
        <w:rPr>
          <w:color w:val="000000" w:themeColor="text1"/>
        </w:rPr>
        <w:t>Составить памятку для подготовки к собеседованию на роль продюсера</w:t>
      </w:r>
      <w:r w:rsidR="00122336" w:rsidRPr="007032FB">
        <w:rPr>
          <w:color w:val="000000" w:themeColor="text1"/>
        </w:rPr>
        <w:t>.</w:t>
      </w:r>
    </w:p>
    <w:p w14:paraId="6C96D60F" w14:textId="77777777" w:rsidR="00122336" w:rsidRPr="005F15BB" w:rsidRDefault="00122336" w:rsidP="00122336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719EEC31" w14:textId="77777777" w:rsidR="00122336" w:rsidRPr="00436888" w:rsidRDefault="00122336" w:rsidP="00122336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04" w:history="1">
        <w:r w:rsidRPr="00791A86">
          <w:rPr>
            <w:rStyle w:val="a7"/>
          </w:rPr>
          <w:t>2</w:t>
        </w:r>
      </w:hyperlink>
      <w:r>
        <w:t xml:space="preserve">, </w:t>
      </w:r>
      <w:hyperlink r:id="rId105" w:history="1">
        <w:r w:rsidRPr="00791A86">
          <w:rPr>
            <w:rStyle w:val="a7"/>
          </w:rPr>
          <w:t>9</w:t>
        </w:r>
      </w:hyperlink>
      <w:r>
        <w:t xml:space="preserve">, </w:t>
      </w:r>
      <w:hyperlink r:id="rId106" w:history="1">
        <w:r w:rsidRPr="00A95F9D">
          <w:rPr>
            <w:rStyle w:val="a7"/>
          </w:rPr>
          <w:t>14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107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78D7FF9F" w14:textId="77777777" w:rsidR="00122336" w:rsidRDefault="00122336" w:rsidP="00122336">
      <w:pPr>
        <w:tabs>
          <w:tab w:val="left" w:pos="0"/>
        </w:tabs>
        <w:ind w:firstLine="567"/>
        <w:jc w:val="both"/>
        <w:rPr>
          <w:b/>
        </w:rPr>
      </w:pPr>
    </w:p>
    <w:p w14:paraId="11765F4A" w14:textId="5894A75B" w:rsidR="00122336" w:rsidRDefault="00122336" w:rsidP="00122336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 xml:space="preserve">Тема 2. </w:t>
      </w:r>
      <w:r w:rsidR="00D06CE1" w:rsidRPr="00266907">
        <w:rPr>
          <w:b/>
          <w:bCs/>
        </w:rPr>
        <w:t>Культурные особенности продюсерской практики</w:t>
      </w:r>
    </w:p>
    <w:p w14:paraId="05325C59" w14:textId="77777777" w:rsidR="00122336" w:rsidRDefault="00122336" w:rsidP="00122336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780D7A3A" w14:textId="6C3238DB" w:rsidR="00122336" w:rsidRDefault="004722F2" w:rsidP="00E7012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Национально-культурная специфика продюсерского поведения</w:t>
      </w:r>
      <w:r w:rsidR="00122336" w:rsidRPr="00CE0ECC">
        <w:rPr>
          <w:color w:val="000000" w:themeColor="text1"/>
          <w:kern w:val="36"/>
        </w:rPr>
        <w:t xml:space="preserve">. </w:t>
      </w:r>
    </w:p>
    <w:p w14:paraId="3816F03E" w14:textId="10BA66A1" w:rsidR="00122336" w:rsidRDefault="004722F2" w:rsidP="00E7012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Особенности коммуникации в продюсировании на разных рынках</w:t>
      </w:r>
      <w:r w:rsidR="00122336" w:rsidRPr="00CE0ECC">
        <w:rPr>
          <w:color w:val="000000" w:themeColor="text1"/>
          <w:kern w:val="36"/>
        </w:rPr>
        <w:t xml:space="preserve">. </w:t>
      </w:r>
    </w:p>
    <w:p w14:paraId="630B4706" w14:textId="23AD5EB1" w:rsidR="00122336" w:rsidRPr="00CE0ECC" w:rsidRDefault="004722F2" w:rsidP="00E7012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</w:rPr>
        <w:t>Основные особенности коммуникационной культуры в российском продюсировании</w:t>
      </w:r>
      <w:r w:rsidR="00122336" w:rsidRPr="00CE0ECC">
        <w:rPr>
          <w:color w:val="000000" w:themeColor="text1"/>
        </w:rPr>
        <w:t xml:space="preserve">. </w:t>
      </w:r>
    </w:p>
    <w:p w14:paraId="42B09C7A" w14:textId="342F00B1" w:rsidR="00122336" w:rsidRPr="00CE0ECC" w:rsidRDefault="004722F2" w:rsidP="00E7012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shd w:val="clear" w:color="auto" w:fill="FFFFFF"/>
        </w:rPr>
        <w:t>Взаимодействие коммуникации и культуры в контексте продюсирования</w:t>
      </w:r>
      <w:r w:rsidR="00122336" w:rsidRPr="00CE0ECC">
        <w:rPr>
          <w:color w:val="000000" w:themeColor="text1"/>
          <w:shd w:val="clear" w:color="auto" w:fill="FFFFFF"/>
        </w:rPr>
        <w:t>.</w:t>
      </w:r>
    </w:p>
    <w:p w14:paraId="0C6FD25C" w14:textId="0E21D4AB" w:rsidR="00122336" w:rsidRDefault="004722F2" w:rsidP="00E7012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lastRenderedPageBreak/>
        <w:t>Вербальные и невербальные средства коммуникации в контексте продюсерских практик</w:t>
      </w:r>
      <w:r w:rsidR="00122336">
        <w:rPr>
          <w:color w:val="000000" w:themeColor="text1"/>
          <w:kern w:val="36"/>
        </w:rPr>
        <w:t>.</w:t>
      </w:r>
    </w:p>
    <w:p w14:paraId="38E5C553" w14:textId="77777777" w:rsidR="00122336" w:rsidRDefault="00122336" w:rsidP="00122336">
      <w:pPr>
        <w:pStyle w:val="a6"/>
        <w:shd w:val="clear" w:color="auto" w:fill="FFFFFF"/>
        <w:ind w:left="709"/>
        <w:jc w:val="both"/>
        <w:rPr>
          <w:color w:val="000000" w:themeColor="text1"/>
          <w:kern w:val="36"/>
        </w:rPr>
      </w:pPr>
    </w:p>
    <w:p w14:paraId="61CFD9F1" w14:textId="77777777" w:rsidR="00122336" w:rsidRDefault="00122336" w:rsidP="00122336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>:</w:t>
      </w:r>
    </w:p>
    <w:p w14:paraId="7DE8D5C1" w14:textId="77777777" w:rsidR="00122336" w:rsidRPr="00AC53F0" w:rsidRDefault="00122336" w:rsidP="00E7012F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t>Написать краткий конспект по вопросам семинарского занятия.</w:t>
      </w:r>
    </w:p>
    <w:p w14:paraId="685D39D5" w14:textId="77777777" w:rsidR="00122336" w:rsidRDefault="00122336" w:rsidP="00E7012F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Подготовить глоссарий.</w:t>
      </w:r>
    </w:p>
    <w:p w14:paraId="5B808FCC" w14:textId="64736BC9" w:rsidR="00122336" w:rsidRPr="00BB09F5" w:rsidRDefault="004722F2" w:rsidP="00E7012F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Выступить с сообщением на тему «Культурные особенности продюсерского поведения в различных странах»</w:t>
      </w:r>
      <w:r w:rsidR="00122336" w:rsidRPr="00BB09F5">
        <w:rPr>
          <w:color w:val="000000" w:themeColor="text1"/>
          <w:kern w:val="36"/>
        </w:rPr>
        <w:t xml:space="preserve">. </w:t>
      </w:r>
    </w:p>
    <w:p w14:paraId="112D992B" w14:textId="77777777" w:rsidR="00122336" w:rsidRPr="00AC53F0" w:rsidRDefault="00122336" w:rsidP="00122336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</w:p>
    <w:p w14:paraId="1D59C88F" w14:textId="77777777" w:rsidR="00122336" w:rsidRDefault="00122336" w:rsidP="00122336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08" w:history="1">
        <w:r w:rsidRPr="00846D99">
          <w:rPr>
            <w:rStyle w:val="a7"/>
          </w:rPr>
          <w:t>4</w:t>
        </w:r>
      </w:hyperlink>
      <w:r>
        <w:t xml:space="preserve">, </w:t>
      </w:r>
      <w:hyperlink r:id="rId109" w:history="1">
        <w:r w:rsidRPr="00846D99">
          <w:rPr>
            <w:rStyle w:val="a7"/>
          </w:rPr>
          <w:t>9</w:t>
        </w:r>
      </w:hyperlink>
      <w:r>
        <w:t xml:space="preserve">, </w:t>
      </w:r>
      <w:hyperlink r:id="rId110" w:history="1">
        <w:r w:rsidRPr="00846D99">
          <w:rPr>
            <w:rStyle w:val="a7"/>
          </w:rPr>
          <w:t>12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111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186FE9CC" w14:textId="77777777" w:rsidR="00122336" w:rsidRDefault="00122336" w:rsidP="00122336">
      <w:pPr>
        <w:tabs>
          <w:tab w:val="left" w:pos="0"/>
        </w:tabs>
        <w:ind w:firstLine="567"/>
        <w:jc w:val="both"/>
      </w:pPr>
    </w:p>
    <w:p w14:paraId="1868F467" w14:textId="51128AA6" w:rsidR="00122336" w:rsidRDefault="00122336" w:rsidP="0012233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Тема 3. </w:t>
      </w:r>
      <w:r w:rsidR="00D06CE1" w:rsidRPr="00266907">
        <w:rPr>
          <w:b/>
          <w:bCs/>
        </w:rPr>
        <w:t>Этические и психологические аспекты продюсерского общения</w:t>
      </w:r>
    </w:p>
    <w:p w14:paraId="0D74DD3A" w14:textId="77777777" w:rsidR="00122336" w:rsidRDefault="00122336" w:rsidP="0012233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5757AA53" w14:textId="68BF9D5B" w:rsidR="00122336" w:rsidRPr="00FF0C4B" w:rsidRDefault="004722F2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Понятие личностного и ролевого в продюсерском общении</w:t>
      </w:r>
      <w:r w:rsidR="00122336" w:rsidRPr="00FF0C4B">
        <w:t>.</w:t>
      </w:r>
    </w:p>
    <w:p w14:paraId="592E0B17" w14:textId="3A71B4D1" w:rsidR="00122336" w:rsidRDefault="004722F2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Психологические правила и принципы эффективного взаимодействия</w:t>
      </w:r>
      <w:r w:rsidR="00122336" w:rsidRPr="00FF0C4B">
        <w:t>.</w:t>
      </w:r>
    </w:p>
    <w:p w14:paraId="566C627F" w14:textId="1849F8C6" w:rsidR="00122336" w:rsidRPr="00FF0C4B" w:rsidRDefault="004722F2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Основные типы коммуникабельности продюсеров</w:t>
      </w:r>
      <w:r w:rsidR="00122336" w:rsidRPr="00FF0C4B">
        <w:t>.</w:t>
      </w:r>
    </w:p>
    <w:p w14:paraId="170B869E" w14:textId="583A9794" w:rsidR="00122336" w:rsidRDefault="00961B3B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Эго-состояния собеседника и их использование в продюсерском общении</w:t>
      </w:r>
      <w:r w:rsidR="00122336">
        <w:t>.</w:t>
      </w:r>
    </w:p>
    <w:p w14:paraId="30382521" w14:textId="07FAEF37" w:rsidR="00122336" w:rsidRDefault="00961B3B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Каналы восприятия и распознавания психологических особенностей участников</w:t>
      </w:r>
      <w:r w:rsidR="00122336">
        <w:t xml:space="preserve">. </w:t>
      </w:r>
    </w:p>
    <w:p w14:paraId="74F532A2" w14:textId="4B40ECB5" w:rsidR="00122336" w:rsidRDefault="00961B3B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Понятие речевого этикета в продюсировании</w:t>
      </w:r>
      <w:r w:rsidR="00122336">
        <w:t>.</w:t>
      </w:r>
    </w:p>
    <w:p w14:paraId="7DA47446" w14:textId="306E4FDC" w:rsidR="00122336" w:rsidRDefault="00961B3B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Этикет в устном и письменном общении продюсера</w:t>
      </w:r>
      <w:r w:rsidR="00122336">
        <w:t>.</w:t>
      </w:r>
    </w:p>
    <w:p w14:paraId="290D9259" w14:textId="07EED8BA" w:rsidR="00122336" w:rsidRDefault="00961B3B" w:rsidP="00122336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Ситуативная уместность и неуместность речевых формул в продюсировании</w:t>
      </w:r>
      <w:r w:rsidR="00122336">
        <w:t>.</w:t>
      </w:r>
    </w:p>
    <w:p w14:paraId="03A18D40" w14:textId="5AD8A5AB" w:rsidR="00122336" w:rsidRPr="00FF0C4B" w:rsidRDefault="00961B3B" w:rsidP="00961B3B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Речевой этикет в сфере делового взаимодействия</w:t>
      </w:r>
      <w:r w:rsidR="00122336">
        <w:t>.</w:t>
      </w:r>
    </w:p>
    <w:p w14:paraId="67B4744A" w14:textId="77777777" w:rsidR="00122336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0DE22E3" w14:textId="77777777" w:rsidR="00122336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  <w:r w:rsidRPr="001B3827">
        <w:rPr>
          <w:i/>
        </w:rPr>
        <w:t>Выполнить</w:t>
      </w:r>
      <w:r>
        <w:t xml:space="preserve">: </w:t>
      </w:r>
    </w:p>
    <w:p w14:paraId="34ED1670" w14:textId="77777777" w:rsidR="00122336" w:rsidRDefault="00122336" w:rsidP="00E7012F">
      <w:pPr>
        <w:pStyle w:val="a6"/>
        <w:numPr>
          <w:ilvl w:val="0"/>
          <w:numId w:val="16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Написать краткий конспект по вопросам семинарского занятия </w:t>
      </w:r>
    </w:p>
    <w:p w14:paraId="06829478" w14:textId="2B24AB41" w:rsidR="00122336" w:rsidRDefault="00961B3B" w:rsidP="00E7012F">
      <w:pPr>
        <w:pStyle w:val="a6"/>
        <w:numPr>
          <w:ilvl w:val="0"/>
          <w:numId w:val="16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Подготовить ролевую игру на тему «Этика общения в продюсерской среде»</w:t>
      </w:r>
      <w:r w:rsidR="00122336">
        <w:t>.</w:t>
      </w:r>
    </w:p>
    <w:p w14:paraId="5A866189" w14:textId="67B07A40" w:rsidR="00122336" w:rsidRDefault="00122336" w:rsidP="00E7012F">
      <w:pPr>
        <w:pStyle w:val="a6"/>
        <w:numPr>
          <w:ilvl w:val="0"/>
          <w:numId w:val="16"/>
        </w:numPr>
        <w:tabs>
          <w:tab w:val="left" w:pos="0"/>
          <w:tab w:val="left" w:pos="851"/>
        </w:tabs>
        <w:ind w:left="0" w:firstLine="709"/>
        <w:jc w:val="both"/>
      </w:pPr>
      <w:proofErr w:type="spellStart"/>
      <w:r>
        <w:t>С</w:t>
      </w:r>
      <w:r w:rsidR="00961B3B" w:rsidRPr="00961B3B">
        <w:t>Создать</w:t>
      </w:r>
      <w:proofErr w:type="spellEnd"/>
      <w:r w:rsidR="00961B3B" w:rsidRPr="00961B3B">
        <w:t xml:space="preserve"> презентацию по психологическим особенностям восприятия информации в медиаиндустрии</w:t>
      </w:r>
      <w:r>
        <w:t>.</w:t>
      </w:r>
    </w:p>
    <w:p w14:paraId="7058A978" w14:textId="77777777" w:rsidR="00122336" w:rsidRPr="00FF0C4B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46A6598" w14:textId="77777777" w:rsidR="00122336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12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1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14" w:history="1">
        <w:r w:rsidRPr="00D054FC">
          <w:rPr>
            <w:rStyle w:val="a7"/>
          </w:rPr>
          <w:t>4</w:t>
        </w:r>
      </w:hyperlink>
      <w:r>
        <w:t xml:space="preserve">, </w:t>
      </w:r>
      <w:hyperlink r:id="rId115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50C83B94" w14:textId="77777777" w:rsidR="00122336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2CA281EC" w14:textId="10D38235" w:rsidR="00122336" w:rsidRDefault="00122336" w:rsidP="00122336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4</w:t>
      </w:r>
      <w:r w:rsidRPr="001C28B4">
        <w:rPr>
          <w:b/>
        </w:rPr>
        <w:t xml:space="preserve">. </w:t>
      </w:r>
      <w:r w:rsidR="00D06CE1" w:rsidRPr="00266907">
        <w:rPr>
          <w:b/>
          <w:bCs/>
        </w:rPr>
        <w:t>Ключевые аспекты продюсерского взаимодействия</w:t>
      </w:r>
    </w:p>
    <w:p w14:paraId="715EF673" w14:textId="77777777" w:rsidR="00122336" w:rsidRDefault="00122336" w:rsidP="00122336">
      <w:pPr>
        <w:tabs>
          <w:tab w:val="left" w:pos="0"/>
          <w:tab w:val="left" w:pos="851"/>
        </w:tabs>
        <w:ind w:firstLine="709"/>
        <w:jc w:val="both"/>
      </w:pPr>
      <w:r>
        <w:rPr>
          <w:b/>
        </w:rPr>
        <w:t>План</w:t>
      </w:r>
    </w:p>
    <w:p w14:paraId="63219110" w14:textId="547D8EE6" w:rsidR="00122336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Продюсерская коммуникация как форма профессиональной деятельности</w:t>
      </w:r>
      <w:r w:rsidR="00122336">
        <w:t>.</w:t>
      </w:r>
    </w:p>
    <w:p w14:paraId="19C6F33F" w14:textId="6F60D7B5" w:rsidR="00122336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Аспекты взаимодействия в продюсерской практике</w:t>
      </w:r>
      <w:r w:rsidR="00122336">
        <w:t>.</w:t>
      </w:r>
    </w:p>
    <w:p w14:paraId="006E88F7" w14:textId="19307BBA" w:rsidR="00122336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Основные цели дисциплины по продюсерским стратегиям</w:t>
      </w:r>
    </w:p>
    <w:p w14:paraId="2B890D60" w14:textId="14261826" w:rsidR="00122336" w:rsidRPr="00006569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</w:pPr>
      <w:r w:rsidRPr="00961B3B">
        <w:rPr>
          <w:color w:val="000000" w:themeColor="text1"/>
          <w:szCs w:val="28"/>
          <w:shd w:val="clear" w:color="auto" w:fill="FFFFFF"/>
        </w:rPr>
        <w:t>Методы исследования коммуникативных процессов в контексте продюсирования</w:t>
      </w:r>
      <w:r w:rsidR="00122336" w:rsidRPr="00006569"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  <w:t>.</w:t>
      </w:r>
    </w:p>
    <w:p w14:paraId="43D2E4B5" w14:textId="77B4D009" w:rsidR="00122336" w:rsidRPr="00006569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Факторы, влияющие на социальную коммуникацию в продюсировании</w:t>
      </w:r>
      <w:r w:rsidR="00122336" w:rsidRPr="00006569">
        <w:rPr>
          <w:color w:val="000000" w:themeColor="text1"/>
          <w:shd w:val="clear" w:color="auto" w:fill="FFFFFF"/>
        </w:rPr>
        <w:t xml:space="preserve">. </w:t>
      </w:r>
    </w:p>
    <w:p w14:paraId="0C9CC804" w14:textId="46483B1F" w:rsidR="00122336" w:rsidRPr="00006569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Субъекты продюсерской деятельности</w:t>
      </w:r>
      <w:r w:rsidR="00122336" w:rsidRPr="00006569">
        <w:rPr>
          <w:color w:val="000000" w:themeColor="text1"/>
          <w:shd w:val="clear" w:color="auto" w:fill="FFFFFF"/>
        </w:rPr>
        <w:t xml:space="preserve">. </w:t>
      </w:r>
    </w:p>
    <w:p w14:paraId="75B1EB8F" w14:textId="2552EAAB" w:rsidR="00122336" w:rsidRDefault="00961B3B" w:rsidP="00E7012F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Современные концепции продюсерской коммуникации</w:t>
      </w:r>
      <w:r w:rsidR="00122336" w:rsidRPr="00006569">
        <w:rPr>
          <w:color w:val="000000" w:themeColor="text1"/>
          <w:shd w:val="clear" w:color="auto" w:fill="FFFFFF"/>
        </w:rPr>
        <w:t>.</w:t>
      </w:r>
    </w:p>
    <w:p w14:paraId="45A6D04C" w14:textId="77777777" w:rsidR="00122336" w:rsidRDefault="00122336" w:rsidP="00122336">
      <w:pPr>
        <w:tabs>
          <w:tab w:val="left" w:pos="0"/>
          <w:tab w:val="left" w:pos="851"/>
        </w:tabs>
        <w:ind w:firstLine="851"/>
        <w:contextualSpacing/>
        <w:jc w:val="both"/>
        <w:rPr>
          <w:color w:val="000000" w:themeColor="text1"/>
          <w:shd w:val="clear" w:color="auto" w:fill="FFFFFF"/>
        </w:rPr>
      </w:pPr>
    </w:p>
    <w:p w14:paraId="2B91DD7C" w14:textId="77777777" w:rsidR="00122336" w:rsidRPr="00FD2660" w:rsidRDefault="00122336" w:rsidP="00122336">
      <w:pPr>
        <w:tabs>
          <w:tab w:val="left" w:pos="0"/>
          <w:tab w:val="left" w:pos="851"/>
        </w:tabs>
        <w:ind w:firstLine="851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15EAAAC7" w14:textId="77777777" w:rsidR="00122336" w:rsidRPr="007B0200" w:rsidRDefault="00122336" w:rsidP="00E7012F">
      <w:pPr>
        <w:pStyle w:val="a6"/>
        <w:numPr>
          <w:ilvl w:val="0"/>
          <w:numId w:val="27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66A647C4" w14:textId="77777777" w:rsidR="00122336" w:rsidRDefault="00122336" w:rsidP="00E7012F">
      <w:pPr>
        <w:pStyle w:val="a6"/>
        <w:numPr>
          <w:ilvl w:val="0"/>
          <w:numId w:val="27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141C223E" w14:textId="77777777" w:rsidR="00122336" w:rsidRDefault="00122336" w:rsidP="00E7012F">
      <w:pPr>
        <w:pStyle w:val="a6"/>
        <w:numPr>
          <w:ilvl w:val="0"/>
          <w:numId w:val="27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обобщающую таблицу или схему по темам (на выбор студента):</w:t>
      </w:r>
    </w:p>
    <w:p w14:paraId="165A578D" w14:textId="6E613F3F" w:rsidR="00122336" w:rsidRDefault="00961B3B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Методы исследования коммуникации в продюсировании</w:t>
      </w:r>
      <w:r w:rsidR="00122336">
        <w:rPr>
          <w:color w:val="000000" w:themeColor="text1"/>
          <w:shd w:val="clear" w:color="auto" w:fill="FFFFFF"/>
        </w:rPr>
        <w:t>.</w:t>
      </w:r>
    </w:p>
    <w:p w14:paraId="22DD8A73" w14:textId="431D02FF" w:rsidR="00122336" w:rsidRDefault="00961B3B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Факторы, влияющие на продюсерскую коммуникацию</w:t>
      </w:r>
      <w:r w:rsidR="00122336">
        <w:rPr>
          <w:color w:val="000000" w:themeColor="text1"/>
          <w:shd w:val="clear" w:color="auto" w:fill="FFFFFF"/>
        </w:rPr>
        <w:t>.</w:t>
      </w:r>
    </w:p>
    <w:p w14:paraId="28152988" w14:textId="2BBF1A69" w:rsidR="00122336" w:rsidRDefault="00961B3B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Субъекты продюсерской деятельности</w:t>
      </w:r>
      <w:r w:rsidR="00122336">
        <w:rPr>
          <w:color w:val="000000" w:themeColor="text1"/>
          <w:shd w:val="clear" w:color="auto" w:fill="FFFFFF"/>
        </w:rPr>
        <w:t>.</w:t>
      </w:r>
    </w:p>
    <w:p w14:paraId="4EE71262" w14:textId="77777777" w:rsidR="00122336" w:rsidRDefault="00122336" w:rsidP="00122336">
      <w:pPr>
        <w:pStyle w:val="a6"/>
        <w:tabs>
          <w:tab w:val="left" w:pos="0"/>
          <w:tab w:val="left" w:pos="851"/>
        </w:tabs>
        <w:ind w:left="0" w:firstLine="851"/>
        <w:jc w:val="both"/>
        <w:rPr>
          <w:i/>
        </w:rPr>
      </w:pPr>
    </w:p>
    <w:p w14:paraId="11B91A7D" w14:textId="77777777" w:rsidR="00122336" w:rsidRDefault="00122336" w:rsidP="00122336">
      <w:pPr>
        <w:pStyle w:val="a6"/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FF0C4B">
        <w:rPr>
          <w:i/>
        </w:rPr>
        <w:lastRenderedPageBreak/>
        <w:t>Литература</w:t>
      </w:r>
      <w:r>
        <w:rPr>
          <w:i/>
        </w:rPr>
        <w:t xml:space="preserve">: </w:t>
      </w:r>
      <w:r>
        <w:t>[</w:t>
      </w:r>
      <w:hyperlink r:id="rId116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17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18" w:history="1">
        <w:r w:rsidRPr="00D054FC">
          <w:rPr>
            <w:rStyle w:val="a7"/>
          </w:rPr>
          <w:t>4</w:t>
        </w:r>
      </w:hyperlink>
      <w:r>
        <w:t xml:space="preserve">, </w:t>
      </w:r>
      <w:hyperlink r:id="rId119" w:history="1">
        <w:r w:rsidRPr="001F62FA">
          <w:rPr>
            <w:rStyle w:val="a7"/>
          </w:rPr>
          <w:t>7</w:t>
        </w:r>
      </w:hyperlink>
      <w:r>
        <w:t xml:space="preserve">, </w:t>
      </w:r>
      <w:hyperlink r:id="rId120" w:history="1">
        <w:r w:rsidRPr="00672329">
          <w:rPr>
            <w:rStyle w:val="a7"/>
          </w:rPr>
          <w:t>10</w:t>
        </w:r>
      </w:hyperlink>
      <w:r>
        <w:t>].</w:t>
      </w:r>
    </w:p>
    <w:p w14:paraId="0539DB92" w14:textId="77777777" w:rsidR="00122336" w:rsidRDefault="00122336" w:rsidP="00122336">
      <w:pPr>
        <w:tabs>
          <w:tab w:val="left" w:pos="0"/>
          <w:tab w:val="left" w:pos="851"/>
        </w:tabs>
        <w:ind w:firstLine="709"/>
        <w:jc w:val="both"/>
        <w:rPr>
          <w:b/>
        </w:rPr>
      </w:pPr>
    </w:p>
    <w:p w14:paraId="17A91F52" w14:textId="7422D286" w:rsidR="00122336" w:rsidRDefault="00122336" w:rsidP="00122336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5</w:t>
      </w:r>
      <w:r w:rsidRPr="001C28B4">
        <w:rPr>
          <w:b/>
        </w:rPr>
        <w:t xml:space="preserve">. </w:t>
      </w:r>
      <w:r w:rsidR="00D06CE1" w:rsidRPr="00266907">
        <w:rPr>
          <w:b/>
          <w:bCs/>
        </w:rPr>
        <w:t>Структура продюсерской ситуации</w:t>
      </w:r>
    </w:p>
    <w:p w14:paraId="4E2357DE" w14:textId="77777777" w:rsidR="00122336" w:rsidRDefault="00122336" w:rsidP="00122336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3CEEB9A3" w14:textId="05590D70" w:rsidR="00122336" w:rsidRDefault="00961B3B" w:rsidP="00E7012F">
      <w:pPr>
        <w:pStyle w:val="a6"/>
        <w:numPr>
          <w:ilvl w:val="0"/>
          <w:numId w:val="29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Стиль и структура продюсерской коммуникации</w:t>
      </w:r>
      <w:r w:rsidR="00122336">
        <w:t>.</w:t>
      </w:r>
    </w:p>
    <w:p w14:paraId="2D5481D3" w14:textId="0C02456D" w:rsidR="00122336" w:rsidRDefault="00961B3B" w:rsidP="00E7012F">
      <w:pPr>
        <w:pStyle w:val="a6"/>
        <w:numPr>
          <w:ilvl w:val="0"/>
          <w:numId w:val="29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Природа коммуникативной и речевой ситуации в продюсировании</w:t>
      </w:r>
    </w:p>
    <w:p w14:paraId="1E054CCD" w14:textId="32055874" w:rsidR="00122336" w:rsidRDefault="00961B3B" w:rsidP="00E7012F">
      <w:pPr>
        <w:pStyle w:val="a6"/>
        <w:numPr>
          <w:ilvl w:val="0"/>
          <w:numId w:val="29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Компоненты продюсерской коммуникации</w:t>
      </w:r>
      <w:r w:rsidR="00122336">
        <w:t>.</w:t>
      </w:r>
    </w:p>
    <w:p w14:paraId="4C602372" w14:textId="682CC361" w:rsidR="00122336" w:rsidRDefault="00961B3B" w:rsidP="00E7012F">
      <w:pPr>
        <w:pStyle w:val="a6"/>
        <w:numPr>
          <w:ilvl w:val="0"/>
          <w:numId w:val="29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Роли участников: продюсер и аудитория</w:t>
      </w:r>
      <w:r w:rsidR="00122336">
        <w:t>.</w:t>
      </w:r>
    </w:p>
    <w:p w14:paraId="7757FF8A" w14:textId="77777777" w:rsidR="00122336" w:rsidRDefault="00122336" w:rsidP="00961B3B">
      <w:pPr>
        <w:tabs>
          <w:tab w:val="left" w:pos="0"/>
          <w:tab w:val="left" w:pos="851"/>
        </w:tabs>
        <w:jc w:val="both"/>
      </w:pPr>
    </w:p>
    <w:p w14:paraId="05F335C4" w14:textId="77777777" w:rsidR="00122336" w:rsidRPr="00FD2660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5E625194" w14:textId="77777777" w:rsidR="00122336" w:rsidRPr="007B0200" w:rsidRDefault="00122336" w:rsidP="00E7012F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7CE08F80" w14:textId="77777777" w:rsidR="00122336" w:rsidRDefault="00122336" w:rsidP="00E7012F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4DEE218D" w14:textId="72B65647" w:rsidR="00122336" w:rsidRDefault="00961B3B" w:rsidP="00E7012F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Составить схему «Общая модель продюсерской ситуации»</w:t>
      </w:r>
      <w:r w:rsidR="00122336">
        <w:rPr>
          <w:color w:val="000000" w:themeColor="text1"/>
          <w:shd w:val="clear" w:color="auto" w:fill="FFFFFF"/>
        </w:rPr>
        <w:t>.</w:t>
      </w:r>
    </w:p>
    <w:p w14:paraId="438A0865" w14:textId="1B8DFA7F" w:rsidR="00122336" w:rsidRDefault="00961B3B" w:rsidP="00E7012F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Охарактеризовать роль продюсера и аудитории в продюсерской коммуникации</w:t>
      </w:r>
      <w:r w:rsidR="00122336">
        <w:rPr>
          <w:color w:val="000000" w:themeColor="text1"/>
          <w:shd w:val="clear" w:color="auto" w:fill="FFFFFF"/>
        </w:rPr>
        <w:t>.</w:t>
      </w:r>
    </w:p>
    <w:p w14:paraId="05324D9B" w14:textId="77777777" w:rsidR="00122336" w:rsidRDefault="00122336" w:rsidP="00122336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75D7E01D" w14:textId="77777777" w:rsidR="00122336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21" w:history="1">
        <w:r w:rsidRPr="00600698">
          <w:rPr>
            <w:rStyle w:val="a7"/>
          </w:rPr>
          <w:t>1</w:t>
        </w:r>
      </w:hyperlink>
      <w:r>
        <w:t xml:space="preserve">, </w:t>
      </w:r>
      <w:hyperlink r:id="rId122" w:history="1">
        <w:r w:rsidRPr="00600698">
          <w:rPr>
            <w:rStyle w:val="a7"/>
          </w:rPr>
          <w:t>6</w:t>
        </w:r>
      </w:hyperlink>
      <w:r>
        <w:t xml:space="preserve">, </w:t>
      </w:r>
      <w:hyperlink r:id="rId123" w:history="1">
        <w:r w:rsidRPr="007650ED">
          <w:rPr>
            <w:rStyle w:val="a7"/>
          </w:rPr>
          <w:t>11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124" w:history="1">
        <w:r w:rsidRPr="00F66F78">
          <w:rPr>
            <w:rStyle w:val="a7"/>
            <w:shd w:val="clear" w:color="auto" w:fill="FFFFFF"/>
          </w:rPr>
          <w:t>12</w:t>
        </w:r>
      </w:hyperlink>
      <w:r>
        <w:t>].</w:t>
      </w:r>
    </w:p>
    <w:p w14:paraId="75BDAA33" w14:textId="77777777" w:rsidR="00122336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08375580" w14:textId="77777777" w:rsidR="00122336" w:rsidRPr="00FF0C4B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4DD7C36D" w14:textId="0C8D0196" w:rsidR="00122336" w:rsidRDefault="00122336" w:rsidP="00122336">
      <w:pPr>
        <w:ind w:firstLine="709"/>
        <w:jc w:val="both"/>
        <w:rPr>
          <w:b/>
        </w:rPr>
      </w:pPr>
      <w:r>
        <w:rPr>
          <w:b/>
        </w:rPr>
        <w:t>Тема 6</w:t>
      </w:r>
      <w:r w:rsidRPr="000F7FDC">
        <w:rPr>
          <w:b/>
        </w:rPr>
        <w:t>.</w:t>
      </w:r>
      <w:r>
        <w:rPr>
          <w:b/>
        </w:rPr>
        <w:t xml:space="preserve"> </w:t>
      </w:r>
      <w:r w:rsidR="00D06CE1" w:rsidRPr="00266907">
        <w:rPr>
          <w:b/>
          <w:bCs/>
        </w:rPr>
        <w:t>Проект как форма продюсерской коммуникации и элемент культуры</w:t>
      </w:r>
    </w:p>
    <w:p w14:paraId="697101B7" w14:textId="77777777" w:rsidR="00122336" w:rsidRDefault="00122336" w:rsidP="00122336">
      <w:pPr>
        <w:ind w:firstLine="709"/>
        <w:jc w:val="both"/>
        <w:rPr>
          <w:b/>
        </w:rPr>
      </w:pPr>
      <w:r>
        <w:rPr>
          <w:b/>
        </w:rPr>
        <w:t>План</w:t>
      </w:r>
    </w:p>
    <w:p w14:paraId="2F5BB082" w14:textId="37FA48A7" w:rsidR="00122336" w:rsidRDefault="00FC7B54" w:rsidP="00E7012F">
      <w:pPr>
        <w:pStyle w:val="a6"/>
        <w:numPr>
          <w:ilvl w:val="0"/>
          <w:numId w:val="31"/>
        </w:numPr>
        <w:ind w:left="0" w:firstLine="709"/>
        <w:jc w:val="both"/>
      </w:pPr>
      <w:r w:rsidRPr="00FC7B54">
        <w:t>Понятие проекта в контексте коммуникации</w:t>
      </w:r>
      <w:r w:rsidR="00122336" w:rsidRPr="0053229A">
        <w:t>.</w:t>
      </w:r>
    </w:p>
    <w:p w14:paraId="6B8F3BB2" w14:textId="77D808E0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</w:pPr>
      <w:r w:rsidRPr="00FC7B54">
        <w:t>Функции проекта: информативная, социальная, коммуникативная, креативная, эстетическая, контактоустанавливающая, прагматическая, метаязыковая</w:t>
      </w:r>
      <w:r w:rsidR="00122336">
        <w:t>.</w:t>
      </w:r>
    </w:p>
    <w:p w14:paraId="70F21F03" w14:textId="03FAC7B0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</w:pPr>
      <w:r w:rsidRPr="00FC7B54">
        <w:t>Типы проектов в продюсировании</w:t>
      </w:r>
      <w:r w:rsidR="00122336" w:rsidRPr="0053229A">
        <w:t>.</w:t>
      </w:r>
    </w:p>
    <w:p w14:paraId="139C9FF7" w14:textId="139293FF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</w:pPr>
      <w:r w:rsidRPr="00FC7B54">
        <w:t>Цели создания различных типов проектов: информационных, творческих, развлекательных</w:t>
      </w:r>
      <w:r w:rsidR="00122336" w:rsidRPr="0053229A">
        <w:t>.</w:t>
      </w:r>
    </w:p>
    <w:p w14:paraId="7AB19387" w14:textId="3D18F9A7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</w:pPr>
      <w:r w:rsidRPr="00FC7B54">
        <w:t>Языковые особенности проектных предложений, ориентированных на разные цели</w:t>
      </w:r>
    </w:p>
    <w:p w14:paraId="0975A938" w14:textId="23ED1E05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</w:pPr>
      <w:r w:rsidRPr="00FC7B54">
        <w:t>Соотношение концепции и содержания проекта</w:t>
      </w:r>
      <w:r w:rsidR="00122336" w:rsidRPr="0053229A">
        <w:t>.</w:t>
      </w:r>
    </w:p>
    <w:p w14:paraId="01E97089" w14:textId="4FF9DEBE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  <w:rPr>
          <w:color w:val="000000" w:themeColor="text1"/>
        </w:rPr>
      </w:pPr>
      <w:r w:rsidRPr="00FC7B54">
        <w:rPr>
          <w:color w:val="000000" w:themeColor="text1"/>
        </w:rPr>
        <w:t>Проект как основная единица продюсерской коммуникации</w:t>
      </w:r>
      <w:r w:rsidR="00122336" w:rsidRPr="0053229A">
        <w:rPr>
          <w:color w:val="000000" w:themeColor="text1"/>
        </w:rPr>
        <w:t>.</w:t>
      </w:r>
    </w:p>
    <w:p w14:paraId="738EEB2B" w14:textId="6BE76D3B" w:rsidR="00122336" w:rsidRPr="0053229A" w:rsidRDefault="00FC7B54" w:rsidP="00E7012F">
      <w:pPr>
        <w:pStyle w:val="a6"/>
        <w:numPr>
          <w:ilvl w:val="0"/>
          <w:numId w:val="31"/>
        </w:numPr>
        <w:ind w:left="0" w:firstLine="709"/>
        <w:jc w:val="both"/>
        <w:rPr>
          <w:b/>
        </w:rPr>
      </w:pPr>
      <w:r w:rsidRPr="00FC7B54">
        <w:rPr>
          <w:color w:val="000000" w:themeColor="text1"/>
        </w:rPr>
        <w:t>Проект как форма взаимодействия различных культур</w:t>
      </w:r>
      <w:r w:rsidR="00122336" w:rsidRPr="0053229A">
        <w:rPr>
          <w:color w:val="000000" w:themeColor="text1"/>
        </w:rPr>
        <w:t xml:space="preserve">. </w:t>
      </w:r>
    </w:p>
    <w:p w14:paraId="4CE0C1B1" w14:textId="77777777" w:rsidR="00122336" w:rsidRDefault="00122336" w:rsidP="00122336">
      <w:pPr>
        <w:ind w:firstLine="709"/>
        <w:contextualSpacing/>
        <w:jc w:val="both"/>
        <w:rPr>
          <w:b/>
        </w:rPr>
      </w:pPr>
    </w:p>
    <w:p w14:paraId="65737173" w14:textId="77777777" w:rsidR="00122336" w:rsidRPr="00B87DAD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18D433ED" w14:textId="77777777" w:rsidR="00122336" w:rsidRPr="007B0200" w:rsidRDefault="00122336" w:rsidP="00E7012F">
      <w:pPr>
        <w:pStyle w:val="a6"/>
        <w:numPr>
          <w:ilvl w:val="0"/>
          <w:numId w:val="3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1FD8DB33" w14:textId="77777777" w:rsidR="00122336" w:rsidRDefault="00122336" w:rsidP="00E7012F">
      <w:pPr>
        <w:pStyle w:val="a6"/>
        <w:numPr>
          <w:ilvl w:val="0"/>
          <w:numId w:val="3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5D5DEDAC" w14:textId="56C04863" w:rsidR="00122336" w:rsidRDefault="00FC7B54" w:rsidP="00E7012F">
      <w:pPr>
        <w:pStyle w:val="a6"/>
        <w:numPr>
          <w:ilvl w:val="0"/>
          <w:numId w:val="3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Составить таблицу «Структура и языковые средства типов проектов»</w:t>
      </w:r>
      <w:r w:rsidR="00122336">
        <w:rPr>
          <w:color w:val="000000" w:themeColor="text1"/>
          <w:shd w:val="clear" w:color="auto" w:fill="FFFFFF"/>
        </w:rPr>
        <w:t>.</w:t>
      </w:r>
    </w:p>
    <w:p w14:paraId="60FE48A3" w14:textId="77777777" w:rsidR="00122336" w:rsidRDefault="00122336" w:rsidP="00122336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16358A55" w14:textId="77777777" w:rsidR="00122336" w:rsidRPr="00E3470B" w:rsidRDefault="00122336" w:rsidP="00122336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25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26" w:history="1">
        <w:r w:rsidRPr="001F62FA">
          <w:rPr>
            <w:rStyle w:val="a7"/>
          </w:rPr>
          <w:t>3</w:t>
        </w:r>
      </w:hyperlink>
      <w:r>
        <w:rPr>
          <w:rStyle w:val="a7"/>
        </w:rPr>
        <w:t>,</w:t>
      </w:r>
      <w:r>
        <w:rPr>
          <w:rStyle w:val="a7"/>
          <w:u w:val="none"/>
        </w:rPr>
        <w:t xml:space="preserve"> </w:t>
      </w:r>
      <w:r w:rsidRPr="007100FE">
        <w:rPr>
          <w:rStyle w:val="a7"/>
          <w:color w:val="000000" w:themeColor="text1"/>
          <w:u w:val="none"/>
        </w:rPr>
        <w:t>доп. лит-</w:t>
      </w:r>
      <w:proofErr w:type="spellStart"/>
      <w:r w:rsidRPr="007100FE">
        <w:rPr>
          <w:rStyle w:val="a7"/>
          <w:color w:val="000000" w:themeColor="text1"/>
          <w:u w:val="none"/>
        </w:rPr>
        <w:t>ра</w:t>
      </w:r>
      <w:proofErr w:type="spellEnd"/>
      <w:r>
        <w:t xml:space="preserve"> </w:t>
      </w:r>
      <w:hyperlink r:id="rId127" w:history="1">
        <w:r w:rsidRPr="007100FE">
          <w:rPr>
            <w:rStyle w:val="a7"/>
          </w:rPr>
          <w:t>2</w:t>
        </w:r>
      </w:hyperlink>
      <w:r>
        <w:t xml:space="preserve">, </w:t>
      </w:r>
      <w:hyperlink r:id="rId128" w:history="1">
        <w:r w:rsidRPr="00730F58">
          <w:rPr>
            <w:rStyle w:val="a7"/>
          </w:rPr>
          <w:t>6</w:t>
        </w:r>
      </w:hyperlink>
      <w:r>
        <w:t xml:space="preserve">, </w:t>
      </w:r>
      <w:hyperlink r:id="rId129" w:history="1">
        <w:r w:rsidRPr="00730F58">
          <w:rPr>
            <w:rStyle w:val="a7"/>
          </w:rPr>
          <w:t>10</w:t>
        </w:r>
      </w:hyperlink>
      <w:r>
        <w:t xml:space="preserve">, </w:t>
      </w:r>
      <w:hyperlink r:id="rId130" w:history="1">
        <w:r w:rsidRPr="00730F58">
          <w:rPr>
            <w:rStyle w:val="a7"/>
          </w:rPr>
          <w:t>11</w:t>
        </w:r>
      </w:hyperlink>
      <w:r>
        <w:t>].</w:t>
      </w:r>
    </w:p>
    <w:p w14:paraId="1F088EAF" w14:textId="77777777" w:rsidR="00122336" w:rsidRPr="00B22C88" w:rsidRDefault="00122336" w:rsidP="00122336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2656A512" w14:textId="75A7D20E" w:rsidR="00122336" w:rsidRDefault="00122336" w:rsidP="00122336">
      <w:pPr>
        <w:ind w:firstLine="709"/>
        <w:jc w:val="both"/>
        <w:rPr>
          <w:b/>
        </w:rPr>
      </w:pPr>
      <w:r>
        <w:rPr>
          <w:b/>
        </w:rPr>
        <w:t>Тема 7</w:t>
      </w:r>
      <w:r w:rsidRPr="009914B9">
        <w:rPr>
          <w:b/>
        </w:rPr>
        <w:t xml:space="preserve">. </w:t>
      </w:r>
      <w:r w:rsidR="00D06CE1" w:rsidRPr="00266907">
        <w:rPr>
          <w:b/>
        </w:rPr>
        <w:t>Массовые коммуникационные стратегии продюсирования</w:t>
      </w:r>
      <w:r w:rsidRPr="009914B9">
        <w:rPr>
          <w:b/>
        </w:rPr>
        <w:t>.</w:t>
      </w:r>
    </w:p>
    <w:p w14:paraId="650760AE" w14:textId="77777777" w:rsidR="00122336" w:rsidRDefault="00122336" w:rsidP="00122336">
      <w:pPr>
        <w:ind w:firstLine="709"/>
        <w:contextualSpacing/>
        <w:jc w:val="both"/>
      </w:pPr>
      <w:r>
        <w:rPr>
          <w:b/>
        </w:rPr>
        <w:t>План</w:t>
      </w:r>
    </w:p>
    <w:p w14:paraId="6714D571" w14:textId="641DCB3B" w:rsidR="00122336" w:rsidRDefault="00FC7B54" w:rsidP="00E7012F">
      <w:pPr>
        <w:pStyle w:val="a6"/>
        <w:numPr>
          <w:ilvl w:val="0"/>
          <w:numId w:val="33"/>
        </w:numPr>
        <w:ind w:left="0" w:firstLine="709"/>
        <w:jc w:val="both"/>
      </w:pPr>
      <w:r w:rsidRPr="00FC7B54">
        <w:t>Речевая коммуникация как основа функционирования продюсерской деятельности</w:t>
      </w:r>
      <w:r w:rsidR="00122336">
        <w:t>.</w:t>
      </w:r>
    </w:p>
    <w:p w14:paraId="254D2EE9" w14:textId="132864F0" w:rsidR="00122336" w:rsidRDefault="00FC7B54" w:rsidP="00E7012F">
      <w:pPr>
        <w:pStyle w:val="a6"/>
        <w:numPr>
          <w:ilvl w:val="0"/>
          <w:numId w:val="33"/>
        </w:numPr>
        <w:ind w:left="0" w:firstLine="709"/>
        <w:jc w:val="both"/>
      </w:pPr>
      <w:r w:rsidRPr="00FC7B54">
        <w:t>Массовое продюсирование: определение, специфика инициатора</w:t>
      </w:r>
      <w:r w:rsidR="00122336">
        <w:t>.</w:t>
      </w:r>
    </w:p>
    <w:p w14:paraId="1D0D78D6" w14:textId="0DF79C5D" w:rsidR="00122336" w:rsidRDefault="00FC7B54" w:rsidP="00E7012F">
      <w:pPr>
        <w:pStyle w:val="a6"/>
        <w:numPr>
          <w:ilvl w:val="0"/>
          <w:numId w:val="33"/>
        </w:numPr>
        <w:ind w:left="0" w:firstLine="709"/>
        <w:jc w:val="both"/>
      </w:pPr>
      <w:r w:rsidRPr="00FC7B54">
        <w:t>Особенности сообщений в массовом продюсировании</w:t>
      </w:r>
      <w:r w:rsidR="00122336">
        <w:t>.</w:t>
      </w:r>
    </w:p>
    <w:p w14:paraId="28E17B91" w14:textId="2FE9F45E" w:rsidR="00122336" w:rsidRDefault="00FC7B54" w:rsidP="00E7012F">
      <w:pPr>
        <w:pStyle w:val="a6"/>
        <w:numPr>
          <w:ilvl w:val="0"/>
          <w:numId w:val="33"/>
        </w:numPr>
        <w:ind w:left="0" w:firstLine="709"/>
        <w:jc w:val="both"/>
      </w:pPr>
      <w:r w:rsidRPr="00FC7B54">
        <w:t>Эффекты массового продюсирования</w:t>
      </w:r>
      <w:r w:rsidR="00122336" w:rsidRPr="009914B9">
        <w:t>.</w:t>
      </w:r>
    </w:p>
    <w:p w14:paraId="6D4E2AA3" w14:textId="3B1CE6A8" w:rsidR="00122336" w:rsidRDefault="00FC7B54" w:rsidP="00E7012F">
      <w:pPr>
        <w:pStyle w:val="a6"/>
        <w:numPr>
          <w:ilvl w:val="0"/>
          <w:numId w:val="33"/>
        </w:numPr>
        <w:ind w:left="0" w:firstLine="709"/>
        <w:jc w:val="both"/>
      </w:pPr>
      <w:r w:rsidRPr="00FC7B54">
        <w:t>Механизм функционирования продюсерских Media как инструмента массовой коммуникации</w:t>
      </w:r>
      <w:r w:rsidR="00122336">
        <w:t>.</w:t>
      </w:r>
    </w:p>
    <w:p w14:paraId="6AC69B8F" w14:textId="1456048C" w:rsidR="00122336" w:rsidRDefault="00FC7B54" w:rsidP="00E7012F">
      <w:pPr>
        <w:pStyle w:val="a6"/>
        <w:numPr>
          <w:ilvl w:val="0"/>
          <w:numId w:val="33"/>
        </w:numPr>
        <w:ind w:left="0" w:firstLine="709"/>
        <w:jc w:val="both"/>
      </w:pPr>
      <w:r w:rsidRPr="00FC7B54">
        <w:t>Массовое продюсирование как процесс создания и распространения сообщений</w:t>
      </w:r>
      <w:r w:rsidR="00122336">
        <w:t>.</w:t>
      </w:r>
    </w:p>
    <w:p w14:paraId="604AAFF6" w14:textId="77777777" w:rsidR="00122336" w:rsidRDefault="00122336" w:rsidP="00122336">
      <w:pPr>
        <w:pStyle w:val="a6"/>
        <w:ind w:left="0" w:firstLine="709"/>
        <w:jc w:val="both"/>
      </w:pPr>
    </w:p>
    <w:p w14:paraId="2C4D69AD" w14:textId="77777777" w:rsidR="00122336" w:rsidRPr="00B87DAD" w:rsidRDefault="00122336" w:rsidP="00122336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lastRenderedPageBreak/>
        <w:t>Выполнить:</w:t>
      </w:r>
    </w:p>
    <w:p w14:paraId="30DBEE9C" w14:textId="77777777" w:rsidR="00122336" w:rsidRPr="007B0200" w:rsidRDefault="00122336" w:rsidP="00E7012F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005DAB92" w14:textId="77777777" w:rsidR="00122336" w:rsidRDefault="00122336" w:rsidP="00E7012F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248BABCD" w14:textId="4269A933" w:rsidR="00122336" w:rsidRDefault="00FC7B54" w:rsidP="00E7012F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Дать развернутую характеристику эффектам массового продюсирования</w:t>
      </w:r>
    </w:p>
    <w:p w14:paraId="1D4A8DF3" w14:textId="4C899BA4" w:rsidR="00122336" w:rsidRDefault="00FC7B54" w:rsidP="00E7012F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Охарактеризовать ключевые подходы и концепции в исследованиях массового продюсирования</w:t>
      </w:r>
      <w:r w:rsidR="00122336" w:rsidRPr="00EE0E40">
        <w:rPr>
          <w:color w:val="000000" w:themeColor="text1"/>
          <w:shd w:val="clear" w:color="auto" w:fill="FFFFFF"/>
        </w:rPr>
        <w:t>.</w:t>
      </w:r>
    </w:p>
    <w:p w14:paraId="50346729" w14:textId="73CAC2C0" w:rsidR="00122336" w:rsidRPr="00EE0E40" w:rsidRDefault="00FC7B54" w:rsidP="00E7012F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Составить обобщающую таблицу или схему «Этапы развития массового продюсирования»</w:t>
      </w:r>
    </w:p>
    <w:p w14:paraId="05667F77" w14:textId="77777777" w:rsidR="00122336" w:rsidRDefault="00122336" w:rsidP="00122336">
      <w:pPr>
        <w:ind w:firstLine="709"/>
        <w:contextualSpacing/>
        <w:jc w:val="both"/>
        <w:rPr>
          <w:i/>
        </w:rPr>
      </w:pPr>
    </w:p>
    <w:p w14:paraId="4834BD77" w14:textId="77777777" w:rsidR="00122336" w:rsidRPr="00AE0005" w:rsidRDefault="00122336" w:rsidP="00122336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131" w:history="1">
        <w:r w:rsidRPr="009E4991">
          <w:rPr>
            <w:rStyle w:val="a7"/>
          </w:rPr>
          <w:t>9</w:t>
        </w:r>
      </w:hyperlink>
      <w:r>
        <w:t xml:space="preserve">, </w:t>
      </w:r>
      <w:hyperlink r:id="rId132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133" w:history="1">
        <w:r w:rsidRPr="00227476">
          <w:rPr>
            <w:rStyle w:val="a7"/>
          </w:rPr>
          <w:t>13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134" w:history="1">
        <w:r w:rsidRPr="005D5B27">
          <w:rPr>
            <w:rStyle w:val="a7"/>
          </w:rPr>
          <w:t>4</w:t>
        </w:r>
      </w:hyperlink>
      <w:r>
        <w:t xml:space="preserve">, </w:t>
      </w:r>
      <w:hyperlink r:id="rId135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2A5551C7" w14:textId="77777777" w:rsidR="00122336" w:rsidRDefault="00122336" w:rsidP="00122336">
      <w:pPr>
        <w:ind w:firstLine="709"/>
        <w:jc w:val="both"/>
        <w:rPr>
          <w:b/>
        </w:rPr>
      </w:pPr>
    </w:p>
    <w:p w14:paraId="262F0714" w14:textId="6D3F1ED3" w:rsidR="00122336" w:rsidRDefault="00122336" w:rsidP="00122336">
      <w:pPr>
        <w:ind w:firstLine="709"/>
        <w:jc w:val="both"/>
        <w:rPr>
          <w:b/>
        </w:rPr>
      </w:pPr>
      <w:r>
        <w:rPr>
          <w:b/>
        </w:rPr>
        <w:t>Тема 8</w:t>
      </w:r>
      <w:r w:rsidRPr="009F5E9F">
        <w:rPr>
          <w:b/>
        </w:rPr>
        <w:t xml:space="preserve">. </w:t>
      </w:r>
      <w:r w:rsidR="00D06CE1" w:rsidRPr="00266907">
        <w:rPr>
          <w:b/>
        </w:rPr>
        <w:t>Коммуникативные роли и стили в продюсировании</w:t>
      </w:r>
    </w:p>
    <w:p w14:paraId="752F3E30" w14:textId="77777777" w:rsidR="00122336" w:rsidRDefault="00122336" w:rsidP="00122336">
      <w:pPr>
        <w:ind w:firstLine="709"/>
        <w:contextualSpacing/>
        <w:jc w:val="both"/>
      </w:pPr>
      <w:r>
        <w:rPr>
          <w:b/>
        </w:rPr>
        <w:t>План</w:t>
      </w:r>
    </w:p>
    <w:p w14:paraId="3071B2EC" w14:textId="0813688B" w:rsidR="00122336" w:rsidRDefault="00FC7B54" w:rsidP="00E7012F">
      <w:pPr>
        <w:pStyle w:val="a6"/>
        <w:numPr>
          <w:ilvl w:val="0"/>
          <w:numId w:val="35"/>
        </w:numPr>
        <w:ind w:left="0" w:firstLine="709"/>
        <w:jc w:val="both"/>
      </w:pPr>
      <w:r w:rsidRPr="00FC7B54">
        <w:t>Основные типы коммуникабельности продюсеров (по современным исследованиям)</w:t>
      </w:r>
      <w:r w:rsidR="00122336">
        <w:t>.</w:t>
      </w:r>
    </w:p>
    <w:p w14:paraId="14E9C867" w14:textId="03A17EF0" w:rsidR="00122336" w:rsidRDefault="00FC7B54" w:rsidP="00E7012F">
      <w:pPr>
        <w:pStyle w:val="a6"/>
        <w:numPr>
          <w:ilvl w:val="0"/>
          <w:numId w:val="35"/>
        </w:numPr>
        <w:ind w:left="0" w:firstLine="709"/>
        <w:jc w:val="both"/>
      </w:pPr>
      <w:r w:rsidRPr="00FC7B54">
        <w:t>Категория социальной роли и взаимодействие в продюсерской деятельности</w:t>
      </w:r>
      <w:r w:rsidR="00122336">
        <w:t>.</w:t>
      </w:r>
    </w:p>
    <w:p w14:paraId="67B9C187" w14:textId="622E9841" w:rsidR="00122336" w:rsidRDefault="00FC7B54" w:rsidP="00E7012F">
      <w:pPr>
        <w:pStyle w:val="a6"/>
        <w:numPr>
          <w:ilvl w:val="0"/>
          <w:numId w:val="35"/>
        </w:numPr>
        <w:ind w:left="0" w:firstLine="709"/>
        <w:jc w:val="both"/>
      </w:pPr>
      <w:r w:rsidRPr="00FC7B54">
        <w:t>Социальные роли и стили коммуникации продюсеров</w:t>
      </w:r>
      <w:r w:rsidR="00122336">
        <w:t>.</w:t>
      </w:r>
    </w:p>
    <w:p w14:paraId="5C423507" w14:textId="18A49C8A" w:rsidR="00122336" w:rsidRDefault="00FC7B54" w:rsidP="00E7012F">
      <w:pPr>
        <w:pStyle w:val="a6"/>
        <w:numPr>
          <w:ilvl w:val="0"/>
          <w:numId w:val="35"/>
        </w:numPr>
        <w:ind w:left="0" w:firstLine="709"/>
        <w:jc w:val="both"/>
      </w:pPr>
      <w:r w:rsidRPr="00FC7B54">
        <w:t>Стилевые характеристики участников продюсерского общения</w:t>
      </w:r>
      <w:r w:rsidR="00122336">
        <w:t xml:space="preserve">. </w:t>
      </w:r>
    </w:p>
    <w:p w14:paraId="72F93757" w14:textId="1FB8B7F3" w:rsidR="00122336" w:rsidRDefault="00FC7B54" w:rsidP="00E7012F">
      <w:pPr>
        <w:pStyle w:val="a6"/>
        <w:numPr>
          <w:ilvl w:val="0"/>
          <w:numId w:val="35"/>
        </w:numPr>
        <w:ind w:left="0" w:firstLine="709"/>
        <w:jc w:val="both"/>
      </w:pPr>
      <w:r w:rsidRPr="00FC7B54">
        <w:t>Речевые стратегии в процессе продюсирования</w:t>
      </w:r>
      <w:r w:rsidR="00122336">
        <w:t>.</w:t>
      </w:r>
    </w:p>
    <w:p w14:paraId="5DCCF0BA" w14:textId="1382E8CF" w:rsidR="00122336" w:rsidRDefault="00FC7B54" w:rsidP="00E7012F">
      <w:pPr>
        <w:pStyle w:val="a6"/>
        <w:numPr>
          <w:ilvl w:val="0"/>
          <w:numId w:val="35"/>
        </w:numPr>
        <w:ind w:left="0" w:firstLine="709"/>
        <w:jc w:val="both"/>
      </w:pPr>
      <w:r w:rsidRPr="00FC7B54">
        <w:t>Качества успешной профессиональной коммуникации</w:t>
      </w:r>
      <w:r w:rsidR="00122336">
        <w:t>.</w:t>
      </w:r>
    </w:p>
    <w:p w14:paraId="1A3BED9C" w14:textId="77777777" w:rsidR="00122336" w:rsidRDefault="00122336" w:rsidP="00122336">
      <w:pPr>
        <w:pStyle w:val="a6"/>
        <w:ind w:left="0" w:firstLine="709"/>
        <w:jc w:val="both"/>
      </w:pPr>
    </w:p>
    <w:p w14:paraId="08172B94" w14:textId="77777777" w:rsidR="00122336" w:rsidRPr="00B87DAD" w:rsidRDefault="00122336" w:rsidP="00122336">
      <w:pPr>
        <w:pStyle w:val="a6"/>
        <w:ind w:left="0" w:firstLine="709"/>
        <w:jc w:val="both"/>
        <w:rPr>
          <w:i/>
        </w:rPr>
      </w:pPr>
      <w:r w:rsidRPr="00B87DAD">
        <w:rPr>
          <w:i/>
        </w:rPr>
        <w:t>Выполнить:</w:t>
      </w:r>
    </w:p>
    <w:p w14:paraId="7BEF7F30" w14:textId="77777777" w:rsidR="00122336" w:rsidRPr="007B0200" w:rsidRDefault="00122336" w:rsidP="00E7012F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2DEF5E02" w14:textId="77777777" w:rsidR="00122336" w:rsidRDefault="00122336" w:rsidP="00E7012F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2B7C6C24" w14:textId="77777777" w:rsidR="00122336" w:rsidRDefault="00122336" w:rsidP="00122336">
      <w:pPr>
        <w:tabs>
          <w:tab w:val="left" w:pos="0"/>
          <w:tab w:val="left" w:pos="851"/>
        </w:tabs>
        <w:jc w:val="both"/>
      </w:pPr>
    </w:p>
    <w:p w14:paraId="5F4D5FA4" w14:textId="77777777" w:rsidR="00122336" w:rsidRPr="00AE0005" w:rsidRDefault="00122336" w:rsidP="00122336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136" w:history="1">
        <w:r w:rsidRPr="009443C6">
          <w:rPr>
            <w:rStyle w:val="a7"/>
          </w:rPr>
          <w:t>9</w:t>
        </w:r>
      </w:hyperlink>
      <w:r>
        <w:t xml:space="preserve">, </w:t>
      </w:r>
      <w:hyperlink r:id="rId137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138" w:history="1">
        <w:r w:rsidRPr="009443C6">
          <w:rPr>
            <w:rStyle w:val="a7"/>
          </w:rPr>
          <w:t>13</w:t>
        </w:r>
      </w:hyperlink>
      <w:r w:rsidRPr="00C4203A">
        <w:t>]</w:t>
      </w:r>
      <w:r>
        <w:t>.</w:t>
      </w:r>
    </w:p>
    <w:p w14:paraId="6AF1CE62" w14:textId="77777777" w:rsidR="00581F28" w:rsidRPr="00AE0005" w:rsidRDefault="00581F28" w:rsidP="00242FA0">
      <w:pPr>
        <w:ind w:firstLine="709"/>
        <w:contextualSpacing/>
        <w:jc w:val="both"/>
      </w:pPr>
    </w:p>
    <w:p w14:paraId="51A6B46D" w14:textId="77777777" w:rsidR="00242FA0" w:rsidRDefault="00242FA0" w:rsidP="00242FA0">
      <w:pPr>
        <w:jc w:val="both"/>
        <w:rPr>
          <w:b/>
        </w:rPr>
      </w:pPr>
    </w:p>
    <w:p w14:paraId="1E73C970" w14:textId="77777777" w:rsidR="00FC7B54" w:rsidRDefault="00FC7B54" w:rsidP="00FC7B54">
      <w:pPr>
        <w:jc w:val="center"/>
        <w:rPr>
          <w:b/>
        </w:rPr>
      </w:pPr>
      <w:r w:rsidRPr="00AF5408">
        <w:rPr>
          <w:b/>
        </w:rPr>
        <w:t xml:space="preserve">6.5. Практические занятия. </w:t>
      </w:r>
      <w:r w:rsidRPr="00AF5408">
        <w:rPr>
          <w:b/>
          <w:bCs/>
          <w:lang w:eastAsia="ru-RU"/>
        </w:rPr>
        <w:t>Заочная форма</w:t>
      </w:r>
      <w:r w:rsidRPr="00AF5408">
        <w:rPr>
          <w:lang w:eastAsia="ru-RU"/>
        </w:rPr>
        <w:t xml:space="preserve"> (</w:t>
      </w:r>
      <w:r w:rsidRPr="00AF5408">
        <w:rPr>
          <w:b/>
          <w:lang w:val="en-US"/>
        </w:rPr>
        <w:t>III</w:t>
      </w:r>
      <w:r w:rsidRPr="00AF5408">
        <w:rPr>
          <w:b/>
        </w:rPr>
        <w:t xml:space="preserve"> семестр)</w:t>
      </w:r>
    </w:p>
    <w:p w14:paraId="798FF0D3" w14:textId="77777777" w:rsidR="00647E0D" w:rsidRDefault="00647E0D" w:rsidP="00242FA0">
      <w:pPr>
        <w:jc w:val="both"/>
        <w:rPr>
          <w:b/>
        </w:rPr>
      </w:pPr>
    </w:p>
    <w:p w14:paraId="3E731759" w14:textId="77777777" w:rsidR="00AF5408" w:rsidRDefault="00AF5408" w:rsidP="00AF5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/>
          <w:szCs w:val="21"/>
        </w:rPr>
        <w:t xml:space="preserve">Тема 1. </w:t>
      </w:r>
      <w:r w:rsidRPr="00190D5F">
        <w:rPr>
          <w:b/>
          <w:bCs/>
        </w:rPr>
        <w:t>Основы стратегий продюсирования. Ключевые элементы</w:t>
      </w:r>
    </w:p>
    <w:p w14:paraId="605377B0" w14:textId="77777777" w:rsidR="00AF5408" w:rsidRDefault="00AF5408" w:rsidP="00AF5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План</w:t>
      </w:r>
    </w:p>
    <w:p w14:paraId="7D238A47" w14:textId="77777777" w:rsidR="00AF5408" w:rsidRPr="00581F2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Понятие продюсирования. Законы и категории в коммуникации.</w:t>
      </w:r>
    </w:p>
    <w:p w14:paraId="577CC2D9" w14:textId="77777777" w:rsidR="00AF5408" w:rsidRPr="00581F2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История развития продюсерской деятельности в медиа.</w:t>
      </w:r>
    </w:p>
    <w:p w14:paraId="684BDED0" w14:textId="77777777" w:rsidR="00AF5408" w:rsidRPr="00581F2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Процессы продюсирования в культурной и социальной сферах.</w:t>
      </w:r>
    </w:p>
    <w:p w14:paraId="41AFC58D" w14:textId="77777777" w:rsidR="00AF5408" w:rsidRPr="00581F2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581F28">
        <w:rPr>
          <w:spacing w:val="-9"/>
        </w:rPr>
        <w:t>Виды продюсерских проектов. Понятия «контент» и «формат».</w:t>
      </w:r>
    </w:p>
    <w:p w14:paraId="0F3A92F5" w14:textId="77777777" w:rsidR="00AF5408" w:rsidRPr="00E03B4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pacing w:val="-9"/>
        </w:rPr>
      </w:pPr>
      <w:r w:rsidRPr="00E03B48">
        <w:rPr>
          <w:bCs/>
          <w:spacing w:val="-9"/>
        </w:rPr>
        <w:t>Категориальный аппарат продюсерства.</w:t>
      </w:r>
    </w:p>
    <w:p w14:paraId="55248796" w14:textId="77777777" w:rsidR="00AF5408" w:rsidRPr="00E03B4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Междисциплинарный характер продюсерской деятельности.</w:t>
      </w:r>
    </w:p>
    <w:p w14:paraId="75726360" w14:textId="77777777" w:rsidR="00AF5408" w:rsidRPr="00E03B4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Динамика процессов продюсирования в современном обществе.</w:t>
      </w:r>
    </w:p>
    <w:p w14:paraId="405B4A91" w14:textId="77777777" w:rsidR="00AF5408" w:rsidRPr="00E03B48" w:rsidRDefault="00AF5408" w:rsidP="00E7012F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Новые технологии в продюсировании и их влияние на индустрию.</w:t>
      </w:r>
    </w:p>
    <w:p w14:paraId="09487DB6" w14:textId="77777777" w:rsidR="00AF5408" w:rsidRPr="00E03B48" w:rsidRDefault="00AF5408" w:rsidP="00AF5408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i/>
        </w:rPr>
      </w:pPr>
    </w:p>
    <w:p w14:paraId="3D0B6B36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7A1CC404" w14:textId="77777777" w:rsidR="00AF5408" w:rsidRDefault="00AF5408" w:rsidP="00E7012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3C98BFA5" w14:textId="77777777" w:rsidR="00AF5408" w:rsidRPr="00875B6A" w:rsidRDefault="00AF5408" w:rsidP="00E7012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4AFCEFE3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648BB439" w14:textId="77777777" w:rsidR="00AF5408" w:rsidRPr="00496A88" w:rsidRDefault="00AF5408" w:rsidP="00AF5408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39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40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41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42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A6345ED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784D0984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5392F76A" w14:textId="7D7E7B4C" w:rsidR="00AF5408" w:rsidRDefault="00AF5408" w:rsidP="00AF5408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7. </w:t>
      </w:r>
      <w:r w:rsidRPr="00F5682A">
        <w:rPr>
          <w:b/>
        </w:rPr>
        <w:t>Продуцируемая личность как ключевая категория коммуникации</w:t>
      </w:r>
      <w:r>
        <w:rPr>
          <w:b/>
        </w:rPr>
        <w:t>.</w:t>
      </w:r>
    </w:p>
    <w:p w14:paraId="482A7480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1FC427EC" w14:textId="77777777" w:rsidR="00AF5408" w:rsidRDefault="00AF5408" w:rsidP="00AF5408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Понятие «языковая личность» в контексте продюсирования; структура личного имиджа продюсера</w:t>
      </w:r>
      <w:r>
        <w:t xml:space="preserve">. </w:t>
      </w:r>
    </w:p>
    <w:p w14:paraId="433C3EE8" w14:textId="77777777" w:rsidR="00AF5408" w:rsidRDefault="00AF5408" w:rsidP="00AF5408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lastRenderedPageBreak/>
        <w:t>Речевой портрет продюсера: параметры и особенности</w:t>
      </w:r>
      <w:r>
        <w:t>.</w:t>
      </w:r>
    </w:p>
    <w:p w14:paraId="794630A1" w14:textId="77777777" w:rsidR="00AF5408" w:rsidRDefault="00AF5408" w:rsidP="00AF5408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Цели создания речевого портрета в продюсерской деятельности</w:t>
      </w:r>
      <w:r>
        <w:t>.</w:t>
      </w:r>
    </w:p>
    <w:p w14:paraId="14C49557" w14:textId="77777777" w:rsidR="00AF5408" w:rsidRDefault="00AF5408" w:rsidP="00AF5408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Социально-речевой портрет продюсера. Элементы речевого имиджа</w:t>
      </w:r>
      <w:r>
        <w:t>.</w:t>
      </w:r>
    </w:p>
    <w:p w14:paraId="54A1E007" w14:textId="77777777" w:rsidR="00AF5408" w:rsidRPr="00E3470B" w:rsidRDefault="00AF5408" w:rsidP="00AF5408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Методики речевого портретирования и их применение в продюсировании</w:t>
      </w:r>
      <w:r>
        <w:t>.</w:t>
      </w:r>
    </w:p>
    <w:p w14:paraId="611C59F0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</w:pPr>
    </w:p>
    <w:p w14:paraId="17B32D86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Выполнить</w:t>
      </w:r>
      <w:r>
        <w:t>:</w:t>
      </w:r>
    </w:p>
    <w:p w14:paraId="4FE61F48" w14:textId="77777777" w:rsidR="00AF5408" w:rsidRDefault="00AF5408" w:rsidP="00E7012F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4A4AF070" w14:textId="77777777" w:rsidR="00AF5408" w:rsidRDefault="00AF5408" w:rsidP="00E7012F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122336">
        <w:t>Подготовить презентацию на тему «Особенности коммуникации продюсера в различных культурных контекстах»</w:t>
      </w:r>
      <w:r>
        <w:t>.</w:t>
      </w:r>
    </w:p>
    <w:p w14:paraId="37F6C604" w14:textId="77777777" w:rsidR="00AF5408" w:rsidRDefault="00AF5408" w:rsidP="00E7012F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11174C51" w14:textId="77777777" w:rsidR="00AF5408" w:rsidRPr="00E3470B" w:rsidRDefault="00AF5408" w:rsidP="00AF5408">
      <w:pPr>
        <w:tabs>
          <w:tab w:val="left" w:pos="0"/>
        </w:tabs>
        <w:ind w:firstLine="709"/>
        <w:contextualSpacing/>
        <w:jc w:val="both"/>
      </w:pPr>
    </w:p>
    <w:p w14:paraId="45D77021" w14:textId="7508B094" w:rsidR="00AF5408" w:rsidRDefault="00AF5408" w:rsidP="00AF5408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43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44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45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146" w:history="1">
        <w:r w:rsidRPr="004A3835">
          <w:rPr>
            <w:rStyle w:val="a7"/>
          </w:rPr>
          <w:t>1</w:t>
        </w:r>
      </w:hyperlink>
      <w:r>
        <w:t xml:space="preserve">, </w:t>
      </w:r>
      <w:hyperlink r:id="rId147" w:history="1">
        <w:r w:rsidRPr="004A3835">
          <w:rPr>
            <w:rStyle w:val="a7"/>
          </w:rPr>
          <w:t>7</w:t>
        </w:r>
      </w:hyperlink>
      <w:r>
        <w:t>].\</w:t>
      </w:r>
    </w:p>
    <w:p w14:paraId="4D5565AC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</w:pPr>
    </w:p>
    <w:p w14:paraId="51006006" w14:textId="77777777" w:rsidR="00AF5408" w:rsidRDefault="00AF5408" w:rsidP="00AF5408">
      <w:pPr>
        <w:tabs>
          <w:tab w:val="left" w:pos="0"/>
        </w:tabs>
        <w:ind w:firstLine="709"/>
        <w:contextualSpacing/>
        <w:jc w:val="both"/>
      </w:pPr>
    </w:p>
    <w:p w14:paraId="2E209BA7" w14:textId="77777777" w:rsidR="00AF5408" w:rsidRDefault="00AF5408" w:rsidP="00AF5408">
      <w:pPr>
        <w:jc w:val="center"/>
        <w:rPr>
          <w:b/>
        </w:rPr>
      </w:pPr>
      <w:r w:rsidRPr="00AF5408">
        <w:rPr>
          <w:b/>
        </w:rPr>
        <w:t xml:space="preserve">6.6. Практические занятия. </w:t>
      </w:r>
      <w:r w:rsidRPr="00AF5408">
        <w:rPr>
          <w:b/>
          <w:bCs/>
          <w:lang w:eastAsia="ru-RU"/>
        </w:rPr>
        <w:t>Заочная форма</w:t>
      </w:r>
      <w:r w:rsidRPr="00AF5408">
        <w:rPr>
          <w:lang w:eastAsia="ru-RU"/>
        </w:rPr>
        <w:t xml:space="preserve"> (</w:t>
      </w:r>
      <w:r w:rsidRPr="00AF5408">
        <w:rPr>
          <w:b/>
          <w:lang w:val="en-US"/>
        </w:rPr>
        <w:t>IV</w:t>
      </w:r>
      <w:r w:rsidRPr="00AF5408">
        <w:rPr>
          <w:b/>
        </w:rPr>
        <w:t xml:space="preserve"> семестр)</w:t>
      </w:r>
    </w:p>
    <w:p w14:paraId="51DF9126" w14:textId="77777777" w:rsidR="00AF5408" w:rsidRDefault="00AF5408" w:rsidP="00AF5408">
      <w:pPr>
        <w:jc w:val="both"/>
        <w:rPr>
          <w:bCs/>
        </w:rPr>
      </w:pPr>
    </w:p>
    <w:p w14:paraId="03AFBCFC" w14:textId="77777777" w:rsidR="00AF5408" w:rsidRPr="00AF5408" w:rsidRDefault="00AF5408" w:rsidP="00AF5408">
      <w:pPr>
        <w:jc w:val="both"/>
        <w:rPr>
          <w:b/>
          <w:bCs/>
        </w:rPr>
      </w:pPr>
      <w:r w:rsidRPr="00AF5408">
        <w:rPr>
          <w:b/>
          <w:bCs/>
          <w:lang w:val="uk-UA"/>
        </w:rPr>
        <w:t xml:space="preserve">Тема 1. </w:t>
      </w:r>
      <w:r w:rsidRPr="00AF5408">
        <w:rPr>
          <w:b/>
          <w:bCs/>
        </w:rPr>
        <w:t>Типы стратегий продюсирования</w:t>
      </w:r>
    </w:p>
    <w:p w14:paraId="07F1CFFD" w14:textId="77777777" w:rsidR="00AF5408" w:rsidRPr="00AF5408" w:rsidRDefault="00AF5408" w:rsidP="00AF5408">
      <w:pPr>
        <w:jc w:val="both"/>
        <w:rPr>
          <w:bCs/>
        </w:rPr>
      </w:pPr>
      <w:r w:rsidRPr="00AF5408">
        <w:rPr>
          <w:b/>
          <w:bCs/>
        </w:rPr>
        <w:t>План</w:t>
      </w:r>
    </w:p>
    <w:p w14:paraId="62C4D87A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>Основы теории продюсерского воздействия.</w:t>
      </w:r>
    </w:p>
    <w:p w14:paraId="34B1A9AC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 xml:space="preserve">Типы продюсерских коммуникаций в зависимости от условий взаимодействия (прямое / опосредованное). </w:t>
      </w:r>
    </w:p>
    <w:p w14:paraId="1EC6EDCC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 xml:space="preserve">Типы коммуникации по количеству участников (монолог; диалог; полилог) и их краткая характеристика. </w:t>
      </w:r>
    </w:p>
    <w:p w14:paraId="509D7B6F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>Главные цели продюсирования: информирование, убеждение, развлечение</w:t>
      </w:r>
    </w:p>
    <w:p w14:paraId="44952060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>Типы продюсерских коммуникаций в зависимости от характера ситуации (деловое, развлекательное, образовательное общение и т. д.).</w:t>
      </w:r>
    </w:p>
    <w:p w14:paraId="2807CE8E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 xml:space="preserve"> Продюсерские коммуникации с точки зрения аудитории (</w:t>
      </w:r>
      <w:proofErr w:type="spellStart"/>
      <w:r w:rsidRPr="00AF5408">
        <w:rPr>
          <w:bCs/>
        </w:rPr>
        <w:t>автокоммуникация</w:t>
      </w:r>
      <w:proofErr w:type="spellEnd"/>
      <w:r w:rsidRPr="00AF5408">
        <w:rPr>
          <w:bCs/>
        </w:rPr>
        <w:t>, межличностная, групповая, массовая).</w:t>
      </w:r>
    </w:p>
    <w:p w14:paraId="4E8BE298" w14:textId="77777777" w:rsidR="00AF5408" w:rsidRPr="00AF5408" w:rsidRDefault="00AF5408" w:rsidP="00E7012F">
      <w:pPr>
        <w:numPr>
          <w:ilvl w:val="0"/>
          <w:numId w:val="22"/>
        </w:numPr>
        <w:jc w:val="both"/>
        <w:rPr>
          <w:bCs/>
        </w:rPr>
      </w:pPr>
      <w:r w:rsidRPr="00AF5408">
        <w:rPr>
          <w:bCs/>
        </w:rPr>
        <w:t xml:space="preserve">Иерархическая (авторитарная) / демократическая коммуникация в продюсировании. </w:t>
      </w:r>
    </w:p>
    <w:p w14:paraId="6780C638" w14:textId="77777777" w:rsidR="00AF5408" w:rsidRPr="00AF5408" w:rsidRDefault="00AF5408" w:rsidP="00AF5408">
      <w:pPr>
        <w:jc w:val="both"/>
        <w:rPr>
          <w:bCs/>
        </w:rPr>
      </w:pPr>
    </w:p>
    <w:p w14:paraId="52414CDA" w14:textId="77777777" w:rsidR="00AF5408" w:rsidRPr="00AF5408" w:rsidRDefault="00AF5408" w:rsidP="00AF5408">
      <w:pPr>
        <w:jc w:val="both"/>
        <w:rPr>
          <w:bCs/>
        </w:rPr>
      </w:pPr>
      <w:r w:rsidRPr="00AF5408">
        <w:rPr>
          <w:bCs/>
          <w:i/>
        </w:rPr>
        <w:t>Выполнить</w:t>
      </w:r>
      <w:r w:rsidRPr="00AF5408">
        <w:rPr>
          <w:bCs/>
        </w:rPr>
        <w:t xml:space="preserve">: </w:t>
      </w:r>
    </w:p>
    <w:p w14:paraId="2E2E205D" w14:textId="77777777" w:rsidR="00AF5408" w:rsidRPr="00AF5408" w:rsidRDefault="00AF5408" w:rsidP="00E7012F">
      <w:pPr>
        <w:numPr>
          <w:ilvl w:val="0"/>
          <w:numId w:val="42"/>
        </w:numPr>
        <w:jc w:val="both"/>
        <w:rPr>
          <w:bCs/>
        </w:rPr>
      </w:pPr>
      <w:r w:rsidRPr="00AF5408">
        <w:rPr>
          <w:bCs/>
        </w:rPr>
        <w:t>Написать краткий конспект по вопросам семинарского занятия.</w:t>
      </w:r>
    </w:p>
    <w:p w14:paraId="3A9C491B" w14:textId="77777777" w:rsidR="00AF5408" w:rsidRPr="00AF5408" w:rsidRDefault="00AF5408" w:rsidP="00E7012F">
      <w:pPr>
        <w:numPr>
          <w:ilvl w:val="0"/>
          <w:numId w:val="42"/>
        </w:numPr>
        <w:jc w:val="both"/>
        <w:rPr>
          <w:bCs/>
        </w:rPr>
      </w:pPr>
      <w:r w:rsidRPr="00AF5408">
        <w:rPr>
          <w:bCs/>
        </w:rPr>
        <w:t>Составить памятку для подготовки к собеседованию на роль продюсера.</w:t>
      </w:r>
    </w:p>
    <w:p w14:paraId="18AD68ED" w14:textId="77777777" w:rsidR="00AF5408" w:rsidRPr="00AF5408" w:rsidRDefault="00AF5408" w:rsidP="00AF5408">
      <w:pPr>
        <w:jc w:val="both"/>
        <w:rPr>
          <w:bCs/>
        </w:rPr>
      </w:pPr>
    </w:p>
    <w:p w14:paraId="4F9F16F3" w14:textId="77777777" w:rsidR="00AF5408" w:rsidRPr="00AF5408" w:rsidRDefault="00AF5408" w:rsidP="00AF5408">
      <w:pPr>
        <w:jc w:val="both"/>
        <w:rPr>
          <w:bCs/>
        </w:rPr>
      </w:pPr>
      <w:r w:rsidRPr="00AF5408">
        <w:rPr>
          <w:bCs/>
          <w:i/>
        </w:rPr>
        <w:t xml:space="preserve">Литература: </w:t>
      </w:r>
      <w:r w:rsidRPr="00AF5408">
        <w:rPr>
          <w:bCs/>
        </w:rPr>
        <w:t>[</w:t>
      </w:r>
      <w:hyperlink r:id="rId148" w:history="1">
        <w:r w:rsidRPr="00AF5408">
          <w:rPr>
            <w:rStyle w:val="a7"/>
            <w:bCs/>
          </w:rPr>
          <w:t>2</w:t>
        </w:r>
      </w:hyperlink>
      <w:r w:rsidRPr="00AF5408">
        <w:rPr>
          <w:bCs/>
        </w:rPr>
        <w:t xml:space="preserve">, </w:t>
      </w:r>
      <w:hyperlink r:id="rId149" w:history="1">
        <w:r w:rsidRPr="00AF5408">
          <w:rPr>
            <w:rStyle w:val="a7"/>
            <w:bCs/>
          </w:rPr>
          <w:t>9</w:t>
        </w:r>
      </w:hyperlink>
      <w:r w:rsidRPr="00AF5408">
        <w:rPr>
          <w:bCs/>
        </w:rPr>
        <w:t xml:space="preserve">, </w:t>
      </w:r>
      <w:hyperlink r:id="rId150" w:history="1">
        <w:r w:rsidRPr="00AF5408">
          <w:rPr>
            <w:rStyle w:val="a7"/>
            <w:bCs/>
          </w:rPr>
          <w:t>14</w:t>
        </w:r>
      </w:hyperlink>
      <w:r w:rsidRPr="00AF5408">
        <w:rPr>
          <w:bCs/>
        </w:rPr>
        <w:t>, доп. лит-</w:t>
      </w:r>
      <w:proofErr w:type="spellStart"/>
      <w:r w:rsidRPr="00AF5408">
        <w:rPr>
          <w:bCs/>
        </w:rPr>
        <w:t>ра</w:t>
      </w:r>
      <w:proofErr w:type="spellEnd"/>
      <w:r w:rsidRPr="00AF5408">
        <w:rPr>
          <w:bCs/>
        </w:rPr>
        <w:t xml:space="preserve"> </w:t>
      </w:r>
      <w:hyperlink r:id="rId151" w:history="1">
        <w:r w:rsidRPr="00AF5408">
          <w:rPr>
            <w:rStyle w:val="a7"/>
            <w:bCs/>
          </w:rPr>
          <w:t>13</w:t>
        </w:r>
      </w:hyperlink>
      <w:r w:rsidRPr="00AF5408">
        <w:rPr>
          <w:bCs/>
        </w:rPr>
        <w:t xml:space="preserve"> – соответствующие разделы].</w:t>
      </w:r>
    </w:p>
    <w:p w14:paraId="254053BA" w14:textId="77777777" w:rsidR="00AF5408" w:rsidRPr="00AF5408" w:rsidRDefault="00AF5408" w:rsidP="00AF5408">
      <w:pPr>
        <w:jc w:val="both"/>
        <w:rPr>
          <w:b/>
          <w:bCs/>
        </w:rPr>
      </w:pPr>
    </w:p>
    <w:p w14:paraId="3A921BA7" w14:textId="77777777" w:rsidR="00AF5408" w:rsidRDefault="00AF5408" w:rsidP="00AF5408">
      <w:pPr>
        <w:jc w:val="both"/>
        <w:rPr>
          <w:bCs/>
        </w:rPr>
      </w:pPr>
    </w:p>
    <w:p w14:paraId="159B0D7B" w14:textId="77777777" w:rsidR="00AF5408" w:rsidRDefault="00AF5408" w:rsidP="00AF5408">
      <w:pPr>
        <w:jc w:val="both"/>
        <w:rPr>
          <w:bCs/>
        </w:rPr>
      </w:pPr>
    </w:p>
    <w:p w14:paraId="76D93F88" w14:textId="123BA7A5" w:rsidR="00AF5408" w:rsidRPr="00AF5408" w:rsidRDefault="00AF5408" w:rsidP="00AF5408">
      <w:pPr>
        <w:jc w:val="both"/>
        <w:rPr>
          <w:b/>
          <w:bCs/>
        </w:rPr>
      </w:pPr>
      <w:r w:rsidRPr="00AF5408">
        <w:rPr>
          <w:b/>
          <w:bCs/>
        </w:rPr>
        <w:t>Тема 7. Массовые коммуникационные стратегии продюсирования.</w:t>
      </w:r>
    </w:p>
    <w:p w14:paraId="07674583" w14:textId="77777777" w:rsidR="00AF5408" w:rsidRPr="00AF5408" w:rsidRDefault="00AF5408" w:rsidP="00AF5408">
      <w:pPr>
        <w:jc w:val="both"/>
        <w:rPr>
          <w:bCs/>
        </w:rPr>
      </w:pPr>
      <w:r w:rsidRPr="00AF5408">
        <w:rPr>
          <w:b/>
          <w:bCs/>
        </w:rPr>
        <w:t>План</w:t>
      </w:r>
    </w:p>
    <w:p w14:paraId="1FE264DE" w14:textId="77777777" w:rsidR="00AF5408" w:rsidRPr="00AF5408" w:rsidRDefault="00AF5408" w:rsidP="00E7012F">
      <w:pPr>
        <w:numPr>
          <w:ilvl w:val="0"/>
          <w:numId w:val="40"/>
        </w:numPr>
        <w:jc w:val="both"/>
        <w:rPr>
          <w:bCs/>
        </w:rPr>
      </w:pPr>
      <w:r w:rsidRPr="00AF5408">
        <w:rPr>
          <w:bCs/>
        </w:rPr>
        <w:t>Речевая коммуникация как основа функционирования продюсерской деятельности.</w:t>
      </w:r>
    </w:p>
    <w:p w14:paraId="4B446DEB" w14:textId="77777777" w:rsidR="00AF5408" w:rsidRPr="00AF5408" w:rsidRDefault="00AF5408" w:rsidP="00E7012F">
      <w:pPr>
        <w:numPr>
          <w:ilvl w:val="0"/>
          <w:numId w:val="40"/>
        </w:numPr>
        <w:jc w:val="both"/>
        <w:rPr>
          <w:bCs/>
        </w:rPr>
      </w:pPr>
      <w:r w:rsidRPr="00AF5408">
        <w:rPr>
          <w:bCs/>
        </w:rPr>
        <w:t>Массовое продюсирование: определение, специфика инициатора.</w:t>
      </w:r>
    </w:p>
    <w:p w14:paraId="1B399EF9" w14:textId="77777777" w:rsidR="00AF5408" w:rsidRPr="00AF5408" w:rsidRDefault="00AF5408" w:rsidP="00E7012F">
      <w:pPr>
        <w:numPr>
          <w:ilvl w:val="0"/>
          <w:numId w:val="40"/>
        </w:numPr>
        <w:jc w:val="both"/>
        <w:rPr>
          <w:bCs/>
        </w:rPr>
      </w:pPr>
      <w:r w:rsidRPr="00AF5408">
        <w:rPr>
          <w:bCs/>
        </w:rPr>
        <w:t>Особенности сообщений в массовом продюсировании.</w:t>
      </w:r>
    </w:p>
    <w:p w14:paraId="0C947EB1" w14:textId="77777777" w:rsidR="00AF5408" w:rsidRPr="00AF5408" w:rsidRDefault="00AF5408" w:rsidP="00E7012F">
      <w:pPr>
        <w:numPr>
          <w:ilvl w:val="0"/>
          <w:numId w:val="40"/>
        </w:numPr>
        <w:jc w:val="both"/>
        <w:rPr>
          <w:bCs/>
        </w:rPr>
      </w:pPr>
      <w:r w:rsidRPr="00AF5408">
        <w:rPr>
          <w:bCs/>
        </w:rPr>
        <w:t>Эффекты массового продюсирования.</w:t>
      </w:r>
    </w:p>
    <w:p w14:paraId="37CD03AC" w14:textId="77777777" w:rsidR="00AF5408" w:rsidRPr="00AF5408" w:rsidRDefault="00AF5408" w:rsidP="00E7012F">
      <w:pPr>
        <w:numPr>
          <w:ilvl w:val="0"/>
          <w:numId w:val="40"/>
        </w:numPr>
        <w:jc w:val="both"/>
        <w:rPr>
          <w:bCs/>
        </w:rPr>
      </w:pPr>
      <w:r w:rsidRPr="00AF5408">
        <w:rPr>
          <w:bCs/>
        </w:rPr>
        <w:t>Механизм функционирования продюсерских Media как инструмента массовой коммуникации.</w:t>
      </w:r>
    </w:p>
    <w:p w14:paraId="4F12C03D" w14:textId="77777777" w:rsidR="00AF5408" w:rsidRPr="00AF5408" w:rsidRDefault="00AF5408" w:rsidP="00E7012F">
      <w:pPr>
        <w:numPr>
          <w:ilvl w:val="0"/>
          <w:numId w:val="40"/>
        </w:numPr>
        <w:jc w:val="both"/>
        <w:rPr>
          <w:bCs/>
        </w:rPr>
      </w:pPr>
      <w:r w:rsidRPr="00AF5408">
        <w:rPr>
          <w:bCs/>
        </w:rPr>
        <w:t>Массовое продюсирование как процесс создания и распространения сообщений.</w:t>
      </w:r>
    </w:p>
    <w:p w14:paraId="1D65CD70" w14:textId="77777777" w:rsidR="00AF5408" w:rsidRPr="00AF5408" w:rsidRDefault="00AF5408" w:rsidP="00AF5408">
      <w:pPr>
        <w:jc w:val="both"/>
        <w:rPr>
          <w:bCs/>
        </w:rPr>
      </w:pPr>
    </w:p>
    <w:p w14:paraId="6586FD07" w14:textId="77777777" w:rsidR="00AF5408" w:rsidRPr="00AF5408" w:rsidRDefault="00AF5408" w:rsidP="00AF5408">
      <w:pPr>
        <w:jc w:val="both"/>
        <w:rPr>
          <w:bCs/>
          <w:i/>
        </w:rPr>
      </w:pPr>
      <w:r w:rsidRPr="00AF5408">
        <w:rPr>
          <w:bCs/>
          <w:i/>
        </w:rPr>
        <w:t>Выполнить:</w:t>
      </w:r>
    </w:p>
    <w:p w14:paraId="06A5F05B" w14:textId="77777777" w:rsidR="00AF5408" w:rsidRPr="00AF5408" w:rsidRDefault="00AF5408" w:rsidP="00E7012F">
      <w:pPr>
        <w:numPr>
          <w:ilvl w:val="0"/>
          <w:numId w:val="41"/>
        </w:numPr>
        <w:jc w:val="both"/>
        <w:rPr>
          <w:bCs/>
        </w:rPr>
      </w:pPr>
      <w:r w:rsidRPr="00AF5408">
        <w:rPr>
          <w:bCs/>
        </w:rPr>
        <w:t>Написать краткий конспект по вопросам семинарского занятия.</w:t>
      </w:r>
    </w:p>
    <w:p w14:paraId="27027B5F" w14:textId="77777777" w:rsidR="00AF5408" w:rsidRPr="00AF5408" w:rsidRDefault="00AF5408" w:rsidP="00E7012F">
      <w:pPr>
        <w:numPr>
          <w:ilvl w:val="0"/>
          <w:numId w:val="41"/>
        </w:numPr>
        <w:jc w:val="both"/>
        <w:rPr>
          <w:bCs/>
        </w:rPr>
      </w:pPr>
      <w:r w:rsidRPr="00AF5408">
        <w:rPr>
          <w:bCs/>
        </w:rPr>
        <w:lastRenderedPageBreak/>
        <w:t>Подготовить глоссарий.</w:t>
      </w:r>
    </w:p>
    <w:p w14:paraId="2543BAB6" w14:textId="77777777" w:rsidR="00AF5408" w:rsidRPr="00AF5408" w:rsidRDefault="00AF5408" w:rsidP="00E7012F">
      <w:pPr>
        <w:numPr>
          <w:ilvl w:val="0"/>
          <w:numId w:val="41"/>
        </w:numPr>
        <w:jc w:val="both"/>
        <w:rPr>
          <w:bCs/>
        </w:rPr>
      </w:pPr>
      <w:r w:rsidRPr="00AF5408">
        <w:rPr>
          <w:bCs/>
        </w:rPr>
        <w:t>Дать развернутую характеристику эффектам массового продюсирования</w:t>
      </w:r>
    </w:p>
    <w:p w14:paraId="325EB1BC" w14:textId="77777777" w:rsidR="00AF5408" w:rsidRPr="00AF5408" w:rsidRDefault="00AF5408" w:rsidP="00E7012F">
      <w:pPr>
        <w:numPr>
          <w:ilvl w:val="0"/>
          <w:numId w:val="41"/>
        </w:numPr>
        <w:jc w:val="both"/>
        <w:rPr>
          <w:bCs/>
        </w:rPr>
      </w:pPr>
      <w:r w:rsidRPr="00AF5408">
        <w:rPr>
          <w:bCs/>
        </w:rPr>
        <w:t>Охарактеризовать ключевые подходы и концепции в исследованиях массового продюсирования.</w:t>
      </w:r>
    </w:p>
    <w:p w14:paraId="75D53610" w14:textId="77777777" w:rsidR="00AF5408" w:rsidRPr="00AF5408" w:rsidRDefault="00AF5408" w:rsidP="00E7012F">
      <w:pPr>
        <w:numPr>
          <w:ilvl w:val="0"/>
          <w:numId w:val="41"/>
        </w:numPr>
        <w:jc w:val="both"/>
        <w:rPr>
          <w:bCs/>
        </w:rPr>
      </w:pPr>
      <w:r w:rsidRPr="00AF5408">
        <w:rPr>
          <w:bCs/>
        </w:rPr>
        <w:t>Составить обобщающую таблицу или схему «Этапы развития массового продюсирования»</w:t>
      </w:r>
    </w:p>
    <w:p w14:paraId="0F87E992" w14:textId="77777777" w:rsidR="00AF5408" w:rsidRPr="00AF5408" w:rsidRDefault="00AF5408" w:rsidP="00AF5408">
      <w:pPr>
        <w:jc w:val="both"/>
        <w:rPr>
          <w:bCs/>
          <w:i/>
        </w:rPr>
      </w:pPr>
    </w:p>
    <w:p w14:paraId="6C182CED" w14:textId="77777777" w:rsidR="00AF5408" w:rsidRPr="00AF5408" w:rsidRDefault="00AF5408" w:rsidP="00AF5408">
      <w:pPr>
        <w:jc w:val="both"/>
        <w:rPr>
          <w:bCs/>
        </w:rPr>
      </w:pPr>
      <w:r w:rsidRPr="00AF5408">
        <w:rPr>
          <w:bCs/>
          <w:i/>
        </w:rPr>
        <w:t>Литература</w:t>
      </w:r>
      <w:r w:rsidRPr="00AF5408">
        <w:rPr>
          <w:bCs/>
        </w:rPr>
        <w:t>: [</w:t>
      </w:r>
      <w:hyperlink r:id="rId152" w:history="1">
        <w:r w:rsidRPr="00AF5408">
          <w:rPr>
            <w:rStyle w:val="a7"/>
            <w:bCs/>
          </w:rPr>
          <w:t>9</w:t>
        </w:r>
      </w:hyperlink>
      <w:r w:rsidRPr="00AF5408">
        <w:rPr>
          <w:bCs/>
        </w:rPr>
        <w:t xml:space="preserve">, </w:t>
      </w:r>
      <w:hyperlink r:id="rId153" w:history="1">
        <w:r w:rsidRPr="00AF5408">
          <w:rPr>
            <w:rStyle w:val="a7"/>
            <w:bCs/>
          </w:rPr>
          <w:t>11</w:t>
        </w:r>
      </w:hyperlink>
      <w:r w:rsidRPr="00AF5408">
        <w:rPr>
          <w:bCs/>
        </w:rPr>
        <w:t xml:space="preserve">, </w:t>
      </w:r>
      <w:hyperlink r:id="rId154" w:history="1">
        <w:r w:rsidRPr="00AF5408">
          <w:rPr>
            <w:rStyle w:val="a7"/>
            <w:bCs/>
          </w:rPr>
          <w:t>13</w:t>
        </w:r>
      </w:hyperlink>
      <w:r w:rsidRPr="00AF5408">
        <w:rPr>
          <w:bCs/>
        </w:rPr>
        <w:t>, доп. лит-</w:t>
      </w:r>
      <w:proofErr w:type="spellStart"/>
      <w:r w:rsidRPr="00AF5408">
        <w:rPr>
          <w:bCs/>
        </w:rPr>
        <w:t>ра</w:t>
      </w:r>
      <w:proofErr w:type="spellEnd"/>
      <w:r w:rsidRPr="00AF5408">
        <w:rPr>
          <w:bCs/>
        </w:rPr>
        <w:t xml:space="preserve"> </w:t>
      </w:r>
      <w:hyperlink r:id="rId155" w:history="1">
        <w:r w:rsidRPr="00AF5408">
          <w:rPr>
            <w:rStyle w:val="a7"/>
            <w:bCs/>
          </w:rPr>
          <w:t>4</w:t>
        </w:r>
      </w:hyperlink>
      <w:r w:rsidRPr="00AF5408">
        <w:rPr>
          <w:bCs/>
        </w:rPr>
        <w:t xml:space="preserve">, </w:t>
      </w:r>
      <w:hyperlink r:id="rId156" w:history="1">
        <w:r w:rsidRPr="00AF5408">
          <w:rPr>
            <w:rStyle w:val="a7"/>
            <w:bCs/>
          </w:rPr>
          <w:t>6</w:t>
        </w:r>
      </w:hyperlink>
      <w:r w:rsidRPr="00AF5408">
        <w:rPr>
          <w:bCs/>
        </w:rPr>
        <w:t>].</w:t>
      </w:r>
    </w:p>
    <w:p w14:paraId="5B6E0555" w14:textId="77777777" w:rsidR="00647E0D" w:rsidRPr="00AF5408" w:rsidRDefault="00647E0D" w:rsidP="00242FA0">
      <w:pPr>
        <w:jc w:val="both"/>
        <w:rPr>
          <w:bCs/>
        </w:rPr>
      </w:pPr>
    </w:p>
    <w:p w14:paraId="0E57C12C" w14:textId="77777777" w:rsidR="002F0FD6" w:rsidRPr="00AF5408" w:rsidRDefault="002F0FD6" w:rsidP="00242FA0">
      <w:pPr>
        <w:suppressAutoHyphens w:val="0"/>
        <w:spacing w:line="276" w:lineRule="auto"/>
        <w:rPr>
          <w:bCs/>
        </w:rPr>
      </w:pPr>
    </w:p>
    <w:p w14:paraId="579A5BCC" w14:textId="77777777" w:rsidR="00DD15FD" w:rsidRPr="00E735DC" w:rsidRDefault="00DB1376" w:rsidP="002F0FD6">
      <w:pPr>
        <w:suppressAutoHyphens w:val="0"/>
        <w:spacing w:line="276" w:lineRule="auto"/>
        <w:jc w:val="center"/>
        <w:rPr>
          <w:b/>
          <w:caps/>
        </w:rPr>
      </w:pPr>
      <w:r>
        <w:rPr>
          <w:b/>
          <w:caps/>
        </w:rPr>
        <w:t>7. </w:t>
      </w:r>
      <w:r w:rsidR="00DD15FD" w:rsidRPr="007751F9">
        <w:rPr>
          <w:b/>
        </w:rPr>
        <w:t>СОДЕРЖАНИЕ</w:t>
      </w:r>
      <w:r w:rsidR="00745D18">
        <w:rPr>
          <w:b/>
        </w:rPr>
        <w:t xml:space="preserve"> И ОБЪЁ</w:t>
      </w:r>
      <w:r w:rsidR="00DD15FD" w:rsidRPr="007751F9">
        <w:rPr>
          <w:b/>
        </w:rPr>
        <w:t>М САМОСТОЯТЕЛЬНОЙ РАБОТЫ</w:t>
      </w:r>
    </w:p>
    <w:p w14:paraId="57C07E65" w14:textId="77777777" w:rsidR="00DD15FD" w:rsidRPr="002F33AC" w:rsidRDefault="00DD15FD" w:rsidP="00DD15FD">
      <w:pPr>
        <w:autoSpaceDE w:val="0"/>
        <w:autoSpaceDN w:val="0"/>
        <w:adjustRightInd w:val="0"/>
        <w:ind w:firstLine="567"/>
        <w:jc w:val="both"/>
      </w:pPr>
      <w:r w:rsidRPr="00F23641">
        <w:t xml:space="preserve">Самостоятельная работа студентов по данному курсу нацелена </w:t>
      </w:r>
      <w:r>
        <w:t>формирование навыков восприятия англоязычных текстов, умение находить в них ошибки и исправлять их, а также развития словарного запаса и способность находить эквивалент</w:t>
      </w:r>
      <w:r w:rsidR="00CE059B">
        <w:t xml:space="preserve">ы в родном языке при переводе. </w:t>
      </w:r>
    </w:p>
    <w:p w14:paraId="0EBDC801" w14:textId="75B452A1" w:rsidR="00DD15FD" w:rsidRPr="001A3B8E" w:rsidRDefault="00DD15FD" w:rsidP="00DD15FD">
      <w:pPr>
        <w:autoSpaceDE w:val="0"/>
        <w:autoSpaceDN w:val="0"/>
        <w:adjustRightInd w:val="0"/>
        <w:ind w:firstLine="567"/>
        <w:jc w:val="both"/>
      </w:pPr>
      <w:r w:rsidRPr="001A3B8E">
        <w:rPr>
          <w:color w:val="0A0A0A"/>
          <w:shd w:val="clear" w:color="auto" w:fill="FFFFFF"/>
        </w:rPr>
        <w:t>Подготовка к практическим занятиям по дисциплине «</w:t>
      </w:r>
      <w:r w:rsidR="00AF5408">
        <w:rPr>
          <w:color w:val="0A0A0A"/>
          <w:shd w:val="clear" w:color="auto" w:fill="FFFFFF"/>
        </w:rPr>
        <w:t>Коммуникативные стратегии продюсирования</w:t>
      </w:r>
      <w:r w:rsidRPr="001A3B8E">
        <w:rPr>
          <w:color w:val="0A0A0A"/>
          <w:shd w:val="clear" w:color="auto" w:fill="FFFFFF"/>
        </w:rPr>
        <w:t xml:space="preserve">» включает следующие этапы: конспектирование литературных источников по теме практического занятия, подготовка </w:t>
      </w:r>
      <w:r w:rsidR="0011565F">
        <w:rPr>
          <w:color w:val="0A0A0A"/>
          <w:shd w:val="clear" w:color="auto" w:fill="FFFFFF"/>
        </w:rPr>
        <w:t xml:space="preserve">сообщений и </w:t>
      </w:r>
      <w:r w:rsidRPr="001A3B8E">
        <w:rPr>
          <w:color w:val="0A0A0A"/>
          <w:shd w:val="clear" w:color="auto" w:fill="FFFFFF"/>
        </w:rPr>
        <w:t>выступлени</w:t>
      </w:r>
      <w:r w:rsidR="0011565F">
        <w:rPr>
          <w:color w:val="0A0A0A"/>
          <w:shd w:val="clear" w:color="auto" w:fill="FFFFFF"/>
        </w:rPr>
        <w:t>й</w:t>
      </w:r>
      <w:r w:rsidRPr="001A3B8E">
        <w:rPr>
          <w:color w:val="0A0A0A"/>
          <w:shd w:val="clear" w:color="auto" w:fill="FFFFFF"/>
        </w:rPr>
        <w:t xml:space="preserve"> на занятиях по предложенным вопросам, выполнение</w:t>
      </w:r>
      <w:r w:rsidRPr="00B159D0">
        <w:rPr>
          <w:shd w:val="clear" w:color="auto" w:fill="FEFEFE"/>
        </w:rPr>
        <w:t xml:space="preserve"> самостоятельной работы над комплексом вопросов,</w:t>
      </w:r>
      <w:r w:rsidR="006E65A2">
        <w:rPr>
          <w:shd w:val="clear" w:color="auto" w:fill="FEFEFE"/>
        </w:rPr>
        <w:t xml:space="preserve"> </w:t>
      </w:r>
      <w:r w:rsidRPr="00B159D0">
        <w:rPr>
          <w:shd w:val="clear" w:color="auto" w:fill="FEFEFE"/>
        </w:rPr>
        <w:t>подготовк</w:t>
      </w:r>
      <w:r>
        <w:rPr>
          <w:shd w:val="clear" w:color="auto" w:fill="FEFEFE"/>
        </w:rPr>
        <w:t>а</w:t>
      </w:r>
      <w:r w:rsidR="006E65A2">
        <w:rPr>
          <w:shd w:val="clear" w:color="auto" w:fill="FEFEFE"/>
        </w:rPr>
        <w:t xml:space="preserve"> </w:t>
      </w:r>
      <w:r w:rsidR="0011565F">
        <w:rPr>
          <w:shd w:val="clear" w:color="auto" w:fill="FEFEFE"/>
        </w:rPr>
        <w:t xml:space="preserve">фрагментов </w:t>
      </w:r>
      <w:r w:rsidRPr="00B159D0">
        <w:rPr>
          <w:shd w:val="clear" w:color="auto" w:fill="FEFEFE"/>
        </w:rPr>
        <w:t>докладов</w:t>
      </w:r>
      <w:r w:rsidRPr="001A3B8E">
        <w:rPr>
          <w:color w:val="0A0A0A"/>
          <w:shd w:val="clear" w:color="auto" w:fill="FFFFFF"/>
        </w:rPr>
        <w:t>.</w:t>
      </w:r>
    </w:p>
    <w:p w14:paraId="21AE83A4" w14:textId="77777777" w:rsidR="00DD15FD" w:rsidRPr="005124F5" w:rsidRDefault="00DD15FD" w:rsidP="00DD15FD">
      <w:pPr>
        <w:autoSpaceDE w:val="0"/>
        <w:spacing w:line="280" w:lineRule="exact"/>
        <w:ind w:firstLine="709"/>
        <w:jc w:val="both"/>
        <w:rPr>
          <w:b/>
          <w:bCs/>
          <w:i/>
        </w:rPr>
      </w:pPr>
      <w:r w:rsidRPr="005124F5">
        <w:rPr>
          <w:b/>
          <w:bCs/>
          <w:i/>
        </w:rPr>
        <w:t>СР включает следующие виды работ:</w:t>
      </w:r>
    </w:p>
    <w:p w14:paraId="3EFCE3AD" w14:textId="77777777" w:rsidR="00DD15FD" w:rsidRPr="002F33AC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2F33AC">
        <w:t>работа с лекционным материалом, предусматривающая проработку конспекта лекций и учебной литературы;</w:t>
      </w:r>
    </w:p>
    <w:p w14:paraId="06B72710" w14:textId="77777777" w:rsidR="00DD15FD" w:rsidRPr="002F33AC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2F33AC">
        <w:t>поиск и обзор литературы и электронных источников информации по индивидуально заданной проблеме курса;</w:t>
      </w:r>
    </w:p>
    <w:p w14:paraId="3B6241AB" w14:textId="77777777" w:rsidR="00DD15FD" w:rsidRPr="002F33AC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2F33AC">
        <w:t xml:space="preserve">выполнение домашнего задания в виде подготовки презентации, </w:t>
      </w:r>
      <w:r w:rsidR="0011565F">
        <w:t>сообщения или фрагментов</w:t>
      </w:r>
      <w:r w:rsidR="00DB1376">
        <w:t xml:space="preserve"> </w:t>
      </w:r>
      <w:r w:rsidRPr="002F33AC">
        <w:t>доклада по изучаемой теме;</w:t>
      </w:r>
    </w:p>
    <w:p w14:paraId="437E0115" w14:textId="77777777" w:rsidR="00DD15FD" w:rsidRPr="002F33AC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2F33AC">
        <w:t>изучение материала, вынесенного на самостоятельную проработку;</w:t>
      </w:r>
    </w:p>
    <w:p w14:paraId="53FC52CD" w14:textId="77777777" w:rsidR="00DD15FD" w:rsidRPr="002F33AC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>
        <w:t>подготовка к</w:t>
      </w:r>
      <w:r w:rsidRPr="002F33AC">
        <w:t xml:space="preserve"> семинарским занятиям;</w:t>
      </w:r>
    </w:p>
    <w:p w14:paraId="120169F4" w14:textId="77777777" w:rsidR="00CD5A55" w:rsidRDefault="0011565F" w:rsidP="00CD5A55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>
        <w:t xml:space="preserve">подготовка к </w:t>
      </w:r>
      <w:r w:rsidR="00DB1376">
        <w:t>экзамену.</w:t>
      </w:r>
    </w:p>
    <w:p w14:paraId="2229CC0C" w14:textId="77777777" w:rsidR="006202B2" w:rsidRDefault="006202B2" w:rsidP="0016125A">
      <w:pPr>
        <w:ind w:left="1069"/>
        <w:jc w:val="center"/>
        <w:rPr>
          <w:b/>
        </w:rPr>
      </w:pPr>
    </w:p>
    <w:p w14:paraId="0E33D930" w14:textId="77777777" w:rsidR="0016125A" w:rsidRPr="0016125A" w:rsidRDefault="0016125A" w:rsidP="0016125A">
      <w:pPr>
        <w:ind w:left="1069"/>
        <w:jc w:val="center"/>
        <w:rPr>
          <w:b/>
          <w:lang w:eastAsia="ru-RU"/>
        </w:rPr>
      </w:pPr>
      <w:r w:rsidRPr="0016125A">
        <w:rPr>
          <w:b/>
        </w:rPr>
        <w:t>7.1. Темы и задания для самостоятельной работы (</w:t>
      </w:r>
      <w:r w:rsidRPr="0016125A">
        <w:rPr>
          <w:b/>
          <w:lang w:val="en-US" w:eastAsia="ru-RU"/>
        </w:rPr>
        <w:t>III</w:t>
      </w:r>
      <w:r w:rsidRPr="0016125A">
        <w:rPr>
          <w:b/>
          <w:lang w:eastAsia="ru-RU"/>
        </w:rPr>
        <w:t xml:space="preserve"> семестр)</w:t>
      </w:r>
    </w:p>
    <w:p w14:paraId="7B7156CD" w14:textId="77777777" w:rsidR="0016125A" w:rsidRDefault="0016125A" w:rsidP="0016125A">
      <w:pPr>
        <w:ind w:left="1069"/>
        <w:jc w:val="center"/>
        <w:rPr>
          <w:lang w:eastAsia="ru-RU"/>
        </w:rPr>
      </w:pPr>
      <w:r w:rsidRPr="0016125A">
        <w:rPr>
          <w:lang w:eastAsia="ru-RU"/>
        </w:rPr>
        <w:t>Очная форма обучения</w:t>
      </w:r>
    </w:p>
    <w:p w14:paraId="4266948A" w14:textId="77777777" w:rsidR="0016125A" w:rsidRDefault="0016125A" w:rsidP="001612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/>
          <w:szCs w:val="21"/>
        </w:rPr>
        <w:t xml:space="preserve">Тема 1. </w:t>
      </w:r>
      <w:r w:rsidRPr="00190D5F">
        <w:rPr>
          <w:b/>
          <w:bCs/>
        </w:rPr>
        <w:t>Основы стратегий продюсирования. Ключевые элементы</w:t>
      </w:r>
    </w:p>
    <w:p w14:paraId="745D3C3C" w14:textId="77777777" w:rsidR="0016125A" w:rsidRDefault="0016125A" w:rsidP="001612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План</w:t>
      </w:r>
    </w:p>
    <w:p w14:paraId="37DCBC4A" w14:textId="77777777" w:rsidR="0016125A" w:rsidRPr="00581F2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581F28">
        <w:t>Понятие продюсирования. Законы и категории в коммуникации.</w:t>
      </w:r>
    </w:p>
    <w:p w14:paraId="2A302B57" w14:textId="77777777" w:rsidR="0016125A" w:rsidRPr="00581F2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История развития продюсерской деятельности в медиа.</w:t>
      </w:r>
    </w:p>
    <w:p w14:paraId="14FB74E3" w14:textId="77777777" w:rsidR="0016125A" w:rsidRPr="00581F2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Процессы продюсирования в культурной и социальной сферах.</w:t>
      </w:r>
    </w:p>
    <w:p w14:paraId="0DBFD87F" w14:textId="77777777" w:rsidR="0016125A" w:rsidRPr="00581F2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581F28">
        <w:rPr>
          <w:spacing w:val="-9"/>
        </w:rPr>
        <w:t>Виды продюсерских проектов. Понятия «контент» и «формат».</w:t>
      </w:r>
    </w:p>
    <w:p w14:paraId="13E1442D" w14:textId="77777777" w:rsidR="0016125A" w:rsidRPr="00E03B4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pacing w:val="-9"/>
        </w:rPr>
      </w:pPr>
      <w:r w:rsidRPr="00E03B48">
        <w:rPr>
          <w:bCs/>
          <w:spacing w:val="-9"/>
        </w:rPr>
        <w:t>Категориальный аппарат продюсерства.</w:t>
      </w:r>
    </w:p>
    <w:p w14:paraId="44012320" w14:textId="77777777" w:rsidR="0016125A" w:rsidRPr="00E03B4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Междисциплинарный характер продюсерской деятельности.</w:t>
      </w:r>
    </w:p>
    <w:p w14:paraId="7AAD65FA" w14:textId="77777777" w:rsidR="0016125A" w:rsidRPr="00E03B4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Динамика процессов продюсирования в современном обществе.</w:t>
      </w:r>
    </w:p>
    <w:p w14:paraId="692E227A" w14:textId="77777777" w:rsidR="0016125A" w:rsidRPr="00E03B48" w:rsidRDefault="0016125A" w:rsidP="006202B2">
      <w:pPr>
        <w:pStyle w:val="a6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Новые технологии в продюсировании и их влияние на индустрию.</w:t>
      </w:r>
    </w:p>
    <w:p w14:paraId="29ED8980" w14:textId="77777777" w:rsidR="0016125A" w:rsidRPr="00E03B48" w:rsidRDefault="0016125A" w:rsidP="0016125A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i/>
        </w:rPr>
      </w:pPr>
    </w:p>
    <w:p w14:paraId="18C0AB8D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3281EE9B" w14:textId="77777777" w:rsidR="0016125A" w:rsidRDefault="0016125A" w:rsidP="006202B2">
      <w:pPr>
        <w:pStyle w:val="a6"/>
        <w:numPr>
          <w:ilvl w:val="0"/>
          <w:numId w:val="48"/>
        </w:numPr>
        <w:tabs>
          <w:tab w:val="left" w:pos="1134"/>
        </w:tabs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3DAB747E" w14:textId="77777777" w:rsidR="0016125A" w:rsidRPr="00875B6A" w:rsidRDefault="0016125A" w:rsidP="006202B2">
      <w:pPr>
        <w:pStyle w:val="a6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75A0EAD9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395E884F" w14:textId="77777777" w:rsidR="0016125A" w:rsidRPr="00496A88" w:rsidRDefault="0016125A" w:rsidP="0016125A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57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58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59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60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AA013BD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6A224014" w14:textId="77777777" w:rsidR="0016125A" w:rsidRDefault="0016125A" w:rsidP="0016125A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DB74A8">
        <w:rPr>
          <w:b/>
        </w:rPr>
        <w:t xml:space="preserve">Тема 2. </w:t>
      </w:r>
      <w:r w:rsidRPr="00190D5F">
        <w:rPr>
          <w:b/>
        </w:rPr>
        <w:t>Общение в процессе продюсирования. Виды взаимодействия</w:t>
      </w:r>
      <w:r>
        <w:rPr>
          <w:b/>
        </w:rPr>
        <w:t>.</w:t>
      </w:r>
    </w:p>
    <w:p w14:paraId="3F013A60" w14:textId="77777777" w:rsidR="0016125A" w:rsidRPr="00DB74A8" w:rsidRDefault="0016125A" w:rsidP="0016125A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2D293910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993" w:hanging="142"/>
        <w:jc w:val="both"/>
      </w:pPr>
      <w:r w:rsidRPr="00E03B48">
        <w:lastRenderedPageBreak/>
        <w:t>Понятия «продукт» и «реклама» в контексте коммуникации.</w:t>
      </w:r>
    </w:p>
    <w:p w14:paraId="217ED988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Межличностная коммуникация в команде продюсеров.</w:t>
      </w:r>
    </w:p>
    <w:p w14:paraId="1A6BEB29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Групповая коммуникация и ее роль в создании проектов.</w:t>
      </w:r>
    </w:p>
    <w:p w14:paraId="39293293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Массовая коммуникация: особенности и стратегии.</w:t>
      </w:r>
    </w:p>
    <w:p w14:paraId="7C861175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Межкультурная коммуникация в продюсерских проектах.</w:t>
      </w:r>
    </w:p>
    <w:p w14:paraId="3E58B076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Институциональное общение отрасли.</w:t>
      </w:r>
    </w:p>
    <w:p w14:paraId="6B767B8D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Виды специализированных коммуникаций в продюсировании.</w:t>
      </w:r>
    </w:p>
    <w:p w14:paraId="3B6EC483" w14:textId="77777777" w:rsidR="0016125A" w:rsidRPr="00E03B48" w:rsidRDefault="0016125A" w:rsidP="006202B2">
      <w:pPr>
        <w:pStyle w:val="a6"/>
        <w:numPr>
          <w:ilvl w:val="0"/>
          <w:numId w:val="49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Особенности коммуникационных моделей в продюсировании.</w:t>
      </w:r>
    </w:p>
    <w:p w14:paraId="2375ABD6" w14:textId="77777777" w:rsidR="0016125A" w:rsidRPr="00E03B48" w:rsidRDefault="0016125A" w:rsidP="0016125A">
      <w:pPr>
        <w:pStyle w:val="a6"/>
        <w:tabs>
          <w:tab w:val="left" w:pos="-284"/>
          <w:tab w:val="left" w:pos="0"/>
          <w:tab w:val="left" w:pos="851"/>
        </w:tabs>
        <w:ind w:left="709"/>
        <w:jc w:val="both"/>
        <w:rPr>
          <w:b/>
        </w:rPr>
      </w:pPr>
    </w:p>
    <w:p w14:paraId="744DE6D6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6B9DA57D" w14:textId="77777777" w:rsidR="0016125A" w:rsidRDefault="0016125A" w:rsidP="006202B2">
      <w:pPr>
        <w:pStyle w:val="a6"/>
        <w:numPr>
          <w:ilvl w:val="0"/>
          <w:numId w:val="50"/>
        </w:numPr>
        <w:tabs>
          <w:tab w:val="left" w:pos="1134"/>
        </w:tabs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19E28F18" w14:textId="77777777" w:rsidR="0016125A" w:rsidRPr="00875B6A" w:rsidRDefault="0016125A" w:rsidP="006202B2">
      <w:pPr>
        <w:pStyle w:val="a6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239847BD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2404E418" w14:textId="77777777" w:rsidR="0016125A" w:rsidRPr="00496A88" w:rsidRDefault="0016125A" w:rsidP="0016125A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61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62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6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64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AAF3CAA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5FB73EB1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6A88">
        <w:rPr>
          <w:b/>
        </w:rPr>
        <w:t>Тема</w:t>
      </w:r>
      <w:r>
        <w:rPr>
          <w:b/>
        </w:rPr>
        <w:t xml:space="preserve"> 3. </w:t>
      </w:r>
      <w:r w:rsidRPr="00F5682A">
        <w:rPr>
          <w:b/>
        </w:rPr>
        <w:t>Основные элементы стратегий продюсирования</w:t>
      </w:r>
      <w:r>
        <w:rPr>
          <w:b/>
        </w:rPr>
        <w:t>.</w:t>
      </w:r>
    </w:p>
    <w:p w14:paraId="13ECEC96" w14:textId="77777777" w:rsidR="0016125A" w:rsidRPr="005015F1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033CF9A2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</w:pPr>
      <w:r w:rsidRPr="00647E0D">
        <w:t xml:space="preserve">Структура продюсерской ситуации: </w:t>
      </w:r>
    </w:p>
    <w:p w14:paraId="554165BC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 w:rsidRPr="00647E0D">
        <w:t>Продюсер (инициатор проекта);</w:t>
      </w:r>
    </w:p>
    <w:p w14:paraId="48E8CBBE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 w:rsidRPr="00647E0D">
        <w:t>Команда (члены проекта);</w:t>
      </w:r>
    </w:p>
    <w:p w14:paraId="25DD1ED4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С</w:t>
      </w:r>
      <w:r w:rsidRPr="00647E0D">
        <w:t>ообщение (контент);</w:t>
      </w:r>
    </w:p>
    <w:p w14:paraId="2EF46696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М</w:t>
      </w:r>
      <w:r w:rsidRPr="00647E0D">
        <w:t>едиаканал (передача информации);</w:t>
      </w:r>
    </w:p>
    <w:p w14:paraId="71104B7A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К</w:t>
      </w:r>
      <w:r w:rsidRPr="00647E0D">
        <w:t>онтекст;</w:t>
      </w:r>
    </w:p>
    <w:p w14:paraId="192C6FFF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К</w:t>
      </w:r>
      <w:r w:rsidRPr="00647E0D">
        <w:t>од (язык коммуникации);</w:t>
      </w:r>
    </w:p>
    <w:p w14:paraId="58D15A09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О</w:t>
      </w:r>
      <w:r w:rsidRPr="00647E0D">
        <w:t>братная связь;</w:t>
      </w:r>
    </w:p>
    <w:p w14:paraId="7277E149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У</w:t>
      </w:r>
      <w:r w:rsidRPr="00647E0D">
        <w:t>словия продюсерства;</w:t>
      </w:r>
    </w:p>
    <w:p w14:paraId="7C0A9B70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П</w:t>
      </w:r>
      <w:r w:rsidRPr="00647E0D">
        <w:t>омехи;</w:t>
      </w:r>
    </w:p>
    <w:p w14:paraId="3DFA0383" w14:textId="77777777" w:rsidR="0016125A" w:rsidRPr="00647E0D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Р</w:t>
      </w:r>
      <w:r w:rsidRPr="00647E0D">
        <w:t>езультат.</w:t>
      </w:r>
    </w:p>
    <w:p w14:paraId="3B657AC1" w14:textId="77777777" w:rsidR="0016125A" w:rsidRDefault="0016125A" w:rsidP="0016125A">
      <w:pPr>
        <w:tabs>
          <w:tab w:val="left" w:pos="0"/>
          <w:tab w:val="left" w:pos="851"/>
        </w:tabs>
        <w:jc w:val="both"/>
      </w:pPr>
    </w:p>
    <w:p w14:paraId="3F230080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 xml:space="preserve">Влияние каждого из компонентов на результат общения. </w:t>
      </w:r>
    </w:p>
    <w:p w14:paraId="3CD705CB" w14:textId="77777777" w:rsidR="0016125A" w:rsidRDefault="0016125A" w:rsidP="006202B2">
      <w:pPr>
        <w:pStyle w:val="a6"/>
        <w:numPr>
          <w:ilvl w:val="0"/>
          <w:numId w:val="51"/>
        </w:numPr>
        <w:tabs>
          <w:tab w:val="left" w:pos="0"/>
          <w:tab w:val="left" w:pos="851"/>
        </w:tabs>
        <w:jc w:val="both"/>
      </w:pPr>
      <w:r w:rsidRPr="00647E0D">
        <w:t xml:space="preserve">Эффективность продюсерского процесса: соответствие результата заданным целям и ожиданиям </w:t>
      </w:r>
      <w:r>
        <w:t xml:space="preserve">Варианты речевого поведения человека и коммуникативные роли. Основные типы коммуникабельности людей. Коммуникативные тактики и стратегии. </w:t>
      </w:r>
    </w:p>
    <w:p w14:paraId="200607AD" w14:textId="77777777" w:rsidR="0016125A" w:rsidRDefault="0016125A" w:rsidP="006202B2">
      <w:pPr>
        <w:pStyle w:val="a6"/>
        <w:numPr>
          <w:ilvl w:val="0"/>
          <w:numId w:val="51"/>
        </w:numPr>
        <w:tabs>
          <w:tab w:val="left" w:pos="0"/>
          <w:tab w:val="left" w:pos="851"/>
        </w:tabs>
        <w:ind w:left="0" w:firstLine="709"/>
        <w:jc w:val="both"/>
      </w:pPr>
      <w:r>
        <w:t>В</w:t>
      </w:r>
      <w:r w:rsidRPr="00647E0D">
        <w:t xml:space="preserve">арианты коммуникационной стратегии продюсера. Основные типы оперативности команды. </w:t>
      </w:r>
      <w:r>
        <w:t>Теория аргументации. Элементы доказательства (тезис, аргумент, демонстрация). Основные логические законы. Ошибки и логические уловки в аргументации.</w:t>
      </w:r>
    </w:p>
    <w:p w14:paraId="226143E7" w14:textId="77777777" w:rsidR="0016125A" w:rsidRPr="00647E0D" w:rsidRDefault="0016125A" w:rsidP="006202B2">
      <w:pPr>
        <w:pStyle w:val="a6"/>
        <w:numPr>
          <w:ilvl w:val="0"/>
          <w:numId w:val="51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Средства и способы коммуникационного воздействия. Инструменты манипуляции в продюсировании.</w:t>
      </w:r>
    </w:p>
    <w:p w14:paraId="0876B669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  <w:rPr>
          <w:i/>
        </w:rPr>
      </w:pPr>
    </w:p>
    <w:p w14:paraId="4D40842E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</w:pPr>
      <w:r w:rsidRPr="00647E0D">
        <w:rPr>
          <w:i/>
        </w:rPr>
        <w:t>Выполнить</w:t>
      </w:r>
      <w:r>
        <w:t>:</w:t>
      </w:r>
    </w:p>
    <w:p w14:paraId="3F1BAEBB" w14:textId="77777777" w:rsidR="0016125A" w:rsidRPr="00647E0D" w:rsidRDefault="0016125A" w:rsidP="006202B2">
      <w:pPr>
        <w:pStyle w:val="a6"/>
        <w:numPr>
          <w:ilvl w:val="0"/>
          <w:numId w:val="52"/>
        </w:numPr>
        <w:tabs>
          <w:tab w:val="left" w:pos="0"/>
          <w:tab w:val="left" w:pos="851"/>
        </w:tabs>
        <w:jc w:val="both"/>
      </w:pPr>
      <w:r w:rsidRPr="00647E0D">
        <w:t>Выполнить анализ продюсерского проекта (по выбору студента).</w:t>
      </w:r>
    </w:p>
    <w:p w14:paraId="240B037E" w14:textId="77777777" w:rsidR="0016125A" w:rsidRDefault="0016125A" w:rsidP="006202B2">
      <w:pPr>
        <w:pStyle w:val="a6"/>
        <w:numPr>
          <w:ilvl w:val="0"/>
          <w:numId w:val="52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Подготовиться к дискуссии по особенностям коммуникации в продюсерской сфере.</w:t>
      </w:r>
    </w:p>
    <w:p w14:paraId="5591BE28" w14:textId="77777777" w:rsidR="0016125A" w:rsidRPr="00647E0D" w:rsidRDefault="0016125A" w:rsidP="006202B2">
      <w:pPr>
        <w:pStyle w:val="a6"/>
        <w:numPr>
          <w:ilvl w:val="0"/>
          <w:numId w:val="52"/>
        </w:numPr>
        <w:tabs>
          <w:tab w:val="left" w:pos="0"/>
        </w:tabs>
        <w:ind w:left="0" w:firstLine="709"/>
        <w:jc w:val="both"/>
      </w:pPr>
      <w:r w:rsidRPr="00647E0D">
        <w:t>Написать краткий конспект по вопросам семинарского занятия.</w:t>
      </w:r>
    </w:p>
    <w:p w14:paraId="5338E603" w14:textId="77777777" w:rsidR="0016125A" w:rsidRPr="00AC53F0" w:rsidRDefault="0016125A" w:rsidP="006202B2">
      <w:pPr>
        <w:pStyle w:val="a6"/>
        <w:numPr>
          <w:ilvl w:val="0"/>
          <w:numId w:val="52"/>
        </w:numPr>
        <w:tabs>
          <w:tab w:val="left" w:pos="0"/>
        </w:tabs>
        <w:ind w:left="0" w:firstLine="709"/>
        <w:jc w:val="both"/>
      </w:pPr>
      <w:r w:rsidRPr="00AC53F0">
        <w:t>Подготовить глоссарий.</w:t>
      </w:r>
    </w:p>
    <w:p w14:paraId="48DCE6FE" w14:textId="77777777" w:rsidR="0016125A" w:rsidRPr="00875B6A" w:rsidRDefault="0016125A" w:rsidP="0016125A">
      <w:pPr>
        <w:pStyle w:val="a6"/>
        <w:tabs>
          <w:tab w:val="left" w:pos="0"/>
        </w:tabs>
        <w:ind w:left="0" w:firstLine="709"/>
        <w:jc w:val="both"/>
      </w:pPr>
    </w:p>
    <w:p w14:paraId="5D96794F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65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66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67" w:history="1">
        <w:r w:rsidRPr="001F62FA">
          <w:rPr>
            <w:rStyle w:val="a7"/>
          </w:rPr>
          <w:t>4</w:t>
        </w:r>
      </w:hyperlink>
      <w:r>
        <w:t xml:space="preserve">, </w:t>
      </w:r>
      <w:hyperlink r:id="rId168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0B8C023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</w:p>
    <w:p w14:paraId="2A5AB29B" w14:textId="77777777" w:rsidR="006202B2" w:rsidRDefault="006202B2" w:rsidP="0016125A">
      <w:pPr>
        <w:tabs>
          <w:tab w:val="left" w:pos="0"/>
        </w:tabs>
        <w:ind w:firstLine="567"/>
        <w:jc w:val="both"/>
        <w:rPr>
          <w:b/>
        </w:rPr>
      </w:pPr>
    </w:p>
    <w:p w14:paraId="74829FCC" w14:textId="77777777" w:rsidR="006202B2" w:rsidRDefault="006202B2" w:rsidP="0016125A">
      <w:pPr>
        <w:tabs>
          <w:tab w:val="left" w:pos="0"/>
        </w:tabs>
        <w:ind w:firstLine="567"/>
        <w:jc w:val="both"/>
        <w:rPr>
          <w:b/>
        </w:rPr>
      </w:pPr>
    </w:p>
    <w:p w14:paraId="7AAFE2E4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lastRenderedPageBreak/>
        <w:t>Тема 4. </w:t>
      </w:r>
      <w:r w:rsidRPr="00F5682A">
        <w:rPr>
          <w:b/>
          <w:spacing w:val="-8"/>
        </w:rPr>
        <w:t>Основные модели продюсерской коммуникации и их характеристики</w:t>
      </w:r>
    </w:p>
    <w:p w14:paraId="48A03F7C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46B05F39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jc w:val="both"/>
      </w:pPr>
      <w:r w:rsidRPr="00647E0D">
        <w:t>Модель коммуникации в продюсерстве (принципы и структура).</w:t>
      </w:r>
    </w:p>
    <w:p w14:paraId="7741EC1D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Основные компоненты структуры продюсерского общения: контекст, код, продюсер и команда.</w:t>
      </w:r>
    </w:p>
    <w:p w14:paraId="370C0FA5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Сообщение (продукт).</w:t>
      </w:r>
    </w:p>
    <w:p w14:paraId="64C0F133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Обратная связь в процессе продюсирования.</w:t>
      </w:r>
    </w:p>
    <w:p w14:paraId="58F21D93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Модели продюсерского общения. Описание различных подходов.</w:t>
      </w:r>
    </w:p>
    <w:p w14:paraId="5B656765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Модель взаимодействия в группе продюсеров.</w:t>
      </w:r>
    </w:p>
    <w:p w14:paraId="5C3C631C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Эффективные коммуникационные стратегии в продюсировании.</w:t>
      </w:r>
    </w:p>
    <w:p w14:paraId="13B305B6" w14:textId="77777777" w:rsidR="0016125A" w:rsidRPr="00647E0D" w:rsidRDefault="0016125A" w:rsidP="006202B2">
      <w:pPr>
        <w:pStyle w:val="a6"/>
        <w:numPr>
          <w:ilvl w:val="0"/>
          <w:numId w:val="53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Модели анализа продюсерских процессов: применение в реальных проектах.</w:t>
      </w:r>
    </w:p>
    <w:p w14:paraId="55EED71B" w14:textId="77777777" w:rsidR="0016125A" w:rsidRPr="00647E0D" w:rsidRDefault="0016125A" w:rsidP="0016125A">
      <w:pPr>
        <w:pStyle w:val="a6"/>
        <w:tabs>
          <w:tab w:val="left" w:pos="0"/>
          <w:tab w:val="left" w:pos="142"/>
          <w:tab w:val="left" w:pos="851"/>
          <w:tab w:val="left" w:pos="1134"/>
        </w:tabs>
        <w:ind w:left="709"/>
        <w:jc w:val="both"/>
        <w:rPr>
          <w:b/>
        </w:rPr>
      </w:pPr>
    </w:p>
    <w:p w14:paraId="46BF054B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875B6A">
        <w:rPr>
          <w:i/>
        </w:rPr>
        <w:t>Выполнить</w:t>
      </w:r>
      <w:r>
        <w:t>:</w:t>
      </w:r>
    </w:p>
    <w:p w14:paraId="293AE9F6" w14:textId="77777777" w:rsidR="0016125A" w:rsidRPr="00647E0D" w:rsidRDefault="0016125A" w:rsidP="006202B2">
      <w:pPr>
        <w:pStyle w:val="a6"/>
        <w:numPr>
          <w:ilvl w:val="0"/>
          <w:numId w:val="54"/>
        </w:numPr>
        <w:tabs>
          <w:tab w:val="left" w:pos="0"/>
        </w:tabs>
        <w:jc w:val="both"/>
      </w:pPr>
      <w:r w:rsidRPr="00647E0D">
        <w:t>Подготовить сообщение по особенностям коммуникационных моделей в продюсировании.</w:t>
      </w:r>
    </w:p>
    <w:p w14:paraId="542E426E" w14:textId="77777777" w:rsidR="0016125A" w:rsidRPr="00647E0D" w:rsidRDefault="0016125A" w:rsidP="006202B2">
      <w:pPr>
        <w:pStyle w:val="a6"/>
        <w:numPr>
          <w:ilvl w:val="0"/>
          <w:numId w:val="54"/>
        </w:numPr>
        <w:tabs>
          <w:tab w:val="left" w:pos="0"/>
        </w:tabs>
        <w:ind w:left="0" w:firstLine="709"/>
        <w:jc w:val="both"/>
      </w:pPr>
      <w:r w:rsidRPr="00647E0D">
        <w:t>Найти в сети Интернет информацию и проанализировать продюсерский проект с точки зрения моделей коммуникации.</w:t>
      </w:r>
    </w:p>
    <w:p w14:paraId="0DB75B6B" w14:textId="77777777" w:rsidR="0016125A" w:rsidRDefault="0016125A" w:rsidP="006202B2">
      <w:pPr>
        <w:pStyle w:val="a6"/>
        <w:numPr>
          <w:ilvl w:val="0"/>
          <w:numId w:val="54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4E3AC919" w14:textId="77777777" w:rsidR="0016125A" w:rsidRDefault="0016125A" w:rsidP="006202B2">
      <w:pPr>
        <w:pStyle w:val="a6"/>
        <w:numPr>
          <w:ilvl w:val="0"/>
          <w:numId w:val="54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4041AAE2" w14:textId="77777777" w:rsidR="0016125A" w:rsidRDefault="0016125A" w:rsidP="0016125A">
      <w:pPr>
        <w:pStyle w:val="a6"/>
        <w:tabs>
          <w:tab w:val="left" w:pos="0"/>
        </w:tabs>
        <w:ind w:left="709"/>
        <w:jc w:val="both"/>
      </w:pPr>
    </w:p>
    <w:p w14:paraId="32458209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0749F6">
        <w:rPr>
          <w:b/>
        </w:rPr>
        <w:t xml:space="preserve">Тема 5. </w:t>
      </w:r>
      <w:r w:rsidRPr="00F5682A">
        <w:rPr>
          <w:b/>
        </w:rPr>
        <w:t xml:space="preserve">Виды продюсерской деятельности с точки зрения субъектной активности: микро-, миди- и </w:t>
      </w:r>
      <w:proofErr w:type="spellStart"/>
      <w:r w:rsidRPr="00F5682A">
        <w:rPr>
          <w:b/>
        </w:rPr>
        <w:t>макропродюсировани</w:t>
      </w:r>
      <w:r>
        <w:rPr>
          <w:b/>
        </w:rPr>
        <w:t>е</w:t>
      </w:r>
      <w:proofErr w:type="spellEnd"/>
    </w:p>
    <w:p w14:paraId="2F9A5642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4EEBE44A" w14:textId="77777777" w:rsidR="0016125A" w:rsidRDefault="0016125A" w:rsidP="006202B2">
      <w:pPr>
        <w:pStyle w:val="a6"/>
        <w:numPr>
          <w:ilvl w:val="0"/>
          <w:numId w:val="55"/>
        </w:numPr>
        <w:tabs>
          <w:tab w:val="left" w:pos="0"/>
          <w:tab w:val="left" w:pos="851"/>
        </w:tabs>
        <w:jc w:val="both"/>
      </w:pPr>
      <w:r w:rsidRPr="002C51AF">
        <w:t>Проблема соотношения категорий «коммуникация» и «продюсирование».</w:t>
      </w:r>
    </w:p>
    <w:p w14:paraId="4AA1BB35" w14:textId="77777777" w:rsidR="0016125A" w:rsidRPr="002C51AF" w:rsidRDefault="0016125A" w:rsidP="006202B2">
      <w:pPr>
        <w:pStyle w:val="a6"/>
        <w:numPr>
          <w:ilvl w:val="0"/>
          <w:numId w:val="55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Речевая коммуникация как важный элемент продюсерской деятельности.</w:t>
      </w:r>
    </w:p>
    <w:p w14:paraId="3997AF4E" w14:textId="77777777" w:rsidR="0016125A" w:rsidRPr="002C51AF" w:rsidRDefault="0016125A" w:rsidP="006202B2">
      <w:pPr>
        <w:pStyle w:val="a6"/>
        <w:numPr>
          <w:ilvl w:val="0"/>
          <w:numId w:val="55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Проблема соотношения категорий «коммуникация» и «продюсирование».</w:t>
      </w:r>
    </w:p>
    <w:p w14:paraId="0B2D0F04" w14:textId="77777777" w:rsidR="0016125A" w:rsidRPr="002C51AF" w:rsidRDefault="0016125A" w:rsidP="006202B2">
      <w:pPr>
        <w:pStyle w:val="a6"/>
        <w:numPr>
          <w:ilvl w:val="0"/>
          <w:numId w:val="55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Подходы к интеграции коммуникации и продюсерских стратегий.</w:t>
      </w:r>
    </w:p>
    <w:p w14:paraId="5AA5D176" w14:textId="77777777" w:rsidR="0016125A" w:rsidRPr="002C51AF" w:rsidRDefault="0016125A" w:rsidP="006202B2">
      <w:pPr>
        <w:pStyle w:val="a6"/>
        <w:numPr>
          <w:ilvl w:val="0"/>
          <w:numId w:val="55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Субъектно-субъектный характер продюсерских взаимодействий.</w:t>
      </w:r>
    </w:p>
    <w:p w14:paraId="266180DF" w14:textId="77777777" w:rsidR="0016125A" w:rsidRPr="002C51AF" w:rsidRDefault="0016125A" w:rsidP="006202B2">
      <w:pPr>
        <w:pStyle w:val="a6"/>
        <w:numPr>
          <w:ilvl w:val="0"/>
          <w:numId w:val="55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Использование информационных технологий и </w:t>
      </w:r>
      <w:proofErr w:type="spellStart"/>
      <w:r w:rsidRPr="002C51AF">
        <w:t>медиаплатформ</w:t>
      </w:r>
      <w:proofErr w:type="spellEnd"/>
      <w:r w:rsidRPr="002C51AF">
        <w:t xml:space="preserve"> в </w:t>
      </w:r>
      <w:proofErr w:type="spellStart"/>
      <w:r w:rsidRPr="002C51AF">
        <w:t>продюсировании</w:t>
      </w:r>
      <w:proofErr w:type="spellEnd"/>
      <w:r w:rsidRPr="002C51AF">
        <w:t>.</w:t>
      </w:r>
    </w:p>
    <w:p w14:paraId="0599BF29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</w:pPr>
    </w:p>
    <w:p w14:paraId="76473AB1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  <w:rPr>
          <w:i/>
        </w:rPr>
      </w:pPr>
      <w:r>
        <w:rPr>
          <w:i/>
        </w:rPr>
        <w:t>Выполнить:</w:t>
      </w:r>
    </w:p>
    <w:p w14:paraId="25A39E59" w14:textId="77777777" w:rsidR="0016125A" w:rsidRDefault="0016125A" w:rsidP="006202B2">
      <w:pPr>
        <w:pStyle w:val="a6"/>
        <w:numPr>
          <w:ilvl w:val="0"/>
          <w:numId w:val="56"/>
        </w:numPr>
        <w:tabs>
          <w:tab w:val="left" w:pos="0"/>
          <w:tab w:val="left" w:pos="851"/>
        </w:tabs>
        <w:jc w:val="both"/>
      </w:pPr>
      <w:r>
        <w:t>Написать краткий конспект по вопросам семинарского занятия.</w:t>
      </w:r>
    </w:p>
    <w:p w14:paraId="10FE9487" w14:textId="77777777" w:rsidR="0016125A" w:rsidRDefault="0016125A" w:rsidP="006202B2">
      <w:pPr>
        <w:pStyle w:val="a6"/>
        <w:numPr>
          <w:ilvl w:val="0"/>
          <w:numId w:val="56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Подготовить сообщение о видах коммуникации с точки зрения продюсерской деятельности.</w:t>
      </w:r>
    </w:p>
    <w:p w14:paraId="1194AA81" w14:textId="77777777" w:rsidR="0016125A" w:rsidRDefault="0016125A" w:rsidP="006202B2">
      <w:pPr>
        <w:pStyle w:val="a6"/>
        <w:numPr>
          <w:ilvl w:val="0"/>
          <w:numId w:val="56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 глоссарий.</w:t>
      </w:r>
    </w:p>
    <w:p w14:paraId="0F5DD7D4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1E2DA600" w14:textId="77777777" w:rsidR="0016125A" w:rsidRPr="00CE7D5C" w:rsidRDefault="0016125A" w:rsidP="0016125A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69" w:history="1">
        <w:r w:rsidRPr="001F62FA">
          <w:rPr>
            <w:rStyle w:val="a7"/>
          </w:rPr>
          <w:t>4</w:t>
        </w:r>
      </w:hyperlink>
      <w:r>
        <w:t xml:space="preserve">, </w:t>
      </w:r>
      <w:hyperlink r:id="rId170" w:history="1">
        <w:r w:rsidRPr="001F62FA">
          <w:rPr>
            <w:rStyle w:val="a7"/>
          </w:rPr>
          <w:t>8</w:t>
        </w:r>
      </w:hyperlink>
      <w:r>
        <w:t xml:space="preserve">, </w:t>
      </w:r>
      <w:hyperlink r:id="rId171" w:history="1">
        <w:r w:rsidRPr="009E437D">
          <w:rPr>
            <w:rStyle w:val="a7"/>
          </w:rPr>
          <w:t>13</w:t>
        </w:r>
      </w:hyperlink>
      <w:r>
        <w:t xml:space="preserve"> – соответствующие разделы].</w:t>
      </w:r>
    </w:p>
    <w:p w14:paraId="58461A80" w14:textId="77777777" w:rsidR="0016125A" w:rsidRDefault="0016125A" w:rsidP="0016125A">
      <w:pPr>
        <w:tabs>
          <w:tab w:val="left" w:pos="0"/>
        </w:tabs>
        <w:suppressAutoHyphens w:val="0"/>
        <w:ind w:firstLine="709"/>
        <w:jc w:val="both"/>
        <w:rPr>
          <w:lang w:eastAsia="ru-RU"/>
        </w:rPr>
      </w:pPr>
    </w:p>
    <w:p w14:paraId="14738BCD" w14:textId="77777777" w:rsidR="0016125A" w:rsidRDefault="0016125A" w:rsidP="0016125A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6B2958">
        <w:rPr>
          <w:b/>
        </w:rPr>
        <w:t>Тема </w:t>
      </w:r>
      <w:r>
        <w:rPr>
          <w:b/>
        </w:rPr>
        <w:t>6</w:t>
      </w:r>
      <w:r w:rsidRPr="006B2958">
        <w:rPr>
          <w:b/>
        </w:rPr>
        <w:t xml:space="preserve">. </w:t>
      </w:r>
      <w:r w:rsidRPr="00F5682A">
        <w:rPr>
          <w:b/>
        </w:rPr>
        <w:t xml:space="preserve">Вербальные, невербальные и </w:t>
      </w:r>
      <w:proofErr w:type="spellStart"/>
      <w:r w:rsidRPr="00F5682A">
        <w:rPr>
          <w:b/>
        </w:rPr>
        <w:t>паравербальные</w:t>
      </w:r>
      <w:proofErr w:type="spellEnd"/>
      <w:r w:rsidRPr="00F5682A">
        <w:rPr>
          <w:b/>
        </w:rPr>
        <w:t xml:space="preserve"> стратегии коммуникации в продюсировании</w:t>
      </w:r>
      <w:r>
        <w:rPr>
          <w:b/>
        </w:rPr>
        <w:t>.</w:t>
      </w:r>
    </w:p>
    <w:p w14:paraId="2FC6EF25" w14:textId="77777777" w:rsidR="0016125A" w:rsidRDefault="0016125A" w:rsidP="0016125A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7DD136B4" w14:textId="77777777" w:rsidR="0016125A" w:rsidRPr="00C50AE6" w:rsidRDefault="0016125A" w:rsidP="006202B2">
      <w:pPr>
        <w:pStyle w:val="a6"/>
        <w:numPr>
          <w:ilvl w:val="0"/>
          <w:numId w:val="57"/>
        </w:numPr>
        <w:tabs>
          <w:tab w:val="left" w:pos="0"/>
        </w:tabs>
        <w:jc w:val="both"/>
      </w:pPr>
      <w:r w:rsidRPr="002C51AF">
        <w:t>Невербальная коммуникация как инструмент продюсерского взаимодействия.</w:t>
      </w:r>
    </w:p>
    <w:p w14:paraId="5E2C968B" w14:textId="77777777" w:rsidR="0016125A" w:rsidRDefault="0016125A" w:rsidP="006202B2">
      <w:pPr>
        <w:pStyle w:val="a6"/>
        <w:numPr>
          <w:ilvl w:val="0"/>
          <w:numId w:val="57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Вербальные, </w:t>
      </w:r>
      <w:proofErr w:type="spellStart"/>
      <w:r w:rsidRPr="002C51AF">
        <w:t>паравербальные</w:t>
      </w:r>
      <w:proofErr w:type="spellEnd"/>
      <w:r w:rsidRPr="002C51AF">
        <w:t xml:space="preserve"> и невербальные средства в процессе продюсирования.</w:t>
      </w:r>
      <w:r w:rsidRPr="00F30895">
        <w:t xml:space="preserve"> </w:t>
      </w:r>
    </w:p>
    <w:p w14:paraId="6F9835C6" w14:textId="77777777" w:rsidR="0016125A" w:rsidRPr="00F30895" w:rsidRDefault="0016125A" w:rsidP="006202B2">
      <w:pPr>
        <w:pStyle w:val="a6"/>
        <w:numPr>
          <w:ilvl w:val="0"/>
          <w:numId w:val="57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Психологические особенности применения невербальных средств в продюсерской среде</w:t>
      </w:r>
      <w:r w:rsidRPr="00F30895">
        <w:t>.</w:t>
      </w:r>
    </w:p>
    <w:p w14:paraId="3D53E09F" w14:textId="77777777" w:rsidR="0016125A" w:rsidRPr="00F30895" w:rsidRDefault="0016125A" w:rsidP="006202B2">
      <w:pPr>
        <w:pStyle w:val="a6"/>
        <w:numPr>
          <w:ilvl w:val="0"/>
          <w:numId w:val="57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Виды </w:t>
      </w:r>
      <w:proofErr w:type="spellStart"/>
      <w:r w:rsidRPr="002C51AF">
        <w:t>паравербальных</w:t>
      </w:r>
      <w:proofErr w:type="spellEnd"/>
      <w:r w:rsidRPr="002C51AF">
        <w:t xml:space="preserve"> и невербальных средств; </w:t>
      </w:r>
      <w:proofErr w:type="spellStart"/>
      <w:r w:rsidRPr="002C51AF">
        <w:t>метасообщения</w:t>
      </w:r>
      <w:proofErr w:type="spellEnd"/>
      <w:r w:rsidRPr="002C51AF">
        <w:t xml:space="preserve"> в </w:t>
      </w:r>
      <w:proofErr w:type="spellStart"/>
      <w:r w:rsidRPr="002C51AF">
        <w:t>продюсировании</w:t>
      </w:r>
      <w:proofErr w:type="spellEnd"/>
      <w:r w:rsidRPr="00F30895">
        <w:t>.</w:t>
      </w:r>
    </w:p>
    <w:p w14:paraId="55DCF89F" w14:textId="77777777" w:rsidR="0016125A" w:rsidRPr="00F30895" w:rsidRDefault="0016125A" w:rsidP="006202B2">
      <w:pPr>
        <w:pStyle w:val="a6"/>
        <w:numPr>
          <w:ilvl w:val="0"/>
          <w:numId w:val="5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Особенности социокультурных барьеров в продюсерской коммуникации</w:t>
      </w:r>
      <w:r w:rsidRPr="00F30895">
        <w:t>.</w:t>
      </w:r>
    </w:p>
    <w:p w14:paraId="193AC2D5" w14:textId="77777777" w:rsidR="0016125A" w:rsidRPr="00F30895" w:rsidRDefault="0016125A" w:rsidP="006202B2">
      <w:pPr>
        <w:pStyle w:val="a6"/>
        <w:numPr>
          <w:ilvl w:val="0"/>
          <w:numId w:val="57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Культура использования презентаций и видеоматериалов в продюсировании</w:t>
      </w:r>
      <w:r w:rsidRPr="00F30895">
        <w:t>.</w:t>
      </w:r>
    </w:p>
    <w:p w14:paraId="7E511B66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089516D6" w14:textId="77777777" w:rsidR="0016125A" w:rsidRPr="00C341FA" w:rsidRDefault="0016125A" w:rsidP="0016125A">
      <w:pPr>
        <w:tabs>
          <w:tab w:val="left" w:pos="0"/>
        </w:tabs>
        <w:ind w:firstLine="709"/>
        <w:contextualSpacing/>
        <w:jc w:val="both"/>
      </w:pPr>
      <w:r w:rsidRPr="00030D8F">
        <w:rPr>
          <w:i/>
        </w:rPr>
        <w:lastRenderedPageBreak/>
        <w:t>Выполнить</w:t>
      </w:r>
      <w:r>
        <w:t>:</w:t>
      </w:r>
    </w:p>
    <w:p w14:paraId="5A99D01B" w14:textId="77777777" w:rsidR="0016125A" w:rsidRDefault="0016125A" w:rsidP="006202B2">
      <w:pPr>
        <w:pStyle w:val="a6"/>
        <w:numPr>
          <w:ilvl w:val="0"/>
          <w:numId w:val="58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59D176C5" w14:textId="77777777" w:rsidR="0016125A" w:rsidRDefault="0016125A" w:rsidP="006202B2">
      <w:pPr>
        <w:pStyle w:val="a6"/>
        <w:numPr>
          <w:ilvl w:val="0"/>
          <w:numId w:val="58"/>
        </w:numPr>
        <w:tabs>
          <w:tab w:val="left" w:pos="0"/>
        </w:tabs>
        <w:ind w:left="0" w:firstLine="709"/>
        <w:jc w:val="both"/>
      </w:pPr>
      <w:r w:rsidRPr="00122336">
        <w:t>Подготовить доклад по теме «Культурная специфика невербального поведения в продюсерской деятельности»</w:t>
      </w:r>
      <w:r>
        <w:t>.</w:t>
      </w:r>
    </w:p>
    <w:p w14:paraId="53C65109" w14:textId="77777777" w:rsidR="0016125A" w:rsidRDefault="0016125A" w:rsidP="006202B2">
      <w:pPr>
        <w:pStyle w:val="a6"/>
        <w:numPr>
          <w:ilvl w:val="0"/>
          <w:numId w:val="58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7A1FAE91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2C78EAE3" w14:textId="77777777" w:rsidR="0016125A" w:rsidRPr="00C341FA" w:rsidRDefault="0016125A" w:rsidP="0016125A">
      <w:pPr>
        <w:tabs>
          <w:tab w:val="left" w:pos="0"/>
        </w:tabs>
        <w:ind w:firstLine="709"/>
        <w:contextualSpacing/>
        <w:jc w:val="both"/>
      </w:pPr>
      <w:r w:rsidRPr="00F30895">
        <w:rPr>
          <w:i/>
        </w:rPr>
        <w:t>Литература</w:t>
      </w:r>
      <w:r>
        <w:rPr>
          <w:i/>
        </w:rPr>
        <w:t xml:space="preserve">: </w:t>
      </w:r>
      <w:r w:rsidRPr="00C341FA">
        <w:t>[</w:t>
      </w:r>
      <w:hyperlink r:id="rId172" w:history="1">
        <w:r w:rsidRPr="001F62FA">
          <w:rPr>
            <w:rStyle w:val="a7"/>
          </w:rPr>
          <w:t>1</w:t>
        </w:r>
      </w:hyperlink>
      <w:r>
        <w:t>,</w:t>
      </w:r>
      <w:r w:rsidRPr="001F62FA">
        <w:t xml:space="preserve"> </w:t>
      </w:r>
      <w:hyperlink r:id="rId17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74" w:history="1">
        <w:r w:rsidRPr="001F62FA">
          <w:rPr>
            <w:rStyle w:val="a7"/>
          </w:rPr>
          <w:t>7</w:t>
        </w:r>
      </w:hyperlink>
      <w:r>
        <w:t xml:space="preserve">, </w:t>
      </w:r>
      <w:hyperlink r:id="rId175" w:history="1">
        <w:r w:rsidRPr="001F62FA">
          <w:rPr>
            <w:rStyle w:val="a7"/>
          </w:rPr>
          <w:t>8</w:t>
        </w:r>
      </w:hyperlink>
      <w:r>
        <w:rPr>
          <w:rStyle w:val="a7"/>
        </w:rPr>
        <w:t>,</w:t>
      </w:r>
      <w:r>
        <w:t xml:space="preserve"> доп. лит. </w:t>
      </w:r>
      <w:hyperlink r:id="rId176" w:history="1">
        <w:r w:rsidRPr="0098003F">
          <w:rPr>
            <w:rStyle w:val="a7"/>
          </w:rPr>
          <w:t>5</w:t>
        </w:r>
      </w:hyperlink>
      <w:r>
        <w:t xml:space="preserve"> – соответствующие разделы</w:t>
      </w:r>
      <w:r w:rsidRPr="00C341FA">
        <w:t>]</w:t>
      </w:r>
      <w:r>
        <w:t>.</w:t>
      </w:r>
    </w:p>
    <w:p w14:paraId="35D7C3D5" w14:textId="77777777" w:rsidR="0016125A" w:rsidRPr="00C341FA" w:rsidRDefault="0016125A" w:rsidP="0016125A">
      <w:pPr>
        <w:tabs>
          <w:tab w:val="left" w:pos="0"/>
        </w:tabs>
        <w:ind w:firstLine="567"/>
        <w:jc w:val="both"/>
      </w:pPr>
    </w:p>
    <w:p w14:paraId="31809327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7. </w:t>
      </w:r>
      <w:r w:rsidRPr="00F5682A">
        <w:rPr>
          <w:b/>
        </w:rPr>
        <w:t>Продуцируемая личность как ключевая категория коммуникации</w:t>
      </w:r>
      <w:r>
        <w:rPr>
          <w:b/>
        </w:rPr>
        <w:t>.</w:t>
      </w:r>
    </w:p>
    <w:p w14:paraId="2C9A11AA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2DA48013" w14:textId="77777777" w:rsidR="0016125A" w:rsidRDefault="0016125A" w:rsidP="006202B2">
      <w:pPr>
        <w:pStyle w:val="a6"/>
        <w:numPr>
          <w:ilvl w:val="0"/>
          <w:numId w:val="59"/>
        </w:numPr>
        <w:tabs>
          <w:tab w:val="left" w:pos="0"/>
          <w:tab w:val="left" w:pos="851"/>
        </w:tabs>
        <w:jc w:val="both"/>
      </w:pPr>
      <w:r w:rsidRPr="00122336">
        <w:t>Понятие «языковая личность» в контексте продюсирования; структура личного имиджа продюсера</w:t>
      </w:r>
      <w:r>
        <w:t xml:space="preserve">. </w:t>
      </w:r>
    </w:p>
    <w:p w14:paraId="1AD22029" w14:textId="77777777" w:rsidR="0016125A" w:rsidRDefault="0016125A" w:rsidP="006202B2">
      <w:pPr>
        <w:pStyle w:val="a6"/>
        <w:numPr>
          <w:ilvl w:val="0"/>
          <w:numId w:val="59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Речевой портрет продюсера: параметры и особенности</w:t>
      </w:r>
      <w:r>
        <w:t>.</w:t>
      </w:r>
    </w:p>
    <w:p w14:paraId="0A2894C6" w14:textId="77777777" w:rsidR="0016125A" w:rsidRDefault="0016125A" w:rsidP="006202B2">
      <w:pPr>
        <w:pStyle w:val="a6"/>
        <w:numPr>
          <w:ilvl w:val="0"/>
          <w:numId w:val="59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Цели создания речевого портрета в продюсерской деятельности</w:t>
      </w:r>
      <w:r>
        <w:t>.</w:t>
      </w:r>
    </w:p>
    <w:p w14:paraId="51E0152B" w14:textId="77777777" w:rsidR="0016125A" w:rsidRDefault="0016125A" w:rsidP="006202B2">
      <w:pPr>
        <w:pStyle w:val="a6"/>
        <w:numPr>
          <w:ilvl w:val="0"/>
          <w:numId w:val="59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Социально-речевой портрет продюсера. Элементы речевого имиджа</w:t>
      </w:r>
      <w:r>
        <w:t>.</w:t>
      </w:r>
    </w:p>
    <w:p w14:paraId="1C98F707" w14:textId="77777777" w:rsidR="0016125A" w:rsidRPr="00E3470B" w:rsidRDefault="0016125A" w:rsidP="006202B2">
      <w:pPr>
        <w:pStyle w:val="a6"/>
        <w:numPr>
          <w:ilvl w:val="0"/>
          <w:numId w:val="59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Методики речевого портретирования и их применение в продюсировании</w:t>
      </w:r>
      <w:r>
        <w:t>.</w:t>
      </w:r>
    </w:p>
    <w:p w14:paraId="33498A4E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274BA61C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Выполнить</w:t>
      </w:r>
      <w:r>
        <w:t>:</w:t>
      </w:r>
    </w:p>
    <w:p w14:paraId="1C30367F" w14:textId="77777777" w:rsidR="0016125A" w:rsidRDefault="0016125A" w:rsidP="006202B2">
      <w:pPr>
        <w:pStyle w:val="a6"/>
        <w:numPr>
          <w:ilvl w:val="0"/>
          <w:numId w:val="60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00A77411" w14:textId="77777777" w:rsidR="0016125A" w:rsidRDefault="0016125A" w:rsidP="006202B2">
      <w:pPr>
        <w:pStyle w:val="a6"/>
        <w:numPr>
          <w:ilvl w:val="0"/>
          <w:numId w:val="60"/>
        </w:numPr>
        <w:tabs>
          <w:tab w:val="left" w:pos="0"/>
        </w:tabs>
        <w:ind w:left="0" w:firstLine="709"/>
        <w:jc w:val="both"/>
      </w:pPr>
      <w:r w:rsidRPr="00122336">
        <w:t>Подготовить презентацию на тему «Особенности коммуникации продюсера в различных культурных контекстах»</w:t>
      </w:r>
      <w:r>
        <w:t>.</w:t>
      </w:r>
    </w:p>
    <w:p w14:paraId="331C600E" w14:textId="77777777" w:rsidR="0016125A" w:rsidRDefault="0016125A" w:rsidP="006202B2">
      <w:pPr>
        <w:pStyle w:val="a6"/>
        <w:numPr>
          <w:ilvl w:val="0"/>
          <w:numId w:val="60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629DD58C" w14:textId="77777777" w:rsidR="0016125A" w:rsidRPr="00E3470B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5C1646BE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77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78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79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180" w:history="1">
        <w:r w:rsidRPr="004A3835">
          <w:rPr>
            <w:rStyle w:val="a7"/>
          </w:rPr>
          <w:t>1</w:t>
        </w:r>
      </w:hyperlink>
      <w:r>
        <w:t xml:space="preserve">, </w:t>
      </w:r>
      <w:hyperlink r:id="rId181" w:history="1">
        <w:r w:rsidRPr="004A3835">
          <w:rPr>
            <w:rStyle w:val="a7"/>
          </w:rPr>
          <w:t>7</w:t>
        </w:r>
      </w:hyperlink>
      <w:r>
        <w:t>].</w:t>
      </w:r>
    </w:p>
    <w:p w14:paraId="5DA4D850" w14:textId="77777777" w:rsidR="0016125A" w:rsidRPr="00E3470B" w:rsidRDefault="0016125A" w:rsidP="0016125A">
      <w:pPr>
        <w:tabs>
          <w:tab w:val="left" w:pos="0"/>
        </w:tabs>
        <w:ind w:firstLine="567"/>
        <w:jc w:val="both"/>
      </w:pPr>
    </w:p>
    <w:p w14:paraId="180B677B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8. </w:t>
      </w:r>
      <w:r w:rsidRPr="00266907">
        <w:rPr>
          <w:b/>
          <w:bCs/>
        </w:rPr>
        <w:t>Характеристика видов продюсерской деятельности, пути совершенствования навыков</w:t>
      </w:r>
    </w:p>
    <w:p w14:paraId="088D9B2D" w14:textId="77777777" w:rsidR="0016125A" w:rsidRPr="00496A88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3B86B762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-142"/>
          <w:tab w:val="left" w:pos="851"/>
        </w:tabs>
        <w:jc w:val="both"/>
      </w:pPr>
      <w:r w:rsidRPr="00122336">
        <w:t>Виды речевой деятельности: говорение, слушание, чтение, письмо в продюсировании</w:t>
      </w:r>
      <w:r>
        <w:t>.</w:t>
      </w:r>
    </w:p>
    <w:p w14:paraId="3A36009F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Языковые средства, используемые в продюсерской практике</w:t>
      </w:r>
      <w:r>
        <w:t xml:space="preserve">. </w:t>
      </w:r>
    </w:p>
    <w:p w14:paraId="44C29B51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Функционально-стилевая дифференциация языка в продюсировании</w:t>
      </w:r>
      <w:r>
        <w:t xml:space="preserve">. </w:t>
      </w:r>
    </w:p>
    <w:p w14:paraId="78CD5E2B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Жанры общения в продюсерской деятельности: специфика и древо жанров</w:t>
      </w:r>
      <w:r>
        <w:t xml:space="preserve">. </w:t>
      </w:r>
    </w:p>
    <w:p w14:paraId="79A29F77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Устная и письменная форма коммуникации: их роль в продюсерской практике</w:t>
      </w:r>
      <w:r>
        <w:t>.</w:t>
      </w:r>
    </w:p>
    <w:p w14:paraId="6ECC7E35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Языковые и экстралингвистические особенности продюсерских текстов</w:t>
      </w:r>
      <w:r>
        <w:t>.</w:t>
      </w:r>
    </w:p>
    <w:p w14:paraId="36129956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Требования к устной речи продюсера; форматы презентаций и выступлений</w:t>
      </w:r>
      <w:r>
        <w:t>.</w:t>
      </w:r>
    </w:p>
    <w:p w14:paraId="0291493E" w14:textId="77777777" w:rsidR="0016125A" w:rsidRDefault="0016125A" w:rsidP="006202B2">
      <w:pPr>
        <w:pStyle w:val="a6"/>
        <w:numPr>
          <w:ilvl w:val="0"/>
          <w:numId w:val="61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Правила ведения различных видов диалогов в продюсерской среде</w:t>
      </w:r>
      <w:r w:rsidRPr="00B96695">
        <w:t xml:space="preserve">. </w:t>
      </w:r>
    </w:p>
    <w:p w14:paraId="1AB39090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75BDB143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09465D17" w14:textId="77777777" w:rsidR="0016125A" w:rsidRDefault="0016125A" w:rsidP="006202B2">
      <w:pPr>
        <w:pStyle w:val="a6"/>
        <w:numPr>
          <w:ilvl w:val="0"/>
          <w:numId w:val="62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6B6DF7AC" w14:textId="77777777" w:rsidR="0016125A" w:rsidRPr="00E3470B" w:rsidRDefault="0016125A" w:rsidP="006202B2">
      <w:pPr>
        <w:pStyle w:val="a6"/>
        <w:numPr>
          <w:ilvl w:val="0"/>
          <w:numId w:val="62"/>
        </w:numPr>
        <w:tabs>
          <w:tab w:val="left" w:pos="0"/>
        </w:tabs>
        <w:ind w:left="0" w:firstLine="709"/>
        <w:jc w:val="both"/>
      </w:pPr>
      <w:r w:rsidRPr="00122336">
        <w:t>Подготовить сообщение по теме «Коммуникационные форматы в формате семинара и конференции»</w:t>
      </w:r>
      <w:r>
        <w:t>.</w:t>
      </w:r>
    </w:p>
    <w:p w14:paraId="72E53542" w14:textId="77777777" w:rsidR="00DD0BDC" w:rsidRDefault="00DD0BDC" w:rsidP="00DD0BDC">
      <w:pPr>
        <w:pStyle w:val="a6"/>
        <w:tabs>
          <w:tab w:val="left" w:pos="0"/>
          <w:tab w:val="left" w:pos="851"/>
        </w:tabs>
        <w:ind w:left="709"/>
        <w:jc w:val="both"/>
        <w:rPr>
          <w:b/>
        </w:rPr>
      </w:pPr>
    </w:p>
    <w:p w14:paraId="098A0F19" w14:textId="02DC9260" w:rsidR="0016125A" w:rsidRPr="0016125A" w:rsidRDefault="0016125A" w:rsidP="0016125A">
      <w:pPr>
        <w:ind w:left="1069"/>
        <w:jc w:val="center"/>
        <w:rPr>
          <w:b/>
          <w:lang w:eastAsia="ru-RU"/>
        </w:rPr>
      </w:pPr>
      <w:r w:rsidRPr="0016125A">
        <w:rPr>
          <w:b/>
        </w:rPr>
        <w:t>7.2. Темы и задания для самостоятельной работы (</w:t>
      </w:r>
      <w:r w:rsidRPr="0016125A">
        <w:rPr>
          <w:b/>
          <w:lang w:val="en-US" w:eastAsia="ru-RU"/>
        </w:rPr>
        <w:t>IV</w:t>
      </w:r>
      <w:r w:rsidRPr="0016125A">
        <w:rPr>
          <w:b/>
          <w:lang w:eastAsia="ru-RU"/>
        </w:rPr>
        <w:t xml:space="preserve"> семестр)</w:t>
      </w:r>
    </w:p>
    <w:p w14:paraId="1071E244" w14:textId="77777777" w:rsidR="0016125A" w:rsidRDefault="0016125A" w:rsidP="0016125A">
      <w:pPr>
        <w:ind w:left="1069"/>
        <w:jc w:val="center"/>
        <w:rPr>
          <w:lang w:eastAsia="ru-RU"/>
        </w:rPr>
      </w:pPr>
      <w:r w:rsidRPr="0016125A">
        <w:rPr>
          <w:lang w:eastAsia="ru-RU"/>
        </w:rPr>
        <w:t>Очная форма обучения</w:t>
      </w:r>
    </w:p>
    <w:p w14:paraId="5E391A8A" w14:textId="77777777" w:rsidR="00DD0BDC" w:rsidRPr="0016125A" w:rsidRDefault="00DD0BDC" w:rsidP="0016125A">
      <w:pPr>
        <w:tabs>
          <w:tab w:val="left" w:pos="0"/>
          <w:tab w:val="left" w:pos="851"/>
        </w:tabs>
        <w:jc w:val="both"/>
        <w:rPr>
          <w:b/>
        </w:rPr>
      </w:pPr>
    </w:p>
    <w:p w14:paraId="19A7C205" w14:textId="77777777" w:rsidR="0016125A" w:rsidRDefault="0016125A" w:rsidP="0016125A">
      <w:pPr>
        <w:tabs>
          <w:tab w:val="left" w:pos="0"/>
        </w:tabs>
        <w:ind w:firstLine="709"/>
        <w:jc w:val="both"/>
        <w:rPr>
          <w:b/>
        </w:rPr>
      </w:pPr>
      <w:r w:rsidRPr="002A641E">
        <w:rPr>
          <w:b/>
          <w:lang w:val="uk-UA"/>
        </w:rPr>
        <w:t>Тема </w:t>
      </w:r>
      <w:r>
        <w:rPr>
          <w:b/>
          <w:lang w:val="uk-UA"/>
        </w:rPr>
        <w:t>1</w:t>
      </w:r>
      <w:r w:rsidRPr="002A641E">
        <w:rPr>
          <w:b/>
          <w:lang w:val="uk-UA"/>
        </w:rPr>
        <w:t xml:space="preserve">. </w:t>
      </w:r>
      <w:r w:rsidRPr="00266907">
        <w:rPr>
          <w:b/>
          <w:bCs/>
        </w:rPr>
        <w:t>Типы стратегий продюсирования</w:t>
      </w:r>
    </w:p>
    <w:p w14:paraId="53CB05DE" w14:textId="77777777" w:rsidR="0016125A" w:rsidRDefault="0016125A" w:rsidP="0016125A">
      <w:pPr>
        <w:tabs>
          <w:tab w:val="left" w:pos="0"/>
        </w:tabs>
        <w:ind w:firstLine="709"/>
        <w:jc w:val="both"/>
      </w:pPr>
      <w:r>
        <w:rPr>
          <w:b/>
        </w:rPr>
        <w:t>План</w:t>
      </w:r>
    </w:p>
    <w:p w14:paraId="2EACFD80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0"/>
          <w:tab w:val="left" w:pos="851"/>
        </w:tabs>
        <w:jc w:val="both"/>
      </w:pPr>
      <w:r w:rsidRPr="004722F2">
        <w:t>Основы теории продюсерского воздействия</w:t>
      </w:r>
      <w:r>
        <w:t>.</w:t>
      </w:r>
    </w:p>
    <w:p w14:paraId="3D85E7E6" w14:textId="77777777" w:rsidR="0016125A" w:rsidRPr="00B052E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продюсерских коммуникаций в зависимости от условий взаимодействия (прямое / опосредованное)</w:t>
      </w:r>
      <w:r w:rsidRPr="00B052EA">
        <w:t xml:space="preserve">. </w:t>
      </w:r>
    </w:p>
    <w:p w14:paraId="551E3892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lastRenderedPageBreak/>
        <w:t>Типы коммуникации по количеству участников (монолог; диалог; полилог) и их краткая характеристика</w:t>
      </w:r>
      <w:r>
        <w:t xml:space="preserve">. </w:t>
      </w:r>
    </w:p>
    <w:p w14:paraId="036D26F6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Главные цели продюсирования: информирование, убеждение, развлечение</w:t>
      </w:r>
    </w:p>
    <w:p w14:paraId="0D7C70C1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продюсерских коммуникаций в зависимости от характера ситуации (деловое, развлекательное, образовательное общение и т. д.)</w:t>
      </w:r>
      <w:r>
        <w:t>.</w:t>
      </w:r>
    </w:p>
    <w:p w14:paraId="79FE573A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 </w:t>
      </w:r>
      <w:r w:rsidRPr="004722F2">
        <w:t>Продюсерские коммуникации с точки зрения аудитории (</w:t>
      </w:r>
      <w:proofErr w:type="spellStart"/>
      <w:r w:rsidRPr="004722F2">
        <w:t>автокоммуникация</w:t>
      </w:r>
      <w:proofErr w:type="spellEnd"/>
      <w:r w:rsidRPr="004722F2">
        <w:t>, межличностная, групповая, массовая)</w:t>
      </w:r>
      <w:r w:rsidRPr="00B052EA">
        <w:t>.</w:t>
      </w:r>
    </w:p>
    <w:p w14:paraId="2D655856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Иерархическая (авторитарная) / демократическая коммуникация в продюсировании</w:t>
      </w:r>
      <w:r>
        <w:t xml:space="preserve">. </w:t>
      </w:r>
    </w:p>
    <w:p w14:paraId="23FAB648" w14:textId="77777777" w:rsidR="0016125A" w:rsidRDefault="0016125A" w:rsidP="0016125A">
      <w:pPr>
        <w:pStyle w:val="a6"/>
        <w:tabs>
          <w:tab w:val="left" w:pos="142"/>
          <w:tab w:val="left" w:pos="851"/>
        </w:tabs>
        <w:ind w:left="0" w:firstLine="709"/>
        <w:jc w:val="both"/>
      </w:pPr>
    </w:p>
    <w:p w14:paraId="642FB63B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156ED99E" w14:textId="77777777" w:rsidR="0016125A" w:rsidRDefault="0016125A" w:rsidP="006202B2">
      <w:pPr>
        <w:pStyle w:val="a6"/>
        <w:numPr>
          <w:ilvl w:val="0"/>
          <w:numId w:val="64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589F3041" w14:textId="77777777" w:rsidR="0016125A" w:rsidRDefault="0016125A" w:rsidP="006202B2">
      <w:pPr>
        <w:pStyle w:val="a6"/>
        <w:numPr>
          <w:ilvl w:val="0"/>
          <w:numId w:val="64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4722F2">
        <w:rPr>
          <w:color w:val="000000" w:themeColor="text1"/>
        </w:rPr>
        <w:t>Составить памятку для подготовки к собеседованию на роль продюсера</w:t>
      </w:r>
      <w:r w:rsidRPr="007032FB">
        <w:rPr>
          <w:color w:val="000000" w:themeColor="text1"/>
        </w:rPr>
        <w:t>.</w:t>
      </w:r>
    </w:p>
    <w:p w14:paraId="6E0B0DBE" w14:textId="77777777" w:rsidR="0016125A" w:rsidRPr="005F15BB" w:rsidRDefault="0016125A" w:rsidP="0016125A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391B33F3" w14:textId="77777777" w:rsidR="0016125A" w:rsidRPr="00436888" w:rsidRDefault="0016125A" w:rsidP="0016125A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82" w:history="1">
        <w:r w:rsidRPr="00791A86">
          <w:rPr>
            <w:rStyle w:val="a7"/>
          </w:rPr>
          <w:t>2</w:t>
        </w:r>
      </w:hyperlink>
      <w:r>
        <w:t xml:space="preserve">, </w:t>
      </w:r>
      <w:hyperlink r:id="rId183" w:history="1">
        <w:r w:rsidRPr="00791A86">
          <w:rPr>
            <w:rStyle w:val="a7"/>
          </w:rPr>
          <w:t>9</w:t>
        </w:r>
      </w:hyperlink>
      <w:r>
        <w:t xml:space="preserve">, </w:t>
      </w:r>
      <w:hyperlink r:id="rId184" w:history="1">
        <w:r w:rsidRPr="00A95F9D">
          <w:rPr>
            <w:rStyle w:val="a7"/>
          </w:rPr>
          <w:t>14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185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63A4C9EA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</w:p>
    <w:p w14:paraId="43E311A4" w14:textId="77777777" w:rsidR="0016125A" w:rsidRDefault="0016125A" w:rsidP="0016125A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 xml:space="preserve">Тема 2. </w:t>
      </w:r>
      <w:r w:rsidRPr="00266907">
        <w:rPr>
          <w:b/>
          <w:bCs/>
        </w:rPr>
        <w:t>Культурные особенности продюсерской практики</w:t>
      </w:r>
    </w:p>
    <w:p w14:paraId="79288F2D" w14:textId="77777777" w:rsidR="0016125A" w:rsidRDefault="0016125A" w:rsidP="0016125A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24099FF2" w14:textId="77777777" w:rsidR="0016125A" w:rsidRDefault="0016125A" w:rsidP="006202B2">
      <w:pPr>
        <w:pStyle w:val="a6"/>
        <w:numPr>
          <w:ilvl w:val="0"/>
          <w:numId w:val="65"/>
        </w:numPr>
        <w:shd w:val="clear" w:color="auto" w:fill="FFFFFF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Национально-культурная специфика продюсерского поведения</w:t>
      </w:r>
      <w:r w:rsidRPr="00CE0ECC">
        <w:rPr>
          <w:color w:val="000000" w:themeColor="text1"/>
          <w:kern w:val="36"/>
        </w:rPr>
        <w:t xml:space="preserve">. </w:t>
      </w:r>
    </w:p>
    <w:p w14:paraId="2049BE4A" w14:textId="77777777" w:rsidR="0016125A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Особенности коммуникации в продюсировании на разных рынках</w:t>
      </w:r>
      <w:r w:rsidRPr="00CE0ECC">
        <w:rPr>
          <w:color w:val="000000" w:themeColor="text1"/>
          <w:kern w:val="36"/>
        </w:rPr>
        <w:t xml:space="preserve">. </w:t>
      </w:r>
    </w:p>
    <w:p w14:paraId="4815D946" w14:textId="77777777" w:rsidR="0016125A" w:rsidRPr="00CE0ECC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</w:rPr>
        <w:t>Основные особенности коммуникационной культуры в российском продюсировании</w:t>
      </w:r>
      <w:r w:rsidRPr="00CE0ECC">
        <w:rPr>
          <w:color w:val="000000" w:themeColor="text1"/>
        </w:rPr>
        <w:t xml:space="preserve">. </w:t>
      </w:r>
    </w:p>
    <w:p w14:paraId="093D3BB5" w14:textId="77777777" w:rsidR="0016125A" w:rsidRPr="00CE0ECC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shd w:val="clear" w:color="auto" w:fill="FFFFFF"/>
        </w:rPr>
        <w:t>Взаимодействие коммуникации и культуры в контексте продюсирования</w:t>
      </w:r>
      <w:r w:rsidRPr="00CE0ECC">
        <w:rPr>
          <w:color w:val="000000" w:themeColor="text1"/>
          <w:shd w:val="clear" w:color="auto" w:fill="FFFFFF"/>
        </w:rPr>
        <w:t>.</w:t>
      </w:r>
    </w:p>
    <w:p w14:paraId="0D284A1A" w14:textId="77777777" w:rsidR="0016125A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Вербальные и невербальные средства коммуникации в контексте продюсерских практик</w:t>
      </w:r>
      <w:r>
        <w:rPr>
          <w:color w:val="000000" w:themeColor="text1"/>
          <w:kern w:val="36"/>
        </w:rPr>
        <w:t>.</w:t>
      </w:r>
    </w:p>
    <w:p w14:paraId="5DAF7586" w14:textId="77777777" w:rsidR="0016125A" w:rsidRDefault="0016125A" w:rsidP="0016125A">
      <w:pPr>
        <w:pStyle w:val="a6"/>
        <w:shd w:val="clear" w:color="auto" w:fill="FFFFFF"/>
        <w:ind w:left="709"/>
        <w:jc w:val="both"/>
        <w:rPr>
          <w:color w:val="000000" w:themeColor="text1"/>
          <w:kern w:val="36"/>
        </w:rPr>
      </w:pPr>
    </w:p>
    <w:p w14:paraId="2F3C8AB8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>:</w:t>
      </w:r>
    </w:p>
    <w:p w14:paraId="40A2840B" w14:textId="77777777" w:rsidR="0016125A" w:rsidRPr="00AC53F0" w:rsidRDefault="0016125A" w:rsidP="006202B2">
      <w:pPr>
        <w:pStyle w:val="a6"/>
        <w:numPr>
          <w:ilvl w:val="0"/>
          <w:numId w:val="66"/>
        </w:numPr>
        <w:shd w:val="clear" w:color="auto" w:fill="FFFFFF"/>
        <w:jc w:val="both"/>
        <w:rPr>
          <w:color w:val="000000" w:themeColor="text1"/>
          <w:kern w:val="36"/>
        </w:rPr>
      </w:pPr>
      <w:r>
        <w:t>Написать краткий конспект по вопросам семинарского занятия.</w:t>
      </w:r>
    </w:p>
    <w:p w14:paraId="35B0739C" w14:textId="77777777" w:rsidR="0016125A" w:rsidRDefault="0016125A" w:rsidP="006202B2">
      <w:pPr>
        <w:pStyle w:val="a6"/>
        <w:numPr>
          <w:ilvl w:val="0"/>
          <w:numId w:val="66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Подготовить глоссарий.</w:t>
      </w:r>
    </w:p>
    <w:p w14:paraId="4D500ACD" w14:textId="77777777" w:rsidR="0016125A" w:rsidRPr="00BB09F5" w:rsidRDefault="0016125A" w:rsidP="006202B2">
      <w:pPr>
        <w:pStyle w:val="a6"/>
        <w:numPr>
          <w:ilvl w:val="0"/>
          <w:numId w:val="66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Выступить с сообщением на тему «Культурные особенности продюсерского поведения в различных странах»</w:t>
      </w:r>
      <w:r w:rsidRPr="00BB09F5">
        <w:rPr>
          <w:color w:val="000000" w:themeColor="text1"/>
          <w:kern w:val="36"/>
        </w:rPr>
        <w:t xml:space="preserve">. </w:t>
      </w:r>
    </w:p>
    <w:p w14:paraId="12BB403A" w14:textId="77777777" w:rsidR="0016125A" w:rsidRPr="00AC53F0" w:rsidRDefault="0016125A" w:rsidP="0016125A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</w:p>
    <w:p w14:paraId="349BBE2C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86" w:history="1">
        <w:r w:rsidRPr="00846D99">
          <w:rPr>
            <w:rStyle w:val="a7"/>
          </w:rPr>
          <w:t>4</w:t>
        </w:r>
      </w:hyperlink>
      <w:r>
        <w:t xml:space="preserve">, </w:t>
      </w:r>
      <w:hyperlink r:id="rId187" w:history="1">
        <w:r w:rsidRPr="00846D99">
          <w:rPr>
            <w:rStyle w:val="a7"/>
          </w:rPr>
          <w:t>9</w:t>
        </w:r>
      </w:hyperlink>
      <w:r>
        <w:t xml:space="preserve">, </w:t>
      </w:r>
      <w:hyperlink r:id="rId188" w:history="1">
        <w:r w:rsidRPr="00846D99">
          <w:rPr>
            <w:rStyle w:val="a7"/>
          </w:rPr>
          <w:t>12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189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55DB744D" w14:textId="77777777" w:rsidR="0016125A" w:rsidRDefault="0016125A" w:rsidP="0016125A">
      <w:pPr>
        <w:tabs>
          <w:tab w:val="left" w:pos="0"/>
        </w:tabs>
        <w:ind w:firstLine="567"/>
        <w:jc w:val="both"/>
      </w:pPr>
    </w:p>
    <w:p w14:paraId="5F099167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Тема 3. </w:t>
      </w:r>
      <w:r w:rsidRPr="00266907">
        <w:rPr>
          <w:b/>
          <w:bCs/>
        </w:rPr>
        <w:t>Этические и психологические аспекты продюсерского общения</w:t>
      </w:r>
    </w:p>
    <w:p w14:paraId="0D1BF7AF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04F9B132" w14:textId="77777777" w:rsidR="0016125A" w:rsidRPr="00FF0C4B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jc w:val="both"/>
      </w:pPr>
      <w:r w:rsidRPr="004722F2">
        <w:t xml:space="preserve">Понятие </w:t>
      </w:r>
      <w:proofErr w:type="gramStart"/>
      <w:r w:rsidRPr="004722F2">
        <w:t>личностного</w:t>
      </w:r>
      <w:proofErr w:type="gramEnd"/>
      <w:r w:rsidRPr="004722F2">
        <w:t xml:space="preserve"> и ролевого в продюсерском общении</w:t>
      </w:r>
      <w:r w:rsidRPr="00FF0C4B">
        <w:t>.</w:t>
      </w:r>
    </w:p>
    <w:p w14:paraId="7A0F7C9D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Психологические правила и принципы эффективного взаимодействия</w:t>
      </w:r>
      <w:r w:rsidRPr="00FF0C4B">
        <w:t>.</w:t>
      </w:r>
    </w:p>
    <w:p w14:paraId="3F2C8EBE" w14:textId="77777777" w:rsidR="0016125A" w:rsidRPr="00FF0C4B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Основные типы коммуникабельности продюсеров</w:t>
      </w:r>
      <w:r w:rsidRPr="00FF0C4B">
        <w:t>.</w:t>
      </w:r>
    </w:p>
    <w:p w14:paraId="2B6CE4AB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Эго-состояния собеседника и их использование в продюсерском общении</w:t>
      </w:r>
      <w:r>
        <w:t>.</w:t>
      </w:r>
    </w:p>
    <w:p w14:paraId="0B8D3F34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Каналы восприятия и распознавания психологических особенностей участников</w:t>
      </w:r>
      <w:r>
        <w:t xml:space="preserve">. </w:t>
      </w:r>
    </w:p>
    <w:p w14:paraId="44BE6184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Понятие речевого этикета в продюсировании</w:t>
      </w:r>
      <w:r>
        <w:t>.</w:t>
      </w:r>
    </w:p>
    <w:p w14:paraId="56AFE490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Этикет в устном и письменном общении продюсера</w:t>
      </w:r>
      <w:r>
        <w:t>.</w:t>
      </w:r>
    </w:p>
    <w:p w14:paraId="34E03976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Ситуативная уместность и неуместность речевых формул в продюсировании</w:t>
      </w:r>
      <w:r>
        <w:t>.</w:t>
      </w:r>
    </w:p>
    <w:p w14:paraId="190932D8" w14:textId="77777777" w:rsidR="0016125A" w:rsidRPr="00FF0C4B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Речевой этикет в сфере делового взаимодействия</w:t>
      </w:r>
      <w:r>
        <w:t>.</w:t>
      </w:r>
    </w:p>
    <w:p w14:paraId="10F04D2E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6DCDA6D7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  <w:r w:rsidRPr="001B3827">
        <w:rPr>
          <w:i/>
        </w:rPr>
        <w:t>Выполнить</w:t>
      </w:r>
      <w:r>
        <w:t xml:space="preserve">: </w:t>
      </w:r>
    </w:p>
    <w:p w14:paraId="05866ABD" w14:textId="77777777" w:rsidR="0016125A" w:rsidRDefault="0016125A" w:rsidP="006202B2">
      <w:pPr>
        <w:pStyle w:val="a6"/>
        <w:numPr>
          <w:ilvl w:val="0"/>
          <w:numId w:val="68"/>
        </w:numPr>
        <w:tabs>
          <w:tab w:val="left" w:pos="0"/>
          <w:tab w:val="left" w:pos="851"/>
        </w:tabs>
        <w:jc w:val="both"/>
      </w:pPr>
      <w:r>
        <w:t xml:space="preserve">Написать краткий конспект по вопросам семинарского занятия </w:t>
      </w:r>
    </w:p>
    <w:p w14:paraId="10B9860B" w14:textId="77777777" w:rsidR="0016125A" w:rsidRDefault="0016125A" w:rsidP="006202B2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Подготовить ролевую игру на тему «Этика общения в продюсерской среде»</w:t>
      </w:r>
      <w:r>
        <w:t>.</w:t>
      </w:r>
    </w:p>
    <w:p w14:paraId="3857FC02" w14:textId="77777777" w:rsidR="0016125A" w:rsidRDefault="0016125A" w:rsidP="006202B2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</w:pPr>
      <w:proofErr w:type="spellStart"/>
      <w:r>
        <w:lastRenderedPageBreak/>
        <w:t>С</w:t>
      </w:r>
      <w:r w:rsidRPr="00961B3B">
        <w:t>Создать</w:t>
      </w:r>
      <w:proofErr w:type="spellEnd"/>
      <w:r w:rsidRPr="00961B3B">
        <w:t xml:space="preserve"> презентацию по психологическим особенностям восприятия информации в медиаиндустрии</w:t>
      </w:r>
      <w:r>
        <w:t>.</w:t>
      </w:r>
    </w:p>
    <w:p w14:paraId="226BB26B" w14:textId="77777777" w:rsidR="0016125A" w:rsidRPr="00FF0C4B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8A8769C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90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91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92" w:history="1">
        <w:r w:rsidRPr="00D054FC">
          <w:rPr>
            <w:rStyle w:val="a7"/>
          </w:rPr>
          <w:t>4</w:t>
        </w:r>
      </w:hyperlink>
      <w:r>
        <w:t xml:space="preserve">, </w:t>
      </w:r>
      <w:hyperlink r:id="rId193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11DAF9F1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8B36008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4</w:t>
      </w:r>
      <w:r w:rsidRPr="001C28B4">
        <w:rPr>
          <w:b/>
        </w:rPr>
        <w:t xml:space="preserve">. </w:t>
      </w:r>
      <w:r w:rsidRPr="00266907">
        <w:rPr>
          <w:b/>
          <w:bCs/>
        </w:rPr>
        <w:t>Ключевые аспекты продюсерского взаимодействия</w:t>
      </w:r>
    </w:p>
    <w:p w14:paraId="3477BF57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</w:pPr>
      <w:r>
        <w:rPr>
          <w:b/>
        </w:rPr>
        <w:t>План</w:t>
      </w:r>
    </w:p>
    <w:p w14:paraId="70F43B6D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jc w:val="both"/>
      </w:pPr>
      <w:r w:rsidRPr="00961B3B">
        <w:t>Продюсерская коммуникация как форма профессиональной деятельности</w:t>
      </w:r>
      <w:r>
        <w:t>.</w:t>
      </w:r>
    </w:p>
    <w:p w14:paraId="6498C818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Аспекты взаимодействия в продюсерской практике</w:t>
      </w:r>
      <w:r>
        <w:t>.</w:t>
      </w:r>
    </w:p>
    <w:p w14:paraId="54413887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Основные цели дисциплины по продюсерским стратегиям</w:t>
      </w:r>
    </w:p>
    <w:p w14:paraId="65227DE4" w14:textId="77777777" w:rsidR="0016125A" w:rsidRPr="00006569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</w:pPr>
      <w:r w:rsidRPr="00961B3B">
        <w:rPr>
          <w:color w:val="000000" w:themeColor="text1"/>
          <w:szCs w:val="28"/>
          <w:shd w:val="clear" w:color="auto" w:fill="FFFFFF"/>
        </w:rPr>
        <w:t>Методы исследования коммуникативных процессов в контексте продюсирования</w:t>
      </w:r>
      <w:r w:rsidRPr="00006569"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  <w:t>.</w:t>
      </w:r>
    </w:p>
    <w:p w14:paraId="77446E6A" w14:textId="77777777" w:rsidR="0016125A" w:rsidRPr="00006569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Факторы, влияющие на социальную коммуникацию в продюсировании</w:t>
      </w:r>
      <w:r w:rsidRPr="00006569">
        <w:rPr>
          <w:color w:val="000000" w:themeColor="text1"/>
          <w:shd w:val="clear" w:color="auto" w:fill="FFFFFF"/>
        </w:rPr>
        <w:t xml:space="preserve">. </w:t>
      </w:r>
    </w:p>
    <w:p w14:paraId="174CC981" w14:textId="77777777" w:rsidR="0016125A" w:rsidRPr="00006569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Субъекты продюсерской деятельности</w:t>
      </w:r>
      <w:r w:rsidRPr="00006569">
        <w:rPr>
          <w:color w:val="000000" w:themeColor="text1"/>
          <w:shd w:val="clear" w:color="auto" w:fill="FFFFFF"/>
        </w:rPr>
        <w:t xml:space="preserve">. </w:t>
      </w:r>
    </w:p>
    <w:p w14:paraId="77DB0A0A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Современные концепции продюсерской коммуникации</w:t>
      </w:r>
      <w:r w:rsidRPr="00006569">
        <w:rPr>
          <w:color w:val="000000" w:themeColor="text1"/>
          <w:shd w:val="clear" w:color="auto" w:fill="FFFFFF"/>
        </w:rPr>
        <w:t>.</w:t>
      </w:r>
    </w:p>
    <w:p w14:paraId="291D19F8" w14:textId="77777777" w:rsidR="0016125A" w:rsidRDefault="0016125A" w:rsidP="0016125A">
      <w:pPr>
        <w:tabs>
          <w:tab w:val="left" w:pos="0"/>
          <w:tab w:val="left" w:pos="851"/>
        </w:tabs>
        <w:ind w:firstLine="851"/>
        <w:contextualSpacing/>
        <w:jc w:val="both"/>
        <w:rPr>
          <w:color w:val="000000" w:themeColor="text1"/>
          <w:shd w:val="clear" w:color="auto" w:fill="FFFFFF"/>
        </w:rPr>
      </w:pPr>
    </w:p>
    <w:p w14:paraId="5C7A0E24" w14:textId="77777777" w:rsidR="0016125A" w:rsidRPr="00FD2660" w:rsidRDefault="0016125A" w:rsidP="0016125A">
      <w:pPr>
        <w:tabs>
          <w:tab w:val="left" w:pos="0"/>
          <w:tab w:val="left" w:pos="851"/>
        </w:tabs>
        <w:ind w:firstLine="851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517D6D1E" w14:textId="77777777" w:rsidR="0016125A" w:rsidRPr="007B0200" w:rsidRDefault="0016125A" w:rsidP="006202B2">
      <w:pPr>
        <w:pStyle w:val="a6"/>
        <w:numPr>
          <w:ilvl w:val="0"/>
          <w:numId w:val="70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53D00345" w14:textId="77777777" w:rsidR="0016125A" w:rsidRDefault="0016125A" w:rsidP="006202B2">
      <w:pPr>
        <w:pStyle w:val="a6"/>
        <w:numPr>
          <w:ilvl w:val="0"/>
          <w:numId w:val="7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6E1A5311" w14:textId="77777777" w:rsidR="0016125A" w:rsidRDefault="0016125A" w:rsidP="006202B2">
      <w:pPr>
        <w:pStyle w:val="a6"/>
        <w:numPr>
          <w:ilvl w:val="0"/>
          <w:numId w:val="7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обобщающую таблицу или схему по темам (на выбор студента):</w:t>
      </w:r>
    </w:p>
    <w:p w14:paraId="02F1ADB0" w14:textId="77777777" w:rsidR="0016125A" w:rsidRDefault="0016125A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Методы исследования коммуникации в продюсировании</w:t>
      </w:r>
      <w:r>
        <w:rPr>
          <w:color w:val="000000" w:themeColor="text1"/>
          <w:shd w:val="clear" w:color="auto" w:fill="FFFFFF"/>
        </w:rPr>
        <w:t>.</w:t>
      </w:r>
    </w:p>
    <w:p w14:paraId="0CA0EBD1" w14:textId="77777777" w:rsidR="0016125A" w:rsidRDefault="0016125A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Факторы, влияющие на продюсерскую коммуникацию</w:t>
      </w:r>
      <w:r>
        <w:rPr>
          <w:color w:val="000000" w:themeColor="text1"/>
          <w:shd w:val="clear" w:color="auto" w:fill="FFFFFF"/>
        </w:rPr>
        <w:t>.</w:t>
      </w:r>
    </w:p>
    <w:p w14:paraId="14837138" w14:textId="77777777" w:rsidR="0016125A" w:rsidRDefault="0016125A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Субъекты продюсерской деятельности</w:t>
      </w:r>
      <w:r>
        <w:rPr>
          <w:color w:val="000000" w:themeColor="text1"/>
          <w:shd w:val="clear" w:color="auto" w:fill="FFFFFF"/>
        </w:rPr>
        <w:t>.</w:t>
      </w:r>
    </w:p>
    <w:p w14:paraId="119B35F9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851"/>
        <w:jc w:val="both"/>
        <w:rPr>
          <w:i/>
        </w:rPr>
      </w:pPr>
    </w:p>
    <w:p w14:paraId="0A724460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94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95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96" w:history="1">
        <w:r w:rsidRPr="00D054FC">
          <w:rPr>
            <w:rStyle w:val="a7"/>
          </w:rPr>
          <w:t>4</w:t>
        </w:r>
      </w:hyperlink>
      <w:r>
        <w:t xml:space="preserve">, </w:t>
      </w:r>
      <w:hyperlink r:id="rId197" w:history="1">
        <w:r w:rsidRPr="001F62FA">
          <w:rPr>
            <w:rStyle w:val="a7"/>
          </w:rPr>
          <w:t>7</w:t>
        </w:r>
      </w:hyperlink>
      <w:r>
        <w:t xml:space="preserve">, </w:t>
      </w:r>
      <w:hyperlink r:id="rId198" w:history="1">
        <w:r w:rsidRPr="00672329">
          <w:rPr>
            <w:rStyle w:val="a7"/>
          </w:rPr>
          <w:t>10</w:t>
        </w:r>
      </w:hyperlink>
      <w:r>
        <w:t>].</w:t>
      </w:r>
    </w:p>
    <w:p w14:paraId="5CB5C777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</w:p>
    <w:p w14:paraId="44B20559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5</w:t>
      </w:r>
      <w:r w:rsidRPr="001C28B4">
        <w:rPr>
          <w:b/>
        </w:rPr>
        <w:t xml:space="preserve">. </w:t>
      </w:r>
      <w:r w:rsidRPr="00266907">
        <w:rPr>
          <w:b/>
          <w:bCs/>
        </w:rPr>
        <w:t>Структура продюсерской ситуации</w:t>
      </w:r>
    </w:p>
    <w:p w14:paraId="7C83F2B5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6D02FF9D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jc w:val="both"/>
      </w:pPr>
      <w:r w:rsidRPr="00961B3B">
        <w:t>Стиль и структура продюсерской коммуникации</w:t>
      </w:r>
      <w:r>
        <w:t>.</w:t>
      </w:r>
    </w:p>
    <w:p w14:paraId="27151F99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Природа коммуникативной и речевой ситуации в продюсировании</w:t>
      </w:r>
    </w:p>
    <w:p w14:paraId="706A0A45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Компоненты продюсерской коммуникации</w:t>
      </w:r>
      <w:r>
        <w:t>.</w:t>
      </w:r>
    </w:p>
    <w:p w14:paraId="2F18E32B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Роли участников: продюсер и аудитория</w:t>
      </w:r>
      <w:r>
        <w:t>.</w:t>
      </w:r>
    </w:p>
    <w:p w14:paraId="68CFA3E3" w14:textId="77777777" w:rsidR="0016125A" w:rsidRDefault="0016125A" w:rsidP="0016125A">
      <w:pPr>
        <w:tabs>
          <w:tab w:val="left" w:pos="0"/>
          <w:tab w:val="left" w:pos="851"/>
        </w:tabs>
        <w:jc w:val="both"/>
      </w:pPr>
    </w:p>
    <w:p w14:paraId="00CF2F4F" w14:textId="77777777" w:rsidR="0016125A" w:rsidRPr="00FD2660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27569622" w14:textId="77777777" w:rsidR="0016125A" w:rsidRPr="007B0200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3FCA652D" w14:textId="77777777" w:rsidR="0016125A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529857FC" w14:textId="77777777" w:rsidR="0016125A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Составить схему «Общая модель продюсерской ситуации»</w:t>
      </w:r>
      <w:r>
        <w:rPr>
          <w:color w:val="000000" w:themeColor="text1"/>
          <w:shd w:val="clear" w:color="auto" w:fill="FFFFFF"/>
        </w:rPr>
        <w:t>.</w:t>
      </w:r>
    </w:p>
    <w:p w14:paraId="39743E9B" w14:textId="77777777" w:rsidR="0016125A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Охарактеризовать роль продюсера и аудитории в продюсерской коммуникации</w:t>
      </w:r>
      <w:r>
        <w:rPr>
          <w:color w:val="000000" w:themeColor="text1"/>
          <w:shd w:val="clear" w:color="auto" w:fill="FFFFFF"/>
        </w:rPr>
        <w:t>.</w:t>
      </w:r>
    </w:p>
    <w:p w14:paraId="3B9294E7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01673E89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99" w:history="1">
        <w:r w:rsidRPr="00600698">
          <w:rPr>
            <w:rStyle w:val="a7"/>
          </w:rPr>
          <w:t>1</w:t>
        </w:r>
      </w:hyperlink>
      <w:r>
        <w:t xml:space="preserve">, </w:t>
      </w:r>
      <w:hyperlink r:id="rId200" w:history="1">
        <w:r w:rsidRPr="00600698">
          <w:rPr>
            <w:rStyle w:val="a7"/>
          </w:rPr>
          <w:t>6</w:t>
        </w:r>
      </w:hyperlink>
      <w:r>
        <w:t xml:space="preserve">, </w:t>
      </w:r>
      <w:hyperlink r:id="rId201" w:history="1">
        <w:r w:rsidRPr="007650ED">
          <w:rPr>
            <w:rStyle w:val="a7"/>
          </w:rPr>
          <w:t>11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202" w:history="1">
        <w:r w:rsidRPr="00F66F78">
          <w:rPr>
            <w:rStyle w:val="a7"/>
            <w:shd w:val="clear" w:color="auto" w:fill="FFFFFF"/>
          </w:rPr>
          <w:t>12</w:t>
        </w:r>
      </w:hyperlink>
      <w:r>
        <w:t>].</w:t>
      </w:r>
    </w:p>
    <w:p w14:paraId="70D6AE5C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76EC0026" w14:textId="77777777" w:rsidR="0016125A" w:rsidRPr="00FF0C4B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56CE996E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Тема 6</w:t>
      </w:r>
      <w:r w:rsidRPr="000F7FDC">
        <w:rPr>
          <w:b/>
        </w:rPr>
        <w:t>.</w:t>
      </w:r>
      <w:r>
        <w:rPr>
          <w:b/>
        </w:rPr>
        <w:t xml:space="preserve"> </w:t>
      </w:r>
      <w:r w:rsidRPr="00266907">
        <w:rPr>
          <w:b/>
          <w:bCs/>
        </w:rPr>
        <w:t>Проект как форма продюсерской коммуникации и элемент культуры</w:t>
      </w:r>
    </w:p>
    <w:p w14:paraId="4EE0F2E4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План</w:t>
      </w:r>
    </w:p>
    <w:p w14:paraId="26D2FE2E" w14:textId="77777777" w:rsidR="0016125A" w:rsidRDefault="0016125A" w:rsidP="006202B2">
      <w:pPr>
        <w:pStyle w:val="a6"/>
        <w:numPr>
          <w:ilvl w:val="0"/>
          <w:numId w:val="73"/>
        </w:numPr>
        <w:jc w:val="both"/>
      </w:pPr>
      <w:r w:rsidRPr="00FC7B54">
        <w:t>Понятие проекта в контексте коммуникации</w:t>
      </w:r>
      <w:r w:rsidRPr="0053229A">
        <w:t>.</w:t>
      </w:r>
    </w:p>
    <w:p w14:paraId="076DED07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Функции проекта: информативная, социальная, коммуникативная, креативная, эстетическая, контактоустанавливающая, прагматическая, метаязыковая</w:t>
      </w:r>
      <w:r>
        <w:t>.</w:t>
      </w:r>
    </w:p>
    <w:p w14:paraId="1F2ACF81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Типы проектов в продюсировании</w:t>
      </w:r>
      <w:r w:rsidRPr="0053229A">
        <w:t>.</w:t>
      </w:r>
    </w:p>
    <w:p w14:paraId="486756EA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Цели создания различных типов проектов: информационных, творческих, развлекательных</w:t>
      </w:r>
      <w:r w:rsidRPr="0053229A">
        <w:t>.</w:t>
      </w:r>
    </w:p>
    <w:p w14:paraId="3F7E1AB0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lastRenderedPageBreak/>
        <w:t>Языковые особенности проектных предложений, ориентированных на разные цели</w:t>
      </w:r>
    </w:p>
    <w:p w14:paraId="63D296F2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Соотношение концепции и содержания проекта</w:t>
      </w:r>
      <w:r w:rsidRPr="0053229A">
        <w:t>.</w:t>
      </w:r>
    </w:p>
    <w:p w14:paraId="20F5A6EB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  <w:rPr>
          <w:color w:val="000000" w:themeColor="text1"/>
        </w:rPr>
      </w:pPr>
      <w:r w:rsidRPr="00FC7B54">
        <w:rPr>
          <w:color w:val="000000" w:themeColor="text1"/>
        </w:rPr>
        <w:t>Проект как основная единица продюсерской коммуникации</w:t>
      </w:r>
      <w:r w:rsidRPr="0053229A">
        <w:rPr>
          <w:color w:val="000000" w:themeColor="text1"/>
        </w:rPr>
        <w:t>.</w:t>
      </w:r>
    </w:p>
    <w:p w14:paraId="0B115985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  <w:rPr>
          <w:b/>
        </w:rPr>
      </w:pPr>
      <w:r w:rsidRPr="00FC7B54">
        <w:rPr>
          <w:color w:val="000000" w:themeColor="text1"/>
        </w:rPr>
        <w:t>Проект как форма взаимодействия различных культур</w:t>
      </w:r>
      <w:r w:rsidRPr="0053229A">
        <w:rPr>
          <w:color w:val="000000" w:themeColor="text1"/>
        </w:rPr>
        <w:t xml:space="preserve">. </w:t>
      </w:r>
    </w:p>
    <w:p w14:paraId="33A3F61E" w14:textId="77777777" w:rsidR="0016125A" w:rsidRDefault="0016125A" w:rsidP="0016125A">
      <w:pPr>
        <w:ind w:firstLine="709"/>
        <w:contextualSpacing/>
        <w:jc w:val="both"/>
        <w:rPr>
          <w:b/>
        </w:rPr>
      </w:pPr>
    </w:p>
    <w:p w14:paraId="3425BC95" w14:textId="77777777" w:rsidR="0016125A" w:rsidRPr="00B87DAD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26C0783F" w14:textId="77777777" w:rsidR="0016125A" w:rsidRPr="007B0200" w:rsidRDefault="0016125A" w:rsidP="006202B2">
      <w:pPr>
        <w:pStyle w:val="a6"/>
        <w:numPr>
          <w:ilvl w:val="0"/>
          <w:numId w:val="74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40D1D3BE" w14:textId="77777777" w:rsidR="0016125A" w:rsidRDefault="0016125A" w:rsidP="006202B2">
      <w:pPr>
        <w:pStyle w:val="a6"/>
        <w:numPr>
          <w:ilvl w:val="0"/>
          <w:numId w:val="7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4CB4E51B" w14:textId="77777777" w:rsidR="0016125A" w:rsidRDefault="0016125A" w:rsidP="006202B2">
      <w:pPr>
        <w:pStyle w:val="a6"/>
        <w:numPr>
          <w:ilvl w:val="0"/>
          <w:numId w:val="7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Составить таблицу «Структура и языковые средства типов проектов»</w:t>
      </w:r>
      <w:r>
        <w:rPr>
          <w:color w:val="000000" w:themeColor="text1"/>
          <w:shd w:val="clear" w:color="auto" w:fill="FFFFFF"/>
        </w:rPr>
        <w:t>.</w:t>
      </w:r>
    </w:p>
    <w:p w14:paraId="52C628C8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171750AF" w14:textId="77777777" w:rsidR="0016125A" w:rsidRPr="00E3470B" w:rsidRDefault="0016125A" w:rsidP="0016125A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03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04" w:history="1">
        <w:r w:rsidRPr="001F62FA">
          <w:rPr>
            <w:rStyle w:val="a7"/>
          </w:rPr>
          <w:t>3</w:t>
        </w:r>
      </w:hyperlink>
      <w:r>
        <w:rPr>
          <w:rStyle w:val="a7"/>
        </w:rPr>
        <w:t>,</w:t>
      </w:r>
      <w:r>
        <w:rPr>
          <w:rStyle w:val="a7"/>
          <w:u w:val="none"/>
        </w:rPr>
        <w:t xml:space="preserve"> </w:t>
      </w:r>
      <w:r w:rsidRPr="007100FE">
        <w:rPr>
          <w:rStyle w:val="a7"/>
          <w:color w:val="000000" w:themeColor="text1"/>
          <w:u w:val="none"/>
        </w:rPr>
        <w:t>доп. лит-</w:t>
      </w:r>
      <w:proofErr w:type="spellStart"/>
      <w:r w:rsidRPr="007100FE">
        <w:rPr>
          <w:rStyle w:val="a7"/>
          <w:color w:val="000000" w:themeColor="text1"/>
          <w:u w:val="none"/>
        </w:rPr>
        <w:t>ра</w:t>
      </w:r>
      <w:proofErr w:type="spellEnd"/>
      <w:r>
        <w:t xml:space="preserve"> </w:t>
      </w:r>
      <w:hyperlink r:id="rId205" w:history="1">
        <w:r w:rsidRPr="007100FE">
          <w:rPr>
            <w:rStyle w:val="a7"/>
          </w:rPr>
          <w:t>2</w:t>
        </w:r>
      </w:hyperlink>
      <w:r>
        <w:t xml:space="preserve">, </w:t>
      </w:r>
      <w:hyperlink r:id="rId206" w:history="1">
        <w:r w:rsidRPr="00730F58">
          <w:rPr>
            <w:rStyle w:val="a7"/>
          </w:rPr>
          <w:t>6</w:t>
        </w:r>
      </w:hyperlink>
      <w:r>
        <w:t xml:space="preserve">, </w:t>
      </w:r>
      <w:hyperlink r:id="rId207" w:history="1">
        <w:r w:rsidRPr="00730F58">
          <w:rPr>
            <w:rStyle w:val="a7"/>
          </w:rPr>
          <w:t>10</w:t>
        </w:r>
      </w:hyperlink>
      <w:r>
        <w:t xml:space="preserve">, </w:t>
      </w:r>
      <w:hyperlink r:id="rId208" w:history="1">
        <w:r w:rsidRPr="00730F58">
          <w:rPr>
            <w:rStyle w:val="a7"/>
          </w:rPr>
          <w:t>11</w:t>
        </w:r>
      </w:hyperlink>
      <w:r>
        <w:t>].</w:t>
      </w:r>
    </w:p>
    <w:p w14:paraId="747EFCBF" w14:textId="77777777" w:rsidR="0016125A" w:rsidRPr="00B22C88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46B32DE9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Тема 7</w:t>
      </w:r>
      <w:r w:rsidRPr="009914B9">
        <w:rPr>
          <w:b/>
        </w:rPr>
        <w:t xml:space="preserve">. </w:t>
      </w:r>
      <w:r w:rsidRPr="00266907">
        <w:rPr>
          <w:b/>
        </w:rPr>
        <w:t>Массовые коммуникационные стратегии продюсирования</w:t>
      </w:r>
      <w:r w:rsidRPr="009914B9">
        <w:rPr>
          <w:b/>
        </w:rPr>
        <w:t>.</w:t>
      </w:r>
    </w:p>
    <w:p w14:paraId="62F52DAB" w14:textId="77777777" w:rsidR="0016125A" w:rsidRDefault="0016125A" w:rsidP="0016125A">
      <w:pPr>
        <w:ind w:firstLine="709"/>
        <w:contextualSpacing/>
        <w:jc w:val="both"/>
      </w:pPr>
      <w:r>
        <w:rPr>
          <w:b/>
        </w:rPr>
        <w:t>План</w:t>
      </w:r>
    </w:p>
    <w:p w14:paraId="72E5D3C8" w14:textId="77777777" w:rsidR="0016125A" w:rsidRDefault="0016125A" w:rsidP="006202B2">
      <w:pPr>
        <w:pStyle w:val="a6"/>
        <w:numPr>
          <w:ilvl w:val="0"/>
          <w:numId w:val="75"/>
        </w:numPr>
        <w:jc w:val="both"/>
      </w:pPr>
      <w:r w:rsidRPr="00FC7B54">
        <w:t>Речевая коммуникация как основа функционирования продюсерской деятельности</w:t>
      </w:r>
      <w:r>
        <w:t>.</w:t>
      </w:r>
    </w:p>
    <w:p w14:paraId="75FA979D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Массовое продюсирование: определение, специфика инициатора</w:t>
      </w:r>
      <w:r>
        <w:t>.</w:t>
      </w:r>
    </w:p>
    <w:p w14:paraId="29975AE5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Особенности сообщений в массовом продюсировании</w:t>
      </w:r>
      <w:r>
        <w:t>.</w:t>
      </w:r>
    </w:p>
    <w:p w14:paraId="2E86DC95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Эффекты массового продюсирования</w:t>
      </w:r>
      <w:r w:rsidRPr="009914B9">
        <w:t>.</w:t>
      </w:r>
    </w:p>
    <w:p w14:paraId="06C90E5C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Механизм функционирования продюсерских Media как инструмента массовой коммуникации</w:t>
      </w:r>
      <w:r>
        <w:t>.</w:t>
      </w:r>
    </w:p>
    <w:p w14:paraId="6A3884CF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Массовое продюсирование как процесс создания и распространения сообщений</w:t>
      </w:r>
      <w:r>
        <w:t>.</w:t>
      </w:r>
    </w:p>
    <w:p w14:paraId="154BEB8B" w14:textId="77777777" w:rsidR="0016125A" w:rsidRDefault="0016125A" w:rsidP="0016125A">
      <w:pPr>
        <w:pStyle w:val="a6"/>
        <w:ind w:left="0" w:firstLine="709"/>
        <w:jc w:val="both"/>
      </w:pPr>
    </w:p>
    <w:p w14:paraId="1C97EE05" w14:textId="77777777" w:rsidR="0016125A" w:rsidRPr="00B87DAD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0B92E3FA" w14:textId="77777777" w:rsidR="0016125A" w:rsidRPr="007B0200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1D409D1A" w14:textId="77777777" w:rsidR="0016125A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52D7B986" w14:textId="77777777" w:rsidR="0016125A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Дать развернутую характеристику эффектам массового продюсирования</w:t>
      </w:r>
    </w:p>
    <w:p w14:paraId="38F523AB" w14:textId="77777777" w:rsidR="0016125A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Охарактеризовать ключевые подходы и концепции в исследованиях массового продюсирования</w:t>
      </w:r>
      <w:r w:rsidRPr="00EE0E40">
        <w:rPr>
          <w:color w:val="000000" w:themeColor="text1"/>
          <w:shd w:val="clear" w:color="auto" w:fill="FFFFFF"/>
        </w:rPr>
        <w:t>.</w:t>
      </w:r>
    </w:p>
    <w:p w14:paraId="2F6636BB" w14:textId="77777777" w:rsidR="0016125A" w:rsidRPr="00EE0E40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Составить обобщающую таблицу или схему «Этапы развития массового продюсирования»</w:t>
      </w:r>
    </w:p>
    <w:p w14:paraId="7F4E7514" w14:textId="77777777" w:rsidR="0016125A" w:rsidRDefault="0016125A" w:rsidP="0016125A">
      <w:pPr>
        <w:ind w:firstLine="709"/>
        <w:contextualSpacing/>
        <w:jc w:val="both"/>
        <w:rPr>
          <w:i/>
        </w:rPr>
      </w:pPr>
    </w:p>
    <w:p w14:paraId="7FEE759A" w14:textId="77777777" w:rsidR="0016125A" w:rsidRPr="00AE0005" w:rsidRDefault="0016125A" w:rsidP="0016125A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209" w:history="1">
        <w:r w:rsidRPr="009E4991">
          <w:rPr>
            <w:rStyle w:val="a7"/>
          </w:rPr>
          <w:t>9</w:t>
        </w:r>
      </w:hyperlink>
      <w:r>
        <w:t xml:space="preserve">, </w:t>
      </w:r>
      <w:hyperlink r:id="rId210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211" w:history="1">
        <w:r w:rsidRPr="00227476">
          <w:rPr>
            <w:rStyle w:val="a7"/>
          </w:rPr>
          <w:t>13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212" w:history="1">
        <w:r w:rsidRPr="005D5B27">
          <w:rPr>
            <w:rStyle w:val="a7"/>
          </w:rPr>
          <w:t>4</w:t>
        </w:r>
      </w:hyperlink>
      <w:r>
        <w:t xml:space="preserve">, </w:t>
      </w:r>
      <w:hyperlink r:id="rId213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7A22802A" w14:textId="77777777" w:rsidR="0016125A" w:rsidRDefault="0016125A" w:rsidP="0016125A">
      <w:pPr>
        <w:ind w:firstLine="709"/>
        <w:jc w:val="both"/>
        <w:rPr>
          <w:b/>
        </w:rPr>
      </w:pPr>
    </w:p>
    <w:p w14:paraId="189BC8C4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Тема 8</w:t>
      </w:r>
      <w:r w:rsidRPr="009F5E9F">
        <w:rPr>
          <w:b/>
        </w:rPr>
        <w:t xml:space="preserve">. </w:t>
      </w:r>
      <w:r w:rsidRPr="00266907">
        <w:rPr>
          <w:b/>
        </w:rPr>
        <w:t>Коммуникативные роли и стили в продюсировании</w:t>
      </w:r>
    </w:p>
    <w:p w14:paraId="2B71C445" w14:textId="77777777" w:rsidR="0016125A" w:rsidRDefault="0016125A" w:rsidP="0016125A">
      <w:pPr>
        <w:ind w:firstLine="709"/>
        <w:contextualSpacing/>
        <w:jc w:val="both"/>
      </w:pPr>
      <w:r>
        <w:rPr>
          <w:b/>
        </w:rPr>
        <w:t>План</w:t>
      </w:r>
    </w:p>
    <w:p w14:paraId="46836654" w14:textId="77777777" w:rsidR="0016125A" w:rsidRDefault="0016125A" w:rsidP="006202B2">
      <w:pPr>
        <w:pStyle w:val="a6"/>
        <w:numPr>
          <w:ilvl w:val="0"/>
          <w:numId w:val="77"/>
        </w:numPr>
        <w:jc w:val="both"/>
      </w:pPr>
      <w:r w:rsidRPr="00FC7B54">
        <w:t>Основные типы коммуникабельности продюсеров (по современным исследованиям)</w:t>
      </w:r>
      <w:r>
        <w:t>.</w:t>
      </w:r>
    </w:p>
    <w:p w14:paraId="39F9877F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Категория социальной роли и взаимодействие в продюсерской деятельности</w:t>
      </w:r>
      <w:r>
        <w:t>.</w:t>
      </w:r>
    </w:p>
    <w:p w14:paraId="34CFEAF4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Социальные роли и стили коммуникации продюсеров</w:t>
      </w:r>
      <w:r>
        <w:t>.</w:t>
      </w:r>
    </w:p>
    <w:p w14:paraId="277567FC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Стилевые характеристики участников продюсерского общения</w:t>
      </w:r>
      <w:r>
        <w:t xml:space="preserve">. </w:t>
      </w:r>
    </w:p>
    <w:p w14:paraId="5E23041D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Речевые стратегии в процессе продюсирования</w:t>
      </w:r>
      <w:r>
        <w:t>.</w:t>
      </w:r>
    </w:p>
    <w:p w14:paraId="0061B703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Качества успешной профессиональной коммуникации</w:t>
      </w:r>
      <w:r>
        <w:t>.</w:t>
      </w:r>
    </w:p>
    <w:p w14:paraId="3FB6A5D6" w14:textId="77777777" w:rsidR="0016125A" w:rsidRDefault="0016125A" w:rsidP="0016125A">
      <w:pPr>
        <w:pStyle w:val="a6"/>
        <w:ind w:left="0" w:firstLine="709"/>
        <w:jc w:val="both"/>
      </w:pPr>
    </w:p>
    <w:p w14:paraId="5D04E1FA" w14:textId="77777777" w:rsidR="0016125A" w:rsidRPr="00B87DAD" w:rsidRDefault="0016125A" w:rsidP="0016125A">
      <w:pPr>
        <w:pStyle w:val="a6"/>
        <w:ind w:left="0" w:firstLine="709"/>
        <w:jc w:val="both"/>
        <w:rPr>
          <w:i/>
        </w:rPr>
      </w:pPr>
      <w:r w:rsidRPr="00B87DAD">
        <w:rPr>
          <w:i/>
        </w:rPr>
        <w:t>Выполнить:</w:t>
      </w:r>
    </w:p>
    <w:p w14:paraId="1F5E16E1" w14:textId="77777777" w:rsidR="0016125A" w:rsidRPr="007B0200" w:rsidRDefault="0016125A" w:rsidP="006202B2">
      <w:pPr>
        <w:pStyle w:val="a6"/>
        <w:numPr>
          <w:ilvl w:val="0"/>
          <w:numId w:val="78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77A06E28" w14:textId="77777777" w:rsidR="0016125A" w:rsidRDefault="0016125A" w:rsidP="006202B2">
      <w:pPr>
        <w:pStyle w:val="a6"/>
        <w:numPr>
          <w:ilvl w:val="0"/>
          <w:numId w:val="7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60AEEC1D" w14:textId="77777777" w:rsidR="0016125A" w:rsidRDefault="0016125A" w:rsidP="0016125A">
      <w:pPr>
        <w:tabs>
          <w:tab w:val="left" w:pos="0"/>
          <w:tab w:val="left" w:pos="851"/>
        </w:tabs>
        <w:jc w:val="both"/>
      </w:pPr>
    </w:p>
    <w:p w14:paraId="31A510D8" w14:textId="77777777" w:rsidR="0016125A" w:rsidRPr="00AE0005" w:rsidRDefault="0016125A" w:rsidP="0016125A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214" w:history="1">
        <w:r w:rsidRPr="009443C6">
          <w:rPr>
            <w:rStyle w:val="a7"/>
          </w:rPr>
          <w:t>9</w:t>
        </w:r>
      </w:hyperlink>
      <w:r>
        <w:t xml:space="preserve">, </w:t>
      </w:r>
      <w:hyperlink r:id="rId215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216" w:history="1">
        <w:r w:rsidRPr="009443C6">
          <w:rPr>
            <w:rStyle w:val="a7"/>
          </w:rPr>
          <w:t>13</w:t>
        </w:r>
      </w:hyperlink>
      <w:r w:rsidRPr="00C4203A">
        <w:t>]</w:t>
      </w:r>
      <w:r>
        <w:t>.</w:t>
      </w:r>
    </w:p>
    <w:p w14:paraId="2483EF0F" w14:textId="77777777" w:rsidR="0016125A" w:rsidRPr="00AE0005" w:rsidRDefault="0016125A" w:rsidP="0016125A">
      <w:pPr>
        <w:ind w:firstLine="709"/>
        <w:contextualSpacing/>
        <w:jc w:val="both"/>
      </w:pPr>
    </w:p>
    <w:p w14:paraId="62E814A9" w14:textId="646A69DE" w:rsidR="0016125A" w:rsidRPr="0016125A" w:rsidRDefault="0016125A" w:rsidP="0016125A">
      <w:pPr>
        <w:ind w:left="1069"/>
        <w:jc w:val="center"/>
        <w:rPr>
          <w:b/>
          <w:lang w:eastAsia="ru-RU"/>
        </w:rPr>
      </w:pPr>
      <w:r w:rsidRPr="0016125A">
        <w:rPr>
          <w:b/>
        </w:rPr>
        <w:lastRenderedPageBreak/>
        <w:t>7.3. Темы и задания для самостоятельной работы (</w:t>
      </w:r>
      <w:r w:rsidRPr="0016125A">
        <w:rPr>
          <w:b/>
          <w:lang w:val="en-US" w:eastAsia="ru-RU"/>
        </w:rPr>
        <w:t>III</w:t>
      </w:r>
      <w:r w:rsidRPr="0016125A">
        <w:rPr>
          <w:b/>
          <w:lang w:eastAsia="ru-RU"/>
        </w:rPr>
        <w:t xml:space="preserve"> семестр)</w:t>
      </w:r>
    </w:p>
    <w:p w14:paraId="5CADC723" w14:textId="16FCCC8D" w:rsidR="0016125A" w:rsidRDefault="0016125A" w:rsidP="0016125A">
      <w:pPr>
        <w:pStyle w:val="a6"/>
        <w:ind w:left="0"/>
        <w:jc w:val="center"/>
        <w:rPr>
          <w:b/>
        </w:rPr>
      </w:pPr>
      <w:r w:rsidRPr="0016125A">
        <w:t>Заочная форма обучения</w:t>
      </w:r>
    </w:p>
    <w:p w14:paraId="11BD6C66" w14:textId="77777777" w:rsidR="0016125A" w:rsidRDefault="0016125A" w:rsidP="001612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/>
          <w:szCs w:val="21"/>
        </w:rPr>
        <w:t xml:space="preserve">Тема 1. </w:t>
      </w:r>
      <w:r w:rsidRPr="00190D5F">
        <w:rPr>
          <w:b/>
          <w:bCs/>
        </w:rPr>
        <w:t>Основы стратегий продюсирования. Ключевые элементы</w:t>
      </w:r>
    </w:p>
    <w:p w14:paraId="2AF44100" w14:textId="77777777" w:rsidR="0016125A" w:rsidRDefault="0016125A" w:rsidP="001612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План</w:t>
      </w:r>
    </w:p>
    <w:p w14:paraId="776E5C76" w14:textId="77777777" w:rsidR="0016125A" w:rsidRPr="00581F2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581F28">
        <w:t>Понятие продюсирования. Законы и категории в коммуникации.</w:t>
      </w:r>
    </w:p>
    <w:p w14:paraId="5FDE154C" w14:textId="77777777" w:rsidR="0016125A" w:rsidRPr="00581F2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История развития продюсерской деятельности в медиа.</w:t>
      </w:r>
    </w:p>
    <w:p w14:paraId="65E3FD51" w14:textId="77777777" w:rsidR="0016125A" w:rsidRPr="00581F2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581F28">
        <w:t>Процессы продюсирования в культурной и социальной сферах.</w:t>
      </w:r>
    </w:p>
    <w:p w14:paraId="7679FE2A" w14:textId="77777777" w:rsidR="0016125A" w:rsidRPr="00581F2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581F28">
        <w:rPr>
          <w:spacing w:val="-9"/>
        </w:rPr>
        <w:t>Виды продюсерских проектов. Понятия «контент» и «формат».</w:t>
      </w:r>
    </w:p>
    <w:p w14:paraId="4118871F" w14:textId="77777777" w:rsidR="0016125A" w:rsidRPr="00E03B4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pacing w:val="-9"/>
        </w:rPr>
      </w:pPr>
      <w:r w:rsidRPr="00E03B48">
        <w:rPr>
          <w:bCs/>
          <w:spacing w:val="-9"/>
        </w:rPr>
        <w:t>Категориальный аппарат продюсерства.</w:t>
      </w:r>
    </w:p>
    <w:p w14:paraId="65047F76" w14:textId="77777777" w:rsidR="0016125A" w:rsidRPr="00E03B4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Междисциплинарный характер продюсерской деятельности.</w:t>
      </w:r>
    </w:p>
    <w:p w14:paraId="789AAB7A" w14:textId="77777777" w:rsidR="0016125A" w:rsidRPr="00E03B4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Динамика процессов продюсирования в современном обществе.</w:t>
      </w:r>
    </w:p>
    <w:p w14:paraId="60B170D0" w14:textId="77777777" w:rsidR="0016125A" w:rsidRPr="00E03B48" w:rsidRDefault="0016125A" w:rsidP="006202B2">
      <w:pPr>
        <w:pStyle w:val="a6"/>
        <w:widowControl w:val="0"/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03B48">
        <w:rPr>
          <w:color w:val="000000" w:themeColor="text1"/>
        </w:rPr>
        <w:t>Новые технологии в продюсировании и их влияние на индустрию.</w:t>
      </w:r>
    </w:p>
    <w:p w14:paraId="1241C165" w14:textId="77777777" w:rsidR="0016125A" w:rsidRPr="00E03B48" w:rsidRDefault="0016125A" w:rsidP="0016125A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i/>
        </w:rPr>
      </w:pPr>
    </w:p>
    <w:p w14:paraId="7FA4ED65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75343440" w14:textId="77777777" w:rsidR="0016125A" w:rsidRDefault="0016125A" w:rsidP="006202B2">
      <w:pPr>
        <w:pStyle w:val="a6"/>
        <w:numPr>
          <w:ilvl w:val="0"/>
          <w:numId w:val="80"/>
        </w:numPr>
        <w:tabs>
          <w:tab w:val="left" w:pos="1134"/>
        </w:tabs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6EC55F20" w14:textId="77777777" w:rsidR="0016125A" w:rsidRPr="00875B6A" w:rsidRDefault="0016125A" w:rsidP="006202B2">
      <w:pPr>
        <w:pStyle w:val="a6"/>
        <w:numPr>
          <w:ilvl w:val="0"/>
          <w:numId w:val="80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24DF53C6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269DA43B" w14:textId="77777777" w:rsidR="0016125A" w:rsidRPr="00496A88" w:rsidRDefault="0016125A" w:rsidP="0016125A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17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218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19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20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08B221FC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34CE7D04" w14:textId="77777777" w:rsidR="0016125A" w:rsidRDefault="0016125A" w:rsidP="0016125A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DB74A8">
        <w:rPr>
          <w:b/>
        </w:rPr>
        <w:t xml:space="preserve">Тема 2. </w:t>
      </w:r>
      <w:r w:rsidRPr="00190D5F">
        <w:rPr>
          <w:b/>
        </w:rPr>
        <w:t>Общение в процессе продюсирования. Виды взаимодействия</w:t>
      </w:r>
      <w:r>
        <w:rPr>
          <w:b/>
        </w:rPr>
        <w:t>.</w:t>
      </w:r>
    </w:p>
    <w:p w14:paraId="709ECC54" w14:textId="77777777" w:rsidR="0016125A" w:rsidRPr="00DB74A8" w:rsidRDefault="0016125A" w:rsidP="0016125A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1711B678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jc w:val="both"/>
      </w:pPr>
      <w:r w:rsidRPr="00E03B48">
        <w:t>Понятия «продукт» и «реклама» в контексте коммуникации.</w:t>
      </w:r>
    </w:p>
    <w:p w14:paraId="1D91C820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Межличностная коммуникация в команде продюсеров.</w:t>
      </w:r>
    </w:p>
    <w:p w14:paraId="7CB745BE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Групповая коммуникация и ее роль в создании проектов.</w:t>
      </w:r>
    </w:p>
    <w:p w14:paraId="1DFB8D3A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Массовая коммуникация: особенности и стратегии.</w:t>
      </w:r>
    </w:p>
    <w:p w14:paraId="56659FA5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Межкультурная коммуникация в продюсерских проектах.</w:t>
      </w:r>
    </w:p>
    <w:p w14:paraId="13AA51EA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Институциональное общение отрасли.</w:t>
      </w:r>
    </w:p>
    <w:p w14:paraId="081530BD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Виды специализированных коммуникаций в продюсировании.</w:t>
      </w:r>
    </w:p>
    <w:p w14:paraId="2FFB7503" w14:textId="77777777" w:rsidR="0016125A" w:rsidRPr="00E03B48" w:rsidRDefault="0016125A" w:rsidP="006202B2">
      <w:pPr>
        <w:pStyle w:val="a6"/>
        <w:numPr>
          <w:ilvl w:val="0"/>
          <w:numId w:val="81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E03B48">
        <w:t>Особенности коммуникационных моделей в продюсировании.</w:t>
      </w:r>
    </w:p>
    <w:p w14:paraId="5CC4D053" w14:textId="77777777" w:rsidR="0016125A" w:rsidRPr="00E03B48" w:rsidRDefault="0016125A" w:rsidP="0016125A">
      <w:pPr>
        <w:pStyle w:val="a6"/>
        <w:tabs>
          <w:tab w:val="left" w:pos="-284"/>
          <w:tab w:val="left" w:pos="0"/>
          <w:tab w:val="left" w:pos="851"/>
        </w:tabs>
        <w:ind w:left="709"/>
        <w:jc w:val="both"/>
        <w:rPr>
          <w:b/>
        </w:rPr>
      </w:pPr>
    </w:p>
    <w:p w14:paraId="0578F100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0BC22F3F" w14:textId="77777777" w:rsidR="0016125A" w:rsidRDefault="0016125A" w:rsidP="006202B2">
      <w:pPr>
        <w:pStyle w:val="a6"/>
        <w:numPr>
          <w:ilvl w:val="0"/>
          <w:numId w:val="82"/>
        </w:numPr>
        <w:tabs>
          <w:tab w:val="left" w:pos="1134"/>
        </w:tabs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339B37BD" w14:textId="77777777" w:rsidR="0016125A" w:rsidRPr="00875B6A" w:rsidRDefault="0016125A" w:rsidP="006202B2">
      <w:pPr>
        <w:pStyle w:val="a6"/>
        <w:numPr>
          <w:ilvl w:val="0"/>
          <w:numId w:val="82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64B61BCF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3955BF59" w14:textId="77777777" w:rsidR="0016125A" w:rsidRPr="00496A88" w:rsidRDefault="0016125A" w:rsidP="0016125A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21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222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2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24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299A896F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28972178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6A88">
        <w:rPr>
          <w:b/>
        </w:rPr>
        <w:t>Тема</w:t>
      </w:r>
      <w:r>
        <w:rPr>
          <w:b/>
        </w:rPr>
        <w:t xml:space="preserve"> 3. </w:t>
      </w:r>
      <w:r w:rsidRPr="00F5682A">
        <w:rPr>
          <w:b/>
        </w:rPr>
        <w:t>Основные элементы стратегий продюсирования</w:t>
      </w:r>
      <w:r>
        <w:rPr>
          <w:b/>
        </w:rPr>
        <w:t>.</w:t>
      </w:r>
    </w:p>
    <w:p w14:paraId="48EBD0A2" w14:textId="77777777" w:rsidR="0016125A" w:rsidRPr="005015F1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19AFC11A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</w:pPr>
      <w:r w:rsidRPr="00647E0D">
        <w:t xml:space="preserve">Структура продюсерской ситуации: </w:t>
      </w:r>
    </w:p>
    <w:p w14:paraId="068FCBA7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 w:rsidRPr="00647E0D">
        <w:t>Продюсер (инициатор проекта);</w:t>
      </w:r>
    </w:p>
    <w:p w14:paraId="55848AE7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 w:rsidRPr="00647E0D">
        <w:t>Команда (члены проекта);</w:t>
      </w:r>
    </w:p>
    <w:p w14:paraId="58D19376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С</w:t>
      </w:r>
      <w:r w:rsidRPr="00647E0D">
        <w:t>ообщение (контент);</w:t>
      </w:r>
    </w:p>
    <w:p w14:paraId="7B130402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М</w:t>
      </w:r>
      <w:r w:rsidRPr="00647E0D">
        <w:t>едиаканал (передача информации);</w:t>
      </w:r>
    </w:p>
    <w:p w14:paraId="238DC161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К</w:t>
      </w:r>
      <w:r w:rsidRPr="00647E0D">
        <w:t>онтекст;</w:t>
      </w:r>
    </w:p>
    <w:p w14:paraId="10407B6F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К</w:t>
      </w:r>
      <w:r w:rsidRPr="00647E0D">
        <w:t>од (язык коммуникации);</w:t>
      </w:r>
    </w:p>
    <w:p w14:paraId="14CC18F5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О</w:t>
      </w:r>
      <w:r w:rsidRPr="00647E0D">
        <w:t>братная связь;</w:t>
      </w:r>
    </w:p>
    <w:p w14:paraId="74E63B5A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У</w:t>
      </w:r>
      <w:r w:rsidRPr="00647E0D">
        <w:t>словия продюсерства;</w:t>
      </w:r>
    </w:p>
    <w:p w14:paraId="3F7FEF6B" w14:textId="77777777" w:rsidR="0016125A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П</w:t>
      </w:r>
      <w:r w:rsidRPr="00647E0D">
        <w:t>омехи;</w:t>
      </w:r>
    </w:p>
    <w:p w14:paraId="2A10C24D" w14:textId="77777777" w:rsidR="0016125A" w:rsidRPr="00647E0D" w:rsidRDefault="0016125A" w:rsidP="00E7012F">
      <w:pPr>
        <w:pStyle w:val="a6"/>
        <w:numPr>
          <w:ilvl w:val="0"/>
          <w:numId w:val="39"/>
        </w:numPr>
        <w:tabs>
          <w:tab w:val="left" w:pos="0"/>
          <w:tab w:val="left" w:pos="851"/>
        </w:tabs>
        <w:jc w:val="both"/>
      </w:pPr>
      <w:r>
        <w:t>Р</w:t>
      </w:r>
      <w:r w:rsidRPr="00647E0D">
        <w:t>езультат.</w:t>
      </w:r>
    </w:p>
    <w:p w14:paraId="5FFAC310" w14:textId="77777777" w:rsidR="0016125A" w:rsidRDefault="0016125A" w:rsidP="0016125A">
      <w:pPr>
        <w:tabs>
          <w:tab w:val="left" w:pos="0"/>
          <w:tab w:val="left" w:pos="851"/>
        </w:tabs>
        <w:jc w:val="both"/>
      </w:pPr>
    </w:p>
    <w:p w14:paraId="321A1468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 xml:space="preserve">Влияние каждого из компонентов на результат общения. </w:t>
      </w:r>
    </w:p>
    <w:p w14:paraId="2D8D9A39" w14:textId="77777777" w:rsidR="0016125A" w:rsidRDefault="0016125A" w:rsidP="006202B2">
      <w:pPr>
        <w:pStyle w:val="a6"/>
        <w:numPr>
          <w:ilvl w:val="0"/>
          <w:numId w:val="51"/>
        </w:numPr>
        <w:tabs>
          <w:tab w:val="left" w:pos="0"/>
          <w:tab w:val="left" w:pos="851"/>
        </w:tabs>
        <w:ind w:left="0" w:firstLine="709"/>
        <w:jc w:val="both"/>
      </w:pPr>
      <w:r w:rsidRPr="00647E0D">
        <w:lastRenderedPageBreak/>
        <w:t xml:space="preserve">Эффективность продюсерского процесса: соответствие результата заданным целям и ожиданиям </w:t>
      </w:r>
      <w:r>
        <w:t xml:space="preserve">Варианты речевого поведения человека и коммуникативные роли. Основные типы коммуникабельности людей. Коммуникативные тактики и стратегии. </w:t>
      </w:r>
    </w:p>
    <w:p w14:paraId="2C623847" w14:textId="77777777" w:rsidR="0016125A" w:rsidRDefault="0016125A" w:rsidP="006202B2">
      <w:pPr>
        <w:pStyle w:val="a6"/>
        <w:numPr>
          <w:ilvl w:val="0"/>
          <w:numId w:val="51"/>
        </w:numPr>
        <w:tabs>
          <w:tab w:val="left" w:pos="0"/>
          <w:tab w:val="left" w:pos="851"/>
        </w:tabs>
        <w:ind w:left="0" w:firstLine="709"/>
        <w:jc w:val="both"/>
      </w:pPr>
      <w:r>
        <w:t>В</w:t>
      </w:r>
      <w:r w:rsidRPr="00647E0D">
        <w:t xml:space="preserve">арианты коммуникационной стратегии продюсера. Основные типы оперативности команды. </w:t>
      </w:r>
      <w:r>
        <w:t>Теория аргументации. Элементы доказательства (тезис, аргумент, демонстрация). Основные логические законы. Ошибки и логические уловки в аргументации.</w:t>
      </w:r>
    </w:p>
    <w:p w14:paraId="4F15BEC7" w14:textId="77777777" w:rsidR="0016125A" w:rsidRPr="00647E0D" w:rsidRDefault="0016125A" w:rsidP="006202B2">
      <w:pPr>
        <w:pStyle w:val="a6"/>
        <w:numPr>
          <w:ilvl w:val="0"/>
          <w:numId w:val="51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Средства и способы коммуникационного воздействия. Инструменты манипуляции в продюсировании.</w:t>
      </w:r>
    </w:p>
    <w:p w14:paraId="1044C0F9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  <w:rPr>
          <w:i/>
        </w:rPr>
      </w:pPr>
    </w:p>
    <w:p w14:paraId="38ABBA6B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</w:pPr>
      <w:r w:rsidRPr="00647E0D">
        <w:rPr>
          <w:i/>
        </w:rPr>
        <w:t>Выполнить</w:t>
      </w:r>
      <w:r>
        <w:t>:</w:t>
      </w:r>
    </w:p>
    <w:p w14:paraId="2F1B69EC" w14:textId="77777777" w:rsidR="0016125A" w:rsidRPr="00647E0D" w:rsidRDefault="0016125A" w:rsidP="006202B2">
      <w:pPr>
        <w:pStyle w:val="a6"/>
        <w:numPr>
          <w:ilvl w:val="0"/>
          <w:numId w:val="83"/>
        </w:numPr>
        <w:tabs>
          <w:tab w:val="left" w:pos="0"/>
          <w:tab w:val="left" w:pos="851"/>
        </w:tabs>
        <w:jc w:val="both"/>
      </w:pPr>
      <w:r w:rsidRPr="00647E0D">
        <w:t>Выполнить анализ продюсерского проекта (по выбору студента).</w:t>
      </w:r>
    </w:p>
    <w:p w14:paraId="49BB4E69" w14:textId="77777777" w:rsidR="0016125A" w:rsidRDefault="0016125A" w:rsidP="006202B2">
      <w:pPr>
        <w:pStyle w:val="a6"/>
        <w:numPr>
          <w:ilvl w:val="0"/>
          <w:numId w:val="83"/>
        </w:numPr>
        <w:tabs>
          <w:tab w:val="left" w:pos="0"/>
          <w:tab w:val="left" w:pos="851"/>
        </w:tabs>
        <w:ind w:left="0" w:firstLine="709"/>
        <w:jc w:val="both"/>
      </w:pPr>
      <w:r w:rsidRPr="00647E0D">
        <w:t>Подготовиться к дискуссии по особенностям коммуникации в продюсерской сфере.</w:t>
      </w:r>
    </w:p>
    <w:p w14:paraId="31BBFD85" w14:textId="77777777" w:rsidR="0016125A" w:rsidRPr="00647E0D" w:rsidRDefault="0016125A" w:rsidP="006202B2">
      <w:pPr>
        <w:pStyle w:val="a6"/>
        <w:numPr>
          <w:ilvl w:val="0"/>
          <w:numId w:val="83"/>
        </w:numPr>
        <w:tabs>
          <w:tab w:val="left" w:pos="0"/>
        </w:tabs>
        <w:ind w:left="0" w:firstLine="709"/>
        <w:jc w:val="both"/>
      </w:pPr>
      <w:r w:rsidRPr="00647E0D">
        <w:t>Написать краткий конспект по вопросам семинарского занятия.</w:t>
      </w:r>
    </w:p>
    <w:p w14:paraId="13F995F6" w14:textId="77777777" w:rsidR="0016125A" w:rsidRPr="00AC53F0" w:rsidRDefault="0016125A" w:rsidP="006202B2">
      <w:pPr>
        <w:pStyle w:val="a6"/>
        <w:numPr>
          <w:ilvl w:val="0"/>
          <w:numId w:val="83"/>
        </w:numPr>
        <w:tabs>
          <w:tab w:val="left" w:pos="0"/>
        </w:tabs>
        <w:ind w:left="0" w:firstLine="709"/>
        <w:jc w:val="both"/>
      </w:pPr>
      <w:r w:rsidRPr="00AC53F0">
        <w:t>Подготовить глоссарий.</w:t>
      </w:r>
    </w:p>
    <w:p w14:paraId="68FAAC25" w14:textId="77777777" w:rsidR="0016125A" w:rsidRPr="00875B6A" w:rsidRDefault="0016125A" w:rsidP="0016125A">
      <w:pPr>
        <w:pStyle w:val="a6"/>
        <w:tabs>
          <w:tab w:val="left" w:pos="0"/>
        </w:tabs>
        <w:ind w:left="0" w:firstLine="709"/>
        <w:jc w:val="both"/>
      </w:pPr>
    </w:p>
    <w:p w14:paraId="73AB06F7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25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26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27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28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033737C8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</w:p>
    <w:p w14:paraId="7863A57B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Тема 4. </w:t>
      </w:r>
      <w:r w:rsidRPr="00F5682A">
        <w:rPr>
          <w:b/>
          <w:spacing w:val="-8"/>
        </w:rPr>
        <w:t>Основные модели продюсерской коммуникации и их характеристики</w:t>
      </w:r>
    </w:p>
    <w:p w14:paraId="21D057E0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50C7DE0D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jc w:val="both"/>
      </w:pPr>
      <w:r w:rsidRPr="00647E0D">
        <w:t>Модель коммуникации в продюсерстве (принципы и структура).</w:t>
      </w:r>
    </w:p>
    <w:p w14:paraId="1E9E82F9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Основные компоненты структуры продюсерского общения: контекст, код, продюсер и команда.</w:t>
      </w:r>
    </w:p>
    <w:p w14:paraId="421353AA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Сообщение (продукт).</w:t>
      </w:r>
    </w:p>
    <w:p w14:paraId="7A7D65FD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Обратная связь в процессе продюсирования.</w:t>
      </w:r>
    </w:p>
    <w:p w14:paraId="37BE94D2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Модели продюсерского общения. Описание различных подходов.</w:t>
      </w:r>
    </w:p>
    <w:p w14:paraId="25600426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Модель взаимодействия в группе продюсеров.</w:t>
      </w:r>
    </w:p>
    <w:p w14:paraId="6F8BE0B2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Эффективные коммуникационные стратегии в продюсировании.</w:t>
      </w:r>
    </w:p>
    <w:p w14:paraId="64380406" w14:textId="77777777" w:rsidR="0016125A" w:rsidRPr="00647E0D" w:rsidRDefault="0016125A" w:rsidP="006202B2">
      <w:pPr>
        <w:pStyle w:val="a6"/>
        <w:numPr>
          <w:ilvl w:val="0"/>
          <w:numId w:val="84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</w:pPr>
      <w:r w:rsidRPr="00647E0D">
        <w:t>Модели анализа продюсерских процессов: применение в реальных проектах.</w:t>
      </w:r>
    </w:p>
    <w:p w14:paraId="53FF41A8" w14:textId="77777777" w:rsidR="0016125A" w:rsidRPr="00647E0D" w:rsidRDefault="0016125A" w:rsidP="0016125A">
      <w:pPr>
        <w:pStyle w:val="a6"/>
        <w:tabs>
          <w:tab w:val="left" w:pos="0"/>
          <w:tab w:val="left" w:pos="142"/>
          <w:tab w:val="left" w:pos="851"/>
          <w:tab w:val="left" w:pos="1134"/>
        </w:tabs>
        <w:ind w:left="709"/>
        <w:jc w:val="both"/>
        <w:rPr>
          <w:b/>
        </w:rPr>
      </w:pPr>
    </w:p>
    <w:p w14:paraId="02869DF4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875B6A">
        <w:rPr>
          <w:i/>
        </w:rPr>
        <w:t>Выполнить</w:t>
      </w:r>
      <w:r>
        <w:t>:</w:t>
      </w:r>
    </w:p>
    <w:p w14:paraId="01665DE8" w14:textId="77777777" w:rsidR="0016125A" w:rsidRPr="00647E0D" w:rsidRDefault="0016125A" w:rsidP="006202B2">
      <w:pPr>
        <w:pStyle w:val="a6"/>
        <w:numPr>
          <w:ilvl w:val="0"/>
          <w:numId w:val="85"/>
        </w:numPr>
        <w:tabs>
          <w:tab w:val="left" w:pos="0"/>
        </w:tabs>
        <w:jc w:val="both"/>
      </w:pPr>
      <w:r w:rsidRPr="00647E0D">
        <w:t>Подготовить сообщение по особенностям коммуникационных моделей в продюсировании.</w:t>
      </w:r>
    </w:p>
    <w:p w14:paraId="4F2D2C9A" w14:textId="77777777" w:rsidR="0016125A" w:rsidRPr="00647E0D" w:rsidRDefault="0016125A" w:rsidP="006202B2">
      <w:pPr>
        <w:pStyle w:val="a6"/>
        <w:numPr>
          <w:ilvl w:val="0"/>
          <w:numId w:val="85"/>
        </w:numPr>
        <w:tabs>
          <w:tab w:val="left" w:pos="0"/>
        </w:tabs>
        <w:ind w:left="0" w:firstLine="709"/>
        <w:jc w:val="both"/>
      </w:pPr>
      <w:r w:rsidRPr="00647E0D">
        <w:t>Найти в сети Интернет информацию и проанализировать продюсерский проект с точки зрения моделей коммуникации.</w:t>
      </w:r>
    </w:p>
    <w:p w14:paraId="1314FDF0" w14:textId="77777777" w:rsidR="0016125A" w:rsidRDefault="0016125A" w:rsidP="006202B2">
      <w:pPr>
        <w:pStyle w:val="a6"/>
        <w:numPr>
          <w:ilvl w:val="0"/>
          <w:numId w:val="85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275E996F" w14:textId="77777777" w:rsidR="0016125A" w:rsidRDefault="0016125A" w:rsidP="006202B2">
      <w:pPr>
        <w:pStyle w:val="a6"/>
        <w:numPr>
          <w:ilvl w:val="0"/>
          <w:numId w:val="85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73310878" w14:textId="77777777" w:rsidR="0016125A" w:rsidRDefault="0016125A" w:rsidP="0016125A">
      <w:pPr>
        <w:pStyle w:val="a6"/>
        <w:tabs>
          <w:tab w:val="left" w:pos="0"/>
        </w:tabs>
        <w:ind w:left="709"/>
        <w:jc w:val="both"/>
      </w:pPr>
    </w:p>
    <w:p w14:paraId="3B1ED8EF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0749F6">
        <w:rPr>
          <w:b/>
        </w:rPr>
        <w:t xml:space="preserve">Тема 5. </w:t>
      </w:r>
      <w:r w:rsidRPr="00F5682A">
        <w:rPr>
          <w:b/>
        </w:rPr>
        <w:t xml:space="preserve">Виды продюсерской деятельности с точки зрения субъектной активности: микро-, миди- и </w:t>
      </w:r>
      <w:proofErr w:type="spellStart"/>
      <w:r w:rsidRPr="00F5682A">
        <w:rPr>
          <w:b/>
        </w:rPr>
        <w:t>макропродюсировани</w:t>
      </w:r>
      <w:r>
        <w:rPr>
          <w:b/>
        </w:rPr>
        <w:t>е</w:t>
      </w:r>
      <w:proofErr w:type="spellEnd"/>
    </w:p>
    <w:p w14:paraId="29750DAF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0A9AC9A5" w14:textId="77777777" w:rsidR="0016125A" w:rsidRDefault="0016125A" w:rsidP="006202B2">
      <w:pPr>
        <w:pStyle w:val="a6"/>
        <w:numPr>
          <w:ilvl w:val="0"/>
          <w:numId w:val="86"/>
        </w:numPr>
        <w:tabs>
          <w:tab w:val="left" w:pos="0"/>
          <w:tab w:val="left" w:pos="851"/>
        </w:tabs>
        <w:jc w:val="both"/>
      </w:pPr>
      <w:r w:rsidRPr="002C51AF">
        <w:t>Проблема соотношения категорий «коммуникация» и «продюсирование».</w:t>
      </w:r>
    </w:p>
    <w:p w14:paraId="6F3674F6" w14:textId="77777777" w:rsidR="0016125A" w:rsidRPr="002C51AF" w:rsidRDefault="0016125A" w:rsidP="006202B2">
      <w:pPr>
        <w:pStyle w:val="a6"/>
        <w:numPr>
          <w:ilvl w:val="0"/>
          <w:numId w:val="86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Речевая коммуникация как важный элемент продюсерской деятельности.</w:t>
      </w:r>
    </w:p>
    <w:p w14:paraId="17320026" w14:textId="77777777" w:rsidR="0016125A" w:rsidRPr="002C51AF" w:rsidRDefault="0016125A" w:rsidP="006202B2">
      <w:pPr>
        <w:pStyle w:val="a6"/>
        <w:numPr>
          <w:ilvl w:val="0"/>
          <w:numId w:val="86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Проблема соотношения категорий «коммуникация» и «продюсирование».</w:t>
      </w:r>
    </w:p>
    <w:p w14:paraId="743C722A" w14:textId="77777777" w:rsidR="0016125A" w:rsidRPr="002C51AF" w:rsidRDefault="0016125A" w:rsidP="006202B2">
      <w:pPr>
        <w:pStyle w:val="a6"/>
        <w:numPr>
          <w:ilvl w:val="0"/>
          <w:numId w:val="86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Подходы к интеграции коммуникации и продюсерских стратегий.</w:t>
      </w:r>
    </w:p>
    <w:p w14:paraId="4DF4B695" w14:textId="77777777" w:rsidR="0016125A" w:rsidRPr="002C51AF" w:rsidRDefault="0016125A" w:rsidP="006202B2">
      <w:pPr>
        <w:pStyle w:val="a6"/>
        <w:numPr>
          <w:ilvl w:val="0"/>
          <w:numId w:val="86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Субъектно-субъектный характер продюсерских взаимодействий.</w:t>
      </w:r>
    </w:p>
    <w:p w14:paraId="400D5FC0" w14:textId="77777777" w:rsidR="0016125A" w:rsidRPr="002C51AF" w:rsidRDefault="0016125A" w:rsidP="006202B2">
      <w:pPr>
        <w:pStyle w:val="a6"/>
        <w:numPr>
          <w:ilvl w:val="0"/>
          <w:numId w:val="86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Использование информационных технологий и </w:t>
      </w:r>
      <w:proofErr w:type="spellStart"/>
      <w:r w:rsidRPr="002C51AF">
        <w:t>медиаплатформ</w:t>
      </w:r>
      <w:proofErr w:type="spellEnd"/>
      <w:r w:rsidRPr="002C51AF">
        <w:t xml:space="preserve"> в </w:t>
      </w:r>
      <w:proofErr w:type="spellStart"/>
      <w:r w:rsidRPr="002C51AF">
        <w:t>продюсировании</w:t>
      </w:r>
      <w:proofErr w:type="spellEnd"/>
      <w:r w:rsidRPr="002C51AF">
        <w:t>.</w:t>
      </w:r>
    </w:p>
    <w:p w14:paraId="5C1F189F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</w:pPr>
    </w:p>
    <w:p w14:paraId="30007DBB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  <w:rPr>
          <w:i/>
        </w:rPr>
      </w:pPr>
      <w:r>
        <w:rPr>
          <w:i/>
        </w:rPr>
        <w:t>Выполнить:</w:t>
      </w:r>
    </w:p>
    <w:p w14:paraId="1DE42CFA" w14:textId="77777777" w:rsidR="0016125A" w:rsidRDefault="0016125A" w:rsidP="006202B2">
      <w:pPr>
        <w:pStyle w:val="a6"/>
        <w:numPr>
          <w:ilvl w:val="0"/>
          <w:numId w:val="87"/>
        </w:numPr>
        <w:tabs>
          <w:tab w:val="left" w:pos="0"/>
          <w:tab w:val="left" w:pos="851"/>
        </w:tabs>
        <w:jc w:val="both"/>
      </w:pPr>
      <w:r>
        <w:t>Написать краткий конспект по вопросам семинарского занятия.</w:t>
      </w:r>
    </w:p>
    <w:p w14:paraId="559E3595" w14:textId="77777777" w:rsidR="0016125A" w:rsidRDefault="0016125A" w:rsidP="006202B2">
      <w:pPr>
        <w:pStyle w:val="a6"/>
        <w:numPr>
          <w:ilvl w:val="0"/>
          <w:numId w:val="87"/>
        </w:numPr>
        <w:tabs>
          <w:tab w:val="left" w:pos="0"/>
          <w:tab w:val="left" w:pos="851"/>
        </w:tabs>
        <w:ind w:left="0" w:firstLine="709"/>
        <w:jc w:val="both"/>
      </w:pPr>
      <w:r w:rsidRPr="002C51AF">
        <w:lastRenderedPageBreak/>
        <w:t>Подготовить сообщение о видах коммуникации с точки зрения продюсерской деятельности.</w:t>
      </w:r>
    </w:p>
    <w:p w14:paraId="317A68E6" w14:textId="77777777" w:rsidR="0016125A" w:rsidRDefault="0016125A" w:rsidP="006202B2">
      <w:pPr>
        <w:pStyle w:val="a6"/>
        <w:numPr>
          <w:ilvl w:val="0"/>
          <w:numId w:val="87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 глоссарий.</w:t>
      </w:r>
    </w:p>
    <w:p w14:paraId="40171C3E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51A34473" w14:textId="77777777" w:rsidR="0016125A" w:rsidRPr="00CE7D5C" w:rsidRDefault="0016125A" w:rsidP="0016125A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29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30" w:history="1">
        <w:r w:rsidRPr="001F62FA">
          <w:rPr>
            <w:rStyle w:val="a7"/>
          </w:rPr>
          <w:t>8</w:t>
        </w:r>
      </w:hyperlink>
      <w:r>
        <w:t xml:space="preserve">, </w:t>
      </w:r>
      <w:hyperlink r:id="rId231" w:history="1">
        <w:r w:rsidRPr="009E437D">
          <w:rPr>
            <w:rStyle w:val="a7"/>
          </w:rPr>
          <w:t>13</w:t>
        </w:r>
      </w:hyperlink>
      <w:r>
        <w:t xml:space="preserve"> – соответствующие разделы].</w:t>
      </w:r>
    </w:p>
    <w:p w14:paraId="7F85C604" w14:textId="77777777" w:rsidR="0016125A" w:rsidRDefault="0016125A" w:rsidP="0016125A">
      <w:pPr>
        <w:tabs>
          <w:tab w:val="left" w:pos="0"/>
        </w:tabs>
        <w:suppressAutoHyphens w:val="0"/>
        <w:ind w:firstLine="709"/>
        <w:jc w:val="both"/>
        <w:rPr>
          <w:lang w:eastAsia="ru-RU"/>
        </w:rPr>
      </w:pPr>
    </w:p>
    <w:p w14:paraId="4A0A8A47" w14:textId="77777777" w:rsidR="0016125A" w:rsidRDefault="0016125A" w:rsidP="0016125A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6B2958">
        <w:rPr>
          <w:b/>
        </w:rPr>
        <w:t>Тема </w:t>
      </w:r>
      <w:r>
        <w:rPr>
          <w:b/>
        </w:rPr>
        <w:t>6</w:t>
      </w:r>
      <w:r w:rsidRPr="006B2958">
        <w:rPr>
          <w:b/>
        </w:rPr>
        <w:t xml:space="preserve">. </w:t>
      </w:r>
      <w:r w:rsidRPr="00F5682A">
        <w:rPr>
          <w:b/>
        </w:rPr>
        <w:t xml:space="preserve">Вербальные, невербальные и </w:t>
      </w:r>
      <w:proofErr w:type="spellStart"/>
      <w:r w:rsidRPr="00F5682A">
        <w:rPr>
          <w:b/>
        </w:rPr>
        <w:t>паравербальные</w:t>
      </w:r>
      <w:proofErr w:type="spellEnd"/>
      <w:r w:rsidRPr="00F5682A">
        <w:rPr>
          <w:b/>
        </w:rPr>
        <w:t xml:space="preserve"> стратегии коммуникации в продюсировании</w:t>
      </w:r>
      <w:r>
        <w:rPr>
          <w:b/>
        </w:rPr>
        <w:t>.</w:t>
      </w:r>
    </w:p>
    <w:p w14:paraId="1167A554" w14:textId="77777777" w:rsidR="0016125A" w:rsidRDefault="0016125A" w:rsidP="0016125A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503E51B2" w14:textId="77777777" w:rsidR="0016125A" w:rsidRPr="00C50AE6" w:rsidRDefault="0016125A" w:rsidP="006202B2">
      <w:pPr>
        <w:pStyle w:val="a6"/>
        <w:numPr>
          <w:ilvl w:val="0"/>
          <w:numId w:val="88"/>
        </w:numPr>
        <w:tabs>
          <w:tab w:val="left" w:pos="0"/>
        </w:tabs>
        <w:jc w:val="both"/>
      </w:pPr>
      <w:r w:rsidRPr="002C51AF">
        <w:t>Невербальная коммуникация как инструмент продюсерского взаимодействия.</w:t>
      </w:r>
    </w:p>
    <w:p w14:paraId="01D0ECC3" w14:textId="77777777" w:rsidR="0016125A" w:rsidRDefault="0016125A" w:rsidP="006202B2">
      <w:pPr>
        <w:pStyle w:val="a6"/>
        <w:numPr>
          <w:ilvl w:val="0"/>
          <w:numId w:val="88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Вербальные, </w:t>
      </w:r>
      <w:proofErr w:type="spellStart"/>
      <w:r w:rsidRPr="002C51AF">
        <w:t>паравербальные</w:t>
      </w:r>
      <w:proofErr w:type="spellEnd"/>
      <w:r w:rsidRPr="002C51AF">
        <w:t xml:space="preserve"> и невербальные средства в процессе продюсирования.</w:t>
      </w:r>
      <w:r w:rsidRPr="00F30895">
        <w:t xml:space="preserve"> </w:t>
      </w:r>
    </w:p>
    <w:p w14:paraId="4717B92D" w14:textId="77777777" w:rsidR="0016125A" w:rsidRPr="00F30895" w:rsidRDefault="0016125A" w:rsidP="006202B2">
      <w:pPr>
        <w:pStyle w:val="a6"/>
        <w:numPr>
          <w:ilvl w:val="0"/>
          <w:numId w:val="88"/>
        </w:numPr>
        <w:tabs>
          <w:tab w:val="left" w:pos="0"/>
          <w:tab w:val="left" w:pos="851"/>
        </w:tabs>
        <w:ind w:left="0" w:firstLine="709"/>
        <w:jc w:val="both"/>
      </w:pPr>
      <w:r w:rsidRPr="002C51AF">
        <w:t>Психологические особенности применения невербальных средств в продюсерской среде</w:t>
      </w:r>
      <w:r w:rsidRPr="00F30895">
        <w:t>.</w:t>
      </w:r>
    </w:p>
    <w:p w14:paraId="7427C000" w14:textId="77777777" w:rsidR="0016125A" w:rsidRPr="00F30895" w:rsidRDefault="0016125A" w:rsidP="006202B2">
      <w:pPr>
        <w:pStyle w:val="a6"/>
        <w:numPr>
          <w:ilvl w:val="0"/>
          <w:numId w:val="88"/>
        </w:numPr>
        <w:tabs>
          <w:tab w:val="left" w:pos="0"/>
          <w:tab w:val="left" w:pos="851"/>
        </w:tabs>
        <w:ind w:left="0" w:firstLine="709"/>
        <w:jc w:val="both"/>
      </w:pPr>
      <w:r w:rsidRPr="002C51AF">
        <w:t xml:space="preserve">Виды </w:t>
      </w:r>
      <w:proofErr w:type="spellStart"/>
      <w:r w:rsidRPr="002C51AF">
        <w:t>паравербальных</w:t>
      </w:r>
      <w:proofErr w:type="spellEnd"/>
      <w:r w:rsidRPr="002C51AF">
        <w:t xml:space="preserve"> и невербальных средств; </w:t>
      </w:r>
      <w:proofErr w:type="spellStart"/>
      <w:r w:rsidRPr="002C51AF">
        <w:t>метасообщения</w:t>
      </w:r>
      <w:proofErr w:type="spellEnd"/>
      <w:r w:rsidRPr="002C51AF">
        <w:t xml:space="preserve"> в </w:t>
      </w:r>
      <w:proofErr w:type="spellStart"/>
      <w:r w:rsidRPr="002C51AF">
        <w:t>продюсировании</w:t>
      </w:r>
      <w:proofErr w:type="spellEnd"/>
      <w:r w:rsidRPr="00F30895">
        <w:t>.</w:t>
      </w:r>
    </w:p>
    <w:p w14:paraId="33FDA9E0" w14:textId="77777777" w:rsidR="0016125A" w:rsidRPr="00F30895" w:rsidRDefault="0016125A" w:rsidP="006202B2">
      <w:pPr>
        <w:pStyle w:val="a6"/>
        <w:numPr>
          <w:ilvl w:val="0"/>
          <w:numId w:val="8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Особенности социокультурных барьеров в продюсерской коммуникации</w:t>
      </w:r>
      <w:r w:rsidRPr="00F30895">
        <w:t>.</w:t>
      </w:r>
    </w:p>
    <w:p w14:paraId="256AC32E" w14:textId="77777777" w:rsidR="0016125A" w:rsidRPr="00F30895" w:rsidRDefault="0016125A" w:rsidP="006202B2">
      <w:pPr>
        <w:pStyle w:val="a6"/>
        <w:numPr>
          <w:ilvl w:val="0"/>
          <w:numId w:val="88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Культура использования презентаций и видеоматериалов в продюсировании</w:t>
      </w:r>
      <w:r w:rsidRPr="00F30895">
        <w:t>.</w:t>
      </w:r>
    </w:p>
    <w:p w14:paraId="0BCE7629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0A97AA16" w14:textId="77777777" w:rsidR="0016125A" w:rsidRPr="00C341FA" w:rsidRDefault="0016125A" w:rsidP="0016125A">
      <w:pPr>
        <w:tabs>
          <w:tab w:val="left" w:pos="0"/>
        </w:tabs>
        <w:ind w:firstLine="709"/>
        <w:contextualSpacing/>
        <w:jc w:val="both"/>
      </w:pPr>
      <w:r w:rsidRPr="00030D8F">
        <w:rPr>
          <w:i/>
        </w:rPr>
        <w:t>Выполнить</w:t>
      </w:r>
      <w:r>
        <w:t>:</w:t>
      </w:r>
    </w:p>
    <w:p w14:paraId="7764C164" w14:textId="77777777" w:rsidR="0016125A" w:rsidRDefault="0016125A" w:rsidP="006202B2">
      <w:pPr>
        <w:pStyle w:val="a6"/>
        <w:numPr>
          <w:ilvl w:val="0"/>
          <w:numId w:val="89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6F5C0A64" w14:textId="77777777" w:rsidR="0016125A" w:rsidRDefault="0016125A" w:rsidP="006202B2">
      <w:pPr>
        <w:pStyle w:val="a6"/>
        <w:numPr>
          <w:ilvl w:val="0"/>
          <w:numId w:val="89"/>
        </w:numPr>
        <w:tabs>
          <w:tab w:val="left" w:pos="0"/>
        </w:tabs>
        <w:ind w:left="0" w:firstLine="709"/>
        <w:jc w:val="both"/>
      </w:pPr>
      <w:r w:rsidRPr="00122336">
        <w:t>Подготовить доклад по теме «Культурная специфика невербального поведения в продюсерской деятельности»</w:t>
      </w:r>
      <w:r>
        <w:t>.</w:t>
      </w:r>
    </w:p>
    <w:p w14:paraId="3907A247" w14:textId="77777777" w:rsidR="0016125A" w:rsidRDefault="0016125A" w:rsidP="006202B2">
      <w:pPr>
        <w:pStyle w:val="a6"/>
        <w:numPr>
          <w:ilvl w:val="0"/>
          <w:numId w:val="89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74E952AF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3615FC0F" w14:textId="77777777" w:rsidR="0016125A" w:rsidRPr="00C341FA" w:rsidRDefault="0016125A" w:rsidP="0016125A">
      <w:pPr>
        <w:tabs>
          <w:tab w:val="left" w:pos="0"/>
        </w:tabs>
        <w:ind w:firstLine="709"/>
        <w:contextualSpacing/>
        <w:jc w:val="both"/>
      </w:pPr>
      <w:r w:rsidRPr="00F30895">
        <w:rPr>
          <w:i/>
        </w:rPr>
        <w:t>Литература</w:t>
      </w:r>
      <w:r>
        <w:rPr>
          <w:i/>
        </w:rPr>
        <w:t xml:space="preserve">: </w:t>
      </w:r>
      <w:r w:rsidRPr="00C341FA">
        <w:t>[</w:t>
      </w:r>
      <w:hyperlink r:id="rId232" w:history="1">
        <w:r w:rsidRPr="001F62FA">
          <w:rPr>
            <w:rStyle w:val="a7"/>
          </w:rPr>
          <w:t>1</w:t>
        </w:r>
      </w:hyperlink>
      <w:r>
        <w:t>,</w:t>
      </w:r>
      <w:r w:rsidRPr="001F62FA">
        <w:t xml:space="preserve"> </w:t>
      </w:r>
      <w:hyperlink r:id="rId23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34" w:history="1">
        <w:r w:rsidRPr="001F62FA">
          <w:rPr>
            <w:rStyle w:val="a7"/>
          </w:rPr>
          <w:t>7</w:t>
        </w:r>
      </w:hyperlink>
      <w:r>
        <w:t xml:space="preserve">, </w:t>
      </w:r>
      <w:hyperlink r:id="rId235" w:history="1">
        <w:r w:rsidRPr="001F62FA">
          <w:rPr>
            <w:rStyle w:val="a7"/>
          </w:rPr>
          <w:t>8</w:t>
        </w:r>
      </w:hyperlink>
      <w:r>
        <w:rPr>
          <w:rStyle w:val="a7"/>
        </w:rPr>
        <w:t>,</w:t>
      </w:r>
      <w:r>
        <w:t xml:space="preserve"> доп. лит. </w:t>
      </w:r>
      <w:hyperlink r:id="rId236" w:history="1">
        <w:r w:rsidRPr="0098003F">
          <w:rPr>
            <w:rStyle w:val="a7"/>
          </w:rPr>
          <w:t>5</w:t>
        </w:r>
      </w:hyperlink>
      <w:r>
        <w:t xml:space="preserve"> – соответствующие разделы</w:t>
      </w:r>
      <w:r w:rsidRPr="00C341FA">
        <w:t>]</w:t>
      </w:r>
      <w:r>
        <w:t>.</w:t>
      </w:r>
    </w:p>
    <w:p w14:paraId="0473A84A" w14:textId="77777777" w:rsidR="0016125A" w:rsidRPr="00C341FA" w:rsidRDefault="0016125A" w:rsidP="0016125A">
      <w:pPr>
        <w:tabs>
          <w:tab w:val="left" w:pos="0"/>
        </w:tabs>
        <w:ind w:firstLine="567"/>
        <w:jc w:val="both"/>
      </w:pPr>
    </w:p>
    <w:p w14:paraId="640BD461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7. </w:t>
      </w:r>
      <w:r w:rsidRPr="00F5682A">
        <w:rPr>
          <w:b/>
        </w:rPr>
        <w:t>Продуцируемая личность как ключевая категория коммуникации</w:t>
      </w:r>
      <w:r>
        <w:rPr>
          <w:b/>
        </w:rPr>
        <w:t>.</w:t>
      </w:r>
    </w:p>
    <w:p w14:paraId="34DF819A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7D7BCE27" w14:textId="77777777" w:rsidR="0016125A" w:rsidRDefault="0016125A" w:rsidP="006202B2">
      <w:pPr>
        <w:pStyle w:val="a6"/>
        <w:numPr>
          <w:ilvl w:val="0"/>
          <w:numId w:val="90"/>
        </w:numPr>
        <w:tabs>
          <w:tab w:val="left" w:pos="0"/>
          <w:tab w:val="left" w:pos="851"/>
        </w:tabs>
        <w:jc w:val="both"/>
      </w:pPr>
      <w:r w:rsidRPr="00122336">
        <w:t>Понятие «языковая личность» в контексте продюсирования; структура личного имиджа продюсера</w:t>
      </w:r>
      <w:r>
        <w:t xml:space="preserve">. </w:t>
      </w:r>
    </w:p>
    <w:p w14:paraId="11A0ACE0" w14:textId="77777777" w:rsidR="0016125A" w:rsidRDefault="0016125A" w:rsidP="006202B2">
      <w:pPr>
        <w:pStyle w:val="a6"/>
        <w:numPr>
          <w:ilvl w:val="0"/>
          <w:numId w:val="90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Речевой портрет продюсера: параметры и особенности</w:t>
      </w:r>
      <w:r>
        <w:t>.</w:t>
      </w:r>
    </w:p>
    <w:p w14:paraId="5C14C6D8" w14:textId="77777777" w:rsidR="0016125A" w:rsidRDefault="0016125A" w:rsidP="006202B2">
      <w:pPr>
        <w:pStyle w:val="a6"/>
        <w:numPr>
          <w:ilvl w:val="0"/>
          <w:numId w:val="90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Цели создания речевого портрета в продюсерской деятельности</w:t>
      </w:r>
      <w:r>
        <w:t>.</w:t>
      </w:r>
    </w:p>
    <w:p w14:paraId="241D3286" w14:textId="77777777" w:rsidR="0016125A" w:rsidRDefault="0016125A" w:rsidP="006202B2">
      <w:pPr>
        <w:pStyle w:val="a6"/>
        <w:numPr>
          <w:ilvl w:val="0"/>
          <w:numId w:val="90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Социально-речевой портрет продюсера. Элементы речевого имиджа</w:t>
      </w:r>
      <w:r>
        <w:t>.</w:t>
      </w:r>
    </w:p>
    <w:p w14:paraId="0F28014B" w14:textId="77777777" w:rsidR="0016125A" w:rsidRPr="00E3470B" w:rsidRDefault="0016125A" w:rsidP="006202B2">
      <w:pPr>
        <w:pStyle w:val="a6"/>
        <w:numPr>
          <w:ilvl w:val="0"/>
          <w:numId w:val="90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Методики речевого портретирования и их применение в продюсировании</w:t>
      </w:r>
      <w:r>
        <w:t>.</w:t>
      </w:r>
    </w:p>
    <w:p w14:paraId="0CC66015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3160C432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Выполнить</w:t>
      </w:r>
      <w:r>
        <w:t>:</w:t>
      </w:r>
    </w:p>
    <w:p w14:paraId="68537F57" w14:textId="77777777" w:rsidR="0016125A" w:rsidRDefault="0016125A" w:rsidP="006202B2">
      <w:pPr>
        <w:pStyle w:val="a6"/>
        <w:numPr>
          <w:ilvl w:val="0"/>
          <w:numId w:val="91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664909E4" w14:textId="77777777" w:rsidR="0016125A" w:rsidRDefault="0016125A" w:rsidP="006202B2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 w:rsidRPr="00122336">
        <w:t>Подготовить презентацию на тему «Особенности коммуникации продюсера в различных культурных контекстах»</w:t>
      </w:r>
      <w:r>
        <w:t>.</w:t>
      </w:r>
    </w:p>
    <w:p w14:paraId="1B0D4F24" w14:textId="77777777" w:rsidR="0016125A" w:rsidRDefault="0016125A" w:rsidP="006202B2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68A1CD5A" w14:textId="77777777" w:rsidR="0016125A" w:rsidRPr="00E3470B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224FD528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37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38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39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240" w:history="1">
        <w:r w:rsidRPr="004A3835">
          <w:rPr>
            <w:rStyle w:val="a7"/>
          </w:rPr>
          <w:t>1</w:t>
        </w:r>
      </w:hyperlink>
      <w:r>
        <w:t xml:space="preserve">, </w:t>
      </w:r>
      <w:hyperlink r:id="rId241" w:history="1">
        <w:r w:rsidRPr="004A3835">
          <w:rPr>
            <w:rStyle w:val="a7"/>
          </w:rPr>
          <w:t>7</w:t>
        </w:r>
      </w:hyperlink>
      <w:r>
        <w:t>].</w:t>
      </w:r>
    </w:p>
    <w:p w14:paraId="6BB122BD" w14:textId="77777777" w:rsidR="0016125A" w:rsidRPr="00E3470B" w:rsidRDefault="0016125A" w:rsidP="0016125A">
      <w:pPr>
        <w:tabs>
          <w:tab w:val="left" w:pos="0"/>
        </w:tabs>
        <w:ind w:firstLine="567"/>
        <w:jc w:val="both"/>
      </w:pPr>
    </w:p>
    <w:p w14:paraId="058EAA3E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8. </w:t>
      </w:r>
      <w:r w:rsidRPr="00266907">
        <w:rPr>
          <w:b/>
          <w:bCs/>
        </w:rPr>
        <w:t>Характеристика видов продюсерской деятельности, пути совершенствования навыков</w:t>
      </w:r>
    </w:p>
    <w:p w14:paraId="4D25D07C" w14:textId="77777777" w:rsidR="0016125A" w:rsidRPr="00496A88" w:rsidRDefault="0016125A" w:rsidP="0016125A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3EBBF538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-142"/>
          <w:tab w:val="left" w:pos="851"/>
        </w:tabs>
        <w:jc w:val="both"/>
      </w:pPr>
      <w:r w:rsidRPr="00122336">
        <w:t>Виды речевой деятельности: говорение, слушание, чтение, письмо в продюсировании</w:t>
      </w:r>
      <w:r>
        <w:t>.</w:t>
      </w:r>
    </w:p>
    <w:p w14:paraId="4BBB4CD2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Языковые средства, используемые в продюсерской практике</w:t>
      </w:r>
      <w:r>
        <w:t xml:space="preserve">. </w:t>
      </w:r>
    </w:p>
    <w:p w14:paraId="6B7EE835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-142"/>
          <w:tab w:val="left" w:pos="851"/>
        </w:tabs>
        <w:ind w:left="0" w:firstLine="709"/>
        <w:jc w:val="both"/>
      </w:pPr>
      <w:r w:rsidRPr="00122336">
        <w:t>Функционально-стилевая дифференциация языка в продюсировании</w:t>
      </w:r>
      <w:r>
        <w:t xml:space="preserve">. </w:t>
      </w:r>
    </w:p>
    <w:p w14:paraId="7E9F23E0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Жанры общения в продюсерской деятельности: специфика и древо жанров</w:t>
      </w:r>
      <w:r>
        <w:t xml:space="preserve">. </w:t>
      </w:r>
    </w:p>
    <w:p w14:paraId="3A30347F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0"/>
          <w:tab w:val="left" w:pos="851"/>
        </w:tabs>
        <w:ind w:left="0" w:firstLine="709"/>
        <w:jc w:val="both"/>
      </w:pPr>
      <w:r w:rsidRPr="00122336">
        <w:lastRenderedPageBreak/>
        <w:t>Устная и письменная форма коммуникации: их роль в продюсерской практике</w:t>
      </w:r>
      <w:r>
        <w:t>.</w:t>
      </w:r>
    </w:p>
    <w:p w14:paraId="665ACA2B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Языковые и экстралингвистические особенности продюсерских текстов</w:t>
      </w:r>
      <w:r>
        <w:t>.</w:t>
      </w:r>
    </w:p>
    <w:p w14:paraId="440AD240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Требования к устной речи продюсера; форматы презентаций и выступлений</w:t>
      </w:r>
      <w:r>
        <w:t>.</w:t>
      </w:r>
    </w:p>
    <w:p w14:paraId="6E30BA0A" w14:textId="77777777" w:rsidR="0016125A" w:rsidRDefault="0016125A" w:rsidP="006202B2">
      <w:pPr>
        <w:pStyle w:val="a6"/>
        <w:numPr>
          <w:ilvl w:val="0"/>
          <w:numId w:val="92"/>
        </w:numPr>
        <w:tabs>
          <w:tab w:val="left" w:pos="0"/>
          <w:tab w:val="left" w:pos="851"/>
        </w:tabs>
        <w:ind w:left="0" w:firstLine="709"/>
        <w:jc w:val="both"/>
      </w:pPr>
      <w:r w:rsidRPr="00122336">
        <w:t>Правила ведения различных видов диалогов в продюсерской среде</w:t>
      </w:r>
      <w:r w:rsidRPr="00B96695">
        <w:t xml:space="preserve">. </w:t>
      </w:r>
    </w:p>
    <w:p w14:paraId="5E5DF4D6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5586A276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29137836" w14:textId="77777777" w:rsidR="0016125A" w:rsidRDefault="0016125A" w:rsidP="006202B2">
      <w:pPr>
        <w:pStyle w:val="a6"/>
        <w:numPr>
          <w:ilvl w:val="0"/>
          <w:numId w:val="93"/>
        </w:numPr>
        <w:tabs>
          <w:tab w:val="left" w:pos="0"/>
        </w:tabs>
        <w:jc w:val="both"/>
      </w:pPr>
      <w:r>
        <w:t>Написать краткий конспект по вопросам семинарского занятия.</w:t>
      </w:r>
    </w:p>
    <w:p w14:paraId="6AF7864F" w14:textId="77777777" w:rsidR="0016125A" w:rsidRPr="00E3470B" w:rsidRDefault="0016125A" w:rsidP="006202B2">
      <w:pPr>
        <w:pStyle w:val="a6"/>
        <w:numPr>
          <w:ilvl w:val="0"/>
          <w:numId w:val="93"/>
        </w:numPr>
        <w:tabs>
          <w:tab w:val="left" w:pos="0"/>
        </w:tabs>
        <w:ind w:left="0" w:firstLine="709"/>
        <w:jc w:val="both"/>
      </w:pPr>
      <w:r w:rsidRPr="00122336">
        <w:t>Подготовить сообщение по теме «Коммуникационные форматы в формате семинара и конференции»</w:t>
      </w:r>
      <w:r>
        <w:t>.</w:t>
      </w:r>
    </w:p>
    <w:p w14:paraId="34E8649C" w14:textId="77777777" w:rsidR="0016125A" w:rsidRPr="00E3470B" w:rsidRDefault="0016125A" w:rsidP="0016125A">
      <w:pPr>
        <w:tabs>
          <w:tab w:val="left" w:pos="0"/>
        </w:tabs>
        <w:ind w:firstLine="709"/>
        <w:contextualSpacing/>
        <w:jc w:val="both"/>
      </w:pPr>
    </w:p>
    <w:p w14:paraId="52687B54" w14:textId="77777777" w:rsidR="0016125A" w:rsidRPr="00E3470B" w:rsidRDefault="0016125A" w:rsidP="0016125A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42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4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44" w:history="1">
        <w:r w:rsidRPr="00C568D5">
          <w:rPr>
            <w:rStyle w:val="a7"/>
          </w:rPr>
          <w:t>11</w:t>
        </w:r>
      </w:hyperlink>
      <w:r>
        <w:t>– соответствующие разделы].</w:t>
      </w:r>
    </w:p>
    <w:p w14:paraId="0D502A5F" w14:textId="77777777" w:rsidR="0016125A" w:rsidRPr="00875B6A" w:rsidRDefault="0016125A" w:rsidP="0016125A">
      <w:pPr>
        <w:pStyle w:val="a6"/>
        <w:tabs>
          <w:tab w:val="left" w:pos="0"/>
        </w:tabs>
        <w:ind w:left="709"/>
        <w:jc w:val="both"/>
      </w:pPr>
    </w:p>
    <w:p w14:paraId="35080DE6" w14:textId="54493CD5" w:rsidR="0016125A" w:rsidRPr="0016125A" w:rsidRDefault="0016125A" w:rsidP="0016125A">
      <w:pPr>
        <w:ind w:left="1069"/>
        <w:jc w:val="center"/>
        <w:rPr>
          <w:b/>
          <w:lang w:eastAsia="ru-RU"/>
        </w:rPr>
      </w:pPr>
      <w:r w:rsidRPr="0016125A">
        <w:rPr>
          <w:b/>
        </w:rPr>
        <w:t>7.4. Темы и задания для самостоятельной работы (</w:t>
      </w:r>
      <w:r w:rsidRPr="0016125A">
        <w:rPr>
          <w:b/>
          <w:lang w:val="en-US" w:eastAsia="ru-RU"/>
        </w:rPr>
        <w:t>IV</w:t>
      </w:r>
      <w:r w:rsidRPr="0016125A">
        <w:rPr>
          <w:b/>
          <w:lang w:eastAsia="ru-RU"/>
        </w:rPr>
        <w:t xml:space="preserve"> семестр)</w:t>
      </w:r>
    </w:p>
    <w:p w14:paraId="1109F5B7" w14:textId="392679EF" w:rsidR="0016125A" w:rsidRDefault="0016125A" w:rsidP="0016125A">
      <w:pPr>
        <w:pStyle w:val="a6"/>
        <w:ind w:left="0"/>
        <w:jc w:val="center"/>
        <w:rPr>
          <w:b/>
        </w:rPr>
      </w:pPr>
      <w:r w:rsidRPr="0016125A">
        <w:t>Заочная форма обучения</w:t>
      </w:r>
    </w:p>
    <w:p w14:paraId="6F37283F" w14:textId="77777777" w:rsidR="0016125A" w:rsidRPr="0079204B" w:rsidRDefault="0016125A" w:rsidP="0016125A">
      <w:pPr>
        <w:pStyle w:val="a6"/>
        <w:ind w:left="0"/>
        <w:jc w:val="center"/>
        <w:rPr>
          <w:b/>
        </w:rPr>
      </w:pPr>
    </w:p>
    <w:p w14:paraId="320FFE2F" w14:textId="77777777" w:rsidR="0016125A" w:rsidRDefault="0016125A" w:rsidP="0016125A">
      <w:pPr>
        <w:tabs>
          <w:tab w:val="left" w:pos="0"/>
        </w:tabs>
        <w:ind w:firstLine="709"/>
        <w:jc w:val="both"/>
        <w:rPr>
          <w:b/>
        </w:rPr>
      </w:pPr>
      <w:r w:rsidRPr="002A641E">
        <w:rPr>
          <w:b/>
          <w:lang w:val="uk-UA"/>
        </w:rPr>
        <w:t>Тема </w:t>
      </w:r>
      <w:r>
        <w:rPr>
          <w:b/>
          <w:lang w:val="uk-UA"/>
        </w:rPr>
        <w:t>1</w:t>
      </w:r>
      <w:r w:rsidRPr="002A641E">
        <w:rPr>
          <w:b/>
          <w:lang w:val="uk-UA"/>
        </w:rPr>
        <w:t xml:space="preserve">. </w:t>
      </w:r>
      <w:r w:rsidRPr="00266907">
        <w:rPr>
          <w:b/>
          <w:bCs/>
        </w:rPr>
        <w:t>Типы стратегий продюсирования</w:t>
      </w:r>
    </w:p>
    <w:p w14:paraId="2A97304F" w14:textId="77777777" w:rsidR="0016125A" w:rsidRDefault="0016125A" w:rsidP="0016125A">
      <w:pPr>
        <w:tabs>
          <w:tab w:val="left" w:pos="0"/>
        </w:tabs>
        <w:ind w:firstLine="709"/>
        <w:jc w:val="both"/>
      </w:pPr>
      <w:r>
        <w:rPr>
          <w:b/>
        </w:rPr>
        <w:t>План</w:t>
      </w:r>
    </w:p>
    <w:p w14:paraId="05251B5F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Основы теории продюсерского воздействия</w:t>
      </w:r>
      <w:r>
        <w:t>.</w:t>
      </w:r>
    </w:p>
    <w:p w14:paraId="7B97C8BA" w14:textId="77777777" w:rsidR="0016125A" w:rsidRPr="00B052E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продюсерских коммуникаций в зависимости от условий взаимодействия (прямое / опосредованное)</w:t>
      </w:r>
      <w:r w:rsidRPr="00B052EA">
        <w:t xml:space="preserve">. </w:t>
      </w:r>
    </w:p>
    <w:p w14:paraId="08FC70C6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коммуникации по количеству участников (монолог; диалог; полилог) и их краткая характеристика</w:t>
      </w:r>
      <w:r>
        <w:t xml:space="preserve">. </w:t>
      </w:r>
    </w:p>
    <w:p w14:paraId="577F104E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Главные цели продюсирования: информирование, убеждение, развлечение</w:t>
      </w:r>
    </w:p>
    <w:p w14:paraId="40A158E7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Типы продюсерских коммуникаций в зависимости от характера ситуации (деловое, развлекательное, образовательное общение и т. д.)</w:t>
      </w:r>
      <w:r>
        <w:t>.</w:t>
      </w:r>
    </w:p>
    <w:p w14:paraId="08DC6439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 </w:t>
      </w:r>
      <w:r w:rsidRPr="004722F2">
        <w:t>Продюсерские коммуникации с точки зрения аудитории (</w:t>
      </w:r>
      <w:proofErr w:type="spellStart"/>
      <w:r w:rsidRPr="004722F2">
        <w:t>автокоммуникация</w:t>
      </w:r>
      <w:proofErr w:type="spellEnd"/>
      <w:r w:rsidRPr="004722F2">
        <w:t>, межличностная, групповая, массовая)</w:t>
      </w:r>
      <w:r w:rsidRPr="00B052EA">
        <w:t>.</w:t>
      </w:r>
    </w:p>
    <w:p w14:paraId="09FD8B11" w14:textId="77777777" w:rsidR="0016125A" w:rsidRDefault="0016125A" w:rsidP="006202B2">
      <w:pPr>
        <w:pStyle w:val="a6"/>
        <w:numPr>
          <w:ilvl w:val="0"/>
          <w:numId w:val="63"/>
        </w:numPr>
        <w:tabs>
          <w:tab w:val="left" w:pos="142"/>
          <w:tab w:val="left" w:pos="851"/>
        </w:tabs>
        <w:ind w:left="0" w:firstLine="709"/>
        <w:jc w:val="both"/>
      </w:pPr>
      <w:r w:rsidRPr="004722F2">
        <w:t>Иерархическая (авторитарная) / демократическая коммуникация в продюсировании</w:t>
      </w:r>
      <w:r>
        <w:t xml:space="preserve">. </w:t>
      </w:r>
    </w:p>
    <w:p w14:paraId="5ECCD308" w14:textId="77777777" w:rsidR="0016125A" w:rsidRDefault="0016125A" w:rsidP="0016125A">
      <w:pPr>
        <w:pStyle w:val="a6"/>
        <w:tabs>
          <w:tab w:val="left" w:pos="142"/>
          <w:tab w:val="left" w:pos="851"/>
        </w:tabs>
        <w:ind w:left="0" w:firstLine="709"/>
        <w:jc w:val="both"/>
      </w:pPr>
    </w:p>
    <w:p w14:paraId="72C8BB29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19C10B42" w14:textId="77777777" w:rsidR="0016125A" w:rsidRDefault="0016125A" w:rsidP="006202B2">
      <w:pPr>
        <w:pStyle w:val="a6"/>
        <w:numPr>
          <w:ilvl w:val="0"/>
          <w:numId w:val="64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1DD9A417" w14:textId="77777777" w:rsidR="0016125A" w:rsidRDefault="0016125A" w:rsidP="006202B2">
      <w:pPr>
        <w:pStyle w:val="a6"/>
        <w:numPr>
          <w:ilvl w:val="0"/>
          <w:numId w:val="64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4722F2">
        <w:rPr>
          <w:color w:val="000000" w:themeColor="text1"/>
        </w:rPr>
        <w:t>Составить памятку для подготовки к собеседованию на роль продюсера</w:t>
      </w:r>
      <w:r w:rsidRPr="007032FB">
        <w:rPr>
          <w:color w:val="000000" w:themeColor="text1"/>
        </w:rPr>
        <w:t>.</w:t>
      </w:r>
    </w:p>
    <w:p w14:paraId="4178DA47" w14:textId="77777777" w:rsidR="0016125A" w:rsidRPr="005F15BB" w:rsidRDefault="0016125A" w:rsidP="0016125A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545A9A0D" w14:textId="77777777" w:rsidR="0016125A" w:rsidRPr="00436888" w:rsidRDefault="0016125A" w:rsidP="0016125A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245" w:history="1">
        <w:r w:rsidRPr="00791A86">
          <w:rPr>
            <w:rStyle w:val="a7"/>
          </w:rPr>
          <w:t>2</w:t>
        </w:r>
      </w:hyperlink>
      <w:r>
        <w:t xml:space="preserve">, </w:t>
      </w:r>
      <w:hyperlink r:id="rId246" w:history="1">
        <w:r w:rsidRPr="00791A86">
          <w:rPr>
            <w:rStyle w:val="a7"/>
          </w:rPr>
          <w:t>9</w:t>
        </w:r>
      </w:hyperlink>
      <w:r>
        <w:t xml:space="preserve">, </w:t>
      </w:r>
      <w:hyperlink r:id="rId247" w:history="1">
        <w:r w:rsidRPr="00A95F9D">
          <w:rPr>
            <w:rStyle w:val="a7"/>
          </w:rPr>
          <w:t>14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248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32D4D0C5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</w:p>
    <w:p w14:paraId="2959EC8F" w14:textId="77777777" w:rsidR="0016125A" w:rsidRDefault="0016125A" w:rsidP="0016125A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 xml:space="preserve">Тема 2. </w:t>
      </w:r>
      <w:r w:rsidRPr="00266907">
        <w:rPr>
          <w:b/>
          <w:bCs/>
        </w:rPr>
        <w:t>Культурные особенности продюсерской практики</w:t>
      </w:r>
    </w:p>
    <w:p w14:paraId="79D4FF5D" w14:textId="77777777" w:rsidR="0016125A" w:rsidRDefault="0016125A" w:rsidP="0016125A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7B5595AE" w14:textId="77777777" w:rsidR="0016125A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Национально-культурная специфика продюсерского поведения</w:t>
      </w:r>
      <w:r w:rsidRPr="00CE0ECC">
        <w:rPr>
          <w:color w:val="000000" w:themeColor="text1"/>
          <w:kern w:val="36"/>
        </w:rPr>
        <w:t xml:space="preserve">. </w:t>
      </w:r>
    </w:p>
    <w:p w14:paraId="1D5C4101" w14:textId="77777777" w:rsidR="0016125A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Особенности коммуникации в продюсировании на разных рынках</w:t>
      </w:r>
      <w:r w:rsidRPr="00CE0ECC">
        <w:rPr>
          <w:color w:val="000000" w:themeColor="text1"/>
          <w:kern w:val="36"/>
        </w:rPr>
        <w:t xml:space="preserve">. </w:t>
      </w:r>
    </w:p>
    <w:p w14:paraId="77368286" w14:textId="77777777" w:rsidR="0016125A" w:rsidRPr="00CE0ECC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</w:rPr>
        <w:t>Основные особенности коммуникационной культуры в российском продюсировании</w:t>
      </w:r>
      <w:r w:rsidRPr="00CE0ECC">
        <w:rPr>
          <w:color w:val="000000" w:themeColor="text1"/>
        </w:rPr>
        <w:t xml:space="preserve">. </w:t>
      </w:r>
    </w:p>
    <w:p w14:paraId="013A539B" w14:textId="77777777" w:rsidR="0016125A" w:rsidRPr="00CE0ECC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shd w:val="clear" w:color="auto" w:fill="FFFFFF"/>
        </w:rPr>
        <w:t>Взаимодействие коммуникации и культуры в контексте продюсирования</w:t>
      </w:r>
      <w:r w:rsidRPr="00CE0ECC">
        <w:rPr>
          <w:color w:val="000000" w:themeColor="text1"/>
          <w:shd w:val="clear" w:color="auto" w:fill="FFFFFF"/>
        </w:rPr>
        <w:t>.</w:t>
      </w:r>
    </w:p>
    <w:p w14:paraId="35A61DC7" w14:textId="77777777" w:rsidR="0016125A" w:rsidRDefault="0016125A" w:rsidP="006202B2">
      <w:pPr>
        <w:pStyle w:val="a6"/>
        <w:numPr>
          <w:ilvl w:val="0"/>
          <w:numId w:val="65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Вербальные и невербальные средства коммуникации в контексте продюсерских практик</w:t>
      </w:r>
      <w:r>
        <w:rPr>
          <w:color w:val="000000" w:themeColor="text1"/>
          <w:kern w:val="36"/>
        </w:rPr>
        <w:t>.</w:t>
      </w:r>
    </w:p>
    <w:p w14:paraId="40D1252C" w14:textId="77777777" w:rsidR="0016125A" w:rsidRDefault="0016125A" w:rsidP="0016125A">
      <w:pPr>
        <w:pStyle w:val="a6"/>
        <w:shd w:val="clear" w:color="auto" w:fill="FFFFFF"/>
        <w:ind w:left="709"/>
        <w:jc w:val="both"/>
        <w:rPr>
          <w:color w:val="000000" w:themeColor="text1"/>
          <w:kern w:val="36"/>
        </w:rPr>
      </w:pPr>
    </w:p>
    <w:p w14:paraId="328BF209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>:</w:t>
      </w:r>
    </w:p>
    <w:p w14:paraId="3DD11012" w14:textId="77777777" w:rsidR="0016125A" w:rsidRPr="00AC53F0" w:rsidRDefault="0016125A" w:rsidP="006202B2">
      <w:pPr>
        <w:pStyle w:val="a6"/>
        <w:numPr>
          <w:ilvl w:val="0"/>
          <w:numId w:val="66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t>Написать краткий конспект по вопросам семинарского занятия.</w:t>
      </w:r>
    </w:p>
    <w:p w14:paraId="18626359" w14:textId="77777777" w:rsidR="0016125A" w:rsidRDefault="0016125A" w:rsidP="006202B2">
      <w:pPr>
        <w:pStyle w:val="a6"/>
        <w:numPr>
          <w:ilvl w:val="0"/>
          <w:numId w:val="66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Подготовить глоссарий.</w:t>
      </w:r>
    </w:p>
    <w:p w14:paraId="118A1AE3" w14:textId="77777777" w:rsidR="0016125A" w:rsidRPr="00BB09F5" w:rsidRDefault="0016125A" w:rsidP="006202B2">
      <w:pPr>
        <w:pStyle w:val="a6"/>
        <w:numPr>
          <w:ilvl w:val="0"/>
          <w:numId w:val="66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4722F2">
        <w:rPr>
          <w:color w:val="000000" w:themeColor="text1"/>
          <w:kern w:val="36"/>
        </w:rPr>
        <w:t>Выступить с сообщением на тему «Культурные особенности продюсерского поведения в различных странах»</w:t>
      </w:r>
      <w:r w:rsidRPr="00BB09F5">
        <w:rPr>
          <w:color w:val="000000" w:themeColor="text1"/>
          <w:kern w:val="36"/>
        </w:rPr>
        <w:t xml:space="preserve">. </w:t>
      </w:r>
    </w:p>
    <w:p w14:paraId="7A3629DD" w14:textId="77777777" w:rsidR="0016125A" w:rsidRPr="00AC53F0" w:rsidRDefault="0016125A" w:rsidP="0016125A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</w:p>
    <w:p w14:paraId="0AF0F45B" w14:textId="77777777" w:rsidR="0016125A" w:rsidRDefault="0016125A" w:rsidP="0016125A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249" w:history="1">
        <w:r w:rsidRPr="00846D99">
          <w:rPr>
            <w:rStyle w:val="a7"/>
          </w:rPr>
          <w:t>4</w:t>
        </w:r>
      </w:hyperlink>
      <w:r>
        <w:t xml:space="preserve">, </w:t>
      </w:r>
      <w:hyperlink r:id="rId250" w:history="1">
        <w:r w:rsidRPr="00846D99">
          <w:rPr>
            <w:rStyle w:val="a7"/>
          </w:rPr>
          <w:t>9</w:t>
        </w:r>
      </w:hyperlink>
      <w:r>
        <w:t xml:space="preserve">, </w:t>
      </w:r>
      <w:hyperlink r:id="rId251" w:history="1">
        <w:r w:rsidRPr="00846D99">
          <w:rPr>
            <w:rStyle w:val="a7"/>
          </w:rPr>
          <w:t>12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252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58DAFE48" w14:textId="77777777" w:rsidR="0016125A" w:rsidRDefault="0016125A" w:rsidP="0016125A">
      <w:pPr>
        <w:tabs>
          <w:tab w:val="left" w:pos="0"/>
        </w:tabs>
        <w:ind w:firstLine="567"/>
        <w:jc w:val="both"/>
      </w:pPr>
    </w:p>
    <w:p w14:paraId="6459E4F9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Тема 3. </w:t>
      </w:r>
      <w:r w:rsidRPr="00266907">
        <w:rPr>
          <w:b/>
          <w:bCs/>
        </w:rPr>
        <w:t>Этические и психологические аспекты продюсерского общения</w:t>
      </w:r>
    </w:p>
    <w:p w14:paraId="67B215F9" w14:textId="77777777" w:rsidR="0016125A" w:rsidRDefault="0016125A" w:rsidP="0016125A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3601D26A" w14:textId="77777777" w:rsidR="0016125A" w:rsidRPr="00FF0C4B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Понятие личностного и ролевого в продюсерском общении</w:t>
      </w:r>
      <w:r w:rsidRPr="00FF0C4B">
        <w:t>.</w:t>
      </w:r>
    </w:p>
    <w:p w14:paraId="7EF207FE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Психологические правила и принципы эффективного взаимодействия</w:t>
      </w:r>
      <w:r w:rsidRPr="00FF0C4B">
        <w:t>.</w:t>
      </w:r>
    </w:p>
    <w:p w14:paraId="26299329" w14:textId="77777777" w:rsidR="0016125A" w:rsidRPr="00FF0C4B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4722F2">
        <w:t>Основные типы коммуникабельности продюсеров</w:t>
      </w:r>
      <w:r w:rsidRPr="00FF0C4B">
        <w:t>.</w:t>
      </w:r>
    </w:p>
    <w:p w14:paraId="23FF5759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Эго-состояния собеседника и их использование в продюсерском общении</w:t>
      </w:r>
      <w:r>
        <w:t>.</w:t>
      </w:r>
    </w:p>
    <w:p w14:paraId="15C6C7CD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Каналы восприятия и распознавания психологических особенностей участников</w:t>
      </w:r>
      <w:r>
        <w:t xml:space="preserve">. </w:t>
      </w:r>
    </w:p>
    <w:p w14:paraId="05EBCE7B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Понятие речевого этикета в продюсировании</w:t>
      </w:r>
      <w:r>
        <w:t>.</w:t>
      </w:r>
    </w:p>
    <w:p w14:paraId="425CF157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Этикет в устном и письменном общении продюсера</w:t>
      </w:r>
      <w:r>
        <w:t>.</w:t>
      </w:r>
    </w:p>
    <w:p w14:paraId="02A37A57" w14:textId="77777777" w:rsidR="0016125A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Ситуативная уместность и неуместность речевых формул в продюсировании</w:t>
      </w:r>
      <w:r>
        <w:t>.</w:t>
      </w:r>
    </w:p>
    <w:p w14:paraId="54990604" w14:textId="77777777" w:rsidR="0016125A" w:rsidRPr="00FF0C4B" w:rsidRDefault="0016125A" w:rsidP="006202B2">
      <w:pPr>
        <w:pStyle w:val="a6"/>
        <w:numPr>
          <w:ilvl w:val="0"/>
          <w:numId w:val="67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Речевой этикет в сфере делового взаимодействия</w:t>
      </w:r>
      <w:r>
        <w:t>.</w:t>
      </w:r>
    </w:p>
    <w:p w14:paraId="0D8899F4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4C86EF98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  <w:r w:rsidRPr="001B3827">
        <w:rPr>
          <w:i/>
        </w:rPr>
        <w:t>Выполнить</w:t>
      </w:r>
      <w:r>
        <w:t xml:space="preserve">: </w:t>
      </w:r>
    </w:p>
    <w:p w14:paraId="6FA27EC5" w14:textId="77777777" w:rsidR="0016125A" w:rsidRDefault="0016125A" w:rsidP="006202B2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Написать краткий конспект по вопросам семинарского занятия </w:t>
      </w:r>
    </w:p>
    <w:p w14:paraId="47E642A1" w14:textId="77777777" w:rsidR="0016125A" w:rsidRDefault="0016125A" w:rsidP="006202B2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Подготовить ролевую игру на тему «Этика общения в продюсерской среде»</w:t>
      </w:r>
      <w:r>
        <w:t>.</w:t>
      </w:r>
    </w:p>
    <w:p w14:paraId="6796E617" w14:textId="77777777" w:rsidR="0016125A" w:rsidRDefault="0016125A" w:rsidP="006202B2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</w:pPr>
      <w:proofErr w:type="spellStart"/>
      <w:r>
        <w:t>С</w:t>
      </w:r>
      <w:r w:rsidRPr="00961B3B">
        <w:t>Создать</w:t>
      </w:r>
      <w:proofErr w:type="spellEnd"/>
      <w:r w:rsidRPr="00961B3B">
        <w:t xml:space="preserve"> презентацию по психологическим особенностям восприятия информации в медиаиндустрии</w:t>
      </w:r>
      <w:r>
        <w:t>.</w:t>
      </w:r>
    </w:p>
    <w:p w14:paraId="2305E4C3" w14:textId="77777777" w:rsidR="0016125A" w:rsidRPr="00FF0C4B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3425CF9A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53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54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55" w:history="1">
        <w:r w:rsidRPr="00D054FC">
          <w:rPr>
            <w:rStyle w:val="a7"/>
          </w:rPr>
          <w:t>4</w:t>
        </w:r>
      </w:hyperlink>
      <w:r>
        <w:t xml:space="preserve">, </w:t>
      </w:r>
      <w:hyperlink r:id="rId256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299A1AB8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7FFBB2B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4</w:t>
      </w:r>
      <w:r w:rsidRPr="001C28B4">
        <w:rPr>
          <w:b/>
        </w:rPr>
        <w:t xml:space="preserve">. </w:t>
      </w:r>
      <w:r w:rsidRPr="00266907">
        <w:rPr>
          <w:b/>
          <w:bCs/>
        </w:rPr>
        <w:t>Ключевые аспекты продюсерского взаимодействия</w:t>
      </w:r>
    </w:p>
    <w:p w14:paraId="48BC2E8C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</w:pPr>
      <w:r>
        <w:rPr>
          <w:b/>
        </w:rPr>
        <w:t>План</w:t>
      </w:r>
    </w:p>
    <w:p w14:paraId="76528719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Продюсерская коммуникация как форма профессиональной деятельности</w:t>
      </w:r>
      <w:r>
        <w:t>.</w:t>
      </w:r>
    </w:p>
    <w:p w14:paraId="5715CCE8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Аспекты взаимодействия в продюсерской практике</w:t>
      </w:r>
      <w:r>
        <w:t>.</w:t>
      </w:r>
    </w:p>
    <w:p w14:paraId="7A62BFD0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</w:pPr>
      <w:r w:rsidRPr="00961B3B">
        <w:t>Основные цели дисциплины по продюсерским стратегиям</w:t>
      </w:r>
    </w:p>
    <w:p w14:paraId="39657F1B" w14:textId="77777777" w:rsidR="0016125A" w:rsidRPr="00006569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</w:pPr>
      <w:r w:rsidRPr="00961B3B">
        <w:rPr>
          <w:color w:val="000000" w:themeColor="text1"/>
          <w:szCs w:val="28"/>
          <w:shd w:val="clear" w:color="auto" w:fill="FFFFFF"/>
        </w:rPr>
        <w:t>Методы исследования коммуникативных процессов в контексте продюсирования</w:t>
      </w:r>
      <w:r w:rsidRPr="00006569"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  <w:t>.</w:t>
      </w:r>
    </w:p>
    <w:p w14:paraId="05CA020F" w14:textId="77777777" w:rsidR="0016125A" w:rsidRPr="00006569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Факторы, влияющие на социальную коммуникацию в продюсировании</w:t>
      </w:r>
      <w:r w:rsidRPr="00006569">
        <w:rPr>
          <w:color w:val="000000" w:themeColor="text1"/>
          <w:shd w:val="clear" w:color="auto" w:fill="FFFFFF"/>
        </w:rPr>
        <w:t xml:space="preserve">. </w:t>
      </w:r>
    </w:p>
    <w:p w14:paraId="31BDA55C" w14:textId="77777777" w:rsidR="0016125A" w:rsidRPr="00006569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Субъекты продюсерской деятельности</w:t>
      </w:r>
      <w:r w:rsidRPr="00006569">
        <w:rPr>
          <w:color w:val="000000" w:themeColor="text1"/>
          <w:shd w:val="clear" w:color="auto" w:fill="FFFFFF"/>
        </w:rPr>
        <w:t xml:space="preserve">. </w:t>
      </w:r>
    </w:p>
    <w:p w14:paraId="537D7ED5" w14:textId="77777777" w:rsidR="0016125A" w:rsidRDefault="0016125A" w:rsidP="006202B2">
      <w:pPr>
        <w:pStyle w:val="a6"/>
        <w:numPr>
          <w:ilvl w:val="0"/>
          <w:numId w:val="69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Современные концепции продюсерской коммуникации</w:t>
      </w:r>
      <w:r w:rsidRPr="00006569">
        <w:rPr>
          <w:color w:val="000000" w:themeColor="text1"/>
          <w:shd w:val="clear" w:color="auto" w:fill="FFFFFF"/>
        </w:rPr>
        <w:t>.</w:t>
      </w:r>
    </w:p>
    <w:p w14:paraId="10778501" w14:textId="77777777" w:rsidR="0016125A" w:rsidRDefault="0016125A" w:rsidP="0016125A">
      <w:pPr>
        <w:tabs>
          <w:tab w:val="left" w:pos="0"/>
          <w:tab w:val="left" w:pos="851"/>
        </w:tabs>
        <w:ind w:firstLine="851"/>
        <w:contextualSpacing/>
        <w:jc w:val="both"/>
        <w:rPr>
          <w:color w:val="000000" w:themeColor="text1"/>
          <w:shd w:val="clear" w:color="auto" w:fill="FFFFFF"/>
        </w:rPr>
      </w:pPr>
    </w:p>
    <w:p w14:paraId="54361FC0" w14:textId="77777777" w:rsidR="0016125A" w:rsidRPr="00FD2660" w:rsidRDefault="0016125A" w:rsidP="0016125A">
      <w:pPr>
        <w:tabs>
          <w:tab w:val="left" w:pos="0"/>
          <w:tab w:val="left" w:pos="851"/>
        </w:tabs>
        <w:ind w:firstLine="851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3B6CDEEB" w14:textId="77777777" w:rsidR="0016125A" w:rsidRPr="007B0200" w:rsidRDefault="0016125A" w:rsidP="006202B2">
      <w:pPr>
        <w:pStyle w:val="a6"/>
        <w:numPr>
          <w:ilvl w:val="0"/>
          <w:numId w:val="7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5AB0B2DD" w14:textId="77777777" w:rsidR="0016125A" w:rsidRDefault="0016125A" w:rsidP="006202B2">
      <w:pPr>
        <w:pStyle w:val="a6"/>
        <w:numPr>
          <w:ilvl w:val="0"/>
          <w:numId w:val="7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47CAABCA" w14:textId="77777777" w:rsidR="0016125A" w:rsidRDefault="0016125A" w:rsidP="006202B2">
      <w:pPr>
        <w:pStyle w:val="a6"/>
        <w:numPr>
          <w:ilvl w:val="0"/>
          <w:numId w:val="7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обобщающую таблицу или схему по темам (на выбор студента):</w:t>
      </w:r>
    </w:p>
    <w:p w14:paraId="452D469D" w14:textId="77777777" w:rsidR="0016125A" w:rsidRDefault="0016125A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Методы исследования коммуникации в продюсировании</w:t>
      </w:r>
      <w:r>
        <w:rPr>
          <w:color w:val="000000" w:themeColor="text1"/>
          <w:shd w:val="clear" w:color="auto" w:fill="FFFFFF"/>
        </w:rPr>
        <w:t>.</w:t>
      </w:r>
    </w:p>
    <w:p w14:paraId="74FAD3E4" w14:textId="77777777" w:rsidR="0016125A" w:rsidRDefault="0016125A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Факторы, влияющие на продюсерскую коммуникацию</w:t>
      </w:r>
      <w:r>
        <w:rPr>
          <w:color w:val="000000" w:themeColor="text1"/>
          <w:shd w:val="clear" w:color="auto" w:fill="FFFFFF"/>
        </w:rPr>
        <w:t>.</w:t>
      </w:r>
    </w:p>
    <w:p w14:paraId="559FD062" w14:textId="77777777" w:rsidR="0016125A" w:rsidRDefault="0016125A" w:rsidP="00E7012F">
      <w:pPr>
        <w:pStyle w:val="a6"/>
        <w:numPr>
          <w:ilvl w:val="0"/>
          <w:numId w:val="28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Субъекты продюсерской деятельности</w:t>
      </w:r>
      <w:r>
        <w:rPr>
          <w:color w:val="000000" w:themeColor="text1"/>
          <w:shd w:val="clear" w:color="auto" w:fill="FFFFFF"/>
        </w:rPr>
        <w:t>.</w:t>
      </w:r>
    </w:p>
    <w:p w14:paraId="6F0A117F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851"/>
        <w:jc w:val="both"/>
        <w:rPr>
          <w:i/>
        </w:rPr>
      </w:pPr>
    </w:p>
    <w:p w14:paraId="704E236E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57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58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59" w:history="1">
        <w:r w:rsidRPr="00D054FC">
          <w:rPr>
            <w:rStyle w:val="a7"/>
          </w:rPr>
          <w:t>4</w:t>
        </w:r>
      </w:hyperlink>
      <w:r>
        <w:t xml:space="preserve">, </w:t>
      </w:r>
      <w:hyperlink r:id="rId260" w:history="1">
        <w:r w:rsidRPr="001F62FA">
          <w:rPr>
            <w:rStyle w:val="a7"/>
          </w:rPr>
          <w:t>7</w:t>
        </w:r>
      </w:hyperlink>
      <w:r>
        <w:t xml:space="preserve">, </w:t>
      </w:r>
      <w:hyperlink r:id="rId261" w:history="1">
        <w:r w:rsidRPr="00672329">
          <w:rPr>
            <w:rStyle w:val="a7"/>
          </w:rPr>
          <w:t>10</w:t>
        </w:r>
      </w:hyperlink>
      <w:r>
        <w:t>].</w:t>
      </w:r>
    </w:p>
    <w:p w14:paraId="00B21B31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</w:p>
    <w:p w14:paraId="4BC9CD63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5</w:t>
      </w:r>
      <w:r w:rsidRPr="001C28B4">
        <w:rPr>
          <w:b/>
        </w:rPr>
        <w:t xml:space="preserve">. </w:t>
      </w:r>
      <w:r w:rsidRPr="00266907">
        <w:rPr>
          <w:b/>
          <w:bCs/>
        </w:rPr>
        <w:t>Структура продюсерской ситуации</w:t>
      </w:r>
    </w:p>
    <w:p w14:paraId="17D93DB6" w14:textId="77777777" w:rsidR="0016125A" w:rsidRDefault="0016125A" w:rsidP="0016125A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04213FE5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Стиль и структура продюсерской коммуникации</w:t>
      </w:r>
      <w:r>
        <w:t>.</w:t>
      </w:r>
    </w:p>
    <w:p w14:paraId="0A9CE054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Природа коммуникативной и речевой ситуации в продюсировании</w:t>
      </w:r>
    </w:p>
    <w:p w14:paraId="3F56A978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Компоненты продюсерской коммуникации</w:t>
      </w:r>
      <w:r>
        <w:t>.</w:t>
      </w:r>
    </w:p>
    <w:p w14:paraId="7AB027D9" w14:textId="77777777" w:rsidR="0016125A" w:rsidRDefault="0016125A" w:rsidP="006202B2">
      <w:pPr>
        <w:pStyle w:val="a6"/>
        <w:numPr>
          <w:ilvl w:val="0"/>
          <w:numId w:val="71"/>
        </w:numPr>
        <w:tabs>
          <w:tab w:val="left" w:pos="0"/>
          <w:tab w:val="left" w:pos="851"/>
        </w:tabs>
        <w:ind w:left="0" w:firstLine="709"/>
        <w:jc w:val="both"/>
      </w:pPr>
      <w:r w:rsidRPr="00961B3B">
        <w:t>Роли участников: продюсер и аудитория</w:t>
      </w:r>
      <w:r>
        <w:t>.</w:t>
      </w:r>
    </w:p>
    <w:p w14:paraId="52F5A611" w14:textId="77777777" w:rsidR="0016125A" w:rsidRDefault="0016125A" w:rsidP="0016125A">
      <w:pPr>
        <w:tabs>
          <w:tab w:val="left" w:pos="0"/>
          <w:tab w:val="left" w:pos="851"/>
        </w:tabs>
        <w:jc w:val="both"/>
      </w:pPr>
    </w:p>
    <w:p w14:paraId="34F0CC4B" w14:textId="77777777" w:rsidR="0016125A" w:rsidRPr="00FD2660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14DA253A" w14:textId="77777777" w:rsidR="0016125A" w:rsidRPr="007B0200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0FD2DC98" w14:textId="77777777" w:rsidR="0016125A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27656160" w14:textId="77777777" w:rsidR="0016125A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Составить схему «Общая модель продюсерской ситуации»</w:t>
      </w:r>
      <w:r>
        <w:rPr>
          <w:color w:val="000000" w:themeColor="text1"/>
          <w:shd w:val="clear" w:color="auto" w:fill="FFFFFF"/>
        </w:rPr>
        <w:t>.</w:t>
      </w:r>
    </w:p>
    <w:p w14:paraId="77557584" w14:textId="77777777" w:rsidR="0016125A" w:rsidRDefault="0016125A" w:rsidP="006202B2">
      <w:pPr>
        <w:pStyle w:val="a6"/>
        <w:numPr>
          <w:ilvl w:val="0"/>
          <w:numId w:val="7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961B3B">
        <w:rPr>
          <w:color w:val="000000" w:themeColor="text1"/>
          <w:shd w:val="clear" w:color="auto" w:fill="FFFFFF"/>
        </w:rPr>
        <w:t>Охарактеризовать роль продюсера и аудитории в продюсерской коммуникации</w:t>
      </w:r>
      <w:r>
        <w:rPr>
          <w:color w:val="000000" w:themeColor="text1"/>
          <w:shd w:val="clear" w:color="auto" w:fill="FFFFFF"/>
        </w:rPr>
        <w:t>.</w:t>
      </w:r>
    </w:p>
    <w:p w14:paraId="248A3A66" w14:textId="77777777" w:rsidR="0016125A" w:rsidRDefault="0016125A" w:rsidP="0016125A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65EF0ED4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62" w:history="1">
        <w:r w:rsidRPr="00600698">
          <w:rPr>
            <w:rStyle w:val="a7"/>
          </w:rPr>
          <w:t>1</w:t>
        </w:r>
      </w:hyperlink>
      <w:r>
        <w:t xml:space="preserve">, </w:t>
      </w:r>
      <w:hyperlink r:id="rId263" w:history="1">
        <w:r w:rsidRPr="00600698">
          <w:rPr>
            <w:rStyle w:val="a7"/>
          </w:rPr>
          <w:t>6</w:t>
        </w:r>
      </w:hyperlink>
      <w:r>
        <w:t xml:space="preserve">, </w:t>
      </w:r>
      <w:hyperlink r:id="rId264" w:history="1">
        <w:r w:rsidRPr="007650ED">
          <w:rPr>
            <w:rStyle w:val="a7"/>
          </w:rPr>
          <w:t>11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265" w:history="1">
        <w:r w:rsidRPr="00F66F78">
          <w:rPr>
            <w:rStyle w:val="a7"/>
            <w:shd w:val="clear" w:color="auto" w:fill="FFFFFF"/>
          </w:rPr>
          <w:t>12</w:t>
        </w:r>
      </w:hyperlink>
      <w:r>
        <w:t>].</w:t>
      </w:r>
    </w:p>
    <w:p w14:paraId="1F18C890" w14:textId="77777777" w:rsidR="0016125A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4D30538" w14:textId="77777777" w:rsidR="0016125A" w:rsidRPr="00FF0C4B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7E7C0510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Тема 6</w:t>
      </w:r>
      <w:r w:rsidRPr="000F7FDC">
        <w:rPr>
          <w:b/>
        </w:rPr>
        <w:t>.</w:t>
      </w:r>
      <w:r>
        <w:rPr>
          <w:b/>
        </w:rPr>
        <w:t xml:space="preserve"> </w:t>
      </w:r>
      <w:r w:rsidRPr="00266907">
        <w:rPr>
          <w:b/>
          <w:bCs/>
        </w:rPr>
        <w:t>Проект как форма продюсерской коммуникации и элемент культуры</w:t>
      </w:r>
    </w:p>
    <w:p w14:paraId="76DB4134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План</w:t>
      </w:r>
    </w:p>
    <w:p w14:paraId="5461549C" w14:textId="77777777" w:rsidR="0016125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Понятие проекта в контексте коммуникации</w:t>
      </w:r>
      <w:r w:rsidRPr="0053229A">
        <w:t>.</w:t>
      </w:r>
    </w:p>
    <w:p w14:paraId="34F7D417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Функции проекта: информативная, социальная, коммуникативная, креативная, эстетическая, контактоустанавливающая, прагматическая, метаязыковая</w:t>
      </w:r>
      <w:r>
        <w:t>.</w:t>
      </w:r>
    </w:p>
    <w:p w14:paraId="22905405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Типы проектов в продюсировании</w:t>
      </w:r>
      <w:r w:rsidRPr="0053229A">
        <w:t>.</w:t>
      </w:r>
    </w:p>
    <w:p w14:paraId="15F3F93E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Цели создания различных типов проектов: информационных, творческих, развлекательных</w:t>
      </w:r>
      <w:r w:rsidRPr="0053229A">
        <w:t>.</w:t>
      </w:r>
    </w:p>
    <w:p w14:paraId="4BAD868E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Языковые особенности проектных предложений, ориентированных на разные цели</w:t>
      </w:r>
    </w:p>
    <w:p w14:paraId="5B0FD6EB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</w:pPr>
      <w:r w:rsidRPr="00FC7B54">
        <w:t>Соотношение концепции и содержания проекта</w:t>
      </w:r>
      <w:r w:rsidRPr="0053229A">
        <w:t>.</w:t>
      </w:r>
    </w:p>
    <w:p w14:paraId="09B4CD57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  <w:rPr>
          <w:color w:val="000000" w:themeColor="text1"/>
        </w:rPr>
      </w:pPr>
      <w:r w:rsidRPr="00FC7B54">
        <w:rPr>
          <w:color w:val="000000" w:themeColor="text1"/>
        </w:rPr>
        <w:t>Проект как основная единица продюсерской коммуникации</w:t>
      </w:r>
      <w:r w:rsidRPr="0053229A">
        <w:rPr>
          <w:color w:val="000000" w:themeColor="text1"/>
        </w:rPr>
        <w:t>.</w:t>
      </w:r>
    </w:p>
    <w:p w14:paraId="78363F85" w14:textId="77777777" w:rsidR="0016125A" w:rsidRPr="0053229A" w:rsidRDefault="0016125A" w:rsidP="006202B2">
      <w:pPr>
        <w:pStyle w:val="a6"/>
        <w:numPr>
          <w:ilvl w:val="0"/>
          <w:numId w:val="73"/>
        </w:numPr>
        <w:ind w:left="0" w:firstLine="709"/>
        <w:jc w:val="both"/>
        <w:rPr>
          <w:b/>
        </w:rPr>
      </w:pPr>
      <w:r w:rsidRPr="00FC7B54">
        <w:rPr>
          <w:color w:val="000000" w:themeColor="text1"/>
        </w:rPr>
        <w:t>Проект как форма взаимодействия различных культур</w:t>
      </w:r>
      <w:r w:rsidRPr="0053229A">
        <w:rPr>
          <w:color w:val="000000" w:themeColor="text1"/>
        </w:rPr>
        <w:t xml:space="preserve">. </w:t>
      </w:r>
    </w:p>
    <w:p w14:paraId="542FC501" w14:textId="77777777" w:rsidR="0016125A" w:rsidRDefault="0016125A" w:rsidP="0016125A">
      <w:pPr>
        <w:ind w:firstLine="709"/>
        <w:contextualSpacing/>
        <w:jc w:val="both"/>
        <w:rPr>
          <w:b/>
        </w:rPr>
      </w:pPr>
    </w:p>
    <w:p w14:paraId="47A5A296" w14:textId="77777777" w:rsidR="0016125A" w:rsidRPr="00B87DAD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385B2B8F" w14:textId="77777777" w:rsidR="0016125A" w:rsidRPr="007B0200" w:rsidRDefault="0016125A" w:rsidP="006202B2">
      <w:pPr>
        <w:pStyle w:val="a6"/>
        <w:numPr>
          <w:ilvl w:val="0"/>
          <w:numId w:val="7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1CA2E957" w14:textId="77777777" w:rsidR="0016125A" w:rsidRDefault="0016125A" w:rsidP="006202B2">
      <w:pPr>
        <w:pStyle w:val="a6"/>
        <w:numPr>
          <w:ilvl w:val="0"/>
          <w:numId w:val="7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30DE60A9" w14:textId="77777777" w:rsidR="0016125A" w:rsidRDefault="0016125A" w:rsidP="006202B2">
      <w:pPr>
        <w:pStyle w:val="a6"/>
        <w:numPr>
          <w:ilvl w:val="0"/>
          <w:numId w:val="7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Составить таблицу «Структура и языковые средства типов проектов»</w:t>
      </w:r>
      <w:r>
        <w:rPr>
          <w:color w:val="000000" w:themeColor="text1"/>
          <w:shd w:val="clear" w:color="auto" w:fill="FFFFFF"/>
        </w:rPr>
        <w:t>.</w:t>
      </w:r>
    </w:p>
    <w:p w14:paraId="5E2EF3C2" w14:textId="77777777" w:rsidR="0016125A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4A4A3470" w14:textId="77777777" w:rsidR="0016125A" w:rsidRPr="00E3470B" w:rsidRDefault="0016125A" w:rsidP="0016125A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66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67" w:history="1">
        <w:r w:rsidRPr="001F62FA">
          <w:rPr>
            <w:rStyle w:val="a7"/>
          </w:rPr>
          <w:t>3</w:t>
        </w:r>
      </w:hyperlink>
      <w:r>
        <w:rPr>
          <w:rStyle w:val="a7"/>
        </w:rPr>
        <w:t>,</w:t>
      </w:r>
      <w:r>
        <w:rPr>
          <w:rStyle w:val="a7"/>
          <w:u w:val="none"/>
        </w:rPr>
        <w:t xml:space="preserve"> </w:t>
      </w:r>
      <w:r w:rsidRPr="007100FE">
        <w:rPr>
          <w:rStyle w:val="a7"/>
          <w:color w:val="000000" w:themeColor="text1"/>
          <w:u w:val="none"/>
        </w:rPr>
        <w:t>доп. лит-</w:t>
      </w:r>
      <w:proofErr w:type="spellStart"/>
      <w:r w:rsidRPr="007100FE">
        <w:rPr>
          <w:rStyle w:val="a7"/>
          <w:color w:val="000000" w:themeColor="text1"/>
          <w:u w:val="none"/>
        </w:rPr>
        <w:t>ра</w:t>
      </w:r>
      <w:proofErr w:type="spellEnd"/>
      <w:r>
        <w:t xml:space="preserve"> </w:t>
      </w:r>
      <w:hyperlink r:id="rId268" w:history="1">
        <w:r w:rsidRPr="007100FE">
          <w:rPr>
            <w:rStyle w:val="a7"/>
          </w:rPr>
          <w:t>2</w:t>
        </w:r>
      </w:hyperlink>
      <w:r>
        <w:t xml:space="preserve">, </w:t>
      </w:r>
      <w:hyperlink r:id="rId269" w:history="1">
        <w:r w:rsidRPr="00730F58">
          <w:rPr>
            <w:rStyle w:val="a7"/>
          </w:rPr>
          <w:t>6</w:t>
        </w:r>
      </w:hyperlink>
      <w:r>
        <w:t xml:space="preserve">, </w:t>
      </w:r>
      <w:hyperlink r:id="rId270" w:history="1">
        <w:r w:rsidRPr="00730F58">
          <w:rPr>
            <w:rStyle w:val="a7"/>
          </w:rPr>
          <w:t>10</w:t>
        </w:r>
      </w:hyperlink>
      <w:r>
        <w:t xml:space="preserve">, </w:t>
      </w:r>
      <w:hyperlink r:id="rId271" w:history="1">
        <w:r w:rsidRPr="00730F58">
          <w:rPr>
            <w:rStyle w:val="a7"/>
          </w:rPr>
          <w:t>11</w:t>
        </w:r>
      </w:hyperlink>
      <w:r>
        <w:t>].</w:t>
      </w:r>
    </w:p>
    <w:p w14:paraId="1BCA9A29" w14:textId="77777777" w:rsidR="0016125A" w:rsidRPr="00B22C88" w:rsidRDefault="0016125A" w:rsidP="0016125A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4688D8D5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Тема 7</w:t>
      </w:r>
      <w:r w:rsidRPr="009914B9">
        <w:rPr>
          <w:b/>
        </w:rPr>
        <w:t xml:space="preserve">. </w:t>
      </w:r>
      <w:r w:rsidRPr="00266907">
        <w:rPr>
          <w:b/>
        </w:rPr>
        <w:t>Массовые коммуникационные стратегии продюсирования</w:t>
      </w:r>
      <w:r w:rsidRPr="009914B9">
        <w:rPr>
          <w:b/>
        </w:rPr>
        <w:t>.</w:t>
      </w:r>
    </w:p>
    <w:p w14:paraId="0AF3373A" w14:textId="77777777" w:rsidR="0016125A" w:rsidRDefault="0016125A" w:rsidP="0016125A">
      <w:pPr>
        <w:ind w:firstLine="709"/>
        <w:contextualSpacing/>
        <w:jc w:val="both"/>
      </w:pPr>
      <w:r>
        <w:rPr>
          <w:b/>
        </w:rPr>
        <w:t>План</w:t>
      </w:r>
    </w:p>
    <w:p w14:paraId="2F9A695D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Речевая коммуникация как основа функционирования продюсерской деятельности</w:t>
      </w:r>
      <w:r>
        <w:t>.</w:t>
      </w:r>
    </w:p>
    <w:p w14:paraId="51C8DE97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Массовое продюсирование: определение, специфика инициатора</w:t>
      </w:r>
      <w:r>
        <w:t>.</w:t>
      </w:r>
    </w:p>
    <w:p w14:paraId="22101D7A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Особенности сообщений в массовом продюсировании</w:t>
      </w:r>
      <w:r>
        <w:t>.</w:t>
      </w:r>
    </w:p>
    <w:p w14:paraId="5F4783E5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Эффекты массового продюсирования</w:t>
      </w:r>
      <w:r w:rsidRPr="009914B9">
        <w:t>.</w:t>
      </w:r>
    </w:p>
    <w:p w14:paraId="559BD955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Механизм функционирования продюсерских Media как инструмента массовой коммуникации</w:t>
      </w:r>
      <w:r>
        <w:t>.</w:t>
      </w:r>
    </w:p>
    <w:p w14:paraId="56ED765B" w14:textId="77777777" w:rsidR="0016125A" w:rsidRDefault="0016125A" w:rsidP="006202B2">
      <w:pPr>
        <w:pStyle w:val="a6"/>
        <w:numPr>
          <w:ilvl w:val="0"/>
          <w:numId w:val="75"/>
        </w:numPr>
        <w:ind w:left="0" w:firstLine="709"/>
        <w:jc w:val="both"/>
      </w:pPr>
      <w:r w:rsidRPr="00FC7B54">
        <w:t>Массовое продюсирование как процесс создания и распространения сообщений</w:t>
      </w:r>
      <w:r>
        <w:t>.</w:t>
      </w:r>
    </w:p>
    <w:p w14:paraId="6EE27126" w14:textId="77777777" w:rsidR="0016125A" w:rsidRDefault="0016125A" w:rsidP="0016125A">
      <w:pPr>
        <w:pStyle w:val="a6"/>
        <w:ind w:left="0" w:firstLine="709"/>
        <w:jc w:val="both"/>
      </w:pPr>
    </w:p>
    <w:p w14:paraId="001BB4D2" w14:textId="77777777" w:rsidR="0016125A" w:rsidRPr="00B87DAD" w:rsidRDefault="0016125A" w:rsidP="0016125A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41F49310" w14:textId="77777777" w:rsidR="0016125A" w:rsidRPr="007B0200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5EBA9E2F" w14:textId="77777777" w:rsidR="0016125A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38536357" w14:textId="77777777" w:rsidR="0016125A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Дать развернутую характеристику эффектам массового продюсирования</w:t>
      </w:r>
    </w:p>
    <w:p w14:paraId="7216DA84" w14:textId="77777777" w:rsidR="0016125A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Охарактеризовать ключевые подходы и концепции в исследованиях массового продюсирования</w:t>
      </w:r>
      <w:r w:rsidRPr="00EE0E40">
        <w:rPr>
          <w:color w:val="000000" w:themeColor="text1"/>
          <w:shd w:val="clear" w:color="auto" w:fill="FFFFFF"/>
        </w:rPr>
        <w:t>.</w:t>
      </w:r>
    </w:p>
    <w:p w14:paraId="71C9F8F4" w14:textId="77777777" w:rsidR="0016125A" w:rsidRPr="00EE0E40" w:rsidRDefault="0016125A" w:rsidP="006202B2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C7B54">
        <w:rPr>
          <w:color w:val="000000" w:themeColor="text1"/>
          <w:shd w:val="clear" w:color="auto" w:fill="FFFFFF"/>
        </w:rPr>
        <w:t>Составить обобщающую таблицу или схему «Этапы развития массового продюсирования»</w:t>
      </w:r>
    </w:p>
    <w:p w14:paraId="6C60A458" w14:textId="77777777" w:rsidR="0016125A" w:rsidRDefault="0016125A" w:rsidP="0016125A">
      <w:pPr>
        <w:ind w:firstLine="709"/>
        <w:contextualSpacing/>
        <w:jc w:val="both"/>
        <w:rPr>
          <w:i/>
        </w:rPr>
      </w:pPr>
    </w:p>
    <w:p w14:paraId="528DBFF9" w14:textId="77777777" w:rsidR="0016125A" w:rsidRPr="00AE0005" w:rsidRDefault="0016125A" w:rsidP="0016125A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272" w:history="1">
        <w:r w:rsidRPr="009E4991">
          <w:rPr>
            <w:rStyle w:val="a7"/>
          </w:rPr>
          <w:t>9</w:t>
        </w:r>
      </w:hyperlink>
      <w:r>
        <w:t xml:space="preserve">, </w:t>
      </w:r>
      <w:hyperlink r:id="rId273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274" w:history="1">
        <w:r w:rsidRPr="00227476">
          <w:rPr>
            <w:rStyle w:val="a7"/>
          </w:rPr>
          <w:t>13</w:t>
        </w:r>
      </w:hyperlink>
      <w:r>
        <w:t>, доп. лит-</w:t>
      </w:r>
      <w:proofErr w:type="spellStart"/>
      <w:r>
        <w:t>ра</w:t>
      </w:r>
      <w:proofErr w:type="spellEnd"/>
      <w:r>
        <w:t xml:space="preserve"> </w:t>
      </w:r>
      <w:hyperlink r:id="rId275" w:history="1">
        <w:r w:rsidRPr="005D5B27">
          <w:rPr>
            <w:rStyle w:val="a7"/>
          </w:rPr>
          <w:t>4</w:t>
        </w:r>
      </w:hyperlink>
      <w:r>
        <w:t xml:space="preserve">, </w:t>
      </w:r>
      <w:hyperlink r:id="rId276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230AA4FA" w14:textId="77777777" w:rsidR="0016125A" w:rsidRDefault="0016125A" w:rsidP="0016125A">
      <w:pPr>
        <w:ind w:firstLine="709"/>
        <w:jc w:val="both"/>
        <w:rPr>
          <w:b/>
        </w:rPr>
      </w:pPr>
    </w:p>
    <w:p w14:paraId="6A67C569" w14:textId="77777777" w:rsidR="0016125A" w:rsidRDefault="0016125A" w:rsidP="0016125A">
      <w:pPr>
        <w:ind w:firstLine="709"/>
        <w:jc w:val="both"/>
        <w:rPr>
          <w:b/>
        </w:rPr>
      </w:pPr>
      <w:r>
        <w:rPr>
          <w:b/>
        </w:rPr>
        <w:t>Тема 8</w:t>
      </w:r>
      <w:r w:rsidRPr="009F5E9F">
        <w:rPr>
          <w:b/>
        </w:rPr>
        <w:t xml:space="preserve">. </w:t>
      </w:r>
      <w:r w:rsidRPr="00266907">
        <w:rPr>
          <w:b/>
        </w:rPr>
        <w:t>Коммуникативные роли и стили в продюсировании</w:t>
      </w:r>
    </w:p>
    <w:p w14:paraId="2A0D4EFF" w14:textId="77777777" w:rsidR="0016125A" w:rsidRDefault="0016125A" w:rsidP="0016125A">
      <w:pPr>
        <w:ind w:firstLine="709"/>
        <w:contextualSpacing/>
        <w:jc w:val="both"/>
      </w:pPr>
      <w:r>
        <w:rPr>
          <w:b/>
        </w:rPr>
        <w:t>План</w:t>
      </w:r>
    </w:p>
    <w:p w14:paraId="5B9C5E28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Основные типы коммуникабельности продюсеров (по современным исследованиям)</w:t>
      </w:r>
      <w:r>
        <w:t>.</w:t>
      </w:r>
    </w:p>
    <w:p w14:paraId="18D5165A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Категория социальной роли и взаимодействие в продюсерской деятельности</w:t>
      </w:r>
      <w:r>
        <w:t>.</w:t>
      </w:r>
    </w:p>
    <w:p w14:paraId="41C72ACD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Социальные роли и стили коммуникации продюсеров</w:t>
      </w:r>
      <w:r>
        <w:t>.</w:t>
      </w:r>
    </w:p>
    <w:p w14:paraId="10C1C57B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Стилевые характеристики участников продюсерского общения</w:t>
      </w:r>
      <w:r>
        <w:t xml:space="preserve">. </w:t>
      </w:r>
    </w:p>
    <w:p w14:paraId="74C1AC57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Речевые стратегии в процессе продюсирования</w:t>
      </w:r>
      <w:r>
        <w:t>.</w:t>
      </w:r>
    </w:p>
    <w:p w14:paraId="44FD6956" w14:textId="77777777" w:rsidR="0016125A" w:rsidRDefault="0016125A" w:rsidP="006202B2">
      <w:pPr>
        <w:pStyle w:val="a6"/>
        <w:numPr>
          <w:ilvl w:val="0"/>
          <w:numId w:val="77"/>
        </w:numPr>
        <w:ind w:left="0" w:firstLine="709"/>
        <w:jc w:val="both"/>
      </w:pPr>
      <w:r w:rsidRPr="00FC7B54">
        <w:t>Качества успешной профессиональной коммуникации</w:t>
      </w:r>
      <w:r>
        <w:t>.</w:t>
      </w:r>
    </w:p>
    <w:p w14:paraId="48BED917" w14:textId="77777777" w:rsidR="0016125A" w:rsidRDefault="0016125A" w:rsidP="0016125A">
      <w:pPr>
        <w:pStyle w:val="a6"/>
        <w:ind w:left="0" w:firstLine="709"/>
        <w:jc w:val="both"/>
      </w:pPr>
    </w:p>
    <w:p w14:paraId="5C9B20D2" w14:textId="77777777" w:rsidR="0016125A" w:rsidRPr="00B87DAD" w:rsidRDefault="0016125A" w:rsidP="0016125A">
      <w:pPr>
        <w:pStyle w:val="a6"/>
        <w:ind w:left="0" w:firstLine="709"/>
        <w:jc w:val="both"/>
        <w:rPr>
          <w:i/>
        </w:rPr>
      </w:pPr>
      <w:r w:rsidRPr="00B87DAD">
        <w:rPr>
          <w:i/>
        </w:rPr>
        <w:t>Выполнить:</w:t>
      </w:r>
    </w:p>
    <w:p w14:paraId="4646ED7C" w14:textId="77777777" w:rsidR="0016125A" w:rsidRPr="007B0200" w:rsidRDefault="0016125A" w:rsidP="006202B2">
      <w:pPr>
        <w:pStyle w:val="a6"/>
        <w:numPr>
          <w:ilvl w:val="0"/>
          <w:numId w:val="7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2A1175AE" w14:textId="77777777" w:rsidR="0016125A" w:rsidRDefault="0016125A" w:rsidP="006202B2">
      <w:pPr>
        <w:pStyle w:val="a6"/>
        <w:numPr>
          <w:ilvl w:val="0"/>
          <w:numId w:val="7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7ADC608F" w14:textId="77777777" w:rsidR="0016125A" w:rsidRDefault="0016125A" w:rsidP="0016125A">
      <w:pPr>
        <w:tabs>
          <w:tab w:val="left" w:pos="0"/>
          <w:tab w:val="left" w:pos="851"/>
        </w:tabs>
        <w:jc w:val="both"/>
      </w:pPr>
    </w:p>
    <w:p w14:paraId="737151AC" w14:textId="77777777" w:rsidR="0016125A" w:rsidRPr="00AE0005" w:rsidRDefault="0016125A" w:rsidP="0016125A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277" w:history="1">
        <w:r w:rsidRPr="009443C6">
          <w:rPr>
            <w:rStyle w:val="a7"/>
          </w:rPr>
          <w:t>9</w:t>
        </w:r>
      </w:hyperlink>
      <w:r>
        <w:t xml:space="preserve">, </w:t>
      </w:r>
      <w:hyperlink r:id="rId278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279" w:history="1">
        <w:r w:rsidRPr="009443C6">
          <w:rPr>
            <w:rStyle w:val="a7"/>
          </w:rPr>
          <w:t>13</w:t>
        </w:r>
      </w:hyperlink>
      <w:r w:rsidRPr="00C4203A">
        <w:t>]</w:t>
      </w:r>
      <w:r>
        <w:t>.</w:t>
      </w:r>
    </w:p>
    <w:p w14:paraId="414A03C6" w14:textId="77777777" w:rsidR="00FD39CE" w:rsidRDefault="00FD39CE" w:rsidP="0016125A">
      <w:pPr>
        <w:spacing w:line="360" w:lineRule="auto"/>
        <w:rPr>
          <w:b/>
        </w:rPr>
      </w:pPr>
    </w:p>
    <w:p w14:paraId="6129F51B" w14:textId="77777777" w:rsidR="0035662A" w:rsidRDefault="0035662A" w:rsidP="0035662A">
      <w:pPr>
        <w:autoSpaceDE w:val="0"/>
        <w:jc w:val="center"/>
        <w:rPr>
          <w:rFonts w:eastAsia="Courier New"/>
          <w:b/>
        </w:rPr>
      </w:pPr>
      <w:r w:rsidRPr="00702D85">
        <w:rPr>
          <w:rFonts w:eastAsia="Courier New"/>
          <w:b/>
        </w:rPr>
        <w:t xml:space="preserve">8.ОЦЕНОЧНЫЕ СРЕДСТВА ДЛЯ КОНТРОЛЯ УСПЕВАЕМОСТИ </w:t>
      </w:r>
    </w:p>
    <w:p w14:paraId="21ACE9B9" w14:textId="77777777" w:rsidR="0035662A" w:rsidRPr="00702D85" w:rsidRDefault="0035662A" w:rsidP="0035662A">
      <w:pPr>
        <w:autoSpaceDE w:val="0"/>
        <w:jc w:val="center"/>
        <w:rPr>
          <w:color w:val="FF0000"/>
        </w:rPr>
      </w:pPr>
      <w:r w:rsidRPr="00702D85">
        <w:rPr>
          <w:rFonts w:eastAsia="Courier New"/>
          <w:b/>
        </w:rPr>
        <w:t>СТУДЕНТОВ</w:t>
      </w:r>
    </w:p>
    <w:p w14:paraId="6B805C53" w14:textId="3B3008D4" w:rsidR="00CE059B" w:rsidRDefault="0035662A" w:rsidP="00CE059B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8.1. </w:t>
      </w:r>
      <w:r w:rsidR="00CE059B">
        <w:rPr>
          <w:b/>
          <w:color w:val="000000" w:themeColor="text1"/>
        </w:rPr>
        <w:t xml:space="preserve">Вопросы и задания к экзамену </w:t>
      </w:r>
    </w:p>
    <w:p w14:paraId="05D46F1F" w14:textId="52EE52FE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Язык и речь в контексте продюсерской коммуникации.</w:t>
      </w:r>
    </w:p>
    <w:p w14:paraId="41B7A452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Основные понятия продюсерской коммуникации. Роль коммуникации в системе культурных процессов.</w:t>
      </w:r>
    </w:p>
    <w:p w14:paraId="3D27B023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Ключевые элементы продюсерского коммуникационного процесса.</w:t>
      </w:r>
    </w:p>
    <w:p w14:paraId="369CFA18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Знак и значение в продюсерской коммуникации. Виды коммуникативных знаков в продюсировании.</w:t>
      </w:r>
    </w:p>
    <w:p w14:paraId="3F333A38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Виды специализированных коммуникаций в продюсировании. Особенности продюсерских моделей.</w:t>
      </w:r>
    </w:p>
    <w:p w14:paraId="2B4D4578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 xml:space="preserve">Виды коммуникации в продюсировании: микро-, миди- и </w:t>
      </w:r>
      <w:proofErr w:type="spellStart"/>
      <w:r w:rsidRPr="0035662A">
        <w:rPr>
          <w:rFonts w:eastAsia="Calibri"/>
          <w:bCs/>
          <w:color w:val="000000"/>
        </w:rPr>
        <w:t>макрокоммуникация</w:t>
      </w:r>
      <w:proofErr w:type="spellEnd"/>
      <w:r w:rsidRPr="0035662A">
        <w:rPr>
          <w:rFonts w:eastAsia="Calibri"/>
          <w:bCs/>
          <w:color w:val="000000"/>
        </w:rPr>
        <w:t>.</w:t>
      </w:r>
    </w:p>
    <w:p w14:paraId="4E6EDF3D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Массовая коммуникация в продюсировании: определение, специфика отправителя и особенности сообщения.</w:t>
      </w:r>
    </w:p>
    <w:p w14:paraId="0E770E6A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Каналы в продюсерской коммуникации: общее и отличное. Эффекты в массовом продюсировании.</w:t>
      </w:r>
    </w:p>
    <w:p w14:paraId="0870B787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Продюсерская деятельность с точки зрения объектной направленности: межличностная, групповая и массовая коммуникация.</w:t>
      </w:r>
    </w:p>
    <w:p w14:paraId="673D604D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Понятие продюсерской коммуникации. Специфика вербальной коммуникации в продюсировании.</w:t>
      </w:r>
    </w:p>
    <w:p w14:paraId="38A454E5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Специфика невербальной коммуникации в продюсировании. Проблема классификации и интерпретации жестов.</w:t>
      </w:r>
    </w:p>
    <w:p w14:paraId="1359B6C0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Мимика и взгляд как важные элементы продюсерской коммуникации.</w:t>
      </w:r>
    </w:p>
    <w:p w14:paraId="73C4AA41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Основные структурные модели продюсерской коммуникации.</w:t>
      </w:r>
    </w:p>
    <w:p w14:paraId="5AC47CE4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Разновидности коммуникационных каналов в продюсировании.</w:t>
      </w:r>
    </w:p>
    <w:p w14:paraId="3EF82BA4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Цели и задачи продюсерской коммуникации. Коммуникативная цель, стратегия и тактика в продюсировании.</w:t>
      </w:r>
    </w:p>
    <w:p w14:paraId="51AF133C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Особенности современной продюсерской коммуникации. Необходимые навыки для успешной деятельности.</w:t>
      </w:r>
    </w:p>
    <w:p w14:paraId="4481CAC6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proofErr w:type="spellStart"/>
      <w:r w:rsidRPr="0035662A">
        <w:rPr>
          <w:rFonts w:eastAsia="Calibri"/>
          <w:bCs/>
          <w:color w:val="000000"/>
        </w:rPr>
        <w:t>Прагмалингвистический</w:t>
      </w:r>
      <w:proofErr w:type="spellEnd"/>
      <w:r w:rsidRPr="0035662A">
        <w:rPr>
          <w:rFonts w:eastAsia="Calibri"/>
          <w:bCs/>
          <w:color w:val="000000"/>
        </w:rPr>
        <w:t xml:space="preserve"> подход к продюсерскому общению. Прагматика и основы продюсерской коммуникации.</w:t>
      </w:r>
    </w:p>
    <w:p w14:paraId="424CEFF0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Теория речевых актов в контексте продюсирования. Компоненты речевого акта.</w:t>
      </w:r>
    </w:p>
    <w:p w14:paraId="1C9D9425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lastRenderedPageBreak/>
        <w:t>Продюсерская ситуация. Структура ситуации общения: субъект, адресат и объект высказывания.</w:t>
      </w:r>
    </w:p>
    <w:p w14:paraId="64490DA1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Адресант и адресат как участники продюсерского взаимодействия.</w:t>
      </w:r>
    </w:p>
    <w:p w14:paraId="619CD08C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Речевое взаимодействие и воздействие в продюсировании.</w:t>
      </w:r>
    </w:p>
    <w:p w14:paraId="57F97CC0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Речь и высказывание в продюсерской коммуникации. Коммуникативная интенция и смысл высказывания.</w:t>
      </w:r>
    </w:p>
    <w:p w14:paraId="1933AF30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Умение слушать как критерий успешной продюсерской коммуникации. Принципы эффективного слушания.</w:t>
      </w:r>
    </w:p>
    <w:p w14:paraId="6ED48B51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proofErr w:type="spellStart"/>
      <w:r w:rsidRPr="0035662A">
        <w:rPr>
          <w:rFonts w:eastAsia="Calibri"/>
          <w:bCs/>
          <w:color w:val="000000"/>
        </w:rPr>
        <w:t>Лингвопсихологические</w:t>
      </w:r>
      <w:proofErr w:type="spellEnd"/>
      <w:r w:rsidRPr="0035662A">
        <w:rPr>
          <w:rFonts w:eastAsia="Calibri"/>
          <w:bCs/>
          <w:color w:val="000000"/>
        </w:rPr>
        <w:t xml:space="preserve"> параметры диалога в продюсировании.</w:t>
      </w:r>
    </w:p>
    <w:p w14:paraId="6AF19C2F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Оптимальная коммуникация в продюсировании. Идеал речи и коммуникации.</w:t>
      </w:r>
    </w:p>
    <w:p w14:paraId="5201975B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Роль историко-культурных и ментальных факторов в продюсерской коммуникации.</w:t>
      </w:r>
    </w:p>
    <w:p w14:paraId="221867A2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Коммуникативные барьеры в продюсировании и способы их преодоления.</w:t>
      </w:r>
    </w:p>
    <w:p w14:paraId="1D4C8912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Коммуникативные неудачи в продюсерской деятельности.</w:t>
      </w:r>
    </w:p>
    <w:p w14:paraId="1C333B80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Способы проявления речевой агрессии в продюсировании. Языковые средства агрессии.</w:t>
      </w:r>
    </w:p>
    <w:p w14:paraId="747E6DAC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Причины конфликтной коммуникации в продюсировании. Речевые средства, провоцирующие конфликты.</w:t>
      </w:r>
    </w:p>
    <w:p w14:paraId="314246F6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Речевые стереотипы в продюсерской коммуникации.</w:t>
      </w:r>
    </w:p>
    <w:p w14:paraId="56A91F5C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Речевые средства, способствующие разрешению конфликтов в продюсировании.</w:t>
      </w:r>
    </w:p>
    <w:p w14:paraId="3124FE04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Понятие речевого этикета в продюсировании. Этикетные ситуации.</w:t>
      </w:r>
    </w:p>
    <w:p w14:paraId="7331A103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Речевой этикет как средство предотвращения конфликтов в продюсировании.</w:t>
      </w:r>
    </w:p>
    <w:p w14:paraId="51FAEDD2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Соотношение поведенческих и языковых параметров в этикетных ситуациях продюсирования.</w:t>
      </w:r>
    </w:p>
    <w:p w14:paraId="22826356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Выбор адекватных речевых средств в этикетной ситуации продюсирования.</w:t>
      </w:r>
    </w:p>
    <w:p w14:paraId="7F29B01B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Гендерная специфика в продюсерском взаимодействии. Особенности коммуникации мужчин и женщин.</w:t>
      </w:r>
    </w:p>
    <w:p w14:paraId="7D560227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Личностно и статусно-ориентированная коммуникация в продюсировании. Факторы, влияющие на эффективность.</w:t>
      </w:r>
    </w:p>
    <w:p w14:paraId="679D863B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Законы и аксиомы продюсерской коммуникации. Роль обращения в коммуникации.</w:t>
      </w:r>
    </w:p>
    <w:p w14:paraId="21336D36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Модель Джо Хари и стили поведения в продюсерском общении.</w:t>
      </w:r>
    </w:p>
    <w:p w14:paraId="4CF17A0C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Речевые тактики в продюсировании и их влияние на коммуникацию.</w:t>
      </w:r>
    </w:p>
    <w:p w14:paraId="66E3F87F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Самооценка и тактики ее поддержки в продюсерской деятельности.</w:t>
      </w:r>
    </w:p>
    <w:p w14:paraId="52C10DAE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Формы коммуникативных актов в продюсировании: подражание, управление, диалог.</w:t>
      </w:r>
    </w:p>
    <w:p w14:paraId="5336BB7B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Понятие коммуникативной компетенции в продюсировании. Коммуникативно-речевая компетенция.</w:t>
      </w:r>
    </w:p>
    <w:p w14:paraId="75C32D68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Факторы, влияющие на процесс исполнения речи в продюсировании.</w:t>
      </w:r>
    </w:p>
    <w:p w14:paraId="5BB1D2CF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Составляющие звукового оформления речи в продюсерской коммуникации.</w:t>
      </w:r>
    </w:p>
    <w:p w14:paraId="4FF13BEB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Интонация как способ кодирования смыслов в продюсировании. Виды информации, передаваемой интонацией.</w:t>
      </w:r>
    </w:p>
    <w:p w14:paraId="749495B6" w14:textId="77777777" w:rsidR="0035662A" w:rsidRPr="0035662A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Роль эффективного чтения в продюсерской коммуникации.</w:t>
      </w:r>
    </w:p>
    <w:p w14:paraId="7D36B7F2" w14:textId="150805C7" w:rsidR="0035662A" w:rsidRPr="00231FCC" w:rsidRDefault="0035662A" w:rsidP="00E7012F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35662A">
        <w:rPr>
          <w:rFonts w:eastAsia="Calibri"/>
          <w:bCs/>
          <w:color w:val="000000"/>
        </w:rPr>
        <w:t>Стадии процесса написания текста в продюсерской деятельности.</w:t>
      </w:r>
    </w:p>
    <w:p w14:paraId="5657DF01" w14:textId="65EA683D" w:rsidR="00231FCC" w:rsidRPr="00231FCC" w:rsidRDefault="00231FCC" w:rsidP="00E7012F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t xml:space="preserve">Какие требования предъявляются к языковым и </w:t>
      </w:r>
      <w:proofErr w:type="spellStart"/>
      <w:r w:rsidRPr="00231FCC">
        <w:rPr>
          <w:rFonts w:eastAsia="Calibri"/>
          <w:bCs/>
          <w:color w:val="000000"/>
        </w:rPr>
        <w:t>стильовым</w:t>
      </w:r>
      <w:proofErr w:type="spellEnd"/>
      <w:r w:rsidRPr="00231FCC">
        <w:rPr>
          <w:rFonts w:eastAsia="Calibri"/>
          <w:bCs/>
          <w:color w:val="000000"/>
        </w:rPr>
        <w:t xml:space="preserve"> аспектам в продюсерских документах?</w:t>
      </w:r>
    </w:p>
    <w:p w14:paraId="041316FD" w14:textId="77777777" w:rsidR="00231FCC" w:rsidRPr="00231FCC" w:rsidRDefault="00231FCC" w:rsidP="00E7012F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t>Какие коммуникативные стратегии и приёмы используются при написании введения, основной части и заключения текста продюсерского выступления?</w:t>
      </w:r>
    </w:p>
    <w:p w14:paraId="73F822E1" w14:textId="6520DD03" w:rsidR="00CE059B" w:rsidRPr="00231FCC" w:rsidRDefault="00231FCC" w:rsidP="00E7012F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t>В чём заключаются методики ведения продюсерских переговоров и деловых бесед?</w:t>
      </w:r>
    </w:p>
    <w:p w14:paraId="07AAA99B" w14:textId="77777777" w:rsidR="00231FCC" w:rsidRPr="00231FCC" w:rsidRDefault="00231FCC" w:rsidP="00E7012F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t>Какова структура и этапы процесса продюсирования коммуникации?</w:t>
      </w:r>
    </w:p>
    <w:p w14:paraId="393956C2" w14:textId="77777777" w:rsidR="00231FCC" w:rsidRPr="00231FCC" w:rsidRDefault="00231FCC" w:rsidP="00E7012F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t>Как нейролингвистическое программирование применяется в продюсировании коммуникационных стратегий?</w:t>
      </w:r>
    </w:p>
    <w:p w14:paraId="67C213D6" w14:textId="77777777" w:rsidR="00231FCC" w:rsidRPr="00231FCC" w:rsidRDefault="00231FCC" w:rsidP="00E7012F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lastRenderedPageBreak/>
        <w:t>Какие современные коммуникационные технологии используются в продюсировании в XXI веке?</w:t>
      </w:r>
    </w:p>
    <w:p w14:paraId="7EFA9014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</w:p>
    <w:p w14:paraId="6D765396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Итоговые задания</w:t>
      </w:r>
    </w:p>
    <w:p w14:paraId="6F71994D" w14:textId="50D40FEA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1.</w:t>
      </w:r>
      <w:r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Прослушайте или посмотрите какое-либо продюсерское выступление или проект и ответьте на вопросы:</w:t>
      </w:r>
    </w:p>
    <w:p w14:paraId="741309E4" w14:textId="35D26E7A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a.</w:t>
      </w:r>
      <w:r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В чем заключается основная цель продюсирования: информационное представление, убеждение аудитории или побуждение к действию?</w:t>
      </w:r>
    </w:p>
    <w:p w14:paraId="196F77D3" w14:textId="667F9CCC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b.</w:t>
      </w:r>
      <w:r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Какова структура продюсерского сообщения и как она влияет на восприятие? </w:t>
      </w:r>
    </w:p>
    <w:p w14:paraId="6454A734" w14:textId="537D7ED5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c.</w:t>
      </w:r>
      <w:r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Какова главная тема проекта? Определил ли продюсер ее явно или развивал в процессе?</w:t>
      </w:r>
    </w:p>
    <w:p w14:paraId="1E9F4FA8" w14:textId="25843F85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d.</w:t>
      </w:r>
      <w:r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Сколько ключевых проблем или аспектов затронул продюсер? Насколько они были связаны с главной темой?</w:t>
      </w:r>
    </w:p>
    <w:p w14:paraId="08FD17E8" w14:textId="15F7AB60" w:rsidR="00231FCC" w:rsidRPr="00231FCC" w:rsidRDefault="00CE059B" w:rsidP="00231FCC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e.</w:t>
      </w:r>
      <w:r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Какой тип заключения использовал продюсер в своем выступлении?</w:t>
      </w:r>
    </w:p>
    <w:p w14:paraId="3405CBCF" w14:textId="155C929B" w:rsidR="00CE059B" w:rsidRPr="00231FCC" w:rsidRDefault="00CE059B" w:rsidP="00231FCC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Cs/>
          <w:color w:val="000000"/>
        </w:rPr>
      </w:pPr>
      <w:r w:rsidRPr="00231FCC">
        <w:rPr>
          <w:rFonts w:eastAsia="Calibri"/>
          <w:bCs/>
          <w:color w:val="000000"/>
        </w:rPr>
        <w:t>2.</w:t>
      </w:r>
      <w:r w:rsidRPr="00231FCC">
        <w:rPr>
          <w:rFonts w:eastAsia="Calibri"/>
          <w:bCs/>
          <w:color w:val="000000"/>
        </w:rPr>
        <w:tab/>
      </w:r>
      <w:r w:rsidR="00231FCC" w:rsidRPr="00231FCC">
        <w:rPr>
          <w:rFonts w:eastAsia="Calibri"/>
          <w:bCs/>
          <w:color w:val="000000"/>
        </w:rPr>
        <w:t>Подготовьте и произнесите пятиминутное продюсерское выступление на заданную тему, учитывая стратегию воздействия на аудиторию</w:t>
      </w:r>
      <w:r w:rsidRPr="00231FCC">
        <w:rPr>
          <w:rFonts w:eastAsia="Calibri"/>
          <w:bCs/>
          <w:color w:val="000000"/>
        </w:rPr>
        <w:t>.</w:t>
      </w:r>
    </w:p>
    <w:p w14:paraId="3FF969A2" w14:textId="7CC0BBE8" w:rsidR="00BD59A3" w:rsidRDefault="00584493" w:rsidP="00BD59A3">
      <w:pPr>
        <w:jc w:val="center"/>
        <w:rPr>
          <w:b/>
          <w:caps/>
        </w:rPr>
      </w:pPr>
      <w:bookmarkStart w:id="0" w:name="_GoBack"/>
      <w:bookmarkEnd w:id="0"/>
      <w:r>
        <w:br w:type="page"/>
      </w:r>
      <w:r w:rsidR="00BD59A3">
        <w:rPr>
          <w:b/>
          <w:caps/>
        </w:rPr>
        <w:lastRenderedPageBreak/>
        <w:t>8.</w:t>
      </w:r>
      <w:r w:rsidR="006202B2">
        <w:rPr>
          <w:b/>
          <w:caps/>
        </w:rPr>
        <w:t>2</w:t>
      </w:r>
      <w:r w:rsidR="00BD59A3">
        <w:rPr>
          <w:b/>
          <w:caps/>
        </w:rPr>
        <w:t>. ТЕСТОВЫЕ ЗАДАНИЯ</w:t>
      </w:r>
    </w:p>
    <w:p w14:paraId="37B43B9C" w14:textId="77777777" w:rsidR="00A011DC" w:rsidRDefault="00A011DC" w:rsidP="00BD59A3">
      <w:pPr>
        <w:ind w:firstLine="709"/>
        <w:jc w:val="both"/>
      </w:pPr>
      <w:bookmarkStart w:id="1" w:name="_Hlk183273405"/>
    </w:p>
    <w:p w14:paraId="157A44B4" w14:textId="1ABBC9A1" w:rsidR="00A011DC" w:rsidRPr="000F2475" w:rsidRDefault="00A011DC" w:rsidP="00E7012F">
      <w:pPr>
        <w:pStyle w:val="a6"/>
        <w:numPr>
          <w:ilvl w:val="0"/>
          <w:numId w:val="46"/>
        </w:numPr>
        <w:jc w:val="both"/>
      </w:pPr>
      <w:bookmarkStart w:id="2" w:name="_Hlk183273491"/>
      <w:r>
        <w:t xml:space="preserve">Вставьте недостающие слова в пропуски в тексте так, чтобы получилось определение термина: </w:t>
      </w:r>
    </w:p>
    <w:bookmarkEnd w:id="2"/>
    <w:p w14:paraId="3ED3C78A" w14:textId="77777777" w:rsidR="00A011DC" w:rsidRDefault="00A011DC" w:rsidP="00BD59A3">
      <w:pPr>
        <w:ind w:firstLine="709"/>
        <w:jc w:val="both"/>
      </w:pPr>
    </w:p>
    <w:p w14:paraId="0D6D091F" w14:textId="77777777" w:rsidR="00BD59A3" w:rsidRPr="00BD59A3" w:rsidRDefault="00BD59A3" w:rsidP="00842085">
      <w:pPr>
        <w:ind w:left="720"/>
        <w:jc w:val="both"/>
      </w:pPr>
      <w:r w:rsidRPr="00BD59A3">
        <w:t xml:space="preserve">__________ представляет собой процесс, в ходе которого продюсер устанавливает доверительные и эффективные отношения с </w:t>
      </w:r>
      <w:r w:rsidRPr="00BD59A3">
        <w:rPr>
          <w:u w:val="single"/>
        </w:rPr>
        <w:t>__________</w:t>
      </w:r>
      <w:r w:rsidRPr="00BD59A3">
        <w:t>. Это позволяет создать продуктивную атмосферу для обсуждения и развития креативных идей.</w:t>
      </w:r>
    </w:p>
    <w:p w14:paraId="506A8EF9" w14:textId="77777777" w:rsidR="00A011DC" w:rsidRDefault="00A011DC" w:rsidP="00BD59A3">
      <w:pPr>
        <w:ind w:firstLine="709"/>
        <w:jc w:val="both"/>
      </w:pPr>
    </w:p>
    <w:p w14:paraId="622417BF" w14:textId="5F552461" w:rsidR="00A011DC" w:rsidRDefault="00A011DC" w:rsidP="00E7012F">
      <w:pPr>
        <w:pStyle w:val="a6"/>
        <w:numPr>
          <w:ilvl w:val="0"/>
          <w:numId w:val="46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2EED56B5" w14:textId="77777777" w:rsidR="00A011DC" w:rsidRPr="00BD59A3" w:rsidRDefault="00A011DC" w:rsidP="00A011DC">
      <w:pPr>
        <w:jc w:val="both"/>
      </w:pPr>
    </w:p>
    <w:p w14:paraId="45E0EF07" w14:textId="77777777" w:rsidR="00BD59A3" w:rsidRPr="00BD59A3" w:rsidRDefault="00BD59A3" w:rsidP="00842085">
      <w:pPr>
        <w:ind w:left="720"/>
        <w:jc w:val="both"/>
      </w:pPr>
      <w:r w:rsidRPr="00BD59A3">
        <w:t xml:space="preserve">_________ играет ключевую роль в понимании потребностей клиентов и __________. </w:t>
      </w:r>
      <w:proofErr w:type="gramStart"/>
      <w:r w:rsidRPr="00BD59A3">
        <w:t>Успешное</w:t>
      </w:r>
      <w:proofErr w:type="gramEnd"/>
      <w:r w:rsidRPr="00BD59A3">
        <w:t xml:space="preserve"> продюсирование основывается на способности интерпретировать эти потребности в готовую продукцию.</w:t>
      </w:r>
    </w:p>
    <w:p w14:paraId="51909E7E" w14:textId="77777777" w:rsidR="00A011DC" w:rsidRDefault="00A011DC" w:rsidP="00BD59A3">
      <w:pPr>
        <w:ind w:firstLine="709"/>
        <w:jc w:val="both"/>
        <w:rPr>
          <w:i/>
          <w:iCs/>
        </w:rPr>
      </w:pPr>
    </w:p>
    <w:p w14:paraId="69DE55C2" w14:textId="63CCA2F7" w:rsidR="00A011DC" w:rsidRPr="000F2475" w:rsidRDefault="00A011DC" w:rsidP="00E7012F">
      <w:pPr>
        <w:pStyle w:val="a6"/>
        <w:numPr>
          <w:ilvl w:val="0"/>
          <w:numId w:val="46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5E989E64" w14:textId="77777777" w:rsidR="00A011DC" w:rsidRPr="00BD59A3" w:rsidRDefault="00A011DC" w:rsidP="00BD59A3">
      <w:pPr>
        <w:ind w:firstLine="709"/>
        <w:jc w:val="both"/>
        <w:rPr>
          <w:i/>
          <w:iCs/>
        </w:rPr>
      </w:pPr>
    </w:p>
    <w:p w14:paraId="3BB734AA" w14:textId="77777777" w:rsidR="00BD59A3" w:rsidRPr="00BD59A3" w:rsidRDefault="00BD59A3" w:rsidP="00842085">
      <w:pPr>
        <w:ind w:left="720"/>
        <w:jc w:val="both"/>
      </w:pPr>
      <w:proofErr w:type="gramStart"/>
      <w:r w:rsidRPr="00BD59A3">
        <w:t>В</w:t>
      </w:r>
      <w:proofErr w:type="gramEnd"/>
      <w:r w:rsidRPr="00BD59A3">
        <w:t xml:space="preserve"> __________ </w:t>
      </w:r>
      <w:proofErr w:type="gramStart"/>
      <w:r w:rsidRPr="00BD59A3">
        <w:t>важным</w:t>
      </w:r>
      <w:proofErr w:type="gramEnd"/>
      <w:r w:rsidRPr="00BD59A3">
        <w:t xml:space="preserve"> элементом является умение слушать и __________. Особенно важно учитывать мнения всех участников процесса, чтобы избежать недопонимания.</w:t>
      </w:r>
    </w:p>
    <w:p w14:paraId="771D34DD" w14:textId="77777777" w:rsidR="00A011DC" w:rsidRDefault="00A011DC" w:rsidP="00BD59A3">
      <w:pPr>
        <w:ind w:firstLine="709"/>
        <w:jc w:val="both"/>
        <w:rPr>
          <w:i/>
          <w:iCs/>
        </w:rPr>
      </w:pPr>
    </w:p>
    <w:p w14:paraId="65DC6A4F" w14:textId="419554D5" w:rsidR="00A011DC" w:rsidRDefault="00A011DC" w:rsidP="00E7012F">
      <w:pPr>
        <w:pStyle w:val="a6"/>
        <w:numPr>
          <w:ilvl w:val="0"/>
          <w:numId w:val="46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3607D753" w14:textId="77777777" w:rsidR="00A011DC" w:rsidRPr="00BD59A3" w:rsidRDefault="00A011DC" w:rsidP="00A011DC">
      <w:pPr>
        <w:jc w:val="both"/>
        <w:rPr>
          <w:i/>
          <w:iCs/>
        </w:rPr>
      </w:pPr>
    </w:p>
    <w:p w14:paraId="19F3CADE" w14:textId="77777777" w:rsidR="00BD59A3" w:rsidRPr="00BD59A3" w:rsidRDefault="00BD59A3" w:rsidP="00842085">
      <w:pPr>
        <w:ind w:left="720"/>
        <w:jc w:val="both"/>
      </w:pPr>
      <w:r w:rsidRPr="00BD59A3">
        <w:t>__________ стратегии подразумевают использование различных форматов взаимодействия, включая __________, для достижения заданных целей.</w:t>
      </w:r>
    </w:p>
    <w:p w14:paraId="027017ED" w14:textId="77777777" w:rsidR="00A011DC" w:rsidRDefault="00A011DC" w:rsidP="00BD59A3">
      <w:pPr>
        <w:ind w:firstLine="709"/>
        <w:jc w:val="both"/>
        <w:rPr>
          <w:i/>
          <w:iCs/>
        </w:rPr>
      </w:pPr>
    </w:p>
    <w:p w14:paraId="1CECC620" w14:textId="66689562" w:rsidR="00A011DC" w:rsidRDefault="00A011DC" w:rsidP="00E7012F">
      <w:pPr>
        <w:pStyle w:val="a6"/>
        <w:numPr>
          <w:ilvl w:val="0"/>
          <w:numId w:val="46"/>
        </w:numPr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7769479A" w14:textId="77777777" w:rsidR="00A011DC" w:rsidRPr="00BD59A3" w:rsidRDefault="00A011DC" w:rsidP="00A011DC">
      <w:pPr>
        <w:jc w:val="both"/>
        <w:rPr>
          <w:i/>
          <w:iCs/>
        </w:rPr>
      </w:pPr>
    </w:p>
    <w:p w14:paraId="61510196" w14:textId="77777777" w:rsidR="00BD59A3" w:rsidRPr="00BD59A3" w:rsidRDefault="00BD59A3" w:rsidP="00842085">
      <w:pPr>
        <w:ind w:left="720"/>
        <w:jc w:val="both"/>
      </w:pPr>
      <w:r w:rsidRPr="00BD59A3">
        <w:t xml:space="preserve">__________ является неотъемлемой частью успешного продюсирования, так как позволяет продюсеру адаптироваться </w:t>
      </w:r>
      <w:proofErr w:type="gramStart"/>
      <w:r w:rsidRPr="00BD59A3">
        <w:t>к</w:t>
      </w:r>
      <w:proofErr w:type="gramEnd"/>
      <w:r w:rsidRPr="00BD59A3">
        <w:t xml:space="preserve"> </w:t>
      </w:r>
      <w:r w:rsidRPr="00BD59A3">
        <w:rPr>
          <w:u w:val="single"/>
        </w:rPr>
        <w:t>_________</w:t>
      </w:r>
      <w:r w:rsidRPr="00BD59A3">
        <w:t>. Гибкость в коммуникации помогает реагировать на изменения в проекте.</w:t>
      </w:r>
    </w:p>
    <w:p w14:paraId="4A2B0D82" w14:textId="77777777" w:rsidR="00A011DC" w:rsidRDefault="00A011DC" w:rsidP="00BD59A3">
      <w:pPr>
        <w:ind w:firstLine="709"/>
        <w:jc w:val="both"/>
        <w:rPr>
          <w:i/>
          <w:iCs/>
        </w:rPr>
      </w:pPr>
    </w:p>
    <w:p w14:paraId="19A65189" w14:textId="6C51B1D4" w:rsidR="00A011DC" w:rsidRDefault="00A011DC" w:rsidP="00E7012F">
      <w:pPr>
        <w:pStyle w:val="a6"/>
        <w:numPr>
          <w:ilvl w:val="0"/>
          <w:numId w:val="46"/>
        </w:numPr>
        <w:jc w:val="both"/>
      </w:pPr>
      <w:bookmarkStart w:id="3" w:name="_Hlk183273529"/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bookmarkEnd w:id="3"/>
    <w:p w14:paraId="1C92B356" w14:textId="77777777" w:rsidR="00A011DC" w:rsidRPr="00D1325C" w:rsidRDefault="00A011DC" w:rsidP="00A011DC">
      <w:pPr>
        <w:jc w:val="both"/>
      </w:pPr>
    </w:p>
    <w:p w14:paraId="7B8FFFCC" w14:textId="77777777" w:rsidR="00A011DC" w:rsidRDefault="00A011DC" w:rsidP="00BD59A3">
      <w:pPr>
        <w:ind w:firstLine="709"/>
        <w:jc w:val="both"/>
        <w:rPr>
          <w:i/>
          <w:iCs/>
        </w:rPr>
      </w:pPr>
    </w:p>
    <w:p w14:paraId="2BC22DD7" w14:textId="6CCC2BE8" w:rsidR="0026002F" w:rsidRPr="0026002F" w:rsidRDefault="0026002F" w:rsidP="00842085">
      <w:pPr>
        <w:pStyle w:val="a6"/>
        <w:ind w:left="709"/>
        <w:jc w:val="both"/>
      </w:pPr>
      <w:r w:rsidRPr="0026002F">
        <w:t>Коммуникативные стратегии(1) проектами и аудиторией(</w:t>
      </w:r>
      <w:r>
        <w:t>2</w:t>
      </w:r>
      <w:r w:rsidRPr="0026002F">
        <w:t>) в продюсировании(</w:t>
      </w:r>
      <w:r>
        <w:t>3</w:t>
      </w:r>
      <w:r w:rsidRPr="0026002F">
        <w:t>) взаимосвязи между(</w:t>
      </w:r>
      <w:r>
        <w:t>4</w:t>
      </w:r>
      <w:r w:rsidRPr="0026002F">
        <w:t xml:space="preserve">) исследуют(5). Они(6) </w:t>
      </w:r>
      <w:r w:rsidR="00D31D02" w:rsidRPr="0026002F">
        <w:t>как каналы взаимодействия (</w:t>
      </w:r>
      <w:r w:rsidR="00D31D02">
        <w:t>7</w:t>
      </w:r>
      <w:r w:rsidR="00D31D02" w:rsidRPr="0026002F">
        <w:t>) так и (</w:t>
      </w:r>
      <w:r w:rsidR="00D31D02">
        <w:t>8</w:t>
      </w:r>
      <w:r w:rsidR="00D31D02" w:rsidRPr="0026002F">
        <w:t xml:space="preserve">) </w:t>
      </w:r>
      <w:r w:rsidRPr="0026002F">
        <w:t>помогают устанавливать(</w:t>
      </w:r>
      <w:r w:rsidR="00D31D02">
        <w:t>9</w:t>
      </w:r>
      <w:r w:rsidRPr="0026002F">
        <w:t>) и доверительные отношения(10) .</w:t>
      </w:r>
    </w:p>
    <w:p w14:paraId="7C16AF2A" w14:textId="77777777" w:rsidR="00A011DC" w:rsidRDefault="00A011DC" w:rsidP="00A011DC">
      <w:pPr>
        <w:jc w:val="both"/>
      </w:pPr>
    </w:p>
    <w:p w14:paraId="45514D47" w14:textId="1E100B04" w:rsidR="00A011DC" w:rsidRPr="00D1325C" w:rsidRDefault="00A011DC" w:rsidP="00E7012F">
      <w:pPr>
        <w:pStyle w:val="a6"/>
        <w:numPr>
          <w:ilvl w:val="0"/>
          <w:numId w:val="46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680477A3" w14:textId="77777777" w:rsidR="00A011DC" w:rsidRPr="0026002F" w:rsidRDefault="00A011DC" w:rsidP="0026002F">
      <w:pPr>
        <w:pStyle w:val="a6"/>
        <w:ind w:left="1069"/>
        <w:jc w:val="both"/>
        <w:rPr>
          <w:i/>
          <w:iCs/>
        </w:rPr>
      </w:pPr>
    </w:p>
    <w:p w14:paraId="7354A823" w14:textId="39649473" w:rsidR="0026002F" w:rsidRPr="0026002F" w:rsidRDefault="0026002F" w:rsidP="00842085">
      <w:pPr>
        <w:pStyle w:val="a6"/>
        <w:ind w:left="709"/>
        <w:jc w:val="both"/>
      </w:pPr>
      <w:r w:rsidRPr="0026002F">
        <w:t>Важным компонентом(1) ассоциаций и сетей(2)</w:t>
      </w:r>
      <w:r w:rsidR="00D31D02">
        <w:t xml:space="preserve"> является</w:t>
      </w:r>
      <w:r w:rsidRPr="0026002F">
        <w:t xml:space="preserve"> исследование коммуникационных(3) стратегий(4) продюсирования(5). Эти(6) </w:t>
      </w:r>
      <w:r w:rsidR="00D31D02" w:rsidRPr="0026002F">
        <w:t xml:space="preserve">устойчивые связи </w:t>
      </w:r>
      <w:r w:rsidRPr="0026002F">
        <w:t xml:space="preserve">(7) помогают создавать(8) в индустрии(9) </w:t>
      </w:r>
      <w:r w:rsidR="00D31D02" w:rsidRPr="0026002F">
        <w:t xml:space="preserve">способы взаимодействия </w:t>
      </w:r>
      <w:r w:rsidRPr="0026002F">
        <w:t>(10).</w:t>
      </w:r>
    </w:p>
    <w:p w14:paraId="23DC648D" w14:textId="77777777" w:rsidR="00A011DC" w:rsidRDefault="00A011DC" w:rsidP="00A011DC">
      <w:pPr>
        <w:jc w:val="both"/>
      </w:pPr>
    </w:p>
    <w:p w14:paraId="10FC036E" w14:textId="7D5CABF8" w:rsidR="00A011DC" w:rsidRPr="00842085" w:rsidRDefault="00A011DC" w:rsidP="00E7012F">
      <w:pPr>
        <w:pStyle w:val="a6"/>
        <w:numPr>
          <w:ilvl w:val="0"/>
          <w:numId w:val="46"/>
        </w:numPr>
        <w:jc w:val="both"/>
        <w:rPr>
          <w:i/>
          <w:iCs/>
        </w:rPr>
      </w:pPr>
      <w:r>
        <w:lastRenderedPageBreak/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6E1CC1F2" w14:textId="77777777" w:rsidR="00A011DC" w:rsidRPr="0026002F" w:rsidRDefault="00A011DC" w:rsidP="0026002F">
      <w:pPr>
        <w:pStyle w:val="a6"/>
        <w:ind w:left="1069"/>
        <w:jc w:val="both"/>
        <w:rPr>
          <w:i/>
          <w:iCs/>
        </w:rPr>
      </w:pPr>
    </w:p>
    <w:p w14:paraId="0A034873" w14:textId="3A77478D" w:rsidR="0026002F" w:rsidRPr="0026002F" w:rsidRDefault="0026002F" w:rsidP="00842085">
      <w:pPr>
        <w:pStyle w:val="a6"/>
        <w:ind w:left="709"/>
        <w:jc w:val="both"/>
      </w:pPr>
      <w:r w:rsidRPr="0026002F">
        <w:t xml:space="preserve">Коммуникативные стратегии(1) </w:t>
      </w:r>
      <w:r w:rsidR="00D31D02" w:rsidRPr="0026002F">
        <w:t xml:space="preserve">с различными группами </w:t>
      </w:r>
      <w:r w:rsidRPr="0026002F">
        <w:t xml:space="preserve">(2) также(3) методы(4) </w:t>
      </w:r>
      <w:r w:rsidR="00D31D02" w:rsidRPr="0026002F">
        <w:t xml:space="preserve">к взаимодействию </w:t>
      </w:r>
      <w:r w:rsidRPr="0026002F">
        <w:t xml:space="preserve">(5) </w:t>
      </w:r>
      <w:r w:rsidR="00D31D02" w:rsidRPr="0026002F">
        <w:t xml:space="preserve">и подходы </w:t>
      </w:r>
      <w:r w:rsidRPr="0026002F">
        <w:t xml:space="preserve">(6) </w:t>
      </w:r>
      <w:r w:rsidR="00D31D02" w:rsidRPr="0026002F">
        <w:t xml:space="preserve">исследуют </w:t>
      </w:r>
      <w:r w:rsidRPr="0026002F">
        <w:t xml:space="preserve">(7). Эти(8) </w:t>
      </w:r>
      <w:r w:rsidR="001A6EB0" w:rsidRPr="0026002F">
        <w:t xml:space="preserve">важны для эффективности </w:t>
      </w:r>
      <w:r w:rsidRPr="0026002F">
        <w:t xml:space="preserve">(9) </w:t>
      </w:r>
      <w:r w:rsidR="001A6EB0" w:rsidRPr="0026002F">
        <w:t xml:space="preserve">вариации </w:t>
      </w:r>
      <w:r w:rsidRPr="0026002F">
        <w:t>(10) коммуникации(11).</w:t>
      </w:r>
    </w:p>
    <w:p w14:paraId="0FC00786" w14:textId="77777777" w:rsidR="00A011DC" w:rsidRDefault="00A011DC" w:rsidP="00A011DC">
      <w:pPr>
        <w:jc w:val="both"/>
        <w:rPr>
          <w:i/>
          <w:iCs/>
        </w:rPr>
      </w:pPr>
    </w:p>
    <w:p w14:paraId="040B3DDC" w14:textId="72F827A8" w:rsidR="00A011DC" w:rsidRDefault="00A011DC" w:rsidP="00E7012F">
      <w:pPr>
        <w:pStyle w:val="a6"/>
        <w:numPr>
          <w:ilvl w:val="0"/>
          <w:numId w:val="46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6E2D8689" w14:textId="77777777" w:rsidR="00A011DC" w:rsidRPr="00A011DC" w:rsidRDefault="00A011DC" w:rsidP="00A011DC">
      <w:pPr>
        <w:jc w:val="both"/>
        <w:rPr>
          <w:i/>
          <w:iCs/>
        </w:rPr>
      </w:pPr>
    </w:p>
    <w:p w14:paraId="6A6AA4E8" w14:textId="39F88109" w:rsidR="0026002F" w:rsidRPr="0026002F" w:rsidRDefault="0026002F" w:rsidP="00842085">
      <w:pPr>
        <w:pStyle w:val="a6"/>
        <w:ind w:left="709"/>
        <w:jc w:val="both"/>
      </w:pPr>
      <w:r w:rsidRPr="0026002F">
        <w:t xml:space="preserve">Одной из(1) </w:t>
      </w:r>
      <w:r w:rsidR="001A6EB0" w:rsidRPr="0026002F">
        <w:t xml:space="preserve">является определение </w:t>
      </w:r>
      <w:r w:rsidRPr="0026002F">
        <w:t xml:space="preserve">(2) </w:t>
      </w:r>
      <w:r w:rsidR="001A6EB0" w:rsidRPr="0026002F">
        <w:t xml:space="preserve">целевой аудитории </w:t>
      </w:r>
      <w:r w:rsidRPr="0026002F">
        <w:t xml:space="preserve">(3) продюсирования(4) </w:t>
      </w:r>
      <w:r w:rsidR="001A6EB0" w:rsidRPr="0026002F">
        <w:t xml:space="preserve">ключевых </w:t>
      </w:r>
      <w:r w:rsidRPr="0026002F">
        <w:t xml:space="preserve">(5) </w:t>
      </w:r>
      <w:r w:rsidR="001A6EB0" w:rsidRPr="0026002F">
        <w:t xml:space="preserve">задач </w:t>
      </w:r>
      <w:r w:rsidRPr="0026002F">
        <w:t xml:space="preserve">(6). </w:t>
      </w:r>
    </w:p>
    <w:p w14:paraId="1A3EF96A" w14:textId="77777777" w:rsidR="00A011DC" w:rsidRDefault="00A011DC" w:rsidP="00A011DC">
      <w:pPr>
        <w:jc w:val="both"/>
        <w:rPr>
          <w:i/>
          <w:iCs/>
        </w:rPr>
      </w:pPr>
    </w:p>
    <w:p w14:paraId="09CC78F9" w14:textId="18DE0BAB" w:rsidR="00A011DC" w:rsidRDefault="00A011DC" w:rsidP="00E7012F">
      <w:pPr>
        <w:pStyle w:val="a6"/>
        <w:numPr>
          <w:ilvl w:val="0"/>
          <w:numId w:val="46"/>
        </w:num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0081F7DF" w14:textId="77777777" w:rsidR="00A011DC" w:rsidRPr="00A011DC" w:rsidRDefault="00A011DC" w:rsidP="00A011DC">
      <w:pPr>
        <w:jc w:val="both"/>
        <w:rPr>
          <w:i/>
          <w:iCs/>
        </w:rPr>
      </w:pPr>
    </w:p>
    <w:p w14:paraId="370D0278" w14:textId="5F6B100E" w:rsidR="0026002F" w:rsidRPr="0026002F" w:rsidRDefault="0026002F" w:rsidP="00842085">
      <w:pPr>
        <w:pStyle w:val="a6"/>
        <w:ind w:left="567"/>
        <w:jc w:val="both"/>
      </w:pPr>
      <w:r w:rsidRPr="0026002F">
        <w:t xml:space="preserve">Основным(1) </w:t>
      </w:r>
      <w:r w:rsidR="00AA0664" w:rsidRPr="0026002F">
        <w:t xml:space="preserve">коммуникационных стратегий </w:t>
      </w:r>
      <w:r w:rsidRPr="0026002F">
        <w:t xml:space="preserve">(2) изучения(3) </w:t>
      </w:r>
      <w:r w:rsidR="00AA0664">
        <w:t>коммуникативный акт</w:t>
      </w:r>
      <w:r w:rsidR="00AA0664" w:rsidRPr="0026002F">
        <w:t xml:space="preserve"> </w:t>
      </w:r>
      <w:r w:rsidRPr="0026002F">
        <w:t>(4) продюсирования явля</w:t>
      </w:r>
      <w:r w:rsidR="00AA0664">
        <w:t>е</w:t>
      </w:r>
      <w:r w:rsidRPr="0026002F">
        <w:t>тся(5)</w:t>
      </w:r>
      <w:r w:rsidR="00AA0664">
        <w:t xml:space="preserve"> </w:t>
      </w:r>
      <w:r w:rsidR="00AA0664" w:rsidRPr="0026002F">
        <w:t>объектом</w:t>
      </w:r>
      <w:r w:rsidR="00AA0664">
        <w:t xml:space="preserve"> (6)</w:t>
      </w:r>
      <w:r w:rsidRPr="0026002F">
        <w:t xml:space="preserve">. </w:t>
      </w:r>
    </w:p>
    <w:bookmarkEnd w:id="1"/>
    <w:p w14:paraId="66653E08" w14:textId="77777777" w:rsidR="00BD59A3" w:rsidRPr="00BD59A3" w:rsidRDefault="00BD59A3" w:rsidP="0026002F">
      <w:pPr>
        <w:pStyle w:val="a6"/>
        <w:ind w:left="1069"/>
        <w:jc w:val="both"/>
        <w:rPr>
          <w:i/>
          <w:iCs/>
        </w:rPr>
      </w:pPr>
    </w:p>
    <w:p w14:paraId="5D68920C" w14:textId="2CFBFD26" w:rsidR="00584493" w:rsidRDefault="00584493">
      <w:pPr>
        <w:suppressAutoHyphens w:val="0"/>
        <w:spacing w:after="200" w:line="276" w:lineRule="auto"/>
      </w:pPr>
    </w:p>
    <w:p w14:paraId="0FB7CC00" w14:textId="4DE30150" w:rsidR="003039DE" w:rsidRPr="00F442D0" w:rsidRDefault="00231FCC" w:rsidP="00291756">
      <w:pPr>
        <w:ind w:left="709"/>
        <w:jc w:val="center"/>
        <w:rPr>
          <w:rStyle w:val="FontStyle72"/>
          <w:b/>
          <w:sz w:val="24"/>
          <w:szCs w:val="24"/>
        </w:rPr>
      </w:pPr>
      <w:r>
        <w:rPr>
          <w:b/>
        </w:rPr>
        <w:t>9</w:t>
      </w:r>
      <w:r w:rsidR="00291756">
        <w:rPr>
          <w:b/>
        </w:rPr>
        <w:t>. </w:t>
      </w:r>
      <w:r w:rsidR="003039DE" w:rsidRPr="003039DE">
        <w:rPr>
          <w:b/>
        </w:rPr>
        <w:t>МЕТОДЫ ОБУЧЕНИЯ</w:t>
      </w:r>
    </w:p>
    <w:p w14:paraId="1919D639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0F3C015B" w14:textId="77777777" w:rsidR="003039DE" w:rsidRPr="00D46E35" w:rsidRDefault="003039DE" w:rsidP="00E7012F">
      <w:pPr>
        <w:pStyle w:val="a6"/>
        <w:numPr>
          <w:ilvl w:val="0"/>
          <w:numId w:val="9"/>
        </w:numPr>
        <w:ind w:left="0" w:firstLine="709"/>
        <w:jc w:val="both"/>
      </w:pPr>
      <w:r w:rsidRPr="00D46E35">
        <w:t xml:space="preserve">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14:paraId="0C0CBFD3" w14:textId="77777777" w:rsidR="003039DE" w:rsidRPr="00D46E35" w:rsidRDefault="003039DE" w:rsidP="00E7012F">
      <w:pPr>
        <w:pStyle w:val="a6"/>
        <w:numPr>
          <w:ilvl w:val="0"/>
          <w:numId w:val="9"/>
        </w:numPr>
        <w:ind w:left="0" w:firstLine="709"/>
        <w:jc w:val="both"/>
      </w:pPr>
      <w:r w:rsidRPr="00D46E35"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14:paraId="6027CB3B" w14:textId="77777777" w:rsidR="003039DE" w:rsidRPr="00D46E35" w:rsidRDefault="003039DE" w:rsidP="00E7012F">
      <w:pPr>
        <w:pStyle w:val="a6"/>
        <w:numPr>
          <w:ilvl w:val="0"/>
          <w:numId w:val="9"/>
        </w:numPr>
        <w:ind w:left="0" w:firstLine="709"/>
        <w:jc w:val="both"/>
      </w:pPr>
      <w:r w:rsidRPr="00D46E35"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1AC7E82" w14:textId="77777777" w:rsidR="003039DE" w:rsidRPr="00D46E35" w:rsidRDefault="003039DE" w:rsidP="00E7012F">
      <w:pPr>
        <w:pStyle w:val="a6"/>
        <w:numPr>
          <w:ilvl w:val="0"/>
          <w:numId w:val="9"/>
        </w:numPr>
        <w:ind w:left="0" w:firstLine="709"/>
        <w:jc w:val="both"/>
      </w:pPr>
      <w:r w:rsidRPr="00D46E35"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017E2689" w14:textId="07793864" w:rsidR="003039DE" w:rsidRPr="00D46E35" w:rsidRDefault="003039DE" w:rsidP="00584493">
      <w:pPr>
        <w:pStyle w:val="a6"/>
        <w:ind w:left="0" w:firstLine="709"/>
        <w:jc w:val="both"/>
      </w:pPr>
      <w:r w:rsidRPr="00D46E35">
        <w:t>Изучение дисциплины «</w:t>
      </w:r>
      <w:r w:rsidR="00231FCC">
        <w:t>Коммуникативные стратегии продюсирования</w:t>
      </w:r>
      <w:r w:rsidRPr="00D46E35"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5F98F90F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 xml:space="preserve"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</w:t>
      </w:r>
      <w:r w:rsidR="00B96695" w:rsidRPr="00D46E35">
        <w:t xml:space="preserve">на </w:t>
      </w:r>
      <w:r w:rsidRPr="00D46E35">
        <w:t xml:space="preserve">темах, вызывающих у студентов затруднение при изучении. В ходе проведения лекции студенты </w:t>
      </w:r>
      <w:r w:rsidR="00B96695" w:rsidRPr="00D46E35">
        <w:t xml:space="preserve">фрагментарно </w:t>
      </w:r>
      <w:r w:rsidRPr="00D46E35">
        <w:t>конспектируют материал, излагаемый преподавателем.</w:t>
      </w:r>
    </w:p>
    <w:p w14:paraId="0A97A37F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 xml:space="preserve">В ходе проведения семинарских занятий студенты отвечают на вопросы, вынесенные в план </w:t>
      </w:r>
      <w:r w:rsidR="00B96695" w:rsidRPr="00D46E35">
        <w:t>практичес</w:t>
      </w:r>
      <w:r w:rsidRPr="00D46E35">
        <w:t xml:space="preserve">кого занятия. Кроме того, в ходе </w:t>
      </w:r>
      <w:r w:rsidR="00B96695" w:rsidRPr="00D46E35">
        <w:t>практическ</w:t>
      </w:r>
      <w:r w:rsidRPr="00D46E35">
        <w:t>ого занятия может быть проведено пилотное тестирование, предполагающее выявление уровня знаний по пройденному материалу.</w:t>
      </w:r>
    </w:p>
    <w:p w14:paraId="7668056B" w14:textId="77777777" w:rsidR="00584493" w:rsidRDefault="003039DE" w:rsidP="00CE059B">
      <w:pPr>
        <w:pStyle w:val="a6"/>
        <w:ind w:left="0" w:firstLine="709"/>
        <w:jc w:val="both"/>
      </w:pPr>
      <w:r w:rsidRPr="00D46E35">
        <w:t xml:space="preserve">Для изучения дисциплины предусмотрены следующие формы организации учебного процесса: лекции, </w:t>
      </w:r>
      <w:r w:rsidR="00D46E35" w:rsidRPr="00D46E35">
        <w:t>практиче</w:t>
      </w:r>
      <w:r w:rsidR="006C4620">
        <w:t>ские занятия, самостоятельная работ, выполнение письменных тестовых работ.</w:t>
      </w:r>
    </w:p>
    <w:p w14:paraId="0FA4C240" w14:textId="77777777" w:rsidR="00CE059B" w:rsidRDefault="00CE059B" w:rsidP="00CE059B">
      <w:pPr>
        <w:pStyle w:val="a6"/>
        <w:ind w:left="0" w:firstLine="709"/>
        <w:jc w:val="both"/>
      </w:pPr>
    </w:p>
    <w:p w14:paraId="3EBCC5C6" w14:textId="77777777" w:rsidR="00CE059B" w:rsidRDefault="00CE059B" w:rsidP="00CE059B">
      <w:pPr>
        <w:pStyle w:val="a6"/>
        <w:ind w:left="0" w:firstLine="709"/>
        <w:jc w:val="both"/>
      </w:pPr>
    </w:p>
    <w:p w14:paraId="6AFC236E" w14:textId="77777777" w:rsidR="00CE059B" w:rsidRDefault="00CE059B" w:rsidP="00CE059B">
      <w:pPr>
        <w:pStyle w:val="a6"/>
        <w:ind w:left="0" w:firstLine="709"/>
        <w:jc w:val="both"/>
      </w:pPr>
    </w:p>
    <w:p w14:paraId="65E81F61" w14:textId="77777777" w:rsidR="00CE059B" w:rsidRDefault="00CE059B" w:rsidP="00CE059B">
      <w:pPr>
        <w:pStyle w:val="a6"/>
        <w:ind w:left="0" w:firstLine="709"/>
        <w:jc w:val="both"/>
        <w:rPr>
          <w:b/>
        </w:rPr>
      </w:pPr>
    </w:p>
    <w:p w14:paraId="1508C626" w14:textId="77777777" w:rsidR="00CE059B" w:rsidRDefault="00CE059B" w:rsidP="00584493">
      <w:pPr>
        <w:spacing w:line="360" w:lineRule="auto"/>
        <w:ind w:right="282" w:firstLine="709"/>
        <w:jc w:val="center"/>
        <w:rPr>
          <w:b/>
          <w:caps/>
        </w:rPr>
      </w:pPr>
    </w:p>
    <w:p w14:paraId="4C934FD1" w14:textId="51B7930A" w:rsidR="003039DE" w:rsidRDefault="006202B2" w:rsidP="00584493">
      <w:pPr>
        <w:spacing w:line="360" w:lineRule="auto"/>
        <w:ind w:right="282" w:firstLine="709"/>
        <w:jc w:val="center"/>
        <w:rPr>
          <w:b/>
          <w:caps/>
        </w:rPr>
      </w:pPr>
      <w:r>
        <w:rPr>
          <w:b/>
          <w:caps/>
        </w:rPr>
        <w:lastRenderedPageBreak/>
        <w:t>10</w:t>
      </w:r>
      <w:r w:rsidR="00DB1376">
        <w:rPr>
          <w:b/>
          <w:caps/>
        </w:rPr>
        <w:t>. </w:t>
      </w:r>
      <w:r w:rsidR="003039DE" w:rsidRPr="00E344DC">
        <w:rPr>
          <w:b/>
          <w:caps/>
        </w:rPr>
        <w:t>Критерии оцен</w:t>
      </w:r>
      <w:r w:rsidR="003039DE">
        <w:rPr>
          <w:b/>
          <w:caps/>
        </w:rPr>
        <w:t>ивания</w:t>
      </w:r>
      <w:r w:rsidR="003039DE" w:rsidRPr="00E344DC">
        <w:rPr>
          <w:b/>
          <w:caps/>
        </w:rPr>
        <w:t xml:space="preserve"> знаний студентов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7785"/>
      </w:tblGrid>
      <w:tr w:rsidR="00CE059B" w14:paraId="58EEA9E8" w14:textId="77777777" w:rsidTr="00CE059B"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9E4D5" w14:textId="77777777" w:rsidR="00CE059B" w:rsidRDefault="00CE059B">
            <w:pPr>
              <w:pStyle w:val="31"/>
              <w:shd w:val="clear" w:color="auto" w:fill="auto"/>
              <w:spacing w:after="0" w:line="278" w:lineRule="exact"/>
              <w:ind w:firstLine="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Шкала оценивания (интервал баллов)</w:t>
            </w:r>
            <w:r>
              <w:rPr>
                <w:rStyle w:val="11pt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CAC66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Критерий оценивания</w:t>
            </w:r>
          </w:p>
        </w:tc>
      </w:tr>
      <w:tr w:rsidR="00CE059B" w14:paraId="689A5013" w14:textId="77777777" w:rsidTr="00CE059B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03C69" w14:textId="0750B650" w:rsidR="00CE059B" w:rsidRDefault="009806B7">
            <w:pPr>
              <w:pStyle w:val="31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Тестовые задания </w:t>
            </w:r>
          </w:p>
        </w:tc>
      </w:tr>
      <w:tr w:rsidR="00CE059B" w14:paraId="7C33250F" w14:textId="77777777" w:rsidTr="00CE059B">
        <w:trPr>
          <w:trHeight w:hRule="exact" w:val="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ED122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9ABDE" w14:textId="77777777" w:rsidR="00CE059B" w:rsidRPr="00D5099D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95%-100% правильных ответов на вопросы теста.</w:t>
            </w:r>
          </w:p>
        </w:tc>
      </w:tr>
      <w:tr w:rsidR="00CE059B" w14:paraId="52B9F00E" w14:textId="77777777" w:rsidTr="00CE059B">
        <w:trPr>
          <w:trHeight w:hRule="exact"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1B73C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F6106" w14:textId="77777777" w:rsidR="00CE059B" w:rsidRPr="00D5099D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75%-94% правильных ответов на вопросы теста.</w:t>
            </w:r>
          </w:p>
        </w:tc>
      </w:tr>
      <w:tr w:rsidR="00CE059B" w14:paraId="4E07E19E" w14:textId="77777777" w:rsidTr="00CE059B">
        <w:trPr>
          <w:trHeight w:hRule="exact"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B30DD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E57B6" w14:textId="77777777" w:rsidR="00CE059B" w:rsidRPr="00D5099D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50%-74%правильных ответов на вопросы теста.</w:t>
            </w:r>
          </w:p>
        </w:tc>
      </w:tr>
      <w:tr w:rsidR="00CE059B" w14:paraId="0E6A5CE8" w14:textId="77777777" w:rsidTr="00CE059B">
        <w:trPr>
          <w:trHeight w:hRule="exact" w:val="4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75805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887B0" w14:textId="77777777" w:rsidR="00CE059B" w:rsidRPr="00D5099D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49% и меньше правильных ответов на вопросы теста.</w:t>
            </w:r>
          </w:p>
        </w:tc>
      </w:tr>
      <w:tr w:rsidR="00CE059B" w14:paraId="0415A8EB" w14:textId="77777777" w:rsidTr="00CE059B">
        <w:trPr>
          <w:trHeight w:val="41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AEE53" w14:textId="77777777" w:rsidR="00CE059B" w:rsidRDefault="00CE059B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rFonts w:eastAsia="Courier New"/>
                <w:sz w:val="20"/>
                <w:szCs w:val="20"/>
              </w:rPr>
              <w:t>Вопросы и задания 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11pt"/>
                <w:rFonts w:eastAsia="Courier New"/>
                <w:sz w:val="20"/>
                <w:szCs w:val="20"/>
              </w:rPr>
              <w:t>экзамену</w:t>
            </w:r>
          </w:p>
        </w:tc>
      </w:tr>
      <w:tr w:rsidR="00CE059B" w14:paraId="1721ED1D" w14:textId="77777777" w:rsidTr="00CE059B">
        <w:trPr>
          <w:trHeight w:hRule="exact" w:val="1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DECC7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16AFB" w14:textId="77777777" w:rsidR="00CE059B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5099D">
              <w:rPr>
                <w:sz w:val="20"/>
                <w:szCs w:val="22"/>
              </w:rPr>
              <w:t>Студент глубоко и в полном объёме владеет программным материалом, знает рекомендованную литературу, проявляет творческий подход в ответах на вопросы. Ответы на поставленные вопросы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четкие формулировки, теоретические положения подтверждаются примерами. Успешно выполняет итоговые задания.</w:t>
            </w:r>
          </w:p>
        </w:tc>
      </w:tr>
      <w:tr w:rsidR="00CE059B" w14:paraId="4FEFF87A" w14:textId="77777777" w:rsidTr="00CE059B">
        <w:trPr>
          <w:trHeight w:hRule="exact" w:val="1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2216B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8BBF9" w14:textId="77777777" w:rsidR="00CE059B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5099D">
              <w:rPr>
                <w:sz w:val="20"/>
                <w:szCs w:val="22"/>
              </w:rPr>
              <w:t>Студент демонстрирует знание программного материала, допуская незначительные неточности в утверждениях, трактовках, в определениях категорий.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С небольшими погрешностями выполняет итоговые задания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CE059B" w14:paraId="40BF09BC" w14:textId="77777777" w:rsidTr="00CE059B">
        <w:trPr>
          <w:trHeight w:hRule="exact" w:val="1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C42ED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06713" w14:textId="77777777" w:rsidR="00CE059B" w:rsidRPr="00D5099D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Студент демонстрирует знание только основного программного материала,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CE059B" w14:paraId="64279A52" w14:textId="77777777" w:rsidTr="00CE059B">
        <w:trPr>
          <w:trHeight w:hRule="exact" w:val="1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55639" w14:textId="77777777" w:rsidR="00CE059B" w:rsidRDefault="00CE059B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9BC40" w14:textId="77777777" w:rsidR="00CE059B" w:rsidRPr="00D5099D" w:rsidRDefault="00CE059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Студент не знает значительной части программного материала. Допускает принципиальные ошибки в трактовке понятий и категорий, проявляет низкую культуру знаний, не владеет основными умениями и навыками при выполнении практических задач. Материал излагается непоследовательно, сбивчиво, не представляет определенной системы знаний. Итоговые задания не выполнены.</w:t>
            </w:r>
          </w:p>
        </w:tc>
      </w:tr>
    </w:tbl>
    <w:p w14:paraId="5E582908" w14:textId="77777777" w:rsidR="00584493" w:rsidRDefault="00584493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772B11A9" w14:textId="27FCC0DE" w:rsidR="00FB34FD" w:rsidRDefault="006202B2" w:rsidP="00FB34FD">
      <w:pPr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>11</w:t>
      </w:r>
      <w:r w:rsidR="00DB1376">
        <w:rPr>
          <w:b/>
          <w:caps/>
        </w:rPr>
        <w:t>. </w:t>
      </w:r>
      <w:r w:rsidR="00FB34FD">
        <w:rPr>
          <w:b/>
          <w:caps/>
        </w:rPr>
        <w:t>Методическое обеспечение,</w:t>
      </w:r>
    </w:p>
    <w:p w14:paraId="4A5186F7" w14:textId="77777777" w:rsidR="00FB34FD" w:rsidRPr="00560E3C" w:rsidRDefault="00FB34FD" w:rsidP="00FB34FD">
      <w:pPr>
        <w:ind w:right="282" w:firstLine="709"/>
        <w:jc w:val="center"/>
        <w:rPr>
          <w:b/>
          <w:caps/>
        </w:rPr>
      </w:pPr>
      <w:r>
        <w:rPr>
          <w:b/>
          <w:caps/>
        </w:rPr>
        <w:t xml:space="preserve">учебная и </w:t>
      </w:r>
      <w:r w:rsidRPr="00560E3C">
        <w:rPr>
          <w:b/>
          <w:caps/>
        </w:rPr>
        <w:t>РЕКОМЕНДУЕМАЯ ЛИТЕРАТУРА</w:t>
      </w:r>
    </w:p>
    <w:p w14:paraId="34B39443" w14:textId="77777777" w:rsidR="00FB34FD" w:rsidRPr="00560E3C" w:rsidRDefault="00FB34FD" w:rsidP="00FB34FD">
      <w:pPr>
        <w:ind w:right="282" w:firstLine="709"/>
        <w:jc w:val="center"/>
        <w:rPr>
          <w:b/>
          <w:caps/>
        </w:rPr>
      </w:pPr>
    </w:p>
    <w:p w14:paraId="684BA2B5" w14:textId="77777777" w:rsidR="00FB34FD" w:rsidRPr="003039DE" w:rsidRDefault="00FB34FD" w:rsidP="00FB34FD">
      <w:pPr>
        <w:ind w:right="282" w:firstLine="567"/>
        <w:jc w:val="center"/>
      </w:pPr>
      <w:r w:rsidRPr="00560E3C">
        <w:t>Основная</w:t>
      </w:r>
      <w:r>
        <w:t xml:space="preserve"> литература</w:t>
      </w:r>
      <w:r w:rsidRPr="00560E3C">
        <w:t>:</w:t>
      </w:r>
    </w:p>
    <w:p w14:paraId="38ADE7D3" w14:textId="77777777" w:rsidR="00FB34FD" w:rsidRPr="006E3BE3" w:rsidRDefault="00FB34FD" w:rsidP="00FB34FD">
      <w:pPr>
        <w:tabs>
          <w:tab w:val="left" w:pos="0"/>
        </w:tabs>
        <w:jc w:val="center"/>
      </w:pPr>
    </w:p>
    <w:p w14:paraId="02A35CFA" w14:textId="77777777" w:rsidR="00FB34FD" w:rsidRPr="004622BD" w:rsidRDefault="00B146DC" w:rsidP="0045393F">
      <w:pPr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709"/>
        </w:tabs>
        <w:suppressAutoHyphens w:val="0"/>
        <w:ind w:left="0" w:firstLine="709"/>
        <w:contextualSpacing/>
        <w:jc w:val="both"/>
      </w:pPr>
      <w:hyperlink r:id="rId280" w:history="1">
        <w:proofErr w:type="spellStart"/>
        <w:r w:rsidR="00FB34FD" w:rsidRPr="004622BD">
          <w:rPr>
            <w:rStyle w:val="a7"/>
            <w:lang w:val="uk-UA"/>
          </w:rPr>
          <w:t>Бацевич</w:t>
        </w:r>
        <w:proofErr w:type="spellEnd"/>
        <w:r w:rsidR="00FB34FD">
          <w:rPr>
            <w:rStyle w:val="a7"/>
            <w:lang w:val="uk-UA"/>
          </w:rPr>
          <w:t>,</w:t>
        </w:r>
        <w:r w:rsidR="002D74DF">
          <w:rPr>
            <w:rStyle w:val="a7"/>
            <w:lang w:val="uk-UA"/>
          </w:rPr>
          <w:t> Ф. </w:t>
        </w:r>
        <w:r w:rsidR="00FB34FD" w:rsidRPr="004622BD">
          <w:rPr>
            <w:rStyle w:val="a7"/>
            <w:lang w:val="uk-UA"/>
          </w:rPr>
          <w:t xml:space="preserve">С. Основи комунікативної </w:t>
        </w:r>
        <w:r w:rsidR="002D74DF">
          <w:rPr>
            <w:rStyle w:val="a7"/>
            <w:lang w:val="uk-UA"/>
          </w:rPr>
          <w:t>лінгвістики </w:t>
        </w:r>
        <w:r w:rsidR="00DB1376">
          <w:rPr>
            <w:rStyle w:val="a7"/>
            <w:lang w:val="uk-UA"/>
          </w:rPr>
          <w:t>: підручник / Ф. С. </w:t>
        </w:r>
        <w:proofErr w:type="spellStart"/>
        <w:r w:rsidR="00FB34FD" w:rsidRPr="004622BD">
          <w:rPr>
            <w:rStyle w:val="a7"/>
            <w:lang w:val="uk-UA"/>
          </w:rPr>
          <w:t>Бацеви</w:t>
        </w:r>
        <w:r w:rsidR="002D74DF">
          <w:rPr>
            <w:rStyle w:val="a7"/>
            <w:lang w:val="uk-UA"/>
          </w:rPr>
          <w:t>ч</w:t>
        </w:r>
        <w:proofErr w:type="spellEnd"/>
        <w:r w:rsidR="002D74DF">
          <w:rPr>
            <w:rStyle w:val="a7"/>
            <w:lang w:val="uk-UA"/>
          </w:rPr>
          <w:t>. — К. : Академія, 2004. — 344 </w:t>
        </w:r>
        <w:r w:rsidR="00FB34FD" w:rsidRPr="004622BD">
          <w:rPr>
            <w:rStyle w:val="a7"/>
            <w:lang w:val="uk-UA"/>
          </w:rPr>
          <w:t>с.</w:t>
        </w:r>
      </w:hyperlink>
    </w:p>
    <w:p w14:paraId="503295B2" w14:textId="77777777" w:rsidR="00FB34FD" w:rsidRDefault="00B146DC" w:rsidP="0045393F">
      <w:pPr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709"/>
        </w:tabs>
        <w:ind w:left="0" w:firstLine="709"/>
        <w:jc w:val="both"/>
      </w:pPr>
      <w:hyperlink r:id="rId281" w:history="1">
        <w:r w:rsidR="00FB34FD" w:rsidRPr="008E7800">
          <w:rPr>
            <w:rStyle w:val="a7"/>
          </w:rPr>
          <w:t>Гавра</w:t>
        </w:r>
        <w:r w:rsidR="00FB34FD">
          <w:rPr>
            <w:rStyle w:val="a7"/>
          </w:rPr>
          <w:t>,</w:t>
        </w:r>
        <w:r w:rsidR="002D74DF">
          <w:rPr>
            <w:rStyle w:val="a7"/>
          </w:rPr>
          <w:t> Д. П. Основы теории коммуникации</w:t>
        </w:r>
        <w:proofErr w:type="gramStart"/>
        <w:r w:rsidR="002D74DF">
          <w:rPr>
            <w:rStyle w:val="a7"/>
          </w:rPr>
          <w:t> </w:t>
        </w:r>
        <w:r w:rsidR="00FB34FD" w:rsidRPr="008E7800">
          <w:rPr>
            <w:rStyle w:val="a7"/>
          </w:rPr>
          <w:t>:</w:t>
        </w:r>
        <w:proofErr w:type="gramEnd"/>
        <w:r w:rsidR="00FB34FD" w:rsidRPr="008E7800">
          <w:rPr>
            <w:rStyle w:val="a7"/>
          </w:rPr>
          <w:t xml:space="preserve"> для бакалавров и специалистов</w:t>
        </w:r>
        <w:r w:rsidR="002D74DF">
          <w:rPr>
            <w:rStyle w:val="a7"/>
          </w:rPr>
          <w:t xml:space="preserve"> / Д. П. </w:t>
        </w:r>
        <w:r w:rsidR="00FB34FD">
          <w:rPr>
            <w:rStyle w:val="a7"/>
          </w:rPr>
          <w:t>Гавра</w:t>
        </w:r>
        <w:r w:rsidR="00FB34FD" w:rsidRPr="008E7800">
          <w:rPr>
            <w:rStyle w:val="a7"/>
          </w:rPr>
          <w:t>. — СПб</w:t>
        </w:r>
        <w:proofErr w:type="gramStart"/>
        <w:r w:rsidR="00FB34FD">
          <w:rPr>
            <w:rStyle w:val="a7"/>
          </w:rPr>
          <w:t>.</w:t>
        </w:r>
        <w:r w:rsidR="002D74DF">
          <w:rPr>
            <w:rStyle w:val="a7"/>
          </w:rPr>
          <w:t> </w:t>
        </w:r>
        <w:r w:rsidR="00FB34FD" w:rsidRPr="008E7800">
          <w:rPr>
            <w:rStyle w:val="a7"/>
          </w:rPr>
          <w:t xml:space="preserve">: </w:t>
        </w:r>
        <w:proofErr w:type="gramEnd"/>
        <w:r w:rsidR="00FB34FD" w:rsidRPr="008E7800">
          <w:rPr>
            <w:rStyle w:val="a7"/>
          </w:rPr>
          <w:t>Питер, 2</w:t>
        </w:r>
        <w:r w:rsidR="002D74DF">
          <w:rPr>
            <w:rStyle w:val="a7"/>
          </w:rPr>
          <w:t>011. — 288 </w:t>
        </w:r>
        <w:r w:rsidR="00FB34FD" w:rsidRPr="008E7800">
          <w:rPr>
            <w:rStyle w:val="a7"/>
          </w:rPr>
          <w:t>с.</w:t>
        </w:r>
      </w:hyperlink>
    </w:p>
    <w:p w14:paraId="3FA5B452" w14:textId="77777777" w:rsidR="00FB34FD" w:rsidRDefault="00B146DC" w:rsidP="0045393F">
      <w:pPr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709"/>
        </w:tabs>
        <w:ind w:left="0" w:firstLine="709"/>
        <w:jc w:val="both"/>
      </w:pPr>
      <w:hyperlink r:id="rId282" w:history="1">
        <w:proofErr w:type="spellStart"/>
        <w:r w:rsidR="00FB34FD" w:rsidRPr="00CB235A">
          <w:rPr>
            <w:rStyle w:val="a7"/>
          </w:rPr>
          <w:t>Гойхман</w:t>
        </w:r>
        <w:proofErr w:type="spellEnd"/>
        <w:r w:rsidR="002D74DF">
          <w:rPr>
            <w:rStyle w:val="a7"/>
          </w:rPr>
          <w:t>, </w:t>
        </w:r>
        <w:r w:rsidR="00FB34FD" w:rsidRPr="00CB235A">
          <w:rPr>
            <w:rStyle w:val="a7"/>
          </w:rPr>
          <w:t>О.</w:t>
        </w:r>
        <w:r w:rsidR="002D74DF">
          <w:rPr>
            <w:rStyle w:val="a7"/>
          </w:rPr>
          <w:t> </w:t>
        </w:r>
        <w:r w:rsidR="00FB34FD" w:rsidRPr="00CB235A">
          <w:rPr>
            <w:rStyle w:val="a7"/>
          </w:rPr>
          <w:t>Я. Речевая коммуника</w:t>
        </w:r>
        <w:r w:rsidR="002D74DF">
          <w:rPr>
            <w:rStyle w:val="a7"/>
          </w:rPr>
          <w:t>ция</w:t>
        </w:r>
        <w:proofErr w:type="gramStart"/>
        <w:r w:rsidR="002D74DF">
          <w:rPr>
            <w:rStyle w:val="a7"/>
          </w:rPr>
          <w:t> </w:t>
        </w:r>
        <w:r w:rsidR="006E65A2">
          <w:rPr>
            <w:rStyle w:val="a7"/>
          </w:rPr>
          <w:t>:</w:t>
        </w:r>
        <w:proofErr w:type="gramEnd"/>
        <w:r w:rsidR="006E65A2">
          <w:rPr>
            <w:rStyle w:val="a7"/>
          </w:rPr>
          <w:t xml:space="preserve"> учебник / О.</w:t>
        </w:r>
        <w:r w:rsidR="002D74DF">
          <w:rPr>
            <w:rStyle w:val="a7"/>
          </w:rPr>
          <w:t> Я. </w:t>
        </w:r>
        <w:proofErr w:type="spellStart"/>
        <w:r w:rsidR="006E65A2">
          <w:rPr>
            <w:rStyle w:val="a7"/>
          </w:rPr>
          <w:t>Гойхман</w:t>
        </w:r>
        <w:proofErr w:type="spellEnd"/>
        <w:r w:rsidR="006E65A2">
          <w:rPr>
            <w:rStyle w:val="a7"/>
          </w:rPr>
          <w:t>, Т. М. </w:t>
        </w:r>
        <w:proofErr w:type="spellStart"/>
        <w:r w:rsidR="002D74DF">
          <w:rPr>
            <w:rStyle w:val="a7"/>
          </w:rPr>
          <w:t>Надеина</w:t>
        </w:r>
        <w:proofErr w:type="spellEnd"/>
        <w:r w:rsidR="002D74DF">
          <w:rPr>
            <w:rStyle w:val="a7"/>
          </w:rPr>
          <w:t>. — М.</w:t>
        </w:r>
        <w:proofErr w:type="gramStart"/>
        <w:r w:rsidR="002D74DF">
          <w:rPr>
            <w:rStyle w:val="a7"/>
          </w:rPr>
          <w:t> :</w:t>
        </w:r>
        <w:proofErr w:type="gramEnd"/>
        <w:r w:rsidR="002D74DF">
          <w:rPr>
            <w:rStyle w:val="a7"/>
          </w:rPr>
          <w:t xml:space="preserve"> Инфра-М, 2003. — 272 </w:t>
        </w:r>
        <w:r w:rsidR="00FB34FD" w:rsidRPr="00CB235A">
          <w:rPr>
            <w:rStyle w:val="a7"/>
          </w:rPr>
          <w:t>с.</w:t>
        </w:r>
      </w:hyperlink>
    </w:p>
    <w:p w14:paraId="5303726C" w14:textId="77777777" w:rsidR="00FB34FD" w:rsidRDefault="00B146DC" w:rsidP="0045393F">
      <w:pPr>
        <w:pStyle w:val="a6"/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284"/>
          <w:tab w:val="left" w:pos="709"/>
        </w:tabs>
        <w:ind w:left="0" w:firstLine="709"/>
        <w:jc w:val="both"/>
      </w:pPr>
      <w:hyperlink r:id="rId283" w:history="1">
        <w:r w:rsidR="00FB34FD" w:rsidRPr="005B678D">
          <w:rPr>
            <w:rStyle w:val="a7"/>
            <w:lang w:eastAsia="ar-SA"/>
          </w:rPr>
          <w:t>Голуб</w:t>
        </w:r>
        <w:r w:rsidR="00FB34FD">
          <w:rPr>
            <w:rStyle w:val="a7"/>
            <w:lang w:eastAsia="ar-SA"/>
          </w:rPr>
          <w:t>,</w:t>
        </w:r>
        <w:r w:rsidR="002D74DF">
          <w:rPr>
            <w:rStyle w:val="a7"/>
            <w:lang w:eastAsia="ar-SA"/>
          </w:rPr>
          <w:t> И. Б. Книга о хорошей речи</w:t>
        </w:r>
        <w:proofErr w:type="gramStart"/>
        <w:r w:rsidR="002D74DF">
          <w:rPr>
            <w:rStyle w:val="a7"/>
            <w:lang w:eastAsia="ar-SA"/>
          </w:rPr>
          <w:t> :</w:t>
        </w:r>
        <w:proofErr w:type="gramEnd"/>
        <w:r w:rsidR="002D74DF">
          <w:rPr>
            <w:rStyle w:val="a7"/>
            <w:lang w:eastAsia="ar-SA"/>
          </w:rPr>
          <w:t xml:space="preserve"> учебник. — И. Б. Голуб, Д. Э. Розенталь. — М.</w:t>
        </w:r>
        <w:proofErr w:type="gramStart"/>
        <w:r w:rsidR="002D74DF">
          <w:rPr>
            <w:rStyle w:val="a7"/>
            <w:lang w:eastAsia="ar-SA"/>
          </w:rPr>
          <w:t> :</w:t>
        </w:r>
        <w:proofErr w:type="gramEnd"/>
        <w:r w:rsidR="002D74DF">
          <w:rPr>
            <w:rStyle w:val="a7"/>
            <w:lang w:eastAsia="ar-SA"/>
          </w:rPr>
          <w:t xml:space="preserve"> Культура и спорт, 1997. — 268 </w:t>
        </w:r>
        <w:r w:rsidR="00FB34FD" w:rsidRPr="005B678D">
          <w:rPr>
            <w:rStyle w:val="a7"/>
            <w:lang w:eastAsia="ar-SA"/>
          </w:rPr>
          <w:t>с.</w:t>
        </w:r>
      </w:hyperlink>
    </w:p>
    <w:p w14:paraId="464981C2" w14:textId="77777777" w:rsidR="00FB34FD" w:rsidRDefault="00B146DC" w:rsidP="0045393F">
      <w:pPr>
        <w:numPr>
          <w:ilvl w:val="0"/>
          <w:numId w:val="2"/>
        </w:numPr>
        <w:tabs>
          <w:tab w:val="clear" w:pos="360"/>
          <w:tab w:val="num" w:pos="0"/>
          <w:tab w:val="left" w:pos="709"/>
        </w:tabs>
        <w:ind w:left="0" w:firstLine="709"/>
        <w:jc w:val="both"/>
      </w:pPr>
      <w:hyperlink r:id="rId284" w:history="1">
        <w:proofErr w:type="spellStart"/>
        <w:r w:rsidR="00FB34FD" w:rsidRPr="00A52691">
          <w:rPr>
            <w:rStyle w:val="a7"/>
          </w:rPr>
          <w:t>Иссерс</w:t>
        </w:r>
        <w:proofErr w:type="spellEnd"/>
        <w:r w:rsidR="00FB34FD">
          <w:rPr>
            <w:rStyle w:val="a7"/>
          </w:rPr>
          <w:t>,</w:t>
        </w:r>
        <w:r w:rsidR="002D74DF">
          <w:rPr>
            <w:rStyle w:val="a7"/>
          </w:rPr>
          <w:t> О. С. Речевое воздействие : учеб</w:t>
        </w:r>
        <w:proofErr w:type="gramStart"/>
        <w:r w:rsidR="002D74DF">
          <w:rPr>
            <w:rStyle w:val="a7"/>
          </w:rPr>
          <w:t>.</w:t>
        </w:r>
        <w:proofErr w:type="gramEnd"/>
        <w:r w:rsidR="002D74DF">
          <w:rPr>
            <w:rStyle w:val="a7"/>
          </w:rPr>
          <w:t xml:space="preserve"> </w:t>
        </w:r>
        <w:proofErr w:type="gramStart"/>
        <w:r w:rsidR="002D74DF">
          <w:rPr>
            <w:rStyle w:val="a7"/>
          </w:rPr>
          <w:t>п</w:t>
        </w:r>
        <w:proofErr w:type="gramEnd"/>
        <w:r w:rsidR="002D74DF">
          <w:rPr>
            <w:rStyle w:val="a7"/>
          </w:rPr>
          <w:t>особие / О. С. </w:t>
        </w:r>
        <w:proofErr w:type="spellStart"/>
        <w:r w:rsidR="002D74DF">
          <w:rPr>
            <w:rStyle w:val="a7"/>
          </w:rPr>
          <w:t>Иссерс</w:t>
        </w:r>
        <w:proofErr w:type="spellEnd"/>
        <w:r w:rsidR="002D74DF">
          <w:rPr>
            <w:rStyle w:val="a7"/>
          </w:rPr>
          <w:t>. — М.</w:t>
        </w:r>
        <w:proofErr w:type="gramStart"/>
        <w:r w:rsidR="002D74DF">
          <w:rPr>
            <w:rStyle w:val="a7"/>
          </w:rPr>
          <w:t> :</w:t>
        </w:r>
        <w:proofErr w:type="gramEnd"/>
        <w:r w:rsidR="002D74DF">
          <w:rPr>
            <w:rStyle w:val="a7"/>
          </w:rPr>
          <w:t xml:space="preserve"> Флинта, 2009. — 224 </w:t>
        </w:r>
        <w:r w:rsidR="00FB34FD" w:rsidRPr="00A52691">
          <w:rPr>
            <w:rStyle w:val="a7"/>
          </w:rPr>
          <w:t>с.</w:t>
        </w:r>
      </w:hyperlink>
    </w:p>
    <w:p w14:paraId="0D03D83B" w14:textId="77777777" w:rsidR="00FB34FD" w:rsidRDefault="00B146DC" w:rsidP="0045393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num" w:pos="540"/>
          <w:tab w:val="left" w:pos="709"/>
          <w:tab w:val="left" w:pos="851"/>
        </w:tabs>
        <w:suppressAutoHyphens w:val="0"/>
        <w:ind w:left="0" w:firstLine="709"/>
        <w:jc w:val="both"/>
      </w:pPr>
      <w:hyperlink r:id="rId285" w:history="1">
        <w:r w:rsidR="00FB34FD" w:rsidRPr="00EC08FA">
          <w:rPr>
            <w:rStyle w:val="a7"/>
          </w:rPr>
          <w:t>Карасик</w:t>
        </w:r>
        <w:r w:rsidR="00FB34FD">
          <w:rPr>
            <w:rStyle w:val="a7"/>
          </w:rPr>
          <w:t>,</w:t>
        </w:r>
        <w:r w:rsidR="00E164BB">
          <w:rPr>
            <w:rStyle w:val="a7"/>
          </w:rPr>
          <w:t> В. </w:t>
        </w:r>
        <w:r w:rsidR="00FB34FD" w:rsidRPr="00EC08FA">
          <w:rPr>
            <w:rStyle w:val="a7"/>
          </w:rPr>
          <w:t>И. Языковой круг: личность, конц</w:t>
        </w:r>
        <w:r w:rsidR="00E164BB">
          <w:rPr>
            <w:rStyle w:val="a7"/>
          </w:rPr>
          <w:t>епты, дискурс</w:t>
        </w:r>
        <w:proofErr w:type="gramStart"/>
        <w:r w:rsidR="00E164BB">
          <w:rPr>
            <w:rStyle w:val="a7"/>
          </w:rPr>
          <w:t> :</w:t>
        </w:r>
        <w:proofErr w:type="gramEnd"/>
        <w:r w:rsidR="00E164BB">
          <w:rPr>
            <w:rStyle w:val="a7"/>
          </w:rPr>
          <w:t xml:space="preserve"> монография / В. И. Карасик. — Волгоград</w:t>
        </w:r>
        <w:proofErr w:type="gramStart"/>
        <w:r w:rsidR="00E164BB">
          <w:rPr>
            <w:rStyle w:val="a7"/>
          </w:rPr>
          <w:t> :</w:t>
        </w:r>
        <w:proofErr w:type="gramEnd"/>
        <w:r w:rsidR="00E164BB">
          <w:rPr>
            <w:rStyle w:val="a7"/>
          </w:rPr>
          <w:t xml:space="preserve"> Перемена, 2002. — 331 </w:t>
        </w:r>
        <w:r w:rsidR="00FB34FD" w:rsidRPr="00EC08FA">
          <w:rPr>
            <w:rStyle w:val="a7"/>
          </w:rPr>
          <w:t>с.</w:t>
        </w:r>
      </w:hyperlink>
    </w:p>
    <w:p w14:paraId="678B005C" w14:textId="77777777" w:rsidR="00FB34FD" w:rsidRPr="001A404E" w:rsidRDefault="00B146DC" w:rsidP="0045393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num" w:pos="540"/>
          <w:tab w:val="left" w:pos="709"/>
          <w:tab w:val="left" w:pos="851"/>
        </w:tabs>
        <w:suppressAutoHyphens w:val="0"/>
        <w:ind w:left="0" w:firstLine="709"/>
        <w:jc w:val="both"/>
      </w:pPr>
      <w:hyperlink r:id="rId286" w:history="1">
        <w:r w:rsidR="00FB34FD" w:rsidRPr="00A52691">
          <w:rPr>
            <w:rStyle w:val="a7"/>
            <w:bCs/>
          </w:rPr>
          <w:t>Клюев</w:t>
        </w:r>
        <w:r w:rsidR="00FB34FD">
          <w:rPr>
            <w:rStyle w:val="a7"/>
            <w:bCs/>
          </w:rPr>
          <w:t>,</w:t>
        </w:r>
        <w:r w:rsidR="00C654BB">
          <w:rPr>
            <w:rStyle w:val="a7"/>
            <w:bCs/>
          </w:rPr>
          <w:t> Е. </w:t>
        </w:r>
        <w:r w:rsidR="00FB34FD" w:rsidRPr="00A52691">
          <w:rPr>
            <w:rStyle w:val="a7"/>
            <w:bCs/>
          </w:rPr>
          <w:t>В. Речевая коммуникация. Усп</w:t>
        </w:r>
        <w:r w:rsidR="00C654BB">
          <w:rPr>
            <w:rStyle w:val="a7"/>
            <w:bCs/>
          </w:rPr>
          <w:t>ешность речевого взаимодействия : учеб</w:t>
        </w:r>
        <w:proofErr w:type="gramStart"/>
        <w:r w:rsidR="00C654BB">
          <w:rPr>
            <w:rStyle w:val="a7"/>
            <w:bCs/>
          </w:rPr>
          <w:t>.</w:t>
        </w:r>
        <w:proofErr w:type="gramEnd"/>
        <w:r w:rsidR="00C654BB">
          <w:rPr>
            <w:rStyle w:val="a7"/>
            <w:bCs/>
          </w:rPr>
          <w:t xml:space="preserve"> </w:t>
        </w:r>
        <w:proofErr w:type="gramStart"/>
        <w:r w:rsidR="00C654BB">
          <w:rPr>
            <w:rStyle w:val="a7"/>
            <w:bCs/>
          </w:rPr>
          <w:t>п</w:t>
        </w:r>
        <w:proofErr w:type="gramEnd"/>
        <w:r w:rsidR="00C654BB">
          <w:rPr>
            <w:rStyle w:val="a7"/>
            <w:bCs/>
          </w:rPr>
          <w:t>особие / Е. В. Клюев. — М.</w:t>
        </w:r>
        <w:proofErr w:type="gramStart"/>
        <w:r w:rsidR="00C654BB">
          <w:rPr>
            <w:rStyle w:val="a7"/>
            <w:bCs/>
          </w:rPr>
          <w:t> :</w:t>
        </w:r>
        <w:proofErr w:type="gramEnd"/>
        <w:r w:rsidR="00C654BB">
          <w:rPr>
            <w:rStyle w:val="a7"/>
            <w:bCs/>
          </w:rPr>
          <w:t xml:space="preserve"> РИПОЛ КЛАССИК, 2002. — 320 </w:t>
        </w:r>
        <w:r w:rsidR="00FB34FD" w:rsidRPr="00A52691">
          <w:rPr>
            <w:rStyle w:val="a7"/>
            <w:bCs/>
          </w:rPr>
          <w:t>с.</w:t>
        </w:r>
      </w:hyperlink>
    </w:p>
    <w:p w14:paraId="5A99BAB6" w14:textId="77777777" w:rsidR="00FB34FD" w:rsidRPr="00A52691" w:rsidRDefault="00B146DC" w:rsidP="0045393F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993"/>
        </w:tabs>
        <w:ind w:left="0" w:firstLine="851"/>
        <w:jc w:val="both"/>
      </w:pPr>
      <w:hyperlink r:id="rId287" w:history="1">
        <w:r w:rsidR="00FB34FD" w:rsidRPr="00E04CF9">
          <w:rPr>
            <w:rStyle w:val="a7"/>
          </w:rPr>
          <w:t>Левина</w:t>
        </w:r>
        <w:r w:rsidR="00FB34FD">
          <w:rPr>
            <w:rStyle w:val="a7"/>
          </w:rPr>
          <w:t>,</w:t>
        </w:r>
        <w:r w:rsidR="00C654BB">
          <w:rPr>
            <w:rStyle w:val="a7"/>
          </w:rPr>
          <w:t> Г. </w:t>
        </w:r>
        <w:r w:rsidR="00FB34FD" w:rsidRPr="00E04CF9">
          <w:rPr>
            <w:rStyle w:val="a7"/>
          </w:rPr>
          <w:t>Л. Основы культуры речевой ко</w:t>
        </w:r>
        <w:r w:rsidR="00DB1376">
          <w:rPr>
            <w:rStyle w:val="a7"/>
          </w:rPr>
          <w:t>ммуникации</w:t>
        </w:r>
        <w:r w:rsidR="00C654BB">
          <w:rPr>
            <w:rStyle w:val="a7"/>
          </w:rPr>
          <w:t> </w:t>
        </w:r>
        <w:r w:rsidR="00DB1376">
          <w:rPr>
            <w:rStyle w:val="a7"/>
          </w:rPr>
          <w:t>: учеб</w:t>
        </w:r>
        <w:proofErr w:type="gramStart"/>
        <w:r w:rsidR="00DB1376">
          <w:rPr>
            <w:rStyle w:val="a7"/>
          </w:rPr>
          <w:t>.</w:t>
        </w:r>
        <w:proofErr w:type="gramEnd"/>
        <w:r w:rsidR="00DB1376">
          <w:rPr>
            <w:rStyle w:val="a7"/>
          </w:rPr>
          <w:t xml:space="preserve"> </w:t>
        </w:r>
        <w:proofErr w:type="gramStart"/>
        <w:r w:rsidR="00DB1376">
          <w:rPr>
            <w:rStyle w:val="a7"/>
          </w:rPr>
          <w:t>п</w:t>
        </w:r>
        <w:proofErr w:type="gramEnd"/>
        <w:r w:rsidR="00DB1376">
          <w:rPr>
            <w:rStyle w:val="a7"/>
          </w:rPr>
          <w:t>особие / Г. Л. </w:t>
        </w:r>
        <w:r w:rsidR="00C654BB">
          <w:rPr>
            <w:rStyle w:val="a7"/>
          </w:rPr>
          <w:t>Левина. — Владивосток</w:t>
        </w:r>
        <w:proofErr w:type="gramStart"/>
        <w:r w:rsidR="00C654BB">
          <w:rPr>
            <w:rStyle w:val="a7"/>
          </w:rPr>
          <w:t> :</w:t>
        </w:r>
        <w:proofErr w:type="gramEnd"/>
        <w:r w:rsidR="00C654BB">
          <w:rPr>
            <w:rStyle w:val="a7"/>
          </w:rPr>
          <w:t xml:space="preserve"> Мор</w:t>
        </w:r>
        <w:proofErr w:type="gramStart"/>
        <w:r w:rsidR="00C654BB">
          <w:rPr>
            <w:rStyle w:val="a7"/>
          </w:rPr>
          <w:t>.</w:t>
        </w:r>
        <w:proofErr w:type="gramEnd"/>
        <w:r w:rsidR="00C654BB">
          <w:rPr>
            <w:rStyle w:val="a7"/>
          </w:rPr>
          <w:t xml:space="preserve"> </w:t>
        </w:r>
        <w:proofErr w:type="gramStart"/>
        <w:r w:rsidR="00C654BB">
          <w:rPr>
            <w:rStyle w:val="a7"/>
          </w:rPr>
          <w:t>г</w:t>
        </w:r>
        <w:proofErr w:type="gramEnd"/>
        <w:r w:rsidR="00C654BB">
          <w:rPr>
            <w:rStyle w:val="a7"/>
          </w:rPr>
          <w:t>ос. ун-т, 2010. — 114 </w:t>
        </w:r>
        <w:r w:rsidR="00FB34FD" w:rsidRPr="00E04CF9">
          <w:rPr>
            <w:rStyle w:val="a7"/>
          </w:rPr>
          <w:t>с.</w:t>
        </w:r>
      </w:hyperlink>
    </w:p>
    <w:p w14:paraId="569CCA88" w14:textId="77777777" w:rsidR="00FB34FD" w:rsidRPr="00703849" w:rsidRDefault="00B146DC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88" w:history="1">
        <w:r w:rsidR="00FB34FD" w:rsidRPr="00A11DCB">
          <w:rPr>
            <w:rStyle w:val="a7"/>
          </w:rPr>
          <w:t>Основы теории ко</w:t>
        </w:r>
        <w:r w:rsidR="00C654BB">
          <w:rPr>
            <w:rStyle w:val="a7"/>
          </w:rPr>
          <w:t>ммуникации : учеб</w:t>
        </w:r>
        <w:proofErr w:type="gramStart"/>
        <w:r w:rsidR="00C654BB">
          <w:rPr>
            <w:rStyle w:val="a7"/>
          </w:rPr>
          <w:t>.</w:t>
        </w:r>
        <w:proofErr w:type="gramEnd"/>
        <w:r w:rsidR="00C654BB">
          <w:rPr>
            <w:rStyle w:val="a7"/>
          </w:rPr>
          <w:t xml:space="preserve"> </w:t>
        </w:r>
        <w:proofErr w:type="gramStart"/>
        <w:r w:rsidR="00C654BB">
          <w:rPr>
            <w:rStyle w:val="a7"/>
          </w:rPr>
          <w:t>п</w:t>
        </w:r>
        <w:proofErr w:type="gramEnd"/>
        <w:r w:rsidR="00C654BB">
          <w:rPr>
            <w:rStyle w:val="a7"/>
          </w:rPr>
          <w:t>особие / А. Ю. </w:t>
        </w:r>
        <w:proofErr w:type="spellStart"/>
        <w:r w:rsidR="00C654BB">
          <w:rPr>
            <w:rStyle w:val="a7"/>
          </w:rPr>
          <w:t>Кольянов</w:t>
        </w:r>
        <w:proofErr w:type="spellEnd"/>
        <w:r w:rsidR="00C654BB">
          <w:rPr>
            <w:rStyle w:val="a7"/>
          </w:rPr>
          <w:t xml:space="preserve"> и др. — СПб : Изд-во </w:t>
        </w:r>
        <w:proofErr w:type="spellStart"/>
        <w:r w:rsidR="00C654BB">
          <w:rPr>
            <w:rStyle w:val="a7"/>
          </w:rPr>
          <w:t>СПбГЭУ</w:t>
        </w:r>
        <w:proofErr w:type="spellEnd"/>
        <w:r w:rsidR="00C654BB">
          <w:rPr>
            <w:rStyle w:val="a7"/>
          </w:rPr>
          <w:t>, 2014. — 123 </w:t>
        </w:r>
        <w:r w:rsidR="00FB34FD" w:rsidRPr="00A11DCB">
          <w:rPr>
            <w:rStyle w:val="a7"/>
          </w:rPr>
          <w:t>с.</w:t>
        </w:r>
      </w:hyperlink>
    </w:p>
    <w:p w14:paraId="5812AB41" w14:textId="77777777" w:rsidR="00FB34FD" w:rsidRPr="00857546" w:rsidRDefault="00B146DC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89" w:history="1">
        <w:r w:rsidR="00FB34FD" w:rsidRPr="00857546">
          <w:rPr>
            <w:rStyle w:val="a7"/>
          </w:rPr>
          <w:t>Словарь социолингвист</w:t>
        </w:r>
        <w:r w:rsidR="00C654BB">
          <w:rPr>
            <w:rStyle w:val="a7"/>
          </w:rPr>
          <w:t>ических терминов / отв. ред. В. Ю. Михальченко. — М.</w:t>
        </w:r>
        <w:proofErr w:type="gramStart"/>
        <w:r w:rsidR="00C654BB">
          <w:rPr>
            <w:rStyle w:val="a7"/>
          </w:rPr>
          <w:t> </w:t>
        </w:r>
        <w:r w:rsidR="00FB34FD" w:rsidRPr="00857546">
          <w:rPr>
            <w:rStyle w:val="a7"/>
          </w:rPr>
          <w:t>:</w:t>
        </w:r>
        <w:proofErr w:type="gramEnd"/>
        <w:r w:rsidR="00FB34FD" w:rsidRPr="00857546">
          <w:rPr>
            <w:rStyle w:val="a7"/>
          </w:rPr>
          <w:t xml:space="preserve"> Инстит</w:t>
        </w:r>
        <w:r w:rsidR="00C654BB">
          <w:rPr>
            <w:rStyle w:val="a7"/>
          </w:rPr>
          <w:t>ут языкознания РАН, 2006. — 315 </w:t>
        </w:r>
        <w:r w:rsidR="00FB34FD" w:rsidRPr="00857546">
          <w:rPr>
            <w:rStyle w:val="a7"/>
          </w:rPr>
          <w:t>с.</w:t>
        </w:r>
      </w:hyperlink>
    </w:p>
    <w:p w14:paraId="5F40D35F" w14:textId="77777777" w:rsidR="00FB34FD" w:rsidRDefault="00B146DC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0" w:history="1">
        <w:r w:rsidR="00FB34FD" w:rsidRPr="009B41DC">
          <w:rPr>
            <w:rStyle w:val="a7"/>
          </w:rPr>
          <w:t>Ста</w:t>
        </w:r>
        <w:r w:rsidR="00C654BB">
          <w:rPr>
            <w:rStyle w:val="a7"/>
          </w:rPr>
          <w:t>ростина, Е. </w:t>
        </w:r>
        <w:r w:rsidR="00FB34FD">
          <w:rPr>
            <w:rStyle w:val="a7"/>
          </w:rPr>
          <w:t xml:space="preserve">В. </w:t>
        </w:r>
        <w:r w:rsidR="00FB34FD" w:rsidRPr="009B41DC">
          <w:rPr>
            <w:rStyle w:val="a7"/>
          </w:rPr>
          <w:t>Основы теории коммуникации: лекции и практика</w:t>
        </w:r>
        <w:proofErr w:type="gramStart"/>
        <w:r w:rsidR="00FB34FD" w:rsidRPr="009B41DC">
          <w:rPr>
            <w:rStyle w:val="a7"/>
          </w:rPr>
          <w:t xml:space="preserve"> :</w:t>
        </w:r>
        <w:proofErr w:type="gramEnd"/>
        <w:r w:rsidR="00FB34FD" w:rsidRPr="009B41DC">
          <w:rPr>
            <w:rStyle w:val="a7"/>
          </w:rPr>
          <w:t xml:space="preserve"> учеб-метод. пособие</w:t>
        </w:r>
        <w:r w:rsidR="00C654BB">
          <w:rPr>
            <w:rStyle w:val="a7"/>
          </w:rPr>
          <w:t xml:space="preserve"> / Е. В. Старостина, Н. </w:t>
        </w:r>
        <w:r w:rsidR="00FB34FD">
          <w:rPr>
            <w:rStyle w:val="a7"/>
          </w:rPr>
          <w:t>Г</w:t>
        </w:r>
        <w:r w:rsidR="00C654BB">
          <w:rPr>
            <w:rStyle w:val="a7"/>
          </w:rPr>
          <w:t>. </w:t>
        </w:r>
        <w:r w:rsidR="00FB34FD">
          <w:rPr>
            <w:rStyle w:val="a7"/>
          </w:rPr>
          <w:t>Шаповалова</w:t>
        </w:r>
        <w:r w:rsidR="00C654BB">
          <w:rPr>
            <w:rStyle w:val="a7"/>
          </w:rPr>
          <w:t>. — Саратов</w:t>
        </w:r>
        <w:proofErr w:type="gramStart"/>
        <w:r w:rsidR="00C654BB">
          <w:rPr>
            <w:rStyle w:val="a7"/>
          </w:rPr>
          <w:t> :</w:t>
        </w:r>
        <w:proofErr w:type="gramEnd"/>
        <w:r w:rsidR="00C654BB">
          <w:rPr>
            <w:rStyle w:val="a7"/>
          </w:rPr>
          <w:t xml:space="preserve"> [б. и.], 2014. — 55 </w:t>
        </w:r>
        <w:r w:rsidR="00FB34FD" w:rsidRPr="009B41DC">
          <w:rPr>
            <w:rStyle w:val="a7"/>
          </w:rPr>
          <w:t>с.</w:t>
        </w:r>
      </w:hyperlink>
    </w:p>
    <w:p w14:paraId="54F9DFE4" w14:textId="77777777" w:rsidR="00FB34FD" w:rsidRPr="00EC08FA" w:rsidRDefault="00B146DC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1" w:history="1">
        <w:proofErr w:type="gramStart"/>
        <w:r w:rsidR="00FB34FD" w:rsidRPr="00EC08FA">
          <w:rPr>
            <w:rStyle w:val="a7"/>
          </w:rPr>
          <w:t>Тер-Минасова</w:t>
        </w:r>
        <w:proofErr w:type="gramEnd"/>
        <w:r w:rsidR="00FB34FD">
          <w:rPr>
            <w:rStyle w:val="a7"/>
          </w:rPr>
          <w:t>,</w:t>
        </w:r>
        <w:r w:rsidR="00C654BB">
          <w:rPr>
            <w:rStyle w:val="a7"/>
          </w:rPr>
          <w:t> С. </w:t>
        </w:r>
        <w:r w:rsidR="00FB34FD" w:rsidRPr="00EC08FA">
          <w:rPr>
            <w:rStyle w:val="a7"/>
          </w:rPr>
          <w:t>Г. Язык и м</w:t>
        </w:r>
        <w:r w:rsidR="00C654BB">
          <w:rPr>
            <w:rStyle w:val="a7"/>
          </w:rPr>
          <w:t>ежкультурная коммуникация. — М.</w:t>
        </w:r>
        <w:proofErr w:type="gramStart"/>
        <w:r w:rsidR="00C654BB">
          <w:rPr>
            <w:rStyle w:val="a7"/>
          </w:rPr>
          <w:t> :</w:t>
        </w:r>
        <w:proofErr w:type="gramEnd"/>
        <w:r w:rsidR="00C654BB">
          <w:rPr>
            <w:rStyle w:val="a7"/>
          </w:rPr>
          <w:t xml:space="preserve"> Слово, 2000. — 146 </w:t>
        </w:r>
        <w:r w:rsidR="00FB34FD" w:rsidRPr="00EC08FA">
          <w:rPr>
            <w:rStyle w:val="a7"/>
          </w:rPr>
          <w:t>с.</w:t>
        </w:r>
      </w:hyperlink>
    </w:p>
    <w:p w14:paraId="110F1BC0" w14:textId="77777777" w:rsidR="00FB34FD" w:rsidRPr="00F4563B" w:rsidRDefault="00B146DC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2" w:history="1">
        <w:proofErr w:type="spellStart"/>
        <w:r w:rsidR="00FB34FD" w:rsidRPr="00F4563B">
          <w:rPr>
            <w:rStyle w:val="a7"/>
          </w:rPr>
          <w:t>Формановская</w:t>
        </w:r>
        <w:proofErr w:type="spellEnd"/>
        <w:r w:rsidR="00FB34FD">
          <w:rPr>
            <w:rStyle w:val="a7"/>
          </w:rPr>
          <w:t>,</w:t>
        </w:r>
        <w:r w:rsidR="00C654BB">
          <w:rPr>
            <w:rStyle w:val="a7"/>
          </w:rPr>
          <w:t> Н. </w:t>
        </w:r>
        <w:r w:rsidR="00FB34FD" w:rsidRPr="00F4563B">
          <w:rPr>
            <w:rStyle w:val="a7"/>
          </w:rPr>
          <w:t>И. Речевое общение: коммуникативно-прагматический подход</w:t>
        </w:r>
        <w:r w:rsidR="00C654BB">
          <w:rPr>
            <w:rStyle w:val="a7"/>
          </w:rPr>
          <w:t xml:space="preserve"> / Н. И. </w:t>
        </w:r>
        <w:proofErr w:type="spellStart"/>
        <w:r w:rsidR="00FB34FD">
          <w:rPr>
            <w:rStyle w:val="a7"/>
          </w:rPr>
          <w:t>Формановская</w:t>
        </w:r>
        <w:proofErr w:type="spellEnd"/>
        <w:r w:rsidR="00C654BB">
          <w:rPr>
            <w:rStyle w:val="a7"/>
          </w:rPr>
          <w:t>. — М.</w:t>
        </w:r>
        <w:proofErr w:type="gramStart"/>
        <w:r w:rsidR="00C654BB">
          <w:rPr>
            <w:rStyle w:val="a7"/>
          </w:rPr>
          <w:t> :</w:t>
        </w:r>
        <w:proofErr w:type="spellStart"/>
        <w:proofErr w:type="gramEnd"/>
        <w:r w:rsidR="00C654BB">
          <w:rPr>
            <w:rStyle w:val="a7"/>
          </w:rPr>
          <w:t>Русския</w:t>
        </w:r>
        <w:proofErr w:type="spellEnd"/>
        <w:r w:rsidR="00C654BB">
          <w:rPr>
            <w:rStyle w:val="a7"/>
          </w:rPr>
          <w:t xml:space="preserve"> язык, 2002. — 216 </w:t>
        </w:r>
        <w:r w:rsidR="00FB34FD" w:rsidRPr="00F4563B">
          <w:rPr>
            <w:rStyle w:val="a7"/>
          </w:rPr>
          <w:t>с.</w:t>
        </w:r>
      </w:hyperlink>
    </w:p>
    <w:p w14:paraId="0BA85A23" w14:textId="77777777" w:rsidR="00FB34FD" w:rsidRPr="00A11DCB" w:rsidRDefault="00B146DC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3" w:history="1">
        <w:r w:rsidR="00FB34FD" w:rsidRPr="00703849">
          <w:rPr>
            <w:rStyle w:val="a7"/>
          </w:rPr>
          <w:t>Шарков</w:t>
        </w:r>
        <w:r w:rsidR="00FB34FD">
          <w:rPr>
            <w:rStyle w:val="a7"/>
          </w:rPr>
          <w:t>,</w:t>
        </w:r>
        <w:r w:rsidR="00C654BB">
          <w:rPr>
            <w:rStyle w:val="a7"/>
          </w:rPr>
          <w:t> Ф. </w:t>
        </w:r>
        <w:r w:rsidR="00FB34FD" w:rsidRPr="00703849">
          <w:rPr>
            <w:rStyle w:val="a7"/>
          </w:rPr>
          <w:t xml:space="preserve">И. </w:t>
        </w:r>
        <w:proofErr w:type="spellStart"/>
        <w:r w:rsidR="00FB34FD" w:rsidRPr="00703849">
          <w:rPr>
            <w:rStyle w:val="a7"/>
          </w:rPr>
          <w:t>Коммуникология</w:t>
        </w:r>
        <w:proofErr w:type="spellEnd"/>
        <w:r w:rsidR="00FB34FD" w:rsidRPr="00703849">
          <w:rPr>
            <w:rStyle w:val="a7"/>
          </w:rPr>
          <w:t>: основы теории коммуникации</w:t>
        </w:r>
        <w:proofErr w:type="gramStart"/>
        <w:r w:rsidR="00FB34FD" w:rsidRPr="00703849">
          <w:rPr>
            <w:rStyle w:val="a7"/>
          </w:rPr>
          <w:t xml:space="preserve"> :</w:t>
        </w:r>
        <w:proofErr w:type="gramEnd"/>
        <w:r w:rsidR="00FB34FD" w:rsidRPr="00703849">
          <w:rPr>
            <w:rStyle w:val="a7"/>
          </w:rPr>
          <w:t xml:space="preserve"> учебник</w:t>
        </w:r>
        <w:r w:rsidR="00C654BB">
          <w:rPr>
            <w:rStyle w:val="a7"/>
          </w:rPr>
          <w:t xml:space="preserve"> / Ф. И. </w:t>
        </w:r>
        <w:r w:rsidR="00FB34FD">
          <w:rPr>
            <w:rStyle w:val="a7"/>
          </w:rPr>
          <w:t>Шарков</w:t>
        </w:r>
        <w:r w:rsidR="00C654BB">
          <w:rPr>
            <w:rStyle w:val="a7"/>
          </w:rPr>
          <w:t>. — М.</w:t>
        </w:r>
        <w:proofErr w:type="gramStart"/>
        <w:r w:rsidR="00C654BB">
          <w:rPr>
            <w:rStyle w:val="a7"/>
          </w:rPr>
          <w:t> :</w:t>
        </w:r>
        <w:proofErr w:type="gramEnd"/>
        <w:r w:rsidR="00C654BB">
          <w:rPr>
            <w:rStyle w:val="a7"/>
          </w:rPr>
          <w:t xml:space="preserve"> Дашков и Ко, 2010. — 408 </w:t>
        </w:r>
        <w:r w:rsidR="00FB34FD" w:rsidRPr="00703849">
          <w:rPr>
            <w:rStyle w:val="a7"/>
          </w:rPr>
          <w:t>с.</w:t>
        </w:r>
      </w:hyperlink>
    </w:p>
    <w:p w14:paraId="5496ABD5" w14:textId="77777777" w:rsidR="00FB34FD" w:rsidRPr="00102508" w:rsidRDefault="00FB34FD" w:rsidP="00FB34FD">
      <w:pPr>
        <w:tabs>
          <w:tab w:val="left" w:pos="851"/>
        </w:tabs>
        <w:ind w:firstLine="426"/>
      </w:pPr>
    </w:p>
    <w:p w14:paraId="334AF048" w14:textId="77777777" w:rsidR="00FB34FD" w:rsidRDefault="00FB34FD" w:rsidP="00FB34FD">
      <w:pPr>
        <w:tabs>
          <w:tab w:val="left" w:pos="851"/>
        </w:tabs>
        <w:ind w:firstLine="426"/>
        <w:jc w:val="center"/>
      </w:pPr>
      <w:r w:rsidRPr="00E35779">
        <w:t>Дополнительная литература</w:t>
      </w:r>
      <w:r>
        <w:t>:</w:t>
      </w:r>
    </w:p>
    <w:p w14:paraId="5CF0D531" w14:textId="77777777" w:rsidR="00FB34FD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294" w:history="1">
        <w:r w:rsidR="00FB34FD" w:rsidRPr="0097181C">
          <w:rPr>
            <w:rStyle w:val="a7"/>
          </w:rPr>
          <w:t>Введенская</w:t>
        </w:r>
        <w:r w:rsidR="003D5CF3">
          <w:rPr>
            <w:rStyle w:val="a7"/>
          </w:rPr>
          <w:t>, Л. </w:t>
        </w:r>
        <w:r w:rsidR="00FB34FD" w:rsidRPr="0097181C">
          <w:rPr>
            <w:rStyle w:val="a7"/>
          </w:rPr>
          <w:t>А. Делова</w:t>
        </w:r>
        <w:r w:rsidR="00DB1376">
          <w:rPr>
            <w:rStyle w:val="a7"/>
          </w:rPr>
          <w:t>я риторика : учеб</w:t>
        </w:r>
        <w:proofErr w:type="gramStart"/>
        <w:r w:rsidR="00DB1376">
          <w:rPr>
            <w:rStyle w:val="a7"/>
          </w:rPr>
          <w:t>.</w:t>
        </w:r>
        <w:proofErr w:type="gramEnd"/>
        <w:r w:rsidR="00DB1376">
          <w:rPr>
            <w:rStyle w:val="a7"/>
          </w:rPr>
          <w:t xml:space="preserve"> </w:t>
        </w:r>
        <w:proofErr w:type="gramStart"/>
        <w:r w:rsidR="00DB1376">
          <w:rPr>
            <w:rStyle w:val="a7"/>
          </w:rPr>
          <w:t>п</w:t>
        </w:r>
        <w:proofErr w:type="gramEnd"/>
        <w:r w:rsidR="00DB1376">
          <w:rPr>
            <w:rStyle w:val="a7"/>
          </w:rPr>
          <w:t>особие / Л. А. Введенская, Л. Г. </w:t>
        </w:r>
        <w:r w:rsidR="00FB34FD" w:rsidRPr="0097181C">
          <w:rPr>
            <w:rStyle w:val="a7"/>
          </w:rPr>
          <w:t>Пав</w:t>
        </w:r>
        <w:r w:rsidR="003D5CF3">
          <w:rPr>
            <w:rStyle w:val="a7"/>
          </w:rPr>
          <w:t xml:space="preserve">лова. — 6-е изд., </w:t>
        </w:r>
        <w:proofErr w:type="spellStart"/>
        <w:r w:rsidR="003D5CF3">
          <w:rPr>
            <w:rStyle w:val="a7"/>
          </w:rPr>
          <w:t>перераб</w:t>
        </w:r>
        <w:proofErr w:type="spellEnd"/>
        <w:r w:rsidR="003D5CF3">
          <w:rPr>
            <w:rStyle w:val="a7"/>
          </w:rPr>
          <w:t>. — М.</w:t>
        </w:r>
        <w:proofErr w:type="gramStart"/>
        <w:r w:rsidR="003D5CF3">
          <w:rPr>
            <w:rStyle w:val="a7"/>
          </w:rPr>
          <w:t> :</w:t>
        </w:r>
        <w:proofErr w:type="spellStart"/>
        <w:proofErr w:type="gramEnd"/>
        <w:r w:rsidR="003D5CF3">
          <w:rPr>
            <w:rStyle w:val="a7"/>
          </w:rPr>
          <w:t>Кнорус</w:t>
        </w:r>
        <w:proofErr w:type="spellEnd"/>
        <w:r w:rsidR="003D5CF3">
          <w:rPr>
            <w:rStyle w:val="a7"/>
          </w:rPr>
          <w:t>, 2012. — 416 </w:t>
        </w:r>
        <w:r w:rsidR="00FB34FD" w:rsidRPr="0097181C">
          <w:rPr>
            <w:rStyle w:val="a7"/>
          </w:rPr>
          <w:t>с.</w:t>
        </w:r>
      </w:hyperlink>
    </w:p>
    <w:p w14:paraId="1E2FAD3E" w14:textId="77777777" w:rsidR="00FB34FD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295" w:history="1">
        <w:r w:rsidR="00FB34FD" w:rsidRPr="0097181C">
          <w:rPr>
            <w:rStyle w:val="a7"/>
          </w:rPr>
          <w:t>Введенская</w:t>
        </w:r>
        <w:r w:rsidR="003D5CF3">
          <w:rPr>
            <w:rStyle w:val="a7"/>
          </w:rPr>
          <w:t>, Л. </w:t>
        </w:r>
        <w:r w:rsidR="00FB34FD" w:rsidRPr="0097181C">
          <w:rPr>
            <w:rStyle w:val="a7"/>
          </w:rPr>
          <w:t>А. Русский язык и культу</w:t>
        </w:r>
        <w:r w:rsidR="00DB1376">
          <w:rPr>
            <w:rStyle w:val="a7"/>
          </w:rPr>
          <w:t>ра речи</w:t>
        </w:r>
        <w:proofErr w:type="gramStart"/>
        <w:r w:rsidR="00DB1376">
          <w:rPr>
            <w:rStyle w:val="a7"/>
          </w:rPr>
          <w:t xml:space="preserve"> :</w:t>
        </w:r>
        <w:proofErr w:type="gramEnd"/>
        <w:r w:rsidR="00DB1376">
          <w:rPr>
            <w:rStyle w:val="a7"/>
          </w:rPr>
          <w:t xml:space="preserve"> учебник / под ред. В. Д. </w:t>
        </w:r>
        <w:r w:rsidR="00FB34FD" w:rsidRPr="0097181C">
          <w:rPr>
            <w:rStyle w:val="a7"/>
          </w:rPr>
          <w:t>Черняк. — Р</w:t>
        </w:r>
        <w:r w:rsidR="003D5CF3">
          <w:rPr>
            <w:rStyle w:val="a7"/>
          </w:rPr>
          <w:t>остов н/Д</w:t>
        </w:r>
        <w:proofErr w:type="gramStart"/>
        <w:r w:rsidR="003D5CF3">
          <w:rPr>
            <w:rStyle w:val="a7"/>
          </w:rPr>
          <w:t xml:space="preserve"> :</w:t>
        </w:r>
        <w:proofErr w:type="gramEnd"/>
        <w:r w:rsidR="003D5CF3">
          <w:rPr>
            <w:rStyle w:val="a7"/>
          </w:rPr>
          <w:t xml:space="preserve"> Феникс, 2003. — 384 </w:t>
        </w:r>
        <w:r w:rsidR="00FB34FD" w:rsidRPr="0097181C">
          <w:rPr>
            <w:rStyle w:val="a7"/>
          </w:rPr>
          <w:t>с.</w:t>
        </w:r>
      </w:hyperlink>
    </w:p>
    <w:p w14:paraId="2615E157" w14:textId="77777777" w:rsidR="00FB34FD" w:rsidRPr="0007278B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296" w:history="1">
        <w:r w:rsidR="003D5CF3">
          <w:rPr>
            <w:rStyle w:val="a7"/>
          </w:rPr>
          <w:t>Голуб, И. </w:t>
        </w:r>
        <w:r w:rsidR="00FB34FD" w:rsidRPr="00E12BEC">
          <w:rPr>
            <w:rStyle w:val="a7"/>
          </w:rPr>
          <w:t>Б. Русский язык и культ</w:t>
        </w:r>
        <w:r w:rsidR="003D5CF3">
          <w:rPr>
            <w:rStyle w:val="a7"/>
          </w:rPr>
          <w:t>ура речи</w:t>
        </w:r>
        <w:proofErr w:type="gramStart"/>
        <w:r w:rsidR="003D5CF3">
          <w:rPr>
            <w:rStyle w:val="a7"/>
          </w:rPr>
          <w:t xml:space="preserve"> :</w:t>
        </w:r>
        <w:proofErr w:type="gramEnd"/>
        <w:r w:rsidR="003D5CF3">
          <w:rPr>
            <w:rStyle w:val="a7"/>
          </w:rPr>
          <w:t xml:space="preserve"> учебное пособие / И. Б. Голуб. — М.</w:t>
        </w:r>
        <w:proofErr w:type="gramStart"/>
        <w:r w:rsidR="003D5CF3">
          <w:rPr>
            <w:rStyle w:val="a7"/>
          </w:rPr>
          <w:t> :</w:t>
        </w:r>
        <w:proofErr w:type="gramEnd"/>
        <w:r w:rsidR="003D5CF3">
          <w:rPr>
            <w:rStyle w:val="a7"/>
          </w:rPr>
          <w:t xml:space="preserve"> Логос, 2003. — 432 </w:t>
        </w:r>
        <w:r w:rsidR="00FB34FD" w:rsidRPr="00E12BEC">
          <w:rPr>
            <w:rStyle w:val="a7"/>
          </w:rPr>
          <w:t>с.</w:t>
        </w:r>
      </w:hyperlink>
    </w:p>
    <w:p w14:paraId="30729AD3" w14:textId="77777777" w:rsidR="0007278B" w:rsidRPr="00A53E28" w:rsidRDefault="00B146DC" w:rsidP="00C91747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297" w:history="1">
        <w:r w:rsidR="0007278B" w:rsidRPr="00B4661B">
          <w:rPr>
            <w:rStyle w:val="a7"/>
          </w:rPr>
          <w:t>Голуб, И. Б. Риторика: учитесь говорить правильно и красиво / И. Б. Голуб. – М.</w:t>
        </w:r>
        <w:proofErr w:type="gramStart"/>
        <w:r w:rsidR="0007278B" w:rsidRPr="00B4661B">
          <w:rPr>
            <w:rStyle w:val="a7"/>
          </w:rPr>
          <w:t> :</w:t>
        </w:r>
        <w:proofErr w:type="gramEnd"/>
        <w:r w:rsidR="0007278B" w:rsidRPr="00B4661B">
          <w:rPr>
            <w:rStyle w:val="a7"/>
          </w:rPr>
          <w:t xml:space="preserve"> Омега-Л, 2009. – 405 с.</w:t>
        </w:r>
      </w:hyperlink>
    </w:p>
    <w:p w14:paraId="37AA70C9" w14:textId="77777777" w:rsidR="00A53E28" w:rsidRDefault="00B146DC" w:rsidP="00C91747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298" w:history="1">
        <w:proofErr w:type="spellStart"/>
        <w:r w:rsidR="00A53E28" w:rsidRPr="00A53E28">
          <w:rPr>
            <w:rStyle w:val="a7"/>
          </w:rPr>
          <w:t>Грушевицкая</w:t>
        </w:r>
        <w:proofErr w:type="spellEnd"/>
        <w:r w:rsidR="00A53E28" w:rsidRPr="00A53E28">
          <w:rPr>
            <w:rStyle w:val="a7"/>
          </w:rPr>
          <w:t>, Т. Г. Основы межкультурной коммуникации: Учебник для вузов / Т. Г. </w:t>
        </w:r>
        <w:proofErr w:type="spellStart"/>
        <w:r w:rsidR="00A53E28" w:rsidRPr="00A53E28">
          <w:rPr>
            <w:rStyle w:val="a7"/>
          </w:rPr>
          <w:t>Грушевицкая</w:t>
        </w:r>
        <w:proofErr w:type="spellEnd"/>
        <w:r w:rsidR="00A53E28" w:rsidRPr="00A53E28">
          <w:rPr>
            <w:rStyle w:val="a7"/>
          </w:rPr>
          <w:t>, В. Д. Попков; под ред. А. П. </w:t>
        </w:r>
        <w:proofErr w:type="spellStart"/>
        <w:r w:rsidR="00A53E28" w:rsidRPr="00A53E28">
          <w:rPr>
            <w:rStyle w:val="a7"/>
          </w:rPr>
          <w:t>Садохина</w:t>
        </w:r>
        <w:proofErr w:type="spellEnd"/>
        <w:r w:rsidR="00A53E28" w:rsidRPr="00A53E28">
          <w:rPr>
            <w:rStyle w:val="a7"/>
          </w:rPr>
          <w:t>. – М.: Юнити-дана, 2003. – 352 с.</w:t>
        </w:r>
      </w:hyperlink>
    </w:p>
    <w:p w14:paraId="20B5AA96" w14:textId="77777777" w:rsidR="00FB34FD" w:rsidRPr="00CE2765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299" w:history="1">
        <w:r w:rsidR="003D5CF3">
          <w:rPr>
            <w:rStyle w:val="a7"/>
          </w:rPr>
          <w:t>Зарецкая, Е. </w:t>
        </w:r>
        <w:r w:rsidR="00FB34FD" w:rsidRPr="003B2B19">
          <w:rPr>
            <w:rStyle w:val="a7"/>
          </w:rPr>
          <w:t>Н. Риторика: Теория и пра</w:t>
        </w:r>
        <w:r w:rsidR="00DB1376">
          <w:rPr>
            <w:rStyle w:val="a7"/>
          </w:rPr>
          <w:t>ктика речевой коммуникации / Е. Н. </w:t>
        </w:r>
        <w:r w:rsidR="003D5CF3">
          <w:rPr>
            <w:rStyle w:val="a7"/>
          </w:rPr>
          <w:t>Зарецкая. — 4-е изд. — М.</w:t>
        </w:r>
        <w:proofErr w:type="gramStart"/>
        <w:r w:rsidR="003D5CF3">
          <w:rPr>
            <w:rStyle w:val="a7"/>
          </w:rPr>
          <w:t> :</w:t>
        </w:r>
        <w:proofErr w:type="gramEnd"/>
        <w:r w:rsidR="003D5CF3">
          <w:rPr>
            <w:rStyle w:val="a7"/>
          </w:rPr>
          <w:t xml:space="preserve"> Дело, 2002. — 480 </w:t>
        </w:r>
        <w:r w:rsidR="00FB34FD" w:rsidRPr="003B2B19">
          <w:rPr>
            <w:rStyle w:val="a7"/>
          </w:rPr>
          <w:t>с.</w:t>
        </w:r>
      </w:hyperlink>
    </w:p>
    <w:p w14:paraId="745DEE9E" w14:textId="77777777" w:rsidR="00CE2765" w:rsidRDefault="00B146DC" w:rsidP="00CE2765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0" w:history="1">
        <w:r w:rsidR="00CE2765" w:rsidRPr="00AF7543">
          <w:rPr>
            <w:rStyle w:val="a7"/>
          </w:rPr>
          <w:t>Кашкин, В. Б. Введение в теорию коммуникации: учеб. пособие / В. Б. Кашкин. – Воронеж: Изд-во ВГТУ, 2000. – 175 с.</w:t>
        </w:r>
      </w:hyperlink>
    </w:p>
    <w:p w14:paraId="52981118" w14:textId="77777777" w:rsidR="008B4CFB" w:rsidRDefault="00B146DC" w:rsidP="00CE2765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1" w:history="1">
        <w:r w:rsidR="008B4CFB" w:rsidRPr="008B4CFB">
          <w:rPr>
            <w:rStyle w:val="a7"/>
          </w:rPr>
          <w:t xml:space="preserve">Кузнецов И. Н. Практикум по </w:t>
        </w:r>
        <w:r w:rsidR="00D8215C">
          <w:rPr>
            <w:rStyle w:val="a7"/>
          </w:rPr>
          <w:t>риторике: уч</w:t>
        </w:r>
        <w:proofErr w:type="gramStart"/>
        <w:r w:rsidR="00D8215C">
          <w:rPr>
            <w:rStyle w:val="a7"/>
          </w:rPr>
          <w:t>.-</w:t>
        </w:r>
        <w:proofErr w:type="spellStart"/>
        <w:proofErr w:type="gramEnd"/>
        <w:r w:rsidR="00D8215C">
          <w:rPr>
            <w:rStyle w:val="a7"/>
          </w:rPr>
          <w:t>справочн</w:t>
        </w:r>
        <w:proofErr w:type="spellEnd"/>
        <w:r w:rsidR="00D8215C">
          <w:rPr>
            <w:rStyle w:val="a7"/>
          </w:rPr>
          <w:t xml:space="preserve">. </w:t>
        </w:r>
        <w:r w:rsidR="00521F9B">
          <w:rPr>
            <w:rStyle w:val="a7"/>
          </w:rPr>
          <w:t>п</w:t>
        </w:r>
        <w:r w:rsidR="00D8215C">
          <w:rPr>
            <w:rStyle w:val="a7"/>
          </w:rPr>
          <w:t>особие / И. Н. Кузнецов.</w:t>
        </w:r>
        <w:r w:rsidR="008B4CFB" w:rsidRPr="008B4CFB">
          <w:rPr>
            <w:rStyle w:val="a7"/>
          </w:rPr>
          <w:t xml:space="preserve"> – Мн.</w:t>
        </w:r>
        <w:r w:rsidR="00734A6B">
          <w:rPr>
            <w:rStyle w:val="a7"/>
          </w:rPr>
          <w:t> </w:t>
        </w:r>
        <w:r w:rsidR="008B4CFB" w:rsidRPr="008B4CFB">
          <w:rPr>
            <w:rStyle w:val="a7"/>
          </w:rPr>
          <w:t>: «Соврем</w:t>
        </w:r>
        <w:proofErr w:type="gramStart"/>
        <w:r w:rsidR="008B4CFB" w:rsidRPr="008B4CFB">
          <w:rPr>
            <w:rStyle w:val="a7"/>
          </w:rPr>
          <w:t>.</w:t>
        </w:r>
        <w:proofErr w:type="gramEnd"/>
        <w:r w:rsidR="008B4CFB" w:rsidRPr="008B4CFB">
          <w:rPr>
            <w:rStyle w:val="a7"/>
          </w:rPr>
          <w:t xml:space="preserve"> </w:t>
        </w:r>
        <w:proofErr w:type="gramStart"/>
        <w:r w:rsidR="008B4CFB" w:rsidRPr="008B4CFB">
          <w:rPr>
            <w:rStyle w:val="a7"/>
          </w:rPr>
          <w:t>с</w:t>
        </w:r>
        <w:proofErr w:type="gramEnd"/>
        <w:r w:rsidR="008B4CFB" w:rsidRPr="008B4CFB">
          <w:rPr>
            <w:rStyle w:val="a7"/>
          </w:rPr>
          <w:t>лово», 2004. – 352 с.</w:t>
        </w:r>
      </w:hyperlink>
    </w:p>
    <w:p w14:paraId="2ED49C90" w14:textId="77777777" w:rsidR="00C91747" w:rsidRDefault="00B146DC" w:rsidP="00CE2765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2" w:history="1">
        <w:r w:rsidR="00C91747" w:rsidRPr="00C91747">
          <w:rPr>
            <w:rStyle w:val="a7"/>
          </w:rPr>
          <w:t>Кунцева, С. А. Русский язык и культура речи: учеб.-метод. Пособие для студентов в</w:t>
        </w:r>
        <w:r w:rsidR="00FB3CB4">
          <w:rPr>
            <w:rStyle w:val="a7"/>
          </w:rPr>
          <w:t>ечерней и заочной форм обучения / С. А Кунцева.</w:t>
        </w:r>
        <w:r w:rsidR="00C91747" w:rsidRPr="00C91747">
          <w:rPr>
            <w:rStyle w:val="a7"/>
          </w:rPr>
          <w:t xml:space="preserve"> – М.</w:t>
        </w:r>
        <w:proofErr w:type="gramStart"/>
        <w:r w:rsidR="00734A6B">
          <w:rPr>
            <w:rStyle w:val="a7"/>
          </w:rPr>
          <w:t> </w:t>
        </w:r>
        <w:r w:rsidR="00C91747" w:rsidRPr="00C91747">
          <w:rPr>
            <w:rStyle w:val="a7"/>
          </w:rPr>
          <w:t>:</w:t>
        </w:r>
        <w:proofErr w:type="gramEnd"/>
        <w:r w:rsidR="00C91747" w:rsidRPr="00C91747">
          <w:rPr>
            <w:rStyle w:val="a7"/>
          </w:rPr>
          <w:t xml:space="preserve"> Социум, 2001. – 106 с.</w:t>
        </w:r>
      </w:hyperlink>
    </w:p>
    <w:p w14:paraId="2D8707CC" w14:textId="77777777" w:rsidR="00CE2765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3" w:history="1">
        <w:r w:rsidR="00CE2765" w:rsidRPr="00CE2765">
          <w:rPr>
            <w:rStyle w:val="a7"/>
          </w:rPr>
          <w:t>Леонтьев, А. А. Прикладная психолингвистика речевого общения и массовой коммуникации / А. А. Леонтьев. – М.</w:t>
        </w:r>
        <w:proofErr w:type="gramStart"/>
        <w:r w:rsidR="00734A6B">
          <w:rPr>
            <w:rStyle w:val="a7"/>
          </w:rPr>
          <w:t> </w:t>
        </w:r>
        <w:r w:rsidR="00CE2765" w:rsidRPr="00CE2765">
          <w:rPr>
            <w:rStyle w:val="a7"/>
          </w:rPr>
          <w:t>:</w:t>
        </w:r>
        <w:proofErr w:type="gramEnd"/>
        <w:r w:rsidR="00CE2765" w:rsidRPr="00CE2765">
          <w:rPr>
            <w:rStyle w:val="a7"/>
          </w:rPr>
          <w:t xml:space="preserve"> Смысл, 2008. – 120 с.</w:t>
        </w:r>
      </w:hyperlink>
    </w:p>
    <w:p w14:paraId="3042DB87" w14:textId="77777777" w:rsidR="00D438EB" w:rsidRPr="00770264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304" w:history="1">
        <w:r w:rsidR="00D438EB" w:rsidRPr="00D438EB">
          <w:rPr>
            <w:rStyle w:val="a7"/>
          </w:rPr>
          <w:t xml:space="preserve">Маслова, В. А. </w:t>
        </w:r>
        <w:proofErr w:type="spellStart"/>
        <w:r w:rsidR="00D438EB" w:rsidRPr="00D438EB">
          <w:rPr>
            <w:rStyle w:val="a7"/>
          </w:rPr>
          <w:t>Лингвокультурология</w:t>
        </w:r>
        <w:proofErr w:type="spellEnd"/>
        <w:r w:rsidR="00D438EB" w:rsidRPr="00D438EB">
          <w:rPr>
            <w:rStyle w:val="a7"/>
          </w:rPr>
          <w:t>: учеб</w:t>
        </w:r>
        <w:proofErr w:type="gramStart"/>
        <w:r w:rsidR="00D438EB" w:rsidRPr="00D438EB">
          <w:rPr>
            <w:rStyle w:val="a7"/>
          </w:rPr>
          <w:t>.</w:t>
        </w:r>
        <w:proofErr w:type="gramEnd"/>
        <w:r w:rsidR="00D438EB" w:rsidRPr="00D438EB">
          <w:rPr>
            <w:rStyle w:val="a7"/>
          </w:rPr>
          <w:t xml:space="preserve"> </w:t>
        </w:r>
        <w:proofErr w:type="gramStart"/>
        <w:r w:rsidR="00D438EB" w:rsidRPr="00D438EB">
          <w:rPr>
            <w:rStyle w:val="a7"/>
          </w:rPr>
          <w:t>п</w:t>
        </w:r>
        <w:proofErr w:type="gramEnd"/>
        <w:r w:rsidR="00D438EB" w:rsidRPr="00D438EB">
          <w:rPr>
            <w:rStyle w:val="a7"/>
          </w:rPr>
          <w:t xml:space="preserve">особие для студ. </w:t>
        </w:r>
        <w:proofErr w:type="spellStart"/>
        <w:r w:rsidR="00D438EB" w:rsidRPr="00D438EB">
          <w:rPr>
            <w:rStyle w:val="a7"/>
          </w:rPr>
          <w:t>высш</w:t>
        </w:r>
        <w:proofErr w:type="spellEnd"/>
        <w:r w:rsidR="00D438EB" w:rsidRPr="00D438EB">
          <w:rPr>
            <w:rStyle w:val="a7"/>
          </w:rPr>
          <w:t>. учеб. заведений / В. А. Маслова. – М.</w:t>
        </w:r>
        <w:proofErr w:type="gramStart"/>
        <w:r w:rsidR="00734A6B">
          <w:rPr>
            <w:rStyle w:val="a7"/>
          </w:rPr>
          <w:t> </w:t>
        </w:r>
        <w:r w:rsidR="00D438EB" w:rsidRPr="00D438EB">
          <w:rPr>
            <w:rStyle w:val="a7"/>
          </w:rPr>
          <w:t>:</w:t>
        </w:r>
        <w:proofErr w:type="gramEnd"/>
        <w:r w:rsidR="00D438EB" w:rsidRPr="00D438EB">
          <w:rPr>
            <w:rStyle w:val="a7"/>
          </w:rPr>
          <w:t xml:space="preserve"> Издательский центр «Академия», 2001. – 208 с.</w:t>
        </w:r>
      </w:hyperlink>
    </w:p>
    <w:p w14:paraId="0FEC8949" w14:textId="77777777" w:rsidR="00770264" w:rsidRDefault="00383CB5" w:rsidP="00383CB5">
      <w:pPr>
        <w:pStyle w:val="a6"/>
        <w:numPr>
          <w:ilvl w:val="1"/>
          <w:numId w:val="2"/>
        </w:numPr>
        <w:tabs>
          <w:tab w:val="left" w:pos="0"/>
          <w:tab w:val="left" w:pos="709"/>
        </w:tabs>
        <w:ind w:left="0" w:firstLine="709"/>
        <w:jc w:val="both"/>
      </w:pPr>
      <w:r w:rsidRPr="005D1F75">
        <w:rPr>
          <w:rStyle w:val="a7"/>
        </w:rPr>
        <w:t>Островский, А. Н. На всякого мудреца довольно простоты / А. Н. Островский</w:t>
      </w:r>
      <w:proofErr w:type="gramStart"/>
      <w:r w:rsidRPr="005D1F75">
        <w:rPr>
          <w:rStyle w:val="a7"/>
        </w:rPr>
        <w:t xml:space="preserve"> .</w:t>
      </w:r>
      <w:proofErr w:type="gramEnd"/>
      <w:r w:rsidRPr="005D1F75">
        <w:rPr>
          <w:rStyle w:val="a7"/>
        </w:rPr>
        <w:t xml:space="preserve"> – Режим доступа http://az.lib.ru/o/ostrowskij_a_n/text_0110.shtml</w:t>
      </w:r>
    </w:p>
    <w:p w14:paraId="005B74B0" w14:textId="77777777" w:rsidR="00EC16F4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5" w:history="1">
        <w:r w:rsidR="005171D0" w:rsidRPr="00413DDE">
          <w:rPr>
            <w:rStyle w:val="a7"/>
          </w:rPr>
          <w:t>Панкратов, В. Н. Манипуляции в общении и их нейтрализация: практическое руководство / В. Н. Панкратов. – М.</w:t>
        </w:r>
        <w:proofErr w:type="gramStart"/>
        <w:r w:rsidR="00734A6B">
          <w:rPr>
            <w:rStyle w:val="a7"/>
          </w:rPr>
          <w:t> </w:t>
        </w:r>
        <w:r w:rsidR="005171D0" w:rsidRPr="00413DDE">
          <w:rPr>
            <w:rStyle w:val="a7"/>
          </w:rPr>
          <w:t>:</w:t>
        </w:r>
        <w:proofErr w:type="gramEnd"/>
        <w:r w:rsidR="005171D0" w:rsidRPr="00413DDE">
          <w:rPr>
            <w:rStyle w:val="a7"/>
          </w:rPr>
          <w:t xml:space="preserve"> Изд-во Института Психотерапии, 2001. – 208 с.</w:t>
        </w:r>
      </w:hyperlink>
    </w:p>
    <w:p w14:paraId="4F983C22" w14:textId="77777777" w:rsidR="00FB3CB4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6" w:history="1">
        <w:r w:rsidR="00FB3CB4" w:rsidRPr="00FB3CB4">
          <w:rPr>
            <w:rStyle w:val="a7"/>
          </w:rPr>
          <w:t>Почепцов, Г. Г. Теория коммуникации / Г. Г. Почепцов. – М.</w:t>
        </w:r>
        <w:proofErr w:type="gramStart"/>
        <w:r w:rsidR="00734A6B">
          <w:rPr>
            <w:rStyle w:val="a7"/>
          </w:rPr>
          <w:t> </w:t>
        </w:r>
        <w:r w:rsidR="00FB3CB4" w:rsidRPr="00FB3CB4">
          <w:rPr>
            <w:rStyle w:val="a7"/>
          </w:rPr>
          <w:t>:</w:t>
        </w:r>
        <w:proofErr w:type="gramEnd"/>
        <w:r w:rsidR="00FB3CB4" w:rsidRPr="00FB3CB4">
          <w:rPr>
            <w:rStyle w:val="a7"/>
          </w:rPr>
          <w:t xml:space="preserve"> </w:t>
        </w:r>
        <w:proofErr w:type="spellStart"/>
        <w:r w:rsidR="00FB3CB4" w:rsidRPr="00FB3CB4">
          <w:rPr>
            <w:rStyle w:val="a7"/>
          </w:rPr>
          <w:t>Рефл</w:t>
        </w:r>
        <w:proofErr w:type="spellEnd"/>
        <w:r w:rsidR="00FB3CB4" w:rsidRPr="00FB3CB4">
          <w:rPr>
            <w:rStyle w:val="a7"/>
          </w:rPr>
          <w:t>-бук, 2001. – 656 с.</w:t>
        </w:r>
      </w:hyperlink>
    </w:p>
    <w:p w14:paraId="1E47C709" w14:textId="77777777" w:rsidR="00FB34FD" w:rsidRDefault="00B146DC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7" w:history="1">
        <w:r w:rsidR="00FB34FD" w:rsidRPr="008B4CFB">
          <w:rPr>
            <w:rStyle w:val="a7"/>
          </w:rPr>
          <w:t>Стернин, И. А. Практическая риторика : учеб</w:t>
        </w:r>
        <w:proofErr w:type="gramStart"/>
        <w:r w:rsidR="00FB34FD" w:rsidRPr="008B4CFB">
          <w:rPr>
            <w:rStyle w:val="a7"/>
          </w:rPr>
          <w:t>.</w:t>
        </w:r>
        <w:proofErr w:type="gramEnd"/>
        <w:r w:rsidR="00FB34FD" w:rsidRPr="008B4CFB">
          <w:rPr>
            <w:rStyle w:val="a7"/>
          </w:rPr>
          <w:t xml:space="preserve"> </w:t>
        </w:r>
        <w:proofErr w:type="gramStart"/>
        <w:r w:rsidR="00FB34FD" w:rsidRPr="008B4CFB">
          <w:rPr>
            <w:rStyle w:val="a7"/>
          </w:rPr>
          <w:t>п</w:t>
        </w:r>
        <w:proofErr w:type="gramEnd"/>
        <w:r w:rsidR="00FB34FD" w:rsidRPr="008B4CFB">
          <w:rPr>
            <w:rStyle w:val="a7"/>
          </w:rPr>
          <w:t xml:space="preserve">особие </w:t>
        </w:r>
        <w:r w:rsidR="003D5CF3" w:rsidRPr="008B4CFB">
          <w:rPr>
            <w:rStyle w:val="a7"/>
          </w:rPr>
          <w:t xml:space="preserve">для студ. </w:t>
        </w:r>
        <w:proofErr w:type="spellStart"/>
        <w:r w:rsidR="003D5CF3" w:rsidRPr="008B4CFB">
          <w:rPr>
            <w:rStyle w:val="a7"/>
          </w:rPr>
          <w:t>высш</w:t>
        </w:r>
        <w:proofErr w:type="spellEnd"/>
        <w:r w:rsidR="003D5CF3" w:rsidRPr="008B4CFB">
          <w:rPr>
            <w:rStyle w:val="a7"/>
          </w:rPr>
          <w:t xml:space="preserve">. учеб. заведений </w:t>
        </w:r>
        <w:r w:rsidR="00FB34FD" w:rsidRPr="008B4CFB">
          <w:rPr>
            <w:rStyle w:val="a7"/>
          </w:rPr>
          <w:t>/ И. А. Стернин. – 5-е изд., стереотип. – М.</w:t>
        </w:r>
        <w:proofErr w:type="gramStart"/>
        <w:r w:rsidR="00FB34FD" w:rsidRPr="008B4CFB">
          <w:rPr>
            <w:rStyle w:val="a7"/>
          </w:rPr>
          <w:t> :</w:t>
        </w:r>
        <w:proofErr w:type="gramEnd"/>
        <w:r w:rsidR="00FB34FD" w:rsidRPr="008B4CFB">
          <w:rPr>
            <w:rStyle w:val="a7"/>
          </w:rPr>
          <w:t xml:space="preserve"> Академия</w:t>
        </w:r>
        <w:r w:rsidR="008B4CFB" w:rsidRPr="008B4CFB">
          <w:rPr>
            <w:rStyle w:val="a7"/>
          </w:rPr>
          <w:t>, 2003. – 272</w:t>
        </w:r>
        <w:r w:rsidR="00FB34FD" w:rsidRPr="008B4CFB">
          <w:rPr>
            <w:rStyle w:val="a7"/>
          </w:rPr>
          <w:t> с.</w:t>
        </w:r>
      </w:hyperlink>
    </w:p>
    <w:p w14:paraId="42AB6E99" w14:textId="77777777" w:rsidR="00A41C0A" w:rsidRDefault="00A41C0A" w:rsidP="00FB34FD">
      <w:pPr>
        <w:ind w:firstLine="709"/>
        <w:jc w:val="center"/>
      </w:pPr>
    </w:p>
    <w:p w14:paraId="6A2158C4" w14:textId="77777777" w:rsidR="00192CB0" w:rsidRDefault="00192CB0" w:rsidP="00FB34FD">
      <w:pPr>
        <w:ind w:firstLine="709"/>
        <w:jc w:val="center"/>
      </w:pPr>
    </w:p>
    <w:p w14:paraId="720E260F" w14:textId="77777777" w:rsidR="00192CB0" w:rsidRPr="00192CB0" w:rsidRDefault="00192CB0" w:rsidP="00192CB0">
      <w:pPr>
        <w:suppressAutoHyphens w:val="0"/>
        <w:jc w:val="center"/>
        <w:rPr>
          <w:b/>
          <w:lang w:val="uk-UA" w:eastAsia="zh-CN"/>
        </w:rPr>
      </w:pPr>
      <w:r w:rsidRPr="00192CB0">
        <w:rPr>
          <w:b/>
          <w:lang w:val="uk-UA" w:eastAsia="zh-CN"/>
        </w:rPr>
        <w:t>1</w:t>
      </w:r>
      <w:r w:rsidRPr="00192CB0">
        <w:rPr>
          <w:b/>
          <w:lang w:eastAsia="zh-CN"/>
        </w:rPr>
        <w:t>2</w:t>
      </w:r>
      <w:r w:rsidRPr="00192CB0">
        <w:rPr>
          <w:b/>
          <w:lang w:val="uk-UA" w:eastAsia="zh-CN"/>
        </w:rPr>
        <w:t>. МАТЕРИАЛЬНО-ТЕХНИЧЕСКОЕ ОБЕСПЕЧЕНИЕ</w:t>
      </w:r>
    </w:p>
    <w:p w14:paraId="23D709C2" w14:textId="77777777" w:rsidR="00192CB0" w:rsidRPr="00192CB0" w:rsidRDefault="00192CB0" w:rsidP="00192CB0">
      <w:pPr>
        <w:suppressAutoHyphens w:val="0"/>
        <w:jc w:val="center"/>
        <w:rPr>
          <w:b/>
          <w:lang w:val="uk-UA" w:eastAsia="zh-CN"/>
        </w:rPr>
      </w:pPr>
      <w:r w:rsidRPr="00192CB0">
        <w:rPr>
          <w:b/>
          <w:lang w:val="uk-UA" w:eastAsia="zh-CN"/>
        </w:rPr>
        <w:t>И ИНФОРМАЦИОННЫЕ ТЕХНОЛОГИИ</w:t>
      </w:r>
    </w:p>
    <w:p w14:paraId="0B9E1825" w14:textId="77777777" w:rsidR="00192CB0" w:rsidRPr="00192CB0" w:rsidRDefault="00192CB0" w:rsidP="00192CB0">
      <w:pPr>
        <w:suppressAutoHyphens w:val="0"/>
        <w:jc w:val="center"/>
        <w:rPr>
          <w:b/>
          <w:lang w:val="uk-UA" w:eastAsia="zh-CN"/>
        </w:rPr>
      </w:pPr>
    </w:p>
    <w:p w14:paraId="4B10ED8D" w14:textId="77777777" w:rsidR="00192CB0" w:rsidRPr="00192CB0" w:rsidRDefault="00192CB0" w:rsidP="00192CB0">
      <w:pPr>
        <w:suppressAutoHyphens w:val="0"/>
        <w:ind w:firstLine="709"/>
        <w:jc w:val="both"/>
        <w:rPr>
          <w:color w:val="000000"/>
          <w:lang w:eastAsia="zh-CN"/>
        </w:rPr>
      </w:pPr>
      <w:r w:rsidRPr="00192CB0">
        <w:rPr>
          <w:lang w:eastAsia="zh-CN"/>
        </w:rPr>
        <w:t xml:space="preserve">Учебные занятия проводятся в аудиториях согласно расписанию занятий. </w:t>
      </w:r>
      <w:r w:rsidRPr="00192CB0">
        <w:rPr>
          <w:color w:val="000000"/>
          <w:lang w:eastAsia="zh-CN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63761735" w14:textId="77777777" w:rsidR="00192CB0" w:rsidRPr="00192CB0" w:rsidRDefault="00192CB0" w:rsidP="00192CB0">
      <w:pPr>
        <w:suppressAutoHyphens w:val="0"/>
        <w:ind w:firstLine="709"/>
        <w:jc w:val="both"/>
        <w:rPr>
          <w:color w:val="000000"/>
          <w:lang w:eastAsia="zh-CN"/>
        </w:rPr>
      </w:pPr>
      <w:r w:rsidRPr="00192CB0">
        <w:rPr>
          <w:color w:val="000000"/>
          <w:lang w:eastAsia="zh-CN"/>
        </w:rPr>
        <w:t xml:space="preserve">Для самостоятельной работы студенты используют </w:t>
      </w:r>
      <w:r w:rsidRPr="00192CB0">
        <w:rPr>
          <w:lang w:eastAsia="zh-CN"/>
        </w:rPr>
        <w:t xml:space="preserve">литературу читального зала библиотеки Академии Матусовского, имеют доступ к ресурсам электронной библиотечной системы Академии, а также возможность использования </w:t>
      </w:r>
      <w:r w:rsidRPr="00192CB0">
        <w:rPr>
          <w:color w:val="000000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1C574F04" w14:textId="77777777" w:rsidR="00192CB0" w:rsidRPr="00C375CE" w:rsidRDefault="00192CB0" w:rsidP="00FB34FD">
      <w:pPr>
        <w:ind w:firstLine="709"/>
        <w:jc w:val="center"/>
      </w:pPr>
    </w:p>
    <w:sectPr w:rsidR="00192CB0" w:rsidRPr="00C375CE" w:rsidSect="00C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B95B" w14:textId="77777777" w:rsidR="00B146DC" w:rsidRDefault="00B146DC" w:rsidP="0016585B">
      <w:r>
        <w:separator/>
      </w:r>
    </w:p>
  </w:endnote>
  <w:endnote w:type="continuationSeparator" w:id="0">
    <w:p w14:paraId="3780DDEB" w14:textId="77777777" w:rsidR="00B146DC" w:rsidRDefault="00B146DC" w:rsidP="001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91822" w14:textId="77777777" w:rsidR="00B146DC" w:rsidRDefault="00B146DC" w:rsidP="0016585B">
      <w:r>
        <w:separator/>
      </w:r>
    </w:p>
  </w:footnote>
  <w:footnote w:type="continuationSeparator" w:id="0">
    <w:p w14:paraId="5242FE18" w14:textId="77777777" w:rsidR="00B146DC" w:rsidRDefault="00B146DC" w:rsidP="0016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574"/>
    <w:multiLevelType w:val="hybridMultilevel"/>
    <w:tmpl w:val="353CCF0C"/>
    <w:lvl w:ilvl="0" w:tplc="4F480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D2A86"/>
    <w:multiLevelType w:val="hybridMultilevel"/>
    <w:tmpl w:val="71EC0AFA"/>
    <w:lvl w:ilvl="0" w:tplc="7DE2A81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0C01B3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26D6A"/>
    <w:multiLevelType w:val="hybridMultilevel"/>
    <w:tmpl w:val="A2FE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A0107"/>
    <w:multiLevelType w:val="hybridMultilevel"/>
    <w:tmpl w:val="A2FE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C762F"/>
    <w:multiLevelType w:val="hybridMultilevel"/>
    <w:tmpl w:val="6F06D368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E23324"/>
    <w:multiLevelType w:val="hybridMultilevel"/>
    <w:tmpl w:val="46047018"/>
    <w:lvl w:ilvl="0" w:tplc="7E646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9169C1"/>
    <w:multiLevelType w:val="hybridMultilevel"/>
    <w:tmpl w:val="17FA54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D120B45"/>
    <w:multiLevelType w:val="hybridMultilevel"/>
    <w:tmpl w:val="6030A5A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9D7344"/>
    <w:multiLevelType w:val="hybridMultilevel"/>
    <w:tmpl w:val="5418AC3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DF2729"/>
    <w:multiLevelType w:val="hybridMultilevel"/>
    <w:tmpl w:val="EB8044DA"/>
    <w:lvl w:ilvl="0" w:tplc="C47C3F12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C17A1E"/>
    <w:multiLevelType w:val="multilevel"/>
    <w:tmpl w:val="509C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2B6FD2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70628"/>
    <w:multiLevelType w:val="hybridMultilevel"/>
    <w:tmpl w:val="C27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A67A5"/>
    <w:multiLevelType w:val="hybridMultilevel"/>
    <w:tmpl w:val="46047018"/>
    <w:lvl w:ilvl="0" w:tplc="7E646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B6227A1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FF7E35"/>
    <w:multiLevelType w:val="multilevel"/>
    <w:tmpl w:val="F342D39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D44379"/>
    <w:multiLevelType w:val="hybridMultilevel"/>
    <w:tmpl w:val="5B40345E"/>
    <w:lvl w:ilvl="0" w:tplc="7B40DB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FED6D69"/>
    <w:multiLevelType w:val="hybridMultilevel"/>
    <w:tmpl w:val="5B1CABA4"/>
    <w:lvl w:ilvl="0" w:tplc="6FC2F1EC">
      <w:start w:val="6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EF3E37"/>
    <w:multiLevelType w:val="hybridMultilevel"/>
    <w:tmpl w:val="F2AA1C00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0C73060"/>
    <w:multiLevelType w:val="multilevel"/>
    <w:tmpl w:val="2A0A0B2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E6280D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2AB32A9"/>
    <w:multiLevelType w:val="hybridMultilevel"/>
    <w:tmpl w:val="B0F06C3A"/>
    <w:lvl w:ilvl="0" w:tplc="F38616AC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44514BD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D06A34"/>
    <w:multiLevelType w:val="multilevel"/>
    <w:tmpl w:val="2476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3A35A7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A7877B5"/>
    <w:multiLevelType w:val="hybridMultilevel"/>
    <w:tmpl w:val="71EC0AFA"/>
    <w:lvl w:ilvl="0" w:tplc="7DE2A81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B034540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F6EA8"/>
    <w:multiLevelType w:val="hybridMultilevel"/>
    <w:tmpl w:val="FB3CB70E"/>
    <w:lvl w:ilvl="0" w:tplc="7E6469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C7071BD"/>
    <w:multiLevelType w:val="hybridMultilevel"/>
    <w:tmpl w:val="8758A30E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D025B7B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903937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125014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3BD16BD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3F16A08"/>
    <w:multiLevelType w:val="hybridMultilevel"/>
    <w:tmpl w:val="F2AA1C00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4C4761E"/>
    <w:multiLevelType w:val="hybridMultilevel"/>
    <w:tmpl w:val="3830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421E26"/>
    <w:multiLevelType w:val="hybridMultilevel"/>
    <w:tmpl w:val="353CCF0C"/>
    <w:lvl w:ilvl="0" w:tplc="4F480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88B6173"/>
    <w:multiLevelType w:val="hybridMultilevel"/>
    <w:tmpl w:val="353CCF0C"/>
    <w:lvl w:ilvl="0" w:tplc="4F480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E1906B0"/>
    <w:multiLevelType w:val="hybridMultilevel"/>
    <w:tmpl w:val="5B40345E"/>
    <w:lvl w:ilvl="0" w:tplc="7B40DB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063691F"/>
    <w:multiLevelType w:val="multilevel"/>
    <w:tmpl w:val="3458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4527CF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14B1D4B"/>
    <w:multiLevelType w:val="hybridMultilevel"/>
    <w:tmpl w:val="4756333A"/>
    <w:lvl w:ilvl="0" w:tplc="6EC8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52322E"/>
    <w:multiLevelType w:val="hybridMultilevel"/>
    <w:tmpl w:val="6030A5A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2AB5E62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30E42C5"/>
    <w:multiLevelType w:val="hybridMultilevel"/>
    <w:tmpl w:val="FB3CB70E"/>
    <w:lvl w:ilvl="0" w:tplc="7E6469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61D0BEC"/>
    <w:multiLevelType w:val="hybridMultilevel"/>
    <w:tmpl w:val="4756333A"/>
    <w:lvl w:ilvl="0" w:tplc="6EC8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9A7604E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B60701D"/>
    <w:multiLevelType w:val="hybridMultilevel"/>
    <w:tmpl w:val="585A0674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D76749E"/>
    <w:multiLevelType w:val="hybridMultilevel"/>
    <w:tmpl w:val="3830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E20EC8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E68200D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EA83EFA"/>
    <w:multiLevelType w:val="hybridMultilevel"/>
    <w:tmpl w:val="46047018"/>
    <w:lvl w:ilvl="0" w:tplc="7E646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FEA1BD6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FD33CD"/>
    <w:multiLevelType w:val="hybridMultilevel"/>
    <w:tmpl w:val="585A0674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2387DD1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A70320"/>
    <w:multiLevelType w:val="hybridMultilevel"/>
    <w:tmpl w:val="DCB212F0"/>
    <w:lvl w:ilvl="0" w:tplc="C55CFAE6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6E00925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7F7654E"/>
    <w:multiLevelType w:val="hybridMultilevel"/>
    <w:tmpl w:val="6B60D77A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9">
    <w:nsid w:val="58A04D72"/>
    <w:multiLevelType w:val="hybridMultilevel"/>
    <w:tmpl w:val="A0684446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59357D97"/>
    <w:multiLevelType w:val="hybridMultilevel"/>
    <w:tmpl w:val="B3B48F1E"/>
    <w:lvl w:ilvl="0" w:tplc="3E5A6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5A640242"/>
    <w:multiLevelType w:val="hybridMultilevel"/>
    <w:tmpl w:val="71EC0AFA"/>
    <w:lvl w:ilvl="0" w:tplc="7DE2A81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5CFD2A42"/>
    <w:multiLevelType w:val="hybridMultilevel"/>
    <w:tmpl w:val="6F06D368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5D972A40"/>
    <w:multiLevelType w:val="hybridMultilevel"/>
    <w:tmpl w:val="13F0381C"/>
    <w:lvl w:ilvl="0" w:tplc="A860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5F033BE3"/>
    <w:multiLevelType w:val="hybridMultilevel"/>
    <w:tmpl w:val="EB8044DA"/>
    <w:lvl w:ilvl="0" w:tplc="C47C3F12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F865691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5FE23B52"/>
    <w:multiLevelType w:val="hybridMultilevel"/>
    <w:tmpl w:val="B0F06C3A"/>
    <w:lvl w:ilvl="0" w:tplc="F38616AC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0A1448D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E1689C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787FE9"/>
    <w:multiLevelType w:val="hybridMultilevel"/>
    <w:tmpl w:val="DCB212F0"/>
    <w:lvl w:ilvl="0" w:tplc="C55CFAE6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1F96101"/>
    <w:multiLevelType w:val="hybridMultilevel"/>
    <w:tmpl w:val="8758A30E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626E6D18"/>
    <w:multiLevelType w:val="multilevel"/>
    <w:tmpl w:val="FC8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2D83794"/>
    <w:multiLevelType w:val="hybridMultilevel"/>
    <w:tmpl w:val="3F74D3EC"/>
    <w:lvl w:ilvl="0" w:tplc="A1362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5FA70F8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F167BA"/>
    <w:multiLevelType w:val="hybridMultilevel"/>
    <w:tmpl w:val="13F0381C"/>
    <w:lvl w:ilvl="0" w:tplc="A860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E951FB7"/>
    <w:multiLevelType w:val="hybridMultilevel"/>
    <w:tmpl w:val="C27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B346E"/>
    <w:multiLevelType w:val="hybridMultilevel"/>
    <w:tmpl w:val="13F0381C"/>
    <w:lvl w:ilvl="0" w:tplc="A860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1092BC3"/>
    <w:multiLevelType w:val="hybridMultilevel"/>
    <w:tmpl w:val="B3B48F1E"/>
    <w:lvl w:ilvl="0" w:tplc="3E5A6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72F02A07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4873B9E"/>
    <w:multiLevelType w:val="multilevel"/>
    <w:tmpl w:val="ABB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50A53DA"/>
    <w:multiLevelType w:val="hybridMultilevel"/>
    <w:tmpl w:val="5418AC3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7247FF2"/>
    <w:multiLevelType w:val="hybridMultilevel"/>
    <w:tmpl w:val="5B40345E"/>
    <w:lvl w:ilvl="0" w:tplc="7B40DB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A1D6BBF"/>
    <w:multiLevelType w:val="hybridMultilevel"/>
    <w:tmpl w:val="B0F06C3A"/>
    <w:lvl w:ilvl="0" w:tplc="F38616AC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A1D6C04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7CAF1005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7DFA3896"/>
    <w:multiLevelType w:val="hybridMultilevel"/>
    <w:tmpl w:val="17FA54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6">
    <w:nsid w:val="7E751A6F"/>
    <w:multiLevelType w:val="hybridMultilevel"/>
    <w:tmpl w:val="A0684446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7EAF4ABA"/>
    <w:multiLevelType w:val="hybridMultilevel"/>
    <w:tmpl w:val="6030A5A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EF54166"/>
    <w:multiLevelType w:val="hybridMultilevel"/>
    <w:tmpl w:val="FB3CB70E"/>
    <w:lvl w:ilvl="0" w:tplc="7E6469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7"/>
  </w:num>
  <w:num w:numId="5">
    <w:abstractNumId w:val="42"/>
  </w:num>
  <w:num w:numId="6">
    <w:abstractNumId w:val="60"/>
  </w:num>
  <w:num w:numId="7">
    <w:abstractNumId w:val="47"/>
  </w:num>
  <w:num w:numId="8">
    <w:abstractNumId w:val="63"/>
  </w:num>
  <w:num w:numId="9">
    <w:abstractNumId w:val="18"/>
  </w:num>
  <w:num w:numId="10">
    <w:abstractNumId w:val="27"/>
  </w:num>
  <w:num w:numId="11">
    <w:abstractNumId w:val="14"/>
  </w:num>
  <w:num w:numId="12">
    <w:abstractNumId w:val="29"/>
  </w:num>
  <w:num w:numId="13">
    <w:abstractNumId w:val="68"/>
  </w:num>
  <w:num w:numId="14">
    <w:abstractNumId w:val="73"/>
  </w:num>
  <w:num w:numId="15">
    <w:abstractNumId w:val="32"/>
  </w:num>
  <w:num w:numId="16">
    <w:abstractNumId w:val="4"/>
  </w:num>
  <w:num w:numId="17">
    <w:abstractNumId w:val="87"/>
  </w:num>
  <w:num w:numId="18">
    <w:abstractNumId w:val="82"/>
  </w:num>
  <w:num w:numId="19">
    <w:abstractNumId w:val="17"/>
  </w:num>
  <w:num w:numId="20">
    <w:abstractNumId w:val="57"/>
  </w:num>
  <w:num w:numId="21">
    <w:abstractNumId w:val="8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</w:num>
  <w:num w:numId="24">
    <w:abstractNumId w:val="48"/>
  </w:num>
  <w:num w:numId="25">
    <w:abstractNumId w:val="85"/>
  </w:num>
  <w:num w:numId="26">
    <w:abstractNumId w:val="36"/>
  </w:num>
  <w:num w:numId="27">
    <w:abstractNumId w:val="83"/>
  </w:num>
  <w:num w:numId="28">
    <w:abstractNumId w:val="58"/>
  </w:num>
  <w:num w:numId="29">
    <w:abstractNumId w:val="30"/>
  </w:num>
  <w:num w:numId="30">
    <w:abstractNumId w:val="50"/>
  </w:num>
  <w:num w:numId="31">
    <w:abstractNumId w:val="69"/>
  </w:num>
  <w:num w:numId="32">
    <w:abstractNumId w:val="35"/>
  </w:num>
  <w:num w:numId="33">
    <w:abstractNumId w:val="80"/>
  </w:num>
  <w:num w:numId="34">
    <w:abstractNumId w:val="86"/>
  </w:num>
  <w:num w:numId="35">
    <w:abstractNumId w:val="5"/>
  </w:num>
  <w:num w:numId="36">
    <w:abstractNumId w:val="10"/>
  </w:num>
  <w:num w:numId="37">
    <w:abstractNumId w:val="79"/>
  </w:num>
  <w:num w:numId="38">
    <w:abstractNumId w:val="11"/>
  </w:num>
  <w:num w:numId="39">
    <w:abstractNumId w:val="71"/>
  </w:num>
  <w:num w:numId="4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20"/>
  </w:num>
  <w:num w:numId="45">
    <w:abstractNumId w:val="16"/>
  </w:num>
  <w:num w:numId="46">
    <w:abstractNumId w:val="25"/>
  </w:num>
  <w:num w:numId="47">
    <w:abstractNumId w:val="8"/>
  </w:num>
  <w:num w:numId="48">
    <w:abstractNumId w:val="1"/>
  </w:num>
  <w:num w:numId="49">
    <w:abstractNumId w:val="22"/>
  </w:num>
  <w:num w:numId="50">
    <w:abstractNumId w:val="39"/>
  </w:num>
  <w:num w:numId="51">
    <w:abstractNumId w:val="46"/>
  </w:num>
  <w:num w:numId="52">
    <w:abstractNumId w:val="88"/>
  </w:num>
  <w:num w:numId="53">
    <w:abstractNumId w:val="55"/>
  </w:num>
  <w:num w:numId="54">
    <w:abstractNumId w:val="6"/>
  </w:num>
  <w:num w:numId="55">
    <w:abstractNumId w:val="15"/>
  </w:num>
  <w:num w:numId="56">
    <w:abstractNumId w:val="78"/>
  </w:num>
  <w:num w:numId="57">
    <w:abstractNumId w:val="0"/>
  </w:num>
  <w:num w:numId="58">
    <w:abstractNumId w:val="67"/>
  </w:num>
  <w:num w:numId="59">
    <w:abstractNumId w:val="26"/>
  </w:num>
  <w:num w:numId="60">
    <w:abstractNumId w:val="2"/>
  </w:num>
  <w:num w:numId="61">
    <w:abstractNumId w:val="74"/>
  </w:num>
  <w:num w:numId="62">
    <w:abstractNumId w:val="23"/>
  </w:num>
  <w:num w:numId="63">
    <w:abstractNumId w:val="44"/>
  </w:num>
  <w:num w:numId="64">
    <w:abstractNumId w:val="13"/>
  </w:num>
  <w:num w:numId="65">
    <w:abstractNumId w:val="54"/>
  </w:num>
  <w:num w:numId="66">
    <w:abstractNumId w:val="7"/>
  </w:num>
  <w:num w:numId="67">
    <w:abstractNumId w:val="77"/>
  </w:num>
  <w:num w:numId="68">
    <w:abstractNumId w:val="3"/>
  </w:num>
  <w:num w:numId="69">
    <w:abstractNumId w:val="49"/>
  </w:num>
  <w:num w:numId="70">
    <w:abstractNumId w:val="33"/>
  </w:num>
  <w:num w:numId="71">
    <w:abstractNumId w:val="70"/>
  </w:num>
  <w:num w:numId="72">
    <w:abstractNumId w:val="31"/>
  </w:num>
  <w:num w:numId="73">
    <w:abstractNumId w:val="56"/>
  </w:num>
  <w:num w:numId="74">
    <w:abstractNumId w:val="19"/>
  </w:num>
  <w:num w:numId="75">
    <w:abstractNumId w:val="9"/>
  </w:num>
  <w:num w:numId="76">
    <w:abstractNumId w:val="59"/>
  </w:num>
  <w:num w:numId="77">
    <w:abstractNumId w:val="62"/>
  </w:num>
  <w:num w:numId="78">
    <w:abstractNumId w:val="64"/>
  </w:num>
  <w:num w:numId="79">
    <w:abstractNumId w:val="43"/>
  </w:num>
  <w:num w:numId="80">
    <w:abstractNumId w:val="61"/>
  </w:num>
  <w:num w:numId="81">
    <w:abstractNumId w:val="66"/>
  </w:num>
  <w:num w:numId="82">
    <w:abstractNumId w:val="81"/>
  </w:num>
  <w:num w:numId="83">
    <w:abstractNumId w:val="45"/>
  </w:num>
  <w:num w:numId="84">
    <w:abstractNumId w:val="51"/>
  </w:num>
  <w:num w:numId="85">
    <w:abstractNumId w:val="52"/>
  </w:num>
  <w:num w:numId="86">
    <w:abstractNumId w:val="41"/>
  </w:num>
  <w:num w:numId="87">
    <w:abstractNumId w:val="65"/>
  </w:num>
  <w:num w:numId="88">
    <w:abstractNumId w:val="38"/>
  </w:num>
  <w:num w:numId="89">
    <w:abstractNumId w:val="53"/>
  </w:num>
  <w:num w:numId="90">
    <w:abstractNumId w:val="21"/>
  </w:num>
  <w:num w:numId="91">
    <w:abstractNumId w:val="28"/>
  </w:num>
  <w:num w:numId="92">
    <w:abstractNumId w:val="76"/>
  </w:num>
  <w:num w:numId="93">
    <w:abstractNumId w:val="1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90A"/>
    <w:rsid w:val="00006569"/>
    <w:rsid w:val="00016103"/>
    <w:rsid w:val="00025211"/>
    <w:rsid w:val="00030000"/>
    <w:rsid w:val="00030D8F"/>
    <w:rsid w:val="000501D1"/>
    <w:rsid w:val="00054A6C"/>
    <w:rsid w:val="000611CC"/>
    <w:rsid w:val="0007278B"/>
    <w:rsid w:val="00072D3A"/>
    <w:rsid w:val="000749F6"/>
    <w:rsid w:val="00086FF1"/>
    <w:rsid w:val="0008784E"/>
    <w:rsid w:val="000A226E"/>
    <w:rsid w:val="000B1EB2"/>
    <w:rsid w:val="000C37EA"/>
    <w:rsid w:val="000D6144"/>
    <w:rsid w:val="000E3E0D"/>
    <w:rsid w:val="000E614F"/>
    <w:rsid w:val="000E7690"/>
    <w:rsid w:val="000F3971"/>
    <w:rsid w:val="000F7FDC"/>
    <w:rsid w:val="00101BEE"/>
    <w:rsid w:val="00102508"/>
    <w:rsid w:val="0011565F"/>
    <w:rsid w:val="00121A6E"/>
    <w:rsid w:val="00121D64"/>
    <w:rsid w:val="00122336"/>
    <w:rsid w:val="001329C4"/>
    <w:rsid w:val="00135BD3"/>
    <w:rsid w:val="00140CEC"/>
    <w:rsid w:val="00153C56"/>
    <w:rsid w:val="00155226"/>
    <w:rsid w:val="0016125A"/>
    <w:rsid w:val="00162551"/>
    <w:rsid w:val="00164F18"/>
    <w:rsid w:val="0016585B"/>
    <w:rsid w:val="001866D0"/>
    <w:rsid w:val="00192CB0"/>
    <w:rsid w:val="00195890"/>
    <w:rsid w:val="0019644A"/>
    <w:rsid w:val="001A404E"/>
    <w:rsid w:val="001A5126"/>
    <w:rsid w:val="001A6EB0"/>
    <w:rsid w:val="001B1742"/>
    <w:rsid w:val="001B3827"/>
    <w:rsid w:val="001B7D90"/>
    <w:rsid w:val="001C28B4"/>
    <w:rsid w:val="001D0C68"/>
    <w:rsid w:val="001D4031"/>
    <w:rsid w:val="001D72BF"/>
    <w:rsid w:val="001E0D97"/>
    <w:rsid w:val="001F2FB0"/>
    <w:rsid w:val="001F62FA"/>
    <w:rsid w:val="0020115F"/>
    <w:rsid w:val="00203913"/>
    <w:rsid w:val="00211DD1"/>
    <w:rsid w:val="00227476"/>
    <w:rsid w:val="00227E56"/>
    <w:rsid w:val="00231FCC"/>
    <w:rsid w:val="00242CAE"/>
    <w:rsid w:val="00242FA0"/>
    <w:rsid w:val="00254F73"/>
    <w:rsid w:val="0026002F"/>
    <w:rsid w:val="002652C9"/>
    <w:rsid w:val="00266907"/>
    <w:rsid w:val="00280B87"/>
    <w:rsid w:val="002874F6"/>
    <w:rsid w:val="00291756"/>
    <w:rsid w:val="002927A1"/>
    <w:rsid w:val="00296FD6"/>
    <w:rsid w:val="002A2FAF"/>
    <w:rsid w:val="002A641E"/>
    <w:rsid w:val="002B188C"/>
    <w:rsid w:val="002B1E2C"/>
    <w:rsid w:val="002B248B"/>
    <w:rsid w:val="002B38B6"/>
    <w:rsid w:val="002B63CD"/>
    <w:rsid w:val="002C1B8D"/>
    <w:rsid w:val="002C51AF"/>
    <w:rsid w:val="002D2921"/>
    <w:rsid w:val="002D41E3"/>
    <w:rsid w:val="002D6E73"/>
    <w:rsid w:val="002D74DF"/>
    <w:rsid w:val="002E1D07"/>
    <w:rsid w:val="002F0FD6"/>
    <w:rsid w:val="002F165D"/>
    <w:rsid w:val="003039DE"/>
    <w:rsid w:val="00311E4D"/>
    <w:rsid w:val="00312B00"/>
    <w:rsid w:val="00325370"/>
    <w:rsid w:val="00343D7F"/>
    <w:rsid w:val="00346705"/>
    <w:rsid w:val="0035662A"/>
    <w:rsid w:val="00361FAF"/>
    <w:rsid w:val="00364BCD"/>
    <w:rsid w:val="00383CB5"/>
    <w:rsid w:val="00393D59"/>
    <w:rsid w:val="003B027A"/>
    <w:rsid w:val="003B4EA4"/>
    <w:rsid w:val="003B5C98"/>
    <w:rsid w:val="003B6281"/>
    <w:rsid w:val="003B6DA6"/>
    <w:rsid w:val="003C1714"/>
    <w:rsid w:val="003C1EE4"/>
    <w:rsid w:val="003C1EEC"/>
    <w:rsid w:val="003D3ABB"/>
    <w:rsid w:val="003D3BBF"/>
    <w:rsid w:val="003D5CF3"/>
    <w:rsid w:val="003E4B35"/>
    <w:rsid w:val="003E7213"/>
    <w:rsid w:val="003F1280"/>
    <w:rsid w:val="003F2B91"/>
    <w:rsid w:val="003F6E9E"/>
    <w:rsid w:val="00412392"/>
    <w:rsid w:val="00413DDE"/>
    <w:rsid w:val="0041504E"/>
    <w:rsid w:val="004150F7"/>
    <w:rsid w:val="00417549"/>
    <w:rsid w:val="00417728"/>
    <w:rsid w:val="00417BC9"/>
    <w:rsid w:val="0042000F"/>
    <w:rsid w:val="00422ED7"/>
    <w:rsid w:val="00424D3F"/>
    <w:rsid w:val="00431035"/>
    <w:rsid w:val="00436888"/>
    <w:rsid w:val="0045393F"/>
    <w:rsid w:val="004565E4"/>
    <w:rsid w:val="0046067D"/>
    <w:rsid w:val="004722F2"/>
    <w:rsid w:val="004747AA"/>
    <w:rsid w:val="00475F69"/>
    <w:rsid w:val="00486074"/>
    <w:rsid w:val="00494AF4"/>
    <w:rsid w:val="00496A88"/>
    <w:rsid w:val="004A0CAB"/>
    <w:rsid w:val="004A31F0"/>
    <w:rsid w:val="004A3835"/>
    <w:rsid w:val="004A651B"/>
    <w:rsid w:val="004A7D06"/>
    <w:rsid w:val="004B7FD1"/>
    <w:rsid w:val="004D20EA"/>
    <w:rsid w:val="004D4A52"/>
    <w:rsid w:val="004E4180"/>
    <w:rsid w:val="004E7729"/>
    <w:rsid w:val="005015F1"/>
    <w:rsid w:val="005026C2"/>
    <w:rsid w:val="00507A6E"/>
    <w:rsid w:val="0051016B"/>
    <w:rsid w:val="005137A8"/>
    <w:rsid w:val="005171D0"/>
    <w:rsid w:val="00520778"/>
    <w:rsid w:val="00521F9B"/>
    <w:rsid w:val="00523D32"/>
    <w:rsid w:val="005260BA"/>
    <w:rsid w:val="005265FF"/>
    <w:rsid w:val="00530578"/>
    <w:rsid w:val="0053229A"/>
    <w:rsid w:val="00540C5E"/>
    <w:rsid w:val="0054417B"/>
    <w:rsid w:val="00557137"/>
    <w:rsid w:val="005667D8"/>
    <w:rsid w:val="00574293"/>
    <w:rsid w:val="00581F28"/>
    <w:rsid w:val="00584493"/>
    <w:rsid w:val="00591EC9"/>
    <w:rsid w:val="005A45FF"/>
    <w:rsid w:val="005A7E97"/>
    <w:rsid w:val="005B008D"/>
    <w:rsid w:val="005B0E2F"/>
    <w:rsid w:val="005B2500"/>
    <w:rsid w:val="005B3E60"/>
    <w:rsid w:val="005B678D"/>
    <w:rsid w:val="005B74D9"/>
    <w:rsid w:val="005D47F5"/>
    <w:rsid w:val="005D5B27"/>
    <w:rsid w:val="005E07A0"/>
    <w:rsid w:val="005E5C3C"/>
    <w:rsid w:val="005E7207"/>
    <w:rsid w:val="005F15BB"/>
    <w:rsid w:val="005F382F"/>
    <w:rsid w:val="005F4786"/>
    <w:rsid w:val="005F7028"/>
    <w:rsid w:val="00600698"/>
    <w:rsid w:val="00601651"/>
    <w:rsid w:val="0061249B"/>
    <w:rsid w:val="006202B2"/>
    <w:rsid w:val="00622607"/>
    <w:rsid w:val="00622E39"/>
    <w:rsid w:val="00632026"/>
    <w:rsid w:val="00645E20"/>
    <w:rsid w:val="00647E0D"/>
    <w:rsid w:val="00672329"/>
    <w:rsid w:val="006768BA"/>
    <w:rsid w:val="00676FB6"/>
    <w:rsid w:val="00680427"/>
    <w:rsid w:val="00681E54"/>
    <w:rsid w:val="00683980"/>
    <w:rsid w:val="006861A3"/>
    <w:rsid w:val="00692845"/>
    <w:rsid w:val="006A587B"/>
    <w:rsid w:val="006B0D43"/>
    <w:rsid w:val="006B2958"/>
    <w:rsid w:val="006C0037"/>
    <w:rsid w:val="006C4620"/>
    <w:rsid w:val="006C4ABB"/>
    <w:rsid w:val="006D40BA"/>
    <w:rsid w:val="006D57CC"/>
    <w:rsid w:val="006E3BBE"/>
    <w:rsid w:val="006E65A2"/>
    <w:rsid w:val="00702EA7"/>
    <w:rsid w:val="007032FB"/>
    <w:rsid w:val="007035D7"/>
    <w:rsid w:val="007100FE"/>
    <w:rsid w:val="0071679F"/>
    <w:rsid w:val="00726524"/>
    <w:rsid w:val="00730F58"/>
    <w:rsid w:val="00732AA9"/>
    <w:rsid w:val="00734A6B"/>
    <w:rsid w:val="00734D84"/>
    <w:rsid w:val="00736AE7"/>
    <w:rsid w:val="00740FFB"/>
    <w:rsid w:val="0074122A"/>
    <w:rsid w:val="00745D18"/>
    <w:rsid w:val="00746229"/>
    <w:rsid w:val="00751C34"/>
    <w:rsid w:val="00756C5B"/>
    <w:rsid w:val="00756EEB"/>
    <w:rsid w:val="00762611"/>
    <w:rsid w:val="007650ED"/>
    <w:rsid w:val="007660AB"/>
    <w:rsid w:val="00766249"/>
    <w:rsid w:val="007676A2"/>
    <w:rsid w:val="00770264"/>
    <w:rsid w:val="007776B2"/>
    <w:rsid w:val="0078505F"/>
    <w:rsid w:val="007876AF"/>
    <w:rsid w:val="00791A86"/>
    <w:rsid w:val="00795E33"/>
    <w:rsid w:val="007B0200"/>
    <w:rsid w:val="007B2E7A"/>
    <w:rsid w:val="007B5DCC"/>
    <w:rsid w:val="007D15EE"/>
    <w:rsid w:val="007D1AEF"/>
    <w:rsid w:val="007D3F9D"/>
    <w:rsid w:val="007D4A13"/>
    <w:rsid w:val="007D7706"/>
    <w:rsid w:val="007E5DFA"/>
    <w:rsid w:val="00800EE6"/>
    <w:rsid w:val="00805C53"/>
    <w:rsid w:val="0080622F"/>
    <w:rsid w:val="00813182"/>
    <w:rsid w:val="008172AE"/>
    <w:rsid w:val="00823CCF"/>
    <w:rsid w:val="00825663"/>
    <w:rsid w:val="00825DDD"/>
    <w:rsid w:val="00827B00"/>
    <w:rsid w:val="00827F87"/>
    <w:rsid w:val="00831063"/>
    <w:rsid w:val="00840DF4"/>
    <w:rsid w:val="00842085"/>
    <w:rsid w:val="00842650"/>
    <w:rsid w:val="00842804"/>
    <w:rsid w:val="008450E1"/>
    <w:rsid w:val="00846D99"/>
    <w:rsid w:val="008503B5"/>
    <w:rsid w:val="008518D8"/>
    <w:rsid w:val="00852598"/>
    <w:rsid w:val="008676B1"/>
    <w:rsid w:val="00873F6D"/>
    <w:rsid w:val="00875B6A"/>
    <w:rsid w:val="0088027A"/>
    <w:rsid w:val="00880477"/>
    <w:rsid w:val="008825B8"/>
    <w:rsid w:val="00883E6F"/>
    <w:rsid w:val="00890915"/>
    <w:rsid w:val="00892E3D"/>
    <w:rsid w:val="00895327"/>
    <w:rsid w:val="00896488"/>
    <w:rsid w:val="008A13A7"/>
    <w:rsid w:val="008A67A1"/>
    <w:rsid w:val="008A7C64"/>
    <w:rsid w:val="008B22A5"/>
    <w:rsid w:val="008B2F68"/>
    <w:rsid w:val="008B4CFB"/>
    <w:rsid w:val="008B6BCD"/>
    <w:rsid w:val="008C38BB"/>
    <w:rsid w:val="008C40A3"/>
    <w:rsid w:val="008D5FF0"/>
    <w:rsid w:val="008D71E7"/>
    <w:rsid w:val="008F6ECA"/>
    <w:rsid w:val="00904EDB"/>
    <w:rsid w:val="00916640"/>
    <w:rsid w:val="00917B2C"/>
    <w:rsid w:val="00936DE8"/>
    <w:rsid w:val="0094088A"/>
    <w:rsid w:val="00941C2B"/>
    <w:rsid w:val="009443C6"/>
    <w:rsid w:val="009465BA"/>
    <w:rsid w:val="00957F79"/>
    <w:rsid w:val="009609B4"/>
    <w:rsid w:val="00960B77"/>
    <w:rsid w:val="00961B3B"/>
    <w:rsid w:val="00962A86"/>
    <w:rsid w:val="00971193"/>
    <w:rsid w:val="0098003F"/>
    <w:rsid w:val="009806B7"/>
    <w:rsid w:val="00980FB2"/>
    <w:rsid w:val="009846F8"/>
    <w:rsid w:val="009914B9"/>
    <w:rsid w:val="009A0ED1"/>
    <w:rsid w:val="009B3FC1"/>
    <w:rsid w:val="009C22B3"/>
    <w:rsid w:val="009C5683"/>
    <w:rsid w:val="009D4364"/>
    <w:rsid w:val="009E437D"/>
    <w:rsid w:val="009E4991"/>
    <w:rsid w:val="009E4ACA"/>
    <w:rsid w:val="009E6C55"/>
    <w:rsid w:val="009F5E9F"/>
    <w:rsid w:val="009F79E5"/>
    <w:rsid w:val="00A011DC"/>
    <w:rsid w:val="00A0135D"/>
    <w:rsid w:val="00A12C04"/>
    <w:rsid w:val="00A13525"/>
    <w:rsid w:val="00A1523E"/>
    <w:rsid w:val="00A21CD1"/>
    <w:rsid w:val="00A2283C"/>
    <w:rsid w:val="00A25C9F"/>
    <w:rsid w:val="00A3774D"/>
    <w:rsid w:val="00A41C0A"/>
    <w:rsid w:val="00A42D2C"/>
    <w:rsid w:val="00A436AC"/>
    <w:rsid w:val="00A50148"/>
    <w:rsid w:val="00A53E28"/>
    <w:rsid w:val="00A5590A"/>
    <w:rsid w:val="00A575FC"/>
    <w:rsid w:val="00A577CB"/>
    <w:rsid w:val="00A61B7E"/>
    <w:rsid w:val="00A67276"/>
    <w:rsid w:val="00A81350"/>
    <w:rsid w:val="00A95F9D"/>
    <w:rsid w:val="00AA0664"/>
    <w:rsid w:val="00AA20B0"/>
    <w:rsid w:val="00AB0673"/>
    <w:rsid w:val="00AB0E08"/>
    <w:rsid w:val="00AB23D8"/>
    <w:rsid w:val="00AC2013"/>
    <w:rsid w:val="00AC3131"/>
    <w:rsid w:val="00AC53F0"/>
    <w:rsid w:val="00AD23F9"/>
    <w:rsid w:val="00AD3340"/>
    <w:rsid w:val="00AD7F21"/>
    <w:rsid w:val="00AE0005"/>
    <w:rsid w:val="00AE1591"/>
    <w:rsid w:val="00AE15AE"/>
    <w:rsid w:val="00AE1EAE"/>
    <w:rsid w:val="00AF49B7"/>
    <w:rsid w:val="00AF5408"/>
    <w:rsid w:val="00AF7543"/>
    <w:rsid w:val="00B01274"/>
    <w:rsid w:val="00B052EA"/>
    <w:rsid w:val="00B070F6"/>
    <w:rsid w:val="00B1346E"/>
    <w:rsid w:val="00B146DC"/>
    <w:rsid w:val="00B1746A"/>
    <w:rsid w:val="00B22C88"/>
    <w:rsid w:val="00B41556"/>
    <w:rsid w:val="00B45072"/>
    <w:rsid w:val="00B47F5A"/>
    <w:rsid w:val="00B50780"/>
    <w:rsid w:val="00B553D0"/>
    <w:rsid w:val="00B55E65"/>
    <w:rsid w:val="00B60438"/>
    <w:rsid w:val="00B632A5"/>
    <w:rsid w:val="00B656C0"/>
    <w:rsid w:val="00B81FAD"/>
    <w:rsid w:val="00B87DAD"/>
    <w:rsid w:val="00B91C25"/>
    <w:rsid w:val="00B96695"/>
    <w:rsid w:val="00BB09F5"/>
    <w:rsid w:val="00BB4081"/>
    <w:rsid w:val="00BB4A96"/>
    <w:rsid w:val="00BB6FDD"/>
    <w:rsid w:val="00BC3C83"/>
    <w:rsid w:val="00BD170C"/>
    <w:rsid w:val="00BD5719"/>
    <w:rsid w:val="00BD59A3"/>
    <w:rsid w:val="00BE1E18"/>
    <w:rsid w:val="00BF0B50"/>
    <w:rsid w:val="00BF3BAB"/>
    <w:rsid w:val="00C0149E"/>
    <w:rsid w:val="00C0264D"/>
    <w:rsid w:val="00C03E94"/>
    <w:rsid w:val="00C147D0"/>
    <w:rsid w:val="00C200B4"/>
    <w:rsid w:val="00C341FA"/>
    <w:rsid w:val="00C350B9"/>
    <w:rsid w:val="00C375CE"/>
    <w:rsid w:val="00C4203A"/>
    <w:rsid w:val="00C44D1C"/>
    <w:rsid w:val="00C4681B"/>
    <w:rsid w:val="00C50AE6"/>
    <w:rsid w:val="00C568D5"/>
    <w:rsid w:val="00C575D3"/>
    <w:rsid w:val="00C654BB"/>
    <w:rsid w:val="00C77B57"/>
    <w:rsid w:val="00C80EE0"/>
    <w:rsid w:val="00C85D1C"/>
    <w:rsid w:val="00C91747"/>
    <w:rsid w:val="00CB75CC"/>
    <w:rsid w:val="00CD5A55"/>
    <w:rsid w:val="00CE059B"/>
    <w:rsid w:val="00CE0ECC"/>
    <w:rsid w:val="00CE13F4"/>
    <w:rsid w:val="00CE2765"/>
    <w:rsid w:val="00CE49E1"/>
    <w:rsid w:val="00CE7D5C"/>
    <w:rsid w:val="00CF0E7A"/>
    <w:rsid w:val="00CF7901"/>
    <w:rsid w:val="00D054FC"/>
    <w:rsid w:val="00D05C37"/>
    <w:rsid w:val="00D06CE1"/>
    <w:rsid w:val="00D1289B"/>
    <w:rsid w:val="00D142C6"/>
    <w:rsid w:val="00D14728"/>
    <w:rsid w:val="00D14CF8"/>
    <w:rsid w:val="00D22855"/>
    <w:rsid w:val="00D24504"/>
    <w:rsid w:val="00D24AFE"/>
    <w:rsid w:val="00D26D77"/>
    <w:rsid w:val="00D31D02"/>
    <w:rsid w:val="00D33AEB"/>
    <w:rsid w:val="00D360C1"/>
    <w:rsid w:val="00D36461"/>
    <w:rsid w:val="00D36FC8"/>
    <w:rsid w:val="00D438EB"/>
    <w:rsid w:val="00D46E35"/>
    <w:rsid w:val="00D5099D"/>
    <w:rsid w:val="00D55832"/>
    <w:rsid w:val="00D63D5D"/>
    <w:rsid w:val="00D67006"/>
    <w:rsid w:val="00D71E5A"/>
    <w:rsid w:val="00D77F74"/>
    <w:rsid w:val="00D8215C"/>
    <w:rsid w:val="00D83936"/>
    <w:rsid w:val="00D953AA"/>
    <w:rsid w:val="00D9646D"/>
    <w:rsid w:val="00DA110F"/>
    <w:rsid w:val="00DA4737"/>
    <w:rsid w:val="00DB1376"/>
    <w:rsid w:val="00DB312A"/>
    <w:rsid w:val="00DB74A8"/>
    <w:rsid w:val="00DB7BDE"/>
    <w:rsid w:val="00DC2F37"/>
    <w:rsid w:val="00DC3BDD"/>
    <w:rsid w:val="00DC5395"/>
    <w:rsid w:val="00DC5C92"/>
    <w:rsid w:val="00DD0BDC"/>
    <w:rsid w:val="00DD1041"/>
    <w:rsid w:val="00DD15FD"/>
    <w:rsid w:val="00DD55EE"/>
    <w:rsid w:val="00DE46AE"/>
    <w:rsid w:val="00DF25C7"/>
    <w:rsid w:val="00E03B48"/>
    <w:rsid w:val="00E04218"/>
    <w:rsid w:val="00E164BB"/>
    <w:rsid w:val="00E16ED6"/>
    <w:rsid w:val="00E17E70"/>
    <w:rsid w:val="00E3470B"/>
    <w:rsid w:val="00E35779"/>
    <w:rsid w:val="00E4184D"/>
    <w:rsid w:val="00E42B15"/>
    <w:rsid w:val="00E52F77"/>
    <w:rsid w:val="00E540EC"/>
    <w:rsid w:val="00E54810"/>
    <w:rsid w:val="00E651D5"/>
    <w:rsid w:val="00E65932"/>
    <w:rsid w:val="00E7012F"/>
    <w:rsid w:val="00E80D08"/>
    <w:rsid w:val="00E90125"/>
    <w:rsid w:val="00E918BE"/>
    <w:rsid w:val="00E97E7E"/>
    <w:rsid w:val="00EA459D"/>
    <w:rsid w:val="00EB008A"/>
    <w:rsid w:val="00EB2F8A"/>
    <w:rsid w:val="00EC16F4"/>
    <w:rsid w:val="00EC1967"/>
    <w:rsid w:val="00ED136E"/>
    <w:rsid w:val="00ED27C5"/>
    <w:rsid w:val="00ED4064"/>
    <w:rsid w:val="00EE0E40"/>
    <w:rsid w:val="00EE52E0"/>
    <w:rsid w:val="00EE53FA"/>
    <w:rsid w:val="00EE5C8B"/>
    <w:rsid w:val="00EF2B4B"/>
    <w:rsid w:val="00F1061B"/>
    <w:rsid w:val="00F11442"/>
    <w:rsid w:val="00F125C8"/>
    <w:rsid w:val="00F17DA7"/>
    <w:rsid w:val="00F2084B"/>
    <w:rsid w:val="00F30895"/>
    <w:rsid w:val="00F31576"/>
    <w:rsid w:val="00F354AE"/>
    <w:rsid w:val="00F42CA3"/>
    <w:rsid w:val="00F442D0"/>
    <w:rsid w:val="00F44547"/>
    <w:rsid w:val="00F51508"/>
    <w:rsid w:val="00F5372F"/>
    <w:rsid w:val="00F5682A"/>
    <w:rsid w:val="00F62A2A"/>
    <w:rsid w:val="00F63C73"/>
    <w:rsid w:val="00F64018"/>
    <w:rsid w:val="00F66F78"/>
    <w:rsid w:val="00F72067"/>
    <w:rsid w:val="00F724EF"/>
    <w:rsid w:val="00F73F72"/>
    <w:rsid w:val="00F75E48"/>
    <w:rsid w:val="00F82004"/>
    <w:rsid w:val="00F82E8B"/>
    <w:rsid w:val="00FA2F99"/>
    <w:rsid w:val="00FB34FD"/>
    <w:rsid w:val="00FB3CB4"/>
    <w:rsid w:val="00FC3B27"/>
    <w:rsid w:val="00FC5278"/>
    <w:rsid w:val="00FC7B54"/>
    <w:rsid w:val="00FD2660"/>
    <w:rsid w:val="00FD39CE"/>
    <w:rsid w:val="00FF0C4B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21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DD15FD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5FD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a3">
    <w:name w:val="Îáû÷íûé"/>
    <w:rsid w:val="00DD15FD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D15FD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15FD"/>
    <w:rPr>
      <w:rFonts w:ascii="Courier New" w:eastAsia="Calibri" w:hAnsi="Courier New" w:cs="Times New Roman"/>
      <w:sz w:val="24"/>
      <w:szCs w:val="20"/>
    </w:rPr>
  </w:style>
  <w:style w:type="paragraph" w:customStyle="1" w:styleId="Default">
    <w:name w:val="Default"/>
    <w:rsid w:val="00DD1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5FD"/>
    <w:pPr>
      <w:suppressAutoHyphens w:val="0"/>
      <w:ind w:left="720"/>
      <w:contextualSpacing/>
    </w:pPr>
    <w:rPr>
      <w:lang w:eastAsia="ru-RU"/>
    </w:rPr>
  </w:style>
  <w:style w:type="character" w:styleId="a7">
    <w:name w:val="Hyperlink"/>
    <w:basedOn w:val="a0"/>
    <w:uiPriority w:val="99"/>
    <w:unhideWhenUsed/>
    <w:rsid w:val="00E35779"/>
    <w:rPr>
      <w:color w:val="0000FF" w:themeColor="hyperlink"/>
      <w:u w:val="single"/>
    </w:rPr>
  </w:style>
  <w:style w:type="character" w:customStyle="1" w:styleId="FontStyle72">
    <w:name w:val="Font Style72"/>
    <w:rsid w:val="003039DE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58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8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link w:val="31"/>
    <w:locked/>
    <w:rsid w:val="00CE0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CE059B"/>
    <w:pPr>
      <w:widowControl w:val="0"/>
      <w:shd w:val="clear" w:color="auto" w:fill="FFFFFF"/>
      <w:suppressAutoHyphens w:val="0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paragraph" w:customStyle="1" w:styleId="41">
    <w:name w:val="Основной текст4"/>
    <w:basedOn w:val="a"/>
    <w:rsid w:val="00CE059B"/>
    <w:pPr>
      <w:widowControl w:val="0"/>
      <w:shd w:val="clear" w:color="auto" w:fill="FFFFFF"/>
      <w:suppressAutoHyphens w:val="0"/>
      <w:spacing w:before="60" w:after="60" w:line="0" w:lineRule="atLeast"/>
      <w:ind w:hanging="420"/>
      <w:jc w:val="both"/>
    </w:pPr>
    <w:rPr>
      <w:color w:val="000000"/>
      <w:sz w:val="22"/>
      <w:szCs w:val="22"/>
      <w:lang w:eastAsia="ru-RU"/>
    </w:rPr>
  </w:style>
  <w:style w:type="character" w:customStyle="1" w:styleId="2">
    <w:name w:val="Основной текст2"/>
    <w:basedOn w:val="aa"/>
    <w:rsid w:val="00CE059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a"/>
    <w:rsid w:val="00CE05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FollowedHyperlink"/>
    <w:basedOn w:val="a0"/>
    <w:uiPriority w:val="99"/>
    <w:semiHidden/>
    <w:unhideWhenUsed/>
    <w:rsid w:val="00C654B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01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1D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1C28B4"/>
    <w:rPr>
      <w:b/>
      <w:bCs/>
    </w:rPr>
  </w:style>
  <w:style w:type="paragraph" w:styleId="af">
    <w:name w:val="Normal (Web)"/>
    <w:basedOn w:val="a"/>
    <w:uiPriority w:val="99"/>
    <w:semiHidden/>
    <w:unhideWhenUsed/>
    <w:rsid w:val="001329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68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F5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156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036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79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3213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9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26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79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2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82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99" Type="http://schemas.openxmlformats.org/officeDocument/2006/relationships/hyperlink" Target="http://library.lgaki.info:404/2019/%d0%97%d0%b0%d1%80%d0%b5%d1%86%d0%ba%d0%b0%d1%8f_%d0%a0%d0%b8%d1%82%d0%be%d1%80%d0%b8%d0%ba%d0%b0.pdf" TargetMode="External"/><Relationship Id="rId303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21" Type="http://schemas.openxmlformats.org/officeDocument/2006/relationships/hyperlink" Target="http://library.lgaki.info:404/2019/%d0%91%d0%b0%d1%86%d0%b5%d0%b2%d0%b8%d1%87_%d0%9e%d1%81%d0%bd%d0%be%d0%b2%d0%b8.pdf" TargetMode="External"/><Relationship Id="rId42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6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84" Type="http://schemas.openxmlformats.org/officeDocument/2006/relationships/hyperlink" Target="http://library.lgaki.info:404/2019/%d0%91%d0%b0%d1%86%d0%b5%d0%b2%d0%b8%d1%87_%d0%9e%d1%81%d0%bd%d0%be%d0%b2%d0%b8.pdf" TargetMode="External"/><Relationship Id="rId138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5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70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19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0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22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47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107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6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289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1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2" Type="http://schemas.openxmlformats.org/officeDocument/2006/relationships/hyperlink" Target="http://library.lgaki.info:404/2017/&#1043;&#1088;&#1091;&#1096;&#1077;&#1074;&#1080;&#1094;&#1082;&#1072;&#1103;%20&#1058;.%20&#1043;.pdf" TargetMode="External"/><Relationship Id="rId53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74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28" Type="http://schemas.openxmlformats.org/officeDocument/2006/relationships/hyperlink" Target="http://library.lgaki.info:404/2019/%d0%97%d0%b0%d1%80%d0%b5%d1%86%d0%ba%d0%b0%d1%8f_%d0%a0%d0%b8%d1%82%d0%be%d1%80%d0%b8%d0%ba%d0%b0.pdf" TargetMode="External"/><Relationship Id="rId14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library.lgaki.info:404/2017/&#1043;&#1088;&#1091;&#1096;&#1077;&#1074;&#1080;&#1094;&#1082;&#1072;&#1103;%20&#1058;.%20&#1043;.pdf" TargetMode="External"/><Relationship Id="rId160" Type="http://schemas.openxmlformats.org/officeDocument/2006/relationships/hyperlink" Target="http://library.lgaki.info:404/2019/%d0%9a%d0%bb%d1%8e%d0%b5%d0%b2_%d0%a0%d0%b5%d1%87_%d0%ba%d0%be%d0%bc%d0%bc%d1%83%d0%bd%d0%b8%d0%ba.pdf" TargetMode="External"/><Relationship Id="rId181" Type="http://schemas.openxmlformats.org/officeDocument/2006/relationships/hyperlink" Target="https://mediaeducation.ucoz.ru/_ld/1/167__.-___--2000.pdf?ysclid=lv0s09obzu59737426" TargetMode="External"/><Relationship Id="rId216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37" Type="http://schemas.openxmlformats.org/officeDocument/2006/relationships/hyperlink" Target="http://library.lgaki.info:404/2019/%d0%91%d0%b0%d1%86%d0%b5%d0%b2%d0%b8%d1%87_%d0%9e%d1%81%d0%bd%d0%be%d0%b2%d0%b8.pdf" TargetMode="External"/><Relationship Id="rId25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79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43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6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118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3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90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304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85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50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171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192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06" Type="http://schemas.openxmlformats.org/officeDocument/2006/relationships/hyperlink" Target="http://library.lgaki.info:404/2019/%d0%97%d0%b0%d1%80%d0%b5%d1%86%d0%ba%d0%b0%d1%8f_%d0%a0%d0%b8%d1%82%d0%be%d1%80%d0%b8%d0%ba%d0%b0.pdf" TargetMode="External"/><Relationship Id="rId22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48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69" Type="http://schemas.openxmlformats.org/officeDocument/2006/relationships/hyperlink" Target="http://library.lgaki.info:404/2019/%d0%97%d0%b0%d1%80%d0%b5%d1%86%d0%ba%d0%b0%d1%8f_%d0%a0%d0%b8%d1%82%d0%be%d1%80%d0%b8%d0%ba%d0%b0.pdf" TargetMode="External"/><Relationship Id="rId12" Type="http://schemas.openxmlformats.org/officeDocument/2006/relationships/hyperlink" Target="http://library.lgaki.info:404/2019/%d0%9a%d0%bb%d1%8e%d0%b5%d0%b2_%d0%a0%d0%b5%d1%87_%d0%ba%d0%be%d0%bc%d0%bc%d1%83%d0%bd%d0%b8%d0%ba.pdf" TargetMode="External"/><Relationship Id="rId33" Type="http://schemas.openxmlformats.org/officeDocument/2006/relationships/hyperlink" Target="http://library.lgaki.info:404/2019/%d0%91%d0%b0%d1%86%d0%b5%d0%b2%d0%b8%d1%87_%d0%9e%d1%81%d0%bd%d0%be%d0%b2%d0%b8.pdf" TargetMode="External"/><Relationship Id="rId108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29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280" Type="http://schemas.openxmlformats.org/officeDocument/2006/relationships/hyperlink" Target="http://library.lgaki.info:404/2019/%d0%91%d0%b0%d1%86%d0%b5%d0%b2%d0%b8%d1%87_%d0%9e%d1%81%d0%bd%d0%be%d0%b2%d0%b8.pdf" TargetMode="External"/><Relationship Id="rId5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75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96" Type="http://schemas.openxmlformats.org/officeDocument/2006/relationships/hyperlink" Target="http://library.lgaki.info:404/2019/%d0%91%d0%b0%d1%86%d0%b5%d0%b2%d0%b8%d1%87_%d0%9e%d1%81%d0%bd%d0%be%d0%b2%d0%b8.pdf" TargetMode="External"/><Relationship Id="rId14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61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8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1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59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19" Type="http://schemas.openxmlformats.org/officeDocument/2006/relationships/hyperlink" Target="http://library.lgaki.info:404/2019/%d0%9a%d0%bb%d1%8e%d0%b5%d0%b2_%d0%a0%d0%b5%d1%87_%d0%ba%d0%be%d0%bc%d0%bc%d1%83%d0%bd%d0%b8%d0%ba.pdf" TargetMode="External"/><Relationship Id="rId270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291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305" Type="http://schemas.openxmlformats.org/officeDocument/2006/relationships/hyperlink" Target="http://library.lgaki.info:404/2017/&#1055;&#1072;&#1085;&#1082;&#1088;&#1072;&#1090;&#1086;&#1074;_&#1052;&#1072;&#1085;&#1080;&#1087;&#1091;&#1083;&#1103;&#1094;&#1080;&#1080;.pdf" TargetMode="External"/><Relationship Id="rId44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65" Type="http://schemas.openxmlformats.org/officeDocument/2006/relationships/hyperlink" Target="http://library.lgaki.info:404/2019/%d0%97%d0%b0%d1%80%d0%b5%d1%86%d0%ba%d0%b0%d1%8f_%d0%a0%d0%b8%d1%82%d0%be%d1%80%d0%b8%d0%ba%d0%b0.pdf" TargetMode="External"/><Relationship Id="rId86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30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151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172" Type="http://schemas.openxmlformats.org/officeDocument/2006/relationships/hyperlink" Target="http://library.lgaki.info:404/2019/%d0%91%d0%b0%d1%86%d0%b5%d0%b2%d0%b8%d1%87_%d0%9e%d1%81%d0%bd%d0%be%d0%b2%d0%b8.pdf" TargetMode="External"/><Relationship Id="rId193" Type="http://schemas.openxmlformats.org/officeDocument/2006/relationships/hyperlink" Target="http://library.lgaki.info:404/2019/%d0%9a%d0%bb%d1%8e%d0%b5%d0%b2_%d0%a0%d0%b5%d1%87_%d0%ba%d0%be%d0%bc%d0%bc%d1%83%d0%bd%d0%b8%d0%ba.pdf" TargetMode="External"/><Relationship Id="rId207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228" Type="http://schemas.openxmlformats.org/officeDocument/2006/relationships/hyperlink" Target="http://library.lgaki.info:404/2019/%d0%9a%d0%bb%d1%8e%d0%b5%d0%b2_%d0%a0%d0%b5%d1%87_%d0%ba%d0%be%d0%bc%d0%bc%d1%83%d0%bd%d0%b8%d0%ba.pdf" TargetMode="External"/><Relationship Id="rId249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3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0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60" Type="http://schemas.openxmlformats.org/officeDocument/2006/relationships/hyperlink" Target="http://library.lgaki.info:404/2019/%d0%9a%d0%bb%d1%8e%d0%b5%d0%b2_%d0%a0%d0%b5%d1%87_%d0%ba%d0%be%d0%bc%d0%bc%d1%83%d0%bd%d0%b8%d0%ba.pdf" TargetMode="External"/><Relationship Id="rId281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55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76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9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20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14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83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1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39" Type="http://schemas.openxmlformats.org/officeDocument/2006/relationships/hyperlink" Target="http://library.lgaki.info:404/2019/%d0%9a%d0%bb%d1%8e%d0%b5%d0%b2_%d0%a0%d0%b5%d1%87_%d0%ba%d0%be%d0%bc%d0%bc%d1%83%d0%bd%d0%b8%d0%ba.pdf" TargetMode="External"/><Relationship Id="rId250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71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292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306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4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40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45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66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87" Type="http://schemas.openxmlformats.org/officeDocument/2006/relationships/hyperlink" Target="http://library.lgaki.info:404/2019/%d0%9a%d0%bb%d1%8e%d0%b5%d0%b2_%d0%a0%d0%b5%d1%87_%d0%ba%d0%be%d0%bc%d0%bc%d1%83%d0%bd%d0%b8%d0%ba.pdf" TargetMode="External"/><Relationship Id="rId110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115" Type="http://schemas.openxmlformats.org/officeDocument/2006/relationships/hyperlink" Target="http://library.lgaki.info:404/2019/%d0%9a%d0%bb%d1%8e%d0%b5%d0%b2_%d0%a0%d0%b5%d1%87_%d0%ba%d0%be%d0%bc%d0%bc%d1%83%d0%bd%d0%b8%d0%ba.pdf" TargetMode="External"/><Relationship Id="rId131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36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5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7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01" Type="http://schemas.openxmlformats.org/officeDocument/2006/relationships/hyperlink" Target="http://library.lgaki.info:404/83.7%20%20%20%20%20%20%20%20%20%20%20%20%20%20&#1056;&#1080;&#1090;&#1086;&#1088;&#1080;&#1082;&#1072;/&#1050;&#1091;&#1079;&#1085;&#1077;&#1094;&#1086;&#1074;%20&#1048;.%20&#1055;&#1088;&#1072;&#1082;&#1090;&#1080;&#1082;&#1091;&#1084;%20&#1087;&#1086;%20&#1088;&#1080;&#1090;&#1086;&#1088;&#1080;&#1082;&#1077;.pdf" TargetMode="External"/><Relationship Id="rId61" Type="http://schemas.openxmlformats.org/officeDocument/2006/relationships/hyperlink" Target="http://az.lib.ru/o/ostrowskij_a_n/text_0110.shtml" TargetMode="External"/><Relationship Id="rId8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52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7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9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99" Type="http://schemas.openxmlformats.org/officeDocument/2006/relationships/hyperlink" Target="http://library.lgaki.info:404/2019/%d0%91%d0%b0%d1%86%d0%b5%d0%b2%d0%b8%d1%87_%d0%9e%d1%81%d0%bd%d0%be%d0%b2%d0%b8.pdf" TargetMode="External"/><Relationship Id="rId203" Type="http://schemas.openxmlformats.org/officeDocument/2006/relationships/hyperlink" Target="http://library.lgaki.info:404/2019/%d0%91%d0%b0%d1%86%d0%b5%d0%b2%d0%b8%d1%87_%d0%9e%d1%81%d0%bd%d0%be%d0%b2%d0%b8.pdf" TargetMode="External"/><Relationship Id="rId208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22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24" Type="http://schemas.openxmlformats.org/officeDocument/2006/relationships/hyperlink" Target="http://library.lgaki.info:404/2019/%d0%9a%d0%bb%d1%8e%d0%b5%d0%b2_%d0%a0%d0%b5%d1%87_%d0%ba%d0%be%d0%bc%d0%bc%d1%83%d0%bd%d0%b8%d0%ba.pdf" TargetMode="External"/><Relationship Id="rId240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245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61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266" Type="http://schemas.openxmlformats.org/officeDocument/2006/relationships/hyperlink" Target="http://library.lgaki.info:404/2019/%d0%91%d0%b0%d1%86%d0%b5%d0%b2%d0%b8%d1%87_%d0%9e%d1%81%d0%bd%d0%be%d0%b2%d0%b8.pdf" TargetMode="External"/><Relationship Id="rId287" Type="http://schemas.openxmlformats.org/officeDocument/2006/relationships/hyperlink" Target="http://library.lgaki.info:404/2019/%d0%9b%d0%b5%d0%b2%d0%b8%d0%bd%d0%b0_%d0%9e%d1%81%d0%bd%d0%be%d0%b2%d1%8b_%d0%ba%d1%83%d0%bb%d1%8c%d1%82%d1%83%d1%80%d1%8b.pdf" TargetMode="External"/><Relationship Id="rId1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0" Type="http://schemas.openxmlformats.org/officeDocument/2006/relationships/hyperlink" Target="http://library.lgaki.info:404/2019/%d0%9a%d0%bb%d1%8e%d0%b5%d0%b2_%d0%a0%d0%b5%d1%87_%d0%ba%d0%be%d0%bc%d0%bc%d1%83%d0%bd%d0%b8%d0%ba.pdf" TargetMode="External"/><Relationship Id="rId35" Type="http://schemas.openxmlformats.org/officeDocument/2006/relationships/hyperlink" Target="http://library.lgaki.info:404/2019/%d0%9a%d0%bb%d1%8e%d0%b5%d0%b2_%d0%a0%d0%b5%d1%87_%d0%ba%d0%be%d0%bc%d0%bc%d1%83%d0%bd%d0%b8%d0%ba.pdf" TargetMode="External"/><Relationship Id="rId56" Type="http://schemas.openxmlformats.org/officeDocument/2006/relationships/hyperlink" Target="http://library.lgaki.info:404/2019/%d0%9a%d0%bb%d1%8e%d0%b5%d0%b2_%d0%a0%d0%b5%d1%87_%d0%ba%d0%be%d0%bc%d0%bc%d1%83%d0%bd%d0%b8%d0%ba.pdf" TargetMode="External"/><Relationship Id="rId77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00" Type="http://schemas.openxmlformats.org/officeDocument/2006/relationships/hyperlink" Target="https://mediaeducation.ucoz.ru/_ld/1/167__.-___--2000.pdf?ysclid=lv0s09obzu59737426" TargetMode="External"/><Relationship Id="rId105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26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47" Type="http://schemas.openxmlformats.org/officeDocument/2006/relationships/hyperlink" Target="https://mediaeducation.ucoz.ru/_ld/1/167__.-___--2000.pdf?ysclid=lv0s09obzu59737426" TargetMode="External"/><Relationship Id="rId168" Type="http://schemas.openxmlformats.org/officeDocument/2006/relationships/hyperlink" Target="http://library.lgaki.info:404/2019/%d0%9a%d0%bb%d1%8e%d0%b5%d0%b2_%d0%a0%d0%b5%d1%87_%d0%ba%d0%be%d0%bc%d0%bc%d1%83%d0%bd%d0%b8%d0%ba.pdf" TargetMode="External"/><Relationship Id="rId28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72" Type="http://schemas.openxmlformats.org/officeDocument/2006/relationships/hyperlink" Target="http://library.lgaki.info:404/2019/%d0%97%d0%b0%d1%80%d0%b5%d1%86%d0%ba%d0%b0%d1%8f_%d0%a0%d0%b8%d1%82%d0%be%d1%80%d0%b8%d0%ba%d0%b0.pdf" TargetMode="External"/><Relationship Id="rId93" Type="http://schemas.openxmlformats.org/officeDocument/2006/relationships/hyperlink" Target="http://library.lgaki.info:404/2019/%d0%9a%d0%bb%d1%8e%d0%b5%d0%b2_%d0%a0%d0%b5%d1%87_%d0%ba%d0%be%d0%bc%d0%bc%d1%83%d0%bd%d0%b8%d0%ba.pdf" TargetMode="External"/><Relationship Id="rId98" Type="http://schemas.openxmlformats.org/officeDocument/2006/relationships/hyperlink" Target="http://library.lgaki.info:404/2019/%d0%9a%d0%bb%d1%8e%d0%b5%d0%b2_%d0%a0%d0%b5%d1%87_%d0%ba%d0%be%d0%bc%d0%bc%d1%83%d0%bd%d0%b8%d0%ba.pdf" TargetMode="External"/><Relationship Id="rId121" Type="http://schemas.openxmlformats.org/officeDocument/2006/relationships/hyperlink" Target="http://library.lgaki.info:404/2019/%d0%91%d0%b0%d1%86%d0%b5%d0%b2%d0%b8%d1%87_%d0%9e%d1%81%d0%bd%d0%be%d0%b2%d0%b8.pdf" TargetMode="External"/><Relationship Id="rId142" Type="http://schemas.openxmlformats.org/officeDocument/2006/relationships/hyperlink" Target="http://library.lgaki.info:404/2019/%d0%9a%d0%bb%d1%8e%d0%b5%d0%b2_%d0%a0%d0%b5%d1%87_%d0%ba%d0%be%d0%bc%d0%bc%d1%83%d0%bd%d0%b8%d0%ba.pdf" TargetMode="External"/><Relationship Id="rId16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84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189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21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" Type="http://schemas.openxmlformats.org/officeDocument/2006/relationships/styles" Target="styles.xml"/><Relationship Id="rId214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30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35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51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256" Type="http://schemas.openxmlformats.org/officeDocument/2006/relationships/hyperlink" Target="http://library.lgaki.info:404/2019/%d0%9a%d0%bb%d1%8e%d0%b5%d0%b2_%d0%a0%d0%b5%d1%87_%d0%ba%d0%be%d0%bc%d0%bc%d1%83%d0%bd%d0%b8%d0%ba.pdf" TargetMode="External"/><Relationship Id="rId27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98" Type="http://schemas.openxmlformats.org/officeDocument/2006/relationships/hyperlink" Target="http://library.lgaki.info:404/2017/&#1043;&#1088;&#1091;&#1096;&#1077;&#1074;&#1080;&#1094;&#1082;&#1072;&#1103;%20&#1058;.%20&#1043;.pdf" TargetMode="External"/><Relationship Id="rId2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46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67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11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37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5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72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93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302" Type="http://schemas.openxmlformats.org/officeDocument/2006/relationships/hyperlink" Target="http://library.lgaki.info:404/81%20%20%20%20%20%20%20%20%20%20%20%20%20%20%20%20%20%20&#1071;&#1079;&#1099;&#1082;&#1080;,%20&#1083;&#1080;&#1085;&#1075;&#1074;&#1080;&#1089;&#1090;&#1080;&#1082;&#1072;,%20&#1087;&#1089;&#1080;&#1093;&#1086;&#1083;&#1080;&#1085;&#1075;&#1074;&#1080;&#1089;&#1090;&#1080;&#1082;&#1072;/81.2-7%20&#1050;&#1091;&#1083;&#1100;&#1090;&#1091;&#1088;&#1072;%20&#1088;&#1077;&#1095;&#1080;/&#1050;&#1091;&#1085;&#1094;&#1077;&#1074;&#1072;%20&#1057;%20&#1040;%20&#1056;&#1091;&#1089;&#1089;&#1082;&#1080;&#1081;%20&#1071;&#1079;&#1099;&#1082;%20&#1048;%20&#1050;&#1091;&#1083;&#1100;&#1090;&#1091;&#1088;&#1072;%20&#1056;&#1077;&#1095;&#1080;%20&#1055;&#1086;&#1089;&#1086;&#1073;&#1080;&#1077;.pdf" TargetMode="External"/><Relationship Id="rId307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20" Type="http://schemas.openxmlformats.org/officeDocument/2006/relationships/hyperlink" Target="http://library.lgaki.info:404/2019/%d0%9a%d0%bb%d1%8e%d0%b5%d0%b2_%d0%a0%d0%b5%d1%87_%d0%ba%d0%be%d0%bc%d0%bc%d1%83%d0%bd%d0%b8%d0%ba.pdf" TargetMode="External"/><Relationship Id="rId41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62" Type="http://schemas.openxmlformats.org/officeDocument/2006/relationships/hyperlink" Target="http://library.lgaki.info:404/2019/%d0%91%d0%b0%d1%86%d0%b5%d0%b2%d0%b8%d1%87_%d0%9e%d1%81%d0%bd%d0%be%d0%b2%d0%b8.pdf" TargetMode="External"/><Relationship Id="rId83" Type="http://schemas.openxmlformats.org/officeDocument/2006/relationships/hyperlink" Target="http://library.lgaki.info:404/2019/%d0%9a%d0%bb%d1%8e%d0%b5%d0%b2_%d0%a0%d0%b5%d1%87_%d0%ba%d0%be%d0%bc%d0%bc%d1%83%d0%bd%d0%b8%d0%ba.pdf" TargetMode="External"/><Relationship Id="rId8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11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132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53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74" Type="http://schemas.openxmlformats.org/officeDocument/2006/relationships/hyperlink" Target="http://library.lgaki.info:404/2019/%d0%9a%d0%bb%d1%8e%d0%b5%d0%b2_%d0%a0%d0%b5%d1%87_%d0%ba%d0%be%d0%bc%d0%bc%d1%83%d0%bd%d0%b8%d0%ba.pdf" TargetMode="External"/><Relationship Id="rId179" Type="http://schemas.openxmlformats.org/officeDocument/2006/relationships/hyperlink" Target="http://library.lgaki.info:404/2019/%d0%9a%d0%bb%d1%8e%d0%b5%d0%b2_%d0%a0%d0%b5%d1%87_%d0%ba%d0%be%d0%bc%d0%bc%d1%83%d0%bd%d0%b8%d0%ba.pdf" TargetMode="External"/><Relationship Id="rId19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0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9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0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20" Type="http://schemas.openxmlformats.org/officeDocument/2006/relationships/hyperlink" Target="http://library.lgaki.info:404/2019/%d0%9a%d0%bb%d1%8e%d0%b5%d0%b2_%d0%a0%d0%b5%d1%87_%d0%ba%d0%be%d0%bc%d0%bc%d1%83%d0%bd%d0%b8%d0%ba.pdf" TargetMode="External"/><Relationship Id="rId225" Type="http://schemas.openxmlformats.org/officeDocument/2006/relationships/hyperlink" Target="http://library.lgaki.info:404/2019/%d0%91%d0%b0%d1%86%d0%b5%d0%b2%d0%b8%d1%87_%d0%9e%d1%81%d0%bd%d0%be%d0%b2%d0%b8.pdf" TargetMode="External"/><Relationship Id="rId241" Type="http://schemas.openxmlformats.org/officeDocument/2006/relationships/hyperlink" Target="https://mediaeducation.ucoz.ru/_ld/1/167__.-___--2000.pdf?ysclid=lv0s09obzu59737426" TargetMode="External"/><Relationship Id="rId246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6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88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6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57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106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12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262" Type="http://schemas.openxmlformats.org/officeDocument/2006/relationships/hyperlink" Target="http://library.lgaki.info:404/2019/%d0%91%d0%b0%d1%86%d0%b5%d0%b2%d0%b8%d1%87_%d0%9e%d1%81%d0%bd%d0%be%d0%b2%d0%b8.pdf" TargetMode="External"/><Relationship Id="rId283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1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52" Type="http://schemas.openxmlformats.org/officeDocument/2006/relationships/hyperlink" Target="http://library.lgaki.info:404/2019/%d0%9a%d0%bb%d1%8e%d0%b5%d0%b2_%d0%a0%d0%b5%d1%87_%d0%ba%d0%be%d0%bc%d0%bc%d1%83%d0%bd%d0%b8%d0%ba.pdf" TargetMode="External"/><Relationship Id="rId73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7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94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99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101" Type="http://schemas.openxmlformats.org/officeDocument/2006/relationships/hyperlink" Target="http://library.lgaki.info:404/2019/%d0%91%d0%b0%d1%86%d0%b5%d0%b2%d0%b8%d1%87_%d0%9e%d1%81%d0%bd%d0%be%d0%b2%d0%b8.pdf" TargetMode="External"/><Relationship Id="rId122" Type="http://schemas.openxmlformats.org/officeDocument/2006/relationships/hyperlink" Target="http://library.lgaki.info:404/2019/%d0%9a%d0%b0%d1%80%d0%b0%d1%81%d0%b8%d0%ba_%d0%af%d0%b7%d1%8b%d0%ba%d0%be%d0%b2%d0%be%d0%b9.pdf" TargetMode="External"/><Relationship Id="rId143" Type="http://schemas.openxmlformats.org/officeDocument/2006/relationships/hyperlink" Target="http://library.lgaki.info:404/2019/%d0%91%d0%b0%d1%86%d0%b5%d0%b2%d0%b8%d1%87_%d0%9e%d1%81%d0%bd%d0%be%d0%b2%d0%b8.pdf" TargetMode="External"/><Relationship Id="rId14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64" Type="http://schemas.openxmlformats.org/officeDocument/2006/relationships/hyperlink" Target="http://library.lgaki.info:404/2019/%d0%9a%d0%bb%d1%8e%d0%b5%d0%b2_%d0%a0%d0%b5%d1%87_%d0%ba%d0%be%d0%bc%d0%bc%d1%83%d0%bd%d0%b8%d0%ba.pdf" TargetMode="External"/><Relationship Id="rId16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85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80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210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15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36" Type="http://schemas.openxmlformats.org/officeDocument/2006/relationships/hyperlink" Target="http://library.lgaki.info:404/2017/&#1043;&#1088;&#1091;&#1096;&#1077;&#1074;&#1080;&#1094;&#1082;&#1072;&#1103;%20&#1058;.%20&#1043;.pdf" TargetMode="External"/><Relationship Id="rId257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78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6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31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52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273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94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68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89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11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33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54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75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196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00" Type="http://schemas.openxmlformats.org/officeDocument/2006/relationships/hyperlink" Target="http://library.lgaki.info:404/2019/%d0%9a%d0%b0%d1%80%d0%b0%d1%81%d0%b8%d0%ba_%d0%af%d0%b7%d1%8b%d0%ba%d0%be%d0%b2%d0%be%d0%b9.pdf" TargetMode="External"/><Relationship Id="rId16" Type="http://schemas.openxmlformats.org/officeDocument/2006/relationships/hyperlink" Target="http://library.lgaki.info:404/2019/%d0%9a%d0%bb%d1%8e%d0%b5%d0%b2_%d0%a0%d0%b5%d1%87_%d0%ba%d0%be%d0%bc%d0%bc%d1%83%d0%bd%d0%b8%d0%ba.pdf" TargetMode="External"/><Relationship Id="rId221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42" Type="http://schemas.openxmlformats.org/officeDocument/2006/relationships/hyperlink" Target="http://library.lgaki.info:404/2019/%d0%91%d0%b0%d1%86%d0%b5%d0%b2%d0%b8%d1%87_%d0%9e%d1%81%d0%bd%d0%be%d0%b2%d0%b8.pdf" TargetMode="External"/><Relationship Id="rId263" Type="http://schemas.openxmlformats.org/officeDocument/2006/relationships/hyperlink" Target="http://library.lgaki.info:404/2019/%d0%9a%d0%b0%d1%80%d0%b0%d1%81%d0%b8%d0%ba_%d0%af%d0%b7%d1%8b%d0%ba%d0%be%d0%b2%d0%be%d0%b9.pdf" TargetMode="External"/><Relationship Id="rId284" Type="http://schemas.openxmlformats.org/officeDocument/2006/relationships/hyperlink" Target="http://library.lgaki.info:404/2019/%d0%98%d1%81%d1%81%d0%b5%d1%80%d1%81_%d0%a0%d0%b5%d1%87%d0%b5%d0%b2%d0%be%d0%b5.pdf" TargetMode="External"/><Relationship Id="rId37" Type="http://schemas.openxmlformats.org/officeDocument/2006/relationships/hyperlink" Target="https://mediaeducation.ucoz.ru/_ld/1/167__.-___--2000.pdf?ysclid=lv0s09obzu59737426" TargetMode="External"/><Relationship Id="rId58" Type="http://schemas.openxmlformats.org/officeDocument/2006/relationships/hyperlink" Target="http://library.lgaki.info:404/2019/%d0%91%d0%b0%d1%86%d0%b5%d0%b2%d0%b8%d1%87_%d0%9e%d1%81%d0%bd%d0%be%d0%b2%d0%b8.pdf" TargetMode="External"/><Relationship Id="rId79" Type="http://schemas.openxmlformats.org/officeDocument/2006/relationships/hyperlink" Target="http://library.lgaki.info:404/2019/%d0%9a%d0%bb%d1%8e%d0%b5%d0%b2_%d0%a0%d0%b5%d1%87_%d0%ba%d0%be%d0%bc%d0%bc%d1%83%d0%bd%d0%b8%d0%ba.pdf" TargetMode="External"/><Relationship Id="rId10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23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4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90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165" Type="http://schemas.openxmlformats.org/officeDocument/2006/relationships/hyperlink" Target="http://library.lgaki.info:404/2019/%d0%91%d0%b0%d1%86%d0%b5%d0%b2%d0%b8%d1%87_%d0%9e%d1%81%d0%bd%d0%be%d0%b2%d0%b8.pdf" TargetMode="External"/><Relationship Id="rId186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11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32" Type="http://schemas.openxmlformats.org/officeDocument/2006/relationships/hyperlink" Target="http://library.lgaki.info:404/2019/%d0%91%d0%b0%d1%86%d0%b5%d0%b2%d0%b8%d1%87_%d0%9e%d1%81%d0%bd%d0%be%d0%b2%d0%b8.pdf" TargetMode="External"/><Relationship Id="rId253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74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9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48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69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1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34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80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55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176" Type="http://schemas.openxmlformats.org/officeDocument/2006/relationships/hyperlink" Target="http://library.lgaki.info:404/2017/&#1043;&#1088;&#1091;&#1096;&#1077;&#1074;&#1080;&#1094;&#1082;&#1072;&#1103;%20&#1058;.%20&#1043;.pdf" TargetMode="External"/><Relationship Id="rId197" Type="http://schemas.openxmlformats.org/officeDocument/2006/relationships/hyperlink" Target="http://library.lgaki.info:404/2019/%d0%9a%d0%bb%d1%8e%d0%b5%d0%b2_%d0%a0%d0%b5%d1%87_%d0%ba%d0%be%d0%bc%d0%bc%d1%83%d0%bd%d0%b8%d0%ba.pdf" TargetMode="External"/><Relationship Id="rId201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2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4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64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85" Type="http://schemas.openxmlformats.org/officeDocument/2006/relationships/hyperlink" Target="http://library.lgaki.info:404/2019/%d0%9a%d0%b0%d1%80%d0%b0%d1%81%d0%b8%d0%ba_%d0%af%d0%b7%d1%8b%d0%ba%d0%be%d0%b2%d0%be%d0%b9.pdf" TargetMode="External"/><Relationship Id="rId17" Type="http://schemas.openxmlformats.org/officeDocument/2006/relationships/hyperlink" Target="http://library.lgaki.info:404/2019/%d0%91%d0%b0%d1%86%d0%b5%d0%b2%d0%b8%d1%87_%d0%9e%d1%81%d0%bd%d0%be%d0%b2%d0%b8.pdf" TargetMode="External"/><Relationship Id="rId38" Type="http://schemas.openxmlformats.org/officeDocument/2006/relationships/hyperlink" Target="http://library.lgaki.info:404/2019/%d0%91%d0%b0%d1%86%d0%b5%d0%b2%d0%b8%d1%87_%d0%9e%d1%81%d0%bd%d0%be%d0%b2%d0%b8.pdf" TargetMode="External"/><Relationship Id="rId59" Type="http://schemas.openxmlformats.org/officeDocument/2006/relationships/hyperlink" Target="http://library.lgaki.info:404/2019/%d0%9a%d0%b0%d1%80%d0%b0%d1%81%d0%b8%d0%ba_%d0%af%d0%b7%d1%8b%d0%ba%d0%be%d0%b2%d0%be%d0%b9.pdf" TargetMode="External"/><Relationship Id="rId103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24" Type="http://schemas.openxmlformats.org/officeDocument/2006/relationships/hyperlink" Target="http://az.lib.ru/o/ostrowskij_a_n/text_0110.shtml" TargetMode="External"/><Relationship Id="rId70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91" Type="http://schemas.openxmlformats.org/officeDocument/2006/relationships/hyperlink" Target="http://library.lgaki.info:404/2019/%d0%91%d0%b0%d1%86%d0%b5%d0%b2%d0%b8%d1%87_%d0%9e%d1%81%d0%bd%d0%be%d0%b2%d0%b8.pdf" TargetMode="External"/><Relationship Id="rId145" Type="http://schemas.openxmlformats.org/officeDocument/2006/relationships/hyperlink" Target="http://library.lgaki.info:404/2019/%d0%9a%d0%bb%d1%8e%d0%b5%d0%b2_%d0%a0%d0%b5%d1%87_%d0%ba%d0%be%d0%bc%d0%bc%d1%83%d0%bd%d0%b8%d0%ba.pdf" TargetMode="External"/><Relationship Id="rId16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8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23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5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8" Type="http://schemas.openxmlformats.org/officeDocument/2006/relationships/hyperlink" Target="http://library.lgaki.info:404/2019/%d0%91%d0%b0%d1%86%d0%b5%d0%b2%d0%b8%d1%87_%d0%9e%d1%81%d0%bd%d0%be%d0%b2%d0%b8.pdf" TargetMode="External"/><Relationship Id="rId49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14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75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296" Type="http://schemas.openxmlformats.org/officeDocument/2006/relationships/hyperlink" Target="http://library.lgaki.info:404/2017/%d0%93%d0%be%d0%bb%d1%83%d0%b1_%d0%a0%d0%af_%d0%b8%20%d0%ba%d1%83%d0%bb%d1%8c%d1%82%d1%83%d1%80%d0%b0_%d1%80%d0%b5%d1%87%d0%b8.pdf" TargetMode="External"/><Relationship Id="rId300" Type="http://schemas.openxmlformats.org/officeDocument/2006/relationships/hyperlink" Target="https://mediaeducation.ucoz.ru/_ld/1/167__.-___--2000.pdf?ysclid=lv0s09obzu59737426" TargetMode="External"/><Relationship Id="rId60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81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35" Type="http://schemas.openxmlformats.org/officeDocument/2006/relationships/hyperlink" Target="http://library.lgaki.info:404/2019/%d0%97%d0%b0%d1%80%d0%b5%d1%86%d0%ba%d0%b0%d1%8f_%d0%a0%d0%b8%d1%82%d0%be%d1%80%d0%b8%d0%ba%d0%b0.pdf" TargetMode="External"/><Relationship Id="rId156" Type="http://schemas.openxmlformats.org/officeDocument/2006/relationships/hyperlink" Target="http://library.lgaki.info:404/2019/%d0%97%d0%b0%d1%80%d0%b5%d1%86%d0%ba%d0%b0%d1%8f_%d0%a0%d0%b8%d1%82%d0%be%d1%80%d0%b8%d0%ba%d0%b0.pdf" TargetMode="External"/><Relationship Id="rId177" Type="http://schemas.openxmlformats.org/officeDocument/2006/relationships/hyperlink" Target="http://library.lgaki.info:404/2019/%d0%91%d0%b0%d1%86%d0%b5%d0%b2%d0%b8%d1%87_%d0%9e%d1%81%d0%bd%d0%be%d0%b2%d0%b8.pdf" TargetMode="External"/><Relationship Id="rId198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202" Type="http://schemas.openxmlformats.org/officeDocument/2006/relationships/hyperlink" Target="http://az.lib.ru/o/ostrowskij_a_n/text_0110.shtml" TargetMode="External"/><Relationship Id="rId22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44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65" Type="http://schemas.openxmlformats.org/officeDocument/2006/relationships/hyperlink" Target="http://az.lib.ru/o/ostrowskij_a_n/text_0110.shtml" TargetMode="External"/><Relationship Id="rId286" Type="http://schemas.openxmlformats.org/officeDocument/2006/relationships/hyperlink" Target="http://library.lgaki.info:404/2019/%d0%9a%d0%bb%d1%8e%d0%b5%d0%b2_%d0%a0%d0%b5%d1%87_%d0%ba%d0%be%d0%bc%d0%bc%d1%83%d0%bd%d0%b8%d0%ba.pdf" TargetMode="External"/><Relationship Id="rId50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0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25" Type="http://schemas.openxmlformats.org/officeDocument/2006/relationships/hyperlink" Target="http://library.lgaki.info:404/2019/%d0%91%d0%b0%d1%86%d0%b5%d0%b2%d0%b8%d1%87_%d0%9e%d1%81%d0%bd%d0%be%d0%b2%d0%b8.pdf" TargetMode="External"/><Relationship Id="rId146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16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88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71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9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13" Type="http://schemas.openxmlformats.org/officeDocument/2006/relationships/hyperlink" Target="http://library.lgaki.info:404/2019/%d0%97%d0%b0%d1%80%d0%b5%d1%86%d0%ba%d0%b0%d1%8f_%d0%a0%d0%b8%d1%82%d0%be%d1%80%d0%b8%d0%ba%d0%b0.pdf" TargetMode="External"/><Relationship Id="rId234" Type="http://schemas.openxmlformats.org/officeDocument/2006/relationships/hyperlink" Target="http://library.lgaki.info:404/2019/%d0%9a%d0%bb%d1%8e%d0%b5%d0%b2_%d0%a0%d0%b5%d1%87_%d0%ba%d0%be%d0%bc%d0%bc%d1%83%d0%bd%d0%b8%d0%b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55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76" Type="http://schemas.openxmlformats.org/officeDocument/2006/relationships/hyperlink" Target="http://library.lgaki.info:404/2019/%d0%97%d0%b0%d1%80%d0%b5%d1%86%d0%ba%d0%b0%d1%8f_%d0%a0%d0%b8%d1%82%d0%be%d1%80%d0%b8%d0%ba%d0%b0.pdf" TargetMode="External"/><Relationship Id="rId297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4A04-15A4-4BEE-9102-C8FA3414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19187</Words>
  <Characters>109372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USkafInYaz2071</cp:lastModifiedBy>
  <cp:revision>402</cp:revision>
  <cp:lastPrinted>2024-04-04T11:19:00Z</cp:lastPrinted>
  <dcterms:created xsi:type="dcterms:W3CDTF">2019-09-07T18:17:00Z</dcterms:created>
  <dcterms:modified xsi:type="dcterms:W3CDTF">2024-12-04T07:53:00Z</dcterms:modified>
</cp:coreProperties>
</file>