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2B077" w14:textId="77777777" w:rsidR="00BF5A7A" w:rsidRPr="00BF5A7A" w:rsidRDefault="00BF5A7A" w:rsidP="00BF5A7A">
      <w:pPr>
        <w:suppressAutoHyphens/>
        <w:spacing w:after="0" w:line="240" w:lineRule="auto"/>
        <w:ind w:right="55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BF5A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МИНИСТЕРСТВО КУЛЬТУРЫ РОССИЙСКОЙ ФЕДЕРАЦИИ</w:t>
      </w:r>
    </w:p>
    <w:p w14:paraId="0818CF54" w14:textId="77777777" w:rsidR="00BF5A7A" w:rsidRPr="00BF5A7A" w:rsidRDefault="00BF5A7A" w:rsidP="00BF5A7A">
      <w:pPr>
        <w:suppressAutoHyphens/>
        <w:spacing w:after="0" w:line="240" w:lineRule="auto"/>
        <w:ind w:right="55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14:paraId="3AD67400" w14:textId="77777777" w:rsidR="00BF5A7A" w:rsidRPr="00BF5A7A" w:rsidRDefault="00BF5A7A" w:rsidP="00BF5A7A">
      <w:pPr>
        <w:suppressAutoHyphens/>
        <w:spacing w:after="0" w:line="240" w:lineRule="auto"/>
        <w:ind w:right="5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F5A7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ФЕДЕРАЛЬНОЕ ГОСУДАРСТВЕННОЕ БЮДЖЕТНОЕ</w:t>
      </w:r>
    </w:p>
    <w:p w14:paraId="502CFD77" w14:textId="77777777" w:rsidR="00BF5A7A" w:rsidRPr="00BF5A7A" w:rsidRDefault="00BF5A7A" w:rsidP="00BF5A7A">
      <w:pPr>
        <w:suppressAutoHyphens/>
        <w:spacing w:after="0" w:line="240" w:lineRule="auto"/>
        <w:ind w:right="5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F5A7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ОБРАЗОВАТЕЛЬНОЕ УЧРЕЖДЕНИЕ ВЫСШЕГО ОБРАЗОВАНИЯ</w:t>
      </w:r>
    </w:p>
    <w:p w14:paraId="6904936C" w14:textId="77777777" w:rsidR="00BF5A7A" w:rsidRPr="00BF5A7A" w:rsidRDefault="00BF5A7A" w:rsidP="00BF5A7A">
      <w:pPr>
        <w:suppressAutoHyphens/>
        <w:spacing w:after="0" w:line="240" w:lineRule="auto"/>
        <w:ind w:right="55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BF5A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«ЛУГАНСКАЯ ГОСУДАРСТВЕННАЯ АКАДЕМИЯ</w:t>
      </w:r>
    </w:p>
    <w:p w14:paraId="6F98843A" w14:textId="77777777" w:rsidR="00BF5A7A" w:rsidRPr="00BF5A7A" w:rsidRDefault="00BF5A7A" w:rsidP="00BF5A7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F5A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КУЛЬТУРЫ И ИСКУССТВ ИМЕНИ МИХАИЛА МАТУСОВСКОГО»</w:t>
      </w:r>
    </w:p>
    <w:p w14:paraId="7E3A2BE8" w14:textId="77777777" w:rsidR="00AA4636" w:rsidRPr="00AA4636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18B3576C" w14:textId="77777777" w:rsidR="00AA4636" w:rsidRPr="00AA4636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332D92B1" w14:textId="77777777" w:rsidR="00AA4636" w:rsidRPr="00AA4636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76615C93" w14:textId="135649A8" w:rsidR="00AA4636" w:rsidRPr="0028502E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 w:rsidRPr="00C25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Кафедра </w:t>
      </w:r>
      <w:r w:rsidR="002850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теории и истории музыки</w:t>
      </w:r>
    </w:p>
    <w:p w14:paraId="2C05BDED" w14:textId="75FB6E19" w:rsidR="00AA4636" w:rsidRPr="00D377A6" w:rsidRDefault="00AA4636" w:rsidP="00C25BF9">
      <w:pPr>
        <w:suppressAutoHyphens/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14:paraId="7353FF97" w14:textId="77777777" w:rsidR="002F0E0C" w:rsidRPr="00942D0E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78814388" w14:textId="77777777" w:rsidR="002F0E0C" w:rsidRPr="00942D0E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1208A608" w14:textId="77777777" w:rsidR="002F0E0C" w:rsidRPr="00942D0E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70D62A7D" w14:textId="77777777" w:rsidR="002F0E0C" w:rsidRPr="00942D0E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6328F658" w14:textId="77777777" w:rsidR="002F0E0C" w:rsidRPr="00942D0E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357F6E67" w14:textId="77777777" w:rsidR="00AA4636" w:rsidRPr="00942D0E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942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РАБОЧАЯ ПРОГРАММА УЧЕБНОЙ ДИСЦИПЛИНЫ</w:t>
      </w:r>
    </w:p>
    <w:p w14:paraId="74BB367D" w14:textId="77777777" w:rsidR="000C5596" w:rsidRDefault="000C5596" w:rsidP="0001458F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4D2647C7" w14:textId="77777777" w:rsidR="0001458F" w:rsidRPr="00942D0E" w:rsidRDefault="00787B26" w:rsidP="0001458F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П</w:t>
      </w:r>
      <w:r w:rsidR="00942D0E" w:rsidRPr="00942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АГОГИЧЕСКАЯ ПРАКТ</w:t>
      </w:r>
      <w:r w:rsidR="00942D0E" w:rsidRPr="00942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ИКА </w:t>
      </w:r>
      <w:r w:rsidR="00F37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(</w:t>
      </w:r>
      <w:r w:rsidR="00B64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У</w:t>
      </w:r>
      <w:r w:rsidR="006A0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)</w:t>
      </w:r>
    </w:p>
    <w:p w14:paraId="509C8C90" w14:textId="77777777" w:rsidR="00E12E01" w:rsidRDefault="00E12E01" w:rsidP="00AA4636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</w:p>
    <w:p w14:paraId="20C9400A" w14:textId="7D05C82C" w:rsidR="00AA4636" w:rsidRPr="006A0BE5" w:rsidRDefault="00AA4636" w:rsidP="00AA4636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942D0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Уровень</w:t>
      </w:r>
      <w:r w:rsidR="00641A64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 высшего образования </w:t>
      </w:r>
      <w:r w:rsidRPr="00942D0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– </w:t>
      </w:r>
      <w:r w:rsidR="006A0BE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магистратура</w:t>
      </w:r>
    </w:p>
    <w:p w14:paraId="63AA7D4C" w14:textId="77777777" w:rsidR="00AA4636" w:rsidRDefault="00AA4636" w:rsidP="00AA4636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42D0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Направление подготовки – </w:t>
      </w:r>
      <w:r w:rsidR="006A0BE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6A0BE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</w:t>
      </w:r>
      <w:r w:rsidR="006A0BE5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6A0BE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6A0BE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6</w:t>
      </w: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A0BE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Музыкознание и музыкально-прикладное искусство</w:t>
      </w:r>
    </w:p>
    <w:p w14:paraId="7D5F20ED" w14:textId="27BBD646" w:rsidR="00641A64" w:rsidRDefault="00C32533" w:rsidP="00AA4636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>Программа подготовки</w:t>
      </w:r>
      <w:r w:rsidR="00641A64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 xml:space="preserve"> – </w:t>
      </w:r>
      <w:r w:rsidR="00641A6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Музыковедение</w:t>
      </w:r>
    </w:p>
    <w:p w14:paraId="59B781AB" w14:textId="2F41C6C2" w:rsidR="00641A64" w:rsidRPr="00641A64" w:rsidRDefault="00641A64" w:rsidP="00AA4636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 xml:space="preserve">Форма обучения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очная, заочная</w:t>
      </w:r>
    </w:p>
    <w:p w14:paraId="1E95B942" w14:textId="36D4B13D" w:rsidR="00AA4636" w:rsidRPr="00DA609F" w:rsidRDefault="00641A64" w:rsidP="00A35DAE">
      <w:pPr>
        <w:suppressAutoHyphens/>
        <w:spacing w:after="0" w:line="240" w:lineRule="auto"/>
        <w:ind w:left="2090" w:hanging="13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 xml:space="preserve">Год набора – </w:t>
      </w:r>
      <w:r w:rsidR="002F0E0C"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6A0BE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="00AA4636"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</w:t>
      </w:r>
    </w:p>
    <w:p w14:paraId="70F0DAFC" w14:textId="77777777" w:rsidR="00C25BF9" w:rsidRPr="00DA609F" w:rsidRDefault="00C25BF9" w:rsidP="00AA4636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0DF6B9" w14:textId="77777777" w:rsidR="00AA4636" w:rsidRDefault="00AA4636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29BEF6BE" w14:textId="77777777" w:rsidR="002F0E0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1E0CA134" w14:textId="77777777" w:rsidR="002F0E0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65911AFC" w14:textId="77777777" w:rsidR="002F0E0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0AC52040" w14:textId="77777777" w:rsidR="002F0E0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4772DD8A" w14:textId="77777777" w:rsidR="002F0E0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1CA9CA02" w14:textId="77777777" w:rsidR="002F0E0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38B75E28" w14:textId="77777777" w:rsidR="002F0E0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6DA3FD8B" w14:textId="77777777" w:rsidR="002F0E0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4742B59B" w14:textId="77777777" w:rsidR="002F0E0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653DDBBD" w14:textId="77777777" w:rsidR="002F0E0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1123D919" w14:textId="77777777" w:rsidR="00A744C2" w:rsidRDefault="00A744C2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274C5C17" w14:textId="77777777" w:rsidR="00A744C2" w:rsidRDefault="00A744C2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3775A730" w14:textId="77777777" w:rsidR="00A744C2" w:rsidRDefault="00A744C2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379BA532" w14:textId="77777777" w:rsidR="00A744C2" w:rsidRDefault="00A744C2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691D30F3" w14:textId="77777777" w:rsidR="00A744C2" w:rsidRDefault="00A744C2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1FEBC68D" w14:textId="77777777" w:rsidR="00A744C2" w:rsidRDefault="00A744C2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332CD4C2" w14:textId="77777777" w:rsidR="00A744C2" w:rsidRDefault="00A744C2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59EADF88" w14:textId="77777777" w:rsidR="00A744C2" w:rsidRDefault="00A744C2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228E4212" w14:textId="77777777" w:rsidR="00A744C2" w:rsidRDefault="00A744C2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468961F6" w14:textId="77777777" w:rsidR="00A744C2" w:rsidRDefault="00A744C2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1F8007C4" w14:textId="77777777" w:rsidR="00A744C2" w:rsidRDefault="00A744C2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714E17D1" w14:textId="77777777" w:rsidR="0028502E" w:rsidRDefault="0028502E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49BBA673" w14:textId="77777777" w:rsidR="00D377A6" w:rsidRDefault="00D377A6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3EED5CE0" w14:textId="77777777" w:rsidR="00D377A6" w:rsidRDefault="00D377A6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3310C1B6" w14:textId="77777777" w:rsidR="00D377A6" w:rsidRDefault="00D377A6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24E42FC5" w14:textId="77777777" w:rsidR="00D377A6" w:rsidRDefault="00D377A6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61096B6F" w14:textId="77777777" w:rsidR="00D377A6" w:rsidRDefault="00D377A6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0DB6A52D" w14:textId="77777777" w:rsidR="00A744C2" w:rsidRDefault="00A744C2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0AF32D90" w14:textId="77777777" w:rsidR="00A744C2" w:rsidRDefault="00A744C2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ЛУГАНСК 202</w:t>
      </w:r>
      <w:r w:rsidR="00703891">
        <w:rPr>
          <w:rFonts w:ascii="Times New Roman" w:eastAsia="Calibri" w:hAnsi="Times New Roman" w:cs="Times New Roman"/>
          <w:lang w:val="ru-RU" w:eastAsia="ar-SA"/>
        </w:rPr>
        <w:t>4</w:t>
      </w:r>
    </w:p>
    <w:p w14:paraId="2E279447" w14:textId="0A4EA589" w:rsidR="00AA4636" w:rsidRPr="00942D0E" w:rsidRDefault="00AA4636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Рабочая программа составлена на основании учебного плана с учетом </w:t>
      </w:r>
      <w:r w:rsidR="00B04766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</w:t>
      </w:r>
      <w:r w:rsidR="00B0476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</w:t>
      </w:r>
      <w:r w:rsidR="002F0E0C">
        <w:rPr>
          <w:rFonts w:ascii="Times New Roman" w:eastAsia="Times New Roman" w:hAnsi="Times New Roman" w:cs="Times New Roman"/>
          <w:sz w:val="24"/>
          <w:szCs w:val="24"/>
          <w:lang w:eastAsia="ar-SA"/>
        </w:rPr>
        <w:t>ований</w:t>
      </w:r>
      <w:r w:rsidR="002F0E0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ОПОП и</w:t>
      </w:r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F0E0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ФГОС ВО</w:t>
      </w:r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04766" w:rsidRPr="00942D0E">
        <w:rPr>
          <w:rFonts w:ascii="Times New Roman" w:hAnsi="Times New Roman" w:cs="Times New Roman"/>
          <w:sz w:val="24"/>
          <w:szCs w:val="24"/>
        </w:rPr>
        <w:t>направлени</w:t>
      </w:r>
      <w:r w:rsidR="00B04766" w:rsidRPr="00942D0E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703891">
        <w:rPr>
          <w:rFonts w:ascii="Times New Roman" w:hAnsi="Times New Roman" w:cs="Times New Roman"/>
          <w:sz w:val="24"/>
          <w:szCs w:val="24"/>
        </w:rPr>
        <w:t xml:space="preserve"> подготовки 5</w:t>
      </w:r>
      <w:r w:rsidR="00703891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5374F">
        <w:rPr>
          <w:rFonts w:ascii="Times New Roman" w:hAnsi="Times New Roman" w:cs="Times New Roman"/>
          <w:sz w:val="24"/>
          <w:szCs w:val="24"/>
        </w:rPr>
        <w:t>.0</w:t>
      </w:r>
      <w:r w:rsidR="0095374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B04766" w:rsidRPr="00942D0E">
        <w:rPr>
          <w:rFonts w:ascii="Times New Roman" w:hAnsi="Times New Roman" w:cs="Times New Roman"/>
          <w:sz w:val="24"/>
          <w:szCs w:val="24"/>
        </w:rPr>
        <w:t>.0</w:t>
      </w:r>
      <w:r w:rsidR="0070389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F77507">
        <w:rPr>
          <w:rFonts w:ascii="Times New Roman" w:hAnsi="Times New Roman" w:cs="Times New Roman"/>
          <w:sz w:val="24"/>
          <w:szCs w:val="24"/>
          <w:lang w:val="ru-RU"/>
        </w:rPr>
        <w:t xml:space="preserve"> Музыкознание имузыкально-прикладное искусство</w:t>
      </w:r>
      <w:r w:rsidR="00C32533">
        <w:rPr>
          <w:rFonts w:ascii="Times New Roman" w:hAnsi="Times New Roman" w:cs="Times New Roman"/>
          <w:sz w:val="24"/>
          <w:szCs w:val="24"/>
          <w:lang w:val="ru-RU"/>
        </w:rPr>
        <w:t>, программа подготовки</w:t>
      </w:r>
      <w:r w:rsidR="00D377A6">
        <w:rPr>
          <w:rFonts w:ascii="Times New Roman" w:hAnsi="Times New Roman" w:cs="Times New Roman"/>
          <w:sz w:val="24"/>
          <w:szCs w:val="24"/>
          <w:lang w:val="ru-RU"/>
        </w:rPr>
        <w:t xml:space="preserve"> – Музыковедение</w:t>
      </w:r>
      <w:r w:rsidR="00B04766" w:rsidRPr="00942D0E">
        <w:rPr>
          <w:rFonts w:ascii="Times New Roman" w:hAnsi="Times New Roman" w:cs="Times New Roman"/>
          <w:sz w:val="24"/>
          <w:szCs w:val="24"/>
        </w:rPr>
        <w:t>, утвержденно</w:t>
      </w:r>
      <w:r w:rsidR="00B04766" w:rsidRPr="00942D0E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F77507" w:rsidRPr="00F77507">
        <w:rPr>
          <w:rFonts w:ascii="Times New Roman" w:hAnsi="Times New Roman" w:cs="Times New Roman"/>
          <w:sz w:val="24"/>
          <w:szCs w:val="24"/>
        </w:rPr>
        <w:t xml:space="preserve"> </w:t>
      </w:r>
      <w:r w:rsidR="00F77507" w:rsidRPr="0090152A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</w:t>
      </w:r>
      <w:r w:rsidR="00F77507">
        <w:rPr>
          <w:rFonts w:ascii="Times New Roman" w:hAnsi="Times New Roman" w:cs="Times New Roman"/>
          <w:sz w:val="24"/>
          <w:szCs w:val="24"/>
        </w:rPr>
        <w:t>науки Российской Федерации от</w:t>
      </w:r>
      <w:r w:rsidR="00F775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7507">
        <w:rPr>
          <w:rFonts w:ascii="Times New Roman" w:hAnsi="Times New Roman" w:cs="Times New Roman"/>
          <w:sz w:val="24"/>
          <w:szCs w:val="24"/>
        </w:rPr>
        <w:t>от</w:t>
      </w:r>
      <w:r w:rsidR="00D377A6">
        <w:rPr>
          <w:rFonts w:ascii="Times New Roman" w:hAnsi="Times New Roman" w:cs="Times New Roman"/>
          <w:sz w:val="24"/>
          <w:szCs w:val="24"/>
          <w:lang w:val="ru-RU"/>
        </w:rPr>
        <w:t xml:space="preserve"> 23.08.2017 № 823</w:t>
      </w:r>
      <w:r w:rsidR="00F77507"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B04766" w:rsidRPr="00942D0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942D0E" w:rsidRPr="00942D0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14:paraId="3F702CA7" w14:textId="77777777" w:rsidR="000C5596" w:rsidRDefault="000C5596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14:paraId="0A46DDB0" w14:textId="06312475" w:rsidR="00AA4636" w:rsidRPr="00D377A6" w:rsidRDefault="00AA4636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Программу разработал</w:t>
      </w:r>
      <w:r w:rsidR="00641A6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</w:t>
      </w: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F22A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</w:t>
      </w:r>
      <w:r w:rsidR="00942D0E" w:rsidRPr="00942D0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  <w:r w:rsidR="000F22A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</w:t>
      </w:r>
      <w:r w:rsidR="00942D0E" w:rsidRPr="00942D0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  <w:r w:rsidR="000C559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0F22A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Деб</w:t>
      </w:r>
      <w:r w:rsidR="00942D0E" w:rsidRPr="00942D0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0F22A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к.ф</w:t>
      </w:r>
      <w:r w:rsidR="00942D0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.н., </w:t>
      </w:r>
      <w:r w:rsidR="00942D0E" w:rsidRPr="00942D0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доцент</w:t>
      </w:r>
      <w:r w:rsidR="000F22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кафедры </w:t>
      </w:r>
      <w:r w:rsidR="000F22A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теории и истории музыки; И.А. Нестерова, преподаватель кафедры теории и истории музыки</w:t>
      </w:r>
    </w:p>
    <w:p w14:paraId="5BB35AFD" w14:textId="0AF4E8FB" w:rsidR="00AA4636" w:rsidRPr="00942D0E" w:rsidRDefault="00AA4636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</w:t>
      </w:r>
      <w:r w:rsidR="000C559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 w:rsidR="00622E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заседании кафедры </w:t>
      </w:r>
      <w:r w:rsidR="00622E9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теории и истории музыки</w:t>
      </w:r>
      <w:r w:rsidR="005757D1"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E016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Академия </w:t>
      </w:r>
      <w:r w:rsidR="000C5596" w:rsidRPr="000C5596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Матусовского</w:t>
      </w: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14:paraId="0AB682A4" w14:textId="77777777" w:rsidR="00AA4636" w:rsidRPr="00942D0E" w:rsidRDefault="00AA4636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BE822E" w14:textId="77777777" w:rsidR="00AA4636" w:rsidRPr="00942D0E" w:rsidRDefault="005A24DC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 № 1 от </w:t>
      </w:r>
      <w:r w:rsidR="00622E9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28</w:t>
      </w: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622E9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8</w:t>
      </w: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="00942D0E" w:rsidRPr="00942D0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</w:t>
      </w:r>
      <w:r w:rsidR="00622E9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="00AA4636"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                          </w:t>
      </w:r>
    </w:p>
    <w:p w14:paraId="2594E5D2" w14:textId="77777777" w:rsidR="00AA4636" w:rsidRPr="00942D0E" w:rsidRDefault="000C5596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14:paraId="5C416B39" w14:textId="5C6CD774" w:rsidR="002F0E0C" w:rsidRPr="002F0E0C" w:rsidRDefault="002F0E0C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</w:t>
      </w:r>
      <w:r w:rsidR="00BF5A7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едующий</w:t>
      </w: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кафедрой        </w:t>
      </w:r>
      <w:r w:rsidRPr="00942D0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Pr="00942D0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="000C559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_____________</w:t>
      </w:r>
      <w:r w:rsidRPr="00942D0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622E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622E9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Е</w:t>
      </w:r>
      <w:r w:rsidR="00622E9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622E9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Я</w:t>
      </w: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0C559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622E9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Михале</w:t>
      </w: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>ва</w:t>
      </w:r>
    </w:p>
    <w:p w14:paraId="54BB63EA" w14:textId="77777777" w:rsidR="00B73287" w:rsidRPr="00B73287" w:rsidRDefault="00AA4636" w:rsidP="00AA4636">
      <w:pPr>
        <w:ind w:firstLine="708"/>
        <w:rPr>
          <w:rFonts w:ascii="Times New Roman" w:hAnsi="Times New Roman" w:cs="Times New Roman"/>
          <w:szCs w:val="28"/>
        </w:rPr>
      </w:pPr>
      <w:r>
        <w:rPr>
          <w:b/>
          <w:bCs/>
        </w:rPr>
        <w:br w:type="page"/>
      </w:r>
    </w:p>
    <w:p w14:paraId="33F4EBAA" w14:textId="77777777" w:rsidR="0061686F" w:rsidRPr="0061686F" w:rsidRDefault="0061686F" w:rsidP="00040295">
      <w:pPr>
        <w:numPr>
          <w:ilvl w:val="0"/>
          <w:numId w:val="2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168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14:paraId="5601A290" w14:textId="77777777" w:rsidR="0061686F" w:rsidRPr="002F0E0C" w:rsidRDefault="0061686F" w:rsidP="0061686F">
      <w:pPr>
        <w:spacing w:after="0" w:line="240" w:lineRule="auto"/>
        <w:ind w:firstLine="709"/>
        <w:jc w:val="both"/>
        <w:rPr>
          <w:lang w:val="ru-RU"/>
        </w:rPr>
      </w:pPr>
    </w:p>
    <w:p w14:paraId="17C644EF" w14:textId="6AE35A34" w:rsidR="00C25BF9" w:rsidRPr="000C3FBE" w:rsidRDefault="00C25BF9" w:rsidP="006168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F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Дисциплина </w:t>
      </w:r>
      <w:r w:rsidR="00942D0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«</w:t>
      </w:r>
      <w:r w:rsidR="00F3710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Педагогическая практика (</w:t>
      </w:r>
      <w:r w:rsidR="00B6467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</w:t>
      </w:r>
      <w:r w:rsidR="009164A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)</w:t>
      </w:r>
      <w:r w:rsidR="00942D0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» </w:t>
      </w:r>
      <w:r w:rsidR="00CE181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входит </w:t>
      </w:r>
      <w:r w:rsidR="00CE181F" w:rsidRPr="00942D0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 </w:t>
      </w:r>
      <w:r w:rsidR="00BF5A7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обязательную часть образовательного процесса </w:t>
      </w: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адресована студентам </w:t>
      </w:r>
      <w:r w:rsidR="00942D0E" w:rsidRPr="00942D0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</w:t>
      </w: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курса (</w:t>
      </w:r>
      <w:r w:rsidR="00942D0E" w:rsidRPr="00942D0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</w:t>
      </w:r>
      <w:r w:rsidR="00C716E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-2</w:t>
      </w: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</w:t>
      </w:r>
      <w:r w:rsidR="00C716EC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местр) направления подготовки 5</w:t>
      </w:r>
      <w:r w:rsidR="00C716E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</w:t>
      </w:r>
      <w:r w:rsidR="00C716EC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C716E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C716E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6</w:t>
      </w: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716E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Музыкознание и музыкально-прикладное искусство</w:t>
      </w:r>
      <w:r w:rsidR="00D5713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программа подготовки</w:t>
      </w:r>
      <w:r w:rsidR="00D377A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– Музыковедение</w:t>
      </w: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41A6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Академия </w:t>
      </w:r>
      <w:r w:rsidRPr="000C3F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Матусовского. Дисциплина </w:t>
      </w:r>
      <w:r w:rsidR="00C716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реализуется кафедрой </w:t>
      </w:r>
      <w:r w:rsidR="00C716E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теории и истории музыки</w:t>
      </w:r>
      <w:r w:rsidRPr="000C3FB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C4F3767" w14:textId="77777777" w:rsidR="00135215" w:rsidRPr="00135215" w:rsidRDefault="00C25BF9" w:rsidP="0013521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3FB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 дисциплины «</w:t>
      </w:r>
      <w:r w:rsidR="00F3710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Педагогическая практика (</w:t>
      </w:r>
      <w:r w:rsidR="00B6467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</w:t>
      </w:r>
      <w:r w:rsidR="00C716E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)</w:t>
      </w: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1352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:</w:t>
      </w:r>
      <w:r w:rsidR="00C365A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B64679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 xml:space="preserve">учебная </w:t>
      </w:r>
      <w:r w:rsidR="00135215" w:rsidRPr="001352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педагогическая</w:t>
      </w:r>
      <w:r w:rsidR="00135215" w:rsidRPr="0013521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</w:t>
      </w:r>
      <w:r w:rsidR="00135215" w:rsidRPr="001352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практика является важным звеном подготовки студента к самосто</w:t>
      </w:r>
      <w:r w:rsidR="00F3710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ятельной педагогической работе</w:t>
      </w:r>
      <w:r w:rsidR="00B64679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, то есть к активной практике</w:t>
      </w:r>
      <w:r w:rsidR="00135215" w:rsidRPr="001352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Её содержанием является: определение уровня подготовки учащихся по различным музыкально-теоретическим и музыкально-историческом дисциплинам; проведение классной и внеклассной работы с учащимися, способствующей их интеллектуальному, нравственному развитию; методически грамотное построение уроков различного типа; правильный и целесообразный подбор необходимых пособий и учебно-</w:t>
      </w:r>
      <w:r w:rsidR="00135215" w:rsidRPr="001352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методических материалов для проведения занятий, а также для контрольных уроков, зачётов и экзаменов; составление календарных и поурочных планов занятий; правильное оформление учебной документации.</w:t>
      </w:r>
    </w:p>
    <w:p w14:paraId="760D3532" w14:textId="77777777" w:rsidR="00871F29" w:rsidRPr="00135215" w:rsidRDefault="00135215" w:rsidP="001352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val="ru-RU" w:eastAsia="ar-SA"/>
        </w:rPr>
      </w:pPr>
      <w:r w:rsidRPr="001352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Студент должен также изучить важнейшие учебники и учебные пособия, специальную методическую литературу в связи с конкретными учебными задачами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.</w:t>
      </w:r>
    </w:p>
    <w:p w14:paraId="73BEA3A4" w14:textId="77777777" w:rsidR="00871F29" w:rsidRPr="00A40DF7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Основная цель дисциплины: </w:t>
      </w:r>
      <w:r w:rsidR="00B77696"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>показать единство теории и практики при изучении курса</w:t>
      </w:r>
      <w:r w:rsidR="000C3FBE"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связь с другими дисциплинами. </w:t>
      </w:r>
      <w:r w:rsidR="00871F29" w:rsidRPr="00A40D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3FBE" w:rsidRPr="00A40D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98BABE" w14:textId="77777777" w:rsidR="00C25BF9" w:rsidRPr="00A40DF7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Преподавание дисциплины предусматривает следующие формы организации учебного процесса: практические занятия, самостоятельная работа студентов и консультации.</w:t>
      </w:r>
    </w:p>
    <w:p w14:paraId="45410814" w14:textId="77777777" w:rsidR="00EB2476" w:rsidRPr="00A40DF7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Программой дисциплины предусмотрены следующие виды контроля: </w:t>
      </w:r>
    </w:p>
    <w:p w14:paraId="6ADFC73F" w14:textId="77777777" w:rsidR="00C25BF9" w:rsidRPr="00A40DF7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текущий контроль успеваемости в форме: </w:t>
      </w:r>
    </w:p>
    <w:p w14:paraId="25EBAFE1" w14:textId="77777777" w:rsidR="00C25BF9" w:rsidRPr="00A40DF7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устн</w:t>
      </w:r>
      <w:r w:rsidR="00EB2476" w:rsidRPr="00A4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ый</w:t>
      </w: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(доклад по результатам самостоятельной работы и т. п.);</w:t>
      </w:r>
    </w:p>
    <w:p w14:paraId="5DC7051B" w14:textId="77777777" w:rsidR="00C25BF9" w:rsidRPr="00A40DF7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письменн</w:t>
      </w:r>
      <w:r w:rsidR="00EB2476" w:rsidRPr="00A4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ый</w:t>
      </w: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B02EF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8B02E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составление плана посещённого занятия, ведение дневника практики</w:t>
      </w: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14:paraId="371BC9C1" w14:textId="77777777" w:rsidR="00C25BF9" w:rsidRPr="00A40DF7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Итоговый контроль в форме </w:t>
      </w:r>
      <w:r w:rsidR="00775F0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дифференцированного </w:t>
      </w:r>
      <w:r w:rsidR="000C3FBE" w:rsidRPr="00A4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зачета</w:t>
      </w: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017CF00" w14:textId="39E73ADF" w:rsidR="00C25BF9" w:rsidRPr="00341B49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Общая трудоемкость освоения дисциплины составляет </w:t>
      </w:r>
      <w:r w:rsidR="00986C3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5</w:t>
      </w:r>
      <w:r w:rsidR="00775F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зачетных единиц</w:t>
      </w: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986C3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180</w:t>
      </w:r>
      <w:r w:rsidR="0061686F"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</w:t>
      </w:r>
      <w:r w:rsidR="00986C3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ов</w:t>
      </w:r>
      <w:r w:rsidR="00341B49" w:rsidRPr="00341B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341B49" w:rsidRPr="00341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дисциплины предусмотрен</w:t>
      </w:r>
      <w:r w:rsidR="00341B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</w:t>
      </w:r>
      <w:r w:rsidR="00341B49" w:rsidRPr="00341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практическая 10 часов и самостоятельная работа студента 170 ч.</w:t>
      </w:r>
    </w:p>
    <w:p w14:paraId="6C6CFD54" w14:textId="77777777" w:rsidR="00B73287" w:rsidRPr="00A40DF7" w:rsidRDefault="00B73287" w:rsidP="00B732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14:paraId="2C3F608D" w14:textId="77777777" w:rsidR="0061686F" w:rsidRPr="003221DB" w:rsidRDefault="0061686F" w:rsidP="00040295">
      <w:pPr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40D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ЦЕЛЬ И ЗАДАЧИ ИЗУЧЕНИЯ ДИСЦИПЛИНЫ</w:t>
      </w:r>
    </w:p>
    <w:p w14:paraId="1667BD65" w14:textId="77777777" w:rsidR="003221DB" w:rsidRPr="00A40DF7" w:rsidRDefault="003221DB" w:rsidP="00761225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4D979B3" w14:textId="77777777" w:rsidR="00EB2476" w:rsidRDefault="00B73287" w:rsidP="00EB24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DF7">
        <w:rPr>
          <w:rFonts w:ascii="Times New Roman" w:hAnsi="Times New Roman" w:cs="Times New Roman"/>
          <w:b/>
          <w:sz w:val="24"/>
          <w:szCs w:val="24"/>
        </w:rPr>
        <w:t>Цель преподавания дисциплины:</w:t>
      </w:r>
      <w:r w:rsidR="00341B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27C6" w:rsidRPr="007027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выработать комплекс знаний и практических навыков, необходимых для деятельности преподавателей музыкально-теоретических и музыкально-исторических дисциплин в высшей школе. Подготовка осуществляется в рамках всего комплекса дисциплин, входящих в учебные планы музыковедов и композиторов</w:t>
      </w:r>
      <w:r w:rsidR="00EB2476" w:rsidRPr="00EB2476">
        <w:rPr>
          <w:rFonts w:ascii="Times New Roman" w:hAnsi="Times New Roman" w:cs="Times New Roman"/>
          <w:sz w:val="24"/>
          <w:szCs w:val="24"/>
        </w:rPr>
        <w:t>.</w:t>
      </w:r>
    </w:p>
    <w:p w14:paraId="461E8FBC" w14:textId="77777777" w:rsidR="00AE6855" w:rsidRPr="00A40DF7" w:rsidRDefault="00B73287" w:rsidP="00EB24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A40DF7">
        <w:rPr>
          <w:rFonts w:ascii="Times New Roman" w:hAnsi="Times New Roman" w:cs="Times New Roman"/>
          <w:b/>
          <w:sz w:val="24"/>
          <w:szCs w:val="24"/>
        </w:rPr>
        <w:t>Задачи изучения дисциплины</w:t>
      </w:r>
      <w:r w:rsidRPr="00A40DF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D7CF29F" w14:textId="77777777" w:rsidR="00AE6855" w:rsidRPr="00A40DF7" w:rsidRDefault="00C75414" w:rsidP="00AE6855">
      <w:pPr>
        <w:pStyle w:val="ac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414">
        <w:rPr>
          <w:rFonts w:ascii="Times New Roman" w:eastAsia="Times New Roman" w:hAnsi="Times New Roman" w:cs="Times New Roman"/>
          <w:color w:val="000000"/>
          <w:sz w:val="24"/>
          <w:szCs w:val="28"/>
        </w:rPr>
        <w:t>практическое освоение студентами принципов музыкальной педагогики, применение полученных теоретических знаний в реальном учебном процессе, в непосредственном общении с группой учащихся</w:t>
      </w:r>
      <w:r w:rsidR="00AE6855" w:rsidRPr="00A40DF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D7470A3" w14:textId="77777777" w:rsidR="00761225" w:rsidRPr="00D20460" w:rsidRDefault="00D20460" w:rsidP="00D20460">
      <w:pPr>
        <w:pStyle w:val="ac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0460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ф</w:t>
      </w:r>
      <w:r w:rsidRPr="00D20460">
        <w:rPr>
          <w:rFonts w:ascii="Times New Roman" w:eastAsia="Times New Roman" w:hAnsi="Times New Roman" w:cs="Times New Roman"/>
          <w:color w:val="000000"/>
          <w:sz w:val="24"/>
          <w:szCs w:val="28"/>
        </w:rPr>
        <w:t>ормирование и совершенствование педагогических навыков студентов</w:t>
      </w:r>
      <w:r w:rsidR="00AE685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71203DE" w14:textId="77777777" w:rsidR="00B64679" w:rsidRPr="00B64679" w:rsidRDefault="00D20460" w:rsidP="003954A6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</w:rPr>
      </w:pPr>
      <w:r w:rsidRPr="00D20460">
        <w:rPr>
          <w:rFonts w:ascii="Times New Roman" w:eastAsia="Times New Roman" w:hAnsi="Times New Roman" w:cs="Times New Roman"/>
          <w:color w:val="000000"/>
          <w:sz w:val="24"/>
          <w:szCs w:val="28"/>
        </w:rPr>
        <w:t>овладение разнообразными формами работы, методами проведения уроков различного типа, умение</w:t>
      </w:r>
      <w:r w:rsidRPr="00D20460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м</w:t>
      </w:r>
      <w:r w:rsidRPr="00D2046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ставить и решать конкретные педагогические задачи как профессионального, так и воспитательного плана</w:t>
      </w:r>
      <w:r w:rsidR="00AE6855" w:rsidRPr="00761225">
        <w:rPr>
          <w:rFonts w:ascii="Times New Roman" w:hAnsi="Times New Roman" w:cs="Times New Roman"/>
          <w:sz w:val="24"/>
          <w:szCs w:val="24"/>
        </w:rPr>
        <w:t>.</w:t>
      </w:r>
    </w:p>
    <w:p w14:paraId="692B2FA4" w14:textId="77777777" w:rsidR="006F60E0" w:rsidRPr="00761225" w:rsidRDefault="006F60E0" w:rsidP="003954A6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</w:rPr>
      </w:pPr>
      <w:r w:rsidRPr="00761225">
        <w:rPr>
          <w:rFonts w:ascii="Times New Roman" w:hAnsi="Times New Roman" w:cs="Times New Roman"/>
          <w:sz w:val="24"/>
        </w:rPr>
        <w:br w:type="page"/>
      </w:r>
    </w:p>
    <w:p w14:paraId="38CF982C" w14:textId="26132B05" w:rsidR="00F631A1" w:rsidRPr="003221DB" w:rsidRDefault="00F631A1" w:rsidP="00040295">
      <w:pPr>
        <w:pStyle w:val="ac"/>
        <w:numPr>
          <w:ilvl w:val="0"/>
          <w:numId w:val="1"/>
        </w:num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31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</w:t>
      </w:r>
      <w:r w:rsidRPr="001835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ДИСЦИПЛИНЫ В СТРУКТУРЕ О</w:t>
      </w:r>
      <w:r w:rsidR="00BF5A7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</w:t>
      </w:r>
      <w:r w:rsidRPr="001835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 ВО</w:t>
      </w:r>
    </w:p>
    <w:p w14:paraId="0F0D918D" w14:textId="77777777" w:rsidR="003221DB" w:rsidRPr="001835C0" w:rsidRDefault="003221DB" w:rsidP="00761225">
      <w:pPr>
        <w:pStyle w:val="ac"/>
        <w:suppressAutoHyphens/>
        <w:spacing w:after="0" w:line="240" w:lineRule="auto"/>
        <w:ind w:left="1287" w:right="-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6957F3B" w14:textId="55EA0972" w:rsidR="00F631A1" w:rsidRPr="001835C0" w:rsidRDefault="00F631A1" w:rsidP="00F631A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835C0">
        <w:rPr>
          <w:rFonts w:ascii="Times New Roman" w:hAnsi="Times New Roman" w:cs="Times New Roman"/>
          <w:sz w:val="24"/>
        </w:rPr>
        <w:t xml:space="preserve">Курс входит </w:t>
      </w:r>
      <w:r w:rsidR="00CE181F" w:rsidRPr="001835C0">
        <w:rPr>
          <w:rFonts w:ascii="Times New Roman" w:hAnsi="Times New Roman" w:cs="Times New Roman"/>
          <w:sz w:val="24"/>
          <w:lang w:val="ru-RU"/>
        </w:rPr>
        <w:t xml:space="preserve">в </w:t>
      </w:r>
      <w:r w:rsidR="008E5183">
        <w:rPr>
          <w:rFonts w:ascii="Times New Roman" w:hAnsi="Times New Roman" w:cs="Times New Roman"/>
          <w:sz w:val="24"/>
          <w:lang w:val="ru-RU"/>
        </w:rPr>
        <w:t xml:space="preserve">обязательную часть </w:t>
      </w:r>
      <w:r w:rsidR="009D730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образовательного процесса</w:t>
      </w:r>
      <w:r w:rsidR="00CE181F" w:rsidRPr="001835C0">
        <w:rPr>
          <w:rFonts w:ascii="Times New Roman" w:hAnsi="Times New Roman" w:cs="Times New Roman"/>
          <w:sz w:val="24"/>
        </w:rPr>
        <w:t xml:space="preserve"> </w:t>
      </w:r>
      <w:r w:rsidRPr="001835C0">
        <w:rPr>
          <w:rFonts w:ascii="Times New Roman" w:hAnsi="Times New Roman" w:cs="Times New Roman"/>
          <w:sz w:val="24"/>
        </w:rPr>
        <w:t>подготовки студен</w:t>
      </w:r>
      <w:r w:rsidR="00847BA2">
        <w:rPr>
          <w:rFonts w:ascii="Times New Roman" w:hAnsi="Times New Roman" w:cs="Times New Roman"/>
          <w:sz w:val="24"/>
        </w:rPr>
        <w:t>тов по направлению подготовки 5</w:t>
      </w:r>
      <w:r w:rsidR="00847BA2">
        <w:rPr>
          <w:rFonts w:ascii="Times New Roman" w:hAnsi="Times New Roman" w:cs="Times New Roman"/>
          <w:sz w:val="24"/>
          <w:lang w:val="ru-RU"/>
        </w:rPr>
        <w:t>3</w:t>
      </w:r>
      <w:r w:rsidR="000542DB">
        <w:rPr>
          <w:rFonts w:ascii="Times New Roman" w:hAnsi="Times New Roman" w:cs="Times New Roman"/>
          <w:sz w:val="24"/>
        </w:rPr>
        <w:t>.0</w:t>
      </w:r>
      <w:r w:rsidR="000542DB">
        <w:rPr>
          <w:rFonts w:ascii="Times New Roman" w:hAnsi="Times New Roman" w:cs="Times New Roman"/>
          <w:sz w:val="24"/>
          <w:lang w:val="ru-RU"/>
        </w:rPr>
        <w:t>4</w:t>
      </w:r>
      <w:r w:rsidR="00847BA2">
        <w:rPr>
          <w:rFonts w:ascii="Times New Roman" w:hAnsi="Times New Roman" w:cs="Times New Roman"/>
          <w:sz w:val="24"/>
        </w:rPr>
        <w:t>.0</w:t>
      </w:r>
      <w:r w:rsidR="00847BA2">
        <w:rPr>
          <w:rFonts w:ascii="Times New Roman" w:hAnsi="Times New Roman" w:cs="Times New Roman"/>
          <w:sz w:val="24"/>
          <w:lang w:val="ru-RU"/>
        </w:rPr>
        <w:t>6 Музыкознание и музыкально-прикладное искусство</w:t>
      </w:r>
      <w:r w:rsidR="00D5713E">
        <w:rPr>
          <w:rFonts w:ascii="Times New Roman" w:hAnsi="Times New Roman" w:cs="Times New Roman"/>
          <w:sz w:val="24"/>
          <w:lang w:val="ru-RU"/>
        </w:rPr>
        <w:t>, программа подготовки</w:t>
      </w:r>
      <w:r w:rsidR="00641A64">
        <w:rPr>
          <w:rFonts w:ascii="Times New Roman" w:hAnsi="Times New Roman" w:cs="Times New Roman"/>
          <w:sz w:val="24"/>
          <w:lang w:val="ru-RU"/>
        </w:rPr>
        <w:t xml:space="preserve"> «Музыковедение»</w:t>
      </w:r>
      <w:r w:rsidRPr="001835C0">
        <w:rPr>
          <w:rFonts w:ascii="Times New Roman" w:hAnsi="Times New Roman" w:cs="Times New Roman"/>
          <w:sz w:val="24"/>
        </w:rPr>
        <w:t>.</w:t>
      </w:r>
    </w:p>
    <w:p w14:paraId="003EA5F9" w14:textId="77777777" w:rsidR="000C3FBE" w:rsidRDefault="001A49E7" w:rsidP="000C3F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9E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Основывается на базе дисциплин: «История мировой музыкальной культуры», «Современная музыка», «Гармония», «Полифония», «Сольфеджио», «Анализ музыкальных произведений», «Исполнительская интерпретация»</w:t>
      </w:r>
      <w:r w:rsidR="001835C0" w:rsidRPr="001835C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C3FBE" w:rsidRPr="000C3F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71E305" w14:textId="77777777" w:rsidR="00CE181F" w:rsidRPr="00CE181F" w:rsidRDefault="00CE181F" w:rsidP="000C3F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21F4567" w14:textId="77777777" w:rsidR="00F631A1" w:rsidRPr="00FA41EB" w:rsidRDefault="00F631A1" w:rsidP="00FA41EB">
      <w:pPr>
        <w:pStyle w:val="ac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1EB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</w:t>
      </w:r>
    </w:p>
    <w:p w14:paraId="34B6821F" w14:textId="3060A1FA" w:rsidR="00F631A1" w:rsidRPr="001835C0" w:rsidRDefault="00F631A1" w:rsidP="00183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 в соответствии с </w:t>
      </w:r>
      <w:r w:rsidR="00CE181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Ф</w:t>
      </w:r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 ВО направления подготовки </w:t>
      </w:r>
      <w:r w:rsidR="001A49E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A49E7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0542DB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0542DB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F631A1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1A49E7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292D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Музыкознание и музыкально-прикладное искусство</w:t>
      </w:r>
      <w:r w:rsidR="00D5713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программа подготовки</w:t>
      </w:r>
      <w:r w:rsidR="00D377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Музыковедение</w:t>
      </w:r>
      <w:r w:rsidRPr="000C3FB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356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35C0">
        <w:rPr>
          <w:rFonts w:ascii="Times New Roman" w:hAnsi="Times New Roman" w:cs="Times New Roman"/>
          <w:sz w:val="24"/>
          <w:szCs w:val="24"/>
          <w:lang w:val="ru-RU"/>
        </w:rPr>
        <w:t>ПК 4.</w:t>
      </w:r>
    </w:p>
    <w:p w14:paraId="58AAA2EC" w14:textId="77777777" w:rsidR="00F631A1" w:rsidRPr="00641A64" w:rsidRDefault="00F631A1" w:rsidP="00F63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14:paraId="25391266" w14:textId="77777777" w:rsidR="00F631A1" w:rsidRPr="00F273A3" w:rsidRDefault="00F631A1" w:rsidP="00F63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273A3">
        <w:rPr>
          <w:rFonts w:ascii="Times New Roman" w:hAnsi="Times New Roman" w:cs="Times New Roman"/>
          <w:b/>
          <w:sz w:val="24"/>
          <w:szCs w:val="24"/>
          <w:lang w:eastAsia="ru-RU"/>
        </w:rPr>
        <w:t>Профессиональные компетенции (ПК):</w:t>
      </w:r>
    </w:p>
    <w:tbl>
      <w:tblPr>
        <w:tblW w:w="47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8"/>
        <w:gridCol w:w="4033"/>
        <w:gridCol w:w="4031"/>
      </w:tblGrid>
      <w:tr w:rsidR="00F843E8" w:rsidRPr="00253FA3" w14:paraId="7E49C493" w14:textId="77777777" w:rsidTr="003A6D0E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58AA" w14:textId="77777777" w:rsidR="00F843E8" w:rsidRPr="00253FA3" w:rsidRDefault="00F843E8" w:rsidP="003A6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F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компетенции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47C7" w14:textId="77777777" w:rsidR="00F843E8" w:rsidRPr="00253FA3" w:rsidRDefault="00F843E8" w:rsidP="003A6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F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64DA" w14:textId="78635B00" w:rsidR="00F843E8" w:rsidRPr="00BF5A7A" w:rsidRDefault="00BF5A7A" w:rsidP="003A6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Результат обучения</w:t>
            </w:r>
          </w:p>
        </w:tc>
      </w:tr>
      <w:tr w:rsidR="00F843E8" w:rsidRPr="00253FA3" w14:paraId="445BF912" w14:textId="77777777" w:rsidTr="003A6D0E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433F" w14:textId="77777777" w:rsidR="00F843E8" w:rsidRPr="003D31E1" w:rsidRDefault="00F843E8" w:rsidP="003A6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1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ПК-</w:t>
            </w:r>
            <w:r w:rsidRPr="003D31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ADDE" w14:textId="77777777" w:rsidR="00F843E8" w:rsidRPr="003D31E1" w:rsidRDefault="00F843E8" w:rsidP="003A6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1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Способен проводить консультации при подготовке творческих проектов в области музыкального искусства и культуры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D95E" w14:textId="77777777" w:rsidR="00F843E8" w:rsidRDefault="00F843E8" w:rsidP="003A6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253FA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14:paraId="4B54BC12" w14:textId="77777777" w:rsidR="00F843E8" w:rsidRDefault="00F843E8" w:rsidP="00F843E8">
            <w:pPr>
              <w:pStyle w:val="ac"/>
              <w:numPr>
                <w:ilvl w:val="0"/>
                <w:numId w:val="28"/>
              </w:numPr>
              <w:shd w:val="clear" w:color="auto" w:fill="FFFFFF"/>
              <w:tabs>
                <w:tab w:val="left" w:pos="1134"/>
              </w:tabs>
              <w:spacing w:after="0" w:line="240" w:lineRule="auto"/>
              <w:ind w:left="6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615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методику преподавания музыкально-теоретических дисциплин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0CBFDEFA" w14:textId="77777777" w:rsidR="00F843E8" w:rsidRDefault="00F843E8" w:rsidP="00F843E8">
            <w:pPr>
              <w:pStyle w:val="ac"/>
              <w:numPr>
                <w:ilvl w:val="0"/>
                <w:numId w:val="28"/>
              </w:numPr>
              <w:shd w:val="clear" w:color="auto" w:fill="FFFFFF"/>
              <w:tabs>
                <w:tab w:val="left" w:pos="1134"/>
              </w:tabs>
              <w:spacing w:after="0" w:line="240" w:lineRule="auto"/>
              <w:ind w:left="6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615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инципы педагогического процесса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7D9C788" w14:textId="77777777" w:rsidR="00F843E8" w:rsidRPr="00A95F38" w:rsidRDefault="00F843E8" w:rsidP="00F843E8">
            <w:pPr>
              <w:pStyle w:val="ac"/>
              <w:numPr>
                <w:ilvl w:val="0"/>
                <w:numId w:val="28"/>
              </w:numPr>
              <w:shd w:val="clear" w:color="auto" w:fill="FFFFFF"/>
              <w:tabs>
                <w:tab w:val="left" w:pos="1134"/>
              </w:tabs>
              <w:spacing w:after="0" w:line="240" w:lineRule="auto"/>
              <w:ind w:left="6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6152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педагогического процесса в области музыкально-теоретических дисциплин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8C8746A" w14:textId="77777777" w:rsidR="00F843E8" w:rsidRDefault="00F843E8" w:rsidP="003A6D0E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253FA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</w:p>
          <w:p w14:paraId="7D26CF56" w14:textId="77777777" w:rsidR="00F843E8" w:rsidRPr="00D953E7" w:rsidRDefault="00F843E8" w:rsidP="00F843E8">
            <w:pPr>
              <w:pStyle w:val="ac"/>
              <w:numPr>
                <w:ilvl w:val="0"/>
                <w:numId w:val="28"/>
              </w:numPr>
              <w:shd w:val="clear" w:color="auto" w:fill="FFFFFF"/>
              <w:tabs>
                <w:tab w:val="left" w:pos="1134"/>
              </w:tabs>
              <w:spacing w:after="0" w:line="240" w:lineRule="auto"/>
              <w:ind w:left="6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5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воспитывать эстетический вкус и общую культуру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, </w:t>
            </w:r>
            <w:r w:rsidRPr="005D63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развивать их музыкальные способности</w:t>
            </w:r>
            <w:r w:rsidRPr="00D953E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4ED055C" w14:textId="77777777" w:rsidR="00F843E8" w:rsidRPr="00D953E7" w:rsidRDefault="00F843E8" w:rsidP="00F843E8">
            <w:pPr>
              <w:pStyle w:val="ac"/>
              <w:numPr>
                <w:ilvl w:val="0"/>
                <w:numId w:val="28"/>
              </w:numPr>
              <w:shd w:val="clear" w:color="auto" w:fill="FFFFFF"/>
              <w:tabs>
                <w:tab w:val="left" w:pos="1134"/>
              </w:tabs>
              <w:spacing w:after="0" w:line="240" w:lineRule="auto"/>
              <w:ind w:left="6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9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раскрывать перед учащимися идейно-художественное содержание музыкальных произведений</w:t>
            </w:r>
            <w:r w:rsidRPr="00D953E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3F382A6" w14:textId="77777777" w:rsidR="00F843E8" w:rsidRDefault="00F843E8" w:rsidP="00F843E8">
            <w:pPr>
              <w:pStyle w:val="ac"/>
              <w:numPr>
                <w:ilvl w:val="0"/>
                <w:numId w:val="28"/>
              </w:numPr>
              <w:shd w:val="clear" w:color="auto" w:fill="FFFFFF"/>
              <w:tabs>
                <w:tab w:val="left" w:pos="1134"/>
              </w:tabs>
              <w:spacing w:after="0" w:line="240" w:lineRule="auto"/>
              <w:ind w:left="6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155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вести психолого-педагогические наблюдения, анализировать поведение учащихся, усвоение ими учебного материала и делать из этого необходимые выводы</w:t>
            </w:r>
            <w:r w:rsidRPr="00D953E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FE7E72E" w14:textId="77777777" w:rsidR="00F843E8" w:rsidRPr="00253FA3" w:rsidRDefault="00F843E8" w:rsidP="003A6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3FA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Владеть:</w:t>
            </w:r>
          </w:p>
          <w:p w14:paraId="0E9CB77D" w14:textId="77777777" w:rsidR="00F843E8" w:rsidRDefault="00F843E8" w:rsidP="00F843E8">
            <w:pPr>
              <w:pStyle w:val="ac"/>
              <w:numPr>
                <w:ilvl w:val="0"/>
                <w:numId w:val="28"/>
              </w:numPr>
              <w:shd w:val="clear" w:color="auto" w:fill="FFFFFF"/>
              <w:tabs>
                <w:tab w:val="left" w:pos="1134"/>
              </w:tabs>
              <w:spacing w:after="0" w:line="240" w:lineRule="auto"/>
              <w:ind w:left="6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7C6152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полном объёме знаниями курса элементарной теории музыки, сольфеджио, музыкальной литературы, анализа музыкальных произведений, гармонии, полифонии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2D37FFD7" w14:textId="77777777" w:rsidR="00F843E8" w:rsidRDefault="00F843E8" w:rsidP="00F843E8">
            <w:pPr>
              <w:pStyle w:val="ac"/>
              <w:numPr>
                <w:ilvl w:val="0"/>
                <w:numId w:val="28"/>
              </w:numPr>
              <w:shd w:val="clear" w:color="auto" w:fill="FFFFFF"/>
              <w:tabs>
                <w:tab w:val="left" w:pos="1134"/>
              </w:tabs>
              <w:spacing w:after="0" w:line="240" w:lineRule="auto"/>
              <w:ind w:left="6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6152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ведения музыкально-теоретических дисциплин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различных уровнях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85EB53E" w14:textId="77777777" w:rsidR="00F843E8" w:rsidRPr="00253FA3" w:rsidRDefault="00F843E8" w:rsidP="003A6D0E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2550FC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самостоятельной работы</w:t>
            </w:r>
          </w:p>
        </w:tc>
      </w:tr>
    </w:tbl>
    <w:p w14:paraId="031F6364" w14:textId="77777777" w:rsidR="00F843E8" w:rsidRDefault="00F843E8" w:rsidP="005757D1">
      <w:pPr>
        <w:spacing w:after="0"/>
        <w:ind w:right="-142" w:firstLine="709"/>
        <w:jc w:val="both"/>
        <w:rPr>
          <w:color w:val="000000"/>
          <w:lang w:val="ru-RU"/>
        </w:rPr>
      </w:pPr>
    </w:p>
    <w:p w14:paraId="17198B07" w14:textId="113B2FC9" w:rsidR="009D2141" w:rsidRPr="009D2141" w:rsidRDefault="009D2141" w:rsidP="009D2141">
      <w:pPr>
        <w:pStyle w:val="ac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141">
        <w:rPr>
          <w:rFonts w:ascii="Times New Roman" w:eastAsia="Times New Roman" w:hAnsi="Times New Roman" w:cs="Times New Roman"/>
          <w:sz w:val="24"/>
          <w:szCs w:val="24"/>
        </w:rPr>
        <w:t>Рабочая программа предусматривает проведение п</w:t>
      </w:r>
      <w:r>
        <w:rPr>
          <w:rFonts w:ascii="Times New Roman" w:eastAsia="Times New Roman" w:hAnsi="Times New Roman" w:cs="Times New Roman"/>
          <w:sz w:val="24"/>
          <w:szCs w:val="24"/>
        </w:rPr>
        <w:t>рактики согласно учебному плану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D2141">
        <w:rPr>
          <w:rFonts w:ascii="Times New Roman" w:eastAsia="Times New Roman" w:hAnsi="Times New Roman" w:cs="Times New Roman"/>
          <w:sz w:val="24"/>
          <w:szCs w:val="24"/>
        </w:rPr>
        <w:t>направления подготовки 53.04.06 Музыкознание и музыкально-прикладное искусство</w:t>
      </w:r>
      <w:r w:rsidR="00D5713E">
        <w:rPr>
          <w:rFonts w:ascii="Times New Roman" w:eastAsia="Times New Roman" w:hAnsi="Times New Roman" w:cs="Times New Roman"/>
          <w:sz w:val="24"/>
          <w:szCs w:val="24"/>
          <w:lang w:val="ru-RU"/>
        </w:rPr>
        <w:t>, программа подготовки</w:t>
      </w:r>
      <w:r w:rsidR="00641A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«Музыковедение»</w:t>
      </w:r>
      <w:r w:rsidRPr="009D2141">
        <w:rPr>
          <w:rFonts w:ascii="Times New Roman" w:eastAsia="Times New Roman" w:hAnsi="Times New Roman" w:cs="Times New Roman"/>
          <w:sz w:val="24"/>
          <w:szCs w:val="24"/>
        </w:rPr>
        <w:t xml:space="preserve"> для студентов </w:t>
      </w:r>
      <w:r w:rsidRPr="009D214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9D2141">
        <w:rPr>
          <w:rFonts w:ascii="Times New Roman" w:eastAsia="Times New Roman" w:hAnsi="Times New Roman" w:cs="Times New Roman"/>
          <w:sz w:val="24"/>
          <w:szCs w:val="24"/>
        </w:rPr>
        <w:t>-I</w:t>
      </w:r>
      <w:r w:rsidRPr="009D214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9D2141">
        <w:rPr>
          <w:rFonts w:ascii="Times New Roman" w:eastAsia="Times New Roman" w:hAnsi="Times New Roman" w:cs="Times New Roman"/>
          <w:sz w:val="24"/>
          <w:szCs w:val="24"/>
        </w:rPr>
        <w:t xml:space="preserve"> курса в 1-4 семестре, без отрыва от теоретического обучения.</w:t>
      </w:r>
    </w:p>
    <w:p w14:paraId="49F74636" w14:textId="77777777" w:rsidR="002D13D8" w:rsidRPr="00641A64" w:rsidRDefault="002D13D8" w:rsidP="002D13D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E4D6813" w14:textId="77777777" w:rsidR="00F03F6A" w:rsidRPr="00620FC2" w:rsidRDefault="00620FC2" w:rsidP="00040295">
      <w:pPr>
        <w:pStyle w:val="ac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FC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14:paraId="6A9E6E4D" w14:textId="77777777" w:rsidR="00F03F6A" w:rsidRPr="00B73287" w:rsidRDefault="00F03F6A" w:rsidP="00F03F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14:paraId="5AFA7229" w14:textId="77777777" w:rsidR="002119A7" w:rsidRPr="006606B5" w:rsidRDefault="002119A7" w:rsidP="002119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6B5">
        <w:rPr>
          <w:rFonts w:ascii="Times New Roman" w:eastAsia="Times New Roman" w:hAnsi="Times New Roman" w:cs="Times New Roman"/>
          <w:sz w:val="24"/>
          <w:szCs w:val="24"/>
        </w:rPr>
        <w:t>Содержание практики определяется совокупностью конкретных задач, которые решаются практикантом в зависимости от места проведения, задачами работы.</w:t>
      </w:r>
    </w:p>
    <w:p w14:paraId="54FA8834" w14:textId="77777777" w:rsidR="002119A7" w:rsidRDefault="002119A7" w:rsidP="002119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A480FA7" w14:textId="77777777" w:rsidR="002119A7" w:rsidRDefault="002119A7" w:rsidP="002119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E40C1">
        <w:rPr>
          <w:rFonts w:ascii="Times New Roman" w:eastAsia="Times New Roman" w:hAnsi="Times New Roman" w:cs="Times New Roman"/>
          <w:sz w:val="24"/>
          <w:szCs w:val="24"/>
        </w:rPr>
        <w:t>рактика наблюдения проводится параллельно с курсом методики преподавания соответствующей дисциплины и в тесной связи с ним. Она является важным звеном подготовки студента к самостоятельной педагогической работе, то есть активной пра</w:t>
      </w:r>
      <w:r>
        <w:rPr>
          <w:rFonts w:ascii="Times New Roman" w:eastAsia="Times New Roman" w:hAnsi="Times New Roman" w:cs="Times New Roman"/>
          <w:sz w:val="24"/>
          <w:szCs w:val="24"/>
        </w:rPr>
        <w:t>ктике. Её содержанием является:</w:t>
      </w:r>
    </w:p>
    <w:p w14:paraId="298D4E90" w14:textId="77777777" w:rsidR="002119A7" w:rsidRDefault="002119A7" w:rsidP="002119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E40C1">
        <w:rPr>
          <w:rFonts w:ascii="Times New Roman" w:eastAsia="Times New Roman" w:hAnsi="Times New Roman" w:cs="Times New Roman"/>
          <w:sz w:val="24"/>
          <w:szCs w:val="24"/>
        </w:rPr>
        <w:t>определение уровня подготовки учащихся по различным музыкально-теоретическим и музык</w:t>
      </w:r>
      <w:r>
        <w:rPr>
          <w:rFonts w:ascii="Times New Roman" w:eastAsia="Times New Roman" w:hAnsi="Times New Roman" w:cs="Times New Roman"/>
          <w:sz w:val="24"/>
          <w:szCs w:val="24"/>
        </w:rPr>
        <w:t>ально-историческом дисциплинам;</w:t>
      </w:r>
    </w:p>
    <w:p w14:paraId="2D0BBC6F" w14:textId="77777777" w:rsidR="002119A7" w:rsidRDefault="002119A7" w:rsidP="002119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E40C1">
        <w:rPr>
          <w:rFonts w:ascii="Times New Roman" w:eastAsia="Times New Roman" w:hAnsi="Times New Roman" w:cs="Times New Roman"/>
          <w:sz w:val="24"/>
          <w:szCs w:val="24"/>
        </w:rPr>
        <w:t>проведение классной и внеклассной работы с учащимися, способствующей их интеллектуа</w:t>
      </w:r>
      <w:r>
        <w:rPr>
          <w:rFonts w:ascii="Times New Roman" w:eastAsia="Times New Roman" w:hAnsi="Times New Roman" w:cs="Times New Roman"/>
          <w:sz w:val="24"/>
          <w:szCs w:val="24"/>
        </w:rPr>
        <w:t>льному, нравственному развитию;</w:t>
      </w:r>
    </w:p>
    <w:p w14:paraId="3648CB29" w14:textId="77777777" w:rsidR="002119A7" w:rsidRDefault="002119A7" w:rsidP="002119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E40C1">
        <w:rPr>
          <w:rFonts w:ascii="Times New Roman" w:eastAsia="Times New Roman" w:hAnsi="Times New Roman" w:cs="Times New Roman"/>
          <w:sz w:val="24"/>
          <w:szCs w:val="24"/>
        </w:rPr>
        <w:t>методически грамотное построение уроков различного типа; правильный и целесообразный подб</w:t>
      </w:r>
      <w:r>
        <w:rPr>
          <w:rFonts w:ascii="Times New Roman" w:eastAsia="Times New Roman" w:hAnsi="Times New Roman" w:cs="Times New Roman"/>
          <w:sz w:val="24"/>
          <w:szCs w:val="24"/>
        </w:rPr>
        <w:t>ор необходимых пособий и учебно-</w:t>
      </w:r>
      <w:r w:rsidRPr="00EE40C1">
        <w:rPr>
          <w:rFonts w:ascii="Times New Roman" w:eastAsia="Times New Roman" w:hAnsi="Times New Roman" w:cs="Times New Roman"/>
          <w:sz w:val="24"/>
          <w:szCs w:val="24"/>
        </w:rPr>
        <w:t>методических материалов для проведения занятий, а также для контрольн</w:t>
      </w:r>
      <w:r>
        <w:rPr>
          <w:rFonts w:ascii="Times New Roman" w:eastAsia="Times New Roman" w:hAnsi="Times New Roman" w:cs="Times New Roman"/>
          <w:sz w:val="24"/>
          <w:szCs w:val="24"/>
        </w:rPr>
        <w:t>ых уроков, зачётов и экзаменов;</w:t>
      </w:r>
    </w:p>
    <w:p w14:paraId="21A6BFC2" w14:textId="77777777" w:rsidR="002119A7" w:rsidRPr="00EE40C1" w:rsidRDefault="002119A7" w:rsidP="002119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E40C1">
        <w:rPr>
          <w:rFonts w:ascii="Times New Roman" w:eastAsia="Times New Roman" w:hAnsi="Times New Roman" w:cs="Times New Roman"/>
          <w:sz w:val="24"/>
          <w:szCs w:val="24"/>
        </w:rPr>
        <w:t>составление календарных и поурочных планов занятий; правильное оформление учебной документации.</w:t>
      </w:r>
    </w:p>
    <w:p w14:paraId="1517437B" w14:textId="77777777" w:rsidR="002119A7" w:rsidRDefault="002119A7" w:rsidP="002119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0C1">
        <w:rPr>
          <w:rFonts w:ascii="Times New Roman" w:eastAsia="Times New Roman" w:hAnsi="Times New Roman" w:cs="Times New Roman"/>
          <w:sz w:val="24"/>
          <w:szCs w:val="24"/>
        </w:rPr>
        <w:t>Студент должен также изучить важнейшие учебники и учебные пособия по курсам музыкально-теоретических дисциплин и музыкальной литературы для вузов I - II уровня аккредитации, специальную методическую литературу в связи с конкретными учебными задачами.</w:t>
      </w:r>
    </w:p>
    <w:p w14:paraId="38847C88" w14:textId="77777777" w:rsidR="00BF6B99" w:rsidRPr="00BF6B99" w:rsidRDefault="00BF6B99" w:rsidP="00761225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AA45BF" w14:textId="77777777" w:rsidR="00BF6B99" w:rsidRPr="00BF6B99" w:rsidRDefault="00BF6B99" w:rsidP="00761225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4"/>
          <w:szCs w:val="24"/>
        </w:rPr>
      </w:pPr>
    </w:p>
    <w:p w14:paraId="18429026" w14:textId="77777777" w:rsidR="008763EC" w:rsidRPr="00761225" w:rsidRDefault="008763EC" w:rsidP="00761225">
      <w:pPr>
        <w:pStyle w:val="ac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763EC">
        <w:rPr>
          <w:rFonts w:ascii="Times New Roman" w:hAnsi="Times New Roman" w:cs="Times New Roman"/>
          <w:b/>
          <w:sz w:val="24"/>
          <w:szCs w:val="24"/>
        </w:rPr>
        <w:t>СОДЕРЖАНИЕ САМОСТОЯТЕЛЬНОЙ РАБОТЫ</w:t>
      </w:r>
    </w:p>
    <w:p w14:paraId="4CA0BA86" w14:textId="77777777" w:rsidR="00761225" w:rsidRPr="008763EC" w:rsidRDefault="00761225" w:rsidP="00761225">
      <w:pPr>
        <w:pStyle w:val="ac"/>
        <w:spacing w:after="0" w:line="240" w:lineRule="auto"/>
        <w:ind w:left="1287"/>
        <w:rPr>
          <w:rFonts w:ascii="Times New Roman" w:hAnsi="Times New Roman" w:cs="Times New Roman"/>
          <w:b/>
          <w:caps/>
          <w:sz w:val="24"/>
          <w:szCs w:val="24"/>
        </w:rPr>
      </w:pPr>
    </w:p>
    <w:p w14:paraId="4D2093C6" w14:textId="77777777" w:rsidR="001E0F77" w:rsidRPr="001E0F77" w:rsidRDefault="00305B74" w:rsidP="001E0F7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4A6CE1">
        <w:rPr>
          <w:rFonts w:ascii="Times New Roman" w:hAnsi="Times New Roman" w:cs="Times New Roman"/>
          <w:sz w:val="24"/>
          <w:szCs w:val="24"/>
        </w:rPr>
        <w:t xml:space="preserve"> фор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8763EC" w:rsidRPr="008763EC">
        <w:rPr>
          <w:rFonts w:ascii="Times New Roman" w:hAnsi="Times New Roman" w:cs="Times New Roman"/>
          <w:sz w:val="24"/>
          <w:szCs w:val="24"/>
        </w:rPr>
        <w:t xml:space="preserve"> самостоятельной работы студентов при изучении дисциплины </w:t>
      </w:r>
      <w:r w:rsidR="00590977" w:rsidRPr="0059097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Педагогическая практика (У)</w:t>
      </w:r>
      <w:r w:rsidR="00590977" w:rsidRPr="0059097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eastAsia="en-US"/>
        </w:rPr>
        <w:t>включа</w:t>
      </w:r>
      <w:r>
        <w:rPr>
          <w:rFonts w:ascii="Times New Roman" w:hAnsi="Times New Roman" w:cs="Times New Roman"/>
          <w:sz w:val="24"/>
          <w:szCs w:val="24"/>
          <w:lang w:val="ru-RU" w:eastAsia="en-US"/>
        </w:rPr>
        <w:t>ю</w:t>
      </w:r>
      <w:r w:rsidR="001E0F77" w:rsidRPr="001E0F77">
        <w:rPr>
          <w:rFonts w:ascii="Times New Roman" w:hAnsi="Times New Roman" w:cs="Times New Roman"/>
          <w:sz w:val="24"/>
          <w:szCs w:val="24"/>
          <w:lang w:eastAsia="en-US"/>
        </w:rPr>
        <w:t>т</w:t>
      </w:r>
      <w:r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в себя</w:t>
      </w:r>
      <w:r w:rsidR="001E0F77" w:rsidRPr="001E0F77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14:paraId="75D1FEC0" w14:textId="77777777" w:rsidR="001E0F77" w:rsidRPr="00B829F9" w:rsidRDefault="001E0F77" w:rsidP="00551FC1">
      <w:pPr>
        <w:pStyle w:val="ac"/>
        <w:numPr>
          <w:ilvl w:val="2"/>
          <w:numId w:val="17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829F9">
        <w:rPr>
          <w:rFonts w:ascii="Times New Roman" w:hAnsi="Times New Roman" w:cs="Times New Roman"/>
          <w:sz w:val="24"/>
          <w:szCs w:val="24"/>
          <w:lang w:eastAsia="en-US"/>
        </w:rPr>
        <w:t>поиск и обзор литературы и электронных источников информации по индивидуально заданной проблеме курса;</w:t>
      </w:r>
    </w:p>
    <w:p w14:paraId="1426F434" w14:textId="77777777" w:rsidR="001E0F77" w:rsidRPr="002C7BCB" w:rsidRDefault="001E0F77" w:rsidP="00551FC1">
      <w:pPr>
        <w:pStyle w:val="ac"/>
        <w:numPr>
          <w:ilvl w:val="2"/>
          <w:numId w:val="17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829F9">
        <w:rPr>
          <w:rFonts w:ascii="Times New Roman" w:hAnsi="Times New Roman" w:cs="Times New Roman"/>
          <w:sz w:val="24"/>
          <w:szCs w:val="24"/>
          <w:lang w:eastAsia="en-US"/>
        </w:rPr>
        <w:t xml:space="preserve">выполнение домашнего задания в виде подготовки </w:t>
      </w:r>
      <w:r w:rsidR="00F7365E">
        <w:rPr>
          <w:rFonts w:ascii="Times New Roman" w:hAnsi="Times New Roman" w:cs="Times New Roman"/>
          <w:sz w:val="24"/>
          <w:szCs w:val="24"/>
          <w:lang w:val="ru-RU" w:eastAsia="en-US"/>
        </w:rPr>
        <w:t>плана посещенного занятия</w:t>
      </w:r>
      <w:r w:rsidRPr="00B829F9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14:paraId="35732A76" w14:textId="77777777" w:rsidR="002C7BCB" w:rsidRPr="00B829F9" w:rsidRDefault="002C7BCB" w:rsidP="00551FC1">
      <w:pPr>
        <w:pStyle w:val="ac"/>
        <w:numPr>
          <w:ilvl w:val="2"/>
          <w:numId w:val="17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val="ru-RU" w:eastAsia="en-US"/>
        </w:rPr>
        <w:t>подготовка отчётной документации по практике;</w:t>
      </w:r>
    </w:p>
    <w:p w14:paraId="1E30B3DB" w14:textId="77777777" w:rsidR="002362B9" w:rsidRPr="00590977" w:rsidRDefault="00590977" w:rsidP="00590977">
      <w:pPr>
        <w:pStyle w:val="ac"/>
        <w:numPr>
          <w:ilvl w:val="2"/>
          <w:numId w:val="17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0977">
        <w:rPr>
          <w:rFonts w:ascii="Times New Roman" w:hAnsi="Times New Roman" w:cs="Times New Roman"/>
          <w:sz w:val="24"/>
          <w:szCs w:val="24"/>
          <w:lang w:eastAsia="en-US"/>
        </w:rPr>
        <w:t>подготовка к</w:t>
      </w:r>
      <w:r w:rsidR="001E0F77" w:rsidRPr="00590977">
        <w:rPr>
          <w:rFonts w:ascii="Times New Roman" w:hAnsi="Times New Roman" w:cs="Times New Roman"/>
          <w:sz w:val="24"/>
          <w:szCs w:val="24"/>
        </w:rPr>
        <w:t xml:space="preserve"> </w:t>
      </w:r>
      <w:r w:rsidR="001E0F77" w:rsidRPr="00590977">
        <w:rPr>
          <w:rFonts w:ascii="Times New Roman" w:hAnsi="Times New Roman" w:cs="Times New Roman"/>
          <w:sz w:val="24"/>
          <w:szCs w:val="24"/>
          <w:lang w:eastAsia="en-US"/>
        </w:rPr>
        <w:t>зачету</w:t>
      </w:r>
      <w:r w:rsidRPr="00590977">
        <w:rPr>
          <w:rFonts w:ascii="Times New Roman" w:hAnsi="Times New Roman" w:cs="Times New Roman"/>
          <w:sz w:val="24"/>
          <w:szCs w:val="24"/>
          <w:lang w:val="ru-RU" w:eastAsia="en-US"/>
        </w:rPr>
        <w:t>.</w:t>
      </w:r>
    </w:p>
    <w:p w14:paraId="4D709ADF" w14:textId="77777777" w:rsidR="00590977" w:rsidRDefault="00590977" w:rsidP="00C57A23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14:paraId="73F22D55" w14:textId="77777777" w:rsidR="006F60E0" w:rsidRPr="0079204B" w:rsidRDefault="00C45F6B" w:rsidP="00C57A23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="00C57A23" w:rsidRPr="0079204B">
        <w:rPr>
          <w:rFonts w:ascii="Times New Roman" w:hAnsi="Times New Roman" w:cs="Times New Roman"/>
          <w:b/>
          <w:sz w:val="24"/>
          <w:szCs w:val="24"/>
          <w:lang w:val="ru-RU"/>
        </w:rPr>
        <w:t>.1</w:t>
      </w:r>
      <w:r w:rsidR="00C57A23" w:rsidRPr="0079204B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F7365E">
        <w:rPr>
          <w:rFonts w:ascii="Times New Roman" w:hAnsi="Times New Roman" w:cs="Times New Roman"/>
          <w:b/>
          <w:sz w:val="24"/>
          <w:szCs w:val="24"/>
          <w:lang w:val="ru-RU"/>
        </w:rPr>
        <w:t>ФОРМЫ ОТЧЁТНОСТИ ПО ПРАКТИКЕ</w:t>
      </w:r>
    </w:p>
    <w:p w14:paraId="2CC20B4B" w14:textId="77777777" w:rsidR="00BB564C" w:rsidRDefault="00BB564C" w:rsidP="00BB5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D3E">
        <w:rPr>
          <w:rFonts w:ascii="Times New Roman" w:eastAsia="Times New Roman" w:hAnsi="Times New Roman" w:cs="Times New Roman"/>
          <w:sz w:val="24"/>
          <w:szCs w:val="24"/>
        </w:rPr>
        <w:t>Планирование и учет прохождения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зависит от</w:t>
      </w:r>
      <w:r w:rsidRPr="005E6D3E">
        <w:rPr>
          <w:rFonts w:ascii="Times New Roman" w:eastAsia="Times New Roman" w:hAnsi="Times New Roman" w:cs="Times New Roman"/>
          <w:sz w:val="24"/>
          <w:szCs w:val="24"/>
        </w:rPr>
        <w:t xml:space="preserve"> формы ее проведения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380800" w14:textId="77777777" w:rsidR="00BB564C" w:rsidRDefault="00BB564C" w:rsidP="00BB5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97B3FB" w14:textId="77777777" w:rsidR="00BB564C" w:rsidRPr="00A85DF1" w:rsidRDefault="00BB564C" w:rsidP="00BB5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DF1">
        <w:rPr>
          <w:rFonts w:ascii="Times New Roman" w:eastAsia="Times New Roman" w:hAnsi="Times New Roman" w:cs="Times New Roman"/>
          <w:sz w:val="24"/>
          <w:szCs w:val="24"/>
        </w:rPr>
        <w:t xml:space="preserve">По окончанию проведения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уч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</w:t>
      </w:r>
      <w:r w:rsidRPr="00466382">
        <w:rPr>
          <w:rFonts w:ascii="Times New Roman" w:eastAsia="Times New Roman" w:hAnsi="Times New Roman" w:cs="Times New Roman"/>
          <w:i/>
          <w:sz w:val="24"/>
          <w:szCs w:val="24"/>
        </w:rPr>
        <w:t>ной (педагогической) практики</w:t>
      </w:r>
      <w:r w:rsidRPr="00A85DF1">
        <w:rPr>
          <w:rFonts w:ascii="Times New Roman" w:eastAsia="Times New Roman" w:hAnsi="Times New Roman" w:cs="Times New Roman"/>
          <w:sz w:val="24"/>
          <w:szCs w:val="24"/>
        </w:rPr>
        <w:t xml:space="preserve"> студент должен представить: </w:t>
      </w:r>
    </w:p>
    <w:p w14:paraId="19E05EB5" w14:textId="77777777" w:rsidR="00BB564C" w:rsidRDefault="00BB564C" w:rsidP="00BB564C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FD">
        <w:rPr>
          <w:rFonts w:ascii="Times New Roman" w:eastAsia="Times New Roman" w:hAnsi="Times New Roman" w:cs="Times New Roman"/>
          <w:sz w:val="24"/>
          <w:szCs w:val="24"/>
        </w:rPr>
        <w:t>Отчет по практике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Отчет содержит дату, место </w:t>
      </w:r>
      <w:r w:rsidRPr="00466382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практики, краткое с</w:t>
      </w:r>
      <w:r w:rsidRPr="00466382">
        <w:rPr>
          <w:rFonts w:ascii="Times New Roman" w:eastAsia="Times New Roman" w:hAnsi="Times New Roman" w:cs="Times New Roman"/>
          <w:sz w:val="24"/>
          <w:szCs w:val="24"/>
        </w:rPr>
        <w:t>одержание работы</w:t>
      </w:r>
      <w:r>
        <w:rPr>
          <w:rFonts w:ascii="Times New Roman" w:eastAsia="Times New Roman" w:hAnsi="Times New Roman" w:cs="Times New Roman"/>
          <w:sz w:val="24"/>
          <w:szCs w:val="24"/>
        </w:rPr>
        <w:t>, перечень музыкально-иллюстративного материала, практических заданий.</w:t>
      </w:r>
    </w:p>
    <w:p w14:paraId="4F9DF3E9" w14:textId="77777777" w:rsidR="00BB564C" w:rsidRDefault="00BB564C" w:rsidP="00BB564C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Дневник практиканта.</w:t>
      </w:r>
    </w:p>
    <w:p w14:paraId="79A30749" w14:textId="77777777" w:rsidR="00BB564C" w:rsidRDefault="00BB564C" w:rsidP="00BB564C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Конспекты уроков по музыкально-историческим дисциплинам. Дидактический материал прилагается дополнительно в виде письменных и устных заданий, иллюстраций, списка аудио/видео файлов.</w:t>
      </w:r>
    </w:p>
    <w:p w14:paraId="7E5B6CF5" w14:textId="77777777" w:rsidR="00BB564C" w:rsidRPr="00007710" w:rsidRDefault="00BB564C" w:rsidP="00BB5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710">
        <w:rPr>
          <w:rFonts w:ascii="Times New Roman" w:eastAsia="Times New Roman" w:hAnsi="Times New Roman" w:cs="Times New Roman"/>
          <w:sz w:val="24"/>
          <w:szCs w:val="24"/>
        </w:rPr>
        <w:t xml:space="preserve">Отчет оформляется по общим требованиям к научным робот (на стандартных листах формата А4, шрифт 14). Отчет должен быть напечатан, иметь сквозную нумерацию страниц.Отчет </w:t>
      </w:r>
      <w:r w:rsidRPr="00007710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проверяется руководителями практики от учреждения и кафедры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случае необходимости, </w:t>
      </w:r>
      <w:r w:rsidRPr="00007710">
        <w:rPr>
          <w:rFonts w:ascii="Times New Roman" w:eastAsia="Times New Roman" w:hAnsi="Times New Roman" w:cs="Times New Roman"/>
          <w:sz w:val="24"/>
          <w:szCs w:val="24"/>
        </w:rPr>
        <w:t xml:space="preserve">возвращается практиканту для доработки и исправлений. </w:t>
      </w:r>
    </w:p>
    <w:p w14:paraId="146FF382" w14:textId="77777777" w:rsidR="00EA0C90" w:rsidRDefault="00EA0C90" w:rsidP="00EA0C90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5DD897C" w14:textId="77777777" w:rsidR="002E2074" w:rsidRDefault="002E2074" w:rsidP="00EA0C90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331">
        <w:rPr>
          <w:rFonts w:ascii="Times New Roman" w:eastAsia="Times New Roman" w:hAnsi="Times New Roman" w:cs="Times New Roman"/>
          <w:sz w:val="24"/>
          <w:szCs w:val="24"/>
        </w:rPr>
        <w:t xml:space="preserve">Итоги практики подводятся на кафедре </w:t>
      </w:r>
      <w:r>
        <w:rPr>
          <w:rFonts w:ascii="Times New Roman" w:eastAsia="Times New Roman" w:hAnsi="Times New Roman" w:cs="Times New Roman"/>
          <w:sz w:val="24"/>
          <w:szCs w:val="24"/>
        </w:rPr>
        <w:t>теории и истории музыки</w:t>
      </w:r>
      <w:r w:rsidRPr="00333331">
        <w:rPr>
          <w:rFonts w:ascii="Times New Roman" w:eastAsia="Times New Roman" w:hAnsi="Times New Roman" w:cs="Times New Roman"/>
          <w:sz w:val="24"/>
          <w:szCs w:val="24"/>
        </w:rPr>
        <w:t xml:space="preserve"> в форме </w:t>
      </w:r>
      <w:r>
        <w:rPr>
          <w:rFonts w:ascii="Times New Roman" w:eastAsia="Times New Roman" w:hAnsi="Times New Roman" w:cs="Times New Roman"/>
          <w:sz w:val="24"/>
          <w:szCs w:val="24"/>
        </w:rPr>
        <w:t>дифференцированного зачета</w:t>
      </w:r>
      <w:r w:rsidRPr="00333331">
        <w:rPr>
          <w:rFonts w:ascii="Times New Roman" w:eastAsia="Times New Roman" w:hAnsi="Times New Roman" w:cs="Times New Roman"/>
          <w:sz w:val="24"/>
          <w:szCs w:val="24"/>
        </w:rPr>
        <w:t>, где дается оценка работы каждого практиканта.</w:t>
      </w:r>
    </w:p>
    <w:p w14:paraId="3EF029EC" w14:textId="77777777" w:rsidR="00EA0C90" w:rsidRDefault="00EA0C90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1E850E57" w14:textId="77777777" w:rsidR="00F3317E" w:rsidRDefault="00F3317E">
      <w:pPr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7183DDA5" w14:textId="77777777" w:rsidR="00D05A29" w:rsidRPr="00D05A29" w:rsidRDefault="00C45F6B" w:rsidP="0079204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>7</w:t>
      </w:r>
      <w:r w:rsidR="00D05A29" w:rsidRPr="00D05A29">
        <w:rPr>
          <w:rFonts w:ascii="Times New Roman" w:hAnsi="Times New Roman" w:cs="Times New Roman"/>
          <w:b/>
          <w:caps/>
          <w:sz w:val="24"/>
          <w:szCs w:val="24"/>
        </w:rPr>
        <w:t>. Критерии оценивания знаний студентов</w:t>
      </w:r>
    </w:p>
    <w:p w14:paraId="6ADAEC10" w14:textId="77777777" w:rsidR="002362B9" w:rsidRPr="002362B9" w:rsidRDefault="002362B9" w:rsidP="007920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8025"/>
      </w:tblGrid>
      <w:tr w:rsidR="003A6BE9" w:rsidRPr="002362B9" w14:paraId="50E0FEB5" w14:textId="77777777" w:rsidTr="003619B1">
        <w:tc>
          <w:tcPr>
            <w:tcW w:w="557" w:type="pct"/>
            <w:shd w:val="clear" w:color="auto" w:fill="auto"/>
          </w:tcPr>
          <w:p w14:paraId="6B9F1C05" w14:textId="77777777" w:rsidR="003A6BE9" w:rsidRPr="002362B9" w:rsidRDefault="003A6BE9" w:rsidP="003619B1">
            <w:pPr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r w:rsidRPr="002362B9"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  <w:t>Оценка</w:t>
            </w:r>
          </w:p>
        </w:tc>
        <w:tc>
          <w:tcPr>
            <w:tcW w:w="4443" w:type="pct"/>
            <w:shd w:val="clear" w:color="auto" w:fill="auto"/>
          </w:tcPr>
          <w:p w14:paraId="5202CF8C" w14:textId="77777777" w:rsidR="003A6BE9" w:rsidRPr="002362B9" w:rsidRDefault="003A6BE9" w:rsidP="003619B1">
            <w:pPr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r w:rsidRPr="002362B9"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  <w:t>Характеристика знания предмета и ответов</w:t>
            </w:r>
          </w:p>
        </w:tc>
      </w:tr>
      <w:tr w:rsidR="003A6BE9" w:rsidRPr="002362B9" w14:paraId="2E9FA88E" w14:textId="77777777" w:rsidTr="003619B1">
        <w:trPr>
          <w:trHeight w:val="699"/>
        </w:trPr>
        <w:tc>
          <w:tcPr>
            <w:tcW w:w="557" w:type="pct"/>
            <w:shd w:val="clear" w:color="auto" w:fill="auto"/>
          </w:tcPr>
          <w:p w14:paraId="62983F37" w14:textId="77777777" w:rsidR="003A6BE9" w:rsidRDefault="00C45F6B" w:rsidP="003619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="003A6BE9"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  <w:t>тлично</w:t>
            </w:r>
          </w:p>
          <w:p w14:paraId="05BE1C8B" w14:textId="77777777" w:rsidR="003A6BE9" w:rsidRPr="005C3AD0" w:rsidRDefault="003A6BE9" w:rsidP="003619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  <w:t>(5)</w:t>
            </w:r>
          </w:p>
        </w:tc>
        <w:tc>
          <w:tcPr>
            <w:tcW w:w="4443" w:type="pct"/>
            <w:shd w:val="clear" w:color="auto" w:fill="auto"/>
          </w:tcPr>
          <w:p w14:paraId="6959A1C3" w14:textId="77777777" w:rsidR="003A6BE9" w:rsidRPr="00C25EE1" w:rsidRDefault="003A6BE9" w:rsidP="00C11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Студент проявляет глубокие знания по курс</w:t>
            </w:r>
            <w:r w:rsidR="00C118F0"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у методики преподавания профессиональных дисциплин и курсам музыкально-теоретических и музыкально-исторических дисциплин</w:t>
            </w:r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, осознает важность теоретических знаний в его профессиональной подготовке; обнаруживает способность испо</w:t>
            </w:r>
            <w:r w:rsidR="00C25EE1"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льзовать свои знания в практической педагогической деятельности</w:t>
            </w:r>
            <w:r w:rsidRPr="002362B9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.</w:t>
            </w:r>
            <w:r w:rsidR="00C25EE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Отчётная документация по практике выпонена в соответсвии с требования к данным видам работ.</w:t>
            </w:r>
          </w:p>
        </w:tc>
      </w:tr>
      <w:tr w:rsidR="003A6BE9" w:rsidRPr="002362B9" w14:paraId="18BEEC43" w14:textId="77777777" w:rsidTr="003619B1">
        <w:trPr>
          <w:trHeight w:val="561"/>
        </w:trPr>
        <w:tc>
          <w:tcPr>
            <w:tcW w:w="557" w:type="pct"/>
            <w:shd w:val="clear" w:color="auto" w:fill="auto"/>
          </w:tcPr>
          <w:p w14:paraId="3E122CF2" w14:textId="77777777" w:rsidR="003A6BE9" w:rsidRDefault="00C45F6B" w:rsidP="003619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  <w:t>Х</w:t>
            </w:r>
            <w:r w:rsidR="003A6BE9"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  <w:t>орошо</w:t>
            </w:r>
          </w:p>
          <w:p w14:paraId="5A532631" w14:textId="77777777" w:rsidR="003A6BE9" w:rsidRPr="000B4017" w:rsidRDefault="003A6BE9" w:rsidP="003619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  <w:t>(4)</w:t>
            </w:r>
          </w:p>
        </w:tc>
        <w:tc>
          <w:tcPr>
            <w:tcW w:w="4443" w:type="pct"/>
            <w:shd w:val="clear" w:color="auto" w:fill="auto"/>
          </w:tcPr>
          <w:p w14:paraId="42ECFD51" w14:textId="42C9BE68" w:rsidR="003A6BE9" w:rsidRPr="00A50C5A" w:rsidRDefault="003A6BE9" w:rsidP="00A50C5A">
            <w:pPr>
              <w:pStyle w:val="Default"/>
              <w:suppressAutoHyphens/>
              <w:jc w:val="both"/>
              <w:rPr>
                <w:spacing w:val="-4"/>
                <w:lang w:val="ru-RU"/>
              </w:rPr>
            </w:pPr>
            <w:r w:rsidRPr="002362B9">
              <w:t xml:space="preserve">Студент при ответе на заданные вопросы не способен показать знания основных вопросов дисциплины, он не владеет основными категориями и понятиями дисциплины, а также практическими умениями и </w:t>
            </w:r>
            <w:r w:rsidR="00A50C5A">
              <w:t>навиками</w:t>
            </w:r>
            <w:r w:rsidR="00A50C5A">
              <w:rPr>
                <w:lang w:val="ru-RU"/>
              </w:rPr>
              <w:t>, необходимыми в практичекой педагогической деятельности</w:t>
            </w:r>
            <w:r w:rsidRPr="002362B9">
              <w:t>.</w:t>
            </w:r>
            <w:r w:rsidR="00A50C5A">
              <w:rPr>
                <w:lang w:val="ru-RU"/>
              </w:rPr>
              <w:t xml:space="preserve"> </w:t>
            </w:r>
            <w:r w:rsidR="00A50C5A">
              <w:rPr>
                <w:rFonts w:eastAsia="SimSun"/>
                <w:lang w:val="ru-RU"/>
              </w:rPr>
              <w:t>Отчётная документация по практике выпо</w:t>
            </w:r>
            <w:r w:rsidR="0028502E">
              <w:rPr>
                <w:rFonts w:eastAsia="SimSun"/>
                <w:lang w:val="ru-RU"/>
              </w:rPr>
              <w:t>л</w:t>
            </w:r>
            <w:r w:rsidR="00A50C5A">
              <w:rPr>
                <w:rFonts w:eastAsia="SimSun"/>
                <w:lang w:val="ru-RU"/>
              </w:rPr>
              <w:t>нена в соответс</w:t>
            </w:r>
            <w:r w:rsidR="0028502E">
              <w:rPr>
                <w:rFonts w:eastAsia="SimSun"/>
                <w:lang w:val="ru-RU"/>
              </w:rPr>
              <w:t>т</w:t>
            </w:r>
            <w:r w:rsidR="00A50C5A">
              <w:rPr>
                <w:rFonts w:eastAsia="SimSun"/>
                <w:lang w:val="ru-RU"/>
              </w:rPr>
              <w:t>вии с требования к данным видам работ</w:t>
            </w:r>
          </w:p>
        </w:tc>
      </w:tr>
      <w:tr w:rsidR="003A6BE9" w:rsidRPr="002362B9" w14:paraId="7F99D59A" w14:textId="77777777" w:rsidTr="003619B1">
        <w:trPr>
          <w:trHeight w:val="561"/>
        </w:trPr>
        <w:tc>
          <w:tcPr>
            <w:tcW w:w="557" w:type="pct"/>
            <w:shd w:val="clear" w:color="auto" w:fill="auto"/>
          </w:tcPr>
          <w:p w14:paraId="6F7A8607" w14:textId="77777777" w:rsidR="003A6BE9" w:rsidRDefault="00C45F6B" w:rsidP="0036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У</w:t>
            </w:r>
            <w:r w:rsidR="003A6BE9"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довлетворительно</w:t>
            </w:r>
          </w:p>
          <w:p w14:paraId="4A74A384" w14:textId="77777777" w:rsidR="003A6BE9" w:rsidRDefault="003A6BE9" w:rsidP="0036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(3)</w:t>
            </w:r>
          </w:p>
        </w:tc>
        <w:tc>
          <w:tcPr>
            <w:tcW w:w="4443" w:type="pct"/>
            <w:shd w:val="clear" w:color="auto" w:fill="auto"/>
          </w:tcPr>
          <w:p w14:paraId="77B1EB39" w14:textId="54A53D2A" w:rsidR="003A6BE9" w:rsidRPr="002362B9" w:rsidRDefault="003A6BE9" w:rsidP="003619B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Студент частично может использовать знания при решении профессиональных задач.</w:t>
            </w:r>
            <w:r w:rsidR="00A50C5A"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 xml:space="preserve"> </w:t>
            </w:r>
            <w:r w:rsidR="006E4564"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Предоставленная на кафедру отчётная документация по практике в целом соответс</w:t>
            </w:r>
            <w:r w:rsidR="0028502E"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тв</w:t>
            </w:r>
            <w:r w:rsidR="006E4564"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ует требованиям, предьявляемым к данным видам работ.</w:t>
            </w:r>
          </w:p>
        </w:tc>
      </w:tr>
      <w:tr w:rsidR="003A6BE9" w:rsidRPr="002362B9" w14:paraId="2DBB71F7" w14:textId="77777777" w:rsidTr="003619B1">
        <w:trPr>
          <w:trHeight w:val="561"/>
        </w:trPr>
        <w:tc>
          <w:tcPr>
            <w:tcW w:w="557" w:type="pct"/>
            <w:shd w:val="clear" w:color="auto" w:fill="auto"/>
          </w:tcPr>
          <w:p w14:paraId="4BA4645D" w14:textId="77777777" w:rsidR="003A6BE9" w:rsidRDefault="00C45F6B" w:rsidP="003619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="003A6BE9"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  <w:t>еудовлетворительно</w:t>
            </w:r>
          </w:p>
          <w:p w14:paraId="7CAB2184" w14:textId="77777777" w:rsidR="003A6BE9" w:rsidRDefault="003A6BE9" w:rsidP="003619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  <w:t>(2)</w:t>
            </w:r>
          </w:p>
        </w:tc>
        <w:tc>
          <w:tcPr>
            <w:tcW w:w="4443" w:type="pct"/>
            <w:shd w:val="clear" w:color="auto" w:fill="auto"/>
          </w:tcPr>
          <w:p w14:paraId="4C31CE12" w14:textId="0D7F7EBF" w:rsidR="003A6BE9" w:rsidRPr="00B01032" w:rsidRDefault="003A6BE9" w:rsidP="00361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Студент проявляет поверхностные знания, допускает ошибки в определении понятий, испытывает трудности в практическом применении знаний.</w:t>
            </w:r>
            <w:r w:rsidR="006E4564"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 xml:space="preserve"> Предостав</w:t>
            </w:r>
            <w:r w:rsidR="0028502E"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л</w:t>
            </w:r>
            <w:r w:rsidR="006E4564"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 xml:space="preserve">енная на кафедру </w:t>
            </w:r>
            <w:r w:rsidR="007B600C"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отчётная документация по практике не соответсвует требованиям, предьявляемым к дан</w:t>
            </w:r>
            <w:r w:rsidR="0028502E"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н</w:t>
            </w:r>
            <w:r w:rsidR="007B600C"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ым видам работы.</w:t>
            </w:r>
          </w:p>
        </w:tc>
      </w:tr>
    </w:tbl>
    <w:p w14:paraId="0B0FDA04" w14:textId="77777777" w:rsidR="00D05A29" w:rsidRPr="002362B9" w:rsidRDefault="00D05A29" w:rsidP="009C0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B714A" w14:textId="77777777" w:rsidR="00F3317E" w:rsidRDefault="00F3317E">
      <w:pPr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br w:type="page"/>
      </w:r>
    </w:p>
    <w:p w14:paraId="6FA619AB" w14:textId="77777777" w:rsidR="002D3D0F" w:rsidRPr="00D6665B" w:rsidRDefault="00C45F6B" w:rsidP="002D3D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>8</w:t>
      </w:r>
      <w:r w:rsidR="002D3D0F" w:rsidRPr="00D6665B">
        <w:rPr>
          <w:rFonts w:ascii="Times New Roman" w:hAnsi="Times New Roman" w:cs="Times New Roman"/>
          <w:b/>
          <w:caps/>
          <w:sz w:val="24"/>
          <w:szCs w:val="24"/>
        </w:rPr>
        <w:t>. Методическое обеспечение,</w:t>
      </w:r>
    </w:p>
    <w:p w14:paraId="5233A3A4" w14:textId="77777777" w:rsidR="002D3D0F" w:rsidRPr="00D6665B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6665B">
        <w:rPr>
          <w:rFonts w:ascii="Times New Roman" w:hAnsi="Times New Roman" w:cs="Times New Roman"/>
          <w:b/>
          <w:caps/>
          <w:sz w:val="24"/>
          <w:szCs w:val="24"/>
        </w:rPr>
        <w:t>учебная и РЕКОМЕНДУЕМАЯ ЛИТЕРАТУРА</w:t>
      </w:r>
    </w:p>
    <w:p w14:paraId="2219A16C" w14:textId="77777777" w:rsidR="002D3D0F" w:rsidRPr="00D6665B" w:rsidRDefault="002D3D0F" w:rsidP="002D3D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C5273B7" w14:textId="77777777" w:rsidR="001122D9" w:rsidRDefault="001122D9" w:rsidP="001122D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6665B">
        <w:rPr>
          <w:rFonts w:ascii="Times New Roman" w:hAnsi="Times New Roman" w:cs="Times New Roman"/>
          <w:sz w:val="24"/>
          <w:szCs w:val="24"/>
        </w:rPr>
        <w:t>Основная литература:</w:t>
      </w:r>
    </w:p>
    <w:p w14:paraId="122E1843" w14:textId="77777777" w:rsidR="0078116A" w:rsidRDefault="0078116A" w:rsidP="00F249E2">
      <w:pPr>
        <w:pStyle w:val="ac"/>
        <w:tabs>
          <w:tab w:val="left" w:pos="709"/>
        </w:tabs>
        <w:spacing w:after="0" w:line="240" w:lineRule="auto"/>
        <w:ind w:left="218"/>
        <w:jc w:val="center"/>
        <w:rPr>
          <w:rFonts w:ascii="Times New Roman" w:hAnsi="Times New Roman" w:cs="Times New Roman"/>
          <w:sz w:val="24"/>
          <w:szCs w:val="24"/>
        </w:rPr>
      </w:pPr>
    </w:p>
    <w:p w14:paraId="0D658195" w14:textId="77777777" w:rsidR="00C45F6B" w:rsidRPr="00860BF4" w:rsidRDefault="00C45F6B" w:rsidP="00C45F6B">
      <w:pPr>
        <w:numPr>
          <w:ilvl w:val="0"/>
          <w:numId w:val="41"/>
        </w:numPr>
        <w:tabs>
          <w:tab w:val="left" w:pos="992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60BF4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"http://195.39.248.242:404/2019/%d0%91%d0%b5%d1%80%d0%ba%d0%be%d0%b2_%d0%9f%d0%be%d1%81%d0%be%d0%b1%d0%b8%d0%b5_%d0%bf%d0%be.pdf" </w:instrText>
      </w: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60BF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Берков, В. Пособие по гармоническому анализу :  образцы сов.музыки в некоторых разделах курса гармонии / В. Берков. – М. : Музыка, 1966. - 200 с. </w:t>
      </w:r>
    </w:p>
    <w:p w14:paraId="0A28F04C" w14:textId="77777777" w:rsidR="00C45F6B" w:rsidRPr="00860BF4" w:rsidRDefault="00C45F6B" w:rsidP="00C45F6B">
      <w:pPr>
        <w:numPr>
          <w:ilvl w:val="0"/>
          <w:numId w:val="4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60BF4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"http://195.39.248.242:404/2019/%d0%91%d0%b5%d1%80%d0%bd%d1%81%d1%82%d0%b0%d0%b9%d0%bd%20%d0%9b_%d0%9a%d0%be%d0%bd%d1%86%d0%b5%d1%80%d1%82%d1%8b%20%d0%b4%d0%bb%d1%8f%20%d0%bc%d0%be%d0%bb%d0%be%d0%b4%d0%b5%d0%b6%d0%b8%20.pdf" </w:instrText>
      </w: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60BF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Бернстайн, Л. Концерты для молодежи / Л. Бернстайн. – М. : Музыка,1980. - 232  с. </w:t>
      </w:r>
    </w:p>
    <w:p w14:paraId="5F974BCE" w14:textId="77777777" w:rsidR="00C45F6B" w:rsidRPr="00860BF4" w:rsidRDefault="00C45F6B" w:rsidP="00C45F6B">
      <w:pPr>
        <w:numPr>
          <w:ilvl w:val="0"/>
          <w:numId w:val="4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60BF4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195.39.248.242:404/85.31%20%20%20%20%20%20%20%20%20%20%20%20%D0%9C%D1%83%D0%B7%D1%8B%D0%BA%D0%B0/85.310.50%20%D0%A2%D0%B5%D0%BE%D1%80%D0%B8%D1%8F%20%D0%BC%D1%83%D0%B7%D1%8B%D0%BA%D0%B8/%D0%92%D0%B0%D1%85%D1%80%D0%BE%D0%BC%D0%B5%D0%B5%D0%B2%20%D0%92.%D0%90.%20''%D0%AD%D0%BB%D0%B5%D0%BC%D0%B5%D0%BD%D1%82%D0%B0%D1%80%D0%BD%D0%B0%D1%8F%20%D1%82%D0%B5%D0%BE%D1%80%D0%B8%D1%8F%20%D0%BC%D1%83%D0%B7%D1%8B%D0%BA%D0%B8''.pdf" </w:instrText>
      </w: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60BF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Вахромеев, В. Элементарная теория музыки: учебник для муз.училищ и школ / В. Вахромеев – М. : Музыка,1975. - 248 с.</w:t>
      </w:r>
    </w:p>
    <w:p w14:paraId="4A440084" w14:textId="77777777" w:rsidR="00C45F6B" w:rsidRPr="00860BF4" w:rsidRDefault="00C45F6B" w:rsidP="00C45F6B">
      <w:pPr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60BF4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"http://195.39.248.242:404/2017/%d0%92%d0%be%d0%bf%d1%80%d0%be%d1%81%d1%8b%20%d0%bc%d1%83%d0%b7%d1%8b%d0%ba%d0%b0%d0%bb%d1%8c%d0%bd%d0%be%d0%b9_%d0%92%d1%8b%d0%bf_1.pdf" </w:instrText>
      </w: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60BF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Вопросы музыкальной педагогики : сб. статей. Вып. 1 / под ред. Вл. Протопопова. - М : Музыка,1967. - 317 с. </w:t>
      </w:r>
    </w:p>
    <w:p w14:paraId="2DD4AA43" w14:textId="77777777" w:rsidR="00C45F6B" w:rsidRPr="00860BF4" w:rsidRDefault="00C45F6B" w:rsidP="00C45F6B">
      <w:pPr>
        <w:numPr>
          <w:ilvl w:val="0"/>
          <w:numId w:val="41"/>
        </w:num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60BF4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"http://195.39.248.242:404/2017/%d0%93%d1%80%d0%b8%d0%b3%d0%be%d1%80%d1%8c%d0%b5%d0%b2%20%d0%a1_%d0%91%d0%b0%d0%bb%d0%b5%d1%82%20%d0%94%d1%8f%d0%b3%d0%b8%d0%bb%d0%b5%d0%b2%d0%b0.pdf" </w:instrText>
      </w: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60BF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Григорьев, С. Учебник полифонии / С. Григорьев.  – М  : Музыка,1977. - 328 с. </w:t>
      </w:r>
    </w:p>
    <w:p w14:paraId="52948BCE" w14:textId="77777777" w:rsidR="00C45F6B" w:rsidRPr="00860BF4" w:rsidRDefault="00C45F6B" w:rsidP="00C45F6B">
      <w:pPr>
        <w:widowControl w:val="0"/>
        <w:numPr>
          <w:ilvl w:val="0"/>
          <w:numId w:val="4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60BF4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"http://195.39.248.242:404/2019/%d0%94%d0%b0%d0%b2%d1%8b%d0%b4%d0%be%d0%b2%d0%b0_%d0%9c%d0%b5%d1%82%d0%be%d0%b4%d0%b8%d0%ba%d0%b0%20%d0%bf%d1%80%d0%b5%d0%bf%d0%be%d0%b4.pdf" </w:instrText>
      </w: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60BF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Давыдова, Е. Методика преподавания сольфеджио : учеб.пособие / Е. Давыдова. – М. : Музыка, 1986. - 160 с.</w:t>
      </w:r>
    </w:p>
    <w:p w14:paraId="27C431E8" w14:textId="77777777" w:rsidR="00C45F6B" w:rsidRPr="00860BF4" w:rsidRDefault="00C45F6B" w:rsidP="00C45F6B">
      <w:pPr>
        <w:numPr>
          <w:ilvl w:val="0"/>
          <w:numId w:val="41"/>
        </w:numPr>
        <w:tabs>
          <w:tab w:val="left" w:pos="992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60BF4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"http://195.39.248.242:404/2019/%d0%94%d0%be%d0%bb%d0%b6%d0%b0%d0%bd%d1%81%d0%ba%d0%b8%d0%b9%20%d0%90_%d0%9a%d1%80%d0%b0%d1%82%d0%ba%d0%b8%d0%b9%20%d0%ba%d1%83%d1%80%d1%81%20%d0%b3%d0%b0%d1%80%d0%bc%d0%be%d0%bd%d0%b8%d0%b8.pdf" </w:instrText>
      </w: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60BF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Должанский, А. Краткий курс гармонии / А. Должанский. - М. : Музыка, 1968. -164 с. </w:t>
      </w:r>
    </w:p>
    <w:p w14:paraId="2CBB637B" w14:textId="77777777" w:rsidR="00C45F6B" w:rsidRPr="00860BF4" w:rsidRDefault="00C45F6B" w:rsidP="00C45F6B">
      <w:pPr>
        <w:numPr>
          <w:ilvl w:val="0"/>
          <w:numId w:val="4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60BF4">
        <w:rPr>
          <w:rFonts w:ascii="Times New Roman" w:eastAsia="Times New Roman" w:hAnsi="Times New Roman" w:cs="Times New Roman"/>
          <w:sz w:val="24"/>
          <w:szCs w:val="24"/>
        </w:rPr>
        <w:instrText>HYPERLINK "http://195.39.248.242:404/2019/%d0%9a%d1%80%d0%b0%d1%81%d0%b8%d0%bd%d1%81%d0%ba%d0%b0%d1%8f_%d0%ad%d0%a2%d0%9c.pdf"</w:instrText>
      </w: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60BF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Красинская, Л. Элементарная теория музыки : учеб.пособие / Л. Красинская, В. Уткин. – М. : Музыка, 1965. - 304 с.</w:t>
      </w:r>
    </w:p>
    <w:p w14:paraId="2BE42320" w14:textId="77777777" w:rsidR="00C45F6B" w:rsidRPr="00860BF4" w:rsidRDefault="00C45F6B" w:rsidP="00C45F6B">
      <w:pPr>
        <w:numPr>
          <w:ilvl w:val="0"/>
          <w:numId w:val="41"/>
        </w:numPr>
        <w:tabs>
          <w:tab w:val="left" w:pos="992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9" w:history="1">
        <w:r w:rsidRPr="00860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Лагутин, А. Методика преподавания музыкальной литературы в ДМШ / А. Лагутин. – М. : Музыка,1982. - 224 с.</w:t>
        </w:r>
      </w:hyperlink>
    </w:p>
    <w:p w14:paraId="6A245A5D" w14:textId="77777777" w:rsidR="00C45F6B" w:rsidRPr="00860BF4" w:rsidRDefault="00082366" w:rsidP="00C45F6B">
      <w:pPr>
        <w:numPr>
          <w:ilvl w:val="0"/>
          <w:numId w:val="41"/>
        </w:numPr>
        <w:tabs>
          <w:tab w:val="left" w:pos="992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C45F6B" w:rsidRPr="00860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Мазель, А. Строение музыкальных произведений / Л. Мазель. – М. : Музыка, 1979. - 536 с.</w:t>
        </w:r>
      </w:hyperlink>
    </w:p>
    <w:p w14:paraId="0FAB9687" w14:textId="77777777" w:rsidR="00C45F6B" w:rsidRPr="00860BF4" w:rsidRDefault="00082366" w:rsidP="00C45F6B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C45F6B" w:rsidRPr="00860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Мазель, Л. Анализ музыкальных произведений : элементы музыки и методика анализа малых форм / Л. Мазель, В. Цуккерман. – М. : Музыка, 1967. - 752 с.</w:t>
        </w:r>
      </w:hyperlink>
    </w:p>
    <w:p w14:paraId="44BA6C5E" w14:textId="77777777" w:rsidR="00C45F6B" w:rsidRPr="00860BF4" w:rsidRDefault="00082366" w:rsidP="00C45F6B">
      <w:pPr>
        <w:numPr>
          <w:ilvl w:val="0"/>
          <w:numId w:val="4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C45F6B" w:rsidRPr="00860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Максимов, С. Упражнения по гармонии на фортепьяно, Ч. 1 / С. Максимов. – М. : Музыка, 1968. - 242 с.</w:t>
        </w:r>
      </w:hyperlink>
    </w:p>
    <w:p w14:paraId="3EDC3C3F" w14:textId="77777777" w:rsidR="00C45F6B" w:rsidRPr="00860BF4" w:rsidRDefault="00082366" w:rsidP="00C45F6B">
      <w:pPr>
        <w:numPr>
          <w:ilvl w:val="0"/>
          <w:numId w:val="4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C45F6B" w:rsidRPr="00860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Максимов, С. Упражнения по гармонии на фортепьяно, Ч. 2 / С. Максимов. – М. : Музыка, 1965. - 275 с.</w:t>
        </w:r>
      </w:hyperlink>
    </w:p>
    <w:p w14:paraId="22001E85" w14:textId="77777777" w:rsidR="00C45F6B" w:rsidRPr="00860BF4" w:rsidRDefault="00082366" w:rsidP="00C45F6B">
      <w:pPr>
        <w:numPr>
          <w:ilvl w:val="0"/>
          <w:numId w:val="41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C45F6B" w:rsidRPr="00860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Максимов, С. Упражнения по гармонии на фортепьяно, Ч. 3 / С. Максимов. – М. : Музыка, 1961. - 223 с.</w:t>
        </w:r>
      </w:hyperlink>
    </w:p>
    <w:p w14:paraId="799FA1CA" w14:textId="77777777" w:rsidR="00C45F6B" w:rsidRPr="00860BF4" w:rsidRDefault="00082366" w:rsidP="00C45F6B">
      <w:pPr>
        <w:numPr>
          <w:ilvl w:val="0"/>
          <w:numId w:val="4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C45F6B" w:rsidRPr="00860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Островский, А. Методика теории музыки и сольфеджио / А. Островский. –  Л. : Музыка, 1970. - 296 с.</w:t>
        </w:r>
      </w:hyperlink>
    </w:p>
    <w:p w14:paraId="7C0EBB8A" w14:textId="77777777" w:rsidR="00C45F6B" w:rsidRPr="00860BF4" w:rsidRDefault="00082366" w:rsidP="00C45F6B">
      <w:pPr>
        <w:numPr>
          <w:ilvl w:val="0"/>
          <w:numId w:val="41"/>
        </w:num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16" w:history="1">
        <w:r w:rsidR="00C45F6B" w:rsidRPr="00860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Скребков, С. Учебник полифонии / С. Скребков. – М. : Музыка. – 1965, 275 с.</w:t>
        </w:r>
      </w:hyperlink>
    </w:p>
    <w:p w14:paraId="5C3D9265" w14:textId="77777777" w:rsidR="00C45F6B" w:rsidRPr="00860BF4" w:rsidRDefault="00082366" w:rsidP="00C45F6B">
      <w:pPr>
        <w:numPr>
          <w:ilvl w:val="0"/>
          <w:numId w:val="4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C45F6B" w:rsidRPr="00860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Скребков, С. Анализ музыкальных произведений: Учебник / С. Скребков. – М. :Музгиз, 1958. - 330 с.</w:t>
        </w:r>
      </w:hyperlink>
    </w:p>
    <w:p w14:paraId="412610DF" w14:textId="77777777" w:rsidR="00C45F6B" w:rsidRPr="00860BF4" w:rsidRDefault="00082366" w:rsidP="00C45F6B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C45F6B" w:rsidRPr="00860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Способин, И. В. Музыкальная форма : учебник / И. В. Способин. – М. : Музыка, 1984. - 400 с</w:t>
        </w:r>
      </w:hyperlink>
      <w:r w:rsidR="00C45F6B" w:rsidRPr="00860BF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620F3B" w14:textId="77777777" w:rsidR="00C45F6B" w:rsidRPr="00860BF4" w:rsidRDefault="00082366" w:rsidP="00C45F6B">
      <w:pPr>
        <w:numPr>
          <w:ilvl w:val="0"/>
          <w:numId w:val="41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="00C45F6B" w:rsidRPr="00860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Степанов, А. Методика преподавания гармонии / А. Степанов. – М. : Музыка, 1984. - 135 с</w:t>
        </w:r>
      </w:hyperlink>
      <w:r w:rsidR="00C45F6B" w:rsidRPr="00860B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8EF2A92" w14:textId="77777777" w:rsidR="00C45F6B" w:rsidRPr="00860BF4" w:rsidRDefault="00082366" w:rsidP="00C45F6B">
      <w:pPr>
        <w:numPr>
          <w:ilvl w:val="0"/>
          <w:numId w:val="4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="00C45F6B" w:rsidRPr="00860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Теория музыки / общ.ред. Т. С. Бершадской. – СПб. : Композитор, 2003. - 191 с.</w:t>
        </w:r>
      </w:hyperlink>
    </w:p>
    <w:p w14:paraId="5A40D850" w14:textId="77777777" w:rsidR="00C45F6B" w:rsidRPr="00860BF4" w:rsidRDefault="00082366" w:rsidP="00C45F6B">
      <w:pPr>
        <w:numPr>
          <w:ilvl w:val="0"/>
          <w:numId w:val="4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21" w:history="1">
        <w:r w:rsidR="00C45F6B" w:rsidRPr="00860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Тюлин, Ю. Н. Строение музыкальной речи / Ю. Н. Тюлин. – М. : Музыка, 1969. – 207 с.</w:t>
        </w:r>
      </w:hyperlink>
    </w:p>
    <w:p w14:paraId="04B75486" w14:textId="77777777" w:rsidR="00C45F6B" w:rsidRPr="00860BF4" w:rsidRDefault="00082366" w:rsidP="00C45F6B">
      <w:pPr>
        <w:numPr>
          <w:ilvl w:val="0"/>
          <w:numId w:val="4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C45F6B" w:rsidRPr="00860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Хвостенко, В. Сборник задач и упражнений по элементарной теории музыки / В. Хвостенко. – М. : Музыка, 1960. - 287 с.</w:t>
        </w:r>
      </w:hyperlink>
    </w:p>
    <w:p w14:paraId="08325BE5" w14:textId="77777777" w:rsidR="00C45F6B" w:rsidRPr="00860BF4" w:rsidRDefault="00082366" w:rsidP="00C45F6B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="00C45F6B" w:rsidRPr="00860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Холопов, Ю. Н. Введение в музыкальную форму / Ю. Н. Холопов. – </w:t>
        </w:r>
        <w:r w:rsidR="00C45F6B" w:rsidRPr="00860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ab/>
          <w:t>М. : МГК им. П. И. Чайковского, 2006. - 432 с.</w:t>
        </w:r>
      </w:hyperlink>
    </w:p>
    <w:p w14:paraId="0EFC110C" w14:textId="77777777" w:rsidR="00C45F6B" w:rsidRPr="00860BF4" w:rsidRDefault="00082366" w:rsidP="00C45F6B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24" w:history="1">
        <w:r w:rsidR="00C45F6B" w:rsidRPr="00860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Холопова, В. Н. Формы музыкальных произведений / В. Н. Холопова. - СПб. : Лань, 2001. - 496 с.</w:t>
        </w:r>
      </w:hyperlink>
    </w:p>
    <w:p w14:paraId="7726BD51" w14:textId="77777777" w:rsidR="00C45F6B" w:rsidRPr="00860BF4" w:rsidRDefault="00C45F6B" w:rsidP="00C45F6B">
      <w:pPr>
        <w:numPr>
          <w:ilvl w:val="0"/>
          <w:numId w:val="4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60BF4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"http://195.39.248.242:404/2019/%d0%a8%d0%b0%d0%b9%d1%85%d1%83%d1%82%d0%b4%d0%b8%d0%bd%d0%be%d0%b2%d0%b0%20%d0%94_%d0%9a%d1%80%d0%b0%d1%82%d0%ba%d0%b8%d0%b9%20%d0%ba%d1%83%d1%80%d1%81.pdf" </w:instrText>
      </w: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60BF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Шайхутдинова, Д. Краткий курс элементарной теории музыки : справочное пособие / Д. Шайхутдинова. – Ростов н/Д : Феникс, 1993. -31 с. </w:t>
      </w:r>
    </w:p>
    <w:p w14:paraId="2439C2F7" w14:textId="77777777" w:rsidR="00C45F6B" w:rsidRPr="00860BF4" w:rsidRDefault="00C45F6B" w:rsidP="00C45F6B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6F93EFE" w14:textId="77777777" w:rsidR="00C45F6B" w:rsidRPr="00860BF4" w:rsidRDefault="00C45F6B" w:rsidP="00C45F6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0BF4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литература:</w:t>
      </w:r>
    </w:p>
    <w:p w14:paraId="32F27822" w14:textId="77777777" w:rsidR="00C45F6B" w:rsidRPr="00860BF4" w:rsidRDefault="00C45F6B" w:rsidP="00C45F6B">
      <w:pPr>
        <w:numPr>
          <w:ilvl w:val="0"/>
          <w:numId w:val="41"/>
        </w:numPr>
        <w:tabs>
          <w:tab w:val="left" w:pos="99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Franklin Gothic Book" w:hAnsi="Times New Roman" w:cs="Times New Roman"/>
          <w:bCs/>
          <w:sz w:val="24"/>
          <w:szCs w:val="24"/>
          <w:lang w:eastAsia="en-US"/>
        </w:rPr>
      </w:pPr>
      <w:r w:rsidRPr="00860BF4">
        <w:rPr>
          <w:rFonts w:ascii="Times New Roman" w:eastAsia="Franklin Gothic Book" w:hAnsi="Times New Roman" w:cs="Times New Roman"/>
          <w:bCs/>
          <w:sz w:val="24"/>
          <w:szCs w:val="24"/>
          <w:lang w:eastAsia="en-US"/>
        </w:rPr>
        <w:t xml:space="preserve">Бершадская, Т. О методике преподавания гармонии в музыкальном училище : метод.пособие / Т. Бершадская. – Л. :  Музыка, 1969. - 39 с.  </w:t>
      </w:r>
    </w:p>
    <w:p w14:paraId="1AF76C5F" w14:textId="77777777" w:rsidR="00C45F6B" w:rsidRPr="00860BF4" w:rsidRDefault="00C45F6B" w:rsidP="00C45F6B">
      <w:pPr>
        <w:numPr>
          <w:ilvl w:val="0"/>
          <w:numId w:val="4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F4">
        <w:rPr>
          <w:rFonts w:ascii="Times New Roman" w:eastAsia="Times New Roman" w:hAnsi="Times New Roman" w:cs="Times New Roman"/>
          <w:sz w:val="24"/>
          <w:szCs w:val="24"/>
        </w:rPr>
        <w:lastRenderedPageBreak/>
        <w:t>Бокщанина, Е. Методика преподавания музыкальной литературы в музыкальном училище / Е. Бокщанина. – М. :Музгиз, 1961. - 72 с.</w:t>
      </w:r>
    </w:p>
    <w:p w14:paraId="21053EF2" w14:textId="77777777" w:rsidR="00C45F6B" w:rsidRPr="00860BF4" w:rsidRDefault="00C45F6B" w:rsidP="00C45F6B">
      <w:pPr>
        <w:numPr>
          <w:ilvl w:val="0"/>
          <w:numId w:val="4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F4">
        <w:rPr>
          <w:rFonts w:ascii="Times New Roman" w:eastAsia="Times New Roman" w:hAnsi="Times New Roman" w:cs="Times New Roman"/>
          <w:sz w:val="24"/>
          <w:szCs w:val="24"/>
        </w:rPr>
        <w:t xml:space="preserve">Гейлиг, М. Очерки по методике преподавания музыкальной литературы в музыкальном училище / М. Гейлиг. –  М. : Музыка, 1966. - 60 с. </w:t>
      </w:r>
    </w:p>
    <w:p w14:paraId="614C99DC" w14:textId="77777777" w:rsidR="00C45F6B" w:rsidRPr="00860BF4" w:rsidRDefault="00C45F6B" w:rsidP="00C45F6B">
      <w:pPr>
        <w:numPr>
          <w:ilvl w:val="0"/>
          <w:numId w:val="4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F4">
        <w:rPr>
          <w:rFonts w:ascii="Times New Roman" w:eastAsia="Times New Roman" w:hAnsi="Times New Roman" w:cs="Times New Roman"/>
          <w:sz w:val="24"/>
          <w:szCs w:val="24"/>
        </w:rPr>
        <w:t xml:space="preserve">Кабалевский, Д. Как рассказывать детям о музыке? / Д. Кабалевский. – М. : Сов.композитор, 1977. - 256 с. </w:t>
      </w:r>
    </w:p>
    <w:p w14:paraId="52B785DB" w14:textId="77777777" w:rsidR="00C45F6B" w:rsidRPr="00860BF4" w:rsidRDefault="00C45F6B" w:rsidP="00C45F6B">
      <w:pPr>
        <w:numPr>
          <w:ilvl w:val="0"/>
          <w:numId w:val="4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860BF4">
        <w:rPr>
          <w:rFonts w:ascii="Times New Roman" w:eastAsia="Times New Roman" w:hAnsi="Times New Roman" w:cs="Arial"/>
          <w:sz w:val="24"/>
          <w:szCs w:val="24"/>
        </w:rPr>
        <w:t>Лицвенко, И. Курс многоголосного сольфеджио. Вып. 1. / И. Лицвенко. –  М. : Музыка, 1971. - 215 с.</w:t>
      </w:r>
    </w:p>
    <w:p w14:paraId="659702D7" w14:textId="77777777" w:rsidR="00C45F6B" w:rsidRPr="00860BF4" w:rsidRDefault="00C45F6B" w:rsidP="00C45F6B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F4">
        <w:rPr>
          <w:rFonts w:ascii="Times New Roman" w:eastAsia="Times New Roman" w:hAnsi="Times New Roman" w:cs="Times New Roman"/>
          <w:sz w:val="24"/>
          <w:szCs w:val="24"/>
        </w:rPr>
        <w:t xml:space="preserve">Мазель, Л. А. О природе и средствах музыки / Л. А. Мазель. – М. : Музыка, 1983. - 81 с. </w:t>
      </w:r>
    </w:p>
    <w:p w14:paraId="6D54DB9A" w14:textId="77777777" w:rsidR="00C45F6B" w:rsidRPr="00860BF4" w:rsidRDefault="00C45F6B" w:rsidP="00C45F6B">
      <w:pPr>
        <w:numPr>
          <w:ilvl w:val="0"/>
          <w:numId w:val="4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860BF4">
        <w:rPr>
          <w:rFonts w:ascii="Times New Roman" w:eastAsia="Times New Roman" w:hAnsi="Times New Roman" w:cs="Arial"/>
          <w:sz w:val="24"/>
          <w:szCs w:val="24"/>
        </w:rPr>
        <w:t>Максимов, С. Основы гармонического сoльфеджио / С. Максимов.  –  М. : Музыка, 1972. - 142 с.</w:t>
      </w:r>
    </w:p>
    <w:p w14:paraId="6B79998E" w14:textId="77777777" w:rsidR="00C45F6B" w:rsidRPr="00860BF4" w:rsidRDefault="00C45F6B" w:rsidP="00C45F6B">
      <w:pPr>
        <w:numPr>
          <w:ilvl w:val="0"/>
          <w:numId w:val="41"/>
        </w:num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0BF4">
        <w:rPr>
          <w:rFonts w:ascii="Times New Roman" w:eastAsia="Times New Roman" w:hAnsi="Times New Roman" w:cs="Times New Roman"/>
          <w:sz w:val="24"/>
          <w:szCs w:val="24"/>
        </w:rPr>
        <w:t>Мальцева, Л. А. Рабочаятетрадь по полифонии. Ч. 1. / Л. А. Мальцева. – Луганск, 2011. - 89 с.</w:t>
      </w:r>
    </w:p>
    <w:p w14:paraId="3304CB1B" w14:textId="77777777" w:rsidR="00C45F6B" w:rsidRPr="00860BF4" w:rsidRDefault="00C45F6B" w:rsidP="00C45F6B">
      <w:pPr>
        <w:numPr>
          <w:ilvl w:val="0"/>
          <w:numId w:val="4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860BF4">
        <w:rPr>
          <w:rFonts w:ascii="Times New Roman" w:eastAsia="Times New Roman" w:hAnsi="Times New Roman" w:cs="Arial"/>
          <w:sz w:val="24"/>
          <w:szCs w:val="24"/>
        </w:rPr>
        <w:t xml:space="preserve">Методическое пособие по музыкальному диктанту ред. Л. Фокиной. – М. : Музыка, 1975. - 319 с. </w:t>
      </w:r>
    </w:p>
    <w:p w14:paraId="59F0A1A6" w14:textId="77777777" w:rsidR="00C45F6B" w:rsidRPr="00860BF4" w:rsidRDefault="00C45F6B" w:rsidP="00C45F6B">
      <w:pPr>
        <w:numPr>
          <w:ilvl w:val="0"/>
          <w:numId w:val="4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F4">
        <w:rPr>
          <w:rFonts w:ascii="Times New Roman" w:eastAsia="Times New Roman" w:hAnsi="Times New Roman" w:cs="Times New Roman"/>
          <w:sz w:val="24"/>
          <w:szCs w:val="24"/>
        </w:rPr>
        <w:t>Мальцева, Л. А. Рабочаятетрадь по полифонии. Ч. 2. / Л. А. Мальцева. – Луганск, 2011. - 93 с.</w:t>
      </w:r>
    </w:p>
    <w:p w14:paraId="7F764B25" w14:textId="77777777" w:rsidR="00C45F6B" w:rsidRPr="00860BF4" w:rsidRDefault="00C45F6B" w:rsidP="00C45F6B">
      <w:pPr>
        <w:numPr>
          <w:ilvl w:val="0"/>
          <w:numId w:val="4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60BF4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"http://195.39.248.242:404/2019/%d0%9c%d1%8f%d1%81%d0%be%d0%b5%d0%b4%d0%be%d0%b2._%d0%a3%d1%87%d0%b5%d0%b1%d0%bd%d0%b8%d0%ba_%d0%b3%d0%b0%d1%80%d0%bc%d0%be%d0%bd%d0%b8%d0%b8.pdf" </w:instrText>
      </w: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60BF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Мясоедов, А. Учебник гармонии: учебник / А. Мясоедов. – М. : Музыка, 1980. - 320 с.  </w:t>
      </w:r>
    </w:p>
    <w:p w14:paraId="782DD595" w14:textId="77777777" w:rsidR="00C45F6B" w:rsidRPr="00860BF4" w:rsidRDefault="00C45F6B" w:rsidP="00C45F6B">
      <w:pPr>
        <w:numPr>
          <w:ilvl w:val="0"/>
          <w:numId w:val="4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color w:val="0000FF"/>
          <w:sz w:val="24"/>
          <w:szCs w:val="24"/>
          <w:u w:val="single"/>
        </w:rPr>
      </w:pPr>
      <w:r w:rsidRPr="00860BF4">
        <w:rPr>
          <w:rFonts w:ascii="Times New Roman" w:eastAsia="Times New Roman" w:hAnsi="Times New Roman" w:cs="Arial"/>
          <w:sz w:val="24"/>
          <w:szCs w:val="24"/>
        </w:rPr>
        <w:t>Незванов, Б. Интонирование в курсе сольфеджио / Б. Незанов. - Л. : Музыка, 1985. – 184 с.</w:t>
      </w:r>
    </w:p>
    <w:p w14:paraId="11679ACF" w14:textId="77777777" w:rsidR="00C45F6B" w:rsidRPr="00860BF4" w:rsidRDefault="00C45F6B" w:rsidP="00C45F6B">
      <w:pPr>
        <w:numPr>
          <w:ilvl w:val="0"/>
          <w:numId w:val="4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F4">
        <w:rPr>
          <w:rFonts w:ascii="Times New Roman" w:eastAsia="Times New Roman" w:hAnsi="Times New Roman" w:cs="Times New Roman"/>
          <w:sz w:val="24"/>
          <w:szCs w:val="24"/>
        </w:rPr>
        <w:t xml:space="preserve">Нестьев, И. Как понимать музыку / И. Нестьев. – М. : Музыка, 1965. - 90 с. </w:t>
      </w:r>
    </w:p>
    <w:p w14:paraId="4EAABD68" w14:textId="77777777" w:rsidR="00C45F6B" w:rsidRPr="00860BF4" w:rsidRDefault="00C45F6B" w:rsidP="00C45F6B">
      <w:pPr>
        <w:widowControl w:val="0"/>
        <w:numPr>
          <w:ilvl w:val="0"/>
          <w:numId w:val="4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F4">
        <w:rPr>
          <w:rFonts w:ascii="Times New Roman" w:eastAsia="Times New Roman" w:hAnsi="Times New Roman" w:cs="Times New Roman"/>
          <w:sz w:val="24"/>
          <w:szCs w:val="24"/>
        </w:rPr>
        <w:t>Островский, А. Учебник сольфеджио, Вып. 1. / А. Островский. - Л. : Сов.композитор, 1966. - 227 с.</w:t>
      </w:r>
    </w:p>
    <w:p w14:paraId="07312031" w14:textId="77777777" w:rsidR="00C45F6B" w:rsidRPr="00860BF4" w:rsidRDefault="00C45F6B" w:rsidP="00C45F6B">
      <w:pPr>
        <w:numPr>
          <w:ilvl w:val="0"/>
          <w:numId w:val="4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60BF4">
        <w:rPr>
          <w:rFonts w:ascii="Times New Roman" w:eastAsia="Times New Roman" w:hAnsi="Times New Roman" w:cs="Times New Roman"/>
          <w:sz w:val="24"/>
          <w:szCs w:val="24"/>
        </w:rPr>
        <w:t xml:space="preserve">Островский, А. Курс теории музыки : учеб.пособ. для  муз. училищ и старших классов спецшкол / А. Островский. – Л. : Музыка, 1988. - 152 с. </w:t>
      </w:r>
    </w:p>
    <w:p w14:paraId="02ACB060" w14:textId="77777777" w:rsidR="00C45F6B" w:rsidRPr="00860BF4" w:rsidRDefault="00C45F6B" w:rsidP="00C45F6B">
      <w:pPr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25" w:history="1">
        <w:r w:rsidRPr="00860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Привано, Н. Хрестоматия по гармонии. Ч.1. / Н. Привано. - М. : Музыка, 1967. - 283 с.</w:t>
        </w:r>
      </w:hyperlink>
    </w:p>
    <w:p w14:paraId="35F70BAC" w14:textId="77777777" w:rsidR="00C45F6B" w:rsidRPr="00860BF4" w:rsidRDefault="00C45F6B" w:rsidP="00C45F6B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F4">
        <w:rPr>
          <w:rFonts w:ascii="Times New Roman" w:eastAsia="Times New Roman" w:hAnsi="Times New Roman" w:cs="Times New Roman"/>
          <w:sz w:val="24"/>
          <w:szCs w:val="24"/>
        </w:rPr>
        <w:t>Прохорова, И. Преподавание музыкальной литературы в школе /                                  И. Прохорова. – М. : Музыка, 1965. - 46 с.</w:t>
      </w:r>
    </w:p>
    <w:p w14:paraId="61879330" w14:textId="77777777" w:rsidR="00C45F6B" w:rsidRPr="00860BF4" w:rsidRDefault="00C45F6B" w:rsidP="00C45F6B">
      <w:pPr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F4">
        <w:rPr>
          <w:rFonts w:ascii="Times New Roman" w:eastAsia="Times New Roman" w:hAnsi="Times New Roman" w:cs="Times New Roman"/>
          <w:sz w:val="24"/>
          <w:szCs w:val="24"/>
        </w:rPr>
        <w:t>Римский-Корсаков, Н. Практический курс гармонии / Н. Римский-Корсаков. – М. : Музыка, 1976. - 170 с.</w:t>
      </w:r>
    </w:p>
    <w:p w14:paraId="292670C8" w14:textId="77777777" w:rsidR="00C45F6B" w:rsidRPr="00860BF4" w:rsidRDefault="00C45F6B" w:rsidP="00C45F6B">
      <w:pPr>
        <w:numPr>
          <w:ilvl w:val="0"/>
          <w:numId w:val="4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F4">
        <w:rPr>
          <w:rFonts w:ascii="Times New Roman" w:eastAsia="Times New Roman" w:hAnsi="Times New Roman" w:cs="Times New Roman"/>
          <w:sz w:val="24"/>
          <w:szCs w:val="24"/>
        </w:rPr>
        <w:t>Ручьевская, Е. Слово и музыка / Е. Ручьевская. – М. : Музыка, 1960. - 124 с.</w:t>
      </w:r>
    </w:p>
    <w:p w14:paraId="42C1620D" w14:textId="77777777" w:rsidR="00C45F6B" w:rsidRPr="00860BF4" w:rsidRDefault="00082366" w:rsidP="00C45F6B">
      <w:pPr>
        <w:numPr>
          <w:ilvl w:val="0"/>
          <w:numId w:val="4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26" w:history="1">
        <w:r w:rsidR="00C45F6B" w:rsidRPr="00860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Скребков, И. Анализ музыкального произведения / И. Скребков. – М. :Музгиз. –  1954, 330 с.</w:t>
        </w:r>
      </w:hyperlink>
    </w:p>
    <w:p w14:paraId="0FDB6BCF" w14:textId="77777777" w:rsidR="00C45F6B" w:rsidRPr="00860BF4" w:rsidRDefault="00C45F6B" w:rsidP="00C45F6B">
      <w:pPr>
        <w:numPr>
          <w:ilvl w:val="0"/>
          <w:numId w:val="41"/>
        </w:num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0BF4">
        <w:rPr>
          <w:rFonts w:ascii="Times New Roman" w:eastAsia="Times New Roman" w:hAnsi="Times New Roman" w:cs="Times New Roman"/>
          <w:sz w:val="24"/>
          <w:szCs w:val="24"/>
        </w:rPr>
        <w:t xml:space="preserve">Скребков, С. Полифонический анализ / С. Скребков. – М. : Музыка, 1940. - 275 </w:t>
      </w:r>
      <w:r w:rsidRPr="00860BF4">
        <w:rPr>
          <w:rFonts w:ascii="Times New Roman" w:eastAsia="Times New Roman" w:hAnsi="Times New Roman" w:cs="Times New Roman"/>
          <w:color w:val="333333"/>
          <w:sz w:val="24"/>
          <w:szCs w:val="24"/>
        </w:rPr>
        <w:t>с.</w:t>
      </w:r>
    </w:p>
    <w:p w14:paraId="6FC3AAEE" w14:textId="77777777" w:rsidR="00C45F6B" w:rsidRPr="00860BF4" w:rsidRDefault="00C45F6B" w:rsidP="00C45F6B">
      <w:pPr>
        <w:numPr>
          <w:ilvl w:val="0"/>
          <w:numId w:val="4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860BF4">
        <w:rPr>
          <w:rFonts w:ascii="Times New Roman" w:eastAsia="Times New Roman" w:hAnsi="Times New Roman" w:cs="Arial"/>
          <w:sz w:val="24"/>
          <w:szCs w:val="24"/>
        </w:rPr>
        <w:t>Соколов, В.  Mногоголосноесoльфеджио / В. Соколов. - М. : Музыка, 1962. - 79 с.</w:t>
      </w:r>
    </w:p>
    <w:p w14:paraId="40815848" w14:textId="77777777" w:rsidR="00C45F6B" w:rsidRPr="00860BF4" w:rsidRDefault="00C45F6B" w:rsidP="00C45F6B">
      <w:pPr>
        <w:numPr>
          <w:ilvl w:val="0"/>
          <w:numId w:val="4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F4">
        <w:rPr>
          <w:rFonts w:ascii="Times New Roman" w:eastAsia="Times New Roman" w:hAnsi="Times New Roman" w:cs="Times New Roman"/>
          <w:sz w:val="24"/>
          <w:szCs w:val="24"/>
        </w:rPr>
        <w:t>Сохор, А. Воспитательная роль музыки / А. Сохор. – М. : Музыка, 1962. - 64 с.</w:t>
      </w:r>
    </w:p>
    <w:p w14:paraId="3D24AAAF" w14:textId="77777777" w:rsidR="00C45F6B" w:rsidRPr="00860BF4" w:rsidRDefault="00C45F6B" w:rsidP="00C45F6B">
      <w:pPr>
        <w:numPr>
          <w:ilvl w:val="0"/>
          <w:numId w:val="41"/>
        </w:num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0BF4">
        <w:rPr>
          <w:rFonts w:ascii="Times New Roman" w:eastAsia="Times New Roman" w:hAnsi="Times New Roman" w:cs="Times New Roman"/>
          <w:sz w:val="24"/>
          <w:szCs w:val="24"/>
        </w:rPr>
        <w:t xml:space="preserve">Фраёнов, В. П. Учебник полифонии / В. П. Фраёнов. – М. : Музыка, 1987. - 207 с. </w:t>
      </w:r>
    </w:p>
    <w:p w14:paraId="42B4BDF6" w14:textId="77777777" w:rsidR="00C45F6B" w:rsidRPr="00860BF4" w:rsidRDefault="00C45F6B" w:rsidP="00C45F6B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F4">
        <w:rPr>
          <w:rFonts w:ascii="Times New Roman" w:eastAsia="Times New Roman" w:hAnsi="Times New Roman" w:cs="Times New Roman"/>
          <w:sz w:val="24"/>
          <w:szCs w:val="24"/>
        </w:rPr>
        <w:t xml:space="preserve">Чугаев, A., Некоторые вопросы преподавания полифонии в музыкальном училище, Ч. 1 : Строгое письмо / Ф. Чугаев. – М. : Музыка, 1976. - 94 с. </w:t>
      </w:r>
    </w:p>
    <w:p w14:paraId="2AE85DA9" w14:textId="77777777" w:rsidR="00C45F6B" w:rsidRPr="00860BF4" w:rsidRDefault="00082366" w:rsidP="00C45F6B">
      <w:pPr>
        <w:numPr>
          <w:ilvl w:val="0"/>
          <w:numId w:val="4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="00C45F6B" w:rsidRPr="00860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Чугаев, А. Особенности строения клавирных фуг И. С. Баха / А. Чугаев. – М. : Музыка, 1975. - 256 с.</w:t>
        </w:r>
      </w:hyperlink>
    </w:p>
    <w:p w14:paraId="2F5DE753" w14:textId="77777777" w:rsidR="00FC26FE" w:rsidRPr="00C45F6B" w:rsidRDefault="00FC26FE" w:rsidP="00C45F6B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802734" w14:textId="77777777" w:rsidR="00FC26FE" w:rsidRDefault="00FC26FE" w:rsidP="002D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F6CDDBF" w14:textId="77777777" w:rsidR="002D3D0F" w:rsidRPr="002D3D0F" w:rsidRDefault="007A299F" w:rsidP="002D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="002D3D0F" w:rsidRPr="002D3D0F">
        <w:rPr>
          <w:rFonts w:ascii="Times New Roman" w:hAnsi="Times New Roman" w:cs="Times New Roman"/>
          <w:b/>
          <w:sz w:val="24"/>
          <w:szCs w:val="24"/>
        </w:rPr>
        <w:t>.МАТЕРИАЛЬНО-ТЕХНИЧЕСКОЕ ОБЕСПЕЧЕНИЕ</w:t>
      </w:r>
    </w:p>
    <w:p w14:paraId="5E83926C" w14:textId="77777777" w:rsidR="002D3D0F" w:rsidRPr="002D3D0F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D0F">
        <w:rPr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14:paraId="78950F40" w14:textId="77777777" w:rsidR="002D3D0F" w:rsidRPr="002D3D0F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76F82C" w14:textId="77777777" w:rsidR="002D3D0F" w:rsidRPr="002D3D0F" w:rsidRDefault="002D3D0F" w:rsidP="002D3D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D0F">
        <w:rPr>
          <w:rFonts w:ascii="Times New Roman" w:hAnsi="Times New Roman" w:cs="Times New Roman"/>
          <w:sz w:val="24"/>
          <w:szCs w:val="24"/>
        </w:rPr>
        <w:t xml:space="preserve">Учебные занятия проводятся в аудиториях согласно расписанию занятий. </w:t>
      </w:r>
      <w:r w:rsidRPr="002D3D0F">
        <w:rPr>
          <w:rFonts w:ascii="Times New Roman" w:hAnsi="Times New Roman" w:cs="Times New Roman"/>
          <w:color w:val="000000"/>
          <w:sz w:val="24"/>
          <w:szCs w:val="24"/>
        </w:rPr>
        <w:t>Для проведения лекционных и практических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14:paraId="341B7572" w14:textId="4EE2A24B" w:rsidR="002D3D0F" w:rsidRPr="0069151D" w:rsidRDefault="002D3D0F" w:rsidP="00774F1E">
      <w:pPr>
        <w:spacing w:after="0" w:line="240" w:lineRule="auto"/>
        <w:ind w:firstLine="709"/>
        <w:jc w:val="both"/>
      </w:pPr>
      <w:r w:rsidRPr="002D3D0F">
        <w:rPr>
          <w:rFonts w:ascii="Times New Roman" w:hAnsi="Times New Roman" w:cs="Times New Roman"/>
          <w:color w:val="000000"/>
          <w:sz w:val="24"/>
          <w:szCs w:val="24"/>
        </w:rPr>
        <w:t xml:space="preserve">Для самостоятельной работы студенты используют </w:t>
      </w:r>
      <w:r w:rsidRPr="002D3D0F">
        <w:rPr>
          <w:rFonts w:ascii="Times New Roman" w:hAnsi="Times New Roman" w:cs="Times New Roman"/>
          <w:sz w:val="24"/>
          <w:szCs w:val="24"/>
        </w:rPr>
        <w:t xml:space="preserve">литературу читального зала библиотеки </w:t>
      </w:r>
      <w:r w:rsidR="00641A64">
        <w:rPr>
          <w:rFonts w:ascii="Times New Roman" w:hAnsi="Times New Roman" w:cs="Times New Roman"/>
          <w:sz w:val="24"/>
          <w:szCs w:val="24"/>
          <w:lang w:val="ru-RU"/>
        </w:rPr>
        <w:t xml:space="preserve">Академия </w:t>
      </w:r>
      <w:r w:rsidR="004C15D8" w:rsidRPr="004C15D8">
        <w:rPr>
          <w:rFonts w:ascii="Times New Roman" w:hAnsi="Times New Roman" w:cs="Times New Roman"/>
          <w:sz w:val="24"/>
          <w:szCs w:val="24"/>
          <w:lang w:val="ru-RU"/>
        </w:rPr>
        <w:t>Матусовского</w:t>
      </w:r>
      <w:r w:rsidRPr="002D3D0F">
        <w:rPr>
          <w:rFonts w:ascii="Times New Roman" w:hAnsi="Times New Roman" w:cs="Times New Roman"/>
          <w:sz w:val="24"/>
          <w:szCs w:val="24"/>
        </w:rPr>
        <w:t>, имеют доступ к ресурсам электронной библиотечной системы Академии</w:t>
      </w:r>
      <w:r w:rsidR="00BF5A7A">
        <w:rPr>
          <w:rFonts w:ascii="Times New Roman" w:hAnsi="Times New Roman" w:cs="Times New Roman"/>
          <w:sz w:val="24"/>
          <w:szCs w:val="24"/>
          <w:lang w:val="ru-RU"/>
        </w:rPr>
        <w:t xml:space="preserve"> Матусовского</w:t>
      </w:r>
      <w:r w:rsidRPr="002D3D0F">
        <w:rPr>
          <w:rFonts w:ascii="Times New Roman" w:hAnsi="Times New Roman" w:cs="Times New Roman"/>
          <w:sz w:val="24"/>
          <w:szCs w:val="24"/>
        </w:rPr>
        <w:t xml:space="preserve">, а также возможность использования </w:t>
      </w:r>
      <w:r w:rsidRPr="002D3D0F">
        <w:rPr>
          <w:rFonts w:ascii="Times New Roman" w:hAnsi="Times New Roman" w:cs="Times New Roman"/>
          <w:color w:val="000000"/>
          <w:sz w:val="24"/>
          <w:szCs w:val="24"/>
        </w:rPr>
        <w:t xml:space="preserve">компьютерной техники, оснащенной </w:t>
      </w:r>
      <w:r w:rsidRPr="002D3D0F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14:paraId="1C755881" w14:textId="77777777" w:rsidR="002D3D0F" w:rsidRDefault="002D3D0F" w:rsidP="002D3D0F">
      <w:pPr>
        <w:pStyle w:val="ac"/>
        <w:tabs>
          <w:tab w:val="left" w:pos="792"/>
          <w:tab w:val="left" w:pos="1080"/>
          <w:tab w:val="left" w:pos="1260"/>
        </w:tabs>
        <w:spacing w:after="0" w:line="240" w:lineRule="auto"/>
        <w:ind w:left="794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14:paraId="5CD10848" w14:textId="77777777" w:rsidR="00A63C01" w:rsidRDefault="00A63C01">
      <w:pPr>
        <w:rPr>
          <w:rFonts w:ascii="Times New Roman" w:eastAsia="F1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F1" w:hAnsi="Times New Roman" w:cs="Times New Roman"/>
          <w:sz w:val="24"/>
          <w:szCs w:val="24"/>
          <w:lang w:val="ru-RU"/>
        </w:rPr>
        <w:br w:type="page"/>
      </w:r>
    </w:p>
    <w:p w14:paraId="5A378D91" w14:textId="77777777" w:rsidR="00A63C01" w:rsidRDefault="00A63C01" w:rsidP="00A63C01">
      <w:pPr>
        <w:spacing w:after="0" w:line="240" w:lineRule="auto"/>
        <w:ind w:left="36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Лист регистрации изменений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220"/>
        <w:gridCol w:w="300"/>
        <w:gridCol w:w="760"/>
        <w:gridCol w:w="1360"/>
        <w:gridCol w:w="400"/>
        <w:gridCol w:w="1580"/>
        <w:gridCol w:w="780"/>
        <w:gridCol w:w="1460"/>
        <w:gridCol w:w="980"/>
        <w:gridCol w:w="220"/>
        <w:gridCol w:w="30"/>
      </w:tblGrid>
      <w:tr w:rsidR="00A63C01" w14:paraId="7199DE2B" w14:textId="77777777" w:rsidTr="003619B1">
        <w:trPr>
          <w:trHeight w:val="2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03EE498" w14:textId="77777777" w:rsidR="00A63C01" w:rsidRPr="00A4111F" w:rsidRDefault="00A63C01" w:rsidP="003619B1">
            <w:pPr>
              <w:spacing w:after="0" w:line="240" w:lineRule="auto"/>
              <w:ind w:left="160"/>
              <w:jc w:val="center"/>
              <w:rPr>
                <w:sz w:val="24"/>
                <w:szCs w:val="24"/>
              </w:rPr>
            </w:pPr>
            <w:r w:rsidRPr="00A4111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20" w:type="dxa"/>
            <w:tcBorders>
              <w:top w:val="single" w:sz="8" w:space="0" w:color="auto"/>
            </w:tcBorders>
            <w:vAlign w:val="center"/>
          </w:tcPr>
          <w:p w14:paraId="27D46ACB" w14:textId="77777777" w:rsidR="00A63C01" w:rsidRPr="00A4111F" w:rsidRDefault="00A63C01" w:rsidP="003619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center"/>
          </w:tcPr>
          <w:p w14:paraId="1B11C3D7" w14:textId="77777777" w:rsidR="00A63C01" w:rsidRPr="00A4111F" w:rsidRDefault="00A63C01" w:rsidP="003619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</w:tcBorders>
            <w:vAlign w:val="center"/>
          </w:tcPr>
          <w:p w14:paraId="1392DDA2" w14:textId="77777777" w:rsidR="00A63C01" w:rsidRPr="00A4111F" w:rsidRDefault="00A63C01" w:rsidP="003619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111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изменения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44D511E" w14:textId="77777777" w:rsidR="00A63C01" w:rsidRPr="00A4111F" w:rsidRDefault="00A63C01" w:rsidP="003619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52DA765" w14:textId="77777777" w:rsidR="00A63C01" w:rsidRPr="00A4111F" w:rsidRDefault="00A63C01" w:rsidP="003619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111F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37B89B5" w14:textId="77777777" w:rsidR="00A63C01" w:rsidRPr="00A4111F" w:rsidRDefault="00A63C01" w:rsidP="003619B1">
            <w:pPr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A4111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0" w:type="dxa"/>
            <w:vAlign w:val="center"/>
          </w:tcPr>
          <w:p w14:paraId="155ED18D" w14:textId="77777777" w:rsidR="00A63C01" w:rsidRDefault="00A63C01" w:rsidP="003619B1">
            <w:pPr>
              <w:spacing w:after="0" w:line="240" w:lineRule="auto"/>
              <w:jc w:val="center"/>
              <w:rPr>
                <w:sz w:val="1"/>
                <w:szCs w:val="1"/>
              </w:rPr>
            </w:pPr>
          </w:p>
        </w:tc>
      </w:tr>
      <w:tr w:rsidR="00A63C01" w14:paraId="590A38BC" w14:textId="77777777" w:rsidTr="003619B1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ED108E" w14:textId="77777777" w:rsidR="00A63C01" w:rsidRPr="00A4111F" w:rsidRDefault="00A63C01" w:rsidP="003619B1">
            <w:pPr>
              <w:spacing w:after="0" w:line="240" w:lineRule="auto"/>
              <w:ind w:left="120"/>
              <w:jc w:val="center"/>
              <w:rPr>
                <w:sz w:val="24"/>
                <w:szCs w:val="24"/>
              </w:rPr>
            </w:pPr>
            <w:r w:rsidRPr="00A4111F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20" w:type="dxa"/>
            <w:vAlign w:val="center"/>
          </w:tcPr>
          <w:p w14:paraId="3FA0F805" w14:textId="77777777" w:rsidR="00A63C01" w:rsidRPr="00A4111F" w:rsidRDefault="00A63C01" w:rsidP="003619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14:paraId="1D57A8E4" w14:textId="77777777" w:rsidR="00A63C01" w:rsidRPr="00A4111F" w:rsidRDefault="00A63C01" w:rsidP="003619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14:paraId="46F6FAD6" w14:textId="77777777" w:rsidR="00A63C01" w:rsidRPr="00A4111F" w:rsidRDefault="00A63C01" w:rsidP="003619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14:paraId="0C01AC93" w14:textId="77777777" w:rsidR="00A63C01" w:rsidRPr="00A4111F" w:rsidRDefault="00A63C01" w:rsidP="003619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14:paraId="37464C29" w14:textId="77777777" w:rsidR="00A63C01" w:rsidRPr="00A4111F" w:rsidRDefault="00A63C01" w:rsidP="003619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center"/>
          </w:tcPr>
          <w:p w14:paraId="1EE482AF" w14:textId="77777777" w:rsidR="00A63C01" w:rsidRPr="00A4111F" w:rsidRDefault="00A63C01" w:rsidP="003619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center"/>
          </w:tcPr>
          <w:p w14:paraId="3F76397C" w14:textId="77777777" w:rsidR="00A63C01" w:rsidRPr="00A4111F" w:rsidRDefault="00A63C01" w:rsidP="003619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111F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center"/>
          </w:tcPr>
          <w:p w14:paraId="35880F95" w14:textId="77777777" w:rsidR="00A63C01" w:rsidRPr="00A4111F" w:rsidRDefault="00A63C01" w:rsidP="003619B1">
            <w:pPr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A4111F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введения</w:t>
            </w:r>
          </w:p>
        </w:tc>
        <w:tc>
          <w:tcPr>
            <w:tcW w:w="0" w:type="dxa"/>
            <w:vAlign w:val="center"/>
          </w:tcPr>
          <w:p w14:paraId="3FCA902F" w14:textId="77777777" w:rsidR="00A63C01" w:rsidRDefault="00A63C01" w:rsidP="003619B1">
            <w:pPr>
              <w:spacing w:after="0" w:line="240" w:lineRule="auto"/>
              <w:jc w:val="center"/>
              <w:rPr>
                <w:sz w:val="1"/>
                <w:szCs w:val="1"/>
              </w:rPr>
            </w:pPr>
          </w:p>
        </w:tc>
      </w:tr>
      <w:tr w:rsidR="00A63C01" w14:paraId="036B2A5B" w14:textId="77777777" w:rsidTr="003619B1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2F6015" w14:textId="77777777" w:rsidR="00A63C01" w:rsidRPr="00A4111F" w:rsidRDefault="00A63C01" w:rsidP="003619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4C85F306" w14:textId="77777777" w:rsidR="00A63C01" w:rsidRPr="00A4111F" w:rsidRDefault="00A63C01" w:rsidP="003619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14:paraId="49C90E83" w14:textId="77777777" w:rsidR="00A63C01" w:rsidRPr="00A4111F" w:rsidRDefault="00A63C01" w:rsidP="003619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14:paraId="413E8F8E" w14:textId="77777777" w:rsidR="00A63C01" w:rsidRPr="00A4111F" w:rsidRDefault="00A63C01" w:rsidP="003619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14:paraId="18161DDE" w14:textId="77777777" w:rsidR="00A63C01" w:rsidRPr="00A4111F" w:rsidRDefault="00A63C01" w:rsidP="003619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14:paraId="23849AFA" w14:textId="77777777" w:rsidR="00A63C01" w:rsidRPr="00A4111F" w:rsidRDefault="00A63C01" w:rsidP="003619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center"/>
          </w:tcPr>
          <w:p w14:paraId="313A2DAE" w14:textId="77777777" w:rsidR="00A63C01" w:rsidRPr="00A4111F" w:rsidRDefault="00A63C01" w:rsidP="003619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center"/>
          </w:tcPr>
          <w:p w14:paraId="1FF74348" w14:textId="77777777" w:rsidR="00A63C01" w:rsidRPr="00A4111F" w:rsidRDefault="00A63C01" w:rsidP="003619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111F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center"/>
          </w:tcPr>
          <w:p w14:paraId="6BDCD72D" w14:textId="77777777" w:rsidR="00A63C01" w:rsidRPr="00A4111F" w:rsidRDefault="00A63C01" w:rsidP="003619B1">
            <w:pPr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A4111F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0" w:type="dxa"/>
            <w:vAlign w:val="center"/>
          </w:tcPr>
          <w:p w14:paraId="1237D821" w14:textId="77777777" w:rsidR="00A63C01" w:rsidRDefault="00A63C01" w:rsidP="003619B1">
            <w:pPr>
              <w:spacing w:after="0" w:line="240" w:lineRule="auto"/>
              <w:jc w:val="center"/>
              <w:rPr>
                <w:sz w:val="1"/>
                <w:szCs w:val="1"/>
              </w:rPr>
            </w:pPr>
          </w:p>
        </w:tc>
      </w:tr>
      <w:tr w:rsidR="00A63C01" w14:paraId="2EF8D1B1" w14:textId="77777777" w:rsidTr="003619B1">
        <w:trPr>
          <w:trHeight w:val="25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4499A9" w14:textId="77777777" w:rsidR="00A63C01" w:rsidRPr="00A4111F" w:rsidRDefault="00A63C01" w:rsidP="003619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center"/>
          </w:tcPr>
          <w:p w14:paraId="7FC7AF7F" w14:textId="77777777" w:rsidR="00A63C01" w:rsidRPr="00A4111F" w:rsidRDefault="00A63C01" w:rsidP="003619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center"/>
          </w:tcPr>
          <w:p w14:paraId="2AA4A9CD" w14:textId="77777777" w:rsidR="00A63C01" w:rsidRPr="00A4111F" w:rsidRDefault="00A63C01" w:rsidP="003619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center"/>
          </w:tcPr>
          <w:p w14:paraId="0A12F152" w14:textId="77777777" w:rsidR="00A63C01" w:rsidRPr="00A4111F" w:rsidRDefault="00A63C01" w:rsidP="003619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center"/>
          </w:tcPr>
          <w:p w14:paraId="13C09415" w14:textId="77777777" w:rsidR="00A63C01" w:rsidRPr="00A4111F" w:rsidRDefault="00A63C01" w:rsidP="003619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center"/>
          </w:tcPr>
          <w:p w14:paraId="5DFDB36F" w14:textId="77777777" w:rsidR="00A63C01" w:rsidRPr="00A4111F" w:rsidRDefault="00A63C01" w:rsidP="003619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8D97FF0" w14:textId="77777777" w:rsidR="00A63C01" w:rsidRPr="00A4111F" w:rsidRDefault="00A63C01" w:rsidP="003619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B0E197D" w14:textId="77777777" w:rsidR="00A63C01" w:rsidRPr="00A4111F" w:rsidRDefault="00A63C01" w:rsidP="003619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111F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center"/>
          </w:tcPr>
          <w:p w14:paraId="66F4C18D" w14:textId="77777777" w:rsidR="00A63C01" w:rsidRPr="00A4111F" w:rsidRDefault="00A63C01" w:rsidP="003619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6B222DA" w14:textId="77777777" w:rsidR="00A63C01" w:rsidRDefault="00A63C01" w:rsidP="003619B1">
            <w:pPr>
              <w:spacing w:after="0" w:line="240" w:lineRule="auto"/>
              <w:jc w:val="center"/>
            </w:pPr>
          </w:p>
        </w:tc>
        <w:tc>
          <w:tcPr>
            <w:tcW w:w="0" w:type="dxa"/>
            <w:vAlign w:val="center"/>
          </w:tcPr>
          <w:p w14:paraId="0AEFDCDD" w14:textId="77777777" w:rsidR="00A63C01" w:rsidRDefault="00A63C01" w:rsidP="003619B1">
            <w:pPr>
              <w:spacing w:after="0" w:line="240" w:lineRule="auto"/>
              <w:jc w:val="center"/>
              <w:rPr>
                <w:sz w:val="1"/>
                <w:szCs w:val="1"/>
              </w:rPr>
            </w:pPr>
          </w:p>
        </w:tc>
      </w:tr>
      <w:tr w:rsidR="00A63C01" w14:paraId="3EE86A49" w14:textId="77777777" w:rsidTr="003619B1">
        <w:trPr>
          <w:trHeight w:val="23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91511D" w14:textId="77777777" w:rsidR="00A63C01" w:rsidRDefault="00A63C01" w:rsidP="003619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20" w:type="dxa"/>
            <w:gridSpan w:val="6"/>
            <w:tcBorders>
              <w:right w:val="single" w:sz="8" w:space="0" w:color="auto"/>
            </w:tcBorders>
            <w:vAlign w:val="bottom"/>
          </w:tcPr>
          <w:p w14:paraId="53E188E5" w14:textId="77777777" w:rsidR="00A63C01" w:rsidRDefault="00A63C01" w:rsidP="003619B1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14:paraId="0E4D9E59" w14:textId="77777777" w:rsidR="00A63C01" w:rsidRDefault="00A63C01" w:rsidP="003619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52C0780D" w14:textId="77777777" w:rsidR="00A63C01" w:rsidRDefault="00A63C01" w:rsidP="003619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3CCA5BA5" w14:textId="77777777" w:rsidR="00A63C01" w:rsidRDefault="00A63C01" w:rsidP="003619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3A2AA960" w14:textId="77777777" w:rsidR="00A63C01" w:rsidRDefault="00A63C01" w:rsidP="003619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1B098F3" w14:textId="77777777" w:rsidR="00A63C01" w:rsidRDefault="00A63C01" w:rsidP="003619B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63C01" w14:paraId="5C5DB189" w14:textId="77777777" w:rsidTr="003619B1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423B59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5620" w:type="dxa"/>
            <w:gridSpan w:val="6"/>
            <w:tcBorders>
              <w:right w:val="single" w:sz="8" w:space="0" w:color="auto"/>
            </w:tcBorders>
            <w:vAlign w:val="bottom"/>
          </w:tcPr>
          <w:p w14:paraId="08EBB474" w14:textId="77777777" w:rsidR="00A63C01" w:rsidRDefault="00A63C01" w:rsidP="003619B1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5768800" w14:textId="77777777" w:rsidR="00A63C01" w:rsidRDefault="00A63C01" w:rsidP="003619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3F4C5B3D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6F551AEF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0" w:type="dxa"/>
            <w:vAlign w:val="bottom"/>
          </w:tcPr>
          <w:p w14:paraId="2EF7329E" w14:textId="77777777" w:rsidR="00A63C01" w:rsidRDefault="00A63C01" w:rsidP="003619B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63C01" w14:paraId="18E8495E" w14:textId="77777777" w:rsidTr="003619B1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70C251" w14:textId="77777777" w:rsidR="00A63C01" w:rsidRDefault="00A63C01" w:rsidP="003619B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14:paraId="2DDB6655" w14:textId="77777777" w:rsidR="00A63C01" w:rsidRDefault="00A63C01" w:rsidP="003619B1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Merge w:val="restart"/>
            <w:vAlign w:val="bottom"/>
          </w:tcPr>
          <w:p w14:paraId="54F19A9A" w14:textId="77777777" w:rsidR="00A63C01" w:rsidRDefault="00A63C01" w:rsidP="003619B1">
            <w:pPr>
              <w:spacing w:after="0" w:line="240" w:lineRule="auto"/>
              <w:ind w:left="280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3C4E9F9" w14:textId="77777777" w:rsidR="00A63C01" w:rsidRDefault="00A63C01" w:rsidP="003619B1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450E21A" w14:textId="77777777" w:rsidR="00A63C01" w:rsidRDefault="00A63C01" w:rsidP="003619B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14:paraId="6DFEE7D1" w14:textId="77777777" w:rsidR="00A63C01" w:rsidRDefault="00A63C01" w:rsidP="003619B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67103E1A" w14:textId="77777777" w:rsidR="00A63C01" w:rsidRDefault="00A63C01" w:rsidP="003619B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752B4AFA" w14:textId="77777777" w:rsidR="00A63C01" w:rsidRDefault="00A63C01" w:rsidP="003619B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63C01" w14:paraId="6CE33B7C" w14:textId="77777777" w:rsidTr="003619B1">
        <w:trPr>
          <w:trHeight w:val="12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534808" w14:textId="77777777" w:rsidR="00A63C01" w:rsidRDefault="00A63C01" w:rsidP="003619B1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14:paraId="6FFF2D2D" w14:textId="77777777" w:rsidR="00A63C01" w:rsidRDefault="00A63C01" w:rsidP="003619B1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120" w:type="dxa"/>
            <w:gridSpan w:val="2"/>
            <w:vMerge/>
            <w:vAlign w:val="bottom"/>
          </w:tcPr>
          <w:p w14:paraId="2B75021F" w14:textId="77777777" w:rsidR="00A63C01" w:rsidRDefault="00A63C01" w:rsidP="003619B1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2DF32F5" w14:textId="77777777" w:rsidR="00A63C01" w:rsidRDefault="00A63C01" w:rsidP="003619B1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7B2B6BA" w14:textId="77777777" w:rsidR="00A63C01" w:rsidRDefault="00A63C01" w:rsidP="003619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6E18A940" w14:textId="77777777" w:rsidR="00A63C01" w:rsidRDefault="00A63C01" w:rsidP="003619B1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4321F87B" w14:textId="77777777" w:rsidR="00A63C01" w:rsidRDefault="00A63C01" w:rsidP="003619B1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094666D2" w14:textId="77777777" w:rsidR="00A63C01" w:rsidRDefault="00A63C01" w:rsidP="003619B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63C01" w14:paraId="34D7D944" w14:textId="77777777" w:rsidTr="003619B1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6E02E6" w14:textId="77777777" w:rsidR="00A63C01" w:rsidRDefault="00A63C01" w:rsidP="003619B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220" w:type="dxa"/>
            <w:vMerge w:val="restart"/>
            <w:vAlign w:val="bottom"/>
          </w:tcPr>
          <w:p w14:paraId="6B721F53" w14:textId="77777777" w:rsidR="00A63C01" w:rsidRDefault="00A63C01" w:rsidP="003619B1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14:paraId="142890F7" w14:textId="77777777" w:rsidR="00A63C01" w:rsidRDefault="00A63C01" w:rsidP="003619B1">
            <w:pPr>
              <w:spacing w:after="0" w:line="240" w:lineRule="auto"/>
              <w:ind w:right="90"/>
              <w:jc w:val="right"/>
              <w:rPr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vAlign w:val="bottom"/>
          </w:tcPr>
          <w:p w14:paraId="734E1717" w14:textId="77777777" w:rsidR="00A63C01" w:rsidRDefault="00A63C01" w:rsidP="003619B1">
            <w:pPr>
              <w:spacing w:after="0" w:line="240" w:lineRule="auto"/>
              <w:ind w:left="60"/>
              <w:rPr>
                <w:sz w:val="20"/>
                <w:szCs w:val="20"/>
              </w:rPr>
            </w:pPr>
          </w:p>
        </w:tc>
        <w:tc>
          <w:tcPr>
            <w:tcW w:w="400" w:type="dxa"/>
            <w:vMerge w:val="restart"/>
            <w:vAlign w:val="bottom"/>
          </w:tcPr>
          <w:p w14:paraId="15D8B283" w14:textId="77777777" w:rsidR="00A63C01" w:rsidRDefault="00A63C01" w:rsidP="003619B1">
            <w:pPr>
              <w:spacing w:after="0"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14:paraId="35450775" w14:textId="77777777" w:rsidR="00A63C01" w:rsidRDefault="00A63C01" w:rsidP="003619B1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43BF25D" w14:textId="77777777" w:rsidR="00A63C01" w:rsidRDefault="00A63C01" w:rsidP="003619B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14:paraId="7ACDB1F9" w14:textId="77777777" w:rsidR="00A63C01" w:rsidRDefault="00A63C01" w:rsidP="003619B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403195A4" w14:textId="77777777" w:rsidR="00A63C01" w:rsidRDefault="00A63C01" w:rsidP="003619B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9469BE7" w14:textId="77777777" w:rsidR="00A63C01" w:rsidRDefault="00A63C01" w:rsidP="003619B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63C01" w14:paraId="42AA08C2" w14:textId="77777777" w:rsidTr="003619B1">
        <w:trPr>
          <w:trHeight w:val="127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B6D234" w14:textId="77777777" w:rsidR="00A63C01" w:rsidRDefault="00A63C01" w:rsidP="003619B1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220" w:type="dxa"/>
            <w:vMerge/>
            <w:vAlign w:val="bottom"/>
          </w:tcPr>
          <w:p w14:paraId="1BAB0031" w14:textId="77777777" w:rsidR="00A63C01" w:rsidRDefault="00A63C01" w:rsidP="003619B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14:paraId="0A330F7A" w14:textId="77777777" w:rsidR="00A63C01" w:rsidRDefault="00A63C01" w:rsidP="003619B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360" w:type="dxa"/>
            <w:vMerge/>
            <w:vAlign w:val="bottom"/>
          </w:tcPr>
          <w:p w14:paraId="63E56D38" w14:textId="77777777" w:rsidR="00A63C01" w:rsidRDefault="00A63C01" w:rsidP="003619B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400" w:type="dxa"/>
            <w:vMerge/>
            <w:vAlign w:val="bottom"/>
          </w:tcPr>
          <w:p w14:paraId="739BFC7F" w14:textId="77777777" w:rsidR="00A63C01" w:rsidRDefault="00A63C01" w:rsidP="003619B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42327758" w14:textId="77777777" w:rsidR="00A63C01" w:rsidRDefault="00A63C01" w:rsidP="003619B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14:paraId="25193154" w14:textId="77777777" w:rsidR="00A63C01" w:rsidRDefault="00A63C01" w:rsidP="003619B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52862C7F" w14:textId="77777777" w:rsidR="00A63C01" w:rsidRDefault="00A63C01" w:rsidP="003619B1">
            <w:pPr>
              <w:spacing w:after="0" w:line="240" w:lineRule="auto"/>
              <w:ind w:right="7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065DAD5" w14:textId="77777777" w:rsidR="00A63C01" w:rsidRDefault="00A63C01" w:rsidP="003619B1">
            <w:pPr>
              <w:spacing w:after="0" w:line="240" w:lineRule="auto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E88D6EC" w14:textId="77777777" w:rsidR="00A63C01" w:rsidRDefault="00A63C01" w:rsidP="003619B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63C01" w14:paraId="3EAC248E" w14:textId="77777777" w:rsidTr="003619B1">
        <w:trPr>
          <w:trHeight w:val="125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1EC75B" w14:textId="77777777" w:rsidR="00A63C01" w:rsidRDefault="00A63C01" w:rsidP="003619B1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20" w:type="dxa"/>
            <w:vMerge w:val="restart"/>
            <w:vAlign w:val="bottom"/>
          </w:tcPr>
          <w:p w14:paraId="07D2AF7A" w14:textId="77777777" w:rsidR="00A63C01" w:rsidRDefault="00A63C01" w:rsidP="003619B1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14:paraId="38A27E63" w14:textId="77777777" w:rsidR="00A63C01" w:rsidRDefault="00A63C01" w:rsidP="003619B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4CD7761A" w14:textId="77777777" w:rsidR="00A63C01" w:rsidRDefault="00A63C01" w:rsidP="003619B1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14:paraId="00DAB0FF" w14:textId="77777777" w:rsidR="00A63C01" w:rsidRDefault="00A63C01" w:rsidP="003619B1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60C4C92D" w14:textId="77777777" w:rsidR="00A63C01" w:rsidRDefault="00A63C01" w:rsidP="003619B1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866B96F" w14:textId="77777777" w:rsidR="00A63C01" w:rsidRDefault="00A63C01" w:rsidP="003619B1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7E4C6D2" w14:textId="77777777" w:rsidR="00A63C01" w:rsidRDefault="00A63C01" w:rsidP="003619B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63C01" w14:paraId="3099EDDD" w14:textId="77777777" w:rsidTr="003619B1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033340" w14:textId="77777777" w:rsidR="00A63C01" w:rsidRDefault="00A63C01" w:rsidP="003619B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220" w:type="dxa"/>
            <w:vMerge/>
            <w:vAlign w:val="bottom"/>
          </w:tcPr>
          <w:p w14:paraId="2ED20C05" w14:textId="77777777" w:rsidR="00A63C01" w:rsidRDefault="00A63C01" w:rsidP="003619B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14:paraId="4B23F9B4" w14:textId="77777777" w:rsidR="00A63C01" w:rsidRDefault="00A63C01" w:rsidP="003619B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3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3E2F38B8" w14:textId="77777777" w:rsidR="00A63C01" w:rsidRDefault="00A63C01" w:rsidP="003619B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49FCBE0" w14:textId="77777777" w:rsidR="00A63C01" w:rsidRDefault="00A63C01" w:rsidP="003619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715D32D4" w14:textId="77777777" w:rsidR="00A63C01" w:rsidRDefault="00A63C01" w:rsidP="003619B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1F73E2C8" w14:textId="77777777" w:rsidR="00A63C01" w:rsidRDefault="00A63C01" w:rsidP="003619B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3BCFDE8F" w14:textId="77777777" w:rsidR="00A63C01" w:rsidRDefault="00A63C01" w:rsidP="003619B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63C01" w14:paraId="43E76FB1" w14:textId="77777777" w:rsidTr="003619B1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70FEE" w14:textId="77777777" w:rsidR="00A63C01" w:rsidRDefault="00A63C01" w:rsidP="003619B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14:paraId="6D3ACC5D" w14:textId="77777777" w:rsidR="00A63C01" w:rsidRDefault="00A63C01" w:rsidP="003619B1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vMerge w:val="restart"/>
            <w:vAlign w:val="bottom"/>
          </w:tcPr>
          <w:p w14:paraId="03BF00C1" w14:textId="77777777" w:rsidR="00A63C01" w:rsidRDefault="00A63C01" w:rsidP="003619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14:paraId="518C8E0E" w14:textId="77777777" w:rsidR="00A63C01" w:rsidRDefault="00A63C01" w:rsidP="003619B1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83293CB" w14:textId="77777777" w:rsidR="00A63C01" w:rsidRDefault="00A63C01" w:rsidP="003619B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14:paraId="675C8B04" w14:textId="77777777" w:rsidR="00A63C01" w:rsidRDefault="00A63C01" w:rsidP="003619B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644E021A" w14:textId="77777777" w:rsidR="00A63C01" w:rsidRDefault="00A63C01" w:rsidP="003619B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1FB37DA2" w14:textId="77777777" w:rsidR="00A63C01" w:rsidRDefault="00A63C01" w:rsidP="003619B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63C01" w14:paraId="4D5A7F22" w14:textId="77777777" w:rsidTr="003619B1">
        <w:trPr>
          <w:trHeight w:val="12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B4A9DA" w14:textId="77777777" w:rsidR="00A63C01" w:rsidRDefault="00A63C01" w:rsidP="003619B1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14:paraId="4DE4CDC9" w14:textId="77777777" w:rsidR="00A63C01" w:rsidRDefault="00A63C01" w:rsidP="003619B1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520" w:type="dxa"/>
            <w:gridSpan w:val="3"/>
            <w:vMerge/>
            <w:vAlign w:val="bottom"/>
          </w:tcPr>
          <w:p w14:paraId="5DB77DB2" w14:textId="77777777" w:rsidR="00A63C01" w:rsidRDefault="00A63C01" w:rsidP="003619B1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635E0229" w14:textId="77777777" w:rsidR="00A63C01" w:rsidRDefault="00A63C01" w:rsidP="003619B1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885B956" w14:textId="77777777" w:rsidR="00A63C01" w:rsidRDefault="00A63C01" w:rsidP="003619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2D23D4F0" w14:textId="77777777" w:rsidR="00A63C01" w:rsidRDefault="00A63C01" w:rsidP="003619B1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52ACB39C" w14:textId="77777777" w:rsidR="00A63C01" w:rsidRDefault="00A63C01" w:rsidP="003619B1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67338E5" w14:textId="77777777" w:rsidR="00A63C01" w:rsidRDefault="00A63C01" w:rsidP="003619B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63C01" w14:paraId="2DA304CE" w14:textId="77777777" w:rsidTr="003619B1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CC224E" w14:textId="77777777" w:rsidR="00A63C01" w:rsidRDefault="00A63C01" w:rsidP="003619B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56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14:paraId="694CD3D7" w14:textId="77777777" w:rsidR="00A63C01" w:rsidRDefault="00A63C01" w:rsidP="003619B1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367C036" w14:textId="77777777" w:rsidR="00A63C01" w:rsidRDefault="00A63C01" w:rsidP="003619B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14:paraId="7E45C10A" w14:textId="77777777" w:rsidR="00A63C01" w:rsidRDefault="00A63C01" w:rsidP="003619B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550B8C46" w14:textId="77777777" w:rsidR="00A63C01" w:rsidRDefault="00A63C01" w:rsidP="003619B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37114C25" w14:textId="77777777" w:rsidR="00A63C01" w:rsidRDefault="00A63C01" w:rsidP="003619B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63C01" w14:paraId="4DB98334" w14:textId="77777777" w:rsidTr="003619B1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FC12BF" w14:textId="77777777" w:rsidR="00A63C01" w:rsidRDefault="00A63C01" w:rsidP="003619B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56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14:paraId="1E682745" w14:textId="77777777" w:rsidR="00A63C01" w:rsidRDefault="00A63C01" w:rsidP="003619B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14:paraId="1CB73B8A" w14:textId="77777777" w:rsidR="00A63C01" w:rsidRDefault="00A63C01" w:rsidP="003619B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3C73DCD3" w14:textId="77777777" w:rsidR="00A63C01" w:rsidRDefault="00A63C01" w:rsidP="003619B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14:paraId="43EB4D44" w14:textId="77777777" w:rsidR="00A63C01" w:rsidRDefault="00A63C01" w:rsidP="003619B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34FFEF8A" w14:textId="77777777" w:rsidR="00A63C01" w:rsidRDefault="00A63C01" w:rsidP="003619B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953FB2" w14:textId="77777777" w:rsidR="00A63C01" w:rsidRDefault="00A63C01" w:rsidP="003619B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63C01" w14:paraId="31FBDB49" w14:textId="77777777" w:rsidTr="003619B1">
        <w:trPr>
          <w:trHeight w:val="25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EB3F2D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56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E380A8" w14:textId="77777777" w:rsidR="00A63C01" w:rsidRDefault="00A63C01" w:rsidP="003619B1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21CB88AC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46E795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32F0256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799AD2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0" w:type="dxa"/>
            <w:vAlign w:val="bottom"/>
          </w:tcPr>
          <w:p w14:paraId="6D35549C" w14:textId="77777777" w:rsidR="00A63C01" w:rsidRDefault="00A63C01" w:rsidP="003619B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63C01" w14:paraId="77C1DAC5" w14:textId="77777777" w:rsidTr="003619B1">
        <w:trPr>
          <w:trHeight w:val="23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1847AD" w14:textId="77777777" w:rsidR="00A63C01" w:rsidRDefault="00A63C01" w:rsidP="003619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14:paraId="0C828E9E" w14:textId="77777777" w:rsidR="00A63C01" w:rsidRDefault="00A63C01" w:rsidP="003619B1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14:paraId="07A603EA" w14:textId="77777777" w:rsidR="00A63C01" w:rsidRDefault="00A63C01" w:rsidP="003619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14:paraId="06F0EA8C" w14:textId="77777777" w:rsidR="00A63C01" w:rsidRDefault="00A63C01" w:rsidP="003619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14:paraId="6362BBB9" w14:textId="77777777" w:rsidR="00A63C01" w:rsidRDefault="00A63C01" w:rsidP="003619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14:paraId="5DC89141" w14:textId="77777777" w:rsidR="00A63C01" w:rsidRDefault="00A63C01" w:rsidP="003619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2795DC6" w14:textId="77777777" w:rsidR="00A63C01" w:rsidRDefault="00A63C01" w:rsidP="003619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350F7C1A" w14:textId="77777777" w:rsidR="00A63C01" w:rsidRDefault="00A63C01" w:rsidP="003619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2E18BEFF" w14:textId="77777777" w:rsidR="00A63C01" w:rsidRDefault="00A63C01" w:rsidP="003619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06641668" w14:textId="77777777" w:rsidR="00A63C01" w:rsidRDefault="00A63C01" w:rsidP="003619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8BC381F" w14:textId="77777777" w:rsidR="00A63C01" w:rsidRDefault="00A63C01" w:rsidP="003619B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63C01" w14:paraId="06693812" w14:textId="77777777" w:rsidTr="003619B1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F2ABC7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14:paraId="12B4E702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14:paraId="410EF8EA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14:paraId="767003E5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42524EB2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14:paraId="6AA1C8B8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B9E34AD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5F57B806" w14:textId="77777777" w:rsidR="00A63C01" w:rsidRDefault="00A63C01" w:rsidP="003619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433B9C97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60F32199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6A5CD521" w14:textId="77777777" w:rsidR="00A63C01" w:rsidRDefault="00A63C01" w:rsidP="003619B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63C01" w14:paraId="78EAF2A4" w14:textId="77777777" w:rsidTr="003619B1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98BF4B" w14:textId="77777777" w:rsidR="00A63C01" w:rsidRDefault="00A63C01" w:rsidP="003619B1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220" w:type="dxa"/>
            <w:vAlign w:val="bottom"/>
          </w:tcPr>
          <w:p w14:paraId="37EF4EED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300" w:type="dxa"/>
            <w:vAlign w:val="bottom"/>
          </w:tcPr>
          <w:p w14:paraId="72B3BA27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760" w:type="dxa"/>
            <w:vAlign w:val="bottom"/>
          </w:tcPr>
          <w:p w14:paraId="73F9651F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1360" w:type="dxa"/>
            <w:vAlign w:val="bottom"/>
          </w:tcPr>
          <w:p w14:paraId="41A95950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400" w:type="dxa"/>
            <w:vAlign w:val="bottom"/>
          </w:tcPr>
          <w:p w14:paraId="18D42011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CDEE307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2DB83586" w14:textId="77777777" w:rsidR="00A63C01" w:rsidRDefault="00A63C01" w:rsidP="003619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14:paraId="0EEA0F14" w14:textId="77777777" w:rsidR="00A63C01" w:rsidRDefault="00A63C01" w:rsidP="003619B1">
            <w:pPr>
              <w:spacing w:after="0" w:line="240" w:lineRule="auto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4512AFD" w14:textId="77777777" w:rsidR="00A63C01" w:rsidRDefault="00A63C01" w:rsidP="003619B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63C01" w14:paraId="73765A77" w14:textId="77777777" w:rsidTr="003619B1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6B6966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14:paraId="7BB75694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14:paraId="43815484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14:paraId="53942365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751EB28E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14:paraId="35B4DBC3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65F8A26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4A43CA7E" w14:textId="77777777" w:rsidR="00A63C01" w:rsidRDefault="00A63C01" w:rsidP="003619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25BC12D3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3B2AF455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79EC25E2" w14:textId="77777777" w:rsidR="00A63C01" w:rsidRDefault="00A63C01" w:rsidP="003619B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63C01" w14:paraId="194B9537" w14:textId="77777777" w:rsidTr="003619B1">
        <w:trPr>
          <w:trHeight w:val="25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7981BE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367308E7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76294634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28773340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7FF5E98D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180DB51F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EA1324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ED44B7" w14:textId="77777777" w:rsidR="00A63C01" w:rsidRDefault="00A63C01" w:rsidP="003619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F71E4E4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66D274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0" w:type="dxa"/>
            <w:vAlign w:val="bottom"/>
          </w:tcPr>
          <w:p w14:paraId="76A45486" w14:textId="77777777" w:rsidR="00A63C01" w:rsidRDefault="00A63C01" w:rsidP="003619B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63C01" w14:paraId="21DF137F" w14:textId="77777777" w:rsidTr="003619B1">
        <w:trPr>
          <w:trHeight w:val="23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A80E44" w14:textId="77777777" w:rsidR="00A63C01" w:rsidRDefault="00A63C01" w:rsidP="003619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14:paraId="6137EB6B" w14:textId="77777777" w:rsidR="00A63C01" w:rsidRDefault="00A63C01" w:rsidP="003619B1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14:paraId="394F41DC" w14:textId="77777777" w:rsidR="00A63C01" w:rsidRDefault="00A63C01" w:rsidP="003619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14:paraId="309E7488" w14:textId="77777777" w:rsidR="00A63C01" w:rsidRDefault="00A63C01" w:rsidP="003619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14:paraId="49E9568E" w14:textId="77777777" w:rsidR="00A63C01" w:rsidRDefault="00A63C01" w:rsidP="003619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14:paraId="17AA5490" w14:textId="77777777" w:rsidR="00A63C01" w:rsidRDefault="00A63C01" w:rsidP="003619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C7ADD05" w14:textId="77777777" w:rsidR="00A63C01" w:rsidRDefault="00A63C01" w:rsidP="003619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107DF850" w14:textId="77777777" w:rsidR="00A63C01" w:rsidRDefault="00A63C01" w:rsidP="003619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4BABD354" w14:textId="77777777" w:rsidR="00A63C01" w:rsidRDefault="00A63C01" w:rsidP="003619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19D7152F" w14:textId="77777777" w:rsidR="00A63C01" w:rsidRDefault="00A63C01" w:rsidP="003619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B54737B" w14:textId="77777777" w:rsidR="00A63C01" w:rsidRDefault="00A63C01" w:rsidP="003619B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63C01" w14:paraId="5667824D" w14:textId="77777777" w:rsidTr="003619B1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FBB280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14:paraId="23FB974B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14:paraId="05E7D3F8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14:paraId="29BB7BA8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1883961A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14:paraId="0B223485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A459A53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1B3E2AFC" w14:textId="77777777" w:rsidR="00A63C01" w:rsidRDefault="00A63C01" w:rsidP="003619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3B03CE4E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1C0E4820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6AF1B988" w14:textId="77777777" w:rsidR="00A63C01" w:rsidRDefault="00A63C01" w:rsidP="003619B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63C01" w14:paraId="452296EB" w14:textId="77777777" w:rsidTr="003619B1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FEB364" w14:textId="77777777" w:rsidR="00A63C01" w:rsidRDefault="00A63C01" w:rsidP="003619B1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220" w:type="dxa"/>
            <w:vAlign w:val="bottom"/>
          </w:tcPr>
          <w:p w14:paraId="5534E0FD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300" w:type="dxa"/>
            <w:vAlign w:val="bottom"/>
          </w:tcPr>
          <w:p w14:paraId="68A825B2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760" w:type="dxa"/>
            <w:vAlign w:val="bottom"/>
          </w:tcPr>
          <w:p w14:paraId="15BB0B10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1360" w:type="dxa"/>
            <w:vAlign w:val="bottom"/>
          </w:tcPr>
          <w:p w14:paraId="43A41FC8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400" w:type="dxa"/>
            <w:vAlign w:val="bottom"/>
          </w:tcPr>
          <w:p w14:paraId="0A6413A0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C519E0B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2228D953" w14:textId="77777777" w:rsidR="00A63C01" w:rsidRDefault="00A63C01" w:rsidP="003619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14:paraId="14260A04" w14:textId="77777777" w:rsidR="00A63C01" w:rsidRDefault="00A63C01" w:rsidP="003619B1">
            <w:pPr>
              <w:spacing w:after="0" w:line="240" w:lineRule="auto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25AEC29" w14:textId="77777777" w:rsidR="00A63C01" w:rsidRDefault="00A63C01" w:rsidP="003619B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63C01" w14:paraId="67EB5F20" w14:textId="77777777" w:rsidTr="003619B1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048DC9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14:paraId="58C03EBF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14:paraId="62340059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14:paraId="7FFE43CC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587BF7C6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14:paraId="26DD3AC7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024A196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6857C14B" w14:textId="77777777" w:rsidR="00A63C01" w:rsidRDefault="00A63C01" w:rsidP="003619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099F573B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40E22503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3EB2AEDE" w14:textId="77777777" w:rsidR="00A63C01" w:rsidRDefault="00A63C01" w:rsidP="003619B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63C01" w14:paraId="40C6A8C7" w14:textId="77777777" w:rsidTr="003619B1">
        <w:trPr>
          <w:trHeight w:val="25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AD3EB8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504BE87E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0B2306D7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59CA0A25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36F41571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4CE76E63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8299BD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50D654" w14:textId="77777777" w:rsidR="00A63C01" w:rsidRDefault="00A63C01" w:rsidP="003619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E3B3938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0EF7FB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0" w:type="dxa"/>
            <w:vAlign w:val="bottom"/>
          </w:tcPr>
          <w:p w14:paraId="564C1B78" w14:textId="77777777" w:rsidR="00A63C01" w:rsidRDefault="00A63C01" w:rsidP="003619B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63C01" w14:paraId="24693BD2" w14:textId="77777777" w:rsidTr="003619B1">
        <w:trPr>
          <w:trHeight w:val="23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45C07F" w14:textId="77777777" w:rsidR="00A63C01" w:rsidRDefault="00A63C01" w:rsidP="003619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14:paraId="2EF698B0" w14:textId="77777777" w:rsidR="00A63C01" w:rsidRDefault="00A63C01" w:rsidP="003619B1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14:paraId="454C5587" w14:textId="77777777" w:rsidR="00A63C01" w:rsidRDefault="00A63C01" w:rsidP="003619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14:paraId="1C7A01B9" w14:textId="77777777" w:rsidR="00A63C01" w:rsidRDefault="00A63C01" w:rsidP="003619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14:paraId="0FA0DC58" w14:textId="77777777" w:rsidR="00A63C01" w:rsidRDefault="00A63C01" w:rsidP="003619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14:paraId="2931D00C" w14:textId="77777777" w:rsidR="00A63C01" w:rsidRDefault="00A63C01" w:rsidP="003619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707190C" w14:textId="77777777" w:rsidR="00A63C01" w:rsidRDefault="00A63C01" w:rsidP="003619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6658E681" w14:textId="77777777" w:rsidR="00A63C01" w:rsidRDefault="00A63C01" w:rsidP="003619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7B8FDA85" w14:textId="77777777" w:rsidR="00A63C01" w:rsidRDefault="00A63C01" w:rsidP="003619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58BF2397" w14:textId="77777777" w:rsidR="00A63C01" w:rsidRDefault="00A63C01" w:rsidP="003619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7C53AB0" w14:textId="77777777" w:rsidR="00A63C01" w:rsidRDefault="00A63C01" w:rsidP="003619B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63C01" w14:paraId="1AB7DF8B" w14:textId="77777777" w:rsidTr="003619B1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289E82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1220" w:type="dxa"/>
            <w:vAlign w:val="bottom"/>
          </w:tcPr>
          <w:p w14:paraId="5555DC68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300" w:type="dxa"/>
            <w:vAlign w:val="bottom"/>
          </w:tcPr>
          <w:p w14:paraId="59F5734C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760" w:type="dxa"/>
            <w:vAlign w:val="bottom"/>
          </w:tcPr>
          <w:p w14:paraId="38550B91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1360" w:type="dxa"/>
            <w:vAlign w:val="bottom"/>
          </w:tcPr>
          <w:p w14:paraId="31A9952A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400" w:type="dxa"/>
            <w:vAlign w:val="bottom"/>
          </w:tcPr>
          <w:p w14:paraId="51CC3DC7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36AED1C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581721A3" w14:textId="77777777" w:rsidR="00A63C01" w:rsidRDefault="00A63C01" w:rsidP="003619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0A725B96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60303626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0" w:type="dxa"/>
            <w:vAlign w:val="bottom"/>
          </w:tcPr>
          <w:p w14:paraId="349A3389" w14:textId="77777777" w:rsidR="00A63C01" w:rsidRDefault="00A63C01" w:rsidP="003619B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63C01" w14:paraId="5629D2C9" w14:textId="77777777" w:rsidTr="003619B1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07A9FF" w14:textId="77777777" w:rsidR="00A63C01" w:rsidRDefault="00A63C01" w:rsidP="003619B1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220" w:type="dxa"/>
            <w:vAlign w:val="bottom"/>
          </w:tcPr>
          <w:p w14:paraId="10114E97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14:paraId="0300BE1E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14:paraId="4E8A2E68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26233DC0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14:paraId="3104C3CB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ED822CE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64BC0D6E" w14:textId="77777777" w:rsidR="00A63C01" w:rsidRDefault="00A63C01" w:rsidP="003619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14:paraId="1D5C1193" w14:textId="77777777" w:rsidR="00A63C01" w:rsidRDefault="00A63C01" w:rsidP="003619B1">
            <w:pPr>
              <w:spacing w:after="0" w:line="240" w:lineRule="auto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01AFB5B" w14:textId="77777777" w:rsidR="00A63C01" w:rsidRDefault="00A63C01" w:rsidP="003619B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63C01" w14:paraId="1D9F3B61" w14:textId="77777777" w:rsidTr="003619B1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884542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1220" w:type="dxa"/>
            <w:vAlign w:val="bottom"/>
          </w:tcPr>
          <w:p w14:paraId="0FD5BF75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300" w:type="dxa"/>
            <w:vAlign w:val="bottom"/>
          </w:tcPr>
          <w:p w14:paraId="161EB41D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760" w:type="dxa"/>
            <w:vAlign w:val="bottom"/>
          </w:tcPr>
          <w:p w14:paraId="32F07063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1360" w:type="dxa"/>
            <w:vAlign w:val="bottom"/>
          </w:tcPr>
          <w:p w14:paraId="4D14541D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400" w:type="dxa"/>
            <w:vAlign w:val="bottom"/>
          </w:tcPr>
          <w:p w14:paraId="1FEBC7AF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35854AC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5EB52AFE" w14:textId="77777777" w:rsidR="00A63C01" w:rsidRDefault="00A63C01" w:rsidP="003619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673F2A50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7D47294F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0" w:type="dxa"/>
            <w:vAlign w:val="bottom"/>
          </w:tcPr>
          <w:p w14:paraId="2E08AB45" w14:textId="77777777" w:rsidR="00A63C01" w:rsidRDefault="00A63C01" w:rsidP="003619B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63C01" w14:paraId="43551857" w14:textId="77777777" w:rsidTr="003619B1">
        <w:trPr>
          <w:trHeight w:val="25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B5AC64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54A33BFD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15413394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01646B78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047B7EA3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10B5F4DB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7F3907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BB9658" w14:textId="77777777" w:rsidR="00A63C01" w:rsidRDefault="00A63C01" w:rsidP="003619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D8380FD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F84DA3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0" w:type="dxa"/>
            <w:vAlign w:val="bottom"/>
          </w:tcPr>
          <w:p w14:paraId="68C75D59" w14:textId="77777777" w:rsidR="00A63C01" w:rsidRDefault="00A63C01" w:rsidP="003619B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63C01" w14:paraId="79D33C9D" w14:textId="77777777" w:rsidTr="003619B1">
        <w:trPr>
          <w:trHeight w:val="24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93A8DC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14:paraId="65C1BEEF" w14:textId="77777777" w:rsidR="00A63C01" w:rsidRDefault="00A63C01" w:rsidP="003619B1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14:paraId="54C6CDCF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14:paraId="69D2691F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4817ABD1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14:paraId="4F275DCC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4463207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03FA04FF" w14:textId="77777777" w:rsidR="00A63C01" w:rsidRDefault="00A63C01" w:rsidP="003619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299E64EF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3C92E470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6A527EB1" w14:textId="77777777" w:rsidR="00A63C01" w:rsidRDefault="00A63C01" w:rsidP="003619B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63C01" w14:paraId="4822708C" w14:textId="77777777" w:rsidTr="003619B1">
        <w:trPr>
          <w:trHeight w:val="25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C95DF4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14:paraId="43262A7D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14:paraId="2A38D6E0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14:paraId="61982491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24BFBCAC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14:paraId="6AB5DED6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E32951A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558EECB9" w14:textId="77777777" w:rsidR="00A63C01" w:rsidRDefault="00A63C01" w:rsidP="003619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671C4CB9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43B8350A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0CD7A6B0" w14:textId="77777777" w:rsidR="00A63C01" w:rsidRDefault="00A63C01" w:rsidP="003619B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63C01" w14:paraId="20A63605" w14:textId="77777777" w:rsidTr="003619B1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44970E" w14:textId="77777777" w:rsidR="00A63C01" w:rsidRDefault="00A63C01" w:rsidP="003619B1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220" w:type="dxa"/>
            <w:vAlign w:val="bottom"/>
          </w:tcPr>
          <w:p w14:paraId="1E63D904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14:paraId="77893BB3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14:paraId="66C44CA5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13BD3148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14:paraId="5C185ABD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D5DFEB8" w14:textId="77777777" w:rsidR="00A63C01" w:rsidRDefault="00A63C01" w:rsidP="003619B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0A01AE91" w14:textId="77777777" w:rsidR="00A63C01" w:rsidRDefault="00A63C01" w:rsidP="003619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14:paraId="7D929C5B" w14:textId="77777777" w:rsidR="00A63C01" w:rsidRDefault="00A63C01" w:rsidP="003619B1">
            <w:pPr>
              <w:spacing w:after="0" w:line="240" w:lineRule="auto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C854B49" w14:textId="77777777" w:rsidR="00A63C01" w:rsidRDefault="00A63C01" w:rsidP="003619B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63C01" w14:paraId="5A59D07D" w14:textId="77777777" w:rsidTr="003619B1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731318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1220" w:type="dxa"/>
            <w:vAlign w:val="bottom"/>
          </w:tcPr>
          <w:p w14:paraId="10B038D1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300" w:type="dxa"/>
            <w:vAlign w:val="bottom"/>
          </w:tcPr>
          <w:p w14:paraId="53806D23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760" w:type="dxa"/>
            <w:vAlign w:val="bottom"/>
          </w:tcPr>
          <w:p w14:paraId="00E7AEF0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1360" w:type="dxa"/>
            <w:vAlign w:val="bottom"/>
          </w:tcPr>
          <w:p w14:paraId="532ECAC9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400" w:type="dxa"/>
            <w:vAlign w:val="bottom"/>
          </w:tcPr>
          <w:p w14:paraId="45265132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A05B7BD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7866BFEC" w14:textId="77777777" w:rsidR="00A63C01" w:rsidRDefault="00A63C01" w:rsidP="003619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18DDC104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0E4268BC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0" w:type="dxa"/>
            <w:vAlign w:val="bottom"/>
          </w:tcPr>
          <w:p w14:paraId="24B8A334" w14:textId="77777777" w:rsidR="00A63C01" w:rsidRDefault="00A63C01" w:rsidP="003619B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63C01" w14:paraId="634E327B" w14:textId="77777777" w:rsidTr="003619B1">
        <w:trPr>
          <w:trHeight w:val="25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A03A01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17DE161A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3E029FD7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05BABE05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68188128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0F1FD658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6E9648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88175B" w14:textId="77777777" w:rsidR="00A63C01" w:rsidRDefault="00A63C01" w:rsidP="003619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03F4D7AD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02C49D" w14:textId="77777777" w:rsidR="00A63C01" w:rsidRDefault="00A63C01" w:rsidP="003619B1">
            <w:pPr>
              <w:spacing w:after="0" w:line="240" w:lineRule="auto"/>
            </w:pPr>
          </w:p>
        </w:tc>
        <w:tc>
          <w:tcPr>
            <w:tcW w:w="0" w:type="dxa"/>
            <w:vAlign w:val="bottom"/>
          </w:tcPr>
          <w:p w14:paraId="7C3DA0C9" w14:textId="77777777" w:rsidR="00A63C01" w:rsidRDefault="00A63C01" w:rsidP="003619B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63C01" w14:paraId="01A439C8" w14:textId="77777777" w:rsidTr="003619B1">
        <w:trPr>
          <w:trHeight w:val="316"/>
        </w:trPr>
        <w:tc>
          <w:tcPr>
            <w:tcW w:w="540" w:type="dxa"/>
            <w:vAlign w:val="bottom"/>
          </w:tcPr>
          <w:p w14:paraId="49F39570" w14:textId="77777777" w:rsidR="00A63C01" w:rsidRDefault="00A63C01" w:rsidP="003619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20B8D417" w14:textId="77777777" w:rsidR="00A63C01" w:rsidRDefault="00A63C01" w:rsidP="003619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6DAD2722" w14:textId="77777777" w:rsidR="00A63C01" w:rsidRDefault="00A63C01" w:rsidP="003619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26C326B5" w14:textId="77777777" w:rsidR="00A63C01" w:rsidRDefault="00A63C01" w:rsidP="003619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27B0C233" w14:textId="77777777" w:rsidR="00A63C01" w:rsidRDefault="00A63C01" w:rsidP="003619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4316ED34" w14:textId="77777777" w:rsidR="00A63C01" w:rsidRDefault="00A63C01" w:rsidP="003619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6196B317" w14:textId="77777777" w:rsidR="00A63C01" w:rsidRDefault="00A63C01" w:rsidP="003619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6D6152F8" w14:textId="77777777" w:rsidR="00A63C01" w:rsidRDefault="00A63C01" w:rsidP="003619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14:paraId="49B8D739" w14:textId="77777777" w:rsidR="00A63C01" w:rsidRDefault="00A63C01" w:rsidP="003619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3258B89" w14:textId="77777777" w:rsidR="00A63C01" w:rsidRDefault="00A63C01" w:rsidP="003619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6266DAD6" w14:textId="77777777" w:rsidR="00A63C01" w:rsidRDefault="00A63C01" w:rsidP="003619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EE63C4E" w14:textId="77777777" w:rsidR="00A63C01" w:rsidRDefault="00A63C01" w:rsidP="003619B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14:paraId="14495F09" w14:textId="77777777" w:rsidR="00A63C01" w:rsidRDefault="00A63C01" w:rsidP="00A63C01">
      <w:pPr>
        <w:spacing w:after="0" w:line="240" w:lineRule="auto"/>
        <w:rPr>
          <w:sz w:val="20"/>
          <w:szCs w:val="20"/>
        </w:rPr>
      </w:pPr>
    </w:p>
    <w:p w14:paraId="5DCFAAA5" w14:textId="77777777" w:rsidR="00A63C01" w:rsidRDefault="00A63C01" w:rsidP="00A63C0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2D26123" w14:textId="77777777" w:rsidR="00A63C01" w:rsidRPr="0053144B" w:rsidRDefault="00A63C01" w:rsidP="00A63C0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44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14:paraId="5BE527C5" w14:textId="77777777" w:rsidR="00A63C01" w:rsidRPr="0053144B" w:rsidRDefault="00A63C01" w:rsidP="00A63C0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44B">
        <w:rPr>
          <w:rFonts w:ascii="Times New Roman" w:eastAsia="Times New Roman" w:hAnsi="Times New Roman" w:cs="Times New Roman"/>
          <w:sz w:val="24"/>
          <w:szCs w:val="24"/>
        </w:rPr>
        <w:t>Титульная страница отчета</w:t>
      </w:r>
    </w:p>
    <w:p w14:paraId="0133A948" w14:textId="77777777" w:rsidR="00A63C01" w:rsidRPr="0053144B" w:rsidRDefault="00A63C01" w:rsidP="00A63C01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DB1DA12" w14:textId="77777777" w:rsidR="00D5713E" w:rsidRPr="00D801BE" w:rsidRDefault="00D5713E" w:rsidP="00D5713E">
      <w:pPr>
        <w:suppressAutoHyphens/>
        <w:spacing w:after="0" w:line="240" w:lineRule="auto"/>
        <w:ind w:right="55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D801B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МИНИСТЕРСТВО КУЛЬТУРЫ РОССИЙСКОЙ ФЕДЕРАЦИИ</w:t>
      </w:r>
    </w:p>
    <w:p w14:paraId="4B07B17D" w14:textId="77777777" w:rsidR="00D5713E" w:rsidRPr="00D801BE" w:rsidRDefault="00D5713E" w:rsidP="00D5713E">
      <w:pPr>
        <w:suppressAutoHyphens/>
        <w:spacing w:after="0" w:line="240" w:lineRule="auto"/>
        <w:ind w:right="55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14:paraId="0130F729" w14:textId="77777777" w:rsidR="00D5713E" w:rsidRPr="00D801BE" w:rsidRDefault="00D5713E" w:rsidP="00D5713E">
      <w:pPr>
        <w:suppressAutoHyphens/>
        <w:spacing w:after="0" w:line="240" w:lineRule="auto"/>
        <w:ind w:right="5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801B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ФЕДЕРАЛЬНОЕ ГОСУДАРСТВЕННОЕ БЮДЖЕТНОЕ</w:t>
      </w:r>
    </w:p>
    <w:p w14:paraId="4E867ED7" w14:textId="77777777" w:rsidR="00D5713E" w:rsidRPr="00D801BE" w:rsidRDefault="00D5713E" w:rsidP="00D5713E">
      <w:pPr>
        <w:suppressAutoHyphens/>
        <w:spacing w:after="0" w:line="240" w:lineRule="auto"/>
        <w:ind w:right="5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801B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ОБРАЗОВАТЕЛЬНОЕ УЧРЕЖДЕНИЕ ВЫСШЕГО ОБРАЗОВАНИЯ</w:t>
      </w:r>
    </w:p>
    <w:p w14:paraId="18BCD89F" w14:textId="77777777" w:rsidR="00D5713E" w:rsidRPr="00D801BE" w:rsidRDefault="00D5713E" w:rsidP="00D5713E">
      <w:pPr>
        <w:suppressAutoHyphens/>
        <w:spacing w:after="0" w:line="240" w:lineRule="auto"/>
        <w:ind w:right="55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D801B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«ЛУГАНСКАЯ ГОСУДАРСТВЕННАЯ АКАДЕМИЯ</w:t>
      </w:r>
    </w:p>
    <w:p w14:paraId="1FCF1AE3" w14:textId="77777777" w:rsidR="00D5713E" w:rsidRPr="00D801BE" w:rsidRDefault="00D5713E" w:rsidP="00D5713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801B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КУЛЬТУРЫ И ИСКУССТВ ИМЕНИ МИХАИЛА МАТУСОВСКОГО»</w:t>
      </w:r>
    </w:p>
    <w:p w14:paraId="3A2EBC18" w14:textId="26A4DCA8" w:rsidR="00A63C01" w:rsidRPr="0053144B" w:rsidRDefault="00A63C01" w:rsidP="00A63C0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F2B44B" w14:textId="77777777" w:rsidR="00A63C01" w:rsidRPr="0053144B" w:rsidRDefault="00A63C01" w:rsidP="00A63C01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2FB7756" w14:textId="77777777" w:rsidR="00A63C01" w:rsidRPr="0053144B" w:rsidRDefault="00A63C01" w:rsidP="00A63C01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41E1322" w14:textId="77777777" w:rsidR="00A63C01" w:rsidRPr="0053144B" w:rsidRDefault="00A63C01" w:rsidP="00A63C01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0D0C09D" w14:textId="77777777" w:rsidR="00A63C01" w:rsidRPr="0053144B" w:rsidRDefault="00A63C01" w:rsidP="00A63C01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8"/>
          <w:lang w:eastAsia="en-US"/>
        </w:rPr>
        <w:t>Кафедра теории и истории музыки</w:t>
      </w:r>
    </w:p>
    <w:p w14:paraId="437A28E4" w14:textId="77777777" w:rsidR="00A63C01" w:rsidRPr="0053144B" w:rsidRDefault="00A63C01" w:rsidP="00A63C0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407F9536" w14:textId="77777777" w:rsidR="00A63C01" w:rsidRPr="0053144B" w:rsidRDefault="00A63C01" w:rsidP="00A63C0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798BFF0C" w14:textId="77777777" w:rsidR="00A63C01" w:rsidRPr="0053144B" w:rsidRDefault="00A63C01" w:rsidP="00A63C0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0AC465AD" w14:textId="77777777" w:rsidR="00A63C01" w:rsidRPr="0053144B" w:rsidRDefault="00A63C01" w:rsidP="00A63C0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2B7D4A22" w14:textId="77777777" w:rsidR="00A63C01" w:rsidRPr="0053144B" w:rsidRDefault="00A63C01" w:rsidP="00A63C0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0091BB3E" w14:textId="77777777" w:rsidR="00A63C01" w:rsidRPr="0053144B" w:rsidRDefault="00A63C01" w:rsidP="00A63C01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8"/>
          <w:lang w:eastAsia="en-US"/>
        </w:rPr>
        <w:t>ОТЧЕТ</w:t>
      </w:r>
    </w:p>
    <w:p w14:paraId="71C8F889" w14:textId="77777777" w:rsidR="00A63C01" w:rsidRPr="0053144B" w:rsidRDefault="00A63C01" w:rsidP="00A63C0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45F396C2" w14:textId="77777777" w:rsidR="00A63C01" w:rsidRPr="0053144B" w:rsidRDefault="00A63C01" w:rsidP="00A63C01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о проведении 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производственной</w:t>
      </w:r>
      <w:r w:rsidRPr="0053144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(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педагогической) практики</w:t>
      </w:r>
    </w:p>
    <w:p w14:paraId="2CEB6094" w14:textId="77777777" w:rsidR="00A63C01" w:rsidRPr="0053144B" w:rsidRDefault="00A63C01" w:rsidP="00A63C0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5CE4C7E9" w14:textId="77777777" w:rsidR="00A63C01" w:rsidRPr="0053144B" w:rsidRDefault="00A63C01" w:rsidP="00A63C0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4FD60DAF" w14:textId="77777777" w:rsidR="00A63C01" w:rsidRPr="0053144B" w:rsidRDefault="00A63C01" w:rsidP="00A63C0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61D7DCD2" w14:textId="77777777" w:rsidR="00A63C01" w:rsidRPr="0053144B" w:rsidRDefault="00A63C01" w:rsidP="00A63C0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313F53DC" w14:textId="77777777" w:rsidR="00A63C01" w:rsidRPr="0053144B" w:rsidRDefault="00A63C01" w:rsidP="00A63C0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6580E427" w14:textId="77777777" w:rsidR="00A63C01" w:rsidRPr="0053144B" w:rsidRDefault="00A63C01" w:rsidP="00A63C0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1CBDA614" w14:textId="77777777" w:rsidR="00A63C01" w:rsidRPr="0053144B" w:rsidRDefault="00A63C01" w:rsidP="00A63C0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3299150C" w14:textId="77777777" w:rsidR="00A63C01" w:rsidRPr="0053144B" w:rsidRDefault="00A63C01" w:rsidP="00A63C0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35C947A6" w14:textId="77777777" w:rsidR="00A63C01" w:rsidRPr="0053144B" w:rsidRDefault="00A63C01" w:rsidP="00A63C01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8"/>
          <w:lang w:eastAsia="en-US"/>
        </w:rPr>
        <w:t>Исполнитель: __________________</w:t>
      </w:r>
    </w:p>
    <w:p w14:paraId="05CE806D" w14:textId="77777777" w:rsidR="00A63C01" w:rsidRPr="0053144B" w:rsidRDefault="00A63C01" w:rsidP="00A63C01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_______________________________ </w:t>
      </w:r>
    </w:p>
    <w:p w14:paraId="5E219642" w14:textId="77777777" w:rsidR="00A63C01" w:rsidRPr="0053144B" w:rsidRDefault="00A63C01" w:rsidP="00A63C01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8"/>
          <w:lang w:eastAsia="en-US"/>
        </w:rPr>
        <w:t>(ФИО)</w:t>
      </w:r>
    </w:p>
    <w:p w14:paraId="498E58D0" w14:textId="77777777" w:rsidR="00A63C01" w:rsidRPr="0053144B" w:rsidRDefault="00A63C01" w:rsidP="00A63C01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Курс _________ группа ___ </w:t>
      </w:r>
    </w:p>
    <w:p w14:paraId="74F2008C" w14:textId="77777777" w:rsidR="00A63C01" w:rsidRDefault="00A63C01" w:rsidP="00A63C01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030BE4AA" w14:textId="77777777" w:rsidR="00A63C01" w:rsidRPr="0053144B" w:rsidRDefault="00A63C01" w:rsidP="00A63C01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8"/>
          <w:lang w:eastAsia="en-US"/>
        </w:rPr>
        <w:t>Руководитель: __________________</w:t>
      </w:r>
    </w:p>
    <w:p w14:paraId="7A4FED26" w14:textId="77777777" w:rsidR="00A63C01" w:rsidRDefault="00A63C01" w:rsidP="00A63C01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8"/>
          <w:lang w:eastAsia="en-US"/>
        </w:rPr>
        <w:t>_______________________________</w:t>
      </w:r>
    </w:p>
    <w:p w14:paraId="6749CF21" w14:textId="77777777" w:rsidR="00A63C01" w:rsidRDefault="00A63C01" w:rsidP="00A63C01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8"/>
          <w:lang w:eastAsia="en-US"/>
        </w:rPr>
        <w:t>_______________________________</w:t>
      </w:r>
    </w:p>
    <w:p w14:paraId="159C0D5E" w14:textId="77777777" w:rsidR="00A63C01" w:rsidRPr="0053144B" w:rsidRDefault="00A63C01" w:rsidP="00A63C01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1EB9839A" w14:textId="77777777" w:rsidR="00A63C01" w:rsidRPr="0053144B" w:rsidRDefault="00A63C01" w:rsidP="00A63C0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4DFA641D" w14:textId="77777777" w:rsidR="00A63C01" w:rsidRPr="0053144B" w:rsidRDefault="00A63C01" w:rsidP="00A63C0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19DF9D15" w14:textId="77777777" w:rsidR="00A63C01" w:rsidRPr="0053144B" w:rsidRDefault="00A63C01" w:rsidP="00A63C0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3299DB5D" w14:textId="77777777" w:rsidR="00A63C01" w:rsidRPr="0053144B" w:rsidRDefault="00A63C01" w:rsidP="00A63C0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5381431E" w14:textId="77777777" w:rsidR="00A63C01" w:rsidRPr="0053144B" w:rsidRDefault="00A63C01" w:rsidP="00A63C0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20F8C8EA" w14:textId="77777777" w:rsidR="00A63C01" w:rsidRPr="0053144B" w:rsidRDefault="00A63C01" w:rsidP="00A63C0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03408BE2" w14:textId="77777777" w:rsidR="00A63C01" w:rsidRPr="0053144B" w:rsidRDefault="00A63C01" w:rsidP="00A63C0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5E430C88" w14:textId="77777777" w:rsidR="00A63C01" w:rsidRPr="0053144B" w:rsidRDefault="00A63C01" w:rsidP="00A63C0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4D44966C" w14:textId="77777777" w:rsidR="00A63C01" w:rsidRPr="0053144B" w:rsidRDefault="00A63C01" w:rsidP="00A63C0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5B4B95FC" w14:textId="77777777" w:rsidR="00A63C01" w:rsidRPr="0053144B" w:rsidRDefault="00A63C01" w:rsidP="00A63C0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7DC5BBD6" w14:textId="77777777" w:rsidR="00A63C01" w:rsidRPr="0053144B" w:rsidRDefault="00A63C01" w:rsidP="00A63C01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8"/>
          <w:lang w:eastAsia="en-US"/>
        </w:rPr>
        <w:t>ЛУГАНСК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,</w:t>
      </w:r>
      <w:r w:rsidRPr="0053144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 20__г.</w:t>
      </w:r>
    </w:p>
    <w:p w14:paraId="25C3F209" w14:textId="77777777" w:rsidR="00A63C01" w:rsidRPr="0053144B" w:rsidRDefault="00A63C01" w:rsidP="00A63C0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9290F52" w14:textId="77777777" w:rsidR="00A63C01" w:rsidRPr="007526DD" w:rsidRDefault="00A63C01" w:rsidP="00A63C01"/>
    <w:p w14:paraId="673DA4A3" w14:textId="77777777" w:rsidR="00A63C01" w:rsidRPr="004D51AD" w:rsidRDefault="00A63C01" w:rsidP="00A63C01">
      <w:pPr>
        <w:jc w:val="right"/>
        <w:rPr>
          <w:rFonts w:ascii="Times New Roman" w:hAnsi="Times New Roman" w:cs="Times New Roman"/>
          <w:sz w:val="24"/>
          <w:szCs w:val="24"/>
        </w:rPr>
      </w:pPr>
      <w:r w:rsidRPr="004D51AD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42E1F7FA" w14:textId="77777777" w:rsidR="00A63C01" w:rsidRPr="004D51AD" w:rsidRDefault="00A63C01" w:rsidP="00A63C01">
      <w:pPr>
        <w:jc w:val="right"/>
        <w:rPr>
          <w:rFonts w:ascii="Times New Roman" w:hAnsi="Times New Roman" w:cs="Times New Roman"/>
          <w:sz w:val="24"/>
          <w:szCs w:val="24"/>
        </w:rPr>
      </w:pPr>
      <w:r w:rsidRPr="004D51AD">
        <w:rPr>
          <w:rFonts w:ascii="Times New Roman" w:hAnsi="Times New Roman" w:cs="Times New Roman"/>
          <w:sz w:val="24"/>
          <w:szCs w:val="24"/>
        </w:rPr>
        <w:t>Образец индивидуального плана-графика прохождения практики</w:t>
      </w:r>
    </w:p>
    <w:p w14:paraId="71F307D6" w14:textId="77777777" w:rsidR="00A63C01" w:rsidRPr="0053144B" w:rsidRDefault="00A63C01" w:rsidP="00A63C01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44B">
        <w:rPr>
          <w:rFonts w:ascii="Times New Roman" w:hAnsi="Times New Roman" w:cs="Times New Roman"/>
          <w:b/>
          <w:sz w:val="24"/>
          <w:szCs w:val="24"/>
        </w:rPr>
        <w:t>Индивидуальный план</w:t>
      </w:r>
    </w:p>
    <w:p w14:paraId="13808AAA" w14:textId="77777777" w:rsidR="00A63C01" w:rsidRPr="0053144B" w:rsidRDefault="00A63C01" w:rsidP="00A63C01">
      <w:pPr>
        <w:tabs>
          <w:tab w:val="left" w:pos="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53144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педагогической</w:t>
      </w:r>
      <w:r w:rsidRPr="0053144B">
        <w:rPr>
          <w:rFonts w:ascii="Times New Roman" w:hAnsi="Times New Roman" w:cs="Times New Roman"/>
          <w:sz w:val="24"/>
          <w:szCs w:val="24"/>
        </w:rPr>
        <w:t>) практики</w:t>
      </w:r>
    </w:p>
    <w:p w14:paraId="45546137" w14:textId="77777777" w:rsidR="00A63C01" w:rsidRPr="0053144B" w:rsidRDefault="00A63C01" w:rsidP="00A63C01">
      <w:pPr>
        <w:tabs>
          <w:tab w:val="left" w:pos="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44B">
        <w:rPr>
          <w:rFonts w:ascii="Times New Roman" w:hAnsi="Times New Roman" w:cs="Times New Roman"/>
          <w:sz w:val="24"/>
          <w:szCs w:val="24"/>
        </w:rPr>
        <w:t>Студента/ки _______ курса</w:t>
      </w:r>
    </w:p>
    <w:p w14:paraId="5122636E" w14:textId="77777777" w:rsidR="00A63C01" w:rsidRPr="0053144B" w:rsidRDefault="00A63C01" w:rsidP="00A63C01">
      <w:pPr>
        <w:tabs>
          <w:tab w:val="left" w:pos="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44B">
        <w:rPr>
          <w:rFonts w:ascii="Times New Roman" w:hAnsi="Times New Roman" w:cs="Times New Roman"/>
          <w:sz w:val="24"/>
          <w:szCs w:val="24"/>
        </w:rPr>
        <w:t>Факультета музыкального искусства</w:t>
      </w:r>
    </w:p>
    <w:p w14:paraId="2F4D54BE" w14:textId="77777777" w:rsidR="00A63C01" w:rsidRPr="0053144B" w:rsidRDefault="00A63C01" w:rsidP="00A63C01">
      <w:pPr>
        <w:tabs>
          <w:tab w:val="left" w:pos="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44B">
        <w:rPr>
          <w:rFonts w:ascii="Times New Roman" w:hAnsi="Times New Roman" w:cs="Times New Roman"/>
          <w:sz w:val="24"/>
          <w:szCs w:val="24"/>
        </w:rPr>
        <w:t>Кафедры теории и истории музыки</w:t>
      </w:r>
    </w:p>
    <w:p w14:paraId="44B8D870" w14:textId="77777777" w:rsidR="00A63C01" w:rsidRPr="0053144B" w:rsidRDefault="00A63C01" w:rsidP="00A63C01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44B">
        <w:rPr>
          <w:rFonts w:ascii="Times New Roman" w:hAnsi="Times New Roman" w:cs="Times New Roman"/>
          <w:sz w:val="24"/>
          <w:szCs w:val="24"/>
        </w:rPr>
        <w:t>Направление подготовки</w:t>
      </w:r>
    </w:p>
    <w:p w14:paraId="02540B3F" w14:textId="77777777" w:rsidR="00A63C01" w:rsidRPr="0053144B" w:rsidRDefault="00A63C01" w:rsidP="00A63C01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44B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>.04</w:t>
      </w:r>
      <w:r w:rsidRPr="0053144B">
        <w:rPr>
          <w:rFonts w:ascii="Times New Roman" w:hAnsi="Times New Roman" w:cs="Times New Roman"/>
          <w:sz w:val="24"/>
          <w:szCs w:val="24"/>
        </w:rPr>
        <w:t>.06 Музыкознание и музыкально-прикладное искусство</w:t>
      </w:r>
    </w:p>
    <w:p w14:paraId="6D401918" w14:textId="77777777" w:rsidR="00A63C01" w:rsidRPr="0053144B" w:rsidRDefault="00A63C01" w:rsidP="00A63C01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44B">
        <w:rPr>
          <w:rFonts w:ascii="Times New Roman" w:hAnsi="Times New Roman" w:cs="Times New Roman"/>
          <w:sz w:val="24"/>
          <w:szCs w:val="24"/>
        </w:rPr>
        <w:t>Направленность (профиль)</w:t>
      </w:r>
    </w:p>
    <w:p w14:paraId="4F0FAA2D" w14:textId="77777777" w:rsidR="00A63C01" w:rsidRPr="0053144B" w:rsidRDefault="00A63C01" w:rsidP="00A63C01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44B">
        <w:rPr>
          <w:rFonts w:ascii="Times New Roman" w:hAnsi="Times New Roman" w:cs="Times New Roman"/>
          <w:sz w:val="24"/>
          <w:szCs w:val="24"/>
        </w:rPr>
        <w:t>Музыковедение</w:t>
      </w:r>
    </w:p>
    <w:p w14:paraId="270065E1" w14:textId="77777777" w:rsidR="00A63C01" w:rsidRPr="004D51AD" w:rsidRDefault="00A63C01" w:rsidP="00A63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51A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555120EF" w14:textId="77777777" w:rsidR="00A63C01" w:rsidRPr="004D51AD" w:rsidRDefault="00A63C01" w:rsidP="00A63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51AD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24695382" w14:textId="77777777" w:rsidR="00A63C01" w:rsidRPr="004D51AD" w:rsidRDefault="00A63C01" w:rsidP="00A63C01">
      <w:pPr>
        <w:ind w:firstLine="2694"/>
        <w:jc w:val="center"/>
        <w:rPr>
          <w:rFonts w:ascii="Times New Roman" w:hAnsi="Times New Roman" w:cs="Times New Roman"/>
          <w:sz w:val="24"/>
          <w:szCs w:val="24"/>
        </w:rPr>
      </w:pPr>
    </w:p>
    <w:p w14:paraId="77B55E2B" w14:textId="77777777" w:rsidR="00A63C01" w:rsidRPr="004D51AD" w:rsidRDefault="00A63C01" w:rsidP="00A63C01">
      <w:pPr>
        <w:ind w:firstLine="269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4"/>
        <w:gridCol w:w="3272"/>
        <w:gridCol w:w="3402"/>
        <w:gridCol w:w="2398"/>
      </w:tblGrid>
      <w:tr w:rsidR="00A63C01" w:rsidRPr="001E6B9B" w14:paraId="03784FA6" w14:textId="77777777" w:rsidTr="003619B1">
        <w:trPr>
          <w:jc w:val="center"/>
        </w:trPr>
        <w:tc>
          <w:tcPr>
            <w:tcW w:w="844" w:type="dxa"/>
            <w:vAlign w:val="center"/>
          </w:tcPr>
          <w:p w14:paraId="03EA7D74" w14:textId="77777777" w:rsidR="00A63C01" w:rsidRPr="001E6B9B" w:rsidRDefault="00A63C01" w:rsidP="003619B1">
            <w:pPr>
              <w:contextualSpacing/>
              <w:jc w:val="center"/>
              <w:rPr>
                <w:sz w:val="28"/>
                <w:szCs w:val="28"/>
              </w:rPr>
            </w:pPr>
            <w:r w:rsidRPr="001E6B9B">
              <w:rPr>
                <w:sz w:val="28"/>
                <w:szCs w:val="28"/>
              </w:rPr>
              <w:t>№ пп</w:t>
            </w:r>
          </w:p>
          <w:p w14:paraId="55DB78EC" w14:textId="77777777" w:rsidR="00A63C01" w:rsidRPr="001E6B9B" w:rsidRDefault="00A63C01" w:rsidP="003619B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272" w:type="dxa"/>
            <w:vAlign w:val="center"/>
          </w:tcPr>
          <w:p w14:paraId="5FBACEE6" w14:textId="77777777" w:rsidR="00A63C01" w:rsidRPr="001E6B9B" w:rsidRDefault="00A63C01" w:rsidP="003619B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Посещённый урок и ФИО преподавателя</w:t>
            </w:r>
          </w:p>
        </w:tc>
        <w:tc>
          <w:tcPr>
            <w:tcW w:w="3402" w:type="dxa"/>
            <w:vAlign w:val="center"/>
          </w:tcPr>
          <w:p w14:paraId="1CA02D3E" w14:textId="77777777" w:rsidR="00A63C01" w:rsidRPr="001E6B9B" w:rsidRDefault="00A63C01" w:rsidP="003619B1">
            <w:pPr>
              <w:contextualSpacing/>
              <w:jc w:val="center"/>
              <w:rPr>
                <w:sz w:val="28"/>
                <w:szCs w:val="28"/>
              </w:rPr>
            </w:pPr>
            <w:r w:rsidRPr="001E6B9B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398" w:type="dxa"/>
            <w:vAlign w:val="center"/>
          </w:tcPr>
          <w:p w14:paraId="47F45547" w14:textId="77777777" w:rsidR="00A63C01" w:rsidRPr="001E6B9B" w:rsidRDefault="00A63C01" w:rsidP="003619B1">
            <w:pPr>
              <w:contextualSpacing/>
              <w:jc w:val="center"/>
              <w:rPr>
                <w:sz w:val="28"/>
                <w:szCs w:val="28"/>
              </w:rPr>
            </w:pPr>
            <w:r w:rsidRPr="001E6B9B">
              <w:rPr>
                <w:sz w:val="28"/>
                <w:szCs w:val="28"/>
              </w:rPr>
              <w:t>Примечания</w:t>
            </w:r>
          </w:p>
        </w:tc>
      </w:tr>
      <w:tr w:rsidR="00A63C01" w:rsidRPr="001E6B9B" w14:paraId="2BA1C0F2" w14:textId="77777777" w:rsidTr="003619B1">
        <w:trPr>
          <w:jc w:val="center"/>
        </w:trPr>
        <w:tc>
          <w:tcPr>
            <w:tcW w:w="844" w:type="dxa"/>
            <w:vAlign w:val="center"/>
          </w:tcPr>
          <w:p w14:paraId="39945864" w14:textId="77777777" w:rsidR="00A63C01" w:rsidRPr="001E6B9B" w:rsidRDefault="00A63C01" w:rsidP="003619B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272" w:type="dxa"/>
            <w:vAlign w:val="center"/>
          </w:tcPr>
          <w:p w14:paraId="0B0FB9F1" w14:textId="77777777" w:rsidR="00A63C01" w:rsidRDefault="00A63C01" w:rsidP="003619B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55CFC35" w14:textId="77777777" w:rsidR="00A63C01" w:rsidRDefault="00A63C01" w:rsidP="003619B1">
            <w:pPr>
              <w:contextualSpacing/>
              <w:jc w:val="center"/>
              <w:rPr>
                <w:sz w:val="28"/>
                <w:szCs w:val="28"/>
              </w:rPr>
            </w:pPr>
          </w:p>
          <w:p w14:paraId="0B447D29" w14:textId="77777777" w:rsidR="00A63C01" w:rsidRDefault="00A63C01" w:rsidP="003619B1">
            <w:pPr>
              <w:contextualSpacing/>
              <w:jc w:val="center"/>
              <w:rPr>
                <w:sz w:val="28"/>
                <w:szCs w:val="28"/>
              </w:rPr>
            </w:pPr>
          </w:p>
          <w:p w14:paraId="5D8243C4" w14:textId="77777777" w:rsidR="00A63C01" w:rsidRDefault="00A63C01" w:rsidP="003619B1">
            <w:pPr>
              <w:contextualSpacing/>
              <w:jc w:val="center"/>
              <w:rPr>
                <w:sz w:val="28"/>
                <w:szCs w:val="28"/>
              </w:rPr>
            </w:pPr>
          </w:p>
          <w:p w14:paraId="696EA70B" w14:textId="77777777" w:rsidR="00A63C01" w:rsidRPr="001E6B9B" w:rsidRDefault="00A63C01" w:rsidP="003619B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14:paraId="550B3FF7" w14:textId="77777777" w:rsidR="00A63C01" w:rsidRPr="001E6B9B" w:rsidRDefault="00A63C01" w:rsidP="003619B1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63C01" w:rsidRPr="001E6B9B" w14:paraId="06C6FA38" w14:textId="77777777" w:rsidTr="003619B1">
        <w:trPr>
          <w:jc w:val="center"/>
        </w:trPr>
        <w:tc>
          <w:tcPr>
            <w:tcW w:w="844" w:type="dxa"/>
            <w:vAlign w:val="center"/>
          </w:tcPr>
          <w:p w14:paraId="7773D210" w14:textId="77777777" w:rsidR="00A63C01" w:rsidRPr="001E6B9B" w:rsidRDefault="00A63C01" w:rsidP="003619B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272" w:type="dxa"/>
            <w:vAlign w:val="center"/>
          </w:tcPr>
          <w:p w14:paraId="314E9AF6" w14:textId="77777777" w:rsidR="00A63C01" w:rsidRDefault="00A63C01" w:rsidP="003619B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F9B9F9E" w14:textId="77777777" w:rsidR="00A63C01" w:rsidRDefault="00A63C01" w:rsidP="003619B1">
            <w:pPr>
              <w:contextualSpacing/>
              <w:jc w:val="center"/>
              <w:rPr>
                <w:sz w:val="28"/>
                <w:szCs w:val="28"/>
              </w:rPr>
            </w:pPr>
          </w:p>
          <w:p w14:paraId="0047387C" w14:textId="77777777" w:rsidR="00A63C01" w:rsidRDefault="00A63C01" w:rsidP="003619B1">
            <w:pPr>
              <w:contextualSpacing/>
              <w:jc w:val="center"/>
              <w:rPr>
                <w:sz w:val="28"/>
                <w:szCs w:val="28"/>
              </w:rPr>
            </w:pPr>
          </w:p>
          <w:p w14:paraId="474E967B" w14:textId="77777777" w:rsidR="00A63C01" w:rsidRDefault="00A63C01" w:rsidP="003619B1">
            <w:pPr>
              <w:contextualSpacing/>
              <w:jc w:val="center"/>
              <w:rPr>
                <w:sz w:val="28"/>
                <w:szCs w:val="28"/>
              </w:rPr>
            </w:pPr>
          </w:p>
          <w:p w14:paraId="2CEFD7AF" w14:textId="77777777" w:rsidR="00A63C01" w:rsidRPr="001E6B9B" w:rsidRDefault="00A63C01" w:rsidP="003619B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14:paraId="08322520" w14:textId="77777777" w:rsidR="00A63C01" w:rsidRPr="001E6B9B" w:rsidRDefault="00A63C01" w:rsidP="003619B1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63C01" w:rsidRPr="001E6B9B" w14:paraId="03C4E37D" w14:textId="77777777" w:rsidTr="003619B1">
        <w:trPr>
          <w:jc w:val="center"/>
        </w:trPr>
        <w:tc>
          <w:tcPr>
            <w:tcW w:w="844" w:type="dxa"/>
            <w:vAlign w:val="center"/>
          </w:tcPr>
          <w:p w14:paraId="1A79F5A9" w14:textId="77777777" w:rsidR="00A63C01" w:rsidRPr="001E6B9B" w:rsidRDefault="00A63C01" w:rsidP="003619B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272" w:type="dxa"/>
            <w:vAlign w:val="center"/>
          </w:tcPr>
          <w:p w14:paraId="53D21A87" w14:textId="77777777" w:rsidR="00A63C01" w:rsidRDefault="00A63C01" w:rsidP="003619B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E50877B" w14:textId="77777777" w:rsidR="00A63C01" w:rsidRDefault="00A63C01" w:rsidP="003619B1">
            <w:pPr>
              <w:contextualSpacing/>
              <w:jc w:val="center"/>
              <w:rPr>
                <w:sz w:val="28"/>
                <w:szCs w:val="28"/>
              </w:rPr>
            </w:pPr>
          </w:p>
          <w:p w14:paraId="326A5CBD" w14:textId="77777777" w:rsidR="00A63C01" w:rsidRDefault="00A63C01" w:rsidP="003619B1">
            <w:pPr>
              <w:contextualSpacing/>
              <w:jc w:val="center"/>
              <w:rPr>
                <w:sz w:val="28"/>
                <w:szCs w:val="28"/>
              </w:rPr>
            </w:pPr>
          </w:p>
          <w:p w14:paraId="35749D72" w14:textId="77777777" w:rsidR="00A63C01" w:rsidRDefault="00A63C01" w:rsidP="003619B1">
            <w:pPr>
              <w:contextualSpacing/>
              <w:jc w:val="center"/>
              <w:rPr>
                <w:sz w:val="28"/>
                <w:szCs w:val="28"/>
              </w:rPr>
            </w:pPr>
          </w:p>
          <w:p w14:paraId="55C8EFA3" w14:textId="77777777" w:rsidR="00A63C01" w:rsidRPr="001E6B9B" w:rsidRDefault="00A63C01" w:rsidP="003619B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14:paraId="189E1629" w14:textId="77777777" w:rsidR="00A63C01" w:rsidRPr="001E6B9B" w:rsidRDefault="00A63C01" w:rsidP="003619B1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63C01" w:rsidRPr="001E6B9B" w14:paraId="113DD4CB" w14:textId="77777777" w:rsidTr="003619B1">
        <w:trPr>
          <w:jc w:val="center"/>
        </w:trPr>
        <w:tc>
          <w:tcPr>
            <w:tcW w:w="844" w:type="dxa"/>
            <w:vAlign w:val="center"/>
          </w:tcPr>
          <w:p w14:paraId="3357D58D" w14:textId="77777777" w:rsidR="00A63C01" w:rsidRPr="001E6B9B" w:rsidRDefault="00A63C01" w:rsidP="003619B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272" w:type="dxa"/>
            <w:vAlign w:val="center"/>
          </w:tcPr>
          <w:p w14:paraId="4BA86354" w14:textId="77777777" w:rsidR="00A63C01" w:rsidRDefault="00A63C01" w:rsidP="003619B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5F776F1" w14:textId="77777777" w:rsidR="00A63C01" w:rsidRDefault="00A63C01" w:rsidP="003619B1">
            <w:pPr>
              <w:contextualSpacing/>
              <w:jc w:val="center"/>
              <w:rPr>
                <w:sz w:val="28"/>
                <w:szCs w:val="28"/>
              </w:rPr>
            </w:pPr>
          </w:p>
          <w:p w14:paraId="519AC4D4" w14:textId="77777777" w:rsidR="00A63C01" w:rsidRDefault="00A63C01" w:rsidP="003619B1">
            <w:pPr>
              <w:contextualSpacing/>
              <w:jc w:val="center"/>
              <w:rPr>
                <w:sz w:val="28"/>
                <w:szCs w:val="28"/>
              </w:rPr>
            </w:pPr>
          </w:p>
          <w:p w14:paraId="397DEB95" w14:textId="77777777" w:rsidR="00A63C01" w:rsidRDefault="00A63C01" w:rsidP="003619B1">
            <w:pPr>
              <w:contextualSpacing/>
              <w:jc w:val="center"/>
              <w:rPr>
                <w:sz w:val="28"/>
                <w:szCs w:val="28"/>
              </w:rPr>
            </w:pPr>
          </w:p>
          <w:p w14:paraId="2EC3828E" w14:textId="77777777" w:rsidR="00A63C01" w:rsidRPr="001E6B9B" w:rsidRDefault="00A63C01" w:rsidP="003619B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14:paraId="1D7449BF" w14:textId="77777777" w:rsidR="00A63C01" w:rsidRPr="001E6B9B" w:rsidRDefault="00A63C01" w:rsidP="003619B1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63C01" w:rsidRPr="001E6B9B" w14:paraId="5C0630B3" w14:textId="77777777" w:rsidTr="003619B1">
        <w:trPr>
          <w:jc w:val="center"/>
        </w:trPr>
        <w:tc>
          <w:tcPr>
            <w:tcW w:w="844" w:type="dxa"/>
            <w:vAlign w:val="center"/>
          </w:tcPr>
          <w:p w14:paraId="0C193043" w14:textId="77777777" w:rsidR="00A63C01" w:rsidRPr="001E6B9B" w:rsidRDefault="00A63C01" w:rsidP="003619B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272" w:type="dxa"/>
            <w:vAlign w:val="center"/>
          </w:tcPr>
          <w:p w14:paraId="3D5D3CE0" w14:textId="77777777" w:rsidR="00A63C01" w:rsidRDefault="00A63C01" w:rsidP="003619B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CF5429B" w14:textId="77777777" w:rsidR="00A63C01" w:rsidRDefault="00A63C01" w:rsidP="003619B1">
            <w:pPr>
              <w:contextualSpacing/>
              <w:jc w:val="center"/>
              <w:rPr>
                <w:sz w:val="28"/>
                <w:szCs w:val="28"/>
              </w:rPr>
            </w:pPr>
          </w:p>
          <w:p w14:paraId="2808F6FF" w14:textId="77777777" w:rsidR="00A63C01" w:rsidRDefault="00A63C01" w:rsidP="003619B1">
            <w:pPr>
              <w:contextualSpacing/>
              <w:jc w:val="center"/>
              <w:rPr>
                <w:sz w:val="28"/>
                <w:szCs w:val="28"/>
              </w:rPr>
            </w:pPr>
          </w:p>
          <w:p w14:paraId="7AF8616F" w14:textId="77777777" w:rsidR="00A63C01" w:rsidRDefault="00A63C01" w:rsidP="003619B1">
            <w:pPr>
              <w:contextualSpacing/>
              <w:jc w:val="center"/>
              <w:rPr>
                <w:sz w:val="28"/>
                <w:szCs w:val="28"/>
              </w:rPr>
            </w:pPr>
          </w:p>
          <w:p w14:paraId="25BEE67F" w14:textId="77777777" w:rsidR="00A63C01" w:rsidRPr="001E6B9B" w:rsidRDefault="00A63C01" w:rsidP="003619B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14:paraId="279D63B0" w14:textId="77777777" w:rsidR="00A63C01" w:rsidRPr="001E6B9B" w:rsidRDefault="00A63C01" w:rsidP="003619B1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63C01" w:rsidRPr="001E6B9B" w14:paraId="74B9FDBB" w14:textId="77777777" w:rsidTr="003619B1">
        <w:trPr>
          <w:jc w:val="center"/>
        </w:trPr>
        <w:tc>
          <w:tcPr>
            <w:tcW w:w="844" w:type="dxa"/>
            <w:vAlign w:val="center"/>
          </w:tcPr>
          <w:p w14:paraId="74873417" w14:textId="77777777" w:rsidR="00A63C01" w:rsidRPr="001E6B9B" w:rsidRDefault="00A63C01" w:rsidP="003619B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272" w:type="dxa"/>
            <w:vAlign w:val="center"/>
          </w:tcPr>
          <w:p w14:paraId="01E65A3C" w14:textId="77777777" w:rsidR="00A63C01" w:rsidRDefault="00A63C01" w:rsidP="003619B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D205748" w14:textId="77777777" w:rsidR="00A63C01" w:rsidRDefault="00A63C01" w:rsidP="003619B1">
            <w:pPr>
              <w:contextualSpacing/>
              <w:jc w:val="center"/>
              <w:rPr>
                <w:sz w:val="28"/>
                <w:szCs w:val="28"/>
              </w:rPr>
            </w:pPr>
          </w:p>
          <w:p w14:paraId="5CC15ACB" w14:textId="77777777" w:rsidR="00A63C01" w:rsidRDefault="00A63C01" w:rsidP="003619B1">
            <w:pPr>
              <w:contextualSpacing/>
              <w:jc w:val="center"/>
              <w:rPr>
                <w:sz w:val="28"/>
                <w:szCs w:val="28"/>
              </w:rPr>
            </w:pPr>
          </w:p>
          <w:p w14:paraId="00C51569" w14:textId="77777777" w:rsidR="00A63C01" w:rsidRDefault="00A63C01" w:rsidP="003619B1">
            <w:pPr>
              <w:contextualSpacing/>
              <w:jc w:val="center"/>
              <w:rPr>
                <w:sz w:val="28"/>
                <w:szCs w:val="28"/>
              </w:rPr>
            </w:pPr>
          </w:p>
          <w:p w14:paraId="23D313B2" w14:textId="77777777" w:rsidR="00A63C01" w:rsidRPr="001E6B9B" w:rsidRDefault="00A63C01" w:rsidP="003619B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14:paraId="73A75021" w14:textId="77777777" w:rsidR="00A63C01" w:rsidRPr="001E6B9B" w:rsidRDefault="00A63C01" w:rsidP="003619B1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14:paraId="1E47DB35" w14:textId="77777777" w:rsidR="00A63C01" w:rsidRDefault="00A63C01" w:rsidP="00A63C01"/>
    <w:p w14:paraId="45B145DD" w14:textId="77777777" w:rsidR="00A63C01" w:rsidRDefault="00A63C01" w:rsidP="00A63C01"/>
    <w:p w14:paraId="28522753" w14:textId="77777777" w:rsidR="00A63C01" w:rsidRPr="0053144B" w:rsidRDefault="00A63C01" w:rsidP="00A63C01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3</w:t>
      </w:r>
    </w:p>
    <w:p w14:paraId="72BB5EA9" w14:textId="77777777" w:rsidR="00A63C01" w:rsidRPr="0053144B" w:rsidRDefault="00A63C01" w:rsidP="00A63C01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4"/>
          <w:lang w:eastAsia="en-US"/>
        </w:rPr>
        <w:t>Форма № Н-6.03</w:t>
      </w:r>
    </w:p>
    <w:p w14:paraId="31EDAAE3" w14:textId="77777777" w:rsidR="00A63C01" w:rsidRDefault="00A63C01" w:rsidP="00A63C01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5C19824" w14:textId="77777777" w:rsidR="00A63C01" w:rsidRPr="0053144B" w:rsidRDefault="00A63C01" w:rsidP="00A63C01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747491C" w14:textId="77777777" w:rsidR="00D5713E" w:rsidRPr="00D801BE" w:rsidRDefault="00D5713E" w:rsidP="00D5713E">
      <w:pPr>
        <w:suppressAutoHyphens/>
        <w:spacing w:after="0" w:line="240" w:lineRule="auto"/>
        <w:ind w:right="55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D801B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МИНИСТЕРСТВО КУЛЬТУРЫ РОССИЙСКОЙ ФЕДЕРАЦИИ</w:t>
      </w:r>
    </w:p>
    <w:p w14:paraId="34CC9E6D" w14:textId="77777777" w:rsidR="00D5713E" w:rsidRPr="00D801BE" w:rsidRDefault="00D5713E" w:rsidP="00D5713E">
      <w:pPr>
        <w:suppressAutoHyphens/>
        <w:spacing w:after="0" w:line="240" w:lineRule="auto"/>
        <w:ind w:right="55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14:paraId="28E67A9D" w14:textId="77777777" w:rsidR="00D5713E" w:rsidRPr="00D801BE" w:rsidRDefault="00D5713E" w:rsidP="00D5713E">
      <w:pPr>
        <w:suppressAutoHyphens/>
        <w:spacing w:after="0" w:line="240" w:lineRule="auto"/>
        <w:ind w:right="5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801B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ФЕДЕРАЛЬНОЕ ГОСУДАРСТВЕННОЕ БЮДЖЕТНОЕ</w:t>
      </w:r>
    </w:p>
    <w:p w14:paraId="2CFAA9A9" w14:textId="77777777" w:rsidR="00D5713E" w:rsidRPr="00D801BE" w:rsidRDefault="00D5713E" w:rsidP="00D5713E">
      <w:pPr>
        <w:suppressAutoHyphens/>
        <w:spacing w:after="0" w:line="240" w:lineRule="auto"/>
        <w:ind w:right="5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801B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ОБРАЗОВАТЕЛЬНОЕ УЧРЕЖДЕНИЕ ВЫСШЕГО ОБРАЗОВАНИЯ</w:t>
      </w:r>
    </w:p>
    <w:p w14:paraId="274B7CF5" w14:textId="77777777" w:rsidR="00D5713E" w:rsidRPr="00D801BE" w:rsidRDefault="00D5713E" w:rsidP="00D5713E">
      <w:pPr>
        <w:suppressAutoHyphens/>
        <w:spacing w:after="0" w:line="240" w:lineRule="auto"/>
        <w:ind w:right="55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D801B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«ЛУГАНСКАЯ ГОСУДАРСТВЕННАЯ АКАДЕМИЯ</w:t>
      </w:r>
    </w:p>
    <w:p w14:paraId="16057E33" w14:textId="77777777" w:rsidR="00D5713E" w:rsidRPr="00D801BE" w:rsidRDefault="00D5713E" w:rsidP="00D5713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801B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КУЛЬТУРЫ И ИСКУССТВ ИМЕНИ МИХАИЛА МАТУСОВСКОГО»</w:t>
      </w:r>
    </w:p>
    <w:p w14:paraId="18FE2706" w14:textId="77777777" w:rsidR="00A63C01" w:rsidRDefault="00A63C01" w:rsidP="00A63C0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92BDD3B" w14:textId="77777777" w:rsidR="00A63C01" w:rsidRDefault="00A63C01" w:rsidP="00A63C0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2D30849" w14:textId="77777777" w:rsidR="00A63C01" w:rsidRDefault="00A63C01" w:rsidP="00A63C0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4F1A8EC" w14:textId="77777777" w:rsidR="00A63C01" w:rsidRDefault="00A63C01" w:rsidP="00A63C0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ДНЕВНИК ПРАКТИКИ</w:t>
      </w:r>
    </w:p>
    <w:p w14:paraId="45EA1564" w14:textId="77777777" w:rsidR="00A63C01" w:rsidRDefault="00A63C01" w:rsidP="00A63C01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04364E3" w14:textId="77777777" w:rsidR="00A63C01" w:rsidRDefault="00A63C01" w:rsidP="00A63C01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4821DD8" w14:textId="77777777" w:rsidR="00A63C01" w:rsidRDefault="00A63C01" w:rsidP="00A63C01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EBFEF50" w14:textId="77777777" w:rsidR="00A63C01" w:rsidRPr="0053144B" w:rsidRDefault="00A63C01" w:rsidP="00A63C01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44CB60A" w14:textId="77777777" w:rsidR="00A63C01" w:rsidRPr="0053144B" w:rsidRDefault="00A63C01" w:rsidP="00A63C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</w:t>
      </w:r>
    </w:p>
    <w:p w14:paraId="6DF07FA3" w14:textId="77777777" w:rsidR="00A63C01" w:rsidRPr="0053144B" w:rsidRDefault="00A63C01" w:rsidP="00A63C01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4"/>
          <w:lang w:eastAsia="en-US"/>
        </w:rPr>
        <w:t>(название практики)</w:t>
      </w:r>
    </w:p>
    <w:p w14:paraId="3E5D8088" w14:textId="77777777" w:rsidR="00A63C01" w:rsidRPr="0053144B" w:rsidRDefault="00A63C01" w:rsidP="00A63C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4"/>
          <w:lang w:eastAsia="en-US"/>
        </w:rPr>
        <w:t>студента 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</w:t>
      </w:r>
    </w:p>
    <w:p w14:paraId="2418C609" w14:textId="77777777" w:rsidR="00A63C01" w:rsidRPr="0053144B" w:rsidRDefault="00A63C01" w:rsidP="00A63C01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4"/>
          <w:lang w:eastAsia="en-US"/>
        </w:rPr>
        <w:t>(ФИО)</w:t>
      </w:r>
    </w:p>
    <w:p w14:paraId="65721EEF" w14:textId="77777777" w:rsidR="00A63C01" w:rsidRDefault="00A63C01" w:rsidP="00A63C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4"/>
          <w:lang w:eastAsia="en-US"/>
        </w:rPr>
        <w:t>Факультет 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</w:t>
      </w:r>
    </w:p>
    <w:p w14:paraId="6619A498" w14:textId="77777777" w:rsidR="00A63C01" w:rsidRPr="0053144B" w:rsidRDefault="00A63C01" w:rsidP="00A63C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0CC3908" w14:textId="77777777" w:rsidR="00A63C01" w:rsidRDefault="00A63C01" w:rsidP="00A63C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4"/>
          <w:lang w:eastAsia="en-US"/>
        </w:rPr>
        <w:t>Кафедра    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</w:t>
      </w:r>
    </w:p>
    <w:p w14:paraId="35B4AB45" w14:textId="77777777" w:rsidR="00A63C01" w:rsidRDefault="00A63C01" w:rsidP="00A63C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F1B34DB" w14:textId="77777777" w:rsidR="00A63C01" w:rsidRDefault="00A63C01" w:rsidP="00A63C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Образовательно-квалификационный уровень  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</w:t>
      </w:r>
    </w:p>
    <w:p w14:paraId="01C7A31C" w14:textId="77777777" w:rsidR="00A63C01" w:rsidRPr="0053144B" w:rsidRDefault="00A63C01" w:rsidP="00A63C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2C90BDD" w14:textId="77777777" w:rsidR="00A63C01" w:rsidRDefault="00A63C01" w:rsidP="00A63C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Направление подготовки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/специальность</w:t>
      </w:r>
      <w:r w:rsidRPr="005314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</w:t>
      </w:r>
    </w:p>
    <w:p w14:paraId="55D8FAF2" w14:textId="77777777" w:rsidR="00A63C01" w:rsidRPr="0053144B" w:rsidRDefault="00A63C01" w:rsidP="00A63C01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4"/>
          <w:lang w:eastAsia="en-US"/>
        </w:rPr>
        <w:t>(шифр и название)</w:t>
      </w:r>
    </w:p>
    <w:p w14:paraId="002008B5" w14:textId="77777777" w:rsidR="00A63C01" w:rsidRDefault="00A63C01" w:rsidP="00A63C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</w:t>
      </w:r>
    </w:p>
    <w:p w14:paraId="67FAC5B8" w14:textId="77777777" w:rsidR="00A63C01" w:rsidRPr="0053144B" w:rsidRDefault="00A63C01" w:rsidP="00A63C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A800601" w14:textId="77777777" w:rsidR="00A63C01" w:rsidRDefault="00A63C01" w:rsidP="00A63C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Профиль/специализация</w:t>
      </w:r>
      <w:r w:rsidRPr="005314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</w:t>
      </w:r>
    </w:p>
    <w:p w14:paraId="3C731447" w14:textId="77777777" w:rsidR="00A63C01" w:rsidRPr="0053144B" w:rsidRDefault="00A63C01" w:rsidP="00A63C01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4"/>
          <w:lang w:eastAsia="en-US"/>
        </w:rPr>
        <w:t>(шифр и название)</w:t>
      </w:r>
    </w:p>
    <w:p w14:paraId="25DDBF50" w14:textId="77777777" w:rsidR="00A63C01" w:rsidRPr="0053144B" w:rsidRDefault="00A63C01" w:rsidP="00A63C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</w:t>
      </w:r>
    </w:p>
    <w:p w14:paraId="47011988" w14:textId="77777777" w:rsidR="00A63C01" w:rsidRPr="0053144B" w:rsidRDefault="00A63C01" w:rsidP="00A63C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03D5C76" w14:textId="77777777" w:rsidR="00A63C01" w:rsidRPr="0053144B" w:rsidRDefault="00A63C01" w:rsidP="00A63C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 курс, группа 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</w:t>
      </w:r>
    </w:p>
    <w:p w14:paraId="1D10DD7B" w14:textId="77777777" w:rsidR="00A63C01" w:rsidRPr="0053144B" w:rsidRDefault="00A63C01" w:rsidP="00A63C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B0D7D85" w14:textId="77777777" w:rsidR="00A63C01" w:rsidRPr="0053144B" w:rsidRDefault="00A63C01" w:rsidP="00A63C0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F9515E2" w14:textId="77777777" w:rsidR="00A63C01" w:rsidRPr="0053144B" w:rsidRDefault="00A63C01" w:rsidP="00A63C0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5754C47" w14:textId="77777777" w:rsidR="00A63C01" w:rsidRPr="0053144B" w:rsidRDefault="00A63C01" w:rsidP="00A63C0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FFC1D15" w14:textId="77777777" w:rsidR="00A63C01" w:rsidRPr="0053144B" w:rsidRDefault="00A63C01" w:rsidP="00A63C0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5F46793" w14:textId="77777777" w:rsidR="00A63C01" w:rsidRPr="0053144B" w:rsidRDefault="00A63C01" w:rsidP="00A63C0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C364E0B" w14:textId="77777777" w:rsidR="00A63C01" w:rsidRPr="0053144B" w:rsidRDefault="00A63C01" w:rsidP="00A63C0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A5CB517" w14:textId="77777777" w:rsidR="00A63C01" w:rsidRPr="0053144B" w:rsidRDefault="00A63C01" w:rsidP="00A63C0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19C1CEF" w14:textId="77777777" w:rsidR="00A63C01" w:rsidRPr="0053144B" w:rsidRDefault="00A63C01" w:rsidP="00A63C0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D0EADAD" w14:textId="77777777" w:rsidR="00A63C01" w:rsidRPr="0053144B" w:rsidRDefault="00A63C01" w:rsidP="00A63C0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729B02D" w14:textId="77777777" w:rsidR="00A63C01" w:rsidRPr="0053144B" w:rsidRDefault="00A63C01" w:rsidP="00A63C0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558639F" w14:textId="77777777" w:rsidR="00A63C01" w:rsidRPr="0053144B" w:rsidRDefault="00A63C01" w:rsidP="00A63C0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AF2AA39" w14:textId="77777777" w:rsidR="00A63C01" w:rsidRPr="0053144B" w:rsidRDefault="00A63C01" w:rsidP="00A63C0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A790FEA" w14:textId="77777777" w:rsidR="00A63C01" w:rsidRPr="0053144B" w:rsidRDefault="00A63C01" w:rsidP="00A63C0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1648196" w14:textId="77777777" w:rsidR="00A63C01" w:rsidRPr="0053144B" w:rsidRDefault="00A63C01" w:rsidP="00A63C0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7CC41D1" w14:textId="77777777" w:rsidR="00A63C01" w:rsidRPr="0053144B" w:rsidRDefault="00A63C01" w:rsidP="00A63C0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205BF1A" w14:textId="77777777" w:rsidR="00A63C01" w:rsidRPr="0053144B" w:rsidRDefault="00A63C01" w:rsidP="00A63C01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4"/>
          <w:lang w:eastAsia="en-US"/>
        </w:rPr>
        <w:t>20__ год</w:t>
      </w:r>
    </w:p>
    <w:p w14:paraId="3181098F" w14:textId="77777777" w:rsidR="00A63C01" w:rsidRPr="0053144B" w:rsidRDefault="00A63C01" w:rsidP="00A63C0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E5886DF" w14:textId="77777777" w:rsidR="00A63C01" w:rsidRDefault="00A63C01" w:rsidP="00A63C01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53AF446" w14:textId="77777777" w:rsidR="00A63C01" w:rsidRPr="0053144B" w:rsidRDefault="00A63C01" w:rsidP="00A63C01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4"/>
          <w:lang w:eastAsia="en-US"/>
        </w:rPr>
        <w:t>График прохождения практики</w:t>
      </w:r>
    </w:p>
    <w:p w14:paraId="21BA046A" w14:textId="77777777" w:rsidR="00A63C01" w:rsidRPr="0053144B" w:rsidRDefault="00A63C01" w:rsidP="00A63C0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3"/>
        <w:tblW w:w="10343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851"/>
        <w:gridCol w:w="1842"/>
        <w:gridCol w:w="3828"/>
        <w:gridCol w:w="1984"/>
      </w:tblGrid>
      <w:tr w:rsidR="00A63C01" w:rsidRPr="0053144B" w14:paraId="01A1A543" w14:textId="77777777" w:rsidTr="003619B1">
        <w:tc>
          <w:tcPr>
            <w:tcW w:w="562" w:type="dxa"/>
          </w:tcPr>
          <w:p w14:paraId="784807F5" w14:textId="77777777" w:rsidR="00A63C01" w:rsidRPr="0053144B" w:rsidRDefault="00A63C01" w:rsidP="003619B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44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14:paraId="7E663DB5" w14:textId="77777777" w:rsidR="00A63C01" w:rsidRPr="0053144B" w:rsidRDefault="00A63C01" w:rsidP="003619B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44B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 практики</w:t>
            </w:r>
          </w:p>
        </w:tc>
        <w:tc>
          <w:tcPr>
            <w:tcW w:w="851" w:type="dxa"/>
          </w:tcPr>
          <w:p w14:paraId="335A44C3" w14:textId="77777777" w:rsidR="00A63C01" w:rsidRPr="0053144B" w:rsidRDefault="00A63C01" w:rsidP="003619B1">
            <w:pPr>
              <w:tabs>
                <w:tab w:val="left" w:pos="109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44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14:paraId="290CB7FF" w14:textId="77777777" w:rsidR="00A63C01" w:rsidRPr="0053144B" w:rsidRDefault="00A63C01" w:rsidP="003619B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44B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сеанса</w:t>
            </w:r>
          </w:p>
        </w:tc>
        <w:tc>
          <w:tcPr>
            <w:tcW w:w="3828" w:type="dxa"/>
          </w:tcPr>
          <w:p w14:paraId="67FB6C3B" w14:textId="77777777" w:rsidR="00A63C01" w:rsidRPr="0053144B" w:rsidRDefault="00A63C01" w:rsidP="003619B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44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работы практиканта</w:t>
            </w:r>
          </w:p>
        </w:tc>
        <w:tc>
          <w:tcPr>
            <w:tcW w:w="1984" w:type="dxa"/>
          </w:tcPr>
          <w:p w14:paraId="3373EEEC" w14:textId="77777777" w:rsidR="00A63C01" w:rsidRPr="0053144B" w:rsidRDefault="00A63C01" w:rsidP="003619B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44B">
              <w:rPr>
                <w:rFonts w:ascii="Times New Roman" w:eastAsia="Calibri" w:hAnsi="Times New Roman" w:cs="Times New Roman"/>
                <w:sz w:val="24"/>
                <w:szCs w:val="24"/>
              </w:rPr>
              <w:t>Отметка о выполнении и подпись</w:t>
            </w:r>
          </w:p>
        </w:tc>
      </w:tr>
      <w:tr w:rsidR="00A63C01" w:rsidRPr="0053144B" w14:paraId="69F108D4" w14:textId="77777777" w:rsidTr="003619B1">
        <w:tc>
          <w:tcPr>
            <w:tcW w:w="562" w:type="dxa"/>
          </w:tcPr>
          <w:p w14:paraId="314DA06E" w14:textId="77777777" w:rsidR="00A63C01" w:rsidRPr="0053144B" w:rsidRDefault="00A63C01" w:rsidP="003619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10726F" w14:textId="77777777" w:rsidR="00A63C01" w:rsidRPr="0053144B" w:rsidRDefault="00A63C01" w:rsidP="003619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02BC77" w14:textId="77777777" w:rsidR="00A63C01" w:rsidRPr="0053144B" w:rsidRDefault="00A63C01" w:rsidP="003619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80502E6" w14:textId="77777777" w:rsidR="00A63C01" w:rsidRPr="0053144B" w:rsidRDefault="00A63C01" w:rsidP="003619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34D15B3" w14:textId="77777777" w:rsidR="00A63C01" w:rsidRPr="0053144B" w:rsidRDefault="00A63C01" w:rsidP="003619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46319E" w14:textId="77777777" w:rsidR="00A63C01" w:rsidRDefault="00A63C01" w:rsidP="003619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EA6014" w14:textId="77777777" w:rsidR="00A63C01" w:rsidRDefault="00A63C01" w:rsidP="003619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74A567" w14:textId="77777777" w:rsidR="00A63C01" w:rsidRPr="0053144B" w:rsidRDefault="00A63C01" w:rsidP="003619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FA147E" w14:textId="77777777" w:rsidR="00A63C01" w:rsidRPr="0053144B" w:rsidRDefault="00A63C01" w:rsidP="003619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3C01" w:rsidRPr="0053144B" w14:paraId="6907ACCD" w14:textId="77777777" w:rsidTr="003619B1">
        <w:tc>
          <w:tcPr>
            <w:tcW w:w="562" w:type="dxa"/>
          </w:tcPr>
          <w:p w14:paraId="5EEC8BCC" w14:textId="77777777" w:rsidR="00A63C01" w:rsidRPr="0053144B" w:rsidRDefault="00A63C01" w:rsidP="003619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BC08B2" w14:textId="77777777" w:rsidR="00A63C01" w:rsidRPr="0053144B" w:rsidRDefault="00A63C01" w:rsidP="003619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A66A9B" w14:textId="77777777" w:rsidR="00A63C01" w:rsidRPr="0053144B" w:rsidRDefault="00A63C01" w:rsidP="003619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E54A343" w14:textId="77777777" w:rsidR="00A63C01" w:rsidRPr="0053144B" w:rsidRDefault="00A63C01" w:rsidP="003619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0080AD8" w14:textId="77777777" w:rsidR="00A63C01" w:rsidRDefault="00A63C01" w:rsidP="003619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94E193" w14:textId="77777777" w:rsidR="00A63C01" w:rsidRDefault="00A63C01" w:rsidP="003619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9EADD3" w14:textId="77777777" w:rsidR="00A63C01" w:rsidRPr="0053144B" w:rsidRDefault="00A63C01" w:rsidP="003619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7F674B" w14:textId="77777777" w:rsidR="00A63C01" w:rsidRPr="0053144B" w:rsidRDefault="00A63C01" w:rsidP="003619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AA9AF6" w14:textId="77777777" w:rsidR="00A63C01" w:rsidRPr="0053144B" w:rsidRDefault="00A63C01" w:rsidP="003619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3C01" w:rsidRPr="0053144B" w14:paraId="3987AB04" w14:textId="77777777" w:rsidTr="003619B1">
        <w:tc>
          <w:tcPr>
            <w:tcW w:w="562" w:type="dxa"/>
          </w:tcPr>
          <w:p w14:paraId="667D21B7" w14:textId="77777777" w:rsidR="00A63C01" w:rsidRPr="0053144B" w:rsidRDefault="00A63C01" w:rsidP="003619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83633D" w14:textId="77777777" w:rsidR="00A63C01" w:rsidRPr="0053144B" w:rsidRDefault="00A63C01" w:rsidP="003619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82FB5E" w14:textId="77777777" w:rsidR="00A63C01" w:rsidRPr="0053144B" w:rsidRDefault="00A63C01" w:rsidP="003619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BF227AD" w14:textId="77777777" w:rsidR="00A63C01" w:rsidRPr="0053144B" w:rsidRDefault="00A63C01" w:rsidP="003619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3E912A8" w14:textId="77777777" w:rsidR="00A63C01" w:rsidRDefault="00A63C01" w:rsidP="003619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7D85C7" w14:textId="77777777" w:rsidR="00A63C01" w:rsidRDefault="00A63C01" w:rsidP="003619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821FD2" w14:textId="77777777" w:rsidR="00A63C01" w:rsidRPr="0053144B" w:rsidRDefault="00A63C01" w:rsidP="003619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0BB726" w14:textId="77777777" w:rsidR="00A63C01" w:rsidRPr="0053144B" w:rsidRDefault="00A63C01" w:rsidP="003619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7DEA05" w14:textId="77777777" w:rsidR="00A63C01" w:rsidRPr="0053144B" w:rsidRDefault="00A63C01" w:rsidP="003619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3C01" w:rsidRPr="0053144B" w14:paraId="1C81B860" w14:textId="77777777" w:rsidTr="003619B1">
        <w:tc>
          <w:tcPr>
            <w:tcW w:w="562" w:type="dxa"/>
          </w:tcPr>
          <w:p w14:paraId="24B89331" w14:textId="77777777" w:rsidR="00A63C01" w:rsidRPr="0053144B" w:rsidRDefault="00A63C01" w:rsidP="003619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F3975D" w14:textId="77777777" w:rsidR="00A63C01" w:rsidRPr="0053144B" w:rsidRDefault="00A63C01" w:rsidP="003619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702BF73" w14:textId="77777777" w:rsidR="00A63C01" w:rsidRPr="0053144B" w:rsidRDefault="00A63C01" w:rsidP="003619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F77717F" w14:textId="77777777" w:rsidR="00A63C01" w:rsidRPr="0053144B" w:rsidRDefault="00A63C01" w:rsidP="003619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44A035C" w14:textId="77777777" w:rsidR="00A63C01" w:rsidRDefault="00A63C01" w:rsidP="003619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6F9B64" w14:textId="77777777" w:rsidR="00A63C01" w:rsidRDefault="00A63C01" w:rsidP="003619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A9234B" w14:textId="77777777" w:rsidR="00A63C01" w:rsidRPr="0053144B" w:rsidRDefault="00A63C01" w:rsidP="003619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BBD786" w14:textId="77777777" w:rsidR="00A63C01" w:rsidRPr="0053144B" w:rsidRDefault="00A63C01" w:rsidP="003619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48235E" w14:textId="77777777" w:rsidR="00A63C01" w:rsidRPr="0053144B" w:rsidRDefault="00A63C01" w:rsidP="003619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3C01" w:rsidRPr="0053144B" w14:paraId="27139908" w14:textId="77777777" w:rsidTr="003619B1">
        <w:tc>
          <w:tcPr>
            <w:tcW w:w="562" w:type="dxa"/>
          </w:tcPr>
          <w:p w14:paraId="378AEB94" w14:textId="77777777" w:rsidR="00A63C01" w:rsidRPr="0053144B" w:rsidRDefault="00A63C01" w:rsidP="003619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7C6926" w14:textId="77777777" w:rsidR="00A63C01" w:rsidRPr="0053144B" w:rsidRDefault="00A63C01" w:rsidP="003619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ADAD596" w14:textId="77777777" w:rsidR="00A63C01" w:rsidRPr="0053144B" w:rsidRDefault="00A63C01" w:rsidP="003619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8409BDB" w14:textId="77777777" w:rsidR="00A63C01" w:rsidRPr="0053144B" w:rsidRDefault="00A63C01" w:rsidP="003619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1A7FB85" w14:textId="77777777" w:rsidR="00A63C01" w:rsidRDefault="00A63C01" w:rsidP="003619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690ACA" w14:textId="77777777" w:rsidR="00A63C01" w:rsidRDefault="00A63C01" w:rsidP="003619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CFA952" w14:textId="77777777" w:rsidR="00A63C01" w:rsidRPr="0053144B" w:rsidRDefault="00A63C01" w:rsidP="003619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9F82A3" w14:textId="77777777" w:rsidR="00A63C01" w:rsidRPr="0053144B" w:rsidRDefault="00A63C01" w:rsidP="003619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636481" w14:textId="77777777" w:rsidR="00A63C01" w:rsidRPr="0053144B" w:rsidRDefault="00A63C01" w:rsidP="003619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3C01" w:rsidRPr="0053144B" w14:paraId="2DE73247" w14:textId="77777777" w:rsidTr="003619B1">
        <w:tc>
          <w:tcPr>
            <w:tcW w:w="562" w:type="dxa"/>
          </w:tcPr>
          <w:p w14:paraId="35E29E86" w14:textId="77777777" w:rsidR="00A63C01" w:rsidRPr="0053144B" w:rsidRDefault="00A63C01" w:rsidP="003619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E8539E" w14:textId="77777777" w:rsidR="00A63C01" w:rsidRPr="0053144B" w:rsidRDefault="00A63C01" w:rsidP="003619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DCC58A" w14:textId="77777777" w:rsidR="00A63C01" w:rsidRPr="0053144B" w:rsidRDefault="00A63C01" w:rsidP="003619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893239D" w14:textId="77777777" w:rsidR="00A63C01" w:rsidRPr="0053144B" w:rsidRDefault="00A63C01" w:rsidP="003619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FCA07C4" w14:textId="77777777" w:rsidR="00A63C01" w:rsidRDefault="00A63C01" w:rsidP="003619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98B9D9" w14:textId="77777777" w:rsidR="00A63C01" w:rsidRDefault="00A63C01" w:rsidP="003619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1EBD42" w14:textId="77777777" w:rsidR="00A63C01" w:rsidRDefault="00A63C01" w:rsidP="003619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4F5789" w14:textId="77777777" w:rsidR="00A63C01" w:rsidRDefault="00A63C01" w:rsidP="003619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EDDCBFB" w14:textId="77777777" w:rsidR="00A63C01" w:rsidRPr="0053144B" w:rsidRDefault="00A63C01" w:rsidP="003619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9809C52" w14:textId="77777777" w:rsidR="00A63C01" w:rsidRPr="0053144B" w:rsidRDefault="00A63C01" w:rsidP="00A63C0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5F9B70C" w14:textId="77777777" w:rsidR="00A63C01" w:rsidRDefault="00A63C01" w:rsidP="00A63C01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7F04F95" w14:textId="77777777" w:rsidR="00A63C01" w:rsidRDefault="00A63C01" w:rsidP="00A63C01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929C34C" w14:textId="77777777" w:rsidR="00A63C01" w:rsidRPr="0053144B" w:rsidRDefault="00A63C01" w:rsidP="00A63C01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4"/>
          <w:lang w:eastAsia="en-US"/>
        </w:rPr>
        <w:t>Характеристика и оценка работы практиканта</w:t>
      </w:r>
    </w:p>
    <w:p w14:paraId="42360EFB" w14:textId="77777777" w:rsidR="00A63C01" w:rsidRPr="0053144B" w:rsidRDefault="00A63C01" w:rsidP="00A63C0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</w:t>
      </w:r>
    </w:p>
    <w:p w14:paraId="2EE97AE4" w14:textId="77777777" w:rsidR="00A63C01" w:rsidRPr="0053144B" w:rsidRDefault="00A63C01" w:rsidP="00A63C0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E1C5026" w14:textId="77777777" w:rsidR="00A63C01" w:rsidRDefault="00A63C01" w:rsidP="00A63C0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F3B9B0C" w14:textId="77777777" w:rsidR="00A63C01" w:rsidRDefault="00A63C01" w:rsidP="00A63C0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CB7DBA6" w14:textId="77777777" w:rsidR="00A63C01" w:rsidRPr="0053144B" w:rsidRDefault="00A63C01" w:rsidP="00A63C0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472434C" w14:textId="77777777" w:rsidR="00A63C01" w:rsidRDefault="00A63C01" w:rsidP="00A63C0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4"/>
          <w:lang w:eastAsia="en-US"/>
        </w:rPr>
        <w:t>Дата сдачи зачета: «____» _______________ 20____ года</w:t>
      </w:r>
    </w:p>
    <w:p w14:paraId="3E8CAC33" w14:textId="77777777" w:rsidR="00A63C01" w:rsidRPr="0053144B" w:rsidRDefault="00A63C01" w:rsidP="00A63C0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5B70874" w14:textId="77777777" w:rsidR="00A63C01" w:rsidRDefault="00A63C01" w:rsidP="00A63C0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4"/>
          <w:lang w:eastAsia="en-US"/>
        </w:rPr>
        <w:t>Оценка по национальной шкале: ________________</w:t>
      </w:r>
    </w:p>
    <w:p w14:paraId="49CC2182" w14:textId="77777777" w:rsidR="00A63C01" w:rsidRPr="0053144B" w:rsidRDefault="00A63C01" w:rsidP="00A63C0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2E4A20" w14:textId="77777777" w:rsidR="00A63C01" w:rsidRDefault="00A63C01" w:rsidP="00A63C0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Руководитель практикой: 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_______________________</w:t>
      </w:r>
    </w:p>
    <w:p w14:paraId="05DE758F" w14:textId="77777777" w:rsidR="00A63C01" w:rsidRPr="0053144B" w:rsidRDefault="00A63C01" w:rsidP="00A63C01">
      <w:pPr>
        <w:spacing w:line="240" w:lineRule="auto"/>
        <w:ind w:left="2124" w:firstLine="708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4"/>
          <w:lang w:eastAsia="en-US"/>
        </w:rPr>
        <w:t>(подпись)       (ФИО)</w:t>
      </w:r>
    </w:p>
    <w:p w14:paraId="4250B0D0" w14:textId="77777777" w:rsidR="00A63C01" w:rsidRPr="0053144B" w:rsidRDefault="00A63C01" w:rsidP="00A63C0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9BE871" w14:textId="77777777" w:rsidR="00A63C01" w:rsidRPr="0053144B" w:rsidRDefault="00A63C01" w:rsidP="00A63C0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430F876" w14:textId="77777777" w:rsidR="00A63C01" w:rsidRPr="0053144B" w:rsidRDefault="00A63C01" w:rsidP="00A63C0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5B8B6AA" w14:textId="77777777" w:rsidR="00A63C01" w:rsidRPr="007526DD" w:rsidRDefault="00A63C01" w:rsidP="00A63C01">
      <w:pPr>
        <w:sectPr w:rsidR="00A63C01" w:rsidRPr="007526DD">
          <w:pgSz w:w="11909" w:h="16834"/>
          <w:pgMar w:top="709" w:right="851" w:bottom="851" w:left="851" w:header="720" w:footer="720" w:gutter="0"/>
          <w:cols w:space="720"/>
        </w:sectPr>
      </w:pPr>
    </w:p>
    <w:p w14:paraId="6A444B88" w14:textId="77777777" w:rsidR="00A63C01" w:rsidRPr="003915F7" w:rsidRDefault="00A63C01" w:rsidP="00A63C01">
      <w:pPr>
        <w:jc w:val="right"/>
        <w:rPr>
          <w:rFonts w:ascii="Times New Roman" w:hAnsi="Times New Roman" w:cs="Times New Roman"/>
        </w:rPr>
      </w:pPr>
      <w:r w:rsidRPr="003915F7">
        <w:rPr>
          <w:rFonts w:ascii="Times New Roman" w:hAnsi="Times New Roman" w:cs="Times New Roman"/>
        </w:rPr>
        <w:lastRenderedPageBreak/>
        <w:t>Приложение 4</w:t>
      </w:r>
    </w:p>
    <w:p w14:paraId="59128DF3" w14:textId="77777777" w:rsidR="00A63C01" w:rsidRPr="003915F7" w:rsidRDefault="00A63C01" w:rsidP="00A63C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5F7">
        <w:rPr>
          <w:rFonts w:ascii="Times New Roman" w:hAnsi="Times New Roman" w:cs="Times New Roman"/>
          <w:b/>
          <w:sz w:val="28"/>
          <w:szCs w:val="28"/>
        </w:rPr>
        <w:t>Профориентационное задание на время</w:t>
      </w:r>
    </w:p>
    <w:p w14:paraId="37DC928C" w14:textId="77777777" w:rsidR="00A63C01" w:rsidRPr="003915F7" w:rsidRDefault="00A63C01" w:rsidP="00A63C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5F7">
        <w:rPr>
          <w:rFonts w:ascii="Times New Roman" w:hAnsi="Times New Roman" w:cs="Times New Roman"/>
          <w:b/>
          <w:sz w:val="28"/>
          <w:szCs w:val="28"/>
        </w:rPr>
        <w:t>прохождения практики</w:t>
      </w:r>
    </w:p>
    <w:p w14:paraId="23EED496" w14:textId="77777777" w:rsidR="00A63C01" w:rsidRPr="003915F7" w:rsidRDefault="00A63C01" w:rsidP="00A63C01">
      <w:pPr>
        <w:spacing w:line="240" w:lineRule="auto"/>
        <w:jc w:val="both"/>
        <w:rPr>
          <w:rFonts w:ascii="Times New Roman" w:hAnsi="Times New Roman" w:cs="Times New Roman"/>
        </w:rPr>
      </w:pPr>
      <w:r w:rsidRPr="003915F7">
        <w:rPr>
          <w:rFonts w:ascii="Times New Roman" w:hAnsi="Times New Roman" w:cs="Times New Roman"/>
        </w:rPr>
        <w:t>ФИО студента__________________________________________________________</w:t>
      </w:r>
    </w:p>
    <w:p w14:paraId="6636B72D" w14:textId="77777777" w:rsidR="00A63C01" w:rsidRPr="003915F7" w:rsidRDefault="00A63C01" w:rsidP="00A63C01">
      <w:pPr>
        <w:spacing w:line="240" w:lineRule="auto"/>
        <w:jc w:val="both"/>
        <w:rPr>
          <w:rFonts w:ascii="Times New Roman" w:hAnsi="Times New Roman" w:cs="Times New Roman"/>
        </w:rPr>
      </w:pPr>
      <w:r w:rsidRPr="003915F7">
        <w:rPr>
          <w:rFonts w:ascii="Times New Roman" w:hAnsi="Times New Roman" w:cs="Times New Roman"/>
        </w:rPr>
        <w:t>курс, группа_________________________________________________________</w:t>
      </w:r>
      <w:r>
        <w:rPr>
          <w:rFonts w:ascii="Times New Roman" w:hAnsi="Times New Roman" w:cs="Times New Roman"/>
        </w:rPr>
        <w:t>___</w:t>
      </w:r>
    </w:p>
    <w:p w14:paraId="0B009106" w14:textId="77777777" w:rsidR="00A63C01" w:rsidRPr="003915F7" w:rsidRDefault="00A63C01" w:rsidP="00A63C01">
      <w:pPr>
        <w:spacing w:line="240" w:lineRule="auto"/>
        <w:jc w:val="both"/>
        <w:rPr>
          <w:rFonts w:ascii="Times New Roman" w:hAnsi="Times New Roman" w:cs="Times New Roman"/>
        </w:rPr>
      </w:pPr>
      <w:r w:rsidRPr="003915F7">
        <w:rPr>
          <w:rFonts w:ascii="Times New Roman" w:hAnsi="Times New Roman" w:cs="Times New Roman"/>
        </w:rPr>
        <w:t>кафедра ___________________________________________________________</w:t>
      </w:r>
      <w:r>
        <w:rPr>
          <w:rFonts w:ascii="Times New Roman" w:hAnsi="Times New Roman" w:cs="Times New Roman"/>
        </w:rPr>
        <w:t>____</w:t>
      </w:r>
    </w:p>
    <w:p w14:paraId="3225E2E0" w14:textId="77777777" w:rsidR="00A63C01" w:rsidRPr="003915F7" w:rsidRDefault="00A63C01" w:rsidP="00A63C01">
      <w:pPr>
        <w:spacing w:line="240" w:lineRule="auto"/>
        <w:jc w:val="both"/>
        <w:rPr>
          <w:rFonts w:ascii="Times New Roman" w:hAnsi="Times New Roman" w:cs="Times New Roman"/>
        </w:rPr>
      </w:pPr>
      <w:r w:rsidRPr="003915F7">
        <w:rPr>
          <w:rFonts w:ascii="Times New Roman" w:hAnsi="Times New Roman" w:cs="Times New Roman"/>
        </w:rPr>
        <w:t>направляется в населенный пункт (название) ___________________________</w:t>
      </w:r>
      <w:r>
        <w:rPr>
          <w:rFonts w:ascii="Times New Roman" w:hAnsi="Times New Roman" w:cs="Times New Roman"/>
        </w:rPr>
        <w:t>___________________</w:t>
      </w:r>
    </w:p>
    <w:p w14:paraId="727D7E78" w14:textId="77777777" w:rsidR="00A63C01" w:rsidRPr="003915F7" w:rsidRDefault="00A63C01" w:rsidP="00A63C01">
      <w:pPr>
        <w:spacing w:line="240" w:lineRule="auto"/>
        <w:jc w:val="both"/>
        <w:rPr>
          <w:rFonts w:ascii="Times New Roman" w:hAnsi="Times New Roman" w:cs="Times New Roman"/>
        </w:rPr>
      </w:pPr>
      <w:r w:rsidRPr="003915F7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14:paraId="5369AC4A" w14:textId="77777777" w:rsidR="00A63C01" w:rsidRDefault="00A63C01" w:rsidP="00A63C01">
      <w:pPr>
        <w:spacing w:line="240" w:lineRule="auto"/>
        <w:jc w:val="both"/>
        <w:rPr>
          <w:rFonts w:ascii="Times New Roman" w:hAnsi="Times New Roman" w:cs="Times New Roman"/>
        </w:rPr>
      </w:pPr>
      <w:r w:rsidRPr="003915F7">
        <w:rPr>
          <w:rFonts w:ascii="Times New Roman" w:hAnsi="Times New Roman" w:cs="Times New Roman"/>
        </w:rPr>
        <w:t>организация / учреждение</w:t>
      </w:r>
      <w:r>
        <w:rPr>
          <w:rFonts w:ascii="Times New Roman" w:hAnsi="Times New Roman" w:cs="Times New Roman"/>
        </w:rPr>
        <w:t xml:space="preserve"> (название) _____________________________________________________</w:t>
      </w:r>
    </w:p>
    <w:p w14:paraId="180385E7" w14:textId="77777777" w:rsidR="00A63C01" w:rsidRPr="003915F7" w:rsidRDefault="00A63C01" w:rsidP="00A63C0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A349B6D" w14:textId="77777777" w:rsidR="00A63C01" w:rsidRPr="003915F7" w:rsidRDefault="00A63C01" w:rsidP="00A63C01">
      <w:pPr>
        <w:spacing w:line="240" w:lineRule="auto"/>
        <w:jc w:val="both"/>
        <w:rPr>
          <w:rFonts w:ascii="Times New Roman" w:hAnsi="Times New Roman" w:cs="Times New Roman"/>
        </w:rPr>
      </w:pPr>
    </w:p>
    <w:p w14:paraId="2F3B7A64" w14:textId="77777777" w:rsidR="00A63C01" w:rsidRPr="003915F7" w:rsidRDefault="00A63C01" w:rsidP="00A63C01">
      <w:pPr>
        <w:spacing w:line="240" w:lineRule="auto"/>
        <w:jc w:val="both"/>
        <w:rPr>
          <w:rFonts w:ascii="Times New Roman" w:hAnsi="Times New Roman" w:cs="Times New Roman"/>
        </w:rPr>
      </w:pPr>
      <w:r w:rsidRPr="003915F7">
        <w:rPr>
          <w:rFonts w:ascii="Times New Roman" w:hAnsi="Times New Roman" w:cs="Times New Roman"/>
          <w:b/>
        </w:rPr>
        <w:t>Цель:</w:t>
      </w:r>
      <w:r w:rsidRPr="003915F7">
        <w:rPr>
          <w:rFonts w:ascii="Times New Roman" w:hAnsi="Times New Roman" w:cs="Times New Roman"/>
        </w:rPr>
        <w:t xml:space="preserve"> групповое и индивидуальное консультирование, распространение сведений об Академии, специальностях и специализациях, условиях поступления. </w:t>
      </w:r>
    </w:p>
    <w:p w14:paraId="17D32759" w14:textId="77777777" w:rsidR="00A63C01" w:rsidRPr="003915F7" w:rsidRDefault="00A63C01" w:rsidP="00A63C01">
      <w:pPr>
        <w:spacing w:line="240" w:lineRule="auto"/>
        <w:jc w:val="both"/>
        <w:rPr>
          <w:rFonts w:ascii="Times New Roman" w:hAnsi="Times New Roman" w:cs="Times New Roman"/>
        </w:rPr>
      </w:pPr>
      <w:r w:rsidRPr="003915F7">
        <w:rPr>
          <w:rFonts w:ascii="Times New Roman" w:hAnsi="Times New Roman" w:cs="Times New Roman"/>
          <w:b/>
        </w:rPr>
        <w:t>Задания:</w:t>
      </w:r>
      <w:r w:rsidRPr="003915F7">
        <w:rPr>
          <w:rFonts w:ascii="Times New Roman" w:hAnsi="Times New Roman" w:cs="Times New Roman"/>
        </w:rPr>
        <w:t xml:space="preserve"> формирование знаний о профессии, профессиональном образовании, требованиям к профессиональным качествам, о рынке труда. </w:t>
      </w:r>
    </w:p>
    <w:p w14:paraId="1A992CB8" w14:textId="77777777" w:rsidR="00A63C01" w:rsidRPr="003915F7" w:rsidRDefault="00A63C01" w:rsidP="00A63C0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3915F7">
        <w:rPr>
          <w:rFonts w:ascii="Times New Roman" w:hAnsi="Times New Roman" w:cs="Times New Roman"/>
          <w:b/>
        </w:rPr>
        <w:t>Формы выполнения задания:</w:t>
      </w:r>
    </w:p>
    <w:p w14:paraId="015548D8" w14:textId="77777777" w:rsidR="00A63C01" w:rsidRPr="003915F7" w:rsidRDefault="00A63C01" w:rsidP="00A63C01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15F7">
        <w:rPr>
          <w:rFonts w:ascii="Times New Roman" w:hAnsi="Times New Roman" w:cs="Times New Roman"/>
        </w:rPr>
        <w:t xml:space="preserve">распространение информационных материалов об Академии, специальностях и специализациях в учебных заведениях и на предприятиях в виде: размещение объявлений, распространение буклетов, листовок, встречи с выпускниками школ, приглашения абитуриентов на День открытых дверей, на подготовительные курсы </w:t>
      </w:r>
    </w:p>
    <w:p w14:paraId="3FD82A36" w14:textId="77777777" w:rsidR="00A63C01" w:rsidRPr="003915F7" w:rsidRDefault="00A63C01" w:rsidP="00A63C01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15F7">
        <w:rPr>
          <w:rFonts w:ascii="Times New Roman" w:hAnsi="Times New Roman" w:cs="Times New Roman"/>
        </w:rPr>
        <w:t>подготовка и размещение статей в прессе, выступление на телевидении, радио;</w:t>
      </w:r>
    </w:p>
    <w:p w14:paraId="62D825BE" w14:textId="77777777" w:rsidR="00A63C01" w:rsidRPr="003915F7" w:rsidRDefault="00A63C01" w:rsidP="00A63C01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15F7">
        <w:rPr>
          <w:rFonts w:ascii="Times New Roman" w:hAnsi="Times New Roman" w:cs="Times New Roman"/>
        </w:rPr>
        <w:t>организация экскурсий в Академию;</w:t>
      </w:r>
    </w:p>
    <w:p w14:paraId="192CE44F" w14:textId="77777777" w:rsidR="00A63C01" w:rsidRPr="003915F7" w:rsidRDefault="00A63C01" w:rsidP="00A63C01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15F7">
        <w:rPr>
          <w:rFonts w:ascii="Times New Roman" w:hAnsi="Times New Roman" w:cs="Times New Roman"/>
        </w:rPr>
        <w:t>приглашение посетить концертные программы, выставки Академии;</w:t>
      </w:r>
    </w:p>
    <w:p w14:paraId="6A3F6EF5" w14:textId="77777777" w:rsidR="00A63C01" w:rsidRPr="003915F7" w:rsidRDefault="00A63C01" w:rsidP="00A63C01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15F7">
        <w:rPr>
          <w:rFonts w:ascii="Times New Roman" w:hAnsi="Times New Roman" w:cs="Times New Roman"/>
        </w:rPr>
        <w:t>индивидуальная консультация абитуриента;</w:t>
      </w:r>
    </w:p>
    <w:p w14:paraId="1E90990E" w14:textId="77777777" w:rsidR="00A63C01" w:rsidRPr="003915F7" w:rsidRDefault="00A63C01" w:rsidP="00A63C01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15F7">
        <w:rPr>
          <w:rFonts w:ascii="Times New Roman" w:hAnsi="Times New Roman" w:cs="Times New Roman"/>
        </w:rPr>
        <w:t xml:space="preserve">пополнение «Базы данных» в виде заполнения анкеты с контактными данными абитуриента. </w:t>
      </w:r>
    </w:p>
    <w:p w14:paraId="2C4C5EB7" w14:textId="77777777" w:rsidR="00A63C01" w:rsidRPr="003915F7" w:rsidRDefault="00A63C01" w:rsidP="00A63C01">
      <w:pPr>
        <w:spacing w:line="240" w:lineRule="auto"/>
        <w:jc w:val="both"/>
        <w:rPr>
          <w:rFonts w:ascii="Times New Roman" w:hAnsi="Times New Roman" w:cs="Times New Roman"/>
        </w:rPr>
      </w:pPr>
    </w:p>
    <w:p w14:paraId="08DA67E7" w14:textId="77777777" w:rsidR="00A63C01" w:rsidRPr="003915F7" w:rsidRDefault="00A63C01" w:rsidP="00A63C0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практики </w:t>
      </w:r>
      <w:r w:rsidRPr="003915F7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__» дней</w:t>
      </w:r>
      <w:r w:rsidRPr="003915F7">
        <w:rPr>
          <w:rFonts w:ascii="Times New Roman" w:hAnsi="Times New Roman" w:cs="Times New Roman"/>
        </w:rPr>
        <w:t xml:space="preserve"> с «__»____2020 г.  по «__» _____2020 г.</w:t>
      </w:r>
    </w:p>
    <w:p w14:paraId="3DD0BF17" w14:textId="77777777" w:rsidR="00A63C01" w:rsidRPr="003915F7" w:rsidRDefault="00A63C01" w:rsidP="00A63C01">
      <w:pPr>
        <w:spacing w:line="240" w:lineRule="auto"/>
        <w:jc w:val="both"/>
        <w:rPr>
          <w:rFonts w:ascii="Times New Roman" w:hAnsi="Times New Roman" w:cs="Times New Roman"/>
        </w:rPr>
      </w:pPr>
    </w:p>
    <w:p w14:paraId="0C3FBBB6" w14:textId="77777777" w:rsidR="00A63C01" w:rsidRPr="003915F7" w:rsidRDefault="00A63C01" w:rsidP="00A63C0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Декан/зав. кафедры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</w:t>
      </w:r>
      <w:r w:rsidRPr="003915F7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</w:t>
      </w:r>
    </w:p>
    <w:p w14:paraId="0410ED3E" w14:textId="77777777" w:rsidR="00A63C01" w:rsidRDefault="00A63C01" w:rsidP="00A63C0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</w:t>
      </w:r>
    </w:p>
    <w:p w14:paraId="186A18E0" w14:textId="77777777" w:rsidR="00A63C01" w:rsidRPr="003915F7" w:rsidRDefault="00A63C01" w:rsidP="00A63C01">
      <w:pPr>
        <w:spacing w:line="240" w:lineRule="auto"/>
        <w:rPr>
          <w:rFonts w:ascii="Times New Roman" w:hAnsi="Times New Roman" w:cs="Times New Roman"/>
        </w:rPr>
      </w:pPr>
    </w:p>
    <w:p w14:paraId="39490970" w14:textId="77777777" w:rsidR="00A63C01" w:rsidRPr="003915F7" w:rsidRDefault="00A63C01" w:rsidP="00A63C0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Ректор/проректор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</w:t>
      </w:r>
      <w:r w:rsidRPr="003915F7">
        <w:rPr>
          <w:rFonts w:ascii="Times New Roman" w:hAnsi="Times New Roman" w:cs="Times New Roman"/>
        </w:rPr>
        <w:t>_____________________________</w:t>
      </w:r>
    </w:p>
    <w:p w14:paraId="41FBF324" w14:textId="77777777" w:rsidR="00A63C01" w:rsidRPr="003915F7" w:rsidRDefault="00A63C01" w:rsidP="00A63C0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</w:t>
      </w:r>
    </w:p>
    <w:p w14:paraId="79AB83AB" w14:textId="77777777" w:rsidR="00A63C01" w:rsidRDefault="00A63C01" w:rsidP="00A63C01">
      <w:pPr>
        <w:spacing w:line="240" w:lineRule="auto"/>
        <w:rPr>
          <w:rFonts w:ascii="Times New Roman" w:hAnsi="Times New Roman" w:cs="Times New Roman"/>
        </w:rPr>
      </w:pPr>
    </w:p>
    <w:p w14:paraId="43E71DEC" w14:textId="77777777" w:rsidR="00A63C01" w:rsidRPr="003915F7" w:rsidRDefault="00A63C01" w:rsidP="00A63C01">
      <w:pPr>
        <w:spacing w:line="240" w:lineRule="auto"/>
        <w:rPr>
          <w:rFonts w:ascii="Times New Roman" w:hAnsi="Times New Roman" w:cs="Times New Roman"/>
        </w:rPr>
      </w:pPr>
      <w:r w:rsidRPr="003915F7">
        <w:rPr>
          <w:rFonts w:ascii="Times New Roman" w:hAnsi="Times New Roman" w:cs="Times New Roman"/>
        </w:rPr>
        <w:t>«___»____</w:t>
      </w:r>
      <w:r>
        <w:rPr>
          <w:rFonts w:ascii="Times New Roman" w:hAnsi="Times New Roman" w:cs="Times New Roman"/>
        </w:rPr>
        <w:t>_________20___г</w:t>
      </w:r>
      <w:r w:rsidRPr="003915F7">
        <w:rPr>
          <w:rFonts w:ascii="Times New Roman" w:hAnsi="Times New Roman" w:cs="Times New Roman"/>
        </w:rPr>
        <w:t>.</w:t>
      </w:r>
    </w:p>
    <w:p w14:paraId="1473C8AB" w14:textId="77777777" w:rsidR="00A63C01" w:rsidRPr="003915F7" w:rsidRDefault="00A63C01" w:rsidP="00A63C01">
      <w:pPr>
        <w:rPr>
          <w:rFonts w:ascii="Times New Roman" w:hAnsi="Times New Roman" w:cs="Times New Roman"/>
          <w:b/>
        </w:rPr>
      </w:pPr>
    </w:p>
    <w:p w14:paraId="38E60B1C" w14:textId="77777777" w:rsidR="00A63C01" w:rsidRPr="003915F7" w:rsidRDefault="00A63C01" w:rsidP="00A63C01">
      <w:pPr>
        <w:spacing w:line="240" w:lineRule="auto"/>
        <w:jc w:val="right"/>
        <w:rPr>
          <w:rFonts w:ascii="Times New Roman" w:hAnsi="Times New Roman" w:cs="Times New Roman"/>
        </w:rPr>
      </w:pPr>
      <w:r w:rsidRPr="003915F7">
        <w:rPr>
          <w:rFonts w:ascii="Times New Roman" w:hAnsi="Times New Roman" w:cs="Times New Roman"/>
        </w:rPr>
        <w:lastRenderedPageBreak/>
        <w:t>Приложение 5</w:t>
      </w:r>
    </w:p>
    <w:p w14:paraId="6C44F37B" w14:textId="77777777" w:rsidR="00A63C01" w:rsidRPr="003915F7" w:rsidRDefault="00A63C01" w:rsidP="00A63C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3DAC5F" w14:textId="77777777" w:rsidR="00A63C01" w:rsidRPr="003915F7" w:rsidRDefault="00A63C01" w:rsidP="00A63C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5F7">
        <w:rPr>
          <w:rFonts w:ascii="Times New Roman" w:hAnsi="Times New Roman" w:cs="Times New Roman"/>
          <w:b/>
          <w:sz w:val="28"/>
          <w:szCs w:val="28"/>
        </w:rPr>
        <w:t>Отчёт о выполнении профориентационного задания</w:t>
      </w:r>
    </w:p>
    <w:p w14:paraId="550A878F" w14:textId="77777777" w:rsidR="00A63C01" w:rsidRPr="003915F7" w:rsidRDefault="00A63C01" w:rsidP="00A63C01">
      <w:pPr>
        <w:spacing w:line="240" w:lineRule="auto"/>
        <w:rPr>
          <w:rFonts w:ascii="Times New Roman" w:hAnsi="Times New Roman" w:cs="Times New Roman"/>
          <w:b/>
        </w:rPr>
      </w:pPr>
    </w:p>
    <w:p w14:paraId="0FFF6AFE" w14:textId="77777777" w:rsidR="00A63C01" w:rsidRPr="003915F7" w:rsidRDefault="00A63C01" w:rsidP="00A63C01">
      <w:pPr>
        <w:spacing w:line="240" w:lineRule="auto"/>
        <w:rPr>
          <w:rFonts w:ascii="Times New Roman" w:hAnsi="Times New Roman" w:cs="Times New Roman"/>
        </w:rPr>
      </w:pPr>
      <w:r w:rsidRPr="003915F7">
        <w:rPr>
          <w:rFonts w:ascii="Times New Roman" w:hAnsi="Times New Roman" w:cs="Times New Roman"/>
        </w:rPr>
        <w:t>Я,______________________________________________________________________</w:t>
      </w:r>
    </w:p>
    <w:p w14:paraId="54B85748" w14:textId="77777777" w:rsidR="00A63C01" w:rsidRPr="003915F7" w:rsidRDefault="00A63C01" w:rsidP="00A63C01">
      <w:pPr>
        <w:spacing w:line="240" w:lineRule="auto"/>
        <w:rPr>
          <w:rFonts w:ascii="Times New Roman" w:hAnsi="Times New Roman" w:cs="Times New Roman"/>
        </w:rPr>
      </w:pPr>
      <w:r w:rsidRPr="003915F7">
        <w:rPr>
          <w:rFonts w:ascii="Times New Roman" w:hAnsi="Times New Roman" w:cs="Times New Roman"/>
        </w:rPr>
        <w:t>провел (а) следующую профориентационную работу:</w:t>
      </w:r>
    </w:p>
    <w:p w14:paraId="3EF94A29" w14:textId="77777777" w:rsidR="00A63C01" w:rsidRPr="003915F7" w:rsidRDefault="00A63C01" w:rsidP="00A63C0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указать </w:t>
      </w:r>
      <w:r w:rsidRPr="003915F7">
        <w:rPr>
          <w:rFonts w:ascii="Times New Roman" w:hAnsi="Times New Roman" w:cs="Times New Roman"/>
        </w:rPr>
        <w:t xml:space="preserve">имена, фамилии, контактные телефоны, адрес и место обучения абитуриента (или нескольких), с которыми проводилась профориентационная работа  </w:t>
      </w:r>
    </w:p>
    <w:p w14:paraId="7C9EDB09" w14:textId="77777777" w:rsidR="00A63C01" w:rsidRPr="003915F7" w:rsidRDefault="00A63C01" w:rsidP="00A63C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5F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14:paraId="7545E7CB" w14:textId="77777777" w:rsidR="00A63C01" w:rsidRPr="003915F7" w:rsidRDefault="00A63C01" w:rsidP="00A63C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5F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14:paraId="15DA5CF2" w14:textId="77777777" w:rsidR="00A63C01" w:rsidRDefault="00A63C01" w:rsidP="00A63C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5F7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14:paraId="752C6FAD" w14:textId="77777777" w:rsidR="00A63C01" w:rsidRPr="003915F7" w:rsidRDefault="00A63C01" w:rsidP="00A63C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C52FCA" w14:textId="77777777" w:rsidR="00A63C01" w:rsidRPr="003915F7" w:rsidRDefault="00A63C01" w:rsidP="00A63C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5F7">
        <w:rPr>
          <w:rFonts w:ascii="Times New Roman" w:hAnsi="Times New Roman" w:cs="Times New Roman"/>
        </w:rPr>
        <w:t xml:space="preserve">2. указать дату, форму, количество участников мероприятия,которое </w:t>
      </w:r>
      <w:r>
        <w:rPr>
          <w:rFonts w:ascii="Times New Roman" w:hAnsi="Times New Roman" w:cs="Times New Roman"/>
        </w:rPr>
        <w:t xml:space="preserve">проводилось во </w:t>
      </w:r>
      <w:r w:rsidRPr="003915F7">
        <w:rPr>
          <w:rFonts w:ascii="Times New Roman" w:hAnsi="Times New Roman" w:cs="Times New Roman"/>
        </w:rPr>
        <w:t>времяпрактики____________________________________________________________________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14:paraId="5BC7409B" w14:textId="77777777" w:rsidR="00A63C01" w:rsidRDefault="00A63C01" w:rsidP="00A63C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5F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14:paraId="06066D8D" w14:textId="77777777" w:rsidR="00A63C01" w:rsidRPr="003915F7" w:rsidRDefault="00A63C01" w:rsidP="00A63C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3FA57BA3" w14:textId="77777777" w:rsidR="00A63C01" w:rsidRDefault="00A63C01" w:rsidP="00A63C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84E5A5" w14:textId="77777777" w:rsidR="00A63C01" w:rsidRDefault="00A63C01" w:rsidP="00A63C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6AC514" w14:textId="77777777" w:rsidR="00A63C01" w:rsidRPr="003915F7" w:rsidRDefault="00A63C01" w:rsidP="00A63C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5F7">
        <w:rPr>
          <w:rFonts w:ascii="Times New Roman" w:hAnsi="Times New Roman" w:cs="Times New Roman"/>
        </w:rPr>
        <w:t>3. указать места размещения рекламных листовок Академии</w:t>
      </w:r>
    </w:p>
    <w:p w14:paraId="06177DD1" w14:textId="77777777" w:rsidR="00A63C01" w:rsidRDefault="00A63C01" w:rsidP="00A63C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5F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14:paraId="4E425D78" w14:textId="77777777" w:rsidR="00A63C01" w:rsidRPr="003915F7" w:rsidRDefault="00A63C01" w:rsidP="00A63C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089451" w14:textId="77777777" w:rsidR="00A63C01" w:rsidRDefault="00A63C01" w:rsidP="00A63C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5F7">
        <w:rPr>
          <w:rFonts w:ascii="Times New Roman" w:hAnsi="Times New Roman" w:cs="Times New Roman"/>
        </w:rPr>
        <w:t xml:space="preserve">4. другая работа </w:t>
      </w:r>
    </w:p>
    <w:p w14:paraId="5B2ECB74" w14:textId="77777777" w:rsidR="00A63C01" w:rsidRDefault="00A63C01" w:rsidP="00A63C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2D400DCA" w14:textId="77777777" w:rsidR="00A63C01" w:rsidRDefault="00A63C01" w:rsidP="00A63C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D5DC066" w14:textId="77777777" w:rsidR="00A63C01" w:rsidRDefault="00A63C01" w:rsidP="00A63C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0AABD81" w14:textId="77777777" w:rsidR="00A63C01" w:rsidRDefault="00A63C01" w:rsidP="00A63C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1134DD66" w14:textId="77777777" w:rsidR="00A63C01" w:rsidRPr="003915F7" w:rsidRDefault="00A63C01" w:rsidP="00A63C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1E5C3C" w14:textId="77777777" w:rsidR="00A63C01" w:rsidRPr="00092CB2" w:rsidRDefault="00A63C01" w:rsidP="00A63C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92CB2">
        <w:rPr>
          <w:rFonts w:ascii="Times New Roman" w:eastAsia="Calibri" w:hAnsi="Times New Roman" w:cs="Times New Roman"/>
          <w:lang w:eastAsia="en-US"/>
        </w:rPr>
        <w:t xml:space="preserve">К отчёту прилагаю: </w:t>
      </w:r>
    </w:p>
    <w:p w14:paraId="0BC53CE5" w14:textId="77777777" w:rsidR="00A63C01" w:rsidRPr="00092CB2" w:rsidRDefault="00A63C01" w:rsidP="00A63C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92CB2">
        <w:rPr>
          <w:rFonts w:ascii="Times New Roman" w:eastAsia="Calibri" w:hAnsi="Times New Roman" w:cs="Times New Roman"/>
          <w:lang w:eastAsia="en-US"/>
        </w:rPr>
        <w:t>• ксерокопии публикаций в СМИ и т.д. ___________________________________ 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lang w:eastAsia="en-US"/>
        </w:rPr>
        <w:t>________________________________</w:t>
      </w:r>
    </w:p>
    <w:p w14:paraId="28BDE187" w14:textId="77777777" w:rsidR="00A63C01" w:rsidRPr="00092CB2" w:rsidRDefault="00A63C01" w:rsidP="00A63C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14:paraId="1781C4B3" w14:textId="77777777" w:rsidR="00A63C01" w:rsidRPr="00092CB2" w:rsidRDefault="00A63C01" w:rsidP="00A63C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92CB2">
        <w:rPr>
          <w:rFonts w:ascii="Times New Roman" w:eastAsia="Calibri" w:hAnsi="Times New Roman" w:cs="Times New Roman"/>
          <w:lang w:eastAsia="en-US"/>
        </w:rPr>
        <w:t>• заполненные анкеты в количестве (ФИО) ________________________________ 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lang w:eastAsia="en-US"/>
        </w:rPr>
        <w:t>________________________________</w:t>
      </w:r>
    </w:p>
    <w:p w14:paraId="6863B388" w14:textId="77777777" w:rsidR="00A63C01" w:rsidRPr="00092CB2" w:rsidRDefault="00A63C01" w:rsidP="00A63C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14:paraId="53EB6490" w14:textId="77777777" w:rsidR="00A63C01" w:rsidRPr="00092CB2" w:rsidRDefault="00A63C01" w:rsidP="00A63C01">
      <w:pPr>
        <w:spacing w:after="0" w:line="240" w:lineRule="auto"/>
        <w:contextualSpacing/>
        <w:jc w:val="both"/>
        <w:rPr>
          <w:rFonts w:ascii="Wingdings 3" w:eastAsia="Times New Roman" w:hAnsi="Wingdings 3" w:cs="Times New Roman"/>
        </w:rPr>
      </w:pPr>
      <w:r w:rsidRPr="00092CB2">
        <w:rPr>
          <w:rFonts w:ascii="Times New Roman" w:eastAsia="Calibri" w:hAnsi="Times New Roman" w:cs="Times New Roman"/>
          <w:lang w:eastAsia="en-US"/>
        </w:rPr>
        <w:t>Подпись студента _________________ «___» _____________20_</w:t>
      </w:r>
      <w:r>
        <w:rPr>
          <w:rFonts w:ascii="Times New Roman" w:eastAsia="Calibri" w:hAnsi="Times New Roman" w:cs="Times New Roman"/>
          <w:lang w:eastAsia="en-US"/>
        </w:rPr>
        <w:t>_</w:t>
      </w:r>
      <w:r w:rsidRPr="00092CB2">
        <w:rPr>
          <w:rFonts w:ascii="Times New Roman" w:eastAsia="Calibri" w:hAnsi="Times New Roman" w:cs="Times New Roman"/>
          <w:lang w:eastAsia="en-US"/>
        </w:rPr>
        <w:t>_г.</w:t>
      </w:r>
    </w:p>
    <w:p w14:paraId="087DC155" w14:textId="77777777" w:rsidR="00A63C01" w:rsidRPr="003915F7" w:rsidRDefault="00A63C01" w:rsidP="00A63C01">
      <w:pPr>
        <w:spacing w:line="240" w:lineRule="auto"/>
        <w:rPr>
          <w:rFonts w:ascii="Times New Roman" w:hAnsi="Times New Roman" w:cs="Times New Roman"/>
        </w:rPr>
      </w:pPr>
    </w:p>
    <w:p w14:paraId="5B6E8543" w14:textId="77777777" w:rsidR="00A63C01" w:rsidRPr="003915F7" w:rsidRDefault="00A63C01" w:rsidP="00A63C01">
      <w:pPr>
        <w:spacing w:line="240" w:lineRule="auto"/>
        <w:ind w:firstLine="288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9FB3BB3" w14:textId="564B62AE" w:rsidR="00157C0B" w:rsidRPr="00820C1F" w:rsidRDefault="00A63C01" w:rsidP="00157C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>
        <w:rPr>
          <w:sz w:val="20"/>
          <w:szCs w:val="20"/>
        </w:rPr>
        <w:br w:type="page"/>
      </w:r>
    </w:p>
    <w:p w14:paraId="495D47B1" w14:textId="77777777" w:rsidR="00157C0B" w:rsidRPr="003629FE" w:rsidRDefault="00157C0B" w:rsidP="00157C0B">
      <w:pPr>
        <w:suppressAutoHyphens/>
        <w:spacing w:after="0" w:line="240" w:lineRule="auto"/>
        <w:ind w:right="55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3629F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lastRenderedPageBreak/>
        <w:t>МИНИСТЕРСТВО КУЛЬТУРЫ РОССИЙСКОЙ ФЕДЕРАЦИИ</w:t>
      </w:r>
    </w:p>
    <w:p w14:paraId="1A942B84" w14:textId="77777777" w:rsidR="00157C0B" w:rsidRPr="003629FE" w:rsidRDefault="00157C0B" w:rsidP="00157C0B">
      <w:pPr>
        <w:suppressAutoHyphens/>
        <w:spacing w:after="0" w:line="240" w:lineRule="auto"/>
        <w:ind w:right="55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14:paraId="4156351B" w14:textId="77777777" w:rsidR="00157C0B" w:rsidRPr="003629FE" w:rsidRDefault="00157C0B" w:rsidP="00157C0B">
      <w:pPr>
        <w:suppressAutoHyphens/>
        <w:spacing w:after="0" w:line="240" w:lineRule="auto"/>
        <w:ind w:right="5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3629F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ФЕДЕРАЛЬНОЕ ГОСУДАРСТВЕННОЕ БЮДЖЕТНОЕ</w:t>
      </w:r>
    </w:p>
    <w:p w14:paraId="23401198" w14:textId="77777777" w:rsidR="00157C0B" w:rsidRPr="003629FE" w:rsidRDefault="00157C0B" w:rsidP="00157C0B">
      <w:pPr>
        <w:suppressAutoHyphens/>
        <w:spacing w:after="0" w:line="240" w:lineRule="auto"/>
        <w:ind w:right="5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3629F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ОБРАЗОВАТЕЛЬНОЕ УЧРЕЖДЕНИЕ ВЫСШЕГО ОБРАЗОВАНИЯ</w:t>
      </w:r>
    </w:p>
    <w:p w14:paraId="6BEFC451" w14:textId="77777777" w:rsidR="00157C0B" w:rsidRPr="003629FE" w:rsidRDefault="00157C0B" w:rsidP="00157C0B">
      <w:pPr>
        <w:suppressAutoHyphens/>
        <w:spacing w:after="0" w:line="240" w:lineRule="auto"/>
        <w:ind w:right="55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3629F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«ЛУГАНСКАЯ ГОСУДАРСТВЕННАЯ АКАДЕМИЯ</w:t>
      </w:r>
    </w:p>
    <w:p w14:paraId="762E0C21" w14:textId="684B37EE" w:rsidR="00A63C01" w:rsidRPr="00157C0B" w:rsidRDefault="00157C0B" w:rsidP="00157C0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lang w:val="ru-RU" w:eastAsia="en-US"/>
        </w:rPr>
      </w:pPr>
      <w:r w:rsidRPr="003629F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КУЛЬТУРЫ И ИСКУССТВ ИМЕНИ МИХАИЛА МАТУСОВСКОГО»</w:t>
      </w:r>
    </w:p>
    <w:p w14:paraId="5F94407A" w14:textId="77777777" w:rsidR="00A63C01" w:rsidRPr="00820C1F" w:rsidRDefault="00A63C01" w:rsidP="00A63C0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14:paraId="557A7723" w14:textId="77777777" w:rsidR="00A63C01" w:rsidRPr="00820C1F" w:rsidRDefault="00A63C01" w:rsidP="00A63C01">
      <w:pPr>
        <w:spacing w:line="240" w:lineRule="auto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820C1F">
        <w:rPr>
          <w:rFonts w:ascii="Times New Roman" w:eastAsia="Calibri" w:hAnsi="Times New Roman" w:cs="Times New Roman"/>
          <w:sz w:val="24"/>
          <w:lang w:eastAsia="en-US"/>
        </w:rPr>
        <w:t>Кафедра теории и истории музыки</w:t>
      </w:r>
    </w:p>
    <w:p w14:paraId="56396C5B" w14:textId="77777777" w:rsidR="00A63C01" w:rsidRPr="00820C1F" w:rsidRDefault="00A63C01" w:rsidP="00A63C0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14:paraId="73FEB573" w14:textId="77777777" w:rsidR="00A63C01" w:rsidRDefault="00A63C01" w:rsidP="00A63C01">
      <w:pPr>
        <w:spacing w:line="240" w:lineRule="auto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820C1F">
        <w:rPr>
          <w:rFonts w:ascii="Times New Roman" w:eastAsia="Calibri" w:hAnsi="Times New Roman" w:cs="Times New Roman"/>
          <w:b/>
          <w:sz w:val="24"/>
          <w:lang w:eastAsia="en-US"/>
        </w:rPr>
        <w:t>ПЛАН УРОКА ПО ДИСЦИПЛИНЕ</w:t>
      </w:r>
    </w:p>
    <w:p w14:paraId="0D83E72E" w14:textId="77777777" w:rsidR="00A63C01" w:rsidRPr="00820C1F" w:rsidRDefault="00A63C01" w:rsidP="00A63C01">
      <w:pPr>
        <w:spacing w:line="240" w:lineRule="auto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820C1F">
        <w:rPr>
          <w:rFonts w:ascii="Times New Roman" w:eastAsia="Calibri" w:hAnsi="Times New Roman" w:cs="Times New Roman"/>
          <w:sz w:val="24"/>
          <w:lang w:eastAsia="en-US"/>
        </w:rPr>
        <w:t>_____________________________</w:t>
      </w:r>
      <w:r>
        <w:rPr>
          <w:rFonts w:ascii="Times New Roman" w:eastAsia="Calibri" w:hAnsi="Times New Roman" w:cs="Times New Roman"/>
          <w:sz w:val="24"/>
          <w:lang w:eastAsia="en-US"/>
        </w:rPr>
        <w:t>________</w:t>
      </w:r>
    </w:p>
    <w:p w14:paraId="1848807E" w14:textId="77777777" w:rsidR="00A63C01" w:rsidRPr="00820C1F" w:rsidRDefault="00A63C01" w:rsidP="00A63C0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>Выполнил/ла</w:t>
      </w:r>
      <w:r w:rsidRPr="00820C1F">
        <w:rPr>
          <w:rFonts w:ascii="Times New Roman" w:eastAsia="Calibri" w:hAnsi="Times New Roman" w:cs="Times New Roman"/>
          <w:sz w:val="24"/>
          <w:lang w:eastAsia="en-US"/>
        </w:rPr>
        <w:t>_______________________</w:t>
      </w:r>
    </w:p>
    <w:p w14:paraId="30761EC4" w14:textId="77777777" w:rsidR="00A63C01" w:rsidRDefault="00A63C01" w:rsidP="00A63C0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lang w:eastAsia="en-US"/>
        </w:rPr>
      </w:pPr>
      <w:r w:rsidRPr="00820C1F">
        <w:rPr>
          <w:rFonts w:ascii="Times New Roman" w:eastAsia="Calibri" w:hAnsi="Times New Roman" w:cs="Times New Roman"/>
          <w:sz w:val="24"/>
          <w:lang w:eastAsia="en-US"/>
        </w:rPr>
        <w:t>__________________________________</w:t>
      </w:r>
    </w:p>
    <w:p w14:paraId="3E87197F" w14:textId="77777777" w:rsidR="00A63C01" w:rsidRPr="00820C1F" w:rsidRDefault="00A63C01" w:rsidP="00A63C0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>__________________________________</w:t>
      </w:r>
    </w:p>
    <w:p w14:paraId="5FEA043D" w14:textId="77777777" w:rsidR="00A63C01" w:rsidRPr="00820C1F" w:rsidRDefault="00A63C01" w:rsidP="00A63C0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lang w:eastAsia="en-US"/>
        </w:rPr>
      </w:pPr>
      <w:r w:rsidRPr="00820C1F">
        <w:rPr>
          <w:rFonts w:ascii="Times New Roman" w:eastAsia="Calibri" w:hAnsi="Times New Roman" w:cs="Times New Roman"/>
          <w:sz w:val="24"/>
          <w:lang w:eastAsia="en-US"/>
        </w:rPr>
        <w:t>Проверил</w:t>
      </w:r>
      <w:r>
        <w:rPr>
          <w:rFonts w:ascii="Times New Roman" w:eastAsia="Calibri" w:hAnsi="Times New Roman" w:cs="Times New Roman"/>
          <w:sz w:val="24"/>
          <w:lang w:eastAsia="en-US"/>
        </w:rPr>
        <w:t>/ла____________</w:t>
      </w:r>
      <w:r w:rsidRPr="00820C1F">
        <w:rPr>
          <w:rFonts w:ascii="Times New Roman" w:eastAsia="Calibri" w:hAnsi="Times New Roman" w:cs="Times New Roman"/>
          <w:sz w:val="24"/>
          <w:lang w:eastAsia="en-US"/>
        </w:rPr>
        <w:t>____________</w:t>
      </w:r>
    </w:p>
    <w:p w14:paraId="2FB16F9A" w14:textId="77777777" w:rsidR="00A63C01" w:rsidRDefault="00A63C01" w:rsidP="00A63C0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lang w:eastAsia="en-US"/>
        </w:rPr>
      </w:pPr>
      <w:r w:rsidRPr="00820C1F">
        <w:rPr>
          <w:rFonts w:ascii="Times New Roman" w:eastAsia="Calibri" w:hAnsi="Times New Roman" w:cs="Times New Roman"/>
          <w:sz w:val="24"/>
          <w:lang w:eastAsia="en-US"/>
        </w:rPr>
        <w:t>__________________________________</w:t>
      </w:r>
    </w:p>
    <w:p w14:paraId="45133FCF" w14:textId="77777777" w:rsidR="00A63C01" w:rsidRDefault="00A63C01" w:rsidP="00A63C0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>__________________________________</w:t>
      </w:r>
    </w:p>
    <w:p w14:paraId="0E83D260" w14:textId="77777777" w:rsidR="00A63C01" w:rsidRDefault="00A63C01" w:rsidP="00A63C0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lang w:eastAsia="en-US"/>
        </w:rPr>
      </w:pPr>
    </w:p>
    <w:p w14:paraId="722A6F1C" w14:textId="77777777" w:rsidR="00A63C01" w:rsidRPr="00820C1F" w:rsidRDefault="00A63C01" w:rsidP="00A63C0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D050BB">
        <w:rPr>
          <w:rFonts w:ascii="Times New Roman" w:eastAsia="Calibri" w:hAnsi="Times New Roman" w:cs="Times New Roman"/>
          <w:b/>
          <w:sz w:val="24"/>
          <w:lang w:eastAsia="en-US"/>
        </w:rPr>
        <w:t>Содержание урока</w:t>
      </w:r>
    </w:p>
    <w:p w14:paraId="60F574E3" w14:textId="77777777" w:rsidR="00A63C01" w:rsidRPr="00820C1F" w:rsidRDefault="00A63C01" w:rsidP="00A63C01">
      <w:pPr>
        <w:spacing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20C1F">
        <w:rPr>
          <w:rFonts w:ascii="Times New Roman" w:eastAsia="Calibri" w:hAnsi="Times New Roman" w:cs="Times New Roman"/>
          <w:sz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lang w:eastAsia="en-US"/>
        </w:rPr>
        <w:t>_______________________________</w:t>
      </w:r>
    </w:p>
    <w:p w14:paraId="43922213" w14:textId="77777777" w:rsidR="00A63C01" w:rsidRPr="00820C1F" w:rsidRDefault="00A63C01" w:rsidP="00A63C01">
      <w:pPr>
        <w:spacing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14:paraId="5832052C" w14:textId="77777777" w:rsidR="00A63C01" w:rsidRPr="00820C1F" w:rsidRDefault="00A63C01" w:rsidP="00A63C01">
      <w:pPr>
        <w:spacing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>Дата  ___________________</w:t>
      </w:r>
      <w:r>
        <w:rPr>
          <w:rFonts w:ascii="Times New Roman" w:eastAsia="Calibri" w:hAnsi="Times New Roman" w:cs="Times New Roman"/>
          <w:sz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lang w:eastAsia="en-US"/>
        </w:rPr>
        <w:tab/>
        <w:t>Подпись  __</w:t>
      </w:r>
      <w:r w:rsidRPr="00820C1F">
        <w:rPr>
          <w:rFonts w:ascii="Times New Roman" w:eastAsia="Calibri" w:hAnsi="Times New Roman" w:cs="Times New Roman"/>
          <w:sz w:val="24"/>
          <w:lang w:eastAsia="en-US"/>
        </w:rPr>
        <w:t>________________</w:t>
      </w:r>
    </w:p>
    <w:p w14:paraId="3E830D19" w14:textId="77777777" w:rsidR="00A63C01" w:rsidRDefault="00A63C01" w:rsidP="00A63C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49A46D5" w14:textId="77777777" w:rsidR="00A63C01" w:rsidRPr="00820C1F" w:rsidRDefault="00A63C01" w:rsidP="00A63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C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руководителя по практике от кафедры </w:t>
      </w:r>
    </w:p>
    <w:p w14:paraId="6D9C2F8B" w14:textId="77777777" w:rsidR="00A63C01" w:rsidRPr="00820C1F" w:rsidRDefault="00A63C01" w:rsidP="00A63C0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20C1F">
        <w:rPr>
          <w:rFonts w:ascii="Times New Roman" w:hAnsi="Times New Roman" w:cs="Times New Roman"/>
          <w:b/>
          <w:sz w:val="24"/>
          <w:szCs w:val="28"/>
        </w:rPr>
        <w:t>(должен содержать следующие пункты)</w:t>
      </w:r>
    </w:p>
    <w:p w14:paraId="1BD8E35B" w14:textId="77777777" w:rsidR="00A63C01" w:rsidRPr="00820C1F" w:rsidRDefault="00A63C01" w:rsidP="00A63C0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20C1F">
        <w:rPr>
          <w:rFonts w:ascii="Times New Roman" w:hAnsi="Times New Roman" w:cs="Times New Roman"/>
          <w:b/>
          <w:sz w:val="24"/>
          <w:szCs w:val="28"/>
        </w:rPr>
        <w:t>Образец прилагается</w:t>
      </w:r>
    </w:p>
    <w:p w14:paraId="6A96D746" w14:textId="77777777" w:rsidR="00A63C01" w:rsidRPr="00820C1F" w:rsidRDefault="00A63C01" w:rsidP="00A63C01">
      <w:pPr>
        <w:pStyle w:val="ac"/>
        <w:ind w:left="1070"/>
        <w:rPr>
          <w:rFonts w:ascii="Times New Roman" w:hAnsi="Times New Roman" w:cs="Times New Roman"/>
          <w:sz w:val="24"/>
          <w:szCs w:val="28"/>
        </w:rPr>
      </w:pPr>
    </w:p>
    <w:p w14:paraId="37CD81A1" w14:textId="77777777" w:rsidR="00A63C01" w:rsidRPr="00820C1F" w:rsidRDefault="00A63C01" w:rsidP="00A63C01">
      <w:pPr>
        <w:pStyle w:val="ac"/>
        <w:numPr>
          <w:ilvl w:val="0"/>
          <w:numId w:val="43"/>
        </w:numPr>
        <w:spacing w:after="160" w:line="259" w:lineRule="auto"/>
        <w:rPr>
          <w:rFonts w:ascii="Times New Roman" w:hAnsi="Times New Roman" w:cs="Times New Roman"/>
          <w:sz w:val="24"/>
          <w:szCs w:val="28"/>
        </w:rPr>
      </w:pPr>
      <w:r w:rsidRPr="00820C1F">
        <w:rPr>
          <w:rFonts w:ascii="Times New Roman" w:hAnsi="Times New Roman" w:cs="Times New Roman"/>
          <w:sz w:val="24"/>
          <w:szCs w:val="28"/>
        </w:rPr>
        <w:t>Сроки практики, вид практики</w:t>
      </w:r>
    </w:p>
    <w:p w14:paraId="61F2D83A" w14:textId="77777777" w:rsidR="00A63C01" w:rsidRPr="00820C1F" w:rsidRDefault="00A63C01" w:rsidP="00A63C01">
      <w:pPr>
        <w:pStyle w:val="ac"/>
        <w:numPr>
          <w:ilvl w:val="0"/>
          <w:numId w:val="43"/>
        </w:numPr>
        <w:spacing w:after="160" w:line="259" w:lineRule="auto"/>
        <w:rPr>
          <w:rFonts w:ascii="Times New Roman" w:hAnsi="Times New Roman" w:cs="Times New Roman"/>
          <w:sz w:val="24"/>
          <w:szCs w:val="28"/>
        </w:rPr>
      </w:pPr>
      <w:r w:rsidRPr="00820C1F">
        <w:rPr>
          <w:rFonts w:ascii="Times New Roman" w:hAnsi="Times New Roman" w:cs="Times New Roman"/>
          <w:sz w:val="24"/>
          <w:szCs w:val="28"/>
        </w:rPr>
        <w:t>Группа, количество проходящих практику</w:t>
      </w:r>
    </w:p>
    <w:p w14:paraId="3C5E01A3" w14:textId="77777777" w:rsidR="00A63C01" w:rsidRPr="00820C1F" w:rsidRDefault="00A63C01" w:rsidP="00A63C01">
      <w:pPr>
        <w:pStyle w:val="ac"/>
        <w:numPr>
          <w:ilvl w:val="0"/>
          <w:numId w:val="43"/>
        </w:numPr>
        <w:spacing w:after="160" w:line="259" w:lineRule="auto"/>
        <w:rPr>
          <w:rFonts w:ascii="Times New Roman" w:hAnsi="Times New Roman" w:cs="Times New Roman"/>
          <w:sz w:val="24"/>
          <w:szCs w:val="28"/>
        </w:rPr>
      </w:pPr>
      <w:r w:rsidRPr="00820C1F">
        <w:rPr>
          <w:rFonts w:ascii="Times New Roman" w:hAnsi="Times New Roman" w:cs="Times New Roman"/>
          <w:sz w:val="24"/>
          <w:szCs w:val="28"/>
        </w:rPr>
        <w:t>Базы практики</w:t>
      </w:r>
    </w:p>
    <w:p w14:paraId="7D719883" w14:textId="77777777" w:rsidR="00A63C01" w:rsidRPr="00820C1F" w:rsidRDefault="00A63C01" w:rsidP="00A63C01">
      <w:pPr>
        <w:pStyle w:val="ac"/>
        <w:numPr>
          <w:ilvl w:val="0"/>
          <w:numId w:val="43"/>
        </w:numPr>
        <w:spacing w:after="160" w:line="259" w:lineRule="auto"/>
        <w:rPr>
          <w:rFonts w:ascii="Times New Roman" w:hAnsi="Times New Roman" w:cs="Times New Roman"/>
          <w:sz w:val="24"/>
          <w:szCs w:val="28"/>
        </w:rPr>
      </w:pPr>
      <w:r w:rsidRPr="00820C1F">
        <w:rPr>
          <w:rFonts w:ascii="Times New Roman" w:hAnsi="Times New Roman" w:cs="Times New Roman"/>
          <w:sz w:val="24"/>
          <w:szCs w:val="28"/>
        </w:rPr>
        <w:t>Анализ географии практики</w:t>
      </w:r>
    </w:p>
    <w:p w14:paraId="09F4D2AD" w14:textId="77777777" w:rsidR="00A63C01" w:rsidRPr="00820C1F" w:rsidRDefault="00A63C01" w:rsidP="00A63C01">
      <w:pPr>
        <w:pStyle w:val="ac"/>
        <w:numPr>
          <w:ilvl w:val="0"/>
          <w:numId w:val="43"/>
        </w:numPr>
        <w:spacing w:after="160" w:line="259" w:lineRule="auto"/>
        <w:rPr>
          <w:rFonts w:ascii="Times New Roman" w:hAnsi="Times New Roman" w:cs="Times New Roman"/>
          <w:sz w:val="24"/>
          <w:szCs w:val="28"/>
        </w:rPr>
      </w:pPr>
      <w:r w:rsidRPr="00820C1F">
        <w:rPr>
          <w:rFonts w:ascii="Times New Roman" w:hAnsi="Times New Roman" w:cs="Times New Roman"/>
          <w:sz w:val="24"/>
          <w:szCs w:val="28"/>
        </w:rPr>
        <w:t>Контроль за явкой/неявкой студентов на базу практики</w:t>
      </w:r>
    </w:p>
    <w:p w14:paraId="1042FEB5" w14:textId="77777777" w:rsidR="00A63C01" w:rsidRPr="00820C1F" w:rsidRDefault="00A63C01" w:rsidP="00A63C01">
      <w:pPr>
        <w:pStyle w:val="ac"/>
        <w:numPr>
          <w:ilvl w:val="0"/>
          <w:numId w:val="43"/>
        </w:numPr>
        <w:spacing w:after="160" w:line="259" w:lineRule="auto"/>
        <w:rPr>
          <w:rFonts w:ascii="Times New Roman" w:hAnsi="Times New Roman" w:cs="Times New Roman"/>
          <w:sz w:val="24"/>
          <w:szCs w:val="28"/>
        </w:rPr>
      </w:pPr>
      <w:r w:rsidRPr="00820C1F">
        <w:rPr>
          <w:rFonts w:ascii="Times New Roman" w:hAnsi="Times New Roman" w:cs="Times New Roman"/>
          <w:sz w:val="24"/>
          <w:szCs w:val="28"/>
        </w:rPr>
        <w:t>Цель практики, задачи</w:t>
      </w:r>
    </w:p>
    <w:p w14:paraId="753220A5" w14:textId="77777777" w:rsidR="00A63C01" w:rsidRPr="00820C1F" w:rsidRDefault="00A63C01" w:rsidP="00A63C01">
      <w:pPr>
        <w:pStyle w:val="ac"/>
        <w:numPr>
          <w:ilvl w:val="0"/>
          <w:numId w:val="43"/>
        </w:numPr>
        <w:spacing w:after="160" w:line="259" w:lineRule="auto"/>
        <w:rPr>
          <w:rFonts w:ascii="Times New Roman" w:hAnsi="Times New Roman" w:cs="Times New Roman"/>
          <w:sz w:val="24"/>
          <w:szCs w:val="28"/>
        </w:rPr>
      </w:pPr>
      <w:r w:rsidRPr="00820C1F">
        <w:rPr>
          <w:rFonts w:ascii="Times New Roman" w:hAnsi="Times New Roman" w:cs="Times New Roman"/>
          <w:sz w:val="24"/>
          <w:szCs w:val="28"/>
        </w:rPr>
        <w:t>Анализ защит отчетов по практике</w:t>
      </w:r>
    </w:p>
    <w:p w14:paraId="1F1B514E" w14:textId="77777777" w:rsidR="00A63C01" w:rsidRPr="00820C1F" w:rsidRDefault="00A63C01" w:rsidP="00A63C01">
      <w:pPr>
        <w:pStyle w:val="ac"/>
        <w:numPr>
          <w:ilvl w:val="0"/>
          <w:numId w:val="43"/>
        </w:numPr>
        <w:spacing w:after="160" w:line="259" w:lineRule="auto"/>
        <w:rPr>
          <w:rFonts w:ascii="Times New Roman" w:hAnsi="Times New Roman" w:cs="Times New Roman"/>
          <w:sz w:val="24"/>
          <w:szCs w:val="28"/>
        </w:rPr>
      </w:pPr>
      <w:r w:rsidRPr="00820C1F">
        <w:rPr>
          <w:rFonts w:ascii="Times New Roman" w:hAnsi="Times New Roman" w:cs="Times New Roman"/>
          <w:sz w:val="24"/>
          <w:szCs w:val="28"/>
        </w:rPr>
        <w:t>Подведение итогов.</w:t>
      </w:r>
    </w:p>
    <w:p w14:paraId="760ADE72" w14:textId="77777777" w:rsidR="00A63C01" w:rsidRPr="00CB499C" w:rsidRDefault="00A63C01" w:rsidP="00A63C01">
      <w:pPr>
        <w:rPr>
          <w:rFonts w:ascii="Times New Roman" w:hAnsi="Times New Roman" w:cs="Times New Roman"/>
          <w:color w:val="FF0000"/>
          <w:sz w:val="24"/>
          <w:szCs w:val="28"/>
        </w:rPr>
      </w:pPr>
      <w:r w:rsidRPr="00CB499C">
        <w:rPr>
          <w:rFonts w:ascii="Times New Roman" w:hAnsi="Times New Roman" w:cs="Times New Roman"/>
          <w:color w:val="FF0000"/>
          <w:sz w:val="24"/>
          <w:szCs w:val="28"/>
        </w:rPr>
        <w:br w:type="page"/>
      </w:r>
    </w:p>
    <w:p w14:paraId="1A04B5B3" w14:textId="77777777" w:rsidR="00A63C01" w:rsidRPr="00916752" w:rsidRDefault="00A63C01" w:rsidP="00A63C0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16752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14:paraId="41BB584A" w14:textId="77777777" w:rsidR="00A63C01" w:rsidRPr="00916752" w:rsidRDefault="00A63C01" w:rsidP="00A63C0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16752">
        <w:rPr>
          <w:rFonts w:ascii="Times New Roman" w:hAnsi="Times New Roman" w:cs="Times New Roman"/>
          <w:sz w:val="24"/>
          <w:szCs w:val="24"/>
        </w:rPr>
        <w:t>руководителя практики</w:t>
      </w:r>
    </w:p>
    <w:p w14:paraId="4B36D491" w14:textId="26070E4B" w:rsidR="00A63C01" w:rsidRPr="00D377A6" w:rsidRDefault="00A63C01" w:rsidP="00A63C0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6752">
        <w:rPr>
          <w:rFonts w:ascii="Times New Roman" w:hAnsi="Times New Roman" w:cs="Times New Roman"/>
          <w:sz w:val="24"/>
          <w:szCs w:val="24"/>
        </w:rPr>
        <w:t>кафедры</w:t>
      </w:r>
      <w:r w:rsidR="003619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16752">
        <w:rPr>
          <w:rFonts w:ascii="Times New Roman" w:hAnsi="Times New Roman" w:cs="Times New Roman"/>
          <w:sz w:val="24"/>
          <w:szCs w:val="24"/>
        </w:rPr>
        <w:t xml:space="preserve">теории и истории музыки </w:t>
      </w:r>
      <w:r w:rsidR="00D377A6">
        <w:rPr>
          <w:rFonts w:ascii="Times New Roman" w:hAnsi="Times New Roman" w:cs="Times New Roman"/>
          <w:sz w:val="24"/>
          <w:szCs w:val="24"/>
          <w:lang w:val="ru-RU"/>
        </w:rPr>
        <w:t>Академии Матусовского</w:t>
      </w:r>
    </w:p>
    <w:p w14:paraId="118595AC" w14:textId="77777777" w:rsidR="00A63C01" w:rsidRPr="00916752" w:rsidRDefault="00A63C01" w:rsidP="00A63C01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</w:t>
      </w:r>
    </w:p>
    <w:p w14:paraId="4CCB968A" w14:textId="77777777" w:rsidR="00A63C01" w:rsidRPr="00916752" w:rsidRDefault="00A63C01" w:rsidP="00A63C0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16752">
        <w:rPr>
          <w:rFonts w:ascii="Times New Roman" w:hAnsi="Times New Roman" w:cs="Times New Roman"/>
          <w:sz w:val="24"/>
          <w:szCs w:val="24"/>
        </w:rPr>
        <w:t xml:space="preserve">о результатах прохождения </w:t>
      </w:r>
      <w:r w:rsidR="003619B1">
        <w:rPr>
          <w:rFonts w:ascii="Times New Roman" w:hAnsi="Times New Roman" w:cs="Times New Roman"/>
          <w:sz w:val="24"/>
          <w:szCs w:val="24"/>
          <w:lang w:val="ru-RU"/>
        </w:rPr>
        <w:t>учеб</w:t>
      </w:r>
      <w:r w:rsidRPr="00916752">
        <w:rPr>
          <w:rFonts w:ascii="Times New Roman" w:hAnsi="Times New Roman" w:cs="Times New Roman"/>
          <w:sz w:val="24"/>
          <w:szCs w:val="24"/>
        </w:rPr>
        <w:t>ной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95EE0">
        <w:rPr>
          <w:rFonts w:ascii="Times New Roman" w:hAnsi="Times New Roman" w:cs="Times New Roman"/>
          <w:i/>
          <w:sz w:val="24"/>
          <w:szCs w:val="24"/>
        </w:rPr>
        <w:t>педагогической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16752">
        <w:rPr>
          <w:rFonts w:ascii="Times New Roman" w:hAnsi="Times New Roman" w:cs="Times New Roman"/>
          <w:sz w:val="24"/>
          <w:szCs w:val="24"/>
        </w:rPr>
        <w:t xml:space="preserve"> практики</w:t>
      </w:r>
    </w:p>
    <w:p w14:paraId="395B08AC" w14:textId="77777777" w:rsidR="00A63C01" w:rsidRPr="00916752" w:rsidRDefault="00A63C01" w:rsidP="00A63C0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студента</w:t>
      </w:r>
      <w:r w:rsidR="003619B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916752">
        <w:rPr>
          <w:rFonts w:ascii="Times New Roman" w:hAnsi="Times New Roman" w:cs="Times New Roman"/>
          <w:sz w:val="24"/>
          <w:szCs w:val="24"/>
        </w:rPr>
        <w:t xml:space="preserve"> курса группы </w:t>
      </w:r>
      <w:r w:rsidRPr="00B95EE0">
        <w:rPr>
          <w:rFonts w:ascii="Times New Roman" w:hAnsi="Times New Roman" w:cs="Times New Roman"/>
          <w:i/>
          <w:sz w:val="24"/>
          <w:szCs w:val="24"/>
        </w:rPr>
        <w:t>ММ</w:t>
      </w:r>
    </w:p>
    <w:p w14:paraId="74686E78" w14:textId="77777777" w:rsidR="00A63C01" w:rsidRPr="00916752" w:rsidRDefault="00A63C01" w:rsidP="00A63C0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562F671" w14:textId="77777777" w:rsidR="00A63C01" w:rsidRPr="00916752" w:rsidRDefault="00A63C01" w:rsidP="00A63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752">
        <w:rPr>
          <w:rFonts w:ascii="Times New Roman" w:hAnsi="Times New Roman" w:cs="Times New Roman"/>
          <w:sz w:val="24"/>
          <w:szCs w:val="24"/>
        </w:rPr>
        <w:t>Производственная (</w:t>
      </w:r>
      <w:r>
        <w:rPr>
          <w:rFonts w:ascii="Times New Roman" w:hAnsi="Times New Roman" w:cs="Times New Roman"/>
          <w:i/>
          <w:sz w:val="24"/>
          <w:szCs w:val="24"/>
        </w:rPr>
        <w:t>педагогической</w:t>
      </w:r>
      <w:r w:rsidRPr="00916752">
        <w:rPr>
          <w:rFonts w:ascii="Times New Roman" w:hAnsi="Times New Roman" w:cs="Times New Roman"/>
          <w:sz w:val="24"/>
          <w:szCs w:val="24"/>
        </w:rPr>
        <w:t>) практика по направлению подготовки 53.0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16752">
        <w:rPr>
          <w:rFonts w:ascii="Times New Roman" w:hAnsi="Times New Roman" w:cs="Times New Roman"/>
          <w:sz w:val="24"/>
          <w:szCs w:val="24"/>
        </w:rPr>
        <w:t xml:space="preserve">.06 Музыкознание и музыкально-прикладное искусство проводилась в соответствии с учебным планом и программными требованиями,без отрыва от теоретического обучения в период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3619B1">
        <w:rPr>
          <w:rFonts w:ascii="Times New Roman" w:hAnsi="Times New Roman" w:cs="Times New Roman"/>
          <w:i/>
          <w:sz w:val="24"/>
          <w:szCs w:val="24"/>
          <w:lang w:val="ru-RU"/>
        </w:rPr>
        <w:t>________</w:t>
      </w:r>
      <w:r w:rsidR="003619B1">
        <w:rPr>
          <w:rFonts w:ascii="Times New Roman" w:hAnsi="Times New Roman" w:cs="Times New Roman"/>
          <w:i/>
          <w:sz w:val="24"/>
          <w:szCs w:val="24"/>
        </w:rPr>
        <w:t xml:space="preserve"> г. по </w:t>
      </w:r>
      <w:r w:rsidR="003619B1">
        <w:rPr>
          <w:rFonts w:ascii="Times New Roman" w:hAnsi="Times New Roman" w:cs="Times New Roman"/>
          <w:i/>
          <w:sz w:val="24"/>
          <w:szCs w:val="24"/>
          <w:lang w:val="ru-RU"/>
        </w:rPr>
        <w:t>________</w:t>
      </w:r>
      <w:r w:rsidRPr="00B95EE0">
        <w:rPr>
          <w:rFonts w:ascii="Times New Roman" w:hAnsi="Times New Roman" w:cs="Times New Roman"/>
          <w:i/>
          <w:sz w:val="24"/>
          <w:szCs w:val="24"/>
        </w:rPr>
        <w:t> 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6752">
        <w:rPr>
          <w:rFonts w:ascii="Times New Roman" w:hAnsi="Times New Roman" w:cs="Times New Roman"/>
          <w:sz w:val="24"/>
          <w:szCs w:val="24"/>
        </w:rPr>
        <w:t>.</w:t>
      </w:r>
    </w:p>
    <w:p w14:paraId="209528D7" w14:textId="4CD0E154" w:rsidR="00A63C01" w:rsidRPr="00916752" w:rsidRDefault="00A63C01" w:rsidP="00A63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752">
        <w:rPr>
          <w:rFonts w:ascii="Times New Roman" w:hAnsi="Times New Roman" w:cs="Times New Roman"/>
          <w:sz w:val="24"/>
          <w:szCs w:val="24"/>
        </w:rPr>
        <w:t xml:space="preserve">География распределения </w:t>
      </w:r>
      <w:r>
        <w:rPr>
          <w:rFonts w:ascii="Times New Roman" w:hAnsi="Times New Roman" w:cs="Times New Roman"/>
          <w:sz w:val="24"/>
          <w:szCs w:val="24"/>
        </w:rPr>
        <w:t>ограничилась пределами Луганской народной республики. Базой</w:t>
      </w:r>
      <w:r w:rsidRPr="00916752">
        <w:rPr>
          <w:rFonts w:ascii="Times New Roman" w:hAnsi="Times New Roman" w:cs="Times New Roman"/>
          <w:sz w:val="24"/>
          <w:szCs w:val="24"/>
        </w:rPr>
        <w:t xml:space="preserve"> практик</w:t>
      </w:r>
      <w:r>
        <w:rPr>
          <w:rFonts w:ascii="Times New Roman" w:hAnsi="Times New Roman" w:cs="Times New Roman"/>
          <w:sz w:val="24"/>
          <w:szCs w:val="24"/>
        </w:rPr>
        <w:t>и выступила</w:t>
      </w:r>
      <w:r w:rsidR="00D377A6">
        <w:rPr>
          <w:rFonts w:ascii="Times New Roman" w:hAnsi="Times New Roman" w:cs="Times New Roman"/>
          <w:sz w:val="24"/>
          <w:szCs w:val="24"/>
          <w:lang w:val="ru-RU"/>
        </w:rPr>
        <w:t xml:space="preserve"> Академия Матусовского</w:t>
      </w:r>
      <w:bookmarkStart w:id="0" w:name="_GoBack"/>
      <w:bookmarkEnd w:id="0"/>
      <w:r w:rsidRPr="00916752">
        <w:rPr>
          <w:rFonts w:ascii="Times New Roman" w:hAnsi="Times New Roman" w:cs="Times New Roman"/>
          <w:sz w:val="24"/>
          <w:szCs w:val="24"/>
        </w:rPr>
        <w:t>.</w:t>
      </w:r>
    </w:p>
    <w:p w14:paraId="154C8724" w14:textId="77777777" w:rsidR="00A63C01" w:rsidRDefault="00A63C01" w:rsidP="00A63C01">
      <w:pPr>
        <w:pStyle w:val="31"/>
        <w:shd w:val="clear" w:color="auto" w:fill="auto"/>
        <w:tabs>
          <w:tab w:val="left" w:pos="5564"/>
        </w:tabs>
        <w:ind w:left="20" w:right="20" w:firstLine="700"/>
      </w:pPr>
      <w:r w:rsidRPr="00916752">
        <w:rPr>
          <w:sz w:val="24"/>
          <w:szCs w:val="24"/>
        </w:rPr>
        <w:t>Целью производственной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педагогической</w:t>
      </w:r>
      <w:r>
        <w:rPr>
          <w:sz w:val="24"/>
          <w:szCs w:val="24"/>
        </w:rPr>
        <w:t>)</w:t>
      </w:r>
      <w:r w:rsidRPr="00916752">
        <w:rPr>
          <w:sz w:val="24"/>
          <w:szCs w:val="24"/>
        </w:rPr>
        <w:t xml:space="preserve"> практики было формирование профессиональных умений и навыков принятия самостоятельных решений в профессиональной</w:t>
      </w:r>
      <w:r>
        <w:rPr>
          <w:sz w:val="24"/>
          <w:szCs w:val="24"/>
        </w:rPr>
        <w:t xml:space="preserve"> деятельности, </w:t>
      </w:r>
      <w:r>
        <w:t>выработка комплекса знаний и практических навыков, необходимых для деятельности преподавателей музыкально-теоретических и музыкально</w:t>
      </w:r>
      <w:r>
        <w:softHyphen/>
        <w:t>-исторических дисциплин для средних специальных учебных заведений.</w:t>
      </w:r>
    </w:p>
    <w:p w14:paraId="33E92B0C" w14:textId="77777777" w:rsidR="00A63C01" w:rsidRPr="00B95EE0" w:rsidRDefault="00A63C01" w:rsidP="00A63C01">
      <w:pPr>
        <w:pStyle w:val="31"/>
        <w:shd w:val="clear" w:color="auto" w:fill="auto"/>
        <w:tabs>
          <w:tab w:val="left" w:pos="5564"/>
        </w:tabs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>Задача практики –</w:t>
      </w:r>
      <w:r w:rsidRPr="00B95EE0">
        <w:rPr>
          <w:sz w:val="24"/>
          <w:szCs w:val="24"/>
        </w:rPr>
        <w:t>практическое освоение студентами принципов музыкальной педагогики, применение полученных теоретических знаний в реальном учебном процессе, в непосредственном общении с группой учащихся</w:t>
      </w:r>
      <w:r>
        <w:rPr>
          <w:sz w:val="24"/>
          <w:szCs w:val="24"/>
        </w:rPr>
        <w:t>.Ф</w:t>
      </w:r>
      <w:r w:rsidRPr="00B95EE0">
        <w:rPr>
          <w:sz w:val="24"/>
          <w:szCs w:val="24"/>
        </w:rPr>
        <w:t>ормирование и совершенствование педагогических навыков студентов предполагает овладение разнообразными формами работы, методами проведения уроков различного типа, умение ставить и решать конкретные педагогические задачи как профессионального, так и воспитательного плана.</w:t>
      </w:r>
    </w:p>
    <w:p w14:paraId="13254354" w14:textId="77777777" w:rsidR="00A63C01" w:rsidRPr="00916752" w:rsidRDefault="00A63C01" w:rsidP="00A63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752">
        <w:rPr>
          <w:rFonts w:ascii="Times New Roman" w:hAnsi="Times New Roman" w:cs="Times New Roman"/>
          <w:sz w:val="24"/>
          <w:szCs w:val="24"/>
        </w:rPr>
        <w:t xml:space="preserve">Профориентационная работа является неотъемлемой частью успешного выполнения программы практики. </w:t>
      </w:r>
    </w:p>
    <w:p w14:paraId="1794AA6F" w14:textId="77777777" w:rsidR="00A63C01" w:rsidRDefault="00A63C01" w:rsidP="00A63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752">
        <w:rPr>
          <w:rFonts w:ascii="Times New Roman" w:hAnsi="Times New Roman" w:cs="Times New Roman"/>
          <w:sz w:val="24"/>
          <w:szCs w:val="24"/>
        </w:rPr>
        <w:t>Опираясь на отчетность студентов о выполнении программы практики, можно сдела</w:t>
      </w:r>
      <w:r>
        <w:rPr>
          <w:rFonts w:ascii="Times New Roman" w:hAnsi="Times New Roman" w:cs="Times New Roman"/>
          <w:sz w:val="24"/>
          <w:szCs w:val="24"/>
        </w:rPr>
        <w:t xml:space="preserve">ть вывод, что студент группы </w:t>
      </w:r>
      <w:r w:rsidRPr="00B95EE0">
        <w:rPr>
          <w:rFonts w:ascii="Times New Roman" w:hAnsi="Times New Roman" w:cs="Times New Roman"/>
          <w:i/>
          <w:sz w:val="24"/>
          <w:szCs w:val="24"/>
        </w:rPr>
        <w:t>М</w:t>
      </w:r>
      <w:r w:rsidR="00FF4FC5">
        <w:rPr>
          <w:rFonts w:ascii="Times New Roman" w:hAnsi="Times New Roman" w:cs="Times New Roman"/>
          <w:i/>
          <w:sz w:val="24"/>
          <w:szCs w:val="24"/>
          <w:lang w:val="ru-RU"/>
        </w:rPr>
        <w:t>П-М</w:t>
      </w:r>
      <w:r>
        <w:rPr>
          <w:rFonts w:ascii="Times New Roman" w:hAnsi="Times New Roman" w:cs="Times New Roman"/>
          <w:i/>
          <w:sz w:val="24"/>
          <w:szCs w:val="24"/>
        </w:rPr>
        <w:t>М-I</w:t>
      </w:r>
      <w:r>
        <w:rPr>
          <w:rFonts w:ascii="Times New Roman" w:hAnsi="Times New Roman" w:cs="Times New Roman"/>
          <w:sz w:val="24"/>
          <w:szCs w:val="24"/>
        </w:rPr>
        <w:t xml:space="preserve"> задачи практики выполнил</w:t>
      </w:r>
      <w:r w:rsidRPr="00916752">
        <w:rPr>
          <w:rFonts w:ascii="Times New Roman" w:hAnsi="Times New Roman" w:cs="Times New Roman"/>
          <w:sz w:val="24"/>
          <w:szCs w:val="24"/>
        </w:rPr>
        <w:t xml:space="preserve"> в полном объеме, о чем сви</w:t>
      </w:r>
      <w:r>
        <w:rPr>
          <w:rFonts w:ascii="Times New Roman" w:hAnsi="Times New Roman" w:cs="Times New Roman"/>
          <w:sz w:val="24"/>
          <w:szCs w:val="24"/>
        </w:rPr>
        <w:t>детельствуют предоставленные им</w:t>
      </w:r>
      <w:r w:rsidRPr="00916752">
        <w:rPr>
          <w:rFonts w:ascii="Times New Roman" w:hAnsi="Times New Roman" w:cs="Times New Roman"/>
          <w:sz w:val="24"/>
          <w:szCs w:val="24"/>
        </w:rPr>
        <w:t xml:space="preserve"> отчетные документы. </w:t>
      </w:r>
      <w:r w:rsidRPr="00B95EE0">
        <w:rPr>
          <w:rFonts w:ascii="Times New Roman" w:hAnsi="Times New Roman" w:cs="Times New Roman"/>
          <w:sz w:val="24"/>
          <w:szCs w:val="24"/>
        </w:rPr>
        <w:t xml:space="preserve">В результате прохождения педагогической практики студент </w:t>
      </w:r>
      <w:r>
        <w:rPr>
          <w:rFonts w:ascii="Times New Roman" w:hAnsi="Times New Roman" w:cs="Times New Roman"/>
          <w:sz w:val="24"/>
          <w:szCs w:val="24"/>
        </w:rPr>
        <w:t xml:space="preserve">освоил методыпреподавания музыкально-теоретических дисциплин, научились </w:t>
      </w:r>
      <w:r w:rsidRPr="00B95EE0">
        <w:rPr>
          <w:rFonts w:ascii="Times New Roman" w:hAnsi="Times New Roman" w:cs="Times New Roman"/>
          <w:sz w:val="24"/>
          <w:szCs w:val="24"/>
        </w:rPr>
        <w:t>вести психолого-педагогические наблюдения, анализировать поведение учащихся, усвоение ими учебного материала и делать из этого необходимые выводы.</w:t>
      </w:r>
    </w:p>
    <w:p w14:paraId="3D5B31A7" w14:textId="77777777" w:rsidR="00A63C01" w:rsidRPr="00916752" w:rsidRDefault="00A63C01" w:rsidP="00A63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752">
        <w:rPr>
          <w:rFonts w:ascii="Times New Roman" w:hAnsi="Times New Roman" w:cs="Times New Roman"/>
          <w:sz w:val="24"/>
          <w:szCs w:val="24"/>
        </w:rPr>
        <w:t xml:space="preserve">Во время защиты отчетов по </w:t>
      </w:r>
      <w:r w:rsidR="003619B1">
        <w:rPr>
          <w:rFonts w:ascii="Times New Roman" w:hAnsi="Times New Roman" w:cs="Times New Roman"/>
          <w:sz w:val="24"/>
          <w:szCs w:val="24"/>
          <w:lang w:val="ru-RU"/>
        </w:rPr>
        <w:t>учеб</w:t>
      </w:r>
      <w:r>
        <w:rPr>
          <w:rFonts w:ascii="Times New Roman" w:hAnsi="Times New Roman" w:cs="Times New Roman"/>
          <w:sz w:val="24"/>
          <w:szCs w:val="24"/>
        </w:rPr>
        <w:t>ной (</w:t>
      </w:r>
      <w:r w:rsidRPr="00B612BC">
        <w:rPr>
          <w:rFonts w:ascii="Times New Roman" w:hAnsi="Times New Roman" w:cs="Times New Roman"/>
          <w:i/>
          <w:sz w:val="24"/>
          <w:szCs w:val="24"/>
        </w:rPr>
        <w:t>педагогической</w:t>
      </w:r>
      <w:r>
        <w:rPr>
          <w:rFonts w:ascii="Times New Roman" w:hAnsi="Times New Roman" w:cs="Times New Roman"/>
          <w:sz w:val="24"/>
          <w:szCs w:val="24"/>
        </w:rPr>
        <w:t>) практике, студент получил оценку «отлично»</w:t>
      </w:r>
      <w:r w:rsidRPr="009167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8C9886" w14:textId="77777777" w:rsidR="00A63C01" w:rsidRPr="00916752" w:rsidRDefault="00A63C01" w:rsidP="00A63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752">
        <w:rPr>
          <w:rFonts w:ascii="Times New Roman" w:hAnsi="Times New Roman" w:cs="Times New Roman"/>
          <w:sz w:val="24"/>
          <w:szCs w:val="24"/>
        </w:rPr>
        <w:t>В целом требов</w:t>
      </w:r>
      <w:r>
        <w:rPr>
          <w:rFonts w:ascii="Times New Roman" w:hAnsi="Times New Roman" w:cs="Times New Roman"/>
          <w:sz w:val="24"/>
          <w:szCs w:val="24"/>
        </w:rPr>
        <w:t>ания и задачи практики студентом выполнены</w:t>
      </w:r>
      <w:r w:rsidRPr="00916752">
        <w:rPr>
          <w:rFonts w:ascii="Times New Roman" w:hAnsi="Times New Roman" w:cs="Times New Roman"/>
          <w:sz w:val="24"/>
          <w:szCs w:val="24"/>
        </w:rPr>
        <w:t>. Результаты практики были обсуждены на заседании кафедры.</w:t>
      </w:r>
    </w:p>
    <w:p w14:paraId="22C44A1D" w14:textId="77777777" w:rsidR="00A63C01" w:rsidRDefault="00A63C01" w:rsidP="00A63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5BF0B5" w14:textId="77777777" w:rsidR="00A63C01" w:rsidRDefault="00A63C01" w:rsidP="00A63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2E361B" w14:textId="77777777" w:rsidR="00A63C01" w:rsidRPr="00916752" w:rsidRDefault="00A63C01" w:rsidP="00A63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DE884B" w14:textId="77777777" w:rsidR="00A63C01" w:rsidRPr="00916752" w:rsidRDefault="00A63C01" w:rsidP="00A63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1F80F5" w14:textId="77777777" w:rsidR="00A63C01" w:rsidRPr="00916752" w:rsidRDefault="00A63C01" w:rsidP="00A63C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752">
        <w:rPr>
          <w:rFonts w:ascii="Times New Roman" w:hAnsi="Times New Roman" w:cs="Times New Roman"/>
          <w:sz w:val="24"/>
          <w:szCs w:val="24"/>
        </w:rPr>
        <w:t>Руководитель практики</w:t>
      </w:r>
      <w:r w:rsidRPr="00916752">
        <w:rPr>
          <w:rFonts w:ascii="Times New Roman" w:hAnsi="Times New Roman" w:cs="Times New Roman"/>
          <w:sz w:val="24"/>
          <w:szCs w:val="24"/>
        </w:rPr>
        <w:tab/>
      </w:r>
      <w:r w:rsidRPr="00916752">
        <w:rPr>
          <w:rFonts w:ascii="Times New Roman" w:hAnsi="Times New Roman" w:cs="Times New Roman"/>
          <w:sz w:val="24"/>
          <w:szCs w:val="24"/>
        </w:rPr>
        <w:tab/>
      </w:r>
      <w:r w:rsidRPr="00916752">
        <w:rPr>
          <w:rFonts w:ascii="Times New Roman" w:hAnsi="Times New Roman" w:cs="Times New Roman"/>
          <w:sz w:val="24"/>
          <w:szCs w:val="24"/>
        </w:rPr>
        <w:tab/>
      </w:r>
      <w:r w:rsidRPr="00916752">
        <w:rPr>
          <w:rFonts w:ascii="Times New Roman" w:hAnsi="Times New Roman" w:cs="Times New Roman"/>
          <w:sz w:val="24"/>
          <w:szCs w:val="24"/>
        </w:rPr>
        <w:tab/>
      </w:r>
      <w:r w:rsidRPr="00916752">
        <w:rPr>
          <w:rFonts w:ascii="Times New Roman" w:hAnsi="Times New Roman" w:cs="Times New Roman"/>
          <w:sz w:val="24"/>
          <w:szCs w:val="24"/>
        </w:rPr>
        <w:tab/>
      </w:r>
      <w:r w:rsidRPr="00916752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6FA31D6E" w14:textId="77777777" w:rsidR="00A63C01" w:rsidRPr="00916752" w:rsidRDefault="00A63C01" w:rsidP="00A63C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ACEA6A" w14:textId="77777777" w:rsidR="00A63C01" w:rsidRPr="00916752" w:rsidRDefault="00A63C01" w:rsidP="00A63C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752">
        <w:rPr>
          <w:rFonts w:ascii="Times New Roman" w:hAnsi="Times New Roman" w:cs="Times New Roman"/>
          <w:sz w:val="24"/>
          <w:szCs w:val="24"/>
        </w:rPr>
        <w:t>Зав. кафедрой</w:t>
      </w:r>
      <w:r w:rsidRPr="00916752">
        <w:rPr>
          <w:rFonts w:ascii="Times New Roman" w:hAnsi="Times New Roman" w:cs="Times New Roman"/>
          <w:sz w:val="24"/>
          <w:szCs w:val="24"/>
        </w:rPr>
        <w:tab/>
      </w:r>
      <w:r w:rsidRPr="00916752">
        <w:rPr>
          <w:rFonts w:ascii="Times New Roman" w:hAnsi="Times New Roman" w:cs="Times New Roman"/>
          <w:sz w:val="24"/>
          <w:szCs w:val="24"/>
        </w:rPr>
        <w:tab/>
      </w:r>
      <w:r w:rsidRPr="00916752">
        <w:rPr>
          <w:rFonts w:ascii="Times New Roman" w:hAnsi="Times New Roman" w:cs="Times New Roman"/>
          <w:sz w:val="24"/>
          <w:szCs w:val="24"/>
        </w:rPr>
        <w:tab/>
      </w:r>
      <w:r w:rsidRPr="00916752">
        <w:rPr>
          <w:rFonts w:ascii="Times New Roman" w:hAnsi="Times New Roman" w:cs="Times New Roman"/>
          <w:sz w:val="24"/>
          <w:szCs w:val="24"/>
        </w:rPr>
        <w:tab/>
      </w:r>
      <w:r w:rsidRPr="00916752">
        <w:rPr>
          <w:rFonts w:ascii="Times New Roman" w:hAnsi="Times New Roman" w:cs="Times New Roman"/>
          <w:sz w:val="24"/>
          <w:szCs w:val="24"/>
        </w:rPr>
        <w:tab/>
      </w:r>
      <w:r w:rsidRPr="00916752">
        <w:rPr>
          <w:rFonts w:ascii="Times New Roman" w:hAnsi="Times New Roman" w:cs="Times New Roman"/>
          <w:sz w:val="24"/>
          <w:szCs w:val="24"/>
        </w:rPr>
        <w:tab/>
      </w:r>
      <w:r w:rsidRPr="00916752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07A9BC41" w14:textId="77777777" w:rsidR="00A63C01" w:rsidRPr="00916752" w:rsidRDefault="00A63C01" w:rsidP="00A63C01"/>
    <w:p w14:paraId="15A7B1A1" w14:textId="77777777" w:rsidR="00A63C01" w:rsidRPr="00A63C01" w:rsidRDefault="00A63C01" w:rsidP="002D3D0F">
      <w:pPr>
        <w:pStyle w:val="ac"/>
        <w:tabs>
          <w:tab w:val="left" w:pos="792"/>
          <w:tab w:val="left" w:pos="1080"/>
          <w:tab w:val="left" w:pos="1260"/>
        </w:tabs>
        <w:spacing w:after="0" w:line="240" w:lineRule="auto"/>
        <w:ind w:left="794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sectPr w:rsidR="00A63C01" w:rsidRPr="00A63C01" w:rsidSect="002F0E0C">
      <w:headerReference w:type="default" r:id="rId2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0AFFE" w14:textId="77777777" w:rsidR="00082366" w:rsidRDefault="00082366" w:rsidP="008E3977">
      <w:pPr>
        <w:spacing w:after="0" w:line="240" w:lineRule="auto"/>
      </w:pPr>
      <w:r>
        <w:separator/>
      </w:r>
    </w:p>
  </w:endnote>
  <w:endnote w:type="continuationSeparator" w:id="0">
    <w:p w14:paraId="271252D6" w14:textId="77777777" w:rsidR="00082366" w:rsidRDefault="00082366" w:rsidP="008E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panose1 w:val="00000000000000000000"/>
    <w:charset w:val="00"/>
    <w:family w:val="roman"/>
    <w:notTrueType/>
    <w:pitch w:val="default"/>
  </w:font>
  <w:font w:name="SchoolBookBoldCyrillic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CDD2C" w14:textId="77777777" w:rsidR="00082366" w:rsidRDefault="00082366" w:rsidP="008E3977">
      <w:pPr>
        <w:spacing w:after="0" w:line="240" w:lineRule="auto"/>
      </w:pPr>
      <w:r>
        <w:separator/>
      </w:r>
    </w:p>
  </w:footnote>
  <w:footnote w:type="continuationSeparator" w:id="0">
    <w:p w14:paraId="40CB0888" w14:textId="77777777" w:rsidR="00082366" w:rsidRDefault="00082366" w:rsidP="008E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47C55" w14:textId="77777777" w:rsidR="003619B1" w:rsidRPr="005757D1" w:rsidRDefault="003619B1">
    <w:pPr>
      <w:pStyle w:val="aa"/>
      <w:jc w:val="right"/>
      <w:rPr>
        <w:sz w:val="20"/>
        <w:szCs w:val="20"/>
      </w:rPr>
    </w:pPr>
    <w:r w:rsidRPr="005757D1">
      <w:rPr>
        <w:sz w:val="20"/>
        <w:szCs w:val="20"/>
      </w:rPr>
      <w:fldChar w:fldCharType="begin"/>
    </w:r>
    <w:r w:rsidRPr="005757D1">
      <w:rPr>
        <w:sz w:val="20"/>
        <w:szCs w:val="20"/>
      </w:rPr>
      <w:instrText xml:space="preserve"> PAGE   \* MERGEFORMAT </w:instrText>
    </w:r>
    <w:r w:rsidRPr="005757D1">
      <w:rPr>
        <w:sz w:val="20"/>
        <w:szCs w:val="20"/>
      </w:rPr>
      <w:fldChar w:fldCharType="separate"/>
    </w:r>
    <w:r w:rsidR="00D377A6">
      <w:rPr>
        <w:noProof/>
        <w:sz w:val="20"/>
        <w:szCs w:val="20"/>
      </w:rPr>
      <w:t>16</w:t>
    </w:r>
    <w:r w:rsidRPr="005757D1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5F86"/>
    <w:multiLevelType w:val="hybridMultilevel"/>
    <w:tmpl w:val="D3C8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93C81"/>
    <w:multiLevelType w:val="multilevel"/>
    <w:tmpl w:val="B97AF73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">
    <w:nsid w:val="0BAA1C21"/>
    <w:multiLevelType w:val="hybridMultilevel"/>
    <w:tmpl w:val="607834E8"/>
    <w:lvl w:ilvl="0" w:tplc="A7888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CE5F59"/>
    <w:multiLevelType w:val="multilevel"/>
    <w:tmpl w:val="3140F1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8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</w:rPr>
    </w:lvl>
  </w:abstractNum>
  <w:abstractNum w:abstractNumId="4">
    <w:nsid w:val="0F752EB0"/>
    <w:multiLevelType w:val="hybridMultilevel"/>
    <w:tmpl w:val="8BF4906A"/>
    <w:lvl w:ilvl="0" w:tplc="A2D09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87335D"/>
    <w:multiLevelType w:val="hybridMultilevel"/>
    <w:tmpl w:val="46F463C6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EC1E02"/>
    <w:multiLevelType w:val="hybridMultilevel"/>
    <w:tmpl w:val="D8BA1548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94E780A"/>
    <w:multiLevelType w:val="hybridMultilevel"/>
    <w:tmpl w:val="F4E231CE"/>
    <w:lvl w:ilvl="0" w:tplc="B2AE3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6B308D"/>
    <w:multiLevelType w:val="hybridMultilevel"/>
    <w:tmpl w:val="41F0EA9A"/>
    <w:lvl w:ilvl="0" w:tplc="DF2C2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E51282"/>
    <w:multiLevelType w:val="hybridMultilevel"/>
    <w:tmpl w:val="8F82D5C0"/>
    <w:lvl w:ilvl="0" w:tplc="34DA1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ED4957"/>
    <w:multiLevelType w:val="hybridMultilevel"/>
    <w:tmpl w:val="8FA89052"/>
    <w:lvl w:ilvl="0" w:tplc="13B2D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D40249"/>
    <w:multiLevelType w:val="hybridMultilevel"/>
    <w:tmpl w:val="8F6467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48B1422"/>
    <w:multiLevelType w:val="multilevel"/>
    <w:tmpl w:val="685C30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9822B0E"/>
    <w:multiLevelType w:val="hybridMultilevel"/>
    <w:tmpl w:val="F99ED2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A9D74C2"/>
    <w:multiLevelType w:val="hybridMultilevel"/>
    <w:tmpl w:val="2474F194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CEF7778"/>
    <w:multiLevelType w:val="hybridMultilevel"/>
    <w:tmpl w:val="44DAF022"/>
    <w:lvl w:ilvl="0" w:tplc="CA0A9F2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EA06A82"/>
    <w:multiLevelType w:val="hybridMultilevel"/>
    <w:tmpl w:val="8DCC3584"/>
    <w:lvl w:ilvl="0" w:tplc="13B2D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F240A5"/>
    <w:multiLevelType w:val="hybridMultilevel"/>
    <w:tmpl w:val="F3D85C40"/>
    <w:lvl w:ilvl="0" w:tplc="38EAF54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2EB1822"/>
    <w:multiLevelType w:val="multilevel"/>
    <w:tmpl w:val="3DC64A7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9">
    <w:nsid w:val="35971309"/>
    <w:multiLevelType w:val="hybridMultilevel"/>
    <w:tmpl w:val="C5723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F247B"/>
    <w:multiLevelType w:val="hybridMultilevel"/>
    <w:tmpl w:val="317E22D4"/>
    <w:lvl w:ilvl="0" w:tplc="3DB83FC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A003EAE"/>
    <w:multiLevelType w:val="hybridMultilevel"/>
    <w:tmpl w:val="96DAA4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C0A07AC"/>
    <w:multiLevelType w:val="hybridMultilevel"/>
    <w:tmpl w:val="E6609474"/>
    <w:lvl w:ilvl="0" w:tplc="DCB0C89E">
      <w:start w:val="1"/>
      <w:numFmt w:val="decimal"/>
      <w:lvlText w:val="%1."/>
      <w:lvlJc w:val="left"/>
      <w:pPr>
        <w:ind w:left="277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>
    <w:nsid w:val="3D7D366E"/>
    <w:multiLevelType w:val="hybridMultilevel"/>
    <w:tmpl w:val="8F9495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03917FE"/>
    <w:multiLevelType w:val="hybridMultilevel"/>
    <w:tmpl w:val="201E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F42547"/>
    <w:multiLevelType w:val="hybridMultilevel"/>
    <w:tmpl w:val="98B4BFEC"/>
    <w:lvl w:ilvl="0" w:tplc="FF2A94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3A965DC"/>
    <w:multiLevelType w:val="hybridMultilevel"/>
    <w:tmpl w:val="F2A0991A"/>
    <w:lvl w:ilvl="0" w:tplc="13B2D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5F050D"/>
    <w:multiLevelType w:val="hybridMultilevel"/>
    <w:tmpl w:val="D05CDC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A457CB2"/>
    <w:multiLevelType w:val="hybridMultilevel"/>
    <w:tmpl w:val="0980D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455B2A"/>
    <w:multiLevelType w:val="hybridMultilevel"/>
    <w:tmpl w:val="3ABEF8FA"/>
    <w:lvl w:ilvl="0" w:tplc="3884A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2C17866"/>
    <w:multiLevelType w:val="multilevel"/>
    <w:tmpl w:val="D6BEE5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2C45D1E"/>
    <w:multiLevelType w:val="hybridMultilevel"/>
    <w:tmpl w:val="14427BFC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CADEC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7DE1A7B"/>
    <w:multiLevelType w:val="hybridMultilevel"/>
    <w:tmpl w:val="14EE6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8405FC"/>
    <w:multiLevelType w:val="hybridMultilevel"/>
    <w:tmpl w:val="B1B27308"/>
    <w:lvl w:ilvl="0" w:tplc="68144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96A713E"/>
    <w:multiLevelType w:val="hybridMultilevel"/>
    <w:tmpl w:val="5A1E9002"/>
    <w:lvl w:ilvl="0" w:tplc="3CDEA2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BF4502"/>
    <w:multiLevelType w:val="hybridMultilevel"/>
    <w:tmpl w:val="5436EB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F44117B"/>
    <w:multiLevelType w:val="hybridMultilevel"/>
    <w:tmpl w:val="513267C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65181A09"/>
    <w:multiLevelType w:val="hybridMultilevel"/>
    <w:tmpl w:val="9B0476E8"/>
    <w:lvl w:ilvl="0" w:tplc="F9FA7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A4702E8"/>
    <w:multiLevelType w:val="hybridMultilevel"/>
    <w:tmpl w:val="B9EC2E58"/>
    <w:lvl w:ilvl="0" w:tplc="2AB01A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84F400B"/>
    <w:multiLevelType w:val="hybridMultilevel"/>
    <w:tmpl w:val="49A6E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D13C13"/>
    <w:multiLevelType w:val="hybridMultilevel"/>
    <w:tmpl w:val="40D472E4"/>
    <w:lvl w:ilvl="0" w:tplc="8F4CBD8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AAF57BA"/>
    <w:multiLevelType w:val="hybridMultilevel"/>
    <w:tmpl w:val="DCB498F8"/>
    <w:lvl w:ilvl="0" w:tplc="AA24B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8"/>
  </w:num>
  <w:num w:numId="5">
    <w:abstractNumId w:val="5"/>
  </w:num>
  <w:num w:numId="6">
    <w:abstractNumId w:val="12"/>
  </w:num>
  <w:num w:numId="7">
    <w:abstractNumId w:val="30"/>
  </w:num>
  <w:num w:numId="8">
    <w:abstractNumId w:val="37"/>
  </w:num>
  <w:num w:numId="9">
    <w:abstractNumId w:val="33"/>
  </w:num>
  <w:num w:numId="10">
    <w:abstractNumId w:val="25"/>
  </w:num>
  <w:num w:numId="11">
    <w:abstractNumId w:val="9"/>
  </w:num>
  <w:num w:numId="12">
    <w:abstractNumId w:val="4"/>
  </w:num>
  <w:num w:numId="13">
    <w:abstractNumId w:val="40"/>
  </w:num>
  <w:num w:numId="14">
    <w:abstractNumId w:val="22"/>
  </w:num>
  <w:num w:numId="15">
    <w:abstractNumId w:val="29"/>
  </w:num>
  <w:num w:numId="16">
    <w:abstractNumId w:val="2"/>
  </w:num>
  <w:num w:numId="17">
    <w:abstractNumId w:val="31"/>
  </w:num>
  <w:num w:numId="18">
    <w:abstractNumId w:val="6"/>
  </w:num>
  <w:num w:numId="19">
    <w:abstractNumId w:val="14"/>
  </w:num>
  <w:num w:numId="20">
    <w:abstractNumId w:val="20"/>
  </w:num>
  <w:num w:numId="21">
    <w:abstractNumId w:val="17"/>
  </w:num>
  <w:num w:numId="22">
    <w:abstractNumId w:val="8"/>
  </w:num>
  <w:num w:numId="23">
    <w:abstractNumId w:val="41"/>
  </w:num>
  <w:num w:numId="24">
    <w:abstractNumId w:val="23"/>
  </w:num>
  <w:num w:numId="25">
    <w:abstractNumId w:val="0"/>
  </w:num>
  <w:num w:numId="26">
    <w:abstractNumId w:val="24"/>
  </w:num>
  <w:num w:numId="27">
    <w:abstractNumId w:val="26"/>
  </w:num>
  <w:num w:numId="28">
    <w:abstractNumId w:val="16"/>
  </w:num>
  <w:num w:numId="29">
    <w:abstractNumId w:val="10"/>
  </w:num>
  <w:num w:numId="30">
    <w:abstractNumId w:val="1"/>
  </w:num>
  <w:num w:numId="31">
    <w:abstractNumId w:val="19"/>
  </w:num>
  <w:num w:numId="32">
    <w:abstractNumId w:val="39"/>
  </w:num>
  <w:num w:numId="33">
    <w:abstractNumId w:val="21"/>
  </w:num>
  <w:num w:numId="34">
    <w:abstractNumId w:val="27"/>
  </w:num>
  <w:num w:numId="35">
    <w:abstractNumId w:val="13"/>
  </w:num>
  <w:num w:numId="36">
    <w:abstractNumId w:val="15"/>
  </w:num>
  <w:num w:numId="37">
    <w:abstractNumId w:val="35"/>
  </w:num>
  <w:num w:numId="38">
    <w:abstractNumId w:val="32"/>
  </w:num>
  <w:num w:numId="39">
    <w:abstractNumId w:val="11"/>
  </w:num>
  <w:num w:numId="40">
    <w:abstractNumId w:val="7"/>
  </w:num>
  <w:num w:numId="41">
    <w:abstractNumId w:val="34"/>
  </w:num>
  <w:num w:numId="42">
    <w:abstractNumId w:val="28"/>
  </w:num>
  <w:num w:numId="43">
    <w:abstractNumId w:val="3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87"/>
    <w:rsid w:val="0001458F"/>
    <w:rsid w:val="00035602"/>
    <w:rsid w:val="0003786D"/>
    <w:rsid w:val="00040295"/>
    <w:rsid w:val="000425A8"/>
    <w:rsid w:val="000542DB"/>
    <w:rsid w:val="000567C7"/>
    <w:rsid w:val="0006470B"/>
    <w:rsid w:val="00072FDA"/>
    <w:rsid w:val="00073DFC"/>
    <w:rsid w:val="00076736"/>
    <w:rsid w:val="00082366"/>
    <w:rsid w:val="0008603E"/>
    <w:rsid w:val="00097612"/>
    <w:rsid w:val="000C1EED"/>
    <w:rsid w:val="000C3FBE"/>
    <w:rsid w:val="000C5596"/>
    <w:rsid w:val="000D6CA7"/>
    <w:rsid w:val="000E0D0B"/>
    <w:rsid w:val="000F22A0"/>
    <w:rsid w:val="00107772"/>
    <w:rsid w:val="00111E8C"/>
    <w:rsid w:val="001122D9"/>
    <w:rsid w:val="001251E8"/>
    <w:rsid w:val="00130C75"/>
    <w:rsid w:val="00135215"/>
    <w:rsid w:val="00157C0B"/>
    <w:rsid w:val="001672C2"/>
    <w:rsid w:val="00180A24"/>
    <w:rsid w:val="00180CBA"/>
    <w:rsid w:val="001834F0"/>
    <w:rsid w:val="001835C0"/>
    <w:rsid w:val="001A49E7"/>
    <w:rsid w:val="001B0DC4"/>
    <w:rsid w:val="001B5792"/>
    <w:rsid w:val="001C00EC"/>
    <w:rsid w:val="001C0623"/>
    <w:rsid w:val="001C27F3"/>
    <w:rsid w:val="001C3908"/>
    <w:rsid w:val="001D0A18"/>
    <w:rsid w:val="001E0F77"/>
    <w:rsid w:val="001F72E4"/>
    <w:rsid w:val="002119A7"/>
    <w:rsid w:val="00216F08"/>
    <w:rsid w:val="00225194"/>
    <w:rsid w:val="002362B9"/>
    <w:rsid w:val="0024008A"/>
    <w:rsid w:val="00243609"/>
    <w:rsid w:val="00251D5B"/>
    <w:rsid w:val="00270E96"/>
    <w:rsid w:val="0028502E"/>
    <w:rsid w:val="00287150"/>
    <w:rsid w:val="00292D3C"/>
    <w:rsid w:val="00297771"/>
    <w:rsid w:val="002A42F2"/>
    <w:rsid w:val="002B2B7D"/>
    <w:rsid w:val="002B3794"/>
    <w:rsid w:val="002B3C44"/>
    <w:rsid w:val="002B622D"/>
    <w:rsid w:val="002B742E"/>
    <w:rsid w:val="002C008C"/>
    <w:rsid w:val="002C0962"/>
    <w:rsid w:val="002C3171"/>
    <w:rsid w:val="002C50B8"/>
    <w:rsid w:val="002C7BCB"/>
    <w:rsid w:val="002D13D8"/>
    <w:rsid w:val="002D3D0F"/>
    <w:rsid w:val="002D4887"/>
    <w:rsid w:val="002E2074"/>
    <w:rsid w:val="002E3C4B"/>
    <w:rsid w:val="002F0E0C"/>
    <w:rsid w:val="00305B74"/>
    <w:rsid w:val="00317F5E"/>
    <w:rsid w:val="003221DB"/>
    <w:rsid w:val="003272CA"/>
    <w:rsid w:val="00341B49"/>
    <w:rsid w:val="00344889"/>
    <w:rsid w:val="00346EB8"/>
    <w:rsid w:val="003563DF"/>
    <w:rsid w:val="003619B1"/>
    <w:rsid w:val="00367A5A"/>
    <w:rsid w:val="003954A6"/>
    <w:rsid w:val="003959A7"/>
    <w:rsid w:val="003A6BE9"/>
    <w:rsid w:val="003B6944"/>
    <w:rsid w:val="003C10A4"/>
    <w:rsid w:val="003D0D9F"/>
    <w:rsid w:val="003D3406"/>
    <w:rsid w:val="003D34F3"/>
    <w:rsid w:val="003D6C3F"/>
    <w:rsid w:val="003E1415"/>
    <w:rsid w:val="003E78E7"/>
    <w:rsid w:val="003F0F41"/>
    <w:rsid w:val="00407F57"/>
    <w:rsid w:val="004109E5"/>
    <w:rsid w:val="0041543E"/>
    <w:rsid w:val="00415FB0"/>
    <w:rsid w:val="0041654C"/>
    <w:rsid w:val="00422E81"/>
    <w:rsid w:val="0042760A"/>
    <w:rsid w:val="00430754"/>
    <w:rsid w:val="0043565A"/>
    <w:rsid w:val="00443F3F"/>
    <w:rsid w:val="004469ED"/>
    <w:rsid w:val="00446F32"/>
    <w:rsid w:val="00461D0C"/>
    <w:rsid w:val="00462C3C"/>
    <w:rsid w:val="004855F7"/>
    <w:rsid w:val="00487FDF"/>
    <w:rsid w:val="0049474E"/>
    <w:rsid w:val="004A0483"/>
    <w:rsid w:val="004A6CE1"/>
    <w:rsid w:val="004B4A0C"/>
    <w:rsid w:val="004C15D8"/>
    <w:rsid w:val="00500185"/>
    <w:rsid w:val="0050487E"/>
    <w:rsid w:val="00506360"/>
    <w:rsid w:val="00514CEC"/>
    <w:rsid w:val="005325B5"/>
    <w:rsid w:val="00534B87"/>
    <w:rsid w:val="00546421"/>
    <w:rsid w:val="00551FC1"/>
    <w:rsid w:val="005579BC"/>
    <w:rsid w:val="005675EB"/>
    <w:rsid w:val="005757D1"/>
    <w:rsid w:val="005808B3"/>
    <w:rsid w:val="00581695"/>
    <w:rsid w:val="00590977"/>
    <w:rsid w:val="005A0214"/>
    <w:rsid w:val="005A24DC"/>
    <w:rsid w:val="005A4BCF"/>
    <w:rsid w:val="005B47C3"/>
    <w:rsid w:val="005C4A0F"/>
    <w:rsid w:val="005D638F"/>
    <w:rsid w:val="005E2AC9"/>
    <w:rsid w:val="005E42AA"/>
    <w:rsid w:val="005F2BEC"/>
    <w:rsid w:val="0060381C"/>
    <w:rsid w:val="00607560"/>
    <w:rsid w:val="00614A33"/>
    <w:rsid w:val="0061686F"/>
    <w:rsid w:val="00620FC2"/>
    <w:rsid w:val="00622E9A"/>
    <w:rsid w:val="00641A64"/>
    <w:rsid w:val="0065319E"/>
    <w:rsid w:val="00660D69"/>
    <w:rsid w:val="0066317B"/>
    <w:rsid w:val="0067576E"/>
    <w:rsid w:val="00680870"/>
    <w:rsid w:val="006950B5"/>
    <w:rsid w:val="006A0BE5"/>
    <w:rsid w:val="006A2A6D"/>
    <w:rsid w:val="006B2D45"/>
    <w:rsid w:val="006B6977"/>
    <w:rsid w:val="006D6414"/>
    <w:rsid w:val="006E31A4"/>
    <w:rsid w:val="006E4564"/>
    <w:rsid w:val="006F2C98"/>
    <w:rsid w:val="006F60E0"/>
    <w:rsid w:val="0070126B"/>
    <w:rsid w:val="007027C6"/>
    <w:rsid w:val="00703891"/>
    <w:rsid w:val="0070479C"/>
    <w:rsid w:val="00705CEC"/>
    <w:rsid w:val="00724C79"/>
    <w:rsid w:val="0073206E"/>
    <w:rsid w:val="00746494"/>
    <w:rsid w:val="0075540D"/>
    <w:rsid w:val="0076002A"/>
    <w:rsid w:val="00761225"/>
    <w:rsid w:val="00763551"/>
    <w:rsid w:val="00767B18"/>
    <w:rsid w:val="0077236C"/>
    <w:rsid w:val="00774F1E"/>
    <w:rsid w:val="00775F0A"/>
    <w:rsid w:val="0078116A"/>
    <w:rsid w:val="0078486E"/>
    <w:rsid w:val="00787B26"/>
    <w:rsid w:val="0079204B"/>
    <w:rsid w:val="00797532"/>
    <w:rsid w:val="007A299F"/>
    <w:rsid w:val="007B600C"/>
    <w:rsid w:val="007C099D"/>
    <w:rsid w:val="007C256D"/>
    <w:rsid w:val="007D626B"/>
    <w:rsid w:val="007F1789"/>
    <w:rsid w:val="0081344F"/>
    <w:rsid w:val="00822FD4"/>
    <w:rsid w:val="00825A20"/>
    <w:rsid w:val="008336DA"/>
    <w:rsid w:val="00840AD5"/>
    <w:rsid w:val="00847BA2"/>
    <w:rsid w:val="00855E5F"/>
    <w:rsid w:val="00863553"/>
    <w:rsid w:val="00871F29"/>
    <w:rsid w:val="00873F94"/>
    <w:rsid w:val="008763EC"/>
    <w:rsid w:val="00876F97"/>
    <w:rsid w:val="0088263C"/>
    <w:rsid w:val="00897B02"/>
    <w:rsid w:val="008A2699"/>
    <w:rsid w:val="008A2E11"/>
    <w:rsid w:val="008B02EF"/>
    <w:rsid w:val="008B239D"/>
    <w:rsid w:val="008C2BF0"/>
    <w:rsid w:val="008C4F3B"/>
    <w:rsid w:val="008D4E69"/>
    <w:rsid w:val="008E3977"/>
    <w:rsid w:val="008E5183"/>
    <w:rsid w:val="00911423"/>
    <w:rsid w:val="00911B27"/>
    <w:rsid w:val="009161D5"/>
    <w:rsid w:val="009164A6"/>
    <w:rsid w:val="009173AD"/>
    <w:rsid w:val="009243F4"/>
    <w:rsid w:val="00927BBD"/>
    <w:rsid w:val="00942D0E"/>
    <w:rsid w:val="0095374F"/>
    <w:rsid w:val="009671B2"/>
    <w:rsid w:val="00975A33"/>
    <w:rsid w:val="0097607A"/>
    <w:rsid w:val="00984061"/>
    <w:rsid w:val="00986C3B"/>
    <w:rsid w:val="009A2922"/>
    <w:rsid w:val="009B50DC"/>
    <w:rsid w:val="009B6EB6"/>
    <w:rsid w:val="009C067E"/>
    <w:rsid w:val="009D2141"/>
    <w:rsid w:val="009D253A"/>
    <w:rsid w:val="009D5431"/>
    <w:rsid w:val="009D730C"/>
    <w:rsid w:val="009E7F0C"/>
    <w:rsid w:val="009F1204"/>
    <w:rsid w:val="00A022E5"/>
    <w:rsid w:val="00A1657A"/>
    <w:rsid w:val="00A32001"/>
    <w:rsid w:val="00A34AF8"/>
    <w:rsid w:val="00A35DAE"/>
    <w:rsid w:val="00A40DF7"/>
    <w:rsid w:val="00A50C5A"/>
    <w:rsid w:val="00A510B1"/>
    <w:rsid w:val="00A514FF"/>
    <w:rsid w:val="00A63C01"/>
    <w:rsid w:val="00A67087"/>
    <w:rsid w:val="00A709D5"/>
    <w:rsid w:val="00A744C2"/>
    <w:rsid w:val="00A7679E"/>
    <w:rsid w:val="00A77367"/>
    <w:rsid w:val="00A85846"/>
    <w:rsid w:val="00A872CC"/>
    <w:rsid w:val="00A9451F"/>
    <w:rsid w:val="00A95F38"/>
    <w:rsid w:val="00AA4636"/>
    <w:rsid w:val="00AA5DC8"/>
    <w:rsid w:val="00AA6643"/>
    <w:rsid w:val="00AB72F7"/>
    <w:rsid w:val="00AC09C9"/>
    <w:rsid w:val="00AC37CA"/>
    <w:rsid w:val="00AC5598"/>
    <w:rsid w:val="00AD47BB"/>
    <w:rsid w:val="00AE4BDC"/>
    <w:rsid w:val="00AE6855"/>
    <w:rsid w:val="00B04766"/>
    <w:rsid w:val="00B22C0C"/>
    <w:rsid w:val="00B3155E"/>
    <w:rsid w:val="00B43943"/>
    <w:rsid w:val="00B51ECF"/>
    <w:rsid w:val="00B6029D"/>
    <w:rsid w:val="00B64679"/>
    <w:rsid w:val="00B676A6"/>
    <w:rsid w:val="00B73287"/>
    <w:rsid w:val="00B74E29"/>
    <w:rsid w:val="00B77696"/>
    <w:rsid w:val="00B7794A"/>
    <w:rsid w:val="00B829F9"/>
    <w:rsid w:val="00B83119"/>
    <w:rsid w:val="00B94711"/>
    <w:rsid w:val="00B94AC6"/>
    <w:rsid w:val="00B954DA"/>
    <w:rsid w:val="00BA4C31"/>
    <w:rsid w:val="00BB564C"/>
    <w:rsid w:val="00BD6011"/>
    <w:rsid w:val="00BE1508"/>
    <w:rsid w:val="00BF5A7A"/>
    <w:rsid w:val="00BF6B99"/>
    <w:rsid w:val="00C058CF"/>
    <w:rsid w:val="00C06663"/>
    <w:rsid w:val="00C10815"/>
    <w:rsid w:val="00C118F0"/>
    <w:rsid w:val="00C21950"/>
    <w:rsid w:val="00C25BF9"/>
    <w:rsid w:val="00C25EE1"/>
    <w:rsid w:val="00C32533"/>
    <w:rsid w:val="00C33B45"/>
    <w:rsid w:val="00C33F32"/>
    <w:rsid w:val="00C365A5"/>
    <w:rsid w:val="00C4079E"/>
    <w:rsid w:val="00C40DE0"/>
    <w:rsid w:val="00C41565"/>
    <w:rsid w:val="00C45F6B"/>
    <w:rsid w:val="00C5092C"/>
    <w:rsid w:val="00C5104E"/>
    <w:rsid w:val="00C55B17"/>
    <w:rsid w:val="00C56EEB"/>
    <w:rsid w:val="00C57A23"/>
    <w:rsid w:val="00C716EC"/>
    <w:rsid w:val="00C75414"/>
    <w:rsid w:val="00C9193C"/>
    <w:rsid w:val="00C94D06"/>
    <w:rsid w:val="00C953E2"/>
    <w:rsid w:val="00CA0DD8"/>
    <w:rsid w:val="00CA6088"/>
    <w:rsid w:val="00CB076A"/>
    <w:rsid w:val="00CB1555"/>
    <w:rsid w:val="00CC2430"/>
    <w:rsid w:val="00CD66B4"/>
    <w:rsid w:val="00CE181F"/>
    <w:rsid w:val="00CF70CF"/>
    <w:rsid w:val="00D05A29"/>
    <w:rsid w:val="00D20460"/>
    <w:rsid w:val="00D32335"/>
    <w:rsid w:val="00D3541E"/>
    <w:rsid w:val="00D377A6"/>
    <w:rsid w:val="00D43837"/>
    <w:rsid w:val="00D50539"/>
    <w:rsid w:val="00D52BED"/>
    <w:rsid w:val="00D5713E"/>
    <w:rsid w:val="00D57206"/>
    <w:rsid w:val="00D61B6F"/>
    <w:rsid w:val="00D6665B"/>
    <w:rsid w:val="00D7106C"/>
    <w:rsid w:val="00D923C6"/>
    <w:rsid w:val="00D94609"/>
    <w:rsid w:val="00D953E7"/>
    <w:rsid w:val="00DA0A20"/>
    <w:rsid w:val="00DA609F"/>
    <w:rsid w:val="00DD37E4"/>
    <w:rsid w:val="00DE212D"/>
    <w:rsid w:val="00DF4D93"/>
    <w:rsid w:val="00E01694"/>
    <w:rsid w:val="00E11B09"/>
    <w:rsid w:val="00E12E01"/>
    <w:rsid w:val="00E16C35"/>
    <w:rsid w:val="00E2744C"/>
    <w:rsid w:val="00E3573E"/>
    <w:rsid w:val="00E37690"/>
    <w:rsid w:val="00E41791"/>
    <w:rsid w:val="00E45A81"/>
    <w:rsid w:val="00E55F52"/>
    <w:rsid w:val="00E63E3C"/>
    <w:rsid w:val="00EA0C90"/>
    <w:rsid w:val="00EA3EEB"/>
    <w:rsid w:val="00EA55A9"/>
    <w:rsid w:val="00EB05BC"/>
    <w:rsid w:val="00EB2476"/>
    <w:rsid w:val="00EB2889"/>
    <w:rsid w:val="00EB5761"/>
    <w:rsid w:val="00EB6930"/>
    <w:rsid w:val="00EC4724"/>
    <w:rsid w:val="00ED0CC4"/>
    <w:rsid w:val="00ED7B49"/>
    <w:rsid w:val="00EE11FE"/>
    <w:rsid w:val="00EE733C"/>
    <w:rsid w:val="00EF1DD9"/>
    <w:rsid w:val="00EF205E"/>
    <w:rsid w:val="00EF3814"/>
    <w:rsid w:val="00EF4ACD"/>
    <w:rsid w:val="00F00635"/>
    <w:rsid w:val="00F00E93"/>
    <w:rsid w:val="00F023DF"/>
    <w:rsid w:val="00F03338"/>
    <w:rsid w:val="00F03F6A"/>
    <w:rsid w:val="00F249E2"/>
    <w:rsid w:val="00F2661E"/>
    <w:rsid w:val="00F273A3"/>
    <w:rsid w:val="00F3317E"/>
    <w:rsid w:val="00F3710B"/>
    <w:rsid w:val="00F43233"/>
    <w:rsid w:val="00F45B0B"/>
    <w:rsid w:val="00F631A1"/>
    <w:rsid w:val="00F730E6"/>
    <w:rsid w:val="00F7365E"/>
    <w:rsid w:val="00F77507"/>
    <w:rsid w:val="00F843E8"/>
    <w:rsid w:val="00F96F14"/>
    <w:rsid w:val="00F96F82"/>
    <w:rsid w:val="00FA2D4A"/>
    <w:rsid w:val="00FA41EB"/>
    <w:rsid w:val="00FC26FE"/>
    <w:rsid w:val="00FC45D0"/>
    <w:rsid w:val="00FC76C0"/>
    <w:rsid w:val="00FD21B5"/>
    <w:rsid w:val="00FD5F05"/>
    <w:rsid w:val="00FE2934"/>
    <w:rsid w:val="00FE4A45"/>
    <w:rsid w:val="00FE719F"/>
    <w:rsid w:val="00FF4FC5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F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uiPriority w:val="39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">
    <w:name w:val="Balloon Text"/>
    <w:basedOn w:val="a"/>
    <w:link w:val="af0"/>
    <w:uiPriority w:val="99"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1">
    <w:name w:val="Strong"/>
    <w:basedOn w:val="a0"/>
    <w:uiPriority w:val="22"/>
    <w:qFormat/>
    <w:rsid w:val="00D6665B"/>
    <w:rPr>
      <w:b/>
      <w:bCs/>
    </w:rPr>
  </w:style>
  <w:style w:type="paragraph" w:styleId="af2">
    <w:name w:val="footer"/>
    <w:basedOn w:val="a"/>
    <w:link w:val="af3"/>
    <w:uiPriority w:val="99"/>
    <w:semiHidden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5757D1"/>
  </w:style>
  <w:style w:type="character" w:styleId="af4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character" w:customStyle="1" w:styleId="8">
    <w:name w:val="Основной текст (8)_"/>
    <w:link w:val="80"/>
    <w:locked/>
    <w:rsid w:val="00A63C01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63C01"/>
    <w:pPr>
      <w:widowControl w:val="0"/>
      <w:shd w:val="clear" w:color="auto" w:fill="FFFFFF"/>
      <w:spacing w:after="0" w:line="322" w:lineRule="exact"/>
      <w:jc w:val="both"/>
    </w:pPr>
    <w:rPr>
      <w:sz w:val="27"/>
      <w:szCs w:val="27"/>
    </w:rPr>
  </w:style>
  <w:style w:type="table" w:customStyle="1" w:styleId="13">
    <w:name w:val="Сетка таблицы1"/>
    <w:basedOn w:val="a1"/>
    <w:next w:val="a3"/>
    <w:uiPriority w:val="39"/>
    <w:rsid w:val="00A63C01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0"/>
    <w:link w:val="31"/>
    <w:rsid w:val="00A63C0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5"/>
    <w:rsid w:val="00A63C01"/>
    <w:pPr>
      <w:widowControl w:val="0"/>
      <w:shd w:val="clear" w:color="auto" w:fill="FFFFFF"/>
      <w:spacing w:after="0" w:line="274" w:lineRule="exact"/>
      <w:ind w:hanging="38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uiPriority w:val="39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">
    <w:name w:val="Balloon Text"/>
    <w:basedOn w:val="a"/>
    <w:link w:val="af0"/>
    <w:uiPriority w:val="99"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1">
    <w:name w:val="Strong"/>
    <w:basedOn w:val="a0"/>
    <w:uiPriority w:val="22"/>
    <w:qFormat/>
    <w:rsid w:val="00D6665B"/>
    <w:rPr>
      <w:b/>
      <w:bCs/>
    </w:rPr>
  </w:style>
  <w:style w:type="paragraph" w:styleId="af2">
    <w:name w:val="footer"/>
    <w:basedOn w:val="a"/>
    <w:link w:val="af3"/>
    <w:uiPriority w:val="99"/>
    <w:semiHidden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5757D1"/>
  </w:style>
  <w:style w:type="character" w:styleId="af4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character" w:customStyle="1" w:styleId="8">
    <w:name w:val="Основной текст (8)_"/>
    <w:link w:val="80"/>
    <w:locked/>
    <w:rsid w:val="00A63C01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63C01"/>
    <w:pPr>
      <w:widowControl w:val="0"/>
      <w:shd w:val="clear" w:color="auto" w:fill="FFFFFF"/>
      <w:spacing w:after="0" w:line="322" w:lineRule="exact"/>
      <w:jc w:val="both"/>
    </w:pPr>
    <w:rPr>
      <w:sz w:val="27"/>
      <w:szCs w:val="27"/>
    </w:rPr>
  </w:style>
  <w:style w:type="table" w:customStyle="1" w:styleId="13">
    <w:name w:val="Сетка таблицы1"/>
    <w:basedOn w:val="a1"/>
    <w:next w:val="a3"/>
    <w:uiPriority w:val="39"/>
    <w:rsid w:val="00A63C01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0"/>
    <w:link w:val="31"/>
    <w:rsid w:val="00A63C0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5"/>
    <w:rsid w:val="00A63C01"/>
    <w:pPr>
      <w:widowControl w:val="0"/>
      <w:shd w:val="clear" w:color="auto" w:fill="FFFFFF"/>
      <w:spacing w:after="0" w:line="274" w:lineRule="exact"/>
      <w:ind w:hanging="38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3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860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195.39.248.242:404/2019/%d0%9c%d0%b0%d0%ba%d1%81%d0%b8%d0%bc%d0%be%d0%b2%20%d0%a1.%20%d0%95_%d0%a3%d0%bf%d1%80%d0%b0%d0%b6%d0%bd%d0%b5%d0%bd%d0%b8%d1%8f_%d0%a72.pdf" TargetMode="External"/><Relationship Id="rId18" Type="http://schemas.openxmlformats.org/officeDocument/2006/relationships/hyperlink" Target="http://195.39.248.242:404/2019/%d0%a1%d0%bf%d0%be%d1%81%d0%be%d0%b1%d0%b8%d0%bd_%d0%9c%d1%83%d0%b7_%d1%84%d0%be%d1%80%d0%bc%d0%b0.pdf" TargetMode="External"/><Relationship Id="rId26" Type="http://schemas.openxmlformats.org/officeDocument/2006/relationships/hyperlink" Target="http://195.39.248.242:404/2017/%d0%a1%d0%ba%d1%80%d0%b5%d0%b1%d0%ba%d0%be%d0%b2%20%d0%a1_%d0%90%d0%bd%d0%b0%d0%bb%d0%b8%d0%b7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195.39.248.242:404/2019/%d0%a2%d1%8e%d0%bb%d0%b8%d0%bd%20%d0%ae.%20%d0%9d_%d0%a1%d1%82%d1%80%d0%be%d0%b5%d0%bd%d0%b8%d0%b5%20%d0%bc%d1%83%d0%b7.%20%d1%80%d0%b5%d1%87%d0%b8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195.39.248.242:404/2019/%d0%9c%d0%b0%d0%ba%d1%81%d0%b8%d0%bc%d0%be%d0%b2%20%d0%a1.%20%d0%95_%d0%a3%d0%bf%d1%80%d0%b0%d0%b6%d0%bd%d0%b5%d0%bd%d0%b8%d1%8f%20_%d0%a71.pdf" TargetMode="External"/><Relationship Id="rId17" Type="http://schemas.openxmlformats.org/officeDocument/2006/relationships/hyperlink" Target="http://195.39.248.242:404/2017/%d0%a1%d0%ba%d1%80%d0%b5%d0%b1%d0%ba%d0%be%d0%b2%20%d0%a1_%d0%90%d0%bd%d0%b0%d0%bb%d0%b8%d0%b7.pdf" TargetMode="External"/><Relationship Id="rId25" Type="http://schemas.openxmlformats.org/officeDocument/2006/relationships/hyperlink" Target="http://195.39.248.242:404/85.31%20%20%20%20%20%20%20%20%20%20%20%20%D0%9C%D1%83%D0%B7%D1%8B%D0%BA%D0%B0/%D0%BD%D0%BE%D1%82%D1%8B/%D0%9F%D1%80%D0%B8%D0%B2%D0%B0%D0%BD%D0%BE%20%D0%9D.%20%D0%A5%D1%80%D0%B5%D1%81%D1%82%D0%BE%D0%BC%D0%B0%D1%82%D0%B8%D1%8F%20%D0%BF%D0%BE%20%D0%B3%D0%B0%D1%80%D0%BC%D0%BE%D0%BD%D0%B8%D0%B8%20%D0%A7.%20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95.39.248.242:404/2017/%d0%a1%d0%ba%d1%80%d0%b5%d0%b1%d0%ba%d0%be%d0%b2%20%d0%a1_%d0%a3%d1%87%d0%b5%d0%b1%d0%bd%d0%b8%d0%ba%20%d0%bf%d0%be%d0%bb%d0%b8%d1%84%d0%be%d0%bd%d0%b8%d0%b8.pdf" TargetMode="External"/><Relationship Id="rId20" Type="http://schemas.openxmlformats.org/officeDocument/2006/relationships/hyperlink" Target="http://195.39.248.242:404/2019/%d0%a2%d0%b5%d0%be%d1%80%d0%b8%d1%8f%20%d0%bc%d1%83%d0%b7%d1%96%d0%ba%d0%b8_%d0%91%d0%b5%d1%80%d1%88%d0%b0%d0%b4%d1%81%d0%ba%d0%b0%d1%8f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95.39.248.242:404/85.31%20%20%20%20%20%20%20%20%20%20%20%20%D0%9C%D1%83%D0%B7%D1%8B%D0%BA%D0%B0/85.310.50%20%D0%A2%D0%B5%D0%BE%D1%80%D0%B8%D1%8F%20%D0%BC%D1%83%D0%B7%D1%8B%D0%BA%D0%B8/%D0%9C%D0%B0%D0%B7%D0%B5%D0%BB%D1%8C%20%D0%9B.%20%D0%90.%20%D0%90%D0%BD%D0%B0%D0%BB%D0%B8%D0%B7%20%D0%BC%D1%83%D0%B7%D1%8B%D0%BA%D0%B0%D0%BB%D1%8C%D0%BD%D1%8B%D1%85%20%D0%BF%D1%80%D0%BE%D0%B8%D0%B7%D0%B2%D0%B5%D0%B4%D0%B5%D0%BD%D0%B8%D0%B9.PDF" TargetMode="External"/><Relationship Id="rId24" Type="http://schemas.openxmlformats.org/officeDocument/2006/relationships/hyperlink" Target="http://195.39.248.242:404/85.31%20%20%20%20%20%20%20%20%20%20%20%20%D0%9C%D1%83%D0%B7%D1%8B%D0%BA%D0%B0/%D0%A5%D0%BE%D0%BB%D0%BE%D0%BF%D0%BE%D0%B2%D0%B0%20-%20%D0%A4%D0%BE%D1%80%D0%BC%D1%8B%20%D0%9C%D1%83%D0%B7%D1%8B%D0%BA%D0%B0%D0%BB%D1%8C%D0%BD%D1%8B%D1%85%20%D0%9F%D1%80%D0%BE%D0%B8%D0%B7%D0%B2%D0%B5%D0%B4%D0%B5%D0%BD%D0%B8%D0%B9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195.39.248.242:404/2019/%d0%9e%d1%81%d1%82%d1%80%d0%be%d0%b2%d1%81%d0%ba%d0%b8%d0%b9_%d0%9c%d0%b5%d1%82%d0%be%d0%b4%d0%b8%d0%ba%d0%b0.pdf" TargetMode="External"/><Relationship Id="rId23" Type="http://schemas.openxmlformats.org/officeDocument/2006/relationships/hyperlink" Target="http://195.39.248.242:404/2019/%d0%a5%d0%be%d0%bb%d0%be%d0%bf%d0%be%d0%b2%20%d0%ae.%20%d0%9d_%d0%92%d0%b2%d0%b5%d0%b4%d0%b5%d0%bd%d0%b8%d0%b5.pdf" TargetMode="External"/><Relationship Id="rId28" Type="http://schemas.openxmlformats.org/officeDocument/2006/relationships/header" Target="header1.xml"/><Relationship Id="rId10" Type="http://schemas.openxmlformats.org/officeDocument/2006/relationships/hyperlink" Target="http://195.39.248.242:404/85.31%20%20%20%20%20%20%20%20%20%20%20%20%D0%9C%D1%83%D0%B7%D1%8B%D0%BA%D0%B0/85.310.50%20%D0%A2%D0%B5%D0%BE%D1%80%D0%B8%D1%8F%20%D0%BC%D1%83%D0%B7%D1%8B%D0%BA%D0%B8/%D0%9C%D0%B0%D0%B7%D0%B5%D0%BB%D1%8C%20%D0%A1%D1%82%D1%80%D0%BE%D0%B5%D0%BD%D0%B8%D0%B5%20%D0%9C%D1%83%D0%B7%D1%8B%D0%BA%D0%B0%D0%BB%D1%8C%D0%BD%D1%8B%D1%85%20%D0%9F%D1%80%D0%BE%D0%B8%D0%B7%D0%B2%D0%B5%D0%B4%D0%B5%D0%BD%D0%B8%D0%B9%201979.pdf" TargetMode="External"/><Relationship Id="rId19" Type="http://schemas.openxmlformats.org/officeDocument/2006/relationships/hyperlink" Target="http://195.39.248.242:404/2019/%d0%a1%d1%82%d0%b5%d0%bf%d0%b0%d0%bd%d0%be%d0%b2%20%d0%90_%d0%9c%d0%b5%d1%82%d0%be%d0%b4%d0%b8%d0%ba%d0%b0%20%d0%bf%d1%80%d0%b5%d0%bf%d0%be%d0%b4%d0%b0%d0%b2%d0%b0%d0%bd%d0%b8%d1%8f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95.39.248.242:404/2017/%d0%9b%d0%b0%d0%b3%d1%83%d1%82%d0%b8%d0%bd%d0%b0%20%d0%90_%d0%9c%d0%b5%d1%82%d0%be%d0%b4%d0%b8%d0%ba%d0%b0.pdf" TargetMode="External"/><Relationship Id="rId14" Type="http://schemas.openxmlformats.org/officeDocument/2006/relationships/hyperlink" Target="http://195.39.248.242:404/2019/%d0%9c%d0%b0%d0%ba%d1%81%d0%b8%d0%bc%d0%be%d0%b2%20%d0%a1.%20%d0%95_%d0%a3%d0%bf%d1%80%d0%b0%d0%b6%d0%bd%d0%b5%d0%bd%d0%b8%d1%8f_%d0%a73.pdf" TargetMode="External"/><Relationship Id="rId22" Type="http://schemas.openxmlformats.org/officeDocument/2006/relationships/hyperlink" Target="http://195.39.248.242:404/85.31%20%20%20%20%20%20%20%20%20%20%20%20%D0%9C%D1%83%D0%B7%D1%8B%D0%BA%D0%B0/%D0%A5%D0%B2%D0%BE%D1%81%D1%82%D0%B5%D0%BD%D0%BA%D0%BE%20%D0%92.%20%D0%97%D0%B0%D0%B4%D0%B0%D1%87%D0%B8%20%D0%B8%20%D1%83%D0%BF%D1%80%D0%B0%D0%B6%D0%BD%D0%B5%D0%BD%D0%B8%D1%8F.PDF" TargetMode="External"/><Relationship Id="rId27" Type="http://schemas.openxmlformats.org/officeDocument/2006/relationships/hyperlink" Target="http://195.39.248.242:404/2017/%d0%a7%d1%83%d0%b3%d0%b0%d0%b5%d0%b2%20%d0%90_%d0%9e%d1%81%d0%be%d0%b1%d0%b5%d0%bd%d0%bd%d0%be%d1%81%d1%82%d0%b8%20%d1%81%d1%82%d1%80%d0%be%d0%b5%d0%bd%d0%b8%d1%8f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476AE-E67A-4986-86A0-083D0C196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20</Pages>
  <Words>5382</Words>
  <Characters>30680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Гость 1</cp:lastModifiedBy>
  <cp:revision>18</cp:revision>
  <cp:lastPrinted>2023-04-03T06:30:00Z</cp:lastPrinted>
  <dcterms:created xsi:type="dcterms:W3CDTF">2024-09-08T14:25:00Z</dcterms:created>
  <dcterms:modified xsi:type="dcterms:W3CDTF">2024-12-24T13:04:00Z</dcterms:modified>
</cp:coreProperties>
</file>