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A7C70" w:rsidRPr="00702D73" w:rsidTr="00D75997">
        <w:trPr>
          <w:trHeight w:val="14033"/>
        </w:trPr>
        <w:tc>
          <w:tcPr>
            <w:tcW w:w="9497" w:type="dxa"/>
            <w:shd w:val="clear" w:color="auto" w:fill="auto"/>
          </w:tcPr>
          <w:p w:rsidR="007340A2" w:rsidRPr="004C2077" w:rsidRDefault="007340A2" w:rsidP="007340A2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МИНИСТЕРСТВО КУЛЬТУРЫ РОССИЙСКОЙ ФЕДЕРАЦИИ</w:t>
            </w:r>
          </w:p>
          <w:p w:rsidR="007340A2" w:rsidRPr="004C2077" w:rsidRDefault="007340A2" w:rsidP="007340A2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 xml:space="preserve">ФЕДЕРАЛЬНОЕ ГОСУДАРСТВЕННОЕ БЮДЖЕТНОЕ </w:t>
            </w: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>ОБРАЗОВАТЕЛЬНОЕ УЧРЕЖДЕНИЕ ВЫСШЕГО ОБРАЗОВАНИЯ</w:t>
            </w: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 xml:space="preserve"> «ЛУГАНСКАЯ ГОСУДАРСТВЕННАЯ АКАДЕМИЯ</w:t>
            </w: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КУЛЬТУРЫ И ИСКУССТВ ИМЕНИ МИХАИЛА МАТУСОВСКОГО»</w:t>
            </w: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  <w:r w:rsidRPr="004C2077">
              <w:rPr>
                <w:bCs/>
                <w:color w:val="000000"/>
                <w:sz w:val="24"/>
                <w:lang w:eastAsia="ar-SA"/>
              </w:rPr>
              <w:t>Кафедра графического дизайна</w:t>
            </w: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</w:p>
          <w:p w:rsidR="007340A2" w:rsidRPr="004C2077" w:rsidRDefault="007340A2" w:rsidP="007340A2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4C2077">
              <w:rPr>
                <w:b/>
                <w:sz w:val="24"/>
                <w:lang w:eastAsia="ar-SA"/>
              </w:rPr>
              <w:t xml:space="preserve">                                                                                     УТВЕРЖДАЮ</w:t>
            </w:r>
          </w:p>
          <w:p w:rsidR="007340A2" w:rsidRPr="004C2077" w:rsidRDefault="007340A2" w:rsidP="00842C33">
            <w:pPr>
              <w:suppressAutoHyphens/>
              <w:ind w:left="5103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И.о. Д</w:t>
            </w:r>
            <w:r w:rsidRPr="004C2077">
              <w:rPr>
                <w:sz w:val="24"/>
                <w:lang w:eastAsia="ar-SA"/>
              </w:rPr>
              <w:t>екана факультета изобразительного и декоративно-прикладного искусства</w:t>
            </w:r>
          </w:p>
          <w:p w:rsidR="007340A2" w:rsidRPr="004C2077" w:rsidRDefault="007340A2" w:rsidP="00842C33">
            <w:pPr>
              <w:suppressAutoHyphens/>
              <w:ind w:left="5103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И.</w:t>
            </w:r>
            <w:r w:rsidRPr="004C2077">
              <w:rPr>
                <w:sz w:val="24"/>
                <w:lang w:eastAsia="ar-SA"/>
              </w:rPr>
              <w:t>Н. Цой</w:t>
            </w:r>
          </w:p>
          <w:p w:rsidR="007340A2" w:rsidRPr="004C2077" w:rsidRDefault="007340A2" w:rsidP="00842C33">
            <w:pPr>
              <w:suppressAutoHyphens/>
              <w:ind w:left="5103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28.08.</w:t>
            </w:r>
            <w:r w:rsidRPr="004C2077">
              <w:rPr>
                <w:sz w:val="24"/>
                <w:lang w:eastAsia="ar-SA"/>
              </w:rPr>
              <w:t>2024 г.</w:t>
            </w:r>
          </w:p>
          <w:p w:rsidR="00AA7C70" w:rsidRPr="00702D73" w:rsidRDefault="00AA7C70" w:rsidP="00D75997">
            <w:pPr>
              <w:jc w:val="right"/>
              <w:rPr>
                <w:b/>
                <w:color w:val="000000"/>
                <w:sz w:val="24"/>
              </w:rPr>
            </w:pPr>
            <w:r w:rsidRPr="00702D73">
              <w:rPr>
                <w:color w:val="000000"/>
                <w:sz w:val="24"/>
              </w:rPr>
              <w:t xml:space="preserve"> </w:t>
            </w: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AA7C70" w:rsidRPr="00702D73" w:rsidRDefault="00AA7C70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  <w:r w:rsidRPr="00702D73">
              <w:rPr>
                <w:b/>
                <w:iCs/>
                <w:color w:val="000000"/>
                <w:sz w:val="24"/>
              </w:rPr>
              <w:t>РАБОЧАЯ ПРОГРАММА УЧЕБНОЙ ДИСЦИПЛИНЫ</w:t>
            </w:r>
          </w:p>
          <w:p w:rsidR="00AA7C70" w:rsidRPr="00702D73" w:rsidRDefault="002C1E0A" w:rsidP="00D75997">
            <w:pPr>
              <w:jc w:val="center"/>
              <w:rPr>
                <w:b/>
                <w:color w:val="000000"/>
                <w:sz w:val="24"/>
              </w:rPr>
            </w:pPr>
            <w:r w:rsidRPr="00702D73">
              <w:rPr>
                <w:b/>
                <w:color w:val="000000"/>
                <w:sz w:val="24"/>
              </w:rPr>
              <w:t>ОСНОВЫ КОМПЬЮТЕРНЫХ ТЕХНОЛОГИЙ</w:t>
            </w:r>
          </w:p>
          <w:p w:rsidR="00C2727A" w:rsidRPr="004C2077" w:rsidRDefault="00C2727A" w:rsidP="00C2727A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Уровень </w:t>
            </w:r>
            <w:r>
              <w:rPr>
                <w:i/>
                <w:sz w:val="24"/>
                <w:lang w:eastAsia="ar-SA"/>
              </w:rPr>
              <w:t>высшего образования</w:t>
            </w:r>
            <w:r w:rsidRPr="004C2077">
              <w:rPr>
                <w:i/>
                <w:sz w:val="24"/>
                <w:lang w:eastAsia="ar-SA"/>
              </w:rPr>
              <w:t xml:space="preserve"> – </w:t>
            </w:r>
            <w:r w:rsidRPr="004C2077">
              <w:rPr>
                <w:sz w:val="24"/>
                <w:lang w:eastAsia="ar-SA"/>
              </w:rPr>
              <w:t>бакалавриат</w:t>
            </w:r>
          </w:p>
          <w:p w:rsidR="00C2727A" w:rsidRPr="004C2077" w:rsidRDefault="00C2727A" w:rsidP="00C2727A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Направление подготовки – </w:t>
            </w:r>
            <w:r w:rsidRPr="004C2077">
              <w:rPr>
                <w:sz w:val="24"/>
                <w:lang w:eastAsia="ar-SA"/>
              </w:rPr>
              <w:t>54.03.01 Дизайн</w:t>
            </w:r>
          </w:p>
          <w:p w:rsidR="00C2727A" w:rsidRPr="004C2077" w:rsidRDefault="00C2727A" w:rsidP="00C2727A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>
              <w:rPr>
                <w:i/>
                <w:sz w:val="24"/>
                <w:lang w:eastAsia="ar-SA"/>
              </w:rPr>
              <w:t>Профиль - Графический дизайн</w:t>
            </w:r>
          </w:p>
          <w:p w:rsidR="00C2727A" w:rsidRDefault="00C2727A" w:rsidP="00C2727A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Форма обучения</w:t>
            </w:r>
            <w:r>
              <w:rPr>
                <w:sz w:val="24"/>
                <w:lang w:eastAsia="ar-SA"/>
              </w:rPr>
              <w:t>- очная</w:t>
            </w:r>
          </w:p>
          <w:p w:rsidR="00701151" w:rsidRPr="00702D73" w:rsidRDefault="00C2727A" w:rsidP="00C2727A">
            <w:pPr>
              <w:suppressAutoHyphens/>
              <w:ind w:firstLine="742"/>
              <w:jc w:val="both"/>
              <w:rPr>
                <w:rFonts w:eastAsia="Calibri"/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Год набора</w:t>
            </w:r>
            <w:r>
              <w:rPr>
                <w:sz w:val="24"/>
                <w:lang w:eastAsia="ar-SA"/>
              </w:rPr>
              <w:t xml:space="preserve"> -2024</w:t>
            </w: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C2727A" w:rsidRDefault="00C2727A" w:rsidP="00C2727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4C2077">
              <w:rPr>
                <w:rFonts w:eastAsia="Calibri"/>
                <w:lang w:eastAsia="ar-SA"/>
              </w:rPr>
              <w:t>Луганск 2024</w:t>
            </w:r>
          </w:p>
          <w:p w:rsidR="001308A3" w:rsidRPr="00702D73" w:rsidRDefault="001308A3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3F725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Рабочая программа составлена на основании учебного плана с учетом требований ОПОП и </w:t>
            </w:r>
            <w:r w:rsidR="00842C33" w:rsidRPr="007D1E5B">
              <w:rPr>
                <w:sz w:val="24"/>
                <w:lang w:eastAsia="ar-SA"/>
              </w:rPr>
              <w:t xml:space="preserve">ФГОС ВО </w:t>
            </w:r>
            <w:r w:rsidR="00842C33" w:rsidRPr="007D1E5B">
              <w:rPr>
                <w:sz w:val="24"/>
              </w:rPr>
              <w:t>54.03.01 Дизайн, профиль Графический дизайн, утвержденного приказом Министерства образования и науки Российской Федерации от 13.08.2020 г. № 1004</w:t>
            </w:r>
            <w:r w:rsidR="00842C33" w:rsidRPr="007D1E5B">
              <w:rPr>
                <w:sz w:val="24"/>
                <w:lang w:eastAsia="ar-SA"/>
              </w:rPr>
              <w:t>.</w:t>
            </w:r>
          </w:p>
          <w:p w:rsidR="00842C33" w:rsidRPr="004C2077" w:rsidRDefault="00842C33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Программу разработал </w:t>
            </w:r>
            <w:r w:rsidR="003F7253" w:rsidRPr="00702D73">
              <w:rPr>
                <w:sz w:val="24"/>
                <w:lang w:eastAsia="ar-SA"/>
              </w:rPr>
              <w:t xml:space="preserve">А.Н.Кравцов, </w:t>
            </w:r>
            <w:r w:rsidRPr="004C2077">
              <w:rPr>
                <w:sz w:val="24"/>
                <w:lang w:eastAsia="ar-SA"/>
              </w:rPr>
              <w:t>преподаватель кафедры графического дизайна</w:t>
            </w: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>Рассмотрено на заседании кафедры графического дизайна (</w:t>
            </w:r>
            <w:r>
              <w:rPr>
                <w:bCs/>
                <w:color w:val="000000"/>
                <w:sz w:val="24"/>
                <w:lang w:eastAsia="ar-SA"/>
              </w:rPr>
              <w:t>А</w:t>
            </w:r>
            <w:r w:rsidRPr="004C2077">
              <w:rPr>
                <w:bCs/>
                <w:color w:val="000000"/>
                <w:sz w:val="24"/>
                <w:lang w:eastAsia="ar-SA"/>
              </w:rPr>
              <w:t>кадемия Матусовского</w:t>
            </w:r>
            <w:r w:rsidRPr="004C2077">
              <w:rPr>
                <w:sz w:val="24"/>
                <w:lang w:eastAsia="ar-SA"/>
              </w:rPr>
              <w:t>)</w:t>
            </w: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Протокол № 1</w:t>
            </w:r>
            <w:r w:rsidRPr="004C2077">
              <w:rPr>
                <w:sz w:val="24"/>
                <w:lang w:eastAsia="ar-SA"/>
              </w:rPr>
              <w:t xml:space="preserve"> от</w:t>
            </w:r>
            <w:r>
              <w:rPr>
                <w:sz w:val="24"/>
                <w:lang w:eastAsia="ar-SA"/>
              </w:rPr>
              <w:t xml:space="preserve"> 28.08.</w:t>
            </w:r>
            <w:r w:rsidRPr="004C2077">
              <w:rPr>
                <w:sz w:val="24"/>
                <w:lang w:eastAsia="ar-SA"/>
              </w:rPr>
              <w:t>202</w:t>
            </w:r>
            <w:r>
              <w:rPr>
                <w:sz w:val="24"/>
                <w:lang w:eastAsia="ar-SA"/>
              </w:rPr>
              <w:t>4</w:t>
            </w:r>
            <w:r w:rsidRPr="004C2077">
              <w:rPr>
                <w:sz w:val="24"/>
                <w:lang w:eastAsia="ar-SA"/>
              </w:rPr>
              <w:t xml:space="preserve"> г.                      </w:t>
            </w: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Зав. кафедрой        </w:t>
            </w:r>
            <w:r w:rsidRPr="004C2077">
              <w:rPr>
                <w:sz w:val="24"/>
                <w:lang w:eastAsia="ar-SA"/>
              </w:rPr>
              <w:tab/>
            </w:r>
            <w:r w:rsidRPr="004C2077">
              <w:rPr>
                <w:sz w:val="24"/>
                <w:lang w:eastAsia="ar-SA"/>
              </w:rPr>
              <w:tab/>
              <w:t xml:space="preserve">      О.А. Толокнова</w:t>
            </w:r>
          </w:p>
          <w:p w:rsidR="00AA7C70" w:rsidRPr="00702D73" w:rsidRDefault="00AA7C70" w:rsidP="00D75997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D7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225C" w:rsidRPr="00702D73" w:rsidRDefault="005C225C" w:rsidP="005C225C">
      <w:pPr>
        <w:pStyle w:val="af"/>
        <w:suppressAutoHyphens/>
        <w:ind w:left="360"/>
        <w:jc w:val="both"/>
        <w:rPr>
          <w:rFonts w:ascii="Times New Roman" w:hAnsi="Times New Roman" w:cs="Times New Roman"/>
        </w:rPr>
      </w:pPr>
      <w:r w:rsidRPr="00702D73">
        <w:rPr>
          <w:rFonts w:ascii="Times New Roman" w:hAnsi="Times New Roman" w:cs="Times New Roman"/>
        </w:rPr>
        <w:lastRenderedPageBreak/>
        <w:br w:type="page"/>
      </w:r>
    </w:p>
    <w:p w:rsidR="00FA59CD" w:rsidRPr="00702D73" w:rsidRDefault="00FA59CD" w:rsidP="00553BC5">
      <w:pPr>
        <w:numPr>
          <w:ilvl w:val="0"/>
          <w:numId w:val="2"/>
        </w:numPr>
        <w:suppressAutoHyphens/>
        <w:ind w:right="-2"/>
        <w:jc w:val="center"/>
        <w:rPr>
          <w:b/>
          <w:sz w:val="24"/>
        </w:rPr>
      </w:pPr>
      <w:r w:rsidRPr="00702D73">
        <w:rPr>
          <w:b/>
          <w:bCs/>
          <w:sz w:val="24"/>
        </w:rPr>
        <w:lastRenderedPageBreak/>
        <w:t>ПОЯСНИТЕЛЬНАЯ ЗАПИСКА</w:t>
      </w:r>
    </w:p>
    <w:p w:rsidR="00AA7C70" w:rsidRPr="00702D73" w:rsidRDefault="00AA7C70" w:rsidP="00AA7C70">
      <w:pPr>
        <w:suppressAutoHyphens/>
        <w:ind w:right="-2"/>
        <w:jc w:val="center"/>
        <w:rPr>
          <w:b/>
          <w:bCs/>
          <w:sz w:val="24"/>
          <w:lang w:val="en-US"/>
        </w:rPr>
      </w:pPr>
    </w:p>
    <w:p w:rsidR="00CD4158" w:rsidRDefault="00AA7C70" w:rsidP="00CD4158">
      <w:pPr>
        <w:suppressAutoHyphens/>
        <w:ind w:firstLine="709"/>
        <w:jc w:val="both"/>
        <w:rPr>
          <w:sz w:val="24"/>
          <w:lang w:eastAsia="ar-SA"/>
        </w:rPr>
      </w:pPr>
      <w:r w:rsidRPr="00702D73">
        <w:rPr>
          <w:sz w:val="24"/>
        </w:rPr>
        <w:t>Дисциплина «</w:t>
      </w:r>
      <w:r w:rsidR="00330B72" w:rsidRPr="00702D73">
        <w:rPr>
          <w:sz w:val="24"/>
        </w:rPr>
        <w:t>Основы компьютерных технологий</w:t>
      </w:r>
      <w:r w:rsidRPr="00702D73">
        <w:rPr>
          <w:sz w:val="24"/>
        </w:rPr>
        <w:t xml:space="preserve">» </w:t>
      </w:r>
      <w:r w:rsidR="00330B72" w:rsidRPr="00702D73">
        <w:rPr>
          <w:sz w:val="24"/>
          <w:lang w:eastAsia="ar-SA"/>
        </w:rPr>
        <w:t xml:space="preserve">входит в </w:t>
      </w:r>
      <w:r w:rsidR="00CD4158">
        <w:rPr>
          <w:rStyle w:val="FontStyle123"/>
          <w:sz w:val="24"/>
          <w:szCs w:val="24"/>
        </w:rPr>
        <w:t>обязательную часть</w:t>
      </w:r>
      <w:r w:rsidR="00CD4158" w:rsidRPr="00371FF3">
        <w:rPr>
          <w:rStyle w:val="FontStyle123"/>
          <w:sz w:val="24"/>
          <w:szCs w:val="24"/>
        </w:rPr>
        <w:t xml:space="preserve"> дисциплин </w:t>
      </w:r>
      <w:r w:rsidR="00CD4158" w:rsidRPr="00CD4158">
        <w:rPr>
          <w:rStyle w:val="FontStyle123"/>
          <w:color w:val="000000" w:themeColor="text1"/>
          <w:sz w:val="24"/>
          <w:szCs w:val="24"/>
        </w:rPr>
        <w:t xml:space="preserve">ОПОП ФГОС ВО </w:t>
      </w:r>
      <w:r w:rsidR="00CD4158" w:rsidRPr="00371FF3">
        <w:rPr>
          <w:rStyle w:val="FontStyle123"/>
          <w:sz w:val="24"/>
          <w:szCs w:val="24"/>
        </w:rPr>
        <w:t xml:space="preserve">(уровень бакалавриата) и </w:t>
      </w:r>
      <w:r w:rsidR="00330B72" w:rsidRPr="00702D73">
        <w:rPr>
          <w:sz w:val="24"/>
          <w:lang w:eastAsia="ar-SA"/>
        </w:rPr>
        <w:t xml:space="preserve">адресована студентам </w:t>
      </w:r>
      <w:r w:rsidRPr="00702D73">
        <w:rPr>
          <w:sz w:val="24"/>
        </w:rPr>
        <w:t>1 курса (1-</w:t>
      </w:r>
      <w:r w:rsidR="00330B72" w:rsidRPr="00702D73">
        <w:rPr>
          <w:sz w:val="24"/>
        </w:rPr>
        <w:t>2</w:t>
      </w:r>
      <w:r w:rsidRPr="00702D73">
        <w:rPr>
          <w:sz w:val="24"/>
        </w:rPr>
        <w:t xml:space="preserve"> семестр) </w:t>
      </w:r>
      <w:r w:rsidR="00CD4158" w:rsidRPr="004C2077">
        <w:rPr>
          <w:rStyle w:val="FontStyle123"/>
          <w:sz w:val="24"/>
          <w:szCs w:val="24"/>
        </w:rPr>
        <w:t xml:space="preserve">направление подготовки </w:t>
      </w:r>
      <w:r w:rsidR="00CD4158" w:rsidRPr="004C2077">
        <w:rPr>
          <w:sz w:val="24"/>
        </w:rPr>
        <w:t xml:space="preserve">54.03.01 </w:t>
      </w:r>
      <w:r w:rsidR="00CD4158" w:rsidRPr="004C2077">
        <w:rPr>
          <w:rStyle w:val="FontStyle123"/>
          <w:sz w:val="24"/>
          <w:szCs w:val="24"/>
        </w:rPr>
        <w:t xml:space="preserve">Дизайн, профиль «Графический дизайн» Академии </w:t>
      </w:r>
      <w:r w:rsidR="00CD4158" w:rsidRPr="004C2077">
        <w:rPr>
          <w:bCs/>
          <w:color w:val="000000"/>
          <w:sz w:val="24"/>
          <w:lang w:eastAsia="ar-SA"/>
        </w:rPr>
        <w:t>Матусовского</w:t>
      </w:r>
      <w:r w:rsidR="00CD4158" w:rsidRPr="004C2077">
        <w:rPr>
          <w:sz w:val="24"/>
          <w:lang w:eastAsia="ar-SA"/>
        </w:rPr>
        <w:t>. Дисциплина реализуется кафедрой графического дизайна.</w:t>
      </w:r>
    </w:p>
    <w:p w:rsidR="003F5191" w:rsidRPr="00702D73" w:rsidRDefault="003F5191" w:rsidP="00CD4158">
      <w:pPr>
        <w:suppressAutoHyphens/>
        <w:ind w:right="-2" w:firstLine="709"/>
        <w:jc w:val="both"/>
        <w:rPr>
          <w:color w:val="000000"/>
          <w:sz w:val="24"/>
        </w:rPr>
      </w:pPr>
      <w:r w:rsidRPr="00702D73">
        <w:rPr>
          <w:sz w:val="24"/>
        </w:rPr>
        <w:t xml:space="preserve">Дисциплина </w:t>
      </w:r>
      <w:r w:rsidRPr="00702D73">
        <w:rPr>
          <w:b/>
          <w:bCs/>
          <w:color w:val="000000"/>
          <w:sz w:val="24"/>
        </w:rPr>
        <w:t>«</w:t>
      </w:r>
      <w:r w:rsidRPr="00702D73">
        <w:rPr>
          <w:sz w:val="24"/>
        </w:rPr>
        <w:t>Основы компьютерных технологий</w:t>
      </w:r>
      <w:r w:rsidRPr="00702D73">
        <w:rPr>
          <w:color w:val="000000"/>
          <w:sz w:val="24"/>
        </w:rPr>
        <w:t xml:space="preserve">» </w:t>
      </w:r>
      <w:r w:rsidRPr="00702D73">
        <w:rPr>
          <w:sz w:val="24"/>
        </w:rPr>
        <w:t>логически и содержательно-методически взаимосвязана с дисциплинами:</w:t>
      </w:r>
      <w:r w:rsidRPr="00702D73">
        <w:rPr>
          <w:color w:val="000000"/>
          <w:sz w:val="24"/>
        </w:rPr>
        <w:t xml:space="preserve"> «Иллюстрация», «Проектирование в графическом дизайне», «Компьютерная графика», «Введение в полиграфию».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>Содержание дисциплины включает в себя такие темы, как: ознакомления с основами компьютерной техники, операционн</w:t>
      </w:r>
      <w:r w:rsidR="00FE41D3" w:rsidRPr="00702D73">
        <w:rPr>
          <w:sz w:val="24"/>
        </w:rPr>
        <w:t>ыми</w:t>
      </w:r>
      <w:r w:rsidRPr="00702D73">
        <w:rPr>
          <w:sz w:val="24"/>
        </w:rPr>
        <w:t xml:space="preserve"> систем</w:t>
      </w:r>
      <w:r w:rsidR="00FE41D3" w:rsidRPr="00702D73">
        <w:rPr>
          <w:sz w:val="24"/>
        </w:rPr>
        <w:t>ами</w:t>
      </w:r>
      <w:r w:rsidRPr="00702D73">
        <w:rPr>
          <w:sz w:val="24"/>
        </w:rPr>
        <w:t>, прикладными программами и приобретение практических привычек относительно использования вычислительной техники.</w:t>
      </w:r>
    </w:p>
    <w:p w:rsidR="008B6475" w:rsidRPr="00702D73" w:rsidRDefault="00AA7C70" w:rsidP="008B6475">
      <w:pPr>
        <w:suppressAutoHyphens/>
        <w:ind w:firstLine="709"/>
        <w:jc w:val="both"/>
        <w:rPr>
          <w:sz w:val="24"/>
          <w:lang w:eastAsia="ar-SA"/>
        </w:rPr>
      </w:pPr>
      <w:r w:rsidRPr="00702D73">
        <w:rPr>
          <w:sz w:val="24"/>
        </w:rPr>
        <w:t xml:space="preserve">Преподавание дисциплины предусматривает следующие формы организации учебного процесса: </w:t>
      </w:r>
      <w:r w:rsidR="008B6475" w:rsidRPr="00702D73">
        <w:rPr>
          <w:sz w:val="24"/>
          <w:lang w:eastAsia="ar-SA"/>
        </w:rPr>
        <w:t>лекции, практические занятия, самостоятельная работа студентов и консультации.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 xml:space="preserve">- устная (устный опрос, просмотр на мониторе выполненных </w:t>
      </w:r>
      <w:r w:rsidR="0012544E" w:rsidRPr="00702D73">
        <w:rPr>
          <w:sz w:val="24"/>
        </w:rPr>
        <w:t xml:space="preserve">заданий </w:t>
      </w:r>
      <w:r w:rsidRPr="00702D73">
        <w:rPr>
          <w:sz w:val="24"/>
        </w:rPr>
        <w:t>и т. п.);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>- письменная (тестирование и т. д.)</w:t>
      </w:r>
      <w:r w:rsidR="009F3DD1" w:rsidRPr="00702D73">
        <w:rPr>
          <w:sz w:val="24"/>
        </w:rPr>
        <w:t>.</w:t>
      </w:r>
    </w:p>
    <w:p w:rsidR="009F3DD1" w:rsidRPr="00702D73" w:rsidRDefault="009F3DD1" w:rsidP="009F3DD1">
      <w:pPr>
        <w:suppressAutoHyphens/>
        <w:ind w:firstLine="709"/>
        <w:jc w:val="both"/>
        <w:rPr>
          <w:sz w:val="24"/>
          <w:lang w:eastAsia="ar-SA"/>
        </w:rPr>
      </w:pPr>
      <w:r w:rsidRPr="00702D73">
        <w:rPr>
          <w:sz w:val="24"/>
          <w:lang w:eastAsia="ar-SA"/>
        </w:rPr>
        <w:t>Итоговый контроль в форме зачета</w:t>
      </w:r>
      <w:r w:rsidR="00E12296" w:rsidRPr="00702D73">
        <w:rPr>
          <w:sz w:val="24"/>
          <w:lang w:eastAsia="ar-SA"/>
        </w:rPr>
        <w:t xml:space="preserve"> с оценкой</w:t>
      </w:r>
      <w:r w:rsidRPr="00702D73">
        <w:rPr>
          <w:sz w:val="24"/>
          <w:lang w:eastAsia="ar-SA"/>
        </w:rPr>
        <w:t>.</w:t>
      </w:r>
    </w:p>
    <w:p w:rsidR="00AA7C70" w:rsidRDefault="005557AA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b/>
          <w:bCs/>
          <w:sz w:val="24"/>
          <w:lang w:eastAsia="uk-UA"/>
        </w:rPr>
        <w:t xml:space="preserve">Общая трудоемкость освоения дисциплины </w:t>
      </w:r>
      <w:r w:rsidRPr="00702D73">
        <w:rPr>
          <w:bCs/>
          <w:sz w:val="24"/>
          <w:lang w:eastAsia="uk-UA"/>
        </w:rPr>
        <w:t>составляет</w:t>
      </w:r>
      <w:r w:rsidRPr="00702D73">
        <w:rPr>
          <w:sz w:val="24"/>
        </w:rPr>
        <w:t xml:space="preserve"> </w:t>
      </w:r>
      <w:r w:rsidR="00DF52F6">
        <w:rPr>
          <w:sz w:val="24"/>
        </w:rPr>
        <w:t>3</w:t>
      </w:r>
      <w:r w:rsidRPr="00702D73">
        <w:rPr>
          <w:sz w:val="24"/>
        </w:rPr>
        <w:t xml:space="preserve"> зачетных единицы.</w:t>
      </w:r>
      <w:r w:rsidR="00DF52F6">
        <w:rPr>
          <w:sz w:val="24"/>
        </w:rPr>
        <w:t xml:space="preserve"> </w:t>
      </w:r>
      <w:r w:rsidR="002F1869" w:rsidRPr="00702D73">
        <w:rPr>
          <w:sz w:val="24"/>
        </w:rPr>
        <w:t>1</w:t>
      </w:r>
      <w:r w:rsidR="007B025D" w:rsidRPr="00702D73">
        <w:rPr>
          <w:sz w:val="24"/>
        </w:rPr>
        <w:t>08</w:t>
      </w:r>
      <w:r w:rsidR="00AA7C70" w:rsidRPr="00702D73">
        <w:rPr>
          <w:sz w:val="24"/>
        </w:rPr>
        <w:t xml:space="preserve"> час</w:t>
      </w:r>
      <w:r w:rsidR="002F1869" w:rsidRPr="00702D73">
        <w:rPr>
          <w:sz w:val="24"/>
        </w:rPr>
        <w:t>ов</w:t>
      </w:r>
      <w:r w:rsidR="00DF52F6">
        <w:rPr>
          <w:sz w:val="24"/>
        </w:rPr>
        <w:t>.</w:t>
      </w:r>
      <w:r w:rsidR="00AA7C70" w:rsidRPr="00702D73">
        <w:rPr>
          <w:sz w:val="24"/>
        </w:rPr>
        <w:t xml:space="preserve"> </w:t>
      </w:r>
      <w:r w:rsidR="00DF52F6" w:rsidRPr="00DF52F6">
        <w:rPr>
          <w:color w:val="000000" w:themeColor="text1"/>
          <w:sz w:val="24"/>
          <w:lang w:eastAsia="ar-SA"/>
        </w:rPr>
        <w:t xml:space="preserve">Программой дисциплины предусмотрены </w:t>
      </w:r>
      <w:r w:rsidR="00B3077F" w:rsidRPr="00702D73">
        <w:rPr>
          <w:sz w:val="24"/>
        </w:rPr>
        <w:t>7</w:t>
      </w:r>
      <w:r w:rsidRPr="00702D73">
        <w:rPr>
          <w:sz w:val="24"/>
        </w:rPr>
        <w:t>0</w:t>
      </w:r>
      <w:r w:rsidR="00AA7C70" w:rsidRPr="00702D73">
        <w:rPr>
          <w:sz w:val="24"/>
        </w:rPr>
        <w:t xml:space="preserve"> часов аудиторных занятий, из них </w:t>
      </w:r>
      <w:r w:rsidR="00DC6017" w:rsidRPr="00702D73">
        <w:rPr>
          <w:sz w:val="24"/>
        </w:rPr>
        <w:t>16</w:t>
      </w:r>
      <w:r w:rsidR="00AA7C70" w:rsidRPr="00702D73">
        <w:rPr>
          <w:sz w:val="24"/>
        </w:rPr>
        <w:t xml:space="preserve"> – лекционных; </w:t>
      </w:r>
      <w:r w:rsidR="00DC6017" w:rsidRPr="00702D73">
        <w:rPr>
          <w:sz w:val="24"/>
        </w:rPr>
        <w:t>54</w:t>
      </w:r>
      <w:r w:rsidR="00AA7C70" w:rsidRPr="00702D73">
        <w:rPr>
          <w:sz w:val="24"/>
        </w:rPr>
        <w:t xml:space="preserve"> - практических занятий; </w:t>
      </w:r>
      <w:r w:rsidR="007B025D" w:rsidRPr="00702D73">
        <w:rPr>
          <w:sz w:val="24"/>
        </w:rPr>
        <w:t>29</w:t>
      </w:r>
      <w:r w:rsidR="00AA7C70" w:rsidRPr="00702D73">
        <w:rPr>
          <w:sz w:val="24"/>
        </w:rPr>
        <w:t xml:space="preserve"> - самостоятельной работы</w:t>
      </w:r>
      <w:r w:rsidR="0042560B">
        <w:rPr>
          <w:sz w:val="24"/>
        </w:rPr>
        <w:t>, контроль -</w:t>
      </w:r>
      <w:r w:rsidR="008A5EF8">
        <w:rPr>
          <w:sz w:val="24"/>
        </w:rPr>
        <w:t xml:space="preserve"> </w:t>
      </w:r>
      <w:r w:rsidR="0042560B">
        <w:rPr>
          <w:sz w:val="24"/>
        </w:rPr>
        <w:t>9</w:t>
      </w:r>
      <w:r w:rsidR="00AA7C70" w:rsidRPr="00702D73">
        <w:rPr>
          <w:sz w:val="24"/>
        </w:rPr>
        <w:t xml:space="preserve">. Завершается изучение дисциплины зачетом </w:t>
      </w:r>
      <w:r w:rsidR="00A05231" w:rsidRPr="00702D73">
        <w:rPr>
          <w:sz w:val="24"/>
        </w:rPr>
        <w:t xml:space="preserve">с оценкой </w:t>
      </w:r>
      <w:r w:rsidR="00AA7C70" w:rsidRPr="00702D73">
        <w:rPr>
          <w:sz w:val="24"/>
        </w:rPr>
        <w:t>в</w:t>
      </w:r>
      <w:r w:rsidR="00B3077F" w:rsidRPr="00702D73">
        <w:rPr>
          <w:sz w:val="24"/>
        </w:rPr>
        <w:t>о</w:t>
      </w:r>
      <w:r w:rsidR="00AA7C70" w:rsidRPr="00702D73">
        <w:rPr>
          <w:sz w:val="24"/>
        </w:rPr>
        <w:t xml:space="preserve"> </w:t>
      </w:r>
      <w:r w:rsidR="00B3077F" w:rsidRPr="00702D73">
        <w:rPr>
          <w:sz w:val="24"/>
        </w:rPr>
        <w:t>2</w:t>
      </w:r>
      <w:r w:rsidR="00AA7C70" w:rsidRPr="00702D73">
        <w:rPr>
          <w:sz w:val="24"/>
        </w:rPr>
        <w:t xml:space="preserve"> семестре.</w:t>
      </w:r>
    </w:p>
    <w:p w:rsidR="00DF52F6" w:rsidRPr="00702D73" w:rsidRDefault="00DF52F6" w:rsidP="00AA7C70">
      <w:pPr>
        <w:suppressAutoHyphens/>
        <w:ind w:right="-2" w:firstLine="709"/>
        <w:jc w:val="both"/>
        <w:rPr>
          <w:sz w:val="24"/>
        </w:rPr>
      </w:pPr>
    </w:p>
    <w:p w:rsidR="00CB2967" w:rsidRPr="00702D73" w:rsidRDefault="00CB2967" w:rsidP="00AA7C70">
      <w:pPr>
        <w:suppressAutoHyphens/>
        <w:ind w:right="-2" w:firstLine="709"/>
        <w:jc w:val="both"/>
        <w:rPr>
          <w:sz w:val="24"/>
        </w:rPr>
      </w:pPr>
    </w:p>
    <w:p w:rsidR="00C87F8F" w:rsidRPr="00702D73" w:rsidRDefault="00C87F8F" w:rsidP="00C87F8F">
      <w:pPr>
        <w:numPr>
          <w:ilvl w:val="0"/>
          <w:numId w:val="2"/>
        </w:numPr>
        <w:suppressAutoHyphens/>
        <w:jc w:val="center"/>
        <w:rPr>
          <w:b/>
          <w:bCs/>
          <w:sz w:val="24"/>
          <w:lang w:eastAsia="ar-SA"/>
        </w:rPr>
      </w:pPr>
      <w:r w:rsidRPr="00702D73">
        <w:rPr>
          <w:b/>
          <w:bCs/>
          <w:sz w:val="24"/>
          <w:lang w:eastAsia="ar-SA"/>
        </w:rPr>
        <w:t>ЦЕЛЬ И ЗАДАЧИ ИЗУЧЕНИЯ ДИСЦИПЛИНЫ</w:t>
      </w:r>
    </w:p>
    <w:p w:rsidR="00C87F8F" w:rsidRPr="00702D73" w:rsidRDefault="00C87F8F" w:rsidP="002F2635">
      <w:pPr>
        <w:ind w:firstLine="567"/>
        <w:jc w:val="both"/>
        <w:rPr>
          <w:b/>
          <w:sz w:val="24"/>
        </w:rPr>
      </w:pPr>
    </w:p>
    <w:p w:rsidR="002F2635" w:rsidRPr="00702D73" w:rsidRDefault="002F2635" w:rsidP="002F2635">
      <w:pPr>
        <w:ind w:firstLine="567"/>
        <w:jc w:val="both"/>
        <w:rPr>
          <w:sz w:val="24"/>
        </w:rPr>
      </w:pPr>
      <w:r w:rsidRPr="00702D73">
        <w:rPr>
          <w:b/>
          <w:sz w:val="24"/>
        </w:rPr>
        <w:t xml:space="preserve">Цель </w:t>
      </w:r>
      <w:r w:rsidRPr="00702D73">
        <w:rPr>
          <w:sz w:val="24"/>
        </w:rPr>
        <w:t>изучения учебной дисциплины «</w:t>
      </w:r>
      <w:r w:rsidR="00CB2967" w:rsidRPr="00702D73">
        <w:rPr>
          <w:sz w:val="24"/>
        </w:rPr>
        <w:t>Основы компьютерных технологий</w:t>
      </w:r>
      <w:r w:rsidRPr="00702D73">
        <w:rPr>
          <w:sz w:val="24"/>
        </w:rPr>
        <w:t xml:space="preserve">» - </w:t>
      </w:r>
      <w:r w:rsidR="00E541B7" w:rsidRPr="00702D73">
        <w:rPr>
          <w:color w:val="222324"/>
          <w:sz w:val="24"/>
          <w:shd w:val="clear" w:color="auto" w:fill="FFFFFF"/>
        </w:rPr>
        <w:t>формирование углубленных знаний в области современных информационных и коммуникационных технологий, формирование информационной культуры, ориентация на творческое и профессиональное использование современных достижений компьютерных технологий в обучении, будущей профессиональной деятельности, в процессе самообразования и повышения квалификации</w:t>
      </w:r>
      <w:r w:rsidR="00C206DA" w:rsidRPr="00702D73">
        <w:rPr>
          <w:color w:val="222324"/>
          <w:sz w:val="24"/>
          <w:shd w:val="clear" w:color="auto" w:fill="FFFFFF"/>
        </w:rPr>
        <w:t xml:space="preserve">, </w:t>
      </w:r>
      <w:r w:rsidR="00C206DA" w:rsidRPr="00702D73">
        <w:rPr>
          <w:sz w:val="24"/>
        </w:rPr>
        <w:t>формирование навыка на научной основе организовать свой труд с помощью компьютера, владение методами сбора, хранения и обработки информации, применяемыми в сфере будущей профессиональной деятельности.</w:t>
      </w:r>
    </w:p>
    <w:p w:rsidR="002F2635" w:rsidRPr="00702D73" w:rsidRDefault="002F2635" w:rsidP="002F2635">
      <w:pPr>
        <w:ind w:firstLine="567"/>
        <w:jc w:val="both"/>
        <w:rPr>
          <w:sz w:val="24"/>
        </w:rPr>
      </w:pPr>
      <w:r w:rsidRPr="00702D73">
        <w:rPr>
          <w:b/>
          <w:sz w:val="24"/>
        </w:rPr>
        <w:t>Задачи</w:t>
      </w:r>
      <w:r w:rsidRPr="00702D73">
        <w:rPr>
          <w:sz w:val="24"/>
        </w:rPr>
        <w:t xml:space="preserve"> дисциплины:</w:t>
      </w:r>
    </w:p>
    <w:p w:rsidR="002F2635" w:rsidRPr="00702D73" w:rsidRDefault="002F2635" w:rsidP="00DA0B84">
      <w:pPr>
        <w:ind w:left="567"/>
        <w:jc w:val="both"/>
        <w:rPr>
          <w:sz w:val="24"/>
        </w:rPr>
      </w:pPr>
      <w:r w:rsidRPr="00702D73">
        <w:rPr>
          <w:sz w:val="24"/>
        </w:rPr>
        <w:t>- дать студентам теоретические знания об общих характеристиках компьютерной техники;</w:t>
      </w:r>
    </w:p>
    <w:p w:rsidR="00DA0B84" w:rsidRPr="00702D73" w:rsidRDefault="00DA0B84" w:rsidP="00DA0B84">
      <w:pPr>
        <w:autoSpaceDE w:val="0"/>
        <w:autoSpaceDN w:val="0"/>
        <w:adjustRightInd w:val="0"/>
        <w:ind w:left="567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- сформировать у студентов практические навыки работы с определенным кругом прикладных программ; </w:t>
      </w:r>
    </w:p>
    <w:p w:rsidR="00DA0B84" w:rsidRPr="00702D73" w:rsidRDefault="00DA0B84" w:rsidP="00DA0B84">
      <w:pPr>
        <w:autoSpaceDE w:val="0"/>
        <w:autoSpaceDN w:val="0"/>
        <w:adjustRightInd w:val="0"/>
        <w:ind w:left="567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- ознакомить со структурой и спецификой вычислительной техники; </w:t>
      </w:r>
    </w:p>
    <w:p w:rsidR="002F2635" w:rsidRPr="00702D73" w:rsidRDefault="002F2635" w:rsidP="002F2635">
      <w:pPr>
        <w:ind w:firstLine="567"/>
        <w:jc w:val="both"/>
        <w:rPr>
          <w:sz w:val="24"/>
        </w:rPr>
      </w:pPr>
    </w:p>
    <w:p w:rsidR="001479ED" w:rsidRPr="00702D73" w:rsidRDefault="00420BEB" w:rsidP="00420BE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center"/>
        <w:rPr>
          <w:color w:val="000000"/>
          <w:sz w:val="24"/>
        </w:rPr>
      </w:pPr>
      <w:r w:rsidRPr="00702D73">
        <w:rPr>
          <w:b/>
          <w:sz w:val="24"/>
          <w:lang w:eastAsia="ar-SA"/>
        </w:rPr>
        <w:t>МЕСТО ДИСЦИПЛИНЫ В СТРУКТУРЕ О</w:t>
      </w:r>
      <w:r w:rsidR="002E566F" w:rsidRPr="00702D73">
        <w:rPr>
          <w:b/>
          <w:sz w:val="24"/>
          <w:lang w:eastAsia="ar-SA"/>
        </w:rPr>
        <w:t>П</w:t>
      </w:r>
      <w:r w:rsidRPr="00702D73">
        <w:rPr>
          <w:b/>
          <w:sz w:val="24"/>
          <w:lang w:eastAsia="ar-SA"/>
        </w:rPr>
        <w:t>ОП ВО</w:t>
      </w:r>
    </w:p>
    <w:p w:rsidR="00CB6699" w:rsidRPr="00B428CC" w:rsidRDefault="00AF1D16" w:rsidP="00CB669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lang w:eastAsia="ar-SA"/>
        </w:rPr>
      </w:pPr>
      <w:r w:rsidRPr="00702D73">
        <w:rPr>
          <w:sz w:val="24"/>
        </w:rPr>
        <w:t>Курс</w:t>
      </w:r>
      <w:r w:rsidRPr="00702D73">
        <w:rPr>
          <w:color w:val="000000"/>
          <w:sz w:val="24"/>
        </w:rPr>
        <w:t xml:space="preserve"> </w:t>
      </w:r>
      <w:r w:rsidR="001479ED" w:rsidRPr="00702D73">
        <w:rPr>
          <w:color w:val="000000"/>
          <w:sz w:val="24"/>
        </w:rPr>
        <w:t>«</w:t>
      </w:r>
      <w:r w:rsidR="00F67894" w:rsidRPr="00702D73">
        <w:rPr>
          <w:sz w:val="24"/>
        </w:rPr>
        <w:t>Основы компьютерных технологий»</w:t>
      </w:r>
      <w:r w:rsidR="00F67894" w:rsidRPr="00702D73">
        <w:rPr>
          <w:color w:val="000000"/>
          <w:sz w:val="24"/>
        </w:rPr>
        <w:t xml:space="preserve"> </w:t>
      </w:r>
      <w:r w:rsidRPr="00702D73">
        <w:rPr>
          <w:sz w:val="24"/>
        </w:rPr>
        <w:t xml:space="preserve">входит </w:t>
      </w:r>
      <w:r w:rsidR="00CB6699" w:rsidRPr="00702D73">
        <w:rPr>
          <w:sz w:val="24"/>
          <w:lang w:eastAsia="ar-SA"/>
        </w:rPr>
        <w:t xml:space="preserve">в </w:t>
      </w:r>
      <w:r w:rsidR="00CB6699">
        <w:rPr>
          <w:rStyle w:val="FontStyle123"/>
          <w:sz w:val="24"/>
          <w:szCs w:val="24"/>
        </w:rPr>
        <w:t>обязательную часть</w:t>
      </w:r>
      <w:r w:rsidR="00CB6699" w:rsidRPr="00371FF3">
        <w:rPr>
          <w:rStyle w:val="FontStyle123"/>
          <w:sz w:val="24"/>
          <w:szCs w:val="24"/>
        </w:rPr>
        <w:t xml:space="preserve"> дисциплин </w:t>
      </w:r>
      <w:r w:rsidR="00CB6699" w:rsidRPr="00CD4158">
        <w:rPr>
          <w:rStyle w:val="FontStyle123"/>
          <w:color w:val="000000" w:themeColor="text1"/>
          <w:sz w:val="24"/>
          <w:szCs w:val="24"/>
        </w:rPr>
        <w:t>ОПОП ФГОС ВО</w:t>
      </w:r>
      <w:r w:rsidR="00CB6699" w:rsidRPr="00702D73">
        <w:rPr>
          <w:sz w:val="24"/>
        </w:rPr>
        <w:t xml:space="preserve"> </w:t>
      </w:r>
      <w:r w:rsidR="00CB6699">
        <w:rPr>
          <w:sz w:val="24"/>
        </w:rPr>
        <w:t xml:space="preserve">и </w:t>
      </w:r>
      <w:r w:rsidR="00CB6699" w:rsidRPr="00B428CC">
        <w:rPr>
          <w:sz w:val="24"/>
          <w:lang w:eastAsia="ar-SA"/>
        </w:rPr>
        <w:t xml:space="preserve">адресован </w:t>
      </w:r>
      <w:r w:rsidR="00CB6699" w:rsidRPr="00B428CC">
        <w:rPr>
          <w:sz w:val="24"/>
        </w:rPr>
        <w:t xml:space="preserve">студентам по направлению подготовки </w:t>
      </w:r>
      <w:r w:rsidR="00CB6699" w:rsidRPr="00B428CC">
        <w:rPr>
          <w:sz w:val="24"/>
          <w:lang w:eastAsia="ar-SA"/>
        </w:rPr>
        <w:t>54.03.01 Дизайн,  профиль «Графический дизайн»</w:t>
      </w:r>
      <w:r w:rsidR="005811BC">
        <w:rPr>
          <w:sz w:val="24"/>
          <w:lang w:eastAsia="ar-SA"/>
        </w:rPr>
        <w:t>.</w:t>
      </w:r>
    </w:p>
    <w:p w:rsidR="001479ED" w:rsidRPr="00702D73" w:rsidRDefault="00707234" w:rsidP="00CB6699">
      <w:pPr>
        <w:pStyle w:val="21"/>
        <w:spacing w:after="0" w:line="240" w:lineRule="auto"/>
        <w:ind w:left="0" w:right="-2" w:firstLine="709"/>
        <w:jc w:val="both"/>
        <w:rPr>
          <w:color w:val="000000"/>
          <w:sz w:val="24"/>
        </w:rPr>
      </w:pPr>
      <w:r w:rsidRPr="00702D73">
        <w:rPr>
          <w:sz w:val="24"/>
        </w:rPr>
        <w:t xml:space="preserve">Дисциплина </w:t>
      </w:r>
      <w:r w:rsidRPr="00702D73">
        <w:rPr>
          <w:b/>
          <w:bCs/>
          <w:color w:val="000000"/>
          <w:sz w:val="24"/>
        </w:rPr>
        <w:t>«</w:t>
      </w:r>
      <w:r w:rsidRPr="00702D73">
        <w:rPr>
          <w:sz w:val="24"/>
        </w:rPr>
        <w:t>Основы компьютерных технологий</w:t>
      </w:r>
      <w:r w:rsidRPr="00702D73">
        <w:rPr>
          <w:color w:val="000000"/>
          <w:sz w:val="24"/>
        </w:rPr>
        <w:t xml:space="preserve">» </w:t>
      </w:r>
      <w:r w:rsidRPr="00702D73">
        <w:rPr>
          <w:sz w:val="24"/>
        </w:rPr>
        <w:t>логически и содержательно-методически взаимосвязана с дисциплинами:</w:t>
      </w:r>
      <w:r w:rsidR="001479ED" w:rsidRPr="00702D73">
        <w:rPr>
          <w:color w:val="000000"/>
          <w:sz w:val="24"/>
        </w:rPr>
        <w:t xml:space="preserve"> «Иллюстрация», «Проектирование</w:t>
      </w:r>
      <w:r w:rsidR="00553AE7" w:rsidRPr="00702D73">
        <w:rPr>
          <w:color w:val="000000"/>
          <w:sz w:val="24"/>
        </w:rPr>
        <w:t xml:space="preserve"> в графическом дизайне</w:t>
      </w:r>
      <w:r w:rsidR="001479ED" w:rsidRPr="00702D73">
        <w:rPr>
          <w:color w:val="000000"/>
          <w:sz w:val="24"/>
        </w:rPr>
        <w:t>», «Компьютерная гра</w:t>
      </w:r>
      <w:r w:rsidR="00037F37" w:rsidRPr="00702D73">
        <w:rPr>
          <w:color w:val="000000"/>
          <w:sz w:val="24"/>
        </w:rPr>
        <w:t>фика», «Введение в полиграфию».</w:t>
      </w:r>
    </w:p>
    <w:p w:rsidR="00161F7B" w:rsidRPr="00702D73" w:rsidRDefault="001479ED" w:rsidP="001479ED">
      <w:pPr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lastRenderedPageBreak/>
        <w:t>В программе учтены межпредметные связи с другими учебными дисциплинами такими как: «Компьютерная графика», «Иллюстрация», «Проектирование», «Шрифт», «Фотосъёмка», «Введение в полиграфию».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:rsidR="00FF0101" w:rsidRPr="00702D73" w:rsidRDefault="00FF0101" w:rsidP="001479ED">
      <w:pPr>
        <w:ind w:firstLine="708"/>
        <w:jc w:val="both"/>
        <w:rPr>
          <w:sz w:val="24"/>
        </w:rPr>
      </w:pPr>
    </w:p>
    <w:p w:rsidR="002F1EED" w:rsidRPr="00702D73" w:rsidRDefault="002F1EED" w:rsidP="00165BC2">
      <w:pPr>
        <w:pStyle w:val="af1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02D73">
        <w:rPr>
          <w:rFonts w:ascii="Times New Roman" w:hAnsi="Times New Roman" w:cs="Times New Roman"/>
          <w:b/>
        </w:rPr>
        <w:t>ТРЕБОВАНИЯ К РЕЗУЛЬТАТАМ ОСВОЕНИЯ ДИСЦИПЛИНЫ</w:t>
      </w:r>
    </w:p>
    <w:p w:rsidR="00735CB1" w:rsidRPr="00735CB1" w:rsidRDefault="00735CB1" w:rsidP="00735C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4C2077">
        <w:rPr>
          <w:sz w:val="24"/>
        </w:rPr>
        <w:t>Изучение дисциплины направлено на формирование компетенций в соответствии с ФГОС ВО направл</w:t>
      </w:r>
      <w:r>
        <w:rPr>
          <w:sz w:val="24"/>
        </w:rPr>
        <w:t xml:space="preserve">ения подготовки 54.03.01 Дизайн, </w:t>
      </w:r>
      <w:r w:rsidRPr="00735CB1">
        <w:rPr>
          <w:color w:val="000000" w:themeColor="text1"/>
          <w:sz w:val="24"/>
        </w:rPr>
        <w:t xml:space="preserve">профиль «Графический дизайн»: </w:t>
      </w:r>
    </w:p>
    <w:p w:rsidR="00735CB1" w:rsidRPr="00735CB1" w:rsidRDefault="00735CB1" w:rsidP="00735CB1">
      <w:pPr>
        <w:pStyle w:val="21"/>
        <w:spacing w:after="0" w:line="240" w:lineRule="auto"/>
        <w:ind w:left="0" w:right="-285" w:firstLine="709"/>
        <w:jc w:val="both"/>
        <w:rPr>
          <w:b/>
          <w:color w:val="000000" w:themeColor="text1"/>
          <w:sz w:val="24"/>
        </w:rPr>
      </w:pPr>
      <w:r w:rsidRPr="00735CB1">
        <w:rPr>
          <w:color w:val="000000" w:themeColor="text1"/>
          <w:sz w:val="24"/>
        </w:rPr>
        <w:t>ОПК-6</w:t>
      </w:r>
    </w:p>
    <w:p w:rsidR="00161F7B" w:rsidRPr="00702D73" w:rsidRDefault="00161F7B" w:rsidP="000E63DA">
      <w:pPr>
        <w:ind w:left="708" w:right="-285"/>
        <w:jc w:val="center"/>
        <w:rPr>
          <w:b/>
          <w:sz w:val="24"/>
        </w:rPr>
      </w:pPr>
      <w:r w:rsidRPr="00702D73">
        <w:rPr>
          <w:b/>
          <w:sz w:val="24"/>
        </w:rPr>
        <w:t>Общепрофессиональные компетенции (ОПК):</w:t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694"/>
        <w:gridCol w:w="4038"/>
      </w:tblGrid>
      <w:tr w:rsidR="001B6FB2" w:rsidRPr="00702D73" w:rsidTr="001B6FB2">
        <w:tc>
          <w:tcPr>
            <w:tcW w:w="891" w:type="pct"/>
          </w:tcPr>
          <w:p w:rsidR="001B6FB2" w:rsidRPr="00702D73" w:rsidRDefault="001B6FB2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702D73">
              <w:rPr>
                <w:rFonts w:eastAsia="Calibri"/>
                <w:b/>
                <w:sz w:val="24"/>
              </w:rPr>
              <w:t>№ компетенции</w:t>
            </w:r>
          </w:p>
        </w:tc>
        <w:tc>
          <w:tcPr>
            <w:tcW w:w="1963" w:type="pct"/>
          </w:tcPr>
          <w:p w:rsidR="001B6FB2" w:rsidRPr="00702D73" w:rsidRDefault="001B6FB2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702D73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2146" w:type="pct"/>
          </w:tcPr>
          <w:p w:rsidR="001B6FB2" w:rsidRPr="00702D73" w:rsidRDefault="001B6FB2" w:rsidP="001B6FB2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Индикаторы</w:t>
            </w:r>
          </w:p>
        </w:tc>
      </w:tr>
      <w:tr w:rsidR="001B6FB2" w:rsidRPr="00702D73" w:rsidTr="001B6FB2">
        <w:tc>
          <w:tcPr>
            <w:tcW w:w="891" w:type="pct"/>
          </w:tcPr>
          <w:p w:rsidR="001B6FB2" w:rsidRPr="00702D73" w:rsidRDefault="001B6FB2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 w:rsidRPr="00702D73">
              <w:rPr>
                <w:sz w:val="24"/>
              </w:rPr>
              <w:t>ОПК-6</w:t>
            </w:r>
          </w:p>
        </w:tc>
        <w:tc>
          <w:tcPr>
            <w:tcW w:w="1963" w:type="pct"/>
          </w:tcPr>
          <w:p w:rsidR="001B6FB2" w:rsidRDefault="001B6FB2" w:rsidP="0069254C">
            <w:pPr>
              <w:pStyle w:val="TableParagraph"/>
              <w:tabs>
                <w:tab w:val="left" w:pos="1784"/>
              </w:tabs>
              <w:ind w:right="97"/>
              <w:rPr>
                <w:sz w:val="24"/>
                <w:szCs w:val="24"/>
              </w:rPr>
            </w:pPr>
            <w:r w:rsidRPr="00702D73">
              <w:rPr>
                <w:sz w:val="24"/>
                <w:szCs w:val="24"/>
              </w:rPr>
              <w:t>Способен понимать принципы работы современных информационных</w:t>
            </w:r>
          </w:p>
          <w:p w:rsidR="001B6FB2" w:rsidRDefault="001B6FB2" w:rsidP="0069254C">
            <w:pPr>
              <w:pStyle w:val="TableParagraph"/>
              <w:tabs>
                <w:tab w:val="left" w:pos="1784"/>
              </w:tabs>
              <w:ind w:right="97"/>
              <w:rPr>
                <w:spacing w:val="-1"/>
                <w:sz w:val="24"/>
                <w:szCs w:val="24"/>
              </w:rPr>
            </w:pPr>
            <w:r w:rsidRPr="00702D73">
              <w:rPr>
                <w:sz w:val="24"/>
                <w:szCs w:val="24"/>
              </w:rPr>
              <w:t xml:space="preserve">технологий и использовать их для решения задач </w:t>
            </w:r>
            <w:r w:rsidRPr="00702D73">
              <w:rPr>
                <w:spacing w:val="-1"/>
                <w:sz w:val="24"/>
                <w:szCs w:val="24"/>
              </w:rPr>
              <w:t>профессиональной</w:t>
            </w:r>
          </w:p>
          <w:p w:rsidR="001B6FB2" w:rsidRPr="00702D73" w:rsidRDefault="001B6FB2" w:rsidP="0069254C">
            <w:pPr>
              <w:pStyle w:val="TableParagraph"/>
              <w:tabs>
                <w:tab w:val="left" w:pos="1784"/>
              </w:tabs>
              <w:ind w:right="97"/>
              <w:rPr>
                <w:rFonts w:eastAsia="Calibri"/>
                <w:sz w:val="24"/>
                <w:szCs w:val="24"/>
              </w:rPr>
            </w:pPr>
            <w:r w:rsidRPr="00702D7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46" w:type="pct"/>
          </w:tcPr>
          <w:p w:rsidR="001B6FB2" w:rsidRPr="00207DDC" w:rsidRDefault="001B6FB2" w:rsidP="001B6F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3"/>
                <w:b/>
                <w:sz w:val="24"/>
                <w:szCs w:val="24"/>
              </w:rPr>
            </w:pPr>
            <w:r w:rsidRPr="00207DDC">
              <w:rPr>
                <w:rStyle w:val="FontStyle123"/>
                <w:b/>
                <w:sz w:val="24"/>
                <w:szCs w:val="24"/>
              </w:rPr>
              <w:t>знать</w:t>
            </w:r>
          </w:p>
          <w:p w:rsidR="001B6FB2" w:rsidRPr="00207DDC" w:rsidRDefault="001B6FB2" w:rsidP="004620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07DDC">
              <w:rPr>
                <w:rFonts w:ascii="Times New Roman" w:hAnsi="Times New Roman" w:cs="Times New Roman"/>
              </w:rPr>
              <w:t xml:space="preserve"> назначение, принцип работы и основные устройства современных ПК, логику и специфику определенного круга прикладных программ, основные принципы работы с файлами и папками (создавать, копировать, переименовывать, осуществлять поиск)</w:t>
            </w:r>
          </w:p>
          <w:p w:rsidR="001B6FB2" w:rsidRPr="00207DDC" w:rsidRDefault="001B6FB2" w:rsidP="001B6F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3"/>
                <w:b/>
                <w:sz w:val="24"/>
                <w:szCs w:val="24"/>
              </w:rPr>
            </w:pPr>
            <w:r w:rsidRPr="00207DDC">
              <w:rPr>
                <w:rStyle w:val="FontStyle123"/>
                <w:b/>
                <w:sz w:val="24"/>
                <w:szCs w:val="24"/>
              </w:rPr>
              <w:t>уметь</w:t>
            </w:r>
          </w:p>
          <w:p w:rsidR="001B6FB2" w:rsidRPr="00207DDC" w:rsidRDefault="001B6FB2" w:rsidP="004620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07DDC">
              <w:rPr>
                <w:rFonts w:ascii="Times New Roman" w:hAnsi="Times New Roman" w:cs="Times New Roman"/>
              </w:rPr>
              <w:t xml:space="preserve"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  <w:p w:rsidR="001B6FB2" w:rsidRPr="00207DDC" w:rsidRDefault="001B6FB2" w:rsidP="001B6F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207DDC">
              <w:rPr>
                <w:b/>
                <w:sz w:val="24"/>
              </w:rPr>
              <w:t>владеть:</w:t>
            </w:r>
          </w:p>
          <w:p w:rsidR="001B6FB2" w:rsidRPr="00207DDC" w:rsidRDefault="001B6FB2" w:rsidP="001B6F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07DDC">
              <w:rPr>
                <w:sz w:val="24"/>
              </w:rPr>
              <w:t xml:space="preserve"> программными средствами обработки информации; получением информации с использованием современных ресурсов интернета; использованием разнообразные источники информации при решении профессиональных задач;</w:t>
            </w:r>
          </w:p>
          <w:p w:rsidR="001B6FB2" w:rsidRPr="00702D73" w:rsidRDefault="001B6FB2" w:rsidP="001B6FB2">
            <w:pPr>
              <w:pStyle w:val="TableParagraph"/>
              <w:tabs>
                <w:tab w:val="left" w:pos="1784"/>
              </w:tabs>
              <w:ind w:left="0" w:right="97"/>
              <w:rPr>
                <w:rFonts w:eastAsia="Calibri"/>
                <w:sz w:val="24"/>
                <w:szCs w:val="24"/>
              </w:rPr>
            </w:pPr>
          </w:p>
        </w:tc>
      </w:tr>
    </w:tbl>
    <w:p w:rsidR="00A231C3" w:rsidRPr="00702D73" w:rsidRDefault="001962A5" w:rsidP="002F1EED">
      <w:pPr>
        <w:numPr>
          <w:ilvl w:val="0"/>
          <w:numId w:val="2"/>
        </w:numPr>
        <w:jc w:val="center"/>
        <w:rPr>
          <w:bCs/>
          <w:sz w:val="24"/>
          <w:lang w:val="uk-UA"/>
        </w:rPr>
      </w:pPr>
      <w:r w:rsidRPr="00702D73">
        <w:rPr>
          <w:b/>
          <w:bCs/>
          <w:color w:val="FF0000"/>
          <w:sz w:val="24"/>
        </w:rPr>
        <w:br w:type="page"/>
      </w:r>
      <w:r w:rsidRPr="00702D73">
        <w:rPr>
          <w:b/>
          <w:bCs/>
          <w:sz w:val="24"/>
        </w:rPr>
        <w:lastRenderedPageBreak/>
        <w:t>СТРУКТУРА УЧЕБНОЙ ДИСЦИПЛИНЫ</w:t>
      </w:r>
    </w:p>
    <w:p w:rsidR="00516612" w:rsidRPr="00702D73" w:rsidRDefault="00516612" w:rsidP="000E63DA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6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829"/>
        <w:gridCol w:w="968"/>
        <w:gridCol w:w="968"/>
        <w:gridCol w:w="968"/>
        <w:gridCol w:w="1083"/>
      </w:tblGrid>
      <w:tr w:rsidR="00545DF6" w:rsidRPr="00702D73" w:rsidTr="005123FB">
        <w:trPr>
          <w:cantSplit/>
        </w:trPr>
        <w:tc>
          <w:tcPr>
            <w:tcW w:w="2308" w:type="pct"/>
            <w:vMerge w:val="restart"/>
            <w:vAlign w:val="center"/>
          </w:tcPr>
          <w:p w:rsidR="00545DF6" w:rsidRPr="00702D73" w:rsidRDefault="00545DF6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Названия разделов и тем</w:t>
            </w:r>
          </w:p>
          <w:p w:rsidR="00545DF6" w:rsidRPr="00702D73" w:rsidRDefault="00545DF6" w:rsidP="008F4F88">
            <w:pPr>
              <w:rPr>
                <w:sz w:val="24"/>
              </w:rPr>
            </w:pPr>
          </w:p>
        </w:tc>
        <w:tc>
          <w:tcPr>
            <w:tcW w:w="2692" w:type="pct"/>
            <w:gridSpan w:val="5"/>
          </w:tcPr>
          <w:p w:rsidR="00545DF6" w:rsidRPr="00702D73" w:rsidRDefault="00545DF6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Количество часов</w:t>
            </w:r>
          </w:p>
        </w:tc>
      </w:tr>
      <w:tr w:rsidR="00A33198" w:rsidRPr="00702D73" w:rsidTr="005123FB">
        <w:trPr>
          <w:cantSplit/>
        </w:trPr>
        <w:tc>
          <w:tcPr>
            <w:tcW w:w="2308" w:type="pct"/>
            <w:vMerge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</w:p>
        </w:tc>
        <w:tc>
          <w:tcPr>
            <w:tcW w:w="2692" w:type="pct"/>
            <w:gridSpan w:val="5"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Очная форма</w:t>
            </w:r>
          </w:p>
        </w:tc>
      </w:tr>
      <w:tr w:rsidR="005123FB" w:rsidRPr="00702D73" w:rsidTr="005123FB">
        <w:trPr>
          <w:cantSplit/>
        </w:trPr>
        <w:tc>
          <w:tcPr>
            <w:tcW w:w="2308" w:type="pct"/>
            <w:vMerge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 xml:space="preserve">Всего </w:t>
            </w:r>
          </w:p>
        </w:tc>
        <w:tc>
          <w:tcPr>
            <w:tcW w:w="2229" w:type="pct"/>
            <w:gridSpan w:val="4"/>
            <w:shd w:val="clear" w:color="auto" w:fill="auto"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в том числе</w:t>
            </w:r>
          </w:p>
        </w:tc>
      </w:tr>
      <w:tr w:rsidR="005123FB" w:rsidRPr="00702D73" w:rsidTr="005123FB">
        <w:trPr>
          <w:cantSplit/>
        </w:trPr>
        <w:tc>
          <w:tcPr>
            <w:tcW w:w="2308" w:type="pct"/>
            <w:vMerge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л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п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с.р.</w:t>
            </w:r>
          </w:p>
        </w:tc>
        <w:tc>
          <w:tcPr>
            <w:tcW w:w="606" w:type="pct"/>
          </w:tcPr>
          <w:p w:rsidR="00B254ED" w:rsidRPr="00702D73" w:rsidRDefault="00B254ED" w:rsidP="00B25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</w:tr>
      <w:tr w:rsidR="005123FB" w:rsidRPr="00702D73" w:rsidTr="005123FB">
        <w:tc>
          <w:tcPr>
            <w:tcW w:w="2308" w:type="pct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3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4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5</w:t>
            </w:r>
          </w:p>
        </w:tc>
        <w:tc>
          <w:tcPr>
            <w:tcW w:w="606" w:type="pct"/>
          </w:tcPr>
          <w:p w:rsidR="00B254ED" w:rsidRPr="00702D73" w:rsidRDefault="00491098" w:rsidP="00B254E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</w:tr>
      <w:tr w:rsidR="00516612" w:rsidRPr="00702D73" w:rsidTr="00A33198">
        <w:trPr>
          <w:cantSplit/>
        </w:trPr>
        <w:tc>
          <w:tcPr>
            <w:tcW w:w="5000" w:type="pct"/>
            <w:gridSpan w:val="6"/>
          </w:tcPr>
          <w:p w:rsidR="00516612" w:rsidRPr="00702D73" w:rsidRDefault="007C0AC3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РАЗДЕЛ I.</w:t>
            </w:r>
            <w:r w:rsidRPr="00702D73">
              <w:rPr>
                <w:sz w:val="24"/>
              </w:rPr>
              <w:t xml:space="preserve"> ИНФОРМАЦИЯ, АППАРАТНО-ТЕХНИЧЕСКОЕ ОБЕСПЕЧЕНИЕ И СИСТЕМНОЕ ПРОГРАММНОЕ ОБЕСПЕЧЕНИЕ (I СЕМЕСТР)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Тема 1. И</w:t>
            </w:r>
            <w:r w:rsidRPr="00702D73">
              <w:rPr>
                <w:rStyle w:val="FontStyle330"/>
                <w:b w:val="0"/>
                <w:bCs w:val="0"/>
                <w:spacing w:val="0"/>
                <w:sz w:val="24"/>
                <w:szCs w:val="24"/>
              </w:rPr>
              <w:t>нформация и информационные технологии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4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1</w:t>
            </w:r>
          </w:p>
        </w:tc>
        <w:tc>
          <w:tcPr>
            <w:tcW w:w="606" w:type="pct"/>
          </w:tcPr>
          <w:p w:rsidR="00B254ED" w:rsidRPr="00702D73" w:rsidRDefault="00B254ED" w:rsidP="00B254ED">
            <w:pPr>
              <w:rPr>
                <w:sz w:val="24"/>
              </w:rPr>
            </w:pP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 xml:space="preserve">Тема 2. </w:t>
            </w:r>
            <w:r w:rsidRPr="00702D73">
              <w:rPr>
                <w:rStyle w:val="FontStyle330"/>
                <w:b w:val="0"/>
                <w:bCs w:val="0"/>
                <w:spacing w:val="0"/>
                <w:sz w:val="24"/>
                <w:szCs w:val="24"/>
              </w:rPr>
              <w:t>Аппаратно-техническое обеспечение информационных технологий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14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4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10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3</w:t>
            </w:r>
          </w:p>
        </w:tc>
        <w:tc>
          <w:tcPr>
            <w:tcW w:w="606" w:type="pct"/>
          </w:tcPr>
          <w:p w:rsidR="00B254ED" w:rsidRPr="00702D73" w:rsidRDefault="00B254ED" w:rsidP="00B254ED">
            <w:pPr>
              <w:rPr>
                <w:sz w:val="24"/>
              </w:rPr>
            </w:pP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 xml:space="preserve">Тема 3. Системное программное обеспечение  и операционная система </w:t>
            </w:r>
            <w:r w:rsidRPr="00702D73">
              <w:rPr>
                <w:sz w:val="24"/>
                <w:lang w:val="en-US"/>
              </w:rPr>
              <w:t>W</w:t>
            </w:r>
            <w:r w:rsidRPr="00702D73">
              <w:rPr>
                <w:sz w:val="24"/>
              </w:rPr>
              <w:t>indows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12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10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606" w:type="pct"/>
          </w:tcPr>
          <w:p w:rsidR="00B254ED" w:rsidRPr="00702D73" w:rsidRDefault="00B254ED" w:rsidP="00B254ED">
            <w:pPr>
              <w:rPr>
                <w:sz w:val="24"/>
              </w:rPr>
            </w:pP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5123FB" w:rsidP="00DF2668">
            <w:pPr>
              <w:rPr>
                <w:b/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</w:t>
            </w:r>
            <w:r w:rsidRPr="00C9793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30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8</w:t>
            </w:r>
          </w:p>
        </w:tc>
        <w:tc>
          <w:tcPr>
            <w:tcW w:w="541" w:type="pct"/>
          </w:tcPr>
          <w:p w:rsidR="00B254ED" w:rsidRPr="00702D73" w:rsidRDefault="00B254ED" w:rsidP="00727FD4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  <w:lang w:val="uk-UA"/>
              </w:rPr>
              <w:t>22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6</w:t>
            </w:r>
          </w:p>
        </w:tc>
        <w:tc>
          <w:tcPr>
            <w:tcW w:w="606" w:type="pct"/>
          </w:tcPr>
          <w:p w:rsidR="00B254ED" w:rsidRPr="00702D73" w:rsidRDefault="00B254ED" w:rsidP="00B254ED">
            <w:pPr>
              <w:rPr>
                <w:b/>
                <w:sz w:val="24"/>
              </w:rPr>
            </w:pPr>
          </w:p>
        </w:tc>
      </w:tr>
      <w:tr w:rsidR="00516612" w:rsidRPr="00702D73" w:rsidTr="00A33198">
        <w:trPr>
          <w:cantSplit/>
        </w:trPr>
        <w:tc>
          <w:tcPr>
            <w:tcW w:w="5000" w:type="pct"/>
            <w:gridSpan w:val="6"/>
          </w:tcPr>
          <w:p w:rsidR="00516612" w:rsidRPr="00702D73" w:rsidRDefault="007C0AC3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 xml:space="preserve">РАЗДЕЛ </w:t>
            </w:r>
            <w:r w:rsidRPr="00702D73">
              <w:rPr>
                <w:bCs/>
                <w:sz w:val="24"/>
                <w:lang w:val="en-US"/>
              </w:rPr>
              <w:t>II</w:t>
            </w:r>
            <w:r w:rsidRPr="00702D73">
              <w:rPr>
                <w:bCs/>
                <w:sz w:val="24"/>
              </w:rPr>
              <w:t xml:space="preserve">. </w:t>
            </w:r>
            <w:r w:rsidRPr="00702D73">
              <w:rPr>
                <w:sz w:val="24"/>
              </w:rPr>
              <w:t xml:space="preserve">ПАКЕТЫ ПРИКЛАДНЫХ ПРОГРАММ, </w:t>
            </w:r>
            <w:r w:rsidRPr="00702D73">
              <w:rPr>
                <w:color w:val="000000"/>
                <w:sz w:val="24"/>
              </w:rPr>
              <w:t>ПРИКЛАДНОЕ ПРОГРАММНОЕ ОБЕСПЕЧЕНИЕ ОФИСНОГО НАЗНАЧЕНИЯ</w:t>
            </w:r>
            <w:r w:rsidRPr="00702D73">
              <w:rPr>
                <w:sz w:val="24"/>
              </w:rPr>
              <w:t xml:space="preserve"> (I</w:t>
            </w:r>
            <w:r w:rsidRPr="00702D73">
              <w:rPr>
                <w:sz w:val="24"/>
                <w:lang w:val="en-US"/>
              </w:rPr>
              <w:t>I</w:t>
            </w:r>
            <w:r w:rsidRPr="00702D73">
              <w:rPr>
                <w:sz w:val="24"/>
              </w:rPr>
              <w:t xml:space="preserve"> СЕМЕСТР)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ind w:right="-110"/>
              <w:rPr>
                <w:b/>
                <w:bCs/>
                <w:sz w:val="24"/>
              </w:rPr>
            </w:pPr>
            <w:r w:rsidRPr="00702D73">
              <w:rPr>
                <w:sz w:val="24"/>
              </w:rPr>
              <w:t>Тема 4.</w:t>
            </w:r>
            <w:r w:rsidRPr="00702D73">
              <w:rPr>
                <w:b/>
                <w:sz w:val="24"/>
              </w:rPr>
              <w:t xml:space="preserve"> </w:t>
            </w:r>
            <w:r w:rsidRPr="00702D73">
              <w:rPr>
                <w:sz w:val="24"/>
              </w:rPr>
              <w:t>Пакеты прикладных программ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1A73ED">
            <w:pPr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8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6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5</w:t>
            </w:r>
          </w:p>
        </w:tc>
        <w:tc>
          <w:tcPr>
            <w:tcW w:w="606" w:type="pct"/>
          </w:tcPr>
          <w:p w:rsidR="00B254ED" w:rsidRPr="00702D73" w:rsidRDefault="00D1255F" w:rsidP="00B254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ind w:right="-110"/>
              <w:rPr>
                <w:sz w:val="24"/>
              </w:rPr>
            </w:pPr>
            <w:r w:rsidRPr="00702D73">
              <w:rPr>
                <w:sz w:val="24"/>
              </w:rPr>
              <w:t>Тема 5. П</w:t>
            </w:r>
            <w:r w:rsidRPr="00702D73">
              <w:rPr>
                <w:color w:val="000000"/>
                <w:sz w:val="24"/>
              </w:rPr>
              <w:t>рикладное программное обеспечение офисного назначения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32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30</w:t>
            </w:r>
          </w:p>
        </w:tc>
        <w:tc>
          <w:tcPr>
            <w:tcW w:w="541" w:type="pct"/>
          </w:tcPr>
          <w:p w:rsidR="00B254ED" w:rsidRPr="00702D73" w:rsidRDefault="00B254ED" w:rsidP="00CA4F92">
            <w:pPr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18</w:t>
            </w:r>
          </w:p>
        </w:tc>
        <w:tc>
          <w:tcPr>
            <w:tcW w:w="606" w:type="pct"/>
          </w:tcPr>
          <w:p w:rsidR="00B254ED" w:rsidRPr="00702D73" w:rsidRDefault="00D1255F" w:rsidP="00B254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5123FB" w:rsidP="000E63DA">
            <w:pPr>
              <w:ind w:right="-110"/>
              <w:rPr>
                <w:b/>
                <w:bCs/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II</w:t>
            </w:r>
            <w:r w:rsidRPr="00C9793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40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8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32</w:t>
            </w:r>
          </w:p>
        </w:tc>
        <w:tc>
          <w:tcPr>
            <w:tcW w:w="541" w:type="pct"/>
          </w:tcPr>
          <w:p w:rsidR="00B254ED" w:rsidRPr="00702D73" w:rsidRDefault="00B254ED" w:rsidP="00F978D5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23</w:t>
            </w:r>
          </w:p>
        </w:tc>
        <w:tc>
          <w:tcPr>
            <w:tcW w:w="606" w:type="pct"/>
          </w:tcPr>
          <w:p w:rsidR="00B254ED" w:rsidRPr="00702D73" w:rsidRDefault="00AB00E3" w:rsidP="00B254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5123FB" w:rsidRDefault="005123FB" w:rsidP="000E63DA">
            <w:pPr>
              <w:ind w:right="-110"/>
              <w:rPr>
                <w:b/>
                <w:bCs/>
                <w:sz w:val="24"/>
              </w:rPr>
            </w:pPr>
            <w:r w:rsidRPr="005123FB">
              <w:rPr>
                <w:b/>
                <w:sz w:val="24"/>
              </w:rPr>
              <w:t>Всего часов за весь период обучения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70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16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54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29</w:t>
            </w:r>
          </w:p>
        </w:tc>
        <w:tc>
          <w:tcPr>
            <w:tcW w:w="606" w:type="pct"/>
          </w:tcPr>
          <w:p w:rsidR="00B254ED" w:rsidRPr="00702D73" w:rsidRDefault="00AB00E3" w:rsidP="00B254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516612" w:rsidRPr="00702D73" w:rsidRDefault="00516612" w:rsidP="000E63DA">
      <w:pPr>
        <w:jc w:val="center"/>
        <w:rPr>
          <w:b/>
          <w:bCs/>
          <w:sz w:val="24"/>
        </w:rPr>
      </w:pPr>
    </w:p>
    <w:p w:rsidR="00EE15DC" w:rsidRPr="00702D73" w:rsidRDefault="00EE15DC" w:rsidP="000E63DA">
      <w:pPr>
        <w:jc w:val="center"/>
        <w:rPr>
          <w:b/>
          <w:bCs/>
          <w:sz w:val="24"/>
        </w:rPr>
      </w:pPr>
    </w:p>
    <w:p w:rsidR="001F4C30" w:rsidRPr="00702D73" w:rsidRDefault="001F4C30" w:rsidP="000E63DA">
      <w:pPr>
        <w:tabs>
          <w:tab w:val="left" w:pos="284"/>
          <w:tab w:val="left" w:pos="567"/>
        </w:tabs>
        <w:rPr>
          <w:b/>
          <w:sz w:val="24"/>
        </w:rPr>
      </w:pPr>
    </w:p>
    <w:p w:rsidR="001F4C30" w:rsidRPr="00702D73" w:rsidRDefault="001F4C30" w:rsidP="000E63DA">
      <w:pPr>
        <w:jc w:val="center"/>
        <w:rPr>
          <w:b/>
          <w:sz w:val="24"/>
        </w:rPr>
      </w:pPr>
      <w:r w:rsidRPr="00702D73">
        <w:rPr>
          <w:b/>
          <w:sz w:val="24"/>
        </w:rPr>
        <w:br w:type="page"/>
      </w:r>
      <w:r w:rsidRPr="00702D73">
        <w:rPr>
          <w:b/>
          <w:sz w:val="24"/>
        </w:rPr>
        <w:lastRenderedPageBreak/>
        <w:t>6. СОДЕРЖАНИЕ ДИСЦИПЛИНЫ</w:t>
      </w:r>
    </w:p>
    <w:p w:rsidR="00DF7664" w:rsidRPr="0011120C" w:rsidRDefault="0011120C" w:rsidP="000E63DA">
      <w:pPr>
        <w:jc w:val="center"/>
        <w:rPr>
          <w:b/>
          <w:bCs/>
          <w:sz w:val="24"/>
        </w:rPr>
      </w:pPr>
      <w:r w:rsidRPr="0011120C">
        <w:rPr>
          <w:b/>
          <w:bCs/>
          <w:sz w:val="24"/>
        </w:rPr>
        <w:t>6.1. Лекционный материал</w:t>
      </w:r>
    </w:p>
    <w:p w:rsidR="00DC5779" w:rsidRPr="00702D73" w:rsidRDefault="00DC5779" w:rsidP="000E63DA">
      <w:pPr>
        <w:jc w:val="center"/>
        <w:rPr>
          <w:b/>
          <w:sz w:val="24"/>
        </w:rPr>
      </w:pPr>
      <w:r w:rsidRPr="00702D73">
        <w:rPr>
          <w:bCs/>
          <w:sz w:val="24"/>
        </w:rPr>
        <w:t>РАЗДЕЛ I.</w:t>
      </w:r>
      <w:r w:rsidRPr="00702D73">
        <w:rPr>
          <w:b/>
          <w:sz w:val="24"/>
        </w:rPr>
        <w:t xml:space="preserve"> </w:t>
      </w:r>
      <w:r w:rsidR="00C64BCC" w:rsidRPr="00702D73">
        <w:rPr>
          <w:sz w:val="24"/>
        </w:rPr>
        <w:t>ИНФОРМАЦИЯ, АППАРАТНО-ТЕХНИЧЕСКОЕ ОБЕСПЕЧЕНИЕ И СИСТЕМНОЕ ПРОГРАММНОЕ ОБЕСПЕЧЕНИЕ (</w:t>
      </w:r>
      <w:r w:rsidR="00C64BCC" w:rsidRPr="00702D73">
        <w:rPr>
          <w:sz w:val="24"/>
          <w:lang w:val="en-US"/>
        </w:rPr>
        <w:t>I</w:t>
      </w:r>
      <w:r w:rsidR="00C64BCC" w:rsidRPr="00702D73">
        <w:rPr>
          <w:sz w:val="24"/>
        </w:rPr>
        <w:t xml:space="preserve"> СЕМЕСТР)</w:t>
      </w:r>
    </w:p>
    <w:p w:rsidR="001962A5" w:rsidRPr="00702D73" w:rsidRDefault="00DC5779" w:rsidP="00F82441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 xml:space="preserve">Тема </w:t>
      </w:r>
      <w:r w:rsidR="001962A5" w:rsidRPr="00702D73">
        <w:rPr>
          <w:b/>
          <w:sz w:val="24"/>
        </w:rPr>
        <w:t>1.</w:t>
      </w:r>
      <w:r w:rsidR="001962A5" w:rsidRPr="00702D73">
        <w:rPr>
          <w:sz w:val="24"/>
        </w:rPr>
        <w:t xml:space="preserve"> </w:t>
      </w:r>
      <w:r w:rsidR="001962A5" w:rsidRPr="00702D73">
        <w:rPr>
          <w:rStyle w:val="FontStyle330"/>
          <w:bCs w:val="0"/>
          <w:spacing w:val="0"/>
          <w:sz w:val="24"/>
          <w:szCs w:val="24"/>
        </w:rPr>
        <w:t>Информация и информационные технологии</w:t>
      </w:r>
      <w:r w:rsidR="00833FDF" w:rsidRPr="00702D73">
        <w:rPr>
          <w:rStyle w:val="FontStyle330"/>
          <w:bCs w:val="0"/>
          <w:spacing w:val="0"/>
          <w:sz w:val="24"/>
          <w:szCs w:val="24"/>
        </w:rPr>
        <w:t>.</w:t>
      </w:r>
    </w:p>
    <w:p w:rsidR="001962A5" w:rsidRDefault="001962A5" w:rsidP="00F82441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Основные понятия информации. Методы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получения, свойства и измерение информации.</w:t>
      </w:r>
      <w:r w:rsidRPr="00702D73">
        <w:rPr>
          <w:sz w:val="24"/>
        </w:rPr>
        <w:t xml:space="preserve"> </w:t>
      </w:r>
      <w:r w:rsidRPr="00702D73">
        <w:rPr>
          <w:rStyle w:val="FontStyle338"/>
          <w:sz w:val="24"/>
          <w:szCs w:val="24"/>
        </w:rPr>
        <w:t>Передача информации. Информационные каналы.</w:t>
      </w:r>
      <w:r w:rsidRPr="00702D73">
        <w:rPr>
          <w:sz w:val="24"/>
        </w:rPr>
        <w:t xml:space="preserve"> </w:t>
      </w:r>
      <w:r w:rsidRPr="00702D73">
        <w:rPr>
          <w:color w:val="000000"/>
          <w:sz w:val="24"/>
        </w:rPr>
        <w:t>Формы</w:t>
      </w:r>
      <w:r w:rsidRPr="00702D73">
        <w:rPr>
          <w:sz w:val="24"/>
        </w:rPr>
        <w:t xml:space="preserve"> представления </w:t>
      </w:r>
      <w:r w:rsidRPr="00702D73">
        <w:rPr>
          <w:color w:val="000000"/>
          <w:sz w:val="24"/>
        </w:rPr>
        <w:t>информации. Информация в технических</w:t>
      </w:r>
      <w:r w:rsidRPr="00702D73">
        <w:rPr>
          <w:sz w:val="24"/>
        </w:rPr>
        <w:t xml:space="preserve"> устройствах </w:t>
      </w:r>
      <w:r w:rsidRPr="00702D73">
        <w:rPr>
          <w:color w:val="000000"/>
          <w:sz w:val="24"/>
        </w:rPr>
        <w:t>и системах.</w:t>
      </w:r>
      <w:r w:rsidR="00DC5779" w:rsidRPr="00702D73">
        <w:rPr>
          <w:color w:val="000000"/>
          <w:sz w:val="24"/>
        </w:rPr>
        <w:t xml:space="preserve"> </w:t>
      </w:r>
      <w:r w:rsidRPr="00702D73">
        <w:rPr>
          <w:color w:val="000000"/>
          <w:sz w:val="24"/>
        </w:rPr>
        <w:t>Способ</w:t>
      </w:r>
      <w:r w:rsidRPr="00702D73">
        <w:rPr>
          <w:sz w:val="24"/>
        </w:rPr>
        <w:t xml:space="preserve"> представления числовых </w:t>
      </w:r>
      <w:r w:rsidRPr="00702D73">
        <w:rPr>
          <w:color w:val="000000"/>
          <w:sz w:val="24"/>
        </w:rPr>
        <w:t>и символьных данных в компьютере. История развития вычислительной техники.</w:t>
      </w:r>
    </w:p>
    <w:p w:rsidR="00E77325" w:rsidRPr="00702D73" w:rsidRDefault="00E77325" w:rsidP="00E77325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8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9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10" w:history="1"/>
      <w:r w:rsidRPr="00702D73">
        <w:rPr>
          <w:sz w:val="24"/>
        </w:rPr>
        <w:t xml:space="preserve">; </w:t>
      </w:r>
      <w:hyperlink r:id="rId11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1962A5" w:rsidRPr="00702D73" w:rsidRDefault="00DC5779" w:rsidP="00FF7A99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  <w:lang w:val="uk-UA"/>
        </w:rPr>
      </w:pPr>
      <w:r w:rsidRPr="00702D73">
        <w:rPr>
          <w:b/>
          <w:sz w:val="24"/>
        </w:rPr>
        <w:t>Тема</w:t>
      </w:r>
      <w:r w:rsidR="001962A5" w:rsidRPr="00702D73">
        <w:rPr>
          <w:b/>
          <w:sz w:val="24"/>
        </w:rPr>
        <w:t xml:space="preserve"> 2</w:t>
      </w:r>
      <w:r w:rsidR="00F82441" w:rsidRPr="00702D73">
        <w:rPr>
          <w:b/>
          <w:sz w:val="24"/>
        </w:rPr>
        <w:t>.</w:t>
      </w:r>
      <w:r w:rsidR="001962A5" w:rsidRPr="00702D73">
        <w:rPr>
          <w:sz w:val="24"/>
        </w:rPr>
        <w:t xml:space="preserve"> </w:t>
      </w:r>
      <w:r w:rsidRPr="00702D73">
        <w:rPr>
          <w:sz w:val="24"/>
        </w:rPr>
        <w:t>А</w:t>
      </w:r>
      <w:r w:rsidRPr="00702D73">
        <w:rPr>
          <w:rStyle w:val="FontStyle330"/>
          <w:bCs w:val="0"/>
          <w:spacing w:val="0"/>
          <w:sz w:val="24"/>
          <w:szCs w:val="24"/>
        </w:rPr>
        <w:t>ппаратно-техническое обеспечение информационных технологий</w:t>
      </w:r>
      <w:r w:rsidR="00833FDF" w:rsidRPr="00702D73">
        <w:rPr>
          <w:rStyle w:val="FontStyle330"/>
          <w:bCs w:val="0"/>
          <w:spacing w:val="0"/>
          <w:sz w:val="24"/>
          <w:szCs w:val="24"/>
        </w:rPr>
        <w:t>.</w:t>
      </w:r>
    </w:p>
    <w:p w:rsidR="001962A5" w:rsidRDefault="001962A5" w:rsidP="00F82441">
      <w:pPr>
        <w:shd w:val="clear" w:color="auto" w:fill="FFFFFF"/>
        <w:ind w:firstLine="708"/>
        <w:jc w:val="both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Принципы функционирования и архитектура ЭВМ.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Классификация ПК.</w:t>
      </w:r>
      <w:r w:rsidR="009A33E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Внутренние компоненты системного блока компьютера.</w:t>
      </w:r>
      <w:r w:rsidR="009A33ED"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Устройства хранения информации.</w:t>
      </w:r>
      <w:r w:rsidR="009A33ED"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Устройства введения информации.</w:t>
      </w:r>
      <w:r w:rsidR="009A33E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Устройства введения информации.</w:t>
      </w:r>
      <w:r w:rsidR="009A33E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Устройства для работы с сетями. Сеть Интернет.</w:t>
      </w:r>
    </w:p>
    <w:p w:rsidR="00E77325" w:rsidRPr="00702D73" w:rsidRDefault="00E77325" w:rsidP="00E77325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13" w:history="1"/>
      <w:r w:rsidRPr="00702D73">
        <w:rPr>
          <w:sz w:val="24"/>
        </w:rPr>
        <w:t xml:space="preserve"> </w:t>
      </w:r>
      <w:hyperlink r:id="rId14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1962A5" w:rsidRPr="00702D73" w:rsidRDefault="00124212" w:rsidP="00A47D93">
      <w:pPr>
        <w:pStyle w:val="a8"/>
        <w:spacing w:after="0"/>
        <w:ind w:firstLine="709"/>
        <w:rPr>
          <w:b/>
          <w:sz w:val="24"/>
        </w:rPr>
      </w:pPr>
      <w:r w:rsidRPr="00702D73">
        <w:rPr>
          <w:b/>
          <w:sz w:val="24"/>
        </w:rPr>
        <w:t>Тема</w:t>
      </w:r>
      <w:r w:rsidR="001962A5" w:rsidRPr="00702D73">
        <w:rPr>
          <w:b/>
          <w:color w:val="000000"/>
          <w:sz w:val="24"/>
        </w:rPr>
        <w:t xml:space="preserve"> </w:t>
      </w:r>
      <w:r w:rsidR="00F82441" w:rsidRPr="00702D73">
        <w:rPr>
          <w:b/>
          <w:color w:val="000000"/>
          <w:sz w:val="24"/>
        </w:rPr>
        <w:t>3.</w:t>
      </w:r>
      <w:r w:rsidR="00F82441" w:rsidRPr="00702D73">
        <w:rPr>
          <w:sz w:val="24"/>
        </w:rPr>
        <w:t xml:space="preserve"> </w:t>
      </w:r>
      <w:r w:rsidR="00F82441" w:rsidRPr="00702D73">
        <w:rPr>
          <w:b/>
          <w:sz w:val="24"/>
        </w:rPr>
        <w:t>Системное</w:t>
      </w:r>
      <w:r w:rsidRPr="00702D73">
        <w:rPr>
          <w:b/>
          <w:sz w:val="24"/>
        </w:rPr>
        <w:t xml:space="preserve"> программное </w:t>
      </w:r>
      <w:r w:rsidR="00F82441" w:rsidRPr="00702D73">
        <w:rPr>
          <w:b/>
          <w:sz w:val="24"/>
        </w:rPr>
        <w:t>обеспечение и</w:t>
      </w:r>
      <w:r w:rsidRPr="00702D73">
        <w:rPr>
          <w:b/>
          <w:sz w:val="24"/>
        </w:rPr>
        <w:t xml:space="preserve"> операционная система </w:t>
      </w:r>
      <w:r w:rsidR="00833FDF" w:rsidRPr="00702D73">
        <w:rPr>
          <w:b/>
          <w:sz w:val="24"/>
          <w:lang w:val="en-US"/>
        </w:rPr>
        <w:t>W</w:t>
      </w:r>
      <w:r w:rsidRPr="00702D73">
        <w:rPr>
          <w:b/>
          <w:sz w:val="24"/>
        </w:rPr>
        <w:t>indows</w:t>
      </w:r>
      <w:r w:rsidR="00833FDF" w:rsidRPr="00702D73">
        <w:rPr>
          <w:b/>
          <w:sz w:val="24"/>
        </w:rPr>
        <w:t>.</w:t>
      </w:r>
    </w:p>
    <w:p w:rsidR="001962A5" w:rsidRPr="00702D73" w:rsidRDefault="001962A5" w:rsidP="00A47D93">
      <w:pPr>
        <w:ind w:firstLine="708"/>
        <w:jc w:val="both"/>
        <w:rPr>
          <w:sz w:val="24"/>
        </w:rPr>
      </w:pPr>
      <w:r w:rsidRPr="00702D73">
        <w:rPr>
          <w:sz w:val="24"/>
        </w:rPr>
        <w:t>Классификация программного обеспечения по его функциям.</w:t>
      </w:r>
      <w:r w:rsidR="00612F57"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Классификация программного обеспечения в соответствии с нормами права.</w:t>
      </w:r>
      <w:r w:rsidR="00612F57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</w:rPr>
        <w:t>Операционные системы. Операционные оболочки.</w:t>
      </w:r>
      <w:r w:rsidR="00612F57" w:rsidRPr="00702D73">
        <w:rPr>
          <w:rStyle w:val="FontStyle329"/>
          <w:b w:val="0"/>
          <w:bCs w:val="0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Системные утилиты. Драйверы.</w:t>
      </w:r>
      <w:r w:rsidR="00612F57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sz w:val="24"/>
        </w:rPr>
        <w:t>Логическая организация файловой системы.</w:t>
      </w:r>
      <w:r w:rsidR="00833FDF" w:rsidRPr="00702D73">
        <w:rPr>
          <w:sz w:val="24"/>
        </w:rPr>
        <w:t xml:space="preserve"> </w:t>
      </w:r>
      <w:r w:rsidRPr="00702D73">
        <w:rPr>
          <w:rStyle w:val="FontStyle16"/>
          <w:position w:val="-1"/>
          <w:sz w:val="24"/>
          <w:szCs w:val="24"/>
        </w:rPr>
        <w:t>Организация файловой системы в среде Windows.</w:t>
      </w:r>
      <w:r w:rsidRPr="00702D73">
        <w:rPr>
          <w:sz w:val="24"/>
        </w:rPr>
        <w:t xml:space="preserve"> </w:t>
      </w:r>
      <w:r w:rsidRPr="00702D73">
        <w:rPr>
          <w:rStyle w:val="FontStyle13"/>
          <w:b w:val="0"/>
          <w:bCs w:val="0"/>
          <w:spacing w:val="0"/>
          <w:sz w:val="24"/>
          <w:szCs w:val="24"/>
        </w:rPr>
        <w:t>Состав элементов Рабочего стола</w:t>
      </w:r>
      <w:r w:rsidRPr="00702D73">
        <w:rPr>
          <w:rStyle w:val="FontStyle13"/>
          <w:bCs w:val="0"/>
          <w:spacing w:val="0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15"/>
          <w:sz w:val="24"/>
          <w:szCs w:val="24"/>
        </w:rPr>
        <w:t>Основные инструменты работы в Windows.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Многооконный пользовательский интерфейс.</w:t>
      </w:r>
      <w:r w:rsidR="00833FDF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11"/>
          <w:b w:val="0"/>
          <w:bCs w:val="0"/>
          <w:sz w:val="24"/>
          <w:szCs w:val="24"/>
        </w:rPr>
        <w:t>Папки, документы, дополнения. Настройки Рабоче</w:t>
      </w:r>
      <w:r w:rsidR="008369E2" w:rsidRPr="00702D73">
        <w:rPr>
          <w:rStyle w:val="FontStyle11"/>
          <w:b w:val="0"/>
          <w:bCs w:val="0"/>
          <w:sz w:val="24"/>
          <w:szCs w:val="24"/>
        </w:rPr>
        <w:t>го</w:t>
      </w:r>
      <w:r w:rsidRPr="00702D73">
        <w:rPr>
          <w:rStyle w:val="FontStyle11"/>
          <w:b w:val="0"/>
          <w:bCs w:val="0"/>
          <w:sz w:val="24"/>
          <w:szCs w:val="24"/>
        </w:rPr>
        <w:t xml:space="preserve"> стола.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Справочная система Windows. Персонализация Windows.</w:t>
      </w:r>
      <w:r w:rsidR="00833FDF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13"/>
          <w:b w:val="0"/>
          <w:bCs w:val="0"/>
          <w:spacing w:val="0"/>
          <w:sz w:val="24"/>
          <w:szCs w:val="24"/>
        </w:rPr>
        <w:t>Панель управления. Стандартные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дополнения Windows.</w:t>
      </w:r>
      <w:r w:rsidRPr="00702D73">
        <w:rPr>
          <w:sz w:val="24"/>
        </w:rPr>
        <w:t xml:space="preserve"> </w:t>
      </w:r>
      <w:r w:rsidRPr="00702D73">
        <w:rPr>
          <w:rStyle w:val="FontStyle11"/>
          <w:b w:val="0"/>
          <w:bCs w:val="0"/>
          <w:sz w:val="24"/>
          <w:szCs w:val="24"/>
        </w:rPr>
        <w:t>Обмен данными между дополнениями Windows.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Основы работы в Интернете в Windows -сред</w:t>
      </w:r>
      <w:r w:rsidR="008369E2" w:rsidRPr="00702D73">
        <w:rPr>
          <w:rStyle w:val="FontStyle12"/>
          <w:b w:val="0"/>
          <w:bCs w:val="0"/>
          <w:spacing w:val="0"/>
          <w:sz w:val="24"/>
          <w:szCs w:val="24"/>
        </w:rPr>
        <w:t>е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.</w:t>
      </w:r>
      <w:r w:rsidR="00833FDF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Операционная система Windows .</w:t>
      </w:r>
      <w:r w:rsidRPr="00702D73">
        <w:rPr>
          <w:sz w:val="24"/>
        </w:rPr>
        <w:t xml:space="preserve">  </w:t>
      </w:r>
      <w:r w:rsidRPr="00702D73">
        <w:rPr>
          <w:kern w:val="36"/>
          <w:sz w:val="24"/>
        </w:rPr>
        <w:t>Работа с ярлыками.</w:t>
      </w:r>
      <w:r w:rsidRPr="00702D73">
        <w:rPr>
          <w:sz w:val="24"/>
        </w:rPr>
        <w:t xml:space="preserve"> Панель </w:t>
      </w:r>
      <w:r w:rsidR="00F82441" w:rsidRPr="00702D73">
        <w:rPr>
          <w:sz w:val="24"/>
        </w:rPr>
        <w:t>заданий.</w:t>
      </w:r>
      <w:r w:rsidRPr="00702D73">
        <w:rPr>
          <w:sz w:val="24"/>
        </w:rPr>
        <w:t xml:space="preserve"> Робота с окнами. Работа с файлами и папками. Работа с дополнениями.</w:t>
      </w:r>
    </w:p>
    <w:p w:rsidR="00E77325" w:rsidRPr="00702D73" w:rsidRDefault="00E77325" w:rsidP="00E77325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5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16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17" w:history="1"/>
      <w:r w:rsidRPr="00702D73">
        <w:rPr>
          <w:sz w:val="24"/>
        </w:rPr>
        <w:t xml:space="preserve">; </w:t>
      </w:r>
      <w:hyperlink r:id="rId18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E90FAC" w:rsidRPr="00702D73" w:rsidRDefault="00E90FAC" w:rsidP="000E63DA">
      <w:pPr>
        <w:jc w:val="both"/>
        <w:rPr>
          <w:sz w:val="24"/>
        </w:rPr>
      </w:pPr>
    </w:p>
    <w:p w:rsidR="00E90FAC" w:rsidRPr="00702D73" w:rsidRDefault="00E90FAC" w:rsidP="000E63DA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 w:rsidRPr="00702D73">
        <w:rPr>
          <w:bCs/>
          <w:sz w:val="24"/>
        </w:rPr>
        <w:t>РАЗДЕЛ I</w:t>
      </w:r>
      <w:r w:rsidRPr="00702D73">
        <w:rPr>
          <w:bCs/>
          <w:sz w:val="24"/>
          <w:lang w:val="en-US"/>
        </w:rPr>
        <w:t>I</w:t>
      </w:r>
      <w:r w:rsidR="00C64BCC" w:rsidRPr="00702D73">
        <w:rPr>
          <w:bCs/>
          <w:sz w:val="24"/>
        </w:rPr>
        <w:t>.</w:t>
      </w:r>
      <w:r w:rsidRPr="00702D73">
        <w:rPr>
          <w:b/>
          <w:sz w:val="24"/>
        </w:rPr>
        <w:t xml:space="preserve"> </w:t>
      </w:r>
      <w:r w:rsidR="00C64BCC" w:rsidRPr="00702D73">
        <w:rPr>
          <w:sz w:val="24"/>
        </w:rPr>
        <w:t xml:space="preserve">ПАКЕТЫ ПРИКЛАДНЫХ </w:t>
      </w:r>
      <w:r w:rsidR="00A47D93" w:rsidRPr="00702D73">
        <w:rPr>
          <w:sz w:val="24"/>
        </w:rPr>
        <w:t>ПРОГРАММ (</w:t>
      </w:r>
      <w:r w:rsidR="00FF7A99" w:rsidRPr="00702D73">
        <w:rPr>
          <w:sz w:val="24"/>
          <w:lang w:val="en-US"/>
        </w:rPr>
        <w:t>II</w:t>
      </w:r>
      <w:r w:rsidR="00FF7A99" w:rsidRPr="00702D73">
        <w:rPr>
          <w:sz w:val="24"/>
        </w:rPr>
        <w:t xml:space="preserve"> СЕМЕСТР)</w:t>
      </w:r>
    </w:p>
    <w:p w:rsidR="00E90FAC" w:rsidRPr="00702D73" w:rsidRDefault="00E90FAC" w:rsidP="000E63DA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</w:p>
    <w:p w:rsidR="00E90FAC" w:rsidRPr="00702D73" w:rsidRDefault="00E90FAC" w:rsidP="00FF7A99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 xml:space="preserve">Тема 4. </w:t>
      </w:r>
      <w:r w:rsidR="00452DFF" w:rsidRPr="00702D73">
        <w:rPr>
          <w:b/>
          <w:sz w:val="24"/>
        </w:rPr>
        <w:t>Пакеты прикладных программ</w:t>
      </w:r>
    </w:p>
    <w:p w:rsidR="00E90FAC" w:rsidRDefault="00E90FAC" w:rsidP="000E63DA">
      <w:pPr>
        <w:shd w:val="clear" w:color="auto" w:fill="FFFFFF"/>
        <w:ind w:firstLine="708"/>
        <w:jc w:val="both"/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>Проблемно-ориентированные ППП</w:t>
      </w:r>
      <w:r w:rsidRPr="00702D73">
        <w:rPr>
          <w:b/>
          <w:color w:val="000000"/>
          <w:sz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ae"/>
          <w:b w:val="0"/>
          <w:bCs w:val="0"/>
          <w:sz w:val="24"/>
        </w:rPr>
        <w:t>ППП автоматизированного проектирования. ППП общего назначения. ППП общего назначения. Методо-</w:t>
      </w:r>
      <w:r w:rsidRPr="00702D73">
        <w:rPr>
          <w:sz w:val="24"/>
        </w:rPr>
        <w:t xml:space="preserve">  </w:t>
      </w:r>
      <w:r w:rsidRPr="00702D73">
        <w:rPr>
          <w:rStyle w:val="ae"/>
          <w:b w:val="0"/>
          <w:bCs w:val="0"/>
          <w:sz w:val="24"/>
        </w:rPr>
        <w:t>ориентированы ППП. Офисные ППП. Настольные издательские системы. Программные средства мультимедиа. Системы искусственного интеллекта.</w:t>
      </w:r>
    </w:p>
    <w:p w:rsidR="007E450B" w:rsidRPr="00702D73" w:rsidRDefault="007E450B" w:rsidP="007E450B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9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20" w:history="1"/>
      <w:r w:rsidRPr="00702D73">
        <w:rPr>
          <w:sz w:val="24"/>
        </w:rPr>
        <w:t xml:space="preserve"> </w:t>
      </w:r>
      <w:hyperlink r:id="rId21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E90FAC" w:rsidRPr="00702D73" w:rsidRDefault="009B744D" w:rsidP="00FF7A99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</w:rPr>
      </w:pPr>
      <w:r w:rsidRPr="00702D73">
        <w:rPr>
          <w:b/>
          <w:sz w:val="24"/>
        </w:rPr>
        <w:t xml:space="preserve">Тема 5. </w:t>
      </w:r>
      <w:r w:rsidRPr="00702D73">
        <w:rPr>
          <w:b/>
          <w:color w:val="000000"/>
          <w:sz w:val="24"/>
        </w:rPr>
        <w:t>Прикладное программное обеспечение офисного назначения.</w:t>
      </w:r>
    </w:p>
    <w:p w:rsidR="00A47D93" w:rsidRDefault="00E90FAC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Классификация и области применения текстовых редакторов. Основные понятия и сроки, используемые при создании текстовой информации</w:t>
      </w:r>
      <w:r w:rsidRPr="00702D73">
        <w:rPr>
          <w:rStyle w:val="FontStyle335"/>
          <w:b w:val="0"/>
          <w:bCs w:val="0"/>
          <w:sz w:val="24"/>
          <w:szCs w:val="24"/>
        </w:rPr>
        <w:t>.</w:t>
      </w:r>
      <w:r w:rsidR="009B744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Основные элементы Word.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Документы Word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>Ввод и редактирование текста.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Правила введения текста. Вставка специальных символов.</w:t>
      </w:r>
      <w:r w:rsidRPr="00702D73">
        <w:t xml:space="preserve"> </w:t>
      </w:r>
      <w:r w:rsidRPr="00702D73">
        <w:rPr>
          <w:rStyle w:val="FontStyle338"/>
          <w:color w:val="000000"/>
          <w:sz w:val="24"/>
          <w:szCs w:val="24"/>
        </w:rPr>
        <w:t>Буфер обмена</w:t>
      </w:r>
      <w:r w:rsidRPr="00702D73">
        <w:rPr>
          <w:rStyle w:val="FontStyle338"/>
          <w:b/>
          <w:color w:val="000000"/>
          <w:sz w:val="24"/>
          <w:szCs w:val="24"/>
        </w:rPr>
        <w:t>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Поиск и замена текста.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Форматирование документов.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Разбивка документа на страницы. Распределение документа на разделы. Параметры страницы. Нумерация строк.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color w:val="000000"/>
        </w:rPr>
        <w:t>Колонтитулы</w:t>
      </w:r>
      <w:r w:rsidRPr="00702D73">
        <w:rPr>
          <w:rStyle w:val="FontStyle335"/>
          <w:bCs w:val="0"/>
          <w:color w:val="000000"/>
          <w:sz w:val="24"/>
          <w:szCs w:val="24"/>
        </w:rPr>
        <w:t>.</w:t>
      </w:r>
      <w:r w:rsidRPr="00702D73">
        <w:t xml:space="preserve"> </w:t>
      </w:r>
      <w:r w:rsidRPr="00702D73">
        <w:rPr>
          <w:rStyle w:val="FontStyle338"/>
          <w:color w:val="000000"/>
          <w:sz w:val="24"/>
          <w:szCs w:val="24"/>
        </w:rPr>
        <w:t>Нумерация страниц.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Сноски.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символов. Размер шрифта. Начертание шрифта. Форматирование абзацев. Копирование форматов. Границы и заливки.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Списки. Табуляция.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>Таблицы в документах Word.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таблицы.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Расчеты в таблице. Превращение текста в таблицу.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>Стили.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Заголовочные стили и структура документа. Использование схемы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lastRenderedPageBreak/>
        <w:t>документа. Изменение структуры документа. Создание и возобновление содержания. Создание списков иллюстраций.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Дополнительные возможности Word.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Буквица. Проверка правописания. Вставка формул. Создание текстовых эффектов. Создание рисунков SmartArt. Печать документов.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Введение в электронные таблицы.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>Элементы окна Microsoft Office Excel.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Создание и сохранение документов Microsoft Office Excel. Основные понятия Excel. Ввод данных.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38"/>
          <w:color w:val="000000"/>
          <w:sz w:val="24"/>
          <w:szCs w:val="24"/>
        </w:rPr>
        <w:t>Формулы.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Копирование и перемещение ячеек. Формат данных. Заполнение ячеек с помощью рядов данных. Формат ячейки.</w:t>
      </w:r>
    </w:p>
    <w:p w:rsidR="007E450B" w:rsidRPr="00702D73" w:rsidRDefault="007E450B" w:rsidP="007E450B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22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23" w:history="1"/>
      <w:r w:rsidRPr="00702D73">
        <w:rPr>
          <w:sz w:val="24"/>
        </w:rPr>
        <w:t xml:space="preserve"> </w:t>
      </w:r>
      <w:hyperlink r:id="rId24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C9757D" w:rsidRDefault="00C9757D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</w:p>
    <w:p w:rsidR="00C9757D" w:rsidRPr="00C9757D" w:rsidRDefault="00C9757D" w:rsidP="00C9757D">
      <w:pPr>
        <w:pStyle w:val="Style32"/>
        <w:widowControl/>
        <w:ind w:firstLine="709"/>
        <w:rPr>
          <w:rStyle w:val="FontStyle335"/>
          <w:bCs w:val="0"/>
          <w:color w:val="000000"/>
          <w:sz w:val="24"/>
          <w:szCs w:val="24"/>
        </w:rPr>
      </w:pPr>
      <w:r w:rsidRPr="00C9757D">
        <w:rPr>
          <w:rStyle w:val="FontStyle335"/>
          <w:bCs w:val="0"/>
          <w:color w:val="000000"/>
          <w:sz w:val="24"/>
          <w:szCs w:val="24"/>
        </w:rPr>
        <w:t>6.2. Практические за</w:t>
      </w:r>
      <w:r w:rsidR="0071011F">
        <w:rPr>
          <w:rStyle w:val="FontStyle335"/>
          <w:bCs w:val="0"/>
          <w:color w:val="000000"/>
          <w:sz w:val="24"/>
          <w:szCs w:val="24"/>
        </w:rPr>
        <w:t>нятия</w:t>
      </w:r>
    </w:p>
    <w:p w:rsidR="008203D4" w:rsidRPr="00702D73" w:rsidRDefault="008203D4" w:rsidP="008203D4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>Тема 1.</w:t>
      </w:r>
      <w:r w:rsidRPr="00702D73">
        <w:rPr>
          <w:sz w:val="24"/>
        </w:rPr>
        <w:t xml:space="preserve"> </w:t>
      </w:r>
      <w:r w:rsidRPr="00702D73">
        <w:rPr>
          <w:rStyle w:val="FontStyle330"/>
          <w:bCs w:val="0"/>
          <w:spacing w:val="0"/>
          <w:sz w:val="24"/>
          <w:szCs w:val="24"/>
        </w:rPr>
        <w:t>Информация и информационные технологии.</w:t>
      </w:r>
    </w:p>
    <w:p w:rsidR="008203D4" w:rsidRPr="00702D73" w:rsidRDefault="0071011F" w:rsidP="008203D4">
      <w:pPr>
        <w:shd w:val="clear" w:color="auto" w:fill="FFFFFF"/>
        <w:ind w:firstLine="709"/>
        <w:jc w:val="both"/>
        <w:rPr>
          <w:color w:val="000000"/>
          <w:sz w:val="24"/>
          <w:lang w:val="uk-UA"/>
        </w:rPr>
      </w:pPr>
      <w:r>
        <w:rPr>
          <w:rStyle w:val="FontStyle334"/>
          <w:b w:val="0"/>
          <w:bCs w:val="0"/>
          <w:spacing w:val="0"/>
          <w:sz w:val="24"/>
          <w:szCs w:val="24"/>
        </w:rPr>
        <w:t>Выполнить: Расчеты скорости</w:t>
      </w:r>
      <w:r w:rsidR="008203D4" w:rsidRPr="00702D73">
        <w:rPr>
          <w:sz w:val="24"/>
        </w:rPr>
        <w:t xml:space="preserve"> </w:t>
      </w:r>
      <w:r>
        <w:rPr>
          <w:sz w:val="24"/>
        </w:rPr>
        <w:t>п</w:t>
      </w:r>
      <w:r w:rsidR="008203D4" w:rsidRPr="00702D73">
        <w:rPr>
          <w:rStyle w:val="FontStyle338"/>
          <w:sz w:val="24"/>
          <w:szCs w:val="24"/>
        </w:rPr>
        <w:t>ередача информации</w:t>
      </w:r>
      <w:r>
        <w:rPr>
          <w:rStyle w:val="FontStyle338"/>
          <w:sz w:val="24"/>
          <w:szCs w:val="24"/>
        </w:rPr>
        <w:t xml:space="preserve"> и скорости скачивания в</w:t>
      </w:r>
      <w:r w:rsidR="008203D4" w:rsidRPr="00702D73">
        <w:rPr>
          <w:rStyle w:val="FontStyle338"/>
          <w:sz w:val="24"/>
          <w:szCs w:val="24"/>
        </w:rPr>
        <w:t xml:space="preserve"> </w:t>
      </w:r>
      <w:r>
        <w:rPr>
          <w:rStyle w:val="FontStyle338"/>
          <w:sz w:val="24"/>
          <w:szCs w:val="24"/>
        </w:rPr>
        <w:t>и</w:t>
      </w:r>
      <w:r w:rsidR="008203D4" w:rsidRPr="00702D73">
        <w:rPr>
          <w:rStyle w:val="FontStyle338"/>
          <w:sz w:val="24"/>
          <w:szCs w:val="24"/>
        </w:rPr>
        <w:t>нформационны</w:t>
      </w:r>
      <w:r>
        <w:rPr>
          <w:rStyle w:val="FontStyle338"/>
          <w:sz w:val="24"/>
          <w:szCs w:val="24"/>
        </w:rPr>
        <w:t>х</w:t>
      </w:r>
      <w:r w:rsidR="008203D4" w:rsidRPr="00702D73">
        <w:rPr>
          <w:rStyle w:val="FontStyle338"/>
          <w:sz w:val="24"/>
          <w:szCs w:val="24"/>
        </w:rPr>
        <w:t xml:space="preserve"> канал</w:t>
      </w:r>
      <w:r>
        <w:rPr>
          <w:rStyle w:val="FontStyle338"/>
          <w:sz w:val="24"/>
          <w:szCs w:val="24"/>
        </w:rPr>
        <w:t>ах с различными параметрами</w:t>
      </w:r>
      <w:r w:rsidR="008203D4" w:rsidRPr="00702D73">
        <w:rPr>
          <w:rStyle w:val="FontStyle338"/>
          <w:sz w:val="24"/>
          <w:szCs w:val="24"/>
        </w:rPr>
        <w:t>.</w:t>
      </w:r>
      <w:r w:rsidR="008203D4" w:rsidRPr="00702D73">
        <w:rPr>
          <w:sz w:val="24"/>
        </w:rPr>
        <w:t xml:space="preserve"> </w:t>
      </w:r>
      <w:r>
        <w:rPr>
          <w:sz w:val="24"/>
        </w:rPr>
        <w:t>Представить текстовую информацию в различных кодировках.</w:t>
      </w:r>
      <w:r w:rsidR="008203D4" w:rsidRPr="00702D7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Определить с</w:t>
      </w:r>
      <w:r w:rsidR="008203D4" w:rsidRPr="00702D73">
        <w:rPr>
          <w:color w:val="000000"/>
          <w:sz w:val="24"/>
        </w:rPr>
        <w:t>пособ</w:t>
      </w:r>
      <w:r w:rsidR="008203D4" w:rsidRPr="00702D73">
        <w:rPr>
          <w:sz w:val="24"/>
        </w:rPr>
        <w:t xml:space="preserve"> представления числовых </w:t>
      </w:r>
      <w:r w:rsidR="008203D4" w:rsidRPr="00702D73">
        <w:rPr>
          <w:color w:val="000000"/>
          <w:sz w:val="24"/>
        </w:rPr>
        <w:t xml:space="preserve">и символьных данных в компьютере. </w:t>
      </w:r>
      <w:r w:rsidR="007F5B9B">
        <w:rPr>
          <w:color w:val="000000"/>
          <w:sz w:val="24"/>
        </w:rPr>
        <w:t>Определить поколения</w:t>
      </w:r>
      <w:r w:rsidR="008203D4" w:rsidRPr="00702D73">
        <w:rPr>
          <w:color w:val="000000"/>
          <w:sz w:val="24"/>
        </w:rPr>
        <w:t xml:space="preserve"> вычислительной техники.</w:t>
      </w:r>
    </w:p>
    <w:p w:rsidR="008203D4" w:rsidRPr="00702D73" w:rsidRDefault="008203D4" w:rsidP="008203D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25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26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27" w:history="1"/>
      <w:r w:rsidRPr="00702D73">
        <w:rPr>
          <w:sz w:val="24"/>
        </w:rPr>
        <w:t xml:space="preserve">; </w:t>
      </w:r>
      <w:hyperlink r:id="rId28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AA0087" w:rsidRPr="00702D73" w:rsidRDefault="00AA0087" w:rsidP="00AA0087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  <w:lang w:val="uk-UA"/>
        </w:rPr>
      </w:pPr>
      <w:r w:rsidRPr="00702D73">
        <w:rPr>
          <w:b/>
          <w:sz w:val="24"/>
        </w:rPr>
        <w:t>Тема 2.</w:t>
      </w:r>
      <w:r w:rsidRPr="00702D73">
        <w:rPr>
          <w:sz w:val="24"/>
        </w:rPr>
        <w:t xml:space="preserve"> А</w:t>
      </w:r>
      <w:r w:rsidRPr="00702D73">
        <w:rPr>
          <w:rStyle w:val="FontStyle330"/>
          <w:bCs w:val="0"/>
          <w:spacing w:val="0"/>
          <w:sz w:val="24"/>
          <w:szCs w:val="24"/>
        </w:rPr>
        <w:t>ппаратно-техническое обеспечение информационных технологий.</w:t>
      </w:r>
    </w:p>
    <w:p w:rsidR="00AA0087" w:rsidRPr="00702D73" w:rsidRDefault="00AA0087" w:rsidP="00AA0087">
      <w:pPr>
        <w:shd w:val="clear" w:color="auto" w:fill="FFFFFF"/>
        <w:ind w:firstLine="708"/>
        <w:jc w:val="both"/>
        <w:rPr>
          <w:rStyle w:val="FontStyle335"/>
          <w:b w:val="0"/>
          <w:sz w:val="24"/>
          <w:szCs w:val="24"/>
        </w:rPr>
      </w:pPr>
      <w:r>
        <w:rPr>
          <w:rStyle w:val="FontStyle334"/>
          <w:b w:val="0"/>
          <w:bCs w:val="0"/>
          <w:spacing w:val="0"/>
          <w:sz w:val="24"/>
          <w:szCs w:val="24"/>
        </w:rPr>
        <w:t>Выполнить: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 xml:space="preserve"> анализ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архитектур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ы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компьютера.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 xml:space="preserve">Классификация ПК. </w:t>
      </w:r>
      <w:r w:rsidR="00A82BD9">
        <w:rPr>
          <w:rStyle w:val="FontStyle335"/>
          <w:b w:val="0"/>
          <w:bCs w:val="0"/>
          <w:sz w:val="24"/>
          <w:szCs w:val="24"/>
        </w:rPr>
        <w:t>Определение в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нутренни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х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компонент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ов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системного блока компьютера.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Анализ у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стройств хранения информации.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 xml:space="preserve">Анализ </w:t>
      </w:r>
      <w:r w:rsidR="00AF7DFA">
        <w:rPr>
          <w:rStyle w:val="FontStyle334"/>
          <w:b w:val="0"/>
          <w:bCs w:val="0"/>
          <w:spacing w:val="0"/>
          <w:sz w:val="24"/>
          <w:szCs w:val="24"/>
        </w:rPr>
        <w:t>и и</w:t>
      </w:r>
      <w:r w:rsidR="00AF7DFA" w:rsidRPr="002D488B">
        <w:rPr>
          <w:sz w:val="24"/>
        </w:rPr>
        <w:t>зучение режимов работы</w:t>
      </w:r>
      <w:r w:rsidR="00AF7DFA" w:rsidRPr="002D488B">
        <w:rPr>
          <w:rStyle w:val="FontStyle15"/>
          <w:sz w:val="24"/>
          <w:szCs w:val="24"/>
        </w:rPr>
        <w:t xml:space="preserve">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у</w:t>
      </w:r>
      <w:r w:rsidRPr="00702D73">
        <w:rPr>
          <w:rStyle w:val="FontStyle335"/>
          <w:b w:val="0"/>
          <w:bCs w:val="0"/>
          <w:sz w:val="24"/>
          <w:szCs w:val="24"/>
        </w:rPr>
        <w:t xml:space="preserve">стройств введения информации. </w:t>
      </w:r>
      <w:r w:rsidR="00363CAB">
        <w:rPr>
          <w:rStyle w:val="FontStyle335"/>
          <w:b w:val="0"/>
          <w:bCs w:val="0"/>
          <w:sz w:val="24"/>
          <w:szCs w:val="24"/>
        </w:rPr>
        <w:t xml:space="preserve">Анализ </w:t>
      </w:r>
      <w:r w:rsidR="00AF7DFA">
        <w:rPr>
          <w:rStyle w:val="FontStyle335"/>
          <w:b w:val="0"/>
          <w:bCs w:val="0"/>
          <w:sz w:val="24"/>
          <w:szCs w:val="24"/>
        </w:rPr>
        <w:t>и и</w:t>
      </w:r>
      <w:r w:rsidR="00AF7DFA" w:rsidRPr="002D488B">
        <w:rPr>
          <w:sz w:val="24"/>
        </w:rPr>
        <w:t>зучение режимов работы</w:t>
      </w:r>
      <w:r w:rsidR="00AF7DFA" w:rsidRPr="002D488B">
        <w:rPr>
          <w:rStyle w:val="FontStyle15"/>
          <w:sz w:val="24"/>
          <w:szCs w:val="24"/>
        </w:rPr>
        <w:t xml:space="preserve"> </w:t>
      </w:r>
      <w:r w:rsidR="00363CAB">
        <w:rPr>
          <w:rStyle w:val="FontStyle335"/>
          <w:b w:val="0"/>
          <w:bCs w:val="0"/>
          <w:sz w:val="24"/>
          <w:szCs w:val="24"/>
        </w:rPr>
        <w:t>у</w:t>
      </w:r>
      <w:r w:rsidRPr="00702D73">
        <w:rPr>
          <w:rStyle w:val="FontStyle335"/>
          <w:b w:val="0"/>
          <w:bCs w:val="0"/>
          <w:sz w:val="24"/>
          <w:szCs w:val="24"/>
        </w:rPr>
        <w:t>стройств в</w:t>
      </w:r>
      <w:r w:rsidR="00363CAB">
        <w:rPr>
          <w:rStyle w:val="FontStyle335"/>
          <w:b w:val="0"/>
          <w:bCs w:val="0"/>
          <w:sz w:val="24"/>
          <w:szCs w:val="24"/>
        </w:rPr>
        <w:t>ы</w:t>
      </w:r>
      <w:r w:rsidRPr="00702D73">
        <w:rPr>
          <w:rStyle w:val="FontStyle335"/>
          <w:b w:val="0"/>
          <w:bCs w:val="0"/>
          <w:sz w:val="24"/>
          <w:szCs w:val="24"/>
        </w:rPr>
        <w:t xml:space="preserve">ведения информации. </w:t>
      </w:r>
      <w:r w:rsidR="00363CAB">
        <w:rPr>
          <w:rStyle w:val="FontStyle335"/>
          <w:b w:val="0"/>
          <w:bCs w:val="0"/>
          <w:sz w:val="24"/>
          <w:szCs w:val="24"/>
        </w:rPr>
        <w:t>Определение и анализ у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стройств для работы с сетями.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Определение характеристик с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ет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и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Интернет.</w:t>
      </w:r>
    </w:p>
    <w:p w:rsidR="00CA382E" w:rsidRPr="00702D73" w:rsidRDefault="00CA382E" w:rsidP="00CA382E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29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30" w:history="1"/>
      <w:r w:rsidRPr="00702D73">
        <w:rPr>
          <w:sz w:val="24"/>
        </w:rPr>
        <w:t xml:space="preserve"> </w:t>
      </w:r>
      <w:hyperlink r:id="rId31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7323C6" w:rsidRPr="00702D73" w:rsidRDefault="007323C6" w:rsidP="007323C6">
      <w:pPr>
        <w:pStyle w:val="a8"/>
        <w:spacing w:after="0"/>
        <w:ind w:firstLine="709"/>
        <w:rPr>
          <w:b/>
          <w:sz w:val="24"/>
        </w:rPr>
      </w:pPr>
      <w:r w:rsidRPr="00702D73">
        <w:rPr>
          <w:b/>
          <w:sz w:val="24"/>
        </w:rPr>
        <w:t>Тема</w:t>
      </w:r>
      <w:r w:rsidRPr="00702D73">
        <w:rPr>
          <w:b/>
          <w:color w:val="000000"/>
          <w:sz w:val="24"/>
        </w:rPr>
        <w:t xml:space="preserve"> 3.</w:t>
      </w:r>
      <w:r w:rsidRPr="00702D73">
        <w:rPr>
          <w:sz w:val="24"/>
        </w:rPr>
        <w:t xml:space="preserve"> </w:t>
      </w:r>
      <w:r w:rsidRPr="00702D73">
        <w:rPr>
          <w:b/>
          <w:sz w:val="24"/>
        </w:rPr>
        <w:t xml:space="preserve">Системное программное обеспечение и операционная система </w:t>
      </w:r>
      <w:r w:rsidRPr="00702D73">
        <w:rPr>
          <w:b/>
          <w:sz w:val="24"/>
          <w:lang w:val="en-US"/>
        </w:rPr>
        <w:t>W</w:t>
      </w:r>
      <w:r w:rsidRPr="00702D73">
        <w:rPr>
          <w:b/>
          <w:sz w:val="24"/>
        </w:rPr>
        <w:t>indows.</w:t>
      </w:r>
    </w:p>
    <w:p w:rsidR="008203D4" w:rsidRDefault="008E45A6" w:rsidP="002D488B">
      <w:pPr>
        <w:ind w:firstLine="708"/>
        <w:jc w:val="both"/>
        <w:rPr>
          <w:rStyle w:val="FontStyle335"/>
          <w:b w:val="0"/>
          <w:bCs w:val="0"/>
          <w:color w:val="000000"/>
          <w:sz w:val="24"/>
          <w:szCs w:val="24"/>
          <w:lang w:val="uk-UA"/>
        </w:rPr>
      </w:pPr>
      <w:r>
        <w:rPr>
          <w:sz w:val="24"/>
        </w:rPr>
        <w:t>Выполнить: Определение и к</w:t>
      </w:r>
      <w:r w:rsidR="007323C6" w:rsidRPr="00702D73">
        <w:rPr>
          <w:sz w:val="24"/>
        </w:rPr>
        <w:t xml:space="preserve">лассификация программного обеспечения по его функциям. </w:t>
      </w:r>
      <w:r>
        <w:rPr>
          <w:sz w:val="24"/>
        </w:rPr>
        <w:t xml:space="preserve">Определение 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программного обеспечения в соответствии с нормами права. </w:t>
      </w:r>
      <w:r>
        <w:rPr>
          <w:rStyle w:val="FontStyle335"/>
          <w:b w:val="0"/>
          <w:bCs w:val="0"/>
          <w:sz w:val="24"/>
          <w:szCs w:val="24"/>
        </w:rPr>
        <w:t xml:space="preserve">Анализ </w:t>
      </w:r>
      <w:r w:rsidR="00084635">
        <w:rPr>
          <w:rStyle w:val="FontStyle335"/>
          <w:b w:val="0"/>
          <w:bCs w:val="0"/>
          <w:sz w:val="24"/>
          <w:szCs w:val="24"/>
        </w:rPr>
        <w:t>о</w:t>
      </w:r>
      <w:r w:rsidR="007323C6" w:rsidRPr="00702D73">
        <w:rPr>
          <w:rStyle w:val="FontStyle329"/>
          <w:b w:val="0"/>
          <w:bCs w:val="0"/>
        </w:rPr>
        <w:t>перационны</w:t>
      </w:r>
      <w:r w:rsidR="00084635">
        <w:rPr>
          <w:rStyle w:val="FontStyle329"/>
          <w:b w:val="0"/>
          <w:bCs w:val="0"/>
        </w:rPr>
        <w:t>х</w:t>
      </w:r>
      <w:r w:rsidR="007323C6" w:rsidRPr="00702D73">
        <w:rPr>
          <w:rStyle w:val="FontStyle329"/>
          <w:b w:val="0"/>
          <w:bCs w:val="0"/>
        </w:rPr>
        <w:t xml:space="preserve"> систем. </w:t>
      </w:r>
      <w:r w:rsidR="00084635">
        <w:rPr>
          <w:rStyle w:val="FontStyle329"/>
          <w:b w:val="0"/>
          <w:bCs w:val="0"/>
        </w:rPr>
        <w:t>Анализ о</w:t>
      </w:r>
      <w:r w:rsidR="007323C6" w:rsidRPr="00702D73">
        <w:rPr>
          <w:rStyle w:val="FontStyle329"/>
          <w:b w:val="0"/>
          <w:bCs w:val="0"/>
        </w:rPr>
        <w:t>перационны</w:t>
      </w:r>
      <w:r w:rsidR="00084635">
        <w:rPr>
          <w:rStyle w:val="FontStyle329"/>
          <w:b w:val="0"/>
          <w:bCs w:val="0"/>
        </w:rPr>
        <w:t>х</w:t>
      </w:r>
      <w:r w:rsidR="007323C6" w:rsidRPr="00702D73">
        <w:rPr>
          <w:rStyle w:val="FontStyle329"/>
          <w:b w:val="0"/>
          <w:bCs w:val="0"/>
        </w:rPr>
        <w:t xml:space="preserve"> оболоч</w:t>
      </w:r>
      <w:r w:rsidR="00084635">
        <w:rPr>
          <w:rStyle w:val="FontStyle329"/>
          <w:b w:val="0"/>
          <w:bCs w:val="0"/>
        </w:rPr>
        <w:t>е</w:t>
      </w:r>
      <w:r w:rsidR="007323C6" w:rsidRPr="00702D73">
        <w:rPr>
          <w:rStyle w:val="FontStyle329"/>
          <w:b w:val="0"/>
          <w:bCs w:val="0"/>
        </w:rPr>
        <w:t xml:space="preserve">к. </w:t>
      </w:r>
      <w:r w:rsidR="0088381C">
        <w:rPr>
          <w:rStyle w:val="FontStyle329"/>
          <w:b w:val="0"/>
          <w:bCs w:val="0"/>
        </w:rPr>
        <w:t>Знакомство с с</w:t>
      </w:r>
      <w:r w:rsidR="007323C6" w:rsidRPr="00702D73">
        <w:rPr>
          <w:rStyle w:val="FontStyle335"/>
          <w:b w:val="0"/>
          <w:bCs w:val="0"/>
          <w:sz w:val="24"/>
          <w:szCs w:val="24"/>
        </w:rPr>
        <w:t>истемны</w:t>
      </w:r>
      <w:r w:rsidR="0088381C">
        <w:rPr>
          <w:rStyle w:val="FontStyle335"/>
          <w:b w:val="0"/>
          <w:bCs w:val="0"/>
          <w:sz w:val="24"/>
          <w:szCs w:val="24"/>
        </w:rPr>
        <w:t>ми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 утилит</w:t>
      </w:r>
      <w:r w:rsidR="0088381C">
        <w:rPr>
          <w:rStyle w:val="FontStyle335"/>
          <w:b w:val="0"/>
          <w:bCs w:val="0"/>
          <w:sz w:val="24"/>
          <w:szCs w:val="24"/>
        </w:rPr>
        <w:t>ами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88381C">
        <w:rPr>
          <w:rStyle w:val="FontStyle329"/>
          <w:b w:val="0"/>
          <w:bCs w:val="0"/>
        </w:rPr>
        <w:t>Знакомство с</w:t>
      </w:r>
      <w:r w:rsidR="0088381C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="0088381C">
        <w:rPr>
          <w:rStyle w:val="FontStyle335"/>
          <w:b w:val="0"/>
          <w:bCs w:val="0"/>
          <w:sz w:val="24"/>
          <w:szCs w:val="24"/>
        </w:rPr>
        <w:t>д</w:t>
      </w:r>
      <w:r w:rsidR="007323C6" w:rsidRPr="00702D73">
        <w:rPr>
          <w:rStyle w:val="FontStyle335"/>
          <w:b w:val="0"/>
          <w:bCs w:val="0"/>
          <w:sz w:val="24"/>
          <w:szCs w:val="24"/>
        </w:rPr>
        <w:t>райвер</w:t>
      </w:r>
      <w:r w:rsidR="0088381C">
        <w:rPr>
          <w:rStyle w:val="FontStyle335"/>
          <w:b w:val="0"/>
          <w:bCs w:val="0"/>
          <w:sz w:val="24"/>
          <w:szCs w:val="24"/>
        </w:rPr>
        <w:t>ами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173C17">
        <w:rPr>
          <w:rStyle w:val="FontStyle335"/>
          <w:b w:val="0"/>
          <w:bCs w:val="0"/>
          <w:sz w:val="24"/>
          <w:szCs w:val="24"/>
        </w:rPr>
        <w:t>Практическая организация л</w:t>
      </w:r>
      <w:r w:rsidR="007323C6" w:rsidRPr="00702D73">
        <w:rPr>
          <w:sz w:val="24"/>
        </w:rPr>
        <w:t>огическ</w:t>
      </w:r>
      <w:r w:rsidR="00173C17">
        <w:rPr>
          <w:sz w:val="24"/>
        </w:rPr>
        <w:t>ой</w:t>
      </w:r>
      <w:r w:rsidR="007323C6" w:rsidRPr="00702D73">
        <w:rPr>
          <w:sz w:val="24"/>
        </w:rPr>
        <w:t xml:space="preserve"> </w:t>
      </w:r>
      <w:r w:rsidR="00173C17">
        <w:rPr>
          <w:sz w:val="24"/>
        </w:rPr>
        <w:t>структуры</w:t>
      </w:r>
      <w:r w:rsidR="007323C6" w:rsidRPr="00702D73">
        <w:rPr>
          <w:sz w:val="24"/>
        </w:rPr>
        <w:t xml:space="preserve"> файловой системы. </w:t>
      </w:r>
      <w:r w:rsidR="007323C6" w:rsidRPr="00702D73">
        <w:rPr>
          <w:rStyle w:val="FontStyle16"/>
          <w:position w:val="-1"/>
          <w:sz w:val="24"/>
          <w:szCs w:val="24"/>
        </w:rPr>
        <w:t>Организация файловой системы в среде Windows.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3"/>
          <w:b w:val="0"/>
          <w:bCs w:val="0"/>
          <w:spacing w:val="0"/>
          <w:sz w:val="24"/>
          <w:szCs w:val="24"/>
        </w:rPr>
        <w:t>Состав элементов Рабочего стола</w:t>
      </w:r>
      <w:r w:rsidR="007323C6" w:rsidRPr="00702D73">
        <w:rPr>
          <w:rStyle w:val="FontStyle13"/>
          <w:bCs w:val="0"/>
          <w:spacing w:val="0"/>
          <w:sz w:val="24"/>
          <w:szCs w:val="24"/>
        </w:rPr>
        <w:t>.</w:t>
      </w:r>
      <w:r w:rsidR="007323C6" w:rsidRPr="00702D73">
        <w:rPr>
          <w:sz w:val="24"/>
        </w:rPr>
        <w:t xml:space="preserve"> </w:t>
      </w:r>
      <w:r w:rsidR="002D488B" w:rsidRPr="002D488B">
        <w:rPr>
          <w:sz w:val="24"/>
        </w:rPr>
        <w:t>Изучение режимов работы</w:t>
      </w:r>
      <w:r w:rsidR="002D488B" w:rsidRPr="002D488B">
        <w:rPr>
          <w:rStyle w:val="FontStyle15"/>
          <w:sz w:val="24"/>
          <w:szCs w:val="24"/>
        </w:rPr>
        <w:t xml:space="preserve"> </w:t>
      </w:r>
      <w:r w:rsidR="002D488B">
        <w:rPr>
          <w:rStyle w:val="FontStyle15"/>
          <w:sz w:val="24"/>
          <w:szCs w:val="24"/>
        </w:rPr>
        <w:t>о</w:t>
      </w:r>
      <w:r w:rsidR="007323C6" w:rsidRPr="00702D73">
        <w:rPr>
          <w:rStyle w:val="FontStyle15"/>
          <w:sz w:val="24"/>
          <w:szCs w:val="24"/>
        </w:rPr>
        <w:t>сновны</w:t>
      </w:r>
      <w:r w:rsidR="002D488B">
        <w:rPr>
          <w:rStyle w:val="FontStyle15"/>
          <w:sz w:val="24"/>
          <w:szCs w:val="24"/>
        </w:rPr>
        <w:t>х</w:t>
      </w:r>
      <w:r w:rsidR="007323C6" w:rsidRPr="00702D73">
        <w:rPr>
          <w:rStyle w:val="FontStyle15"/>
          <w:sz w:val="24"/>
          <w:szCs w:val="24"/>
        </w:rPr>
        <w:t xml:space="preserve"> инструмент</w:t>
      </w:r>
      <w:r w:rsidR="002D488B">
        <w:rPr>
          <w:rStyle w:val="FontStyle15"/>
          <w:sz w:val="24"/>
          <w:szCs w:val="24"/>
        </w:rPr>
        <w:t>ов</w:t>
      </w:r>
      <w:r w:rsidR="007323C6" w:rsidRPr="00702D73">
        <w:rPr>
          <w:rStyle w:val="FontStyle15"/>
          <w:sz w:val="24"/>
          <w:szCs w:val="24"/>
        </w:rPr>
        <w:t xml:space="preserve"> работы в Windows.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Многооконный пользовательский интерфейс. </w:t>
      </w:r>
      <w:r w:rsidR="007323C6" w:rsidRPr="00702D73">
        <w:rPr>
          <w:rStyle w:val="FontStyle11"/>
          <w:b w:val="0"/>
          <w:bCs w:val="0"/>
          <w:sz w:val="24"/>
          <w:szCs w:val="24"/>
        </w:rPr>
        <w:t>Папки, документы, дополнения. Настройки Рабочего стола.</w:t>
      </w:r>
      <w:r w:rsidR="007323C6" w:rsidRPr="00702D73">
        <w:rPr>
          <w:sz w:val="24"/>
        </w:rPr>
        <w:t xml:space="preserve"> </w:t>
      </w:r>
      <w:r w:rsidR="002D488B">
        <w:rPr>
          <w:sz w:val="24"/>
        </w:rPr>
        <w:t>Использование с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правочн</w:t>
      </w:r>
      <w:r w:rsidR="002D488B">
        <w:rPr>
          <w:rStyle w:val="FontStyle12"/>
          <w:b w:val="0"/>
          <w:bCs w:val="0"/>
          <w:spacing w:val="0"/>
          <w:sz w:val="24"/>
          <w:szCs w:val="24"/>
        </w:rPr>
        <w:t>ой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систем</w:t>
      </w:r>
      <w:r w:rsidR="002D488B">
        <w:rPr>
          <w:rStyle w:val="FontStyle12"/>
          <w:b w:val="0"/>
          <w:bCs w:val="0"/>
          <w:spacing w:val="0"/>
          <w:sz w:val="24"/>
          <w:szCs w:val="24"/>
        </w:rPr>
        <w:t>ы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Windows. Персонализация Windows. </w:t>
      </w:r>
      <w:r w:rsidR="007323C6" w:rsidRPr="00702D73">
        <w:rPr>
          <w:rStyle w:val="FontStyle13"/>
          <w:b w:val="0"/>
          <w:bCs w:val="0"/>
          <w:spacing w:val="0"/>
          <w:sz w:val="24"/>
          <w:szCs w:val="24"/>
        </w:rPr>
        <w:t>Панель управления. Стандартные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дополнения Windows.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1"/>
          <w:b w:val="0"/>
          <w:bCs w:val="0"/>
          <w:sz w:val="24"/>
          <w:szCs w:val="24"/>
        </w:rPr>
        <w:t>Обмен данными между дополнениями Windows.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Основы работы в Интернете в Windows -среде.</w:t>
      </w:r>
      <w:r w:rsidR="007323C6" w:rsidRPr="00702D73">
        <w:rPr>
          <w:sz w:val="24"/>
        </w:rPr>
        <w:t xml:space="preserve">  </w:t>
      </w:r>
      <w:r w:rsidR="007323C6" w:rsidRPr="00702D73">
        <w:rPr>
          <w:kern w:val="36"/>
          <w:sz w:val="24"/>
        </w:rPr>
        <w:t>Работа с ярлыками.</w:t>
      </w:r>
      <w:r w:rsidR="007323C6" w:rsidRPr="00702D73">
        <w:rPr>
          <w:sz w:val="24"/>
        </w:rPr>
        <w:t xml:space="preserve"> Робота с окнами. Работа с файлами и папками</w:t>
      </w:r>
      <w:r w:rsidR="002D488B">
        <w:rPr>
          <w:sz w:val="24"/>
        </w:rPr>
        <w:t>.</w:t>
      </w:r>
    </w:p>
    <w:p w:rsidR="00355A04" w:rsidRPr="00702D73" w:rsidRDefault="00355A04" w:rsidP="00355A0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32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33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34" w:history="1"/>
      <w:r w:rsidRPr="00702D73">
        <w:rPr>
          <w:sz w:val="24"/>
        </w:rPr>
        <w:t xml:space="preserve">; </w:t>
      </w:r>
      <w:hyperlink r:id="rId35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A61FE9" w:rsidRPr="00702D73" w:rsidRDefault="00A61FE9" w:rsidP="00A61FE9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>Тема 4. Пакеты прикладных программ</w:t>
      </w:r>
    </w:p>
    <w:p w:rsidR="00A61FE9" w:rsidRPr="00702D73" w:rsidRDefault="000644A8" w:rsidP="00A61FE9">
      <w:pPr>
        <w:shd w:val="clear" w:color="auto" w:fill="FFFFFF"/>
        <w:ind w:firstLine="708"/>
        <w:jc w:val="both"/>
        <w:rPr>
          <w:b/>
          <w:sz w:val="24"/>
        </w:rPr>
      </w:pPr>
      <w:r>
        <w:rPr>
          <w:rStyle w:val="ae"/>
          <w:b w:val="0"/>
          <w:bCs w:val="0"/>
          <w:sz w:val="24"/>
        </w:rPr>
        <w:t xml:space="preserve">Выполнить: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r w:rsidR="00A61FE9">
        <w:rPr>
          <w:rStyle w:val="ae"/>
          <w:b w:val="0"/>
          <w:bCs w:val="0"/>
          <w:sz w:val="24"/>
        </w:rPr>
        <w:t>п</w:t>
      </w:r>
      <w:r w:rsidR="00A61FE9" w:rsidRPr="00702D73">
        <w:rPr>
          <w:rStyle w:val="ae"/>
          <w:b w:val="0"/>
          <w:bCs w:val="0"/>
          <w:sz w:val="24"/>
        </w:rPr>
        <w:t>роблемно-ориентированны</w:t>
      </w:r>
      <w:r w:rsidR="00A61FE9">
        <w:rPr>
          <w:rStyle w:val="ae"/>
          <w:b w:val="0"/>
          <w:bCs w:val="0"/>
          <w:sz w:val="24"/>
        </w:rPr>
        <w:t>х</w:t>
      </w:r>
      <w:r w:rsidR="00A61FE9" w:rsidRPr="00702D73">
        <w:rPr>
          <w:rStyle w:val="ae"/>
          <w:b w:val="0"/>
          <w:bCs w:val="0"/>
          <w:sz w:val="24"/>
        </w:rPr>
        <w:t xml:space="preserve"> ППП</w:t>
      </w:r>
      <w:r w:rsidR="00A61FE9" w:rsidRPr="00702D73">
        <w:rPr>
          <w:b/>
          <w:color w:val="000000"/>
          <w:sz w:val="24"/>
        </w:rPr>
        <w:t>.</w:t>
      </w:r>
      <w:r w:rsidR="00A61FE9" w:rsidRPr="00702D73">
        <w:rPr>
          <w:sz w:val="24"/>
        </w:rPr>
        <w:t xml:space="preserve">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r w:rsidR="00A61FE9" w:rsidRPr="00702D73">
        <w:rPr>
          <w:rStyle w:val="ae"/>
          <w:b w:val="0"/>
          <w:bCs w:val="0"/>
          <w:sz w:val="24"/>
        </w:rPr>
        <w:t xml:space="preserve">ППП автоматизированного проектирования.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r w:rsidR="00A61FE9" w:rsidRPr="00702D73">
        <w:rPr>
          <w:rStyle w:val="ae"/>
          <w:b w:val="0"/>
          <w:bCs w:val="0"/>
          <w:sz w:val="24"/>
        </w:rPr>
        <w:t xml:space="preserve">ППП общего назначения.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r w:rsidR="00A61FE9">
        <w:rPr>
          <w:rStyle w:val="ae"/>
          <w:b w:val="0"/>
          <w:bCs w:val="0"/>
          <w:sz w:val="24"/>
        </w:rPr>
        <w:t>м</w:t>
      </w:r>
      <w:r w:rsidR="00A61FE9" w:rsidRPr="00702D73">
        <w:rPr>
          <w:rStyle w:val="ae"/>
          <w:b w:val="0"/>
          <w:bCs w:val="0"/>
          <w:sz w:val="24"/>
        </w:rPr>
        <w:t>етодо-</w:t>
      </w:r>
      <w:r w:rsidR="00A61FE9" w:rsidRPr="00702D73">
        <w:rPr>
          <w:sz w:val="24"/>
        </w:rPr>
        <w:t xml:space="preserve"> </w:t>
      </w:r>
      <w:r w:rsidR="00A61FE9">
        <w:rPr>
          <w:sz w:val="24"/>
        </w:rPr>
        <w:t>о</w:t>
      </w:r>
      <w:r w:rsidR="00A61FE9" w:rsidRPr="00702D73">
        <w:rPr>
          <w:rStyle w:val="ae"/>
          <w:b w:val="0"/>
          <w:bCs w:val="0"/>
          <w:sz w:val="24"/>
        </w:rPr>
        <w:t>риентированы</w:t>
      </w:r>
      <w:r w:rsidR="00A61FE9">
        <w:rPr>
          <w:rStyle w:val="ae"/>
          <w:b w:val="0"/>
          <w:bCs w:val="0"/>
          <w:sz w:val="24"/>
        </w:rPr>
        <w:t>ми</w:t>
      </w:r>
      <w:r w:rsidR="00A61FE9" w:rsidRPr="00702D73">
        <w:rPr>
          <w:rStyle w:val="ae"/>
          <w:b w:val="0"/>
          <w:bCs w:val="0"/>
          <w:sz w:val="24"/>
        </w:rPr>
        <w:t xml:space="preserve"> ППП. </w:t>
      </w:r>
      <w:r w:rsidR="00C006CD" w:rsidRPr="00A61FE9">
        <w:rPr>
          <w:rStyle w:val="ae"/>
          <w:b w:val="0"/>
          <w:bCs w:val="0"/>
          <w:sz w:val="24"/>
        </w:rPr>
        <w:t>Знак</w:t>
      </w:r>
      <w:r w:rsidR="00C006CD">
        <w:rPr>
          <w:rStyle w:val="ae"/>
          <w:b w:val="0"/>
          <w:bCs w:val="0"/>
          <w:sz w:val="24"/>
        </w:rPr>
        <w:t>омство с инструментальными сред</w:t>
      </w:r>
      <w:r w:rsidR="00C006CD" w:rsidRPr="00A61FE9">
        <w:rPr>
          <w:rStyle w:val="ae"/>
          <w:b w:val="0"/>
          <w:bCs w:val="0"/>
          <w:sz w:val="24"/>
        </w:rPr>
        <w:t xml:space="preserve">ствами </w:t>
      </w:r>
      <w:r w:rsidR="00C006CD">
        <w:rPr>
          <w:rStyle w:val="ae"/>
          <w:b w:val="0"/>
          <w:bCs w:val="0"/>
          <w:sz w:val="24"/>
        </w:rPr>
        <w:t>о</w:t>
      </w:r>
      <w:r w:rsidR="00A61FE9" w:rsidRPr="00702D73">
        <w:rPr>
          <w:rStyle w:val="ae"/>
          <w:b w:val="0"/>
          <w:bCs w:val="0"/>
          <w:sz w:val="24"/>
        </w:rPr>
        <w:t>фисн</w:t>
      </w:r>
      <w:r w:rsidR="00C006CD">
        <w:rPr>
          <w:rStyle w:val="ae"/>
          <w:b w:val="0"/>
          <w:bCs w:val="0"/>
          <w:sz w:val="24"/>
        </w:rPr>
        <w:t>ого</w:t>
      </w:r>
      <w:r w:rsidR="00A61FE9" w:rsidRPr="00702D73">
        <w:rPr>
          <w:rStyle w:val="ae"/>
          <w:b w:val="0"/>
          <w:bCs w:val="0"/>
          <w:sz w:val="24"/>
        </w:rPr>
        <w:t xml:space="preserve"> ППП. </w:t>
      </w:r>
      <w:r w:rsidR="00C006CD" w:rsidRPr="00A61FE9">
        <w:rPr>
          <w:rStyle w:val="ae"/>
          <w:b w:val="0"/>
          <w:bCs w:val="0"/>
          <w:sz w:val="24"/>
        </w:rPr>
        <w:t>Знак</w:t>
      </w:r>
      <w:r w:rsidR="00C006CD">
        <w:rPr>
          <w:rStyle w:val="ae"/>
          <w:b w:val="0"/>
          <w:bCs w:val="0"/>
          <w:sz w:val="24"/>
        </w:rPr>
        <w:t>омство с инструментальными сред</w:t>
      </w:r>
      <w:r w:rsidR="00C006CD" w:rsidRPr="00A61FE9">
        <w:rPr>
          <w:rStyle w:val="ae"/>
          <w:b w:val="0"/>
          <w:bCs w:val="0"/>
          <w:sz w:val="24"/>
        </w:rPr>
        <w:t xml:space="preserve">ствами </w:t>
      </w:r>
      <w:r w:rsidR="00594C87">
        <w:rPr>
          <w:rStyle w:val="ae"/>
          <w:b w:val="0"/>
          <w:bCs w:val="0"/>
          <w:sz w:val="24"/>
        </w:rPr>
        <w:t>н</w:t>
      </w:r>
      <w:r w:rsidR="00A61FE9" w:rsidRPr="00702D73">
        <w:rPr>
          <w:rStyle w:val="ae"/>
          <w:b w:val="0"/>
          <w:bCs w:val="0"/>
          <w:sz w:val="24"/>
        </w:rPr>
        <w:t>астольны</w:t>
      </w:r>
      <w:r w:rsidR="00594C87">
        <w:rPr>
          <w:rStyle w:val="ae"/>
          <w:b w:val="0"/>
          <w:bCs w:val="0"/>
          <w:sz w:val="24"/>
        </w:rPr>
        <w:t>х</w:t>
      </w:r>
      <w:r w:rsidR="00A61FE9" w:rsidRPr="00702D73">
        <w:rPr>
          <w:rStyle w:val="ae"/>
          <w:b w:val="0"/>
          <w:bCs w:val="0"/>
          <w:sz w:val="24"/>
        </w:rPr>
        <w:t xml:space="preserve"> издательски</w:t>
      </w:r>
      <w:r w:rsidR="00594C87">
        <w:rPr>
          <w:rStyle w:val="ae"/>
          <w:b w:val="0"/>
          <w:bCs w:val="0"/>
          <w:sz w:val="24"/>
        </w:rPr>
        <w:t>х</w:t>
      </w:r>
      <w:r w:rsidR="00A61FE9" w:rsidRPr="00702D73">
        <w:rPr>
          <w:rStyle w:val="ae"/>
          <w:b w:val="0"/>
          <w:bCs w:val="0"/>
          <w:sz w:val="24"/>
        </w:rPr>
        <w:t xml:space="preserve"> систем. </w:t>
      </w:r>
      <w:r w:rsidR="00594C87" w:rsidRPr="00A61FE9">
        <w:rPr>
          <w:rStyle w:val="ae"/>
          <w:b w:val="0"/>
          <w:bCs w:val="0"/>
          <w:sz w:val="24"/>
        </w:rPr>
        <w:t>Знак</w:t>
      </w:r>
      <w:r w:rsidR="00594C87">
        <w:rPr>
          <w:rStyle w:val="ae"/>
          <w:b w:val="0"/>
          <w:bCs w:val="0"/>
          <w:sz w:val="24"/>
        </w:rPr>
        <w:t>омство с инструментальными сред</w:t>
      </w:r>
      <w:r w:rsidR="00594C87" w:rsidRPr="00A61FE9">
        <w:rPr>
          <w:rStyle w:val="ae"/>
          <w:b w:val="0"/>
          <w:bCs w:val="0"/>
          <w:sz w:val="24"/>
        </w:rPr>
        <w:t xml:space="preserve">ствами </w:t>
      </w:r>
      <w:r w:rsidR="00594C87">
        <w:rPr>
          <w:rStyle w:val="ae"/>
          <w:b w:val="0"/>
          <w:bCs w:val="0"/>
          <w:sz w:val="24"/>
        </w:rPr>
        <w:t>программных</w:t>
      </w:r>
      <w:r w:rsidR="00A61FE9" w:rsidRPr="00702D73">
        <w:rPr>
          <w:rStyle w:val="ae"/>
          <w:b w:val="0"/>
          <w:bCs w:val="0"/>
          <w:sz w:val="24"/>
        </w:rPr>
        <w:t xml:space="preserve"> средств мультимедиа. </w:t>
      </w:r>
      <w:r w:rsidR="00594C87">
        <w:rPr>
          <w:rStyle w:val="ae"/>
          <w:b w:val="0"/>
          <w:bCs w:val="0"/>
          <w:sz w:val="24"/>
        </w:rPr>
        <w:t>Знакомство, анализ с</w:t>
      </w:r>
      <w:r w:rsidR="00A61FE9" w:rsidRPr="00702D73">
        <w:rPr>
          <w:rStyle w:val="ae"/>
          <w:b w:val="0"/>
          <w:bCs w:val="0"/>
          <w:sz w:val="24"/>
        </w:rPr>
        <w:t>истем искусственного интеллекта</w:t>
      </w:r>
      <w:r w:rsidR="00594C87">
        <w:rPr>
          <w:rStyle w:val="ae"/>
          <w:b w:val="0"/>
          <w:bCs w:val="0"/>
          <w:sz w:val="24"/>
        </w:rPr>
        <w:t xml:space="preserve"> для </w:t>
      </w:r>
      <w:r w:rsidR="005453E8">
        <w:rPr>
          <w:rStyle w:val="ae"/>
          <w:b w:val="0"/>
          <w:bCs w:val="0"/>
          <w:sz w:val="24"/>
        </w:rPr>
        <w:t>создания и редактирования различного контента</w:t>
      </w:r>
      <w:r w:rsidR="00A61FE9" w:rsidRPr="00702D73">
        <w:rPr>
          <w:rStyle w:val="ae"/>
          <w:b w:val="0"/>
          <w:bCs w:val="0"/>
          <w:sz w:val="24"/>
        </w:rPr>
        <w:t>.</w:t>
      </w:r>
    </w:p>
    <w:p w:rsidR="00FA0EED" w:rsidRPr="00702D73" w:rsidRDefault="00FA0EED" w:rsidP="00FA0EE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3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37" w:history="1"/>
      <w:r w:rsidRPr="00702D73">
        <w:rPr>
          <w:sz w:val="24"/>
        </w:rPr>
        <w:t xml:space="preserve"> </w:t>
      </w:r>
      <w:hyperlink r:id="rId38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A3689F" w:rsidRPr="00702D73" w:rsidRDefault="00A3689F" w:rsidP="00A3689F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</w:rPr>
      </w:pPr>
      <w:r w:rsidRPr="00702D73">
        <w:rPr>
          <w:b/>
          <w:sz w:val="24"/>
        </w:rPr>
        <w:t xml:space="preserve">Тема 5. </w:t>
      </w:r>
      <w:r w:rsidRPr="00702D73">
        <w:rPr>
          <w:b/>
          <w:color w:val="000000"/>
          <w:sz w:val="24"/>
        </w:rPr>
        <w:t>Прикладное программное обеспечение офисного назначения.</w:t>
      </w:r>
    </w:p>
    <w:p w:rsidR="00A3689F" w:rsidRDefault="00B4103B" w:rsidP="00A3689F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  <w:r>
        <w:rPr>
          <w:rStyle w:val="FontStyle334"/>
          <w:b w:val="0"/>
          <w:bCs w:val="0"/>
          <w:color w:val="000000"/>
          <w:spacing w:val="0"/>
          <w:sz w:val="24"/>
          <w:szCs w:val="24"/>
        </w:rPr>
        <w:t>Выполнить: к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лассификаци</w:t>
      </w:r>
      <w:r>
        <w:rPr>
          <w:rStyle w:val="FontStyle334"/>
          <w:b w:val="0"/>
          <w:bCs w:val="0"/>
          <w:color w:val="000000"/>
          <w:spacing w:val="0"/>
          <w:sz w:val="24"/>
          <w:szCs w:val="24"/>
        </w:rPr>
        <w:t>ю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и </w:t>
      </w:r>
      <w:r w:rsid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>и</w:t>
      </w:r>
      <w:r w:rsidR="00A3689F" w:rsidRP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>зучение режимов работы</w:t>
      </w:r>
      <w:r w:rsid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для различных 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област</w:t>
      </w:r>
      <w:r w:rsid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>ей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применения текстовых редакторов. 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Апробация о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сновны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х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поняти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й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, используемы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х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при 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lastRenderedPageBreak/>
        <w:t>создании текстовой информации</w:t>
      </w:r>
      <w:r w:rsidR="00A3689F"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3C0842">
        <w:rPr>
          <w:rStyle w:val="FontStyle335"/>
          <w:b w:val="0"/>
          <w:bCs w:val="0"/>
          <w:sz w:val="24"/>
          <w:szCs w:val="24"/>
        </w:rPr>
        <w:t xml:space="preserve">Освоение </w:t>
      </w:r>
      <w:r w:rsidR="003C0842">
        <w:rPr>
          <w:rStyle w:val="FontStyle329"/>
          <w:b w:val="0"/>
          <w:bCs w:val="0"/>
          <w:color w:val="000000"/>
        </w:rPr>
        <w:t>о</w:t>
      </w:r>
      <w:r w:rsidR="00A3689F" w:rsidRPr="00702D73">
        <w:rPr>
          <w:rStyle w:val="FontStyle329"/>
          <w:b w:val="0"/>
          <w:bCs w:val="0"/>
          <w:color w:val="000000"/>
        </w:rPr>
        <w:t>сновны</w:t>
      </w:r>
      <w:r w:rsidR="003C0842">
        <w:rPr>
          <w:rStyle w:val="FontStyle329"/>
          <w:b w:val="0"/>
          <w:bCs w:val="0"/>
          <w:color w:val="000000"/>
        </w:rPr>
        <w:t>х</w:t>
      </w:r>
      <w:r w:rsidR="00A3689F" w:rsidRPr="00702D73">
        <w:rPr>
          <w:rStyle w:val="FontStyle329"/>
          <w:b w:val="0"/>
          <w:bCs w:val="0"/>
          <w:color w:val="000000"/>
        </w:rPr>
        <w:t xml:space="preserve"> элементы Word. </w:t>
      </w:r>
      <w:r w:rsidR="003C0842">
        <w:rPr>
          <w:rStyle w:val="FontStyle329"/>
          <w:b w:val="0"/>
          <w:bCs w:val="0"/>
          <w:color w:val="000000"/>
        </w:rPr>
        <w:t>Создание д</w:t>
      </w:r>
      <w:r w:rsidR="00A3689F" w:rsidRPr="00702D73">
        <w:rPr>
          <w:rStyle w:val="FontStyle329"/>
          <w:b w:val="0"/>
          <w:bCs w:val="0"/>
          <w:color w:val="000000"/>
        </w:rPr>
        <w:t>окумент</w:t>
      </w:r>
      <w:r w:rsidR="003C0842">
        <w:rPr>
          <w:rStyle w:val="FontStyle329"/>
          <w:b w:val="0"/>
          <w:bCs w:val="0"/>
          <w:color w:val="000000"/>
        </w:rPr>
        <w:t>ов</w:t>
      </w:r>
      <w:r w:rsidR="00A3689F" w:rsidRPr="00702D73">
        <w:rPr>
          <w:rStyle w:val="FontStyle329"/>
          <w:b w:val="0"/>
          <w:bCs w:val="0"/>
          <w:color w:val="000000"/>
        </w:rPr>
        <w:t xml:space="preserve"> Word</w:t>
      </w:r>
      <w:r w:rsidR="00A3689F"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  <w:r w:rsidR="00A3689F" w:rsidRPr="00702D73">
        <w:t xml:space="preserve"> </w:t>
      </w:r>
      <w:r w:rsidR="00A3689F" w:rsidRPr="00702D73">
        <w:rPr>
          <w:rStyle w:val="FontStyle329"/>
          <w:b w:val="0"/>
          <w:bCs w:val="0"/>
          <w:color w:val="000000"/>
        </w:rPr>
        <w:t xml:space="preserve">Ввод и редактирование текста.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Правила введения текста. Вставка специальных символов.</w:t>
      </w:r>
      <w:r w:rsidR="00A3689F" w:rsidRPr="00702D73">
        <w:t xml:space="preserve"> </w:t>
      </w:r>
      <w:r w:rsidR="00A3689F" w:rsidRPr="00702D73">
        <w:rPr>
          <w:rStyle w:val="FontStyle338"/>
          <w:color w:val="000000"/>
          <w:sz w:val="24"/>
          <w:szCs w:val="24"/>
        </w:rPr>
        <w:t>Буфер обмена</w:t>
      </w:r>
      <w:r w:rsidR="00A3689F" w:rsidRPr="00702D73">
        <w:rPr>
          <w:rStyle w:val="FontStyle338"/>
          <w:b/>
          <w:color w:val="000000"/>
          <w:sz w:val="24"/>
          <w:szCs w:val="24"/>
        </w:rPr>
        <w:t>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Поиск и замена текста. </w:t>
      </w:r>
      <w:r w:rsidR="00A3689F" w:rsidRPr="00702D73">
        <w:rPr>
          <w:rStyle w:val="FontStyle329"/>
          <w:b w:val="0"/>
          <w:bCs w:val="0"/>
          <w:color w:val="000000"/>
        </w:rPr>
        <w:t>Форматирование документов.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Разбивка документа на страницы. Распределение документа на разделы. Параметры страницы. Нумерация строк. </w:t>
      </w:r>
      <w:r w:rsidR="00A3689F" w:rsidRPr="00702D73">
        <w:rPr>
          <w:color w:val="000000"/>
        </w:rPr>
        <w:t>Колонтитулы</w:t>
      </w:r>
      <w:r w:rsidR="00A3689F" w:rsidRPr="00702D73">
        <w:rPr>
          <w:rStyle w:val="FontStyle335"/>
          <w:bCs w:val="0"/>
          <w:color w:val="000000"/>
          <w:sz w:val="24"/>
          <w:szCs w:val="24"/>
        </w:rPr>
        <w:t>.</w:t>
      </w:r>
      <w:r w:rsidR="00A3689F" w:rsidRPr="00702D73">
        <w:t xml:space="preserve"> </w:t>
      </w:r>
      <w:r w:rsidR="00A3689F" w:rsidRPr="00702D73">
        <w:rPr>
          <w:rStyle w:val="FontStyle338"/>
          <w:color w:val="000000"/>
          <w:sz w:val="24"/>
          <w:szCs w:val="24"/>
        </w:rPr>
        <w:t>Нумерация страниц.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Сноски. Форматирование символов. Размер шрифта. Начертание шрифта. Форматирование абзацев. Копирование форматов. Границы и заливки. Списки. Табуляция.</w:t>
      </w:r>
      <w:r w:rsidR="00A3689F" w:rsidRPr="00702D73">
        <w:t xml:space="preserve"> </w:t>
      </w:r>
      <w:r w:rsidR="0089106F">
        <w:t>Создание т</w:t>
      </w:r>
      <w:r w:rsidR="00A3689F" w:rsidRPr="00702D73">
        <w:rPr>
          <w:rStyle w:val="FontStyle329"/>
          <w:b w:val="0"/>
          <w:bCs w:val="0"/>
          <w:color w:val="000000"/>
        </w:rPr>
        <w:t>аблицы в документах Word.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таблицы. Расчеты в таблице. Превращение текста в таблицу.</w:t>
      </w:r>
      <w:r w:rsidR="00A3689F" w:rsidRPr="00702D73">
        <w:t xml:space="preserve"> </w:t>
      </w:r>
      <w:r w:rsidR="00A3689F" w:rsidRPr="00702D73">
        <w:rPr>
          <w:rStyle w:val="FontStyle329"/>
          <w:b w:val="0"/>
          <w:bCs w:val="0"/>
          <w:color w:val="000000"/>
        </w:rPr>
        <w:t xml:space="preserve">Стили.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Заголовочные стили и структура документа. Использование схемы документа. Изменение структуры документа. Создание и возобновление содержания. Создание списков иллюстраций. </w:t>
      </w:r>
      <w:r w:rsidR="00A3689F" w:rsidRPr="00702D73">
        <w:rPr>
          <w:rStyle w:val="FontStyle329"/>
          <w:b w:val="0"/>
          <w:bCs w:val="0"/>
          <w:color w:val="000000"/>
        </w:rPr>
        <w:t>Дополнительные возможности Word.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Буквица. Проверка правописания. Вставка формул. Создание текстовых эффектов. Создание рисунков SmartArt. Печать документов.</w:t>
      </w:r>
      <w:r w:rsidR="00A3689F" w:rsidRPr="00702D73">
        <w:t xml:space="preserve"> </w:t>
      </w:r>
      <w:r w:rsidR="00CE3865">
        <w:t>Освоение э</w:t>
      </w:r>
      <w:r w:rsidR="00A3689F" w:rsidRPr="00702D73">
        <w:rPr>
          <w:rStyle w:val="FontStyle329"/>
          <w:b w:val="0"/>
          <w:bCs w:val="0"/>
          <w:color w:val="000000"/>
        </w:rPr>
        <w:t>лемент</w:t>
      </w:r>
      <w:r w:rsidR="00CE3865">
        <w:rPr>
          <w:rStyle w:val="FontStyle329"/>
          <w:b w:val="0"/>
          <w:bCs w:val="0"/>
          <w:color w:val="000000"/>
        </w:rPr>
        <w:t>ов</w:t>
      </w:r>
      <w:r w:rsidR="00A3689F" w:rsidRPr="00702D73">
        <w:rPr>
          <w:rStyle w:val="FontStyle329"/>
          <w:b w:val="0"/>
          <w:bCs w:val="0"/>
          <w:color w:val="000000"/>
        </w:rPr>
        <w:t xml:space="preserve"> окна Microsoft Office Excel. Создание и сохранение документов Microsoft Office Excel. Ввод данных. </w:t>
      </w:r>
      <w:r w:rsidR="00A3689F" w:rsidRPr="00702D73">
        <w:rPr>
          <w:rStyle w:val="FontStyle338"/>
          <w:color w:val="000000"/>
          <w:sz w:val="24"/>
          <w:szCs w:val="24"/>
        </w:rPr>
        <w:t>Формулы.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Копирование и перемещение ячеек. Формат данных. Заполнение ячеек с помощью рядов данных. Формат ячейки.</w:t>
      </w:r>
    </w:p>
    <w:p w:rsidR="00000941" w:rsidRPr="00702D73" w:rsidRDefault="00000941" w:rsidP="00000941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39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40" w:history="1"/>
      <w:r w:rsidRPr="00702D73">
        <w:rPr>
          <w:sz w:val="24"/>
        </w:rPr>
        <w:t xml:space="preserve"> </w:t>
      </w:r>
      <w:hyperlink r:id="rId41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8203D4" w:rsidRPr="00A3689F" w:rsidRDefault="008203D4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</w:p>
    <w:p w:rsidR="00C9757D" w:rsidRPr="00702D73" w:rsidRDefault="00C9757D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</w:p>
    <w:p w:rsidR="006E5EE3" w:rsidRPr="00702D73" w:rsidRDefault="00A47D93" w:rsidP="00A47D93">
      <w:pPr>
        <w:pStyle w:val="Style32"/>
        <w:widowControl/>
        <w:ind w:firstLine="709"/>
        <w:jc w:val="both"/>
        <w:rPr>
          <w:b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br w:type="page"/>
      </w:r>
    </w:p>
    <w:p w:rsidR="00927D29" w:rsidRPr="00702D73" w:rsidRDefault="00927D29" w:rsidP="00A47D93">
      <w:pPr>
        <w:ind w:right="282" w:firstLine="709"/>
        <w:jc w:val="center"/>
        <w:rPr>
          <w:b/>
          <w:caps/>
          <w:sz w:val="24"/>
        </w:rPr>
      </w:pPr>
      <w:r w:rsidRPr="00702D73">
        <w:rPr>
          <w:b/>
          <w:sz w:val="24"/>
        </w:rPr>
        <w:lastRenderedPageBreak/>
        <w:t>7</w:t>
      </w:r>
      <w:r w:rsidR="006F1466" w:rsidRPr="00702D73">
        <w:rPr>
          <w:b/>
          <w:sz w:val="24"/>
        </w:rPr>
        <w:t>.</w:t>
      </w:r>
      <w:r w:rsidRPr="00702D73">
        <w:rPr>
          <w:b/>
          <w:sz w:val="24"/>
        </w:rPr>
        <w:t xml:space="preserve"> </w:t>
      </w:r>
      <w:r w:rsidR="00A47D93" w:rsidRPr="00702D73">
        <w:rPr>
          <w:b/>
          <w:sz w:val="24"/>
        </w:rPr>
        <w:t>СОДЕРЖАНИЕ САМОСТОЯТЕЛЬНОЙ РАБОТЫ</w:t>
      </w:r>
      <w:r w:rsidR="00A47D93" w:rsidRPr="00702D73">
        <w:rPr>
          <w:b/>
          <w:caps/>
          <w:sz w:val="24"/>
        </w:rPr>
        <w:t xml:space="preserve"> </w:t>
      </w:r>
    </w:p>
    <w:p w:rsidR="006530CA" w:rsidRPr="00702D73" w:rsidRDefault="006530CA" w:rsidP="000E63DA">
      <w:pPr>
        <w:ind w:left="7513" w:hanging="6946"/>
        <w:jc w:val="center"/>
        <w:rPr>
          <w:b/>
          <w:sz w:val="24"/>
        </w:rPr>
      </w:pPr>
    </w:p>
    <w:p w:rsidR="00CB6871" w:rsidRPr="00702D73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Целью проведения самостоятельной работы является сформировать у студентов практические навыки работы с определенным кругом прикладных программ, свободно использовать возможности аппаратных и программных средств. </w:t>
      </w:r>
    </w:p>
    <w:p w:rsidR="00CB6871" w:rsidRPr="00702D73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Самостоятельный вид работы предусматривает самостоятельное изучение студентами некоторых тем учебного материала или их углубленная детализация, ознакомление с разнообразной литературой и материалами, выполнение практических задач, которые закрепляют привычки работы. </w:t>
      </w:r>
    </w:p>
    <w:p w:rsidR="00CB6871" w:rsidRPr="00702D73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подготовки к зачету</w:t>
      </w:r>
      <w:r w:rsidR="008819CA">
        <w:rPr>
          <w:color w:val="000000"/>
          <w:sz w:val="24"/>
        </w:rPr>
        <w:t xml:space="preserve"> с оценкой</w:t>
      </w:r>
      <w:r w:rsidR="00457F31" w:rsidRPr="00702D73">
        <w:rPr>
          <w:color w:val="000000"/>
          <w:sz w:val="24"/>
        </w:rPr>
        <w:t>.</w:t>
      </w:r>
    </w:p>
    <w:p w:rsidR="009032E9" w:rsidRPr="00702D73" w:rsidRDefault="009032E9" w:rsidP="009032E9">
      <w:pPr>
        <w:autoSpaceDE w:val="0"/>
        <w:autoSpaceDN w:val="0"/>
        <w:adjustRightInd w:val="0"/>
        <w:rPr>
          <w:color w:val="000000"/>
          <w:sz w:val="24"/>
        </w:rPr>
      </w:pPr>
    </w:p>
    <w:p w:rsidR="00184804" w:rsidRPr="00702D73" w:rsidRDefault="009032E9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702D73">
        <w:rPr>
          <w:b/>
          <w:bCs/>
          <w:color w:val="000000"/>
          <w:sz w:val="24"/>
        </w:rPr>
        <w:t xml:space="preserve">7.1 ТЕМЫ И ЗАДАНИЯ ДЛЯ ПОДГОТОВКИ </w:t>
      </w:r>
      <w:r w:rsidR="0059194E" w:rsidRPr="00702D73">
        <w:rPr>
          <w:b/>
          <w:bCs/>
          <w:color w:val="000000"/>
          <w:sz w:val="24"/>
        </w:rPr>
        <w:t>САМОСТОЯТЕЛЬНОЙ РАБОТЫ</w:t>
      </w:r>
    </w:p>
    <w:p w:rsidR="00187DD8" w:rsidRPr="00702D73" w:rsidRDefault="00187DD8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</w:p>
    <w:p w:rsidR="00184804" w:rsidRPr="00702D73" w:rsidRDefault="00184804" w:rsidP="00184804">
      <w:pPr>
        <w:jc w:val="center"/>
        <w:rPr>
          <w:sz w:val="24"/>
        </w:rPr>
      </w:pPr>
      <w:r w:rsidRPr="00702D73">
        <w:rPr>
          <w:bCs/>
          <w:sz w:val="24"/>
        </w:rPr>
        <w:t>РАЗДЕЛ I.</w:t>
      </w:r>
      <w:r w:rsidRPr="00702D73">
        <w:rPr>
          <w:b/>
          <w:sz w:val="24"/>
        </w:rPr>
        <w:t xml:space="preserve"> </w:t>
      </w:r>
      <w:r w:rsidRPr="00702D73">
        <w:rPr>
          <w:sz w:val="24"/>
        </w:rPr>
        <w:t>ИНФОРМАЦИЯ, АППАРАТНО-ТЕХНИЧЕСКОЕ ОБЕСПЕЧЕНИЕ И СИСТЕМНОЕ ПРОГРАММНОЕ ОБЕСПЕЧЕНИЕ (</w:t>
      </w:r>
      <w:r w:rsidRPr="00702D73">
        <w:rPr>
          <w:sz w:val="24"/>
          <w:lang w:val="en-US"/>
        </w:rPr>
        <w:t>I</w:t>
      </w:r>
      <w:r w:rsidRPr="00702D73">
        <w:rPr>
          <w:sz w:val="24"/>
        </w:rPr>
        <w:t xml:space="preserve"> СЕМЕСТР)</w:t>
      </w:r>
    </w:p>
    <w:p w:rsidR="00184804" w:rsidRPr="00702D73" w:rsidRDefault="00184804" w:rsidP="00184804">
      <w:pPr>
        <w:jc w:val="center"/>
        <w:rPr>
          <w:b/>
          <w:sz w:val="24"/>
        </w:rPr>
      </w:pPr>
    </w:p>
    <w:p w:rsidR="00F34322" w:rsidRPr="00702D73" w:rsidRDefault="00F34322" w:rsidP="00F34322">
      <w:pPr>
        <w:ind w:firstLine="709"/>
        <w:rPr>
          <w:rStyle w:val="FontStyle330"/>
          <w:bCs w:val="0"/>
          <w:spacing w:val="0"/>
          <w:sz w:val="24"/>
          <w:szCs w:val="24"/>
        </w:rPr>
      </w:pPr>
      <w:r w:rsidRPr="00702D73">
        <w:rPr>
          <w:b/>
          <w:sz w:val="24"/>
        </w:rPr>
        <w:t>Тема 1.</w:t>
      </w:r>
      <w:r w:rsidRPr="00702D73">
        <w:rPr>
          <w:sz w:val="24"/>
        </w:rPr>
        <w:t xml:space="preserve"> </w:t>
      </w:r>
      <w:r w:rsidRPr="00702D73">
        <w:rPr>
          <w:rStyle w:val="FontStyle330"/>
          <w:bCs w:val="0"/>
          <w:spacing w:val="0"/>
          <w:sz w:val="24"/>
          <w:szCs w:val="24"/>
        </w:rPr>
        <w:t>Информация и информационные технологии.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№1.1</w:t>
      </w:r>
    </w:p>
    <w:p w:rsidR="0039166C" w:rsidRPr="00702D73" w:rsidRDefault="009B1A18" w:rsidP="00553BC5">
      <w:pPr>
        <w:numPr>
          <w:ilvl w:val="0"/>
          <w:numId w:val="11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Основные понятия информации. </w:t>
      </w:r>
    </w:p>
    <w:p w:rsidR="0039166C" w:rsidRPr="00702D73" w:rsidRDefault="009B1A18" w:rsidP="00553BC5">
      <w:pPr>
        <w:numPr>
          <w:ilvl w:val="0"/>
          <w:numId w:val="11"/>
        </w:numPr>
        <w:rPr>
          <w:color w:val="000000"/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Методы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получения, свойства и измерение информации.</w:t>
      </w:r>
      <w:r w:rsidRPr="00702D73">
        <w:rPr>
          <w:sz w:val="24"/>
        </w:rPr>
        <w:t xml:space="preserve"> </w:t>
      </w:r>
    </w:p>
    <w:p w:rsidR="0039166C" w:rsidRPr="00702D73" w:rsidRDefault="009B1A18" w:rsidP="00553BC5">
      <w:pPr>
        <w:numPr>
          <w:ilvl w:val="0"/>
          <w:numId w:val="11"/>
        </w:numPr>
        <w:rPr>
          <w:rStyle w:val="FontStyle338"/>
          <w:color w:val="000000"/>
          <w:sz w:val="24"/>
          <w:szCs w:val="24"/>
          <w:lang w:val="en-US"/>
        </w:rPr>
      </w:pPr>
      <w:r w:rsidRPr="00702D73">
        <w:rPr>
          <w:rStyle w:val="FontStyle338"/>
          <w:sz w:val="24"/>
          <w:szCs w:val="24"/>
        </w:rPr>
        <w:t xml:space="preserve">Передача информации. </w:t>
      </w:r>
    </w:p>
    <w:p w:rsidR="0039166C" w:rsidRPr="00702D73" w:rsidRDefault="009B1A18" w:rsidP="00553BC5">
      <w:pPr>
        <w:numPr>
          <w:ilvl w:val="0"/>
          <w:numId w:val="11"/>
        </w:numPr>
        <w:rPr>
          <w:color w:val="000000"/>
          <w:sz w:val="24"/>
          <w:lang w:val="en-US"/>
        </w:rPr>
      </w:pPr>
      <w:r w:rsidRPr="00702D73">
        <w:rPr>
          <w:rStyle w:val="FontStyle338"/>
          <w:sz w:val="24"/>
          <w:szCs w:val="24"/>
        </w:rPr>
        <w:t>Информационные каналы.</w:t>
      </w:r>
      <w:r w:rsidRPr="00702D73">
        <w:rPr>
          <w:sz w:val="24"/>
        </w:rPr>
        <w:t xml:space="preserve"> </w:t>
      </w:r>
    </w:p>
    <w:p w:rsidR="0039166C" w:rsidRPr="00702D73" w:rsidRDefault="009B1A18" w:rsidP="00553BC5">
      <w:pPr>
        <w:numPr>
          <w:ilvl w:val="0"/>
          <w:numId w:val="11"/>
        </w:numPr>
        <w:rPr>
          <w:color w:val="000000"/>
          <w:sz w:val="24"/>
          <w:lang w:val="en-US"/>
        </w:rPr>
      </w:pPr>
      <w:r w:rsidRPr="00702D73">
        <w:rPr>
          <w:color w:val="000000"/>
          <w:sz w:val="24"/>
        </w:rPr>
        <w:t>Формы</w:t>
      </w:r>
      <w:r w:rsidRPr="00702D73">
        <w:rPr>
          <w:sz w:val="24"/>
        </w:rPr>
        <w:t xml:space="preserve"> представления </w:t>
      </w:r>
      <w:r w:rsidRPr="00702D73">
        <w:rPr>
          <w:color w:val="000000"/>
          <w:sz w:val="24"/>
        </w:rPr>
        <w:t xml:space="preserve">информации. </w:t>
      </w:r>
    </w:p>
    <w:p w:rsidR="009B1A18" w:rsidRPr="00702D73" w:rsidRDefault="009B1A18" w:rsidP="00553BC5">
      <w:pPr>
        <w:numPr>
          <w:ilvl w:val="0"/>
          <w:numId w:val="11"/>
        </w:numPr>
        <w:rPr>
          <w:color w:val="000000"/>
          <w:sz w:val="24"/>
        </w:rPr>
      </w:pPr>
      <w:r w:rsidRPr="00702D73">
        <w:rPr>
          <w:color w:val="000000"/>
          <w:sz w:val="24"/>
        </w:rPr>
        <w:t>Информация в технических</w:t>
      </w:r>
      <w:r w:rsidRPr="00702D73">
        <w:rPr>
          <w:sz w:val="24"/>
        </w:rPr>
        <w:t xml:space="preserve"> устройствах </w:t>
      </w:r>
      <w:r w:rsidRPr="00702D73">
        <w:rPr>
          <w:color w:val="000000"/>
          <w:sz w:val="24"/>
        </w:rPr>
        <w:t>и системах.</w:t>
      </w:r>
    </w:p>
    <w:p w:rsidR="001E7A17" w:rsidRPr="00702D73" w:rsidRDefault="001E7A17" w:rsidP="009B1A18">
      <w:pPr>
        <w:ind w:left="567" w:hanging="567"/>
        <w:rPr>
          <w:sz w:val="24"/>
        </w:rPr>
      </w:pPr>
    </w:p>
    <w:p w:rsidR="001E7A17" w:rsidRPr="00702D73" w:rsidRDefault="001E7A17" w:rsidP="00586E1D">
      <w:pPr>
        <w:ind w:firstLine="709"/>
        <w:rPr>
          <w:i/>
          <w:sz w:val="24"/>
        </w:rPr>
      </w:pPr>
      <w:r w:rsidRPr="00702D73">
        <w:rPr>
          <w:i/>
          <w:sz w:val="24"/>
        </w:rPr>
        <w:t>Термины:</w:t>
      </w:r>
      <w:r w:rsidRPr="00702D73">
        <w:rPr>
          <w:noProof/>
          <w:sz w:val="24"/>
        </w:rPr>
        <w:t xml:space="preserve"> и</w:t>
      </w:r>
      <w:r w:rsidRPr="00702D73">
        <w:rPr>
          <w:rStyle w:val="FontStyle338"/>
          <w:noProof/>
          <w:sz w:val="24"/>
          <w:szCs w:val="24"/>
        </w:rPr>
        <w:t>нформация, с</w:t>
      </w:r>
      <w:r w:rsidRPr="00702D73">
        <w:rPr>
          <w:noProof/>
          <w:color w:val="000000"/>
          <w:sz w:val="24"/>
        </w:rPr>
        <w:t>истема счисления, бит, байт,</w:t>
      </w:r>
      <w:r w:rsidR="00BC02F2" w:rsidRPr="00702D73">
        <w:rPr>
          <w:noProof/>
          <w:color w:val="000000"/>
          <w:sz w:val="24"/>
        </w:rPr>
        <w:t xml:space="preserve"> информационный канал</w:t>
      </w:r>
      <w:r w:rsidR="00E77F41" w:rsidRPr="00702D73">
        <w:rPr>
          <w:noProof/>
          <w:color w:val="000000"/>
          <w:sz w:val="24"/>
        </w:rPr>
        <w:t>.</w:t>
      </w:r>
    </w:p>
    <w:p w:rsidR="00776AEE" w:rsidRPr="00702D73" w:rsidRDefault="00776AEE" w:rsidP="00776AEE">
      <w:pPr>
        <w:ind w:firstLine="709"/>
        <w:rPr>
          <w:i/>
          <w:sz w:val="24"/>
        </w:rPr>
      </w:pPr>
    </w:p>
    <w:p w:rsidR="001E7A17" w:rsidRPr="00702D73" w:rsidRDefault="001E7A17" w:rsidP="001E7A17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42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7-16; </w:t>
      </w:r>
      <w:hyperlink r:id="rId43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44" w:history="1"/>
      <w:r w:rsidRPr="00702D73">
        <w:rPr>
          <w:sz w:val="24"/>
        </w:rPr>
        <w:t xml:space="preserve">С. 7-14; </w:t>
      </w:r>
      <w:hyperlink r:id="rId45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С.7-32 ]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№1.2</w:t>
      </w:r>
    </w:p>
    <w:p w:rsidR="00586E1D" w:rsidRPr="00702D73" w:rsidRDefault="009B1A18" w:rsidP="000C2203">
      <w:pPr>
        <w:numPr>
          <w:ilvl w:val="0"/>
          <w:numId w:val="20"/>
        </w:numPr>
        <w:shd w:val="clear" w:color="auto" w:fill="FFFFFF"/>
        <w:ind w:left="1418" w:hanging="709"/>
        <w:rPr>
          <w:color w:val="000000"/>
          <w:sz w:val="24"/>
        </w:rPr>
      </w:pPr>
      <w:r w:rsidRPr="00702D73">
        <w:rPr>
          <w:color w:val="000000"/>
          <w:sz w:val="24"/>
        </w:rPr>
        <w:t>Способ</w:t>
      </w:r>
      <w:r w:rsidRPr="00702D73">
        <w:rPr>
          <w:sz w:val="24"/>
        </w:rPr>
        <w:t xml:space="preserve"> представления числовых </w:t>
      </w:r>
      <w:r w:rsidRPr="00702D73">
        <w:rPr>
          <w:color w:val="000000"/>
          <w:sz w:val="24"/>
        </w:rPr>
        <w:t xml:space="preserve">и символьных данных в компьютере. </w:t>
      </w:r>
    </w:p>
    <w:p w:rsidR="009B1A18" w:rsidRPr="00702D73" w:rsidRDefault="009B1A18" w:rsidP="000C2203">
      <w:pPr>
        <w:numPr>
          <w:ilvl w:val="0"/>
          <w:numId w:val="20"/>
        </w:numPr>
        <w:shd w:val="clear" w:color="auto" w:fill="FFFFFF"/>
        <w:ind w:left="1418" w:hanging="709"/>
        <w:rPr>
          <w:color w:val="000000"/>
          <w:sz w:val="24"/>
        </w:rPr>
      </w:pPr>
      <w:r w:rsidRPr="00702D73">
        <w:rPr>
          <w:color w:val="000000"/>
          <w:sz w:val="24"/>
        </w:rPr>
        <w:t>История развития вычислительной техники.</w:t>
      </w:r>
    </w:p>
    <w:p w:rsidR="00E77F41" w:rsidRPr="00702D73" w:rsidRDefault="00E77F41" w:rsidP="009B1A18">
      <w:pPr>
        <w:shd w:val="clear" w:color="auto" w:fill="FFFFFF"/>
        <w:ind w:left="567" w:hanging="567"/>
        <w:rPr>
          <w:color w:val="000000"/>
          <w:sz w:val="24"/>
        </w:rPr>
      </w:pPr>
    </w:p>
    <w:p w:rsidR="00E77F41" w:rsidRPr="00702D73" w:rsidRDefault="00E77F41" w:rsidP="00586E1D">
      <w:pPr>
        <w:shd w:val="clear" w:color="auto" w:fill="FFFFFF"/>
        <w:ind w:firstLine="709"/>
        <w:rPr>
          <w:sz w:val="24"/>
        </w:rPr>
      </w:pPr>
      <w:r w:rsidRPr="00702D73">
        <w:rPr>
          <w:i/>
          <w:sz w:val="24"/>
        </w:rPr>
        <w:t>Термины:</w:t>
      </w:r>
      <w:r w:rsidR="00586E1D" w:rsidRPr="00702D73">
        <w:rPr>
          <w:i/>
          <w:sz w:val="24"/>
        </w:rPr>
        <w:t xml:space="preserve"> </w:t>
      </w:r>
      <w:r w:rsidRPr="00702D73">
        <w:rPr>
          <w:sz w:val="24"/>
        </w:rPr>
        <w:t>кодировка, поколения компьютеров.</w:t>
      </w:r>
    </w:p>
    <w:p w:rsidR="00E77F41" w:rsidRPr="00702D73" w:rsidRDefault="00E77F41" w:rsidP="009B1A18">
      <w:pPr>
        <w:shd w:val="clear" w:color="auto" w:fill="FFFFFF"/>
        <w:ind w:left="567" w:hanging="567"/>
        <w:rPr>
          <w:i/>
          <w:sz w:val="24"/>
        </w:rPr>
      </w:pPr>
    </w:p>
    <w:p w:rsidR="00E77F41" w:rsidRPr="00702D73" w:rsidRDefault="00E77F41" w:rsidP="00E77F41">
      <w:pPr>
        <w:ind w:firstLine="709"/>
        <w:jc w:val="both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4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16-17; </w:t>
      </w:r>
      <w:hyperlink r:id="rId47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48" w:history="1"/>
      <w:r w:rsidRPr="00702D73">
        <w:rPr>
          <w:sz w:val="24"/>
        </w:rPr>
        <w:t>С. 15-83]</w:t>
      </w:r>
    </w:p>
    <w:p w:rsidR="00F34322" w:rsidRPr="00702D73" w:rsidRDefault="00F34322" w:rsidP="00F34322">
      <w:pPr>
        <w:tabs>
          <w:tab w:val="left" w:pos="284"/>
          <w:tab w:val="left" w:pos="567"/>
        </w:tabs>
        <w:ind w:firstLine="709"/>
        <w:rPr>
          <w:b/>
          <w:sz w:val="24"/>
        </w:rPr>
      </w:pPr>
    </w:p>
    <w:p w:rsidR="00F34322" w:rsidRPr="00702D73" w:rsidRDefault="00F34322" w:rsidP="00F34322">
      <w:pPr>
        <w:tabs>
          <w:tab w:val="left" w:pos="284"/>
          <w:tab w:val="left" w:pos="567"/>
        </w:tabs>
        <w:ind w:firstLine="709"/>
        <w:rPr>
          <w:rStyle w:val="FontStyle330"/>
          <w:bCs w:val="0"/>
          <w:spacing w:val="0"/>
          <w:sz w:val="24"/>
          <w:szCs w:val="24"/>
        </w:rPr>
      </w:pPr>
      <w:r w:rsidRPr="00702D73">
        <w:rPr>
          <w:b/>
          <w:sz w:val="24"/>
        </w:rPr>
        <w:t>Тема 2.</w:t>
      </w:r>
      <w:r w:rsidRPr="00702D73">
        <w:rPr>
          <w:sz w:val="24"/>
        </w:rPr>
        <w:t xml:space="preserve"> А</w:t>
      </w:r>
      <w:r w:rsidRPr="00702D73">
        <w:rPr>
          <w:rStyle w:val="FontStyle330"/>
          <w:bCs w:val="0"/>
          <w:spacing w:val="0"/>
          <w:sz w:val="24"/>
          <w:szCs w:val="24"/>
        </w:rPr>
        <w:t>ппаратно-техническое обеспечение информационных технологий.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№2.1</w:t>
      </w:r>
    </w:p>
    <w:p w:rsidR="00586E1D" w:rsidRPr="00702D73" w:rsidRDefault="009B1A18" w:rsidP="00553BC5">
      <w:pPr>
        <w:numPr>
          <w:ilvl w:val="0"/>
          <w:numId w:val="16"/>
        </w:numPr>
        <w:rPr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Принципы функционирования и архитектура ЭВМ.</w:t>
      </w:r>
      <w:r w:rsidRPr="00702D73">
        <w:rPr>
          <w:sz w:val="24"/>
        </w:rPr>
        <w:t xml:space="preserve"> </w:t>
      </w:r>
    </w:p>
    <w:p w:rsidR="009B1A18" w:rsidRPr="00702D73" w:rsidRDefault="009B1A18" w:rsidP="00553BC5">
      <w:pPr>
        <w:numPr>
          <w:ilvl w:val="0"/>
          <w:numId w:val="16"/>
        </w:numPr>
        <w:rPr>
          <w:rStyle w:val="FontStyle335"/>
          <w:b w:val="0"/>
          <w:bCs w:val="0"/>
          <w:sz w:val="24"/>
          <w:szCs w:val="24"/>
        </w:rPr>
      </w:pPr>
      <w:r w:rsidRPr="00702D73">
        <w:rPr>
          <w:rStyle w:val="FontStyle335"/>
          <w:b w:val="0"/>
          <w:bCs w:val="0"/>
          <w:sz w:val="24"/>
          <w:szCs w:val="24"/>
        </w:rPr>
        <w:t>Классификация ПК.</w:t>
      </w:r>
    </w:p>
    <w:p w:rsidR="00E77F41" w:rsidRPr="00702D73" w:rsidRDefault="00E77F41" w:rsidP="009B1A18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002A71" w:rsidRPr="00702D73" w:rsidRDefault="00E77F41" w:rsidP="00586E1D">
      <w:pPr>
        <w:pStyle w:val="Style33"/>
        <w:widowControl/>
        <w:spacing w:line="240" w:lineRule="auto"/>
        <w:ind w:firstLine="709"/>
        <w:rPr>
          <w:noProof/>
        </w:rPr>
      </w:pPr>
      <w:r w:rsidRPr="00702D73">
        <w:rPr>
          <w:i/>
        </w:rPr>
        <w:t>Термины:</w:t>
      </w:r>
      <w:r w:rsidR="003F72B5" w:rsidRPr="00702D73">
        <w:rPr>
          <w:b/>
          <w:noProof/>
        </w:rPr>
        <w:t xml:space="preserve"> </w:t>
      </w:r>
      <w:r w:rsidR="003F72B5" w:rsidRPr="00702D73">
        <w:rPr>
          <w:noProof/>
        </w:rPr>
        <w:t>а</w:t>
      </w:r>
      <w:r w:rsidR="003F72B5" w:rsidRPr="00702D73">
        <w:rPr>
          <w:rStyle w:val="FontStyle335"/>
          <w:b w:val="0"/>
          <w:noProof/>
          <w:sz w:val="24"/>
          <w:szCs w:val="24"/>
        </w:rPr>
        <w:t>рхитектура фон Неймана, а</w:t>
      </w:r>
      <w:r w:rsidR="003F72B5" w:rsidRPr="00702D73">
        <w:rPr>
          <w:rStyle w:val="FontStyle338"/>
          <w:noProof/>
          <w:sz w:val="24"/>
          <w:szCs w:val="24"/>
        </w:rPr>
        <w:t xml:space="preserve">рхитектура ЭВМ, </w:t>
      </w:r>
      <w:r w:rsidR="00002A71" w:rsidRPr="00702D73">
        <w:rPr>
          <w:rStyle w:val="FontStyle338"/>
          <w:noProof/>
          <w:sz w:val="24"/>
          <w:szCs w:val="24"/>
        </w:rPr>
        <w:t>п</w:t>
      </w:r>
      <w:r w:rsidR="00002A71" w:rsidRPr="00702D73">
        <w:rPr>
          <w:noProof/>
        </w:rPr>
        <w:t>роцессор, микропроцессорная память, р</w:t>
      </w:r>
      <w:r w:rsidR="00002A71" w:rsidRPr="00702D73">
        <w:rPr>
          <w:rStyle w:val="FontStyle338"/>
          <w:noProof/>
          <w:sz w:val="24"/>
          <w:szCs w:val="24"/>
        </w:rPr>
        <w:t>абочая станция, настольный компьютер , офисный компьютер , домашний компьютер , игровой компьютер , с</w:t>
      </w:r>
      <w:r w:rsidR="00002A71" w:rsidRPr="00702D73">
        <w:rPr>
          <w:bCs/>
          <w:noProof/>
          <w:u w:val="single"/>
        </w:rPr>
        <w:t>уперкомпьютеры, н</w:t>
      </w:r>
      <w:r w:rsidR="00002A71" w:rsidRPr="00702D73">
        <w:rPr>
          <w:rStyle w:val="FontStyle338"/>
          <w:noProof/>
          <w:sz w:val="24"/>
          <w:szCs w:val="24"/>
        </w:rPr>
        <w:t>оутбук , настольный ноутбук</w:t>
      </w:r>
      <w:r w:rsidR="0054329E" w:rsidRPr="00702D73">
        <w:rPr>
          <w:rStyle w:val="FontStyle338"/>
          <w:noProof/>
          <w:sz w:val="24"/>
          <w:szCs w:val="24"/>
        </w:rPr>
        <w:t>,</w:t>
      </w:r>
      <w:r w:rsidR="00002A71" w:rsidRPr="00702D73">
        <w:rPr>
          <w:rStyle w:val="FontStyle338"/>
          <w:noProof/>
          <w:sz w:val="24"/>
          <w:szCs w:val="24"/>
        </w:rPr>
        <w:t xml:space="preserve"> </w:t>
      </w:r>
      <w:r w:rsidR="0054329E" w:rsidRPr="00702D73">
        <w:rPr>
          <w:rStyle w:val="FontStyle338"/>
          <w:noProof/>
          <w:sz w:val="24"/>
          <w:szCs w:val="24"/>
        </w:rPr>
        <w:t>м</w:t>
      </w:r>
      <w:r w:rsidR="00002A71" w:rsidRPr="00702D73">
        <w:rPr>
          <w:rStyle w:val="FontStyle338"/>
          <w:noProof/>
          <w:sz w:val="24"/>
          <w:szCs w:val="24"/>
        </w:rPr>
        <w:t>ини-ноутбук</w:t>
      </w:r>
      <w:r w:rsidR="0054329E" w:rsidRPr="00702D73">
        <w:rPr>
          <w:rStyle w:val="FontStyle338"/>
          <w:noProof/>
          <w:sz w:val="24"/>
          <w:szCs w:val="24"/>
        </w:rPr>
        <w:t>,</w:t>
      </w:r>
      <w:r w:rsidR="00002A71" w:rsidRPr="00702D73">
        <w:rPr>
          <w:rStyle w:val="FontStyle338"/>
          <w:noProof/>
          <w:sz w:val="24"/>
          <w:szCs w:val="24"/>
        </w:rPr>
        <w:t xml:space="preserve"> </w:t>
      </w:r>
      <w:r w:rsidR="0054329E" w:rsidRPr="00702D73">
        <w:rPr>
          <w:rStyle w:val="FontStyle338"/>
          <w:noProof/>
          <w:sz w:val="24"/>
          <w:szCs w:val="24"/>
        </w:rPr>
        <w:t>п</w:t>
      </w:r>
      <w:r w:rsidR="00002A71" w:rsidRPr="00702D73">
        <w:rPr>
          <w:rStyle w:val="FontStyle338"/>
          <w:noProof/>
          <w:sz w:val="24"/>
          <w:szCs w:val="24"/>
        </w:rPr>
        <w:t xml:space="preserve">ланшетный </w:t>
      </w:r>
      <w:r w:rsidR="0054329E" w:rsidRPr="00702D73">
        <w:rPr>
          <w:rStyle w:val="FontStyle338"/>
          <w:noProof/>
          <w:sz w:val="24"/>
          <w:szCs w:val="24"/>
        </w:rPr>
        <w:t>компьютер.</w:t>
      </w:r>
    </w:p>
    <w:p w:rsidR="00E77F41" w:rsidRPr="00702D73" w:rsidRDefault="00E77F41" w:rsidP="009B1A18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4C32B0" w:rsidRPr="00702D73" w:rsidRDefault="004C32B0" w:rsidP="004C32B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49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19-24; </w:t>
      </w:r>
      <w:hyperlink r:id="rId50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С.33-39 ]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№2.2</w:t>
      </w:r>
    </w:p>
    <w:p w:rsidR="009B1A18" w:rsidRPr="00702D73" w:rsidRDefault="009B1A18" w:rsidP="000C2203">
      <w:pPr>
        <w:pStyle w:val="Style32"/>
        <w:widowControl/>
        <w:numPr>
          <w:ilvl w:val="0"/>
          <w:numId w:val="21"/>
        </w:numPr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lastRenderedPageBreak/>
        <w:t>Внутренние устройства системного блока компьютера</w:t>
      </w:r>
    </w:p>
    <w:p w:rsidR="0078629A" w:rsidRPr="00702D73" w:rsidRDefault="0078629A" w:rsidP="009B1A18">
      <w:pPr>
        <w:pStyle w:val="Style32"/>
        <w:widowControl/>
        <w:ind w:left="567" w:hanging="567"/>
        <w:jc w:val="left"/>
        <w:rPr>
          <w:rStyle w:val="FontStyle334"/>
          <w:b w:val="0"/>
          <w:bCs w:val="0"/>
          <w:spacing w:val="0"/>
          <w:sz w:val="24"/>
          <w:szCs w:val="24"/>
        </w:rPr>
      </w:pPr>
    </w:p>
    <w:p w:rsidR="0078629A" w:rsidRPr="00702D73" w:rsidRDefault="0078629A" w:rsidP="00586E1D">
      <w:pPr>
        <w:pStyle w:val="Style32"/>
        <w:widowControl/>
        <w:ind w:firstLine="709"/>
        <w:jc w:val="left"/>
        <w:rPr>
          <w:noProof/>
        </w:rPr>
      </w:pPr>
      <w:r w:rsidRPr="00702D73">
        <w:rPr>
          <w:i/>
        </w:rPr>
        <w:t>Термины:</w:t>
      </w:r>
      <w:r w:rsidRPr="00702D73">
        <w:t xml:space="preserve"> м</w:t>
      </w:r>
      <w:r w:rsidRPr="00702D73">
        <w:rPr>
          <w:rStyle w:val="FontStyle338"/>
          <w:noProof/>
          <w:sz w:val="24"/>
          <w:szCs w:val="24"/>
        </w:rPr>
        <w:t xml:space="preserve">атеринская (системная) плата, </w:t>
      </w:r>
      <w:r w:rsidR="00F40EDB" w:rsidRPr="00702D73">
        <w:rPr>
          <w:rStyle w:val="FontStyle338"/>
          <w:noProof/>
          <w:sz w:val="24"/>
          <w:szCs w:val="24"/>
        </w:rPr>
        <w:t>драйвер, ф</w:t>
      </w:r>
      <w:r w:rsidR="00F40EDB" w:rsidRPr="00702D73">
        <w:rPr>
          <w:noProof/>
        </w:rPr>
        <w:t>орм-фактор.</w:t>
      </w:r>
    </w:p>
    <w:p w:rsidR="00F40EDB" w:rsidRPr="00702D73" w:rsidRDefault="00F40EDB" w:rsidP="009B1A18">
      <w:pPr>
        <w:pStyle w:val="Style32"/>
        <w:widowControl/>
        <w:ind w:left="567" w:hanging="567"/>
        <w:jc w:val="left"/>
        <w:rPr>
          <w:noProof/>
        </w:rPr>
      </w:pPr>
    </w:p>
    <w:p w:rsidR="00F40EDB" w:rsidRPr="00702D73" w:rsidRDefault="00F40EDB" w:rsidP="00F40EDB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51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24; </w:t>
      </w:r>
      <w:hyperlink r:id="rId52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С.39 ]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№2.3</w:t>
      </w:r>
    </w:p>
    <w:p w:rsidR="000C2203" w:rsidRPr="00702D73" w:rsidRDefault="009B1A18" w:rsidP="000C2203">
      <w:pPr>
        <w:pStyle w:val="Style32"/>
        <w:widowControl/>
        <w:numPr>
          <w:ilvl w:val="0"/>
          <w:numId w:val="22"/>
        </w:numPr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Устройства хранения информации. </w:t>
      </w:r>
    </w:p>
    <w:p w:rsidR="009B1A18" w:rsidRPr="00702D73" w:rsidRDefault="009B1A18" w:rsidP="000C2203">
      <w:pPr>
        <w:pStyle w:val="Style32"/>
        <w:widowControl/>
        <w:numPr>
          <w:ilvl w:val="0"/>
          <w:numId w:val="22"/>
        </w:numPr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Порты компьютера.</w:t>
      </w:r>
    </w:p>
    <w:p w:rsidR="00B17133" w:rsidRPr="00702D73" w:rsidRDefault="00B17133" w:rsidP="009B1A18">
      <w:pPr>
        <w:pStyle w:val="Style32"/>
        <w:widowControl/>
        <w:ind w:left="567" w:hanging="567"/>
        <w:jc w:val="left"/>
        <w:rPr>
          <w:rStyle w:val="FontStyle334"/>
          <w:b w:val="0"/>
          <w:bCs w:val="0"/>
          <w:spacing w:val="0"/>
          <w:sz w:val="24"/>
          <w:szCs w:val="24"/>
        </w:rPr>
      </w:pPr>
    </w:p>
    <w:p w:rsidR="00B17133" w:rsidRPr="00702D73" w:rsidRDefault="00B17133" w:rsidP="00586E1D">
      <w:pPr>
        <w:pStyle w:val="Style32"/>
        <w:widowControl/>
        <w:ind w:firstLine="709"/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i/>
        </w:rPr>
        <w:t>Термины:</w:t>
      </w:r>
      <w:r w:rsidRPr="00702D73">
        <w:t xml:space="preserve"> сокет, оперативная память</w:t>
      </w:r>
      <w:r w:rsidR="008474D4" w:rsidRPr="00702D73">
        <w:t xml:space="preserve">, </w:t>
      </w:r>
      <w:r w:rsidR="008474D4" w:rsidRPr="00702D73">
        <w:rPr>
          <w:bCs/>
          <w:noProof/>
        </w:rPr>
        <w:t xml:space="preserve">Твердотельный накопитель </w:t>
      </w:r>
      <w:r w:rsidR="008474D4" w:rsidRPr="00702D73">
        <w:rPr>
          <w:i/>
          <w:iCs/>
          <w:noProof/>
        </w:rPr>
        <w:t xml:space="preserve">SSD, </w:t>
      </w:r>
      <w:r w:rsidR="008474D4" w:rsidRPr="00702D73">
        <w:rPr>
          <w:rStyle w:val="FontStyle338"/>
          <w:noProof/>
          <w:sz w:val="24"/>
          <w:szCs w:val="24"/>
        </w:rPr>
        <w:t xml:space="preserve">Компакт-диск, </w:t>
      </w:r>
      <w:r w:rsidR="00586E1D" w:rsidRPr="00702D73">
        <w:rPr>
          <w:noProof/>
        </w:rPr>
        <w:t>ф</w:t>
      </w:r>
      <w:r w:rsidR="008474D4" w:rsidRPr="00702D73">
        <w:rPr>
          <w:noProof/>
        </w:rPr>
        <w:t>леш-память</w:t>
      </w:r>
      <w:r w:rsidR="00586E1D" w:rsidRPr="00702D73">
        <w:rPr>
          <w:noProof/>
        </w:rPr>
        <w:t>.</w:t>
      </w:r>
    </w:p>
    <w:p w:rsidR="00B17133" w:rsidRPr="00702D73" w:rsidRDefault="00B17133" w:rsidP="009B1A18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B17133" w:rsidRPr="00702D73" w:rsidRDefault="00B17133" w:rsidP="00B17133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53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26-28; </w:t>
      </w:r>
      <w:hyperlink r:id="rId54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55" w:history="1"/>
      <w:r w:rsidRPr="00702D73">
        <w:rPr>
          <w:sz w:val="24"/>
        </w:rPr>
        <w:t xml:space="preserve">С. 86-96; </w:t>
      </w:r>
      <w:hyperlink r:id="rId56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С.39-46 ]</w:t>
      </w:r>
    </w:p>
    <w:p w:rsidR="00B17133" w:rsidRPr="00702D73" w:rsidRDefault="00B17133" w:rsidP="009B1A18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№2.4</w:t>
      </w:r>
    </w:p>
    <w:p w:rsidR="009B1A18" w:rsidRPr="00702D73" w:rsidRDefault="009B1A18" w:rsidP="000C2203">
      <w:pPr>
        <w:pStyle w:val="Style32"/>
        <w:widowControl/>
        <w:numPr>
          <w:ilvl w:val="0"/>
          <w:numId w:val="23"/>
        </w:numPr>
        <w:jc w:val="left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Устройства введения информации.</w:t>
      </w:r>
    </w:p>
    <w:p w:rsidR="00C50E7C" w:rsidRPr="00702D73" w:rsidRDefault="00C50E7C" w:rsidP="009B1A18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</w:rPr>
      </w:pPr>
    </w:p>
    <w:p w:rsidR="00C50E7C" w:rsidRPr="00702D73" w:rsidRDefault="00C50E7C" w:rsidP="00586E1D">
      <w:pPr>
        <w:pStyle w:val="Style32"/>
        <w:widowControl/>
        <w:ind w:firstLine="709"/>
        <w:jc w:val="left"/>
        <w:rPr>
          <w:rStyle w:val="FontStyle335"/>
          <w:b w:val="0"/>
          <w:sz w:val="24"/>
          <w:szCs w:val="24"/>
        </w:rPr>
      </w:pPr>
      <w:r w:rsidRPr="00702D73">
        <w:rPr>
          <w:i/>
        </w:rPr>
        <w:t>Термины:</w:t>
      </w:r>
      <w:r w:rsidRPr="00702D73">
        <w:t xml:space="preserve"> </w:t>
      </w:r>
      <w:r w:rsidR="008474D4" w:rsidRPr="00702D73">
        <w:t>сканер, клавиатура, мышь</w:t>
      </w:r>
      <w:r w:rsidR="005A706C" w:rsidRPr="00702D73">
        <w:t>.</w:t>
      </w:r>
    </w:p>
    <w:p w:rsidR="00C50E7C" w:rsidRPr="00702D73" w:rsidRDefault="00C50E7C" w:rsidP="009B1A18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</w:rPr>
      </w:pPr>
    </w:p>
    <w:p w:rsidR="008A1722" w:rsidRPr="00702D73" w:rsidRDefault="008A1722" w:rsidP="008A1722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57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26-28; </w:t>
      </w:r>
      <w:hyperlink r:id="rId58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С.46-54 ]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№2.5</w:t>
      </w:r>
    </w:p>
    <w:p w:rsidR="009B1A18" w:rsidRPr="00702D73" w:rsidRDefault="009B1A18" w:rsidP="000C2203">
      <w:pPr>
        <w:pStyle w:val="Style32"/>
        <w:widowControl/>
        <w:numPr>
          <w:ilvl w:val="0"/>
          <w:numId w:val="24"/>
        </w:numPr>
        <w:jc w:val="left"/>
        <w:rPr>
          <w:rStyle w:val="FontStyle335"/>
          <w:b w:val="0"/>
          <w:bCs w:val="0"/>
          <w:sz w:val="24"/>
          <w:szCs w:val="24"/>
        </w:rPr>
      </w:pPr>
      <w:r w:rsidRPr="00702D73">
        <w:rPr>
          <w:rStyle w:val="FontStyle335"/>
          <w:b w:val="0"/>
          <w:bCs w:val="0"/>
          <w:sz w:val="24"/>
          <w:szCs w:val="24"/>
        </w:rPr>
        <w:t>Устройства выведения информации.</w:t>
      </w:r>
    </w:p>
    <w:p w:rsidR="00D205B1" w:rsidRPr="00702D73" w:rsidRDefault="00D205B1" w:rsidP="009B1A18">
      <w:pPr>
        <w:pStyle w:val="Style32"/>
        <w:widowControl/>
        <w:ind w:left="567" w:hanging="567"/>
        <w:jc w:val="left"/>
        <w:rPr>
          <w:rStyle w:val="FontStyle335"/>
          <w:b w:val="0"/>
          <w:bCs w:val="0"/>
          <w:sz w:val="24"/>
          <w:szCs w:val="24"/>
        </w:rPr>
      </w:pPr>
    </w:p>
    <w:p w:rsidR="00D205B1" w:rsidRPr="00702D73" w:rsidRDefault="00D205B1" w:rsidP="00586E1D">
      <w:pPr>
        <w:pStyle w:val="Style32"/>
        <w:widowControl/>
        <w:ind w:firstLine="709"/>
        <w:jc w:val="left"/>
        <w:rPr>
          <w:rStyle w:val="FontStyle335"/>
          <w:b w:val="0"/>
          <w:bCs w:val="0"/>
          <w:sz w:val="24"/>
          <w:szCs w:val="24"/>
        </w:rPr>
      </w:pPr>
      <w:r w:rsidRPr="00702D73">
        <w:rPr>
          <w:i/>
        </w:rPr>
        <w:t>Термины:</w:t>
      </w:r>
      <w:r w:rsidR="00CD5232" w:rsidRPr="00702D73">
        <w:rPr>
          <w:noProof/>
        </w:rPr>
        <w:t xml:space="preserve"> порты компьютера</w:t>
      </w:r>
      <w:r w:rsidR="005A706C" w:rsidRPr="00702D73">
        <w:rPr>
          <w:noProof/>
        </w:rPr>
        <w:t>, монитор, видеокарта, принтер.</w:t>
      </w:r>
    </w:p>
    <w:p w:rsidR="00D205B1" w:rsidRPr="00702D73" w:rsidRDefault="00D205B1" w:rsidP="009B1A18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</w:rPr>
      </w:pPr>
    </w:p>
    <w:p w:rsidR="00CD5232" w:rsidRPr="00702D73" w:rsidRDefault="005A706C" w:rsidP="00586E1D">
      <w:pPr>
        <w:pStyle w:val="Style32"/>
        <w:widowControl/>
        <w:ind w:firstLine="709"/>
        <w:jc w:val="left"/>
      </w:pPr>
      <w:r w:rsidRPr="00702D73">
        <w:rPr>
          <w:i/>
        </w:rPr>
        <w:t>Литература:</w:t>
      </w:r>
      <w:r w:rsidRPr="00702D73">
        <w:t xml:space="preserve"> [</w:t>
      </w:r>
      <w:hyperlink r:id="rId59" w:history="1">
        <w:r w:rsidRPr="00702D73">
          <w:rPr>
            <w:rStyle w:val="a7"/>
          </w:rPr>
          <w:t>1</w:t>
        </w:r>
      </w:hyperlink>
      <w:r w:rsidRPr="00702D73">
        <w:t xml:space="preserve"> С. 33-41; </w:t>
      </w:r>
      <w:hyperlink r:id="rId60" w:history="1">
        <w:r w:rsidR="001D069F" w:rsidRPr="00702D73">
          <w:rPr>
            <w:rStyle w:val="a7"/>
          </w:rPr>
          <w:t>3</w:t>
        </w:r>
      </w:hyperlink>
      <w:r w:rsidRPr="00702D73">
        <w:t xml:space="preserve"> С.54-74 ]</w:t>
      </w:r>
    </w:p>
    <w:p w:rsidR="005A706C" w:rsidRPr="00702D73" w:rsidRDefault="005A706C" w:rsidP="009B1A18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№2.6</w:t>
      </w:r>
    </w:p>
    <w:p w:rsidR="009B1A18" w:rsidRPr="00702D73" w:rsidRDefault="009B1A18" w:rsidP="000C2203">
      <w:pPr>
        <w:numPr>
          <w:ilvl w:val="0"/>
          <w:numId w:val="25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Устройства для работы с сетями. Сеть Интернет.</w:t>
      </w:r>
    </w:p>
    <w:p w:rsidR="008474D4" w:rsidRPr="00702D73" w:rsidRDefault="008474D4" w:rsidP="009B1A18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8474D4" w:rsidRPr="00702D73" w:rsidRDefault="008474D4" w:rsidP="00586E1D">
      <w:pPr>
        <w:ind w:firstLine="709"/>
        <w:rPr>
          <w:sz w:val="24"/>
        </w:rPr>
      </w:pPr>
      <w:r w:rsidRPr="00702D73">
        <w:rPr>
          <w:i/>
          <w:sz w:val="24"/>
        </w:rPr>
        <w:t>Термины:</w:t>
      </w:r>
      <w:r w:rsidRPr="00702D73">
        <w:rPr>
          <w:sz w:val="24"/>
        </w:rPr>
        <w:t xml:space="preserve"> </w:t>
      </w:r>
      <w:r w:rsidR="00416FB5" w:rsidRPr="00702D73">
        <w:rPr>
          <w:sz w:val="24"/>
        </w:rPr>
        <w:t>модем, файловый сервер</w:t>
      </w:r>
      <w:r w:rsidR="008C79B2" w:rsidRPr="00702D73">
        <w:rPr>
          <w:sz w:val="24"/>
        </w:rPr>
        <w:t>.</w:t>
      </w:r>
    </w:p>
    <w:p w:rsidR="008C79B2" w:rsidRPr="00702D73" w:rsidRDefault="008C79B2" w:rsidP="009B1A18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8C79B2" w:rsidRPr="00702D73" w:rsidRDefault="008C79B2" w:rsidP="008C79B2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61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288-317; </w:t>
      </w:r>
      <w:hyperlink r:id="rId62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63" w:history="1"/>
      <w:r w:rsidRPr="00702D73">
        <w:rPr>
          <w:sz w:val="24"/>
        </w:rPr>
        <w:t xml:space="preserve">С. 98-113;  </w:t>
      </w:r>
      <w:hyperlink r:id="rId64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С.74-81,342-452 ]</w:t>
      </w:r>
    </w:p>
    <w:p w:rsidR="008474D4" w:rsidRPr="00702D73" w:rsidRDefault="008474D4" w:rsidP="009B1A18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F34322" w:rsidRPr="00702D73" w:rsidRDefault="00F34322" w:rsidP="00F34322">
      <w:pPr>
        <w:ind w:firstLine="709"/>
        <w:rPr>
          <w:b/>
          <w:sz w:val="24"/>
        </w:rPr>
      </w:pPr>
      <w:r w:rsidRPr="00702D73">
        <w:rPr>
          <w:b/>
          <w:sz w:val="24"/>
        </w:rPr>
        <w:t>Тема</w:t>
      </w:r>
      <w:r w:rsidRPr="00702D73">
        <w:rPr>
          <w:b/>
          <w:color w:val="000000"/>
          <w:sz w:val="24"/>
        </w:rPr>
        <w:t xml:space="preserve"> 3.</w:t>
      </w:r>
      <w:r w:rsidRPr="00702D73">
        <w:rPr>
          <w:sz w:val="24"/>
        </w:rPr>
        <w:t xml:space="preserve"> </w:t>
      </w:r>
      <w:r w:rsidRPr="00702D73">
        <w:rPr>
          <w:b/>
          <w:sz w:val="24"/>
        </w:rPr>
        <w:t xml:space="preserve">Системное программное обеспечение и операционная система </w:t>
      </w:r>
      <w:r w:rsidRPr="00702D73">
        <w:rPr>
          <w:b/>
          <w:sz w:val="24"/>
          <w:lang w:val="en-US"/>
        </w:rPr>
        <w:t>W</w:t>
      </w:r>
      <w:r w:rsidRPr="00702D73">
        <w:rPr>
          <w:b/>
          <w:sz w:val="24"/>
        </w:rPr>
        <w:t>indows.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№3.1</w:t>
      </w:r>
    </w:p>
    <w:p w:rsidR="009B1A18" w:rsidRPr="00702D73" w:rsidRDefault="009B1A18" w:rsidP="00553BC5">
      <w:pPr>
        <w:numPr>
          <w:ilvl w:val="0"/>
          <w:numId w:val="17"/>
        </w:numPr>
        <w:rPr>
          <w:sz w:val="24"/>
        </w:rPr>
      </w:pPr>
      <w:r w:rsidRPr="00702D73">
        <w:rPr>
          <w:sz w:val="24"/>
        </w:rPr>
        <w:t>Классификация программного обеспечения по его функциям.</w:t>
      </w:r>
    </w:p>
    <w:p w:rsidR="003D1D0E" w:rsidRPr="00702D73" w:rsidRDefault="003D1D0E" w:rsidP="009B1A18">
      <w:pPr>
        <w:ind w:left="567" w:hanging="567"/>
        <w:rPr>
          <w:sz w:val="24"/>
        </w:rPr>
      </w:pPr>
    </w:p>
    <w:p w:rsidR="003D1D0E" w:rsidRPr="00702D73" w:rsidRDefault="003D1D0E" w:rsidP="00586E1D">
      <w:pPr>
        <w:ind w:firstLine="709"/>
        <w:rPr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системные </w:t>
      </w:r>
      <w:r w:rsidR="006267FE" w:rsidRPr="00702D73">
        <w:rPr>
          <w:sz w:val="24"/>
        </w:rPr>
        <w:t>программы, операционная система, прикладные программы.</w:t>
      </w:r>
    </w:p>
    <w:p w:rsidR="003D1D0E" w:rsidRPr="00702D73" w:rsidRDefault="003D1D0E" w:rsidP="009B1A18">
      <w:pPr>
        <w:ind w:left="567" w:hanging="567"/>
        <w:rPr>
          <w:sz w:val="24"/>
        </w:rPr>
      </w:pPr>
    </w:p>
    <w:p w:rsidR="003D1D0E" w:rsidRPr="00702D73" w:rsidRDefault="003D1D0E" w:rsidP="003D1D0E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65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41-45; </w:t>
      </w:r>
      <w:hyperlink r:id="rId66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67" w:history="1"/>
      <w:r w:rsidRPr="00702D73">
        <w:rPr>
          <w:sz w:val="24"/>
        </w:rPr>
        <w:t xml:space="preserve">С. 113-125; </w:t>
      </w:r>
      <w:hyperlink r:id="rId68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№3.2</w:t>
      </w:r>
    </w:p>
    <w:p w:rsidR="009B1A18" w:rsidRPr="00702D73" w:rsidRDefault="009B1A18" w:rsidP="000C2203">
      <w:pPr>
        <w:numPr>
          <w:ilvl w:val="0"/>
          <w:numId w:val="26"/>
        </w:numPr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Классификация программного обеспечения в соответствии с нормами права.</w:t>
      </w:r>
    </w:p>
    <w:p w:rsidR="006267FE" w:rsidRPr="00702D73" w:rsidRDefault="006267FE" w:rsidP="009B1A18">
      <w:pPr>
        <w:ind w:left="567" w:hanging="567"/>
        <w:rPr>
          <w:rStyle w:val="FontStyle335"/>
          <w:b w:val="0"/>
          <w:sz w:val="24"/>
          <w:szCs w:val="24"/>
        </w:rPr>
      </w:pPr>
    </w:p>
    <w:p w:rsidR="006267FE" w:rsidRPr="00702D73" w:rsidRDefault="00DC56CD" w:rsidP="00586E1D">
      <w:pPr>
        <w:pStyle w:val="Style33"/>
        <w:widowControl/>
        <w:spacing w:line="240" w:lineRule="auto"/>
        <w:ind w:firstLine="709"/>
        <w:rPr>
          <w:rStyle w:val="FontStyle335"/>
          <w:b w:val="0"/>
          <w:sz w:val="24"/>
          <w:szCs w:val="24"/>
        </w:rPr>
      </w:pPr>
      <w:r w:rsidRPr="00702D73">
        <w:rPr>
          <w:i/>
        </w:rPr>
        <w:t>Термины</w:t>
      </w:r>
      <w:r w:rsidRPr="00702D73">
        <w:t xml:space="preserve">: </w:t>
      </w:r>
      <w:r w:rsidRPr="00702D73">
        <w:rPr>
          <w:rStyle w:val="FontStyle335"/>
          <w:b w:val="0"/>
          <w:noProof/>
          <w:sz w:val="24"/>
          <w:szCs w:val="24"/>
          <w:lang w:val="en-US" w:eastAsia="de-DE"/>
        </w:rPr>
        <w:t>Abandonware</w:t>
      </w:r>
      <w:r w:rsidRPr="00702D73">
        <w:rPr>
          <w:rStyle w:val="FontStyle335"/>
          <w:b w:val="0"/>
          <w:noProof/>
          <w:sz w:val="24"/>
          <w:szCs w:val="24"/>
          <w:lang w:eastAsia="de-DE"/>
        </w:rPr>
        <w:t xml:space="preserve">, </w:t>
      </w:r>
      <w:r w:rsidRPr="00702D73">
        <w:rPr>
          <w:rStyle w:val="FontStyle335"/>
          <w:b w:val="0"/>
          <w:noProof/>
          <w:sz w:val="24"/>
          <w:szCs w:val="24"/>
          <w:lang w:val="en-US" w:eastAsia="en-US"/>
        </w:rPr>
        <w:t>Freeware</w:t>
      </w:r>
      <w:r w:rsidRPr="00702D73">
        <w:rPr>
          <w:rStyle w:val="FontStyle335"/>
          <w:b w:val="0"/>
          <w:noProof/>
          <w:sz w:val="24"/>
          <w:szCs w:val="24"/>
          <w:lang w:eastAsia="en-US"/>
        </w:rPr>
        <w:t xml:space="preserve">, </w:t>
      </w:r>
      <w:r w:rsidRPr="00702D73">
        <w:rPr>
          <w:rStyle w:val="FontStyle335"/>
          <w:b w:val="0"/>
          <w:noProof/>
          <w:sz w:val="24"/>
          <w:szCs w:val="24"/>
          <w:lang w:val="en-US" w:eastAsia="en-US"/>
        </w:rPr>
        <w:t>Shareware</w:t>
      </w:r>
      <w:r w:rsidR="005259DB" w:rsidRPr="00702D73">
        <w:rPr>
          <w:rStyle w:val="FontStyle335"/>
          <w:b w:val="0"/>
          <w:noProof/>
          <w:sz w:val="24"/>
          <w:szCs w:val="24"/>
          <w:lang w:eastAsia="en-US"/>
        </w:rPr>
        <w:t xml:space="preserve">, </w:t>
      </w:r>
      <w:r w:rsidR="005259DB" w:rsidRPr="00702D73">
        <w:rPr>
          <w:rStyle w:val="FontStyle335"/>
          <w:b w:val="0"/>
          <w:noProof/>
          <w:sz w:val="24"/>
          <w:szCs w:val="24"/>
        </w:rPr>
        <w:t>Коммерческое программное обеспечение</w:t>
      </w:r>
    </w:p>
    <w:p w:rsidR="006267FE" w:rsidRPr="00702D73" w:rsidRDefault="006267FE" w:rsidP="009B1A18">
      <w:pPr>
        <w:ind w:left="567" w:hanging="567"/>
        <w:rPr>
          <w:rStyle w:val="FontStyle335"/>
          <w:b w:val="0"/>
          <w:sz w:val="24"/>
          <w:szCs w:val="24"/>
        </w:rPr>
      </w:pPr>
    </w:p>
    <w:p w:rsidR="00A025B1" w:rsidRPr="00702D73" w:rsidRDefault="00A025B1" w:rsidP="00A025B1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69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41-45; </w:t>
      </w:r>
      <w:hyperlink r:id="rId70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71" w:history="1"/>
      <w:r w:rsidRPr="00702D73">
        <w:rPr>
          <w:sz w:val="24"/>
        </w:rPr>
        <w:t xml:space="preserve">С. 113-125; </w:t>
      </w:r>
      <w:hyperlink r:id="rId72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С.82-97 ]</w:t>
      </w:r>
    </w:p>
    <w:p w:rsidR="007834B1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>Самостоятельная работа</w:t>
      </w:r>
      <w:r w:rsidR="000C2203" w:rsidRPr="00702D73">
        <w:rPr>
          <w:b/>
          <w:i/>
          <w:sz w:val="24"/>
        </w:rPr>
        <w:t xml:space="preserve"> №3.3</w:t>
      </w:r>
    </w:p>
    <w:p w:rsidR="00586E1D" w:rsidRPr="00702D73" w:rsidRDefault="00586E1D" w:rsidP="000C2203">
      <w:pPr>
        <w:numPr>
          <w:ilvl w:val="0"/>
          <w:numId w:val="27"/>
        </w:numPr>
        <w:rPr>
          <w:rStyle w:val="FontStyle329"/>
          <w:b w:val="0"/>
          <w:bCs w:val="0"/>
        </w:rPr>
      </w:pPr>
      <w:r w:rsidRPr="00702D73">
        <w:rPr>
          <w:rStyle w:val="FontStyle329"/>
          <w:b w:val="0"/>
          <w:bCs w:val="0"/>
        </w:rPr>
        <w:t>Операционные</w:t>
      </w:r>
      <w:r w:rsidRPr="00702D73">
        <w:rPr>
          <w:sz w:val="24"/>
          <w:lang w:val="en-US"/>
        </w:rPr>
        <w:t xml:space="preserve"> </w:t>
      </w:r>
      <w:r w:rsidRPr="00702D73">
        <w:rPr>
          <w:rStyle w:val="FontStyle329"/>
          <w:b w:val="0"/>
          <w:bCs w:val="0"/>
        </w:rPr>
        <w:t>системы</w:t>
      </w:r>
      <w:r w:rsidR="009B1A18" w:rsidRPr="00702D73">
        <w:rPr>
          <w:rStyle w:val="FontStyle329"/>
          <w:b w:val="0"/>
          <w:bCs w:val="0"/>
        </w:rPr>
        <w:t>.</w:t>
      </w:r>
      <w:r w:rsidR="009B1A18" w:rsidRPr="00702D73">
        <w:rPr>
          <w:rStyle w:val="FontStyle329"/>
          <w:b w:val="0"/>
          <w:bCs w:val="0"/>
          <w:lang w:val="en-US"/>
        </w:rPr>
        <w:t xml:space="preserve"> </w:t>
      </w:r>
    </w:p>
    <w:p w:rsidR="009B1A18" w:rsidRPr="00702D73" w:rsidRDefault="009B1A18" w:rsidP="000C2203">
      <w:pPr>
        <w:numPr>
          <w:ilvl w:val="0"/>
          <w:numId w:val="27"/>
        </w:numPr>
        <w:rPr>
          <w:rStyle w:val="FontStyle329"/>
          <w:b w:val="0"/>
          <w:bCs w:val="0"/>
        </w:rPr>
      </w:pPr>
      <w:r w:rsidRPr="00702D73">
        <w:rPr>
          <w:rStyle w:val="FontStyle329"/>
          <w:b w:val="0"/>
          <w:bCs w:val="0"/>
        </w:rPr>
        <w:t>Операционные оболочки.</w:t>
      </w:r>
    </w:p>
    <w:p w:rsidR="00A243F9" w:rsidRPr="00702D73" w:rsidRDefault="00A243F9" w:rsidP="009B1A18">
      <w:pPr>
        <w:ind w:left="567" w:hanging="567"/>
        <w:rPr>
          <w:rStyle w:val="FontStyle329"/>
          <w:b w:val="0"/>
          <w:bCs w:val="0"/>
        </w:rPr>
      </w:pPr>
    </w:p>
    <w:p w:rsidR="00A243F9" w:rsidRPr="00702D73" w:rsidRDefault="00F34322" w:rsidP="00586E1D">
      <w:pPr>
        <w:pStyle w:val="Style33"/>
        <w:widowControl/>
        <w:spacing w:line="240" w:lineRule="auto"/>
        <w:ind w:firstLine="709"/>
        <w:rPr>
          <w:rStyle w:val="FontStyle338"/>
          <w:noProof/>
          <w:sz w:val="24"/>
          <w:szCs w:val="24"/>
        </w:rPr>
      </w:pPr>
      <w:r w:rsidRPr="00702D73">
        <w:rPr>
          <w:i/>
        </w:rPr>
        <w:t>Термины</w:t>
      </w:r>
      <w:r w:rsidRPr="00702D73">
        <w:t>: операционная</w:t>
      </w:r>
      <w:r w:rsidR="00A243F9" w:rsidRPr="00702D73">
        <w:rPr>
          <w:rStyle w:val="FontStyle338"/>
          <w:noProof/>
          <w:sz w:val="24"/>
          <w:szCs w:val="24"/>
        </w:rPr>
        <w:t xml:space="preserve"> система </w:t>
      </w:r>
      <w:r w:rsidR="00D91415" w:rsidRPr="00702D73">
        <w:rPr>
          <w:rStyle w:val="FontStyle338"/>
          <w:noProof/>
          <w:sz w:val="24"/>
          <w:szCs w:val="24"/>
        </w:rPr>
        <w:t xml:space="preserve">, </w:t>
      </w:r>
      <w:r w:rsidR="00586E1D" w:rsidRPr="00702D73">
        <w:rPr>
          <w:rStyle w:val="FontStyle338"/>
          <w:noProof/>
          <w:sz w:val="24"/>
          <w:szCs w:val="24"/>
        </w:rPr>
        <w:t>о</w:t>
      </w:r>
      <w:r w:rsidR="00D91415" w:rsidRPr="00702D73">
        <w:rPr>
          <w:rStyle w:val="FontStyle338"/>
          <w:noProof/>
          <w:sz w:val="24"/>
          <w:szCs w:val="24"/>
        </w:rPr>
        <w:t>перационная оболочка.</w:t>
      </w:r>
    </w:p>
    <w:p w:rsidR="00A243F9" w:rsidRPr="00702D73" w:rsidRDefault="00A243F9" w:rsidP="009B1A18">
      <w:pPr>
        <w:ind w:left="567" w:hanging="567"/>
        <w:rPr>
          <w:rStyle w:val="FontStyle329"/>
          <w:b w:val="0"/>
          <w:bCs w:val="0"/>
        </w:rPr>
      </w:pPr>
    </w:p>
    <w:p w:rsidR="00A243F9" w:rsidRPr="00702D73" w:rsidRDefault="00D91415" w:rsidP="00586E1D">
      <w:pPr>
        <w:ind w:firstLine="709"/>
        <w:rPr>
          <w:rStyle w:val="FontStyle329"/>
          <w:b w:val="0"/>
          <w:bCs w:val="0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73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41-45,61-63; </w:t>
      </w:r>
      <w:hyperlink r:id="rId74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75" w:history="1"/>
      <w:r w:rsidRPr="00702D73">
        <w:rPr>
          <w:sz w:val="24"/>
        </w:rPr>
        <w:t xml:space="preserve">С. 113-125; </w:t>
      </w:r>
      <w:hyperlink r:id="rId76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№3.4</w:t>
      </w:r>
    </w:p>
    <w:p w:rsidR="00586E1D" w:rsidRPr="00702D73" w:rsidRDefault="009B1A18" w:rsidP="000C2203">
      <w:pPr>
        <w:numPr>
          <w:ilvl w:val="0"/>
          <w:numId w:val="28"/>
        </w:numPr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 xml:space="preserve">Системные утилиты. </w:t>
      </w:r>
    </w:p>
    <w:p w:rsidR="009B1A18" w:rsidRPr="00702D73" w:rsidRDefault="009B1A18" w:rsidP="000C2203">
      <w:pPr>
        <w:numPr>
          <w:ilvl w:val="0"/>
          <w:numId w:val="28"/>
        </w:numPr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Драйвер.</w:t>
      </w:r>
    </w:p>
    <w:p w:rsidR="00FF32F3" w:rsidRPr="00702D73" w:rsidRDefault="00FF32F3" w:rsidP="009B1A18">
      <w:pPr>
        <w:ind w:left="567" w:hanging="567"/>
        <w:rPr>
          <w:rStyle w:val="FontStyle335"/>
          <w:b w:val="0"/>
          <w:sz w:val="24"/>
          <w:szCs w:val="24"/>
        </w:rPr>
      </w:pPr>
    </w:p>
    <w:p w:rsidR="00FF32F3" w:rsidRPr="00702D73" w:rsidRDefault="00FF32F3" w:rsidP="000C2203">
      <w:pPr>
        <w:pStyle w:val="Style60"/>
        <w:widowControl/>
        <w:spacing w:line="240" w:lineRule="auto"/>
        <w:ind w:firstLine="709"/>
        <w:rPr>
          <w:rStyle w:val="FontStyle335"/>
          <w:b w:val="0"/>
          <w:sz w:val="24"/>
          <w:szCs w:val="24"/>
        </w:rPr>
      </w:pPr>
      <w:r w:rsidRPr="00702D73">
        <w:rPr>
          <w:i/>
        </w:rPr>
        <w:t>Термины</w:t>
      </w:r>
      <w:r w:rsidRPr="00702D73">
        <w:t xml:space="preserve">: </w:t>
      </w:r>
      <w:r w:rsidR="00586E1D" w:rsidRPr="00702D73">
        <w:rPr>
          <w:rStyle w:val="FontStyle335"/>
          <w:b w:val="0"/>
          <w:noProof/>
          <w:sz w:val="24"/>
          <w:szCs w:val="24"/>
        </w:rPr>
        <w:t>с</w:t>
      </w:r>
      <w:r w:rsidRPr="00702D73">
        <w:rPr>
          <w:rStyle w:val="FontStyle335"/>
          <w:b w:val="0"/>
          <w:noProof/>
          <w:sz w:val="24"/>
          <w:szCs w:val="24"/>
        </w:rPr>
        <w:t xml:space="preserve">истемные утилиты , </w:t>
      </w:r>
      <w:r w:rsidR="00586E1D" w:rsidRPr="00702D73">
        <w:rPr>
          <w:rStyle w:val="FontStyle338"/>
          <w:noProof/>
          <w:sz w:val="24"/>
          <w:szCs w:val="24"/>
        </w:rPr>
        <w:t>д</w:t>
      </w:r>
      <w:r w:rsidRPr="00702D73">
        <w:rPr>
          <w:rStyle w:val="FontStyle338"/>
          <w:noProof/>
          <w:sz w:val="24"/>
          <w:szCs w:val="24"/>
        </w:rPr>
        <w:t>райвер .</w:t>
      </w:r>
    </w:p>
    <w:p w:rsidR="00FF32F3" w:rsidRPr="00702D73" w:rsidRDefault="00FF32F3" w:rsidP="009B1A18">
      <w:pPr>
        <w:ind w:left="567" w:hanging="567"/>
        <w:rPr>
          <w:sz w:val="24"/>
          <w:lang w:val="uk-UA"/>
        </w:rPr>
      </w:pPr>
    </w:p>
    <w:p w:rsidR="00FF32F3" w:rsidRPr="00702D73" w:rsidRDefault="00FF32F3" w:rsidP="00FF32F3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77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41-45,61-63; </w:t>
      </w:r>
      <w:hyperlink r:id="rId78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79" w:history="1"/>
      <w:r w:rsidRPr="00702D73">
        <w:rPr>
          <w:sz w:val="24"/>
        </w:rPr>
        <w:t xml:space="preserve">С. 113-125; </w:t>
      </w:r>
      <w:hyperlink r:id="rId80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№3.5</w:t>
      </w:r>
    </w:p>
    <w:p w:rsidR="009B1A18" w:rsidRPr="00702D73" w:rsidRDefault="009B1A18" w:rsidP="000C2203">
      <w:pPr>
        <w:numPr>
          <w:ilvl w:val="0"/>
          <w:numId w:val="29"/>
        </w:numPr>
        <w:shd w:val="clear" w:color="auto" w:fill="FFFFFF"/>
        <w:rPr>
          <w:sz w:val="24"/>
        </w:rPr>
      </w:pPr>
      <w:r w:rsidRPr="00702D73">
        <w:rPr>
          <w:sz w:val="24"/>
        </w:rPr>
        <w:t>Логическая организация файловой системы. Типы файлов.</w:t>
      </w:r>
    </w:p>
    <w:p w:rsidR="00902764" w:rsidRPr="00702D73" w:rsidRDefault="00902764" w:rsidP="009B1A18">
      <w:pPr>
        <w:shd w:val="clear" w:color="auto" w:fill="FFFFFF"/>
        <w:ind w:left="567" w:hanging="567"/>
        <w:rPr>
          <w:sz w:val="24"/>
        </w:rPr>
      </w:pPr>
    </w:p>
    <w:p w:rsidR="00902764" w:rsidRPr="00702D73" w:rsidRDefault="00902764" w:rsidP="00586E1D">
      <w:pPr>
        <w:shd w:val="clear" w:color="auto" w:fill="FFFFFF"/>
        <w:ind w:firstLine="709"/>
        <w:rPr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 файл, каталог.</w:t>
      </w:r>
    </w:p>
    <w:p w:rsidR="00902764" w:rsidRPr="00702D73" w:rsidRDefault="00902764" w:rsidP="009B1A18">
      <w:pPr>
        <w:shd w:val="clear" w:color="auto" w:fill="FFFFFF"/>
        <w:ind w:left="567" w:hanging="567"/>
        <w:rPr>
          <w:sz w:val="24"/>
        </w:rPr>
      </w:pPr>
    </w:p>
    <w:p w:rsidR="00902764" w:rsidRPr="00702D73" w:rsidRDefault="00902764" w:rsidP="0090276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81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41-45,61-63; </w:t>
      </w:r>
      <w:hyperlink r:id="rId82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83" w:history="1"/>
      <w:r w:rsidRPr="00702D73">
        <w:rPr>
          <w:sz w:val="24"/>
        </w:rPr>
        <w:t xml:space="preserve">С. 113-125; </w:t>
      </w:r>
      <w:hyperlink r:id="rId84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№3.6</w:t>
      </w:r>
    </w:p>
    <w:p w:rsidR="009B1A18" w:rsidRPr="00702D73" w:rsidRDefault="009B1A18" w:rsidP="000C2203">
      <w:pPr>
        <w:numPr>
          <w:ilvl w:val="0"/>
          <w:numId w:val="30"/>
        </w:numPr>
        <w:rPr>
          <w:rStyle w:val="FontStyle16"/>
          <w:position w:val="-1"/>
          <w:sz w:val="24"/>
          <w:szCs w:val="24"/>
        </w:rPr>
      </w:pPr>
      <w:r w:rsidRPr="00702D73">
        <w:rPr>
          <w:rStyle w:val="FontStyle16"/>
          <w:position w:val="-1"/>
          <w:sz w:val="24"/>
          <w:szCs w:val="24"/>
        </w:rPr>
        <w:t>Организация файловой системы в среде Windows.</w:t>
      </w:r>
    </w:p>
    <w:p w:rsidR="00E976B2" w:rsidRPr="00702D73" w:rsidRDefault="00E976B2" w:rsidP="009B1A18">
      <w:pPr>
        <w:ind w:left="567" w:hanging="567"/>
        <w:rPr>
          <w:rStyle w:val="FontStyle16"/>
          <w:position w:val="-1"/>
          <w:sz w:val="24"/>
          <w:szCs w:val="24"/>
        </w:rPr>
      </w:pPr>
    </w:p>
    <w:p w:rsidR="00E976B2" w:rsidRPr="00702D73" w:rsidRDefault="00E976B2" w:rsidP="00586E1D">
      <w:pPr>
        <w:ind w:firstLine="709"/>
        <w:rPr>
          <w:rStyle w:val="FontStyle15"/>
          <w:noProof/>
          <w:sz w:val="24"/>
          <w:szCs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15"/>
          <w:noProof/>
          <w:sz w:val="24"/>
          <w:szCs w:val="24"/>
        </w:rPr>
        <w:t>Логический диск</w:t>
      </w:r>
      <w:r w:rsidR="00B72A7B" w:rsidRPr="00702D73">
        <w:rPr>
          <w:rStyle w:val="FontStyle15"/>
          <w:noProof/>
          <w:sz w:val="24"/>
          <w:szCs w:val="24"/>
        </w:rPr>
        <w:t>, рабочий стол, окно папки.</w:t>
      </w:r>
    </w:p>
    <w:p w:rsidR="00B72A7B" w:rsidRPr="00702D73" w:rsidRDefault="00B72A7B" w:rsidP="009B1A18">
      <w:pPr>
        <w:ind w:left="567" w:hanging="567"/>
        <w:rPr>
          <w:rStyle w:val="FontStyle16"/>
          <w:position w:val="-1"/>
          <w:sz w:val="24"/>
          <w:szCs w:val="24"/>
        </w:rPr>
      </w:pPr>
    </w:p>
    <w:p w:rsidR="00E976B2" w:rsidRPr="00702D73" w:rsidRDefault="00B72A7B" w:rsidP="00586E1D">
      <w:pPr>
        <w:ind w:firstLine="709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85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86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87" w:history="1"/>
      <w:r w:rsidRPr="00702D73">
        <w:rPr>
          <w:sz w:val="24"/>
        </w:rPr>
        <w:t xml:space="preserve">С. 113-125; </w:t>
      </w:r>
      <w:hyperlink r:id="rId88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89" w:history="1">
        <w:r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№3.7</w:t>
      </w:r>
    </w:p>
    <w:p w:rsidR="00586E1D" w:rsidRPr="00702D73" w:rsidRDefault="009B1A18" w:rsidP="000C2203">
      <w:pPr>
        <w:numPr>
          <w:ilvl w:val="0"/>
          <w:numId w:val="31"/>
        </w:numPr>
        <w:rPr>
          <w:rStyle w:val="FontStyle11"/>
          <w:b w:val="0"/>
          <w:bCs w:val="0"/>
          <w:sz w:val="24"/>
          <w:szCs w:val="24"/>
        </w:rPr>
      </w:pPr>
      <w:r w:rsidRPr="00702D73">
        <w:rPr>
          <w:rStyle w:val="FontStyle11"/>
          <w:b w:val="0"/>
          <w:bCs w:val="0"/>
          <w:sz w:val="24"/>
          <w:szCs w:val="24"/>
        </w:rPr>
        <w:t xml:space="preserve">Папки, документы, дополнения. </w:t>
      </w:r>
    </w:p>
    <w:p w:rsidR="00586E1D" w:rsidRPr="00702D73" w:rsidRDefault="009B1A18" w:rsidP="000C2203">
      <w:pPr>
        <w:numPr>
          <w:ilvl w:val="0"/>
          <w:numId w:val="31"/>
        </w:numPr>
        <w:rPr>
          <w:sz w:val="24"/>
        </w:rPr>
      </w:pPr>
      <w:r w:rsidRPr="00702D73">
        <w:rPr>
          <w:rStyle w:val="FontStyle11"/>
          <w:b w:val="0"/>
          <w:bCs w:val="0"/>
          <w:sz w:val="24"/>
          <w:szCs w:val="24"/>
        </w:rPr>
        <w:t>Настройки Рабочей стола.</w:t>
      </w:r>
      <w:r w:rsidRPr="00702D73">
        <w:rPr>
          <w:sz w:val="24"/>
        </w:rPr>
        <w:t xml:space="preserve"> </w:t>
      </w:r>
    </w:p>
    <w:p w:rsidR="00586E1D" w:rsidRPr="00702D73" w:rsidRDefault="00586E1D" w:rsidP="000C2203">
      <w:pPr>
        <w:numPr>
          <w:ilvl w:val="0"/>
          <w:numId w:val="31"/>
        </w:numPr>
        <w:rPr>
          <w:rStyle w:val="FontStyle12"/>
          <w:b w:val="0"/>
          <w:bCs w:val="0"/>
          <w:spacing w:val="0"/>
          <w:sz w:val="24"/>
          <w:szCs w:val="24"/>
        </w:rPr>
      </w:pPr>
      <w:r w:rsidRPr="00702D73">
        <w:rPr>
          <w:rStyle w:val="FontStyle12"/>
          <w:b w:val="0"/>
          <w:bCs w:val="0"/>
          <w:spacing w:val="0"/>
          <w:sz w:val="24"/>
          <w:szCs w:val="24"/>
        </w:rPr>
        <w:t>Справочная система</w:t>
      </w:r>
      <w:r w:rsidR="009B1A18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Windows. </w:t>
      </w:r>
    </w:p>
    <w:p w:rsidR="009B1A18" w:rsidRPr="00702D73" w:rsidRDefault="009B1A18" w:rsidP="000C2203">
      <w:pPr>
        <w:numPr>
          <w:ilvl w:val="0"/>
          <w:numId w:val="31"/>
        </w:numPr>
        <w:rPr>
          <w:rStyle w:val="FontStyle12"/>
          <w:b w:val="0"/>
          <w:bCs w:val="0"/>
          <w:spacing w:val="0"/>
          <w:sz w:val="24"/>
          <w:szCs w:val="24"/>
        </w:rPr>
      </w:pPr>
      <w:r w:rsidRPr="00702D73">
        <w:rPr>
          <w:rStyle w:val="FontStyle12"/>
          <w:b w:val="0"/>
          <w:bCs w:val="0"/>
          <w:spacing w:val="0"/>
          <w:sz w:val="24"/>
          <w:szCs w:val="24"/>
        </w:rPr>
        <w:t>Персонализация Windows.</w:t>
      </w:r>
    </w:p>
    <w:p w:rsidR="00CB2A0E" w:rsidRPr="00702D73" w:rsidRDefault="00CB2A0E" w:rsidP="009B1A18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CB2A0E" w:rsidRPr="00702D73" w:rsidRDefault="00CB2A0E" w:rsidP="00586E1D">
      <w:pPr>
        <w:ind w:firstLine="709"/>
        <w:rPr>
          <w:rStyle w:val="FontStyle15"/>
          <w:noProof/>
          <w:sz w:val="24"/>
          <w:szCs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15"/>
          <w:noProof/>
          <w:sz w:val="24"/>
          <w:szCs w:val="24"/>
        </w:rPr>
        <w:t>Логический диск, рабочий стол, окно папки.</w:t>
      </w:r>
    </w:p>
    <w:p w:rsidR="00CB2A0E" w:rsidRPr="00702D73" w:rsidRDefault="00CB2A0E" w:rsidP="009B1A18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CB2A0E" w:rsidRPr="00702D73" w:rsidRDefault="00CB2A0E" w:rsidP="00586E1D">
      <w:pPr>
        <w:ind w:firstLine="709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9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91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92" w:history="1"/>
      <w:r w:rsidRPr="00702D73">
        <w:rPr>
          <w:sz w:val="24"/>
        </w:rPr>
        <w:t xml:space="preserve">С. 113-125; </w:t>
      </w:r>
      <w:hyperlink r:id="rId9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94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№3.8</w:t>
      </w:r>
    </w:p>
    <w:p w:rsidR="000C2203" w:rsidRPr="00702D73" w:rsidRDefault="009B1A18" w:rsidP="000C2203">
      <w:pPr>
        <w:numPr>
          <w:ilvl w:val="0"/>
          <w:numId w:val="32"/>
        </w:numPr>
        <w:rPr>
          <w:rStyle w:val="FontStyle13"/>
          <w:b w:val="0"/>
          <w:bCs w:val="0"/>
          <w:spacing w:val="0"/>
          <w:sz w:val="24"/>
          <w:szCs w:val="24"/>
        </w:rPr>
      </w:pPr>
      <w:r w:rsidRPr="00702D73">
        <w:rPr>
          <w:rStyle w:val="FontStyle13"/>
          <w:b w:val="0"/>
          <w:bCs w:val="0"/>
          <w:spacing w:val="0"/>
          <w:sz w:val="24"/>
          <w:szCs w:val="24"/>
        </w:rPr>
        <w:t xml:space="preserve">Панель управления. </w:t>
      </w:r>
    </w:p>
    <w:p w:rsidR="000C2203" w:rsidRPr="00702D73" w:rsidRDefault="009B1A18" w:rsidP="000C2203">
      <w:pPr>
        <w:numPr>
          <w:ilvl w:val="0"/>
          <w:numId w:val="32"/>
        </w:numPr>
        <w:rPr>
          <w:sz w:val="24"/>
        </w:rPr>
      </w:pPr>
      <w:r w:rsidRPr="00702D73">
        <w:rPr>
          <w:rStyle w:val="FontStyle13"/>
          <w:b w:val="0"/>
          <w:bCs w:val="0"/>
          <w:spacing w:val="0"/>
          <w:sz w:val="24"/>
          <w:szCs w:val="24"/>
        </w:rPr>
        <w:t>Стандартные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дополнения Windows.</w:t>
      </w:r>
      <w:r w:rsidRPr="00702D73">
        <w:rPr>
          <w:sz w:val="24"/>
        </w:rPr>
        <w:t xml:space="preserve"> </w:t>
      </w:r>
    </w:p>
    <w:p w:rsidR="000C2203" w:rsidRPr="00702D73" w:rsidRDefault="009B1A18" w:rsidP="000C2203">
      <w:pPr>
        <w:numPr>
          <w:ilvl w:val="0"/>
          <w:numId w:val="32"/>
        </w:numPr>
        <w:rPr>
          <w:sz w:val="24"/>
        </w:rPr>
      </w:pPr>
      <w:r w:rsidRPr="00702D73">
        <w:rPr>
          <w:rStyle w:val="FontStyle11"/>
          <w:b w:val="0"/>
          <w:bCs w:val="0"/>
          <w:sz w:val="24"/>
          <w:szCs w:val="24"/>
        </w:rPr>
        <w:t>Обмен данными между дополнениями Windows.</w:t>
      </w:r>
      <w:r w:rsidRPr="00702D73">
        <w:rPr>
          <w:sz w:val="24"/>
        </w:rPr>
        <w:t xml:space="preserve"> </w:t>
      </w:r>
    </w:p>
    <w:p w:rsidR="009B1A18" w:rsidRPr="00702D73" w:rsidRDefault="009B1A18" w:rsidP="000C2203">
      <w:pPr>
        <w:numPr>
          <w:ilvl w:val="0"/>
          <w:numId w:val="32"/>
        </w:numPr>
        <w:rPr>
          <w:rStyle w:val="FontStyle12"/>
          <w:b w:val="0"/>
          <w:bCs w:val="0"/>
          <w:spacing w:val="0"/>
          <w:sz w:val="24"/>
          <w:szCs w:val="24"/>
        </w:rPr>
      </w:pPr>
      <w:r w:rsidRPr="00702D73">
        <w:rPr>
          <w:rStyle w:val="FontStyle12"/>
          <w:b w:val="0"/>
          <w:bCs w:val="0"/>
          <w:spacing w:val="0"/>
          <w:sz w:val="24"/>
          <w:szCs w:val="24"/>
        </w:rPr>
        <w:t>Основы работы в Интернете в Windows -среде.</w:t>
      </w:r>
    </w:p>
    <w:p w:rsidR="006243F0" w:rsidRPr="00702D73" w:rsidRDefault="006243F0" w:rsidP="00D20049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6243F0" w:rsidRPr="00702D73" w:rsidRDefault="006243F0" w:rsidP="00586E1D">
      <w:pPr>
        <w:shd w:val="clear" w:color="auto" w:fill="FFFFFF"/>
        <w:ind w:firstLine="709"/>
        <w:rPr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 файл, каталог.</w:t>
      </w:r>
    </w:p>
    <w:p w:rsidR="006243F0" w:rsidRPr="00702D73" w:rsidRDefault="006243F0" w:rsidP="00D20049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6243F0" w:rsidRPr="00702D73" w:rsidRDefault="006243F0" w:rsidP="00586E1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95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96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97" w:history="1"/>
      <w:r w:rsidRPr="00702D73">
        <w:rPr>
          <w:sz w:val="24"/>
        </w:rPr>
        <w:t xml:space="preserve">С. 113-125; </w:t>
      </w:r>
      <w:hyperlink r:id="rId98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99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0C2203" w:rsidRPr="00702D73" w:rsidRDefault="000C2203" w:rsidP="000C2203">
      <w:pPr>
        <w:ind w:left="1278"/>
        <w:rPr>
          <w:rStyle w:val="FontStyle334"/>
          <w:b w:val="0"/>
          <w:bCs w:val="0"/>
          <w:color w:val="000000"/>
          <w:spacing w:val="0"/>
          <w:sz w:val="24"/>
          <w:szCs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lastRenderedPageBreak/>
        <w:t xml:space="preserve">Самостоятельная работа </w:t>
      </w:r>
      <w:r w:rsidR="000C2203" w:rsidRPr="00702D73">
        <w:rPr>
          <w:b/>
          <w:i/>
          <w:sz w:val="24"/>
        </w:rPr>
        <w:t>№3.9</w:t>
      </w:r>
    </w:p>
    <w:p w:rsidR="00586E1D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Операционная система Windows 7.</w:t>
      </w:r>
      <w:r w:rsidRPr="00702D73">
        <w:rPr>
          <w:sz w:val="24"/>
        </w:rPr>
        <w:t xml:space="preserve">  </w:t>
      </w:r>
    </w:p>
    <w:p w:rsidR="00586E1D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kern w:val="36"/>
          <w:sz w:val="24"/>
        </w:rPr>
        <w:t>Работа с ярлыками.</w:t>
      </w:r>
      <w:r w:rsidRPr="00702D73">
        <w:rPr>
          <w:sz w:val="24"/>
        </w:rPr>
        <w:t xml:space="preserve"> Панель </w:t>
      </w:r>
      <w:r w:rsidR="00586E1D" w:rsidRPr="00702D73">
        <w:rPr>
          <w:sz w:val="24"/>
        </w:rPr>
        <w:t>заданий.</w:t>
      </w:r>
      <w:r w:rsidRPr="00702D73">
        <w:rPr>
          <w:sz w:val="24"/>
        </w:rPr>
        <w:t xml:space="preserve"> </w:t>
      </w:r>
    </w:p>
    <w:p w:rsidR="00586E1D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sz w:val="24"/>
        </w:rPr>
        <w:t>Робота с окнами. Работа с файлами и папками</w:t>
      </w:r>
      <w:r w:rsidRPr="00702D73">
        <w:rPr>
          <w:color w:val="000000"/>
          <w:sz w:val="24"/>
        </w:rPr>
        <w:t>.</w:t>
      </w:r>
      <w:r w:rsidRPr="00702D73">
        <w:rPr>
          <w:sz w:val="24"/>
        </w:rPr>
        <w:t xml:space="preserve"> </w:t>
      </w:r>
    </w:p>
    <w:p w:rsidR="009B1A18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color w:val="000000"/>
          <w:sz w:val="24"/>
        </w:rPr>
        <w:t>Работа с дополнениями.</w:t>
      </w:r>
    </w:p>
    <w:p w:rsidR="00816DEA" w:rsidRPr="00702D73" w:rsidRDefault="00816DEA" w:rsidP="00D20049">
      <w:pPr>
        <w:ind w:left="567" w:hanging="567"/>
        <w:rPr>
          <w:color w:val="000000"/>
          <w:sz w:val="24"/>
        </w:rPr>
      </w:pPr>
    </w:p>
    <w:p w:rsidR="00816DEA" w:rsidRPr="00702D73" w:rsidRDefault="00816DEA" w:rsidP="00586E1D">
      <w:pPr>
        <w:ind w:firstLine="709"/>
        <w:rPr>
          <w:rStyle w:val="FontStyle15"/>
          <w:noProof/>
          <w:sz w:val="24"/>
          <w:szCs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15"/>
          <w:noProof/>
          <w:sz w:val="24"/>
          <w:szCs w:val="24"/>
        </w:rPr>
        <w:t>Логический диск, рабочий стол, окно папки.</w:t>
      </w:r>
    </w:p>
    <w:p w:rsidR="00816DEA" w:rsidRPr="00702D73" w:rsidRDefault="00816DEA" w:rsidP="00D20049">
      <w:pPr>
        <w:ind w:left="567" w:hanging="567"/>
        <w:rPr>
          <w:color w:val="000000"/>
          <w:sz w:val="24"/>
        </w:rPr>
      </w:pPr>
    </w:p>
    <w:p w:rsidR="00816DEA" w:rsidRPr="00702D73" w:rsidRDefault="00816DEA" w:rsidP="00816DEA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0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101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102" w:history="1"/>
      <w:r w:rsidRPr="00702D73">
        <w:rPr>
          <w:sz w:val="24"/>
        </w:rPr>
        <w:t xml:space="preserve">С. 113-125; </w:t>
      </w:r>
      <w:hyperlink r:id="rId10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104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496D97" w:rsidRPr="00702D73" w:rsidRDefault="00496D97" w:rsidP="000E63DA">
      <w:pPr>
        <w:suppressAutoHyphens/>
        <w:autoSpaceDE w:val="0"/>
        <w:ind w:firstLine="709"/>
        <w:jc w:val="center"/>
        <w:rPr>
          <w:b/>
          <w:sz w:val="24"/>
        </w:rPr>
      </w:pPr>
    </w:p>
    <w:p w:rsidR="000C2203" w:rsidRPr="00702D73" w:rsidRDefault="000C2203" w:rsidP="00184804">
      <w:pPr>
        <w:tabs>
          <w:tab w:val="left" w:pos="284"/>
          <w:tab w:val="left" w:pos="567"/>
        </w:tabs>
        <w:jc w:val="center"/>
        <w:rPr>
          <w:bCs/>
          <w:sz w:val="24"/>
        </w:rPr>
      </w:pPr>
    </w:p>
    <w:p w:rsidR="00184804" w:rsidRPr="00702D73" w:rsidRDefault="00184804" w:rsidP="00184804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 w:rsidRPr="00702D73">
        <w:rPr>
          <w:bCs/>
          <w:sz w:val="24"/>
        </w:rPr>
        <w:t>РАЗДЕЛ I</w:t>
      </w:r>
      <w:r w:rsidRPr="00702D73">
        <w:rPr>
          <w:bCs/>
          <w:sz w:val="24"/>
          <w:lang w:val="en-US"/>
        </w:rPr>
        <w:t>I</w:t>
      </w:r>
      <w:r w:rsidRPr="00702D73">
        <w:rPr>
          <w:bCs/>
          <w:sz w:val="24"/>
        </w:rPr>
        <w:t>.</w:t>
      </w:r>
      <w:r w:rsidRPr="00702D73">
        <w:rPr>
          <w:b/>
          <w:sz w:val="24"/>
        </w:rPr>
        <w:t xml:space="preserve"> </w:t>
      </w:r>
      <w:r w:rsidRPr="00702D73">
        <w:rPr>
          <w:sz w:val="24"/>
        </w:rPr>
        <w:t>ПАКЕТЫ ПРИКЛАДНЫХ ПРОГРАММ (</w:t>
      </w:r>
      <w:r w:rsidRPr="00702D73">
        <w:rPr>
          <w:sz w:val="24"/>
          <w:lang w:val="en-US"/>
        </w:rPr>
        <w:t>II</w:t>
      </w:r>
      <w:r w:rsidRPr="00702D73">
        <w:rPr>
          <w:sz w:val="24"/>
        </w:rPr>
        <w:t xml:space="preserve"> СЕМЕСТР)</w:t>
      </w:r>
    </w:p>
    <w:p w:rsidR="00184804" w:rsidRPr="00702D73" w:rsidRDefault="00184804" w:rsidP="00184804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</w:p>
    <w:p w:rsidR="00496D97" w:rsidRPr="00702D73" w:rsidRDefault="00184804" w:rsidP="000C2203">
      <w:pPr>
        <w:ind w:left="7513" w:hanging="6804"/>
        <w:rPr>
          <w:b/>
          <w:sz w:val="24"/>
        </w:rPr>
      </w:pPr>
      <w:r w:rsidRPr="00702D73">
        <w:rPr>
          <w:b/>
          <w:sz w:val="24"/>
        </w:rPr>
        <w:t>Тема 4. Пакеты прикладных программ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№4.1</w:t>
      </w:r>
    </w:p>
    <w:p w:rsidR="00184804" w:rsidRPr="00702D73" w:rsidRDefault="00487BDE" w:rsidP="00553BC5">
      <w:pPr>
        <w:numPr>
          <w:ilvl w:val="0"/>
          <w:numId w:val="18"/>
        </w:numPr>
        <w:shd w:val="clear" w:color="auto" w:fill="FFFFFF"/>
        <w:rPr>
          <w:sz w:val="24"/>
        </w:rPr>
      </w:pPr>
      <w:r w:rsidRPr="00702D73">
        <w:rPr>
          <w:rStyle w:val="ae"/>
          <w:b w:val="0"/>
          <w:bCs w:val="0"/>
          <w:sz w:val="24"/>
        </w:rPr>
        <w:t>Проблемно-ориентированные ППП</w:t>
      </w:r>
      <w:r w:rsidRPr="00702D73">
        <w:rPr>
          <w:b/>
          <w:color w:val="000000"/>
          <w:sz w:val="24"/>
        </w:rPr>
        <w:t>.</w:t>
      </w:r>
      <w:r w:rsidRPr="00702D73">
        <w:rPr>
          <w:sz w:val="24"/>
        </w:rPr>
        <w:t xml:space="preserve"> </w:t>
      </w:r>
    </w:p>
    <w:p w:rsidR="00184804" w:rsidRPr="00702D73" w:rsidRDefault="00487BDE" w:rsidP="00553BC5">
      <w:pPr>
        <w:numPr>
          <w:ilvl w:val="0"/>
          <w:numId w:val="18"/>
        </w:numPr>
        <w:shd w:val="clear" w:color="auto" w:fill="FFFFFF"/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 xml:space="preserve">ППП автоматизированного проектирования. </w:t>
      </w:r>
    </w:p>
    <w:p w:rsidR="00487BDE" w:rsidRPr="00702D73" w:rsidRDefault="00487BDE" w:rsidP="00553BC5">
      <w:pPr>
        <w:numPr>
          <w:ilvl w:val="0"/>
          <w:numId w:val="18"/>
        </w:numPr>
        <w:shd w:val="clear" w:color="auto" w:fill="FFFFFF"/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>ППП общего назначения.</w:t>
      </w:r>
    </w:p>
    <w:p w:rsidR="00562290" w:rsidRPr="00702D73" w:rsidRDefault="00562290" w:rsidP="00487BDE">
      <w:pPr>
        <w:shd w:val="clear" w:color="auto" w:fill="FFFFFF"/>
        <w:ind w:left="567" w:hanging="567"/>
        <w:rPr>
          <w:sz w:val="24"/>
        </w:rPr>
      </w:pPr>
    </w:p>
    <w:p w:rsidR="00562290" w:rsidRPr="00702D73" w:rsidRDefault="00562290" w:rsidP="00184804">
      <w:pPr>
        <w:shd w:val="clear" w:color="auto" w:fill="FFFFFF"/>
        <w:ind w:firstLine="709"/>
        <w:rPr>
          <w:b/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ae"/>
          <w:b w:val="0"/>
          <w:noProof/>
          <w:sz w:val="24"/>
        </w:rPr>
        <w:t xml:space="preserve">ППП автоматизированного проектирования, </w:t>
      </w:r>
      <w:r w:rsidR="007F7F33" w:rsidRPr="00702D73">
        <w:rPr>
          <w:rStyle w:val="ae"/>
          <w:b w:val="0"/>
          <w:noProof/>
          <w:sz w:val="24"/>
        </w:rPr>
        <w:t xml:space="preserve">ППП общего назначения, </w:t>
      </w:r>
    </w:p>
    <w:p w:rsidR="00562290" w:rsidRPr="00702D73" w:rsidRDefault="00562290" w:rsidP="00487BDE">
      <w:pPr>
        <w:shd w:val="clear" w:color="auto" w:fill="FFFFFF"/>
        <w:ind w:left="567" w:hanging="567"/>
        <w:rPr>
          <w:sz w:val="24"/>
        </w:rPr>
      </w:pPr>
    </w:p>
    <w:p w:rsidR="007F7F33" w:rsidRPr="00702D73" w:rsidRDefault="007F7F33" w:rsidP="007F7F33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05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41-62; </w:t>
      </w:r>
      <w:hyperlink r:id="rId106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№4.2</w:t>
      </w:r>
    </w:p>
    <w:p w:rsidR="00184804" w:rsidRPr="00702D73" w:rsidRDefault="00487BDE" w:rsidP="000C2203">
      <w:pPr>
        <w:numPr>
          <w:ilvl w:val="0"/>
          <w:numId w:val="34"/>
        </w:numPr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 xml:space="preserve">ППП общего назначения. </w:t>
      </w:r>
    </w:p>
    <w:p w:rsidR="00184804" w:rsidRPr="00702D73" w:rsidRDefault="00487BDE" w:rsidP="000C2203">
      <w:pPr>
        <w:numPr>
          <w:ilvl w:val="0"/>
          <w:numId w:val="34"/>
        </w:numPr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 xml:space="preserve">Методо-ориентированы ППП. </w:t>
      </w:r>
    </w:p>
    <w:p w:rsidR="00487BDE" w:rsidRPr="00702D73" w:rsidRDefault="00487BDE" w:rsidP="000C2203">
      <w:pPr>
        <w:numPr>
          <w:ilvl w:val="0"/>
          <w:numId w:val="34"/>
        </w:numPr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>Офисные ППП.</w:t>
      </w:r>
    </w:p>
    <w:p w:rsidR="006E0F75" w:rsidRPr="00702D73" w:rsidRDefault="006E0F75" w:rsidP="00487BDE">
      <w:pPr>
        <w:ind w:left="567" w:hanging="567"/>
        <w:rPr>
          <w:rStyle w:val="ae"/>
          <w:b w:val="0"/>
          <w:bCs w:val="0"/>
          <w:sz w:val="24"/>
        </w:rPr>
      </w:pPr>
    </w:p>
    <w:p w:rsidR="006E0F75" w:rsidRPr="00702D73" w:rsidRDefault="006E0F75" w:rsidP="00184804">
      <w:pPr>
        <w:ind w:firstLine="709"/>
        <w:rPr>
          <w:rStyle w:val="ae"/>
          <w:b w:val="0"/>
          <w:bCs w:val="0"/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</w:t>
      </w:r>
      <w:r w:rsidRPr="00702D73">
        <w:rPr>
          <w:rStyle w:val="FontStyle15"/>
          <w:noProof/>
          <w:sz w:val="24"/>
          <w:szCs w:val="24"/>
        </w:rPr>
        <w:t xml:space="preserve"> </w:t>
      </w:r>
      <w:r w:rsidR="00184804" w:rsidRPr="00702D73">
        <w:rPr>
          <w:rStyle w:val="ae"/>
          <w:b w:val="0"/>
          <w:noProof/>
          <w:sz w:val="24"/>
        </w:rPr>
        <w:t>м</w:t>
      </w:r>
      <w:r w:rsidRPr="00702D73">
        <w:rPr>
          <w:rStyle w:val="ae"/>
          <w:b w:val="0"/>
          <w:noProof/>
          <w:sz w:val="24"/>
        </w:rPr>
        <w:t xml:space="preserve">етодо-ориентированные ППП, </w:t>
      </w:r>
      <w:r w:rsidR="00184804" w:rsidRPr="00702D73">
        <w:rPr>
          <w:rStyle w:val="ae"/>
          <w:b w:val="0"/>
          <w:bCs w:val="0"/>
          <w:sz w:val="24"/>
        </w:rPr>
        <w:t>о</w:t>
      </w:r>
      <w:r w:rsidRPr="00702D73">
        <w:rPr>
          <w:rStyle w:val="ae"/>
          <w:b w:val="0"/>
          <w:bCs w:val="0"/>
          <w:sz w:val="24"/>
        </w:rPr>
        <w:t>фисные ППП.</w:t>
      </w:r>
    </w:p>
    <w:p w:rsidR="006E0F75" w:rsidRPr="00702D73" w:rsidRDefault="006E0F75" w:rsidP="00487BDE">
      <w:pPr>
        <w:ind w:left="567" w:hanging="567"/>
        <w:rPr>
          <w:sz w:val="24"/>
          <w:lang w:val="uk-UA"/>
        </w:rPr>
      </w:pPr>
    </w:p>
    <w:p w:rsidR="00A41800" w:rsidRPr="00702D73" w:rsidRDefault="00A41800" w:rsidP="00A4180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07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41-62; </w:t>
      </w:r>
      <w:hyperlink r:id="rId108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С.82-91 ]</w:t>
      </w: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№4.3</w:t>
      </w:r>
    </w:p>
    <w:p w:rsidR="00487BDE" w:rsidRPr="00702D73" w:rsidRDefault="00487BDE" w:rsidP="00925032">
      <w:pPr>
        <w:numPr>
          <w:ilvl w:val="0"/>
          <w:numId w:val="35"/>
        </w:numPr>
        <w:rPr>
          <w:rStyle w:val="ae"/>
          <w:b w:val="0"/>
          <w:sz w:val="24"/>
        </w:rPr>
      </w:pPr>
      <w:r w:rsidRPr="00702D73">
        <w:rPr>
          <w:rStyle w:val="ae"/>
          <w:b w:val="0"/>
          <w:sz w:val="24"/>
        </w:rPr>
        <w:t>Настольные издательские системы. Программные средства мультимедиа. Системы искусственного интеллекта.</w:t>
      </w:r>
    </w:p>
    <w:p w:rsidR="00DD171B" w:rsidRPr="00702D73" w:rsidRDefault="00DD171B" w:rsidP="00487BDE">
      <w:pPr>
        <w:ind w:left="567" w:hanging="567"/>
        <w:rPr>
          <w:rStyle w:val="ae"/>
          <w:b w:val="0"/>
          <w:sz w:val="24"/>
        </w:rPr>
      </w:pPr>
    </w:p>
    <w:p w:rsidR="00DD171B" w:rsidRPr="00702D73" w:rsidRDefault="00DD171B" w:rsidP="00184804">
      <w:pPr>
        <w:ind w:firstLine="709"/>
        <w:rPr>
          <w:rStyle w:val="ae"/>
          <w:b w:val="0"/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 н</w:t>
      </w:r>
      <w:r w:rsidRPr="00702D73">
        <w:rPr>
          <w:rStyle w:val="ae"/>
          <w:b w:val="0"/>
          <w:sz w:val="24"/>
        </w:rPr>
        <w:t>астольные издательские системы, программные средства мультимедиа, системы искусственного интеллекта.</w:t>
      </w:r>
    </w:p>
    <w:p w:rsidR="00DD171B" w:rsidRPr="00702D73" w:rsidRDefault="00DD171B" w:rsidP="00487BDE">
      <w:pPr>
        <w:ind w:left="567" w:hanging="567"/>
        <w:rPr>
          <w:rStyle w:val="ae"/>
          <w:b w:val="0"/>
          <w:sz w:val="24"/>
        </w:rPr>
      </w:pPr>
    </w:p>
    <w:p w:rsidR="00DD171B" w:rsidRPr="00702D73" w:rsidRDefault="00DD171B" w:rsidP="0018480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09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41-62; </w:t>
      </w:r>
      <w:hyperlink r:id="rId110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С.82-91 ]</w:t>
      </w:r>
    </w:p>
    <w:p w:rsidR="00184804" w:rsidRPr="00702D73" w:rsidRDefault="00184804" w:rsidP="00184804">
      <w:pPr>
        <w:tabs>
          <w:tab w:val="left" w:pos="284"/>
          <w:tab w:val="left" w:pos="567"/>
        </w:tabs>
        <w:ind w:firstLine="709"/>
        <w:rPr>
          <w:b/>
          <w:sz w:val="24"/>
        </w:rPr>
      </w:pPr>
    </w:p>
    <w:p w:rsidR="00925032" w:rsidRPr="00702D73" w:rsidRDefault="00925032" w:rsidP="00184804">
      <w:pPr>
        <w:tabs>
          <w:tab w:val="left" w:pos="284"/>
          <w:tab w:val="left" w:pos="567"/>
        </w:tabs>
        <w:ind w:firstLine="709"/>
        <w:rPr>
          <w:b/>
          <w:sz w:val="24"/>
        </w:rPr>
      </w:pPr>
    </w:p>
    <w:p w:rsidR="00184804" w:rsidRPr="00702D73" w:rsidRDefault="00184804" w:rsidP="00184804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</w:rPr>
      </w:pPr>
      <w:r w:rsidRPr="00702D73">
        <w:rPr>
          <w:b/>
          <w:sz w:val="24"/>
        </w:rPr>
        <w:t xml:space="preserve">Тема 5. </w:t>
      </w:r>
      <w:r w:rsidRPr="00702D73">
        <w:rPr>
          <w:b/>
          <w:color w:val="000000"/>
          <w:sz w:val="24"/>
        </w:rPr>
        <w:t>Прикладное программное обеспечение офисного назначения.</w:t>
      </w: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№5.1</w:t>
      </w:r>
    </w:p>
    <w:p w:rsidR="00184804" w:rsidRPr="00702D73" w:rsidRDefault="00487BDE" w:rsidP="00553BC5">
      <w:pPr>
        <w:numPr>
          <w:ilvl w:val="0"/>
          <w:numId w:val="19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Классификация и области применения текстовых редакторов. </w:t>
      </w:r>
    </w:p>
    <w:p w:rsidR="00487BDE" w:rsidRPr="00702D73" w:rsidRDefault="00487BDE" w:rsidP="00553BC5">
      <w:pPr>
        <w:numPr>
          <w:ilvl w:val="0"/>
          <w:numId w:val="19"/>
        </w:numPr>
        <w:rPr>
          <w:rStyle w:val="FontStyle335"/>
          <w:b w:val="0"/>
          <w:bCs w:val="0"/>
          <w:sz w:val="24"/>
          <w:szCs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Основные понятия и </w:t>
      </w:r>
      <w:r w:rsidR="00B263EA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термины</w:t>
      </w: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, используемые при создании текстовой информации</w:t>
      </w:r>
      <w:r w:rsidRPr="00702D73">
        <w:rPr>
          <w:rStyle w:val="FontStyle335"/>
          <w:b w:val="0"/>
          <w:bCs w:val="0"/>
          <w:sz w:val="24"/>
          <w:szCs w:val="24"/>
        </w:rPr>
        <w:t>.</w:t>
      </w:r>
    </w:p>
    <w:p w:rsidR="00F47595" w:rsidRPr="00702D73" w:rsidRDefault="00F47595" w:rsidP="00487BDE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DC33D8" w:rsidRPr="00702D73" w:rsidRDefault="00F47595" w:rsidP="00184804">
      <w:pPr>
        <w:pStyle w:val="Style33"/>
        <w:widowControl/>
        <w:spacing w:line="240" w:lineRule="auto"/>
        <w:ind w:firstLine="709"/>
        <w:rPr>
          <w:rStyle w:val="FontStyle338"/>
          <w:i/>
          <w:noProof/>
          <w:sz w:val="24"/>
          <w:szCs w:val="24"/>
        </w:rPr>
      </w:pPr>
      <w:r w:rsidRPr="00702D73">
        <w:rPr>
          <w:i/>
        </w:rPr>
        <w:t>Термины</w:t>
      </w:r>
      <w:r w:rsidRPr="00702D73">
        <w:t>: т</w:t>
      </w:r>
      <w:r w:rsidRPr="00702D73">
        <w:rPr>
          <w:rStyle w:val="FontStyle338"/>
          <w:noProof/>
          <w:sz w:val="24"/>
          <w:szCs w:val="24"/>
        </w:rPr>
        <w:t>екстовые процессоры или текстовые редакторы</w:t>
      </w:r>
      <w:r w:rsidR="00B263EA" w:rsidRPr="00702D73">
        <w:rPr>
          <w:rStyle w:val="FontStyle338"/>
          <w:noProof/>
          <w:sz w:val="24"/>
          <w:szCs w:val="24"/>
        </w:rPr>
        <w:t xml:space="preserve">, </w:t>
      </w:r>
      <w:r w:rsidR="00DC33D8" w:rsidRPr="00702D73">
        <w:rPr>
          <w:rStyle w:val="FontStyle336"/>
          <w:i w:val="0"/>
          <w:noProof/>
          <w:sz w:val="24"/>
          <w:szCs w:val="24"/>
        </w:rPr>
        <w:t>поле, поле для переплета, колонтитул, формат, ориентация, абзац</w:t>
      </w:r>
      <w:r w:rsidR="000D492D" w:rsidRPr="00702D73">
        <w:rPr>
          <w:rStyle w:val="FontStyle336"/>
          <w:i w:val="0"/>
          <w:noProof/>
          <w:sz w:val="24"/>
          <w:szCs w:val="24"/>
        </w:rPr>
        <w:t>, междустрочный интервал.</w:t>
      </w:r>
    </w:p>
    <w:p w:rsidR="00F47595" w:rsidRPr="00702D73" w:rsidRDefault="00F47595" w:rsidP="00487BDE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0D492D" w:rsidRPr="00702D73" w:rsidRDefault="000D492D" w:rsidP="000D492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r w:rsidR="002B5F5A" w:rsidRPr="00702D73">
        <w:rPr>
          <w:sz w:val="24"/>
        </w:rPr>
        <w:t xml:space="preserve"> </w:t>
      </w:r>
      <w:hyperlink r:id="rId111" w:history="1">
        <w:r w:rsidR="002B5F5A" w:rsidRPr="00702D73">
          <w:rPr>
            <w:rStyle w:val="a7"/>
            <w:sz w:val="24"/>
          </w:rPr>
          <w:t>1</w:t>
        </w:r>
      </w:hyperlink>
      <w:r w:rsidR="002B5F5A" w:rsidRPr="00702D73">
        <w:rPr>
          <w:sz w:val="24"/>
        </w:rPr>
        <w:t xml:space="preserve"> </w:t>
      </w:r>
      <w:r w:rsidRPr="00702D73">
        <w:rPr>
          <w:sz w:val="24"/>
        </w:rPr>
        <w:t xml:space="preserve">С. 116-172; </w:t>
      </w:r>
      <w:hyperlink r:id="rId112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13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46-61 ]</w:t>
      </w:r>
    </w:p>
    <w:p w:rsidR="00F47595" w:rsidRPr="00702D73" w:rsidRDefault="00F47595" w:rsidP="00487BDE">
      <w:pPr>
        <w:ind w:left="567" w:hanging="567"/>
        <w:rPr>
          <w:sz w:val="24"/>
          <w:lang w:val="uk-UA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№5.2</w:t>
      </w:r>
    </w:p>
    <w:p w:rsidR="00487BDE" w:rsidRPr="00702D73" w:rsidRDefault="00487BDE" w:rsidP="00925032">
      <w:pPr>
        <w:pStyle w:val="Style32"/>
        <w:widowControl/>
        <w:numPr>
          <w:ilvl w:val="0"/>
          <w:numId w:val="36"/>
        </w:numPr>
        <w:jc w:val="left"/>
        <w:rPr>
          <w:rStyle w:val="FontStyle329"/>
          <w:b w:val="0"/>
          <w:color w:val="000000"/>
        </w:rPr>
      </w:pPr>
      <w:r w:rsidRPr="00702D73">
        <w:rPr>
          <w:rStyle w:val="FontStyle329"/>
          <w:b w:val="0"/>
          <w:color w:val="000000"/>
        </w:rPr>
        <w:t>Основные элементы Word .</w:t>
      </w:r>
    </w:p>
    <w:p w:rsidR="0091216B" w:rsidRPr="00702D73" w:rsidRDefault="0091216B" w:rsidP="00487BDE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0F47FD" w:rsidRPr="00702D73" w:rsidRDefault="00D17C28" w:rsidP="00184804">
      <w:pPr>
        <w:pStyle w:val="Style59"/>
        <w:widowControl/>
        <w:ind w:firstLine="709"/>
        <w:outlineLvl w:val="0"/>
        <w:rPr>
          <w:rStyle w:val="FontStyle334"/>
          <w:b w:val="0"/>
          <w:spacing w:val="0"/>
          <w:sz w:val="24"/>
          <w:szCs w:val="24"/>
          <w:lang w:val="uk-UA"/>
        </w:rPr>
      </w:pPr>
      <w:r w:rsidRPr="00702D73">
        <w:rPr>
          <w:i/>
        </w:rPr>
        <w:t>Термины</w:t>
      </w:r>
      <w:r w:rsidRPr="00702D73">
        <w:t xml:space="preserve">: </w:t>
      </w:r>
      <w:r w:rsidRPr="00702D73">
        <w:rPr>
          <w:rStyle w:val="FontStyle336"/>
          <w:i w:val="0"/>
          <w:noProof/>
          <w:sz w:val="24"/>
          <w:szCs w:val="24"/>
        </w:rPr>
        <w:t>п</w:t>
      </w:r>
      <w:r w:rsidR="000F47FD" w:rsidRPr="00702D73">
        <w:rPr>
          <w:rStyle w:val="FontStyle336"/>
          <w:i w:val="0"/>
          <w:noProof/>
          <w:sz w:val="24"/>
          <w:szCs w:val="24"/>
        </w:rPr>
        <w:t>анель быстрого доступа</w:t>
      </w:r>
      <w:r w:rsidRPr="00702D73">
        <w:rPr>
          <w:rStyle w:val="FontStyle336"/>
          <w:i w:val="0"/>
          <w:noProof/>
          <w:sz w:val="24"/>
          <w:szCs w:val="24"/>
        </w:rPr>
        <w:t>,</w:t>
      </w:r>
      <w:r w:rsidR="000F47FD" w:rsidRPr="00702D73">
        <w:rPr>
          <w:rStyle w:val="FontStyle336"/>
          <w:i w:val="0"/>
          <w:noProof/>
          <w:sz w:val="24"/>
          <w:szCs w:val="24"/>
        </w:rPr>
        <w:t xml:space="preserve"> </w:t>
      </w:r>
      <w:r w:rsidRPr="00702D73">
        <w:rPr>
          <w:rStyle w:val="FontStyle336"/>
          <w:i w:val="0"/>
          <w:noProof/>
          <w:sz w:val="24"/>
          <w:szCs w:val="24"/>
        </w:rPr>
        <w:t>к</w:t>
      </w:r>
      <w:r w:rsidR="000F47FD" w:rsidRPr="00702D73">
        <w:rPr>
          <w:rStyle w:val="FontStyle336"/>
          <w:i w:val="0"/>
          <w:noProof/>
          <w:sz w:val="24"/>
          <w:szCs w:val="24"/>
        </w:rPr>
        <w:t>нопки вызова диалоговых окон</w:t>
      </w:r>
    </w:p>
    <w:p w:rsidR="000F47FD" w:rsidRPr="00702D73" w:rsidRDefault="000F47FD" w:rsidP="00487BDE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FB3B7A" w:rsidRPr="00702D73" w:rsidRDefault="00FB3B7A" w:rsidP="00FB3B7A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14" w:history="1">
        <w:r w:rsidR="002B5F5A" w:rsidRPr="00702D73">
          <w:rPr>
            <w:rStyle w:val="a7"/>
            <w:sz w:val="24"/>
          </w:rPr>
          <w:t>1</w:t>
        </w:r>
      </w:hyperlink>
      <w:r w:rsidR="002B5F5A" w:rsidRPr="00702D73">
        <w:rPr>
          <w:sz w:val="24"/>
        </w:rPr>
        <w:t xml:space="preserve"> </w:t>
      </w:r>
      <w:r w:rsidRPr="00702D73">
        <w:rPr>
          <w:sz w:val="24"/>
        </w:rPr>
        <w:t xml:space="preserve">С. 116-172; </w:t>
      </w:r>
      <w:hyperlink r:id="rId115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16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46-61 ]</w:t>
      </w: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№5.3</w:t>
      </w:r>
    </w:p>
    <w:p w:rsidR="00184804" w:rsidRPr="00702D73" w:rsidRDefault="00487BDE" w:rsidP="00925032">
      <w:pPr>
        <w:pStyle w:val="Style32"/>
        <w:widowControl/>
        <w:numPr>
          <w:ilvl w:val="0"/>
          <w:numId w:val="37"/>
        </w:numPr>
        <w:jc w:val="left"/>
        <w:rPr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>Документы Word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  <w:r w:rsidRPr="00702D73">
        <w:t xml:space="preserve"> </w:t>
      </w:r>
    </w:p>
    <w:p w:rsidR="00487BDE" w:rsidRPr="00702D73" w:rsidRDefault="00487BDE" w:rsidP="00925032">
      <w:pPr>
        <w:pStyle w:val="Style32"/>
        <w:widowControl/>
        <w:numPr>
          <w:ilvl w:val="0"/>
          <w:numId w:val="37"/>
        </w:numPr>
        <w:jc w:val="left"/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>Ввод и редактирование текста</w:t>
      </w:r>
      <w:r w:rsidR="00CC400E" w:rsidRPr="00702D73">
        <w:rPr>
          <w:rStyle w:val="FontStyle329"/>
          <w:b w:val="0"/>
          <w:bCs w:val="0"/>
          <w:color w:val="000000"/>
        </w:rPr>
        <w:t>.</w:t>
      </w:r>
    </w:p>
    <w:p w:rsidR="00CC400E" w:rsidRPr="00702D73" w:rsidRDefault="00CC400E" w:rsidP="00487BDE">
      <w:pPr>
        <w:pStyle w:val="Style32"/>
        <w:widowControl/>
        <w:ind w:left="567" w:hanging="567"/>
        <w:jc w:val="left"/>
        <w:rPr>
          <w:rStyle w:val="FontStyle329"/>
          <w:b w:val="0"/>
          <w:bCs w:val="0"/>
          <w:color w:val="000000"/>
        </w:rPr>
      </w:pPr>
    </w:p>
    <w:p w:rsidR="00CC400E" w:rsidRPr="00702D73" w:rsidRDefault="00CC400E" w:rsidP="00184804">
      <w:pPr>
        <w:pStyle w:val="Style32"/>
        <w:widowControl/>
        <w:ind w:firstLine="709"/>
        <w:jc w:val="left"/>
        <w:rPr>
          <w:rStyle w:val="FontStyle329"/>
          <w:b w:val="0"/>
          <w:bCs w:val="0"/>
          <w:color w:val="000000"/>
        </w:rPr>
      </w:pPr>
      <w:r w:rsidRPr="00702D73">
        <w:rPr>
          <w:i/>
        </w:rPr>
        <w:t>Термины</w:t>
      </w:r>
      <w:r w:rsidRPr="00702D73">
        <w:t>: н</w:t>
      </w:r>
      <w:r w:rsidRPr="00702D73">
        <w:rPr>
          <w:rStyle w:val="FontStyle338"/>
          <w:noProof/>
          <w:sz w:val="24"/>
          <w:szCs w:val="24"/>
        </w:rPr>
        <w:t>епечатаемые символы</w:t>
      </w:r>
      <w:r w:rsidR="00330EF0" w:rsidRPr="00702D73">
        <w:rPr>
          <w:rStyle w:val="FontStyle338"/>
          <w:noProof/>
          <w:sz w:val="24"/>
          <w:szCs w:val="24"/>
        </w:rPr>
        <w:t>.</w:t>
      </w:r>
    </w:p>
    <w:p w:rsidR="00CC400E" w:rsidRPr="00702D73" w:rsidRDefault="00CC400E" w:rsidP="00487BDE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330EF0" w:rsidRPr="00702D73" w:rsidRDefault="00330EF0" w:rsidP="00330EF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17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18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19" w:history="1">
        <w:r w:rsidR="009E2F72" w:rsidRPr="00702D73">
          <w:rPr>
            <w:rStyle w:val="a7"/>
            <w:sz w:val="24"/>
          </w:rPr>
          <w:t>4</w:t>
        </w:r>
      </w:hyperlink>
      <w:r w:rsidR="009E2F72" w:rsidRPr="00702D73">
        <w:rPr>
          <w:sz w:val="24"/>
        </w:rPr>
        <w:t xml:space="preserve"> </w:t>
      </w:r>
      <w:r w:rsidRPr="00702D73">
        <w:rPr>
          <w:sz w:val="24"/>
        </w:rPr>
        <w:t>С. 46-61 ]</w:t>
      </w: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№5.4</w:t>
      </w:r>
    </w:p>
    <w:p w:rsidR="00184804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Правила введения текста. </w:t>
      </w:r>
    </w:p>
    <w:p w:rsidR="00184804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color w:val="000000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Вставка специальных символов.</w:t>
      </w:r>
      <w:r w:rsidRPr="00702D73">
        <w:t xml:space="preserve"> </w:t>
      </w:r>
    </w:p>
    <w:p w:rsidR="00184804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color w:val="000000"/>
        </w:rPr>
      </w:pPr>
      <w:r w:rsidRPr="00702D73">
        <w:rPr>
          <w:rStyle w:val="FontStyle338"/>
          <w:color w:val="000000"/>
          <w:sz w:val="24"/>
          <w:szCs w:val="24"/>
        </w:rPr>
        <w:t>Буфер обмена</w:t>
      </w:r>
      <w:r w:rsidRPr="00702D73">
        <w:rPr>
          <w:rStyle w:val="FontStyle338"/>
          <w:b/>
          <w:color w:val="000000"/>
          <w:sz w:val="24"/>
          <w:szCs w:val="24"/>
        </w:rPr>
        <w:t>.</w:t>
      </w:r>
      <w:r w:rsidRPr="00702D73">
        <w:t xml:space="preserve"> </w:t>
      </w:r>
    </w:p>
    <w:p w:rsidR="00487BDE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Поиск и замена текста.</w:t>
      </w:r>
    </w:p>
    <w:p w:rsidR="00D47EB3" w:rsidRPr="00702D73" w:rsidRDefault="00D47EB3" w:rsidP="00487BDE">
      <w:pPr>
        <w:pStyle w:val="Style32"/>
        <w:widowControl/>
        <w:ind w:left="567" w:hanging="567"/>
        <w:jc w:val="left"/>
        <w:rPr>
          <w:rStyle w:val="FontStyle335"/>
          <w:b w:val="0"/>
          <w:bCs w:val="0"/>
          <w:color w:val="000000"/>
          <w:sz w:val="24"/>
          <w:szCs w:val="24"/>
        </w:rPr>
      </w:pPr>
    </w:p>
    <w:p w:rsidR="00D47EB3" w:rsidRPr="00702D73" w:rsidRDefault="00D47EB3" w:rsidP="00184804">
      <w:pPr>
        <w:pStyle w:val="Style32"/>
        <w:widowControl/>
        <w:ind w:firstLine="709"/>
        <w:jc w:val="left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i/>
        </w:rPr>
        <w:t>Термины</w:t>
      </w:r>
      <w:r w:rsidRPr="00702D73">
        <w:t>: свободный ввод</w:t>
      </w:r>
      <w:r w:rsidR="00FB5CA2" w:rsidRPr="00702D73">
        <w:t>.</w:t>
      </w:r>
    </w:p>
    <w:p w:rsidR="00D47EB3" w:rsidRPr="00702D73" w:rsidRDefault="00D47EB3" w:rsidP="00487BDE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  <w:lang w:val="uk-UA"/>
        </w:rPr>
      </w:pPr>
    </w:p>
    <w:p w:rsidR="00FB5CA2" w:rsidRPr="00702D73" w:rsidRDefault="00FB5CA2" w:rsidP="00FB5CA2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0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21" w:history="1">
        <w:r w:rsidR="001D069F" w:rsidRPr="00702D73">
          <w:rPr>
            <w:rStyle w:val="a7"/>
            <w:sz w:val="24"/>
          </w:rPr>
          <w:t>3</w:t>
        </w:r>
      </w:hyperlink>
      <w:r w:rsidR="001D069F" w:rsidRPr="00702D73">
        <w:rPr>
          <w:sz w:val="24"/>
        </w:rPr>
        <w:t xml:space="preserve"> </w:t>
      </w:r>
      <w:r w:rsidRPr="00702D73">
        <w:rPr>
          <w:sz w:val="24"/>
        </w:rPr>
        <w:t xml:space="preserve">С.124-180; </w:t>
      </w:r>
      <w:hyperlink r:id="rId122" w:history="1">
        <w:r w:rsidR="009E2F72" w:rsidRPr="00702D73">
          <w:rPr>
            <w:rStyle w:val="a7"/>
            <w:sz w:val="24"/>
          </w:rPr>
          <w:t>4</w:t>
        </w:r>
      </w:hyperlink>
      <w:r w:rsidR="009E2F72" w:rsidRPr="00702D73">
        <w:rPr>
          <w:sz w:val="24"/>
        </w:rPr>
        <w:t xml:space="preserve"> </w:t>
      </w:r>
      <w:r w:rsidRPr="00702D73">
        <w:rPr>
          <w:sz w:val="24"/>
        </w:rPr>
        <w:t>С. 46-61 ]</w:t>
      </w: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№5.5</w:t>
      </w:r>
    </w:p>
    <w:p w:rsidR="00184804" w:rsidRPr="00702D73" w:rsidRDefault="00487BDE" w:rsidP="00925032">
      <w:pPr>
        <w:numPr>
          <w:ilvl w:val="0"/>
          <w:numId w:val="39"/>
        </w:numPr>
        <w:rPr>
          <w:color w:val="000000"/>
          <w:sz w:val="24"/>
        </w:rPr>
      </w:pPr>
      <w:r w:rsidRPr="00702D73">
        <w:rPr>
          <w:rStyle w:val="FontStyle329"/>
          <w:b w:val="0"/>
          <w:bCs w:val="0"/>
          <w:color w:val="000000"/>
        </w:rPr>
        <w:t>Форматирование документов.</w:t>
      </w:r>
      <w:r w:rsidRPr="00702D73">
        <w:rPr>
          <w:sz w:val="24"/>
        </w:rPr>
        <w:t xml:space="preserve"> </w:t>
      </w:r>
    </w:p>
    <w:p w:rsidR="00184804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Разбивка документа на страницы. </w:t>
      </w:r>
    </w:p>
    <w:p w:rsidR="00184804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Распределение документа на разделы. </w:t>
      </w:r>
    </w:p>
    <w:p w:rsidR="00184804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Параметры страницы. </w:t>
      </w:r>
    </w:p>
    <w:p w:rsidR="00487BDE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Нумерация строк</w:t>
      </w:r>
      <w:r w:rsidR="003501AA" w:rsidRPr="00702D73">
        <w:rPr>
          <w:rStyle w:val="FontStyle335"/>
          <w:b w:val="0"/>
          <w:bCs w:val="0"/>
          <w:color w:val="000000"/>
          <w:sz w:val="24"/>
          <w:szCs w:val="24"/>
        </w:rPr>
        <w:t>.</w:t>
      </w:r>
    </w:p>
    <w:p w:rsidR="003501AA" w:rsidRPr="00702D73" w:rsidRDefault="003501AA" w:rsidP="00487BDE">
      <w:pPr>
        <w:ind w:left="567" w:hanging="567"/>
        <w:rPr>
          <w:sz w:val="24"/>
          <w:lang w:val="uk-UA"/>
        </w:rPr>
      </w:pPr>
    </w:p>
    <w:p w:rsidR="00730A36" w:rsidRPr="00702D73" w:rsidRDefault="00730A36" w:rsidP="00184804">
      <w:pPr>
        <w:ind w:firstLine="709"/>
        <w:rPr>
          <w:sz w:val="24"/>
          <w:lang w:val="uk-UA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338"/>
          <w:noProof/>
          <w:sz w:val="24"/>
          <w:szCs w:val="24"/>
        </w:rPr>
        <w:t>форматирование, разделы документа</w:t>
      </w:r>
      <w:r w:rsidR="00490A99" w:rsidRPr="00702D73">
        <w:rPr>
          <w:rStyle w:val="FontStyle338"/>
          <w:noProof/>
          <w:sz w:val="24"/>
          <w:szCs w:val="24"/>
        </w:rPr>
        <w:t>.</w:t>
      </w:r>
    </w:p>
    <w:p w:rsidR="00730A36" w:rsidRPr="00702D73" w:rsidRDefault="00730A36" w:rsidP="00487BDE">
      <w:pPr>
        <w:ind w:left="567" w:hanging="567"/>
        <w:rPr>
          <w:sz w:val="24"/>
          <w:lang w:val="uk-UA"/>
        </w:rPr>
      </w:pPr>
    </w:p>
    <w:p w:rsidR="00490A99" w:rsidRPr="00702D73" w:rsidRDefault="00490A99" w:rsidP="00490A99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3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</w:t>
      </w:r>
      <w:r w:rsidR="001D069F" w:rsidRPr="00702D73">
        <w:rPr>
          <w:sz w:val="24"/>
        </w:rPr>
        <w:t xml:space="preserve"> </w:t>
      </w:r>
      <w:hyperlink r:id="rId124" w:history="1">
        <w:r w:rsidR="001D069F" w:rsidRPr="00702D73">
          <w:rPr>
            <w:rStyle w:val="a7"/>
            <w:sz w:val="24"/>
          </w:rPr>
          <w:t>3</w:t>
        </w:r>
      </w:hyperlink>
      <w:r w:rsidR="001D069F" w:rsidRPr="00702D73">
        <w:rPr>
          <w:sz w:val="24"/>
        </w:rPr>
        <w:t xml:space="preserve"> </w:t>
      </w:r>
      <w:r w:rsidRPr="00702D73">
        <w:rPr>
          <w:sz w:val="24"/>
        </w:rPr>
        <w:t xml:space="preserve">С.124-180; </w:t>
      </w:r>
      <w:hyperlink r:id="rId125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46-61 ]</w:t>
      </w: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№5.6</w:t>
      </w:r>
    </w:p>
    <w:p w:rsidR="00487BDE" w:rsidRPr="00702D73" w:rsidRDefault="00487BDE" w:rsidP="00925032">
      <w:pPr>
        <w:numPr>
          <w:ilvl w:val="0"/>
          <w:numId w:val="40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color w:val="000000"/>
          <w:sz w:val="24"/>
        </w:rPr>
        <w:t>Колонтитулы</w:t>
      </w:r>
      <w:r w:rsidRPr="00702D73">
        <w:rPr>
          <w:rStyle w:val="FontStyle335"/>
          <w:bCs w:val="0"/>
          <w:color w:val="000000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338"/>
          <w:color w:val="000000"/>
          <w:sz w:val="24"/>
          <w:szCs w:val="24"/>
        </w:rPr>
        <w:t>Нумерация страниц.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Сноски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</w:p>
    <w:p w:rsidR="005C2793" w:rsidRPr="00702D73" w:rsidRDefault="005C2793" w:rsidP="00487BDE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5C2793" w:rsidRPr="00702D73" w:rsidRDefault="005C2793" w:rsidP="00184804">
      <w:pPr>
        <w:ind w:firstLine="709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i/>
          <w:sz w:val="24"/>
        </w:rPr>
        <w:t xml:space="preserve">Термины: </w:t>
      </w:r>
      <w:r w:rsidRPr="00702D73">
        <w:rPr>
          <w:rStyle w:val="FontStyle338"/>
          <w:noProof/>
          <w:sz w:val="24"/>
          <w:szCs w:val="24"/>
        </w:rPr>
        <w:t>нумерация страниц,</w:t>
      </w:r>
      <w:r w:rsidR="005872B7" w:rsidRPr="00702D73">
        <w:rPr>
          <w:rStyle w:val="FontStyle338"/>
          <w:noProof/>
          <w:sz w:val="24"/>
          <w:szCs w:val="24"/>
        </w:rPr>
        <w:t xml:space="preserve"> сноска.</w:t>
      </w:r>
    </w:p>
    <w:p w:rsidR="005C2793" w:rsidRPr="00702D73" w:rsidRDefault="005C2793" w:rsidP="00487BDE">
      <w:pPr>
        <w:ind w:left="567" w:hanging="567"/>
        <w:rPr>
          <w:sz w:val="24"/>
          <w:lang w:val="uk-UA"/>
        </w:rPr>
      </w:pPr>
    </w:p>
    <w:p w:rsidR="005872B7" w:rsidRPr="00702D73" w:rsidRDefault="005872B7" w:rsidP="00184804">
      <w:pPr>
        <w:ind w:firstLine="709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6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27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28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70-75 ]</w:t>
      </w: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№5.7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Форматирование символов. 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Размер шрифта. Начертание шрифта. 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Форматирование абзацев. 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Копирование форматов. </w:t>
      </w:r>
    </w:p>
    <w:p w:rsidR="00487BDE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>Границы и заливки.</w:t>
      </w:r>
    </w:p>
    <w:p w:rsidR="00925032" w:rsidRPr="00702D73" w:rsidRDefault="00925032" w:rsidP="00925032">
      <w:pPr>
        <w:ind w:left="709"/>
        <w:rPr>
          <w:i/>
          <w:sz w:val="24"/>
        </w:rPr>
      </w:pPr>
    </w:p>
    <w:p w:rsidR="00925032" w:rsidRPr="00702D73" w:rsidRDefault="00925032" w:rsidP="00925032">
      <w:pPr>
        <w:ind w:firstLine="709"/>
        <w:rPr>
          <w:rStyle w:val="FontStyle335"/>
          <w:b w:val="0"/>
          <w:color w:val="000000"/>
          <w:sz w:val="24"/>
          <w:szCs w:val="24"/>
        </w:rPr>
      </w:pPr>
      <w:r w:rsidRPr="00702D73">
        <w:rPr>
          <w:i/>
          <w:sz w:val="24"/>
        </w:rPr>
        <w:lastRenderedPageBreak/>
        <w:t xml:space="preserve">Термины: </w:t>
      </w:r>
      <w:r w:rsidRPr="00702D73">
        <w:rPr>
          <w:sz w:val="24"/>
        </w:rPr>
        <w:t>ф</w:t>
      </w:r>
      <w:r w:rsidRPr="00702D73">
        <w:rPr>
          <w:rStyle w:val="FontStyle335"/>
          <w:b w:val="0"/>
          <w:color w:val="000000"/>
          <w:sz w:val="24"/>
          <w:szCs w:val="24"/>
        </w:rPr>
        <w:t>орматирование символов, размер шрифта, начертание шрифта, форматирование абзацев.</w:t>
      </w:r>
    </w:p>
    <w:p w:rsidR="00276419" w:rsidRPr="00702D73" w:rsidRDefault="00276419" w:rsidP="00487BDE">
      <w:pPr>
        <w:ind w:left="567" w:hanging="567"/>
        <w:rPr>
          <w:rStyle w:val="FontStyle335"/>
          <w:b w:val="0"/>
          <w:color w:val="000000"/>
          <w:sz w:val="24"/>
          <w:szCs w:val="24"/>
        </w:rPr>
      </w:pPr>
    </w:p>
    <w:p w:rsidR="00276419" w:rsidRPr="00702D73" w:rsidRDefault="00276419" w:rsidP="00276419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9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30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31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70-75 ]</w:t>
      </w:r>
    </w:p>
    <w:p w:rsidR="00276419" w:rsidRPr="00702D73" w:rsidRDefault="00276419" w:rsidP="00487BDE">
      <w:pPr>
        <w:ind w:left="567" w:hanging="567"/>
        <w:rPr>
          <w:rStyle w:val="FontStyle335"/>
          <w:b w:val="0"/>
          <w:color w:val="000000"/>
          <w:sz w:val="24"/>
          <w:szCs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№5.8</w:t>
      </w:r>
    </w:p>
    <w:p w:rsidR="002156B1" w:rsidRPr="00702D73" w:rsidRDefault="00487BDE" w:rsidP="00925032">
      <w:pPr>
        <w:numPr>
          <w:ilvl w:val="0"/>
          <w:numId w:val="42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Списки. </w:t>
      </w:r>
    </w:p>
    <w:p w:rsidR="002156B1" w:rsidRPr="00702D73" w:rsidRDefault="00487BDE" w:rsidP="00925032">
      <w:pPr>
        <w:numPr>
          <w:ilvl w:val="0"/>
          <w:numId w:val="42"/>
        </w:numPr>
        <w:rPr>
          <w:color w:val="000000"/>
          <w:sz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Табуляция.</w:t>
      </w:r>
      <w:r w:rsidRPr="00702D73">
        <w:rPr>
          <w:sz w:val="24"/>
        </w:rPr>
        <w:t xml:space="preserve"> </w:t>
      </w:r>
    </w:p>
    <w:p w:rsidR="002156B1" w:rsidRPr="00702D73" w:rsidRDefault="00487BDE" w:rsidP="00925032">
      <w:pPr>
        <w:numPr>
          <w:ilvl w:val="0"/>
          <w:numId w:val="42"/>
        </w:numPr>
        <w:rPr>
          <w:color w:val="000000"/>
          <w:sz w:val="24"/>
        </w:rPr>
      </w:pPr>
      <w:r w:rsidRPr="00702D73">
        <w:rPr>
          <w:rStyle w:val="FontStyle329"/>
          <w:b w:val="0"/>
          <w:bCs w:val="0"/>
          <w:color w:val="000000"/>
        </w:rPr>
        <w:t>Таблицы в документах Word.</w:t>
      </w:r>
      <w:r w:rsidRPr="00702D73">
        <w:rPr>
          <w:sz w:val="24"/>
        </w:rPr>
        <w:t xml:space="preserve"> </w:t>
      </w:r>
    </w:p>
    <w:p w:rsidR="00487BDE" w:rsidRPr="00702D73" w:rsidRDefault="00487BDE" w:rsidP="00925032">
      <w:pPr>
        <w:numPr>
          <w:ilvl w:val="0"/>
          <w:numId w:val="42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таблицы.</w:t>
      </w:r>
    </w:p>
    <w:p w:rsidR="002D2671" w:rsidRPr="00702D73" w:rsidRDefault="002D2671" w:rsidP="00487BDE">
      <w:pPr>
        <w:ind w:left="567" w:hanging="567"/>
        <w:rPr>
          <w:sz w:val="24"/>
          <w:lang w:val="uk-UA"/>
        </w:rPr>
      </w:pPr>
    </w:p>
    <w:p w:rsidR="002D2671" w:rsidRPr="00702D73" w:rsidRDefault="002D2671" w:rsidP="002156B1">
      <w:pPr>
        <w:ind w:firstLine="709"/>
        <w:rPr>
          <w:sz w:val="24"/>
          <w:lang w:val="uk-UA"/>
        </w:rPr>
      </w:pPr>
      <w:r w:rsidRPr="00702D73">
        <w:rPr>
          <w:i/>
          <w:sz w:val="24"/>
        </w:rPr>
        <w:t>Термины:</w:t>
      </w:r>
      <w:r w:rsidR="002156B1" w:rsidRPr="00702D73">
        <w:rPr>
          <w:i/>
          <w:sz w:val="24"/>
        </w:rPr>
        <w:t xml:space="preserve"> </w:t>
      </w:r>
      <w:r w:rsidRPr="00702D73">
        <w:rPr>
          <w:sz w:val="24"/>
        </w:rPr>
        <w:t>табуляция.</w:t>
      </w:r>
    </w:p>
    <w:p w:rsidR="002D2671" w:rsidRPr="00702D73" w:rsidRDefault="002D2671" w:rsidP="00487BDE">
      <w:pPr>
        <w:ind w:left="567" w:hanging="567"/>
        <w:rPr>
          <w:sz w:val="24"/>
          <w:lang w:val="uk-UA"/>
        </w:rPr>
      </w:pPr>
    </w:p>
    <w:p w:rsidR="002D2671" w:rsidRPr="00702D73" w:rsidRDefault="002D2671" w:rsidP="002D2671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32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3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34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70-75 ]</w:t>
      </w:r>
    </w:p>
    <w:p w:rsidR="002D2671" w:rsidRPr="00702D73" w:rsidRDefault="002D2671" w:rsidP="00487BDE">
      <w:pPr>
        <w:ind w:left="567" w:hanging="567"/>
        <w:rPr>
          <w:sz w:val="24"/>
          <w:lang w:val="uk-UA"/>
        </w:rPr>
      </w:pP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№5.9</w:t>
      </w:r>
    </w:p>
    <w:p w:rsidR="002156B1" w:rsidRPr="00702D73" w:rsidRDefault="00487BDE" w:rsidP="00925032">
      <w:pPr>
        <w:numPr>
          <w:ilvl w:val="0"/>
          <w:numId w:val="43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Расчеты в таблице. </w:t>
      </w:r>
    </w:p>
    <w:p w:rsidR="002156B1" w:rsidRPr="00702D73" w:rsidRDefault="00487BDE" w:rsidP="00925032">
      <w:pPr>
        <w:numPr>
          <w:ilvl w:val="0"/>
          <w:numId w:val="43"/>
        </w:numPr>
        <w:rPr>
          <w:color w:val="000000"/>
          <w:sz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Превращение текста в таблицу.</w:t>
      </w:r>
      <w:r w:rsidRPr="00702D73">
        <w:rPr>
          <w:sz w:val="24"/>
        </w:rPr>
        <w:t xml:space="preserve"> </w:t>
      </w:r>
    </w:p>
    <w:p w:rsidR="00487BDE" w:rsidRPr="00702D73" w:rsidRDefault="00487BDE" w:rsidP="00925032">
      <w:pPr>
        <w:numPr>
          <w:ilvl w:val="0"/>
          <w:numId w:val="43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>Стили.</w:t>
      </w:r>
    </w:p>
    <w:p w:rsidR="00CE39AA" w:rsidRPr="00702D73" w:rsidRDefault="00CE39AA" w:rsidP="00487BDE">
      <w:pPr>
        <w:ind w:left="567" w:hanging="567"/>
        <w:rPr>
          <w:rStyle w:val="FontStyle329"/>
          <w:b w:val="0"/>
          <w:bCs w:val="0"/>
          <w:color w:val="000000"/>
        </w:rPr>
      </w:pPr>
    </w:p>
    <w:p w:rsidR="00CE39AA" w:rsidRPr="00702D73" w:rsidRDefault="00CE39AA" w:rsidP="002156B1">
      <w:pPr>
        <w:ind w:firstLine="709"/>
        <w:rPr>
          <w:rStyle w:val="FontStyle329"/>
          <w:b w:val="0"/>
          <w:bCs w:val="0"/>
          <w:color w:val="000000"/>
        </w:rPr>
      </w:pPr>
      <w:r w:rsidRPr="00702D73">
        <w:rPr>
          <w:i/>
          <w:sz w:val="24"/>
        </w:rPr>
        <w:t>Термины:</w:t>
      </w:r>
      <w:r w:rsidR="002156B1" w:rsidRPr="00702D73">
        <w:rPr>
          <w:i/>
          <w:sz w:val="24"/>
        </w:rPr>
        <w:t xml:space="preserve"> </w:t>
      </w:r>
      <w:r w:rsidRPr="00702D73">
        <w:rPr>
          <w:sz w:val="24"/>
        </w:rPr>
        <w:t>стили текста.</w:t>
      </w:r>
    </w:p>
    <w:p w:rsidR="00CE39AA" w:rsidRPr="00702D73" w:rsidRDefault="00CE39AA" w:rsidP="00487BDE">
      <w:pPr>
        <w:ind w:left="567" w:hanging="567"/>
        <w:rPr>
          <w:sz w:val="24"/>
          <w:lang w:val="uk-UA"/>
        </w:rPr>
      </w:pPr>
    </w:p>
    <w:p w:rsidR="00CE39AA" w:rsidRPr="00702D73" w:rsidRDefault="00CE39AA" w:rsidP="00CE39AA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35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36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37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70-75 ]</w:t>
      </w:r>
    </w:p>
    <w:p w:rsidR="00CE39AA" w:rsidRPr="00702D73" w:rsidRDefault="00CE39AA" w:rsidP="00487BDE">
      <w:pPr>
        <w:ind w:left="567" w:hanging="567"/>
        <w:rPr>
          <w:sz w:val="24"/>
          <w:lang w:val="uk-UA"/>
        </w:rPr>
      </w:pPr>
    </w:p>
    <w:p w:rsidR="005C2972" w:rsidRPr="00702D73" w:rsidRDefault="007834B1" w:rsidP="005C297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5C2972" w:rsidRPr="00702D73">
        <w:rPr>
          <w:b/>
          <w:i/>
          <w:sz w:val="24"/>
        </w:rPr>
        <w:t>№5.10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Заголовочные стили и структура документа. 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Использование схемы документа. 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Изменение структуры документа. 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Создание и возобновление содержания. </w:t>
      </w:r>
    </w:p>
    <w:p w:rsidR="00487BDE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Создание списков иллюстраций</w:t>
      </w:r>
      <w:r w:rsidR="00761720" w:rsidRPr="00702D73">
        <w:rPr>
          <w:rStyle w:val="FontStyle335"/>
          <w:b w:val="0"/>
          <w:bCs w:val="0"/>
          <w:color w:val="000000"/>
          <w:sz w:val="24"/>
          <w:szCs w:val="24"/>
        </w:rPr>
        <w:t>.</w:t>
      </w:r>
    </w:p>
    <w:p w:rsidR="00761720" w:rsidRPr="00702D73" w:rsidRDefault="00761720" w:rsidP="00487BDE">
      <w:pPr>
        <w:shd w:val="clear" w:color="auto" w:fill="FFFFFF"/>
        <w:ind w:left="567" w:hanging="567"/>
        <w:rPr>
          <w:rStyle w:val="FontStyle335"/>
          <w:b w:val="0"/>
          <w:bCs w:val="0"/>
          <w:color w:val="000000"/>
          <w:sz w:val="24"/>
          <w:szCs w:val="24"/>
        </w:rPr>
      </w:pPr>
    </w:p>
    <w:p w:rsidR="00761720" w:rsidRPr="00702D73" w:rsidRDefault="00761720" w:rsidP="002156B1">
      <w:pPr>
        <w:shd w:val="clear" w:color="auto" w:fill="FFFFFF"/>
        <w:ind w:firstLine="709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i/>
          <w:sz w:val="24"/>
        </w:rPr>
        <w:t>Термины:</w:t>
      </w:r>
      <w:r w:rsidR="002156B1" w:rsidRPr="00702D73">
        <w:rPr>
          <w:i/>
          <w:sz w:val="24"/>
        </w:rPr>
        <w:t xml:space="preserve"> </w:t>
      </w:r>
      <w:r w:rsidRPr="00702D73">
        <w:rPr>
          <w:sz w:val="24"/>
        </w:rPr>
        <w:t>схема документа, список иллюстраций.</w:t>
      </w:r>
    </w:p>
    <w:p w:rsidR="00761720" w:rsidRPr="00702D73" w:rsidRDefault="00761720" w:rsidP="00487BDE">
      <w:pPr>
        <w:shd w:val="clear" w:color="auto" w:fill="FFFFFF"/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761720" w:rsidRPr="00702D73" w:rsidRDefault="00761720" w:rsidP="0076172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38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7-16; </w:t>
      </w:r>
      <w:hyperlink r:id="rId139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140" w:history="1"/>
      <w:r w:rsidRPr="00702D73">
        <w:rPr>
          <w:sz w:val="24"/>
        </w:rPr>
        <w:t xml:space="preserve">С. 7-14; </w:t>
      </w:r>
      <w:hyperlink r:id="rId141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С.7-32 ]</w:t>
      </w:r>
    </w:p>
    <w:p w:rsidR="005C2972" w:rsidRPr="00702D73" w:rsidRDefault="005C2972" w:rsidP="005C2972">
      <w:pPr>
        <w:shd w:val="clear" w:color="auto" w:fill="FFFFFF"/>
        <w:ind w:firstLine="709"/>
        <w:rPr>
          <w:b/>
          <w:i/>
          <w:sz w:val="24"/>
        </w:rPr>
      </w:pPr>
    </w:p>
    <w:p w:rsidR="005C2972" w:rsidRPr="00702D73" w:rsidRDefault="007834B1" w:rsidP="005C297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5C2972" w:rsidRPr="00702D73">
        <w:rPr>
          <w:b/>
          <w:i/>
          <w:sz w:val="24"/>
        </w:rPr>
        <w:t>№5.11</w:t>
      </w:r>
    </w:p>
    <w:p w:rsidR="002156B1" w:rsidRPr="00702D73" w:rsidRDefault="00487BDE" w:rsidP="005C2972">
      <w:pPr>
        <w:numPr>
          <w:ilvl w:val="0"/>
          <w:numId w:val="45"/>
        </w:numPr>
        <w:rPr>
          <w:color w:val="000000"/>
          <w:sz w:val="24"/>
        </w:rPr>
      </w:pPr>
      <w:r w:rsidRPr="00702D73">
        <w:rPr>
          <w:rStyle w:val="FontStyle329"/>
          <w:b w:val="0"/>
          <w:bCs w:val="0"/>
          <w:color w:val="000000"/>
        </w:rPr>
        <w:t>Дополнительные возможности Word.</w:t>
      </w:r>
      <w:r w:rsidRPr="00702D73">
        <w:rPr>
          <w:sz w:val="24"/>
        </w:rPr>
        <w:t xml:space="preserve"> </w:t>
      </w:r>
    </w:p>
    <w:p w:rsidR="002156B1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Буквица. Проверка правописания. </w:t>
      </w:r>
    </w:p>
    <w:p w:rsidR="002156B1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Вставка формул. Создание текстовых эффектов. </w:t>
      </w:r>
    </w:p>
    <w:p w:rsidR="002156B1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Создание рисунков SmartArt. </w:t>
      </w:r>
    </w:p>
    <w:p w:rsidR="00487BDE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Печать документов.</w:t>
      </w:r>
    </w:p>
    <w:p w:rsidR="009B266C" w:rsidRPr="00702D73" w:rsidRDefault="009B266C" w:rsidP="00487BDE">
      <w:pPr>
        <w:ind w:left="567" w:hanging="567"/>
        <w:rPr>
          <w:rStyle w:val="FontStyle335"/>
          <w:b w:val="0"/>
          <w:bCs w:val="0"/>
          <w:color w:val="000000"/>
          <w:sz w:val="24"/>
          <w:szCs w:val="24"/>
        </w:rPr>
      </w:pPr>
    </w:p>
    <w:p w:rsidR="009B266C" w:rsidRPr="00702D73" w:rsidRDefault="009B266C" w:rsidP="002156B1">
      <w:pPr>
        <w:ind w:firstLine="709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i/>
          <w:sz w:val="24"/>
        </w:rPr>
        <w:t>Термины:</w:t>
      </w:r>
      <w:r w:rsidRPr="00702D73">
        <w:rPr>
          <w:noProof/>
          <w:sz w:val="24"/>
        </w:rPr>
        <w:t xml:space="preserve"> б</w:t>
      </w:r>
      <w:r w:rsidRPr="00702D73">
        <w:rPr>
          <w:rStyle w:val="FontStyle338"/>
          <w:noProof/>
          <w:sz w:val="24"/>
          <w:szCs w:val="24"/>
        </w:rPr>
        <w:t>уквица</w:t>
      </w:r>
      <w:r w:rsidR="009316BE" w:rsidRPr="00702D73">
        <w:rPr>
          <w:rStyle w:val="FontStyle338"/>
          <w:noProof/>
          <w:sz w:val="24"/>
          <w:szCs w:val="24"/>
        </w:rPr>
        <w:t>.</w:t>
      </w:r>
    </w:p>
    <w:p w:rsidR="009B266C" w:rsidRPr="00702D73" w:rsidRDefault="009B266C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9316BE" w:rsidRPr="00702D73" w:rsidRDefault="009316BE" w:rsidP="009316BE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42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4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44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70-75 ]</w:t>
      </w:r>
    </w:p>
    <w:p w:rsidR="009B266C" w:rsidRPr="00702D73" w:rsidRDefault="009B266C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E90F9D" w:rsidRPr="00702D73" w:rsidRDefault="007834B1" w:rsidP="00E90F9D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E90F9D" w:rsidRPr="00702D73">
        <w:rPr>
          <w:b/>
          <w:i/>
          <w:sz w:val="24"/>
        </w:rPr>
        <w:t>№5.12</w:t>
      </w:r>
    </w:p>
    <w:p w:rsidR="002156B1" w:rsidRPr="00702D73" w:rsidRDefault="00487BDE" w:rsidP="00E90F9D">
      <w:pPr>
        <w:numPr>
          <w:ilvl w:val="0"/>
          <w:numId w:val="46"/>
        </w:numPr>
        <w:rPr>
          <w:color w:val="000000"/>
          <w:sz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Введение в электронные таблицы.</w:t>
      </w:r>
      <w:r w:rsidRPr="00702D73">
        <w:rPr>
          <w:sz w:val="24"/>
        </w:rPr>
        <w:t xml:space="preserve"> </w:t>
      </w:r>
    </w:p>
    <w:p w:rsidR="00487BDE" w:rsidRPr="00702D73" w:rsidRDefault="00487BDE" w:rsidP="00E90F9D">
      <w:pPr>
        <w:numPr>
          <w:ilvl w:val="0"/>
          <w:numId w:val="46"/>
        </w:numPr>
        <w:rPr>
          <w:rStyle w:val="FontStyle329"/>
          <w:b w:val="0"/>
          <w:bCs w:val="0"/>
          <w:color w:val="000000"/>
          <w:lang w:val="en-US"/>
        </w:rPr>
      </w:pPr>
      <w:r w:rsidRPr="00702D73">
        <w:rPr>
          <w:rStyle w:val="FontStyle329"/>
          <w:b w:val="0"/>
          <w:bCs w:val="0"/>
          <w:color w:val="000000"/>
        </w:rPr>
        <w:t>Элементы</w:t>
      </w:r>
      <w:r w:rsidRPr="00702D73">
        <w:rPr>
          <w:rStyle w:val="FontStyle329"/>
          <w:b w:val="0"/>
          <w:bCs w:val="0"/>
          <w:color w:val="000000"/>
          <w:lang w:val="en-US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окна</w:t>
      </w:r>
      <w:r w:rsidRPr="00702D73">
        <w:rPr>
          <w:rStyle w:val="FontStyle329"/>
          <w:b w:val="0"/>
          <w:bCs w:val="0"/>
          <w:color w:val="000000"/>
          <w:lang w:val="en-US"/>
        </w:rPr>
        <w:t xml:space="preserve"> Microsoft Office Excel </w:t>
      </w:r>
      <w:r w:rsidR="00CB60F4" w:rsidRPr="00702D73">
        <w:rPr>
          <w:rStyle w:val="FontStyle329"/>
          <w:b w:val="0"/>
          <w:bCs w:val="0"/>
          <w:color w:val="000000"/>
          <w:lang w:val="en-US"/>
        </w:rPr>
        <w:t>.</w:t>
      </w:r>
    </w:p>
    <w:p w:rsidR="00CB60F4" w:rsidRPr="00702D73" w:rsidRDefault="00CB60F4" w:rsidP="00487BDE">
      <w:pPr>
        <w:ind w:left="567" w:hanging="567"/>
        <w:rPr>
          <w:rStyle w:val="FontStyle329"/>
          <w:b w:val="0"/>
          <w:bCs w:val="0"/>
          <w:color w:val="000000"/>
          <w:lang w:val="en-US"/>
        </w:rPr>
      </w:pPr>
    </w:p>
    <w:p w:rsidR="00CB60F4" w:rsidRPr="00702D73" w:rsidRDefault="00BF20E8" w:rsidP="002156B1">
      <w:pPr>
        <w:ind w:firstLine="709"/>
        <w:rPr>
          <w:rStyle w:val="FontStyle329"/>
          <w:b w:val="0"/>
          <w:bCs w:val="0"/>
          <w:color w:val="000000"/>
        </w:rPr>
      </w:pPr>
      <w:r w:rsidRPr="00702D73">
        <w:rPr>
          <w:i/>
          <w:sz w:val="24"/>
        </w:rPr>
        <w:t>Термины:</w:t>
      </w:r>
      <w:r w:rsidRPr="00702D73">
        <w:rPr>
          <w:noProof/>
          <w:sz w:val="24"/>
        </w:rPr>
        <w:t xml:space="preserve"> р</w:t>
      </w:r>
      <w:r w:rsidRPr="00702D73">
        <w:rPr>
          <w:rStyle w:val="FontStyle338"/>
          <w:noProof/>
          <w:sz w:val="24"/>
          <w:szCs w:val="24"/>
        </w:rPr>
        <w:t>азделители листа</w:t>
      </w:r>
      <w:r w:rsidR="00C02CC4" w:rsidRPr="00702D73">
        <w:rPr>
          <w:rStyle w:val="FontStyle338"/>
          <w:noProof/>
          <w:sz w:val="24"/>
          <w:szCs w:val="24"/>
        </w:rPr>
        <w:t>.</w:t>
      </w:r>
    </w:p>
    <w:p w:rsidR="00CB60F4" w:rsidRPr="00702D73" w:rsidRDefault="00CB60F4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C02CC4" w:rsidRPr="00702D73" w:rsidRDefault="00C02CC4" w:rsidP="00C02CC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45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174-213; </w:t>
      </w:r>
      <w:hyperlink r:id="rId146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С.182-232; </w:t>
      </w:r>
      <w:hyperlink r:id="rId147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78-87 ]</w:t>
      </w:r>
    </w:p>
    <w:p w:rsidR="00C02CC4" w:rsidRPr="00702D73" w:rsidRDefault="00C02CC4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E90F9D" w:rsidRPr="00702D73" w:rsidRDefault="007834B1" w:rsidP="00E90F9D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E90F9D" w:rsidRPr="00702D73">
        <w:rPr>
          <w:b/>
          <w:i/>
          <w:sz w:val="24"/>
        </w:rPr>
        <w:t>№5.13</w:t>
      </w:r>
    </w:p>
    <w:p w:rsidR="002156B1" w:rsidRPr="00702D73" w:rsidRDefault="00487BDE" w:rsidP="00E90F9D">
      <w:pPr>
        <w:numPr>
          <w:ilvl w:val="0"/>
          <w:numId w:val="47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 xml:space="preserve">Создание и сохранение документов Microsoft Office Excel . </w:t>
      </w:r>
    </w:p>
    <w:p w:rsidR="002156B1" w:rsidRPr="00702D73" w:rsidRDefault="00487BDE" w:rsidP="00E90F9D">
      <w:pPr>
        <w:numPr>
          <w:ilvl w:val="0"/>
          <w:numId w:val="47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 xml:space="preserve">Основные понятия Excel. </w:t>
      </w:r>
    </w:p>
    <w:p w:rsidR="00487BDE" w:rsidRPr="00702D73" w:rsidRDefault="00487BDE" w:rsidP="00E90F9D">
      <w:pPr>
        <w:numPr>
          <w:ilvl w:val="0"/>
          <w:numId w:val="47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>Ввод данных.</w:t>
      </w:r>
    </w:p>
    <w:p w:rsidR="00777F0D" w:rsidRPr="00702D73" w:rsidRDefault="00777F0D" w:rsidP="00487BDE">
      <w:pPr>
        <w:ind w:left="567" w:hanging="567"/>
        <w:rPr>
          <w:rStyle w:val="FontStyle329"/>
          <w:b w:val="0"/>
          <w:bCs w:val="0"/>
          <w:color w:val="000000"/>
        </w:rPr>
      </w:pPr>
    </w:p>
    <w:p w:rsidR="00777F0D" w:rsidRPr="00702D73" w:rsidRDefault="008C09F0" w:rsidP="002156B1">
      <w:pPr>
        <w:ind w:firstLine="709"/>
        <w:rPr>
          <w:sz w:val="24"/>
        </w:rPr>
      </w:pPr>
      <w:r w:rsidRPr="00702D73">
        <w:rPr>
          <w:i/>
          <w:sz w:val="24"/>
        </w:rPr>
        <w:t xml:space="preserve">Термины: </w:t>
      </w:r>
      <w:r w:rsidRPr="00702D73">
        <w:rPr>
          <w:sz w:val="24"/>
        </w:rPr>
        <w:t>рабочая</w:t>
      </w:r>
      <w:r w:rsidR="00777F0D" w:rsidRPr="00702D73">
        <w:rPr>
          <w:sz w:val="24"/>
        </w:rPr>
        <w:t xml:space="preserve"> книга, рабочий лист.</w:t>
      </w:r>
    </w:p>
    <w:p w:rsidR="00777F0D" w:rsidRPr="00702D73" w:rsidRDefault="00777F0D" w:rsidP="00487BDE">
      <w:pPr>
        <w:ind w:left="567" w:hanging="567"/>
        <w:rPr>
          <w:rStyle w:val="FontStyle329"/>
          <w:b w:val="0"/>
          <w:bCs w:val="0"/>
          <w:color w:val="000000"/>
        </w:rPr>
      </w:pPr>
    </w:p>
    <w:p w:rsidR="00777F0D" w:rsidRPr="00702D73" w:rsidRDefault="00777F0D" w:rsidP="00777F0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48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174-213; </w:t>
      </w:r>
      <w:hyperlink r:id="rId149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С.182-232; </w:t>
      </w:r>
      <w:hyperlink r:id="rId150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78-87 ]</w:t>
      </w:r>
    </w:p>
    <w:p w:rsidR="00E90F9D" w:rsidRPr="00702D73" w:rsidRDefault="00E90F9D" w:rsidP="00E90F9D">
      <w:pPr>
        <w:shd w:val="clear" w:color="auto" w:fill="FFFFFF"/>
        <w:ind w:firstLine="709"/>
        <w:rPr>
          <w:b/>
          <w:i/>
          <w:sz w:val="24"/>
        </w:rPr>
      </w:pPr>
    </w:p>
    <w:p w:rsidR="00E90F9D" w:rsidRPr="00702D73" w:rsidRDefault="007834B1" w:rsidP="00E90F9D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>Самостоятельная работа</w:t>
      </w:r>
      <w:r w:rsidR="00E90F9D" w:rsidRPr="00702D73">
        <w:rPr>
          <w:b/>
          <w:i/>
          <w:sz w:val="24"/>
        </w:rPr>
        <w:t xml:space="preserve"> №5.14</w:t>
      </w:r>
    </w:p>
    <w:p w:rsidR="002156B1" w:rsidRPr="00702D73" w:rsidRDefault="00487BDE" w:rsidP="00E90F9D">
      <w:pPr>
        <w:numPr>
          <w:ilvl w:val="0"/>
          <w:numId w:val="48"/>
        </w:numPr>
        <w:rPr>
          <w:bCs/>
          <w:sz w:val="24"/>
          <w:lang w:val="uk-UA"/>
        </w:rPr>
      </w:pPr>
      <w:r w:rsidRPr="00702D73">
        <w:rPr>
          <w:rStyle w:val="FontStyle338"/>
          <w:color w:val="000000"/>
          <w:sz w:val="24"/>
          <w:szCs w:val="24"/>
        </w:rPr>
        <w:t>Формулы.</w:t>
      </w:r>
      <w:r w:rsidRPr="00702D73">
        <w:rPr>
          <w:sz w:val="24"/>
        </w:rPr>
        <w:t xml:space="preserve">  </w:t>
      </w:r>
    </w:p>
    <w:p w:rsidR="002156B1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Копирование и перемещение ячеек. </w:t>
      </w:r>
    </w:p>
    <w:p w:rsidR="002156B1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Формат данных. </w:t>
      </w:r>
    </w:p>
    <w:p w:rsidR="002156B1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Заполнение ячеек с помощью рядов данных. </w:t>
      </w:r>
    </w:p>
    <w:p w:rsidR="00487BDE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 ячейки.</w:t>
      </w:r>
    </w:p>
    <w:p w:rsidR="00E90FAC" w:rsidRPr="00702D73" w:rsidRDefault="00E90FAC" w:rsidP="000E63DA">
      <w:pPr>
        <w:jc w:val="both"/>
        <w:rPr>
          <w:sz w:val="24"/>
        </w:rPr>
      </w:pPr>
    </w:p>
    <w:p w:rsidR="005E2B78" w:rsidRPr="00702D73" w:rsidRDefault="008C09F0" w:rsidP="002156B1">
      <w:pPr>
        <w:ind w:firstLine="709"/>
        <w:jc w:val="both"/>
        <w:rPr>
          <w:sz w:val="24"/>
        </w:rPr>
      </w:pPr>
      <w:r w:rsidRPr="00702D73">
        <w:rPr>
          <w:i/>
          <w:sz w:val="24"/>
        </w:rPr>
        <w:t xml:space="preserve">Термины: </w:t>
      </w:r>
      <w:r w:rsidRPr="00702D73">
        <w:rPr>
          <w:sz w:val="24"/>
        </w:rPr>
        <w:t>формула</w:t>
      </w:r>
    </w:p>
    <w:p w:rsidR="005E2B78" w:rsidRPr="00702D73" w:rsidRDefault="005E2B78" w:rsidP="000E63DA">
      <w:pPr>
        <w:jc w:val="both"/>
        <w:rPr>
          <w:sz w:val="24"/>
        </w:rPr>
      </w:pPr>
    </w:p>
    <w:p w:rsidR="005E2B78" w:rsidRPr="00702D73" w:rsidRDefault="005E2B78" w:rsidP="002156B1">
      <w:pPr>
        <w:ind w:firstLine="709"/>
        <w:jc w:val="both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51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174-213; </w:t>
      </w:r>
      <w:hyperlink r:id="rId152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С.182-232; </w:t>
      </w:r>
      <w:hyperlink r:id="rId153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78-87 ]</w:t>
      </w:r>
    </w:p>
    <w:p w:rsidR="001167E9" w:rsidRDefault="001167E9" w:rsidP="001167E9">
      <w:pPr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2B2393" w:rsidRPr="002B2393" w:rsidRDefault="002B2393" w:rsidP="002B2393">
      <w:pPr>
        <w:autoSpaceDE w:val="0"/>
        <w:jc w:val="center"/>
        <w:rPr>
          <w:color w:val="FF0000"/>
          <w:sz w:val="24"/>
        </w:rPr>
      </w:pPr>
      <w:r w:rsidRPr="002B2393">
        <w:rPr>
          <w:rFonts w:eastAsia="Courier New"/>
          <w:b/>
          <w:sz w:val="24"/>
        </w:rPr>
        <w:lastRenderedPageBreak/>
        <w:t>8.ОЦЕНОЧНЫЕ СРЕДСТВА ДЛЯ КОНТРОЛЯ УСПЕВАЕМОСТИ СТУДЕНТОВ</w:t>
      </w:r>
    </w:p>
    <w:p w:rsidR="002B2393" w:rsidRDefault="008C41CB" w:rsidP="002B2393">
      <w:pPr>
        <w:pStyle w:val="af1"/>
        <w:spacing w:line="240" w:lineRule="auto"/>
        <w:ind w:left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8.1. Теоретические вопросы для устного опроса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Свойства информации.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</w:t>
      </w:r>
      <w:r w:rsidRPr="00702D73">
        <w:rPr>
          <w:sz w:val="24"/>
        </w:rPr>
        <w:t xml:space="preserve"> измерения </w:t>
      </w:r>
      <w:r w:rsidRPr="00702D73">
        <w:rPr>
          <w:color w:val="000000"/>
          <w:sz w:val="24"/>
        </w:rPr>
        <w:t>информации.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 измерения пропускной способности информационного канала.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Как отличается Кбайт, Мбайт, Гбайт, Тбайт.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Что такое байт.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 какому поколению компьютеров принадлежит IBM PC.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В каком поколении компьютеров появились первые интегральные схемы?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Основа архитектуры ПЭВМ.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  <w:lang w:val="uk-UA"/>
        </w:rPr>
        <w:t>«</w:t>
      </w:r>
      <w:r w:rsidRPr="00702D73">
        <w:rPr>
          <w:rStyle w:val="FontStyle338"/>
          <w:sz w:val="24"/>
          <w:szCs w:val="24"/>
        </w:rPr>
        <w:t>Минимальная« конфигурация ПК.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 xml:space="preserve">Что представляет </w:t>
      </w:r>
      <w:r w:rsidRPr="00702D73">
        <w:rPr>
          <w:rStyle w:val="FontStyle338"/>
          <w:sz w:val="24"/>
          <w:szCs w:val="24"/>
        </w:rPr>
        <w:t>собой ноутбук?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>Что представляет</w:t>
      </w:r>
      <w:r w:rsidRPr="00702D73">
        <w:rPr>
          <w:rStyle w:val="FontStyle338"/>
          <w:sz w:val="24"/>
          <w:szCs w:val="24"/>
        </w:rPr>
        <w:t xml:space="preserve"> собой рабочая станция?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Что представляет</w:t>
      </w:r>
      <w:r w:rsidRPr="00702D73">
        <w:rPr>
          <w:rStyle w:val="FontStyle338"/>
          <w:sz w:val="24"/>
          <w:szCs w:val="24"/>
        </w:rPr>
        <w:t xml:space="preserve"> собой игровой компьютер?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rStyle w:val="FontStyle338"/>
          <w:sz w:val="24"/>
          <w:szCs w:val="24"/>
        </w:rPr>
      </w:pPr>
      <w:r w:rsidRPr="00702D73">
        <w:rPr>
          <w:sz w:val="24"/>
        </w:rPr>
        <w:t xml:space="preserve">Основные форм-факторы современных </w:t>
      </w:r>
      <w:r w:rsidRPr="00702D73">
        <w:rPr>
          <w:rStyle w:val="FontStyle338"/>
          <w:sz w:val="24"/>
          <w:szCs w:val="24"/>
        </w:rPr>
        <w:t>материнских плат.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Производители процессоров для домашних ПК.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Перечислите основные компоненты в середине системного блока ПК.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называется, драйвером устройства.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такое Socket</w:t>
      </w:r>
      <w:r w:rsidRPr="00702D73">
        <w:rPr>
          <w:rStyle w:val="FontStyle338"/>
          <w:sz w:val="24"/>
          <w:szCs w:val="24"/>
        </w:rPr>
        <w:t>- «сокет»?</w:t>
      </w:r>
    </w:p>
    <w:p w:rsidR="008C41CB" w:rsidRPr="00702D73" w:rsidRDefault="008C41CB" w:rsidP="008C41CB">
      <w:pPr>
        <w:pStyle w:val="Style33"/>
        <w:widowControl/>
        <w:numPr>
          <w:ilvl w:val="0"/>
          <w:numId w:val="7"/>
        </w:numPr>
        <w:spacing w:line="240" w:lineRule="auto"/>
        <w:rPr>
          <w:bCs/>
          <w:lang w:val="uk-UA"/>
        </w:rPr>
      </w:pPr>
      <w:r w:rsidRPr="00702D73">
        <w:t>От чего зависит минимальный объем оперативной памяти.</w:t>
      </w:r>
    </w:p>
    <w:p w:rsidR="008C41CB" w:rsidRPr="00702D73" w:rsidRDefault="008C41CB" w:rsidP="008C41CB">
      <w:pPr>
        <w:pStyle w:val="Style33"/>
        <w:widowControl/>
        <w:numPr>
          <w:ilvl w:val="0"/>
          <w:numId w:val="7"/>
        </w:numPr>
        <w:spacing w:line="240" w:lineRule="auto"/>
        <w:rPr>
          <w:rStyle w:val="FontStyle338"/>
          <w:sz w:val="24"/>
          <w:szCs w:val="24"/>
        </w:rPr>
      </w:pPr>
      <w:r w:rsidRPr="00702D73">
        <w:rPr>
          <w:bCs/>
        </w:rPr>
        <w:t>Причины сбоев в работе ОЗУ.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Для чего нужная кэш-память.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</w:rPr>
        <w:t>Основные функции BIOS.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sz w:val="24"/>
        </w:rPr>
        <w:t>Назначение накопителя на жестком магнитном диске, накопители на оптических дисках.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Назовите основные типы карт памяти.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Причины сбоев в работе флэш - памяти.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компьютерные порты вы знаете. Их назначение.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клавиатура и манипулятор мышь?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 какие группы разделяются клавиши на клавиатуре?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стандарт QWERTY?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Характеристики</w:t>
      </w:r>
      <w:r w:rsidRPr="00702D73">
        <w:rPr>
          <w:sz w:val="24"/>
        </w:rPr>
        <w:t xml:space="preserve"> манипулятора </w:t>
      </w:r>
      <w:r w:rsidRPr="00702D73">
        <w:rPr>
          <w:rStyle w:val="FontStyle335"/>
          <w:b w:val="0"/>
          <w:sz w:val="24"/>
          <w:szCs w:val="24"/>
        </w:rPr>
        <w:t>мышь.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rStyle w:val="FontStyle335"/>
          <w:b w:val="0"/>
          <w:sz w:val="24"/>
          <w:szCs w:val="24"/>
        </w:rPr>
        <w:t>Что такое сканер?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монитор?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Как разделяются мониторы по принципу действия?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Типы </w:t>
      </w:r>
      <w:r w:rsidRPr="00702D73">
        <w:rPr>
          <w:rStyle w:val="FontStyle338"/>
          <w:sz w:val="24"/>
          <w:szCs w:val="24"/>
        </w:rPr>
        <w:t>принтеров.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rStyle w:val="FontStyle338"/>
          <w:sz w:val="24"/>
          <w:szCs w:val="24"/>
        </w:rPr>
        <w:t>Зачем нужная видеокарта?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Что такое программное обеспечение информационных систем?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На какие три категории распределяется программное обеспечение?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Для чего используется системное программное обеспечение?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инструментальное программное обеспечение?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 вы понимаете понятие «Операционная система»?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функции выполняет операционная система?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. Какие виды операционных систем вы знаете? Пример сетевых операционных систем.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типы операционных систем вы знаете?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программы, которые входят в состав прикладного программного обеспечения вы знаете?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основное назначение файлов.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каталог? Для чего предназначается каталог?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представляет собой файловая структура?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lastRenderedPageBreak/>
        <w:t xml:space="preserve"> Какие расширения формата файла вы знаете?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Назовите расширение архивных файлов, графических файлов, файлов табличных процессоров и файлы редакторов документов.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Что такое Интернет? Назовите примеры поисковых систем?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антивирусная программа?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такое архиваторы? Какие архиваторы вы знаете?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случаи необходимости архивации вам известны?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Что такое Web браузеры?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графические редакторы вы знаете?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программы, которые принадлежат к MS OFFICE.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Назначение Microsoft Office.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Какой комплект программ входит в состав Microsoft Office?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текстовый процессор?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Чем текстовый процессор отличается от текстового редактора?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Преимущества Microsoft Word над другими текстовыми редакторами.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табличный процессор?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Какими функциями обладает табличный процессор?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редактор PowerPoint?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rPr>
          <w:sz w:val="24"/>
        </w:rPr>
      </w:pPr>
      <w:r w:rsidRPr="00702D73">
        <w:rPr>
          <w:sz w:val="24"/>
        </w:rPr>
        <w:t>Назовите лицензионные антивирусные программы и бесплатные антивирусные программы?</w:t>
      </w:r>
    </w:p>
    <w:p w:rsidR="001167E9" w:rsidRDefault="001167E9" w:rsidP="001167E9">
      <w:pPr>
        <w:pStyle w:val="af1"/>
        <w:spacing w:line="240" w:lineRule="auto"/>
        <w:ind w:left="0"/>
        <w:jc w:val="both"/>
        <w:rPr>
          <w:rFonts w:ascii="Times New Roman" w:eastAsia="F1" w:hAnsi="Times New Roman" w:cs="Times New Roman"/>
        </w:rPr>
      </w:pPr>
    </w:p>
    <w:p w:rsidR="002B2393" w:rsidRPr="00B800AF" w:rsidRDefault="002B2393" w:rsidP="002B2393">
      <w:pPr>
        <w:pStyle w:val="aa"/>
        <w:jc w:val="center"/>
        <w:rPr>
          <w:rFonts w:ascii="Times New Roman" w:eastAsia="F1" w:hAnsi="Times New Roman"/>
          <w:b/>
          <w:sz w:val="24"/>
          <w:szCs w:val="24"/>
        </w:rPr>
      </w:pPr>
      <w:r>
        <w:rPr>
          <w:rFonts w:ascii="Times New Roman" w:eastAsia="F1" w:hAnsi="Times New Roman"/>
          <w:b/>
          <w:sz w:val="24"/>
          <w:szCs w:val="24"/>
        </w:rPr>
        <w:t>8</w:t>
      </w:r>
      <w:r w:rsidRPr="000E16DE">
        <w:rPr>
          <w:rFonts w:ascii="Times New Roman" w:eastAsia="F1" w:hAnsi="Times New Roman"/>
          <w:b/>
          <w:sz w:val="24"/>
          <w:szCs w:val="24"/>
        </w:rPr>
        <w:t>.2.</w:t>
      </w:r>
      <w:r>
        <w:rPr>
          <w:rFonts w:ascii="Times New Roman" w:eastAsia="F1" w:hAnsi="Times New Roman"/>
          <w:b/>
          <w:sz w:val="24"/>
          <w:szCs w:val="24"/>
        </w:rPr>
        <w:t>ТЕСТОВЫЕ ЗАДАНИЯ</w:t>
      </w:r>
    </w:p>
    <w:p w:rsidR="00133B69" w:rsidRPr="00702D73" w:rsidRDefault="00133B69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047ACD">
        <w:rPr>
          <w:b/>
          <w:color w:val="000000"/>
          <w:sz w:val="24"/>
        </w:rPr>
        <w:t>Тест</w:t>
      </w:r>
      <w:r w:rsidR="006F1466" w:rsidRPr="00047ACD">
        <w:rPr>
          <w:b/>
          <w:color w:val="000000"/>
          <w:sz w:val="24"/>
        </w:rPr>
        <w:t xml:space="preserve"> </w:t>
      </w:r>
      <w:r w:rsidR="001167E9" w:rsidRPr="00047ACD">
        <w:rPr>
          <w:b/>
          <w:color w:val="000000"/>
          <w:sz w:val="24"/>
        </w:rPr>
        <w:t>1</w:t>
      </w:r>
      <w:r w:rsidR="000E0050">
        <w:rPr>
          <w:color w:val="000000"/>
          <w:sz w:val="24"/>
        </w:rPr>
        <w:t xml:space="preserve">. Вариант </w:t>
      </w:r>
      <w:r w:rsidR="001167E9">
        <w:rPr>
          <w:color w:val="000000"/>
          <w:sz w:val="24"/>
        </w:rPr>
        <w:t xml:space="preserve"> </w:t>
      </w:r>
      <w:r w:rsidR="006F1466" w:rsidRPr="00702D73">
        <w:rPr>
          <w:color w:val="000000"/>
          <w:sz w:val="24"/>
        </w:rPr>
        <w:t>выполняется студент</w:t>
      </w:r>
      <w:r w:rsidR="006273A1">
        <w:rPr>
          <w:color w:val="000000"/>
          <w:sz w:val="24"/>
        </w:rPr>
        <w:t>ом</w:t>
      </w:r>
      <w:r w:rsidR="006F1466" w:rsidRPr="00702D73">
        <w:rPr>
          <w:color w:val="000000"/>
          <w:sz w:val="24"/>
        </w:rPr>
        <w:t xml:space="preserve"> </w:t>
      </w:r>
      <w:r w:rsidR="008D2B5C">
        <w:rPr>
          <w:b/>
          <w:bCs/>
          <w:color w:val="000000"/>
          <w:sz w:val="24"/>
        </w:rPr>
        <w:t>в течении 3 минут</w:t>
      </w:r>
      <w:r w:rsidR="006F1466" w:rsidRPr="00702D73">
        <w:rPr>
          <w:color w:val="000000"/>
          <w:sz w:val="24"/>
        </w:rPr>
        <w:t xml:space="preserve">. </w:t>
      </w:r>
    </w:p>
    <w:p w:rsidR="00133B69" w:rsidRPr="00702D73" w:rsidRDefault="00133B69" w:rsidP="00133B69">
      <w:pPr>
        <w:rPr>
          <w:sz w:val="24"/>
        </w:rPr>
      </w:pPr>
      <w:r w:rsidRPr="00702D73">
        <w:rPr>
          <w:sz w:val="24"/>
        </w:rPr>
        <w:t>Сравните: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1.  </w:t>
      </w:r>
      <w:r w:rsidR="00133B69" w:rsidRPr="00702D73">
        <w:rPr>
          <w:sz w:val="24"/>
        </w:rPr>
        <w:t>52 Мб         4,7 Гб           ;           500 Мб       833 Кб         ;            13 Гб       256 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2   </w:t>
      </w:r>
      <w:r w:rsidR="00133B69" w:rsidRPr="00702D73">
        <w:rPr>
          <w:sz w:val="24"/>
        </w:rPr>
        <w:t>26 Мб         4,7 Гб           ;           700 Мб       947 Кб            ;            16 Гб       25Кб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3   </w:t>
      </w:r>
      <w:r w:rsidR="00133B69" w:rsidRPr="00702D73">
        <w:rPr>
          <w:sz w:val="24"/>
        </w:rPr>
        <w:t>100 Мб         4,7 Гб           ;           300 Мб       447 Кб         ;            10 Гб       256Кб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4   </w:t>
      </w:r>
      <w:r w:rsidR="00133B69" w:rsidRPr="00702D73">
        <w:rPr>
          <w:sz w:val="24"/>
        </w:rPr>
        <w:t>70 Мб         4,7 Гб           ;           100 Мб       47 Кб               ;            16 Гб       25Кб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5   </w:t>
      </w:r>
      <w:r w:rsidR="00133B69" w:rsidRPr="00702D73">
        <w:rPr>
          <w:sz w:val="24"/>
        </w:rPr>
        <w:t>56 Мб         4,7 Гб           ;           200 Мб       947 Кб              ;            1 Гб       25 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6   </w:t>
      </w:r>
      <w:r w:rsidR="00133B69" w:rsidRPr="00702D73">
        <w:rPr>
          <w:sz w:val="24"/>
        </w:rPr>
        <w:t>226 Мб         4,7 Гб           ;           40 Мб       947 Кб            ;            11 Гб       25 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7    </w:t>
      </w:r>
      <w:r w:rsidR="00133B69" w:rsidRPr="00702D73">
        <w:rPr>
          <w:sz w:val="24"/>
        </w:rPr>
        <w:t>28 Мб         4,9 Гб           ;           500 Мб       347 Кб           ;            19 Гб       67 Кб</w:t>
      </w:r>
    </w:p>
    <w:p w:rsidR="00B051E5" w:rsidRDefault="00B051E5" w:rsidP="006F1466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К</w:t>
      </w:r>
      <w:r w:rsidR="00EE41C5">
        <w:rPr>
          <w:color w:val="000000"/>
          <w:sz w:val="24"/>
        </w:rPr>
        <w:t>люч Т</w:t>
      </w:r>
      <w:r>
        <w:rPr>
          <w:color w:val="000000"/>
          <w:sz w:val="24"/>
        </w:rPr>
        <w:t>ест1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7"/>
        <w:gridCol w:w="1368"/>
        <w:gridCol w:w="1368"/>
        <w:gridCol w:w="1368"/>
        <w:gridCol w:w="1368"/>
      </w:tblGrid>
      <w:tr w:rsidR="00B051E5" w:rsidTr="00B051E5">
        <w:tc>
          <w:tcPr>
            <w:tcW w:w="1407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407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1407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3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4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5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6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7</w:t>
            </w:r>
          </w:p>
        </w:tc>
      </w:tr>
      <w:tr w:rsidR="00B051E5" w:rsidTr="00B051E5">
        <w:tc>
          <w:tcPr>
            <w:tcW w:w="1407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&gt;  , &gt;</w:t>
            </w:r>
          </w:p>
        </w:tc>
        <w:tc>
          <w:tcPr>
            <w:tcW w:w="1407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&gt;  , &gt;</w:t>
            </w:r>
          </w:p>
        </w:tc>
        <w:tc>
          <w:tcPr>
            <w:tcW w:w="1407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 xml:space="preserve">&lt;  , &gt;  , &gt;  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&gt;  , &gt;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 &gt;  , &gt;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 &gt;   , &gt;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 w:rsidRPr="00B051E5">
              <w:rPr>
                <w:b/>
                <w:color w:val="000000"/>
                <w:sz w:val="24"/>
                <w:lang w:val="en-US"/>
              </w:rPr>
              <w:t>&lt;</w:t>
            </w:r>
            <w:r>
              <w:rPr>
                <w:b/>
                <w:color w:val="000000"/>
                <w:sz w:val="24"/>
                <w:lang w:val="en-US"/>
              </w:rPr>
              <w:t xml:space="preserve"> , &gt;  , &gt;</w:t>
            </w:r>
          </w:p>
        </w:tc>
      </w:tr>
    </w:tbl>
    <w:p w:rsidR="00B051E5" w:rsidRDefault="00B051E5" w:rsidP="006F1466">
      <w:pPr>
        <w:autoSpaceDE w:val="0"/>
        <w:autoSpaceDN w:val="0"/>
        <w:adjustRightInd w:val="0"/>
        <w:rPr>
          <w:color w:val="000000"/>
          <w:sz w:val="24"/>
        </w:rPr>
      </w:pPr>
    </w:p>
    <w:p w:rsidR="006F1466" w:rsidRPr="00702D73" w:rsidRDefault="001167E9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047ACD">
        <w:rPr>
          <w:b/>
          <w:color w:val="000000"/>
          <w:sz w:val="24"/>
        </w:rPr>
        <w:t>Тест 2</w:t>
      </w:r>
      <w:r>
        <w:rPr>
          <w:color w:val="000000"/>
          <w:sz w:val="24"/>
        </w:rPr>
        <w:t xml:space="preserve">. </w:t>
      </w:r>
      <w:r w:rsidR="006F1466" w:rsidRPr="00702D73">
        <w:rPr>
          <w:color w:val="000000"/>
          <w:sz w:val="24"/>
        </w:rPr>
        <w:t xml:space="preserve">Необходимо письменно ответить на все вопросы за </w:t>
      </w:r>
      <w:r>
        <w:rPr>
          <w:color w:val="000000"/>
          <w:sz w:val="24"/>
        </w:rPr>
        <w:t>20 мин.</w:t>
      </w:r>
      <w:r w:rsidR="006F1466" w:rsidRPr="00702D73">
        <w:rPr>
          <w:color w:val="000000"/>
          <w:sz w:val="24"/>
        </w:rPr>
        <w:t xml:space="preserve">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1. Что такое Бит?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2. Что означает понятие – двоичная система.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3. Чему равен 1 байт?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4. Сравните (&lt; или &gt;):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52 Мб и 4,7 Гб; 500 Мб и 833 Кб; 13 Гб и 256 Кб.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5. Единица измерения пропускной способности информационного канала.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6. В каком поколении компьютеров появились первые интегральные схемы?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7. К какому поколению принадлежат персональные компьютеры модели IBM PC.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8. «Минимальная» конфигурация ПК.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9. Что представляет собой ноутбук?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10. Перечислите основные компоненты внутри системного блока ПК.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lastRenderedPageBreak/>
        <w:t xml:space="preserve">11. Что называется, драйвером устройства?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12. Что такое Socket - «сокет»? </w:t>
      </w:r>
    </w:p>
    <w:p w:rsidR="006F1466" w:rsidRPr="00CF7812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13. Причины сбоев в работе ОЗУ. </w:t>
      </w:r>
    </w:p>
    <w:p w:rsidR="00570BA1" w:rsidRPr="00CF7812" w:rsidRDefault="00570BA1" w:rsidP="006F1466">
      <w:pPr>
        <w:autoSpaceDE w:val="0"/>
        <w:autoSpaceDN w:val="0"/>
        <w:adjustRightInd w:val="0"/>
        <w:rPr>
          <w:color w:val="000000"/>
          <w:sz w:val="24"/>
        </w:rPr>
      </w:pPr>
    </w:p>
    <w:p w:rsidR="00570BA1" w:rsidRPr="00570BA1" w:rsidRDefault="00570BA1" w:rsidP="006F1466">
      <w:pPr>
        <w:autoSpaceDE w:val="0"/>
        <w:autoSpaceDN w:val="0"/>
        <w:adjustRightInd w:val="0"/>
        <w:rPr>
          <w:color w:val="000000"/>
          <w:sz w:val="24"/>
          <w:lang w:val="en-US"/>
        </w:rPr>
      </w:pPr>
    </w:p>
    <w:p w:rsidR="00302878" w:rsidRDefault="00302878" w:rsidP="00302878">
      <w:pPr>
        <w:pStyle w:val="af1"/>
        <w:widowControl/>
        <w:spacing w:line="240" w:lineRule="auto"/>
        <w:ind w:left="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Тест </w:t>
      </w:r>
      <w:r w:rsidR="00F77DE9">
        <w:rPr>
          <w:rFonts w:ascii="Times New Roman" w:hAnsi="Times New Roman" w:cs="Times New Roman"/>
          <w:b/>
        </w:rPr>
        <w:t>3</w:t>
      </w:r>
      <w:r w:rsidR="00E86427" w:rsidRPr="00702D73">
        <w:rPr>
          <w:rFonts w:ascii="Times New Roman" w:hAnsi="Times New Roman" w:cs="Times New Roman"/>
        </w:rPr>
        <w:t>.</w:t>
      </w:r>
      <w:r w:rsidR="00954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Выполнить на компьютере</w:t>
      </w:r>
      <w:r w:rsidR="00CC230E">
        <w:rPr>
          <w:rFonts w:ascii="Times New Roman" w:hAnsi="Times New Roman" w:cs="Times New Roman"/>
        </w:rPr>
        <w:t xml:space="preserve"> за 15 минут</w:t>
      </w:r>
      <w:r>
        <w:rPr>
          <w:rFonts w:ascii="Times New Roman" w:hAnsi="Times New Roman" w:cs="Times New Roman"/>
        </w:rPr>
        <w:t>:</w:t>
      </w:r>
    </w:p>
    <w:p w:rsidR="00E86427" w:rsidRDefault="00E86427" w:rsidP="008967A2">
      <w:pPr>
        <w:pStyle w:val="af1"/>
        <w:widowControl/>
        <w:spacing w:line="240" w:lineRule="auto"/>
        <w:ind w:left="0" w:firstLine="0"/>
        <w:jc w:val="both"/>
        <w:outlineLvl w:val="0"/>
        <w:rPr>
          <w:rStyle w:val="FontStyle335"/>
          <w:b w:val="0"/>
          <w:sz w:val="24"/>
          <w:szCs w:val="24"/>
        </w:rPr>
      </w:pPr>
      <w:r w:rsidRPr="00702D73">
        <w:rPr>
          <w:rFonts w:ascii="Times New Roman" w:hAnsi="Times New Roman" w:cs="Times New Roman"/>
        </w:rPr>
        <w:t xml:space="preserve">Применить при наборе </w:t>
      </w:r>
      <w:r w:rsidR="00302878">
        <w:rPr>
          <w:rFonts w:ascii="Times New Roman" w:hAnsi="Times New Roman" w:cs="Times New Roman"/>
        </w:rPr>
        <w:t xml:space="preserve">произвольного </w:t>
      </w:r>
      <w:r w:rsidRPr="00702D73">
        <w:rPr>
          <w:rFonts w:ascii="Times New Roman" w:hAnsi="Times New Roman" w:cs="Times New Roman"/>
        </w:rPr>
        <w:t>текста</w:t>
      </w:r>
      <w:r w:rsidR="00302878">
        <w:rPr>
          <w:rFonts w:ascii="Times New Roman" w:hAnsi="Times New Roman" w:cs="Times New Roman"/>
        </w:rPr>
        <w:t xml:space="preserve"> объемом 1</w:t>
      </w:r>
      <w:r w:rsidR="00954B5A">
        <w:rPr>
          <w:rFonts w:ascii="Times New Roman" w:hAnsi="Times New Roman" w:cs="Times New Roman"/>
        </w:rPr>
        <w:t xml:space="preserve"> страница</w:t>
      </w:r>
      <w:bookmarkStart w:id="0" w:name="_GoBack"/>
      <w:bookmarkEnd w:id="0"/>
      <w:r w:rsidRPr="00702D73">
        <w:rPr>
          <w:rFonts w:ascii="Times New Roman" w:hAnsi="Times New Roman" w:cs="Times New Roman"/>
        </w:rPr>
        <w:t xml:space="preserve">: </w:t>
      </w:r>
      <w:r w:rsidRPr="00702D73">
        <w:rPr>
          <w:rStyle w:val="FontStyle335"/>
          <w:b w:val="0"/>
          <w:sz w:val="24"/>
          <w:szCs w:val="24"/>
        </w:rPr>
        <w:t>Форматирование символов</w:t>
      </w:r>
      <w:r w:rsidR="00302878">
        <w:rPr>
          <w:rStyle w:val="FontStyle335"/>
          <w:b w:val="0"/>
          <w:sz w:val="24"/>
          <w:szCs w:val="24"/>
        </w:rPr>
        <w:t>- заголовок, обычный, выделение</w:t>
      </w:r>
      <w:r w:rsidRPr="00702D73">
        <w:rPr>
          <w:rStyle w:val="FontStyle335"/>
          <w:b w:val="0"/>
          <w:sz w:val="24"/>
          <w:szCs w:val="24"/>
        </w:rPr>
        <w:t>. Размер шрифта</w:t>
      </w:r>
      <w:r w:rsidR="00302878">
        <w:rPr>
          <w:rStyle w:val="FontStyle335"/>
          <w:b w:val="0"/>
          <w:sz w:val="24"/>
          <w:szCs w:val="24"/>
        </w:rPr>
        <w:t xml:space="preserve"> 10-18</w:t>
      </w:r>
      <w:r w:rsidRPr="00702D73">
        <w:rPr>
          <w:rStyle w:val="FontStyle335"/>
          <w:b w:val="0"/>
          <w:sz w:val="24"/>
          <w:szCs w:val="24"/>
        </w:rPr>
        <w:t xml:space="preserve">. </w:t>
      </w:r>
      <w:r w:rsidR="00302878">
        <w:rPr>
          <w:rStyle w:val="FontStyle335"/>
          <w:b w:val="0"/>
          <w:sz w:val="24"/>
          <w:szCs w:val="24"/>
        </w:rPr>
        <w:t>Применить н</w:t>
      </w:r>
      <w:r w:rsidRPr="00702D73">
        <w:rPr>
          <w:rStyle w:val="FontStyle335"/>
          <w:b w:val="0"/>
          <w:sz w:val="24"/>
          <w:szCs w:val="24"/>
        </w:rPr>
        <w:t>ачертание</w:t>
      </w:r>
      <w:r w:rsidR="00302878">
        <w:rPr>
          <w:rStyle w:val="FontStyle335"/>
          <w:b w:val="0"/>
          <w:sz w:val="24"/>
          <w:szCs w:val="24"/>
        </w:rPr>
        <w:t xml:space="preserve"> шрифта трех видов. Форматирование абзацев и</w:t>
      </w:r>
      <w:r w:rsidRPr="00702D73">
        <w:rPr>
          <w:rStyle w:val="FontStyle335"/>
          <w:b w:val="0"/>
          <w:sz w:val="24"/>
          <w:szCs w:val="24"/>
        </w:rPr>
        <w:t xml:space="preserve"> </w:t>
      </w:r>
      <w:r w:rsidR="00302878">
        <w:rPr>
          <w:rStyle w:val="FontStyle335"/>
          <w:b w:val="0"/>
          <w:sz w:val="24"/>
          <w:szCs w:val="24"/>
        </w:rPr>
        <w:t>к</w:t>
      </w:r>
      <w:r w:rsidRPr="00702D73">
        <w:rPr>
          <w:rStyle w:val="FontStyle335"/>
          <w:b w:val="0"/>
          <w:sz w:val="24"/>
          <w:szCs w:val="24"/>
        </w:rPr>
        <w:t>опирование форматов. Границы и заливки</w:t>
      </w:r>
      <w:r w:rsidR="00302878">
        <w:rPr>
          <w:rStyle w:val="FontStyle335"/>
          <w:b w:val="0"/>
          <w:sz w:val="24"/>
          <w:szCs w:val="24"/>
        </w:rPr>
        <w:t>- линия, рисунок</w:t>
      </w:r>
      <w:r w:rsidRPr="00702D73">
        <w:rPr>
          <w:rStyle w:val="FontStyle335"/>
          <w:b w:val="0"/>
          <w:sz w:val="24"/>
          <w:szCs w:val="24"/>
        </w:rPr>
        <w:t>.</w:t>
      </w:r>
    </w:p>
    <w:p w:rsidR="00954B5A" w:rsidRPr="00702D73" w:rsidRDefault="00954B5A" w:rsidP="008967A2">
      <w:pPr>
        <w:pStyle w:val="af1"/>
        <w:widowControl/>
        <w:spacing w:line="240" w:lineRule="auto"/>
        <w:ind w:left="0" w:firstLine="0"/>
        <w:jc w:val="both"/>
        <w:outlineLvl w:val="0"/>
        <w:rPr>
          <w:rStyle w:val="FontStyle335"/>
          <w:b w:val="0"/>
          <w:sz w:val="24"/>
          <w:szCs w:val="24"/>
        </w:rPr>
      </w:pPr>
    </w:p>
    <w:p w:rsidR="00302878" w:rsidRDefault="00302878" w:rsidP="00302878">
      <w:pPr>
        <w:shd w:val="clear" w:color="auto" w:fill="FFFFFF"/>
        <w:rPr>
          <w:rStyle w:val="FontStyle335"/>
          <w:b w:val="0"/>
          <w:sz w:val="24"/>
          <w:szCs w:val="24"/>
        </w:rPr>
      </w:pPr>
      <w:r w:rsidRPr="00047ACD">
        <w:rPr>
          <w:rStyle w:val="FontStyle335"/>
          <w:sz w:val="24"/>
          <w:szCs w:val="24"/>
        </w:rPr>
        <w:t>Тест</w:t>
      </w:r>
      <w:r w:rsidR="00503D5D" w:rsidRPr="00047ACD">
        <w:rPr>
          <w:rStyle w:val="FontStyle335"/>
          <w:sz w:val="24"/>
          <w:szCs w:val="24"/>
        </w:rPr>
        <w:t xml:space="preserve"> </w:t>
      </w:r>
      <w:r w:rsidR="00F77DE9">
        <w:rPr>
          <w:rStyle w:val="FontStyle335"/>
          <w:sz w:val="24"/>
          <w:szCs w:val="24"/>
        </w:rPr>
        <w:t>4</w:t>
      </w:r>
      <w:r w:rsidR="00E86427" w:rsidRPr="00702D73">
        <w:rPr>
          <w:rStyle w:val="FontStyle335"/>
          <w:b w:val="0"/>
          <w:sz w:val="24"/>
          <w:szCs w:val="24"/>
        </w:rPr>
        <w:t>.</w:t>
      </w:r>
      <w:r w:rsidRPr="00302878">
        <w:t xml:space="preserve"> </w:t>
      </w:r>
      <w:r w:rsidRPr="00302878">
        <w:rPr>
          <w:rStyle w:val="FontStyle335"/>
          <w:b w:val="0"/>
          <w:sz w:val="24"/>
          <w:szCs w:val="24"/>
        </w:rPr>
        <w:t xml:space="preserve">Выполнить на компьютере </w:t>
      </w:r>
      <w:r w:rsidR="00CC230E">
        <w:rPr>
          <w:rStyle w:val="FontStyle335"/>
          <w:b w:val="0"/>
          <w:sz w:val="24"/>
          <w:szCs w:val="24"/>
        </w:rPr>
        <w:t>за 15 минут</w:t>
      </w:r>
      <w:r w:rsidRPr="00302878">
        <w:rPr>
          <w:rStyle w:val="FontStyle335"/>
          <w:b w:val="0"/>
          <w:sz w:val="24"/>
          <w:szCs w:val="24"/>
        </w:rPr>
        <w:t>:</w:t>
      </w:r>
    </w:p>
    <w:p w:rsidR="00E86427" w:rsidRPr="00702D73" w:rsidRDefault="00E86427" w:rsidP="008967A2">
      <w:pPr>
        <w:shd w:val="clear" w:color="auto" w:fill="FFFFFF"/>
        <w:jc w:val="both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Текст должен содержать одну машинописную страницу текста, обведенного рамкой. Те</w:t>
      </w:r>
      <w:r w:rsidR="00A018C2">
        <w:rPr>
          <w:rStyle w:val="FontStyle335"/>
          <w:b w:val="0"/>
          <w:sz w:val="24"/>
          <w:szCs w:val="24"/>
        </w:rPr>
        <w:t>к</w:t>
      </w:r>
      <w:r w:rsidRPr="00702D73">
        <w:rPr>
          <w:rStyle w:val="FontStyle335"/>
          <w:b w:val="0"/>
          <w:sz w:val="24"/>
          <w:szCs w:val="24"/>
        </w:rPr>
        <w:t>ст меняет шрифт от 10 до 22, начертания шрифта должно быть 4 разновидностей, абзацы с междустрочным интервалом 0.7, 1, 1.5 и 2.</w:t>
      </w:r>
    </w:p>
    <w:p w:rsidR="0098290B" w:rsidRPr="00702D73" w:rsidRDefault="0098290B" w:rsidP="00E86427">
      <w:pPr>
        <w:ind w:left="7513" w:hanging="6946"/>
        <w:rPr>
          <w:b/>
          <w:sz w:val="24"/>
        </w:rPr>
      </w:pPr>
    </w:p>
    <w:p w:rsidR="00E86427" w:rsidRPr="00702D73" w:rsidRDefault="00E86427" w:rsidP="000E63DA">
      <w:pPr>
        <w:ind w:left="7513" w:hanging="6946"/>
        <w:jc w:val="center"/>
        <w:rPr>
          <w:b/>
          <w:sz w:val="24"/>
          <w:lang w:val="uk-UA"/>
        </w:rPr>
      </w:pPr>
    </w:p>
    <w:p w:rsidR="002D1B1E" w:rsidRPr="00702D73" w:rsidRDefault="00AC79E4" w:rsidP="000E63DA">
      <w:pPr>
        <w:shd w:val="clear" w:color="auto" w:fill="FFFFFF"/>
        <w:ind w:left="454" w:hanging="94"/>
        <w:jc w:val="center"/>
        <w:rPr>
          <w:b/>
          <w:sz w:val="24"/>
          <w:lang w:val="uk-UA"/>
        </w:rPr>
      </w:pPr>
      <w:r>
        <w:rPr>
          <w:b/>
          <w:sz w:val="24"/>
        </w:rPr>
        <w:t>8</w:t>
      </w:r>
      <w:r w:rsidR="002D1B1E" w:rsidRPr="00702D73">
        <w:rPr>
          <w:b/>
          <w:sz w:val="24"/>
        </w:rPr>
        <w:t>.</w:t>
      </w:r>
      <w:r w:rsidR="005215D1" w:rsidRPr="00702D73">
        <w:rPr>
          <w:b/>
          <w:sz w:val="24"/>
        </w:rPr>
        <w:t>3</w:t>
      </w:r>
      <w:r w:rsidR="002D1B1E" w:rsidRPr="00702D73">
        <w:rPr>
          <w:b/>
          <w:sz w:val="24"/>
        </w:rPr>
        <w:t>. ВОПРОСЫ К ЗАЧЕТУ</w:t>
      </w:r>
      <w:r>
        <w:rPr>
          <w:b/>
          <w:sz w:val="24"/>
        </w:rPr>
        <w:t xml:space="preserve"> С ОЦЕНКОЙ</w:t>
      </w:r>
    </w:p>
    <w:p w:rsidR="002D1B1E" w:rsidRPr="00702D73" w:rsidRDefault="002D1B1E" w:rsidP="000E63DA">
      <w:pPr>
        <w:shd w:val="clear" w:color="auto" w:fill="FFFFFF"/>
        <w:ind w:left="454" w:hanging="94"/>
        <w:rPr>
          <w:b/>
          <w:sz w:val="24"/>
          <w:lang w:val="uk-UA"/>
        </w:rPr>
      </w:pP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Свойства информации.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</w:t>
      </w:r>
      <w:r w:rsidRPr="00702D73">
        <w:rPr>
          <w:sz w:val="24"/>
        </w:rPr>
        <w:t xml:space="preserve"> измерения </w:t>
      </w:r>
      <w:r w:rsidRPr="00702D73">
        <w:rPr>
          <w:color w:val="000000"/>
          <w:sz w:val="24"/>
        </w:rPr>
        <w:t>информации.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 измерения пропускной способности информационного канала.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Как отличается Кбайт, Мбайт, Гбайт, Тбайт.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Что такое байт.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 какому поколению компьютеров принадлежит IBM PC.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В каком поколении компьютеров появились первые интегральные схемы?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Основа архитектуры ПЭВМ.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  <w:lang w:val="uk-UA"/>
        </w:rPr>
        <w:t>«</w:t>
      </w:r>
      <w:r w:rsidRPr="00702D73">
        <w:rPr>
          <w:rStyle w:val="FontStyle338"/>
          <w:sz w:val="24"/>
          <w:szCs w:val="24"/>
        </w:rPr>
        <w:t>Минимальная« конфигурация ПК.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 xml:space="preserve">Что </w:t>
      </w:r>
      <w:r w:rsidR="0024604E" w:rsidRPr="00702D73">
        <w:rPr>
          <w:sz w:val="24"/>
        </w:rPr>
        <w:t xml:space="preserve">представляет </w:t>
      </w:r>
      <w:r w:rsidRPr="00702D73">
        <w:rPr>
          <w:rStyle w:val="FontStyle338"/>
          <w:sz w:val="24"/>
          <w:szCs w:val="24"/>
        </w:rPr>
        <w:t>собой ноутбук?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 xml:space="preserve">Что </w:t>
      </w:r>
      <w:r w:rsidR="0024604E" w:rsidRPr="00702D73">
        <w:rPr>
          <w:sz w:val="24"/>
        </w:rPr>
        <w:t>представляет</w:t>
      </w:r>
      <w:r w:rsidRPr="00702D73">
        <w:rPr>
          <w:rStyle w:val="FontStyle338"/>
          <w:sz w:val="24"/>
          <w:szCs w:val="24"/>
        </w:rPr>
        <w:t xml:space="preserve"> собой рабочая станция?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 xml:space="preserve">Что </w:t>
      </w:r>
      <w:r w:rsidR="0024604E" w:rsidRPr="00702D73">
        <w:rPr>
          <w:sz w:val="24"/>
        </w:rPr>
        <w:t>представляет</w:t>
      </w:r>
      <w:r w:rsidRPr="00702D73">
        <w:rPr>
          <w:rStyle w:val="FontStyle338"/>
          <w:sz w:val="24"/>
          <w:szCs w:val="24"/>
        </w:rPr>
        <w:t xml:space="preserve"> собой игровой компьютер?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rStyle w:val="FontStyle338"/>
          <w:sz w:val="24"/>
          <w:szCs w:val="24"/>
        </w:rPr>
      </w:pPr>
      <w:r w:rsidRPr="00702D73">
        <w:rPr>
          <w:sz w:val="24"/>
        </w:rPr>
        <w:t xml:space="preserve">Основные форм-факторы современных </w:t>
      </w:r>
      <w:r w:rsidRPr="00702D73">
        <w:rPr>
          <w:rStyle w:val="FontStyle338"/>
          <w:sz w:val="24"/>
          <w:szCs w:val="24"/>
        </w:rPr>
        <w:t>материнских плат.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Производители процессоров для домашних ПК.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Перечислите основные компоненты в середине системного блока ПК.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называется, драйвером устройства.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такое Socket</w:t>
      </w:r>
      <w:r w:rsidRPr="00702D73">
        <w:rPr>
          <w:rStyle w:val="FontStyle338"/>
          <w:sz w:val="24"/>
          <w:szCs w:val="24"/>
        </w:rPr>
        <w:t>- «сокет»?</w:t>
      </w:r>
    </w:p>
    <w:p w:rsidR="004B0763" w:rsidRPr="00702D73" w:rsidRDefault="004B0763" w:rsidP="004F2483">
      <w:pPr>
        <w:pStyle w:val="Style33"/>
        <w:widowControl/>
        <w:numPr>
          <w:ilvl w:val="0"/>
          <w:numId w:val="77"/>
        </w:numPr>
        <w:spacing w:line="240" w:lineRule="auto"/>
        <w:rPr>
          <w:bCs/>
          <w:lang w:val="uk-UA"/>
        </w:rPr>
      </w:pPr>
      <w:r w:rsidRPr="00702D73">
        <w:t>От чего зависит минимальный объем оперативной памяти.</w:t>
      </w:r>
    </w:p>
    <w:p w:rsidR="004B0763" w:rsidRPr="00702D73" w:rsidRDefault="004B0763" w:rsidP="004F2483">
      <w:pPr>
        <w:pStyle w:val="Style33"/>
        <w:widowControl/>
        <w:numPr>
          <w:ilvl w:val="0"/>
          <w:numId w:val="77"/>
        </w:numPr>
        <w:spacing w:line="240" w:lineRule="auto"/>
        <w:rPr>
          <w:rStyle w:val="FontStyle338"/>
          <w:sz w:val="24"/>
          <w:szCs w:val="24"/>
        </w:rPr>
      </w:pPr>
      <w:r w:rsidRPr="00702D73">
        <w:rPr>
          <w:bCs/>
        </w:rPr>
        <w:t>Причины сбоев в работе ОЗУ.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Для чего нужная кэш-память.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</w:rPr>
        <w:t>Основные функции BIOS.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sz w:val="24"/>
        </w:rPr>
        <w:t>Назначение накопителя на жестком магнитном диске, накопители на оптических дисках.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Назовите основные типы карт памяти.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Причины сбоев в работе флэш - памяти.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компьютерные порты вы знаете. Их назначение.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клавиатура и манипулятор мышь?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 какие группы разделяются клавиши на клавиатуре?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стандарт QWERTY?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Характеристики</w:t>
      </w:r>
      <w:r w:rsidRPr="00702D73">
        <w:rPr>
          <w:sz w:val="24"/>
        </w:rPr>
        <w:t xml:space="preserve"> манипулятора </w:t>
      </w:r>
      <w:r w:rsidRPr="00702D73">
        <w:rPr>
          <w:rStyle w:val="FontStyle335"/>
          <w:b w:val="0"/>
          <w:sz w:val="24"/>
          <w:szCs w:val="24"/>
        </w:rPr>
        <w:t>мышь.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rStyle w:val="FontStyle335"/>
          <w:b w:val="0"/>
          <w:sz w:val="24"/>
          <w:szCs w:val="24"/>
        </w:rPr>
        <w:t>Что такое сканер?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монитор?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Как разделяются мониторы по принципу действия?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lastRenderedPageBreak/>
        <w:t xml:space="preserve">Типы </w:t>
      </w:r>
      <w:r w:rsidRPr="00702D73">
        <w:rPr>
          <w:rStyle w:val="FontStyle338"/>
          <w:sz w:val="24"/>
          <w:szCs w:val="24"/>
        </w:rPr>
        <w:t>принтеров.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rStyle w:val="FontStyle338"/>
          <w:sz w:val="24"/>
          <w:szCs w:val="24"/>
        </w:rPr>
        <w:t>Зачем нужная видеокарта?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Что такое программное обеспечение информационных систем?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На какие три категории распределяется программное обеспечение?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Для чего используется системное программное обеспечение?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инструментальное программное обеспечение?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 вы понимаете понятие «Операционная система»?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функции выполняет операционная система?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. Какие виды операционных систем вы знаете? Пример сетевых операционных систем.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типы операционных систем вы знаете?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программы, которые входят в состав прикладного программного обеспечения вы знаете?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основное назначение файлов.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каталог? Для чего предназначается каталог?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</w:t>
      </w:r>
      <w:r w:rsidR="00B02BA3" w:rsidRPr="00702D73">
        <w:rPr>
          <w:sz w:val="24"/>
        </w:rPr>
        <w:t>представляет</w:t>
      </w:r>
      <w:r w:rsidRPr="00702D73">
        <w:rPr>
          <w:sz w:val="24"/>
        </w:rPr>
        <w:t xml:space="preserve"> собой файловая структура?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расширения формата файла вы знаете?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Назовите расширение архивных файлов, графических файлов, файлов табличных процессоров и файлы редакторов документов.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Что такое Интернет? Назовите примеры поисковых систем?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антивирусная программа?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такое архиваторы? Какие архиваторы вы знаете?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случаи необходимости архивации вам известны?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Что такое Web браузеры?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графические редакторы вы знаете?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программы, которые принадлежат к MS OFFICE.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Назначение Microsoft</w:t>
      </w:r>
      <w:r w:rsidR="00B02BA3" w:rsidRPr="00702D73">
        <w:rPr>
          <w:sz w:val="24"/>
        </w:rPr>
        <w:t xml:space="preserve"> </w:t>
      </w:r>
      <w:r w:rsidRPr="00702D73">
        <w:rPr>
          <w:sz w:val="24"/>
        </w:rPr>
        <w:t>Office.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Какой комплект программ входит в состав Microsoft</w:t>
      </w:r>
      <w:r w:rsidR="00B02BA3" w:rsidRPr="00702D73">
        <w:rPr>
          <w:sz w:val="24"/>
        </w:rPr>
        <w:t xml:space="preserve"> </w:t>
      </w:r>
      <w:r w:rsidRPr="00702D73">
        <w:rPr>
          <w:sz w:val="24"/>
        </w:rPr>
        <w:t>Office?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текстовый процессор?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Чем текстовый процессор отличается от текстового редактора?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Преимущества Microsoft Word над другими текстовыми редакторами.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табличный процессор?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Какими функциями обладает табличный процессор?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редактор PowerPoint?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rPr>
          <w:sz w:val="24"/>
        </w:rPr>
      </w:pPr>
      <w:r w:rsidRPr="00702D73">
        <w:rPr>
          <w:sz w:val="24"/>
        </w:rPr>
        <w:t>Назовите лицензионные антивирусные программы и бесплатные антивирусные программы?</w:t>
      </w:r>
    </w:p>
    <w:p w:rsidR="00C04F4A" w:rsidRPr="00C04F4A" w:rsidRDefault="00C04F4A" w:rsidP="004F2483">
      <w:pPr>
        <w:pStyle w:val="af1"/>
        <w:numPr>
          <w:ilvl w:val="0"/>
          <w:numId w:val="77"/>
        </w:numPr>
        <w:rPr>
          <w:b/>
        </w:rPr>
      </w:pPr>
      <w:r w:rsidRPr="00C04F4A">
        <w:rPr>
          <w:b/>
        </w:rPr>
        <w:br w:type="page"/>
      </w:r>
    </w:p>
    <w:p w:rsidR="00C04F4A" w:rsidRPr="0039493C" w:rsidRDefault="00C04F4A" w:rsidP="00C04F4A">
      <w:pPr>
        <w:ind w:left="720"/>
        <w:jc w:val="center"/>
        <w:rPr>
          <w:b/>
          <w:sz w:val="24"/>
        </w:rPr>
      </w:pPr>
      <w:r w:rsidRPr="0039493C">
        <w:rPr>
          <w:b/>
          <w:sz w:val="24"/>
        </w:rPr>
        <w:lastRenderedPageBreak/>
        <w:t>9.  МЕТОДЫ ОБУЧЕНИЯ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>Изучение дисциплины «</w:t>
      </w:r>
      <w:r>
        <w:rPr>
          <w:sz w:val="24"/>
        </w:rPr>
        <w:t>Основы компьютерных технологий</w:t>
      </w:r>
      <w:r w:rsidRPr="0039493C">
        <w:rPr>
          <w:sz w:val="24"/>
        </w:rPr>
        <w:t xml:space="preserve">» осуществляется студентами в ходе прослушивания лекций, </w:t>
      </w:r>
      <w:r>
        <w:rPr>
          <w:sz w:val="24"/>
        </w:rPr>
        <w:t>работе на практических</w:t>
      </w:r>
      <w:r w:rsidRPr="0039493C">
        <w:rPr>
          <w:sz w:val="24"/>
        </w:rPr>
        <w:t xml:space="preserve"> занятиях, а также посредством самостоятельной работы.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 xml:space="preserve">В ходе проведения </w:t>
      </w:r>
      <w:r w:rsidR="001F303E">
        <w:rPr>
          <w:sz w:val="24"/>
        </w:rPr>
        <w:t>практических</w:t>
      </w:r>
      <w:r w:rsidRPr="0039493C">
        <w:rPr>
          <w:sz w:val="24"/>
        </w:rPr>
        <w:t xml:space="preserve"> занятий студенты </w:t>
      </w:r>
      <w:r w:rsidR="001F303E">
        <w:rPr>
          <w:sz w:val="24"/>
        </w:rPr>
        <w:t xml:space="preserve">изучают </w:t>
      </w:r>
      <w:r w:rsidRPr="0039493C">
        <w:rPr>
          <w:sz w:val="24"/>
        </w:rPr>
        <w:t>вопросы, вынесенные в план занятия. Помимо устной работы, проводится защита рефератов по теме занятия, сопровождающаяся его обсуждением и оцениванием. Кроме того, в ходе занятия может быть проведено тестирование, предполагающее выявление уровня знаний по пройденному материалу.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 w:rsidR="005867B8">
        <w:rPr>
          <w:sz w:val="24"/>
        </w:rPr>
        <w:t>практические</w:t>
      </w:r>
      <w:r w:rsidRPr="0039493C">
        <w:rPr>
          <w:sz w:val="24"/>
        </w:rPr>
        <w:t xml:space="preserve"> занятия, самостоятельная работа студентов и консультации.</w:t>
      </w:r>
    </w:p>
    <w:p w:rsidR="00E2437F" w:rsidRDefault="00E2437F" w:rsidP="000E63DA">
      <w:pPr>
        <w:ind w:right="-142" w:firstLine="709"/>
        <w:rPr>
          <w:b/>
          <w:sz w:val="24"/>
        </w:rPr>
      </w:pPr>
    </w:p>
    <w:p w:rsidR="008D4BC4" w:rsidRDefault="008D4BC4" w:rsidP="008D4BC4">
      <w:pPr>
        <w:rPr>
          <w:b/>
          <w:caps/>
          <w:sz w:val="24"/>
        </w:rPr>
      </w:pPr>
      <w:r>
        <w:rPr>
          <w:b/>
          <w:caps/>
          <w:sz w:val="24"/>
        </w:rPr>
        <w:br w:type="page"/>
      </w:r>
    </w:p>
    <w:p w:rsidR="00B2687A" w:rsidRPr="00702D73" w:rsidRDefault="008D4BC4" w:rsidP="00F77DBB">
      <w:pPr>
        <w:pStyle w:val="af1"/>
        <w:widowControl/>
        <w:tabs>
          <w:tab w:val="left" w:pos="1134"/>
        </w:tabs>
        <w:autoSpaceDE/>
        <w:autoSpaceDN/>
        <w:adjustRightInd/>
        <w:spacing w:line="240" w:lineRule="auto"/>
        <w:ind w:left="1287" w:firstLine="0"/>
        <w:rPr>
          <w:rFonts w:ascii="Times New Roman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</w:rPr>
        <w:lastRenderedPageBreak/>
        <w:t>10</w:t>
      </w:r>
      <w:r w:rsidR="00A633B0" w:rsidRPr="00702D73">
        <w:rPr>
          <w:rFonts w:ascii="Times New Roman" w:eastAsia="Calibri" w:hAnsi="Times New Roman" w:cs="Times New Roman"/>
          <w:b/>
        </w:rPr>
        <w:t xml:space="preserve">. </w:t>
      </w:r>
      <w:r w:rsidR="00B2687A" w:rsidRPr="00702D73">
        <w:rPr>
          <w:rFonts w:ascii="Times New Roman" w:hAnsi="Times New Roman" w:cs="Times New Roman"/>
          <w:b/>
          <w:caps/>
        </w:rPr>
        <w:t>Критерии оценивания знаний студентов</w:t>
      </w:r>
    </w:p>
    <w:p w:rsidR="00FE3F58" w:rsidRPr="004A16F4" w:rsidRDefault="00FE3F58" w:rsidP="00FE3F58">
      <w:pPr>
        <w:pStyle w:val="210"/>
        <w:shd w:val="clear" w:color="auto" w:fill="auto"/>
        <w:spacing w:line="270" w:lineRule="exact"/>
        <w:jc w:val="right"/>
        <w:rPr>
          <w:i/>
          <w:sz w:val="24"/>
          <w:szCs w:val="24"/>
        </w:rPr>
      </w:pPr>
    </w:p>
    <w:tbl>
      <w:tblPr>
        <w:tblOverlap w:val="never"/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8456"/>
      </w:tblGrid>
      <w:tr w:rsidR="00FE3F58" w:rsidRPr="00FE3F58" w:rsidTr="00F77DE9">
        <w:trPr>
          <w:trHeight w:hRule="exact" w:val="581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FE3F58">
              <w:rPr>
                <w:rStyle w:val="11pt1"/>
                <w:sz w:val="24"/>
                <w:szCs w:val="24"/>
              </w:rPr>
              <w:t>Шкала оценивания (интервал баллов)</w:t>
            </w:r>
            <w:r w:rsidRPr="00FE3F58">
              <w:rPr>
                <w:rStyle w:val="11p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11pt1"/>
                <w:sz w:val="24"/>
                <w:szCs w:val="24"/>
              </w:rPr>
              <w:t>Критерий оценивания</w:t>
            </w:r>
          </w:p>
        </w:tc>
      </w:tr>
      <w:tr w:rsidR="00FE3F58" w:rsidRPr="00FE3F58" w:rsidTr="00F77DE9">
        <w:trPr>
          <w:trHeight w:hRule="exact" w:val="285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rStyle w:val="11pt1"/>
                <w:sz w:val="24"/>
                <w:szCs w:val="24"/>
              </w:rPr>
              <w:t xml:space="preserve">Теоретические вопросы для устного опроса </w:t>
            </w:r>
          </w:p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4"/>
                <w:szCs w:val="24"/>
              </w:rPr>
            </w:pPr>
          </w:p>
        </w:tc>
      </w:tr>
      <w:tr w:rsidR="00FE3F58" w:rsidRPr="00FE3F58" w:rsidTr="00F77DE9">
        <w:trPr>
          <w:trHeight w:hRule="exact" w:val="1264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5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 xml:space="preserve">Устный опрос демонстрирует глубокие знания, свободное владение терминологическим аппаратом. </w:t>
            </w:r>
            <w:r w:rsidRPr="00FE3F58">
              <w:rPr>
                <w:sz w:val="24"/>
                <w:szCs w:val="24"/>
              </w:rPr>
              <w:t>Студент глубоко и в полном объеме владеет программным. Грамотно, исчерпывающе и логично его излагает в устной форме. Знает рекомендованную литературу, проявляет творческий подход в ответах, хорошо владеет умениями и навыками при выполнении практических задач</w:t>
            </w:r>
          </w:p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</w:p>
        </w:tc>
      </w:tr>
      <w:tr w:rsidR="00FE3F58" w:rsidRPr="00FE3F58" w:rsidTr="00F77DE9">
        <w:trPr>
          <w:trHeight w:hRule="exact" w:val="1720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before="120" w:after="0" w:line="220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4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 xml:space="preserve">Ответы студента демонстрируют не существенные ошибки и пробелы в знаниях. Достаточно свободно владеет терминологическим аппаратом. Устный ответ </w:t>
            </w:r>
            <w:r w:rsidRPr="00FE3F58">
              <w:rPr>
                <w:rFonts w:eastAsia="Calibri"/>
                <w:sz w:val="24"/>
                <w:szCs w:val="24"/>
              </w:rPr>
              <w:t>представлен на среднем уровне, студент в целом освещает рассматриваемую проблематику, приводит аргументы в пользу своих суждений, допустив некоторые неточности и т.п.</w:t>
            </w:r>
            <w:r w:rsidRPr="00FE3F58">
              <w:rPr>
                <w:rStyle w:val="23"/>
                <w:sz w:val="24"/>
                <w:szCs w:val="24"/>
              </w:rPr>
              <w:t xml:space="preserve"> Знает не в полном объеме рекомендованную литературу, но проявляет творческий подход в ответах, хорошо владеет умениями и навыками при выполнении практических задач. </w:t>
            </w:r>
          </w:p>
        </w:tc>
      </w:tr>
      <w:tr w:rsidR="00FE3F58" w:rsidRPr="00FE3F58" w:rsidTr="00F77DE9">
        <w:trPr>
          <w:trHeight w:hRule="exact" w:val="1297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3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>Ответы студента показывают низкий уровень знаний. Ошибки в формулировках,</w:t>
            </w:r>
            <w:r w:rsidRPr="00FE3F58">
              <w:rPr>
                <w:sz w:val="24"/>
                <w:szCs w:val="24"/>
              </w:rPr>
              <w:t xml:space="preserve"> не четкое и не последовательное изложение материала. Студент слабо владеет умениями и навыками при работе с литературой.</w:t>
            </w:r>
          </w:p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rFonts w:eastAsia="Calibri"/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 xml:space="preserve">Студент достаточно слабо владеет терминологическим аппаратом, </w:t>
            </w:r>
            <w:r w:rsidRPr="00FE3F58">
              <w:rPr>
                <w:sz w:val="24"/>
                <w:szCs w:val="24"/>
              </w:rPr>
              <w:t>излагает материал с ошибками или не знает ответа на вопрос.</w:t>
            </w:r>
          </w:p>
        </w:tc>
      </w:tr>
      <w:tr w:rsidR="00FE3F58" w:rsidRPr="00FE3F58" w:rsidTr="00F77DE9">
        <w:trPr>
          <w:trHeight w:hRule="exact" w:val="402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 xml:space="preserve">Устный опрос показывает </w:t>
            </w:r>
            <w:r w:rsidRPr="00FE3F58">
              <w:rPr>
                <w:rStyle w:val="23"/>
                <w:sz w:val="24"/>
                <w:szCs w:val="24"/>
              </w:rPr>
              <w:t>неудовлетворительный уровень знаний студента</w:t>
            </w:r>
            <w:r w:rsidRPr="00FE3F5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E3F58" w:rsidRPr="00FE3F58" w:rsidTr="00F77DE9">
        <w:trPr>
          <w:trHeight w:hRule="exact" w:val="301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FE3F58" w:rsidRPr="00FE3F58" w:rsidRDefault="00FE3F58" w:rsidP="00F77DE9">
            <w:pPr>
              <w:jc w:val="center"/>
              <w:rPr>
                <w:b/>
                <w:sz w:val="24"/>
              </w:rPr>
            </w:pPr>
            <w:r w:rsidRPr="00FE3F58">
              <w:rPr>
                <w:b/>
                <w:sz w:val="24"/>
              </w:rPr>
              <w:t>Тест</w:t>
            </w:r>
          </w:p>
        </w:tc>
      </w:tr>
      <w:tr w:rsidR="00FE3F58" w:rsidRPr="00FE3F58" w:rsidTr="00F77DE9">
        <w:trPr>
          <w:trHeight w:hRule="exact" w:val="419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5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770BF5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 xml:space="preserve">Тест выполнен на высоком уровне (правильные ответы даны на </w:t>
            </w:r>
            <w:r w:rsidR="00770BF5" w:rsidRPr="00770BF5">
              <w:rPr>
                <w:rStyle w:val="11pt"/>
                <w:b w:val="0"/>
                <w:sz w:val="24"/>
                <w:szCs w:val="24"/>
              </w:rPr>
              <w:t>85</w:t>
            </w:r>
            <w:r w:rsidRPr="001D315A">
              <w:rPr>
                <w:rStyle w:val="11pt"/>
                <w:b w:val="0"/>
                <w:sz w:val="24"/>
                <w:szCs w:val="24"/>
              </w:rPr>
              <w:t>-100% вопросов)</w:t>
            </w:r>
          </w:p>
        </w:tc>
      </w:tr>
      <w:tr w:rsidR="00FE3F58" w:rsidRPr="00FE3F58" w:rsidTr="00F77DE9">
        <w:trPr>
          <w:trHeight w:hRule="exact" w:val="689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4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770BF5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 xml:space="preserve"> Тест выполнен на среднем уровне (правильные ответы даны на </w:t>
            </w:r>
            <w:r w:rsidR="00770BF5" w:rsidRPr="00770BF5">
              <w:rPr>
                <w:rStyle w:val="11pt"/>
                <w:b w:val="0"/>
                <w:sz w:val="24"/>
                <w:szCs w:val="24"/>
              </w:rPr>
              <w:t>5</w:t>
            </w:r>
            <w:r w:rsidR="00770BF5">
              <w:rPr>
                <w:rStyle w:val="11pt"/>
                <w:b w:val="0"/>
                <w:sz w:val="24"/>
                <w:szCs w:val="24"/>
              </w:rPr>
              <w:t>5-8</w:t>
            </w:r>
            <w:r w:rsidR="00770BF5" w:rsidRPr="00770BF5">
              <w:rPr>
                <w:rStyle w:val="11pt"/>
                <w:b w:val="0"/>
                <w:sz w:val="24"/>
                <w:szCs w:val="24"/>
              </w:rPr>
              <w:t>4</w:t>
            </w:r>
            <w:r w:rsidRPr="001D315A">
              <w:rPr>
                <w:rStyle w:val="11pt"/>
                <w:b w:val="0"/>
                <w:sz w:val="24"/>
                <w:szCs w:val="24"/>
              </w:rPr>
              <w:t>% вопросов)</w:t>
            </w:r>
          </w:p>
        </w:tc>
      </w:tr>
      <w:tr w:rsidR="00FE3F58" w:rsidRPr="00FE3F58" w:rsidTr="00FE3F58">
        <w:trPr>
          <w:trHeight w:hRule="exact" w:val="728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3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F77DE9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>Тест выполнен на низком уровне</w:t>
            </w:r>
            <w:r w:rsidR="00CD6B27">
              <w:rPr>
                <w:rStyle w:val="11pt"/>
                <w:b w:val="0"/>
                <w:sz w:val="24"/>
                <w:szCs w:val="24"/>
              </w:rPr>
              <w:t xml:space="preserve"> (правильные ответы даны на </w:t>
            </w:r>
            <w:r w:rsidR="00CD6B27" w:rsidRPr="00CD6B27">
              <w:rPr>
                <w:rStyle w:val="11pt"/>
                <w:b w:val="0"/>
                <w:sz w:val="24"/>
                <w:szCs w:val="24"/>
              </w:rPr>
              <w:t>3</w:t>
            </w:r>
            <w:r w:rsidR="00CD6B27">
              <w:rPr>
                <w:rStyle w:val="11pt"/>
                <w:b w:val="0"/>
                <w:sz w:val="24"/>
                <w:szCs w:val="24"/>
              </w:rPr>
              <w:t>0-</w:t>
            </w:r>
            <w:r w:rsidR="00CD6B27" w:rsidRPr="00CD6B27">
              <w:rPr>
                <w:rStyle w:val="11pt"/>
                <w:b w:val="0"/>
                <w:sz w:val="24"/>
                <w:szCs w:val="24"/>
              </w:rPr>
              <w:t>5</w:t>
            </w:r>
            <w:r w:rsidRPr="001D315A">
              <w:rPr>
                <w:rStyle w:val="11pt"/>
                <w:b w:val="0"/>
                <w:sz w:val="24"/>
                <w:szCs w:val="24"/>
              </w:rPr>
              <w:t>4% вопросов)</w:t>
            </w:r>
          </w:p>
        </w:tc>
      </w:tr>
      <w:tr w:rsidR="00FE3F58" w:rsidRPr="00FE3F58" w:rsidTr="00F77DE9">
        <w:trPr>
          <w:trHeight w:hRule="exact" w:val="849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2E3454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>Тест выполнен на неудовлетворительном уровне (прави</w:t>
            </w:r>
            <w:r w:rsidR="002E3454">
              <w:rPr>
                <w:rStyle w:val="11pt"/>
                <w:b w:val="0"/>
                <w:sz w:val="24"/>
                <w:szCs w:val="24"/>
              </w:rPr>
              <w:t xml:space="preserve">льные ответы даны менее чем на </w:t>
            </w:r>
            <w:r w:rsidR="00E26BD2" w:rsidRPr="00E26BD2">
              <w:rPr>
                <w:rStyle w:val="11pt"/>
                <w:b w:val="0"/>
                <w:sz w:val="24"/>
                <w:szCs w:val="24"/>
              </w:rPr>
              <w:t>30</w:t>
            </w:r>
            <w:r w:rsidRPr="001D315A">
              <w:rPr>
                <w:rStyle w:val="11pt"/>
                <w:b w:val="0"/>
                <w:sz w:val="24"/>
                <w:szCs w:val="24"/>
              </w:rPr>
              <w:t>%)</w:t>
            </w:r>
          </w:p>
        </w:tc>
      </w:tr>
      <w:tr w:rsidR="00FE3F58" w:rsidRPr="00FE3F58" w:rsidTr="00F77DE9">
        <w:trPr>
          <w:trHeight w:hRule="exact" w:val="425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3F58">
              <w:rPr>
                <w:b/>
                <w:sz w:val="24"/>
                <w:lang w:eastAsia="ar-SA"/>
              </w:rPr>
              <w:t>Зачет с оценкой</w:t>
            </w:r>
          </w:p>
        </w:tc>
      </w:tr>
      <w:tr w:rsidR="00FE3F58" w:rsidRPr="00FE3F58" w:rsidTr="00F77DE9">
        <w:trPr>
          <w:trHeight w:hRule="exact" w:val="1102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5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Глубокие знания по курсу, осознание важности теоретических знаний в его профессиональной подготовке; способность использовать свои знания при выполнении различных практических (творческих) задач.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высоком уровне (правильные ответы даны на 90-100% вопросов)</w:t>
            </w:r>
          </w:p>
        </w:tc>
      </w:tr>
      <w:tr w:rsidR="00FE3F58" w:rsidRPr="00FE3F58" w:rsidTr="00F77DE9">
        <w:trPr>
          <w:trHeight w:hRule="exact" w:val="1416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4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достаточный уровень овладения методами научного познания.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среднем уровне (правильные ответы даны на 75-89% вопросов)</w:t>
            </w:r>
          </w:p>
        </w:tc>
      </w:tr>
      <w:tr w:rsidR="00FE3F58" w:rsidRPr="00FE3F58" w:rsidTr="00F77DE9">
        <w:trPr>
          <w:trHeight w:hRule="exact" w:val="1280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3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Достаточные теоретические знания из предлагаемых вопросов на уровне репродуктивного воспроизведения, использование знаний при решении профессиональных задач.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низком уровне (правильные ответы даны на 50-74% вопросов)</w:t>
            </w:r>
          </w:p>
        </w:tc>
      </w:tr>
      <w:tr w:rsidR="00FE3F58" w:rsidRPr="00FE3F58" w:rsidTr="00FE3F58">
        <w:trPr>
          <w:trHeight w:hRule="exact" w:val="1023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Поверхностные знания по теории, ошибки в определении понятий, трудности в практическом применении знаний в конкретных ситуациях.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неудовлетворительном уровне (правильные ответы даны менее чем на 50%)</w:t>
            </w:r>
          </w:p>
        </w:tc>
      </w:tr>
    </w:tbl>
    <w:p w:rsidR="007E04C5" w:rsidRPr="00702D73" w:rsidRDefault="007E04C5" w:rsidP="000E63DA">
      <w:pPr>
        <w:ind w:left="7513" w:hanging="6946"/>
        <w:jc w:val="center"/>
        <w:rPr>
          <w:b/>
          <w:sz w:val="24"/>
          <w:lang w:val="uk-UA"/>
        </w:rPr>
      </w:pPr>
    </w:p>
    <w:p w:rsidR="00443EE7" w:rsidRPr="00451FA0" w:rsidRDefault="00B02D56" w:rsidP="000E63DA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451FA0">
        <w:rPr>
          <w:b/>
          <w:bCs/>
          <w:color w:val="1B1B1B"/>
          <w:sz w:val="24"/>
          <w:shd w:val="clear" w:color="auto" w:fill="FFFFFF"/>
        </w:rPr>
        <w:t>11</w:t>
      </w:r>
      <w:r w:rsidR="00443EE7" w:rsidRPr="00451FA0">
        <w:rPr>
          <w:b/>
          <w:bCs/>
          <w:color w:val="1B1B1B"/>
          <w:sz w:val="24"/>
          <w:shd w:val="clear" w:color="auto" w:fill="FFFFFF"/>
        </w:rPr>
        <w:t>. МЕТОДИЧЕСКОЕ ОБЕСПЕЧЕНИЕ,</w:t>
      </w:r>
    </w:p>
    <w:p w:rsidR="00443EE7" w:rsidRPr="00451FA0" w:rsidRDefault="00443EE7" w:rsidP="000E63DA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451FA0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443EE7" w:rsidRPr="00451FA0" w:rsidRDefault="00443EE7" w:rsidP="000E63DA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443EE7" w:rsidRPr="00451FA0" w:rsidRDefault="00443EE7" w:rsidP="000E63DA">
      <w:pPr>
        <w:ind w:right="-1" w:firstLine="709"/>
        <w:jc w:val="center"/>
        <w:rPr>
          <w:bCs/>
          <w:color w:val="1B1B1B"/>
          <w:sz w:val="24"/>
          <w:shd w:val="clear" w:color="auto" w:fill="FFFFFF"/>
        </w:rPr>
      </w:pPr>
      <w:r w:rsidRPr="00451FA0">
        <w:rPr>
          <w:bCs/>
          <w:color w:val="1B1B1B"/>
          <w:sz w:val="24"/>
          <w:shd w:val="clear" w:color="auto" w:fill="FFFFFF"/>
        </w:rPr>
        <w:t>Основная литература</w:t>
      </w:r>
    </w:p>
    <w:p w:rsidR="0081251C" w:rsidRPr="00451FA0" w:rsidRDefault="009D1660" w:rsidP="0081251C">
      <w:pPr>
        <w:pStyle w:val="af1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hyperlink r:id="rId154" w:history="1"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>Романова Ю. Д.</w:t>
        </w:r>
        <w:r w:rsidR="0081251C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Информатика и информационные технологии</w:t>
        </w:r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 конспект лекций / И. Г. Лисничая. — 2-е изд., перераб. и доп. — М. : Эксмо, 2009. — 320 с. — 978-5-699-28003-2. Только эл. версия</w:t>
        </w:r>
      </w:hyperlink>
    </w:p>
    <w:p w:rsidR="00FF1259" w:rsidRPr="00451FA0" w:rsidRDefault="009D1660" w:rsidP="00FF1259">
      <w:pPr>
        <w:pStyle w:val="af1"/>
        <w:numPr>
          <w:ilvl w:val="0"/>
          <w:numId w:val="10"/>
        </w:numPr>
        <w:ind w:left="426"/>
        <w:rPr>
          <w:rFonts w:ascii="Times New Roman" w:hAnsi="Times New Roman" w:cs="Times New Roman"/>
          <w:color w:val="000000" w:themeColor="text1"/>
        </w:rPr>
      </w:pPr>
      <w:hyperlink r:id="rId155" w:history="1"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Парфенов П.С. </w:t>
        </w:r>
        <w:r w:rsidR="00FF1259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История и методология информатики и вычислительной техники</w:t>
        </w:r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 учеб. пособ. — СПб : СПбГУ ИТМО, 2010. — 141 с. — Только эл. версия</w:t>
        </w:r>
      </w:hyperlink>
    </w:p>
    <w:p w:rsidR="00143B6C" w:rsidRPr="00451FA0" w:rsidRDefault="009D1660" w:rsidP="00143B6C">
      <w:pPr>
        <w:pStyle w:val="af1"/>
        <w:numPr>
          <w:ilvl w:val="0"/>
          <w:numId w:val="10"/>
        </w:numPr>
        <w:ind w:left="426"/>
        <w:rPr>
          <w:rFonts w:ascii="Times New Roman" w:hAnsi="Times New Roman" w:cs="Times New Roman"/>
          <w:color w:val="000000" w:themeColor="text1"/>
        </w:rPr>
      </w:pPr>
      <w:hyperlink r:id="rId156" w:history="1"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Синаторов С. В. </w:t>
        </w:r>
        <w:r w:rsidR="00143B6C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Информационные технологии</w:t>
        </w:r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 учеб. пособ. — Саратов : Дашков и К, 2015. — 456 с. — 978-5-394-02038-4. Только эл. версия</w:t>
        </w:r>
      </w:hyperlink>
    </w:p>
    <w:p w:rsidR="002F13E9" w:rsidRPr="00451FA0" w:rsidRDefault="002F13E9" w:rsidP="000E63DA">
      <w:pPr>
        <w:ind w:right="-1" w:firstLine="709"/>
        <w:jc w:val="center"/>
        <w:rPr>
          <w:color w:val="000000" w:themeColor="text1"/>
          <w:sz w:val="24"/>
        </w:rPr>
      </w:pPr>
      <w:r w:rsidRPr="00451FA0">
        <w:rPr>
          <w:color w:val="000000" w:themeColor="text1"/>
          <w:sz w:val="24"/>
        </w:rPr>
        <w:t>Дополнительная литература</w:t>
      </w:r>
    </w:p>
    <w:p w:rsidR="008F180B" w:rsidRPr="00451FA0" w:rsidRDefault="009D1660" w:rsidP="008F180B">
      <w:pPr>
        <w:pStyle w:val="af1"/>
        <w:numPr>
          <w:ilvl w:val="0"/>
          <w:numId w:val="73"/>
        </w:numPr>
        <w:ind w:left="426"/>
        <w:rPr>
          <w:rFonts w:ascii="Times New Roman" w:hAnsi="Times New Roman" w:cs="Times New Roman"/>
          <w:color w:val="000000" w:themeColor="text1"/>
        </w:rPr>
      </w:pPr>
      <w:hyperlink r:id="rId157" w:history="1">
        <w:r w:rsidR="008F180B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Леонтьев В. П. </w:t>
        </w:r>
        <w:r w:rsidR="008F180B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Новейшая энциклопедия. Компьютер и Интернет</w:t>
        </w:r>
        <w:r w:rsidR="008F180B" w:rsidRPr="00451FA0">
          <w:rPr>
            <w:rStyle w:val="a7"/>
            <w:rFonts w:ascii="Times New Roman" w:hAnsi="Times New Roman" w:cs="Times New Roman"/>
            <w:color w:val="000000" w:themeColor="text1"/>
          </w:rPr>
          <w:t>. — М. : ОЛМА Медиа Групп, 2012. — 960 с. : ил. — Новейшая энциклопедия. — 978-5-373-04986-3. Только эл. версия</w:t>
        </w:r>
      </w:hyperlink>
    </w:p>
    <w:p w:rsidR="00146EC4" w:rsidRPr="00702D73" w:rsidRDefault="00146EC4" w:rsidP="00146EC4">
      <w:pPr>
        <w:ind w:left="1069"/>
        <w:rPr>
          <w:sz w:val="24"/>
        </w:rPr>
      </w:pPr>
    </w:p>
    <w:p w:rsidR="002F13E9" w:rsidRPr="00702D73" w:rsidRDefault="002F13E9" w:rsidP="000E63DA">
      <w:pPr>
        <w:ind w:right="-1" w:firstLine="709"/>
        <w:jc w:val="center"/>
        <w:rPr>
          <w:sz w:val="24"/>
        </w:rPr>
      </w:pPr>
    </w:p>
    <w:p w:rsidR="00A85D02" w:rsidRPr="00702D73" w:rsidRDefault="00A85D02" w:rsidP="000E63DA">
      <w:pPr>
        <w:ind w:right="-1" w:firstLine="709"/>
        <w:jc w:val="center"/>
        <w:rPr>
          <w:sz w:val="24"/>
        </w:rPr>
      </w:pPr>
      <w:r w:rsidRPr="00702D73">
        <w:rPr>
          <w:sz w:val="24"/>
        </w:rPr>
        <w:t>Интернет-источники</w:t>
      </w:r>
    </w:p>
    <w:p w:rsidR="002F13E9" w:rsidRPr="00702D73" w:rsidRDefault="002F13E9" w:rsidP="000E63DA">
      <w:pPr>
        <w:ind w:right="-1" w:firstLine="709"/>
        <w:jc w:val="center"/>
        <w:rPr>
          <w:sz w:val="24"/>
        </w:rPr>
      </w:pPr>
    </w:p>
    <w:p w:rsidR="00865FA6" w:rsidRPr="00451FA0" w:rsidRDefault="00785839" w:rsidP="00865FA6">
      <w:pPr>
        <w:numPr>
          <w:ilvl w:val="0"/>
          <w:numId w:val="1"/>
        </w:numPr>
        <w:ind w:hanging="686"/>
        <w:rPr>
          <w:color w:val="000000" w:themeColor="text1"/>
          <w:sz w:val="24"/>
        </w:rPr>
      </w:pPr>
      <w:r w:rsidRPr="00451FA0">
        <w:rPr>
          <w:color w:val="000000" w:themeColor="text1"/>
          <w:sz w:val="24"/>
        </w:rPr>
        <w:t>Устройство компьютера и периферийное оборудование</w:t>
      </w:r>
      <w:r w:rsidR="00865FA6" w:rsidRPr="00451FA0">
        <w:rPr>
          <w:color w:val="000000" w:themeColor="text1"/>
          <w:sz w:val="24"/>
        </w:rPr>
        <w:t xml:space="preserve"> . [Электронный ресурс]. –Режим доступа: </w:t>
      </w:r>
      <w:hyperlink r:id="rId158" w:history="1">
        <w:r w:rsidR="000C6667" w:rsidRPr="00451FA0">
          <w:rPr>
            <w:rStyle w:val="a7"/>
            <w:color w:val="000000" w:themeColor="text1"/>
            <w:sz w:val="24"/>
          </w:rPr>
          <w:t>https://studfile.net/preview/5158661/</w:t>
        </w:r>
      </w:hyperlink>
    </w:p>
    <w:p w:rsidR="00865FA6" w:rsidRPr="00451FA0" w:rsidRDefault="00785839" w:rsidP="00865FA6">
      <w:pPr>
        <w:numPr>
          <w:ilvl w:val="0"/>
          <w:numId w:val="1"/>
        </w:numPr>
        <w:ind w:hanging="686"/>
        <w:rPr>
          <w:color w:val="000000" w:themeColor="text1"/>
          <w:sz w:val="24"/>
        </w:rPr>
      </w:pPr>
      <w:r w:rsidRPr="00451FA0">
        <w:rPr>
          <w:color w:val="000000" w:themeColor="text1"/>
          <w:sz w:val="24"/>
        </w:rPr>
        <w:t xml:space="preserve">- </w:t>
      </w:r>
      <w:r w:rsidR="00865FA6" w:rsidRPr="00451FA0">
        <w:rPr>
          <w:color w:val="000000" w:themeColor="text1"/>
          <w:sz w:val="24"/>
        </w:rPr>
        <w:t xml:space="preserve">Что такое компьютерный вирус? Просто о сложном . [Электронный ресурс]. –Режим доступа: </w:t>
      </w:r>
      <w:hyperlink r:id="rId159" w:history="1">
        <w:r w:rsidR="00865FA6" w:rsidRPr="00451FA0">
          <w:rPr>
            <w:rStyle w:val="a7"/>
            <w:color w:val="000000" w:themeColor="text1"/>
            <w:sz w:val="24"/>
          </w:rPr>
          <w:t>https://ichip.ru/chto-takoe-kompyuternyjj-virus-prosto-o-slozhnom.html</w:t>
        </w:r>
      </w:hyperlink>
    </w:p>
    <w:p w:rsidR="00F01C1E" w:rsidRPr="00702D73" w:rsidRDefault="006B5F03" w:rsidP="000E63DA">
      <w:pPr>
        <w:ind w:left="7513" w:hanging="6946"/>
        <w:jc w:val="center"/>
        <w:rPr>
          <w:b/>
          <w:sz w:val="24"/>
        </w:rPr>
      </w:pPr>
      <w:r w:rsidRPr="00702D73">
        <w:rPr>
          <w:b/>
          <w:sz w:val="24"/>
        </w:rPr>
        <w:br w:type="page"/>
      </w:r>
      <w:r w:rsidRPr="00702D73">
        <w:rPr>
          <w:b/>
          <w:sz w:val="24"/>
        </w:rPr>
        <w:lastRenderedPageBreak/>
        <w:t>1</w:t>
      </w:r>
      <w:r w:rsidR="00B02D56">
        <w:rPr>
          <w:b/>
          <w:sz w:val="24"/>
        </w:rPr>
        <w:t>2</w:t>
      </w:r>
      <w:r w:rsidRPr="00702D73">
        <w:rPr>
          <w:b/>
          <w:sz w:val="24"/>
        </w:rPr>
        <w:t xml:space="preserve">. </w:t>
      </w:r>
      <w:r w:rsidR="00F01C1E" w:rsidRPr="00702D73">
        <w:rPr>
          <w:b/>
          <w:sz w:val="24"/>
        </w:rPr>
        <w:t>МАТЕРИАЛЬНО-ТЕХНИЧЕСКОЕ ОБЕСПЕЧЕНИЕ</w:t>
      </w:r>
    </w:p>
    <w:p w:rsidR="00F01C1E" w:rsidRPr="00702D73" w:rsidRDefault="00F01C1E" w:rsidP="000E63DA">
      <w:pPr>
        <w:ind w:left="720" w:right="-1"/>
        <w:jc w:val="center"/>
        <w:rPr>
          <w:b/>
          <w:sz w:val="24"/>
        </w:rPr>
      </w:pPr>
      <w:r w:rsidRPr="00702D73">
        <w:rPr>
          <w:b/>
          <w:sz w:val="24"/>
        </w:rPr>
        <w:t>И ИНФОРМАЦИОННЫЕ ТЕХНОЛОГИИ</w:t>
      </w:r>
    </w:p>
    <w:p w:rsidR="00F01C1E" w:rsidRPr="00702D73" w:rsidRDefault="00F01C1E" w:rsidP="000E63DA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F01C1E" w:rsidRPr="00702D73" w:rsidRDefault="00F01C1E" w:rsidP="000E63DA">
      <w:pPr>
        <w:ind w:right="-1" w:firstLine="709"/>
        <w:jc w:val="both"/>
        <w:rPr>
          <w:sz w:val="24"/>
        </w:rPr>
      </w:pPr>
      <w:r w:rsidRPr="00702D73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настольными компьютерами).</w:t>
      </w:r>
    </w:p>
    <w:p w:rsidR="00B15DD2" w:rsidRPr="00702D73" w:rsidRDefault="00B15DD2" w:rsidP="00B15DD2">
      <w:pPr>
        <w:ind w:firstLine="709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Для самостоятельной работы студенты используют </w:t>
      </w:r>
      <w:r w:rsidRPr="00702D73">
        <w:rPr>
          <w:sz w:val="24"/>
        </w:rPr>
        <w:t>литературу читального зала библиотеки</w:t>
      </w:r>
      <w:r w:rsidR="00451FA0">
        <w:rPr>
          <w:sz w:val="24"/>
        </w:rPr>
        <w:t xml:space="preserve"> </w:t>
      </w:r>
      <w:r w:rsidR="00451FA0">
        <w:rPr>
          <w:sz w:val="24"/>
          <w:szCs w:val="28"/>
        </w:rPr>
        <w:t xml:space="preserve">Академии </w:t>
      </w:r>
      <w:r w:rsidR="00451FA0">
        <w:rPr>
          <w:bCs/>
          <w:color w:val="000000"/>
          <w:sz w:val="24"/>
          <w:lang w:eastAsia="ar-SA"/>
        </w:rPr>
        <w:t>Матусовского</w:t>
      </w:r>
      <w:r w:rsidRPr="00702D73">
        <w:rPr>
          <w:sz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702D73"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A85D02" w:rsidRPr="00702D73" w:rsidRDefault="00A85D02" w:rsidP="000E63DA">
      <w:pPr>
        <w:ind w:left="7513" w:hanging="6946"/>
        <w:jc w:val="center"/>
        <w:rPr>
          <w:b/>
          <w:sz w:val="24"/>
        </w:rPr>
      </w:pPr>
    </w:p>
    <w:p w:rsidR="00A85D02" w:rsidRPr="00702D73" w:rsidRDefault="00A85D02" w:rsidP="000E63DA">
      <w:pPr>
        <w:autoSpaceDE w:val="0"/>
        <w:autoSpaceDN w:val="0"/>
        <w:adjustRightInd w:val="0"/>
        <w:ind w:firstLine="851"/>
        <w:rPr>
          <w:sz w:val="24"/>
        </w:rPr>
      </w:pPr>
      <w:r w:rsidRPr="00702D73">
        <w:rPr>
          <w:sz w:val="24"/>
        </w:rPr>
        <w:t>Программное обеспечение, применяемое в процессе обучения:</w:t>
      </w:r>
    </w:p>
    <w:p w:rsidR="00A85D02" w:rsidRPr="00702D73" w:rsidRDefault="00A85D02" w:rsidP="000E63DA">
      <w:pPr>
        <w:autoSpaceDE w:val="0"/>
        <w:autoSpaceDN w:val="0"/>
        <w:adjustRightInd w:val="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84"/>
        <w:gridCol w:w="5505"/>
      </w:tblGrid>
      <w:tr w:rsidR="00A85D02" w:rsidRPr="00702D73" w:rsidTr="00F860AF">
        <w:tc>
          <w:tcPr>
            <w:tcW w:w="675" w:type="dxa"/>
          </w:tcPr>
          <w:p w:rsidR="00A85D02" w:rsidRPr="00702D73" w:rsidRDefault="00A85D02" w:rsidP="000E63DA">
            <w:pPr>
              <w:ind w:right="-285"/>
              <w:jc w:val="both"/>
              <w:rPr>
                <w:sz w:val="24"/>
              </w:rPr>
            </w:pPr>
            <w:r w:rsidRPr="00702D73">
              <w:rPr>
                <w:b/>
                <w:bCs/>
                <w:sz w:val="24"/>
              </w:rPr>
              <w:t>N п/п</w:t>
            </w:r>
          </w:p>
        </w:tc>
        <w:tc>
          <w:tcPr>
            <w:tcW w:w="3284" w:type="dxa"/>
            <w:vAlign w:val="center"/>
          </w:tcPr>
          <w:p w:rsidR="00A85D02" w:rsidRPr="00702D73" w:rsidRDefault="00A85D02" w:rsidP="000E63DA">
            <w:pPr>
              <w:ind w:right="-285"/>
              <w:jc w:val="center"/>
              <w:rPr>
                <w:b/>
                <w:bCs/>
                <w:sz w:val="24"/>
              </w:rPr>
            </w:pPr>
            <w:r w:rsidRPr="00702D73">
              <w:rPr>
                <w:b/>
                <w:bCs/>
                <w:sz w:val="24"/>
              </w:rPr>
              <w:t>Наименование</w:t>
            </w:r>
          </w:p>
          <w:p w:rsidR="00A85D02" w:rsidRPr="00702D73" w:rsidRDefault="00A85D02" w:rsidP="000E63DA">
            <w:pPr>
              <w:ind w:right="-285"/>
              <w:jc w:val="center"/>
              <w:rPr>
                <w:sz w:val="24"/>
              </w:rPr>
            </w:pPr>
            <w:r w:rsidRPr="00702D73">
              <w:rPr>
                <w:b/>
                <w:bCs/>
                <w:sz w:val="24"/>
              </w:rPr>
              <w:t>разделов</w:t>
            </w:r>
          </w:p>
        </w:tc>
        <w:tc>
          <w:tcPr>
            <w:tcW w:w="5505" w:type="dxa"/>
            <w:vAlign w:val="center"/>
          </w:tcPr>
          <w:p w:rsidR="00A85D02" w:rsidRPr="00702D73" w:rsidRDefault="00A85D02" w:rsidP="000E63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702D73">
              <w:rPr>
                <w:b/>
                <w:bCs/>
                <w:sz w:val="24"/>
              </w:rPr>
              <w:t>Рекомендуемые обучающие, справочно-информационные, контролирующие и прочие</w:t>
            </w:r>
          </w:p>
          <w:p w:rsidR="00A85D02" w:rsidRPr="00702D73" w:rsidRDefault="00A85D02" w:rsidP="000E63DA">
            <w:pPr>
              <w:ind w:right="-285"/>
              <w:jc w:val="center"/>
              <w:rPr>
                <w:b/>
                <w:sz w:val="24"/>
              </w:rPr>
            </w:pPr>
            <w:r w:rsidRPr="00702D73">
              <w:rPr>
                <w:b/>
                <w:bCs/>
                <w:sz w:val="24"/>
              </w:rPr>
              <w:t>компьютерные программы</w:t>
            </w:r>
          </w:p>
        </w:tc>
      </w:tr>
      <w:tr w:rsidR="00A85D02" w:rsidRPr="00702D73" w:rsidTr="00F860AF">
        <w:tc>
          <w:tcPr>
            <w:tcW w:w="675" w:type="dxa"/>
          </w:tcPr>
          <w:p w:rsidR="00A85D02" w:rsidRPr="00702D73" w:rsidRDefault="00060C2C" w:rsidP="000E63DA">
            <w:pPr>
              <w:ind w:right="-285"/>
              <w:jc w:val="both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>1</w:t>
            </w:r>
          </w:p>
        </w:tc>
        <w:tc>
          <w:tcPr>
            <w:tcW w:w="3284" w:type="dxa"/>
          </w:tcPr>
          <w:p w:rsidR="00A85D02" w:rsidRPr="00702D73" w:rsidRDefault="00A85D02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Раздел</w:t>
            </w:r>
            <w:r w:rsidR="006B5F03" w:rsidRPr="00702D73">
              <w:rPr>
                <w:sz w:val="24"/>
              </w:rPr>
              <w:t xml:space="preserve"> </w:t>
            </w:r>
            <w:r w:rsidRPr="00702D73">
              <w:rPr>
                <w:sz w:val="24"/>
              </w:rPr>
              <w:t xml:space="preserve">1 </w:t>
            </w:r>
            <w:r w:rsidR="00060C2C" w:rsidRPr="00702D73">
              <w:rPr>
                <w:sz w:val="24"/>
              </w:rPr>
              <w:t>Информация, аппаратно-техническое обеспечение и системное программное обеспечение</w:t>
            </w:r>
          </w:p>
          <w:p w:rsidR="00A85D02" w:rsidRPr="00702D73" w:rsidRDefault="00A85D02" w:rsidP="000E63DA">
            <w:pPr>
              <w:ind w:right="-285"/>
              <w:rPr>
                <w:sz w:val="24"/>
              </w:rPr>
            </w:pPr>
          </w:p>
        </w:tc>
        <w:tc>
          <w:tcPr>
            <w:tcW w:w="5505" w:type="dxa"/>
          </w:tcPr>
          <w:p w:rsidR="006F1466" w:rsidRPr="00966E2F" w:rsidRDefault="006B5F03" w:rsidP="000E63DA">
            <w:pPr>
              <w:ind w:right="-285"/>
              <w:jc w:val="center"/>
              <w:rPr>
                <w:rStyle w:val="FontStyle335"/>
                <w:b w:val="0"/>
                <w:sz w:val="24"/>
                <w:szCs w:val="24"/>
                <w:lang w:val="en-US" w:eastAsia="en-US"/>
              </w:rPr>
            </w:pPr>
            <w:r w:rsidRPr="00702D73">
              <w:rPr>
                <w:sz w:val="24"/>
                <w:lang w:val="en-US"/>
              </w:rPr>
              <w:t xml:space="preserve">MS Windows </w:t>
            </w:r>
            <w:r w:rsidRPr="00702D73">
              <w:rPr>
                <w:b/>
                <w:sz w:val="24"/>
                <w:lang w:val="en-US"/>
              </w:rPr>
              <w:t>7</w:t>
            </w:r>
            <w:r w:rsidR="006F1466" w:rsidRPr="00702D73">
              <w:rPr>
                <w:b/>
                <w:sz w:val="24"/>
                <w:lang w:val="en-US"/>
              </w:rPr>
              <w:t xml:space="preserve">, </w:t>
            </w:r>
            <w:r w:rsidR="006F1466" w:rsidRPr="00702D73">
              <w:rPr>
                <w:sz w:val="24"/>
                <w:lang w:val="en-US"/>
              </w:rPr>
              <w:t xml:space="preserve">MS Windows </w:t>
            </w:r>
            <w:r w:rsidR="006F1466" w:rsidRPr="00702D73">
              <w:rPr>
                <w:b/>
                <w:sz w:val="24"/>
                <w:lang w:val="en-US"/>
              </w:rPr>
              <w:t>10</w:t>
            </w:r>
            <w:r w:rsidRPr="00702D73">
              <w:rPr>
                <w:b/>
                <w:sz w:val="24"/>
                <w:lang w:val="en-US"/>
              </w:rPr>
              <w:t xml:space="preserve">, </w:t>
            </w:r>
            <w:r w:rsidR="00966E2F" w:rsidRPr="00702D73">
              <w:rPr>
                <w:sz w:val="24"/>
                <w:lang w:val="en-US"/>
              </w:rPr>
              <w:t xml:space="preserve">MS Windows </w:t>
            </w:r>
            <w:r w:rsidR="00966E2F" w:rsidRPr="00702D73">
              <w:rPr>
                <w:b/>
                <w:sz w:val="24"/>
                <w:lang w:val="en-US"/>
              </w:rPr>
              <w:t>1</w:t>
            </w:r>
            <w:r w:rsidR="00966E2F" w:rsidRPr="00966E2F">
              <w:rPr>
                <w:b/>
                <w:sz w:val="24"/>
                <w:lang w:val="en-US"/>
              </w:rPr>
              <w:t>1</w:t>
            </w:r>
          </w:p>
          <w:p w:rsidR="00A85D02" w:rsidRPr="00702D73" w:rsidRDefault="006B5F03" w:rsidP="000E63DA">
            <w:pPr>
              <w:ind w:right="-285"/>
              <w:jc w:val="center"/>
              <w:rPr>
                <w:sz w:val="24"/>
                <w:lang w:val="en-US"/>
              </w:rPr>
            </w:pPr>
            <w:r w:rsidRPr="00702D73">
              <w:rPr>
                <w:rStyle w:val="FontStyle335"/>
                <w:b w:val="0"/>
                <w:sz w:val="24"/>
                <w:szCs w:val="24"/>
                <w:lang w:val="en-US" w:eastAsia="en-US"/>
              </w:rPr>
              <w:t xml:space="preserve"> Total Commander</w:t>
            </w:r>
          </w:p>
        </w:tc>
      </w:tr>
      <w:tr w:rsidR="00A85D02" w:rsidRPr="00842C33" w:rsidTr="00F840B7">
        <w:trPr>
          <w:trHeight w:val="1287"/>
        </w:trPr>
        <w:tc>
          <w:tcPr>
            <w:tcW w:w="675" w:type="dxa"/>
          </w:tcPr>
          <w:p w:rsidR="00A85D02" w:rsidRPr="00702D73" w:rsidRDefault="00060C2C" w:rsidP="000E63DA">
            <w:pPr>
              <w:ind w:right="-285"/>
              <w:jc w:val="both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>2</w:t>
            </w:r>
          </w:p>
        </w:tc>
        <w:tc>
          <w:tcPr>
            <w:tcW w:w="3284" w:type="dxa"/>
          </w:tcPr>
          <w:p w:rsidR="00A85D02" w:rsidRPr="00702D73" w:rsidRDefault="00A85D02" w:rsidP="000E63DA">
            <w:pPr>
              <w:ind w:right="-285"/>
              <w:rPr>
                <w:sz w:val="24"/>
              </w:rPr>
            </w:pPr>
            <w:r w:rsidRPr="00702D73">
              <w:rPr>
                <w:bCs/>
                <w:sz w:val="24"/>
              </w:rPr>
              <w:t xml:space="preserve">Раздел </w:t>
            </w:r>
            <w:r w:rsidR="006B5F03" w:rsidRPr="00702D73">
              <w:rPr>
                <w:bCs/>
                <w:sz w:val="24"/>
              </w:rPr>
              <w:t>2</w:t>
            </w:r>
            <w:r w:rsidRPr="00702D73">
              <w:rPr>
                <w:bCs/>
                <w:sz w:val="24"/>
              </w:rPr>
              <w:t xml:space="preserve">. </w:t>
            </w:r>
            <w:r w:rsidR="00060C2C" w:rsidRPr="00702D73">
              <w:rPr>
                <w:sz w:val="24"/>
              </w:rPr>
              <w:t xml:space="preserve">Пакеты прикладных программ, </w:t>
            </w:r>
            <w:r w:rsidR="00060C2C" w:rsidRPr="00702D73">
              <w:rPr>
                <w:color w:val="000000"/>
                <w:sz w:val="24"/>
              </w:rPr>
              <w:t>прикладное программное обеспечение офисного назначения</w:t>
            </w:r>
          </w:p>
        </w:tc>
        <w:tc>
          <w:tcPr>
            <w:tcW w:w="5505" w:type="dxa"/>
          </w:tcPr>
          <w:p w:rsidR="00B15DD2" w:rsidRPr="00702D73" w:rsidRDefault="006F1466" w:rsidP="000E63DA">
            <w:pPr>
              <w:ind w:right="-285"/>
              <w:jc w:val="center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 xml:space="preserve">MS Windows </w:t>
            </w:r>
            <w:r w:rsidRPr="00702D73">
              <w:rPr>
                <w:b/>
                <w:sz w:val="24"/>
                <w:lang w:val="en-US"/>
              </w:rPr>
              <w:t>10</w:t>
            </w:r>
            <w:r w:rsidR="00B15DD2" w:rsidRPr="00702D73">
              <w:rPr>
                <w:b/>
                <w:sz w:val="24"/>
                <w:lang w:val="en-US"/>
              </w:rPr>
              <w:t xml:space="preserve">, </w:t>
            </w:r>
            <w:r w:rsidR="006B5F03" w:rsidRPr="00702D73">
              <w:rPr>
                <w:sz w:val="24"/>
                <w:lang w:val="en-US"/>
              </w:rPr>
              <w:t>MS Office 2007</w:t>
            </w:r>
            <w:r w:rsidR="00B15DD2" w:rsidRPr="00702D73">
              <w:rPr>
                <w:sz w:val="24"/>
                <w:lang w:val="en-US"/>
              </w:rPr>
              <w:t xml:space="preserve">, </w:t>
            </w:r>
          </w:p>
          <w:p w:rsidR="00A85D02" w:rsidRPr="000644A8" w:rsidRDefault="00B15DD2" w:rsidP="00F96499">
            <w:pPr>
              <w:ind w:right="-285"/>
              <w:jc w:val="center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>MS Office 2010</w:t>
            </w:r>
            <w:r w:rsidR="00F96499" w:rsidRPr="000644A8">
              <w:rPr>
                <w:sz w:val="24"/>
                <w:lang w:val="en-US"/>
              </w:rPr>
              <w:t xml:space="preserve">, </w:t>
            </w:r>
            <w:r w:rsidR="00F96499">
              <w:rPr>
                <w:sz w:val="24"/>
                <w:lang w:val="en-US"/>
              </w:rPr>
              <w:t>MS Office 201</w:t>
            </w:r>
            <w:r w:rsidR="00F96499" w:rsidRPr="000644A8">
              <w:rPr>
                <w:sz w:val="24"/>
                <w:lang w:val="en-US"/>
              </w:rPr>
              <w:t>6</w:t>
            </w:r>
          </w:p>
          <w:p w:rsidR="00B15DD2" w:rsidRPr="00702D73" w:rsidRDefault="00B15DD2" w:rsidP="00B15DD2">
            <w:pPr>
              <w:ind w:right="-285"/>
              <w:rPr>
                <w:sz w:val="24"/>
                <w:lang w:val="en-US"/>
              </w:rPr>
            </w:pPr>
          </w:p>
        </w:tc>
      </w:tr>
    </w:tbl>
    <w:p w:rsidR="00A85D02" w:rsidRPr="00702D73" w:rsidRDefault="00A85D0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B15DD2" w:rsidRPr="00702D73" w:rsidRDefault="00B15DD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A85D02" w:rsidRPr="00702D73" w:rsidRDefault="00A85D02" w:rsidP="0098290B">
      <w:pPr>
        <w:ind w:left="7513" w:hanging="6946"/>
        <w:jc w:val="center"/>
        <w:rPr>
          <w:b/>
          <w:sz w:val="24"/>
          <w:lang w:val="en-US"/>
        </w:rPr>
      </w:pPr>
    </w:p>
    <w:sectPr w:rsidR="00A85D02" w:rsidRPr="00702D73" w:rsidSect="00E915FF">
      <w:footerReference w:type="even" r:id="rId160"/>
      <w:footerReference w:type="default" r:id="rId16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60" w:rsidRDefault="009D1660">
      <w:r>
        <w:separator/>
      </w:r>
    </w:p>
  </w:endnote>
  <w:endnote w:type="continuationSeparator" w:id="0">
    <w:p w:rsidR="009D1660" w:rsidRDefault="009D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E9" w:rsidRDefault="00F77DE9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DE9" w:rsidRDefault="00F77DE9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E9" w:rsidRDefault="00F77D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4B5A">
      <w:rPr>
        <w:noProof/>
      </w:rPr>
      <w:t>22</w:t>
    </w:r>
    <w:r>
      <w:rPr>
        <w:noProof/>
      </w:rPr>
      <w:fldChar w:fldCharType="end"/>
    </w:r>
  </w:p>
  <w:p w:rsidR="00F77DE9" w:rsidRDefault="00F77DE9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60" w:rsidRDefault="009D1660">
      <w:r>
        <w:separator/>
      </w:r>
    </w:p>
  </w:footnote>
  <w:footnote w:type="continuationSeparator" w:id="0">
    <w:p w:rsidR="009D1660" w:rsidRDefault="009D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D0E"/>
    <w:multiLevelType w:val="hybridMultilevel"/>
    <w:tmpl w:val="4C8036F6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5263ADE"/>
    <w:multiLevelType w:val="hybridMultilevel"/>
    <w:tmpl w:val="D398306E"/>
    <w:lvl w:ilvl="0" w:tplc="D3C6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7B6CF9"/>
    <w:multiLevelType w:val="hybridMultilevel"/>
    <w:tmpl w:val="AA1A5982"/>
    <w:lvl w:ilvl="0" w:tplc="1F58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F29AA"/>
    <w:multiLevelType w:val="hybridMultilevel"/>
    <w:tmpl w:val="E7203D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E505B"/>
    <w:multiLevelType w:val="hybridMultilevel"/>
    <w:tmpl w:val="E53E0E66"/>
    <w:lvl w:ilvl="0" w:tplc="4262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F925C5"/>
    <w:multiLevelType w:val="multilevel"/>
    <w:tmpl w:val="441685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 w15:restartNumberingAfterBreak="0">
    <w:nsid w:val="0F5A25B8"/>
    <w:multiLevelType w:val="hybridMultilevel"/>
    <w:tmpl w:val="3708AD02"/>
    <w:lvl w:ilvl="0" w:tplc="236E9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D3F52"/>
    <w:multiLevelType w:val="hybridMultilevel"/>
    <w:tmpl w:val="6F3813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C16D17"/>
    <w:multiLevelType w:val="hybridMultilevel"/>
    <w:tmpl w:val="9356F4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F15F51"/>
    <w:multiLevelType w:val="multilevel"/>
    <w:tmpl w:val="441685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136C486A"/>
    <w:multiLevelType w:val="hybridMultilevel"/>
    <w:tmpl w:val="97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F1CC6"/>
    <w:multiLevelType w:val="hybridMultilevel"/>
    <w:tmpl w:val="B29462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4B01CA"/>
    <w:multiLevelType w:val="hybridMultilevel"/>
    <w:tmpl w:val="B5087C48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E4269"/>
    <w:multiLevelType w:val="hybridMultilevel"/>
    <w:tmpl w:val="906862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D708D5"/>
    <w:multiLevelType w:val="hybridMultilevel"/>
    <w:tmpl w:val="3A285C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203C63EF"/>
    <w:multiLevelType w:val="hybridMultilevel"/>
    <w:tmpl w:val="322AD046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72742F"/>
    <w:multiLevelType w:val="hybridMultilevel"/>
    <w:tmpl w:val="02B09C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B821A7"/>
    <w:multiLevelType w:val="hybridMultilevel"/>
    <w:tmpl w:val="C3DC4A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9299F"/>
    <w:multiLevelType w:val="hybridMultilevel"/>
    <w:tmpl w:val="14D48D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B2534D"/>
    <w:multiLevelType w:val="hybridMultilevel"/>
    <w:tmpl w:val="D2BCFC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60538B3"/>
    <w:multiLevelType w:val="hybridMultilevel"/>
    <w:tmpl w:val="D7AEC0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594D0E"/>
    <w:multiLevelType w:val="hybridMultilevel"/>
    <w:tmpl w:val="E640C6A8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85D3609"/>
    <w:multiLevelType w:val="hybridMultilevel"/>
    <w:tmpl w:val="66A8B616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29863E48"/>
    <w:multiLevelType w:val="hybridMultilevel"/>
    <w:tmpl w:val="0DC24A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B726F61"/>
    <w:multiLevelType w:val="hybridMultilevel"/>
    <w:tmpl w:val="C7A4983E"/>
    <w:lvl w:ilvl="0" w:tplc="9BBE4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8E27D4"/>
    <w:multiLevelType w:val="hybridMultilevel"/>
    <w:tmpl w:val="3B8E1722"/>
    <w:lvl w:ilvl="0" w:tplc="4B927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EA064BA"/>
    <w:multiLevelType w:val="hybridMultilevel"/>
    <w:tmpl w:val="186EAB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FBE5B77"/>
    <w:multiLevelType w:val="hybridMultilevel"/>
    <w:tmpl w:val="36F60B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31C7405"/>
    <w:multiLevelType w:val="hybridMultilevel"/>
    <w:tmpl w:val="7548E6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7A2022B"/>
    <w:multiLevelType w:val="hybridMultilevel"/>
    <w:tmpl w:val="C9B6E400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9A831DE"/>
    <w:multiLevelType w:val="hybridMultilevel"/>
    <w:tmpl w:val="870697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C170D0F"/>
    <w:multiLevelType w:val="hybridMultilevel"/>
    <w:tmpl w:val="D3C4B1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E2B2D8F"/>
    <w:multiLevelType w:val="hybridMultilevel"/>
    <w:tmpl w:val="E7203D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E5915C7"/>
    <w:multiLevelType w:val="hybridMultilevel"/>
    <w:tmpl w:val="401A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0007D5"/>
    <w:multiLevelType w:val="hybridMultilevel"/>
    <w:tmpl w:val="42FAC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4B80B13"/>
    <w:multiLevelType w:val="hybridMultilevel"/>
    <w:tmpl w:val="306E64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5330767"/>
    <w:multiLevelType w:val="hybridMultilevel"/>
    <w:tmpl w:val="5A84D270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 w15:restartNumberingAfterBreak="0">
    <w:nsid w:val="469C1AF2"/>
    <w:multiLevelType w:val="hybridMultilevel"/>
    <w:tmpl w:val="1C2051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7764572"/>
    <w:multiLevelType w:val="hybridMultilevel"/>
    <w:tmpl w:val="A3489480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A821D7"/>
    <w:multiLevelType w:val="hybridMultilevel"/>
    <w:tmpl w:val="3CEA3840"/>
    <w:lvl w:ilvl="0" w:tplc="6C30E38C">
      <w:start w:val="9"/>
      <w:numFmt w:val="bullet"/>
      <w:lvlText w:val="-"/>
      <w:lvlJc w:val="left"/>
      <w:pPr>
        <w:ind w:left="1211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A573561"/>
    <w:multiLevelType w:val="hybridMultilevel"/>
    <w:tmpl w:val="7A44E04E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C2905AE"/>
    <w:multiLevelType w:val="hybridMultilevel"/>
    <w:tmpl w:val="C79A1BC8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0325BA6"/>
    <w:multiLevelType w:val="hybridMultilevel"/>
    <w:tmpl w:val="4C40CC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2DD4205"/>
    <w:multiLevelType w:val="hybridMultilevel"/>
    <w:tmpl w:val="E7F8D4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31C1191"/>
    <w:multiLevelType w:val="hybridMultilevel"/>
    <w:tmpl w:val="3314E5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4DE7EA9"/>
    <w:multiLevelType w:val="hybridMultilevel"/>
    <w:tmpl w:val="C742C718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8" w15:restartNumberingAfterBreak="0">
    <w:nsid w:val="55A86880"/>
    <w:multiLevelType w:val="hybridMultilevel"/>
    <w:tmpl w:val="CBBA5B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7F93BF6"/>
    <w:multiLevelType w:val="hybridMultilevel"/>
    <w:tmpl w:val="E792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4419E"/>
    <w:multiLevelType w:val="hybridMultilevel"/>
    <w:tmpl w:val="0688E272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1" w15:restartNumberingAfterBreak="0">
    <w:nsid w:val="5B227660"/>
    <w:multiLevelType w:val="hybridMultilevel"/>
    <w:tmpl w:val="118A52A4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2" w15:restartNumberingAfterBreak="0">
    <w:nsid w:val="5BB27E18"/>
    <w:multiLevelType w:val="hybridMultilevel"/>
    <w:tmpl w:val="4EF20D38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 w15:restartNumberingAfterBreak="0">
    <w:nsid w:val="5C0162EB"/>
    <w:multiLevelType w:val="hybridMultilevel"/>
    <w:tmpl w:val="4C8036F6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4" w15:restartNumberingAfterBreak="0">
    <w:nsid w:val="5D11136A"/>
    <w:multiLevelType w:val="hybridMultilevel"/>
    <w:tmpl w:val="14D48D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D9201A7"/>
    <w:multiLevelType w:val="hybridMultilevel"/>
    <w:tmpl w:val="3A285C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6" w15:restartNumberingAfterBreak="0">
    <w:nsid w:val="5DD61ED3"/>
    <w:multiLevelType w:val="hybridMultilevel"/>
    <w:tmpl w:val="5DEE0558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7" w15:restartNumberingAfterBreak="0">
    <w:nsid w:val="5FCC6BD8"/>
    <w:multiLevelType w:val="hybridMultilevel"/>
    <w:tmpl w:val="1C2051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FF1721F"/>
    <w:multiLevelType w:val="hybridMultilevel"/>
    <w:tmpl w:val="CEA4E4D2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9" w15:restartNumberingAfterBreak="0">
    <w:nsid w:val="5FF22407"/>
    <w:multiLevelType w:val="hybridMultilevel"/>
    <w:tmpl w:val="83EECE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0" w15:restartNumberingAfterBreak="0">
    <w:nsid w:val="60C828ED"/>
    <w:multiLevelType w:val="hybridMultilevel"/>
    <w:tmpl w:val="A844CB66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1A5433D"/>
    <w:multiLevelType w:val="hybridMultilevel"/>
    <w:tmpl w:val="5C1880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1A70A46"/>
    <w:multiLevelType w:val="hybridMultilevel"/>
    <w:tmpl w:val="6F3813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2830BAF"/>
    <w:multiLevelType w:val="hybridMultilevel"/>
    <w:tmpl w:val="7A44E04E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5077B80"/>
    <w:multiLevelType w:val="hybridMultilevel"/>
    <w:tmpl w:val="6FA44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76D1DB6"/>
    <w:multiLevelType w:val="hybridMultilevel"/>
    <w:tmpl w:val="A98E4ABA"/>
    <w:lvl w:ilvl="0" w:tplc="6C30E38C">
      <w:start w:val="9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6A2266F4"/>
    <w:multiLevelType w:val="hybridMultilevel"/>
    <w:tmpl w:val="DF8EDB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A8D622E"/>
    <w:multiLevelType w:val="hybridMultilevel"/>
    <w:tmpl w:val="B29462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C722C6C"/>
    <w:multiLevelType w:val="hybridMultilevel"/>
    <w:tmpl w:val="E0F0D9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DD25803"/>
    <w:multiLevelType w:val="hybridMultilevel"/>
    <w:tmpl w:val="83EECE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0" w15:restartNumberingAfterBreak="0">
    <w:nsid w:val="728B01B4"/>
    <w:multiLevelType w:val="hybridMultilevel"/>
    <w:tmpl w:val="9CF8435E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2C13033"/>
    <w:multiLevelType w:val="hybridMultilevel"/>
    <w:tmpl w:val="B4AA860A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36237F8"/>
    <w:multiLevelType w:val="hybridMultilevel"/>
    <w:tmpl w:val="0B0E6DD4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3" w15:restartNumberingAfterBreak="0">
    <w:nsid w:val="785B1ECB"/>
    <w:multiLevelType w:val="hybridMultilevel"/>
    <w:tmpl w:val="FFE49634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 w15:restartNumberingAfterBreak="0">
    <w:nsid w:val="7AFF5EAE"/>
    <w:multiLevelType w:val="hybridMultilevel"/>
    <w:tmpl w:val="BF9A0678"/>
    <w:lvl w:ilvl="0" w:tplc="AB36C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250C38"/>
    <w:multiLevelType w:val="hybridMultilevel"/>
    <w:tmpl w:val="96805BEA"/>
    <w:lvl w:ilvl="0" w:tplc="AADEA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B3F6D48"/>
    <w:multiLevelType w:val="hybridMultilevel"/>
    <w:tmpl w:val="82BABFF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5"/>
  </w:num>
  <w:num w:numId="2">
    <w:abstractNumId w:val="74"/>
  </w:num>
  <w:num w:numId="3">
    <w:abstractNumId w:val="41"/>
  </w:num>
  <w:num w:numId="4">
    <w:abstractNumId w:val="25"/>
  </w:num>
  <w:num w:numId="5">
    <w:abstractNumId w:val="6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18"/>
  </w:num>
  <w:num w:numId="10">
    <w:abstractNumId w:val="2"/>
  </w:num>
  <w:num w:numId="11">
    <w:abstractNumId w:val="15"/>
  </w:num>
  <w:num w:numId="12">
    <w:abstractNumId w:val="42"/>
  </w:num>
  <w:num w:numId="13">
    <w:abstractNumId w:val="22"/>
  </w:num>
  <w:num w:numId="14">
    <w:abstractNumId w:val="70"/>
  </w:num>
  <w:num w:numId="15">
    <w:abstractNumId w:val="71"/>
  </w:num>
  <w:num w:numId="16">
    <w:abstractNumId w:val="60"/>
  </w:num>
  <w:num w:numId="17">
    <w:abstractNumId w:val="43"/>
  </w:num>
  <w:num w:numId="18">
    <w:abstractNumId w:val="31"/>
  </w:num>
  <w:num w:numId="19">
    <w:abstractNumId w:val="40"/>
  </w:num>
  <w:num w:numId="20">
    <w:abstractNumId w:val="8"/>
  </w:num>
  <w:num w:numId="21">
    <w:abstractNumId w:val="57"/>
  </w:num>
  <w:num w:numId="22">
    <w:abstractNumId w:val="39"/>
  </w:num>
  <w:num w:numId="23">
    <w:abstractNumId w:val="33"/>
  </w:num>
  <w:num w:numId="24">
    <w:abstractNumId w:val="20"/>
  </w:num>
  <w:num w:numId="25">
    <w:abstractNumId w:val="13"/>
  </w:num>
  <w:num w:numId="26">
    <w:abstractNumId w:val="34"/>
  </w:num>
  <w:num w:numId="27">
    <w:abstractNumId w:val="3"/>
  </w:num>
  <w:num w:numId="28">
    <w:abstractNumId w:val="68"/>
  </w:num>
  <w:num w:numId="29">
    <w:abstractNumId w:val="48"/>
  </w:num>
  <w:num w:numId="30">
    <w:abstractNumId w:val="11"/>
  </w:num>
  <w:num w:numId="31">
    <w:abstractNumId w:val="67"/>
  </w:num>
  <w:num w:numId="32">
    <w:abstractNumId w:val="44"/>
  </w:num>
  <w:num w:numId="33">
    <w:abstractNumId w:val="27"/>
  </w:num>
  <w:num w:numId="34">
    <w:abstractNumId w:val="24"/>
  </w:num>
  <w:num w:numId="35">
    <w:abstractNumId w:val="61"/>
  </w:num>
  <w:num w:numId="36">
    <w:abstractNumId w:val="54"/>
  </w:num>
  <w:num w:numId="37">
    <w:abstractNumId w:val="19"/>
  </w:num>
  <w:num w:numId="38">
    <w:abstractNumId w:val="36"/>
  </w:num>
  <w:num w:numId="39">
    <w:abstractNumId w:val="16"/>
  </w:num>
  <w:num w:numId="40">
    <w:abstractNumId w:val="62"/>
  </w:num>
  <w:num w:numId="41">
    <w:abstractNumId w:val="7"/>
  </w:num>
  <w:num w:numId="42">
    <w:abstractNumId w:val="37"/>
  </w:num>
  <w:num w:numId="43">
    <w:abstractNumId w:val="30"/>
  </w:num>
  <w:num w:numId="44">
    <w:abstractNumId w:val="28"/>
  </w:num>
  <w:num w:numId="45">
    <w:abstractNumId w:val="64"/>
  </w:num>
  <w:num w:numId="46">
    <w:abstractNumId w:val="32"/>
  </w:num>
  <w:num w:numId="47">
    <w:abstractNumId w:val="21"/>
  </w:num>
  <w:num w:numId="48">
    <w:abstractNumId w:val="45"/>
  </w:num>
  <w:num w:numId="49">
    <w:abstractNumId w:val="66"/>
  </w:num>
  <w:num w:numId="50">
    <w:abstractNumId w:val="63"/>
  </w:num>
  <w:num w:numId="51">
    <w:abstractNumId w:val="72"/>
  </w:num>
  <w:num w:numId="52">
    <w:abstractNumId w:val="55"/>
  </w:num>
  <w:num w:numId="53">
    <w:abstractNumId w:val="14"/>
  </w:num>
  <w:num w:numId="54">
    <w:abstractNumId w:val="47"/>
  </w:num>
  <w:num w:numId="55">
    <w:abstractNumId w:val="56"/>
  </w:num>
  <w:num w:numId="56">
    <w:abstractNumId w:val="23"/>
  </w:num>
  <w:num w:numId="57">
    <w:abstractNumId w:val="69"/>
  </w:num>
  <w:num w:numId="58">
    <w:abstractNumId w:val="59"/>
  </w:num>
  <w:num w:numId="59">
    <w:abstractNumId w:val="58"/>
  </w:num>
  <w:num w:numId="60">
    <w:abstractNumId w:val="51"/>
  </w:num>
  <w:num w:numId="61">
    <w:abstractNumId w:val="52"/>
  </w:num>
  <w:num w:numId="62">
    <w:abstractNumId w:val="38"/>
  </w:num>
  <w:num w:numId="63">
    <w:abstractNumId w:val="50"/>
  </w:num>
  <w:num w:numId="64">
    <w:abstractNumId w:val="73"/>
  </w:num>
  <w:num w:numId="65">
    <w:abstractNumId w:val="53"/>
  </w:num>
  <w:num w:numId="66">
    <w:abstractNumId w:val="0"/>
  </w:num>
  <w:num w:numId="67">
    <w:abstractNumId w:val="76"/>
  </w:num>
  <w:num w:numId="68">
    <w:abstractNumId w:val="46"/>
  </w:num>
  <w:num w:numId="69">
    <w:abstractNumId w:val="6"/>
  </w:num>
  <w:num w:numId="70">
    <w:abstractNumId w:val="12"/>
  </w:num>
  <w:num w:numId="71">
    <w:abstractNumId w:val="26"/>
  </w:num>
  <w:num w:numId="72">
    <w:abstractNumId w:val="75"/>
  </w:num>
  <w:num w:numId="73">
    <w:abstractNumId w:val="4"/>
  </w:num>
  <w:num w:numId="74">
    <w:abstractNumId w:val="29"/>
  </w:num>
  <w:num w:numId="75">
    <w:abstractNumId w:val="49"/>
  </w:num>
  <w:num w:numId="76">
    <w:abstractNumId w:val="10"/>
  </w:num>
  <w:num w:numId="77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941"/>
    <w:rsid w:val="000029B7"/>
    <w:rsid w:val="00002A71"/>
    <w:rsid w:val="00006E39"/>
    <w:rsid w:val="00010C34"/>
    <w:rsid w:val="00010CCB"/>
    <w:rsid w:val="000157D4"/>
    <w:rsid w:val="00017780"/>
    <w:rsid w:val="00017989"/>
    <w:rsid w:val="00020692"/>
    <w:rsid w:val="00021872"/>
    <w:rsid w:val="00021AA2"/>
    <w:rsid w:val="00023551"/>
    <w:rsid w:val="00024D04"/>
    <w:rsid w:val="00031D37"/>
    <w:rsid w:val="0003603F"/>
    <w:rsid w:val="00037F37"/>
    <w:rsid w:val="00040BD7"/>
    <w:rsid w:val="00044E47"/>
    <w:rsid w:val="00045114"/>
    <w:rsid w:val="00047ACD"/>
    <w:rsid w:val="00050BCB"/>
    <w:rsid w:val="00050FC6"/>
    <w:rsid w:val="000520BA"/>
    <w:rsid w:val="00052CCD"/>
    <w:rsid w:val="0005519B"/>
    <w:rsid w:val="000555B8"/>
    <w:rsid w:val="00057E02"/>
    <w:rsid w:val="0006028F"/>
    <w:rsid w:val="00060C2C"/>
    <w:rsid w:val="00061244"/>
    <w:rsid w:val="0006288A"/>
    <w:rsid w:val="00063652"/>
    <w:rsid w:val="00063E0C"/>
    <w:rsid w:val="00064494"/>
    <w:rsid w:val="000644A8"/>
    <w:rsid w:val="00064F5F"/>
    <w:rsid w:val="000731F5"/>
    <w:rsid w:val="0007494A"/>
    <w:rsid w:val="00075791"/>
    <w:rsid w:val="00075B5D"/>
    <w:rsid w:val="00081E9B"/>
    <w:rsid w:val="00082E5F"/>
    <w:rsid w:val="00083652"/>
    <w:rsid w:val="00083C53"/>
    <w:rsid w:val="00084635"/>
    <w:rsid w:val="000850C6"/>
    <w:rsid w:val="0008654C"/>
    <w:rsid w:val="00091EBD"/>
    <w:rsid w:val="00092BD3"/>
    <w:rsid w:val="000A701D"/>
    <w:rsid w:val="000A7B31"/>
    <w:rsid w:val="000B429F"/>
    <w:rsid w:val="000B44F3"/>
    <w:rsid w:val="000B768E"/>
    <w:rsid w:val="000C2203"/>
    <w:rsid w:val="000C4512"/>
    <w:rsid w:val="000C62AF"/>
    <w:rsid w:val="000C6667"/>
    <w:rsid w:val="000C7649"/>
    <w:rsid w:val="000D492D"/>
    <w:rsid w:val="000E0050"/>
    <w:rsid w:val="000E5198"/>
    <w:rsid w:val="000E63DA"/>
    <w:rsid w:val="000E7EC9"/>
    <w:rsid w:val="000F21FF"/>
    <w:rsid w:val="000F2865"/>
    <w:rsid w:val="000F4220"/>
    <w:rsid w:val="000F47FD"/>
    <w:rsid w:val="000F50E3"/>
    <w:rsid w:val="000F706C"/>
    <w:rsid w:val="000F778D"/>
    <w:rsid w:val="00100A35"/>
    <w:rsid w:val="00103587"/>
    <w:rsid w:val="00106481"/>
    <w:rsid w:val="0011120C"/>
    <w:rsid w:val="00112215"/>
    <w:rsid w:val="00113DA3"/>
    <w:rsid w:val="001167E9"/>
    <w:rsid w:val="0012053C"/>
    <w:rsid w:val="00121612"/>
    <w:rsid w:val="001220BF"/>
    <w:rsid w:val="00122679"/>
    <w:rsid w:val="00124212"/>
    <w:rsid w:val="0012544E"/>
    <w:rsid w:val="00127BDD"/>
    <w:rsid w:val="00130867"/>
    <w:rsid w:val="001308A3"/>
    <w:rsid w:val="00131604"/>
    <w:rsid w:val="001321DD"/>
    <w:rsid w:val="00133B69"/>
    <w:rsid w:val="00136B64"/>
    <w:rsid w:val="001403E9"/>
    <w:rsid w:val="00141853"/>
    <w:rsid w:val="001421B3"/>
    <w:rsid w:val="00143B6C"/>
    <w:rsid w:val="00144752"/>
    <w:rsid w:val="00146EC4"/>
    <w:rsid w:val="001473EA"/>
    <w:rsid w:val="001479ED"/>
    <w:rsid w:val="001502B7"/>
    <w:rsid w:val="00150B22"/>
    <w:rsid w:val="00152147"/>
    <w:rsid w:val="001521C4"/>
    <w:rsid w:val="00152DCA"/>
    <w:rsid w:val="00161F7B"/>
    <w:rsid w:val="00165BC2"/>
    <w:rsid w:val="001673DD"/>
    <w:rsid w:val="00173C17"/>
    <w:rsid w:val="00182C8C"/>
    <w:rsid w:val="00183484"/>
    <w:rsid w:val="00183C38"/>
    <w:rsid w:val="00184804"/>
    <w:rsid w:val="00185DC0"/>
    <w:rsid w:val="001874F9"/>
    <w:rsid w:val="00187DD8"/>
    <w:rsid w:val="0019380E"/>
    <w:rsid w:val="0019447A"/>
    <w:rsid w:val="001956FF"/>
    <w:rsid w:val="001962A5"/>
    <w:rsid w:val="001A00B8"/>
    <w:rsid w:val="001A5312"/>
    <w:rsid w:val="001A61D1"/>
    <w:rsid w:val="001A6A83"/>
    <w:rsid w:val="001A73ED"/>
    <w:rsid w:val="001B0990"/>
    <w:rsid w:val="001B1C06"/>
    <w:rsid w:val="001B448D"/>
    <w:rsid w:val="001B4813"/>
    <w:rsid w:val="001B4EAD"/>
    <w:rsid w:val="001B52FA"/>
    <w:rsid w:val="001B6FB2"/>
    <w:rsid w:val="001C0CC4"/>
    <w:rsid w:val="001C1B76"/>
    <w:rsid w:val="001C2832"/>
    <w:rsid w:val="001C459E"/>
    <w:rsid w:val="001D069F"/>
    <w:rsid w:val="001D0C1F"/>
    <w:rsid w:val="001D2666"/>
    <w:rsid w:val="001D315A"/>
    <w:rsid w:val="001D322F"/>
    <w:rsid w:val="001D4269"/>
    <w:rsid w:val="001D5A6F"/>
    <w:rsid w:val="001D7E6A"/>
    <w:rsid w:val="001E1F21"/>
    <w:rsid w:val="001E1FFE"/>
    <w:rsid w:val="001E583E"/>
    <w:rsid w:val="001E6573"/>
    <w:rsid w:val="001E7A17"/>
    <w:rsid w:val="001F0A8F"/>
    <w:rsid w:val="001F303E"/>
    <w:rsid w:val="001F350D"/>
    <w:rsid w:val="001F4C30"/>
    <w:rsid w:val="001F56FC"/>
    <w:rsid w:val="001F61FF"/>
    <w:rsid w:val="00200C54"/>
    <w:rsid w:val="0020459E"/>
    <w:rsid w:val="00207DDC"/>
    <w:rsid w:val="00207E48"/>
    <w:rsid w:val="00210024"/>
    <w:rsid w:val="00213943"/>
    <w:rsid w:val="00214AC6"/>
    <w:rsid w:val="00214E01"/>
    <w:rsid w:val="002156B1"/>
    <w:rsid w:val="00216D2D"/>
    <w:rsid w:val="00217D2B"/>
    <w:rsid w:val="00222DF1"/>
    <w:rsid w:val="00225EA9"/>
    <w:rsid w:val="00231931"/>
    <w:rsid w:val="00232223"/>
    <w:rsid w:val="00235B30"/>
    <w:rsid w:val="002407D0"/>
    <w:rsid w:val="00241BB1"/>
    <w:rsid w:val="00244BDB"/>
    <w:rsid w:val="0024604E"/>
    <w:rsid w:val="00250C86"/>
    <w:rsid w:val="00250D93"/>
    <w:rsid w:val="00263FB2"/>
    <w:rsid w:val="00267EFB"/>
    <w:rsid w:val="00272631"/>
    <w:rsid w:val="00272FB4"/>
    <w:rsid w:val="00274079"/>
    <w:rsid w:val="002743A3"/>
    <w:rsid w:val="002749C7"/>
    <w:rsid w:val="00276419"/>
    <w:rsid w:val="0028035C"/>
    <w:rsid w:val="00281255"/>
    <w:rsid w:val="002837C6"/>
    <w:rsid w:val="00284308"/>
    <w:rsid w:val="00286563"/>
    <w:rsid w:val="0028765A"/>
    <w:rsid w:val="00294EB1"/>
    <w:rsid w:val="002A2292"/>
    <w:rsid w:val="002A2747"/>
    <w:rsid w:val="002A3135"/>
    <w:rsid w:val="002A615F"/>
    <w:rsid w:val="002B10AE"/>
    <w:rsid w:val="002B2393"/>
    <w:rsid w:val="002B315F"/>
    <w:rsid w:val="002B5F5A"/>
    <w:rsid w:val="002B7905"/>
    <w:rsid w:val="002C1AA4"/>
    <w:rsid w:val="002C1E0A"/>
    <w:rsid w:val="002C1E70"/>
    <w:rsid w:val="002C6830"/>
    <w:rsid w:val="002D1B1E"/>
    <w:rsid w:val="002D2671"/>
    <w:rsid w:val="002D488B"/>
    <w:rsid w:val="002D61FC"/>
    <w:rsid w:val="002E2395"/>
    <w:rsid w:val="002E3454"/>
    <w:rsid w:val="002E566F"/>
    <w:rsid w:val="002F01F2"/>
    <w:rsid w:val="002F13E9"/>
    <w:rsid w:val="002F1869"/>
    <w:rsid w:val="002F1EED"/>
    <w:rsid w:val="002F2498"/>
    <w:rsid w:val="002F2635"/>
    <w:rsid w:val="002F4E89"/>
    <w:rsid w:val="002F7C70"/>
    <w:rsid w:val="0030185F"/>
    <w:rsid w:val="00302878"/>
    <w:rsid w:val="00303B62"/>
    <w:rsid w:val="00305361"/>
    <w:rsid w:val="00307A7D"/>
    <w:rsid w:val="00311009"/>
    <w:rsid w:val="00313D1C"/>
    <w:rsid w:val="003231D1"/>
    <w:rsid w:val="00323DC2"/>
    <w:rsid w:val="00330B72"/>
    <w:rsid w:val="00330EF0"/>
    <w:rsid w:val="00333479"/>
    <w:rsid w:val="003338A3"/>
    <w:rsid w:val="003431A2"/>
    <w:rsid w:val="003439AD"/>
    <w:rsid w:val="00345112"/>
    <w:rsid w:val="00347299"/>
    <w:rsid w:val="003501AA"/>
    <w:rsid w:val="003513A1"/>
    <w:rsid w:val="003536A2"/>
    <w:rsid w:val="003544E3"/>
    <w:rsid w:val="00355161"/>
    <w:rsid w:val="00355A04"/>
    <w:rsid w:val="003563D3"/>
    <w:rsid w:val="00356659"/>
    <w:rsid w:val="00357667"/>
    <w:rsid w:val="00357CFD"/>
    <w:rsid w:val="00361183"/>
    <w:rsid w:val="003630B0"/>
    <w:rsid w:val="00363CAB"/>
    <w:rsid w:val="00364CE5"/>
    <w:rsid w:val="00370CAB"/>
    <w:rsid w:val="0037294D"/>
    <w:rsid w:val="00375422"/>
    <w:rsid w:val="00376D12"/>
    <w:rsid w:val="0037748A"/>
    <w:rsid w:val="00380EFC"/>
    <w:rsid w:val="0038130D"/>
    <w:rsid w:val="0038543A"/>
    <w:rsid w:val="0039166C"/>
    <w:rsid w:val="00391746"/>
    <w:rsid w:val="00391844"/>
    <w:rsid w:val="00394973"/>
    <w:rsid w:val="00395D44"/>
    <w:rsid w:val="003A08EC"/>
    <w:rsid w:val="003A1982"/>
    <w:rsid w:val="003A21EE"/>
    <w:rsid w:val="003A51B7"/>
    <w:rsid w:val="003A5A5F"/>
    <w:rsid w:val="003A7434"/>
    <w:rsid w:val="003B027F"/>
    <w:rsid w:val="003B02FE"/>
    <w:rsid w:val="003B4725"/>
    <w:rsid w:val="003B5190"/>
    <w:rsid w:val="003B59FD"/>
    <w:rsid w:val="003C0842"/>
    <w:rsid w:val="003C15FD"/>
    <w:rsid w:val="003C3542"/>
    <w:rsid w:val="003C7299"/>
    <w:rsid w:val="003D1D0E"/>
    <w:rsid w:val="003D3047"/>
    <w:rsid w:val="003D44EB"/>
    <w:rsid w:val="003D4F17"/>
    <w:rsid w:val="003E2E10"/>
    <w:rsid w:val="003E5A7B"/>
    <w:rsid w:val="003E6B0B"/>
    <w:rsid w:val="003E757A"/>
    <w:rsid w:val="003F1142"/>
    <w:rsid w:val="003F1CA5"/>
    <w:rsid w:val="003F2AFE"/>
    <w:rsid w:val="003F2CB1"/>
    <w:rsid w:val="003F4BB2"/>
    <w:rsid w:val="003F5191"/>
    <w:rsid w:val="003F537B"/>
    <w:rsid w:val="003F6119"/>
    <w:rsid w:val="003F7253"/>
    <w:rsid w:val="003F72B5"/>
    <w:rsid w:val="00400A9F"/>
    <w:rsid w:val="00404326"/>
    <w:rsid w:val="00416FB5"/>
    <w:rsid w:val="00420BEB"/>
    <w:rsid w:val="004249F2"/>
    <w:rsid w:val="0042560B"/>
    <w:rsid w:val="00425D94"/>
    <w:rsid w:val="00426CFA"/>
    <w:rsid w:val="004302C4"/>
    <w:rsid w:val="004319E0"/>
    <w:rsid w:val="00443EE7"/>
    <w:rsid w:val="00445202"/>
    <w:rsid w:val="00445A51"/>
    <w:rsid w:val="00447205"/>
    <w:rsid w:val="0045043C"/>
    <w:rsid w:val="004516A3"/>
    <w:rsid w:val="00451D71"/>
    <w:rsid w:val="00451FA0"/>
    <w:rsid w:val="00452B76"/>
    <w:rsid w:val="00452DFF"/>
    <w:rsid w:val="004554F7"/>
    <w:rsid w:val="00457F31"/>
    <w:rsid w:val="00461D28"/>
    <w:rsid w:val="00462023"/>
    <w:rsid w:val="00465CAE"/>
    <w:rsid w:val="00466213"/>
    <w:rsid w:val="00466EC9"/>
    <w:rsid w:val="0047258F"/>
    <w:rsid w:val="004733D5"/>
    <w:rsid w:val="00473842"/>
    <w:rsid w:val="00475A2D"/>
    <w:rsid w:val="00476C42"/>
    <w:rsid w:val="00476E67"/>
    <w:rsid w:val="004823CD"/>
    <w:rsid w:val="00482D2D"/>
    <w:rsid w:val="00487BDE"/>
    <w:rsid w:val="004904BA"/>
    <w:rsid w:val="00490A99"/>
    <w:rsid w:val="00491098"/>
    <w:rsid w:val="00493597"/>
    <w:rsid w:val="00495792"/>
    <w:rsid w:val="00496D97"/>
    <w:rsid w:val="0049718F"/>
    <w:rsid w:val="004A34C7"/>
    <w:rsid w:val="004A5F73"/>
    <w:rsid w:val="004A6FF8"/>
    <w:rsid w:val="004B0763"/>
    <w:rsid w:val="004C2EA7"/>
    <w:rsid w:val="004C32B0"/>
    <w:rsid w:val="004C4212"/>
    <w:rsid w:val="004D0AF6"/>
    <w:rsid w:val="004D11F6"/>
    <w:rsid w:val="004D1B30"/>
    <w:rsid w:val="004D4710"/>
    <w:rsid w:val="004D571F"/>
    <w:rsid w:val="004D5C8B"/>
    <w:rsid w:val="004E01E9"/>
    <w:rsid w:val="004E14E4"/>
    <w:rsid w:val="004E1A5C"/>
    <w:rsid w:val="004E2D1F"/>
    <w:rsid w:val="004E2E58"/>
    <w:rsid w:val="004F2483"/>
    <w:rsid w:val="004F386F"/>
    <w:rsid w:val="004F4454"/>
    <w:rsid w:val="004F5DCC"/>
    <w:rsid w:val="004F693B"/>
    <w:rsid w:val="004F7553"/>
    <w:rsid w:val="00500575"/>
    <w:rsid w:val="0050226F"/>
    <w:rsid w:val="005027E3"/>
    <w:rsid w:val="00503D5D"/>
    <w:rsid w:val="00510D57"/>
    <w:rsid w:val="005123FB"/>
    <w:rsid w:val="00513C04"/>
    <w:rsid w:val="00516612"/>
    <w:rsid w:val="0051697E"/>
    <w:rsid w:val="00520B14"/>
    <w:rsid w:val="005215D1"/>
    <w:rsid w:val="00524279"/>
    <w:rsid w:val="00524572"/>
    <w:rsid w:val="00524BCD"/>
    <w:rsid w:val="005259DB"/>
    <w:rsid w:val="00525F52"/>
    <w:rsid w:val="00526BE8"/>
    <w:rsid w:val="00530EF5"/>
    <w:rsid w:val="00533855"/>
    <w:rsid w:val="0054264E"/>
    <w:rsid w:val="0054329E"/>
    <w:rsid w:val="00544C43"/>
    <w:rsid w:val="005453E8"/>
    <w:rsid w:val="00545DF6"/>
    <w:rsid w:val="00550352"/>
    <w:rsid w:val="00553AE7"/>
    <w:rsid w:val="00553BC5"/>
    <w:rsid w:val="005557AA"/>
    <w:rsid w:val="00556D61"/>
    <w:rsid w:val="0055730A"/>
    <w:rsid w:val="00562290"/>
    <w:rsid w:val="00564567"/>
    <w:rsid w:val="005658F1"/>
    <w:rsid w:val="00565E5A"/>
    <w:rsid w:val="00570BA1"/>
    <w:rsid w:val="00577C76"/>
    <w:rsid w:val="005811BC"/>
    <w:rsid w:val="0058501D"/>
    <w:rsid w:val="00585420"/>
    <w:rsid w:val="005867B8"/>
    <w:rsid w:val="00586E1D"/>
    <w:rsid w:val="005872B7"/>
    <w:rsid w:val="0059194E"/>
    <w:rsid w:val="00592626"/>
    <w:rsid w:val="00593D4C"/>
    <w:rsid w:val="00594C87"/>
    <w:rsid w:val="005957D5"/>
    <w:rsid w:val="00595F86"/>
    <w:rsid w:val="005A1CC2"/>
    <w:rsid w:val="005A706C"/>
    <w:rsid w:val="005B2BBC"/>
    <w:rsid w:val="005B4598"/>
    <w:rsid w:val="005B789F"/>
    <w:rsid w:val="005C225C"/>
    <w:rsid w:val="005C2793"/>
    <w:rsid w:val="005C2972"/>
    <w:rsid w:val="005C4111"/>
    <w:rsid w:val="005C534F"/>
    <w:rsid w:val="005C74E7"/>
    <w:rsid w:val="005C7DD0"/>
    <w:rsid w:val="005C7FF6"/>
    <w:rsid w:val="005D26CA"/>
    <w:rsid w:val="005D67CD"/>
    <w:rsid w:val="005D696D"/>
    <w:rsid w:val="005E0152"/>
    <w:rsid w:val="005E02DC"/>
    <w:rsid w:val="005E0F76"/>
    <w:rsid w:val="005E1AEA"/>
    <w:rsid w:val="005E2B78"/>
    <w:rsid w:val="005E4B29"/>
    <w:rsid w:val="005E4C24"/>
    <w:rsid w:val="005E6F1C"/>
    <w:rsid w:val="005F0091"/>
    <w:rsid w:val="005F1BFF"/>
    <w:rsid w:val="005F430A"/>
    <w:rsid w:val="005F4B4D"/>
    <w:rsid w:val="006109FB"/>
    <w:rsid w:val="00611F2A"/>
    <w:rsid w:val="00612F57"/>
    <w:rsid w:val="00613DE3"/>
    <w:rsid w:val="0061467F"/>
    <w:rsid w:val="00615F85"/>
    <w:rsid w:val="00616799"/>
    <w:rsid w:val="00616937"/>
    <w:rsid w:val="006173FF"/>
    <w:rsid w:val="006209A9"/>
    <w:rsid w:val="00621385"/>
    <w:rsid w:val="006239DE"/>
    <w:rsid w:val="006243F0"/>
    <w:rsid w:val="006267FE"/>
    <w:rsid w:val="006273A1"/>
    <w:rsid w:val="00631439"/>
    <w:rsid w:val="00632B91"/>
    <w:rsid w:val="00642BCE"/>
    <w:rsid w:val="00644C9C"/>
    <w:rsid w:val="00644F08"/>
    <w:rsid w:val="006462E1"/>
    <w:rsid w:val="0064642D"/>
    <w:rsid w:val="0064649F"/>
    <w:rsid w:val="006530CA"/>
    <w:rsid w:val="006534E2"/>
    <w:rsid w:val="006553C0"/>
    <w:rsid w:val="006613BE"/>
    <w:rsid w:val="00661D52"/>
    <w:rsid w:val="006651E1"/>
    <w:rsid w:val="0066645A"/>
    <w:rsid w:val="00667699"/>
    <w:rsid w:val="006706FA"/>
    <w:rsid w:val="00670CCE"/>
    <w:rsid w:val="006718A3"/>
    <w:rsid w:val="0067584D"/>
    <w:rsid w:val="00681C66"/>
    <w:rsid w:val="006861EF"/>
    <w:rsid w:val="00687A0F"/>
    <w:rsid w:val="006914E9"/>
    <w:rsid w:val="00691F01"/>
    <w:rsid w:val="00691FE8"/>
    <w:rsid w:val="0069235E"/>
    <w:rsid w:val="0069254C"/>
    <w:rsid w:val="006A024D"/>
    <w:rsid w:val="006A23B2"/>
    <w:rsid w:val="006A52D6"/>
    <w:rsid w:val="006A63E2"/>
    <w:rsid w:val="006B0A1F"/>
    <w:rsid w:val="006B0AA6"/>
    <w:rsid w:val="006B3F80"/>
    <w:rsid w:val="006B4B81"/>
    <w:rsid w:val="006B5B02"/>
    <w:rsid w:val="006B5F03"/>
    <w:rsid w:val="006B64EB"/>
    <w:rsid w:val="006B67CB"/>
    <w:rsid w:val="006C0371"/>
    <w:rsid w:val="006C2DB3"/>
    <w:rsid w:val="006C3A23"/>
    <w:rsid w:val="006C464B"/>
    <w:rsid w:val="006C67A7"/>
    <w:rsid w:val="006D0856"/>
    <w:rsid w:val="006E01D0"/>
    <w:rsid w:val="006E0F75"/>
    <w:rsid w:val="006E124A"/>
    <w:rsid w:val="006E138D"/>
    <w:rsid w:val="006E1875"/>
    <w:rsid w:val="006E31DA"/>
    <w:rsid w:val="006E5EE3"/>
    <w:rsid w:val="006F1466"/>
    <w:rsid w:val="006F1531"/>
    <w:rsid w:val="006F1A0D"/>
    <w:rsid w:val="006F558C"/>
    <w:rsid w:val="006F5641"/>
    <w:rsid w:val="006F74CF"/>
    <w:rsid w:val="006F7EF7"/>
    <w:rsid w:val="00701151"/>
    <w:rsid w:val="00702D73"/>
    <w:rsid w:val="00703BA9"/>
    <w:rsid w:val="00707234"/>
    <w:rsid w:val="0071011F"/>
    <w:rsid w:val="00716D97"/>
    <w:rsid w:val="00717E46"/>
    <w:rsid w:val="00717E9F"/>
    <w:rsid w:val="00720990"/>
    <w:rsid w:val="00727FD4"/>
    <w:rsid w:val="00730A36"/>
    <w:rsid w:val="007323C6"/>
    <w:rsid w:val="0073248A"/>
    <w:rsid w:val="007340A2"/>
    <w:rsid w:val="00735CB1"/>
    <w:rsid w:val="0073798B"/>
    <w:rsid w:val="007404FD"/>
    <w:rsid w:val="007452D6"/>
    <w:rsid w:val="00755B15"/>
    <w:rsid w:val="0075622F"/>
    <w:rsid w:val="00760F40"/>
    <w:rsid w:val="00761238"/>
    <w:rsid w:val="00761720"/>
    <w:rsid w:val="007637C6"/>
    <w:rsid w:val="00763F5B"/>
    <w:rsid w:val="00770BF5"/>
    <w:rsid w:val="007748E1"/>
    <w:rsid w:val="00776AEE"/>
    <w:rsid w:val="00777F0D"/>
    <w:rsid w:val="00781A26"/>
    <w:rsid w:val="007834B1"/>
    <w:rsid w:val="007835E2"/>
    <w:rsid w:val="007851BB"/>
    <w:rsid w:val="00785839"/>
    <w:rsid w:val="0078629A"/>
    <w:rsid w:val="0079002A"/>
    <w:rsid w:val="00790773"/>
    <w:rsid w:val="00792962"/>
    <w:rsid w:val="00792CFB"/>
    <w:rsid w:val="007951C5"/>
    <w:rsid w:val="007A1281"/>
    <w:rsid w:val="007A3DC5"/>
    <w:rsid w:val="007A6F7D"/>
    <w:rsid w:val="007A7EBF"/>
    <w:rsid w:val="007B025D"/>
    <w:rsid w:val="007B1D37"/>
    <w:rsid w:val="007B3484"/>
    <w:rsid w:val="007B56EF"/>
    <w:rsid w:val="007B584E"/>
    <w:rsid w:val="007B6DBA"/>
    <w:rsid w:val="007C0AC3"/>
    <w:rsid w:val="007C5C9C"/>
    <w:rsid w:val="007C6518"/>
    <w:rsid w:val="007D194C"/>
    <w:rsid w:val="007D221E"/>
    <w:rsid w:val="007D2DA7"/>
    <w:rsid w:val="007D3123"/>
    <w:rsid w:val="007D3EFD"/>
    <w:rsid w:val="007D45D0"/>
    <w:rsid w:val="007D4A34"/>
    <w:rsid w:val="007E04C5"/>
    <w:rsid w:val="007E29FE"/>
    <w:rsid w:val="007E450B"/>
    <w:rsid w:val="007E6350"/>
    <w:rsid w:val="007F1147"/>
    <w:rsid w:val="007F1EC6"/>
    <w:rsid w:val="007F21C8"/>
    <w:rsid w:val="007F4B90"/>
    <w:rsid w:val="007F57FF"/>
    <w:rsid w:val="007F5B9B"/>
    <w:rsid w:val="007F7F33"/>
    <w:rsid w:val="00805A5D"/>
    <w:rsid w:val="008124E2"/>
    <w:rsid w:val="0081251C"/>
    <w:rsid w:val="00813A42"/>
    <w:rsid w:val="008151E6"/>
    <w:rsid w:val="00816DEA"/>
    <w:rsid w:val="008201C5"/>
    <w:rsid w:val="008203D4"/>
    <w:rsid w:val="00824CDB"/>
    <w:rsid w:val="00830FCA"/>
    <w:rsid w:val="00833FDF"/>
    <w:rsid w:val="008369E2"/>
    <w:rsid w:val="00842C33"/>
    <w:rsid w:val="008473C7"/>
    <w:rsid w:val="008474D4"/>
    <w:rsid w:val="008519A7"/>
    <w:rsid w:val="00851FBD"/>
    <w:rsid w:val="008572FD"/>
    <w:rsid w:val="00857836"/>
    <w:rsid w:val="00865FA6"/>
    <w:rsid w:val="00866102"/>
    <w:rsid w:val="0086616A"/>
    <w:rsid w:val="008705AA"/>
    <w:rsid w:val="00871A15"/>
    <w:rsid w:val="00875663"/>
    <w:rsid w:val="00876089"/>
    <w:rsid w:val="00876C42"/>
    <w:rsid w:val="00880124"/>
    <w:rsid w:val="0088048F"/>
    <w:rsid w:val="008819CA"/>
    <w:rsid w:val="00881C93"/>
    <w:rsid w:val="00883755"/>
    <w:rsid w:val="0088381C"/>
    <w:rsid w:val="0089106F"/>
    <w:rsid w:val="008967A2"/>
    <w:rsid w:val="008A1352"/>
    <w:rsid w:val="008A1722"/>
    <w:rsid w:val="008A5AFE"/>
    <w:rsid w:val="008A5B1B"/>
    <w:rsid w:val="008A5EF8"/>
    <w:rsid w:val="008B1902"/>
    <w:rsid w:val="008B34AF"/>
    <w:rsid w:val="008B6475"/>
    <w:rsid w:val="008B7F59"/>
    <w:rsid w:val="008C09F0"/>
    <w:rsid w:val="008C41CB"/>
    <w:rsid w:val="008C4B0B"/>
    <w:rsid w:val="008C6B7A"/>
    <w:rsid w:val="008C70E1"/>
    <w:rsid w:val="008C79B2"/>
    <w:rsid w:val="008D1A14"/>
    <w:rsid w:val="008D2B5C"/>
    <w:rsid w:val="008D4BC4"/>
    <w:rsid w:val="008D5B3E"/>
    <w:rsid w:val="008D7367"/>
    <w:rsid w:val="008E3BDA"/>
    <w:rsid w:val="008E45A6"/>
    <w:rsid w:val="008F180B"/>
    <w:rsid w:val="008F2A3C"/>
    <w:rsid w:val="008F415F"/>
    <w:rsid w:val="008F4F88"/>
    <w:rsid w:val="00900153"/>
    <w:rsid w:val="0090116B"/>
    <w:rsid w:val="00902764"/>
    <w:rsid w:val="009027A1"/>
    <w:rsid w:val="009032E9"/>
    <w:rsid w:val="00903835"/>
    <w:rsid w:val="00905D12"/>
    <w:rsid w:val="00906CCF"/>
    <w:rsid w:val="00910929"/>
    <w:rsid w:val="009113D0"/>
    <w:rsid w:val="0091216B"/>
    <w:rsid w:val="00923841"/>
    <w:rsid w:val="00923F7F"/>
    <w:rsid w:val="0092401D"/>
    <w:rsid w:val="00925032"/>
    <w:rsid w:val="00926560"/>
    <w:rsid w:val="00927908"/>
    <w:rsid w:val="00927D29"/>
    <w:rsid w:val="00930C43"/>
    <w:rsid w:val="00931407"/>
    <w:rsid w:val="009316BE"/>
    <w:rsid w:val="00931B8F"/>
    <w:rsid w:val="00940A01"/>
    <w:rsid w:val="009438CD"/>
    <w:rsid w:val="00943D20"/>
    <w:rsid w:val="009505FE"/>
    <w:rsid w:val="009506B7"/>
    <w:rsid w:val="00954B5A"/>
    <w:rsid w:val="00955A0E"/>
    <w:rsid w:val="00966E2F"/>
    <w:rsid w:val="00967DAB"/>
    <w:rsid w:val="00971B46"/>
    <w:rsid w:val="009735E8"/>
    <w:rsid w:val="00973E42"/>
    <w:rsid w:val="00974BF3"/>
    <w:rsid w:val="00976A72"/>
    <w:rsid w:val="00976CF4"/>
    <w:rsid w:val="00981FE5"/>
    <w:rsid w:val="0098290B"/>
    <w:rsid w:val="00983E4F"/>
    <w:rsid w:val="00984910"/>
    <w:rsid w:val="00991443"/>
    <w:rsid w:val="0099498D"/>
    <w:rsid w:val="00994F61"/>
    <w:rsid w:val="00995747"/>
    <w:rsid w:val="00995C2E"/>
    <w:rsid w:val="00997A60"/>
    <w:rsid w:val="009A174B"/>
    <w:rsid w:val="009A1937"/>
    <w:rsid w:val="009A22AE"/>
    <w:rsid w:val="009A33ED"/>
    <w:rsid w:val="009B05F5"/>
    <w:rsid w:val="009B1A18"/>
    <w:rsid w:val="009B266C"/>
    <w:rsid w:val="009B2B86"/>
    <w:rsid w:val="009B2B96"/>
    <w:rsid w:val="009B3BA6"/>
    <w:rsid w:val="009B3F89"/>
    <w:rsid w:val="009B65B0"/>
    <w:rsid w:val="009B7180"/>
    <w:rsid w:val="009B744D"/>
    <w:rsid w:val="009B7651"/>
    <w:rsid w:val="009C3BB5"/>
    <w:rsid w:val="009C4263"/>
    <w:rsid w:val="009C4C06"/>
    <w:rsid w:val="009C5327"/>
    <w:rsid w:val="009C6D3D"/>
    <w:rsid w:val="009D1660"/>
    <w:rsid w:val="009D1E00"/>
    <w:rsid w:val="009D5967"/>
    <w:rsid w:val="009D61E2"/>
    <w:rsid w:val="009D6F48"/>
    <w:rsid w:val="009E2F72"/>
    <w:rsid w:val="009E33CC"/>
    <w:rsid w:val="009F06C3"/>
    <w:rsid w:val="009F3DD1"/>
    <w:rsid w:val="009F5BA9"/>
    <w:rsid w:val="009F64FD"/>
    <w:rsid w:val="009F7AF4"/>
    <w:rsid w:val="009F7C8F"/>
    <w:rsid w:val="00A018C2"/>
    <w:rsid w:val="00A025B1"/>
    <w:rsid w:val="00A05231"/>
    <w:rsid w:val="00A0716E"/>
    <w:rsid w:val="00A10DB2"/>
    <w:rsid w:val="00A13B4F"/>
    <w:rsid w:val="00A15DDE"/>
    <w:rsid w:val="00A16052"/>
    <w:rsid w:val="00A211BC"/>
    <w:rsid w:val="00A231C3"/>
    <w:rsid w:val="00A243F9"/>
    <w:rsid w:val="00A25ABB"/>
    <w:rsid w:val="00A2695E"/>
    <w:rsid w:val="00A26E94"/>
    <w:rsid w:val="00A270A5"/>
    <w:rsid w:val="00A313AF"/>
    <w:rsid w:val="00A33198"/>
    <w:rsid w:val="00A3372C"/>
    <w:rsid w:val="00A339F6"/>
    <w:rsid w:val="00A3689F"/>
    <w:rsid w:val="00A3795C"/>
    <w:rsid w:val="00A40502"/>
    <w:rsid w:val="00A41800"/>
    <w:rsid w:val="00A43830"/>
    <w:rsid w:val="00A455E5"/>
    <w:rsid w:val="00A46178"/>
    <w:rsid w:val="00A47D93"/>
    <w:rsid w:val="00A50218"/>
    <w:rsid w:val="00A52F91"/>
    <w:rsid w:val="00A53246"/>
    <w:rsid w:val="00A539A0"/>
    <w:rsid w:val="00A56A71"/>
    <w:rsid w:val="00A6115D"/>
    <w:rsid w:val="00A61FE9"/>
    <w:rsid w:val="00A62EF2"/>
    <w:rsid w:val="00A633B0"/>
    <w:rsid w:val="00A65DE0"/>
    <w:rsid w:val="00A6757C"/>
    <w:rsid w:val="00A67B02"/>
    <w:rsid w:val="00A74032"/>
    <w:rsid w:val="00A75AA1"/>
    <w:rsid w:val="00A75BE2"/>
    <w:rsid w:val="00A75E65"/>
    <w:rsid w:val="00A77620"/>
    <w:rsid w:val="00A81C7C"/>
    <w:rsid w:val="00A82BD9"/>
    <w:rsid w:val="00A85D02"/>
    <w:rsid w:val="00A942EF"/>
    <w:rsid w:val="00A958B5"/>
    <w:rsid w:val="00A97FB0"/>
    <w:rsid w:val="00AA0087"/>
    <w:rsid w:val="00AA35F1"/>
    <w:rsid w:val="00AA7C70"/>
    <w:rsid w:val="00AB00E3"/>
    <w:rsid w:val="00AB4C0A"/>
    <w:rsid w:val="00AC1C4B"/>
    <w:rsid w:val="00AC32F9"/>
    <w:rsid w:val="00AC79E4"/>
    <w:rsid w:val="00AD4AB2"/>
    <w:rsid w:val="00AD4B2F"/>
    <w:rsid w:val="00AD6287"/>
    <w:rsid w:val="00AD68D0"/>
    <w:rsid w:val="00AE0329"/>
    <w:rsid w:val="00AE3F6A"/>
    <w:rsid w:val="00AE4216"/>
    <w:rsid w:val="00AF1974"/>
    <w:rsid w:val="00AF1D16"/>
    <w:rsid w:val="00AF3547"/>
    <w:rsid w:val="00AF3FDD"/>
    <w:rsid w:val="00AF7DFA"/>
    <w:rsid w:val="00B01176"/>
    <w:rsid w:val="00B02BA3"/>
    <w:rsid w:val="00B02D56"/>
    <w:rsid w:val="00B03DC3"/>
    <w:rsid w:val="00B04CBD"/>
    <w:rsid w:val="00B051E5"/>
    <w:rsid w:val="00B10A51"/>
    <w:rsid w:val="00B12179"/>
    <w:rsid w:val="00B15DD2"/>
    <w:rsid w:val="00B17133"/>
    <w:rsid w:val="00B17201"/>
    <w:rsid w:val="00B20AC1"/>
    <w:rsid w:val="00B24F80"/>
    <w:rsid w:val="00B2506A"/>
    <w:rsid w:val="00B254ED"/>
    <w:rsid w:val="00B263EA"/>
    <w:rsid w:val="00B2687A"/>
    <w:rsid w:val="00B3077F"/>
    <w:rsid w:val="00B33AD3"/>
    <w:rsid w:val="00B34190"/>
    <w:rsid w:val="00B35272"/>
    <w:rsid w:val="00B35584"/>
    <w:rsid w:val="00B355A2"/>
    <w:rsid w:val="00B35ADB"/>
    <w:rsid w:val="00B36554"/>
    <w:rsid w:val="00B370E6"/>
    <w:rsid w:val="00B40A78"/>
    <w:rsid w:val="00B4103B"/>
    <w:rsid w:val="00B41B06"/>
    <w:rsid w:val="00B41D05"/>
    <w:rsid w:val="00B44EEA"/>
    <w:rsid w:val="00B45EE2"/>
    <w:rsid w:val="00B46599"/>
    <w:rsid w:val="00B52A68"/>
    <w:rsid w:val="00B53370"/>
    <w:rsid w:val="00B5471C"/>
    <w:rsid w:val="00B54F80"/>
    <w:rsid w:val="00B5548F"/>
    <w:rsid w:val="00B556A1"/>
    <w:rsid w:val="00B5623D"/>
    <w:rsid w:val="00B56F39"/>
    <w:rsid w:val="00B5756D"/>
    <w:rsid w:val="00B60263"/>
    <w:rsid w:val="00B6451C"/>
    <w:rsid w:val="00B64C98"/>
    <w:rsid w:val="00B658B2"/>
    <w:rsid w:val="00B658D6"/>
    <w:rsid w:val="00B72A7B"/>
    <w:rsid w:val="00B73F9C"/>
    <w:rsid w:val="00B810C1"/>
    <w:rsid w:val="00B8133D"/>
    <w:rsid w:val="00B85058"/>
    <w:rsid w:val="00B90302"/>
    <w:rsid w:val="00B9487A"/>
    <w:rsid w:val="00B9546F"/>
    <w:rsid w:val="00B9561B"/>
    <w:rsid w:val="00BA1148"/>
    <w:rsid w:val="00BA2B6C"/>
    <w:rsid w:val="00BA6160"/>
    <w:rsid w:val="00BA7493"/>
    <w:rsid w:val="00BB0E3E"/>
    <w:rsid w:val="00BB16A5"/>
    <w:rsid w:val="00BB1B24"/>
    <w:rsid w:val="00BB21CC"/>
    <w:rsid w:val="00BB275E"/>
    <w:rsid w:val="00BB59F0"/>
    <w:rsid w:val="00BB5D8B"/>
    <w:rsid w:val="00BB6058"/>
    <w:rsid w:val="00BC02F2"/>
    <w:rsid w:val="00BC0348"/>
    <w:rsid w:val="00BC0E65"/>
    <w:rsid w:val="00BC53DD"/>
    <w:rsid w:val="00BC58D5"/>
    <w:rsid w:val="00BC68B6"/>
    <w:rsid w:val="00BD46CE"/>
    <w:rsid w:val="00BD5726"/>
    <w:rsid w:val="00BD7219"/>
    <w:rsid w:val="00BD7552"/>
    <w:rsid w:val="00BE0039"/>
    <w:rsid w:val="00BE03AE"/>
    <w:rsid w:val="00BE109B"/>
    <w:rsid w:val="00BE1C44"/>
    <w:rsid w:val="00BE1F9C"/>
    <w:rsid w:val="00BE3287"/>
    <w:rsid w:val="00BE3AB6"/>
    <w:rsid w:val="00BE3C3D"/>
    <w:rsid w:val="00BE3F61"/>
    <w:rsid w:val="00BE513D"/>
    <w:rsid w:val="00BE5186"/>
    <w:rsid w:val="00BE75BA"/>
    <w:rsid w:val="00BF0B99"/>
    <w:rsid w:val="00BF20E8"/>
    <w:rsid w:val="00BF39DB"/>
    <w:rsid w:val="00BF5F80"/>
    <w:rsid w:val="00C006CD"/>
    <w:rsid w:val="00C02CC4"/>
    <w:rsid w:val="00C03CE8"/>
    <w:rsid w:val="00C04F4A"/>
    <w:rsid w:val="00C05D00"/>
    <w:rsid w:val="00C05E51"/>
    <w:rsid w:val="00C06623"/>
    <w:rsid w:val="00C0699E"/>
    <w:rsid w:val="00C06A18"/>
    <w:rsid w:val="00C10162"/>
    <w:rsid w:val="00C11742"/>
    <w:rsid w:val="00C14560"/>
    <w:rsid w:val="00C16CBC"/>
    <w:rsid w:val="00C172DD"/>
    <w:rsid w:val="00C206DA"/>
    <w:rsid w:val="00C2727A"/>
    <w:rsid w:val="00C27805"/>
    <w:rsid w:val="00C414D3"/>
    <w:rsid w:val="00C476C9"/>
    <w:rsid w:val="00C509A8"/>
    <w:rsid w:val="00C50E7C"/>
    <w:rsid w:val="00C529E3"/>
    <w:rsid w:val="00C52C40"/>
    <w:rsid w:val="00C62069"/>
    <w:rsid w:val="00C64BCC"/>
    <w:rsid w:val="00C66C68"/>
    <w:rsid w:val="00C7232A"/>
    <w:rsid w:val="00C723C7"/>
    <w:rsid w:val="00C74091"/>
    <w:rsid w:val="00C75119"/>
    <w:rsid w:val="00C771F5"/>
    <w:rsid w:val="00C779C2"/>
    <w:rsid w:val="00C77B43"/>
    <w:rsid w:val="00C77E20"/>
    <w:rsid w:val="00C80D76"/>
    <w:rsid w:val="00C81191"/>
    <w:rsid w:val="00C82855"/>
    <w:rsid w:val="00C85D40"/>
    <w:rsid w:val="00C87F8F"/>
    <w:rsid w:val="00C90593"/>
    <w:rsid w:val="00C9757D"/>
    <w:rsid w:val="00CA11D2"/>
    <w:rsid w:val="00CA382E"/>
    <w:rsid w:val="00CA4B61"/>
    <w:rsid w:val="00CA4F92"/>
    <w:rsid w:val="00CB20D0"/>
    <w:rsid w:val="00CB2967"/>
    <w:rsid w:val="00CB2A0E"/>
    <w:rsid w:val="00CB364E"/>
    <w:rsid w:val="00CB60F4"/>
    <w:rsid w:val="00CB6699"/>
    <w:rsid w:val="00CB6871"/>
    <w:rsid w:val="00CB6960"/>
    <w:rsid w:val="00CB69F8"/>
    <w:rsid w:val="00CB795D"/>
    <w:rsid w:val="00CC04CE"/>
    <w:rsid w:val="00CC20DE"/>
    <w:rsid w:val="00CC230E"/>
    <w:rsid w:val="00CC400E"/>
    <w:rsid w:val="00CC42CA"/>
    <w:rsid w:val="00CD1405"/>
    <w:rsid w:val="00CD18E4"/>
    <w:rsid w:val="00CD4158"/>
    <w:rsid w:val="00CD5232"/>
    <w:rsid w:val="00CD6B27"/>
    <w:rsid w:val="00CD6F19"/>
    <w:rsid w:val="00CD6F4E"/>
    <w:rsid w:val="00CE1661"/>
    <w:rsid w:val="00CE3865"/>
    <w:rsid w:val="00CE39AA"/>
    <w:rsid w:val="00CE46BA"/>
    <w:rsid w:val="00CE6547"/>
    <w:rsid w:val="00CF0437"/>
    <w:rsid w:val="00CF08A0"/>
    <w:rsid w:val="00CF0B9F"/>
    <w:rsid w:val="00CF4DCA"/>
    <w:rsid w:val="00CF6140"/>
    <w:rsid w:val="00CF7812"/>
    <w:rsid w:val="00D00C25"/>
    <w:rsid w:val="00D02DDD"/>
    <w:rsid w:val="00D04778"/>
    <w:rsid w:val="00D06AC7"/>
    <w:rsid w:val="00D07813"/>
    <w:rsid w:val="00D07EDB"/>
    <w:rsid w:val="00D1091D"/>
    <w:rsid w:val="00D1255F"/>
    <w:rsid w:val="00D17C28"/>
    <w:rsid w:val="00D20049"/>
    <w:rsid w:val="00D205B1"/>
    <w:rsid w:val="00D21E99"/>
    <w:rsid w:val="00D236AB"/>
    <w:rsid w:val="00D257CA"/>
    <w:rsid w:val="00D2644B"/>
    <w:rsid w:val="00D26BC6"/>
    <w:rsid w:val="00D2703B"/>
    <w:rsid w:val="00D27824"/>
    <w:rsid w:val="00D33BF9"/>
    <w:rsid w:val="00D3531B"/>
    <w:rsid w:val="00D36D3A"/>
    <w:rsid w:val="00D37F5E"/>
    <w:rsid w:val="00D4226D"/>
    <w:rsid w:val="00D429D4"/>
    <w:rsid w:val="00D44461"/>
    <w:rsid w:val="00D447EF"/>
    <w:rsid w:val="00D44CBD"/>
    <w:rsid w:val="00D44D7C"/>
    <w:rsid w:val="00D44DA6"/>
    <w:rsid w:val="00D45C61"/>
    <w:rsid w:val="00D47EB3"/>
    <w:rsid w:val="00D5112E"/>
    <w:rsid w:val="00D51F63"/>
    <w:rsid w:val="00D55F61"/>
    <w:rsid w:val="00D56425"/>
    <w:rsid w:val="00D62A39"/>
    <w:rsid w:val="00D65451"/>
    <w:rsid w:val="00D70B03"/>
    <w:rsid w:val="00D71445"/>
    <w:rsid w:val="00D74E9D"/>
    <w:rsid w:val="00D75997"/>
    <w:rsid w:val="00D771AD"/>
    <w:rsid w:val="00D834B1"/>
    <w:rsid w:val="00D86AC0"/>
    <w:rsid w:val="00D87102"/>
    <w:rsid w:val="00D91415"/>
    <w:rsid w:val="00D92DE7"/>
    <w:rsid w:val="00D941C1"/>
    <w:rsid w:val="00DA0B84"/>
    <w:rsid w:val="00DA1A86"/>
    <w:rsid w:val="00DA47F4"/>
    <w:rsid w:val="00DA4A1C"/>
    <w:rsid w:val="00DA5E03"/>
    <w:rsid w:val="00DA60C1"/>
    <w:rsid w:val="00DA6B27"/>
    <w:rsid w:val="00DA700D"/>
    <w:rsid w:val="00DA738B"/>
    <w:rsid w:val="00DA7405"/>
    <w:rsid w:val="00DB2D75"/>
    <w:rsid w:val="00DB7E54"/>
    <w:rsid w:val="00DC247F"/>
    <w:rsid w:val="00DC33D8"/>
    <w:rsid w:val="00DC56CD"/>
    <w:rsid w:val="00DC5779"/>
    <w:rsid w:val="00DC6017"/>
    <w:rsid w:val="00DC66F0"/>
    <w:rsid w:val="00DC68F3"/>
    <w:rsid w:val="00DD171B"/>
    <w:rsid w:val="00DD4DE3"/>
    <w:rsid w:val="00DD653C"/>
    <w:rsid w:val="00DE107D"/>
    <w:rsid w:val="00DE1AB3"/>
    <w:rsid w:val="00DE44B8"/>
    <w:rsid w:val="00DF2668"/>
    <w:rsid w:val="00DF36D7"/>
    <w:rsid w:val="00DF4E54"/>
    <w:rsid w:val="00DF52F6"/>
    <w:rsid w:val="00DF5496"/>
    <w:rsid w:val="00DF682E"/>
    <w:rsid w:val="00DF72F6"/>
    <w:rsid w:val="00DF7664"/>
    <w:rsid w:val="00E006D1"/>
    <w:rsid w:val="00E00BE6"/>
    <w:rsid w:val="00E0121A"/>
    <w:rsid w:val="00E04767"/>
    <w:rsid w:val="00E04D20"/>
    <w:rsid w:val="00E07181"/>
    <w:rsid w:val="00E07AD1"/>
    <w:rsid w:val="00E12296"/>
    <w:rsid w:val="00E13B2E"/>
    <w:rsid w:val="00E1402B"/>
    <w:rsid w:val="00E14870"/>
    <w:rsid w:val="00E148A6"/>
    <w:rsid w:val="00E1723B"/>
    <w:rsid w:val="00E2437F"/>
    <w:rsid w:val="00E26BD2"/>
    <w:rsid w:val="00E31575"/>
    <w:rsid w:val="00E36C51"/>
    <w:rsid w:val="00E40E7B"/>
    <w:rsid w:val="00E4161F"/>
    <w:rsid w:val="00E45470"/>
    <w:rsid w:val="00E45C74"/>
    <w:rsid w:val="00E4648F"/>
    <w:rsid w:val="00E46872"/>
    <w:rsid w:val="00E46B33"/>
    <w:rsid w:val="00E50339"/>
    <w:rsid w:val="00E50F30"/>
    <w:rsid w:val="00E541B7"/>
    <w:rsid w:val="00E57023"/>
    <w:rsid w:val="00E60F5B"/>
    <w:rsid w:val="00E6146B"/>
    <w:rsid w:val="00E62548"/>
    <w:rsid w:val="00E63C19"/>
    <w:rsid w:val="00E73D63"/>
    <w:rsid w:val="00E74D92"/>
    <w:rsid w:val="00E77325"/>
    <w:rsid w:val="00E77F41"/>
    <w:rsid w:val="00E804A1"/>
    <w:rsid w:val="00E86212"/>
    <w:rsid w:val="00E86427"/>
    <w:rsid w:val="00E90F9D"/>
    <w:rsid w:val="00E90FAC"/>
    <w:rsid w:val="00E915FF"/>
    <w:rsid w:val="00E9262A"/>
    <w:rsid w:val="00E92E3B"/>
    <w:rsid w:val="00E932B3"/>
    <w:rsid w:val="00E94728"/>
    <w:rsid w:val="00E95B82"/>
    <w:rsid w:val="00E96D68"/>
    <w:rsid w:val="00E976B2"/>
    <w:rsid w:val="00EA0428"/>
    <w:rsid w:val="00EA0DB0"/>
    <w:rsid w:val="00EA5B20"/>
    <w:rsid w:val="00EA7361"/>
    <w:rsid w:val="00EA7EF6"/>
    <w:rsid w:val="00EB0BCB"/>
    <w:rsid w:val="00EB4A44"/>
    <w:rsid w:val="00EB4F03"/>
    <w:rsid w:val="00EB6FD6"/>
    <w:rsid w:val="00EC1527"/>
    <w:rsid w:val="00EC3E06"/>
    <w:rsid w:val="00EC4AF9"/>
    <w:rsid w:val="00EC5EC9"/>
    <w:rsid w:val="00EC68FA"/>
    <w:rsid w:val="00EC75ED"/>
    <w:rsid w:val="00EE15DC"/>
    <w:rsid w:val="00EE41C5"/>
    <w:rsid w:val="00EE6CE3"/>
    <w:rsid w:val="00EF0839"/>
    <w:rsid w:val="00EF27B3"/>
    <w:rsid w:val="00EF551C"/>
    <w:rsid w:val="00EF56B7"/>
    <w:rsid w:val="00EF593A"/>
    <w:rsid w:val="00EF59AF"/>
    <w:rsid w:val="00EF59B3"/>
    <w:rsid w:val="00EF5B82"/>
    <w:rsid w:val="00EF60F4"/>
    <w:rsid w:val="00EF77BE"/>
    <w:rsid w:val="00F01C1E"/>
    <w:rsid w:val="00F05D48"/>
    <w:rsid w:val="00F06823"/>
    <w:rsid w:val="00F10E86"/>
    <w:rsid w:val="00F11007"/>
    <w:rsid w:val="00F14B67"/>
    <w:rsid w:val="00F16562"/>
    <w:rsid w:val="00F16899"/>
    <w:rsid w:val="00F22919"/>
    <w:rsid w:val="00F34322"/>
    <w:rsid w:val="00F35B2A"/>
    <w:rsid w:val="00F40EDB"/>
    <w:rsid w:val="00F42544"/>
    <w:rsid w:val="00F47595"/>
    <w:rsid w:val="00F571C9"/>
    <w:rsid w:val="00F64DC7"/>
    <w:rsid w:val="00F64DF1"/>
    <w:rsid w:val="00F65F17"/>
    <w:rsid w:val="00F6688D"/>
    <w:rsid w:val="00F67078"/>
    <w:rsid w:val="00F67894"/>
    <w:rsid w:val="00F7275F"/>
    <w:rsid w:val="00F72FFE"/>
    <w:rsid w:val="00F77DBB"/>
    <w:rsid w:val="00F77DE9"/>
    <w:rsid w:val="00F82441"/>
    <w:rsid w:val="00F840B7"/>
    <w:rsid w:val="00F85D57"/>
    <w:rsid w:val="00F860AF"/>
    <w:rsid w:val="00F87A9A"/>
    <w:rsid w:val="00F87AE1"/>
    <w:rsid w:val="00F91A63"/>
    <w:rsid w:val="00F923DC"/>
    <w:rsid w:val="00F93FA2"/>
    <w:rsid w:val="00F95AC4"/>
    <w:rsid w:val="00F96499"/>
    <w:rsid w:val="00F978D5"/>
    <w:rsid w:val="00FA0EED"/>
    <w:rsid w:val="00FA59CD"/>
    <w:rsid w:val="00FA6B2F"/>
    <w:rsid w:val="00FA70B0"/>
    <w:rsid w:val="00FB3B7A"/>
    <w:rsid w:val="00FB5CA2"/>
    <w:rsid w:val="00FB6F83"/>
    <w:rsid w:val="00FB726A"/>
    <w:rsid w:val="00FB7820"/>
    <w:rsid w:val="00FD01D9"/>
    <w:rsid w:val="00FD02AC"/>
    <w:rsid w:val="00FD1F50"/>
    <w:rsid w:val="00FD7508"/>
    <w:rsid w:val="00FD7BCF"/>
    <w:rsid w:val="00FE3F58"/>
    <w:rsid w:val="00FE41D3"/>
    <w:rsid w:val="00FE63D6"/>
    <w:rsid w:val="00FF0101"/>
    <w:rsid w:val="00FF1259"/>
    <w:rsid w:val="00FF32F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46632"/>
  <w15:docId w15:val="{599ABF97-96F3-4D2A-B45B-EF34CE3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link w:val="af2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3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2B2393"/>
    <w:rPr>
      <w:rFonts w:ascii="Arial" w:hAnsi="Arial" w:cs="Arial"/>
      <w:sz w:val="24"/>
      <w:szCs w:val="24"/>
    </w:rPr>
  </w:style>
  <w:style w:type="character" w:customStyle="1" w:styleId="af4">
    <w:name w:val="Основной текст_"/>
    <w:basedOn w:val="a0"/>
    <w:link w:val="33"/>
    <w:rsid w:val="00FE3F58"/>
    <w:rPr>
      <w:sz w:val="27"/>
      <w:szCs w:val="27"/>
      <w:shd w:val="clear" w:color="auto" w:fill="FFFFFF"/>
    </w:rPr>
  </w:style>
  <w:style w:type="character" w:customStyle="1" w:styleId="23">
    <w:name w:val="Основной текст2"/>
    <w:basedOn w:val="af4"/>
    <w:rsid w:val="00FE3F58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f4"/>
    <w:rsid w:val="00FE3F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4"/>
    <w:rsid w:val="00FE3F58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1">
    <w:name w:val="Основной текст + 11 pt;Полужирный1"/>
    <w:basedOn w:val="af4"/>
    <w:rsid w:val="00FE3F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0">
    <w:name w:val="Подпись к таблице (2)1"/>
    <w:basedOn w:val="a"/>
    <w:rsid w:val="00FE3F58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paragraph" w:customStyle="1" w:styleId="41">
    <w:name w:val="Основной текст4"/>
    <w:basedOn w:val="a"/>
    <w:rsid w:val="00FE3F58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character" w:customStyle="1" w:styleId="90">
    <w:name w:val="Заголовок 9 Знак"/>
    <w:basedOn w:val="a0"/>
    <w:link w:val="9"/>
    <w:rsid w:val="00735C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lgaki.info/page_lib.php?docid=35408&amp;mode=DocBibRecord" TargetMode="External"/><Relationship Id="rId21" Type="http://schemas.openxmlformats.org/officeDocument/2006/relationships/hyperlink" Target="https://lib.lgaki.info/page_lib.php?docid=35412&amp;mode=DocBibRecord" TargetMode="External"/><Relationship Id="rId42" Type="http://schemas.openxmlformats.org/officeDocument/2006/relationships/hyperlink" Target="https://lib.lgaki.info/page_lib.php?docid=35408&amp;mode=DocBibRecord" TargetMode="External"/><Relationship Id="rId6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84" Type="http://schemas.openxmlformats.org/officeDocument/2006/relationships/hyperlink" Target="https://lib.lgaki.info/page_lib.php?docid=35412&amp;mode=DocBibRecord" TargetMode="External"/><Relationship Id="rId138" Type="http://schemas.openxmlformats.org/officeDocument/2006/relationships/hyperlink" Target="https://lib.lgaki.info/page_lib.php?docid=35408&amp;mode=DocBibRecord" TargetMode="External"/><Relationship Id="rId159" Type="http://schemas.openxmlformats.org/officeDocument/2006/relationships/hyperlink" Target="https://ichip.ru/chto-takoe-kompyuternyjj-virus-prosto-o-slozhnom.html" TargetMode="External"/><Relationship Id="rId107" Type="http://schemas.openxmlformats.org/officeDocument/2006/relationships/hyperlink" Target="https://lib.lgaki.info/page_lib.php?docid=35408&amp;mode=DocBibRecord" TargetMode="External"/><Relationship Id="rId11" Type="http://schemas.openxmlformats.org/officeDocument/2006/relationships/hyperlink" Target="https://lib.lgaki.info/page_lib.php?docid=35412&amp;mode=DocBibRecord" TargetMode="External"/><Relationship Id="rId32" Type="http://schemas.openxmlformats.org/officeDocument/2006/relationships/hyperlink" Target="https://lib.lgaki.info/page_lib.php?docid=35408&amp;mode=DocBibRecord" TargetMode="External"/><Relationship Id="rId53" Type="http://schemas.openxmlformats.org/officeDocument/2006/relationships/hyperlink" Target="https://lib.lgaki.info/page_lib.php?docid=35408&amp;mode=DocBibRecord" TargetMode="External"/><Relationship Id="rId74" Type="http://schemas.openxmlformats.org/officeDocument/2006/relationships/hyperlink" Target="https://lib.lgaki.info/page_lib.php?docid=35405&amp;mode=DocBibRecord" TargetMode="External"/><Relationship Id="rId128" Type="http://schemas.openxmlformats.org/officeDocument/2006/relationships/hyperlink" Target="https://lib.lgaki.info/page_lib.php?docid=35404&amp;mode=DocBibRecord" TargetMode="External"/><Relationship Id="rId149" Type="http://schemas.openxmlformats.org/officeDocument/2006/relationships/hyperlink" Target="https://lib.lgaki.info/page_lib.php?docid=35412&amp;mode=DocBibRecor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ib.lgaki.info/page_lib.php?docid=35408&amp;mode=DocBibRecord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lib.lgaki.info/page_lib.php?docid=35408&amp;mode=DocBibRecord" TargetMode="External"/><Relationship Id="rId43" Type="http://schemas.openxmlformats.org/officeDocument/2006/relationships/hyperlink" Target="https://lib.lgaki.info/page_lib.php?docid=35405&amp;mode=DocBibRecord" TargetMode="External"/><Relationship Id="rId64" Type="http://schemas.openxmlformats.org/officeDocument/2006/relationships/hyperlink" Target="https://lib.lgaki.info/page_lib.php?docid=35412&amp;mode=DocBibRecord" TargetMode="External"/><Relationship Id="rId118" Type="http://schemas.openxmlformats.org/officeDocument/2006/relationships/hyperlink" Target="https://lib.lgaki.info/page_lib.php?docid=35412&amp;mode=DocBibRecord" TargetMode="External"/><Relationship Id="rId139" Type="http://schemas.openxmlformats.org/officeDocument/2006/relationships/hyperlink" Target="https://lib.lgaki.info/page_lib.php?docid=35405&amp;mode=DocBibRecord" TargetMode="External"/><Relationship Id="rId85" Type="http://schemas.openxmlformats.org/officeDocument/2006/relationships/hyperlink" Target="https://lib.lgaki.info/page_lib.php?docid=35408&amp;mode=DocBibRecord" TargetMode="External"/><Relationship Id="rId150" Type="http://schemas.openxmlformats.org/officeDocument/2006/relationships/hyperlink" Target="https://lib.lgaki.info/page_lib.php?docid=35404&amp;mode=DocBibRecord" TargetMode="External"/><Relationship Id="rId12" Type="http://schemas.openxmlformats.org/officeDocument/2006/relationships/hyperlink" Target="https://lib.lgaki.info/page_lib.php?docid=35408&amp;mode=DocBibRecord" TargetMode="External"/><Relationship Id="rId1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3" Type="http://schemas.openxmlformats.org/officeDocument/2006/relationships/hyperlink" Target="https://lib.lgaki.info/page_lib.php?docid=35405&amp;mode=DocBibRecord" TargetMode="External"/><Relationship Id="rId38" Type="http://schemas.openxmlformats.org/officeDocument/2006/relationships/hyperlink" Target="https://lib.lgaki.info/page_lib.php?docid=35412&amp;mode=DocBibRecord" TargetMode="External"/><Relationship Id="rId59" Type="http://schemas.openxmlformats.org/officeDocument/2006/relationships/hyperlink" Target="https://lib.lgaki.info/page_lib.php?docid=35408&amp;mode=DocBibRecord" TargetMode="External"/><Relationship Id="rId103" Type="http://schemas.openxmlformats.org/officeDocument/2006/relationships/hyperlink" Target="https://lib.lgaki.info/page_lib.php?docid=35412&amp;mode=DocBibRecord" TargetMode="External"/><Relationship Id="rId108" Type="http://schemas.openxmlformats.org/officeDocument/2006/relationships/hyperlink" Target="https://lib.lgaki.info/page_lib.php?docid=35412&amp;mode=DocBibRecord" TargetMode="External"/><Relationship Id="rId124" Type="http://schemas.openxmlformats.org/officeDocument/2006/relationships/hyperlink" Target="https://lib.lgaki.info/page_lib.php?docid=35412&amp;mode=DocBibRecord" TargetMode="External"/><Relationship Id="rId129" Type="http://schemas.openxmlformats.org/officeDocument/2006/relationships/hyperlink" Target="https://lib.lgaki.info/page_lib.php?docid=35408&amp;mode=DocBibRecord" TargetMode="External"/><Relationship Id="rId54" Type="http://schemas.openxmlformats.org/officeDocument/2006/relationships/hyperlink" Target="https://lib.lgaki.info/page_lib.php?docid=35405&amp;mode=DocBibRecord" TargetMode="External"/><Relationship Id="rId70" Type="http://schemas.openxmlformats.org/officeDocument/2006/relationships/hyperlink" Target="https://lib.lgaki.info/page_lib.php?docid=35405&amp;mode=DocBibRecord" TargetMode="External"/><Relationship Id="rId7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91" Type="http://schemas.openxmlformats.org/officeDocument/2006/relationships/hyperlink" Target="https://lib.lgaki.info/page_lib.php?docid=35405&amp;mode=DocBibRecord" TargetMode="External"/><Relationship Id="rId96" Type="http://schemas.openxmlformats.org/officeDocument/2006/relationships/hyperlink" Target="https://lib.lgaki.info/page_lib.php?docid=35405&amp;mode=DocBibRecord" TargetMode="External"/><Relationship Id="rId14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45" Type="http://schemas.openxmlformats.org/officeDocument/2006/relationships/hyperlink" Target="https://lib.lgaki.info/page_lib.php?docid=35408&amp;mode=DocBibRecord" TargetMode="External"/><Relationship Id="rId16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28" Type="http://schemas.openxmlformats.org/officeDocument/2006/relationships/hyperlink" Target="https://lib.lgaki.info/page_lib.php?docid=35412&amp;mode=DocBibRecord" TargetMode="External"/><Relationship Id="rId49" Type="http://schemas.openxmlformats.org/officeDocument/2006/relationships/hyperlink" Target="https://lib.lgaki.info/page_lib.php?docid=35408&amp;mode=DocBibRecord" TargetMode="External"/><Relationship Id="rId114" Type="http://schemas.openxmlformats.org/officeDocument/2006/relationships/hyperlink" Target="https://lib.lgaki.info/page_lib.php?docid=35408&amp;mode=DocBibRecord" TargetMode="External"/><Relationship Id="rId119" Type="http://schemas.openxmlformats.org/officeDocument/2006/relationships/hyperlink" Target="https://lib.lgaki.info/page_lib.php?docid=35404&amp;mode=DocBibRecord" TargetMode="External"/><Relationship Id="rId4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60" Type="http://schemas.openxmlformats.org/officeDocument/2006/relationships/hyperlink" Target="https://lib.lgaki.info/page_lib.php?docid=35412&amp;mode=DocBibRecord" TargetMode="External"/><Relationship Id="rId65" Type="http://schemas.openxmlformats.org/officeDocument/2006/relationships/hyperlink" Target="https://lib.lgaki.info/page_lib.php?docid=35408&amp;mode=DocBibRecord" TargetMode="External"/><Relationship Id="rId81" Type="http://schemas.openxmlformats.org/officeDocument/2006/relationships/hyperlink" Target="https://lib.lgaki.info/page_lib.php?docid=35408&amp;mode=DocBibRecord" TargetMode="External"/><Relationship Id="rId86" Type="http://schemas.openxmlformats.org/officeDocument/2006/relationships/hyperlink" Target="https://lib.lgaki.info/page_lib.php?docid=35405&amp;mode=DocBibRecord" TargetMode="External"/><Relationship Id="rId130" Type="http://schemas.openxmlformats.org/officeDocument/2006/relationships/hyperlink" Target="https://lib.lgaki.info/page_lib.php?docid=35412&amp;mode=DocBibRecord" TargetMode="External"/><Relationship Id="rId135" Type="http://schemas.openxmlformats.org/officeDocument/2006/relationships/hyperlink" Target="https://lib.lgaki.info/page_lib.php?docid=35408&amp;mode=DocBibRecord" TargetMode="External"/><Relationship Id="rId151" Type="http://schemas.openxmlformats.org/officeDocument/2006/relationships/hyperlink" Target="https://lib.lgaki.info/page_lib.php?docid=35408&amp;mode=DocBibRecord" TargetMode="External"/><Relationship Id="rId156" Type="http://schemas.openxmlformats.org/officeDocument/2006/relationships/hyperlink" Target="https://lib.lgaki.info/page_lib.php?docid=35412&amp;mode=DocBibRecord" TargetMode="External"/><Relationship Id="rId1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8" Type="http://schemas.openxmlformats.org/officeDocument/2006/relationships/hyperlink" Target="https://lib.lgaki.info/page_lib.php?docid=35412&amp;mode=DocBibRecord" TargetMode="External"/><Relationship Id="rId39" Type="http://schemas.openxmlformats.org/officeDocument/2006/relationships/hyperlink" Target="https://lib.lgaki.info/page_lib.php?docid=35408&amp;mode=DocBibRecord" TargetMode="External"/><Relationship Id="rId109" Type="http://schemas.openxmlformats.org/officeDocument/2006/relationships/hyperlink" Target="https://lib.lgaki.info/page_lib.php?docid=35408&amp;mode=DocBibRecord" TargetMode="External"/><Relationship Id="rId3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50" Type="http://schemas.openxmlformats.org/officeDocument/2006/relationships/hyperlink" Target="https://lib.lgaki.info/page_lib.php?docid=35412&amp;mode=DocBibRecord" TargetMode="External"/><Relationship Id="rId5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76" Type="http://schemas.openxmlformats.org/officeDocument/2006/relationships/hyperlink" Target="https://lib.lgaki.info/page_lib.php?docid=35412&amp;mode=DocBibRecord" TargetMode="External"/><Relationship Id="rId9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04" Type="http://schemas.openxmlformats.org/officeDocument/2006/relationships/hyperlink" Target="https://lib.lgaki.info/page_lib.php?docid=35404&amp;mode=DocBibRecord" TargetMode="External"/><Relationship Id="rId120" Type="http://schemas.openxmlformats.org/officeDocument/2006/relationships/hyperlink" Target="https://lib.lgaki.info/page_lib.php?docid=35408&amp;mode=DocBibRecord" TargetMode="External"/><Relationship Id="rId125" Type="http://schemas.openxmlformats.org/officeDocument/2006/relationships/hyperlink" Target="https://lib.lgaki.info/page_lib.php?docid=35404&amp;mode=DocBibRecord" TargetMode="External"/><Relationship Id="rId141" Type="http://schemas.openxmlformats.org/officeDocument/2006/relationships/hyperlink" Target="https://lib.lgaki.info/page_lib.php?docid=35412&amp;mode=DocBibRecord" TargetMode="External"/><Relationship Id="rId146" Type="http://schemas.openxmlformats.org/officeDocument/2006/relationships/hyperlink" Target="https://lib.lgaki.info/page_lib.php?docid=35412&amp;mode=DocBibRecor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9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lib.lgaki.info/page_lib.php?docid=35408&amp;mode=DocBibRecord" TargetMode="External"/><Relationship Id="rId24" Type="http://schemas.openxmlformats.org/officeDocument/2006/relationships/hyperlink" Target="https://lib.lgaki.info/page_lib.php?docid=35412&amp;mode=DocBibRecord" TargetMode="External"/><Relationship Id="rId4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5" Type="http://schemas.openxmlformats.org/officeDocument/2006/relationships/hyperlink" Target="https://lib.lgaki.info/page_lib.php?docid=35412&amp;mode=DocBibRecord" TargetMode="External"/><Relationship Id="rId66" Type="http://schemas.openxmlformats.org/officeDocument/2006/relationships/hyperlink" Target="https://lib.lgaki.info/page_lib.php?docid=35405&amp;mode=DocBibRecord" TargetMode="External"/><Relationship Id="rId8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0" Type="http://schemas.openxmlformats.org/officeDocument/2006/relationships/hyperlink" Target="https://lib.lgaki.info/page_lib.php?docid=35412&amp;mode=DocBibRecord" TargetMode="External"/><Relationship Id="rId115" Type="http://schemas.openxmlformats.org/officeDocument/2006/relationships/hyperlink" Target="https://lib.lgaki.info/page_lib.php?docid=35412&amp;mode=DocBibRecord" TargetMode="External"/><Relationship Id="rId131" Type="http://schemas.openxmlformats.org/officeDocument/2006/relationships/hyperlink" Target="https://lib.lgaki.info/page_lib.php?docid=35404&amp;mode=DocBibRecord" TargetMode="External"/><Relationship Id="rId136" Type="http://schemas.openxmlformats.org/officeDocument/2006/relationships/hyperlink" Target="https://lib.lgaki.info/page_lib.php?docid=35412&amp;mode=DocBibRecord" TargetMode="External"/><Relationship Id="rId157" Type="http://schemas.openxmlformats.org/officeDocument/2006/relationships/hyperlink" Target="https://lib.lgaki.info/page_lib.php?docid=35535&amp;mode=DocBibRecord" TargetMode="External"/><Relationship Id="rId61" Type="http://schemas.openxmlformats.org/officeDocument/2006/relationships/hyperlink" Target="https://lib.lgaki.info/page_lib.php?docid=35408&amp;mode=DocBibRecord" TargetMode="External"/><Relationship Id="rId82" Type="http://schemas.openxmlformats.org/officeDocument/2006/relationships/hyperlink" Target="https://lib.lgaki.info/page_lib.php?docid=35405&amp;mode=DocBibRecord" TargetMode="External"/><Relationship Id="rId152" Type="http://schemas.openxmlformats.org/officeDocument/2006/relationships/hyperlink" Target="https://lib.lgaki.info/page_lib.php?docid=35412&amp;mode=DocBibRecord" TargetMode="External"/><Relationship Id="rId19" Type="http://schemas.openxmlformats.org/officeDocument/2006/relationships/hyperlink" Target="https://lib.lgaki.info/page_lib.php?docid=35408&amp;mode=DocBibRecord" TargetMode="External"/><Relationship Id="rId14" Type="http://schemas.openxmlformats.org/officeDocument/2006/relationships/hyperlink" Target="https://lib.lgaki.info/page_lib.php?docid=35412&amp;mode=DocBibRecord" TargetMode="External"/><Relationship Id="rId3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5" Type="http://schemas.openxmlformats.org/officeDocument/2006/relationships/hyperlink" Target="https://lib.lgaki.info/page_lib.php?docid=35412&amp;mode=DocBibRecord" TargetMode="External"/><Relationship Id="rId56" Type="http://schemas.openxmlformats.org/officeDocument/2006/relationships/hyperlink" Target="https://lib.lgaki.info/page_lib.php?docid=35412&amp;mode=DocBibRecord" TargetMode="External"/><Relationship Id="rId77" Type="http://schemas.openxmlformats.org/officeDocument/2006/relationships/hyperlink" Target="https://lib.lgaki.info/page_lib.php?docid=35408&amp;mode=DocBibRecord" TargetMode="External"/><Relationship Id="rId100" Type="http://schemas.openxmlformats.org/officeDocument/2006/relationships/hyperlink" Target="https://lib.lgaki.info/page_lib.php?docid=35408&amp;mode=DocBibRecord" TargetMode="External"/><Relationship Id="rId105" Type="http://schemas.openxmlformats.org/officeDocument/2006/relationships/hyperlink" Target="https://lib.lgaki.info/page_lib.php?docid=35408&amp;mode=DocBibRecord" TargetMode="External"/><Relationship Id="rId126" Type="http://schemas.openxmlformats.org/officeDocument/2006/relationships/hyperlink" Target="https://lib.lgaki.info/page_lib.php?docid=35408&amp;mode=DocBibRecord" TargetMode="External"/><Relationship Id="rId147" Type="http://schemas.openxmlformats.org/officeDocument/2006/relationships/hyperlink" Target="https://lib.lgaki.info/page_lib.php?docid=35404&amp;mode=DocBibRecord" TargetMode="External"/><Relationship Id="rId8" Type="http://schemas.openxmlformats.org/officeDocument/2006/relationships/hyperlink" Target="https://lib.lgaki.info/page_lib.php?docid=35408&amp;mode=DocBibRecord" TargetMode="External"/><Relationship Id="rId51" Type="http://schemas.openxmlformats.org/officeDocument/2006/relationships/hyperlink" Target="https://lib.lgaki.info/page_lib.php?docid=35408&amp;mode=DocBibRecord" TargetMode="External"/><Relationship Id="rId72" Type="http://schemas.openxmlformats.org/officeDocument/2006/relationships/hyperlink" Target="https://lib.lgaki.info/page_lib.php?docid=35412&amp;mode=DocBibRecord" TargetMode="External"/><Relationship Id="rId93" Type="http://schemas.openxmlformats.org/officeDocument/2006/relationships/hyperlink" Target="https://lib.lgaki.info/page_lib.php?docid=35412&amp;mode=DocBibRecord" TargetMode="External"/><Relationship Id="rId98" Type="http://schemas.openxmlformats.org/officeDocument/2006/relationships/hyperlink" Target="https://lib.lgaki.info/page_lib.php?docid=35412&amp;mode=DocBibRecord" TargetMode="External"/><Relationship Id="rId121" Type="http://schemas.openxmlformats.org/officeDocument/2006/relationships/hyperlink" Target="https://lib.lgaki.info/page_lib.php?docid=35412&amp;mode=DocBibRecord" TargetMode="External"/><Relationship Id="rId142" Type="http://schemas.openxmlformats.org/officeDocument/2006/relationships/hyperlink" Target="https://lib.lgaki.info/page_lib.php?docid=35408&amp;mode=DocBibRecord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lib.lgaki.info/page_lib.php?docid=35408&amp;mode=DocBibRecord" TargetMode="External"/><Relationship Id="rId46" Type="http://schemas.openxmlformats.org/officeDocument/2006/relationships/hyperlink" Target="https://lib.lgaki.info/page_lib.php?docid=35408&amp;mode=DocBibRecord" TargetMode="External"/><Relationship Id="rId6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6" Type="http://schemas.openxmlformats.org/officeDocument/2006/relationships/hyperlink" Target="https://lib.lgaki.info/page_lib.php?docid=35404&amp;mode=DocBibRecord" TargetMode="External"/><Relationship Id="rId137" Type="http://schemas.openxmlformats.org/officeDocument/2006/relationships/hyperlink" Target="https://lib.lgaki.info/page_lib.php?docid=35404&amp;mode=DocBibRecord" TargetMode="External"/><Relationship Id="rId158" Type="http://schemas.openxmlformats.org/officeDocument/2006/relationships/hyperlink" Target="https://studfile.net/preview/5158661/" TargetMode="External"/><Relationship Id="rId2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1" Type="http://schemas.openxmlformats.org/officeDocument/2006/relationships/hyperlink" Target="https://lib.lgaki.info/page_lib.php?docid=35412&amp;mode=DocBibRecord" TargetMode="External"/><Relationship Id="rId62" Type="http://schemas.openxmlformats.org/officeDocument/2006/relationships/hyperlink" Target="https://lib.lgaki.info/page_lib.php?docid=35405&amp;mode=DocBibRecord" TargetMode="External"/><Relationship Id="rId8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88" Type="http://schemas.openxmlformats.org/officeDocument/2006/relationships/hyperlink" Target="https://lib.lgaki.info/page_lib.php?docid=35412&amp;mode=DocBibRecord" TargetMode="External"/><Relationship Id="rId111" Type="http://schemas.openxmlformats.org/officeDocument/2006/relationships/hyperlink" Target="https://lib.lgaki.info/page_lib.php?docid=35408&amp;mode=DocBibRecord" TargetMode="External"/><Relationship Id="rId132" Type="http://schemas.openxmlformats.org/officeDocument/2006/relationships/hyperlink" Target="https://lib.lgaki.info/page_lib.php?docid=35408&amp;mode=DocBibRecord" TargetMode="External"/><Relationship Id="rId153" Type="http://schemas.openxmlformats.org/officeDocument/2006/relationships/hyperlink" Target="https://lib.lgaki.info/page_lib.php?docid=35404&amp;mode=DocBibRecord" TargetMode="External"/><Relationship Id="rId15" Type="http://schemas.openxmlformats.org/officeDocument/2006/relationships/hyperlink" Target="https://lib.lgaki.info/page_lib.php?docid=35408&amp;mode=DocBibRecord" TargetMode="External"/><Relationship Id="rId36" Type="http://schemas.openxmlformats.org/officeDocument/2006/relationships/hyperlink" Target="https://lib.lgaki.info/page_lib.php?docid=35408&amp;mode=DocBibRecord" TargetMode="External"/><Relationship Id="rId57" Type="http://schemas.openxmlformats.org/officeDocument/2006/relationships/hyperlink" Target="https://lib.lgaki.info/page_lib.php?docid=35408&amp;mode=DocBibRecord" TargetMode="External"/><Relationship Id="rId106" Type="http://schemas.openxmlformats.org/officeDocument/2006/relationships/hyperlink" Target="https://lib.lgaki.info/page_lib.php?docid=35412&amp;mode=DocBibRecord" TargetMode="External"/><Relationship Id="rId127" Type="http://schemas.openxmlformats.org/officeDocument/2006/relationships/hyperlink" Target="https://lib.lgaki.info/page_lib.php?docid=35412&amp;mode=DocBibRecord" TargetMode="External"/><Relationship Id="rId1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1" Type="http://schemas.openxmlformats.org/officeDocument/2006/relationships/hyperlink" Target="https://lib.lgaki.info/page_lib.php?docid=35412&amp;mode=DocBibRecord" TargetMode="External"/><Relationship Id="rId52" Type="http://schemas.openxmlformats.org/officeDocument/2006/relationships/hyperlink" Target="https://lib.lgaki.info/page_lib.php?docid=35412&amp;mode=DocBibRecord" TargetMode="External"/><Relationship Id="rId73" Type="http://schemas.openxmlformats.org/officeDocument/2006/relationships/hyperlink" Target="https://lib.lgaki.info/page_lib.php?docid=35408&amp;mode=DocBibRecord" TargetMode="External"/><Relationship Id="rId78" Type="http://schemas.openxmlformats.org/officeDocument/2006/relationships/hyperlink" Target="https://lib.lgaki.info/page_lib.php?docid=35405&amp;mode=DocBibRecord" TargetMode="External"/><Relationship Id="rId94" Type="http://schemas.openxmlformats.org/officeDocument/2006/relationships/hyperlink" Target="https://lib.lgaki.info/page_lib.php?docid=35404&amp;mode=DocBibRecord" TargetMode="External"/><Relationship Id="rId99" Type="http://schemas.openxmlformats.org/officeDocument/2006/relationships/hyperlink" Target="https://lib.lgaki.info/page_lib.php?docid=35404&amp;mode=DocBibRecord" TargetMode="External"/><Relationship Id="rId101" Type="http://schemas.openxmlformats.org/officeDocument/2006/relationships/hyperlink" Target="https://lib.lgaki.info/page_lib.php?docid=35405&amp;mode=DocBibRecord" TargetMode="External"/><Relationship Id="rId122" Type="http://schemas.openxmlformats.org/officeDocument/2006/relationships/hyperlink" Target="https://lib.lgaki.info/page_lib.php?docid=35404&amp;mode=DocBibRecord" TargetMode="External"/><Relationship Id="rId143" Type="http://schemas.openxmlformats.org/officeDocument/2006/relationships/hyperlink" Target="https://lib.lgaki.info/page_lib.php?docid=35412&amp;mode=DocBibRecord" TargetMode="External"/><Relationship Id="rId148" Type="http://schemas.openxmlformats.org/officeDocument/2006/relationships/hyperlink" Target="https://lib.lgaki.info/page_lib.php?docid=35408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lgaki.info/page_lib.php?docid=35405&amp;mode=DocBibRecord" TargetMode="External"/><Relationship Id="rId26" Type="http://schemas.openxmlformats.org/officeDocument/2006/relationships/hyperlink" Target="https://lib.lgaki.info/page_lib.php?docid=35405&amp;mode=DocBibRecord" TargetMode="External"/><Relationship Id="rId47" Type="http://schemas.openxmlformats.org/officeDocument/2006/relationships/hyperlink" Target="https://lib.lgaki.info/page_lib.php?docid=35405&amp;mode=DocBibRecord" TargetMode="External"/><Relationship Id="rId68" Type="http://schemas.openxmlformats.org/officeDocument/2006/relationships/hyperlink" Target="https://lib.lgaki.info/page_lib.php?docid=35412&amp;mode=DocBibRecord" TargetMode="External"/><Relationship Id="rId89" Type="http://schemas.openxmlformats.org/officeDocument/2006/relationships/hyperlink" Target="https://lib.lgaki.info/page_lib.php?docid=35404&amp;mode=DocBibRecord" TargetMode="External"/><Relationship Id="rId112" Type="http://schemas.openxmlformats.org/officeDocument/2006/relationships/hyperlink" Target="https://lib.lgaki.info/page_lib.php?docid=35412&amp;mode=DocBibRecord" TargetMode="External"/><Relationship Id="rId133" Type="http://schemas.openxmlformats.org/officeDocument/2006/relationships/hyperlink" Target="https://lib.lgaki.info/page_lib.php?docid=35412&amp;mode=DocBibRecord" TargetMode="External"/><Relationship Id="rId154" Type="http://schemas.openxmlformats.org/officeDocument/2006/relationships/hyperlink" Target="https://lib.lgaki.info/page_lib.php?docid=35408&amp;mode=DocBibRecord" TargetMode="External"/><Relationship Id="rId16" Type="http://schemas.openxmlformats.org/officeDocument/2006/relationships/hyperlink" Target="https://lib.lgaki.info/page_lib.php?docid=35405&amp;mode=DocBibRecord" TargetMode="External"/><Relationship Id="rId3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58" Type="http://schemas.openxmlformats.org/officeDocument/2006/relationships/hyperlink" Target="https://lib.lgaki.info/page_lib.php?docid=35412&amp;mode=DocBibRecord" TargetMode="External"/><Relationship Id="rId7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0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23" Type="http://schemas.openxmlformats.org/officeDocument/2006/relationships/hyperlink" Target="https://lib.lgaki.info/page_lib.php?docid=35408&amp;mode=DocBibRecord" TargetMode="External"/><Relationship Id="rId144" Type="http://schemas.openxmlformats.org/officeDocument/2006/relationships/hyperlink" Target="https://lib.lgaki.info/page_lib.php?docid=35404&amp;mode=DocBibRecord" TargetMode="External"/><Relationship Id="rId90" Type="http://schemas.openxmlformats.org/officeDocument/2006/relationships/hyperlink" Target="https://lib.lgaki.info/page_lib.php?docid=35408&amp;mode=DocBibRecord" TargetMode="External"/><Relationship Id="rId2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69" Type="http://schemas.openxmlformats.org/officeDocument/2006/relationships/hyperlink" Target="https://lib.lgaki.info/page_lib.php?docid=35408&amp;mode=DocBibRecord" TargetMode="External"/><Relationship Id="rId113" Type="http://schemas.openxmlformats.org/officeDocument/2006/relationships/hyperlink" Target="https://lib.lgaki.info/page_lib.php?docid=35404&amp;mode=DocBibRecord" TargetMode="External"/><Relationship Id="rId134" Type="http://schemas.openxmlformats.org/officeDocument/2006/relationships/hyperlink" Target="https://lib.lgaki.info/page_lib.php?docid=35404&amp;mode=DocBibRecord" TargetMode="External"/><Relationship Id="rId80" Type="http://schemas.openxmlformats.org/officeDocument/2006/relationships/hyperlink" Target="https://lib.lgaki.info/page_lib.php?docid=35412&amp;mode=DocBibRecord" TargetMode="External"/><Relationship Id="rId155" Type="http://schemas.openxmlformats.org/officeDocument/2006/relationships/hyperlink" Target="https://lib.lgaki.info/page_lib.php?docid=3540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B9CD-A86F-4469-A4C1-022CEAAA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23</Pages>
  <Words>8952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59866</CharactersWithSpaces>
  <SharedDoc>false</SharedDoc>
  <HLinks>
    <vt:vector size="726" baseType="variant">
      <vt:variant>
        <vt:i4>6422647</vt:i4>
      </vt:variant>
      <vt:variant>
        <vt:i4>360</vt:i4>
      </vt:variant>
      <vt:variant>
        <vt:i4>0</vt:i4>
      </vt:variant>
      <vt:variant>
        <vt:i4>5</vt:i4>
      </vt:variant>
      <vt:variant>
        <vt:lpwstr>https://ichip.ru/chto-takoe-kompyuternyjj-virus-prosto-o-slozhnom.html</vt:lpwstr>
      </vt:variant>
      <vt:variant>
        <vt:lpwstr/>
      </vt:variant>
      <vt:variant>
        <vt:i4>3604521</vt:i4>
      </vt:variant>
      <vt:variant>
        <vt:i4>357</vt:i4>
      </vt:variant>
      <vt:variant>
        <vt:i4>0</vt:i4>
      </vt:variant>
      <vt:variant>
        <vt:i4>5</vt:i4>
      </vt:variant>
      <vt:variant>
        <vt:lpwstr>https://studfiles.net/preview/5158661/</vt:lpwstr>
      </vt:variant>
      <vt:variant>
        <vt:lpwstr/>
      </vt:variant>
      <vt:variant>
        <vt:i4>6750335</vt:i4>
      </vt:variant>
      <vt:variant>
        <vt:i4>354</vt:i4>
      </vt:variant>
      <vt:variant>
        <vt:i4>0</vt:i4>
      </vt:variant>
      <vt:variant>
        <vt:i4>5</vt:i4>
      </vt:variant>
      <vt:variant>
        <vt:lpwstr>https://www.lessons-tva.info/edu/e-inf1/e-inf1-2-3.html</vt:lpwstr>
      </vt:variant>
      <vt:variant>
        <vt:lpwstr/>
      </vt:variant>
      <vt:variant>
        <vt:i4>2818127</vt:i4>
      </vt:variant>
      <vt:variant>
        <vt:i4>351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http://195.39.248.242:404/2017/%d0%91%d0%b5%d0%bb%d0%be%d0%b7%d1%83%d0%b1%d0%be%d0%b2_%d0%a0%d0%b0%d0%b1%d0%be%d1%82%d0%b0_%d0%bd%d0%b0_%d0%ba%d0%be%d0%bc%d1%8c%d1%8e%d1%82%d0%b5%d1%80%d0%b5.pdf</vt:lpwstr>
      </vt:variant>
      <vt:variant>
        <vt:lpwstr/>
      </vt:variant>
      <vt:variant>
        <vt:i4>8192026</vt:i4>
      </vt:variant>
      <vt:variant>
        <vt:i4>348</vt:i4>
      </vt:variant>
      <vt:variant>
        <vt:i4>0</vt:i4>
      </vt:variant>
      <vt:variant>
        <vt:i4>5</vt:i4>
      </vt:variant>
      <vt:variant>
        <vt:lpwstr>http://195.39.248.242:404/2017/%d0%9b%d0%b5%d0%be%d0%bd%d1%82%d1%8c%d0%b5%d0%b2_%d0%9a%d0%be%d0%bc%d0%bf%d1%8c%d1%8e%d1%82%d0%b5%d1%80_%d0%b8_%d0%b8%d0%bd%d1%82%d0%b5%d1%80%d0%bd%d0%b5%d1%82.pdf</vt:lpwstr>
      </vt:variant>
      <vt:variant>
        <vt:lpwstr/>
      </vt:variant>
      <vt:variant>
        <vt:i4>131118</vt:i4>
      </vt:variant>
      <vt:variant>
        <vt:i4>345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2752523</vt:i4>
      </vt:variant>
      <vt:variant>
        <vt:i4>339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333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324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321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318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315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312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306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303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297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294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291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288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285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282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276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273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267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264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261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258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255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252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249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246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243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240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237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234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231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228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225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222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213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204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195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189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183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180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177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174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171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168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165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162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159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156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153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150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147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144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141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138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135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132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126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123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120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117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114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111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108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105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102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99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96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93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87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84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81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78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75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72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69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66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60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57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54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51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Админ</cp:lastModifiedBy>
  <cp:revision>177</cp:revision>
  <cp:lastPrinted>2013-08-13T05:34:00Z</cp:lastPrinted>
  <dcterms:created xsi:type="dcterms:W3CDTF">2024-01-15T12:22:00Z</dcterms:created>
  <dcterms:modified xsi:type="dcterms:W3CDTF">2024-12-07T16:42:00Z</dcterms:modified>
</cp:coreProperties>
</file>