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D7F70" w14:textId="77777777" w:rsidR="00435A37" w:rsidRPr="007523DD" w:rsidRDefault="00435A37" w:rsidP="00435A37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152ECDD9" w14:textId="77777777" w:rsidR="00435A37" w:rsidRPr="007523DD" w:rsidRDefault="00435A37" w:rsidP="00435A37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14:paraId="3F9BAF5C" w14:textId="77777777" w:rsidR="00435A37" w:rsidRPr="007523DD" w:rsidRDefault="00435A37" w:rsidP="00435A3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52A338BC" w14:textId="77777777" w:rsidR="00435A37" w:rsidRPr="007523DD" w:rsidRDefault="00435A37" w:rsidP="00435A3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5AC455BE" w14:textId="77777777" w:rsidR="00435A37" w:rsidRPr="007523DD" w:rsidRDefault="00435A37" w:rsidP="00435A3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391A44DF" w14:textId="77777777" w:rsidR="00435A37" w:rsidRPr="007523DD" w:rsidRDefault="00435A37" w:rsidP="00435A3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14:paraId="3FD0F99A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F045393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40704F1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C5589E3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08979885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7B2B449E" w14:textId="04061F58" w:rsidR="00435A37" w:rsidRDefault="00435A37" w:rsidP="00435A37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ED15CF" w14:textId="30F7FF0E" w:rsidR="0088729D" w:rsidRDefault="0088729D" w:rsidP="00435A37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009ADF" w14:textId="77777777" w:rsidR="0088729D" w:rsidRPr="007523DD" w:rsidRDefault="0088729D" w:rsidP="00435A37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F45FE1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B0F0597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A565D4E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E463EF1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7E999EF" w14:textId="77777777" w:rsidR="00435A37" w:rsidRPr="007523DD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7C365BB" w14:textId="0BA7E93C" w:rsidR="00435A37" w:rsidRDefault="00435A37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43AB6290" w14:textId="77777777" w:rsidR="0088729D" w:rsidRPr="007523DD" w:rsidRDefault="0088729D" w:rsidP="00435A3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E226CBB" w14:textId="37D99D75" w:rsidR="00435A37" w:rsidRDefault="00435A37" w:rsidP="00435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ОСНОВЫ РЕЖИССУРЫ</w:t>
      </w:r>
    </w:p>
    <w:p w14:paraId="327A6294" w14:textId="77777777" w:rsidR="0088729D" w:rsidRPr="007523DD" w:rsidRDefault="0088729D" w:rsidP="00435A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7717C46" w14:textId="77777777" w:rsidR="0088729D" w:rsidRPr="0088729D" w:rsidRDefault="0088729D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87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14:paraId="57B98237" w14:textId="77777777" w:rsidR="0088729D" w:rsidRPr="0088729D" w:rsidRDefault="0088729D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729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14:paraId="02C54A55" w14:textId="77777777" w:rsidR="0088729D" w:rsidRPr="0088729D" w:rsidRDefault="0088729D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71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14:paraId="65C143E4" w14:textId="77777777" w:rsidR="0088729D" w:rsidRPr="0088729D" w:rsidRDefault="0088729D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14:paraId="425677B1" w14:textId="021B1A89" w:rsidR="0088729D" w:rsidRPr="0088729D" w:rsidRDefault="00EC7128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 набора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8729D"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7E3AB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8729D" w:rsidRPr="00887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14:paraId="0A3AA76F" w14:textId="77777777" w:rsidR="0088729D" w:rsidRPr="0088729D" w:rsidRDefault="0088729D" w:rsidP="0088729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A1584" w14:textId="77777777" w:rsidR="00435A37" w:rsidRPr="007523DD" w:rsidRDefault="00435A37" w:rsidP="00435A37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C85107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4D95ED9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218747D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F39A817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1F25B8A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9AE8729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7841B6A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21CA472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FDD9BAE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3AA3C1F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4D17045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1CCB5F9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56DE00E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33967AE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C4B5BF3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21335AB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5FECA64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AA76666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3102B80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6E619C2C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31B1398C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76F9898C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E1EA9F5" w14:textId="1DF074B2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523DD">
        <w:rPr>
          <w:rFonts w:ascii="Times New Roman" w:eastAsia="Calibri" w:hAnsi="Times New Roman" w:cs="Times New Roman"/>
          <w:lang w:eastAsia="ar-SA"/>
        </w:rPr>
        <w:t>ЛУГАНСК 202</w:t>
      </w:r>
      <w:r w:rsidR="00C90C82">
        <w:rPr>
          <w:rFonts w:ascii="Times New Roman" w:eastAsia="Calibri" w:hAnsi="Times New Roman" w:cs="Times New Roman"/>
          <w:lang w:eastAsia="ar-SA"/>
        </w:rPr>
        <w:t>3</w:t>
      </w:r>
    </w:p>
    <w:p w14:paraId="596AFDA2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7523DD">
        <w:rPr>
          <w:rFonts w:ascii="Times New Roman" w:eastAsia="Calibri" w:hAnsi="Times New Roman" w:cs="Times New Roman"/>
          <w:lang w:eastAsia="ar-SA"/>
        </w:rPr>
        <w:br w:type="page"/>
      </w:r>
    </w:p>
    <w:p w14:paraId="645C7638" w14:textId="77777777" w:rsidR="00403367" w:rsidRPr="007523DD" w:rsidRDefault="00403367" w:rsidP="004033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специальности 52.05.01 «Актерское искусство», специализация «Артист драматического театра и кино»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 w:rsidRPr="007523DD"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 w:rsidRPr="007523D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 w:rsidRPr="007523D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8B89ED8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2ACEB" w14:textId="4A30379B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403367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6165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А. В. Анищенко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F6165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 театрального искусства</w:t>
      </w:r>
      <w:r w:rsidR="00BF6165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AA09528" w14:textId="77777777" w:rsidR="00435A37" w:rsidRPr="007523DD" w:rsidRDefault="00435A37" w:rsidP="00435A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E3845" w14:textId="77777777" w:rsidR="00403367" w:rsidRPr="007523DD" w:rsidRDefault="00403367" w:rsidP="004033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327282D5" w14:textId="77777777" w:rsidR="00C90C82" w:rsidRDefault="00C90C82" w:rsidP="00C90C8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14:paraId="377E3831" w14:textId="77777777" w:rsidR="00403367" w:rsidRPr="007523DD" w:rsidRDefault="00403367" w:rsidP="004033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3E8FDD" w14:textId="77777777" w:rsidR="00403367" w:rsidRPr="007523DD" w:rsidRDefault="00403367" w:rsidP="004033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В. Н. Титова</w:t>
      </w:r>
    </w:p>
    <w:p w14:paraId="1CE11703" w14:textId="76917EE5" w:rsidR="00435A37" w:rsidRPr="007523DD" w:rsidRDefault="00435A37" w:rsidP="00435A37">
      <w:pPr>
        <w:pStyle w:val="a6"/>
        <w:suppressAutoHyphens/>
        <w:spacing w:after="0"/>
        <w:ind w:right="-2"/>
        <w:rPr>
          <w:rFonts w:ascii="Times New Roman" w:hAnsi="Times New Roman" w:cs="Times New Roman"/>
          <w:b/>
        </w:rPr>
      </w:pPr>
      <w:r w:rsidRPr="007523DD">
        <w:rPr>
          <w:rFonts w:ascii="Calibri" w:eastAsia="Times New Roman" w:hAnsi="Calibri" w:cs="Times New Roman"/>
          <w:b/>
          <w:bCs/>
          <w:lang w:eastAsia="zh-CN"/>
        </w:rPr>
        <w:br w:type="page"/>
      </w:r>
    </w:p>
    <w:p w14:paraId="5BC9907A" w14:textId="606BA68B" w:rsidR="00D9359D" w:rsidRPr="007523DD" w:rsidRDefault="00D9359D" w:rsidP="006338DA">
      <w:pPr>
        <w:pStyle w:val="a6"/>
        <w:numPr>
          <w:ilvl w:val="0"/>
          <w:numId w:val="14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523DD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14:paraId="5EB88CE8" w14:textId="1B84A8D1" w:rsidR="00D9359D" w:rsidRPr="007523DD" w:rsidRDefault="00BF6165" w:rsidP="002B54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3788725"/>
      <w:r w:rsidRPr="007523DD">
        <w:rPr>
          <w:rFonts w:ascii="Times New Roman" w:hAnsi="Times New Roman" w:cs="Times New Roman"/>
          <w:sz w:val="24"/>
          <w:szCs w:val="24"/>
        </w:rPr>
        <w:t xml:space="preserve">Дисциплина «Основы режиссуры» входит в обязательную часть Блока 1 и адресована студентам </w:t>
      </w:r>
      <w:r w:rsidR="002B54D7" w:rsidRPr="007523DD">
        <w:rPr>
          <w:rFonts w:ascii="Times New Roman" w:hAnsi="Times New Roman" w:cs="Times New Roman"/>
          <w:sz w:val="24"/>
          <w:szCs w:val="24"/>
        </w:rPr>
        <w:t>3</w:t>
      </w:r>
      <w:r w:rsidRPr="007523DD">
        <w:rPr>
          <w:rFonts w:ascii="Times New Roman" w:hAnsi="Times New Roman" w:cs="Times New Roman"/>
          <w:sz w:val="24"/>
          <w:szCs w:val="24"/>
        </w:rPr>
        <w:t xml:space="preserve"> курс</w:t>
      </w:r>
      <w:r w:rsidR="002B54D7" w:rsidRPr="007523DD">
        <w:rPr>
          <w:rFonts w:ascii="Times New Roman" w:hAnsi="Times New Roman" w:cs="Times New Roman"/>
          <w:sz w:val="24"/>
          <w:szCs w:val="24"/>
        </w:rPr>
        <w:t>а</w:t>
      </w:r>
      <w:r w:rsidRPr="007523DD">
        <w:rPr>
          <w:rFonts w:ascii="Times New Roman" w:hAnsi="Times New Roman" w:cs="Times New Roman"/>
          <w:sz w:val="24"/>
          <w:szCs w:val="24"/>
        </w:rPr>
        <w:t xml:space="preserve"> (VI семест</w:t>
      </w:r>
      <w:r w:rsidR="002B54D7" w:rsidRPr="007523DD">
        <w:rPr>
          <w:rFonts w:ascii="Times New Roman" w:hAnsi="Times New Roman" w:cs="Times New Roman"/>
          <w:sz w:val="24"/>
          <w:szCs w:val="24"/>
        </w:rPr>
        <w:t>р</w:t>
      </w:r>
      <w:r w:rsidRPr="007523DD">
        <w:rPr>
          <w:rFonts w:ascii="Times New Roman" w:hAnsi="Times New Roman" w:cs="Times New Roman"/>
          <w:sz w:val="24"/>
          <w:szCs w:val="24"/>
        </w:rPr>
        <w:t>)</w:t>
      </w:r>
      <w:r w:rsidR="002B54D7" w:rsidRPr="007523DD">
        <w:rPr>
          <w:rFonts w:ascii="Times New Roman" w:hAnsi="Times New Roman" w:cs="Times New Roman"/>
          <w:sz w:val="24"/>
          <w:szCs w:val="24"/>
        </w:rPr>
        <w:t xml:space="preserve"> специальности 52.05.01 «Актерское искусство», специализации «Артист драматического театра и кино» </w:t>
      </w:r>
      <w:r w:rsidRPr="007523DD">
        <w:rPr>
          <w:rFonts w:ascii="Times New Roman" w:hAnsi="Times New Roman" w:cs="Times New Roman"/>
          <w:sz w:val="24"/>
          <w:szCs w:val="24"/>
        </w:rPr>
        <w:t>Академи</w:t>
      </w:r>
      <w:r w:rsidR="002B54D7" w:rsidRPr="007523DD">
        <w:rPr>
          <w:rFonts w:ascii="Times New Roman" w:hAnsi="Times New Roman" w:cs="Times New Roman"/>
          <w:sz w:val="24"/>
          <w:szCs w:val="24"/>
        </w:rPr>
        <w:t>и</w:t>
      </w:r>
      <w:r w:rsidRPr="007523DD">
        <w:rPr>
          <w:rFonts w:ascii="Times New Roman" w:hAnsi="Times New Roman" w:cs="Times New Roman"/>
          <w:sz w:val="24"/>
          <w:szCs w:val="24"/>
        </w:rPr>
        <w:t xml:space="preserve"> Матусовского. Дисциплина реализуется кафедрой театрального искусства.</w:t>
      </w:r>
    </w:p>
    <w:bookmarkEnd w:id="1"/>
    <w:p w14:paraId="4306B376" w14:textId="4777775F" w:rsidR="002B54D7" w:rsidRPr="007523DD" w:rsidRDefault="002B54D7" w:rsidP="00C84C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имеет логические и содержательно-методические связи с широким спектром дисциплин социально-культурного и профильного направлений. Содержание дисциплины «Основы режиссуры» призвано способствовать формированию, развитию и совершенствованию знаний, о</w:t>
      </w:r>
      <w:r w:rsidR="00C84CB9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своению теоретических основ и практических навыков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режиссуры. Основная цель дисциплины: </w:t>
      </w:r>
      <w:r w:rsidR="00C84CB9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овладение студентами профессиональными навыками и личностными компетенциями, характеризующими конкурентоспособных, высококвалифицированных и компетентных специалистов в области театрального дела, способных к самосовершенствованию и развитию в условиях непрерывно меняющейся духовной и культурной жизни общества. 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</w:t>
      </w:r>
      <w:r w:rsidR="00F6258B"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028BA55" w14:textId="5598E687" w:rsidR="00F6258B" w:rsidRPr="007523DD" w:rsidRDefault="00F6258B" w:rsidP="00F625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 дисциплины предусмотрены следующие формы контроля: по окончанию VI семестра зачет.</w:t>
      </w:r>
    </w:p>
    <w:p w14:paraId="45811EFA" w14:textId="2C408CF4" w:rsidR="00F6258B" w:rsidRPr="007523DD" w:rsidRDefault="00F6258B" w:rsidP="00F625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трудоемкость освоения дисциплины составляет 2 зачетные единицы, 72 часа. Программой дисциплины предусмотрены, лекционные занятия – 4 часа для очной формы обучения и 2 часа для заочной формы обучения, практические занятия – 32 часа для очной формы обучения и 2 часа для заочной формы обучения, самостоятельная работа – 36 часов для очной формы обучения и 68 часов для заочной формы обучения.</w:t>
      </w:r>
    </w:p>
    <w:p w14:paraId="436C249D" w14:textId="77777777" w:rsidR="00F6258B" w:rsidRPr="007523DD" w:rsidRDefault="00F6258B" w:rsidP="00F625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D47563" w14:textId="77777777" w:rsidR="003D6338" w:rsidRPr="007523DD" w:rsidRDefault="003D6338" w:rsidP="006338DA">
      <w:pPr>
        <w:pStyle w:val="a6"/>
        <w:numPr>
          <w:ilvl w:val="0"/>
          <w:numId w:val="14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14:paraId="5CA85777" w14:textId="63C4EE13" w:rsidR="003D6338" w:rsidRPr="007523DD" w:rsidRDefault="003D6338" w:rsidP="00F625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6258B" w:rsidRPr="007523DD">
        <w:rPr>
          <w:rFonts w:ascii="Times New Roman" w:hAnsi="Times New Roman" w:cs="Times New Roman"/>
          <w:b/>
          <w:sz w:val="24"/>
          <w:szCs w:val="24"/>
        </w:rPr>
        <w:t xml:space="preserve">преподавания </w:t>
      </w:r>
      <w:r w:rsidR="00F6258B" w:rsidRPr="007523DD">
        <w:rPr>
          <w:rFonts w:ascii="Times New Roman" w:hAnsi="Times New Roman" w:cs="Times New Roman"/>
          <w:b/>
          <w:iCs/>
          <w:sz w:val="24"/>
          <w:szCs w:val="24"/>
        </w:rPr>
        <w:t>дисциплины:</w:t>
      </w:r>
      <w:r w:rsidRPr="007523DD">
        <w:rPr>
          <w:rFonts w:ascii="Times New Roman" w:hAnsi="Times New Roman" w:cs="Times New Roman"/>
          <w:sz w:val="24"/>
          <w:szCs w:val="24"/>
        </w:rPr>
        <w:t xml:space="preserve"> теоретические и практические знания по основам режиссуры, понимание педагогических и психол</w:t>
      </w:r>
      <w:r w:rsidR="00403367" w:rsidRPr="007523DD">
        <w:rPr>
          <w:rFonts w:ascii="Times New Roman" w:hAnsi="Times New Roman" w:cs="Times New Roman"/>
          <w:sz w:val="24"/>
          <w:szCs w:val="24"/>
        </w:rPr>
        <w:t>огических условий работы режиссе</w:t>
      </w:r>
      <w:r w:rsidRPr="007523DD">
        <w:rPr>
          <w:rFonts w:ascii="Times New Roman" w:hAnsi="Times New Roman" w:cs="Times New Roman"/>
          <w:sz w:val="24"/>
          <w:szCs w:val="24"/>
        </w:rPr>
        <w:t>ра с творческим состав</w:t>
      </w:r>
      <w:r w:rsidR="00403367" w:rsidRPr="007523DD">
        <w:rPr>
          <w:rFonts w:ascii="Times New Roman" w:hAnsi="Times New Roman" w:cs="Times New Roman"/>
          <w:sz w:val="24"/>
          <w:szCs w:val="24"/>
        </w:rPr>
        <w:t>о</w:t>
      </w:r>
      <w:r w:rsidRPr="007523DD">
        <w:rPr>
          <w:rFonts w:ascii="Times New Roman" w:hAnsi="Times New Roman" w:cs="Times New Roman"/>
          <w:sz w:val="24"/>
          <w:szCs w:val="24"/>
        </w:rPr>
        <w:t xml:space="preserve">м и техническим персоналом драматического театра и умение использовать их в воспитательной и постановочной работе. </w:t>
      </w:r>
    </w:p>
    <w:p w14:paraId="41305DC7" w14:textId="70451592" w:rsidR="00D13C59" w:rsidRPr="007523DD" w:rsidRDefault="003D6338" w:rsidP="00F6258B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F6258B" w:rsidRPr="007523DD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D13C59" w:rsidRPr="007523DD">
        <w:rPr>
          <w:rFonts w:ascii="Times New Roman" w:hAnsi="Times New Roman" w:cs="Times New Roman"/>
          <w:b/>
          <w:sz w:val="24"/>
          <w:szCs w:val="24"/>
        </w:rPr>
        <w:t>:</w:t>
      </w:r>
    </w:p>
    <w:p w14:paraId="255972F6" w14:textId="06CD94E9" w:rsidR="00D37A0F" w:rsidRPr="007523DD" w:rsidRDefault="00D37A0F" w:rsidP="006338DA">
      <w:pPr>
        <w:pStyle w:val="a6"/>
        <w:numPr>
          <w:ilvl w:val="0"/>
          <w:numId w:val="3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воспитать в студенте организаторские способности;</w:t>
      </w:r>
    </w:p>
    <w:p w14:paraId="42576160" w14:textId="192B3228" w:rsidR="00D37A0F" w:rsidRPr="007523DD" w:rsidRDefault="00D37A0F" w:rsidP="006338DA">
      <w:pPr>
        <w:pStyle w:val="a6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формировать культуру мышления и мотивацию к выполнению профессиональной деятельности в конкретной предметной области;</w:t>
      </w:r>
    </w:p>
    <w:p w14:paraId="5B16D045" w14:textId="77777777" w:rsidR="00D37A0F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изучение теоретических основ режиссуры;</w:t>
      </w:r>
    </w:p>
    <w:p w14:paraId="1540C8DA" w14:textId="77777777" w:rsidR="00D37A0F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овладение навыками организационной работы;</w:t>
      </w:r>
    </w:p>
    <w:p w14:paraId="7166083E" w14:textId="77777777" w:rsidR="00D37A0F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овладение навыками создания режиссерского замысла и его воплощения;</w:t>
      </w:r>
    </w:p>
    <w:p w14:paraId="72572370" w14:textId="77777777" w:rsidR="00D37A0F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владение навыками работы с различными жанрами и формами массовых зрелищ;</w:t>
      </w:r>
    </w:p>
    <w:p w14:paraId="7FD9B602" w14:textId="77777777" w:rsidR="00B86C76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усвоение специфики работы режиссера со сценарно-драматургическим материалом</w:t>
      </w:r>
      <w:r w:rsidR="00B86C76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B36B9E" w14:textId="5E287857" w:rsidR="00D37A0F" w:rsidRPr="007523DD" w:rsidRDefault="00D37A0F" w:rsidP="006338DA">
      <w:pPr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формировать педагогические качества </w:t>
      </w:r>
      <w:r w:rsidR="00B86C76" w:rsidRPr="007523DD">
        <w:rPr>
          <w:rFonts w:ascii="Times New Roman" w:hAnsi="Times New Roman" w:cs="Times New Roman"/>
          <w:bCs/>
          <w:sz w:val="24"/>
          <w:szCs w:val="24"/>
        </w:rPr>
        <w:t>в процессе воплощения режиссерского качества.</w:t>
      </w:r>
    </w:p>
    <w:p w14:paraId="1E392348" w14:textId="77777777" w:rsidR="003D6338" w:rsidRPr="007523DD" w:rsidRDefault="003D6338" w:rsidP="00F6258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0B4771" w14:textId="235601EA" w:rsidR="00DB5B57" w:rsidRPr="007523DD" w:rsidRDefault="00DB5B57" w:rsidP="006338DA">
      <w:pPr>
        <w:numPr>
          <w:ilvl w:val="0"/>
          <w:numId w:val="14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t>МЕСТО ДИСЦИПЛИНЫ В СТРУКТУРЕ О</w:t>
      </w:r>
      <w:r w:rsidR="00B86C76" w:rsidRPr="007523DD">
        <w:rPr>
          <w:rFonts w:ascii="Times New Roman" w:hAnsi="Times New Roman" w:cs="Times New Roman"/>
          <w:b/>
          <w:sz w:val="24"/>
        </w:rPr>
        <w:t>П</w:t>
      </w:r>
      <w:r w:rsidRPr="007523DD">
        <w:rPr>
          <w:rFonts w:ascii="Times New Roman" w:hAnsi="Times New Roman" w:cs="Times New Roman"/>
          <w:b/>
          <w:sz w:val="24"/>
        </w:rPr>
        <w:t>ОП</w:t>
      </w:r>
      <w:r w:rsidR="00B86C76" w:rsidRPr="007523D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7523DD">
        <w:rPr>
          <w:rFonts w:ascii="Times New Roman" w:hAnsi="Times New Roman" w:cs="Times New Roman"/>
          <w:b/>
          <w:sz w:val="24"/>
        </w:rPr>
        <w:t>ВО</w:t>
      </w:r>
      <w:proofErr w:type="gramEnd"/>
    </w:p>
    <w:p w14:paraId="741D0E9A" w14:textId="14EE2D04" w:rsidR="00AA452B" w:rsidRPr="007523DD" w:rsidRDefault="00B86C76" w:rsidP="00AA452B">
      <w:pPr>
        <w:spacing w:line="240" w:lineRule="auto"/>
        <w:ind w:right="-1" w:firstLine="360"/>
        <w:jc w:val="both"/>
        <w:rPr>
          <w:rFonts w:ascii="Times New Roman" w:hAnsi="Times New Roman" w:cs="Times New Roman"/>
          <w:color w:val="000000"/>
          <w:sz w:val="24"/>
        </w:rPr>
      </w:pPr>
      <w:r w:rsidRPr="007523DD">
        <w:rPr>
          <w:rFonts w:ascii="Times New Roman" w:hAnsi="Times New Roman" w:cs="Times New Roman"/>
          <w:color w:val="000000"/>
          <w:sz w:val="24"/>
        </w:rPr>
        <w:t xml:space="preserve">Дисциплина «Основы режиссуры» входит в обязательную часть Блока 1 подготовки студентов по </w:t>
      </w:r>
      <w:r w:rsidR="00E17231" w:rsidRPr="007523DD">
        <w:rPr>
          <w:rFonts w:ascii="Times New Roman" w:hAnsi="Times New Roman" w:cs="Times New Roman"/>
          <w:color w:val="000000"/>
          <w:sz w:val="24"/>
        </w:rPr>
        <w:t>специальности</w:t>
      </w:r>
      <w:r w:rsidRPr="007523DD">
        <w:rPr>
          <w:rFonts w:ascii="Times New Roman" w:hAnsi="Times New Roman" w:cs="Times New Roman"/>
          <w:color w:val="000000"/>
          <w:sz w:val="24"/>
        </w:rPr>
        <w:t xml:space="preserve"> 52.05.01 «Актерское искусство»</w:t>
      </w:r>
      <w:r w:rsidR="00E17231" w:rsidRPr="007523DD">
        <w:rPr>
          <w:rFonts w:ascii="Times New Roman" w:hAnsi="Times New Roman" w:cs="Times New Roman"/>
          <w:color w:val="000000"/>
          <w:sz w:val="24"/>
        </w:rPr>
        <w:t>,</w:t>
      </w:r>
      <w:r w:rsidRPr="007523DD">
        <w:rPr>
          <w:rFonts w:ascii="Times New Roman" w:hAnsi="Times New Roman" w:cs="Times New Roman"/>
          <w:color w:val="000000"/>
          <w:sz w:val="24"/>
        </w:rPr>
        <w:t xml:space="preserve"> </w:t>
      </w:r>
      <w:r w:rsidR="00E17231" w:rsidRPr="007523DD">
        <w:rPr>
          <w:rFonts w:ascii="Times New Roman" w:hAnsi="Times New Roman" w:cs="Times New Roman"/>
          <w:color w:val="000000"/>
          <w:sz w:val="24"/>
        </w:rPr>
        <w:t>специализации</w:t>
      </w:r>
      <w:r w:rsidRPr="007523DD">
        <w:rPr>
          <w:rFonts w:ascii="Times New Roman" w:hAnsi="Times New Roman" w:cs="Times New Roman"/>
          <w:color w:val="000000"/>
          <w:sz w:val="24"/>
        </w:rPr>
        <w:t xml:space="preserve"> </w:t>
      </w:r>
      <w:r w:rsidR="00AA452B" w:rsidRPr="007523DD">
        <w:rPr>
          <w:rFonts w:ascii="Times New Roman" w:hAnsi="Times New Roman" w:cs="Times New Roman"/>
          <w:color w:val="000000"/>
          <w:sz w:val="24"/>
        </w:rPr>
        <w:t xml:space="preserve">«Артист драматического театра и кино». Данный курс логически, содержательно и методически связан с такими дисциплинами, как «Мастерство актера», «Теория драмы», «Техника сцены», «История </w:t>
      </w:r>
      <w:r w:rsidR="00403367" w:rsidRPr="007523DD">
        <w:rPr>
          <w:rFonts w:ascii="Times New Roman" w:hAnsi="Times New Roman" w:cs="Times New Roman"/>
          <w:color w:val="000000"/>
          <w:sz w:val="24"/>
        </w:rPr>
        <w:t xml:space="preserve">мирового </w:t>
      </w:r>
      <w:r w:rsidR="00AA452B" w:rsidRPr="007523DD">
        <w:rPr>
          <w:rFonts w:ascii="Times New Roman" w:hAnsi="Times New Roman" w:cs="Times New Roman"/>
          <w:color w:val="000000"/>
          <w:sz w:val="24"/>
        </w:rPr>
        <w:t>театра»,</w:t>
      </w:r>
      <w:r w:rsidR="00AA452B" w:rsidRPr="007523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A452B" w:rsidRPr="007523DD">
        <w:rPr>
          <w:rFonts w:ascii="Times New Roman" w:hAnsi="Times New Roman" w:cs="Times New Roman"/>
          <w:color w:val="000000"/>
          <w:sz w:val="24"/>
        </w:rPr>
        <w:t xml:space="preserve">предоставляющими теоретическую базу и формирующими навыки самостоятельной практической работы. </w:t>
      </w:r>
    </w:p>
    <w:p w14:paraId="7FD43254" w14:textId="19C61758" w:rsidR="00B86C76" w:rsidRPr="007523DD" w:rsidRDefault="00B86C76" w:rsidP="00300E7F">
      <w:pPr>
        <w:spacing w:line="240" w:lineRule="auto"/>
        <w:ind w:right="-1" w:firstLine="360"/>
        <w:jc w:val="both"/>
        <w:rPr>
          <w:rFonts w:ascii="Times New Roman" w:hAnsi="Times New Roman" w:cs="Times New Roman"/>
          <w:color w:val="000000"/>
          <w:sz w:val="24"/>
        </w:rPr>
      </w:pPr>
    </w:p>
    <w:p w14:paraId="219A9E93" w14:textId="77777777" w:rsidR="004D713C" w:rsidRPr="007523DD" w:rsidRDefault="004D713C" w:rsidP="006338DA">
      <w:pPr>
        <w:pStyle w:val="a6"/>
        <w:numPr>
          <w:ilvl w:val="0"/>
          <w:numId w:val="15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lastRenderedPageBreak/>
        <w:t>ТРЕБОВАНИЯ К РЕЗУЛЬТАТАМ ОСВОЕНИЯ ДИСЦИПЛИНЫ</w:t>
      </w:r>
    </w:p>
    <w:p w14:paraId="43C2407F" w14:textId="7CF0EB46" w:rsidR="004D713C" w:rsidRPr="007523DD" w:rsidRDefault="004D713C" w:rsidP="00E17231">
      <w:pPr>
        <w:pStyle w:val="Default"/>
        <w:ind w:right="-1" w:firstLine="709"/>
        <w:jc w:val="both"/>
        <w:rPr>
          <w:color w:val="auto"/>
        </w:rPr>
      </w:pPr>
      <w:r w:rsidRPr="007523DD">
        <w:rPr>
          <w:color w:val="auto"/>
        </w:rPr>
        <w:t xml:space="preserve">Изучение дисциплины направлено на формирование следующих компетенций в соответствии с </w:t>
      </w:r>
      <w:r w:rsidR="00AA452B" w:rsidRPr="007523DD">
        <w:rPr>
          <w:color w:val="auto"/>
        </w:rPr>
        <w:t>Ф</w:t>
      </w:r>
      <w:r w:rsidRPr="007523DD">
        <w:rPr>
          <w:color w:val="auto"/>
        </w:rPr>
        <w:t xml:space="preserve">ГОС </w:t>
      </w:r>
      <w:proofErr w:type="gramStart"/>
      <w:r w:rsidRPr="007523DD">
        <w:rPr>
          <w:color w:val="auto"/>
        </w:rPr>
        <w:t>ВО</w:t>
      </w:r>
      <w:proofErr w:type="gramEnd"/>
      <w:r w:rsidRPr="007523DD">
        <w:rPr>
          <w:color w:val="auto"/>
        </w:rPr>
        <w:t xml:space="preserve"> </w:t>
      </w:r>
      <w:r w:rsidR="00AA452B" w:rsidRPr="007523DD">
        <w:rPr>
          <w:color w:val="auto"/>
        </w:rPr>
        <w:t>специальности</w:t>
      </w:r>
      <w:r w:rsidRPr="007523DD">
        <w:rPr>
          <w:color w:val="auto"/>
        </w:rPr>
        <w:t xml:space="preserve"> </w:t>
      </w:r>
      <w:r w:rsidRPr="007523DD">
        <w:rPr>
          <w:bCs/>
          <w:color w:val="auto"/>
        </w:rPr>
        <w:t>5</w:t>
      </w:r>
      <w:r w:rsidR="00AA452B" w:rsidRPr="007523DD">
        <w:rPr>
          <w:bCs/>
          <w:color w:val="auto"/>
        </w:rPr>
        <w:t>2</w:t>
      </w:r>
      <w:r w:rsidRPr="007523DD">
        <w:rPr>
          <w:bCs/>
          <w:color w:val="auto"/>
        </w:rPr>
        <w:t>.0</w:t>
      </w:r>
      <w:r w:rsidR="00AA452B" w:rsidRPr="007523DD">
        <w:rPr>
          <w:bCs/>
          <w:color w:val="auto"/>
        </w:rPr>
        <w:t>5</w:t>
      </w:r>
      <w:r w:rsidRPr="007523DD">
        <w:rPr>
          <w:bCs/>
          <w:color w:val="auto"/>
        </w:rPr>
        <w:t>.0</w:t>
      </w:r>
      <w:r w:rsidR="00AA452B" w:rsidRPr="007523DD">
        <w:rPr>
          <w:bCs/>
          <w:color w:val="auto"/>
        </w:rPr>
        <w:t>1 «Актерское искусство», специализации</w:t>
      </w:r>
      <w:r w:rsidRPr="007523DD">
        <w:rPr>
          <w:bCs/>
          <w:color w:val="auto"/>
        </w:rPr>
        <w:t xml:space="preserve"> </w:t>
      </w:r>
      <w:r w:rsidRPr="007523DD">
        <w:t>«А</w:t>
      </w:r>
      <w:r w:rsidR="00E17231" w:rsidRPr="007523DD">
        <w:t>ртист</w:t>
      </w:r>
      <w:r w:rsidRPr="007523DD">
        <w:t xml:space="preserve"> драматического театра и кино»</w:t>
      </w:r>
      <w:r w:rsidR="00E17231" w:rsidRPr="007523DD">
        <w:t>: ОПК-2, ПК-</w:t>
      </w:r>
      <w:r w:rsidR="00D43C46">
        <w:t>6.</w:t>
      </w:r>
    </w:p>
    <w:p w14:paraId="2F3C9A21" w14:textId="77777777" w:rsidR="00F87E89" w:rsidRPr="007523DD" w:rsidRDefault="00F87E89" w:rsidP="00F87E89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Общепрофессиональные компетенции (ОПК):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2151"/>
        <w:gridCol w:w="5531"/>
      </w:tblGrid>
      <w:tr w:rsidR="00E17231" w:rsidRPr="007523DD" w14:paraId="4BEFBF50" w14:textId="1C13B09A" w:rsidTr="00E17231">
        <w:tc>
          <w:tcPr>
            <w:tcW w:w="896" w:type="pct"/>
          </w:tcPr>
          <w:p w14:paraId="42F1A5DA" w14:textId="77777777" w:rsidR="00E17231" w:rsidRPr="007523DD" w:rsidRDefault="00E17231" w:rsidP="00220DDB">
            <w:pPr>
              <w:pStyle w:val="2"/>
              <w:spacing w:after="0" w:line="240" w:lineRule="auto"/>
              <w:ind w:left="-57" w:right="-285"/>
              <w:rPr>
                <w:rFonts w:eastAsia="Calibri"/>
                <w:b/>
                <w:sz w:val="24"/>
              </w:rPr>
            </w:pPr>
            <w:r w:rsidRPr="007523DD">
              <w:rPr>
                <w:rFonts w:eastAsia="Calibri"/>
                <w:b/>
                <w:sz w:val="24"/>
              </w:rPr>
              <w:t>№ компетенции</w:t>
            </w:r>
          </w:p>
        </w:tc>
        <w:tc>
          <w:tcPr>
            <w:tcW w:w="1149" w:type="pct"/>
          </w:tcPr>
          <w:p w14:paraId="4B746912" w14:textId="77777777" w:rsidR="00E17231" w:rsidRPr="007523DD" w:rsidRDefault="00E17231" w:rsidP="00220DDB">
            <w:pPr>
              <w:pStyle w:val="2"/>
              <w:spacing w:after="0" w:line="240" w:lineRule="auto"/>
              <w:ind w:left="-57" w:right="-285"/>
              <w:jc w:val="center"/>
              <w:rPr>
                <w:rFonts w:eastAsia="Calibri"/>
                <w:b/>
                <w:sz w:val="24"/>
              </w:rPr>
            </w:pPr>
            <w:r w:rsidRPr="007523DD">
              <w:rPr>
                <w:rFonts w:eastAsia="Calibri"/>
                <w:b/>
                <w:sz w:val="24"/>
              </w:rPr>
              <w:t>Содержание компетенции</w:t>
            </w:r>
          </w:p>
        </w:tc>
        <w:tc>
          <w:tcPr>
            <w:tcW w:w="2955" w:type="pct"/>
          </w:tcPr>
          <w:p w14:paraId="3A6AC62F" w14:textId="62E965B6" w:rsidR="00E17231" w:rsidRPr="007523DD" w:rsidRDefault="00E17231" w:rsidP="00E17231">
            <w:pPr>
              <w:pStyle w:val="2"/>
              <w:spacing w:after="0" w:line="240" w:lineRule="auto"/>
              <w:ind w:left="0" w:right="-285"/>
              <w:jc w:val="center"/>
              <w:rPr>
                <w:rFonts w:eastAsia="Calibri"/>
                <w:b/>
                <w:sz w:val="24"/>
              </w:rPr>
            </w:pPr>
            <w:r w:rsidRPr="007523DD">
              <w:rPr>
                <w:rFonts w:eastAsia="Calibri"/>
                <w:b/>
                <w:sz w:val="24"/>
              </w:rPr>
              <w:t>Результаты обучения</w:t>
            </w:r>
          </w:p>
        </w:tc>
      </w:tr>
      <w:tr w:rsidR="00E17231" w:rsidRPr="007523DD" w14:paraId="38D4C036" w14:textId="1EF4908F" w:rsidTr="00E17231">
        <w:tc>
          <w:tcPr>
            <w:tcW w:w="896" w:type="pct"/>
          </w:tcPr>
          <w:p w14:paraId="478B4FDB" w14:textId="489F4E4A" w:rsidR="00E17231" w:rsidRPr="007523DD" w:rsidRDefault="00E17231" w:rsidP="00220DDB">
            <w:pPr>
              <w:pStyle w:val="2"/>
              <w:spacing w:after="0" w:line="240" w:lineRule="auto"/>
              <w:ind w:left="-57" w:right="-285"/>
              <w:rPr>
                <w:rFonts w:eastAsia="Calibri"/>
                <w:sz w:val="24"/>
              </w:rPr>
            </w:pPr>
            <w:r w:rsidRPr="007523DD">
              <w:rPr>
                <w:rFonts w:eastAsia="Calibri"/>
                <w:sz w:val="24"/>
              </w:rPr>
              <w:t>ОПК-2</w:t>
            </w:r>
          </w:p>
        </w:tc>
        <w:tc>
          <w:tcPr>
            <w:tcW w:w="1149" w:type="pct"/>
          </w:tcPr>
          <w:p w14:paraId="46835EB2" w14:textId="5861860B" w:rsidR="00E17231" w:rsidRPr="007523DD" w:rsidRDefault="00D43C46" w:rsidP="0022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руководить и осуществлять творческую деятельность в области культуры и искусства</w:t>
            </w:r>
          </w:p>
        </w:tc>
        <w:tc>
          <w:tcPr>
            <w:tcW w:w="2955" w:type="pct"/>
          </w:tcPr>
          <w:p w14:paraId="3113E7A1" w14:textId="13A14A9E" w:rsidR="00E17231" w:rsidRPr="007523DD" w:rsidRDefault="007F4BA4" w:rsidP="0022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методические принципы актерского искусства, основы психологии художественного творчества;</w:t>
            </w:r>
          </w:p>
          <w:p w14:paraId="0AB5571A" w14:textId="202A5492" w:rsidR="007F4BA4" w:rsidRPr="007523DD" w:rsidRDefault="007F4BA4" w:rsidP="0022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теоретические </w:t>
            </w:r>
            <w:r w:rsidR="00E127F2" w:rsidRPr="007523D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деятельности, осуществлять творческую деятельность в сфере искусства и руководить ею;</w:t>
            </w:r>
          </w:p>
          <w:p w14:paraId="275A9039" w14:textId="16BCF487" w:rsidR="007F4BA4" w:rsidRPr="007523DD" w:rsidRDefault="007F4BA4" w:rsidP="0022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владеть </w:t>
            </w: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методикой анализа произведения искусства и профессиональной терминологией.</w:t>
            </w:r>
          </w:p>
        </w:tc>
      </w:tr>
    </w:tbl>
    <w:p w14:paraId="2E8519F8" w14:textId="77777777" w:rsidR="00955AE7" w:rsidRPr="007523DD" w:rsidRDefault="00955AE7" w:rsidP="00955AE7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23D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2151"/>
        <w:gridCol w:w="5531"/>
      </w:tblGrid>
      <w:tr w:rsidR="00E17231" w:rsidRPr="007523DD" w14:paraId="7009AF84" w14:textId="38A66D76" w:rsidTr="00E17231">
        <w:tc>
          <w:tcPr>
            <w:tcW w:w="896" w:type="pct"/>
          </w:tcPr>
          <w:p w14:paraId="434205C0" w14:textId="77777777" w:rsidR="00E17231" w:rsidRPr="007523DD" w:rsidRDefault="00E17231" w:rsidP="00955AE7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49" w:type="pct"/>
          </w:tcPr>
          <w:p w14:paraId="56E37B9A" w14:textId="77777777" w:rsidR="00E17231" w:rsidRPr="007523DD" w:rsidRDefault="00E17231" w:rsidP="00955AE7">
            <w:pPr>
              <w:spacing w:after="0" w:line="240" w:lineRule="auto"/>
              <w:ind w:left="-57"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2955" w:type="pct"/>
          </w:tcPr>
          <w:p w14:paraId="63C22B5F" w14:textId="61C457F2" w:rsidR="00E17231" w:rsidRPr="007523DD" w:rsidRDefault="00E17231" w:rsidP="00E17231">
            <w:pPr>
              <w:spacing w:after="0" w:line="240" w:lineRule="auto"/>
              <w:ind w:right="-28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E17231" w:rsidRPr="007523DD" w14:paraId="670BA637" w14:textId="2263CC81" w:rsidTr="00E17231">
        <w:tc>
          <w:tcPr>
            <w:tcW w:w="896" w:type="pct"/>
          </w:tcPr>
          <w:p w14:paraId="3E9F3C5C" w14:textId="062392E3" w:rsidR="00E17231" w:rsidRPr="007523DD" w:rsidRDefault="00E17231" w:rsidP="00D43C46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ПК-</w:t>
            </w:r>
            <w:r w:rsidR="00D43C4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pct"/>
          </w:tcPr>
          <w:p w14:paraId="7DDB745A" w14:textId="57574176" w:rsidR="00E17231" w:rsidRPr="007523DD" w:rsidRDefault="00D43C46" w:rsidP="0095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актерские тренинги с применением знаний основ режиссуры</w:t>
            </w:r>
          </w:p>
        </w:tc>
        <w:tc>
          <w:tcPr>
            <w:tcW w:w="2955" w:type="pct"/>
          </w:tcPr>
          <w:p w14:paraId="4498CDE4" w14:textId="2B97F153" w:rsidR="006C2A51" w:rsidRPr="007523DD" w:rsidRDefault="00E127F2" w:rsidP="0021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214F00"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нать</w:t>
            </w:r>
            <w:r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23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методологические основы ак</w:t>
            </w:r>
            <w:r w:rsidR="00C3400D" w:rsidRPr="007523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терских тренингов, используемы</w:t>
            </w:r>
            <w:r w:rsidRPr="007523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 на различных этапах обучения, разнообразные формы проведения актерских </w:t>
            </w:r>
            <w:r w:rsidR="006C2A51" w:rsidRPr="007523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тренингов</w:t>
            </w:r>
            <w:r w:rsidR="00214F00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6C2A51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положения теории и практики режиссуры, профессиональную терминологию, сложившуюся в современном театральном искусстве; специфические особенности режиссуры; характерные черты театрализации как творческого метода в режиссуре;</w:t>
            </w:r>
          </w:p>
          <w:p w14:paraId="7497F312" w14:textId="03E01A32" w:rsidR="00214F00" w:rsidRPr="007523DD" w:rsidRDefault="00214F00" w:rsidP="0021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27F2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отбирать и подготавливать тот или иной вид актерского </w:t>
            </w:r>
            <w:r w:rsidR="007523DD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тренинга</w:t>
            </w:r>
            <w:r w:rsidR="00E127F2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решаемой на данном этапе обучения педагогической задачи, ориентироваться в многообразии существующих систем актерских </w:t>
            </w:r>
            <w:r w:rsidR="006C2A51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</w:t>
            </w: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6C2A51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воплотить свою идею и творческий замысел художественно-выразительными средствами режиссерского искусства;</w:t>
            </w:r>
          </w:p>
          <w:p w14:paraId="69A936D8" w14:textId="04C488F5" w:rsidR="00E17231" w:rsidRPr="007523DD" w:rsidRDefault="00214F00" w:rsidP="0021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</w:t>
            </w: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27F2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техникой </w:t>
            </w:r>
            <w:r w:rsidR="006C2A51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актерских тренингов; технологиями работы с творческим коллективом в пределах единого художественного замысла для совместного достижения высоких качественных результатов творческой деятельности.</w:t>
            </w:r>
          </w:p>
        </w:tc>
      </w:tr>
    </w:tbl>
    <w:p w14:paraId="6B839026" w14:textId="77777777" w:rsidR="004A177C" w:rsidRPr="007523DD" w:rsidRDefault="004A177C" w:rsidP="004A177C">
      <w:pPr>
        <w:pStyle w:val="Style14"/>
        <w:widowControl/>
        <w:spacing w:line="240" w:lineRule="auto"/>
        <w:ind w:right="-1" w:firstLine="709"/>
        <w:rPr>
          <w:rStyle w:val="FontStyle123"/>
          <w:sz w:val="24"/>
        </w:rPr>
      </w:pPr>
    </w:p>
    <w:p w14:paraId="3E2CC4DD" w14:textId="1041AB54" w:rsidR="00403367" w:rsidRPr="007523DD" w:rsidRDefault="00403367">
      <w:pPr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br w:type="page"/>
      </w:r>
    </w:p>
    <w:p w14:paraId="65B9ACF4" w14:textId="77777777" w:rsidR="009701F3" w:rsidRPr="007523DD" w:rsidRDefault="009701F3" w:rsidP="006338DA">
      <w:pPr>
        <w:pStyle w:val="a6"/>
        <w:numPr>
          <w:ilvl w:val="0"/>
          <w:numId w:val="1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bCs/>
          <w:sz w:val="24"/>
        </w:rPr>
        <w:lastRenderedPageBreak/>
        <w:t>СТРУКТУРА УЧЕБНОЙ ДИСЦИПЛИНЫ</w:t>
      </w:r>
    </w:p>
    <w:tbl>
      <w:tblPr>
        <w:tblW w:w="52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699"/>
        <w:gridCol w:w="426"/>
        <w:gridCol w:w="448"/>
        <w:gridCol w:w="567"/>
        <w:gridCol w:w="561"/>
        <w:gridCol w:w="715"/>
        <w:gridCol w:w="709"/>
        <w:gridCol w:w="687"/>
        <w:gridCol w:w="569"/>
        <w:gridCol w:w="567"/>
        <w:gridCol w:w="20"/>
        <w:gridCol w:w="601"/>
        <w:gridCol w:w="18"/>
        <w:gridCol w:w="531"/>
      </w:tblGrid>
      <w:tr w:rsidR="00080188" w:rsidRPr="007523DD" w14:paraId="1B9254BD" w14:textId="77777777" w:rsidTr="00403367">
        <w:trPr>
          <w:cantSplit/>
          <w:trHeight w:val="277"/>
        </w:trPr>
        <w:tc>
          <w:tcPr>
            <w:tcW w:w="1458" w:type="pct"/>
            <w:vMerge w:val="restart"/>
            <w:vAlign w:val="center"/>
          </w:tcPr>
          <w:p w14:paraId="1F2CF29F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542" w:type="pct"/>
            <w:gridSpan w:val="14"/>
          </w:tcPr>
          <w:p w14:paraId="1A647968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F1261" w:rsidRPr="007523DD" w14:paraId="57821347" w14:textId="77777777" w:rsidTr="00403367">
        <w:trPr>
          <w:cantSplit/>
          <w:trHeight w:val="292"/>
        </w:trPr>
        <w:tc>
          <w:tcPr>
            <w:tcW w:w="1458" w:type="pct"/>
            <w:vMerge/>
          </w:tcPr>
          <w:p w14:paraId="57C994D9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gridSpan w:val="6"/>
          </w:tcPr>
          <w:p w14:paraId="6B603FE4" w14:textId="77777777" w:rsidR="00080188" w:rsidRPr="007523DD" w:rsidRDefault="00D13C59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1842" w:type="pct"/>
            <w:gridSpan w:val="8"/>
          </w:tcPr>
          <w:p w14:paraId="667FFFB8" w14:textId="77777777" w:rsidR="00080188" w:rsidRPr="007523DD" w:rsidRDefault="00D13C59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аочная форма</w:t>
            </w:r>
          </w:p>
        </w:tc>
      </w:tr>
      <w:tr w:rsidR="00304C12" w:rsidRPr="007523DD" w14:paraId="1213C7C1" w14:textId="77777777" w:rsidTr="00403367">
        <w:trPr>
          <w:cantSplit/>
          <w:trHeight w:val="292"/>
        </w:trPr>
        <w:tc>
          <w:tcPr>
            <w:tcW w:w="1458" w:type="pct"/>
            <w:vMerge/>
          </w:tcPr>
          <w:p w14:paraId="342A780A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C4BEB07" w14:textId="687B4A5D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352" w:type="pct"/>
            <w:gridSpan w:val="5"/>
            <w:shd w:val="clear" w:color="auto" w:fill="auto"/>
          </w:tcPr>
          <w:p w14:paraId="67844BC0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95AE748" w14:textId="33BBA2D8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489" w:type="pct"/>
            <w:gridSpan w:val="7"/>
            <w:shd w:val="clear" w:color="auto" w:fill="auto"/>
          </w:tcPr>
          <w:p w14:paraId="0F678987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F1261" w:rsidRPr="007523DD" w14:paraId="3E341ADA" w14:textId="77777777" w:rsidTr="00403367">
        <w:trPr>
          <w:cantSplit/>
          <w:trHeight w:val="584"/>
        </w:trPr>
        <w:tc>
          <w:tcPr>
            <w:tcW w:w="1458" w:type="pct"/>
            <w:vMerge/>
          </w:tcPr>
          <w:p w14:paraId="1BE2E413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14:paraId="6A545FC7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</w:tcPr>
          <w:p w14:paraId="41EB3BF2" w14:textId="5DE5E7AD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786786E8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2" w:type="pct"/>
          </w:tcPr>
          <w:p w14:paraId="36AF63E0" w14:textId="6CC9447C" w:rsidR="00080188" w:rsidRPr="007523DD" w:rsidRDefault="00224E7A" w:rsidP="00D7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75F4" w:rsidRPr="007523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79" w:type="pct"/>
          </w:tcPr>
          <w:p w14:paraId="019749F1" w14:textId="77AADCBF" w:rsidR="00080188" w:rsidRPr="007523DD" w:rsidRDefault="00080188" w:rsidP="00BF1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4E7A" w:rsidRPr="007523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6" w:type="pct"/>
          </w:tcPr>
          <w:p w14:paraId="23FC538E" w14:textId="6166D485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53" w:type="pct"/>
            <w:vMerge/>
            <w:shd w:val="clear" w:color="auto" w:fill="auto"/>
          </w:tcPr>
          <w:p w14:paraId="221E407C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</w:tcPr>
          <w:p w14:paraId="7D9CA87A" w14:textId="64EEA090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83" w:type="pct"/>
          </w:tcPr>
          <w:p w14:paraId="7DF84731" w14:textId="603BAAA1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2" w:type="pct"/>
          </w:tcPr>
          <w:p w14:paraId="38D01691" w14:textId="6820DB9D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09" w:type="pct"/>
            <w:gridSpan w:val="2"/>
          </w:tcPr>
          <w:p w14:paraId="21FE8495" w14:textId="5E30B362" w:rsidR="00080188" w:rsidRPr="007523DD" w:rsidRDefault="00080188" w:rsidP="00D77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4E7A" w:rsidRPr="007523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73" w:type="pct"/>
            <w:gridSpan w:val="2"/>
          </w:tcPr>
          <w:p w14:paraId="3C30FBAE" w14:textId="0CA8118E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F1261" w:rsidRPr="007523DD" w14:paraId="6BF3F0F2" w14:textId="77777777" w:rsidTr="00403367">
        <w:trPr>
          <w:trHeight w:val="554"/>
        </w:trPr>
        <w:tc>
          <w:tcPr>
            <w:tcW w:w="1458" w:type="pct"/>
          </w:tcPr>
          <w:p w14:paraId="6FF6F276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</w:tcPr>
          <w:p w14:paraId="6FC08DD4" w14:textId="1E1C4977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14:paraId="490DECAF" w14:textId="7A83EAAE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363DDA5B" w14:textId="71A047CD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2" w:type="pct"/>
          </w:tcPr>
          <w:p w14:paraId="7DEE944B" w14:textId="22EBFE8F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9" w:type="pct"/>
          </w:tcPr>
          <w:p w14:paraId="44BC0D23" w14:textId="31F6F2B7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6" w:type="pct"/>
          </w:tcPr>
          <w:p w14:paraId="7D50D659" w14:textId="3713DFB9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3" w:type="pct"/>
            <w:shd w:val="clear" w:color="auto" w:fill="auto"/>
          </w:tcPr>
          <w:p w14:paraId="213BFDFC" w14:textId="35391D96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14:paraId="158B6485" w14:textId="4A7470E6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" w:type="pct"/>
          </w:tcPr>
          <w:p w14:paraId="1F9C1018" w14:textId="62CE23B3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2" w:type="pct"/>
          </w:tcPr>
          <w:p w14:paraId="41223106" w14:textId="0E6ABB90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9" w:type="pct"/>
            <w:gridSpan w:val="2"/>
          </w:tcPr>
          <w:p w14:paraId="57BF97E2" w14:textId="4F372B4E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3" w:type="pct"/>
            <w:gridSpan w:val="2"/>
          </w:tcPr>
          <w:p w14:paraId="6C3297BC" w14:textId="45725056" w:rsidR="00080188" w:rsidRPr="007523DD" w:rsidRDefault="00D775F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0188" w:rsidRPr="007523DD" w14:paraId="31B32F1A" w14:textId="77777777" w:rsidTr="00403367">
        <w:trPr>
          <w:cantSplit/>
          <w:trHeight w:val="277"/>
        </w:trPr>
        <w:tc>
          <w:tcPr>
            <w:tcW w:w="5000" w:type="pct"/>
            <w:gridSpan w:val="15"/>
          </w:tcPr>
          <w:p w14:paraId="086F5241" w14:textId="77777777" w:rsidR="00080188" w:rsidRPr="007523DD" w:rsidRDefault="00080188" w:rsidP="00D13C59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VI семестр</w:t>
            </w:r>
          </w:p>
        </w:tc>
      </w:tr>
      <w:tr w:rsidR="00BF1261" w:rsidRPr="007523DD" w14:paraId="05C957A3" w14:textId="77777777" w:rsidTr="00403367">
        <w:trPr>
          <w:trHeight w:val="769"/>
        </w:trPr>
        <w:tc>
          <w:tcPr>
            <w:tcW w:w="1458" w:type="pct"/>
          </w:tcPr>
          <w:p w14:paraId="4222C7B8" w14:textId="6176C5BB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в дисциплину. Основные принципы современной режиссуры. Система К.С. Станиславского и ее значение в развитии профессионального театрального искусства 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B54BE6D" w14:textId="4E296A1E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D1A3A9C" w14:textId="406C6AA9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14:paraId="42473270" w14:textId="40134891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4066BC44" w14:textId="3ED3A763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405164C7" w14:textId="24C8D4BA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0D940B99" w14:textId="68121E9A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38DB63E" w14:textId="79DB3C43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E950AD7" w14:textId="77777777" w:rsidR="00080188" w:rsidRPr="007523DD" w:rsidRDefault="0057333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66CDBB49" w14:textId="109CC5C5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7D96CFFC" w14:textId="14895AAA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" w:type="pct"/>
            <w:vAlign w:val="center"/>
          </w:tcPr>
          <w:p w14:paraId="1DB5E90A" w14:textId="71F400D0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66B9ED16" w14:textId="2B61991F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1261" w:rsidRPr="007523DD" w14:paraId="55844E62" w14:textId="77777777" w:rsidTr="00403367">
        <w:trPr>
          <w:trHeight w:val="569"/>
        </w:trPr>
        <w:tc>
          <w:tcPr>
            <w:tcW w:w="1458" w:type="pct"/>
          </w:tcPr>
          <w:p w14:paraId="1833B83F" w14:textId="61A11358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Режиссерский тренинг. Разработка комплекса упражнений для режиссерского тренинга. Режиссерский этюд как отдельное законченное произведение 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3300CED" w14:textId="456F5CEB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56C90E0" w14:textId="0E6F8253" w:rsidR="00080188" w:rsidRPr="007523DD" w:rsidRDefault="00E91327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14:paraId="20FEC4BB" w14:textId="7839740A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68CE0E3A" w14:textId="77777777" w:rsidR="00080188" w:rsidRPr="007523DD" w:rsidRDefault="00080188" w:rsidP="00D1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4404AE2C" w14:textId="4795B744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029AA56E" w14:textId="4A405894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1C91F77" w14:textId="4D775FA5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BC8DC0C" w14:textId="58E0B882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vAlign w:val="center"/>
          </w:tcPr>
          <w:p w14:paraId="03AE6B3C" w14:textId="695BE337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14:paraId="15E85170" w14:textId="77777777" w:rsidR="00080188" w:rsidRPr="007523DD" w:rsidRDefault="00080188" w:rsidP="009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47AC" w14:textId="17DEC918" w:rsidR="009E7CC0" w:rsidRPr="007523DD" w:rsidRDefault="009E7CC0" w:rsidP="009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5540A" w14:textId="0B05F7ED" w:rsidR="00BF1261" w:rsidRPr="007523DD" w:rsidRDefault="00BF1261" w:rsidP="009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EEF9" w14:textId="77777777" w:rsidR="00BF1261" w:rsidRPr="007523DD" w:rsidRDefault="00BF1261" w:rsidP="009E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F62E" w14:textId="52C5E82A" w:rsidR="009E7CC0" w:rsidRPr="007523DD" w:rsidRDefault="003078D8" w:rsidP="00307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" w:type="pct"/>
            <w:vAlign w:val="center"/>
          </w:tcPr>
          <w:p w14:paraId="7EF20C49" w14:textId="63E6DADC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26CE5AF6" w14:textId="5F0CF902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1261" w:rsidRPr="007523DD" w14:paraId="3DA5A518" w14:textId="77777777" w:rsidTr="00403367">
        <w:trPr>
          <w:trHeight w:val="846"/>
        </w:trPr>
        <w:tc>
          <w:tcPr>
            <w:tcW w:w="1458" w:type="pct"/>
          </w:tcPr>
          <w:p w14:paraId="4FBFD639" w14:textId="36FD1913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Создание на базе литературной основы законченного сюжетного сценического этюда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8A33A2" w14:textId="0A833CD0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9EB890C" w14:textId="1A44B501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vAlign w:val="center"/>
          </w:tcPr>
          <w:p w14:paraId="2BF557DE" w14:textId="5F847997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7E38B690" w14:textId="69E8F0CF" w:rsidR="00080188" w:rsidRPr="007523DD" w:rsidRDefault="009E7CC0" w:rsidP="00D1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60C0A720" w14:textId="55A4816C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59D8575B" w14:textId="22A6497A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B9C2B01" w14:textId="208ADE6A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12AA340" w14:textId="3130DEB3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BC59895" w14:textId="0528AE38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567B46CC" w14:textId="7B50C947" w:rsidR="00080188" w:rsidRPr="007523DD" w:rsidRDefault="00BF1261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5257E290" w14:textId="2A6717D8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109BA214" w14:textId="5DE633E3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61" w:rsidRPr="007523DD" w14:paraId="769C68C0" w14:textId="77777777" w:rsidTr="00403367">
        <w:trPr>
          <w:trHeight w:val="846"/>
        </w:trPr>
        <w:tc>
          <w:tcPr>
            <w:tcW w:w="1458" w:type="pct"/>
          </w:tcPr>
          <w:p w14:paraId="16BB5CAB" w14:textId="5706F9A2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proofErr w:type="gramStart"/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Режиссерский анализ этюда на литературной основе – автор, время, событие – главная мысль, проблема, конфликт, строение этюда</w:t>
            </w:r>
            <w:proofErr w:type="gramEnd"/>
          </w:p>
        </w:tc>
        <w:tc>
          <w:tcPr>
            <w:tcW w:w="348" w:type="pct"/>
            <w:shd w:val="clear" w:color="auto" w:fill="auto"/>
            <w:vAlign w:val="center"/>
          </w:tcPr>
          <w:p w14:paraId="2CDEC285" w14:textId="56946D6C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8D93D35" w14:textId="6AE4B797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vAlign w:val="center"/>
          </w:tcPr>
          <w:p w14:paraId="410E12BD" w14:textId="6380CEA5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53F1B97F" w14:textId="340660ED" w:rsidR="00080188" w:rsidRPr="007523DD" w:rsidRDefault="009E7CC0" w:rsidP="00D1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7B6618FF" w14:textId="2305DE48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16D9E301" w14:textId="1D659F8E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FE65449" w14:textId="6903EC7D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3C53D5" w14:textId="3ADC4861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5F68C7A7" w14:textId="1FF2659C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51C03121" w14:textId="6546AEB0" w:rsidR="0057333A" w:rsidRPr="007523DD" w:rsidRDefault="00BF1261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299933" w14:textId="2871745B" w:rsidR="00080188" w:rsidRPr="007523DD" w:rsidRDefault="0008018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37E72E0B" w14:textId="500A7EDA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3ADE20C8" w14:textId="2AEB2DD6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61" w:rsidRPr="007523DD" w14:paraId="1F1CEC96" w14:textId="77777777" w:rsidTr="00403367">
        <w:trPr>
          <w:trHeight w:val="831"/>
        </w:trPr>
        <w:tc>
          <w:tcPr>
            <w:tcW w:w="1458" w:type="pct"/>
          </w:tcPr>
          <w:p w14:paraId="696B949E" w14:textId="7ED01A63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Главные разделы постановочного плана и их значение в работе над спектаклем. Обоснование выбора пьесы. Актуальность. Идейн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>о-художественные качества пьесы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F316FCD" w14:textId="36629E17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69AF5BA" w14:textId="0F36EF89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vAlign w:val="center"/>
          </w:tcPr>
          <w:p w14:paraId="01D1836B" w14:textId="58CA49DF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5DAB3EBD" w14:textId="389EA01E" w:rsidR="00080188" w:rsidRPr="007523DD" w:rsidRDefault="00F077B2" w:rsidP="00D1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vAlign w:val="center"/>
          </w:tcPr>
          <w:p w14:paraId="0D92D293" w14:textId="332D4606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54A509D3" w14:textId="02F12C6F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A76B4E0" w14:textId="63716338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705CB52" w14:textId="4E558048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5455C960" w14:textId="0C547AA9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7A1B57BD" w14:textId="63A8868E" w:rsidR="0057333A" w:rsidRPr="007523DD" w:rsidRDefault="00BF1261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601F522" w14:textId="6CE229BD" w:rsidR="00080188" w:rsidRPr="007523DD" w:rsidRDefault="0008018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1425DC6A" w14:textId="3DB152AD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0B8597CB" w14:textId="4239856F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144B7C4D" w14:textId="77777777" w:rsidTr="00403367">
        <w:trPr>
          <w:trHeight w:val="569"/>
        </w:trPr>
        <w:tc>
          <w:tcPr>
            <w:tcW w:w="1458" w:type="pct"/>
          </w:tcPr>
          <w:p w14:paraId="33AD05EB" w14:textId="1A22CA4D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Режиссерский анализ драматического произведения. Автор и пьеса. Идейно-тематический анализ пьесы</w:t>
            </w:r>
            <w:r w:rsidR="00E25AA0" w:rsidRPr="007523DD">
              <w:rPr>
                <w:rFonts w:ascii="Times New Roman" w:hAnsi="Times New Roman" w:cs="Times New Roman"/>
                <w:sz w:val="24"/>
                <w:szCs w:val="24"/>
              </w:rPr>
              <w:t>, этюда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>. Тема. Идея. Главный конфликт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BAFB8B" w14:textId="4FB948D4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C8D088" w14:textId="1A7D1C7F" w:rsidR="00F077B2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25F4A1D0" w14:textId="38716CAD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vAlign w:val="center"/>
          </w:tcPr>
          <w:p w14:paraId="34F06914" w14:textId="7262F127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vAlign w:val="center"/>
          </w:tcPr>
          <w:p w14:paraId="05FBE6CE" w14:textId="57919070" w:rsidR="00080188" w:rsidRPr="007523DD" w:rsidRDefault="009E7CC0" w:rsidP="00D13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vAlign w:val="center"/>
          </w:tcPr>
          <w:p w14:paraId="2BD22BB4" w14:textId="6AE43429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vAlign w:val="center"/>
          </w:tcPr>
          <w:p w14:paraId="38E35B14" w14:textId="005A3660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529DB12" w14:textId="5833A121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1C5FBFC" w14:textId="36E68659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1360C01A" w14:textId="2CC7E978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01B658DA" w14:textId="77777777" w:rsidR="0057333A" w:rsidRPr="007523DD" w:rsidRDefault="0057333A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4789" w14:textId="533ECFA6" w:rsidR="00080188" w:rsidRPr="007523DD" w:rsidRDefault="00BF1261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53743048" w14:textId="56BD9CC0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2B6D1F03" w14:textId="5DEA7A79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61" w:rsidRPr="007523DD" w14:paraId="2D19B327" w14:textId="77777777" w:rsidTr="00403367">
        <w:trPr>
          <w:trHeight w:val="277"/>
        </w:trPr>
        <w:tc>
          <w:tcPr>
            <w:tcW w:w="1458" w:type="pct"/>
          </w:tcPr>
          <w:p w14:paraId="2EEC5104" w14:textId="30456E79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7.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Действенный анализ пьесы. Размещение событий пьесы и ролей. Размещение действующих лиц по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конфликту. Архитектоника пьесы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AECE563" w14:textId="122BBEB1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D28E620" w14:textId="4887D49C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5112754" w14:textId="534412F4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1E82DA" w14:textId="02714365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38ECE06" w14:textId="4FB1FCE2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8827414" w14:textId="239735FE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FABEA12" w14:textId="77777777" w:rsidR="00080188" w:rsidRPr="007523DD" w:rsidRDefault="00192743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3FA754" w14:textId="44BCC884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620325D8" w14:textId="465E5AA3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2DCFB1A0" w14:textId="77777777" w:rsidR="00192743" w:rsidRPr="007523DD" w:rsidRDefault="00192743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1F05" w14:textId="6EB9ABB1" w:rsidR="00080188" w:rsidRPr="007523DD" w:rsidRDefault="003078D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4B58B8C4" w14:textId="43334CCA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25B508A7" w14:textId="6EA393BA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61" w:rsidRPr="007523DD" w14:paraId="1EA4B40E" w14:textId="77777777" w:rsidTr="00403367">
        <w:trPr>
          <w:trHeight w:val="554"/>
        </w:trPr>
        <w:tc>
          <w:tcPr>
            <w:tcW w:w="1458" w:type="pct"/>
          </w:tcPr>
          <w:p w14:paraId="4DFAB9C1" w14:textId="187BD3CE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Жанр и характер драматического произведения. Характеристика действующих лиц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B5121B" w14:textId="27660FC7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B846C5B" w14:textId="56C7C2C5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23D8AAA" w14:textId="7597F261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FD9105" w14:textId="18B3BBA9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B150FF" w14:textId="7A3F4AD5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47D1ADC" w14:textId="52139ED9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E7C23B1" w14:textId="055AE3A4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7218DE" w14:textId="19655509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3330AEC7" w14:textId="6C1A41E2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6DADCF9F" w14:textId="36185776" w:rsidR="00080188" w:rsidRPr="007523DD" w:rsidRDefault="003078D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400303F8" w14:textId="2215AF76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4EBC08A6" w14:textId="2D3ED7EE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26752483" w14:textId="77777777" w:rsidTr="00403367">
        <w:trPr>
          <w:trHeight w:val="569"/>
        </w:trPr>
        <w:tc>
          <w:tcPr>
            <w:tcW w:w="1458" w:type="pct"/>
          </w:tcPr>
          <w:p w14:paraId="2F9C3835" w14:textId="16A0F471" w:rsidR="00080188" w:rsidRPr="007523DD" w:rsidRDefault="00F077B2" w:rsidP="00D53BB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9. </w:t>
            </w:r>
            <w:r w:rsidR="003753ED" w:rsidRPr="007523DD">
              <w:rPr>
                <w:rFonts w:ascii="Times New Roman" w:hAnsi="Times New Roman" w:cs="Times New Roman"/>
                <w:sz w:val="24"/>
                <w:szCs w:val="24"/>
              </w:rPr>
              <w:t>Сверхзадача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спектакля. Сквозное действие будущего спектакля. Главный конфликт будущего 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этюда,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72508CC" w14:textId="6F9C92CB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2CF2ECA" w14:textId="7359CAD8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142A318" w14:textId="32B94293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77B3E6" w14:textId="198FBC5F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F3D69C8" w14:textId="6926BA53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20FCE5C" w14:textId="08D04790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36C7BCE" w14:textId="463B64F3" w:rsidR="00080188" w:rsidRPr="007523DD" w:rsidRDefault="00FD0334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D68C9E" w14:textId="5F7BEF04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78DD49C2" w14:textId="10A02E3B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5C6398CD" w14:textId="77777777" w:rsidR="00FD0334" w:rsidRPr="007523DD" w:rsidRDefault="00FD0334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DE17" w14:textId="4A6C375A" w:rsidR="00080188" w:rsidRPr="007523DD" w:rsidRDefault="003078D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6DFA0E97" w14:textId="34F8FFAF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2D0EA8F9" w14:textId="742E9C3A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1261" w:rsidRPr="007523DD" w14:paraId="74C39F4B" w14:textId="77777777" w:rsidTr="00403367">
        <w:trPr>
          <w:trHeight w:val="554"/>
        </w:trPr>
        <w:tc>
          <w:tcPr>
            <w:tcW w:w="1458" w:type="pct"/>
          </w:tcPr>
          <w:p w14:paraId="77067713" w14:textId="44D91288" w:rsidR="00080188" w:rsidRPr="007523DD" w:rsidRDefault="00F077B2" w:rsidP="00D53BB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10.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Действенный анализ будущего спектакля. Главные и второстепенные события, расстановка персонажей по событиям. </w:t>
            </w:r>
            <w:r w:rsidR="00E25AA0" w:rsidRPr="007523DD">
              <w:rPr>
                <w:rFonts w:ascii="Times New Roman" w:hAnsi="Times New Roman" w:cs="Times New Roman"/>
                <w:sz w:val="24"/>
                <w:szCs w:val="24"/>
              </w:rPr>
              <w:t>Архитек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>тоника будущего этюда, спектакля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130AAA" w14:textId="64B871C0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4B8CF1DA" w14:textId="71916EEF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92706B8" w14:textId="09BA9B3B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39A878" w14:textId="48A6ABC0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400E586" w14:textId="0DC6E031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1722F08" w14:textId="33BD1C58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4830837" w14:textId="7FB908CD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1DF1CAC" w14:textId="308D67DC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375B9B2C" w14:textId="73D92FE2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505CB2A9" w14:textId="77777777" w:rsidR="00FD0334" w:rsidRPr="007523DD" w:rsidRDefault="00FD0334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E8C5" w14:textId="56E1E273" w:rsidR="00080188" w:rsidRPr="007523DD" w:rsidRDefault="00224E7A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7B748C34" w14:textId="4F75B0CB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4133A166" w14:textId="52935E14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67328DB0" w14:textId="77777777" w:rsidTr="00403367">
        <w:trPr>
          <w:trHeight w:val="846"/>
        </w:trPr>
        <w:tc>
          <w:tcPr>
            <w:tcW w:w="1458" w:type="pct"/>
          </w:tcPr>
          <w:p w14:paraId="0FC2E6E7" w14:textId="433B689D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11.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Режиссерское виденье сценических образов, характеристика действующих лиц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320D9B3" w14:textId="3ACB3FE2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E4C8131" w14:textId="367CECB3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805147C" w14:textId="1EC86AEC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EFB12A" w14:textId="522B61B5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76C631C" w14:textId="219369B5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23149F" w14:textId="70214EC2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0DADD5E" w14:textId="39A645A9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76B558A" w14:textId="3BD642FB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0BBD4250" w14:textId="3564B74F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76A5ACDC" w14:textId="77777777" w:rsidR="00FD0334" w:rsidRPr="007523DD" w:rsidRDefault="00FD0334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55DCC" w14:textId="5B4C5138" w:rsidR="00080188" w:rsidRPr="007523DD" w:rsidRDefault="003078D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164C27EA" w14:textId="710C3BE0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02A3F675" w14:textId="75DF8034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459D2838" w14:textId="77777777" w:rsidTr="00403367">
        <w:trPr>
          <w:trHeight w:val="277"/>
        </w:trPr>
        <w:tc>
          <w:tcPr>
            <w:tcW w:w="1458" w:type="pct"/>
          </w:tcPr>
          <w:p w14:paraId="19729912" w14:textId="6C3B7B72" w:rsidR="00080188" w:rsidRPr="007523DD" w:rsidRDefault="00F077B2" w:rsidP="00D53BB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виденье 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этюда,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C6702E2" w14:textId="28C7373C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6E66C8B" w14:textId="0306C9EB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0DF058A" w14:textId="28B765C8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6E4281F" w14:textId="7E29EDC6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9E3EE73" w14:textId="2F4AF72F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3F982B" w14:textId="0ADD6CB4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ABD7884" w14:textId="212BCF94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1C56A6B" w14:textId="25D46BC8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1D907E7D" w14:textId="6BF1C6CE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vAlign w:val="center"/>
          </w:tcPr>
          <w:p w14:paraId="4B513F4D" w14:textId="4AAF5086" w:rsidR="00080188" w:rsidRPr="007523DD" w:rsidRDefault="003078D8" w:rsidP="0022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06F6482A" w14:textId="7D62024C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313B28E8" w14:textId="137FA321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727F4130" w14:textId="77777777" w:rsidTr="00403367">
        <w:trPr>
          <w:trHeight w:val="846"/>
        </w:trPr>
        <w:tc>
          <w:tcPr>
            <w:tcW w:w="1458" w:type="pct"/>
          </w:tcPr>
          <w:p w14:paraId="391CC150" w14:textId="7BA918A5" w:rsidR="00080188" w:rsidRPr="007523DD" w:rsidRDefault="00F077B2" w:rsidP="00D13C5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 xml:space="preserve">Тема 13. </w:t>
            </w:r>
            <w:r w:rsidR="00080188" w:rsidRPr="007523DD">
              <w:rPr>
                <w:rFonts w:ascii="Times New Roman" w:hAnsi="Times New Roman" w:cs="Times New Roman"/>
                <w:sz w:val="24"/>
                <w:szCs w:val="24"/>
              </w:rPr>
              <w:t>Осуществление режиссерского замысла отрывка драматического прои</w:t>
            </w:r>
            <w:r w:rsidR="00D53BB4" w:rsidRPr="007523DD">
              <w:rPr>
                <w:rFonts w:ascii="Times New Roman" w:hAnsi="Times New Roman" w:cs="Times New Roman"/>
                <w:sz w:val="24"/>
                <w:szCs w:val="24"/>
              </w:rPr>
              <w:t>зведения (этюда)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F30F328" w14:textId="1229A8A4" w:rsidR="00080188" w:rsidRPr="007523DD" w:rsidRDefault="00BF1261" w:rsidP="00791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3ECF7E2" w14:textId="242037BB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4EE7557" w14:textId="5BF6DE34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185515" w14:textId="2993BC71" w:rsidR="00080188" w:rsidRPr="007523DD" w:rsidRDefault="00F077B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F84F59A" w14:textId="69F982EA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ACEC8DF" w14:textId="7073414B" w:rsidR="00080188" w:rsidRPr="007523DD" w:rsidRDefault="009E7CC0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FCE821" w14:textId="45315F81" w:rsidR="00080188" w:rsidRPr="007523DD" w:rsidRDefault="00BF1261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6622103" w14:textId="61378DE7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pct"/>
            <w:vAlign w:val="center"/>
          </w:tcPr>
          <w:p w14:paraId="2D996701" w14:textId="5CF98861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14:paraId="71114F07" w14:textId="77777777" w:rsidR="00CE6383" w:rsidRPr="007523DD" w:rsidRDefault="00CE6383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AC30" w14:textId="296DAB1C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Align w:val="center"/>
          </w:tcPr>
          <w:p w14:paraId="010795F7" w14:textId="33FF1C9D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gridSpan w:val="2"/>
            <w:vAlign w:val="center"/>
          </w:tcPr>
          <w:p w14:paraId="1B10E71F" w14:textId="38AD1AB8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1261" w:rsidRPr="007523DD" w14:paraId="6CA45885" w14:textId="77777777" w:rsidTr="00403367">
        <w:trPr>
          <w:trHeight w:val="277"/>
        </w:trPr>
        <w:tc>
          <w:tcPr>
            <w:tcW w:w="1458" w:type="pct"/>
          </w:tcPr>
          <w:p w14:paraId="16F4CB3C" w14:textId="53F7DC54" w:rsidR="00080188" w:rsidRPr="007523DD" w:rsidRDefault="00F077B2" w:rsidP="00D13C59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7523DD">
              <w:rPr>
                <w:rStyle w:val="FontStyle32"/>
                <w:sz w:val="24"/>
                <w:szCs w:val="24"/>
                <w:lang w:eastAsia="uk-UA"/>
              </w:rPr>
              <w:t>Форма</w:t>
            </w:r>
            <w:r w:rsidR="00080188" w:rsidRPr="007523DD">
              <w:rPr>
                <w:rStyle w:val="FontStyle32"/>
                <w:sz w:val="24"/>
                <w:szCs w:val="24"/>
                <w:lang w:eastAsia="uk-UA"/>
              </w:rPr>
              <w:t xml:space="preserve"> контроля</w:t>
            </w:r>
          </w:p>
        </w:tc>
        <w:tc>
          <w:tcPr>
            <w:tcW w:w="1700" w:type="pct"/>
            <w:gridSpan w:val="6"/>
            <w:shd w:val="clear" w:color="auto" w:fill="auto"/>
            <w:vAlign w:val="center"/>
          </w:tcPr>
          <w:p w14:paraId="4825712C" w14:textId="77777777" w:rsidR="00080188" w:rsidRPr="007523DD" w:rsidRDefault="00347B05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1842" w:type="pct"/>
            <w:gridSpan w:val="8"/>
            <w:shd w:val="clear" w:color="auto" w:fill="auto"/>
            <w:vAlign w:val="center"/>
          </w:tcPr>
          <w:p w14:paraId="5F737D8C" w14:textId="77777777" w:rsidR="00080188" w:rsidRPr="007523DD" w:rsidRDefault="00347B05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BF1261" w:rsidRPr="007523DD" w14:paraId="4C2C22F0" w14:textId="77777777" w:rsidTr="00403367">
        <w:trPr>
          <w:trHeight w:val="554"/>
        </w:trPr>
        <w:tc>
          <w:tcPr>
            <w:tcW w:w="1458" w:type="pct"/>
          </w:tcPr>
          <w:p w14:paraId="77E4DF66" w14:textId="1252BA32" w:rsidR="00080188" w:rsidRPr="007523DD" w:rsidRDefault="00080188" w:rsidP="00D13C59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7523DD">
              <w:rPr>
                <w:rStyle w:val="FontStyle32"/>
                <w:sz w:val="24"/>
                <w:szCs w:val="24"/>
                <w:lang w:eastAsia="uk-UA"/>
              </w:rPr>
              <w:t>Всего</w:t>
            </w:r>
            <w:r w:rsidR="00F077B2" w:rsidRPr="007523DD">
              <w:rPr>
                <w:rStyle w:val="FontStyle32"/>
                <w:sz w:val="24"/>
                <w:szCs w:val="24"/>
                <w:lang w:eastAsia="uk-UA"/>
              </w:rPr>
              <w:t xml:space="preserve"> часов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25B3A47" w14:textId="4AF4BA53" w:rsidR="00080188" w:rsidRPr="007523DD" w:rsidRDefault="00304C1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0D770C4" w14:textId="7777777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40DC0CF" w14:textId="3177CCC1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AA821E" w14:textId="743BA9E7" w:rsidR="00080188" w:rsidRPr="007523DD" w:rsidRDefault="0008018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4C12"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E4E863A" w14:textId="40630306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8023ED" w14:textId="74BA44F5" w:rsidR="00080188" w:rsidRPr="007523DD" w:rsidRDefault="00304C1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FEF3887" w14:textId="18FA8394" w:rsidR="00080188" w:rsidRPr="007523DD" w:rsidRDefault="00304C1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7586F95" w14:textId="77777777" w:rsidR="00080188" w:rsidRPr="007523DD" w:rsidRDefault="00347B05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6BD671F" w14:textId="79955BE9" w:rsidR="00080188" w:rsidRPr="007523DD" w:rsidRDefault="003078D8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2B29C862" w14:textId="3ED1CE19" w:rsidR="00080188" w:rsidRPr="007523DD" w:rsidRDefault="00304C1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14:paraId="7CF9334F" w14:textId="26B62EA8" w:rsidR="00080188" w:rsidRPr="007523DD" w:rsidRDefault="00224E7A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F326A7C" w14:textId="605F2727" w:rsidR="00080188" w:rsidRPr="007523DD" w:rsidRDefault="00304C12" w:rsidP="00D1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54452FD2" w14:textId="77777777" w:rsidR="00F21171" w:rsidRPr="007523DD" w:rsidRDefault="00F21171" w:rsidP="00F21171"/>
    <w:p w14:paraId="7D4874EF" w14:textId="77777777" w:rsidR="00D13C59" w:rsidRPr="007523DD" w:rsidRDefault="00D13C59" w:rsidP="00F37AA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br w:type="page"/>
      </w:r>
    </w:p>
    <w:p w14:paraId="5FBAF95F" w14:textId="77777777" w:rsidR="00476867" w:rsidRPr="007523DD" w:rsidRDefault="00476867" w:rsidP="00403367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lastRenderedPageBreak/>
        <w:t>6.СОДЕРЖАНИЕ ДИСЦИПЛИНЫ</w:t>
      </w:r>
    </w:p>
    <w:p w14:paraId="22FD97CA" w14:textId="77777777" w:rsidR="00B542B1" w:rsidRPr="007523DD" w:rsidRDefault="00B542B1" w:rsidP="00F37AA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B4F7E5" w14:textId="77777777" w:rsidR="00F21171" w:rsidRPr="007523DD" w:rsidRDefault="00F37AA0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1. Вступление в дисциплину. Основные принципы современной режиссуры. Система К.С. Станиславского и ее значение в развитии профессионального театрального искусства.</w:t>
      </w:r>
    </w:p>
    <w:p w14:paraId="3A971263" w14:textId="77777777" w:rsidR="00F37AA0" w:rsidRPr="007523DD" w:rsidRDefault="00F37AA0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Условия возникновения театрального искусства. Театр как творческий процесс. Театр как социальное явление. Роль театра в формировании  личности. Призвание режиссера и социальное значение его личной деятельности. Триединая функция режиссера. Коллективность театрального искусства, этические и дисциплинарные требования к каждому члену коллектива. </w:t>
      </w:r>
      <w:r w:rsidR="005F0E71" w:rsidRPr="007523DD">
        <w:rPr>
          <w:rFonts w:ascii="Times New Roman" w:hAnsi="Times New Roman" w:cs="Times New Roman"/>
          <w:sz w:val="24"/>
          <w:szCs w:val="24"/>
        </w:rPr>
        <w:t xml:space="preserve">Профессионализм, ремесленничество и дилетантизм в театральном искусстве. </w:t>
      </w:r>
    </w:p>
    <w:p w14:paraId="50A94617" w14:textId="77777777" w:rsidR="00196469" w:rsidRPr="007523DD" w:rsidRDefault="00196469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Система К.С. Станиславского и ее значение в развитии профессионального театрального искусства.</w:t>
      </w:r>
    </w:p>
    <w:p w14:paraId="08F2D04D" w14:textId="77777777" w:rsidR="00196469" w:rsidRPr="007523DD" w:rsidRDefault="00B52997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Возникновение «системы» как объективный процесс развития театрального искусства. Развитие «системы» современными театральными деятелями.</w:t>
      </w:r>
    </w:p>
    <w:p w14:paraId="662DDBAF" w14:textId="77777777" w:rsidR="00032B95" w:rsidRPr="007523DD" w:rsidRDefault="00032B95" w:rsidP="00D13C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851ADE2" w14:textId="77777777" w:rsidR="00032B95" w:rsidRPr="007523DD" w:rsidRDefault="00032B95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2. Режиссерский тренинг. Разработка комплекса упражнений для режиссерского тренинга. Режиссерский этюд как отдельное законченное произведение.</w:t>
      </w:r>
    </w:p>
    <w:p w14:paraId="40885A65" w14:textId="77777777" w:rsidR="00417A41" w:rsidRPr="007523DD" w:rsidRDefault="00417A41" w:rsidP="00D13C59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Определить сюжет и архитектонику будущего сценического этюда. Организовать развитие сюжета сценического этюда по событиям.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Поставить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действенную задачу для отдельно взятого события.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Определить сверхзадачу в режиссерском этюде.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Анализ исполнения этюда.</w:t>
      </w:r>
    </w:p>
    <w:p w14:paraId="4A009D5F" w14:textId="40A2855C" w:rsidR="00032B95" w:rsidRPr="007523DD" w:rsidRDefault="000F5489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Материалом для этюдов служат сюжеты</w:t>
      </w:r>
      <w:r w:rsidR="007523DD">
        <w:rPr>
          <w:rFonts w:ascii="Times New Roman" w:hAnsi="Times New Roman" w:cs="Times New Roman"/>
          <w:sz w:val="24"/>
          <w:szCs w:val="24"/>
        </w:rPr>
        <w:t>,</w:t>
      </w:r>
      <w:r w:rsidRPr="007523DD">
        <w:rPr>
          <w:rFonts w:ascii="Times New Roman" w:hAnsi="Times New Roman" w:cs="Times New Roman"/>
          <w:sz w:val="24"/>
          <w:szCs w:val="24"/>
        </w:rPr>
        <w:t xml:space="preserve"> выдуманные самими студентами, которые включают в себя элементы режиссерского тренинга, а именно: воображение и фантазия, память физических действий, сценическое воображение</w:t>
      </w:r>
      <w:r w:rsidR="00B97CDD" w:rsidRPr="007523DD">
        <w:rPr>
          <w:rFonts w:ascii="Times New Roman" w:hAnsi="Times New Roman" w:cs="Times New Roman"/>
          <w:sz w:val="24"/>
          <w:szCs w:val="24"/>
        </w:rPr>
        <w:t>. Исходным направлением работы над режиссерским этюдом «я действую в предлагаемых обстоятельствах, достигаю цели, выполняю поставленную задачу».</w:t>
      </w:r>
    </w:p>
    <w:p w14:paraId="14A226B2" w14:textId="77777777" w:rsidR="00B97CDD" w:rsidRPr="007523DD" w:rsidRDefault="00925BEE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Режиссерский этюд как отдельное сценическое законченное произведение. Этюд – простейшая форма драматургии. Зарождение конфликта, его развитие и окончание, отображение этого процесса в сюжете. Определение возможной темы, обусловленной данным конфликтом. Утверждение главной мысли на основе темы и развития конфликта.</w:t>
      </w:r>
    </w:p>
    <w:p w14:paraId="2BB344B2" w14:textId="77777777" w:rsidR="00D13C59" w:rsidRPr="007523DD" w:rsidRDefault="00D13C59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5F25D3" w14:textId="77777777" w:rsidR="002460D8" w:rsidRPr="007523DD" w:rsidRDefault="002460D8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t>Тема 3. Создание на базе литературной основы законченного сюжетного сценического этюда.</w:t>
      </w:r>
    </w:p>
    <w:p w14:paraId="383ADC3B" w14:textId="77777777" w:rsidR="00256709" w:rsidRPr="007523DD" w:rsidRDefault="00256709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Подобрать и провести действенный анализ литературного произведения. Создать на основе литературной основы законченного сюжетного сценического этюда. </w:t>
      </w:r>
    </w:p>
    <w:p w14:paraId="451F8F56" w14:textId="77777777" w:rsidR="000A0997" w:rsidRPr="007523DD" w:rsidRDefault="002460D8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Подбор и действенный анализ литературного материала</w:t>
      </w:r>
      <w:r w:rsidR="000A0997" w:rsidRPr="007523DD">
        <w:rPr>
          <w:rFonts w:ascii="Times New Roman" w:hAnsi="Times New Roman" w:cs="Times New Roman"/>
          <w:sz w:val="24"/>
          <w:szCs w:val="24"/>
        </w:rPr>
        <w:t xml:space="preserve">. Подготовка работы над этюдом на основе литературного материала. Изучение первоисточника создания автором литературного материала. Создание на основе литературной основы законченного сюжетного сценического этюда. </w:t>
      </w:r>
    </w:p>
    <w:p w14:paraId="66CAB027" w14:textId="77777777" w:rsidR="00D13C59" w:rsidRPr="007523DD" w:rsidRDefault="00D13C59" w:rsidP="00D13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45D506" w14:textId="77777777" w:rsidR="001C3BB2" w:rsidRPr="007523DD" w:rsidRDefault="001C3BB2" w:rsidP="000F3B3A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4BC0DF" w14:textId="0A76CF03" w:rsidR="00B03F88" w:rsidRPr="007523DD" w:rsidRDefault="00EE56A3" w:rsidP="00403367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6.2. </w:t>
      </w:r>
      <w:r w:rsidR="00882980" w:rsidRPr="007523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1632F532" w14:textId="286BB4B7" w:rsidR="00B03F88" w:rsidRPr="007523DD" w:rsidRDefault="00B03F88" w:rsidP="00882980">
      <w:pPr>
        <w:spacing w:line="240" w:lineRule="auto"/>
        <w:ind w:left="426" w:right="282"/>
        <w:rPr>
          <w:rFonts w:ascii="Times New Roman" w:hAnsi="Times New Roman" w:cs="Times New Roman"/>
          <w:b/>
          <w:caps/>
          <w:sz w:val="24"/>
        </w:rPr>
      </w:pPr>
    </w:p>
    <w:p w14:paraId="224CF5C3" w14:textId="77777777" w:rsidR="00EE56A3" w:rsidRPr="007523DD" w:rsidRDefault="00A03C08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84026601"/>
      <w:r w:rsidRPr="007523DD">
        <w:rPr>
          <w:rFonts w:ascii="Times New Roman" w:hAnsi="Times New Roman" w:cs="Times New Roman"/>
          <w:b/>
          <w:sz w:val="24"/>
          <w:szCs w:val="24"/>
        </w:rPr>
        <w:t xml:space="preserve">Тема 1. Вступление в дисциплину. Основные принципы современной режиссуры. </w:t>
      </w:r>
    </w:p>
    <w:p w14:paraId="3BF52BE6" w14:textId="28021B43" w:rsidR="001C3BB2" w:rsidRPr="007523DD" w:rsidRDefault="00EE56A3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03C08" w:rsidRPr="007523DD">
        <w:rPr>
          <w:rFonts w:ascii="Times New Roman" w:hAnsi="Times New Roman" w:cs="Times New Roman"/>
          <w:bCs/>
          <w:sz w:val="24"/>
          <w:szCs w:val="24"/>
        </w:rPr>
        <w:t>Система К.С. Станиславского и ее значение в развитии профессионального театрального искусства.</w:t>
      </w:r>
    </w:p>
    <w:p w14:paraId="73DC9A26" w14:textId="77777777" w:rsidR="00EE56A3" w:rsidRPr="007523DD" w:rsidRDefault="00EE56A3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826F2" w14:textId="22EFDE65" w:rsidR="00EE56A3" w:rsidRPr="007523DD" w:rsidRDefault="00EE56A3" w:rsidP="00EE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23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Ключевые слова: 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К.С. </w:t>
      </w:r>
      <w:r w:rsidR="00403367" w:rsidRPr="007523DD">
        <w:rPr>
          <w:rFonts w:ascii="Times New Roman" w:hAnsi="Times New Roman" w:cs="Times New Roman"/>
          <w:bCs/>
          <w:sz w:val="24"/>
          <w:szCs w:val="24"/>
        </w:rPr>
        <w:t>Станиславский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3367" w:rsidRPr="007523DD">
        <w:rPr>
          <w:rFonts w:ascii="Times New Roman" w:hAnsi="Times New Roman" w:cs="Times New Roman"/>
          <w:bCs/>
          <w:sz w:val="24"/>
          <w:szCs w:val="24"/>
        </w:rPr>
        <w:t>система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Станиславского, режиссура, драматургия.</w:t>
      </w:r>
    </w:p>
    <w:p w14:paraId="47A1DAE4" w14:textId="77777777" w:rsidR="001C3BB2" w:rsidRPr="007523DD" w:rsidRDefault="001C3BB2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7297B" w14:textId="77777777" w:rsidR="001C3BB2" w:rsidRPr="007523DD" w:rsidRDefault="00B4193D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55DF268E" w14:textId="36616368" w:rsidR="008038BF" w:rsidRPr="007523DD" w:rsidRDefault="008038BF" w:rsidP="006338DA">
      <w:pPr>
        <w:pStyle w:val="a6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3959665"/>
      <w:r w:rsidRPr="007523DD">
        <w:rPr>
          <w:rFonts w:ascii="Times New Roman" w:hAnsi="Times New Roman" w:cs="Times New Roman"/>
          <w:sz w:val="24"/>
          <w:szCs w:val="24"/>
        </w:rPr>
        <w:t>Устный доклад на тему: «Сис</w:t>
      </w:r>
      <w:r w:rsidR="00882980" w:rsidRPr="007523DD">
        <w:rPr>
          <w:rFonts w:ascii="Times New Roman" w:hAnsi="Times New Roman" w:cs="Times New Roman"/>
          <w:sz w:val="24"/>
          <w:szCs w:val="24"/>
        </w:rPr>
        <w:t>те</w:t>
      </w:r>
      <w:r w:rsidRPr="007523DD">
        <w:rPr>
          <w:rFonts w:ascii="Times New Roman" w:hAnsi="Times New Roman" w:cs="Times New Roman"/>
          <w:sz w:val="24"/>
          <w:szCs w:val="24"/>
        </w:rPr>
        <w:t>ма Станиславского и ее значение в развитии профессионального театрального искусства»; «Развитие «системы» современными театральными деятелями и педагогами».</w:t>
      </w:r>
    </w:p>
    <w:bookmarkEnd w:id="3"/>
    <w:p w14:paraId="6CD6EB60" w14:textId="77777777" w:rsidR="001C3BB2" w:rsidRPr="007523DD" w:rsidRDefault="001C3BB2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0C142" w14:textId="77777777" w:rsidR="00900573" w:rsidRPr="007523DD" w:rsidRDefault="00900573" w:rsidP="00B542B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7523D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0818E7" w:rsidRPr="007523DD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A478CE">
        <w:fldChar w:fldCharType="begin"/>
      </w:r>
      <w:r w:rsidR="00A478CE">
        <w:instrText xml:space="preserve"> HYPERLINK "http://195.39.248.242:404/2017/Гиппиус%20С.%20В_Тренинг.pdf" </w:instrText>
      </w:r>
      <w:r w:rsidR="00A478CE">
        <w:fldChar w:fldCharType="separate"/>
      </w:r>
      <w:r w:rsidR="000818E7" w:rsidRPr="007523DD">
        <w:rPr>
          <w:rStyle w:val="a9"/>
          <w:rFonts w:ascii="Times New Roman" w:hAnsi="Times New Roman" w:cs="Times New Roman"/>
          <w:sz w:val="24"/>
          <w:szCs w:val="24"/>
        </w:rPr>
        <w:t>1</w:t>
      </w:r>
      <w:r w:rsidR="00A478CE">
        <w:rPr>
          <w:rStyle w:val="a9"/>
          <w:rFonts w:ascii="Times New Roman" w:hAnsi="Times New Roman" w:cs="Times New Roman"/>
          <w:sz w:val="24"/>
          <w:szCs w:val="24"/>
        </w:rPr>
        <w:fldChar w:fldCharType="end"/>
      </w:r>
      <w:r w:rsidR="000818E7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0818E7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18E7" w:rsidRPr="007523DD">
        <w:rPr>
          <w:rFonts w:ascii="Times New Roman" w:hAnsi="Times New Roman" w:cs="Times New Roman"/>
          <w:sz w:val="24"/>
          <w:szCs w:val="24"/>
        </w:rPr>
        <w:t>[</w:t>
      </w:r>
      <w:hyperlink r:id="rId8" w:history="1">
        <w:r w:rsidR="000818E7" w:rsidRPr="007523DD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0818E7" w:rsidRPr="007523DD">
        <w:rPr>
          <w:rFonts w:ascii="Times New Roman" w:hAnsi="Times New Roman" w:cs="Times New Roman"/>
          <w:sz w:val="24"/>
          <w:szCs w:val="24"/>
        </w:rPr>
        <w:t>]</w:t>
      </w:r>
      <w:r w:rsidR="000818E7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18E7" w:rsidRPr="007523DD">
        <w:rPr>
          <w:rFonts w:ascii="Times New Roman" w:hAnsi="Times New Roman" w:cs="Times New Roman"/>
          <w:sz w:val="24"/>
          <w:szCs w:val="24"/>
        </w:rPr>
        <w:t>[</w:t>
      </w:r>
      <w:hyperlink r:id="rId9" w:history="1">
        <w:r w:rsidR="000818E7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0818E7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0818E7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18E7" w:rsidRPr="007523DD">
        <w:rPr>
          <w:rFonts w:ascii="Times New Roman" w:hAnsi="Times New Roman" w:cs="Times New Roman"/>
          <w:sz w:val="24"/>
          <w:szCs w:val="24"/>
        </w:rPr>
        <w:t>[</w:t>
      </w:r>
      <w:hyperlink r:id="rId10" w:history="1">
        <w:r w:rsidR="000818E7" w:rsidRPr="007523DD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0818E7" w:rsidRPr="007523DD">
        <w:rPr>
          <w:rFonts w:ascii="Times New Roman" w:hAnsi="Times New Roman" w:cs="Times New Roman"/>
          <w:sz w:val="24"/>
          <w:szCs w:val="24"/>
        </w:rPr>
        <w:t>]</w:t>
      </w:r>
      <w:r w:rsidR="000818E7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79D2AC5B" w14:textId="77777777" w:rsidR="008038BF" w:rsidRPr="007523DD" w:rsidRDefault="008038BF" w:rsidP="001C3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B25C8" w14:textId="77777777" w:rsidR="008038BF" w:rsidRPr="007523DD" w:rsidRDefault="008038BF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2. Режиссерский тренинг. Разработка комплекса упражнений для режиссерского тренинга. Режиссерский этюд как отдельное законченное произведение.</w:t>
      </w:r>
    </w:p>
    <w:p w14:paraId="6C5533E8" w14:textId="77777777" w:rsidR="00877371" w:rsidRPr="007523DD" w:rsidRDefault="00877371" w:rsidP="006338DA">
      <w:pPr>
        <w:pStyle w:val="a6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что такое режиссерский этюд как отдельное законченное сценическое произведение. </w:t>
      </w:r>
    </w:p>
    <w:p w14:paraId="1BB54BB6" w14:textId="77777777" w:rsidR="00877371" w:rsidRPr="007523DD" w:rsidRDefault="00877371" w:rsidP="006338DA">
      <w:pPr>
        <w:pStyle w:val="a6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Этюд – простейшая форма драматургии. </w:t>
      </w:r>
    </w:p>
    <w:p w14:paraId="1526457C" w14:textId="77777777" w:rsidR="00877371" w:rsidRPr="007523DD" w:rsidRDefault="00877371" w:rsidP="006338DA">
      <w:pPr>
        <w:pStyle w:val="a6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Зарождение конфликта, его рождение и завершение, отражение этого процесса в сюжете. </w:t>
      </w:r>
    </w:p>
    <w:p w14:paraId="78445AA5" w14:textId="77777777" w:rsidR="00877371" w:rsidRPr="007523DD" w:rsidRDefault="00877371" w:rsidP="006338DA">
      <w:pPr>
        <w:pStyle w:val="a6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Поиск логики поведения, правдивость и убедительность сценического действия.</w:t>
      </w:r>
    </w:p>
    <w:p w14:paraId="71565969" w14:textId="77777777" w:rsidR="001C3BB2" w:rsidRPr="007523DD" w:rsidRDefault="001C3BB2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0F986" w14:textId="77777777" w:rsidR="00877371" w:rsidRPr="007523DD" w:rsidRDefault="00877371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Режиссерский этюд, этюд, конфликт, логика, сценическое действие.</w:t>
      </w:r>
    </w:p>
    <w:p w14:paraId="58613E34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05E3BF" w14:textId="77777777" w:rsidR="001C3BB2" w:rsidRPr="007523DD" w:rsidRDefault="00755895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DFF1037" w14:textId="77777777" w:rsidR="001C3BB2" w:rsidRPr="007523DD" w:rsidRDefault="00755895" w:rsidP="006338DA">
      <w:pPr>
        <w:pStyle w:val="a6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3959816"/>
      <w:r w:rsidRPr="007523DD">
        <w:rPr>
          <w:rFonts w:ascii="Times New Roman" w:hAnsi="Times New Roman" w:cs="Times New Roman"/>
          <w:sz w:val="24"/>
          <w:szCs w:val="24"/>
        </w:rPr>
        <w:t>Определить сюжет и архитектонику будущего сценического этюда</w:t>
      </w:r>
      <w:bookmarkEnd w:id="4"/>
      <w:r w:rsidRPr="007523DD">
        <w:rPr>
          <w:rFonts w:ascii="Times New Roman" w:hAnsi="Times New Roman" w:cs="Times New Roman"/>
          <w:sz w:val="24"/>
          <w:szCs w:val="24"/>
        </w:rPr>
        <w:t>.</w:t>
      </w:r>
    </w:p>
    <w:p w14:paraId="3D1E1BAC" w14:textId="77777777" w:rsidR="001C3BB2" w:rsidRPr="007523DD" w:rsidRDefault="00755895" w:rsidP="006338DA">
      <w:pPr>
        <w:pStyle w:val="a6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Организовать развитие сюжета сценического этюда по событиям.</w:t>
      </w:r>
    </w:p>
    <w:p w14:paraId="47185B8B" w14:textId="77777777" w:rsidR="001C3BB2" w:rsidRPr="007523DD" w:rsidRDefault="00755895" w:rsidP="006338DA">
      <w:pPr>
        <w:pStyle w:val="a6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Поставить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действенную задачу для отдельно взятого события.</w:t>
      </w:r>
    </w:p>
    <w:p w14:paraId="0C7CB6F8" w14:textId="77777777" w:rsidR="00755895" w:rsidRPr="007523DD" w:rsidRDefault="00755895" w:rsidP="006338DA">
      <w:pPr>
        <w:pStyle w:val="a6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Определить сверхзадачу в режиссерском этюде.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Анализ исполнения этюда.</w:t>
      </w:r>
    </w:p>
    <w:p w14:paraId="278408E9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68AB2" w14:textId="77777777" w:rsidR="005B6E0F" w:rsidRPr="007523DD" w:rsidRDefault="00755895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Cs w:val="28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7523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6E0F" w:rsidRPr="007523DD">
        <w:rPr>
          <w:rFonts w:ascii="Times New Roman" w:hAnsi="Times New Roman" w:cs="Times New Roman"/>
          <w:sz w:val="24"/>
          <w:szCs w:val="24"/>
        </w:rPr>
        <w:t>[</w:t>
      </w:r>
      <w:hyperlink r:id="rId11" w:history="1">
        <w:r w:rsidR="005B6E0F" w:rsidRPr="007523DD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5B6E0F" w:rsidRPr="007523DD">
        <w:rPr>
          <w:rFonts w:ascii="Times New Roman" w:hAnsi="Times New Roman" w:cs="Times New Roman"/>
          <w:sz w:val="24"/>
          <w:szCs w:val="24"/>
        </w:rPr>
        <w:t>]</w:t>
      </w:r>
      <w:r w:rsidR="005B6E0F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6E0F" w:rsidRPr="007523DD">
        <w:rPr>
          <w:rFonts w:ascii="Times New Roman" w:hAnsi="Times New Roman" w:cs="Times New Roman"/>
          <w:sz w:val="24"/>
          <w:szCs w:val="24"/>
        </w:rPr>
        <w:t>[</w:t>
      </w:r>
      <w:hyperlink r:id="rId12" w:history="1">
        <w:r w:rsidR="005B6E0F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5B6E0F" w:rsidRPr="007523DD">
        <w:rPr>
          <w:rFonts w:ascii="Times New Roman" w:hAnsi="Times New Roman" w:cs="Times New Roman"/>
          <w:sz w:val="24"/>
          <w:szCs w:val="24"/>
        </w:rPr>
        <w:t>]</w:t>
      </w:r>
      <w:r w:rsidR="005B6E0F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6E0F" w:rsidRPr="007523DD">
        <w:rPr>
          <w:rFonts w:ascii="Times New Roman" w:hAnsi="Times New Roman" w:cs="Times New Roman"/>
          <w:sz w:val="24"/>
          <w:szCs w:val="24"/>
        </w:rPr>
        <w:t>[</w:t>
      </w:r>
      <w:hyperlink r:id="rId13" w:history="1">
        <w:r w:rsidR="005B6E0F" w:rsidRPr="007523DD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5B6E0F" w:rsidRPr="007523DD">
        <w:rPr>
          <w:rFonts w:ascii="Times New Roman" w:hAnsi="Times New Roman" w:cs="Times New Roman"/>
          <w:sz w:val="24"/>
          <w:szCs w:val="24"/>
        </w:rPr>
        <w:t>]</w:t>
      </w:r>
      <w:r w:rsidR="005B6E0F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6E0F" w:rsidRPr="007523DD">
        <w:rPr>
          <w:rFonts w:ascii="Times New Roman" w:hAnsi="Times New Roman" w:cs="Times New Roman"/>
          <w:sz w:val="24"/>
          <w:szCs w:val="24"/>
        </w:rPr>
        <w:t>[</w:t>
      </w:r>
      <w:hyperlink r:id="rId14" w:history="1">
        <w:r w:rsidR="005B6E0F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5B6E0F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5B6E0F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06137D0C" w14:textId="77777777" w:rsidR="00755895" w:rsidRPr="007523DD" w:rsidRDefault="00755895" w:rsidP="001C3BB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34B0F98C" w14:textId="77777777" w:rsidR="00FC75E1" w:rsidRPr="007523DD" w:rsidRDefault="00FC75E1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3. Создание на базе литературной основы законченного сюжетного сценического этюда.</w:t>
      </w:r>
    </w:p>
    <w:p w14:paraId="04622E94" w14:textId="77777777" w:rsidR="00FC75E1" w:rsidRPr="007523DD" w:rsidRDefault="00FC75E1" w:rsidP="006338DA">
      <w:pPr>
        <w:pStyle w:val="a6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Подбор и действенный анализ литературного произведения. </w:t>
      </w:r>
    </w:p>
    <w:p w14:paraId="45A19884" w14:textId="77777777" w:rsidR="00FC75E1" w:rsidRPr="007523DD" w:rsidRDefault="00FC75E1" w:rsidP="006338DA">
      <w:pPr>
        <w:pStyle w:val="a6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Подготовка работы над этюдом на основе литературного материала. </w:t>
      </w:r>
    </w:p>
    <w:p w14:paraId="6364D4FF" w14:textId="77777777" w:rsidR="00FC75E1" w:rsidRPr="007523DD" w:rsidRDefault="00FC75E1" w:rsidP="006338DA">
      <w:pPr>
        <w:pStyle w:val="a6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Изучение первоисточника создания автором литературного материала. </w:t>
      </w:r>
    </w:p>
    <w:p w14:paraId="2E4C1AB2" w14:textId="77777777" w:rsidR="00FC75E1" w:rsidRPr="007523DD" w:rsidRDefault="00FC75E1" w:rsidP="006338DA">
      <w:pPr>
        <w:pStyle w:val="a6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Создание на основе литературной основы законченного сюжетного сценического этюда. </w:t>
      </w:r>
    </w:p>
    <w:p w14:paraId="38A8F342" w14:textId="77777777" w:rsidR="001C3BB2" w:rsidRPr="007523DD" w:rsidRDefault="001C3BB2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90797" w14:textId="77777777" w:rsidR="00B4193D" w:rsidRPr="007523DD" w:rsidRDefault="00FC75E1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Действенный анализ, литературный материал, первоисточник, сюжет, этюд.</w:t>
      </w:r>
    </w:p>
    <w:p w14:paraId="57F4F2D0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13EFEC" w14:textId="77777777" w:rsidR="001C3BB2" w:rsidRPr="007523DD" w:rsidRDefault="00FC75E1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6E8332E" w14:textId="77777777" w:rsidR="001C3BB2" w:rsidRPr="007523DD" w:rsidRDefault="00FC75E1" w:rsidP="006338DA">
      <w:pPr>
        <w:pStyle w:val="a6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1.</w:t>
      </w:r>
      <w:bookmarkStart w:id="5" w:name="_Hlk183959860"/>
      <w:r w:rsidRPr="007523DD">
        <w:rPr>
          <w:rFonts w:ascii="Times New Roman" w:hAnsi="Times New Roman" w:cs="Times New Roman"/>
          <w:sz w:val="24"/>
          <w:szCs w:val="24"/>
        </w:rPr>
        <w:t>Подобрать и провести действенный анализ литературного произведения</w:t>
      </w:r>
      <w:bookmarkEnd w:id="5"/>
      <w:r w:rsidRPr="00752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0750E" w14:textId="77777777" w:rsidR="00FC75E1" w:rsidRPr="007523DD" w:rsidRDefault="00FC75E1" w:rsidP="006338DA">
      <w:pPr>
        <w:pStyle w:val="a6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lastRenderedPageBreak/>
        <w:t xml:space="preserve">2.Создать на основе литературной основы законченного сюжетного сценического этюда. </w:t>
      </w:r>
    </w:p>
    <w:p w14:paraId="3D9771FA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5FC6021" w14:textId="77777777" w:rsidR="00E56822" w:rsidRPr="007523DD" w:rsidRDefault="00E56822" w:rsidP="00B542B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916A16" w:rsidRPr="007523DD">
        <w:rPr>
          <w:rFonts w:ascii="Times New Roman" w:hAnsi="Times New Roman" w:cs="Times New Roman"/>
          <w:sz w:val="24"/>
          <w:szCs w:val="24"/>
        </w:rPr>
        <w:t xml:space="preserve">[ </w:t>
      </w:r>
      <w:hyperlink r:id="rId15" w:history="1">
        <w:r w:rsidR="00916A16" w:rsidRPr="007523DD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916A16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916A16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6A16" w:rsidRPr="007523DD">
        <w:rPr>
          <w:rFonts w:ascii="Times New Roman" w:hAnsi="Times New Roman" w:cs="Times New Roman"/>
          <w:sz w:val="24"/>
          <w:szCs w:val="24"/>
        </w:rPr>
        <w:t xml:space="preserve">[ </w:t>
      </w:r>
      <w:hyperlink r:id="rId16" w:history="1">
        <w:r w:rsidR="00916A16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916A16" w:rsidRPr="007523DD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17" w:history="1">
        <w:r w:rsidR="00916A16" w:rsidRPr="007523DD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916A16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916A16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6E00C9CC" w14:textId="77777777" w:rsidR="00583BA6" w:rsidRPr="007523DD" w:rsidRDefault="00583BA6" w:rsidP="001C3BB2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2F4A8209" w14:textId="77777777" w:rsidR="00583BA6" w:rsidRPr="007523DD" w:rsidRDefault="00583BA6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Тема 4: </w:t>
      </w:r>
      <w:proofErr w:type="gramStart"/>
      <w:r w:rsidRPr="007523DD">
        <w:rPr>
          <w:rFonts w:ascii="Times New Roman" w:hAnsi="Times New Roman" w:cs="Times New Roman"/>
          <w:b/>
          <w:sz w:val="24"/>
          <w:szCs w:val="24"/>
        </w:rPr>
        <w:t>Режиссерский анализ этюда на литературной основе – автор, время, событие – главная мысль, проблема, конфликт, строение этюда.</w:t>
      </w:r>
      <w:proofErr w:type="gramEnd"/>
    </w:p>
    <w:p w14:paraId="586B4E89" w14:textId="77777777" w:rsidR="00583BA6" w:rsidRPr="007523DD" w:rsidRDefault="00583BA6" w:rsidP="006338DA">
      <w:pPr>
        <w:pStyle w:val="a6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Письменная работа над созданием режиссерского этюда, который включает компоненты режиссерского анализа. </w:t>
      </w:r>
    </w:p>
    <w:p w14:paraId="27B0D19C" w14:textId="77777777" w:rsidR="00583BA6" w:rsidRPr="007523DD" w:rsidRDefault="00583BA6" w:rsidP="006338DA">
      <w:pPr>
        <w:pStyle w:val="a6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Работа по подготовке этюда на литературной основе.</w:t>
      </w:r>
    </w:p>
    <w:p w14:paraId="45662078" w14:textId="77777777" w:rsidR="001C3BB2" w:rsidRPr="007523DD" w:rsidRDefault="001C3BB2" w:rsidP="001C3BB2">
      <w:pPr>
        <w:pStyle w:val="a6"/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F86A6A" w14:textId="77777777" w:rsidR="00583BA6" w:rsidRPr="007523DD" w:rsidRDefault="00583BA6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523DD">
        <w:rPr>
          <w:rFonts w:ascii="Times New Roman" w:hAnsi="Times New Roman" w:cs="Times New Roman"/>
          <w:sz w:val="24"/>
          <w:szCs w:val="24"/>
        </w:rPr>
        <w:t>Режиссерский этюд, анализ, этюд, литературная основа.</w:t>
      </w:r>
    </w:p>
    <w:p w14:paraId="4A176802" w14:textId="77777777" w:rsidR="001C3BB2" w:rsidRPr="007523DD" w:rsidRDefault="001C3BB2" w:rsidP="001C3B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FDE62C" w14:textId="77777777" w:rsidR="001C3BB2" w:rsidRPr="007523DD" w:rsidRDefault="00583BA6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D7410D4" w14:textId="77777777" w:rsidR="00583BA6" w:rsidRPr="007523DD" w:rsidRDefault="00583BA6" w:rsidP="006338DA">
      <w:pPr>
        <w:pStyle w:val="a6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3959895"/>
      <w:r w:rsidRPr="007523DD">
        <w:rPr>
          <w:rFonts w:ascii="Times New Roman" w:hAnsi="Times New Roman" w:cs="Times New Roman"/>
          <w:sz w:val="24"/>
          <w:szCs w:val="24"/>
        </w:rPr>
        <w:t>Написать режиссерский этюд, который включает компоненты режиссерского анализа.</w:t>
      </w:r>
    </w:p>
    <w:bookmarkEnd w:id="6"/>
    <w:p w14:paraId="18B6961F" w14:textId="77777777" w:rsidR="001C3BB2" w:rsidRPr="007523DD" w:rsidRDefault="001C3BB2" w:rsidP="001C3BB2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A9D58A" w14:textId="77777777" w:rsidR="008F7BD7" w:rsidRPr="007523DD" w:rsidRDefault="00220DDB" w:rsidP="00B542B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7523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7BD7" w:rsidRPr="007523DD">
        <w:rPr>
          <w:rFonts w:ascii="Times New Roman" w:hAnsi="Times New Roman" w:cs="Times New Roman"/>
          <w:sz w:val="24"/>
          <w:szCs w:val="24"/>
        </w:rPr>
        <w:t xml:space="preserve">[ </w:t>
      </w:r>
      <w:hyperlink r:id="rId18" w:history="1">
        <w:r w:rsidR="008F7BD7" w:rsidRPr="007523DD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8F7BD7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8F7BD7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7BD7" w:rsidRPr="007523DD">
        <w:rPr>
          <w:rFonts w:ascii="Times New Roman" w:hAnsi="Times New Roman" w:cs="Times New Roman"/>
          <w:sz w:val="24"/>
          <w:szCs w:val="24"/>
        </w:rPr>
        <w:t xml:space="preserve">[ </w:t>
      </w:r>
      <w:hyperlink r:id="rId19" w:history="1">
        <w:r w:rsidR="008F7BD7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8F7BD7" w:rsidRPr="007523DD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20" w:history="1">
        <w:r w:rsidR="008F7BD7" w:rsidRPr="007523DD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8F7BD7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8F7BD7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2171E467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b/>
          <w:szCs w:val="28"/>
        </w:rPr>
      </w:pPr>
    </w:p>
    <w:p w14:paraId="29541205" w14:textId="77777777" w:rsidR="00FC75E1" w:rsidRPr="007523DD" w:rsidRDefault="00220DDB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5: Главные разделы постановочного плана и их значение в работе над спектаклем. Обоснование выбора пьесы. Актуальность. Идейно-художественные качества пьесы, этюда.</w:t>
      </w:r>
    </w:p>
    <w:p w14:paraId="1944120D" w14:textId="77777777" w:rsidR="00220DDB" w:rsidRPr="007523DD" w:rsidRDefault="00220DDB" w:rsidP="006338DA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Режиссерский анализ. Экспликация. Творческий процесс осуществления замысла спектакля. </w:t>
      </w:r>
    </w:p>
    <w:p w14:paraId="63753418" w14:textId="77777777" w:rsidR="00220DDB" w:rsidRPr="007523DD" w:rsidRDefault="00220DDB" w:rsidP="006338DA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Организация всех компонентов спектакля. </w:t>
      </w:r>
    </w:p>
    <w:p w14:paraId="225C5F7A" w14:textId="77777777" w:rsidR="00220DDB" w:rsidRPr="007523DD" w:rsidRDefault="00220DDB" w:rsidP="006338DA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замысла спектакля и его реализация в постановочном плане. </w:t>
      </w:r>
    </w:p>
    <w:p w14:paraId="4CC78E3B" w14:textId="77777777" w:rsidR="00220DDB" w:rsidRPr="007523DD" w:rsidRDefault="00220DDB" w:rsidP="006338DA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Обоснование выбора пьесы. Актуальность. Идейно – художественное качество пьесы. </w:t>
      </w:r>
    </w:p>
    <w:p w14:paraId="1EA84F24" w14:textId="77777777" w:rsidR="00220DDB" w:rsidRPr="007523DD" w:rsidRDefault="00220DDB" w:rsidP="006338DA">
      <w:pPr>
        <w:pStyle w:val="a6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Работа над выбором пьесы: политика театра, проблематика пьесы. Художественные качества пьесы. Цель осуществления постановки.</w:t>
      </w:r>
    </w:p>
    <w:p w14:paraId="39F0EC86" w14:textId="77777777" w:rsidR="00220DDB" w:rsidRPr="007523DD" w:rsidRDefault="00220DDB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Анализ, экспликация, замысел, компоненты спектакля, замысел, постановочный план, актуальность, идейно – художественное качество.</w:t>
      </w:r>
      <w:proofErr w:type="gramEnd"/>
    </w:p>
    <w:p w14:paraId="6AAE9F5A" w14:textId="77777777" w:rsidR="001C3BB2" w:rsidRPr="007523DD" w:rsidRDefault="001C3BB2" w:rsidP="001C3B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243542" w14:textId="77777777" w:rsidR="001C3BB2" w:rsidRPr="007523DD" w:rsidRDefault="00220DDB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301BFE98" w14:textId="77777777" w:rsidR="001C3BB2" w:rsidRPr="007523DD" w:rsidRDefault="00220DDB" w:rsidP="006338DA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3959957"/>
      <w:r w:rsidRPr="007523DD">
        <w:rPr>
          <w:rFonts w:ascii="Times New Roman" w:hAnsi="Times New Roman" w:cs="Times New Roman"/>
          <w:sz w:val="24"/>
          <w:szCs w:val="24"/>
        </w:rPr>
        <w:t xml:space="preserve">Провести режиссерский анализ сценического этюда. </w:t>
      </w:r>
    </w:p>
    <w:bookmarkEnd w:id="7"/>
    <w:p w14:paraId="3D02C9FC" w14:textId="1A07EF55" w:rsidR="001C3BB2" w:rsidRPr="007523DD" w:rsidRDefault="00220DDB" w:rsidP="006338DA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Написать экспликацию. </w:t>
      </w:r>
    </w:p>
    <w:p w14:paraId="2F0BAE4D" w14:textId="578EA141" w:rsidR="00220DDB" w:rsidRPr="007523DD" w:rsidRDefault="00220DDB" w:rsidP="006338DA">
      <w:pPr>
        <w:pStyle w:val="a6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Замысел творческого процесс осуществления замысла пьесы, этюда.</w:t>
      </w:r>
    </w:p>
    <w:p w14:paraId="6E2A8D12" w14:textId="77777777" w:rsidR="001C3BB2" w:rsidRPr="007523DD" w:rsidRDefault="001C3BB2" w:rsidP="001C3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2E838" w14:textId="77777777" w:rsidR="00D673F6" w:rsidRPr="007523DD" w:rsidRDefault="00D673F6" w:rsidP="001C3BB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742F9E" w:rsidRPr="007523DD">
        <w:rPr>
          <w:rFonts w:ascii="Times New Roman" w:hAnsi="Times New Roman" w:cs="Times New Roman"/>
          <w:sz w:val="24"/>
          <w:szCs w:val="24"/>
        </w:rPr>
        <w:t>[</w:t>
      </w:r>
      <w:hyperlink r:id="rId21" w:history="1">
        <w:r w:rsidR="00742F9E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742F9E" w:rsidRPr="007523DD">
        <w:rPr>
          <w:rFonts w:ascii="Times New Roman" w:hAnsi="Times New Roman" w:cs="Times New Roman"/>
          <w:sz w:val="24"/>
          <w:szCs w:val="24"/>
        </w:rPr>
        <w:t>]</w:t>
      </w:r>
      <w:r w:rsidR="00742F9E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2F9E" w:rsidRPr="007523DD">
        <w:rPr>
          <w:rFonts w:ascii="Times New Roman" w:hAnsi="Times New Roman" w:cs="Times New Roman"/>
          <w:sz w:val="24"/>
          <w:szCs w:val="24"/>
        </w:rPr>
        <w:t>[</w:t>
      </w:r>
      <w:hyperlink r:id="rId22" w:history="1">
        <w:r w:rsidR="00742F9E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proofErr w:type="gramStart"/>
      <w:r w:rsidR="00742F9E" w:rsidRPr="007523DD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742F9E" w:rsidRPr="007523DD">
        <w:rPr>
          <w:rFonts w:ascii="Times New Roman" w:hAnsi="Times New Roman" w:cs="Times New Roman"/>
          <w:sz w:val="24"/>
          <w:szCs w:val="24"/>
        </w:rPr>
        <w:t>,[</w:t>
      </w:r>
      <w:hyperlink r:id="rId23" w:history="1">
        <w:r w:rsidR="00742F9E" w:rsidRPr="007523DD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742F9E" w:rsidRPr="007523DD">
        <w:rPr>
          <w:rFonts w:ascii="Times New Roman" w:hAnsi="Times New Roman" w:cs="Times New Roman"/>
          <w:sz w:val="24"/>
          <w:szCs w:val="24"/>
        </w:rPr>
        <w:t>]</w:t>
      </w:r>
      <w:r w:rsidR="00742F9E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60438FC6" w14:textId="77777777" w:rsidR="001C3BB2" w:rsidRPr="007523DD" w:rsidRDefault="001C3BB2" w:rsidP="001C3BB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EF7A45" w14:textId="77777777" w:rsidR="00E3665C" w:rsidRPr="007523DD" w:rsidRDefault="00E3665C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6: Режиссерский анализ драматического произведения. Автор и пьеса. Идейно-тематический анализ пьесы. Тема. Идея. Главный конфликт.</w:t>
      </w:r>
    </w:p>
    <w:p w14:paraId="70326CA6" w14:textId="77777777" w:rsidR="00E3665C" w:rsidRPr="007523DD" w:rsidRDefault="00E3665C" w:rsidP="006338DA">
      <w:pPr>
        <w:pStyle w:val="a6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Анализ драматургического материала – объективное виденье автора. Биография драматурга. Мировоззрение. Особенности творчества драматурга. Проблемы творчества. Место пьесы в творчестве драматурга. Художественные особенности пьесы. Специфика отображения в пьесе жизни. </w:t>
      </w:r>
    </w:p>
    <w:p w14:paraId="597F165D" w14:textId="77777777" w:rsidR="00E3665C" w:rsidRPr="007523DD" w:rsidRDefault="00E3665C" w:rsidP="006338DA">
      <w:pPr>
        <w:pStyle w:val="a6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Идейно-тематический анализ пьесы. Тема. Идея. Главный конфликт.</w:t>
      </w:r>
    </w:p>
    <w:p w14:paraId="7B89C393" w14:textId="77777777" w:rsidR="00E3665C" w:rsidRPr="007523DD" w:rsidRDefault="00E3665C" w:rsidP="006338DA">
      <w:pPr>
        <w:pStyle w:val="a6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Разбор, что такое тема – проблема, которую раскрывает драматург в пьесе. Идея – главная мысль, которую автор проводит через пьесу. Конфликт – столкновение проблем. </w:t>
      </w:r>
    </w:p>
    <w:p w14:paraId="6F20DDC7" w14:textId="77777777" w:rsidR="00E3665C" w:rsidRPr="007523DD" w:rsidRDefault="00E3665C" w:rsidP="006338DA">
      <w:pPr>
        <w:pStyle w:val="a6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Определение действия и контрдействия как тенденция развития конфликта. </w:t>
      </w:r>
    </w:p>
    <w:p w14:paraId="5AE91367" w14:textId="77777777" w:rsidR="001C3BB2" w:rsidRPr="007523DD" w:rsidRDefault="001C3BB2" w:rsidP="001C3BB2">
      <w:pPr>
        <w:pStyle w:val="a6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A9A36DA" w14:textId="77777777" w:rsidR="0034308D" w:rsidRPr="007523DD" w:rsidRDefault="0034308D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lastRenderedPageBreak/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523DD">
        <w:rPr>
          <w:rFonts w:ascii="Times New Roman" w:hAnsi="Times New Roman" w:cs="Times New Roman"/>
          <w:sz w:val="24"/>
          <w:szCs w:val="24"/>
        </w:rPr>
        <w:t>Драматургия, биография, мировоззрение, пьеса, тема, идея, конфликт, действие, контрдействие.</w:t>
      </w:r>
    </w:p>
    <w:p w14:paraId="49371A44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9112" w14:textId="77777777" w:rsidR="001C3BB2" w:rsidRPr="007523DD" w:rsidRDefault="0034308D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1854EBB" w14:textId="77777777" w:rsidR="001C3BB2" w:rsidRPr="007523DD" w:rsidRDefault="0034308D" w:rsidP="006338DA">
      <w:pPr>
        <w:pStyle w:val="a6"/>
        <w:numPr>
          <w:ilvl w:val="0"/>
          <w:numId w:val="22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3960004"/>
      <w:r w:rsidRPr="007523DD">
        <w:rPr>
          <w:rFonts w:ascii="Times New Roman" w:hAnsi="Times New Roman" w:cs="Times New Roman"/>
          <w:sz w:val="24"/>
          <w:szCs w:val="24"/>
        </w:rPr>
        <w:t xml:space="preserve">Провести идейно-тематический анализ пьесы. </w:t>
      </w:r>
    </w:p>
    <w:p w14:paraId="222A4B0E" w14:textId="77777777" w:rsidR="0034308D" w:rsidRPr="007523DD" w:rsidRDefault="0034308D" w:rsidP="006338DA">
      <w:pPr>
        <w:pStyle w:val="a6"/>
        <w:numPr>
          <w:ilvl w:val="0"/>
          <w:numId w:val="22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Определить тему, идею, главный конфликт.</w:t>
      </w:r>
    </w:p>
    <w:bookmarkEnd w:id="8"/>
    <w:p w14:paraId="4B8E19F3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64C28" w14:textId="77777777" w:rsidR="00F74C9F" w:rsidRPr="007523DD" w:rsidRDefault="00D673F6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F74C9F" w:rsidRPr="007523DD">
        <w:rPr>
          <w:rFonts w:ascii="Times New Roman" w:hAnsi="Times New Roman" w:cs="Times New Roman"/>
          <w:sz w:val="24"/>
          <w:szCs w:val="24"/>
        </w:rPr>
        <w:t>[</w:t>
      </w:r>
      <w:hyperlink r:id="rId24" w:history="1">
        <w:r w:rsidR="00F74C9F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F74C9F" w:rsidRPr="007523DD">
        <w:rPr>
          <w:rFonts w:ascii="Times New Roman" w:hAnsi="Times New Roman" w:cs="Times New Roman"/>
          <w:sz w:val="24"/>
          <w:szCs w:val="24"/>
        </w:rPr>
        <w:t>]</w:t>
      </w:r>
      <w:r w:rsidR="00F74C9F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4C9F" w:rsidRPr="007523DD">
        <w:rPr>
          <w:rFonts w:ascii="Times New Roman" w:hAnsi="Times New Roman" w:cs="Times New Roman"/>
          <w:sz w:val="24"/>
          <w:szCs w:val="24"/>
        </w:rPr>
        <w:t>[</w:t>
      </w:r>
      <w:hyperlink r:id="rId25" w:history="1">
        <w:r w:rsidR="00F74C9F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proofErr w:type="gramStart"/>
      <w:r w:rsidR="00F74C9F" w:rsidRPr="007523DD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F74C9F" w:rsidRPr="007523DD">
        <w:rPr>
          <w:rFonts w:ascii="Times New Roman" w:hAnsi="Times New Roman" w:cs="Times New Roman"/>
          <w:sz w:val="24"/>
          <w:szCs w:val="24"/>
        </w:rPr>
        <w:t>,[</w:t>
      </w:r>
      <w:hyperlink r:id="rId26" w:history="1">
        <w:r w:rsidR="00F74C9F" w:rsidRPr="007523DD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F74C9F" w:rsidRPr="007523DD">
        <w:rPr>
          <w:rFonts w:ascii="Times New Roman" w:hAnsi="Times New Roman" w:cs="Times New Roman"/>
          <w:sz w:val="24"/>
          <w:szCs w:val="24"/>
        </w:rPr>
        <w:t>]</w:t>
      </w:r>
      <w:r w:rsidR="00F74C9F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2C245BF2" w14:textId="77777777" w:rsidR="00D673F6" w:rsidRPr="007523DD" w:rsidRDefault="00D673F6" w:rsidP="001C3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81C59" w14:textId="77777777" w:rsidR="00E3665C" w:rsidRPr="007523DD" w:rsidRDefault="00D673F6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7: Действенный анализ пьесы. Размещение событий пьесы и ролей. Размещение действующих лиц по конфликту. Архитектоника пьесы, этюда.</w:t>
      </w:r>
    </w:p>
    <w:p w14:paraId="2894361C" w14:textId="77777777" w:rsidR="00D673F6" w:rsidRPr="007523DD" w:rsidRDefault="00D673F6" w:rsidP="006338DA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Определение расположения событий пьесы и ролей. </w:t>
      </w:r>
    </w:p>
    <w:p w14:paraId="58EC975A" w14:textId="77777777" w:rsidR="00D673F6" w:rsidRPr="007523DD" w:rsidRDefault="00D673F6" w:rsidP="006338DA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Расположение действующих лиц по конфликту. </w:t>
      </w:r>
    </w:p>
    <w:p w14:paraId="077746F8" w14:textId="77777777" w:rsidR="00D673F6" w:rsidRPr="007523DD" w:rsidRDefault="00D673F6" w:rsidP="006338DA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сюжета и событий. Главные и второстепенные события. </w:t>
      </w:r>
    </w:p>
    <w:p w14:paraId="05EA4175" w14:textId="77777777" w:rsidR="00D673F6" w:rsidRPr="007523DD" w:rsidRDefault="00D673F6" w:rsidP="006338DA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Определение задач каждого действующего лица в каждом из событий. </w:t>
      </w:r>
    </w:p>
    <w:p w14:paraId="06DDE32C" w14:textId="77777777" w:rsidR="00D673F6" w:rsidRPr="007523DD" w:rsidRDefault="00D673F6" w:rsidP="006338DA">
      <w:pPr>
        <w:pStyle w:val="a6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Строение развития конфликта пьесы – экспозиция, завязка, развитие действия, кульминация, развязка. Архитектоника пьесы.</w:t>
      </w:r>
    </w:p>
    <w:p w14:paraId="0960D545" w14:textId="77777777" w:rsidR="001C3BB2" w:rsidRPr="007523DD" w:rsidRDefault="001C3BB2" w:rsidP="001C3BB2">
      <w:pPr>
        <w:pStyle w:val="a6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2E27A14" w14:textId="77777777" w:rsidR="00D673F6" w:rsidRPr="007523DD" w:rsidRDefault="00D673F6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Пьеса, роль, конфликт, сюжет, событие, экспозиция, завязка, развитие действия, кульминация, развязка, архитектоника пьесы.</w:t>
      </w:r>
      <w:proofErr w:type="gramEnd"/>
    </w:p>
    <w:p w14:paraId="25722C15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811DACD" w14:textId="77777777" w:rsidR="001C3BB2" w:rsidRPr="007523DD" w:rsidRDefault="00D673F6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5003B4A7" w14:textId="77777777" w:rsidR="001C3BB2" w:rsidRPr="007523DD" w:rsidRDefault="00D673F6" w:rsidP="006338DA">
      <w:pPr>
        <w:pStyle w:val="a6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Сделать действенный анализ пьесы, этюда. </w:t>
      </w:r>
    </w:p>
    <w:p w14:paraId="39363DC4" w14:textId="77777777" w:rsidR="00D673F6" w:rsidRPr="007523DD" w:rsidRDefault="00D673F6" w:rsidP="006338DA">
      <w:pPr>
        <w:pStyle w:val="a6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3DD">
        <w:rPr>
          <w:rFonts w:ascii="Times New Roman" w:hAnsi="Times New Roman" w:cs="Times New Roman"/>
          <w:sz w:val="24"/>
          <w:szCs w:val="24"/>
        </w:rPr>
        <w:t>Построение развития конфликта пьесы, этюда – экспозиция, завязка, развитие действия, кульминация, развязка.</w:t>
      </w:r>
      <w:proofErr w:type="gramEnd"/>
    </w:p>
    <w:p w14:paraId="70EC4C89" w14:textId="77777777" w:rsidR="001C3BB2" w:rsidRPr="007523DD" w:rsidRDefault="001C3BB2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4116C9" w14:textId="77777777" w:rsidR="00437636" w:rsidRPr="007523DD" w:rsidRDefault="00D673F6" w:rsidP="001C3BB2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7523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7636" w:rsidRPr="007523DD">
        <w:rPr>
          <w:rFonts w:ascii="Times New Roman" w:hAnsi="Times New Roman" w:cs="Times New Roman"/>
          <w:sz w:val="24"/>
          <w:szCs w:val="24"/>
        </w:rPr>
        <w:t>[</w:t>
      </w:r>
      <w:hyperlink r:id="rId27" w:history="1">
        <w:r w:rsidR="00437636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437636" w:rsidRPr="007523DD">
        <w:rPr>
          <w:rFonts w:ascii="Times New Roman" w:hAnsi="Times New Roman" w:cs="Times New Roman"/>
          <w:sz w:val="24"/>
          <w:szCs w:val="24"/>
        </w:rPr>
        <w:t>]</w:t>
      </w:r>
      <w:r w:rsidR="00437636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7636" w:rsidRPr="007523DD">
        <w:rPr>
          <w:rFonts w:ascii="Times New Roman" w:hAnsi="Times New Roman" w:cs="Times New Roman"/>
          <w:sz w:val="24"/>
          <w:szCs w:val="24"/>
        </w:rPr>
        <w:t>[</w:t>
      </w:r>
      <w:hyperlink r:id="rId28" w:history="1">
        <w:r w:rsidR="00437636" w:rsidRPr="007523DD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437636" w:rsidRPr="007523DD">
        <w:rPr>
          <w:rFonts w:ascii="Times New Roman" w:hAnsi="Times New Roman" w:cs="Times New Roman"/>
          <w:sz w:val="24"/>
          <w:szCs w:val="24"/>
        </w:rPr>
        <w:t>]</w:t>
      </w:r>
      <w:r w:rsidR="00437636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7636" w:rsidRPr="007523DD">
        <w:rPr>
          <w:rFonts w:ascii="Times New Roman" w:hAnsi="Times New Roman" w:cs="Times New Roman"/>
          <w:sz w:val="24"/>
          <w:szCs w:val="24"/>
        </w:rPr>
        <w:t>[</w:t>
      </w:r>
      <w:hyperlink r:id="rId29" w:history="1">
        <w:r w:rsidR="00437636" w:rsidRPr="007523DD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437636" w:rsidRPr="007523DD">
        <w:rPr>
          <w:rFonts w:ascii="Times New Roman" w:hAnsi="Times New Roman" w:cs="Times New Roman"/>
          <w:sz w:val="24"/>
          <w:szCs w:val="24"/>
        </w:rPr>
        <w:t>]</w:t>
      </w:r>
      <w:r w:rsidR="00437636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4013EFF7" w14:textId="77777777" w:rsidR="00D673F6" w:rsidRPr="007523DD" w:rsidRDefault="00D673F6" w:rsidP="001C3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9B37E" w14:textId="77777777" w:rsidR="009B7158" w:rsidRPr="007523DD" w:rsidRDefault="009B7158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8: Жанр и характер драматического произведения. Характеристика действующих лиц.</w:t>
      </w:r>
    </w:p>
    <w:p w14:paraId="3B97BDAB" w14:textId="77777777" w:rsidR="009B7158" w:rsidRPr="007523DD" w:rsidRDefault="009B7158" w:rsidP="006338DA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Базовые жанры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7523DD">
        <w:rPr>
          <w:rFonts w:ascii="Times New Roman" w:hAnsi="Times New Roman" w:cs="Times New Roman"/>
          <w:sz w:val="24"/>
          <w:szCs w:val="24"/>
        </w:rPr>
        <w:t>рагедия, драма, комедия. Сочетание жанров.</w:t>
      </w:r>
    </w:p>
    <w:p w14:paraId="47541B3E" w14:textId="77777777" w:rsidR="009B7158" w:rsidRPr="007523DD" w:rsidRDefault="009B7158" w:rsidP="006338DA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досье персонажей, поступки и их мотивации, отношение к другим действующим лицам. </w:t>
      </w:r>
    </w:p>
    <w:p w14:paraId="00A5F65D" w14:textId="77777777" w:rsidR="009B7158" w:rsidRPr="007523DD" w:rsidRDefault="009B7158" w:rsidP="006338DA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развернутой характеристики: вкусы, взгляды, характер, внешний вид, речевые особенности. </w:t>
      </w:r>
    </w:p>
    <w:p w14:paraId="79E90348" w14:textId="77777777" w:rsidR="009B7158" w:rsidRPr="007523DD" w:rsidRDefault="009B7158" w:rsidP="006338DA">
      <w:pPr>
        <w:pStyle w:val="a6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Создание литературно-сценической истории пьесы, этюда.</w:t>
      </w:r>
    </w:p>
    <w:p w14:paraId="7B2FD585" w14:textId="77777777" w:rsidR="001C3BB2" w:rsidRPr="007523DD" w:rsidRDefault="001C3BB2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F3823" w14:textId="77777777" w:rsidR="009B7158" w:rsidRPr="007523DD" w:rsidRDefault="009B7158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Жанр, трагедия, драма, комедия, досье персонажей, мотивация, характеристика роли, речевые особенности.</w:t>
      </w:r>
      <w:proofErr w:type="gramEnd"/>
    </w:p>
    <w:p w14:paraId="49B99B6A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BFF5B" w14:textId="77777777" w:rsidR="001C3BB2" w:rsidRPr="007523DD" w:rsidRDefault="009B7158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45D03BB2" w14:textId="77777777" w:rsidR="001C3BB2" w:rsidRPr="007523DD" w:rsidRDefault="009B7158" w:rsidP="006338DA">
      <w:pPr>
        <w:pStyle w:val="a6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83960083"/>
      <w:r w:rsidRPr="007523DD">
        <w:rPr>
          <w:rFonts w:ascii="Times New Roman" w:hAnsi="Times New Roman" w:cs="Times New Roman"/>
          <w:sz w:val="24"/>
          <w:szCs w:val="24"/>
        </w:rPr>
        <w:t xml:space="preserve">Написать досье персонажей, поступки и их мотивации, отношение к другим действующим лицам. </w:t>
      </w:r>
    </w:p>
    <w:bookmarkEnd w:id="9"/>
    <w:p w14:paraId="608EFC65" w14:textId="77777777" w:rsidR="009B7158" w:rsidRPr="007523DD" w:rsidRDefault="009B7158" w:rsidP="006338DA">
      <w:pPr>
        <w:pStyle w:val="a6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Составить развернутую характеристику: вкусы, взгляды, характер, внешний вид, речевые особенности. </w:t>
      </w:r>
    </w:p>
    <w:p w14:paraId="68759BA3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09A1B" w14:textId="77777777" w:rsidR="00B701B6" w:rsidRPr="007523DD" w:rsidRDefault="00D319A5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B701B6" w:rsidRPr="007523DD">
        <w:rPr>
          <w:rFonts w:ascii="Times New Roman" w:hAnsi="Times New Roman" w:cs="Times New Roman"/>
          <w:sz w:val="24"/>
          <w:szCs w:val="24"/>
        </w:rPr>
        <w:t>[</w:t>
      </w:r>
      <w:hyperlink r:id="rId30" w:history="1">
        <w:r w:rsidR="00B701B6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B701B6" w:rsidRPr="007523DD">
        <w:rPr>
          <w:rFonts w:ascii="Times New Roman" w:hAnsi="Times New Roman" w:cs="Times New Roman"/>
          <w:sz w:val="24"/>
          <w:szCs w:val="24"/>
        </w:rPr>
        <w:t>]</w:t>
      </w:r>
      <w:r w:rsidR="00B701B6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01B6" w:rsidRPr="007523DD">
        <w:rPr>
          <w:rFonts w:ascii="Times New Roman" w:hAnsi="Times New Roman" w:cs="Times New Roman"/>
          <w:sz w:val="24"/>
          <w:szCs w:val="24"/>
        </w:rPr>
        <w:t>[</w:t>
      </w:r>
      <w:hyperlink r:id="rId31" w:history="1">
        <w:r w:rsidR="00B701B6" w:rsidRPr="007523DD">
          <w:rPr>
            <w:rStyle w:val="a9"/>
            <w:rFonts w:ascii="Times New Roman" w:hAnsi="Times New Roman" w:cs="Times New Roman"/>
            <w:sz w:val="24"/>
            <w:szCs w:val="24"/>
          </w:rPr>
          <w:t>7</w:t>
        </w:r>
      </w:hyperlink>
      <w:r w:rsidR="00B701B6" w:rsidRPr="007523DD">
        <w:rPr>
          <w:rFonts w:ascii="Times New Roman" w:hAnsi="Times New Roman" w:cs="Times New Roman"/>
          <w:sz w:val="24"/>
          <w:szCs w:val="24"/>
        </w:rPr>
        <w:t>]</w:t>
      </w:r>
      <w:r w:rsidR="00B701B6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01B6" w:rsidRPr="007523DD">
        <w:rPr>
          <w:rFonts w:ascii="Times New Roman" w:hAnsi="Times New Roman" w:cs="Times New Roman"/>
          <w:sz w:val="24"/>
          <w:szCs w:val="24"/>
        </w:rPr>
        <w:t>[</w:t>
      </w:r>
      <w:hyperlink r:id="rId32" w:history="1">
        <w:r w:rsidR="00B701B6" w:rsidRPr="007523DD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B701B6" w:rsidRPr="007523DD">
        <w:rPr>
          <w:rFonts w:ascii="Times New Roman" w:hAnsi="Times New Roman" w:cs="Times New Roman"/>
          <w:sz w:val="24"/>
          <w:szCs w:val="24"/>
        </w:rPr>
        <w:t>]</w:t>
      </w:r>
      <w:r w:rsidR="00B701B6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7D84A1C5" w14:textId="77777777" w:rsidR="00D673F6" w:rsidRPr="007523DD" w:rsidRDefault="00D673F6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F09F6" w14:textId="0D34FEE6" w:rsidR="00117E61" w:rsidRPr="007523DD" w:rsidRDefault="00117E61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Тема 9: Сверхзадача будущего спектакля, этюда. Сквозное действие будущего спектакля, этюда. Главный конфликт будущего </w:t>
      </w:r>
      <w:r w:rsidR="00357AEB" w:rsidRPr="007523DD">
        <w:rPr>
          <w:rFonts w:ascii="Times New Roman" w:hAnsi="Times New Roman" w:cs="Times New Roman"/>
          <w:b/>
          <w:sz w:val="24"/>
          <w:szCs w:val="24"/>
        </w:rPr>
        <w:t>этюда, спектакля</w:t>
      </w:r>
      <w:r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616E1BD3" w14:textId="77777777" w:rsidR="00117E61" w:rsidRPr="007523DD" w:rsidRDefault="00FA54F9" w:rsidP="006338DA">
      <w:pPr>
        <w:pStyle w:val="a6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Сверхзадача</w:t>
      </w:r>
      <w:r w:rsidR="00117E61" w:rsidRPr="007523DD">
        <w:rPr>
          <w:rFonts w:ascii="Times New Roman" w:hAnsi="Times New Roman" w:cs="Times New Roman"/>
          <w:sz w:val="24"/>
          <w:szCs w:val="24"/>
        </w:rPr>
        <w:t xml:space="preserve"> будущего спектакля. Главный конфликт. </w:t>
      </w:r>
    </w:p>
    <w:p w14:paraId="582E5859" w14:textId="77777777" w:rsidR="00117E61" w:rsidRPr="007523DD" w:rsidRDefault="00117E61" w:rsidP="006338DA">
      <w:pPr>
        <w:pStyle w:val="a6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lastRenderedPageBreak/>
        <w:t xml:space="preserve">Сквозное действие. </w:t>
      </w:r>
    </w:p>
    <w:p w14:paraId="0500415A" w14:textId="77777777" w:rsidR="00117E61" w:rsidRPr="007523DD" w:rsidRDefault="00117E61" w:rsidP="006338DA">
      <w:pPr>
        <w:pStyle w:val="a6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Определение целесообразности спектакля, этюда – комплекс художественной выразительности. </w:t>
      </w:r>
    </w:p>
    <w:p w14:paraId="75D7C633" w14:textId="77777777" w:rsidR="00117E61" w:rsidRPr="007523DD" w:rsidRDefault="00117E61" w:rsidP="006338DA">
      <w:pPr>
        <w:pStyle w:val="a6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Определение сверхзадачи, и сквозного действия будущего спектакля, этюда. </w:t>
      </w:r>
    </w:p>
    <w:p w14:paraId="71DB8EAE" w14:textId="77777777" w:rsidR="001C3BB2" w:rsidRPr="007523DD" w:rsidRDefault="001C3BB2" w:rsidP="001C3BB2">
      <w:pPr>
        <w:pStyle w:val="a6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EFDA8AB" w14:textId="77777777" w:rsidR="00117E61" w:rsidRPr="007523DD" w:rsidRDefault="00117E61" w:rsidP="001C3BB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C3BB2" w:rsidRPr="007523DD">
        <w:rPr>
          <w:rFonts w:ascii="Times New Roman" w:hAnsi="Times New Roman" w:cs="Times New Roman"/>
          <w:sz w:val="24"/>
          <w:szCs w:val="24"/>
        </w:rPr>
        <w:t xml:space="preserve"> с</w:t>
      </w:r>
      <w:r w:rsidRPr="007523DD">
        <w:rPr>
          <w:rFonts w:ascii="Times New Roman" w:hAnsi="Times New Roman" w:cs="Times New Roman"/>
          <w:sz w:val="24"/>
          <w:szCs w:val="24"/>
        </w:rPr>
        <w:t>пектакль,</w:t>
      </w:r>
      <w:r w:rsidR="00FA54F9" w:rsidRP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целесообразность, художественная выразительность, сверхзадача, сквозное действие.</w:t>
      </w:r>
    </w:p>
    <w:p w14:paraId="343C5A8D" w14:textId="77777777" w:rsidR="001C3BB2" w:rsidRPr="007523DD" w:rsidRDefault="001C3BB2" w:rsidP="001C3BB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A6A9011" w14:textId="77777777" w:rsidR="001C3BB2" w:rsidRPr="007523DD" w:rsidRDefault="00117E61" w:rsidP="001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3525A289" w14:textId="77777777" w:rsidR="001C3BB2" w:rsidRPr="007523DD" w:rsidRDefault="00117E61" w:rsidP="006338DA">
      <w:pPr>
        <w:pStyle w:val="a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сверхзадачу этюда. </w:t>
      </w:r>
    </w:p>
    <w:p w14:paraId="7FD92ABF" w14:textId="77777777" w:rsidR="00117E61" w:rsidRPr="007523DD" w:rsidRDefault="00117E61" w:rsidP="006338DA">
      <w:pPr>
        <w:pStyle w:val="a6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3960128"/>
      <w:r w:rsidRPr="007523DD">
        <w:rPr>
          <w:rFonts w:ascii="Times New Roman" w:hAnsi="Times New Roman" w:cs="Times New Roman"/>
          <w:sz w:val="24"/>
          <w:szCs w:val="24"/>
        </w:rPr>
        <w:t>Определить главный конфликт этюда.</w:t>
      </w:r>
    </w:p>
    <w:bookmarkEnd w:id="10"/>
    <w:p w14:paraId="4949DE71" w14:textId="77777777" w:rsidR="001C3BB2" w:rsidRPr="007523DD" w:rsidRDefault="001C3BB2" w:rsidP="001C3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E77509" w14:textId="77777777" w:rsidR="002F2F0D" w:rsidRPr="007523DD" w:rsidRDefault="002F2F0D" w:rsidP="001C3BB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D21FD8" w:rsidRPr="007523DD">
        <w:rPr>
          <w:rFonts w:ascii="Times New Roman" w:hAnsi="Times New Roman" w:cs="Times New Roman"/>
          <w:sz w:val="24"/>
          <w:szCs w:val="24"/>
        </w:rPr>
        <w:t>[</w:t>
      </w:r>
      <w:hyperlink r:id="rId33" w:history="1">
        <w:r w:rsidR="00D21FD8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D21FD8" w:rsidRPr="007523DD">
        <w:rPr>
          <w:rFonts w:ascii="Times New Roman" w:hAnsi="Times New Roman" w:cs="Times New Roman"/>
          <w:sz w:val="24"/>
          <w:szCs w:val="24"/>
        </w:rPr>
        <w:t>]</w:t>
      </w:r>
      <w:r w:rsidR="00D21FD8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1FD8" w:rsidRPr="007523DD">
        <w:rPr>
          <w:rFonts w:ascii="Times New Roman" w:hAnsi="Times New Roman" w:cs="Times New Roman"/>
          <w:sz w:val="24"/>
          <w:szCs w:val="24"/>
        </w:rPr>
        <w:t>[</w:t>
      </w:r>
      <w:hyperlink r:id="rId34" w:history="1">
        <w:r w:rsidR="00D21FD8" w:rsidRPr="007523DD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D21FD8" w:rsidRPr="007523DD">
        <w:rPr>
          <w:rFonts w:ascii="Times New Roman" w:hAnsi="Times New Roman" w:cs="Times New Roman"/>
          <w:sz w:val="24"/>
          <w:szCs w:val="24"/>
        </w:rPr>
        <w:t>]</w:t>
      </w:r>
      <w:r w:rsidR="00D21FD8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1FD8" w:rsidRPr="007523DD">
        <w:rPr>
          <w:rFonts w:ascii="Times New Roman" w:hAnsi="Times New Roman" w:cs="Times New Roman"/>
          <w:sz w:val="24"/>
          <w:szCs w:val="24"/>
        </w:rPr>
        <w:t>[</w:t>
      </w:r>
      <w:hyperlink r:id="rId35" w:history="1">
        <w:r w:rsidR="00D21FD8" w:rsidRPr="007523DD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D21FD8" w:rsidRPr="007523DD">
        <w:rPr>
          <w:rFonts w:ascii="Times New Roman" w:hAnsi="Times New Roman" w:cs="Times New Roman"/>
          <w:sz w:val="24"/>
          <w:szCs w:val="24"/>
        </w:rPr>
        <w:t>]</w:t>
      </w:r>
      <w:r w:rsidR="00D21FD8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1781A7E6" w14:textId="77777777" w:rsidR="00117E61" w:rsidRPr="007523DD" w:rsidRDefault="00117E61" w:rsidP="001C3BB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412DCEC" w14:textId="2CCE2D0F" w:rsidR="00D319A5" w:rsidRPr="007523DD" w:rsidRDefault="00015115" w:rsidP="001C3BB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Тема 10: Действенный анализ будущего спектакля. Главные и второстепенные события, расстановка персонажей по событиям. Архитектоник будущего </w:t>
      </w:r>
      <w:r w:rsidR="00357AEB" w:rsidRPr="007523DD">
        <w:rPr>
          <w:rFonts w:ascii="Times New Roman" w:hAnsi="Times New Roman" w:cs="Times New Roman"/>
          <w:b/>
          <w:sz w:val="24"/>
          <w:szCs w:val="24"/>
        </w:rPr>
        <w:t xml:space="preserve">этюда, </w:t>
      </w:r>
      <w:r w:rsidRPr="007523DD">
        <w:rPr>
          <w:rFonts w:ascii="Times New Roman" w:hAnsi="Times New Roman" w:cs="Times New Roman"/>
          <w:b/>
          <w:sz w:val="24"/>
          <w:szCs w:val="24"/>
        </w:rPr>
        <w:t>спектакля.</w:t>
      </w:r>
    </w:p>
    <w:p w14:paraId="42B236AE" w14:textId="77777777" w:rsidR="00D3201A" w:rsidRPr="007523DD" w:rsidRDefault="00D3201A" w:rsidP="006338D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главные и второстепенные события, расстановка персонажей по событиям. </w:t>
      </w:r>
    </w:p>
    <w:p w14:paraId="49E88F19" w14:textId="00376200" w:rsidR="00D3201A" w:rsidRPr="007523DD" w:rsidRDefault="00D3201A" w:rsidP="006338D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Изложение пьесы через событийный ряд. Главные события</w:t>
      </w:r>
      <w:r w:rsidR="00403367" w:rsidRPr="007523DD">
        <w:rPr>
          <w:rFonts w:ascii="Times New Roman" w:hAnsi="Times New Roman" w:cs="Times New Roman"/>
          <w:sz w:val="24"/>
          <w:szCs w:val="24"/>
        </w:rPr>
        <w:t>,</w:t>
      </w:r>
      <w:r w:rsidRPr="007523DD">
        <w:rPr>
          <w:rFonts w:ascii="Times New Roman" w:hAnsi="Times New Roman" w:cs="Times New Roman"/>
          <w:sz w:val="24"/>
          <w:szCs w:val="24"/>
        </w:rPr>
        <w:t xml:space="preserve"> имеющие решающую роль на развитие событий. Конфликт – через цепочку событий. </w:t>
      </w:r>
    </w:p>
    <w:p w14:paraId="79C67C68" w14:textId="77777777" w:rsidR="00D3201A" w:rsidRPr="007523DD" w:rsidRDefault="00D3201A" w:rsidP="006338D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Отношение персонажей  к событиям и их расположение к отношению.</w:t>
      </w:r>
    </w:p>
    <w:p w14:paraId="4E9FA92D" w14:textId="77777777" w:rsidR="00D3201A" w:rsidRPr="007523DD" w:rsidRDefault="00D3201A" w:rsidP="006338DA">
      <w:pPr>
        <w:pStyle w:val="a6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Раскрыть идейно-содержательный акцент. Трактовка событий: экспозиция, завязка, развитие событий, кульминация, развязка. </w:t>
      </w:r>
    </w:p>
    <w:p w14:paraId="5E2A05E0" w14:textId="77777777" w:rsidR="001C3BB2" w:rsidRPr="007523DD" w:rsidRDefault="001C3BB2" w:rsidP="001C3BB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05D1C" w14:textId="77777777" w:rsidR="00D3201A" w:rsidRPr="007523DD" w:rsidRDefault="00D3201A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Событие, персонаж, событийный ряд, конфликт, идейно-содержательный акцент, экспозиция, завязка, развитие событий, кульминация, развязка.</w:t>
      </w:r>
      <w:proofErr w:type="gramEnd"/>
    </w:p>
    <w:p w14:paraId="67B73F16" w14:textId="77777777" w:rsidR="00403367" w:rsidRPr="007523DD" w:rsidRDefault="00403367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F1050E" w14:textId="77777777" w:rsidR="001C3BB2" w:rsidRPr="007523DD" w:rsidRDefault="00D3201A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45BE9B1" w14:textId="77777777" w:rsidR="001C3BB2" w:rsidRPr="007523DD" w:rsidRDefault="00D3201A" w:rsidP="006338DA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83960202"/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главные и второстепенные события. </w:t>
      </w:r>
      <w:bookmarkEnd w:id="11"/>
    </w:p>
    <w:p w14:paraId="7520EB96" w14:textId="77777777" w:rsidR="001C3BB2" w:rsidRPr="007523DD" w:rsidRDefault="00D3201A" w:rsidP="006338DA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Раскрыть конфликт – через цепочку событий. </w:t>
      </w:r>
    </w:p>
    <w:p w14:paraId="0AFAD3DB" w14:textId="77777777" w:rsidR="00D3201A" w:rsidRPr="007523DD" w:rsidRDefault="00D3201A" w:rsidP="006338DA">
      <w:pPr>
        <w:pStyle w:val="a6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Составить план отношение персонажей по событиям и их расположение по отношению к событиям.</w:t>
      </w:r>
    </w:p>
    <w:p w14:paraId="539E1D7F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E8007" w14:textId="77777777" w:rsidR="00D3201A" w:rsidRPr="007523DD" w:rsidRDefault="0047285A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9E6DF0" w:rsidRPr="007523DD">
        <w:rPr>
          <w:rFonts w:ascii="Times New Roman" w:hAnsi="Times New Roman" w:cs="Times New Roman"/>
          <w:sz w:val="24"/>
          <w:szCs w:val="24"/>
        </w:rPr>
        <w:t>[</w:t>
      </w:r>
      <w:hyperlink r:id="rId36" w:history="1">
        <w:r w:rsidR="009E6DF0" w:rsidRPr="007523DD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="009E6DF0" w:rsidRPr="007523DD">
        <w:rPr>
          <w:rFonts w:ascii="Times New Roman" w:hAnsi="Times New Roman" w:cs="Times New Roman"/>
          <w:sz w:val="24"/>
          <w:szCs w:val="24"/>
        </w:rPr>
        <w:t>]</w:t>
      </w:r>
      <w:r w:rsidR="009E6DF0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6DF0" w:rsidRPr="007523DD">
        <w:rPr>
          <w:rFonts w:ascii="Times New Roman" w:hAnsi="Times New Roman" w:cs="Times New Roman"/>
          <w:sz w:val="24"/>
          <w:szCs w:val="24"/>
        </w:rPr>
        <w:t>[</w:t>
      </w:r>
      <w:hyperlink r:id="rId37" w:history="1">
        <w:r w:rsidR="009E6DF0" w:rsidRPr="007523DD">
          <w:rPr>
            <w:rStyle w:val="a9"/>
            <w:rFonts w:ascii="Times New Roman" w:hAnsi="Times New Roman" w:cs="Times New Roman"/>
            <w:sz w:val="24"/>
            <w:szCs w:val="24"/>
          </w:rPr>
          <w:t>5</w:t>
        </w:r>
      </w:hyperlink>
      <w:r w:rsidR="009E6DF0" w:rsidRPr="007523DD">
        <w:rPr>
          <w:rFonts w:ascii="Times New Roman" w:hAnsi="Times New Roman" w:cs="Times New Roman"/>
          <w:sz w:val="24"/>
          <w:szCs w:val="24"/>
        </w:rPr>
        <w:t>]</w:t>
      </w:r>
      <w:r w:rsidR="009E6DF0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6DF0" w:rsidRPr="007523DD">
        <w:rPr>
          <w:rFonts w:ascii="Times New Roman" w:hAnsi="Times New Roman" w:cs="Times New Roman"/>
          <w:sz w:val="24"/>
          <w:szCs w:val="24"/>
        </w:rPr>
        <w:t>[</w:t>
      </w:r>
      <w:hyperlink r:id="rId38" w:history="1">
        <w:r w:rsidR="009E6DF0" w:rsidRPr="007523DD">
          <w:rPr>
            <w:rStyle w:val="a9"/>
            <w:rFonts w:ascii="Times New Roman" w:hAnsi="Times New Roman" w:cs="Times New Roman"/>
            <w:sz w:val="24"/>
            <w:szCs w:val="24"/>
          </w:rPr>
          <w:t>7</w:t>
        </w:r>
      </w:hyperlink>
      <w:r w:rsidR="009E6DF0" w:rsidRPr="007523DD">
        <w:rPr>
          <w:rFonts w:ascii="Times New Roman" w:hAnsi="Times New Roman" w:cs="Times New Roman"/>
          <w:sz w:val="24"/>
          <w:szCs w:val="24"/>
        </w:rPr>
        <w:t>]</w:t>
      </w:r>
      <w:r w:rsidR="009E6DF0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39E28627" w14:textId="77777777" w:rsidR="001C3BB2" w:rsidRPr="007523DD" w:rsidRDefault="001C3BB2" w:rsidP="001C3B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15884" w14:textId="77777777" w:rsidR="00425166" w:rsidRPr="007523DD" w:rsidRDefault="00425166" w:rsidP="000279E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11: Режиссерское виденье сценических образов, характеристика действующих лиц.</w:t>
      </w:r>
    </w:p>
    <w:p w14:paraId="5FED8B54" w14:textId="77777777" w:rsidR="00D5765D" w:rsidRPr="007523DD" w:rsidRDefault="00D5765D" w:rsidP="006338DA">
      <w:pPr>
        <w:pStyle w:val="a6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характеристики действующих лиц – досье, действия и их мотивация, отношение к другим персонажам. </w:t>
      </w:r>
    </w:p>
    <w:p w14:paraId="37070B61" w14:textId="77777777" w:rsidR="00D5765D" w:rsidRPr="007523DD" w:rsidRDefault="00D5765D" w:rsidP="006338DA">
      <w:pPr>
        <w:pStyle w:val="a6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Развернутая характеристика: взгляды, вкусы, характер, внешний вид, речевые особенности. </w:t>
      </w:r>
    </w:p>
    <w:p w14:paraId="244C575D" w14:textId="77777777" w:rsidR="00D5765D" w:rsidRPr="007523DD" w:rsidRDefault="00D5765D" w:rsidP="006338DA">
      <w:pPr>
        <w:pStyle w:val="a6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Разбор сверхзадачи, сквозного действия и зерна образа – отношение к конфликту.</w:t>
      </w:r>
    </w:p>
    <w:p w14:paraId="1FC05D6F" w14:textId="77777777" w:rsidR="000279EF" w:rsidRPr="007523DD" w:rsidRDefault="000279EF" w:rsidP="000279E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D2C37" w14:textId="77777777" w:rsidR="005179D5" w:rsidRPr="007523DD" w:rsidRDefault="005179D5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523DD">
        <w:rPr>
          <w:rFonts w:ascii="Times New Roman" w:hAnsi="Times New Roman" w:cs="Times New Roman"/>
          <w:sz w:val="24"/>
          <w:szCs w:val="24"/>
        </w:rPr>
        <w:t>Характеристика, Действующие лицо, персонаж, характеристика, сверхзадача, зерно образа.</w:t>
      </w:r>
    </w:p>
    <w:p w14:paraId="2725F8FF" w14:textId="77777777" w:rsidR="000279EF" w:rsidRPr="007523DD" w:rsidRDefault="000279EF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CE1F42" w14:textId="77777777" w:rsidR="000279EF" w:rsidRPr="007523DD" w:rsidRDefault="001115A6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5C9211E6" w14:textId="77777777" w:rsidR="000279EF" w:rsidRPr="007523DD" w:rsidRDefault="00BA2853" w:rsidP="006338DA">
      <w:pPr>
        <w:pStyle w:val="a6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Написание характеристики действующих лиц – досье, действия и их мотивация, отношение к другим персонажам. </w:t>
      </w:r>
    </w:p>
    <w:p w14:paraId="6AC5862F" w14:textId="7BC6A61B" w:rsidR="00BA2853" w:rsidRPr="007523DD" w:rsidRDefault="00BA2853" w:rsidP="006338DA">
      <w:pPr>
        <w:pStyle w:val="a6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3960254"/>
      <w:r w:rsidRPr="007523DD">
        <w:rPr>
          <w:rFonts w:ascii="Times New Roman" w:hAnsi="Times New Roman" w:cs="Times New Roman"/>
          <w:sz w:val="24"/>
          <w:szCs w:val="24"/>
        </w:rPr>
        <w:lastRenderedPageBreak/>
        <w:t>Составить развернутую характеристику: взгляды, вкусы, характер, внешний вид, речевые особенности. Определить сверхзадачу, сквозное действие и зерно образа.</w:t>
      </w:r>
    </w:p>
    <w:bookmarkEnd w:id="12"/>
    <w:p w14:paraId="36B9ACEA" w14:textId="77777777" w:rsidR="000279EF" w:rsidRPr="007523DD" w:rsidRDefault="000279EF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2B5FF5" w14:textId="77777777" w:rsidR="009E6DF0" w:rsidRPr="007523DD" w:rsidRDefault="00BA2853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Литература:</w:t>
      </w:r>
      <w:proofErr w:type="gramStart"/>
      <w:r w:rsidR="009E6DF0" w:rsidRPr="007523DD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A478CE">
        <w:fldChar w:fldCharType="begin"/>
      </w:r>
      <w:r w:rsidR="00A478CE">
        <w:instrText xml:space="preserve"> HYPERLINK "http://195.39.248.242:404/2017/Захаров%20М.%20А_Контакты.pdf" </w:instrText>
      </w:r>
      <w:r w:rsidR="00A478CE">
        <w:fldChar w:fldCharType="separate"/>
      </w:r>
      <w:r w:rsidR="009E6DF0" w:rsidRPr="007523DD">
        <w:rPr>
          <w:rStyle w:val="a9"/>
          <w:rFonts w:ascii="Times New Roman" w:hAnsi="Times New Roman" w:cs="Times New Roman"/>
          <w:sz w:val="24"/>
          <w:szCs w:val="24"/>
        </w:rPr>
        <w:t>4</w:t>
      </w:r>
      <w:r w:rsidR="00A478CE">
        <w:rPr>
          <w:rStyle w:val="a9"/>
          <w:rFonts w:ascii="Times New Roman" w:hAnsi="Times New Roman" w:cs="Times New Roman"/>
          <w:sz w:val="24"/>
          <w:szCs w:val="24"/>
        </w:rPr>
        <w:fldChar w:fldCharType="end"/>
      </w:r>
      <w:r w:rsidR="009E6DF0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9E6DF0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6DF0" w:rsidRPr="007523DD">
        <w:rPr>
          <w:rFonts w:ascii="Times New Roman" w:hAnsi="Times New Roman" w:cs="Times New Roman"/>
          <w:sz w:val="24"/>
          <w:szCs w:val="24"/>
        </w:rPr>
        <w:t xml:space="preserve">[ </w:t>
      </w:r>
      <w:hyperlink r:id="rId39" w:history="1">
        <w:r w:rsidR="009E6DF0" w:rsidRPr="007523DD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9E6DF0" w:rsidRPr="007523DD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40" w:history="1">
        <w:r w:rsidR="009E6DF0" w:rsidRPr="007523DD">
          <w:rPr>
            <w:rStyle w:val="a9"/>
            <w:rFonts w:ascii="Times New Roman" w:hAnsi="Times New Roman" w:cs="Times New Roman"/>
            <w:sz w:val="24"/>
            <w:szCs w:val="24"/>
          </w:rPr>
          <w:t>7</w:t>
        </w:r>
      </w:hyperlink>
      <w:r w:rsidR="009E6DF0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9E6DF0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770CF066" w14:textId="77777777" w:rsidR="009E6DF0" w:rsidRPr="007523DD" w:rsidRDefault="009E6DF0" w:rsidP="001C3BB2">
      <w:pPr>
        <w:spacing w:after="0" w:line="240" w:lineRule="auto"/>
        <w:ind w:firstLine="360"/>
        <w:rPr>
          <w:b/>
          <w:szCs w:val="28"/>
        </w:rPr>
      </w:pPr>
    </w:p>
    <w:p w14:paraId="466F7450" w14:textId="35C6487E" w:rsidR="00F321BA" w:rsidRPr="007523DD" w:rsidRDefault="00F321BA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Тема 12: Художественное виденье </w:t>
      </w:r>
      <w:r w:rsidR="00357AEB" w:rsidRPr="007523DD">
        <w:rPr>
          <w:rFonts w:ascii="Times New Roman" w:hAnsi="Times New Roman" w:cs="Times New Roman"/>
          <w:b/>
          <w:sz w:val="24"/>
          <w:szCs w:val="24"/>
        </w:rPr>
        <w:t xml:space="preserve">этюда, </w:t>
      </w:r>
      <w:r w:rsidRPr="007523DD">
        <w:rPr>
          <w:rFonts w:ascii="Times New Roman" w:hAnsi="Times New Roman" w:cs="Times New Roman"/>
          <w:b/>
          <w:sz w:val="24"/>
          <w:szCs w:val="24"/>
        </w:rPr>
        <w:t>спектакля.</w:t>
      </w:r>
    </w:p>
    <w:p w14:paraId="3CCDF342" w14:textId="77777777" w:rsidR="00F321BA" w:rsidRPr="007523DD" w:rsidRDefault="00F321BA" w:rsidP="006338D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принципы художественного оформления спектакля. </w:t>
      </w:r>
    </w:p>
    <w:p w14:paraId="43FA0EC8" w14:textId="77777777" w:rsidR="00F321BA" w:rsidRPr="007523DD" w:rsidRDefault="00F321BA" w:rsidP="006338D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Пространственное виденье спектакля, этюда. </w:t>
      </w:r>
    </w:p>
    <w:p w14:paraId="6B15E665" w14:textId="77777777" w:rsidR="00F321BA" w:rsidRPr="007523DD" w:rsidRDefault="00F321BA" w:rsidP="006338D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Создание светового решения. </w:t>
      </w:r>
    </w:p>
    <w:p w14:paraId="4234A56E" w14:textId="77777777" w:rsidR="00F321BA" w:rsidRPr="007523DD" w:rsidRDefault="00F321BA" w:rsidP="006338D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Подбор костюмов и грима. </w:t>
      </w:r>
    </w:p>
    <w:p w14:paraId="78BB46CC" w14:textId="77777777" w:rsidR="00F321BA" w:rsidRPr="007523DD" w:rsidRDefault="00F321BA" w:rsidP="006338DA">
      <w:pPr>
        <w:pStyle w:val="a6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Принципы подхода к событию в сценографии в спектакле.</w:t>
      </w:r>
    </w:p>
    <w:p w14:paraId="4397F825" w14:textId="77777777" w:rsidR="00B542B1" w:rsidRPr="007523DD" w:rsidRDefault="00B542B1" w:rsidP="00B542B1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177CFB" w14:textId="77777777" w:rsidR="00F321BA" w:rsidRPr="007523DD" w:rsidRDefault="00F321BA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="00FA54F9" w:rsidRPr="00752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Художественное оформление, пространственное виденье, световое решение, костюм, грим, сценография.</w:t>
      </w:r>
    </w:p>
    <w:p w14:paraId="78228558" w14:textId="77777777" w:rsidR="00B542B1" w:rsidRPr="007523DD" w:rsidRDefault="00B542B1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626AD7" w14:textId="77777777" w:rsidR="00B542B1" w:rsidRPr="007523DD" w:rsidRDefault="00F321BA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DA9AD45" w14:textId="77777777" w:rsidR="00B542B1" w:rsidRPr="007523DD" w:rsidRDefault="00F321BA" w:rsidP="006338DA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83960299"/>
      <w:r w:rsidRPr="007523DD">
        <w:rPr>
          <w:rFonts w:ascii="Times New Roman" w:hAnsi="Times New Roman" w:cs="Times New Roman"/>
          <w:sz w:val="24"/>
          <w:szCs w:val="24"/>
        </w:rPr>
        <w:t>Определить пространственное решение</w:t>
      </w:r>
      <w:bookmarkEnd w:id="13"/>
      <w:r w:rsidRPr="00752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910DF" w14:textId="77777777" w:rsidR="00B542B1" w:rsidRPr="007523DD" w:rsidRDefault="00F321BA" w:rsidP="006338DA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Световое решение. </w:t>
      </w:r>
    </w:p>
    <w:p w14:paraId="46B92EED" w14:textId="77777777" w:rsidR="00F321BA" w:rsidRPr="007523DD" w:rsidRDefault="00F321BA" w:rsidP="006338DA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Сделать эскизы костюмов и грамма.</w:t>
      </w:r>
    </w:p>
    <w:p w14:paraId="494A13DD" w14:textId="77777777" w:rsidR="00B542B1" w:rsidRPr="007523DD" w:rsidRDefault="00B542B1" w:rsidP="001C3BB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E8CFFD" w14:textId="77777777" w:rsidR="00F321BA" w:rsidRPr="007523DD" w:rsidRDefault="00F321BA" w:rsidP="00B542B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 w:rsidR="000E55D0" w:rsidRPr="007523DD">
        <w:rPr>
          <w:rFonts w:ascii="Times New Roman" w:hAnsi="Times New Roman" w:cs="Times New Roman"/>
          <w:sz w:val="24"/>
          <w:szCs w:val="24"/>
        </w:rPr>
        <w:t>[</w:t>
      </w:r>
      <w:hyperlink r:id="rId41" w:history="1">
        <w:r w:rsidR="000E55D0" w:rsidRPr="007523DD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0E55D0" w:rsidRPr="007523DD">
        <w:rPr>
          <w:rFonts w:ascii="Times New Roman" w:hAnsi="Times New Roman" w:cs="Times New Roman"/>
          <w:sz w:val="24"/>
          <w:szCs w:val="24"/>
        </w:rPr>
        <w:t>]</w:t>
      </w:r>
      <w:r w:rsidR="000E55D0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55D0" w:rsidRPr="007523DD">
        <w:rPr>
          <w:rFonts w:ascii="Times New Roman" w:hAnsi="Times New Roman" w:cs="Times New Roman"/>
          <w:sz w:val="24"/>
          <w:szCs w:val="24"/>
        </w:rPr>
        <w:t>[</w:t>
      </w:r>
      <w:hyperlink r:id="rId42" w:history="1">
        <w:r w:rsidR="000E55D0" w:rsidRPr="007523DD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0E55D0" w:rsidRPr="007523DD">
        <w:rPr>
          <w:rFonts w:ascii="Times New Roman" w:hAnsi="Times New Roman" w:cs="Times New Roman"/>
          <w:sz w:val="24"/>
          <w:szCs w:val="24"/>
        </w:rPr>
        <w:t xml:space="preserve"> ]</w:t>
      </w:r>
      <w:r w:rsidR="000E55D0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55D0" w:rsidRPr="007523DD">
        <w:rPr>
          <w:rFonts w:ascii="Times New Roman" w:hAnsi="Times New Roman" w:cs="Times New Roman"/>
          <w:sz w:val="24"/>
          <w:szCs w:val="24"/>
        </w:rPr>
        <w:t>[</w:t>
      </w:r>
      <w:hyperlink r:id="rId43" w:history="1">
        <w:r w:rsidR="000E55D0" w:rsidRPr="007523DD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0E55D0" w:rsidRPr="007523DD">
        <w:rPr>
          <w:rFonts w:ascii="Times New Roman" w:hAnsi="Times New Roman" w:cs="Times New Roman"/>
          <w:sz w:val="24"/>
          <w:szCs w:val="24"/>
        </w:rPr>
        <w:t>]</w:t>
      </w:r>
      <w:r w:rsidR="000E55D0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337FFA6C" w14:textId="77777777" w:rsidR="00B542B1" w:rsidRPr="007523DD" w:rsidRDefault="00B542B1" w:rsidP="001C3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6CF16" w14:textId="523B081F" w:rsidR="00F210AA" w:rsidRPr="007523DD" w:rsidRDefault="000315C2" w:rsidP="00B542B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Тема 13: Осуществление режиссерского замысла отрывка драматического произведения</w:t>
      </w:r>
      <w:r w:rsidR="00357AEB" w:rsidRPr="007523DD">
        <w:rPr>
          <w:rFonts w:ascii="Times New Roman" w:hAnsi="Times New Roman" w:cs="Times New Roman"/>
          <w:b/>
          <w:sz w:val="24"/>
          <w:szCs w:val="24"/>
        </w:rPr>
        <w:t xml:space="preserve"> (этюда)</w:t>
      </w:r>
      <w:r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33334E44" w14:textId="77777777" w:rsidR="00B97210" w:rsidRPr="007523DD" w:rsidRDefault="00B97210" w:rsidP="006338DA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Попытка достичь задачи постановки отрывка. </w:t>
      </w:r>
    </w:p>
    <w:p w14:paraId="524E6749" w14:textId="77777777" w:rsidR="00B97210" w:rsidRPr="007523DD" w:rsidRDefault="00B97210" w:rsidP="006338DA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Овладение работы с исполнителями. </w:t>
      </w:r>
    </w:p>
    <w:p w14:paraId="24DD3A88" w14:textId="77777777" w:rsidR="00B97210" w:rsidRPr="007523DD" w:rsidRDefault="00B97210" w:rsidP="006338DA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Овладение элементами сценического воплощения.</w:t>
      </w:r>
    </w:p>
    <w:p w14:paraId="561B332B" w14:textId="77777777" w:rsidR="00B542B1" w:rsidRPr="007523DD" w:rsidRDefault="00B542B1" w:rsidP="00B542B1">
      <w:pPr>
        <w:pStyle w:val="a6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C86E890" w14:textId="77777777" w:rsidR="00B97210" w:rsidRPr="007523DD" w:rsidRDefault="00B97210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523D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7523DD">
        <w:rPr>
          <w:rFonts w:ascii="Times New Roman" w:hAnsi="Times New Roman" w:cs="Times New Roman"/>
          <w:sz w:val="24"/>
          <w:szCs w:val="24"/>
        </w:rPr>
        <w:t>Отрывок, исполнитель, сценическое воплощение.</w:t>
      </w:r>
    </w:p>
    <w:p w14:paraId="0E94C464" w14:textId="77777777" w:rsidR="00B542B1" w:rsidRPr="007523DD" w:rsidRDefault="00B542B1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3EEF57" w14:textId="77777777" w:rsidR="00B542B1" w:rsidRPr="007523DD" w:rsidRDefault="00B97210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570D398" w14:textId="77777777" w:rsidR="00B97210" w:rsidRPr="007523DD" w:rsidRDefault="00B97210" w:rsidP="006338DA">
      <w:pPr>
        <w:pStyle w:val="a6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3960334"/>
      <w:r w:rsidRPr="007523DD">
        <w:rPr>
          <w:rFonts w:ascii="Times New Roman" w:hAnsi="Times New Roman" w:cs="Times New Roman"/>
          <w:sz w:val="24"/>
          <w:szCs w:val="24"/>
        </w:rPr>
        <w:t>Составить план работы с исполнителями</w:t>
      </w:r>
      <w:bookmarkEnd w:id="14"/>
      <w:r w:rsidRPr="007523DD">
        <w:rPr>
          <w:rFonts w:ascii="Times New Roman" w:hAnsi="Times New Roman" w:cs="Times New Roman"/>
          <w:sz w:val="24"/>
          <w:szCs w:val="24"/>
        </w:rPr>
        <w:t>.</w:t>
      </w:r>
    </w:p>
    <w:p w14:paraId="247232C8" w14:textId="77777777" w:rsidR="00B542B1" w:rsidRPr="007523DD" w:rsidRDefault="00B542B1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12DDD9" w14:textId="77777777" w:rsidR="00B97210" w:rsidRPr="007523DD" w:rsidRDefault="00B97210" w:rsidP="00B542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7523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5099" w:rsidRPr="007523DD">
        <w:rPr>
          <w:rFonts w:ascii="Times New Roman" w:hAnsi="Times New Roman" w:cs="Times New Roman"/>
          <w:sz w:val="24"/>
          <w:szCs w:val="24"/>
        </w:rPr>
        <w:t>[</w:t>
      </w:r>
      <w:hyperlink r:id="rId44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3</w:t>
        </w:r>
      </w:hyperlink>
      <w:r w:rsidR="00745099" w:rsidRPr="007523DD">
        <w:rPr>
          <w:rFonts w:ascii="Times New Roman" w:hAnsi="Times New Roman" w:cs="Times New Roman"/>
          <w:sz w:val="24"/>
          <w:szCs w:val="24"/>
        </w:rPr>
        <w:t>][</w:t>
      </w:r>
      <w:hyperlink r:id="rId45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745099" w:rsidRPr="007523DD">
        <w:rPr>
          <w:rFonts w:ascii="Times New Roman" w:hAnsi="Times New Roman" w:cs="Times New Roman"/>
          <w:sz w:val="24"/>
          <w:szCs w:val="24"/>
        </w:rPr>
        <w:t>]</w:t>
      </w:r>
      <w:r w:rsidR="00745099" w:rsidRPr="007523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5099" w:rsidRPr="007523DD">
        <w:rPr>
          <w:rFonts w:ascii="Times New Roman" w:hAnsi="Times New Roman" w:cs="Times New Roman"/>
          <w:sz w:val="24"/>
          <w:szCs w:val="24"/>
        </w:rPr>
        <w:t>[</w:t>
      </w:r>
      <w:hyperlink r:id="rId46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7</w:t>
        </w:r>
      </w:hyperlink>
      <w:r w:rsidR="00745099" w:rsidRPr="007523DD">
        <w:rPr>
          <w:rFonts w:ascii="Times New Roman" w:hAnsi="Times New Roman" w:cs="Times New Roman"/>
          <w:sz w:val="24"/>
          <w:szCs w:val="24"/>
        </w:rPr>
        <w:t>]</w:t>
      </w:r>
      <w:r w:rsidR="00745099" w:rsidRPr="007523DD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2"/>
    <w:p w14:paraId="0AD5BAB5" w14:textId="007701BA" w:rsidR="00B97210" w:rsidRPr="007523DD" w:rsidRDefault="00B97210" w:rsidP="00B542B1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2839E" w14:textId="2290195F" w:rsidR="00EE56A3" w:rsidRPr="007523DD" w:rsidRDefault="00882BD2" w:rsidP="00882BD2">
      <w:pPr>
        <w:rPr>
          <w:rFonts w:ascii="Times New Roman" w:hAnsi="Times New Roman" w:cs="Times New Roman"/>
          <w:b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78FA56" w14:textId="74B78B6B" w:rsidR="00882980" w:rsidRPr="007523DD" w:rsidRDefault="00882980" w:rsidP="00403367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7523DD">
        <w:rPr>
          <w:rFonts w:ascii="Times New Roman" w:hAnsi="Times New Roman" w:cs="Times New Roman"/>
          <w:b/>
          <w:sz w:val="24"/>
        </w:rPr>
        <w:t>СО</w:t>
      </w:r>
      <w:r w:rsidR="00403367" w:rsidRPr="007523DD">
        <w:rPr>
          <w:rFonts w:ascii="Times New Roman" w:hAnsi="Times New Roman" w:cs="Times New Roman"/>
          <w:b/>
          <w:sz w:val="24"/>
        </w:rPr>
        <w:t>ДЕРЖАНИЕ САМОСТОЯТЕЛЬНОЙ РАБОТЫ</w:t>
      </w:r>
    </w:p>
    <w:p w14:paraId="406C7FFB" w14:textId="77777777" w:rsidR="00403367" w:rsidRPr="007523DD" w:rsidRDefault="00403367" w:rsidP="00403367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14:paraId="69286605" w14:textId="77777777" w:rsidR="00882980" w:rsidRPr="007523DD" w:rsidRDefault="00882980" w:rsidP="00882980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выполнения и исполнения поставленных перед ними творческих задач.</w:t>
      </w:r>
    </w:p>
    <w:p w14:paraId="4DDEB12C" w14:textId="77777777" w:rsidR="00882980" w:rsidRPr="007523DD" w:rsidRDefault="00882980" w:rsidP="00882980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7523DD">
        <w:rPr>
          <w:rFonts w:ascii="Times New Roman" w:hAnsi="Times New Roman" w:cs="Times New Roman"/>
          <w:b/>
          <w:bCs/>
          <w:i/>
          <w:sz w:val="24"/>
          <w:szCs w:val="24"/>
        </w:rPr>
        <w:t>СР</w:t>
      </w:r>
      <w:proofErr w:type="gramEnd"/>
      <w:r w:rsidRPr="007523D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включает следующие виды работ:</w:t>
      </w:r>
    </w:p>
    <w:p w14:paraId="733FB947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работа с литературным материалом, предусматривающая прочтение драматургии и художественной литературы классических и современных исполнителей;</w:t>
      </w:r>
    </w:p>
    <w:p w14:paraId="6EB3BFE4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14:paraId="00D58BA3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поиск и обзор литератур и электронных источников информации по подготовке к практическим занятиям;</w:t>
      </w:r>
    </w:p>
    <w:p w14:paraId="1B5A9ECB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выполнение домашнего задания в виде подготовки сценария, биографии роли, постановочного плана, написание экспликации;</w:t>
      </w:r>
    </w:p>
    <w:p w14:paraId="7E8A9C86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14:paraId="26A3B0A9" w14:textId="77777777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для студентов заочной формы обучения – выполнение контрольной работы и подготовка практических заданий;</w:t>
      </w:r>
    </w:p>
    <w:p w14:paraId="21E39ACC" w14:textId="44C93E2A" w:rsidR="00882980" w:rsidRPr="007523DD" w:rsidRDefault="00882980" w:rsidP="006338DA">
      <w:pPr>
        <w:pStyle w:val="a6"/>
        <w:numPr>
          <w:ilvl w:val="0"/>
          <w:numId w:val="16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подготовка зачету. </w:t>
      </w:r>
    </w:p>
    <w:p w14:paraId="277B49CC" w14:textId="77777777" w:rsidR="00EE56A3" w:rsidRPr="007523DD" w:rsidRDefault="004104CE" w:rsidP="00EE5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3DD"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="00EE56A3" w:rsidRPr="007523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7.1. ТЕМЫ И ЗАДАНИЯ ДЛЯ ПОДГОТОВКИ </w:t>
      </w:r>
    </w:p>
    <w:p w14:paraId="6982E77E" w14:textId="7FBC6C5C" w:rsidR="00EE56A3" w:rsidRPr="007523DD" w:rsidRDefault="00EE56A3" w:rsidP="00EE5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7ED8E969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Тема 1. Вступление в дисциплину. Основные принципы современной режиссуры. </w:t>
      </w:r>
    </w:p>
    <w:p w14:paraId="5385553B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D23A2D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Выполнить: </w:t>
      </w:r>
    </w:p>
    <w:p w14:paraId="1B2A9C86" w14:textId="77777777" w:rsidR="00F51E41" w:rsidRPr="007523DD" w:rsidRDefault="00F51E41" w:rsidP="006338DA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Устный доклад на тему: «Система Станиславского и ее значение в развитии профессионального театрального искусства»; «Развитие «системы» современными театральными деятелями и педагогами».</w:t>
      </w:r>
    </w:p>
    <w:p w14:paraId="4CC37DAC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B903C8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proofErr w:type="gramStart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proofErr w:type="gramEnd"/>
      <w:r w:rsidR="00A478CE">
        <w:fldChar w:fldCharType="begin"/>
      </w:r>
      <w:r w:rsidR="00A478CE">
        <w:instrText xml:space="preserve"> HYPERLINK "http://195.39.248.242:404/2017/Гиппиус%20С.%20В_Тренинг.pdf" </w:instrText>
      </w:r>
      <w:r w:rsidR="00A478CE">
        <w:fldChar w:fldCharType="separate"/>
      </w:r>
      <w:r w:rsidRPr="007523DD">
        <w:rPr>
          <w:rStyle w:val="a9"/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A478CE">
        <w:rPr>
          <w:rStyle w:val="a9"/>
          <w:rFonts w:ascii="Times New Roman" w:eastAsia="Times New Roman" w:hAnsi="Times New Roman" w:cs="Times New Roman"/>
          <w:bCs/>
          <w:sz w:val="24"/>
          <w:szCs w:val="24"/>
          <w:lang w:eastAsia="ar-SA"/>
        </w:rPr>
        <w:fldChar w:fldCharType="end"/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47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6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48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49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10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ED2D06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918A23" w14:textId="35B28ED9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2. Режиссерский тренинг. Разработка комплекса упражнений для режиссерского тренинга. Режиссерский этюд как отдельное законченное произведение.</w:t>
      </w:r>
    </w:p>
    <w:p w14:paraId="1E1EEB28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109CF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426244A3" w14:textId="77777777" w:rsidR="00F51E41" w:rsidRPr="007523DD" w:rsidRDefault="00F51E41" w:rsidP="006338DA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сюжет и архитектонику будущего сценического этюда.</w:t>
      </w:r>
    </w:p>
    <w:p w14:paraId="4EEFEEB1" w14:textId="77777777" w:rsidR="00F51E41" w:rsidRPr="007523DD" w:rsidRDefault="00F51E41" w:rsidP="006338DA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Организовать развитие сюжета сценического этюда по событиям.</w:t>
      </w:r>
    </w:p>
    <w:p w14:paraId="65A4CF18" w14:textId="77777777" w:rsidR="00F51E41" w:rsidRPr="007523DD" w:rsidRDefault="00F51E41" w:rsidP="006338DA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Поставить действенную задачу для отдельно взятого события.</w:t>
      </w:r>
    </w:p>
    <w:p w14:paraId="7EA9C0E7" w14:textId="77777777" w:rsidR="00F51E41" w:rsidRPr="007523DD" w:rsidRDefault="00F51E41" w:rsidP="006338DA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сверхзадачу в режиссерском этюде. Анализ исполнения этюда.</w:t>
      </w:r>
    </w:p>
    <w:p w14:paraId="515A616B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786CB0C" w14:textId="51A8041C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50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2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51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52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6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53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5CC24C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ABB472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3. Создание на базе литературной основы законченного сюжетного сценического этюда.</w:t>
      </w:r>
    </w:p>
    <w:p w14:paraId="57D8CE7E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76AE1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6B015490" w14:textId="0CE634B3" w:rsidR="00F51E41" w:rsidRPr="007523DD" w:rsidRDefault="00F51E41" w:rsidP="006338D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Подобрать и провести действенный анализ литературного произведения. </w:t>
      </w:r>
    </w:p>
    <w:p w14:paraId="2D15F899" w14:textId="478C3AB2" w:rsidR="00F51E41" w:rsidRPr="007523DD" w:rsidRDefault="00F51E41" w:rsidP="006338D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Создать на основе литературной основы законченного сюжетного сценического этюда. </w:t>
      </w:r>
    </w:p>
    <w:p w14:paraId="3EEEC8CB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99EAF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hyperlink r:id="rId54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2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hyperlink r:id="rId55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], [ </w:t>
      </w:r>
      <w:hyperlink r:id="rId56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9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0D7C9B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1615B7A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Тема 4: </w:t>
      </w:r>
      <w:proofErr w:type="gramStart"/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Режиссерский анализ этюда на литературной основе – автор, время, событие – главная мысль, проблема, конфликт, строение этюда.</w:t>
      </w:r>
      <w:proofErr w:type="gramEnd"/>
    </w:p>
    <w:p w14:paraId="30FA1E6D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6E0ACD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46A10DB9" w14:textId="77777777" w:rsidR="00F51E41" w:rsidRPr="007523DD" w:rsidRDefault="00F51E41" w:rsidP="006338DA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Написать режиссерский этюд, который включает компоненты режиссерского анализа.</w:t>
      </w:r>
    </w:p>
    <w:p w14:paraId="2B985557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0EAA00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hyperlink r:id="rId57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2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hyperlink r:id="rId58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], [ </w:t>
      </w:r>
      <w:hyperlink r:id="rId59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9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639C68BC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6AF0FB" w14:textId="09DF9720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5: Главные разделы постановочного плана и их значение в работе над спектаклем. Обоснование выбора пьесы. Актуальность. Идейно-художественные качества пьесы, этюда.</w:t>
      </w:r>
    </w:p>
    <w:p w14:paraId="61B55980" w14:textId="77777777" w:rsidR="00D66DBF" w:rsidRPr="007523DD" w:rsidRDefault="00D66DBF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BAE94B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438B9C53" w14:textId="77777777" w:rsidR="00F51E41" w:rsidRPr="007523DD" w:rsidRDefault="00F51E41" w:rsidP="006338D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Провести режиссерский анализ сценического этюда. </w:t>
      </w:r>
    </w:p>
    <w:p w14:paraId="5DF8FB4F" w14:textId="77777777" w:rsidR="00F51E41" w:rsidRPr="007523DD" w:rsidRDefault="00F51E41" w:rsidP="006338D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Написать экспликацию. </w:t>
      </w:r>
    </w:p>
    <w:p w14:paraId="33CDF9C4" w14:textId="77777777" w:rsidR="00F51E41" w:rsidRPr="007523DD" w:rsidRDefault="00F51E41" w:rsidP="006338D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Замысел творческого процесс осуществления замысла пьесы, этюда.</w:t>
      </w:r>
    </w:p>
    <w:p w14:paraId="7FF39589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BCB7F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0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1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proofErr w:type="gramStart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proofErr w:type="gramEnd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,[</w:t>
      </w:r>
      <w:hyperlink r:id="rId62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9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68EA105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81A76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6: Режиссерский анализ драматического произведения. Автор и пьеса. Идейно-тематический анализ пьесы. Тема. Идея. Главный конфликт.</w:t>
      </w:r>
    </w:p>
    <w:p w14:paraId="277E960C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E4F09D3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7938B7B8" w14:textId="77777777" w:rsidR="00F51E41" w:rsidRPr="007523DD" w:rsidRDefault="00F51E41" w:rsidP="006338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Провести идейно-тематический анализ пьесы. </w:t>
      </w:r>
    </w:p>
    <w:p w14:paraId="0FED0668" w14:textId="77777777" w:rsidR="00F51E41" w:rsidRPr="007523DD" w:rsidRDefault="00F51E41" w:rsidP="006338D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тему, идею, главный конфликт.</w:t>
      </w:r>
    </w:p>
    <w:p w14:paraId="131B814D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13C1F52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3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4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proofErr w:type="gramStart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proofErr w:type="gramEnd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,[</w:t>
      </w:r>
      <w:hyperlink r:id="rId65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10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A8A570C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3A1B0F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7: Действенный анализ пьесы. Размещение событий пьесы и ролей. Размещение действующих лиц по конфликту. Архитектоника пьесы, этюда.</w:t>
      </w:r>
    </w:p>
    <w:p w14:paraId="6F57BDC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18278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Выполнить: </w:t>
      </w:r>
    </w:p>
    <w:p w14:paraId="7DB039EE" w14:textId="77777777" w:rsidR="00F51E41" w:rsidRPr="007523DD" w:rsidRDefault="00F51E41" w:rsidP="006338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Сделать действенный анализ пьесы, этюда. </w:t>
      </w:r>
    </w:p>
    <w:p w14:paraId="6CAB56E5" w14:textId="77777777" w:rsidR="00F51E41" w:rsidRPr="007523DD" w:rsidRDefault="00F51E41" w:rsidP="006338D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Построение развития конфликта пьесы, этюда – экспозиция, завязка, развитие действия, кульминация, развязка.</w:t>
      </w:r>
      <w:proofErr w:type="gramEnd"/>
    </w:p>
    <w:p w14:paraId="04317DB7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B085F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6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7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6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8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10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40FF5DA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3576AC2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8: Жанр и характер драматического произведения. Характеристика действующих лиц.</w:t>
      </w:r>
    </w:p>
    <w:p w14:paraId="251E705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BC7ACE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Выполнить: </w:t>
      </w:r>
    </w:p>
    <w:p w14:paraId="56407C05" w14:textId="77777777" w:rsidR="00F51E41" w:rsidRPr="007523DD" w:rsidRDefault="00F51E41" w:rsidP="006338D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Написать досье персонажей, поступки и их мотивации, отношение к другим действующим лицам. </w:t>
      </w:r>
    </w:p>
    <w:p w14:paraId="02E2B9D1" w14:textId="77777777" w:rsidR="00F51E41" w:rsidRPr="007523DD" w:rsidRDefault="00F51E41" w:rsidP="006338D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Составить развернутую характеристику: вкусы, взгляды, характер, внешний вид, речевые особенности. </w:t>
      </w:r>
    </w:p>
    <w:p w14:paraId="4EFF2CEA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E6AEA5F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69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0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7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1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9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6AE156D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78EB69" w14:textId="3C6CEEF2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Тема 9: Сверхзадача будущего спектакля, этюда. Сквозное действие будущего спектакля, этюда. Главный конфликт будущего </w:t>
      </w:r>
      <w:r w:rsidR="00357AEB"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этюда, 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спектакля.</w:t>
      </w:r>
    </w:p>
    <w:p w14:paraId="0E0388BA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8A10264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13E5805C" w14:textId="77777777" w:rsidR="00F51E41" w:rsidRPr="007523DD" w:rsidRDefault="00F51E41" w:rsidP="006338D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Определить сверхзадачу этюда. </w:t>
      </w:r>
    </w:p>
    <w:p w14:paraId="667A0E94" w14:textId="77777777" w:rsidR="00F51E41" w:rsidRPr="007523DD" w:rsidRDefault="00F51E41" w:rsidP="006338D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Определить главный конфликт этюда.</w:t>
      </w:r>
    </w:p>
    <w:p w14:paraId="738E36B4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D589A8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2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3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6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4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10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680ECC05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B5BB6D" w14:textId="4EE43A44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10: Действенный анализ будущего спектакля. Главные и второстепенные события, расстановка персонажей по событиям. Архитектоник</w:t>
      </w:r>
      <w:r w:rsidR="00357AEB"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будущего </w:t>
      </w:r>
      <w:r w:rsidR="00357AEB"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этюда, спектакля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0EA3F8B" w14:textId="4D939D4A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14:paraId="659498C0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10B4F544" w14:textId="77777777" w:rsidR="00F51E41" w:rsidRPr="007523DD" w:rsidRDefault="00F51E41" w:rsidP="006338D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Определить главные и второстепенные события. </w:t>
      </w:r>
    </w:p>
    <w:p w14:paraId="0931DA51" w14:textId="77777777" w:rsidR="00F51E41" w:rsidRPr="007523DD" w:rsidRDefault="00F51E41" w:rsidP="006338D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Раскрыть конфликт – через цепочку событий. </w:t>
      </w:r>
    </w:p>
    <w:p w14:paraId="58911A22" w14:textId="77777777" w:rsidR="00F51E41" w:rsidRPr="007523DD" w:rsidRDefault="00F51E41" w:rsidP="006338D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Составить план отношение персонажей по событиям и их расположение по отношению к событиям.</w:t>
      </w:r>
    </w:p>
    <w:p w14:paraId="51A479D8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E33819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5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3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6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5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77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7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0EBEEC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330327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Тема 11: Режиссерское виденье сценических образов, характеристика действующих лиц.</w:t>
      </w:r>
    </w:p>
    <w:p w14:paraId="7A9EBCD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BEA04D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Выполнить: </w:t>
      </w:r>
    </w:p>
    <w:p w14:paraId="4A1885E9" w14:textId="77777777" w:rsidR="00F51E41" w:rsidRPr="007523DD" w:rsidRDefault="00F51E41" w:rsidP="006338D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Написание характеристики действующих лиц – досье, действия и их мотивация, отношение к другим персонажам. </w:t>
      </w:r>
    </w:p>
    <w:p w14:paraId="29D6109D" w14:textId="77777777" w:rsidR="00F51E41" w:rsidRPr="007523DD" w:rsidRDefault="00F51E41" w:rsidP="006338D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Составить развернутую характеристику: взгляды, вкусы, характер, внешний вид, речевые особенности. Определить сверхзадачу, сквозное действие и зерно образа.</w:t>
      </w:r>
    </w:p>
    <w:p w14:paraId="14483021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6B1457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Литература:</w:t>
      </w:r>
      <w:proofErr w:type="gramStart"/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proofErr w:type="gramEnd"/>
      <w:r w:rsidR="00A478CE">
        <w:fldChar w:fldCharType="begin"/>
      </w:r>
      <w:r w:rsidR="00A478CE">
        <w:instrText xml:space="preserve"> HYPERLINK "http://195.39.248.242:404/2017/Захаров%20М.%20А_Контакты.pdf" </w:instrText>
      </w:r>
      <w:r w:rsidR="00A478CE">
        <w:fldChar w:fldCharType="separate"/>
      </w:r>
      <w:r w:rsidRPr="007523DD">
        <w:rPr>
          <w:rStyle w:val="a9"/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A478CE">
        <w:rPr>
          <w:rStyle w:val="a9"/>
          <w:rFonts w:ascii="Times New Roman" w:eastAsia="Times New Roman" w:hAnsi="Times New Roman" w:cs="Times New Roman"/>
          <w:bCs/>
          <w:sz w:val="24"/>
          <w:szCs w:val="24"/>
          <w:lang w:eastAsia="ar-SA"/>
        </w:rPr>
        <w:fldChar w:fldCharType="end"/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[ </w:t>
      </w:r>
      <w:hyperlink r:id="rId78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6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], [ </w:t>
      </w:r>
      <w:hyperlink r:id="rId79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7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6F829D8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96A0DF2" w14:textId="16B51B69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Тема 12: Художественное виденье </w:t>
      </w:r>
      <w:r w:rsidR="00357AEB"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этюда, спектакля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6835ADEB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5E11B2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29D9C723" w14:textId="77777777" w:rsidR="00F51E41" w:rsidRPr="007523DD" w:rsidRDefault="00F51E41" w:rsidP="006338D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Определить пространственное решение. </w:t>
      </w:r>
    </w:p>
    <w:p w14:paraId="22B94BBB" w14:textId="77777777" w:rsidR="00F51E41" w:rsidRPr="007523DD" w:rsidRDefault="00F51E41" w:rsidP="006338D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Световое решение. </w:t>
      </w:r>
    </w:p>
    <w:p w14:paraId="399AF962" w14:textId="77777777" w:rsidR="00F51E41" w:rsidRPr="007523DD" w:rsidRDefault="00F51E41" w:rsidP="006338D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Сделать эскизы костюмов и грамма.</w:t>
      </w:r>
    </w:p>
    <w:p w14:paraId="095E0424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6D17CE4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Литература: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80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2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81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8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82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10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DB13049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964B4A" w14:textId="3F0A3B3A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13: Осуществление режиссерского замысла отрывка драматического произведения</w:t>
      </w:r>
      <w:r w:rsidR="00357AEB"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(этюда)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1D071E24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1C0393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Выполнить:</w:t>
      </w:r>
    </w:p>
    <w:p w14:paraId="0EC1F699" w14:textId="77777777" w:rsidR="00F51E41" w:rsidRPr="007523DD" w:rsidRDefault="00F51E41" w:rsidP="006338DA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Составить план работы с исполнителями.</w:t>
      </w:r>
    </w:p>
    <w:p w14:paraId="421DF70A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29B21F6" w14:textId="77777777" w:rsidR="00F51E41" w:rsidRPr="007523DD" w:rsidRDefault="00F51E41" w:rsidP="00F5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523D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Литература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83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3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][</w:t>
      </w:r>
      <w:hyperlink r:id="rId84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4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[</w:t>
      </w:r>
      <w:hyperlink r:id="rId85" w:history="1">
        <w:r w:rsidRPr="007523DD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7</w:t>
        </w:r>
      </w:hyperlink>
      <w:r w:rsidRPr="007523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]</w:t>
      </w:r>
      <w:r w:rsidRPr="007523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A95F73C" w14:textId="2B871A4E" w:rsidR="00EE56A3" w:rsidRPr="007523DD" w:rsidRDefault="00EE56A3" w:rsidP="00EE56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468624F" w14:textId="5DF7AF4D" w:rsidR="004104CE" w:rsidRPr="007523DD" w:rsidRDefault="004104CE" w:rsidP="00B542B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7D5C8FB" w14:textId="7F8C0039" w:rsidR="00EE56A3" w:rsidRPr="007523DD" w:rsidRDefault="00690A2E" w:rsidP="00690A2E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D5BE3BD" w14:textId="77777777" w:rsidR="005079B9" w:rsidRPr="007523DD" w:rsidRDefault="005079B9" w:rsidP="005079B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8. </w:t>
      </w:r>
      <w:r w:rsidRPr="007523DD">
        <w:rPr>
          <w:rFonts w:ascii="Times New Roman" w:hAnsi="Times New Roman" w:cs="Times New Roman"/>
          <w:b/>
          <w:caps/>
          <w:sz w:val="24"/>
          <w:szCs w:val="24"/>
        </w:rPr>
        <w:t>ОЦЕНОЧНЫЕ СРЕДСТВА ДЛЯ КОНТРОЛЯ УСПЕВАЕМОСТИ СТУДЕНТОВ</w:t>
      </w:r>
    </w:p>
    <w:p w14:paraId="593C982F" w14:textId="77777777" w:rsidR="005079B9" w:rsidRPr="007523DD" w:rsidRDefault="005079B9" w:rsidP="005079B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A72AB4" w14:textId="77777777" w:rsidR="005079B9" w:rsidRPr="007523DD" w:rsidRDefault="005079B9" w:rsidP="005079B9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b/>
          <w:caps/>
          <w:sz w:val="24"/>
          <w:szCs w:val="24"/>
        </w:rPr>
        <w:t>8.1. ТЕСТИРОВАНИЕ</w:t>
      </w:r>
    </w:p>
    <w:p w14:paraId="18E8A182" w14:textId="77777777" w:rsidR="00244FA7" w:rsidRPr="007523DD" w:rsidRDefault="00244FA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20848D" w14:textId="21CDB601" w:rsidR="00816804" w:rsidRPr="007523DD" w:rsidRDefault="00244FA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1.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6804" w:rsidRPr="007523DD">
        <w:rPr>
          <w:rFonts w:ascii="Times New Roman" w:hAnsi="Times New Roman" w:cs="Times New Roman"/>
          <w:bCs/>
          <w:sz w:val="24"/>
          <w:szCs w:val="24"/>
        </w:rPr>
        <w:t>Установите правильное определение термина «Режиссура»:</w:t>
      </w:r>
    </w:p>
    <w:p w14:paraId="3F1E85DD" w14:textId="26D8C285" w:rsidR="00816804" w:rsidRPr="007523DD" w:rsidRDefault="00816804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вид художественного творчества, заключающийся в создании единого, гармонически целого художественного произведения с помощью творческой организации всех элементов сценического искусства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231CED" w14:textId="64AB21A2" w:rsidR="00816804" w:rsidRPr="007523DD" w:rsidRDefault="00816804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вид искусства сочинения танца, балета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074115" w14:textId="14364255" w:rsidR="00816804" w:rsidRPr="007523DD" w:rsidRDefault="00816804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зрелищный вид искусства, представляющий синтез различных искусств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EC18D0" w14:textId="009B81BD" w:rsidR="00816804" w:rsidRPr="007523DD" w:rsidRDefault="00816804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творческая деятельность по организации зрелищных видов искусств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0C2141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2EBEC" w14:textId="0E3852D0" w:rsidR="00244FA7" w:rsidRPr="007523DD" w:rsidRDefault="00244FA7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2.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Какая из следующих задач является ключевой в режиссёрском тренинге?</w:t>
      </w:r>
    </w:p>
    <w:p w14:paraId="2651B23A" w14:textId="68CCCE61" w:rsidR="00244FA7" w:rsidRPr="007523DD" w:rsidRDefault="00244FA7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a) Изучение истории театра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2F1E6F" w14:textId="14164B37" w:rsidR="00244FA7" w:rsidRPr="007523DD" w:rsidRDefault="00244FA7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Развитие навыков управления актёрским составом и постановкой сцен, развитие фантазии постановщика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AF471D" w14:textId="3650321B" w:rsidR="00244FA7" w:rsidRPr="007523DD" w:rsidRDefault="00244FA7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Создание театральных костюмов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48059E" w14:textId="3D9F0755" w:rsidR="00244FA7" w:rsidRPr="007523DD" w:rsidRDefault="00244FA7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Изучение архитектуры театральных зданий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587211" w14:textId="77777777" w:rsidR="00452128" w:rsidRPr="007523DD" w:rsidRDefault="00452128" w:rsidP="00244F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3FCFD6" w14:textId="36344498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3.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Выберите правильные характеристики режиссерского этюда:</w:t>
      </w:r>
    </w:p>
    <w:p w14:paraId="115D272A" w14:textId="18E91356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импровизированные сценки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3978D2" w14:textId="40977A59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выстраивает режиссер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CCDCF8" w14:textId="0E3D7357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завязка сценического конфликта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C0AF15" w14:textId="667E7D43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выразительная форма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1C33E0" w14:textId="1D985712" w:rsidR="00E5451A" w:rsidRPr="007523DD" w:rsidRDefault="00E5451A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д)</w:t>
      </w:r>
      <w:r w:rsidR="00360CC9" w:rsidRPr="007523DD">
        <w:rPr>
          <w:rFonts w:ascii="Times New Roman" w:hAnsi="Times New Roman" w:cs="Times New Roman"/>
          <w:bCs/>
          <w:sz w:val="24"/>
          <w:szCs w:val="24"/>
        </w:rPr>
        <w:t xml:space="preserve"> четко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CC9" w:rsidRPr="007523DD">
        <w:rPr>
          <w:rFonts w:ascii="Times New Roman" w:hAnsi="Times New Roman" w:cs="Times New Roman"/>
          <w:bCs/>
          <w:sz w:val="24"/>
          <w:szCs w:val="24"/>
        </w:rPr>
        <w:t>не сформулированные исполнительские задачи в каждом событии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3728B5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D68A0E" w14:textId="44742174" w:rsidR="00360CC9" w:rsidRPr="007523DD" w:rsidRDefault="00360CC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4.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51A" w:rsidRPr="007523DD">
        <w:rPr>
          <w:rFonts w:ascii="Times New Roman" w:hAnsi="Times New Roman" w:cs="Times New Roman"/>
          <w:bCs/>
          <w:sz w:val="24"/>
          <w:szCs w:val="24"/>
        </w:rPr>
        <w:t>Постигая искусство мизансцены, начинающий режиссер учится организовывать свои композиции</w:t>
      </w:r>
      <w:r w:rsidRPr="007523DD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46CD85" w14:textId="78511E4F" w:rsidR="00360CC9" w:rsidRPr="007523DD" w:rsidRDefault="00360CC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</w:t>
      </w:r>
      <w:r w:rsidR="00E5451A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bCs/>
          <w:sz w:val="24"/>
          <w:szCs w:val="24"/>
        </w:rPr>
        <w:t>в импровизации актерского состава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BE0E2A7" w14:textId="5B04B58F" w:rsidR="00360CC9" w:rsidRPr="007523DD" w:rsidRDefault="00360CC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в «механической» разводке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DD86C5" w14:textId="5EB60856" w:rsidR="00360CC9" w:rsidRPr="007523DD" w:rsidRDefault="00360CC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в) только </w:t>
      </w:r>
      <w:r w:rsidR="00452128" w:rsidRPr="007523DD">
        <w:rPr>
          <w:rFonts w:ascii="Times New Roman" w:hAnsi="Times New Roman" w:cs="Times New Roman"/>
          <w:bCs/>
          <w:sz w:val="24"/>
          <w:szCs w:val="24"/>
        </w:rPr>
        <w:t>во внутреннем состоянии актера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6C4C80" w14:textId="086ABFD6" w:rsidR="00244FA7" w:rsidRPr="007523DD" w:rsidRDefault="00360CC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E5451A" w:rsidRPr="007523DD">
        <w:rPr>
          <w:rFonts w:ascii="Times New Roman" w:hAnsi="Times New Roman" w:cs="Times New Roman"/>
          <w:bCs/>
          <w:sz w:val="24"/>
          <w:szCs w:val="24"/>
        </w:rPr>
        <w:t>в статике (в виде «стоп-кадра») и в движении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3F8664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113EA0C9" w14:textId="63E788B3" w:rsidR="00225BB8" w:rsidRPr="007523DD" w:rsidRDefault="00244FA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452128" w:rsidRPr="007523DD">
        <w:rPr>
          <w:rFonts w:ascii="Times New Roman" w:hAnsi="Times New Roman" w:cs="Times New Roman"/>
          <w:b/>
          <w:sz w:val="24"/>
          <w:szCs w:val="24"/>
        </w:rPr>
        <w:t>5</w:t>
      </w:r>
      <w:r w:rsidR="00225BB8" w:rsidRPr="007523DD">
        <w:rPr>
          <w:rFonts w:ascii="Times New Roman" w:hAnsi="Times New Roman" w:cs="Times New Roman"/>
          <w:b/>
          <w:sz w:val="24"/>
          <w:szCs w:val="24"/>
        </w:rPr>
        <w:t>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225BB8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451A" w:rsidRPr="007523DD">
        <w:rPr>
          <w:rFonts w:ascii="Times New Roman" w:hAnsi="Times New Roman" w:cs="Times New Roman"/>
          <w:bCs/>
          <w:sz w:val="24"/>
          <w:szCs w:val="24"/>
        </w:rPr>
        <w:t>Установите правильное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 xml:space="preserve"> определение термина «Мизансцена»:</w:t>
      </w:r>
    </w:p>
    <w:p w14:paraId="4B12EF0E" w14:textId="024E1A23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основной конфликт драмы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0A1B79" w14:textId="094D5655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побочные сцены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DBEF9C7" w14:textId="76F5B566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пространство, занимаемое актерами на сцене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FF71BCB" w14:textId="4B3CF591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подробный костюм персонажа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920788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63B2E9" w14:textId="11FAF722" w:rsidR="000F3DD9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6.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F51E41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>Отметьте правильн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ую характеристику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 xml:space="preserve"> «Сценическо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го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 xml:space="preserve"> действи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я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>»:</w:t>
      </w:r>
    </w:p>
    <w:p w14:paraId="4DCACF1D" w14:textId="7CA59F67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действие персонажа на сцене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40E838" w14:textId="78E1298D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смена декораций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24D062" w14:textId="7103FF3B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освещение на сцене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3D7ED8" w14:textId="416361C3" w:rsidR="000F3DD9" w:rsidRPr="007523DD" w:rsidRDefault="000F3DD9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сценарий спектакля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0165B6" w14:textId="77777777" w:rsidR="00882BD2" w:rsidRPr="007523DD" w:rsidRDefault="00882BD2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87EEA4" w14:textId="4FBAE37A" w:rsidR="000F3DD9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lastRenderedPageBreak/>
        <w:t>Вопрос 7.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 xml:space="preserve"> Определите название техники, при которой режиссер предлагает акт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е</w:t>
      </w:r>
      <w:r w:rsidR="000F3DD9" w:rsidRPr="007523DD">
        <w:rPr>
          <w:rFonts w:ascii="Times New Roman" w:hAnsi="Times New Roman" w:cs="Times New Roman"/>
          <w:bCs/>
          <w:sz w:val="24"/>
          <w:szCs w:val="24"/>
        </w:rPr>
        <w:t xml:space="preserve">рам выразить художественных героев </w:t>
      </w:r>
      <w:r w:rsidR="005B27F7" w:rsidRPr="007523DD">
        <w:rPr>
          <w:rFonts w:ascii="Times New Roman" w:hAnsi="Times New Roman" w:cs="Times New Roman"/>
          <w:bCs/>
          <w:sz w:val="24"/>
          <w:szCs w:val="24"/>
        </w:rPr>
        <w:t>через движения и жесты:</w:t>
      </w:r>
    </w:p>
    <w:p w14:paraId="26273CCD" w14:textId="1CAA3BE6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режиссерская игра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6E2EEC" w14:textId="49C8BA06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пластическая речь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227175" w14:textId="34955F5B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драматургия движения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823011" w14:textId="61780477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импровизация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108CCE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36C0B" w14:textId="64E5675A" w:rsidR="005B27F7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8.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5B27F7" w:rsidRPr="007523DD">
        <w:rPr>
          <w:rFonts w:ascii="Times New Roman" w:hAnsi="Times New Roman" w:cs="Times New Roman"/>
          <w:bCs/>
          <w:sz w:val="24"/>
          <w:szCs w:val="24"/>
        </w:rPr>
        <w:t xml:space="preserve"> Подъемная точка в драматургии определяется:</w:t>
      </w:r>
    </w:p>
    <w:p w14:paraId="160E5478" w14:textId="54504456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главный конфликт спектакля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DCE146" w14:textId="79320775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момент, когда действие достигает своего пика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8EDFF8" w14:textId="0F5514FC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переломный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момент в жизни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23127F" w14:textId="4E12B63A" w:rsidR="005B27F7" w:rsidRPr="007523DD" w:rsidRDefault="005B27F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сцена с изменением декораций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B768B6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68649" w14:textId="299F7201" w:rsidR="005B27F7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9.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5B27F7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B27" w:rsidRPr="007523DD">
        <w:rPr>
          <w:rFonts w:ascii="Times New Roman" w:hAnsi="Times New Roman" w:cs="Times New Roman"/>
          <w:bCs/>
          <w:sz w:val="24"/>
          <w:szCs w:val="24"/>
        </w:rPr>
        <w:t xml:space="preserve">Значение режиссера в 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адаптации</w:t>
      </w:r>
      <w:r w:rsidR="00931B27" w:rsidRPr="007523DD">
        <w:rPr>
          <w:rFonts w:ascii="Times New Roman" w:hAnsi="Times New Roman" w:cs="Times New Roman"/>
          <w:bCs/>
          <w:sz w:val="24"/>
          <w:szCs w:val="24"/>
        </w:rPr>
        <w:t xml:space="preserve"> литературного произведения для сцены:</w:t>
      </w:r>
    </w:p>
    <w:p w14:paraId="7AEA9521" w14:textId="3EE5AF21" w:rsidR="00931B27" w:rsidRPr="007523DD" w:rsidRDefault="00931B2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а) только </w:t>
      </w:r>
      <w:proofErr w:type="gramStart"/>
      <w:r w:rsidRPr="007523DD">
        <w:rPr>
          <w:rFonts w:ascii="Times New Roman" w:hAnsi="Times New Roman" w:cs="Times New Roman"/>
          <w:bCs/>
          <w:sz w:val="24"/>
          <w:szCs w:val="24"/>
        </w:rPr>
        <w:t>техническую</w:t>
      </w:r>
      <w:proofErr w:type="gramEnd"/>
      <w:r w:rsidRPr="007523DD">
        <w:rPr>
          <w:rFonts w:ascii="Times New Roman" w:hAnsi="Times New Roman" w:cs="Times New Roman"/>
          <w:bCs/>
          <w:sz w:val="24"/>
          <w:szCs w:val="24"/>
        </w:rPr>
        <w:t>, связанную с освещением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E334A7" w14:textId="0C7C5996" w:rsidR="00931B27" w:rsidRPr="007523DD" w:rsidRDefault="00931B2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б) исключительно административную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5281C2" w14:textId="198585BE" w:rsidR="00931B27" w:rsidRPr="007523DD" w:rsidRDefault="00931B2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преобраз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ование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текст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а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в сценическое действие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CB5E374" w14:textId="708EC78B" w:rsidR="00931B27" w:rsidRPr="007523DD" w:rsidRDefault="00931B27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г) </w:t>
      </w:r>
      <w:proofErr w:type="gramStart"/>
      <w:r w:rsidRPr="007523DD">
        <w:rPr>
          <w:rFonts w:ascii="Times New Roman" w:hAnsi="Times New Roman" w:cs="Times New Roman"/>
          <w:bCs/>
          <w:sz w:val="24"/>
          <w:szCs w:val="24"/>
        </w:rPr>
        <w:t>финансовую</w:t>
      </w:r>
      <w:proofErr w:type="gramEnd"/>
      <w:r w:rsidRPr="007523DD">
        <w:rPr>
          <w:rFonts w:ascii="Times New Roman" w:hAnsi="Times New Roman" w:cs="Times New Roman"/>
          <w:bCs/>
          <w:sz w:val="24"/>
          <w:szCs w:val="24"/>
        </w:rPr>
        <w:t>, отвечая за бюджет постановки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FC559F" w14:textId="77777777" w:rsidR="00452128" w:rsidRPr="007523DD" w:rsidRDefault="00452128" w:rsidP="00225B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798422" w14:textId="7809C38A" w:rsidR="00931B27" w:rsidRPr="007523DD" w:rsidRDefault="00452128" w:rsidP="00931B2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 10.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F51E41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B27" w:rsidRPr="007523DD">
        <w:rPr>
          <w:rFonts w:ascii="Times New Roman" w:hAnsi="Times New Roman" w:cs="Times New Roman"/>
          <w:bCs/>
          <w:sz w:val="24"/>
          <w:szCs w:val="24"/>
        </w:rPr>
        <w:t xml:space="preserve">Дополните определение. Краткая сцена, созданная для изучения 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актёрского</w:t>
      </w:r>
      <w:r w:rsidR="00931B27" w:rsidRPr="007523DD">
        <w:rPr>
          <w:rFonts w:ascii="Times New Roman" w:hAnsi="Times New Roman" w:cs="Times New Roman"/>
          <w:bCs/>
          <w:sz w:val="24"/>
          <w:szCs w:val="24"/>
        </w:rPr>
        <w:t xml:space="preserve"> и режиссерского мастерства – это</w:t>
      </w:r>
      <w:bookmarkStart w:id="15" w:name="_Hlk183817193"/>
      <w:r w:rsidR="00931B27" w:rsidRPr="007523DD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  <w:bookmarkEnd w:id="15"/>
    </w:p>
    <w:p w14:paraId="2E2BCC35" w14:textId="77777777" w:rsidR="00452128" w:rsidRPr="007523DD" w:rsidRDefault="00452128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CF561B" w14:textId="28D34133" w:rsidR="00931B27" w:rsidRPr="007523DD" w:rsidRDefault="00452128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>Вопрос11.</w:t>
      </w:r>
      <w:r w:rsidR="00F51E41"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="00931B27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Установите</w:t>
      </w:r>
      <w:r w:rsidR="0013562D" w:rsidRPr="007523DD">
        <w:rPr>
          <w:rFonts w:ascii="Times New Roman" w:hAnsi="Times New Roman" w:cs="Times New Roman"/>
          <w:bCs/>
          <w:sz w:val="24"/>
          <w:szCs w:val="24"/>
        </w:rPr>
        <w:t xml:space="preserve"> важный фактор при выборе отрывка из драматургии для режиссерской </w:t>
      </w:r>
      <w:r w:rsidRPr="007523DD">
        <w:rPr>
          <w:rFonts w:ascii="Times New Roman" w:hAnsi="Times New Roman" w:cs="Times New Roman"/>
          <w:bCs/>
          <w:sz w:val="24"/>
          <w:szCs w:val="24"/>
        </w:rPr>
        <w:t>п</w:t>
      </w:r>
      <w:r w:rsidR="0013562D" w:rsidRPr="007523DD">
        <w:rPr>
          <w:rFonts w:ascii="Times New Roman" w:hAnsi="Times New Roman" w:cs="Times New Roman"/>
          <w:bCs/>
          <w:sz w:val="24"/>
          <w:szCs w:val="24"/>
        </w:rPr>
        <w:t>остановки:</w:t>
      </w:r>
    </w:p>
    <w:p w14:paraId="6A84CE5F" w14:textId="308A21F3" w:rsidR="0013562D" w:rsidRPr="007523DD" w:rsidRDefault="0013562D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а) длина текста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94B170" w14:textId="3E4523E5" w:rsidR="0013562D" w:rsidRPr="007523DD" w:rsidRDefault="0013562D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 xml:space="preserve">б) наличие известных 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>персонажей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9D676E" w14:textId="07648213" w:rsidR="0013562D" w:rsidRPr="007523DD" w:rsidRDefault="0013562D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в) соответствие отрывка общей концепции и тематике постановки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E764BF5" w14:textId="43C45824" w:rsidR="0013562D" w:rsidRPr="007523DD" w:rsidRDefault="0013562D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3DD">
        <w:rPr>
          <w:rFonts w:ascii="Times New Roman" w:hAnsi="Times New Roman" w:cs="Times New Roman"/>
          <w:bCs/>
          <w:sz w:val="24"/>
          <w:szCs w:val="24"/>
        </w:rPr>
        <w:t>г) количество актеров, необходимых для исполнения</w:t>
      </w:r>
      <w:r w:rsidR="00B318B2" w:rsidRPr="007523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AD369" w14:textId="77777777" w:rsidR="00452128" w:rsidRPr="007523DD" w:rsidRDefault="00452128" w:rsidP="00931B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8037B" w14:textId="0D163A9D" w:rsidR="0013562D" w:rsidRPr="007523DD" w:rsidRDefault="00F51E41" w:rsidP="00931B2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23DD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816804" w:rsidRPr="007523DD">
        <w:rPr>
          <w:rFonts w:ascii="Times New Roman" w:hAnsi="Times New Roman" w:cs="Times New Roman"/>
          <w:b/>
          <w:sz w:val="24"/>
          <w:szCs w:val="24"/>
        </w:rPr>
        <w:t>1</w:t>
      </w:r>
      <w:r w:rsidR="00452128" w:rsidRPr="007523DD">
        <w:rPr>
          <w:rFonts w:ascii="Times New Roman" w:hAnsi="Times New Roman" w:cs="Times New Roman"/>
          <w:b/>
          <w:sz w:val="24"/>
          <w:szCs w:val="24"/>
        </w:rPr>
        <w:t>2</w:t>
      </w:r>
      <w:r w:rsidR="0013562D" w:rsidRPr="007523DD">
        <w:rPr>
          <w:rFonts w:ascii="Times New Roman" w:hAnsi="Times New Roman" w:cs="Times New Roman"/>
          <w:b/>
          <w:sz w:val="24"/>
          <w:szCs w:val="24"/>
        </w:rPr>
        <w:t>.</w:t>
      </w:r>
      <w:r w:rsidRPr="007523DD">
        <w:rPr>
          <w:rFonts w:ascii="Times New Roman" w:hAnsi="Times New Roman" w:cs="Times New Roman"/>
          <w:b/>
          <w:sz w:val="24"/>
          <w:szCs w:val="24"/>
        </w:rPr>
        <w:t>:</w:t>
      </w:r>
      <w:r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47D" w:rsidRPr="007523DD">
        <w:rPr>
          <w:rFonts w:ascii="Times New Roman" w:hAnsi="Times New Roman" w:cs="Times New Roman"/>
          <w:bCs/>
          <w:sz w:val="24"/>
          <w:szCs w:val="24"/>
        </w:rPr>
        <w:t>Дополните определение. Прием, с помощью которого реализуется действие и компонуется в единое целое весь художественный и документальный материал – это</w:t>
      </w:r>
      <w:r w:rsidR="00E61613" w:rsidRPr="0075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247D" w:rsidRPr="007523DD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</w:p>
    <w:p w14:paraId="467A5489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09F2CB" w14:textId="6455EFCA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Вопрос </w:t>
      </w:r>
      <w:r w:rsidR="00452128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</w:t>
      </w: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Какой метод часто используется в режиссёрском тренинге для развития навыков работы с актёрами?</w:t>
      </w:r>
    </w:p>
    <w:p w14:paraId="3EB44C95" w14:textId="5E762E39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a) Просмотр фильмов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25EACD1E" w14:textId="76D8360B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б) Практические упражнения и этюды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3BCBBB56" w14:textId="5F9E2F11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в) Изучение теоретических текстов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1DE9801" w14:textId="52808EBE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г) Посещение художественных выставок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B65BECF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A78565" w14:textId="031A83CF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Вопрос </w:t>
      </w:r>
      <w:r w:rsidR="00452128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</w:t>
      </w: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Какой из следующих аспектов наиболее важен для режиссёра при работе над инсценировкой?</w:t>
      </w:r>
    </w:p>
    <w:p w14:paraId="0AB552C7" w14:textId="28F0FA9F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a) Точное следование тексту без изменений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69356306" w14:textId="3FCB794F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б) Создание визуальных эффектов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4024C900" w14:textId="7BF9937A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в) Понимание и передача авторского замысла через сценическое действие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E3FED73" w14:textId="309BAFF9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г) Использование известных актёров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3F82E1" w14:textId="77777777" w:rsidR="008310A2" w:rsidRPr="007523DD" w:rsidRDefault="008310A2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4FF55C" w14:textId="3853A491" w:rsidR="00055D0C" w:rsidRPr="007523DD" w:rsidRDefault="00055D0C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Вопрос 15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 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568"/>
        <w:gridCol w:w="4218"/>
      </w:tblGrid>
      <w:tr w:rsidR="00055D0C" w:rsidRPr="007523DD" w14:paraId="2EC6E61D" w14:textId="77777777" w:rsidTr="00055D0C">
        <w:tc>
          <w:tcPr>
            <w:tcW w:w="675" w:type="dxa"/>
          </w:tcPr>
          <w:p w14:paraId="08ED243A" w14:textId="516B9A2A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</w:tcPr>
          <w:p w14:paraId="0C93728E" w14:textId="789A7C4C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8" w:type="dxa"/>
          </w:tcPr>
          <w:p w14:paraId="0F9E6EE1" w14:textId="4B1195F2" w:rsidR="00055D0C" w:rsidRPr="007523DD" w:rsidRDefault="005D5CA1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218" w:type="dxa"/>
          </w:tcPr>
          <w:p w14:paraId="4C10778B" w14:textId="61DEE183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Цепь событий, связанных причинно-следственной связью</w:t>
            </w:r>
            <w:r w:rsidR="00B318B2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5D0C" w:rsidRPr="007523DD" w14:paraId="0423E4A6" w14:textId="77777777" w:rsidTr="00055D0C">
        <w:tc>
          <w:tcPr>
            <w:tcW w:w="675" w:type="dxa"/>
          </w:tcPr>
          <w:p w14:paraId="1F76BF7A" w14:textId="0B4F5BAA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</w:tcPr>
          <w:p w14:paraId="299C761A" w14:textId="2169CCA3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Идея</w:t>
            </w:r>
          </w:p>
        </w:tc>
        <w:tc>
          <w:tcPr>
            <w:tcW w:w="568" w:type="dxa"/>
          </w:tcPr>
          <w:p w14:paraId="726B818F" w14:textId="37FB1BF4" w:rsidR="00055D0C" w:rsidRPr="007523DD" w:rsidRDefault="005D5CA1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218" w:type="dxa"/>
          </w:tcPr>
          <w:p w14:paraId="21563B0B" w14:textId="3E7E44DE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проблема художественного произведения</w:t>
            </w:r>
            <w:r w:rsidR="00B318B2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5D0C" w:rsidRPr="007523DD" w14:paraId="396C17BD" w14:textId="77777777" w:rsidTr="00055D0C">
        <w:tc>
          <w:tcPr>
            <w:tcW w:w="675" w:type="dxa"/>
          </w:tcPr>
          <w:p w14:paraId="70076B00" w14:textId="0047AE27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0" w:type="dxa"/>
          </w:tcPr>
          <w:p w14:paraId="67A0CFC4" w14:textId="34DE3C05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Сюжет</w:t>
            </w:r>
          </w:p>
        </w:tc>
        <w:tc>
          <w:tcPr>
            <w:tcW w:w="568" w:type="dxa"/>
          </w:tcPr>
          <w:p w14:paraId="1F4F7A48" w14:textId="15A85BBB" w:rsidR="00055D0C" w:rsidRPr="007523DD" w:rsidRDefault="005D5CA1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218" w:type="dxa"/>
          </w:tcPr>
          <w:p w14:paraId="4712DB19" w14:textId="0D24D02B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интрига драматургического произведения. Концентрированный сюжет</w:t>
            </w:r>
            <w:r w:rsidR="00B318B2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55D0C" w:rsidRPr="007523DD" w14:paraId="6F603EFE" w14:textId="77777777" w:rsidTr="00055D0C">
        <w:tc>
          <w:tcPr>
            <w:tcW w:w="675" w:type="dxa"/>
          </w:tcPr>
          <w:p w14:paraId="02D77658" w14:textId="26D46D88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0" w:type="dxa"/>
          </w:tcPr>
          <w:p w14:paraId="1EE3C8CA" w14:textId="165FE2B7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Фабула</w:t>
            </w:r>
          </w:p>
        </w:tc>
        <w:tc>
          <w:tcPr>
            <w:tcW w:w="568" w:type="dxa"/>
          </w:tcPr>
          <w:p w14:paraId="239AB76B" w14:textId="37FEE800" w:rsidR="00055D0C" w:rsidRPr="007523DD" w:rsidRDefault="005D5CA1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218" w:type="dxa"/>
          </w:tcPr>
          <w:p w14:paraId="017B39AC" w14:textId="78E04768" w:rsidR="00055D0C" w:rsidRPr="007523DD" w:rsidRDefault="00055D0C" w:rsidP="00244FA7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мысль художественного произведения. Авторский вариант решения проблемы</w:t>
            </w:r>
            <w:r w:rsidR="00B318B2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7BDD218B" w14:textId="77777777" w:rsidR="00055D0C" w:rsidRPr="007523DD" w:rsidRDefault="00055D0C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85368F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1B24C0" w14:textId="24BA5D63" w:rsidR="008310A2" w:rsidRPr="007523DD" w:rsidRDefault="00244FA7" w:rsidP="008310A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Вопрос </w:t>
      </w:r>
      <w:r w:rsidR="008310A2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16</w:t>
      </w:r>
      <w:r w:rsidR="00B318B2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310A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Восстановите правильную последовательность. Событийный ряд: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8310A2" w:rsidRPr="007523DD" w14:paraId="3F89E523" w14:textId="77777777" w:rsidTr="008310A2">
        <w:tc>
          <w:tcPr>
            <w:tcW w:w="675" w:type="dxa"/>
          </w:tcPr>
          <w:p w14:paraId="77CB3CFD" w14:textId="01490ADB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</w:t>
            </w:r>
          </w:p>
        </w:tc>
        <w:tc>
          <w:tcPr>
            <w:tcW w:w="5812" w:type="dxa"/>
          </w:tcPr>
          <w:p w14:paraId="4AEFB450" w14:textId="6C473B95" w:rsidR="008310A2" w:rsidRPr="007523DD" w:rsidRDefault="0004244F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событие</w:t>
            </w:r>
          </w:p>
        </w:tc>
        <w:tc>
          <w:tcPr>
            <w:tcW w:w="3084" w:type="dxa"/>
          </w:tcPr>
          <w:p w14:paraId="68E54B62" w14:textId="77777777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0A2" w:rsidRPr="007523DD" w14:paraId="38B8A047" w14:textId="77777777" w:rsidTr="008310A2">
        <w:tc>
          <w:tcPr>
            <w:tcW w:w="675" w:type="dxa"/>
          </w:tcPr>
          <w:p w14:paraId="28285731" w14:textId="27086F58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</w:t>
            </w:r>
          </w:p>
        </w:tc>
        <w:tc>
          <w:tcPr>
            <w:tcW w:w="5812" w:type="dxa"/>
          </w:tcPr>
          <w:p w14:paraId="2EA5C6B9" w14:textId="03C5B89F" w:rsidR="008310A2" w:rsidRPr="007523DD" w:rsidRDefault="0004244F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Исходное событие</w:t>
            </w:r>
          </w:p>
        </w:tc>
        <w:tc>
          <w:tcPr>
            <w:tcW w:w="3084" w:type="dxa"/>
          </w:tcPr>
          <w:p w14:paraId="28C56B78" w14:textId="77777777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0A2" w:rsidRPr="007523DD" w14:paraId="7615F80E" w14:textId="77777777" w:rsidTr="008310A2">
        <w:tc>
          <w:tcPr>
            <w:tcW w:w="675" w:type="dxa"/>
          </w:tcPr>
          <w:p w14:paraId="1DE99ACA" w14:textId="482E9BF0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в)</w:t>
            </w:r>
          </w:p>
        </w:tc>
        <w:tc>
          <w:tcPr>
            <w:tcW w:w="5812" w:type="dxa"/>
          </w:tcPr>
          <w:p w14:paraId="25E3E671" w14:textId="5348580B" w:rsidR="008310A2" w:rsidRPr="007523DD" w:rsidRDefault="0004244F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Финальное событие</w:t>
            </w:r>
          </w:p>
        </w:tc>
        <w:tc>
          <w:tcPr>
            <w:tcW w:w="3084" w:type="dxa"/>
          </w:tcPr>
          <w:p w14:paraId="330C333A" w14:textId="77777777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0A2" w:rsidRPr="007523DD" w14:paraId="72B1D881" w14:textId="77777777" w:rsidTr="008310A2">
        <w:tc>
          <w:tcPr>
            <w:tcW w:w="675" w:type="dxa"/>
          </w:tcPr>
          <w:p w14:paraId="43DA35EF" w14:textId="467E2FFF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г)</w:t>
            </w:r>
          </w:p>
        </w:tc>
        <w:tc>
          <w:tcPr>
            <w:tcW w:w="5812" w:type="dxa"/>
          </w:tcPr>
          <w:p w14:paraId="2553ED9D" w14:textId="19668540" w:rsidR="008310A2" w:rsidRPr="007523DD" w:rsidRDefault="0004244F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Главное событие</w:t>
            </w:r>
          </w:p>
        </w:tc>
        <w:tc>
          <w:tcPr>
            <w:tcW w:w="3084" w:type="dxa"/>
          </w:tcPr>
          <w:p w14:paraId="1FCF6712" w14:textId="77777777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0A2" w:rsidRPr="007523DD" w14:paraId="447983A5" w14:textId="77777777" w:rsidTr="008310A2">
        <w:tc>
          <w:tcPr>
            <w:tcW w:w="675" w:type="dxa"/>
          </w:tcPr>
          <w:p w14:paraId="2BCBCB32" w14:textId="21623A9B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д)</w:t>
            </w:r>
          </w:p>
        </w:tc>
        <w:tc>
          <w:tcPr>
            <w:tcW w:w="5812" w:type="dxa"/>
          </w:tcPr>
          <w:p w14:paraId="443EFA3B" w14:textId="0D12A745" w:rsidR="008310A2" w:rsidRPr="007523DD" w:rsidRDefault="0004244F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Центральное событие</w:t>
            </w:r>
          </w:p>
        </w:tc>
        <w:tc>
          <w:tcPr>
            <w:tcW w:w="3084" w:type="dxa"/>
          </w:tcPr>
          <w:p w14:paraId="3F1284B2" w14:textId="77777777" w:rsidR="008310A2" w:rsidRPr="007523DD" w:rsidRDefault="008310A2" w:rsidP="008310A2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5AED640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5E3396" w14:textId="63E62C4F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Вопрос </w:t>
      </w:r>
      <w:r w:rsidR="0004244F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17</w:t>
      </w: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Какой из следующих методов может помочь режиссёру в разработке сценического действия?</w:t>
      </w:r>
    </w:p>
    <w:p w14:paraId="4BEDCF44" w14:textId="1FA7AC54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a) Проведение репетиций с акцентом на импровизацию и исследование персонажей</w:t>
      </w:r>
    </w:p>
    <w:p w14:paraId="7D35525E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б) Чтение критических статей о произведении</w:t>
      </w:r>
    </w:p>
    <w:p w14:paraId="01A5EB38" w14:textId="194AA64D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в) Изучение биографии автор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3D7B9D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г) Просмотр экранизаций произведения</w:t>
      </w:r>
    </w:p>
    <w:p w14:paraId="32BC1FB0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186638" w14:textId="1C9D6480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Вопрос 1</w:t>
      </w:r>
      <w:r w:rsidR="0004244F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="00110206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B318B2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="00110206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Какую роль играет режиссёрско-постановочный план в </w:t>
      </w:r>
      <w:r w:rsidR="0004244F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процессе реализации </w:t>
      </w:r>
      <w:r w:rsidR="00110206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художественной постановки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</w:p>
    <w:p w14:paraId="211676E5" w14:textId="5D254B8E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a) Он используется только для подачи заявки на финансирование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5DBEF1A" w14:textId="7AD0643E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б) Это вспомогательный документ, который не имеет значения для постановки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170B654" w14:textId="45A21FF1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в) Он служит основным руководством для всей постановочной команды, обеспечивая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единое понимание художественного замысла и технических деталей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2C0F6DFD" w14:textId="77B03464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г) Это документ, который читают только актёры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795B60D" w14:textId="77777777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AF70E5" w14:textId="3DD6EA59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Вопрос 19.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Восстановите правильную последовательность. Этапы формирования замысла:</w:t>
      </w:r>
    </w:p>
    <w:p w14:paraId="298AC022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1) Корректировка замысла, чаще всего с актерами;</w:t>
      </w:r>
    </w:p>
    <w:p w14:paraId="4AF9A201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2) Возникновение отдельных элементов образа будущего представления, то есть</w:t>
      </w:r>
    </w:p>
    <w:p w14:paraId="65C8EF68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рождение замысла;</w:t>
      </w:r>
    </w:p>
    <w:p w14:paraId="689549F6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3) Моменты постановочного плана;</w:t>
      </w:r>
    </w:p>
    <w:p w14:paraId="424352C3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4) Выстраивание киноленты видения (построить композицию) или иначе,</w:t>
      </w:r>
    </w:p>
    <w:p w14:paraId="2BCAC800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конкретизация замысла;</w:t>
      </w:r>
    </w:p>
    <w:p w14:paraId="1D677494" w14:textId="77777777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5) Момент режиссерского рассказа (умение увлечь);</w:t>
      </w:r>
    </w:p>
    <w:p w14:paraId="24F01DAC" w14:textId="78E92248" w:rsidR="00110206" w:rsidRPr="007523DD" w:rsidRDefault="00110206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6) Воплощение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DD59D30" w14:textId="2AAF0309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FC3D57" w14:textId="2EF31B0D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Вопрос</w:t>
      </w:r>
      <w:proofErr w:type="gramEnd"/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10206"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20.</w:t>
      </w: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Какой</w:t>
      </w:r>
      <w:proofErr w:type="gramEnd"/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следующих аспектов может повлиять на решение о выборе конкретного отрывка для постановки?</w:t>
      </w:r>
    </w:p>
    <w:p w14:paraId="15C9F2AC" w14:textId="22D52F13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a) Актуальность произведения и гражданская позиция режиссёра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F6F6F92" w14:textId="677BBCBF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б) Доступность декораций и технических средств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711831FE" w14:textId="1104EB38" w:rsidR="00244FA7" w:rsidRPr="007523DD" w:rsidRDefault="00244FA7" w:rsidP="00244FA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в) Время года, когда будет проходить постановка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1BE84EBC" w14:textId="04C0722E" w:rsidR="000F3DD9" w:rsidRPr="007523DD" w:rsidRDefault="00244FA7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г) Все вышеперечисленное</w:t>
      </w:r>
      <w:r w:rsidR="00B318B2" w:rsidRPr="007523D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558F435" w14:textId="77777777" w:rsidR="00E71CDC" w:rsidRPr="007523DD" w:rsidRDefault="00E71CDC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E28327" w14:textId="1567E55A" w:rsidR="00DB0D0B" w:rsidRPr="007523DD" w:rsidRDefault="00E71CDC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523D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Ключи:</w:t>
      </w:r>
    </w:p>
    <w:p w14:paraId="6B6C6DF2" w14:textId="77777777" w:rsidR="00F76F6F" w:rsidRPr="007523DD" w:rsidRDefault="00F76F6F" w:rsidP="0011020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3640"/>
        <w:gridCol w:w="1084"/>
        <w:gridCol w:w="3746"/>
      </w:tblGrid>
      <w:tr w:rsidR="00DB0D0B" w:rsidRPr="007523DD" w14:paraId="11808338" w14:textId="77777777" w:rsidTr="00D468C1">
        <w:tc>
          <w:tcPr>
            <w:tcW w:w="1101" w:type="dxa"/>
          </w:tcPr>
          <w:p w14:paraId="367362EE" w14:textId="5B619792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вопроса</w:t>
            </w:r>
          </w:p>
        </w:tc>
        <w:tc>
          <w:tcPr>
            <w:tcW w:w="3684" w:type="dxa"/>
          </w:tcPr>
          <w:p w14:paraId="03A7214D" w14:textId="0D9352B3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Правильный ответ</w:t>
            </w:r>
          </w:p>
        </w:tc>
        <w:tc>
          <w:tcPr>
            <w:tcW w:w="993" w:type="dxa"/>
          </w:tcPr>
          <w:p w14:paraId="3DB53C79" w14:textId="3162605E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вопроса</w:t>
            </w:r>
          </w:p>
        </w:tc>
        <w:tc>
          <w:tcPr>
            <w:tcW w:w="3793" w:type="dxa"/>
          </w:tcPr>
          <w:p w14:paraId="6CDDBBF4" w14:textId="7DFB9CC8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Правильный ответ</w:t>
            </w:r>
          </w:p>
        </w:tc>
      </w:tr>
      <w:tr w:rsidR="00F76F6F" w:rsidRPr="007523DD" w14:paraId="2392401F" w14:textId="77777777" w:rsidTr="00D468C1">
        <w:tc>
          <w:tcPr>
            <w:tcW w:w="1101" w:type="dxa"/>
          </w:tcPr>
          <w:p w14:paraId="58A26F3A" w14:textId="7A3789B1" w:rsidR="00F76F6F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6A91E074" w14:textId="1AB240CE" w:rsidR="00F76F6F" w:rsidRPr="007523DD" w:rsidRDefault="0064228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3" w:type="dxa"/>
          </w:tcPr>
          <w:p w14:paraId="795CC0EB" w14:textId="4532031A" w:rsidR="00F76F6F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7661DE18" w14:textId="73231AAF" w:rsidR="00F76F6F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В, </w:t>
            </w:r>
            <w:proofErr w:type="gramStart"/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</w:p>
        </w:tc>
      </w:tr>
      <w:tr w:rsidR="00DB0D0B" w:rsidRPr="007523DD" w14:paraId="660192A2" w14:textId="77777777" w:rsidTr="00D468C1">
        <w:tc>
          <w:tcPr>
            <w:tcW w:w="1101" w:type="dxa"/>
          </w:tcPr>
          <w:p w14:paraId="0A36AD53" w14:textId="3FAA54F2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6EA4028B" w14:textId="18A5B4BE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3" w:type="dxa"/>
          </w:tcPr>
          <w:p w14:paraId="250293F2" w14:textId="2AADD6CF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6EF271B8" w14:textId="2E798ADE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Сюжетный ход</w:t>
            </w:r>
          </w:p>
        </w:tc>
      </w:tr>
      <w:tr w:rsidR="00DB0D0B" w:rsidRPr="007523DD" w14:paraId="330D27DD" w14:textId="77777777" w:rsidTr="00D468C1">
        <w:tc>
          <w:tcPr>
            <w:tcW w:w="1101" w:type="dxa"/>
          </w:tcPr>
          <w:p w14:paraId="6563352E" w14:textId="04899552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29FC07DE" w14:textId="2E523149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А, б, </w:t>
            </w:r>
            <w:proofErr w:type="gramStart"/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</w:p>
        </w:tc>
        <w:tc>
          <w:tcPr>
            <w:tcW w:w="993" w:type="dxa"/>
          </w:tcPr>
          <w:p w14:paraId="44C6A78A" w14:textId="6A169F49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14163573" w14:textId="622FC79C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</w:tr>
      <w:tr w:rsidR="00DB0D0B" w:rsidRPr="007523DD" w14:paraId="707217A9" w14:textId="77777777" w:rsidTr="00D468C1">
        <w:tc>
          <w:tcPr>
            <w:tcW w:w="1101" w:type="dxa"/>
          </w:tcPr>
          <w:p w14:paraId="1ABF0DC6" w14:textId="2D321041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2E801928" w14:textId="65A3002F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3" w:type="dxa"/>
          </w:tcPr>
          <w:p w14:paraId="0351DE2A" w14:textId="00E9966E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76C4A16F" w14:textId="72D62A89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  <w:tr w:rsidR="00DB0D0B" w:rsidRPr="007523DD" w14:paraId="45CA45AA" w14:textId="77777777" w:rsidTr="00D468C1">
        <w:tc>
          <w:tcPr>
            <w:tcW w:w="1101" w:type="dxa"/>
          </w:tcPr>
          <w:p w14:paraId="6402945F" w14:textId="74A6608E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5202E298" w14:textId="375DAE34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93" w:type="dxa"/>
          </w:tcPr>
          <w:p w14:paraId="53BBB224" w14:textId="1C3CA473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62ADEF82" w14:textId="6F781D76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б, 2 г, 3 а, 4 </w:t>
            </w:r>
            <w:proofErr w:type="gramStart"/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DB0D0B" w:rsidRPr="007523DD" w14:paraId="3146C4CA" w14:textId="77777777" w:rsidTr="00D468C1">
        <w:tc>
          <w:tcPr>
            <w:tcW w:w="1101" w:type="dxa"/>
          </w:tcPr>
          <w:p w14:paraId="7BDF52C3" w14:textId="2DD32AB6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4176F209" w14:textId="33B5D9E6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3" w:type="dxa"/>
          </w:tcPr>
          <w:p w14:paraId="0B300C07" w14:textId="5D7D82E1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4D4A2A54" w14:textId="00F6F374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Б, а, д</w:t>
            </w:r>
            <w:r w:rsidR="00F76F6F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в, </w:t>
            </w:r>
            <w:proofErr w:type="gramStart"/>
            <w:r w:rsidR="00F76F6F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</w:p>
        </w:tc>
      </w:tr>
      <w:tr w:rsidR="00DB0D0B" w:rsidRPr="007523DD" w14:paraId="515A4EAB" w14:textId="77777777" w:rsidTr="00D468C1">
        <w:tc>
          <w:tcPr>
            <w:tcW w:w="1101" w:type="dxa"/>
          </w:tcPr>
          <w:p w14:paraId="02F83EEC" w14:textId="191A5D2A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0892866E" w14:textId="031847EA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3" w:type="dxa"/>
          </w:tcPr>
          <w:p w14:paraId="783BE142" w14:textId="3312D26F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2C3D93C2" w14:textId="2FA02E48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DB0D0B" w:rsidRPr="007523DD" w14:paraId="2C7A1E89" w14:textId="77777777" w:rsidTr="00D468C1">
        <w:tc>
          <w:tcPr>
            <w:tcW w:w="1101" w:type="dxa"/>
          </w:tcPr>
          <w:p w14:paraId="1088E41E" w14:textId="2374CDF4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6EA41F3F" w14:textId="4370F2F3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3" w:type="dxa"/>
          </w:tcPr>
          <w:p w14:paraId="294FB79D" w14:textId="741FC2A4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7243C219" w14:textId="18F960C5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</w:tr>
      <w:tr w:rsidR="00DB0D0B" w:rsidRPr="007523DD" w14:paraId="1B4F1965" w14:textId="77777777" w:rsidTr="00D468C1">
        <w:tc>
          <w:tcPr>
            <w:tcW w:w="1101" w:type="dxa"/>
          </w:tcPr>
          <w:p w14:paraId="65513C67" w14:textId="530DDE3C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78872271" w14:textId="40D0B41F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93" w:type="dxa"/>
          </w:tcPr>
          <w:p w14:paraId="73413FE2" w14:textId="017AF103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293CC49A" w14:textId="39250BA7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2 4 5 1 3 6</w:t>
            </w:r>
          </w:p>
        </w:tc>
      </w:tr>
      <w:tr w:rsidR="00DB0D0B" w:rsidRPr="007523DD" w14:paraId="6E0CDC1A" w14:textId="77777777" w:rsidTr="00D468C1">
        <w:tc>
          <w:tcPr>
            <w:tcW w:w="1101" w:type="dxa"/>
          </w:tcPr>
          <w:p w14:paraId="7371ABFA" w14:textId="56138068" w:rsidR="00DB0D0B" w:rsidRPr="007523DD" w:rsidRDefault="00D468C1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4" w:type="dxa"/>
          </w:tcPr>
          <w:p w14:paraId="6ADF7BA5" w14:textId="0DBDC5A2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Режиссерский этюд</w:t>
            </w:r>
          </w:p>
        </w:tc>
        <w:tc>
          <w:tcPr>
            <w:tcW w:w="993" w:type="dxa"/>
          </w:tcPr>
          <w:p w14:paraId="1A976374" w14:textId="647CB510" w:rsidR="00DB0D0B" w:rsidRPr="007523DD" w:rsidRDefault="00330186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5D5CA1"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93" w:type="dxa"/>
          </w:tcPr>
          <w:p w14:paraId="3CCF0C04" w14:textId="68510053" w:rsidR="00DB0D0B" w:rsidRPr="007523DD" w:rsidRDefault="00F76F6F" w:rsidP="00110206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</w:tbl>
    <w:p w14:paraId="138D43EF" w14:textId="77777777" w:rsidR="005079B9" w:rsidRPr="007523DD" w:rsidRDefault="005079B9" w:rsidP="00B542B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194006D" w14:textId="77777777" w:rsidR="005079B9" w:rsidRPr="007523DD" w:rsidRDefault="005079B9" w:rsidP="00B542B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C86C20" w14:textId="77777777" w:rsidR="005079B9" w:rsidRPr="007523DD" w:rsidRDefault="005079B9" w:rsidP="00B542B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98F2CE5" w14:textId="77777777" w:rsidR="005079B9" w:rsidRPr="007523DD" w:rsidRDefault="005079B9" w:rsidP="00B542B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C018F91" w14:textId="77777777" w:rsidR="00B542B1" w:rsidRPr="007523DD" w:rsidRDefault="00B542B1" w:rsidP="00B542B1">
      <w:pPr>
        <w:spacing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12EDB107" w14:textId="374C0B40" w:rsidR="008928BF" w:rsidRPr="007523DD" w:rsidRDefault="00E71CDC" w:rsidP="00403367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b/>
          <w:caps/>
          <w:sz w:val="24"/>
          <w:szCs w:val="24"/>
        </w:rPr>
        <w:lastRenderedPageBreak/>
        <w:t>8</w:t>
      </w:r>
      <w:r w:rsidR="008928BF" w:rsidRPr="007523DD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Pr="007523DD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8928BF" w:rsidRPr="007523DD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Pr="007523D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928BF" w:rsidRPr="007523DD">
        <w:rPr>
          <w:rFonts w:ascii="Times New Roman" w:hAnsi="Times New Roman" w:cs="Times New Roman"/>
          <w:b/>
          <w:caps/>
          <w:sz w:val="24"/>
          <w:szCs w:val="24"/>
        </w:rPr>
        <w:t>Вопросы к ЗАЧЕТУ</w:t>
      </w:r>
    </w:p>
    <w:p w14:paraId="43AD1D0E" w14:textId="77777777" w:rsidR="00A31C86" w:rsidRPr="007523DD" w:rsidRDefault="00A31C86" w:rsidP="00B542B1">
      <w:pPr>
        <w:spacing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(VI семестр)</w:t>
      </w:r>
    </w:p>
    <w:p w14:paraId="63406ED0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Принципы современной режиссуры.</w:t>
      </w:r>
    </w:p>
    <w:p w14:paraId="39E7FB67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Значение «системы» Станиславского в развитии театрального искусства. </w:t>
      </w:r>
    </w:p>
    <w:p w14:paraId="13A47018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Упражнения для режиссерского тренинга.</w:t>
      </w:r>
    </w:p>
    <w:p w14:paraId="266CFBBF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Отличие режиссерского этюда </w:t>
      </w:r>
      <w:proofErr w:type="gramStart"/>
      <w:r w:rsidRPr="007523D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523DD">
        <w:rPr>
          <w:rFonts w:ascii="Times New Roman" w:hAnsi="Times New Roman" w:cs="Times New Roman"/>
          <w:sz w:val="24"/>
          <w:szCs w:val="24"/>
        </w:rPr>
        <w:t xml:space="preserve"> актерского.</w:t>
      </w:r>
    </w:p>
    <w:p w14:paraId="3E029C9D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Основы сюжетного этюда.</w:t>
      </w:r>
    </w:p>
    <w:p w14:paraId="053EFECB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Режиссерский этюд. Его строение. </w:t>
      </w:r>
    </w:p>
    <w:p w14:paraId="5CC1575C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Конфликт и его значение в построении этюда.</w:t>
      </w:r>
    </w:p>
    <w:p w14:paraId="0041454F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Актуальность как обоснование выбора пьесы.</w:t>
      </w:r>
    </w:p>
    <w:p w14:paraId="630C95DA" w14:textId="77777777" w:rsidR="008F2443" w:rsidRPr="007523DD" w:rsidRDefault="008F2443" w:rsidP="006338DA">
      <w:pPr>
        <w:pStyle w:val="a6"/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Главные разделы постановочного плана.</w:t>
      </w:r>
    </w:p>
    <w:p w14:paraId="74DDC833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Действенный анализ пьесы.</w:t>
      </w:r>
    </w:p>
    <w:p w14:paraId="7B564C5A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Архитектоника пьесы.</w:t>
      </w:r>
    </w:p>
    <w:p w14:paraId="38BC1467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Жанр и его виды.</w:t>
      </w:r>
    </w:p>
    <w:p w14:paraId="22678910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Значение характеристики действующих лиц.</w:t>
      </w:r>
    </w:p>
    <w:p w14:paraId="7901F5E3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Сверхзадача и ее значение.</w:t>
      </w:r>
    </w:p>
    <w:p w14:paraId="5B4305D1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Значение сквозного действия.</w:t>
      </w:r>
    </w:p>
    <w:p w14:paraId="3543029C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Главный и второстепенный конфликт. </w:t>
      </w:r>
    </w:p>
    <w:p w14:paraId="66C7F2C9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Главные и второстепенные события.</w:t>
      </w:r>
    </w:p>
    <w:p w14:paraId="1FB9FA3D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Событие и сюжетный факт.</w:t>
      </w:r>
    </w:p>
    <w:p w14:paraId="3CC1BB3F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Режиссерское виденье спектакля.</w:t>
      </w:r>
    </w:p>
    <w:p w14:paraId="6F39257E" w14:textId="77777777" w:rsidR="008F2443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Режиссерское виденье сценических образов.</w:t>
      </w:r>
    </w:p>
    <w:p w14:paraId="7E604928" w14:textId="77777777" w:rsidR="008928BF" w:rsidRPr="007523DD" w:rsidRDefault="008F2443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Художественное виденье спектакля, этюда.</w:t>
      </w:r>
    </w:p>
    <w:p w14:paraId="5F173A98" w14:textId="35E2F3E3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Базовые жанры –</w:t>
      </w:r>
      <w:r w:rsidR="007523DD">
        <w:rPr>
          <w:rFonts w:ascii="Times New Roman" w:hAnsi="Times New Roman" w:cs="Times New Roman"/>
          <w:sz w:val="24"/>
          <w:szCs w:val="24"/>
        </w:rPr>
        <w:t xml:space="preserve"> </w:t>
      </w:r>
      <w:r w:rsidRPr="007523DD">
        <w:rPr>
          <w:rFonts w:ascii="Times New Roman" w:hAnsi="Times New Roman" w:cs="Times New Roman"/>
          <w:sz w:val="24"/>
          <w:szCs w:val="24"/>
        </w:rPr>
        <w:t>трагедия, драма, комедия. Сочетание жанров.</w:t>
      </w:r>
    </w:p>
    <w:p w14:paraId="68CD32E5" w14:textId="5D6D808F" w:rsidR="00403367" w:rsidRPr="007523DD" w:rsidRDefault="00403367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Определить пространственное решение пьесы (по выбору студента).</w:t>
      </w:r>
    </w:p>
    <w:p w14:paraId="192FB7B5" w14:textId="2A3C8742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досье персонажей, поступки и их мотивации, отношение к другим действующим лицам. </w:t>
      </w:r>
    </w:p>
    <w:p w14:paraId="56A7501A" w14:textId="6F1DA7C5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Разбор развернутой характеристики: вкусы, взгляды, характер, внешний вид, речевые особенности. </w:t>
      </w:r>
    </w:p>
    <w:p w14:paraId="4EE3836F" w14:textId="5FBA24A1" w:rsidR="00B542B1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Создание литературно-сценической истории пьесы, этюда.</w:t>
      </w:r>
    </w:p>
    <w:p w14:paraId="57653B6C" w14:textId="031C1C45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Определить главные и второстепенные события, расстановка персонажей по событиям. </w:t>
      </w:r>
    </w:p>
    <w:p w14:paraId="61A57407" w14:textId="243F53D7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Изложение пьесы через событийный ряд. Главные события</w:t>
      </w:r>
      <w:r w:rsidR="00FD7CDC" w:rsidRPr="007523DD">
        <w:rPr>
          <w:rFonts w:ascii="Times New Roman" w:hAnsi="Times New Roman" w:cs="Times New Roman"/>
          <w:sz w:val="24"/>
          <w:szCs w:val="24"/>
        </w:rPr>
        <w:t>,</w:t>
      </w:r>
      <w:r w:rsidRPr="007523DD">
        <w:rPr>
          <w:rFonts w:ascii="Times New Roman" w:hAnsi="Times New Roman" w:cs="Times New Roman"/>
          <w:sz w:val="24"/>
          <w:szCs w:val="24"/>
        </w:rPr>
        <w:t xml:space="preserve"> имеющие решающую роль на развитие событий. Конфликт – через цепочку событий. </w:t>
      </w:r>
    </w:p>
    <w:p w14:paraId="2361098F" w14:textId="2C802E28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Отношение персонажей к событиям и их расположение к отношению.</w:t>
      </w:r>
    </w:p>
    <w:p w14:paraId="09175F11" w14:textId="4F81EA5E" w:rsidR="00D66DBF" w:rsidRPr="007523DD" w:rsidRDefault="00D66DBF" w:rsidP="006338DA">
      <w:pPr>
        <w:pStyle w:val="a6"/>
        <w:numPr>
          <w:ilvl w:val="0"/>
          <w:numId w:val="33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>Раскрыть идейно-содержательный акцент. Трактовка событий: экспозиция, завязка, развитие событий, кульминация, развязка.</w:t>
      </w:r>
    </w:p>
    <w:p w14:paraId="45E0ECA0" w14:textId="77777777" w:rsidR="00357AEB" w:rsidRPr="007523DD" w:rsidRDefault="00357AEB" w:rsidP="00357AEB">
      <w:pPr>
        <w:pStyle w:val="a6"/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2920F" w14:textId="77777777" w:rsidR="00357AEB" w:rsidRPr="007523DD" w:rsidRDefault="00357AEB" w:rsidP="00357AEB">
      <w:pPr>
        <w:pStyle w:val="a6"/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D85BE" w14:textId="0286580D" w:rsidR="00357AEB" w:rsidRPr="007523DD" w:rsidRDefault="00357AEB" w:rsidP="00357AEB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Практическая часть зачета </w:t>
      </w:r>
      <w:r w:rsidRPr="007523DD">
        <w:rPr>
          <w:rFonts w:ascii="Times New Roman" w:hAnsi="Times New Roman" w:cs="Times New Roman"/>
          <w:color w:val="000000"/>
          <w:sz w:val="24"/>
          <w:lang w:eastAsia="uk-UA"/>
        </w:rPr>
        <w:t>– творческий показ, состоящий из воплощения</w:t>
      </w:r>
      <w:r w:rsidRPr="007523DD">
        <w:t xml:space="preserve"> </w:t>
      </w:r>
      <w:r w:rsidRPr="007523DD">
        <w:rPr>
          <w:rFonts w:ascii="Times New Roman" w:hAnsi="Times New Roman" w:cs="Times New Roman"/>
          <w:color w:val="000000"/>
          <w:sz w:val="24"/>
          <w:lang w:eastAsia="uk-UA"/>
        </w:rPr>
        <w:t>режиссерского замысла отрывка драматического произведения (этюда).</w:t>
      </w:r>
    </w:p>
    <w:p w14:paraId="5A96A340" w14:textId="50E57022" w:rsidR="004104CE" w:rsidRPr="007523DD" w:rsidRDefault="00690A2E" w:rsidP="00690A2E">
      <w:pPr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br w:type="page"/>
      </w:r>
    </w:p>
    <w:p w14:paraId="705C71FB" w14:textId="5BEEACD6" w:rsidR="005C155A" w:rsidRPr="007523DD" w:rsidRDefault="00E71CDC" w:rsidP="00403367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lastRenderedPageBreak/>
        <w:t>9</w:t>
      </w:r>
      <w:r w:rsidR="005C155A" w:rsidRPr="007523DD">
        <w:rPr>
          <w:rFonts w:ascii="Times New Roman" w:hAnsi="Times New Roman" w:cs="Times New Roman"/>
          <w:b/>
          <w:sz w:val="24"/>
        </w:rPr>
        <w:t>.</w:t>
      </w:r>
      <w:r w:rsidRPr="007523DD">
        <w:rPr>
          <w:rFonts w:ascii="Times New Roman" w:hAnsi="Times New Roman" w:cs="Times New Roman"/>
          <w:b/>
          <w:sz w:val="24"/>
        </w:rPr>
        <w:t xml:space="preserve"> </w:t>
      </w:r>
      <w:r w:rsidR="005C155A" w:rsidRPr="007523DD">
        <w:rPr>
          <w:rFonts w:ascii="Times New Roman" w:hAnsi="Times New Roman" w:cs="Times New Roman"/>
          <w:b/>
          <w:sz w:val="24"/>
        </w:rPr>
        <w:t>МЕТОДЫ ОБУЧЕНИЯ</w:t>
      </w:r>
    </w:p>
    <w:p w14:paraId="674588E1" w14:textId="77777777" w:rsidR="00DF64DD" w:rsidRPr="007523DD" w:rsidRDefault="00DF64DD" w:rsidP="00DF64DD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4A7FC4C" w14:textId="77777777" w:rsidR="00DF64DD" w:rsidRPr="007523DD" w:rsidRDefault="00DF64DD" w:rsidP="00690A2E">
      <w:pPr>
        <w:pStyle w:val="a6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Во время преподавания курса используются следующие методы обучения:</w:t>
      </w:r>
    </w:p>
    <w:p w14:paraId="6B86EBEA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32155709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(создание мероприятий разных жанров);</w:t>
      </w:r>
    </w:p>
    <w:p w14:paraId="77B8C4D0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066369E2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использование метода «</w:t>
      </w:r>
      <w:proofErr w:type="spellStart"/>
      <w:r w:rsidRPr="007523DD">
        <w:rPr>
          <w:rFonts w:ascii="Times New Roman" w:hAnsi="Times New Roman" w:cs="Times New Roman"/>
          <w:bCs/>
          <w:sz w:val="24"/>
        </w:rPr>
        <w:t>case</w:t>
      </w:r>
      <w:proofErr w:type="spellEnd"/>
      <w:r w:rsidRPr="007523DD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523DD">
        <w:rPr>
          <w:rFonts w:ascii="Times New Roman" w:hAnsi="Times New Roman" w:cs="Times New Roman"/>
          <w:bCs/>
          <w:sz w:val="24"/>
        </w:rPr>
        <w:t>study</w:t>
      </w:r>
      <w:proofErr w:type="spellEnd"/>
      <w:r w:rsidRPr="007523DD">
        <w:rPr>
          <w:rFonts w:ascii="Times New Roman" w:hAnsi="Times New Roman" w:cs="Times New Roman"/>
          <w:bCs/>
          <w:sz w:val="24"/>
        </w:rPr>
        <w:t xml:space="preserve">» – 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</w:t>
      </w:r>
      <w:proofErr w:type="gramStart"/>
      <w:r w:rsidRPr="007523DD">
        <w:rPr>
          <w:rFonts w:ascii="Times New Roman" w:hAnsi="Times New Roman" w:cs="Times New Roman"/>
          <w:bCs/>
          <w:sz w:val="24"/>
        </w:rPr>
        <w:t>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  <w:proofErr w:type="gramEnd"/>
    </w:p>
    <w:p w14:paraId="2EE1C291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беседа – для осознания посредством диалога новых явлений, понятий;</w:t>
      </w:r>
    </w:p>
    <w:p w14:paraId="25F208BF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объяснительно-иллюстративные – для раскрытия понятий и процессов через их символическое изображение (рисунки, схемы);</w:t>
      </w:r>
    </w:p>
    <w:p w14:paraId="51465995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 xml:space="preserve">индуктивный метод – для изучения явлений </w:t>
      </w:r>
      <w:proofErr w:type="gramStart"/>
      <w:r w:rsidRPr="007523DD">
        <w:rPr>
          <w:rFonts w:ascii="Times New Roman" w:hAnsi="Times New Roman" w:cs="Times New Roman"/>
          <w:bCs/>
          <w:sz w:val="24"/>
        </w:rPr>
        <w:t>от</w:t>
      </w:r>
      <w:proofErr w:type="gramEnd"/>
      <w:r w:rsidRPr="007523DD">
        <w:rPr>
          <w:rFonts w:ascii="Times New Roman" w:hAnsi="Times New Roman" w:cs="Times New Roman"/>
          <w:bCs/>
          <w:sz w:val="24"/>
        </w:rPr>
        <w:t xml:space="preserve"> единичного к общему;</w:t>
      </w:r>
    </w:p>
    <w:p w14:paraId="12E78CF0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дискуссии – для обсуждения и разрешения спорных вопросов;</w:t>
      </w:r>
    </w:p>
    <w:p w14:paraId="58168490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дедуктивный метод – для изучения учебного материала от общего к частному, единичному;</w:t>
      </w:r>
    </w:p>
    <w:p w14:paraId="72E87D0C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7523DD">
        <w:rPr>
          <w:rFonts w:ascii="Times New Roman" w:hAnsi="Times New Roman" w:cs="Times New Roman"/>
          <w:bCs/>
          <w:sz w:val="24"/>
        </w:rPr>
        <w:t>проблемное изложение материала – для создания проблемной ситуации;</w:t>
      </w:r>
    </w:p>
    <w:p w14:paraId="5C123569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7523DD">
        <w:rPr>
          <w:rFonts w:ascii="Times New Roman" w:hAnsi="Times New Roman" w:cs="Times New Roman"/>
          <w:bCs/>
          <w:sz w:val="24"/>
        </w:rPr>
        <w:t>видеометоды</w:t>
      </w:r>
      <w:proofErr w:type="spellEnd"/>
      <w:r w:rsidRPr="007523DD">
        <w:rPr>
          <w:rFonts w:ascii="Times New Roman" w:hAnsi="Times New Roman" w:cs="Times New Roman"/>
          <w:bCs/>
          <w:sz w:val="24"/>
        </w:rPr>
        <w:t>: просмотр, обучение через интернет;</w:t>
      </w:r>
    </w:p>
    <w:p w14:paraId="4197E751" w14:textId="77777777" w:rsidR="00DF64DD" w:rsidRPr="007523DD" w:rsidRDefault="00DF64DD" w:rsidP="006338DA">
      <w:pPr>
        <w:pStyle w:val="a6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7523DD">
        <w:rPr>
          <w:rFonts w:ascii="Times New Roman" w:hAnsi="Times New Roman" w:cs="Times New Roman"/>
          <w:bCs/>
          <w:sz w:val="24"/>
        </w:rPr>
        <w:t>имитационный</w:t>
      </w:r>
      <w:proofErr w:type="gramEnd"/>
      <w:r w:rsidRPr="007523DD">
        <w:rPr>
          <w:rFonts w:ascii="Times New Roman" w:hAnsi="Times New Roman" w:cs="Times New Roman"/>
          <w:bCs/>
          <w:sz w:val="24"/>
        </w:rPr>
        <w:t xml:space="preserve"> – создание игровой проблемной ситуации: введение моделирующей игровой ситуации.</w:t>
      </w:r>
    </w:p>
    <w:p w14:paraId="69D6029F" w14:textId="77777777" w:rsidR="00DF64DD" w:rsidRPr="007523DD" w:rsidRDefault="00DF64DD" w:rsidP="00DF64DD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85BE7" w14:textId="77777777" w:rsidR="00F76F6F" w:rsidRPr="007523DD" w:rsidRDefault="00F76F6F" w:rsidP="00F76F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</w:rPr>
      </w:pPr>
    </w:p>
    <w:p w14:paraId="769B4D5C" w14:textId="68EBD847" w:rsidR="00DF64DD" w:rsidRPr="007523DD" w:rsidRDefault="00690A2E" w:rsidP="00690A2E">
      <w:pPr>
        <w:rPr>
          <w:rFonts w:ascii="Times New Roman" w:hAnsi="Times New Roman" w:cs="Times New Roman"/>
          <w:b/>
          <w:caps/>
          <w:sz w:val="24"/>
        </w:rPr>
      </w:pPr>
      <w:r w:rsidRPr="007523DD">
        <w:rPr>
          <w:rFonts w:ascii="Times New Roman" w:hAnsi="Times New Roman" w:cs="Times New Roman"/>
          <w:b/>
          <w:caps/>
          <w:sz w:val="24"/>
        </w:rPr>
        <w:br w:type="page"/>
      </w:r>
    </w:p>
    <w:p w14:paraId="79818555" w14:textId="5B2D3B70" w:rsidR="0071716B" w:rsidRPr="007523DD" w:rsidRDefault="00E71CDC" w:rsidP="00DF64DD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7523DD">
        <w:rPr>
          <w:rFonts w:ascii="Times New Roman" w:hAnsi="Times New Roman" w:cs="Times New Roman"/>
          <w:b/>
          <w:caps/>
          <w:sz w:val="24"/>
        </w:rPr>
        <w:lastRenderedPageBreak/>
        <w:t>10</w:t>
      </w:r>
      <w:r w:rsidR="0071716B" w:rsidRPr="007523DD">
        <w:rPr>
          <w:rFonts w:ascii="Times New Roman" w:hAnsi="Times New Roman" w:cs="Times New Roman"/>
          <w:b/>
          <w:caps/>
          <w:sz w:val="24"/>
        </w:rPr>
        <w:t>.Критерии оценивания знаний студентов</w:t>
      </w:r>
    </w:p>
    <w:p w14:paraId="42B35C5C" w14:textId="77777777" w:rsidR="00DF64DD" w:rsidRPr="007523DD" w:rsidRDefault="00DF64DD" w:rsidP="00DF64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tbl>
      <w:tblPr>
        <w:tblOverlap w:val="never"/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8551"/>
      </w:tblGrid>
      <w:tr w:rsidR="00DF64DD" w:rsidRPr="007523DD" w14:paraId="393F78A2" w14:textId="77777777" w:rsidTr="0064228F">
        <w:trPr>
          <w:trHeight w:hRule="exact" w:val="579"/>
          <w:jc w:val="center"/>
        </w:trPr>
        <w:tc>
          <w:tcPr>
            <w:tcW w:w="1142" w:type="dxa"/>
            <w:shd w:val="clear" w:color="auto" w:fill="FFFFFF"/>
          </w:tcPr>
          <w:p w14:paraId="75EB140E" w14:textId="77777777" w:rsidR="00DF64DD" w:rsidRPr="007523DD" w:rsidRDefault="00DF64DD" w:rsidP="00DF64DD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Hlk183957600"/>
            <w:r w:rsidRPr="00752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 w:rsidRPr="00752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551" w:type="dxa"/>
            <w:shd w:val="clear" w:color="auto" w:fill="FFFFFF"/>
          </w:tcPr>
          <w:p w14:paraId="566D46BC" w14:textId="77777777" w:rsidR="00DF64DD" w:rsidRPr="007523DD" w:rsidRDefault="00DF64DD" w:rsidP="00DF64D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:rsidR="00DF64DD" w:rsidRPr="007523DD" w14:paraId="29E1A474" w14:textId="77777777" w:rsidTr="0064228F">
        <w:trPr>
          <w:trHeight w:hRule="exact" w:val="284"/>
          <w:jc w:val="center"/>
        </w:trPr>
        <w:tc>
          <w:tcPr>
            <w:tcW w:w="9693" w:type="dxa"/>
            <w:gridSpan w:val="2"/>
            <w:shd w:val="clear" w:color="auto" w:fill="FFFFFF"/>
          </w:tcPr>
          <w:p w14:paraId="5303ACA0" w14:textId="77777777" w:rsidR="00DF64DD" w:rsidRPr="007523DD" w:rsidRDefault="00DF64DD" w:rsidP="00DF64DD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4F0264CB" w14:textId="77777777" w:rsidR="00DF64DD" w:rsidRPr="007523DD" w:rsidRDefault="00DF64DD" w:rsidP="00DF64DD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F64DD" w:rsidRPr="007523DD" w14:paraId="646DD8EE" w14:textId="77777777" w:rsidTr="0064228F">
        <w:trPr>
          <w:trHeight w:hRule="exact" w:val="295"/>
          <w:jc w:val="center"/>
        </w:trPr>
        <w:tc>
          <w:tcPr>
            <w:tcW w:w="1142" w:type="dxa"/>
            <w:shd w:val="clear" w:color="auto" w:fill="FFFFFF"/>
          </w:tcPr>
          <w:p w14:paraId="506EAE69" w14:textId="77777777" w:rsidR="00DF64DD" w:rsidRPr="007523DD" w:rsidRDefault="00DF64DD" w:rsidP="00DF64DD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1" w:type="dxa"/>
            <w:shd w:val="clear" w:color="auto" w:fill="FFFFFF"/>
          </w:tcPr>
          <w:p w14:paraId="4125DBCB" w14:textId="77777777" w:rsidR="00DF64DD" w:rsidRPr="007523DD" w:rsidRDefault="00DF64DD" w:rsidP="00DF64D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:rsidR="00DF64DD" w:rsidRPr="007523DD" w14:paraId="1953BE4B" w14:textId="77777777" w:rsidTr="0064228F">
        <w:trPr>
          <w:trHeight w:hRule="exact" w:val="406"/>
          <w:jc w:val="center"/>
        </w:trPr>
        <w:tc>
          <w:tcPr>
            <w:tcW w:w="1142" w:type="dxa"/>
            <w:shd w:val="clear" w:color="auto" w:fill="FFFFFF"/>
          </w:tcPr>
          <w:p w14:paraId="652808A9" w14:textId="77777777" w:rsidR="00DF64DD" w:rsidRPr="007523DD" w:rsidRDefault="00DF64DD" w:rsidP="00DF64DD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1" w:type="dxa"/>
            <w:shd w:val="clear" w:color="auto" w:fill="FFFFFF"/>
          </w:tcPr>
          <w:p w14:paraId="4BE1324E" w14:textId="77777777" w:rsidR="00DF64DD" w:rsidRPr="007523DD" w:rsidRDefault="00DF64DD" w:rsidP="00DF64D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:rsidR="00DF64DD" w:rsidRPr="007523DD" w14:paraId="13E833DB" w14:textId="77777777" w:rsidTr="0064228F">
        <w:trPr>
          <w:trHeight w:hRule="exact" w:val="426"/>
          <w:jc w:val="center"/>
        </w:trPr>
        <w:tc>
          <w:tcPr>
            <w:tcW w:w="1142" w:type="dxa"/>
            <w:shd w:val="clear" w:color="auto" w:fill="FFFFFF"/>
          </w:tcPr>
          <w:p w14:paraId="3CB80290" w14:textId="77777777" w:rsidR="00DF64DD" w:rsidRPr="007523DD" w:rsidRDefault="00DF64DD" w:rsidP="00DF64D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1" w:type="dxa"/>
            <w:shd w:val="clear" w:color="auto" w:fill="FFFFFF"/>
          </w:tcPr>
          <w:p w14:paraId="7A471471" w14:textId="77777777" w:rsidR="00DF64DD" w:rsidRPr="007523DD" w:rsidRDefault="00DF64DD" w:rsidP="00DF64D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:rsidR="00DF64DD" w:rsidRPr="007523DD" w14:paraId="74FCEF61" w14:textId="77777777" w:rsidTr="0064228F">
        <w:trPr>
          <w:trHeight w:hRule="exact" w:val="293"/>
          <w:jc w:val="center"/>
        </w:trPr>
        <w:tc>
          <w:tcPr>
            <w:tcW w:w="1142" w:type="dxa"/>
            <w:shd w:val="clear" w:color="auto" w:fill="FFFFFF"/>
          </w:tcPr>
          <w:p w14:paraId="4E1A1553" w14:textId="77777777" w:rsidR="00DF64DD" w:rsidRPr="007523DD" w:rsidRDefault="00DF64DD" w:rsidP="00DF64D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1" w:type="dxa"/>
            <w:shd w:val="clear" w:color="auto" w:fill="FFFFFF"/>
          </w:tcPr>
          <w:p w14:paraId="59B0F6E7" w14:textId="77777777" w:rsidR="00DF64DD" w:rsidRPr="007523DD" w:rsidRDefault="00DF64DD" w:rsidP="00DF64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600% правильных ответов</w:t>
            </w:r>
          </w:p>
        </w:tc>
      </w:tr>
      <w:tr w:rsidR="00DF64DD" w:rsidRPr="007523DD" w14:paraId="71F812CC" w14:textId="77777777" w:rsidTr="0064228F">
        <w:trPr>
          <w:trHeight w:hRule="exact" w:val="297"/>
          <w:jc w:val="center"/>
        </w:trPr>
        <w:tc>
          <w:tcPr>
            <w:tcW w:w="9693" w:type="dxa"/>
            <w:gridSpan w:val="2"/>
            <w:shd w:val="clear" w:color="auto" w:fill="FFFFFF"/>
          </w:tcPr>
          <w:p w14:paraId="267858EC" w14:textId="0865796D" w:rsidR="00DF64DD" w:rsidRPr="007523DD" w:rsidRDefault="00DF64DD" w:rsidP="00DF64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</w:tc>
      </w:tr>
      <w:tr w:rsidR="00DF64DD" w:rsidRPr="007523DD" w14:paraId="1CE7735A" w14:textId="77777777" w:rsidTr="00C3400D">
        <w:trPr>
          <w:trHeight w:hRule="exact" w:val="3384"/>
          <w:jc w:val="center"/>
        </w:trPr>
        <w:tc>
          <w:tcPr>
            <w:tcW w:w="1142" w:type="dxa"/>
            <w:shd w:val="clear" w:color="auto" w:fill="FFFFFF"/>
          </w:tcPr>
          <w:p w14:paraId="54F61DBC" w14:textId="054B6EFD" w:rsidR="00DF64DD" w:rsidRPr="007523DD" w:rsidRDefault="00690A2E" w:rsidP="00DF64D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551" w:type="dxa"/>
            <w:shd w:val="clear" w:color="auto" w:fill="FFFFFF"/>
          </w:tcPr>
          <w:p w14:paraId="7A449DF5" w14:textId="77777777" w:rsidR="00C3400D" w:rsidRPr="007523DD" w:rsidRDefault="00DF64DD" w:rsidP="00403367">
            <w:pPr>
              <w:widowControl w:val="0"/>
              <w:shd w:val="clear" w:color="auto" w:fill="FFFFFF"/>
              <w:spacing w:after="0" w:line="240" w:lineRule="auto"/>
              <w:jc w:val="both"/>
            </w:pPr>
            <w:proofErr w:type="gramStart"/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материала по </w:t>
            </w:r>
            <w:r w:rsidR="00403367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основам </w:t>
            </w: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режиссур</w:t>
            </w:r>
            <w:r w:rsidR="00403367"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примерами; продемонстрировано усвоение ранее изученных сопутствующих вопросов; ответ самостоятельный, без наводящих вопросов; допущены одна–две неточности при освещении второстепенных вопросов, которые исправляются после замечаний или наводящих вопросов.</w:t>
            </w:r>
            <w:r w:rsidR="00C3400D" w:rsidRPr="007523DD">
              <w:t xml:space="preserve"> </w:t>
            </w:r>
            <w:proofErr w:type="gramEnd"/>
          </w:p>
          <w:p w14:paraId="00DF986E" w14:textId="1978D61D" w:rsidR="00DF64DD" w:rsidRPr="007523DD" w:rsidRDefault="00C3400D" w:rsidP="00C3400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режиссерского замысла отрывка драматического произведения (этюда) выполнено на высоком художественном уровне с использованием основных средств театральной выразительности. При воплощении этюда продемонстрированы педагогические качества режиссера.</w:t>
            </w:r>
          </w:p>
        </w:tc>
      </w:tr>
      <w:tr w:rsidR="00DF64DD" w:rsidRPr="007523DD" w14:paraId="6B4AE5BA" w14:textId="77777777" w:rsidTr="00C3400D">
        <w:trPr>
          <w:trHeight w:hRule="exact" w:val="1987"/>
          <w:jc w:val="center"/>
        </w:trPr>
        <w:tc>
          <w:tcPr>
            <w:tcW w:w="1142" w:type="dxa"/>
            <w:shd w:val="clear" w:color="auto" w:fill="FFFFFF"/>
          </w:tcPr>
          <w:p w14:paraId="55352A30" w14:textId="520B88BE" w:rsidR="00DF64DD" w:rsidRPr="007523DD" w:rsidRDefault="00690A2E" w:rsidP="00DF64D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551" w:type="dxa"/>
            <w:shd w:val="clear" w:color="auto" w:fill="FFFFFF"/>
          </w:tcPr>
          <w:p w14:paraId="14ED2C1A" w14:textId="77777777" w:rsidR="00DF64DD" w:rsidRPr="007523DD" w:rsidRDefault="00DF64DD" w:rsidP="00DF64D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14:paraId="73A064E0" w14:textId="09A44009" w:rsidR="00C3400D" w:rsidRPr="007523DD" w:rsidRDefault="00C3400D" w:rsidP="00C3400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режиссерского замысла отрывка драматического произведения (этюда) не выполнено. Педагогические качества режиссера не развиты.</w:t>
            </w:r>
          </w:p>
        </w:tc>
      </w:tr>
      <w:bookmarkEnd w:id="16"/>
    </w:tbl>
    <w:p w14:paraId="1F81D186" w14:textId="77777777" w:rsidR="00DF64DD" w:rsidRPr="007523DD" w:rsidRDefault="00DF64DD" w:rsidP="00DF64DD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3DE86B1A" w14:textId="77777777" w:rsidR="00B542B1" w:rsidRPr="007523DD" w:rsidRDefault="00B542B1" w:rsidP="00AB731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7523DD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1861A8DA" w14:textId="4187CECE" w:rsidR="00AB7313" w:rsidRPr="007523DD" w:rsidRDefault="00AB7313" w:rsidP="00AB731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7523DD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1</w:t>
      </w:r>
      <w:r w:rsidR="00E71CDC" w:rsidRPr="007523DD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1</w:t>
      </w:r>
      <w:r w:rsidRPr="007523DD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.МЕТОДИЧЕСКОЕ ОБЕСПЕЧЕНИЕ,</w:t>
      </w:r>
    </w:p>
    <w:p w14:paraId="759775F4" w14:textId="77777777" w:rsidR="00AB7313" w:rsidRPr="007523DD" w:rsidRDefault="00AB7313" w:rsidP="00AB7313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7523DD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4E950BC6" w14:textId="77777777" w:rsidR="00BB31FB" w:rsidRPr="007523DD" w:rsidRDefault="00BB31FB" w:rsidP="00BB31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46F187C4" w14:textId="46C86145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Гиппиус, С.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В.Актерский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тренинг: Гимнастика чувств. — СПб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. : </w:t>
        </w:r>
        <w:proofErr w:type="spellStart"/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Прайм-Еврознак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, 2007. — 377 c.</w:t>
        </w:r>
      </w:hyperlink>
    </w:p>
    <w:p w14:paraId="3AF24611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Голубовский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Б. Шаг в профессию.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ГИТИС, 2003. — 139 с.</w:t>
        </w:r>
      </w:hyperlink>
    </w:p>
    <w:p w14:paraId="7B76C82C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Ершов П. М. Режиссура как практическая психология. Взаимодействие людей в жизни и на сцене. Режиссура как построение зрелища.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Мир искусства, 2010. — 408 с.</w:t>
        </w:r>
      </w:hyperlink>
    </w:p>
    <w:p w14:paraId="16EA4390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Захаров М.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А.Контакты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на разных уровнях. — 2-е изд.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spellStart"/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Центрополиграф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, 2000. — 249 с.</w:t>
        </w:r>
      </w:hyperlink>
    </w:p>
    <w:p w14:paraId="342E9D4A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Захава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Б.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Е.Мастерство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актера и режиссера :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учеб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.п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особ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. / под ред. П. Е.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Любимцева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 — 5-е изд. — М. : ГИТИС, 2008. — 432 с.</w:t>
        </w:r>
      </w:hyperlink>
    </w:p>
    <w:p w14:paraId="7B54FFA3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Кнебель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М.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О.Слово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о творчестве актера / М.О.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Кнебель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 — М. — 92 с</w:t>
        </w:r>
      </w:hyperlink>
    </w:p>
    <w:p w14:paraId="06E015AA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Мейерхольд В.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Э.Статьи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 Письма. Речи. Беседы, ч. 1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1891-1917 / вступ. ст. Б. И.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Ростоцкого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Искусство, 1986. — 792 с.</w:t>
        </w:r>
      </w:hyperlink>
    </w:p>
    <w:p w14:paraId="5DABE190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Станиславский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К.Моя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жизнь в искусстве.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Вагриус, 2000. — 441 с.</w:t>
        </w:r>
      </w:hyperlink>
    </w:p>
    <w:p w14:paraId="25F9441B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Товстоногов Г.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А.Зеркало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сцены. Кн. 1: О профессии режиссера / сост. Ю. С. Рыбаков;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предисл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К.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Рудницкого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. — Л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Искусство, 1980. — 303 с.</w:t>
        </w:r>
      </w:hyperlink>
    </w:p>
    <w:p w14:paraId="66B67DC6" w14:textId="77777777" w:rsidR="00745099" w:rsidRPr="007523DD" w:rsidRDefault="0013731C" w:rsidP="006338DA">
      <w:pPr>
        <w:pStyle w:val="a6"/>
        <w:numPr>
          <w:ilvl w:val="0"/>
          <w:numId w:val="13"/>
        </w:numPr>
        <w:tabs>
          <w:tab w:val="left" w:pos="1134"/>
        </w:tabs>
        <w:suppressAutoHyphens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Немирович-Данченко В. </w:t>
        </w:r>
        <w:proofErr w:type="spell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>И.Театральное</w:t>
        </w:r>
        <w:proofErr w:type="spell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наследие. — М.</w:t>
        </w:r>
        <w:proofErr w:type="gramStart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:</w:t>
        </w:r>
        <w:proofErr w:type="gramEnd"/>
        <w:r w:rsidR="00745099" w:rsidRPr="007523DD">
          <w:rPr>
            <w:rStyle w:val="a9"/>
            <w:rFonts w:ascii="Times New Roman" w:hAnsi="Times New Roman" w:cs="Times New Roman"/>
            <w:sz w:val="24"/>
            <w:szCs w:val="24"/>
          </w:rPr>
          <w:t xml:space="preserve"> Искусство, 1952. — 405 с. </w:t>
        </w:r>
      </w:hyperlink>
    </w:p>
    <w:p w14:paraId="7D9D5EBE" w14:textId="19489EC7" w:rsidR="0071716B" w:rsidRPr="007523DD" w:rsidRDefault="00644AFB" w:rsidP="00644AFB">
      <w:pPr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br w:type="page"/>
      </w:r>
    </w:p>
    <w:p w14:paraId="6D2ADEE1" w14:textId="2E3AEC5B" w:rsidR="00772BCC" w:rsidRPr="007523DD" w:rsidRDefault="00772BCC" w:rsidP="00772BCC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lastRenderedPageBreak/>
        <w:t>1</w:t>
      </w:r>
      <w:r w:rsidR="00E71CDC" w:rsidRPr="007523DD">
        <w:rPr>
          <w:rFonts w:ascii="Times New Roman" w:hAnsi="Times New Roman" w:cs="Times New Roman"/>
          <w:b/>
          <w:sz w:val="24"/>
        </w:rPr>
        <w:t>2</w:t>
      </w:r>
      <w:r w:rsidRPr="007523DD">
        <w:rPr>
          <w:rFonts w:ascii="Times New Roman" w:hAnsi="Times New Roman" w:cs="Times New Roman"/>
          <w:b/>
          <w:sz w:val="24"/>
        </w:rPr>
        <w:t>.МАТЕРИАЛЬНО-ТЕХНИЧЕСКОЕ ОБЕСПЕЧЕНИЕ</w:t>
      </w:r>
    </w:p>
    <w:p w14:paraId="20B5606B" w14:textId="5EB8DD07" w:rsidR="00772BCC" w:rsidRPr="007523DD" w:rsidRDefault="00772BCC" w:rsidP="0017515D">
      <w:pPr>
        <w:spacing w:after="0" w:line="240" w:lineRule="auto"/>
        <w:ind w:left="720" w:right="-1"/>
        <w:jc w:val="center"/>
        <w:rPr>
          <w:rFonts w:ascii="Times New Roman" w:hAnsi="Times New Roman" w:cs="Times New Roman"/>
          <w:b/>
          <w:sz w:val="24"/>
        </w:rPr>
      </w:pPr>
      <w:r w:rsidRPr="007523DD">
        <w:rPr>
          <w:rFonts w:ascii="Times New Roman" w:hAnsi="Times New Roman" w:cs="Times New Roman"/>
          <w:b/>
          <w:sz w:val="24"/>
        </w:rPr>
        <w:t>И ИНФОРМАЦИОННЫЕ ТЕХНОЛОГИИ</w:t>
      </w:r>
    </w:p>
    <w:p w14:paraId="7504445C" w14:textId="77777777" w:rsidR="00E71CDC" w:rsidRPr="007523DD" w:rsidRDefault="00E71CDC" w:rsidP="0017515D">
      <w:pPr>
        <w:spacing w:after="0" w:line="240" w:lineRule="auto"/>
        <w:ind w:left="720" w:right="-1"/>
        <w:jc w:val="center"/>
        <w:rPr>
          <w:rFonts w:ascii="Times New Roman" w:hAnsi="Times New Roman" w:cs="Times New Roman"/>
          <w:b/>
          <w:sz w:val="24"/>
        </w:rPr>
      </w:pPr>
    </w:p>
    <w:p w14:paraId="2C8E54A8" w14:textId="77777777" w:rsidR="00E71CDC" w:rsidRPr="007523DD" w:rsidRDefault="00E71CDC" w:rsidP="00644A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</w:rPr>
      </w:pPr>
      <w:r w:rsidRPr="007523DD">
        <w:rPr>
          <w:rFonts w:ascii="Times New Roman" w:hAnsi="Times New Roman" w:cs="Times New Roman"/>
          <w:spacing w:val="-4"/>
          <w:sz w:val="24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ноутбук, мультимедиа-проектор NECV260, акустическая система).</w:t>
      </w:r>
    </w:p>
    <w:p w14:paraId="6B527DC1" w14:textId="77777777" w:rsidR="00E71CDC" w:rsidRPr="007523DD" w:rsidRDefault="00E71CDC" w:rsidP="00644A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</w:rPr>
      </w:pPr>
      <w:r w:rsidRPr="007523DD">
        <w:rPr>
          <w:rFonts w:ascii="Times New Roman" w:hAnsi="Times New Roman" w:cs="Times New Roman"/>
          <w:spacing w:val="-4"/>
          <w:sz w:val="24"/>
        </w:rPr>
        <w:t>При подготовке и проведении занятий используются дополнительные материалы. Предоставляется литература читального зала библиотеки 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14:paraId="6940AB08" w14:textId="77777777" w:rsidR="00772BCC" w:rsidRPr="007523DD" w:rsidRDefault="00772BCC" w:rsidP="00772BCC">
      <w:pPr>
        <w:shd w:val="clear" w:color="auto" w:fill="FFFFFF"/>
        <w:spacing w:line="240" w:lineRule="auto"/>
        <w:ind w:right="-285" w:firstLine="709"/>
        <w:jc w:val="both"/>
        <w:rPr>
          <w:rFonts w:ascii="Times New Roman" w:hAnsi="Times New Roman" w:cs="Times New Roman"/>
          <w:spacing w:val="-4"/>
          <w:sz w:val="24"/>
        </w:rPr>
      </w:pPr>
    </w:p>
    <w:p w14:paraId="6E5E3927" w14:textId="56BCEE0E" w:rsidR="00F17E9B" w:rsidRPr="007523DD" w:rsidRDefault="00F17E9B">
      <w:pPr>
        <w:rPr>
          <w:rFonts w:ascii="Times New Roman" w:hAnsi="Times New Roman" w:cs="Times New Roman"/>
          <w:sz w:val="24"/>
          <w:szCs w:val="24"/>
        </w:rPr>
      </w:pPr>
      <w:r w:rsidRPr="007523DD">
        <w:rPr>
          <w:rFonts w:ascii="Times New Roman" w:hAnsi="Times New Roman" w:cs="Times New Roman"/>
          <w:sz w:val="24"/>
          <w:szCs w:val="24"/>
        </w:rPr>
        <w:br w:type="page"/>
      </w:r>
    </w:p>
    <w:p w14:paraId="4FB6BC59" w14:textId="77777777" w:rsidR="00F17E9B" w:rsidRPr="007523DD" w:rsidRDefault="00F17E9B" w:rsidP="00F17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523D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13. ЛИСТ РЕГИСТРАЦИИ ИЗМЕНЕНИЙ</w:t>
      </w:r>
    </w:p>
    <w:p w14:paraId="306474C1" w14:textId="77777777" w:rsidR="00F17E9B" w:rsidRPr="007523DD" w:rsidRDefault="00F17E9B" w:rsidP="00F1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8DFE276" w14:textId="77777777" w:rsidR="00F17E9B" w:rsidRPr="007523DD" w:rsidRDefault="00F17E9B" w:rsidP="00F1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523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14:paraId="5FFF943E" w14:textId="77777777" w:rsidR="00F17E9B" w:rsidRPr="007523DD" w:rsidRDefault="00F17E9B" w:rsidP="00F1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32"/>
        <w:gridCol w:w="3505"/>
        <w:gridCol w:w="2358"/>
      </w:tblGrid>
      <w:tr w:rsidR="00F17E9B" w:rsidRPr="007523DD" w14:paraId="5DCD0318" w14:textId="77777777" w:rsidTr="00831E36">
        <w:tc>
          <w:tcPr>
            <w:tcW w:w="353" w:type="pct"/>
            <w:shd w:val="clear" w:color="auto" w:fill="auto"/>
          </w:tcPr>
          <w:p w14:paraId="6AE70462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BA01917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14:paraId="07EF5A01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14:paraId="045C9941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14:paraId="6F7011A0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14:paraId="39611E1D" w14:textId="77777777" w:rsidR="00F17E9B" w:rsidRPr="007523DD" w:rsidRDefault="00F17E9B" w:rsidP="0083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3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F17E9B" w:rsidRPr="007523DD" w14:paraId="71EFCC73" w14:textId="77777777" w:rsidTr="00831E36">
        <w:tc>
          <w:tcPr>
            <w:tcW w:w="353" w:type="pct"/>
            <w:shd w:val="clear" w:color="auto" w:fill="auto"/>
          </w:tcPr>
          <w:p w14:paraId="1CFC9147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205E174E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4B0BBE3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1B24E848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9B" w:rsidRPr="007523DD" w14:paraId="233AFCAC" w14:textId="77777777" w:rsidTr="00831E36">
        <w:tc>
          <w:tcPr>
            <w:tcW w:w="353" w:type="pct"/>
            <w:shd w:val="clear" w:color="auto" w:fill="auto"/>
          </w:tcPr>
          <w:p w14:paraId="17833DC2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20E4F732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0AEC0A17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1C4BCE6D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9B" w:rsidRPr="007523DD" w14:paraId="5E61A9A3" w14:textId="77777777" w:rsidTr="00831E36">
        <w:tc>
          <w:tcPr>
            <w:tcW w:w="353" w:type="pct"/>
            <w:shd w:val="clear" w:color="auto" w:fill="auto"/>
          </w:tcPr>
          <w:p w14:paraId="28FC1A7E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6A911C9A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C032F10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013160F8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9B" w:rsidRPr="007523DD" w14:paraId="2EA61715" w14:textId="77777777" w:rsidTr="00831E36">
        <w:tc>
          <w:tcPr>
            <w:tcW w:w="353" w:type="pct"/>
            <w:shd w:val="clear" w:color="auto" w:fill="auto"/>
          </w:tcPr>
          <w:p w14:paraId="63B5BE1C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4E4B330E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35F275BB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319B5203" w14:textId="77777777" w:rsidR="00F17E9B" w:rsidRPr="007523DD" w:rsidRDefault="00F17E9B" w:rsidP="0083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D039E0" w14:textId="77777777" w:rsidR="00F17E9B" w:rsidRPr="007523DD" w:rsidRDefault="00F17E9B" w:rsidP="00F17E9B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290569C0" w14:textId="77777777" w:rsidR="00772BCC" w:rsidRPr="007523DD" w:rsidRDefault="00772BCC" w:rsidP="00F17E9B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772BCC" w:rsidRPr="007523DD" w:rsidSect="00F761BD">
      <w:footerReference w:type="default" r:id="rId9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E1566" w14:textId="77777777" w:rsidR="0013731C" w:rsidRDefault="0013731C" w:rsidP="007457F9">
      <w:pPr>
        <w:spacing w:after="0" w:line="240" w:lineRule="auto"/>
      </w:pPr>
      <w:r>
        <w:separator/>
      </w:r>
    </w:p>
  </w:endnote>
  <w:endnote w:type="continuationSeparator" w:id="0">
    <w:p w14:paraId="625817DD" w14:textId="77777777" w:rsidR="0013731C" w:rsidRDefault="0013731C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047"/>
      <w:docPartObj>
        <w:docPartGallery w:val="Page Numbers (Bottom of Page)"/>
        <w:docPartUnique/>
      </w:docPartObj>
    </w:sdtPr>
    <w:sdtEndPr/>
    <w:sdtContent>
      <w:p w14:paraId="483FF5B9" w14:textId="19989BB6" w:rsidR="00403367" w:rsidRDefault="0040336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1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8C2A188" w14:textId="77777777" w:rsidR="00403367" w:rsidRDefault="004033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EDD4E" w14:textId="77777777" w:rsidR="0013731C" w:rsidRDefault="0013731C" w:rsidP="007457F9">
      <w:pPr>
        <w:spacing w:after="0" w:line="240" w:lineRule="auto"/>
      </w:pPr>
      <w:r>
        <w:separator/>
      </w:r>
    </w:p>
  </w:footnote>
  <w:footnote w:type="continuationSeparator" w:id="0">
    <w:p w14:paraId="45A782C6" w14:textId="77777777" w:rsidR="0013731C" w:rsidRDefault="0013731C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036A"/>
    <w:multiLevelType w:val="hybridMultilevel"/>
    <w:tmpl w:val="7722DDF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DA3CEC"/>
    <w:multiLevelType w:val="hybridMultilevel"/>
    <w:tmpl w:val="C64CE9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E3344"/>
    <w:multiLevelType w:val="hybridMultilevel"/>
    <w:tmpl w:val="EDDCA2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D498E"/>
    <w:multiLevelType w:val="hybridMultilevel"/>
    <w:tmpl w:val="0D4C5D38"/>
    <w:lvl w:ilvl="0" w:tplc="CA5EFC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87785C"/>
    <w:multiLevelType w:val="hybridMultilevel"/>
    <w:tmpl w:val="FB9A027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74F2E"/>
    <w:multiLevelType w:val="hybridMultilevel"/>
    <w:tmpl w:val="CEF67166"/>
    <w:lvl w:ilvl="0" w:tplc="7EE8EF9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26EB7"/>
    <w:multiLevelType w:val="hybridMultilevel"/>
    <w:tmpl w:val="7722DDF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236B47"/>
    <w:multiLevelType w:val="hybridMultilevel"/>
    <w:tmpl w:val="9460BD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D04FB3"/>
    <w:multiLevelType w:val="hybridMultilevel"/>
    <w:tmpl w:val="FA7E48D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E3344"/>
    <w:multiLevelType w:val="hybridMultilevel"/>
    <w:tmpl w:val="46E43080"/>
    <w:lvl w:ilvl="0" w:tplc="3F669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06D4B"/>
    <w:multiLevelType w:val="hybridMultilevel"/>
    <w:tmpl w:val="C50A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B3F42"/>
    <w:multiLevelType w:val="hybridMultilevel"/>
    <w:tmpl w:val="94FA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A5BCA"/>
    <w:multiLevelType w:val="hybridMultilevel"/>
    <w:tmpl w:val="C012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718AD"/>
    <w:multiLevelType w:val="hybridMultilevel"/>
    <w:tmpl w:val="9294B6D2"/>
    <w:lvl w:ilvl="0" w:tplc="F36AE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A491A"/>
    <w:multiLevelType w:val="hybridMultilevel"/>
    <w:tmpl w:val="6F3A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E68DC"/>
    <w:multiLevelType w:val="hybridMultilevel"/>
    <w:tmpl w:val="20CA5D9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9F254D2"/>
    <w:multiLevelType w:val="hybridMultilevel"/>
    <w:tmpl w:val="46E43080"/>
    <w:lvl w:ilvl="0" w:tplc="3F669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934FB"/>
    <w:multiLevelType w:val="hybridMultilevel"/>
    <w:tmpl w:val="CFD2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A605C"/>
    <w:multiLevelType w:val="hybridMultilevel"/>
    <w:tmpl w:val="EDDCA24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337176"/>
    <w:multiLevelType w:val="hybridMultilevel"/>
    <w:tmpl w:val="29DC5D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990C36"/>
    <w:multiLevelType w:val="hybridMultilevel"/>
    <w:tmpl w:val="A858C9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45330"/>
    <w:multiLevelType w:val="hybridMultilevel"/>
    <w:tmpl w:val="60F40CA2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1A0741"/>
    <w:multiLevelType w:val="hybridMultilevel"/>
    <w:tmpl w:val="2A22E0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A92086"/>
    <w:multiLevelType w:val="hybridMultilevel"/>
    <w:tmpl w:val="FB9A027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9461DE"/>
    <w:multiLevelType w:val="hybridMultilevel"/>
    <w:tmpl w:val="74EC16D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BA62094"/>
    <w:multiLevelType w:val="hybridMultilevel"/>
    <w:tmpl w:val="68D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E50D3F"/>
    <w:multiLevelType w:val="hybridMultilevel"/>
    <w:tmpl w:val="35F2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D13336"/>
    <w:multiLevelType w:val="hybridMultilevel"/>
    <w:tmpl w:val="C64CE9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E07D89"/>
    <w:multiLevelType w:val="hybridMultilevel"/>
    <w:tmpl w:val="29DC5D8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BE543B"/>
    <w:multiLevelType w:val="hybridMultilevel"/>
    <w:tmpl w:val="ABA677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5711240"/>
    <w:multiLevelType w:val="hybridMultilevel"/>
    <w:tmpl w:val="1870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06ADC"/>
    <w:multiLevelType w:val="hybridMultilevel"/>
    <w:tmpl w:val="74EC16D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A50E0A"/>
    <w:multiLevelType w:val="hybridMultilevel"/>
    <w:tmpl w:val="C38E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E16B6"/>
    <w:multiLevelType w:val="hybridMultilevel"/>
    <w:tmpl w:val="C2F004C4"/>
    <w:lvl w:ilvl="0" w:tplc="499EC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B30399C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70F3D"/>
    <w:multiLevelType w:val="hybridMultilevel"/>
    <w:tmpl w:val="ABA6772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F754FB"/>
    <w:multiLevelType w:val="hybridMultilevel"/>
    <w:tmpl w:val="C232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17A5B"/>
    <w:multiLevelType w:val="hybridMultilevel"/>
    <w:tmpl w:val="A858C9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B34F1C"/>
    <w:multiLevelType w:val="hybridMultilevel"/>
    <w:tmpl w:val="9294B6D2"/>
    <w:lvl w:ilvl="0" w:tplc="F36AE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C11D0"/>
    <w:multiLevelType w:val="hybridMultilevel"/>
    <w:tmpl w:val="C2F004C4"/>
    <w:lvl w:ilvl="0" w:tplc="499EC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B30399C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C40C9"/>
    <w:multiLevelType w:val="hybridMultilevel"/>
    <w:tmpl w:val="8966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D1DB6"/>
    <w:multiLevelType w:val="hybridMultilevel"/>
    <w:tmpl w:val="1BCA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1613E"/>
    <w:multiLevelType w:val="hybridMultilevel"/>
    <w:tmpl w:val="20CA5D9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6D64556D"/>
    <w:multiLevelType w:val="hybridMultilevel"/>
    <w:tmpl w:val="9460BD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4038BB"/>
    <w:multiLevelType w:val="hybridMultilevel"/>
    <w:tmpl w:val="2946EA6A"/>
    <w:lvl w:ilvl="0" w:tplc="7EE8EF9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5">
    <w:nsid w:val="7B3911D4"/>
    <w:multiLevelType w:val="hybridMultilevel"/>
    <w:tmpl w:val="2A22E0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6"/>
  </w:num>
  <w:num w:numId="3">
    <w:abstractNumId w:val="36"/>
  </w:num>
  <w:num w:numId="4">
    <w:abstractNumId w:val="31"/>
  </w:num>
  <w:num w:numId="5">
    <w:abstractNumId w:val="18"/>
  </w:num>
  <w:num w:numId="6">
    <w:abstractNumId w:val="13"/>
  </w:num>
  <w:num w:numId="7">
    <w:abstractNumId w:val="27"/>
  </w:num>
  <w:num w:numId="8">
    <w:abstractNumId w:val="11"/>
  </w:num>
  <w:num w:numId="9">
    <w:abstractNumId w:val="3"/>
  </w:num>
  <w:num w:numId="10">
    <w:abstractNumId w:val="12"/>
  </w:num>
  <w:num w:numId="11">
    <w:abstractNumId w:val="41"/>
  </w:num>
  <w:num w:numId="12">
    <w:abstractNumId w:val="15"/>
  </w:num>
  <w:num w:numId="13">
    <w:abstractNumId w:val="40"/>
  </w:num>
  <w:num w:numId="14">
    <w:abstractNumId w:val="39"/>
  </w:num>
  <w:num w:numId="15">
    <w:abstractNumId w:val="9"/>
  </w:num>
  <w:num w:numId="16">
    <w:abstractNumId w:val="22"/>
  </w:num>
  <w:num w:numId="17">
    <w:abstractNumId w:val="32"/>
  </w:num>
  <w:num w:numId="18">
    <w:abstractNumId w:val="14"/>
  </w:num>
  <w:num w:numId="19">
    <w:abstractNumId w:val="45"/>
  </w:num>
  <w:num w:numId="20">
    <w:abstractNumId w:val="10"/>
  </w:num>
  <w:num w:numId="21">
    <w:abstractNumId w:val="37"/>
  </w:num>
  <w:num w:numId="22">
    <w:abstractNumId w:val="0"/>
  </w:num>
  <w:num w:numId="23">
    <w:abstractNumId w:val="35"/>
  </w:num>
  <w:num w:numId="24">
    <w:abstractNumId w:val="20"/>
  </w:num>
  <w:num w:numId="25">
    <w:abstractNumId w:val="16"/>
  </w:num>
  <w:num w:numId="26">
    <w:abstractNumId w:val="1"/>
  </w:num>
  <w:num w:numId="27">
    <w:abstractNumId w:val="24"/>
  </w:num>
  <w:num w:numId="28">
    <w:abstractNumId w:val="8"/>
  </w:num>
  <w:num w:numId="29">
    <w:abstractNumId w:val="19"/>
  </w:num>
  <w:num w:numId="30">
    <w:abstractNumId w:val="44"/>
  </w:num>
  <w:num w:numId="31">
    <w:abstractNumId w:val="6"/>
  </w:num>
  <w:num w:numId="32">
    <w:abstractNumId w:val="5"/>
  </w:num>
  <w:num w:numId="33">
    <w:abstractNumId w:val="34"/>
  </w:num>
  <w:num w:numId="34">
    <w:abstractNumId w:val="2"/>
  </w:num>
  <w:num w:numId="35">
    <w:abstractNumId w:val="43"/>
  </w:num>
  <w:num w:numId="36">
    <w:abstractNumId w:val="4"/>
  </w:num>
  <w:num w:numId="37">
    <w:abstractNumId w:val="28"/>
  </w:num>
  <w:num w:numId="38">
    <w:abstractNumId w:val="42"/>
  </w:num>
  <w:num w:numId="39">
    <w:abstractNumId w:val="29"/>
  </w:num>
  <w:num w:numId="40">
    <w:abstractNumId w:val="30"/>
  </w:num>
  <w:num w:numId="41">
    <w:abstractNumId w:val="7"/>
  </w:num>
  <w:num w:numId="42">
    <w:abstractNumId w:val="21"/>
  </w:num>
  <w:num w:numId="43">
    <w:abstractNumId w:val="17"/>
  </w:num>
  <w:num w:numId="44">
    <w:abstractNumId w:val="23"/>
  </w:num>
  <w:num w:numId="45">
    <w:abstractNumId w:val="38"/>
  </w:num>
  <w:num w:numId="46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9D"/>
    <w:rsid w:val="00015115"/>
    <w:rsid w:val="000279EF"/>
    <w:rsid w:val="000315C2"/>
    <w:rsid w:val="00032B95"/>
    <w:rsid w:val="0004244F"/>
    <w:rsid w:val="000425DE"/>
    <w:rsid w:val="000431A7"/>
    <w:rsid w:val="00043638"/>
    <w:rsid w:val="00055D0C"/>
    <w:rsid w:val="000627FB"/>
    <w:rsid w:val="000726BA"/>
    <w:rsid w:val="00080188"/>
    <w:rsid w:val="000818E7"/>
    <w:rsid w:val="000838DD"/>
    <w:rsid w:val="00091171"/>
    <w:rsid w:val="000A0997"/>
    <w:rsid w:val="000A0EC1"/>
    <w:rsid w:val="000E55D0"/>
    <w:rsid w:val="000F3B3A"/>
    <w:rsid w:val="000F3DD9"/>
    <w:rsid w:val="000F5489"/>
    <w:rsid w:val="00106A2D"/>
    <w:rsid w:val="0010752C"/>
    <w:rsid w:val="00110206"/>
    <w:rsid w:val="00110EB6"/>
    <w:rsid w:val="001115A6"/>
    <w:rsid w:val="00117E61"/>
    <w:rsid w:val="0013562D"/>
    <w:rsid w:val="0013731C"/>
    <w:rsid w:val="00157551"/>
    <w:rsid w:val="0017515D"/>
    <w:rsid w:val="00187A94"/>
    <w:rsid w:val="00192743"/>
    <w:rsid w:val="00194842"/>
    <w:rsid w:val="00196469"/>
    <w:rsid w:val="001B03E5"/>
    <w:rsid w:val="001B5029"/>
    <w:rsid w:val="001C3BB2"/>
    <w:rsid w:val="001C3D71"/>
    <w:rsid w:val="001D52A2"/>
    <w:rsid w:val="001F39A0"/>
    <w:rsid w:val="001F6DA7"/>
    <w:rsid w:val="00214F00"/>
    <w:rsid w:val="00220DDB"/>
    <w:rsid w:val="002214FE"/>
    <w:rsid w:val="00223587"/>
    <w:rsid w:val="00224E7A"/>
    <w:rsid w:val="00225BB8"/>
    <w:rsid w:val="00244FA7"/>
    <w:rsid w:val="002460D8"/>
    <w:rsid w:val="0024679F"/>
    <w:rsid w:val="00256709"/>
    <w:rsid w:val="0027750D"/>
    <w:rsid w:val="002B54D7"/>
    <w:rsid w:val="002C0E58"/>
    <w:rsid w:val="002E17C0"/>
    <w:rsid w:val="002E7AB8"/>
    <w:rsid w:val="002F2F0D"/>
    <w:rsid w:val="00300E7F"/>
    <w:rsid w:val="00301D43"/>
    <w:rsid w:val="00304C12"/>
    <w:rsid w:val="0030715D"/>
    <w:rsid w:val="003078D8"/>
    <w:rsid w:val="00330186"/>
    <w:rsid w:val="00337BF7"/>
    <w:rsid w:val="0034308D"/>
    <w:rsid w:val="00347B05"/>
    <w:rsid w:val="00354982"/>
    <w:rsid w:val="00357AEB"/>
    <w:rsid w:val="00360CC9"/>
    <w:rsid w:val="003753ED"/>
    <w:rsid w:val="003759A5"/>
    <w:rsid w:val="00376B63"/>
    <w:rsid w:val="003A777C"/>
    <w:rsid w:val="003C3C42"/>
    <w:rsid w:val="003D1AC3"/>
    <w:rsid w:val="003D6338"/>
    <w:rsid w:val="00403367"/>
    <w:rsid w:val="004104CE"/>
    <w:rsid w:val="00412B80"/>
    <w:rsid w:val="00417A41"/>
    <w:rsid w:val="00424B61"/>
    <w:rsid w:val="00425166"/>
    <w:rsid w:val="00435A37"/>
    <w:rsid w:val="00437636"/>
    <w:rsid w:val="00443441"/>
    <w:rsid w:val="00452128"/>
    <w:rsid w:val="0047285A"/>
    <w:rsid w:val="00476867"/>
    <w:rsid w:val="00496B2D"/>
    <w:rsid w:val="004A177C"/>
    <w:rsid w:val="004D69A6"/>
    <w:rsid w:val="004D713C"/>
    <w:rsid w:val="00500085"/>
    <w:rsid w:val="00504943"/>
    <w:rsid w:val="00505799"/>
    <w:rsid w:val="005079B9"/>
    <w:rsid w:val="005179D5"/>
    <w:rsid w:val="00520166"/>
    <w:rsid w:val="00530C40"/>
    <w:rsid w:val="005620AD"/>
    <w:rsid w:val="0057333A"/>
    <w:rsid w:val="00583BA6"/>
    <w:rsid w:val="00591CDB"/>
    <w:rsid w:val="005B27F7"/>
    <w:rsid w:val="005B6E0F"/>
    <w:rsid w:val="005C155A"/>
    <w:rsid w:val="005C32A7"/>
    <w:rsid w:val="005C36C4"/>
    <w:rsid w:val="005D5CA1"/>
    <w:rsid w:val="005E054A"/>
    <w:rsid w:val="005E4162"/>
    <w:rsid w:val="005F0E71"/>
    <w:rsid w:val="00612D92"/>
    <w:rsid w:val="006338DA"/>
    <w:rsid w:val="00637987"/>
    <w:rsid w:val="0064228F"/>
    <w:rsid w:val="00644AFB"/>
    <w:rsid w:val="00657D32"/>
    <w:rsid w:val="00684014"/>
    <w:rsid w:val="00684ED0"/>
    <w:rsid w:val="00690A2E"/>
    <w:rsid w:val="00695E81"/>
    <w:rsid w:val="006C248C"/>
    <w:rsid w:val="006C2A51"/>
    <w:rsid w:val="00700EEB"/>
    <w:rsid w:val="0070312E"/>
    <w:rsid w:val="0071716B"/>
    <w:rsid w:val="00742F9E"/>
    <w:rsid w:val="00745099"/>
    <w:rsid w:val="007457F9"/>
    <w:rsid w:val="007523DD"/>
    <w:rsid w:val="00755895"/>
    <w:rsid w:val="00762011"/>
    <w:rsid w:val="00771CFB"/>
    <w:rsid w:val="00772BCC"/>
    <w:rsid w:val="00773143"/>
    <w:rsid w:val="00782293"/>
    <w:rsid w:val="007918FB"/>
    <w:rsid w:val="007A173A"/>
    <w:rsid w:val="007C5691"/>
    <w:rsid w:val="007E3ABD"/>
    <w:rsid w:val="007F4BA4"/>
    <w:rsid w:val="00801397"/>
    <w:rsid w:val="008038BF"/>
    <w:rsid w:val="00816804"/>
    <w:rsid w:val="0082501D"/>
    <w:rsid w:val="00826055"/>
    <w:rsid w:val="00830654"/>
    <w:rsid w:val="008310A2"/>
    <w:rsid w:val="00873774"/>
    <w:rsid w:val="00877371"/>
    <w:rsid w:val="00882980"/>
    <w:rsid w:val="00882BD2"/>
    <w:rsid w:val="008843AC"/>
    <w:rsid w:val="0088729D"/>
    <w:rsid w:val="0089140B"/>
    <w:rsid w:val="008928BF"/>
    <w:rsid w:val="008F2443"/>
    <w:rsid w:val="008F7BD7"/>
    <w:rsid w:val="00900573"/>
    <w:rsid w:val="009130FB"/>
    <w:rsid w:val="0091589E"/>
    <w:rsid w:val="00916A16"/>
    <w:rsid w:val="00925BEE"/>
    <w:rsid w:val="00931B27"/>
    <w:rsid w:val="00955AE7"/>
    <w:rsid w:val="009701F3"/>
    <w:rsid w:val="00983960"/>
    <w:rsid w:val="00991D01"/>
    <w:rsid w:val="00996ABC"/>
    <w:rsid w:val="009A0866"/>
    <w:rsid w:val="009B7158"/>
    <w:rsid w:val="009E6DF0"/>
    <w:rsid w:val="009E7CC0"/>
    <w:rsid w:val="009F70B4"/>
    <w:rsid w:val="00A03C08"/>
    <w:rsid w:val="00A164D8"/>
    <w:rsid w:val="00A2247D"/>
    <w:rsid w:val="00A31C86"/>
    <w:rsid w:val="00A478CE"/>
    <w:rsid w:val="00A7289A"/>
    <w:rsid w:val="00A752FF"/>
    <w:rsid w:val="00A75A01"/>
    <w:rsid w:val="00A85F5E"/>
    <w:rsid w:val="00AA34B2"/>
    <w:rsid w:val="00AA452B"/>
    <w:rsid w:val="00AB7313"/>
    <w:rsid w:val="00AD1173"/>
    <w:rsid w:val="00AD7E13"/>
    <w:rsid w:val="00AE5F30"/>
    <w:rsid w:val="00B032D6"/>
    <w:rsid w:val="00B03F88"/>
    <w:rsid w:val="00B04934"/>
    <w:rsid w:val="00B318B2"/>
    <w:rsid w:val="00B4193D"/>
    <w:rsid w:val="00B52997"/>
    <w:rsid w:val="00B542B1"/>
    <w:rsid w:val="00B701B6"/>
    <w:rsid w:val="00B75759"/>
    <w:rsid w:val="00B86C76"/>
    <w:rsid w:val="00B874C6"/>
    <w:rsid w:val="00B97210"/>
    <w:rsid w:val="00B97CDD"/>
    <w:rsid w:val="00BA2853"/>
    <w:rsid w:val="00BB31FB"/>
    <w:rsid w:val="00BC6039"/>
    <w:rsid w:val="00BE7104"/>
    <w:rsid w:val="00BF1261"/>
    <w:rsid w:val="00BF6165"/>
    <w:rsid w:val="00C03939"/>
    <w:rsid w:val="00C1289E"/>
    <w:rsid w:val="00C21944"/>
    <w:rsid w:val="00C26200"/>
    <w:rsid w:val="00C3400D"/>
    <w:rsid w:val="00C3473C"/>
    <w:rsid w:val="00C37C24"/>
    <w:rsid w:val="00C52550"/>
    <w:rsid w:val="00C658B8"/>
    <w:rsid w:val="00C84CB9"/>
    <w:rsid w:val="00C90C82"/>
    <w:rsid w:val="00C92B7E"/>
    <w:rsid w:val="00CB7B9D"/>
    <w:rsid w:val="00CE6383"/>
    <w:rsid w:val="00CF2FBD"/>
    <w:rsid w:val="00D0680B"/>
    <w:rsid w:val="00D0763F"/>
    <w:rsid w:val="00D13C59"/>
    <w:rsid w:val="00D21FD8"/>
    <w:rsid w:val="00D319A5"/>
    <w:rsid w:val="00D3201A"/>
    <w:rsid w:val="00D32650"/>
    <w:rsid w:val="00D37A0F"/>
    <w:rsid w:val="00D43C46"/>
    <w:rsid w:val="00D45898"/>
    <w:rsid w:val="00D468C1"/>
    <w:rsid w:val="00D53BB4"/>
    <w:rsid w:val="00D5765D"/>
    <w:rsid w:val="00D64930"/>
    <w:rsid w:val="00D66DBF"/>
    <w:rsid w:val="00D673F6"/>
    <w:rsid w:val="00D72B83"/>
    <w:rsid w:val="00D775F4"/>
    <w:rsid w:val="00D809A9"/>
    <w:rsid w:val="00D9359D"/>
    <w:rsid w:val="00D95047"/>
    <w:rsid w:val="00DB0D0B"/>
    <w:rsid w:val="00DB5B57"/>
    <w:rsid w:val="00DB6C7F"/>
    <w:rsid w:val="00DC0AD2"/>
    <w:rsid w:val="00DF64DD"/>
    <w:rsid w:val="00E127F2"/>
    <w:rsid w:val="00E17231"/>
    <w:rsid w:val="00E25AA0"/>
    <w:rsid w:val="00E27C82"/>
    <w:rsid w:val="00E3665C"/>
    <w:rsid w:val="00E439A0"/>
    <w:rsid w:val="00E5451A"/>
    <w:rsid w:val="00E5554D"/>
    <w:rsid w:val="00E56822"/>
    <w:rsid w:val="00E61613"/>
    <w:rsid w:val="00E71CDC"/>
    <w:rsid w:val="00E74B3D"/>
    <w:rsid w:val="00E91327"/>
    <w:rsid w:val="00E945EB"/>
    <w:rsid w:val="00EC4717"/>
    <w:rsid w:val="00EC7128"/>
    <w:rsid w:val="00ED12C0"/>
    <w:rsid w:val="00EE43E1"/>
    <w:rsid w:val="00EE56A3"/>
    <w:rsid w:val="00EF43CF"/>
    <w:rsid w:val="00F04B8B"/>
    <w:rsid w:val="00F077B2"/>
    <w:rsid w:val="00F17E9B"/>
    <w:rsid w:val="00F210AA"/>
    <w:rsid w:val="00F21171"/>
    <w:rsid w:val="00F321BA"/>
    <w:rsid w:val="00F37AA0"/>
    <w:rsid w:val="00F51E41"/>
    <w:rsid w:val="00F6258B"/>
    <w:rsid w:val="00F74C9F"/>
    <w:rsid w:val="00F74F06"/>
    <w:rsid w:val="00F761BD"/>
    <w:rsid w:val="00F76F6F"/>
    <w:rsid w:val="00F77FCF"/>
    <w:rsid w:val="00F82D46"/>
    <w:rsid w:val="00F87E89"/>
    <w:rsid w:val="00F90C62"/>
    <w:rsid w:val="00FA54F9"/>
    <w:rsid w:val="00FB16DC"/>
    <w:rsid w:val="00FB4F5D"/>
    <w:rsid w:val="00FC5DC7"/>
    <w:rsid w:val="00FC75E1"/>
    <w:rsid w:val="00FD0334"/>
    <w:rsid w:val="00FD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6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1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435A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435A3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05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51E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501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435A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435A3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05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5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21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34" Type="http://schemas.openxmlformats.org/officeDocument/2006/relationships/hyperlink" Target="http://195.39.248.242:404/2017/&#1050;&#1085;&#1077;&#1073;&#1077;&#1083;&#1100;_&#1057;&#1083;&#1086;&#1074;&#1086;.pdf" TargetMode="External"/><Relationship Id="rId42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47" Type="http://schemas.openxmlformats.org/officeDocument/2006/relationships/hyperlink" Target="http://195.39.248.242:404/2017/&#1050;&#1085;&#1077;&#1073;&#1077;&#1083;&#1100;_&#1057;&#1083;&#1086;&#1074;&#1086;.pdf" TargetMode="External"/><Relationship Id="rId50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55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3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68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76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84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89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92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29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1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24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32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37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40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45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53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58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6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4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79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87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8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90" Type="http://schemas.openxmlformats.org/officeDocument/2006/relationships/hyperlink" Target="http://195.39.248.242:404/2017/&#1047;&#1072;&#1093;&#1072;&#1074;&#1072;%20&#1041;.%20&#1045;_&#1052;&#1072;&#1089;&#1090;&#1077;&#1088;&#1089;&#1090;&#1074;&#1086;%20&#1072;&#1082;&#1090;&#1077;&#1088;&#1072;.pdf" TargetMode="External"/><Relationship Id="rId95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9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4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22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27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30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35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43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48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56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64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9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7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8" Type="http://schemas.openxmlformats.org/officeDocument/2006/relationships/hyperlink" Target="http://195.39.248.242:404/2017/&#1050;&#1085;&#1077;&#1073;&#1077;&#1083;&#1100;_&#1057;&#1083;&#1086;&#1074;&#1086;.pdf" TargetMode="External"/><Relationship Id="rId51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2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80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85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93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7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25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33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38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46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59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67" Type="http://schemas.openxmlformats.org/officeDocument/2006/relationships/hyperlink" Target="http://195.39.248.242:404/2017/&#1050;&#1085;&#1077;&#1073;&#1077;&#1083;&#1100;_&#1057;&#1083;&#1086;&#1074;&#1086;.pdf" TargetMode="External"/><Relationship Id="rId20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41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54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62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70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75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83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88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91" Type="http://schemas.openxmlformats.org/officeDocument/2006/relationships/hyperlink" Target="http://195.39.248.242:404/2017/&#1050;&#1085;&#1077;&#1073;&#1077;&#1083;&#1100;_&#1057;&#1083;&#1086;&#1074;&#1086;.pdf" TargetMode="External"/><Relationship Id="rId9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23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28" Type="http://schemas.openxmlformats.org/officeDocument/2006/relationships/hyperlink" Target="http://195.39.248.242:404/2017/&#1050;&#1085;&#1077;&#1073;&#1077;&#1083;&#1100;_&#1057;&#1083;&#1086;&#1074;&#1086;.pdf" TargetMode="External"/><Relationship Id="rId36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49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57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10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31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44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52" Type="http://schemas.openxmlformats.org/officeDocument/2006/relationships/hyperlink" Target="http://195.39.248.242:404/2017/&#1050;&#1085;&#1077;&#1073;&#1077;&#1083;&#1100;_&#1057;&#1083;&#1086;&#1074;&#1086;.pdf" TargetMode="External"/><Relationship Id="rId60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65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73" Type="http://schemas.openxmlformats.org/officeDocument/2006/relationships/hyperlink" Target="http://195.39.248.242:404/2017/&#1050;&#1085;&#1077;&#1073;&#1077;&#1083;&#1100;_&#1057;&#1083;&#1086;&#1074;&#1086;.pdf" TargetMode="External"/><Relationship Id="rId78" Type="http://schemas.openxmlformats.org/officeDocument/2006/relationships/hyperlink" Target="http://195.39.248.242:404/2017/&#1050;&#1085;&#1077;&#1073;&#1077;&#1083;&#1100;_&#1057;&#1083;&#1086;&#1074;&#1086;.pdf" TargetMode="External"/><Relationship Id="rId8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86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94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3" Type="http://schemas.openxmlformats.org/officeDocument/2006/relationships/hyperlink" Target="http://195.39.248.242:404/2017/&#1050;&#1085;&#1077;&#1073;&#1077;&#1083;&#1100;_&#1057;&#1083;&#1086;&#1074;&#1086;.pdf" TargetMode="External"/><Relationship Id="rId18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39" Type="http://schemas.openxmlformats.org/officeDocument/2006/relationships/hyperlink" Target="http://195.39.248.242:404/2017/&#1050;&#1085;&#1077;&#1073;&#1077;&#1083;&#1100;_&#1057;&#1083;&#1086;&#1074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6961</Words>
  <Characters>39682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USkafTeatr1132</cp:lastModifiedBy>
  <cp:revision>7</cp:revision>
  <dcterms:created xsi:type="dcterms:W3CDTF">2025-09-04T11:14:00Z</dcterms:created>
  <dcterms:modified xsi:type="dcterms:W3CDTF">2025-09-19T13:17:00Z</dcterms:modified>
</cp:coreProperties>
</file>