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E8F" w:rsidRPr="007901DB" w:rsidRDefault="00677E8F" w:rsidP="00677E8F">
      <w:pPr>
        <w:ind w:right="55"/>
        <w:contextualSpacing/>
        <w:jc w:val="center"/>
        <w:outlineLvl w:val="0"/>
        <w:rPr>
          <w:b/>
          <w:bCs/>
          <w:sz w:val="23"/>
          <w:szCs w:val="23"/>
        </w:rPr>
      </w:pPr>
      <w:r w:rsidRPr="007901DB">
        <w:rPr>
          <w:b/>
          <w:bCs/>
          <w:sz w:val="23"/>
          <w:szCs w:val="23"/>
        </w:rPr>
        <w:t>МИНИСТЕРСТВО КУЛЬТУРЫ РОССИЙСКОЙ ФЕДЕРАЦИИ</w:t>
      </w:r>
    </w:p>
    <w:p w:rsidR="00677E8F" w:rsidRPr="007901DB" w:rsidRDefault="00677E8F" w:rsidP="00677E8F">
      <w:pPr>
        <w:ind w:right="55"/>
        <w:contextualSpacing/>
        <w:jc w:val="center"/>
        <w:outlineLvl w:val="0"/>
        <w:rPr>
          <w:bCs/>
          <w:sz w:val="8"/>
          <w:szCs w:val="28"/>
        </w:rPr>
      </w:pPr>
    </w:p>
    <w:p w:rsidR="00677E8F" w:rsidRPr="007901DB" w:rsidRDefault="00677E8F" w:rsidP="00677E8F">
      <w:pPr>
        <w:ind w:right="55"/>
        <w:contextualSpacing/>
        <w:jc w:val="center"/>
        <w:rPr>
          <w:bCs/>
          <w:sz w:val="21"/>
          <w:szCs w:val="21"/>
        </w:rPr>
      </w:pPr>
      <w:r w:rsidRPr="007901DB">
        <w:rPr>
          <w:bCs/>
          <w:sz w:val="21"/>
          <w:szCs w:val="21"/>
        </w:rPr>
        <w:t>ФЕДЕРАЛЬНОЕ ГОСУДАРСТВЕННОЕ БЮДЖЕТНОЕ</w:t>
      </w:r>
    </w:p>
    <w:p w:rsidR="00677E8F" w:rsidRPr="007901DB" w:rsidRDefault="00677E8F" w:rsidP="00677E8F">
      <w:pPr>
        <w:ind w:right="55"/>
        <w:contextualSpacing/>
        <w:jc w:val="center"/>
        <w:rPr>
          <w:bCs/>
          <w:sz w:val="21"/>
          <w:szCs w:val="21"/>
        </w:rPr>
      </w:pPr>
      <w:r w:rsidRPr="007901DB">
        <w:rPr>
          <w:bCs/>
          <w:sz w:val="21"/>
          <w:szCs w:val="21"/>
        </w:rPr>
        <w:t>ОБРАЗОВАТЕЛЬНОЕ УЧРЕЖДЕНИЕ ВЫСШЕГО ОБРАЗОВАНИЯ</w:t>
      </w:r>
    </w:p>
    <w:p w:rsidR="00677E8F" w:rsidRPr="007901DB" w:rsidRDefault="00677E8F" w:rsidP="00677E8F">
      <w:pPr>
        <w:ind w:right="55"/>
        <w:contextualSpacing/>
        <w:jc w:val="center"/>
        <w:rPr>
          <w:b/>
          <w:bCs/>
          <w:sz w:val="4"/>
          <w:szCs w:val="28"/>
        </w:rPr>
      </w:pPr>
    </w:p>
    <w:p w:rsidR="00677E8F" w:rsidRPr="007901DB" w:rsidRDefault="00677E8F" w:rsidP="00677E8F">
      <w:pPr>
        <w:ind w:right="55"/>
        <w:contextualSpacing/>
        <w:jc w:val="center"/>
        <w:rPr>
          <w:b/>
          <w:bCs/>
          <w:sz w:val="28"/>
          <w:szCs w:val="28"/>
        </w:rPr>
      </w:pPr>
      <w:r w:rsidRPr="007901DB">
        <w:rPr>
          <w:b/>
          <w:bCs/>
          <w:sz w:val="28"/>
          <w:szCs w:val="28"/>
        </w:rPr>
        <w:t>«ЛУГАНСКАЯ ГОСУДАРСТВЕННАЯ АКАДЕМИЯ</w:t>
      </w:r>
    </w:p>
    <w:p w:rsidR="00677E8F" w:rsidRPr="007901DB" w:rsidRDefault="00677E8F" w:rsidP="00677E8F">
      <w:pPr>
        <w:pStyle w:val="31"/>
        <w:spacing w:line="276" w:lineRule="auto"/>
        <w:ind w:left="0"/>
        <w:jc w:val="center"/>
        <w:rPr>
          <w:b w:val="0"/>
        </w:rPr>
      </w:pPr>
      <w:r w:rsidRPr="007901DB">
        <w:t>КУЛЬТУРЫ И ИСКУССТВ ИМЕНИ МИХАИЛА МАТУСОВСКОГО»</w:t>
      </w:r>
    </w:p>
    <w:p w:rsidR="00677E8F" w:rsidRPr="007901DB" w:rsidRDefault="00677E8F" w:rsidP="00677E8F">
      <w:pPr>
        <w:pStyle w:val="a3"/>
        <w:spacing w:line="276" w:lineRule="auto"/>
        <w:ind w:right="2"/>
        <w:rPr>
          <w:b/>
        </w:rPr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110"/>
        <w:spacing w:before="0" w:line="276" w:lineRule="auto"/>
        <w:ind w:left="0" w:right="2"/>
        <w:jc w:val="center"/>
        <w:rPr>
          <w:sz w:val="28"/>
          <w:szCs w:val="28"/>
        </w:rPr>
      </w:pPr>
      <w:r w:rsidRPr="007901DB">
        <w:rPr>
          <w:sz w:val="28"/>
          <w:szCs w:val="28"/>
        </w:rPr>
        <w:t>РАБОЧАЯ ПРОГРАММА УЧЕБНОЙ ДИСЦИПЛИНЫ</w:t>
      </w:r>
    </w:p>
    <w:p w:rsidR="00677E8F" w:rsidRPr="007901DB" w:rsidRDefault="00677E8F" w:rsidP="00677E8F">
      <w:pPr>
        <w:spacing w:line="276" w:lineRule="auto"/>
        <w:ind w:right="2"/>
        <w:jc w:val="center"/>
        <w:rPr>
          <w:b/>
          <w:sz w:val="28"/>
          <w:szCs w:val="28"/>
        </w:rPr>
      </w:pPr>
      <w:r w:rsidRPr="007901DB">
        <w:rPr>
          <w:b/>
          <w:sz w:val="28"/>
          <w:szCs w:val="28"/>
        </w:rPr>
        <w:t>ОД</w:t>
      </w:r>
      <w:r w:rsidR="00A22B82">
        <w:rPr>
          <w:b/>
          <w:sz w:val="28"/>
          <w:szCs w:val="28"/>
        </w:rPr>
        <w:t xml:space="preserve">5 </w:t>
      </w:r>
      <w:r w:rsidRPr="007901D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ИНФОР</w:t>
      </w:r>
      <w:r w:rsidRPr="007901DB">
        <w:rPr>
          <w:b/>
          <w:sz w:val="28"/>
          <w:szCs w:val="28"/>
        </w:rPr>
        <w:t>МАТИКА»</w:t>
      </w:r>
    </w:p>
    <w:p w:rsidR="00677E8F" w:rsidRPr="007901DB" w:rsidRDefault="00677E8F" w:rsidP="00677E8F">
      <w:pPr>
        <w:tabs>
          <w:tab w:val="left" w:pos="3822"/>
        </w:tabs>
        <w:spacing w:line="276" w:lineRule="auto"/>
        <w:ind w:right="2"/>
        <w:jc w:val="center"/>
      </w:pPr>
      <w:r w:rsidRPr="007901DB">
        <w:rPr>
          <w:sz w:val="28"/>
          <w:szCs w:val="28"/>
        </w:rPr>
        <w:t>для</w:t>
      </w:r>
      <w:r w:rsidRPr="007901DB">
        <w:rPr>
          <w:spacing w:val="-2"/>
          <w:sz w:val="28"/>
          <w:szCs w:val="28"/>
        </w:rPr>
        <w:t xml:space="preserve"> </w:t>
      </w:r>
      <w:r w:rsidRPr="007901DB">
        <w:rPr>
          <w:sz w:val="28"/>
          <w:szCs w:val="28"/>
        </w:rPr>
        <w:t>специальности:</w:t>
      </w:r>
      <w:r w:rsidRPr="007901D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54.02.0</w:t>
      </w:r>
      <w:r w:rsidR="00C658EC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C658EC">
        <w:rPr>
          <w:sz w:val="28"/>
          <w:szCs w:val="28"/>
        </w:rPr>
        <w:t>Техника и искусство фотографии</w:t>
      </w: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a3"/>
        <w:spacing w:line="276" w:lineRule="auto"/>
        <w:ind w:right="2"/>
      </w:pPr>
    </w:p>
    <w:p w:rsidR="00677E8F" w:rsidRPr="007901DB" w:rsidRDefault="00677E8F" w:rsidP="00677E8F">
      <w:pPr>
        <w:pStyle w:val="31"/>
        <w:spacing w:line="276" w:lineRule="auto"/>
        <w:ind w:left="0" w:right="2"/>
        <w:jc w:val="center"/>
      </w:pPr>
      <w:r w:rsidRPr="007901DB">
        <w:t>202</w:t>
      </w:r>
      <w:r w:rsidR="000A10E4">
        <w:t>6</w:t>
      </w:r>
    </w:p>
    <w:p w:rsidR="00677E8F" w:rsidRPr="007901DB" w:rsidRDefault="00677E8F" w:rsidP="00677E8F">
      <w:pPr>
        <w:spacing w:line="276" w:lineRule="auto"/>
        <w:ind w:firstLine="709"/>
        <w:jc w:val="center"/>
        <w:sectPr w:rsidR="00677E8F" w:rsidRPr="007901DB" w:rsidSect="0096302B">
          <w:footerReference w:type="default" r:id="rId9"/>
          <w:pgSz w:w="11910" w:h="16840"/>
          <w:pgMar w:top="1134" w:right="851" w:bottom="1134" w:left="1701" w:header="0" w:footer="777" w:gutter="0"/>
          <w:pgNumType w:start="1"/>
          <w:cols w:space="720"/>
          <w:titlePg/>
          <w:docGrid w:linePitch="299"/>
        </w:sectPr>
      </w:pPr>
    </w:p>
    <w:p w:rsidR="00677E8F" w:rsidRPr="007901DB" w:rsidRDefault="0061537A" w:rsidP="00677E8F">
      <w:pPr>
        <w:pStyle w:val="a3"/>
        <w:ind w:firstLine="709"/>
        <w:jc w:val="both"/>
        <w:rPr>
          <w:u w:val="single"/>
        </w:rPr>
      </w:pPr>
      <w:bookmarkStart w:id="0" w:name="_GoBack"/>
      <w:r w:rsidRPr="0061537A"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-91441</wp:posOffset>
            </wp:positionH>
            <wp:positionV relativeFrom="paragraph">
              <wp:posOffset>-129540</wp:posOffset>
            </wp:positionV>
            <wp:extent cx="6600825" cy="65817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508" cy="6582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77E8F" w:rsidRPr="007901DB">
        <w:t xml:space="preserve">Рассмотрено и согласовано предметно-цикловой комиссией </w:t>
      </w:r>
      <w:r w:rsidR="00677E8F" w:rsidRPr="007901DB">
        <w:rPr>
          <w:u w:val="single"/>
        </w:rPr>
        <w:t>общеобразовательных дисциплин</w:t>
      </w:r>
    </w:p>
    <w:p w:rsidR="00677E8F" w:rsidRPr="007901DB" w:rsidRDefault="00677E8F" w:rsidP="00677E8F">
      <w:pPr>
        <w:ind w:left="-426" w:firstLine="708"/>
        <w:rPr>
          <w:i/>
        </w:rPr>
      </w:pPr>
    </w:p>
    <w:p w:rsidR="00677E8F" w:rsidRPr="007901DB" w:rsidRDefault="00677E8F" w:rsidP="00677E8F">
      <w:pPr>
        <w:pStyle w:val="a3"/>
        <w:ind w:firstLine="709"/>
        <w:rPr>
          <w:i/>
        </w:rPr>
      </w:pPr>
    </w:p>
    <w:p w:rsidR="000A10E4" w:rsidRDefault="000A10E4" w:rsidP="000A10E4">
      <w:pPr>
        <w:tabs>
          <w:tab w:val="left" w:pos="5410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 № </w:t>
      </w:r>
      <w:r>
        <w:rPr>
          <w:sz w:val="28"/>
          <w:szCs w:val="28"/>
          <w:u w:val="single"/>
        </w:rPr>
        <w:t xml:space="preserve">8 </w:t>
      </w:r>
      <w:r>
        <w:rPr>
          <w:sz w:val="28"/>
          <w:szCs w:val="28"/>
        </w:rPr>
        <w:t>от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марта </w:t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26 </w:t>
      </w:r>
      <w:r>
        <w:rPr>
          <w:sz w:val="28"/>
          <w:szCs w:val="28"/>
        </w:rPr>
        <w:t>г.</w:t>
      </w:r>
    </w:p>
    <w:p w:rsidR="00677E8F" w:rsidRPr="007901DB" w:rsidRDefault="00677E8F" w:rsidP="00677E8F">
      <w:pPr>
        <w:pStyle w:val="a3"/>
        <w:ind w:firstLine="709"/>
      </w:pPr>
    </w:p>
    <w:p w:rsidR="00677E8F" w:rsidRPr="007901DB" w:rsidRDefault="00F605A2" w:rsidP="00677E8F">
      <w:pPr>
        <w:jc w:val="both"/>
        <w:rPr>
          <w:i/>
        </w:rPr>
      </w:pPr>
      <w:proofErr w:type="gramStart"/>
      <w:r>
        <w:rPr>
          <w:sz w:val="28"/>
          <w:szCs w:val="28"/>
        </w:rPr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sz w:val="28"/>
          <w:szCs w:val="28"/>
          <w:lang w:eastAsia="en-US"/>
        </w:rPr>
        <w:t>54.02.08 Техника и искусство фотографии</w:t>
      </w:r>
      <w:r>
        <w:rPr>
          <w:sz w:val="28"/>
          <w:szCs w:val="28"/>
        </w:rPr>
        <w:t xml:space="preserve"> (приказ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18.09.2023 № 700), федерального государственного образовательного стандарта среднего общего образования </w:t>
      </w:r>
      <w:r>
        <w:rPr>
          <w:sz w:val="28"/>
          <w:szCs w:val="24"/>
        </w:rPr>
        <w:t>(</w:t>
      </w:r>
      <w:r>
        <w:rPr>
          <w:sz w:val="28"/>
          <w:szCs w:val="28"/>
        </w:rPr>
        <w:t xml:space="preserve">приказ Министерства образования и науки Российской Федерации </w:t>
      </w:r>
      <w:r>
        <w:rPr>
          <w:bCs/>
          <w:spacing w:val="2"/>
          <w:sz w:val="28"/>
          <w:szCs w:val="28"/>
          <w:shd w:val="clear" w:color="auto" w:fill="FFFFFF"/>
        </w:rPr>
        <w:t>от 17.05.2012 г. № 413 (</w:t>
      </w:r>
      <w:r w:rsidR="003230DB">
        <w:rPr>
          <w:bCs/>
          <w:spacing w:val="2"/>
          <w:sz w:val="28"/>
          <w:szCs w:val="28"/>
          <w:shd w:val="clear" w:color="auto" w:fill="FFFFFF"/>
        </w:rPr>
        <w:t>с изменениями</w:t>
      </w:r>
      <w:r>
        <w:rPr>
          <w:bCs/>
          <w:spacing w:val="2"/>
          <w:sz w:val="28"/>
          <w:szCs w:val="28"/>
          <w:shd w:val="clear" w:color="auto" w:fill="FFFFFF"/>
        </w:rPr>
        <w:t>))</w:t>
      </w:r>
      <w:r>
        <w:rPr>
          <w:sz w:val="28"/>
          <w:szCs w:val="28"/>
        </w:rPr>
        <w:t>,</w:t>
      </w:r>
      <w:r w:rsidR="00677E8F" w:rsidRPr="007901DB">
        <w:rPr>
          <w:sz w:val="28"/>
          <w:szCs w:val="28"/>
        </w:rPr>
        <w:t xml:space="preserve"> примерной рабочей программы общеобразовательной дисциплины «</w:t>
      </w:r>
      <w:r w:rsidR="00677E8F">
        <w:rPr>
          <w:sz w:val="28"/>
          <w:szCs w:val="28"/>
        </w:rPr>
        <w:t>Инфор</w:t>
      </w:r>
      <w:r w:rsidR="00677E8F" w:rsidRPr="007901DB">
        <w:rPr>
          <w:sz w:val="28"/>
          <w:szCs w:val="28"/>
        </w:rPr>
        <w:t xml:space="preserve">матика» для профессиональных образовательных организаций </w:t>
      </w:r>
      <w:proofErr w:type="gramEnd"/>
    </w:p>
    <w:p w:rsidR="0096302B" w:rsidRDefault="0096302B" w:rsidP="0096302B">
      <w:pPr>
        <w:pStyle w:val="a3"/>
        <w:rPr>
          <w:i/>
        </w:rPr>
      </w:pPr>
    </w:p>
    <w:p w:rsidR="0096302B" w:rsidRDefault="0096302B" w:rsidP="0096302B">
      <w:pPr>
        <w:pStyle w:val="a3"/>
      </w:pPr>
      <w:r>
        <w:t>Председатель предметно-цикловой комиссии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048"/>
      </w:tblGrid>
      <w:tr w:rsidR="0096302B" w:rsidTr="0096302B">
        <w:tc>
          <w:tcPr>
            <w:tcW w:w="2093" w:type="dxa"/>
            <w:hideMark/>
          </w:tcPr>
          <w:p w:rsidR="0096302B" w:rsidRDefault="0096302B">
            <w:pPr>
              <w:pStyle w:val="a3"/>
            </w:pPr>
            <w:r>
              <w:rPr>
                <w:noProof/>
                <w:lang w:bidi="ar-SA"/>
              </w:rPr>
              <w:t>____________</w:t>
            </w:r>
          </w:p>
        </w:tc>
        <w:tc>
          <w:tcPr>
            <w:tcW w:w="8048" w:type="dxa"/>
            <w:hideMark/>
          </w:tcPr>
          <w:p w:rsidR="0096302B" w:rsidRDefault="0096302B">
            <w:pPr>
              <w:pStyle w:val="a3"/>
            </w:pPr>
            <w:r>
              <w:rPr>
                <w:u w:val="single"/>
              </w:rPr>
              <w:t>Е.Ю. Федякова</w:t>
            </w:r>
          </w:p>
        </w:tc>
      </w:tr>
    </w:tbl>
    <w:p w:rsidR="0096302B" w:rsidRDefault="0096302B" w:rsidP="0096302B">
      <w:pPr>
        <w:pStyle w:val="a3"/>
      </w:pPr>
    </w:p>
    <w:p w:rsidR="0096302B" w:rsidRDefault="0096302B" w:rsidP="0096302B">
      <w:pPr>
        <w:pStyle w:val="a3"/>
      </w:pPr>
      <w:r>
        <w:t>Директор колледжа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6"/>
        <w:gridCol w:w="8245"/>
      </w:tblGrid>
      <w:tr w:rsidR="0096302B" w:rsidTr="0096302B">
        <w:tc>
          <w:tcPr>
            <w:tcW w:w="1809" w:type="dxa"/>
          </w:tcPr>
          <w:p w:rsidR="0096302B" w:rsidRDefault="0096302B">
            <w:pPr>
              <w:pStyle w:val="a3"/>
              <w:rPr>
                <w:noProof/>
                <w:lang w:bidi="ar-SA"/>
              </w:rPr>
            </w:pPr>
          </w:p>
          <w:p w:rsidR="0096302B" w:rsidRDefault="0096302B">
            <w:pPr>
              <w:pStyle w:val="a3"/>
            </w:pPr>
            <w:r>
              <w:rPr>
                <w:noProof/>
                <w:lang w:bidi="ar-SA"/>
              </w:rPr>
              <w:t>____________</w:t>
            </w:r>
          </w:p>
        </w:tc>
        <w:tc>
          <w:tcPr>
            <w:tcW w:w="8332" w:type="dxa"/>
          </w:tcPr>
          <w:p w:rsidR="0096302B" w:rsidRDefault="0096302B">
            <w:pPr>
              <w:pStyle w:val="a3"/>
              <w:rPr>
                <w:u w:val="single"/>
              </w:rPr>
            </w:pPr>
          </w:p>
          <w:p w:rsidR="0096302B" w:rsidRDefault="0096302B">
            <w:pPr>
              <w:pStyle w:val="a3"/>
            </w:pPr>
            <w:r>
              <w:rPr>
                <w:u w:val="single"/>
              </w:rPr>
              <w:t xml:space="preserve">     А.И. </w:t>
            </w:r>
            <w:proofErr w:type="spellStart"/>
            <w:r>
              <w:rPr>
                <w:u w:val="single"/>
              </w:rPr>
              <w:t>Сенчук</w:t>
            </w:r>
            <w:proofErr w:type="spellEnd"/>
          </w:p>
        </w:tc>
      </w:tr>
    </w:tbl>
    <w:p w:rsidR="0096302B" w:rsidRDefault="0096302B" w:rsidP="0096302B">
      <w:pPr>
        <w:pStyle w:val="a3"/>
      </w:pPr>
    </w:p>
    <w:p w:rsidR="0096302B" w:rsidRDefault="0096302B" w:rsidP="0096302B">
      <w:pPr>
        <w:pStyle w:val="a3"/>
      </w:pPr>
      <w:r>
        <w:t>Составитель:</w:t>
      </w:r>
    </w:p>
    <w:p w:rsidR="0096302B" w:rsidRDefault="00B31043" w:rsidP="0096302B">
      <w:pPr>
        <w:pStyle w:val="a3"/>
        <w:jc w:val="both"/>
        <w:rPr>
          <w:sz w:val="23"/>
        </w:rPr>
      </w:pPr>
      <w:r>
        <w:t>Федякова Е.Ю. - п</w:t>
      </w:r>
      <w:r w:rsidR="0096302B">
        <w:t xml:space="preserve">реподаватель высшей категории предметно-цикловой комиссии общеобразовательных дисциплин федерального государственного бюджетного образовательного учреждения высшего образования «Луганская государственная академия культуры и искусств имени Михаила </w:t>
      </w:r>
      <w:proofErr w:type="spellStart"/>
      <w:r w:rsidR="0096302B">
        <w:t>Матусовского</w:t>
      </w:r>
      <w:proofErr w:type="spellEnd"/>
      <w:r w:rsidR="0096302B">
        <w:t>»</w:t>
      </w:r>
    </w:p>
    <w:p w:rsidR="0096302B" w:rsidRDefault="0096302B" w:rsidP="0096302B">
      <w:pPr>
        <w:pStyle w:val="a3"/>
        <w:rPr>
          <w:i/>
          <w:sz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048"/>
      </w:tblGrid>
      <w:tr w:rsidR="0096302B" w:rsidTr="00B31043">
        <w:tc>
          <w:tcPr>
            <w:tcW w:w="2093" w:type="dxa"/>
          </w:tcPr>
          <w:p w:rsidR="0096302B" w:rsidRDefault="0096302B">
            <w:pPr>
              <w:pStyle w:val="a3"/>
            </w:pPr>
          </w:p>
        </w:tc>
        <w:tc>
          <w:tcPr>
            <w:tcW w:w="8048" w:type="dxa"/>
          </w:tcPr>
          <w:p w:rsidR="0096302B" w:rsidRDefault="0096302B">
            <w:pPr>
              <w:pStyle w:val="a3"/>
            </w:pPr>
          </w:p>
        </w:tc>
      </w:tr>
    </w:tbl>
    <w:p w:rsidR="00677E8F" w:rsidRPr="00C113E3" w:rsidRDefault="00677E8F" w:rsidP="0096302B">
      <w:pPr>
        <w:widowControl/>
        <w:autoSpaceDE/>
        <w:autoSpaceDN/>
        <w:spacing w:after="200" w:line="276" w:lineRule="auto"/>
        <w:rPr>
          <w:sz w:val="20"/>
          <w:szCs w:val="28"/>
        </w:rPr>
      </w:pPr>
      <w:r>
        <w:rPr>
          <w:sz w:val="28"/>
          <w:szCs w:val="28"/>
        </w:rPr>
        <w:br w:type="page"/>
      </w:r>
    </w:p>
    <w:p w:rsidR="004D42F7" w:rsidRPr="00E072A0" w:rsidRDefault="004D42F7" w:rsidP="00E072A0">
      <w:pPr>
        <w:spacing w:line="216" w:lineRule="auto"/>
        <w:jc w:val="both"/>
        <w:rPr>
          <w:sz w:val="28"/>
          <w:szCs w:val="28"/>
        </w:rPr>
      </w:pPr>
    </w:p>
    <w:p w:rsidR="007D2E66" w:rsidRPr="005D2DBB" w:rsidRDefault="007D2E66" w:rsidP="00E072A0">
      <w:pPr>
        <w:pStyle w:val="31"/>
        <w:spacing w:line="276" w:lineRule="auto"/>
        <w:ind w:left="0" w:right="2"/>
        <w:jc w:val="center"/>
      </w:pPr>
      <w:r w:rsidRPr="005D2DBB">
        <w:t>СОДЕРЖАНИЕ</w:t>
      </w:r>
    </w:p>
    <w:p w:rsidR="00A40785" w:rsidRPr="005D2DBB" w:rsidRDefault="00A40785" w:rsidP="00E072A0">
      <w:pPr>
        <w:pStyle w:val="31"/>
        <w:spacing w:line="276" w:lineRule="auto"/>
        <w:ind w:left="0" w:right="2"/>
        <w:jc w:val="center"/>
      </w:pPr>
    </w:p>
    <w:p w:rsidR="00336BF9" w:rsidRPr="00C05013" w:rsidRDefault="00A40785" w:rsidP="00B53C3A">
      <w:pPr>
        <w:pStyle w:val="31"/>
        <w:numPr>
          <w:ilvl w:val="0"/>
          <w:numId w:val="3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 w:rsidRPr="00C05013">
        <w:rPr>
          <w:b w:val="0"/>
        </w:rPr>
        <w:t>ПАСПОРТ РАБОЧЕЙ ПРОГРАММЫ</w:t>
      </w:r>
      <w:r w:rsidR="002227A2" w:rsidRPr="00C05013">
        <w:rPr>
          <w:b w:val="0"/>
        </w:rPr>
        <w:t xml:space="preserve"> </w:t>
      </w:r>
      <w:r w:rsidRPr="00C05013">
        <w:rPr>
          <w:b w:val="0"/>
        </w:rPr>
        <w:t>УЧЕБНОЙ</w:t>
      </w:r>
      <w:r w:rsidR="00C05013" w:rsidRPr="00C05013">
        <w:rPr>
          <w:b w:val="0"/>
        </w:rPr>
        <w:t xml:space="preserve"> </w:t>
      </w:r>
      <w:r w:rsidRPr="00C05013">
        <w:rPr>
          <w:b w:val="0"/>
        </w:rPr>
        <w:t>ДИСЦИПЛИНЫ</w:t>
      </w:r>
      <w:r w:rsidR="00CD68F5">
        <w:rPr>
          <w:b w:val="0"/>
        </w:rPr>
        <w:tab/>
      </w:r>
      <w:r w:rsidR="00FA4C2E" w:rsidRPr="00C05013">
        <w:rPr>
          <w:b w:val="0"/>
        </w:rPr>
        <w:t>4</w:t>
      </w:r>
    </w:p>
    <w:p w:rsidR="00A40785" w:rsidRPr="00FA4C2E" w:rsidRDefault="00FA4C2E" w:rsidP="00B53C3A">
      <w:pPr>
        <w:pStyle w:val="31"/>
        <w:numPr>
          <w:ilvl w:val="0"/>
          <w:numId w:val="3"/>
        </w:numPr>
        <w:tabs>
          <w:tab w:val="left" w:pos="0"/>
          <w:tab w:val="right" w:pos="426"/>
        </w:tabs>
        <w:spacing w:line="276" w:lineRule="auto"/>
        <w:ind w:left="0" w:right="286" w:firstLine="0"/>
        <w:rPr>
          <w:b w:val="0"/>
        </w:rPr>
      </w:pPr>
      <w:r w:rsidRPr="00FA4C2E">
        <w:rPr>
          <w:b w:val="0"/>
        </w:rPr>
        <w:t xml:space="preserve">РЕЗУЛЬТАТЫ ОСВОЕНИЯ </w:t>
      </w:r>
      <w:proofErr w:type="gramStart"/>
      <w:r w:rsidRPr="00FA4C2E">
        <w:rPr>
          <w:b w:val="0"/>
        </w:rPr>
        <w:t>УЧЕБНОЙ</w:t>
      </w:r>
      <w:proofErr w:type="gramEnd"/>
      <w:r w:rsidRPr="00FA4C2E">
        <w:rPr>
          <w:b w:val="0"/>
        </w:rPr>
        <w:t xml:space="preserve"> ДИЦИПЛИНЫ</w:t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157236">
        <w:rPr>
          <w:b w:val="0"/>
        </w:rPr>
        <w:t>6</w:t>
      </w:r>
    </w:p>
    <w:p w:rsidR="00336BF9" w:rsidRPr="00C05013" w:rsidRDefault="00A40785" w:rsidP="00B53C3A">
      <w:pPr>
        <w:pStyle w:val="31"/>
        <w:numPr>
          <w:ilvl w:val="0"/>
          <w:numId w:val="3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 w:rsidRPr="00C05013">
        <w:rPr>
          <w:b w:val="0"/>
        </w:rPr>
        <w:t>СТРУКТУРА И СОДЕРЖАНИЕ</w:t>
      </w:r>
      <w:r w:rsidR="00C05013">
        <w:rPr>
          <w:b w:val="0"/>
        </w:rPr>
        <w:t xml:space="preserve"> </w:t>
      </w:r>
      <w:r w:rsidRPr="00C05013">
        <w:rPr>
          <w:b w:val="0"/>
        </w:rPr>
        <w:t>УЧЕБНОЙ</w:t>
      </w:r>
      <w:r w:rsidR="00C05013" w:rsidRPr="00C05013">
        <w:rPr>
          <w:b w:val="0"/>
        </w:rPr>
        <w:t xml:space="preserve"> </w:t>
      </w:r>
      <w:r w:rsidRPr="00C05013">
        <w:rPr>
          <w:b w:val="0"/>
        </w:rPr>
        <w:t>ДИСЦИПЛИНЫ</w:t>
      </w:r>
      <w:r w:rsidR="00CD68F5">
        <w:rPr>
          <w:b w:val="0"/>
        </w:rPr>
        <w:tab/>
      </w:r>
      <w:r w:rsidR="00336BF9" w:rsidRPr="00C05013">
        <w:rPr>
          <w:b w:val="0"/>
        </w:rPr>
        <w:tab/>
      </w:r>
      <w:r w:rsidR="00954023">
        <w:rPr>
          <w:b w:val="0"/>
        </w:rPr>
        <w:t>9</w:t>
      </w:r>
    </w:p>
    <w:p w:rsidR="00A40785" w:rsidRPr="00FA4C2E" w:rsidRDefault="00A40785" w:rsidP="00B53C3A">
      <w:pPr>
        <w:pStyle w:val="31"/>
        <w:numPr>
          <w:ilvl w:val="0"/>
          <w:numId w:val="3"/>
        </w:numPr>
        <w:tabs>
          <w:tab w:val="left" w:pos="0"/>
        </w:tabs>
        <w:spacing w:line="276" w:lineRule="auto"/>
        <w:ind w:left="0" w:firstLine="0"/>
        <w:rPr>
          <w:b w:val="0"/>
        </w:rPr>
      </w:pPr>
      <w:r w:rsidRPr="00FA4C2E">
        <w:rPr>
          <w:b w:val="0"/>
        </w:rPr>
        <w:t xml:space="preserve">УСЛОВИЯ РЕАЛИЗАЦИИ </w:t>
      </w:r>
      <w:r w:rsidR="00C05013">
        <w:rPr>
          <w:b w:val="0"/>
        </w:rPr>
        <w:t>РАБОЧЕЙ ПРОГРАММЫ</w:t>
      </w:r>
      <w:r w:rsidR="00157236">
        <w:rPr>
          <w:b w:val="0"/>
        </w:rPr>
        <w:t xml:space="preserve"> </w:t>
      </w:r>
      <w:r w:rsidR="00451CF2" w:rsidRPr="00FA4C2E">
        <w:rPr>
          <w:b w:val="0"/>
        </w:rPr>
        <w:t>УЧЕБНОЙ</w:t>
      </w:r>
      <w:r w:rsidR="002227A2" w:rsidRPr="00FA4C2E">
        <w:rPr>
          <w:b w:val="0"/>
        </w:rPr>
        <w:t xml:space="preserve"> </w:t>
      </w:r>
      <w:r w:rsidR="00451CF2" w:rsidRPr="00FA4C2E">
        <w:rPr>
          <w:b w:val="0"/>
        </w:rPr>
        <w:t>ДИСЦИПЛИНЫ</w:t>
      </w:r>
      <w:r w:rsidR="00336BF9" w:rsidRPr="00FA4C2E">
        <w:rPr>
          <w:b w:val="0"/>
        </w:rPr>
        <w:tab/>
      </w:r>
      <w:r w:rsidR="005D2DBB" w:rsidRPr="00FA4C2E">
        <w:rPr>
          <w:b w:val="0"/>
        </w:rPr>
        <w:t xml:space="preserve">       </w:t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451CF2" w:rsidRPr="00FA4C2E">
        <w:rPr>
          <w:b w:val="0"/>
        </w:rPr>
        <w:t>1</w:t>
      </w:r>
      <w:r w:rsidR="00954023">
        <w:rPr>
          <w:b w:val="0"/>
        </w:rPr>
        <w:t>8</w:t>
      </w:r>
    </w:p>
    <w:p w:rsidR="007D2E66" w:rsidRPr="00C05013" w:rsidRDefault="00A40785" w:rsidP="00B53C3A">
      <w:pPr>
        <w:pStyle w:val="31"/>
        <w:numPr>
          <w:ilvl w:val="0"/>
          <w:numId w:val="3"/>
        </w:numPr>
        <w:tabs>
          <w:tab w:val="left" w:pos="0"/>
        </w:tabs>
        <w:spacing w:line="276" w:lineRule="auto"/>
        <w:ind w:left="0" w:firstLine="0"/>
        <w:rPr>
          <w:b w:val="0"/>
        </w:rPr>
        <w:sectPr w:rsidR="007D2E66" w:rsidRPr="00C05013" w:rsidSect="00E072A0">
          <w:footerReference w:type="default" r:id="rId11"/>
          <w:pgSz w:w="11910" w:h="16840"/>
          <w:pgMar w:top="1134" w:right="851" w:bottom="1134" w:left="1134" w:header="0" w:footer="777" w:gutter="0"/>
          <w:cols w:space="720"/>
        </w:sectPr>
      </w:pPr>
      <w:r w:rsidRPr="00C05013">
        <w:rPr>
          <w:b w:val="0"/>
        </w:rPr>
        <w:t>КОНТРОЛЬ И ОЦЕНКА</w:t>
      </w:r>
      <w:r w:rsidR="002227A2" w:rsidRPr="00C05013">
        <w:rPr>
          <w:b w:val="0"/>
        </w:rPr>
        <w:t xml:space="preserve"> </w:t>
      </w:r>
      <w:r w:rsidRPr="00C05013">
        <w:rPr>
          <w:b w:val="0"/>
        </w:rPr>
        <w:t>РЕЗУЛЬТАТОВ</w:t>
      </w:r>
      <w:r w:rsidR="00C05013" w:rsidRPr="00C05013">
        <w:rPr>
          <w:b w:val="0"/>
        </w:rPr>
        <w:t xml:space="preserve"> </w:t>
      </w:r>
      <w:r w:rsidRPr="00C05013">
        <w:rPr>
          <w:b w:val="0"/>
        </w:rPr>
        <w:t>ОСВОЕНИЯ</w:t>
      </w:r>
      <w:r w:rsidR="002227A2" w:rsidRPr="00C05013">
        <w:rPr>
          <w:b w:val="0"/>
        </w:rPr>
        <w:t xml:space="preserve"> </w:t>
      </w:r>
      <w:r w:rsidR="00336BF9" w:rsidRPr="00C05013">
        <w:rPr>
          <w:b w:val="0"/>
        </w:rPr>
        <w:t>УЧЕБНОЙ ДИСЦИПЛИНЫ</w:t>
      </w:r>
      <w:r w:rsidR="00336BF9" w:rsidRPr="00C05013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CD68F5">
        <w:rPr>
          <w:b w:val="0"/>
        </w:rPr>
        <w:tab/>
      </w:r>
      <w:r w:rsidR="00E12387">
        <w:rPr>
          <w:b w:val="0"/>
        </w:rPr>
        <w:t>22</w:t>
      </w:r>
    </w:p>
    <w:p w:rsidR="0071338A" w:rsidRPr="005D2DBB" w:rsidRDefault="007D2E66" w:rsidP="00B53C3A">
      <w:pPr>
        <w:pStyle w:val="a5"/>
        <w:numPr>
          <w:ilvl w:val="0"/>
          <w:numId w:val="2"/>
        </w:numPr>
        <w:tabs>
          <w:tab w:val="left" w:pos="767"/>
        </w:tabs>
        <w:spacing w:line="276" w:lineRule="auto"/>
        <w:ind w:left="0" w:right="2" w:firstLine="0"/>
        <w:jc w:val="center"/>
        <w:rPr>
          <w:b/>
          <w:sz w:val="28"/>
        </w:rPr>
      </w:pPr>
      <w:r w:rsidRPr="005D2DBB">
        <w:rPr>
          <w:b/>
          <w:sz w:val="28"/>
        </w:rPr>
        <w:lastRenderedPageBreak/>
        <w:t>ПАСПОРТ РАБОЧЕЙ ПРОГРАММЫ УЧЕБНОЙ ДИСЦИПЛИНЫ</w:t>
      </w:r>
    </w:p>
    <w:p w:rsidR="007D2E66" w:rsidRPr="005D2DBB" w:rsidRDefault="00DC1AFA" w:rsidP="00C520B6">
      <w:pPr>
        <w:pStyle w:val="a5"/>
        <w:tabs>
          <w:tab w:val="left" w:pos="767"/>
        </w:tabs>
        <w:spacing w:line="276" w:lineRule="auto"/>
        <w:ind w:left="709" w:right="2" w:firstLine="0"/>
        <w:jc w:val="center"/>
        <w:rPr>
          <w:b/>
          <w:sz w:val="28"/>
        </w:rPr>
      </w:pPr>
      <w:r>
        <w:rPr>
          <w:b/>
          <w:sz w:val="28"/>
          <w:szCs w:val="28"/>
        </w:rPr>
        <w:t>ОД5</w:t>
      </w:r>
      <w:r w:rsidR="001A604D" w:rsidRPr="00677E8F">
        <w:rPr>
          <w:b/>
          <w:sz w:val="28"/>
          <w:szCs w:val="28"/>
        </w:rPr>
        <w:t xml:space="preserve"> </w:t>
      </w:r>
      <w:r w:rsidR="003F73DD" w:rsidRPr="00677E8F">
        <w:rPr>
          <w:b/>
          <w:sz w:val="28"/>
        </w:rPr>
        <w:t>Информатика</w:t>
      </w:r>
    </w:p>
    <w:p w:rsidR="007D2E66" w:rsidRPr="005D2DBB" w:rsidRDefault="007D2E66" w:rsidP="00B53C3A">
      <w:pPr>
        <w:pStyle w:val="a5"/>
        <w:numPr>
          <w:ilvl w:val="1"/>
          <w:numId w:val="1"/>
        </w:numPr>
        <w:tabs>
          <w:tab w:val="left" w:pos="1001"/>
          <w:tab w:val="left" w:pos="1002"/>
        </w:tabs>
        <w:spacing w:line="276" w:lineRule="auto"/>
        <w:ind w:left="0" w:firstLine="709"/>
        <w:jc w:val="both"/>
        <w:rPr>
          <w:b/>
          <w:sz w:val="28"/>
        </w:rPr>
      </w:pPr>
      <w:r w:rsidRPr="005D2DBB">
        <w:rPr>
          <w:b/>
          <w:sz w:val="28"/>
        </w:rPr>
        <w:t>Область применения</w:t>
      </w:r>
      <w:r w:rsidR="005D2DBB" w:rsidRPr="005D2DBB">
        <w:rPr>
          <w:b/>
          <w:sz w:val="28"/>
        </w:rPr>
        <w:t xml:space="preserve"> </w:t>
      </w:r>
      <w:r w:rsidR="00451CF2" w:rsidRPr="005D2DBB">
        <w:rPr>
          <w:b/>
          <w:spacing w:val="-3"/>
          <w:sz w:val="28"/>
        </w:rPr>
        <w:t xml:space="preserve">рабочей </w:t>
      </w:r>
      <w:r w:rsidRPr="005D2DBB">
        <w:rPr>
          <w:b/>
          <w:sz w:val="28"/>
        </w:rPr>
        <w:t>программы</w:t>
      </w:r>
    </w:p>
    <w:p w:rsidR="00250E5A" w:rsidRPr="00C658EC" w:rsidRDefault="007D2E66" w:rsidP="00C658EC">
      <w:pPr>
        <w:pStyle w:val="a3"/>
        <w:spacing w:line="276" w:lineRule="auto"/>
        <w:ind w:right="2" w:firstLine="709"/>
        <w:jc w:val="both"/>
        <w:rPr>
          <w:color w:val="000000"/>
          <w:shd w:val="clear" w:color="auto" w:fill="FFFFFF"/>
        </w:rPr>
      </w:pPr>
      <w:r w:rsidRPr="00C658EC">
        <w:rPr>
          <w:color w:val="000000"/>
          <w:shd w:val="clear" w:color="auto" w:fill="FFFFFF"/>
        </w:rPr>
        <w:t>Рабочая программа учебной дисциплины «</w:t>
      </w:r>
      <w:r w:rsidR="003F73DD" w:rsidRPr="00C658EC">
        <w:rPr>
          <w:color w:val="000000"/>
          <w:shd w:val="clear" w:color="auto" w:fill="FFFFFF"/>
        </w:rPr>
        <w:t>Информатика</w:t>
      </w:r>
      <w:r w:rsidRPr="00C658EC">
        <w:rPr>
          <w:color w:val="000000"/>
          <w:shd w:val="clear" w:color="auto" w:fill="FFFFFF"/>
        </w:rPr>
        <w:t>» является частью</w:t>
      </w:r>
      <w:r w:rsidR="00B12610" w:rsidRPr="00C658EC">
        <w:rPr>
          <w:color w:val="000000"/>
          <w:shd w:val="clear" w:color="auto" w:fill="FFFFFF"/>
        </w:rPr>
        <w:t xml:space="preserve"> освоения программ</w:t>
      </w:r>
      <w:r w:rsidR="007B728A" w:rsidRPr="00C658EC">
        <w:rPr>
          <w:color w:val="000000"/>
          <w:shd w:val="clear" w:color="auto" w:fill="FFFFFF"/>
        </w:rPr>
        <w:t xml:space="preserve"> подготовки специалистов среднего звена в соответствии с </w:t>
      </w:r>
      <w:r w:rsidR="003F73DD" w:rsidRPr="00C658EC">
        <w:rPr>
          <w:color w:val="000000"/>
          <w:shd w:val="clear" w:color="auto" w:fill="FFFFFF"/>
        </w:rPr>
        <w:t>Ф</w:t>
      </w:r>
      <w:r w:rsidR="007B728A" w:rsidRPr="00C658EC">
        <w:rPr>
          <w:color w:val="000000"/>
          <w:shd w:val="clear" w:color="auto" w:fill="FFFFFF"/>
        </w:rPr>
        <w:t>ГОС</w:t>
      </w:r>
      <w:r w:rsidR="00B12610" w:rsidRPr="00C658EC">
        <w:rPr>
          <w:color w:val="000000"/>
          <w:shd w:val="clear" w:color="auto" w:fill="FFFFFF"/>
        </w:rPr>
        <w:t xml:space="preserve"> </w:t>
      </w:r>
      <w:r w:rsidR="007B728A" w:rsidRPr="00C658EC">
        <w:rPr>
          <w:color w:val="000000"/>
          <w:shd w:val="clear" w:color="auto" w:fill="FFFFFF"/>
        </w:rPr>
        <w:t>С</w:t>
      </w:r>
      <w:r w:rsidR="003F73DD" w:rsidRPr="00C658EC">
        <w:rPr>
          <w:color w:val="000000"/>
          <w:shd w:val="clear" w:color="auto" w:fill="FFFFFF"/>
        </w:rPr>
        <w:t>О</w:t>
      </w:r>
      <w:r w:rsidR="007B728A" w:rsidRPr="00C658EC">
        <w:rPr>
          <w:color w:val="000000"/>
          <w:shd w:val="clear" w:color="auto" w:fill="FFFFFF"/>
        </w:rPr>
        <w:t xml:space="preserve">О </w:t>
      </w:r>
      <w:r w:rsidR="003F73DD" w:rsidRPr="00C658EC">
        <w:rPr>
          <w:color w:val="000000"/>
          <w:shd w:val="clear" w:color="auto" w:fill="FFFFFF"/>
        </w:rPr>
        <w:t xml:space="preserve">и ФГОС </w:t>
      </w:r>
      <w:r w:rsidR="00677E8F" w:rsidRPr="00C658EC">
        <w:rPr>
          <w:color w:val="000000"/>
          <w:shd w:val="clear" w:color="auto" w:fill="FFFFFF"/>
        </w:rPr>
        <w:t xml:space="preserve">СПО </w:t>
      </w:r>
      <w:r w:rsidR="00B12610" w:rsidRPr="00C658EC">
        <w:rPr>
          <w:color w:val="000000"/>
          <w:shd w:val="clear" w:color="auto" w:fill="FFFFFF"/>
        </w:rPr>
        <w:t>по</w:t>
      </w:r>
      <w:r w:rsidRPr="00C658EC">
        <w:rPr>
          <w:color w:val="000000"/>
          <w:shd w:val="clear" w:color="auto" w:fill="FFFFFF"/>
        </w:rPr>
        <w:t xml:space="preserve"> специальност</w:t>
      </w:r>
      <w:r w:rsidR="00677E8F" w:rsidRPr="00C658EC">
        <w:rPr>
          <w:color w:val="000000"/>
          <w:shd w:val="clear" w:color="auto" w:fill="FFFFFF"/>
        </w:rPr>
        <w:t>и</w:t>
      </w:r>
      <w:r w:rsidRPr="00C658EC">
        <w:rPr>
          <w:color w:val="000000"/>
          <w:shd w:val="clear" w:color="auto" w:fill="FFFFFF"/>
        </w:rPr>
        <w:t xml:space="preserve"> </w:t>
      </w:r>
      <w:r w:rsidR="00C658EC" w:rsidRPr="00C658EC">
        <w:rPr>
          <w:color w:val="000000"/>
          <w:shd w:val="clear" w:color="auto" w:fill="FFFFFF"/>
        </w:rPr>
        <w:t>54.02.08 Техника и искусство фотографии</w:t>
      </w:r>
      <w:r w:rsidR="00C658EC">
        <w:rPr>
          <w:color w:val="000000"/>
          <w:shd w:val="clear" w:color="auto" w:fill="FFFFFF"/>
        </w:rPr>
        <w:t>.</w:t>
      </w:r>
    </w:p>
    <w:p w:rsidR="00580F20" w:rsidRDefault="00493802" w:rsidP="00C520B6">
      <w:pPr>
        <w:pStyle w:val="a3"/>
        <w:spacing w:line="276" w:lineRule="auto"/>
        <w:ind w:right="2"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Рабочая программа общеобразовательной учебной дисциплины «</w:t>
      </w:r>
      <w:r w:rsidR="003F73DD"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 xml:space="preserve">нформатика» может быть использована в профессиональных образовательных организациях, реализующих образовательную программу среднего общего образования в пределах </w:t>
      </w:r>
      <w:proofErr w:type="gramStart"/>
      <w:r>
        <w:rPr>
          <w:color w:val="000000"/>
          <w:shd w:val="clear" w:color="auto" w:fill="FFFFFF"/>
        </w:rPr>
        <w:t>освоения программ подготовки специалистов среднего звена</w:t>
      </w:r>
      <w:proofErr w:type="gramEnd"/>
      <w:r>
        <w:rPr>
          <w:color w:val="000000"/>
          <w:shd w:val="clear" w:color="auto" w:fill="FFFFFF"/>
        </w:rPr>
        <w:t>.</w:t>
      </w:r>
    </w:p>
    <w:p w:rsidR="00493802" w:rsidRPr="005D2DBB" w:rsidRDefault="00493802" w:rsidP="00C520B6">
      <w:pPr>
        <w:pStyle w:val="a3"/>
        <w:spacing w:line="276" w:lineRule="auto"/>
        <w:ind w:right="2" w:firstLine="709"/>
        <w:jc w:val="both"/>
      </w:pPr>
    </w:p>
    <w:p w:rsidR="007D2E66" w:rsidRPr="005D2DBB" w:rsidRDefault="007D2E66" w:rsidP="00B53C3A">
      <w:pPr>
        <w:pStyle w:val="31"/>
        <w:numPr>
          <w:ilvl w:val="1"/>
          <w:numId w:val="1"/>
        </w:numPr>
        <w:tabs>
          <w:tab w:val="left" w:pos="775"/>
        </w:tabs>
        <w:spacing w:line="276" w:lineRule="auto"/>
        <w:ind w:left="0" w:right="878" w:firstLine="709"/>
        <w:jc w:val="both"/>
      </w:pPr>
      <w:r w:rsidRPr="005D2DBB">
        <w:t>Цели и задачи дисциплины – требования к результатам освоения дисциплины:</w:t>
      </w:r>
    </w:p>
    <w:p w:rsidR="00454B3B" w:rsidRDefault="00454B3B" w:rsidP="00C520B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DBB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proofErr w:type="gramStart"/>
      <w:r w:rsidRPr="005D2DBB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5D2DBB"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677E8F" w:rsidRPr="00677E8F" w:rsidRDefault="00677E8F" w:rsidP="00C520B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7E8F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677E8F" w:rsidRPr="00D96322" w:rsidRDefault="00677E8F" w:rsidP="00B53C3A">
      <w:pPr>
        <w:pStyle w:val="a3"/>
        <w:numPr>
          <w:ilvl w:val="0"/>
          <w:numId w:val="11"/>
        </w:numPr>
        <w:tabs>
          <w:tab w:val="left" w:pos="1134"/>
          <w:tab w:val="left" w:pos="9607"/>
        </w:tabs>
        <w:ind w:left="0" w:firstLine="414"/>
        <w:jc w:val="both"/>
      </w:pPr>
      <w:r w:rsidRPr="00D96322">
        <w:t xml:space="preserve">читать и понимать программы, реализующие несложные алгоритмы обработки </w:t>
      </w:r>
      <w:proofErr w:type="gramStart"/>
      <w:r w:rsidRPr="00D96322">
        <w:t>числовых</w:t>
      </w:r>
      <w:proofErr w:type="gramEnd"/>
      <w:r w:rsidRPr="00D96322">
        <w:t xml:space="preserve"> и текстовых на выбранном для изучения универсальном языке программирования высокого уровня;</w:t>
      </w:r>
    </w:p>
    <w:p w:rsidR="00677E8F" w:rsidRPr="00D96322" w:rsidRDefault="00677E8F" w:rsidP="00B53C3A">
      <w:pPr>
        <w:pStyle w:val="a3"/>
        <w:numPr>
          <w:ilvl w:val="0"/>
          <w:numId w:val="11"/>
        </w:numPr>
        <w:tabs>
          <w:tab w:val="left" w:pos="1134"/>
          <w:tab w:val="left" w:pos="9607"/>
        </w:tabs>
        <w:ind w:left="0" w:firstLine="414"/>
        <w:jc w:val="both"/>
      </w:pPr>
      <w:r w:rsidRPr="00D96322">
        <w:t xml:space="preserve">реализовать этапы решения задач на компьютере; </w:t>
      </w:r>
    </w:p>
    <w:p w:rsidR="00677E8F" w:rsidRPr="00D96322" w:rsidRDefault="00677E8F" w:rsidP="00B53C3A">
      <w:pPr>
        <w:pStyle w:val="a3"/>
        <w:numPr>
          <w:ilvl w:val="0"/>
          <w:numId w:val="11"/>
        </w:numPr>
        <w:tabs>
          <w:tab w:val="left" w:pos="1134"/>
          <w:tab w:val="left" w:pos="9607"/>
        </w:tabs>
        <w:ind w:left="0" w:firstLine="414"/>
        <w:jc w:val="both"/>
      </w:pPr>
      <w:r w:rsidRPr="00D96322"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данных;</w:t>
      </w:r>
    </w:p>
    <w:p w:rsidR="00677E8F" w:rsidRPr="00D96322" w:rsidRDefault="00677E8F" w:rsidP="00B53C3A">
      <w:pPr>
        <w:pStyle w:val="a3"/>
        <w:numPr>
          <w:ilvl w:val="0"/>
          <w:numId w:val="11"/>
        </w:numPr>
        <w:tabs>
          <w:tab w:val="left" w:pos="1134"/>
          <w:tab w:val="left" w:pos="9607"/>
        </w:tabs>
        <w:ind w:left="0" w:firstLine="414"/>
        <w:jc w:val="both"/>
      </w:pPr>
      <w:r w:rsidRPr="00D96322">
        <w:t>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</w:r>
    </w:p>
    <w:p w:rsidR="00677E8F" w:rsidRPr="00BC4147" w:rsidRDefault="00677E8F" w:rsidP="00B53C3A">
      <w:pPr>
        <w:pStyle w:val="a3"/>
        <w:numPr>
          <w:ilvl w:val="0"/>
          <w:numId w:val="11"/>
        </w:numPr>
        <w:tabs>
          <w:tab w:val="left" w:pos="1134"/>
          <w:tab w:val="left" w:pos="9607"/>
        </w:tabs>
        <w:ind w:left="0" w:firstLine="414"/>
        <w:jc w:val="both"/>
      </w:pPr>
      <w:r w:rsidRPr="00D96322">
        <w:t xml:space="preserve">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</w:t>
      </w:r>
      <w:r w:rsidRPr="00BC4147">
        <w:t>использовании информационных технологий в профессиональных сферах;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распознавать и описывать информационные процессы в социальных, биологических и технических системах;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 xml:space="preserve">использовать готовые информационные модели, оценивать их </w:t>
      </w:r>
      <w:r w:rsidRPr="00BC4147">
        <w:lastRenderedPageBreak/>
        <w:t>соответствие реальному объекту и целям моделирования;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оценивать достоверность информации, сопоставляя различные источники;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иллюстрировать учебные работы с использованием средств информационных технологий;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создавать информационные объекты сложной структуры, в том числе гипертекстовые документы;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просматривать, создавать, редактировать, сохранять записи в базах данных, получать необходимую информацию по запросу пользователя;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наглядно представлять числовые показатели и динамику их изменения с помощью программ деловой графики;</w:t>
      </w:r>
    </w:p>
    <w:p w:rsidR="00677E8F" w:rsidRPr="00BC4147" w:rsidRDefault="00677E8F" w:rsidP="00B53C3A">
      <w:pPr>
        <w:pStyle w:val="af2"/>
        <w:numPr>
          <w:ilvl w:val="0"/>
          <w:numId w:val="11"/>
        </w:numPr>
        <w:tabs>
          <w:tab w:val="left" w:pos="1134"/>
        </w:tabs>
        <w:ind w:left="0" w:firstLine="414"/>
      </w:pPr>
      <w:r w:rsidRPr="00BC4147">
        <w:t>соблюдать правила техники безопасности и гигиенические рекомендации при использовании средств информационно-коммуникационных технологий;</w:t>
      </w:r>
    </w:p>
    <w:p w:rsidR="00677E8F" w:rsidRPr="00677E8F" w:rsidRDefault="00677E8F" w:rsidP="00677E8F">
      <w:pPr>
        <w:pStyle w:val="af2"/>
        <w:rPr>
          <w:b/>
        </w:rPr>
      </w:pPr>
      <w:r w:rsidRPr="00677E8F">
        <w:rPr>
          <w:b/>
        </w:rPr>
        <w:t>знать:</w:t>
      </w:r>
    </w:p>
    <w:p w:rsidR="00677E8F" w:rsidRPr="00BC4147" w:rsidRDefault="00677E8F" w:rsidP="00B53C3A">
      <w:pPr>
        <w:pStyle w:val="a3"/>
        <w:numPr>
          <w:ilvl w:val="0"/>
          <w:numId w:val="12"/>
        </w:numPr>
        <w:tabs>
          <w:tab w:val="left" w:pos="1134"/>
          <w:tab w:val="left" w:pos="9607"/>
        </w:tabs>
        <w:ind w:left="0" w:firstLine="414"/>
        <w:jc w:val="both"/>
      </w:pPr>
      <w:proofErr w:type="gramStart"/>
      <w:r w:rsidRPr="00BC4147">
        <w:t>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</w:r>
      <w:proofErr w:type="gramEnd"/>
    </w:p>
    <w:p w:rsidR="00677E8F" w:rsidRPr="00BC4147" w:rsidRDefault="00677E8F" w:rsidP="00B53C3A">
      <w:pPr>
        <w:pStyle w:val="a3"/>
        <w:numPr>
          <w:ilvl w:val="0"/>
          <w:numId w:val="12"/>
        </w:numPr>
        <w:tabs>
          <w:tab w:val="left" w:pos="1134"/>
          <w:tab w:val="left" w:pos="9607"/>
        </w:tabs>
        <w:ind w:left="0" w:firstLine="414"/>
        <w:jc w:val="both"/>
      </w:pPr>
      <w:r w:rsidRPr="00BC4147">
        <w:t>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</w:r>
    </w:p>
    <w:p w:rsidR="00677E8F" w:rsidRPr="00BC4147" w:rsidRDefault="00677E8F" w:rsidP="00B53C3A">
      <w:pPr>
        <w:pStyle w:val="a3"/>
        <w:numPr>
          <w:ilvl w:val="0"/>
          <w:numId w:val="12"/>
        </w:numPr>
        <w:tabs>
          <w:tab w:val="left" w:pos="1134"/>
          <w:tab w:val="left" w:pos="9607"/>
        </w:tabs>
        <w:ind w:left="0" w:firstLine="414"/>
        <w:jc w:val="both"/>
      </w:pPr>
      <w:r w:rsidRPr="00BC4147">
        <w:t xml:space="preserve">о компьютерных сетях и их роли в современном мире; об общих принципах разработки и функционирования </w:t>
      </w:r>
      <w:proofErr w:type="gramStart"/>
      <w:r w:rsidRPr="00BC4147">
        <w:t>интернет-приложений</w:t>
      </w:r>
      <w:proofErr w:type="gramEnd"/>
      <w:r w:rsidRPr="00BC4147">
        <w:t>;</w:t>
      </w:r>
    </w:p>
    <w:p w:rsidR="00677E8F" w:rsidRPr="00BC4147" w:rsidRDefault="00677E8F" w:rsidP="00B53C3A">
      <w:pPr>
        <w:pStyle w:val="a3"/>
        <w:numPr>
          <w:ilvl w:val="0"/>
          <w:numId w:val="12"/>
        </w:numPr>
        <w:tabs>
          <w:tab w:val="left" w:pos="1134"/>
          <w:tab w:val="left" w:pos="9607"/>
        </w:tabs>
        <w:ind w:left="0" w:firstLine="414"/>
        <w:jc w:val="both"/>
      </w:pPr>
      <w:r w:rsidRPr="00BC4147">
        <w:t>об угрозах информационной безопасности, использование методов и сре</w:t>
      </w:r>
      <w:proofErr w:type="gramStart"/>
      <w:r w:rsidRPr="00BC4147">
        <w:t>дств пр</w:t>
      </w:r>
      <w:proofErr w:type="gramEnd"/>
      <w:r w:rsidRPr="00BC4147">
        <w:t>отиводействия этим угрозам, соблюдение мер безопасности, предотвращающих незаконное распространение персональных данных; о требованиях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</w:r>
    </w:p>
    <w:p w:rsidR="00677E8F" w:rsidRPr="00BC4147" w:rsidRDefault="00677E8F" w:rsidP="00B53C3A">
      <w:pPr>
        <w:pStyle w:val="a3"/>
        <w:numPr>
          <w:ilvl w:val="0"/>
          <w:numId w:val="12"/>
        </w:numPr>
        <w:tabs>
          <w:tab w:val="left" w:pos="1134"/>
          <w:tab w:val="left" w:pos="9607"/>
        </w:tabs>
        <w:ind w:left="0" w:firstLine="414"/>
        <w:jc w:val="both"/>
      </w:pPr>
      <w:r w:rsidRPr="00BC4147">
        <w:t>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</w:r>
    </w:p>
    <w:p w:rsidR="00677E8F" w:rsidRPr="00BC4147" w:rsidRDefault="00677E8F" w:rsidP="00B53C3A">
      <w:pPr>
        <w:pStyle w:val="a3"/>
        <w:numPr>
          <w:ilvl w:val="0"/>
          <w:numId w:val="12"/>
        </w:numPr>
        <w:tabs>
          <w:tab w:val="left" w:pos="1134"/>
          <w:tab w:val="left" w:pos="9607"/>
        </w:tabs>
        <w:ind w:left="0" w:firstLine="414"/>
        <w:jc w:val="both"/>
      </w:pPr>
      <w:r w:rsidRPr="00BC4147">
        <w:t xml:space="preserve">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</w:t>
      </w:r>
    </w:p>
    <w:p w:rsidR="00677E8F" w:rsidRPr="00BC4147" w:rsidRDefault="00677E8F" w:rsidP="00B53C3A">
      <w:pPr>
        <w:pStyle w:val="af2"/>
        <w:numPr>
          <w:ilvl w:val="0"/>
          <w:numId w:val="12"/>
        </w:numPr>
        <w:tabs>
          <w:tab w:val="left" w:pos="1134"/>
        </w:tabs>
        <w:ind w:left="0" w:firstLine="414"/>
      </w:pPr>
      <w:r w:rsidRPr="00BC4147">
        <w:t>знать тематический материал курса;</w:t>
      </w:r>
    </w:p>
    <w:p w:rsidR="00677E8F" w:rsidRPr="00BC4147" w:rsidRDefault="00677E8F" w:rsidP="00B53C3A">
      <w:pPr>
        <w:pStyle w:val="af2"/>
        <w:numPr>
          <w:ilvl w:val="0"/>
          <w:numId w:val="12"/>
        </w:numPr>
        <w:tabs>
          <w:tab w:val="left" w:pos="1134"/>
        </w:tabs>
        <w:ind w:left="0" w:firstLine="414"/>
      </w:pPr>
      <w:r w:rsidRPr="00BC4147">
        <w:t xml:space="preserve">знать основные технологии создания, редактирования, оформления, сохранения, передачи информационных процессов различных типов с помощью современных программных средств информационных и коммуникационных </w:t>
      </w:r>
      <w:r w:rsidRPr="00BC4147">
        <w:lastRenderedPageBreak/>
        <w:t>технологий;</w:t>
      </w:r>
    </w:p>
    <w:p w:rsidR="00677E8F" w:rsidRPr="00BC4147" w:rsidRDefault="00677E8F" w:rsidP="00B53C3A">
      <w:pPr>
        <w:pStyle w:val="af2"/>
        <w:numPr>
          <w:ilvl w:val="0"/>
          <w:numId w:val="12"/>
        </w:numPr>
        <w:tabs>
          <w:tab w:val="left" w:pos="1134"/>
        </w:tabs>
        <w:ind w:left="0" w:firstLine="414"/>
      </w:pPr>
      <w:r w:rsidRPr="00BC4147">
        <w:t>знать назначение и виды информационных моделей, описывающих реальные объекты и процессы;</w:t>
      </w:r>
    </w:p>
    <w:p w:rsidR="00677E8F" w:rsidRPr="00BC4147" w:rsidRDefault="00677E8F" w:rsidP="00B53C3A">
      <w:pPr>
        <w:pStyle w:val="af2"/>
        <w:numPr>
          <w:ilvl w:val="0"/>
          <w:numId w:val="12"/>
        </w:numPr>
        <w:tabs>
          <w:tab w:val="left" w:pos="1134"/>
        </w:tabs>
        <w:ind w:left="0" w:firstLine="414"/>
      </w:pPr>
      <w:r w:rsidRPr="00BC4147">
        <w:t>знать назначени</w:t>
      </w:r>
      <w:r>
        <w:t>я и функции операционных систем.</w:t>
      </w:r>
    </w:p>
    <w:p w:rsidR="00172B07" w:rsidRDefault="00172B07" w:rsidP="00172B07">
      <w:pPr>
        <w:pStyle w:val="31"/>
        <w:tabs>
          <w:tab w:val="left" w:pos="775"/>
        </w:tabs>
        <w:spacing w:line="276" w:lineRule="auto"/>
        <w:ind w:left="709"/>
        <w:jc w:val="both"/>
      </w:pPr>
    </w:p>
    <w:p w:rsidR="00063B0E" w:rsidRDefault="00517FE1" w:rsidP="00B53C3A">
      <w:pPr>
        <w:pStyle w:val="31"/>
        <w:numPr>
          <w:ilvl w:val="1"/>
          <w:numId w:val="1"/>
        </w:numPr>
        <w:tabs>
          <w:tab w:val="left" w:pos="775"/>
        </w:tabs>
        <w:spacing w:line="276" w:lineRule="auto"/>
        <w:ind w:left="0" w:firstLine="709"/>
        <w:jc w:val="both"/>
      </w:pPr>
      <w:r>
        <w:t>К</w:t>
      </w:r>
      <w:r w:rsidR="00063B0E" w:rsidRPr="005D2DBB">
        <w:t>оличество часов на освоение учебной</w:t>
      </w:r>
      <w:r>
        <w:t xml:space="preserve"> </w:t>
      </w:r>
      <w:r w:rsidR="00063B0E" w:rsidRPr="005D2DBB">
        <w:t>дисциплины:</w:t>
      </w:r>
    </w:p>
    <w:p w:rsidR="00517FE1" w:rsidRPr="00517FE1" w:rsidRDefault="00517FE1" w:rsidP="00517FE1">
      <w:pPr>
        <w:pStyle w:val="31"/>
        <w:tabs>
          <w:tab w:val="left" w:pos="775"/>
        </w:tabs>
        <w:spacing w:line="276" w:lineRule="auto"/>
        <w:ind w:left="709"/>
        <w:jc w:val="both"/>
        <w:rPr>
          <w:b w:val="0"/>
        </w:rPr>
      </w:pPr>
      <w:r>
        <w:rPr>
          <w:b w:val="0"/>
        </w:rPr>
        <w:t>в</w:t>
      </w:r>
      <w:r w:rsidRPr="00517FE1">
        <w:rPr>
          <w:b w:val="0"/>
        </w:rPr>
        <w:t xml:space="preserve">сего – </w:t>
      </w:r>
      <w:r w:rsidR="003F73DD">
        <w:rPr>
          <w:b w:val="0"/>
        </w:rPr>
        <w:t>88</w:t>
      </w:r>
      <w:r w:rsidRPr="00517FE1">
        <w:rPr>
          <w:b w:val="0"/>
        </w:rPr>
        <w:t xml:space="preserve"> часов</w:t>
      </w:r>
      <w:r>
        <w:rPr>
          <w:b w:val="0"/>
        </w:rPr>
        <w:t>, в том числе:</w:t>
      </w:r>
    </w:p>
    <w:p w:rsidR="00063B0E" w:rsidRPr="005D2DBB" w:rsidRDefault="00063B0E" w:rsidP="001E08AF">
      <w:pPr>
        <w:pStyle w:val="a3"/>
        <w:spacing w:line="276" w:lineRule="auto"/>
        <w:ind w:right="2" w:firstLine="709"/>
        <w:jc w:val="both"/>
        <w:rPr>
          <w:b/>
        </w:rPr>
      </w:pPr>
      <w:r w:rsidRPr="005D2DBB">
        <w:t xml:space="preserve">максимальной учебной нагрузки </w:t>
      </w:r>
      <w:r w:rsidR="00517FE1">
        <w:t>обучающихся</w:t>
      </w:r>
      <w:r w:rsidRPr="005D2DBB">
        <w:t xml:space="preserve"> </w:t>
      </w:r>
      <w:r w:rsidR="00CE0234">
        <w:rPr>
          <w:b/>
        </w:rPr>
        <w:t>7</w:t>
      </w:r>
      <w:r w:rsidR="003F73DD">
        <w:rPr>
          <w:b/>
        </w:rPr>
        <w:t>8</w:t>
      </w:r>
      <w:r w:rsidRPr="005D2DBB">
        <w:rPr>
          <w:b/>
        </w:rPr>
        <w:t xml:space="preserve"> часа</w:t>
      </w:r>
      <w:r w:rsidRPr="005D2DBB">
        <w:t xml:space="preserve">, </w:t>
      </w:r>
      <w:r w:rsidR="00517FE1">
        <w:t>включая</w:t>
      </w:r>
      <w:r w:rsidRPr="005D2DBB">
        <w:t xml:space="preserve">: обязательной аудиторной учебной нагрузки </w:t>
      </w:r>
      <w:r w:rsidR="00517FE1">
        <w:t>обучающихся</w:t>
      </w:r>
      <w:r w:rsidRPr="005D2DBB">
        <w:t xml:space="preserve"> </w:t>
      </w:r>
      <w:r w:rsidR="00CE0234">
        <w:rPr>
          <w:b/>
        </w:rPr>
        <w:t>52</w:t>
      </w:r>
      <w:r w:rsidRPr="005D2DBB">
        <w:rPr>
          <w:b/>
        </w:rPr>
        <w:t xml:space="preserve"> часов; </w:t>
      </w:r>
      <w:r w:rsidRPr="005D2DBB">
        <w:t xml:space="preserve">самостоятельной работы студента </w:t>
      </w:r>
      <w:r w:rsidR="00CE0234">
        <w:rPr>
          <w:b/>
        </w:rPr>
        <w:t>26</w:t>
      </w:r>
      <w:r w:rsidRPr="005D2DBB">
        <w:rPr>
          <w:b/>
        </w:rPr>
        <w:t xml:space="preserve"> часа.</w:t>
      </w:r>
    </w:p>
    <w:p w:rsidR="00063B0E" w:rsidRPr="005D2DBB" w:rsidRDefault="00063B0E" w:rsidP="0071338A">
      <w:pPr>
        <w:spacing w:line="276" w:lineRule="auto"/>
        <w:ind w:firstLine="709"/>
        <w:jc w:val="both"/>
        <w:sectPr w:rsidR="00063B0E" w:rsidRPr="005D2DBB" w:rsidSect="00E072A0">
          <w:pgSz w:w="11910" w:h="16840"/>
          <w:pgMar w:top="1134" w:right="851" w:bottom="1134" w:left="1134" w:header="0" w:footer="777" w:gutter="0"/>
          <w:cols w:space="720"/>
        </w:sectPr>
      </w:pPr>
    </w:p>
    <w:p w:rsidR="00063B0E" w:rsidRDefault="00517FE1" w:rsidP="00B53C3A">
      <w:pPr>
        <w:pStyle w:val="31"/>
        <w:numPr>
          <w:ilvl w:val="0"/>
          <w:numId w:val="2"/>
        </w:numPr>
        <w:tabs>
          <w:tab w:val="left" w:pos="1418"/>
          <w:tab w:val="left" w:pos="1985"/>
        </w:tabs>
        <w:spacing w:line="276" w:lineRule="auto"/>
        <w:ind w:left="0" w:right="2" w:firstLine="709"/>
        <w:jc w:val="center"/>
      </w:pPr>
      <w:r>
        <w:lastRenderedPageBreak/>
        <w:t>РЕЗУЛЬТАТЫ ОСВОЕНИЯ УЧЕБНОЙ ДИСЦИПЛИНЫ</w:t>
      </w:r>
    </w:p>
    <w:p w:rsidR="00C658EC" w:rsidRPr="007901DB" w:rsidRDefault="00517FE1" w:rsidP="00C658EC">
      <w:pPr>
        <w:tabs>
          <w:tab w:val="left" w:pos="3822"/>
        </w:tabs>
        <w:spacing w:line="276" w:lineRule="auto"/>
        <w:ind w:right="2"/>
        <w:jc w:val="both"/>
      </w:pPr>
      <w:r w:rsidRPr="00517FE1">
        <w:rPr>
          <w:sz w:val="28"/>
        </w:rPr>
        <w:t xml:space="preserve">Результатом освоения рабочей программы учебной дисциплины является овладение обучающимся видом деятельности, в том числе </w:t>
      </w:r>
      <w:r>
        <w:rPr>
          <w:sz w:val="28"/>
        </w:rPr>
        <w:t>знаниями и умениями</w:t>
      </w:r>
      <w:r w:rsidRPr="00517FE1">
        <w:rPr>
          <w:sz w:val="28"/>
        </w:rPr>
        <w:t xml:space="preserve"> в соответствии с </w:t>
      </w:r>
      <w:r w:rsidR="00387A7C">
        <w:rPr>
          <w:sz w:val="28"/>
        </w:rPr>
        <w:t xml:space="preserve">ФГОС СОО и </w:t>
      </w:r>
      <w:r w:rsidR="00F01B23">
        <w:rPr>
          <w:sz w:val="28"/>
        </w:rPr>
        <w:t>Ф</w:t>
      </w:r>
      <w:r w:rsidRPr="00517FE1">
        <w:rPr>
          <w:sz w:val="28"/>
        </w:rPr>
        <w:t>ГОС СПО по специальности</w:t>
      </w:r>
      <w:r w:rsidR="00387A7C">
        <w:rPr>
          <w:sz w:val="28"/>
        </w:rPr>
        <w:t xml:space="preserve"> </w:t>
      </w:r>
      <w:r w:rsidR="00C658EC">
        <w:rPr>
          <w:sz w:val="28"/>
          <w:szCs w:val="28"/>
        </w:rPr>
        <w:t>54.02.08 Техника и искусство фотографии.</w:t>
      </w:r>
    </w:p>
    <w:p w:rsidR="00A91E95" w:rsidRDefault="00A91E95" w:rsidP="00517FE1">
      <w:pPr>
        <w:pStyle w:val="a5"/>
        <w:spacing w:line="237" w:lineRule="auto"/>
        <w:ind w:left="0" w:right="20" w:firstLine="709"/>
        <w:jc w:val="both"/>
        <w:rPr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  <w:gridCol w:w="4820"/>
      </w:tblGrid>
      <w:tr w:rsidR="00A91E95" w:rsidRPr="00F01B23" w:rsidTr="00C520B6">
        <w:tc>
          <w:tcPr>
            <w:tcW w:w="10031" w:type="dxa"/>
            <w:gridSpan w:val="2"/>
          </w:tcPr>
          <w:p w:rsidR="00A91E95" w:rsidRPr="00F01B23" w:rsidRDefault="006A51BD" w:rsidP="006A51BD">
            <w:pPr>
              <w:pStyle w:val="a5"/>
              <w:spacing w:line="237" w:lineRule="auto"/>
              <w:ind w:left="0" w:right="20" w:firstLine="0"/>
              <w:jc w:val="center"/>
              <w:rPr>
                <w:b/>
                <w:sz w:val="24"/>
                <w:szCs w:val="24"/>
              </w:rPr>
            </w:pPr>
            <w:r w:rsidRPr="00F01B23">
              <w:rPr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A91E95" w:rsidRPr="00F01B23" w:rsidTr="00C520B6">
        <w:tc>
          <w:tcPr>
            <w:tcW w:w="5211" w:type="dxa"/>
          </w:tcPr>
          <w:p w:rsidR="00A91E95" w:rsidRPr="00F01B23" w:rsidRDefault="006A51BD" w:rsidP="006A51BD">
            <w:pPr>
              <w:pStyle w:val="a5"/>
              <w:spacing w:line="237" w:lineRule="auto"/>
              <w:ind w:left="0" w:right="20" w:firstLine="0"/>
              <w:jc w:val="center"/>
              <w:rPr>
                <w:b/>
                <w:sz w:val="24"/>
                <w:szCs w:val="24"/>
              </w:rPr>
            </w:pPr>
            <w:r w:rsidRPr="00F01B23">
              <w:rPr>
                <w:b/>
                <w:sz w:val="24"/>
                <w:szCs w:val="24"/>
              </w:rPr>
              <w:t>Знать</w:t>
            </w:r>
          </w:p>
        </w:tc>
        <w:tc>
          <w:tcPr>
            <w:tcW w:w="4820" w:type="dxa"/>
          </w:tcPr>
          <w:p w:rsidR="00A91E95" w:rsidRPr="00F01B23" w:rsidRDefault="006A51BD" w:rsidP="006A51BD">
            <w:pPr>
              <w:pStyle w:val="a5"/>
              <w:spacing w:line="237" w:lineRule="auto"/>
              <w:ind w:left="0" w:right="20" w:firstLine="0"/>
              <w:jc w:val="center"/>
              <w:rPr>
                <w:b/>
                <w:sz w:val="24"/>
                <w:szCs w:val="24"/>
              </w:rPr>
            </w:pPr>
            <w:r w:rsidRPr="00F01B23">
              <w:rPr>
                <w:b/>
                <w:sz w:val="24"/>
                <w:szCs w:val="24"/>
              </w:rPr>
              <w:t xml:space="preserve">Уметь </w:t>
            </w:r>
          </w:p>
        </w:tc>
      </w:tr>
      <w:tr w:rsidR="00A91E95" w:rsidRPr="00F01B23" w:rsidTr="00C520B6">
        <w:tc>
          <w:tcPr>
            <w:tcW w:w="5211" w:type="dxa"/>
          </w:tcPr>
          <w:p w:rsidR="00F01B23" w:rsidRPr="00F01B23" w:rsidRDefault="00F01B23" w:rsidP="00B53C3A">
            <w:pPr>
              <w:pStyle w:val="a3"/>
              <w:numPr>
                <w:ilvl w:val="0"/>
                <w:numId w:val="14"/>
              </w:numPr>
              <w:tabs>
                <w:tab w:val="left" w:pos="1134"/>
                <w:tab w:val="left" w:pos="9607"/>
              </w:tabs>
              <w:ind w:left="0" w:firstLine="272"/>
              <w:jc w:val="both"/>
              <w:rPr>
                <w:sz w:val="24"/>
                <w:szCs w:val="24"/>
              </w:rPr>
            </w:pPr>
            <w:proofErr w:type="gramStart"/>
            <w:r w:rsidRPr="00F01B23">
              <w:rPr>
                <w:sz w:val="24"/>
                <w:szCs w:val="24"/>
              </w:rPr>
              <w:t>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      </w:r>
            <w:proofErr w:type="gramEnd"/>
          </w:p>
          <w:p w:rsidR="00F01B23" w:rsidRPr="00F01B23" w:rsidRDefault="00F01B23" w:rsidP="00B53C3A">
            <w:pPr>
              <w:pStyle w:val="a3"/>
              <w:numPr>
                <w:ilvl w:val="0"/>
                <w:numId w:val="14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4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 xml:space="preserve">о компьютерных сетях и их роли в современном мире; об общих принципах разработки и функционирования </w:t>
            </w:r>
            <w:proofErr w:type="gramStart"/>
            <w:r w:rsidRPr="00F01B23">
              <w:rPr>
                <w:sz w:val="24"/>
                <w:szCs w:val="24"/>
              </w:rPr>
              <w:t>интернет-приложений</w:t>
            </w:r>
            <w:proofErr w:type="gramEnd"/>
            <w:r w:rsidRPr="00F01B23">
              <w:rPr>
                <w:sz w:val="24"/>
                <w:szCs w:val="24"/>
              </w:rPr>
              <w:t>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4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об угрозах информационной безопасности, использование методов и сре</w:t>
            </w:r>
            <w:proofErr w:type="gramStart"/>
            <w:r w:rsidRPr="00F01B23">
              <w:rPr>
                <w:sz w:val="24"/>
                <w:szCs w:val="24"/>
              </w:rPr>
              <w:t>дств пр</w:t>
            </w:r>
            <w:proofErr w:type="gramEnd"/>
            <w:r w:rsidRPr="00F01B23">
              <w:rPr>
                <w:sz w:val="24"/>
                <w:szCs w:val="24"/>
              </w:rPr>
              <w:t>отиводействия этим угрозам, соблюдение мер безопасности, предотвращающих незаконное распространение персональных данных; о требованиях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4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4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 xml:space="preserve">теоретическим аппаратом, позволяющим осуществлять представление </w:t>
            </w:r>
            <w:r w:rsidRPr="00F01B23">
              <w:rPr>
                <w:sz w:val="24"/>
                <w:szCs w:val="24"/>
              </w:rPr>
              <w:lastRenderedPageBreak/>
              <w:t xml:space="preserve">заданного натурального числа в различных системах счисления; выполнять преобразования логических выражений, используя законы алгебры логики; 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4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знать тематический материал курса;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4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знать основные технологии создания, редактирования, оформления, сохранения, передачи информационных процессов различных типов с помощью современных программных средств информационных и коммуникационных технологий;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4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знать назначение и виды информационных моделей, описывающих реальные объекты и процессы;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4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знать назначения и функции операционных систем.</w:t>
            </w:r>
          </w:p>
          <w:p w:rsidR="00A91E95" w:rsidRPr="00F01B23" w:rsidRDefault="00A91E95" w:rsidP="00517FE1">
            <w:pPr>
              <w:pStyle w:val="a5"/>
              <w:spacing w:line="237" w:lineRule="auto"/>
              <w:ind w:left="0"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F01B23" w:rsidRPr="00F01B23" w:rsidRDefault="00F01B23" w:rsidP="00B53C3A">
            <w:pPr>
              <w:pStyle w:val="a3"/>
              <w:numPr>
                <w:ilvl w:val="0"/>
                <w:numId w:val="13"/>
              </w:numPr>
              <w:tabs>
                <w:tab w:val="left" w:pos="1134"/>
                <w:tab w:val="left" w:pos="9607"/>
              </w:tabs>
              <w:ind w:left="0" w:firstLine="313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lastRenderedPageBreak/>
              <w:t xml:space="preserve">читать и понимать программы, реализующие несложные алгоритмы обработки </w:t>
            </w:r>
            <w:proofErr w:type="gramStart"/>
            <w:r w:rsidRPr="00F01B23">
              <w:rPr>
                <w:sz w:val="24"/>
                <w:szCs w:val="24"/>
              </w:rPr>
              <w:t>числовых</w:t>
            </w:r>
            <w:proofErr w:type="gramEnd"/>
            <w:r w:rsidRPr="00F01B23">
              <w:rPr>
                <w:sz w:val="24"/>
                <w:szCs w:val="24"/>
              </w:rPr>
              <w:t xml:space="preserve"> и текстовых на выбранном для изучения универсальном языке программирования высокого уровня;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3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 xml:space="preserve">реализовать этапы решения задач на компьютере; 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3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3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F01B23" w:rsidRPr="00F01B23" w:rsidRDefault="00F01B23" w:rsidP="00B53C3A">
            <w:pPr>
              <w:pStyle w:val="a3"/>
              <w:numPr>
                <w:ilvl w:val="0"/>
                <w:numId w:val="13"/>
              </w:numPr>
              <w:tabs>
                <w:tab w:val="left" w:pos="1134"/>
                <w:tab w:val="left" w:pos="9607"/>
              </w:tabs>
              <w:ind w:left="0" w:firstLine="414"/>
              <w:jc w:val="both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профессиональных сферах;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 xml:space="preserve">распознавать и описывать информационные процессы в социальных, </w:t>
            </w:r>
            <w:r w:rsidRPr="00F01B23">
              <w:rPr>
                <w:sz w:val="24"/>
                <w:szCs w:val="24"/>
              </w:rPr>
              <w:lastRenderedPageBreak/>
              <w:t>биологических и технических системах;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использовать готовые информационные модели, оценивать их соответствие реальному объекту и целям моделирования;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оценивать достоверность информации, сопоставляя различные источники;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иллюстрировать учебные работы с использованием средств информационных технологий;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создавать информационные объекты сложной структуры, в том числе гипертекстовые документы;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просматривать, создавать, редактировать, сохранять записи в базах данных, получать необходимую информацию по запросу пользователя;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наглядно представлять числовые показатели и динамику их изменения с помощью программ деловой графики;</w:t>
            </w:r>
          </w:p>
          <w:p w:rsidR="00F01B23" w:rsidRPr="00F01B23" w:rsidRDefault="00F01B23" w:rsidP="00B53C3A">
            <w:pPr>
              <w:pStyle w:val="af2"/>
              <w:numPr>
                <w:ilvl w:val="0"/>
                <w:numId w:val="13"/>
              </w:numPr>
              <w:tabs>
                <w:tab w:val="left" w:pos="1134"/>
              </w:tabs>
              <w:ind w:left="0" w:firstLine="414"/>
              <w:rPr>
                <w:sz w:val="24"/>
                <w:szCs w:val="24"/>
              </w:rPr>
            </w:pPr>
            <w:r w:rsidRPr="00F01B23">
              <w:rPr>
                <w:sz w:val="24"/>
                <w:szCs w:val="24"/>
              </w:rPr>
              <w:t>соблюдать правила техники безопасности и гигиенические рекомендации при использовании средств информационно-коммуникационных технологий</w:t>
            </w:r>
            <w:r w:rsidR="00201F8A">
              <w:rPr>
                <w:sz w:val="24"/>
                <w:szCs w:val="24"/>
              </w:rPr>
              <w:t>.</w:t>
            </w:r>
          </w:p>
          <w:p w:rsidR="00A91E95" w:rsidRPr="00F01B23" w:rsidRDefault="00A91E95" w:rsidP="00517FE1">
            <w:pPr>
              <w:pStyle w:val="a5"/>
              <w:spacing w:line="237" w:lineRule="auto"/>
              <w:ind w:left="0"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66326F" w:rsidRDefault="0066326F" w:rsidP="0071338A">
      <w:pPr>
        <w:spacing w:line="276" w:lineRule="auto"/>
        <w:ind w:firstLine="709"/>
        <w:rPr>
          <w:sz w:val="28"/>
        </w:rPr>
      </w:pPr>
    </w:p>
    <w:p w:rsidR="0066326F" w:rsidRPr="005D2DBB" w:rsidRDefault="0066326F" w:rsidP="0071338A">
      <w:pPr>
        <w:spacing w:line="276" w:lineRule="auto"/>
        <w:ind w:firstLine="709"/>
        <w:rPr>
          <w:sz w:val="28"/>
        </w:rPr>
        <w:sectPr w:rsidR="0066326F" w:rsidRPr="005D2DBB" w:rsidSect="00E072A0">
          <w:pgSz w:w="11910" w:h="16840"/>
          <w:pgMar w:top="1134" w:right="851" w:bottom="1134" w:left="1134" w:header="0" w:footer="777" w:gutter="0"/>
          <w:cols w:space="720"/>
        </w:sectPr>
      </w:pPr>
    </w:p>
    <w:p w:rsidR="0066326F" w:rsidRDefault="0066326F" w:rsidP="00B53C3A">
      <w:pPr>
        <w:pStyle w:val="a5"/>
        <w:numPr>
          <w:ilvl w:val="0"/>
          <w:numId w:val="2"/>
        </w:numPr>
        <w:spacing w:line="276" w:lineRule="auto"/>
        <w:ind w:left="0"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>СТРУКТУРА И СОДЕРЖАНИЕ УЧЕБНОЙ ДИСЦИПЛИНЫ</w:t>
      </w:r>
    </w:p>
    <w:p w:rsidR="0066326F" w:rsidRDefault="0066326F" w:rsidP="0066326F">
      <w:pPr>
        <w:pStyle w:val="a5"/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3.1. Тематический план учебной дисциплины </w:t>
      </w:r>
      <w:r w:rsidR="007D78B9">
        <w:rPr>
          <w:sz w:val="28"/>
        </w:rPr>
        <w:t>ОД.</w:t>
      </w:r>
      <w:r w:rsidR="007D78B9" w:rsidRPr="003F2274">
        <w:rPr>
          <w:sz w:val="28"/>
        </w:rPr>
        <w:t>01.03</w:t>
      </w:r>
      <w:r w:rsidR="007D78B9">
        <w:rPr>
          <w:sz w:val="28"/>
        </w:rPr>
        <w:t xml:space="preserve"> </w:t>
      </w:r>
      <w:r>
        <w:rPr>
          <w:sz w:val="28"/>
        </w:rPr>
        <w:t>«</w:t>
      </w:r>
      <w:r w:rsidR="003F73DD">
        <w:rPr>
          <w:sz w:val="28"/>
        </w:rPr>
        <w:t>И</w:t>
      </w:r>
      <w:r>
        <w:rPr>
          <w:sz w:val="28"/>
        </w:rPr>
        <w:t>нформатика»</w:t>
      </w:r>
    </w:p>
    <w:tbl>
      <w:tblPr>
        <w:tblStyle w:val="a8"/>
        <w:tblW w:w="14424" w:type="dxa"/>
        <w:tblLayout w:type="fixed"/>
        <w:tblLook w:val="04A0" w:firstRow="1" w:lastRow="0" w:firstColumn="1" w:lastColumn="0" w:noHBand="0" w:noVBand="1"/>
      </w:tblPr>
      <w:tblGrid>
        <w:gridCol w:w="1565"/>
        <w:gridCol w:w="4213"/>
        <w:gridCol w:w="993"/>
        <w:gridCol w:w="1417"/>
        <w:gridCol w:w="1559"/>
        <w:gridCol w:w="1560"/>
        <w:gridCol w:w="1558"/>
        <w:gridCol w:w="1559"/>
      </w:tblGrid>
      <w:tr w:rsidR="00D81F4D" w:rsidRPr="00D22BB2" w:rsidTr="00052224">
        <w:tc>
          <w:tcPr>
            <w:tcW w:w="1565" w:type="dxa"/>
            <w:vMerge w:val="restart"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Коды</w:t>
            </w:r>
          </w:p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компетенций </w:t>
            </w:r>
          </w:p>
        </w:tc>
        <w:tc>
          <w:tcPr>
            <w:tcW w:w="4213" w:type="dxa"/>
            <w:vMerge w:val="restart"/>
          </w:tcPr>
          <w:p w:rsidR="00D81F4D" w:rsidRPr="00D22BB2" w:rsidRDefault="00D81F4D" w:rsidP="00D81F4D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993" w:type="dxa"/>
            <w:vMerge w:val="restart"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Всего часов</w:t>
            </w:r>
          </w:p>
        </w:tc>
        <w:tc>
          <w:tcPr>
            <w:tcW w:w="7653" w:type="dxa"/>
            <w:gridSpan w:val="5"/>
          </w:tcPr>
          <w:p w:rsidR="00D81F4D" w:rsidRPr="00D22BB2" w:rsidRDefault="00D81F4D" w:rsidP="00D81F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Объем времени, отведенный на освоение учебной дисциплины</w:t>
            </w:r>
          </w:p>
        </w:tc>
      </w:tr>
      <w:tr w:rsidR="00D81F4D" w:rsidRPr="00D22BB2" w:rsidTr="00052224">
        <w:tc>
          <w:tcPr>
            <w:tcW w:w="1565" w:type="dxa"/>
            <w:vMerge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  <w:vMerge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3"/>
          </w:tcPr>
          <w:p w:rsidR="00D81F4D" w:rsidRPr="00D22BB2" w:rsidRDefault="00D81F4D" w:rsidP="00D81F4D">
            <w:pPr>
              <w:widowControl/>
              <w:adjustRightInd w:val="0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 xml:space="preserve">Обязательная аудиторная учебная нагрузка </w:t>
            </w:r>
            <w:proofErr w:type="gramStart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обучающихся</w:t>
            </w:r>
            <w:proofErr w:type="gramEnd"/>
          </w:p>
        </w:tc>
        <w:tc>
          <w:tcPr>
            <w:tcW w:w="3117" w:type="dxa"/>
            <w:gridSpan w:val="2"/>
          </w:tcPr>
          <w:p w:rsidR="00D81F4D" w:rsidRPr="00D22BB2" w:rsidRDefault="00D81F4D" w:rsidP="00D81F4D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Самостоятельная работа</w:t>
            </w:r>
          </w:p>
          <w:p w:rsidR="00D81F4D" w:rsidRPr="00D22BB2" w:rsidRDefault="00D81F4D" w:rsidP="00D81F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обучающихся</w:t>
            </w:r>
          </w:p>
        </w:tc>
      </w:tr>
      <w:tr w:rsidR="00D81F4D" w:rsidRPr="00D22BB2" w:rsidTr="00052224">
        <w:tc>
          <w:tcPr>
            <w:tcW w:w="1565" w:type="dxa"/>
            <w:vMerge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  <w:vMerge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81F4D" w:rsidRPr="00D22BB2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81F4D" w:rsidRPr="00D22BB2" w:rsidRDefault="00052224" w:rsidP="000522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Всего, часов</w:t>
            </w:r>
          </w:p>
        </w:tc>
        <w:tc>
          <w:tcPr>
            <w:tcW w:w="1559" w:type="dxa"/>
          </w:tcPr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 xml:space="preserve">в </w:t>
            </w:r>
            <w:proofErr w:type="spellStart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т.ч</w:t>
            </w:r>
            <w:proofErr w:type="spellEnd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</w:p>
          <w:p w:rsidR="00D81F4D" w:rsidRPr="00D22BB2" w:rsidRDefault="00052224" w:rsidP="00052224">
            <w:pPr>
              <w:widowControl/>
              <w:adjustRightInd w:val="0"/>
              <w:ind w:left="-108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 xml:space="preserve">лабораторные работы и </w:t>
            </w:r>
            <w:r w:rsidR="00745A5A" w:rsidRPr="00D22BB2">
              <w:rPr>
                <w:rFonts w:eastAsiaTheme="minorHAnsi"/>
                <w:sz w:val="24"/>
                <w:szCs w:val="24"/>
                <w:lang w:eastAsia="en-US" w:bidi="ar-SA"/>
              </w:rPr>
              <w:t>Практическое занятие</w:t>
            </w: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, часов</w:t>
            </w:r>
          </w:p>
        </w:tc>
        <w:tc>
          <w:tcPr>
            <w:tcW w:w="1560" w:type="dxa"/>
          </w:tcPr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 xml:space="preserve">в </w:t>
            </w:r>
            <w:proofErr w:type="spellStart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т.ч</w:t>
            </w:r>
            <w:proofErr w:type="spellEnd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. курсовая</w:t>
            </w:r>
          </w:p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работа</w:t>
            </w:r>
          </w:p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(проект),</w:t>
            </w:r>
          </w:p>
          <w:p w:rsidR="00D81F4D" w:rsidRPr="00D22BB2" w:rsidRDefault="00052224" w:rsidP="000522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часов</w:t>
            </w:r>
          </w:p>
        </w:tc>
        <w:tc>
          <w:tcPr>
            <w:tcW w:w="1558" w:type="dxa"/>
          </w:tcPr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Всего,</w:t>
            </w:r>
          </w:p>
          <w:p w:rsidR="00D81F4D" w:rsidRPr="00D22BB2" w:rsidRDefault="00052224" w:rsidP="000522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часов</w:t>
            </w:r>
          </w:p>
        </w:tc>
        <w:tc>
          <w:tcPr>
            <w:tcW w:w="1559" w:type="dxa"/>
          </w:tcPr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 xml:space="preserve">в </w:t>
            </w:r>
            <w:proofErr w:type="spellStart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т.ч</w:t>
            </w:r>
            <w:proofErr w:type="spellEnd"/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</w:p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курсовая</w:t>
            </w:r>
          </w:p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работа</w:t>
            </w:r>
          </w:p>
          <w:p w:rsidR="00052224" w:rsidRPr="00D22BB2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(проект),</w:t>
            </w:r>
          </w:p>
          <w:p w:rsidR="00D81F4D" w:rsidRPr="00D22BB2" w:rsidRDefault="00052224" w:rsidP="00052224">
            <w:pPr>
              <w:spacing w:line="276" w:lineRule="auto"/>
              <w:ind w:firstLine="8"/>
              <w:jc w:val="center"/>
              <w:rPr>
                <w:sz w:val="24"/>
                <w:szCs w:val="24"/>
              </w:rPr>
            </w:pPr>
            <w:r w:rsidRPr="00D22BB2">
              <w:rPr>
                <w:rFonts w:eastAsiaTheme="minorHAnsi"/>
                <w:sz w:val="24"/>
                <w:szCs w:val="24"/>
                <w:lang w:eastAsia="en-US" w:bidi="ar-SA"/>
              </w:rPr>
              <w:t>часов</w:t>
            </w:r>
          </w:p>
        </w:tc>
      </w:tr>
      <w:tr w:rsidR="008D03BA" w:rsidRPr="00D22BB2" w:rsidTr="00052224">
        <w:tc>
          <w:tcPr>
            <w:tcW w:w="1565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4213" w:type="dxa"/>
          </w:tcPr>
          <w:p w:rsidR="008D03BA" w:rsidRPr="00D22BB2" w:rsidRDefault="008D03BA" w:rsidP="008D03BA">
            <w:pPr>
              <w:tabs>
                <w:tab w:val="left" w:pos="-5"/>
              </w:tabs>
              <w:spacing w:line="276" w:lineRule="auto"/>
              <w:ind w:left="-5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D03BA" w:rsidRPr="00D22BB2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8</w:t>
            </w:r>
          </w:p>
        </w:tc>
      </w:tr>
      <w:tr w:rsidR="00572796" w:rsidRPr="00D22BB2" w:rsidTr="00052224">
        <w:tc>
          <w:tcPr>
            <w:tcW w:w="1565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</w:tcPr>
          <w:p w:rsidR="00572796" w:rsidRPr="00D22BB2" w:rsidRDefault="00572796" w:rsidP="00572796">
            <w:pPr>
              <w:pStyle w:val="TableParagraph"/>
              <w:spacing w:line="276" w:lineRule="auto"/>
              <w:ind w:left="0" w:right="108" w:firstLine="3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 xml:space="preserve">Раздел 1. </w:t>
            </w:r>
            <w:r w:rsidRPr="00D22BB2">
              <w:rPr>
                <w:b/>
                <w:bCs/>
                <w:sz w:val="24"/>
                <w:szCs w:val="24"/>
              </w:rPr>
              <w:t>Информация и информационная деятельность человека</w:t>
            </w:r>
          </w:p>
        </w:tc>
        <w:tc>
          <w:tcPr>
            <w:tcW w:w="993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572796" w:rsidRDefault="00572796" w:rsidP="00572796">
            <w:r w:rsidRPr="008103EC">
              <w:t>-</w:t>
            </w:r>
          </w:p>
        </w:tc>
        <w:tc>
          <w:tcPr>
            <w:tcW w:w="1558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572796" w:rsidRDefault="00572796" w:rsidP="00572796">
            <w:r w:rsidRPr="00A652EA">
              <w:t>-</w:t>
            </w:r>
          </w:p>
        </w:tc>
      </w:tr>
      <w:tr w:rsidR="00285C48" w:rsidRPr="00D22BB2" w:rsidTr="00052224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1.1.</w:t>
            </w:r>
            <w:r w:rsidRPr="00D22BB2">
              <w:rPr>
                <w:bCs/>
                <w:sz w:val="24"/>
                <w:szCs w:val="24"/>
              </w:rPr>
              <w:t xml:space="preserve"> Информация и информационные процессы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052224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1.2 Подходы к измерению информации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052224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1.3. Компьютер и цифровое представление информации.  Устройство компьютера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052224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1.4. Кодирование информации. Системы счисления.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1.5. Элементы комбинаторики, теории множеств и математической логики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1.6 Компьютерные сети: локальные сети, сеть Интернет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191706">
              <w:t>ОК</w:t>
            </w:r>
            <w:proofErr w:type="gramEnd"/>
            <w:r w:rsidRPr="00191706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Тема 1.7 Службы Интернета. </w:t>
            </w:r>
            <w:r w:rsidRPr="00D22BB2">
              <w:rPr>
                <w:sz w:val="24"/>
                <w:szCs w:val="24"/>
              </w:rPr>
              <w:lastRenderedPageBreak/>
              <w:t>Поисковые системы. Поиск информации профессионального содержания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8103EC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A652E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0C04A7">
              <w:lastRenderedPageBreak/>
              <w:t>ОК</w:t>
            </w:r>
            <w:proofErr w:type="gramEnd"/>
            <w:r w:rsidRPr="000C04A7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Тема 1.8  Сетевое хранение данных и </w:t>
            </w:r>
            <w:proofErr w:type="gramStart"/>
            <w:r w:rsidRPr="00D22BB2">
              <w:rPr>
                <w:sz w:val="24"/>
                <w:szCs w:val="24"/>
              </w:rPr>
              <w:t>цифрового</w:t>
            </w:r>
            <w:proofErr w:type="gramEnd"/>
            <w:r w:rsidRPr="00D22BB2">
              <w:rPr>
                <w:sz w:val="24"/>
                <w:szCs w:val="24"/>
              </w:rPr>
              <w:t xml:space="preserve"> контента. Облачные сервисы. Разделение прав доступа в облачных хранилищах. Соблюдение мер безопасности, предотвращающих незаконное распространение персональных данных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054CCE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285C48" w:rsidRPr="00D22BB2" w:rsidTr="006A70CD">
        <w:trPr>
          <w:trHeight w:val="2044"/>
        </w:trPr>
        <w:tc>
          <w:tcPr>
            <w:tcW w:w="1565" w:type="dxa"/>
          </w:tcPr>
          <w:p w:rsidR="00285C48" w:rsidRDefault="00285C48" w:rsidP="00285C48">
            <w:proofErr w:type="gramStart"/>
            <w:r w:rsidRPr="000C04A7">
              <w:t>ОК</w:t>
            </w:r>
            <w:proofErr w:type="gramEnd"/>
            <w:r w:rsidRPr="000C04A7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1.9. Информационная безопасность и тренды в развитии цифровых технологий; риски и прогнозы использования цифровых технологий при решении профессиональных задачи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054CCE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A9361D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572796" w:rsidRPr="00D22BB2" w:rsidTr="00C613F5">
        <w:tc>
          <w:tcPr>
            <w:tcW w:w="1565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</w:tcPr>
          <w:p w:rsidR="00572796" w:rsidRPr="00D22BB2" w:rsidRDefault="00572796" w:rsidP="00572796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b/>
                <w:bCs/>
                <w:sz w:val="24"/>
                <w:szCs w:val="24"/>
              </w:rPr>
              <w:t>Раздел 2. Использование программных систем и сервисов</w:t>
            </w:r>
          </w:p>
        </w:tc>
        <w:tc>
          <w:tcPr>
            <w:tcW w:w="993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572796" w:rsidRPr="00054CCE" w:rsidRDefault="00572796" w:rsidP="00572796">
            <w:r w:rsidRPr="00054CCE">
              <w:t>14</w:t>
            </w:r>
          </w:p>
        </w:tc>
        <w:tc>
          <w:tcPr>
            <w:tcW w:w="1560" w:type="dxa"/>
          </w:tcPr>
          <w:p w:rsidR="00572796" w:rsidRDefault="00572796" w:rsidP="00572796">
            <w:r w:rsidRPr="00A9361D">
              <w:t>-</w:t>
            </w:r>
          </w:p>
        </w:tc>
        <w:tc>
          <w:tcPr>
            <w:tcW w:w="1558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572796" w:rsidRDefault="00572796" w:rsidP="00572796">
            <w:r w:rsidRPr="00713333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542A81">
              <w:t>ОК</w:t>
            </w:r>
            <w:proofErr w:type="gramEnd"/>
            <w:r w:rsidRPr="00542A81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2.1. Обработка информации в текстовых процессорах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054CCE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A9361D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542A81">
              <w:t>ОК</w:t>
            </w:r>
            <w:proofErr w:type="gramEnd"/>
            <w:r w:rsidRPr="00542A81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2.2. Технологии создания структурированных текстовых документов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054CCE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A9361D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542A81">
              <w:t>ОК</w:t>
            </w:r>
            <w:proofErr w:type="gramEnd"/>
            <w:r w:rsidRPr="00542A81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2.3 Компьютерная графика и мультимедиа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054CCE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A9361D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542A81">
              <w:t>ОК</w:t>
            </w:r>
            <w:proofErr w:type="gramEnd"/>
            <w:r w:rsidRPr="00542A81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2.4. Технологии обработки графических объектов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054CCE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A9361D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542A81">
              <w:t>ОК</w:t>
            </w:r>
            <w:proofErr w:type="gramEnd"/>
            <w:r w:rsidRPr="00542A81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Тема 2.5. Представление профессиональной информации в виде </w:t>
            </w:r>
            <w:r w:rsidRPr="00D22BB2">
              <w:rPr>
                <w:sz w:val="24"/>
                <w:szCs w:val="24"/>
              </w:rPr>
              <w:lastRenderedPageBreak/>
              <w:t>презентаций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Default="00285C48" w:rsidP="00285C48">
            <w:r w:rsidRPr="00054CCE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A9361D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713333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764DA3">
              <w:lastRenderedPageBreak/>
              <w:t>ОК</w:t>
            </w:r>
            <w:proofErr w:type="gramEnd"/>
            <w:r w:rsidRPr="00764DA3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2.6. Интерактивные и мультимедийные объекты на слайде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764DA3">
              <w:t>ОК</w:t>
            </w:r>
            <w:proofErr w:type="gramEnd"/>
            <w:r w:rsidRPr="00764DA3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2.7. Гипертекстовое представление информации</w:t>
            </w:r>
            <w:r w:rsidRPr="00D22BB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572796" w:rsidRPr="00D22BB2" w:rsidTr="00C613F5">
        <w:tc>
          <w:tcPr>
            <w:tcW w:w="1565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</w:tcPr>
          <w:p w:rsidR="00572796" w:rsidRPr="00D22BB2" w:rsidRDefault="00572796" w:rsidP="00572796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b/>
                <w:bCs/>
                <w:sz w:val="24"/>
                <w:szCs w:val="24"/>
              </w:rPr>
              <w:t>Раздел 3.</w:t>
            </w:r>
            <w:r w:rsidRPr="00D22BB2">
              <w:rPr>
                <w:bCs/>
                <w:sz w:val="24"/>
                <w:szCs w:val="24"/>
              </w:rPr>
              <w:t xml:space="preserve"> </w:t>
            </w:r>
            <w:r w:rsidRPr="00D22BB2">
              <w:rPr>
                <w:b/>
                <w:sz w:val="24"/>
                <w:szCs w:val="24"/>
              </w:rPr>
              <w:t>Информационное моделирование </w:t>
            </w:r>
          </w:p>
        </w:tc>
        <w:tc>
          <w:tcPr>
            <w:tcW w:w="993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572796" w:rsidRPr="00241BF4" w:rsidRDefault="00572796" w:rsidP="00572796">
            <w:r w:rsidRPr="00241BF4">
              <w:t>20</w:t>
            </w:r>
          </w:p>
        </w:tc>
        <w:tc>
          <w:tcPr>
            <w:tcW w:w="1560" w:type="dxa"/>
          </w:tcPr>
          <w:p w:rsidR="00572796" w:rsidRDefault="00572796" w:rsidP="00572796">
            <w:r w:rsidRPr="00D10402">
              <w:t>-</w:t>
            </w:r>
          </w:p>
        </w:tc>
        <w:tc>
          <w:tcPr>
            <w:tcW w:w="1558" w:type="dxa"/>
          </w:tcPr>
          <w:p w:rsidR="00572796" w:rsidRPr="00D22BB2" w:rsidRDefault="00572796" w:rsidP="00572796">
            <w:pPr>
              <w:spacing w:line="276" w:lineRule="auto"/>
              <w:rPr>
                <w:b/>
                <w:sz w:val="24"/>
                <w:szCs w:val="24"/>
              </w:rPr>
            </w:pPr>
            <w:r w:rsidRPr="00D22BB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572796" w:rsidRDefault="00572796" w:rsidP="00572796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3.1. Модели и моделирование. Этапы моделирования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3.2. Списки, графы, деревья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Тема 3.3. </w:t>
            </w:r>
            <w:r w:rsidRPr="00D22BB2">
              <w:rPr>
                <w:spacing w:val="-2"/>
                <w:w w:val="105"/>
                <w:sz w:val="24"/>
                <w:szCs w:val="24"/>
              </w:rPr>
              <w:t>Математические модели в профессиональной области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pacing w:val="-20"/>
                <w:sz w:val="24"/>
                <w:szCs w:val="24"/>
              </w:rPr>
              <w:t>Тема 3.4. Понятие алгоритма и основные алгоритмические структуры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 3.5. Анализ алгоритмов в профессиональной области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207250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3.6. Базы данных как модель предметной области. Таблицы и реляционные базы данных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DD412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3.7. Технологии обработки информации в электронных таблицах. Сортировка, фильтрация, условное форматирование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DD412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Тема 3.8. </w:t>
            </w:r>
            <w:r w:rsidRPr="00D22BB2">
              <w:rPr>
                <w:bCs/>
                <w:sz w:val="24"/>
                <w:szCs w:val="24"/>
              </w:rPr>
              <w:t>Формулы и функции в электронных таблицах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DD412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3.9. Визуализация данных в электронных таблицах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DD412A">
              <w:t>-</w:t>
            </w:r>
          </w:p>
        </w:tc>
      </w:tr>
      <w:tr w:rsidR="00285C48" w:rsidRPr="00D22BB2" w:rsidTr="00C613F5">
        <w:tc>
          <w:tcPr>
            <w:tcW w:w="1565" w:type="dxa"/>
          </w:tcPr>
          <w:p w:rsidR="00285C48" w:rsidRDefault="00285C48" w:rsidP="00285C48">
            <w:proofErr w:type="gramStart"/>
            <w:r w:rsidRPr="00A21074">
              <w:t>ОК</w:t>
            </w:r>
            <w:proofErr w:type="gramEnd"/>
            <w:r w:rsidRPr="00A21074">
              <w:t xml:space="preserve"> 01, ОК 02</w:t>
            </w:r>
          </w:p>
        </w:tc>
        <w:tc>
          <w:tcPr>
            <w:tcW w:w="4213" w:type="dxa"/>
          </w:tcPr>
          <w:p w:rsidR="00285C48" w:rsidRPr="00D22BB2" w:rsidRDefault="00285C48" w:rsidP="00285C48">
            <w:pPr>
              <w:widowControl/>
              <w:adjustRightInd w:val="0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Тема 3.10. Моделирование в электронных таблицах (на примерах задач из профессиональной области)</w:t>
            </w:r>
          </w:p>
        </w:tc>
        <w:tc>
          <w:tcPr>
            <w:tcW w:w="993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5C48" w:rsidRPr="00241BF4" w:rsidRDefault="00285C48" w:rsidP="00285C48">
            <w:r w:rsidRPr="00241BF4">
              <w:t>2</w:t>
            </w:r>
          </w:p>
        </w:tc>
        <w:tc>
          <w:tcPr>
            <w:tcW w:w="1560" w:type="dxa"/>
          </w:tcPr>
          <w:p w:rsidR="00285C48" w:rsidRDefault="00285C48" w:rsidP="00285C48">
            <w:r w:rsidRPr="00D10402">
              <w:t>-</w:t>
            </w:r>
          </w:p>
        </w:tc>
        <w:tc>
          <w:tcPr>
            <w:tcW w:w="1558" w:type="dxa"/>
          </w:tcPr>
          <w:p w:rsidR="00285C48" w:rsidRPr="00D22BB2" w:rsidRDefault="00285C48" w:rsidP="00285C48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5C48" w:rsidRDefault="00285C48" w:rsidP="00285C48">
            <w:r w:rsidRPr="00DD412A">
              <w:t>-</w:t>
            </w:r>
          </w:p>
        </w:tc>
      </w:tr>
      <w:tr w:rsidR="00572796" w:rsidRPr="00D22BB2" w:rsidTr="00C613F5">
        <w:tc>
          <w:tcPr>
            <w:tcW w:w="5778" w:type="dxa"/>
            <w:gridSpan w:val="2"/>
          </w:tcPr>
          <w:p w:rsidR="00572796" w:rsidRPr="00D22BB2" w:rsidRDefault="00572796" w:rsidP="00285C48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 xml:space="preserve">Промежуточная аттестация: </w:t>
            </w:r>
            <w:r w:rsidR="00285C48">
              <w:rPr>
                <w:sz w:val="24"/>
                <w:szCs w:val="24"/>
              </w:rPr>
              <w:t>зачет с оценкой</w:t>
            </w:r>
          </w:p>
        </w:tc>
        <w:tc>
          <w:tcPr>
            <w:tcW w:w="993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2796" w:rsidRPr="00241BF4" w:rsidRDefault="00572796" w:rsidP="00572796">
            <w:r>
              <w:t>-</w:t>
            </w:r>
          </w:p>
        </w:tc>
        <w:tc>
          <w:tcPr>
            <w:tcW w:w="1558" w:type="dxa"/>
          </w:tcPr>
          <w:p w:rsidR="00572796" w:rsidRDefault="00572796" w:rsidP="00572796">
            <w:r w:rsidRPr="00D10402">
              <w:t>-</w:t>
            </w:r>
          </w:p>
        </w:tc>
        <w:tc>
          <w:tcPr>
            <w:tcW w:w="1559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796" w:rsidRPr="00D22BB2" w:rsidTr="00C613F5">
        <w:tc>
          <w:tcPr>
            <w:tcW w:w="5778" w:type="dxa"/>
            <w:gridSpan w:val="2"/>
          </w:tcPr>
          <w:p w:rsidR="00572796" w:rsidRPr="00D22BB2" w:rsidRDefault="00572796" w:rsidP="00572796">
            <w:pPr>
              <w:tabs>
                <w:tab w:val="left" w:pos="2595"/>
              </w:tabs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Всего часов</w:t>
            </w:r>
          </w:p>
        </w:tc>
        <w:tc>
          <w:tcPr>
            <w:tcW w:w="993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78</w:t>
            </w:r>
          </w:p>
        </w:tc>
        <w:tc>
          <w:tcPr>
            <w:tcW w:w="1417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560" w:type="dxa"/>
          </w:tcPr>
          <w:p w:rsidR="00572796" w:rsidRDefault="00572796" w:rsidP="00572796">
            <w:r>
              <w:t>-</w:t>
            </w:r>
          </w:p>
        </w:tc>
        <w:tc>
          <w:tcPr>
            <w:tcW w:w="1558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  <w:r w:rsidRPr="00D22BB2"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572796" w:rsidRPr="00D22BB2" w:rsidRDefault="00572796" w:rsidP="005727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D2E66" w:rsidRPr="005D2DBB" w:rsidRDefault="00FE600C" w:rsidP="000F56AC">
      <w:pPr>
        <w:spacing w:line="276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3.2. С</w:t>
      </w:r>
      <w:r w:rsidR="007D2E66" w:rsidRPr="005D2DBB">
        <w:rPr>
          <w:b/>
          <w:sz w:val="28"/>
        </w:rPr>
        <w:t xml:space="preserve">одержание </w:t>
      </w:r>
      <w:proofErr w:type="gramStart"/>
      <w:r>
        <w:rPr>
          <w:b/>
          <w:sz w:val="28"/>
        </w:rPr>
        <w:t>обучения по</w:t>
      </w:r>
      <w:proofErr w:type="gramEnd"/>
      <w:r>
        <w:rPr>
          <w:b/>
          <w:sz w:val="28"/>
        </w:rPr>
        <w:t xml:space="preserve"> </w:t>
      </w:r>
      <w:r w:rsidR="007D2E66" w:rsidRPr="005D2DBB">
        <w:rPr>
          <w:b/>
          <w:sz w:val="28"/>
        </w:rPr>
        <w:t>учебной дисциплин</w:t>
      </w:r>
      <w:r w:rsidR="001A604D">
        <w:rPr>
          <w:b/>
          <w:sz w:val="28"/>
        </w:rPr>
        <w:t>е</w:t>
      </w:r>
      <w:r w:rsidR="007D2E66" w:rsidRPr="005D2DBB">
        <w:rPr>
          <w:b/>
          <w:sz w:val="28"/>
        </w:rPr>
        <w:t xml:space="preserve"> </w:t>
      </w:r>
      <w:r w:rsidR="007D78B9" w:rsidRPr="003F2274">
        <w:rPr>
          <w:b/>
          <w:sz w:val="28"/>
        </w:rPr>
        <w:t>ОД.01.03.</w:t>
      </w:r>
      <w:r w:rsidR="007D78B9">
        <w:rPr>
          <w:b/>
          <w:sz w:val="28"/>
        </w:rPr>
        <w:t xml:space="preserve"> </w:t>
      </w:r>
      <w:r w:rsidR="007D2E66" w:rsidRPr="005D2DBB">
        <w:rPr>
          <w:b/>
          <w:sz w:val="28"/>
        </w:rPr>
        <w:t>«</w:t>
      </w:r>
      <w:r w:rsidR="007F16C3" w:rsidRPr="005D2DBB">
        <w:rPr>
          <w:b/>
          <w:sz w:val="28"/>
        </w:rPr>
        <w:t>Информатика</w:t>
      </w:r>
      <w:r w:rsidR="007D2E66" w:rsidRPr="005D2DBB">
        <w:rPr>
          <w:b/>
          <w:sz w:val="28"/>
        </w:rPr>
        <w:t>»</w:t>
      </w:r>
    </w:p>
    <w:tbl>
      <w:tblPr>
        <w:tblW w:w="14320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8"/>
        <w:gridCol w:w="9923"/>
        <w:gridCol w:w="1559"/>
      </w:tblGrid>
      <w:tr w:rsidR="00382E56" w:rsidRPr="001B4B5A" w:rsidTr="00613F7D">
        <w:trPr>
          <w:trHeight w:val="511"/>
        </w:trPr>
        <w:tc>
          <w:tcPr>
            <w:tcW w:w="2838" w:type="dxa"/>
          </w:tcPr>
          <w:p w:rsidR="00382E56" w:rsidRPr="001B4B5A" w:rsidRDefault="00382E56" w:rsidP="00FE600C">
            <w:pPr>
              <w:pStyle w:val="TableParagraph"/>
              <w:spacing w:line="276" w:lineRule="auto"/>
              <w:ind w:left="0" w:firstLine="3"/>
              <w:jc w:val="center"/>
              <w:rPr>
                <w:b/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lastRenderedPageBreak/>
              <w:t>Наименование разделов,  тем учебной дисциплины</w:t>
            </w:r>
          </w:p>
        </w:tc>
        <w:tc>
          <w:tcPr>
            <w:tcW w:w="9923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/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 xml:space="preserve">Содержание учебного материала, лабораторные работы и </w:t>
            </w:r>
            <w:r w:rsidR="00745A5A" w:rsidRPr="001B4B5A">
              <w:rPr>
                <w:b/>
                <w:bCs/>
                <w:sz w:val="24"/>
                <w:szCs w:val="24"/>
              </w:rPr>
              <w:t>Практическое занятие</w:t>
            </w:r>
            <w:r w:rsidRPr="001B4B5A">
              <w:rPr>
                <w:b/>
                <w:bCs/>
                <w:sz w:val="24"/>
                <w:szCs w:val="24"/>
              </w:rPr>
              <w:t xml:space="preserve">, самостоятельная работа </w:t>
            </w:r>
            <w:proofErr w:type="gramStart"/>
            <w:r w:rsidRPr="001B4B5A">
              <w:rPr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/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3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3</w:t>
            </w: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right="108" w:firstLine="3"/>
              <w:jc w:val="center"/>
              <w:rPr>
                <w:b/>
                <w:sz w:val="24"/>
                <w:szCs w:val="24"/>
              </w:rPr>
            </w:pPr>
            <w:r w:rsidRPr="001B4B5A">
              <w:rPr>
                <w:b/>
                <w:sz w:val="24"/>
                <w:szCs w:val="24"/>
              </w:rPr>
              <w:t>Раздел 1</w:t>
            </w:r>
          </w:p>
          <w:p w:rsidR="00382E56" w:rsidRPr="001B4B5A" w:rsidRDefault="003F73DD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>Информация и информационная деятельность человека</w:t>
            </w:r>
          </w:p>
        </w:tc>
        <w:tc>
          <w:tcPr>
            <w:tcW w:w="9923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382E56" w:rsidRPr="001B4B5A" w:rsidRDefault="00AF7678" w:rsidP="007F16C3">
            <w:pPr>
              <w:pStyle w:val="TableParagraph"/>
              <w:spacing w:line="276" w:lineRule="auto"/>
              <w:ind w:left="0" w:firstLine="3"/>
              <w:jc w:val="center"/>
              <w:rPr>
                <w:b/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>27</w:t>
            </w:r>
          </w:p>
        </w:tc>
      </w:tr>
      <w:tr w:rsidR="003F73DD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3F73DD" w:rsidRPr="001B4B5A" w:rsidRDefault="003F73DD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1.1.</w:t>
            </w:r>
            <w:r w:rsidRPr="001B4B5A">
              <w:rPr>
                <w:bCs/>
                <w:sz w:val="24"/>
                <w:szCs w:val="24"/>
              </w:rPr>
              <w:t xml:space="preserve"> Информация и информационные процессы</w:t>
            </w:r>
          </w:p>
        </w:tc>
        <w:tc>
          <w:tcPr>
            <w:tcW w:w="9923" w:type="dxa"/>
          </w:tcPr>
          <w:p w:rsidR="003F73DD" w:rsidRPr="001B4B5A" w:rsidRDefault="003F73DD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3F73DD" w:rsidRPr="001B4B5A" w:rsidRDefault="003F73DD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3F73DD" w:rsidRPr="001B4B5A" w:rsidTr="00613F7D">
        <w:trPr>
          <w:trHeight w:val="169"/>
        </w:trPr>
        <w:tc>
          <w:tcPr>
            <w:tcW w:w="2838" w:type="dxa"/>
            <w:vMerge/>
          </w:tcPr>
          <w:p w:rsidR="003F73DD" w:rsidRPr="001B4B5A" w:rsidRDefault="003F73DD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3F73DD" w:rsidRPr="001B4B5A" w:rsidRDefault="00C15C16" w:rsidP="003F73DD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Понятие «информация» как фундаментальное понятие современной науки. Представление об основных информационных процессах, о системах. Кодирование информации </w:t>
            </w:r>
            <w:r w:rsidRPr="001B4B5A">
              <w:rPr>
                <w:bCs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559" w:type="dxa"/>
          </w:tcPr>
          <w:p w:rsidR="003F73DD" w:rsidRPr="001B4B5A" w:rsidRDefault="003F73DD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3F73DD" w:rsidRPr="001B4B5A" w:rsidTr="00613F7D">
        <w:trPr>
          <w:trHeight w:val="169"/>
        </w:trPr>
        <w:tc>
          <w:tcPr>
            <w:tcW w:w="2838" w:type="dxa"/>
            <w:vMerge/>
          </w:tcPr>
          <w:p w:rsidR="003F73DD" w:rsidRPr="001B4B5A" w:rsidRDefault="003F73DD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3F73DD" w:rsidRPr="001B4B5A" w:rsidRDefault="003F73DD" w:rsidP="003F73DD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3F73DD" w:rsidRPr="001B4B5A" w:rsidRDefault="00745A5A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1.2 </w:t>
            </w:r>
            <w:r w:rsidR="003F73DD" w:rsidRPr="001B4B5A">
              <w:rPr>
                <w:sz w:val="24"/>
                <w:szCs w:val="24"/>
              </w:rPr>
              <w:t>Подходы к измерению информации</w:t>
            </w:r>
          </w:p>
        </w:tc>
        <w:tc>
          <w:tcPr>
            <w:tcW w:w="9923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382E56" w:rsidRPr="001B4B5A" w:rsidRDefault="00C15C1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Подходы к измерению информации (содержательный, алфавитный, вероятностный). Единицы измерения информации. Информационные объекты различных видов. Универсальность дискретного (цифрового) представления информации. Передача и хранение информации. Определение объемов различных носителей информации. Архив информации</w:t>
            </w:r>
          </w:p>
        </w:tc>
        <w:tc>
          <w:tcPr>
            <w:tcW w:w="1559" w:type="dxa"/>
          </w:tcPr>
          <w:p w:rsidR="00382E56" w:rsidRPr="001B4B5A" w:rsidRDefault="00382E56" w:rsidP="000435BA">
            <w:pPr>
              <w:jc w:val="center"/>
              <w:rPr>
                <w:sz w:val="24"/>
                <w:szCs w:val="24"/>
              </w:rPr>
            </w:pP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382E56" w:rsidRPr="001B4B5A" w:rsidRDefault="003F73DD" w:rsidP="003F73DD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382E56" w:rsidRPr="001B4B5A" w:rsidRDefault="00745A5A" w:rsidP="000435BA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1.3. </w:t>
            </w:r>
            <w:r w:rsidR="003F73DD" w:rsidRPr="001B4B5A">
              <w:rPr>
                <w:sz w:val="24"/>
                <w:szCs w:val="24"/>
              </w:rPr>
              <w:t>Компьютер и цифровое представление информации.  Устройство компьютера</w:t>
            </w:r>
          </w:p>
        </w:tc>
        <w:tc>
          <w:tcPr>
            <w:tcW w:w="9923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382E56" w:rsidRPr="001B4B5A" w:rsidRDefault="00C15C16" w:rsidP="003F73DD">
            <w:pPr>
              <w:pStyle w:val="TableParagraph"/>
              <w:spacing w:line="276" w:lineRule="auto"/>
              <w:ind w:left="3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Принципы построения компьютеров. Принцип открытой архитектуры. Магистраль. Аппаратное устройство компьютера. Внешняя память. Устройства ввода-вывода. Поколения ЭВМ. Архитектура ЭВМ 5 поколения. Основные характеристики компьютеров. Программное обеспечение: классификация и его назначение, сетевое программное обеспечение</w:t>
            </w:r>
          </w:p>
        </w:tc>
        <w:tc>
          <w:tcPr>
            <w:tcW w:w="1559" w:type="dxa"/>
          </w:tcPr>
          <w:p w:rsidR="00382E56" w:rsidRPr="001B4B5A" w:rsidRDefault="00382E56" w:rsidP="000435BA">
            <w:pPr>
              <w:jc w:val="center"/>
              <w:rPr>
                <w:sz w:val="24"/>
                <w:szCs w:val="24"/>
              </w:rPr>
            </w:pP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382E56" w:rsidRPr="001B4B5A" w:rsidRDefault="003F73DD" w:rsidP="003F73DD">
            <w:pPr>
              <w:pStyle w:val="TableParagraph"/>
              <w:spacing w:line="276" w:lineRule="auto"/>
              <w:ind w:left="3"/>
              <w:rPr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382E56" w:rsidRPr="001B4B5A" w:rsidRDefault="00745A5A" w:rsidP="000435BA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382E56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1.4. </w:t>
            </w:r>
            <w:r w:rsidR="00C613F5" w:rsidRPr="001B4B5A">
              <w:rPr>
                <w:sz w:val="24"/>
                <w:szCs w:val="24"/>
              </w:rPr>
              <w:t>Кодирование информации. Системы счисления.</w:t>
            </w:r>
          </w:p>
        </w:tc>
        <w:tc>
          <w:tcPr>
            <w:tcW w:w="9923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382E56" w:rsidRPr="001B4B5A" w:rsidRDefault="00382E56" w:rsidP="00471E1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proofErr w:type="gramStart"/>
            <w:r w:rsidRPr="001B4B5A">
              <w:rPr>
                <w:sz w:val="24"/>
                <w:szCs w:val="24"/>
              </w:rPr>
              <w:t>Представление о различных системах счисления, представление вещественного числа в системе счисления с любым основанием, перевод числа из недесятичной позиционной системы счисления в десятичную, перевод вещественного числа из 10 СС в другую СС, арифметические действия в разных СС.</w:t>
            </w:r>
            <w:proofErr w:type="gramEnd"/>
          </w:p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lastRenderedPageBreak/>
              <w:t xml:space="preserve">Представление числовых данных: общие принципы представления данных, форматы представления чисел. </w:t>
            </w:r>
          </w:p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Представление текстовых данных: кодовые таблицы символов, объем текстовых данных.</w:t>
            </w:r>
          </w:p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Представление графических данных.</w:t>
            </w:r>
          </w:p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Представление звуковых данных.</w:t>
            </w:r>
          </w:p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Представление видеоданных.</w:t>
            </w:r>
          </w:p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Кодирование данных произвольного вида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1.5. Элементы комбинаторики, теории множеств и математической логики</w:t>
            </w:r>
          </w:p>
        </w:tc>
        <w:tc>
          <w:tcPr>
            <w:tcW w:w="9923" w:type="dxa"/>
          </w:tcPr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Основные понятия алгебры логики: высказывание, логические операции, построение таблицы истинности логического выражения. Графический метод алгебры логики. Понятие множества. Мощность множества. Операции над множествами. Решение логических задач графическим способом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1.6 </w:t>
            </w:r>
            <w:r w:rsidRPr="001B4B5A">
              <w:rPr>
                <w:bCs/>
                <w:sz w:val="24"/>
                <w:szCs w:val="24"/>
              </w:rPr>
              <w:t>Компьютерные сети: локальные сети, сеть Интернет</w:t>
            </w:r>
          </w:p>
        </w:tc>
        <w:tc>
          <w:tcPr>
            <w:tcW w:w="9923" w:type="dxa"/>
          </w:tcPr>
          <w:p w:rsidR="00752FFE" w:rsidRPr="001B4B5A" w:rsidRDefault="00752FFE" w:rsidP="00752F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Компьютерные сети их классификация. Работа в локальной сети. Топологии локальных сетей. Обмен данными. Глобальная сеть Интернет. IP-адресация. Правовые основы работы в сети Интернет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1.7 Службы Интернета. Поисковые системы. Поиск информации профессионального содержания</w:t>
            </w: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E829B4" w:rsidP="00752FFE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Службы и сервисы Интернета (электронная почта, видеоконференции, форумы, </w:t>
            </w:r>
            <w:proofErr w:type="spellStart"/>
            <w:r w:rsidRPr="001B4B5A">
              <w:rPr>
                <w:sz w:val="24"/>
                <w:szCs w:val="24"/>
              </w:rPr>
              <w:t>мессенджеры</w:t>
            </w:r>
            <w:proofErr w:type="spellEnd"/>
            <w:r w:rsidRPr="001B4B5A">
              <w:rPr>
                <w:sz w:val="24"/>
                <w:szCs w:val="24"/>
              </w:rPr>
              <w:t>, социальные сети). Поиск в Интернете. Электронная коммерция. Цифровые сервисы государственных услуг. Достоверность информации в Интернете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</w:p>
        </w:tc>
      </w:tr>
      <w:tr w:rsidR="00752FFE" w:rsidRPr="001B4B5A" w:rsidTr="00613F7D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752FFE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right="108" w:firstLine="3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1.8  Сетевое хранение данных и </w:t>
            </w:r>
            <w:proofErr w:type="gramStart"/>
            <w:r w:rsidRPr="001B4B5A">
              <w:rPr>
                <w:sz w:val="24"/>
                <w:szCs w:val="24"/>
              </w:rPr>
              <w:t>цифрового</w:t>
            </w:r>
            <w:proofErr w:type="gramEnd"/>
            <w:r w:rsidRPr="001B4B5A">
              <w:rPr>
                <w:sz w:val="24"/>
                <w:szCs w:val="24"/>
              </w:rPr>
              <w:t xml:space="preserve"> контента. Облачные сервисы. Разделение прав доступа </w:t>
            </w:r>
            <w:r w:rsidRPr="001B4B5A">
              <w:rPr>
                <w:sz w:val="24"/>
                <w:szCs w:val="24"/>
              </w:rPr>
              <w:lastRenderedPageBreak/>
              <w:t>в облачных хранилищах. Соблюдение мер безопасности, предотвращающих незаконное распространение персональных данных</w:t>
            </w: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752FFE" w:rsidRPr="001B4B5A" w:rsidTr="00C613F5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E829B4" w:rsidP="00752FFE">
            <w:pPr>
              <w:pStyle w:val="TableParagraph"/>
              <w:spacing w:line="276" w:lineRule="auto"/>
              <w:ind w:left="140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Организация личного информационного пространства. Облачные хранилища данных. Разделение прав доступа в облачных хранилищах. Коллективная работа над документами. Соблюдение мер безопасности, предотвращающих незаконное распространение персональных данных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752FFE" w:rsidRPr="001B4B5A" w:rsidTr="00C613F5">
        <w:trPr>
          <w:trHeight w:val="169"/>
        </w:trPr>
        <w:tc>
          <w:tcPr>
            <w:tcW w:w="2838" w:type="dxa"/>
            <w:vMerge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363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752FFE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right="108" w:firstLine="3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lastRenderedPageBreak/>
              <w:t>Тема 1.9. Информационная безопасность и тренды в развитии цифровых технологий; риски и прогнозы использования цифровых технологий при решении профессиональных задачи</w:t>
            </w:r>
          </w:p>
        </w:tc>
        <w:tc>
          <w:tcPr>
            <w:tcW w:w="9923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752FFE" w:rsidRPr="001B4B5A" w:rsidRDefault="00752FFE" w:rsidP="00752FFE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Информационная безопасность. Защита информации. Информационная безопасность в мире, России. Вредоносные программы. Антивирусные программы. Безопасность в Интернете (сетевые угрозы, мошенничество). Тренды в развитии цифровых технологий; риски и прогнозы использования цифровых технологий при решении профессиональных задачи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TableParagraph"/>
              <w:numPr>
                <w:ilvl w:val="0"/>
                <w:numId w:val="8"/>
              </w:numPr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Изучение ФЗ от 27 июля 2006 г. N 149-ФЗ "Об информации, информационных технологиях и о защите информации" (с изменениями и дополнениями)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3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TableParagraph"/>
              <w:numPr>
                <w:ilvl w:val="0"/>
                <w:numId w:val="8"/>
              </w:numPr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Презентация по теме «Кодирование информации»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3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TableParagraph"/>
              <w:numPr>
                <w:ilvl w:val="0"/>
                <w:numId w:val="8"/>
              </w:numPr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Изучение темы «Топология локальных компьютерных сетей»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3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 w:firstLine="3"/>
              <w:jc w:val="center"/>
              <w:rPr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>Раздел 2. Использование программных систем и сервисов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2.1. Обработка информации в текстовых процессорах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Текстовые документы. Виды программного обеспечения для обработки текстовой информации. </w:t>
            </w:r>
            <w:proofErr w:type="gramStart"/>
            <w:r w:rsidRPr="001B4B5A">
              <w:rPr>
                <w:sz w:val="24"/>
                <w:szCs w:val="24"/>
              </w:rPr>
              <w:t>Создание текстовых документов на компьютере (операции ввода, редактирования, форматирования</w:t>
            </w:r>
            <w:proofErr w:type="gramEnd"/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2.2. Технологии </w:t>
            </w:r>
            <w:r w:rsidRPr="001B4B5A">
              <w:rPr>
                <w:sz w:val="24"/>
                <w:szCs w:val="24"/>
              </w:rPr>
              <w:lastRenderedPageBreak/>
              <w:t>создания структурированных текстовых документов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lastRenderedPageBreak/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Многостраничные документы. Структура документа. Гипертекстовые документы. Совместная работа над документом. Шаблоны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2.3 Компьютерная графика и мультимедиа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Компьютерная графика и её виды. Форматы мультимедийных файлов. Графические редакторы (ПО </w:t>
            </w:r>
            <w:proofErr w:type="spellStart"/>
            <w:r w:rsidRPr="001B4B5A">
              <w:rPr>
                <w:sz w:val="24"/>
                <w:szCs w:val="24"/>
              </w:rPr>
              <w:t>Gimp</w:t>
            </w:r>
            <w:proofErr w:type="spellEnd"/>
            <w:r w:rsidRPr="001B4B5A">
              <w:rPr>
                <w:sz w:val="24"/>
                <w:szCs w:val="24"/>
              </w:rPr>
              <w:t xml:space="preserve">, </w:t>
            </w:r>
            <w:proofErr w:type="spellStart"/>
            <w:r w:rsidRPr="001B4B5A">
              <w:rPr>
                <w:sz w:val="24"/>
                <w:szCs w:val="24"/>
              </w:rPr>
              <w:t>Inkscape</w:t>
            </w:r>
            <w:proofErr w:type="spellEnd"/>
            <w:r w:rsidRPr="001B4B5A">
              <w:rPr>
                <w:sz w:val="24"/>
                <w:szCs w:val="24"/>
              </w:rPr>
              <w:t xml:space="preserve">). Программы по записи и редактирования звука (ПО </w:t>
            </w:r>
            <w:proofErr w:type="spellStart"/>
            <w:r w:rsidRPr="001B4B5A">
              <w:rPr>
                <w:sz w:val="24"/>
                <w:szCs w:val="24"/>
              </w:rPr>
              <w:t>АудиоМастер</w:t>
            </w:r>
            <w:proofErr w:type="spellEnd"/>
            <w:r w:rsidRPr="001B4B5A">
              <w:rPr>
                <w:sz w:val="24"/>
                <w:szCs w:val="24"/>
              </w:rPr>
              <w:t xml:space="preserve">). Программы редактирования видео (ПО </w:t>
            </w:r>
            <w:proofErr w:type="spellStart"/>
            <w:r w:rsidRPr="001B4B5A">
              <w:rPr>
                <w:sz w:val="24"/>
                <w:szCs w:val="24"/>
              </w:rPr>
              <w:t>Movavi</w:t>
            </w:r>
            <w:proofErr w:type="spellEnd"/>
            <w:r w:rsidRPr="001B4B5A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2.4. Технологии обработки графических объектов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CE24C5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Технологии обработки различных объектов компьютерной графики (растровые и векторные изображения, обработка звука, монтаж видео)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2.5. Представление профессиональной информации в виде презентаций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CE24C5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Виды компьютерных презентаций. Основные этапы разработки презентации. Анимация в презентации. Шаблоны. Композиция объектов презентации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2.6. Интерактивные и мультимедийные объекты на слайде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CE24C5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Принципы мультимедиа. Интерактивное представление информации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645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108"/>
              <w:jc w:val="center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  <w:tcBorders>
              <w:top w:val="single" w:sz="4" w:space="0" w:color="auto"/>
            </w:tcBorders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2.7. Гипертекстовое представление информации</w:t>
            </w:r>
          </w:p>
        </w:tc>
        <w:tc>
          <w:tcPr>
            <w:tcW w:w="9923" w:type="dxa"/>
            <w:tcBorders>
              <w:top w:val="single" w:sz="4" w:space="0" w:color="auto"/>
            </w:tcBorders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CE24C5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Язык разметки гипертекста HTML. Оформление гипертекстовой страницы. Веб-сайты и веб-страницы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282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2837"/>
              </w:tabs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  <w:r w:rsidRPr="001B4B5A">
              <w:rPr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282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2837"/>
              </w:tabs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Самостоятельная работа.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282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9"/>
              </w:numPr>
              <w:tabs>
                <w:tab w:val="left" w:pos="2837"/>
              </w:tabs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Выполнение практических заданий по редактированию и форматированию текстов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282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9"/>
              </w:numPr>
              <w:tabs>
                <w:tab w:val="left" w:pos="2837"/>
              </w:tabs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Презентация по теме «Компьютерная графика и анимация»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282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9"/>
              </w:numPr>
              <w:tabs>
                <w:tab w:val="left" w:pos="2837"/>
              </w:tabs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Создание компьютерных презентаций для выполнения учебных заданий из различных предметных областей.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3</w:t>
            </w:r>
          </w:p>
        </w:tc>
      </w:tr>
      <w:tr w:rsidR="00E829B4" w:rsidRPr="001B4B5A" w:rsidTr="00C613F5">
        <w:trPr>
          <w:trHeight w:val="385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>Раздел 3.</w:t>
            </w:r>
            <w:r w:rsidRPr="001B4B5A">
              <w:rPr>
                <w:bCs/>
                <w:sz w:val="24"/>
                <w:szCs w:val="24"/>
              </w:rPr>
              <w:t xml:space="preserve"> </w:t>
            </w:r>
            <w:r w:rsidRPr="001B4B5A">
              <w:rPr>
                <w:b/>
                <w:sz w:val="24"/>
                <w:szCs w:val="24"/>
              </w:rPr>
              <w:t xml:space="preserve">Информационное </w:t>
            </w:r>
            <w:r w:rsidRPr="001B4B5A">
              <w:rPr>
                <w:b/>
                <w:sz w:val="24"/>
                <w:szCs w:val="24"/>
              </w:rPr>
              <w:lastRenderedPageBreak/>
              <w:t>моделирование 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B4B5A"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28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lastRenderedPageBreak/>
              <w:t>Тема 3.1. Модели и моделирование. Этапы моделирования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Представление о компьютерных моделях. Виды моделей. Адекватность модели. Основные этапы компьютерного моделирования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645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3.2. Списки, графы, деревья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Структура информации. Списки, графы, деревья. Алгоритм построения дерева решений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3.3. </w:t>
            </w:r>
            <w:r w:rsidRPr="001B4B5A">
              <w:rPr>
                <w:spacing w:val="-2"/>
                <w:w w:val="105"/>
                <w:sz w:val="24"/>
                <w:szCs w:val="24"/>
              </w:rPr>
              <w:t>Математические модели в профессиональной области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Алгоритмы моделирования кратчайших путей между вершинами (Алгоритм </w:t>
            </w:r>
            <w:proofErr w:type="spellStart"/>
            <w:r w:rsidRPr="001B4B5A">
              <w:rPr>
                <w:sz w:val="24"/>
                <w:szCs w:val="24"/>
              </w:rPr>
              <w:t>Дейкстры</w:t>
            </w:r>
            <w:proofErr w:type="spellEnd"/>
            <w:r w:rsidRPr="001B4B5A">
              <w:rPr>
                <w:sz w:val="24"/>
                <w:szCs w:val="24"/>
              </w:rPr>
              <w:t>, Метод динамического программирования). Элементы теории игр (выигрышная стратегия)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pacing w:val="-20"/>
                <w:sz w:val="24"/>
                <w:szCs w:val="24"/>
              </w:rPr>
              <w:t>Тема 3.4. Понятие алгоритма и основные алгоритмические структуры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8C2C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Понятие алгоритма. Свойства алгоритма. Способы записи алгоритма. Основные алгоритмические структуры. Запись алгоритмов на языке программирования (</w:t>
            </w:r>
            <w:proofErr w:type="spellStart"/>
            <w:r w:rsidRPr="001B4B5A">
              <w:rPr>
                <w:sz w:val="24"/>
                <w:szCs w:val="24"/>
              </w:rPr>
              <w:t>Pascal</w:t>
            </w:r>
            <w:proofErr w:type="spellEnd"/>
            <w:r w:rsidRPr="001B4B5A">
              <w:rPr>
                <w:sz w:val="24"/>
                <w:szCs w:val="24"/>
              </w:rPr>
              <w:t>)  Анализ алгоритмов с помощью трассировочных таблиц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 3.5. Анализ алгоритмов в профессиональной области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Структурированные типы данных. Массивы. Вспомогательные алгоритмы. Задачи поиска элемента с заданными свойствами. Анализ типовых алгоритмов обработки чисел, числовых последовательностей и массивов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3.6. Базы данных как модель предметной области. Таблицы и реляционные базы данных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rPr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Базы данных как модель предметной области. Таблицы и реляционные базы данных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3.7. Технологии </w:t>
            </w:r>
            <w:r w:rsidRPr="001B4B5A">
              <w:rPr>
                <w:sz w:val="24"/>
                <w:szCs w:val="24"/>
              </w:rPr>
              <w:lastRenderedPageBreak/>
              <w:t>обработки информации в электронных таблицах. Сортировка, фильтрация, условное форматирование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Табличный процессор. Приемы ввода, редактирования, форматирования</w:t>
            </w:r>
            <w:r w:rsidRPr="001B4B5A">
              <w:rPr>
                <w:bCs/>
                <w:sz w:val="24"/>
                <w:szCs w:val="24"/>
              </w:rPr>
              <w:t xml:space="preserve"> в </w:t>
            </w:r>
            <w:r w:rsidRPr="001B4B5A">
              <w:rPr>
                <w:sz w:val="24"/>
                <w:szCs w:val="24"/>
              </w:rPr>
              <w:t xml:space="preserve">табличном </w:t>
            </w:r>
            <w:r w:rsidRPr="001B4B5A">
              <w:rPr>
                <w:sz w:val="24"/>
                <w:szCs w:val="24"/>
              </w:rPr>
              <w:lastRenderedPageBreak/>
              <w:t>процессоре. Адресация.</w:t>
            </w:r>
            <w:r w:rsidRPr="001B4B5A">
              <w:rPr>
                <w:bCs/>
                <w:sz w:val="24"/>
                <w:szCs w:val="24"/>
              </w:rPr>
              <w:t xml:space="preserve"> Сортировка, фильтрация, условное форматирование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465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3.8. </w:t>
            </w:r>
            <w:r w:rsidRPr="001B4B5A">
              <w:rPr>
                <w:bCs/>
                <w:sz w:val="24"/>
                <w:szCs w:val="24"/>
              </w:rPr>
              <w:t>Формулы и функции в электронных таблицах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36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Формулы и функции в электронных таблицах</w:t>
            </w:r>
            <w:r w:rsidRPr="001B4B5A">
              <w:rPr>
                <w:sz w:val="24"/>
                <w:szCs w:val="24"/>
              </w:rPr>
              <w:t xml:space="preserve">. Встроенные функции и их использование. Математические и статистические функции. Логические функции. Финансовые функции. Текстовые функции. Реализация математических моделей в электронных таблицах  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right="283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Тема 3.9. Визуализация данных в электронных таблицах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Инструменты анализа данных: диаграммы (виды диаграмм, объекты диаграммы)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</w:p>
        </w:tc>
      </w:tr>
      <w:tr w:rsidR="00E829B4" w:rsidRPr="001B4B5A" w:rsidTr="00C613F5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jc w:val="center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 w:val="restart"/>
          </w:tcPr>
          <w:p w:rsidR="00E829B4" w:rsidRPr="001B4B5A" w:rsidRDefault="00E829B4" w:rsidP="001B4B5A">
            <w:pPr>
              <w:widowControl/>
              <w:adjustRightInd w:val="0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Тема 3.10. Моделирование в электронных таблицах </w:t>
            </w: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8C2CA1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Моделирование в электронных таблицах (на примерах задач из профессиональной области)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  <w:vMerge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E829B4">
            <w:pPr>
              <w:tabs>
                <w:tab w:val="left" w:pos="1354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Презентация по теме  «</w:t>
            </w:r>
            <w:r w:rsidRPr="001B4B5A">
              <w:rPr>
                <w:sz w:val="24"/>
                <w:szCs w:val="24"/>
              </w:rPr>
              <w:t>Элементы теории игр (выигрышная стратегия)»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3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Презентация по теме «Основные алгоритмические конструкции»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3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Решение прикладных  расчетных задач в электронных таблицах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2838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  <w:tc>
          <w:tcPr>
            <w:tcW w:w="9923" w:type="dxa"/>
          </w:tcPr>
          <w:p w:rsidR="00E829B4" w:rsidRPr="001B4B5A" w:rsidRDefault="00E829B4" w:rsidP="00B53C3A">
            <w:pPr>
              <w:pStyle w:val="a5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Выполнение практических заданий в системах управления базами данных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center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2</w:t>
            </w:r>
          </w:p>
        </w:tc>
      </w:tr>
      <w:tr w:rsidR="00E829B4" w:rsidRPr="001B4B5A" w:rsidTr="00613F7D">
        <w:trPr>
          <w:trHeight w:val="169"/>
        </w:trPr>
        <w:tc>
          <w:tcPr>
            <w:tcW w:w="12761" w:type="dxa"/>
            <w:gridSpan w:val="2"/>
          </w:tcPr>
          <w:p w:rsidR="00E829B4" w:rsidRPr="001B4B5A" w:rsidRDefault="00E829B4" w:rsidP="00285C48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sz w:val="24"/>
                <w:szCs w:val="24"/>
              </w:rPr>
              <w:t xml:space="preserve">Промежуточная аттестация: </w:t>
            </w:r>
            <w:r w:rsidR="00285C48">
              <w:rPr>
                <w:sz w:val="24"/>
                <w:szCs w:val="24"/>
              </w:rPr>
              <w:t>зачет  с оценкой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</w:tr>
      <w:tr w:rsidR="00E829B4" w:rsidRPr="001B4B5A" w:rsidTr="00613F7D">
        <w:trPr>
          <w:trHeight w:val="169"/>
        </w:trPr>
        <w:tc>
          <w:tcPr>
            <w:tcW w:w="12761" w:type="dxa"/>
            <w:gridSpan w:val="2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>Всего часов:</w:t>
            </w:r>
          </w:p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jc w:val="right"/>
              <w:rPr>
                <w:bCs/>
                <w:sz w:val="24"/>
                <w:szCs w:val="24"/>
              </w:rPr>
            </w:pPr>
            <w:r w:rsidRPr="001B4B5A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:rsidR="00E829B4" w:rsidRPr="001B4B5A" w:rsidRDefault="00E829B4" w:rsidP="00E829B4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</w:p>
        </w:tc>
      </w:tr>
    </w:tbl>
    <w:p w:rsidR="00F05013" w:rsidRPr="005D2DBB" w:rsidRDefault="00F05013" w:rsidP="0071338A">
      <w:pPr>
        <w:spacing w:line="276" w:lineRule="auto"/>
        <w:ind w:firstLine="709"/>
        <w:rPr>
          <w:sz w:val="2"/>
          <w:szCs w:val="2"/>
        </w:rPr>
        <w:sectPr w:rsidR="00F05013" w:rsidRPr="005D2DBB" w:rsidSect="00E072A0">
          <w:footerReference w:type="default" r:id="rId12"/>
          <w:pgSz w:w="16840" w:h="11910" w:orient="landscape"/>
          <w:pgMar w:top="1276" w:right="1134" w:bottom="567" w:left="1134" w:header="0" w:footer="697" w:gutter="0"/>
          <w:cols w:space="720"/>
        </w:sectPr>
      </w:pPr>
    </w:p>
    <w:p w:rsidR="007D2E66" w:rsidRPr="005D2DBB" w:rsidRDefault="007D2E66" w:rsidP="00B53C3A">
      <w:pPr>
        <w:pStyle w:val="31"/>
        <w:numPr>
          <w:ilvl w:val="0"/>
          <w:numId w:val="2"/>
        </w:numPr>
        <w:tabs>
          <w:tab w:val="left" w:pos="481"/>
        </w:tabs>
        <w:spacing w:line="276" w:lineRule="auto"/>
        <w:ind w:left="0" w:firstLine="284"/>
        <w:jc w:val="center"/>
      </w:pPr>
      <w:bookmarkStart w:id="1" w:name="_TOC_250001"/>
      <w:r w:rsidRPr="005D2DBB">
        <w:lastRenderedPageBreak/>
        <w:t>УСЛОВИЯ РЕАЛИЗАЦИИ ПРОГРАММЫ</w:t>
      </w:r>
      <w:bookmarkEnd w:id="1"/>
      <w:r w:rsidR="00CD42D5">
        <w:t xml:space="preserve"> УЧЕБНОЙ </w:t>
      </w:r>
      <w:r w:rsidRPr="005D2DBB">
        <w:t>ДИСЦИПЛИНЫ</w:t>
      </w:r>
    </w:p>
    <w:p w:rsidR="007D2E66" w:rsidRPr="005D2DBB" w:rsidRDefault="00EB3DBC" w:rsidP="00EB3DBC">
      <w:pPr>
        <w:pStyle w:val="a3"/>
        <w:tabs>
          <w:tab w:val="left" w:pos="1945"/>
        </w:tabs>
        <w:spacing w:line="276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ab/>
      </w:r>
    </w:p>
    <w:p w:rsidR="007D2E66" w:rsidRPr="005D2DBB" w:rsidRDefault="007D2E66" w:rsidP="00B53C3A">
      <w:pPr>
        <w:pStyle w:val="a5"/>
        <w:numPr>
          <w:ilvl w:val="1"/>
          <w:numId w:val="7"/>
        </w:numPr>
        <w:tabs>
          <w:tab w:val="left" w:pos="693"/>
        </w:tabs>
        <w:spacing w:line="276" w:lineRule="auto"/>
        <w:ind w:right="-2"/>
        <w:jc w:val="both"/>
        <w:rPr>
          <w:b/>
          <w:sz w:val="28"/>
        </w:rPr>
      </w:pPr>
      <w:r w:rsidRPr="005D2DBB">
        <w:rPr>
          <w:b/>
          <w:sz w:val="28"/>
        </w:rPr>
        <w:t>Требования к материально-техническому обеспечению</w:t>
      </w:r>
    </w:p>
    <w:p w:rsidR="007D2E66" w:rsidRDefault="007D2E66" w:rsidP="00E12387">
      <w:pPr>
        <w:pStyle w:val="a3"/>
        <w:tabs>
          <w:tab w:val="left" w:pos="1766"/>
          <w:tab w:val="left" w:pos="3327"/>
          <w:tab w:val="left" w:pos="4521"/>
          <w:tab w:val="left" w:pos="6223"/>
          <w:tab w:val="left" w:pos="7345"/>
          <w:tab w:val="left" w:pos="8539"/>
        </w:tabs>
        <w:spacing w:line="276" w:lineRule="auto"/>
        <w:ind w:right="-3" w:firstLine="709"/>
        <w:jc w:val="both"/>
      </w:pPr>
      <w:r w:rsidRPr="005D2DBB">
        <w:t>Реализация</w:t>
      </w:r>
      <w:r w:rsidR="00C5707A">
        <w:t xml:space="preserve"> </w:t>
      </w:r>
      <w:r w:rsidRPr="005D2DBB">
        <w:t>программы</w:t>
      </w:r>
      <w:r w:rsidR="00C5707A">
        <w:t xml:space="preserve"> </w:t>
      </w:r>
      <w:r w:rsidRPr="005D2DBB">
        <w:t>учебной</w:t>
      </w:r>
      <w:r w:rsidR="00C5707A">
        <w:t xml:space="preserve"> </w:t>
      </w:r>
      <w:r w:rsidRPr="005D2DBB">
        <w:t>дисциплины</w:t>
      </w:r>
      <w:r w:rsidRPr="005D2DBB">
        <w:tab/>
      </w:r>
      <w:r w:rsidR="004853C0">
        <w:t xml:space="preserve"> </w:t>
      </w:r>
      <w:r w:rsidRPr="005D2DBB">
        <w:t>требует</w:t>
      </w:r>
      <w:r w:rsidR="00C5707A">
        <w:t xml:space="preserve"> </w:t>
      </w:r>
      <w:r w:rsidRPr="005D2DBB">
        <w:t>наличия</w:t>
      </w:r>
      <w:r w:rsidR="00C5707A">
        <w:t xml:space="preserve"> </w:t>
      </w:r>
      <w:r w:rsidR="00613F7D">
        <w:t>учебного класса информатики</w:t>
      </w:r>
      <w:r w:rsidRPr="005D2DBB">
        <w:t>.</w:t>
      </w:r>
    </w:p>
    <w:p w:rsidR="00850BB9" w:rsidRDefault="00850BB9" w:rsidP="00E12387">
      <w:pPr>
        <w:spacing w:line="237" w:lineRule="auto"/>
        <w:ind w:firstLine="709"/>
        <w:jc w:val="both"/>
        <w:rPr>
          <w:sz w:val="28"/>
        </w:rPr>
      </w:pPr>
      <w:r>
        <w:rPr>
          <w:sz w:val="28"/>
        </w:rPr>
        <w:t xml:space="preserve">Подготовка внеаудиторной работы должна обеспечиваться доступом каждого обучающегося к базам данных и библиотечным фондам. Во время самостоятельной </w:t>
      </w:r>
      <w:proofErr w:type="gramStart"/>
      <w:r>
        <w:rPr>
          <w:sz w:val="28"/>
        </w:rPr>
        <w:t>подготовки, обучающиеся должны быть обеспечены</w:t>
      </w:r>
      <w:proofErr w:type="gramEnd"/>
      <w:r>
        <w:rPr>
          <w:sz w:val="28"/>
        </w:rPr>
        <w:t xml:space="preserve"> доступом к сети Интернет.</w:t>
      </w:r>
    </w:p>
    <w:p w:rsidR="004853C0" w:rsidRDefault="007D2E66" w:rsidP="00E12387">
      <w:pPr>
        <w:pStyle w:val="a3"/>
        <w:spacing w:line="276" w:lineRule="auto"/>
        <w:ind w:right="-3" w:firstLine="709"/>
        <w:jc w:val="both"/>
      </w:pPr>
      <w:proofErr w:type="gramStart"/>
      <w:r w:rsidRPr="00850BB9">
        <w:rPr>
          <w:b/>
        </w:rPr>
        <w:t>Оборудование учебного кабинета</w:t>
      </w:r>
      <w:r w:rsidR="00850BB9" w:rsidRPr="00850BB9">
        <w:rPr>
          <w:b/>
        </w:rPr>
        <w:t xml:space="preserve"> и рабочих мест кабинета</w:t>
      </w:r>
      <w:r w:rsidR="00850BB9">
        <w:t xml:space="preserve">: </w:t>
      </w:r>
      <w:r w:rsidRPr="005D2DBB">
        <w:t>посадочные места для обучающих</w:t>
      </w:r>
      <w:r w:rsidR="004853C0">
        <w:t>ся, рабочее место преподавателя,</w:t>
      </w:r>
      <w:r w:rsidR="004853C0" w:rsidRPr="004853C0">
        <w:t xml:space="preserve"> доска</w:t>
      </w:r>
      <w:r w:rsidR="004853C0">
        <w:t>.</w:t>
      </w:r>
      <w:proofErr w:type="gramEnd"/>
    </w:p>
    <w:p w:rsidR="004853C0" w:rsidRDefault="004853C0" w:rsidP="00E12387">
      <w:pPr>
        <w:pStyle w:val="a3"/>
        <w:spacing w:line="276" w:lineRule="auto"/>
        <w:ind w:right="-3" w:firstLine="709"/>
        <w:jc w:val="both"/>
      </w:pPr>
    </w:p>
    <w:p w:rsidR="007D2E66" w:rsidRPr="005D2DBB" w:rsidRDefault="00613F7D" w:rsidP="00E12387">
      <w:pPr>
        <w:spacing w:line="0" w:lineRule="atLeast"/>
        <w:ind w:firstLine="709"/>
        <w:jc w:val="both"/>
      </w:pPr>
      <w:r>
        <w:rPr>
          <w:b/>
          <w:sz w:val="28"/>
          <w:szCs w:val="28"/>
        </w:rPr>
        <w:t>Технические средства обучения</w:t>
      </w:r>
      <w:r w:rsidR="004853C0" w:rsidRPr="004853C0">
        <w:rPr>
          <w:b/>
          <w:sz w:val="28"/>
          <w:szCs w:val="28"/>
        </w:rPr>
        <w:t>:</w:t>
      </w:r>
      <w:r w:rsidR="007D2E66" w:rsidRPr="004853C0">
        <w:rPr>
          <w:sz w:val="28"/>
          <w:szCs w:val="28"/>
        </w:rPr>
        <w:t xml:space="preserve"> достаточное количество компьютеров</w:t>
      </w:r>
      <w:r w:rsidR="007D2E66" w:rsidRPr="005D2DBB">
        <w:t xml:space="preserve"> </w:t>
      </w:r>
      <w:r w:rsidR="007D2E66" w:rsidRPr="004853C0">
        <w:rPr>
          <w:sz w:val="28"/>
          <w:szCs w:val="28"/>
        </w:rPr>
        <w:t>с необх</w:t>
      </w:r>
      <w:r w:rsidR="004853C0">
        <w:rPr>
          <w:sz w:val="28"/>
          <w:szCs w:val="28"/>
        </w:rPr>
        <w:t>одимым программным обеспечением</w:t>
      </w:r>
      <w:r w:rsidR="007D2E66" w:rsidRPr="004853C0">
        <w:rPr>
          <w:sz w:val="28"/>
          <w:szCs w:val="28"/>
        </w:rPr>
        <w:t>.</w:t>
      </w:r>
    </w:p>
    <w:p w:rsidR="007D2E66" w:rsidRDefault="007D2E66" w:rsidP="00E12387">
      <w:pPr>
        <w:pStyle w:val="a3"/>
        <w:spacing w:line="276" w:lineRule="auto"/>
        <w:ind w:firstLine="709"/>
        <w:jc w:val="both"/>
      </w:pPr>
    </w:p>
    <w:p w:rsidR="00850BB9" w:rsidRDefault="00850BB9" w:rsidP="00E12387">
      <w:pPr>
        <w:spacing w:line="235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4.2 Общие требования к организации образовательной деятельности</w:t>
      </w:r>
    </w:p>
    <w:p w:rsidR="00850BB9" w:rsidRDefault="00850BB9" w:rsidP="00E12387">
      <w:pPr>
        <w:spacing w:line="10" w:lineRule="exact"/>
        <w:ind w:firstLine="709"/>
      </w:pPr>
    </w:p>
    <w:p w:rsidR="00850BB9" w:rsidRDefault="00850BB9" w:rsidP="00E12387">
      <w:pPr>
        <w:spacing w:line="237" w:lineRule="auto"/>
        <w:ind w:firstLine="709"/>
        <w:jc w:val="both"/>
        <w:rPr>
          <w:sz w:val="28"/>
        </w:rPr>
      </w:pPr>
      <w:r>
        <w:rPr>
          <w:sz w:val="28"/>
        </w:rPr>
        <w:t>Освоение обучающимися учебной дисциплины может проходить в условиях созданной образовательной среды как в образовательной организации (учреждении), так и в организациях соответствующих профилю учебной дисциплины.</w:t>
      </w:r>
    </w:p>
    <w:p w:rsidR="00850BB9" w:rsidRDefault="00850BB9" w:rsidP="00E12387">
      <w:pPr>
        <w:spacing w:line="1" w:lineRule="exact"/>
        <w:ind w:firstLine="709"/>
      </w:pPr>
    </w:p>
    <w:p w:rsidR="00850BB9" w:rsidRDefault="00850BB9" w:rsidP="00E12387">
      <w:pPr>
        <w:tabs>
          <w:tab w:val="left" w:pos="2860"/>
          <w:tab w:val="left" w:pos="4060"/>
          <w:tab w:val="left" w:pos="5760"/>
          <w:tab w:val="left" w:pos="6880"/>
          <w:tab w:val="left" w:pos="7900"/>
        </w:tabs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Преподавание учебной</w:t>
      </w:r>
      <w:r w:rsidR="00DA0B71">
        <w:rPr>
          <w:sz w:val="28"/>
        </w:rPr>
        <w:t xml:space="preserve"> </w:t>
      </w:r>
      <w:r>
        <w:rPr>
          <w:sz w:val="28"/>
        </w:rPr>
        <w:t>дисциплины должно носить практическую направленность. В процессе практических занятий обучающиеся закрепляют и углубляют теоретические знания, приобретают необходимые профессиональные умения и навыки.</w:t>
      </w:r>
    </w:p>
    <w:p w:rsidR="00850BB9" w:rsidRDefault="00850BB9" w:rsidP="00E12387">
      <w:pPr>
        <w:spacing w:line="2" w:lineRule="exact"/>
        <w:ind w:firstLine="709"/>
      </w:pPr>
    </w:p>
    <w:p w:rsidR="00C229E2" w:rsidRPr="00CF47D3" w:rsidRDefault="00850BB9" w:rsidP="00CF47D3">
      <w:pPr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Изучение дисциплин</w:t>
      </w:r>
      <w:r w:rsidR="000D08CD">
        <w:rPr>
          <w:sz w:val="28"/>
        </w:rPr>
        <w:t>ы</w:t>
      </w:r>
      <w:r w:rsidR="00CF47D3">
        <w:rPr>
          <w:sz w:val="28"/>
        </w:rPr>
        <w:t xml:space="preserve"> «И</w:t>
      </w:r>
      <w:r>
        <w:rPr>
          <w:sz w:val="28"/>
        </w:rPr>
        <w:t>нформатика»</w:t>
      </w:r>
      <w:r w:rsidR="00DA0B71">
        <w:rPr>
          <w:sz w:val="28"/>
        </w:rPr>
        <w:t xml:space="preserve"> </w:t>
      </w:r>
      <w:r>
        <w:rPr>
          <w:sz w:val="28"/>
        </w:rPr>
        <w:t>по специальности должно предшествовать освоению профессиональных</w:t>
      </w:r>
      <w:r w:rsidR="000D08CD">
        <w:rPr>
          <w:sz w:val="28"/>
        </w:rPr>
        <w:t xml:space="preserve"> модулей</w:t>
      </w:r>
      <w:r>
        <w:rPr>
          <w:sz w:val="28"/>
        </w:rPr>
        <w:t>.</w:t>
      </w:r>
    </w:p>
    <w:p w:rsidR="00C229E2" w:rsidRDefault="00C229E2" w:rsidP="00E12387">
      <w:pPr>
        <w:spacing w:line="3" w:lineRule="exact"/>
        <w:ind w:firstLine="709"/>
      </w:pPr>
    </w:p>
    <w:p w:rsidR="00C229E2" w:rsidRDefault="00745A5A" w:rsidP="00E12387">
      <w:pPr>
        <w:spacing w:line="0" w:lineRule="atLeast"/>
        <w:ind w:firstLine="709"/>
        <w:jc w:val="both"/>
        <w:rPr>
          <w:sz w:val="28"/>
        </w:rPr>
      </w:pPr>
      <w:r>
        <w:rPr>
          <w:b/>
          <w:sz w:val="28"/>
        </w:rPr>
        <w:t>Практическое занятие</w:t>
      </w:r>
      <w:r w:rsidR="00C229E2">
        <w:rPr>
          <w:b/>
          <w:sz w:val="28"/>
        </w:rPr>
        <w:t xml:space="preserve"> </w:t>
      </w:r>
      <w:r w:rsidR="00C229E2">
        <w:rPr>
          <w:sz w:val="28"/>
        </w:rPr>
        <w:t>проводятся в</w:t>
      </w:r>
      <w:r w:rsidR="00613F7D">
        <w:rPr>
          <w:sz w:val="28"/>
        </w:rPr>
        <w:t xml:space="preserve"> учебном классе информатики</w:t>
      </w:r>
      <w:r w:rsidR="00CF47D3">
        <w:rPr>
          <w:sz w:val="28"/>
        </w:rPr>
        <w:t>.</w:t>
      </w:r>
    </w:p>
    <w:p w:rsidR="00C229E2" w:rsidRDefault="00C229E2" w:rsidP="00E12387">
      <w:pPr>
        <w:spacing w:line="18" w:lineRule="exact"/>
        <w:ind w:firstLine="709"/>
      </w:pPr>
    </w:p>
    <w:p w:rsidR="00C229E2" w:rsidRDefault="00C229E2" w:rsidP="00E12387">
      <w:pPr>
        <w:spacing w:line="234" w:lineRule="auto"/>
        <w:ind w:right="20" w:firstLine="709"/>
        <w:jc w:val="both"/>
        <w:rPr>
          <w:sz w:val="28"/>
        </w:rPr>
      </w:pPr>
      <w:r>
        <w:rPr>
          <w:sz w:val="28"/>
        </w:rPr>
        <w:t>Текущий и промежуточный контроль обучения складывается из следующих компонентов:</w:t>
      </w:r>
    </w:p>
    <w:p w:rsidR="00C229E2" w:rsidRDefault="00C229E2" w:rsidP="00E12387">
      <w:pPr>
        <w:spacing w:line="16" w:lineRule="exact"/>
        <w:ind w:firstLine="709"/>
      </w:pPr>
    </w:p>
    <w:p w:rsidR="00C229E2" w:rsidRDefault="00C229E2" w:rsidP="00E12387">
      <w:pPr>
        <w:spacing w:line="237" w:lineRule="auto"/>
        <w:ind w:firstLine="709"/>
        <w:jc w:val="both"/>
        <w:rPr>
          <w:sz w:val="28"/>
        </w:rPr>
      </w:pPr>
      <w:r>
        <w:rPr>
          <w:b/>
          <w:sz w:val="28"/>
        </w:rPr>
        <w:t xml:space="preserve">текущий контроль: </w:t>
      </w:r>
      <w:r>
        <w:rPr>
          <w:sz w:val="28"/>
        </w:rPr>
        <w:t>опрос обучающихся на занятиях,</w:t>
      </w:r>
      <w:r>
        <w:rPr>
          <w:b/>
          <w:sz w:val="28"/>
        </w:rPr>
        <w:t xml:space="preserve"> </w:t>
      </w:r>
      <w:r>
        <w:rPr>
          <w:sz w:val="28"/>
        </w:rPr>
        <w:t>проведение</w:t>
      </w:r>
      <w:r>
        <w:rPr>
          <w:b/>
          <w:sz w:val="28"/>
        </w:rPr>
        <w:t xml:space="preserve"> </w:t>
      </w:r>
      <w:r>
        <w:rPr>
          <w:sz w:val="28"/>
        </w:rPr>
        <w:t xml:space="preserve">тестирования, оформление отчетов по лабораторным работам и практических занятий, решение производственных задач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в процессе проведения теоретических занятий и т.д.;</w:t>
      </w:r>
    </w:p>
    <w:p w:rsidR="00C229E2" w:rsidRDefault="00C229E2" w:rsidP="00E12387">
      <w:pPr>
        <w:spacing w:line="1" w:lineRule="exact"/>
        <w:ind w:firstLine="709"/>
      </w:pPr>
    </w:p>
    <w:p w:rsidR="00C229E2" w:rsidRDefault="00C229E2" w:rsidP="00E12387">
      <w:pPr>
        <w:tabs>
          <w:tab w:val="left" w:pos="3340"/>
          <w:tab w:val="left" w:pos="4940"/>
          <w:tab w:val="left" w:pos="5940"/>
          <w:tab w:val="left" w:pos="8900"/>
        </w:tabs>
        <w:spacing w:line="0" w:lineRule="atLeast"/>
        <w:ind w:firstLine="709"/>
        <w:rPr>
          <w:sz w:val="24"/>
        </w:rPr>
      </w:pPr>
      <w:r>
        <w:rPr>
          <w:b/>
          <w:sz w:val="28"/>
        </w:rPr>
        <w:t>промежуточный контроль:</w:t>
      </w:r>
      <w:r>
        <w:t xml:space="preserve"> </w:t>
      </w:r>
      <w:r>
        <w:rPr>
          <w:sz w:val="28"/>
        </w:rPr>
        <w:t xml:space="preserve"> </w:t>
      </w:r>
      <w:r w:rsidR="00285C48">
        <w:rPr>
          <w:sz w:val="28"/>
        </w:rPr>
        <w:t>зачет с оценкой</w:t>
      </w:r>
      <w:r>
        <w:rPr>
          <w:sz w:val="28"/>
        </w:rPr>
        <w:t>.</w:t>
      </w:r>
    </w:p>
    <w:p w:rsidR="00C229E2" w:rsidRDefault="00C229E2" w:rsidP="00E12387">
      <w:pPr>
        <w:spacing w:line="340" w:lineRule="exact"/>
        <w:ind w:firstLine="709"/>
      </w:pPr>
    </w:p>
    <w:p w:rsidR="00E12387" w:rsidRPr="00E12387" w:rsidRDefault="00422800" w:rsidP="00422800">
      <w:pPr>
        <w:pStyle w:val="a5"/>
        <w:spacing w:line="232" w:lineRule="auto"/>
        <w:ind w:left="1429" w:firstLine="0"/>
        <w:rPr>
          <w:b/>
          <w:sz w:val="28"/>
        </w:rPr>
      </w:pPr>
      <w:r>
        <w:rPr>
          <w:b/>
          <w:sz w:val="28"/>
        </w:rPr>
        <w:t xml:space="preserve">4.3. </w:t>
      </w:r>
      <w:r w:rsidR="00C229E2" w:rsidRPr="00E12387">
        <w:rPr>
          <w:b/>
          <w:sz w:val="28"/>
        </w:rPr>
        <w:t xml:space="preserve">Кадровое обеспечение образовательной деятельности </w:t>
      </w:r>
    </w:p>
    <w:p w:rsidR="00C229E2" w:rsidRDefault="00C229E2" w:rsidP="00E12387">
      <w:pPr>
        <w:spacing w:line="232" w:lineRule="auto"/>
        <w:ind w:firstLine="709"/>
        <w:jc w:val="both"/>
        <w:rPr>
          <w:sz w:val="28"/>
        </w:rPr>
      </w:pPr>
      <w:r w:rsidRPr="00E12387">
        <w:rPr>
          <w:sz w:val="28"/>
        </w:rPr>
        <w:t>Требования к квалификации педагогических кадров, осуществляющих</w:t>
      </w:r>
      <w:r w:rsidR="00E12387">
        <w:rPr>
          <w:sz w:val="28"/>
        </w:rPr>
        <w:t xml:space="preserve"> </w:t>
      </w:r>
      <w:r>
        <w:rPr>
          <w:sz w:val="28"/>
        </w:rPr>
        <w:t xml:space="preserve">Реализацию ППССЗ по профессии, специальности должна обеспечиваться педагогическими кадрами, имеющими высшее образование, соответствующее профилю преподаваемой учебной дисциплины.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</w:t>
      </w:r>
      <w:r>
        <w:rPr>
          <w:sz w:val="28"/>
        </w:rPr>
        <w:lastRenderedPageBreak/>
        <w:t xml:space="preserve">образование по программам повышения квалификации, в том числе в форме стажировки в профильных организациях не реже одного раза в </w:t>
      </w:r>
      <w:r w:rsidR="00E75BFD">
        <w:rPr>
          <w:sz w:val="28"/>
        </w:rPr>
        <w:t>3</w:t>
      </w:r>
      <w:r>
        <w:rPr>
          <w:sz w:val="28"/>
        </w:rPr>
        <w:t xml:space="preserve"> лет.</w:t>
      </w:r>
    </w:p>
    <w:p w:rsidR="00850BB9" w:rsidRDefault="00850BB9" w:rsidP="00600C4D">
      <w:pPr>
        <w:pStyle w:val="a3"/>
        <w:spacing w:line="276" w:lineRule="auto"/>
        <w:ind w:firstLine="709"/>
        <w:jc w:val="both"/>
      </w:pPr>
    </w:p>
    <w:p w:rsidR="007D2E66" w:rsidRPr="005D2DBB" w:rsidRDefault="008D03BA" w:rsidP="00850BB9">
      <w:pPr>
        <w:pStyle w:val="31"/>
        <w:tabs>
          <w:tab w:val="left" w:pos="693"/>
        </w:tabs>
        <w:spacing w:line="276" w:lineRule="auto"/>
        <w:ind w:left="709" w:right="-3"/>
        <w:jc w:val="both"/>
        <w:rPr>
          <w:sz w:val="24"/>
        </w:rPr>
      </w:pPr>
      <w:r>
        <w:t xml:space="preserve">4.4 </w:t>
      </w:r>
      <w:r w:rsidR="007D2E66" w:rsidRPr="005D2DBB">
        <w:t>Информационное обеспечение обучения. Перечень рекомендуемых учебных изданий, Интернет-ресурсов, дополнительной</w:t>
      </w:r>
      <w:r w:rsidR="00C5707A">
        <w:t xml:space="preserve"> </w:t>
      </w:r>
      <w:r w:rsidR="007D2E66" w:rsidRPr="005D2DBB">
        <w:t>литературы</w:t>
      </w:r>
    </w:p>
    <w:p w:rsidR="007D2E66" w:rsidRDefault="00B547F5" w:rsidP="00600C4D">
      <w:pPr>
        <w:pStyle w:val="41"/>
        <w:spacing w:line="276" w:lineRule="auto"/>
        <w:ind w:left="0" w:firstLine="709"/>
        <w:jc w:val="center"/>
        <w:rPr>
          <w:i w:val="0"/>
        </w:rPr>
      </w:pPr>
      <w:r>
        <w:rPr>
          <w:i w:val="0"/>
        </w:rPr>
        <w:t>Основные источники:</w:t>
      </w:r>
    </w:p>
    <w:p w:rsidR="003F2274" w:rsidRDefault="003F2274" w:rsidP="003F2274">
      <w:pPr>
        <w:pStyle w:val="a5"/>
        <w:tabs>
          <w:tab w:val="left" w:pos="908"/>
          <w:tab w:val="left" w:pos="909"/>
          <w:tab w:val="left" w:pos="9781"/>
        </w:tabs>
        <w:spacing w:line="276" w:lineRule="auto"/>
        <w:ind w:left="0" w:right="-3" w:firstLine="0"/>
        <w:jc w:val="both"/>
        <w:rPr>
          <w:sz w:val="28"/>
          <w:szCs w:val="28"/>
        </w:rPr>
      </w:pPr>
    </w:p>
    <w:p w:rsidR="003F2274" w:rsidRPr="00CF35F3" w:rsidRDefault="003F2274" w:rsidP="00B53C3A">
      <w:pPr>
        <w:pStyle w:val="a5"/>
        <w:widowControl/>
        <w:numPr>
          <w:ilvl w:val="0"/>
          <w:numId w:val="15"/>
        </w:numPr>
        <w:tabs>
          <w:tab w:val="left" w:pos="993"/>
          <w:tab w:val="left" w:pos="4195"/>
          <w:tab w:val="left" w:pos="6558"/>
          <w:tab w:val="left" w:pos="11856"/>
        </w:tabs>
        <w:autoSpaceDE/>
        <w:autoSpaceDN/>
        <w:spacing w:line="195" w:lineRule="atLeast"/>
        <w:ind w:left="0" w:firstLine="414"/>
        <w:jc w:val="both"/>
        <w:rPr>
          <w:sz w:val="28"/>
          <w:szCs w:val="28"/>
          <w:lang w:bidi="ar-SA"/>
        </w:rPr>
      </w:pPr>
      <w:r w:rsidRPr="00CF35F3">
        <w:rPr>
          <w:sz w:val="28"/>
          <w:szCs w:val="28"/>
          <w:lang w:bidi="ar-SA"/>
        </w:rPr>
        <w:t xml:space="preserve">Информатика. </w:t>
      </w:r>
      <w:proofErr w:type="spellStart"/>
      <w:r w:rsidRPr="00CF35F3">
        <w:rPr>
          <w:sz w:val="28"/>
          <w:szCs w:val="28"/>
          <w:lang w:bidi="ar-SA"/>
        </w:rPr>
        <w:t>Босова</w:t>
      </w:r>
      <w:proofErr w:type="spellEnd"/>
      <w:r w:rsidRPr="00CF35F3">
        <w:rPr>
          <w:sz w:val="28"/>
          <w:szCs w:val="28"/>
          <w:lang w:bidi="ar-SA"/>
        </w:rPr>
        <w:t xml:space="preserve"> Л.Л., </w:t>
      </w:r>
      <w:proofErr w:type="spellStart"/>
      <w:r w:rsidRPr="00CF35F3">
        <w:rPr>
          <w:sz w:val="28"/>
          <w:szCs w:val="28"/>
          <w:lang w:bidi="ar-SA"/>
        </w:rPr>
        <w:t>Босова</w:t>
      </w:r>
      <w:proofErr w:type="spellEnd"/>
      <w:r w:rsidRPr="00CF35F3">
        <w:rPr>
          <w:sz w:val="28"/>
          <w:szCs w:val="28"/>
          <w:lang w:bidi="ar-SA"/>
        </w:rPr>
        <w:t xml:space="preserve"> А.Ю. 10 класс. ООО «БИНОМ. Лаборатория знаний»; АО «Издательство Просвещение» </w:t>
      </w:r>
    </w:p>
    <w:p w:rsidR="003F2274" w:rsidRPr="00CF35F3" w:rsidRDefault="003F2274" w:rsidP="00B53C3A">
      <w:pPr>
        <w:pStyle w:val="a5"/>
        <w:widowControl/>
        <w:numPr>
          <w:ilvl w:val="0"/>
          <w:numId w:val="15"/>
        </w:numPr>
        <w:tabs>
          <w:tab w:val="left" w:pos="993"/>
          <w:tab w:val="left" w:pos="4195"/>
          <w:tab w:val="left" w:pos="6558"/>
          <w:tab w:val="left" w:pos="11856"/>
          <w:tab w:val="left" w:pos="17154"/>
        </w:tabs>
        <w:autoSpaceDE/>
        <w:autoSpaceDN/>
        <w:spacing w:line="195" w:lineRule="atLeast"/>
        <w:ind w:left="0" w:firstLine="414"/>
        <w:jc w:val="both"/>
        <w:rPr>
          <w:sz w:val="28"/>
          <w:szCs w:val="28"/>
          <w:lang w:bidi="ar-SA"/>
        </w:rPr>
      </w:pPr>
      <w:r w:rsidRPr="00CF35F3">
        <w:rPr>
          <w:sz w:val="28"/>
          <w:szCs w:val="28"/>
          <w:lang w:bidi="ar-SA"/>
        </w:rPr>
        <w:t xml:space="preserve">Информатика. </w:t>
      </w:r>
      <w:proofErr w:type="spellStart"/>
      <w:r w:rsidRPr="00CF35F3">
        <w:rPr>
          <w:sz w:val="28"/>
          <w:szCs w:val="28"/>
          <w:lang w:bidi="ar-SA"/>
        </w:rPr>
        <w:t>Босова</w:t>
      </w:r>
      <w:proofErr w:type="spellEnd"/>
      <w:r w:rsidRPr="00CF35F3">
        <w:rPr>
          <w:sz w:val="28"/>
          <w:szCs w:val="28"/>
          <w:lang w:bidi="ar-SA"/>
        </w:rPr>
        <w:t xml:space="preserve"> Л.Л., </w:t>
      </w:r>
      <w:proofErr w:type="spellStart"/>
      <w:r w:rsidRPr="00CF35F3">
        <w:rPr>
          <w:sz w:val="28"/>
          <w:szCs w:val="28"/>
          <w:lang w:bidi="ar-SA"/>
        </w:rPr>
        <w:t>Босова</w:t>
      </w:r>
      <w:proofErr w:type="spellEnd"/>
      <w:r w:rsidRPr="00CF35F3">
        <w:rPr>
          <w:sz w:val="28"/>
          <w:szCs w:val="28"/>
          <w:lang w:bidi="ar-SA"/>
        </w:rPr>
        <w:t xml:space="preserve"> А.Ю. 11 класс. ООО «БИНОМ. Лаборатория знаний»; АО «Издательство Просвещение»</w:t>
      </w:r>
      <w:r w:rsidRPr="00CF35F3">
        <w:rPr>
          <w:sz w:val="28"/>
          <w:szCs w:val="28"/>
          <w:lang w:bidi="ar-SA"/>
        </w:rPr>
        <w:tab/>
      </w:r>
    </w:p>
    <w:p w:rsidR="003F2274" w:rsidRPr="00CF35F3" w:rsidRDefault="003F2274" w:rsidP="00B53C3A">
      <w:pPr>
        <w:pStyle w:val="a5"/>
        <w:widowControl/>
        <w:numPr>
          <w:ilvl w:val="0"/>
          <w:numId w:val="15"/>
        </w:numPr>
        <w:tabs>
          <w:tab w:val="left" w:pos="993"/>
          <w:tab w:val="left" w:pos="4195"/>
          <w:tab w:val="left" w:pos="6558"/>
          <w:tab w:val="left" w:pos="11856"/>
          <w:tab w:val="left" w:pos="17154"/>
        </w:tabs>
        <w:autoSpaceDE/>
        <w:autoSpaceDN/>
        <w:spacing w:line="195" w:lineRule="atLeast"/>
        <w:ind w:left="0" w:firstLine="414"/>
        <w:jc w:val="both"/>
        <w:rPr>
          <w:sz w:val="28"/>
          <w:szCs w:val="28"/>
          <w:lang w:bidi="ar-SA"/>
        </w:rPr>
      </w:pPr>
      <w:r w:rsidRPr="00CF35F3">
        <w:rPr>
          <w:sz w:val="28"/>
          <w:szCs w:val="28"/>
          <w:lang w:bidi="ar-SA"/>
        </w:rPr>
        <w:t>Информатика</w:t>
      </w:r>
      <w:proofErr w:type="gramStart"/>
      <w:r w:rsidRPr="00CF35F3">
        <w:rPr>
          <w:sz w:val="28"/>
          <w:szCs w:val="28"/>
          <w:lang w:bidi="ar-SA"/>
        </w:rPr>
        <w:t>.</w:t>
      </w:r>
      <w:proofErr w:type="gramEnd"/>
      <w:r w:rsidRPr="00CF35F3">
        <w:rPr>
          <w:sz w:val="28"/>
          <w:szCs w:val="28"/>
          <w:lang w:bidi="ar-SA"/>
        </w:rPr>
        <w:t xml:space="preserve"> (</w:t>
      </w:r>
      <w:proofErr w:type="gramStart"/>
      <w:r w:rsidRPr="00CF35F3">
        <w:rPr>
          <w:sz w:val="28"/>
          <w:szCs w:val="28"/>
          <w:lang w:bidi="ar-SA"/>
        </w:rPr>
        <w:t>в</w:t>
      </w:r>
      <w:proofErr w:type="gramEnd"/>
      <w:r w:rsidRPr="00CF35F3">
        <w:rPr>
          <w:sz w:val="28"/>
          <w:szCs w:val="28"/>
          <w:lang w:bidi="ar-SA"/>
        </w:rPr>
        <w:t xml:space="preserve"> 2 частях) Поляков К.Ю., Еремин Е.А. 10 класс. ООО «БИНОМ. Лаборатория знаний»; АО «Издательство Просвещение» </w:t>
      </w:r>
    </w:p>
    <w:p w:rsidR="003F2274" w:rsidRPr="00CF35F3" w:rsidRDefault="003F2274" w:rsidP="00B53C3A">
      <w:pPr>
        <w:pStyle w:val="a5"/>
        <w:widowControl/>
        <w:numPr>
          <w:ilvl w:val="0"/>
          <w:numId w:val="15"/>
        </w:numPr>
        <w:tabs>
          <w:tab w:val="left" w:pos="993"/>
          <w:tab w:val="left" w:pos="4195"/>
          <w:tab w:val="left" w:pos="6558"/>
          <w:tab w:val="left" w:pos="11856"/>
          <w:tab w:val="left" w:pos="17154"/>
        </w:tabs>
        <w:autoSpaceDE/>
        <w:autoSpaceDN/>
        <w:spacing w:line="195" w:lineRule="atLeast"/>
        <w:ind w:left="0" w:firstLine="414"/>
        <w:jc w:val="both"/>
        <w:rPr>
          <w:sz w:val="28"/>
          <w:szCs w:val="28"/>
          <w:lang w:bidi="ar-SA"/>
        </w:rPr>
      </w:pPr>
      <w:r w:rsidRPr="00CF35F3">
        <w:rPr>
          <w:sz w:val="28"/>
          <w:szCs w:val="28"/>
          <w:lang w:bidi="ar-SA"/>
        </w:rPr>
        <w:t>Информатика</w:t>
      </w:r>
      <w:proofErr w:type="gramStart"/>
      <w:r w:rsidRPr="00CF35F3">
        <w:rPr>
          <w:sz w:val="28"/>
          <w:szCs w:val="28"/>
          <w:lang w:bidi="ar-SA"/>
        </w:rPr>
        <w:t>.</w:t>
      </w:r>
      <w:proofErr w:type="gramEnd"/>
      <w:r w:rsidRPr="00CF35F3">
        <w:rPr>
          <w:sz w:val="28"/>
          <w:szCs w:val="28"/>
          <w:lang w:bidi="ar-SA"/>
        </w:rPr>
        <w:t xml:space="preserve"> (</w:t>
      </w:r>
      <w:proofErr w:type="gramStart"/>
      <w:r w:rsidRPr="00CF35F3">
        <w:rPr>
          <w:sz w:val="28"/>
          <w:szCs w:val="28"/>
          <w:lang w:bidi="ar-SA"/>
        </w:rPr>
        <w:t>в</w:t>
      </w:r>
      <w:proofErr w:type="gramEnd"/>
      <w:r w:rsidRPr="00CF35F3">
        <w:rPr>
          <w:sz w:val="28"/>
          <w:szCs w:val="28"/>
          <w:lang w:bidi="ar-SA"/>
        </w:rPr>
        <w:t xml:space="preserve"> 2 частях) Поляков К.Ю., Еремин Е.А. 11 класс. ООО «БИНОМ. Лаборатория знаний»; АО «Издательство Просвещение»</w:t>
      </w:r>
    </w:p>
    <w:p w:rsidR="003F2274" w:rsidRDefault="003F2274" w:rsidP="003F2274">
      <w:pPr>
        <w:pStyle w:val="a5"/>
        <w:tabs>
          <w:tab w:val="left" w:pos="908"/>
          <w:tab w:val="left" w:pos="909"/>
          <w:tab w:val="left" w:pos="9781"/>
        </w:tabs>
        <w:spacing w:line="276" w:lineRule="auto"/>
        <w:ind w:left="0" w:right="-3" w:firstLine="0"/>
        <w:jc w:val="both"/>
        <w:rPr>
          <w:sz w:val="28"/>
          <w:szCs w:val="28"/>
        </w:rPr>
      </w:pPr>
    </w:p>
    <w:p w:rsidR="003F2274" w:rsidRPr="00C5707A" w:rsidRDefault="003F2274" w:rsidP="003F2274">
      <w:pPr>
        <w:pStyle w:val="41"/>
        <w:spacing w:line="276" w:lineRule="auto"/>
        <w:ind w:left="0" w:firstLine="709"/>
        <w:jc w:val="center"/>
        <w:rPr>
          <w:i w:val="0"/>
        </w:rPr>
      </w:pPr>
      <w:r>
        <w:rPr>
          <w:i w:val="0"/>
        </w:rPr>
        <w:t>Дополнительные источники:</w:t>
      </w:r>
    </w:p>
    <w:p w:rsidR="003F2274" w:rsidRPr="00E75BFD" w:rsidRDefault="003F2274" w:rsidP="003F2274">
      <w:pPr>
        <w:pStyle w:val="a5"/>
        <w:tabs>
          <w:tab w:val="left" w:pos="908"/>
          <w:tab w:val="left" w:pos="909"/>
          <w:tab w:val="left" w:pos="9781"/>
        </w:tabs>
        <w:spacing w:line="276" w:lineRule="auto"/>
        <w:ind w:left="0" w:right="-3" w:firstLine="0"/>
        <w:jc w:val="both"/>
        <w:rPr>
          <w:sz w:val="28"/>
          <w:szCs w:val="28"/>
        </w:rPr>
      </w:pPr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3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Информатика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 / Б. В. Соболь. — 3-е изд., доп. и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перераб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 — Ростов н/Д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Феникс, 2007. — 446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4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Информатика. Базовый курс / под ред. С. В. Симоновича. — 2-е изд. — СПб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Питер, 2005. — 640 с.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ил.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5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Информатика: Практикум по технологии работы на компьютере : учеб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особие / под ред. Н.В. Макаровой. — 3-е изд.,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перераб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 — М.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Финансы ми статистика, 2005. — 256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6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Грошев А. С. Информатика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 для вузов / А. С. Грошев. — Архангельск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Арханг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. гос.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техн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 ун-т, 2010. — 470 с.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ил.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7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Калмыкова Е. А. Информатика : учеб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особие для студ. учреждений сред. проф. образования / Е. А.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Колмыкова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, И. А.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Кумскова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 — 10-е изд., стер. — М.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Академия, 2012. — 416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8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Макарова Н. В. Информатика : учебник / В. Б. Волков. — 6-е изд. — СПб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. : 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Питер, 2011. — 576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19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Макарова Н. В. Информатика и ИКТ 11 класс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учебник. Базовый уровень / под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ред.Н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 В. Макаровой. — СПб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Питер, 2009. — 304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0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Михеева Е. В. Информатика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 / Е. В. Михеева, О. И. Титова. — 10-е изд., стереотип. — М.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Академия, 2014. — 348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1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Михеева Е. В. Информатика. Практикум : учеб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особие для студ. учреждений сред. проф. образования / Е. В. Михеева, О. И. Титова. — М.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Академия, 2017. — 224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2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Романова Ю. Д. Информатика и информационные технологии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</w:t>
        </w:r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lastRenderedPageBreak/>
          <w:t xml:space="preserve">конспект лекций / И. Г.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Лисничая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. — 2-е изд.,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перераб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. и доп. — М. :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Эксмо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, 2009. — 320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3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Семакин И. Г. Информатика. Базовый уровень. 10 класс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 / И. Г. Семакин, Е. К.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Хеннер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, Т. Ю. Шейна. — 4-е изд. — М. : БИНОМ. Лаборатория знаний, 2015. — 264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4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Семакин И. Г. Информатика. Базовый уровень. 11 класс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 / И. Г. Семакин, Е. К. </w:t>
        </w:r>
        <w:proofErr w:type="spell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Хеннер</w:t>
        </w:r>
        <w:proofErr w:type="spell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, Т. Ю. Шейна. — 3-е изд. — М. : БИНОМ. Лаборатория знаний, 2014. — 264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5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Степанов А. Н. Информатика. : Учебное пособие / Под. ред. А.Н. Степанов. — 5-е изд. — СПб. : Питер, 2007. — 765 с.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ил.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6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Цветкова М. С. Информатика и ИКТ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учебник / М. С. Цветкова, Л. С. Великович. — 6-е изд., стереотип. — М.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Академия, 2014. — 358 с.</w:t>
        </w:r>
      </w:hyperlink>
    </w:p>
    <w:p w:rsidR="003F2274" w:rsidRPr="00326BE6" w:rsidRDefault="0061537A" w:rsidP="00B53C3A">
      <w:pPr>
        <w:pStyle w:val="a5"/>
        <w:numPr>
          <w:ilvl w:val="0"/>
          <w:numId w:val="5"/>
        </w:numPr>
        <w:tabs>
          <w:tab w:val="left" w:pos="908"/>
          <w:tab w:val="left" w:pos="909"/>
          <w:tab w:val="left" w:pos="9781"/>
        </w:tabs>
        <w:spacing w:line="276" w:lineRule="auto"/>
        <w:ind w:left="0" w:right="-3" w:hanging="11"/>
        <w:jc w:val="both"/>
        <w:rPr>
          <w:sz w:val="28"/>
          <w:szCs w:val="28"/>
        </w:rPr>
      </w:pPr>
      <w:hyperlink r:id="rId27" w:history="1"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Яшин В.Н. Информатика: аппаратные средства персонального компьютера : учеб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.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п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>особие / В. Н. Яшин. — М.</w:t>
        </w:r>
        <w:proofErr w:type="gramStart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:</w:t>
        </w:r>
        <w:proofErr w:type="gramEnd"/>
        <w:r w:rsidR="003F2274" w:rsidRPr="00326BE6">
          <w:rPr>
            <w:rStyle w:val="af"/>
            <w:spacing w:val="7"/>
            <w:sz w:val="28"/>
            <w:szCs w:val="28"/>
            <w:shd w:val="clear" w:color="auto" w:fill="FAFAFA"/>
          </w:rPr>
          <w:t xml:space="preserve"> ИНФРА-М, 2008. — 254 с.</w:t>
        </w:r>
      </w:hyperlink>
    </w:p>
    <w:p w:rsidR="003F2274" w:rsidRPr="00CF35F3" w:rsidRDefault="003F2274" w:rsidP="00B53C3A">
      <w:pPr>
        <w:pStyle w:val="a5"/>
        <w:widowControl/>
        <w:numPr>
          <w:ilvl w:val="0"/>
          <w:numId w:val="5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ind w:left="0" w:firstLine="142"/>
        <w:contextualSpacing/>
        <w:jc w:val="both"/>
        <w:rPr>
          <w:bCs/>
          <w:sz w:val="28"/>
          <w:szCs w:val="28"/>
        </w:rPr>
      </w:pPr>
      <w:r w:rsidRPr="00CF35F3">
        <w:rPr>
          <w:bCs/>
          <w:sz w:val="28"/>
          <w:szCs w:val="28"/>
        </w:rPr>
        <w:t xml:space="preserve">Гаврилов, М. В. Информатика и информационные технологии: учебник для среднего профессионального образования / М. В. Гаврилов, В. А. Климов. — 4-е изд., </w:t>
      </w:r>
      <w:proofErr w:type="spellStart"/>
      <w:r w:rsidRPr="00CF35F3">
        <w:rPr>
          <w:bCs/>
          <w:sz w:val="28"/>
          <w:szCs w:val="28"/>
        </w:rPr>
        <w:t>перераб</w:t>
      </w:r>
      <w:proofErr w:type="spellEnd"/>
      <w:r w:rsidRPr="00CF35F3">
        <w:rPr>
          <w:bCs/>
          <w:sz w:val="28"/>
          <w:szCs w:val="28"/>
        </w:rPr>
        <w:t xml:space="preserve">. и доп. — Москва: Издательство </w:t>
      </w:r>
      <w:proofErr w:type="spellStart"/>
      <w:r w:rsidRPr="00CF35F3">
        <w:rPr>
          <w:bCs/>
          <w:sz w:val="28"/>
          <w:szCs w:val="28"/>
        </w:rPr>
        <w:t>Юрайт</w:t>
      </w:r>
      <w:proofErr w:type="spellEnd"/>
      <w:r w:rsidRPr="00CF35F3">
        <w:rPr>
          <w:bCs/>
          <w:sz w:val="28"/>
          <w:szCs w:val="28"/>
        </w:rPr>
        <w:t xml:space="preserve">, 2020. — 383 с. </w:t>
      </w:r>
    </w:p>
    <w:p w:rsidR="003F2274" w:rsidRPr="00CF35F3" w:rsidRDefault="003F2274" w:rsidP="00B53C3A">
      <w:pPr>
        <w:pStyle w:val="a5"/>
        <w:widowControl/>
        <w:numPr>
          <w:ilvl w:val="0"/>
          <w:numId w:val="5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ind w:left="0" w:firstLine="142"/>
        <w:contextualSpacing/>
        <w:jc w:val="both"/>
        <w:rPr>
          <w:bCs/>
          <w:sz w:val="28"/>
          <w:szCs w:val="28"/>
        </w:rPr>
      </w:pPr>
      <w:r w:rsidRPr="00CF35F3">
        <w:rPr>
          <w:bCs/>
          <w:sz w:val="28"/>
          <w:szCs w:val="28"/>
        </w:rPr>
        <w:t xml:space="preserve">Зимин, В. П. Информатика. Лабораторный практикум в 2 ч. Часть 1: учебное пособие для среднего профессионального образования / В. П. Зимин. — 2-е изд., </w:t>
      </w:r>
      <w:proofErr w:type="spellStart"/>
      <w:r w:rsidRPr="00CF35F3">
        <w:rPr>
          <w:bCs/>
          <w:sz w:val="28"/>
          <w:szCs w:val="28"/>
        </w:rPr>
        <w:t>испр</w:t>
      </w:r>
      <w:proofErr w:type="spellEnd"/>
      <w:r w:rsidRPr="00CF35F3">
        <w:rPr>
          <w:bCs/>
          <w:sz w:val="28"/>
          <w:szCs w:val="28"/>
        </w:rPr>
        <w:t xml:space="preserve">. и доп. — Москва: Издательство </w:t>
      </w:r>
      <w:proofErr w:type="spellStart"/>
      <w:r w:rsidRPr="00CF35F3">
        <w:rPr>
          <w:bCs/>
          <w:sz w:val="28"/>
          <w:szCs w:val="28"/>
        </w:rPr>
        <w:t>Юрайт</w:t>
      </w:r>
      <w:proofErr w:type="spellEnd"/>
      <w:r w:rsidRPr="00CF35F3">
        <w:rPr>
          <w:bCs/>
          <w:sz w:val="28"/>
          <w:szCs w:val="28"/>
        </w:rPr>
        <w:t xml:space="preserve">, 2020. — 126 </w:t>
      </w:r>
      <w:proofErr w:type="gramStart"/>
      <w:r w:rsidRPr="00CF35F3">
        <w:rPr>
          <w:bCs/>
          <w:sz w:val="28"/>
          <w:szCs w:val="28"/>
        </w:rPr>
        <w:t>с</w:t>
      </w:r>
      <w:proofErr w:type="gramEnd"/>
    </w:p>
    <w:p w:rsidR="003F2274" w:rsidRPr="00CF35F3" w:rsidRDefault="003F2274" w:rsidP="00B53C3A">
      <w:pPr>
        <w:pStyle w:val="a5"/>
        <w:widowControl/>
        <w:numPr>
          <w:ilvl w:val="0"/>
          <w:numId w:val="5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ind w:left="0" w:firstLine="142"/>
        <w:contextualSpacing/>
        <w:jc w:val="both"/>
        <w:rPr>
          <w:bCs/>
          <w:sz w:val="28"/>
          <w:szCs w:val="28"/>
        </w:rPr>
      </w:pPr>
      <w:proofErr w:type="spellStart"/>
      <w:r w:rsidRPr="00CF35F3">
        <w:rPr>
          <w:bCs/>
          <w:sz w:val="28"/>
          <w:szCs w:val="28"/>
        </w:rPr>
        <w:t>Гейн</w:t>
      </w:r>
      <w:proofErr w:type="spellEnd"/>
      <w:r w:rsidRPr="00CF35F3">
        <w:rPr>
          <w:bCs/>
          <w:sz w:val="28"/>
          <w:szCs w:val="28"/>
        </w:rPr>
        <w:t xml:space="preserve"> А.Г. и др.  Информатика. 10 класс. Учебник. Базовый и углубленный уровни. – Москва, «Издательство Просвещение», 2021.</w:t>
      </w:r>
    </w:p>
    <w:p w:rsidR="003F2274" w:rsidRPr="00CF35F3" w:rsidRDefault="003F2274" w:rsidP="00B53C3A">
      <w:pPr>
        <w:pStyle w:val="a5"/>
        <w:widowControl/>
        <w:numPr>
          <w:ilvl w:val="0"/>
          <w:numId w:val="5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ind w:left="0" w:firstLine="142"/>
        <w:contextualSpacing/>
        <w:jc w:val="both"/>
        <w:rPr>
          <w:bCs/>
          <w:sz w:val="28"/>
          <w:szCs w:val="28"/>
        </w:rPr>
      </w:pPr>
      <w:proofErr w:type="spellStart"/>
      <w:r w:rsidRPr="00CF35F3">
        <w:rPr>
          <w:bCs/>
          <w:sz w:val="28"/>
          <w:szCs w:val="28"/>
        </w:rPr>
        <w:t>Гейн</w:t>
      </w:r>
      <w:proofErr w:type="spellEnd"/>
      <w:r w:rsidRPr="00CF35F3">
        <w:rPr>
          <w:bCs/>
          <w:sz w:val="28"/>
          <w:szCs w:val="28"/>
        </w:rPr>
        <w:t xml:space="preserve"> А.Г. и др.  Информатика. 11 класс. Учебник. Базовый и углубленный уровни. – Москва, «Издательство Просвещение», 2021.</w:t>
      </w:r>
    </w:p>
    <w:p w:rsidR="003F2274" w:rsidRPr="00326BE6" w:rsidRDefault="003F2274" w:rsidP="003F2274">
      <w:pPr>
        <w:tabs>
          <w:tab w:val="left" w:pos="908"/>
          <w:tab w:val="left" w:pos="909"/>
          <w:tab w:val="left" w:pos="9781"/>
        </w:tabs>
        <w:spacing w:line="276" w:lineRule="auto"/>
        <w:ind w:right="-3"/>
        <w:jc w:val="both"/>
        <w:rPr>
          <w:sz w:val="28"/>
          <w:szCs w:val="28"/>
        </w:rPr>
      </w:pPr>
    </w:p>
    <w:p w:rsidR="003F2274" w:rsidRPr="00FF6E51" w:rsidRDefault="003F2274" w:rsidP="003F2274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FF6E51">
        <w:rPr>
          <w:b/>
          <w:sz w:val="28"/>
          <w:szCs w:val="28"/>
        </w:rPr>
        <w:t>Электронные издания</w:t>
      </w:r>
    </w:p>
    <w:p w:rsidR="003F2274" w:rsidRPr="003F1684" w:rsidRDefault="003F2274" w:rsidP="003F2274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OfficinaSansBookC" w:eastAsia="OfficinaSansBookC" w:hAnsi="OfficinaSansBookC" w:cs="OfficinaSansBookC"/>
          <w:b/>
          <w:bCs/>
          <w:sz w:val="24"/>
          <w:szCs w:val="24"/>
        </w:rPr>
      </w:pPr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28">
        <w:r w:rsidR="003F2274" w:rsidRPr="00FF6E51">
          <w:rPr>
            <w:rFonts w:eastAsia="OfficinaSansBookC"/>
            <w:sz w:val="28"/>
            <w:szCs w:val="28"/>
            <w:u w:val="single"/>
          </w:rPr>
          <w:t>Информатика - 10 класс - Российская электронная школа (resh.edu.ru)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29">
        <w:r w:rsidR="003F2274" w:rsidRPr="00FF6E51">
          <w:rPr>
            <w:rFonts w:eastAsia="OfficinaSansBookC"/>
            <w:sz w:val="28"/>
            <w:szCs w:val="28"/>
            <w:u w:val="single"/>
          </w:rPr>
          <w:t>Информатика - 11 класс - Российская электронная школа (resh.edu.ru)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0">
        <w:r w:rsidR="003F2274" w:rsidRPr="00FF6E51">
          <w:rPr>
            <w:rFonts w:eastAsia="OfficinaSansBookC"/>
            <w:sz w:val="28"/>
            <w:szCs w:val="28"/>
            <w:u w:val="single"/>
          </w:rPr>
          <w:t>3D моделирование для каждого</w:t>
        </w:r>
      </w:hyperlink>
      <w:r w:rsidR="003F2274" w:rsidRPr="00FF6E51">
        <w:rPr>
          <w:rFonts w:eastAsia="OfficinaSansBookC"/>
          <w:sz w:val="28"/>
          <w:szCs w:val="28"/>
          <w:u w:val="single"/>
        </w:rPr>
        <w:t xml:space="preserve"> - </w:t>
      </w:r>
      <w:hyperlink r:id="rId31">
        <w:r w:rsidR="003F2274" w:rsidRPr="00FF6E51">
          <w:rPr>
            <w:rFonts w:eastAsia="OfficinaSansBookC"/>
            <w:sz w:val="28"/>
            <w:szCs w:val="28"/>
            <w:u w:val="single"/>
          </w:rPr>
          <w:t>Российская электронная школа (resh.edu.ru)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2">
        <w:r w:rsidR="003F2274" w:rsidRPr="00FF6E51">
          <w:rPr>
            <w:rFonts w:eastAsia="OfficinaSansBookC"/>
            <w:sz w:val="28"/>
            <w:szCs w:val="28"/>
            <w:u w:val="single"/>
          </w:rPr>
          <w:t>Я класс</w:t>
        </w:r>
      </w:hyperlink>
      <w:r w:rsidR="003F2274" w:rsidRPr="00FF6E51">
        <w:rPr>
          <w:rFonts w:eastAsia="OfficinaSansBookC"/>
          <w:sz w:val="28"/>
          <w:szCs w:val="28"/>
          <w:u w:val="single"/>
        </w:rPr>
        <w:t xml:space="preserve"> </w:t>
      </w:r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3">
        <w:r w:rsidR="003F2274" w:rsidRPr="00FF6E51">
          <w:rPr>
            <w:rFonts w:eastAsia="OfficinaSansBookC"/>
            <w:sz w:val="28"/>
            <w:szCs w:val="28"/>
            <w:u w:val="single"/>
          </w:rPr>
          <w:t>Урок цифры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4"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Информатика и ИКТ. Тренировочные варианты для подготовки к ЕГЭ-2020 -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ЯндексРепетитор</w:t>
        </w:r>
        <w:proofErr w:type="spellEnd"/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5"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Информатика 10 класс.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Видеоуроки</w:t>
        </w:r>
        <w:proofErr w:type="spellEnd"/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 -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ЯндексРепетитор</w:t>
        </w:r>
        <w:proofErr w:type="spellEnd"/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6"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Информатика 11 класс.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Видеоуроки</w:t>
        </w:r>
        <w:proofErr w:type="spellEnd"/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 -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ЯндексРепетитор</w:t>
        </w:r>
        <w:proofErr w:type="spellEnd"/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7">
        <w:r w:rsidR="003F2274" w:rsidRPr="00FF6E51">
          <w:rPr>
            <w:rFonts w:eastAsia="OfficinaSansBookC"/>
            <w:sz w:val="28"/>
            <w:szCs w:val="28"/>
            <w:u w:val="single"/>
          </w:rPr>
          <w:t>Анализ данных - Яндекс Практикум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8">
        <w:r w:rsidR="003F2274" w:rsidRPr="00FF6E51">
          <w:rPr>
            <w:rFonts w:eastAsia="OfficinaSansBookC"/>
            <w:sz w:val="28"/>
            <w:szCs w:val="28"/>
            <w:u w:val="single"/>
          </w:rPr>
          <w:t>Элективные онлайн курсы. Академия Яндекса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39"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Информатика 10 класс -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Медиапортал</w:t>
        </w:r>
        <w:proofErr w:type="spellEnd"/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. Портал </w:t>
        </w:r>
        <w:proofErr w:type="gramStart"/>
        <w:r w:rsidR="003F2274" w:rsidRPr="00FF6E51">
          <w:rPr>
            <w:rFonts w:eastAsia="OfficinaSansBookC"/>
            <w:sz w:val="28"/>
            <w:szCs w:val="28"/>
            <w:u w:val="single"/>
          </w:rPr>
          <w:t>образовательных</w:t>
        </w:r>
        <w:proofErr w:type="gramEnd"/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 и методических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медиаматериалов</w:t>
        </w:r>
        <w:proofErr w:type="spellEnd"/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40"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Информатика 11 класс -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Медиапортал</w:t>
        </w:r>
        <w:proofErr w:type="spellEnd"/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. Портал </w:t>
        </w:r>
        <w:proofErr w:type="gramStart"/>
        <w:r w:rsidR="003F2274" w:rsidRPr="00FF6E51">
          <w:rPr>
            <w:rFonts w:eastAsia="OfficinaSansBookC"/>
            <w:sz w:val="28"/>
            <w:szCs w:val="28"/>
            <w:u w:val="single"/>
          </w:rPr>
          <w:t>образовательных</w:t>
        </w:r>
        <w:proofErr w:type="gramEnd"/>
        <w:r w:rsidR="003F2274" w:rsidRPr="00FF6E51">
          <w:rPr>
            <w:rFonts w:eastAsia="OfficinaSansBookC"/>
            <w:sz w:val="28"/>
            <w:szCs w:val="28"/>
            <w:u w:val="single"/>
          </w:rPr>
          <w:t xml:space="preserve"> и методических </w:t>
        </w:r>
        <w:proofErr w:type="spellStart"/>
        <w:r w:rsidR="003F2274" w:rsidRPr="00FF6E51">
          <w:rPr>
            <w:rFonts w:eastAsia="OfficinaSansBookC"/>
            <w:sz w:val="28"/>
            <w:szCs w:val="28"/>
            <w:u w:val="single"/>
          </w:rPr>
          <w:t>медиаматериалов</w:t>
        </w:r>
        <w:proofErr w:type="spellEnd"/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41">
        <w:r w:rsidR="003F2274" w:rsidRPr="00FF6E51">
          <w:rPr>
            <w:rFonts w:eastAsia="OfficinaSansBookC"/>
            <w:sz w:val="28"/>
            <w:szCs w:val="28"/>
            <w:u w:val="single"/>
          </w:rPr>
          <w:t>Академия искусственного интеллекта для школьников</w:t>
        </w:r>
      </w:hyperlink>
    </w:p>
    <w:p w:rsidR="003F2274" w:rsidRPr="00FF6E51" w:rsidRDefault="0061537A" w:rsidP="00B53C3A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spacing w:line="276" w:lineRule="auto"/>
        <w:contextualSpacing/>
        <w:jc w:val="both"/>
        <w:rPr>
          <w:rFonts w:eastAsia="OfficinaSansBookC"/>
          <w:sz w:val="28"/>
          <w:szCs w:val="28"/>
          <w:u w:val="single"/>
        </w:rPr>
      </w:pPr>
      <w:hyperlink r:id="rId42" w:anchor="/course/1038">
        <w:r w:rsidR="003F2274" w:rsidRPr="00FF6E51">
          <w:rPr>
            <w:rFonts w:eastAsia="OfficinaSansBookC"/>
            <w:sz w:val="28"/>
            <w:szCs w:val="28"/>
            <w:u w:val="single"/>
          </w:rPr>
          <w:t>Введение в машинное обучение - Онлайн-курсы Образовательного центра Сириус</w:t>
        </w:r>
      </w:hyperlink>
    </w:p>
    <w:p w:rsidR="00E75BFD" w:rsidRPr="00E75BFD" w:rsidRDefault="00E75BFD" w:rsidP="00E75BFD">
      <w:pPr>
        <w:pStyle w:val="a5"/>
        <w:tabs>
          <w:tab w:val="left" w:pos="709"/>
        </w:tabs>
        <w:spacing w:line="276" w:lineRule="auto"/>
        <w:ind w:left="425" w:firstLine="0"/>
        <w:rPr>
          <w:b/>
          <w:sz w:val="24"/>
        </w:rPr>
      </w:pPr>
    </w:p>
    <w:p w:rsidR="003F2274" w:rsidRDefault="003F2274">
      <w:pPr>
        <w:widowControl/>
        <w:autoSpaceDE/>
        <w:autoSpaceDN/>
        <w:spacing w:after="200" w:line="276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E75BFD" w:rsidRPr="00E75BFD" w:rsidRDefault="00E75BFD" w:rsidP="00E75BFD">
      <w:pPr>
        <w:pStyle w:val="a5"/>
        <w:tabs>
          <w:tab w:val="left" w:pos="709"/>
        </w:tabs>
        <w:spacing w:line="276" w:lineRule="auto"/>
        <w:ind w:left="425" w:firstLine="0"/>
        <w:rPr>
          <w:b/>
          <w:sz w:val="24"/>
        </w:rPr>
      </w:pPr>
    </w:p>
    <w:p w:rsidR="00063B0E" w:rsidRPr="008D03BA" w:rsidRDefault="00422800" w:rsidP="00B53C3A">
      <w:pPr>
        <w:pStyle w:val="a5"/>
        <w:numPr>
          <w:ilvl w:val="0"/>
          <w:numId w:val="7"/>
        </w:numPr>
        <w:tabs>
          <w:tab w:val="left" w:pos="709"/>
        </w:tabs>
        <w:spacing w:line="276" w:lineRule="auto"/>
        <w:rPr>
          <w:b/>
          <w:sz w:val="24"/>
        </w:rPr>
      </w:pPr>
      <w:r>
        <w:rPr>
          <w:b/>
          <w:sz w:val="24"/>
        </w:rPr>
        <w:t xml:space="preserve">КОНТРОЛЬ И ОЦЕНКА РЕЗУЛЬТАТОВ </w:t>
      </w:r>
      <w:r w:rsidR="00063B0E" w:rsidRPr="008D03BA">
        <w:rPr>
          <w:b/>
          <w:sz w:val="24"/>
        </w:rPr>
        <w:t>ОСВОЕНИЯ</w:t>
      </w:r>
      <w:r w:rsidR="00EB3DBC" w:rsidRPr="008D03BA">
        <w:rPr>
          <w:b/>
          <w:sz w:val="24"/>
        </w:rPr>
        <w:t xml:space="preserve"> </w:t>
      </w:r>
      <w:r w:rsidR="00063B0E" w:rsidRPr="008D03BA">
        <w:rPr>
          <w:b/>
          <w:sz w:val="24"/>
        </w:rPr>
        <w:t>УЧЕБНОЙ</w:t>
      </w:r>
      <w:r w:rsidR="008D03BA" w:rsidRPr="008D03BA">
        <w:rPr>
          <w:b/>
          <w:sz w:val="24"/>
        </w:rPr>
        <w:t xml:space="preserve"> </w:t>
      </w:r>
      <w:r w:rsidR="00063B0E" w:rsidRPr="008D03BA">
        <w:rPr>
          <w:b/>
          <w:sz w:val="24"/>
        </w:rPr>
        <w:t>ДИСЦИПЛИНЫ</w:t>
      </w:r>
    </w:p>
    <w:p w:rsidR="00AE72B4" w:rsidRDefault="00AE72B4" w:rsidP="00AE72B4">
      <w:pPr>
        <w:spacing w:line="237" w:lineRule="auto"/>
        <w:ind w:left="260" w:firstLine="708"/>
        <w:jc w:val="both"/>
        <w:rPr>
          <w:sz w:val="28"/>
        </w:rPr>
      </w:pPr>
      <w:r>
        <w:rPr>
          <w:sz w:val="28"/>
        </w:rPr>
        <w:t xml:space="preserve">Контроль и оценка результатов освоения учебной дисциплины осуществляется преподавателем при проведении практических занятий, тестирования, а также выполнения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индивидуальных заданий, проектов, исследований.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69"/>
        <w:gridCol w:w="3543"/>
        <w:gridCol w:w="3119"/>
      </w:tblGrid>
      <w:tr w:rsidR="00AE72B4" w:rsidRPr="009A3E32" w:rsidTr="00EC5F1B">
        <w:tc>
          <w:tcPr>
            <w:tcW w:w="3369" w:type="dxa"/>
          </w:tcPr>
          <w:p w:rsidR="00AE72B4" w:rsidRPr="009A3E32" w:rsidRDefault="00AE72B4" w:rsidP="000F56AC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43" w:type="dxa"/>
          </w:tcPr>
          <w:p w:rsidR="00AE72B4" w:rsidRPr="009A3E32" w:rsidRDefault="00AE72B4" w:rsidP="000F56AC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3119" w:type="dxa"/>
          </w:tcPr>
          <w:p w:rsidR="00AE72B4" w:rsidRPr="009A3E32" w:rsidRDefault="00AE72B4" w:rsidP="000F56AC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8D2F15" w:rsidRPr="009A3E32" w:rsidTr="00EC5F1B">
        <w:tc>
          <w:tcPr>
            <w:tcW w:w="3369" w:type="dxa"/>
          </w:tcPr>
          <w:p w:rsidR="008D2F15" w:rsidRPr="009A3E32" w:rsidRDefault="008D2F15" w:rsidP="001D423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A3E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знать: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Тематический материал курса;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основные технологии создания, редактирования, оформления, сохранения, передачи информационных процессов различных типов с помощью современных программных средств информационных и коммуникационных технологий;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назначение и виды информационных моделей, описывающих реальные объекты и процессы;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назначения и функции операционных систем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F4E42" w:rsidRPr="009A3E32" w:rsidRDefault="00422800" w:rsidP="00EC5F1B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 w:bidi="ar-SA"/>
              </w:rPr>
              <w:t>-</w:t>
            </w:r>
            <w:r w:rsidR="00BD464C" w:rsidRPr="009A3E32">
              <w:rPr>
                <w:sz w:val="24"/>
                <w:szCs w:val="24"/>
              </w:rPr>
              <w:t xml:space="preserve"> Особенность информационных ресурсов</w:t>
            </w:r>
          </w:p>
          <w:p w:rsidR="00BD464C" w:rsidRPr="009A3E32" w:rsidRDefault="00BD464C" w:rsidP="00EC5F1B">
            <w:pPr>
              <w:pStyle w:val="a3"/>
              <w:jc w:val="both"/>
              <w:rPr>
                <w:sz w:val="24"/>
                <w:szCs w:val="24"/>
                <w:lang w:eastAsia="ar-SA" w:bidi="ar-SA"/>
              </w:rPr>
            </w:pPr>
            <w:r w:rsidRPr="009A3E32">
              <w:rPr>
                <w:rStyle w:val="5"/>
                <w:rFonts w:ascii="Times New Roman" w:hAnsi="Times New Roman" w:cs="Times New Roman"/>
                <w:sz w:val="24"/>
                <w:szCs w:val="24"/>
              </w:rPr>
              <w:t>- Способы кодирования и декодирования информации</w:t>
            </w:r>
          </w:p>
          <w:p w:rsidR="00BD464C" w:rsidRPr="009A3E32" w:rsidRDefault="00BD464C" w:rsidP="00EC5F1B">
            <w:pPr>
              <w:pStyle w:val="a3"/>
              <w:jc w:val="both"/>
              <w:rPr>
                <w:sz w:val="24"/>
                <w:szCs w:val="24"/>
              </w:rPr>
            </w:pPr>
            <w:r w:rsidRPr="009A3E32">
              <w:rPr>
                <w:sz w:val="24"/>
                <w:szCs w:val="24"/>
              </w:rPr>
              <w:t xml:space="preserve">- Виды программного обеспечения компьютеров </w:t>
            </w:r>
          </w:p>
          <w:p w:rsidR="008D2F15" w:rsidRPr="009A3E32" w:rsidRDefault="00BD464C" w:rsidP="00EC5F1B">
            <w:pPr>
              <w:pStyle w:val="a3"/>
              <w:jc w:val="both"/>
              <w:rPr>
                <w:sz w:val="24"/>
                <w:szCs w:val="24"/>
              </w:rPr>
            </w:pPr>
            <w:r w:rsidRPr="009A3E32">
              <w:rPr>
                <w:sz w:val="24"/>
                <w:szCs w:val="24"/>
              </w:rPr>
              <w:t>- Способы защиты информации</w:t>
            </w:r>
          </w:p>
          <w:p w:rsidR="00BD464C" w:rsidRPr="009A3E32" w:rsidRDefault="00BD464C" w:rsidP="00EC5F1B">
            <w:pPr>
              <w:pStyle w:val="a3"/>
              <w:jc w:val="both"/>
              <w:rPr>
                <w:sz w:val="24"/>
                <w:szCs w:val="24"/>
              </w:rPr>
            </w:pPr>
            <w:r w:rsidRPr="009A3E32">
              <w:rPr>
                <w:rStyle w:val="111"/>
                <w:rFonts w:ascii="Times New Roman" w:hAnsi="Times New Roman" w:cs="Times New Roman"/>
                <w:sz w:val="24"/>
                <w:szCs w:val="24"/>
              </w:rPr>
              <w:t>- Создание, организация и основные способы преобразования (верстки) текста</w:t>
            </w:r>
            <w:r w:rsidRPr="009A3E32">
              <w:rPr>
                <w:sz w:val="24"/>
                <w:szCs w:val="24"/>
              </w:rPr>
              <w:t xml:space="preserve"> </w:t>
            </w:r>
          </w:p>
          <w:p w:rsidR="00BD464C" w:rsidRPr="009A3E32" w:rsidRDefault="00BD464C" w:rsidP="00EC5F1B">
            <w:pPr>
              <w:pStyle w:val="a3"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- Создание и редактирование графических и мультимедийных объектов</w:t>
            </w:r>
          </w:p>
          <w:p w:rsidR="00BD464C" w:rsidRPr="009A3E32" w:rsidRDefault="00BD464C" w:rsidP="00EC5F1B">
            <w:pPr>
              <w:pStyle w:val="a3"/>
              <w:jc w:val="both"/>
              <w:rPr>
                <w:rStyle w:val="4"/>
                <w:rFonts w:ascii="Times New Roman" w:eastAsia="Calibri" w:hAnsi="Times New Roman" w:cs="Times New Roman"/>
                <w:sz w:val="24"/>
                <w:szCs w:val="24"/>
              </w:rPr>
            </w:pPr>
            <w:r w:rsidRPr="009A3E32">
              <w:rPr>
                <w:rStyle w:val="4"/>
                <w:rFonts w:ascii="Times New Roman" w:eastAsia="Calibri" w:hAnsi="Times New Roman" w:cs="Times New Roman"/>
                <w:sz w:val="24"/>
                <w:szCs w:val="24"/>
              </w:rPr>
              <w:t>-Методы и средства сопровождения сайта образовательной организации</w:t>
            </w:r>
          </w:p>
          <w:p w:rsidR="00BD464C" w:rsidRPr="009A3E32" w:rsidRDefault="00BD464C" w:rsidP="00EC5F1B">
            <w:pPr>
              <w:pStyle w:val="a3"/>
              <w:jc w:val="both"/>
              <w:rPr>
                <w:sz w:val="24"/>
                <w:szCs w:val="24"/>
                <w:lang w:eastAsia="ar-SA" w:bidi="ar-SA"/>
              </w:rPr>
            </w:pPr>
            <w:r w:rsidRPr="009A3E32">
              <w:rPr>
                <w:sz w:val="24"/>
                <w:szCs w:val="24"/>
              </w:rPr>
              <w:t>-Почтовые сервисы</w:t>
            </w:r>
          </w:p>
        </w:tc>
        <w:tc>
          <w:tcPr>
            <w:tcW w:w="3119" w:type="dxa"/>
            <w:vMerge w:val="restart"/>
          </w:tcPr>
          <w:p w:rsidR="008D2F15" w:rsidRPr="009A3E32" w:rsidRDefault="008D2F15" w:rsidP="001D4236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9A3E32">
              <w:rPr>
                <w:sz w:val="24"/>
                <w:szCs w:val="24"/>
                <w:lang w:bidi="ar-SA"/>
              </w:rPr>
              <w:t>Формы контроля:</w:t>
            </w:r>
          </w:p>
          <w:p w:rsidR="008D2F15" w:rsidRPr="009A3E32" w:rsidRDefault="008D2F15" w:rsidP="001D4236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9A3E32">
              <w:rPr>
                <w:sz w:val="24"/>
                <w:szCs w:val="24"/>
                <w:lang w:bidi="ar-SA"/>
              </w:rPr>
              <w:t>Устный опрос;</w:t>
            </w:r>
          </w:p>
          <w:p w:rsidR="008D2F15" w:rsidRPr="009A3E32" w:rsidRDefault="008D2F15" w:rsidP="001D4236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9A3E32">
              <w:rPr>
                <w:sz w:val="24"/>
                <w:szCs w:val="24"/>
                <w:lang w:bidi="ar-SA"/>
              </w:rPr>
              <w:t>Письменный опрос;</w:t>
            </w:r>
          </w:p>
          <w:p w:rsidR="008D2F15" w:rsidRPr="009A3E32" w:rsidRDefault="008D2F15" w:rsidP="001D4236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9A3E32">
              <w:rPr>
                <w:sz w:val="24"/>
                <w:szCs w:val="24"/>
                <w:lang w:bidi="ar-SA"/>
              </w:rPr>
              <w:t>Самостоятельная работа;</w:t>
            </w:r>
          </w:p>
          <w:p w:rsidR="008D2F15" w:rsidRPr="009A3E32" w:rsidRDefault="008D2F15" w:rsidP="001D4236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9A3E32">
              <w:rPr>
                <w:sz w:val="24"/>
                <w:szCs w:val="24"/>
                <w:lang w:bidi="ar-SA"/>
              </w:rPr>
              <w:t>Практическая работа;</w:t>
            </w:r>
          </w:p>
          <w:p w:rsidR="008D2F15" w:rsidRPr="009A3E32" w:rsidRDefault="008D2F15" w:rsidP="001D4236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9A3E32">
              <w:rPr>
                <w:sz w:val="24"/>
                <w:szCs w:val="24"/>
                <w:lang w:bidi="ar-SA"/>
              </w:rPr>
              <w:t>Тестовые задания.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 xml:space="preserve">Методы </w:t>
            </w:r>
            <w:r w:rsidRPr="009A3E32">
              <w:rPr>
                <w:sz w:val="24"/>
                <w:szCs w:val="24"/>
                <w:lang w:bidi="ar-SA"/>
              </w:rPr>
              <w:t>контроля: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Текущий контроль: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Фронтальный опрос;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Индивидуальный опрос;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Проверка самостоятельной работы;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Контрольная работа;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Проверка конспектов;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Проверка сообщений;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Оценивание выполнения индивидуальных заданий;</w:t>
            </w:r>
          </w:p>
          <w:p w:rsidR="008D2F15" w:rsidRPr="009A3E32" w:rsidRDefault="008D2F15" w:rsidP="001D4236">
            <w:pPr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Программированный контроль.</w:t>
            </w:r>
          </w:p>
          <w:p w:rsidR="008D2F15" w:rsidRPr="009A3E32" w:rsidRDefault="008D2F15" w:rsidP="001D4236">
            <w:pPr>
              <w:spacing w:line="237" w:lineRule="auto"/>
              <w:jc w:val="both"/>
              <w:rPr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>.</w:t>
            </w:r>
          </w:p>
        </w:tc>
      </w:tr>
      <w:tr w:rsidR="008D2F15" w:rsidRPr="009A3E32" w:rsidTr="00EC5F1B">
        <w:tc>
          <w:tcPr>
            <w:tcW w:w="3369" w:type="dxa"/>
          </w:tcPr>
          <w:p w:rsidR="008D2F15" w:rsidRPr="009A3E32" w:rsidRDefault="008D2F15" w:rsidP="001D423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A3E3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уметь: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распознавать и описывать информационные процессы в социальных, биологических и технических системах;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использовать готовые информационные модели, оценивать их соответствие реальному объекту и целям моделирования;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оценивать достоверность информации, сопоставляя различные источники;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иллюстрировать учебные работы с использованием средств информационных технологий;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создавать информационные объекты сложной структуры, в том числе гипертекстовые документы;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просматривать, создавать, редактировать, сохранять записи в базах данных, получать необходимую информацию по запросу пользователя;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наглядно представлять числовые показатели и динамику их изменения с помощью программ деловой графики;</w:t>
            </w:r>
          </w:p>
          <w:p w:rsidR="008D2F15" w:rsidRPr="009A3E32" w:rsidRDefault="008D2F15" w:rsidP="00B53C3A">
            <w:pPr>
              <w:pStyle w:val="ConsPlusNormal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E32">
              <w:rPr>
                <w:rFonts w:ascii="Times New Roman" w:hAnsi="Times New Roman" w:cs="Times New Roman"/>
                <w:sz w:val="24"/>
                <w:szCs w:val="24"/>
              </w:rPr>
              <w:t>соблюдать правила техники безопасности и гигиенические рекомендации при использовании средств информационно-коммуникационных технологий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sz w:val="24"/>
                <w:szCs w:val="24"/>
              </w:rPr>
              <w:lastRenderedPageBreak/>
              <w:t xml:space="preserve">- </w:t>
            </w:r>
            <w:r w:rsidR="00B1740E">
              <w:rPr>
                <w:sz w:val="24"/>
                <w:szCs w:val="24"/>
              </w:rPr>
              <w:t>р</w:t>
            </w:r>
            <w:r w:rsidRPr="009A3E32">
              <w:rPr>
                <w:sz w:val="24"/>
                <w:szCs w:val="24"/>
              </w:rPr>
              <w:t>абота</w:t>
            </w:r>
            <w:r w:rsidR="00B1740E">
              <w:rPr>
                <w:sz w:val="24"/>
                <w:szCs w:val="24"/>
              </w:rPr>
              <w:t>ть</w:t>
            </w:r>
            <w:r w:rsidRPr="009A3E32">
              <w:rPr>
                <w:sz w:val="24"/>
                <w:szCs w:val="24"/>
              </w:rPr>
              <w:t xml:space="preserve"> с образовательными информационными ресурсами</w:t>
            </w:r>
          </w:p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bCs/>
                <w:sz w:val="24"/>
                <w:szCs w:val="24"/>
              </w:rPr>
            </w:pPr>
            <w:r w:rsidRPr="009A3E32">
              <w:rPr>
                <w:bCs/>
                <w:sz w:val="24"/>
                <w:szCs w:val="24"/>
              </w:rPr>
              <w:t xml:space="preserve">- </w:t>
            </w:r>
            <w:r w:rsidR="00B1740E">
              <w:rPr>
                <w:bCs/>
                <w:sz w:val="24"/>
                <w:szCs w:val="24"/>
              </w:rPr>
              <w:t>Знать п</w:t>
            </w:r>
            <w:r w:rsidRPr="009A3E32">
              <w:rPr>
                <w:bCs/>
                <w:sz w:val="24"/>
                <w:szCs w:val="24"/>
              </w:rPr>
              <w:t>редставление текстовой, графической, звуковой информации и видеоинформации  в цифровом виде</w:t>
            </w:r>
          </w:p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sz w:val="24"/>
                <w:szCs w:val="24"/>
              </w:rPr>
              <w:t>- Управл</w:t>
            </w:r>
            <w:r w:rsidR="00B1740E">
              <w:rPr>
                <w:sz w:val="24"/>
                <w:szCs w:val="24"/>
              </w:rPr>
              <w:t>ять</w:t>
            </w:r>
            <w:r w:rsidRPr="009A3E32">
              <w:rPr>
                <w:sz w:val="24"/>
                <w:szCs w:val="24"/>
              </w:rPr>
              <w:t xml:space="preserve"> операционной системой</w:t>
            </w:r>
          </w:p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sz w:val="24"/>
                <w:szCs w:val="24"/>
              </w:rPr>
              <w:t>- Защ</w:t>
            </w:r>
            <w:r w:rsidR="00B1740E">
              <w:rPr>
                <w:sz w:val="24"/>
                <w:szCs w:val="24"/>
              </w:rPr>
              <w:t>ищать</w:t>
            </w:r>
            <w:r w:rsidRPr="009A3E32">
              <w:rPr>
                <w:sz w:val="24"/>
                <w:szCs w:val="24"/>
              </w:rPr>
              <w:t xml:space="preserve"> информаци</w:t>
            </w:r>
            <w:r w:rsidR="00B1740E">
              <w:rPr>
                <w:sz w:val="24"/>
                <w:szCs w:val="24"/>
              </w:rPr>
              <w:t>ю</w:t>
            </w:r>
          </w:p>
          <w:p w:rsidR="009A3E32" w:rsidRPr="009A3E32" w:rsidRDefault="009A3E32" w:rsidP="00EC5F1B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>-</w:t>
            </w:r>
            <w:r w:rsidRPr="009A3E32">
              <w:rPr>
                <w:sz w:val="24"/>
                <w:szCs w:val="24"/>
              </w:rPr>
              <w:t xml:space="preserve"> Использова</w:t>
            </w:r>
            <w:r w:rsidR="00B1740E">
              <w:rPr>
                <w:sz w:val="24"/>
                <w:szCs w:val="24"/>
              </w:rPr>
              <w:t xml:space="preserve">ть </w:t>
            </w:r>
            <w:r w:rsidRPr="009A3E32">
              <w:rPr>
                <w:sz w:val="24"/>
                <w:szCs w:val="24"/>
              </w:rPr>
              <w:t>систем</w:t>
            </w:r>
            <w:r w:rsidR="00B1740E">
              <w:rPr>
                <w:sz w:val="24"/>
                <w:szCs w:val="24"/>
              </w:rPr>
              <w:t>ы</w:t>
            </w:r>
            <w:r w:rsidRPr="009A3E32">
              <w:rPr>
                <w:sz w:val="24"/>
                <w:szCs w:val="24"/>
              </w:rPr>
              <w:t xml:space="preserve"> проверки орфографии и грамматики</w:t>
            </w:r>
          </w:p>
          <w:p w:rsidR="009A3E32" w:rsidRPr="009A3E32" w:rsidRDefault="009A3E32" w:rsidP="00EC5F1B">
            <w:pPr>
              <w:keepNext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 xml:space="preserve">- </w:t>
            </w:r>
            <w:r w:rsidRPr="009A3E32">
              <w:rPr>
                <w:sz w:val="24"/>
                <w:szCs w:val="24"/>
              </w:rPr>
              <w:t>Использова</w:t>
            </w:r>
            <w:r w:rsidR="00B1740E">
              <w:rPr>
                <w:sz w:val="24"/>
                <w:szCs w:val="24"/>
              </w:rPr>
              <w:t>ть</w:t>
            </w:r>
            <w:r w:rsidRPr="009A3E32">
              <w:rPr>
                <w:sz w:val="24"/>
                <w:szCs w:val="24"/>
              </w:rPr>
              <w:t xml:space="preserve"> в таблице формул</w:t>
            </w:r>
            <w:r w:rsidR="00B1740E">
              <w:rPr>
                <w:sz w:val="24"/>
                <w:szCs w:val="24"/>
              </w:rPr>
              <w:t>ы</w:t>
            </w:r>
          </w:p>
          <w:p w:rsidR="009A3E32" w:rsidRPr="009A3E32" w:rsidRDefault="009A3E32" w:rsidP="00EC5F1B">
            <w:pPr>
              <w:keepNext/>
              <w:suppressLineNumbers/>
              <w:suppressAutoHyphens/>
              <w:jc w:val="both"/>
              <w:rPr>
                <w:b/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 xml:space="preserve">- </w:t>
            </w:r>
            <w:r w:rsidRPr="009A3E32">
              <w:rPr>
                <w:sz w:val="24"/>
                <w:szCs w:val="24"/>
              </w:rPr>
              <w:t>Редактирова</w:t>
            </w:r>
            <w:r w:rsidR="00B1740E">
              <w:rPr>
                <w:sz w:val="24"/>
                <w:szCs w:val="24"/>
              </w:rPr>
              <w:t>ть</w:t>
            </w:r>
            <w:r w:rsidRPr="009A3E32">
              <w:rPr>
                <w:sz w:val="24"/>
                <w:szCs w:val="24"/>
              </w:rPr>
              <w:t xml:space="preserve"> и модифи</w:t>
            </w:r>
            <w:r w:rsidR="00B1740E">
              <w:rPr>
                <w:sz w:val="24"/>
                <w:szCs w:val="24"/>
              </w:rPr>
              <w:t>цировать</w:t>
            </w:r>
            <w:r w:rsidRPr="009A3E32">
              <w:rPr>
                <w:sz w:val="24"/>
                <w:szCs w:val="24"/>
              </w:rPr>
              <w:t xml:space="preserve"> таблиц</w:t>
            </w:r>
            <w:r w:rsidR="00B1740E">
              <w:rPr>
                <w:sz w:val="24"/>
                <w:szCs w:val="24"/>
              </w:rPr>
              <w:t>ы баз</w:t>
            </w:r>
            <w:r w:rsidRPr="009A3E32">
              <w:rPr>
                <w:sz w:val="24"/>
                <w:szCs w:val="24"/>
              </w:rPr>
              <w:t xml:space="preserve"> данных</w:t>
            </w:r>
          </w:p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b/>
                <w:sz w:val="24"/>
                <w:szCs w:val="24"/>
              </w:rPr>
              <w:t xml:space="preserve">- </w:t>
            </w:r>
            <w:r w:rsidRPr="009A3E32">
              <w:rPr>
                <w:sz w:val="24"/>
                <w:szCs w:val="24"/>
              </w:rPr>
              <w:t xml:space="preserve"> Созда</w:t>
            </w:r>
            <w:r w:rsidR="00B1740E">
              <w:rPr>
                <w:sz w:val="24"/>
                <w:szCs w:val="24"/>
              </w:rPr>
              <w:t>вать</w:t>
            </w:r>
            <w:r w:rsidRPr="009A3E32">
              <w:rPr>
                <w:sz w:val="24"/>
                <w:szCs w:val="24"/>
              </w:rPr>
              <w:t xml:space="preserve"> мультимедий</w:t>
            </w:r>
            <w:r w:rsidR="00B1740E">
              <w:rPr>
                <w:sz w:val="24"/>
                <w:szCs w:val="24"/>
              </w:rPr>
              <w:t>ные</w:t>
            </w:r>
            <w:r w:rsidRPr="009A3E32">
              <w:rPr>
                <w:sz w:val="24"/>
                <w:szCs w:val="24"/>
              </w:rPr>
              <w:t xml:space="preserve"> презентации</w:t>
            </w:r>
          </w:p>
          <w:p w:rsidR="009A3E32" w:rsidRPr="009A3E32" w:rsidRDefault="00B1740E" w:rsidP="00EC5F1B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- </w:t>
            </w:r>
            <w:r w:rsidR="009A3E32" w:rsidRPr="009A3E32">
              <w:rPr>
                <w:snapToGrid w:val="0"/>
                <w:sz w:val="24"/>
                <w:szCs w:val="24"/>
              </w:rPr>
              <w:t>Созда</w:t>
            </w:r>
            <w:r>
              <w:rPr>
                <w:snapToGrid w:val="0"/>
                <w:sz w:val="24"/>
                <w:szCs w:val="24"/>
              </w:rPr>
              <w:t>вать</w:t>
            </w:r>
            <w:r w:rsidR="009A3E32" w:rsidRPr="009A3E32">
              <w:rPr>
                <w:snapToGrid w:val="0"/>
                <w:sz w:val="24"/>
                <w:szCs w:val="24"/>
              </w:rPr>
              <w:t xml:space="preserve"> сайт с </w:t>
            </w:r>
            <w:r w:rsidR="009A3E32" w:rsidRPr="009A3E32">
              <w:rPr>
                <w:snapToGrid w:val="0"/>
                <w:sz w:val="24"/>
                <w:szCs w:val="24"/>
              </w:rPr>
              <w:lastRenderedPageBreak/>
              <w:t xml:space="preserve">использованием средств MS </w:t>
            </w:r>
            <w:proofErr w:type="spellStart"/>
            <w:r w:rsidR="009A3E32" w:rsidRPr="009A3E32">
              <w:rPr>
                <w:snapToGrid w:val="0"/>
                <w:sz w:val="24"/>
                <w:szCs w:val="24"/>
              </w:rPr>
              <w:t>Word</w:t>
            </w:r>
            <w:proofErr w:type="spellEnd"/>
          </w:p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sz w:val="24"/>
                <w:szCs w:val="24"/>
              </w:rPr>
              <w:t>- Опред</w:t>
            </w:r>
            <w:r w:rsidR="00B1740E">
              <w:rPr>
                <w:sz w:val="24"/>
                <w:szCs w:val="24"/>
              </w:rPr>
              <w:t>елять</w:t>
            </w:r>
            <w:r w:rsidRPr="009A3E32">
              <w:rPr>
                <w:sz w:val="24"/>
                <w:szCs w:val="24"/>
              </w:rPr>
              <w:t xml:space="preserve"> основны</w:t>
            </w:r>
            <w:r w:rsidR="00B1740E">
              <w:rPr>
                <w:sz w:val="24"/>
                <w:szCs w:val="24"/>
              </w:rPr>
              <w:t>е</w:t>
            </w:r>
            <w:r w:rsidRPr="009A3E32">
              <w:rPr>
                <w:sz w:val="24"/>
                <w:szCs w:val="24"/>
              </w:rPr>
              <w:t xml:space="preserve"> эксплуатационны</w:t>
            </w:r>
            <w:r w:rsidR="00B1740E">
              <w:rPr>
                <w:sz w:val="24"/>
                <w:szCs w:val="24"/>
              </w:rPr>
              <w:t>е</w:t>
            </w:r>
            <w:r w:rsidRPr="009A3E32">
              <w:rPr>
                <w:sz w:val="24"/>
                <w:szCs w:val="24"/>
              </w:rPr>
              <w:t xml:space="preserve"> требовани</w:t>
            </w:r>
            <w:r w:rsidR="00B1740E">
              <w:rPr>
                <w:sz w:val="24"/>
                <w:szCs w:val="24"/>
              </w:rPr>
              <w:t>я</w:t>
            </w:r>
            <w:r w:rsidRPr="009A3E32">
              <w:rPr>
                <w:sz w:val="24"/>
                <w:szCs w:val="24"/>
              </w:rPr>
              <w:t xml:space="preserve"> к компьютерному рабочему месту</w:t>
            </w:r>
          </w:p>
          <w:p w:rsidR="009A3E32" w:rsidRPr="009A3E32" w:rsidRDefault="009A3E32" w:rsidP="00EC5F1B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A3E32">
              <w:rPr>
                <w:snapToGrid w:val="0"/>
                <w:sz w:val="24"/>
                <w:szCs w:val="24"/>
              </w:rPr>
              <w:t>Созда</w:t>
            </w:r>
            <w:r w:rsidR="00B1740E">
              <w:rPr>
                <w:snapToGrid w:val="0"/>
                <w:sz w:val="24"/>
                <w:szCs w:val="24"/>
              </w:rPr>
              <w:t>вать</w:t>
            </w:r>
            <w:r w:rsidRPr="009A3E32">
              <w:rPr>
                <w:snapToGrid w:val="0"/>
                <w:sz w:val="24"/>
                <w:szCs w:val="24"/>
              </w:rPr>
              <w:t xml:space="preserve"> ящик электронной почты. Формирова</w:t>
            </w:r>
            <w:r w:rsidR="00B1740E">
              <w:rPr>
                <w:snapToGrid w:val="0"/>
                <w:sz w:val="24"/>
                <w:szCs w:val="24"/>
              </w:rPr>
              <w:t>ть</w:t>
            </w:r>
            <w:r w:rsidRPr="009A3E32">
              <w:rPr>
                <w:snapToGrid w:val="0"/>
                <w:sz w:val="24"/>
                <w:szCs w:val="24"/>
              </w:rPr>
              <w:t xml:space="preserve"> адресн</w:t>
            </w:r>
            <w:r w:rsidR="00B1740E">
              <w:rPr>
                <w:snapToGrid w:val="0"/>
                <w:sz w:val="24"/>
                <w:szCs w:val="24"/>
              </w:rPr>
              <w:t>ую</w:t>
            </w:r>
            <w:r w:rsidRPr="009A3E32">
              <w:rPr>
                <w:snapToGrid w:val="0"/>
                <w:sz w:val="24"/>
                <w:szCs w:val="24"/>
              </w:rPr>
              <w:t xml:space="preserve"> книг</w:t>
            </w:r>
            <w:r w:rsidR="00B1740E">
              <w:rPr>
                <w:snapToGrid w:val="0"/>
                <w:sz w:val="24"/>
                <w:szCs w:val="24"/>
              </w:rPr>
              <w:t>у</w:t>
            </w:r>
          </w:p>
        </w:tc>
        <w:tc>
          <w:tcPr>
            <w:tcW w:w="3119" w:type="dxa"/>
            <w:vMerge/>
          </w:tcPr>
          <w:p w:rsidR="008D2F15" w:rsidRPr="009A3E32" w:rsidRDefault="008D2F15" w:rsidP="00AE72B4">
            <w:pPr>
              <w:spacing w:line="237" w:lineRule="auto"/>
              <w:jc w:val="both"/>
              <w:rPr>
                <w:sz w:val="24"/>
                <w:szCs w:val="24"/>
              </w:rPr>
            </w:pPr>
          </w:p>
        </w:tc>
      </w:tr>
    </w:tbl>
    <w:p w:rsidR="00AE72B4" w:rsidRDefault="00AE72B4" w:rsidP="00EC5F1B">
      <w:pPr>
        <w:spacing w:line="237" w:lineRule="auto"/>
        <w:ind w:left="260" w:firstLine="708"/>
        <w:jc w:val="both"/>
        <w:rPr>
          <w:sz w:val="28"/>
        </w:rPr>
      </w:pPr>
    </w:p>
    <w:sectPr w:rsidR="00AE72B4" w:rsidSect="00E072A0">
      <w:footerReference w:type="default" r:id="rId43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936" w:rsidRDefault="009B7936" w:rsidP="001C6904">
      <w:r>
        <w:separator/>
      </w:r>
    </w:p>
  </w:endnote>
  <w:endnote w:type="continuationSeparator" w:id="0">
    <w:p w:rsidR="009B7936" w:rsidRDefault="009B7936" w:rsidP="001C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7985438"/>
      <w:docPartObj>
        <w:docPartGallery w:val="Page Numbers (Bottom of Page)"/>
        <w:docPartUnique/>
      </w:docPartObj>
    </w:sdtPr>
    <w:sdtEndPr/>
    <w:sdtContent>
      <w:p w:rsidR="0096302B" w:rsidRDefault="0096302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6302B" w:rsidRDefault="0096302B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4647724"/>
      <w:docPartObj>
        <w:docPartGallery w:val="Page Numbers (Bottom of Page)"/>
        <w:docPartUnique/>
      </w:docPartObj>
    </w:sdtPr>
    <w:sdtEndPr/>
    <w:sdtContent>
      <w:p w:rsidR="0096302B" w:rsidRDefault="0096302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3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302B" w:rsidRDefault="0096302B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76172"/>
      <w:docPartObj>
        <w:docPartGallery w:val="Page Numbers (Bottom of Page)"/>
        <w:docPartUnique/>
      </w:docPartObj>
    </w:sdtPr>
    <w:sdtEndPr/>
    <w:sdtContent>
      <w:p w:rsidR="0096302B" w:rsidRDefault="0096302B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37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96302B" w:rsidRDefault="0096302B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8320137"/>
      <w:docPartObj>
        <w:docPartGallery w:val="Page Numbers (Bottom of Page)"/>
        <w:docPartUnique/>
      </w:docPartObj>
    </w:sdtPr>
    <w:sdtEndPr/>
    <w:sdtContent>
      <w:p w:rsidR="0096302B" w:rsidRDefault="0096302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37A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96302B" w:rsidRDefault="0096302B">
    <w:pPr>
      <w:pStyle w:val="a3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936" w:rsidRDefault="009B7936" w:rsidP="001C6904">
      <w:r>
        <w:separator/>
      </w:r>
    </w:p>
  </w:footnote>
  <w:footnote w:type="continuationSeparator" w:id="0">
    <w:p w:rsidR="009B7936" w:rsidRDefault="009B7936" w:rsidP="001C6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A14"/>
    <w:multiLevelType w:val="hybridMultilevel"/>
    <w:tmpl w:val="F7AE9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3F49CC"/>
    <w:multiLevelType w:val="hybridMultilevel"/>
    <w:tmpl w:val="D77E9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90835"/>
    <w:multiLevelType w:val="hybridMultilevel"/>
    <w:tmpl w:val="33D4B234"/>
    <w:lvl w:ilvl="0" w:tplc="85207EC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C7475A"/>
    <w:multiLevelType w:val="hybridMultilevel"/>
    <w:tmpl w:val="F7AE9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932045"/>
    <w:multiLevelType w:val="hybridMultilevel"/>
    <w:tmpl w:val="64907AA0"/>
    <w:lvl w:ilvl="0" w:tplc="494A0822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>
    <w:nsid w:val="37D65B8F"/>
    <w:multiLevelType w:val="hybridMultilevel"/>
    <w:tmpl w:val="15E8B7FE"/>
    <w:lvl w:ilvl="0" w:tplc="848697EE">
      <w:start w:val="1"/>
      <w:numFmt w:val="decimal"/>
      <w:lvlText w:val="%1."/>
      <w:lvlJc w:val="left"/>
      <w:pPr>
        <w:ind w:left="1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5" w:hanging="360"/>
      </w:pPr>
    </w:lvl>
    <w:lvl w:ilvl="2" w:tplc="0419001B" w:tentative="1">
      <w:start w:val="1"/>
      <w:numFmt w:val="lowerRoman"/>
      <w:lvlText w:val="%3."/>
      <w:lvlJc w:val="right"/>
      <w:pPr>
        <w:ind w:left="2725" w:hanging="180"/>
      </w:pPr>
    </w:lvl>
    <w:lvl w:ilvl="3" w:tplc="0419000F" w:tentative="1">
      <w:start w:val="1"/>
      <w:numFmt w:val="decimal"/>
      <w:lvlText w:val="%4."/>
      <w:lvlJc w:val="left"/>
      <w:pPr>
        <w:ind w:left="3445" w:hanging="360"/>
      </w:pPr>
    </w:lvl>
    <w:lvl w:ilvl="4" w:tplc="04190019" w:tentative="1">
      <w:start w:val="1"/>
      <w:numFmt w:val="lowerLetter"/>
      <w:lvlText w:val="%5."/>
      <w:lvlJc w:val="left"/>
      <w:pPr>
        <w:ind w:left="4165" w:hanging="360"/>
      </w:pPr>
    </w:lvl>
    <w:lvl w:ilvl="5" w:tplc="0419001B" w:tentative="1">
      <w:start w:val="1"/>
      <w:numFmt w:val="lowerRoman"/>
      <w:lvlText w:val="%6."/>
      <w:lvlJc w:val="right"/>
      <w:pPr>
        <w:ind w:left="4885" w:hanging="180"/>
      </w:pPr>
    </w:lvl>
    <w:lvl w:ilvl="6" w:tplc="0419000F" w:tentative="1">
      <w:start w:val="1"/>
      <w:numFmt w:val="decimal"/>
      <w:lvlText w:val="%7."/>
      <w:lvlJc w:val="left"/>
      <w:pPr>
        <w:ind w:left="5605" w:hanging="360"/>
      </w:pPr>
    </w:lvl>
    <w:lvl w:ilvl="7" w:tplc="04190019" w:tentative="1">
      <w:start w:val="1"/>
      <w:numFmt w:val="lowerLetter"/>
      <w:lvlText w:val="%8."/>
      <w:lvlJc w:val="left"/>
      <w:pPr>
        <w:ind w:left="6325" w:hanging="360"/>
      </w:pPr>
    </w:lvl>
    <w:lvl w:ilvl="8" w:tplc="041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6">
    <w:nsid w:val="3A51064D"/>
    <w:multiLevelType w:val="hybridMultilevel"/>
    <w:tmpl w:val="DF2A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90539"/>
    <w:multiLevelType w:val="hybridMultilevel"/>
    <w:tmpl w:val="C6485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0503DE"/>
    <w:multiLevelType w:val="hybridMultilevel"/>
    <w:tmpl w:val="124E96F4"/>
    <w:lvl w:ilvl="0" w:tplc="882ED4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480348"/>
    <w:multiLevelType w:val="hybridMultilevel"/>
    <w:tmpl w:val="3D9E3E24"/>
    <w:lvl w:ilvl="0" w:tplc="AF38AA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542959"/>
    <w:multiLevelType w:val="hybridMultilevel"/>
    <w:tmpl w:val="33D4B234"/>
    <w:lvl w:ilvl="0" w:tplc="85207EC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96E70D9"/>
    <w:multiLevelType w:val="multilevel"/>
    <w:tmpl w:val="784A251A"/>
    <w:lvl w:ilvl="0">
      <w:start w:val="1"/>
      <w:numFmt w:val="decimal"/>
      <w:lvlText w:val="%1"/>
      <w:lvlJc w:val="left"/>
      <w:pPr>
        <w:ind w:left="1002" w:hanging="7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2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801" w:hanging="7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01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02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03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04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5" w:hanging="720"/>
      </w:pPr>
      <w:rPr>
        <w:rFonts w:hint="default"/>
        <w:lang w:val="ru-RU" w:eastAsia="ru-RU" w:bidi="ru-RU"/>
      </w:rPr>
    </w:lvl>
  </w:abstractNum>
  <w:abstractNum w:abstractNumId="12">
    <w:nsid w:val="70B93A37"/>
    <w:multiLevelType w:val="hybridMultilevel"/>
    <w:tmpl w:val="1B247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03A504E">
      <w:start w:val="1"/>
      <w:numFmt w:val="lowerLetter"/>
      <w:lvlText w:val="%2."/>
      <w:lvlJc w:val="left"/>
      <w:pPr>
        <w:ind w:left="1440" w:hanging="360"/>
      </w:pPr>
    </w:lvl>
    <w:lvl w:ilvl="2" w:tplc="3C5622B8">
      <w:start w:val="1"/>
      <w:numFmt w:val="lowerRoman"/>
      <w:lvlText w:val="%3."/>
      <w:lvlJc w:val="right"/>
      <w:pPr>
        <w:ind w:left="2160" w:hanging="180"/>
      </w:pPr>
    </w:lvl>
    <w:lvl w:ilvl="3" w:tplc="6FD01B6C">
      <w:start w:val="1"/>
      <w:numFmt w:val="decimal"/>
      <w:lvlText w:val="%4."/>
      <w:lvlJc w:val="left"/>
      <w:pPr>
        <w:ind w:left="2880" w:hanging="360"/>
      </w:pPr>
    </w:lvl>
    <w:lvl w:ilvl="4" w:tplc="463CE0B4">
      <w:start w:val="1"/>
      <w:numFmt w:val="lowerLetter"/>
      <w:lvlText w:val="%5."/>
      <w:lvlJc w:val="left"/>
      <w:pPr>
        <w:ind w:left="3600" w:hanging="360"/>
      </w:pPr>
    </w:lvl>
    <w:lvl w:ilvl="5" w:tplc="1180CDF6">
      <w:start w:val="1"/>
      <w:numFmt w:val="lowerRoman"/>
      <w:lvlText w:val="%6."/>
      <w:lvlJc w:val="right"/>
      <w:pPr>
        <w:ind w:left="4320" w:hanging="180"/>
      </w:pPr>
    </w:lvl>
    <w:lvl w:ilvl="6" w:tplc="FD065524">
      <w:start w:val="1"/>
      <w:numFmt w:val="decimal"/>
      <w:lvlText w:val="%7."/>
      <w:lvlJc w:val="left"/>
      <w:pPr>
        <w:ind w:left="5040" w:hanging="360"/>
      </w:pPr>
    </w:lvl>
    <w:lvl w:ilvl="7" w:tplc="CAF24C90">
      <w:start w:val="1"/>
      <w:numFmt w:val="lowerLetter"/>
      <w:lvlText w:val="%8."/>
      <w:lvlJc w:val="left"/>
      <w:pPr>
        <w:ind w:left="5760" w:hanging="360"/>
      </w:pPr>
    </w:lvl>
    <w:lvl w:ilvl="8" w:tplc="A754DE5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90FC1"/>
    <w:multiLevelType w:val="multilevel"/>
    <w:tmpl w:val="35C65AF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75700F01"/>
    <w:multiLevelType w:val="hybridMultilevel"/>
    <w:tmpl w:val="78DACE56"/>
    <w:lvl w:ilvl="0" w:tplc="707CBE2C">
      <w:start w:val="1"/>
      <w:numFmt w:val="decimal"/>
      <w:lvlText w:val="%1."/>
      <w:lvlJc w:val="left"/>
      <w:pPr>
        <w:ind w:left="313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2C809528">
      <w:numFmt w:val="bullet"/>
      <w:lvlText w:val="•"/>
      <w:lvlJc w:val="left"/>
      <w:pPr>
        <w:ind w:left="3826" w:hanging="281"/>
      </w:pPr>
      <w:rPr>
        <w:rFonts w:hint="default"/>
        <w:lang w:val="ru-RU" w:eastAsia="ru-RU" w:bidi="ru-RU"/>
      </w:rPr>
    </w:lvl>
    <w:lvl w:ilvl="2" w:tplc="963059C4">
      <w:numFmt w:val="bullet"/>
      <w:lvlText w:val="•"/>
      <w:lvlJc w:val="left"/>
      <w:pPr>
        <w:ind w:left="4513" w:hanging="281"/>
      </w:pPr>
      <w:rPr>
        <w:rFonts w:hint="default"/>
        <w:lang w:val="ru-RU" w:eastAsia="ru-RU" w:bidi="ru-RU"/>
      </w:rPr>
    </w:lvl>
    <w:lvl w:ilvl="3" w:tplc="51CA10F6">
      <w:numFmt w:val="bullet"/>
      <w:lvlText w:val="•"/>
      <w:lvlJc w:val="left"/>
      <w:pPr>
        <w:ind w:left="5199" w:hanging="281"/>
      </w:pPr>
      <w:rPr>
        <w:rFonts w:hint="default"/>
        <w:lang w:val="ru-RU" w:eastAsia="ru-RU" w:bidi="ru-RU"/>
      </w:rPr>
    </w:lvl>
    <w:lvl w:ilvl="4" w:tplc="F0604118">
      <w:numFmt w:val="bullet"/>
      <w:lvlText w:val="•"/>
      <w:lvlJc w:val="left"/>
      <w:pPr>
        <w:ind w:left="5886" w:hanging="281"/>
      </w:pPr>
      <w:rPr>
        <w:rFonts w:hint="default"/>
        <w:lang w:val="ru-RU" w:eastAsia="ru-RU" w:bidi="ru-RU"/>
      </w:rPr>
    </w:lvl>
    <w:lvl w:ilvl="5" w:tplc="841823C6">
      <w:numFmt w:val="bullet"/>
      <w:lvlText w:val="•"/>
      <w:lvlJc w:val="left"/>
      <w:pPr>
        <w:ind w:left="6573" w:hanging="281"/>
      </w:pPr>
      <w:rPr>
        <w:rFonts w:hint="default"/>
        <w:lang w:val="ru-RU" w:eastAsia="ru-RU" w:bidi="ru-RU"/>
      </w:rPr>
    </w:lvl>
    <w:lvl w:ilvl="6" w:tplc="AD50404E">
      <w:numFmt w:val="bullet"/>
      <w:lvlText w:val="•"/>
      <w:lvlJc w:val="left"/>
      <w:pPr>
        <w:ind w:left="7259" w:hanging="281"/>
      </w:pPr>
      <w:rPr>
        <w:rFonts w:hint="default"/>
        <w:lang w:val="ru-RU" w:eastAsia="ru-RU" w:bidi="ru-RU"/>
      </w:rPr>
    </w:lvl>
    <w:lvl w:ilvl="7" w:tplc="739ECDB2">
      <w:numFmt w:val="bullet"/>
      <w:lvlText w:val="•"/>
      <w:lvlJc w:val="left"/>
      <w:pPr>
        <w:ind w:left="7946" w:hanging="281"/>
      </w:pPr>
      <w:rPr>
        <w:rFonts w:hint="default"/>
        <w:lang w:val="ru-RU" w:eastAsia="ru-RU" w:bidi="ru-RU"/>
      </w:rPr>
    </w:lvl>
    <w:lvl w:ilvl="8" w:tplc="DF32378E">
      <w:numFmt w:val="bullet"/>
      <w:lvlText w:val="•"/>
      <w:lvlJc w:val="left"/>
      <w:pPr>
        <w:ind w:left="8633" w:hanging="281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14"/>
  </w:num>
  <w:num w:numId="3">
    <w:abstractNumId w:val="5"/>
  </w:num>
  <w:num w:numId="4">
    <w:abstractNumId w:val="8"/>
  </w:num>
  <w:num w:numId="5">
    <w:abstractNumId w:val="9"/>
  </w:num>
  <w:num w:numId="6">
    <w:abstractNumId w:val="12"/>
  </w:num>
  <w:num w:numId="7">
    <w:abstractNumId w:val="13"/>
  </w:num>
  <w:num w:numId="8">
    <w:abstractNumId w:val="4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0"/>
  </w:num>
  <w:num w:numId="14">
    <w:abstractNumId w:val="10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2E66"/>
    <w:rsid w:val="00000E44"/>
    <w:rsid w:val="00001A8C"/>
    <w:rsid w:val="00002D03"/>
    <w:rsid w:val="00004EB7"/>
    <w:rsid w:val="000054AF"/>
    <w:rsid w:val="00010EFB"/>
    <w:rsid w:val="00015BA8"/>
    <w:rsid w:val="000206DF"/>
    <w:rsid w:val="000207AE"/>
    <w:rsid w:val="00020B50"/>
    <w:rsid w:val="00022AEC"/>
    <w:rsid w:val="00023106"/>
    <w:rsid w:val="000231D9"/>
    <w:rsid w:val="0002464C"/>
    <w:rsid w:val="00027D7E"/>
    <w:rsid w:val="00030491"/>
    <w:rsid w:val="00031146"/>
    <w:rsid w:val="00032523"/>
    <w:rsid w:val="0003351E"/>
    <w:rsid w:val="00034208"/>
    <w:rsid w:val="000351E4"/>
    <w:rsid w:val="0003788D"/>
    <w:rsid w:val="000401FE"/>
    <w:rsid w:val="00041225"/>
    <w:rsid w:val="0004196B"/>
    <w:rsid w:val="00041E0D"/>
    <w:rsid w:val="000427EA"/>
    <w:rsid w:val="000435BA"/>
    <w:rsid w:val="00043923"/>
    <w:rsid w:val="0004560D"/>
    <w:rsid w:val="00046C1A"/>
    <w:rsid w:val="00047C2E"/>
    <w:rsid w:val="000501FD"/>
    <w:rsid w:val="00052224"/>
    <w:rsid w:val="00054944"/>
    <w:rsid w:val="00056B81"/>
    <w:rsid w:val="00057838"/>
    <w:rsid w:val="000605CE"/>
    <w:rsid w:val="00061498"/>
    <w:rsid w:val="00061615"/>
    <w:rsid w:val="00062CAD"/>
    <w:rsid w:val="00063B0E"/>
    <w:rsid w:val="00063D04"/>
    <w:rsid w:val="000651F2"/>
    <w:rsid w:val="00067639"/>
    <w:rsid w:val="00070BA2"/>
    <w:rsid w:val="00070BD6"/>
    <w:rsid w:val="00072040"/>
    <w:rsid w:val="00074BB4"/>
    <w:rsid w:val="000807B5"/>
    <w:rsid w:val="00080AA2"/>
    <w:rsid w:val="00081CAA"/>
    <w:rsid w:val="0008470F"/>
    <w:rsid w:val="00087252"/>
    <w:rsid w:val="00087D56"/>
    <w:rsid w:val="000918A8"/>
    <w:rsid w:val="00092F65"/>
    <w:rsid w:val="00093128"/>
    <w:rsid w:val="000934E0"/>
    <w:rsid w:val="00094AFB"/>
    <w:rsid w:val="0009627C"/>
    <w:rsid w:val="00097099"/>
    <w:rsid w:val="000A10E4"/>
    <w:rsid w:val="000A170B"/>
    <w:rsid w:val="000A33ED"/>
    <w:rsid w:val="000A4F58"/>
    <w:rsid w:val="000A74C8"/>
    <w:rsid w:val="000A784C"/>
    <w:rsid w:val="000A799B"/>
    <w:rsid w:val="000A7CA2"/>
    <w:rsid w:val="000A7FBB"/>
    <w:rsid w:val="000B03E8"/>
    <w:rsid w:val="000B1A8E"/>
    <w:rsid w:val="000B1C19"/>
    <w:rsid w:val="000B1E56"/>
    <w:rsid w:val="000B3933"/>
    <w:rsid w:val="000B4937"/>
    <w:rsid w:val="000B6917"/>
    <w:rsid w:val="000B6919"/>
    <w:rsid w:val="000B6E8F"/>
    <w:rsid w:val="000B6FE2"/>
    <w:rsid w:val="000C01C2"/>
    <w:rsid w:val="000C0585"/>
    <w:rsid w:val="000C0960"/>
    <w:rsid w:val="000C45F0"/>
    <w:rsid w:val="000C504C"/>
    <w:rsid w:val="000C6AD8"/>
    <w:rsid w:val="000C6C02"/>
    <w:rsid w:val="000D08CD"/>
    <w:rsid w:val="000D0B5D"/>
    <w:rsid w:val="000D18AD"/>
    <w:rsid w:val="000D1E97"/>
    <w:rsid w:val="000D2FCF"/>
    <w:rsid w:val="000D5AB6"/>
    <w:rsid w:val="000D60F1"/>
    <w:rsid w:val="000D6D39"/>
    <w:rsid w:val="000D7B2C"/>
    <w:rsid w:val="000E0045"/>
    <w:rsid w:val="000E0857"/>
    <w:rsid w:val="000E0DE4"/>
    <w:rsid w:val="000E1505"/>
    <w:rsid w:val="000E219B"/>
    <w:rsid w:val="000E22F4"/>
    <w:rsid w:val="000E5162"/>
    <w:rsid w:val="000E5375"/>
    <w:rsid w:val="000F01FB"/>
    <w:rsid w:val="000F05E4"/>
    <w:rsid w:val="000F26A8"/>
    <w:rsid w:val="000F3886"/>
    <w:rsid w:val="000F487E"/>
    <w:rsid w:val="000F56AC"/>
    <w:rsid w:val="000F58C3"/>
    <w:rsid w:val="000F58E1"/>
    <w:rsid w:val="000F62B6"/>
    <w:rsid w:val="00100B5C"/>
    <w:rsid w:val="00100E8A"/>
    <w:rsid w:val="00101D27"/>
    <w:rsid w:val="00104B1D"/>
    <w:rsid w:val="00104CA3"/>
    <w:rsid w:val="00105777"/>
    <w:rsid w:val="00106933"/>
    <w:rsid w:val="001102E5"/>
    <w:rsid w:val="001130CF"/>
    <w:rsid w:val="0011374C"/>
    <w:rsid w:val="00117DD2"/>
    <w:rsid w:val="00122E68"/>
    <w:rsid w:val="00123203"/>
    <w:rsid w:val="00124231"/>
    <w:rsid w:val="001242D9"/>
    <w:rsid w:val="001245AF"/>
    <w:rsid w:val="00124D11"/>
    <w:rsid w:val="001277AD"/>
    <w:rsid w:val="00127843"/>
    <w:rsid w:val="001333F1"/>
    <w:rsid w:val="00136450"/>
    <w:rsid w:val="00136A1E"/>
    <w:rsid w:val="00136EAC"/>
    <w:rsid w:val="00143282"/>
    <w:rsid w:val="00143A7D"/>
    <w:rsid w:val="0014448D"/>
    <w:rsid w:val="00144981"/>
    <w:rsid w:val="001449C3"/>
    <w:rsid w:val="00146182"/>
    <w:rsid w:val="00146C3F"/>
    <w:rsid w:val="00151ACE"/>
    <w:rsid w:val="00152E5E"/>
    <w:rsid w:val="00153425"/>
    <w:rsid w:val="00157236"/>
    <w:rsid w:val="00157331"/>
    <w:rsid w:val="00160C45"/>
    <w:rsid w:val="001627FA"/>
    <w:rsid w:val="00162927"/>
    <w:rsid w:val="001638FB"/>
    <w:rsid w:val="00164183"/>
    <w:rsid w:val="00164246"/>
    <w:rsid w:val="00166361"/>
    <w:rsid w:val="00166BEB"/>
    <w:rsid w:val="00166C54"/>
    <w:rsid w:val="00167D7C"/>
    <w:rsid w:val="00170852"/>
    <w:rsid w:val="00172339"/>
    <w:rsid w:val="001727CA"/>
    <w:rsid w:val="00172B07"/>
    <w:rsid w:val="00173606"/>
    <w:rsid w:val="00173C84"/>
    <w:rsid w:val="00174786"/>
    <w:rsid w:val="00174E80"/>
    <w:rsid w:val="00176746"/>
    <w:rsid w:val="00177BC4"/>
    <w:rsid w:val="00177C16"/>
    <w:rsid w:val="00177C45"/>
    <w:rsid w:val="001813EE"/>
    <w:rsid w:val="0018245B"/>
    <w:rsid w:val="0018295B"/>
    <w:rsid w:val="00182F42"/>
    <w:rsid w:val="00184BDF"/>
    <w:rsid w:val="0018681A"/>
    <w:rsid w:val="00187237"/>
    <w:rsid w:val="00187D90"/>
    <w:rsid w:val="001906DA"/>
    <w:rsid w:val="00193B78"/>
    <w:rsid w:val="00194DA1"/>
    <w:rsid w:val="00196797"/>
    <w:rsid w:val="001970B5"/>
    <w:rsid w:val="001A24F8"/>
    <w:rsid w:val="001A290F"/>
    <w:rsid w:val="001A2A90"/>
    <w:rsid w:val="001A3957"/>
    <w:rsid w:val="001A4885"/>
    <w:rsid w:val="001A4C2F"/>
    <w:rsid w:val="001A604D"/>
    <w:rsid w:val="001A6103"/>
    <w:rsid w:val="001A7055"/>
    <w:rsid w:val="001A7E1C"/>
    <w:rsid w:val="001B1448"/>
    <w:rsid w:val="001B192E"/>
    <w:rsid w:val="001B4B5A"/>
    <w:rsid w:val="001B577D"/>
    <w:rsid w:val="001B57F0"/>
    <w:rsid w:val="001B70C2"/>
    <w:rsid w:val="001C1A89"/>
    <w:rsid w:val="001C2E0D"/>
    <w:rsid w:val="001C3CB9"/>
    <w:rsid w:val="001C5B66"/>
    <w:rsid w:val="001C6904"/>
    <w:rsid w:val="001C6AD9"/>
    <w:rsid w:val="001C70BC"/>
    <w:rsid w:val="001D00F1"/>
    <w:rsid w:val="001D4236"/>
    <w:rsid w:val="001D4CF9"/>
    <w:rsid w:val="001D4D46"/>
    <w:rsid w:val="001D66A7"/>
    <w:rsid w:val="001E08A4"/>
    <w:rsid w:val="001E08AF"/>
    <w:rsid w:val="001E3420"/>
    <w:rsid w:val="001E3940"/>
    <w:rsid w:val="001E4F3B"/>
    <w:rsid w:val="001E61CC"/>
    <w:rsid w:val="001E72D0"/>
    <w:rsid w:val="001F0CA6"/>
    <w:rsid w:val="001F0D6D"/>
    <w:rsid w:val="001F590E"/>
    <w:rsid w:val="001F5B83"/>
    <w:rsid w:val="001F5DD9"/>
    <w:rsid w:val="001F6DB9"/>
    <w:rsid w:val="001F6F6A"/>
    <w:rsid w:val="001F75EF"/>
    <w:rsid w:val="001F76A3"/>
    <w:rsid w:val="001F7C21"/>
    <w:rsid w:val="001F7E35"/>
    <w:rsid w:val="00200EC8"/>
    <w:rsid w:val="00201F8A"/>
    <w:rsid w:val="002033FE"/>
    <w:rsid w:val="00203EDB"/>
    <w:rsid w:val="00206F66"/>
    <w:rsid w:val="002073F4"/>
    <w:rsid w:val="00207C15"/>
    <w:rsid w:val="00211DCF"/>
    <w:rsid w:val="00212201"/>
    <w:rsid w:val="00212F68"/>
    <w:rsid w:val="00213210"/>
    <w:rsid w:val="002132A8"/>
    <w:rsid w:val="00214D61"/>
    <w:rsid w:val="00215C80"/>
    <w:rsid w:val="00216502"/>
    <w:rsid w:val="002178B4"/>
    <w:rsid w:val="00220720"/>
    <w:rsid w:val="002207D6"/>
    <w:rsid w:val="00221785"/>
    <w:rsid w:val="00221C0C"/>
    <w:rsid w:val="0022243E"/>
    <w:rsid w:val="002227A2"/>
    <w:rsid w:val="00224867"/>
    <w:rsid w:val="00224C89"/>
    <w:rsid w:val="002314DC"/>
    <w:rsid w:val="002346E9"/>
    <w:rsid w:val="0023649F"/>
    <w:rsid w:val="00237E76"/>
    <w:rsid w:val="002401C9"/>
    <w:rsid w:val="0024415C"/>
    <w:rsid w:val="00244322"/>
    <w:rsid w:val="002451D1"/>
    <w:rsid w:val="0024543F"/>
    <w:rsid w:val="00245469"/>
    <w:rsid w:val="00245793"/>
    <w:rsid w:val="0024660D"/>
    <w:rsid w:val="00246C62"/>
    <w:rsid w:val="00246EF3"/>
    <w:rsid w:val="00246FD9"/>
    <w:rsid w:val="002477D8"/>
    <w:rsid w:val="00250E5A"/>
    <w:rsid w:val="00252039"/>
    <w:rsid w:val="00253B11"/>
    <w:rsid w:val="00254223"/>
    <w:rsid w:val="00255132"/>
    <w:rsid w:val="00256424"/>
    <w:rsid w:val="00256D33"/>
    <w:rsid w:val="002574EA"/>
    <w:rsid w:val="00257F3A"/>
    <w:rsid w:val="00260031"/>
    <w:rsid w:val="00260849"/>
    <w:rsid w:val="002618C0"/>
    <w:rsid w:val="0026193E"/>
    <w:rsid w:val="002627FF"/>
    <w:rsid w:val="00262CB7"/>
    <w:rsid w:val="002633A3"/>
    <w:rsid w:val="00264482"/>
    <w:rsid w:val="00264EBC"/>
    <w:rsid w:val="002655A9"/>
    <w:rsid w:val="002659DA"/>
    <w:rsid w:val="00267792"/>
    <w:rsid w:val="00267851"/>
    <w:rsid w:val="00273125"/>
    <w:rsid w:val="00274765"/>
    <w:rsid w:val="00275288"/>
    <w:rsid w:val="002764EC"/>
    <w:rsid w:val="00277E5E"/>
    <w:rsid w:val="0028238C"/>
    <w:rsid w:val="00283C4A"/>
    <w:rsid w:val="00285A8C"/>
    <w:rsid w:val="00285C48"/>
    <w:rsid w:val="00285E46"/>
    <w:rsid w:val="00286B16"/>
    <w:rsid w:val="00291D90"/>
    <w:rsid w:val="0029285D"/>
    <w:rsid w:val="00292B16"/>
    <w:rsid w:val="00292D79"/>
    <w:rsid w:val="0029373D"/>
    <w:rsid w:val="002A0B7C"/>
    <w:rsid w:val="002A0CB1"/>
    <w:rsid w:val="002A1795"/>
    <w:rsid w:val="002A17F6"/>
    <w:rsid w:val="002A4050"/>
    <w:rsid w:val="002A42FC"/>
    <w:rsid w:val="002A45C5"/>
    <w:rsid w:val="002A5F0F"/>
    <w:rsid w:val="002A7B6A"/>
    <w:rsid w:val="002B1CA6"/>
    <w:rsid w:val="002B2DD2"/>
    <w:rsid w:val="002B46BE"/>
    <w:rsid w:val="002B471E"/>
    <w:rsid w:val="002B4CE6"/>
    <w:rsid w:val="002B51BA"/>
    <w:rsid w:val="002B5B00"/>
    <w:rsid w:val="002B5D24"/>
    <w:rsid w:val="002B6F9E"/>
    <w:rsid w:val="002C292C"/>
    <w:rsid w:val="002C380F"/>
    <w:rsid w:val="002C3B86"/>
    <w:rsid w:val="002C43EC"/>
    <w:rsid w:val="002C5FCB"/>
    <w:rsid w:val="002C7759"/>
    <w:rsid w:val="002D092C"/>
    <w:rsid w:val="002D154D"/>
    <w:rsid w:val="002D2B2A"/>
    <w:rsid w:val="002D2EA0"/>
    <w:rsid w:val="002D384C"/>
    <w:rsid w:val="002D4477"/>
    <w:rsid w:val="002D4679"/>
    <w:rsid w:val="002D680F"/>
    <w:rsid w:val="002D7324"/>
    <w:rsid w:val="002E01D8"/>
    <w:rsid w:val="002E2CA9"/>
    <w:rsid w:val="002E2FA0"/>
    <w:rsid w:val="002E573C"/>
    <w:rsid w:val="002E70B9"/>
    <w:rsid w:val="002E714B"/>
    <w:rsid w:val="002F0AE0"/>
    <w:rsid w:val="002F1E77"/>
    <w:rsid w:val="002F316B"/>
    <w:rsid w:val="002F3296"/>
    <w:rsid w:val="002F39BF"/>
    <w:rsid w:val="002F3D1E"/>
    <w:rsid w:val="002F731E"/>
    <w:rsid w:val="00301629"/>
    <w:rsid w:val="00301B9F"/>
    <w:rsid w:val="00304E41"/>
    <w:rsid w:val="00314BD9"/>
    <w:rsid w:val="00315383"/>
    <w:rsid w:val="003173B0"/>
    <w:rsid w:val="003203B8"/>
    <w:rsid w:val="00321773"/>
    <w:rsid w:val="0032265D"/>
    <w:rsid w:val="003230DB"/>
    <w:rsid w:val="0032582F"/>
    <w:rsid w:val="003260E6"/>
    <w:rsid w:val="00326BE6"/>
    <w:rsid w:val="003278B2"/>
    <w:rsid w:val="00327D2D"/>
    <w:rsid w:val="00330F7B"/>
    <w:rsid w:val="00333939"/>
    <w:rsid w:val="00334316"/>
    <w:rsid w:val="00334C59"/>
    <w:rsid w:val="003350ED"/>
    <w:rsid w:val="00335FE7"/>
    <w:rsid w:val="00336BF9"/>
    <w:rsid w:val="00337528"/>
    <w:rsid w:val="003377BC"/>
    <w:rsid w:val="00337FCA"/>
    <w:rsid w:val="00340044"/>
    <w:rsid w:val="00342E19"/>
    <w:rsid w:val="003438FE"/>
    <w:rsid w:val="00345384"/>
    <w:rsid w:val="00347345"/>
    <w:rsid w:val="003500F8"/>
    <w:rsid w:val="003516AF"/>
    <w:rsid w:val="00352FE9"/>
    <w:rsid w:val="00354F7D"/>
    <w:rsid w:val="00356EE3"/>
    <w:rsid w:val="003619FF"/>
    <w:rsid w:val="00361AF2"/>
    <w:rsid w:val="00361E55"/>
    <w:rsid w:val="003625C5"/>
    <w:rsid w:val="00363B4F"/>
    <w:rsid w:val="00363B8F"/>
    <w:rsid w:val="00363D47"/>
    <w:rsid w:val="00364603"/>
    <w:rsid w:val="00364A6F"/>
    <w:rsid w:val="0036567C"/>
    <w:rsid w:val="00366770"/>
    <w:rsid w:val="00366E97"/>
    <w:rsid w:val="00367D0F"/>
    <w:rsid w:val="00371CA4"/>
    <w:rsid w:val="00373110"/>
    <w:rsid w:val="00374F3F"/>
    <w:rsid w:val="003760C8"/>
    <w:rsid w:val="003770DB"/>
    <w:rsid w:val="003808E0"/>
    <w:rsid w:val="00381811"/>
    <w:rsid w:val="00381D45"/>
    <w:rsid w:val="0038280C"/>
    <w:rsid w:val="00382E56"/>
    <w:rsid w:val="00383289"/>
    <w:rsid w:val="00383A74"/>
    <w:rsid w:val="0038450C"/>
    <w:rsid w:val="0038514C"/>
    <w:rsid w:val="00385A52"/>
    <w:rsid w:val="00387A7C"/>
    <w:rsid w:val="003944B9"/>
    <w:rsid w:val="00394857"/>
    <w:rsid w:val="003A15EF"/>
    <w:rsid w:val="003A273D"/>
    <w:rsid w:val="003A4BE0"/>
    <w:rsid w:val="003A72C4"/>
    <w:rsid w:val="003A75D9"/>
    <w:rsid w:val="003A7DD3"/>
    <w:rsid w:val="003B09FD"/>
    <w:rsid w:val="003B117C"/>
    <w:rsid w:val="003B4E22"/>
    <w:rsid w:val="003B57F6"/>
    <w:rsid w:val="003B5923"/>
    <w:rsid w:val="003B5FBB"/>
    <w:rsid w:val="003B790A"/>
    <w:rsid w:val="003C028F"/>
    <w:rsid w:val="003C0FC1"/>
    <w:rsid w:val="003C17A1"/>
    <w:rsid w:val="003C1FD8"/>
    <w:rsid w:val="003C275E"/>
    <w:rsid w:val="003C2B4B"/>
    <w:rsid w:val="003C2F52"/>
    <w:rsid w:val="003C3AAC"/>
    <w:rsid w:val="003C3DEA"/>
    <w:rsid w:val="003C58CF"/>
    <w:rsid w:val="003D0252"/>
    <w:rsid w:val="003D0ACF"/>
    <w:rsid w:val="003D25BB"/>
    <w:rsid w:val="003D26C3"/>
    <w:rsid w:val="003D2769"/>
    <w:rsid w:val="003D2A1F"/>
    <w:rsid w:val="003D321F"/>
    <w:rsid w:val="003D4075"/>
    <w:rsid w:val="003D4506"/>
    <w:rsid w:val="003D4779"/>
    <w:rsid w:val="003D503D"/>
    <w:rsid w:val="003D5F25"/>
    <w:rsid w:val="003D6187"/>
    <w:rsid w:val="003D6D8B"/>
    <w:rsid w:val="003D7D7B"/>
    <w:rsid w:val="003E0B09"/>
    <w:rsid w:val="003E121D"/>
    <w:rsid w:val="003E1436"/>
    <w:rsid w:val="003E4D36"/>
    <w:rsid w:val="003E7409"/>
    <w:rsid w:val="003F1168"/>
    <w:rsid w:val="003F2274"/>
    <w:rsid w:val="003F2A69"/>
    <w:rsid w:val="003F2BAE"/>
    <w:rsid w:val="003F4C9B"/>
    <w:rsid w:val="003F6C22"/>
    <w:rsid w:val="003F6C5C"/>
    <w:rsid w:val="003F739B"/>
    <w:rsid w:val="003F73DD"/>
    <w:rsid w:val="00400E8B"/>
    <w:rsid w:val="004023A2"/>
    <w:rsid w:val="00405B5D"/>
    <w:rsid w:val="00406073"/>
    <w:rsid w:val="004062DA"/>
    <w:rsid w:val="0040673A"/>
    <w:rsid w:val="00407B56"/>
    <w:rsid w:val="00411E8F"/>
    <w:rsid w:val="00412AC3"/>
    <w:rsid w:val="004219C0"/>
    <w:rsid w:val="00421A86"/>
    <w:rsid w:val="00422800"/>
    <w:rsid w:val="00422E3D"/>
    <w:rsid w:val="00424657"/>
    <w:rsid w:val="00425B33"/>
    <w:rsid w:val="00425D31"/>
    <w:rsid w:val="00426243"/>
    <w:rsid w:val="004269F7"/>
    <w:rsid w:val="00426A54"/>
    <w:rsid w:val="004272AE"/>
    <w:rsid w:val="00430516"/>
    <w:rsid w:val="004317D7"/>
    <w:rsid w:val="00432BCA"/>
    <w:rsid w:val="00433080"/>
    <w:rsid w:val="00433C94"/>
    <w:rsid w:val="00435164"/>
    <w:rsid w:val="00437423"/>
    <w:rsid w:val="00442E23"/>
    <w:rsid w:val="0044526D"/>
    <w:rsid w:val="00445A1B"/>
    <w:rsid w:val="00445BC6"/>
    <w:rsid w:val="00451CF2"/>
    <w:rsid w:val="00452B40"/>
    <w:rsid w:val="00452FE6"/>
    <w:rsid w:val="00453050"/>
    <w:rsid w:val="00454B3B"/>
    <w:rsid w:val="00455150"/>
    <w:rsid w:val="00457AEA"/>
    <w:rsid w:val="00464AA0"/>
    <w:rsid w:val="00465E6D"/>
    <w:rsid w:val="00466145"/>
    <w:rsid w:val="00466663"/>
    <w:rsid w:val="00466872"/>
    <w:rsid w:val="004702F8"/>
    <w:rsid w:val="0047114E"/>
    <w:rsid w:val="00471E1E"/>
    <w:rsid w:val="0047256E"/>
    <w:rsid w:val="00472A6E"/>
    <w:rsid w:val="004730C1"/>
    <w:rsid w:val="00473775"/>
    <w:rsid w:val="00473C1B"/>
    <w:rsid w:val="00474360"/>
    <w:rsid w:val="00475993"/>
    <w:rsid w:val="004777F7"/>
    <w:rsid w:val="00477A87"/>
    <w:rsid w:val="00480508"/>
    <w:rsid w:val="004811FE"/>
    <w:rsid w:val="00481361"/>
    <w:rsid w:val="00482EA2"/>
    <w:rsid w:val="00482FF1"/>
    <w:rsid w:val="004853C0"/>
    <w:rsid w:val="00485D4A"/>
    <w:rsid w:val="00486223"/>
    <w:rsid w:val="004865BD"/>
    <w:rsid w:val="00487594"/>
    <w:rsid w:val="00490AAC"/>
    <w:rsid w:val="004910B8"/>
    <w:rsid w:val="00493802"/>
    <w:rsid w:val="00493A05"/>
    <w:rsid w:val="00494D4D"/>
    <w:rsid w:val="00494EBD"/>
    <w:rsid w:val="00497FAF"/>
    <w:rsid w:val="004A0140"/>
    <w:rsid w:val="004A2B19"/>
    <w:rsid w:val="004A40B8"/>
    <w:rsid w:val="004A4615"/>
    <w:rsid w:val="004A4D16"/>
    <w:rsid w:val="004A603D"/>
    <w:rsid w:val="004A7CF4"/>
    <w:rsid w:val="004B0451"/>
    <w:rsid w:val="004B1336"/>
    <w:rsid w:val="004B2D5B"/>
    <w:rsid w:val="004B35E5"/>
    <w:rsid w:val="004B3874"/>
    <w:rsid w:val="004B3F32"/>
    <w:rsid w:val="004B5B8D"/>
    <w:rsid w:val="004C34D7"/>
    <w:rsid w:val="004C3C20"/>
    <w:rsid w:val="004C3EAF"/>
    <w:rsid w:val="004C43E1"/>
    <w:rsid w:val="004C54CB"/>
    <w:rsid w:val="004C6954"/>
    <w:rsid w:val="004C7931"/>
    <w:rsid w:val="004D2291"/>
    <w:rsid w:val="004D2979"/>
    <w:rsid w:val="004D42F7"/>
    <w:rsid w:val="004D6313"/>
    <w:rsid w:val="004E16B1"/>
    <w:rsid w:val="004E16D7"/>
    <w:rsid w:val="004E1757"/>
    <w:rsid w:val="004E247A"/>
    <w:rsid w:val="004E4400"/>
    <w:rsid w:val="004E4DF8"/>
    <w:rsid w:val="004E60E2"/>
    <w:rsid w:val="004E7C45"/>
    <w:rsid w:val="004F0959"/>
    <w:rsid w:val="004F1602"/>
    <w:rsid w:val="004F17AE"/>
    <w:rsid w:val="004F3FD5"/>
    <w:rsid w:val="004F709A"/>
    <w:rsid w:val="00500918"/>
    <w:rsid w:val="00500C60"/>
    <w:rsid w:val="005052D7"/>
    <w:rsid w:val="00510100"/>
    <w:rsid w:val="00515B3B"/>
    <w:rsid w:val="00517C5A"/>
    <w:rsid w:val="00517FE1"/>
    <w:rsid w:val="00521652"/>
    <w:rsid w:val="00521DA1"/>
    <w:rsid w:val="00521E2E"/>
    <w:rsid w:val="0052708C"/>
    <w:rsid w:val="0053120F"/>
    <w:rsid w:val="005324FC"/>
    <w:rsid w:val="00533152"/>
    <w:rsid w:val="005346B4"/>
    <w:rsid w:val="00535A00"/>
    <w:rsid w:val="00536E96"/>
    <w:rsid w:val="00536F19"/>
    <w:rsid w:val="00537C10"/>
    <w:rsid w:val="00537EEA"/>
    <w:rsid w:val="00537F3B"/>
    <w:rsid w:val="00540A63"/>
    <w:rsid w:val="00542A83"/>
    <w:rsid w:val="0054478F"/>
    <w:rsid w:val="005457B9"/>
    <w:rsid w:val="00551BDE"/>
    <w:rsid w:val="0055283E"/>
    <w:rsid w:val="00554DC6"/>
    <w:rsid w:val="00555502"/>
    <w:rsid w:val="005576A4"/>
    <w:rsid w:val="005612FD"/>
    <w:rsid w:val="005614C4"/>
    <w:rsid w:val="00565D4D"/>
    <w:rsid w:val="005673A3"/>
    <w:rsid w:val="005678D1"/>
    <w:rsid w:val="00571DFF"/>
    <w:rsid w:val="00572796"/>
    <w:rsid w:val="00572F75"/>
    <w:rsid w:val="005731F0"/>
    <w:rsid w:val="0057516F"/>
    <w:rsid w:val="005760D8"/>
    <w:rsid w:val="00576C57"/>
    <w:rsid w:val="00576CEB"/>
    <w:rsid w:val="00576E07"/>
    <w:rsid w:val="00580F20"/>
    <w:rsid w:val="00583074"/>
    <w:rsid w:val="005830FC"/>
    <w:rsid w:val="005841A1"/>
    <w:rsid w:val="00584247"/>
    <w:rsid w:val="00584382"/>
    <w:rsid w:val="00584CEC"/>
    <w:rsid w:val="00586D27"/>
    <w:rsid w:val="00590CAB"/>
    <w:rsid w:val="00592526"/>
    <w:rsid w:val="005926F3"/>
    <w:rsid w:val="00593290"/>
    <w:rsid w:val="00593B43"/>
    <w:rsid w:val="00595517"/>
    <w:rsid w:val="0059601E"/>
    <w:rsid w:val="00597E03"/>
    <w:rsid w:val="005A2C76"/>
    <w:rsid w:val="005A3180"/>
    <w:rsid w:val="005A3325"/>
    <w:rsid w:val="005A46C5"/>
    <w:rsid w:val="005A48B0"/>
    <w:rsid w:val="005A6EDD"/>
    <w:rsid w:val="005B01F0"/>
    <w:rsid w:val="005B136E"/>
    <w:rsid w:val="005B2132"/>
    <w:rsid w:val="005B2454"/>
    <w:rsid w:val="005B3FEF"/>
    <w:rsid w:val="005B6ED4"/>
    <w:rsid w:val="005C17AD"/>
    <w:rsid w:val="005C1CC4"/>
    <w:rsid w:val="005C3F3E"/>
    <w:rsid w:val="005C6D47"/>
    <w:rsid w:val="005D1B9A"/>
    <w:rsid w:val="005D2BB5"/>
    <w:rsid w:val="005D2DBB"/>
    <w:rsid w:val="005D3159"/>
    <w:rsid w:val="005D32EB"/>
    <w:rsid w:val="005D4A4E"/>
    <w:rsid w:val="005D4BD1"/>
    <w:rsid w:val="005D7A9F"/>
    <w:rsid w:val="005E0DBB"/>
    <w:rsid w:val="005E3604"/>
    <w:rsid w:val="005E40FA"/>
    <w:rsid w:val="005F0D49"/>
    <w:rsid w:val="005F2D8A"/>
    <w:rsid w:val="005F3F68"/>
    <w:rsid w:val="005F4365"/>
    <w:rsid w:val="005F556B"/>
    <w:rsid w:val="005F61FF"/>
    <w:rsid w:val="00600118"/>
    <w:rsid w:val="00600C4D"/>
    <w:rsid w:val="00601C38"/>
    <w:rsid w:val="00601D75"/>
    <w:rsid w:val="0060200A"/>
    <w:rsid w:val="0060289A"/>
    <w:rsid w:val="0060305D"/>
    <w:rsid w:val="006042FC"/>
    <w:rsid w:val="0060471E"/>
    <w:rsid w:val="00606590"/>
    <w:rsid w:val="00612154"/>
    <w:rsid w:val="006125C1"/>
    <w:rsid w:val="00612A6F"/>
    <w:rsid w:val="00613F7D"/>
    <w:rsid w:val="006145D3"/>
    <w:rsid w:val="00614D63"/>
    <w:rsid w:val="0061537A"/>
    <w:rsid w:val="0061559D"/>
    <w:rsid w:val="0061563C"/>
    <w:rsid w:val="006169C7"/>
    <w:rsid w:val="0062094C"/>
    <w:rsid w:val="00621DA3"/>
    <w:rsid w:val="006228BB"/>
    <w:rsid w:val="006231AC"/>
    <w:rsid w:val="00623B3E"/>
    <w:rsid w:val="0062407B"/>
    <w:rsid w:val="00626123"/>
    <w:rsid w:val="006273F1"/>
    <w:rsid w:val="0063247A"/>
    <w:rsid w:val="00632BF7"/>
    <w:rsid w:val="00632FC6"/>
    <w:rsid w:val="00633EF8"/>
    <w:rsid w:val="006351C8"/>
    <w:rsid w:val="0063666C"/>
    <w:rsid w:val="006368F9"/>
    <w:rsid w:val="00637A59"/>
    <w:rsid w:val="006407FC"/>
    <w:rsid w:val="00640907"/>
    <w:rsid w:val="00640A2A"/>
    <w:rsid w:val="0064214C"/>
    <w:rsid w:val="006429C2"/>
    <w:rsid w:val="00643053"/>
    <w:rsid w:val="00643730"/>
    <w:rsid w:val="00645935"/>
    <w:rsid w:val="00646468"/>
    <w:rsid w:val="006466EA"/>
    <w:rsid w:val="0065095D"/>
    <w:rsid w:val="00651634"/>
    <w:rsid w:val="006517AC"/>
    <w:rsid w:val="00651848"/>
    <w:rsid w:val="006527EF"/>
    <w:rsid w:val="00652E8D"/>
    <w:rsid w:val="00653228"/>
    <w:rsid w:val="00653EC8"/>
    <w:rsid w:val="0065448E"/>
    <w:rsid w:val="0065490D"/>
    <w:rsid w:val="006557A9"/>
    <w:rsid w:val="00656859"/>
    <w:rsid w:val="0065695A"/>
    <w:rsid w:val="00660D6B"/>
    <w:rsid w:val="00662CFC"/>
    <w:rsid w:val="0066326F"/>
    <w:rsid w:val="00663CF2"/>
    <w:rsid w:val="006646D2"/>
    <w:rsid w:val="006653BE"/>
    <w:rsid w:val="00665657"/>
    <w:rsid w:val="00665B0D"/>
    <w:rsid w:val="00667611"/>
    <w:rsid w:val="00667A6A"/>
    <w:rsid w:val="00670707"/>
    <w:rsid w:val="00671B85"/>
    <w:rsid w:val="0067266E"/>
    <w:rsid w:val="00675D28"/>
    <w:rsid w:val="00676297"/>
    <w:rsid w:val="00677E8F"/>
    <w:rsid w:val="0068031E"/>
    <w:rsid w:val="00681BB6"/>
    <w:rsid w:val="006823CC"/>
    <w:rsid w:val="006830BD"/>
    <w:rsid w:val="006854EB"/>
    <w:rsid w:val="0068619E"/>
    <w:rsid w:val="006866DB"/>
    <w:rsid w:val="0068723D"/>
    <w:rsid w:val="006914AE"/>
    <w:rsid w:val="00691FE0"/>
    <w:rsid w:val="00692949"/>
    <w:rsid w:val="0069312D"/>
    <w:rsid w:val="00695222"/>
    <w:rsid w:val="00695738"/>
    <w:rsid w:val="00695DBD"/>
    <w:rsid w:val="0069623B"/>
    <w:rsid w:val="00696300"/>
    <w:rsid w:val="006A1156"/>
    <w:rsid w:val="006A2A91"/>
    <w:rsid w:val="006A51BD"/>
    <w:rsid w:val="006A6E25"/>
    <w:rsid w:val="006A706F"/>
    <w:rsid w:val="006A70CD"/>
    <w:rsid w:val="006A754E"/>
    <w:rsid w:val="006B10E9"/>
    <w:rsid w:val="006B383E"/>
    <w:rsid w:val="006B3845"/>
    <w:rsid w:val="006B41B6"/>
    <w:rsid w:val="006B4A04"/>
    <w:rsid w:val="006C2E5E"/>
    <w:rsid w:val="006C3471"/>
    <w:rsid w:val="006C5D38"/>
    <w:rsid w:val="006C5F10"/>
    <w:rsid w:val="006C6409"/>
    <w:rsid w:val="006D0C47"/>
    <w:rsid w:val="006D2088"/>
    <w:rsid w:val="006D242D"/>
    <w:rsid w:val="006D44AD"/>
    <w:rsid w:val="006D5F15"/>
    <w:rsid w:val="006D5F23"/>
    <w:rsid w:val="006D6F86"/>
    <w:rsid w:val="006E0719"/>
    <w:rsid w:val="006E11B1"/>
    <w:rsid w:val="006E22E3"/>
    <w:rsid w:val="006E2542"/>
    <w:rsid w:val="006E3472"/>
    <w:rsid w:val="006E3F91"/>
    <w:rsid w:val="006E4197"/>
    <w:rsid w:val="006E4A98"/>
    <w:rsid w:val="006E56B9"/>
    <w:rsid w:val="006F05E7"/>
    <w:rsid w:val="006F14EA"/>
    <w:rsid w:val="006F28CA"/>
    <w:rsid w:val="006F5AE5"/>
    <w:rsid w:val="006F6DA4"/>
    <w:rsid w:val="00700433"/>
    <w:rsid w:val="0070053A"/>
    <w:rsid w:val="0070115B"/>
    <w:rsid w:val="00702E9C"/>
    <w:rsid w:val="00703C2C"/>
    <w:rsid w:val="007046CF"/>
    <w:rsid w:val="007050DA"/>
    <w:rsid w:val="00705125"/>
    <w:rsid w:val="00705DF1"/>
    <w:rsid w:val="007064E1"/>
    <w:rsid w:val="00706AFD"/>
    <w:rsid w:val="00710EC4"/>
    <w:rsid w:val="00710FF4"/>
    <w:rsid w:val="00712B99"/>
    <w:rsid w:val="0071338A"/>
    <w:rsid w:val="0071412F"/>
    <w:rsid w:val="00717EF0"/>
    <w:rsid w:val="00721DCD"/>
    <w:rsid w:val="00722F8A"/>
    <w:rsid w:val="007235A2"/>
    <w:rsid w:val="0072494D"/>
    <w:rsid w:val="007258D2"/>
    <w:rsid w:val="0072663D"/>
    <w:rsid w:val="00726B8B"/>
    <w:rsid w:val="00730187"/>
    <w:rsid w:val="00734B8D"/>
    <w:rsid w:val="00734FA5"/>
    <w:rsid w:val="007358A8"/>
    <w:rsid w:val="007359E2"/>
    <w:rsid w:val="00735F8A"/>
    <w:rsid w:val="007367FD"/>
    <w:rsid w:val="007368C3"/>
    <w:rsid w:val="007411BF"/>
    <w:rsid w:val="00741413"/>
    <w:rsid w:val="007414FC"/>
    <w:rsid w:val="00741502"/>
    <w:rsid w:val="00741607"/>
    <w:rsid w:val="00742F2B"/>
    <w:rsid w:val="00743EF2"/>
    <w:rsid w:val="0074423F"/>
    <w:rsid w:val="00745128"/>
    <w:rsid w:val="00745A5A"/>
    <w:rsid w:val="00745F30"/>
    <w:rsid w:val="00746AFC"/>
    <w:rsid w:val="00750AD5"/>
    <w:rsid w:val="00751463"/>
    <w:rsid w:val="007528DF"/>
    <w:rsid w:val="00752FFE"/>
    <w:rsid w:val="007533E6"/>
    <w:rsid w:val="00754796"/>
    <w:rsid w:val="00754894"/>
    <w:rsid w:val="00755124"/>
    <w:rsid w:val="00755B60"/>
    <w:rsid w:val="00761312"/>
    <w:rsid w:val="00764060"/>
    <w:rsid w:val="007661E2"/>
    <w:rsid w:val="0077487C"/>
    <w:rsid w:val="00774899"/>
    <w:rsid w:val="007749D6"/>
    <w:rsid w:val="00775CA9"/>
    <w:rsid w:val="00775D17"/>
    <w:rsid w:val="00777AF3"/>
    <w:rsid w:val="00780E1E"/>
    <w:rsid w:val="0078155B"/>
    <w:rsid w:val="007823CE"/>
    <w:rsid w:val="00782D47"/>
    <w:rsid w:val="007844AB"/>
    <w:rsid w:val="007844F3"/>
    <w:rsid w:val="00784CAB"/>
    <w:rsid w:val="00784D47"/>
    <w:rsid w:val="00785172"/>
    <w:rsid w:val="00785B33"/>
    <w:rsid w:val="00786D26"/>
    <w:rsid w:val="00786FD0"/>
    <w:rsid w:val="00790ACF"/>
    <w:rsid w:val="00791CB5"/>
    <w:rsid w:val="00791E25"/>
    <w:rsid w:val="007921F8"/>
    <w:rsid w:val="0079489D"/>
    <w:rsid w:val="0079548D"/>
    <w:rsid w:val="007956BA"/>
    <w:rsid w:val="0079615E"/>
    <w:rsid w:val="00797868"/>
    <w:rsid w:val="00797E82"/>
    <w:rsid w:val="007A2075"/>
    <w:rsid w:val="007A3051"/>
    <w:rsid w:val="007A32D1"/>
    <w:rsid w:val="007A3C4E"/>
    <w:rsid w:val="007A4047"/>
    <w:rsid w:val="007A6B4B"/>
    <w:rsid w:val="007A70D6"/>
    <w:rsid w:val="007B1067"/>
    <w:rsid w:val="007B1660"/>
    <w:rsid w:val="007B211D"/>
    <w:rsid w:val="007B3017"/>
    <w:rsid w:val="007B3C7E"/>
    <w:rsid w:val="007B452F"/>
    <w:rsid w:val="007B45E4"/>
    <w:rsid w:val="007B48DB"/>
    <w:rsid w:val="007B51DB"/>
    <w:rsid w:val="007B6B34"/>
    <w:rsid w:val="007B728A"/>
    <w:rsid w:val="007C0A0D"/>
    <w:rsid w:val="007C2131"/>
    <w:rsid w:val="007C27B3"/>
    <w:rsid w:val="007C31E0"/>
    <w:rsid w:val="007C3651"/>
    <w:rsid w:val="007D1823"/>
    <w:rsid w:val="007D1CF3"/>
    <w:rsid w:val="007D1EDB"/>
    <w:rsid w:val="007D2E66"/>
    <w:rsid w:val="007D451C"/>
    <w:rsid w:val="007D55C9"/>
    <w:rsid w:val="007D6057"/>
    <w:rsid w:val="007D78B9"/>
    <w:rsid w:val="007D7D6A"/>
    <w:rsid w:val="007E0228"/>
    <w:rsid w:val="007E166D"/>
    <w:rsid w:val="007E1B90"/>
    <w:rsid w:val="007E1D99"/>
    <w:rsid w:val="007E2095"/>
    <w:rsid w:val="007E25F6"/>
    <w:rsid w:val="007E2C30"/>
    <w:rsid w:val="007E40DC"/>
    <w:rsid w:val="007E4349"/>
    <w:rsid w:val="007E4810"/>
    <w:rsid w:val="007E5530"/>
    <w:rsid w:val="007E76B5"/>
    <w:rsid w:val="007F16C3"/>
    <w:rsid w:val="007F43A4"/>
    <w:rsid w:val="007F4878"/>
    <w:rsid w:val="007F5111"/>
    <w:rsid w:val="007F5582"/>
    <w:rsid w:val="007F64E8"/>
    <w:rsid w:val="007F7F71"/>
    <w:rsid w:val="0080232E"/>
    <w:rsid w:val="00805831"/>
    <w:rsid w:val="008120C9"/>
    <w:rsid w:val="008123AC"/>
    <w:rsid w:val="00812FD4"/>
    <w:rsid w:val="00813ED6"/>
    <w:rsid w:val="00815A9B"/>
    <w:rsid w:val="00817A34"/>
    <w:rsid w:val="00821018"/>
    <w:rsid w:val="0082134A"/>
    <w:rsid w:val="00821E79"/>
    <w:rsid w:val="0082228F"/>
    <w:rsid w:val="00823044"/>
    <w:rsid w:val="00823E71"/>
    <w:rsid w:val="008244A7"/>
    <w:rsid w:val="00824F68"/>
    <w:rsid w:val="00825920"/>
    <w:rsid w:val="00827686"/>
    <w:rsid w:val="00827B8C"/>
    <w:rsid w:val="0083112F"/>
    <w:rsid w:val="0083292D"/>
    <w:rsid w:val="00832A01"/>
    <w:rsid w:val="008349F7"/>
    <w:rsid w:val="008355FD"/>
    <w:rsid w:val="00837D89"/>
    <w:rsid w:val="008407DD"/>
    <w:rsid w:val="00841168"/>
    <w:rsid w:val="008411AA"/>
    <w:rsid w:val="00841B7B"/>
    <w:rsid w:val="00842F85"/>
    <w:rsid w:val="00843B5E"/>
    <w:rsid w:val="00845091"/>
    <w:rsid w:val="00845439"/>
    <w:rsid w:val="0084747E"/>
    <w:rsid w:val="00850BB9"/>
    <w:rsid w:val="00852D83"/>
    <w:rsid w:val="00854D97"/>
    <w:rsid w:val="0085605A"/>
    <w:rsid w:val="0085674E"/>
    <w:rsid w:val="00857E54"/>
    <w:rsid w:val="00857F18"/>
    <w:rsid w:val="00857FF8"/>
    <w:rsid w:val="00860EC5"/>
    <w:rsid w:val="00861A0E"/>
    <w:rsid w:val="00861FE9"/>
    <w:rsid w:val="008625C4"/>
    <w:rsid w:val="00862E07"/>
    <w:rsid w:val="00863D09"/>
    <w:rsid w:val="00864926"/>
    <w:rsid w:val="008651C5"/>
    <w:rsid w:val="00865E48"/>
    <w:rsid w:val="008667EB"/>
    <w:rsid w:val="008673ED"/>
    <w:rsid w:val="00875657"/>
    <w:rsid w:val="00880255"/>
    <w:rsid w:val="0088070F"/>
    <w:rsid w:val="00881AB9"/>
    <w:rsid w:val="00881E1A"/>
    <w:rsid w:val="008839EF"/>
    <w:rsid w:val="00885B9D"/>
    <w:rsid w:val="00885E2A"/>
    <w:rsid w:val="00886A1D"/>
    <w:rsid w:val="00891812"/>
    <w:rsid w:val="00892242"/>
    <w:rsid w:val="0089313C"/>
    <w:rsid w:val="008965F9"/>
    <w:rsid w:val="00897ECA"/>
    <w:rsid w:val="008A1D5B"/>
    <w:rsid w:val="008A1D62"/>
    <w:rsid w:val="008A4B83"/>
    <w:rsid w:val="008A4DF9"/>
    <w:rsid w:val="008A5CFD"/>
    <w:rsid w:val="008A6530"/>
    <w:rsid w:val="008A7016"/>
    <w:rsid w:val="008A7764"/>
    <w:rsid w:val="008B61ED"/>
    <w:rsid w:val="008B63E5"/>
    <w:rsid w:val="008B67CB"/>
    <w:rsid w:val="008B757C"/>
    <w:rsid w:val="008B7B97"/>
    <w:rsid w:val="008C0FDB"/>
    <w:rsid w:val="008C2CA1"/>
    <w:rsid w:val="008C38A1"/>
    <w:rsid w:val="008C4B29"/>
    <w:rsid w:val="008C4BC8"/>
    <w:rsid w:val="008C5FD8"/>
    <w:rsid w:val="008C731F"/>
    <w:rsid w:val="008C7FD9"/>
    <w:rsid w:val="008D03BA"/>
    <w:rsid w:val="008D09FE"/>
    <w:rsid w:val="008D2F15"/>
    <w:rsid w:val="008D3797"/>
    <w:rsid w:val="008D423A"/>
    <w:rsid w:val="008D4911"/>
    <w:rsid w:val="008D5893"/>
    <w:rsid w:val="008D5D4E"/>
    <w:rsid w:val="008D7E00"/>
    <w:rsid w:val="008E13D5"/>
    <w:rsid w:val="008E2AFB"/>
    <w:rsid w:val="008E6D41"/>
    <w:rsid w:val="008E76EF"/>
    <w:rsid w:val="008F0D73"/>
    <w:rsid w:val="008F200B"/>
    <w:rsid w:val="008F288E"/>
    <w:rsid w:val="008F5319"/>
    <w:rsid w:val="008F664D"/>
    <w:rsid w:val="009034AB"/>
    <w:rsid w:val="00905B28"/>
    <w:rsid w:val="00906168"/>
    <w:rsid w:val="00907A45"/>
    <w:rsid w:val="00907D19"/>
    <w:rsid w:val="00911DFE"/>
    <w:rsid w:val="00911FEE"/>
    <w:rsid w:val="00913E48"/>
    <w:rsid w:val="00914146"/>
    <w:rsid w:val="0091541F"/>
    <w:rsid w:val="009157D5"/>
    <w:rsid w:val="009162E7"/>
    <w:rsid w:val="009173BA"/>
    <w:rsid w:val="009234C5"/>
    <w:rsid w:val="00923D2A"/>
    <w:rsid w:val="00924032"/>
    <w:rsid w:val="00925BBE"/>
    <w:rsid w:val="009261F1"/>
    <w:rsid w:val="009273CB"/>
    <w:rsid w:val="0093317E"/>
    <w:rsid w:val="00933FDE"/>
    <w:rsid w:val="00935CB3"/>
    <w:rsid w:val="009373D9"/>
    <w:rsid w:val="009409C3"/>
    <w:rsid w:val="00940B78"/>
    <w:rsid w:val="0094226C"/>
    <w:rsid w:val="00946FB7"/>
    <w:rsid w:val="00950DDA"/>
    <w:rsid w:val="00952D8B"/>
    <w:rsid w:val="00953E59"/>
    <w:rsid w:val="00954023"/>
    <w:rsid w:val="00954574"/>
    <w:rsid w:val="00956603"/>
    <w:rsid w:val="00957411"/>
    <w:rsid w:val="009576D2"/>
    <w:rsid w:val="0096105D"/>
    <w:rsid w:val="009626F3"/>
    <w:rsid w:val="0096302B"/>
    <w:rsid w:val="009634C4"/>
    <w:rsid w:val="00963E5F"/>
    <w:rsid w:val="00964354"/>
    <w:rsid w:val="009644E8"/>
    <w:rsid w:val="009656E6"/>
    <w:rsid w:val="0096611A"/>
    <w:rsid w:val="00966BC9"/>
    <w:rsid w:val="00966C0B"/>
    <w:rsid w:val="00967E36"/>
    <w:rsid w:val="009704F5"/>
    <w:rsid w:val="009711A8"/>
    <w:rsid w:val="009714BA"/>
    <w:rsid w:val="0097189D"/>
    <w:rsid w:val="00972204"/>
    <w:rsid w:val="00972E31"/>
    <w:rsid w:val="0097462C"/>
    <w:rsid w:val="0097487E"/>
    <w:rsid w:val="009768A6"/>
    <w:rsid w:val="0097770E"/>
    <w:rsid w:val="00977832"/>
    <w:rsid w:val="00977B1F"/>
    <w:rsid w:val="009805F9"/>
    <w:rsid w:val="00981566"/>
    <w:rsid w:val="009817A1"/>
    <w:rsid w:val="00983499"/>
    <w:rsid w:val="00984601"/>
    <w:rsid w:val="009852A8"/>
    <w:rsid w:val="00987398"/>
    <w:rsid w:val="009876C3"/>
    <w:rsid w:val="00997B46"/>
    <w:rsid w:val="009A3E32"/>
    <w:rsid w:val="009A66F0"/>
    <w:rsid w:val="009A72F7"/>
    <w:rsid w:val="009A7E23"/>
    <w:rsid w:val="009B4CB5"/>
    <w:rsid w:val="009B5DAD"/>
    <w:rsid w:val="009B5EE9"/>
    <w:rsid w:val="009B6551"/>
    <w:rsid w:val="009B7936"/>
    <w:rsid w:val="009C071D"/>
    <w:rsid w:val="009C264C"/>
    <w:rsid w:val="009C3403"/>
    <w:rsid w:val="009C6AE0"/>
    <w:rsid w:val="009D02B5"/>
    <w:rsid w:val="009D11D9"/>
    <w:rsid w:val="009D15FE"/>
    <w:rsid w:val="009D217E"/>
    <w:rsid w:val="009D3A79"/>
    <w:rsid w:val="009D3B70"/>
    <w:rsid w:val="009D58E3"/>
    <w:rsid w:val="009D5E3C"/>
    <w:rsid w:val="009D71B8"/>
    <w:rsid w:val="009D74F6"/>
    <w:rsid w:val="009D75A5"/>
    <w:rsid w:val="009E1034"/>
    <w:rsid w:val="009E2D8C"/>
    <w:rsid w:val="009E4C6B"/>
    <w:rsid w:val="009F07A1"/>
    <w:rsid w:val="009F176F"/>
    <w:rsid w:val="009F1C18"/>
    <w:rsid w:val="009F1E79"/>
    <w:rsid w:val="009F2558"/>
    <w:rsid w:val="009F3DC6"/>
    <w:rsid w:val="009F5C8F"/>
    <w:rsid w:val="009F7939"/>
    <w:rsid w:val="00A033C4"/>
    <w:rsid w:val="00A04335"/>
    <w:rsid w:val="00A0523E"/>
    <w:rsid w:val="00A07632"/>
    <w:rsid w:val="00A1240D"/>
    <w:rsid w:val="00A133DE"/>
    <w:rsid w:val="00A1431A"/>
    <w:rsid w:val="00A149D1"/>
    <w:rsid w:val="00A15723"/>
    <w:rsid w:val="00A15A21"/>
    <w:rsid w:val="00A178AD"/>
    <w:rsid w:val="00A20C48"/>
    <w:rsid w:val="00A22B82"/>
    <w:rsid w:val="00A250FB"/>
    <w:rsid w:val="00A26995"/>
    <w:rsid w:val="00A26F0A"/>
    <w:rsid w:val="00A274E8"/>
    <w:rsid w:val="00A2760F"/>
    <w:rsid w:val="00A33D6E"/>
    <w:rsid w:val="00A34C77"/>
    <w:rsid w:val="00A373FA"/>
    <w:rsid w:val="00A3777F"/>
    <w:rsid w:val="00A377CB"/>
    <w:rsid w:val="00A37D10"/>
    <w:rsid w:val="00A40785"/>
    <w:rsid w:val="00A4147A"/>
    <w:rsid w:val="00A41ECC"/>
    <w:rsid w:val="00A41F91"/>
    <w:rsid w:val="00A445FA"/>
    <w:rsid w:val="00A450DC"/>
    <w:rsid w:val="00A462F2"/>
    <w:rsid w:val="00A5235A"/>
    <w:rsid w:val="00A52C00"/>
    <w:rsid w:val="00A5576B"/>
    <w:rsid w:val="00A55B82"/>
    <w:rsid w:val="00A56319"/>
    <w:rsid w:val="00A579DF"/>
    <w:rsid w:val="00A57B49"/>
    <w:rsid w:val="00A6175E"/>
    <w:rsid w:val="00A6220B"/>
    <w:rsid w:val="00A62AE3"/>
    <w:rsid w:val="00A648B9"/>
    <w:rsid w:val="00A64F4F"/>
    <w:rsid w:val="00A65424"/>
    <w:rsid w:val="00A65F43"/>
    <w:rsid w:val="00A661E5"/>
    <w:rsid w:val="00A6667E"/>
    <w:rsid w:val="00A704DB"/>
    <w:rsid w:val="00A733EC"/>
    <w:rsid w:val="00A745AA"/>
    <w:rsid w:val="00A745BF"/>
    <w:rsid w:val="00A763BB"/>
    <w:rsid w:val="00A80C45"/>
    <w:rsid w:val="00A812B4"/>
    <w:rsid w:val="00A8184B"/>
    <w:rsid w:val="00A82AFB"/>
    <w:rsid w:val="00A83C85"/>
    <w:rsid w:val="00A846ED"/>
    <w:rsid w:val="00A84B14"/>
    <w:rsid w:val="00A858BB"/>
    <w:rsid w:val="00A8606D"/>
    <w:rsid w:val="00A86B26"/>
    <w:rsid w:val="00A903C4"/>
    <w:rsid w:val="00A91832"/>
    <w:rsid w:val="00A91E95"/>
    <w:rsid w:val="00A92CEA"/>
    <w:rsid w:val="00AA0033"/>
    <w:rsid w:val="00AA1157"/>
    <w:rsid w:val="00AA1264"/>
    <w:rsid w:val="00AA1C6B"/>
    <w:rsid w:val="00AA210E"/>
    <w:rsid w:val="00AA2D57"/>
    <w:rsid w:val="00AA439A"/>
    <w:rsid w:val="00AA54A9"/>
    <w:rsid w:val="00AA62E3"/>
    <w:rsid w:val="00AA64F9"/>
    <w:rsid w:val="00AA7090"/>
    <w:rsid w:val="00AA7881"/>
    <w:rsid w:val="00AB094B"/>
    <w:rsid w:val="00AB160D"/>
    <w:rsid w:val="00AB6725"/>
    <w:rsid w:val="00AB75CE"/>
    <w:rsid w:val="00AB777B"/>
    <w:rsid w:val="00AC081C"/>
    <w:rsid w:val="00AC278D"/>
    <w:rsid w:val="00AC2D5D"/>
    <w:rsid w:val="00AC30FE"/>
    <w:rsid w:val="00AC393B"/>
    <w:rsid w:val="00AC4102"/>
    <w:rsid w:val="00AC4158"/>
    <w:rsid w:val="00AC5287"/>
    <w:rsid w:val="00AC6719"/>
    <w:rsid w:val="00AD19E3"/>
    <w:rsid w:val="00AD6456"/>
    <w:rsid w:val="00AD7698"/>
    <w:rsid w:val="00AE2883"/>
    <w:rsid w:val="00AE72B4"/>
    <w:rsid w:val="00AE7975"/>
    <w:rsid w:val="00AF09AF"/>
    <w:rsid w:val="00AF435F"/>
    <w:rsid w:val="00AF4642"/>
    <w:rsid w:val="00AF4E42"/>
    <w:rsid w:val="00AF5072"/>
    <w:rsid w:val="00AF7245"/>
    <w:rsid w:val="00AF7678"/>
    <w:rsid w:val="00B020FE"/>
    <w:rsid w:val="00B02771"/>
    <w:rsid w:val="00B0296A"/>
    <w:rsid w:val="00B041D0"/>
    <w:rsid w:val="00B0459D"/>
    <w:rsid w:val="00B06408"/>
    <w:rsid w:val="00B12212"/>
    <w:rsid w:val="00B12610"/>
    <w:rsid w:val="00B1740E"/>
    <w:rsid w:val="00B202EC"/>
    <w:rsid w:val="00B2042C"/>
    <w:rsid w:val="00B20FF5"/>
    <w:rsid w:val="00B21595"/>
    <w:rsid w:val="00B21B4C"/>
    <w:rsid w:val="00B21C7B"/>
    <w:rsid w:val="00B21CB8"/>
    <w:rsid w:val="00B23A86"/>
    <w:rsid w:val="00B24FF1"/>
    <w:rsid w:val="00B251E8"/>
    <w:rsid w:val="00B259C9"/>
    <w:rsid w:val="00B26A92"/>
    <w:rsid w:val="00B26ADB"/>
    <w:rsid w:val="00B27020"/>
    <w:rsid w:val="00B31043"/>
    <w:rsid w:val="00B33071"/>
    <w:rsid w:val="00B3413A"/>
    <w:rsid w:val="00B34364"/>
    <w:rsid w:val="00B3690F"/>
    <w:rsid w:val="00B36FF6"/>
    <w:rsid w:val="00B40157"/>
    <w:rsid w:val="00B404EB"/>
    <w:rsid w:val="00B41031"/>
    <w:rsid w:val="00B415D5"/>
    <w:rsid w:val="00B42536"/>
    <w:rsid w:val="00B44524"/>
    <w:rsid w:val="00B45D25"/>
    <w:rsid w:val="00B46789"/>
    <w:rsid w:val="00B5120A"/>
    <w:rsid w:val="00B51D05"/>
    <w:rsid w:val="00B5214B"/>
    <w:rsid w:val="00B525E4"/>
    <w:rsid w:val="00B533A0"/>
    <w:rsid w:val="00B53C3A"/>
    <w:rsid w:val="00B547F5"/>
    <w:rsid w:val="00B54E0D"/>
    <w:rsid w:val="00B56C91"/>
    <w:rsid w:val="00B57126"/>
    <w:rsid w:val="00B57A77"/>
    <w:rsid w:val="00B60B01"/>
    <w:rsid w:val="00B61B12"/>
    <w:rsid w:val="00B61CF2"/>
    <w:rsid w:val="00B63F6F"/>
    <w:rsid w:val="00B64AC7"/>
    <w:rsid w:val="00B65C3A"/>
    <w:rsid w:val="00B663EC"/>
    <w:rsid w:val="00B677AF"/>
    <w:rsid w:val="00B70CE4"/>
    <w:rsid w:val="00B71469"/>
    <w:rsid w:val="00B717EB"/>
    <w:rsid w:val="00B73C03"/>
    <w:rsid w:val="00B74CC4"/>
    <w:rsid w:val="00B750C1"/>
    <w:rsid w:val="00B75D29"/>
    <w:rsid w:val="00B760F0"/>
    <w:rsid w:val="00B774A7"/>
    <w:rsid w:val="00B817BB"/>
    <w:rsid w:val="00B8183F"/>
    <w:rsid w:val="00B82554"/>
    <w:rsid w:val="00B82A7A"/>
    <w:rsid w:val="00B91FB0"/>
    <w:rsid w:val="00B94631"/>
    <w:rsid w:val="00B95644"/>
    <w:rsid w:val="00B96A7C"/>
    <w:rsid w:val="00B97AF4"/>
    <w:rsid w:val="00B97FC7"/>
    <w:rsid w:val="00BA13DE"/>
    <w:rsid w:val="00BA1FF7"/>
    <w:rsid w:val="00BA28FD"/>
    <w:rsid w:val="00BA5E64"/>
    <w:rsid w:val="00BA7A6C"/>
    <w:rsid w:val="00BB0C78"/>
    <w:rsid w:val="00BB1CB1"/>
    <w:rsid w:val="00BB5809"/>
    <w:rsid w:val="00BB5F2E"/>
    <w:rsid w:val="00BB728E"/>
    <w:rsid w:val="00BC00F8"/>
    <w:rsid w:val="00BC0E26"/>
    <w:rsid w:val="00BC3353"/>
    <w:rsid w:val="00BC3931"/>
    <w:rsid w:val="00BC51A9"/>
    <w:rsid w:val="00BC60AE"/>
    <w:rsid w:val="00BC7313"/>
    <w:rsid w:val="00BC7D43"/>
    <w:rsid w:val="00BD06E6"/>
    <w:rsid w:val="00BD08D8"/>
    <w:rsid w:val="00BD2947"/>
    <w:rsid w:val="00BD351A"/>
    <w:rsid w:val="00BD3B4C"/>
    <w:rsid w:val="00BD3C14"/>
    <w:rsid w:val="00BD464C"/>
    <w:rsid w:val="00BD58D1"/>
    <w:rsid w:val="00BD616C"/>
    <w:rsid w:val="00BD73A9"/>
    <w:rsid w:val="00BE16E5"/>
    <w:rsid w:val="00BE241D"/>
    <w:rsid w:val="00BE3B7D"/>
    <w:rsid w:val="00BE3B7E"/>
    <w:rsid w:val="00BE4481"/>
    <w:rsid w:val="00BE6751"/>
    <w:rsid w:val="00BE7E0D"/>
    <w:rsid w:val="00BF3B89"/>
    <w:rsid w:val="00BF3C5F"/>
    <w:rsid w:val="00BF4716"/>
    <w:rsid w:val="00BF47AC"/>
    <w:rsid w:val="00BF679A"/>
    <w:rsid w:val="00BF6DBB"/>
    <w:rsid w:val="00C00B9C"/>
    <w:rsid w:val="00C011EF"/>
    <w:rsid w:val="00C012A6"/>
    <w:rsid w:val="00C01CBD"/>
    <w:rsid w:val="00C041F8"/>
    <w:rsid w:val="00C05013"/>
    <w:rsid w:val="00C06144"/>
    <w:rsid w:val="00C113E3"/>
    <w:rsid w:val="00C11517"/>
    <w:rsid w:val="00C11803"/>
    <w:rsid w:val="00C126D7"/>
    <w:rsid w:val="00C12E7A"/>
    <w:rsid w:val="00C130A0"/>
    <w:rsid w:val="00C1318B"/>
    <w:rsid w:val="00C134FB"/>
    <w:rsid w:val="00C13882"/>
    <w:rsid w:val="00C13C4C"/>
    <w:rsid w:val="00C13F8A"/>
    <w:rsid w:val="00C151AB"/>
    <w:rsid w:val="00C15C16"/>
    <w:rsid w:val="00C20B60"/>
    <w:rsid w:val="00C21D66"/>
    <w:rsid w:val="00C228E6"/>
    <w:rsid w:val="00C229E2"/>
    <w:rsid w:val="00C22BD9"/>
    <w:rsid w:val="00C22FC2"/>
    <w:rsid w:val="00C23623"/>
    <w:rsid w:val="00C23C42"/>
    <w:rsid w:val="00C24506"/>
    <w:rsid w:val="00C24B13"/>
    <w:rsid w:val="00C256DD"/>
    <w:rsid w:val="00C25B37"/>
    <w:rsid w:val="00C25D7B"/>
    <w:rsid w:val="00C27842"/>
    <w:rsid w:val="00C30D63"/>
    <w:rsid w:val="00C3121D"/>
    <w:rsid w:val="00C31366"/>
    <w:rsid w:val="00C316BC"/>
    <w:rsid w:val="00C31DE2"/>
    <w:rsid w:val="00C3213B"/>
    <w:rsid w:val="00C3255F"/>
    <w:rsid w:val="00C33366"/>
    <w:rsid w:val="00C336D1"/>
    <w:rsid w:val="00C404ED"/>
    <w:rsid w:val="00C411A2"/>
    <w:rsid w:val="00C41F1A"/>
    <w:rsid w:val="00C426CE"/>
    <w:rsid w:val="00C43464"/>
    <w:rsid w:val="00C44416"/>
    <w:rsid w:val="00C46692"/>
    <w:rsid w:val="00C46DFE"/>
    <w:rsid w:val="00C4768F"/>
    <w:rsid w:val="00C5013E"/>
    <w:rsid w:val="00C51264"/>
    <w:rsid w:val="00C52082"/>
    <w:rsid w:val="00C520B6"/>
    <w:rsid w:val="00C536C1"/>
    <w:rsid w:val="00C53D52"/>
    <w:rsid w:val="00C540FC"/>
    <w:rsid w:val="00C55E15"/>
    <w:rsid w:val="00C567CC"/>
    <w:rsid w:val="00C5707A"/>
    <w:rsid w:val="00C57EC6"/>
    <w:rsid w:val="00C613F5"/>
    <w:rsid w:val="00C61C23"/>
    <w:rsid w:val="00C6259D"/>
    <w:rsid w:val="00C62F96"/>
    <w:rsid w:val="00C63742"/>
    <w:rsid w:val="00C64A68"/>
    <w:rsid w:val="00C6502E"/>
    <w:rsid w:val="00C65242"/>
    <w:rsid w:val="00C658EC"/>
    <w:rsid w:val="00C678F4"/>
    <w:rsid w:val="00C7210D"/>
    <w:rsid w:val="00C7485E"/>
    <w:rsid w:val="00C77C00"/>
    <w:rsid w:val="00C805A9"/>
    <w:rsid w:val="00C80CD6"/>
    <w:rsid w:val="00C814A5"/>
    <w:rsid w:val="00C81A36"/>
    <w:rsid w:val="00C836F7"/>
    <w:rsid w:val="00C83EDA"/>
    <w:rsid w:val="00C84A2E"/>
    <w:rsid w:val="00C856E6"/>
    <w:rsid w:val="00C9141C"/>
    <w:rsid w:val="00C92265"/>
    <w:rsid w:val="00C9454F"/>
    <w:rsid w:val="00C952DA"/>
    <w:rsid w:val="00C97AAE"/>
    <w:rsid w:val="00CA02AB"/>
    <w:rsid w:val="00CA0E0B"/>
    <w:rsid w:val="00CA1C4E"/>
    <w:rsid w:val="00CA22C7"/>
    <w:rsid w:val="00CA2D29"/>
    <w:rsid w:val="00CA2E24"/>
    <w:rsid w:val="00CA2F27"/>
    <w:rsid w:val="00CA38AE"/>
    <w:rsid w:val="00CA3CEF"/>
    <w:rsid w:val="00CA4CF8"/>
    <w:rsid w:val="00CA5441"/>
    <w:rsid w:val="00CA5ED5"/>
    <w:rsid w:val="00CA6EEE"/>
    <w:rsid w:val="00CA7981"/>
    <w:rsid w:val="00CB015D"/>
    <w:rsid w:val="00CB02BB"/>
    <w:rsid w:val="00CB080E"/>
    <w:rsid w:val="00CB1980"/>
    <w:rsid w:val="00CB264A"/>
    <w:rsid w:val="00CB2836"/>
    <w:rsid w:val="00CB3F1E"/>
    <w:rsid w:val="00CB40D8"/>
    <w:rsid w:val="00CB4601"/>
    <w:rsid w:val="00CB4768"/>
    <w:rsid w:val="00CB6066"/>
    <w:rsid w:val="00CB73F4"/>
    <w:rsid w:val="00CB77AA"/>
    <w:rsid w:val="00CB7847"/>
    <w:rsid w:val="00CC04BA"/>
    <w:rsid w:val="00CC1A96"/>
    <w:rsid w:val="00CC29A1"/>
    <w:rsid w:val="00CC2F67"/>
    <w:rsid w:val="00CC4DAD"/>
    <w:rsid w:val="00CC58FB"/>
    <w:rsid w:val="00CC5967"/>
    <w:rsid w:val="00CC5BF2"/>
    <w:rsid w:val="00CC625E"/>
    <w:rsid w:val="00CC7029"/>
    <w:rsid w:val="00CD42D5"/>
    <w:rsid w:val="00CD4AD6"/>
    <w:rsid w:val="00CD68F5"/>
    <w:rsid w:val="00CD739B"/>
    <w:rsid w:val="00CE0234"/>
    <w:rsid w:val="00CE1420"/>
    <w:rsid w:val="00CE1EA9"/>
    <w:rsid w:val="00CE24C5"/>
    <w:rsid w:val="00CE3B53"/>
    <w:rsid w:val="00CE4153"/>
    <w:rsid w:val="00CE415C"/>
    <w:rsid w:val="00CE4BE5"/>
    <w:rsid w:val="00CE5624"/>
    <w:rsid w:val="00CE59C0"/>
    <w:rsid w:val="00CE5C9D"/>
    <w:rsid w:val="00CE6725"/>
    <w:rsid w:val="00CF097E"/>
    <w:rsid w:val="00CF0E3D"/>
    <w:rsid w:val="00CF1703"/>
    <w:rsid w:val="00CF1C6E"/>
    <w:rsid w:val="00CF1E34"/>
    <w:rsid w:val="00CF2F07"/>
    <w:rsid w:val="00CF47D3"/>
    <w:rsid w:val="00CF4AB7"/>
    <w:rsid w:val="00D00E07"/>
    <w:rsid w:val="00D036B5"/>
    <w:rsid w:val="00D05830"/>
    <w:rsid w:val="00D05BB7"/>
    <w:rsid w:val="00D10889"/>
    <w:rsid w:val="00D11D0B"/>
    <w:rsid w:val="00D14923"/>
    <w:rsid w:val="00D22BB2"/>
    <w:rsid w:val="00D23502"/>
    <w:rsid w:val="00D23EE0"/>
    <w:rsid w:val="00D24AC8"/>
    <w:rsid w:val="00D24C6A"/>
    <w:rsid w:val="00D259E7"/>
    <w:rsid w:val="00D26411"/>
    <w:rsid w:val="00D27BBE"/>
    <w:rsid w:val="00D30906"/>
    <w:rsid w:val="00D30F16"/>
    <w:rsid w:val="00D31119"/>
    <w:rsid w:val="00D319DF"/>
    <w:rsid w:val="00D35218"/>
    <w:rsid w:val="00D35F41"/>
    <w:rsid w:val="00D36345"/>
    <w:rsid w:val="00D364D7"/>
    <w:rsid w:val="00D376B7"/>
    <w:rsid w:val="00D37E5E"/>
    <w:rsid w:val="00D4095F"/>
    <w:rsid w:val="00D4197D"/>
    <w:rsid w:val="00D4673D"/>
    <w:rsid w:val="00D52B96"/>
    <w:rsid w:val="00D57FEC"/>
    <w:rsid w:val="00D61F2D"/>
    <w:rsid w:val="00D62EFE"/>
    <w:rsid w:val="00D63D6A"/>
    <w:rsid w:val="00D64E0F"/>
    <w:rsid w:val="00D66084"/>
    <w:rsid w:val="00D665B8"/>
    <w:rsid w:val="00D66C2D"/>
    <w:rsid w:val="00D67ACA"/>
    <w:rsid w:val="00D70A5E"/>
    <w:rsid w:val="00D71F70"/>
    <w:rsid w:val="00D73CEC"/>
    <w:rsid w:val="00D802D3"/>
    <w:rsid w:val="00D81EDF"/>
    <w:rsid w:val="00D81F4D"/>
    <w:rsid w:val="00D82D12"/>
    <w:rsid w:val="00D8471A"/>
    <w:rsid w:val="00D85791"/>
    <w:rsid w:val="00D87D2E"/>
    <w:rsid w:val="00D87F8E"/>
    <w:rsid w:val="00D87FB8"/>
    <w:rsid w:val="00D9156C"/>
    <w:rsid w:val="00D9193A"/>
    <w:rsid w:val="00D92C14"/>
    <w:rsid w:val="00D94D71"/>
    <w:rsid w:val="00D975C4"/>
    <w:rsid w:val="00DA0B71"/>
    <w:rsid w:val="00DA0EF6"/>
    <w:rsid w:val="00DA0F04"/>
    <w:rsid w:val="00DA3D90"/>
    <w:rsid w:val="00DA587A"/>
    <w:rsid w:val="00DB014D"/>
    <w:rsid w:val="00DB04A0"/>
    <w:rsid w:val="00DB25D6"/>
    <w:rsid w:val="00DB37F9"/>
    <w:rsid w:val="00DB3AA2"/>
    <w:rsid w:val="00DB4AC5"/>
    <w:rsid w:val="00DB55BF"/>
    <w:rsid w:val="00DB5DE6"/>
    <w:rsid w:val="00DB5F34"/>
    <w:rsid w:val="00DB642A"/>
    <w:rsid w:val="00DB6DA8"/>
    <w:rsid w:val="00DB7BE8"/>
    <w:rsid w:val="00DC0692"/>
    <w:rsid w:val="00DC193E"/>
    <w:rsid w:val="00DC1AFA"/>
    <w:rsid w:val="00DC2D4B"/>
    <w:rsid w:val="00DC48B6"/>
    <w:rsid w:val="00DC4E2C"/>
    <w:rsid w:val="00DC5372"/>
    <w:rsid w:val="00DC5CD7"/>
    <w:rsid w:val="00DC6A10"/>
    <w:rsid w:val="00DC6D43"/>
    <w:rsid w:val="00DC72F0"/>
    <w:rsid w:val="00DC7F1A"/>
    <w:rsid w:val="00DD0BB4"/>
    <w:rsid w:val="00DD0FAB"/>
    <w:rsid w:val="00DD15FA"/>
    <w:rsid w:val="00DD1CB8"/>
    <w:rsid w:val="00DD2D0B"/>
    <w:rsid w:val="00DD34D3"/>
    <w:rsid w:val="00DD36ED"/>
    <w:rsid w:val="00DD58D5"/>
    <w:rsid w:val="00DD5DEB"/>
    <w:rsid w:val="00DD633D"/>
    <w:rsid w:val="00DD7768"/>
    <w:rsid w:val="00DE2E63"/>
    <w:rsid w:val="00DE7B6D"/>
    <w:rsid w:val="00DF096E"/>
    <w:rsid w:val="00DF3E33"/>
    <w:rsid w:val="00DF474B"/>
    <w:rsid w:val="00DF5FBF"/>
    <w:rsid w:val="00DF709B"/>
    <w:rsid w:val="00E0063C"/>
    <w:rsid w:val="00E00EDF"/>
    <w:rsid w:val="00E01285"/>
    <w:rsid w:val="00E043EC"/>
    <w:rsid w:val="00E046D4"/>
    <w:rsid w:val="00E05B83"/>
    <w:rsid w:val="00E072A0"/>
    <w:rsid w:val="00E07934"/>
    <w:rsid w:val="00E10E7E"/>
    <w:rsid w:val="00E12168"/>
    <w:rsid w:val="00E1223C"/>
    <w:rsid w:val="00E12387"/>
    <w:rsid w:val="00E14CF6"/>
    <w:rsid w:val="00E166BA"/>
    <w:rsid w:val="00E176C4"/>
    <w:rsid w:val="00E21106"/>
    <w:rsid w:val="00E21495"/>
    <w:rsid w:val="00E22244"/>
    <w:rsid w:val="00E2276A"/>
    <w:rsid w:val="00E227F7"/>
    <w:rsid w:val="00E22D36"/>
    <w:rsid w:val="00E22E81"/>
    <w:rsid w:val="00E2334F"/>
    <w:rsid w:val="00E26E55"/>
    <w:rsid w:val="00E27221"/>
    <w:rsid w:val="00E30111"/>
    <w:rsid w:val="00E30964"/>
    <w:rsid w:val="00E30D8F"/>
    <w:rsid w:val="00E3144A"/>
    <w:rsid w:val="00E346A0"/>
    <w:rsid w:val="00E34C21"/>
    <w:rsid w:val="00E361DA"/>
    <w:rsid w:val="00E361F0"/>
    <w:rsid w:val="00E363F4"/>
    <w:rsid w:val="00E3737C"/>
    <w:rsid w:val="00E37848"/>
    <w:rsid w:val="00E37E50"/>
    <w:rsid w:val="00E43D51"/>
    <w:rsid w:val="00E44219"/>
    <w:rsid w:val="00E44F75"/>
    <w:rsid w:val="00E451A6"/>
    <w:rsid w:val="00E47865"/>
    <w:rsid w:val="00E500BE"/>
    <w:rsid w:val="00E50306"/>
    <w:rsid w:val="00E517A2"/>
    <w:rsid w:val="00E553A8"/>
    <w:rsid w:val="00E57CE0"/>
    <w:rsid w:val="00E60136"/>
    <w:rsid w:val="00E614F1"/>
    <w:rsid w:val="00E64946"/>
    <w:rsid w:val="00E64C38"/>
    <w:rsid w:val="00E65C9D"/>
    <w:rsid w:val="00E65E62"/>
    <w:rsid w:val="00E664EA"/>
    <w:rsid w:val="00E70BDE"/>
    <w:rsid w:val="00E731BB"/>
    <w:rsid w:val="00E75BFD"/>
    <w:rsid w:val="00E76C36"/>
    <w:rsid w:val="00E77E34"/>
    <w:rsid w:val="00E829B4"/>
    <w:rsid w:val="00E8332B"/>
    <w:rsid w:val="00E849A1"/>
    <w:rsid w:val="00E852E2"/>
    <w:rsid w:val="00E876AB"/>
    <w:rsid w:val="00E91343"/>
    <w:rsid w:val="00E916D8"/>
    <w:rsid w:val="00E91737"/>
    <w:rsid w:val="00E93FB6"/>
    <w:rsid w:val="00E9426C"/>
    <w:rsid w:val="00E95C1C"/>
    <w:rsid w:val="00E964B2"/>
    <w:rsid w:val="00E964FD"/>
    <w:rsid w:val="00E970FC"/>
    <w:rsid w:val="00E9759B"/>
    <w:rsid w:val="00EA02D1"/>
    <w:rsid w:val="00EA0CDE"/>
    <w:rsid w:val="00EA335A"/>
    <w:rsid w:val="00EA4C18"/>
    <w:rsid w:val="00EA5DEF"/>
    <w:rsid w:val="00EB0B71"/>
    <w:rsid w:val="00EB1CF3"/>
    <w:rsid w:val="00EB3DBC"/>
    <w:rsid w:val="00EB3F50"/>
    <w:rsid w:val="00EB579A"/>
    <w:rsid w:val="00EB674B"/>
    <w:rsid w:val="00EB6C21"/>
    <w:rsid w:val="00EB6CDD"/>
    <w:rsid w:val="00EC0342"/>
    <w:rsid w:val="00EC4C1C"/>
    <w:rsid w:val="00EC5655"/>
    <w:rsid w:val="00EC56B0"/>
    <w:rsid w:val="00EC5F1B"/>
    <w:rsid w:val="00ED1BB5"/>
    <w:rsid w:val="00ED29FD"/>
    <w:rsid w:val="00ED3594"/>
    <w:rsid w:val="00ED3EA0"/>
    <w:rsid w:val="00ED4547"/>
    <w:rsid w:val="00ED6D6F"/>
    <w:rsid w:val="00ED7621"/>
    <w:rsid w:val="00EE108B"/>
    <w:rsid w:val="00EE5326"/>
    <w:rsid w:val="00EE6BF2"/>
    <w:rsid w:val="00EE7D68"/>
    <w:rsid w:val="00EF197A"/>
    <w:rsid w:val="00EF2888"/>
    <w:rsid w:val="00EF2E13"/>
    <w:rsid w:val="00EF2E8A"/>
    <w:rsid w:val="00EF526A"/>
    <w:rsid w:val="00EF7C29"/>
    <w:rsid w:val="00F00419"/>
    <w:rsid w:val="00F012BE"/>
    <w:rsid w:val="00F01B23"/>
    <w:rsid w:val="00F045FB"/>
    <w:rsid w:val="00F05013"/>
    <w:rsid w:val="00F05134"/>
    <w:rsid w:val="00F061FE"/>
    <w:rsid w:val="00F06370"/>
    <w:rsid w:val="00F07971"/>
    <w:rsid w:val="00F110EC"/>
    <w:rsid w:val="00F113B5"/>
    <w:rsid w:val="00F12720"/>
    <w:rsid w:val="00F161DB"/>
    <w:rsid w:val="00F17218"/>
    <w:rsid w:val="00F176B4"/>
    <w:rsid w:val="00F201EC"/>
    <w:rsid w:val="00F219D6"/>
    <w:rsid w:val="00F2296E"/>
    <w:rsid w:val="00F27014"/>
    <w:rsid w:val="00F305F2"/>
    <w:rsid w:val="00F311CC"/>
    <w:rsid w:val="00F31EDF"/>
    <w:rsid w:val="00F321F6"/>
    <w:rsid w:val="00F322CA"/>
    <w:rsid w:val="00F32348"/>
    <w:rsid w:val="00F334D1"/>
    <w:rsid w:val="00F34DDC"/>
    <w:rsid w:val="00F34E5A"/>
    <w:rsid w:val="00F365DE"/>
    <w:rsid w:val="00F3772E"/>
    <w:rsid w:val="00F40717"/>
    <w:rsid w:val="00F41DE2"/>
    <w:rsid w:val="00F441F1"/>
    <w:rsid w:val="00F447A6"/>
    <w:rsid w:val="00F458FD"/>
    <w:rsid w:val="00F513C1"/>
    <w:rsid w:val="00F51B26"/>
    <w:rsid w:val="00F52171"/>
    <w:rsid w:val="00F5399E"/>
    <w:rsid w:val="00F53A87"/>
    <w:rsid w:val="00F559CC"/>
    <w:rsid w:val="00F56A90"/>
    <w:rsid w:val="00F605A2"/>
    <w:rsid w:val="00F63AFC"/>
    <w:rsid w:val="00F70315"/>
    <w:rsid w:val="00F70834"/>
    <w:rsid w:val="00F71D42"/>
    <w:rsid w:val="00F71DBD"/>
    <w:rsid w:val="00F72719"/>
    <w:rsid w:val="00F766D8"/>
    <w:rsid w:val="00F769D9"/>
    <w:rsid w:val="00F77975"/>
    <w:rsid w:val="00F802F8"/>
    <w:rsid w:val="00F80ACC"/>
    <w:rsid w:val="00F81FCF"/>
    <w:rsid w:val="00F83AB3"/>
    <w:rsid w:val="00F84E2A"/>
    <w:rsid w:val="00F85DFE"/>
    <w:rsid w:val="00F91C8C"/>
    <w:rsid w:val="00F91CA4"/>
    <w:rsid w:val="00F9316D"/>
    <w:rsid w:val="00F94B59"/>
    <w:rsid w:val="00F960E7"/>
    <w:rsid w:val="00F97D3C"/>
    <w:rsid w:val="00FA0E52"/>
    <w:rsid w:val="00FA2456"/>
    <w:rsid w:val="00FA27EF"/>
    <w:rsid w:val="00FA4C2E"/>
    <w:rsid w:val="00FA6392"/>
    <w:rsid w:val="00FA69A2"/>
    <w:rsid w:val="00FA7559"/>
    <w:rsid w:val="00FA7BD0"/>
    <w:rsid w:val="00FB7001"/>
    <w:rsid w:val="00FC0E52"/>
    <w:rsid w:val="00FC21EA"/>
    <w:rsid w:val="00FC3471"/>
    <w:rsid w:val="00FC49E3"/>
    <w:rsid w:val="00FC5532"/>
    <w:rsid w:val="00FC56CF"/>
    <w:rsid w:val="00FC5A43"/>
    <w:rsid w:val="00FC654A"/>
    <w:rsid w:val="00FC69B9"/>
    <w:rsid w:val="00FD05C5"/>
    <w:rsid w:val="00FD1B95"/>
    <w:rsid w:val="00FD1C95"/>
    <w:rsid w:val="00FD1D23"/>
    <w:rsid w:val="00FD462C"/>
    <w:rsid w:val="00FD480B"/>
    <w:rsid w:val="00FD4EE8"/>
    <w:rsid w:val="00FD551D"/>
    <w:rsid w:val="00FD5777"/>
    <w:rsid w:val="00FD608A"/>
    <w:rsid w:val="00FE2D4B"/>
    <w:rsid w:val="00FE328F"/>
    <w:rsid w:val="00FE5BCF"/>
    <w:rsid w:val="00FE600C"/>
    <w:rsid w:val="00FE67C5"/>
    <w:rsid w:val="00FE71B0"/>
    <w:rsid w:val="00FE78E3"/>
    <w:rsid w:val="00FE7B7D"/>
    <w:rsid w:val="00FF0A87"/>
    <w:rsid w:val="00FF0DBA"/>
    <w:rsid w:val="00FF0F0F"/>
    <w:rsid w:val="00FF0FE9"/>
    <w:rsid w:val="00FF4B50"/>
    <w:rsid w:val="00FF527A"/>
    <w:rsid w:val="00FF692D"/>
    <w:rsid w:val="00FF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2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AA11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2E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7D2E66"/>
    <w:pPr>
      <w:spacing w:before="161"/>
      <w:ind w:left="222"/>
    </w:pPr>
    <w:rPr>
      <w:b/>
      <w:bCs/>
      <w:sz w:val="28"/>
      <w:szCs w:val="28"/>
    </w:rPr>
  </w:style>
  <w:style w:type="paragraph" w:styleId="a3">
    <w:name w:val="Body Text"/>
    <w:basedOn w:val="a"/>
    <w:link w:val="a4"/>
    <w:qFormat/>
    <w:rsid w:val="007D2E66"/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7D2E6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0">
    <w:name w:val="Заголовок 11"/>
    <w:basedOn w:val="a"/>
    <w:uiPriority w:val="1"/>
    <w:qFormat/>
    <w:rsid w:val="007D2E66"/>
    <w:pPr>
      <w:spacing w:before="85"/>
      <w:ind w:left="2586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D2E66"/>
    <w:pPr>
      <w:ind w:left="2848" w:right="950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D2E66"/>
    <w:pPr>
      <w:ind w:left="282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7D2E66"/>
    <w:pPr>
      <w:spacing w:line="318" w:lineRule="exact"/>
      <w:ind w:left="200"/>
      <w:outlineLvl w:val="4"/>
    </w:pPr>
    <w:rPr>
      <w:b/>
      <w:bCs/>
      <w:i/>
      <w:sz w:val="28"/>
      <w:szCs w:val="28"/>
    </w:rPr>
  </w:style>
  <w:style w:type="paragraph" w:styleId="a5">
    <w:name w:val="List Paragraph"/>
    <w:basedOn w:val="a"/>
    <w:uiPriority w:val="1"/>
    <w:qFormat/>
    <w:rsid w:val="007D2E66"/>
    <w:pPr>
      <w:ind w:left="1382" w:hanging="360"/>
    </w:pPr>
  </w:style>
  <w:style w:type="paragraph" w:customStyle="1" w:styleId="TableParagraph">
    <w:name w:val="Table Paragraph"/>
    <w:basedOn w:val="a"/>
    <w:uiPriority w:val="1"/>
    <w:qFormat/>
    <w:rsid w:val="007D2E66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7D2E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E66"/>
    <w:rPr>
      <w:rFonts w:ascii="Tahoma" w:eastAsia="Times New Roman" w:hAnsi="Tahoma" w:cs="Tahoma"/>
      <w:sz w:val="16"/>
      <w:szCs w:val="16"/>
      <w:lang w:eastAsia="ru-RU" w:bidi="ru-RU"/>
    </w:rPr>
  </w:style>
  <w:style w:type="table" w:styleId="a8">
    <w:name w:val="Table Grid"/>
    <w:basedOn w:val="a1"/>
    <w:uiPriority w:val="59"/>
    <w:rsid w:val="007D2E6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9D5E3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a">
    <w:name w:val="header"/>
    <w:basedOn w:val="a"/>
    <w:link w:val="ab"/>
    <w:uiPriority w:val="99"/>
    <w:unhideWhenUsed/>
    <w:rsid w:val="001F75E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F75EF"/>
    <w:rPr>
      <w:rFonts w:ascii="Times New Roman" w:eastAsia="Times New Roman" w:hAnsi="Times New Roman" w:cs="Times New Roman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1F75E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F75EF"/>
    <w:rPr>
      <w:rFonts w:ascii="Times New Roman" w:eastAsia="Times New Roman" w:hAnsi="Times New Roman" w:cs="Times New Roman"/>
      <w:lang w:eastAsia="ru-RU" w:bidi="ru-RU"/>
    </w:rPr>
  </w:style>
  <w:style w:type="paragraph" w:customStyle="1" w:styleId="ConsPlusNormal">
    <w:name w:val="ConsPlusNormal"/>
    <w:uiPriority w:val="99"/>
    <w:rsid w:val="00454B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11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styleId="ae">
    <w:name w:val="Strong"/>
    <w:basedOn w:val="a0"/>
    <w:uiPriority w:val="22"/>
    <w:qFormat/>
    <w:rsid w:val="00C5707A"/>
    <w:rPr>
      <w:b/>
      <w:bCs/>
    </w:rPr>
  </w:style>
  <w:style w:type="character" w:customStyle="1" w:styleId="apple-converted-space">
    <w:name w:val="apple-converted-space"/>
    <w:basedOn w:val="a0"/>
    <w:rsid w:val="00C5707A"/>
  </w:style>
  <w:style w:type="character" w:styleId="af">
    <w:name w:val="Hyperlink"/>
    <w:basedOn w:val="a0"/>
    <w:uiPriority w:val="99"/>
    <w:unhideWhenUsed/>
    <w:rsid w:val="0044526D"/>
    <w:rPr>
      <w:color w:val="0000FF" w:themeColor="hyperlink"/>
      <w:u w:val="single"/>
    </w:rPr>
  </w:style>
  <w:style w:type="paragraph" w:styleId="af0">
    <w:name w:val="Subtitle"/>
    <w:basedOn w:val="a"/>
    <w:next w:val="a3"/>
    <w:link w:val="af1"/>
    <w:qFormat/>
    <w:rsid w:val="008D2F15"/>
    <w:pPr>
      <w:widowControl/>
      <w:autoSpaceDE/>
      <w:autoSpaceDN/>
      <w:spacing w:line="360" w:lineRule="auto"/>
      <w:jc w:val="center"/>
    </w:pPr>
    <w:rPr>
      <w:b/>
      <w:sz w:val="24"/>
      <w:szCs w:val="20"/>
      <w:lang w:eastAsia="ar-SA" w:bidi="ar-SA"/>
    </w:rPr>
  </w:style>
  <w:style w:type="character" w:customStyle="1" w:styleId="af1">
    <w:name w:val="Подзаголовок Знак"/>
    <w:basedOn w:val="a0"/>
    <w:link w:val="af0"/>
    <w:rsid w:val="008D2F1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5">
    <w:name w:val="Основной текст (5)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7"/>
      <w:szCs w:val="17"/>
    </w:rPr>
  </w:style>
  <w:style w:type="character" w:customStyle="1" w:styleId="111">
    <w:name w:val="Основной текст11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2"/>
      <w:sz w:val="19"/>
      <w:szCs w:val="19"/>
      <w:shd w:val="clear" w:color="auto" w:fill="FFFFFF"/>
    </w:rPr>
  </w:style>
  <w:style w:type="character" w:customStyle="1" w:styleId="12">
    <w:name w:val="Основной текст12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2"/>
      <w:sz w:val="19"/>
      <w:szCs w:val="19"/>
      <w:shd w:val="clear" w:color="auto" w:fill="FFFFFF"/>
    </w:rPr>
  </w:style>
  <w:style w:type="character" w:customStyle="1" w:styleId="4">
    <w:name w:val="Основной текст (4)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paragraph" w:customStyle="1" w:styleId="af2">
    <w:name w:val="Текст_МР_без_списка"/>
    <w:basedOn w:val="a"/>
    <w:link w:val="af3"/>
    <w:qFormat/>
    <w:rsid w:val="00677E8F"/>
    <w:pPr>
      <w:shd w:val="clear" w:color="auto" w:fill="FFFFFF"/>
      <w:tabs>
        <w:tab w:val="left" w:pos="-6379"/>
      </w:tabs>
      <w:adjustRightInd w:val="0"/>
      <w:ind w:firstLine="709"/>
      <w:jc w:val="both"/>
    </w:pPr>
    <w:rPr>
      <w:sz w:val="28"/>
      <w:szCs w:val="28"/>
      <w:lang w:bidi="ar-SA"/>
    </w:rPr>
  </w:style>
  <w:style w:type="character" w:customStyle="1" w:styleId="af3">
    <w:name w:val="Текст_МР_без_списка Знак"/>
    <w:basedOn w:val="a0"/>
    <w:link w:val="af2"/>
    <w:rsid w:val="00677E8F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library.lgaki.info:404/2019/%d0%a1%d0%be%d0%b1%d0%be%d0%bb%d1%8c%20%d0%91.%20%d0%92_%d0%98%d0%bd%d1%84%d0%be%d1%80%d0%bc%d0%b0%d1%82%d0%b8%d0%ba%d0%b0.pdf" TargetMode="External"/><Relationship Id="rId18" Type="http://schemas.openxmlformats.org/officeDocument/2006/relationships/hyperlink" Target="http://library.lgaki.info:404/2017/%d0%9c%d0%b0%d0%ba%d0%b0%d1%80%d0%be%d0%b2%d0%b0_%d0%98%d0%bd%d1%84%d0%be%d1%80%d0%bc%d0%b0%d1%82%d0%b8%d0%ba%d0%b0_2011.pdf" TargetMode="External"/><Relationship Id="rId26" Type="http://schemas.openxmlformats.org/officeDocument/2006/relationships/hyperlink" Target="http://library.lgaki.info:404/2019/%d0%a6%d0%b2%d0%b5%d1%82%d0%ba%d0%be%d0%b2%d0%b0%20%d0%9c.%20%d0%a1_%d0%98%d0%bd%d1%84%d0%be%d1%80%d0%bc%d0%b0%d1%82%d0%b8%d0%ba%d0%b0.pdf" TargetMode="External"/><Relationship Id="rId39" Type="http://schemas.openxmlformats.org/officeDocument/2006/relationships/hyperlink" Target="https://videoportal.rcokoit.ru/bysubjectcode/219&amp;5&amp;11" TargetMode="External"/><Relationship Id="rId3" Type="http://schemas.openxmlformats.org/officeDocument/2006/relationships/styles" Target="styles.xml"/><Relationship Id="rId21" Type="http://schemas.openxmlformats.org/officeDocument/2006/relationships/hyperlink" Target="http://library.lgaki.info:404/2020/%d0%9c%d0%b8%d1%85%d0%b5%d0%b5%d0%b2%d0%b0%20%d0%98%d0%bd%d1%84%d0%be%d1%80%d0%bc_%d0%9f%d1%80%d0%b0%d0%ba%d1%82%d0%b8%d0%ba%d1%83%d0%bc.pdf" TargetMode="External"/><Relationship Id="rId34" Type="http://schemas.openxmlformats.org/officeDocument/2006/relationships/hyperlink" Target="https://yandex.ru/tutor/subject/?subject_id=6" TargetMode="External"/><Relationship Id="rId42" Type="http://schemas.openxmlformats.org/officeDocument/2006/relationships/hyperlink" Target="https://edu.sirius.online/" TargetMode="Externa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yperlink" Target="http://library.lgaki.info:404/2020/%d0%9a%d0%be%d0%bb%d0%bc%d1%8b%d0%ba%d0%be%d0%b2%d0%b0_%d0%98%d0%bd%d1%84%d0%be%d1%80%d0%bc%d0%b0%d1%82%d0%b8%d0%ba%d0%b0.pdf" TargetMode="External"/><Relationship Id="rId25" Type="http://schemas.openxmlformats.org/officeDocument/2006/relationships/hyperlink" Target="http://library.lgaki.info:404/2019/%d0%a1%d1%82%d0%b5%d0%bf%d0%b0%d0%bd%d0%be%d0%b2_%d0%98%d0%bd%d1%84%d0%be%d1%80%d0%bc%d0%b0%d1%82%d0%b8%d0%ba%d0%b0_%d1%83%d1%87.%d0%bf%d0%be%d1%81%d0%be%d0%b1.pdf" TargetMode="External"/><Relationship Id="rId33" Type="http://schemas.openxmlformats.org/officeDocument/2006/relationships/hyperlink" Target="https://xn--h1adlhdnlo2c.xn--p1ai/" TargetMode="External"/><Relationship Id="rId38" Type="http://schemas.openxmlformats.org/officeDocument/2006/relationships/hyperlink" Target="https://academy.yandex.ru/intensiv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brary.lgaki.info:404/32%20%20%20%20%20%20%20%20%20%20%20%20%20%20%20%20%20%20%20%d0%97%d0%b2%d1%83%d0%ba%d0%be%d1%80%d0%b5%d0%b6%d0%b8%d1%81%d1%81%d1%83%d1%80%d0%b0/%d0%93%d1%80%d0%be%d1%88%d0%b5%d0%b2.pdf" TargetMode="External"/><Relationship Id="rId20" Type="http://schemas.openxmlformats.org/officeDocument/2006/relationships/hyperlink" Target="http://library.lgaki.info:404/2019/%d0%9c%d0%b8%d1%85%d0%b5%d0%b5%d0%b2%d0%b0%20%d0%95.%20%d0%92_%d0%98%d0%bd%d1%84%d0%be%d1%80%d0%bc%d0%b0%d1%82%d0%b8%d0%ba%d0%b0.pdf" TargetMode="External"/><Relationship Id="rId29" Type="http://schemas.openxmlformats.org/officeDocument/2006/relationships/hyperlink" Target="https://resh.edu.ru/subject/19/11/" TargetMode="External"/><Relationship Id="rId41" Type="http://schemas.openxmlformats.org/officeDocument/2006/relationships/hyperlink" Target="https://ai-academy.ru/training/lesson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http://library.lgaki.info:404/2020/%d0%a1%d0%b5%d0%bc%d0%b0%d0%ba%d0%b8%d0%bd_%d0%98%d0%bd%d1%84%d0%be%d1%80%d0%bc%d0%b0%d1%82%d0%b8%d0%ba%d0%b0_11.pdf" TargetMode="External"/><Relationship Id="rId32" Type="http://schemas.openxmlformats.org/officeDocument/2006/relationships/hyperlink" Target="https://www.yaklass.ru/?%08" TargetMode="External"/><Relationship Id="rId37" Type="http://schemas.openxmlformats.org/officeDocument/2006/relationships/hyperlink" Target="https://practicum.yandex.ru/catalog/data-analysis/start/free/" TargetMode="External"/><Relationship Id="rId40" Type="http://schemas.openxmlformats.org/officeDocument/2006/relationships/hyperlink" Target="https://videoportal.rcokoit.ru/bysubjectcode/220&amp;5&amp;12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library.lgaki.info:404/2019/%d0%98%d0%bd%d1%84%d0%be%d1%80%d0%bc%d0%b0%d1%82%d0%b8%d0%ba%d0%b0_%d0%9c%d0%b0%d0%ba%d0%b0%d1%80%d0%be%d0%b2%d0%b0.pdf" TargetMode="External"/><Relationship Id="rId23" Type="http://schemas.openxmlformats.org/officeDocument/2006/relationships/hyperlink" Target="http://library.lgaki.info:404/2020/%d0%a1%d0%b5%d0%bc%d0%b0%d0%ba%d0%b8%d0%bd_%d0%98%d0%bd%d1%84%d0%be%d1%80%d0%bc%d0%b0%d1%82%d0%b8%d0%ba%d0%b0_10%20%d0%ba%d0%bb.pdf" TargetMode="External"/><Relationship Id="rId28" Type="http://schemas.openxmlformats.org/officeDocument/2006/relationships/hyperlink" Target="https://resh.edu.ru/subject/19/10/" TargetMode="External"/><Relationship Id="rId36" Type="http://schemas.openxmlformats.org/officeDocument/2006/relationships/hyperlink" Target="https://yandex.ru/tutor/uroki/klass-11/informatika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library.lgaki.info:404/2020/%d0%9c%d0%b0%d0%ba%d0%b0%d1%80%d0%be%d0%b2%d0%b0_%d0%98%d1%84%d0%be%d1%80%d0%bc%d0%b0%d1%82%d0%b8%d0%ba%d0%b0_11%d0%ba%d0%bb%20.pdf" TargetMode="External"/><Relationship Id="rId31" Type="http://schemas.openxmlformats.org/officeDocument/2006/relationships/hyperlink" Target="https://resh.edu.ru/summer-education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library.lgaki.info:404/2017/%d0%a1%d0%b8%d0%bc%d0%be%d0%bd%d0%be%d0%b2%d0%b8%d1%87_%d0%98%d0%bd%d1%84%d0%be%d1%80%d0%bc%d0%b0%d1%82%d0%b8%d0%ba%d0%b0.pdf" TargetMode="External"/><Relationship Id="rId22" Type="http://schemas.openxmlformats.org/officeDocument/2006/relationships/hyperlink" Target="http://library.lgaki.info:404/2017/%d0%a0%d0%be%d0%bc%d0%b0%d0%bd%d0%be%d0%b2%d0%b0%20%d0%ae_%20%d0%98%d0%bd%d1%84%d0%be%d1%80%d0%bc%d0%b0%d1%82%d0%b8%d0%ba%d0%b0.pdf" TargetMode="External"/><Relationship Id="rId27" Type="http://schemas.openxmlformats.org/officeDocument/2006/relationships/hyperlink" Target="http://library.lgaki.info:404/2020/%d0%af%d1%88%d0%b8%d0%bd_%d0%98%d0%bd%d1%84%d0%be%d1%80%d0%bc%d0%b0%d1%82%d0%b8%d0%ba%d0%b0.pdf" TargetMode="External"/><Relationship Id="rId30" Type="http://schemas.openxmlformats.org/officeDocument/2006/relationships/hyperlink" Target="https://resh.edu.ru/summer-education" TargetMode="External"/><Relationship Id="rId35" Type="http://schemas.openxmlformats.org/officeDocument/2006/relationships/hyperlink" Target="https://yandex.ru/tutor/uroki/klass-10/informatika/" TargetMode="External"/><Relationship Id="rId43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3792E-2729-4B95-86C6-045165D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23</Pages>
  <Words>5651</Words>
  <Characters>32214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453</cp:revision>
  <cp:lastPrinted>2024-09-25T04:06:00Z</cp:lastPrinted>
  <dcterms:created xsi:type="dcterms:W3CDTF">2019-01-24T16:07:00Z</dcterms:created>
  <dcterms:modified xsi:type="dcterms:W3CDTF">2026-03-17T09:57:00Z</dcterms:modified>
</cp:coreProperties>
</file>