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6D" w:rsidRPr="00B463E6" w:rsidRDefault="007D4E6D" w:rsidP="007D4E6D">
      <w:pPr>
        <w:tabs>
          <w:tab w:val="left" w:pos="9498"/>
        </w:tabs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МИНИСТЕРСТВО КУЛЬТУРЫ РОССИЙСКОЙ ФЕДЕРАЦИИ</w:t>
      </w:r>
    </w:p>
    <w:p w:rsidR="007D4E6D" w:rsidRPr="00B463E6" w:rsidRDefault="007D4E6D" w:rsidP="007D4E6D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7D4E6D" w:rsidRPr="00B463E6" w:rsidRDefault="007D4E6D" w:rsidP="007D4E6D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ФЕДЕРАЛЬНОЕ ГОСУДАРСТВЕННОЕ БЮДЖЕТНОЕ </w:t>
      </w:r>
    </w:p>
    <w:p w:rsidR="007D4E6D" w:rsidRPr="00B463E6" w:rsidRDefault="007D4E6D" w:rsidP="007D4E6D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ОБРАЗОВАТЕЛЬНОЕ УЧРЕЖДЕНИЕ ВЫСШЕГО ОБРАЗОВАНИЯ</w:t>
      </w:r>
    </w:p>
    <w:p w:rsidR="007D4E6D" w:rsidRPr="00B463E6" w:rsidRDefault="007D4E6D" w:rsidP="007D4E6D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«ЛУГАНСКАЯ ГОСУДАРСТВЕННАЯ АКАДЕМИЯ</w:t>
      </w:r>
    </w:p>
    <w:p w:rsidR="007D4E6D" w:rsidRPr="00B463E6" w:rsidRDefault="007D4E6D" w:rsidP="007D4E6D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КУЛЬТУРЫ И ИСКУССТВ ИМЕНИ МИХАИЛА МАТУСОВСКОГО»</w:t>
      </w:r>
    </w:p>
    <w:p w:rsidR="00764420" w:rsidRPr="00B463E6" w:rsidRDefault="00764420" w:rsidP="00764420">
      <w:pPr>
        <w:tabs>
          <w:tab w:val="left" w:pos="1896"/>
        </w:tabs>
        <w:rPr>
          <w:lang w:val="ru-RU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764420" w:rsidRPr="00B463E6" w:rsidTr="00764420">
        <w:tc>
          <w:tcPr>
            <w:tcW w:w="9639" w:type="dxa"/>
            <w:shd w:val="clear" w:color="auto" w:fill="auto"/>
          </w:tcPr>
          <w:p w:rsidR="000F00C7" w:rsidRPr="00B463E6" w:rsidRDefault="000F00C7" w:rsidP="000F0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  <w:p w:rsidR="000F00C7" w:rsidRPr="00B463E6" w:rsidRDefault="000F00C7" w:rsidP="000F0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  <w:p w:rsidR="000F00C7" w:rsidRPr="00B463E6" w:rsidRDefault="000F00C7" w:rsidP="000F0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  <w:p w:rsidR="000F00C7" w:rsidRPr="00B463E6" w:rsidRDefault="000F00C7" w:rsidP="000F0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zh-CN"/>
              </w:rPr>
            </w:pPr>
            <w:r w:rsidRPr="00B4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  <w:t>Кафедра станковой живописи</w:t>
            </w:r>
          </w:p>
          <w:p w:rsidR="00C7155A" w:rsidRPr="00B463E6" w:rsidRDefault="00C7155A" w:rsidP="00C7155A">
            <w:pPr>
              <w:suppressAutoHyphens/>
              <w:spacing w:after="0" w:line="240" w:lineRule="auto"/>
              <w:ind w:left="556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0F00C7" w:rsidRPr="00B463E6" w:rsidRDefault="000F00C7" w:rsidP="000F0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306317" w:rsidRPr="00B463E6" w:rsidRDefault="00306317" w:rsidP="000F0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306317" w:rsidRPr="00B463E6" w:rsidRDefault="00306317" w:rsidP="000F0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306317" w:rsidRPr="00B463E6" w:rsidRDefault="00306317" w:rsidP="000F0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306317" w:rsidRPr="00B463E6" w:rsidRDefault="00306317" w:rsidP="000F0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306317" w:rsidRPr="00B463E6" w:rsidRDefault="00306317" w:rsidP="000F0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306317" w:rsidRPr="00B463E6" w:rsidRDefault="00306317" w:rsidP="000F0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306317" w:rsidRPr="00B463E6" w:rsidRDefault="00306317" w:rsidP="000F0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</w:pPr>
          </w:p>
          <w:p w:rsidR="00764420" w:rsidRPr="00B463E6" w:rsidRDefault="00764420" w:rsidP="0076442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764420" w:rsidRPr="00B463E6" w:rsidRDefault="00764420" w:rsidP="007644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ar-SA"/>
              </w:rPr>
              <w:t>РАБОЧАЯ ПРОГРАММА УЧЕБНОЙ ДИСЦИПЛИНЫ</w:t>
            </w:r>
          </w:p>
          <w:p w:rsidR="00764420" w:rsidRPr="00B463E6" w:rsidRDefault="00764420" w:rsidP="007644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АКАДЕМИЧЕСКАЯ ЖИВОПИСЬ</w:t>
            </w:r>
          </w:p>
          <w:p w:rsidR="00306317" w:rsidRPr="00B463E6" w:rsidRDefault="00306317" w:rsidP="007644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306317" w:rsidRPr="00B463E6" w:rsidRDefault="00306317" w:rsidP="00306317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ar-SA"/>
              </w:rPr>
              <w:t xml:space="preserve">Уровень высшего образования – </w:t>
            </w:r>
            <w:proofErr w:type="spellStart"/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бакалавриат</w:t>
            </w:r>
            <w:proofErr w:type="spellEnd"/>
          </w:p>
          <w:p w:rsidR="00306317" w:rsidRPr="00B463E6" w:rsidRDefault="00306317" w:rsidP="00306317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ar-SA"/>
              </w:rPr>
              <w:t xml:space="preserve">Направление подготовки – </w:t>
            </w: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50.03.02. Изящные искусства</w:t>
            </w:r>
            <w:r w:rsidRPr="00B463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ar-SA"/>
              </w:rPr>
              <w:t xml:space="preserve"> </w:t>
            </w:r>
          </w:p>
          <w:p w:rsidR="00306317" w:rsidRPr="00B463E6" w:rsidRDefault="00306317" w:rsidP="00306317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ar-SA"/>
              </w:rPr>
              <w:t xml:space="preserve">Профиль – </w:t>
            </w: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Художественно-историческая живопись, </w:t>
            </w:r>
            <w:proofErr w:type="spellStart"/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иконописание</w:t>
            </w:r>
            <w:proofErr w:type="spellEnd"/>
          </w:p>
          <w:p w:rsidR="00306317" w:rsidRPr="00B463E6" w:rsidRDefault="00306317" w:rsidP="00306317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ar-SA"/>
              </w:rPr>
              <w:t xml:space="preserve">Форма обучения – </w:t>
            </w: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очная</w:t>
            </w:r>
          </w:p>
          <w:p w:rsidR="00764420" w:rsidRPr="00B463E6" w:rsidRDefault="00306317" w:rsidP="00306317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val="ru-RU" w:eastAsia="ru-RU"/>
              </w:rPr>
            </w:pPr>
            <w:r w:rsidRPr="00B463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ar-SA"/>
              </w:rPr>
              <w:t xml:space="preserve">Год набора – </w:t>
            </w: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2024 г.</w:t>
            </w:r>
          </w:p>
          <w:p w:rsidR="005569CE" w:rsidRPr="00B463E6" w:rsidRDefault="005569CE" w:rsidP="00764420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val="ru-RU" w:eastAsia="ru-RU"/>
              </w:rPr>
            </w:pPr>
          </w:p>
          <w:p w:rsidR="005569CE" w:rsidRPr="00B463E6" w:rsidRDefault="005569CE" w:rsidP="007D4E6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569CE" w:rsidRPr="00B463E6" w:rsidRDefault="005569CE" w:rsidP="007D4E6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569CE" w:rsidRPr="00B463E6" w:rsidRDefault="005569CE" w:rsidP="007D4E6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569CE" w:rsidRPr="00B463E6" w:rsidRDefault="005569CE" w:rsidP="007D4E6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569CE" w:rsidRPr="00B463E6" w:rsidRDefault="005569CE" w:rsidP="007D4E6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569CE" w:rsidRPr="00B463E6" w:rsidRDefault="005569CE" w:rsidP="007D4E6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569CE" w:rsidRPr="00B463E6" w:rsidRDefault="005569CE" w:rsidP="007D4E6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569CE" w:rsidRPr="00B463E6" w:rsidRDefault="005569CE" w:rsidP="007D4E6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569CE" w:rsidRPr="00B463E6" w:rsidRDefault="005569CE" w:rsidP="007D4E6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569CE" w:rsidRPr="00B463E6" w:rsidRDefault="005569CE" w:rsidP="007D4E6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569CE" w:rsidRPr="00B463E6" w:rsidRDefault="005569CE" w:rsidP="007D4E6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569CE" w:rsidRPr="00B463E6" w:rsidRDefault="005569CE" w:rsidP="007D4E6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569CE" w:rsidRPr="00B463E6" w:rsidRDefault="005569CE" w:rsidP="007D4E6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569CE" w:rsidRPr="00B463E6" w:rsidRDefault="005569CE" w:rsidP="007D4E6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569CE" w:rsidRPr="00B463E6" w:rsidRDefault="005569CE" w:rsidP="007D4E6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569CE" w:rsidRPr="00B463E6" w:rsidRDefault="005569CE" w:rsidP="007D4E6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569CE" w:rsidRPr="00B463E6" w:rsidRDefault="005569CE" w:rsidP="007D4E6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569CE" w:rsidRPr="00B463E6" w:rsidRDefault="005569CE" w:rsidP="007D4E6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569CE" w:rsidRPr="00B463E6" w:rsidRDefault="005569CE" w:rsidP="007D4E6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569CE" w:rsidRPr="00B463E6" w:rsidRDefault="005569CE" w:rsidP="007D4E6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569CE" w:rsidRPr="00B463E6" w:rsidRDefault="005569CE" w:rsidP="007D4E6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569CE" w:rsidRPr="00B463E6" w:rsidRDefault="005569CE" w:rsidP="007D4E6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569CE" w:rsidRPr="00B463E6" w:rsidRDefault="005569CE" w:rsidP="00306317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569CE" w:rsidRPr="00B463E6" w:rsidRDefault="00306317" w:rsidP="005569C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Луганск </w:t>
            </w:r>
            <w:r w:rsidR="00C7155A"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</w:t>
            </w:r>
          </w:p>
          <w:p w:rsidR="009C4471" w:rsidRPr="00B463E6" w:rsidRDefault="00306317" w:rsidP="009C44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Рабочая программа составлена на основании учебного плана с учетом требований ОПОП и ФГОС </w:t>
            </w:r>
            <w:proofErr w:type="gramStart"/>
            <w:r w:rsidRPr="00B4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</w:t>
            </w:r>
            <w:proofErr w:type="gramEnd"/>
            <w:r w:rsidRPr="00B4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направления подготовки 50.03.02 Изящные искусства утвержденного приказом Министерства образования и науки Российской Федерации от 08.06.2017 г. № 517.</w:t>
            </w:r>
          </w:p>
          <w:p w:rsidR="00306317" w:rsidRPr="00B463E6" w:rsidRDefault="00306317" w:rsidP="009C44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1D5404" w:rsidRPr="00B463E6" w:rsidRDefault="001D5404" w:rsidP="001D54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Программу разработали С. Е. </w:t>
            </w:r>
            <w:proofErr w:type="spellStart"/>
            <w:r w:rsidRPr="00B4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Прокопец</w:t>
            </w:r>
            <w:proofErr w:type="spellEnd"/>
            <w:r w:rsidRPr="00B4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преподаватель к</w:t>
            </w:r>
            <w:r w:rsidR="0058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афедры станковой живописи; В.И. </w:t>
            </w:r>
            <w:bookmarkStart w:id="0" w:name="_GoBack"/>
            <w:bookmarkEnd w:id="0"/>
            <w:proofErr w:type="spellStart"/>
            <w:r w:rsidRPr="00B4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Панич</w:t>
            </w:r>
            <w:proofErr w:type="spellEnd"/>
            <w:r w:rsidRPr="00B4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преподаватель кафедры станковой живописи.</w:t>
            </w:r>
          </w:p>
          <w:p w:rsidR="001D5404" w:rsidRPr="00B463E6" w:rsidRDefault="001D5404" w:rsidP="001D54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1D5404" w:rsidRPr="00B463E6" w:rsidRDefault="001D5404" w:rsidP="001D54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Рассмотрено на заседании кафедры станковой живописи (Академия Матусовского)</w:t>
            </w:r>
          </w:p>
          <w:p w:rsidR="001D5404" w:rsidRPr="00B463E6" w:rsidRDefault="001D5404" w:rsidP="001D54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1D5404" w:rsidRPr="00B463E6" w:rsidRDefault="001D5404" w:rsidP="001D54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Протокол № 1 от 26.08.2024 г. </w:t>
            </w:r>
          </w:p>
          <w:p w:rsidR="001D5404" w:rsidRPr="00B463E6" w:rsidRDefault="001D5404" w:rsidP="001D54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1D5404" w:rsidRPr="00B463E6" w:rsidRDefault="001D5404" w:rsidP="001D54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764420" w:rsidRPr="00B463E6" w:rsidRDefault="001D5404" w:rsidP="001D5404">
            <w:pPr>
              <w:spacing w:after="0" w:line="240" w:lineRule="auto"/>
              <w:ind w:right="17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4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Заведующий кафедрой        </w:t>
            </w:r>
            <w:r w:rsidRPr="00B4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</w:r>
            <w:r w:rsidRPr="00B4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  <w:t xml:space="preserve">                                               О. Н. Безуглый</w:t>
            </w:r>
          </w:p>
        </w:tc>
      </w:tr>
    </w:tbl>
    <w:p w:rsidR="009C4471" w:rsidRPr="00B463E6" w:rsidRDefault="009C4471" w:rsidP="00764420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9C4471" w:rsidRPr="00B463E6" w:rsidRDefault="009C4471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br w:type="page"/>
      </w:r>
    </w:p>
    <w:p w:rsidR="00764420" w:rsidRPr="00B463E6" w:rsidRDefault="00764420" w:rsidP="00764420">
      <w:pPr>
        <w:numPr>
          <w:ilvl w:val="0"/>
          <w:numId w:val="13"/>
        </w:num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lastRenderedPageBreak/>
        <w:t>ПОЯСНИТЕЛЬНАЯ ЗАПИСКА</w:t>
      </w:r>
    </w:p>
    <w:p w:rsidR="00764420" w:rsidRPr="00B463E6" w:rsidRDefault="00764420" w:rsidP="00764420">
      <w:pPr>
        <w:suppressAutoHyphens/>
        <w:spacing w:after="0" w:line="240" w:lineRule="auto"/>
        <w:ind w:left="927"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F74D70" w:rsidRPr="00B463E6" w:rsidRDefault="007A6E57" w:rsidP="00F74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Дисциплина «Академическая живопись» </w:t>
      </w:r>
      <w:r w:rsidR="00B463E6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является обязательной частью дисциплин ОПОП ФГОС </w:t>
      </w:r>
      <w:proofErr w:type="gramStart"/>
      <w:r w:rsidR="00B463E6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ВО</w:t>
      </w:r>
      <w:proofErr w:type="gramEnd"/>
      <w:r w:rsidR="00B463E6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(уровень </w:t>
      </w:r>
      <w:proofErr w:type="spellStart"/>
      <w:r w:rsidR="00B463E6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бакалавриата</w:t>
      </w:r>
      <w:proofErr w:type="spellEnd"/>
      <w:r w:rsidR="00B463E6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) </w:t>
      </w:r>
      <w:r w:rsidR="009C4471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и адресована студентам 1, 2, 3, 4 курса (I, II, III, IV, V, VI. </w:t>
      </w:r>
      <w:proofErr w:type="gramStart"/>
      <w:r w:rsidR="009C4471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VII семестров) направления подготовки </w:t>
      </w:r>
      <w:r w:rsidR="00B463E6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50.03.02 Изящные искусства, профиль «Художественно-историческая живопись, </w:t>
      </w:r>
      <w:proofErr w:type="spellStart"/>
      <w:r w:rsidR="00B463E6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иконописание</w:t>
      </w:r>
      <w:proofErr w:type="spellEnd"/>
      <w:r w:rsidR="00B463E6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» Академии Матусовского</w:t>
      </w:r>
      <w:r w:rsidR="009C4471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  <w:proofErr w:type="gramEnd"/>
      <w:r w:rsidR="009C4471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Дисциплина реализуется кафедрой станковой живописи.</w:t>
      </w:r>
    </w:p>
    <w:p w:rsidR="009C4471" w:rsidRPr="00B463E6" w:rsidRDefault="009C4471" w:rsidP="00F74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Дисциплина имеет предшествующие логические и содержательно-методические связи с широким спектром дисциплин художественного направления</w:t>
      </w:r>
      <w:proofErr w:type="gramStart"/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  <w:proofErr w:type="gramEnd"/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gramStart"/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</w:t>
      </w:r>
      <w:proofErr w:type="gramEnd"/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B46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проводится для обеспечения качественного уровня академического образования, которое даст возможность подготовить студентов к активной творческой деятельности.</w:t>
      </w:r>
    </w:p>
    <w:p w:rsidR="007A6E57" w:rsidRPr="00B463E6" w:rsidRDefault="007A6E57" w:rsidP="00F74D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Предметом изучения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учебной дисциплины является глубокое познание окружающей действительности</w:t>
      </w:r>
      <w:r w:rsidR="005F1FAF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через цветовое восприятие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развитие способностей</w:t>
      </w:r>
      <w:r w:rsidR="005F1FAF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воспроизведения в живописи действительности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</w:t>
      </w:r>
      <w:r w:rsidR="005F1FAF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изучение грамоты цвета и </w:t>
      </w:r>
      <w:proofErr w:type="spellStart"/>
      <w:r w:rsidR="005F1FAF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колористики</w:t>
      </w:r>
      <w:proofErr w:type="spellEnd"/>
      <w:r w:rsidR="005F1FAF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видеть главное и уметь воплотить в х</w:t>
      </w:r>
      <w:r w:rsidR="005F1FAF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удожественные образы, развитие умений передачи на </w:t>
      </w:r>
      <w:proofErr w:type="spellStart"/>
      <w:r w:rsidR="005F1FAF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плотнепленерной</w:t>
      </w:r>
      <w:proofErr w:type="spellEnd"/>
      <w:r w:rsidR="005F1FAF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живописи и живописи в помещении.</w:t>
      </w:r>
    </w:p>
    <w:p w:rsidR="00764420" w:rsidRPr="00B463E6" w:rsidRDefault="00764420" w:rsidP="00F74D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Преподавание дисциплины предусматривает следующие формы организации учебного процесса: практические занятия, самостоятельная работа студентов и консультации.</w:t>
      </w:r>
    </w:p>
    <w:p w:rsidR="00764420" w:rsidRPr="00B463E6" w:rsidRDefault="00764420" w:rsidP="00F74D70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Программой дисциплины предусмотрены следующие виды контроля: текущий контроль успеваемости в форме: </w:t>
      </w:r>
    </w:p>
    <w:p w:rsidR="00764420" w:rsidRPr="00B463E6" w:rsidRDefault="00764420" w:rsidP="00F74D70">
      <w:pPr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Просмотра и анализа работ студентов.</w:t>
      </w:r>
    </w:p>
    <w:p w:rsidR="00764420" w:rsidRPr="00B463E6" w:rsidRDefault="00764420" w:rsidP="00F74D70">
      <w:pPr>
        <w:tabs>
          <w:tab w:val="left" w:pos="851"/>
        </w:tabs>
        <w:suppressAutoHyphens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И итоговый контроль в </w:t>
      </w:r>
      <w:r w:rsidR="007D4E6D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форме экзамена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(</w:t>
      </w:r>
      <w:r w:rsidR="005F1FAF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I, </w:t>
      </w:r>
      <w:r w:rsidR="009C4471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II</w:t>
      </w:r>
      <w:r w:rsidR="005F1FAF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I</w:t>
      </w:r>
      <w:r w:rsidR="009C4471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V</w:t>
      </w:r>
      <w:r w:rsidR="009C4471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I, VII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семестры).</w:t>
      </w:r>
    </w:p>
    <w:p w:rsidR="00764420" w:rsidRPr="00B463E6" w:rsidRDefault="00764420" w:rsidP="00F74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Общая трудоемкость о</w:t>
      </w:r>
      <w:r w:rsidR="00F74D70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своения дисциплины составляет 17 зачетных единицы, 612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часов. </w:t>
      </w:r>
      <w:r w:rsidR="00F74D70" w:rsidRPr="00B463E6">
        <w:rPr>
          <w:rFonts w:ascii="Times New Roman" w:hAnsi="Times New Roman" w:cs="Times New Roman"/>
          <w:sz w:val="24"/>
          <w:lang w:val="ru-RU" w:eastAsia="ar-SA"/>
        </w:rPr>
        <w:t xml:space="preserve">Программой </w:t>
      </w:r>
      <w:r w:rsidR="00F74D70" w:rsidRPr="00B463E6">
        <w:rPr>
          <w:rFonts w:ascii="Times New Roman" w:hAnsi="Times New Roman" w:cs="Times New Roman"/>
          <w:sz w:val="24"/>
          <w:lang w:val="ru-RU"/>
        </w:rPr>
        <w:t>дисциплины предусмотрены практические занятия – 280 часов, самостоятельная работа - 242 часов, контроль – 90 часов</w:t>
      </w:r>
    </w:p>
    <w:p w:rsidR="00764420" w:rsidRPr="00B463E6" w:rsidRDefault="00764420" w:rsidP="00764420">
      <w:pPr>
        <w:suppressAutoHyphens/>
        <w:spacing w:after="0" w:line="240" w:lineRule="auto"/>
        <w:ind w:left="927"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764420" w:rsidRPr="00B463E6" w:rsidRDefault="00764420" w:rsidP="00764420">
      <w:pPr>
        <w:numPr>
          <w:ilvl w:val="0"/>
          <w:numId w:val="13"/>
        </w:num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ЦЕЛЬ И ЗАДАЧИ ИЗУЧЕНИЯ ДИСЦИПЛИНЫ</w:t>
      </w:r>
    </w:p>
    <w:p w:rsidR="00764420" w:rsidRPr="00B463E6" w:rsidRDefault="00764420" w:rsidP="00764420">
      <w:pPr>
        <w:suppressAutoHyphens/>
        <w:spacing w:after="0" w:line="240" w:lineRule="auto"/>
        <w:ind w:left="1996" w:right="-2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2A73F6" w:rsidRPr="00B463E6" w:rsidRDefault="00764420" w:rsidP="002A73F6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ar-SA"/>
        </w:rPr>
        <w:t>Целью</w:t>
      </w:r>
      <w:r w:rsidR="003F53F8" w:rsidRPr="00B463E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ar-SA"/>
        </w:rPr>
        <w:t xml:space="preserve"> </w:t>
      </w:r>
      <w:r w:rsidR="002A73F6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изучения дисциплины «Академическая живопись» является развитие творческих способностей у студентов в изобразительном искусстве, воспитание эстетического вкуса, наработка практических навыков. Изучение техники живописи направлено на глубокое познание окружающей действительности, развитие способностей, видеть главное и умение воплотить в художественные образы.</w:t>
      </w:r>
    </w:p>
    <w:p w:rsidR="002A73F6" w:rsidRPr="00B463E6" w:rsidRDefault="002A73F6" w:rsidP="002A73F6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Владение техникой акварельной живописи позволяет студенту активно, образно и логически познавать богатство окружающего мира, в том числе и человека, фиксируя свои разнообразные творческо-художественные, научные технические идеи на пути их воплощения.</w:t>
      </w:r>
    </w:p>
    <w:p w:rsidR="002A73F6" w:rsidRPr="00B463E6" w:rsidRDefault="002A73F6" w:rsidP="002A73F6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Следует осознать, что техника живописи во многом зависит от правильности внутреннего зрения, которое помогает видеть заранее то, что он будет отражать. В процессе изображения с натуры и, особенно, по памяти и воображению мысль должна опережать движение кисти. Чтобы в мыслях увидеть все изображение, необходима исключительная сосредоточенность внимания и мастерство.</w:t>
      </w:r>
    </w:p>
    <w:p w:rsidR="002A73F6" w:rsidRPr="00B463E6" w:rsidRDefault="002A73F6" w:rsidP="002A73F6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Связь знаний и чувств позволяет правильно определить цель учебного задания, сознательно относиться к его выполнению и острее наблюдать окружающий мир. Рисование и изучение техники живописи имеют непосредственное отношение к творчеству живописца.</w:t>
      </w:r>
    </w:p>
    <w:p w:rsidR="002A73F6" w:rsidRPr="00B463E6" w:rsidRDefault="002A73F6" w:rsidP="002A73F6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Работа с натуры дает возможность полноценно изучить конкретные формы, понять расположение света и тени, воспринимаемые зрением и мышлением; уверенно рисовать по памяти, представлению и воображению; свободно переходить от рисунка к письму, от замысла к картине</w:t>
      </w:r>
      <w:r w:rsidR="003F53F8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2A73F6" w:rsidRPr="00B463E6" w:rsidRDefault="002A73F6" w:rsidP="002A73F6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Использование живописных приёмов позволяет правильно и последовательно решать задачи общего и частного при выполнении учебных, а также творческих работ плоскостного, объёмного и колористического порядка.</w:t>
      </w:r>
    </w:p>
    <w:p w:rsidR="002A73F6" w:rsidRPr="00B463E6" w:rsidRDefault="002A73F6" w:rsidP="002A73F6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lastRenderedPageBreak/>
        <w:t xml:space="preserve">Логическая схема и главные требования цветовых закономерностей развивают зрительную память и представление о форме и цвете, ее построение, статику и динамику, открывают закономерности освещения и распределения светотени на предметах и в пространстве. </w:t>
      </w:r>
    </w:p>
    <w:p w:rsidR="002A73F6" w:rsidRPr="00B463E6" w:rsidRDefault="002A73F6" w:rsidP="002A73F6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Основная цель изучения дисциплины «Академическая живопись» направлена на развитие творческих способностей у студентов специализации «</w:t>
      </w:r>
      <w:proofErr w:type="spellStart"/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Иконописание</w:t>
      </w:r>
      <w:proofErr w:type="spellEnd"/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» в изобразительном искусстве, воспитание эстетического вкуса, наработка практических навыков.</w:t>
      </w:r>
    </w:p>
    <w:p w:rsidR="00FB21F0" w:rsidRPr="00B463E6" w:rsidRDefault="002A73F6" w:rsidP="002A73F6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ar-SA"/>
        </w:rPr>
        <w:t>Задачи дисциплины:</w:t>
      </w:r>
    </w:p>
    <w:p w:rsidR="00FB21F0" w:rsidRPr="00B463E6" w:rsidRDefault="00FB21F0" w:rsidP="002A73F6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ar-SA"/>
        </w:rPr>
        <w:t xml:space="preserve">- </w:t>
      </w:r>
      <w:r w:rsidR="002A73F6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дать определенные знания и понятия о живописи, цвете, пропорциях, перспективе </w:t>
      </w:r>
      <w:r w:rsidR="00C14F61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(линейной</w:t>
      </w:r>
      <w:r w:rsidR="002A73F6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 </w:t>
      </w:r>
      <w:r w:rsidR="00C14F61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воздушной)</w:t>
      </w:r>
      <w:r w:rsidR="002A73F6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светотени и композиции;</w:t>
      </w:r>
    </w:p>
    <w:p w:rsidR="002A73F6" w:rsidRPr="00B463E6" w:rsidRDefault="00FB21F0" w:rsidP="002A73F6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ar-SA"/>
        </w:rPr>
        <w:t xml:space="preserve">- </w:t>
      </w:r>
      <w:r w:rsidR="002A73F6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 помощью учебных заданий развить у студентов объемн</w:t>
      </w:r>
      <w:proofErr w:type="gramStart"/>
      <w:r w:rsidR="002A73F6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о-</w:t>
      </w:r>
      <w:proofErr w:type="gramEnd"/>
      <w:r w:rsidR="002A73F6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пространственное мышление.</w:t>
      </w:r>
    </w:p>
    <w:p w:rsidR="00764420" w:rsidRPr="00B463E6" w:rsidRDefault="00764420" w:rsidP="00764420">
      <w:pPr>
        <w:suppressAutoHyphens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764420" w:rsidRPr="00B463E6" w:rsidRDefault="00764420" w:rsidP="00764420">
      <w:pPr>
        <w:numPr>
          <w:ilvl w:val="0"/>
          <w:numId w:val="13"/>
        </w:numPr>
        <w:suppressAutoHyphens/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МЕСТО ДИСЦИПЛИНЫ В СТРУКТУРЕ О</w:t>
      </w:r>
      <w:r w:rsidR="00B463E6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</w:t>
      </w:r>
      <w:r w:rsidRPr="00B463E6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ОП </w:t>
      </w:r>
      <w:proofErr w:type="gramStart"/>
      <w:r w:rsidRPr="00B463E6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ВО</w:t>
      </w:r>
      <w:proofErr w:type="gramEnd"/>
    </w:p>
    <w:p w:rsidR="00764420" w:rsidRPr="00B463E6" w:rsidRDefault="00764420" w:rsidP="00764420">
      <w:pPr>
        <w:suppressAutoHyphens/>
        <w:spacing w:after="0" w:line="240" w:lineRule="auto"/>
        <w:ind w:left="1287" w:right="-2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764420" w:rsidRPr="00B463E6" w:rsidRDefault="002A73F6" w:rsidP="00764420">
      <w:pPr>
        <w:tabs>
          <w:tab w:val="left" w:pos="3900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Дисциплина «Академическая живопись</w:t>
      </w:r>
      <w:r w:rsidR="00764420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» </w:t>
      </w:r>
      <w:r w:rsidR="00B463E6" w:rsidRPr="00B463E6">
        <w:rPr>
          <w:rFonts w:ascii="Times New Roman" w:eastAsia="Times New Roman" w:hAnsi="Times New Roman" w:cs="Times New Roman"/>
          <w:sz w:val="24"/>
          <w:lang w:val="ru-RU" w:eastAsia="zh-CN"/>
        </w:rPr>
        <w:t xml:space="preserve">относится к обязательной части </w:t>
      </w:r>
      <w:r w:rsidR="00F74D70" w:rsidRPr="00B463E6">
        <w:rPr>
          <w:rFonts w:ascii="Times New Roman" w:hAnsi="Times New Roman" w:cs="Times New Roman"/>
          <w:sz w:val="24"/>
          <w:lang w:val="ru-RU" w:eastAsia="ar-SA"/>
        </w:rPr>
        <w:t>образовательного процесса</w:t>
      </w:r>
      <w:r w:rsidR="00F74D70" w:rsidRPr="00B463E6">
        <w:rPr>
          <w:rFonts w:ascii="Times New Roman" w:hAnsi="Times New Roman" w:cs="Times New Roman"/>
          <w:sz w:val="24"/>
          <w:lang w:val="ru-RU"/>
        </w:rPr>
        <w:t xml:space="preserve"> подготовки студентов по </w:t>
      </w:r>
      <w:r w:rsidR="00F74D70" w:rsidRPr="00B463E6">
        <w:rPr>
          <w:rFonts w:ascii="Times New Roman" w:hAnsi="Times New Roman" w:cs="Times New Roman"/>
          <w:sz w:val="24"/>
          <w:lang w:val="ru-RU" w:eastAsia="ar-SA"/>
        </w:rPr>
        <w:t xml:space="preserve">направления подготовки </w:t>
      </w:r>
      <w:r w:rsidR="00B463E6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50.03.02 Изящные искусства, профиль «Художественно-историческая живопись, </w:t>
      </w:r>
      <w:proofErr w:type="spellStart"/>
      <w:r w:rsidR="00B463E6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иконописание</w:t>
      </w:r>
      <w:proofErr w:type="spellEnd"/>
      <w:r w:rsidR="00B463E6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»</w:t>
      </w:r>
      <w:r w:rsidR="00F74D70" w:rsidRPr="00B463E6">
        <w:rPr>
          <w:rFonts w:ascii="Times New Roman" w:hAnsi="Times New Roman" w:cs="Times New Roman"/>
          <w:sz w:val="24"/>
          <w:lang w:val="ru-RU" w:eastAsia="ar-SA"/>
        </w:rPr>
        <w:t>.</w:t>
      </w:r>
      <w:r w:rsidR="00F74D70" w:rsidRPr="00B463E6">
        <w:rPr>
          <w:sz w:val="24"/>
          <w:lang w:val="ru-RU" w:eastAsia="ar-SA"/>
        </w:rPr>
        <w:t xml:space="preserve"> </w:t>
      </w:r>
      <w:r w:rsidR="00114EFA" w:rsidRPr="00B463E6">
        <w:rPr>
          <w:rFonts w:ascii="Times New Roman" w:eastAsia="Times New Roman" w:hAnsi="Times New Roman" w:cs="Times New Roman"/>
          <w:sz w:val="24"/>
          <w:lang w:val="ru-RU" w:eastAsia="zh-CN"/>
        </w:rPr>
        <w:t xml:space="preserve"> </w:t>
      </w:r>
      <w:r w:rsidR="005F1FAF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Изучение 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данной </w:t>
      </w:r>
      <w:r w:rsidR="005F1FAF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дисциплины базируется на знаниях 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таких</w:t>
      </w:r>
      <w:r w:rsidR="00114EFA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5F1FAF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учебных</w:t>
      </w:r>
      <w:r w:rsidR="00114EFA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5F1FAF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дисциплин,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как:</w:t>
      </w:r>
      <w:r w:rsidR="005F1FAF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«Рисунок», 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«Пластическая</w:t>
      </w:r>
      <w:r w:rsidR="00114EFA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анатомия», </w:t>
      </w:r>
      <w:r w:rsidR="00114EFA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способствует о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бучению таким </w:t>
      </w:r>
      <w:r w:rsidR="006F427F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профессионально-ориентированным</w:t>
      </w:r>
      <w:r w:rsidR="00114EFA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дисциплинам:</w:t>
      </w:r>
      <w:r w:rsidR="00114EFA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5F1FAF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«Копирование», «</w:t>
      </w:r>
      <w:proofErr w:type="spellStart"/>
      <w:r w:rsidR="005F1FAF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Иконописание</w:t>
      </w:r>
      <w:proofErr w:type="spellEnd"/>
      <w:r w:rsidR="005F1FAF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», «Техника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 технология</w:t>
      </w:r>
      <w:r w:rsidR="00114EFA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5F1FAF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иконы»</w:t>
      </w:r>
      <w:r w:rsidR="006F427F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«Основы реставрации», «Основы </w:t>
      </w:r>
      <w:proofErr w:type="spellStart"/>
      <w:r w:rsidR="006F427F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стенописания</w:t>
      </w:r>
      <w:proofErr w:type="spellEnd"/>
      <w:r w:rsidR="006F427F"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»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. </w:t>
      </w:r>
    </w:p>
    <w:p w:rsidR="00764420" w:rsidRPr="00B463E6" w:rsidRDefault="00764420" w:rsidP="00764420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В программе учтены </w:t>
      </w:r>
      <w:proofErr w:type="spellStart"/>
      <w:r w:rsidRPr="00B46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межпредметные</w:t>
      </w:r>
      <w:proofErr w:type="spellEnd"/>
      <w:r w:rsidRPr="00B46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 связи с другими учебными дисциплинами.</w:t>
      </w:r>
    </w:p>
    <w:p w:rsidR="00764420" w:rsidRPr="00B463E6" w:rsidRDefault="00764420" w:rsidP="00764420">
      <w:pPr>
        <w:suppressAutoHyphens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764420" w:rsidRPr="00B463E6" w:rsidRDefault="00764420" w:rsidP="00764420">
      <w:pPr>
        <w:numPr>
          <w:ilvl w:val="0"/>
          <w:numId w:val="13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63E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ТРЕБОВАНИЯ К РЕЗУЛЬТАТАМ ОСВОЕНИЯ ДИСЦИПЛИНЫ</w:t>
      </w:r>
    </w:p>
    <w:p w:rsidR="00764420" w:rsidRPr="00B463E6" w:rsidRDefault="00764420" w:rsidP="00764420">
      <w:pPr>
        <w:spacing w:after="0" w:line="240" w:lineRule="auto"/>
        <w:ind w:left="1287" w:right="-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64420" w:rsidRPr="00B463E6" w:rsidRDefault="00764420" w:rsidP="009F434D">
      <w:pPr>
        <w:pStyle w:val="Default"/>
        <w:ind w:right="-1" w:firstLine="709"/>
        <w:jc w:val="both"/>
        <w:rPr>
          <w:bCs/>
          <w:color w:val="auto"/>
          <w:lang w:eastAsia="zh-CN"/>
        </w:rPr>
      </w:pPr>
      <w:r w:rsidRPr="00B463E6">
        <w:t xml:space="preserve">Изучение дисциплины направлено на формирование следующих компетенций в соответствии с </w:t>
      </w:r>
      <w:r w:rsidR="00BA3CFF" w:rsidRPr="00B463E6">
        <w:t>Ф</w:t>
      </w:r>
      <w:r w:rsidRPr="00B463E6">
        <w:t xml:space="preserve">ГОС </w:t>
      </w:r>
      <w:proofErr w:type="gramStart"/>
      <w:r w:rsidRPr="00B463E6">
        <w:t>ВО</w:t>
      </w:r>
      <w:proofErr w:type="gramEnd"/>
      <w:r w:rsidRPr="00B463E6">
        <w:t xml:space="preserve"> направления </w:t>
      </w:r>
      <w:r w:rsidRPr="00B463E6">
        <w:rPr>
          <w:bCs/>
        </w:rPr>
        <w:t>50.03.02 Изящные искусства</w:t>
      </w:r>
      <w:r w:rsidR="00B463E6">
        <w:rPr>
          <w:bCs/>
        </w:rPr>
        <w:t>,</w:t>
      </w:r>
      <w:r w:rsidR="00F74D70" w:rsidRPr="00B463E6">
        <w:rPr>
          <w:bCs/>
        </w:rPr>
        <w:t xml:space="preserve"> </w:t>
      </w:r>
      <w:r w:rsidR="00F74D70" w:rsidRPr="00B463E6">
        <w:rPr>
          <w:color w:val="auto"/>
          <w:lang w:eastAsia="ar-SA"/>
        </w:rPr>
        <w:t xml:space="preserve">профиль «Художественно-историческая живопись, </w:t>
      </w:r>
      <w:proofErr w:type="spellStart"/>
      <w:r w:rsidR="00F74D70" w:rsidRPr="00B463E6">
        <w:rPr>
          <w:color w:val="auto"/>
          <w:lang w:eastAsia="ar-SA"/>
        </w:rPr>
        <w:t>иконописание</w:t>
      </w:r>
      <w:proofErr w:type="spellEnd"/>
      <w:r w:rsidR="00F74D70" w:rsidRPr="00B463E6">
        <w:rPr>
          <w:color w:val="auto"/>
          <w:lang w:eastAsia="ar-SA"/>
        </w:rPr>
        <w:t>»</w:t>
      </w:r>
      <w:r w:rsidR="00F74D70" w:rsidRPr="00B463E6">
        <w:rPr>
          <w:bCs/>
          <w:color w:val="auto"/>
        </w:rPr>
        <w:t>:</w:t>
      </w:r>
    </w:p>
    <w:p w:rsidR="00B61690" w:rsidRPr="00B463E6" w:rsidRDefault="007D4E6D" w:rsidP="00B61690">
      <w:pPr>
        <w:suppressAutoHyphens/>
        <w:spacing w:after="0" w:line="240" w:lineRule="auto"/>
        <w:ind w:left="708"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  <w:r w:rsidRPr="00B463E6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Профессиональные компетенции</w:t>
      </w:r>
      <w:r w:rsidR="00B61690" w:rsidRPr="00B463E6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 (ПК):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802"/>
        <w:gridCol w:w="4250"/>
      </w:tblGrid>
      <w:tr w:rsidR="00B463E6" w:rsidRPr="00B463E6" w:rsidTr="00B463E6">
        <w:tc>
          <w:tcPr>
            <w:tcW w:w="883" w:type="pct"/>
          </w:tcPr>
          <w:p w:rsidR="00B463E6" w:rsidRPr="00B463E6" w:rsidRDefault="00B463E6" w:rsidP="00B61690">
            <w:pPr>
              <w:spacing w:after="0" w:line="240" w:lineRule="auto"/>
              <w:ind w:left="-57" w:right="-285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463E6">
              <w:rPr>
                <w:rFonts w:ascii="Times New Roman" w:eastAsia="Calibri" w:hAnsi="Times New Roman" w:cs="Times New Roman"/>
                <w:b/>
                <w:szCs w:val="24"/>
                <w:lang w:val="ru-RU" w:eastAsia="ru-RU"/>
              </w:rPr>
              <w:t>№ компетенции</w:t>
            </w:r>
          </w:p>
        </w:tc>
        <w:tc>
          <w:tcPr>
            <w:tcW w:w="1944" w:type="pct"/>
          </w:tcPr>
          <w:p w:rsidR="00B463E6" w:rsidRPr="00B463E6" w:rsidRDefault="00B463E6" w:rsidP="00B61690">
            <w:pPr>
              <w:spacing w:after="0" w:line="240" w:lineRule="auto"/>
              <w:ind w:left="-57" w:right="-28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463E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Содержание компетенции</w:t>
            </w:r>
          </w:p>
        </w:tc>
        <w:tc>
          <w:tcPr>
            <w:tcW w:w="2174" w:type="pct"/>
          </w:tcPr>
          <w:p w:rsidR="00B463E6" w:rsidRPr="00B463E6" w:rsidRDefault="00B463E6" w:rsidP="00B61690">
            <w:pPr>
              <w:spacing w:after="0" w:line="240" w:lineRule="auto"/>
              <w:ind w:left="-57" w:right="-28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Результат обучения</w:t>
            </w:r>
          </w:p>
        </w:tc>
      </w:tr>
      <w:tr w:rsidR="00B463E6" w:rsidRPr="00B463E6" w:rsidTr="00B463E6">
        <w:tc>
          <w:tcPr>
            <w:tcW w:w="883" w:type="pct"/>
          </w:tcPr>
          <w:p w:rsidR="00B463E6" w:rsidRPr="00B463E6" w:rsidRDefault="00B463E6" w:rsidP="00B61690">
            <w:pPr>
              <w:spacing w:after="0" w:line="240" w:lineRule="auto"/>
              <w:ind w:left="-57" w:right="-285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463E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ПК-1</w:t>
            </w:r>
          </w:p>
        </w:tc>
        <w:tc>
          <w:tcPr>
            <w:tcW w:w="1944" w:type="pct"/>
          </w:tcPr>
          <w:p w:rsidR="00B463E6" w:rsidRPr="00B463E6" w:rsidRDefault="00B463E6" w:rsidP="00B61690">
            <w:pPr>
              <w:tabs>
                <w:tab w:val="left" w:pos="1195"/>
              </w:tabs>
              <w:spacing w:after="0" w:line="240" w:lineRule="auto"/>
              <w:ind w:left="-57" w:right="-2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463E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Способен демонстрировать свободное владение выразительными средствами изобразительного искусства (рисунок, живопись, графика), способен проявлять креативность композиционного мышления</w:t>
            </w:r>
          </w:p>
        </w:tc>
        <w:tc>
          <w:tcPr>
            <w:tcW w:w="2174" w:type="pct"/>
          </w:tcPr>
          <w:p w:rsidR="00B463E6" w:rsidRPr="00B463E6" w:rsidRDefault="00B463E6" w:rsidP="00B463E6">
            <w:pPr>
              <w:autoSpaceDE w:val="0"/>
              <w:autoSpaceDN w:val="0"/>
              <w:adjustRightInd w:val="0"/>
              <w:spacing w:after="0" w:line="240" w:lineRule="auto"/>
              <w:ind w:right="-1" w:firstLine="3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Знать:</w:t>
            </w:r>
          </w:p>
          <w:p w:rsidR="00B463E6" w:rsidRPr="00B463E6" w:rsidRDefault="00B463E6" w:rsidP="00B463E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- </w:t>
            </w: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цели и задачи учебного задания;</w:t>
            </w:r>
          </w:p>
          <w:p w:rsidR="00B463E6" w:rsidRPr="00B463E6" w:rsidRDefault="00B463E6" w:rsidP="00B463E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- </w:t>
            </w: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понятия композиционного и колористического построения;</w:t>
            </w:r>
          </w:p>
          <w:p w:rsidR="00B463E6" w:rsidRPr="00B463E6" w:rsidRDefault="00B463E6" w:rsidP="00B463E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Уметь:</w:t>
            </w:r>
          </w:p>
          <w:p w:rsidR="00B463E6" w:rsidRPr="00B463E6" w:rsidRDefault="00B463E6" w:rsidP="00B463E6">
            <w:pPr>
              <w:spacing w:after="0" w:line="240" w:lineRule="auto"/>
              <w:ind w:right="-1"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размещать изображение на листе бумаги (композиция рисунка),</w:t>
            </w:r>
          </w:p>
          <w:p w:rsidR="00B463E6" w:rsidRPr="00B463E6" w:rsidRDefault="00B463E6" w:rsidP="00B463E6">
            <w:pPr>
              <w:spacing w:after="0" w:line="240" w:lineRule="auto"/>
              <w:ind w:right="-1"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отношение основных масс по вертикали и горизонтали;</w:t>
            </w:r>
          </w:p>
          <w:p w:rsidR="00B463E6" w:rsidRPr="00B463E6" w:rsidRDefault="00B463E6" w:rsidP="00B463E6">
            <w:pPr>
              <w:spacing w:after="0" w:line="240" w:lineRule="auto"/>
              <w:ind w:right="-1"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определять пропорции – соотношение размеров отдельных частей к целому;</w:t>
            </w:r>
          </w:p>
          <w:p w:rsidR="00B463E6" w:rsidRPr="00B463E6" w:rsidRDefault="00B463E6" w:rsidP="00B463E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Владеть:</w:t>
            </w:r>
          </w:p>
          <w:p w:rsidR="00B463E6" w:rsidRPr="00B463E6" w:rsidRDefault="00B463E6" w:rsidP="00B463E6">
            <w:pPr>
              <w:tabs>
                <w:tab w:val="left" w:pos="1195"/>
              </w:tabs>
              <w:spacing w:after="0" w:line="240" w:lineRule="auto"/>
              <w:ind w:left="-57" w:right="-285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463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-</w:t>
            </w: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4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графическими и живописными материалами;</w:t>
            </w:r>
          </w:p>
        </w:tc>
      </w:tr>
      <w:tr w:rsidR="00B463E6" w:rsidRPr="00B463E6" w:rsidTr="00B463E6">
        <w:tc>
          <w:tcPr>
            <w:tcW w:w="883" w:type="pct"/>
          </w:tcPr>
          <w:p w:rsidR="00B463E6" w:rsidRPr="00B463E6" w:rsidRDefault="00B463E6" w:rsidP="00B6169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463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ПК-2</w:t>
            </w:r>
          </w:p>
        </w:tc>
        <w:tc>
          <w:tcPr>
            <w:tcW w:w="1944" w:type="pct"/>
          </w:tcPr>
          <w:p w:rsidR="00B463E6" w:rsidRPr="00B463E6" w:rsidRDefault="00B463E6" w:rsidP="00B6169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463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Способен</w:t>
            </w:r>
            <w:proofErr w:type="gramEnd"/>
            <w:r w:rsidRPr="00B463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проявлять высокое профессиональное мастерство во всех видах творческой и исполнительской деятельности, способен демонстрировать уверенность во владении </w:t>
            </w:r>
            <w:r w:rsidRPr="00B463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техниками и технологиями изобразительных материалов и теоретическими знаниями, полученными в процессе обучения</w:t>
            </w:r>
          </w:p>
        </w:tc>
        <w:tc>
          <w:tcPr>
            <w:tcW w:w="2174" w:type="pct"/>
          </w:tcPr>
          <w:p w:rsidR="00B463E6" w:rsidRPr="00B463E6" w:rsidRDefault="00B463E6" w:rsidP="00B463E6">
            <w:pPr>
              <w:autoSpaceDE w:val="0"/>
              <w:autoSpaceDN w:val="0"/>
              <w:adjustRightInd w:val="0"/>
              <w:spacing w:after="0" w:line="240" w:lineRule="auto"/>
              <w:ind w:right="-1" w:firstLine="3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lastRenderedPageBreak/>
              <w:t>Знать:</w:t>
            </w:r>
          </w:p>
          <w:p w:rsidR="00B463E6" w:rsidRDefault="00B463E6" w:rsidP="00B4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  перспективу (линейную и воздушную),</w:t>
            </w:r>
          </w:p>
          <w:p w:rsidR="00B463E6" w:rsidRPr="00B463E6" w:rsidRDefault="00B463E6" w:rsidP="00B463E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Уметь:</w:t>
            </w:r>
          </w:p>
          <w:p w:rsidR="00B463E6" w:rsidRPr="00B463E6" w:rsidRDefault="00B463E6" w:rsidP="00B463E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строить форму предметов в трехмерном пространстве;</w:t>
            </w:r>
          </w:p>
          <w:p w:rsidR="00B463E6" w:rsidRPr="00B463E6" w:rsidRDefault="00B463E6" w:rsidP="00B463E6">
            <w:pPr>
              <w:spacing w:after="0" w:line="240" w:lineRule="auto"/>
              <w:ind w:right="-1"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прорабатывать форму предметов в </w:t>
            </w: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деталях, ее характеристика средствами линии, цвета, света, тени и тона;</w:t>
            </w:r>
          </w:p>
          <w:p w:rsidR="00B463E6" w:rsidRPr="00B463E6" w:rsidRDefault="00B463E6" w:rsidP="00B463E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Владеть:</w:t>
            </w:r>
          </w:p>
          <w:p w:rsidR="00B463E6" w:rsidRPr="00B463E6" w:rsidRDefault="00B463E6" w:rsidP="00B463E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B463E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приемами объемного моделирования формы с помощью </w:t>
            </w:r>
            <w:proofErr w:type="spellStart"/>
            <w:r w:rsidRPr="00B463E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мазкаобъекта</w:t>
            </w:r>
            <w:proofErr w:type="spellEnd"/>
            <w:r w:rsidRPr="00B463E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соответствующей организации проектного</w:t>
            </w:r>
            <w:r w:rsidRPr="00B463E6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463E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материала для передачи творческого художественного замысла</w:t>
            </w:r>
          </w:p>
        </w:tc>
      </w:tr>
      <w:tr w:rsidR="00B463E6" w:rsidRPr="00B463E6" w:rsidTr="00B463E6">
        <w:tc>
          <w:tcPr>
            <w:tcW w:w="883" w:type="pct"/>
          </w:tcPr>
          <w:p w:rsidR="00B463E6" w:rsidRPr="00B463E6" w:rsidRDefault="00B463E6" w:rsidP="00B6169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463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ПК - 4</w:t>
            </w:r>
          </w:p>
        </w:tc>
        <w:tc>
          <w:tcPr>
            <w:tcW w:w="1944" w:type="pct"/>
          </w:tcPr>
          <w:p w:rsidR="00B463E6" w:rsidRPr="00B463E6" w:rsidRDefault="00B463E6" w:rsidP="00B6169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463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Способен применять полученные знания, навыки и личный творческий опыт в профессиональной, педагогической, культурно-просветительской деятельности и </w:t>
            </w:r>
            <w:proofErr w:type="spellStart"/>
            <w:r w:rsidRPr="00B463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B463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-эстетической работе в обществе</w:t>
            </w:r>
          </w:p>
        </w:tc>
        <w:tc>
          <w:tcPr>
            <w:tcW w:w="2174" w:type="pct"/>
          </w:tcPr>
          <w:p w:rsidR="00B463E6" w:rsidRPr="00B463E6" w:rsidRDefault="00B463E6" w:rsidP="00B463E6">
            <w:pPr>
              <w:autoSpaceDE w:val="0"/>
              <w:autoSpaceDN w:val="0"/>
              <w:adjustRightInd w:val="0"/>
              <w:spacing w:after="0" w:line="240" w:lineRule="auto"/>
              <w:ind w:right="-1" w:firstLine="3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Знать:</w:t>
            </w:r>
          </w:p>
          <w:p w:rsidR="00B463E6" w:rsidRPr="00B463E6" w:rsidRDefault="00B463E6" w:rsidP="00B463E6">
            <w:pPr>
              <w:autoSpaceDE w:val="0"/>
              <w:autoSpaceDN w:val="0"/>
              <w:adjustRightInd w:val="0"/>
              <w:spacing w:after="0" w:line="240" w:lineRule="auto"/>
              <w:ind w:right="-1"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- </w:t>
            </w: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методическую последовательность выполнения учебного задания;</w:t>
            </w:r>
          </w:p>
          <w:p w:rsidR="00B463E6" w:rsidRPr="00B463E6" w:rsidRDefault="00B463E6" w:rsidP="00B463E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Уметь:</w:t>
            </w:r>
          </w:p>
          <w:p w:rsidR="00B463E6" w:rsidRPr="00B463E6" w:rsidRDefault="00B463E6" w:rsidP="00B463E6">
            <w:pPr>
              <w:spacing w:after="0" w:line="240" w:lineRule="auto"/>
              <w:ind w:right="-1"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 обобщать форму предметов;</w:t>
            </w:r>
          </w:p>
          <w:p w:rsidR="00B463E6" w:rsidRPr="00B463E6" w:rsidRDefault="00B463E6" w:rsidP="00B463E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подчинять детали целому;</w:t>
            </w:r>
          </w:p>
          <w:p w:rsidR="00B463E6" w:rsidRPr="00B463E6" w:rsidRDefault="00B463E6" w:rsidP="00B463E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передавать характер постановки;</w:t>
            </w:r>
          </w:p>
        </w:tc>
      </w:tr>
      <w:tr w:rsidR="00B463E6" w:rsidRPr="00B463E6" w:rsidTr="00B463E6">
        <w:tc>
          <w:tcPr>
            <w:tcW w:w="883" w:type="pct"/>
          </w:tcPr>
          <w:p w:rsidR="00B463E6" w:rsidRPr="00B463E6" w:rsidRDefault="00B463E6" w:rsidP="00B61690">
            <w:pPr>
              <w:spacing w:after="0" w:line="240" w:lineRule="auto"/>
              <w:ind w:left="-57" w:right="-285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463E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ПК-9</w:t>
            </w:r>
          </w:p>
        </w:tc>
        <w:tc>
          <w:tcPr>
            <w:tcW w:w="1944" w:type="pct"/>
          </w:tcPr>
          <w:p w:rsidR="00B463E6" w:rsidRPr="00B463E6" w:rsidRDefault="00B463E6" w:rsidP="00B61690">
            <w:pPr>
              <w:tabs>
                <w:tab w:val="left" w:pos="842"/>
              </w:tabs>
              <w:spacing w:after="0" w:line="240" w:lineRule="auto"/>
              <w:ind w:left="-57" w:right="-2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463E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Владеет основными методами, способами и средствами получения, хранения, переработки информации, навыками работы с компьютером как средством накопления и управления</w:t>
            </w:r>
          </w:p>
        </w:tc>
        <w:tc>
          <w:tcPr>
            <w:tcW w:w="2174" w:type="pct"/>
          </w:tcPr>
          <w:p w:rsidR="00B463E6" w:rsidRPr="00B463E6" w:rsidRDefault="00B463E6" w:rsidP="00B463E6">
            <w:pPr>
              <w:autoSpaceDE w:val="0"/>
              <w:autoSpaceDN w:val="0"/>
              <w:adjustRightInd w:val="0"/>
              <w:spacing w:after="0" w:line="240" w:lineRule="auto"/>
              <w:ind w:right="-1" w:firstLine="3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Знать:</w:t>
            </w:r>
          </w:p>
          <w:p w:rsidR="00B463E6" w:rsidRPr="00B463E6" w:rsidRDefault="00B463E6" w:rsidP="00B463E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 современные тенденции в изобразительном искусстве.</w:t>
            </w:r>
          </w:p>
          <w:p w:rsidR="00B463E6" w:rsidRPr="00B463E6" w:rsidRDefault="00B463E6" w:rsidP="00B463E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Уметь:</w:t>
            </w:r>
          </w:p>
          <w:p w:rsidR="00B463E6" w:rsidRPr="00B463E6" w:rsidRDefault="00B463E6" w:rsidP="00B463E6">
            <w:pPr>
              <w:spacing w:after="0" w:line="240" w:lineRule="auto"/>
              <w:ind w:right="-1" w:firstLine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владеть графическими и живописными материалами</w:t>
            </w:r>
          </w:p>
          <w:p w:rsidR="00B463E6" w:rsidRPr="00B463E6" w:rsidRDefault="00B463E6" w:rsidP="00B61690">
            <w:pPr>
              <w:tabs>
                <w:tab w:val="left" w:pos="842"/>
              </w:tabs>
              <w:spacing w:after="0" w:line="240" w:lineRule="auto"/>
              <w:ind w:left="-57" w:right="-2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B61690" w:rsidRPr="00B463E6" w:rsidRDefault="00B61690" w:rsidP="009F434D">
      <w:pPr>
        <w:pStyle w:val="Default"/>
        <w:ind w:right="-1" w:firstLine="709"/>
        <w:jc w:val="both"/>
        <w:rPr>
          <w:lang w:eastAsia="zh-CN"/>
        </w:rPr>
      </w:pPr>
    </w:p>
    <w:p w:rsidR="00764420" w:rsidRPr="00B463E6" w:rsidRDefault="00764420" w:rsidP="00764420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10"/>
          <w:szCs w:val="24"/>
          <w:lang w:val="ru-RU" w:eastAsia="ru-RU"/>
        </w:rPr>
      </w:pPr>
    </w:p>
    <w:p w:rsidR="0041685D" w:rsidRPr="00B463E6" w:rsidRDefault="0041685D" w:rsidP="00DE47C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:rsidR="00764420" w:rsidRPr="00B463E6" w:rsidRDefault="00764420" w:rsidP="00764420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br w:type="page"/>
      </w:r>
      <w:r w:rsidRPr="00B463E6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lastRenderedPageBreak/>
        <w:t>5.</w:t>
      </w:r>
      <w:r w:rsidR="00B463E6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r w:rsidRPr="00B463E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ar-SA"/>
        </w:rPr>
        <w:t>Структура учебной дисциплины</w:t>
      </w:r>
    </w:p>
    <w:p w:rsidR="00764420" w:rsidRPr="00B463E6" w:rsidRDefault="00764420" w:rsidP="00764420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ar-SA"/>
        </w:rPr>
      </w:pPr>
    </w:p>
    <w:tbl>
      <w:tblPr>
        <w:tblpPr w:leftFromText="180" w:rightFromText="180" w:vertAnchor="text" w:tblpY="1"/>
        <w:tblOverlap w:val="never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1133"/>
        <w:gridCol w:w="852"/>
        <w:gridCol w:w="992"/>
        <w:gridCol w:w="708"/>
      </w:tblGrid>
      <w:tr w:rsidR="00764420" w:rsidRPr="00B463E6" w:rsidTr="00F74D70">
        <w:tc>
          <w:tcPr>
            <w:tcW w:w="3110" w:type="pct"/>
            <w:vMerge w:val="restart"/>
          </w:tcPr>
          <w:p w:rsidR="00764420" w:rsidRPr="00B463E6" w:rsidRDefault="00764420" w:rsidP="00B4782E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764420" w:rsidRPr="00B463E6" w:rsidRDefault="00764420" w:rsidP="00B4782E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Названия</w:t>
            </w:r>
            <w:r w:rsidR="00B61690"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разделов и тем</w:t>
            </w:r>
          </w:p>
        </w:tc>
        <w:tc>
          <w:tcPr>
            <w:tcW w:w="1890" w:type="pct"/>
            <w:gridSpan w:val="4"/>
            <w:shd w:val="clear" w:color="auto" w:fill="auto"/>
          </w:tcPr>
          <w:p w:rsidR="00764420" w:rsidRPr="00B463E6" w:rsidRDefault="00764420" w:rsidP="00B4782E">
            <w:pPr>
              <w:suppressAutoHyphens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proofErr w:type="spellStart"/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Количествочасов</w:t>
            </w:r>
            <w:proofErr w:type="spellEnd"/>
          </w:p>
        </w:tc>
      </w:tr>
      <w:tr w:rsidR="00F74D70" w:rsidRPr="00B463E6" w:rsidTr="00F74D70">
        <w:tc>
          <w:tcPr>
            <w:tcW w:w="3110" w:type="pct"/>
            <w:vMerge/>
          </w:tcPr>
          <w:p w:rsidR="00F74D70" w:rsidRPr="00B463E6" w:rsidRDefault="00F74D70" w:rsidP="00B4782E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890" w:type="pct"/>
            <w:gridSpan w:val="4"/>
            <w:shd w:val="clear" w:color="auto" w:fill="auto"/>
          </w:tcPr>
          <w:p w:rsidR="00F74D70" w:rsidRPr="00B463E6" w:rsidRDefault="00F74D70" w:rsidP="00B4782E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очная форма</w:t>
            </w:r>
          </w:p>
        </w:tc>
      </w:tr>
      <w:tr w:rsidR="00F74D70" w:rsidRPr="00B463E6" w:rsidTr="00F74D70">
        <w:tc>
          <w:tcPr>
            <w:tcW w:w="3110" w:type="pct"/>
            <w:vMerge/>
          </w:tcPr>
          <w:p w:rsidR="00F74D70" w:rsidRPr="00B463E6" w:rsidRDefault="00F74D70" w:rsidP="00B4782E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581" w:type="pct"/>
            <w:vMerge w:val="restart"/>
            <w:shd w:val="clear" w:color="auto" w:fill="auto"/>
          </w:tcPr>
          <w:p w:rsidR="00F74D70" w:rsidRPr="00B463E6" w:rsidRDefault="00F74D70" w:rsidP="00B4782E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всего</w:t>
            </w:r>
          </w:p>
        </w:tc>
        <w:tc>
          <w:tcPr>
            <w:tcW w:w="1309" w:type="pct"/>
            <w:gridSpan w:val="3"/>
            <w:shd w:val="clear" w:color="auto" w:fill="auto"/>
          </w:tcPr>
          <w:p w:rsidR="00F74D70" w:rsidRPr="00B463E6" w:rsidRDefault="00F74D70" w:rsidP="00B4782E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 том числе</w:t>
            </w:r>
          </w:p>
        </w:tc>
      </w:tr>
      <w:tr w:rsidR="00F74D70" w:rsidRPr="00B463E6" w:rsidTr="00F74D70">
        <w:tc>
          <w:tcPr>
            <w:tcW w:w="3110" w:type="pct"/>
            <w:vMerge/>
          </w:tcPr>
          <w:p w:rsidR="00F74D70" w:rsidRPr="00B463E6" w:rsidRDefault="00F74D70" w:rsidP="00B4782E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F74D70" w:rsidRPr="00B463E6" w:rsidRDefault="00F74D70" w:rsidP="00B4782E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437" w:type="pct"/>
            <w:shd w:val="clear" w:color="auto" w:fill="auto"/>
          </w:tcPr>
          <w:p w:rsidR="00F74D70" w:rsidRPr="00B463E6" w:rsidRDefault="00F74D70" w:rsidP="00B4782E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proofErr w:type="gramStart"/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</w:t>
            </w:r>
            <w:proofErr w:type="gramEnd"/>
          </w:p>
        </w:tc>
        <w:tc>
          <w:tcPr>
            <w:tcW w:w="509" w:type="pct"/>
          </w:tcPr>
          <w:p w:rsidR="00F74D70" w:rsidRPr="00B463E6" w:rsidRDefault="00F74D70" w:rsidP="00B4782E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кон</w:t>
            </w:r>
          </w:p>
        </w:tc>
        <w:tc>
          <w:tcPr>
            <w:tcW w:w="363" w:type="pct"/>
          </w:tcPr>
          <w:p w:rsidR="00F74D70" w:rsidRPr="00B463E6" w:rsidRDefault="00F74D70" w:rsidP="00B4782E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proofErr w:type="spellStart"/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с.р</w:t>
            </w:r>
            <w:proofErr w:type="spellEnd"/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</w:t>
            </w:r>
          </w:p>
        </w:tc>
      </w:tr>
      <w:tr w:rsidR="00F74D70" w:rsidRPr="00B463E6" w:rsidTr="00F74D70">
        <w:tc>
          <w:tcPr>
            <w:tcW w:w="3110" w:type="pct"/>
          </w:tcPr>
          <w:p w:rsidR="00F74D70" w:rsidRPr="00B463E6" w:rsidRDefault="00F74D70" w:rsidP="00B4782E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581" w:type="pct"/>
            <w:shd w:val="clear" w:color="auto" w:fill="auto"/>
          </w:tcPr>
          <w:p w:rsidR="00F74D70" w:rsidRPr="00B463E6" w:rsidRDefault="00F74D70" w:rsidP="00B4782E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437" w:type="pct"/>
            <w:shd w:val="clear" w:color="auto" w:fill="auto"/>
          </w:tcPr>
          <w:p w:rsidR="00F74D70" w:rsidRPr="00B463E6" w:rsidRDefault="00F74D70" w:rsidP="00B4782E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3</w:t>
            </w:r>
          </w:p>
        </w:tc>
        <w:tc>
          <w:tcPr>
            <w:tcW w:w="509" w:type="pct"/>
          </w:tcPr>
          <w:p w:rsidR="00F74D70" w:rsidRPr="00B463E6" w:rsidRDefault="00F74D70" w:rsidP="00B4782E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363" w:type="pct"/>
          </w:tcPr>
          <w:p w:rsidR="00F74D70" w:rsidRPr="00B463E6" w:rsidRDefault="00F74D70" w:rsidP="00B4782E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5</w:t>
            </w:r>
          </w:p>
        </w:tc>
      </w:tr>
      <w:tr w:rsidR="00764420" w:rsidRPr="00B463E6" w:rsidTr="00F74D70">
        <w:tc>
          <w:tcPr>
            <w:tcW w:w="5000" w:type="pct"/>
            <w:gridSpan w:val="5"/>
          </w:tcPr>
          <w:p w:rsidR="00764420" w:rsidRPr="00B463E6" w:rsidRDefault="003656C9" w:rsidP="00B4782E">
            <w:pPr>
              <w:suppressAutoHyphens/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РАЗДЕЛ I</w:t>
            </w:r>
            <w:r w:rsidR="00E46F61" w:rsidRPr="00B46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Pr="00B46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УЧЕБНАЯ ЖИВОПИСЬ И МЕТОДИЧЕСКАЯ ПОСЛЕДОВАТЕЛЬНОСТЬ ЕЁ РАЗВИТИЯ.(I</w:t>
            </w:r>
            <w:r w:rsidR="008744CC" w:rsidRPr="00B46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gramStart"/>
            <w:r w:rsidRPr="00B46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C</w:t>
            </w:r>
            <w:proofErr w:type="gramEnd"/>
            <w:r w:rsidRPr="00B46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ЕМЕСТР)</w:t>
            </w:r>
          </w:p>
        </w:tc>
      </w:tr>
      <w:tr w:rsidR="007D4E6D" w:rsidRPr="00B463E6" w:rsidTr="00F74D70">
        <w:tc>
          <w:tcPr>
            <w:tcW w:w="3110" w:type="pct"/>
          </w:tcPr>
          <w:p w:rsidR="00F74D70" w:rsidRPr="00B463E6" w:rsidRDefault="00F74D70" w:rsidP="00F74D70">
            <w:pPr>
              <w:suppressAutoHyphens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Тема 1. Осенний натюрморт.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F74D70" w:rsidRPr="00B463E6" w:rsidRDefault="00F74D70" w:rsidP="00F74D7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26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74D70" w:rsidRPr="00B463E6" w:rsidRDefault="00F74D70" w:rsidP="00F74D7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14</w:t>
            </w:r>
          </w:p>
        </w:tc>
        <w:tc>
          <w:tcPr>
            <w:tcW w:w="509" w:type="pct"/>
            <w:vAlign w:val="center"/>
          </w:tcPr>
          <w:p w:rsidR="00F74D70" w:rsidRPr="00B463E6" w:rsidRDefault="00F74D70" w:rsidP="00F74D7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12</w:t>
            </w:r>
          </w:p>
        </w:tc>
        <w:tc>
          <w:tcPr>
            <w:tcW w:w="363" w:type="pct"/>
            <w:vAlign w:val="center"/>
          </w:tcPr>
          <w:p w:rsidR="00F74D70" w:rsidRPr="00B463E6" w:rsidRDefault="00F74D70" w:rsidP="00F74D7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-</w:t>
            </w:r>
          </w:p>
        </w:tc>
      </w:tr>
      <w:tr w:rsidR="007D4E6D" w:rsidRPr="00B463E6" w:rsidTr="00F74D70">
        <w:tc>
          <w:tcPr>
            <w:tcW w:w="3110" w:type="pct"/>
          </w:tcPr>
          <w:p w:rsidR="00F74D70" w:rsidRPr="00B463E6" w:rsidRDefault="00F74D70" w:rsidP="00F74D70">
            <w:pPr>
              <w:suppressAutoHyphens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Тема 2. Натюрморт из предметов быта в светлых тонах.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F74D70" w:rsidRPr="00B463E6" w:rsidRDefault="00F74D70" w:rsidP="00F74D7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28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74D70" w:rsidRPr="00B463E6" w:rsidRDefault="00F74D70" w:rsidP="00F74D7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16</w:t>
            </w:r>
          </w:p>
        </w:tc>
        <w:tc>
          <w:tcPr>
            <w:tcW w:w="509" w:type="pct"/>
            <w:vAlign w:val="center"/>
          </w:tcPr>
          <w:p w:rsidR="00F74D70" w:rsidRPr="00B463E6" w:rsidRDefault="00F74D70" w:rsidP="00F74D7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12</w:t>
            </w:r>
          </w:p>
        </w:tc>
        <w:tc>
          <w:tcPr>
            <w:tcW w:w="363" w:type="pct"/>
            <w:vAlign w:val="center"/>
          </w:tcPr>
          <w:p w:rsidR="00F74D70" w:rsidRPr="00B463E6" w:rsidRDefault="00F74D70" w:rsidP="00F74D7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-</w:t>
            </w:r>
          </w:p>
        </w:tc>
      </w:tr>
      <w:tr w:rsidR="007D4E6D" w:rsidRPr="00B463E6" w:rsidTr="00F74D70">
        <w:tc>
          <w:tcPr>
            <w:tcW w:w="3110" w:type="pct"/>
          </w:tcPr>
          <w:p w:rsidR="00F74D70" w:rsidRPr="00B463E6" w:rsidRDefault="00F74D70" w:rsidP="00F74D70">
            <w:pPr>
              <w:suppressAutoHyphens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Тема 3.</w:t>
            </w: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Этюд</w:t>
            </w:r>
            <w:r w:rsidRPr="00B46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тематического натюрморта.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F74D70" w:rsidRPr="00B463E6" w:rsidRDefault="00F74D70" w:rsidP="00F74D7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36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74D70" w:rsidRPr="00B463E6" w:rsidRDefault="00F74D70" w:rsidP="00F74D7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-</w:t>
            </w:r>
          </w:p>
        </w:tc>
        <w:tc>
          <w:tcPr>
            <w:tcW w:w="509" w:type="pct"/>
            <w:vAlign w:val="center"/>
          </w:tcPr>
          <w:p w:rsidR="00F74D70" w:rsidRPr="00B463E6" w:rsidRDefault="00F74D70" w:rsidP="00F74D7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12</w:t>
            </w:r>
          </w:p>
        </w:tc>
        <w:tc>
          <w:tcPr>
            <w:tcW w:w="363" w:type="pct"/>
            <w:vAlign w:val="center"/>
          </w:tcPr>
          <w:p w:rsidR="00F74D70" w:rsidRPr="00B463E6" w:rsidRDefault="00F74D70" w:rsidP="00F74D7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24</w:t>
            </w:r>
          </w:p>
        </w:tc>
      </w:tr>
      <w:tr w:rsidR="007D4E6D" w:rsidRPr="00B463E6" w:rsidTr="00F74D70">
        <w:tc>
          <w:tcPr>
            <w:tcW w:w="3110" w:type="pct"/>
          </w:tcPr>
          <w:p w:rsidR="00F74D70" w:rsidRPr="00B463E6" w:rsidRDefault="00F74D70" w:rsidP="00F74D70">
            <w:pPr>
              <w:suppressAutoHyphens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Всего по I разделу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F74D70" w:rsidRPr="00B463E6" w:rsidRDefault="00681854" w:rsidP="00F74D7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90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74D70" w:rsidRPr="00B463E6" w:rsidRDefault="00F74D70" w:rsidP="00F74D7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30</w:t>
            </w:r>
          </w:p>
        </w:tc>
        <w:tc>
          <w:tcPr>
            <w:tcW w:w="509" w:type="pct"/>
            <w:vAlign w:val="center"/>
          </w:tcPr>
          <w:p w:rsidR="00F74D70" w:rsidRPr="00B463E6" w:rsidRDefault="00F74D70" w:rsidP="00F74D7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36</w:t>
            </w:r>
          </w:p>
        </w:tc>
        <w:tc>
          <w:tcPr>
            <w:tcW w:w="363" w:type="pct"/>
            <w:vAlign w:val="center"/>
          </w:tcPr>
          <w:p w:rsidR="00F74D70" w:rsidRPr="00B463E6" w:rsidRDefault="00F74D70" w:rsidP="00F74D7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24</w:t>
            </w:r>
          </w:p>
        </w:tc>
      </w:tr>
      <w:tr w:rsidR="007D4E6D" w:rsidRPr="00B463E6" w:rsidTr="00F74D70">
        <w:tc>
          <w:tcPr>
            <w:tcW w:w="5000" w:type="pct"/>
            <w:gridSpan w:val="5"/>
          </w:tcPr>
          <w:p w:rsidR="00F74D70" w:rsidRPr="00B463E6" w:rsidRDefault="00F74D70" w:rsidP="00F74D70">
            <w:pPr>
              <w:suppressAutoHyphens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РАЗДЕЛ II</w:t>
            </w:r>
            <w:r w:rsidR="00B46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</w:t>
            </w:r>
            <w:r w:rsidRPr="00B46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ИЗУЧЕНИЕ ТОНА В ЖИВОПИСИ (II СЕМЕСТР)</w:t>
            </w:r>
          </w:p>
        </w:tc>
      </w:tr>
      <w:tr w:rsidR="007D4E6D" w:rsidRPr="00B463E6" w:rsidTr="00446CAB">
        <w:tc>
          <w:tcPr>
            <w:tcW w:w="3110" w:type="pct"/>
          </w:tcPr>
          <w:p w:rsidR="00681854" w:rsidRPr="00B463E6" w:rsidRDefault="00681854" w:rsidP="00681854">
            <w:pPr>
              <w:suppressAutoHyphens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Тема 4.</w:t>
            </w:r>
            <w:r w:rsidR="00B46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Pr="00B46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Натюрморт из предметов быта (гризайль).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681854" w:rsidRPr="00B463E6" w:rsidRDefault="00681854" w:rsidP="00681854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81854" w:rsidRPr="00B463E6" w:rsidRDefault="00681854" w:rsidP="00681854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20</w:t>
            </w:r>
          </w:p>
        </w:tc>
        <w:tc>
          <w:tcPr>
            <w:tcW w:w="509" w:type="pct"/>
          </w:tcPr>
          <w:p w:rsidR="00681854" w:rsidRPr="00B463E6" w:rsidRDefault="00681854" w:rsidP="00681854">
            <w:pPr>
              <w:jc w:val="center"/>
              <w:rPr>
                <w:lang w:val="ru-RU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-</w:t>
            </w:r>
          </w:p>
        </w:tc>
        <w:tc>
          <w:tcPr>
            <w:tcW w:w="363" w:type="pct"/>
          </w:tcPr>
          <w:p w:rsidR="00681854" w:rsidRPr="00B463E6" w:rsidRDefault="00681854" w:rsidP="00681854">
            <w:pPr>
              <w:jc w:val="center"/>
              <w:rPr>
                <w:lang w:val="ru-RU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-</w:t>
            </w:r>
          </w:p>
        </w:tc>
      </w:tr>
      <w:tr w:rsidR="007D4E6D" w:rsidRPr="00B463E6" w:rsidTr="00446CAB">
        <w:tc>
          <w:tcPr>
            <w:tcW w:w="3110" w:type="pct"/>
          </w:tcPr>
          <w:p w:rsidR="00681854" w:rsidRPr="00B463E6" w:rsidRDefault="00681854" w:rsidP="00681854">
            <w:pPr>
              <w:suppressAutoHyphens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Тема 5.</w:t>
            </w:r>
            <w:r w:rsidR="00B46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Pr="00B46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Натюрморт из предметов быта в сближенной цветовой гамме.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681854" w:rsidRPr="00B463E6" w:rsidRDefault="00681854" w:rsidP="00681854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81854" w:rsidRPr="00B463E6" w:rsidRDefault="00681854" w:rsidP="00681854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20</w:t>
            </w:r>
          </w:p>
        </w:tc>
        <w:tc>
          <w:tcPr>
            <w:tcW w:w="509" w:type="pct"/>
          </w:tcPr>
          <w:p w:rsidR="00681854" w:rsidRPr="00B463E6" w:rsidRDefault="00681854" w:rsidP="00681854">
            <w:pPr>
              <w:jc w:val="center"/>
              <w:rPr>
                <w:lang w:val="ru-RU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-</w:t>
            </w:r>
          </w:p>
        </w:tc>
        <w:tc>
          <w:tcPr>
            <w:tcW w:w="363" w:type="pct"/>
          </w:tcPr>
          <w:p w:rsidR="00681854" w:rsidRPr="00B463E6" w:rsidRDefault="00681854" w:rsidP="00681854">
            <w:pPr>
              <w:jc w:val="center"/>
              <w:rPr>
                <w:lang w:val="ru-RU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-</w:t>
            </w:r>
          </w:p>
        </w:tc>
      </w:tr>
      <w:tr w:rsidR="007D4E6D" w:rsidRPr="00B463E6" w:rsidTr="00446CAB">
        <w:tc>
          <w:tcPr>
            <w:tcW w:w="3110" w:type="pct"/>
          </w:tcPr>
          <w:p w:rsidR="00681854" w:rsidRPr="00B463E6" w:rsidRDefault="00681854" w:rsidP="00681854">
            <w:pPr>
              <w:suppressAutoHyphens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Тема 6.</w:t>
            </w:r>
            <w:r w:rsidR="00B46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Pr="00B46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Тематический натюрморт в ограниченной палитре.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681854" w:rsidRPr="00B463E6" w:rsidRDefault="00681854" w:rsidP="00681854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32</w:t>
            </w:r>
          </w:p>
        </w:tc>
        <w:tc>
          <w:tcPr>
            <w:tcW w:w="437" w:type="pct"/>
            <w:shd w:val="clear" w:color="auto" w:fill="auto"/>
          </w:tcPr>
          <w:p w:rsidR="00681854" w:rsidRPr="00B463E6" w:rsidRDefault="00681854" w:rsidP="00681854">
            <w:pPr>
              <w:jc w:val="center"/>
              <w:rPr>
                <w:lang w:val="ru-RU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-</w:t>
            </w:r>
          </w:p>
        </w:tc>
        <w:tc>
          <w:tcPr>
            <w:tcW w:w="509" w:type="pct"/>
          </w:tcPr>
          <w:p w:rsidR="00681854" w:rsidRPr="00B463E6" w:rsidRDefault="00681854" w:rsidP="00681854">
            <w:pPr>
              <w:jc w:val="center"/>
              <w:rPr>
                <w:lang w:val="ru-RU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-</w:t>
            </w:r>
          </w:p>
        </w:tc>
        <w:tc>
          <w:tcPr>
            <w:tcW w:w="363" w:type="pct"/>
            <w:vAlign w:val="center"/>
          </w:tcPr>
          <w:p w:rsidR="00681854" w:rsidRPr="00B463E6" w:rsidRDefault="00681854" w:rsidP="00681854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32</w:t>
            </w:r>
          </w:p>
        </w:tc>
      </w:tr>
      <w:tr w:rsidR="007D4E6D" w:rsidRPr="00B463E6" w:rsidTr="00F74D70">
        <w:trPr>
          <w:trHeight w:val="135"/>
        </w:trPr>
        <w:tc>
          <w:tcPr>
            <w:tcW w:w="3110" w:type="pct"/>
          </w:tcPr>
          <w:p w:rsidR="00F74D70" w:rsidRPr="00B463E6" w:rsidRDefault="00F74D70" w:rsidP="00F74D70">
            <w:pPr>
              <w:suppressAutoHyphens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Всего по II  разделу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F74D70" w:rsidRPr="00B463E6" w:rsidRDefault="00681854" w:rsidP="00F74D7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72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74D70" w:rsidRPr="00B463E6" w:rsidRDefault="00F74D70" w:rsidP="00F74D7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40</w:t>
            </w:r>
          </w:p>
        </w:tc>
        <w:tc>
          <w:tcPr>
            <w:tcW w:w="509" w:type="pct"/>
            <w:vAlign w:val="center"/>
          </w:tcPr>
          <w:p w:rsidR="00F74D70" w:rsidRPr="00B463E6" w:rsidRDefault="00681854" w:rsidP="00F74D7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-</w:t>
            </w:r>
          </w:p>
        </w:tc>
        <w:tc>
          <w:tcPr>
            <w:tcW w:w="363" w:type="pct"/>
            <w:vAlign w:val="center"/>
          </w:tcPr>
          <w:p w:rsidR="00F74D70" w:rsidRPr="00B463E6" w:rsidRDefault="00681854" w:rsidP="00F74D7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32</w:t>
            </w:r>
          </w:p>
        </w:tc>
      </w:tr>
      <w:tr w:rsidR="007D4E6D" w:rsidRPr="00B463E6" w:rsidTr="00F74D70">
        <w:tc>
          <w:tcPr>
            <w:tcW w:w="3110" w:type="pct"/>
          </w:tcPr>
          <w:p w:rsidR="00F74D70" w:rsidRPr="00B463E6" w:rsidRDefault="00F74D70" w:rsidP="00F74D70">
            <w:pPr>
              <w:suppressAutoHyphens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Всего по</w:t>
            </w:r>
            <w:r w:rsidR="00B46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Pr="00B46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I</w:t>
            </w:r>
            <w:r w:rsidR="00B46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Pr="00B46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и II разделам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F74D70" w:rsidRPr="00B463E6" w:rsidRDefault="00681854" w:rsidP="00F74D7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162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74D70" w:rsidRPr="00B463E6" w:rsidRDefault="00F74D70" w:rsidP="00F74D7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70</w:t>
            </w:r>
          </w:p>
        </w:tc>
        <w:tc>
          <w:tcPr>
            <w:tcW w:w="509" w:type="pct"/>
            <w:vAlign w:val="center"/>
          </w:tcPr>
          <w:p w:rsidR="00F74D70" w:rsidRPr="00B463E6" w:rsidRDefault="00681854" w:rsidP="00F74D7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36</w:t>
            </w:r>
          </w:p>
        </w:tc>
        <w:tc>
          <w:tcPr>
            <w:tcW w:w="363" w:type="pct"/>
            <w:vAlign w:val="center"/>
          </w:tcPr>
          <w:p w:rsidR="00F74D70" w:rsidRPr="00B463E6" w:rsidRDefault="00681854" w:rsidP="00F74D7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56</w:t>
            </w:r>
          </w:p>
        </w:tc>
      </w:tr>
      <w:tr w:rsidR="007D4E6D" w:rsidRPr="00B463E6" w:rsidTr="00F74D70">
        <w:tc>
          <w:tcPr>
            <w:tcW w:w="5000" w:type="pct"/>
            <w:gridSpan w:val="5"/>
          </w:tcPr>
          <w:p w:rsidR="00F74D70" w:rsidRPr="00B463E6" w:rsidRDefault="00F74D70" w:rsidP="00F74D70">
            <w:pPr>
              <w:suppressAutoHyphens/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РАЗДЕЛ III ИЗОБРАЖЕНИЕ ГИПСОВЫХ ОРНАМЕНТОВ В ЖИВОПИСИ (III СЕМЕСТР)</w:t>
            </w:r>
          </w:p>
        </w:tc>
      </w:tr>
      <w:tr w:rsidR="007D4E6D" w:rsidRPr="00B463E6" w:rsidTr="00F74D70">
        <w:tc>
          <w:tcPr>
            <w:tcW w:w="3110" w:type="pct"/>
          </w:tcPr>
          <w:p w:rsidR="008B1697" w:rsidRPr="00B463E6" w:rsidRDefault="008B1697" w:rsidP="008B1697">
            <w:pPr>
              <w:suppressAutoHyphens/>
              <w:spacing w:after="0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Тема 7.</w:t>
            </w:r>
            <w:r w:rsidR="00B46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Pr="00B46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Натюрморт с гипсовым орнаментом.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24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14</w:t>
            </w:r>
          </w:p>
        </w:tc>
        <w:tc>
          <w:tcPr>
            <w:tcW w:w="509" w:type="pct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10</w:t>
            </w:r>
          </w:p>
        </w:tc>
        <w:tc>
          <w:tcPr>
            <w:tcW w:w="363" w:type="pct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-</w:t>
            </w:r>
          </w:p>
        </w:tc>
      </w:tr>
      <w:tr w:rsidR="007D4E6D" w:rsidRPr="00B463E6" w:rsidTr="00F74D70">
        <w:tc>
          <w:tcPr>
            <w:tcW w:w="3110" w:type="pct"/>
          </w:tcPr>
          <w:p w:rsidR="008B1697" w:rsidRPr="00B463E6" w:rsidRDefault="008B1697" w:rsidP="008B1697">
            <w:pPr>
              <w:suppressAutoHyphens/>
              <w:spacing w:after="0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Тема 8.</w:t>
            </w:r>
            <w:r w:rsidR="00B46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Pr="00B46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Сложный натюрморт с гипсовой вазой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26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16</w:t>
            </w:r>
          </w:p>
        </w:tc>
        <w:tc>
          <w:tcPr>
            <w:tcW w:w="509" w:type="pct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10</w:t>
            </w:r>
          </w:p>
        </w:tc>
        <w:tc>
          <w:tcPr>
            <w:tcW w:w="363" w:type="pct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-</w:t>
            </w:r>
          </w:p>
        </w:tc>
      </w:tr>
      <w:tr w:rsidR="007D4E6D" w:rsidRPr="00B463E6" w:rsidTr="00F74D70">
        <w:tc>
          <w:tcPr>
            <w:tcW w:w="3110" w:type="pct"/>
          </w:tcPr>
          <w:p w:rsidR="008B1697" w:rsidRPr="00B463E6" w:rsidRDefault="008B1697" w:rsidP="008B1697">
            <w:pPr>
              <w:suppressAutoHyphens/>
              <w:spacing w:after="0"/>
              <w:ind w:right="-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Тема 9. Этюд натюрморта с гипсовым орнаментом и драпировкой.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22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-</w:t>
            </w:r>
          </w:p>
        </w:tc>
        <w:tc>
          <w:tcPr>
            <w:tcW w:w="509" w:type="pct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7</w:t>
            </w:r>
          </w:p>
        </w:tc>
        <w:tc>
          <w:tcPr>
            <w:tcW w:w="363" w:type="pct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15</w:t>
            </w:r>
          </w:p>
        </w:tc>
      </w:tr>
      <w:tr w:rsidR="007D4E6D" w:rsidRPr="00B463E6" w:rsidTr="00F74D70">
        <w:tc>
          <w:tcPr>
            <w:tcW w:w="3110" w:type="pct"/>
          </w:tcPr>
          <w:p w:rsidR="008B1697" w:rsidRPr="00B463E6" w:rsidRDefault="008B1697" w:rsidP="008B1697">
            <w:pPr>
              <w:suppressAutoHyphens/>
              <w:spacing w:after="0"/>
              <w:ind w:right="-6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Всего по </w:t>
            </w:r>
            <w:proofErr w:type="spellStart"/>
            <w:proofErr w:type="gramStart"/>
            <w:r w:rsidRPr="00B46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III</w:t>
            </w:r>
            <w:proofErr w:type="gramEnd"/>
            <w:r w:rsidRPr="00B46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разделу</w:t>
            </w:r>
            <w:proofErr w:type="spellEnd"/>
          </w:p>
        </w:tc>
        <w:tc>
          <w:tcPr>
            <w:tcW w:w="581" w:type="pct"/>
            <w:shd w:val="clear" w:color="auto" w:fill="auto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72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30</w:t>
            </w:r>
          </w:p>
        </w:tc>
        <w:tc>
          <w:tcPr>
            <w:tcW w:w="509" w:type="pct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27</w:t>
            </w:r>
          </w:p>
        </w:tc>
        <w:tc>
          <w:tcPr>
            <w:tcW w:w="363" w:type="pct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15</w:t>
            </w:r>
          </w:p>
        </w:tc>
      </w:tr>
      <w:tr w:rsidR="007D4E6D" w:rsidRPr="00B463E6" w:rsidTr="00F74D70">
        <w:tc>
          <w:tcPr>
            <w:tcW w:w="5000" w:type="pct"/>
            <w:gridSpan w:val="5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РАЗДЕЛ IV ИЗОБРАЖЕНИЕ ГИПСОВЫХ ГОЛОВ В ЖИВОПИСИ. (IV СЕМЕСТР)</w:t>
            </w:r>
          </w:p>
        </w:tc>
      </w:tr>
      <w:tr w:rsidR="007D4E6D" w:rsidRPr="00B463E6" w:rsidTr="00F74D70">
        <w:tc>
          <w:tcPr>
            <w:tcW w:w="3110" w:type="pct"/>
          </w:tcPr>
          <w:p w:rsidR="008B1697" w:rsidRPr="00B463E6" w:rsidRDefault="008B1697" w:rsidP="008B1697">
            <w:pPr>
              <w:suppressAutoHyphens/>
              <w:spacing w:after="0"/>
              <w:ind w:right="-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Тема 10. Натюрморт с муж</w:t>
            </w:r>
            <w:r w:rsidR="00B46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с</w:t>
            </w:r>
            <w:r w:rsidRPr="00B46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кой гипсовой головой.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40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20</w:t>
            </w:r>
          </w:p>
        </w:tc>
        <w:tc>
          <w:tcPr>
            <w:tcW w:w="509" w:type="pct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-</w:t>
            </w:r>
          </w:p>
        </w:tc>
        <w:tc>
          <w:tcPr>
            <w:tcW w:w="363" w:type="pct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20</w:t>
            </w:r>
          </w:p>
        </w:tc>
      </w:tr>
      <w:tr w:rsidR="007D4E6D" w:rsidRPr="00B463E6" w:rsidTr="00F74D70">
        <w:tc>
          <w:tcPr>
            <w:tcW w:w="3110" w:type="pct"/>
          </w:tcPr>
          <w:p w:rsidR="008B1697" w:rsidRPr="00B463E6" w:rsidRDefault="008B1697" w:rsidP="008B1697">
            <w:pPr>
              <w:suppressAutoHyphens/>
              <w:spacing w:after="0"/>
              <w:ind w:right="-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Тема 11. Натюрморт с женской гипсовой головой.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40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20</w:t>
            </w:r>
          </w:p>
        </w:tc>
        <w:tc>
          <w:tcPr>
            <w:tcW w:w="509" w:type="pct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-</w:t>
            </w:r>
          </w:p>
        </w:tc>
        <w:tc>
          <w:tcPr>
            <w:tcW w:w="363" w:type="pct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20</w:t>
            </w:r>
          </w:p>
        </w:tc>
      </w:tr>
      <w:tr w:rsidR="007D4E6D" w:rsidRPr="00B463E6" w:rsidTr="00F74D70">
        <w:trPr>
          <w:trHeight w:val="277"/>
        </w:trPr>
        <w:tc>
          <w:tcPr>
            <w:tcW w:w="3110" w:type="pct"/>
          </w:tcPr>
          <w:p w:rsidR="008B1697" w:rsidRPr="00B463E6" w:rsidRDefault="008B1697" w:rsidP="008B1697">
            <w:pPr>
              <w:suppressAutoHyphens/>
              <w:spacing w:after="0"/>
              <w:ind w:right="-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Тема 12. Этюды </w:t>
            </w:r>
            <w:proofErr w:type="spellStart"/>
            <w:r w:rsidRPr="00B46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обрубовки</w:t>
            </w:r>
            <w:proofErr w:type="spellEnd"/>
            <w:r w:rsidRPr="00B46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с нескольких ракурсов.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-</w:t>
            </w:r>
          </w:p>
        </w:tc>
        <w:tc>
          <w:tcPr>
            <w:tcW w:w="509" w:type="pct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-</w:t>
            </w:r>
          </w:p>
        </w:tc>
        <w:tc>
          <w:tcPr>
            <w:tcW w:w="363" w:type="pct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10</w:t>
            </w:r>
          </w:p>
        </w:tc>
      </w:tr>
      <w:tr w:rsidR="007D4E6D" w:rsidRPr="00B463E6" w:rsidTr="00F74D70">
        <w:tc>
          <w:tcPr>
            <w:tcW w:w="3110" w:type="pct"/>
          </w:tcPr>
          <w:p w:rsidR="008B1697" w:rsidRPr="00B463E6" w:rsidRDefault="008B1697" w:rsidP="008B1697">
            <w:pPr>
              <w:suppressAutoHyphens/>
              <w:spacing w:after="0"/>
              <w:ind w:right="-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Всего </w:t>
            </w:r>
            <w:proofErr w:type="spellStart"/>
            <w:r w:rsidRPr="00B46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по</w:t>
            </w:r>
            <w:proofErr w:type="gramStart"/>
            <w:r w:rsidRPr="00B46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IV</w:t>
            </w:r>
            <w:proofErr w:type="spellEnd"/>
            <w:proofErr w:type="gramEnd"/>
            <w:r w:rsidRPr="00B46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разделу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90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40</w:t>
            </w:r>
          </w:p>
        </w:tc>
        <w:tc>
          <w:tcPr>
            <w:tcW w:w="509" w:type="pct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-</w:t>
            </w:r>
          </w:p>
        </w:tc>
        <w:tc>
          <w:tcPr>
            <w:tcW w:w="363" w:type="pct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50</w:t>
            </w:r>
          </w:p>
        </w:tc>
      </w:tr>
      <w:tr w:rsidR="007D4E6D" w:rsidRPr="00B463E6" w:rsidTr="00F74D70">
        <w:tc>
          <w:tcPr>
            <w:tcW w:w="3110" w:type="pct"/>
          </w:tcPr>
          <w:p w:rsidR="008B1697" w:rsidRPr="00B463E6" w:rsidRDefault="008B1697" w:rsidP="008B1697">
            <w:pPr>
              <w:suppressAutoHyphens/>
              <w:spacing w:after="0"/>
              <w:ind w:right="-6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Всего </w:t>
            </w:r>
            <w:proofErr w:type="spellStart"/>
            <w:proofErr w:type="gramStart"/>
            <w:r w:rsidRPr="00B46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по</w:t>
            </w:r>
            <w:proofErr w:type="gramEnd"/>
            <w:r w:rsidRPr="00B46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III</w:t>
            </w:r>
            <w:r w:rsidRPr="00B46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иIV</w:t>
            </w:r>
            <w:proofErr w:type="spellEnd"/>
            <w:r w:rsidRPr="00B46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разделам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162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70</w:t>
            </w:r>
          </w:p>
        </w:tc>
        <w:tc>
          <w:tcPr>
            <w:tcW w:w="509" w:type="pct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27</w:t>
            </w:r>
          </w:p>
        </w:tc>
        <w:tc>
          <w:tcPr>
            <w:tcW w:w="363" w:type="pct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65</w:t>
            </w:r>
          </w:p>
        </w:tc>
      </w:tr>
      <w:tr w:rsidR="007D4E6D" w:rsidRPr="00B463E6" w:rsidTr="00F74D70">
        <w:tc>
          <w:tcPr>
            <w:tcW w:w="5000" w:type="pct"/>
            <w:gridSpan w:val="5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РАЗДЕЛ V ИЗОБРАЖЕНИЕ ГИПСОВЫХ ЭЛЕМЕНТОВ ТЕЛА ЧЕЛОВЕКА В ЖИВОПИСИ. (V СЕМЕСТР)</w:t>
            </w:r>
          </w:p>
        </w:tc>
      </w:tr>
      <w:tr w:rsidR="007D4E6D" w:rsidRPr="00B463E6" w:rsidTr="00F74D70">
        <w:tc>
          <w:tcPr>
            <w:tcW w:w="3110" w:type="pct"/>
          </w:tcPr>
          <w:p w:rsidR="008B1697" w:rsidRPr="00B463E6" w:rsidRDefault="008B1697" w:rsidP="008B1697">
            <w:pPr>
              <w:suppressAutoHyphens/>
              <w:spacing w:after="0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Тема 13. Натюрморт в интерьере с гипсовой кистью или стопой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14</w:t>
            </w:r>
          </w:p>
        </w:tc>
        <w:tc>
          <w:tcPr>
            <w:tcW w:w="509" w:type="pct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-</w:t>
            </w:r>
          </w:p>
        </w:tc>
        <w:tc>
          <w:tcPr>
            <w:tcW w:w="363" w:type="pct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6</w:t>
            </w:r>
          </w:p>
        </w:tc>
      </w:tr>
      <w:tr w:rsidR="007D4E6D" w:rsidRPr="00B463E6" w:rsidTr="00F74D70">
        <w:tc>
          <w:tcPr>
            <w:tcW w:w="3110" w:type="pct"/>
          </w:tcPr>
          <w:p w:rsidR="008B1697" w:rsidRPr="00B463E6" w:rsidRDefault="008B1697" w:rsidP="008B1697">
            <w:pPr>
              <w:suppressAutoHyphens/>
              <w:spacing w:after="0"/>
              <w:ind w:right="-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Тема 14. Натюрморт с Венерой.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24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16</w:t>
            </w:r>
          </w:p>
        </w:tc>
        <w:tc>
          <w:tcPr>
            <w:tcW w:w="509" w:type="pct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-</w:t>
            </w:r>
          </w:p>
        </w:tc>
        <w:tc>
          <w:tcPr>
            <w:tcW w:w="363" w:type="pct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8</w:t>
            </w:r>
          </w:p>
        </w:tc>
      </w:tr>
      <w:tr w:rsidR="007D4E6D" w:rsidRPr="00B463E6" w:rsidTr="00F74D70">
        <w:tc>
          <w:tcPr>
            <w:tcW w:w="3110" w:type="pct"/>
          </w:tcPr>
          <w:p w:rsidR="008B1697" w:rsidRPr="00B463E6" w:rsidRDefault="008B1697" w:rsidP="008B1697">
            <w:pPr>
              <w:suppressAutoHyphens/>
              <w:spacing w:after="0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Тема 15. Этюды драпировок.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-</w:t>
            </w:r>
          </w:p>
        </w:tc>
        <w:tc>
          <w:tcPr>
            <w:tcW w:w="509" w:type="pct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-</w:t>
            </w:r>
          </w:p>
        </w:tc>
        <w:tc>
          <w:tcPr>
            <w:tcW w:w="363" w:type="pct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10</w:t>
            </w:r>
          </w:p>
        </w:tc>
      </w:tr>
      <w:tr w:rsidR="007D4E6D" w:rsidRPr="00B463E6" w:rsidTr="00F74D70">
        <w:tc>
          <w:tcPr>
            <w:tcW w:w="3110" w:type="pct"/>
          </w:tcPr>
          <w:p w:rsidR="008B1697" w:rsidRPr="00B463E6" w:rsidRDefault="008B1697" w:rsidP="008B1697">
            <w:pPr>
              <w:suppressAutoHyphens/>
              <w:spacing w:after="0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Всего по V разделу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54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30</w:t>
            </w:r>
          </w:p>
        </w:tc>
        <w:tc>
          <w:tcPr>
            <w:tcW w:w="509" w:type="pct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-</w:t>
            </w:r>
          </w:p>
        </w:tc>
        <w:tc>
          <w:tcPr>
            <w:tcW w:w="363" w:type="pct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24</w:t>
            </w:r>
          </w:p>
        </w:tc>
      </w:tr>
      <w:tr w:rsidR="007D4E6D" w:rsidRPr="00B463E6" w:rsidTr="00F74D70">
        <w:tc>
          <w:tcPr>
            <w:tcW w:w="5000" w:type="pct"/>
            <w:gridSpan w:val="5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РАЗДЕЛ V</w:t>
            </w:r>
            <w:r w:rsidRPr="00B46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I </w:t>
            </w:r>
            <w:r w:rsidRPr="00B46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КОНТРАСТ И НЮАНС В ЖИВОПИСИ. (V</w:t>
            </w:r>
            <w:r w:rsidRPr="00B46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I</w:t>
            </w:r>
            <w:r w:rsidRPr="00B46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СЕМЕСТР)</w:t>
            </w:r>
          </w:p>
        </w:tc>
      </w:tr>
      <w:tr w:rsidR="007D4E6D" w:rsidRPr="00B463E6" w:rsidTr="00F74D70">
        <w:tc>
          <w:tcPr>
            <w:tcW w:w="3110" w:type="pct"/>
          </w:tcPr>
          <w:p w:rsidR="008B1697" w:rsidRPr="00B463E6" w:rsidRDefault="008B1697" w:rsidP="008B1697">
            <w:pPr>
              <w:suppressAutoHyphens/>
              <w:spacing w:after="0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Тема 16. Натюрморт из предметов контрастных по цвету и тону.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68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40</w:t>
            </w:r>
          </w:p>
        </w:tc>
        <w:tc>
          <w:tcPr>
            <w:tcW w:w="509" w:type="pct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363" w:type="pct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24</w:t>
            </w:r>
          </w:p>
        </w:tc>
      </w:tr>
      <w:tr w:rsidR="007D4E6D" w:rsidRPr="00B463E6" w:rsidTr="00F74D70">
        <w:tc>
          <w:tcPr>
            <w:tcW w:w="3110" w:type="pct"/>
          </w:tcPr>
          <w:p w:rsidR="008B1697" w:rsidRPr="00B463E6" w:rsidRDefault="008B1697" w:rsidP="008B1697">
            <w:pPr>
              <w:suppressAutoHyphens/>
              <w:spacing w:after="0"/>
              <w:ind w:right="-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Тема 17. </w:t>
            </w:r>
            <w:proofErr w:type="gramStart"/>
            <w:r w:rsidRPr="00B46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Натюрморт</w:t>
            </w:r>
            <w:proofErr w:type="gramEnd"/>
            <w:r w:rsidRPr="00B46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построенный на нюансах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76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40</w:t>
            </w:r>
          </w:p>
        </w:tc>
        <w:tc>
          <w:tcPr>
            <w:tcW w:w="509" w:type="pct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363" w:type="pct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31</w:t>
            </w:r>
          </w:p>
        </w:tc>
      </w:tr>
      <w:tr w:rsidR="007D4E6D" w:rsidRPr="00B463E6" w:rsidTr="00F74D70">
        <w:tc>
          <w:tcPr>
            <w:tcW w:w="3110" w:type="pct"/>
          </w:tcPr>
          <w:p w:rsidR="008B1697" w:rsidRPr="00B463E6" w:rsidRDefault="008B1697" w:rsidP="008B1697">
            <w:pPr>
              <w:suppressAutoHyphens/>
              <w:spacing w:after="0"/>
              <w:ind w:right="-6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Всего </w:t>
            </w:r>
            <w:proofErr w:type="spellStart"/>
            <w:r w:rsidRPr="00B46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по</w:t>
            </w:r>
            <w:proofErr w:type="gramStart"/>
            <w:r w:rsidRPr="00B46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VI</w:t>
            </w:r>
            <w:proofErr w:type="spellEnd"/>
            <w:proofErr w:type="gramEnd"/>
            <w:r w:rsidRPr="00B46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разделу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144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80</w:t>
            </w:r>
          </w:p>
        </w:tc>
        <w:tc>
          <w:tcPr>
            <w:tcW w:w="509" w:type="pct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9</w:t>
            </w:r>
          </w:p>
        </w:tc>
        <w:tc>
          <w:tcPr>
            <w:tcW w:w="363" w:type="pct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55</w:t>
            </w:r>
          </w:p>
        </w:tc>
      </w:tr>
      <w:tr w:rsidR="007D4E6D" w:rsidRPr="00B463E6" w:rsidTr="00F74D70">
        <w:tc>
          <w:tcPr>
            <w:tcW w:w="3110" w:type="pct"/>
          </w:tcPr>
          <w:p w:rsidR="008B1697" w:rsidRPr="00B463E6" w:rsidRDefault="008B1697" w:rsidP="008B1697">
            <w:pPr>
              <w:suppressAutoHyphens/>
              <w:spacing w:after="0"/>
              <w:ind w:right="-6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Всего по V и VI разделам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198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110</w:t>
            </w:r>
          </w:p>
        </w:tc>
        <w:tc>
          <w:tcPr>
            <w:tcW w:w="509" w:type="pct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9</w:t>
            </w:r>
          </w:p>
        </w:tc>
        <w:tc>
          <w:tcPr>
            <w:tcW w:w="363" w:type="pct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79</w:t>
            </w:r>
          </w:p>
        </w:tc>
      </w:tr>
      <w:tr w:rsidR="007D4E6D" w:rsidRPr="00B463E6" w:rsidTr="00F74D70">
        <w:tc>
          <w:tcPr>
            <w:tcW w:w="5000" w:type="pct"/>
            <w:gridSpan w:val="5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РАЗДЕЛ VII МАТЕРИАЛЬНОСТЬ В ЖИВОПИСИ. (VII СЕМЕСТР)</w:t>
            </w:r>
          </w:p>
        </w:tc>
      </w:tr>
      <w:tr w:rsidR="007D4E6D" w:rsidRPr="00B463E6" w:rsidTr="00F74D70">
        <w:tc>
          <w:tcPr>
            <w:tcW w:w="3110" w:type="pct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lastRenderedPageBreak/>
              <w:t xml:space="preserve">Тема 18. Натюрморт из предметов быта </w:t>
            </w:r>
            <w:proofErr w:type="spellStart"/>
            <w:r w:rsidRPr="00B46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разнообрзных</w:t>
            </w:r>
            <w:proofErr w:type="spellEnd"/>
            <w:r w:rsidRPr="00B46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по материальности.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45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14</w:t>
            </w:r>
          </w:p>
        </w:tc>
        <w:tc>
          <w:tcPr>
            <w:tcW w:w="509" w:type="pct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10</w:t>
            </w:r>
          </w:p>
        </w:tc>
        <w:tc>
          <w:tcPr>
            <w:tcW w:w="363" w:type="pct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21</w:t>
            </w:r>
          </w:p>
        </w:tc>
      </w:tr>
      <w:tr w:rsidR="007D4E6D" w:rsidRPr="00B463E6" w:rsidTr="00F74D70">
        <w:tc>
          <w:tcPr>
            <w:tcW w:w="3110" w:type="pct"/>
          </w:tcPr>
          <w:p w:rsidR="008B1697" w:rsidRPr="00B463E6" w:rsidRDefault="008B1697" w:rsidP="008B1697">
            <w:pPr>
              <w:suppressAutoHyphens/>
              <w:spacing w:after="0"/>
              <w:ind w:right="-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Тема 19.Натюрмо</w:t>
            </w:r>
            <w:proofErr w:type="gramStart"/>
            <w:r w:rsidRPr="00B46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рт с др</w:t>
            </w:r>
            <w:proofErr w:type="gramEnd"/>
            <w:r w:rsidRPr="00B46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апировками из разных тканей.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45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16</w:t>
            </w:r>
          </w:p>
        </w:tc>
        <w:tc>
          <w:tcPr>
            <w:tcW w:w="509" w:type="pct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8</w:t>
            </w:r>
          </w:p>
        </w:tc>
        <w:tc>
          <w:tcPr>
            <w:tcW w:w="363" w:type="pct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21</w:t>
            </w:r>
          </w:p>
        </w:tc>
      </w:tr>
      <w:tr w:rsidR="007D4E6D" w:rsidRPr="00B463E6" w:rsidTr="00F74D70">
        <w:tc>
          <w:tcPr>
            <w:tcW w:w="3110" w:type="pct"/>
          </w:tcPr>
          <w:p w:rsidR="008B1697" w:rsidRPr="00B463E6" w:rsidRDefault="008B1697" w:rsidP="008B1697">
            <w:pPr>
              <w:suppressAutoHyphens/>
              <w:spacing w:after="0"/>
              <w:ind w:right="-6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Всего по VII разделу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90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30</w:t>
            </w:r>
          </w:p>
        </w:tc>
        <w:tc>
          <w:tcPr>
            <w:tcW w:w="509" w:type="pct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18</w:t>
            </w:r>
          </w:p>
        </w:tc>
        <w:tc>
          <w:tcPr>
            <w:tcW w:w="363" w:type="pct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42</w:t>
            </w:r>
          </w:p>
        </w:tc>
      </w:tr>
      <w:tr w:rsidR="007D4E6D" w:rsidRPr="00B463E6" w:rsidTr="00F74D70">
        <w:tc>
          <w:tcPr>
            <w:tcW w:w="3110" w:type="pct"/>
          </w:tcPr>
          <w:p w:rsidR="008B1697" w:rsidRPr="00B463E6" w:rsidRDefault="008B1697" w:rsidP="008B1697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spacing w:after="0" w:line="240" w:lineRule="auto"/>
              <w:ind w:right="-62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ВСЕГО часов по дисциплине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612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280</w:t>
            </w:r>
          </w:p>
        </w:tc>
        <w:tc>
          <w:tcPr>
            <w:tcW w:w="509" w:type="pct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90</w:t>
            </w:r>
          </w:p>
        </w:tc>
        <w:tc>
          <w:tcPr>
            <w:tcW w:w="363" w:type="pct"/>
            <w:vAlign w:val="center"/>
          </w:tcPr>
          <w:p w:rsidR="008B1697" w:rsidRPr="00B463E6" w:rsidRDefault="008B1697" w:rsidP="008B1697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242</w:t>
            </w:r>
          </w:p>
        </w:tc>
      </w:tr>
    </w:tbl>
    <w:p w:rsidR="00764420" w:rsidRPr="00B463E6" w:rsidRDefault="00764420" w:rsidP="00764420">
      <w:pPr>
        <w:suppressAutoHyphens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64420" w:rsidRPr="00B463E6" w:rsidRDefault="00764420" w:rsidP="00764420">
      <w:pPr>
        <w:suppressAutoHyphens/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br w:type="page"/>
      </w:r>
    </w:p>
    <w:p w:rsidR="00764420" w:rsidRPr="00B463E6" w:rsidRDefault="00144E18" w:rsidP="00764420">
      <w:pPr>
        <w:suppressAutoHyphens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lastRenderedPageBreak/>
        <w:t>6.</w:t>
      </w:r>
      <w:r w:rsidR="00764420"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 СОДЕРЖАНИЕ ДИСЦИПЛИН</w:t>
      </w:r>
    </w:p>
    <w:p w:rsidR="00FF4433" w:rsidRPr="00B463E6" w:rsidRDefault="00FF4433" w:rsidP="00764420">
      <w:pPr>
        <w:suppressAutoHyphens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764420" w:rsidRPr="00B463E6" w:rsidRDefault="00764420" w:rsidP="00764420">
      <w:pPr>
        <w:suppressAutoHyphens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РАЗДЕЛ I</w:t>
      </w:r>
      <w:r w:rsidR="0002125A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. </w:t>
      </w:r>
      <w:r w:rsidR="00B67A2F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УЧЕБНАЯ ЖИВОПИСЬ И МЕТОДИЧЕСКАЯ ПОСЛЕДОВАТЕЛЬНОСТЬ ЕЁ РАЗВИТИЯ. (I </w:t>
      </w:r>
      <w:proofErr w:type="gramStart"/>
      <w:r w:rsidR="00B67A2F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C</w:t>
      </w:r>
      <w:proofErr w:type="gramEnd"/>
      <w:r w:rsidR="00B67A2F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ЕМЕСТР)</w:t>
      </w:r>
    </w:p>
    <w:p w:rsidR="00CE4E8D" w:rsidRPr="00B463E6" w:rsidRDefault="00764420" w:rsidP="00B62A31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Тема 1. </w:t>
      </w:r>
      <w:r w:rsidR="00B67A2F"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Осенний натюрморт.</w:t>
      </w:r>
      <w:r w:rsidR="00462FF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 </w:t>
      </w:r>
      <w:r w:rsidR="00B62A31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Вступительная беседа. Композиционное решение натюрморта на листе бумаги. Решение постановки тоном и цветом. Передача цветового</w:t>
      </w:r>
      <w:r w:rsidR="0002125A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</w:t>
      </w:r>
      <w:r w:rsidR="00B62A31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разн</w:t>
      </w:r>
      <w:r w:rsidR="0002125A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ообразия.</w:t>
      </w:r>
    </w:p>
    <w:p w:rsidR="00B62A31" w:rsidRPr="00B463E6" w:rsidRDefault="00CE4E8D" w:rsidP="00CE4E8D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Осн</w:t>
      </w:r>
      <w:r w:rsidR="0002125A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о</w:t>
      </w: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вная задача состоит в том, чтобы </w:t>
      </w:r>
      <w:r w:rsidR="00B62A31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проверить знания и умения студентов, определить их уровень подготовки. Лепка формы предметов в пространстве цветом и тоном.</w:t>
      </w:r>
    </w:p>
    <w:p w:rsidR="00B62A31" w:rsidRPr="00B463E6" w:rsidRDefault="00B62A31" w:rsidP="00B62A31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Освещение: дневное.</w:t>
      </w:r>
    </w:p>
    <w:p w:rsidR="00B62A31" w:rsidRPr="00B463E6" w:rsidRDefault="00B62A31" w:rsidP="00B62A31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Материал: бумага, акварель. </w:t>
      </w:r>
    </w:p>
    <w:p w:rsidR="00B62A31" w:rsidRPr="00B463E6" w:rsidRDefault="00B62A31" w:rsidP="00B62A31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Размер:50х60 см.</w:t>
      </w:r>
    </w:p>
    <w:p w:rsidR="00B67A2F" w:rsidRPr="00B463E6" w:rsidRDefault="00B67A2F" w:rsidP="00764420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B62A31" w:rsidRPr="00B463E6" w:rsidRDefault="00764420" w:rsidP="00B62A31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Тема 2 </w:t>
      </w:r>
      <w:r w:rsidR="00B67A2F"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Натюрморт из предметов быта в светлых тонах.</w:t>
      </w:r>
      <w:r w:rsidR="00462FF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 </w:t>
      </w:r>
      <w:r w:rsidR="00B62A31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Композиционное решение на листе бумаги. Решение тональное и цветовое. Передача цветом тональных отношений предметов и их формы; ознакомление студентов с правилами воздушной перспективы.</w:t>
      </w:r>
    </w:p>
    <w:p w:rsidR="00B62A31" w:rsidRPr="00B463E6" w:rsidRDefault="00B62A31" w:rsidP="00B62A31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Освещение: дневное.</w:t>
      </w:r>
    </w:p>
    <w:p w:rsidR="00B62A31" w:rsidRPr="00B463E6" w:rsidRDefault="00B62A31" w:rsidP="00B62A31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Материал: бумага, акварель.</w:t>
      </w:r>
    </w:p>
    <w:p w:rsidR="00B62A31" w:rsidRPr="00B463E6" w:rsidRDefault="00B62A31" w:rsidP="00B62A31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Размер:50х60 см.</w:t>
      </w:r>
    </w:p>
    <w:p w:rsidR="00B67A2F" w:rsidRPr="00B463E6" w:rsidRDefault="00B67A2F" w:rsidP="00764420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B62A31" w:rsidRPr="00B463E6" w:rsidRDefault="00764420" w:rsidP="00B62A31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Тема 3. </w:t>
      </w:r>
      <w:r w:rsidR="00B67A2F"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Этюд тематического натюрморта.</w:t>
      </w:r>
      <w:r w:rsidR="00462FF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 </w:t>
      </w:r>
      <w:r w:rsidR="00B62A31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Натюрморт состоит из 3-4 предметов, разных по форме и фактуре, которые и</w:t>
      </w:r>
      <w:r w:rsidR="00DB6B4F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спользуются в быту, но связанные</w:t>
      </w:r>
      <w:r w:rsidR="00B62A31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одной темой. Задача</w:t>
      </w:r>
      <w:r w:rsidR="00C229A4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задания состоит в том, чтобы решить ряд художественных задач</w:t>
      </w:r>
      <w:r w:rsidR="00B62A31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: композиционное решение на листе бумаг</w:t>
      </w:r>
      <w:r w:rsidR="00C229A4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и, построение натюрморта, в</w:t>
      </w:r>
      <w:r w:rsidR="00B62A31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оссоздание т</w:t>
      </w:r>
      <w:r w:rsidR="00C229A4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ональных отношений в натюрморте, п</w:t>
      </w:r>
      <w:r w:rsidR="00B62A31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ередача пропорций, материальности и фактуры предметов быта.</w:t>
      </w:r>
    </w:p>
    <w:p w:rsidR="00B62A31" w:rsidRPr="00B463E6" w:rsidRDefault="00B62A31" w:rsidP="00B62A31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Освещение: дневное.</w:t>
      </w:r>
    </w:p>
    <w:p w:rsidR="00B62A31" w:rsidRPr="00B463E6" w:rsidRDefault="00B62A31" w:rsidP="00B62A31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Материал: бумага, акварель.</w:t>
      </w:r>
    </w:p>
    <w:p w:rsidR="00B62A31" w:rsidRPr="00B463E6" w:rsidRDefault="00B62A31" w:rsidP="00B62A31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Размер: 50х60 см.</w:t>
      </w:r>
    </w:p>
    <w:p w:rsidR="00FF4433" w:rsidRPr="00B463E6" w:rsidRDefault="00FF4433" w:rsidP="00764420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764420" w:rsidRPr="00B463E6" w:rsidRDefault="00764420" w:rsidP="00764420">
      <w:pPr>
        <w:suppressAutoHyphens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РАЗДЕЛ II</w:t>
      </w:r>
      <w:r w:rsidR="0002125A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. </w:t>
      </w:r>
      <w:r w:rsidR="00B67A2F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ИЗУЧЕНИЕ ТОНА В ЖИВОПИСИ </w:t>
      </w: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(II СЕМЕСТР</w:t>
      </w:r>
      <w:r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)</w:t>
      </w:r>
    </w:p>
    <w:p w:rsidR="00673540" w:rsidRPr="00B463E6" w:rsidRDefault="00B67A2F" w:rsidP="00673540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Тема 4. </w:t>
      </w:r>
      <w:r w:rsidR="000B7838"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Натюрморт из предметов быта (гризайль).</w:t>
      </w:r>
      <w:r w:rsidR="00462FF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 </w:t>
      </w:r>
      <w:r w:rsidR="00673540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Композиционное решение натюрморта на листе бумаги. Лепка формы предметов при помощи одного цвета, но разными по светлоте тонами, применение </w:t>
      </w:r>
      <w:r w:rsidR="00C229A4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линейной и </w:t>
      </w:r>
      <w:r w:rsidR="00673540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воздушной перспективы при выполнении задания.</w:t>
      </w:r>
    </w:p>
    <w:p w:rsidR="00673540" w:rsidRPr="00B463E6" w:rsidRDefault="00673540" w:rsidP="00673540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Освещение: дневное.</w:t>
      </w:r>
    </w:p>
    <w:p w:rsidR="00673540" w:rsidRPr="00B463E6" w:rsidRDefault="00673540" w:rsidP="00673540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Материал: бумага, акварель.</w:t>
      </w:r>
    </w:p>
    <w:p w:rsidR="00673540" w:rsidRPr="00B463E6" w:rsidRDefault="00673540" w:rsidP="00673540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Размер: 50х60 см.</w:t>
      </w:r>
    </w:p>
    <w:p w:rsidR="00B67A2F" w:rsidRPr="00B463E6" w:rsidRDefault="00B67A2F" w:rsidP="00B67A2F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</w:p>
    <w:p w:rsidR="00673540" w:rsidRPr="00B463E6" w:rsidRDefault="00764420" w:rsidP="00673540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Тема 5. </w:t>
      </w:r>
      <w:r w:rsidR="000B7838"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Натюрморт из предметов быта в сближенной цветовой гамме.</w:t>
      </w:r>
      <w:r w:rsidR="00462FF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 </w:t>
      </w:r>
      <w:r w:rsidR="00673540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Натюрморт ставится из 3-4 предметов и драпировок, сближенных по цвету и тону. Композиционное решение на листе бумаги. Воссоздание тональных и цветовых отношений в натюрморте. </w:t>
      </w:r>
    </w:p>
    <w:p w:rsidR="00673540" w:rsidRPr="00B463E6" w:rsidRDefault="00673540" w:rsidP="00673540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Освещение: дневное.</w:t>
      </w:r>
    </w:p>
    <w:p w:rsidR="00673540" w:rsidRPr="00B463E6" w:rsidRDefault="00673540" w:rsidP="00673540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Материал: бумага, акварель.</w:t>
      </w:r>
    </w:p>
    <w:p w:rsidR="00673540" w:rsidRPr="00B463E6" w:rsidRDefault="00673540" w:rsidP="00673540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Размер: 50х60 см.</w:t>
      </w:r>
    </w:p>
    <w:p w:rsidR="00B67A2F" w:rsidRPr="00B463E6" w:rsidRDefault="00B67A2F" w:rsidP="00764420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673540" w:rsidRPr="00B463E6" w:rsidRDefault="00764420" w:rsidP="00673540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Тема 6. </w:t>
      </w:r>
      <w:r w:rsidR="000B7838"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Тематический натюрморт в ограниченной палитре.</w:t>
      </w:r>
      <w:r w:rsidR="00462FF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 </w:t>
      </w:r>
      <w:r w:rsidR="00673540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Натюрморт ставится из 3-4 предметов и драпировок. Композиционное решение на листе бумаги. Воссоздание тональных и </w:t>
      </w:r>
      <w:r w:rsidR="00B04E21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цветовых отношений в натюрморте,</w:t>
      </w:r>
      <w:r w:rsidR="00F1377C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поиск этих отношений,</w:t>
      </w:r>
      <w:r w:rsidR="00B04E21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используя максимально малое количество красок (4 плюс белила)</w:t>
      </w:r>
      <w:r w:rsidR="00F1377C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.</w:t>
      </w:r>
    </w:p>
    <w:p w:rsidR="00673540" w:rsidRPr="00B463E6" w:rsidRDefault="00673540" w:rsidP="00673540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Освещение: дневное.</w:t>
      </w:r>
    </w:p>
    <w:p w:rsidR="00673540" w:rsidRPr="00B463E6" w:rsidRDefault="00673540" w:rsidP="00673540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Материал: бумага, акварель.</w:t>
      </w:r>
    </w:p>
    <w:p w:rsidR="00673540" w:rsidRPr="00B463E6" w:rsidRDefault="00673540" w:rsidP="00673540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Размер: 50х60 см.</w:t>
      </w:r>
    </w:p>
    <w:p w:rsidR="00764420" w:rsidRPr="00B463E6" w:rsidRDefault="00764420" w:rsidP="00764420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FF4433" w:rsidRPr="00B463E6" w:rsidRDefault="00FF4433" w:rsidP="00764420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</w:p>
    <w:p w:rsidR="00764420" w:rsidRPr="00B463E6" w:rsidRDefault="00F54813" w:rsidP="00764420">
      <w:pPr>
        <w:suppressAutoHyphens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РАЗДЕЛ III ИЗОБРАЖЕНИЕ ГИПСОВЫХ ОРНАМЕНТОВ В ЖИВОПИСИ(III</w:t>
      </w:r>
      <w:r w:rsidR="00864911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 </w:t>
      </w: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СЕМЕСТР)</w:t>
      </w:r>
    </w:p>
    <w:p w:rsidR="00CC1095" w:rsidRPr="00B463E6" w:rsidRDefault="00FF4433" w:rsidP="00673540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7</w:t>
      </w:r>
      <w:r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.Натюрморт с гипсовым орнаментом.</w:t>
      </w:r>
      <w:r w:rsidR="00462FF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 </w:t>
      </w:r>
      <w:r w:rsidR="00673540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Цветовое окружение, цветовые и тональные отношения. Композиционное решение натюрморта на листе бумаги. Лепка формы предметов натюрморта. </w:t>
      </w:r>
    </w:p>
    <w:p w:rsidR="00673540" w:rsidRPr="00B463E6" w:rsidRDefault="00673540" w:rsidP="00CC1095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Основная задача – передача колорита, цвета и материальности предметов натюрморта, их объём и освещенность. </w:t>
      </w:r>
    </w:p>
    <w:p w:rsidR="00673540" w:rsidRPr="00B463E6" w:rsidRDefault="00673540" w:rsidP="00673540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Освещение: дневное.</w:t>
      </w:r>
    </w:p>
    <w:p w:rsidR="00673540" w:rsidRPr="00B463E6" w:rsidRDefault="00673540" w:rsidP="00673540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Материал: бумага, акварель.</w:t>
      </w:r>
    </w:p>
    <w:p w:rsidR="00673540" w:rsidRPr="00B463E6" w:rsidRDefault="00673540" w:rsidP="00673540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Размер: 50х60 см.</w:t>
      </w:r>
    </w:p>
    <w:p w:rsidR="00764420" w:rsidRPr="00B463E6" w:rsidRDefault="00764420" w:rsidP="00FF4433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0E7A7A" w:rsidRPr="00B463E6" w:rsidRDefault="00764420" w:rsidP="000E7A7A">
      <w:pPr>
        <w:suppressAutoHyphens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Тема 8. </w:t>
      </w:r>
      <w:r w:rsidR="00FF4433"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Сложный натюрморт с гипсовой вазой.</w:t>
      </w:r>
      <w:r w:rsidR="00462FF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 </w:t>
      </w:r>
      <w:r w:rsidR="00673540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Цветовое окружение, цветовые и тональные отношения. Композиционное решение натюрморта на листе бумаги. Лепка формы предметов натюрморта. </w:t>
      </w:r>
    </w:p>
    <w:p w:rsidR="00673540" w:rsidRPr="00B463E6" w:rsidRDefault="00673540" w:rsidP="000E7A7A">
      <w:pPr>
        <w:suppressAutoHyphens/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Основная задача – передача колорита, цвета и материальности предметов натюрморта, их объём и освещенность. </w:t>
      </w:r>
    </w:p>
    <w:p w:rsidR="00673540" w:rsidRPr="00B463E6" w:rsidRDefault="00673540" w:rsidP="00673540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Освещение: дневное.</w:t>
      </w:r>
    </w:p>
    <w:p w:rsidR="00673540" w:rsidRPr="00B463E6" w:rsidRDefault="00673540" w:rsidP="00673540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Материал: бумага, акварель.</w:t>
      </w:r>
    </w:p>
    <w:p w:rsidR="00673540" w:rsidRPr="00B463E6" w:rsidRDefault="00673540" w:rsidP="00673540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Размер: 50х60 см.</w:t>
      </w:r>
    </w:p>
    <w:p w:rsidR="00FF4433" w:rsidRPr="00B463E6" w:rsidRDefault="00FF4433" w:rsidP="00764420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65288A" w:rsidRPr="00B463E6" w:rsidRDefault="00764420" w:rsidP="00556AD3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Тема 9. </w:t>
      </w:r>
      <w:r w:rsidR="00FF4433"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Этюд натюрморта с гипсовым орнаментом и драпировкой.</w:t>
      </w:r>
      <w:r w:rsidR="00462FF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 </w:t>
      </w:r>
      <w:r w:rsidR="00556AD3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Цветовое окружение, цветовые и тональные отношения. Композиционное решение натюрморта на листе бумаги. Лепка формы предметов натюрморта. </w:t>
      </w:r>
    </w:p>
    <w:p w:rsidR="00556AD3" w:rsidRPr="00B463E6" w:rsidRDefault="00556AD3" w:rsidP="0065288A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Основная задача – передача колорита, цвета и материальности предметов натюрморта, их объём и освещенность. </w:t>
      </w:r>
    </w:p>
    <w:p w:rsidR="00556AD3" w:rsidRPr="00B463E6" w:rsidRDefault="00556AD3" w:rsidP="00556AD3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Освещение: дневное.</w:t>
      </w:r>
    </w:p>
    <w:p w:rsidR="00556AD3" w:rsidRPr="00B463E6" w:rsidRDefault="00556AD3" w:rsidP="00556AD3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Материал: бумага, акварель.</w:t>
      </w:r>
    </w:p>
    <w:p w:rsidR="00764420" w:rsidRPr="00B463E6" w:rsidRDefault="00556AD3" w:rsidP="00764420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Размер: 50х60 см.</w:t>
      </w:r>
    </w:p>
    <w:p w:rsidR="00FF4433" w:rsidRPr="00B463E6" w:rsidRDefault="00FF4433" w:rsidP="00764420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FF4433" w:rsidRPr="00B463E6" w:rsidRDefault="00FF4433" w:rsidP="00FF4433">
      <w:pPr>
        <w:suppressAutoHyphens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РАЗДЕЛ IV ИЗОБРАЖЕНИЕ ГИПСОВЫХ ГОЛОВ В ЖИВОПИСИ. (IV СЕМЕСТР)</w:t>
      </w:r>
    </w:p>
    <w:p w:rsidR="00556AD3" w:rsidRPr="00B463E6" w:rsidRDefault="00FF4433" w:rsidP="00556AD3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10. Натюрморт с муж</w:t>
      </w:r>
      <w:r w:rsidR="00462FF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с</w:t>
      </w:r>
      <w:r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кой гипсовой головой.</w:t>
      </w:r>
      <w:r w:rsidR="00462FF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 </w:t>
      </w:r>
      <w:r w:rsidR="00556AD3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Гипсовая голова является основой этого натюрморта. Композиционное решение натюрморта. Цветовое окружение, цветовые и тональные отношения, проработка деталей средствами живописи. Конструктивное построение натюрморта. Передача пропорций предметов. </w:t>
      </w:r>
    </w:p>
    <w:p w:rsidR="00556AD3" w:rsidRPr="00B463E6" w:rsidRDefault="00556AD3" w:rsidP="0065288A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Основная задача – передача колорита, цвета и материальности предметов натюрморта, их объём и освещенность. </w:t>
      </w:r>
    </w:p>
    <w:p w:rsidR="00556AD3" w:rsidRPr="00B463E6" w:rsidRDefault="00556AD3" w:rsidP="00556AD3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Освещение: дневное.</w:t>
      </w:r>
    </w:p>
    <w:p w:rsidR="00556AD3" w:rsidRPr="00B463E6" w:rsidRDefault="00556AD3" w:rsidP="00556AD3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Материал: бумага, акварель.</w:t>
      </w:r>
    </w:p>
    <w:p w:rsidR="00556AD3" w:rsidRPr="00B463E6" w:rsidRDefault="00556AD3" w:rsidP="00556AD3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Размер: 50х60 см.</w:t>
      </w:r>
    </w:p>
    <w:p w:rsidR="00FF4433" w:rsidRPr="00B463E6" w:rsidRDefault="00FF4433" w:rsidP="00764420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556AD3" w:rsidRPr="00B463E6" w:rsidRDefault="00FF4433" w:rsidP="00556AD3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11. Натюрморт с женской гипсовой головой.</w:t>
      </w:r>
      <w:r w:rsidR="00462FF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 </w:t>
      </w:r>
      <w:r w:rsidR="00556AD3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Композиционное решение натюрморта. Цветовое окружение, цветовые и тональные отношения, проработка деталей средствами живописи. Конструктивное построение натюрморта. Передача пропорций предметов</w:t>
      </w:r>
      <w:r w:rsidR="00F1377C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и головы</w:t>
      </w:r>
      <w:r w:rsidR="00556AD3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. При выполнении этого задания, студенты должны показать все на</w:t>
      </w:r>
      <w:r w:rsidR="00F1377C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выки и умения в передаче пространства в натюрморте.</w:t>
      </w:r>
    </w:p>
    <w:p w:rsidR="00556AD3" w:rsidRPr="00B463E6" w:rsidRDefault="00556AD3" w:rsidP="0065288A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Основная задача – передача колорита, цвета и материальности предметов натюрморта, их объём и освещенность. </w:t>
      </w:r>
    </w:p>
    <w:p w:rsidR="00556AD3" w:rsidRPr="00B463E6" w:rsidRDefault="00556AD3" w:rsidP="00556AD3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Освещение: дневное.</w:t>
      </w:r>
    </w:p>
    <w:p w:rsidR="00556AD3" w:rsidRPr="00B463E6" w:rsidRDefault="00556AD3" w:rsidP="00556AD3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Материал: бумага, акварель.</w:t>
      </w:r>
    </w:p>
    <w:p w:rsidR="00556AD3" w:rsidRPr="00B463E6" w:rsidRDefault="00556AD3" w:rsidP="00556AD3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Размер: 50х60 см.</w:t>
      </w:r>
    </w:p>
    <w:p w:rsidR="00FF4433" w:rsidRPr="00B463E6" w:rsidRDefault="00FF4433" w:rsidP="00764420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65288A" w:rsidRPr="00B463E6" w:rsidRDefault="00FF4433" w:rsidP="00286341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Тема 12. Этюды </w:t>
      </w:r>
      <w:proofErr w:type="spellStart"/>
      <w:r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обрубовки</w:t>
      </w:r>
      <w:proofErr w:type="spellEnd"/>
      <w:r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 с нескольких ракурсов.</w:t>
      </w:r>
      <w:r w:rsidR="00462FF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 </w:t>
      </w:r>
      <w:r w:rsidR="008F0ED9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Данное задание рас</w:t>
      </w:r>
      <w:r w:rsidR="00462FF8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с</w:t>
      </w:r>
      <w:r w:rsidR="008F0ED9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читано на понимание, закрепление знаний по построению гипсовой головы.</w:t>
      </w:r>
    </w:p>
    <w:p w:rsidR="00286341" w:rsidRPr="00B463E6" w:rsidRDefault="00DB105E" w:rsidP="0065288A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lastRenderedPageBreak/>
        <w:t xml:space="preserve">Основная задача – это передача пропорций </w:t>
      </w:r>
      <w:proofErr w:type="spellStart"/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обрубовки</w:t>
      </w:r>
      <w:proofErr w:type="spellEnd"/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, понимание и воспроизведение в подготовительном рисунке плоскостей, ц</w:t>
      </w:r>
      <w:r w:rsidR="00286341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ветовое </w:t>
      </w: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восприятие и воспроизведение в этюде, окружение, </w:t>
      </w:r>
      <w:r w:rsidR="00286341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тональные отношения, проработка деталей средствами живописи. </w:t>
      </w:r>
    </w:p>
    <w:p w:rsidR="00DB105E" w:rsidRPr="00B463E6" w:rsidRDefault="00DB105E" w:rsidP="0065288A">
      <w:pPr>
        <w:suppressAutoHyphens/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Задание выполняется в виде нескольких этюдных зарисовок с разных сторон.</w:t>
      </w:r>
    </w:p>
    <w:p w:rsidR="00286341" w:rsidRPr="00B463E6" w:rsidRDefault="00286341" w:rsidP="00286341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Освещение: дневное.</w:t>
      </w:r>
    </w:p>
    <w:p w:rsidR="00286341" w:rsidRPr="00B463E6" w:rsidRDefault="00286341" w:rsidP="00286341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Материал: бумага, акварель.</w:t>
      </w:r>
    </w:p>
    <w:p w:rsidR="00286341" w:rsidRPr="00B463E6" w:rsidRDefault="00286341" w:rsidP="00286341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Размер: 50х60 см.</w:t>
      </w:r>
    </w:p>
    <w:p w:rsidR="00FF4433" w:rsidRPr="00B463E6" w:rsidRDefault="00FF4433" w:rsidP="00764420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FF4433" w:rsidRPr="00B463E6" w:rsidRDefault="00FF4433" w:rsidP="00764420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FF4433" w:rsidRPr="00B463E6" w:rsidRDefault="00FF4433" w:rsidP="00FF4433">
      <w:pPr>
        <w:suppressAutoHyphens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РАЗДЕЛ V ИЗОБРАЖЕНИЕ ГИПСОВЫХ ЭЛЕМЕНТОВ ТЕЛА ЧЕЛОВЕКА В ЖИВОПИСИ. (V СЕМЕСТР)</w:t>
      </w:r>
    </w:p>
    <w:p w:rsidR="0065288A" w:rsidRPr="00B463E6" w:rsidRDefault="00FF4433" w:rsidP="009C5946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13. Натюрморт в интерьере с гипсовой кистью или стопой</w:t>
      </w:r>
      <w:r w:rsidR="009C5946"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. </w:t>
      </w:r>
      <w:r w:rsidR="009C5946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Композиционное </w:t>
      </w:r>
      <w:proofErr w:type="gramStart"/>
      <w:r w:rsidR="009C5946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</w:t>
      </w:r>
      <w:proofErr w:type="gramEnd"/>
    </w:p>
    <w:p w:rsidR="0065288A" w:rsidRPr="00B463E6" w:rsidRDefault="009C5946" w:rsidP="009C5946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proofErr w:type="spellStart"/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ешение</w:t>
      </w:r>
      <w:proofErr w:type="spellEnd"/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натюрморта на листе бумаги. Лепка ф</w:t>
      </w:r>
      <w:r w:rsidR="00AE5B0A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ормы предметов при помощи цвета, </w:t>
      </w: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разными по светлоте тонами, применение воздушной перспективы при выполнении задания. Основные этапы выполнения задания: </w:t>
      </w:r>
      <w:r w:rsidR="00AE5B0A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подготовительный рисунок натюрморта, его </w:t>
      </w: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конс</w:t>
      </w:r>
      <w:r w:rsidR="00AE5B0A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труктивное построение</w:t>
      </w: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, передача пропорций предме</w:t>
      </w:r>
      <w:r w:rsidR="00AE5B0A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тов, их взаимосвязь между собой. </w:t>
      </w:r>
    </w:p>
    <w:p w:rsidR="009C5946" w:rsidRPr="00B463E6" w:rsidRDefault="00AE5B0A" w:rsidP="0065288A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Основные задачи</w:t>
      </w:r>
      <w:r w:rsidR="009C5946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учебной постановки - это </w:t>
      </w: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изучение гипсовых слепков (</w:t>
      </w:r>
      <w:proofErr w:type="spellStart"/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экорше</w:t>
      </w:r>
      <w:proofErr w:type="spellEnd"/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) некоторых частей тела, воссоздание их на бумаге, правильное сочетание этих предметов с остальными деталями натюрморта, </w:t>
      </w:r>
      <w:r w:rsidR="009C5946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передача материальности предметов натюрморта. Обратить особое внимание на построение пространства цветом и тоном.</w:t>
      </w:r>
    </w:p>
    <w:p w:rsidR="009C5946" w:rsidRPr="00B463E6" w:rsidRDefault="009C5946" w:rsidP="009C5946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Освещение: дневное.</w:t>
      </w:r>
    </w:p>
    <w:p w:rsidR="009C5946" w:rsidRPr="00B463E6" w:rsidRDefault="009C5946" w:rsidP="009C5946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Материал: бумага, акварель.</w:t>
      </w:r>
    </w:p>
    <w:p w:rsidR="009C5946" w:rsidRPr="00B463E6" w:rsidRDefault="009C5946" w:rsidP="009C5946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Размер: 50х60 см.</w:t>
      </w:r>
    </w:p>
    <w:p w:rsidR="00FF4433" w:rsidRPr="00B463E6" w:rsidRDefault="00FF4433" w:rsidP="00764420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1876AC" w:rsidRPr="00B463E6" w:rsidRDefault="00FF4433" w:rsidP="001876AC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14. Натюрморт с Венерой.</w:t>
      </w:r>
      <w:r w:rsidR="00462FF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 </w:t>
      </w:r>
      <w:r w:rsidR="001876AC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Композиционное решение натюрморта на листе бумаги. Лепка формы предметов при помощи одного цвета, но разными по светлоте тонами, применение воздушной перспективы при выполнении задания. Основные этапы выполнения задания: композиционное решение на листе бумаги, конструктивное построение натюрморта, передача пропорций предметов, их взаимосвязь между собой</w:t>
      </w:r>
      <w:proofErr w:type="gramStart"/>
      <w:r w:rsidR="001876AC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.. </w:t>
      </w:r>
      <w:proofErr w:type="gramEnd"/>
      <w:r w:rsidR="001876AC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Основная задача учебной постановки - это передача материальности предметов натюрморта. Обратить особое внимание на построе</w:t>
      </w:r>
      <w:r w:rsidR="00A0540B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ние пространства цветом и тоном,</w:t>
      </w:r>
      <w:r w:rsidR="00462FF8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целостность восприятия натюрмо</w:t>
      </w:r>
      <w:r w:rsidR="00A0540B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рта.</w:t>
      </w:r>
    </w:p>
    <w:p w:rsidR="001876AC" w:rsidRPr="00B463E6" w:rsidRDefault="001876AC" w:rsidP="001876AC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Освещение: дневное.</w:t>
      </w:r>
    </w:p>
    <w:p w:rsidR="001876AC" w:rsidRPr="00B463E6" w:rsidRDefault="001876AC" w:rsidP="001876AC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Материал: бумага, акварель.</w:t>
      </w:r>
    </w:p>
    <w:p w:rsidR="001876AC" w:rsidRPr="00B463E6" w:rsidRDefault="001876AC" w:rsidP="001876AC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Размер: 50х60 см.</w:t>
      </w:r>
    </w:p>
    <w:p w:rsidR="00FF4433" w:rsidRPr="00B463E6" w:rsidRDefault="00FF4433" w:rsidP="00764420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1876AC" w:rsidRPr="00B463E6" w:rsidRDefault="00FF4433" w:rsidP="001876AC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15. Этюды драпировок.</w:t>
      </w:r>
      <w:r w:rsidR="00E14D23"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 </w:t>
      </w:r>
      <w:r w:rsidR="001876AC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Основные этапы выполнения задания: композиционное решение на листе бумаги, конструктивное построение </w:t>
      </w:r>
      <w:r w:rsidR="00B1735C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и изучение архитектуры и </w:t>
      </w:r>
      <w:r w:rsidR="007D4E6D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материальности,</w:t>
      </w:r>
      <w:r w:rsidR="00B1735C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а также фактуры складок.</w:t>
      </w:r>
      <w:r w:rsidR="001876AC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Обратить особое внимание на построение пространства цветом и тоном.</w:t>
      </w:r>
    </w:p>
    <w:p w:rsidR="001876AC" w:rsidRPr="00B463E6" w:rsidRDefault="001876AC" w:rsidP="001876AC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Освещение: дневное.</w:t>
      </w:r>
    </w:p>
    <w:p w:rsidR="001876AC" w:rsidRPr="00B463E6" w:rsidRDefault="001876AC" w:rsidP="001876AC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Материал: бумага, акварель.</w:t>
      </w:r>
    </w:p>
    <w:p w:rsidR="001876AC" w:rsidRPr="00B463E6" w:rsidRDefault="001876AC" w:rsidP="001876AC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Размер: 50х60 см.</w:t>
      </w:r>
    </w:p>
    <w:p w:rsidR="00FF4433" w:rsidRPr="00B463E6" w:rsidRDefault="00FF4433" w:rsidP="00764420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C21274" w:rsidRPr="00B463E6" w:rsidRDefault="00C21274" w:rsidP="00764420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C21274" w:rsidRPr="00B463E6" w:rsidRDefault="00C21274" w:rsidP="00C21274">
      <w:pPr>
        <w:suppressAutoHyphens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РАЗДЕЛ VI КОНТРАСТ И НЮАНС В ЖИВОПИСИ. (VI СЕМЕСТР)</w:t>
      </w:r>
    </w:p>
    <w:p w:rsidR="0065288A" w:rsidRPr="00B463E6" w:rsidRDefault="00C21274" w:rsidP="00243C5F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16. Натюрморт из предметов контрастных по цвету и тону.</w:t>
      </w:r>
      <w:r w:rsidR="00462FF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 </w:t>
      </w:r>
      <w:r w:rsidR="00243C5F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Композиционное решение натюрморта на листе бумаги. Построение предметов натюрморта, передача пропорций, их взаимосвязь.</w:t>
      </w:r>
      <w:r w:rsidR="00640F61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Цветовые и тональные отношения</w:t>
      </w:r>
      <w:r w:rsidR="00243C5F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. Лепка объёма и выявление материальности предметов. Основные этапы выполнения задания: композиционное решение на листе бумаги, конструктивное построение натюрморта, передача пропорций предметов, их взаимосвязь между собой. При выполнении этого задания студенты должн</w:t>
      </w:r>
      <w:r w:rsidR="00613976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ы </w:t>
      </w:r>
      <w:r w:rsidR="00613976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lastRenderedPageBreak/>
        <w:t>показать все навыки и умение в передаче контрастов в живописи</w:t>
      </w:r>
      <w:r w:rsidR="00C51B58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, увидеть и передать р</w:t>
      </w:r>
      <w:r w:rsidR="00D036AE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ефлексы в постановке.</w:t>
      </w:r>
    </w:p>
    <w:p w:rsidR="00243C5F" w:rsidRPr="00B463E6" w:rsidRDefault="00243C5F" w:rsidP="0065288A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Основная задача учебной постановки - это передача материальности предметов натюрморта. Обратить особое внимание на построение пространства цветом и тоном.</w:t>
      </w:r>
    </w:p>
    <w:p w:rsidR="00243C5F" w:rsidRPr="00B463E6" w:rsidRDefault="00243C5F" w:rsidP="00243C5F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Освещение: дневное.</w:t>
      </w:r>
    </w:p>
    <w:p w:rsidR="00243C5F" w:rsidRPr="00B463E6" w:rsidRDefault="00243C5F" w:rsidP="00243C5F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Материал: бумага, акварель.</w:t>
      </w:r>
    </w:p>
    <w:p w:rsidR="00243C5F" w:rsidRPr="00B463E6" w:rsidRDefault="00243C5F" w:rsidP="00243C5F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Размер: 50х60 см. </w:t>
      </w:r>
    </w:p>
    <w:p w:rsidR="00C21274" w:rsidRPr="00B463E6" w:rsidRDefault="00C21274" w:rsidP="00C21274">
      <w:pPr>
        <w:suppressAutoHyphens/>
        <w:spacing w:after="0" w:line="240" w:lineRule="auto"/>
        <w:ind w:right="28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CE4E8D" w:rsidRPr="00B463E6" w:rsidRDefault="00C21274" w:rsidP="00D50A8F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Тема 17. </w:t>
      </w:r>
      <w:r w:rsidR="007D4E6D"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Натюрморт,</w:t>
      </w:r>
      <w:r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 построенный на нюансах</w:t>
      </w:r>
      <w:r w:rsidR="00D50A8F"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. </w:t>
      </w:r>
      <w:r w:rsidR="00D50A8F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Композиционное решение натюрморта на листе бумаги. Построение предметов натюрморта, передача пропорций, их взаимосвязь. </w:t>
      </w:r>
      <w:proofErr w:type="gramStart"/>
      <w:r w:rsidR="00D50A8F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Цветовые</w:t>
      </w:r>
      <w:proofErr w:type="gramEnd"/>
      <w:r w:rsidR="00D50A8F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и тональные отношениями. Лепка объёма и выявление материальности предметов. Натюрморт состоит из предметов, которые раскрывают деятельность человека. Это могут быть атрибуты худ</w:t>
      </w:r>
      <w:r w:rsidR="00D036AE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ожника, музыкальные </w:t>
      </w:r>
      <w:proofErr w:type="spellStart"/>
      <w:r w:rsidR="00D036AE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инструме</w:t>
      </w:r>
      <w:r w:rsidR="00D50A8F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предметы</w:t>
      </w:r>
      <w:proofErr w:type="spellEnd"/>
      <w:r w:rsidR="00D50A8F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театральной атрибутики и т.п. </w:t>
      </w:r>
    </w:p>
    <w:p w:rsidR="00CE4E8D" w:rsidRPr="00B463E6" w:rsidRDefault="00D50A8F" w:rsidP="00CE4E8D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Основные этапы выполнения задания: композиционное решение на листе бумаги, конструктивное построение натюрморта, передача пропорций предметов, их взаимосвязь между собой. </w:t>
      </w:r>
      <w:r w:rsidR="00D036AE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Основная задача</w:t>
      </w: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учебной постановки - это передача материальности предметов натюрморта. Обратить особое внимание на построение пространства цветом и тоном.</w:t>
      </w:r>
    </w:p>
    <w:p w:rsidR="00D50A8F" w:rsidRPr="00B463E6" w:rsidRDefault="00D50A8F" w:rsidP="00CE4E8D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Натюрморт, в котором как бы ощущается незримое присутствие человека, стимулирует интерес к выполнению задания. </w:t>
      </w:r>
    </w:p>
    <w:p w:rsidR="00D50A8F" w:rsidRPr="00B463E6" w:rsidRDefault="00D50A8F" w:rsidP="00D50A8F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Освещение: дневное.</w:t>
      </w:r>
    </w:p>
    <w:p w:rsidR="00D50A8F" w:rsidRPr="00B463E6" w:rsidRDefault="00D50A8F" w:rsidP="00D50A8F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Материал: бумага, акварель.</w:t>
      </w:r>
    </w:p>
    <w:p w:rsidR="00D50A8F" w:rsidRPr="00B463E6" w:rsidRDefault="00D50A8F" w:rsidP="00D50A8F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Размер: 50х60 см. </w:t>
      </w:r>
    </w:p>
    <w:p w:rsidR="00C21274" w:rsidRPr="00B463E6" w:rsidRDefault="00C21274" w:rsidP="00C21274">
      <w:pPr>
        <w:suppressAutoHyphens/>
        <w:spacing w:after="0" w:line="240" w:lineRule="auto"/>
        <w:ind w:right="282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</w:p>
    <w:p w:rsidR="00C21274" w:rsidRPr="00B463E6" w:rsidRDefault="00C21274" w:rsidP="00764420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C21274" w:rsidRPr="00B463E6" w:rsidRDefault="00C21274" w:rsidP="00C21274">
      <w:pPr>
        <w:suppressAutoHyphens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РАЗДЕЛ VII МАТЕРИАЛЬНОСТЬ В ЖИВОПИСИ. (VII СЕМЕСТР)</w:t>
      </w:r>
    </w:p>
    <w:p w:rsidR="0065288A" w:rsidRPr="00B463E6" w:rsidRDefault="00C21274" w:rsidP="00764420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18. Натюрморт из предметов быта</w:t>
      </w:r>
      <w:r w:rsidR="0002125A"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 </w:t>
      </w:r>
      <w:r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разнообр</w:t>
      </w:r>
      <w:r w:rsidR="00462FF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а</w:t>
      </w:r>
      <w:r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зных по материальности.</w:t>
      </w:r>
      <w:r w:rsidR="0002125A"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 </w:t>
      </w:r>
      <w:r w:rsidR="00F460FC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Постановка может быть тематической. Главной задачей является изучение и передача материальности каждого предмета в постановке. </w:t>
      </w:r>
    </w:p>
    <w:p w:rsidR="00C21274" w:rsidRPr="00B463E6" w:rsidRDefault="00F460FC" w:rsidP="0065288A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Основные этапы выполнения задания: композиционное решение на листе бумаги, конструктивное построение натюрморта, передача пропорций предметов, их взаимосвязь между собой. Изучение материальности, что подразумевает под собой изучение на поверхности каждого предмета расположения бликов, </w:t>
      </w:r>
      <w:r w:rsidR="007D4E6D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светотеневых</w:t>
      </w: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пятен и рефлексов. </w:t>
      </w:r>
    </w:p>
    <w:p w:rsidR="00473787" w:rsidRPr="00B463E6" w:rsidRDefault="00473787" w:rsidP="00473787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Обратить особое внимание на материальность, построение пространства цветом и тоном.</w:t>
      </w:r>
    </w:p>
    <w:p w:rsidR="00CE4E8D" w:rsidRPr="00B463E6" w:rsidRDefault="00CE4E8D" w:rsidP="00CE4E8D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Освещение: дневное.</w:t>
      </w:r>
    </w:p>
    <w:p w:rsidR="00CE4E8D" w:rsidRPr="00B463E6" w:rsidRDefault="00CE4E8D" w:rsidP="00CE4E8D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Материал: бумага, акварель.</w:t>
      </w:r>
    </w:p>
    <w:p w:rsidR="00CE4E8D" w:rsidRPr="00B463E6" w:rsidRDefault="00CE4E8D" w:rsidP="00CE4E8D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Размер: 50х60 см. </w:t>
      </w:r>
    </w:p>
    <w:p w:rsidR="00CE4E8D" w:rsidRPr="00B463E6" w:rsidRDefault="00CE4E8D" w:rsidP="00473787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</w:p>
    <w:p w:rsidR="00585421" w:rsidRPr="00B463E6" w:rsidRDefault="008566E9" w:rsidP="00585421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19</w:t>
      </w:r>
      <w:r w:rsidR="00C21274"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. Натюрмо</w:t>
      </w:r>
      <w:proofErr w:type="gramStart"/>
      <w:r w:rsidR="00C21274"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рт с др</w:t>
      </w:r>
      <w:proofErr w:type="gramEnd"/>
      <w:r w:rsidR="00C21274"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апировками из разных тканей.</w:t>
      </w:r>
      <w:r w:rsidR="0002125A"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 </w:t>
      </w:r>
      <w:r w:rsidR="00585421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Цветовое окружение, цветовые и тональные отношения. Композиционное решение натюрморта на листе бумаги. Лепка формы драпировок.</w:t>
      </w:r>
    </w:p>
    <w:p w:rsidR="00585421" w:rsidRPr="00B463E6" w:rsidRDefault="00585421" w:rsidP="00585421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Основная задача – передача архитектуры, характерных особенностей складок, колорита, цвета и материальности  натюрморта, их объём и освещенность. </w:t>
      </w:r>
    </w:p>
    <w:p w:rsidR="00585421" w:rsidRPr="00B463E6" w:rsidRDefault="00585421" w:rsidP="00585421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Освещение: дневное.</w:t>
      </w:r>
    </w:p>
    <w:p w:rsidR="00585421" w:rsidRPr="00B463E6" w:rsidRDefault="00585421" w:rsidP="00585421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Материал: бумага, акварель.</w:t>
      </w:r>
    </w:p>
    <w:p w:rsidR="00585421" w:rsidRPr="00B463E6" w:rsidRDefault="00585421" w:rsidP="00585421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Размер: 50х60 см.</w:t>
      </w:r>
    </w:p>
    <w:p w:rsidR="00FF4433" w:rsidRPr="00B463E6" w:rsidRDefault="00FF4433" w:rsidP="00EE7EDA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764420" w:rsidRPr="00B463E6" w:rsidRDefault="00764420" w:rsidP="00764420">
      <w:pPr>
        <w:suppressAutoHyphens/>
        <w:autoSpaceDE w:val="0"/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B463E6">
        <w:rPr>
          <w:rFonts w:ascii="Calibri" w:eastAsia="Calibri" w:hAnsi="Calibri" w:cs="Times New Roman"/>
          <w:b/>
          <w:caps/>
          <w:lang w:val="ru-RU" w:eastAsia="ar-SA"/>
        </w:rPr>
        <w:br w:type="page"/>
      </w:r>
      <w:r w:rsidRPr="00B463E6">
        <w:rPr>
          <w:rFonts w:ascii="Times New Roman" w:eastAsia="Calibri" w:hAnsi="Times New Roman" w:cs="Times New Roman"/>
          <w:b/>
          <w:caps/>
          <w:sz w:val="24"/>
          <w:szCs w:val="24"/>
          <w:lang w:val="ru-RU" w:eastAsia="ar-SA"/>
        </w:rPr>
        <w:lastRenderedPageBreak/>
        <w:t xml:space="preserve">7. </w:t>
      </w:r>
      <w:r w:rsidRPr="00B463E6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СОДЕРЖАНИЕ САМОСТОЯТЕЛЬНОЙ РАБОТЫ</w:t>
      </w:r>
    </w:p>
    <w:p w:rsidR="00764420" w:rsidRPr="00B463E6" w:rsidRDefault="00764420" w:rsidP="00764420">
      <w:pPr>
        <w:suppressAutoHyphens/>
        <w:autoSpaceDE w:val="0"/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64420" w:rsidRPr="00B463E6" w:rsidRDefault="00764420" w:rsidP="00764420">
      <w:pPr>
        <w:suppressAutoHyphens/>
        <w:autoSpaceDE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Самостоятельная работа студентов обеспечивает подготовку студента к текущим занятиям в мастерской. Результаты этой подготовки проявляются на занятиях в мастерской и в качестве выполненных практических работ (в копировании икон).</w:t>
      </w:r>
    </w:p>
    <w:p w:rsidR="00764420" w:rsidRPr="00B463E6" w:rsidRDefault="00764420" w:rsidP="00764420">
      <w:pPr>
        <w:suppressAutoHyphens/>
        <w:autoSpaceDE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ar-SA"/>
        </w:rPr>
      </w:pPr>
      <w:proofErr w:type="gramStart"/>
      <w:r w:rsidRPr="00B463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ar-SA"/>
        </w:rPr>
        <w:t>СР</w:t>
      </w:r>
      <w:proofErr w:type="gramEnd"/>
      <w:r w:rsidRPr="00B463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ar-SA"/>
        </w:rPr>
        <w:t xml:space="preserve"> включает следующие виды работ:</w:t>
      </w:r>
    </w:p>
    <w:p w:rsidR="000C39DE" w:rsidRPr="00B463E6" w:rsidRDefault="000C39DE" w:rsidP="000C39DE">
      <w:pPr>
        <w:numPr>
          <w:ilvl w:val="0"/>
          <w:numId w:val="18"/>
        </w:numPr>
        <w:tabs>
          <w:tab w:val="left" w:pos="502"/>
        </w:tabs>
        <w:suppressAutoHyphens/>
        <w:autoSpaceDE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</w:pPr>
      <w:r w:rsidRPr="00B46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продолжение работы над аудиторными занятиями, самостоятельное решение поставленных задач;</w:t>
      </w:r>
    </w:p>
    <w:p w:rsidR="000C39DE" w:rsidRPr="00B463E6" w:rsidRDefault="000C39DE" w:rsidP="000C39DE">
      <w:pPr>
        <w:numPr>
          <w:ilvl w:val="0"/>
          <w:numId w:val="18"/>
        </w:numPr>
        <w:tabs>
          <w:tab w:val="left" w:pos="502"/>
        </w:tabs>
        <w:suppressAutoHyphens/>
        <w:autoSpaceDE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</w:pPr>
      <w:r w:rsidRPr="00B46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поиск и обзор литературы и электронных источников информации по индивидуально заданной проблеме курса;</w:t>
      </w:r>
    </w:p>
    <w:p w:rsidR="000C39DE" w:rsidRPr="00B463E6" w:rsidRDefault="000C39DE" w:rsidP="000C39DE">
      <w:pPr>
        <w:numPr>
          <w:ilvl w:val="0"/>
          <w:numId w:val="18"/>
        </w:numPr>
        <w:tabs>
          <w:tab w:val="left" w:pos="502"/>
        </w:tabs>
        <w:suppressAutoHyphens/>
        <w:autoSpaceDE w:val="0"/>
        <w:spacing w:after="0" w:line="280" w:lineRule="exact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</w:pPr>
      <w:r w:rsidRPr="00B46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подготовка к практическим занятиям;</w:t>
      </w:r>
    </w:p>
    <w:p w:rsidR="000C39DE" w:rsidRPr="00B463E6" w:rsidRDefault="000C39DE" w:rsidP="000C39DE">
      <w:pPr>
        <w:numPr>
          <w:ilvl w:val="0"/>
          <w:numId w:val="18"/>
        </w:numPr>
        <w:tabs>
          <w:tab w:val="left" w:pos="502"/>
        </w:tabs>
        <w:suppressAutoHyphens/>
        <w:autoSpaceDE w:val="0"/>
        <w:spacing w:after="0" w:line="280" w:lineRule="exact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</w:pPr>
      <w:r w:rsidRPr="00B46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выполнение тематических заданий, вынесенных на самостоятельную работу;</w:t>
      </w:r>
    </w:p>
    <w:p w:rsidR="000C39DE" w:rsidRPr="00B463E6" w:rsidRDefault="000C39DE" w:rsidP="000C39DE">
      <w:pPr>
        <w:numPr>
          <w:ilvl w:val="0"/>
          <w:numId w:val="18"/>
        </w:numPr>
        <w:tabs>
          <w:tab w:val="left" w:pos="502"/>
        </w:tabs>
        <w:suppressAutoHyphens/>
        <w:autoSpaceDE w:val="0"/>
        <w:spacing w:after="0" w:line="280" w:lineRule="exact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</w:pPr>
      <w:r w:rsidRPr="00B46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подготовка к экзамену.</w:t>
      </w:r>
    </w:p>
    <w:p w:rsidR="000C39DE" w:rsidRPr="00B463E6" w:rsidRDefault="000C39DE" w:rsidP="000C39DE">
      <w:pPr>
        <w:suppressAutoHyphens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</w:pPr>
      <w:r w:rsidRPr="00B46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Цель исполнения самостоятельной работы: формирование у студента опыта творческой деятельности, закрепления и совершенствования знаний, умений и навыков.</w:t>
      </w:r>
    </w:p>
    <w:p w:rsidR="00764420" w:rsidRPr="00B463E6" w:rsidRDefault="00764420" w:rsidP="00764420">
      <w:pPr>
        <w:suppressAutoHyphens/>
        <w:autoSpaceDE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64420" w:rsidRPr="00B463E6" w:rsidRDefault="00764420" w:rsidP="00764420">
      <w:pPr>
        <w:suppressAutoHyphens/>
        <w:spacing w:after="0" w:line="240" w:lineRule="auto"/>
        <w:ind w:left="578" w:right="282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ar-SA"/>
        </w:rPr>
        <w:t>7.1.</w:t>
      </w:r>
      <w:r w:rsidR="00A74FE0" w:rsidRPr="00B463E6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ar-SA"/>
        </w:rPr>
        <w:t xml:space="preserve"> </w:t>
      </w:r>
      <w:r w:rsidRPr="00B463E6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ar-SA"/>
        </w:rPr>
        <w:t>ТЕМЫ И ЗАДАНИЯ К ПРАКТИЧЕСКИМ ЗАНЯТИЯМ</w:t>
      </w:r>
      <w:r w:rsidR="005D6A9B" w:rsidRPr="00B463E6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ar-SA"/>
        </w:rPr>
        <w:t xml:space="preserve"> </w:t>
      </w:r>
      <w:r w:rsidRPr="00B463E6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ar-SA"/>
        </w:rPr>
        <w:t>Содержание практических занятий</w:t>
      </w:r>
    </w:p>
    <w:p w:rsidR="00C71E31" w:rsidRPr="00B463E6" w:rsidRDefault="00C71E31" w:rsidP="00764420">
      <w:pPr>
        <w:suppressAutoHyphens/>
        <w:spacing w:after="0" w:line="240" w:lineRule="auto"/>
        <w:ind w:left="578" w:right="282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ar-SA"/>
        </w:rPr>
      </w:pPr>
    </w:p>
    <w:p w:rsidR="00C71E31" w:rsidRPr="00B463E6" w:rsidRDefault="00C71E31" w:rsidP="00C71E31">
      <w:pPr>
        <w:suppressAutoHyphens/>
        <w:spacing w:after="0" w:line="240" w:lineRule="auto"/>
        <w:ind w:left="578" w:right="282"/>
        <w:contextualSpacing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caps/>
          <w:sz w:val="24"/>
          <w:szCs w:val="24"/>
          <w:lang w:val="ru-RU" w:eastAsia="ar-SA"/>
        </w:rPr>
        <w:t xml:space="preserve">РАЗДЕЛ I УЧЕБНАЯ ЖИВОПИСЬ И МЕТОДИЧЕСКАЯ ПОСЛЕДОВАТЕЛЬНОСТЬ ЕЁ РАЗВИТИЯ. (I </w:t>
      </w:r>
      <w:proofErr w:type="gramStart"/>
      <w:r w:rsidRPr="00B463E6">
        <w:rPr>
          <w:rFonts w:ascii="Times New Roman" w:eastAsia="Times New Roman" w:hAnsi="Times New Roman" w:cs="Times New Roman"/>
          <w:bCs/>
          <w:caps/>
          <w:sz w:val="24"/>
          <w:szCs w:val="24"/>
          <w:lang w:val="ru-RU" w:eastAsia="ar-SA"/>
        </w:rPr>
        <w:t>C</w:t>
      </w:r>
      <w:proofErr w:type="gramEnd"/>
      <w:r w:rsidRPr="00B463E6">
        <w:rPr>
          <w:rFonts w:ascii="Times New Roman" w:eastAsia="Times New Roman" w:hAnsi="Times New Roman" w:cs="Times New Roman"/>
          <w:bCs/>
          <w:caps/>
          <w:sz w:val="24"/>
          <w:szCs w:val="24"/>
          <w:lang w:val="ru-RU" w:eastAsia="ar-SA"/>
        </w:rPr>
        <w:t>ЕМЕСТР)</w:t>
      </w:r>
    </w:p>
    <w:p w:rsidR="00764420" w:rsidRPr="00B463E6" w:rsidRDefault="00764420" w:rsidP="00764420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0657F1" w:rsidRPr="00B463E6" w:rsidRDefault="000657F1" w:rsidP="000657F1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Тема 3. Этюд тематического натюрморта. </w:t>
      </w:r>
    </w:p>
    <w:p w:rsidR="000657F1" w:rsidRPr="00B463E6" w:rsidRDefault="000657F1" w:rsidP="000657F1">
      <w:pPr>
        <w:suppressAutoHyphens/>
        <w:spacing w:after="0"/>
        <w:ind w:right="282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463E6">
        <w:rPr>
          <w:rFonts w:ascii="Times New Roman" w:hAnsi="Times New Roman" w:cs="Times New Roman"/>
          <w:bCs/>
          <w:sz w:val="24"/>
          <w:szCs w:val="24"/>
          <w:lang w:val="ru-RU"/>
        </w:rPr>
        <w:t>-Выполнение по</w:t>
      </w:r>
      <w:r w:rsidR="00B3318C" w:rsidRPr="00B463E6">
        <w:rPr>
          <w:rFonts w:ascii="Times New Roman" w:hAnsi="Times New Roman" w:cs="Times New Roman"/>
          <w:bCs/>
          <w:sz w:val="24"/>
          <w:szCs w:val="24"/>
          <w:lang w:val="ru-RU"/>
        </w:rPr>
        <w:t>д</w:t>
      </w:r>
      <w:r w:rsidRPr="00B463E6">
        <w:rPr>
          <w:rFonts w:ascii="Times New Roman" w:hAnsi="Times New Roman" w:cs="Times New Roman"/>
          <w:bCs/>
          <w:sz w:val="24"/>
          <w:szCs w:val="24"/>
          <w:lang w:val="ru-RU"/>
        </w:rPr>
        <w:t>готовительного рисунка.</w:t>
      </w:r>
    </w:p>
    <w:p w:rsidR="000657F1" w:rsidRPr="00B463E6" w:rsidRDefault="000657F1" w:rsidP="000657F1">
      <w:pPr>
        <w:suppressAutoHyphens/>
        <w:spacing w:after="0"/>
        <w:ind w:right="282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463E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</w:t>
      </w:r>
      <w:r w:rsidRPr="00B463E6">
        <w:rPr>
          <w:rFonts w:ascii="Times New Roman" w:hAnsi="Times New Roman" w:cs="Times New Roman"/>
          <w:bCs/>
          <w:sz w:val="24"/>
          <w:szCs w:val="24"/>
          <w:lang w:val="ru-RU"/>
        </w:rPr>
        <w:t>Уточнение пропорций и деталей предметов натюрморта.</w:t>
      </w:r>
    </w:p>
    <w:p w:rsidR="000657F1" w:rsidRPr="00B463E6" w:rsidRDefault="000657F1" w:rsidP="000657F1">
      <w:pPr>
        <w:suppressAutoHyphens/>
        <w:spacing w:after="0"/>
        <w:ind w:right="282"/>
        <w:jc w:val="both"/>
        <w:rPr>
          <w:bCs/>
          <w:lang w:val="ru-RU"/>
        </w:rPr>
      </w:pPr>
      <w:r w:rsidRPr="00B463E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</w:t>
      </w:r>
      <w:r w:rsidRPr="00B463E6">
        <w:rPr>
          <w:rFonts w:ascii="Times New Roman" w:hAnsi="Times New Roman" w:cs="Times New Roman"/>
          <w:bCs/>
          <w:sz w:val="24"/>
          <w:szCs w:val="24"/>
          <w:lang w:val="ru-RU"/>
        </w:rPr>
        <w:t>Выполнение работы в цвете.</w:t>
      </w:r>
    </w:p>
    <w:p w:rsidR="000657F1" w:rsidRPr="00B463E6" w:rsidRDefault="000657F1" w:rsidP="000657F1">
      <w:pPr>
        <w:suppressAutoHyphens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proofErr w:type="gramStart"/>
      <w:r w:rsidRPr="00B463E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ar-SA"/>
        </w:rPr>
        <w:t>Термины</w:t>
      </w: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: 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акцент</w:t>
      </w: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, тон, композиция, линия, моделировка, нюанс, полутень, свет, собственная тень, падающая тень, рефлекс, блик, перспектива, </w:t>
      </w:r>
      <w:r w:rsidR="007D4E6D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ритм, набросок</w:t>
      </w: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, эскиз, детализация, планшет, объем, конструкция, построение, форма, пятно, силуэт, пространство, воздушная перспектива.</w:t>
      </w:r>
      <w:proofErr w:type="gramEnd"/>
    </w:p>
    <w:p w:rsidR="000657F1" w:rsidRPr="00B463E6" w:rsidRDefault="000657F1" w:rsidP="000657F1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Материал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: бумага, карандаш, акварель (гуашь). </w:t>
      </w:r>
    </w:p>
    <w:p w:rsidR="000657F1" w:rsidRPr="00B463E6" w:rsidRDefault="000657F1" w:rsidP="000657F1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Размер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: 50х60 см.</w:t>
      </w:r>
    </w:p>
    <w:p w:rsidR="00E978BD" w:rsidRPr="00B463E6" w:rsidRDefault="00E978BD" w:rsidP="000657F1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Выполнить: 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натюрм</w:t>
      </w:r>
      <w:r w:rsidR="00462FF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рт.</w:t>
      </w:r>
    </w:p>
    <w:p w:rsidR="000657F1" w:rsidRPr="00B463E6" w:rsidRDefault="000657F1" w:rsidP="000657F1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Литература: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[</w:t>
      </w:r>
      <w:hyperlink r:id="rId6" w:history="1">
        <w:r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1.</w:t>
        </w:r>
      </w:hyperlink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7" w:history="1">
        <w:r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 xml:space="preserve">4 </w:t>
        </w:r>
      </w:hyperlink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8" w:history="1">
        <w:r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5.</w:t>
        </w:r>
      </w:hyperlink>
      <w:hyperlink r:id="rId9" w:history="1">
        <w:r w:rsidRPr="00B463E6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25.</w:t>
        </w:r>
      </w:hyperlink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]</w:t>
      </w:r>
    </w:p>
    <w:p w:rsidR="002A2153" w:rsidRPr="00B463E6" w:rsidRDefault="002A2153" w:rsidP="000657F1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2A2153" w:rsidRPr="00B463E6" w:rsidRDefault="002A2153" w:rsidP="002A2153">
      <w:pPr>
        <w:suppressAutoHyphens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РАЗДЕЛ II ИЗУЧЕНИЕ ТОНА В ЖИВОПИСИ (II СЕМЕСТР</w:t>
      </w:r>
      <w:r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)</w:t>
      </w:r>
    </w:p>
    <w:p w:rsidR="00C024FA" w:rsidRPr="00B463E6" w:rsidRDefault="00C024FA" w:rsidP="00764420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500B25" w:rsidRPr="00B463E6" w:rsidRDefault="00500B25" w:rsidP="00764420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6. Тематический натюрморт в ограниченной палитре.</w:t>
      </w:r>
    </w:p>
    <w:p w:rsidR="00500B25" w:rsidRPr="00B463E6" w:rsidRDefault="00500B25" w:rsidP="00500B25">
      <w:pPr>
        <w:suppressAutoHyphens/>
        <w:spacing w:after="0"/>
        <w:ind w:right="282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463E6">
        <w:rPr>
          <w:rFonts w:ascii="Times New Roman" w:hAnsi="Times New Roman" w:cs="Times New Roman"/>
          <w:bCs/>
          <w:sz w:val="24"/>
          <w:szCs w:val="24"/>
          <w:lang w:val="ru-RU"/>
        </w:rPr>
        <w:t>-Выполнение по</w:t>
      </w:r>
      <w:r w:rsidR="00B3318C" w:rsidRPr="00B463E6">
        <w:rPr>
          <w:rFonts w:ascii="Times New Roman" w:hAnsi="Times New Roman" w:cs="Times New Roman"/>
          <w:bCs/>
          <w:sz w:val="24"/>
          <w:szCs w:val="24"/>
          <w:lang w:val="ru-RU"/>
        </w:rPr>
        <w:t>д</w:t>
      </w:r>
      <w:r w:rsidRPr="00B463E6">
        <w:rPr>
          <w:rFonts w:ascii="Times New Roman" w:hAnsi="Times New Roman" w:cs="Times New Roman"/>
          <w:bCs/>
          <w:sz w:val="24"/>
          <w:szCs w:val="24"/>
          <w:lang w:val="ru-RU"/>
        </w:rPr>
        <w:t>готовительного рисунка.</w:t>
      </w:r>
    </w:p>
    <w:p w:rsidR="00500B25" w:rsidRPr="00B463E6" w:rsidRDefault="00500B25" w:rsidP="00500B25">
      <w:pPr>
        <w:suppressAutoHyphens/>
        <w:spacing w:after="0"/>
        <w:ind w:right="282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463E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</w:t>
      </w:r>
      <w:r w:rsidRPr="00B463E6">
        <w:rPr>
          <w:rFonts w:ascii="Times New Roman" w:hAnsi="Times New Roman" w:cs="Times New Roman"/>
          <w:bCs/>
          <w:sz w:val="24"/>
          <w:szCs w:val="24"/>
          <w:lang w:val="ru-RU"/>
        </w:rPr>
        <w:t>Уточнение пропорций и деталей предметов натюрморта.</w:t>
      </w:r>
    </w:p>
    <w:p w:rsidR="00500B25" w:rsidRPr="00B463E6" w:rsidRDefault="00500B25" w:rsidP="00500B25">
      <w:pPr>
        <w:suppressAutoHyphens/>
        <w:spacing w:after="0"/>
        <w:ind w:right="282"/>
        <w:jc w:val="both"/>
        <w:rPr>
          <w:bCs/>
          <w:lang w:val="ru-RU"/>
        </w:rPr>
      </w:pPr>
      <w:r w:rsidRPr="00B463E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</w:t>
      </w:r>
      <w:r w:rsidRPr="00B463E6">
        <w:rPr>
          <w:rFonts w:ascii="Times New Roman" w:hAnsi="Times New Roman" w:cs="Times New Roman"/>
          <w:bCs/>
          <w:sz w:val="24"/>
          <w:szCs w:val="24"/>
          <w:lang w:val="ru-RU"/>
        </w:rPr>
        <w:t>Выполнение работы в цвете</w:t>
      </w:r>
      <w:r w:rsidR="000D358B" w:rsidRPr="00B463E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(ограниченная палитра)</w:t>
      </w:r>
      <w:r w:rsidRPr="00B463E6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500B25" w:rsidRPr="00B463E6" w:rsidRDefault="00500B25" w:rsidP="00500B25">
      <w:pPr>
        <w:suppressAutoHyphens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proofErr w:type="gramStart"/>
      <w:r w:rsidRPr="00B463E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ar-SA"/>
        </w:rPr>
        <w:t>Термины</w:t>
      </w: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: 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акцент</w:t>
      </w: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, тон, композиция, колорит, ограниченная палитра, линия, моделировка, нюанс, полутень, свет, собственная тень, падающая тень, рефлекс, блик, перспектива, </w:t>
      </w:r>
      <w:r w:rsidR="007D4E6D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ритм, набросок</w:t>
      </w: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, эскиз, детализация, планшет, объем, конструкция, построение, форма, пятно, силуэт, пространство, воздушная перспектива.</w:t>
      </w:r>
      <w:proofErr w:type="gramEnd"/>
    </w:p>
    <w:p w:rsidR="00BF234B" w:rsidRPr="00B463E6" w:rsidRDefault="00BF234B" w:rsidP="00BF234B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Материал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: бумага, карандаш, акварель (гуашь). </w:t>
      </w:r>
    </w:p>
    <w:p w:rsidR="00BF234B" w:rsidRPr="00B463E6" w:rsidRDefault="00BF234B" w:rsidP="00BF234B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Размер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: 50х60 см.</w:t>
      </w:r>
    </w:p>
    <w:p w:rsidR="00E978BD" w:rsidRPr="00B463E6" w:rsidRDefault="00E978BD" w:rsidP="00BF234B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Выполнить: 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натюрм</w:t>
      </w:r>
      <w:r w:rsidR="00462FF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рт.</w:t>
      </w:r>
    </w:p>
    <w:p w:rsidR="00BF234B" w:rsidRPr="00B463E6" w:rsidRDefault="00BF234B" w:rsidP="00BF234B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Литература: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[</w:t>
      </w:r>
      <w:hyperlink r:id="rId10" w:history="1">
        <w:r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1.</w:t>
        </w:r>
      </w:hyperlink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11" w:history="1">
        <w:r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 xml:space="preserve">4 </w:t>
        </w:r>
      </w:hyperlink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12" w:history="1">
        <w:r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5.</w:t>
        </w:r>
      </w:hyperlink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13" w:history="1">
        <w:r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21.</w:t>
        </w:r>
      </w:hyperlink>
      <w:r w:rsidRPr="00B463E6">
        <w:rPr>
          <w:rStyle w:val="a3"/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;</w:t>
      </w:r>
      <w:hyperlink r:id="rId14" w:history="1">
        <w:r w:rsidRPr="00B463E6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25.</w:t>
        </w:r>
      </w:hyperlink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]</w:t>
      </w:r>
    </w:p>
    <w:p w:rsidR="002A2153" w:rsidRPr="00B463E6" w:rsidRDefault="002A2153" w:rsidP="00BF234B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462FF8" w:rsidRDefault="00462FF8" w:rsidP="002A2153">
      <w:pPr>
        <w:suppressAutoHyphens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</w:p>
    <w:p w:rsidR="002A2153" w:rsidRPr="00B463E6" w:rsidRDefault="002A2153" w:rsidP="002A2153">
      <w:pPr>
        <w:suppressAutoHyphens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lastRenderedPageBreak/>
        <w:t>РАЗДЕЛ III ИЗОБРАЖЕНИЕ ГИПСОВЫХ ОРНАМЕНТОВ В ЖИВОПИСИ (III СЕМЕСТР)</w:t>
      </w:r>
    </w:p>
    <w:p w:rsidR="0033077B" w:rsidRPr="00B463E6" w:rsidRDefault="0033077B" w:rsidP="00764420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5D2657" w:rsidRPr="00B463E6" w:rsidRDefault="005D2657" w:rsidP="00764420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9. Этюд натюрморта с гипсовым орнаментом и драпировкой.</w:t>
      </w:r>
    </w:p>
    <w:p w:rsidR="005D2657" w:rsidRPr="00B463E6" w:rsidRDefault="005D2657" w:rsidP="005D2657">
      <w:pPr>
        <w:suppressAutoHyphens/>
        <w:spacing w:after="0"/>
        <w:ind w:right="282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463E6">
        <w:rPr>
          <w:rFonts w:ascii="Times New Roman" w:hAnsi="Times New Roman" w:cs="Times New Roman"/>
          <w:bCs/>
          <w:sz w:val="24"/>
          <w:szCs w:val="24"/>
          <w:lang w:val="ru-RU"/>
        </w:rPr>
        <w:t>-Выполнение подготовительного рисунка.</w:t>
      </w:r>
    </w:p>
    <w:p w:rsidR="005D2657" w:rsidRPr="00B463E6" w:rsidRDefault="005D2657" w:rsidP="005D2657">
      <w:pPr>
        <w:suppressAutoHyphens/>
        <w:spacing w:after="0"/>
        <w:ind w:right="282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463E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</w:t>
      </w:r>
      <w:r w:rsidRPr="00B463E6">
        <w:rPr>
          <w:rFonts w:ascii="Times New Roman" w:hAnsi="Times New Roman" w:cs="Times New Roman"/>
          <w:bCs/>
          <w:sz w:val="24"/>
          <w:szCs w:val="24"/>
          <w:lang w:val="ru-RU"/>
        </w:rPr>
        <w:t>Уточнение пропорций и деталей предметов натюрморта.</w:t>
      </w:r>
    </w:p>
    <w:p w:rsidR="005D2657" w:rsidRPr="00B463E6" w:rsidRDefault="005D2657" w:rsidP="005D2657">
      <w:pPr>
        <w:suppressAutoHyphens/>
        <w:spacing w:after="0"/>
        <w:ind w:right="282"/>
        <w:jc w:val="both"/>
        <w:rPr>
          <w:bCs/>
          <w:lang w:val="ru-RU"/>
        </w:rPr>
      </w:pPr>
      <w:r w:rsidRPr="00B463E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</w:t>
      </w:r>
      <w:r w:rsidRPr="00B463E6">
        <w:rPr>
          <w:rFonts w:ascii="Times New Roman" w:hAnsi="Times New Roman" w:cs="Times New Roman"/>
          <w:bCs/>
          <w:sz w:val="24"/>
          <w:szCs w:val="24"/>
          <w:lang w:val="ru-RU"/>
        </w:rPr>
        <w:t>Выполнение работы в цвете.</w:t>
      </w:r>
    </w:p>
    <w:p w:rsidR="005D2657" w:rsidRPr="00B463E6" w:rsidRDefault="005D2657" w:rsidP="005D2657">
      <w:pPr>
        <w:suppressAutoHyphens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proofErr w:type="gramStart"/>
      <w:r w:rsidRPr="00B463E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ar-SA"/>
        </w:rPr>
        <w:t>Термины</w:t>
      </w: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: 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акцент</w:t>
      </w: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, драпировка, тон, композиция, колорит, ограниченная палитра, линия, моделировка, нюанс, полутень, свет, собственная тень, падающая тень, рефлекс, блик, перспектива, </w:t>
      </w:r>
      <w:r w:rsidR="007D4E6D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ритм, набросок</w:t>
      </w: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, эскиз, детализация, планшет, объем, конструкция, построение, форма, пятно, силуэт, пространство, воздушная перспектива.</w:t>
      </w:r>
      <w:proofErr w:type="gramEnd"/>
    </w:p>
    <w:p w:rsidR="005D2657" w:rsidRPr="00B463E6" w:rsidRDefault="005D2657" w:rsidP="005D2657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Материал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: бумага, карандаш, акварель (гуашь). </w:t>
      </w:r>
    </w:p>
    <w:p w:rsidR="005D2657" w:rsidRPr="00B463E6" w:rsidRDefault="005D2657" w:rsidP="005D2657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Размер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: 50х60 см.</w:t>
      </w:r>
    </w:p>
    <w:p w:rsidR="00E978BD" w:rsidRPr="00B463E6" w:rsidRDefault="00E978BD" w:rsidP="00E978BD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Выполнить: 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натюрм</w:t>
      </w:r>
      <w:r w:rsidR="00462FF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рт.</w:t>
      </w:r>
    </w:p>
    <w:p w:rsidR="005D2657" w:rsidRPr="00B463E6" w:rsidRDefault="005D2657" w:rsidP="00E978BD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Литература: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[</w:t>
      </w:r>
      <w:hyperlink r:id="rId15" w:history="1">
        <w:r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5.</w:t>
        </w:r>
      </w:hyperlink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;</w:t>
      </w:r>
      <w:hyperlink r:id="rId16" w:history="1">
        <w:r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7.</w:t>
        </w:r>
      </w:hyperlink>
      <w:r w:rsidRPr="00B463E6">
        <w:rPr>
          <w:rStyle w:val="a3"/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;</w:t>
      </w:r>
      <w:hyperlink r:id="rId17" w:history="1">
        <w:r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21.</w:t>
        </w:r>
      </w:hyperlink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]</w:t>
      </w:r>
    </w:p>
    <w:p w:rsidR="00223E64" w:rsidRPr="00B463E6" w:rsidRDefault="00223E64" w:rsidP="005D2657">
      <w:pPr>
        <w:suppressAutoHyphens/>
        <w:spacing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223E64" w:rsidRPr="00B463E6" w:rsidRDefault="00223E64" w:rsidP="00223E64">
      <w:pPr>
        <w:suppressAutoHyphens/>
        <w:spacing w:line="240" w:lineRule="auto"/>
        <w:ind w:right="282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РАЗДЕЛ IV ИЗОБРАЖЕНИЕ ГИПСОВЫХ ГОЛОВ В ЖИВОПИСИ. (IV СЕМЕСТР)</w:t>
      </w:r>
    </w:p>
    <w:p w:rsidR="00FF628B" w:rsidRPr="00B463E6" w:rsidRDefault="00FF628B" w:rsidP="00764420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5341C4" w:rsidRPr="00B463E6" w:rsidRDefault="005341C4" w:rsidP="00764420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Тема 12. Этюды </w:t>
      </w:r>
      <w:proofErr w:type="spellStart"/>
      <w:r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обрубовки</w:t>
      </w:r>
      <w:proofErr w:type="spellEnd"/>
      <w:r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 с нескольких ракурсов.</w:t>
      </w:r>
    </w:p>
    <w:p w:rsidR="005341C4" w:rsidRPr="00B463E6" w:rsidRDefault="005341C4" w:rsidP="005341C4">
      <w:pPr>
        <w:suppressAutoHyphens/>
        <w:spacing w:after="0"/>
        <w:ind w:right="282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463E6">
        <w:rPr>
          <w:rFonts w:ascii="Times New Roman" w:hAnsi="Times New Roman" w:cs="Times New Roman"/>
          <w:bCs/>
          <w:sz w:val="24"/>
          <w:szCs w:val="24"/>
          <w:lang w:val="ru-RU"/>
        </w:rPr>
        <w:t>-Выполнение подготовительного рисунка.</w:t>
      </w:r>
    </w:p>
    <w:p w:rsidR="005341C4" w:rsidRPr="00B463E6" w:rsidRDefault="005341C4" w:rsidP="005341C4">
      <w:pPr>
        <w:suppressAutoHyphens/>
        <w:spacing w:after="0"/>
        <w:ind w:right="282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463E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</w:t>
      </w:r>
      <w:r w:rsidRPr="00B463E6">
        <w:rPr>
          <w:rFonts w:ascii="Times New Roman" w:hAnsi="Times New Roman" w:cs="Times New Roman"/>
          <w:bCs/>
          <w:sz w:val="24"/>
          <w:szCs w:val="24"/>
          <w:lang w:val="ru-RU"/>
        </w:rPr>
        <w:t>Уточнение пропорций и деталей предметов натюрморта.</w:t>
      </w:r>
    </w:p>
    <w:p w:rsidR="005341C4" w:rsidRPr="00B463E6" w:rsidRDefault="005341C4" w:rsidP="005341C4">
      <w:pPr>
        <w:suppressAutoHyphens/>
        <w:spacing w:after="0"/>
        <w:ind w:right="282"/>
        <w:jc w:val="both"/>
        <w:rPr>
          <w:bCs/>
          <w:lang w:val="ru-RU"/>
        </w:rPr>
      </w:pPr>
      <w:r w:rsidRPr="00B463E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</w:t>
      </w:r>
      <w:r w:rsidRPr="00B463E6">
        <w:rPr>
          <w:rFonts w:ascii="Times New Roman" w:hAnsi="Times New Roman" w:cs="Times New Roman"/>
          <w:bCs/>
          <w:sz w:val="24"/>
          <w:szCs w:val="24"/>
          <w:lang w:val="ru-RU"/>
        </w:rPr>
        <w:t>Выполнение работы в цвете.</w:t>
      </w:r>
    </w:p>
    <w:p w:rsidR="005341C4" w:rsidRPr="00B463E6" w:rsidRDefault="005341C4" w:rsidP="005341C4">
      <w:pPr>
        <w:suppressAutoHyphens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proofErr w:type="gramStart"/>
      <w:r w:rsidRPr="00B463E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ar-SA"/>
        </w:rPr>
        <w:t>Термины</w:t>
      </w: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: 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акцент</w:t>
      </w: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, драпировка, тон, композиция, колорит, ограниченная палитра, линия, моделировка, нюанс, полутень, свет, собственная тень, падающая тень, рефлекс, блик, перспектива, </w:t>
      </w:r>
      <w:r w:rsidR="007D4E6D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ритм, набросок</w:t>
      </w: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, эскиз, детализация, планшет, объем, конструкция, построение, форма, пятно, силуэт, пространство, воздушная перспектива.</w:t>
      </w:r>
      <w:proofErr w:type="gramEnd"/>
    </w:p>
    <w:p w:rsidR="005341C4" w:rsidRPr="00B463E6" w:rsidRDefault="005341C4" w:rsidP="005341C4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Материал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: бумага, карандаш, акварель (гуашь). </w:t>
      </w:r>
    </w:p>
    <w:p w:rsidR="005341C4" w:rsidRPr="00B463E6" w:rsidRDefault="005341C4" w:rsidP="005341C4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Размер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: 50х60 см.</w:t>
      </w:r>
    </w:p>
    <w:p w:rsidR="00E978BD" w:rsidRPr="00B463E6" w:rsidRDefault="00E978BD" w:rsidP="00E978BD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Выполнить: 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натюрм</w:t>
      </w:r>
      <w:r w:rsidR="00462FF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рт.</w:t>
      </w:r>
    </w:p>
    <w:p w:rsidR="005341C4" w:rsidRPr="00B463E6" w:rsidRDefault="005341C4" w:rsidP="00E978BD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Литература: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[</w:t>
      </w:r>
      <w:hyperlink r:id="rId18" w:history="1">
        <w:r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5.</w:t>
        </w:r>
      </w:hyperlink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;</w:t>
      </w:r>
      <w:hyperlink r:id="rId19" w:history="1">
        <w:r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7.</w:t>
        </w:r>
      </w:hyperlink>
      <w:r w:rsidRPr="00B463E6">
        <w:rPr>
          <w:rStyle w:val="a3"/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;</w:t>
      </w:r>
      <w:r w:rsidR="0093653A" w:rsidRPr="00B463E6">
        <w:rPr>
          <w:rStyle w:val="a3"/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31.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]</w:t>
      </w:r>
    </w:p>
    <w:p w:rsidR="00B60A8F" w:rsidRPr="00B463E6" w:rsidRDefault="00B60A8F" w:rsidP="00E978BD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85DB1" w:rsidRPr="00B463E6" w:rsidRDefault="00385DB1" w:rsidP="00385DB1">
      <w:pPr>
        <w:suppressAutoHyphens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РАЗДЕЛ V ИЗОБРАЖЕНИЕ ГИПСОВЫХ ЭЛЕМЕНТОВ ТЕЛА ЧЕЛОВЕКА В ЖИВОПИСИ. (V СЕМЕСТР)</w:t>
      </w:r>
    </w:p>
    <w:p w:rsidR="005341C4" w:rsidRPr="00B463E6" w:rsidRDefault="005341C4" w:rsidP="00764420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013D09" w:rsidRPr="00B463E6" w:rsidRDefault="00013D09" w:rsidP="00764420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13. Натюрморт в интерьере с гипсовой кистью или стопой.</w:t>
      </w:r>
    </w:p>
    <w:p w:rsidR="00013D09" w:rsidRPr="00B463E6" w:rsidRDefault="00013D09" w:rsidP="00013D09">
      <w:pPr>
        <w:suppressAutoHyphens/>
        <w:spacing w:after="0"/>
        <w:ind w:right="282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463E6">
        <w:rPr>
          <w:rFonts w:ascii="Times New Roman" w:hAnsi="Times New Roman" w:cs="Times New Roman"/>
          <w:bCs/>
          <w:sz w:val="24"/>
          <w:szCs w:val="24"/>
          <w:lang w:val="ru-RU"/>
        </w:rPr>
        <w:t>-Выполнение подготовительного рисунка.</w:t>
      </w:r>
    </w:p>
    <w:p w:rsidR="00013D09" w:rsidRPr="00B463E6" w:rsidRDefault="00013D09" w:rsidP="00013D09">
      <w:pPr>
        <w:suppressAutoHyphens/>
        <w:spacing w:after="0"/>
        <w:ind w:right="282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463E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</w:t>
      </w:r>
      <w:r w:rsidRPr="00B463E6">
        <w:rPr>
          <w:rFonts w:ascii="Times New Roman" w:hAnsi="Times New Roman" w:cs="Times New Roman"/>
          <w:bCs/>
          <w:sz w:val="24"/>
          <w:szCs w:val="24"/>
          <w:lang w:val="ru-RU"/>
        </w:rPr>
        <w:t>Уточнение пропорций и деталей предметов натюрморта.</w:t>
      </w:r>
    </w:p>
    <w:p w:rsidR="00013D09" w:rsidRPr="00B463E6" w:rsidRDefault="00013D09" w:rsidP="00013D09">
      <w:pPr>
        <w:suppressAutoHyphens/>
        <w:spacing w:after="0"/>
        <w:ind w:right="282"/>
        <w:jc w:val="both"/>
        <w:rPr>
          <w:bCs/>
          <w:lang w:val="ru-RU"/>
        </w:rPr>
      </w:pPr>
      <w:r w:rsidRPr="00B463E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</w:t>
      </w:r>
      <w:r w:rsidRPr="00B463E6">
        <w:rPr>
          <w:rFonts w:ascii="Times New Roman" w:hAnsi="Times New Roman" w:cs="Times New Roman"/>
          <w:bCs/>
          <w:sz w:val="24"/>
          <w:szCs w:val="24"/>
          <w:lang w:val="ru-RU"/>
        </w:rPr>
        <w:t>Выполнение работы в цвете.</w:t>
      </w:r>
    </w:p>
    <w:p w:rsidR="00013D09" w:rsidRPr="00B463E6" w:rsidRDefault="00013D09" w:rsidP="00013D09">
      <w:pPr>
        <w:suppressAutoHyphens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proofErr w:type="gramStart"/>
      <w:r w:rsidRPr="00B463E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ar-SA"/>
        </w:rPr>
        <w:t>Термины</w:t>
      </w: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: 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акцент</w:t>
      </w: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, драпировка, тон, композиция, колорит, ограниченная палитра, линия, моделировка, нюанс, полутень, свет, собственная тень, падающая тень, рефлекс, блик, перспектива, </w:t>
      </w:r>
      <w:r w:rsidR="007D4E6D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ритм, набросок</w:t>
      </w: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, эскиз, детализация, планшет, объем, конструкция, построение, форма, пятно, силуэт, пространство, воздушная перспектива.</w:t>
      </w:r>
      <w:proofErr w:type="gramEnd"/>
    </w:p>
    <w:p w:rsidR="00013D09" w:rsidRPr="00B463E6" w:rsidRDefault="00013D09" w:rsidP="00013D09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Материал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: бумага, карандаш, акварель (гуашь). </w:t>
      </w:r>
    </w:p>
    <w:p w:rsidR="00013D09" w:rsidRPr="00B463E6" w:rsidRDefault="00013D09" w:rsidP="00013D09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Размер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: 50х60 см.</w:t>
      </w:r>
    </w:p>
    <w:p w:rsidR="00E978BD" w:rsidRPr="00B463E6" w:rsidRDefault="00E978BD" w:rsidP="00013D09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Выполнить: 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натюрм</w:t>
      </w:r>
      <w:r w:rsidR="00462FF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рт.</w:t>
      </w:r>
    </w:p>
    <w:p w:rsidR="00013D09" w:rsidRPr="00B463E6" w:rsidRDefault="00013D09" w:rsidP="00013D09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Литература: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[</w:t>
      </w:r>
      <w:hyperlink r:id="rId20" w:history="1">
        <w:r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5.</w:t>
        </w:r>
      </w:hyperlink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;</w:t>
      </w:r>
      <w:hyperlink r:id="rId21" w:history="1">
        <w:r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7.</w:t>
        </w:r>
      </w:hyperlink>
      <w:r w:rsidRPr="00B463E6">
        <w:rPr>
          <w:rStyle w:val="a3"/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;31.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]</w:t>
      </w:r>
    </w:p>
    <w:p w:rsidR="00013D09" w:rsidRPr="00B463E6" w:rsidRDefault="00013D09" w:rsidP="00764420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6A699C" w:rsidRPr="00B463E6" w:rsidRDefault="006A699C" w:rsidP="00764420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14. Натюрморт с Венерой.</w:t>
      </w:r>
    </w:p>
    <w:p w:rsidR="006A699C" w:rsidRPr="00B463E6" w:rsidRDefault="006A699C" w:rsidP="006A699C">
      <w:pPr>
        <w:suppressAutoHyphens/>
        <w:spacing w:after="0"/>
        <w:ind w:right="282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463E6">
        <w:rPr>
          <w:rFonts w:ascii="Times New Roman" w:hAnsi="Times New Roman" w:cs="Times New Roman"/>
          <w:bCs/>
          <w:sz w:val="24"/>
          <w:szCs w:val="24"/>
          <w:lang w:val="ru-RU"/>
        </w:rPr>
        <w:t>-Выполнение подготовительного рисунка.</w:t>
      </w:r>
    </w:p>
    <w:p w:rsidR="006A699C" w:rsidRPr="00B463E6" w:rsidRDefault="006A699C" w:rsidP="006A699C">
      <w:pPr>
        <w:suppressAutoHyphens/>
        <w:spacing w:after="0"/>
        <w:ind w:right="282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463E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</w:t>
      </w:r>
      <w:r w:rsidRPr="00B463E6">
        <w:rPr>
          <w:rFonts w:ascii="Times New Roman" w:hAnsi="Times New Roman" w:cs="Times New Roman"/>
          <w:bCs/>
          <w:sz w:val="24"/>
          <w:szCs w:val="24"/>
          <w:lang w:val="ru-RU"/>
        </w:rPr>
        <w:t>Уточнение пропорций и деталей предметов натюрморта.</w:t>
      </w:r>
    </w:p>
    <w:p w:rsidR="006A699C" w:rsidRPr="00B463E6" w:rsidRDefault="006A699C" w:rsidP="006A699C">
      <w:pPr>
        <w:suppressAutoHyphens/>
        <w:spacing w:after="0"/>
        <w:ind w:right="282"/>
        <w:jc w:val="both"/>
        <w:rPr>
          <w:bCs/>
          <w:lang w:val="ru-RU"/>
        </w:rPr>
      </w:pPr>
      <w:r w:rsidRPr="00B463E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</w:t>
      </w:r>
      <w:r w:rsidRPr="00B463E6">
        <w:rPr>
          <w:rFonts w:ascii="Times New Roman" w:hAnsi="Times New Roman" w:cs="Times New Roman"/>
          <w:bCs/>
          <w:sz w:val="24"/>
          <w:szCs w:val="24"/>
          <w:lang w:val="ru-RU"/>
        </w:rPr>
        <w:t>Выполнение работы в цвете.</w:t>
      </w:r>
    </w:p>
    <w:p w:rsidR="006A699C" w:rsidRPr="00B463E6" w:rsidRDefault="006A699C" w:rsidP="006A699C">
      <w:pPr>
        <w:suppressAutoHyphens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proofErr w:type="gramStart"/>
      <w:r w:rsidRPr="00B463E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ar-SA"/>
        </w:rPr>
        <w:lastRenderedPageBreak/>
        <w:t>Термины</w:t>
      </w: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: 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акцент</w:t>
      </w: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, драпировка, тон, композиция, колорит, ограниченная палитра, линия, моделировка, нюанс, полутень, свет, собственная тень, падающая тень, рефлекс, блик, перспектива, </w:t>
      </w:r>
      <w:r w:rsidR="007D4E6D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ритм, набросок</w:t>
      </w: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, эскиз, детализация, планшет, объем, конструкция, построение, форма, пятно, силуэт, пространство, воздушная перспектива.</w:t>
      </w:r>
      <w:proofErr w:type="gramEnd"/>
    </w:p>
    <w:p w:rsidR="006A699C" w:rsidRPr="00B463E6" w:rsidRDefault="006A699C" w:rsidP="006A699C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Материал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: бумага, карандаш, акварель (гуашь). </w:t>
      </w:r>
    </w:p>
    <w:p w:rsidR="006A699C" w:rsidRPr="00B463E6" w:rsidRDefault="006A699C" w:rsidP="006A699C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Размер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: 50х60 см.</w:t>
      </w:r>
    </w:p>
    <w:p w:rsidR="00E978BD" w:rsidRPr="00B463E6" w:rsidRDefault="00E978BD" w:rsidP="006A699C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Выполнить: 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натюрм</w:t>
      </w:r>
      <w:r w:rsidR="00462FF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рт.</w:t>
      </w:r>
    </w:p>
    <w:p w:rsidR="006A699C" w:rsidRPr="00B463E6" w:rsidRDefault="006A699C" w:rsidP="006A699C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Литература: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[</w:t>
      </w:r>
      <w:hyperlink r:id="rId22" w:history="1">
        <w:r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5.</w:t>
        </w:r>
      </w:hyperlink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;</w:t>
      </w:r>
      <w:hyperlink r:id="rId23" w:history="1">
        <w:r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7.</w:t>
        </w:r>
      </w:hyperlink>
      <w:r w:rsidRPr="00B463E6">
        <w:rPr>
          <w:rStyle w:val="a3"/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;31; 20.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]</w:t>
      </w:r>
    </w:p>
    <w:p w:rsidR="006A699C" w:rsidRPr="00B463E6" w:rsidRDefault="006A699C" w:rsidP="00764420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4414D" w:rsidRPr="00B463E6" w:rsidRDefault="0074414D" w:rsidP="00764420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15. Этюды драпировок.</w:t>
      </w:r>
    </w:p>
    <w:p w:rsidR="0074414D" w:rsidRPr="00B463E6" w:rsidRDefault="0074414D" w:rsidP="0074414D">
      <w:pPr>
        <w:suppressAutoHyphens/>
        <w:spacing w:after="0"/>
        <w:ind w:right="282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463E6">
        <w:rPr>
          <w:rFonts w:ascii="Times New Roman" w:hAnsi="Times New Roman" w:cs="Times New Roman"/>
          <w:bCs/>
          <w:sz w:val="24"/>
          <w:szCs w:val="24"/>
          <w:lang w:val="ru-RU"/>
        </w:rPr>
        <w:t>-Выполнение подготовительного рисунка.</w:t>
      </w:r>
    </w:p>
    <w:p w:rsidR="0074414D" w:rsidRPr="00B463E6" w:rsidRDefault="0074414D" w:rsidP="0074414D">
      <w:pPr>
        <w:suppressAutoHyphens/>
        <w:spacing w:after="0"/>
        <w:ind w:right="282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463E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</w:t>
      </w:r>
      <w:r w:rsidRPr="00B463E6">
        <w:rPr>
          <w:rFonts w:ascii="Times New Roman" w:hAnsi="Times New Roman" w:cs="Times New Roman"/>
          <w:bCs/>
          <w:sz w:val="24"/>
          <w:szCs w:val="24"/>
          <w:lang w:val="ru-RU"/>
        </w:rPr>
        <w:t>Уточнение пропорций и деталей предметов натюрморта.</w:t>
      </w:r>
    </w:p>
    <w:p w:rsidR="0074414D" w:rsidRPr="00B463E6" w:rsidRDefault="0074414D" w:rsidP="0074414D">
      <w:pPr>
        <w:suppressAutoHyphens/>
        <w:spacing w:after="0"/>
        <w:ind w:right="282"/>
        <w:jc w:val="both"/>
        <w:rPr>
          <w:bCs/>
          <w:lang w:val="ru-RU"/>
        </w:rPr>
      </w:pPr>
      <w:r w:rsidRPr="00B463E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</w:t>
      </w:r>
      <w:r w:rsidRPr="00B463E6">
        <w:rPr>
          <w:rFonts w:ascii="Times New Roman" w:hAnsi="Times New Roman" w:cs="Times New Roman"/>
          <w:bCs/>
          <w:sz w:val="24"/>
          <w:szCs w:val="24"/>
          <w:lang w:val="ru-RU"/>
        </w:rPr>
        <w:t>Выполнение работы в цвете.</w:t>
      </w:r>
    </w:p>
    <w:p w:rsidR="0074414D" w:rsidRPr="00B463E6" w:rsidRDefault="0074414D" w:rsidP="0074414D">
      <w:pPr>
        <w:suppressAutoHyphens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proofErr w:type="gramStart"/>
      <w:r w:rsidRPr="00B463E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ar-SA"/>
        </w:rPr>
        <w:t>Термины</w:t>
      </w: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: 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акцент</w:t>
      </w: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, драпировка, тон, композиция, колорит, ограниченная палитра, линия, моделировка, нюанс, полутень, свет, собственная тень, падающая тень, рефлекс, блик, перспектива, </w:t>
      </w:r>
      <w:r w:rsidR="007D4E6D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ритм, набросок</w:t>
      </w: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, эскиз, детализация, планшет, объем, конструкция, построение, форма, пятно, силуэт, пространство, воздушная перспектива.</w:t>
      </w:r>
      <w:proofErr w:type="gramEnd"/>
    </w:p>
    <w:p w:rsidR="0074414D" w:rsidRPr="00B463E6" w:rsidRDefault="0074414D" w:rsidP="0074414D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Материал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: бумага, карандаш, акварель (гуашь). </w:t>
      </w:r>
    </w:p>
    <w:p w:rsidR="0074414D" w:rsidRPr="00B463E6" w:rsidRDefault="0074414D" w:rsidP="0074414D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Размер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: 50х60 см.</w:t>
      </w:r>
    </w:p>
    <w:p w:rsidR="00E978BD" w:rsidRPr="00B463E6" w:rsidRDefault="00E978BD" w:rsidP="0074414D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Выполнить: 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натюрм</w:t>
      </w:r>
      <w:r w:rsidR="00462FF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рт.</w:t>
      </w:r>
    </w:p>
    <w:p w:rsidR="0074414D" w:rsidRPr="00B463E6" w:rsidRDefault="0074414D" w:rsidP="0074414D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Литература: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[</w:t>
      </w:r>
      <w:hyperlink r:id="rId24" w:history="1">
        <w:r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5.</w:t>
        </w:r>
      </w:hyperlink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;</w:t>
      </w:r>
      <w:hyperlink r:id="rId25" w:history="1">
        <w:r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7.</w:t>
        </w:r>
      </w:hyperlink>
      <w:r w:rsidRPr="00B463E6">
        <w:rPr>
          <w:rStyle w:val="a3"/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;31; 20.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]</w:t>
      </w:r>
    </w:p>
    <w:p w:rsidR="00077F52" w:rsidRPr="00B463E6" w:rsidRDefault="00077F52" w:rsidP="0074414D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077F52" w:rsidRPr="00B463E6" w:rsidRDefault="00077F52" w:rsidP="00077F52">
      <w:pPr>
        <w:suppressAutoHyphens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РАЗДЕЛ VI КОНТРАСТ И НЮАНС В ЖИВОПИСИ. (VI СЕМЕСТР)</w:t>
      </w:r>
    </w:p>
    <w:p w:rsidR="0074414D" w:rsidRPr="00B463E6" w:rsidRDefault="0074414D" w:rsidP="00764420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4414D" w:rsidRPr="00B463E6" w:rsidRDefault="00B714D2" w:rsidP="00764420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16. Натюрморт из предметов контрастных по цвету и тону.</w:t>
      </w:r>
    </w:p>
    <w:p w:rsidR="00B714D2" w:rsidRPr="00B463E6" w:rsidRDefault="00B714D2" w:rsidP="00B714D2">
      <w:pPr>
        <w:suppressAutoHyphens/>
        <w:spacing w:after="0"/>
        <w:ind w:right="282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463E6">
        <w:rPr>
          <w:rFonts w:ascii="Times New Roman" w:hAnsi="Times New Roman" w:cs="Times New Roman"/>
          <w:bCs/>
          <w:sz w:val="24"/>
          <w:szCs w:val="24"/>
          <w:lang w:val="ru-RU"/>
        </w:rPr>
        <w:t>-Выполнение подготовительного рисунка.</w:t>
      </w:r>
    </w:p>
    <w:p w:rsidR="00B714D2" w:rsidRPr="00B463E6" w:rsidRDefault="00B714D2" w:rsidP="00B714D2">
      <w:pPr>
        <w:suppressAutoHyphens/>
        <w:spacing w:after="0"/>
        <w:ind w:right="282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463E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</w:t>
      </w:r>
      <w:r w:rsidRPr="00B463E6">
        <w:rPr>
          <w:rFonts w:ascii="Times New Roman" w:hAnsi="Times New Roman" w:cs="Times New Roman"/>
          <w:bCs/>
          <w:sz w:val="24"/>
          <w:szCs w:val="24"/>
          <w:lang w:val="ru-RU"/>
        </w:rPr>
        <w:t>Уточнение пропорций и деталей предметов натюрморта.</w:t>
      </w:r>
    </w:p>
    <w:p w:rsidR="00B714D2" w:rsidRPr="00B463E6" w:rsidRDefault="00B714D2" w:rsidP="00B714D2">
      <w:pPr>
        <w:suppressAutoHyphens/>
        <w:spacing w:after="0"/>
        <w:ind w:right="282"/>
        <w:jc w:val="both"/>
        <w:rPr>
          <w:bCs/>
          <w:lang w:val="ru-RU"/>
        </w:rPr>
      </w:pPr>
      <w:r w:rsidRPr="00B463E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</w:t>
      </w:r>
      <w:r w:rsidRPr="00B463E6">
        <w:rPr>
          <w:rFonts w:ascii="Times New Roman" w:hAnsi="Times New Roman" w:cs="Times New Roman"/>
          <w:bCs/>
          <w:sz w:val="24"/>
          <w:szCs w:val="24"/>
          <w:lang w:val="ru-RU"/>
        </w:rPr>
        <w:t>Выполнение работы в цвете.</w:t>
      </w:r>
    </w:p>
    <w:p w:rsidR="00B714D2" w:rsidRPr="00B463E6" w:rsidRDefault="00B714D2" w:rsidP="00B714D2">
      <w:pPr>
        <w:suppressAutoHyphens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proofErr w:type="gramStart"/>
      <w:r w:rsidRPr="00B463E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ar-SA"/>
        </w:rPr>
        <w:t>Термины</w:t>
      </w: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: 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акцент</w:t>
      </w: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, драпировка, тон, композиция, колорит, ограниченная палитра, линия, моделировка, нюанс, полутень, свет, собственная тень, падающая тень, рефлекс, блик, перспектива, ритм,  набросок, эскиз, детализация, планшет, объем, конструкция, построение, форма, пятно, силуэт, пространство, воздушная перспектива.</w:t>
      </w:r>
      <w:proofErr w:type="gramEnd"/>
    </w:p>
    <w:p w:rsidR="00B714D2" w:rsidRPr="00B463E6" w:rsidRDefault="00B714D2" w:rsidP="00B714D2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Материал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: бумага, карандаш, акварель (гуашь). </w:t>
      </w:r>
    </w:p>
    <w:p w:rsidR="00B714D2" w:rsidRPr="00B463E6" w:rsidRDefault="00B714D2" w:rsidP="00B714D2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Размер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: 50х60 см.</w:t>
      </w:r>
    </w:p>
    <w:p w:rsidR="00E978BD" w:rsidRPr="00B463E6" w:rsidRDefault="00E978BD" w:rsidP="00B714D2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Выполнить: 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натюрм</w:t>
      </w:r>
      <w:r w:rsidR="00462FF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рт.</w:t>
      </w:r>
    </w:p>
    <w:p w:rsidR="00B714D2" w:rsidRPr="00B463E6" w:rsidRDefault="00B714D2" w:rsidP="00B714D2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Литература: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[</w:t>
      </w:r>
      <w:hyperlink r:id="rId26" w:history="1">
        <w:r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5.</w:t>
        </w:r>
      </w:hyperlink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;</w:t>
      </w:r>
      <w:hyperlink r:id="rId27" w:history="1">
        <w:r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7.</w:t>
        </w:r>
      </w:hyperlink>
      <w:r w:rsidRPr="00B463E6">
        <w:rPr>
          <w:rStyle w:val="a3"/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;31; 20.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]</w:t>
      </w:r>
    </w:p>
    <w:p w:rsidR="00B714D2" w:rsidRPr="00B463E6" w:rsidRDefault="00B714D2" w:rsidP="00764420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E719B" w:rsidRPr="00B463E6" w:rsidRDefault="00EE719B" w:rsidP="00764420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Тема 17. </w:t>
      </w:r>
      <w:r w:rsidR="007D4E6D"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Натюрморт,</w:t>
      </w:r>
      <w:r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 построенный на нюансах.</w:t>
      </w:r>
    </w:p>
    <w:p w:rsidR="00EE719B" w:rsidRPr="00B463E6" w:rsidRDefault="00EE719B" w:rsidP="00EE719B">
      <w:pPr>
        <w:suppressAutoHyphens/>
        <w:spacing w:after="0"/>
        <w:ind w:right="282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463E6">
        <w:rPr>
          <w:rFonts w:ascii="Times New Roman" w:hAnsi="Times New Roman" w:cs="Times New Roman"/>
          <w:bCs/>
          <w:sz w:val="24"/>
          <w:szCs w:val="24"/>
          <w:lang w:val="ru-RU"/>
        </w:rPr>
        <w:t>-Выполнение подготовительного рисунка.</w:t>
      </w:r>
    </w:p>
    <w:p w:rsidR="00EE719B" w:rsidRPr="00B463E6" w:rsidRDefault="00EE719B" w:rsidP="00EE719B">
      <w:pPr>
        <w:suppressAutoHyphens/>
        <w:spacing w:after="0"/>
        <w:ind w:right="282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463E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</w:t>
      </w:r>
      <w:r w:rsidRPr="00B463E6">
        <w:rPr>
          <w:rFonts w:ascii="Times New Roman" w:hAnsi="Times New Roman" w:cs="Times New Roman"/>
          <w:bCs/>
          <w:sz w:val="24"/>
          <w:szCs w:val="24"/>
          <w:lang w:val="ru-RU"/>
        </w:rPr>
        <w:t>Уточнение пропорций и деталей предметов натюрморта.</w:t>
      </w:r>
    </w:p>
    <w:p w:rsidR="00EE719B" w:rsidRPr="00B463E6" w:rsidRDefault="00EE719B" w:rsidP="00EE719B">
      <w:pPr>
        <w:suppressAutoHyphens/>
        <w:spacing w:after="0"/>
        <w:ind w:right="282"/>
        <w:jc w:val="both"/>
        <w:rPr>
          <w:bCs/>
          <w:lang w:val="ru-RU"/>
        </w:rPr>
      </w:pPr>
      <w:r w:rsidRPr="00B463E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</w:t>
      </w:r>
      <w:r w:rsidRPr="00B463E6">
        <w:rPr>
          <w:rFonts w:ascii="Times New Roman" w:hAnsi="Times New Roman" w:cs="Times New Roman"/>
          <w:bCs/>
          <w:sz w:val="24"/>
          <w:szCs w:val="24"/>
          <w:lang w:val="ru-RU"/>
        </w:rPr>
        <w:t>Выполнение работы в цвете.</w:t>
      </w:r>
    </w:p>
    <w:p w:rsidR="00EE719B" w:rsidRPr="00B463E6" w:rsidRDefault="00EE719B" w:rsidP="00EE719B">
      <w:pPr>
        <w:suppressAutoHyphens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proofErr w:type="gramStart"/>
      <w:r w:rsidRPr="00B463E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ar-SA"/>
        </w:rPr>
        <w:t>Термины</w:t>
      </w: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: 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акцент</w:t>
      </w: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, драпировка, тон, композиция, колорит, ограниченная палитра, линия, моделировка, нюанс, полутень, свет, собственная тень, падающая тень, рефлекс, блик, перспектива, </w:t>
      </w:r>
      <w:r w:rsidR="007D4E6D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ритм, набросок</w:t>
      </w: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, эскиз, детализация, планшет, объем, конструкция, построение, форма, пятно, силуэт, пространство, воздушная перспектива.</w:t>
      </w:r>
      <w:proofErr w:type="gramEnd"/>
    </w:p>
    <w:p w:rsidR="00EE719B" w:rsidRPr="00B463E6" w:rsidRDefault="00EE719B" w:rsidP="00EE719B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Материал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: бумага, карандаш, акварель (гуашь). </w:t>
      </w:r>
    </w:p>
    <w:p w:rsidR="00EE719B" w:rsidRPr="00B463E6" w:rsidRDefault="00EE719B" w:rsidP="00EE719B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Размер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: 50х60 см.</w:t>
      </w:r>
    </w:p>
    <w:p w:rsidR="00E978BD" w:rsidRPr="00B463E6" w:rsidRDefault="00E978BD" w:rsidP="00EE719B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Выполнить: 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натюрм</w:t>
      </w:r>
      <w:r w:rsidR="00462FF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рт.</w:t>
      </w:r>
    </w:p>
    <w:p w:rsidR="00EE719B" w:rsidRPr="00B463E6" w:rsidRDefault="00EE719B" w:rsidP="00EE719B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Литература: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[</w:t>
      </w:r>
      <w:hyperlink r:id="rId28" w:history="1">
        <w:r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5.</w:t>
        </w:r>
      </w:hyperlink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;</w:t>
      </w:r>
      <w:hyperlink r:id="rId29" w:history="1">
        <w:r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7.</w:t>
        </w:r>
      </w:hyperlink>
      <w:r w:rsidRPr="00B463E6">
        <w:rPr>
          <w:rStyle w:val="a3"/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;31; 20.; 12.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]</w:t>
      </w:r>
    </w:p>
    <w:p w:rsidR="006E0908" w:rsidRPr="00B463E6" w:rsidRDefault="006E0908" w:rsidP="00EE719B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6E0908" w:rsidRPr="00B463E6" w:rsidRDefault="006E0908" w:rsidP="006E0908">
      <w:pPr>
        <w:suppressAutoHyphens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РАЗДЕЛ VII МАТЕРИАЛЬНОСТЬ В ЖИВОПИСИ. (VII СЕМЕСТР)</w:t>
      </w:r>
    </w:p>
    <w:p w:rsidR="00EE719B" w:rsidRPr="00B463E6" w:rsidRDefault="00EE719B" w:rsidP="00764420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33151" w:rsidRPr="00B463E6" w:rsidRDefault="00333151" w:rsidP="00764420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18. Натюрморт из предметов быта</w:t>
      </w:r>
      <w:r w:rsidR="00462FF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 </w:t>
      </w:r>
      <w:r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разнообр</w:t>
      </w:r>
      <w:r w:rsidR="00462FF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а</w:t>
      </w:r>
      <w:r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зных по материальности.</w:t>
      </w:r>
    </w:p>
    <w:p w:rsidR="00333151" w:rsidRPr="00B463E6" w:rsidRDefault="00333151" w:rsidP="00333151">
      <w:pPr>
        <w:suppressAutoHyphens/>
        <w:spacing w:after="0"/>
        <w:ind w:right="282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463E6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-Выполнение подготовительного рисунка.</w:t>
      </w:r>
    </w:p>
    <w:p w:rsidR="00333151" w:rsidRPr="00B463E6" w:rsidRDefault="00333151" w:rsidP="00333151">
      <w:pPr>
        <w:suppressAutoHyphens/>
        <w:spacing w:after="0"/>
        <w:ind w:right="282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463E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</w:t>
      </w:r>
      <w:r w:rsidRPr="00B463E6">
        <w:rPr>
          <w:rFonts w:ascii="Times New Roman" w:hAnsi="Times New Roman" w:cs="Times New Roman"/>
          <w:bCs/>
          <w:sz w:val="24"/>
          <w:szCs w:val="24"/>
          <w:lang w:val="ru-RU"/>
        </w:rPr>
        <w:t>Уточнение пропорций и деталей предметов натюрморта.</w:t>
      </w:r>
    </w:p>
    <w:p w:rsidR="00333151" w:rsidRPr="00B463E6" w:rsidRDefault="00333151" w:rsidP="00333151">
      <w:pPr>
        <w:suppressAutoHyphens/>
        <w:spacing w:after="0"/>
        <w:ind w:right="282"/>
        <w:jc w:val="both"/>
        <w:rPr>
          <w:bCs/>
          <w:lang w:val="ru-RU"/>
        </w:rPr>
      </w:pPr>
      <w:r w:rsidRPr="00B463E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</w:t>
      </w:r>
      <w:r w:rsidRPr="00B463E6">
        <w:rPr>
          <w:rFonts w:ascii="Times New Roman" w:hAnsi="Times New Roman" w:cs="Times New Roman"/>
          <w:bCs/>
          <w:sz w:val="24"/>
          <w:szCs w:val="24"/>
          <w:lang w:val="ru-RU"/>
        </w:rPr>
        <w:t>Выполнение работы в цвете.</w:t>
      </w:r>
    </w:p>
    <w:p w:rsidR="00333151" w:rsidRPr="00B463E6" w:rsidRDefault="00333151" w:rsidP="00333151">
      <w:pPr>
        <w:suppressAutoHyphens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proofErr w:type="gramStart"/>
      <w:r w:rsidRPr="00B463E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ar-SA"/>
        </w:rPr>
        <w:t>Термины</w:t>
      </w: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: 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акцент</w:t>
      </w: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, драпировка, тон, композиция, колорит, ограниченная палитра, линия, моделировка, нюанс, полутень, свет, собственная тень, падающая тень, рефлекс, блик, перспектива, </w:t>
      </w:r>
      <w:r w:rsidR="007D4E6D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ритм, набросок</w:t>
      </w: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, эскиз, детализация, планшет, объем, конструкция, построение, форма, пятно, силуэт, пространство, воздушная перспектива.</w:t>
      </w:r>
      <w:proofErr w:type="gramEnd"/>
    </w:p>
    <w:p w:rsidR="00333151" w:rsidRPr="00B463E6" w:rsidRDefault="00333151" w:rsidP="00333151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Материал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: бумага, карандаш, акварель (гуашь). </w:t>
      </w:r>
    </w:p>
    <w:p w:rsidR="00333151" w:rsidRPr="00B463E6" w:rsidRDefault="00333151" w:rsidP="00333151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Размер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: 50х60 см.</w:t>
      </w:r>
    </w:p>
    <w:p w:rsidR="00E978BD" w:rsidRPr="00B463E6" w:rsidRDefault="00E978BD" w:rsidP="00333151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Выполнить: 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натюрм</w:t>
      </w:r>
      <w:r w:rsidR="00462FF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рт.</w:t>
      </w:r>
    </w:p>
    <w:p w:rsidR="00333151" w:rsidRPr="00B463E6" w:rsidRDefault="00333151" w:rsidP="00333151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Литература: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[</w:t>
      </w:r>
      <w:r w:rsidRPr="00B463E6">
        <w:rPr>
          <w:rStyle w:val="a3"/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31; 20.; 12.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]</w:t>
      </w:r>
    </w:p>
    <w:p w:rsidR="00333151" w:rsidRPr="00B463E6" w:rsidRDefault="00333151" w:rsidP="00333151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305C2" w:rsidRPr="00B463E6" w:rsidRDefault="003305C2" w:rsidP="003305C2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</w:p>
    <w:p w:rsidR="00333151" w:rsidRPr="00B463E6" w:rsidRDefault="00B60A8F" w:rsidP="003305C2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Тема </w:t>
      </w:r>
      <w:r w:rsidR="00C22670"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19</w:t>
      </w:r>
      <w:r w:rsidR="003305C2"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. Натюрмо</w:t>
      </w:r>
      <w:proofErr w:type="gramStart"/>
      <w:r w:rsidR="003305C2"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рт с др</w:t>
      </w:r>
      <w:proofErr w:type="gramEnd"/>
      <w:r w:rsidR="003305C2"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апировками из разных тканей.</w:t>
      </w:r>
    </w:p>
    <w:p w:rsidR="003305C2" w:rsidRPr="00B463E6" w:rsidRDefault="003305C2" w:rsidP="003305C2">
      <w:pPr>
        <w:suppressAutoHyphens/>
        <w:spacing w:after="0"/>
        <w:ind w:right="282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463E6">
        <w:rPr>
          <w:rFonts w:ascii="Times New Roman" w:hAnsi="Times New Roman" w:cs="Times New Roman"/>
          <w:bCs/>
          <w:sz w:val="24"/>
          <w:szCs w:val="24"/>
          <w:lang w:val="ru-RU"/>
        </w:rPr>
        <w:t>-Выполнение подготовительного рисунка.</w:t>
      </w:r>
    </w:p>
    <w:p w:rsidR="003305C2" w:rsidRPr="00B463E6" w:rsidRDefault="003305C2" w:rsidP="003305C2">
      <w:pPr>
        <w:suppressAutoHyphens/>
        <w:spacing w:after="0"/>
        <w:ind w:right="282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463E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</w:t>
      </w:r>
      <w:r w:rsidRPr="00B463E6">
        <w:rPr>
          <w:rFonts w:ascii="Times New Roman" w:hAnsi="Times New Roman" w:cs="Times New Roman"/>
          <w:bCs/>
          <w:sz w:val="24"/>
          <w:szCs w:val="24"/>
          <w:lang w:val="ru-RU"/>
        </w:rPr>
        <w:t>Уточнение пропорций и деталей предметов натюрморта.</w:t>
      </w:r>
    </w:p>
    <w:p w:rsidR="003305C2" w:rsidRPr="00B463E6" w:rsidRDefault="003305C2" w:rsidP="003305C2">
      <w:pPr>
        <w:suppressAutoHyphens/>
        <w:spacing w:after="0"/>
        <w:ind w:right="282"/>
        <w:jc w:val="both"/>
        <w:rPr>
          <w:bCs/>
          <w:lang w:val="ru-RU"/>
        </w:rPr>
      </w:pPr>
      <w:r w:rsidRPr="00B463E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</w:t>
      </w:r>
      <w:r w:rsidRPr="00B463E6">
        <w:rPr>
          <w:rFonts w:ascii="Times New Roman" w:hAnsi="Times New Roman" w:cs="Times New Roman"/>
          <w:bCs/>
          <w:sz w:val="24"/>
          <w:szCs w:val="24"/>
          <w:lang w:val="ru-RU"/>
        </w:rPr>
        <w:t>Выполнение работы в цвете.</w:t>
      </w:r>
    </w:p>
    <w:p w:rsidR="003305C2" w:rsidRPr="00B463E6" w:rsidRDefault="003305C2" w:rsidP="003305C2">
      <w:pPr>
        <w:suppressAutoHyphens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proofErr w:type="gramStart"/>
      <w:r w:rsidRPr="00B463E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ar-SA"/>
        </w:rPr>
        <w:t>Термины</w:t>
      </w: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: 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акцент</w:t>
      </w: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, драпировка, тон, композиция, колорит, ограниченная палитра, линия, моделировка, нюанс, полутень, свет, собственная тень, падающая тень, рефлекс, блик, перспектива, </w:t>
      </w:r>
      <w:r w:rsidR="007D4E6D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ритм, набросок</w:t>
      </w: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, эскиз, детализация, планшет, объем, конструкция, построение, форма, пятно, силуэт, пространство, воздушная перспектива.</w:t>
      </w:r>
      <w:proofErr w:type="gramEnd"/>
    </w:p>
    <w:p w:rsidR="003305C2" w:rsidRPr="00B463E6" w:rsidRDefault="003305C2" w:rsidP="003305C2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Материал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: бумага, карандаш, акварель (гуашь). </w:t>
      </w:r>
    </w:p>
    <w:p w:rsidR="003305C2" w:rsidRPr="00B463E6" w:rsidRDefault="003305C2" w:rsidP="003305C2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Размер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: 50х60 см.</w:t>
      </w:r>
    </w:p>
    <w:p w:rsidR="00E978BD" w:rsidRPr="00B463E6" w:rsidRDefault="00E978BD" w:rsidP="00017779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Выполнить: 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натюрм</w:t>
      </w:r>
      <w:r w:rsidR="00462FF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рт.</w:t>
      </w:r>
    </w:p>
    <w:p w:rsidR="00327F18" w:rsidRPr="00B463E6" w:rsidRDefault="003305C2" w:rsidP="00017779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Литература: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[</w:t>
      </w:r>
      <w:r w:rsidRPr="00B463E6">
        <w:rPr>
          <w:rStyle w:val="a3"/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31; 20.; 12.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]</w:t>
      </w:r>
    </w:p>
    <w:p w:rsidR="00632503" w:rsidRPr="00B463E6" w:rsidRDefault="00327F18">
      <w:pP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br w:type="page"/>
      </w:r>
    </w:p>
    <w:p w:rsidR="00764420" w:rsidRPr="00B463E6" w:rsidRDefault="00764420" w:rsidP="00017779">
      <w:pPr>
        <w:suppressAutoHyphens/>
        <w:spacing w:after="0" w:line="240" w:lineRule="auto"/>
        <w:ind w:left="-103" w:right="-113" w:firstLine="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632503" w:rsidRPr="00B463E6" w:rsidRDefault="00632503" w:rsidP="00FD14FB">
      <w:pPr>
        <w:pStyle w:val="af7"/>
        <w:numPr>
          <w:ilvl w:val="0"/>
          <w:numId w:val="23"/>
        </w:numPr>
        <w:suppressAutoHyphens/>
        <w:jc w:val="center"/>
        <w:rPr>
          <w:b/>
          <w:lang w:eastAsia="zh-CN"/>
        </w:rPr>
      </w:pPr>
      <w:r w:rsidRPr="00B463E6">
        <w:rPr>
          <w:b/>
          <w:caps/>
          <w:lang w:eastAsia="zh-CN"/>
        </w:rPr>
        <w:t>Задания для ТЕКУЩЕГО и итогогого контролЯ ВЫПОЛНЕНИЯ работ</w:t>
      </w:r>
    </w:p>
    <w:p w:rsidR="00632503" w:rsidRPr="00B463E6" w:rsidRDefault="00632503" w:rsidP="00632503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</w:p>
    <w:p w:rsidR="00632503" w:rsidRPr="00B463E6" w:rsidRDefault="00632503" w:rsidP="00632503">
      <w:pPr>
        <w:suppressAutoHyphens/>
        <w:autoSpaceDE w:val="0"/>
        <w:spacing w:after="0" w:line="280" w:lineRule="exact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Текущий контроль представляет собой проверку усвоения учебного материала  практического характера, регулярно осуществляемого на протяжении семестра. </w:t>
      </w:r>
    </w:p>
    <w:p w:rsidR="00632503" w:rsidRPr="00B463E6" w:rsidRDefault="00632503" w:rsidP="00632503">
      <w:pPr>
        <w:suppressAutoHyphens/>
        <w:autoSpaceDE w:val="0"/>
        <w:spacing w:after="0" w:line="280" w:lineRule="exact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К основным формам текущего контроля (текущей аттестации) можно отнести просмотры учебных заданий по рисунку. Основные этапы текущего контроля: 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sym w:font="Symbol" w:char="F02D"/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в конце каждого практического занятия студентам выдаются задания для внеаудиторного выполнения по соответствующей теме; 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sym w:font="Symbol" w:char="F02D"/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срок выполнения задания устанавливается по расписанию занятий (к очередному практическому занятию); 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sym w:font="Symbol" w:char="F02D"/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подведение итогов контроля проводится по графику проведения текущего контроля; 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sym w:font="Symbol" w:char="F02D"/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результаты оценки успеваемости заносятся в журнал и доводятся до сведения студентов; 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sym w:font="Symbol" w:char="F02D"/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студентам</w:t>
      </w:r>
      <w:r w:rsidR="00462FF8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,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не получившим зачетное количество оценок по текущему контролю</w:t>
      </w:r>
      <w:r w:rsidR="00462FF8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,</w:t>
      </w: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выдается дополнительные задания на зачетном занятии в промежуточную аттестацию. </w:t>
      </w:r>
    </w:p>
    <w:p w:rsidR="00632503" w:rsidRPr="00B463E6" w:rsidRDefault="00632503" w:rsidP="00632503">
      <w:pPr>
        <w:suppressAutoHyphens/>
        <w:autoSpaceDE w:val="0"/>
        <w:spacing w:after="0" w:line="280" w:lineRule="exact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К достоинствам данного типа относится его систематичность, непосредственно </w:t>
      </w:r>
      <w:proofErr w:type="spellStart"/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коррелирующаяся</w:t>
      </w:r>
      <w:proofErr w:type="spellEnd"/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с требованием постоянного и непрерывного мониторинга качества обучения. </w:t>
      </w:r>
    </w:p>
    <w:p w:rsidR="00632503" w:rsidRPr="00B463E6" w:rsidRDefault="00632503" w:rsidP="00632503">
      <w:pPr>
        <w:suppressAutoHyphens/>
        <w:autoSpaceDE w:val="0"/>
        <w:spacing w:after="0" w:line="280" w:lineRule="exact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Промежуточная аттестация, как правило, осуществляется в конце каждого месяца и может завершать освоение отдельной темы или ее раздела (разделов). Промежуточная аттестация помогает оценить более крупные совокупности знаний и умений, в некоторых случаях – даже формирование определенных профессиональных компетенций. </w:t>
      </w:r>
    </w:p>
    <w:p w:rsidR="00632503" w:rsidRPr="00B463E6" w:rsidRDefault="00632503" w:rsidP="00632503">
      <w:pPr>
        <w:spacing w:after="0" w:line="240" w:lineRule="auto"/>
        <w:ind w:left="360" w:right="-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zh-CN"/>
        </w:rPr>
      </w:pPr>
    </w:p>
    <w:p w:rsidR="00462FF8" w:rsidRDefault="00462FF8" w:rsidP="00632503">
      <w:pPr>
        <w:numPr>
          <w:ilvl w:val="1"/>
          <w:numId w:val="21"/>
        </w:numPr>
        <w:suppressAutoHyphens/>
        <w:autoSpaceDE w:val="0"/>
        <w:spacing w:after="0" w:line="280" w:lineRule="exact"/>
        <w:ind w:right="-28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zh-CN"/>
        </w:rPr>
      </w:pPr>
    </w:p>
    <w:p w:rsidR="00632503" w:rsidRPr="00B463E6" w:rsidRDefault="00632503" w:rsidP="00632503">
      <w:pPr>
        <w:numPr>
          <w:ilvl w:val="1"/>
          <w:numId w:val="21"/>
        </w:numPr>
        <w:suppressAutoHyphens/>
        <w:autoSpaceDE w:val="0"/>
        <w:spacing w:after="0" w:line="280" w:lineRule="exact"/>
        <w:ind w:right="-28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zh-CN"/>
        </w:rPr>
      </w:pPr>
      <w:r w:rsidRPr="00B463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zh-CN"/>
        </w:rPr>
        <w:t>ТЕМЫ ТЕКУЩЕГО КОНТРОЛЯ</w:t>
      </w:r>
    </w:p>
    <w:p w:rsidR="00632503" w:rsidRPr="00B463E6" w:rsidRDefault="00632503" w:rsidP="00632503">
      <w:pPr>
        <w:suppressAutoHyphens/>
        <w:autoSpaceDE w:val="0"/>
        <w:spacing w:after="0" w:line="280" w:lineRule="exact"/>
        <w:ind w:right="-285" w:firstLine="708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zh-CN"/>
        </w:rPr>
      </w:pPr>
    </w:p>
    <w:p w:rsidR="00632503" w:rsidRPr="00B463E6" w:rsidRDefault="00632503" w:rsidP="00632503">
      <w:pPr>
        <w:suppressAutoHyphens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463E6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val="ru-RU" w:eastAsia="zh-CN"/>
        </w:rPr>
        <w:t xml:space="preserve">В </w:t>
      </w:r>
      <w:r w:rsidRPr="00B463E6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ru-RU" w:eastAsia="zh-CN"/>
        </w:rPr>
        <w:t>I семестре</w:t>
      </w:r>
    </w:p>
    <w:p w:rsidR="0001550B" w:rsidRPr="00B463E6" w:rsidRDefault="0001550B" w:rsidP="0001550B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2 Натюрморт из предметов быта в светлых тонах.</w:t>
      </w: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</w:t>
      </w:r>
    </w:p>
    <w:p w:rsidR="0001550B" w:rsidRPr="00B463E6" w:rsidRDefault="0001550B" w:rsidP="0001550B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Материал: бумага, акварель.</w:t>
      </w:r>
    </w:p>
    <w:p w:rsidR="0001550B" w:rsidRPr="00B463E6" w:rsidRDefault="0001550B" w:rsidP="0001550B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Размер:50х60 см.</w:t>
      </w:r>
    </w:p>
    <w:p w:rsidR="00632503" w:rsidRPr="00B463E6" w:rsidRDefault="00632503" w:rsidP="00632503">
      <w:pPr>
        <w:suppressAutoHyphens/>
        <w:spacing w:after="0" w:line="240" w:lineRule="auto"/>
        <w:ind w:right="-108"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ru-RU" w:eastAsia="zh-CN"/>
        </w:rPr>
      </w:pPr>
    </w:p>
    <w:p w:rsidR="00632503" w:rsidRPr="00B463E6" w:rsidRDefault="00632503" w:rsidP="00462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ВО II СЕМЕСТРЕ</w:t>
      </w:r>
    </w:p>
    <w:p w:rsidR="0001550B" w:rsidRPr="00B463E6" w:rsidRDefault="0001550B" w:rsidP="0001550B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5. Натюрморт из предметов быта в сближенной цветовой гамме.</w:t>
      </w:r>
    </w:p>
    <w:p w:rsidR="0001550B" w:rsidRPr="00B463E6" w:rsidRDefault="0001550B" w:rsidP="0001550B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Материал: бумага, акварель.</w:t>
      </w:r>
    </w:p>
    <w:p w:rsidR="0001550B" w:rsidRPr="00B463E6" w:rsidRDefault="0001550B" w:rsidP="0001550B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Размер: 50х60 см.</w:t>
      </w:r>
    </w:p>
    <w:p w:rsidR="00632503" w:rsidRPr="00B463E6" w:rsidRDefault="00632503" w:rsidP="0063250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 III СЕМЕСТРЕ</w:t>
      </w:r>
    </w:p>
    <w:p w:rsidR="00DE0BAA" w:rsidRPr="00B463E6" w:rsidRDefault="00DE0BAA" w:rsidP="00DE0BAA">
      <w:pPr>
        <w:suppressAutoHyphens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Тема 8. </w:t>
      </w:r>
      <w:r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Сложный натюрморт с гипсовой вазой.</w:t>
      </w:r>
    </w:p>
    <w:p w:rsidR="00DE0BAA" w:rsidRPr="00B463E6" w:rsidRDefault="00DE0BAA" w:rsidP="00DE0BAA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Материал: бумага, акварель.</w:t>
      </w:r>
    </w:p>
    <w:p w:rsidR="00DE0BAA" w:rsidRPr="00B463E6" w:rsidRDefault="00DE0BAA" w:rsidP="00DE0BAA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Размер: 50х60 см.</w:t>
      </w:r>
    </w:p>
    <w:p w:rsidR="00632503" w:rsidRPr="00462FF8" w:rsidRDefault="00462FF8" w:rsidP="00462FF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color w:val="000000"/>
          <w:sz w:val="24"/>
          <w:szCs w:val="21"/>
          <w:lang w:val="ru-RU" w:eastAsia="zh-CN"/>
        </w:rPr>
      </w:pPr>
      <w:r>
        <w:rPr>
          <w:rFonts w:ascii="Times New Roman" w:eastAsia="Times New Roman" w:hAnsi="Times New Roman" w:cs="Times New Roman"/>
          <w:bCs/>
          <w:caps/>
          <w:color w:val="000000"/>
          <w:sz w:val="24"/>
          <w:szCs w:val="21"/>
          <w:lang w:val="ru-RU" w:eastAsia="zh-CN"/>
        </w:rPr>
        <w:t>В IV семестрЕ</w:t>
      </w:r>
    </w:p>
    <w:p w:rsidR="00DE0BAA" w:rsidRPr="00B463E6" w:rsidRDefault="00DE0BAA" w:rsidP="00DE0BAA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11. Натюрморт с женской гипсовой головой.</w:t>
      </w:r>
    </w:p>
    <w:p w:rsidR="00DE0BAA" w:rsidRPr="00B463E6" w:rsidRDefault="00DE0BAA" w:rsidP="00DE0BAA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Материал: бумага, акварель.</w:t>
      </w:r>
    </w:p>
    <w:p w:rsidR="00DE0BAA" w:rsidRPr="00B463E6" w:rsidRDefault="00DE0BAA" w:rsidP="00DE0BAA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Размер: 50х60 см.</w:t>
      </w:r>
    </w:p>
    <w:p w:rsidR="00632503" w:rsidRPr="00B463E6" w:rsidRDefault="00462FF8" w:rsidP="00462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V СЕМЕСТРЕ</w:t>
      </w:r>
    </w:p>
    <w:p w:rsidR="00DE0BAA" w:rsidRPr="00B463E6" w:rsidRDefault="00DE0BAA" w:rsidP="00DE0BAA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14. Натюрморт с Венерой.</w:t>
      </w:r>
    </w:p>
    <w:p w:rsidR="00DE0BAA" w:rsidRPr="00B463E6" w:rsidRDefault="00DE0BAA" w:rsidP="00DE0BAA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Материал: бумага, акварель.</w:t>
      </w:r>
    </w:p>
    <w:p w:rsidR="00462FF8" w:rsidRPr="00462FF8" w:rsidRDefault="00462FF8" w:rsidP="00462FF8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Размер: 50х60 см.</w:t>
      </w:r>
    </w:p>
    <w:p w:rsidR="00632503" w:rsidRPr="00B463E6" w:rsidRDefault="00632503" w:rsidP="00632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32503" w:rsidRPr="00B463E6" w:rsidRDefault="00462FF8" w:rsidP="00462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VI СЕМЕСТРЕ</w:t>
      </w:r>
    </w:p>
    <w:p w:rsidR="00C8629C" w:rsidRPr="00B463E6" w:rsidRDefault="00C8629C" w:rsidP="00C8629C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16. Натюрморт из предметов контрастных по цвету и тону.</w:t>
      </w:r>
    </w:p>
    <w:p w:rsidR="00C8629C" w:rsidRPr="00B463E6" w:rsidRDefault="00C8629C" w:rsidP="00C8629C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Материал: бумага, акварель.</w:t>
      </w:r>
    </w:p>
    <w:p w:rsidR="00C8629C" w:rsidRPr="00B463E6" w:rsidRDefault="00C8629C" w:rsidP="00C8629C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Размер: 50х60 см. </w:t>
      </w:r>
    </w:p>
    <w:p w:rsidR="00632503" w:rsidRDefault="00632503" w:rsidP="00632503">
      <w:pPr>
        <w:tabs>
          <w:tab w:val="left" w:pos="2595"/>
        </w:tabs>
        <w:suppressAutoHyphens/>
        <w:spacing w:after="0" w:line="240" w:lineRule="auto"/>
        <w:ind w:right="-108" w:firstLine="709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</w:pPr>
    </w:p>
    <w:p w:rsidR="00462FF8" w:rsidRDefault="00462FF8" w:rsidP="00632503">
      <w:pPr>
        <w:tabs>
          <w:tab w:val="left" w:pos="2595"/>
        </w:tabs>
        <w:suppressAutoHyphens/>
        <w:spacing w:after="0" w:line="240" w:lineRule="auto"/>
        <w:ind w:right="-108" w:firstLine="709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</w:pPr>
    </w:p>
    <w:p w:rsidR="00462FF8" w:rsidRPr="00B463E6" w:rsidRDefault="00462FF8" w:rsidP="00632503">
      <w:pPr>
        <w:tabs>
          <w:tab w:val="left" w:pos="2595"/>
        </w:tabs>
        <w:suppressAutoHyphens/>
        <w:spacing w:after="0" w:line="240" w:lineRule="auto"/>
        <w:ind w:right="-108" w:firstLine="709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</w:pPr>
    </w:p>
    <w:p w:rsidR="00632503" w:rsidRPr="00462FF8" w:rsidRDefault="00462FF8" w:rsidP="00462FF8">
      <w:pPr>
        <w:tabs>
          <w:tab w:val="left" w:pos="2595"/>
        </w:tabs>
        <w:suppressAutoHyphens/>
        <w:spacing w:after="0" w:line="240" w:lineRule="auto"/>
        <w:ind w:right="-108" w:firstLine="709"/>
        <w:jc w:val="center"/>
        <w:rPr>
          <w:rFonts w:ascii="Times New Roman" w:eastAsia="Times New Roman" w:hAnsi="Times New Roman" w:cs="Times New Roman"/>
          <w:bCs/>
          <w:caps/>
          <w:color w:val="000000"/>
          <w:sz w:val="24"/>
          <w:szCs w:val="21"/>
          <w:lang w:val="ru-RU" w:eastAsia="zh-CN"/>
        </w:rPr>
      </w:pPr>
      <w:r>
        <w:rPr>
          <w:rFonts w:ascii="Times New Roman" w:eastAsia="Times New Roman" w:hAnsi="Times New Roman" w:cs="Times New Roman"/>
          <w:bCs/>
          <w:caps/>
          <w:color w:val="000000"/>
          <w:sz w:val="24"/>
          <w:szCs w:val="21"/>
          <w:lang w:val="ru-RU" w:eastAsia="zh-CN"/>
        </w:rPr>
        <w:lastRenderedPageBreak/>
        <w:t>В VII семестрЕ</w:t>
      </w:r>
    </w:p>
    <w:p w:rsidR="00C8629C" w:rsidRPr="00B463E6" w:rsidRDefault="00C8629C" w:rsidP="00C8629C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18. Натюрморт из предметов быта разнообр</w:t>
      </w:r>
      <w:r w:rsidR="00462FF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а</w:t>
      </w:r>
      <w:r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зных по материальности. </w:t>
      </w:r>
    </w:p>
    <w:p w:rsidR="00C8629C" w:rsidRPr="00B463E6" w:rsidRDefault="00C8629C" w:rsidP="00C8629C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Материал: бумага, акварель.</w:t>
      </w:r>
    </w:p>
    <w:p w:rsidR="00C8629C" w:rsidRPr="00B463E6" w:rsidRDefault="00C8629C" w:rsidP="00C8629C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Размер: 50х60 см. </w:t>
      </w:r>
    </w:p>
    <w:p w:rsidR="00632503" w:rsidRPr="00B463E6" w:rsidRDefault="00632503" w:rsidP="00462FF8">
      <w:pPr>
        <w:suppressAutoHyphens/>
        <w:autoSpaceDE w:val="0"/>
        <w:spacing w:after="0" w:line="280" w:lineRule="exact"/>
        <w:ind w:right="-285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zh-CN"/>
        </w:rPr>
      </w:pPr>
    </w:p>
    <w:p w:rsidR="00632503" w:rsidRPr="00B463E6" w:rsidRDefault="00632503" w:rsidP="0063250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:rsidR="00632503" w:rsidRPr="00B463E6" w:rsidRDefault="00632503" w:rsidP="00C8629C">
      <w:pPr>
        <w:numPr>
          <w:ilvl w:val="1"/>
          <w:numId w:val="20"/>
        </w:numPr>
        <w:suppressAutoHyphens/>
        <w:spacing w:after="0" w:line="240" w:lineRule="auto"/>
        <w:ind w:left="368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</w:pPr>
      <w:r w:rsidRPr="00B46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  <w:t>ЗАДАНИЯ К ЭКЗАМЕНУ</w:t>
      </w:r>
    </w:p>
    <w:p w:rsidR="00632503" w:rsidRPr="00B463E6" w:rsidRDefault="00632503" w:rsidP="00632503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 w:eastAsia="zh-CN"/>
        </w:rPr>
      </w:pPr>
    </w:p>
    <w:p w:rsidR="00632503" w:rsidRPr="00B463E6" w:rsidRDefault="00632503" w:rsidP="00632503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zh-CN"/>
        </w:rPr>
      </w:pPr>
      <w:r w:rsidRPr="00B463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zh-CN"/>
        </w:rPr>
        <w:t xml:space="preserve">В I </w:t>
      </w:r>
      <w:proofErr w:type="gramStart"/>
      <w:r w:rsidRPr="00B463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zh-CN"/>
        </w:rPr>
        <w:t>C</w:t>
      </w:r>
      <w:proofErr w:type="gramEnd"/>
      <w:r w:rsidRPr="00B463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zh-CN"/>
        </w:rPr>
        <w:t>ЕМЕСТРЕ</w:t>
      </w:r>
    </w:p>
    <w:p w:rsidR="00632503" w:rsidRPr="00B463E6" w:rsidRDefault="00632503" w:rsidP="0063250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</w:pPr>
      <w:r w:rsidRPr="00B463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zh-CN"/>
        </w:rPr>
        <w:t xml:space="preserve">Тема 2. </w:t>
      </w:r>
      <w:r w:rsidRPr="00B46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  <w:t>Натюрморт из предметов быта</w:t>
      </w:r>
      <w:r w:rsidR="00013C7B" w:rsidRPr="00B46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 в светлых тонах. </w:t>
      </w:r>
    </w:p>
    <w:p w:rsidR="00013C7B" w:rsidRPr="00B463E6" w:rsidRDefault="00013C7B" w:rsidP="00013C7B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Материал: бумага, акварель.</w:t>
      </w:r>
    </w:p>
    <w:p w:rsidR="00013C7B" w:rsidRPr="00B463E6" w:rsidRDefault="00013C7B" w:rsidP="00013C7B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Размер:50х60 см.</w:t>
      </w:r>
    </w:p>
    <w:p w:rsidR="00632503" w:rsidRPr="00B463E6" w:rsidRDefault="00632503" w:rsidP="00632503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</w:pPr>
    </w:p>
    <w:p w:rsidR="00632503" w:rsidRPr="00B463E6" w:rsidRDefault="00632503" w:rsidP="00632503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zh-CN"/>
        </w:rPr>
      </w:pPr>
      <w:r w:rsidRPr="00B463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zh-CN"/>
        </w:rPr>
        <w:t xml:space="preserve">В III </w:t>
      </w:r>
      <w:proofErr w:type="gramStart"/>
      <w:r w:rsidRPr="00B463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zh-CN"/>
        </w:rPr>
        <w:t>C</w:t>
      </w:r>
      <w:proofErr w:type="gramEnd"/>
      <w:r w:rsidRPr="00B463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zh-CN"/>
        </w:rPr>
        <w:t>ЕМЕСТРЕ</w:t>
      </w:r>
    </w:p>
    <w:p w:rsidR="00632503" w:rsidRPr="00B463E6" w:rsidRDefault="00013C7B" w:rsidP="00632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</w:pPr>
      <w:r w:rsidRPr="00B46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  <w:t>Тема 8</w:t>
      </w:r>
      <w:r w:rsidR="00632503" w:rsidRPr="00B46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. Натюрморт </w:t>
      </w:r>
      <w:r w:rsidRPr="00B46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сложный с гипсовой вазой. </w:t>
      </w:r>
    </w:p>
    <w:p w:rsidR="00013C7B" w:rsidRPr="00B463E6" w:rsidRDefault="00013C7B" w:rsidP="00013C7B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Материал: бумага, акварель.</w:t>
      </w:r>
    </w:p>
    <w:p w:rsidR="00632503" w:rsidRPr="00462FF8" w:rsidRDefault="00462FF8" w:rsidP="00462FF8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Размер:50х60 см.</w:t>
      </w:r>
    </w:p>
    <w:p w:rsidR="00632503" w:rsidRPr="00B463E6" w:rsidRDefault="00632503" w:rsidP="00632503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zh-CN"/>
        </w:rPr>
      </w:pPr>
      <w:r w:rsidRPr="00B463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zh-CN"/>
        </w:rPr>
        <w:t>В V</w:t>
      </w:r>
      <w:r w:rsidR="00C8629C" w:rsidRPr="00B463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zh-CN"/>
        </w:rPr>
        <w:t>I</w:t>
      </w:r>
      <w:r w:rsidRPr="00B463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zh-CN"/>
        </w:rPr>
        <w:t xml:space="preserve"> </w:t>
      </w:r>
      <w:proofErr w:type="gramStart"/>
      <w:r w:rsidRPr="00B463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zh-CN"/>
        </w:rPr>
        <w:t>C</w:t>
      </w:r>
      <w:proofErr w:type="gramEnd"/>
      <w:r w:rsidRPr="00B463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zh-CN"/>
        </w:rPr>
        <w:t>ЕМЕСТРЕ</w:t>
      </w:r>
    </w:p>
    <w:p w:rsidR="00632503" w:rsidRPr="00B463E6" w:rsidRDefault="00013C7B" w:rsidP="00013C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</w:pPr>
      <w:r w:rsidRPr="00B46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  <w:t>Тема 17</w:t>
      </w:r>
      <w:r w:rsidR="00632503" w:rsidRPr="00B46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. </w:t>
      </w:r>
      <w:r w:rsidR="007D4E6D" w:rsidRPr="00B46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  <w:t>Натюрморт,</w:t>
      </w:r>
      <w:r w:rsidRPr="00B46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 построенный на нюансах.</w:t>
      </w:r>
    </w:p>
    <w:p w:rsidR="00013C7B" w:rsidRPr="00B463E6" w:rsidRDefault="00013C7B" w:rsidP="00013C7B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Материал: бумага, акварель.</w:t>
      </w:r>
    </w:p>
    <w:p w:rsidR="00013C7B" w:rsidRPr="00B463E6" w:rsidRDefault="00013C7B" w:rsidP="00013C7B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Размер:50х60 см.</w:t>
      </w:r>
    </w:p>
    <w:p w:rsidR="00632503" w:rsidRPr="00B463E6" w:rsidRDefault="00632503" w:rsidP="00C862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</w:pPr>
    </w:p>
    <w:p w:rsidR="00632503" w:rsidRPr="00B463E6" w:rsidRDefault="00632503" w:rsidP="00632503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zh-CN"/>
        </w:rPr>
      </w:pPr>
      <w:r w:rsidRPr="00B463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zh-CN"/>
        </w:rPr>
        <w:t xml:space="preserve">В VII </w:t>
      </w:r>
      <w:proofErr w:type="gramStart"/>
      <w:r w:rsidRPr="00B463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zh-CN"/>
        </w:rPr>
        <w:t>C</w:t>
      </w:r>
      <w:proofErr w:type="gramEnd"/>
      <w:r w:rsidRPr="00B463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zh-CN"/>
        </w:rPr>
        <w:t>ЕМЕСТРЕ</w:t>
      </w:r>
    </w:p>
    <w:p w:rsidR="00C8629C" w:rsidRPr="00B463E6" w:rsidRDefault="00013C7B" w:rsidP="00C8629C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19</w:t>
      </w:r>
      <w:r w:rsidR="00C8629C"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. Натюрмо</w:t>
      </w:r>
      <w:proofErr w:type="gramStart"/>
      <w:r w:rsidR="00C8629C"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рт </w:t>
      </w:r>
      <w:r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с др</w:t>
      </w:r>
      <w:proofErr w:type="gramEnd"/>
      <w:r w:rsidRPr="00B4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апировками из разных тканей. </w:t>
      </w:r>
    </w:p>
    <w:p w:rsidR="00013C7B" w:rsidRPr="00B463E6" w:rsidRDefault="00013C7B" w:rsidP="00013C7B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Материал: бумага, акварель.</w:t>
      </w:r>
    </w:p>
    <w:p w:rsidR="00013C7B" w:rsidRPr="00B463E6" w:rsidRDefault="00013C7B" w:rsidP="00013C7B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Размер:50х60 см.</w:t>
      </w:r>
    </w:p>
    <w:p w:rsidR="00632503" w:rsidRPr="00B463E6" w:rsidRDefault="00632503" w:rsidP="006325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</w:p>
    <w:p w:rsidR="00632503" w:rsidRPr="00B463E6" w:rsidRDefault="00632503" w:rsidP="00462FF8">
      <w:pPr>
        <w:pStyle w:val="af7"/>
        <w:numPr>
          <w:ilvl w:val="0"/>
          <w:numId w:val="23"/>
        </w:numPr>
        <w:suppressAutoHyphens/>
        <w:autoSpaceDE w:val="0"/>
        <w:spacing w:line="280" w:lineRule="exact"/>
        <w:ind w:right="-285"/>
        <w:jc w:val="center"/>
        <w:rPr>
          <w:color w:val="000000"/>
          <w:sz w:val="28"/>
          <w:lang w:eastAsia="zh-CN"/>
        </w:rPr>
      </w:pPr>
      <w:r w:rsidRPr="00B463E6">
        <w:rPr>
          <w:b/>
          <w:color w:val="000000"/>
          <w:lang w:eastAsia="zh-CN"/>
        </w:rPr>
        <w:t>МЕТОДЫ ОБУЧЕНИЯ</w:t>
      </w:r>
    </w:p>
    <w:p w:rsidR="00632503" w:rsidRPr="00B463E6" w:rsidRDefault="00632503" w:rsidP="00632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zh-CN"/>
        </w:rPr>
      </w:pPr>
      <w:r w:rsidRPr="00B46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:rsidR="00632503" w:rsidRPr="00B463E6" w:rsidRDefault="00632503" w:rsidP="00632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zh-CN"/>
        </w:rPr>
      </w:pPr>
      <w:r w:rsidRPr="00B46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- методы IT – использование </w:t>
      </w:r>
      <w:proofErr w:type="spellStart"/>
      <w:r w:rsidRPr="00B46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Internet</w:t>
      </w:r>
      <w:proofErr w:type="spellEnd"/>
      <w:r w:rsidRPr="00B46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-ресурсов для расширения информационного поля и получения информации, в том числе и профессиональной; </w:t>
      </w:r>
    </w:p>
    <w:p w:rsidR="00632503" w:rsidRPr="00B463E6" w:rsidRDefault="00632503" w:rsidP="00632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zh-CN"/>
        </w:rPr>
      </w:pPr>
      <w:r w:rsidRPr="00B46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- междисциплинарное обучение – обучение с использованием знаний из различных областей (дисциплин), реализуемых в контексте конкретной задачи;</w:t>
      </w:r>
    </w:p>
    <w:p w:rsidR="00632503" w:rsidRPr="00B463E6" w:rsidRDefault="00632503" w:rsidP="00632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zh-CN"/>
        </w:rPr>
      </w:pPr>
      <w:r w:rsidRPr="00B46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:rsidR="00632503" w:rsidRPr="00B463E6" w:rsidRDefault="00632503" w:rsidP="00632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zh-CN"/>
        </w:rPr>
      </w:pPr>
      <w:r w:rsidRPr="00B46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- 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:rsidR="00632503" w:rsidRPr="00B463E6" w:rsidRDefault="00632503" w:rsidP="00632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zh-CN"/>
        </w:rPr>
      </w:pPr>
      <w:r w:rsidRPr="00B46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Изучение дисциплины «Академический рисунок» осуществляется студентами в ходе работы над практическими заданиями, а также посредством самостоятельной работы и изучения рекомендованной литературы.</w:t>
      </w:r>
    </w:p>
    <w:p w:rsidR="00632503" w:rsidRPr="00B463E6" w:rsidRDefault="00632503" w:rsidP="00632503">
      <w:pPr>
        <w:suppressAutoHyphens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zh-CN"/>
        </w:rPr>
      </w:pPr>
      <w:r w:rsidRPr="00B46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Основой обучения является живопись с натуры, которая предусматривает достоверное воссоздание формы в условиях пространственной среды посредством </w:t>
      </w:r>
      <w:proofErr w:type="spellStart"/>
      <w:r w:rsidRPr="00B46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пропорционирования</w:t>
      </w:r>
      <w:proofErr w:type="spellEnd"/>
      <w:r w:rsidRPr="00B46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тона, выявления светотени.</w:t>
      </w:r>
    </w:p>
    <w:p w:rsidR="00632503" w:rsidRPr="00B463E6" w:rsidRDefault="00632503" w:rsidP="00632503">
      <w:pPr>
        <w:suppressAutoHyphens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zh-CN"/>
        </w:rPr>
      </w:pPr>
      <w:r w:rsidRPr="00B46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Перед выполнением каждого предусмотренного программой задания преподаватель должен четко сформулировать цели и задачи задания, а также дать рекомендации касательно средств его выполнения. Каждое задание студент должен выполнять с удовлетворительной оценкой, в противоположном случае задание следует переделать.</w:t>
      </w:r>
    </w:p>
    <w:p w:rsidR="00632503" w:rsidRPr="00B463E6" w:rsidRDefault="00632503" w:rsidP="00632503">
      <w:pPr>
        <w:suppressAutoHyphens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zh-CN"/>
        </w:rPr>
      </w:pPr>
      <w:r w:rsidRPr="00B46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Главным рабочим материалом является карандаш. С целью более полного выявления тональных отношений работу над постановкой необходимо осуществлять при дневном или искусственном освещении.</w:t>
      </w:r>
    </w:p>
    <w:p w:rsidR="00632503" w:rsidRPr="00B463E6" w:rsidRDefault="00632503" w:rsidP="00632503">
      <w:pPr>
        <w:suppressAutoHyphens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zh-CN"/>
        </w:rPr>
      </w:pPr>
      <w:r w:rsidRPr="00B46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Кроме работы в мастерской студенты выполняют домашние работы (наброски, зарисовки), которые назначаются преподавателем, что позволяет закрепить приобретенные в мастерской знания и навыки.</w:t>
      </w:r>
    </w:p>
    <w:p w:rsidR="00632503" w:rsidRPr="00B463E6" w:rsidRDefault="00632503" w:rsidP="00632503">
      <w:pPr>
        <w:suppressAutoHyphens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zh-CN"/>
        </w:rPr>
      </w:pPr>
      <w:r w:rsidRPr="00B46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lastRenderedPageBreak/>
        <w:t>Преподаватель должен иметь индивидуальный подход к обучению каждого из студентов, ставить перед лучшими из них более сложные задачи.</w:t>
      </w:r>
    </w:p>
    <w:p w:rsidR="00632503" w:rsidRPr="00B463E6" w:rsidRDefault="00632503" w:rsidP="00632503">
      <w:pPr>
        <w:suppressAutoHyphens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zh-CN"/>
        </w:rPr>
      </w:pPr>
      <w:r w:rsidRPr="00B46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Учебные задания по рисунку постепенно усложняются. Знания и навыки, полученные студентом в ходе выполнения заданий, должны последовательно развиваться.</w:t>
      </w:r>
    </w:p>
    <w:p w:rsidR="00632503" w:rsidRPr="00B463E6" w:rsidRDefault="00632503" w:rsidP="00632503">
      <w:pPr>
        <w:suppressAutoHyphens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zh-CN"/>
        </w:rPr>
      </w:pPr>
      <w:r w:rsidRPr="00B46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Применяются следующие методы и приемы обучения. Их можно объединить в следующие 3 группы:</w:t>
      </w:r>
    </w:p>
    <w:p w:rsidR="00632503" w:rsidRPr="00B463E6" w:rsidRDefault="00632503" w:rsidP="00632503">
      <w:pPr>
        <w:suppressAutoHyphens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zh-CN"/>
        </w:rPr>
      </w:pPr>
      <w:r w:rsidRPr="00B46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- словесные (объяснения, рассказ, беседа, указание, рекомендация);</w:t>
      </w:r>
    </w:p>
    <w:p w:rsidR="00632503" w:rsidRPr="00B463E6" w:rsidRDefault="00632503" w:rsidP="00632503">
      <w:pPr>
        <w:suppressAutoHyphens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zh-CN"/>
        </w:rPr>
      </w:pPr>
      <w:r w:rsidRPr="00B46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- </w:t>
      </w:r>
      <w:proofErr w:type="gramStart"/>
      <w:r w:rsidRPr="00B46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наглядные</w:t>
      </w:r>
      <w:proofErr w:type="gramEnd"/>
      <w:r w:rsidRPr="00B46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(показ, использование наглядных пособий,);</w:t>
      </w:r>
    </w:p>
    <w:p w:rsidR="00632503" w:rsidRPr="00B463E6" w:rsidRDefault="00632503" w:rsidP="00632503">
      <w:pPr>
        <w:suppressAutoHyphens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zh-CN"/>
        </w:rPr>
      </w:pPr>
      <w:r w:rsidRPr="00B46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- практические (наброски, зарисовки).</w:t>
      </w:r>
    </w:p>
    <w:p w:rsidR="00632503" w:rsidRPr="00B463E6" w:rsidRDefault="00632503" w:rsidP="00632503">
      <w:pPr>
        <w:suppressAutoHyphens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zh-CN"/>
        </w:rPr>
      </w:pPr>
      <w:r w:rsidRPr="00B46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Все многообразие методов и приемов находится в тесной взаимосвязи. Применяя их в различных сочетаниях, преподаватель обеспечивает полноценный процесс обучения.</w:t>
      </w:r>
    </w:p>
    <w:p w:rsidR="00632503" w:rsidRPr="00B463E6" w:rsidRDefault="00632503" w:rsidP="00632503">
      <w:pPr>
        <w:suppressAutoHyphens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zh-CN"/>
        </w:rPr>
      </w:pPr>
      <w:r w:rsidRPr="00B46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Для изучения дисциплины предусмотрены следующие формы организации учебного процесса: практические занятия, самостоятельная работа студентов и консультации.</w:t>
      </w:r>
    </w:p>
    <w:p w:rsidR="00632503" w:rsidRPr="00B463E6" w:rsidRDefault="00632503" w:rsidP="00632503">
      <w:pPr>
        <w:suppressAutoHyphens/>
        <w:autoSpaceDE w:val="0"/>
        <w:spacing w:after="0" w:line="280" w:lineRule="exact"/>
        <w:ind w:right="-28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</w:pPr>
    </w:p>
    <w:p w:rsidR="00632503" w:rsidRPr="00B463E6" w:rsidRDefault="00632503" w:rsidP="00632503">
      <w:pPr>
        <w:suppressAutoHyphens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</w:pPr>
    </w:p>
    <w:p w:rsidR="00632503" w:rsidRPr="00B463E6" w:rsidRDefault="00013C7B" w:rsidP="00013C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63E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10.</w:t>
      </w:r>
      <w:r w:rsidRPr="00B463E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>. КРИТЕРИИ ОЦЕНИВАНИЯ ЗНАНИЙ СТУДЕНТОВ</w:t>
      </w:r>
    </w:p>
    <w:p w:rsidR="00632503" w:rsidRPr="00B463E6" w:rsidRDefault="00632503" w:rsidP="006325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Изучение каждой дисциплины завершается определенными методами контроля, к которым относятся: текущая аттестация, зачет с оценкой или экзамен. При подготовке к зачету или экзамену у студента должны быть выполнены качественным образом, соответственно темам и заданиям семестра все работы: работы сданы в срок.</w:t>
      </w:r>
    </w:p>
    <w:p w:rsidR="00632503" w:rsidRPr="00B463E6" w:rsidRDefault="00632503" w:rsidP="006325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63E6">
        <w:rPr>
          <w:rFonts w:ascii="Times New Roman" w:eastAsia="Times New Roman" w:hAnsi="Times New Roman" w:cs="Times New Roman"/>
          <w:sz w:val="24"/>
          <w:szCs w:val="24"/>
          <w:lang w:val="ru-RU"/>
        </w:rPr>
        <w:t>Экзаменационная оценка выставляется по последней работе, выполняемой за семестр и с учетом выполнения всех работ за семестр. Зачет с оценкой выставляется по суммарному баллу всех работ, выполняемых за семестр.</w:t>
      </w:r>
    </w:p>
    <w:p w:rsidR="00632503" w:rsidRPr="00B463E6" w:rsidRDefault="00632503" w:rsidP="00632503">
      <w:pPr>
        <w:suppressAutoHyphens/>
        <w:autoSpaceDE w:val="0"/>
        <w:spacing w:after="0" w:line="280" w:lineRule="exact"/>
        <w:ind w:right="-28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789"/>
      </w:tblGrid>
      <w:tr w:rsidR="00013C7B" w:rsidRPr="00B463E6" w:rsidTr="00306317">
        <w:tc>
          <w:tcPr>
            <w:tcW w:w="1101" w:type="dxa"/>
            <w:shd w:val="clear" w:color="auto" w:fill="auto"/>
          </w:tcPr>
          <w:p w:rsidR="00013C7B" w:rsidRPr="00B463E6" w:rsidRDefault="00013C7B" w:rsidP="003063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ar-SA"/>
              </w:rPr>
              <w:t>Оценка</w:t>
            </w:r>
          </w:p>
        </w:tc>
        <w:tc>
          <w:tcPr>
            <w:tcW w:w="8789" w:type="dxa"/>
            <w:shd w:val="clear" w:color="auto" w:fill="auto"/>
          </w:tcPr>
          <w:p w:rsidR="00013C7B" w:rsidRPr="00B463E6" w:rsidRDefault="00013C7B" w:rsidP="003063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ar-SA"/>
              </w:rPr>
              <w:t>Характеристика знания предмета и ответов</w:t>
            </w:r>
          </w:p>
        </w:tc>
      </w:tr>
      <w:tr w:rsidR="00013C7B" w:rsidRPr="00B463E6" w:rsidTr="00306317">
        <w:trPr>
          <w:trHeight w:val="699"/>
        </w:trPr>
        <w:tc>
          <w:tcPr>
            <w:tcW w:w="1101" w:type="dxa"/>
            <w:shd w:val="clear" w:color="auto" w:fill="auto"/>
          </w:tcPr>
          <w:p w:rsidR="00013C7B" w:rsidRPr="00B463E6" w:rsidRDefault="00013C7B" w:rsidP="003063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ar-SA"/>
              </w:rPr>
              <w:t>отлично (5)</w:t>
            </w:r>
          </w:p>
        </w:tc>
        <w:tc>
          <w:tcPr>
            <w:tcW w:w="8789" w:type="dxa"/>
            <w:shd w:val="clear" w:color="auto" w:fill="auto"/>
          </w:tcPr>
          <w:p w:rsidR="00013C7B" w:rsidRPr="00B463E6" w:rsidRDefault="00013C7B" w:rsidP="003063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Студент глубоко и в полном объеме владеет программным материалом. Грамотно, логично его излагает в устной форме. При этом знает рекомендованную литературу, </w:t>
            </w:r>
            <w:r w:rsidRPr="00B46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хорошо владеет умениями и навыками при выполнении практических задач. На высоком уровне проявляет умение передавать окружающую действительность в живописи, максимально точно приближаясь к оригиналу, владеет разнообразной техникой письма художественными красками.</w:t>
            </w:r>
          </w:p>
        </w:tc>
      </w:tr>
      <w:tr w:rsidR="00013C7B" w:rsidRPr="00B463E6" w:rsidTr="00306317">
        <w:trPr>
          <w:trHeight w:val="561"/>
        </w:trPr>
        <w:tc>
          <w:tcPr>
            <w:tcW w:w="1101" w:type="dxa"/>
            <w:shd w:val="clear" w:color="auto" w:fill="auto"/>
          </w:tcPr>
          <w:p w:rsidR="00013C7B" w:rsidRPr="00B463E6" w:rsidRDefault="00013C7B" w:rsidP="003063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ar-SA"/>
              </w:rPr>
              <w:t>хорошо (4)</w:t>
            </w:r>
          </w:p>
        </w:tc>
        <w:tc>
          <w:tcPr>
            <w:tcW w:w="8789" w:type="dxa"/>
            <w:shd w:val="clear" w:color="auto" w:fill="auto"/>
          </w:tcPr>
          <w:p w:rsidR="00013C7B" w:rsidRPr="00B463E6" w:rsidRDefault="00013C7B" w:rsidP="003063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B4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Студент знает программный материал, грамотно </w:t>
            </w:r>
            <w:proofErr w:type="gramStart"/>
            <w:r w:rsidRPr="00B4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proofErr w:type="gramEnd"/>
            <w:r w:rsidRPr="00B4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сути излагает его в </w:t>
            </w:r>
            <w:r w:rsidR="007D4E6D" w:rsidRPr="00B4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устной форме</w:t>
            </w:r>
            <w:r w:rsidRPr="00B4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допуская незначительные неточности в определениях или незначительное количество ошибок. При этом владеет необходимыми умениями и навыками при выполнении практических задач. И на достаточном уровне умеет передавать на бумаге с помощью изобразительного материала.</w:t>
            </w:r>
          </w:p>
        </w:tc>
      </w:tr>
      <w:tr w:rsidR="00013C7B" w:rsidRPr="00B463E6" w:rsidTr="00306317">
        <w:tc>
          <w:tcPr>
            <w:tcW w:w="1101" w:type="dxa"/>
            <w:shd w:val="clear" w:color="auto" w:fill="auto"/>
          </w:tcPr>
          <w:p w:rsidR="00013C7B" w:rsidRPr="00B463E6" w:rsidRDefault="00013C7B" w:rsidP="003063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ar-SA"/>
              </w:rPr>
              <w:t>удовлетворительно (3)</w:t>
            </w:r>
          </w:p>
        </w:tc>
        <w:tc>
          <w:tcPr>
            <w:tcW w:w="8789" w:type="dxa"/>
            <w:shd w:val="clear" w:color="auto" w:fill="auto"/>
          </w:tcPr>
          <w:p w:rsidR="00013C7B" w:rsidRPr="00B463E6" w:rsidRDefault="00013C7B" w:rsidP="00306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B4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Студент знает только основной программный материал, допускает неточности, недостаточно четкие формулировки, непоследовательность в ответах, излагаемых в устной форме. При этом недостаточно владеет умениями и навыками при выполнении практических задач. Допускает до 30% ошибок в исполнении практической работы.</w:t>
            </w:r>
          </w:p>
        </w:tc>
      </w:tr>
      <w:tr w:rsidR="00013C7B" w:rsidRPr="00B463E6" w:rsidTr="00306317">
        <w:tc>
          <w:tcPr>
            <w:tcW w:w="1101" w:type="dxa"/>
            <w:shd w:val="clear" w:color="auto" w:fill="auto"/>
          </w:tcPr>
          <w:p w:rsidR="00013C7B" w:rsidRPr="00B463E6" w:rsidRDefault="00013C7B" w:rsidP="003063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ar-SA"/>
              </w:rPr>
            </w:pPr>
            <w:r w:rsidRPr="00B463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ar-SA"/>
              </w:rPr>
              <w:t>неудовлетворительно (2)</w:t>
            </w:r>
          </w:p>
        </w:tc>
        <w:tc>
          <w:tcPr>
            <w:tcW w:w="8789" w:type="dxa"/>
            <w:shd w:val="clear" w:color="auto" w:fill="auto"/>
          </w:tcPr>
          <w:p w:rsidR="00013C7B" w:rsidRPr="00B463E6" w:rsidRDefault="00013C7B" w:rsidP="003063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B4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Студент не знает значительной части программного материала. При этом допускает принципиальные ошибки в знаниях, не владеет основными умениями и навыками при выполнении практических задач. Либо же студентом не выполнены задания по дисциплине. </w:t>
            </w:r>
          </w:p>
        </w:tc>
      </w:tr>
    </w:tbl>
    <w:p w:rsidR="00764420" w:rsidRPr="00B463E6" w:rsidRDefault="00764420" w:rsidP="00764420">
      <w:pPr>
        <w:suppressAutoHyphens/>
        <w:spacing w:after="0" w:line="240" w:lineRule="auto"/>
        <w:ind w:left="360" w:right="282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ar-SA"/>
        </w:rPr>
      </w:pPr>
    </w:p>
    <w:p w:rsidR="00764420" w:rsidRPr="00B463E6" w:rsidRDefault="00764420" w:rsidP="00764420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ar-SA"/>
        </w:rPr>
      </w:pPr>
    </w:p>
    <w:p w:rsidR="00764420" w:rsidRPr="00B463E6" w:rsidRDefault="00764420" w:rsidP="0076442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ar-SA"/>
        </w:rPr>
        <w:br w:type="page"/>
      </w:r>
      <w:r w:rsidR="00013C7B" w:rsidRPr="00B463E6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ar-SA"/>
        </w:rPr>
        <w:lastRenderedPageBreak/>
        <w:t>11</w:t>
      </w:r>
      <w:r w:rsidRPr="00B463E6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ar-SA"/>
        </w:rPr>
        <w:t>. Методическое обеспечение,</w:t>
      </w:r>
    </w:p>
    <w:p w:rsidR="00764420" w:rsidRPr="00B463E6" w:rsidRDefault="00764420" w:rsidP="00764420">
      <w:pPr>
        <w:suppressAutoHyphens/>
        <w:spacing w:after="0" w:line="240" w:lineRule="auto"/>
        <w:ind w:left="720" w:right="282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ar-SA"/>
        </w:rPr>
        <w:t>учебная и РЕКОМЕНДУЕМАЯ ЛИТЕРАТУРА</w:t>
      </w:r>
    </w:p>
    <w:p w:rsidR="00764420" w:rsidRPr="00B463E6" w:rsidRDefault="00764420" w:rsidP="00764420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ar-SA"/>
        </w:rPr>
      </w:pPr>
    </w:p>
    <w:p w:rsidR="00764420" w:rsidRPr="00B463E6" w:rsidRDefault="00764420" w:rsidP="00764420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Основная литература:</w:t>
      </w:r>
    </w:p>
    <w:p w:rsidR="00593BD8" w:rsidRPr="00B463E6" w:rsidRDefault="00587A6C" w:rsidP="007D4E6D">
      <w:pPr>
        <w:suppressAutoHyphens/>
        <w:spacing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ru-RU" w:eastAsia="ar-SA"/>
        </w:rPr>
      </w:pPr>
      <w:hyperlink r:id="rId30" w:history="1">
        <w:r w:rsidR="00DA5175" w:rsidRPr="00B463E6">
          <w:rPr>
            <w:rStyle w:val="a3"/>
            <w:rFonts w:ascii="Times New Roman" w:eastAsia="Times New Roman" w:hAnsi="Times New Roman" w:cs="Times New Roman"/>
            <w:bCs/>
            <w:color w:val="002060"/>
            <w:sz w:val="24"/>
            <w:szCs w:val="24"/>
            <w:lang w:val="ru-RU" w:eastAsia="ar-SA"/>
          </w:rPr>
          <w:t xml:space="preserve">1.Алексеев П. К. </w:t>
        </w:r>
        <w:r w:rsidR="00593BD8" w:rsidRPr="00B463E6">
          <w:rPr>
            <w:rStyle w:val="a3"/>
            <w:rFonts w:ascii="Times New Roman" w:eastAsia="Times New Roman" w:hAnsi="Times New Roman" w:cs="Times New Roman"/>
            <w:bCs/>
            <w:color w:val="002060"/>
            <w:sz w:val="24"/>
            <w:szCs w:val="24"/>
            <w:lang w:val="ru-RU" w:eastAsia="ar-SA"/>
          </w:rPr>
          <w:t>Основы изобразительной грамоты. — М.</w:t>
        </w:r>
        <w:proofErr w:type="gramStart"/>
        <w:r w:rsidR="00593BD8" w:rsidRPr="00B463E6">
          <w:rPr>
            <w:rStyle w:val="a3"/>
            <w:rFonts w:ascii="Times New Roman" w:eastAsia="Times New Roman" w:hAnsi="Times New Roman" w:cs="Times New Roman"/>
            <w:bCs/>
            <w:color w:val="002060"/>
            <w:sz w:val="24"/>
            <w:szCs w:val="24"/>
            <w:lang w:val="ru-RU" w:eastAsia="ar-SA"/>
          </w:rPr>
          <w:t xml:space="preserve"> :</w:t>
        </w:r>
        <w:proofErr w:type="gramEnd"/>
        <w:r w:rsidR="00593BD8" w:rsidRPr="00B463E6">
          <w:rPr>
            <w:rStyle w:val="a3"/>
            <w:rFonts w:ascii="Times New Roman" w:eastAsia="Times New Roman" w:hAnsi="Times New Roman" w:cs="Times New Roman"/>
            <w:bCs/>
            <w:color w:val="002060"/>
            <w:sz w:val="24"/>
            <w:szCs w:val="24"/>
            <w:lang w:val="ru-RU" w:eastAsia="ar-SA"/>
          </w:rPr>
          <w:t xml:space="preserve"> НИУ ИТМО, 2011. — 70 с. : ил.</w:t>
        </w:r>
      </w:hyperlink>
    </w:p>
    <w:p w:rsidR="00593BD8" w:rsidRPr="00B463E6" w:rsidRDefault="00587A6C" w:rsidP="007D4E6D">
      <w:pPr>
        <w:suppressAutoHyphens/>
        <w:spacing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hyperlink r:id="rId31" w:history="1">
        <w:r w:rsidR="00DA5175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2. А</w:t>
        </w:r>
        <w:r w:rsidR="00593BD8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 xml:space="preserve">лехин А. </w:t>
        </w:r>
        <w:proofErr w:type="gramStart"/>
        <w:r w:rsidR="00593BD8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Д.</w:t>
        </w:r>
        <w:proofErr w:type="gramEnd"/>
        <w:r w:rsidR="00593BD8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 xml:space="preserve"> Когда начинается художник. — М.</w:t>
        </w:r>
        <w:proofErr w:type="gramStart"/>
        <w:r w:rsidR="00593BD8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 xml:space="preserve"> :</w:t>
        </w:r>
        <w:proofErr w:type="gramEnd"/>
        <w:r w:rsidR="00593BD8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 xml:space="preserve"> Просвещение, 1994. — 160 с. : ил.</w:t>
        </w:r>
      </w:hyperlink>
    </w:p>
    <w:p w:rsidR="00AB6C0F" w:rsidRPr="00B463E6" w:rsidRDefault="00587A6C" w:rsidP="007D4E6D">
      <w:pPr>
        <w:suppressAutoHyphens/>
        <w:spacing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hyperlink r:id="rId32" w:history="1">
        <w:r w:rsidR="00864440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3. Б</w:t>
        </w:r>
        <w:r w:rsidR="00AB6C0F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 xml:space="preserve">абина Н. П. Фламандцы глазами Давида </w:t>
        </w:r>
        <w:proofErr w:type="spellStart"/>
        <w:r w:rsidR="00AB6C0F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Тенирса</w:t>
        </w:r>
        <w:proofErr w:type="spellEnd"/>
        <w:r w:rsidR="00AB6C0F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 xml:space="preserve"> Младшего. — СПб</w:t>
        </w:r>
        <w:proofErr w:type="gramStart"/>
        <w:r w:rsidR="00AB6C0F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 xml:space="preserve">. : </w:t>
        </w:r>
        <w:proofErr w:type="gramEnd"/>
        <w:r w:rsidR="00AB6C0F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Изд-во Государственного Эрмитажа, 2010. — [41 с.]</w:t>
        </w:r>
      </w:hyperlink>
    </w:p>
    <w:p w:rsidR="00AB6C0F" w:rsidRPr="00B463E6" w:rsidRDefault="00587A6C" w:rsidP="007D4E6D">
      <w:pPr>
        <w:suppressAutoHyphens/>
        <w:spacing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hyperlink r:id="rId33" w:history="1">
        <w:r w:rsidR="00864440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 xml:space="preserve">4. </w:t>
        </w:r>
        <w:proofErr w:type="spellStart"/>
        <w:r w:rsidR="00864440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Б</w:t>
        </w:r>
        <w:r w:rsidR="00AB6C0F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аранчук</w:t>
        </w:r>
        <w:proofErr w:type="spellEnd"/>
        <w:r w:rsidR="00AB6C0F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 xml:space="preserve"> И. Живопись от А до Я. — М.</w:t>
        </w:r>
        <w:proofErr w:type="gramStart"/>
        <w:r w:rsidR="00AB6C0F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 xml:space="preserve"> :</w:t>
        </w:r>
        <w:proofErr w:type="gramEnd"/>
        <w:r w:rsidR="00AB6C0F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 xml:space="preserve"> Сибирский цирюльник, 2003. — [41 с.]</w:t>
        </w:r>
      </w:hyperlink>
    </w:p>
    <w:p w:rsidR="00BB2D1C" w:rsidRPr="00B463E6" w:rsidRDefault="00587A6C" w:rsidP="007D4E6D">
      <w:pPr>
        <w:suppressAutoHyphens/>
        <w:spacing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hyperlink r:id="rId34" w:history="1">
        <w:r w:rsidR="00864440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5. Б</w:t>
        </w:r>
        <w:r w:rsidR="00BB2D1C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еда Г. В. Цветовые отношения и колорит</w:t>
        </w:r>
        <w:proofErr w:type="gramStart"/>
        <w:r w:rsidR="00BB2D1C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 xml:space="preserve"> :</w:t>
        </w:r>
        <w:proofErr w:type="gramEnd"/>
        <w:r w:rsidR="00BB2D1C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 xml:space="preserve"> введение в теорию живописи. — Краснодар</w:t>
        </w:r>
        <w:proofErr w:type="gramStart"/>
        <w:r w:rsidR="00BB2D1C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 xml:space="preserve"> :</w:t>
        </w:r>
        <w:proofErr w:type="gramEnd"/>
        <w:r w:rsidR="00BB2D1C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 xml:space="preserve"> Краснодарское книжное изд-во, 1967. — 182 с.</w:t>
        </w:r>
      </w:hyperlink>
    </w:p>
    <w:p w:rsidR="00421C3D" w:rsidRPr="00B463E6" w:rsidRDefault="00587A6C" w:rsidP="007D4E6D">
      <w:pPr>
        <w:suppressAutoHyphens/>
        <w:spacing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hyperlink r:id="rId35" w:history="1">
        <w:r w:rsidR="00864440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6. Б</w:t>
        </w:r>
        <w:r w:rsidR="00421C3D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олотина И. С. Русский натюрморт. — М.</w:t>
        </w:r>
        <w:proofErr w:type="gramStart"/>
        <w:r w:rsidR="00421C3D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 xml:space="preserve"> :</w:t>
        </w:r>
        <w:proofErr w:type="gramEnd"/>
        <w:r w:rsidR="00421C3D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 xml:space="preserve"> Искусство, 1993. — 132 с.</w:t>
        </w:r>
      </w:hyperlink>
    </w:p>
    <w:p w:rsidR="00421C3D" w:rsidRPr="00B463E6" w:rsidRDefault="00587A6C" w:rsidP="007D4E6D">
      <w:pPr>
        <w:suppressAutoHyphens/>
        <w:spacing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hyperlink r:id="rId36" w:history="1">
        <w:r w:rsidR="00864440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 xml:space="preserve">7. </w:t>
        </w:r>
        <w:proofErr w:type="spellStart"/>
        <w:r w:rsidR="00864440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В</w:t>
        </w:r>
        <w:r w:rsidR="00421C3D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ибер</w:t>
        </w:r>
        <w:proofErr w:type="spellEnd"/>
        <w:r w:rsidR="00421C3D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 xml:space="preserve"> Ж. Живопись и ее </w:t>
        </w:r>
        <w:proofErr w:type="spellStart"/>
        <w:r w:rsidR="00421C3D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стедства</w:t>
        </w:r>
        <w:proofErr w:type="spellEnd"/>
        <w:r w:rsidR="00421C3D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. — М.</w:t>
        </w:r>
        <w:proofErr w:type="gramStart"/>
        <w:r w:rsidR="00421C3D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 xml:space="preserve"> :</w:t>
        </w:r>
        <w:proofErr w:type="gramEnd"/>
        <w:r w:rsidR="00421C3D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 xml:space="preserve"> Академия художеств СССР, 2004. — 156 с.</w:t>
        </w:r>
      </w:hyperlink>
    </w:p>
    <w:p w:rsidR="00421C3D" w:rsidRPr="00B463E6" w:rsidRDefault="00587A6C" w:rsidP="007D4E6D">
      <w:pPr>
        <w:suppressAutoHyphens/>
        <w:spacing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hyperlink r:id="rId37" w:history="1">
        <w:r w:rsidR="00864440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8. В</w:t>
        </w:r>
        <w:r w:rsidR="00421C3D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олков Н. Н. Композиция в живописи. — М.</w:t>
        </w:r>
        <w:proofErr w:type="gramStart"/>
        <w:r w:rsidR="00421C3D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 xml:space="preserve"> :</w:t>
        </w:r>
        <w:proofErr w:type="gramEnd"/>
        <w:r w:rsidR="00421C3D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 xml:space="preserve"> Искусство, 1977. — 263 с. : ил.</w:t>
        </w:r>
      </w:hyperlink>
    </w:p>
    <w:p w:rsidR="00421C3D" w:rsidRPr="00B463E6" w:rsidRDefault="00587A6C" w:rsidP="007D4E6D">
      <w:pPr>
        <w:suppressAutoHyphens/>
        <w:spacing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hyperlink r:id="rId38" w:history="1">
        <w:r w:rsidR="00DD4C1E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9. В</w:t>
        </w:r>
        <w:r w:rsidR="00421C3D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олков Н. Н. Композиция в живописи. Таблицы. — М.</w:t>
        </w:r>
        <w:proofErr w:type="gramStart"/>
        <w:r w:rsidR="00421C3D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 xml:space="preserve"> :</w:t>
        </w:r>
        <w:proofErr w:type="gramEnd"/>
        <w:r w:rsidR="00421C3D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 xml:space="preserve"> Искусство, 1977. — 146 с. : ил.</w:t>
        </w:r>
      </w:hyperlink>
    </w:p>
    <w:p w:rsidR="00421C3D" w:rsidRPr="00B463E6" w:rsidRDefault="00587A6C" w:rsidP="007D4E6D">
      <w:pPr>
        <w:suppressAutoHyphens/>
        <w:spacing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hyperlink r:id="rId39" w:history="1">
        <w:r w:rsidR="00DD4C1E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10. В</w:t>
        </w:r>
        <w:r w:rsidR="00421C3D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 xml:space="preserve">олков Н. Н. Цвет в живописи. — М. : Искусство, 1984. — 320 с. : </w:t>
        </w:r>
        <w:proofErr w:type="spellStart"/>
        <w:r w:rsidR="00421C3D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ил</w:t>
        </w:r>
        <w:proofErr w:type="gramStart"/>
        <w:r w:rsidR="00421C3D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.с</w:t>
        </w:r>
        <w:proofErr w:type="spellEnd"/>
        <w:proofErr w:type="gramEnd"/>
        <w:r w:rsidR="00421C3D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.</w:t>
        </w:r>
      </w:hyperlink>
    </w:p>
    <w:p w:rsidR="00421C3D" w:rsidRPr="00B463E6" w:rsidRDefault="00840C3B" w:rsidP="007D4E6D">
      <w:pPr>
        <w:suppressAutoHyphens/>
        <w:spacing w:line="240" w:lineRule="auto"/>
        <w:ind w:right="282" w:firstLine="709"/>
        <w:jc w:val="both"/>
        <w:rPr>
          <w:rFonts w:ascii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11. </w:t>
      </w:r>
      <w:r w:rsidR="00421C3D" w:rsidRPr="00B463E6">
        <w:rPr>
          <w:rFonts w:ascii="Times New Roman" w:hAnsi="Times New Roman" w:cs="Times New Roman"/>
          <w:bCs/>
          <w:sz w:val="24"/>
          <w:szCs w:val="24"/>
          <w:lang w:val="ru-RU" w:eastAsia="ar-SA"/>
        </w:rPr>
        <w:t>Долгополов И. Мастера и шедевры. — М.</w:t>
      </w:r>
      <w:proofErr w:type="gramStart"/>
      <w:r w:rsidR="00421C3D" w:rsidRPr="00B463E6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:</w:t>
      </w:r>
      <w:proofErr w:type="gramEnd"/>
      <w:r w:rsidR="00421C3D" w:rsidRPr="00B463E6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Изобразительное искусство, 1986. — 721 с.</w:t>
      </w:r>
    </w:p>
    <w:p w:rsidR="00421C3D" w:rsidRPr="00B463E6" w:rsidRDefault="00587A6C" w:rsidP="007D4E6D">
      <w:pPr>
        <w:suppressAutoHyphens/>
        <w:spacing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ru-RU" w:eastAsia="ar-SA"/>
        </w:rPr>
      </w:pPr>
      <w:hyperlink r:id="rId40" w:history="1">
        <w:r w:rsidR="00840C3B" w:rsidRPr="00B463E6">
          <w:rPr>
            <w:rStyle w:val="a3"/>
            <w:rFonts w:ascii="Times New Roman" w:eastAsia="Times New Roman" w:hAnsi="Times New Roman" w:cs="Times New Roman"/>
            <w:bCs/>
            <w:color w:val="002060"/>
            <w:sz w:val="24"/>
            <w:szCs w:val="24"/>
            <w:lang w:val="ru-RU" w:eastAsia="ar-SA"/>
          </w:rPr>
          <w:t>12. Д</w:t>
        </w:r>
        <w:r w:rsidR="00421C3D" w:rsidRPr="00B463E6">
          <w:rPr>
            <w:rStyle w:val="a3"/>
            <w:rFonts w:ascii="Times New Roman" w:eastAsia="Times New Roman" w:hAnsi="Times New Roman" w:cs="Times New Roman"/>
            <w:bCs/>
            <w:color w:val="002060"/>
            <w:sz w:val="24"/>
            <w:szCs w:val="24"/>
            <w:lang w:val="ru-RU" w:eastAsia="ar-SA"/>
          </w:rPr>
          <w:t>орн А. Курсы известных художников [22 урока]</w:t>
        </w:r>
        <w:proofErr w:type="gramStart"/>
        <w:r w:rsidR="00421C3D" w:rsidRPr="00B463E6">
          <w:rPr>
            <w:rStyle w:val="a3"/>
            <w:rFonts w:ascii="Times New Roman" w:eastAsia="Times New Roman" w:hAnsi="Times New Roman" w:cs="Times New Roman"/>
            <w:bCs/>
            <w:color w:val="002060"/>
            <w:sz w:val="24"/>
            <w:szCs w:val="24"/>
            <w:lang w:val="ru-RU" w:eastAsia="ar-SA"/>
          </w:rPr>
          <w:t>.</w:t>
        </w:r>
        <w:proofErr w:type="gramEnd"/>
        <w:r w:rsidR="00421C3D" w:rsidRPr="00B463E6">
          <w:rPr>
            <w:rStyle w:val="a3"/>
            <w:rFonts w:ascii="Times New Roman" w:eastAsia="Times New Roman" w:hAnsi="Times New Roman" w:cs="Times New Roman"/>
            <w:bCs/>
            <w:color w:val="002060"/>
            <w:sz w:val="24"/>
            <w:szCs w:val="24"/>
            <w:lang w:val="ru-RU" w:eastAsia="ar-SA"/>
          </w:rPr>
          <w:t xml:space="preserve"> — [</w:t>
        </w:r>
        <w:proofErr w:type="gramStart"/>
        <w:r w:rsidR="00421C3D" w:rsidRPr="00B463E6">
          <w:rPr>
            <w:rStyle w:val="a3"/>
            <w:rFonts w:ascii="Times New Roman" w:eastAsia="Times New Roman" w:hAnsi="Times New Roman" w:cs="Times New Roman"/>
            <w:bCs/>
            <w:color w:val="002060"/>
            <w:sz w:val="24"/>
            <w:szCs w:val="24"/>
            <w:lang w:val="ru-RU" w:eastAsia="ar-SA"/>
          </w:rPr>
          <w:t>б</w:t>
        </w:r>
        <w:proofErr w:type="gramEnd"/>
        <w:r w:rsidR="00421C3D" w:rsidRPr="00B463E6">
          <w:rPr>
            <w:rStyle w:val="a3"/>
            <w:rFonts w:ascii="Times New Roman" w:eastAsia="Times New Roman" w:hAnsi="Times New Roman" w:cs="Times New Roman"/>
            <w:bCs/>
            <w:color w:val="002060"/>
            <w:sz w:val="24"/>
            <w:szCs w:val="24"/>
            <w:lang w:val="ru-RU" w:eastAsia="ar-SA"/>
          </w:rPr>
          <w:t>. м.] : [б. и.], 1960. — 29 с.</w:t>
        </w:r>
      </w:hyperlink>
    </w:p>
    <w:p w:rsidR="00DD5398" w:rsidRPr="00B463E6" w:rsidRDefault="00587A6C" w:rsidP="007D4E6D">
      <w:pPr>
        <w:suppressAutoHyphens/>
        <w:spacing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hyperlink r:id="rId41" w:history="1">
        <w:r w:rsidR="00840C3B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 xml:space="preserve">13. </w:t>
        </w:r>
        <w:proofErr w:type="spellStart"/>
        <w:r w:rsidR="00840C3B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И</w:t>
        </w:r>
        <w:r w:rsidR="00DD5398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скусстворисования</w:t>
        </w:r>
        <w:proofErr w:type="spellEnd"/>
        <w:r w:rsidR="00DD5398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 xml:space="preserve"> и живописи. — 2006. — №28. — 24 с. </w:t>
        </w:r>
        <w:proofErr w:type="gramStart"/>
        <w:r w:rsidR="00DD5398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:и</w:t>
        </w:r>
        <w:proofErr w:type="gramEnd"/>
        <w:r w:rsidR="00DD5398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л</w:t>
        </w:r>
      </w:hyperlink>
      <w:r w:rsidR="00DD5398" w:rsidRPr="00B463E6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.</w:t>
      </w:r>
    </w:p>
    <w:p w:rsidR="00DD5398" w:rsidRPr="00B463E6" w:rsidRDefault="00587A6C" w:rsidP="007D4E6D">
      <w:pPr>
        <w:suppressAutoHyphens/>
        <w:spacing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hyperlink r:id="rId42" w:history="1">
        <w:r w:rsidR="00840C3B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 xml:space="preserve">14. </w:t>
        </w:r>
        <w:proofErr w:type="spellStart"/>
        <w:r w:rsidR="00840C3B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И</w:t>
        </w:r>
        <w:r w:rsidR="00DD5398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скусстворисования</w:t>
        </w:r>
        <w:proofErr w:type="spellEnd"/>
        <w:r w:rsidR="00DD5398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 xml:space="preserve"> и живописи. — 2006. — №85. — 24 с. </w:t>
        </w:r>
        <w:proofErr w:type="gramStart"/>
        <w:r w:rsidR="00DD5398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:и</w:t>
        </w:r>
        <w:proofErr w:type="gramEnd"/>
        <w:r w:rsidR="00DD5398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л.</w:t>
        </w:r>
      </w:hyperlink>
    </w:p>
    <w:p w:rsidR="00DD5398" w:rsidRPr="00B463E6" w:rsidRDefault="00587A6C" w:rsidP="007D4E6D">
      <w:pPr>
        <w:suppressAutoHyphens/>
        <w:spacing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hyperlink r:id="rId43" w:history="1">
        <w:r w:rsidR="00840C3B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 xml:space="preserve">15. </w:t>
        </w:r>
        <w:proofErr w:type="spellStart"/>
        <w:r w:rsidR="00840C3B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И</w:t>
        </w:r>
        <w:r w:rsidR="00DD5398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скусстворисования</w:t>
        </w:r>
        <w:proofErr w:type="spellEnd"/>
        <w:r w:rsidR="00DD5398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 xml:space="preserve"> и живописи. — 2006. — №17. — 24 с. </w:t>
        </w:r>
        <w:proofErr w:type="gramStart"/>
        <w:r w:rsidR="00DD5398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:и</w:t>
        </w:r>
        <w:proofErr w:type="gramEnd"/>
        <w:r w:rsidR="00DD5398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л.</w:t>
        </w:r>
      </w:hyperlink>
    </w:p>
    <w:p w:rsidR="00DD5398" w:rsidRPr="00B463E6" w:rsidRDefault="00587A6C" w:rsidP="007D4E6D">
      <w:pPr>
        <w:suppressAutoHyphens/>
        <w:spacing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hyperlink r:id="rId44" w:history="1">
        <w:r w:rsidR="00840C3B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16. И</w:t>
        </w:r>
        <w:r w:rsidR="00DD5398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скусство рисования и живописи. — 2006. — №102. — 24 с.</w:t>
        </w:r>
        <w:proofErr w:type="gramStart"/>
        <w:r w:rsidR="00DD5398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 xml:space="preserve"> :</w:t>
        </w:r>
        <w:proofErr w:type="gramEnd"/>
        <w:r w:rsidR="00DD5398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 xml:space="preserve"> ил.</w:t>
        </w:r>
      </w:hyperlink>
    </w:p>
    <w:p w:rsidR="00DD5398" w:rsidRPr="00B463E6" w:rsidRDefault="00587A6C" w:rsidP="007D4E6D">
      <w:pPr>
        <w:suppressAutoHyphens/>
        <w:spacing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hyperlink r:id="rId45" w:history="1">
        <w:r w:rsidR="00941112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17.И</w:t>
        </w:r>
        <w:r w:rsidR="00DD5398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скусство рисования и живописи. — 2006. — №13. — 24 с.</w:t>
        </w:r>
        <w:proofErr w:type="gramStart"/>
        <w:r w:rsidR="00DD5398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 xml:space="preserve"> :</w:t>
        </w:r>
        <w:proofErr w:type="gramEnd"/>
        <w:r w:rsidR="00DD5398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 xml:space="preserve"> ил.</w:t>
        </w:r>
      </w:hyperlink>
    </w:p>
    <w:p w:rsidR="00DD5398" w:rsidRPr="00B463E6" w:rsidRDefault="00587A6C" w:rsidP="007D4E6D">
      <w:pPr>
        <w:suppressAutoHyphens/>
        <w:spacing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hyperlink r:id="rId46" w:history="1">
        <w:r w:rsidR="00941112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18. К</w:t>
        </w:r>
        <w:r w:rsidR="00DD5398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ак писать масляными красками. — М.</w:t>
        </w:r>
        <w:proofErr w:type="gramStart"/>
        <w:r w:rsidR="00DD5398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 xml:space="preserve"> :</w:t>
        </w:r>
        <w:proofErr w:type="spellStart"/>
        <w:proofErr w:type="gramEnd"/>
        <w:r w:rsidR="00DD5398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Астрель</w:t>
        </w:r>
        <w:proofErr w:type="spellEnd"/>
        <w:r w:rsidR="00DD5398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, 2002. — 34 с. : ил.</w:t>
        </w:r>
      </w:hyperlink>
    </w:p>
    <w:p w:rsidR="00764420" w:rsidRPr="00B463E6" w:rsidRDefault="00587A6C" w:rsidP="007D4E6D">
      <w:pPr>
        <w:suppressAutoHyphens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hyperlink r:id="rId47" w:history="1">
        <w:r w:rsidR="00941112" w:rsidRPr="00B463E6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19. </w:t>
        </w:r>
        <w:proofErr w:type="spellStart"/>
        <w:r w:rsidR="00941112" w:rsidRPr="00B463E6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К</w:t>
        </w:r>
        <w:r w:rsidR="00DD5398" w:rsidRPr="00B463E6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иплик</w:t>
        </w:r>
        <w:proofErr w:type="spellEnd"/>
        <w:r w:rsidR="00DD5398" w:rsidRPr="00B463E6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Д. И. </w:t>
        </w:r>
        <w:r w:rsidR="00421C3D" w:rsidRPr="00B463E6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Техника живописи. — М.</w:t>
        </w:r>
        <w:proofErr w:type="gramStart"/>
        <w:r w:rsidR="00421C3D" w:rsidRPr="00B463E6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:</w:t>
        </w:r>
        <w:proofErr w:type="spellStart"/>
        <w:proofErr w:type="gramEnd"/>
        <w:r w:rsidR="00421C3D" w:rsidRPr="00B463E6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Сварог</w:t>
        </w:r>
        <w:proofErr w:type="spellEnd"/>
        <w:r w:rsidR="00421C3D" w:rsidRPr="00B463E6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и К, 2002. — 357 с.</w:t>
        </w:r>
      </w:hyperlink>
    </w:p>
    <w:p w:rsidR="00DD5398" w:rsidRPr="00B463E6" w:rsidRDefault="00587A6C" w:rsidP="007D4E6D">
      <w:pPr>
        <w:suppressAutoHyphens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hyperlink r:id="rId48" w:history="1">
        <w:r w:rsidR="00941112" w:rsidRPr="00B463E6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20. К</w:t>
        </w:r>
        <w:r w:rsidR="00DD5398" w:rsidRPr="00B463E6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отляров А. С. Композиционная структура изображения. — М.</w:t>
        </w:r>
        <w:proofErr w:type="gramStart"/>
        <w:r w:rsidR="00DD5398" w:rsidRPr="00B463E6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:</w:t>
        </w:r>
        <w:proofErr w:type="gramEnd"/>
        <w:r w:rsidR="00DD5398" w:rsidRPr="00B463E6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Университетская книга, 2008. — 152 с. : ил.</w:t>
        </w:r>
      </w:hyperlink>
    </w:p>
    <w:p w:rsidR="000E5D4E" w:rsidRPr="00B463E6" w:rsidRDefault="00587A6C" w:rsidP="007D4E6D">
      <w:pPr>
        <w:suppressAutoHyphens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hyperlink r:id="rId49" w:history="1">
        <w:r w:rsidR="00941112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21. О</w:t>
        </w:r>
        <w:r w:rsidR="000E5D4E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 xml:space="preserve">сновы живописи. — СПб </w:t>
        </w:r>
        <w:proofErr w:type="gramStart"/>
        <w:r w:rsidR="000E5D4E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:</w:t>
        </w:r>
        <w:proofErr w:type="spellStart"/>
        <w:r w:rsidR="000E5D4E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В</w:t>
        </w:r>
        <w:proofErr w:type="gramEnd"/>
        <w:r w:rsidR="000E5D4E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есант</w:t>
        </w:r>
        <w:proofErr w:type="spellEnd"/>
        <w:r w:rsidR="000E5D4E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, 1994. — 127 с. : ил.</w:t>
        </w:r>
      </w:hyperlink>
    </w:p>
    <w:p w:rsidR="000E5D4E" w:rsidRPr="00B463E6" w:rsidRDefault="00587A6C" w:rsidP="007D4E6D">
      <w:pPr>
        <w:suppressAutoHyphens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hyperlink r:id="rId50" w:history="1">
        <w:r w:rsidR="00941112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22.П</w:t>
        </w:r>
        <w:r w:rsidR="000E5D4E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олный курс рисунка и живописи. — К.</w:t>
        </w:r>
        <w:proofErr w:type="gramStart"/>
        <w:r w:rsidR="000E5D4E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 xml:space="preserve"> :</w:t>
        </w:r>
        <w:proofErr w:type="gramEnd"/>
        <w:r w:rsidR="000E5D4E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 xml:space="preserve"> ООО "</w:t>
        </w:r>
        <w:proofErr w:type="spellStart"/>
        <w:r w:rsidR="000E5D4E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Джі</w:t>
        </w:r>
        <w:proofErr w:type="spellEnd"/>
        <w:r w:rsidR="000E5D4E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 xml:space="preserve"> І </w:t>
        </w:r>
        <w:proofErr w:type="spellStart"/>
        <w:r w:rsidR="000E5D4E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ФаббріЕдишенз</w:t>
        </w:r>
        <w:proofErr w:type="spellEnd"/>
        <w:r w:rsidR="000E5D4E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", 2007. — 24 с. : ил.</w:t>
        </w:r>
      </w:hyperlink>
    </w:p>
    <w:p w:rsidR="000E5D4E" w:rsidRPr="00B463E6" w:rsidRDefault="00941112" w:rsidP="007D4E6D">
      <w:pPr>
        <w:suppressAutoHyphens/>
        <w:spacing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23. </w:t>
      </w:r>
      <w:r w:rsidR="000E5D4E" w:rsidRPr="00B463E6">
        <w:rPr>
          <w:rFonts w:ascii="Times New Roman" w:hAnsi="Times New Roman" w:cs="Times New Roman"/>
          <w:bCs/>
          <w:sz w:val="24"/>
          <w:szCs w:val="24"/>
          <w:lang w:val="ru-RU" w:eastAsia="ar-SA"/>
        </w:rPr>
        <w:t>Пространство</w:t>
      </w:r>
      <w:r w:rsidR="009A14BF" w:rsidRPr="00B463E6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</w:t>
      </w:r>
      <w:r w:rsidR="000E5D4E" w:rsidRPr="00B463E6">
        <w:rPr>
          <w:rFonts w:ascii="Times New Roman" w:hAnsi="Times New Roman" w:cs="Times New Roman"/>
          <w:bCs/>
          <w:sz w:val="24"/>
          <w:szCs w:val="24"/>
          <w:lang w:val="ru-RU" w:eastAsia="ar-SA"/>
        </w:rPr>
        <w:t>картины. — М. : Сов</w:t>
      </w:r>
      <w:proofErr w:type="gramStart"/>
      <w:r w:rsidR="000E5D4E" w:rsidRPr="00B463E6">
        <w:rPr>
          <w:rFonts w:ascii="Times New Roman" w:hAnsi="Times New Roman" w:cs="Times New Roman"/>
          <w:bCs/>
          <w:sz w:val="24"/>
          <w:szCs w:val="24"/>
          <w:lang w:val="ru-RU" w:eastAsia="ar-SA"/>
        </w:rPr>
        <w:t>.</w:t>
      </w:r>
      <w:proofErr w:type="gramEnd"/>
      <w:r w:rsidR="000E5D4E" w:rsidRPr="00B463E6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</w:t>
      </w:r>
      <w:proofErr w:type="gramStart"/>
      <w:r w:rsidR="000E5D4E" w:rsidRPr="00B463E6">
        <w:rPr>
          <w:rFonts w:ascii="Times New Roman" w:hAnsi="Times New Roman" w:cs="Times New Roman"/>
          <w:bCs/>
          <w:sz w:val="24"/>
          <w:szCs w:val="24"/>
          <w:lang w:val="ru-RU" w:eastAsia="ar-SA"/>
        </w:rPr>
        <w:t>х</w:t>
      </w:r>
      <w:proofErr w:type="gramEnd"/>
      <w:r w:rsidR="000E5D4E" w:rsidRPr="00B463E6">
        <w:rPr>
          <w:rFonts w:ascii="Times New Roman" w:hAnsi="Times New Roman" w:cs="Times New Roman"/>
          <w:bCs/>
          <w:sz w:val="24"/>
          <w:szCs w:val="24"/>
          <w:lang w:val="ru-RU" w:eastAsia="ar-SA"/>
        </w:rPr>
        <w:t>удожник, 1989. — 368 с. : ил.</w:t>
      </w:r>
    </w:p>
    <w:p w:rsidR="00DD5398" w:rsidRPr="00B463E6" w:rsidRDefault="00587A6C" w:rsidP="007D4E6D">
      <w:pPr>
        <w:suppressAutoHyphens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hyperlink r:id="rId51" w:history="1">
        <w:r w:rsidR="00A60787" w:rsidRPr="00B463E6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24. С</w:t>
        </w:r>
        <w:r w:rsidR="00DD5398" w:rsidRPr="00B463E6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апожников А. П. Полный курс рисования. — М.</w:t>
        </w:r>
        <w:proofErr w:type="gramStart"/>
        <w:r w:rsidR="00DD5398" w:rsidRPr="00B463E6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:</w:t>
        </w:r>
        <w:proofErr w:type="gramEnd"/>
        <w:r w:rsidR="00DD5398" w:rsidRPr="00B463E6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Алев-В, 2003. — 160 с.</w:t>
        </w:r>
      </w:hyperlink>
    </w:p>
    <w:p w:rsidR="00DD5398" w:rsidRPr="00B463E6" w:rsidRDefault="00587A6C" w:rsidP="007D4E6D">
      <w:pPr>
        <w:suppressAutoHyphens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hyperlink r:id="rId52" w:history="1">
        <w:r w:rsidR="00A60787" w:rsidRPr="00B463E6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25. С</w:t>
        </w:r>
        <w:r w:rsidR="00DD5398" w:rsidRPr="00B463E6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мит Р. Настольная книга художника. — М.</w:t>
        </w:r>
        <w:proofErr w:type="gramStart"/>
        <w:r w:rsidR="00DD5398" w:rsidRPr="00B463E6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:</w:t>
        </w:r>
        <w:proofErr w:type="gramEnd"/>
        <w:r w:rsidR="00DD5398" w:rsidRPr="00B463E6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АСТ, 2004. — 384 с.</w:t>
        </w:r>
      </w:hyperlink>
    </w:p>
    <w:p w:rsidR="000E5D4E" w:rsidRPr="00B463E6" w:rsidRDefault="00587A6C" w:rsidP="007D4E6D">
      <w:pPr>
        <w:suppressAutoHyphens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hyperlink r:id="rId53" w:history="1">
        <w:r w:rsidR="00A60787" w:rsidRPr="00B463E6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26. С</w:t>
        </w:r>
        <w:r w:rsidR="000E5D4E" w:rsidRPr="00B463E6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окольникова Н. М. Изобразительное искусство. — Обнинск</w:t>
        </w:r>
        <w:proofErr w:type="gramStart"/>
        <w:r w:rsidR="000E5D4E" w:rsidRPr="00B463E6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:</w:t>
        </w:r>
        <w:proofErr w:type="gramEnd"/>
        <w:r w:rsidR="000E5D4E" w:rsidRPr="00B463E6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Титул, 1998. — 80 с.</w:t>
        </w:r>
      </w:hyperlink>
    </w:p>
    <w:p w:rsidR="000E5D4E" w:rsidRPr="00B463E6" w:rsidRDefault="00587A6C" w:rsidP="007D4E6D">
      <w:pPr>
        <w:suppressAutoHyphens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hyperlink r:id="rId54" w:history="1">
        <w:r w:rsidR="00A60787" w:rsidRPr="00B463E6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27. С</w:t>
        </w:r>
        <w:r w:rsidR="000E5D4E" w:rsidRPr="00B463E6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тародуб К. И. Рисунок и живопись: от реалистического изображения к </w:t>
        </w:r>
        <w:proofErr w:type="gramStart"/>
        <w:r w:rsidR="000E5D4E" w:rsidRPr="00B463E6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условно-стилизованному</w:t>
        </w:r>
        <w:proofErr w:type="gramEnd"/>
        <w:r w:rsidR="000E5D4E" w:rsidRPr="00B463E6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. — Ростов н/Д</w:t>
        </w:r>
        <w:proofErr w:type="gramStart"/>
        <w:r w:rsidR="000E5D4E" w:rsidRPr="00B463E6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:</w:t>
        </w:r>
        <w:proofErr w:type="gramEnd"/>
        <w:r w:rsidR="000E5D4E" w:rsidRPr="00B463E6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Феникс, 2009. — 190 с.: ил.</w:t>
        </w:r>
      </w:hyperlink>
    </w:p>
    <w:p w:rsidR="003C0485" w:rsidRPr="00B463E6" w:rsidRDefault="00A60787" w:rsidP="007D4E6D">
      <w:pPr>
        <w:suppressAutoHyphens/>
        <w:spacing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  <w:lang w:val="ru-RU" w:eastAsia="ar-SA"/>
        </w:rPr>
      </w:pPr>
      <w:r w:rsidRPr="00B463E6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28. </w:t>
      </w:r>
      <w:r w:rsidR="003C0485" w:rsidRPr="00B463E6">
        <w:rPr>
          <w:rFonts w:ascii="Times New Roman" w:hAnsi="Times New Roman" w:cs="Times New Roman"/>
          <w:bCs/>
          <w:sz w:val="24"/>
          <w:szCs w:val="24"/>
          <w:lang w:val="ru-RU" w:eastAsia="ar-SA"/>
        </w:rPr>
        <w:t>Школа изобразительного</w:t>
      </w:r>
      <w:r w:rsidR="009A14BF" w:rsidRPr="00B463E6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</w:t>
      </w:r>
      <w:r w:rsidR="003C0485" w:rsidRPr="00B463E6">
        <w:rPr>
          <w:rFonts w:ascii="Times New Roman" w:hAnsi="Times New Roman" w:cs="Times New Roman"/>
          <w:bCs/>
          <w:sz w:val="24"/>
          <w:szCs w:val="24"/>
          <w:lang w:val="ru-RU" w:eastAsia="ar-SA"/>
        </w:rPr>
        <w:t>искусства. — М.</w:t>
      </w:r>
      <w:proofErr w:type="gramStart"/>
      <w:r w:rsidR="003C0485" w:rsidRPr="00B463E6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:</w:t>
      </w:r>
      <w:proofErr w:type="gramEnd"/>
      <w:r w:rsidR="003C0485" w:rsidRPr="00B463E6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Искусство, 1965. — 226 с. : ил.</w:t>
      </w:r>
    </w:p>
    <w:p w:rsidR="003C0485" w:rsidRPr="00B463E6" w:rsidRDefault="00587A6C" w:rsidP="007D4E6D">
      <w:pPr>
        <w:suppressAutoHyphens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hyperlink r:id="rId55" w:history="1">
        <w:r w:rsidR="001F795D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29. Ш</w:t>
        </w:r>
        <w:r w:rsidR="003C0485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кола рисования, живописи и прикладного искусства. — СПб</w:t>
        </w:r>
        <w:proofErr w:type="gramStart"/>
        <w:r w:rsidR="003C0485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 xml:space="preserve"> :</w:t>
        </w:r>
        <w:proofErr w:type="gramEnd"/>
        <w:r w:rsidR="003C0485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 xml:space="preserve"> Изд. </w:t>
        </w:r>
        <w:proofErr w:type="gramStart"/>
        <w:r w:rsidR="003C0485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Т-во</w:t>
        </w:r>
        <w:proofErr w:type="gramEnd"/>
        <w:r w:rsidR="003C0485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 xml:space="preserve"> "Благо". — 345 с.</w:t>
        </w:r>
      </w:hyperlink>
    </w:p>
    <w:p w:rsidR="003C0485" w:rsidRPr="00B463E6" w:rsidRDefault="00587A6C" w:rsidP="007D4E6D">
      <w:pPr>
        <w:suppressAutoHyphens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hyperlink r:id="rId56" w:history="1">
        <w:r w:rsidR="001F795D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30. Э</w:t>
        </w:r>
        <w:r w:rsidR="003C0485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нциклопедия экспрессионизма. — М.</w:t>
        </w:r>
        <w:proofErr w:type="gramStart"/>
        <w:r w:rsidR="003C0485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 xml:space="preserve"> :</w:t>
        </w:r>
        <w:proofErr w:type="gramEnd"/>
        <w:r w:rsidR="003C0485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 xml:space="preserve"> Республика, 2003. — 432 с. : ил.</w:t>
        </w:r>
      </w:hyperlink>
    </w:p>
    <w:p w:rsidR="003C0485" w:rsidRPr="00B463E6" w:rsidRDefault="00587A6C" w:rsidP="007D4E6D">
      <w:pPr>
        <w:suppressAutoHyphens/>
        <w:spacing w:line="240" w:lineRule="auto"/>
        <w:ind w:right="-1" w:firstLine="709"/>
        <w:jc w:val="both"/>
        <w:rPr>
          <w:bCs/>
          <w:lang w:val="ru-RU" w:eastAsia="ar-SA"/>
        </w:rPr>
      </w:pPr>
      <w:hyperlink r:id="rId57" w:history="1">
        <w:r w:rsidR="001F795D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 xml:space="preserve">31. </w:t>
        </w:r>
        <w:proofErr w:type="spellStart"/>
        <w:r w:rsidR="001F795D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D</w:t>
        </w:r>
        <w:r w:rsidR="003C0485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ynamicWrinklesandDrapery</w:t>
        </w:r>
        <w:proofErr w:type="spellEnd"/>
        <w:r w:rsidR="003C0485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 xml:space="preserve">: </w:t>
        </w:r>
        <w:proofErr w:type="spellStart"/>
        <w:r w:rsidR="003C0485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SolutionsforDrawingtheClothedFigure</w:t>
        </w:r>
        <w:proofErr w:type="spellEnd"/>
        <w:r w:rsidR="003C0485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 xml:space="preserve"> (Динамические морщины и драпировка: решения для рисования фигуры). — Нью-Йорк :</w:t>
        </w:r>
        <w:proofErr w:type="spellStart"/>
        <w:r w:rsidR="003C0485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Watson-Guptill</w:t>
        </w:r>
        <w:proofErr w:type="spellEnd"/>
        <w:r w:rsidR="003C0485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, 1995. — 145 с.</w:t>
        </w:r>
        <w:proofErr w:type="gramStart"/>
        <w:r w:rsidR="003C0485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 xml:space="preserve"> :</w:t>
        </w:r>
        <w:proofErr w:type="gramEnd"/>
        <w:r w:rsidR="003C0485" w:rsidRPr="00B463E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 xml:space="preserve"> ил.</w:t>
        </w:r>
      </w:hyperlink>
    </w:p>
    <w:p w:rsidR="003C0485" w:rsidRPr="00B463E6" w:rsidRDefault="003C0485" w:rsidP="007D4E6D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64420" w:rsidRPr="00B463E6" w:rsidRDefault="00764420" w:rsidP="00462FF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64420" w:rsidRPr="00B463E6" w:rsidRDefault="00692BD2" w:rsidP="00764420">
      <w:pPr>
        <w:suppressAutoHyphens/>
        <w:spacing w:after="0" w:line="240" w:lineRule="auto"/>
        <w:ind w:left="360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12</w:t>
      </w:r>
      <w:r w:rsidR="00764420" w:rsidRPr="00B463E6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.</w:t>
      </w:r>
      <w:r w:rsidRPr="00B463E6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r w:rsidR="00764420" w:rsidRPr="00B463E6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МАТЕРИАЛЬНО-ТЕХНИЧЕСКОЕ ОБЕСПЕЧЕНИЕ</w:t>
      </w:r>
    </w:p>
    <w:p w:rsidR="00764420" w:rsidRPr="00B463E6" w:rsidRDefault="00764420" w:rsidP="00764420">
      <w:pPr>
        <w:suppressAutoHyphens/>
        <w:spacing w:after="0" w:line="240" w:lineRule="auto"/>
        <w:ind w:left="720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B463E6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И ИНФОРМАЦИОННЫЕ ТЕХНОЛОГИИ</w:t>
      </w:r>
    </w:p>
    <w:p w:rsidR="00764420" w:rsidRPr="00B463E6" w:rsidRDefault="00764420" w:rsidP="00764420">
      <w:pPr>
        <w:suppressAutoHyphens/>
        <w:spacing w:after="0" w:line="240" w:lineRule="auto"/>
        <w:ind w:left="720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9A14BF" w:rsidRPr="00B463E6" w:rsidRDefault="009A14BF" w:rsidP="009A14BF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</w:pPr>
      <w:r w:rsidRPr="00B46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Учебные занятия проводятся в аудиториях согласно расписанию занятий. При подготовке к занятиям по данной дисциплине используется аудиторный фонд (оборудованная художественная мастерская).</w:t>
      </w:r>
      <w:r w:rsidRPr="00B463E6"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  <w:t xml:space="preserve"> </w:t>
      </w:r>
      <w:r w:rsidRPr="00B46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При подготовке и проведении занятий используются дополнительные материалы. Ресурсы натюрмортного и методического фонда. </w:t>
      </w:r>
      <w:r w:rsidRPr="00B463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Для самостоятельной работы студенты используют </w:t>
      </w:r>
      <w:r w:rsidRPr="00B463E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литературу читального зала библиотеки </w:t>
      </w:r>
      <w:r w:rsidR="00462FF8" w:rsidRPr="00462FF8">
        <w:rPr>
          <w:rFonts w:ascii="Times New Roman" w:eastAsia="Calibri" w:hAnsi="Times New Roman" w:cs="Times New Roman"/>
          <w:sz w:val="24"/>
          <w:szCs w:val="24"/>
          <w:lang w:val="ru-RU"/>
        </w:rPr>
        <w:t>Академии Матусовского</w:t>
      </w:r>
      <w:r w:rsidRPr="00B463E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имеют доступ к ресурсам электронной библиотечной системы Академии, а также возможность использования </w:t>
      </w:r>
      <w:r w:rsidRPr="00B463E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:rsidR="00764420" w:rsidRPr="00B463E6" w:rsidRDefault="00764420" w:rsidP="00764420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64420" w:rsidRPr="00B463E6" w:rsidRDefault="00764420" w:rsidP="00764420">
      <w:pPr>
        <w:rPr>
          <w:rFonts w:ascii="Calibri" w:eastAsia="Calibri" w:hAnsi="Calibri" w:cs="Times New Roman"/>
          <w:lang w:val="ru-RU"/>
        </w:rPr>
      </w:pPr>
    </w:p>
    <w:p w:rsidR="00764420" w:rsidRPr="00B463E6" w:rsidRDefault="00764420" w:rsidP="00764420">
      <w:pPr>
        <w:rPr>
          <w:rFonts w:ascii="Calibri" w:eastAsia="Calibri" w:hAnsi="Calibri" w:cs="Times New Roman"/>
          <w:lang w:val="ru-RU"/>
        </w:rPr>
      </w:pPr>
    </w:p>
    <w:p w:rsidR="00804A01" w:rsidRPr="00B463E6" w:rsidRDefault="00804A01" w:rsidP="00764420">
      <w:pPr>
        <w:tabs>
          <w:tab w:val="left" w:pos="1896"/>
        </w:tabs>
        <w:rPr>
          <w:lang w:val="ru-RU"/>
        </w:rPr>
      </w:pPr>
    </w:p>
    <w:sectPr w:rsidR="00804A01" w:rsidRPr="00B463E6" w:rsidSect="007E67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/>
        <w:caps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b/>
        <w:cap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20"/>
      </w:pPr>
      <w:rPr>
        <w:rFonts w:ascii="Times New Roman" w:hAnsi="Times New Roman" w:cs="Times New Roman" w:hint="default"/>
        <w:b/>
        <w:cap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720"/>
      </w:pPr>
      <w:rPr>
        <w:rFonts w:ascii="Times New Roman" w:hAnsi="Times New Roman" w:cs="Times New Roman" w:hint="default"/>
        <w:b/>
        <w:cap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07" w:hanging="1080"/>
      </w:pPr>
      <w:rPr>
        <w:rFonts w:ascii="Times New Roman" w:hAnsi="Times New Roman" w:cs="Times New Roman" w:hint="default"/>
        <w:b/>
        <w:cap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080"/>
      </w:pPr>
      <w:rPr>
        <w:rFonts w:ascii="Times New Roman" w:hAnsi="Times New Roman" w:cs="Times New Roman" w:hint="default"/>
        <w:b/>
        <w:cap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440"/>
      </w:pPr>
      <w:rPr>
        <w:rFonts w:ascii="Times New Roman" w:hAnsi="Times New Roman" w:cs="Times New Roman" w:hint="default"/>
        <w:b/>
        <w:cap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440"/>
      </w:pPr>
      <w:rPr>
        <w:rFonts w:ascii="Times New Roman" w:hAnsi="Times New Roman" w:cs="Times New Roman" w:hint="default"/>
        <w:b/>
        <w:cap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1800"/>
      </w:pPr>
      <w:rPr>
        <w:rFonts w:ascii="Times New Roman" w:hAnsi="Times New Roman" w:cs="Times New Roman" w:hint="default"/>
        <w:b/>
        <w:caps/>
      </w:rPr>
    </w:lvl>
  </w:abstractNum>
  <w:abstractNum w:abstractNumId="2">
    <w:nsid w:val="029539CF"/>
    <w:multiLevelType w:val="hybridMultilevel"/>
    <w:tmpl w:val="161C7CB2"/>
    <w:lvl w:ilvl="0" w:tplc="9EF494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E274C7"/>
    <w:multiLevelType w:val="hybridMultilevel"/>
    <w:tmpl w:val="A7A87566"/>
    <w:lvl w:ilvl="0" w:tplc="1F986C3A">
      <w:start w:val="65535"/>
      <w:numFmt w:val="bullet"/>
      <w:lvlText w:val="-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4">
    <w:nsid w:val="1255057B"/>
    <w:multiLevelType w:val="hybridMultilevel"/>
    <w:tmpl w:val="C892042A"/>
    <w:lvl w:ilvl="0" w:tplc="1F986C3A">
      <w:start w:val="65535"/>
      <w:numFmt w:val="bullet"/>
      <w:lvlText w:val="-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53"/>
        </w:tabs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3"/>
        </w:tabs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3"/>
        </w:tabs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3"/>
        </w:tabs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3"/>
        </w:tabs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3"/>
        </w:tabs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3"/>
        </w:tabs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3"/>
        </w:tabs>
        <w:ind w:left="6893" w:hanging="360"/>
      </w:pPr>
      <w:rPr>
        <w:rFonts w:ascii="Wingdings" w:hAnsi="Wingdings" w:hint="default"/>
      </w:rPr>
    </w:lvl>
  </w:abstractNum>
  <w:abstractNum w:abstractNumId="5">
    <w:nsid w:val="14EF5996"/>
    <w:multiLevelType w:val="hybridMultilevel"/>
    <w:tmpl w:val="EC786318"/>
    <w:lvl w:ilvl="0" w:tplc="0F1AC700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1396F"/>
    <w:multiLevelType w:val="hybridMultilevel"/>
    <w:tmpl w:val="161C7CB2"/>
    <w:lvl w:ilvl="0" w:tplc="9EF494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E4B625A"/>
    <w:multiLevelType w:val="hybridMultilevel"/>
    <w:tmpl w:val="29B205AC"/>
    <w:lvl w:ilvl="0" w:tplc="28BABA14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E166F"/>
    <w:multiLevelType w:val="hybridMultilevel"/>
    <w:tmpl w:val="40A66B7C"/>
    <w:lvl w:ilvl="0" w:tplc="64BAC1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475EE2"/>
    <w:multiLevelType w:val="hybridMultilevel"/>
    <w:tmpl w:val="51046B88"/>
    <w:lvl w:ilvl="0" w:tplc="0672A346">
      <w:start w:val="7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32EB1822"/>
    <w:multiLevelType w:val="hybridMultilevel"/>
    <w:tmpl w:val="E580FD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BF15F68"/>
    <w:multiLevelType w:val="hybridMultilevel"/>
    <w:tmpl w:val="C6F8CD06"/>
    <w:lvl w:ilvl="0" w:tplc="69D2F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9251EC"/>
    <w:multiLevelType w:val="hybridMultilevel"/>
    <w:tmpl w:val="161C7CB2"/>
    <w:lvl w:ilvl="0" w:tplc="9EF494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3955ECF"/>
    <w:multiLevelType w:val="hybridMultilevel"/>
    <w:tmpl w:val="161C7CB2"/>
    <w:lvl w:ilvl="0" w:tplc="9EF494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326BAC"/>
    <w:multiLevelType w:val="hybridMultilevel"/>
    <w:tmpl w:val="8514D8A6"/>
    <w:lvl w:ilvl="0" w:tplc="16F6235E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24387"/>
    <w:multiLevelType w:val="multilevel"/>
    <w:tmpl w:val="9D86CB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16">
    <w:nsid w:val="564550A7"/>
    <w:multiLevelType w:val="hybridMultilevel"/>
    <w:tmpl w:val="97F660DE"/>
    <w:lvl w:ilvl="0" w:tplc="1F986C3A">
      <w:start w:val="65535"/>
      <w:numFmt w:val="bullet"/>
      <w:lvlText w:val="-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6"/>
        </w:tabs>
        <w:ind w:left="2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6"/>
        </w:tabs>
        <w:ind w:left="3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6"/>
        </w:tabs>
        <w:ind w:left="3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6"/>
        </w:tabs>
        <w:ind w:left="4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6"/>
        </w:tabs>
        <w:ind w:left="5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6"/>
        </w:tabs>
        <w:ind w:left="5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6"/>
        </w:tabs>
        <w:ind w:left="6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6"/>
        </w:tabs>
        <w:ind w:left="7366" w:hanging="360"/>
      </w:pPr>
      <w:rPr>
        <w:rFonts w:ascii="Wingdings" w:hAnsi="Wingdings" w:hint="default"/>
      </w:rPr>
    </w:lvl>
  </w:abstractNum>
  <w:abstractNum w:abstractNumId="17">
    <w:nsid w:val="57C0265F"/>
    <w:multiLevelType w:val="multilevel"/>
    <w:tmpl w:val="917A78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8" w:hanging="1800"/>
      </w:pPr>
      <w:rPr>
        <w:rFonts w:hint="default"/>
      </w:rPr>
    </w:lvl>
  </w:abstractNum>
  <w:abstractNum w:abstractNumId="18">
    <w:nsid w:val="5D880453"/>
    <w:multiLevelType w:val="hybridMultilevel"/>
    <w:tmpl w:val="202C9C00"/>
    <w:lvl w:ilvl="0" w:tplc="0E42630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DB10CF1"/>
    <w:multiLevelType w:val="hybridMultilevel"/>
    <w:tmpl w:val="4B02FE5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1CD466C"/>
    <w:multiLevelType w:val="hybridMultilevel"/>
    <w:tmpl w:val="DCCC2354"/>
    <w:lvl w:ilvl="0" w:tplc="9876971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BB31DA"/>
    <w:multiLevelType w:val="hybridMultilevel"/>
    <w:tmpl w:val="98E29476"/>
    <w:lvl w:ilvl="0" w:tplc="0900C0D8">
      <w:start w:val="8"/>
      <w:numFmt w:val="decimal"/>
      <w:lvlText w:val="%1."/>
      <w:lvlJc w:val="left"/>
      <w:pPr>
        <w:ind w:left="100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96206E4"/>
    <w:multiLevelType w:val="hybridMultilevel"/>
    <w:tmpl w:val="A62C7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3"/>
  </w:num>
  <w:num w:numId="5">
    <w:abstractNumId w:val="16"/>
  </w:num>
  <w:num w:numId="6">
    <w:abstractNumId w:val="22"/>
  </w:num>
  <w:num w:numId="7">
    <w:abstractNumId w:val="9"/>
  </w:num>
  <w:num w:numId="8">
    <w:abstractNumId w:val="11"/>
  </w:num>
  <w:num w:numId="9">
    <w:abstractNumId w:val="13"/>
  </w:num>
  <w:num w:numId="10">
    <w:abstractNumId w:val="12"/>
  </w:num>
  <w:num w:numId="11">
    <w:abstractNumId w:val="2"/>
  </w:num>
  <w:num w:numId="12">
    <w:abstractNumId w:val="6"/>
  </w:num>
  <w:num w:numId="13">
    <w:abstractNumId w:val="18"/>
  </w:num>
  <w:num w:numId="14">
    <w:abstractNumId w:val="19"/>
  </w:num>
  <w:num w:numId="15">
    <w:abstractNumId w:val="20"/>
  </w:num>
  <w:num w:numId="16">
    <w:abstractNumId w:val="5"/>
  </w:num>
  <w:num w:numId="17">
    <w:abstractNumId w:val="7"/>
  </w:num>
  <w:num w:numId="18">
    <w:abstractNumId w:val="0"/>
  </w:num>
  <w:num w:numId="19">
    <w:abstractNumId w:val="1"/>
  </w:num>
  <w:num w:numId="20">
    <w:abstractNumId w:val="17"/>
  </w:num>
  <w:num w:numId="21">
    <w:abstractNumId w:val="15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BE6"/>
    <w:rsid w:val="00002E83"/>
    <w:rsid w:val="000073C7"/>
    <w:rsid w:val="00013C7B"/>
    <w:rsid w:val="00013D09"/>
    <w:rsid w:val="0001550B"/>
    <w:rsid w:val="00017779"/>
    <w:rsid w:val="0002105B"/>
    <w:rsid w:val="0002125A"/>
    <w:rsid w:val="00046C70"/>
    <w:rsid w:val="000657F1"/>
    <w:rsid w:val="00077F52"/>
    <w:rsid w:val="00091675"/>
    <w:rsid w:val="000925AE"/>
    <w:rsid w:val="000B2657"/>
    <w:rsid w:val="000B7838"/>
    <w:rsid w:val="000C39DE"/>
    <w:rsid w:val="000D0C48"/>
    <w:rsid w:val="000D358B"/>
    <w:rsid w:val="000E5D4E"/>
    <w:rsid w:val="000E7A7A"/>
    <w:rsid w:val="000E7FAD"/>
    <w:rsid w:val="000F00C7"/>
    <w:rsid w:val="00114EFA"/>
    <w:rsid w:val="00123EF1"/>
    <w:rsid w:val="00124716"/>
    <w:rsid w:val="00144E18"/>
    <w:rsid w:val="00147B67"/>
    <w:rsid w:val="001876AC"/>
    <w:rsid w:val="001B603C"/>
    <w:rsid w:val="001B6EAC"/>
    <w:rsid w:val="001C28F7"/>
    <w:rsid w:val="001D1657"/>
    <w:rsid w:val="001D30B4"/>
    <w:rsid w:val="001D5404"/>
    <w:rsid w:val="001F1CE8"/>
    <w:rsid w:val="001F795D"/>
    <w:rsid w:val="00201A2C"/>
    <w:rsid w:val="00220532"/>
    <w:rsid w:val="00223E64"/>
    <w:rsid w:val="00243C5F"/>
    <w:rsid w:val="00246DE6"/>
    <w:rsid w:val="00252483"/>
    <w:rsid w:val="0026233E"/>
    <w:rsid w:val="0027069B"/>
    <w:rsid w:val="0028378E"/>
    <w:rsid w:val="00283F6F"/>
    <w:rsid w:val="00286341"/>
    <w:rsid w:val="00296574"/>
    <w:rsid w:val="002A2153"/>
    <w:rsid w:val="002A73F6"/>
    <w:rsid w:val="002B0A09"/>
    <w:rsid w:val="002D0E82"/>
    <w:rsid w:val="002E3991"/>
    <w:rsid w:val="003009BB"/>
    <w:rsid w:val="00306317"/>
    <w:rsid w:val="00307628"/>
    <w:rsid w:val="00327F18"/>
    <w:rsid w:val="003305C2"/>
    <w:rsid w:val="0033077B"/>
    <w:rsid w:val="003313D2"/>
    <w:rsid w:val="00333151"/>
    <w:rsid w:val="0033764F"/>
    <w:rsid w:val="00361322"/>
    <w:rsid w:val="003656C9"/>
    <w:rsid w:val="0037309A"/>
    <w:rsid w:val="003767BD"/>
    <w:rsid w:val="00385DB1"/>
    <w:rsid w:val="003A44B0"/>
    <w:rsid w:val="003A6534"/>
    <w:rsid w:val="003C0485"/>
    <w:rsid w:val="003F53F8"/>
    <w:rsid w:val="004118E8"/>
    <w:rsid w:val="0041685D"/>
    <w:rsid w:val="004208E8"/>
    <w:rsid w:val="00421C3D"/>
    <w:rsid w:val="00433AA0"/>
    <w:rsid w:val="00445CDD"/>
    <w:rsid w:val="00446CAB"/>
    <w:rsid w:val="00462FF8"/>
    <w:rsid w:val="0047062E"/>
    <w:rsid w:val="00472B90"/>
    <w:rsid w:val="00473787"/>
    <w:rsid w:val="00495074"/>
    <w:rsid w:val="004C4E42"/>
    <w:rsid w:val="004C539A"/>
    <w:rsid w:val="00500B25"/>
    <w:rsid w:val="00506CEE"/>
    <w:rsid w:val="005278A1"/>
    <w:rsid w:val="005341C4"/>
    <w:rsid w:val="005542C7"/>
    <w:rsid w:val="005569CE"/>
    <w:rsid w:val="00556AD3"/>
    <w:rsid w:val="00561C14"/>
    <w:rsid w:val="00564BA1"/>
    <w:rsid w:val="00585421"/>
    <w:rsid w:val="00586D7E"/>
    <w:rsid w:val="00587A6C"/>
    <w:rsid w:val="00593BD8"/>
    <w:rsid w:val="005A6BA0"/>
    <w:rsid w:val="005B3F41"/>
    <w:rsid w:val="005C0B0B"/>
    <w:rsid w:val="005C1F8B"/>
    <w:rsid w:val="005D2657"/>
    <w:rsid w:val="005D5174"/>
    <w:rsid w:val="005D6A9B"/>
    <w:rsid w:val="005E4DC5"/>
    <w:rsid w:val="005E75DD"/>
    <w:rsid w:val="005F1FAF"/>
    <w:rsid w:val="005F3E71"/>
    <w:rsid w:val="00611489"/>
    <w:rsid w:val="00613976"/>
    <w:rsid w:val="00622F08"/>
    <w:rsid w:val="00632503"/>
    <w:rsid w:val="00640F61"/>
    <w:rsid w:val="00647BFB"/>
    <w:rsid w:val="0065288A"/>
    <w:rsid w:val="00673540"/>
    <w:rsid w:val="00681854"/>
    <w:rsid w:val="00692BD2"/>
    <w:rsid w:val="006A699C"/>
    <w:rsid w:val="006B4AC9"/>
    <w:rsid w:val="006D2359"/>
    <w:rsid w:val="006D36EF"/>
    <w:rsid w:val="006D4673"/>
    <w:rsid w:val="006E0908"/>
    <w:rsid w:val="006F427F"/>
    <w:rsid w:val="0070152F"/>
    <w:rsid w:val="00724CC8"/>
    <w:rsid w:val="00726F17"/>
    <w:rsid w:val="0073048B"/>
    <w:rsid w:val="0074414D"/>
    <w:rsid w:val="007458BA"/>
    <w:rsid w:val="00764420"/>
    <w:rsid w:val="007A6E57"/>
    <w:rsid w:val="007D4E6D"/>
    <w:rsid w:val="007D5C72"/>
    <w:rsid w:val="007E3A4A"/>
    <w:rsid w:val="007E65F7"/>
    <w:rsid w:val="007E67DA"/>
    <w:rsid w:val="00804A01"/>
    <w:rsid w:val="00840C3B"/>
    <w:rsid w:val="008566E9"/>
    <w:rsid w:val="00864440"/>
    <w:rsid w:val="00864911"/>
    <w:rsid w:val="008744CC"/>
    <w:rsid w:val="00881393"/>
    <w:rsid w:val="008B1697"/>
    <w:rsid w:val="008C2639"/>
    <w:rsid w:val="008D5024"/>
    <w:rsid w:val="008E2C08"/>
    <w:rsid w:val="008E53A9"/>
    <w:rsid w:val="008F0ED9"/>
    <w:rsid w:val="0093063D"/>
    <w:rsid w:val="0093653A"/>
    <w:rsid w:val="00941112"/>
    <w:rsid w:val="0097109E"/>
    <w:rsid w:val="00972CA4"/>
    <w:rsid w:val="0097363C"/>
    <w:rsid w:val="009A14BF"/>
    <w:rsid w:val="009A7C2F"/>
    <w:rsid w:val="009C139F"/>
    <w:rsid w:val="009C4471"/>
    <w:rsid w:val="009C5946"/>
    <w:rsid w:val="009F434D"/>
    <w:rsid w:val="00A0540B"/>
    <w:rsid w:val="00A12DC5"/>
    <w:rsid w:val="00A31F56"/>
    <w:rsid w:val="00A342ED"/>
    <w:rsid w:val="00A37CDD"/>
    <w:rsid w:val="00A60787"/>
    <w:rsid w:val="00A74FE0"/>
    <w:rsid w:val="00AB0999"/>
    <w:rsid w:val="00AB6C0F"/>
    <w:rsid w:val="00AE5B0A"/>
    <w:rsid w:val="00AF40E8"/>
    <w:rsid w:val="00B01453"/>
    <w:rsid w:val="00B04E21"/>
    <w:rsid w:val="00B1735C"/>
    <w:rsid w:val="00B22105"/>
    <w:rsid w:val="00B3318C"/>
    <w:rsid w:val="00B463E6"/>
    <w:rsid w:val="00B4782E"/>
    <w:rsid w:val="00B60A8F"/>
    <w:rsid w:val="00B61690"/>
    <w:rsid w:val="00B62A31"/>
    <w:rsid w:val="00B66775"/>
    <w:rsid w:val="00B67A2F"/>
    <w:rsid w:val="00B714D2"/>
    <w:rsid w:val="00B86373"/>
    <w:rsid w:val="00B93ED2"/>
    <w:rsid w:val="00BA3CFF"/>
    <w:rsid w:val="00BA5ACA"/>
    <w:rsid w:val="00BB2D1C"/>
    <w:rsid w:val="00BB650B"/>
    <w:rsid w:val="00BF234B"/>
    <w:rsid w:val="00C024FA"/>
    <w:rsid w:val="00C14F61"/>
    <w:rsid w:val="00C21274"/>
    <w:rsid w:val="00C22670"/>
    <w:rsid w:val="00C229A4"/>
    <w:rsid w:val="00C51B58"/>
    <w:rsid w:val="00C56CC9"/>
    <w:rsid w:val="00C62B58"/>
    <w:rsid w:val="00C7155A"/>
    <w:rsid w:val="00C71E31"/>
    <w:rsid w:val="00C8629C"/>
    <w:rsid w:val="00CC1095"/>
    <w:rsid w:val="00CC3D31"/>
    <w:rsid w:val="00CC787E"/>
    <w:rsid w:val="00CE4E8D"/>
    <w:rsid w:val="00D00B6D"/>
    <w:rsid w:val="00D036AE"/>
    <w:rsid w:val="00D0547D"/>
    <w:rsid w:val="00D0676A"/>
    <w:rsid w:val="00D1120C"/>
    <w:rsid w:val="00D3076C"/>
    <w:rsid w:val="00D50A8F"/>
    <w:rsid w:val="00D728BE"/>
    <w:rsid w:val="00D83E40"/>
    <w:rsid w:val="00D84E52"/>
    <w:rsid w:val="00DA5175"/>
    <w:rsid w:val="00DB105E"/>
    <w:rsid w:val="00DB6B4F"/>
    <w:rsid w:val="00DB7B4C"/>
    <w:rsid w:val="00DD4C1E"/>
    <w:rsid w:val="00DD5398"/>
    <w:rsid w:val="00DE0BAA"/>
    <w:rsid w:val="00DE47C3"/>
    <w:rsid w:val="00DE57DD"/>
    <w:rsid w:val="00DF6D32"/>
    <w:rsid w:val="00E061ED"/>
    <w:rsid w:val="00E12673"/>
    <w:rsid w:val="00E14D23"/>
    <w:rsid w:val="00E26B30"/>
    <w:rsid w:val="00E32BE6"/>
    <w:rsid w:val="00E46F61"/>
    <w:rsid w:val="00E600FB"/>
    <w:rsid w:val="00E73F2F"/>
    <w:rsid w:val="00E82640"/>
    <w:rsid w:val="00E8293A"/>
    <w:rsid w:val="00E978BD"/>
    <w:rsid w:val="00EA5085"/>
    <w:rsid w:val="00EA6F8A"/>
    <w:rsid w:val="00EE719B"/>
    <w:rsid w:val="00EE7EDA"/>
    <w:rsid w:val="00EF0911"/>
    <w:rsid w:val="00EF311A"/>
    <w:rsid w:val="00F01EDF"/>
    <w:rsid w:val="00F036F8"/>
    <w:rsid w:val="00F1336E"/>
    <w:rsid w:val="00F1377C"/>
    <w:rsid w:val="00F22F40"/>
    <w:rsid w:val="00F460C4"/>
    <w:rsid w:val="00F460FC"/>
    <w:rsid w:val="00F54813"/>
    <w:rsid w:val="00F55B10"/>
    <w:rsid w:val="00F74D70"/>
    <w:rsid w:val="00FA4ECC"/>
    <w:rsid w:val="00FB21F0"/>
    <w:rsid w:val="00FD14FB"/>
    <w:rsid w:val="00FE22FD"/>
    <w:rsid w:val="00FF4433"/>
    <w:rsid w:val="00FF6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0B"/>
  </w:style>
  <w:style w:type="paragraph" w:styleId="1">
    <w:name w:val="heading 1"/>
    <w:basedOn w:val="a"/>
    <w:next w:val="a"/>
    <w:link w:val="10"/>
    <w:qFormat/>
    <w:rsid w:val="00764420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ar-SA"/>
    </w:rPr>
  </w:style>
  <w:style w:type="paragraph" w:styleId="2">
    <w:name w:val="heading 2"/>
    <w:basedOn w:val="a"/>
    <w:next w:val="a"/>
    <w:link w:val="20"/>
    <w:qFormat/>
    <w:rsid w:val="00764420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ru-RU" w:eastAsia="ar-SA"/>
    </w:rPr>
  </w:style>
  <w:style w:type="paragraph" w:styleId="3">
    <w:name w:val="heading 3"/>
    <w:basedOn w:val="a"/>
    <w:next w:val="a"/>
    <w:link w:val="30"/>
    <w:qFormat/>
    <w:rsid w:val="00764420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ru-RU" w:eastAsia="ar-SA"/>
    </w:rPr>
  </w:style>
  <w:style w:type="paragraph" w:styleId="4">
    <w:name w:val="heading 4"/>
    <w:basedOn w:val="a"/>
    <w:next w:val="a"/>
    <w:link w:val="40"/>
    <w:qFormat/>
    <w:rsid w:val="00764420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764420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420"/>
    <w:rPr>
      <w:rFonts w:ascii="Cambria" w:eastAsia="Times New Roman" w:hAnsi="Cambria" w:cs="Times New Roman"/>
      <w:b/>
      <w:bCs/>
      <w:kern w:val="32"/>
      <w:sz w:val="32"/>
      <w:szCs w:val="32"/>
      <w:lang w:val="ru-RU" w:eastAsia="ar-SA"/>
    </w:rPr>
  </w:style>
  <w:style w:type="character" w:customStyle="1" w:styleId="20">
    <w:name w:val="Заголовок 2 Знак"/>
    <w:basedOn w:val="a0"/>
    <w:link w:val="2"/>
    <w:rsid w:val="00764420"/>
    <w:rPr>
      <w:rFonts w:ascii="Arial" w:eastAsia="Times New Roman" w:hAnsi="Arial" w:cs="Times New Roman"/>
      <w:b/>
      <w:bCs/>
      <w:i/>
      <w:iCs/>
      <w:sz w:val="28"/>
      <w:szCs w:val="28"/>
      <w:lang w:val="ru-RU" w:eastAsia="ar-SA"/>
    </w:rPr>
  </w:style>
  <w:style w:type="character" w:customStyle="1" w:styleId="30">
    <w:name w:val="Заголовок 3 Знак"/>
    <w:basedOn w:val="a0"/>
    <w:link w:val="3"/>
    <w:rsid w:val="00764420"/>
    <w:rPr>
      <w:rFonts w:ascii="Arial" w:eastAsia="Times New Roman" w:hAnsi="Arial" w:cs="Times New Roman"/>
      <w:b/>
      <w:bCs/>
      <w:sz w:val="26"/>
      <w:szCs w:val="26"/>
      <w:lang w:val="ru-RU" w:eastAsia="ar-SA"/>
    </w:rPr>
  </w:style>
  <w:style w:type="character" w:customStyle="1" w:styleId="40">
    <w:name w:val="Заголовок 4 Знак"/>
    <w:basedOn w:val="a0"/>
    <w:link w:val="4"/>
    <w:rsid w:val="0076442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64420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numbering" w:customStyle="1" w:styleId="11">
    <w:name w:val="Нет списка1"/>
    <w:next w:val="a2"/>
    <w:uiPriority w:val="99"/>
    <w:semiHidden/>
    <w:unhideWhenUsed/>
    <w:rsid w:val="00764420"/>
  </w:style>
  <w:style w:type="numbering" w:customStyle="1" w:styleId="110">
    <w:name w:val="Нет списка11"/>
    <w:next w:val="a2"/>
    <w:semiHidden/>
    <w:rsid w:val="00764420"/>
  </w:style>
  <w:style w:type="character" w:customStyle="1" w:styleId="12">
    <w:name w:val="Основной шрифт абзаца1"/>
    <w:rsid w:val="00764420"/>
  </w:style>
  <w:style w:type="character" w:customStyle="1" w:styleId="apple-converted-space">
    <w:name w:val="apple-converted-space"/>
    <w:basedOn w:val="12"/>
    <w:rsid w:val="00764420"/>
  </w:style>
  <w:style w:type="character" w:styleId="a3">
    <w:name w:val="Hyperlink"/>
    <w:rsid w:val="00764420"/>
    <w:rPr>
      <w:color w:val="000080"/>
      <w:u w:val="single"/>
    </w:rPr>
  </w:style>
  <w:style w:type="paragraph" w:styleId="a4">
    <w:name w:val="Body Text"/>
    <w:basedOn w:val="a"/>
    <w:link w:val="a5"/>
    <w:rsid w:val="0076442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5">
    <w:name w:val="Основной текст Знак"/>
    <w:basedOn w:val="a0"/>
    <w:link w:val="a4"/>
    <w:rsid w:val="00764420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6">
    <w:name w:val="List"/>
    <w:basedOn w:val="a4"/>
    <w:rsid w:val="00764420"/>
    <w:rPr>
      <w:rFonts w:cs="Mangal"/>
    </w:rPr>
  </w:style>
  <w:style w:type="paragraph" w:customStyle="1" w:styleId="13">
    <w:name w:val="Название1"/>
    <w:basedOn w:val="a"/>
    <w:rsid w:val="0076442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ru-RU" w:eastAsia="ar-SA"/>
    </w:rPr>
  </w:style>
  <w:style w:type="paragraph" w:customStyle="1" w:styleId="14">
    <w:name w:val="Указатель1"/>
    <w:basedOn w:val="a"/>
    <w:rsid w:val="0076442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ru-RU" w:eastAsia="ar-SA"/>
    </w:rPr>
  </w:style>
  <w:style w:type="paragraph" w:customStyle="1" w:styleId="a7">
    <w:name w:val="Содержимое таблицы"/>
    <w:basedOn w:val="a"/>
    <w:rsid w:val="0076442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8">
    <w:name w:val="Заголовок таблицы"/>
    <w:basedOn w:val="a7"/>
    <w:rsid w:val="00764420"/>
    <w:pPr>
      <w:jc w:val="center"/>
    </w:pPr>
    <w:rPr>
      <w:b/>
      <w:bCs/>
    </w:rPr>
  </w:style>
  <w:style w:type="character" w:styleId="a9">
    <w:name w:val="Strong"/>
    <w:uiPriority w:val="22"/>
    <w:qFormat/>
    <w:rsid w:val="00764420"/>
    <w:rPr>
      <w:b/>
      <w:bCs/>
    </w:rPr>
  </w:style>
  <w:style w:type="character" w:customStyle="1" w:styleId="toctext">
    <w:name w:val="toctext"/>
    <w:basedOn w:val="a0"/>
    <w:rsid w:val="00764420"/>
  </w:style>
  <w:style w:type="paragraph" w:styleId="aa">
    <w:name w:val="Balloon Text"/>
    <w:basedOn w:val="a"/>
    <w:link w:val="ab"/>
    <w:semiHidden/>
    <w:rsid w:val="00764420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ru-RU" w:eastAsia="ar-SA"/>
    </w:rPr>
  </w:style>
  <w:style w:type="character" w:customStyle="1" w:styleId="ab">
    <w:name w:val="Текст выноски Знак"/>
    <w:basedOn w:val="a0"/>
    <w:link w:val="aa"/>
    <w:semiHidden/>
    <w:rsid w:val="00764420"/>
    <w:rPr>
      <w:rFonts w:ascii="Tahoma" w:eastAsia="Times New Roman" w:hAnsi="Tahoma" w:cs="Times New Roman"/>
      <w:sz w:val="16"/>
      <w:szCs w:val="16"/>
      <w:lang w:val="ru-RU" w:eastAsia="ar-SA"/>
    </w:rPr>
  </w:style>
  <w:style w:type="paragraph" w:styleId="ac">
    <w:name w:val="Normal (Web)"/>
    <w:basedOn w:val="a"/>
    <w:uiPriority w:val="99"/>
    <w:rsid w:val="0076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d">
    <w:name w:val="Table Grid"/>
    <w:basedOn w:val="a1"/>
    <w:uiPriority w:val="59"/>
    <w:rsid w:val="007644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0">
    <w:name w:val="Style40"/>
    <w:basedOn w:val="a"/>
    <w:rsid w:val="00764420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72">
    <w:name w:val="Font Style72"/>
    <w:rsid w:val="00764420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76442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644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Îáû÷íûé"/>
    <w:rsid w:val="00764420"/>
    <w:pPr>
      <w:spacing w:after="0" w:line="240" w:lineRule="auto"/>
    </w:pPr>
    <w:rPr>
      <w:rFonts w:ascii="Courier New" w:eastAsia="Calibri" w:hAnsi="Courier New" w:cs="Courier New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rsid w:val="00764420"/>
    <w:pPr>
      <w:tabs>
        <w:tab w:val="center" w:pos="4153"/>
        <w:tab w:val="right" w:pos="8306"/>
      </w:tabs>
      <w:spacing w:after="0" w:line="240" w:lineRule="auto"/>
    </w:pPr>
    <w:rPr>
      <w:rFonts w:ascii="Courier New" w:eastAsia="Calibri" w:hAnsi="Courier New" w:cs="Times New Roman"/>
      <w:sz w:val="24"/>
      <w:szCs w:val="20"/>
      <w:lang w:val="ru-RU"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420"/>
    <w:rPr>
      <w:rFonts w:ascii="Courier New" w:eastAsia="Calibri" w:hAnsi="Courier New" w:cs="Times New Roman"/>
      <w:sz w:val="24"/>
      <w:szCs w:val="20"/>
      <w:lang w:val="ru-RU" w:eastAsia="ru-RU"/>
    </w:rPr>
  </w:style>
  <w:style w:type="paragraph" w:customStyle="1" w:styleId="Default">
    <w:name w:val="Default"/>
    <w:rsid w:val="007644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11">
    <w:name w:val="Font Style11"/>
    <w:rsid w:val="00764420"/>
    <w:rPr>
      <w:rFonts w:ascii="Times New Roman" w:hAnsi="Times New Roman" w:cs="Times New Roman"/>
      <w:sz w:val="28"/>
      <w:szCs w:val="28"/>
    </w:rPr>
  </w:style>
  <w:style w:type="paragraph" w:customStyle="1" w:styleId="Iauiue">
    <w:name w:val="Iau?iue"/>
    <w:rsid w:val="00764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aaieiaie1">
    <w:name w:val="caaieiaie 1"/>
    <w:basedOn w:val="a"/>
    <w:next w:val="a"/>
    <w:rsid w:val="00764420"/>
    <w:pPr>
      <w:keepNext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Cs w:val="20"/>
      <w:lang w:val="ru-RU" w:eastAsia="ru-RU"/>
    </w:rPr>
  </w:style>
  <w:style w:type="paragraph" w:customStyle="1" w:styleId="21">
    <w:name w:val="Основной текст с отступом 21"/>
    <w:basedOn w:val="Iauiue"/>
    <w:rsid w:val="00764420"/>
    <w:pPr>
      <w:overflowPunct w:val="0"/>
      <w:autoSpaceDE w:val="0"/>
      <w:autoSpaceDN w:val="0"/>
      <w:adjustRightInd w:val="0"/>
      <w:ind w:firstLine="567"/>
      <w:jc w:val="both"/>
    </w:pPr>
    <w:rPr>
      <w:sz w:val="22"/>
    </w:rPr>
  </w:style>
  <w:style w:type="paragraph" w:customStyle="1" w:styleId="210">
    <w:name w:val="Основной текст 21"/>
    <w:basedOn w:val="Iauiue"/>
    <w:rsid w:val="00764420"/>
    <w:pPr>
      <w:overflowPunct w:val="0"/>
      <w:autoSpaceDE w:val="0"/>
      <w:autoSpaceDN w:val="0"/>
      <w:adjustRightInd w:val="0"/>
      <w:ind w:firstLine="567"/>
      <w:jc w:val="both"/>
    </w:pPr>
  </w:style>
  <w:style w:type="character" w:styleId="af1">
    <w:name w:val="FollowedHyperlink"/>
    <w:rsid w:val="00764420"/>
    <w:rPr>
      <w:color w:val="954F72"/>
      <w:u w:val="single"/>
    </w:rPr>
  </w:style>
  <w:style w:type="paragraph" w:styleId="af2">
    <w:name w:val="endnote text"/>
    <w:basedOn w:val="a"/>
    <w:link w:val="af3"/>
    <w:rsid w:val="007644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customStyle="1" w:styleId="af3">
    <w:name w:val="Текст концевой сноски Знак"/>
    <w:basedOn w:val="a0"/>
    <w:link w:val="af2"/>
    <w:rsid w:val="00764420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f4">
    <w:name w:val="endnote reference"/>
    <w:rsid w:val="00764420"/>
    <w:rPr>
      <w:vertAlign w:val="superscript"/>
    </w:rPr>
  </w:style>
  <w:style w:type="paragraph" w:styleId="22">
    <w:name w:val="Body Text 2"/>
    <w:basedOn w:val="a"/>
    <w:link w:val="23"/>
    <w:rsid w:val="0076442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23">
    <w:name w:val="Основной текст 2 Знак"/>
    <w:basedOn w:val="a0"/>
    <w:link w:val="22"/>
    <w:rsid w:val="00764420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5">
    <w:name w:val="Plain Text"/>
    <w:basedOn w:val="a"/>
    <w:link w:val="af6"/>
    <w:rsid w:val="0076442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f6">
    <w:name w:val="Текст Знак"/>
    <w:basedOn w:val="a0"/>
    <w:link w:val="af5"/>
    <w:rsid w:val="00764420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f7">
    <w:name w:val="List Paragraph"/>
    <w:basedOn w:val="a"/>
    <w:uiPriority w:val="34"/>
    <w:qFormat/>
    <w:rsid w:val="007644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7644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64420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f8">
    <w:name w:val="header"/>
    <w:basedOn w:val="a"/>
    <w:link w:val="af9"/>
    <w:rsid w:val="0076442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f9">
    <w:name w:val="Верхний колонтитул Знак"/>
    <w:basedOn w:val="a0"/>
    <w:link w:val="af8"/>
    <w:rsid w:val="00764420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fa">
    <w:name w:val="Emphasis"/>
    <w:uiPriority w:val="20"/>
    <w:qFormat/>
    <w:rsid w:val="007644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0B"/>
  </w:style>
  <w:style w:type="paragraph" w:styleId="1">
    <w:name w:val="heading 1"/>
    <w:basedOn w:val="a"/>
    <w:next w:val="a"/>
    <w:link w:val="10"/>
    <w:qFormat/>
    <w:rsid w:val="00764420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ar-SA"/>
    </w:rPr>
  </w:style>
  <w:style w:type="paragraph" w:styleId="2">
    <w:name w:val="heading 2"/>
    <w:basedOn w:val="a"/>
    <w:next w:val="a"/>
    <w:link w:val="20"/>
    <w:qFormat/>
    <w:rsid w:val="00764420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ru-RU" w:eastAsia="ar-SA"/>
    </w:rPr>
  </w:style>
  <w:style w:type="paragraph" w:styleId="3">
    <w:name w:val="heading 3"/>
    <w:basedOn w:val="a"/>
    <w:next w:val="a"/>
    <w:link w:val="30"/>
    <w:qFormat/>
    <w:rsid w:val="00764420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ru-RU" w:eastAsia="ar-SA"/>
    </w:rPr>
  </w:style>
  <w:style w:type="paragraph" w:styleId="4">
    <w:name w:val="heading 4"/>
    <w:basedOn w:val="a"/>
    <w:next w:val="a"/>
    <w:link w:val="40"/>
    <w:qFormat/>
    <w:rsid w:val="00764420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764420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420"/>
    <w:rPr>
      <w:rFonts w:ascii="Cambria" w:eastAsia="Times New Roman" w:hAnsi="Cambria" w:cs="Times New Roman"/>
      <w:b/>
      <w:bCs/>
      <w:kern w:val="32"/>
      <w:sz w:val="32"/>
      <w:szCs w:val="32"/>
      <w:lang w:val="ru-RU" w:eastAsia="ar-SA"/>
    </w:rPr>
  </w:style>
  <w:style w:type="character" w:customStyle="1" w:styleId="20">
    <w:name w:val="Заголовок 2 Знак"/>
    <w:basedOn w:val="a0"/>
    <w:link w:val="2"/>
    <w:rsid w:val="00764420"/>
    <w:rPr>
      <w:rFonts w:ascii="Arial" w:eastAsia="Times New Roman" w:hAnsi="Arial" w:cs="Times New Roman"/>
      <w:b/>
      <w:bCs/>
      <w:i/>
      <w:iCs/>
      <w:sz w:val="28"/>
      <w:szCs w:val="28"/>
      <w:lang w:val="ru-RU" w:eastAsia="ar-SA"/>
    </w:rPr>
  </w:style>
  <w:style w:type="character" w:customStyle="1" w:styleId="30">
    <w:name w:val="Заголовок 3 Знак"/>
    <w:basedOn w:val="a0"/>
    <w:link w:val="3"/>
    <w:rsid w:val="00764420"/>
    <w:rPr>
      <w:rFonts w:ascii="Arial" w:eastAsia="Times New Roman" w:hAnsi="Arial" w:cs="Times New Roman"/>
      <w:b/>
      <w:bCs/>
      <w:sz w:val="26"/>
      <w:szCs w:val="26"/>
      <w:lang w:val="ru-RU" w:eastAsia="ar-SA"/>
    </w:rPr>
  </w:style>
  <w:style w:type="character" w:customStyle="1" w:styleId="40">
    <w:name w:val="Заголовок 4 Знак"/>
    <w:basedOn w:val="a0"/>
    <w:link w:val="4"/>
    <w:rsid w:val="0076442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64420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numbering" w:customStyle="1" w:styleId="11">
    <w:name w:val="Нет списка1"/>
    <w:next w:val="a2"/>
    <w:uiPriority w:val="99"/>
    <w:semiHidden/>
    <w:unhideWhenUsed/>
    <w:rsid w:val="00764420"/>
  </w:style>
  <w:style w:type="numbering" w:customStyle="1" w:styleId="110">
    <w:name w:val="Нет списка11"/>
    <w:next w:val="a2"/>
    <w:semiHidden/>
    <w:rsid w:val="00764420"/>
  </w:style>
  <w:style w:type="character" w:customStyle="1" w:styleId="12">
    <w:name w:val="Основной шрифт абзаца1"/>
    <w:rsid w:val="00764420"/>
  </w:style>
  <w:style w:type="character" w:customStyle="1" w:styleId="apple-converted-space">
    <w:name w:val="apple-converted-space"/>
    <w:basedOn w:val="12"/>
    <w:rsid w:val="00764420"/>
  </w:style>
  <w:style w:type="character" w:styleId="a3">
    <w:name w:val="Hyperlink"/>
    <w:rsid w:val="00764420"/>
    <w:rPr>
      <w:color w:val="000080"/>
      <w:u w:val="single"/>
    </w:rPr>
  </w:style>
  <w:style w:type="paragraph" w:styleId="a4">
    <w:name w:val="Body Text"/>
    <w:basedOn w:val="a"/>
    <w:link w:val="a5"/>
    <w:rsid w:val="0076442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5">
    <w:name w:val="Основной текст Знак"/>
    <w:basedOn w:val="a0"/>
    <w:link w:val="a4"/>
    <w:rsid w:val="00764420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6">
    <w:name w:val="List"/>
    <w:basedOn w:val="a4"/>
    <w:rsid w:val="00764420"/>
    <w:rPr>
      <w:rFonts w:cs="Mangal"/>
    </w:rPr>
  </w:style>
  <w:style w:type="paragraph" w:customStyle="1" w:styleId="13">
    <w:name w:val="Название1"/>
    <w:basedOn w:val="a"/>
    <w:rsid w:val="0076442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ru-RU" w:eastAsia="ar-SA"/>
    </w:rPr>
  </w:style>
  <w:style w:type="paragraph" w:customStyle="1" w:styleId="14">
    <w:name w:val="Указатель1"/>
    <w:basedOn w:val="a"/>
    <w:rsid w:val="0076442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ru-RU" w:eastAsia="ar-SA"/>
    </w:rPr>
  </w:style>
  <w:style w:type="paragraph" w:customStyle="1" w:styleId="a7">
    <w:name w:val="Содержимое таблицы"/>
    <w:basedOn w:val="a"/>
    <w:rsid w:val="0076442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8">
    <w:name w:val="Заголовок таблицы"/>
    <w:basedOn w:val="a7"/>
    <w:rsid w:val="00764420"/>
    <w:pPr>
      <w:jc w:val="center"/>
    </w:pPr>
    <w:rPr>
      <w:b/>
      <w:bCs/>
    </w:rPr>
  </w:style>
  <w:style w:type="character" w:styleId="a9">
    <w:name w:val="Strong"/>
    <w:uiPriority w:val="22"/>
    <w:qFormat/>
    <w:rsid w:val="00764420"/>
    <w:rPr>
      <w:b/>
      <w:bCs/>
    </w:rPr>
  </w:style>
  <w:style w:type="character" w:customStyle="1" w:styleId="toctext">
    <w:name w:val="toctext"/>
    <w:basedOn w:val="a0"/>
    <w:rsid w:val="00764420"/>
  </w:style>
  <w:style w:type="paragraph" w:styleId="aa">
    <w:name w:val="Balloon Text"/>
    <w:basedOn w:val="a"/>
    <w:link w:val="ab"/>
    <w:semiHidden/>
    <w:rsid w:val="00764420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ru-RU" w:eastAsia="ar-SA"/>
    </w:rPr>
  </w:style>
  <w:style w:type="character" w:customStyle="1" w:styleId="ab">
    <w:name w:val="Текст выноски Знак"/>
    <w:basedOn w:val="a0"/>
    <w:link w:val="aa"/>
    <w:semiHidden/>
    <w:rsid w:val="00764420"/>
    <w:rPr>
      <w:rFonts w:ascii="Tahoma" w:eastAsia="Times New Roman" w:hAnsi="Tahoma" w:cs="Times New Roman"/>
      <w:sz w:val="16"/>
      <w:szCs w:val="16"/>
      <w:lang w:val="ru-RU" w:eastAsia="ar-SA"/>
    </w:rPr>
  </w:style>
  <w:style w:type="paragraph" w:styleId="ac">
    <w:name w:val="Normal (Web)"/>
    <w:basedOn w:val="a"/>
    <w:uiPriority w:val="99"/>
    <w:rsid w:val="0076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d">
    <w:name w:val="Table Grid"/>
    <w:basedOn w:val="a1"/>
    <w:uiPriority w:val="59"/>
    <w:rsid w:val="007644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0">
    <w:name w:val="Style40"/>
    <w:basedOn w:val="a"/>
    <w:rsid w:val="00764420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72">
    <w:name w:val="Font Style72"/>
    <w:rsid w:val="00764420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76442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644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Îáû÷íûé"/>
    <w:rsid w:val="00764420"/>
    <w:pPr>
      <w:spacing w:after="0" w:line="240" w:lineRule="auto"/>
    </w:pPr>
    <w:rPr>
      <w:rFonts w:ascii="Courier New" w:eastAsia="Calibri" w:hAnsi="Courier New" w:cs="Courier New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rsid w:val="00764420"/>
    <w:pPr>
      <w:tabs>
        <w:tab w:val="center" w:pos="4153"/>
        <w:tab w:val="right" w:pos="8306"/>
      </w:tabs>
      <w:spacing w:after="0" w:line="240" w:lineRule="auto"/>
    </w:pPr>
    <w:rPr>
      <w:rFonts w:ascii="Courier New" w:eastAsia="Calibri" w:hAnsi="Courier New" w:cs="Times New Roman"/>
      <w:sz w:val="24"/>
      <w:szCs w:val="20"/>
      <w:lang w:val="ru-RU"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420"/>
    <w:rPr>
      <w:rFonts w:ascii="Courier New" w:eastAsia="Calibri" w:hAnsi="Courier New" w:cs="Times New Roman"/>
      <w:sz w:val="24"/>
      <w:szCs w:val="20"/>
      <w:lang w:val="ru-RU" w:eastAsia="ru-RU"/>
    </w:rPr>
  </w:style>
  <w:style w:type="paragraph" w:customStyle="1" w:styleId="Default">
    <w:name w:val="Default"/>
    <w:rsid w:val="007644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11">
    <w:name w:val="Font Style11"/>
    <w:rsid w:val="00764420"/>
    <w:rPr>
      <w:rFonts w:ascii="Times New Roman" w:hAnsi="Times New Roman" w:cs="Times New Roman"/>
      <w:sz w:val="28"/>
      <w:szCs w:val="28"/>
    </w:rPr>
  </w:style>
  <w:style w:type="paragraph" w:customStyle="1" w:styleId="Iauiue">
    <w:name w:val="Iau?iue"/>
    <w:rsid w:val="00764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aaieiaie1">
    <w:name w:val="caaieiaie 1"/>
    <w:basedOn w:val="a"/>
    <w:next w:val="a"/>
    <w:rsid w:val="00764420"/>
    <w:pPr>
      <w:keepNext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Cs w:val="20"/>
      <w:lang w:val="ru-RU" w:eastAsia="ru-RU"/>
    </w:rPr>
  </w:style>
  <w:style w:type="paragraph" w:customStyle="1" w:styleId="21">
    <w:name w:val="Основной текст с отступом 21"/>
    <w:basedOn w:val="Iauiue"/>
    <w:rsid w:val="00764420"/>
    <w:pPr>
      <w:overflowPunct w:val="0"/>
      <w:autoSpaceDE w:val="0"/>
      <w:autoSpaceDN w:val="0"/>
      <w:adjustRightInd w:val="0"/>
      <w:ind w:firstLine="567"/>
      <w:jc w:val="both"/>
    </w:pPr>
    <w:rPr>
      <w:sz w:val="22"/>
    </w:rPr>
  </w:style>
  <w:style w:type="paragraph" w:customStyle="1" w:styleId="210">
    <w:name w:val="Основной текст 21"/>
    <w:basedOn w:val="Iauiue"/>
    <w:rsid w:val="00764420"/>
    <w:pPr>
      <w:overflowPunct w:val="0"/>
      <w:autoSpaceDE w:val="0"/>
      <w:autoSpaceDN w:val="0"/>
      <w:adjustRightInd w:val="0"/>
      <w:ind w:firstLine="567"/>
      <w:jc w:val="both"/>
    </w:pPr>
  </w:style>
  <w:style w:type="character" w:styleId="af1">
    <w:name w:val="FollowedHyperlink"/>
    <w:rsid w:val="00764420"/>
    <w:rPr>
      <w:color w:val="954F72"/>
      <w:u w:val="single"/>
    </w:rPr>
  </w:style>
  <w:style w:type="paragraph" w:styleId="af2">
    <w:name w:val="endnote text"/>
    <w:basedOn w:val="a"/>
    <w:link w:val="af3"/>
    <w:rsid w:val="007644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customStyle="1" w:styleId="af3">
    <w:name w:val="Текст концевой сноски Знак"/>
    <w:basedOn w:val="a0"/>
    <w:link w:val="af2"/>
    <w:rsid w:val="00764420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f4">
    <w:name w:val="endnote reference"/>
    <w:rsid w:val="00764420"/>
    <w:rPr>
      <w:vertAlign w:val="superscript"/>
    </w:rPr>
  </w:style>
  <w:style w:type="paragraph" w:styleId="22">
    <w:name w:val="Body Text 2"/>
    <w:basedOn w:val="a"/>
    <w:link w:val="23"/>
    <w:rsid w:val="0076442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23">
    <w:name w:val="Основной текст 2 Знак"/>
    <w:basedOn w:val="a0"/>
    <w:link w:val="22"/>
    <w:rsid w:val="00764420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5">
    <w:name w:val="Plain Text"/>
    <w:basedOn w:val="a"/>
    <w:link w:val="af6"/>
    <w:rsid w:val="0076442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f6">
    <w:name w:val="Текст Знак"/>
    <w:basedOn w:val="a0"/>
    <w:link w:val="af5"/>
    <w:rsid w:val="00764420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f7">
    <w:name w:val="List Paragraph"/>
    <w:basedOn w:val="a"/>
    <w:uiPriority w:val="34"/>
    <w:qFormat/>
    <w:rsid w:val="007644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7644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64420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f8">
    <w:name w:val="header"/>
    <w:basedOn w:val="a"/>
    <w:link w:val="af9"/>
    <w:rsid w:val="0076442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f9">
    <w:name w:val="Верхний колонтитул Знак"/>
    <w:basedOn w:val="a0"/>
    <w:link w:val="af8"/>
    <w:rsid w:val="00764420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fa">
    <w:name w:val="Emphasis"/>
    <w:uiPriority w:val="20"/>
    <w:qFormat/>
    <w:rsid w:val="007644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39.248.242:404/2017/%D0%9E%D1%81%D0%BD%D0%BE%D0%B2%D1%8B%20%D0%B6%D0%B8%D0%B2%D0%BE%D0%BF%D0%B8%D1%81%D0%B8.pdf" TargetMode="External"/><Relationship Id="rId18" Type="http://schemas.openxmlformats.org/officeDocument/2006/relationships/hyperlink" Target="http://195.39.248.242:404/85.14%20%20%20%20%20%20%20%20%20%20%20%20%D0%96%D0%B8%D0%B2%D0%BE%D0%BF%D0%B8%D1%81%D1%8C/%D0%91%D0%B5%D0%B4%D0%B0%20%D0%93.%D0%A6%D0%B2%D0%B5%D1%82%D0%BE%D0%B2%D1%8B%D0%B5%20%D0%BE%D1%82%D0%BD%D0%BE%D1%88%D0%B5%D0%BD%D0%B8%D1%8F%20%D0%B8%20%D0%BA%D0%BE%D0%BB%D0%BE%D1%80%D0%B8%D1%82.pdf" TargetMode="External"/><Relationship Id="rId26" Type="http://schemas.openxmlformats.org/officeDocument/2006/relationships/hyperlink" Target="http://195.39.248.242:404/85.14%20%20%20%20%20%20%20%20%20%20%20%20%D0%96%D0%B8%D0%B2%D0%BE%D0%BF%D0%B8%D1%81%D1%8C/%D0%91%D0%B5%D0%B4%D0%B0%20%D0%93.%D0%A6%D0%B2%D0%B5%D1%82%D0%BE%D0%B2%D1%8B%D0%B5%20%D0%BE%D1%82%D0%BD%D0%BE%D1%88%D0%B5%D0%BD%D0%B8%D1%8F%20%D0%B8%20%D0%BA%D0%BE%D0%BB%D0%BE%D1%80%D0%B8%D1%82.pdf" TargetMode="External"/><Relationship Id="rId39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92%D0%BE%D0%BB%D0%BA%D0%BE%D0%B2%20-%20%D0%A6%D0%B2%D0%B5%D1%82%20%D0%B2%20%D0%B6%D0%B8%D0%B2%D0%BE%D0%BF%D0%B8%D1%81%D0%B8.pdf" TargetMode="External"/><Relationship Id="rId21" Type="http://schemas.openxmlformats.org/officeDocument/2006/relationships/hyperlink" Target="http://195.39.248.242:404/2017/%D0%92%D0%B8%D0%B1%D0%B5%D1%80_%D0%96%D0%B8%D0%B2%D0%BE%D0%BF%D0%B8%D1%81%D1%8C%20%D0%B8%20%D0%B5%D0%B5%20%D1%81%D1%80%D0%B5%D0%B4%D1%81%D1%82%D0%B2%D0%B0.pdf" TargetMode="External"/><Relationship Id="rId34" Type="http://schemas.openxmlformats.org/officeDocument/2006/relationships/hyperlink" Target="http://195.39.248.242:404/85.14%20%20%20%20%20%20%20%20%20%20%20%20%D0%96%D0%B8%D0%B2%D0%BE%D0%BF%D0%B8%D1%81%D1%8C/%D0%91%D0%B5%D0%B4%D0%B0%20%D0%93.%D0%A6%D0%B2%D0%B5%D1%82%D0%BE%D0%B2%D1%8B%D0%B5%20%D0%BE%D1%82%D0%BD%D0%BE%D1%88%D0%B5%D0%BD%D0%B8%D1%8F%20%D0%B8%20%D0%BA%D0%BE%D0%BB%D0%BE%D1%80%D0%B8%D1%82.pdf" TargetMode="External"/><Relationship Id="rId42" Type="http://schemas.openxmlformats.org/officeDocument/2006/relationships/hyperlink" Target="http://195.39.248.242:404/85.14%20%20%20%20%20%20%20%20%20%20%20%20%D0%96%D0%B8%D0%B2%D0%BE%D0%BF%D0%B8%D1%81%D1%8C/%D0%98%D1%81%D0%BA%D1%83%D1%81%D1%81%D1%82%D0%B2%D0%BE%20%D1%80%D0%B8%D1%81%D0%BE%D0%B2%D0%B0%D0%BD%D0%B8%D1%8F%20%D0%B8%20%D0%B6%D0%B8%D0%B2%D0%BE%D0%BF%D0%B8%D1%81%D0%B8%202006%20%E2%84%9685.PDF" TargetMode="External"/><Relationship Id="rId47" Type="http://schemas.openxmlformats.org/officeDocument/2006/relationships/hyperlink" Target="http://195.39.248.242:404/2017/%D0%9A%D0%B8%D0%BF%D0%BB%D0%B8%D0%BA%20%D0%94_%D0%A2%D0%B5%D1%85%D0%BD%D0%B8%D0%BA%D0%B0%20%D0%B6%D0%B8%D0%B2%D0%BE%D0%BF%D0%B8%D1%81%D0%B8.pdf" TargetMode="External"/><Relationship Id="rId50" Type="http://schemas.openxmlformats.org/officeDocument/2006/relationships/hyperlink" Target="http://195.39.248.242:404/85.14%20%20%20%20%20%20%20%20%20%20%20%20%D0%96%D0%B8%D0%B2%D0%BE%D0%BF%D0%B8%D1%81%D1%8C/%D0%9F%D0%BE%D0%BB%D0%BD%D1%8B%D0%B9%20%D0%BA%D1%83%D1%80%D1%81%20%D1%80%D0%B8%D1%81%D1%83%D0%BD%D0%BA%D0%B0%20%D0%B8%20%D0%B6%D0%B8%D0%B2%D0%BE%D0%BF%D0%B8%D1%81%D0%B8%20%D0%92%D1%8B%D0%BF.%2011.PDF" TargetMode="External"/><Relationship Id="rId55" Type="http://schemas.openxmlformats.org/officeDocument/2006/relationships/hyperlink" Target="http://195.39.248.242:404/85.15%20%20%20%20%20%20%20%20%20%D0%93%D1%80%D0%B0%D1%84%D0%B8%D0%BA%D0%B0/%D0%A8%D0%BA%D0%BE%D0%BB%D0%B0%20%D1%80%D0%B8%D1%81%D0%BE%D0%B2%D0%B0%D0%BD%D0%B8%D1%8F.%D0%A2%204.pdf" TargetMode="External"/><Relationship Id="rId7" Type="http://schemas.openxmlformats.org/officeDocument/2006/relationships/hyperlink" Target="http://195.39.248.242:404/85.14%20%20%20%20%20%20%20%20%20%20%20%20%D0%96%D0%B8%D0%B2%D0%BE%D0%BF%D0%B8%D1%81%D1%8C/%D0%91%D0%B0%D1%80%D0%B0%D0%BD%D1%87%D1%83%D0%BA%20%D0%98.%20%D0%96%D0%B8%D0%B2%D0%BE%D0%BF%D0%B8%D1%81%D1%8C%20%D0%BE%D1%82%20%D0%90%20%D0%B4%D0%BE%20%D0%AF.PDF" TargetMode="External"/><Relationship Id="rId12" Type="http://schemas.openxmlformats.org/officeDocument/2006/relationships/hyperlink" Target="http://195.39.248.242:404/85.14%20%20%20%20%20%20%20%20%20%20%20%20%D0%96%D0%B8%D0%B2%D0%BE%D0%BF%D0%B8%D1%81%D1%8C/%D0%91%D0%B5%D0%B4%D0%B0%20%D0%93.%D0%A6%D0%B2%D0%B5%D1%82%D0%BE%D0%B2%D1%8B%D0%B5%20%D0%BE%D1%82%D0%BD%D0%BE%D1%88%D0%B5%D0%BD%D0%B8%D1%8F%20%D0%B8%20%D0%BA%D0%BE%D0%BB%D0%BE%D1%80%D0%B8%D1%82.pdf" TargetMode="External"/><Relationship Id="rId17" Type="http://schemas.openxmlformats.org/officeDocument/2006/relationships/hyperlink" Target="http://195.39.248.242:404/2017/%D0%9E%D1%81%D0%BD%D0%BE%D0%B2%D1%8B%20%D0%B6%D0%B8%D0%B2%D0%BE%D0%BF%D0%B8%D1%81%D0%B8.pdf" TargetMode="External"/><Relationship Id="rId25" Type="http://schemas.openxmlformats.org/officeDocument/2006/relationships/hyperlink" Target="http://195.39.248.242:404/2017/%D0%92%D0%B8%D0%B1%D0%B5%D1%80_%D0%96%D0%B8%D0%B2%D0%BE%D0%BF%D0%B8%D1%81%D1%8C%20%D0%B8%20%D0%B5%D0%B5%20%D1%81%D1%80%D0%B5%D0%B4%D1%81%D1%82%D0%B2%D0%B0.pdf" TargetMode="External"/><Relationship Id="rId33" Type="http://schemas.openxmlformats.org/officeDocument/2006/relationships/hyperlink" Target="http://195.39.248.242:404/85.14%20%20%20%20%20%20%20%20%20%20%20%20%D0%96%D0%B8%D0%B2%D0%BE%D0%BF%D0%B8%D1%81%D1%8C/%D0%91%D0%B0%D1%80%D0%B0%D0%BD%D1%87%D1%83%D0%BA%20%D0%98.%20%D0%96%D0%B8%D0%B2%D0%BE%D0%BF%D0%B8%D1%81%D1%8C%20%D0%BE%D1%82%20%D0%90%20%D0%B4%D0%BE%20%D0%AF.PDF" TargetMode="External"/><Relationship Id="rId38" Type="http://schemas.openxmlformats.org/officeDocument/2006/relationships/hyperlink" Target="http://195.39.248.242:404/2017/%D0%92%D0%BE%D0%BB%D0%BA%D0%BE%D0%B2%20%D0%9D_%D0%9A%D0%BE%D0%BC%D0%BF%D0%BE%D0%B7%D0%B8%D1%86%D0%B8%D1%8F_%D1%82%D0%B0%D0%B1%D0%BB%D0%B8%D1%86%D1%8B.pdf" TargetMode="External"/><Relationship Id="rId46" Type="http://schemas.openxmlformats.org/officeDocument/2006/relationships/hyperlink" Target="http://195.39.248.242:404/2017/%D0%9A%D0%B0%D0%BA%20%D0%BF%D0%B8%D1%81%D0%B0%D0%B8%D1%82%D1%8C%20%D0%BC%D0%B0%D1%81%D0%BB%D1%8F%D0%BD%D1%8B%D0%BC%D0%B8.pdf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195.39.248.242:404/2017/%D0%92%D0%B8%D0%B1%D0%B5%D1%80_%D0%96%D0%B8%D0%B2%D0%BE%D0%BF%D0%B8%D1%81%D1%8C%20%D0%B8%20%D0%B5%D0%B5%20%D1%81%D1%80%D0%B5%D0%B4%D1%81%D1%82%D0%B2%D0%B0.pdf" TargetMode="External"/><Relationship Id="rId20" Type="http://schemas.openxmlformats.org/officeDocument/2006/relationships/hyperlink" Target="http://195.39.248.242:404/85.14%20%20%20%20%20%20%20%20%20%20%20%20%D0%96%D0%B8%D0%B2%D0%BE%D0%BF%D0%B8%D1%81%D1%8C/%D0%91%D0%B5%D0%B4%D0%B0%20%D0%93.%D0%A6%D0%B2%D0%B5%D1%82%D0%BE%D0%B2%D1%8B%D0%B5%20%D0%BE%D1%82%D0%BD%D0%BE%D1%88%D0%B5%D0%BD%D0%B8%D1%8F%20%D0%B8%20%D0%BA%D0%BE%D0%BB%D0%BE%D1%80%D0%B8%D1%82.pdf" TargetMode="External"/><Relationship Id="rId29" Type="http://schemas.openxmlformats.org/officeDocument/2006/relationships/hyperlink" Target="http://195.39.248.242:404/2017/%D0%92%D0%B8%D0%B1%D0%B5%D1%80_%D0%96%D0%B8%D0%B2%D0%BE%D0%BF%D0%B8%D1%81%D1%8C%20%D0%B8%20%D0%B5%D0%B5%20%D1%81%D1%80%D0%B5%D0%B4%D1%81%D1%82%D0%B2%D0%B0.pdf" TargetMode="External"/><Relationship Id="rId41" Type="http://schemas.openxmlformats.org/officeDocument/2006/relationships/hyperlink" Target="http://195.39.248.242:404/85.14%20%20%20%20%20%20%20%20%20%20%20%20%D0%96%D0%B8%D0%B2%D0%BE%D0%BF%D0%B8%D1%81%D1%8C/%D0%98%D1%81%D0%BA%D1%83%D1%81%D1%81%D1%82%D0%B2%D0%BE%20%D1%80%D0%B8%D1%81%D0%BE%D0%B2%D0%B0%D0%BD%D0%B8%D1%8F%20%D0%B8%20%D0%B6%D0%B8%D0%B2%D0%BE%D0%BF%D0%B8%D1%81%D0%B8%202006%20%E2%84%9628.PDF" TargetMode="External"/><Relationship Id="rId54" Type="http://schemas.openxmlformats.org/officeDocument/2006/relationships/hyperlink" Target="http://195.39.248.242:404/85.15%20%20%20%20%20%20%20%20%20%D0%93%D1%80%D0%B0%D1%84%D0%B8%D0%BA%D0%B0/%D0%A1%D1%82%D0%B0%D1%80%D0%BE%D0%B4%D1%83%D0%B1%20%D0%9A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195.39.248.242:404/2017/%D0%90%D0%BB%D0%B5%D0%BA%D1%81%D0%B5%D0%B5%D0%B2%20%D0%9F_%D0%9E%D1%81%D0%BD%D0%BE%D0%B2%D1%8B%20%D0%B8%D0%B7%D0%BE%D0%B1%D1%80%D0%B0%D0%B7%D0%B8%D1%82%D0%B5%D0%BB%D1%8C%D0%BD%D0%BE%D0%B9.pdf" TargetMode="External"/><Relationship Id="rId11" Type="http://schemas.openxmlformats.org/officeDocument/2006/relationships/hyperlink" Target="http://195.39.248.242:404/85.14%20%20%20%20%20%20%20%20%20%20%20%20%D0%96%D0%B8%D0%B2%D0%BE%D0%BF%D0%B8%D1%81%D1%8C/%D0%91%D0%B0%D1%80%D0%B0%D0%BD%D1%87%D1%83%D0%BA%20%D0%98.%20%D0%96%D0%B8%D0%B2%D0%BE%D0%BF%D0%B8%D1%81%D1%8C%20%D0%BE%D1%82%20%D0%90%20%D0%B4%D0%BE%20%D0%AF.PDF" TargetMode="External"/><Relationship Id="rId24" Type="http://schemas.openxmlformats.org/officeDocument/2006/relationships/hyperlink" Target="http://195.39.248.242:404/85.14%20%20%20%20%20%20%20%20%20%20%20%20%D0%96%D0%B8%D0%B2%D0%BE%D0%BF%D0%B8%D1%81%D1%8C/%D0%91%D0%B5%D0%B4%D0%B0%20%D0%93.%D0%A6%D0%B2%D0%B5%D1%82%D0%BE%D0%B2%D1%8B%D0%B5%20%D0%BE%D1%82%D0%BD%D0%BE%D1%88%D0%B5%D0%BD%D0%B8%D1%8F%20%D0%B8%20%D0%BA%D0%BE%D0%BB%D0%BE%D1%80%D0%B8%D1%82.pdf" TargetMode="External"/><Relationship Id="rId32" Type="http://schemas.openxmlformats.org/officeDocument/2006/relationships/hyperlink" Target="http://195.39.248.242:404/85.14%20%20%20%20%20%20%20%20%20%20%20%20%D0%96%D0%B8%D0%B2%D0%BE%D0%BF%D0%B8%D1%81%D1%8C/%D0%A4%D0%BB%D0%B0%D0%BC%D0%B0%D0%BD%D0%B4%D1%86%D1%8B%20%D0%B3%D0%BB%D0%B0%D0%B7%D0%B0%D0%BC%D0%B8%20%D0%94%D0%B0%D0%B2%D0%B8%D0%B4%D0%B0%20%D0%A2%D0%B5%D0%BD%D0%B8%D1%80%D1%81%D0%B0%20%D0%9C%D0%BB%D0%B0%D0%B4%D1%88%D0%B5%D0%B3%D0%BE.pdf" TargetMode="External"/><Relationship Id="rId37" Type="http://schemas.openxmlformats.org/officeDocument/2006/relationships/hyperlink" Target="http://195.39.248.242:404/2017/%D0%92%D0%BE%D0%BB%D0%BA%D0%BE%D0%B2%20%D0%9D_%D0%9A%D0%BE%D0%BC%D0%BF%D0%BE%D0%B7%D0%B8%D1%86%D0%B8%D1%8F%20%D0%B2%20%D0%B6%D0%B8%D0%B2%D0%BE%D0%BF%D0%B8%D1%81%D0%B8.pdf" TargetMode="External"/><Relationship Id="rId40" Type="http://schemas.openxmlformats.org/officeDocument/2006/relationships/hyperlink" Target="http://195.39.248.242:404/2017/%D0%94%D0%BE%D1%80%D0%BD%20%D0%90_%D0%9A%D1%83%D1%80%D1%81%D1%8B_%D0%A3%D1%80%D0%BE%D0%BA_13.pdf" TargetMode="External"/><Relationship Id="rId45" Type="http://schemas.openxmlformats.org/officeDocument/2006/relationships/hyperlink" Target="http://195.39.248.242:404/85.14%20%20%20%20%20%20%20%20%20%20%20%20%D0%96%D0%B8%D0%B2%D0%BE%D0%BF%D0%B8%D1%81%D1%8C/%D0%98%D1%81%D0%BA%D1%83%D1%81%D1%81%D1%82%D0%B2%D0%BE%20%D1%80%D0%B8%D1%81%D0%BE%D0%B2%D0%B0%D0%BD%D0%B8%D1%8F%20%D0%B8%20%D0%B6%D0%B8%D0%B2%D0%BE%D0%BF%D0%B8%D1%81%D0%B8%202006%20%E2%84%9613.PDF" TargetMode="External"/><Relationship Id="rId53" Type="http://schemas.openxmlformats.org/officeDocument/2006/relationships/hyperlink" Target="http://195.39.248.242:404/2017/%D0%A1%D0%BE%D0%BA%D0%BE%D0%BB%D1%8C%D0%BD%D0%B8%D0%BA%D0%BE%D0%B2%D0%B0%20%D0%9D_%D0%A1%D0%BB%D0%BE%D0%B2%D0%B0%D1%80%D1%8C.pdf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195.39.248.242:404/85.14%20%20%20%20%20%20%20%20%20%20%20%20%D0%96%D0%B8%D0%B2%D0%BE%D0%BF%D0%B8%D1%81%D1%8C/%D0%91%D0%B5%D0%B4%D0%B0%20%D0%93.%D0%A6%D0%B2%D0%B5%D1%82%D0%BE%D0%B2%D1%8B%D0%B5%20%D0%BE%D1%82%D0%BD%D0%BE%D1%88%D0%B5%D0%BD%D0%B8%D1%8F%20%D0%B8%20%D0%BA%D0%BE%D0%BB%D0%BE%D1%80%D0%B8%D1%82.pdf" TargetMode="External"/><Relationship Id="rId23" Type="http://schemas.openxmlformats.org/officeDocument/2006/relationships/hyperlink" Target="http://195.39.248.242:404/2017/%D0%92%D0%B8%D0%B1%D0%B5%D1%80_%D0%96%D0%B8%D0%B2%D0%BE%D0%BF%D0%B8%D1%81%D1%8C%20%D0%B8%20%D0%B5%D0%B5%20%D1%81%D1%80%D0%B5%D0%B4%D1%81%D1%82%D0%B2%D0%B0.pdf" TargetMode="External"/><Relationship Id="rId28" Type="http://schemas.openxmlformats.org/officeDocument/2006/relationships/hyperlink" Target="http://195.39.248.242:404/85.14%20%20%20%20%20%20%20%20%20%20%20%20%D0%96%D0%B8%D0%B2%D0%BE%D0%BF%D0%B8%D1%81%D1%8C/%D0%91%D0%B5%D0%B4%D0%B0%20%D0%93.%D0%A6%D0%B2%D0%B5%D1%82%D0%BE%D0%B2%D1%8B%D0%B5%20%D0%BE%D1%82%D0%BD%D0%BE%D1%88%D0%B5%D0%BD%D0%B8%D1%8F%20%D0%B8%20%D0%BA%D0%BE%D0%BB%D0%BE%D1%80%D0%B8%D1%82.pdf" TargetMode="External"/><Relationship Id="rId36" Type="http://schemas.openxmlformats.org/officeDocument/2006/relationships/hyperlink" Target="http://195.39.248.242:404/2017/%D0%92%D0%B8%D0%B1%D0%B5%D1%80_%D0%96%D0%B8%D0%B2%D0%BE%D0%BF%D0%B8%D1%81%D1%8C%20%D0%B8%20%D0%B5%D0%B5%20%D1%81%D1%80%D0%B5%D0%B4%D1%81%D1%82%D0%B2%D0%B0.pdf" TargetMode="External"/><Relationship Id="rId49" Type="http://schemas.openxmlformats.org/officeDocument/2006/relationships/hyperlink" Target="http://195.39.248.242:404/2017/%D0%9E%D1%81%D0%BD%D0%BE%D0%B2%D1%8B%20%D0%B6%D0%B8%D0%B2%D0%BE%D0%BF%D0%B8%D1%81%D0%B8.pdf" TargetMode="External"/><Relationship Id="rId57" Type="http://schemas.openxmlformats.org/officeDocument/2006/relationships/hyperlink" Target="http://195.39.248.242:404/2017/Hogarth%20%20B.pdf" TargetMode="External"/><Relationship Id="rId10" Type="http://schemas.openxmlformats.org/officeDocument/2006/relationships/hyperlink" Target="http://195.39.248.242:404/2017/%D0%90%D0%BB%D0%B5%D0%BA%D1%81%D0%B5%D0%B5%D0%B2%20%D0%9F_%D0%9E%D1%81%D0%BD%D0%BE%D0%B2%D1%8B%20%D0%B8%D0%B7%D0%BE%D0%B1%D1%80%D0%B0%D0%B7%D0%B8%D1%82%D0%B5%D0%BB%D1%8C%D0%BD%D0%BE%D0%B9.pdf" TargetMode="External"/><Relationship Id="rId19" Type="http://schemas.openxmlformats.org/officeDocument/2006/relationships/hyperlink" Target="http://195.39.248.242:404/2017/%D0%92%D0%B8%D0%B1%D0%B5%D1%80_%D0%96%D0%B8%D0%B2%D0%BE%D0%BF%D0%B8%D1%81%D1%8C%20%D0%B8%20%D0%B5%D0%B5%20%D1%81%D1%80%D0%B5%D0%B4%D1%81%D1%82%D0%B2%D0%B0.pdf" TargetMode="External"/><Relationship Id="rId31" Type="http://schemas.openxmlformats.org/officeDocument/2006/relationships/hyperlink" Target="http://195.39.248.242:404/85.14%20%20%20%20%20%20%20%20%20%20%20%20%D0%96%D0%B8%D0%B2%D0%BE%D0%BF%D0%B8%D1%81%D1%8C/%D0%90%D0%BB%D0%B5%D1%85%D0%B8%D0%BD%20%D0%90.%20%D0%94,%20%D0%9A%D0%BE%D0%B3%D0%B4%D0%B0%20%D0%BD%D0%B0%D1%87%D0%B8%D0%BD%D0%B0%D0%B5%D1%82%D1%81%D1%8F%20%D1%85%D1%83%D0%B4%D0%BE%D0%B6%D0%BD%D0%B8%D0%BA.PDF" TargetMode="External"/><Relationship Id="rId44" Type="http://schemas.openxmlformats.org/officeDocument/2006/relationships/hyperlink" Target="http://195.39.248.242:404/85.14%20%20%20%20%20%20%20%20%20%20%20%20%D0%96%D0%B8%D0%B2%D0%BE%D0%BF%D0%B8%D1%81%D1%8C/%D0%98%D1%81%D0%BA%D1%83%D1%81%D1%81%D1%82%D0%B2%D0%BE%20%D1%80%D0%B8%D1%81%D0%BE%D0%B2%D0%B0%D0%BD%D0%B8%D1%8F%20%D0%B8%20%D0%B6%D0%B8%D0%B2%D0%BE%D0%BF%D0%B8%D1%81%D0%B8%202006%20%E2%84%96102.PDF" TargetMode="External"/><Relationship Id="rId52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1%D0%BC%D0%B8%20%D0%A0.%20%D0%9D%D0%B0%D1%81%D1%82%D0%BE%D0%BB%D1%8C%D0%BD%D0%B0%D1%8F%20%D0%BA%D0%BD%D0%B8%D0%B3%D0%B0%20%D1%85%D1%83%D0%B4%D0%BE%D0%B6%D0%BD%D0%B8%D0%BA%D0%B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1%D0%BC%D0%B8%20%D0%A0.%20%D0%9D%D0%B0%D1%81%D1%82%D0%BE%D0%BB%D1%8C%D0%BD%D0%B0%D1%8F%20%D0%BA%D0%BD%D0%B8%D0%B3%D0%B0%20%D1%85%D1%83%D0%B4%D0%BE%D0%B6%D0%BD%D0%B8%D0%BA%D0%B0.pdf" TargetMode="External"/><Relationship Id="rId14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1%D0%BC%D0%B8%20%D0%A0.%20%D0%9D%D0%B0%D1%81%D1%82%D0%BE%D0%BB%D1%8C%D0%BD%D0%B0%D1%8F%20%D0%BA%D0%BD%D0%B8%D0%B3%D0%B0%20%D1%85%D1%83%D0%B4%D0%BE%D0%B6%D0%BD%D0%B8%D0%BA%D0%B0.pdf" TargetMode="External"/><Relationship Id="rId22" Type="http://schemas.openxmlformats.org/officeDocument/2006/relationships/hyperlink" Target="http://195.39.248.242:404/85.14%20%20%20%20%20%20%20%20%20%20%20%20%D0%96%D0%B8%D0%B2%D0%BE%D0%BF%D0%B8%D1%81%D1%8C/%D0%91%D0%B5%D0%B4%D0%B0%20%D0%93.%D0%A6%D0%B2%D0%B5%D1%82%D0%BE%D0%B2%D1%8B%D0%B5%20%D0%BE%D1%82%D0%BD%D0%BE%D1%88%D0%B5%D0%BD%D0%B8%D1%8F%20%D0%B8%20%D0%BA%D0%BE%D0%BB%D0%BE%D1%80%D0%B8%D1%82.pdf" TargetMode="External"/><Relationship Id="rId27" Type="http://schemas.openxmlformats.org/officeDocument/2006/relationships/hyperlink" Target="http://195.39.248.242:404/2017/%D0%92%D0%B8%D0%B1%D0%B5%D1%80_%D0%96%D0%B8%D0%B2%D0%BE%D0%BF%D0%B8%D1%81%D1%8C%20%D0%B8%20%D0%B5%D0%B5%20%D1%81%D1%80%D0%B5%D0%B4%D1%81%D1%82%D0%B2%D0%B0.pdf" TargetMode="External"/><Relationship Id="rId30" Type="http://schemas.openxmlformats.org/officeDocument/2006/relationships/hyperlink" Target="http://195.39.248.242:404/2017/%D0%90%D0%BB%D0%B5%D0%BA%D1%81%D0%B5%D0%B5%D0%B2%20%D0%9F_%D0%9E%D1%81%D0%BD%D0%BE%D0%B2%D1%8B%20%D0%B8%D0%B7%D0%BE%D0%B1%D1%80%D0%B0%D0%B7%D0%B8%D1%82%D0%B5%D0%BB%D1%8C%D0%BD%D0%BE%D0%B9.pdf" TargetMode="External"/><Relationship Id="rId35" Type="http://schemas.openxmlformats.org/officeDocument/2006/relationships/hyperlink" Target="http://195.39.248.242:404/2017/%D0%91%D0%BE%D0%BB%D0%BE%D1%82%D0%B8%D0%BD%D0%B0%20%D0%98_%D0%A0%D1%83%D1%81%D1%81%D0%BA%D0%B8%D0%B9%20%D0%BD%D0%B0%D1%82%D1%8E%D1%80%D0%BC%D0%BE%D1%80%D1%82.pdf" TargetMode="External"/><Relationship Id="rId43" Type="http://schemas.openxmlformats.org/officeDocument/2006/relationships/hyperlink" Target="http://195.39.248.242:404/85.14%20%20%20%20%20%20%20%20%20%20%20%20%D0%96%D0%B8%D0%B2%D0%BE%D0%BF%D0%B8%D1%81%D1%8C/%D0%98%D1%81%D0%BA%D1%83%D1%81%D1%81%D1%82%D0%B2%D0%BE%20%D1%80%D0%B8%D1%81%D0%BE%D0%B2%D0%B0%D0%BD%D0%B8%D1%8F%20%D0%B8%20%D0%B6%D0%B8%D0%B2%D0%BE%D0%BF%D0%B8%D1%81%D0%B8%202006%20%E2%84%9617.PDF" TargetMode="External"/><Relationship Id="rId48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9A%D0%BE%D1%82%D0%BB%D1%8F%D1%80%D0%BE%D0%B2%20%D0%9A%D0%BE%D0%BC%D0%BF%D0%BE%D0%B7%D0%B8%D1%86%D0%B8%D0%BE%D0%BD%D0%BD%D0%B0%D1%8F%20%D1%81%D1%82%D1%80%D1%83%D0%BA%D1%82%D1%83%D1%80%D0%B0.pdf" TargetMode="External"/><Relationship Id="rId56" Type="http://schemas.openxmlformats.org/officeDocument/2006/relationships/hyperlink" Target="http://195.39.248.242:404/85%20%20%20%20%20%20%20%20%20%20%20%20%20%20%20%20%20%D0%98%D1%81%D0%BA%D1%83%D1%81%D1%81%D1%82%D0%B2%D0%BE%D0%B2%D0%B5%D0%B4%D0%B5%D0%BD%D0%B8%D0%B5/%D0%AD%D0%BD%D1%86%D0%B8%D0%BA%D0%BB%D0%BE%D0%BF%D0%B5%D0%B4%D0%B8%D1%8F%20%D1%8D%D0%BA%D1%81%D0%BF%D1%80%D0%B5%D1%81%D1%81%D0%B8%D0%BE%D0%BD%D0%B8%D0%B7%D0%BC%D0%B0.pdf" TargetMode="External"/><Relationship Id="rId8" Type="http://schemas.openxmlformats.org/officeDocument/2006/relationships/hyperlink" Target="http://195.39.248.242:404/85.14%20%20%20%20%20%20%20%20%20%20%20%20%D0%96%D0%B8%D0%B2%D0%BE%D0%BF%D0%B8%D1%81%D1%8C/%D0%91%D0%B5%D0%B4%D0%B0%20%D0%93.%D0%A6%D0%B2%D0%B5%D1%82%D0%BE%D0%B2%D1%8B%D0%B5%20%D0%BE%D1%82%D0%BD%D0%BE%D1%88%D0%B5%D0%BD%D0%B8%D1%8F%20%D0%B8%20%D0%BA%D0%BE%D0%BB%D0%BE%D1%80%D0%B8%D1%82.pdf" TargetMode="External"/><Relationship Id="rId51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1%D0%B0%D0%BF%D0%BE%D0%B6%D0%BD%D0%B8%D0%BA%D0%BE%D0%B2%20%D0%90_%D0%9F%D0%BE%D0%BB%D0%BD%D1%8B%D0%B9%20%D0%BA%D1%83%D1%80%D1%81%20%D1%80%D0%B8%D1%81%D0%BE%D0%B2%D0%B0%D0%BD%D0%B8%D1%8F.pdf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20</Pages>
  <Words>7903</Words>
  <Characters>45052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morora</dc:creator>
  <cp:keywords/>
  <dc:description/>
  <cp:lastModifiedBy>USdepUch1045</cp:lastModifiedBy>
  <cp:revision>20</cp:revision>
  <dcterms:created xsi:type="dcterms:W3CDTF">2024-03-31T10:03:00Z</dcterms:created>
  <dcterms:modified xsi:type="dcterms:W3CDTF">2024-12-17T10:19:00Z</dcterms:modified>
</cp:coreProperties>
</file>