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9B8" w:rsidRPr="004419B8" w:rsidRDefault="004419B8" w:rsidP="004419B8">
      <w:pPr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4419B8" w:rsidRPr="004419B8" w:rsidRDefault="004419B8" w:rsidP="004419B8">
      <w:pPr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9B8" w:rsidRPr="004419B8" w:rsidRDefault="004419B8" w:rsidP="004419B8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4419B8" w:rsidRPr="004419B8" w:rsidRDefault="004419B8" w:rsidP="004419B8">
      <w:pPr>
        <w:jc w:val="right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4419B8" w:rsidRPr="004419B8" w:rsidRDefault="004419B8" w:rsidP="004419B8">
      <w:pPr>
        <w:jc w:val="right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4419B8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4419B8" w:rsidRPr="004419B8" w:rsidRDefault="00E52C74" w:rsidP="004419B8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»______________ 2024</w:t>
      </w:r>
      <w:r w:rsidR="004419B8" w:rsidRPr="004419B8">
        <w:rPr>
          <w:rFonts w:ascii="Times New Roman" w:hAnsi="Times New Roman"/>
          <w:bCs/>
          <w:sz w:val="24"/>
          <w:szCs w:val="24"/>
        </w:rPr>
        <w:t>г.</w:t>
      </w: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9B8" w:rsidRPr="004419B8" w:rsidRDefault="004419B8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419B8" w:rsidRPr="004419B8" w:rsidRDefault="00F975FD" w:rsidP="004419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 - </w:t>
      </w:r>
      <w:r w:rsidR="004419B8" w:rsidRPr="004419B8">
        <w:rPr>
          <w:rFonts w:ascii="Times New Roman" w:hAnsi="Times New Roman"/>
          <w:b/>
          <w:bCs/>
          <w:sz w:val="24"/>
          <w:szCs w:val="24"/>
        </w:rPr>
        <w:t>ТВОРЧЕСКАЯ ПРАКТИКА</w:t>
      </w:r>
    </w:p>
    <w:p w:rsidR="00E26D38" w:rsidRPr="004419B8" w:rsidRDefault="00E26D38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4419B8" w:rsidRDefault="00E26D38" w:rsidP="00771E61">
      <w:pPr>
        <w:spacing w:line="368" w:lineRule="exact"/>
        <w:rPr>
          <w:rFonts w:ascii="Times New Roman" w:hAnsi="Times New Roman"/>
          <w:sz w:val="24"/>
          <w:szCs w:val="24"/>
        </w:rPr>
      </w:pP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sz w:val="24"/>
          <w:szCs w:val="24"/>
        </w:rPr>
        <w:t>50.03.02 Изящные искусства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E26D38" w:rsidRPr="004419B8" w:rsidRDefault="004419B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Скульптура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Бакалавр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E26D38" w:rsidRPr="004419B8" w:rsidRDefault="00A31D3A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E26D38" w:rsidRPr="004419B8">
        <w:rPr>
          <w:rFonts w:ascii="Times New Roman" w:hAnsi="Times New Roman"/>
          <w:bCs/>
          <w:sz w:val="24"/>
          <w:szCs w:val="24"/>
        </w:rPr>
        <w:t>чная</w:t>
      </w: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4419B8" w:rsidRDefault="00E26D3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19B8" w:rsidRPr="004419B8" w:rsidRDefault="004419B8" w:rsidP="00771E61">
      <w:pPr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Луганск</w:t>
      </w:r>
    </w:p>
    <w:p w:rsidR="00E26D38" w:rsidRPr="004419B8" w:rsidRDefault="00E52C74" w:rsidP="00771E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</w:p>
    <w:p w:rsidR="00E26D38" w:rsidRPr="000F3054" w:rsidRDefault="00E26D38" w:rsidP="00771E61">
      <w:pPr>
        <w:rPr>
          <w:rFonts w:ascii="Times New Roman" w:hAnsi="Times New Roman"/>
        </w:rPr>
        <w:sectPr w:rsidR="00E26D38" w:rsidRPr="000F3054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4419B8" w:rsidRPr="004419B8" w:rsidRDefault="004419B8" w:rsidP="008B17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19B8">
        <w:rPr>
          <w:rFonts w:ascii="Times New Roman" w:hAnsi="Times New Roman"/>
          <w:sz w:val="24"/>
          <w:szCs w:val="24"/>
        </w:rPr>
        <w:lastRenderedPageBreak/>
        <w:t xml:space="preserve">Рабочая программа по учебной </w:t>
      </w:r>
      <w:r w:rsidR="00F975FD">
        <w:rPr>
          <w:rFonts w:ascii="Times New Roman" w:hAnsi="Times New Roman"/>
          <w:sz w:val="24"/>
          <w:szCs w:val="24"/>
        </w:rPr>
        <w:t>художественно</w:t>
      </w:r>
      <w:r w:rsidR="008B178E">
        <w:rPr>
          <w:rFonts w:ascii="Times New Roman" w:hAnsi="Times New Roman"/>
          <w:sz w:val="24"/>
          <w:szCs w:val="24"/>
        </w:rPr>
        <w:t xml:space="preserve"> </w:t>
      </w:r>
      <w:r w:rsidR="00F975FD">
        <w:rPr>
          <w:rFonts w:ascii="Times New Roman" w:hAnsi="Times New Roman"/>
          <w:sz w:val="24"/>
          <w:szCs w:val="24"/>
        </w:rPr>
        <w:t>-</w:t>
      </w:r>
      <w:r w:rsidR="008B178E">
        <w:rPr>
          <w:rFonts w:ascii="Times New Roman" w:hAnsi="Times New Roman"/>
          <w:sz w:val="24"/>
          <w:szCs w:val="24"/>
        </w:rPr>
        <w:t xml:space="preserve"> </w:t>
      </w:r>
      <w:r w:rsidRPr="004419B8">
        <w:rPr>
          <w:rFonts w:ascii="Times New Roman" w:hAnsi="Times New Roman"/>
          <w:sz w:val="24"/>
          <w:szCs w:val="24"/>
        </w:rPr>
        <w:t>творческой практики составлена на основании государственного образовательного стандарта высшего образования и учебного плана по направлению подготовки 50.03.02 Изящн</w:t>
      </w:r>
      <w:r>
        <w:rPr>
          <w:rFonts w:ascii="Times New Roman" w:hAnsi="Times New Roman"/>
          <w:sz w:val="24"/>
          <w:szCs w:val="24"/>
        </w:rPr>
        <w:t>ые искусства (Скульптура</w:t>
      </w:r>
      <w:r w:rsidRPr="004419B8">
        <w:rPr>
          <w:rFonts w:ascii="Times New Roman" w:hAnsi="Times New Roman"/>
          <w:sz w:val="24"/>
          <w:szCs w:val="24"/>
        </w:rPr>
        <w:t>).</w:t>
      </w:r>
    </w:p>
    <w:p w:rsidR="004419B8" w:rsidRPr="004419B8" w:rsidRDefault="004419B8" w:rsidP="008B17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9B8" w:rsidRPr="004419B8" w:rsidRDefault="004419B8" w:rsidP="008B17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19B8"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8B178E">
        <w:rPr>
          <w:rFonts w:ascii="Times New Roman" w:hAnsi="Times New Roman"/>
          <w:sz w:val="24"/>
          <w:szCs w:val="24"/>
        </w:rPr>
        <w:t xml:space="preserve">художественно - </w:t>
      </w:r>
      <w:r w:rsidRPr="004419B8">
        <w:rPr>
          <w:rFonts w:ascii="Times New Roman" w:hAnsi="Times New Roman"/>
          <w:sz w:val="24"/>
          <w:szCs w:val="24"/>
        </w:rPr>
        <w:t xml:space="preserve">творческой практики по получению профессиональных умений и навыков разработана Безуглым О.Н. </w:t>
      </w:r>
    </w:p>
    <w:p w:rsidR="004419B8" w:rsidRPr="004419B8" w:rsidRDefault="004419B8" w:rsidP="008B17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9B8" w:rsidRPr="004419B8" w:rsidRDefault="004419B8" w:rsidP="00441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9B8">
        <w:rPr>
          <w:rFonts w:ascii="Times New Roman" w:hAnsi="Times New Roman"/>
          <w:sz w:val="24"/>
          <w:szCs w:val="24"/>
        </w:rPr>
        <w:t>Рабочая программа практики обсуждена и утверждена на заседании кафедры п</w:t>
      </w:r>
      <w:r w:rsidR="00E52C74">
        <w:rPr>
          <w:rFonts w:ascii="Times New Roman" w:hAnsi="Times New Roman"/>
          <w:sz w:val="24"/>
          <w:szCs w:val="24"/>
        </w:rPr>
        <w:t>ротокол № 1 от «26» августа</w:t>
      </w:r>
      <w:r w:rsidR="000F4AF5">
        <w:rPr>
          <w:rFonts w:ascii="Times New Roman" w:hAnsi="Times New Roman"/>
          <w:sz w:val="24"/>
          <w:szCs w:val="24"/>
        </w:rPr>
        <w:t xml:space="preserve"> 2024</w:t>
      </w:r>
      <w:r w:rsidRPr="004419B8">
        <w:rPr>
          <w:rFonts w:ascii="Times New Roman" w:hAnsi="Times New Roman"/>
          <w:sz w:val="24"/>
          <w:szCs w:val="24"/>
        </w:rPr>
        <w:t xml:space="preserve"> года.</w:t>
      </w:r>
    </w:p>
    <w:p w:rsidR="004419B8" w:rsidRDefault="004419B8" w:rsidP="00771E61">
      <w:pPr>
        <w:autoSpaceDE w:val="0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autoSpaceDE w:val="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3054">
        <w:rPr>
          <w:rFonts w:ascii="Times New Roman" w:hAnsi="Times New Roman"/>
          <w:sz w:val="24"/>
          <w:szCs w:val="24"/>
        </w:rPr>
        <w:t>Безуглый О. Н.</w:t>
      </w:r>
    </w:p>
    <w:p w:rsidR="00E26D38" w:rsidRPr="000F3054" w:rsidRDefault="00E26D38" w:rsidP="00771E61">
      <w:pPr>
        <w:spacing w:line="285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rPr>
          <w:rFonts w:ascii="Times New Roman" w:hAnsi="Times New Roman"/>
        </w:rPr>
        <w:sectPr w:rsidR="00E26D38" w:rsidRPr="000F3054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E26D38" w:rsidRPr="000F3054" w:rsidRDefault="00E26D38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E26D38" w:rsidRPr="000F3054" w:rsidRDefault="00E26D38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 Общие сведения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4</w:t>
      </w:r>
    </w:p>
    <w:p w:rsidR="00E26D38" w:rsidRPr="000F3054" w:rsidRDefault="00E26D38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4</w:t>
      </w:r>
    </w:p>
    <w:p w:rsidR="00E26D38" w:rsidRPr="000F3054" w:rsidRDefault="00E26D38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1.2. Цель и задачи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4</w:t>
      </w:r>
    </w:p>
    <w:p w:rsidR="00E26D38" w:rsidRPr="000F3054" w:rsidRDefault="00E26D38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5</w:t>
      </w:r>
    </w:p>
    <w:p w:rsidR="00E26D38" w:rsidRPr="000F3054" w:rsidRDefault="00E26D38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1B6A28">
        <w:rPr>
          <w:rFonts w:ascii="Times New Roman" w:hAnsi="Times New Roman"/>
          <w:sz w:val="24"/>
          <w:szCs w:val="24"/>
        </w:rPr>
        <w:t>5</w:t>
      </w:r>
    </w:p>
    <w:p w:rsidR="00E26D38" w:rsidRPr="000F3054" w:rsidRDefault="00E26D3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2. Содержание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6</w:t>
      </w:r>
    </w:p>
    <w:p w:rsidR="00E26D38" w:rsidRPr="000F3054" w:rsidRDefault="00E26D3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7</w:t>
      </w:r>
    </w:p>
    <w:p w:rsidR="00E26D38" w:rsidRPr="000F3054" w:rsidRDefault="00E26D3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1B6A28">
        <w:rPr>
          <w:rFonts w:ascii="Times New Roman" w:hAnsi="Times New Roman"/>
          <w:sz w:val="24"/>
          <w:szCs w:val="24"/>
        </w:rPr>
        <w:t>7</w:t>
      </w:r>
    </w:p>
    <w:p w:rsidR="00E26D38" w:rsidRPr="000F3054" w:rsidRDefault="001B6A2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6D38" w:rsidRPr="000F3054">
        <w:rPr>
          <w:rFonts w:ascii="Times New Roman" w:hAnsi="Times New Roman"/>
          <w:sz w:val="24"/>
          <w:szCs w:val="24"/>
        </w:rPr>
        <w:t>. Материально-техническое обеспечение практики</w:t>
      </w:r>
      <w:r w:rsidR="00E26D38" w:rsidRPr="000F30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E26D38" w:rsidRPr="000F3054" w:rsidRDefault="00E26D3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Лист регистрации изменений</w:t>
      </w:r>
      <w:r w:rsidRPr="000F3054">
        <w:rPr>
          <w:rFonts w:ascii="Times New Roman" w:hAnsi="Times New Roman"/>
          <w:sz w:val="24"/>
          <w:szCs w:val="24"/>
        </w:rPr>
        <w:tab/>
      </w:r>
      <w:r w:rsidR="001B6A28">
        <w:rPr>
          <w:rFonts w:ascii="Times New Roman" w:hAnsi="Times New Roman"/>
          <w:sz w:val="24"/>
          <w:szCs w:val="24"/>
        </w:rPr>
        <w:t>10</w:t>
      </w:r>
    </w:p>
    <w:p w:rsidR="00E26D38" w:rsidRPr="000F3054" w:rsidRDefault="00E26D3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26D38" w:rsidRPr="000F3054" w:rsidRDefault="00E26D38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E26D38" w:rsidRPr="000F3054" w:rsidRDefault="00E26D38" w:rsidP="00771E61">
      <w:p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b/>
          <w:bCs/>
          <w:sz w:val="24"/>
          <w:szCs w:val="24"/>
        </w:rPr>
      </w:pPr>
    </w:p>
    <w:p w:rsidR="00E26D38" w:rsidRPr="000F3054" w:rsidRDefault="00E26D38" w:rsidP="00771E61">
      <w:pPr>
        <w:pStyle w:val="a4"/>
        <w:numPr>
          <w:ilvl w:val="1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E26D38" w:rsidRPr="000F3054" w:rsidRDefault="004419B8" w:rsidP="00771E61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F975FD">
        <w:rPr>
          <w:rFonts w:ascii="Times New Roman" w:hAnsi="Times New Roman"/>
          <w:sz w:val="24"/>
          <w:szCs w:val="24"/>
        </w:rPr>
        <w:t>художественно-</w:t>
      </w:r>
      <w:r w:rsidR="00E26D38">
        <w:rPr>
          <w:rFonts w:ascii="Times New Roman" w:hAnsi="Times New Roman"/>
          <w:sz w:val="24"/>
          <w:szCs w:val="24"/>
        </w:rPr>
        <w:t>творческая</w:t>
      </w:r>
      <w:r w:rsidR="00E26D38" w:rsidRPr="000F3054">
        <w:rPr>
          <w:rFonts w:ascii="Times New Roman" w:hAnsi="Times New Roman"/>
          <w:sz w:val="24"/>
          <w:szCs w:val="24"/>
        </w:rPr>
        <w:t xml:space="preserve"> практика направлена на получение первичных профессиональных умений и навыков является обязательной частью основной образовательной программы «Изящные искусства».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E26D38" w:rsidRDefault="004419B8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F975FD">
        <w:rPr>
          <w:rFonts w:ascii="Times New Roman" w:hAnsi="Times New Roman"/>
          <w:sz w:val="24"/>
          <w:szCs w:val="24"/>
        </w:rPr>
        <w:t>художественно-</w:t>
      </w:r>
      <w:r w:rsidR="00E26D38">
        <w:rPr>
          <w:rFonts w:ascii="Times New Roman" w:hAnsi="Times New Roman"/>
          <w:sz w:val="24"/>
          <w:szCs w:val="24"/>
        </w:rPr>
        <w:t>творческая</w:t>
      </w:r>
      <w:r w:rsidR="00E26D38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4419B8" w:rsidRPr="004419B8" w:rsidRDefault="004419B8" w:rsidP="004419B8">
      <w:pPr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19B8">
        <w:rPr>
          <w:rFonts w:ascii="Times New Roman" w:hAnsi="Times New Roman"/>
          <w:sz w:val="24"/>
          <w:szCs w:val="24"/>
        </w:rPr>
        <w:t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50.03.02 Изящные искусства</w:t>
      </w:r>
      <w:r w:rsidRPr="004419B8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4419B8" w:rsidRPr="000F3054" w:rsidRDefault="004419B8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E26D38" w:rsidRDefault="00E26D3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учебной </w:t>
      </w:r>
      <w:r w:rsidR="00010808">
        <w:rPr>
          <w:rFonts w:ascii="Times New Roman" w:hAnsi="Times New Roman"/>
          <w:b/>
          <w:sz w:val="24"/>
          <w:szCs w:val="24"/>
        </w:rPr>
        <w:t>художественно-</w:t>
      </w:r>
      <w:r>
        <w:rPr>
          <w:rFonts w:ascii="Times New Roman" w:hAnsi="Times New Roman"/>
          <w:b/>
          <w:sz w:val="24"/>
          <w:szCs w:val="24"/>
        </w:rPr>
        <w:t>творческой</w:t>
      </w:r>
      <w:r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E26D38" w:rsidRPr="000F3054" w:rsidRDefault="00E26D38" w:rsidP="00BD7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Цель практики –</w:t>
      </w:r>
      <w:r>
        <w:rPr>
          <w:rFonts w:ascii="Times New Roman" w:hAnsi="Times New Roman"/>
          <w:sz w:val="24"/>
          <w:szCs w:val="24"/>
        </w:rPr>
        <w:t xml:space="preserve"> сформировать навыки и</w:t>
      </w:r>
      <w:r w:rsidRPr="007D6A3B">
        <w:rPr>
          <w:rFonts w:ascii="Times New Roman" w:hAnsi="Times New Roman"/>
          <w:sz w:val="24"/>
          <w:szCs w:val="24"/>
        </w:rPr>
        <w:t xml:space="preserve"> способности </w:t>
      </w:r>
      <w:r>
        <w:rPr>
          <w:rFonts w:ascii="Times New Roman" w:hAnsi="Times New Roman"/>
          <w:sz w:val="24"/>
          <w:szCs w:val="24"/>
        </w:rPr>
        <w:t>для</w:t>
      </w:r>
      <w:r w:rsidRPr="007D272D">
        <w:rPr>
          <w:rFonts w:ascii="Times New Roman" w:hAnsi="Times New Roman"/>
          <w:sz w:val="24"/>
          <w:szCs w:val="24"/>
        </w:rPr>
        <w:t xml:space="preserve"> дальнейшей творческой деятельности</w:t>
      </w:r>
      <w:r>
        <w:rPr>
          <w:rFonts w:ascii="Times New Roman" w:hAnsi="Times New Roman"/>
          <w:sz w:val="24"/>
          <w:szCs w:val="24"/>
        </w:rPr>
        <w:t xml:space="preserve"> художника - скульптора;</w:t>
      </w:r>
    </w:p>
    <w:p w:rsidR="00E26D38" w:rsidRPr="000F3054" w:rsidRDefault="00E26D38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закрепление знаний и умений, полученных по всем дисциплинам в соответствии с учебным планом; </w:t>
      </w:r>
    </w:p>
    <w:p w:rsidR="00E26D38" w:rsidRPr="000F3054" w:rsidRDefault="00E26D38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изучение действительности и осмысление ее;</w:t>
      </w:r>
    </w:p>
    <w:p w:rsidR="00E26D38" w:rsidRPr="000F3054" w:rsidRDefault="00E26D38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извлечение на основе жизненных наблюдений новых тем, сюжетов и образов для дальнейшей композиционной творческой деятельности; </w:t>
      </w:r>
    </w:p>
    <w:p w:rsidR="00E26D38" w:rsidRPr="000F3054" w:rsidRDefault="00E26D38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образное осмысление и обобщение жизненных впечатлений; </w:t>
      </w:r>
    </w:p>
    <w:p w:rsidR="00E26D38" w:rsidRPr="000F3054" w:rsidRDefault="00E26D38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понимание строения формы и развитие способности сознательно изобразить форму в пространстве.</w:t>
      </w:r>
    </w:p>
    <w:p w:rsidR="00E26D38" w:rsidRPr="000F3054" w:rsidRDefault="00E26D38" w:rsidP="008A14A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26D38" w:rsidRDefault="0001080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учебной художественно-</w:t>
      </w:r>
      <w:r w:rsidR="00E26D38">
        <w:rPr>
          <w:rFonts w:ascii="Times New Roman" w:hAnsi="Times New Roman"/>
          <w:b/>
          <w:sz w:val="24"/>
          <w:szCs w:val="24"/>
        </w:rPr>
        <w:t>творческой</w:t>
      </w:r>
      <w:r w:rsidR="00E26D38" w:rsidRPr="000F3054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E26D38" w:rsidRPr="000F3054">
        <w:rPr>
          <w:rFonts w:ascii="Times New Roman" w:hAnsi="Times New Roman"/>
          <w:sz w:val="24"/>
          <w:szCs w:val="24"/>
        </w:rPr>
        <w:t>:</w:t>
      </w:r>
    </w:p>
    <w:p w:rsidR="00E26D38" w:rsidRPr="00BD72FB" w:rsidRDefault="00E26D38" w:rsidP="00BD7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2FB">
        <w:rPr>
          <w:rFonts w:ascii="Times New Roman" w:hAnsi="Times New Roman"/>
          <w:sz w:val="24"/>
          <w:szCs w:val="24"/>
        </w:rPr>
        <w:t xml:space="preserve">Задачи практики – </w:t>
      </w:r>
      <w:r>
        <w:rPr>
          <w:rFonts w:ascii="Times New Roman" w:hAnsi="Times New Roman"/>
          <w:sz w:val="24"/>
          <w:szCs w:val="24"/>
        </w:rPr>
        <w:t xml:space="preserve">формирование и </w:t>
      </w:r>
      <w:r w:rsidRPr="00BD72FB">
        <w:rPr>
          <w:rFonts w:ascii="Times New Roman" w:hAnsi="Times New Roman"/>
          <w:sz w:val="24"/>
          <w:szCs w:val="24"/>
        </w:rPr>
        <w:t xml:space="preserve">совершенствование профессиональных навыков </w:t>
      </w:r>
      <w:r>
        <w:rPr>
          <w:rFonts w:ascii="Times New Roman" w:hAnsi="Times New Roman"/>
          <w:sz w:val="24"/>
          <w:szCs w:val="24"/>
        </w:rPr>
        <w:t>для создания скульптурных композиций</w:t>
      </w:r>
      <w:r w:rsidRPr="00BD72FB">
        <w:rPr>
          <w:rFonts w:ascii="Times New Roman" w:hAnsi="Times New Roman"/>
          <w:sz w:val="24"/>
          <w:szCs w:val="24"/>
        </w:rPr>
        <w:t>;</w:t>
      </w:r>
    </w:p>
    <w:p w:rsidR="00E26D38" w:rsidRPr="000F3054" w:rsidRDefault="00E26D38" w:rsidP="00BD7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получение студентом теоретического комплекса знаний в контексте</w:t>
      </w:r>
      <w:r>
        <w:rPr>
          <w:rFonts w:ascii="Times New Roman" w:hAnsi="Times New Roman"/>
          <w:sz w:val="24"/>
          <w:szCs w:val="24"/>
        </w:rPr>
        <w:t xml:space="preserve"> художественно-изобразительной </w:t>
      </w:r>
      <w:r w:rsidRPr="000F3054">
        <w:rPr>
          <w:rFonts w:ascii="Times New Roman" w:hAnsi="Times New Roman"/>
          <w:sz w:val="24"/>
          <w:szCs w:val="24"/>
        </w:rPr>
        <w:t>деятельности;</w:t>
      </w:r>
    </w:p>
    <w:p w:rsidR="00E26D38" w:rsidRPr="000F3054" w:rsidRDefault="00E26D38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овладение практическими навыками формообразования и развитие чувства</w:t>
      </w:r>
      <w:r>
        <w:rPr>
          <w:rFonts w:ascii="Times New Roman" w:hAnsi="Times New Roman"/>
          <w:sz w:val="24"/>
          <w:szCs w:val="24"/>
        </w:rPr>
        <w:t xml:space="preserve"> тона</w:t>
      </w:r>
      <w:r w:rsidRPr="000F3054">
        <w:rPr>
          <w:rFonts w:ascii="Times New Roman" w:hAnsi="Times New Roman"/>
          <w:sz w:val="24"/>
          <w:szCs w:val="24"/>
        </w:rPr>
        <w:t>, световоздушной среды, пластики;</w:t>
      </w:r>
    </w:p>
    <w:p w:rsidR="00E26D38" w:rsidRPr="000F3054" w:rsidRDefault="00E26D38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формирование практических навыков убедительного изображения объемных форм.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научить извлекать из наблюдений новые темы, образы для дальнейшей творческой деятельности; 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приобретение навыков в изучении и изображении групп людей в пространстве; </w:t>
      </w:r>
    </w:p>
    <w:p w:rsidR="00E26D38" w:rsidRPr="000F3054" w:rsidRDefault="00E26D38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научить студентов ставить и решать определенные задачи и требования реалисти</w:t>
      </w:r>
      <w:r>
        <w:rPr>
          <w:rFonts w:ascii="Times New Roman" w:hAnsi="Times New Roman"/>
          <w:sz w:val="24"/>
          <w:szCs w:val="24"/>
        </w:rPr>
        <w:t>ческой школы рисунка</w:t>
      </w:r>
      <w:r w:rsidRPr="000F3054">
        <w:rPr>
          <w:rFonts w:ascii="Times New Roman" w:hAnsi="Times New Roman"/>
          <w:sz w:val="24"/>
          <w:szCs w:val="24"/>
        </w:rPr>
        <w:t>;</w:t>
      </w:r>
    </w:p>
    <w:p w:rsidR="00E26D38" w:rsidRPr="000F3054" w:rsidRDefault="00E26D38" w:rsidP="008E121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:rsidR="00E26D38" w:rsidRPr="000F3054" w:rsidRDefault="00E26D38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line="234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E26D38" w:rsidRPr="000F3054" w:rsidRDefault="004419B8" w:rsidP="008B178E">
      <w:pPr>
        <w:spacing w:after="0" w:line="240" w:lineRule="auto"/>
        <w:ind w:left="26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F975FD">
        <w:rPr>
          <w:rFonts w:ascii="Times New Roman" w:hAnsi="Times New Roman"/>
          <w:sz w:val="24"/>
          <w:szCs w:val="24"/>
        </w:rPr>
        <w:t>художественно-</w:t>
      </w:r>
      <w:r w:rsidR="00E26D38">
        <w:rPr>
          <w:rFonts w:ascii="Times New Roman" w:hAnsi="Times New Roman"/>
          <w:sz w:val="24"/>
          <w:szCs w:val="24"/>
        </w:rPr>
        <w:t>творческая</w:t>
      </w:r>
      <w:r w:rsidR="00E26D38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входит в блок Практика основной образовательной программы высшего образования «Изящные искусства» по направлению подготовки 50.03.02 Изящны</w:t>
      </w:r>
      <w:r w:rsidR="00E26D38">
        <w:rPr>
          <w:rFonts w:ascii="Times New Roman" w:hAnsi="Times New Roman"/>
          <w:sz w:val="24"/>
          <w:szCs w:val="24"/>
        </w:rPr>
        <w:t>е искусства, профиль «Скульптура</w:t>
      </w:r>
      <w:r w:rsidR="00E26D38" w:rsidRPr="000F3054">
        <w:rPr>
          <w:rFonts w:ascii="Times New Roman" w:hAnsi="Times New Roman"/>
          <w:sz w:val="24"/>
          <w:szCs w:val="24"/>
        </w:rPr>
        <w:t>».</w:t>
      </w:r>
    </w:p>
    <w:p w:rsidR="00E26D38" w:rsidRPr="000F3054" w:rsidRDefault="00E26D38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0F3054">
        <w:rPr>
          <w:rFonts w:ascii="Times New Roman" w:hAnsi="Times New Roman"/>
          <w:sz w:val="24"/>
          <w:szCs w:val="24"/>
        </w:rPr>
        <w:t>: промежуточная атте</w:t>
      </w:r>
      <w:r w:rsidR="004419B8">
        <w:rPr>
          <w:rFonts w:ascii="Times New Roman" w:hAnsi="Times New Roman"/>
          <w:sz w:val="24"/>
          <w:szCs w:val="24"/>
        </w:rPr>
        <w:t>стация (зачет с оценкой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E26D38" w:rsidRPr="000F3054" w:rsidRDefault="00E26D38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="004419B8">
        <w:rPr>
          <w:rFonts w:ascii="Times New Roman" w:hAnsi="Times New Roman"/>
          <w:sz w:val="24"/>
          <w:szCs w:val="24"/>
        </w:rPr>
        <w:t xml:space="preserve"> составляет 3 з.е.,108 часов, практическая работа 72 часа, самостоятельная работа 36 часов.</w:t>
      </w:r>
    </w:p>
    <w:p w:rsidR="00E26D38" w:rsidRPr="000F3054" w:rsidRDefault="00E26D38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</w:p>
    <w:p w:rsidR="00E26D38" w:rsidRPr="000F3054" w:rsidRDefault="00E26D38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E26D38" w:rsidRPr="000F3054" w:rsidRDefault="00E26D38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sz w:val="20"/>
          <w:szCs w:val="20"/>
        </w:rPr>
      </w:pPr>
    </w:p>
    <w:p w:rsidR="00F975FD" w:rsidRPr="00F975FD" w:rsidRDefault="00F302FD" w:rsidP="008B178E">
      <w:pPr>
        <w:spacing w:after="0" w:line="240" w:lineRule="auto"/>
        <w:ind w:left="260" w:right="120" w:firstLine="67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художественно-</w:t>
      </w:r>
      <w:r w:rsidR="00E26D38">
        <w:rPr>
          <w:rFonts w:ascii="Times New Roman" w:hAnsi="Times New Roman"/>
          <w:sz w:val="24"/>
          <w:szCs w:val="24"/>
        </w:rPr>
        <w:t>творческая</w:t>
      </w:r>
      <w:r w:rsidR="00E26D38" w:rsidRPr="000F3054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направлена на формирование у обучающихся следующих</w:t>
      </w:r>
      <w:r w:rsidR="00F975FD" w:rsidRPr="00F975FD">
        <w:rPr>
          <w:rFonts w:ascii="Times New Roman" w:hAnsi="Times New Roman"/>
          <w:i/>
          <w:iCs/>
          <w:sz w:val="24"/>
          <w:szCs w:val="24"/>
        </w:rPr>
        <w:t xml:space="preserve"> профессиональных компетенций:</w:t>
      </w:r>
    </w:p>
    <w:p w:rsidR="00E26D38" w:rsidRDefault="00E26D38" w:rsidP="008B17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</w:t>
      </w:r>
      <w:r w:rsidR="00F975FD">
        <w:rPr>
          <w:rFonts w:ascii="Times New Roman" w:hAnsi="Times New Roman"/>
          <w:sz w:val="24"/>
          <w:szCs w:val="24"/>
        </w:rPr>
        <w:t>с</w:t>
      </w:r>
      <w:r w:rsidR="00F975FD" w:rsidRPr="00F975FD">
        <w:rPr>
          <w:rFonts w:ascii="Times New Roman" w:hAnsi="Times New Roman"/>
          <w:sz w:val="24"/>
          <w:szCs w:val="24"/>
        </w:rPr>
        <w:t xml:space="preserve">пособность к пониманию и постановке профессиональных задач в рамках своей творческой деятельности </w:t>
      </w:r>
      <w:r>
        <w:rPr>
          <w:rFonts w:ascii="Times New Roman" w:hAnsi="Times New Roman"/>
          <w:sz w:val="24"/>
          <w:szCs w:val="24"/>
        </w:rPr>
        <w:t>(ПК-7).</w:t>
      </w:r>
    </w:p>
    <w:p w:rsidR="00E26D38" w:rsidRPr="000F3054" w:rsidRDefault="00E26D38" w:rsidP="008B178E">
      <w:pPr>
        <w:tabs>
          <w:tab w:val="left" w:pos="1047"/>
        </w:tabs>
        <w:spacing w:after="0" w:line="240" w:lineRule="auto"/>
        <w:ind w:right="120" w:firstLine="689"/>
        <w:rPr>
          <w:rFonts w:ascii="Times New Roman" w:hAnsi="Times New Roman"/>
        </w:rPr>
      </w:pPr>
      <w:r w:rsidRPr="000F3054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«Изящные искусства» по направлению подготовки 50.03.02 Изящные искусства.</w:t>
      </w:r>
    </w:p>
    <w:p w:rsidR="00E26D38" w:rsidRPr="000F3054" w:rsidRDefault="00E26D38" w:rsidP="008B178E">
      <w:pPr>
        <w:tabs>
          <w:tab w:val="left" w:pos="1047"/>
        </w:tabs>
        <w:spacing w:after="0" w:line="240" w:lineRule="auto"/>
        <w:ind w:right="120" w:firstLine="689"/>
        <w:rPr>
          <w:rFonts w:ascii="Times New Roman" w:hAnsi="Times New Roman"/>
          <w:b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студент </w:t>
      </w:r>
      <w:r w:rsidRPr="000F3054">
        <w:rPr>
          <w:rFonts w:ascii="Times New Roman" w:hAnsi="Times New Roman"/>
          <w:b/>
          <w:sz w:val="24"/>
          <w:szCs w:val="24"/>
        </w:rPr>
        <w:t>должен уметь:</w:t>
      </w:r>
    </w:p>
    <w:p w:rsidR="00E26D38" w:rsidRPr="000F3054" w:rsidRDefault="00E26D38" w:rsidP="008B17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композиционно равновесно компоновать изображаемые формы на изобразительной плоскости;</w:t>
      </w:r>
    </w:p>
    <w:p w:rsidR="00E26D38" w:rsidRPr="000F3054" w:rsidRDefault="00E26D38" w:rsidP="008B17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выполнять конструктивное построение объемной формы; </w:t>
      </w:r>
    </w:p>
    <w:p w:rsidR="00E26D38" w:rsidRPr="000F3054" w:rsidRDefault="00E26D38" w:rsidP="008B17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последовательно вести проработку формы тоном на всей изобразительной плоскости в целом;</w:t>
      </w:r>
    </w:p>
    <w:p w:rsidR="00E26D38" w:rsidRPr="000F3054" w:rsidRDefault="00E26D38" w:rsidP="008B17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осмысленно и убедительно изображать форму в пространственной среде; </w:t>
      </w:r>
    </w:p>
    <w:p w:rsidR="00E26D38" w:rsidRPr="000F3054" w:rsidRDefault="00E26D38" w:rsidP="008B17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достоверно воссоздавать тональные связи формы с пространством с учетом пропорциональных отношений в изображении.</w:t>
      </w:r>
    </w:p>
    <w:p w:rsidR="00E26D38" w:rsidRPr="000F3054" w:rsidRDefault="00E26D38" w:rsidP="008B1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8B178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пре</w:t>
      </w:r>
      <w:r>
        <w:rPr>
          <w:rFonts w:ascii="Times New Roman" w:hAnsi="Times New Roman"/>
          <w:sz w:val="24"/>
          <w:szCs w:val="24"/>
        </w:rPr>
        <w:t>дусматрива</w:t>
      </w:r>
      <w:r w:rsidR="00F302FD">
        <w:rPr>
          <w:rFonts w:ascii="Times New Roman" w:hAnsi="Times New Roman"/>
          <w:sz w:val="24"/>
          <w:szCs w:val="24"/>
        </w:rPr>
        <w:t>ет проведение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054">
        <w:rPr>
          <w:rFonts w:ascii="Times New Roman" w:hAnsi="Times New Roman"/>
          <w:sz w:val="24"/>
          <w:szCs w:val="24"/>
        </w:rPr>
        <w:t>согласно учебному плану направления подготовки 50.03.02 И</w:t>
      </w:r>
      <w:r>
        <w:rPr>
          <w:rFonts w:ascii="Times New Roman" w:hAnsi="Times New Roman"/>
          <w:sz w:val="24"/>
          <w:szCs w:val="24"/>
        </w:rPr>
        <w:t>зящные искусства для студентов</w:t>
      </w:r>
      <w:r w:rsidRPr="0099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курса в 4 семестре</w:t>
      </w:r>
      <w:r w:rsidRPr="000F3054">
        <w:rPr>
          <w:rFonts w:ascii="Times New Roman" w:hAnsi="Times New Roman"/>
          <w:sz w:val="24"/>
          <w:szCs w:val="24"/>
        </w:rPr>
        <w:t xml:space="preserve"> в течение 2 недель.</w:t>
      </w:r>
    </w:p>
    <w:p w:rsidR="00E26D38" w:rsidRPr="000F3054" w:rsidRDefault="00E26D38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26D38" w:rsidRPr="000F3054" w:rsidRDefault="00E26D38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E26D38" w:rsidRPr="000F3054" w:rsidRDefault="00E26D3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E26D38" w:rsidRPr="000F3054" w:rsidRDefault="00E26D3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</w:t>
      </w:r>
      <w:r w:rsidR="00F302FD">
        <w:rPr>
          <w:rFonts w:ascii="Times New Roman" w:hAnsi="Times New Roman"/>
          <w:sz w:val="24"/>
          <w:szCs w:val="24"/>
        </w:rPr>
        <w:t>я прохождения учебной художественно-творческой практики</w:t>
      </w:r>
      <w:r w:rsidRPr="000F3054">
        <w:rPr>
          <w:rFonts w:ascii="Times New Roman" w:hAnsi="Times New Roman"/>
          <w:sz w:val="24"/>
          <w:szCs w:val="24"/>
        </w:rPr>
        <w:t xml:space="preserve"> студентам предлагается следующий тематический план:</w:t>
      </w:r>
    </w:p>
    <w:p w:rsidR="00E26D38" w:rsidRPr="000F3054" w:rsidRDefault="00E26D3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4976"/>
        <w:gridCol w:w="1341"/>
        <w:gridCol w:w="1558"/>
        <w:gridCol w:w="1907"/>
      </w:tblGrid>
      <w:tr w:rsidR="00F975FD" w:rsidRPr="000F3054" w:rsidTr="00F975FD">
        <w:trPr>
          <w:trHeight w:val="356"/>
          <w:jc w:val="center"/>
        </w:trPr>
        <w:tc>
          <w:tcPr>
            <w:tcW w:w="376" w:type="dxa"/>
            <w:vAlign w:val="center"/>
          </w:tcPr>
          <w:p w:rsidR="00F975FD" w:rsidRPr="00361618" w:rsidRDefault="00F975FD" w:rsidP="00F97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6" w:type="dxa"/>
            <w:vAlign w:val="center"/>
          </w:tcPr>
          <w:p w:rsidR="00F975FD" w:rsidRPr="00361618" w:rsidRDefault="00F975FD" w:rsidP="00F97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18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</w:tc>
        <w:tc>
          <w:tcPr>
            <w:tcW w:w="1341" w:type="dxa"/>
            <w:vAlign w:val="center"/>
          </w:tcPr>
          <w:p w:rsidR="00F975FD" w:rsidRPr="00361618" w:rsidRDefault="00F975FD" w:rsidP="00F97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1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</w:tcPr>
          <w:p w:rsidR="00F975FD" w:rsidRPr="0009357E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07" w:type="dxa"/>
          </w:tcPr>
          <w:p w:rsidR="00F975FD" w:rsidRPr="0009357E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F975FD" w:rsidRPr="0009357E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975FD" w:rsidRPr="000F3054" w:rsidTr="00F302FD">
        <w:trPr>
          <w:trHeight w:val="356"/>
          <w:jc w:val="center"/>
        </w:trPr>
        <w:tc>
          <w:tcPr>
            <w:tcW w:w="10158" w:type="dxa"/>
            <w:gridSpan w:val="5"/>
          </w:tcPr>
          <w:p w:rsidR="00F975FD" w:rsidRPr="00361618" w:rsidRDefault="00F975FD" w:rsidP="00F975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  <w:r w:rsidRPr="003616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F975FD" w:rsidRPr="000F3054" w:rsidTr="00F302FD">
        <w:trPr>
          <w:trHeight w:val="356"/>
          <w:jc w:val="center"/>
        </w:trPr>
        <w:tc>
          <w:tcPr>
            <w:tcW w:w="10158" w:type="dxa"/>
            <w:gridSpan w:val="5"/>
          </w:tcPr>
          <w:p w:rsidR="00F975FD" w:rsidRDefault="00F975FD" w:rsidP="00F975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5692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Портрет с руками в тени.</w:t>
            </w:r>
          </w:p>
        </w:tc>
        <w:tc>
          <w:tcPr>
            <w:tcW w:w="1341" w:type="dxa"/>
            <w:vAlign w:val="center"/>
          </w:tcPr>
          <w:p w:rsidR="00F975FD" w:rsidRPr="00DC5692" w:rsidRDefault="001B6A28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Фигура в контражуре.</w:t>
            </w:r>
          </w:p>
        </w:tc>
        <w:tc>
          <w:tcPr>
            <w:tcW w:w="1341" w:type="dxa"/>
            <w:vAlign w:val="center"/>
          </w:tcPr>
          <w:p w:rsidR="00F975FD" w:rsidRPr="00DC5692" w:rsidRDefault="001B6A28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692">
              <w:rPr>
                <w:rFonts w:ascii="Times New Roman" w:hAnsi="Times New Roman"/>
                <w:color w:val="000000"/>
                <w:sz w:val="24"/>
                <w:szCs w:val="24"/>
              </w:rPr>
              <w:t>Фигура одета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C5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солнце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1" w:type="dxa"/>
            <w:vAlign w:val="center"/>
          </w:tcPr>
          <w:p w:rsidR="00F975FD" w:rsidRPr="00DC5692" w:rsidRDefault="001B6A28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Фигура одетая</w:t>
            </w:r>
            <w:r w:rsidRPr="00DC5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(тематическая постановка)</w:t>
            </w:r>
            <w:r w:rsidRPr="00DC56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1" w:type="dxa"/>
            <w:vAlign w:val="center"/>
          </w:tcPr>
          <w:p w:rsidR="00F975FD" w:rsidRPr="00DC5692" w:rsidRDefault="00F975FD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6" w:type="dxa"/>
            <w:vAlign w:val="center"/>
          </w:tcPr>
          <w:p w:rsidR="00F975FD" w:rsidRPr="00D9509A" w:rsidRDefault="00F975FD" w:rsidP="00F97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Рисунки интерьеров, зданий, инвентаря, машин, инструментов как в среде, так и отдельно, со старательной проработкой деталей.</w:t>
            </w:r>
          </w:p>
        </w:tc>
        <w:tc>
          <w:tcPr>
            <w:tcW w:w="1341" w:type="dxa"/>
            <w:vAlign w:val="center"/>
          </w:tcPr>
          <w:p w:rsidR="00F975FD" w:rsidRDefault="001B6A28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6" w:type="dxa"/>
            <w:vAlign w:val="center"/>
          </w:tcPr>
          <w:p w:rsidR="00F975FD" w:rsidRPr="00D9509A" w:rsidRDefault="00F975FD" w:rsidP="00F97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мотив. Наброски, зарисовки отдельных уголков города, выполнение </w:t>
            </w:r>
            <w:proofErr w:type="spellStart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пластмотивов</w:t>
            </w:r>
            <w:proofErr w:type="spellEnd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Выбор мотива, </w:t>
            </w:r>
            <w:proofErr w:type="spellStart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эскизирование</w:t>
            </w:r>
            <w:proofErr w:type="spellEnd"/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75FD" w:rsidRPr="00DC5692" w:rsidRDefault="00F975FD" w:rsidP="00F97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09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графического листа.</w:t>
            </w:r>
          </w:p>
        </w:tc>
        <w:tc>
          <w:tcPr>
            <w:tcW w:w="1341" w:type="dxa"/>
            <w:vAlign w:val="center"/>
          </w:tcPr>
          <w:p w:rsidR="00F975FD" w:rsidRPr="00DC5692" w:rsidRDefault="001B6A28" w:rsidP="001B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F975FD" w:rsidRPr="00DC5692" w:rsidRDefault="001B6A28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692">
              <w:rPr>
                <w:rFonts w:ascii="Times New Roman" w:hAnsi="Times New Roman"/>
                <w:sz w:val="24"/>
                <w:szCs w:val="24"/>
              </w:rPr>
              <w:t>Защита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75FD" w:rsidRPr="000F3054" w:rsidTr="001B6A28">
        <w:trPr>
          <w:trHeight w:val="356"/>
          <w:jc w:val="center"/>
        </w:trPr>
        <w:tc>
          <w:tcPr>
            <w:tcW w:w="0" w:type="auto"/>
            <w:vAlign w:val="center"/>
          </w:tcPr>
          <w:p w:rsidR="00F975FD" w:rsidRDefault="00F975FD" w:rsidP="00F97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6" w:type="dxa"/>
            <w:vAlign w:val="center"/>
          </w:tcPr>
          <w:p w:rsidR="00F975FD" w:rsidRPr="00DC5692" w:rsidRDefault="00F975FD" w:rsidP="00F97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341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8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vAlign w:val="center"/>
          </w:tcPr>
          <w:p w:rsidR="00F975FD" w:rsidRPr="00DC5692" w:rsidRDefault="00F975FD" w:rsidP="001B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26D38" w:rsidRPr="000F3054" w:rsidRDefault="00E26D3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творческих задач. </w:t>
      </w:r>
    </w:p>
    <w:p w:rsidR="00E26D38" w:rsidRPr="000F3054" w:rsidRDefault="00E26D38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E26D38" w:rsidRPr="000F3054" w:rsidRDefault="00E26D38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D38" w:rsidRPr="000F3054" w:rsidRDefault="00E26D38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26D38" w:rsidRPr="000F3054" w:rsidRDefault="00E26D38" w:rsidP="00771E61">
      <w:pPr>
        <w:ind w:left="980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должен быть конкретный и краткий. 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оформляется по общим требованиям к научным работам (на стандартных листах формата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054">
        <w:rPr>
          <w:rFonts w:ascii="Times New Roman" w:hAnsi="Times New Roman"/>
          <w:sz w:val="24"/>
          <w:szCs w:val="24"/>
        </w:rPr>
        <w:t>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E26D38" w:rsidRPr="000F3054" w:rsidRDefault="00E26D3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>учебной практики (творческой практики)</w:t>
      </w:r>
      <w:r w:rsidRPr="000F3054">
        <w:rPr>
          <w:rFonts w:ascii="Times New Roman" w:hAnsi="Times New Roman"/>
          <w:sz w:val="24"/>
          <w:szCs w:val="24"/>
        </w:rPr>
        <w:t xml:space="preserve"> подводятся на кафедре станковой живописи в форме итогового просмотра. Проводится обсуждение и выставляется оценка за учебно-творческие работы, выполненные по программе практики. На основе этого студентам за практику выставляется дифференцированная оценка, которая заносится в </w:t>
      </w:r>
      <w:proofErr w:type="spellStart"/>
      <w:r w:rsidRPr="000F3054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F3054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E26D38" w:rsidRPr="000F3054" w:rsidRDefault="00E26D38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26D38" w:rsidRPr="00A4111F" w:rsidRDefault="00E26D38" w:rsidP="00771E61">
      <w:pPr>
        <w:pStyle w:val="a4"/>
        <w:numPr>
          <w:ilvl w:val="0"/>
          <w:numId w:val="6"/>
        </w:numPr>
        <w:tabs>
          <w:tab w:val="left" w:pos="1422"/>
        </w:tabs>
        <w:spacing w:after="0" w:line="240" w:lineRule="auto"/>
        <w:ind w:left="0" w:right="2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E26D38" w:rsidRPr="00A4111F" w:rsidRDefault="00E26D38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E26D38" w:rsidRDefault="00E26D38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5" w:history="1">
        <w:r w:rsidR="00E26D38" w:rsidRPr="000F3054">
          <w:rPr>
            <w:rStyle w:val="a3"/>
            <w:rFonts w:ascii="Times New Roman" w:hAnsi="Times New Roman"/>
            <w:sz w:val="24"/>
          </w:rPr>
          <w:t>Основы рисования. — М. : ООО "Попурри", 2001. — 124 с. : ил.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6" w:history="1">
        <w:r w:rsidR="00E26D38" w:rsidRPr="000F3054">
          <w:rPr>
            <w:rStyle w:val="a3"/>
            <w:rFonts w:ascii="Times New Roman" w:hAnsi="Times New Roman"/>
            <w:sz w:val="24"/>
          </w:rPr>
          <w:t>Психология рисунка и живописи. Вопросы психологического исследования формирования образа. — М. : Академия педагогических наук РСФСР, 1954. — 296 с.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7" w:history="1">
        <w:r w:rsidR="00E26D38" w:rsidRPr="000F3054">
          <w:rPr>
            <w:rStyle w:val="a3"/>
            <w:rFonts w:ascii="Times New Roman" w:hAnsi="Times New Roman"/>
            <w:sz w:val="24"/>
          </w:rPr>
          <w:t>Учебный рисунок. — М. : Изобразительное искусство, 1995. — 216 с. : ил.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8" w:history="1">
        <w:r w:rsidR="00E26D38" w:rsidRPr="000F3054">
          <w:rPr>
            <w:rStyle w:val="a3"/>
            <w:rFonts w:ascii="Times New Roman" w:hAnsi="Times New Roman"/>
            <w:sz w:val="24"/>
          </w:rPr>
          <w:t>Школа изобразительного искусства. — М. : Издательство Академии художеств СССР, 1962. — 233, [3] с. : ил.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9" w:history="1"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Авсиян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 xml:space="preserve"> О. А. </w:t>
        </w:r>
        <w:r w:rsidR="00E26D38" w:rsidRPr="000F3054">
          <w:rPr>
            <w:rStyle w:val="a3"/>
            <w:rFonts w:ascii="Times New Roman" w:hAnsi="Times New Roman"/>
            <w:bCs/>
            <w:sz w:val="24"/>
          </w:rPr>
          <w:t>Натура и рисование по представлению</w:t>
        </w:r>
        <w:r w:rsidR="00E26D38" w:rsidRPr="000F3054">
          <w:rPr>
            <w:rStyle w:val="a3"/>
            <w:rFonts w:ascii="Times New Roman" w:hAnsi="Times New Roman"/>
            <w:sz w:val="24"/>
          </w:rPr>
          <w:t xml:space="preserve">. — М. : </w:t>
        </w:r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Изобраз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>. искусство, 1985. — 152 с.: ил.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0" w:history="1">
        <w:r w:rsidR="00E26D38" w:rsidRPr="000F3054">
          <w:rPr>
            <w:rStyle w:val="a3"/>
            <w:rFonts w:ascii="Times New Roman" w:hAnsi="Times New Roman"/>
            <w:sz w:val="24"/>
          </w:rPr>
          <w:t xml:space="preserve">Барышников А. П. </w:t>
        </w:r>
        <w:r w:rsidR="00E26D38" w:rsidRPr="000F3054">
          <w:rPr>
            <w:rStyle w:val="a3"/>
            <w:rFonts w:ascii="Times New Roman" w:hAnsi="Times New Roman"/>
            <w:bCs/>
            <w:sz w:val="24"/>
          </w:rPr>
          <w:t>Основы композиции</w:t>
        </w:r>
        <w:r w:rsidR="00E26D38" w:rsidRPr="000F3054">
          <w:rPr>
            <w:rStyle w:val="a3"/>
            <w:rFonts w:ascii="Times New Roman" w:hAnsi="Times New Roman"/>
            <w:sz w:val="24"/>
          </w:rPr>
          <w:t xml:space="preserve">. — М. : </w:t>
        </w:r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Трудрезервиздат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>, 1951. — 191 с.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1" w:history="1"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Додсон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 xml:space="preserve"> Б. </w:t>
        </w:r>
        <w:r w:rsidR="00E26D38" w:rsidRPr="000F3054">
          <w:rPr>
            <w:rStyle w:val="a3"/>
            <w:rFonts w:ascii="Times New Roman" w:hAnsi="Times New Roman"/>
            <w:bCs/>
            <w:sz w:val="24"/>
          </w:rPr>
          <w:t>Ключи к искусству рисунка</w:t>
        </w:r>
        <w:r w:rsidR="00E26D38" w:rsidRPr="000F3054">
          <w:rPr>
            <w:rStyle w:val="a3"/>
            <w:rFonts w:ascii="Times New Roman" w:hAnsi="Times New Roman"/>
            <w:sz w:val="24"/>
          </w:rPr>
          <w:t>. — Мн. : Попурри, 2000. — 216 с.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2" w:history="1"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Евтых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 xml:space="preserve"> С. Ш. </w:t>
        </w:r>
        <w:r w:rsidR="00E26D38" w:rsidRPr="000F3054">
          <w:rPr>
            <w:rStyle w:val="a3"/>
            <w:rFonts w:ascii="Times New Roman" w:hAnsi="Times New Roman"/>
            <w:bCs/>
            <w:sz w:val="24"/>
          </w:rPr>
          <w:t>Наброски. Зарисовки. Эскизы</w:t>
        </w:r>
        <w:r w:rsidR="00E26D38" w:rsidRPr="000F3054">
          <w:rPr>
            <w:rStyle w:val="a3"/>
            <w:rFonts w:ascii="Times New Roman" w:hAnsi="Times New Roman"/>
            <w:sz w:val="24"/>
          </w:rPr>
          <w:t>. — Оренбург : ГОУ ОГУ, 2003. — 115 с. : ил.</w:t>
        </w:r>
      </w:hyperlink>
    </w:p>
    <w:p w:rsidR="00E26D38" w:rsidRPr="000F3054" w:rsidRDefault="008B178E" w:rsidP="001905B9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3" w:history="1">
        <w:proofErr w:type="spellStart"/>
        <w:r w:rsidR="00E26D38" w:rsidRPr="000F3054">
          <w:rPr>
            <w:rStyle w:val="a3"/>
            <w:rFonts w:ascii="Times New Roman" w:hAnsi="Times New Roman"/>
            <w:sz w:val="24"/>
          </w:rPr>
          <w:t>Кулебакин</w:t>
        </w:r>
        <w:proofErr w:type="spellEnd"/>
        <w:r w:rsidR="00E26D38" w:rsidRPr="000F3054">
          <w:rPr>
            <w:rStyle w:val="a3"/>
            <w:rFonts w:ascii="Times New Roman" w:hAnsi="Times New Roman"/>
            <w:sz w:val="24"/>
          </w:rPr>
          <w:t xml:space="preserve"> Г. И. </w:t>
        </w:r>
        <w:r w:rsidR="00E26D38" w:rsidRPr="000F3054">
          <w:rPr>
            <w:rStyle w:val="a3"/>
            <w:rFonts w:ascii="Times New Roman" w:hAnsi="Times New Roman"/>
            <w:bCs/>
            <w:sz w:val="24"/>
          </w:rPr>
          <w:t>Рисунок и основы композиции</w:t>
        </w:r>
        <w:r w:rsidR="00E26D38" w:rsidRPr="000F3054">
          <w:rPr>
            <w:rStyle w:val="a3"/>
            <w:rFonts w:ascii="Times New Roman" w:hAnsi="Times New Roman"/>
            <w:sz w:val="24"/>
          </w:rPr>
          <w:t>. — М. : Высшая школа, 1994. — 128 с. : ил.</w:t>
        </w:r>
      </w:hyperlink>
    </w:p>
    <w:p w:rsidR="00E26D38" w:rsidRPr="000D4F66" w:rsidRDefault="00E26D38" w:rsidP="001905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6D38" w:rsidRDefault="00E26D38" w:rsidP="001905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E26D38" w:rsidRPr="007D6A3B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>Алексеев, С.С. Декоративная живопись. — М. : Академия архитектуры СССР, 1949. — 107 с</w:t>
      </w:r>
    </w:p>
    <w:p w:rsidR="00E26D38" w:rsidRPr="007D6A3B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Барщ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 xml:space="preserve">, А. О. Наброски и зарисовки: учеб. </w:t>
      </w: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 xml:space="preserve">. для худ. училищ и училищ прикладного искусства / А. О. </w:t>
      </w: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Барщ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>. - Г. : Искусство, 1970. - 166 с.</w:t>
      </w:r>
    </w:p>
    <w:p w:rsidR="00E26D38" w:rsidRPr="007D6A3B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E26D38" w:rsidRPr="007D6A3B" w:rsidRDefault="008B178E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E26D38" w:rsidRPr="007D6A3B">
          <w:rPr>
            <w:rFonts w:ascii="Times New Roman" w:hAnsi="Times New Roman"/>
            <w:sz w:val="24"/>
            <w:szCs w:val="24"/>
          </w:rPr>
          <w:t>Кальнинг, А. К. Акварельная живопись / А. К. Кальнинг. — М. : Искусство, 1968. — 73 с. : ил.</w:t>
        </w:r>
      </w:hyperlink>
    </w:p>
    <w:p w:rsidR="00E26D38" w:rsidRPr="007D6A3B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>Радлов, Н. Э. Рисование с натуры / Н. Э. Радлов. - Г. : Просвещение, 1983. - 216 с.</w:t>
      </w:r>
    </w:p>
    <w:p w:rsidR="00E26D38" w:rsidRPr="007D6A3B" w:rsidRDefault="00E26D38" w:rsidP="001905B9">
      <w:pPr>
        <w:pStyle w:val="a4"/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E26D38" w:rsidRPr="000D4F66" w:rsidRDefault="00E26D38" w:rsidP="001905B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E26D38" w:rsidRPr="000D4F66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E26D38" w:rsidRPr="000D4F66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E26D38" w:rsidRPr="003D7485" w:rsidRDefault="00E26D38" w:rsidP="001905B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E26D38" w:rsidRPr="000D4F66" w:rsidRDefault="00E26D38" w:rsidP="001905B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15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E26D38" w:rsidRPr="000D4F66" w:rsidRDefault="00E26D38" w:rsidP="001905B9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16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E26D38" w:rsidRPr="000D4F66" w:rsidRDefault="00E26D38" w:rsidP="001905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Электронная библиотечная система eLIBRARY.RU [Электронный ресурс]. Режим доступа: http://aclient.integrum.ru/. </w:t>
      </w:r>
    </w:p>
    <w:p w:rsidR="00E26D38" w:rsidRPr="000D4F66" w:rsidRDefault="00E26D38" w:rsidP="001905B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17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E26D38" w:rsidRPr="000D4F66" w:rsidRDefault="00E26D38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</w:p>
    <w:p w:rsidR="00E26D38" w:rsidRPr="000D4F66" w:rsidRDefault="00E26D38" w:rsidP="007C3AB3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E26D38" w:rsidRPr="000D4F66" w:rsidRDefault="00E26D38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E26D38" w:rsidRPr="000D4F66" w:rsidRDefault="00E26D38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E26D38" w:rsidRPr="000D4F66" w:rsidRDefault="00E26D38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E26D38" w:rsidRPr="003D7485" w:rsidRDefault="00E26D38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lastRenderedPageBreak/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Живопись и ее виды – [Электронный ресурс]. - Режим доступа: https://works.doklad.ru/view/reGME8WBRp8/all.html</w:t>
      </w:r>
    </w:p>
    <w:p w:rsidR="00E26D38" w:rsidRPr="003D7485" w:rsidRDefault="00E26D38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E26D38" w:rsidRPr="003D7485" w:rsidRDefault="00E26D38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E26D38" w:rsidRPr="003D7485" w:rsidRDefault="00E26D38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E26D38" w:rsidRPr="003D7485" w:rsidRDefault="00E26D38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Технология живописи [Электронный ресурс]: сайт о живописи. – Режим доступа: https://paintingart.ru/articles.html</w:t>
      </w:r>
    </w:p>
    <w:p w:rsidR="00E26D38" w:rsidRPr="000D4F66" w:rsidRDefault="00E26D38" w:rsidP="007C3AB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18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E26D38" w:rsidRPr="000D4F66" w:rsidRDefault="00E26D38" w:rsidP="007C3AB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19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E26D38" w:rsidRPr="000D4F66" w:rsidRDefault="00E26D38" w:rsidP="007C3A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E26D38" w:rsidRPr="000D4F66" w:rsidRDefault="00E26D38" w:rsidP="007C3AB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20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E26D38" w:rsidRDefault="00E26D38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</w:p>
    <w:p w:rsidR="00E26D38" w:rsidRPr="000D4F66" w:rsidRDefault="00E26D38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26D38" w:rsidRPr="000D4F66" w:rsidRDefault="00E26D38" w:rsidP="000D4F66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E26D38" w:rsidRPr="000D4F66" w:rsidRDefault="00E26D38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6D38" w:rsidRPr="000D4F66" w:rsidRDefault="00E26D38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учебной практики (творческой практики)</w:t>
      </w:r>
      <w:r w:rsidRPr="000D4F66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Скульптура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</w:t>
      </w:r>
      <w:r w:rsidR="008B178E" w:rsidRPr="008B178E">
        <w:rPr>
          <w:rFonts w:ascii="Times New Roman" w:hAnsi="Times New Roman"/>
          <w:sz w:val="24"/>
          <w:szCs w:val="24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8B178E" w:rsidRPr="008B178E">
        <w:rPr>
          <w:rFonts w:ascii="Times New Roman" w:hAnsi="Times New Roman"/>
          <w:sz w:val="24"/>
          <w:szCs w:val="24"/>
        </w:rPr>
        <w:t>Матусовского</w:t>
      </w:r>
      <w:bookmarkStart w:id="0" w:name="_GoBack"/>
      <w:bookmarkEnd w:id="0"/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E26D38" w:rsidRPr="000D4F66" w:rsidRDefault="00E26D38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26D38" w:rsidRDefault="00E26D38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E26D38" w:rsidRPr="002B725B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26D38" w:rsidRPr="002B725B" w:rsidTr="00337DC9">
        <w:trPr>
          <w:trHeight w:val="316"/>
        </w:trPr>
        <w:tc>
          <w:tcPr>
            <w:tcW w:w="54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26D38" w:rsidRPr="002B725B" w:rsidRDefault="00E26D38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26D38" w:rsidRPr="002B725B" w:rsidRDefault="00E26D38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D38" w:rsidRDefault="00E26D38" w:rsidP="00771E61">
      <w:pPr>
        <w:rPr>
          <w:sz w:val="20"/>
          <w:szCs w:val="20"/>
        </w:rPr>
      </w:pPr>
      <w:r w:rsidRPr="002B725B">
        <w:rPr>
          <w:rFonts w:ascii="Times New Roman" w:hAnsi="Times New Roman"/>
          <w:sz w:val="20"/>
          <w:szCs w:val="20"/>
        </w:rPr>
        <w:br w:type="page"/>
      </w:r>
    </w:p>
    <w:p w:rsidR="00E26D38" w:rsidRPr="004D51AD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E26D38" w:rsidRPr="004D51AD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E26D38" w:rsidRPr="001B6A28" w:rsidRDefault="00E26D38" w:rsidP="00771E6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A28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A28" w:rsidRPr="001B6A28" w:rsidRDefault="001B6A28" w:rsidP="001B6A28">
      <w:pPr>
        <w:jc w:val="center"/>
        <w:rPr>
          <w:rFonts w:ascii="Times New Roman" w:hAnsi="Times New Roman"/>
          <w:bCs/>
          <w:sz w:val="24"/>
          <w:szCs w:val="24"/>
        </w:rPr>
      </w:pPr>
      <w:r w:rsidRPr="001B6A28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1B6A28" w:rsidRPr="001B6A28" w:rsidRDefault="001B6A28" w:rsidP="001B6A28">
      <w:pPr>
        <w:jc w:val="center"/>
        <w:rPr>
          <w:rFonts w:ascii="Times New Roman" w:hAnsi="Times New Roman"/>
          <w:bCs/>
          <w:sz w:val="24"/>
          <w:szCs w:val="24"/>
        </w:rPr>
      </w:pPr>
      <w:r w:rsidRPr="001B6A28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A28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A28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A28" w:rsidRPr="001B6A28" w:rsidRDefault="001B6A28" w:rsidP="001B6A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1B6A28" w:rsidRDefault="00E26D38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E26D38" w:rsidRPr="001B6A28" w:rsidRDefault="00E26D3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1B6A28" w:rsidRDefault="00E26D3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1B6A28" w:rsidRDefault="00E26D3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1B6A28" w:rsidRDefault="00E26D3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A28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26D38" w:rsidRPr="001B6A28" w:rsidRDefault="00E26D3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D38" w:rsidRPr="001B6A28" w:rsidRDefault="001B6A28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1B6A28">
        <w:rPr>
          <w:rFonts w:ascii="Times New Roman" w:hAnsi="Times New Roman"/>
          <w:b/>
          <w:sz w:val="24"/>
          <w:szCs w:val="24"/>
        </w:rPr>
        <w:t>по учебной художественно-</w:t>
      </w:r>
      <w:r w:rsidR="00E26D38" w:rsidRPr="001B6A28">
        <w:rPr>
          <w:rFonts w:ascii="Times New Roman" w:hAnsi="Times New Roman"/>
          <w:b/>
          <w:sz w:val="24"/>
          <w:szCs w:val="24"/>
        </w:rPr>
        <w:t>творческой практике</w:t>
      </w:r>
    </w:p>
    <w:p w:rsidR="00E26D38" w:rsidRPr="001B6A28" w:rsidRDefault="00E26D3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1B6A28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1B6A28">
        <w:rPr>
          <w:rFonts w:ascii="Times New Roman" w:hAnsi="Times New Roman"/>
          <w:sz w:val="24"/>
          <w:szCs w:val="24"/>
        </w:rPr>
        <w:t>____________________</w:t>
      </w: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_________________________________</w:t>
      </w: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(ФИО)</w:t>
      </w:r>
    </w:p>
    <w:p w:rsidR="00E26D38" w:rsidRPr="001B6A28" w:rsidRDefault="00E26D38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Курс _________ группа____________</w:t>
      </w:r>
    </w:p>
    <w:p w:rsidR="00E26D38" w:rsidRPr="001B6A28" w:rsidRDefault="00E26D38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1B6A28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1B6A28">
        <w:rPr>
          <w:rFonts w:ascii="Times New Roman" w:hAnsi="Times New Roman"/>
          <w:sz w:val="24"/>
          <w:szCs w:val="24"/>
        </w:rPr>
        <w:t>___________</w:t>
      </w: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_________________________________</w:t>
      </w: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_________________________________</w:t>
      </w:r>
    </w:p>
    <w:p w:rsidR="00E26D38" w:rsidRPr="001B6A28" w:rsidRDefault="00E26D38" w:rsidP="00771E61">
      <w:pPr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rPr>
          <w:rFonts w:ascii="Times New Roman" w:hAnsi="Times New Roman"/>
          <w:sz w:val="24"/>
          <w:szCs w:val="24"/>
        </w:rPr>
      </w:pPr>
    </w:p>
    <w:p w:rsidR="00E26D38" w:rsidRPr="001B6A28" w:rsidRDefault="001B6A28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Луганск-202_</w:t>
      </w:r>
    </w:p>
    <w:p w:rsidR="00E26D38" w:rsidRPr="001B6A28" w:rsidRDefault="00E26D38" w:rsidP="00771E61">
      <w:pPr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Приложение 2</w:t>
      </w: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E26D38" w:rsidRPr="001B6A28" w:rsidRDefault="00E26D38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1B6A28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E26D38" w:rsidRPr="001B6A28" w:rsidRDefault="00E26D3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Учебной практики</w:t>
      </w:r>
    </w:p>
    <w:p w:rsidR="00E26D38" w:rsidRPr="001B6A28" w:rsidRDefault="00E26D3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1B6A28">
        <w:rPr>
          <w:rFonts w:ascii="Times New Roman" w:hAnsi="Times New Roman"/>
          <w:sz w:val="24"/>
          <w:szCs w:val="24"/>
        </w:rPr>
        <w:t>ки</w:t>
      </w:r>
      <w:proofErr w:type="spellEnd"/>
      <w:r w:rsidRPr="001B6A28">
        <w:rPr>
          <w:rFonts w:ascii="Times New Roman" w:hAnsi="Times New Roman"/>
          <w:sz w:val="24"/>
          <w:szCs w:val="24"/>
        </w:rPr>
        <w:t xml:space="preserve"> _______ курса</w:t>
      </w:r>
    </w:p>
    <w:p w:rsidR="00E26D38" w:rsidRPr="001B6A28" w:rsidRDefault="00E26D3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Факультета изобразительного и декоративно-прикладного искусства</w:t>
      </w:r>
    </w:p>
    <w:p w:rsidR="00E26D38" w:rsidRPr="001B6A28" w:rsidRDefault="00E26D38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E26D38" w:rsidRPr="001B6A28" w:rsidRDefault="00E26D3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Направление подготовки</w:t>
      </w:r>
    </w:p>
    <w:p w:rsidR="00E26D38" w:rsidRPr="001B6A28" w:rsidRDefault="00E26D3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E26D38" w:rsidRPr="001B6A28" w:rsidRDefault="00E26D3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D38" w:rsidRPr="001B6A28" w:rsidRDefault="00E26D3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Профиль</w:t>
      </w:r>
    </w:p>
    <w:p w:rsidR="00E26D38" w:rsidRPr="001B6A28" w:rsidRDefault="00E26D3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Скульптура</w:t>
      </w:r>
    </w:p>
    <w:p w:rsidR="00E26D38" w:rsidRPr="001B6A28" w:rsidRDefault="00E26D38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26D38" w:rsidRPr="001B6A28" w:rsidRDefault="00E26D38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t>(фамилия, имя, отчество)</w:t>
      </w:r>
    </w:p>
    <w:p w:rsidR="00E26D38" w:rsidRPr="001B6A28" w:rsidRDefault="00E26D38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E26D38" w:rsidRPr="001B6A28" w:rsidRDefault="00E26D3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E26D38" w:rsidRPr="001B6A28" w:rsidRDefault="00E26D3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E26D38" w:rsidRPr="001B6A28" w:rsidRDefault="00E26D3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E26D38" w:rsidRPr="001B6A28" w:rsidRDefault="00E26D3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D38" w:rsidRPr="001B6A28" w:rsidTr="00337DC9">
        <w:tc>
          <w:tcPr>
            <w:tcW w:w="534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26D38" w:rsidRPr="001B6A28" w:rsidRDefault="00E26D3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D38" w:rsidRPr="001B6A28" w:rsidRDefault="00E26D38" w:rsidP="00771E61">
      <w:pPr>
        <w:rPr>
          <w:rFonts w:ascii="Times New Roman" w:hAnsi="Times New Roman"/>
          <w:sz w:val="24"/>
          <w:szCs w:val="24"/>
        </w:rPr>
        <w:sectPr w:rsidR="00E26D38" w:rsidRPr="001B6A28">
          <w:pgSz w:w="11909" w:h="16834"/>
          <w:pgMar w:top="709" w:right="851" w:bottom="851" w:left="851" w:header="720" w:footer="720" w:gutter="0"/>
          <w:cols w:space="720"/>
        </w:sectPr>
      </w:pPr>
    </w:p>
    <w:p w:rsidR="00E26D38" w:rsidRPr="001B6A28" w:rsidRDefault="00E26D38" w:rsidP="00771E61">
      <w:pPr>
        <w:jc w:val="right"/>
        <w:rPr>
          <w:rFonts w:ascii="Times New Roman" w:hAnsi="Times New Roman"/>
          <w:sz w:val="24"/>
          <w:szCs w:val="24"/>
        </w:rPr>
      </w:pPr>
      <w:r w:rsidRPr="001B6A28">
        <w:rPr>
          <w:rFonts w:ascii="Times New Roman" w:hAnsi="Times New Roman"/>
          <w:sz w:val="24"/>
          <w:szCs w:val="24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E26D38" w:rsidRPr="001B6A28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5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10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8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26D38" w:rsidRPr="001B6A28" w:rsidRDefault="00E26D38" w:rsidP="00337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A28">
              <w:rPr>
                <w:rFonts w:ascii="Times New Roman" w:hAnsi="Times New Roman"/>
                <w:b/>
                <w:sz w:val="24"/>
                <w:szCs w:val="24"/>
              </w:rPr>
              <w:t>Форма № Н-6.03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1B6A28" w:rsidRPr="001B6A28" w:rsidRDefault="001B6A28" w:rsidP="001B6A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A28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1B6A28" w:rsidRPr="001B6A28" w:rsidRDefault="001B6A28" w:rsidP="001B6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A28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1B6A28" w:rsidRPr="001B6A28" w:rsidRDefault="001B6A28" w:rsidP="001B6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A28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1B6A28" w:rsidRPr="001B6A28" w:rsidRDefault="001B6A28" w:rsidP="001B6A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A28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E26D38" w:rsidRPr="005737CB" w:rsidRDefault="001B6A28" w:rsidP="001B6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A28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</w:t>
            </w:r>
            <w:r w:rsidR="00E26D38" w:rsidRPr="005737CB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E26D38" w:rsidRPr="005737CB" w:rsidRDefault="00E26D38" w:rsidP="001B6A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E26D38" w:rsidRPr="005737CB" w:rsidRDefault="00E26D38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E26D38" w:rsidRPr="005737CB" w:rsidRDefault="00E26D38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26D38" w:rsidRPr="005737CB" w:rsidRDefault="001B6A2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E26D38" w:rsidRPr="005737C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26D38" w:rsidRPr="005737CB" w:rsidRDefault="00E26D38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E26D38" w:rsidRPr="005737CB" w:rsidRDefault="001B6A2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E26D38" w:rsidRPr="005737C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E26D38" w:rsidRPr="005737CB" w:rsidRDefault="001B6A2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E26D38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E26D38" w:rsidRPr="005737CB" w:rsidRDefault="001B6A2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E26D38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D38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E26D38" w:rsidRPr="005737CB" w:rsidRDefault="00E26D3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E26D38" w:rsidRPr="005737CB" w:rsidRDefault="00E26D38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E26D38" w:rsidRPr="007526DD" w:rsidRDefault="00E26D38" w:rsidP="00771E61">
      <w:pPr>
        <w:sectPr w:rsidR="00E26D38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E26D38" w:rsidRPr="003915F7" w:rsidRDefault="00E26D38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E26D38" w:rsidRPr="003915F7" w:rsidRDefault="00E26D3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E26D38" w:rsidRPr="003915F7" w:rsidRDefault="00E26D38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E26D38" w:rsidRPr="003915F7" w:rsidRDefault="00E26D3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 w:rsidR="001B6A28">
        <w:rPr>
          <w:rFonts w:ascii="Times New Roman" w:hAnsi="Times New Roman"/>
        </w:rPr>
        <w:t>__» дней с «_</w:t>
      </w:r>
      <w:proofErr w:type="gramStart"/>
      <w:r w:rsidR="001B6A28">
        <w:rPr>
          <w:rFonts w:ascii="Times New Roman" w:hAnsi="Times New Roman"/>
        </w:rPr>
        <w:t>_»_</w:t>
      </w:r>
      <w:proofErr w:type="gramEnd"/>
      <w:r w:rsidR="001B6A28">
        <w:rPr>
          <w:rFonts w:ascii="Times New Roman" w:hAnsi="Times New Roman"/>
        </w:rPr>
        <w:t>___202_</w:t>
      </w:r>
      <w:r>
        <w:rPr>
          <w:rFonts w:ascii="Times New Roman" w:hAnsi="Times New Roman"/>
        </w:rPr>
        <w:t xml:space="preserve"> г. </w:t>
      </w:r>
      <w:r w:rsidR="001B6A28">
        <w:rPr>
          <w:rFonts w:ascii="Times New Roman" w:hAnsi="Times New Roman"/>
        </w:rPr>
        <w:t>по «__» _____202_</w:t>
      </w:r>
      <w:r w:rsidRPr="003915F7">
        <w:rPr>
          <w:rFonts w:ascii="Times New Roman" w:hAnsi="Times New Roman"/>
        </w:rPr>
        <w:t xml:space="preserve"> г.</w:t>
      </w:r>
    </w:p>
    <w:p w:rsidR="00E26D38" w:rsidRPr="003915F7" w:rsidRDefault="00E26D3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</w:p>
    <w:p w:rsidR="00E26D38" w:rsidRPr="003915F7" w:rsidRDefault="001B6A28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 г</w:t>
      </w:r>
      <w:r w:rsidR="00E26D38" w:rsidRPr="003915F7">
        <w:rPr>
          <w:rFonts w:ascii="Times New Roman" w:hAnsi="Times New Roman"/>
        </w:rPr>
        <w:t>.</w:t>
      </w:r>
    </w:p>
    <w:p w:rsidR="00E26D38" w:rsidRPr="003915F7" w:rsidRDefault="00E26D38" w:rsidP="00771E61">
      <w:pPr>
        <w:rPr>
          <w:rFonts w:ascii="Times New Roman" w:hAnsi="Times New Roman"/>
          <w:b/>
        </w:rPr>
      </w:pPr>
    </w:p>
    <w:p w:rsidR="00E26D38" w:rsidRPr="003915F7" w:rsidRDefault="00E26D38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E26D38" w:rsidRPr="003915F7" w:rsidRDefault="00E26D3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D38" w:rsidRPr="003915F7" w:rsidRDefault="00E26D3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  <w:b/>
        </w:rPr>
      </w:pP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E26D38" w:rsidRPr="003915F7" w:rsidRDefault="001B6A28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E26D38" w:rsidRPr="003915F7">
        <w:rPr>
          <w:rFonts w:ascii="Times New Roman" w:hAnsi="Times New Roman"/>
        </w:rPr>
        <w:t xml:space="preserve"> г.</w:t>
      </w:r>
    </w:p>
    <w:p w:rsidR="00E26D38" w:rsidRPr="003915F7" w:rsidRDefault="00E26D38" w:rsidP="00771E61">
      <w:pPr>
        <w:spacing w:line="240" w:lineRule="auto"/>
        <w:rPr>
          <w:rFonts w:ascii="Times New Roman" w:hAnsi="Times New Roman"/>
        </w:rPr>
      </w:pPr>
    </w:p>
    <w:p w:rsidR="00E26D38" w:rsidRPr="003915F7" w:rsidRDefault="00E26D38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E26D38" w:rsidRDefault="00E26D38" w:rsidP="00771E61">
      <w:pPr>
        <w:spacing w:after="0" w:line="240" w:lineRule="auto"/>
        <w:rPr>
          <w:sz w:val="20"/>
          <w:szCs w:val="20"/>
        </w:rPr>
      </w:pPr>
    </w:p>
    <w:p w:rsidR="00E26D38" w:rsidRDefault="00E26D38" w:rsidP="00771E61">
      <w:pPr>
        <w:spacing w:line="200" w:lineRule="exact"/>
        <w:rPr>
          <w:sz w:val="20"/>
          <w:szCs w:val="20"/>
        </w:rPr>
      </w:pPr>
    </w:p>
    <w:p w:rsidR="00E26D38" w:rsidRDefault="00E26D38" w:rsidP="00771E61">
      <w:pPr>
        <w:spacing w:line="200" w:lineRule="exact"/>
        <w:rPr>
          <w:sz w:val="20"/>
          <w:szCs w:val="20"/>
        </w:rPr>
      </w:pPr>
    </w:p>
    <w:p w:rsidR="00E26D38" w:rsidRDefault="00E26D38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6D38" w:rsidRPr="00476CE6" w:rsidRDefault="00E26D38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E26D38" w:rsidRPr="00476CE6" w:rsidRDefault="00E26D38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E26D38" w:rsidRPr="00476CE6" w:rsidRDefault="00E26D3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Pr="00A20187" w:rsidRDefault="00E26D38" w:rsidP="00177488">
      <w:pPr>
        <w:rPr>
          <w:rFonts w:ascii="Times New Roman" w:hAnsi="Times New Roman"/>
          <w:sz w:val="24"/>
          <w:szCs w:val="28"/>
        </w:rPr>
      </w:pPr>
    </w:p>
    <w:p w:rsidR="00E26D38" w:rsidRPr="001905B9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lastRenderedPageBreak/>
        <w:t>ОТЧЕТ</w:t>
      </w:r>
    </w:p>
    <w:p w:rsidR="00E26D38" w:rsidRPr="001905B9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руководителя практики</w:t>
      </w:r>
    </w:p>
    <w:p w:rsidR="00E26D38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кафедры</w:t>
      </w:r>
      <w:r w:rsidRPr="001905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05B9">
        <w:rPr>
          <w:rFonts w:ascii="Times New Roman" w:hAnsi="Times New Roman"/>
          <w:sz w:val="24"/>
          <w:szCs w:val="24"/>
        </w:rPr>
        <w:t>станковой живописи ЛГАКИ имени М. </w:t>
      </w:r>
      <w:proofErr w:type="spellStart"/>
      <w:r w:rsidRPr="001905B9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1B6A28" w:rsidRPr="001905B9" w:rsidRDefault="001B6A2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Тащилкин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E26D38" w:rsidRPr="001905B9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о результатах прохождения учебной практики (творческой практики)</w:t>
      </w:r>
    </w:p>
    <w:p w:rsidR="00E26D38" w:rsidRPr="001905B9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студентов I</w:t>
      </w:r>
      <w:r w:rsidRPr="001905B9">
        <w:rPr>
          <w:rFonts w:ascii="Times New Roman" w:hAnsi="Times New Roman"/>
          <w:sz w:val="24"/>
          <w:szCs w:val="24"/>
          <w:lang w:val="en-US"/>
        </w:rPr>
        <w:t>I</w:t>
      </w:r>
      <w:r w:rsidRPr="001905B9">
        <w:rPr>
          <w:rFonts w:ascii="Times New Roman" w:hAnsi="Times New Roman"/>
          <w:sz w:val="24"/>
          <w:szCs w:val="24"/>
        </w:rPr>
        <w:t> курса группы ИС-2</w:t>
      </w:r>
    </w:p>
    <w:p w:rsidR="00E26D38" w:rsidRPr="001905B9" w:rsidRDefault="00E26D38" w:rsidP="0017748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Учебная практика (творческая практика) по направлению подготовки «Изящные искусства» проводилась в соответствии с учебным планом и программными требованиями; с отрывом от учебного процесса в </w:t>
      </w:r>
      <w:r w:rsidRPr="001905B9">
        <w:rPr>
          <w:rFonts w:ascii="Times New Roman" w:hAnsi="Times New Roman"/>
          <w:sz w:val="24"/>
          <w:szCs w:val="24"/>
          <w:lang w:val="en-US"/>
        </w:rPr>
        <w:t>VI</w:t>
      </w:r>
      <w:r w:rsidRPr="001905B9">
        <w:rPr>
          <w:rFonts w:ascii="Times New Roman" w:hAnsi="Times New Roman"/>
          <w:sz w:val="24"/>
          <w:szCs w:val="24"/>
        </w:rPr>
        <w:t xml:space="preserve"> семестре (2 </w:t>
      </w:r>
      <w:r w:rsidR="001B6A28">
        <w:rPr>
          <w:rFonts w:ascii="Times New Roman" w:hAnsi="Times New Roman"/>
          <w:sz w:val="24"/>
          <w:szCs w:val="24"/>
        </w:rPr>
        <w:t>недели) в период с _ июня по _ июня 202-</w:t>
      </w:r>
      <w:r w:rsidRPr="001905B9">
        <w:rPr>
          <w:rFonts w:ascii="Times New Roman" w:hAnsi="Times New Roman"/>
          <w:sz w:val="24"/>
          <w:szCs w:val="24"/>
        </w:rPr>
        <w:t xml:space="preserve"> года.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Вопросы организации и проведения учебных практик обсуждались на заседании кафедры (протокол № 2 от 08 июня 2018г.), на котором была утверждена база практики. Учебная практика проходила в пределах Луганской Народной Республики в г. Луганске.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Целью учебной практики (творческой практики) является формирование профессиональных умений и навыков принятия самостоятельных решений в профессиональной деятельности. Получение специальных творческих навыков, знаний по рисунку, живописи и композиции в процессе изобразительной деятельности в условиях пленэра; выполнение рисунков с натуры, в процессе которых студенты получают комплекс профессиональных творческих умений и навыков. Задача практики – освоение навыков создания творческих решений в рисунках с натуры; формирование творческого воображения, способности создавать средствами изобразительного искусства художественные образы; формирование навыков работы над краткосрочными графическими изображениями в условиях пленэра; формирование умений сбора подготовительного материала к творческим композициям по скульптуре.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5B9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905B9">
        <w:rPr>
          <w:rFonts w:ascii="Times New Roman" w:hAnsi="Times New Roman"/>
          <w:sz w:val="24"/>
          <w:szCs w:val="24"/>
        </w:rPr>
        <w:t xml:space="preserve"> работа является неотъемлемой частью успешного выполнения программы практики.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Опираясь на отчетность студентов о выполнении программы практики, можно сделать вывод, что студенты группы ИС-2 задачи практики выполнили в полном объеме, о чем свидетельствуют предоставленные ими отчетные документы и практические задания. Практиканты познакомились с различными видами освещения, освоили ряд графических и живописных приемов и техник, раскрыли законы колористического единства.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Все студенты-практиканты получили положительные характеристики от руководителя практики.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 xml:space="preserve">По завершению практики, при оценивании практических заданий и защиты отчетов по учебной практике, студенты получили следующие оценки: «отлично» </w:t>
      </w:r>
      <w:r w:rsidRPr="001905B9">
        <w:rPr>
          <w:rFonts w:ascii="Times New Roman" w:hAnsi="Times New Roman"/>
          <w:sz w:val="24"/>
        </w:rPr>
        <w:t>–</w:t>
      </w:r>
      <w:r w:rsidRPr="001905B9">
        <w:rPr>
          <w:rFonts w:ascii="Times New Roman" w:hAnsi="Times New Roman"/>
          <w:sz w:val="24"/>
          <w:szCs w:val="24"/>
        </w:rPr>
        <w:t xml:space="preserve"> 2 человека, «хорошо» </w:t>
      </w:r>
      <w:r w:rsidRPr="001905B9">
        <w:rPr>
          <w:rFonts w:ascii="Times New Roman" w:hAnsi="Times New Roman"/>
          <w:sz w:val="24"/>
        </w:rPr>
        <w:t>–</w:t>
      </w:r>
      <w:r w:rsidRPr="001905B9">
        <w:rPr>
          <w:rFonts w:ascii="Times New Roman" w:hAnsi="Times New Roman"/>
          <w:sz w:val="24"/>
          <w:szCs w:val="24"/>
        </w:rPr>
        <w:t xml:space="preserve"> 1 человека, «удовлетворительно» </w:t>
      </w:r>
      <w:r w:rsidRPr="001905B9">
        <w:rPr>
          <w:rFonts w:ascii="Times New Roman" w:hAnsi="Times New Roman"/>
          <w:sz w:val="24"/>
        </w:rPr>
        <w:t>–</w:t>
      </w:r>
      <w:r w:rsidRPr="001905B9">
        <w:rPr>
          <w:rFonts w:ascii="Times New Roman" w:hAnsi="Times New Roman"/>
          <w:sz w:val="24"/>
          <w:szCs w:val="24"/>
        </w:rPr>
        <w:t xml:space="preserve"> 1 человека. 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D38" w:rsidRPr="001905B9" w:rsidRDefault="00E26D38" w:rsidP="0017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D38" w:rsidRPr="001905B9" w:rsidRDefault="00E26D38" w:rsidP="001774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Руководитель практики</w:t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proofErr w:type="spellStart"/>
      <w:r w:rsidR="001B6A28">
        <w:rPr>
          <w:rFonts w:ascii="Times New Roman" w:hAnsi="Times New Roman"/>
          <w:sz w:val="24"/>
          <w:szCs w:val="24"/>
        </w:rPr>
        <w:t>А.А.Тащилкин</w:t>
      </w:r>
      <w:proofErr w:type="spellEnd"/>
    </w:p>
    <w:p w:rsidR="00E26D38" w:rsidRPr="001905B9" w:rsidRDefault="00E26D38" w:rsidP="0017748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D38" w:rsidRPr="001905B9" w:rsidRDefault="00E26D38" w:rsidP="001774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05B9">
        <w:rPr>
          <w:rFonts w:ascii="Times New Roman" w:hAnsi="Times New Roman"/>
          <w:sz w:val="24"/>
          <w:szCs w:val="24"/>
        </w:rPr>
        <w:t>Заведующий кафедрой</w:t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</w:r>
      <w:r w:rsidRPr="001905B9">
        <w:rPr>
          <w:rFonts w:ascii="Times New Roman" w:hAnsi="Times New Roman"/>
          <w:sz w:val="24"/>
          <w:szCs w:val="24"/>
        </w:rPr>
        <w:tab/>
        <w:t>О.Н. Безуглый</w:t>
      </w:r>
    </w:p>
    <w:p w:rsidR="00E26D38" w:rsidRDefault="00E26D38" w:rsidP="00177488"/>
    <w:p w:rsidR="00E26D38" w:rsidRDefault="00E26D38" w:rsidP="00E96F46"/>
    <w:sectPr w:rsidR="00E26D38" w:rsidSect="005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CE181E"/>
        <w:sz w:val="24"/>
      </w:rPr>
    </w:lvl>
  </w:abstractNum>
  <w:abstractNum w:abstractNumId="2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AE0A52"/>
    <w:multiLevelType w:val="hybridMultilevel"/>
    <w:tmpl w:val="3DF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22FB35AA"/>
    <w:multiLevelType w:val="hybridMultilevel"/>
    <w:tmpl w:val="E87A4D04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87D7C"/>
    <w:multiLevelType w:val="hybridMultilevel"/>
    <w:tmpl w:val="B4D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1" w15:restartNumberingAfterBreak="0">
    <w:nsid w:val="3A74349D"/>
    <w:multiLevelType w:val="hybridMultilevel"/>
    <w:tmpl w:val="542C7ED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2" w15:restartNumberingAfterBreak="0">
    <w:nsid w:val="3EDA6564"/>
    <w:multiLevelType w:val="hybridMultilevel"/>
    <w:tmpl w:val="FF946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214425"/>
    <w:multiLevelType w:val="hybridMultilevel"/>
    <w:tmpl w:val="E6E8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73455"/>
    <w:multiLevelType w:val="hybridMultilevel"/>
    <w:tmpl w:val="A29604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4030181"/>
    <w:multiLevelType w:val="hybridMultilevel"/>
    <w:tmpl w:val="C1EAC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4190"/>
    <w:rsid w:val="00007AB0"/>
    <w:rsid w:val="00010808"/>
    <w:rsid w:val="00024C90"/>
    <w:rsid w:val="00036523"/>
    <w:rsid w:val="00043D3C"/>
    <w:rsid w:val="0004708C"/>
    <w:rsid w:val="0007678A"/>
    <w:rsid w:val="00083DDC"/>
    <w:rsid w:val="00083E81"/>
    <w:rsid w:val="00085313"/>
    <w:rsid w:val="000A0FA4"/>
    <w:rsid w:val="000A1C85"/>
    <w:rsid w:val="000A1F17"/>
    <w:rsid w:val="000A2662"/>
    <w:rsid w:val="000A7CF8"/>
    <w:rsid w:val="000B07CC"/>
    <w:rsid w:val="000B4674"/>
    <w:rsid w:val="000B644D"/>
    <w:rsid w:val="000D4F66"/>
    <w:rsid w:val="000F3054"/>
    <w:rsid w:val="000F4AF5"/>
    <w:rsid w:val="000F65CA"/>
    <w:rsid w:val="00100626"/>
    <w:rsid w:val="0010612D"/>
    <w:rsid w:val="00116659"/>
    <w:rsid w:val="00133152"/>
    <w:rsid w:val="00140B2E"/>
    <w:rsid w:val="00142FBB"/>
    <w:rsid w:val="0014334D"/>
    <w:rsid w:val="0015216F"/>
    <w:rsid w:val="001562A6"/>
    <w:rsid w:val="001566F9"/>
    <w:rsid w:val="00177488"/>
    <w:rsid w:val="0018011B"/>
    <w:rsid w:val="0018578D"/>
    <w:rsid w:val="001859CC"/>
    <w:rsid w:val="001872BF"/>
    <w:rsid w:val="001905B9"/>
    <w:rsid w:val="00193CC0"/>
    <w:rsid w:val="001951B5"/>
    <w:rsid w:val="00196AD7"/>
    <w:rsid w:val="001B6A28"/>
    <w:rsid w:val="001D494D"/>
    <w:rsid w:val="001E5543"/>
    <w:rsid w:val="001F0C95"/>
    <w:rsid w:val="001F204F"/>
    <w:rsid w:val="002067B4"/>
    <w:rsid w:val="0020695F"/>
    <w:rsid w:val="00207D2D"/>
    <w:rsid w:val="00232972"/>
    <w:rsid w:val="00244666"/>
    <w:rsid w:val="0025181D"/>
    <w:rsid w:val="002519B2"/>
    <w:rsid w:val="00264E1E"/>
    <w:rsid w:val="002730F7"/>
    <w:rsid w:val="00273F7A"/>
    <w:rsid w:val="0027690B"/>
    <w:rsid w:val="002841E0"/>
    <w:rsid w:val="0028710B"/>
    <w:rsid w:val="00293560"/>
    <w:rsid w:val="00297337"/>
    <w:rsid w:val="002B725B"/>
    <w:rsid w:val="002D53FD"/>
    <w:rsid w:val="002D5F28"/>
    <w:rsid w:val="00300624"/>
    <w:rsid w:val="00315C4C"/>
    <w:rsid w:val="0032646C"/>
    <w:rsid w:val="00333331"/>
    <w:rsid w:val="00333694"/>
    <w:rsid w:val="0033620E"/>
    <w:rsid w:val="00337DC9"/>
    <w:rsid w:val="003449F7"/>
    <w:rsid w:val="00351504"/>
    <w:rsid w:val="003613B9"/>
    <w:rsid w:val="00361618"/>
    <w:rsid w:val="00362BBE"/>
    <w:rsid w:val="00364C01"/>
    <w:rsid w:val="00372517"/>
    <w:rsid w:val="00374830"/>
    <w:rsid w:val="00377D69"/>
    <w:rsid w:val="00380CCC"/>
    <w:rsid w:val="003915F7"/>
    <w:rsid w:val="00393DE0"/>
    <w:rsid w:val="00395CBC"/>
    <w:rsid w:val="003A36AC"/>
    <w:rsid w:val="003A7C75"/>
    <w:rsid w:val="003B06E5"/>
    <w:rsid w:val="003B7EC4"/>
    <w:rsid w:val="003D01DC"/>
    <w:rsid w:val="003D7485"/>
    <w:rsid w:val="003E7449"/>
    <w:rsid w:val="003E74BA"/>
    <w:rsid w:val="003F3998"/>
    <w:rsid w:val="003F4308"/>
    <w:rsid w:val="003F723A"/>
    <w:rsid w:val="00402A6E"/>
    <w:rsid w:val="00405AE8"/>
    <w:rsid w:val="00410F9E"/>
    <w:rsid w:val="00426F35"/>
    <w:rsid w:val="00426F97"/>
    <w:rsid w:val="0043052C"/>
    <w:rsid w:val="00432E66"/>
    <w:rsid w:val="0044044D"/>
    <w:rsid w:val="00441755"/>
    <w:rsid w:val="004419B8"/>
    <w:rsid w:val="00443F0F"/>
    <w:rsid w:val="00446595"/>
    <w:rsid w:val="004626D1"/>
    <w:rsid w:val="004634D5"/>
    <w:rsid w:val="00463A52"/>
    <w:rsid w:val="00476CE6"/>
    <w:rsid w:val="004815FD"/>
    <w:rsid w:val="00484B97"/>
    <w:rsid w:val="00484C38"/>
    <w:rsid w:val="00487A73"/>
    <w:rsid w:val="00496C2D"/>
    <w:rsid w:val="004B04AB"/>
    <w:rsid w:val="004B585B"/>
    <w:rsid w:val="004D157D"/>
    <w:rsid w:val="004D51AD"/>
    <w:rsid w:val="004E44C0"/>
    <w:rsid w:val="00504E11"/>
    <w:rsid w:val="005075B0"/>
    <w:rsid w:val="00507BBE"/>
    <w:rsid w:val="00520F56"/>
    <w:rsid w:val="00534B80"/>
    <w:rsid w:val="00560664"/>
    <w:rsid w:val="00564DC4"/>
    <w:rsid w:val="005737CB"/>
    <w:rsid w:val="00574BB7"/>
    <w:rsid w:val="005A16EE"/>
    <w:rsid w:val="005A4E9A"/>
    <w:rsid w:val="005B1671"/>
    <w:rsid w:val="005B34A0"/>
    <w:rsid w:val="005D04EC"/>
    <w:rsid w:val="005D17D0"/>
    <w:rsid w:val="005D32A4"/>
    <w:rsid w:val="005E170D"/>
    <w:rsid w:val="005E32D5"/>
    <w:rsid w:val="005E50FD"/>
    <w:rsid w:val="005E6D3E"/>
    <w:rsid w:val="005E7939"/>
    <w:rsid w:val="005F59FC"/>
    <w:rsid w:val="00602BA9"/>
    <w:rsid w:val="00602D25"/>
    <w:rsid w:val="0060550C"/>
    <w:rsid w:val="006075FC"/>
    <w:rsid w:val="006237D8"/>
    <w:rsid w:val="0062723B"/>
    <w:rsid w:val="006327EA"/>
    <w:rsid w:val="006429AF"/>
    <w:rsid w:val="006471B2"/>
    <w:rsid w:val="006524D2"/>
    <w:rsid w:val="006606B5"/>
    <w:rsid w:val="00681536"/>
    <w:rsid w:val="00684466"/>
    <w:rsid w:val="006853F9"/>
    <w:rsid w:val="00686C29"/>
    <w:rsid w:val="006A69EB"/>
    <w:rsid w:val="006B7E0A"/>
    <w:rsid w:val="006C0107"/>
    <w:rsid w:val="006D7B67"/>
    <w:rsid w:val="006E24D9"/>
    <w:rsid w:val="006E4B5C"/>
    <w:rsid w:val="006F102B"/>
    <w:rsid w:val="006F1204"/>
    <w:rsid w:val="006F731C"/>
    <w:rsid w:val="00702941"/>
    <w:rsid w:val="007050BF"/>
    <w:rsid w:val="007215E5"/>
    <w:rsid w:val="007256A8"/>
    <w:rsid w:val="00727FF9"/>
    <w:rsid w:val="00730D39"/>
    <w:rsid w:val="0073505C"/>
    <w:rsid w:val="00743C03"/>
    <w:rsid w:val="007526DD"/>
    <w:rsid w:val="00771E61"/>
    <w:rsid w:val="00776B04"/>
    <w:rsid w:val="00780E93"/>
    <w:rsid w:val="00785C35"/>
    <w:rsid w:val="00790ACD"/>
    <w:rsid w:val="007A1604"/>
    <w:rsid w:val="007A3366"/>
    <w:rsid w:val="007B3EB7"/>
    <w:rsid w:val="007C238B"/>
    <w:rsid w:val="007C3AB3"/>
    <w:rsid w:val="007C65E8"/>
    <w:rsid w:val="007C772A"/>
    <w:rsid w:val="007D24E0"/>
    <w:rsid w:val="007D272D"/>
    <w:rsid w:val="007D6A3B"/>
    <w:rsid w:val="007E3263"/>
    <w:rsid w:val="007E7CD4"/>
    <w:rsid w:val="007F440F"/>
    <w:rsid w:val="007F6B9F"/>
    <w:rsid w:val="0080145D"/>
    <w:rsid w:val="00806C78"/>
    <w:rsid w:val="008245BD"/>
    <w:rsid w:val="00830A96"/>
    <w:rsid w:val="0085212A"/>
    <w:rsid w:val="0086452A"/>
    <w:rsid w:val="008658D2"/>
    <w:rsid w:val="00870240"/>
    <w:rsid w:val="00884F9D"/>
    <w:rsid w:val="00885BEB"/>
    <w:rsid w:val="008907B0"/>
    <w:rsid w:val="00893974"/>
    <w:rsid w:val="00896D65"/>
    <w:rsid w:val="00897D32"/>
    <w:rsid w:val="008A14A9"/>
    <w:rsid w:val="008A2E8C"/>
    <w:rsid w:val="008A7432"/>
    <w:rsid w:val="008B178E"/>
    <w:rsid w:val="008C5A80"/>
    <w:rsid w:val="008C63F0"/>
    <w:rsid w:val="008D2F8D"/>
    <w:rsid w:val="008E121D"/>
    <w:rsid w:val="008E63F2"/>
    <w:rsid w:val="008F48F7"/>
    <w:rsid w:val="008F5A0E"/>
    <w:rsid w:val="0090291B"/>
    <w:rsid w:val="009037BB"/>
    <w:rsid w:val="00911514"/>
    <w:rsid w:val="0091743A"/>
    <w:rsid w:val="00935CF9"/>
    <w:rsid w:val="00940617"/>
    <w:rsid w:val="0094733E"/>
    <w:rsid w:val="00961E3C"/>
    <w:rsid w:val="00961EA3"/>
    <w:rsid w:val="00971F26"/>
    <w:rsid w:val="00972176"/>
    <w:rsid w:val="009820C9"/>
    <w:rsid w:val="0098554C"/>
    <w:rsid w:val="009909E1"/>
    <w:rsid w:val="0099287E"/>
    <w:rsid w:val="00993DAF"/>
    <w:rsid w:val="009A3FB8"/>
    <w:rsid w:val="009B4349"/>
    <w:rsid w:val="009C1D17"/>
    <w:rsid w:val="009C730C"/>
    <w:rsid w:val="009C7471"/>
    <w:rsid w:val="009D4006"/>
    <w:rsid w:val="009D761B"/>
    <w:rsid w:val="009F4EED"/>
    <w:rsid w:val="00A01152"/>
    <w:rsid w:val="00A16C4E"/>
    <w:rsid w:val="00A17101"/>
    <w:rsid w:val="00A20187"/>
    <w:rsid w:val="00A22365"/>
    <w:rsid w:val="00A231A5"/>
    <w:rsid w:val="00A30E2A"/>
    <w:rsid w:val="00A31D3A"/>
    <w:rsid w:val="00A4111F"/>
    <w:rsid w:val="00A62769"/>
    <w:rsid w:val="00A669A3"/>
    <w:rsid w:val="00A72B75"/>
    <w:rsid w:val="00A80C89"/>
    <w:rsid w:val="00A80DC9"/>
    <w:rsid w:val="00A84B91"/>
    <w:rsid w:val="00AA1199"/>
    <w:rsid w:val="00AA7B70"/>
    <w:rsid w:val="00AB66D3"/>
    <w:rsid w:val="00AB67C6"/>
    <w:rsid w:val="00AC1329"/>
    <w:rsid w:val="00AC1BC8"/>
    <w:rsid w:val="00AC3D97"/>
    <w:rsid w:val="00AD1DF3"/>
    <w:rsid w:val="00AD5466"/>
    <w:rsid w:val="00AD5D5E"/>
    <w:rsid w:val="00B0384F"/>
    <w:rsid w:val="00B03D82"/>
    <w:rsid w:val="00B1512C"/>
    <w:rsid w:val="00B2229E"/>
    <w:rsid w:val="00B2439A"/>
    <w:rsid w:val="00B31D06"/>
    <w:rsid w:val="00B31F93"/>
    <w:rsid w:val="00B40068"/>
    <w:rsid w:val="00B477EA"/>
    <w:rsid w:val="00B60600"/>
    <w:rsid w:val="00B70BBB"/>
    <w:rsid w:val="00B7424E"/>
    <w:rsid w:val="00B751F7"/>
    <w:rsid w:val="00B76A5A"/>
    <w:rsid w:val="00B85854"/>
    <w:rsid w:val="00B8684A"/>
    <w:rsid w:val="00B86E96"/>
    <w:rsid w:val="00B9050F"/>
    <w:rsid w:val="00BA0A20"/>
    <w:rsid w:val="00BA4AED"/>
    <w:rsid w:val="00BA7277"/>
    <w:rsid w:val="00BB3F12"/>
    <w:rsid w:val="00BB65EC"/>
    <w:rsid w:val="00BC472B"/>
    <w:rsid w:val="00BD72FB"/>
    <w:rsid w:val="00BE0DB9"/>
    <w:rsid w:val="00C22C17"/>
    <w:rsid w:val="00C401D7"/>
    <w:rsid w:val="00C43908"/>
    <w:rsid w:val="00C648F1"/>
    <w:rsid w:val="00C81F87"/>
    <w:rsid w:val="00C91335"/>
    <w:rsid w:val="00C92A71"/>
    <w:rsid w:val="00CA6F17"/>
    <w:rsid w:val="00CA73EB"/>
    <w:rsid w:val="00CB02FC"/>
    <w:rsid w:val="00CB2131"/>
    <w:rsid w:val="00CB686F"/>
    <w:rsid w:val="00CC087C"/>
    <w:rsid w:val="00CD432D"/>
    <w:rsid w:val="00CF2537"/>
    <w:rsid w:val="00D00D01"/>
    <w:rsid w:val="00D317CD"/>
    <w:rsid w:val="00D35A47"/>
    <w:rsid w:val="00D45455"/>
    <w:rsid w:val="00D55A4F"/>
    <w:rsid w:val="00D744C4"/>
    <w:rsid w:val="00D76B5D"/>
    <w:rsid w:val="00D85CF2"/>
    <w:rsid w:val="00D86890"/>
    <w:rsid w:val="00D9509A"/>
    <w:rsid w:val="00D960C9"/>
    <w:rsid w:val="00D9705C"/>
    <w:rsid w:val="00D9764A"/>
    <w:rsid w:val="00DA5299"/>
    <w:rsid w:val="00DB21A3"/>
    <w:rsid w:val="00DB7955"/>
    <w:rsid w:val="00DC1B04"/>
    <w:rsid w:val="00DC5692"/>
    <w:rsid w:val="00DD6D66"/>
    <w:rsid w:val="00DE54C9"/>
    <w:rsid w:val="00DF108B"/>
    <w:rsid w:val="00DF1F77"/>
    <w:rsid w:val="00E266E0"/>
    <w:rsid w:val="00E26D38"/>
    <w:rsid w:val="00E415D4"/>
    <w:rsid w:val="00E43068"/>
    <w:rsid w:val="00E4335C"/>
    <w:rsid w:val="00E52C74"/>
    <w:rsid w:val="00E60705"/>
    <w:rsid w:val="00E63FD9"/>
    <w:rsid w:val="00E75311"/>
    <w:rsid w:val="00E85330"/>
    <w:rsid w:val="00E91E7B"/>
    <w:rsid w:val="00E92282"/>
    <w:rsid w:val="00E92C23"/>
    <w:rsid w:val="00E96F46"/>
    <w:rsid w:val="00EA1ED1"/>
    <w:rsid w:val="00EB1B2C"/>
    <w:rsid w:val="00EB382F"/>
    <w:rsid w:val="00EC08EF"/>
    <w:rsid w:val="00EC0F1E"/>
    <w:rsid w:val="00EC281F"/>
    <w:rsid w:val="00EC36D5"/>
    <w:rsid w:val="00EC505B"/>
    <w:rsid w:val="00ED5C84"/>
    <w:rsid w:val="00ED5FBB"/>
    <w:rsid w:val="00ED74F2"/>
    <w:rsid w:val="00EF707F"/>
    <w:rsid w:val="00EF77E4"/>
    <w:rsid w:val="00F14742"/>
    <w:rsid w:val="00F207B2"/>
    <w:rsid w:val="00F2704A"/>
    <w:rsid w:val="00F27B1B"/>
    <w:rsid w:val="00F302FD"/>
    <w:rsid w:val="00F35C27"/>
    <w:rsid w:val="00F45129"/>
    <w:rsid w:val="00F51BF9"/>
    <w:rsid w:val="00F54A78"/>
    <w:rsid w:val="00F66E4D"/>
    <w:rsid w:val="00F75104"/>
    <w:rsid w:val="00F758D1"/>
    <w:rsid w:val="00F77BFB"/>
    <w:rsid w:val="00F975FD"/>
    <w:rsid w:val="00FA2D13"/>
    <w:rsid w:val="00FC204D"/>
    <w:rsid w:val="00FC7F24"/>
    <w:rsid w:val="00FD6DFD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BAFC"/>
  <w15:docId w15:val="{840C84FC-E1DE-4E2F-A013-0BAD96A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68153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681536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8153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68153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character" w:styleId="af3">
    <w:name w:val="Strong"/>
    <w:uiPriority w:val="99"/>
    <w:qFormat/>
    <w:locked/>
    <w:rsid w:val="002B725B"/>
    <w:rPr>
      <w:rFonts w:cs="Times New Roman"/>
      <w:b/>
    </w:rPr>
  </w:style>
  <w:style w:type="character" w:customStyle="1" w:styleId="FontStyle123">
    <w:name w:val="Font Style123"/>
    <w:uiPriority w:val="99"/>
    <w:rsid w:val="000F3054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0F3054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C64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" Type="http://schemas.openxmlformats.org/officeDocument/2006/relationships/hyperlink" Target="http://195.39.248.242:404/85.15%20%20%20%20%20%20%20%20%20%d0%93%d1%80%d0%b0%d1%84%d0%b8%d0%ba%d0%b0/%d0%9a%d1%83%d0%bb%d0%b5%d0%b1%d0%b0%d0%ba%d0%b8%d0%bd%20%d0%93.pdf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7" Type="http://schemas.openxmlformats.org/officeDocument/2006/relationships/hyperlink" Target="http://www.art-cat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nWgJCw83UhYxP" TargetMode="External"/><Relationship Id="rId20" Type="http://schemas.openxmlformats.org/officeDocument/2006/relationships/hyperlink" Target="http://www.art-cat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f%d1%81%d0%b8%d1%85%d0%be%d0%bb%d0%be%d0%b3%d0%b8%d1%8f%20%d1%80%d0%b8%d1%81%d1%83%d0%bd%d0%ba%d0%b0%20%d0%b8%20%d0%b6%d0%b8%d0%b2%d0%be%d0%bf%d0%b8%d1%81%d0%b8.pdf" TargetMode="External"/><Relationship Id="rId1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5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19" Type="http://schemas.openxmlformats.org/officeDocument/2006/relationships/hyperlink" Target="https://yadi.sk/i/nWgJCw83UhYx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20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346</cp:revision>
  <dcterms:created xsi:type="dcterms:W3CDTF">2020-02-19T09:37:00Z</dcterms:created>
  <dcterms:modified xsi:type="dcterms:W3CDTF">2024-10-16T10:29:00Z</dcterms:modified>
</cp:coreProperties>
</file>