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77CEE" w14:textId="77777777" w:rsidR="00B37DB2" w:rsidRPr="00B37DB2" w:rsidRDefault="00B37DB2" w:rsidP="00B37DB2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B37DB2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МИНИСТЕРСТВО КУЛЬТУРЫ РОССИЙСКОЙ ФЕДЕРАЦИИ</w:t>
      </w:r>
    </w:p>
    <w:p w14:paraId="13907794" w14:textId="77777777" w:rsidR="00B37DB2" w:rsidRPr="00B37DB2" w:rsidRDefault="00B37DB2" w:rsidP="00B37DB2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14:paraId="28481653" w14:textId="77777777" w:rsidR="00B37DB2" w:rsidRPr="00B37DB2" w:rsidRDefault="00B37DB2" w:rsidP="00B37DB2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</w:pPr>
      <w:r w:rsidRPr="00B37DB2"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  <w:t xml:space="preserve">ФЕДЕРАЛЬНОЕ ГОСУДАРСТВЕННОЕ БЮДЖЕТНОЕ </w:t>
      </w:r>
    </w:p>
    <w:p w14:paraId="708D3269" w14:textId="77777777" w:rsidR="00B37DB2" w:rsidRPr="00B37DB2" w:rsidRDefault="00B37DB2" w:rsidP="00B37DB2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</w:pPr>
      <w:r w:rsidRPr="00B37DB2"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  <w:t>ОБРАЗОВАТЕЛЬНОЕ УЧРЕЖДЕНИЕ ВЫСШЕГО ОБРАЗОВАНИЯ</w:t>
      </w:r>
    </w:p>
    <w:p w14:paraId="73D3D230" w14:textId="77777777" w:rsidR="00B37DB2" w:rsidRPr="00B37DB2" w:rsidRDefault="00B37DB2" w:rsidP="00B37DB2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B37DB2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«ЛУГАНСКАЯ ГОСУДАРСТВЕННАЯ АКАДЕМИЯ</w:t>
      </w:r>
    </w:p>
    <w:p w14:paraId="203378F2" w14:textId="77777777" w:rsidR="00B37DB2" w:rsidRPr="00B37DB2" w:rsidRDefault="00B37DB2" w:rsidP="00B37DB2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B37DB2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КУЛЬТУРЫ И ИСКУССТВ ИМЕНИ МИХАИЛА МАТУСОВСКОГО»</w:t>
      </w:r>
    </w:p>
    <w:p w14:paraId="71B398FA" w14:textId="77777777" w:rsidR="00B37DB2" w:rsidRPr="00B37DB2" w:rsidRDefault="00B37DB2" w:rsidP="00B37DB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1200B073" w14:textId="77777777" w:rsidR="00B37DB2" w:rsidRPr="00B37DB2" w:rsidRDefault="00B37DB2" w:rsidP="00B37DB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F7DE88B" w14:textId="77777777" w:rsidR="00B37DB2" w:rsidRPr="00B37DB2" w:rsidRDefault="00B37DB2" w:rsidP="00B37DB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B37D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театрального искусства </w:t>
      </w:r>
    </w:p>
    <w:p w14:paraId="5C4F023F" w14:textId="77777777" w:rsidR="00B37DB2" w:rsidRPr="00B37DB2" w:rsidRDefault="00B37DB2" w:rsidP="00B37DB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14:paraId="4C460EF2" w14:textId="402D47A4" w:rsidR="00B37DB2" w:rsidRDefault="00B37DB2" w:rsidP="00B37DB2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4224109" w14:textId="4FE943BE" w:rsidR="00EF2B75" w:rsidRDefault="00EF2B75" w:rsidP="00B37DB2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2D8BB2C" w14:textId="77777777" w:rsidR="00EF2B75" w:rsidRPr="00B37DB2" w:rsidRDefault="00EF2B75" w:rsidP="00B37DB2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6B82704" w14:textId="77777777" w:rsidR="00B37DB2" w:rsidRPr="00B37DB2" w:rsidRDefault="00B37DB2" w:rsidP="00B37DB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1BD9AC5" w14:textId="77777777" w:rsidR="00B37DB2" w:rsidRPr="00B37DB2" w:rsidRDefault="00B37DB2" w:rsidP="00B37DB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71E75AFE" w14:textId="77777777" w:rsidR="00B37DB2" w:rsidRPr="00B37DB2" w:rsidRDefault="00B37DB2" w:rsidP="00B37DB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39AC3E6" w14:textId="77777777" w:rsidR="00B37DB2" w:rsidRPr="00B37DB2" w:rsidRDefault="00B37DB2" w:rsidP="00B37DB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735A31AF" w14:textId="77777777" w:rsidR="00B37DB2" w:rsidRPr="00B37DB2" w:rsidRDefault="00B37DB2" w:rsidP="00B37DB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6630EC53" w14:textId="51CD927F" w:rsidR="00B37DB2" w:rsidRDefault="00B37DB2" w:rsidP="00B37DB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B37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14:paraId="5679FCFC" w14:textId="77777777" w:rsidR="00EF2B75" w:rsidRPr="00B37DB2" w:rsidRDefault="00EF2B75" w:rsidP="00B37DB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7DE71FC3" w14:textId="389EDDCD" w:rsidR="00B37DB2" w:rsidRDefault="00B37DB2" w:rsidP="00B37D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B37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ТЕХНИКА СЦЕНЫ</w:t>
      </w:r>
      <w:r w:rsidRPr="00B37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»</w:t>
      </w:r>
    </w:p>
    <w:p w14:paraId="41AFC608" w14:textId="77777777" w:rsidR="00EF2B75" w:rsidRPr="00B37DB2" w:rsidRDefault="00EF2B75" w:rsidP="00B37D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CF36646" w14:textId="77777777" w:rsidR="00EF2B75" w:rsidRPr="00EF2B75" w:rsidRDefault="00EF2B75" w:rsidP="00EF2B75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2B7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Уровень высшего образования – </w:t>
      </w:r>
      <w:proofErr w:type="spellStart"/>
      <w:r w:rsidRPr="00EF2B75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специалитет</w:t>
      </w:r>
      <w:proofErr w:type="spellEnd"/>
    </w:p>
    <w:p w14:paraId="40A75A8E" w14:textId="77777777" w:rsidR="00EF2B75" w:rsidRPr="00EF2B75" w:rsidRDefault="00EF2B75" w:rsidP="00EF2B75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2B7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Специальность – </w:t>
      </w:r>
      <w:r w:rsidRPr="00EF2B75">
        <w:rPr>
          <w:rFonts w:ascii="Times New Roman" w:eastAsia="Times New Roman" w:hAnsi="Times New Roman" w:cs="Times New Roman"/>
          <w:sz w:val="24"/>
          <w:szCs w:val="24"/>
          <w:lang w:eastAsia="ar-SA"/>
        </w:rPr>
        <w:t>52.05.01 Актерское искусство</w:t>
      </w:r>
    </w:p>
    <w:p w14:paraId="6F49CC3B" w14:textId="77777777" w:rsidR="00EF2B75" w:rsidRPr="00EF2B75" w:rsidRDefault="00EF2B75" w:rsidP="00EF2B75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10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Специализация </w:t>
      </w:r>
      <w:r w:rsidRPr="00EF2B75">
        <w:rPr>
          <w:rFonts w:ascii="Times New Roman" w:eastAsia="Times New Roman" w:hAnsi="Times New Roman" w:cs="Times New Roman"/>
          <w:sz w:val="24"/>
          <w:szCs w:val="24"/>
          <w:lang w:eastAsia="ar-SA"/>
        </w:rPr>
        <w:t>– Артист драматического театра и кино</w:t>
      </w:r>
    </w:p>
    <w:p w14:paraId="7D2CDAAE" w14:textId="77777777" w:rsidR="00EF2B75" w:rsidRPr="00EF2B75" w:rsidRDefault="00EF2B75" w:rsidP="00EF2B75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2B75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обучения – очная, заочная</w:t>
      </w:r>
    </w:p>
    <w:p w14:paraId="3CCE511A" w14:textId="387B8810" w:rsidR="00EF2B75" w:rsidRPr="00EF2B75" w:rsidRDefault="005710F4" w:rsidP="00EF2B75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Год набора –</w:t>
      </w:r>
      <w:r w:rsidR="00EF2B75" w:rsidRPr="00EF2B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B5470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EF2B75" w:rsidRPr="00EF2B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год.</w:t>
      </w:r>
    </w:p>
    <w:p w14:paraId="520A3114" w14:textId="77777777" w:rsidR="00EF2B75" w:rsidRPr="00EF2B75" w:rsidRDefault="00EF2B75" w:rsidP="00EF2B75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49915F" w14:textId="77777777" w:rsidR="00B37DB2" w:rsidRPr="00B37DB2" w:rsidRDefault="00B37DB2" w:rsidP="00B37DB2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5AE1EC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1399F0AE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13B303CD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55A598FA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4CEA8FED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5DA06085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6CA3BDF5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60BB5291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0D5B7A8B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0978CF43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7AB3E99F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63166003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6C6E389E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5B7EE3F5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2DFC10D6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3A1EAB9F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45AAD059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4507BB27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54A39252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223134C0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66264231" w14:textId="10E0C3AE" w:rsidR="00B37DB2" w:rsidRPr="00B37DB2" w:rsidRDefault="00B37DB2" w:rsidP="00EF2B7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14:paraId="64C6432A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250B9BA5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14:paraId="495EC64F" w14:textId="645D81F8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B37DB2">
        <w:rPr>
          <w:rFonts w:ascii="Times New Roman" w:eastAsia="Calibri" w:hAnsi="Times New Roman" w:cs="Times New Roman"/>
          <w:lang w:eastAsia="ar-SA"/>
        </w:rPr>
        <w:t>ЛУГАНСК 202</w:t>
      </w:r>
      <w:r w:rsidR="00B54704">
        <w:rPr>
          <w:rFonts w:ascii="Times New Roman" w:eastAsia="Calibri" w:hAnsi="Times New Roman" w:cs="Times New Roman"/>
          <w:lang w:eastAsia="ar-SA"/>
        </w:rPr>
        <w:t>3</w:t>
      </w:r>
    </w:p>
    <w:p w14:paraId="53EA9579" w14:textId="29C4BC3F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068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5068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068C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068C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68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Актёрское искусство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приказом Министерства образования и </w:t>
      </w:r>
      <w:r w:rsidR="00EF2B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Российской Федерации от 16.11.2017 г. № 1128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</w:p>
    <w:p w14:paraId="69751573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C4DC74" w14:textId="0B5DD07A" w:rsidR="00B37DB2" w:rsidRPr="00B37DB2" w:rsidRDefault="00EF2B75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Программу разработал </w:t>
      </w:r>
      <w:r w:rsidR="00B37DB2"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>В. В. Сальков, преподаватель кафедры театрального искусства.</w:t>
      </w:r>
    </w:p>
    <w:p w14:paraId="5A4A3BC2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E377B6" w14:textId="77777777" w:rsidR="00B37DB2" w:rsidRPr="00B37DB2" w:rsidRDefault="00B37DB2" w:rsidP="00B37DB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Рассмотрена на заседании кафедры театрального искусства (</w:t>
      </w:r>
      <w:r w:rsidRPr="00B37DB2"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  <w:t>Федеральное государственное бюджетное образовательное учреждение высшего образования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«Луганская государственная академия культуры и искусств имени Михаила </w:t>
      </w:r>
      <w:proofErr w:type="spellStart"/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Матусовского</w:t>
      </w:r>
      <w:proofErr w:type="spellEnd"/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530E890C" w14:textId="77777777" w:rsidR="00D05CDD" w:rsidRDefault="00D05CDD" w:rsidP="00D05CDD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E97A87" w14:textId="77777777" w:rsidR="00D05CDD" w:rsidRDefault="00D05CDD" w:rsidP="00D05CDD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1 от 30.08.2023 г.                           </w:t>
      </w:r>
    </w:p>
    <w:p w14:paraId="07B5E8FB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8B7956F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Зав. кафедрой        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      В. Н. Титова</w:t>
      </w:r>
    </w:p>
    <w:p w14:paraId="65ECC2A0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46F36544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0280C630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213FC2CE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2621287D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611B111C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666C46DF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62E7C1D6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70040D00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6673A62B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7DBAB27C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7E5E2A57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7D8B5000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64890EB4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7905EF39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73B743C2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58AF529A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5900B1CA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0AB1760B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550A2770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0197CA4F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3738EB47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1DA6CD93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232949FC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02080A43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097E6B49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51E672D0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10CF753D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01D16DFF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5A757207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66A45EB2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4AD1AF93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69497D3B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435630AD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5C963A6F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0A4C8926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35361B98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77CD772C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2061D4D6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642EE756" w14:textId="6987668B" w:rsid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0A75D5AA" w14:textId="77777777" w:rsidR="001D2C2F" w:rsidRPr="00B37DB2" w:rsidRDefault="001D2C2F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766DC706" w14:textId="77777777" w:rsidR="00B37DB2" w:rsidRPr="00B37DB2" w:rsidRDefault="00B37DB2" w:rsidP="00B37DB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14:paraId="6C7929E3" w14:textId="77777777" w:rsidR="00B37DB2" w:rsidRPr="00B37DB2" w:rsidRDefault="00B37DB2" w:rsidP="009A7EF7">
      <w:pPr>
        <w:numPr>
          <w:ilvl w:val="0"/>
          <w:numId w:val="2"/>
        </w:numPr>
        <w:suppressAutoHyphens/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DB2">
        <w:rPr>
          <w:rFonts w:ascii="Times New Roman" w:eastAsia="Times New Roman" w:hAnsi="Times New Roman" w:cs="Times New Roman"/>
          <w:b/>
          <w:bCs/>
          <w:sz w:val="24"/>
          <w:lang w:eastAsia="ru-RU"/>
        </w:rPr>
        <w:lastRenderedPageBreak/>
        <w:t>ПОЯСНИТЕЛЬНАЯ ЗАПИСКА</w:t>
      </w:r>
    </w:p>
    <w:p w14:paraId="7F48DB47" w14:textId="77777777" w:rsidR="00B37DB2" w:rsidRPr="00B37DB2" w:rsidRDefault="00B37DB2" w:rsidP="00B37DB2">
      <w:pPr>
        <w:suppressAutoHyphens/>
        <w:spacing w:after="0" w:line="240" w:lineRule="auto"/>
        <w:ind w:left="720" w:right="-2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29112FB3" w14:textId="053D444A" w:rsidR="00B37DB2" w:rsidRPr="00B37DB2" w:rsidRDefault="00B37DB2" w:rsidP="00B37DB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сцены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преподается для студентов по </w:t>
      </w:r>
      <w:r w:rsidR="005068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5068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068C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068C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068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Актёрское искусство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факультета экранных и сценических искусств </w:t>
      </w:r>
      <w:r w:rsidRPr="00B37DB2"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  <w:t>Федерального государственного бюджетного образовательного учреждения высшего образования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«Луганская государственная академия культуры и искусств имени Михаила </w:t>
      </w:r>
      <w:proofErr w:type="spellStart"/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Матусовского</w:t>
      </w:r>
      <w:proofErr w:type="spellEnd"/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входит в цикл профессионально ориентированных дисциплин учебного плана по </w:t>
      </w:r>
      <w:r w:rsidR="005068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5068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068C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068C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068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Актёрское искусство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35FB814" w14:textId="18C3B0BF" w:rsidR="00B37DB2" w:rsidRPr="00B37DB2" w:rsidRDefault="00B37DB2" w:rsidP="00B37DB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gramStart"/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>рс вкл</w:t>
      </w:r>
      <w:proofErr w:type="gramEnd"/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ючает лекции и практические занятия. Формы контроля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аттестация, тестирования,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окончанию </w:t>
      </w:r>
      <w:r w:rsidRPr="00B37D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  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семестра </w:t>
      </w:r>
      <w:r w:rsidR="00BE3DE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2586C5" w14:textId="31E96811" w:rsidR="00B37DB2" w:rsidRPr="00B37DB2" w:rsidRDefault="00B37DB2" w:rsidP="00B37DB2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трудоемкость освоения дисциплины составляет </w:t>
      </w:r>
      <w:r w:rsidR="005068C9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зачетные единицы, </w:t>
      </w:r>
      <w:r w:rsidR="005068C9">
        <w:rPr>
          <w:rFonts w:ascii="Times New Roman" w:eastAsia="Times New Roman" w:hAnsi="Times New Roman" w:cs="Times New Roman"/>
          <w:sz w:val="24"/>
          <w:szCs w:val="24"/>
          <w:lang w:eastAsia="ar-SA"/>
        </w:rPr>
        <w:t>108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часов. Программой дисциплины предусмотрены лекционные занятия – </w:t>
      </w:r>
      <w:r w:rsidR="005068C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часа, практические занятия – </w:t>
      </w:r>
      <w:r w:rsidR="005068C9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часов, самостоятельная работа</w:t>
      </w:r>
      <w:r w:rsidR="000F61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F615C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– 42 часа,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контроль – </w:t>
      </w:r>
      <w:r w:rsidR="000F615C">
        <w:rPr>
          <w:rFonts w:ascii="Times New Roman" w:eastAsia="Times New Roman" w:hAnsi="Times New Roman" w:cs="Times New Roman"/>
          <w:sz w:val="24"/>
          <w:szCs w:val="24"/>
          <w:lang w:eastAsia="ar-SA"/>
        </w:rPr>
        <w:t>36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часов.</w:t>
      </w:r>
    </w:p>
    <w:p w14:paraId="6CB0138C" w14:textId="77777777" w:rsidR="00B37DB2" w:rsidRPr="00B37DB2" w:rsidRDefault="00B37DB2" w:rsidP="00B37DB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AD5D9" w14:textId="77777777" w:rsidR="00B37DB2" w:rsidRPr="00B37DB2" w:rsidRDefault="00B37DB2" w:rsidP="00B37DB2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AC692" w14:textId="77777777" w:rsidR="00B37DB2" w:rsidRPr="00B37DB2" w:rsidRDefault="00B37DB2" w:rsidP="009A7EF7">
      <w:pPr>
        <w:numPr>
          <w:ilvl w:val="0"/>
          <w:numId w:val="2"/>
        </w:num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37DB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ЦЕЛЬ И ЗАДАЧИ ИЗУЧЕНИЯ ДИСЦИПЛИНЫ</w:t>
      </w:r>
    </w:p>
    <w:p w14:paraId="7B406F41" w14:textId="77777777" w:rsidR="00B37DB2" w:rsidRPr="00565A55" w:rsidRDefault="00B37DB2" w:rsidP="00B37D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0E7">
        <w:rPr>
          <w:rFonts w:ascii="Times New Roman" w:hAnsi="Times New Roman" w:cs="Times New Roman"/>
          <w:b/>
          <w:i/>
          <w:sz w:val="24"/>
          <w:szCs w:val="24"/>
        </w:rPr>
        <w:t>Цель дисциплины</w:t>
      </w:r>
      <w:r w:rsidRPr="00BA0208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565A55">
        <w:rPr>
          <w:rFonts w:ascii="Times New Roman" w:hAnsi="Times New Roman" w:cs="Times New Roman"/>
          <w:sz w:val="24"/>
          <w:szCs w:val="24"/>
        </w:rPr>
        <w:t>развитие способности определения оценки постановочной сложности спектакля (проекта). Изучение истории театра и его развития с точки зрения технологий сценического пространства. Овладение навыками правильного расположения сцен</w:t>
      </w:r>
      <w:r>
        <w:rPr>
          <w:rFonts w:ascii="Times New Roman" w:hAnsi="Times New Roman" w:cs="Times New Roman"/>
          <w:sz w:val="24"/>
          <w:szCs w:val="24"/>
        </w:rPr>
        <w:t>ического пространства, декораций</w:t>
      </w:r>
      <w:r w:rsidRPr="00565A55">
        <w:rPr>
          <w:rFonts w:ascii="Times New Roman" w:hAnsi="Times New Roman" w:cs="Times New Roman"/>
          <w:sz w:val="24"/>
          <w:szCs w:val="24"/>
        </w:rPr>
        <w:t>, освещения. Изучение механизации сцены для дальнейшего взаимодействия с техникой и механикой на любой из возможных сценических площадок.</w:t>
      </w:r>
    </w:p>
    <w:p w14:paraId="71F914DC" w14:textId="77777777" w:rsidR="00B37DB2" w:rsidRDefault="00B37DB2" w:rsidP="00B37DB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30E7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дисциплин:</w:t>
      </w:r>
    </w:p>
    <w:p w14:paraId="7BA23839" w14:textId="77777777" w:rsidR="00B37DB2" w:rsidRPr="008433E5" w:rsidRDefault="00B37DB2" w:rsidP="009A7EF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433E5">
        <w:rPr>
          <w:rFonts w:ascii="Times New Roman" w:hAnsi="Times New Roman" w:cs="Times New Roman"/>
          <w:sz w:val="24"/>
          <w:szCs w:val="24"/>
        </w:rPr>
        <w:t xml:space="preserve">создать у студентов целостное понятие об основах сценографии, технических возможностях сцены и сценического оборудования. </w:t>
      </w:r>
    </w:p>
    <w:p w14:paraId="1953F019" w14:textId="77777777" w:rsidR="00B37DB2" w:rsidRPr="008433E5" w:rsidRDefault="00B37DB2" w:rsidP="009A7EF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433E5">
        <w:rPr>
          <w:rFonts w:ascii="Times New Roman" w:hAnsi="Times New Roman" w:cs="Times New Roman"/>
          <w:sz w:val="24"/>
          <w:szCs w:val="24"/>
        </w:rPr>
        <w:t xml:space="preserve">дать базовые знания о театральной технике. </w:t>
      </w:r>
    </w:p>
    <w:p w14:paraId="442EBFA1" w14:textId="77777777" w:rsidR="00B37DB2" w:rsidRPr="008433E5" w:rsidRDefault="00B37DB2" w:rsidP="009A7EF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8433E5">
        <w:rPr>
          <w:rFonts w:ascii="Times New Roman" w:hAnsi="Times New Roman" w:cs="Times New Roman"/>
          <w:sz w:val="24"/>
          <w:szCs w:val="24"/>
        </w:rPr>
        <w:t>сформировать представление о средствах и принципах сценографии, связанных с оснащением сценического пространства.</w:t>
      </w:r>
    </w:p>
    <w:p w14:paraId="507A6771" w14:textId="77777777" w:rsidR="00B37DB2" w:rsidRPr="00B37DB2" w:rsidRDefault="00B37DB2" w:rsidP="009A7EF7">
      <w:pPr>
        <w:numPr>
          <w:ilvl w:val="0"/>
          <w:numId w:val="2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37DB2">
        <w:rPr>
          <w:rFonts w:ascii="Times New Roman" w:eastAsia="Times New Roman" w:hAnsi="Times New Roman" w:cs="Times New Roman"/>
          <w:b/>
          <w:sz w:val="24"/>
          <w:lang w:eastAsia="ru-RU"/>
        </w:rPr>
        <w:br w:type="page"/>
      </w:r>
    </w:p>
    <w:p w14:paraId="02DF3FBC" w14:textId="77777777" w:rsidR="00B37DB2" w:rsidRPr="00B37DB2" w:rsidRDefault="00B37DB2" w:rsidP="009A7EF7">
      <w:pPr>
        <w:numPr>
          <w:ilvl w:val="0"/>
          <w:numId w:val="4"/>
        </w:num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37DB2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 xml:space="preserve">МЕСТО ДИСЦИПЛИНЫ В СТРУКТУРЕ </w:t>
      </w:r>
      <w:r w:rsidRPr="00B37D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ОПОП </w:t>
      </w:r>
      <w:proofErr w:type="gramStart"/>
      <w:r w:rsidRPr="00B37D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</w:t>
      </w:r>
      <w:proofErr w:type="gramEnd"/>
    </w:p>
    <w:p w14:paraId="499CAF11" w14:textId="4CFC5275" w:rsidR="00B37DB2" w:rsidRPr="003230E7" w:rsidRDefault="00B37DB2" w:rsidP="00B37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230E7">
        <w:rPr>
          <w:rFonts w:ascii="Times New Roman" w:hAnsi="Times New Roman" w:cs="Times New Roman"/>
          <w:color w:val="000000"/>
          <w:sz w:val="24"/>
        </w:rPr>
        <w:t xml:space="preserve">Дисциплина </w:t>
      </w:r>
      <w:r>
        <w:rPr>
          <w:rStyle w:val="FontStyle123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Техника сцены</w:t>
      </w:r>
      <w:r w:rsidRPr="003230E7">
        <w:rPr>
          <w:rStyle w:val="FontStyle123"/>
          <w:sz w:val="24"/>
          <w:szCs w:val="24"/>
        </w:rPr>
        <w:t>»</w:t>
      </w:r>
      <w:r w:rsidRPr="003230E7">
        <w:rPr>
          <w:rFonts w:ascii="Times New Roman" w:hAnsi="Times New Roman" w:cs="Times New Roman"/>
          <w:sz w:val="24"/>
        </w:rPr>
        <w:t xml:space="preserve"> относится к </w:t>
      </w:r>
      <w:r w:rsidR="005068C9">
        <w:rPr>
          <w:rFonts w:ascii="Times New Roman" w:hAnsi="Times New Roman" w:cs="Times New Roman"/>
          <w:sz w:val="24"/>
        </w:rPr>
        <w:t>обязательной</w:t>
      </w:r>
      <w:r>
        <w:rPr>
          <w:rFonts w:ascii="Times New Roman" w:hAnsi="Times New Roman" w:cs="Times New Roman"/>
          <w:sz w:val="24"/>
        </w:rPr>
        <w:t xml:space="preserve"> части по направлению подготовки</w:t>
      </w:r>
      <w:r w:rsidRPr="008A03F1">
        <w:rPr>
          <w:rFonts w:ascii="Times New Roman" w:eastAsia="Times New Roman" w:hAnsi="Times New Roman" w:cs="Times New Roman"/>
          <w:sz w:val="24"/>
        </w:rPr>
        <w:t xml:space="preserve"> 5</w:t>
      </w:r>
      <w:r w:rsidR="005068C9">
        <w:rPr>
          <w:rFonts w:ascii="Times New Roman" w:eastAsia="Times New Roman" w:hAnsi="Times New Roman" w:cs="Times New Roman"/>
          <w:sz w:val="24"/>
        </w:rPr>
        <w:t>2</w:t>
      </w:r>
      <w:r w:rsidRPr="008A03F1">
        <w:rPr>
          <w:rFonts w:ascii="Times New Roman" w:eastAsia="Times New Roman" w:hAnsi="Times New Roman" w:cs="Times New Roman"/>
          <w:sz w:val="24"/>
        </w:rPr>
        <w:t>.0</w:t>
      </w:r>
      <w:r w:rsidR="005068C9">
        <w:rPr>
          <w:rFonts w:ascii="Times New Roman" w:eastAsia="Times New Roman" w:hAnsi="Times New Roman" w:cs="Times New Roman"/>
          <w:sz w:val="24"/>
        </w:rPr>
        <w:t>5</w:t>
      </w:r>
      <w:r w:rsidRPr="008A03F1">
        <w:rPr>
          <w:rFonts w:ascii="Times New Roman" w:eastAsia="Times New Roman" w:hAnsi="Times New Roman" w:cs="Times New Roman"/>
          <w:sz w:val="24"/>
        </w:rPr>
        <w:t>.0</w:t>
      </w:r>
      <w:r w:rsidR="005068C9">
        <w:rPr>
          <w:rFonts w:ascii="Times New Roman" w:eastAsia="Times New Roman" w:hAnsi="Times New Roman" w:cs="Times New Roman"/>
          <w:sz w:val="24"/>
        </w:rPr>
        <w:t>1</w:t>
      </w:r>
      <w:r w:rsidRPr="008A03F1">
        <w:rPr>
          <w:rFonts w:ascii="Times New Roman" w:eastAsia="Times New Roman" w:hAnsi="Times New Roman" w:cs="Times New Roman"/>
          <w:sz w:val="24"/>
        </w:rPr>
        <w:t xml:space="preserve"> «</w:t>
      </w:r>
      <w:r w:rsidR="005068C9">
        <w:rPr>
          <w:rFonts w:ascii="Times New Roman" w:eastAsia="Times New Roman" w:hAnsi="Times New Roman" w:cs="Times New Roman"/>
          <w:sz w:val="24"/>
        </w:rPr>
        <w:t>Актёрское искусство</w:t>
      </w:r>
      <w:r w:rsidRPr="008A03F1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Pr="003230E7">
        <w:rPr>
          <w:rFonts w:ascii="Times New Roman" w:hAnsi="Times New Roman" w:cs="Times New Roman"/>
          <w:sz w:val="24"/>
        </w:rPr>
        <w:t>Данному курсу должно сопутствовать изучение дисциплины «</w:t>
      </w:r>
      <w:r w:rsidR="005068C9">
        <w:rPr>
          <w:rFonts w:ascii="Times New Roman" w:hAnsi="Times New Roman" w:cs="Times New Roman"/>
          <w:sz w:val="24"/>
        </w:rPr>
        <w:t>Теория драмы</w:t>
      </w:r>
      <w:r w:rsidRPr="003230E7">
        <w:rPr>
          <w:rFonts w:ascii="Times New Roman" w:hAnsi="Times New Roman" w:cs="Times New Roman"/>
          <w:sz w:val="24"/>
        </w:rPr>
        <w:t xml:space="preserve">», которая логически, содержательно и методически связана с дисциплиной </w:t>
      </w:r>
      <w:r w:rsidRPr="003230E7">
        <w:rPr>
          <w:rFonts w:ascii="Times New Roman" w:hAnsi="Times New Roman" w:cs="Times New Roman"/>
          <w:b/>
          <w:sz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Техника сцены</w:t>
      </w:r>
      <w:r w:rsidRPr="003230E7">
        <w:rPr>
          <w:rFonts w:ascii="Times New Roman" w:hAnsi="Times New Roman" w:cs="Times New Roman"/>
          <w:sz w:val="24"/>
        </w:rPr>
        <w:t>».</w:t>
      </w:r>
    </w:p>
    <w:p w14:paraId="1AF4F99F" w14:textId="35E684F4" w:rsidR="00B37DB2" w:rsidRPr="003230E7" w:rsidRDefault="00B37DB2" w:rsidP="00B37D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3230E7">
        <w:rPr>
          <w:rFonts w:ascii="Times New Roman" w:hAnsi="Times New Roman" w:cs="Times New Roman"/>
          <w:color w:val="000000"/>
          <w:sz w:val="24"/>
        </w:rPr>
        <w:t xml:space="preserve">Изучение таких дисциплин как </w:t>
      </w:r>
      <w:r w:rsidRPr="003230E7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Теория драмы»</w:t>
      </w:r>
      <w:r w:rsidRPr="003230E7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</w:rPr>
        <w:t xml:space="preserve"> </w:t>
      </w:r>
      <w:r w:rsidRPr="003230E7">
        <w:rPr>
          <w:rFonts w:ascii="Times New Roman" w:hAnsi="Times New Roman" w:cs="Times New Roman"/>
        </w:rPr>
        <w:t>«</w:t>
      </w:r>
      <w:r w:rsidR="002E4B05">
        <w:rPr>
          <w:rFonts w:ascii="Times New Roman" w:hAnsi="Times New Roman" w:cs="Times New Roman"/>
          <w:sz w:val="24"/>
        </w:rPr>
        <w:t>Мастерство актера</w:t>
      </w:r>
      <w:r>
        <w:rPr>
          <w:rFonts w:ascii="Times New Roman" w:hAnsi="Times New Roman" w:cs="Times New Roman"/>
          <w:sz w:val="24"/>
        </w:rPr>
        <w:t xml:space="preserve">» </w:t>
      </w:r>
      <w:r w:rsidRPr="003230E7">
        <w:rPr>
          <w:rFonts w:ascii="Times New Roman" w:hAnsi="Times New Roman" w:cs="Times New Roman"/>
          <w:sz w:val="24"/>
        </w:rPr>
        <w:t xml:space="preserve">способствует успешному овладению студентами дисциплины </w:t>
      </w:r>
      <w:r w:rsidRPr="003230E7">
        <w:rPr>
          <w:rStyle w:val="FontStyle123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Техника сцены</w:t>
      </w:r>
      <w:r w:rsidRPr="00F22A0B">
        <w:rPr>
          <w:rStyle w:val="FontStyle123"/>
          <w:sz w:val="24"/>
          <w:szCs w:val="24"/>
        </w:rPr>
        <w:t>».</w:t>
      </w:r>
    </w:p>
    <w:p w14:paraId="4318F618" w14:textId="0A532F1A" w:rsidR="00B37DB2" w:rsidRDefault="00B37DB2" w:rsidP="00B37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0E7">
        <w:rPr>
          <w:rFonts w:ascii="Times New Roman" w:hAnsi="Times New Roman" w:cs="Times New Roman"/>
          <w:color w:val="000000"/>
          <w:sz w:val="24"/>
        </w:rPr>
        <w:t xml:space="preserve">В программе учтены </w:t>
      </w:r>
      <w:proofErr w:type="spellStart"/>
      <w:r w:rsidRPr="003230E7">
        <w:rPr>
          <w:rFonts w:ascii="Times New Roman" w:hAnsi="Times New Roman" w:cs="Times New Roman"/>
          <w:color w:val="000000"/>
          <w:sz w:val="24"/>
        </w:rPr>
        <w:t>межпредметные</w:t>
      </w:r>
      <w:proofErr w:type="spellEnd"/>
      <w:r w:rsidRPr="003230E7">
        <w:rPr>
          <w:rFonts w:ascii="Times New Roman" w:hAnsi="Times New Roman" w:cs="Times New Roman"/>
          <w:color w:val="000000"/>
          <w:sz w:val="24"/>
        </w:rPr>
        <w:t xml:space="preserve"> связи с другими учебными дисциплинами такими как: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3230E7">
        <w:rPr>
          <w:rFonts w:ascii="Times New Roman" w:hAnsi="Times New Roman" w:cs="Times New Roman"/>
          <w:sz w:val="24"/>
        </w:rPr>
        <w:t>«</w:t>
      </w:r>
      <w:r w:rsidRPr="000A0C40">
        <w:rPr>
          <w:rFonts w:ascii="Times New Roman" w:hAnsi="Times New Roman" w:cs="Times New Roman"/>
          <w:sz w:val="24"/>
          <w:szCs w:val="24"/>
        </w:rPr>
        <w:t>Основы режиссуры</w:t>
      </w:r>
      <w:r w:rsidRPr="003230E7">
        <w:rPr>
          <w:rFonts w:ascii="Times New Roman" w:hAnsi="Times New Roman" w:cs="Times New Roman"/>
          <w:sz w:val="24"/>
        </w:rPr>
        <w:t>», «</w:t>
      </w:r>
      <w:r w:rsidRPr="000A0C40">
        <w:rPr>
          <w:rFonts w:ascii="Times New Roman" w:hAnsi="Times New Roman" w:cs="Times New Roman"/>
          <w:sz w:val="24"/>
          <w:szCs w:val="24"/>
        </w:rPr>
        <w:t>Методика работы с куклой</w:t>
      </w:r>
      <w:r w:rsidRPr="003230E7">
        <w:rPr>
          <w:rFonts w:ascii="Times New Roman" w:hAnsi="Times New Roman" w:cs="Times New Roman"/>
          <w:sz w:val="24"/>
        </w:rPr>
        <w:t>»</w:t>
      </w:r>
      <w:r w:rsidR="005068C9">
        <w:rPr>
          <w:rFonts w:ascii="Times New Roman" w:hAnsi="Times New Roman" w:cs="Times New Roman"/>
          <w:sz w:val="24"/>
        </w:rPr>
        <w:t xml:space="preserve">. </w:t>
      </w:r>
      <w:r w:rsidRPr="001C6091">
        <w:rPr>
          <w:rFonts w:ascii="Times New Roman" w:hAnsi="Times New Roman" w:cs="Times New Roman"/>
          <w:sz w:val="24"/>
          <w:szCs w:val="24"/>
        </w:rPr>
        <w:t xml:space="preserve">Использование междисциплинарных связей обеспечивает преемственность изучения материала, исключает дублирование и позволяет рационально распределять </w:t>
      </w:r>
      <w:r w:rsidRPr="007A61A8">
        <w:rPr>
          <w:rFonts w:ascii="Times New Roman" w:hAnsi="Times New Roman" w:cs="Times New Roman"/>
          <w:sz w:val="24"/>
          <w:szCs w:val="24"/>
        </w:rPr>
        <w:t>время.</w:t>
      </w:r>
    </w:p>
    <w:p w14:paraId="41E1378D" w14:textId="77777777" w:rsidR="005710F4" w:rsidRDefault="005710F4" w:rsidP="00B37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1D00A0" w14:textId="77777777" w:rsidR="005710F4" w:rsidRPr="007A61A8" w:rsidRDefault="005710F4" w:rsidP="00B37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A0B6BD" w14:textId="340F168F" w:rsidR="00B37DB2" w:rsidRPr="005710F4" w:rsidRDefault="00B37DB2" w:rsidP="009A7EF7">
      <w:pPr>
        <w:numPr>
          <w:ilvl w:val="0"/>
          <w:numId w:val="3"/>
        </w:num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5710F4">
        <w:rPr>
          <w:rFonts w:ascii="Times New Roman" w:eastAsia="Times New Roman" w:hAnsi="Times New Roman" w:cs="Times New Roman"/>
          <w:b/>
          <w:sz w:val="24"/>
          <w:lang w:eastAsia="ru-RU"/>
        </w:rPr>
        <w:t>ТРЕБОВАНИЯ К РЕЗУЛЬТАТАМ ОСВОЕНИЯ ДИСЦИПЛИНЫ</w:t>
      </w:r>
    </w:p>
    <w:p w14:paraId="5E8F202A" w14:textId="77A225EF" w:rsidR="00B37DB2" w:rsidRPr="00B37DB2" w:rsidRDefault="00B37DB2" w:rsidP="00B37DB2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 в соответствии с ФГОС </w:t>
      </w:r>
      <w:proofErr w:type="gramStart"/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68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7D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5068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B37D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5068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B37D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5068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B37D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06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Актёрское искусство</w:t>
      </w:r>
      <w:r w:rsidRPr="00B37D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73737F1" w14:textId="77777777" w:rsidR="00635CDA" w:rsidRDefault="00635CDA" w:rsidP="00B37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6ED727" w14:textId="77777777" w:rsidR="00B37DB2" w:rsidRPr="00B37DB2" w:rsidRDefault="00B37DB2" w:rsidP="00B37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Профессиональные компетенции (ПК):</w:t>
      </w:r>
    </w:p>
    <w:tbl>
      <w:tblPr>
        <w:tblW w:w="48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3450"/>
        <w:gridCol w:w="4394"/>
      </w:tblGrid>
      <w:tr w:rsidR="00B37DB2" w:rsidRPr="00B37DB2" w14:paraId="640D377A" w14:textId="77777777" w:rsidTr="00B37DB2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AD8A" w14:textId="77777777" w:rsidR="00B37DB2" w:rsidRPr="00B37DB2" w:rsidRDefault="00B37DB2" w:rsidP="00B37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4DB7" w14:textId="77777777" w:rsidR="00B37DB2" w:rsidRPr="00B37DB2" w:rsidRDefault="00B37DB2" w:rsidP="00B37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435D" w14:textId="77777777" w:rsidR="00B37DB2" w:rsidRPr="00B37DB2" w:rsidRDefault="00B37DB2" w:rsidP="00B37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Индикаторы</w:t>
            </w:r>
          </w:p>
        </w:tc>
      </w:tr>
      <w:tr w:rsidR="00B37DB2" w:rsidRPr="00B37DB2" w14:paraId="7D0E9047" w14:textId="77777777" w:rsidTr="00B37DB2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245A" w14:textId="74469B6D" w:rsidR="00B37DB2" w:rsidRPr="00B37DB2" w:rsidRDefault="00B37DB2" w:rsidP="00B37D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ПК-</w:t>
            </w:r>
            <w:r w:rsidR="00EA4EE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7326" w14:textId="6086BBD6" w:rsidR="00B37DB2" w:rsidRPr="00EA4EE1" w:rsidRDefault="00EA4EE1" w:rsidP="00B37DB2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A4EE1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EA4EE1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знания о механизации сцены декораций, освещении сценического пространства в условиях развития постановочных и цифровых технологий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C91" w14:textId="77777777" w:rsidR="00B37DB2" w:rsidRDefault="00B37DB2" w:rsidP="00B37DB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B37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знать</w:t>
            </w:r>
            <w:r w:rsidRPr="00B37D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историю развития и основные этапы развития искусст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ва сценографии, технику сцены; основные законы композиции; </w:t>
            </w:r>
            <w:r w:rsidRPr="00B37D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содержание и методику использования выразительных средств сценографии современности, технологический процесс создания художественного оформления театрализованн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ых представлений и праздников;  </w:t>
            </w:r>
            <w:r w:rsidRPr="00B37D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роль, функции и специфические особенности цвета и све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та в художественном оформлении; </w:t>
            </w:r>
            <w:r w:rsidRPr="00B37D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роль плаката и афиши в художественном оформлении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еатрализованных представлений;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 w:rsidRPr="00B37D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цветовое и стилистическое решение костюма и реквизита.</w:t>
            </w:r>
          </w:p>
          <w:p w14:paraId="60CCE8F1" w14:textId="77777777" w:rsidR="00B37DB2" w:rsidRPr="00B37DB2" w:rsidRDefault="00B37DB2" w:rsidP="00B37DB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7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уметь</w:t>
            </w:r>
            <w:r w:rsidRPr="00B37D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использовать </w:t>
            </w:r>
            <w:r w:rsidRPr="00B37D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творчески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</w:t>
            </w:r>
            <w:r w:rsidRPr="00B37D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метод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</w:t>
            </w:r>
            <w:r w:rsidRPr="00B37D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декорационно-художественного оформления, афиши, пригласительного билета, зрительного,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ала, сцены и открытой площадки; использовать</w:t>
            </w:r>
            <w:r w:rsidRPr="00B37D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материал для декорационно-художественного оформления различных сценических площадок;</w:t>
            </w:r>
          </w:p>
          <w:p w14:paraId="30113F77" w14:textId="77777777" w:rsidR="00B37DB2" w:rsidRPr="00B37DB2" w:rsidRDefault="0068430C" w:rsidP="00B37DB2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7D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r w:rsidRPr="00B37D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ладеть</w:t>
            </w:r>
            <w:r w:rsidR="00B37DB2" w:rsidRPr="00B37D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B37D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навыками </w:t>
            </w:r>
            <w:r w:rsidR="00B37DB2" w:rsidRPr="00B37D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созда</w:t>
            </w:r>
            <w:r w:rsidR="00B37D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ния</w:t>
            </w:r>
            <w:r w:rsidR="00B37DB2" w:rsidRPr="00B37D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художественно-образно</w:t>
            </w:r>
            <w:r w:rsidR="00B37D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</w:t>
            </w:r>
            <w:r w:rsidR="00B37DB2" w:rsidRPr="00B37D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решени</w:t>
            </w:r>
            <w:r w:rsidR="00B37D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  <w:r w:rsidR="00B37DB2" w:rsidRPr="00B37D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декорационно-художественного оформления театрализованных представлений и праздников;</w:t>
            </w:r>
          </w:p>
          <w:p w14:paraId="20BC90DF" w14:textId="77777777" w:rsidR="00B37DB2" w:rsidRPr="00AC491D" w:rsidRDefault="00B37DB2" w:rsidP="00B37DB2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навыком </w:t>
            </w:r>
            <w:r w:rsidR="0068430C" w:rsidRPr="00B37D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созда</w:t>
            </w:r>
            <w:r w:rsidR="0068430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вать</w:t>
            </w:r>
            <w:r w:rsidR="00AC49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различные варианты оформления; навыком </w:t>
            </w:r>
            <w:r w:rsidRPr="00B37D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создавать плоскостное и объёмное оформление сцены; использовать </w:t>
            </w:r>
            <w:r w:rsidR="00AC49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полученные знания на практике; </w:t>
            </w:r>
            <w:r w:rsidRPr="00B37DB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использовать действенную сценографию и трансформирующиеся декорации на практике.</w:t>
            </w:r>
          </w:p>
        </w:tc>
      </w:tr>
    </w:tbl>
    <w:p w14:paraId="32C1E8C2" w14:textId="77777777" w:rsidR="00B37DB2" w:rsidRPr="00B37DB2" w:rsidRDefault="00B37DB2" w:rsidP="00B37DB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0B22C8" w14:textId="77777777" w:rsidR="00B37DB2" w:rsidRPr="00B37DB2" w:rsidRDefault="00B37DB2" w:rsidP="00B37DB2">
      <w:pPr>
        <w:shd w:val="clear" w:color="auto" w:fill="FFFFFF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2375C" w14:textId="77777777" w:rsidR="00B37DB2" w:rsidRPr="00B37DB2" w:rsidRDefault="00B37DB2" w:rsidP="009A7EF7">
      <w:pPr>
        <w:numPr>
          <w:ilvl w:val="0"/>
          <w:numId w:val="3"/>
        </w:num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B37DB2">
        <w:rPr>
          <w:rFonts w:ascii="Times New Roman" w:eastAsia="Times New Roman" w:hAnsi="Times New Roman" w:cs="Times New Roman"/>
          <w:b/>
          <w:bCs/>
          <w:sz w:val="24"/>
          <w:lang w:eastAsia="ru-RU"/>
        </w:rPr>
        <w:br w:type="page"/>
      </w:r>
    </w:p>
    <w:p w14:paraId="6952A30E" w14:textId="28F3E219" w:rsidR="00B37DB2" w:rsidRPr="00B37DB2" w:rsidRDefault="005710F4" w:rsidP="005710F4">
      <w:pPr>
        <w:spacing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lastRenderedPageBreak/>
        <w:t>5. </w:t>
      </w:r>
      <w:r w:rsidR="00B37DB2" w:rsidRPr="00B37DB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СТРУКТУРА УЧЕБНОЙ ДИСЦИПЛИНЫ</w:t>
      </w:r>
    </w:p>
    <w:tbl>
      <w:tblPr>
        <w:tblW w:w="51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9"/>
        <w:gridCol w:w="739"/>
        <w:gridCol w:w="337"/>
        <w:gridCol w:w="472"/>
        <w:gridCol w:w="288"/>
        <w:gridCol w:w="110"/>
        <w:gridCol w:w="739"/>
        <w:gridCol w:w="537"/>
        <w:gridCol w:w="43"/>
        <w:gridCol w:w="602"/>
        <w:gridCol w:w="18"/>
        <w:gridCol w:w="88"/>
        <w:gridCol w:w="327"/>
        <w:gridCol w:w="12"/>
        <w:gridCol w:w="71"/>
        <w:gridCol w:w="486"/>
        <w:gridCol w:w="14"/>
        <w:gridCol w:w="492"/>
        <w:gridCol w:w="645"/>
        <w:gridCol w:w="12"/>
        <w:gridCol w:w="476"/>
      </w:tblGrid>
      <w:tr w:rsidR="00B37DB2" w:rsidRPr="00B37DB2" w14:paraId="58BBB7E2" w14:textId="77777777" w:rsidTr="00422320">
        <w:trPr>
          <w:cantSplit/>
          <w:trHeight w:val="277"/>
        </w:trPr>
        <w:tc>
          <w:tcPr>
            <w:tcW w:w="1812" w:type="pct"/>
            <w:vMerge w:val="restart"/>
            <w:vAlign w:val="center"/>
          </w:tcPr>
          <w:p w14:paraId="224639BD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</w:rPr>
              <w:t>Названия разделов и тем</w:t>
            </w:r>
          </w:p>
        </w:tc>
        <w:tc>
          <w:tcPr>
            <w:tcW w:w="3188" w:type="pct"/>
            <w:gridSpan w:val="20"/>
          </w:tcPr>
          <w:p w14:paraId="7B21BF7A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</w:rPr>
              <w:t>Количество часов</w:t>
            </w:r>
          </w:p>
        </w:tc>
      </w:tr>
      <w:tr w:rsidR="00B37DB2" w:rsidRPr="00B37DB2" w14:paraId="1CF910FC" w14:textId="77777777" w:rsidTr="00BE3DE3">
        <w:trPr>
          <w:cantSplit/>
          <w:trHeight w:val="292"/>
        </w:trPr>
        <w:tc>
          <w:tcPr>
            <w:tcW w:w="1812" w:type="pct"/>
            <w:vMerge/>
          </w:tcPr>
          <w:p w14:paraId="348A5004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pct"/>
            <w:gridSpan w:val="7"/>
          </w:tcPr>
          <w:p w14:paraId="392C670C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</w:rPr>
              <w:t>очная форма</w:t>
            </w:r>
          </w:p>
        </w:tc>
        <w:tc>
          <w:tcPr>
            <w:tcW w:w="1611" w:type="pct"/>
            <w:gridSpan w:val="13"/>
          </w:tcPr>
          <w:p w14:paraId="7779F6AC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</w:rPr>
              <w:t>заочная форма</w:t>
            </w:r>
          </w:p>
        </w:tc>
      </w:tr>
      <w:tr w:rsidR="00B37DB2" w:rsidRPr="00B37DB2" w14:paraId="4B1534CF" w14:textId="77777777" w:rsidTr="00BE3DE3">
        <w:trPr>
          <w:cantSplit/>
          <w:trHeight w:val="292"/>
        </w:trPr>
        <w:tc>
          <w:tcPr>
            <w:tcW w:w="1812" w:type="pct"/>
            <w:vMerge/>
          </w:tcPr>
          <w:p w14:paraId="1A0D47A0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14:paraId="0A8181D2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215" w:type="pct"/>
            <w:gridSpan w:val="6"/>
            <w:shd w:val="clear" w:color="auto" w:fill="auto"/>
          </w:tcPr>
          <w:p w14:paraId="255E0DB6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</w:rPr>
              <w:t>в том числе</w:t>
            </w:r>
          </w:p>
        </w:tc>
        <w:tc>
          <w:tcPr>
            <w:tcW w:w="316" w:type="pct"/>
            <w:gridSpan w:val="2"/>
            <w:vMerge w:val="restart"/>
            <w:shd w:val="clear" w:color="auto" w:fill="auto"/>
            <w:vAlign w:val="center"/>
          </w:tcPr>
          <w:p w14:paraId="2440D057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295" w:type="pct"/>
            <w:gridSpan w:val="11"/>
            <w:shd w:val="clear" w:color="auto" w:fill="auto"/>
          </w:tcPr>
          <w:p w14:paraId="65856F8C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</w:rPr>
              <w:t>в том числе</w:t>
            </w:r>
          </w:p>
        </w:tc>
      </w:tr>
      <w:tr w:rsidR="00422320" w:rsidRPr="00B37DB2" w14:paraId="1A05C3B4" w14:textId="77777777" w:rsidTr="00BE3DE3">
        <w:trPr>
          <w:cantSplit/>
          <w:trHeight w:val="584"/>
        </w:trPr>
        <w:tc>
          <w:tcPr>
            <w:tcW w:w="1812" w:type="pct"/>
            <w:vMerge/>
          </w:tcPr>
          <w:p w14:paraId="0797D912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14:paraId="676F4248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" w:type="pct"/>
            <w:shd w:val="clear" w:color="auto" w:fill="auto"/>
          </w:tcPr>
          <w:p w14:paraId="324EAD95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</w:rPr>
              <w:t>л</w:t>
            </w:r>
          </w:p>
        </w:tc>
        <w:tc>
          <w:tcPr>
            <w:tcW w:w="231" w:type="pct"/>
          </w:tcPr>
          <w:p w14:paraId="0F65F669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37DB2">
              <w:rPr>
                <w:rFonts w:ascii="Times New Roman" w:eastAsia="Calibri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195" w:type="pct"/>
            <w:gridSpan w:val="2"/>
          </w:tcPr>
          <w:p w14:paraId="55AAE658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7DB2">
              <w:rPr>
                <w:rFonts w:ascii="Times New Roman" w:eastAsia="Calibri" w:hAnsi="Times New Roman" w:cs="Times New Roman"/>
              </w:rPr>
              <w:t>инд</w:t>
            </w:r>
            <w:proofErr w:type="spellEnd"/>
          </w:p>
        </w:tc>
        <w:tc>
          <w:tcPr>
            <w:tcW w:w="362" w:type="pct"/>
          </w:tcPr>
          <w:p w14:paraId="1853B3C2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7DB2">
              <w:rPr>
                <w:rFonts w:ascii="Times New Roman" w:eastAsia="Calibri" w:hAnsi="Times New Roman" w:cs="Times New Roman"/>
              </w:rPr>
              <w:t>с.р</w:t>
            </w:r>
            <w:proofErr w:type="spellEnd"/>
            <w:r w:rsidRPr="00B37D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3" w:type="pct"/>
          </w:tcPr>
          <w:p w14:paraId="5E23E1A2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</w:rPr>
              <w:t>контр.</w:t>
            </w:r>
          </w:p>
        </w:tc>
        <w:tc>
          <w:tcPr>
            <w:tcW w:w="316" w:type="pct"/>
            <w:gridSpan w:val="2"/>
            <w:vMerge/>
            <w:shd w:val="clear" w:color="auto" w:fill="auto"/>
          </w:tcPr>
          <w:p w14:paraId="2193DA9F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" w:type="pct"/>
            <w:gridSpan w:val="3"/>
            <w:shd w:val="clear" w:color="auto" w:fill="auto"/>
          </w:tcPr>
          <w:p w14:paraId="4036C646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</w:rPr>
              <w:t>л</w:t>
            </w:r>
          </w:p>
        </w:tc>
        <w:tc>
          <w:tcPr>
            <w:tcW w:w="279" w:type="pct"/>
            <w:gridSpan w:val="3"/>
          </w:tcPr>
          <w:p w14:paraId="10615455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B37DB2">
              <w:rPr>
                <w:rFonts w:ascii="Times New Roman" w:eastAsia="Calibri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248" w:type="pct"/>
            <w:gridSpan w:val="2"/>
          </w:tcPr>
          <w:p w14:paraId="00ECFFBF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7DB2">
              <w:rPr>
                <w:rFonts w:ascii="Times New Roman" w:eastAsia="Calibri" w:hAnsi="Times New Roman" w:cs="Times New Roman"/>
              </w:rPr>
              <w:t>инд</w:t>
            </w:r>
            <w:proofErr w:type="spellEnd"/>
          </w:p>
        </w:tc>
        <w:tc>
          <w:tcPr>
            <w:tcW w:w="322" w:type="pct"/>
            <w:gridSpan w:val="2"/>
          </w:tcPr>
          <w:p w14:paraId="1F1C0513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37DB2">
              <w:rPr>
                <w:rFonts w:ascii="Times New Roman" w:eastAsia="Calibri" w:hAnsi="Times New Roman" w:cs="Times New Roman"/>
              </w:rPr>
              <w:t>с.р</w:t>
            </w:r>
            <w:proofErr w:type="spellEnd"/>
            <w:r w:rsidRPr="00B37DB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34" w:type="pct"/>
          </w:tcPr>
          <w:p w14:paraId="10FB76B5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</w:rPr>
              <w:t>контр.</w:t>
            </w:r>
          </w:p>
        </w:tc>
      </w:tr>
      <w:tr w:rsidR="00422320" w:rsidRPr="00B37DB2" w14:paraId="74455D53" w14:textId="77777777" w:rsidTr="00BE3DE3">
        <w:trPr>
          <w:trHeight w:val="554"/>
        </w:trPr>
        <w:tc>
          <w:tcPr>
            <w:tcW w:w="1812" w:type="pct"/>
          </w:tcPr>
          <w:p w14:paraId="6A318639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7DB2">
              <w:rPr>
                <w:rFonts w:ascii="Calibri" w:eastAsia="Calibri" w:hAnsi="Calibri" w:cs="Times New Roman"/>
                <w:bCs/>
              </w:rPr>
              <w:t>1</w:t>
            </w:r>
          </w:p>
        </w:tc>
        <w:tc>
          <w:tcPr>
            <w:tcW w:w="362" w:type="pct"/>
            <w:shd w:val="clear" w:color="auto" w:fill="auto"/>
          </w:tcPr>
          <w:p w14:paraId="08F73940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65" w:type="pct"/>
            <w:shd w:val="clear" w:color="auto" w:fill="auto"/>
          </w:tcPr>
          <w:p w14:paraId="0F5C03B3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31" w:type="pct"/>
          </w:tcPr>
          <w:p w14:paraId="5806AD63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95" w:type="pct"/>
            <w:gridSpan w:val="2"/>
          </w:tcPr>
          <w:p w14:paraId="1336941F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362" w:type="pct"/>
          </w:tcPr>
          <w:p w14:paraId="2FDD24FB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263" w:type="pct"/>
          </w:tcPr>
          <w:p w14:paraId="51E0821B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316" w:type="pct"/>
            <w:gridSpan w:val="2"/>
            <w:shd w:val="clear" w:color="auto" w:fill="auto"/>
          </w:tcPr>
          <w:p w14:paraId="2CEC263E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212" w:type="pct"/>
            <w:gridSpan w:val="3"/>
            <w:shd w:val="clear" w:color="auto" w:fill="auto"/>
          </w:tcPr>
          <w:p w14:paraId="7A83E998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279" w:type="pct"/>
            <w:gridSpan w:val="3"/>
          </w:tcPr>
          <w:p w14:paraId="31A55A97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248" w:type="pct"/>
            <w:gridSpan w:val="2"/>
          </w:tcPr>
          <w:p w14:paraId="2F911BC3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322" w:type="pct"/>
            <w:gridSpan w:val="2"/>
          </w:tcPr>
          <w:p w14:paraId="6CE2D790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  <w:bCs/>
              </w:rPr>
              <w:t>12</w:t>
            </w:r>
          </w:p>
        </w:tc>
        <w:tc>
          <w:tcPr>
            <w:tcW w:w="234" w:type="pct"/>
          </w:tcPr>
          <w:p w14:paraId="55749357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7DB2">
              <w:rPr>
                <w:rFonts w:ascii="Times New Roman" w:eastAsia="Calibri" w:hAnsi="Times New Roman" w:cs="Times New Roman"/>
                <w:bCs/>
              </w:rPr>
              <w:t>13</w:t>
            </w:r>
          </w:p>
        </w:tc>
      </w:tr>
      <w:tr w:rsidR="00B37DB2" w:rsidRPr="00B37DB2" w14:paraId="1A9066FB" w14:textId="77777777" w:rsidTr="00B37DB2">
        <w:trPr>
          <w:cantSplit/>
          <w:trHeight w:val="277"/>
        </w:trPr>
        <w:tc>
          <w:tcPr>
            <w:tcW w:w="5000" w:type="pct"/>
            <w:gridSpan w:val="21"/>
          </w:tcPr>
          <w:p w14:paraId="241A287F" w14:textId="75D8A653" w:rsidR="00B37DB2" w:rsidRPr="00B37DB2" w:rsidRDefault="00B37DB2" w:rsidP="00B37DB2">
            <w:pPr>
              <w:tabs>
                <w:tab w:val="left" w:pos="67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7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B37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BE3DE3" w:rsidRPr="00B37DB2" w14:paraId="155B79FD" w14:textId="77777777" w:rsidTr="007D0A07">
        <w:trPr>
          <w:trHeight w:val="769"/>
        </w:trPr>
        <w:tc>
          <w:tcPr>
            <w:tcW w:w="1812" w:type="pct"/>
          </w:tcPr>
          <w:p w14:paraId="30CB72AB" w14:textId="77777777" w:rsidR="00AC491D" w:rsidRPr="008601C5" w:rsidRDefault="00AC491D" w:rsidP="008440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Pr="00AC491D">
              <w:rPr>
                <w:rFonts w:ascii="Times New Roman" w:hAnsi="Times New Roman" w:cs="Times New Roman"/>
                <w:bCs/>
                <w:sz w:val="24"/>
                <w:szCs w:val="24"/>
              </w:rPr>
              <w:t>Цели и задачи курса.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7FAC88A" w14:textId="607B3A32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3AEC155F" w14:textId="5F6FFFE1" w:rsidR="00AC491D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" w:type="pct"/>
            <w:vAlign w:val="center"/>
          </w:tcPr>
          <w:p w14:paraId="0DFCC30B" w14:textId="5C7E4F2C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vAlign w:val="center"/>
          </w:tcPr>
          <w:p w14:paraId="34D33531" w14:textId="74B03082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vAlign w:val="center"/>
          </w:tcPr>
          <w:p w14:paraId="25AC7B7C" w14:textId="36666F25" w:rsidR="00AC491D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pct"/>
            <w:gridSpan w:val="2"/>
            <w:vAlign w:val="center"/>
          </w:tcPr>
          <w:p w14:paraId="6509FFFD" w14:textId="7FA2A142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BAE72BD" w14:textId="3C67B696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" w:type="pct"/>
            <w:gridSpan w:val="3"/>
            <w:shd w:val="clear" w:color="auto" w:fill="auto"/>
            <w:vAlign w:val="center"/>
          </w:tcPr>
          <w:p w14:paraId="7E7490BA" w14:textId="347EB21D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  <w:gridSpan w:val="3"/>
            <w:vAlign w:val="center"/>
          </w:tcPr>
          <w:p w14:paraId="58E12821" w14:textId="7B83CBA9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gridSpan w:val="2"/>
            <w:vAlign w:val="center"/>
          </w:tcPr>
          <w:p w14:paraId="50CD5DDE" w14:textId="0A291D64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2" w:type="pct"/>
            <w:gridSpan w:val="2"/>
            <w:vAlign w:val="center"/>
          </w:tcPr>
          <w:p w14:paraId="7196EC5B" w14:textId="66E8584F" w:rsidR="00AC491D" w:rsidRPr="00B37DB2" w:rsidRDefault="00BE3DE3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" w:type="pct"/>
            <w:vAlign w:val="center"/>
          </w:tcPr>
          <w:p w14:paraId="45F64FAD" w14:textId="665936B4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3DE3" w:rsidRPr="00B37DB2" w14:paraId="7C27298F" w14:textId="77777777" w:rsidTr="007D0A07">
        <w:trPr>
          <w:trHeight w:val="769"/>
        </w:trPr>
        <w:tc>
          <w:tcPr>
            <w:tcW w:w="1812" w:type="pct"/>
          </w:tcPr>
          <w:p w14:paraId="7163A617" w14:textId="77777777" w:rsidR="00AC491D" w:rsidRDefault="00AC491D" w:rsidP="00AC49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r w:rsidRPr="008601C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этапы развития сцены и ее техники.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6E7AFA0" w14:textId="727474B7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51495CEC" w14:textId="66B83F97" w:rsidR="00AC491D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" w:type="pct"/>
            <w:vAlign w:val="center"/>
          </w:tcPr>
          <w:p w14:paraId="067EB4BC" w14:textId="2641F027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vAlign w:val="center"/>
          </w:tcPr>
          <w:p w14:paraId="45E85275" w14:textId="4AA6C4A3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vAlign w:val="center"/>
          </w:tcPr>
          <w:p w14:paraId="7CB03B40" w14:textId="12C2A148" w:rsidR="00AC491D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pct"/>
            <w:gridSpan w:val="2"/>
            <w:vAlign w:val="center"/>
          </w:tcPr>
          <w:p w14:paraId="0FDE03E8" w14:textId="3F63BC94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348A649" w14:textId="0A49DBFD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" w:type="pct"/>
            <w:gridSpan w:val="3"/>
            <w:shd w:val="clear" w:color="auto" w:fill="auto"/>
            <w:vAlign w:val="center"/>
          </w:tcPr>
          <w:p w14:paraId="2520118B" w14:textId="5FA3D2FC" w:rsidR="00AC491D" w:rsidRPr="00B37DB2" w:rsidRDefault="00BE3DE3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" w:type="pct"/>
            <w:gridSpan w:val="3"/>
            <w:vAlign w:val="center"/>
          </w:tcPr>
          <w:p w14:paraId="5A4DBEDC" w14:textId="07948C22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gridSpan w:val="2"/>
            <w:vAlign w:val="center"/>
          </w:tcPr>
          <w:p w14:paraId="739FF50E" w14:textId="68D0A7AD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2" w:type="pct"/>
            <w:gridSpan w:val="2"/>
            <w:vAlign w:val="center"/>
          </w:tcPr>
          <w:p w14:paraId="5A8912F2" w14:textId="7EAE92FC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" w:type="pct"/>
            <w:vAlign w:val="center"/>
          </w:tcPr>
          <w:p w14:paraId="57A8A74D" w14:textId="27BD81F3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3DE3" w:rsidRPr="00B37DB2" w14:paraId="7784215A" w14:textId="77777777" w:rsidTr="007D0A07">
        <w:trPr>
          <w:trHeight w:val="569"/>
        </w:trPr>
        <w:tc>
          <w:tcPr>
            <w:tcW w:w="1812" w:type="pct"/>
          </w:tcPr>
          <w:p w14:paraId="05724512" w14:textId="77777777" w:rsidR="00AC491D" w:rsidRPr="008601C5" w:rsidRDefault="00AC491D" w:rsidP="00AC49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r w:rsidRPr="008601C5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 современной сцены – коробки.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BD0693B" w14:textId="78AE878A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5561BDEC" w14:textId="7563554D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vAlign w:val="center"/>
          </w:tcPr>
          <w:p w14:paraId="21BFD722" w14:textId="6BA7F04C" w:rsidR="00AC491D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" w:type="pct"/>
            <w:vAlign w:val="center"/>
          </w:tcPr>
          <w:p w14:paraId="57AD095E" w14:textId="7AD26B17" w:rsidR="00AC491D" w:rsidRPr="00B37DB2" w:rsidRDefault="007D0A07" w:rsidP="00B37D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vAlign w:val="center"/>
          </w:tcPr>
          <w:p w14:paraId="244D4912" w14:textId="4FB1FB88" w:rsidR="00AC491D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pct"/>
            <w:gridSpan w:val="2"/>
            <w:vAlign w:val="center"/>
          </w:tcPr>
          <w:p w14:paraId="43F8FCEC" w14:textId="5236732F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20BCB37" w14:textId="4E8937ED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" w:type="pct"/>
            <w:gridSpan w:val="3"/>
            <w:shd w:val="clear" w:color="auto" w:fill="auto"/>
            <w:vAlign w:val="center"/>
          </w:tcPr>
          <w:p w14:paraId="597FE2E2" w14:textId="2C2F028C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  <w:gridSpan w:val="3"/>
            <w:vAlign w:val="center"/>
          </w:tcPr>
          <w:p w14:paraId="1A2FD324" w14:textId="2AE1E6F0" w:rsidR="00AC491D" w:rsidRPr="00B37DB2" w:rsidRDefault="00BE3DE3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" w:type="pct"/>
            <w:gridSpan w:val="2"/>
            <w:vAlign w:val="center"/>
          </w:tcPr>
          <w:p w14:paraId="37C3DA27" w14:textId="22818256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2" w:type="pct"/>
            <w:gridSpan w:val="2"/>
            <w:vAlign w:val="center"/>
          </w:tcPr>
          <w:p w14:paraId="6F94EE58" w14:textId="288630C5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" w:type="pct"/>
            <w:vAlign w:val="center"/>
          </w:tcPr>
          <w:p w14:paraId="3F88A08D" w14:textId="61D14BEE" w:rsidR="00AC491D" w:rsidRPr="00B37DB2" w:rsidRDefault="00BE3DE3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E3DE3" w:rsidRPr="00B37DB2" w14:paraId="0B503AD9" w14:textId="77777777" w:rsidTr="007D0A07">
        <w:trPr>
          <w:trHeight w:val="846"/>
        </w:trPr>
        <w:tc>
          <w:tcPr>
            <w:tcW w:w="1812" w:type="pct"/>
          </w:tcPr>
          <w:p w14:paraId="23007BA0" w14:textId="77777777" w:rsidR="00AC491D" w:rsidRPr="008601C5" w:rsidRDefault="00AC491D" w:rsidP="00AC4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r w:rsidRPr="008601C5">
              <w:rPr>
                <w:rFonts w:ascii="Times New Roman" w:hAnsi="Times New Roman" w:cs="Times New Roman"/>
                <w:sz w:val="24"/>
                <w:szCs w:val="24"/>
              </w:rPr>
              <w:t>Осветительное оборудование современной сцены.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4935B66" w14:textId="5A92AB19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042653B1" w14:textId="7ECC663A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vAlign w:val="center"/>
          </w:tcPr>
          <w:p w14:paraId="4D655589" w14:textId="24BA72D8" w:rsidR="00AC491D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" w:type="pct"/>
            <w:vAlign w:val="center"/>
          </w:tcPr>
          <w:p w14:paraId="438F575D" w14:textId="027AB7A2" w:rsidR="00AC491D" w:rsidRPr="00B37DB2" w:rsidRDefault="007D0A07" w:rsidP="00B37D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vAlign w:val="center"/>
          </w:tcPr>
          <w:p w14:paraId="6D176885" w14:textId="2602BCDA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pct"/>
            <w:gridSpan w:val="2"/>
            <w:vAlign w:val="center"/>
          </w:tcPr>
          <w:p w14:paraId="36119913" w14:textId="7067D302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C2A30F6" w14:textId="3F09B0C3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" w:type="pct"/>
            <w:gridSpan w:val="3"/>
            <w:shd w:val="clear" w:color="auto" w:fill="auto"/>
            <w:vAlign w:val="center"/>
          </w:tcPr>
          <w:p w14:paraId="59A53D02" w14:textId="5D71F009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  <w:gridSpan w:val="3"/>
            <w:vAlign w:val="center"/>
          </w:tcPr>
          <w:p w14:paraId="3322684B" w14:textId="77127E74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gridSpan w:val="2"/>
            <w:vAlign w:val="center"/>
          </w:tcPr>
          <w:p w14:paraId="4A07D4AB" w14:textId="1B8A2BA4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2" w:type="pct"/>
            <w:gridSpan w:val="2"/>
            <w:vAlign w:val="center"/>
          </w:tcPr>
          <w:p w14:paraId="297692A4" w14:textId="2C7A3C70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" w:type="pct"/>
            <w:vAlign w:val="center"/>
          </w:tcPr>
          <w:p w14:paraId="44E47458" w14:textId="1EB90407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3DE3" w:rsidRPr="00B37DB2" w14:paraId="09581E24" w14:textId="77777777" w:rsidTr="007D0A07">
        <w:trPr>
          <w:trHeight w:val="846"/>
        </w:trPr>
        <w:tc>
          <w:tcPr>
            <w:tcW w:w="1812" w:type="pct"/>
          </w:tcPr>
          <w:p w14:paraId="1FEE595F" w14:textId="77777777" w:rsidR="00AC491D" w:rsidRPr="008601C5" w:rsidRDefault="00AC491D" w:rsidP="00AC4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r w:rsidRPr="008601C5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Приборы сценического освещения и их конструкция.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5E75061" w14:textId="47BAC290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66035BEC" w14:textId="38E37F5E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vAlign w:val="center"/>
          </w:tcPr>
          <w:p w14:paraId="29EA5FE7" w14:textId="1FD49D37" w:rsidR="00AC491D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" w:type="pct"/>
            <w:vAlign w:val="center"/>
          </w:tcPr>
          <w:p w14:paraId="1F6DDB5D" w14:textId="0A9A17DD" w:rsidR="00AC491D" w:rsidRPr="00B37DB2" w:rsidRDefault="007D0A07" w:rsidP="00B37D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vAlign w:val="center"/>
          </w:tcPr>
          <w:p w14:paraId="54854C56" w14:textId="22C6E6C2" w:rsidR="00AC491D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pct"/>
            <w:gridSpan w:val="2"/>
            <w:vAlign w:val="center"/>
          </w:tcPr>
          <w:p w14:paraId="18CE5902" w14:textId="3A0C6C13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F396C6E" w14:textId="686D53DA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" w:type="pct"/>
            <w:gridSpan w:val="3"/>
            <w:shd w:val="clear" w:color="auto" w:fill="auto"/>
            <w:vAlign w:val="center"/>
          </w:tcPr>
          <w:p w14:paraId="19019579" w14:textId="3ADC4507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  <w:gridSpan w:val="3"/>
            <w:vAlign w:val="center"/>
          </w:tcPr>
          <w:p w14:paraId="6CD010CE" w14:textId="2F50F822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gridSpan w:val="2"/>
            <w:vAlign w:val="center"/>
          </w:tcPr>
          <w:p w14:paraId="0521A47A" w14:textId="504BFAFB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2" w:type="pct"/>
            <w:gridSpan w:val="2"/>
            <w:vAlign w:val="center"/>
          </w:tcPr>
          <w:p w14:paraId="76AF96B0" w14:textId="2D4AE586" w:rsidR="00AC491D" w:rsidRPr="00B37DB2" w:rsidRDefault="00BE3DE3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" w:type="pct"/>
            <w:vAlign w:val="center"/>
          </w:tcPr>
          <w:p w14:paraId="4934CAE2" w14:textId="0DE845BB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3DE3" w:rsidRPr="00B37DB2" w14:paraId="0C1C0598" w14:textId="77777777" w:rsidTr="007D0A07">
        <w:trPr>
          <w:trHeight w:val="831"/>
        </w:trPr>
        <w:tc>
          <w:tcPr>
            <w:tcW w:w="1812" w:type="pct"/>
          </w:tcPr>
          <w:p w14:paraId="1488FCFC" w14:textId="77777777" w:rsidR="00AC491D" w:rsidRPr="008601C5" w:rsidRDefault="00AC491D" w:rsidP="00AC4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  <w:r w:rsidRPr="008601C5">
              <w:rPr>
                <w:rFonts w:ascii="Times New Roman" w:hAnsi="Times New Roman" w:cs="Times New Roman"/>
                <w:sz w:val="24"/>
                <w:szCs w:val="24"/>
              </w:rPr>
              <w:t xml:space="preserve">Выносное освещение сцены. </w:t>
            </w:r>
            <w:proofErr w:type="spellStart"/>
            <w:r w:rsidRPr="008601C5">
              <w:rPr>
                <w:rFonts w:ascii="Times New Roman" w:hAnsi="Times New Roman" w:cs="Times New Roman"/>
                <w:sz w:val="24"/>
                <w:szCs w:val="24"/>
              </w:rPr>
              <w:t>Внутрисценическое</w:t>
            </w:r>
            <w:proofErr w:type="spellEnd"/>
            <w:r w:rsidRPr="008601C5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освещение и его назначение.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65E01F9" w14:textId="62C6D80A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3F7E90AA" w14:textId="5492342E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vAlign w:val="center"/>
          </w:tcPr>
          <w:p w14:paraId="7580901D" w14:textId="3AA00B2A" w:rsidR="00AC491D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" w:type="pct"/>
            <w:vAlign w:val="center"/>
          </w:tcPr>
          <w:p w14:paraId="602597E1" w14:textId="07E899B6" w:rsidR="00AC491D" w:rsidRPr="00B37DB2" w:rsidRDefault="007D0A07" w:rsidP="00B37D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vAlign w:val="center"/>
          </w:tcPr>
          <w:p w14:paraId="1D406995" w14:textId="438F7346" w:rsidR="00AC491D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pct"/>
            <w:gridSpan w:val="2"/>
            <w:vAlign w:val="center"/>
          </w:tcPr>
          <w:p w14:paraId="4B1F409C" w14:textId="186F5911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8FE8574" w14:textId="4536B0C1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" w:type="pct"/>
            <w:gridSpan w:val="3"/>
            <w:shd w:val="clear" w:color="auto" w:fill="auto"/>
            <w:vAlign w:val="center"/>
          </w:tcPr>
          <w:p w14:paraId="27527262" w14:textId="22C7C28B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  <w:gridSpan w:val="3"/>
            <w:vAlign w:val="center"/>
          </w:tcPr>
          <w:p w14:paraId="20FAD8C5" w14:textId="647F1D65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gridSpan w:val="2"/>
            <w:vAlign w:val="center"/>
          </w:tcPr>
          <w:p w14:paraId="525AB5C3" w14:textId="7B978FCB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2" w:type="pct"/>
            <w:gridSpan w:val="2"/>
            <w:vAlign w:val="center"/>
          </w:tcPr>
          <w:p w14:paraId="7CFBDC84" w14:textId="2D5409CA" w:rsidR="00AC491D" w:rsidRPr="00B37DB2" w:rsidRDefault="00BE3DE3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" w:type="pct"/>
            <w:vAlign w:val="center"/>
          </w:tcPr>
          <w:p w14:paraId="6547BC9F" w14:textId="0074525D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3DE3" w:rsidRPr="00B37DB2" w14:paraId="2C7BAF19" w14:textId="77777777" w:rsidTr="007D0A07">
        <w:trPr>
          <w:trHeight w:val="569"/>
        </w:trPr>
        <w:tc>
          <w:tcPr>
            <w:tcW w:w="1812" w:type="pct"/>
          </w:tcPr>
          <w:p w14:paraId="2A0F45ED" w14:textId="77777777" w:rsidR="00AC491D" w:rsidRPr="008601C5" w:rsidRDefault="00AC491D" w:rsidP="00AC49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7. </w:t>
            </w:r>
            <w:r w:rsidRPr="008601C5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Техника безопасности в работе с электроприборами.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6FA674C" w14:textId="40811E93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6F598C0C" w14:textId="015D9C29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vAlign w:val="center"/>
          </w:tcPr>
          <w:p w14:paraId="595EA676" w14:textId="7287D2A9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  <w:vAlign w:val="center"/>
          </w:tcPr>
          <w:p w14:paraId="1F24F1AF" w14:textId="4DC0986E" w:rsidR="00AC491D" w:rsidRPr="00B37DB2" w:rsidRDefault="007D0A07" w:rsidP="00B37D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vAlign w:val="center"/>
          </w:tcPr>
          <w:p w14:paraId="675880DE" w14:textId="71461340" w:rsidR="00AC491D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pct"/>
            <w:gridSpan w:val="2"/>
            <w:vAlign w:val="center"/>
          </w:tcPr>
          <w:p w14:paraId="4954AAA0" w14:textId="01E8D147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0229E21" w14:textId="5E27BECB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" w:type="pct"/>
            <w:gridSpan w:val="3"/>
            <w:shd w:val="clear" w:color="auto" w:fill="auto"/>
            <w:vAlign w:val="center"/>
          </w:tcPr>
          <w:p w14:paraId="5B19484E" w14:textId="098877C1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9" w:type="pct"/>
            <w:gridSpan w:val="3"/>
            <w:vAlign w:val="center"/>
          </w:tcPr>
          <w:p w14:paraId="73F7BCE3" w14:textId="5366E2E8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gridSpan w:val="2"/>
            <w:vAlign w:val="center"/>
          </w:tcPr>
          <w:p w14:paraId="02164788" w14:textId="2D1BC1AD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2" w:type="pct"/>
            <w:gridSpan w:val="2"/>
            <w:vAlign w:val="center"/>
          </w:tcPr>
          <w:p w14:paraId="2BC2D1A6" w14:textId="6DD85C8C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" w:type="pct"/>
            <w:vAlign w:val="center"/>
          </w:tcPr>
          <w:p w14:paraId="6BF18B58" w14:textId="1CE1CE7C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3DE3" w:rsidRPr="00B37DB2" w14:paraId="52E93B07" w14:textId="77777777" w:rsidTr="007D0A07">
        <w:trPr>
          <w:trHeight w:val="554"/>
        </w:trPr>
        <w:tc>
          <w:tcPr>
            <w:tcW w:w="1812" w:type="pct"/>
          </w:tcPr>
          <w:p w14:paraId="1FF91CF0" w14:textId="77777777" w:rsidR="00AC491D" w:rsidRPr="008601C5" w:rsidRDefault="00AC491D" w:rsidP="00AC4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8. </w:t>
            </w:r>
            <w:r w:rsidRPr="008601C5">
              <w:rPr>
                <w:rFonts w:ascii="Times New Roman" w:hAnsi="Times New Roman" w:cs="Times New Roman"/>
                <w:sz w:val="24"/>
                <w:szCs w:val="24"/>
              </w:rPr>
              <w:t>Сценические световые эффекты и приборы для их воспроизведения. Светофильтры и средства их изготовления.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2D7E846" w14:textId="185BB001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1FF68B0A" w14:textId="5FA99919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40CEA8" w14:textId="28D92F56" w:rsidR="00AC491D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6144DC92" w14:textId="08635018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14:paraId="29CEA934" w14:textId="285D81C0" w:rsidR="00AC491D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783DF366" w14:textId="3BD40562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7BAF8324" w14:textId="2063614B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" w:type="pct"/>
            <w:gridSpan w:val="3"/>
            <w:shd w:val="clear" w:color="auto" w:fill="auto"/>
            <w:vAlign w:val="center"/>
          </w:tcPr>
          <w:p w14:paraId="1746FC49" w14:textId="1DBB2D36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  <w:gridSpan w:val="3"/>
            <w:vAlign w:val="center"/>
          </w:tcPr>
          <w:p w14:paraId="194927E8" w14:textId="30C23301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" w:type="pct"/>
            <w:vAlign w:val="center"/>
          </w:tcPr>
          <w:p w14:paraId="268CA947" w14:textId="252B84A8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2" w:type="pct"/>
            <w:gridSpan w:val="2"/>
            <w:vAlign w:val="center"/>
          </w:tcPr>
          <w:p w14:paraId="7D46D2E5" w14:textId="399D8902" w:rsidR="00AC491D" w:rsidRPr="00B37DB2" w:rsidRDefault="00BE3DE3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" w:type="pct"/>
            <w:vAlign w:val="center"/>
          </w:tcPr>
          <w:p w14:paraId="21158DAF" w14:textId="118CEBF6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3DE3" w:rsidRPr="00B37DB2" w14:paraId="005290F2" w14:textId="77777777" w:rsidTr="007D0A07">
        <w:trPr>
          <w:trHeight w:val="569"/>
        </w:trPr>
        <w:tc>
          <w:tcPr>
            <w:tcW w:w="1812" w:type="pct"/>
          </w:tcPr>
          <w:p w14:paraId="588A6E2F" w14:textId="77777777" w:rsidR="00AC491D" w:rsidRPr="008601C5" w:rsidRDefault="00AC491D" w:rsidP="00AC49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9. </w:t>
            </w:r>
            <w:r w:rsidRPr="00AC491D">
              <w:rPr>
                <w:rFonts w:ascii="Times New Roman" w:hAnsi="Times New Roman" w:cs="Times New Roman"/>
                <w:bCs/>
                <w:sz w:val="24"/>
                <w:szCs w:val="24"/>
              </w:rPr>
              <w:t>Появление различных технических систем декорационного оформления на современной эстрадной сцене.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1B1D777" w14:textId="107BE0C5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2EA3DAA1" w14:textId="65044D6F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F0729A1" w14:textId="2EF9D15B" w:rsidR="00AC491D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30D4E8D8" w14:textId="711B754F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14:paraId="72F57AC3" w14:textId="26477433" w:rsidR="00AC491D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4E7371F1" w14:textId="447B4B4B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3DE701FE" w14:textId="1F984C98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" w:type="pct"/>
            <w:gridSpan w:val="3"/>
            <w:shd w:val="clear" w:color="auto" w:fill="auto"/>
            <w:vAlign w:val="center"/>
          </w:tcPr>
          <w:p w14:paraId="62444623" w14:textId="6645086B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  <w:gridSpan w:val="3"/>
            <w:vAlign w:val="center"/>
          </w:tcPr>
          <w:p w14:paraId="704396E3" w14:textId="0160D8BA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" w:type="pct"/>
            <w:vAlign w:val="center"/>
          </w:tcPr>
          <w:p w14:paraId="6C006B10" w14:textId="7B67019A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2" w:type="pct"/>
            <w:gridSpan w:val="2"/>
            <w:vAlign w:val="center"/>
          </w:tcPr>
          <w:p w14:paraId="67183487" w14:textId="6B9DE665" w:rsidR="00AC491D" w:rsidRPr="00B37DB2" w:rsidRDefault="00BE3DE3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" w:type="pct"/>
            <w:vAlign w:val="center"/>
          </w:tcPr>
          <w:p w14:paraId="26A418A7" w14:textId="39B56D54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3DE3" w:rsidRPr="00B37DB2" w14:paraId="71C444CD" w14:textId="77777777" w:rsidTr="007D0A07">
        <w:trPr>
          <w:trHeight w:val="554"/>
        </w:trPr>
        <w:tc>
          <w:tcPr>
            <w:tcW w:w="1812" w:type="pct"/>
          </w:tcPr>
          <w:p w14:paraId="7A8F31F5" w14:textId="77777777" w:rsidR="00AC491D" w:rsidRPr="008601C5" w:rsidRDefault="00AC491D" w:rsidP="008440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10. </w:t>
            </w:r>
            <w:r w:rsidRPr="00AC491D">
              <w:rPr>
                <w:rFonts w:ascii="Times New Roman" w:hAnsi="Times New Roman" w:cs="Times New Roman"/>
                <w:bCs/>
                <w:sz w:val="24"/>
                <w:szCs w:val="24"/>
              </w:rPr>
              <w:t>Проекционное оборудование в оформлении массовых мероприятий.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27C7DFD" w14:textId="7B6AB2B4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5CFA300B" w14:textId="45705DAC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5120DBC" w14:textId="40E1651A" w:rsidR="00AC491D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20A5A2D1" w14:textId="02C660A3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14:paraId="0D63E446" w14:textId="43D38DA6" w:rsidR="00AC491D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4C391BAF" w14:textId="48B1C148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45E7E2A3" w14:textId="30BF2E99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" w:type="pct"/>
            <w:gridSpan w:val="3"/>
            <w:shd w:val="clear" w:color="auto" w:fill="auto"/>
            <w:vAlign w:val="center"/>
          </w:tcPr>
          <w:p w14:paraId="6BEE6DCA" w14:textId="0030029E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  <w:gridSpan w:val="3"/>
            <w:vAlign w:val="center"/>
          </w:tcPr>
          <w:p w14:paraId="34F6D1C6" w14:textId="4CE1055F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" w:type="pct"/>
            <w:vAlign w:val="center"/>
          </w:tcPr>
          <w:p w14:paraId="7BDA6847" w14:textId="6F97DA2A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2" w:type="pct"/>
            <w:gridSpan w:val="2"/>
            <w:vAlign w:val="center"/>
          </w:tcPr>
          <w:p w14:paraId="04DF5359" w14:textId="239C9446" w:rsidR="00AC491D" w:rsidRPr="00B37DB2" w:rsidRDefault="00BE3DE3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" w:type="pct"/>
            <w:vAlign w:val="center"/>
          </w:tcPr>
          <w:p w14:paraId="068D3203" w14:textId="2F995E84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3DE3" w:rsidRPr="00B37DB2" w14:paraId="1FA8B02B" w14:textId="77777777" w:rsidTr="007D0A07">
        <w:trPr>
          <w:trHeight w:val="846"/>
        </w:trPr>
        <w:tc>
          <w:tcPr>
            <w:tcW w:w="1812" w:type="pct"/>
          </w:tcPr>
          <w:p w14:paraId="119050A8" w14:textId="77777777" w:rsidR="00AC491D" w:rsidRPr="008601C5" w:rsidRDefault="00AC491D" w:rsidP="00844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11. </w:t>
            </w:r>
            <w:r w:rsidRPr="00AC491D">
              <w:rPr>
                <w:rFonts w:ascii="Times New Roman" w:hAnsi="Times New Roman" w:cs="Times New Roman"/>
                <w:sz w:val="24"/>
                <w:szCs w:val="24"/>
              </w:rPr>
              <w:t>Методика работы над партитурой света эстрадного представления или спектакля.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872EAF6" w14:textId="47569060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1BACC679" w14:textId="0F75F5D4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E46C109" w14:textId="21F07681" w:rsidR="00AC491D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0B684F23" w14:textId="3B648ABA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14:paraId="3BB0B587" w14:textId="597B83A7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0530BE49" w14:textId="43760365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3A009983" w14:textId="316B7315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" w:type="pct"/>
            <w:gridSpan w:val="3"/>
            <w:shd w:val="clear" w:color="auto" w:fill="auto"/>
            <w:vAlign w:val="center"/>
          </w:tcPr>
          <w:p w14:paraId="440E09C3" w14:textId="29CBBF1A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  <w:gridSpan w:val="3"/>
            <w:vAlign w:val="center"/>
          </w:tcPr>
          <w:p w14:paraId="69994924" w14:textId="086F176C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" w:type="pct"/>
            <w:vAlign w:val="center"/>
          </w:tcPr>
          <w:p w14:paraId="3897D8F9" w14:textId="28E24EF2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2" w:type="pct"/>
            <w:gridSpan w:val="2"/>
            <w:vAlign w:val="center"/>
          </w:tcPr>
          <w:p w14:paraId="346B9BB4" w14:textId="4BF07C8A" w:rsidR="00AC491D" w:rsidRPr="00B37DB2" w:rsidRDefault="00BE3DE3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" w:type="pct"/>
            <w:vAlign w:val="center"/>
          </w:tcPr>
          <w:p w14:paraId="1F411AAA" w14:textId="0CFB630C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3DE3" w:rsidRPr="00B37DB2" w14:paraId="1FDA6F16" w14:textId="77777777" w:rsidTr="007D0A07">
        <w:trPr>
          <w:trHeight w:val="277"/>
        </w:trPr>
        <w:tc>
          <w:tcPr>
            <w:tcW w:w="1812" w:type="pct"/>
          </w:tcPr>
          <w:p w14:paraId="257B353E" w14:textId="77777777" w:rsidR="00AC491D" w:rsidRPr="008601C5" w:rsidRDefault="00AC491D" w:rsidP="00844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12. </w:t>
            </w:r>
            <w:r w:rsidRPr="00AC491D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Работа над режиссерской партитурой и ее особенности (монтажный лист).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2B65A47" w14:textId="5EED812C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28B20599" w14:textId="45A72FA5" w:rsidR="00AC491D" w:rsidRPr="00B37DB2" w:rsidRDefault="00A016D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8D9414" w14:textId="20FF0776" w:rsidR="00AC491D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62769769" w14:textId="1B2AE1B5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14:paraId="7A9B704E" w14:textId="01A44B33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38306662" w14:textId="70092048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33D495CB" w14:textId="022ABBC2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" w:type="pct"/>
            <w:gridSpan w:val="3"/>
            <w:shd w:val="clear" w:color="auto" w:fill="auto"/>
            <w:vAlign w:val="center"/>
          </w:tcPr>
          <w:p w14:paraId="7D835E90" w14:textId="3E60AECB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  <w:gridSpan w:val="3"/>
            <w:vAlign w:val="center"/>
          </w:tcPr>
          <w:p w14:paraId="33CFC801" w14:textId="1E1E6928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" w:type="pct"/>
            <w:vAlign w:val="center"/>
          </w:tcPr>
          <w:p w14:paraId="4538946C" w14:textId="0FB4DAFB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2" w:type="pct"/>
            <w:gridSpan w:val="2"/>
            <w:vAlign w:val="center"/>
          </w:tcPr>
          <w:p w14:paraId="26A2C6B5" w14:textId="7023D2BA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" w:type="pct"/>
            <w:vAlign w:val="center"/>
          </w:tcPr>
          <w:p w14:paraId="4DADCE91" w14:textId="2841928C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3DE3" w:rsidRPr="00B37DB2" w14:paraId="0CA49C4B" w14:textId="77777777" w:rsidTr="007D0A07">
        <w:trPr>
          <w:trHeight w:val="846"/>
        </w:trPr>
        <w:tc>
          <w:tcPr>
            <w:tcW w:w="1812" w:type="pct"/>
          </w:tcPr>
          <w:p w14:paraId="19E473BD" w14:textId="26606003" w:rsidR="00AC491D" w:rsidRPr="008601C5" w:rsidRDefault="00AC491D" w:rsidP="00844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13. </w:t>
            </w:r>
            <w:r w:rsidRPr="00AC491D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сценического пространства эстрадного представления или спектакля.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C38DDD8" w14:textId="58816E11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5CA38C8C" w14:textId="77777777" w:rsidR="00AC491D" w:rsidRPr="00B37DB2" w:rsidRDefault="00AC491D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0953B20D" w14:textId="72CDF01D" w:rsidR="00AC491D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6AE2525E" w14:textId="572191F4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14:paraId="077EE274" w14:textId="14786A8B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29C22AD3" w14:textId="0A14F157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18F19A5A" w14:textId="295825F4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" w:type="pct"/>
            <w:gridSpan w:val="3"/>
            <w:shd w:val="clear" w:color="auto" w:fill="auto"/>
            <w:vAlign w:val="center"/>
          </w:tcPr>
          <w:p w14:paraId="07BB1CEE" w14:textId="6A219962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  <w:gridSpan w:val="3"/>
            <w:vAlign w:val="center"/>
          </w:tcPr>
          <w:p w14:paraId="30518CB6" w14:textId="26063BF7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" w:type="pct"/>
            <w:vAlign w:val="center"/>
          </w:tcPr>
          <w:p w14:paraId="438FE913" w14:textId="583733C4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2" w:type="pct"/>
            <w:gridSpan w:val="2"/>
            <w:vAlign w:val="center"/>
          </w:tcPr>
          <w:p w14:paraId="02ED5845" w14:textId="73976EE8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" w:type="pct"/>
            <w:vAlign w:val="center"/>
          </w:tcPr>
          <w:p w14:paraId="666004CA" w14:textId="58C9D984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3DE3" w:rsidRPr="00B37DB2" w14:paraId="0CDC7E4B" w14:textId="77777777" w:rsidTr="007D0A07">
        <w:trPr>
          <w:trHeight w:val="846"/>
        </w:trPr>
        <w:tc>
          <w:tcPr>
            <w:tcW w:w="1812" w:type="pct"/>
          </w:tcPr>
          <w:p w14:paraId="220CAABC" w14:textId="77777777" w:rsidR="00AC491D" w:rsidRPr="008601C5" w:rsidRDefault="00AC491D" w:rsidP="008440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14. </w:t>
            </w:r>
            <w:r w:rsidRPr="00AC491D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Световая композиция новой постановки.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AFEBEB2" w14:textId="78687064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79E688AE" w14:textId="77777777" w:rsidR="00AC491D" w:rsidRPr="00B37DB2" w:rsidRDefault="00AC491D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1C166922" w14:textId="618175DB" w:rsidR="00AC491D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22CC02D0" w14:textId="3DE91622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14:paraId="0794A7A7" w14:textId="2D567FB4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6CF06D15" w14:textId="0EDDC473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5E95C067" w14:textId="1386C221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" w:type="pct"/>
            <w:gridSpan w:val="3"/>
            <w:shd w:val="clear" w:color="auto" w:fill="auto"/>
            <w:vAlign w:val="center"/>
          </w:tcPr>
          <w:p w14:paraId="32032056" w14:textId="52AA8BB2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  <w:gridSpan w:val="3"/>
            <w:vAlign w:val="center"/>
          </w:tcPr>
          <w:p w14:paraId="3CFC52D1" w14:textId="73BE1755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" w:type="pct"/>
            <w:vAlign w:val="center"/>
          </w:tcPr>
          <w:p w14:paraId="3701F205" w14:textId="2E4C33B0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2" w:type="pct"/>
            <w:gridSpan w:val="2"/>
            <w:vAlign w:val="center"/>
          </w:tcPr>
          <w:p w14:paraId="60AE7857" w14:textId="20DF94F4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" w:type="pct"/>
            <w:vAlign w:val="center"/>
          </w:tcPr>
          <w:p w14:paraId="204B893C" w14:textId="3375AF61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3DE3" w:rsidRPr="00B37DB2" w14:paraId="5B761F82" w14:textId="77777777" w:rsidTr="007D0A07">
        <w:trPr>
          <w:trHeight w:val="846"/>
        </w:trPr>
        <w:tc>
          <w:tcPr>
            <w:tcW w:w="1812" w:type="pct"/>
          </w:tcPr>
          <w:p w14:paraId="01E5BF45" w14:textId="77777777" w:rsidR="00AC491D" w:rsidRPr="008601C5" w:rsidRDefault="00AC491D" w:rsidP="00844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15. </w:t>
            </w:r>
            <w:r w:rsidRPr="00AC491D">
              <w:rPr>
                <w:rFonts w:ascii="Times New Roman" w:hAnsi="Times New Roman" w:cs="Times New Roman"/>
                <w:sz w:val="24"/>
                <w:szCs w:val="24"/>
              </w:rPr>
              <w:t>Оборудование на малой сцене.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5E75A22" w14:textId="59ACB3F2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7779C0AA" w14:textId="77777777" w:rsidR="00AC491D" w:rsidRPr="00B37DB2" w:rsidRDefault="00AC491D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14E12356" w14:textId="3E932CFF" w:rsidR="00AC491D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1C154B2C" w14:textId="3202DDAF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14:paraId="77F1A1E9" w14:textId="4788743E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0BDD5A10" w14:textId="4AB0076B" w:rsidR="00AC491D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" w:type="pct"/>
            <w:gridSpan w:val="2"/>
            <w:shd w:val="clear" w:color="auto" w:fill="auto"/>
            <w:vAlign w:val="center"/>
          </w:tcPr>
          <w:p w14:paraId="45D4D960" w14:textId="3C621E98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9" w:type="pct"/>
            <w:gridSpan w:val="3"/>
            <w:shd w:val="clear" w:color="auto" w:fill="auto"/>
            <w:vAlign w:val="center"/>
          </w:tcPr>
          <w:p w14:paraId="11A40F3F" w14:textId="44D5EDD6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0" w:type="pct"/>
            <w:gridSpan w:val="3"/>
            <w:vAlign w:val="center"/>
          </w:tcPr>
          <w:p w14:paraId="5DE98F6B" w14:textId="5E11FD29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" w:type="pct"/>
            <w:vAlign w:val="center"/>
          </w:tcPr>
          <w:p w14:paraId="642FEA2A" w14:textId="732A069A" w:rsidR="00AC491D" w:rsidRPr="00B37DB2" w:rsidRDefault="007D0A07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2" w:type="pct"/>
            <w:gridSpan w:val="2"/>
            <w:vAlign w:val="center"/>
          </w:tcPr>
          <w:p w14:paraId="1D37357C" w14:textId="161EE681" w:rsidR="00AC491D" w:rsidRPr="00B37DB2" w:rsidRDefault="00BE3DE3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" w:type="pct"/>
            <w:vAlign w:val="center"/>
          </w:tcPr>
          <w:p w14:paraId="6A0BA2EC" w14:textId="355AE3AC" w:rsidR="00AC491D" w:rsidRPr="00B37DB2" w:rsidRDefault="00BE3DE3" w:rsidP="007D0A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37DB2" w:rsidRPr="00B37DB2" w14:paraId="6187477E" w14:textId="77777777" w:rsidTr="00BE3DE3">
        <w:trPr>
          <w:trHeight w:val="277"/>
        </w:trPr>
        <w:tc>
          <w:tcPr>
            <w:tcW w:w="1812" w:type="pct"/>
          </w:tcPr>
          <w:p w14:paraId="5DA3AE05" w14:textId="77777777" w:rsidR="00B37DB2" w:rsidRPr="00B37DB2" w:rsidRDefault="00B37DB2" w:rsidP="00B37D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B37D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Вид контроля</w:t>
            </w:r>
          </w:p>
        </w:tc>
        <w:tc>
          <w:tcPr>
            <w:tcW w:w="1598" w:type="pct"/>
            <w:gridSpan w:val="8"/>
            <w:shd w:val="clear" w:color="auto" w:fill="auto"/>
            <w:vAlign w:val="center"/>
          </w:tcPr>
          <w:p w14:paraId="6B57CFF4" w14:textId="2B4043FA" w:rsidR="00B37DB2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590" w:type="pct"/>
            <w:gridSpan w:val="12"/>
            <w:shd w:val="clear" w:color="auto" w:fill="auto"/>
            <w:vAlign w:val="center"/>
          </w:tcPr>
          <w:p w14:paraId="22D1B130" w14:textId="19B83B3F" w:rsidR="00B37DB2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  <w:tr w:rsidR="00422320" w:rsidRPr="00B37DB2" w14:paraId="1AAF7ADF" w14:textId="77777777" w:rsidTr="00BE3DE3">
        <w:trPr>
          <w:trHeight w:val="554"/>
        </w:trPr>
        <w:tc>
          <w:tcPr>
            <w:tcW w:w="1812" w:type="pct"/>
          </w:tcPr>
          <w:p w14:paraId="1DCE8A70" w14:textId="77777777" w:rsidR="00B37DB2" w:rsidRPr="00B37DB2" w:rsidRDefault="00B37DB2" w:rsidP="00B37D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B37D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7A1A01D" w14:textId="14F19330" w:rsidR="00B37DB2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65" w:type="pct"/>
            <w:shd w:val="clear" w:color="auto" w:fill="auto"/>
            <w:vAlign w:val="center"/>
          </w:tcPr>
          <w:p w14:paraId="2E883F92" w14:textId="6C21E701" w:rsidR="00B37DB2" w:rsidRPr="00B37DB2" w:rsidRDefault="00422320" w:rsidP="0042232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BFB7F02" w14:textId="2F770616" w:rsidR="00B37DB2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" w:type="pct"/>
            <w:shd w:val="clear" w:color="auto" w:fill="auto"/>
            <w:vAlign w:val="center"/>
          </w:tcPr>
          <w:p w14:paraId="3A4447B1" w14:textId="32FF596B" w:rsidR="00B37DB2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14:paraId="687F3494" w14:textId="49F6A423" w:rsidR="00B37DB2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p w14:paraId="73110574" w14:textId="28FF12BB" w:rsidR="00B37DB2" w:rsidRPr="00B37DB2" w:rsidRDefault="007D0A07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</w:tcPr>
          <w:p w14:paraId="6F0B1E5C" w14:textId="04A8BAFF" w:rsidR="00B37DB2" w:rsidRPr="00B37DB2" w:rsidRDefault="00422320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01" w:type="pct"/>
            <w:gridSpan w:val="3"/>
            <w:shd w:val="clear" w:color="auto" w:fill="auto"/>
            <w:vAlign w:val="center"/>
          </w:tcPr>
          <w:p w14:paraId="1898ACEE" w14:textId="604893BA" w:rsidR="00B37DB2" w:rsidRPr="00B37DB2" w:rsidRDefault="00BE3DE3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342EE387" w14:textId="4975A2A2" w:rsidR="00B37DB2" w:rsidRPr="00B37DB2" w:rsidRDefault="00BE3DE3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5DB8D4F" w14:textId="3E89ECE3" w:rsidR="00B37DB2" w:rsidRPr="00B37DB2" w:rsidRDefault="00351E86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2C8CC51" w14:textId="7DBFFDB9" w:rsidR="00B37DB2" w:rsidRPr="00B37DB2" w:rsidRDefault="00BE3DE3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7C53173D" w14:textId="7ADCFAC6" w:rsidR="00B37DB2" w:rsidRPr="00B37DB2" w:rsidRDefault="00BE3DE3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14:paraId="59096C4A" w14:textId="77777777" w:rsidR="00B37DB2" w:rsidRPr="00B37DB2" w:rsidRDefault="00B37DB2" w:rsidP="00B37D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C4453" w14:textId="77777777" w:rsidR="00B37DB2" w:rsidRPr="00B37DB2" w:rsidRDefault="00B37DB2" w:rsidP="00B37DB2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37DB2">
        <w:rPr>
          <w:rFonts w:ascii="Times New Roman" w:eastAsia="Times New Roman" w:hAnsi="Times New Roman" w:cs="Times New Roman"/>
          <w:b/>
          <w:sz w:val="24"/>
          <w:lang w:eastAsia="ru-RU"/>
        </w:rPr>
        <w:br w:type="page"/>
      </w:r>
    </w:p>
    <w:p w14:paraId="7525FE23" w14:textId="35D6AAAE" w:rsidR="00B37DB2" w:rsidRPr="00B37DB2" w:rsidRDefault="005710F4" w:rsidP="005710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6. </w:t>
      </w:r>
      <w:r w:rsidR="00B37DB2" w:rsidRPr="00B37DB2">
        <w:rPr>
          <w:rFonts w:ascii="Times New Roman" w:eastAsia="Times New Roman" w:hAnsi="Times New Roman" w:cs="Times New Roman"/>
          <w:b/>
          <w:sz w:val="24"/>
          <w:lang w:eastAsia="ru-RU"/>
        </w:rPr>
        <w:t>СОДЕРЖАНИЕ ДИСЦИПЛИНЫ</w:t>
      </w:r>
    </w:p>
    <w:p w14:paraId="4D938AB0" w14:textId="55F2BCF4" w:rsidR="00B37DB2" w:rsidRPr="005710F4" w:rsidRDefault="005710F4" w:rsidP="005710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5710F4">
        <w:rPr>
          <w:rFonts w:ascii="Times New Roman" w:eastAsia="Times New Roman" w:hAnsi="Times New Roman" w:cs="Times New Roman"/>
          <w:b/>
          <w:sz w:val="24"/>
          <w:lang w:eastAsia="ru-RU"/>
        </w:rPr>
        <w:t>6.1. </w:t>
      </w:r>
      <w:r w:rsidR="00B37DB2" w:rsidRPr="005710F4">
        <w:rPr>
          <w:rFonts w:ascii="Times New Roman" w:eastAsia="Times New Roman" w:hAnsi="Times New Roman" w:cs="Times New Roman"/>
          <w:b/>
          <w:sz w:val="24"/>
          <w:lang w:eastAsia="ru-RU"/>
        </w:rPr>
        <w:t>СОДЕРЖАНИЕ ЛЕКЦОННЫХ ЗАНЯТИЙ</w:t>
      </w:r>
    </w:p>
    <w:bookmarkEnd w:id="0"/>
    <w:p w14:paraId="303C5316" w14:textId="77777777" w:rsidR="00AC491D" w:rsidRPr="009F5C45" w:rsidRDefault="00AC491D" w:rsidP="00AC49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432A4D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Pr="009F5C45">
        <w:rPr>
          <w:rFonts w:ascii="Times New Roman" w:hAnsi="Times New Roman" w:cs="Times New Roman"/>
          <w:b/>
          <w:sz w:val="24"/>
          <w:szCs w:val="28"/>
        </w:rPr>
        <w:t>Цели и задачи курса.</w:t>
      </w:r>
    </w:p>
    <w:p w14:paraId="154C41F8" w14:textId="77777777" w:rsidR="00AC491D" w:rsidRPr="00927B1A" w:rsidRDefault="00AC491D" w:rsidP="00AC4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B1A">
        <w:rPr>
          <w:rFonts w:ascii="Times New Roman" w:hAnsi="Times New Roman" w:cs="Times New Roman"/>
          <w:sz w:val="24"/>
        </w:rPr>
        <w:t xml:space="preserve">Предмет, структура и задачи курса. Место </w:t>
      </w:r>
      <w:r>
        <w:rPr>
          <w:rFonts w:ascii="Times New Roman" w:hAnsi="Times New Roman" w:cs="Times New Roman"/>
          <w:sz w:val="24"/>
        </w:rPr>
        <w:t>курса в системе воспитания буду</w:t>
      </w:r>
      <w:r w:rsidRPr="00927B1A">
        <w:rPr>
          <w:rFonts w:ascii="Times New Roman" w:hAnsi="Times New Roman" w:cs="Times New Roman"/>
          <w:sz w:val="24"/>
        </w:rPr>
        <w:t xml:space="preserve">щих профессионалов. Взаимосвязь курса </w:t>
      </w:r>
      <w:r w:rsidR="0068430C">
        <w:rPr>
          <w:rFonts w:ascii="Times New Roman" w:hAnsi="Times New Roman" w:cs="Times New Roman"/>
          <w:sz w:val="24"/>
        </w:rPr>
        <w:t>«Т</w:t>
      </w:r>
      <w:r w:rsidRPr="00927B1A">
        <w:rPr>
          <w:rFonts w:ascii="Times New Roman" w:hAnsi="Times New Roman" w:cs="Times New Roman"/>
          <w:sz w:val="24"/>
        </w:rPr>
        <w:t>ехника сцены</w:t>
      </w:r>
      <w:r w:rsidR="0068430C">
        <w:rPr>
          <w:rFonts w:ascii="Times New Roman" w:hAnsi="Times New Roman" w:cs="Times New Roman"/>
          <w:sz w:val="24"/>
        </w:rPr>
        <w:t>».</w:t>
      </w:r>
      <w:r w:rsidRPr="00927B1A">
        <w:rPr>
          <w:rFonts w:ascii="Times New Roman" w:hAnsi="Times New Roman" w:cs="Times New Roman"/>
          <w:sz w:val="24"/>
        </w:rPr>
        <w:t xml:space="preserve"> Главные черты современной сценографии и роль декорационного оформления в образной структуре представления. Рост и развитие технических средств современной эстрадной сцены.</w:t>
      </w:r>
    </w:p>
    <w:p w14:paraId="298B8BCE" w14:textId="77777777" w:rsidR="00AC491D" w:rsidRPr="00483C6B" w:rsidRDefault="00AC491D" w:rsidP="00AC491D">
      <w:pPr>
        <w:spacing w:after="0" w:line="240" w:lineRule="auto"/>
        <w:ind w:firstLine="709"/>
        <w:jc w:val="both"/>
        <w:rPr>
          <w:b/>
          <w:sz w:val="24"/>
          <w:szCs w:val="28"/>
        </w:rPr>
      </w:pPr>
      <w:r w:rsidRPr="00432A4D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 w:rsidRPr="009F5C45">
        <w:rPr>
          <w:rFonts w:ascii="Times New Roman" w:hAnsi="Times New Roman" w:cs="Times New Roman"/>
          <w:b/>
          <w:bCs/>
          <w:sz w:val="24"/>
          <w:szCs w:val="28"/>
        </w:rPr>
        <w:t>Основные этапы развития сцены и ее техники.</w:t>
      </w:r>
    </w:p>
    <w:p w14:paraId="697F26F7" w14:textId="77777777" w:rsidR="00AC491D" w:rsidRPr="00927B1A" w:rsidRDefault="00AC491D" w:rsidP="00AC4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7B1A">
        <w:rPr>
          <w:rFonts w:ascii="Times New Roman" w:hAnsi="Times New Roman" w:cs="Times New Roman"/>
          <w:sz w:val="24"/>
        </w:rPr>
        <w:t xml:space="preserve">Оборудование сцены античного театра. Принципы декорационного оформления греческого и римского театров. Сценические принципы и сценические машины средневекового театра. Рельефно-перспективная сцена классического Возрождения. Кулисная сцена начала </w:t>
      </w:r>
      <w:proofErr w:type="gramStart"/>
      <w:r w:rsidRPr="00927B1A">
        <w:rPr>
          <w:rFonts w:ascii="Times New Roman" w:hAnsi="Times New Roman" w:cs="Times New Roman"/>
          <w:sz w:val="24"/>
        </w:rPr>
        <w:t>Х</w:t>
      </w:r>
      <w:proofErr w:type="gramEnd"/>
      <w:r w:rsidRPr="00927B1A">
        <w:rPr>
          <w:rFonts w:ascii="Times New Roman" w:hAnsi="Times New Roman" w:cs="Times New Roman"/>
          <w:sz w:val="24"/>
          <w:lang w:val="en-US"/>
        </w:rPr>
        <w:t>VII</w:t>
      </w:r>
      <w:r w:rsidRPr="00927B1A">
        <w:rPr>
          <w:rFonts w:ascii="Times New Roman" w:hAnsi="Times New Roman" w:cs="Times New Roman"/>
          <w:sz w:val="24"/>
        </w:rPr>
        <w:t xml:space="preserve"> века и ее техническое оснащение. Глубинная сцена (оборудование и технические возможности). Распространение глубинной сцены в Европе.</w:t>
      </w:r>
    </w:p>
    <w:p w14:paraId="4E06B65C" w14:textId="77777777" w:rsidR="00B37DB2" w:rsidRDefault="00AC491D" w:rsidP="00AC491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7B1A">
        <w:rPr>
          <w:rFonts w:ascii="Times New Roman" w:hAnsi="Times New Roman" w:cs="Times New Roman"/>
          <w:sz w:val="24"/>
        </w:rPr>
        <w:t>Роль оперных и балетных спектаклей в развитии и совершенствовании технических средств сцены XVII-XVIII ст. Сцены и сцен</w:t>
      </w:r>
      <w:proofErr w:type="gramStart"/>
      <w:r w:rsidRPr="00927B1A">
        <w:rPr>
          <w:rFonts w:ascii="Times New Roman" w:hAnsi="Times New Roman" w:cs="Times New Roman"/>
          <w:sz w:val="24"/>
        </w:rPr>
        <w:t>.</w:t>
      </w:r>
      <w:proofErr w:type="gramEnd"/>
      <w:r w:rsidRPr="00927B1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27B1A">
        <w:rPr>
          <w:rFonts w:ascii="Times New Roman" w:hAnsi="Times New Roman" w:cs="Times New Roman"/>
          <w:sz w:val="24"/>
        </w:rPr>
        <w:t>м</w:t>
      </w:r>
      <w:proofErr w:type="gramEnd"/>
      <w:r w:rsidRPr="00927B1A">
        <w:rPr>
          <w:rFonts w:ascii="Times New Roman" w:hAnsi="Times New Roman" w:cs="Times New Roman"/>
          <w:sz w:val="24"/>
        </w:rPr>
        <w:t>ашины придворных театров в России. Сцены императорских театров.</w:t>
      </w:r>
    </w:p>
    <w:p w14:paraId="728EBF16" w14:textId="77777777" w:rsidR="006A7150" w:rsidRPr="006A7150" w:rsidRDefault="006A7150" w:rsidP="006A715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6A7150">
        <w:rPr>
          <w:rFonts w:ascii="Times New Roman" w:hAnsi="Times New Roman" w:cs="Times New Roman"/>
          <w:b/>
          <w:sz w:val="24"/>
        </w:rPr>
        <w:t>Тема 12. Работа над режиссерской партитурой и ее особенности (монтажный лист).</w:t>
      </w:r>
    </w:p>
    <w:p w14:paraId="69459CC3" w14:textId="77777777" w:rsidR="006A7150" w:rsidRPr="006A7150" w:rsidRDefault="006A7150" w:rsidP="006A715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150">
        <w:rPr>
          <w:rFonts w:ascii="Times New Roman" w:hAnsi="Times New Roman" w:cs="Times New Roman"/>
          <w:sz w:val="24"/>
        </w:rPr>
        <w:t>Понятия «партитура», «монтажный лист». Особенности их использования.</w:t>
      </w:r>
    </w:p>
    <w:p w14:paraId="2E9BC2BA" w14:textId="77777777" w:rsidR="006A7150" w:rsidRDefault="006A7150" w:rsidP="006A715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A7150">
        <w:rPr>
          <w:rFonts w:ascii="Times New Roman" w:hAnsi="Times New Roman" w:cs="Times New Roman"/>
          <w:sz w:val="24"/>
        </w:rPr>
        <w:t>Роль режиссера и художника в создании партитуры освещения. Место света в оформлении представления. Приемы художественного освещения представления. Сценическая выразительность освещения. Свето-проекционные оформления. Люминесцентные краски. Возможности световой аранжировки (цвет, светотень и т.д.)</w:t>
      </w:r>
    </w:p>
    <w:p w14:paraId="288A23E7" w14:textId="77777777" w:rsidR="00AC491D" w:rsidRPr="00B37DB2" w:rsidRDefault="00AC491D" w:rsidP="00AC491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00F96" w14:textId="77777777" w:rsidR="00B37DB2" w:rsidRPr="00B37DB2" w:rsidRDefault="00B37DB2" w:rsidP="00B37D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2CFF2" w14:textId="49AE5623" w:rsidR="00B37DB2" w:rsidRPr="005710F4" w:rsidRDefault="005710F4" w:rsidP="005710F4">
      <w:pPr>
        <w:tabs>
          <w:tab w:val="left" w:pos="113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6.2. </w:t>
      </w:r>
      <w:r w:rsidR="00B37DB2" w:rsidRPr="005710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СОДЕРЖДАНИЕ ПРАКТИЧЕКИХ ЗАНЯТИЙ</w:t>
      </w:r>
    </w:p>
    <w:p w14:paraId="39E06AAE" w14:textId="77777777" w:rsid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69611C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 Оборудование современной сцены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6A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6A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оробки.</w:t>
      </w:r>
    </w:p>
    <w:p w14:paraId="72BF6F72" w14:textId="77777777" w:rsidR="006A7150" w:rsidRPr="006A7150" w:rsidRDefault="006A7150" w:rsidP="009A7EF7">
      <w:pPr>
        <w:numPr>
          <w:ilvl w:val="0"/>
          <w:numId w:val="8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сцены-коробки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23676B" w14:textId="77777777" w:rsidR="006A7150" w:rsidRPr="006A7150" w:rsidRDefault="006A7150" w:rsidP="009A7EF7">
      <w:pPr>
        <w:numPr>
          <w:ilvl w:val="0"/>
          <w:numId w:val="8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Стационарные приборы.</w:t>
      </w:r>
    </w:p>
    <w:p w14:paraId="2A434937" w14:textId="77777777" w:rsidR="006A7150" w:rsidRPr="006A7150" w:rsidRDefault="006A7150" w:rsidP="009A7EF7">
      <w:pPr>
        <w:numPr>
          <w:ilvl w:val="0"/>
          <w:numId w:val="8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Cs/>
          <w:sz w:val="24"/>
          <w:szCs w:val="18"/>
          <w:shd w:val="clear" w:color="auto" w:fill="FFFFFF"/>
          <w:lang w:eastAsia="ru-RU"/>
        </w:rPr>
        <w:t>Оборудование для создания световых эффектов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5C988C" w14:textId="77777777" w:rsidR="006A7150" w:rsidRPr="006A7150" w:rsidRDefault="006A7150" w:rsidP="009A7EF7">
      <w:pPr>
        <w:numPr>
          <w:ilvl w:val="0"/>
          <w:numId w:val="8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Cs/>
          <w:sz w:val="24"/>
          <w:szCs w:val="18"/>
          <w:shd w:val="clear" w:color="auto" w:fill="FFFFFF"/>
          <w:lang w:eastAsia="ru-RU"/>
        </w:rPr>
        <w:t>Ультрафиолетовые световые установки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551D55" w14:textId="77777777" w:rsidR="006A7150" w:rsidRPr="006A7150" w:rsidRDefault="006A7150" w:rsidP="009A7EF7">
      <w:pPr>
        <w:numPr>
          <w:ilvl w:val="0"/>
          <w:numId w:val="8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Cs/>
          <w:sz w:val="24"/>
          <w:szCs w:val="18"/>
          <w:shd w:val="clear" w:color="auto" w:fill="FFFFFF"/>
          <w:lang w:eastAsia="ru-RU"/>
        </w:rPr>
        <w:t>Вспомогательное световое оборудование сцены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532411" w14:textId="77777777" w:rsidR="006A7150" w:rsidRPr="006A7150" w:rsidRDefault="006A7150" w:rsidP="006A7150">
      <w:pPr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9B6004" w14:textId="77777777" w:rsidR="006A7150" w:rsidRPr="006A7150" w:rsidRDefault="006A7150" w:rsidP="006A71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Термины: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головы (заливающие, рисующие), прожекторы, световая пушка, сканер, стробоскоп, лазер.</w:t>
      </w:r>
    </w:p>
    <w:p w14:paraId="68BF4A00" w14:textId="77777777" w:rsidR="006A7150" w:rsidRPr="006A7150" w:rsidRDefault="006A7150" w:rsidP="006A71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86C5F5" w14:textId="77777777" w:rsidR="006A7150" w:rsidRPr="006A7150" w:rsidRDefault="006A7150" w:rsidP="006A7150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Выполнить: </w:t>
      </w:r>
    </w:p>
    <w:p w14:paraId="06650752" w14:textId="77777777" w:rsidR="006A7150" w:rsidRPr="006A7150" w:rsidRDefault="006A7150" w:rsidP="009A7EF7">
      <w:pPr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Законспектировать основные приборы сценического освещения и их конструкцию.</w:t>
      </w:r>
    </w:p>
    <w:p w14:paraId="6CD69AEB" w14:textId="77777777" w:rsidR="006A7150" w:rsidRPr="006A7150" w:rsidRDefault="006A7150" w:rsidP="009A7EF7">
      <w:pPr>
        <w:numPr>
          <w:ilvl w:val="0"/>
          <w:numId w:val="20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примеры из спектаклей или массовых мероприятий, где используют данные приборы или конструкции.</w:t>
      </w:r>
    </w:p>
    <w:p w14:paraId="00022A2D" w14:textId="77777777" w:rsidR="006A7150" w:rsidRPr="006A7150" w:rsidRDefault="006A7150" w:rsidP="006A715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8BD1D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Литература: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hyperlink r:id="rId8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hyperlink r:id="rId9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hyperlink r:id="rId10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14:paraId="461BE74A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4DCEC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 Вы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носное освещение сцены.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-с</w:t>
      </w:r>
      <w:r w:rsidRPr="006A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ценическое освещение и его назначение.</w:t>
      </w:r>
    </w:p>
    <w:p w14:paraId="7F1C17CE" w14:textId="77777777" w:rsidR="006A7150" w:rsidRPr="006A7150" w:rsidRDefault="006A7150" w:rsidP="009A7EF7">
      <w:pPr>
        <w:numPr>
          <w:ilvl w:val="0"/>
          <w:numId w:val="9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Верхнее выносное освещение.</w:t>
      </w:r>
    </w:p>
    <w:p w14:paraId="73CA4460" w14:textId="77777777" w:rsidR="006A7150" w:rsidRPr="006A7150" w:rsidRDefault="006A7150" w:rsidP="009A7EF7">
      <w:pPr>
        <w:numPr>
          <w:ilvl w:val="0"/>
          <w:numId w:val="9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Боковое выносное освещение.</w:t>
      </w:r>
    </w:p>
    <w:p w14:paraId="31AE1189" w14:textId="77777777" w:rsidR="006A7150" w:rsidRPr="006A7150" w:rsidRDefault="006A7150" w:rsidP="009A7EF7">
      <w:pPr>
        <w:numPr>
          <w:ilvl w:val="0"/>
          <w:numId w:val="9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Фронтальное выносное освещение.</w:t>
      </w:r>
    </w:p>
    <w:p w14:paraId="7DE37594" w14:textId="77777777" w:rsidR="006A7150" w:rsidRPr="006A7150" w:rsidRDefault="006A7150" w:rsidP="009A7EF7">
      <w:pPr>
        <w:numPr>
          <w:ilvl w:val="0"/>
          <w:numId w:val="9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Нижнее выносное освещение.</w:t>
      </w:r>
    </w:p>
    <w:p w14:paraId="1A22B38B" w14:textId="77777777" w:rsidR="006A7150" w:rsidRPr="006A7150" w:rsidRDefault="006A7150" w:rsidP="006A7150">
      <w:pPr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E89E1" w14:textId="77777777" w:rsidR="006A7150" w:rsidRPr="006A7150" w:rsidRDefault="006A7150" w:rsidP="006A71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Термины: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выносной софит, осветительный мостик, рампа, горизонтальные фонари, световой занавес, портальные башни.</w:t>
      </w:r>
    </w:p>
    <w:p w14:paraId="200C40ED" w14:textId="77777777" w:rsidR="006A7150" w:rsidRPr="006A7150" w:rsidRDefault="006A7150" w:rsidP="006A71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382D1" w14:textId="77777777" w:rsidR="006A7150" w:rsidRPr="006A7150" w:rsidRDefault="006A7150" w:rsidP="006A7150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Выполнить:</w:t>
      </w:r>
    </w:p>
    <w:p w14:paraId="1A5E40AE" w14:textId="77777777" w:rsidR="006A7150" w:rsidRPr="006A7150" w:rsidRDefault="006A7150" w:rsidP="009A7EF7">
      <w:pPr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эскиз выносного освещения. </w:t>
      </w:r>
    </w:p>
    <w:p w14:paraId="2CE401E5" w14:textId="77777777" w:rsidR="006A7150" w:rsidRPr="006A7150" w:rsidRDefault="006A7150" w:rsidP="009A7EF7">
      <w:pPr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каким бывает внутри-сценическое освещение и его предназначение.</w:t>
      </w:r>
    </w:p>
    <w:p w14:paraId="422967E3" w14:textId="77777777" w:rsidR="006A7150" w:rsidRPr="006A7150" w:rsidRDefault="006A7150" w:rsidP="009A7EF7">
      <w:pPr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Записать расположение системы верхнего света. Записать размещение и использование прожекторов. </w:t>
      </w:r>
    </w:p>
    <w:p w14:paraId="4983440F" w14:textId="77777777" w:rsidR="006A7150" w:rsidRPr="006A7150" w:rsidRDefault="006A7150" w:rsidP="006A715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4BD6D00F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Литература: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hyperlink r:id="rId11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hyperlink r:id="rId12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hyperlink r:id="rId13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14:paraId="0AF8BCC6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6EABEF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5. Техника безопасности в работе с электроприборами.</w:t>
      </w:r>
    </w:p>
    <w:p w14:paraId="47C6A58C" w14:textId="77777777" w:rsidR="006A7150" w:rsidRPr="006A7150" w:rsidRDefault="006A7150" w:rsidP="009A7EF7">
      <w:pPr>
        <w:numPr>
          <w:ilvl w:val="0"/>
          <w:numId w:val="10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на регуляторе. </w:t>
      </w:r>
    </w:p>
    <w:p w14:paraId="2AC9CEC4" w14:textId="77777777" w:rsidR="006A7150" w:rsidRPr="006A7150" w:rsidRDefault="006A7150" w:rsidP="009A7EF7">
      <w:pPr>
        <w:numPr>
          <w:ilvl w:val="0"/>
          <w:numId w:val="10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аппаратурой.</w:t>
      </w:r>
    </w:p>
    <w:p w14:paraId="1B0E060E" w14:textId="77777777" w:rsidR="006A7150" w:rsidRPr="006A7150" w:rsidRDefault="006A7150" w:rsidP="009A7EF7">
      <w:pPr>
        <w:numPr>
          <w:ilvl w:val="0"/>
          <w:numId w:val="10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устройств.</w:t>
      </w:r>
    </w:p>
    <w:p w14:paraId="040AFA31" w14:textId="77777777" w:rsidR="006A7150" w:rsidRPr="006A7150" w:rsidRDefault="006A7150" w:rsidP="009A7EF7">
      <w:pPr>
        <w:numPr>
          <w:ilvl w:val="0"/>
          <w:numId w:val="10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Ликвидация повреждений в цепях и устройствах. </w:t>
      </w:r>
    </w:p>
    <w:p w14:paraId="342CD8A2" w14:textId="77777777" w:rsidR="006A7150" w:rsidRPr="006A7150" w:rsidRDefault="006A7150" w:rsidP="006A7150">
      <w:pPr>
        <w:tabs>
          <w:tab w:val="left" w:pos="1134"/>
        </w:tabs>
        <w:spacing w:after="0" w:line="240" w:lineRule="auto"/>
        <w:ind w:left="1429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377F867C" w14:textId="77777777" w:rsidR="006A7150" w:rsidRPr="006A7150" w:rsidRDefault="006A7150" w:rsidP="006A71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Термины: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светорегулирующая</w:t>
      </w:r>
      <w:proofErr w:type="spellEnd"/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установка, </w:t>
      </w:r>
      <w:r w:rsidRPr="006A7150">
        <w:rPr>
          <w:rFonts w:ascii="Times New Roman" w:eastAsia="Times New Roman" w:hAnsi="Times New Roman" w:cs="Times New Roman"/>
          <w:sz w:val="24"/>
          <w:lang w:eastAsia="ru-RU"/>
        </w:rPr>
        <w:t>регулирующее оборудование, осветительные установки.</w:t>
      </w:r>
    </w:p>
    <w:p w14:paraId="32570F66" w14:textId="77777777" w:rsidR="006A7150" w:rsidRPr="006A7150" w:rsidRDefault="006A7150" w:rsidP="006A71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6996A" w14:textId="77777777" w:rsidR="006A7150" w:rsidRPr="006A7150" w:rsidRDefault="006A7150" w:rsidP="006A71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Выполнить:</w:t>
      </w:r>
    </w:p>
    <w:p w14:paraId="1F685DCA" w14:textId="77777777" w:rsidR="006A7150" w:rsidRPr="006A7150" w:rsidRDefault="006A7150" w:rsidP="009A7EF7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Записать регулирование освещения сцены, регулирующее оборудование и его размещение. </w:t>
      </w:r>
    </w:p>
    <w:p w14:paraId="01E2BF8A" w14:textId="77777777" w:rsidR="006A7150" w:rsidRPr="006A7150" w:rsidRDefault="006A7150" w:rsidP="009A7EF7">
      <w:pPr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техники безопасности.</w:t>
      </w:r>
    </w:p>
    <w:p w14:paraId="72DACA9A" w14:textId="77777777" w:rsidR="006A7150" w:rsidRPr="006A7150" w:rsidRDefault="006A7150" w:rsidP="006A7150">
      <w:p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4E9B5C00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Литература: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hyperlink r:id="rId14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hyperlink r:id="rId15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hyperlink r:id="rId16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14:paraId="392545B1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EF5B09" w14:textId="77777777" w:rsidR="006A7150" w:rsidRPr="006A7150" w:rsidRDefault="006A7150" w:rsidP="006A7150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6. Сценические световые эффекты и приборы для их воспроизведения. Светофильтры и средства их изготовления.</w:t>
      </w:r>
    </w:p>
    <w:p w14:paraId="2A8449E7" w14:textId="77777777" w:rsidR="006A7150" w:rsidRPr="006A7150" w:rsidRDefault="006A7150" w:rsidP="009A7EF7">
      <w:pPr>
        <w:numPr>
          <w:ilvl w:val="0"/>
          <w:numId w:val="11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Стационарные световые эффекты.</w:t>
      </w:r>
    </w:p>
    <w:p w14:paraId="3013F065" w14:textId="77777777" w:rsidR="006A7150" w:rsidRPr="006A7150" w:rsidRDefault="006A7150" w:rsidP="009A7EF7">
      <w:pPr>
        <w:numPr>
          <w:ilvl w:val="0"/>
          <w:numId w:val="11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Динамические световые эффекты.</w:t>
      </w:r>
    </w:p>
    <w:p w14:paraId="07FA257E" w14:textId="77777777" w:rsidR="006A7150" w:rsidRPr="006A7150" w:rsidRDefault="006A7150" w:rsidP="009A7EF7">
      <w:pPr>
        <w:numPr>
          <w:ilvl w:val="0"/>
          <w:numId w:val="11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Стеклянные светофильтры.</w:t>
      </w:r>
    </w:p>
    <w:p w14:paraId="227CFB3D" w14:textId="77777777" w:rsidR="006A7150" w:rsidRPr="006A7150" w:rsidRDefault="006A7150" w:rsidP="009A7EF7">
      <w:pPr>
        <w:numPr>
          <w:ilvl w:val="0"/>
          <w:numId w:val="11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Пленочные светофильтры.</w:t>
      </w:r>
    </w:p>
    <w:p w14:paraId="2FBF09EF" w14:textId="77777777" w:rsidR="006A7150" w:rsidRPr="006A7150" w:rsidRDefault="006A7150" w:rsidP="006A7150">
      <w:pPr>
        <w:tabs>
          <w:tab w:val="left" w:pos="1134"/>
        </w:tabs>
        <w:spacing w:after="0" w:line="240" w:lineRule="auto"/>
        <w:ind w:left="1429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ECE732" w14:textId="77777777" w:rsidR="006A7150" w:rsidRPr="006A7150" w:rsidRDefault="006A7150" w:rsidP="006A71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Термины: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имитация естественного света, иллюзия природных явлений, </w:t>
      </w:r>
      <w:proofErr w:type="spellStart"/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светопроекция</w:t>
      </w:r>
      <w:proofErr w:type="spellEnd"/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трехцветная система освещения.</w:t>
      </w:r>
    </w:p>
    <w:p w14:paraId="716E4D0A" w14:textId="77777777" w:rsidR="006A7150" w:rsidRPr="006A7150" w:rsidRDefault="006A7150" w:rsidP="006A71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8E7DB5" w14:textId="77777777" w:rsidR="006A7150" w:rsidRPr="006A7150" w:rsidRDefault="006A7150" w:rsidP="006A71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Выполнить:</w:t>
      </w:r>
    </w:p>
    <w:p w14:paraId="08795303" w14:textId="77777777" w:rsidR="006A7150" w:rsidRPr="006A7150" w:rsidRDefault="006A7150" w:rsidP="009A7EF7">
      <w:pPr>
        <w:numPr>
          <w:ilvl w:val="0"/>
          <w:numId w:val="23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Законспектировать, как и для чего используют сценические световые эффекты, какими они бывают. </w:t>
      </w:r>
    </w:p>
    <w:p w14:paraId="31724DCB" w14:textId="77777777" w:rsidR="006A7150" w:rsidRPr="006A7150" w:rsidRDefault="006A7150" w:rsidP="009A7EF7">
      <w:pPr>
        <w:numPr>
          <w:ilvl w:val="0"/>
          <w:numId w:val="23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существуют светофильтры и средства их изготовления, привести примеры на базе Луганских театров.</w:t>
      </w:r>
    </w:p>
    <w:p w14:paraId="091F24F7" w14:textId="77777777" w:rsidR="006A7150" w:rsidRPr="006A7150" w:rsidRDefault="006A7150" w:rsidP="006A7150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0AD9BE66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Литература: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hyperlink r:id="rId17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hyperlink r:id="rId18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hyperlink r:id="rId19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14:paraId="5E69F80A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5D7F30" w14:textId="77777777" w:rsidR="006A7150" w:rsidRPr="006A7150" w:rsidRDefault="006A7150" w:rsidP="006A7150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7. Появление различных технических систем декорационного оформления на современной эстрадной сцене.</w:t>
      </w:r>
    </w:p>
    <w:p w14:paraId="77E508F6" w14:textId="77777777" w:rsidR="006A7150" w:rsidRPr="006A7150" w:rsidRDefault="006A7150" w:rsidP="009A7EF7">
      <w:pPr>
        <w:numPr>
          <w:ilvl w:val="0"/>
          <w:numId w:val="12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16"/>
          <w:lang w:eastAsia="ru-RU"/>
        </w:rPr>
        <w:t>Кулисная передвижная декорационная система.</w:t>
      </w:r>
    </w:p>
    <w:p w14:paraId="2895ABDF" w14:textId="77777777" w:rsidR="006A7150" w:rsidRPr="006A7150" w:rsidRDefault="006A7150" w:rsidP="009A7EF7">
      <w:pPr>
        <w:numPr>
          <w:ilvl w:val="0"/>
          <w:numId w:val="12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16"/>
          <w:lang w:eastAsia="ru-RU"/>
        </w:rPr>
        <w:t>Кулисно-арочная подъемная декорационная система.</w:t>
      </w:r>
    </w:p>
    <w:p w14:paraId="10EF5013" w14:textId="77777777" w:rsidR="006A7150" w:rsidRPr="006A7150" w:rsidRDefault="006A7150" w:rsidP="009A7EF7">
      <w:pPr>
        <w:numPr>
          <w:ilvl w:val="0"/>
          <w:numId w:val="12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16"/>
          <w:lang w:eastAsia="ru-RU"/>
        </w:rPr>
        <w:t>Павильонная декорационная система.</w:t>
      </w:r>
    </w:p>
    <w:p w14:paraId="47DF9602" w14:textId="77777777" w:rsidR="006A7150" w:rsidRPr="006A7150" w:rsidRDefault="006A7150" w:rsidP="009A7EF7">
      <w:pPr>
        <w:numPr>
          <w:ilvl w:val="0"/>
          <w:numId w:val="12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16"/>
          <w:lang w:eastAsia="ru-RU"/>
        </w:rPr>
        <w:t>Объемная декорационная система.</w:t>
      </w:r>
    </w:p>
    <w:p w14:paraId="678AB1E7" w14:textId="77777777" w:rsidR="006A7150" w:rsidRPr="006A7150" w:rsidRDefault="006A7150" w:rsidP="009A7EF7">
      <w:pPr>
        <w:numPr>
          <w:ilvl w:val="0"/>
          <w:numId w:val="12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16"/>
          <w:lang w:eastAsia="ru-RU"/>
        </w:rPr>
        <w:t>Проекционная декорационная система.</w:t>
      </w:r>
    </w:p>
    <w:p w14:paraId="4ED7C954" w14:textId="77777777" w:rsidR="006A7150" w:rsidRPr="006A7150" w:rsidRDefault="006A7150" w:rsidP="009A7EF7">
      <w:pPr>
        <w:numPr>
          <w:ilvl w:val="0"/>
          <w:numId w:val="12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16"/>
          <w:lang w:eastAsia="ru-RU"/>
        </w:rPr>
        <w:lastRenderedPageBreak/>
        <w:t>Симультанная декорационная система.</w:t>
      </w:r>
    </w:p>
    <w:p w14:paraId="47537042" w14:textId="77777777" w:rsidR="006A7150" w:rsidRPr="006A7150" w:rsidRDefault="006A7150" w:rsidP="006A7150">
      <w:pPr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67067E86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Термины:</w:t>
      </w:r>
      <w:r w:rsidRPr="006A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декорация, </w:t>
      </w:r>
      <w:r w:rsidRPr="006A715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перспективно-панорамная декорация, живописно-плоскостная декорация.</w:t>
      </w:r>
    </w:p>
    <w:p w14:paraId="7F30BFC1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C395098" w14:textId="77777777" w:rsidR="006A7150" w:rsidRPr="006A7150" w:rsidRDefault="006A7150" w:rsidP="006A715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Выполнить:</w:t>
      </w:r>
    </w:p>
    <w:p w14:paraId="0DD585E7" w14:textId="77777777" w:rsidR="006A7150" w:rsidRPr="006A7150" w:rsidRDefault="006A7150" w:rsidP="009A7EF7">
      <w:pPr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Охарактеризовать и сравнить перспективно-панорамную декорацию и живописно-плоскостную декорацию (составить их эскизы). </w:t>
      </w:r>
    </w:p>
    <w:p w14:paraId="537EA89D" w14:textId="77777777" w:rsidR="006A7150" w:rsidRPr="006A7150" w:rsidRDefault="006A7150" w:rsidP="009A7EF7">
      <w:pPr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работы современных художников Луганских театров в текущем театральном сезоне: (обзор спектаклей, посещение театральных макетных мастерских и цехов). </w:t>
      </w:r>
    </w:p>
    <w:p w14:paraId="3D1763A1" w14:textId="77777777" w:rsidR="006A7150" w:rsidRPr="006A7150" w:rsidRDefault="006A7150" w:rsidP="009A7EF7">
      <w:pPr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творчеством театральных художников.</w:t>
      </w:r>
    </w:p>
    <w:p w14:paraId="4555F41A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0D825068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Литература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: [</w:t>
      </w:r>
      <w:hyperlink r:id="rId20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hyperlink r:id="rId21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14:paraId="5B5359C8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A829BF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8. Проекционное оборудование в оформлении массовых мероприятий.</w:t>
      </w:r>
    </w:p>
    <w:p w14:paraId="795640ED" w14:textId="77777777" w:rsidR="006A7150" w:rsidRPr="006A7150" w:rsidRDefault="006A7150" w:rsidP="009A7EF7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Слайд-проектор.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05BB4E" w14:textId="77777777" w:rsidR="006A7150" w:rsidRPr="006A7150" w:rsidRDefault="006A7150" w:rsidP="009A7EF7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Эпископ.</w:t>
      </w:r>
    </w:p>
    <w:p w14:paraId="5FEF9F3D" w14:textId="77777777" w:rsidR="006A7150" w:rsidRPr="006A7150" w:rsidRDefault="006A7150" w:rsidP="009A7EF7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Оверхед</w:t>
      </w:r>
      <w:proofErr w:type="spellEnd"/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-проектор.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BCC367" w14:textId="77777777" w:rsidR="006A7150" w:rsidRPr="006A7150" w:rsidRDefault="006A7150" w:rsidP="009A7EF7">
      <w:pPr>
        <w:numPr>
          <w:ilvl w:val="0"/>
          <w:numId w:val="13"/>
        </w:numPr>
        <w:tabs>
          <w:tab w:val="left" w:pos="1134"/>
        </w:tabs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Мультимедиа-проектор.</w:t>
      </w:r>
    </w:p>
    <w:p w14:paraId="12A0EA89" w14:textId="77777777" w:rsidR="006A7150" w:rsidRPr="006A7150" w:rsidRDefault="006A7150" w:rsidP="006A7150">
      <w:pPr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2525260" w14:textId="77777777" w:rsidR="006A7150" w:rsidRPr="006A7150" w:rsidRDefault="006A7150" w:rsidP="006A715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Термины:</w:t>
      </w:r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контрастность, люмен, аналоговый сигнал, частота регенерации, прямая проекция.</w:t>
      </w:r>
    </w:p>
    <w:p w14:paraId="6B2F0716" w14:textId="77777777" w:rsidR="006A7150" w:rsidRPr="006A7150" w:rsidRDefault="006A7150" w:rsidP="006A715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62FCB82" w14:textId="77777777" w:rsidR="006A7150" w:rsidRPr="006A7150" w:rsidRDefault="006A7150" w:rsidP="006A715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Выполнить:</w:t>
      </w:r>
    </w:p>
    <w:p w14:paraId="729EFF15" w14:textId="77777777" w:rsidR="006A7150" w:rsidRPr="006A7150" w:rsidRDefault="006A7150" w:rsidP="009A7EF7">
      <w:pPr>
        <w:numPr>
          <w:ilvl w:val="0"/>
          <w:numId w:val="25"/>
        </w:numPr>
        <w:tabs>
          <w:tab w:val="left" w:pos="1134"/>
        </w:tabs>
        <w:spacing w:after="0" w:line="240" w:lineRule="auto"/>
        <w:ind w:hanging="149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и как они отличаются проекционные оборудования? </w:t>
      </w:r>
    </w:p>
    <w:p w14:paraId="58ACC60F" w14:textId="77777777" w:rsidR="006A7150" w:rsidRPr="006A7150" w:rsidRDefault="006A7150" w:rsidP="009A7EF7">
      <w:pPr>
        <w:numPr>
          <w:ilvl w:val="0"/>
          <w:numId w:val="25"/>
        </w:numPr>
        <w:tabs>
          <w:tab w:val="left" w:pos="1134"/>
        </w:tabs>
        <w:spacing w:after="0" w:line="240" w:lineRule="auto"/>
        <w:ind w:hanging="149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их используют? Привести примеры.</w:t>
      </w:r>
    </w:p>
    <w:p w14:paraId="773709FC" w14:textId="77777777" w:rsidR="006A7150" w:rsidRPr="006A7150" w:rsidRDefault="006A7150" w:rsidP="006A71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1586EEE7" w14:textId="77777777" w:rsidR="006A7150" w:rsidRPr="006A7150" w:rsidRDefault="006A7150" w:rsidP="006A71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Литература: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hyperlink r:id="rId22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hyperlink r:id="rId23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hyperlink r:id="rId24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14:paraId="7487CC30" w14:textId="77777777" w:rsidR="006A7150" w:rsidRPr="006A7150" w:rsidRDefault="006A7150" w:rsidP="006A71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B13717" w14:textId="77777777" w:rsidR="006A7150" w:rsidRPr="006A7150" w:rsidRDefault="006A7150" w:rsidP="006A7150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9. Методика работы над партитурой света эстрадного представления или спектакля.</w:t>
      </w:r>
    </w:p>
    <w:p w14:paraId="619B2553" w14:textId="77777777" w:rsidR="006A7150" w:rsidRPr="006A7150" w:rsidRDefault="006A7150" w:rsidP="009A7EF7">
      <w:pPr>
        <w:numPr>
          <w:ilvl w:val="0"/>
          <w:numId w:val="14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Направление света осветительных приборов.</w:t>
      </w:r>
    </w:p>
    <w:p w14:paraId="17F3D54B" w14:textId="77777777" w:rsidR="006A7150" w:rsidRPr="006A7150" w:rsidRDefault="006A7150" w:rsidP="009A7EF7">
      <w:pPr>
        <w:numPr>
          <w:ilvl w:val="0"/>
          <w:numId w:val="14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Номера гру</w:t>
      </w:r>
      <w:proofErr w:type="gramStart"/>
      <w:r w:rsidRPr="006A71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пп вкл</w:t>
      </w:r>
      <w:proofErr w:type="gramEnd"/>
      <w:r w:rsidRPr="006A71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ючений.</w:t>
      </w:r>
    </w:p>
    <w:p w14:paraId="004A668E" w14:textId="77777777" w:rsidR="006A7150" w:rsidRPr="006A7150" w:rsidRDefault="006A7150" w:rsidP="009A7EF7">
      <w:pPr>
        <w:numPr>
          <w:ilvl w:val="0"/>
          <w:numId w:val="14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Цвета помещённых в осветительные приборы фильтров.</w:t>
      </w:r>
    </w:p>
    <w:p w14:paraId="414D13ED" w14:textId="77777777" w:rsidR="006A7150" w:rsidRPr="006A7150" w:rsidRDefault="006A7150" w:rsidP="009A7EF7">
      <w:pPr>
        <w:numPr>
          <w:ilvl w:val="0"/>
          <w:numId w:val="14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Номера световых программ</w:t>
      </w:r>
    </w:p>
    <w:p w14:paraId="450249BC" w14:textId="77777777" w:rsidR="006A7150" w:rsidRPr="006A7150" w:rsidRDefault="006A7150" w:rsidP="006A7150">
      <w:p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3D382F9" w14:textId="77777777" w:rsidR="006A7150" w:rsidRPr="006A7150" w:rsidRDefault="006A7150" w:rsidP="006A7150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Термины: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световой переход, </w:t>
      </w:r>
      <w:proofErr w:type="spellStart"/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светомонтировочная</w:t>
      </w:r>
      <w:proofErr w:type="spellEnd"/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репетиция, художественный свет, световые планировки, цветовая температура.</w:t>
      </w:r>
    </w:p>
    <w:p w14:paraId="64543D7B" w14:textId="77777777" w:rsidR="006A7150" w:rsidRPr="006A7150" w:rsidRDefault="006A7150" w:rsidP="006A7150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78C46" w14:textId="77777777" w:rsidR="006A7150" w:rsidRPr="006A7150" w:rsidRDefault="006A7150" w:rsidP="006A7150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Выполнить:</w:t>
      </w:r>
    </w:p>
    <w:p w14:paraId="185D252F" w14:textId="77777777" w:rsidR="006A7150" w:rsidRPr="006A7150" w:rsidRDefault="006A7150" w:rsidP="009A7EF7">
      <w:pPr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основную методику работы над партитурой света на примере эстрадного представления или спектакля.</w:t>
      </w:r>
    </w:p>
    <w:p w14:paraId="4868480D" w14:textId="77777777" w:rsidR="006A7150" w:rsidRPr="006A7150" w:rsidRDefault="006A7150" w:rsidP="006A7150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0FB9A" w14:textId="77777777" w:rsidR="006A7150" w:rsidRPr="006A7150" w:rsidRDefault="006A7150" w:rsidP="006A71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Литература: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hyperlink r:id="rId25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hyperlink r:id="rId26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14:paraId="31E13DD4" w14:textId="77777777" w:rsidR="006A7150" w:rsidRPr="006A7150" w:rsidRDefault="006A7150" w:rsidP="006A71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0DC3A9" w14:textId="77777777" w:rsidR="006A7150" w:rsidRPr="006A7150" w:rsidRDefault="006A7150" w:rsidP="006A7150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10. Работа над режиссерской партитурой и ее особенности (монтажный лист).</w:t>
      </w:r>
    </w:p>
    <w:p w14:paraId="1017F57A" w14:textId="77777777" w:rsidR="006A7150" w:rsidRPr="006A7150" w:rsidRDefault="006A7150" w:rsidP="009A7EF7">
      <w:pPr>
        <w:numPr>
          <w:ilvl w:val="0"/>
          <w:numId w:val="15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Композиционный план.</w:t>
      </w:r>
    </w:p>
    <w:p w14:paraId="0230FCF3" w14:textId="77777777" w:rsidR="006A7150" w:rsidRPr="006A7150" w:rsidRDefault="006A7150" w:rsidP="009A7EF7">
      <w:pPr>
        <w:numPr>
          <w:ilvl w:val="0"/>
          <w:numId w:val="15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Хронометраж.</w:t>
      </w:r>
    </w:p>
    <w:p w14:paraId="2C64AF86" w14:textId="77777777" w:rsidR="006A7150" w:rsidRPr="006A7150" w:rsidRDefault="006A7150" w:rsidP="009A7EF7">
      <w:pPr>
        <w:numPr>
          <w:ilvl w:val="0"/>
          <w:numId w:val="15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Сценарий.</w:t>
      </w:r>
    </w:p>
    <w:p w14:paraId="2DAE78D5" w14:textId="77777777" w:rsidR="006A7150" w:rsidRPr="006A7150" w:rsidRDefault="006A7150" w:rsidP="009A7EF7">
      <w:pPr>
        <w:numPr>
          <w:ilvl w:val="0"/>
          <w:numId w:val="15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Сигнальные фразы.</w:t>
      </w:r>
    </w:p>
    <w:p w14:paraId="195E42FF" w14:textId="77777777" w:rsidR="006A7150" w:rsidRPr="006A7150" w:rsidRDefault="006A7150" w:rsidP="009A7EF7">
      <w:pPr>
        <w:numPr>
          <w:ilvl w:val="0"/>
          <w:numId w:val="15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Художественное оформление.</w:t>
      </w:r>
    </w:p>
    <w:p w14:paraId="503CEC47" w14:textId="77777777" w:rsidR="006A7150" w:rsidRPr="006A7150" w:rsidRDefault="006A7150" w:rsidP="009A7EF7">
      <w:pPr>
        <w:numPr>
          <w:ilvl w:val="0"/>
          <w:numId w:val="15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Организация действия во времени.</w:t>
      </w:r>
    </w:p>
    <w:p w14:paraId="4C41501C" w14:textId="77777777" w:rsidR="006A7150" w:rsidRPr="006A7150" w:rsidRDefault="006A7150" w:rsidP="009A7EF7">
      <w:pPr>
        <w:numPr>
          <w:ilvl w:val="0"/>
          <w:numId w:val="15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Атмосфера.</w:t>
      </w:r>
    </w:p>
    <w:p w14:paraId="00AB26BB" w14:textId="77777777" w:rsidR="006A7150" w:rsidRPr="006A7150" w:rsidRDefault="006A7150" w:rsidP="006A7150">
      <w:pPr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97E45" w14:textId="77777777" w:rsidR="006A7150" w:rsidRPr="006A7150" w:rsidRDefault="006A7150" w:rsidP="006A71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Термины: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эпизод, номер, выразительные средства, сопровождение.</w:t>
      </w:r>
    </w:p>
    <w:p w14:paraId="3E6DE899" w14:textId="77777777" w:rsidR="006A7150" w:rsidRPr="006A7150" w:rsidRDefault="006A7150" w:rsidP="006A71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1980F81F" w14:textId="77777777" w:rsidR="006A7150" w:rsidRPr="006A7150" w:rsidRDefault="006A7150" w:rsidP="006A7150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Выполнить:</w:t>
      </w:r>
    </w:p>
    <w:p w14:paraId="03BB7C21" w14:textId="77777777" w:rsidR="006A7150" w:rsidRPr="006A7150" w:rsidRDefault="006A7150" w:rsidP="009A7EF7">
      <w:pPr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определение понятию «партитура», «монтажный лист». Каковы особенности этих понятий, для чего их используют?</w:t>
      </w:r>
    </w:p>
    <w:p w14:paraId="4A95C0AD" w14:textId="77777777" w:rsidR="006A7150" w:rsidRPr="006A7150" w:rsidRDefault="006A7150" w:rsidP="009A7EF7">
      <w:pPr>
        <w:numPr>
          <w:ilvl w:val="0"/>
          <w:numId w:val="27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собственную режиссерскую партитуру и составить монтажный лист.</w:t>
      </w:r>
    </w:p>
    <w:p w14:paraId="6E0D79A6" w14:textId="77777777" w:rsidR="006A7150" w:rsidRPr="006A7150" w:rsidRDefault="006A7150" w:rsidP="006A7150">
      <w:pPr>
        <w:tabs>
          <w:tab w:val="left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0B61D" w14:textId="77777777" w:rsidR="006A7150" w:rsidRPr="006A7150" w:rsidRDefault="006A7150" w:rsidP="006A71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Литература: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hyperlink r:id="rId27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hyperlink r:id="rId28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hyperlink r:id="rId29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14:paraId="34574416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DBD9C2" w14:textId="77777777" w:rsidR="006A7150" w:rsidRPr="006A7150" w:rsidRDefault="006A7150" w:rsidP="006A7150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11. Принципы построения сценического пространства эстрадного представления или спектакля</w:t>
      </w:r>
    </w:p>
    <w:p w14:paraId="173DB22F" w14:textId="77777777" w:rsidR="006A7150" w:rsidRPr="006A7150" w:rsidRDefault="006A7150" w:rsidP="009A7EF7">
      <w:pPr>
        <w:numPr>
          <w:ilvl w:val="0"/>
          <w:numId w:val="16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Композиция сценического пространства.</w:t>
      </w:r>
    </w:p>
    <w:p w14:paraId="34E96C39" w14:textId="77777777" w:rsidR="006A7150" w:rsidRPr="006A7150" w:rsidRDefault="006A7150" w:rsidP="009A7EF7">
      <w:pPr>
        <w:numPr>
          <w:ilvl w:val="0"/>
          <w:numId w:val="16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Декорационное искусство.</w:t>
      </w:r>
    </w:p>
    <w:p w14:paraId="79E9948E" w14:textId="77777777" w:rsidR="006A7150" w:rsidRPr="006A7150" w:rsidRDefault="006A7150" w:rsidP="009A7EF7">
      <w:pPr>
        <w:numPr>
          <w:ilvl w:val="0"/>
          <w:numId w:val="16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Декорационное оформление.</w:t>
      </w:r>
    </w:p>
    <w:p w14:paraId="10F5013A" w14:textId="77777777" w:rsidR="006A7150" w:rsidRPr="006A7150" w:rsidRDefault="006A7150" w:rsidP="009A7EF7">
      <w:pPr>
        <w:numPr>
          <w:ilvl w:val="0"/>
          <w:numId w:val="16"/>
        </w:numPr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Отрицательные явления в декорационном оформлении.</w:t>
      </w:r>
    </w:p>
    <w:p w14:paraId="223CC871" w14:textId="77777777" w:rsidR="006A7150" w:rsidRPr="006A7150" w:rsidRDefault="006A7150" w:rsidP="006A7150">
      <w:pPr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E25DA3" w14:textId="77777777" w:rsidR="006A7150" w:rsidRPr="006A7150" w:rsidRDefault="006A7150" w:rsidP="006A71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Термины: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иллюстративность, эклектика, формалистические тенденции, атмосфера, акцент, ритм, статика, динамика. </w:t>
      </w:r>
    </w:p>
    <w:p w14:paraId="572EEDBC" w14:textId="77777777" w:rsidR="006A7150" w:rsidRPr="006A7150" w:rsidRDefault="006A7150" w:rsidP="006A71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335FD" w14:textId="77777777" w:rsidR="006A7150" w:rsidRPr="006A7150" w:rsidRDefault="006A7150" w:rsidP="006A7150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Выполнить:</w:t>
      </w:r>
    </w:p>
    <w:p w14:paraId="7F1B0BF0" w14:textId="77777777" w:rsidR="006A7150" w:rsidRPr="006A7150" w:rsidRDefault="006A7150" w:rsidP="009A7EF7">
      <w:pPr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Законспектировать включение в образную структуру спектакля сценических занавесов, кругов, подъемно-опускных устройств, фур, звукошумовых и световых сценических эффектов и т.д.</w:t>
      </w:r>
    </w:p>
    <w:p w14:paraId="4BA5FF02" w14:textId="77777777" w:rsidR="006A7150" w:rsidRPr="006A7150" w:rsidRDefault="006A7150" w:rsidP="006A71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3A34BD47" w14:textId="77777777" w:rsidR="006A7150" w:rsidRPr="006A7150" w:rsidRDefault="006A7150" w:rsidP="006A71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Литература: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hyperlink r:id="rId30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hyperlink r:id="rId31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14:paraId="144E268F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2A06A8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12. Световая композиция новой постановки.</w:t>
      </w:r>
    </w:p>
    <w:p w14:paraId="084E122F" w14:textId="77777777" w:rsidR="006A7150" w:rsidRPr="006A7150" w:rsidRDefault="006A7150" w:rsidP="009A7EF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режиссера и художника в создании партитуры освещения.</w:t>
      </w:r>
    </w:p>
    <w:p w14:paraId="361C3C90" w14:textId="77777777" w:rsidR="006A7150" w:rsidRPr="006A7150" w:rsidRDefault="006A7150" w:rsidP="009A7EF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света в оформлении представления. </w:t>
      </w:r>
    </w:p>
    <w:p w14:paraId="744C2F95" w14:textId="77777777" w:rsidR="006A7150" w:rsidRPr="006A7150" w:rsidRDefault="006A7150" w:rsidP="009A7EF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Приемы художественного освещения представления. </w:t>
      </w:r>
    </w:p>
    <w:p w14:paraId="29CA6E14" w14:textId="77777777" w:rsidR="006A7150" w:rsidRPr="006A7150" w:rsidRDefault="006A7150" w:rsidP="009A7EF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Сценическая выразительность освещения. </w:t>
      </w:r>
    </w:p>
    <w:p w14:paraId="55EDADFC" w14:textId="77777777" w:rsidR="006A7150" w:rsidRPr="006A7150" w:rsidRDefault="006A7150" w:rsidP="009A7EF7">
      <w:pPr>
        <w:numPr>
          <w:ilvl w:val="0"/>
          <w:numId w:val="1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Свето-проекционные оформления. </w:t>
      </w:r>
    </w:p>
    <w:p w14:paraId="1A3889A5" w14:textId="77777777" w:rsidR="006A7150" w:rsidRPr="006A7150" w:rsidRDefault="006A7150" w:rsidP="006A7150">
      <w:pPr>
        <w:spacing w:after="0" w:line="240" w:lineRule="auto"/>
        <w:ind w:left="213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054467" w14:textId="77777777" w:rsidR="006A7150" w:rsidRPr="006A7150" w:rsidRDefault="006A7150" w:rsidP="006A71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Термины: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освещение актера, освещение групп, локальный свет, освещение одежды, маскировка.</w:t>
      </w:r>
    </w:p>
    <w:p w14:paraId="131DE582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A67A4" w14:textId="77777777" w:rsidR="006A7150" w:rsidRPr="006A7150" w:rsidRDefault="006A7150" w:rsidP="006A715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Выполнить:</w:t>
      </w:r>
    </w:p>
    <w:p w14:paraId="2D67005B" w14:textId="77777777" w:rsidR="006A7150" w:rsidRPr="006A7150" w:rsidRDefault="006A7150" w:rsidP="009A7EF7">
      <w:pPr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Законспектировать особенности освещения декораций в зависимости от технического решения. </w:t>
      </w:r>
    </w:p>
    <w:p w14:paraId="63856D9C" w14:textId="77777777" w:rsidR="006A7150" w:rsidRPr="006A7150" w:rsidRDefault="006A7150" w:rsidP="009A7EF7">
      <w:pPr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Записать схему расположения освещающих приборов в спектакле. </w:t>
      </w:r>
    </w:p>
    <w:p w14:paraId="10CAEF9D" w14:textId="77777777" w:rsidR="006A7150" w:rsidRPr="006A7150" w:rsidRDefault="006A7150" w:rsidP="006A715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709C3" w14:textId="77777777" w:rsidR="006A7150" w:rsidRPr="006A7150" w:rsidRDefault="006A7150" w:rsidP="006A715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Литература: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hyperlink r:id="rId32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hyperlink r:id="rId33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14:paraId="2A1E72BB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243132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13. Оборудование на малой сцене.</w:t>
      </w:r>
    </w:p>
    <w:p w14:paraId="20802D06" w14:textId="77777777" w:rsidR="006A7150" w:rsidRPr="006A7150" w:rsidRDefault="006A7150" w:rsidP="009A7EF7">
      <w:pPr>
        <w:numPr>
          <w:ilvl w:val="0"/>
          <w:numId w:val="18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Приемы трансформации малой сцены. </w:t>
      </w:r>
    </w:p>
    <w:p w14:paraId="704BFB58" w14:textId="77777777" w:rsidR="006A7150" w:rsidRPr="006A7150" w:rsidRDefault="006A7150" w:rsidP="009A7EF7">
      <w:pPr>
        <w:numPr>
          <w:ilvl w:val="0"/>
          <w:numId w:val="18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Приемы увеличения сценической площади. Использование высоты. </w:t>
      </w:r>
    </w:p>
    <w:p w14:paraId="2DF659B4" w14:textId="77777777" w:rsidR="006A7150" w:rsidRPr="006A7150" w:rsidRDefault="006A7150" w:rsidP="009A7EF7">
      <w:pPr>
        <w:numPr>
          <w:ilvl w:val="0"/>
          <w:numId w:val="18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Вынесение игровых площадок в зрительном зале. </w:t>
      </w:r>
    </w:p>
    <w:p w14:paraId="5EDC163F" w14:textId="77777777" w:rsidR="006A7150" w:rsidRPr="006A7150" w:rsidRDefault="006A7150" w:rsidP="006A7150">
      <w:pPr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E5025" w14:textId="77777777" w:rsidR="006A7150" w:rsidRPr="006A7150" w:rsidRDefault="006A7150" w:rsidP="006A71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Термины: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подвижный планшет, </w:t>
      </w:r>
      <w:proofErr w:type="spellStart"/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фурки</w:t>
      </w:r>
      <w:proofErr w:type="spellEnd"/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станки, трансформирующиеся круги, одежда сцены, антрактный занавес.</w:t>
      </w:r>
    </w:p>
    <w:p w14:paraId="23656C71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4FDEC18" w14:textId="77777777" w:rsidR="006A7150" w:rsidRPr="006A7150" w:rsidRDefault="006A7150" w:rsidP="006A715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Выполнить:</w:t>
      </w:r>
    </w:p>
    <w:p w14:paraId="1C56FB4F" w14:textId="77777777" w:rsidR="006A7150" w:rsidRPr="006A7150" w:rsidRDefault="006A7150" w:rsidP="009A7EF7">
      <w:pPr>
        <w:numPr>
          <w:ilvl w:val="0"/>
          <w:numId w:val="30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Законспектировать особенности раскладной сцены для работы в условиях необорудованного помещения. </w:t>
      </w:r>
    </w:p>
    <w:p w14:paraId="4FF3CE14" w14:textId="77777777" w:rsidR="006A7150" w:rsidRPr="006A7150" w:rsidRDefault="006A7150" w:rsidP="009A7EF7">
      <w:pPr>
        <w:numPr>
          <w:ilvl w:val="0"/>
          <w:numId w:val="30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сцены на открытой эстраде. Сцена на грузовой машине. Размещение осветительных приборов.</w:t>
      </w:r>
    </w:p>
    <w:p w14:paraId="5735C0F0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3791B3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Литература: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hyperlink r:id="rId34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hyperlink r:id="rId35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14:paraId="22DD6A0E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3A4F63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14.</w:t>
      </w:r>
      <w:r w:rsidRPr="006A7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Свет на малой сцене.</w:t>
      </w:r>
    </w:p>
    <w:p w14:paraId="0F045A91" w14:textId="77777777" w:rsidR="006A7150" w:rsidRPr="006A7150" w:rsidRDefault="006A7150" w:rsidP="009A7EF7">
      <w:pPr>
        <w:numPr>
          <w:ilvl w:val="0"/>
          <w:numId w:val="19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освещение. </w:t>
      </w:r>
    </w:p>
    <w:p w14:paraId="351318BC" w14:textId="77777777" w:rsidR="006A7150" w:rsidRPr="006A7150" w:rsidRDefault="006A7150" w:rsidP="009A7EF7">
      <w:pPr>
        <w:numPr>
          <w:ilvl w:val="0"/>
          <w:numId w:val="19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Тень и контражур. </w:t>
      </w:r>
    </w:p>
    <w:p w14:paraId="38A8B6A5" w14:textId="77777777" w:rsidR="006A7150" w:rsidRPr="006A7150" w:rsidRDefault="006A7150" w:rsidP="009A7EF7">
      <w:pPr>
        <w:numPr>
          <w:ilvl w:val="0"/>
          <w:numId w:val="19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Смешение цветов. </w:t>
      </w:r>
    </w:p>
    <w:p w14:paraId="3B73A352" w14:textId="77777777" w:rsidR="006A7150" w:rsidRPr="006A7150" w:rsidRDefault="006A7150" w:rsidP="009A7EF7">
      <w:pPr>
        <w:numPr>
          <w:ilvl w:val="0"/>
          <w:numId w:val="19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Диапозитивные слайды, проекция кино видеоизображений.</w:t>
      </w:r>
    </w:p>
    <w:p w14:paraId="5E4D5049" w14:textId="77777777" w:rsidR="006A7150" w:rsidRPr="006A7150" w:rsidRDefault="006A7150" w:rsidP="006A7150">
      <w:p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0DF602" w14:textId="77777777" w:rsidR="006A7150" w:rsidRPr="006A7150" w:rsidRDefault="006A7150" w:rsidP="006A71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Термины: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прожектор, пистолет, лазер, стробоскоп, световая проекция, рампа.</w:t>
      </w:r>
    </w:p>
    <w:p w14:paraId="4DA37D5F" w14:textId="77777777" w:rsidR="006A7150" w:rsidRPr="006A7150" w:rsidRDefault="006A7150" w:rsidP="006A7150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0D8CC4" w14:textId="77777777" w:rsidR="006A7150" w:rsidRPr="006A7150" w:rsidRDefault="006A7150" w:rsidP="006A7150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Выполнить: </w:t>
      </w:r>
    </w:p>
    <w:p w14:paraId="66DDFA37" w14:textId="77777777" w:rsidR="006A7150" w:rsidRPr="006A7150" w:rsidRDefault="006A7150" w:rsidP="009A7EF7">
      <w:pPr>
        <w:numPr>
          <w:ilvl w:val="0"/>
          <w:numId w:val="31"/>
        </w:numPr>
        <w:tabs>
          <w:tab w:val="left" w:pos="1134"/>
        </w:tabs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Законспектировать технологии художественно-светового оформления малой сцены.</w:t>
      </w:r>
    </w:p>
    <w:p w14:paraId="6CD506F7" w14:textId="77777777" w:rsidR="006A7150" w:rsidRPr="006A7150" w:rsidRDefault="006A7150" w:rsidP="009A7EF7">
      <w:pPr>
        <w:numPr>
          <w:ilvl w:val="0"/>
          <w:numId w:val="31"/>
        </w:numPr>
        <w:tabs>
          <w:tab w:val="left" w:pos="1134"/>
        </w:tabs>
        <w:suppressAutoHyphens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освещения малой сцены.</w:t>
      </w:r>
    </w:p>
    <w:p w14:paraId="43791CA7" w14:textId="77777777" w:rsidR="006A7150" w:rsidRPr="006A7150" w:rsidRDefault="006A7150" w:rsidP="006A7150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4D144D" w14:textId="77777777" w:rsidR="006A7150" w:rsidRPr="006A7150" w:rsidRDefault="006A7150" w:rsidP="006A7150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Литература: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hyperlink r:id="rId36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hyperlink r:id="rId37" w:history="1">
        <w:r w:rsidRPr="006A7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</w:t>
        </w:r>
      </w:hyperlink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14:paraId="60109B72" w14:textId="77777777" w:rsidR="006A7150" w:rsidRPr="006A7150" w:rsidRDefault="006A7150" w:rsidP="006A7150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285D92" w14:textId="77777777" w:rsidR="00B37DB2" w:rsidRPr="00B37DB2" w:rsidRDefault="00B37DB2" w:rsidP="00B37DB2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9A9F3A" w14:textId="066D75E6" w:rsidR="00B37DB2" w:rsidRPr="006A7150" w:rsidRDefault="005710F4" w:rsidP="005710F4">
      <w:pPr>
        <w:pStyle w:val="a6"/>
        <w:tabs>
          <w:tab w:val="left" w:pos="1134"/>
        </w:tabs>
        <w:suppressAutoHyphens/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7 </w:t>
      </w:r>
      <w:r w:rsidR="00B37DB2" w:rsidRPr="006A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САМОСТОЯТЕЛЬНОЙ РАБОТЫ</w:t>
      </w:r>
    </w:p>
    <w:p w14:paraId="29DB5135" w14:textId="77777777" w:rsidR="00B37DB2" w:rsidRPr="00B37DB2" w:rsidRDefault="00B37DB2" w:rsidP="00B37DB2">
      <w:pPr>
        <w:tabs>
          <w:tab w:val="left" w:pos="1134"/>
        </w:tabs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C72FA0" w14:textId="77777777" w:rsidR="006A7150" w:rsidRPr="006A7150" w:rsidRDefault="006A7150" w:rsidP="0068430C">
      <w:pPr>
        <w:tabs>
          <w:tab w:val="left" w:pos="1134"/>
        </w:tabs>
        <w:suppressAutoHyphens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выполнения  самостоятельных заданий студент должен знать авторов и источники основной литературы по курсу; средства и способы художественного оформления культурно-досуговых программ и спектаклей; технику безопасности. </w:t>
      </w:r>
    </w:p>
    <w:p w14:paraId="3D7AF101" w14:textId="77777777" w:rsidR="006A7150" w:rsidRPr="006A7150" w:rsidRDefault="006A7150" w:rsidP="0068430C">
      <w:pPr>
        <w:tabs>
          <w:tab w:val="left" w:pos="1134"/>
        </w:tabs>
        <w:suppressAutoHyphens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знать классификацию технических средств; типы осветительной и проекционной аппаратуры, принципы ее использования в культурно-досуговых программах и спектаклях.</w:t>
      </w:r>
    </w:p>
    <w:p w14:paraId="307C9213" w14:textId="77777777" w:rsidR="00B37DB2" w:rsidRPr="00B37DB2" w:rsidRDefault="006A7150" w:rsidP="0068430C">
      <w:pPr>
        <w:tabs>
          <w:tab w:val="left" w:pos="1134"/>
        </w:tabs>
        <w:suppressAutoHyphens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уметь самостоятельно находить необходимые источники информации; подбирать информационные материалы к сообщениям; компилировать и систематизировать информацию; применять теоретические знания  при выполнении практических задач. Осуществлять художественно-техническое оформление культурно-досуговых программ и спектаклей, использовать техническое и световое оборудование, работать с планировкой сценической площадки, разрабатывать эскизы сценографического решения, составлять и работать со сметой, составлять паспорт мероприятия.</w:t>
      </w:r>
    </w:p>
    <w:p w14:paraId="35FCAD28" w14:textId="77777777" w:rsidR="00B37DB2" w:rsidRPr="00B37DB2" w:rsidRDefault="00B37DB2" w:rsidP="0068430C">
      <w:pPr>
        <w:tabs>
          <w:tab w:val="left" w:pos="1134"/>
        </w:tabs>
        <w:suppressAutoHyphens/>
        <w:spacing w:after="0" w:line="240" w:lineRule="auto"/>
        <w:ind w:left="34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BB199" w14:textId="40824BA5" w:rsidR="00B37DB2" w:rsidRPr="00B37DB2" w:rsidRDefault="005710F4" w:rsidP="00B37DB2">
      <w:pPr>
        <w:suppressAutoHyphens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ar-SA"/>
        </w:rPr>
        <w:t>7.1. </w:t>
      </w:r>
      <w:r w:rsidR="00B37DB2" w:rsidRPr="00B37DB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ar-SA"/>
        </w:rPr>
        <w:t xml:space="preserve"> </w:t>
      </w:r>
      <w:r w:rsidR="00B37DB2" w:rsidRPr="00B37D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ТЕМЫ И ЗАДАНИЯ ДЛЯ ПОДГОТОВКИ </w:t>
      </w:r>
    </w:p>
    <w:p w14:paraId="3F28FACC" w14:textId="77777777" w:rsidR="00B37DB2" w:rsidRPr="00B37DB2" w:rsidRDefault="00B37DB2" w:rsidP="00B37DB2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37D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К ПРАКТИЧЕСКИМ ЗАНЯТИЯМ</w:t>
      </w:r>
    </w:p>
    <w:p w14:paraId="222A3123" w14:textId="77777777" w:rsidR="00B37DB2" w:rsidRPr="00B37DB2" w:rsidRDefault="00B37DB2" w:rsidP="00B37DB2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47ABDB10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3. Приборы сценического освещения и их конструкция.</w:t>
      </w:r>
    </w:p>
    <w:p w14:paraId="26FFDC5E" w14:textId="77777777" w:rsidR="006A7150" w:rsidRPr="006A7150" w:rsidRDefault="006A7150" w:rsidP="0068430C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Динамические приборы.</w:t>
      </w:r>
    </w:p>
    <w:p w14:paraId="40B5B6AC" w14:textId="77777777" w:rsidR="006A7150" w:rsidRPr="006A7150" w:rsidRDefault="006A7150" w:rsidP="0068430C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Стационарные приборы.</w:t>
      </w:r>
    </w:p>
    <w:p w14:paraId="162DCAFD" w14:textId="77777777" w:rsidR="006A7150" w:rsidRPr="006A7150" w:rsidRDefault="006A7150" w:rsidP="0068430C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Cs/>
          <w:sz w:val="24"/>
          <w:szCs w:val="18"/>
          <w:shd w:val="clear" w:color="auto" w:fill="FFFFFF"/>
          <w:lang w:eastAsia="ru-RU"/>
        </w:rPr>
        <w:t>Оборудование для создания световых эффектов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D111F7" w14:textId="77777777" w:rsidR="006A7150" w:rsidRPr="006A7150" w:rsidRDefault="006A7150" w:rsidP="0068430C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Cs/>
          <w:sz w:val="24"/>
          <w:szCs w:val="18"/>
          <w:shd w:val="clear" w:color="auto" w:fill="FFFFFF"/>
          <w:lang w:eastAsia="ru-RU"/>
        </w:rPr>
        <w:lastRenderedPageBreak/>
        <w:t>Ультрафиолетовые световые установки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AB2A90" w14:textId="77777777" w:rsidR="006A7150" w:rsidRPr="006A7150" w:rsidRDefault="006A7150" w:rsidP="0068430C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Cs/>
          <w:sz w:val="24"/>
          <w:szCs w:val="18"/>
          <w:shd w:val="clear" w:color="auto" w:fill="FFFFFF"/>
          <w:lang w:eastAsia="ru-RU"/>
        </w:rPr>
        <w:t>Вспомогательное световое оборудование сцены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8CBDA3" w14:textId="77777777" w:rsidR="006A7150" w:rsidRPr="006A7150" w:rsidRDefault="006A7150" w:rsidP="006A7150">
      <w:pPr>
        <w:spacing w:after="0" w:line="240" w:lineRule="auto"/>
        <w:ind w:left="142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402A3" w14:textId="77777777" w:rsidR="006A7150" w:rsidRPr="006A7150" w:rsidRDefault="006A7150" w:rsidP="000765D6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4. Выносное освещение сцены. </w:t>
      </w:r>
      <w:proofErr w:type="spellStart"/>
      <w:r w:rsidRPr="006A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Внутре</w:t>
      </w:r>
      <w:proofErr w:type="spellEnd"/>
      <w:r w:rsidRPr="006A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-сценическое освещение и его назначение.</w:t>
      </w:r>
    </w:p>
    <w:p w14:paraId="14F5FAC3" w14:textId="77777777" w:rsidR="006A7150" w:rsidRPr="006A7150" w:rsidRDefault="006A7150" w:rsidP="0068430C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Верхнее выносное освещение.</w:t>
      </w:r>
    </w:p>
    <w:p w14:paraId="3BA1D29F" w14:textId="77777777" w:rsidR="006A7150" w:rsidRPr="006A7150" w:rsidRDefault="006A7150" w:rsidP="0068430C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Боковое выносное освещение.</w:t>
      </w:r>
    </w:p>
    <w:p w14:paraId="4A19F80D" w14:textId="77777777" w:rsidR="006A7150" w:rsidRPr="006A7150" w:rsidRDefault="006A7150" w:rsidP="0068430C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Фронтальное выносное освещение.</w:t>
      </w:r>
    </w:p>
    <w:p w14:paraId="614DDFD7" w14:textId="77777777" w:rsidR="006A7150" w:rsidRPr="006A7150" w:rsidRDefault="006A7150" w:rsidP="0068430C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Нижнее выносное освещение.</w:t>
      </w:r>
    </w:p>
    <w:p w14:paraId="03912223" w14:textId="77777777" w:rsidR="006A7150" w:rsidRPr="006A7150" w:rsidRDefault="006A7150" w:rsidP="006A7150">
      <w:pPr>
        <w:spacing w:after="0" w:line="240" w:lineRule="auto"/>
        <w:ind w:left="142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742D2" w14:textId="77777777" w:rsid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2B75A3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5. Техника безопасности в работе с электроприборами.</w:t>
      </w:r>
    </w:p>
    <w:p w14:paraId="204CD817" w14:textId="77777777" w:rsidR="006A7150" w:rsidRPr="006A7150" w:rsidRDefault="006A7150" w:rsidP="0068430C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127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на регуляторе. </w:t>
      </w:r>
    </w:p>
    <w:p w14:paraId="3F0AB715" w14:textId="77777777" w:rsidR="006A7150" w:rsidRPr="006A7150" w:rsidRDefault="006A7150" w:rsidP="0068430C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127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аппаратурой.</w:t>
      </w:r>
    </w:p>
    <w:p w14:paraId="191E7A78" w14:textId="77777777" w:rsidR="006A7150" w:rsidRPr="006A7150" w:rsidRDefault="006A7150" w:rsidP="0068430C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127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устройств.</w:t>
      </w:r>
    </w:p>
    <w:p w14:paraId="414D1F44" w14:textId="77777777" w:rsidR="006A7150" w:rsidRPr="006A7150" w:rsidRDefault="006A7150" w:rsidP="0068430C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127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Ликвидация повреждений в цепях и устройствах. </w:t>
      </w:r>
    </w:p>
    <w:p w14:paraId="46B54D18" w14:textId="77777777" w:rsidR="006A7150" w:rsidRPr="006A7150" w:rsidRDefault="006A7150" w:rsidP="006A7150">
      <w:pPr>
        <w:tabs>
          <w:tab w:val="left" w:pos="1134"/>
        </w:tabs>
        <w:spacing w:after="0" w:line="240" w:lineRule="auto"/>
        <w:ind w:left="142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345B5FF2" w14:textId="77777777" w:rsidR="006A7150" w:rsidRPr="006A7150" w:rsidRDefault="006A7150" w:rsidP="006A7150">
      <w:pPr>
        <w:spacing w:after="0" w:line="240" w:lineRule="auto"/>
        <w:ind w:left="113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6. Сценические световые эффекты и приборы для их воспроизведения. Светофильтры и средства их изготовления.</w:t>
      </w:r>
    </w:p>
    <w:p w14:paraId="307C92AB" w14:textId="77777777" w:rsidR="006A7150" w:rsidRPr="006A7150" w:rsidRDefault="006A7150" w:rsidP="0068430C">
      <w:pPr>
        <w:numPr>
          <w:ilvl w:val="0"/>
          <w:numId w:val="35"/>
        </w:numPr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Стационарные световые эффекты.</w:t>
      </w:r>
    </w:p>
    <w:p w14:paraId="36137619" w14:textId="77777777" w:rsidR="006A7150" w:rsidRPr="006A7150" w:rsidRDefault="006A7150" w:rsidP="0068430C">
      <w:pPr>
        <w:numPr>
          <w:ilvl w:val="0"/>
          <w:numId w:val="35"/>
        </w:numPr>
        <w:tabs>
          <w:tab w:val="left" w:pos="1418"/>
        </w:tabs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Динамические световые эффекты.</w:t>
      </w:r>
    </w:p>
    <w:p w14:paraId="23A67DF7" w14:textId="77777777" w:rsidR="006A7150" w:rsidRPr="006A7150" w:rsidRDefault="006A7150" w:rsidP="0068430C">
      <w:pPr>
        <w:numPr>
          <w:ilvl w:val="0"/>
          <w:numId w:val="35"/>
        </w:numPr>
        <w:tabs>
          <w:tab w:val="left" w:pos="1418"/>
        </w:tabs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Стеклянные светофильтры.</w:t>
      </w:r>
    </w:p>
    <w:p w14:paraId="453B4140" w14:textId="77777777" w:rsidR="006A7150" w:rsidRPr="006A7150" w:rsidRDefault="006A7150" w:rsidP="0068430C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Пленочные светофильтры.</w:t>
      </w:r>
    </w:p>
    <w:p w14:paraId="0D4309E5" w14:textId="77777777" w:rsidR="006A7150" w:rsidRPr="006A7150" w:rsidRDefault="006A7150" w:rsidP="006A7150">
      <w:pPr>
        <w:tabs>
          <w:tab w:val="left" w:pos="1134"/>
        </w:tabs>
        <w:spacing w:after="0" w:line="240" w:lineRule="auto"/>
        <w:ind w:left="142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F6145" w14:textId="77777777" w:rsidR="006A7150" w:rsidRPr="006A7150" w:rsidRDefault="006A7150" w:rsidP="006A7150">
      <w:pPr>
        <w:spacing w:after="0" w:line="240" w:lineRule="auto"/>
        <w:ind w:left="113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7. Появление различных технических систем декорационного оформления на современной эстрадной сцене.</w:t>
      </w:r>
    </w:p>
    <w:p w14:paraId="17A36E0F" w14:textId="77777777" w:rsidR="006A7150" w:rsidRPr="006A7150" w:rsidRDefault="006A7150" w:rsidP="0068430C">
      <w:pPr>
        <w:numPr>
          <w:ilvl w:val="0"/>
          <w:numId w:val="36"/>
        </w:numPr>
        <w:spacing w:after="0" w:line="240" w:lineRule="auto"/>
        <w:ind w:left="851" w:firstLine="10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16"/>
          <w:lang w:eastAsia="ru-RU"/>
        </w:rPr>
        <w:t>Кулисная передвижная декорационная система.</w:t>
      </w:r>
    </w:p>
    <w:p w14:paraId="73C1EEB1" w14:textId="77777777" w:rsidR="006A7150" w:rsidRPr="006A7150" w:rsidRDefault="006A7150" w:rsidP="0068430C">
      <w:pPr>
        <w:numPr>
          <w:ilvl w:val="0"/>
          <w:numId w:val="36"/>
        </w:numPr>
        <w:spacing w:after="0" w:line="240" w:lineRule="auto"/>
        <w:ind w:left="851" w:firstLine="10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16"/>
          <w:lang w:eastAsia="ru-RU"/>
        </w:rPr>
        <w:t>Кулисно-арочная подъемная декорационная система.</w:t>
      </w:r>
    </w:p>
    <w:p w14:paraId="71EEF3CF" w14:textId="77777777" w:rsidR="006A7150" w:rsidRPr="006A7150" w:rsidRDefault="006A7150" w:rsidP="0068430C">
      <w:pPr>
        <w:numPr>
          <w:ilvl w:val="0"/>
          <w:numId w:val="36"/>
        </w:numPr>
        <w:spacing w:after="0" w:line="240" w:lineRule="auto"/>
        <w:ind w:left="851" w:firstLine="10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16"/>
          <w:lang w:eastAsia="ru-RU"/>
        </w:rPr>
        <w:t>Павильонная декорационная система.</w:t>
      </w:r>
    </w:p>
    <w:p w14:paraId="770C419C" w14:textId="77777777" w:rsidR="006A7150" w:rsidRPr="006A7150" w:rsidRDefault="006A7150" w:rsidP="0068430C">
      <w:pPr>
        <w:numPr>
          <w:ilvl w:val="0"/>
          <w:numId w:val="36"/>
        </w:numPr>
        <w:spacing w:after="0" w:line="240" w:lineRule="auto"/>
        <w:ind w:left="851" w:firstLine="10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16"/>
          <w:lang w:eastAsia="ru-RU"/>
        </w:rPr>
        <w:t>Объемная декорационная система.</w:t>
      </w:r>
    </w:p>
    <w:p w14:paraId="2C3DEFCA" w14:textId="77777777" w:rsidR="006A7150" w:rsidRPr="006A7150" w:rsidRDefault="006A7150" w:rsidP="0068430C">
      <w:pPr>
        <w:numPr>
          <w:ilvl w:val="0"/>
          <w:numId w:val="36"/>
        </w:numPr>
        <w:spacing w:after="0" w:line="240" w:lineRule="auto"/>
        <w:ind w:left="851" w:firstLine="10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16"/>
          <w:lang w:eastAsia="ru-RU"/>
        </w:rPr>
        <w:t>Проекционная декорационная система.</w:t>
      </w:r>
    </w:p>
    <w:p w14:paraId="5F24E46F" w14:textId="77777777" w:rsidR="006A7150" w:rsidRPr="006A7150" w:rsidRDefault="006A7150" w:rsidP="0068430C">
      <w:pPr>
        <w:numPr>
          <w:ilvl w:val="0"/>
          <w:numId w:val="36"/>
        </w:numPr>
        <w:spacing w:after="0" w:line="240" w:lineRule="auto"/>
        <w:ind w:left="851" w:firstLine="10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16"/>
          <w:lang w:eastAsia="ru-RU"/>
        </w:rPr>
        <w:t>Симультанная декорационная система.</w:t>
      </w:r>
    </w:p>
    <w:p w14:paraId="255C5E2D" w14:textId="77777777" w:rsidR="006A7150" w:rsidRPr="006A7150" w:rsidRDefault="006A7150" w:rsidP="0068430C">
      <w:pPr>
        <w:spacing w:after="0" w:line="240" w:lineRule="auto"/>
        <w:ind w:left="851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14:paraId="6395B4BE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8. Проекционное оборудование в оформлении массовых мероприятий.</w:t>
      </w:r>
    </w:p>
    <w:p w14:paraId="0143D969" w14:textId="77777777" w:rsidR="006A7150" w:rsidRPr="006A7150" w:rsidRDefault="006A7150" w:rsidP="0068430C">
      <w:pPr>
        <w:numPr>
          <w:ilvl w:val="0"/>
          <w:numId w:val="37"/>
        </w:numPr>
        <w:tabs>
          <w:tab w:val="left" w:pos="1418"/>
        </w:tabs>
        <w:spacing w:after="0" w:line="240" w:lineRule="auto"/>
        <w:ind w:left="1134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Слайд-проектор.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F83257" w14:textId="77777777" w:rsidR="006A7150" w:rsidRPr="006A7150" w:rsidRDefault="006A7150" w:rsidP="0068430C">
      <w:pPr>
        <w:numPr>
          <w:ilvl w:val="0"/>
          <w:numId w:val="37"/>
        </w:numPr>
        <w:tabs>
          <w:tab w:val="left" w:pos="1418"/>
        </w:tabs>
        <w:spacing w:after="0" w:line="240" w:lineRule="auto"/>
        <w:ind w:left="1134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Эпископ.</w:t>
      </w:r>
    </w:p>
    <w:p w14:paraId="26AFF8FE" w14:textId="77777777" w:rsidR="006A7150" w:rsidRPr="006A7150" w:rsidRDefault="006A7150" w:rsidP="0068430C">
      <w:pPr>
        <w:numPr>
          <w:ilvl w:val="0"/>
          <w:numId w:val="37"/>
        </w:numPr>
        <w:tabs>
          <w:tab w:val="left" w:pos="1418"/>
        </w:tabs>
        <w:spacing w:after="0" w:line="240" w:lineRule="auto"/>
        <w:ind w:left="1134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Оверхед</w:t>
      </w:r>
      <w:proofErr w:type="spellEnd"/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-проектор.</w:t>
      </w: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EFEEE5" w14:textId="77777777" w:rsidR="006A7150" w:rsidRPr="006A7150" w:rsidRDefault="006A7150" w:rsidP="0068430C">
      <w:pPr>
        <w:numPr>
          <w:ilvl w:val="0"/>
          <w:numId w:val="37"/>
        </w:numPr>
        <w:tabs>
          <w:tab w:val="left" w:pos="1418"/>
        </w:tabs>
        <w:spacing w:after="0" w:line="240" w:lineRule="auto"/>
        <w:ind w:left="1134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Мультимедиа-проектор.</w:t>
      </w:r>
    </w:p>
    <w:p w14:paraId="5AAC9561" w14:textId="77777777" w:rsidR="006A7150" w:rsidRPr="006A7150" w:rsidRDefault="006A7150" w:rsidP="0068430C">
      <w:pPr>
        <w:tabs>
          <w:tab w:val="left" w:pos="1418"/>
        </w:tabs>
        <w:spacing w:after="0" w:line="240" w:lineRule="auto"/>
        <w:ind w:left="1429" w:firstLine="709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9EB85A7" w14:textId="77777777" w:rsidR="006A7150" w:rsidRPr="006A7150" w:rsidRDefault="006A7150" w:rsidP="006A7150">
      <w:pPr>
        <w:spacing w:after="0" w:line="240" w:lineRule="auto"/>
        <w:ind w:left="113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9. Методика работы над партитурой света эстрадного представления или спектакля.</w:t>
      </w:r>
    </w:p>
    <w:p w14:paraId="4B732239" w14:textId="77777777" w:rsidR="0068430C" w:rsidRDefault="006A7150" w:rsidP="0068430C">
      <w:pPr>
        <w:numPr>
          <w:ilvl w:val="0"/>
          <w:numId w:val="46"/>
        </w:numPr>
        <w:spacing w:after="0" w:line="240" w:lineRule="auto"/>
        <w:ind w:left="1418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Направление света осветительных приборов.</w:t>
      </w:r>
    </w:p>
    <w:p w14:paraId="1AF4B449" w14:textId="77777777" w:rsidR="0068430C" w:rsidRDefault="006A7150" w:rsidP="0068430C">
      <w:pPr>
        <w:numPr>
          <w:ilvl w:val="0"/>
          <w:numId w:val="46"/>
        </w:numPr>
        <w:spacing w:after="0" w:line="240" w:lineRule="auto"/>
        <w:ind w:left="1418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Номера гру</w:t>
      </w:r>
      <w:proofErr w:type="gramStart"/>
      <w:r w:rsidRPr="006843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пп вкл</w:t>
      </w:r>
      <w:proofErr w:type="gramEnd"/>
      <w:r w:rsidRPr="006843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ючений.</w:t>
      </w:r>
    </w:p>
    <w:p w14:paraId="38B50440" w14:textId="77777777" w:rsidR="0068430C" w:rsidRDefault="006A7150" w:rsidP="0068430C">
      <w:pPr>
        <w:numPr>
          <w:ilvl w:val="0"/>
          <w:numId w:val="46"/>
        </w:numPr>
        <w:spacing w:after="0" w:line="240" w:lineRule="auto"/>
        <w:ind w:left="1418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Цвета помещённых в осветительные приборы фильтров.</w:t>
      </w:r>
    </w:p>
    <w:p w14:paraId="1370D9C7" w14:textId="77777777" w:rsidR="006A7150" w:rsidRPr="0068430C" w:rsidRDefault="006A7150" w:rsidP="0068430C">
      <w:pPr>
        <w:numPr>
          <w:ilvl w:val="0"/>
          <w:numId w:val="46"/>
        </w:numPr>
        <w:spacing w:after="0" w:line="240" w:lineRule="auto"/>
        <w:ind w:left="1418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3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Номера световых программ</w:t>
      </w:r>
    </w:p>
    <w:p w14:paraId="6B5F688E" w14:textId="77777777" w:rsidR="006A7150" w:rsidRPr="006A7150" w:rsidRDefault="006A7150" w:rsidP="006A7150">
      <w:pPr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63AF171" w14:textId="77777777" w:rsidR="006A7150" w:rsidRPr="006A7150" w:rsidRDefault="006A7150" w:rsidP="006A7150">
      <w:pPr>
        <w:spacing w:after="0" w:line="240" w:lineRule="auto"/>
        <w:ind w:left="113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10. Работа над режиссерской партитурой и ее особенности (монтажный лист).</w:t>
      </w:r>
    </w:p>
    <w:p w14:paraId="5E4D5E94" w14:textId="77777777" w:rsidR="006A7150" w:rsidRPr="006A7150" w:rsidRDefault="006A7150" w:rsidP="009A7EF7">
      <w:pPr>
        <w:numPr>
          <w:ilvl w:val="0"/>
          <w:numId w:val="3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Композиционный план.</w:t>
      </w:r>
    </w:p>
    <w:p w14:paraId="59324E7F" w14:textId="77777777" w:rsidR="006A7150" w:rsidRPr="006A7150" w:rsidRDefault="006A7150" w:rsidP="009A7EF7">
      <w:pPr>
        <w:numPr>
          <w:ilvl w:val="0"/>
          <w:numId w:val="39"/>
        </w:numPr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Хронометраж.</w:t>
      </w:r>
    </w:p>
    <w:p w14:paraId="79FA4C34" w14:textId="77777777" w:rsidR="006A7150" w:rsidRPr="006A7150" w:rsidRDefault="006A7150" w:rsidP="009A7EF7">
      <w:pPr>
        <w:numPr>
          <w:ilvl w:val="0"/>
          <w:numId w:val="39"/>
        </w:numPr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Сценарий.</w:t>
      </w:r>
    </w:p>
    <w:p w14:paraId="124A6094" w14:textId="77777777" w:rsidR="006A7150" w:rsidRPr="006A7150" w:rsidRDefault="006A7150" w:rsidP="009A7EF7">
      <w:pPr>
        <w:numPr>
          <w:ilvl w:val="0"/>
          <w:numId w:val="39"/>
        </w:numPr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Сигнальные фразы.</w:t>
      </w:r>
    </w:p>
    <w:p w14:paraId="4A67C0A4" w14:textId="77777777" w:rsidR="006A7150" w:rsidRPr="006A7150" w:rsidRDefault="006A7150" w:rsidP="009A7EF7">
      <w:pPr>
        <w:numPr>
          <w:ilvl w:val="0"/>
          <w:numId w:val="39"/>
        </w:numPr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Художественное оформление.</w:t>
      </w:r>
    </w:p>
    <w:p w14:paraId="09563A3C" w14:textId="77777777" w:rsidR="006A7150" w:rsidRPr="006A7150" w:rsidRDefault="006A7150" w:rsidP="009A7EF7">
      <w:pPr>
        <w:numPr>
          <w:ilvl w:val="0"/>
          <w:numId w:val="39"/>
        </w:numPr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Организация действия во времени.</w:t>
      </w:r>
    </w:p>
    <w:p w14:paraId="4C04BD6E" w14:textId="77777777" w:rsidR="006A7150" w:rsidRPr="006A7150" w:rsidRDefault="006A7150" w:rsidP="009A7EF7">
      <w:pPr>
        <w:numPr>
          <w:ilvl w:val="0"/>
          <w:numId w:val="39"/>
        </w:numPr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Атмосфера.</w:t>
      </w:r>
    </w:p>
    <w:p w14:paraId="6CE3F030" w14:textId="77777777" w:rsidR="006A7150" w:rsidRPr="006A7150" w:rsidRDefault="006A7150" w:rsidP="006A7150">
      <w:pPr>
        <w:spacing w:after="0" w:line="240" w:lineRule="auto"/>
        <w:ind w:left="142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2495C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454C3A" w14:textId="77777777" w:rsidR="006A7150" w:rsidRPr="006A7150" w:rsidRDefault="006A7150" w:rsidP="006A7150">
      <w:pPr>
        <w:spacing w:after="0" w:line="240" w:lineRule="auto"/>
        <w:ind w:left="113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11. Принципы построения сценического пространства эстрадного представления или спектакля</w:t>
      </w:r>
    </w:p>
    <w:p w14:paraId="318A2603" w14:textId="77777777" w:rsidR="006A7150" w:rsidRPr="006A7150" w:rsidRDefault="006A7150" w:rsidP="0068430C">
      <w:pPr>
        <w:numPr>
          <w:ilvl w:val="0"/>
          <w:numId w:val="40"/>
        </w:numPr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Композиция сценического пространства.</w:t>
      </w:r>
    </w:p>
    <w:p w14:paraId="1BE10BDF" w14:textId="77777777" w:rsidR="006A7150" w:rsidRPr="006A7150" w:rsidRDefault="006A7150" w:rsidP="0068430C">
      <w:pPr>
        <w:numPr>
          <w:ilvl w:val="0"/>
          <w:numId w:val="40"/>
        </w:numPr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Декорационное искусство.</w:t>
      </w:r>
    </w:p>
    <w:p w14:paraId="23912821" w14:textId="77777777" w:rsidR="006A7150" w:rsidRPr="006A7150" w:rsidRDefault="006A7150" w:rsidP="0068430C">
      <w:pPr>
        <w:numPr>
          <w:ilvl w:val="0"/>
          <w:numId w:val="40"/>
        </w:numPr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Декорационное оформление.</w:t>
      </w:r>
    </w:p>
    <w:p w14:paraId="12BD43B9" w14:textId="77777777" w:rsidR="006A7150" w:rsidRPr="006A7150" w:rsidRDefault="006A7150" w:rsidP="0068430C">
      <w:pPr>
        <w:numPr>
          <w:ilvl w:val="0"/>
          <w:numId w:val="40"/>
        </w:numPr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Отрицательные явления в декорационном оформлении.</w:t>
      </w:r>
    </w:p>
    <w:p w14:paraId="01DBB97F" w14:textId="77777777" w:rsidR="006A7150" w:rsidRPr="006A7150" w:rsidRDefault="006A7150" w:rsidP="006A7150">
      <w:pPr>
        <w:spacing w:after="0" w:line="240" w:lineRule="auto"/>
        <w:ind w:left="1429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67F3D5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13. Оборудование на малой сцене.</w:t>
      </w:r>
    </w:p>
    <w:p w14:paraId="60022326" w14:textId="77777777" w:rsidR="006A7150" w:rsidRPr="006A7150" w:rsidRDefault="006A7150" w:rsidP="0068430C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Приемы трансформации малой сцены. </w:t>
      </w:r>
    </w:p>
    <w:p w14:paraId="4D0B4172" w14:textId="77777777" w:rsidR="006A7150" w:rsidRPr="006A7150" w:rsidRDefault="006A7150" w:rsidP="0068430C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Приемы увеличения сценической площади. Использование высоты. </w:t>
      </w:r>
    </w:p>
    <w:p w14:paraId="43DA87AF" w14:textId="77777777" w:rsidR="006A7150" w:rsidRPr="006A7150" w:rsidRDefault="006A7150" w:rsidP="0068430C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Вынесение игровых площадок в зрительном зале. </w:t>
      </w:r>
    </w:p>
    <w:p w14:paraId="3194132D" w14:textId="77777777" w:rsidR="006A7150" w:rsidRPr="006A7150" w:rsidRDefault="006A7150" w:rsidP="006A7150">
      <w:pPr>
        <w:spacing w:after="0" w:line="240" w:lineRule="auto"/>
        <w:ind w:left="142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06D95" w14:textId="77777777" w:rsidR="006A7150" w:rsidRPr="006A7150" w:rsidRDefault="006A7150" w:rsidP="006A7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14.</w:t>
      </w:r>
      <w:r w:rsidRPr="006A71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Свет на малой сцене.</w:t>
      </w:r>
    </w:p>
    <w:p w14:paraId="4368A480" w14:textId="77777777" w:rsidR="006A7150" w:rsidRPr="006A7150" w:rsidRDefault="006A7150" w:rsidP="0068430C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освещение. </w:t>
      </w:r>
    </w:p>
    <w:p w14:paraId="207BA542" w14:textId="77777777" w:rsidR="006A7150" w:rsidRPr="006A7150" w:rsidRDefault="006A7150" w:rsidP="0068430C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Тень и контражур. </w:t>
      </w:r>
    </w:p>
    <w:p w14:paraId="427F97E3" w14:textId="77777777" w:rsidR="006A7150" w:rsidRPr="006A7150" w:rsidRDefault="006A7150" w:rsidP="0068430C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Смешение цветов. </w:t>
      </w:r>
    </w:p>
    <w:p w14:paraId="33F2C12C" w14:textId="77777777" w:rsidR="006A7150" w:rsidRPr="006A7150" w:rsidRDefault="006A7150" w:rsidP="0068430C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11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1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Диапозитивные слайды, проекция кино видеоизображений.</w:t>
      </w:r>
    </w:p>
    <w:p w14:paraId="02E9896F" w14:textId="77777777" w:rsidR="006A7150" w:rsidRPr="006A7150" w:rsidRDefault="006A7150" w:rsidP="0068430C">
      <w:pPr>
        <w:tabs>
          <w:tab w:val="left" w:pos="1134"/>
        </w:tabs>
        <w:spacing w:after="0" w:line="240" w:lineRule="auto"/>
        <w:ind w:left="1134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4A0FA2" w14:textId="77777777" w:rsidR="00B37DB2" w:rsidRPr="00B37DB2" w:rsidRDefault="00B37DB2" w:rsidP="00B37DB2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3846AF6B" w14:textId="77777777" w:rsidR="00B37DB2" w:rsidRPr="00B37DB2" w:rsidRDefault="00B37DB2" w:rsidP="00B37DB2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0AC46621" w14:textId="77777777" w:rsidR="00B37DB2" w:rsidRPr="00B37DB2" w:rsidRDefault="00B37DB2" w:rsidP="00B37DB2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2B8EB3B1" w14:textId="77777777" w:rsidR="00B37DB2" w:rsidRPr="00B37DB2" w:rsidRDefault="00B37DB2" w:rsidP="00B37DB2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1C904D84" w14:textId="77777777" w:rsidR="00B37DB2" w:rsidRPr="00B37DB2" w:rsidRDefault="00B37DB2" w:rsidP="00B37DB2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66FA8DFA" w14:textId="77777777" w:rsidR="00B37DB2" w:rsidRPr="00B37DB2" w:rsidRDefault="00B37DB2" w:rsidP="00B37DB2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3525A589" w14:textId="77777777" w:rsidR="00B37DB2" w:rsidRPr="00B37DB2" w:rsidRDefault="00B37DB2" w:rsidP="00B37DB2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004C39F6" w14:textId="77777777" w:rsidR="00B37DB2" w:rsidRPr="00B37DB2" w:rsidRDefault="00B37DB2" w:rsidP="00B37DB2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075846E5" w14:textId="77777777" w:rsidR="006A7150" w:rsidRDefault="006A715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br w:type="page"/>
      </w:r>
    </w:p>
    <w:p w14:paraId="60A47F54" w14:textId="77777777" w:rsidR="00B37DB2" w:rsidRPr="00B37DB2" w:rsidRDefault="00B37DB2" w:rsidP="00B37DB2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21B5B451" w14:textId="5A855AD9" w:rsidR="00B37DB2" w:rsidRPr="00B37DB2" w:rsidRDefault="005710F4" w:rsidP="00B37D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1" w:name="_Hlk183892262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8</w:t>
      </w:r>
      <w:r w:rsidR="00B37DB2" w:rsidRPr="00B37DB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 ОЦЕНОЧНЫЕ СРЕДСТВА ДЛЯ КОНТРОЛЯ УСПЕВАЕМОСТИ СТУДЕНТОВ</w:t>
      </w:r>
    </w:p>
    <w:p w14:paraId="52D346D0" w14:textId="77777777" w:rsidR="00B37DB2" w:rsidRPr="00B37DB2" w:rsidRDefault="00B37DB2" w:rsidP="00B37D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0E508D08" w14:textId="677B5173" w:rsidR="00B37DB2" w:rsidRPr="00B37DB2" w:rsidRDefault="005710F4" w:rsidP="00B37D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8</w:t>
      </w:r>
      <w:r w:rsidR="00B37DB2"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>.1. ТЕСТИРОВАНИЕ</w:t>
      </w:r>
    </w:p>
    <w:p w14:paraId="433F1BDC" w14:textId="77777777" w:rsidR="00B37DB2" w:rsidRPr="00B37DB2" w:rsidRDefault="00B37DB2" w:rsidP="00B37D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71CAA5A" w14:textId="77777777" w:rsidR="00B37DB2" w:rsidRPr="00B37DB2" w:rsidRDefault="00B37DB2" w:rsidP="00B37D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1C019F5" w14:textId="77777777" w:rsidR="00B37DB2" w:rsidRPr="00B37DB2" w:rsidRDefault="0084404F" w:rsidP="009A7EF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Сцена-коробка </w:t>
      </w:r>
      <w:r w:rsidR="00B37DB2"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это…</w:t>
      </w:r>
    </w:p>
    <w:p w14:paraId="51B0AEFC" w14:textId="77777777" w:rsidR="0084404F" w:rsidRDefault="0084404F" w:rsidP="00B37DB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0235D15E" w14:textId="77777777" w:rsidR="0084404F" w:rsidRPr="007B1B8B" w:rsidRDefault="00B37DB2" w:rsidP="00B37D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4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А) </w:t>
      </w:r>
      <w:r w:rsidR="0084404F" w:rsidRPr="00844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площадка</w:t>
      </w:r>
      <w:r w:rsidR="00844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,</w:t>
      </w:r>
      <w:r w:rsidR="0084404F" w:rsidRPr="00844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ограниченная со всех сторон стенами, </w:t>
      </w:r>
      <w:r w:rsidR="00844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 w:rsidR="0084404F" w:rsidRPr="007B1B8B">
        <w:rPr>
          <w:rFonts w:ascii="Times New Roman" w:eastAsia="Times New Roman" w:hAnsi="Times New Roman" w:cs="Times New Roman"/>
          <w:sz w:val="24"/>
          <w:szCs w:val="28"/>
          <w:lang w:eastAsia="ru-RU"/>
        </w:rPr>
        <w:t>Б) подиум</w:t>
      </w:r>
    </w:p>
    <w:p w14:paraId="65ADB220" w14:textId="77777777" w:rsidR="0084404F" w:rsidRDefault="0084404F" w:rsidP="00B37DB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gramStart"/>
      <w:r w:rsidRPr="00844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одна</w:t>
      </w:r>
      <w:proofErr w:type="gramEnd"/>
      <w:r w:rsidRPr="00844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из которых имеет широкое отверстие, </w:t>
      </w:r>
    </w:p>
    <w:p w14:paraId="5397718F" w14:textId="77777777" w:rsidR="00B37DB2" w:rsidRPr="00B37DB2" w:rsidRDefault="0084404F" w:rsidP="00B37D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844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обращённое</w:t>
      </w:r>
      <w:proofErr w:type="gramEnd"/>
      <w:r w:rsidRPr="00844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к зрительному залу.</w:t>
      </w:r>
      <w:r w:rsidR="00B37DB2"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37DB2"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37DB2"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B37DB2"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73EC560F" w14:textId="77777777" w:rsidR="00B37DB2" w:rsidRPr="00B37DB2" w:rsidRDefault="00B37DB2" w:rsidP="00B37D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В) </w:t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расстояние между кулисами</w:t>
      </w:r>
      <w:r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Г</w:t>
      </w:r>
      <w:r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</w:t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>зеркало сцены</w:t>
      </w:r>
    </w:p>
    <w:p w14:paraId="4CAE78DB" w14:textId="77777777" w:rsidR="00B37DB2" w:rsidRPr="00B37DB2" w:rsidRDefault="00B37DB2" w:rsidP="00B37DB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C5F49B1" w14:textId="77777777" w:rsidR="0084404F" w:rsidRPr="0084404F" w:rsidRDefault="0084404F" w:rsidP="0084404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>Что является фундаментом спектакля?</w:t>
      </w:r>
    </w:p>
    <w:p w14:paraId="4E9AE6DD" w14:textId="77777777" w:rsidR="0084404F" w:rsidRDefault="0084404F" w:rsidP="0084404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79784C7" w14:textId="77777777" w:rsidR="0084404F" w:rsidRPr="0084404F" w:rsidRDefault="0084404F" w:rsidP="007B1B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А)</w:t>
      </w:r>
      <w:r w:rsidRP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P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>остюмы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7B1B8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Б) декорации</w:t>
      </w:r>
    </w:p>
    <w:p w14:paraId="7ACD8D9F" w14:textId="77777777" w:rsidR="0084404F" w:rsidRPr="0084404F" w:rsidRDefault="0084404F" w:rsidP="007B1B8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4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В) подготовительный период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7B1B8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Г) Свет</w:t>
      </w:r>
    </w:p>
    <w:p w14:paraId="3ABF09F8" w14:textId="77777777" w:rsidR="0084404F" w:rsidRDefault="0084404F" w:rsidP="0084404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DEE36A6" w14:textId="77777777" w:rsidR="00B37DB2" w:rsidRPr="00B37DB2" w:rsidRDefault="0084404F" w:rsidP="0084404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Назовите виды декораций.</w:t>
      </w:r>
    </w:p>
    <w:p w14:paraId="46B36A0D" w14:textId="77777777" w:rsidR="0084404F" w:rsidRDefault="0084404F" w:rsidP="00B37D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BF85634" w14:textId="77777777" w:rsidR="00B37DB2" w:rsidRPr="0084404F" w:rsidRDefault="00B37DB2" w:rsidP="00B37D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А) </w:t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>деревянные и металлические</w:t>
      </w:r>
      <w:r w:rsidRP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Б) </w:t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>твердые и мягкие</w:t>
      </w:r>
    </w:p>
    <w:p w14:paraId="310FEECB" w14:textId="77777777" w:rsidR="00B37DB2" w:rsidRPr="0084404F" w:rsidRDefault="00B37DB2" w:rsidP="00B37D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4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В) </w:t>
      </w:r>
      <w:r w:rsidR="0084404F" w:rsidRPr="00844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мягкие и жесткие</w:t>
      </w:r>
      <w:r w:rsidRP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7B1B8B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r w:rsidRP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</w:t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>цветные и черно-белые</w:t>
      </w:r>
    </w:p>
    <w:p w14:paraId="4B48BCC9" w14:textId="77777777" w:rsidR="00B37DB2" w:rsidRPr="00B37DB2" w:rsidRDefault="00B37DB2" w:rsidP="00B37D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07F3918" w14:textId="77777777" w:rsidR="00B37DB2" w:rsidRPr="00B37DB2" w:rsidRDefault="0084404F" w:rsidP="009A7EF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Одежда сцены – это …</w:t>
      </w:r>
    </w:p>
    <w:p w14:paraId="6BBE31E5" w14:textId="77777777" w:rsidR="0084404F" w:rsidRDefault="0084404F" w:rsidP="00B37DB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7A8D18C5" w14:textId="77777777" w:rsidR="00B37DB2" w:rsidRPr="00B37DB2" w:rsidRDefault="00B37DB2" w:rsidP="00B37D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7DB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А) </w:t>
      </w:r>
      <w:r w:rsidR="00844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…кулисы</w:t>
      </w:r>
      <w:r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Б) </w:t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>…декорации</w:t>
      </w:r>
    </w:p>
    <w:p w14:paraId="11FC4411" w14:textId="77777777" w:rsidR="00B37DB2" w:rsidRPr="00B37DB2" w:rsidRDefault="00B37DB2" w:rsidP="00B37D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В) </w:t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>…костюмы</w:t>
      </w:r>
      <w:r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7B1B8B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r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</w:t>
      </w:r>
      <w:r w:rsidR="0084404F">
        <w:rPr>
          <w:rFonts w:ascii="Times New Roman" w:eastAsia="Times New Roman" w:hAnsi="Times New Roman" w:cs="Times New Roman"/>
          <w:sz w:val="24"/>
          <w:szCs w:val="28"/>
          <w:lang w:eastAsia="ru-RU"/>
        </w:rPr>
        <w:t>…свет</w:t>
      </w:r>
    </w:p>
    <w:p w14:paraId="15CBF574" w14:textId="77777777" w:rsidR="00B37DB2" w:rsidRPr="00B37DB2" w:rsidRDefault="00B37DB2" w:rsidP="00B37D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C941C3C" w14:textId="77777777" w:rsidR="00B37DB2" w:rsidRPr="00B37DB2" w:rsidRDefault="00B37DB2" w:rsidP="009A7EF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Кто работает над </w:t>
      </w:r>
      <w:r w:rsidR="007B1B8B">
        <w:rPr>
          <w:rFonts w:ascii="Times New Roman" w:eastAsia="Times New Roman" w:hAnsi="Times New Roman" w:cs="Times New Roman"/>
          <w:sz w:val="24"/>
          <w:szCs w:val="28"/>
          <w:lang w:eastAsia="ru-RU"/>
        </w:rPr>
        <w:t>декорациями к спектаклю</w:t>
      </w:r>
      <w:r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>?</w:t>
      </w:r>
    </w:p>
    <w:p w14:paraId="690C135E" w14:textId="77777777" w:rsidR="007B1B8B" w:rsidRDefault="007B1B8B" w:rsidP="00B37D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F4FFABB" w14:textId="77777777" w:rsidR="00B37DB2" w:rsidRPr="00B37DB2" w:rsidRDefault="00B37DB2" w:rsidP="00B37DB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А) </w:t>
      </w:r>
      <w:r w:rsidR="007B1B8B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художник по свету</w:t>
      </w:r>
      <w:r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7B1B8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7B1B8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7B1B8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7B1B8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7B1B8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Б) </w:t>
      </w:r>
      <w:r w:rsidR="007B1B8B">
        <w:rPr>
          <w:rFonts w:ascii="Times New Roman" w:eastAsia="Times New Roman" w:hAnsi="Times New Roman" w:cs="Times New Roman"/>
          <w:sz w:val="24"/>
          <w:szCs w:val="28"/>
          <w:lang w:eastAsia="ru-RU"/>
        </w:rPr>
        <w:t>актеры</w:t>
      </w:r>
    </w:p>
    <w:p w14:paraId="0A529BE6" w14:textId="77777777" w:rsidR="00B37DB2" w:rsidRPr="00B37DB2" w:rsidRDefault="00B37DB2" w:rsidP="00B37DB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В) </w:t>
      </w:r>
      <w:r w:rsidR="007B1B8B">
        <w:rPr>
          <w:rFonts w:ascii="Times New Roman" w:eastAsia="Times New Roman" w:hAnsi="Times New Roman" w:cs="Times New Roman"/>
          <w:sz w:val="24"/>
          <w:szCs w:val="28"/>
          <w:lang w:eastAsia="ru-RU"/>
        </w:rPr>
        <w:t>мебельный мастер</w:t>
      </w:r>
      <w:r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7B1B8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7B1B8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7B1B8B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7B1B8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</w:t>
      </w:r>
      <w:r w:rsidRPr="00B37DB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) режиссер </w:t>
      </w:r>
    </w:p>
    <w:p w14:paraId="1E33705E" w14:textId="77777777" w:rsidR="00B37DB2" w:rsidRPr="00B37DB2" w:rsidRDefault="00B37DB2" w:rsidP="00B37DB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366A8743" w14:textId="77777777" w:rsidR="00B37DB2" w:rsidRPr="00B37DB2" w:rsidRDefault="00B37DB2" w:rsidP="009A7EF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37DB2">
        <w:rPr>
          <w:rFonts w:ascii="Times New Roman" w:eastAsia="Times New Roman" w:hAnsi="Times New Roman" w:cs="Times New Roman"/>
          <w:sz w:val="24"/>
          <w:szCs w:val="28"/>
          <w:lang w:eastAsia="ru-RU"/>
        </w:rPr>
        <w:t>Соедините варианты подходящего эпизода и характера музыки</w:t>
      </w:r>
    </w:p>
    <w:p w14:paraId="2FD3E943" w14:textId="77777777" w:rsidR="00B37DB2" w:rsidRPr="00B37DB2" w:rsidRDefault="00B37DB2" w:rsidP="00B37DB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Style w:val="16"/>
        <w:tblW w:w="0" w:type="auto"/>
        <w:tblInd w:w="360" w:type="dxa"/>
        <w:tblLook w:val="04A0" w:firstRow="1" w:lastRow="0" w:firstColumn="1" w:lastColumn="0" w:noHBand="0" w:noVBand="1"/>
      </w:tblPr>
      <w:tblGrid>
        <w:gridCol w:w="4734"/>
        <w:gridCol w:w="4760"/>
      </w:tblGrid>
      <w:tr w:rsidR="00B37DB2" w:rsidRPr="00B37DB2" w14:paraId="1E8A17A2" w14:textId="77777777" w:rsidTr="00B37DB2">
        <w:tc>
          <w:tcPr>
            <w:tcW w:w="4927" w:type="dxa"/>
          </w:tcPr>
          <w:p w14:paraId="6FA87399" w14:textId="77777777" w:rsidR="00B37DB2" w:rsidRPr="00B37DB2" w:rsidRDefault="00B37DB2" w:rsidP="00B37DB2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37DB2">
              <w:rPr>
                <w:rFonts w:ascii="Times New Roman" w:hAnsi="Times New Roman" w:cs="Times New Roman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73BB72" wp14:editId="25EAE8BF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80010</wp:posOffset>
                      </wp:positionV>
                      <wp:extent cx="863600" cy="352425"/>
                      <wp:effectExtent l="0" t="0" r="317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360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E2C11E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05pt,6.3pt" to="237.0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" strokecolor="#4a7ebb"/>
                  </w:pict>
                </mc:Fallback>
              </mc:AlternateContent>
            </w:r>
            <w:r w:rsidRPr="00B37DB2">
              <w:rPr>
                <w:rFonts w:ascii="Times New Roman" w:hAnsi="Times New Roman" w:cs="Times New Roman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EFA32E" wp14:editId="6753F39A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80010</wp:posOffset>
                      </wp:positionV>
                      <wp:extent cx="863600" cy="410210"/>
                      <wp:effectExtent l="0" t="0" r="31750" b="2794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3600" cy="41021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3A80CDA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05pt,6.3pt" to="237.0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" strokecolor="#4a7ebb"/>
                  </w:pict>
                </mc:Fallback>
              </mc:AlternateContent>
            </w:r>
            <w:r w:rsidR="007B1B8B">
              <w:rPr>
                <w:rFonts w:ascii="Times New Roman" w:hAnsi="Times New Roman" w:cs="Times New Roman"/>
                <w:sz w:val="24"/>
                <w:szCs w:val="28"/>
              </w:rPr>
              <w:t>Жесткая декорация</w:t>
            </w:r>
          </w:p>
        </w:tc>
        <w:tc>
          <w:tcPr>
            <w:tcW w:w="4927" w:type="dxa"/>
          </w:tcPr>
          <w:p w14:paraId="2C67A0A1" w14:textId="77777777" w:rsidR="00B37DB2" w:rsidRPr="00B37DB2" w:rsidRDefault="00B37DB2" w:rsidP="007B1B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37DB2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="007B1B8B">
              <w:rPr>
                <w:rFonts w:ascii="Times New Roman" w:hAnsi="Times New Roman" w:cs="Times New Roman"/>
                <w:sz w:val="24"/>
                <w:szCs w:val="28"/>
              </w:rPr>
              <w:t>Металлическая арка</w:t>
            </w:r>
          </w:p>
        </w:tc>
      </w:tr>
      <w:tr w:rsidR="00B37DB2" w:rsidRPr="00B37DB2" w14:paraId="7FF217F0" w14:textId="77777777" w:rsidTr="00B37DB2">
        <w:tc>
          <w:tcPr>
            <w:tcW w:w="4927" w:type="dxa"/>
          </w:tcPr>
          <w:p w14:paraId="32B95ED8" w14:textId="77777777" w:rsidR="00B37DB2" w:rsidRPr="00B37DB2" w:rsidRDefault="00B37DB2" w:rsidP="00B37DB2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37DB2">
              <w:rPr>
                <w:rFonts w:ascii="Times New Roman" w:hAnsi="Times New Roman" w:cs="Times New Roman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B53742" wp14:editId="3515B06D">
                      <wp:simplePos x="0" y="0"/>
                      <wp:positionH relativeFrom="column">
                        <wp:posOffset>2146970</wp:posOffset>
                      </wp:positionH>
                      <wp:positionV relativeFrom="paragraph">
                        <wp:posOffset>114425</wp:posOffset>
                      </wp:positionV>
                      <wp:extent cx="906780" cy="0"/>
                      <wp:effectExtent l="0" t="0" r="2667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6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9849CE0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05pt,9pt" to="240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" strokecolor="#4a7ebb"/>
                  </w:pict>
                </mc:Fallback>
              </mc:AlternateContent>
            </w:r>
            <w:r w:rsidR="007B1B8B">
              <w:rPr>
                <w:rFonts w:ascii="Times New Roman" w:hAnsi="Times New Roman" w:cs="Times New Roman"/>
                <w:sz w:val="24"/>
                <w:szCs w:val="28"/>
              </w:rPr>
              <w:t>Мягкая декорация</w:t>
            </w:r>
          </w:p>
        </w:tc>
        <w:tc>
          <w:tcPr>
            <w:tcW w:w="4927" w:type="dxa"/>
          </w:tcPr>
          <w:p w14:paraId="0C7858C4" w14:textId="77777777" w:rsidR="00B37DB2" w:rsidRPr="00B37DB2" w:rsidRDefault="00B37DB2" w:rsidP="007B1B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37DB2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="007B1B8B">
              <w:rPr>
                <w:rFonts w:ascii="Times New Roman" w:hAnsi="Times New Roman" w:cs="Times New Roman"/>
                <w:sz w:val="24"/>
                <w:szCs w:val="28"/>
              </w:rPr>
              <w:t>Холст</w:t>
            </w:r>
          </w:p>
        </w:tc>
      </w:tr>
      <w:tr w:rsidR="00B37DB2" w:rsidRPr="00B37DB2" w14:paraId="2B6FB4C3" w14:textId="77777777" w:rsidTr="00B37DB2">
        <w:tc>
          <w:tcPr>
            <w:tcW w:w="4927" w:type="dxa"/>
          </w:tcPr>
          <w:p w14:paraId="058D4FFF" w14:textId="77777777" w:rsidR="00B37DB2" w:rsidRPr="00B37DB2" w:rsidRDefault="007B1B8B" w:rsidP="00B37DB2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Жесткая декорация</w:t>
            </w:r>
          </w:p>
        </w:tc>
        <w:tc>
          <w:tcPr>
            <w:tcW w:w="4927" w:type="dxa"/>
          </w:tcPr>
          <w:p w14:paraId="19429C37" w14:textId="77777777" w:rsidR="00B37DB2" w:rsidRPr="00B37DB2" w:rsidRDefault="00B37DB2" w:rsidP="007B1B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37DB2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="007B1B8B">
              <w:rPr>
                <w:rFonts w:ascii="Times New Roman" w:hAnsi="Times New Roman" w:cs="Times New Roman"/>
                <w:sz w:val="24"/>
                <w:szCs w:val="28"/>
              </w:rPr>
              <w:t>Пень</w:t>
            </w:r>
          </w:p>
        </w:tc>
      </w:tr>
      <w:tr w:rsidR="00B37DB2" w:rsidRPr="00B37DB2" w14:paraId="278325F3" w14:textId="77777777" w:rsidTr="00B37DB2">
        <w:tc>
          <w:tcPr>
            <w:tcW w:w="4927" w:type="dxa"/>
          </w:tcPr>
          <w:p w14:paraId="77765AF4" w14:textId="77777777" w:rsidR="00B37DB2" w:rsidRPr="00B37DB2" w:rsidRDefault="007B1B8B" w:rsidP="00B37DB2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1E0A16" wp14:editId="4775A238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93345</wp:posOffset>
                      </wp:positionV>
                      <wp:extent cx="697230" cy="9525"/>
                      <wp:effectExtent l="0" t="0" r="26670" b="2857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723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2BF4211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6pt,7.35pt" to="240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Мягкая декорация</w:t>
            </w:r>
          </w:p>
        </w:tc>
        <w:tc>
          <w:tcPr>
            <w:tcW w:w="4927" w:type="dxa"/>
          </w:tcPr>
          <w:p w14:paraId="128C32BD" w14:textId="77777777" w:rsidR="00B37DB2" w:rsidRPr="00B37DB2" w:rsidRDefault="00B37DB2" w:rsidP="007B1B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37DB2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="007B1B8B">
              <w:rPr>
                <w:rFonts w:ascii="Times New Roman" w:hAnsi="Times New Roman" w:cs="Times New Roman"/>
                <w:sz w:val="24"/>
                <w:szCs w:val="28"/>
              </w:rPr>
              <w:t>Ширма из ткани</w:t>
            </w:r>
          </w:p>
        </w:tc>
      </w:tr>
    </w:tbl>
    <w:p w14:paraId="6D5391F9" w14:textId="77777777" w:rsidR="00B37DB2" w:rsidRPr="00B37DB2" w:rsidRDefault="00B37DB2" w:rsidP="00B37DB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3A13EE3A" w14:textId="77777777" w:rsidR="00B37DB2" w:rsidRPr="00B37DB2" w:rsidRDefault="00B37DB2" w:rsidP="00B37DB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29A6E8C9" w14:textId="77777777" w:rsidR="00B37DB2" w:rsidRPr="00B37DB2" w:rsidRDefault="007B1B8B" w:rsidP="00B37DB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Установите соответствие.</w:t>
      </w:r>
    </w:p>
    <w:p w14:paraId="033D25F7" w14:textId="77777777" w:rsidR="00B37DB2" w:rsidRPr="00B37DB2" w:rsidRDefault="00B37DB2" w:rsidP="00B37DB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16"/>
        <w:tblW w:w="0" w:type="auto"/>
        <w:tblInd w:w="360" w:type="dxa"/>
        <w:tblLook w:val="04A0" w:firstRow="1" w:lastRow="0" w:firstColumn="1" w:lastColumn="0" w:noHBand="0" w:noVBand="1"/>
      </w:tblPr>
      <w:tblGrid>
        <w:gridCol w:w="3164"/>
        <w:gridCol w:w="6330"/>
      </w:tblGrid>
      <w:tr w:rsidR="007B1B8B" w:rsidRPr="00B37DB2" w14:paraId="7F9FA031" w14:textId="77777777" w:rsidTr="005511FC">
        <w:trPr>
          <w:trHeight w:val="1578"/>
        </w:trPr>
        <w:tc>
          <w:tcPr>
            <w:tcW w:w="3164" w:type="dxa"/>
          </w:tcPr>
          <w:p w14:paraId="5BE61805" w14:textId="77777777" w:rsidR="007B1B8B" w:rsidRDefault="007B1B8B" w:rsidP="00B37DB2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B1B8B">
              <w:rPr>
                <w:rFonts w:ascii="Times New Roman" w:hAnsi="Times New Roman" w:cs="Times New Roman"/>
                <w:sz w:val="24"/>
                <w:szCs w:val="28"/>
              </w:rPr>
              <w:t xml:space="preserve">А – режиссер   </w:t>
            </w:r>
          </w:p>
          <w:p w14:paraId="253466DD" w14:textId="77777777" w:rsidR="007B1B8B" w:rsidRPr="00B37DB2" w:rsidRDefault="007B1B8B" w:rsidP="00B37DB2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B1B8B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proofErr w:type="gramEnd"/>
            <w:r w:rsidRPr="007B1B8B">
              <w:rPr>
                <w:rFonts w:ascii="Times New Roman" w:hAnsi="Times New Roman" w:cs="Times New Roman"/>
                <w:sz w:val="24"/>
                <w:szCs w:val="28"/>
              </w:rPr>
              <w:t xml:space="preserve"> – художник</w:t>
            </w:r>
          </w:p>
        </w:tc>
        <w:tc>
          <w:tcPr>
            <w:tcW w:w="6330" w:type="dxa"/>
          </w:tcPr>
          <w:p w14:paraId="665AFE1B" w14:textId="77777777" w:rsidR="007B1B8B" w:rsidRPr="007B1B8B" w:rsidRDefault="007B1B8B" w:rsidP="007B1B8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B1B8B">
              <w:rPr>
                <w:rFonts w:ascii="Times New Roman" w:hAnsi="Times New Roman" w:cs="Times New Roman"/>
                <w:sz w:val="24"/>
                <w:szCs w:val="28"/>
              </w:rPr>
              <w:t>Внутренняя среда пьесы (геометрия пространства).</w:t>
            </w:r>
          </w:p>
          <w:p w14:paraId="4BD33922" w14:textId="77777777" w:rsidR="007B1B8B" w:rsidRPr="007B1B8B" w:rsidRDefault="007B1B8B" w:rsidP="007B1B8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B1B8B">
              <w:rPr>
                <w:rFonts w:ascii="Times New Roman" w:hAnsi="Times New Roman" w:cs="Times New Roman"/>
                <w:sz w:val="24"/>
                <w:szCs w:val="28"/>
              </w:rPr>
              <w:t>Характеры героев.</w:t>
            </w:r>
          </w:p>
          <w:p w14:paraId="0143B9B4" w14:textId="77777777" w:rsidR="007B1B8B" w:rsidRPr="007B1B8B" w:rsidRDefault="007B1B8B" w:rsidP="007B1B8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B1B8B">
              <w:rPr>
                <w:rFonts w:ascii="Times New Roman" w:hAnsi="Times New Roman" w:cs="Times New Roman"/>
                <w:sz w:val="24"/>
                <w:szCs w:val="28"/>
              </w:rPr>
              <w:t>Действенная основа пьесы.</w:t>
            </w:r>
          </w:p>
          <w:p w14:paraId="1E37D488" w14:textId="77777777" w:rsidR="007B1B8B" w:rsidRPr="007B1B8B" w:rsidRDefault="007B1B8B" w:rsidP="007B1B8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B1B8B">
              <w:rPr>
                <w:rFonts w:ascii="Times New Roman" w:hAnsi="Times New Roman" w:cs="Times New Roman"/>
                <w:sz w:val="24"/>
                <w:szCs w:val="28"/>
              </w:rPr>
              <w:t>Внешние специфические особенности действующего лица.</w:t>
            </w:r>
          </w:p>
          <w:p w14:paraId="5EE12A57" w14:textId="77777777" w:rsidR="007B1B8B" w:rsidRPr="007B1B8B" w:rsidRDefault="007B1B8B" w:rsidP="007B1B8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B1B8B">
              <w:rPr>
                <w:rFonts w:ascii="Times New Roman" w:hAnsi="Times New Roman" w:cs="Times New Roman"/>
                <w:sz w:val="24"/>
                <w:szCs w:val="28"/>
              </w:rPr>
              <w:t>Внутренний образ спектакля (зерно).</w:t>
            </w:r>
          </w:p>
          <w:p w14:paraId="7F223523" w14:textId="77777777" w:rsidR="007B1B8B" w:rsidRPr="007B1B8B" w:rsidRDefault="007B1B8B" w:rsidP="007B1B8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B1B8B">
              <w:rPr>
                <w:rFonts w:ascii="Times New Roman" w:hAnsi="Times New Roman" w:cs="Times New Roman"/>
                <w:sz w:val="24"/>
                <w:szCs w:val="28"/>
              </w:rPr>
              <w:t>Внешний облик спектакля (в материале).</w:t>
            </w:r>
          </w:p>
          <w:p w14:paraId="5E5D8D07" w14:textId="77777777" w:rsidR="007B1B8B" w:rsidRPr="007B1B8B" w:rsidRDefault="007B1B8B" w:rsidP="007B1B8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B1B8B">
              <w:rPr>
                <w:rFonts w:ascii="Times New Roman" w:hAnsi="Times New Roman" w:cs="Times New Roman"/>
                <w:sz w:val="24"/>
                <w:szCs w:val="28"/>
              </w:rPr>
              <w:t>Построение борьбы на сцене.</w:t>
            </w:r>
          </w:p>
          <w:p w14:paraId="45F83590" w14:textId="77777777" w:rsidR="007B1B8B" w:rsidRPr="007B1B8B" w:rsidRDefault="007B1B8B" w:rsidP="007B1B8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B1B8B">
              <w:rPr>
                <w:rFonts w:ascii="Times New Roman" w:hAnsi="Times New Roman" w:cs="Times New Roman"/>
                <w:sz w:val="24"/>
                <w:szCs w:val="28"/>
              </w:rPr>
              <w:t>Выражение идей в материале.</w:t>
            </w:r>
          </w:p>
          <w:p w14:paraId="5E2B9DFE" w14:textId="77777777" w:rsidR="007B1B8B" w:rsidRPr="007B1B8B" w:rsidRDefault="007B1B8B" w:rsidP="007B1B8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B1B8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Создание среды и условий для действия.</w:t>
            </w:r>
          </w:p>
          <w:p w14:paraId="4A58FA75" w14:textId="77777777" w:rsidR="007B1B8B" w:rsidRPr="007B1B8B" w:rsidRDefault="007B1B8B" w:rsidP="007B1B8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B1B8B">
              <w:rPr>
                <w:rFonts w:ascii="Times New Roman" w:hAnsi="Times New Roman" w:cs="Times New Roman"/>
                <w:sz w:val="24"/>
                <w:szCs w:val="28"/>
              </w:rPr>
              <w:t>Пластический строй спектакля.</w:t>
            </w:r>
          </w:p>
          <w:p w14:paraId="528D2488" w14:textId="77777777" w:rsidR="007B1B8B" w:rsidRPr="007B1B8B" w:rsidRDefault="007B1B8B" w:rsidP="007B1B8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B1B8B">
              <w:rPr>
                <w:rFonts w:ascii="Times New Roman" w:hAnsi="Times New Roman" w:cs="Times New Roman"/>
                <w:sz w:val="24"/>
                <w:szCs w:val="28"/>
              </w:rPr>
              <w:t>Каркас спектакля.</w:t>
            </w:r>
          </w:p>
          <w:p w14:paraId="0BBF60EF" w14:textId="77777777" w:rsidR="007B1B8B" w:rsidRPr="007B1B8B" w:rsidRDefault="007B1B8B" w:rsidP="007B1B8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B1B8B">
              <w:rPr>
                <w:rFonts w:ascii="Times New Roman" w:hAnsi="Times New Roman" w:cs="Times New Roman"/>
                <w:sz w:val="24"/>
                <w:szCs w:val="28"/>
              </w:rPr>
              <w:t>Топография оформления.</w:t>
            </w:r>
          </w:p>
          <w:p w14:paraId="47F6570A" w14:textId="77777777" w:rsidR="007B1B8B" w:rsidRPr="007B1B8B" w:rsidRDefault="007B1B8B" w:rsidP="007B1B8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B1B8B">
              <w:rPr>
                <w:rFonts w:ascii="Times New Roman" w:hAnsi="Times New Roman" w:cs="Times New Roman"/>
                <w:sz w:val="24"/>
                <w:szCs w:val="28"/>
              </w:rPr>
              <w:t>Мизансцена и действие.</w:t>
            </w:r>
          </w:p>
          <w:p w14:paraId="5075E689" w14:textId="77777777" w:rsidR="007B1B8B" w:rsidRPr="007B1B8B" w:rsidRDefault="007B1B8B" w:rsidP="007B1B8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B1B8B">
              <w:rPr>
                <w:rFonts w:ascii="Times New Roman" w:hAnsi="Times New Roman" w:cs="Times New Roman"/>
                <w:sz w:val="24"/>
                <w:szCs w:val="28"/>
              </w:rPr>
              <w:t>Мизансцена и среда.</w:t>
            </w:r>
          </w:p>
          <w:p w14:paraId="5619EFAF" w14:textId="77777777" w:rsidR="007B1B8B" w:rsidRPr="007B1B8B" w:rsidRDefault="007B1B8B" w:rsidP="007B1B8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B1B8B">
              <w:rPr>
                <w:rFonts w:ascii="Times New Roman" w:hAnsi="Times New Roman" w:cs="Times New Roman"/>
                <w:sz w:val="24"/>
                <w:szCs w:val="28"/>
              </w:rPr>
              <w:t>Костюм и актёр.</w:t>
            </w:r>
          </w:p>
          <w:p w14:paraId="3C0CE537" w14:textId="77777777" w:rsidR="007B1B8B" w:rsidRPr="007B1B8B" w:rsidRDefault="007B1B8B" w:rsidP="007B1B8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B1B8B">
              <w:rPr>
                <w:rFonts w:ascii="Times New Roman" w:hAnsi="Times New Roman" w:cs="Times New Roman"/>
                <w:sz w:val="24"/>
                <w:szCs w:val="28"/>
              </w:rPr>
              <w:t>Конструктивный характер.</w:t>
            </w:r>
          </w:p>
          <w:p w14:paraId="55C2443F" w14:textId="77777777" w:rsidR="007B1B8B" w:rsidRPr="007B1B8B" w:rsidRDefault="007B1B8B" w:rsidP="007B1B8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B1B8B">
              <w:rPr>
                <w:rFonts w:ascii="Times New Roman" w:hAnsi="Times New Roman" w:cs="Times New Roman"/>
                <w:sz w:val="24"/>
                <w:szCs w:val="28"/>
              </w:rPr>
              <w:t>Структура спектакля.</w:t>
            </w:r>
          </w:p>
          <w:p w14:paraId="18C119DA" w14:textId="77777777" w:rsidR="007B1B8B" w:rsidRPr="007B1B8B" w:rsidRDefault="007B1B8B" w:rsidP="007B1B8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B1B8B">
              <w:rPr>
                <w:rFonts w:ascii="Times New Roman" w:hAnsi="Times New Roman" w:cs="Times New Roman"/>
                <w:sz w:val="24"/>
                <w:szCs w:val="28"/>
              </w:rPr>
              <w:t>Темпо-ритмический строй.</w:t>
            </w:r>
          </w:p>
          <w:p w14:paraId="4309886D" w14:textId="77777777" w:rsidR="007B1B8B" w:rsidRPr="007B1B8B" w:rsidRDefault="007B1B8B" w:rsidP="007B1B8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B1B8B">
              <w:rPr>
                <w:rFonts w:ascii="Times New Roman" w:hAnsi="Times New Roman" w:cs="Times New Roman"/>
                <w:sz w:val="24"/>
                <w:szCs w:val="28"/>
              </w:rPr>
              <w:t>Цветофактурная</w:t>
            </w:r>
            <w:proofErr w:type="spellEnd"/>
            <w:r w:rsidRPr="007B1B8B">
              <w:rPr>
                <w:rFonts w:ascii="Times New Roman" w:hAnsi="Times New Roman" w:cs="Times New Roman"/>
                <w:sz w:val="24"/>
                <w:szCs w:val="28"/>
              </w:rPr>
              <w:t xml:space="preserve"> основа спектакля.</w:t>
            </w:r>
          </w:p>
          <w:p w14:paraId="5FC39B55" w14:textId="77777777" w:rsidR="007B1B8B" w:rsidRPr="007B1B8B" w:rsidRDefault="007B1B8B" w:rsidP="007B1B8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B1B8B">
              <w:rPr>
                <w:rFonts w:ascii="Times New Roman" w:hAnsi="Times New Roman" w:cs="Times New Roman"/>
                <w:sz w:val="24"/>
                <w:szCs w:val="28"/>
              </w:rPr>
              <w:t>Атмосфера.</w:t>
            </w:r>
          </w:p>
          <w:p w14:paraId="6E2AEEA2" w14:textId="77777777" w:rsidR="007B1B8B" w:rsidRPr="007B1B8B" w:rsidRDefault="007B1B8B" w:rsidP="007B1B8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B1B8B">
              <w:rPr>
                <w:rFonts w:ascii="Times New Roman" w:hAnsi="Times New Roman" w:cs="Times New Roman"/>
                <w:sz w:val="24"/>
                <w:szCs w:val="28"/>
              </w:rPr>
              <w:t>Бутафория и реквизит.</w:t>
            </w:r>
          </w:p>
          <w:p w14:paraId="0011A621" w14:textId="77777777" w:rsidR="007B1B8B" w:rsidRPr="007B1B8B" w:rsidRDefault="007B1B8B" w:rsidP="007B1B8B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7B1B8B">
              <w:rPr>
                <w:rFonts w:ascii="Times New Roman" w:hAnsi="Times New Roman" w:cs="Times New Roman"/>
                <w:sz w:val="24"/>
                <w:szCs w:val="28"/>
              </w:rPr>
              <w:t>Световая партитура спектакля.</w:t>
            </w:r>
          </w:p>
          <w:p w14:paraId="401EFB68" w14:textId="77777777" w:rsidR="007B1B8B" w:rsidRPr="00B37DB2" w:rsidRDefault="007B1B8B" w:rsidP="00B37DB2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bookmarkEnd w:id="1"/>
    </w:tbl>
    <w:p w14:paraId="29D1765B" w14:textId="77777777" w:rsidR="00B37DB2" w:rsidRPr="00B37DB2" w:rsidRDefault="00B37DB2" w:rsidP="00B37DB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3B652F4" w14:textId="77777777" w:rsidR="00B37DB2" w:rsidRPr="00B37DB2" w:rsidRDefault="00B37DB2" w:rsidP="00B37DB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649948EF" w14:textId="77777777" w:rsidR="00B37DB2" w:rsidRPr="00B37DB2" w:rsidRDefault="00B37DB2" w:rsidP="00B37DB2">
      <w:pPr>
        <w:numPr>
          <w:ilvl w:val="1"/>
          <w:numId w:val="1"/>
        </w:numPr>
        <w:suppressAutoHyphens/>
        <w:autoSpaceDE w:val="0"/>
        <w:spacing w:after="0" w:line="240" w:lineRule="auto"/>
        <w:ind w:right="-285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37DB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br w:type="page"/>
      </w:r>
    </w:p>
    <w:p w14:paraId="678FE10C" w14:textId="0FE24C33" w:rsidR="00B37DB2" w:rsidRPr="00B37DB2" w:rsidRDefault="00B37DB2" w:rsidP="00B37DB2">
      <w:pPr>
        <w:suppressAutoHyphens/>
        <w:autoSpaceDE w:val="0"/>
        <w:spacing w:after="0" w:line="240" w:lineRule="auto"/>
        <w:ind w:right="-285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37DB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8.</w:t>
      </w:r>
      <w:r w:rsidR="009A7EF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2</w:t>
      </w:r>
      <w:r w:rsidRPr="00B37DB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. Вопросы к  </w:t>
      </w:r>
      <w:r w:rsidR="00A016D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экзамену</w:t>
      </w:r>
    </w:p>
    <w:p w14:paraId="15B97C9A" w14:textId="4D3BB2DF" w:rsidR="000765D6" w:rsidRPr="000765D6" w:rsidRDefault="000765D6" w:rsidP="000765D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765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 </w:t>
      </w: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СЕМЕСТР)</w:t>
      </w:r>
    </w:p>
    <w:p w14:paraId="07EDE15D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построения театрального пространства и формы сценических площадок.</w:t>
      </w:r>
    </w:p>
    <w:p w14:paraId="4BEB4FDA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части сцены и их назначение.</w:t>
      </w:r>
    </w:p>
    <w:p w14:paraId="1D633856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Пропорции основных частей сцены.</w:t>
      </w:r>
    </w:p>
    <w:p w14:paraId="0275026E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Вспомогательное оборудование.</w:t>
      </w:r>
    </w:p>
    <w:p w14:paraId="5DEAD880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для начала художественного осмысления будущего спектакля (театрализованного представления).</w:t>
      </w:r>
    </w:p>
    <w:p w14:paraId="15809C98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и значение декорационного решения спектакля (театрального зрелища).</w:t>
      </w:r>
    </w:p>
    <w:p w14:paraId="02042187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образа и атмосферы в смысловом решении театрального зрелища (спектакля).</w:t>
      </w:r>
    </w:p>
    <w:p w14:paraId="7386F542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композиций.</w:t>
      </w:r>
    </w:p>
    <w:p w14:paraId="1B7BCE2E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Театральное пространство и его связь с замыслом будущего представления (спектакля).</w:t>
      </w:r>
    </w:p>
    <w:p w14:paraId="77A18629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планшета сцены.</w:t>
      </w:r>
    </w:p>
    <w:p w14:paraId="0AA4CFBB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виды верхового оборудования сцены.</w:t>
      </w:r>
    </w:p>
    <w:p w14:paraId="6FC1DDB9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</w:t>
      </w:r>
      <w:proofErr w:type="spellStart"/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штанкетного</w:t>
      </w:r>
      <w:proofErr w:type="spellEnd"/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подъема.</w:t>
      </w:r>
    </w:p>
    <w:p w14:paraId="7B63E329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Полетные устройства.</w:t>
      </w:r>
    </w:p>
    <w:p w14:paraId="420E9DE5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Цветовое решение театрализованного представления или спектакля (на конкретном примере).</w:t>
      </w:r>
    </w:p>
    <w:p w14:paraId="45CC39BA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цвета и формы в декорационном решении.</w:t>
      </w:r>
    </w:p>
    <w:p w14:paraId="46CF5EC0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перспективного решения декораций.</w:t>
      </w:r>
    </w:p>
    <w:p w14:paraId="1C72BED9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функции театрального занавеса и способы раскрытия сцены.</w:t>
      </w:r>
    </w:p>
    <w:p w14:paraId="79104F2A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Подъемно-опускной занавес.</w:t>
      </w:r>
    </w:p>
    <w:p w14:paraId="01B9F147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Раздвижной занавес.</w:t>
      </w:r>
    </w:p>
    <w:p w14:paraId="5569DD60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панорамы и технология изготовления.</w:t>
      </w:r>
    </w:p>
    <w:p w14:paraId="595E88A3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горизонта и особенности эксплуатации.</w:t>
      </w:r>
    </w:p>
    <w:p w14:paraId="1AACC11D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современной сцен</w:t>
      </w:r>
      <w:proofErr w:type="gramStart"/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«коробки» и необходимое для проведения спектакля (театрализованного представления) оборудование.</w:t>
      </w:r>
    </w:p>
    <w:p w14:paraId="70793E96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типы сценических пространств-площадок в их эволюционном развитии.</w:t>
      </w:r>
    </w:p>
    <w:p w14:paraId="76630483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различных технических установок на обычной современной сцене.</w:t>
      </w:r>
    </w:p>
    <w:p w14:paraId="4FB117E4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высоко-современного оснащения сцены.</w:t>
      </w:r>
    </w:p>
    <w:p w14:paraId="57EE5ADF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</w:t>
      </w:r>
      <w:proofErr w:type="spellStart"/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штанкетного</w:t>
      </w:r>
      <w:proofErr w:type="spellEnd"/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«хозяйства» сцены, работа занавеса.</w:t>
      </w:r>
    </w:p>
    <w:p w14:paraId="6E20FD11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различных сценических приспособлений для создания более полного художественного образа.</w:t>
      </w:r>
    </w:p>
    <w:p w14:paraId="02997023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сценического освещения и ее основные задачи.</w:t>
      </w:r>
    </w:p>
    <w:p w14:paraId="536FA509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осветительных приборов.</w:t>
      </w:r>
    </w:p>
    <w:p w14:paraId="7D1B3E8F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действия основных осветительных приборов.</w:t>
      </w:r>
    </w:p>
    <w:p w14:paraId="193BE133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Партитура света.</w:t>
      </w:r>
    </w:p>
    <w:p w14:paraId="293B0EB6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сценических эффектов.</w:t>
      </w:r>
    </w:p>
    <w:p w14:paraId="59B023E6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производственные подразделения театральных мастерских.</w:t>
      </w:r>
    </w:p>
    <w:p w14:paraId="555E08D8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жесткой декорации и основные виды.</w:t>
      </w:r>
    </w:p>
    <w:p w14:paraId="13861B97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Павильонные декорации.</w:t>
      </w:r>
    </w:p>
    <w:p w14:paraId="1ADD3085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Декорационные станки.</w:t>
      </w:r>
    </w:p>
    <w:p w14:paraId="329B2ECA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Сценические </w:t>
      </w:r>
      <w:proofErr w:type="spellStart"/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фурки</w:t>
      </w:r>
      <w:proofErr w:type="spellEnd"/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5ED85F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Объемно-каркасные декорации.</w:t>
      </w:r>
    </w:p>
    <w:p w14:paraId="7F9F77F2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Театральная мебель и реквизит.</w:t>
      </w:r>
    </w:p>
    <w:p w14:paraId="23C96B0A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и крепление декораций.</w:t>
      </w:r>
    </w:p>
    <w:p w14:paraId="011C164F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Представьте сценографическое решение будущего представления.</w:t>
      </w:r>
    </w:p>
    <w:p w14:paraId="2D90869A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мягкой декорации и основные виды.</w:t>
      </w:r>
    </w:p>
    <w:p w14:paraId="1C889ABD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сцены.</w:t>
      </w:r>
    </w:p>
    <w:p w14:paraId="3FA50D01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Занавесы.</w:t>
      </w:r>
    </w:p>
    <w:p w14:paraId="39F0B45F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Задники и половики.</w:t>
      </w:r>
    </w:p>
    <w:p w14:paraId="624469F1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технологии мягкой живописной декорации.</w:t>
      </w:r>
    </w:p>
    <w:p w14:paraId="75A11CB0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декораций в выявлении образа спектакля, его героев, основных событий драмы. Основные приемы декорационного решения спектакля.</w:t>
      </w:r>
    </w:p>
    <w:p w14:paraId="40D6797C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«жестких» и «мягких» декораций.</w:t>
      </w:r>
    </w:p>
    <w:p w14:paraId="7EFF5319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сцены и необходимость ее различных элементов.</w:t>
      </w:r>
    </w:p>
    <w:p w14:paraId="2423EA1C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образ спектакля.</w:t>
      </w:r>
    </w:p>
    <w:p w14:paraId="10D8E9C0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Взаимосвязь выбора выразительных сре</w:t>
      </w:r>
      <w:proofErr w:type="gramStart"/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сц</w:t>
      </w:r>
      <w:proofErr w:type="gramEnd"/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енографии с режиссерским замыслом постановки (на конкретном примере).</w:t>
      </w:r>
    </w:p>
    <w:p w14:paraId="6C8C195A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предполагают принципы сотрудничества режиссера и художника?</w:t>
      </w:r>
    </w:p>
    <w:p w14:paraId="55B59126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работы над декорационным решением спектакля.</w:t>
      </w:r>
    </w:p>
    <w:p w14:paraId="318E3799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 период и его основные этапы.</w:t>
      </w:r>
    </w:p>
    <w:p w14:paraId="37F7A56D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сценических цехов над новой постановкой.</w:t>
      </w:r>
    </w:p>
    <w:p w14:paraId="32920CF5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художественно-постановочной части театра.</w:t>
      </w:r>
    </w:p>
    <w:p w14:paraId="2807DBFC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спектакля.</w:t>
      </w:r>
    </w:p>
    <w:p w14:paraId="508F293D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Инвентаризация и хранение сценическо-постановочного имущества.</w:t>
      </w:r>
    </w:p>
    <w:p w14:paraId="1F2DE912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и разрез сцены.</w:t>
      </w:r>
    </w:p>
    <w:p w14:paraId="3F531E32" w14:textId="77777777" w:rsidR="000765D6" w:rsidRPr="000765D6" w:rsidRDefault="000765D6" w:rsidP="009A7EF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Планировка и развеска оформления.</w:t>
      </w:r>
    </w:p>
    <w:p w14:paraId="72BA4904" w14:textId="77777777" w:rsidR="00B37DB2" w:rsidRPr="00B37DB2" w:rsidRDefault="00B37DB2" w:rsidP="00B37DB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6F900B06" w14:textId="77777777" w:rsidR="00B37DB2" w:rsidRPr="00B37DB2" w:rsidRDefault="00B37DB2" w:rsidP="00B37DB2">
      <w:pPr>
        <w:spacing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37DB2">
        <w:rPr>
          <w:rFonts w:ascii="Times New Roman" w:eastAsia="Times New Roman" w:hAnsi="Times New Roman" w:cs="Times New Roman"/>
          <w:b/>
          <w:sz w:val="24"/>
          <w:lang w:eastAsia="ru-RU"/>
        </w:rPr>
        <w:br w:type="page"/>
      </w:r>
    </w:p>
    <w:p w14:paraId="0403C6AA" w14:textId="77777777" w:rsidR="00B37DB2" w:rsidRPr="00B37DB2" w:rsidRDefault="00B37DB2" w:rsidP="00B37DB2">
      <w:pPr>
        <w:spacing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37DB2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9.МЕТОДЫ ОБУЧЕНИЯ</w:t>
      </w:r>
    </w:p>
    <w:p w14:paraId="1FE92760" w14:textId="77777777" w:rsidR="00B37DB2" w:rsidRPr="00B37DB2" w:rsidRDefault="00B37DB2" w:rsidP="00B37DB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bookmarkStart w:id="2" w:name="_Hlk183892149"/>
      <w:r w:rsidRPr="00B37DB2">
        <w:rPr>
          <w:rFonts w:ascii="Times New Roman" w:eastAsia="Calibri" w:hAnsi="Times New Roman" w:cs="Times New Roman"/>
          <w:sz w:val="24"/>
          <w:szCs w:val="28"/>
          <w:lang w:eastAsia="ar-SA"/>
        </w:rPr>
        <w:t>Во время преподавания курса используются следующие методы обучения:</w:t>
      </w:r>
    </w:p>
    <w:p w14:paraId="4E984984" w14:textId="77777777" w:rsidR="00B37DB2" w:rsidRPr="00B37DB2" w:rsidRDefault="00B37DB2" w:rsidP="009A7EF7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37DB2">
        <w:rPr>
          <w:rFonts w:ascii="Times New Roman" w:eastAsia="Calibri" w:hAnsi="Times New Roman" w:cs="Times New Roman"/>
          <w:sz w:val="24"/>
          <w:szCs w:val="28"/>
          <w:lang w:eastAsia="ar-SA"/>
        </w:rPr>
        <w:t>объяснительно-побуждающий – для описательной формы раскрытия учебного материала; раскрытия сущности определенного явления, закона, процесса;</w:t>
      </w:r>
    </w:p>
    <w:p w14:paraId="43493D45" w14:textId="77777777" w:rsidR="00B37DB2" w:rsidRPr="00B37DB2" w:rsidRDefault="00B37DB2" w:rsidP="009A7EF7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37DB2">
        <w:rPr>
          <w:rFonts w:ascii="Times New Roman" w:eastAsia="Calibri" w:hAnsi="Times New Roman" w:cs="Times New Roman"/>
          <w:sz w:val="24"/>
          <w:szCs w:val="28"/>
          <w:lang w:eastAsia="ar-SA"/>
        </w:rPr>
        <w:t>использование метода «</w:t>
      </w:r>
      <w:proofErr w:type="spellStart"/>
      <w:r w:rsidRPr="00B37DB2">
        <w:rPr>
          <w:rFonts w:ascii="Times New Roman" w:eastAsia="Calibri" w:hAnsi="Times New Roman" w:cs="Times New Roman"/>
          <w:sz w:val="24"/>
          <w:szCs w:val="28"/>
          <w:lang w:eastAsia="ar-SA"/>
        </w:rPr>
        <w:t>case</w:t>
      </w:r>
      <w:proofErr w:type="spellEnd"/>
      <w:r w:rsidRPr="00B37DB2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 </w:t>
      </w:r>
      <w:proofErr w:type="spellStart"/>
      <w:r w:rsidRPr="00B37DB2">
        <w:rPr>
          <w:rFonts w:ascii="Times New Roman" w:eastAsia="Calibri" w:hAnsi="Times New Roman" w:cs="Times New Roman"/>
          <w:sz w:val="24"/>
          <w:szCs w:val="28"/>
          <w:lang w:eastAsia="ar-SA"/>
        </w:rPr>
        <w:t>study</w:t>
      </w:r>
      <w:proofErr w:type="spellEnd"/>
      <w:r w:rsidRPr="00B37DB2">
        <w:rPr>
          <w:rFonts w:ascii="Times New Roman" w:eastAsia="Calibri" w:hAnsi="Times New Roman" w:cs="Times New Roman"/>
          <w:sz w:val="24"/>
          <w:szCs w:val="28"/>
          <w:lang w:eastAsia="ar-SA"/>
        </w:rPr>
        <w:t>» –</w:t>
      </w:r>
      <w:r w:rsidRPr="00B37DB2">
        <w:rPr>
          <w:rFonts w:ascii="Times New Roman" w:eastAsia="Calibri" w:hAnsi="Times New Roman" w:cs="Times New Roman"/>
          <w:sz w:val="20"/>
          <w:szCs w:val="24"/>
          <w:lang w:eastAsia="ar-SA"/>
        </w:rPr>
        <w:t xml:space="preserve"> </w:t>
      </w:r>
      <w:r w:rsidRPr="00B37DB2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для формирования практической направленности; возможности адаптировать ситуацию к реальной организационной ситуации; активности участников; возможности создать рабочую доброжелательную мотивирующую обстановку, позволяющую участникам задействовать имеющийся опыт, проявить креативность; </w:t>
      </w:r>
      <w:proofErr w:type="gramStart"/>
      <w:r w:rsidRPr="00B37DB2">
        <w:rPr>
          <w:rFonts w:ascii="Times New Roman" w:eastAsia="Calibri" w:hAnsi="Times New Roman" w:cs="Times New Roman"/>
          <w:sz w:val="24"/>
          <w:szCs w:val="28"/>
          <w:lang w:eastAsia="ar-SA"/>
        </w:rPr>
        <w:t>возможности получения позитивной обратной связи от ведущего и участников, возможности для студентов повысить свою уверенность в том, что они могут справиться в реальности с задачами такого плана или, наоборот, выявить свои недостатки; возможности для участников делать ошибки в ситуации, приближенной к реальности, а потом их анализировать;</w:t>
      </w:r>
      <w:proofErr w:type="gramEnd"/>
    </w:p>
    <w:p w14:paraId="6BC0649E" w14:textId="77777777" w:rsidR="00B37DB2" w:rsidRPr="00B37DB2" w:rsidRDefault="00B37DB2" w:rsidP="009A7EF7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37DB2">
        <w:rPr>
          <w:rFonts w:ascii="Times New Roman" w:eastAsia="Calibri" w:hAnsi="Times New Roman" w:cs="Times New Roman"/>
          <w:sz w:val="24"/>
          <w:szCs w:val="28"/>
          <w:lang w:eastAsia="ar-SA"/>
        </w:rPr>
        <w:t>беседа – для осознания посредством диалога новых явлений, понятий;</w:t>
      </w:r>
    </w:p>
    <w:p w14:paraId="4EE0F875" w14:textId="77777777" w:rsidR="00B37DB2" w:rsidRPr="00B37DB2" w:rsidRDefault="00B37DB2" w:rsidP="009A7EF7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37DB2">
        <w:rPr>
          <w:rFonts w:ascii="Times New Roman" w:eastAsia="Calibri" w:hAnsi="Times New Roman" w:cs="Times New Roman"/>
          <w:sz w:val="24"/>
          <w:szCs w:val="28"/>
          <w:lang w:eastAsia="ar-SA"/>
        </w:rPr>
        <w:t>объяснительно-иллюстративные – для раскрытия понятий и процессов через их символическое изображение (рисунки, схемы, графики)</w:t>
      </w:r>
    </w:p>
    <w:p w14:paraId="27A89279" w14:textId="77777777" w:rsidR="00B37DB2" w:rsidRPr="00B37DB2" w:rsidRDefault="00B37DB2" w:rsidP="009A7EF7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37DB2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индуктивный метод – для изучения явлений </w:t>
      </w:r>
      <w:proofErr w:type="gramStart"/>
      <w:r w:rsidRPr="00B37DB2">
        <w:rPr>
          <w:rFonts w:ascii="Times New Roman" w:eastAsia="Calibri" w:hAnsi="Times New Roman" w:cs="Times New Roman"/>
          <w:sz w:val="24"/>
          <w:szCs w:val="28"/>
          <w:lang w:eastAsia="ar-SA"/>
        </w:rPr>
        <w:t>от</w:t>
      </w:r>
      <w:proofErr w:type="gramEnd"/>
      <w:r w:rsidRPr="00B37DB2">
        <w:rPr>
          <w:rFonts w:ascii="Times New Roman" w:eastAsia="Calibri" w:hAnsi="Times New Roman" w:cs="Times New Roman"/>
          <w:sz w:val="24"/>
          <w:szCs w:val="28"/>
          <w:lang w:eastAsia="ar-SA"/>
        </w:rPr>
        <w:t xml:space="preserve"> единичного к общему;</w:t>
      </w:r>
    </w:p>
    <w:p w14:paraId="0907EA00" w14:textId="77777777" w:rsidR="00B37DB2" w:rsidRPr="00B37DB2" w:rsidRDefault="00B37DB2" w:rsidP="009A7EF7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37DB2">
        <w:rPr>
          <w:rFonts w:ascii="Times New Roman" w:eastAsia="Calibri" w:hAnsi="Times New Roman" w:cs="Times New Roman"/>
          <w:sz w:val="24"/>
          <w:szCs w:val="28"/>
          <w:lang w:eastAsia="ar-SA"/>
        </w:rPr>
        <w:t>дискуссии – для обсуждения и разрешения спорных вопросов;</w:t>
      </w:r>
    </w:p>
    <w:p w14:paraId="0FA8C4C4" w14:textId="77777777" w:rsidR="00B37DB2" w:rsidRPr="00B37DB2" w:rsidRDefault="00B37DB2" w:rsidP="009A7EF7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37DB2">
        <w:rPr>
          <w:rFonts w:ascii="Times New Roman" w:eastAsia="Calibri" w:hAnsi="Times New Roman" w:cs="Times New Roman"/>
          <w:sz w:val="24"/>
          <w:szCs w:val="28"/>
          <w:lang w:eastAsia="ar-SA"/>
        </w:rPr>
        <w:t>дедуктивный метод – для изучения учебного материала от общего к частному, единичному;</w:t>
      </w:r>
    </w:p>
    <w:p w14:paraId="5891409C" w14:textId="77777777" w:rsidR="00B37DB2" w:rsidRPr="00B37DB2" w:rsidRDefault="00B37DB2" w:rsidP="009A7EF7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proofErr w:type="spellStart"/>
      <w:r w:rsidRPr="00B37DB2">
        <w:rPr>
          <w:rFonts w:ascii="Times New Roman" w:eastAsia="Calibri" w:hAnsi="Times New Roman" w:cs="Times New Roman"/>
          <w:sz w:val="24"/>
          <w:szCs w:val="28"/>
          <w:lang w:eastAsia="ar-SA"/>
        </w:rPr>
        <w:t>видеометоды</w:t>
      </w:r>
      <w:proofErr w:type="spellEnd"/>
      <w:r w:rsidRPr="00B37DB2">
        <w:rPr>
          <w:rFonts w:ascii="Times New Roman" w:eastAsia="Calibri" w:hAnsi="Times New Roman" w:cs="Times New Roman"/>
          <w:sz w:val="24"/>
          <w:szCs w:val="28"/>
          <w:lang w:eastAsia="ar-SA"/>
        </w:rPr>
        <w:t>: просмотр, обучение через интернет;</w:t>
      </w:r>
    </w:p>
    <w:p w14:paraId="57687D5B" w14:textId="77777777" w:rsidR="0068430C" w:rsidRDefault="00B37DB2" w:rsidP="009A7EF7">
      <w:pPr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  <w:proofErr w:type="gramStart"/>
      <w:r w:rsidRPr="00B37DB2">
        <w:rPr>
          <w:rFonts w:ascii="Times New Roman" w:eastAsia="Calibri" w:hAnsi="Times New Roman" w:cs="Times New Roman"/>
          <w:sz w:val="24"/>
          <w:szCs w:val="28"/>
          <w:lang w:eastAsia="ar-SA"/>
        </w:rPr>
        <w:t>имитационный</w:t>
      </w:r>
      <w:proofErr w:type="gramEnd"/>
      <w:r w:rsidRPr="00B37DB2">
        <w:rPr>
          <w:rFonts w:ascii="Times New Roman" w:eastAsia="Calibri" w:hAnsi="Times New Roman" w:cs="Times New Roman"/>
          <w:sz w:val="24"/>
          <w:szCs w:val="28"/>
          <w:lang w:eastAsia="ar-SA"/>
        </w:rPr>
        <w:t> – создание игровой проблемной ситуации: введение моделирующей игровой ситуации.</w:t>
      </w:r>
    </w:p>
    <w:bookmarkEnd w:id="2"/>
    <w:p w14:paraId="5E9E0059" w14:textId="77777777" w:rsidR="0068430C" w:rsidRDefault="0068430C">
      <w:pPr>
        <w:rPr>
          <w:rFonts w:ascii="Times New Roman" w:eastAsia="Calibri" w:hAnsi="Times New Roman" w:cs="Times New Roman"/>
          <w:sz w:val="24"/>
          <w:szCs w:val="28"/>
          <w:lang w:eastAsia="ar-SA"/>
        </w:rPr>
      </w:pPr>
      <w:r>
        <w:rPr>
          <w:rFonts w:ascii="Times New Roman" w:eastAsia="Calibri" w:hAnsi="Times New Roman" w:cs="Times New Roman"/>
          <w:sz w:val="24"/>
          <w:szCs w:val="28"/>
          <w:lang w:eastAsia="ar-SA"/>
        </w:rPr>
        <w:br w:type="page"/>
      </w:r>
    </w:p>
    <w:p w14:paraId="6E802C92" w14:textId="77777777" w:rsidR="00B37DB2" w:rsidRPr="00B37DB2" w:rsidRDefault="00B37DB2" w:rsidP="00B37DB2">
      <w:pPr>
        <w:spacing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ADFDD" w14:textId="77777777" w:rsidR="00B37DB2" w:rsidRPr="00B37DB2" w:rsidRDefault="00B37DB2" w:rsidP="00B37DB2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lang w:eastAsia="ru-RU"/>
        </w:rPr>
      </w:pPr>
      <w:r w:rsidRPr="00B37DB2">
        <w:rPr>
          <w:rFonts w:ascii="Times New Roman" w:eastAsia="Times New Roman" w:hAnsi="Times New Roman" w:cs="Times New Roman"/>
          <w:b/>
          <w:caps/>
          <w:sz w:val="24"/>
          <w:lang w:eastAsia="ru-RU"/>
        </w:rPr>
        <w:t>10.Критерии оценивания знаний студентов</w:t>
      </w:r>
    </w:p>
    <w:p w14:paraId="5BAB00D1" w14:textId="77777777" w:rsidR="00B37DB2" w:rsidRPr="00B37DB2" w:rsidRDefault="00B37DB2" w:rsidP="00B37DB2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lang w:eastAsia="ru-RU"/>
        </w:rPr>
      </w:pPr>
    </w:p>
    <w:tbl>
      <w:tblPr>
        <w:tblStyle w:val="16"/>
        <w:tblW w:w="0" w:type="auto"/>
        <w:tblInd w:w="-34" w:type="dxa"/>
        <w:tblLook w:val="04A0" w:firstRow="1" w:lastRow="0" w:firstColumn="1" w:lastColumn="0" w:noHBand="0" w:noVBand="1"/>
      </w:tblPr>
      <w:tblGrid>
        <w:gridCol w:w="1560"/>
        <w:gridCol w:w="8328"/>
      </w:tblGrid>
      <w:tr w:rsidR="00B37DB2" w:rsidRPr="00B37DB2" w14:paraId="2ABCF2A3" w14:textId="77777777" w:rsidTr="00B37DB2">
        <w:tc>
          <w:tcPr>
            <w:tcW w:w="1560" w:type="dxa"/>
          </w:tcPr>
          <w:p w14:paraId="4A4B4278" w14:textId="77777777" w:rsidR="00B37DB2" w:rsidRPr="00B37DB2" w:rsidRDefault="00B37DB2" w:rsidP="00B37DB2">
            <w:pPr>
              <w:contextualSpacing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B37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Шкала оценивания (интервал баллов)</w:t>
            </w:r>
            <w:r w:rsidRPr="00B37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8328" w:type="dxa"/>
          </w:tcPr>
          <w:p w14:paraId="4441C8B0" w14:textId="77777777" w:rsidR="00B37DB2" w:rsidRPr="00B37DB2" w:rsidRDefault="00B37DB2" w:rsidP="00B37DB2">
            <w:pPr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B37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Критерий оценивания</w:t>
            </w:r>
          </w:p>
        </w:tc>
      </w:tr>
      <w:tr w:rsidR="00B37DB2" w:rsidRPr="00B37DB2" w14:paraId="0D589A1D" w14:textId="77777777" w:rsidTr="00B37DB2">
        <w:tc>
          <w:tcPr>
            <w:tcW w:w="9888" w:type="dxa"/>
            <w:gridSpan w:val="2"/>
          </w:tcPr>
          <w:p w14:paraId="2DB523DE" w14:textId="77777777" w:rsidR="00B37DB2" w:rsidRPr="00B37DB2" w:rsidRDefault="00B37DB2" w:rsidP="00B37DB2">
            <w:pPr>
              <w:widowControl w:val="0"/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Тестирование</w:t>
            </w:r>
          </w:p>
          <w:p w14:paraId="192DCE86" w14:textId="77777777" w:rsidR="00B37DB2" w:rsidRPr="00B37DB2" w:rsidRDefault="00B37DB2" w:rsidP="00B37DB2">
            <w:pPr>
              <w:contextualSpacing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B37DB2" w:rsidRPr="00B37DB2" w14:paraId="5D56A76E" w14:textId="77777777" w:rsidTr="00B37DB2">
        <w:tc>
          <w:tcPr>
            <w:tcW w:w="1560" w:type="dxa"/>
          </w:tcPr>
          <w:p w14:paraId="1B1CFD30" w14:textId="77777777" w:rsidR="00B37DB2" w:rsidRPr="00B37DB2" w:rsidRDefault="00B37DB2" w:rsidP="00B37DB2">
            <w:pPr>
              <w:contextualSpacing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B37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8" w:type="dxa"/>
          </w:tcPr>
          <w:p w14:paraId="4229EC2F" w14:textId="77777777" w:rsidR="00B37DB2" w:rsidRPr="00B37DB2" w:rsidRDefault="00B37DB2" w:rsidP="00B37DB2">
            <w:pPr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B3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95-100% правильных ответов</w:t>
            </w:r>
          </w:p>
        </w:tc>
      </w:tr>
      <w:tr w:rsidR="00B37DB2" w:rsidRPr="00B37DB2" w14:paraId="0E6271D1" w14:textId="77777777" w:rsidTr="00B37DB2">
        <w:tc>
          <w:tcPr>
            <w:tcW w:w="1560" w:type="dxa"/>
          </w:tcPr>
          <w:p w14:paraId="6062176D" w14:textId="77777777" w:rsidR="00B37DB2" w:rsidRPr="00B37DB2" w:rsidRDefault="00B37DB2" w:rsidP="00B37DB2">
            <w:pPr>
              <w:contextualSpacing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B37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8" w:type="dxa"/>
          </w:tcPr>
          <w:p w14:paraId="2E29A317" w14:textId="77777777" w:rsidR="00B37DB2" w:rsidRPr="00B37DB2" w:rsidRDefault="00B37DB2" w:rsidP="00B37DB2">
            <w:pPr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B3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80-94% правильных ответов</w:t>
            </w:r>
          </w:p>
        </w:tc>
      </w:tr>
      <w:tr w:rsidR="00B37DB2" w:rsidRPr="00B37DB2" w14:paraId="11A62C9D" w14:textId="77777777" w:rsidTr="00B37DB2">
        <w:tc>
          <w:tcPr>
            <w:tcW w:w="1560" w:type="dxa"/>
          </w:tcPr>
          <w:p w14:paraId="71B504D6" w14:textId="77777777" w:rsidR="00B37DB2" w:rsidRPr="00B37DB2" w:rsidRDefault="00B37DB2" w:rsidP="00B37DB2">
            <w:pPr>
              <w:contextualSpacing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B37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8" w:type="dxa"/>
          </w:tcPr>
          <w:p w14:paraId="4887827F" w14:textId="77777777" w:rsidR="00B37DB2" w:rsidRPr="00B37DB2" w:rsidRDefault="00B37DB2" w:rsidP="00B37DB2">
            <w:pPr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B37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60-79% правильных ответов</w:t>
            </w:r>
          </w:p>
        </w:tc>
      </w:tr>
      <w:tr w:rsidR="00B37DB2" w:rsidRPr="00B37DB2" w14:paraId="1782A480" w14:textId="77777777" w:rsidTr="00B37DB2">
        <w:tc>
          <w:tcPr>
            <w:tcW w:w="1560" w:type="dxa"/>
          </w:tcPr>
          <w:p w14:paraId="2F0A3AC8" w14:textId="77777777" w:rsidR="00B37DB2" w:rsidRPr="00B37DB2" w:rsidRDefault="00B37DB2" w:rsidP="00B37DB2">
            <w:pPr>
              <w:contextualSpacing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B37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8" w:type="dxa"/>
          </w:tcPr>
          <w:p w14:paraId="367DE9E4" w14:textId="77777777" w:rsidR="00B37DB2" w:rsidRPr="00B37DB2" w:rsidRDefault="00B37DB2" w:rsidP="00B37DB2">
            <w:pPr>
              <w:contextualSpacing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B37DB2">
              <w:rPr>
                <w:rFonts w:ascii="Times New Roman" w:hAnsi="Times New Roman" w:cs="Times New Roman"/>
                <w:sz w:val="24"/>
                <w:szCs w:val="24"/>
              </w:rPr>
              <w:t>менее 60% правильных ответов</w:t>
            </w:r>
          </w:p>
        </w:tc>
      </w:tr>
    </w:tbl>
    <w:p w14:paraId="09ED7FB8" w14:textId="77777777" w:rsidR="00B37DB2" w:rsidRPr="00B37DB2" w:rsidRDefault="00B37DB2" w:rsidP="00B37DB2">
      <w:pPr>
        <w:spacing w:line="240" w:lineRule="auto"/>
        <w:ind w:right="282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796"/>
      </w:tblGrid>
      <w:tr w:rsidR="00B37DB2" w:rsidRPr="00B37DB2" w14:paraId="4F9973A4" w14:textId="77777777" w:rsidTr="00B37DB2">
        <w:tc>
          <w:tcPr>
            <w:tcW w:w="1101" w:type="dxa"/>
            <w:shd w:val="clear" w:color="auto" w:fill="auto"/>
          </w:tcPr>
          <w:p w14:paraId="774978AD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37DB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50" w:type="dxa"/>
          </w:tcPr>
          <w:p w14:paraId="58A785F3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14:paraId="2DCA93EB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B37DB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Характеристика знания предмета и ответов</w:t>
            </w:r>
          </w:p>
        </w:tc>
      </w:tr>
      <w:tr w:rsidR="00B37DB2" w:rsidRPr="00B37DB2" w14:paraId="7969DB46" w14:textId="77777777" w:rsidTr="00B37DB2">
        <w:trPr>
          <w:trHeight w:val="699"/>
        </w:trPr>
        <w:tc>
          <w:tcPr>
            <w:tcW w:w="1101" w:type="dxa"/>
            <w:shd w:val="clear" w:color="auto" w:fill="auto"/>
          </w:tcPr>
          <w:p w14:paraId="4CF6292D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37DB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отлично (5)</w:t>
            </w:r>
          </w:p>
        </w:tc>
        <w:tc>
          <w:tcPr>
            <w:tcW w:w="850" w:type="dxa"/>
            <w:vMerge w:val="restart"/>
          </w:tcPr>
          <w:p w14:paraId="1A9691F2" w14:textId="77777777" w:rsidR="00B37DB2" w:rsidRPr="00B37DB2" w:rsidRDefault="00B37DB2" w:rsidP="00B37DB2">
            <w:pPr>
              <w:spacing w:line="240" w:lineRule="auto"/>
              <w:ind w:left="-108" w:right="-1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7796" w:type="dxa"/>
            <w:shd w:val="clear" w:color="auto" w:fill="auto"/>
          </w:tcPr>
          <w:p w14:paraId="1D69A84A" w14:textId="77777777" w:rsidR="00B37DB2" w:rsidRPr="00B37DB2" w:rsidRDefault="00B37DB2" w:rsidP="00B37DB2">
            <w:pPr>
              <w:shd w:val="clear" w:color="auto" w:fill="FFFFFF"/>
              <w:spacing w:line="240" w:lineRule="auto"/>
              <w:ind w:left="34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37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  проявляет глубокие знания по курсу, осознает важность теоретических знаний в его профессиональной подготовке; обнаруживает способность использовать свои знания при выполнении различных практических (творческих) задач </w:t>
            </w:r>
          </w:p>
        </w:tc>
      </w:tr>
      <w:tr w:rsidR="00B37DB2" w:rsidRPr="00B37DB2" w14:paraId="6A731822" w14:textId="77777777" w:rsidTr="00B37DB2">
        <w:trPr>
          <w:trHeight w:val="561"/>
        </w:trPr>
        <w:tc>
          <w:tcPr>
            <w:tcW w:w="1101" w:type="dxa"/>
            <w:shd w:val="clear" w:color="auto" w:fill="auto"/>
          </w:tcPr>
          <w:p w14:paraId="6D0DF5B4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37DB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хорошо (4)</w:t>
            </w:r>
          </w:p>
        </w:tc>
        <w:tc>
          <w:tcPr>
            <w:tcW w:w="850" w:type="dxa"/>
            <w:vMerge/>
          </w:tcPr>
          <w:p w14:paraId="4B97DC2C" w14:textId="77777777" w:rsidR="00B37DB2" w:rsidRPr="00B37DB2" w:rsidRDefault="00B37DB2" w:rsidP="00B37DB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14:paraId="1BE65F79" w14:textId="77777777" w:rsidR="00B37DB2" w:rsidRPr="00B37DB2" w:rsidRDefault="00B37DB2" w:rsidP="00B37DB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 проявляет полные знания теоретического материала по вопросам, включенным в курс, умение оперировать необходимыми понятиями и их определениями аналитическом </w:t>
            </w:r>
            <w:proofErr w:type="gramStart"/>
            <w:r w:rsidRPr="00B37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</w:t>
            </w:r>
            <w:proofErr w:type="gramEnd"/>
            <w:r w:rsidRPr="00B37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показывает достаточный уровень овладения методами научного познания, умеет работать с музыкальным материалом</w:t>
            </w:r>
          </w:p>
          <w:p w14:paraId="6FE9767A" w14:textId="77777777" w:rsidR="00B37DB2" w:rsidRPr="00B37DB2" w:rsidRDefault="00B37DB2" w:rsidP="00B37DB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</w:tr>
      <w:tr w:rsidR="00B37DB2" w:rsidRPr="00B37DB2" w14:paraId="6943B064" w14:textId="77777777" w:rsidTr="00B37DB2">
        <w:tc>
          <w:tcPr>
            <w:tcW w:w="1101" w:type="dxa"/>
            <w:shd w:val="clear" w:color="auto" w:fill="auto"/>
          </w:tcPr>
          <w:p w14:paraId="5C71CD41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37DB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удовлетворительно </w:t>
            </w:r>
          </w:p>
          <w:p w14:paraId="14DC2EF3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37DB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850" w:type="dxa"/>
            <w:vMerge/>
          </w:tcPr>
          <w:p w14:paraId="5E01EF2D" w14:textId="77777777" w:rsidR="00B37DB2" w:rsidRPr="00B37DB2" w:rsidRDefault="00B37DB2" w:rsidP="00B37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14:paraId="0B417575" w14:textId="77777777" w:rsidR="00B37DB2" w:rsidRPr="00B37DB2" w:rsidRDefault="00B37DB2" w:rsidP="00B37DB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B37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проявляет теоретические знания из предлагаемых вопросов на уровне репродуктивного воспроизведения, может использовать знания при решении профессиональных задач, умеет работать с музыкальным материалом</w:t>
            </w:r>
          </w:p>
        </w:tc>
      </w:tr>
      <w:tr w:rsidR="00B37DB2" w:rsidRPr="00B37DB2" w14:paraId="3A585518" w14:textId="77777777" w:rsidTr="00B37DB2">
        <w:tc>
          <w:tcPr>
            <w:tcW w:w="1101" w:type="dxa"/>
            <w:shd w:val="clear" w:color="auto" w:fill="auto"/>
          </w:tcPr>
          <w:p w14:paraId="64D2D095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37DB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неудовлетворительно </w:t>
            </w:r>
          </w:p>
          <w:p w14:paraId="0698BF52" w14:textId="77777777" w:rsidR="00B37DB2" w:rsidRPr="00B37DB2" w:rsidRDefault="00B37DB2" w:rsidP="00B37D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37DB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850" w:type="dxa"/>
          </w:tcPr>
          <w:p w14:paraId="2CF06270" w14:textId="77777777" w:rsidR="00B37DB2" w:rsidRPr="00B37DB2" w:rsidRDefault="00B37DB2" w:rsidP="00B37DB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7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незачтено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14:paraId="1CFD3EA1" w14:textId="77777777" w:rsidR="00B37DB2" w:rsidRPr="00B37DB2" w:rsidRDefault="00B37DB2" w:rsidP="00B37DB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B37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 проявляет поверхностные знания по теории, допускает ошибки в определении понятий, не умеет работать с музыкальным материалом, испытывает трудности в практическом применении знаний в конкретных ситуациях.</w:t>
            </w:r>
          </w:p>
        </w:tc>
      </w:tr>
    </w:tbl>
    <w:p w14:paraId="69C552CE" w14:textId="77777777" w:rsidR="00B37DB2" w:rsidRPr="00B37DB2" w:rsidRDefault="00B37DB2" w:rsidP="00B37D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6A7EA" w14:textId="77777777" w:rsidR="00B37DB2" w:rsidRPr="00B37DB2" w:rsidRDefault="00B37DB2" w:rsidP="00B37D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64983E" w14:textId="77777777" w:rsidR="00B37DB2" w:rsidRPr="00B37DB2" w:rsidRDefault="00B37DB2" w:rsidP="00B37D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31735F" w14:textId="77777777" w:rsidR="00B37DB2" w:rsidRPr="00B37DB2" w:rsidRDefault="00B37DB2" w:rsidP="00B37DB2">
      <w:pPr>
        <w:tabs>
          <w:tab w:val="left" w:pos="284"/>
          <w:tab w:val="left" w:pos="567"/>
        </w:tabs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</w:pPr>
      <w:r w:rsidRPr="00B37DB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br w:type="page"/>
      </w:r>
    </w:p>
    <w:p w14:paraId="3E23A5C1" w14:textId="77777777" w:rsidR="00B37DB2" w:rsidRPr="00B37DB2" w:rsidRDefault="00B37DB2" w:rsidP="00B37DB2">
      <w:pPr>
        <w:tabs>
          <w:tab w:val="left" w:pos="284"/>
          <w:tab w:val="left" w:pos="567"/>
        </w:tabs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</w:pPr>
      <w:r w:rsidRPr="00B37DB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lastRenderedPageBreak/>
        <w:t>10.МЕТОДИЧЕСКОЕ ОБЕСПЕЧЕНИЕ,</w:t>
      </w:r>
    </w:p>
    <w:p w14:paraId="789AB753" w14:textId="77777777" w:rsidR="00B37DB2" w:rsidRPr="00B37DB2" w:rsidRDefault="00B37DB2" w:rsidP="00B37DB2">
      <w:pPr>
        <w:spacing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</w:pPr>
      <w:r w:rsidRPr="00B37DB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shd w:val="clear" w:color="auto" w:fill="FFFFFF"/>
          <w:lang w:eastAsia="ru-RU"/>
        </w:rPr>
        <w:t>УЧЕБНАЯ И РЕКОМЕНДУЕМАЯ ЛИТЕРАТУРА</w:t>
      </w:r>
    </w:p>
    <w:p w14:paraId="6277F6AB" w14:textId="77777777" w:rsidR="00B37DB2" w:rsidRPr="00B37DB2" w:rsidRDefault="00B37DB2" w:rsidP="000765D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</w:t>
      </w:r>
    </w:p>
    <w:p w14:paraId="2F3EE05A" w14:textId="77777777" w:rsidR="000765D6" w:rsidRPr="00E3023D" w:rsidRDefault="000765D6" w:rsidP="000765D6">
      <w:pPr>
        <w:spacing w:line="240" w:lineRule="auto"/>
        <w:ind w:right="-1" w:firstLine="142"/>
        <w:jc w:val="center"/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</w:pPr>
      <w:proofErr w:type="spellStart"/>
      <w:r w:rsidRPr="00E3023D"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  <w:t>Основеная</w:t>
      </w:r>
      <w:proofErr w:type="spellEnd"/>
      <w:r w:rsidRPr="00E3023D"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  <w:t xml:space="preserve"> литература</w:t>
      </w:r>
    </w:p>
    <w:p w14:paraId="1A31BB8F" w14:textId="77777777" w:rsidR="000765D6" w:rsidRPr="00E3023D" w:rsidRDefault="004158CD" w:rsidP="009A7EF7">
      <w:pPr>
        <w:numPr>
          <w:ilvl w:val="0"/>
          <w:numId w:val="44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ae"/>
          <w:rFonts w:ascii="Times New Roman" w:eastAsia="Times New Roman" w:hAnsi="Times New Roman" w:cs="Times New Roman"/>
          <w:snapToGrid w:val="0"/>
          <w:sz w:val="24"/>
          <w:szCs w:val="24"/>
        </w:rPr>
      </w:pPr>
      <w:hyperlink r:id="rId38" w:history="1">
        <w:proofErr w:type="spellStart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>Базанов</w:t>
        </w:r>
        <w:proofErr w:type="spellEnd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 xml:space="preserve"> В. В. Техника и технология сцены. — Л.</w:t>
        </w:r>
        <w:proofErr w:type="gramStart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 xml:space="preserve"> :</w:t>
        </w:r>
        <w:proofErr w:type="gramEnd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 xml:space="preserve"> Искусство, 1976. — 366 с.</w:t>
        </w:r>
      </w:hyperlink>
    </w:p>
    <w:p w14:paraId="00F50EC8" w14:textId="77777777" w:rsidR="000765D6" w:rsidRPr="00E3023D" w:rsidRDefault="004158CD" w:rsidP="009A7EF7">
      <w:pPr>
        <w:numPr>
          <w:ilvl w:val="0"/>
          <w:numId w:val="44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ae"/>
          <w:rFonts w:ascii="Times New Roman" w:eastAsia="Times New Roman" w:hAnsi="Times New Roman" w:cs="Times New Roman"/>
          <w:snapToGrid w:val="0"/>
          <w:sz w:val="24"/>
          <w:szCs w:val="24"/>
        </w:rPr>
      </w:pPr>
      <w:hyperlink r:id="rId39" w:history="1"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>Березкин В.И. Искусство сценографии мирового театра от истоков до конца ХХ века. В 3 тт. – М., 2002.</w:t>
        </w:r>
      </w:hyperlink>
    </w:p>
    <w:p w14:paraId="5444BA1D" w14:textId="77777777" w:rsidR="000765D6" w:rsidRPr="00E3023D" w:rsidRDefault="004158CD" w:rsidP="009A7EF7">
      <w:pPr>
        <w:numPr>
          <w:ilvl w:val="0"/>
          <w:numId w:val="44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proofErr w:type="spellStart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>Вериківська</w:t>
        </w:r>
        <w:proofErr w:type="spellEnd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 xml:space="preserve"> І. М. </w:t>
        </w:r>
        <w:proofErr w:type="spellStart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>Становлення</w:t>
        </w:r>
        <w:proofErr w:type="spellEnd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 xml:space="preserve"> </w:t>
        </w:r>
        <w:proofErr w:type="spellStart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>української</w:t>
        </w:r>
        <w:proofErr w:type="spellEnd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 xml:space="preserve"> </w:t>
        </w:r>
        <w:proofErr w:type="spellStart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>радянської</w:t>
        </w:r>
        <w:proofErr w:type="spellEnd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 xml:space="preserve"> </w:t>
        </w:r>
        <w:proofErr w:type="spellStart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>сценографії</w:t>
        </w:r>
        <w:proofErr w:type="spellEnd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 xml:space="preserve"> / І. М. </w:t>
        </w:r>
        <w:proofErr w:type="spellStart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>Вериківська</w:t>
        </w:r>
        <w:proofErr w:type="spellEnd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>. — К.</w:t>
        </w:r>
        <w:proofErr w:type="gramStart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 xml:space="preserve"> :</w:t>
        </w:r>
        <w:proofErr w:type="gramEnd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 xml:space="preserve"> </w:t>
        </w:r>
        <w:proofErr w:type="spellStart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>Наукова</w:t>
        </w:r>
        <w:proofErr w:type="spellEnd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 xml:space="preserve"> думка, 1981. — 205 с.</w:t>
        </w:r>
      </w:hyperlink>
      <w:r w:rsidR="000765D6" w:rsidRPr="00E3023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14:paraId="6BA4D1DC" w14:textId="77777777" w:rsidR="000765D6" w:rsidRPr="00E3023D" w:rsidRDefault="004158CD" w:rsidP="009A7EF7">
      <w:pPr>
        <w:numPr>
          <w:ilvl w:val="0"/>
          <w:numId w:val="44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ae"/>
          <w:rFonts w:ascii="Times New Roman" w:hAnsi="Times New Roman" w:cs="Times New Roman"/>
          <w:sz w:val="24"/>
          <w:szCs w:val="24"/>
        </w:rPr>
      </w:pPr>
      <w:hyperlink r:id="rId41" w:history="1">
        <w:proofErr w:type="spellStart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>Ніколаєва</w:t>
        </w:r>
        <w:proofErr w:type="spellEnd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 xml:space="preserve"> Т. О. </w:t>
        </w:r>
        <w:proofErr w:type="spellStart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>Історія</w:t>
        </w:r>
        <w:proofErr w:type="spellEnd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 xml:space="preserve"> </w:t>
        </w:r>
        <w:proofErr w:type="spellStart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>українського</w:t>
        </w:r>
        <w:proofErr w:type="spellEnd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 xml:space="preserve"> костюма. — К</w:t>
        </w:r>
        <w:proofErr w:type="gramStart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 xml:space="preserve"> :</w:t>
        </w:r>
        <w:proofErr w:type="gramEnd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 xml:space="preserve"> </w:t>
        </w:r>
        <w:proofErr w:type="spellStart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>Либідь</w:t>
        </w:r>
        <w:proofErr w:type="spellEnd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 xml:space="preserve">, 1996. — 176 с. </w:t>
        </w:r>
      </w:hyperlink>
    </w:p>
    <w:p w14:paraId="2D13DCBC" w14:textId="77777777" w:rsidR="000765D6" w:rsidRPr="00E3023D" w:rsidRDefault="004158CD" w:rsidP="009A7EF7">
      <w:pPr>
        <w:numPr>
          <w:ilvl w:val="0"/>
          <w:numId w:val="44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>Свобода Й. Тайна театрального пространства. Лекции по сценографии. — М.</w:t>
        </w:r>
        <w:proofErr w:type="gramStart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 xml:space="preserve"> :</w:t>
        </w:r>
        <w:proofErr w:type="gramEnd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 xml:space="preserve"> ГИТИС, 2005. — 144 с.</w:t>
        </w:r>
      </w:hyperlink>
      <w:r w:rsidR="000765D6" w:rsidRPr="00E3023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14:paraId="6E07DCDB" w14:textId="77777777" w:rsidR="000765D6" w:rsidRPr="00E3023D" w:rsidRDefault="004158CD" w:rsidP="009A7EF7">
      <w:pPr>
        <w:numPr>
          <w:ilvl w:val="0"/>
          <w:numId w:val="44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hyperlink r:id="rId43" w:history="1">
        <w:proofErr w:type="spellStart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>Моран</w:t>
        </w:r>
        <w:proofErr w:type="spellEnd"/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 xml:space="preserve"> А. История декоративно-прикладного искусства. –</w:t>
        </w:r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  <w:lang w:val="uk-UA"/>
          </w:rPr>
          <w:t xml:space="preserve"> </w:t>
        </w:r>
        <w:r w:rsidR="000765D6" w:rsidRPr="00E3023D">
          <w:rPr>
            <w:rStyle w:val="ae"/>
            <w:rFonts w:ascii="Times New Roman" w:eastAsia="Times New Roman" w:hAnsi="Times New Roman" w:cs="Times New Roman"/>
            <w:snapToGrid w:val="0"/>
            <w:sz w:val="24"/>
            <w:szCs w:val="24"/>
          </w:rPr>
          <w:t>М., 1982.</w:t>
        </w:r>
      </w:hyperlink>
    </w:p>
    <w:p w14:paraId="3EB09F1E" w14:textId="77777777" w:rsidR="000765D6" w:rsidRPr="00E3023D" w:rsidRDefault="000765D6" w:rsidP="000765D6">
      <w:pPr>
        <w:tabs>
          <w:tab w:val="left" w:pos="1134"/>
        </w:tabs>
        <w:suppressAutoHyphens/>
        <w:spacing w:after="0"/>
        <w:ind w:left="709"/>
        <w:jc w:val="both"/>
        <w:rPr>
          <w:rStyle w:val="ae"/>
          <w:rFonts w:ascii="Times New Roman" w:hAnsi="Times New Roman" w:cs="Times New Roman"/>
          <w:sz w:val="24"/>
          <w:szCs w:val="24"/>
        </w:rPr>
      </w:pPr>
    </w:p>
    <w:p w14:paraId="18D5088F" w14:textId="77777777" w:rsidR="000765D6" w:rsidRPr="00E3023D" w:rsidRDefault="000765D6" w:rsidP="000765D6">
      <w:pPr>
        <w:pStyle w:val="a6"/>
        <w:tabs>
          <w:tab w:val="left" w:pos="1134"/>
        </w:tabs>
        <w:suppressAutoHyphens/>
        <w:spacing w:after="0"/>
        <w:ind w:left="709"/>
        <w:jc w:val="center"/>
        <w:rPr>
          <w:rStyle w:val="ae"/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3023D">
        <w:rPr>
          <w:rFonts w:ascii="Times New Roman" w:eastAsia="Times New Roman" w:hAnsi="Times New Roman" w:cs="Times New Roman"/>
          <w:snapToGrid w:val="0"/>
          <w:sz w:val="24"/>
          <w:szCs w:val="24"/>
        </w:rPr>
        <w:t>Дополнительная литература</w:t>
      </w:r>
    </w:p>
    <w:p w14:paraId="3FB61471" w14:textId="77777777" w:rsidR="000765D6" w:rsidRPr="00E3023D" w:rsidRDefault="000765D6" w:rsidP="009A7EF7">
      <w:pPr>
        <w:pStyle w:val="a6"/>
        <w:numPr>
          <w:ilvl w:val="0"/>
          <w:numId w:val="44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40C">
        <w:rPr>
          <w:rFonts w:ascii="Times New Roman" w:eastAsia="Times New Roman" w:hAnsi="Times New Roman" w:cs="Times New Roman"/>
          <w:snapToGrid w:val="0"/>
          <w:sz w:val="24"/>
          <w:szCs w:val="24"/>
        </w:rPr>
        <w:t>Виницкий</w:t>
      </w:r>
      <w:proofErr w:type="spellEnd"/>
      <w:r w:rsidRPr="0080340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</w:t>
      </w:r>
      <w:proofErr w:type="gramStart"/>
      <w:r w:rsidRPr="0080340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.</w:t>
      </w:r>
      <w:proofErr w:type="gramEnd"/>
      <w:r w:rsidRPr="0080340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Э . Из дневника художника-постановщика / Д. Э. </w:t>
      </w:r>
      <w:proofErr w:type="spellStart"/>
      <w:r w:rsidRPr="0080340C">
        <w:rPr>
          <w:rFonts w:ascii="Times New Roman" w:eastAsia="Times New Roman" w:hAnsi="Times New Roman" w:cs="Times New Roman"/>
          <w:snapToGrid w:val="0"/>
          <w:sz w:val="24"/>
          <w:szCs w:val="24"/>
        </w:rPr>
        <w:t>Виницкий</w:t>
      </w:r>
      <w:proofErr w:type="spellEnd"/>
      <w:r w:rsidRPr="0080340C">
        <w:rPr>
          <w:rFonts w:ascii="Times New Roman" w:eastAsia="Times New Roman" w:hAnsi="Times New Roman" w:cs="Times New Roman"/>
          <w:snapToGrid w:val="0"/>
          <w:sz w:val="24"/>
          <w:szCs w:val="24"/>
        </w:rPr>
        <w:t>. — М.</w:t>
      </w:r>
      <w:proofErr w:type="gramStart"/>
      <w:r w:rsidRPr="0080340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:</w:t>
      </w:r>
      <w:proofErr w:type="gramEnd"/>
      <w:r w:rsidRPr="0080340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Искусство, 1980. — 189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с.</w:t>
      </w:r>
    </w:p>
    <w:p w14:paraId="473AF942" w14:textId="77777777" w:rsidR="000765D6" w:rsidRPr="00E3023D" w:rsidRDefault="000765D6" w:rsidP="000765D6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93A62" w14:textId="77777777" w:rsidR="000765D6" w:rsidRDefault="000765D6" w:rsidP="000765D6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1C1A08A" w14:textId="77777777" w:rsidR="00B37DB2" w:rsidRPr="00B37DB2" w:rsidRDefault="00B37DB2" w:rsidP="00B37DB2">
      <w:pPr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37DB2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11.МАТЕРИАЛЬНО-ТЕХНИЧЕСКОЕ ОБЕСПЕЧЕНИЕ</w:t>
      </w:r>
    </w:p>
    <w:p w14:paraId="4C3886EE" w14:textId="77777777" w:rsidR="00B37DB2" w:rsidRPr="00B37DB2" w:rsidRDefault="00B37DB2" w:rsidP="00B37DB2">
      <w:pPr>
        <w:spacing w:line="240" w:lineRule="auto"/>
        <w:ind w:left="720" w:right="-1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37DB2">
        <w:rPr>
          <w:rFonts w:ascii="Times New Roman" w:eastAsia="Times New Roman" w:hAnsi="Times New Roman" w:cs="Times New Roman"/>
          <w:b/>
          <w:sz w:val="24"/>
          <w:lang w:eastAsia="ru-RU"/>
        </w:rPr>
        <w:t>И ИНФОРМАЦИОННЫЕ ТЕХНОЛОГИИ</w:t>
      </w:r>
    </w:p>
    <w:p w14:paraId="2F9D262A" w14:textId="77777777" w:rsidR="00B37DB2" w:rsidRPr="00B37DB2" w:rsidRDefault="00B37DB2" w:rsidP="00B37DB2">
      <w:pPr>
        <w:shd w:val="clear" w:color="auto" w:fill="FFFFFF"/>
        <w:spacing w:line="240" w:lineRule="auto"/>
        <w:ind w:right="-285" w:firstLine="709"/>
        <w:jc w:val="both"/>
        <w:rPr>
          <w:rFonts w:ascii="Times New Roman" w:eastAsia="Times New Roman" w:hAnsi="Times New Roman" w:cs="Times New Roman"/>
          <w:spacing w:val="-4"/>
          <w:sz w:val="24"/>
          <w:lang w:eastAsia="ru-RU"/>
        </w:rPr>
      </w:pPr>
    </w:p>
    <w:p w14:paraId="3ACDDA99" w14:textId="77777777" w:rsidR="00B37DB2" w:rsidRPr="00B37DB2" w:rsidRDefault="00B37DB2" w:rsidP="00B37DB2">
      <w:pPr>
        <w:spacing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37DB2">
        <w:rPr>
          <w:rFonts w:ascii="Times New Roman" w:eastAsia="Times New Roman" w:hAnsi="Times New Roman" w:cs="Times New Roman"/>
          <w:sz w:val="24"/>
          <w:lang w:eastAsia="ru-RU"/>
        </w:rPr>
        <w:t>Учебные занятия проводятся в аудиториях согласно расписанию занятий. При подготовке к занятиям по данной дисциплине используется аудиторный фонд (оборудованный настольными компьютерами или ноутбуком).</w:t>
      </w:r>
    </w:p>
    <w:p w14:paraId="0647E20C" w14:textId="77777777" w:rsidR="00B37DB2" w:rsidRPr="00B37DB2" w:rsidRDefault="00B37DB2" w:rsidP="00B37DB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37DB2">
        <w:rPr>
          <w:rFonts w:ascii="Times New Roman" w:eastAsia="Times New Roman" w:hAnsi="Times New Roman" w:cs="Times New Roman"/>
          <w:sz w:val="24"/>
          <w:lang w:eastAsia="ru-RU"/>
        </w:rPr>
        <w:t xml:space="preserve">При подготовке и проведении занятий используются дополнительные материалы. Предоставляется литература читального зала библиотеки, имеющего рабочие места для студентов, оснащенного компьютерами с доступом к базам данных и сети Интернет, и литература кафедры театрального искусства </w:t>
      </w:r>
      <w:r w:rsidRPr="00B37DB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бюджетного образовательного учреждении высшего образования</w:t>
      </w:r>
      <w:r w:rsidRPr="00B37DB2">
        <w:rPr>
          <w:rFonts w:ascii="Times New Roman" w:eastAsia="Times New Roman" w:hAnsi="Times New Roman" w:cs="Times New Roman"/>
          <w:sz w:val="24"/>
          <w:lang w:eastAsia="ru-RU"/>
        </w:rPr>
        <w:t xml:space="preserve"> «Луганская государственная академия культуры и искусств имени Михаила </w:t>
      </w:r>
      <w:proofErr w:type="spellStart"/>
      <w:r w:rsidRPr="00B37DB2">
        <w:rPr>
          <w:rFonts w:ascii="Times New Roman" w:eastAsia="Times New Roman" w:hAnsi="Times New Roman" w:cs="Times New Roman"/>
          <w:sz w:val="24"/>
          <w:lang w:eastAsia="ru-RU"/>
        </w:rPr>
        <w:t>Матусовского</w:t>
      </w:r>
      <w:proofErr w:type="spellEnd"/>
      <w:r w:rsidRPr="00B37DB2">
        <w:rPr>
          <w:rFonts w:ascii="Times New Roman" w:eastAsia="Times New Roman" w:hAnsi="Times New Roman" w:cs="Times New Roman"/>
          <w:sz w:val="24"/>
          <w:lang w:eastAsia="ru-RU"/>
        </w:rPr>
        <w:t xml:space="preserve">». Студенты имеют доступ к ресурсам электронной библиотечной системы Академии </w:t>
      </w:r>
      <w:proofErr w:type="spellStart"/>
      <w:r w:rsidRPr="00B37DB2">
        <w:rPr>
          <w:rFonts w:ascii="Times New Roman" w:eastAsia="Times New Roman" w:hAnsi="Times New Roman" w:cs="Times New Roman"/>
          <w:sz w:val="24"/>
          <w:lang w:eastAsia="ru-RU"/>
        </w:rPr>
        <w:t>Матусовского</w:t>
      </w:r>
      <w:proofErr w:type="spellEnd"/>
      <w:r w:rsidRPr="00B37DB2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</w:p>
    <w:p w14:paraId="0EB79E42" w14:textId="77777777" w:rsidR="00B37DB2" w:rsidRPr="00B37DB2" w:rsidRDefault="00B37DB2" w:rsidP="00B37D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F10C9" w14:textId="77777777" w:rsidR="00B37DB2" w:rsidRDefault="00B37DB2"/>
    <w:sectPr w:rsidR="00B37DB2" w:rsidSect="00B37DB2">
      <w:headerReference w:type="default" r:id="rId44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88409" w14:textId="77777777" w:rsidR="004158CD" w:rsidRDefault="004158CD">
      <w:pPr>
        <w:spacing w:after="0" w:line="240" w:lineRule="auto"/>
      </w:pPr>
      <w:r>
        <w:separator/>
      </w:r>
    </w:p>
  </w:endnote>
  <w:endnote w:type="continuationSeparator" w:id="0">
    <w:p w14:paraId="0A5AF08C" w14:textId="77777777" w:rsidR="004158CD" w:rsidRDefault="0041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26125" w14:textId="77777777" w:rsidR="004158CD" w:rsidRDefault="004158CD">
      <w:pPr>
        <w:spacing w:after="0" w:line="240" w:lineRule="auto"/>
      </w:pPr>
      <w:r>
        <w:separator/>
      </w:r>
    </w:p>
  </w:footnote>
  <w:footnote w:type="continuationSeparator" w:id="0">
    <w:p w14:paraId="290A00E2" w14:textId="77777777" w:rsidR="004158CD" w:rsidRDefault="00415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98468"/>
      <w:docPartObj>
        <w:docPartGallery w:val="Page Numbers (Top of Page)"/>
        <w:docPartUnique/>
      </w:docPartObj>
    </w:sdtPr>
    <w:sdtEndPr/>
    <w:sdtContent>
      <w:p w14:paraId="4BCF2A06" w14:textId="38021CFA" w:rsidR="007D0A07" w:rsidRDefault="007D0A07">
        <w:pPr>
          <w:pStyle w:val="1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0F4">
          <w:rPr>
            <w:noProof/>
          </w:rPr>
          <w:t>5</w:t>
        </w:r>
        <w:r>
          <w:fldChar w:fldCharType="end"/>
        </w:r>
      </w:p>
    </w:sdtContent>
  </w:sdt>
  <w:p w14:paraId="658BFF05" w14:textId="77777777" w:rsidR="007D0A07" w:rsidRDefault="007D0A07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7440"/>
    <w:multiLevelType w:val="hybridMultilevel"/>
    <w:tmpl w:val="296204D0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469CC"/>
    <w:multiLevelType w:val="hybridMultilevel"/>
    <w:tmpl w:val="0C3242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A459C7"/>
    <w:multiLevelType w:val="hybridMultilevel"/>
    <w:tmpl w:val="E58A9D0C"/>
    <w:lvl w:ilvl="0" w:tplc="87E602F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4A07AF"/>
    <w:multiLevelType w:val="hybridMultilevel"/>
    <w:tmpl w:val="DF44B2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812340"/>
    <w:multiLevelType w:val="hybridMultilevel"/>
    <w:tmpl w:val="18D060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C3093"/>
    <w:multiLevelType w:val="hybridMultilevel"/>
    <w:tmpl w:val="56A46D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F61F48"/>
    <w:multiLevelType w:val="multilevel"/>
    <w:tmpl w:val="12F61F48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55403"/>
    <w:multiLevelType w:val="multilevel"/>
    <w:tmpl w:val="093CB4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1CD42C30"/>
    <w:multiLevelType w:val="hybridMultilevel"/>
    <w:tmpl w:val="CA46990C"/>
    <w:lvl w:ilvl="0" w:tplc="87E602FA">
      <w:start w:val="1"/>
      <w:numFmt w:val="decimal"/>
      <w:lvlText w:val="%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21422782"/>
    <w:multiLevelType w:val="multilevel"/>
    <w:tmpl w:val="7F6AA24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0">
    <w:nsid w:val="288F37B1"/>
    <w:multiLevelType w:val="hybridMultilevel"/>
    <w:tmpl w:val="DF44B2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1B4D98"/>
    <w:multiLevelType w:val="hybridMultilevel"/>
    <w:tmpl w:val="2F9E39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30B5DE7"/>
    <w:multiLevelType w:val="hybridMultilevel"/>
    <w:tmpl w:val="857A261C"/>
    <w:lvl w:ilvl="0" w:tplc="87E602F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5FE0ADC"/>
    <w:multiLevelType w:val="hybridMultilevel"/>
    <w:tmpl w:val="9A30D03A"/>
    <w:lvl w:ilvl="0" w:tplc="87E602FA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6BB5E65"/>
    <w:multiLevelType w:val="multilevel"/>
    <w:tmpl w:val="A2D07E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1800"/>
      </w:pPr>
      <w:rPr>
        <w:rFonts w:hint="default"/>
      </w:rPr>
    </w:lvl>
  </w:abstractNum>
  <w:abstractNum w:abstractNumId="15">
    <w:nsid w:val="38221F4D"/>
    <w:multiLevelType w:val="hybridMultilevel"/>
    <w:tmpl w:val="08F03A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F530859"/>
    <w:multiLevelType w:val="hybridMultilevel"/>
    <w:tmpl w:val="AF5CE91A"/>
    <w:lvl w:ilvl="0" w:tplc="1CB24CE4">
      <w:start w:val="1"/>
      <w:numFmt w:val="decimal"/>
      <w:lvlText w:val="%1"/>
      <w:lvlJc w:val="left"/>
      <w:pPr>
        <w:ind w:left="21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>
    <w:nsid w:val="3FD92C05"/>
    <w:multiLevelType w:val="multilevel"/>
    <w:tmpl w:val="B4E437F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8">
    <w:nsid w:val="3FDC1DD4"/>
    <w:multiLevelType w:val="hybridMultilevel"/>
    <w:tmpl w:val="C4B60BA0"/>
    <w:lvl w:ilvl="0" w:tplc="0419000F">
      <w:start w:val="1"/>
      <w:numFmt w:val="decimal"/>
      <w:lvlText w:val="%1."/>
      <w:lvlJc w:val="left"/>
      <w:pPr>
        <w:ind w:left="1484" w:hanging="360"/>
      </w:p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9">
    <w:nsid w:val="42573593"/>
    <w:multiLevelType w:val="hybridMultilevel"/>
    <w:tmpl w:val="73D2DC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80879"/>
    <w:multiLevelType w:val="hybridMultilevel"/>
    <w:tmpl w:val="5B483F32"/>
    <w:lvl w:ilvl="0" w:tplc="87E602F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65B5F5C"/>
    <w:multiLevelType w:val="hybridMultilevel"/>
    <w:tmpl w:val="332A62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7316E97"/>
    <w:multiLevelType w:val="hybridMultilevel"/>
    <w:tmpl w:val="CE588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14AD8"/>
    <w:multiLevelType w:val="multilevel"/>
    <w:tmpl w:val="A2D07E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1800"/>
      </w:pPr>
      <w:rPr>
        <w:rFonts w:hint="default"/>
      </w:rPr>
    </w:lvl>
  </w:abstractNum>
  <w:abstractNum w:abstractNumId="24">
    <w:nsid w:val="4E9B5EF3"/>
    <w:multiLevelType w:val="hybridMultilevel"/>
    <w:tmpl w:val="2F9E39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F140290"/>
    <w:multiLevelType w:val="multilevel"/>
    <w:tmpl w:val="B4E437F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6">
    <w:nsid w:val="562E5E68"/>
    <w:multiLevelType w:val="hybridMultilevel"/>
    <w:tmpl w:val="C4B60BA0"/>
    <w:lvl w:ilvl="0" w:tplc="0419000F">
      <w:start w:val="1"/>
      <w:numFmt w:val="decimal"/>
      <w:lvlText w:val="%1."/>
      <w:lvlJc w:val="left"/>
      <w:pPr>
        <w:ind w:left="1484" w:hanging="360"/>
      </w:p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7">
    <w:nsid w:val="57690E54"/>
    <w:multiLevelType w:val="hybridMultilevel"/>
    <w:tmpl w:val="C1B83E24"/>
    <w:lvl w:ilvl="0" w:tplc="4BE4010A">
      <w:start w:val="1"/>
      <w:numFmt w:val="decimal"/>
      <w:lvlText w:val="%1"/>
      <w:lvlJc w:val="left"/>
      <w:pPr>
        <w:ind w:left="21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>
    <w:nsid w:val="583242F0"/>
    <w:multiLevelType w:val="hybridMultilevel"/>
    <w:tmpl w:val="4E9C35B4"/>
    <w:lvl w:ilvl="0" w:tplc="87E602FA">
      <w:start w:val="1"/>
      <w:numFmt w:val="decimal"/>
      <w:lvlText w:val="%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>
    <w:nsid w:val="5A966766"/>
    <w:multiLevelType w:val="hybridMultilevel"/>
    <w:tmpl w:val="229C187C"/>
    <w:lvl w:ilvl="0" w:tplc="87E602FA">
      <w:start w:val="1"/>
      <w:numFmt w:val="decimal"/>
      <w:lvlText w:val="%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0">
    <w:nsid w:val="5E7E632E"/>
    <w:multiLevelType w:val="hybridMultilevel"/>
    <w:tmpl w:val="56A46D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ECB4E1D"/>
    <w:multiLevelType w:val="hybridMultilevel"/>
    <w:tmpl w:val="C4B60BA0"/>
    <w:lvl w:ilvl="0" w:tplc="0419000F">
      <w:start w:val="1"/>
      <w:numFmt w:val="decimal"/>
      <w:lvlText w:val="%1."/>
      <w:lvlJc w:val="left"/>
      <w:pPr>
        <w:ind w:left="1484" w:hanging="360"/>
      </w:p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2">
    <w:nsid w:val="5FBD2CD7"/>
    <w:multiLevelType w:val="hybridMultilevel"/>
    <w:tmpl w:val="F44CD1F8"/>
    <w:lvl w:ilvl="0" w:tplc="87E602F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215789F"/>
    <w:multiLevelType w:val="hybridMultilevel"/>
    <w:tmpl w:val="FDCAD868"/>
    <w:lvl w:ilvl="0" w:tplc="26969DB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9982CD2"/>
    <w:multiLevelType w:val="hybridMultilevel"/>
    <w:tmpl w:val="08F03A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9A65DA5"/>
    <w:multiLevelType w:val="hybridMultilevel"/>
    <w:tmpl w:val="C50E511E"/>
    <w:lvl w:ilvl="0" w:tplc="1400B5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27250"/>
    <w:multiLevelType w:val="hybridMultilevel"/>
    <w:tmpl w:val="95B256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B3D5A4C"/>
    <w:multiLevelType w:val="hybridMultilevel"/>
    <w:tmpl w:val="5D82D724"/>
    <w:lvl w:ilvl="0" w:tplc="1E0C3B1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D470EEA"/>
    <w:multiLevelType w:val="hybridMultilevel"/>
    <w:tmpl w:val="332A62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F486602"/>
    <w:multiLevelType w:val="hybridMultilevel"/>
    <w:tmpl w:val="5D82D724"/>
    <w:lvl w:ilvl="0" w:tplc="1E0C3B1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0EF422A"/>
    <w:multiLevelType w:val="hybridMultilevel"/>
    <w:tmpl w:val="0C3242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3572325"/>
    <w:multiLevelType w:val="hybridMultilevel"/>
    <w:tmpl w:val="18F4D13C"/>
    <w:lvl w:ilvl="0" w:tplc="87E602FA">
      <w:start w:val="1"/>
      <w:numFmt w:val="decimal"/>
      <w:lvlText w:val="%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2">
    <w:nsid w:val="786D3A58"/>
    <w:multiLevelType w:val="multilevel"/>
    <w:tmpl w:val="0D32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987D4A"/>
    <w:multiLevelType w:val="hybridMultilevel"/>
    <w:tmpl w:val="8256A264"/>
    <w:lvl w:ilvl="0" w:tplc="87E602F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7B6701F2"/>
    <w:multiLevelType w:val="hybridMultilevel"/>
    <w:tmpl w:val="95B256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CD97542"/>
    <w:multiLevelType w:val="hybridMultilevel"/>
    <w:tmpl w:val="802EF1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35"/>
  </w:num>
  <w:num w:numId="3">
    <w:abstractNumId w:val="33"/>
  </w:num>
  <w:num w:numId="4">
    <w:abstractNumId w:val="9"/>
  </w:num>
  <w:num w:numId="5">
    <w:abstractNumId w:val="6"/>
  </w:num>
  <w:num w:numId="6">
    <w:abstractNumId w:val="19"/>
  </w:num>
  <w:num w:numId="7">
    <w:abstractNumId w:val="0"/>
  </w:num>
  <w:num w:numId="8">
    <w:abstractNumId w:val="21"/>
  </w:num>
  <w:num w:numId="9">
    <w:abstractNumId w:val="44"/>
  </w:num>
  <w:num w:numId="10">
    <w:abstractNumId w:val="5"/>
  </w:num>
  <w:num w:numId="11">
    <w:abstractNumId w:val="1"/>
  </w:num>
  <w:num w:numId="12">
    <w:abstractNumId w:val="25"/>
  </w:num>
  <w:num w:numId="13">
    <w:abstractNumId w:val="3"/>
  </w:num>
  <w:num w:numId="14">
    <w:abstractNumId w:val="18"/>
  </w:num>
  <w:num w:numId="15">
    <w:abstractNumId w:val="23"/>
  </w:num>
  <w:num w:numId="16">
    <w:abstractNumId w:val="37"/>
  </w:num>
  <w:num w:numId="17">
    <w:abstractNumId w:val="45"/>
  </w:num>
  <w:num w:numId="18">
    <w:abstractNumId w:val="15"/>
  </w:num>
  <w:num w:numId="19">
    <w:abstractNumId w:val="11"/>
  </w:num>
  <w:num w:numId="20">
    <w:abstractNumId w:val="12"/>
  </w:num>
  <w:num w:numId="21">
    <w:abstractNumId w:val="28"/>
  </w:num>
  <w:num w:numId="22">
    <w:abstractNumId w:val="43"/>
  </w:num>
  <w:num w:numId="23">
    <w:abstractNumId w:val="2"/>
  </w:num>
  <w:num w:numId="24">
    <w:abstractNumId w:val="41"/>
  </w:num>
  <w:num w:numId="25">
    <w:abstractNumId w:val="13"/>
  </w:num>
  <w:num w:numId="26">
    <w:abstractNumId w:val="16"/>
  </w:num>
  <w:num w:numId="27">
    <w:abstractNumId w:val="32"/>
  </w:num>
  <w:num w:numId="28">
    <w:abstractNumId w:val="20"/>
  </w:num>
  <w:num w:numId="29">
    <w:abstractNumId w:val="27"/>
  </w:num>
  <w:num w:numId="30">
    <w:abstractNumId w:val="8"/>
  </w:num>
  <w:num w:numId="31">
    <w:abstractNumId w:val="29"/>
  </w:num>
  <w:num w:numId="32">
    <w:abstractNumId w:val="38"/>
  </w:num>
  <w:num w:numId="33">
    <w:abstractNumId w:val="36"/>
  </w:num>
  <w:num w:numId="34">
    <w:abstractNumId w:val="30"/>
  </w:num>
  <w:num w:numId="35">
    <w:abstractNumId w:val="40"/>
  </w:num>
  <w:num w:numId="36">
    <w:abstractNumId w:val="17"/>
  </w:num>
  <w:num w:numId="37">
    <w:abstractNumId w:val="10"/>
  </w:num>
  <w:num w:numId="38">
    <w:abstractNumId w:val="26"/>
  </w:num>
  <w:num w:numId="39">
    <w:abstractNumId w:val="14"/>
  </w:num>
  <w:num w:numId="40">
    <w:abstractNumId w:val="39"/>
  </w:num>
  <w:num w:numId="41">
    <w:abstractNumId w:val="34"/>
  </w:num>
  <w:num w:numId="42">
    <w:abstractNumId w:val="24"/>
  </w:num>
  <w:num w:numId="43">
    <w:abstractNumId w:val="22"/>
  </w:num>
  <w:num w:numId="44">
    <w:abstractNumId w:val="4"/>
  </w:num>
  <w:num w:numId="45">
    <w:abstractNumId w:val="42"/>
  </w:num>
  <w:num w:numId="46">
    <w:abstractNumId w:val="3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C3"/>
    <w:rsid w:val="000765D6"/>
    <w:rsid w:val="000E2B1F"/>
    <w:rsid w:val="000F615C"/>
    <w:rsid w:val="001D2C2F"/>
    <w:rsid w:val="001D6DC8"/>
    <w:rsid w:val="0022437F"/>
    <w:rsid w:val="00262B0D"/>
    <w:rsid w:val="00262FE0"/>
    <w:rsid w:val="002E4B05"/>
    <w:rsid w:val="002F1331"/>
    <w:rsid w:val="00351E86"/>
    <w:rsid w:val="003C1195"/>
    <w:rsid w:val="003C7DB0"/>
    <w:rsid w:val="00413ED4"/>
    <w:rsid w:val="004158CD"/>
    <w:rsid w:val="00422320"/>
    <w:rsid w:val="004639D5"/>
    <w:rsid w:val="00487AF5"/>
    <w:rsid w:val="005068C9"/>
    <w:rsid w:val="005511FC"/>
    <w:rsid w:val="005710F4"/>
    <w:rsid w:val="00635CDA"/>
    <w:rsid w:val="0068430C"/>
    <w:rsid w:val="006A7150"/>
    <w:rsid w:val="0073239E"/>
    <w:rsid w:val="007B1B8B"/>
    <w:rsid w:val="007D0A07"/>
    <w:rsid w:val="0084404F"/>
    <w:rsid w:val="008642F8"/>
    <w:rsid w:val="00933357"/>
    <w:rsid w:val="00983287"/>
    <w:rsid w:val="00986D77"/>
    <w:rsid w:val="009A7EF7"/>
    <w:rsid w:val="009E5B05"/>
    <w:rsid w:val="00A016D2"/>
    <w:rsid w:val="00A06CB8"/>
    <w:rsid w:val="00A60CA2"/>
    <w:rsid w:val="00AC491D"/>
    <w:rsid w:val="00AD1D12"/>
    <w:rsid w:val="00B37DB2"/>
    <w:rsid w:val="00B54704"/>
    <w:rsid w:val="00B8027F"/>
    <w:rsid w:val="00BE3DE3"/>
    <w:rsid w:val="00C66DF7"/>
    <w:rsid w:val="00D05CDD"/>
    <w:rsid w:val="00E616C9"/>
    <w:rsid w:val="00EA4EE1"/>
    <w:rsid w:val="00EF2B75"/>
    <w:rsid w:val="00F02D44"/>
    <w:rsid w:val="00F12EAC"/>
    <w:rsid w:val="00F828C3"/>
    <w:rsid w:val="00FE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5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37DB2"/>
  </w:style>
  <w:style w:type="paragraph" w:styleId="a3">
    <w:name w:val="footer"/>
    <w:basedOn w:val="a"/>
    <w:link w:val="a4"/>
    <w:uiPriority w:val="99"/>
    <w:rsid w:val="00B37D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37D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Îáû÷íûé"/>
    <w:rsid w:val="00B37DB2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Default">
    <w:name w:val="Default"/>
    <w:rsid w:val="00B37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next w:val="a6"/>
    <w:uiPriority w:val="34"/>
    <w:qFormat/>
    <w:rsid w:val="00B37DB2"/>
    <w:pPr>
      <w:ind w:left="720"/>
      <w:contextualSpacing/>
    </w:pPr>
    <w:rPr>
      <w:rFonts w:eastAsia="Times New Roman"/>
      <w:lang w:eastAsia="ru-RU"/>
    </w:rPr>
  </w:style>
  <w:style w:type="character" w:customStyle="1" w:styleId="FontStyle123">
    <w:name w:val="Font Style123"/>
    <w:rsid w:val="00B37DB2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B37DB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37D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B37D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Гиперссылка1"/>
    <w:basedOn w:val="a0"/>
    <w:uiPriority w:val="99"/>
    <w:unhideWhenUsed/>
    <w:rsid w:val="00B37DB2"/>
    <w:rPr>
      <w:color w:val="0000FF"/>
      <w:u w:val="single"/>
    </w:rPr>
  </w:style>
  <w:style w:type="paragraph" w:customStyle="1" w:styleId="Style14">
    <w:name w:val="Style14"/>
    <w:basedOn w:val="a"/>
    <w:rsid w:val="00B37DB2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"/>
    <w:rsid w:val="00B37DB2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next w:val="a7"/>
    <w:link w:val="a8"/>
    <w:uiPriority w:val="99"/>
    <w:unhideWhenUsed/>
    <w:rsid w:val="00B37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12"/>
    <w:uiPriority w:val="99"/>
    <w:rsid w:val="00B37DB2"/>
  </w:style>
  <w:style w:type="character" w:customStyle="1" w:styleId="FontStyle32">
    <w:name w:val="Font Style32"/>
    <w:uiPriority w:val="99"/>
    <w:rsid w:val="00B37DB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B37DB2"/>
    <w:rPr>
      <w:color w:val="800080"/>
      <w:u w:val="single"/>
    </w:rPr>
  </w:style>
  <w:style w:type="paragraph" w:customStyle="1" w:styleId="14">
    <w:name w:val="Основной текст с отступом1"/>
    <w:basedOn w:val="a"/>
    <w:next w:val="a9"/>
    <w:link w:val="aa"/>
    <w:uiPriority w:val="99"/>
    <w:semiHidden/>
    <w:unhideWhenUsed/>
    <w:rsid w:val="00B37DB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14"/>
    <w:uiPriority w:val="99"/>
    <w:semiHidden/>
    <w:rsid w:val="00B37DB2"/>
  </w:style>
  <w:style w:type="paragraph" w:customStyle="1" w:styleId="15">
    <w:name w:val="Текст выноски1"/>
    <w:basedOn w:val="a"/>
    <w:next w:val="ab"/>
    <w:link w:val="ac"/>
    <w:uiPriority w:val="99"/>
    <w:semiHidden/>
    <w:unhideWhenUsed/>
    <w:rsid w:val="00B3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15"/>
    <w:uiPriority w:val="99"/>
    <w:semiHidden/>
    <w:rsid w:val="00B37DB2"/>
    <w:rPr>
      <w:rFonts w:ascii="Tahoma" w:hAnsi="Tahoma" w:cs="Tahoma"/>
      <w:sz w:val="16"/>
      <w:szCs w:val="16"/>
    </w:rPr>
  </w:style>
  <w:style w:type="table" w:customStyle="1" w:styleId="16">
    <w:name w:val="Сетка таблицы1"/>
    <w:basedOn w:val="a1"/>
    <w:next w:val="ad"/>
    <w:uiPriority w:val="59"/>
    <w:rsid w:val="00B37DB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37DB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B37DB2"/>
    <w:rPr>
      <w:color w:val="0000FF" w:themeColor="hyperlink"/>
      <w:u w:val="single"/>
    </w:rPr>
  </w:style>
  <w:style w:type="paragraph" w:styleId="a7">
    <w:name w:val="header"/>
    <w:basedOn w:val="a"/>
    <w:link w:val="17"/>
    <w:uiPriority w:val="99"/>
    <w:semiHidden/>
    <w:unhideWhenUsed/>
    <w:rsid w:val="00B37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7"/>
    <w:uiPriority w:val="99"/>
    <w:semiHidden/>
    <w:rsid w:val="00B37DB2"/>
  </w:style>
  <w:style w:type="character" w:styleId="af">
    <w:name w:val="FollowedHyperlink"/>
    <w:basedOn w:val="a0"/>
    <w:uiPriority w:val="99"/>
    <w:semiHidden/>
    <w:unhideWhenUsed/>
    <w:rsid w:val="00B37DB2"/>
    <w:rPr>
      <w:color w:val="800080" w:themeColor="followedHyperlink"/>
      <w:u w:val="single"/>
    </w:rPr>
  </w:style>
  <w:style w:type="paragraph" w:styleId="a9">
    <w:name w:val="Body Text Indent"/>
    <w:basedOn w:val="a"/>
    <w:link w:val="18"/>
    <w:uiPriority w:val="99"/>
    <w:semiHidden/>
    <w:unhideWhenUsed/>
    <w:rsid w:val="00B37DB2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link w:val="a9"/>
    <w:uiPriority w:val="99"/>
    <w:semiHidden/>
    <w:rsid w:val="00B37DB2"/>
  </w:style>
  <w:style w:type="paragraph" w:styleId="ab">
    <w:name w:val="Balloon Text"/>
    <w:basedOn w:val="a"/>
    <w:link w:val="19"/>
    <w:uiPriority w:val="99"/>
    <w:semiHidden/>
    <w:unhideWhenUsed/>
    <w:rsid w:val="00B3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b"/>
    <w:uiPriority w:val="99"/>
    <w:semiHidden/>
    <w:rsid w:val="00B37DB2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B3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AC4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37DB2"/>
  </w:style>
  <w:style w:type="paragraph" w:styleId="a3">
    <w:name w:val="footer"/>
    <w:basedOn w:val="a"/>
    <w:link w:val="a4"/>
    <w:uiPriority w:val="99"/>
    <w:rsid w:val="00B37D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37D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Îáû÷íûé"/>
    <w:rsid w:val="00B37DB2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Default">
    <w:name w:val="Default"/>
    <w:rsid w:val="00B37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next w:val="a6"/>
    <w:uiPriority w:val="34"/>
    <w:qFormat/>
    <w:rsid w:val="00B37DB2"/>
    <w:pPr>
      <w:ind w:left="720"/>
      <w:contextualSpacing/>
    </w:pPr>
    <w:rPr>
      <w:rFonts w:eastAsia="Times New Roman"/>
      <w:lang w:eastAsia="ru-RU"/>
    </w:rPr>
  </w:style>
  <w:style w:type="character" w:customStyle="1" w:styleId="FontStyle123">
    <w:name w:val="Font Style123"/>
    <w:rsid w:val="00B37DB2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B37DB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37D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B37D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Гиперссылка1"/>
    <w:basedOn w:val="a0"/>
    <w:uiPriority w:val="99"/>
    <w:unhideWhenUsed/>
    <w:rsid w:val="00B37DB2"/>
    <w:rPr>
      <w:color w:val="0000FF"/>
      <w:u w:val="single"/>
    </w:rPr>
  </w:style>
  <w:style w:type="paragraph" w:customStyle="1" w:styleId="Style14">
    <w:name w:val="Style14"/>
    <w:basedOn w:val="a"/>
    <w:rsid w:val="00B37DB2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"/>
    <w:rsid w:val="00B37DB2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next w:val="a7"/>
    <w:link w:val="a8"/>
    <w:uiPriority w:val="99"/>
    <w:unhideWhenUsed/>
    <w:rsid w:val="00B37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12"/>
    <w:uiPriority w:val="99"/>
    <w:rsid w:val="00B37DB2"/>
  </w:style>
  <w:style w:type="character" w:customStyle="1" w:styleId="FontStyle32">
    <w:name w:val="Font Style32"/>
    <w:uiPriority w:val="99"/>
    <w:rsid w:val="00B37DB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B37DB2"/>
    <w:rPr>
      <w:color w:val="800080"/>
      <w:u w:val="single"/>
    </w:rPr>
  </w:style>
  <w:style w:type="paragraph" w:customStyle="1" w:styleId="14">
    <w:name w:val="Основной текст с отступом1"/>
    <w:basedOn w:val="a"/>
    <w:next w:val="a9"/>
    <w:link w:val="aa"/>
    <w:uiPriority w:val="99"/>
    <w:semiHidden/>
    <w:unhideWhenUsed/>
    <w:rsid w:val="00B37DB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14"/>
    <w:uiPriority w:val="99"/>
    <w:semiHidden/>
    <w:rsid w:val="00B37DB2"/>
  </w:style>
  <w:style w:type="paragraph" w:customStyle="1" w:styleId="15">
    <w:name w:val="Текст выноски1"/>
    <w:basedOn w:val="a"/>
    <w:next w:val="ab"/>
    <w:link w:val="ac"/>
    <w:uiPriority w:val="99"/>
    <w:semiHidden/>
    <w:unhideWhenUsed/>
    <w:rsid w:val="00B3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15"/>
    <w:uiPriority w:val="99"/>
    <w:semiHidden/>
    <w:rsid w:val="00B37DB2"/>
    <w:rPr>
      <w:rFonts w:ascii="Tahoma" w:hAnsi="Tahoma" w:cs="Tahoma"/>
      <w:sz w:val="16"/>
      <w:szCs w:val="16"/>
    </w:rPr>
  </w:style>
  <w:style w:type="table" w:customStyle="1" w:styleId="16">
    <w:name w:val="Сетка таблицы1"/>
    <w:basedOn w:val="a1"/>
    <w:next w:val="ad"/>
    <w:uiPriority w:val="59"/>
    <w:rsid w:val="00B37DB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37DB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B37DB2"/>
    <w:rPr>
      <w:color w:val="0000FF" w:themeColor="hyperlink"/>
      <w:u w:val="single"/>
    </w:rPr>
  </w:style>
  <w:style w:type="paragraph" w:styleId="a7">
    <w:name w:val="header"/>
    <w:basedOn w:val="a"/>
    <w:link w:val="17"/>
    <w:uiPriority w:val="99"/>
    <w:semiHidden/>
    <w:unhideWhenUsed/>
    <w:rsid w:val="00B37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7"/>
    <w:uiPriority w:val="99"/>
    <w:semiHidden/>
    <w:rsid w:val="00B37DB2"/>
  </w:style>
  <w:style w:type="character" w:styleId="af">
    <w:name w:val="FollowedHyperlink"/>
    <w:basedOn w:val="a0"/>
    <w:uiPriority w:val="99"/>
    <w:semiHidden/>
    <w:unhideWhenUsed/>
    <w:rsid w:val="00B37DB2"/>
    <w:rPr>
      <w:color w:val="800080" w:themeColor="followedHyperlink"/>
      <w:u w:val="single"/>
    </w:rPr>
  </w:style>
  <w:style w:type="paragraph" w:styleId="a9">
    <w:name w:val="Body Text Indent"/>
    <w:basedOn w:val="a"/>
    <w:link w:val="18"/>
    <w:uiPriority w:val="99"/>
    <w:semiHidden/>
    <w:unhideWhenUsed/>
    <w:rsid w:val="00B37DB2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link w:val="a9"/>
    <w:uiPriority w:val="99"/>
    <w:semiHidden/>
    <w:rsid w:val="00B37DB2"/>
  </w:style>
  <w:style w:type="paragraph" w:styleId="ab">
    <w:name w:val="Balloon Text"/>
    <w:basedOn w:val="a"/>
    <w:link w:val="19"/>
    <w:uiPriority w:val="99"/>
    <w:semiHidden/>
    <w:unhideWhenUsed/>
    <w:rsid w:val="00B3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b"/>
    <w:uiPriority w:val="99"/>
    <w:semiHidden/>
    <w:rsid w:val="00B37DB2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B3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AC4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9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39.248.242:404/2017/%d0%91%d0%b0%d0%b7%d0%b0%d0%bd%d0%be%d0%b2%20%d0%92_%d0%a2%d0%b5%d1%85%d0%bd%d0%b8%d0%ba%d0%b0%20%d0%b8%20%d1%82%d0%b5%d1%85%d0%bd%d0%be%d0%bb%d0%be%d0%b3%d0%b8%d1%8f%20%d1%81%d1%86%d0%b5%d0%bd%d1%8b.pdf" TargetMode="External"/><Relationship Id="rId13" Type="http://schemas.openxmlformats.org/officeDocument/2006/relationships/hyperlink" Target="http://195.39.248.242:404/2017/%d0%9c%d0%be%d1%80%d0%b0%d0%bd%20%d0%90_%d0%98%d1%81%d1%82%d0%be%d1%80%d0%b8%d1%8f.pdf" TargetMode="External"/><Relationship Id="rId18" Type="http://schemas.openxmlformats.org/officeDocument/2006/relationships/hyperlink" Target="http://195.39.248.242:404/2019/%d0%91%d0%b5%d1%80%d0%b5%d0%b7%d0%ba%d0%b8%d0%bd%20%d0%92.%20%d0%98_%d0%98%d1%81%d0%ba%d1%83%d1%81%d1%81%d1%82%d0%b2%d0%be.pdf" TargetMode="External"/><Relationship Id="rId26" Type="http://schemas.openxmlformats.org/officeDocument/2006/relationships/hyperlink" Target="http://195.39.248.242:404/2017/%d0%9c%d0%be%d1%80%d0%b0%d0%bd%20%d0%90_%d0%98%d1%81%d1%82%d0%be%d1%80%d0%b8%d1%8f.pdf" TargetMode="External"/><Relationship Id="rId39" Type="http://schemas.openxmlformats.org/officeDocument/2006/relationships/hyperlink" Target="http://195.39.248.242:404/2019/%d0%91%d0%b5%d1%80%d0%b5%d0%b7%d0%ba%d0%b8%d0%bd%20%d0%92.%20%d0%98_%d0%98%d1%81%d0%ba%d1%83%d1%81%d1%81%d1%82%d0%b2%d0%be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195.39.248.242:404/2017/%d0%a1%d0%b2%d0%be%d0%b1%d0%be%d0%b4%d0%b0%20%d0%99_%d0%a2%d0%b0%d0%b9%d0%bd%d0%b0%20%d1%82%d0%b5%d1%82%d1%80%d0%b0%d0%bb%d1%8c%d0%bd%d0%be%d0%b3%d0%be.pdf" TargetMode="External"/><Relationship Id="rId34" Type="http://schemas.openxmlformats.org/officeDocument/2006/relationships/hyperlink" Target="http://195.39.248.242:404/85.33%20%20%20%20%20%20%20%20%20%20%20%20%D0%A2%D0%B5%D0%B0%D1%82%D1%80/%D0%92%D0%B5%D1%80%D0%B8%D0%BA%D1%96%D0%B2%D1%81%D1%8C%D0%BA%D0%B0%20%D0%86.pdf" TargetMode="External"/><Relationship Id="rId42" Type="http://schemas.openxmlformats.org/officeDocument/2006/relationships/hyperlink" Target="http://195.39.248.242:404/2017/%d0%a1%d0%b2%d0%be%d0%b1%d0%be%d0%b4%d0%b0%20%d0%99_%d0%a2%d0%b0%d0%b9%d0%bd%d0%b0%20%d1%82%d0%b5%d1%82%d1%80%d0%b0%d0%bb%d1%8c%d0%bd%d0%be%d0%b3%d0%be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95.39.248.242:404/2017/%d0%a1%d0%b2%d0%be%d0%b1%d0%be%d0%b4%d0%b0%20%d0%99_%d0%a2%d0%b0%d0%b9%d0%bd%d0%b0%20%d1%82%d0%b5%d1%82%d1%80%d0%b0%d0%bb%d1%8c%d0%bd%d0%be%d0%b3%d0%be.pdf" TargetMode="External"/><Relationship Id="rId17" Type="http://schemas.openxmlformats.org/officeDocument/2006/relationships/hyperlink" Target="http://195.39.248.242:404/2017/%d0%91%d0%b0%d0%b7%d0%b0%d0%bd%d0%be%d0%b2%20%d0%92_%d0%a2%d0%b5%d1%85%d0%bd%d0%b8%d0%ba%d0%b0%20%d0%b8%20%d1%82%d0%b5%d1%85%d0%bd%d0%be%d0%bb%d0%be%d0%b3%d0%b8%d1%8f%20%d1%81%d1%86%d0%b5%d0%bd%d1%8b.pdf" TargetMode="External"/><Relationship Id="rId25" Type="http://schemas.openxmlformats.org/officeDocument/2006/relationships/hyperlink" Target="http://195.39.248.242:404/85.33%20%20%20%20%20%20%20%20%20%20%20%20%D0%A2%D0%B5%D0%B0%D1%82%D1%80/%D0%92%D0%B5%D1%80%D0%B8%D0%BA%D1%96%D0%B2%D1%81%D1%8C%D0%BA%D0%B0%20%D0%86.pdf" TargetMode="External"/><Relationship Id="rId33" Type="http://schemas.openxmlformats.org/officeDocument/2006/relationships/hyperlink" Target="http://195.39.248.242:404/85.33%20%20%20%20%20%20%20%20%20%20%20%20%D0%A2%D0%B5%D0%B0%D1%82%D1%80/%D0%92%D0%B5%D1%80%D0%B8%D0%BA%D1%96%D0%B2%D1%81%D1%8C%D0%BA%D0%B0%20%D0%86.pdf" TargetMode="External"/><Relationship Id="rId38" Type="http://schemas.openxmlformats.org/officeDocument/2006/relationships/hyperlink" Target="http://195.39.248.242:404/2017/%d0%91%d0%b0%d0%b7%d0%b0%d0%bd%d0%be%d0%b2%20%d0%92_%d0%a2%d0%b5%d1%85%d0%bd%d0%b8%d0%ba%d0%b0%20%d0%b8%20%d1%82%d0%b5%d1%85%d0%bd%d0%be%d0%bb%d0%be%d0%b3%d0%b8%d1%8f%20%d1%81%d1%86%d0%b5%d0%bd%d1%8b.pdf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195.39.248.242:404/2017/%d0%a1%d0%b2%d0%be%d0%b1%d0%be%d0%b4%d0%b0%20%d0%99_%d0%a2%d0%b0%d0%b9%d0%bd%d0%b0%20%d1%82%d0%b5%d1%82%d1%80%d0%b0%d0%bb%d1%8c%d0%bd%d0%be%d0%b3%d0%be.pdf" TargetMode="External"/><Relationship Id="rId20" Type="http://schemas.openxmlformats.org/officeDocument/2006/relationships/hyperlink" Target="http://195.39.248.242:404/85.33%20%20%20%20%20%20%20%20%20%20%20%20%D0%A2%D0%B5%D0%B0%D1%82%D1%80/%D0%92%D0%B5%D1%80%D0%B8%D0%BA%D1%96%D0%B2%D1%81%D1%8C%D0%BA%D0%B0%20%D0%86.pdf" TargetMode="External"/><Relationship Id="rId29" Type="http://schemas.openxmlformats.org/officeDocument/2006/relationships/hyperlink" Target="http://195.39.248.242:404/2017/%d0%9d%d1%96%d0%ba%d0%be%d0%bb%d0%b0%d1%94%d0%b2%d0%b0%20%d0%a2_%d0%86%d1%81%d1%82%d0%be%d1%80%d1%96%d1%8f%20%d1%83%d0%ba%d1%80%d0%b0%d1%97%d0%bd%d1%81%d1%8c%d0%ba%d0%be%d0%b3%d0%be.pdf" TargetMode="External"/><Relationship Id="rId41" Type="http://schemas.openxmlformats.org/officeDocument/2006/relationships/hyperlink" Target="http://195.39.248.242:404/2017/%d0%9d%d1%96%d0%ba%d0%be%d0%bb%d0%b0%d1%94%d0%b2%d0%b0%20%d0%a2_%d0%86%d1%81%d1%82%d0%be%d1%80%d1%96%d1%8f%20%d1%83%d0%ba%d1%80%d0%b0%d1%97%d0%bd%d1%81%d1%8c%d0%ba%d0%be%d0%b3%d0%be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195.39.248.242:404/85.33%20%20%20%20%20%20%20%20%20%20%20%20%D0%A2%D0%B5%D0%B0%D1%82%D1%80/%D0%92%D0%B5%D1%80%D0%B8%D0%BA%D1%96%D0%B2%D1%81%D1%8C%D0%BA%D0%B0%20%D0%86.pdf" TargetMode="External"/><Relationship Id="rId24" Type="http://schemas.openxmlformats.org/officeDocument/2006/relationships/hyperlink" Target="http://195.39.248.242:404/2017/%d0%9c%d0%be%d1%80%d0%b0%d0%bd%20%d0%90_%d0%98%d1%81%d1%82%d0%be%d1%80%d0%b8%d1%8f.pdf" TargetMode="External"/><Relationship Id="rId32" Type="http://schemas.openxmlformats.org/officeDocument/2006/relationships/hyperlink" Target="http://195.39.248.242:404/2017/%d0%91%d0%b0%d0%b7%d0%b0%d0%bd%d0%be%d0%b2%20%d0%92_%d0%a2%d0%b5%d1%85%d0%bd%d0%b8%d0%ba%d0%b0%20%d0%b8%20%d1%82%d0%b5%d1%85%d0%bd%d0%be%d0%bb%d0%be%d0%b3%d0%b8%d1%8f%20%d1%81%d1%86%d0%b5%d0%bd%d1%8b.pdf" TargetMode="External"/><Relationship Id="rId37" Type="http://schemas.openxmlformats.org/officeDocument/2006/relationships/hyperlink" Target="http://195.39.248.242:404/2017/%d0%9c%d0%be%d1%80%d0%b0%d0%bd%20%d0%90_%d0%98%d1%81%d1%82%d0%be%d1%80%d0%b8%d1%8f.pdf" TargetMode="External"/><Relationship Id="rId40" Type="http://schemas.openxmlformats.org/officeDocument/2006/relationships/hyperlink" Target="http://195.39.248.242:404/85.33%20%20%20%20%20%20%20%20%20%20%20%20%D0%A2%D0%B5%D0%B0%D1%82%D1%80/%D0%92%D0%B5%D1%80%D0%B8%D0%BA%D1%96%D0%B2%D1%81%D1%8C%D0%BA%D0%B0%20%D0%86.pdf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195.39.248.242:404/2017/%d0%9d%d1%96%d0%ba%d0%be%d0%bb%d0%b0%d1%94%d0%b2%d0%b0%20%d0%a2_%d0%86%d1%81%d1%82%d0%be%d1%80%d1%96%d1%8f%20%d1%83%d0%ba%d1%80%d0%b0%d1%97%d0%bd%d1%81%d1%8c%d0%ba%d0%be%d0%b3%d0%be.pdf" TargetMode="External"/><Relationship Id="rId23" Type="http://schemas.openxmlformats.org/officeDocument/2006/relationships/hyperlink" Target="http://195.39.248.242:404/85.33%20%20%20%20%20%20%20%20%20%20%20%20%D0%A2%D0%B5%D0%B0%D1%82%D1%80/%D0%92%D0%B5%D1%80%D0%B8%D0%BA%D1%96%D0%B2%D1%81%D1%8C%D0%BA%D0%B0%20%D0%86.pdf" TargetMode="External"/><Relationship Id="rId28" Type="http://schemas.openxmlformats.org/officeDocument/2006/relationships/hyperlink" Target="http://195.39.248.242:404/85.33%20%20%20%20%20%20%20%20%20%20%20%20%D0%A2%D0%B5%D0%B0%D1%82%D1%80/%D0%92%D0%B5%D1%80%D0%B8%D0%BA%D1%96%D0%B2%D1%81%D1%8C%D0%BA%D0%B0%20%D0%86.pdf" TargetMode="External"/><Relationship Id="rId36" Type="http://schemas.openxmlformats.org/officeDocument/2006/relationships/hyperlink" Target="http://195.39.248.242:404/2017/%d0%9d%d1%96%d0%ba%d0%be%d0%bb%d0%b0%d1%94%d0%b2%d0%b0%20%d0%a2_%d0%86%d1%81%d1%82%d0%be%d1%80%d1%96%d1%8f%20%d1%83%d0%ba%d1%80%d0%b0%d1%97%d0%bd%d1%81%d1%8c%d0%ba%d0%be%d0%b3%d0%be.pdf" TargetMode="External"/><Relationship Id="rId10" Type="http://schemas.openxmlformats.org/officeDocument/2006/relationships/hyperlink" Target="http://195.39.248.242:404/2017/%d0%9d%d1%96%d0%ba%d0%be%d0%bb%d0%b0%d1%94%d0%b2%d0%b0%20%d0%a2_%d0%86%d1%81%d1%82%d0%be%d1%80%d1%96%d1%8f%20%d1%83%d0%ba%d1%80%d0%b0%d1%97%d0%bd%d1%81%d1%8c%d0%ba%d0%be%d0%b3%d0%be.pdf" TargetMode="External"/><Relationship Id="rId19" Type="http://schemas.openxmlformats.org/officeDocument/2006/relationships/hyperlink" Target="http://195.39.248.242:404/2017/%d0%9d%d1%96%d0%ba%d0%be%d0%bb%d0%b0%d1%94%d0%b2%d0%b0%20%d0%a2_%d0%86%d1%81%d1%82%d0%be%d1%80%d1%96%d1%8f%20%d1%83%d0%ba%d1%80%d0%b0%d1%97%d0%bd%d1%81%d1%8c%d0%ba%d0%be%d0%b3%d0%be.pdf" TargetMode="External"/><Relationship Id="rId31" Type="http://schemas.openxmlformats.org/officeDocument/2006/relationships/hyperlink" Target="http://195.39.248.242:404/2017/%d0%9c%d0%be%d1%80%d0%b0%d0%bd%20%d0%90_%d0%98%d1%81%d1%82%d0%be%d1%80%d0%b8%d1%8f.pdf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95.39.248.242:404/2019/%d0%91%d0%b5%d1%80%d0%b5%d0%b7%d0%ba%d0%b8%d0%bd%20%d0%92.%20%d0%98_%d0%98%d1%81%d0%ba%d1%83%d1%81%d1%81%d1%82%d0%b2%d0%be.pdf" TargetMode="External"/><Relationship Id="rId14" Type="http://schemas.openxmlformats.org/officeDocument/2006/relationships/hyperlink" Target="http://195.39.248.242:404/2019/%d0%91%d0%b5%d1%80%d0%b5%d0%b7%d0%ba%d0%b8%d0%bd%20%d0%92.%20%d0%98_%d0%98%d1%81%d0%ba%d1%83%d1%81%d1%81%d1%82%d0%b2%d0%be.pdf" TargetMode="External"/><Relationship Id="rId22" Type="http://schemas.openxmlformats.org/officeDocument/2006/relationships/hyperlink" Target="http://195.39.248.242:404/2019/%d0%91%d0%b5%d1%80%d0%b5%d0%b7%d0%ba%d0%b8%d0%bd%20%d0%92.%20%d0%98_%d0%98%d1%81%d0%ba%d1%83%d1%81%d1%81%d1%82%d0%b2%d0%be.pdf" TargetMode="External"/><Relationship Id="rId27" Type="http://schemas.openxmlformats.org/officeDocument/2006/relationships/hyperlink" Target="http://195.39.248.242:404/2019/%d0%91%d0%b5%d1%80%d0%b5%d0%b7%d0%ba%d0%b8%d0%bd%20%d0%92.%20%d0%98_%d0%98%d1%81%d0%ba%d1%83%d1%81%d1%81%d1%82%d0%b2%d0%be.pdf" TargetMode="External"/><Relationship Id="rId30" Type="http://schemas.openxmlformats.org/officeDocument/2006/relationships/hyperlink" Target="http://195.39.248.242:404/2019/%d0%91%d0%b5%d1%80%d0%b5%d0%b7%d0%ba%d0%b8%d0%bd%20%d0%92.%20%d0%98_%d0%98%d1%81%d0%ba%d1%83%d1%81%d1%81%d1%82%d0%b2%d0%be.pdf" TargetMode="External"/><Relationship Id="rId35" Type="http://schemas.openxmlformats.org/officeDocument/2006/relationships/hyperlink" Target="http://195.39.248.242:404/2017/%d0%a1%d0%b2%d0%be%d0%b1%d0%be%d0%b4%d0%b0%20%d0%99_%d0%a2%d0%b0%d0%b9%d0%bd%d0%b0%20%d1%82%d0%b5%d1%82%d1%80%d0%b0%d0%bb%d1%8c%d0%bd%d0%be%d0%b3%d0%be.pdf" TargetMode="External"/><Relationship Id="rId43" Type="http://schemas.openxmlformats.org/officeDocument/2006/relationships/hyperlink" Target="http://195.39.248.242:404/2017/%d0%9c%d0%be%d1%80%d0%b0%d0%bd%20%d0%90_%d0%98%d1%81%d1%82%d0%be%d1%80%d0%b8%d1%8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21</Pages>
  <Words>5055</Words>
  <Characters>28820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Ютиш</dc:creator>
  <cp:keywords/>
  <dc:description/>
  <cp:lastModifiedBy>USkafTeatr1132</cp:lastModifiedBy>
  <cp:revision>19</cp:revision>
  <dcterms:created xsi:type="dcterms:W3CDTF">2024-11-30T17:04:00Z</dcterms:created>
  <dcterms:modified xsi:type="dcterms:W3CDTF">2025-09-19T13:24:00Z</dcterms:modified>
</cp:coreProperties>
</file>