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4B48A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МИНИСТЕРСТВО КУЛЬТУРЫ РОССИЙСКОЙ ФЕДЕРАЦИИ</w:t>
      </w:r>
    </w:p>
    <w:p w14:paraId="31D0B670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739E7026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  <w:t xml:space="preserve">ФЕДЕРАЛЬНОЕ ГОСУДАРСТВЕННОЕ БЮДЖЕТНОЕ </w:t>
      </w:r>
    </w:p>
    <w:p w14:paraId="0311C8DE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  <w:t>ОБРАЗОВАТЕЛЬНОЕ УЧРЕЖДЕНИЕ ВЫСШЕГО ОБРАЗОВАНИЯ</w:t>
      </w:r>
    </w:p>
    <w:p w14:paraId="40C3C48C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«ЛУГАНСКАЯ ГОСУДАРСТВЕННАЯ АКАДЕМИЯ</w:t>
      </w:r>
    </w:p>
    <w:p w14:paraId="096A9D3B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КУЛЬТУРЫ И ИСКУССТВ ИМЕНИ МИХАИЛА МАТУСОВСКОГО»</w:t>
      </w:r>
    </w:p>
    <w:p w14:paraId="28C00620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12DB2CB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EB3A281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  <w:t xml:space="preserve">Кафедра театрального искусства </w:t>
      </w:r>
    </w:p>
    <w:p w14:paraId="31A0E72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</w:pPr>
    </w:p>
    <w:p w14:paraId="7EA42909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2FE2827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4FA4C2A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743395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3F6690C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6EC7316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013406A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4F56EF0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14:paraId="27575ED8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СЦЕНОГРАФИЯ МАССОВЫХ ПРАЗДНИКОВ И СПЕКТАКЛЕЙ</w:t>
      </w:r>
    </w:p>
    <w:p w14:paraId="4B40758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3400CC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Уровень высшего образования - </w:t>
      </w:r>
      <w:r>
        <w:rPr>
          <w:rFonts w:ascii="Times New Roman" w:hAnsi="Times New Roman" w:cs="Times New Roman"/>
          <w:sz w:val="24"/>
          <w:szCs w:val="24"/>
        </w:rPr>
        <w:t>бакалавриат</w:t>
      </w:r>
    </w:p>
    <w:p w14:paraId="6B53883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Направление подготовки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– 51.03.05 Режиссура театрализованных представлений и праздников</w:t>
      </w:r>
    </w:p>
    <w:p w14:paraId="1D87924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Профиль –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Постановка театрализованных представлений и праздников</w:t>
      </w:r>
    </w:p>
    <w:p w14:paraId="15F84FD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Форма обучения –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очная, заочная</w:t>
      </w:r>
    </w:p>
    <w:p w14:paraId="16009C4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>Год набора – 2021 год</w:t>
      </w:r>
    </w:p>
    <w:p w14:paraId="5AA552F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3BF2DC6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4C9F66C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039195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48E60EE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04446C8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78D5759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689D3F7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575BD17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103BF96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1BE8D0A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67FBEB9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4573CA9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7F1F0FF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03CC534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1940BED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167E7FA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616F71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650B7E2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30D50D5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63F7C8F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14A2D0F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73DD633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517E580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39E5CEF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3D7E080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Луганск 2023</w:t>
      </w:r>
    </w:p>
    <w:p w14:paraId="7B027EB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Рабочая программа составлена на основании учебного плана с учетом требований ОПОП и ФГОС ВО направления подготовки 51.03.05 Режиссура театрализованных представлений и праздников, профиль «Постановка театрализованных представлений и праздников» утвержденного приказом Министерства образования и науки Российской Федерации от 06.12.2017 г. № 1181</w:t>
      </w:r>
    </w:p>
    <w:p w14:paraId="61F53A5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69D07AA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Программу разработал В. В. Сальков, преподаватель кафедры театрального искусства.</w:t>
      </w:r>
    </w:p>
    <w:p w14:paraId="7EEBB5D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14CA5F3B">
      <w:pPr>
        <w:widowControl w:val="0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Рассмотрено на заседании кафедры театрального искусства Академии Матусовского</w:t>
      </w:r>
    </w:p>
    <w:p w14:paraId="300681BB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790D2C0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Протокол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.2023 г.                           </w:t>
      </w:r>
    </w:p>
    <w:p w14:paraId="5D94F0D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</w:p>
    <w:p w14:paraId="0555436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Заведующий кафедрой       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В. Н. Титова</w:t>
      </w:r>
    </w:p>
    <w:p w14:paraId="4E35D48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64D6E9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  <w:bookmarkStart w:id="0" w:name="_GoBack"/>
      <w:bookmarkEnd w:id="0"/>
    </w:p>
    <w:p w14:paraId="56CBA0A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FFAF02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DEB1FE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6C41186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0CAC9E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0C77431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14CD1DD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793562D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69E4567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F0E259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B0DD68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13E839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4EB01AC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1D5CB6E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253052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261D7B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0F165EE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2316FD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7E356D1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C5491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79F5408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4CDD7EE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4657467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7D2324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0FF419E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74B387B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8F96ED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1EC9FA1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F56F17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F98180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61A1F9A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17744E4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7DF7426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E4E5F7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1E0F11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0EA2318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A046AD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7127379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75AFE0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1707751">
      <w:pPr>
        <w:rPr>
          <w:rFonts w:ascii="Times New Roman" w:hAnsi="Times New Roman" w:eastAsia="Times New Roman" w:cs="Times New Roman"/>
          <w:b/>
          <w:bCs/>
          <w:sz w:val="24"/>
          <w:lang w:eastAsia="ru-RU"/>
        </w:rPr>
      </w:pPr>
    </w:p>
    <w:p w14:paraId="15CD3309">
      <w:pPr>
        <w:numPr>
          <w:ilvl w:val="0"/>
          <w:numId w:val="1"/>
        </w:numPr>
        <w:suppressAutoHyphens/>
        <w:spacing w:after="0" w:line="240" w:lineRule="auto"/>
        <w:ind w:right="-2"/>
        <w:contextualSpacing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lang w:eastAsia="ru-RU"/>
        </w:rPr>
        <w:t>ПОЯСНИТЕЛЬНАЯ ЗАПИСКА</w:t>
      </w:r>
    </w:p>
    <w:p w14:paraId="5E8177ED">
      <w:pPr>
        <w:suppressAutoHyphens/>
        <w:spacing w:after="0" w:line="240" w:lineRule="auto"/>
        <w:ind w:left="720" w:right="-2"/>
        <w:contextualSpacing/>
        <w:rPr>
          <w:rFonts w:ascii="Times New Roman" w:hAnsi="Times New Roman" w:eastAsia="Times New Roman" w:cs="Times New Roman"/>
          <w:b/>
          <w:lang w:eastAsia="ru-RU"/>
        </w:rPr>
      </w:pPr>
    </w:p>
    <w:p w14:paraId="6F59B19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4"/>
          <w:lang w:eastAsia="ar-SA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>Дисциплина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Сценография массовых праздников и спектаклей</w:t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 xml:space="preserve">» </w:t>
      </w:r>
      <w:r>
        <w:rPr>
          <w:rFonts w:ascii="Times New Roman" w:hAnsi="Times New Roman" w:cs="Times New Roman" w:eastAsiaTheme="minorEastAsia"/>
          <w:sz w:val="24"/>
          <w:lang w:eastAsia="ar-SA"/>
        </w:rPr>
        <w:t xml:space="preserve">входит в часть, формируемую участниками образовательных отношений, и адресована студентам 3-4 курсов </w:t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>(VI – V</w:t>
      </w:r>
      <w:r>
        <w:rPr>
          <w:rFonts w:ascii="Times New Roman" w:hAnsi="Times New Roman" w:cs="Times New Roman" w:eastAsiaTheme="minorEastAsia"/>
          <w:sz w:val="24"/>
          <w:szCs w:val="24"/>
          <w:lang w:val="en-US" w:eastAsia="zh-CN"/>
        </w:rPr>
        <w:t>III</w:t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 xml:space="preserve"> семестр)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 w:eastAsiaTheme="minorEastAsia"/>
          <w:sz w:val="24"/>
          <w:lang w:eastAsia="zh-CN"/>
        </w:rPr>
        <w:t>направления подготовки 51.03.05 «Режиссура театрализованных представлений и праздников», профиль «</w:t>
      </w:r>
      <w:r>
        <w:rPr>
          <w:rFonts w:ascii="Times New Roman" w:hAnsi="Times New Roman" w:cs="Times New Roman" w:eastAsiaTheme="minorEastAsia"/>
          <w:sz w:val="24"/>
          <w:lang w:eastAsia="ar-SA"/>
        </w:rPr>
        <w:t>Постановка театрализованных представлений и праздников</w:t>
      </w:r>
      <w:r>
        <w:rPr>
          <w:rFonts w:ascii="Times New Roman" w:hAnsi="Times New Roman" w:cs="Times New Roman" w:eastAsiaTheme="minorEastAsia"/>
          <w:sz w:val="24"/>
          <w:lang w:eastAsia="zh-CN"/>
        </w:rPr>
        <w:t xml:space="preserve">» </w:t>
      </w:r>
      <w:r>
        <w:rPr>
          <w:rFonts w:ascii="Times New Roman" w:hAnsi="Times New Roman" w:cs="Times New Roman" w:eastAsiaTheme="minorEastAsia"/>
          <w:sz w:val="24"/>
          <w:lang w:eastAsia="ar-SA"/>
        </w:rPr>
        <w:t>федерального государственного бюджетного образовательного учреждения высшего образования «Луганская государственная академия культуры и искусств имени Михаила Матусовского». Дисциплина реализуется кафедрой театрального искусства.</w:t>
      </w:r>
    </w:p>
    <w:p w14:paraId="224A3C48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Курс включает лекции и практические занятия. Формы контроля – промежуточная аттестация, тестирования, по окончанию VІІ семестра – зачет, по окончанию VІІІ семестра – зачет с оценкой.</w:t>
      </w:r>
    </w:p>
    <w:p w14:paraId="4DC9E8E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Общая трудоемкость освоения дисциплины составляет 4 зачетные единицы, 144 часа.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Программой дисциплины предусмотрены: лекционные занятия для очного обучения 6 ч. и 2 ч. для заочного обучения, практические занятия для очного обучения 86 ч. и 20 ч. для заочного обучения, самостоятельная работа студента 43 ч. для очного обучения, 120 ч. для заочного обучения, контроль 9 ч. для очного обучения и 2 ч. для заочного обучения.</w:t>
      </w:r>
    </w:p>
    <w:p w14:paraId="2C2A196E">
      <w:pPr>
        <w:spacing w:after="0" w:line="240" w:lineRule="auto"/>
        <w:ind w:firstLine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3BADE00">
      <w:pPr>
        <w:numPr>
          <w:ilvl w:val="0"/>
          <w:numId w:val="1"/>
        </w:numPr>
        <w:spacing w:after="0" w:line="240" w:lineRule="auto"/>
        <w:ind w:right="-1"/>
        <w:contextualSpacing/>
        <w:jc w:val="center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lang w:eastAsia="ru-RU"/>
        </w:rPr>
        <w:t>ЦЕЛЬ И ЗАДАЧИ ИЗУЧЕНИЯ ДИСЦИПЛИНЫ</w:t>
      </w:r>
    </w:p>
    <w:p w14:paraId="0FBA635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Цель дисциплины –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обеспечение студентов фундаментальными знаниями и современными представлениями о художественных особенностях сценографии массового праздника и ее месте в театральном искусстве; приобретение студентами практических навыков работы  режиссера с художником-постановщиком  в процессе создания массового праздника; дать ясное представление о сценографии как составной части единого комплекса постановочной работы режиссера, как об одном из средств воплощения идейного содержания замысла режиссера и художника; о перспективе развития и проблемах совершенствования современной сценографии.</w:t>
      </w:r>
    </w:p>
    <w:p w14:paraId="32ED6D5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4E9D054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Задачи курса:</w:t>
      </w:r>
    </w:p>
    <w:p w14:paraId="250F6C8A">
      <w:pPr>
        <w:pStyle w:val="1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понимание основных особенностей сценографии как изобразительной режиссуры пространства в театрализованных представлениях и праздниках; </w:t>
      </w:r>
    </w:p>
    <w:p w14:paraId="202AC180">
      <w:pPr>
        <w:pStyle w:val="1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получение базовых знаний в области художественного оформления праздника и театрализованного представления, </w:t>
      </w:r>
    </w:p>
    <w:p w14:paraId="3909C577">
      <w:pPr>
        <w:pStyle w:val="1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ознакомление с техникой и технологией сцены в условиях современного зрелища; </w:t>
      </w:r>
    </w:p>
    <w:p w14:paraId="75411240">
      <w:pPr>
        <w:pStyle w:val="1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формирование умений и навыков грамотного и последовательного изложения собственного видения проблемы и путей ее решения в творческом взаимодействии режиссера и художника.</w:t>
      </w:r>
    </w:p>
    <w:p w14:paraId="5CE73E30">
      <w:pPr>
        <w:spacing w:after="0" w:line="240" w:lineRule="auto"/>
        <w:ind w:right="-1"/>
        <w:rPr>
          <w:rFonts w:ascii="Times New Roman" w:hAnsi="Times New Roman" w:eastAsia="Times New Roman" w:cs="Times New Roman"/>
          <w:b/>
          <w:sz w:val="24"/>
          <w:lang w:eastAsia="ru-RU"/>
        </w:rPr>
      </w:pPr>
    </w:p>
    <w:p w14:paraId="4ED9BD33">
      <w:pPr>
        <w:spacing w:after="0" w:line="240" w:lineRule="auto"/>
        <w:ind w:right="-1"/>
        <w:rPr>
          <w:rFonts w:ascii="Times New Roman" w:hAnsi="Times New Roman" w:eastAsia="Times New Roman" w:cs="Times New Roman"/>
          <w:b/>
          <w:sz w:val="24"/>
          <w:lang w:eastAsia="ru-RU"/>
        </w:rPr>
      </w:pPr>
    </w:p>
    <w:p w14:paraId="0ECC314D">
      <w:pPr>
        <w:numPr>
          <w:ilvl w:val="0"/>
          <w:numId w:val="3"/>
        </w:numPr>
        <w:spacing w:after="0" w:line="240" w:lineRule="auto"/>
        <w:ind w:right="-1"/>
        <w:contextualSpacing/>
        <w:jc w:val="center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МЕСТО ДИСЦИПЛИНЫ В СТРУКТУРЕ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ОПОП ВО</w:t>
      </w:r>
    </w:p>
    <w:p w14:paraId="68ED6B3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Дисциплина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«Сценография массовых праздников и спектаклей» относится к </w:t>
      </w:r>
      <w:r>
        <w:rPr>
          <w:rFonts w:ascii="Times New Roman" w:hAnsi="Times New Roman" w:cs="Times New Roman" w:eastAsiaTheme="minorEastAsia"/>
          <w:sz w:val="24"/>
          <w:lang w:eastAsia="ar-SA"/>
        </w:rPr>
        <w:t xml:space="preserve">части, формируемой участниками образовательных отношений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направлению подготовки 51.03.05. «Режиссура театрализованных представлений и праздников».</w:t>
      </w:r>
    </w:p>
    <w:p w14:paraId="0015DD1C">
      <w:pPr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Данному курсу должно сопутствовать изучение таких дисциплин как «Режиссура», «Методика организации массовых праздников», которые логически, содержательно и методически связаны с дисциплиной «Сценография массовых праздников и спектаклей».</w:t>
      </w:r>
    </w:p>
    <w:p w14:paraId="4503782C">
      <w:pPr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программе учтены межпредметные связи с другими учебными дисциплинами такими как: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«История изобразительного искусства», «История мирового театра»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Использование междисциплинарных связей обеспечивает преемственность изучения материала, исключает дублирование и позволяет рационально распределять время.</w:t>
      </w:r>
    </w:p>
    <w:p w14:paraId="546DB1DB">
      <w:pPr>
        <w:spacing w:after="0" w:line="240" w:lineRule="auto"/>
        <w:ind w:right="-1"/>
        <w:rPr>
          <w:rFonts w:ascii="Times New Roman" w:hAnsi="Times New Roman" w:eastAsia="Times New Roman" w:cs="Times New Roman"/>
          <w:b/>
          <w:sz w:val="24"/>
          <w:lang w:eastAsia="ru-RU"/>
        </w:rPr>
      </w:pPr>
    </w:p>
    <w:p w14:paraId="6F447EAA">
      <w:pPr>
        <w:spacing w:after="0" w:line="240" w:lineRule="auto"/>
        <w:ind w:right="-1"/>
        <w:rPr>
          <w:rFonts w:ascii="Times New Roman" w:hAnsi="Times New Roman" w:eastAsia="Times New Roman" w:cs="Times New Roman"/>
          <w:b/>
          <w:sz w:val="24"/>
          <w:lang w:eastAsia="ru-RU"/>
        </w:rPr>
      </w:pPr>
    </w:p>
    <w:p w14:paraId="081CB349">
      <w:pPr>
        <w:spacing w:after="0" w:line="240" w:lineRule="auto"/>
        <w:ind w:right="-1"/>
        <w:rPr>
          <w:rFonts w:ascii="Times New Roman" w:hAnsi="Times New Roman" w:eastAsia="Times New Roman" w:cs="Times New Roman"/>
          <w:b/>
          <w:sz w:val="24"/>
          <w:lang w:eastAsia="ru-RU"/>
        </w:rPr>
      </w:pPr>
    </w:p>
    <w:p w14:paraId="3997B89F">
      <w:pPr>
        <w:numPr>
          <w:ilvl w:val="0"/>
          <w:numId w:val="4"/>
        </w:numPr>
        <w:spacing w:after="0" w:line="240" w:lineRule="auto"/>
        <w:ind w:right="-1"/>
        <w:contextualSpacing/>
        <w:jc w:val="center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>ТРЕБОВАНИЯ К РЕЗУЛЬТАТАМ ОСВОЕНИЯ ДИСЦИПЛИНЫ</w:t>
      </w:r>
    </w:p>
    <w:p w14:paraId="027D6ED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Изучение дисциплины направлено на формирование следующих компетенций в соответствии с ФГОС ВО направления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51.03.05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Режиссура театрализованных представлений </w:t>
      </w:r>
    </w:p>
    <w:p w14:paraId="5AC6BA3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Профессиональные компетенции (ПК):</w:t>
      </w:r>
    </w:p>
    <w:tbl>
      <w:tblPr>
        <w:tblStyle w:val="3"/>
        <w:tblW w:w="4945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088"/>
        <w:gridCol w:w="2189"/>
        <w:gridCol w:w="3904"/>
      </w:tblGrid>
      <w:tr w14:paraId="71300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1FC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790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7EA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2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D0E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14:paraId="4B3E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8BC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68D4D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Способен применить методы, приемы и способы современной режиссуры театрализованных представлений и праздников в условиях развития постановочных и цифровых технологий.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1E06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ПК-3.1. Применяет навыки сценографического решения массовых праздников и спектаклей в условиях развития постановочных и цифровых технологий</w:t>
            </w:r>
          </w:p>
        </w:tc>
        <w:tc>
          <w:tcPr>
            <w:tcW w:w="2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8B2E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знать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природу сценографии как жанра искусства; историю и теорию сценографии массового праздника; основные отличительные особенности сценографии массового праздника; особенности творчества выдающихся художников-сценографов XX века; основные этапы работы над художественным оформлением массового праздника и театрализованного представления; основные тенденции развития современной сценографии массовых праздников и театрализованных представлений; современные технические выразительные средства, как способы повышения зрелищности  театрализованных представлений и массовых праздников.</w:t>
            </w:r>
          </w:p>
          <w:p w14:paraId="556F3C0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уметь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применять опыт создания эскизов и разработки макета; теоретическими и практическими навыками сценографии массового праздника и театрализованного представления; приемами и методами работы в процессе создания представления; режиссерскими приемами и выразительными средствами для реализации жанровых особенностей массового представления; приемами работы со сценическим пространством и навыками мизансценирования;</w:t>
            </w:r>
          </w:p>
          <w:p w14:paraId="04309A1E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владеть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навыками создания эскизов и разработки макета; теоретическими и практическими навыками сценографии массового праздника и театрализованного представления; приемами и методами работы в процессе создания представления;  режиссерскими приемами и выразительными средствами для реализации жанровых особенностей массового представления; приемами работы со сценическим пространством и навыками мизансценирования;</w:t>
            </w:r>
          </w:p>
        </w:tc>
      </w:tr>
    </w:tbl>
    <w:p w14:paraId="2E54667C">
      <w:pPr>
        <w:pStyle w:val="16"/>
        <w:spacing w:after="0" w:line="240" w:lineRule="auto"/>
        <w:ind w:left="108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0986B0C">
      <w:pP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br w:type="page"/>
      </w:r>
    </w:p>
    <w:p w14:paraId="4B0C7C7E">
      <w:pPr>
        <w:pStyle w:val="1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lang w:eastAsia="ru-RU"/>
        </w:rPr>
        <w:t>СТРУКТУРА УЧЕБНОЙ ДИСЦИПЛИНЫ</w:t>
      </w:r>
    </w:p>
    <w:tbl>
      <w:tblPr>
        <w:tblStyle w:val="3"/>
        <w:tblW w:w="5181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2"/>
        <w:gridCol w:w="851"/>
        <w:gridCol w:w="435"/>
        <w:gridCol w:w="713"/>
        <w:gridCol w:w="564"/>
        <w:gridCol w:w="10"/>
        <w:gridCol w:w="584"/>
        <w:gridCol w:w="10"/>
        <w:gridCol w:w="803"/>
        <w:gridCol w:w="419"/>
        <w:gridCol w:w="6"/>
        <w:gridCol w:w="570"/>
        <w:gridCol w:w="560"/>
        <w:gridCol w:w="12"/>
        <w:gridCol w:w="562"/>
      </w:tblGrid>
      <w:tr w14:paraId="186C4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14" w:type="pct"/>
            <w:vMerge w:val="restart"/>
            <w:vAlign w:val="center"/>
          </w:tcPr>
          <w:p w14:paraId="2C1F3A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Названия разделов и тем</w:t>
            </w:r>
          </w:p>
        </w:tc>
        <w:tc>
          <w:tcPr>
            <w:tcW w:w="2986" w:type="pct"/>
            <w:gridSpan w:val="14"/>
          </w:tcPr>
          <w:p w14:paraId="678370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Количество часов</w:t>
            </w:r>
          </w:p>
        </w:tc>
      </w:tr>
      <w:tr w14:paraId="70132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14" w:type="pct"/>
            <w:vMerge w:val="continue"/>
          </w:tcPr>
          <w:p w14:paraId="1E63D5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</w:p>
        </w:tc>
        <w:tc>
          <w:tcPr>
            <w:tcW w:w="1551" w:type="pct"/>
            <w:gridSpan w:val="7"/>
          </w:tcPr>
          <w:p w14:paraId="3F6E51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очная форма</w:t>
            </w:r>
          </w:p>
        </w:tc>
        <w:tc>
          <w:tcPr>
            <w:tcW w:w="1436" w:type="pct"/>
            <w:gridSpan w:val="7"/>
          </w:tcPr>
          <w:p w14:paraId="42F8D0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заочная форма</w:t>
            </w:r>
          </w:p>
        </w:tc>
      </w:tr>
      <w:tr w14:paraId="1CAB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14" w:type="pct"/>
            <w:vMerge w:val="continue"/>
          </w:tcPr>
          <w:p w14:paraId="1C010F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14:paraId="3BBA83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всего</w:t>
            </w:r>
          </w:p>
        </w:tc>
        <w:tc>
          <w:tcPr>
            <w:tcW w:w="1134" w:type="pct"/>
            <w:gridSpan w:val="6"/>
            <w:shd w:val="clear" w:color="auto" w:fill="auto"/>
          </w:tcPr>
          <w:p w14:paraId="7F264E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в том числе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14:paraId="10C780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всего</w:t>
            </w:r>
          </w:p>
        </w:tc>
        <w:tc>
          <w:tcPr>
            <w:tcW w:w="1043" w:type="pct"/>
            <w:gridSpan w:val="6"/>
            <w:shd w:val="clear" w:color="auto" w:fill="auto"/>
          </w:tcPr>
          <w:p w14:paraId="3B36A8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в том числе</w:t>
            </w:r>
          </w:p>
        </w:tc>
      </w:tr>
      <w:tr w14:paraId="43C7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014" w:type="pct"/>
            <w:vMerge w:val="continue"/>
          </w:tcPr>
          <w:p w14:paraId="473179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</w:p>
        </w:tc>
        <w:tc>
          <w:tcPr>
            <w:tcW w:w="417" w:type="pct"/>
            <w:vMerge w:val="continue"/>
            <w:shd w:val="clear" w:color="auto" w:fill="auto"/>
          </w:tcPr>
          <w:p w14:paraId="55B0C5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</w:p>
        </w:tc>
        <w:tc>
          <w:tcPr>
            <w:tcW w:w="213" w:type="pct"/>
            <w:shd w:val="clear" w:color="auto" w:fill="auto"/>
          </w:tcPr>
          <w:p w14:paraId="4D8F86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л</w:t>
            </w:r>
          </w:p>
        </w:tc>
        <w:tc>
          <w:tcPr>
            <w:tcW w:w="349" w:type="pct"/>
          </w:tcPr>
          <w:p w14:paraId="040F18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пр</w:t>
            </w:r>
          </w:p>
        </w:tc>
        <w:tc>
          <w:tcPr>
            <w:tcW w:w="281" w:type="pct"/>
            <w:gridSpan w:val="2"/>
          </w:tcPr>
          <w:p w14:paraId="64BC55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с.р.</w:t>
            </w:r>
          </w:p>
        </w:tc>
        <w:tc>
          <w:tcPr>
            <w:tcW w:w="291" w:type="pct"/>
            <w:gridSpan w:val="2"/>
          </w:tcPr>
          <w:p w14:paraId="6589F1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к</w:t>
            </w:r>
          </w:p>
        </w:tc>
        <w:tc>
          <w:tcPr>
            <w:tcW w:w="393" w:type="pct"/>
            <w:vMerge w:val="continue"/>
            <w:shd w:val="clear" w:color="auto" w:fill="auto"/>
          </w:tcPr>
          <w:p w14:paraId="3FEBCC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</w:p>
        </w:tc>
        <w:tc>
          <w:tcPr>
            <w:tcW w:w="208" w:type="pct"/>
            <w:gridSpan w:val="2"/>
            <w:shd w:val="clear" w:color="auto" w:fill="auto"/>
          </w:tcPr>
          <w:p w14:paraId="37D7A2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л</w:t>
            </w:r>
          </w:p>
        </w:tc>
        <w:tc>
          <w:tcPr>
            <w:tcW w:w="279" w:type="pct"/>
          </w:tcPr>
          <w:p w14:paraId="65A6F3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пр</w:t>
            </w:r>
          </w:p>
        </w:tc>
        <w:tc>
          <w:tcPr>
            <w:tcW w:w="280" w:type="pct"/>
            <w:gridSpan w:val="2"/>
          </w:tcPr>
          <w:p w14:paraId="6B7FEB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с.р.</w:t>
            </w:r>
          </w:p>
        </w:tc>
        <w:tc>
          <w:tcPr>
            <w:tcW w:w="275" w:type="pct"/>
          </w:tcPr>
          <w:p w14:paraId="4B00A6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к</w:t>
            </w:r>
          </w:p>
        </w:tc>
      </w:tr>
      <w:tr w14:paraId="5E29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014" w:type="pct"/>
          </w:tcPr>
          <w:p w14:paraId="4DA76F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3F9D51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987DA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349" w:type="pct"/>
            <w:vAlign w:val="center"/>
          </w:tcPr>
          <w:p w14:paraId="770ABE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3</w:t>
            </w:r>
          </w:p>
        </w:tc>
        <w:tc>
          <w:tcPr>
            <w:tcW w:w="281" w:type="pct"/>
            <w:gridSpan w:val="2"/>
            <w:vAlign w:val="center"/>
          </w:tcPr>
          <w:p w14:paraId="66D0A7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4</w:t>
            </w:r>
          </w:p>
        </w:tc>
        <w:tc>
          <w:tcPr>
            <w:tcW w:w="291" w:type="pct"/>
            <w:gridSpan w:val="2"/>
            <w:vAlign w:val="center"/>
          </w:tcPr>
          <w:p w14:paraId="18A000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5</w:t>
            </w:r>
          </w:p>
        </w:tc>
        <w:tc>
          <w:tcPr>
            <w:tcW w:w="393" w:type="pct"/>
            <w:shd w:val="clear" w:color="auto" w:fill="auto"/>
          </w:tcPr>
          <w:p w14:paraId="0F2B72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</w:rPr>
              <w:t>6</w:t>
            </w:r>
          </w:p>
        </w:tc>
        <w:tc>
          <w:tcPr>
            <w:tcW w:w="208" w:type="pct"/>
            <w:gridSpan w:val="2"/>
            <w:shd w:val="clear" w:color="auto" w:fill="auto"/>
          </w:tcPr>
          <w:p w14:paraId="39E3B3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</w:rPr>
              <w:t>7</w:t>
            </w:r>
          </w:p>
        </w:tc>
        <w:tc>
          <w:tcPr>
            <w:tcW w:w="279" w:type="pct"/>
          </w:tcPr>
          <w:p w14:paraId="7760AD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</w:rPr>
              <w:t>8</w:t>
            </w:r>
          </w:p>
        </w:tc>
        <w:tc>
          <w:tcPr>
            <w:tcW w:w="280" w:type="pct"/>
            <w:gridSpan w:val="2"/>
          </w:tcPr>
          <w:p w14:paraId="06805D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</w:rPr>
              <w:t>9</w:t>
            </w:r>
          </w:p>
        </w:tc>
        <w:tc>
          <w:tcPr>
            <w:tcW w:w="275" w:type="pct"/>
          </w:tcPr>
          <w:p w14:paraId="225EEF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</w:rPr>
              <w:t>10</w:t>
            </w:r>
          </w:p>
        </w:tc>
      </w:tr>
      <w:tr w14:paraId="0366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15"/>
          </w:tcPr>
          <w:p w14:paraId="59143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 семестр Раздел 1. Сценография как вид художественного творчества</w:t>
            </w:r>
          </w:p>
        </w:tc>
      </w:tr>
      <w:tr w14:paraId="59656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pct"/>
          </w:tcPr>
          <w:p w14:paraId="0B6FFA1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Тема 1. Сценография – пространственное оформление спектакля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09002A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25929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349" w:type="pct"/>
            <w:vAlign w:val="center"/>
          </w:tcPr>
          <w:p w14:paraId="7E04AE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281" w:type="pct"/>
            <w:gridSpan w:val="2"/>
            <w:vAlign w:val="center"/>
          </w:tcPr>
          <w:p w14:paraId="6DB7F2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291" w:type="pct"/>
            <w:gridSpan w:val="2"/>
            <w:vAlign w:val="center"/>
          </w:tcPr>
          <w:p w14:paraId="154355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9FA09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4</w:t>
            </w:r>
          </w:p>
        </w:tc>
        <w:tc>
          <w:tcPr>
            <w:tcW w:w="208" w:type="pct"/>
            <w:gridSpan w:val="2"/>
            <w:shd w:val="clear" w:color="auto" w:fill="auto"/>
            <w:vAlign w:val="center"/>
          </w:tcPr>
          <w:p w14:paraId="6F5202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14:paraId="70CAC8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274" w:type="pct"/>
            <w:vAlign w:val="center"/>
          </w:tcPr>
          <w:p w14:paraId="276D32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4</w:t>
            </w:r>
          </w:p>
        </w:tc>
        <w:tc>
          <w:tcPr>
            <w:tcW w:w="281" w:type="pct"/>
            <w:gridSpan w:val="2"/>
            <w:vAlign w:val="center"/>
          </w:tcPr>
          <w:p w14:paraId="3086EC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</w:tr>
      <w:tr w14:paraId="5EDB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pct"/>
          </w:tcPr>
          <w:p w14:paraId="487A946F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Тема 2. </w:t>
            </w:r>
            <w:r>
              <w:rPr>
                <w:rFonts w:ascii="Times New Roman" w:hAnsi="Times New Roman" w:eastAsia="Calibri" w:cs="Times New Roman"/>
                <w:bCs/>
                <w:sz w:val="24"/>
              </w:rPr>
              <w:t>Этапы развития европейского театрально-декорационного искусства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1F7568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087B0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349" w:type="pct"/>
            <w:vAlign w:val="center"/>
          </w:tcPr>
          <w:p w14:paraId="42C906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281" w:type="pct"/>
            <w:gridSpan w:val="2"/>
            <w:vAlign w:val="center"/>
          </w:tcPr>
          <w:p w14:paraId="09261F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291" w:type="pct"/>
            <w:gridSpan w:val="2"/>
            <w:vAlign w:val="center"/>
          </w:tcPr>
          <w:p w14:paraId="1E8AC4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76690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4</w:t>
            </w:r>
          </w:p>
        </w:tc>
        <w:tc>
          <w:tcPr>
            <w:tcW w:w="208" w:type="pct"/>
            <w:gridSpan w:val="2"/>
            <w:shd w:val="clear" w:color="auto" w:fill="auto"/>
            <w:vAlign w:val="center"/>
          </w:tcPr>
          <w:p w14:paraId="01A64B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</w:t>
            </w:r>
          </w:p>
        </w:tc>
        <w:tc>
          <w:tcPr>
            <w:tcW w:w="279" w:type="pct"/>
            <w:vAlign w:val="center"/>
          </w:tcPr>
          <w:p w14:paraId="3866EE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274" w:type="pct"/>
            <w:vAlign w:val="center"/>
          </w:tcPr>
          <w:p w14:paraId="6239CD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3</w:t>
            </w:r>
          </w:p>
        </w:tc>
        <w:tc>
          <w:tcPr>
            <w:tcW w:w="281" w:type="pct"/>
            <w:gridSpan w:val="2"/>
            <w:vAlign w:val="center"/>
          </w:tcPr>
          <w:p w14:paraId="160CCC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</w:tr>
      <w:tr w14:paraId="0637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pct"/>
          </w:tcPr>
          <w:p w14:paraId="5D4311E5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Тема 3. </w:t>
            </w:r>
            <w:r>
              <w:rPr>
                <w:rFonts w:ascii="Times New Roman" w:hAnsi="Times New Roman" w:eastAsia="Calibri" w:cs="Times New Roman"/>
                <w:bCs/>
                <w:sz w:val="24"/>
              </w:rPr>
              <w:t>Эволюция русского театрально-декорационного искусства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44B912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42B94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349" w:type="pct"/>
            <w:vAlign w:val="center"/>
          </w:tcPr>
          <w:p w14:paraId="53FF7E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281" w:type="pct"/>
            <w:gridSpan w:val="2"/>
            <w:vAlign w:val="center"/>
          </w:tcPr>
          <w:p w14:paraId="0831F3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291" w:type="pct"/>
            <w:gridSpan w:val="2"/>
            <w:vAlign w:val="center"/>
          </w:tcPr>
          <w:p w14:paraId="5EAC7C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E40D4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4</w:t>
            </w:r>
          </w:p>
        </w:tc>
        <w:tc>
          <w:tcPr>
            <w:tcW w:w="208" w:type="pct"/>
            <w:gridSpan w:val="2"/>
            <w:shd w:val="clear" w:color="auto" w:fill="auto"/>
            <w:vAlign w:val="center"/>
          </w:tcPr>
          <w:p w14:paraId="5DF853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279" w:type="pct"/>
            <w:vAlign w:val="center"/>
          </w:tcPr>
          <w:p w14:paraId="175998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274" w:type="pct"/>
            <w:vAlign w:val="center"/>
          </w:tcPr>
          <w:p w14:paraId="2EA54E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4</w:t>
            </w:r>
          </w:p>
        </w:tc>
        <w:tc>
          <w:tcPr>
            <w:tcW w:w="281" w:type="pct"/>
            <w:gridSpan w:val="2"/>
            <w:vAlign w:val="center"/>
          </w:tcPr>
          <w:p w14:paraId="1C4BBA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</w:tr>
      <w:tr w14:paraId="3724E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15"/>
          </w:tcPr>
          <w:p w14:paraId="2639D7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Декорации</w:t>
            </w:r>
          </w:p>
        </w:tc>
      </w:tr>
      <w:tr w14:paraId="0EE8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pct"/>
          </w:tcPr>
          <w:p w14:paraId="49EDECDF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Тема 4.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Декорации. Типы, виды, назначение и особенности эксплуатации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24FDC8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6</w:t>
            </w:r>
          </w:p>
        </w:tc>
        <w:tc>
          <w:tcPr>
            <w:tcW w:w="213" w:type="pct"/>
            <w:vAlign w:val="center"/>
          </w:tcPr>
          <w:p w14:paraId="5BC16A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49" w:type="pct"/>
            <w:vAlign w:val="center"/>
          </w:tcPr>
          <w:p w14:paraId="783A56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6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14:paraId="31AC4D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14:paraId="6D816B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548ED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6</w:t>
            </w:r>
          </w:p>
        </w:tc>
        <w:tc>
          <w:tcPr>
            <w:tcW w:w="205" w:type="pct"/>
            <w:vAlign w:val="center"/>
          </w:tcPr>
          <w:p w14:paraId="20EC07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</w:t>
            </w:r>
          </w:p>
        </w:tc>
        <w:tc>
          <w:tcPr>
            <w:tcW w:w="282" w:type="pct"/>
            <w:gridSpan w:val="2"/>
            <w:vAlign w:val="center"/>
          </w:tcPr>
          <w:p w14:paraId="5470CD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</w:t>
            </w:r>
          </w:p>
        </w:tc>
        <w:tc>
          <w:tcPr>
            <w:tcW w:w="274" w:type="pct"/>
            <w:vAlign w:val="center"/>
          </w:tcPr>
          <w:p w14:paraId="3568A0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4</w:t>
            </w:r>
          </w:p>
        </w:tc>
        <w:tc>
          <w:tcPr>
            <w:tcW w:w="281" w:type="pct"/>
            <w:gridSpan w:val="2"/>
            <w:vAlign w:val="center"/>
          </w:tcPr>
          <w:p w14:paraId="66919C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</w:tr>
      <w:tr w14:paraId="068C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014" w:type="pct"/>
          </w:tcPr>
          <w:p w14:paraId="369BA3EB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Тема 5.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Мягкие декорации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31BF50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6</w:t>
            </w:r>
          </w:p>
        </w:tc>
        <w:tc>
          <w:tcPr>
            <w:tcW w:w="213" w:type="pct"/>
            <w:vAlign w:val="center"/>
          </w:tcPr>
          <w:p w14:paraId="59EE25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49" w:type="pct"/>
            <w:vAlign w:val="center"/>
          </w:tcPr>
          <w:p w14:paraId="392D1E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6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14:paraId="681D8D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14:paraId="566B5C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FB6A1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6</w:t>
            </w:r>
          </w:p>
        </w:tc>
        <w:tc>
          <w:tcPr>
            <w:tcW w:w="205" w:type="pct"/>
            <w:vAlign w:val="center"/>
          </w:tcPr>
          <w:p w14:paraId="724379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282" w:type="pct"/>
            <w:gridSpan w:val="2"/>
            <w:vAlign w:val="center"/>
          </w:tcPr>
          <w:p w14:paraId="594D33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</w:t>
            </w:r>
          </w:p>
        </w:tc>
        <w:tc>
          <w:tcPr>
            <w:tcW w:w="274" w:type="pct"/>
            <w:vAlign w:val="center"/>
          </w:tcPr>
          <w:p w14:paraId="10A1DD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5</w:t>
            </w:r>
          </w:p>
        </w:tc>
        <w:tc>
          <w:tcPr>
            <w:tcW w:w="281" w:type="pct"/>
            <w:gridSpan w:val="2"/>
            <w:vAlign w:val="center"/>
          </w:tcPr>
          <w:p w14:paraId="434F5A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</w:tr>
      <w:tr w14:paraId="0FBE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014" w:type="pct"/>
          </w:tcPr>
          <w:p w14:paraId="3143ACA0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Тема 6.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Занавесы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12D5C6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8</w:t>
            </w:r>
          </w:p>
        </w:tc>
        <w:tc>
          <w:tcPr>
            <w:tcW w:w="213" w:type="pct"/>
            <w:vAlign w:val="center"/>
          </w:tcPr>
          <w:p w14:paraId="41DFC5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49" w:type="pct"/>
            <w:vAlign w:val="center"/>
          </w:tcPr>
          <w:p w14:paraId="55475C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6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14:paraId="64FDF9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14:paraId="2D7456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E07C5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8</w:t>
            </w:r>
          </w:p>
        </w:tc>
        <w:tc>
          <w:tcPr>
            <w:tcW w:w="205" w:type="pct"/>
            <w:vAlign w:val="center"/>
          </w:tcPr>
          <w:p w14:paraId="660AF8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282" w:type="pct"/>
            <w:gridSpan w:val="2"/>
            <w:vAlign w:val="center"/>
          </w:tcPr>
          <w:p w14:paraId="58F0F5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</w:t>
            </w:r>
          </w:p>
        </w:tc>
        <w:tc>
          <w:tcPr>
            <w:tcW w:w="274" w:type="pct"/>
            <w:vAlign w:val="center"/>
          </w:tcPr>
          <w:p w14:paraId="5EA42E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7</w:t>
            </w:r>
          </w:p>
        </w:tc>
        <w:tc>
          <w:tcPr>
            <w:tcW w:w="281" w:type="pct"/>
            <w:gridSpan w:val="2"/>
            <w:vAlign w:val="center"/>
          </w:tcPr>
          <w:p w14:paraId="31F906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</w:tr>
      <w:tr w14:paraId="1B9BE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014" w:type="pct"/>
          </w:tcPr>
          <w:p w14:paraId="2CECBE15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Тема 7.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Жесткие декорации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6A14F0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8</w:t>
            </w:r>
          </w:p>
        </w:tc>
        <w:tc>
          <w:tcPr>
            <w:tcW w:w="213" w:type="pct"/>
            <w:vAlign w:val="center"/>
          </w:tcPr>
          <w:p w14:paraId="1878D3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49" w:type="pct"/>
            <w:vAlign w:val="center"/>
          </w:tcPr>
          <w:p w14:paraId="4128F2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6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14:paraId="00D03B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14:paraId="327649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65BF3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8</w:t>
            </w:r>
          </w:p>
        </w:tc>
        <w:tc>
          <w:tcPr>
            <w:tcW w:w="205" w:type="pct"/>
            <w:vAlign w:val="center"/>
          </w:tcPr>
          <w:p w14:paraId="4A4B16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282" w:type="pct"/>
            <w:gridSpan w:val="2"/>
            <w:vAlign w:val="center"/>
          </w:tcPr>
          <w:p w14:paraId="25DF4D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274" w:type="pct"/>
            <w:vAlign w:val="center"/>
          </w:tcPr>
          <w:p w14:paraId="60A1E9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8</w:t>
            </w:r>
          </w:p>
        </w:tc>
        <w:tc>
          <w:tcPr>
            <w:tcW w:w="281" w:type="pct"/>
            <w:gridSpan w:val="2"/>
            <w:vAlign w:val="center"/>
          </w:tcPr>
          <w:p w14:paraId="44E8A7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</w:tr>
      <w:tr w14:paraId="1CA7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014" w:type="pct"/>
          </w:tcPr>
          <w:p w14:paraId="44272B4A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Тема 8.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Крепление декораций 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4B4D61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8</w:t>
            </w:r>
          </w:p>
        </w:tc>
        <w:tc>
          <w:tcPr>
            <w:tcW w:w="213" w:type="pct"/>
            <w:vAlign w:val="center"/>
          </w:tcPr>
          <w:p w14:paraId="2191D5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49" w:type="pct"/>
            <w:vAlign w:val="center"/>
          </w:tcPr>
          <w:p w14:paraId="11D7D3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6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14:paraId="7AC873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14:paraId="075801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A41A6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8</w:t>
            </w:r>
          </w:p>
        </w:tc>
        <w:tc>
          <w:tcPr>
            <w:tcW w:w="205" w:type="pct"/>
            <w:vAlign w:val="center"/>
          </w:tcPr>
          <w:p w14:paraId="52EFB6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282" w:type="pct"/>
            <w:gridSpan w:val="2"/>
            <w:vAlign w:val="center"/>
          </w:tcPr>
          <w:p w14:paraId="487A02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</w:t>
            </w:r>
          </w:p>
        </w:tc>
        <w:tc>
          <w:tcPr>
            <w:tcW w:w="274" w:type="pct"/>
            <w:vAlign w:val="center"/>
          </w:tcPr>
          <w:p w14:paraId="07643A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7</w:t>
            </w:r>
          </w:p>
        </w:tc>
        <w:tc>
          <w:tcPr>
            <w:tcW w:w="281" w:type="pct"/>
            <w:gridSpan w:val="2"/>
            <w:vAlign w:val="center"/>
          </w:tcPr>
          <w:p w14:paraId="683B39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</w:tr>
      <w:tr w14:paraId="020C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014" w:type="pct"/>
          </w:tcPr>
          <w:p w14:paraId="739C5A6B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Тема 9.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Декорационное оформление и создание атмосферы театрализованного представления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40247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6</w:t>
            </w:r>
          </w:p>
        </w:tc>
        <w:tc>
          <w:tcPr>
            <w:tcW w:w="213" w:type="pct"/>
            <w:vAlign w:val="center"/>
          </w:tcPr>
          <w:p w14:paraId="0AFB7E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49" w:type="pct"/>
            <w:vAlign w:val="center"/>
          </w:tcPr>
          <w:p w14:paraId="1E784E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4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14:paraId="6E2DD4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14:paraId="6847F7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182B2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6</w:t>
            </w:r>
          </w:p>
        </w:tc>
        <w:tc>
          <w:tcPr>
            <w:tcW w:w="205" w:type="pct"/>
            <w:vAlign w:val="center"/>
          </w:tcPr>
          <w:p w14:paraId="0E6AE6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282" w:type="pct"/>
            <w:gridSpan w:val="2"/>
            <w:vAlign w:val="center"/>
          </w:tcPr>
          <w:p w14:paraId="444BD0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274" w:type="pct"/>
            <w:vAlign w:val="center"/>
          </w:tcPr>
          <w:p w14:paraId="5D5797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6</w:t>
            </w:r>
          </w:p>
        </w:tc>
        <w:tc>
          <w:tcPr>
            <w:tcW w:w="281" w:type="pct"/>
            <w:gridSpan w:val="2"/>
            <w:vAlign w:val="center"/>
          </w:tcPr>
          <w:p w14:paraId="5EF878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</w:tr>
      <w:tr w14:paraId="0D30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pct"/>
          </w:tcPr>
          <w:p w14:paraId="51BEF97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/>
                <w:sz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</w:rPr>
              <w:t>Форма контроля</w:t>
            </w:r>
          </w:p>
        </w:tc>
        <w:tc>
          <w:tcPr>
            <w:tcW w:w="1551" w:type="pct"/>
            <w:gridSpan w:val="7"/>
            <w:shd w:val="clear" w:color="auto" w:fill="auto"/>
            <w:vAlign w:val="center"/>
          </w:tcPr>
          <w:p w14:paraId="75603D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</w:rPr>
              <w:t>-</w:t>
            </w:r>
          </w:p>
        </w:tc>
        <w:tc>
          <w:tcPr>
            <w:tcW w:w="1436" w:type="pct"/>
            <w:gridSpan w:val="7"/>
            <w:shd w:val="clear" w:color="auto" w:fill="auto"/>
            <w:vAlign w:val="center"/>
          </w:tcPr>
          <w:p w14:paraId="7794000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i/>
                <w:sz w:val="24"/>
              </w:rPr>
              <w:t>-</w:t>
            </w:r>
          </w:p>
        </w:tc>
      </w:tr>
      <w:tr w14:paraId="5F279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pct"/>
          </w:tcPr>
          <w:p w14:paraId="42875039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</w:rPr>
              <w:t>Всего за семестр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621599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54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A8C26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6</w:t>
            </w:r>
          </w:p>
        </w:tc>
        <w:tc>
          <w:tcPr>
            <w:tcW w:w="349" w:type="pct"/>
            <w:vAlign w:val="center"/>
          </w:tcPr>
          <w:p w14:paraId="568BCB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34</w:t>
            </w:r>
          </w:p>
        </w:tc>
        <w:tc>
          <w:tcPr>
            <w:tcW w:w="281" w:type="pct"/>
            <w:gridSpan w:val="2"/>
            <w:vAlign w:val="center"/>
          </w:tcPr>
          <w:p w14:paraId="206804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14</w:t>
            </w:r>
          </w:p>
        </w:tc>
        <w:tc>
          <w:tcPr>
            <w:tcW w:w="291" w:type="pct"/>
            <w:gridSpan w:val="2"/>
            <w:vAlign w:val="center"/>
          </w:tcPr>
          <w:p w14:paraId="2E4B0F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C392D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54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183BC6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" w:type="pct"/>
            <w:gridSpan w:val="2"/>
            <w:vAlign w:val="center"/>
          </w:tcPr>
          <w:p w14:paraId="7DEB81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" w:type="pct"/>
            <w:vAlign w:val="center"/>
          </w:tcPr>
          <w:p w14:paraId="4CE58B0D">
            <w:pPr>
              <w:spacing w:after="0" w:line="240" w:lineRule="auto"/>
              <w:ind w:left="-103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1" w:type="pct"/>
            <w:gridSpan w:val="2"/>
            <w:vAlign w:val="center"/>
          </w:tcPr>
          <w:p w14:paraId="1C4414A3">
            <w:pPr>
              <w:spacing w:after="0" w:line="240" w:lineRule="auto"/>
              <w:ind w:left="-103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14:paraId="1764D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15"/>
          </w:tcPr>
          <w:p w14:paraId="4F5C1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 семестр Раздел 3. Образные средства сценографии массовых зрелищ</w:t>
            </w:r>
          </w:p>
        </w:tc>
      </w:tr>
      <w:tr w14:paraId="73AC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pct"/>
          </w:tcPr>
          <w:p w14:paraId="2162D1E5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Тема 10.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Образные средства сценографии театрализованных зрелищ в условиях ландшафта (городская площадь, парковая площадка, стадион)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64C26C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2BEB3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49" w:type="pct"/>
            <w:vAlign w:val="center"/>
          </w:tcPr>
          <w:p w14:paraId="495C23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12</w:t>
            </w:r>
          </w:p>
        </w:tc>
        <w:tc>
          <w:tcPr>
            <w:tcW w:w="276" w:type="pct"/>
            <w:vAlign w:val="center"/>
          </w:tcPr>
          <w:p w14:paraId="5CDD30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8</w:t>
            </w:r>
          </w:p>
        </w:tc>
        <w:tc>
          <w:tcPr>
            <w:tcW w:w="291" w:type="pct"/>
            <w:gridSpan w:val="2"/>
            <w:vAlign w:val="center"/>
          </w:tcPr>
          <w:p w14:paraId="2BBEB2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</w:tcPr>
          <w:p w14:paraId="69BD36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20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757008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282" w:type="pct"/>
            <w:gridSpan w:val="2"/>
            <w:vAlign w:val="center"/>
          </w:tcPr>
          <w:p w14:paraId="36C8F2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4</w:t>
            </w:r>
          </w:p>
        </w:tc>
        <w:tc>
          <w:tcPr>
            <w:tcW w:w="274" w:type="pct"/>
            <w:vAlign w:val="center"/>
          </w:tcPr>
          <w:p w14:paraId="333231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16</w:t>
            </w:r>
          </w:p>
        </w:tc>
        <w:tc>
          <w:tcPr>
            <w:tcW w:w="281" w:type="pct"/>
            <w:gridSpan w:val="2"/>
            <w:vAlign w:val="center"/>
          </w:tcPr>
          <w:p w14:paraId="7B0539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</w:tr>
      <w:tr w14:paraId="442B1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CE827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Тема 11.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Специфические условия сценографического решения на различных этапах освоения ландшафтного пространства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123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16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321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A4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8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85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8</w:t>
            </w:r>
          </w:p>
        </w:tc>
        <w:tc>
          <w:tcPr>
            <w:tcW w:w="2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713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19E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16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C87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86D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4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27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12</w:t>
            </w:r>
          </w:p>
        </w:tc>
        <w:tc>
          <w:tcPr>
            <w:tcW w:w="2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95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</w:tr>
      <w:tr w14:paraId="2FED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88233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Тема 12.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Сценическая маска, кукла, грим в условиях открытого пространства. Пропорции, контраст, колорит, освещенность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978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18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596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04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AD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8</w:t>
            </w:r>
          </w:p>
        </w:tc>
        <w:tc>
          <w:tcPr>
            <w:tcW w:w="2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27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47E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18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A30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75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0D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18</w:t>
            </w:r>
          </w:p>
        </w:tc>
        <w:tc>
          <w:tcPr>
            <w:tcW w:w="2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16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</w:tr>
      <w:tr w14:paraId="792F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pct"/>
          </w:tcPr>
          <w:p w14:paraId="6376DF8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/>
                <w:sz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</w:rPr>
              <w:t>Форма контроля</w:t>
            </w:r>
          </w:p>
        </w:tc>
        <w:tc>
          <w:tcPr>
            <w:tcW w:w="1546" w:type="pct"/>
            <w:gridSpan w:val="6"/>
            <w:shd w:val="clear" w:color="auto" w:fill="auto"/>
            <w:vAlign w:val="center"/>
          </w:tcPr>
          <w:p w14:paraId="4398F0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</w:rPr>
              <w:t>Зачет</w:t>
            </w:r>
          </w:p>
        </w:tc>
        <w:tc>
          <w:tcPr>
            <w:tcW w:w="1441" w:type="pct"/>
            <w:gridSpan w:val="8"/>
            <w:shd w:val="clear" w:color="auto" w:fill="auto"/>
            <w:vAlign w:val="center"/>
          </w:tcPr>
          <w:p w14:paraId="28C7F5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</w:rPr>
              <w:t>Зачет</w:t>
            </w:r>
          </w:p>
        </w:tc>
      </w:tr>
      <w:tr w14:paraId="5370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pct"/>
          </w:tcPr>
          <w:p w14:paraId="47F52E0C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</w:rPr>
              <w:t>Всего за семестр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4D2EA8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54</w:t>
            </w:r>
          </w:p>
          <w:p w14:paraId="7725FD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14:paraId="2B8828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-</w:t>
            </w:r>
          </w:p>
        </w:tc>
        <w:tc>
          <w:tcPr>
            <w:tcW w:w="349" w:type="pct"/>
            <w:vAlign w:val="center"/>
          </w:tcPr>
          <w:p w14:paraId="4F03F9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30</w:t>
            </w:r>
          </w:p>
        </w:tc>
        <w:tc>
          <w:tcPr>
            <w:tcW w:w="276" w:type="pct"/>
            <w:vAlign w:val="center"/>
          </w:tcPr>
          <w:p w14:paraId="0D5DE9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24</w:t>
            </w:r>
          </w:p>
        </w:tc>
        <w:tc>
          <w:tcPr>
            <w:tcW w:w="291" w:type="pct"/>
            <w:gridSpan w:val="2"/>
            <w:vAlign w:val="center"/>
          </w:tcPr>
          <w:p w14:paraId="7B6FBA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-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</w:tcPr>
          <w:p w14:paraId="736DC9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54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51D05C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" w:type="pct"/>
            <w:gridSpan w:val="2"/>
            <w:vAlign w:val="center"/>
          </w:tcPr>
          <w:p w14:paraId="461132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8</w:t>
            </w:r>
          </w:p>
        </w:tc>
        <w:tc>
          <w:tcPr>
            <w:tcW w:w="274" w:type="pct"/>
            <w:vAlign w:val="center"/>
          </w:tcPr>
          <w:p w14:paraId="2597A8F7">
            <w:pPr>
              <w:spacing w:after="0" w:line="240" w:lineRule="auto"/>
              <w:ind w:left="-103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1" w:type="pct"/>
            <w:gridSpan w:val="2"/>
            <w:vAlign w:val="center"/>
          </w:tcPr>
          <w:p w14:paraId="4FF7259C">
            <w:pPr>
              <w:spacing w:after="0" w:line="240" w:lineRule="auto"/>
              <w:ind w:left="-103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14:paraId="64BF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15"/>
          </w:tcPr>
          <w:p w14:paraId="02411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VIII семестр Раздел 4. Сценография и зрительный образ театрализованного представления</w:t>
            </w:r>
          </w:p>
        </w:tc>
      </w:tr>
      <w:tr w14:paraId="1437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2D3CB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Тема 13.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Работа режиссера с художником. Зрительный образ (сценографический образ) представления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EED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6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AA3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69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5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02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</w:t>
            </w:r>
          </w:p>
        </w:tc>
        <w:tc>
          <w:tcPr>
            <w:tcW w:w="2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04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F16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6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391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EA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E3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4</w:t>
            </w:r>
          </w:p>
        </w:tc>
        <w:tc>
          <w:tcPr>
            <w:tcW w:w="2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29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</w:tr>
      <w:tr w14:paraId="0EDF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pct"/>
          </w:tcPr>
          <w:p w14:paraId="111BCE62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Тема 14.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Архитектоника и функциональность образного решения представления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2E22FF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A05E9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49" w:type="pct"/>
            <w:vAlign w:val="center"/>
          </w:tcPr>
          <w:p w14:paraId="274B69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6</w:t>
            </w:r>
          </w:p>
        </w:tc>
        <w:tc>
          <w:tcPr>
            <w:tcW w:w="276" w:type="pct"/>
            <w:vAlign w:val="center"/>
          </w:tcPr>
          <w:p w14:paraId="1ECE17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</w:t>
            </w:r>
          </w:p>
        </w:tc>
        <w:tc>
          <w:tcPr>
            <w:tcW w:w="291" w:type="pct"/>
            <w:gridSpan w:val="2"/>
            <w:vAlign w:val="center"/>
          </w:tcPr>
          <w:p w14:paraId="3178D5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</w:tcPr>
          <w:p w14:paraId="74E697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7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01441B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282" w:type="pct"/>
            <w:gridSpan w:val="2"/>
            <w:vAlign w:val="center"/>
          </w:tcPr>
          <w:p w14:paraId="29B9F3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274" w:type="pct"/>
            <w:vAlign w:val="center"/>
          </w:tcPr>
          <w:p w14:paraId="4DCDEB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5</w:t>
            </w:r>
          </w:p>
        </w:tc>
        <w:tc>
          <w:tcPr>
            <w:tcW w:w="281" w:type="pct"/>
            <w:gridSpan w:val="2"/>
            <w:vAlign w:val="center"/>
          </w:tcPr>
          <w:p w14:paraId="693BFC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</w:tr>
      <w:tr w14:paraId="0643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pct"/>
          </w:tcPr>
          <w:p w14:paraId="07588986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Тема 15.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Особенности формирования образа действа на малой сцене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21A795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D6E34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49" w:type="pct"/>
            <w:vAlign w:val="center"/>
          </w:tcPr>
          <w:p w14:paraId="564943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6</w:t>
            </w:r>
          </w:p>
        </w:tc>
        <w:tc>
          <w:tcPr>
            <w:tcW w:w="276" w:type="pct"/>
            <w:vAlign w:val="center"/>
          </w:tcPr>
          <w:p w14:paraId="7073A3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291" w:type="pct"/>
            <w:gridSpan w:val="2"/>
            <w:vAlign w:val="center"/>
          </w:tcPr>
          <w:p w14:paraId="0FE7FD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4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</w:tcPr>
          <w:p w14:paraId="2655D9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12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50DE75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282" w:type="pct"/>
            <w:gridSpan w:val="2"/>
            <w:vAlign w:val="center"/>
          </w:tcPr>
          <w:p w14:paraId="4D45F6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274" w:type="pct"/>
            <w:vAlign w:val="center"/>
          </w:tcPr>
          <w:p w14:paraId="6D7CF5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9</w:t>
            </w:r>
          </w:p>
        </w:tc>
        <w:tc>
          <w:tcPr>
            <w:tcW w:w="281" w:type="pct"/>
            <w:gridSpan w:val="2"/>
            <w:vAlign w:val="center"/>
          </w:tcPr>
          <w:p w14:paraId="0B7A02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</w:t>
            </w:r>
          </w:p>
        </w:tc>
      </w:tr>
      <w:tr w14:paraId="29E1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pct"/>
          </w:tcPr>
          <w:p w14:paraId="63DAC14E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Тема 16.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Работа по созданию эскиза сценографического решения практической части дипломного проекта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6DCB98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EC086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49" w:type="pct"/>
            <w:vAlign w:val="center"/>
          </w:tcPr>
          <w:p w14:paraId="7162FA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5</w:t>
            </w:r>
          </w:p>
        </w:tc>
        <w:tc>
          <w:tcPr>
            <w:tcW w:w="276" w:type="pct"/>
            <w:vAlign w:val="center"/>
          </w:tcPr>
          <w:p w14:paraId="54ABE6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</w:t>
            </w:r>
          </w:p>
        </w:tc>
        <w:tc>
          <w:tcPr>
            <w:tcW w:w="291" w:type="pct"/>
            <w:gridSpan w:val="2"/>
            <w:vAlign w:val="center"/>
          </w:tcPr>
          <w:p w14:paraId="4EB7B2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5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</w:tcPr>
          <w:p w14:paraId="46CF1C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11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2578D3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282" w:type="pct"/>
            <w:gridSpan w:val="2"/>
            <w:vAlign w:val="center"/>
          </w:tcPr>
          <w:p w14:paraId="380FDF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274" w:type="pct"/>
            <w:vAlign w:val="center"/>
          </w:tcPr>
          <w:p w14:paraId="347EB2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8</w:t>
            </w:r>
          </w:p>
        </w:tc>
        <w:tc>
          <w:tcPr>
            <w:tcW w:w="281" w:type="pct"/>
            <w:gridSpan w:val="2"/>
            <w:vAlign w:val="center"/>
          </w:tcPr>
          <w:p w14:paraId="3823B4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</w:t>
            </w:r>
          </w:p>
        </w:tc>
      </w:tr>
      <w:tr w14:paraId="3C4CC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pct"/>
          </w:tcPr>
          <w:p w14:paraId="0973D95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/>
                <w:sz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</w:rPr>
              <w:t>Форма контроля</w:t>
            </w:r>
          </w:p>
        </w:tc>
        <w:tc>
          <w:tcPr>
            <w:tcW w:w="1546" w:type="pct"/>
            <w:gridSpan w:val="6"/>
            <w:shd w:val="clear" w:color="auto" w:fill="auto"/>
            <w:vAlign w:val="center"/>
          </w:tcPr>
          <w:p w14:paraId="5D14AB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</w:rPr>
              <w:t>Зачет с оценкой</w:t>
            </w:r>
          </w:p>
        </w:tc>
        <w:tc>
          <w:tcPr>
            <w:tcW w:w="1441" w:type="pct"/>
            <w:gridSpan w:val="8"/>
            <w:shd w:val="clear" w:color="auto" w:fill="auto"/>
            <w:vAlign w:val="center"/>
          </w:tcPr>
          <w:p w14:paraId="510D90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</w:rPr>
              <w:t>Зачет с оценкой</w:t>
            </w:r>
          </w:p>
        </w:tc>
      </w:tr>
      <w:tr w14:paraId="6382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pct"/>
          </w:tcPr>
          <w:p w14:paraId="0071A634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</w:rPr>
              <w:t>Всего за семестр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29D99E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36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F82D3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-</w:t>
            </w:r>
          </w:p>
        </w:tc>
        <w:tc>
          <w:tcPr>
            <w:tcW w:w="349" w:type="pct"/>
            <w:vAlign w:val="center"/>
          </w:tcPr>
          <w:p w14:paraId="180997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22</w:t>
            </w:r>
          </w:p>
        </w:tc>
        <w:tc>
          <w:tcPr>
            <w:tcW w:w="276" w:type="pct"/>
            <w:vAlign w:val="center"/>
          </w:tcPr>
          <w:p w14:paraId="5E7993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5</w:t>
            </w:r>
          </w:p>
        </w:tc>
        <w:tc>
          <w:tcPr>
            <w:tcW w:w="291" w:type="pct"/>
            <w:gridSpan w:val="2"/>
            <w:vAlign w:val="center"/>
          </w:tcPr>
          <w:p w14:paraId="5AD995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9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</w:tcPr>
          <w:p w14:paraId="757D53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4EDDEC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" w:type="pct"/>
            <w:gridSpan w:val="2"/>
            <w:vAlign w:val="center"/>
          </w:tcPr>
          <w:p w14:paraId="35714B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8</w:t>
            </w:r>
          </w:p>
        </w:tc>
        <w:tc>
          <w:tcPr>
            <w:tcW w:w="274" w:type="pct"/>
            <w:vAlign w:val="center"/>
          </w:tcPr>
          <w:p w14:paraId="40AF9333">
            <w:pPr>
              <w:spacing w:after="0" w:line="240" w:lineRule="auto"/>
              <w:ind w:left="-103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1" w:type="pct"/>
            <w:gridSpan w:val="2"/>
            <w:vAlign w:val="center"/>
          </w:tcPr>
          <w:p w14:paraId="6D60EDBE">
            <w:pPr>
              <w:spacing w:after="0" w:line="240" w:lineRule="auto"/>
              <w:ind w:left="-103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14:paraId="1CDA0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014" w:type="pct"/>
          </w:tcPr>
          <w:p w14:paraId="5FE2A1E7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</w:rPr>
              <w:t>Всего за курс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44CC4A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144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0BE36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6</w:t>
            </w:r>
          </w:p>
        </w:tc>
        <w:tc>
          <w:tcPr>
            <w:tcW w:w="349" w:type="pct"/>
            <w:vAlign w:val="center"/>
          </w:tcPr>
          <w:p w14:paraId="118D22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86</w:t>
            </w:r>
          </w:p>
        </w:tc>
        <w:tc>
          <w:tcPr>
            <w:tcW w:w="276" w:type="pct"/>
            <w:vAlign w:val="center"/>
          </w:tcPr>
          <w:p w14:paraId="770F0B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43</w:t>
            </w:r>
          </w:p>
        </w:tc>
        <w:tc>
          <w:tcPr>
            <w:tcW w:w="291" w:type="pct"/>
            <w:gridSpan w:val="2"/>
            <w:vAlign w:val="center"/>
          </w:tcPr>
          <w:p w14:paraId="065AD5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9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</w:tcPr>
          <w:p w14:paraId="1D4643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7ADD14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" w:type="pct"/>
            <w:gridSpan w:val="2"/>
            <w:vAlign w:val="center"/>
          </w:tcPr>
          <w:p w14:paraId="278BE5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20</w:t>
            </w:r>
          </w:p>
        </w:tc>
        <w:tc>
          <w:tcPr>
            <w:tcW w:w="274" w:type="pct"/>
            <w:vAlign w:val="center"/>
          </w:tcPr>
          <w:p w14:paraId="622CA1C9">
            <w:pPr>
              <w:spacing w:after="0" w:line="240" w:lineRule="auto"/>
              <w:ind w:left="-103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81" w:type="pct"/>
            <w:gridSpan w:val="2"/>
            <w:vAlign w:val="center"/>
          </w:tcPr>
          <w:p w14:paraId="39FE9018">
            <w:pPr>
              <w:spacing w:after="0" w:line="240" w:lineRule="auto"/>
              <w:ind w:left="-103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14:paraId="48D51C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4F59524">
      <w:pPr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br w:type="page"/>
      </w:r>
    </w:p>
    <w:p w14:paraId="6BD6B0E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>СОДЕРЖАНИЕ ДИСЦИПЛИНЫ</w:t>
      </w:r>
    </w:p>
    <w:p w14:paraId="5A1A2AFD">
      <w:pPr>
        <w:pStyle w:val="16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194BD966">
      <w:pPr>
        <w:pStyle w:val="16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1. СЦЕНОГРАФИЯ КАК ВИД ХУДОЖЕСТВЕННОГО ТВОРЧЕСТВА</w:t>
      </w:r>
    </w:p>
    <w:p w14:paraId="44EEAA59">
      <w:pPr>
        <w:pStyle w:val="16"/>
        <w:shd w:val="clear" w:color="auto" w:fill="FFFFFF"/>
        <w:spacing w:after="0" w:line="240" w:lineRule="auto"/>
        <w:ind w:left="2912"/>
        <w:rPr>
          <w:rFonts w:ascii="Times New Roman" w:hAnsi="Times New Roman"/>
          <w:b/>
          <w:sz w:val="24"/>
          <w:szCs w:val="24"/>
        </w:rPr>
      </w:pPr>
    </w:p>
    <w:p w14:paraId="386C361C">
      <w:pPr>
        <w:pStyle w:val="16"/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 1. Сценография – пространственное оформление спектакля</w:t>
      </w:r>
    </w:p>
    <w:p w14:paraId="0C517D51">
      <w:pPr>
        <w:pStyle w:val="16"/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Понятия «декорационное искусство», «сценография». Сценография как синоним декорационного искусства. Сценография как этап развития «художественного оформления» спектакля. Сценография как профессия в театре. Содержание понятия «сценограф». Сценография как наука о художественно-технических средствах в создании пространственной образности спектакля. Значимость сценографии в современном театре. </w:t>
      </w:r>
    </w:p>
    <w:p w14:paraId="5A7EE16D">
      <w:pPr>
        <w:pStyle w:val="16"/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</w:p>
    <w:p w14:paraId="331FB48E">
      <w:pPr>
        <w:pStyle w:val="16"/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sz w:val="24"/>
        </w:rPr>
        <w:t xml:space="preserve">Тема 2. </w:t>
      </w:r>
      <w:r>
        <w:rPr>
          <w:rFonts w:ascii="Times New Roman" w:hAnsi="Times New Roman"/>
          <w:b/>
          <w:bCs/>
          <w:sz w:val="24"/>
        </w:rPr>
        <w:t>Этапы развития европейского театрально-декорационного искусства</w:t>
      </w:r>
    </w:p>
    <w:p w14:paraId="165FF93D">
      <w:pPr>
        <w:pStyle w:val="16"/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Возникновение декорации (Греция и Рим). Связь декорации с архитектурой театра. Игровая cценография – Античность, Средние века. Постановки на педжентах. Театр средневековья: литургический театр, площадные представления. Оформление спектаклей на рубеже ХVI–ХVII вв. Связь декорационного искусства с развитием главных художественных стилей мировой культуры, а также внутритеатральным процессом освоения и технического оснащения сценического пространства. Ведущие мастера декорационного барокко XVII в. – Б. Буонталенти, И. Джонс, Дж., А. Париджи, Л. Фуртенбах, Л. Бурначини, Г.Мауро, Ф.Сантурини, К.Лотти, Дж. Торелли. Перспективные декорации ХVII–ХVIII вв. Завоевания сценического искусства ХVIII в. и причина принадлежности нашему времени. Декорации театра романтизма и критического реализма; декорации театра рубежа ХIХ–ХХ вв. Реформа костюма, грима, мимики, жеста. Помпезность и археологическая точность в оформлении. Элементы натурализма. Неоромантизм и символизм. Ансамбль, единое художественное решение спектакля.</w:t>
      </w:r>
    </w:p>
    <w:p w14:paraId="53AEFACE">
      <w:pPr>
        <w:pStyle w:val="16"/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</w:rPr>
      </w:pPr>
    </w:p>
    <w:p w14:paraId="24AD9989">
      <w:pPr>
        <w:pStyle w:val="16"/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b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</w:rPr>
        <w:t xml:space="preserve">Тема 3. </w:t>
      </w:r>
      <w:r>
        <w:rPr>
          <w:rFonts w:ascii="Times New Roman" w:hAnsi="Times New Roman"/>
          <w:b/>
          <w:bCs/>
          <w:sz w:val="24"/>
        </w:rPr>
        <w:t>Эволюция русского театрально-декорационного искусства</w:t>
      </w:r>
    </w:p>
    <w:p w14:paraId="2DADCEC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театральных элементов в русском народном творчестве до театральной декорации середины ХIХ в. Театральная реформа Петра I. Усвоение русским театром ХVIII в. лучших традиций и достижений мировой театрально-постановочной культуры. Универсальность дарования и традиции барокко в искусстве Дж. Валериани. Русское театрально-декорационное искусство второй половины ХIХ в. Отказ от литературного фора и приход к живописному пейзажу в середине ХIХ в. Музыкальный театр как сфера развития декораций. Театрально-декорационное искусство 60-70-х гг. ХIХ в. Историко-археологическое направление в театральной декорации. Историко-бытовое решение постановок – исторически важный этап в утверждении русской темы и русского репертуара на сцене. Реалистическая историческая и реалистическая бытовая декорация в 70-е гг. ХIХ в. Лидирующее положение русских мастеров в декорационном искусстве мирового театра конца XIX – начала XX в. В. Васнецов, В. Поленов, М. Врубель, начинающие художники Коровин и А. Головин, А. Бенуа, М. Добужинский, Н. Рерих, Л. Бакст, Н. Сапунов, С. Судейкин, К. Евсеев, Ю. Бонди, К. Малевич.</w:t>
      </w:r>
    </w:p>
    <w:p w14:paraId="0B13DEA4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3A871FF">
      <w:pPr>
        <w:numPr>
          <w:ilvl w:val="1"/>
          <w:numId w:val="4"/>
        </w:numPr>
        <w:tabs>
          <w:tab w:val="left" w:pos="1134"/>
        </w:tabs>
        <w:suppressAutoHyphens/>
        <w:spacing w:after="0" w:line="240" w:lineRule="auto"/>
        <w:ind w:left="0" w:firstLine="0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СОДЕРЖДАНИЕ ПРАКТИЧЕКИХ ЗАНЯТИЙ</w:t>
      </w:r>
    </w:p>
    <w:p w14:paraId="42B0F12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2DDFF1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Декорации на каркасной основе, бескаркасные, разборные, стационарные, подвижные. Общие требования безопасной эксплуатации.</w:t>
      </w:r>
    </w:p>
    <w:p w14:paraId="15F709C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E9BBC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BF4F0F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5. Мягкие декорации</w:t>
      </w:r>
    </w:p>
    <w:p w14:paraId="5A20581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Мягкие декорации. Кулисы. Падуги. Задники. Горизонты. Половики. Задники из театрального тюля. Драпировки. Аппликация. Расчет и раскрой тканей.</w:t>
      </w:r>
    </w:p>
    <w:p w14:paraId="188B615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8B43A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6. Занавесы</w:t>
      </w:r>
    </w:p>
    <w:p w14:paraId="5FDC54B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Занавесы. Основной антрактовый (раздвижной, подъемно-опускной), фигурный, эффектный занавес. Занавес-раздержка. Игровой занавес.</w:t>
      </w:r>
    </w:p>
    <w:p w14:paraId="614BA1A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86602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7. Жесткие декорации</w:t>
      </w:r>
    </w:p>
    <w:p w14:paraId="5D4020B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Жесткие декорации. Станки дежурные, складные, сборно-разборные, рундуки. Лестницы, перила. Балки. Консоли. Ширмы. Колонны.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55A4F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65F8B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8. Крепление декораций</w:t>
      </w:r>
    </w:p>
    <w:p w14:paraId="1469381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Крепление декораций. Приспособления и способы крепления декораций к планшету, к верховому оборудованию, к декорациям.</w:t>
      </w:r>
    </w:p>
    <w:p w14:paraId="70F1E48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C2E3F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9. Декорационное оформление и создание атмосферы театрализованного представления</w:t>
      </w:r>
    </w:p>
    <w:p w14:paraId="68CE7E6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Декорационное оформление и создание атмосферы театрализованного представления. Создание интерьера на сцене. Изготовление театральной бутафории. Художественная обработка предметов декорационного оформления.</w:t>
      </w:r>
    </w:p>
    <w:p w14:paraId="2B12373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6AF01F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СЕМЕСТР</w:t>
      </w:r>
    </w:p>
    <w:p w14:paraId="5E69861D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C152224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3. ОБРАЗНЫЕ СРЕДСТВА СЦЕНОГРАФИИ МАССОВЫХ ЗРЕЛИЩ</w:t>
      </w:r>
    </w:p>
    <w:p w14:paraId="658ED59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D56B6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10. Образные средства сценографии театрализованных зрелищ в условиях ландшафта (городская площадь, парковая площадка, стадион)</w:t>
      </w:r>
    </w:p>
    <w:p w14:paraId="1A6676C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Традиции и современность. Цветовой, изобразительный, декоративный, пространственный, шрифтовой, конструктивный ключи решения.</w:t>
      </w:r>
    </w:p>
    <w:p w14:paraId="53FE54C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7B421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11. Специфические условия сценографического решения на различных этапах освоения ландшафтного пространства</w:t>
      </w:r>
    </w:p>
    <w:p w14:paraId="7E66881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Историческая характеристика, выполнение замеров, работа над эскизами и планировками. Макетирование. Масштаб и выразительность.</w:t>
      </w:r>
    </w:p>
    <w:p w14:paraId="04971D97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B33AB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12. Сценическая маска, кукла, грим в условиях открытого пространства. Пропорции, контраст, колорит, освещенность</w:t>
      </w:r>
    </w:p>
    <w:p w14:paraId="271E875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Сценическая маска, кукла, грим в условиях открытого пространства. Пропорции, контраст, колорит, освещенность.</w:t>
      </w:r>
    </w:p>
    <w:p w14:paraId="1C41B9A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A072BD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 СЕМЕСТР</w:t>
      </w:r>
    </w:p>
    <w:p w14:paraId="7FDFAFAC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90680AB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4. СЦЕНОГРАФИЯ И ЗРИТЕЛЬНЫЙ ОБРАЗ ТЕАТРАЛИЗОВАННОГО ПРЕДСТАВЛЕНИЯ</w:t>
      </w:r>
    </w:p>
    <w:p w14:paraId="693A2677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7E3BC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13. Работа режиссера с художником. Зрительный образ (сценографический образ) представления</w:t>
      </w:r>
    </w:p>
    <w:p w14:paraId="03457E2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Понятие. Основные этапы работы. Изучение иконографии. Эскизы. План, планировки декораций. Схемы мизансцен. Чертежи декораций. Черновой и чистовой макеты. Архивные материалы постановки.</w:t>
      </w:r>
    </w:p>
    <w:p w14:paraId="374FA0E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1D4AF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14. Архитектоника и функциональность образного решения представления</w:t>
      </w:r>
    </w:p>
    <w:p w14:paraId="6D92761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решения сценического пространства: живописный, объемно-живописный, объемно-конструктивный. Декорация-натюрморт; декорация-портрет; декорация-плакат (краткие сведения о них).</w:t>
      </w:r>
    </w:p>
    <w:p w14:paraId="75F479B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60903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15. Особенности формирования образа действа на малой сцене</w:t>
      </w:r>
    </w:p>
    <w:p w14:paraId="4349658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формирования образа действа на малой сцене. Масштаб, пропорции, статика, открытость.</w:t>
      </w:r>
    </w:p>
    <w:p w14:paraId="4134DD4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D2BCB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16. Работа по созданию эскиза сценографического решения практической части дипломного проекта</w:t>
      </w:r>
    </w:p>
    <w:p w14:paraId="1CB70B9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Эскиз сценографического решения постановки. Методика создания эскиза сценографического решения практической части дипломного проекта.</w:t>
      </w:r>
    </w:p>
    <w:p w14:paraId="5565C330">
      <w:pPr>
        <w:spacing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C6635D9">
      <w:pPr>
        <w:pStyle w:val="16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СОДЕРЖАНИЕ САМОСТОЯТЕЛЬНОЙ РАБОТЫ</w:t>
      </w:r>
    </w:p>
    <w:p w14:paraId="0A1B132B">
      <w:pPr>
        <w:tabs>
          <w:tab w:val="left" w:pos="1134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64DDFFE"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практических заданий.</w:t>
      </w:r>
    </w:p>
    <w:p w14:paraId="12E0F7C8"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>Включает следующие виды работ:</w:t>
      </w:r>
    </w:p>
    <w:p w14:paraId="0A1B23A4">
      <w:pPr>
        <w:numPr>
          <w:ilvl w:val="0"/>
          <w:numId w:val="5"/>
        </w:numPr>
        <w:tabs>
          <w:tab w:val="left" w:pos="502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выполнение домашнего задания в виде подготовки практической работы (создание эскизов декорационного оформления театрализованных представлений различных по жанру, эскиза сценографического решения </w:t>
      </w:r>
      <w:r>
        <w:rPr>
          <w:rFonts w:ascii="Times New Roman" w:hAnsi="Times New Roman" w:cs="Times New Roman"/>
          <w:sz w:val="24"/>
          <w:szCs w:val="24"/>
        </w:rPr>
        <w:t>практической части дипломного проекта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);</w:t>
      </w:r>
    </w:p>
    <w:p w14:paraId="49A9B0E8">
      <w:pPr>
        <w:numPr>
          <w:ilvl w:val="0"/>
          <w:numId w:val="5"/>
        </w:numPr>
        <w:tabs>
          <w:tab w:val="left" w:pos="502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изучение материала, вынесенного на самостоятельную проработку;</w:t>
      </w:r>
    </w:p>
    <w:p w14:paraId="23E77134">
      <w:pPr>
        <w:numPr>
          <w:ilvl w:val="0"/>
          <w:numId w:val="5"/>
        </w:numPr>
        <w:tabs>
          <w:tab w:val="left" w:pos="502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подготовка к практическим занятиям;</w:t>
      </w:r>
    </w:p>
    <w:p w14:paraId="3DD5607B">
      <w:pPr>
        <w:numPr>
          <w:ilvl w:val="0"/>
          <w:numId w:val="5"/>
        </w:numPr>
        <w:tabs>
          <w:tab w:val="left" w:pos="502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подготовка к тестированию;</w:t>
      </w:r>
    </w:p>
    <w:p w14:paraId="4F78D66E">
      <w:pPr>
        <w:numPr>
          <w:ilvl w:val="0"/>
          <w:numId w:val="5"/>
        </w:numPr>
        <w:tabs>
          <w:tab w:val="left" w:pos="502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подготовка к зачету, дифференцированному зачету.</w:t>
      </w:r>
    </w:p>
    <w:p w14:paraId="08FDD8D4">
      <w:pPr>
        <w:tabs>
          <w:tab w:val="left" w:pos="1134"/>
        </w:tabs>
        <w:suppressAutoHyphens/>
        <w:spacing w:after="0" w:line="240" w:lineRule="auto"/>
        <w:ind w:left="142" w:firstLine="567"/>
        <w:contextualSpacing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6AF493C">
      <w:pPr>
        <w:tabs>
          <w:tab w:val="left" w:pos="1134"/>
        </w:tabs>
        <w:suppressAutoHyphens/>
        <w:spacing w:after="0" w:line="240" w:lineRule="auto"/>
        <w:ind w:left="3479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784FD9D">
      <w:pPr>
        <w:pStyle w:val="16"/>
        <w:numPr>
          <w:ilvl w:val="1"/>
          <w:numId w:val="4"/>
        </w:numPr>
        <w:suppressAutoHyphens/>
        <w:spacing w:after="0" w:line="240" w:lineRule="auto"/>
        <w:ind w:left="0" w:right="282" w:firstLine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  <w:t xml:space="preserve">ТЕМЫ И ЗАДАНИЯ ДЛЯ ПОДГОТОВКИ </w:t>
      </w:r>
    </w:p>
    <w:p w14:paraId="45798275">
      <w:pPr>
        <w:suppressAutoHyphens/>
        <w:spacing w:after="0" w:line="240" w:lineRule="auto"/>
        <w:ind w:right="282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  <w:t>К ПРАКТИЧЕСКИМ ЗАНЯТИЯМ</w:t>
      </w:r>
    </w:p>
    <w:p w14:paraId="00D9C9BE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</w:p>
    <w:p w14:paraId="12BA22E4">
      <w:pPr>
        <w:spacing w:after="0" w:line="240" w:lineRule="auto"/>
        <w:contextualSpacing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VI СЕМЕСТР</w:t>
      </w:r>
    </w:p>
    <w:p w14:paraId="33255AB1">
      <w:pPr>
        <w:spacing w:after="0" w:line="240" w:lineRule="auto"/>
        <w:contextualSpacing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678D1E4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РАЗДЕЛ 1. СЦЕНОГРАФИЯ КАК ВИД ХУДОЖЕСТВЕННОГО ТВОРЧЕСТВА</w:t>
      </w:r>
    </w:p>
    <w:p w14:paraId="467F432B">
      <w:pPr>
        <w:shd w:val="clear" w:color="auto" w:fill="FFFFFF"/>
        <w:spacing w:after="0" w:line="240" w:lineRule="auto"/>
        <w:ind w:left="2912"/>
        <w:contextualSpacing/>
        <w:rPr>
          <w:rFonts w:ascii="Times New Roman" w:hAnsi="Times New Roman" w:eastAsia="Calibri" w:cs="Times New Roman"/>
          <w:b/>
          <w:sz w:val="24"/>
          <w:szCs w:val="24"/>
        </w:rPr>
      </w:pPr>
    </w:p>
    <w:p w14:paraId="16CD4E8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b/>
          <w:sz w:val="24"/>
        </w:rPr>
      </w:pPr>
      <w:r>
        <w:rPr>
          <w:rFonts w:ascii="Times New Roman" w:hAnsi="Times New Roman" w:eastAsia="Calibri" w:cs="Times New Roman"/>
          <w:b/>
          <w:sz w:val="24"/>
        </w:rPr>
        <w:t>Тема 1. Сценография – пространственное оформление спектакля</w:t>
      </w:r>
    </w:p>
    <w:p w14:paraId="5B2F4064">
      <w:pPr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Понятия «декорационное искусство», «сценография». </w:t>
      </w:r>
    </w:p>
    <w:p w14:paraId="3C23E04A">
      <w:pPr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Сценография как профессия в театре. </w:t>
      </w:r>
    </w:p>
    <w:p w14:paraId="7C5809D1">
      <w:pPr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Значимость сценографии в современном театре. </w:t>
      </w:r>
    </w:p>
    <w:p w14:paraId="79B8DC6F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28BD6550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понятия: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сценография, сценограф, декорация.</w:t>
      </w:r>
    </w:p>
    <w:p w14:paraId="16684523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4D0E3243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14:paraId="2B0F015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>Изучить основную и дополнительную литературу по теме.</w:t>
      </w:r>
    </w:p>
    <w:p w14:paraId="3BC27F20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>Определить цели и задачи сценографии как вида художественного творчества.</w:t>
      </w:r>
    </w:p>
    <w:p w14:paraId="5AA47945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>Определить значение сценографии в современном театре.</w:t>
      </w:r>
    </w:p>
    <w:p w14:paraId="29EDF39D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799A157F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4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"http://195.39.248.242:404/85.33%20%20%20%20%20%20%20%20%20%20%20%20%D0%A2%D0%B5%D0%B0%D1%82%D1%80/%D0%92%D0%B5%D1%80%D0%B8%D0%BA%D1%96%D0%B2%D1%81%D1%8C%D0%BA%D0%B0%20%D0%86.pdf"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5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"http://195.39.248.242:404/85.33%20%20%20%20%20%20%20%20%20%20%20%20%D0%A2%D0%B5%D0%B0%D1%82%D1%80/%D0%92%20%D0%BC%D0%B8%D1%80%D0%B5%20%D0%B5%D0%B3%D0%BE%20%D1%84%D0%B0%D0%BD%D1%82%D0%B0%D0%B7%D0%B8%D0%B9%20(%D1%81%D1%82%D0%B0%D1%82%D1%8C%D1%8F).PDF"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6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"http://195.39.248.242:404/85.33%20%20%20%20%20%20%20%20%20%20%20%20%D0%A2%D0%B5%D0%B0%D1%82%D1%80/%D0%9A%D0%BE%D0%B2%D0%B0%D0%BB%D0%B5%D0%BD%D0%BA%D0%BE%20%D0%93.%D0%A5%D1%83%D0%B4%D0%BE%D0%B6%D0%BD%D0%B8%D0%BA%20%D1%82%D0%B5%D0%B0%D1%82%D1%80%D0%B0%20pdf.pdf"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7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85.33%20%20%20%20%20%20%20%20%20%20%20%20%D0%A2%D0%B5%D0%B0%D1%82%D1%80/%D0%A8%D0%B5%D0%B4%D0%B5%D0%B2%D1%80%D1%8B%20%D0%B7%D0%BE%D0%BB%D0%BE%D1%82%D0%BE%D0%B3%D0%BE%20%D0%B2%D0%B5%D0%BA%D0%B0%20%D1%80%D1%83%D1%81%D1%81%D0%BA%D0%BE%D0%B9%20%D1%81%D1%86%D0%B5%D0%BD%D0%BE%D0%B3%D1%80%D0%B0%D1%84%D0%B8%D0%B8%20(%D1%81%D1%82%D0%B0%D1%82%D1%8C%D1%8F)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8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85.33%20%20%20%20%20%20%20%20%20%20%20%20%D0%A2%D0%B5%D0%B0%D1%82%D1%80/%D0%A0%D1%83%D1%81%D1%81%D0%BA%D0%B8%D0%B5%20%D1%85%D1%83%D0%B4%D0%BE%D0%B6%D0%BD%D0%B8%D0%BA%D0%B8%20%D0%B2%20%D0%B1%D0%B0%D0%BB%D0%B5%D1%82%D0%B0%D1%85%20%D0%BD%D0%B0%D1%87%D0%B0%D0%BB%D0%B0%20%D0%A5%D0%A5%20%D0%B2%D0%B5%D0%BA%D0%B0%20(%D1%81%D1%82%D0%B0%D1%82%D1%8C%D1%8F)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10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85.33%20%20%20%20%20%20%20%20%20%20%20%20%D0%A2%D0%B5%D0%B0%D1%82%D1%80/%D0%A1%D0%BE%D0%B7%D0%B4%D0%B0%D0%B2%D0%B0%D1%8F%20%D1%82%D0%B0%D0%B8%D0%BD%D1%81%D1%82%D0%B2%D0%B5%D0%BD%D0%BD%D1%8B%D0%B9%20%D0%BC%D0%B8%D1%80%20%D0%B7%D1%80%D0%B5%D0%BB%D0%B8%D1%89%20(%D1%81%D1%82%D0%B0%D1%82%D1%8C%D1%8F)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12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"http://195.39.248.242:404/2017/%d0%a8%d0%b5%d0%bf%d0%be%d0%b2%d0%b0%d0%bb%d0%be%d0%b2%20%d0%92.%20%d0%9c_%d0%a1%d1%82%d0%b0%d0%bd%d0%be%d0%b2%d0%bb%d0%b5%d0%bd%d0%b8%d0%b5%20%d1%82%d0%b5%d0%be%d1%80%d0%b8%d0%b8.pdf"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14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4ED847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</w:rPr>
      </w:pPr>
    </w:p>
    <w:p w14:paraId="5DDD2C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b/>
          <w:bCs/>
          <w:sz w:val="24"/>
        </w:rPr>
      </w:pPr>
      <w:r>
        <w:rPr>
          <w:rFonts w:ascii="Times New Roman" w:hAnsi="Times New Roman" w:eastAsia="Calibri" w:cs="Times New Roman"/>
          <w:b/>
          <w:sz w:val="24"/>
        </w:rPr>
        <w:t xml:space="preserve">Тема 2. </w:t>
      </w:r>
      <w:r>
        <w:rPr>
          <w:rFonts w:ascii="Times New Roman" w:hAnsi="Times New Roman" w:eastAsia="Calibri" w:cs="Times New Roman"/>
          <w:b/>
          <w:bCs/>
          <w:sz w:val="24"/>
        </w:rPr>
        <w:t>Этапы развития европейского театрально-декорационного искусства</w:t>
      </w:r>
    </w:p>
    <w:p w14:paraId="00644951">
      <w:pPr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bCs/>
          <w:sz w:val="24"/>
        </w:rPr>
      </w:pPr>
      <w:r>
        <w:rPr>
          <w:rFonts w:ascii="Times New Roman" w:hAnsi="Times New Roman" w:eastAsia="Calibri" w:cs="Times New Roman"/>
          <w:bCs/>
          <w:sz w:val="24"/>
        </w:rPr>
        <w:t>Возникновение декорации (Греция и Рим).</w:t>
      </w:r>
    </w:p>
    <w:p w14:paraId="78D60F1E">
      <w:pPr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bCs/>
          <w:sz w:val="24"/>
        </w:rPr>
      </w:pPr>
      <w:r>
        <w:rPr>
          <w:rFonts w:ascii="Times New Roman" w:hAnsi="Times New Roman" w:eastAsia="Calibri" w:cs="Times New Roman"/>
          <w:bCs/>
          <w:sz w:val="24"/>
        </w:rPr>
        <w:t>Связь декорации с архитектурой театра.</w:t>
      </w:r>
    </w:p>
    <w:p w14:paraId="3805BBFE">
      <w:pPr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bCs/>
          <w:sz w:val="24"/>
        </w:rPr>
      </w:pPr>
      <w:r>
        <w:rPr>
          <w:rFonts w:ascii="Times New Roman" w:hAnsi="Times New Roman" w:eastAsia="Calibri" w:cs="Times New Roman"/>
          <w:bCs/>
          <w:sz w:val="24"/>
        </w:rPr>
        <w:t xml:space="preserve">Связь декорационного искусства с развитием главных художественных стилей мировой культуры, а также внутритеатральным процессом освоения и технического оснащения сценического пространства. </w:t>
      </w:r>
    </w:p>
    <w:p w14:paraId="7A0E3B0A">
      <w:pPr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bCs/>
          <w:sz w:val="24"/>
        </w:rPr>
      </w:pPr>
      <w:r>
        <w:rPr>
          <w:rFonts w:ascii="Times New Roman" w:hAnsi="Times New Roman" w:eastAsia="Calibri" w:cs="Times New Roman"/>
          <w:bCs/>
          <w:sz w:val="24"/>
        </w:rPr>
        <w:t>Ансамбль, единое художественное решение спектакля.</w:t>
      </w:r>
    </w:p>
    <w:p w14:paraId="5E2E445D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7651FF8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понятия: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архитектура театра, педжент, сценическое пространство, </w:t>
      </w:r>
      <w:r>
        <w:rPr>
          <w:rFonts w:ascii="Times New Roman" w:hAnsi="Times New Roman"/>
          <w:bCs/>
          <w:sz w:val="24"/>
        </w:rPr>
        <w:t>художественное решение спектакля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>.</w:t>
      </w:r>
    </w:p>
    <w:p w14:paraId="37323A95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3128CABE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14:paraId="615A7247">
      <w:pPr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>Конспект на тему «</w:t>
      </w:r>
      <w:r>
        <w:rPr>
          <w:rFonts w:ascii="Times New Roman" w:hAnsi="Times New Roman" w:eastAsia="Calibri" w:cs="Times New Roman"/>
          <w:bCs/>
          <w:sz w:val="24"/>
        </w:rPr>
        <w:t>Этапы развития европейского театрально-декорационного искусства».</w:t>
      </w:r>
    </w:p>
    <w:p w14:paraId="62E9882C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2EEAF3FB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4,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"http://195.39.248.242:404/85.33%20%20%20%20%20%20%20%20%20%20%20%20%D0%A2%D0%B5%D0%B0%D1%82%D1%80/%D0%92%D0%B5%D1%80%D0%B8%D0%BA%D1%96%D0%B2%D1%81%D1%8C%D0%BA%D0%B0%20%D0%86.pdf"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5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"http://195.39.248.242:404/85.33%20%20%20%20%20%20%20%20%20%20%20%20%D0%A2%D0%B5%D0%B0%D1%82%D1%80/%D0%92%20%D0%BC%D0%B8%D1%80%D0%B5%20%D0%B5%D0%B3%D0%BE%20%D1%84%D0%B0%D0%BD%D1%82%D0%B0%D0%B7%D0%B8%D0%B9%20(%D1%81%D1%82%D0%B0%D1%82%D1%8C%D1%8F).PDF"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6,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"http://195.39.248.242:404/85.33%20%20%20%20%20%20%20%20%20%20%20%20%D0%A2%D0%B5%D0%B0%D1%82%D1%80/%D0%9A%D0%BE%D0%B2%D0%B0%D0%BB%D0%B5%D0%BD%D0%BA%D0%BE%20%D0%93.%D0%A5%D1%83%D0%B4%D0%BE%D0%B6%D0%BD%D0%B8%D0%BA%20%D1%82%D0%B5%D0%B0%D1%82%D1%80%D0%B0%20pdf.pdf"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7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85.33%20%20%20%20%20%20%20%20%20%20%20%20%D0%A2%D0%B5%D0%B0%D1%82%D1%80/%D0%A8%D0%B5%D0%B4%D0%B5%D0%B2%D1%80%D1%8B%20%D0%B7%D0%BE%D0%BB%D0%BE%D1%82%D0%BE%D0%B3%D0%BE%20%D0%B2%D0%B5%D0%BA%D0%B0%20%D1%80%D1%83%D1%81%D1%81%D0%BA%D0%BE%D0%B9%20%D1%81%D1%86%D0%B5%D0%BD%D0%BE%D0%B3%D1%80%D0%B0%D1%84%D0%B8%D0%B8%20(%D1%81%D1%82%D0%B0%D1%82%D1%8C%D1%8F)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8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85.33%20%20%20%20%20%20%20%20%20%20%20%20%D0%A2%D0%B5%D0%B0%D1%82%D1%80/%D0%A0%D1%83%D1%81%D1%81%D0%BA%D0%B8%D0%B5%20%D1%85%D1%83%D0%B4%D0%BE%D0%B6%D0%BD%D0%B8%D0%BA%D0%B8%20%D0%B2%20%D0%B1%D0%B0%D0%BB%D0%B5%D1%82%D0%B0%D1%85%20%D0%BD%D0%B0%D1%87%D0%B0%D0%BB%D0%B0%20%D0%A5%D0%A5%20%D0%B2%D0%B5%D0%BA%D0%B0%20(%D1%81%D1%82%D0%B0%D1%82%D1%8C%D1%8F)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10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85.33%20%20%20%20%20%20%20%20%20%20%20%20%D0%A2%D0%B5%D0%B0%D1%82%D1%80/%D0%A1%D0%BE%D0%B7%D0%B4%D0%B0%D0%B2%D0%B0%D1%8F%20%D1%82%D0%B0%D0%B8%D0%BD%D1%81%D1%82%D0%B2%D0%B5%D0%BD%D0%BD%D1%8B%D0%B9%20%D0%BC%D0%B8%D1%80%20%D0%B7%D1%80%D0%B5%D0%BB%D0%B8%D1%89%20(%D1%81%D1%82%D0%B0%D1%82%D1%8C%D1%8F)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12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,, </w:t>
      </w:r>
      <w:r>
        <w:fldChar w:fldCharType="begin"/>
      </w:r>
      <w:r>
        <w:instrText xml:space="preserve"> HYPERLINK "http://195.39.248.242:404/2017/%d0%a8%d0%b5%d0%bf%d0%be%d0%b2%d0%b0%d0%bb%d0%be%d0%b2%20%d0%92.%20%d0%9c_%d0%a1%d1%82%d0%b0%d0%bd%d0%be%d0%b2%d0%bb%d0%b5%d0%bd%d0%b8%d0%b5%20%d1%82%d0%b5%d0%be%d1%80%d0%b8%d0%b8.pdf"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14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696FA7B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eastAsia="Calibri" w:cs="Times New Roman"/>
          <w:bCs/>
          <w:sz w:val="24"/>
        </w:rPr>
      </w:pPr>
    </w:p>
    <w:p w14:paraId="5E89C1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Calibri" w:cs="Times New Roman"/>
          <w:b/>
          <w:sz w:val="24"/>
        </w:rPr>
        <w:t xml:space="preserve">Тема 3. </w:t>
      </w:r>
      <w:r>
        <w:rPr>
          <w:rFonts w:ascii="Times New Roman" w:hAnsi="Times New Roman" w:eastAsia="Calibri" w:cs="Times New Roman"/>
          <w:b/>
          <w:bCs/>
          <w:sz w:val="24"/>
        </w:rPr>
        <w:t>Эволюция русского театрально-декорационного искусства</w:t>
      </w:r>
    </w:p>
    <w:p w14:paraId="06AD31FB">
      <w:pPr>
        <w:numPr>
          <w:ilvl w:val="0"/>
          <w:numId w:val="10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 театральных элементов в русском народном творчестве до театральной декорации середины ХIХ в. </w:t>
      </w:r>
    </w:p>
    <w:p w14:paraId="61CB37CE">
      <w:pPr>
        <w:numPr>
          <w:ilvl w:val="0"/>
          <w:numId w:val="10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Русское театрально-декорационное искусство второй половины ХIХ в. </w:t>
      </w:r>
    </w:p>
    <w:p w14:paraId="345B17DA">
      <w:pPr>
        <w:numPr>
          <w:ilvl w:val="0"/>
          <w:numId w:val="10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Историко-бытовое решение постановок – исторически важный этап в утверждении русской темы и русского репертуара на сцене.</w:t>
      </w:r>
    </w:p>
    <w:p w14:paraId="6ED4A74D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0B4466D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понятия: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театрально-декорационное искусство.</w:t>
      </w:r>
    </w:p>
    <w:p w14:paraId="5E3CF652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1E83E0D7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14:paraId="4AED86CD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bCs/>
          <w:sz w:val="24"/>
        </w:rPr>
      </w:pP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>Конспект на тему «</w:t>
      </w:r>
      <w:r>
        <w:rPr>
          <w:rFonts w:ascii="Times New Roman" w:hAnsi="Times New Roman" w:eastAsia="Calibri" w:cs="Times New Roman"/>
          <w:bCs/>
          <w:sz w:val="24"/>
        </w:rPr>
        <w:t>Эволюция русского театрально-декорационного искусства».</w:t>
      </w:r>
    </w:p>
    <w:p w14:paraId="6E07A48B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Calibri" w:cs="Times New Roman"/>
          <w:bCs/>
          <w:sz w:val="24"/>
        </w:rPr>
        <w:t>Ознакомится с творчеством российского театрального художника (по выбору студента).</w:t>
      </w:r>
    </w:p>
    <w:p w14:paraId="626D7F6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1A2AD95B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4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"http://195.39.248.242:404/85.33%20%20%20%20%20%20%20%20%20%20%20%20%D0%A2%D0%B5%D0%B0%D1%82%D1%80/%D0%92%D0%B5%D1%80%D0%B8%D0%BA%D1%96%D0%B2%D1%81%D1%8C%D0%BA%D0%B0%20%D0%86.pdf"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5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"http://195.39.248.242:404/85.33%20%20%20%20%20%20%20%20%20%20%20%20%D0%A2%D0%B5%D0%B0%D1%82%D1%80/%D0%92%20%D0%BC%D0%B8%D1%80%D0%B5%20%D0%B5%D0%B3%D0%BE%20%D1%84%D0%B0%D0%BD%D1%82%D0%B0%D0%B7%D0%B8%D0%B9%20(%D1%81%D1%82%D0%B0%D1%82%D1%8C%D1%8F).PDF"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6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"http://195.39.248.242:404/85.33%20%20%20%20%20%20%20%20%20%20%20%20%D0%A2%D0%B5%D0%B0%D1%82%D1%80/%D0%9A%D0%BE%D0%B2%D0%B0%D0%BB%D0%B5%D0%BD%D0%BA%D0%BE%20%D0%93.%D0%A5%D1%83%D0%B4%D0%BE%D0%B6%D0%BD%D0%B8%D0%BA%20%D1%82%D0%B5%D0%B0%D1%82%D1%80%D0%B0%20pdf.pdf"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7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fldChar w:fldCharType="begin"/>
      </w:r>
      <w:r>
        <w:instrText xml:space="preserve"> HYPERLINK "http://195.39.248.242:404/85.33%20%20%20%20%20%20%20%20%20%20%20%20%D0%A2%D0%B5%D0%B0%D1%82%D1%80/%D0%A8%D0%B5%D0%B4%D0%B5%D0%B2%D1%80%D1%8B%20%D0%B7%D0%BE%D0%BB%D0%BE%D1%82%D0%BE%D0%B3%D0%BE%20%D0%B2%D0%B5%D0%BA%D0%B0%20%D1%80%D1%83%D1%81%D1%81%D0%BA%D0%BE%D0%B9%20%D1%81%D1%86%D0%B5%D0%BD%D0%BE%D0%B3%D1%80%D0%B0%D1%84%D0%B8%D0%B8%20(%D1%81%D1%82%D0%B0%D1%82%D1%8C%D1%8F)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, 8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85.33%20%20%20%20%20%20%20%20%20%20%20%20%D0%A2%D0%B5%D0%B0%D1%82%D1%80/%D0%A0%D1%83%D1%81%D1%81%D0%BA%D0%B8%D0%B5%20%D1%85%D1%83%D0%B4%D0%BE%D0%B6%D0%BD%D0%B8%D0%BA%D0%B8%20%D0%B2%20%D0%B1%D0%B0%D0%BB%D0%B5%D1%82%D0%B0%D1%85%20%D0%BD%D0%B0%D1%87%D0%B0%D0%BB%D0%B0%20%D0%A5%D0%A5%20%D0%B2%D0%B5%D0%BA%D0%B0%20(%D1%81%D1%82%D0%B0%D1%82%D1%8C%D1%8F)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10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85.33%20%20%20%20%20%20%20%20%20%20%20%20%D0%A2%D0%B5%D0%B0%D1%82%D1%80/%D0%A1%D0%BE%D0%B7%D0%B4%D0%B0%D0%B2%D0%B0%D1%8F%20%D1%82%D0%B0%D0%B8%D0%BD%D1%81%D1%82%D0%B2%D0%B5%D0%BD%D0%BD%D1%8B%D0%B9%20%D0%BC%D0%B8%D1%80%20%D0%B7%D1%80%D0%B5%D0%BB%D0%B8%D1%89%20(%D1%81%D1%82%D0%B0%D1%82%D1%8C%D1%8F)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12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,, </w:t>
      </w:r>
      <w:r>
        <w:fldChar w:fldCharType="begin"/>
      </w:r>
      <w:r>
        <w:instrText xml:space="preserve"> HYPERLINK "http://195.39.248.242:404/2017/%d0%a8%d0%b5%d0%bf%d0%be%d0%b2%d0%b0%d0%bb%d0%be%d0%b2%20%d0%92.%20%d0%9c_%d0%a1%d1%82%d0%b0%d0%bd%d0%be%d0%b2%d0%bb%d0%b5%d0%bd%d0%b8%d0%b5%20%d1%82%d0%b5%d0%be%d1%80%d0%b8%d0%b8.pdf"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14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36ED0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85F4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2. ДЕКОРАЦИИ</w:t>
      </w:r>
    </w:p>
    <w:p w14:paraId="12BFF3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CD26F0">
      <w:p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Тема 4. Декорации. Типы, виды, назначение и особенности эксплуатации</w:t>
      </w:r>
    </w:p>
    <w:p w14:paraId="128558DB">
      <w:pPr>
        <w:numPr>
          <w:ilvl w:val="0"/>
          <w:numId w:val="12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Декорации на каркасной основе, бескаркасные, разборные, стационарные, подвижные.</w:t>
      </w:r>
    </w:p>
    <w:p w14:paraId="668002CC">
      <w:pPr>
        <w:numPr>
          <w:ilvl w:val="0"/>
          <w:numId w:val="12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Общие требования безопасной эксплуатации.</w:t>
      </w:r>
    </w:p>
    <w:p w14:paraId="1ED4B608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21FE87A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понятия: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декорация.</w:t>
      </w:r>
    </w:p>
    <w:p w14:paraId="01CB82B6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3BDB2D95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14:paraId="7F19538F">
      <w:pPr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>Перечислите предметы технического оборудования сцены, производящие быструю смену декораций.</w:t>
      </w:r>
    </w:p>
    <w:p w14:paraId="20C8E5F3">
      <w:pPr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>Обмер учебной сцены, сделать план и вертикальный разрез.</w:t>
      </w:r>
    </w:p>
    <w:p w14:paraId="08B8B955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1983D2C6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"http://195.39.248.242:404/2017/%d0%91%d0%b0%d0%b7%d0%b0%d0%bd%d0%be%d0%b2%20%d0%92_%d0%a0%d0%b0%d0%b1%d0%be%d1%82%d0%b0.pdf"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"http://195.39.248.242:404/2017/%d0%91%d0%b0%d0%b7%d0%b0%d0%bd%d0%be%d0%b2%20%d0%92.pdf"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2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"http://195.39.248.242:404/2017/%d0%91%d0%b0%d0%b7%d0%b0%d0%bd%d0%be%d0%b2%20%d0%92_%d0%a2%d0%b5%d1%85%d0%bd%d0%b8%d0%ba%d0%b0%20%d0%b8%20%d1%82%d0%b5%d1%85%d0%bd%d0%be%d0%bb%d0%be%d0%b3%d0%b8%d1%8f%20%d1%81%d1%86%d0%b5%d0%bd%d1%8b.pdf"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3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4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"http://195.39.248.242:404/2017/%d0%9f%d0%be%d0%bd%d1%81%d0%be%d0%b2%20%d0%90.%20%d0%94_%d0%9a%d0%be%d0%bd%d1%81%d1%82%d1%80%d1%83%d0%ba%d1%86%d0%b8%d0%b8%20%d0%b8%20%d1%82%d0%b5%d1%85%d0%bd%d0%be%d0%bb%d0%be%d0%b3%d0%b8%d1%8f.pdf"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9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"http://195.39.248.242:404/2017/%d0%a1%d0%b2%d0%be%d0%b1%d0%be%d0%b4%d0%b0%20%d0%99_%d0%a2%d0%b0%d0%b9%d0%bd%d0%b0%20%d1%82%d0%b5%d1%82%d1%80%d0%b0%d0%bb%d1%8c%d0%bd%d0%be%d0%b3%d0%be.pdf"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11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"http://195.39.248.242:404/2017/%d0%a4%d1%80%d0%b5%d0%bd%d0%ba%d0%b5%d0%bb%d1%8c%20%d0%9c_%d0%a1%d0%be%d0%b2%d1%80%d0%b5%d0%bc%d0%b5%d0%bd%d0%bd%d0%b0%d1%8f%20%d1%81%d1%86%d0%b5%d0%bd%d0%be%d0%b3%d1%80%d0%b0%d1%84%d0%b8%d1%8f.pdf"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13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1F863E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C9AA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5. Мягкие декорации</w:t>
      </w:r>
    </w:p>
    <w:p w14:paraId="41D43841">
      <w:pPr>
        <w:numPr>
          <w:ilvl w:val="0"/>
          <w:numId w:val="14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Мягкие декорации. Кулисы. Падуги. Задники. Горизонты. Половики. Задники из театрального тюля. Драпировки. Аппликация.</w:t>
      </w:r>
    </w:p>
    <w:p w14:paraId="7F6FD993">
      <w:pPr>
        <w:numPr>
          <w:ilvl w:val="0"/>
          <w:numId w:val="14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Расчет и раскрой тканей.</w:t>
      </w:r>
    </w:p>
    <w:p w14:paraId="6B201AA7">
      <w:pPr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2DFABDB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понятия: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кулисы, падуги, задники, драпировки.</w:t>
      </w:r>
    </w:p>
    <w:p w14:paraId="265F2293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6633956F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14:paraId="7767AC81">
      <w:pPr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>Охарактеризовать различные системы развешивания кулис.</w:t>
      </w:r>
    </w:p>
    <w:p w14:paraId="36835616">
      <w:pPr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>Предложите оригинальное оформление художественного действа различными драпировками (или с использованием мягких декораций).</w:t>
      </w:r>
    </w:p>
    <w:p w14:paraId="40C5E4EC">
      <w:pPr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>На плане сцены выполнить вариант планировки полного комплекта одежды сцены по индивидуальному замыслу.</w:t>
      </w:r>
    </w:p>
    <w:p w14:paraId="32F2A92B">
      <w:pPr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>Произвести примерный расчет количества ткани, требуемого на лицевую поверхность одежды сцены.</w:t>
      </w:r>
    </w:p>
    <w:p w14:paraId="381AA14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</w:p>
    <w:p w14:paraId="619F942C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"http://195.39.248.242:404/2017/%d0%91%d0%b0%d0%b7%d0%b0%d0%bd%d0%be%d0%b2%20%d0%92_%d0%a0%d0%b0%d0%b1%d0%be%d1%82%d0%b0.pdf"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"http://195.39.248.242:404/2017/%d0%91%d0%b0%d0%b7%d0%b0%d0%bd%d0%be%d0%b2%20%d0%92.pdf"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2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"http://195.39.248.242:404/2017/%d0%91%d0%b0%d0%b7%d0%b0%d0%bd%d0%be%d0%b2%20%d0%92_%d0%a2%d0%b5%d1%85%d0%bd%d0%b8%d0%ba%d0%b0%20%d0%b8%20%d1%82%d0%b5%d1%85%d0%bd%d0%be%d0%bb%d0%be%d0%b3%d0%b8%d1%8f%20%d1%81%d1%86%d0%b5%d0%bd%d1%8b.pdf"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3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4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"http://195.39.248.242:404/2017/%d0%9f%d0%be%d0%bd%d1%81%d0%be%d0%b2%20%d0%90.%20%d0%94_%d0%9a%d0%be%d0%bd%d1%81%d1%82%d1%80%d1%83%d0%ba%d1%86%d0%b8%d0%b8%20%d0%b8%20%d1%82%d0%b5%d1%85%d0%bd%d0%be%d0%bb%d0%be%d0%b3%d0%b8%d1%8f.pdf"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9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"http://195.39.248.242:404/2017/%d0%a1%d0%b2%d0%be%d0%b1%d0%be%d0%b4%d0%b0%20%d0%99_%d0%a2%d0%b0%d0%b9%d0%bd%d0%b0%20%d1%82%d0%b5%d1%82%d1%80%d0%b0%d0%bb%d1%8c%d0%bd%d0%be%d0%b3%d0%be.pdf"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11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"http://195.39.248.242:404/2017/%d0%a4%d1%80%d0%b5%d0%bd%d0%ba%d0%b5%d0%bb%d1%8c%20%d0%9c_%d0%a1%d0%be%d0%b2%d1%80%d0%b5%d0%bc%d0%b5%d0%bd%d0%bd%d0%b0%d1%8f%20%d1%81%d1%86%d0%b5%d0%bd%d0%be%d0%b3%d1%80%d0%b0%d1%84%d0%b8%d1%8f.pdf"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13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00C3D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0377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82E9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6. Занавесы</w:t>
      </w:r>
    </w:p>
    <w:p w14:paraId="54817A1E">
      <w:pPr>
        <w:numPr>
          <w:ilvl w:val="0"/>
          <w:numId w:val="16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Занавесы. Основной антрактовый (раздвижной, подъемно-опускной), фигурный, эффектный занавес. Занавес-раздержка. Игровой занавес.</w:t>
      </w:r>
    </w:p>
    <w:p w14:paraId="6CE49CD6">
      <w:pPr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132FF8C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понятия: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занавес.</w:t>
      </w:r>
    </w:p>
    <w:p w14:paraId="6D4B7C85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3E9C0310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14:paraId="36D7FEE9">
      <w:pPr>
        <w:numPr>
          <w:ilvl w:val="0"/>
          <w:numId w:val="17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>Изобразить принципиальную схему работы раздвижного занавеса.</w:t>
      </w:r>
    </w:p>
    <w:p w14:paraId="159DD8F9">
      <w:pPr>
        <w:numPr>
          <w:ilvl w:val="0"/>
          <w:numId w:val="17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>Описать один-два случая использования игрового занавеса в профессиональных зрелищных учреждениях.</w:t>
      </w:r>
    </w:p>
    <w:p w14:paraId="5273FF5A">
      <w:pPr>
        <w:numPr>
          <w:ilvl w:val="0"/>
          <w:numId w:val="17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>Охарактеризовать роль игрового занавеса в раскрытии характеров образов.</w:t>
      </w:r>
    </w:p>
    <w:p w14:paraId="3F54209E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6612F4E0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"http://195.39.248.242:404/2017/%d0%91%d0%b0%d0%b7%d0%b0%d0%bd%d0%be%d0%b2%20%d0%92_%d0%a0%d0%b0%d0%b1%d0%be%d1%82%d0%b0.pdf"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fldChar w:fldCharType="begin"/>
      </w:r>
      <w:r>
        <w:instrText xml:space="preserve"> HYPERLINK "http://195.39.248.242:404/2017/%d0%91%d0%b0%d0%b7%d0%b0%d0%bd%d0%be%d0%b2%20%d0%92.pdf"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, 2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"http://195.39.248.242:404/2017/%d0%91%d0%b0%d0%b7%d0%b0%d0%bd%d0%be%d0%b2%20%d0%92_%d0%a2%d0%b5%d1%85%d0%bd%d0%b8%d0%ba%d0%b0%20%d0%b8%20%d1%82%d0%b5%d1%85%d0%bd%d0%be%d0%bb%d0%be%d0%b3%d0%b8%d1%8f%20%d1%81%d1%86%d0%b5%d0%bd%d1%8b.pdf"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3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4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"http://195.39.248.242:404/2017/%d0%9f%d0%be%d0%bd%d1%81%d0%be%d0%b2%20%d0%90.%20%d0%94_%d0%9a%d0%be%d0%bd%d1%81%d1%82%d1%80%d1%83%d0%ba%d1%86%d0%b8%d0%b8%20%d0%b8%20%d1%82%d0%b5%d1%85%d0%bd%d0%be%d0%bb%d0%be%d0%b3%d0%b8%d1%8f.pdf"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9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"http://195.39.248.242:404/2017/%d0%a1%d0%b2%d0%be%d0%b1%d0%be%d0%b4%d0%b0%20%d0%99_%d0%a2%d0%b0%d0%b9%d0%bd%d0%b0%20%d1%82%d0%b5%d1%82%d1%80%d0%b0%d0%bb%d1%8c%d0%bd%d0%be%d0%b3%d0%be.pdf"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11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"http://195.39.248.242:404/2017/%d0%a4%d1%80%d0%b5%d0%bd%d0%ba%d0%b5%d0%bb%d1%8c%20%d0%9c_%d0%a1%d0%be%d0%b2%d1%80%d0%b5%d0%bc%d0%b5%d0%bd%d0%bd%d0%b0%d1%8f%20%d1%81%d1%86%d0%b5%d0%bd%d0%be%d0%b3%d1%80%d0%b0%d1%84%d0%b8%d1%8f.pdf"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13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4A66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0F0A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7. Жесткие декорации</w:t>
      </w:r>
    </w:p>
    <w:p w14:paraId="7494F0ED">
      <w:pPr>
        <w:numPr>
          <w:ilvl w:val="0"/>
          <w:numId w:val="18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Жесткие декорации: станки дежурные, складные, сборно-разборные, рундуки. Лестницы, перила. Балки. Консоли. Ширмы. Колонны.</w:t>
      </w:r>
    </w:p>
    <w:p w14:paraId="325151F7">
      <w:pPr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74AAB0F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понятия: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рундук, ширма, колонна.</w:t>
      </w:r>
    </w:p>
    <w:p w14:paraId="293EF01A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7F812A0F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14:paraId="2D92E067">
      <w:pPr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>Продумать способы разнообразия мизансцен по горизонтали и вертикали пространства жесткими декорациями.</w:t>
      </w:r>
    </w:p>
    <w:p w14:paraId="5E0769B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26C40ADC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"http://195.39.248.242:404/2017/%d0%91%d0%b0%d0%b7%d0%b0%d0%bd%d0%be%d0%b2%20%d0%92_%d0%a0%d0%b0%d0%b1%d0%be%d1%82%d0%b0.pdf"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"http://195.39.248.242:404/2017/%d0%91%d0%b0%d0%b7%d0%b0%d0%bd%d0%be%d0%b2%20%d0%92.pdf"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2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"http://195.39.248.242:404/2017/%d0%91%d0%b0%d0%b7%d0%b0%d0%bd%d0%be%d0%b2%20%d0%92_%d0%a2%d0%b5%d1%85%d0%bd%d0%b8%d0%ba%d0%b0%20%d0%b8%20%d1%82%d0%b5%d1%85%d0%bd%d0%be%d0%bb%d0%be%d0%b3%d0%b8%d1%8f%20%d1%81%d1%86%d0%b5%d0%bd%d1%8b.pdf"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3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4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"http://195.39.248.242:404/2017/%d0%9f%d0%be%d0%bd%d1%81%d0%be%d0%b2%20%d0%90.%20%d0%94_%d0%9a%d0%be%d0%bd%d1%81%d1%82%d1%80%d1%83%d0%ba%d1%86%d0%b8%d0%b8%20%d0%b8%20%d1%82%d0%b5%d1%85%d0%bd%d0%be%d0%bb%d0%be%d0%b3%d0%b8%d1%8f.pdf"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9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"http://195.39.248.242:404/2017/%d0%a1%d0%b2%d0%be%d0%b1%d0%be%d0%b4%d0%b0%20%d0%99_%d0%a2%d0%b0%d0%b9%d0%bd%d0%b0%20%d1%82%d0%b5%d1%82%d1%80%d0%b0%d0%bb%d1%8c%d0%bd%d0%be%d0%b3%d0%be.pdf"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11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"http://195.39.248.242:404/2017/%d0%a4%d1%80%d0%b5%d0%bd%d0%ba%d0%b5%d0%bb%d1%8c%20%d0%9c_%d0%a1%d0%be%d0%b2%d1%80%d0%b5%d0%bc%d0%b5%d0%bd%d0%bd%d0%b0%d1%8f%20%d1%81%d1%86%d0%b5%d0%bd%d0%be%d0%b3%d1%80%d0%b0%d1%84%d0%b8%d1%8f.pdf"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13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405DD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F3AE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8. Крепление декораций</w:t>
      </w:r>
    </w:p>
    <w:p w14:paraId="19DD6015">
      <w:pPr>
        <w:numPr>
          <w:ilvl w:val="0"/>
          <w:numId w:val="20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Крепление декораций.</w:t>
      </w:r>
    </w:p>
    <w:p w14:paraId="3A771C22">
      <w:pPr>
        <w:numPr>
          <w:ilvl w:val="0"/>
          <w:numId w:val="20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Приспособления и способы крепления декораций к планшету, к верховому оборудованию, к декорациям.</w:t>
      </w:r>
    </w:p>
    <w:p w14:paraId="6663EBD9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7E2DB3A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понятия: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декорация, планшет сцены.</w:t>
      </w:r>
    </w:p>
    <w:p w14:paraId="207EC36F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40745525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14:paraId="66C60145">
      <w:pPr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</w:rPr>
        <w:t xml:space="preserve">Охарактеризовать 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>способы крепления декораций к планшету сцены.</w:t>
      </w:r>
    </w:p>
    <w:p w14:paraId="672C4EF3">
      <w:pPr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Описать последовательность монтировки декораций на сцене.</w:t>
      </w:r>
    </w:p>
    <w:p w14:paraId="0D2ADC2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7DDE2A1E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"http://195.39.248.242:404/2017/%d0%91%d0%b0%d0%b7%d0%b0%d0%bd%d0%be%d0%b2%20%d0%92_%d0%a0%d0%b0%d0%b1%d0%be%d1%82%d0%b0.pdf"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"http://195.39.248.242:404/2017/%d0%91%d0%b0%d0%b7%d0%b0%d0%bd%d0%be%d0%b2%20%d0%92.pdf"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2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"http://195.39.248.242:404/2017/%d0%91%d0%b0%d0%b7%d0%b0%d0%bd%d0%be%d0%b2%20%d0%92_%d0%a2%d0%b5%d1%85%d0%bd%d0%b8%d0%ba%d0%b0%20%d0%b8%20%d1%82%d0%b5%d1%85%d0%bd%d0%be%d0%bb%d0%be%d0%b3%d0%b8%d1%8f%20%d1%81%d1%86%d0%b5%d0%bd%d1%8b.pdf"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3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4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"http://195.39.248.242:404/2017/%d0%9f%d0%be%d0%bd%d1%81%d0%be%d0%b2%20%d0%90.%20%d0%94_%d0%9a%d0%be%d0%bd%d1%81%d1%82%d1%80%d1%83%d0%ba%d1%86%d0%b8%d0%b8%20%d0%b8%20%d1%82%d0%b5%d1%85%d0%bd%d0%be%d0%bb%d0%be%d0%b3%d0%b8%d1%8f.pdf"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9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"http://195.39.248.242:404/2017/%d0%a1%d0%b2%d0%be%d0%b1%d0%be%d0%b4%d0%b0%20%d0%99_%d0%a2%d0%b0%d0%b9%d0%bd%d0%b0%20%d1%82%d0%b5%d1%82%d1%80%d0%b0%d0%bb%d1%8c%d0%bd%d0%be%d0%b3%d0%be.pdf"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11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"http://195.39.248.242:404/2017/%d0%a4%d1%80%d0%b5%d0%bd%d0%ba%d0%b5%d0%bb%d1%8c%20%d0%9c_%d0%a1%d0%be%d0%b2%d1%80%d0%b5%d0%bc%d0%b5%d0%bd%d0%bd%d0%b0%d1%8f%20%d1%81%d1%86%d0%b5%d0%bd%d0%be%d0%b3%d1%80%d0%b0%d1%84%d0%b8%d1%8f.pdf"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13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12764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C17FBC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9. Декорационное оформление и создание атмосферы театрализованного представления</w:t>
      </w:r>
    </w:p>
    <w:p w14:paraId="0030FAFB">
      <w:pPr>
        <w:numPr>
          <w:ilvl w:val="0"/>
          <w:numId w:val="22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Декорационное оформление и создание атмосферы театрализованного представления.</w:t>
      </w:r>
    </w:p>
    <w:p w14:paraId="15BF1F89">
      <w:pPr>
        <w:numPr>
          <w:ilvl w:val="0"/>
          <w:numId w:val="22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Создание интерьера на сцене.</w:t>
      </w:r>
    </w:p>
    <w:p w14:paraId="12BEDE55">
      <w:pPr>
        <w:numPr>
          <w:ilvl w:val="0"/>
          <w:numId w:val="22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Изготовление театральной бутафории.</w:t>
      </w:r>
    </w:p>
    <w:p w14:paraId="1CD3B0FC">
      <w:pPr>
        <w:numPr>
          <w:ilvl w:val="0"/>
          <w:numId w:val="22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Художественная обработка предметов декорационного оформления.</w:t>
      </w:r>
    </w:p>
    <w:p w14:paraId="3C2AFB27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5DC85EC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понятия: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декорационное оформление, бутафория.</w:t>
      </w:r>
    </w:p>
    <w:p w14:paraId="12C6EB8B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7C5C74C6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14:paraId="663FB884">
      <w:pPr>
        <w:numPr>
          <w:ilvl w:val="0"/>
          <w:numId w:val="23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</w:rPr>
        <w:t xml:space="preserve">Охарактеризовать 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>способы и приемы создания интерьера на сцене.</w:t>
      </w:r>
    </w:p>
    <w:p w14:paraId="1604748F">
      <w:pPr>
        <w:numPr>
          <w:ilvl w:val="0"/>
          <w:numId w:val="23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Описать основные способы, приемы изготовления и применения бутафорских предметов.</w:t>
      </w:r>
    </w:p>
    <w:p w14:paraId="19256AA1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6F8C274B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"http://195.39.248.242:404/2017/%d0%91%d0%b0%d0%b7%d0%b0%d0%bd%d0%be%d0%b2%20%d0%92_%d0%a0%d0%b0%d0%b1%d0%be%d1%82%d0%b0.pdf"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"http://195.39.248.242:404/2017/%d0%91%d0%b0%d0%b7%d0%b0%d0%bd%d0%be%d0%b2%20%d0%92.pdf"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2,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"http://195.39.248.242:404/2017/%d0%91%d0%b0%d0%b7%d0%b0%d0%bd%d0%be%d0%b2%20%d0%92_%d0%a2%d0%b5%d1%85%d0%bd%d0%b8%d0%ba%d0%b0%20%d0%b8%20%d1%82%d0%b5%d1%85%d0%bd%d0%be%d0%bb%d0%be%d0%b3%d0%b8%d1%8f%20%d1%81%d1%86%d0%b5%d0%bd%d1%8b.pdf"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3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4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"http://195.39.248.242:404/2017/%d0%9f%d0%be%d0%bd%d1%81%d0%be%d0%b2%20%d0%90.%20%d0%94_%d0%9a%d0%be%d0%bd%d1%81%d1%82%d1%80%d1%83%d0%ba%d1%86%d0%b8%d0%b8%20%d0%b8%20%d1%82%d0%b5%d1%85%d0%bd%d0%be%d0%bb%d0%be%d0%b3%d0%b8%d1%8f.pdf"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9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"http://195.39.248.242:404/2017/%d0%a1%d0%b2%d0%be%d0%b1%d0%be%d0%b4%d0%b0%20%d0%99_%d0%a2%d0%b0%d0%b9%d0%bd%d0%b0%20%d1%82%d0%b5%d1%82%d1%80%d0%b0%d0%bb%d1%8c%d0%bd%d0%be%d0%b3%d0%be.pdf"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11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"http://195.39.248.242:404/2017/%d0%a4%d1%80%d0%b5%d0%bd%d0%ba%d0%b5%d0%bb%d1%8c%20%d0%9c_%d0%a1%d0%be%d0%b2%d1%80%d0%b5%d0%bc%d0%b5%d0%bd%d0%bd%d0%b0%d1%8f%20%d1%81%d1%86%d0%b5%d0%bd%d0%be%d0%b3%d1%80%d0%b0%d1%84%d0%b8%d1%8f.pdf"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13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6C048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D470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СЕМЕСТР</w:t>
      </w:r>
    </w:p>
    <w:p w14:paraId="03E9F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08DB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3. ОБРАЗНЫЕ СРЕДСТВА СЦЕНОГРАФИИ МАССОВЫХ ЗРЕЛИЩ</w:t>
      </w:r>
    </w:p>
    <w:p w14:paraId="262468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B201CF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10. Образные средства сценографии театрализованных зрелищ в условиях ландшафта (городская площадь, парковая площадка, стадион)</w:t>
      </w:r>
    </w:p>
    <w:p w14:paraId="51ABCC85">
      <w:pPr>
        <w:numPr>
          <w:ilvl w:val="0"/>
          <w:numId w:val="24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Традиции и современность.</w:t>
      </w:r>
    </w:p>
    <w:p w14:paraId="63EA597D">
      <w:pPr>
        <w:numPr>
          <w:ilvl w:val="0"/>
          <w:numId w:val="24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Цветовой, изобразительный, декоративный, пространственный, шрифтовой, конструктивный ключи решения.</w:t>
      </w:r>
    </w:p>
    <w:p w14:paraId="54E40FCA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389F7FA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понятия: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образные средства сценографии.</w:t>
      </w:r>
    </w:p>
    <w:p w14:paraId="72CFB948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278DBFE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14:paraId="533B3A7B">
      <w:pPr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Продумать несколько вариантов активных перемен декораций и мизансцен на городской площади.</w:t>
      </w:r>
    </w:p>
    <w:p w14:paraId="15A57C92">
      <w:pPr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Продумать несколько вариантов активных перемен декораций и мизансцен в спортивном сооружении.</w:t>
      </w:r>
    </w:p>
    <w:p w14:paraId="0E1FFFFD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099CC68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"http://195.39.248.242:404/2017/%d0%91%d0%b0%d0%b7%d0%b0%d0%bd%d0%be%d0%b2%20%d0%92_%d0%a0%d0%b0%d0%b1%d0%be%d1%82%d0%b0.pdf"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"http://195.39.248.242:404/2017/%d0%91%d0%b0%d0%b7%d0%b0%d0%bd%d0%be%d0%b2%20%d0%92.pdf"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2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"http://195.39.248.242:404/2017/%d0%91%d0%b0%d0%b7%d0%b0%d0%bd%d0%be%d0%b2%20%d0%92_%d0%a2%d0%b5%d1%85%d0%bd%d0%b8%d0%ba%d0%b0%20%d0%b8%20%d1%82%d0%b5%d1%85%d0%bd%d0%be%d0%bb%d0%be%d0%b3%d0%b8%d1%8f%20%d1%81%d1%86%d0%b5%d0%bd%d1%8b.pdf"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3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4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"http://195.39.248.242:404/2017/%d0%9f%d0%be%d0%bd%d1%81%d0%be%d0%b2%20%d0%90.%20%d0%94_%d0%9a%d0%be%d0%bd%d1%81%d1%82%d1%80%d1%83%d0%ba%d1%86%d0%b8%d0%b8%20%d0%b8%20%d1%82%d0%b5%d1%85%d0%bd%d0%be%d0%bb%d0%be%d0%b3%d0%b8%d1%8f.pdf"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9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,</w:t>
      </w:r>
      <w:r>
        <w:t xml:space="preserve"> </w:t>
      </w:r>
      <w:r>
        <w:fldChar w:fldCharType="begin"/>
      </w:r>
      <w:r>
        <w:instrText xml:space="preserve"> HYPERLINK "http://195.39.248.242:404/2017/%d0%a1%d0%b2%d0%be%d0%b1%d0%be%d0%b4%d0%b0%20%d0%99_%d0%a2%d0%b0%d0%b9%d0%bd%d0%b0%20%d1%82%d0%b5%d1%82%d1%80%d0%b0%d0%bb%d1%8c%d0%bd%d0%be%d0%b3%d0%be.pdf"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11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"http://195.39.248.242:404/2017/%d0%a4%d1%80%d0%b5%d0%bd%d0%ba%d0%b5%d0%bb%d1%8c%20%d0%9c_%d0%a1%d0%be%d0%b2%d1%80%d0%b5%d0%bc%d0%b5%d0%bd%d0%bd%d0%b0%d1%8f%20%d1%81%d1%86%d0%b5%d0%bd%d0%be%d0%b3%d1%80%d0%b0%d1%84%d0%b8%d1%8f.pdf"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13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3EE14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AB8582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11. Специфические условия сценографического решения на различных этапах освоения ландшафтного пространства</w:t>
      </w:r>
    </w:p>
    <w:p w14:paraId="24BD8C16">
      <w:pPr>
        <w:numPr>
          <w:ilvl w:val="0"/>
          <w:numId w:val="26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Историческая характеристика, выполнение замеров, работа над эскизами и планировками.</w:t>
      </w:r>
    </w:p>
    <w:p w14:paraId="419DDFE4">
      <w:pPr>
        <w:numPr>
          <w:ilvl w:val="0"/>
          <w:numId w:val="26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Макетирование. Масштаб и выразительность.</w:t>
      </w:r>
    </w:p>
    <w:p w14:paraId="342A3FED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4CFE006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понятия: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эскиз, макет, макетирование.</w:t>
      </w:r>
    </w:p>
    <w:p w14:paraId="4D6F0D0C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7B05C8B2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14:paraId="3A610D19">
      <w:pPr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Продумать основные зрелищные площадки в контексте большого городского праздника (по выбору студента). Оформить эскиз.</w:t>
      </w:r>
    </w:p>
    <w:p w14:paraId="12DECEA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A59D946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"http://195.39.248.242:404/2017/%d0%91%d0%b0%d0%b7%d0%b0%d0%bd%d0%be%d0%b2%20%d0%92_%d0%a0%d0%b0%d0%b1%d0%be%d1%82%d0%b0.pdf"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"http://195.39.248.242:404/2017/%d0%91%d0%b0%d0%b7%d0%b0%d0%bd%d0%be%d0%b2%20%d0%92.pdf"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2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"http://195.39.248.242:404/2017/%d0%91%d0%b0%d0%b7%d0%b0%d0%bd%d0%be%d0%b2%20%d0%92_%d0%a2%d0%b5%d1%85%d0%bd%d0%b8%d0%ba%d0%b0%20%d0%b8%20%d1%82%d0%b5%d1%85%d0%bd%d0%be%d0%bb%d0%be%d0%b3%d0%b8%d1%8f%20%d1%81%d1%86%d0%b5%d0%bd%d1%8b.pdf"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3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4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"http://195.39.248.242:404/2017/%d0%9f%d0%be%d0%bd%d1%81%d0%be%d0%b2%20%d0%90.%20%d0%94_%d0%9a%d0%be%d0%bd%d1%81%d1%82%d1%80%d1%83%d0%ba%d1%86%d0%b8%d0%b8%20%d0%b8%20%d1%82%d0%b5%d1%85%d0%bd%d0%be%d0%bb%d0%be%d0%b3%d0%b8%d1%8f.pdf"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9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"http://195.39.248.242:404/2017/%d0%a1%d0%b2%d0%be%d0%b1%d0%be%d0%b4%d0%b0%20%d0%99_%d0%a2%d0%b0%d0%b9%d0%bd%d0%b0%20%d1%82%d0%b5%d1%82%d1%80%d0%b0%d0%bb%d1%8c%d0%bd%d0%be%d0%b3%d0%be.pdf"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11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"http://195.39.248.242:404/2017/%d0%a4%d1%80%d0%b5%d0%bd%d0%ba%d0%b5%d0%bb%d1%8c%20%d0%9c_%d0%a1%d0%be%d0%b2%d1%80%d0%b5%d0%bc%d0%b5%d0%bd%d0%bd%d0%b0%d1%8f%20%d1%81%d1%86%d0%b5%d0%bd%d0%be%d0%b3%d1%80%d0%b0%d1%84%d0%b8%d1%8f.pdf"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13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33448EF9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BDE36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12. Сценическая маска, кукла, грим в условиях открытого пространства. Пропорции, контраст, колорит, освещенность</w:t>
      </w:r>
    </w:p>
    <w:p w14:paraId="29F1019E">
      <w:pPr>
        <w:numPr>
          <w:ilvl w:val="0"/>
          <w:numId w:val="28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Сценическая маска, кукла, грим в условиях открытого пространства.</w:t>
      </w:r>
    </w:p>
    <w:p w14:paraId="0E739B75">
      <w:pPr>
        <w:numPr>
          <w:ilvl w:val="0"/>
          <w:numId w:val="28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Пропорции, контраст, колорит, освещенность.</w:t>
      </w:r>
    </w:p>
    <w:p w14:paraId="4BF52FA5">
      <w:pPr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1DFFA11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понятия: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сценическая маска, кукла, грим.</w:t>
      </w:r>
    </w:p>
    <w:p w14:paraId="13D07D75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2B4B8F10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14:paraId="43C5A7DE">
      <w:pPr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Продумать несколько схем ростовых кукол в контексте уличного действа.</w:t>
      </w:r>
      <w:r>
        <w:rPr>
          <w:rFonts w:ascii="Calibri" w:hAnsi="Calibri"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Оформить эскиз.</w:t>
      </w:r>
    </w:p>
    <w:p w14:paraId="1B348B31">
      <w:pPr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Продумать решение уличного карнавала с использованием масок на произвольную тему. Оформить эскиз.</w:t>
      </w:r>
    </w:p>
    <w:p w14:paraId="45FD2667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D73F46B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"http://195.39.248.242:404/2017/%d0%91%d0%b0%d0%b7%d0%b0%d0%bd%d0%be%d0%b2%20%d0%92_%d0%a0%d0%b0%d0%b1%d0%be%d1%82%d0%b0.pdf"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"http://195.39.248.242:404/2017/%d0%91%d0%b0%d0%b7%d0%b0%d0%bd%d0%be%d0%b2%20%d0%92.pdf"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2,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"http://195.39.248.242:404/2017/%d0%91%d0%b0%d0%b7%d0%b0%d0%bd%d0%be%d0%b2%20%d0%92_%d0%a2%d0%b5%d1%85%d0%bd%d0%b8%d0%ba%d0%b0%20%d0%b8%20%d1%82%d0%b5%d1%85%d0%bd%d0%be%d0%bb%d0%be%d0%b3%d0%b8%d1%8f%20%d1%81%d1%86%d0%b5%d0%bd%d1%8b.pdf"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3,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4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"http://195.39.248.242:404/2017/%d0%9f%d0%be%d0%bd%d1%81%d0%be%d0%b2%20%d0%90.%20%d0%94_%d0%9a%d0%be%d0%bd%d1%81%d1%82%d1%80%d1%83%d0%ba%d1%86%d0%b8%d0%b8%20%d0%b8%20%d1%82%d0%b5%d1%85%d0%bd%d0%be%d0%bb%d0%be%d0%b3%d0%b8%d1%8f.pdf"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9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"http://195.39.248.242:404/2017/%d0%a1%d0%b2%d0%be%d0%b1%d0%be%d0%b4%d0%b0%20%d0%99_%d0%a2%d0%b0%d0%b9%d0%bd%d0%b0%20%d1%82%d0%b5%d1%82%d1%80%d0%b0%d0%bb%d1%8c%d0%bd%d0%be%d0%b3%d0%be.pdf"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11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"http://195.39.248.242:404/2017/%d0%a4%d1%80%d0%b5%d0%bd%d0%ba%d0%b5%d0%bb%d1%8c%20%d0%9c_%d0%a1%d0%be%d0%b2%d1%80%d0%b5%d0%bc%d0%b5%d0%bd%d0%bd%d0%b0%d1%8f%20%d1%81%d1%86%d0%b5%d0%bd%d0%be%d0%b3%d1%80%d0%b0%d1%84%d0%b8%d1%8f.pdf"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13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172C85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BB0F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 СЕМЕСТР</w:t>
      </w:r>
    </w:p>
    <w:p w14:paraId="11CA6A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8F07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4. СЦЕНОГРАФИЯ И ЗРИТЕЛЬНЫЙ ОБРАЗ ТЕАТРАЛИЗОВАННОГО ПРЕДСТАВЛЕНИЯ</w:t>
      </w:r>
    </w:p>
    <w:p w14:paraId="35029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0D259D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13. Работа режиссера с художником. Зрительный образ (сценографический образ) представления</w:t>
      </w:r>
    </w:p>
    <w:p w14:paraId="641A3CB8">
      <w:pPr>
        <w:numPr>
          <w:ilvl w:val="0"/>
          <w:numId w:val="30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Основные этапы работы.</w:t>
      </w:r>
    </w:p>
    <w:p w14:paraId="3CF66C6E">
      <w:pPr>
        <w:numPr>
          <w:ilvl w:val="0"/>
          <w:numId w:val="30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Эскизы. План, планировки декораций.</w:t>
      </w:r>
    </w:p>
    <w:p w14:paraId="4B82220B">
      <w:pPr>
        <w:numPr>
          <w:ilvl w:val="0"/>
          <w:numId w:val="30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Схемы мизансцен.</w:t>
      </w:r>
    </w:p>
    <w:p w14:paraId="3717BBC0">
      <w:pPr>
        <w:numPr>
          <w:ilvl w:val="0"/>
          <w:numId w:val="30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Чертежи декораций.</w:t>
      </w:r>
    </w:p>
    <w:p w14:paraId="7B8E86E9">
      <w:pPr>
        <w:numPr>
          <w:ilvl w:val="0"/>
          <w:numId w:val="30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Черновой и чистовой макеты.</w:t>
      </w:r>
    </w:p>
    <w:p w14:paraId="3CD8D729">
      <w:pPr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40BF903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понятия: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эскиз, мизансцена, чертеж, макет.</w:t>
      </w:r>
    </w:p>
    <w:p w14:paraId="76F87889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7CCFEE7D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14:paraId="2BA4634E">
      <w:pPr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Разработать эскизы, чертежи, планы декорационного оформления в целом и отдельных деталей своего дипломного проекта.</w:t>
      </w:r>
    </w:p>
    <w:p w14:paraId="30F8EA2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01BE32E9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"http://195.39.248.242:404/2017/%d0%91%d0%b0%d0%b7%d0%b0%d0%bd%d0%be%d0%b2%20%d0%92_%d0%a0%d0%b0%d0%b1%d0%be%d1%82%d0%b0.pdf"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"http://195.39.248.242:404/2017/%d0%91%d0%b0%d0%b7%d0%b0%d0%bd%d0%be%d0%b2%20%d0%92.pdf"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2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"http://195.39.248.242:404/2017/%d0%91%d0%b0%d0%b7%d0%b0%d0%bd%d0%be%d0%b2%20%d0%92_%d0%a2%d0%b5%d1%85%d0%bd%d0%b8%d0%ba%d0%b0%20%d0%b8%20%d1%82%d0%b5%d1%85%d0%bd%d0%be%d0%bb%d0%be%d0%b3%d0%b8%d1%8f%20%d1%81%d1%86%d0%b5%d0%bd%d1%8b.pdf"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3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4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"http://195.39.248.242:404/2017/%d0%9f%d0%be%d0%bd%d1%81%d0%be%d0%b2%20%d0%90.%20%d0%94_%d0%9a%d0%be%d0%bd%d1%81%d1%82%d1%80%d1%83%d0%ba%d1%86%d0%b8%d0%b8%20%d0%b8%20%d1%82%d0%b5%d1%85%d0%bd%d0%be%d0%bb%d0%be%d0%b3%d0%b8%d1%8f.pdf"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9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"http://195.39.248.242:404/2017/%d0%a1%d0%b2%d0%be%d0%b1%d0%be%d0%b4%d0%b0%20%d0%99_%d0%a2%d0%b0%d0%b9%d0%bd%d0%b0%20%d1%82%d0%b5%d1%82%d1%80%d0%b0%d0%bb%d1%8c%d0%bd%d0%be%d0%b3%d0%be.pdf"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11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"http://195.39.248.242:404/2017/%d0%a4%d1%80%d0%b5%d0%bd%d0%ba%d0%b5%d0%bb%d1%8c%20%d0%9c_%d0%a1%d0%be%d0%b2%d1%80%d0%b5%d0%bc%d0%b5%d0%bd%d0%bd%d0%b0%d1%8f%20%d1%81%d1%86%d0%b5%d0%bd%d0%be%d0%b3%d1%80%d0%b0%d1%84%d0%b8%d1%8f.pdf"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13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000E8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747213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14. Архитектоника и функциональность образного решения представления</w:t>
      </w:r>
    </w:p>
    <w:p w14:paraId="14ED37B5">
      <w:pPr>
        <w:numPr>
          <w:ilvl w:val="0"/>
          <w:numId w:val="32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Способы решения сценического пространства: живописный, объемно-живописный, объемно-конструктивный.</w:t>
      </w:r>
    </w:p>
    <w:p w14:paraId="21077BB1">
      <w:pPr>
        <w:numPr>
          <w:ilvl w:val="0"/>
          <w:numId w:val="32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Декорация-натюрморт; декорация-портрет; декорация-плакат (краткие сведения о них).</w:t>
      </w:r>
    </w:p>
    <w:p w14:paraId="4A376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652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понятия:</w:t>
      </w:r>
      <w:r>
        <w:rPr>
          <w:rFonts w:ascii="Times New Roman" w:hAnsi="Times New Roman" w:cs="Times New Roman"/>
          <w:sz w:val="24"/>
          <w:szCs w:val="24"/>
        </w:rPr>
        <w:t xml:space="preserve"> архитектоника, образное решение представления, сценическое пространство.</w:t>
      </w:r>
    </w:p>
    <w:p w14:paraId="0FD0E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EEDA7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05D84EE5">
      <w:pPr>
        <w:numPr>
          <w:ilvl w:val="0"/>
          <w:numId w:val="33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Разработать эскизы декорации-натюрморта, декорации-портрета, декорации-плаката (по выбору студента).</w:t>
      </w:r>
    </w:p>
    <w:p w14:paraId="754AC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20B853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"http://195.39.248.242:404/2017/%d0%91%d0%b0%d0%b7%d0%b0%d0%bd%d0%be%d0%b2%20%d0%92_%d0%a0%d0%b0%d0%b1%d0%be%d1%82%d0%b0.pdf"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"http://195.39.248.242:404/2017/%d0%91%d0%b0%d0%b7%d0%b0%d0%bd%d0%be%d0%b2%20%d0%92.pdf"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2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"http://195.39.248.242:404/2017/%d0%91%d0%b0%d0%b7%d0%b0%d0%bd%d0%be%d0%b2%20%d0%92_%d0%a2%d0%b5%d1%85%d0%bd%d0%b8%d0%ba%d0%b0%20%d0%b8%20%d1%82%d0%b5%d1%85%d0%bd%d0%be%d0%bb%d0%be%d0%b3%d0%b8%d1%8f%20%d1%81%d1%86%d0%b5%d0%bd%d1%8b.pdf"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3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4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"http://195.39.248.242:404/2017/%d0%9f%d0%be%d0%bd%d1%81%d0%be%d0%b2%20%d0%90.%20%d0%94_%d0%9a%d0%be%d0%bd%d1%81%d1%82%d1%80%d1%83%d0%ba%d1%86%d0%b8%d0%b8%20%d0%b8%20%d1%82%d0%b5%d1%85%d0%bd%d0%be%d0%bb%d0%be%d0%b3%d0%b8%d1%8f.pdf"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9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"http://195.39.248.242:404/2017/%d0%a1%d0%b2%d0%be%d0%b1%d0%be%d0%b4%d0%b0%20%d0%99_%d0%a2%d0%b0%d0%b9%d0%bd%d0%b0%20%d1%82%d0%b5%d1%82%d1%80%d0%b0%d0%bb%d1%8c%d0%bd%d0%be%d0%b3%d0%be.pdf"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11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"http://195.39.248.242:404/2017/%d0%a4%d1%80%d0%b5%d0%bd%d0%ba%d0%b5%d0%bb%d1%8c%20%d0%9c_%d0%a1%d0%be%d0%b2%d1%80%d0%b5%d0%bc%d0%b5%d0%bd%d0%bd%d0%b0%d1%8f%20%d1%81%d1%86%d0%b5%d0%bd%d0%be%d0%b3%d1%80%d0%b0%d1%84%d0%b8%d1%8f.pdf"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13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5FBD7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50EE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15. Особенности формирования образа действа на малой сцене</w:t>
      </w:r>
    </w:p>
    <w:p w14:paraId="47A9CB90">
      <w:pPr>
        <w:numPr>
          <w:ilvl w:val="0"/>
          <w:numId w:val="34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Особенности формирования образа действа на малой сцене.</w:t>
      </w:r>
    </w:p>
    <w:p w14:paraId="6E47952E">
      <w:pPr>
        <w:numPr>
          <w:ilvl w:val="0"/>
          <w:numId w:val="34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Масштаб, пропорции, статика, открытость.</w:t>
      </w:r>
    </w:p>
    <w:p w14:paraId="07001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B82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понятия:</w:t>
      </w:r>
      <w:r>
        <w:rPr>
          <w:rFonts w:ascii="Times New Roman" w:hAnsi="Times New Roman" w:cs="Times New Roman"/>
          <w:sz w:val="24"/>
          <w:szCs w:val="24"/>
        </w:rPr>
        <w:t xml:space="preserve"> малая сцена, масштаб, пропорция, статика.</w:t>
      </w:r>
    </w:p>
    <w:p w14:paraId="58163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9BDA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045C7202">
      <w:pPr>
        <w:numPr>
          <w:ilvl w:val="0"/>
          <w:numId w:val="35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Продумать вариант технического оснащения малой сцены с учетом потребностей творческой студии.</w:t>
      </w:r>
    </w:p>
    <w:p w14:paraId="01B11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C7EE7B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"http://195.39.248.242:404/2017/%d0%91%d0%b0%d0%b7%d0%b0%d0%bd%d0%be%d0%b2%20%d0%92_%d0%a0%d0%b0%d0%b1%d0%be%d1%82%d0%b0.pdf"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"http://195.39.248.242:404/2017/%d0%91%d0%b0%d0%b7%d0%b0%d0%bd%d0%be%d0%b2%20%d0%92.pdf"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2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"http://195.39.248.242:404/2017/%d0%91%d0%b0%d0%b7%d0%b0%d0%bd%d0%be%d0%b2%20%d0%92_%d0%a2%d0%b5%d1%85%d0%bd%d0%b8%d0%ba%d0%b0%20%d0%b8%20%d1%82%d0%b5%d1%85%d0%bd%d0%be%d0%bb%d0%be%d0%b3%d0%b8%d1%8f%20%d1%81%d1%86%d0%b5%d0%bd%d1%8b.pdf"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3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4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"http://195.39.248.242:404/2017/%d0%9f%d0%be%d0%bd%d1%81%d0%be%d0%b2%20%d0%90.%20%d0%94_%d0%9a%d0%be%d0%bd%d1%81%d1%82%d1%80%d1%83%d0%ba%d1%86%d0%b8%d0%b8%20%d0%b8%20%d1%82%d0%b5%d1%85%d0%bd%d0%be%d0%bb%d0%be%d0%b3%d0%b8%d1%8f.pdf"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9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"http://195.39.248.242:404/2017/%d0%a1%d0%b2%d0%be%d0%b1%d0%be%d0%b4%d0%b0%20%d0%99_%d0%a2%d0%b0%d0%b9%d0%bd%d0%b0%20%d1%82%d0%b5%d1%82%d1%80%d0%b0%d0%bb%d1%8c%d0%bd%d0%be%d0%b3%d0%be.pdf"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11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"http://195.39.248.242:404/2017/%d0%a4%d1%80%d0%b5%d0%bd%d0%ba%d0%b5%d0%bb%d1%8c%20%d0%9c_%d0%a1%d0%be%d0%b2%d1%80%d0%b5%d0%bc%d0%b5%d0%bd%d0%bd%d0%b0%d1%8f%20%d1%81%d1%86%d0%b5%d0%bd%d0%be%d0%b3%d1%80%d0%b0%d1%84%d0%b8%d1%8f.pdf"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13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564A8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626C1D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16. Работа по созданию эскиза сценографического решения практической части дипломного проекта</w:t>
      </w:r>
    </w:p>
    <w:p w14:paraId="44B0E8A0">
      <w:pPr>
        <w:numPr>
          <w:ilvl w:val="0"/>
          <w:numId w:val="36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Эскиз сценографического решения постановки.</w:t>
      </w:r>
    </w:p>
    <w:p w14:paraId="3C14D864">
      <w:pPr>
        <w:numPr>
          <w:ilvl w:val="0"/>
          <w:numId w:val="36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Методика создания эскиза сценографического решения практической части дипломного проекта.</w:t>
      </w:r>
    </w:p>
    <w:p w14:paraId="1138B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266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понятия:</w:t>
      </w:r>
      <w:r>
        <w:rPr>
          <w:rFonts w:ascii="Times New Roman" w:hAnsi="Times New Roman" w:cs="Times New Roman"/>
          <w:sz w:val="24"/>
          <w:szCs w:val="24"/>
        </w:rPr>
        <w:t xml:space="preserve"> эскиз.</w:t>
      </w:r>
    </w:p>
    <w:p w14:paraId="095C6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089F3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34C9B04F">
      <w:pPr>
        <w:numPr>
          <w:ilvl w:val="0"/>
          <w:numId w:val="37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Разработать эскиз сценографического решения практической части своего дипломного проекта.</w:t>
      </w:r>
    </w:p>
    <w:p w14:paraId="4D83B93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7FC7BE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"http://195.39.248.242:404/2017/%d0%91%d0%b0%d0%b7%d0%b0%d0%bd%d0%be%d0%b2%20%d0%92_%d0%a0%d0%b0%d0%b1%d0%be%d1%82%d0%b0.pdf"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"http://195.39.248.242:404/2017/%d0%91%d0%b0%d0%b7%d0%b0%d0%bd%d0%be%d0%b2%20%d0%92.pdf"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2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"http://195.39.248.242:404/2017/%d0%91%d0%b0%d0%b7%d0%b0%d0%bd%d0%be%d0%b2%20%d0%92_%d0%a2%d0%b5%d1%85%d0%bd%d0%b8%d0%ba%d0%b0%20%d0%b8%20%d1%82%d0%b5%d1%85%d0%bd%d0%be%d0%bb%d0%be%d0%b3%d0%b8%d1%8f%20%d1%81%d1%86%d0%b5%d0%bd%d1%8b.pdf"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3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4,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"http://195.39.248.242:404/2017/%d0%9f%d0%be%d0%bd%d1%81%d0%be%d0%b2%20%d0%90.%20%d0%94_%d0%9a%d0%be%d0%bd%d1%81%d1%82%d1%80%d1%83%d0%ba%d1%86%d0%b8%d0%b8%20%d0%b8%20%d1%82%d0%b5%d1%85%d0%bd%d0%be%d0%bb%d0%be%d0%b3%d0%b8%d1%8f.pdf"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9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"http://195.39.248.242:404/2017/%d0%a1%d0%b2%d0%be%d0%b1%d0%be%d0%b4%d0%b0%20%d0%99_%d0%a2%d0%b0%d0%b9%d0%bd%d0%b0%20%d1%82%d0%b5%d1%82%d1%80%d0%b0%d0%bb%d1%8c%d0%bd%d0%be%d0%b3%d0%be.pdf"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11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"http://195.39.248.242:404/2017/%d0%a4%d1%80%d0%b5%d0%bd%d0%ba%d0%b5%d0%bb%d1%8c%20%d0%9c_%d0%a1%d0%be%d0%b2%d1%80%d0%b5%d0%bc%d0%b5%d0%bd%d0%bd%d0%b0%d1%8f%20%d1%81%d1%86%d0%b5%d0%bd%d0%be%d0%b3%d1%80%d0%b0%d1%84%d0%b8%d1%8f.pdf"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13</w:t>
      </w:r>
      <w:r>
        <w:rPr>
          <w:rFonts w:ascii="Times New Roman" w:hAnsi="Times New Roman" w:eastAsia="Calibri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75D7CD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0E3413A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</w:p>
    <w:p w14:paraId="284549F8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  <w:t>8. ОЦЕНОЧНЫЕ СРЕДСТВА ДЛЯ КОНТРОЛЯ УСПЕВАЕМОСТИ СТУДЕНТОВ</w:t>
      </w:r>
    </w:p>
    <w:p w14:paraId="09A8A5F9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</w:p>
    <w:p w14:paraId="5CA3E168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8.1. ТЕСТИРОВАНИЕ</w:t>
      </w:r>
    </w:p>
    <w:p w14:paraId="5A653AC5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tbl>
      <w:tblPr>
        <w:tblStyle w:val="3"/>
        <w:tblW w:w="4891" w:type="pct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2774"/>
        <w:gridCol w:w="1903"/>
        <w:gridCol w:w="546"/>
        <w:gridCol w:w="349"/>
        <w:gridCol w:w="3532"/>
        <w:gridCol w:w="31"/>
      </w:tblGrid>
      <w:tr w14:paraId="5E35BE2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pct"/>
        </w:trPr>
        <w:tc>
          <w:tcPr>
            <w:tcW w:w="2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DE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26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F62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295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A4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Варианты</w:t>
            </w:r>
          </w:p>
          <w:p w14:paraId="327375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Ответ</w:t>
            </w:r>
          </w:p>
        </w:tc>
      </w:tr>
      <w:tr w14:paraId="59A570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pct"/>
        </w:trPr>
        <w:tc>
          <w:tcPr>
            <w:tcW w:w="2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D2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21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FA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Главная особенность сценографии…</w:t>
            </w:r>
          </w:p>
          <w:p w14:paraId="6100DF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i/>
                <w:iCs/>
                <w:color w:val="181818"/>
                <w:sz w:val="18"/>
                <w:szCs w:val="18"/>
                <w:lang w:eastAsia="ru-RU"/>
              </w:rPr>
              <w:t>Дополните определение)</w:t>
            </w:r>
          </w:p>
          <w:p w14:paraId="414010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1852EA2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pct"/>
        </w:trPr>
        <w:tc>
          <w:tcPr>
            <w:tcW w:w="2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B6E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49C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Набор выразительных средств в сценографии.</w:t>
            </w:r>
          </w:p>
          <w:p w14:paraId="3E212C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i/>
                <w:iCs/>
                <w:color w:val="181818"/>
                <w:sz w:val="18"/>
                <w:szCs w:val="18"/>
                <w:lang w:eastAsia="ru-RU"/>
              </w:rPr>
              <w:t>Выберите неправильное)</w:t>
            </w:r>
          </w:p>
        </w:tc>
        <w:tc>
          <w:tcPr>
            <w:tcW w:w="1270" w:type="pct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27E4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Цвет</w:t>
            </w:r>
          </w:p>
          <w:p w14:paraId="31BBFAB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В.</w:t>
            </w:r>
            <w:r>
              <w:rPr>
                <w:rFonts w:ascii="Times New Roman" w:hAnsi="Times New Roman" w:eastAsia="Times New Roman" w:cs="Times New Roman"/>
                <w:b/>
                <w:color w:val="181818"/>
                <w:sz w:val="24"/>
                <w:szCs w:val="24"/>
                <w:lang w:eastAsia="ru-RU"/>
              </w:rPr>
              <w:t> Свет</w:t>
            </w:r>
          </w:p>
          <w:p w14:paraId="0125677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eastAsia="Times New Roman" w:cs="Times New Roman"/>
                <w:b/>
                <w:color w:val="181818"/>
                <w:sz w:val="24"/>
                <w:szCs w:val="24"/>
                <w:lang w:eastAsia="ru-RU"/>
              </w:rPr>
              <w:t> Перспектива</w:t>
            </w:r>
          </w:p>
          <w:p w14:paraId="649CD9E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hAnsi="Times New Roman" w:eastAsia="Times New Roman" w:cs="Times New Roman"/>
                <w:b/>
                <w:color w:val="181818"/>
                <w:sz w:val="24"/>
                <w:szCs w:val="24"/>
                <w:lang w:eastAsia="ru-RU"/>
              </w:rPr>
              <w:t> Пропорция</w:t>
            </w:r>
          </w:p>
          <w:p w14:paraId="718DCB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Е.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Ритм</w:t>
            </w:r>
          </w:p>
          <w:p w14:paraId="3442136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Ж.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Размер</w:t>
            </w:r>
          </w:p>
          <w:p w14:paraId="12A1045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З.</w:t>
            </w:r>
            <w:r>
              <w:rPr>
                <w:rFonts w:ascii="Times New Roman" w:hAnsi="Times New Roman" w:eastAsia="Times New Roman" w:cs="Times New Roman"/>
                <w:b/>
                <w:color w:val="181818"/>
                <w:sz w:val="24"/>
                <w:szCs w:val="24"/>
                <w:lang w:eastAsia="ru-RU"/>
              </w:rPr>
              <w:t> Фактура материалов</w:t>
            </w:r>
          </w:p>
          <w:p w14:paraId="25FC89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И.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Динамика</w:t>
            </w:r>
          </w:p>
        </w:tc>
        <w:tc>
          <w:tcPr>
            <w:tcW w:w="201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1D0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К.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Статика</w:t>
            </w:r>
          </w:p>
          <w:p w14:paraId="2D5ECA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Движение актеров на сцене</w:t>
            </w:r>
          </w:p>
          <w:p w14:paraId="43D7E5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Мизансцена</w:t>
            </w:r>
          </w:p>
          <w:p w14:paraId="284D68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Н.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Вес</w:t>
            </w:r>
          </w:p>
          <w:p w14:paraId="76795E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181818"/>
                <w:sz w:val="24"/>
                <w:szCs w:val="24"/>
                <w:lang w:eastAsia="ru-RU"/>
              </w:rPr>
              <w:t>О.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Объем</w:t>
            </w:r>
          </w:p>
          <w:p w14:paraId="0A6074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Сценический костюм и грим</w:t>
            </w:r>
          </w:p>
          <w:p w14:paraId="294627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1BFE2FA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pct"/>
        </w:trPr>
        <w:tc>
          <w:tcPr>
            <w:tcW w:w="2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66E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21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404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Главное в союзе режиссера и сценографа…</w:t>
            </w:r>
          </w:p>
          <w:p w14:paraId="6C7F25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i/>
                <w:iCs/>
                <w:color w:val="181818"/>
                <w:sz w:val="18"/>
                <w:szCs w:val="18"/>
                <w:lang w:eastAsia="ru-RU"/>
              </w:rPr>
              <w:t>Дополните определение)</w:t>
            </w:r>
          </w:p>
          <w:p w14:paraId="1008C7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790ED5D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pct"/>
        </w:trPr>
        <w:tc>
          <w:tcPr>
            <w:tcW w:w="2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248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60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Этапы работы над декорационным оформлением художественного действа</w:t>
            </w:r>
          </w:p>
          <w:p w14:paraId="4B8BCB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i/>
                <w:iCs/>
                <w:color w:val="181818"/>
                <w:sz w:val="18"/>
                <w:szCs w:val="18"/>
                <w:lang w:eastAsia="ru-RU"/>
              </w:rPr>
              <w:t>Отметьте последовательность)</w:t>
            </w:r>
          </w:p>
        </w:tc>
        <w:tc>
          <w:tcPr>
            <w:tcW w:w="3283" w:type="pct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F95C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Нахождение оформления художественного действа через эскизы, наброски и рабочие макеты;</w:t>
            </w:r>
          </w:p>
          <w:p w14:paraId="5A5ABF1F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Работа режиссера с художником в постановочных цехах;</w:t>
            </w:r>
          </w:p>
          <w:p w14:paraId="49BF51B2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Обсуждение режиссером с художником идеи сценария и идеи постановки;</w:t>
            </w:r>
          </w:p>
          <w:p w14:paraId="7D9B7EF7">
            <w:pPr>
              <w:spacing w:line="242" w:lineRule="atLeast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Формирование архивных материалов постановки.</w:t>
            </w:r>
          </w:p>
          <w:p w14:paraId="112B43CA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Заключение творческого союза с художником;</w:t>
            </w:r>
          </w:p>
          <w:p w14:paraId="1F058A19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Работа над костюмом и гримом;</w:t>
            </w:r>
          </w:p>
          <w:p w14:paraId="38FFD5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348A089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pct"/>
        </w:trPr>
        <w:tc>
          <w:tcPr>
            <w:tcW w:w="2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2F8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90" w:type="pct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D5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Функция сценографического решения, в которой сцена осваивается по всем трем направлениям.</w:t>
            </w:r>
          </w:p>
          <w:p w14:paraId="52A84A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181818"/>
                <w:sz w:val="18"/>
                <w:szCs w:val="18"/>
                <w:lang w:eastAsia="ru-RU"/>
              </w:rPr>
              <w:t>(Выберите правильный ответ)</w:t>
            </w:r>
          </w:p>
        </w:tc>
        <w:tc>
          <w:tcPr>
            <w:tcW w:w="1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0710">
            <w:pPr>
              <w:spacing w:after="0" w:line="240" w:lineRule="auto"/>
              <w:rPr>
                <w:rFonts w:ascii="Arial" w:hAnsi="Arial" w:eastAsia="Times New Roman" w:cs="Arial"/>
                <w:b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А. </w:t>
            </w:r>
            <w:r>
              <w:rPr>
                <w:rFonts w:ascii="Times New Roman" w:hAnsi="Times New Roman" w:eastAsia="Times New Roman" w:cs="Times New Roman"/>
                <w:b/>
                <w:color w:val="181818"/>
                <w:sz w:val="24"/>
                <w:szCs w:val="24"/>
                <w:lang w:eastAsia="ru-RU"/>
              </w:rPr>
              <w:t>Условная</w:t>
            </w:r>
          </w:p>
          <w:p w14:paraId="7810FBA5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Б. 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Мизансценическая</w:t>
            </w:r>
          </w:p>
          <w:p w14:paraId="7E86869A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В. 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Образная</w:t>
            </w:r>
          </w:p>
          <w:p w14:paraId="3ED1E6D0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Безусловная</w:t>
            </w:r>
          </w:p>
          <w:p w14:paraId="242C625E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Повествовательная</w:t>
            </w:r>
          </w:p>
        </w:tc>
      </w:tr>
      <w:tr w14:paraId="1F44985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pct"/>
        </w:trPr>
        <w:tc>
          <w:tcPr>
            <w:tcW w:w="2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B6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0" w:type="pct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C6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Функция сценографического решения, сообщающая о месте и времени действия, об эпохе и историческом стиле.</w:t>
            </w:r>
          </w:p>
          <w:p w14:paraId="1125B8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181818"/>
                <w:sz w:val="18"/>
                <w:szCs w:val="18"/>
                <w:lang w:eastAsia="ru-RU"/>
              </w:rPr>
              <w:t>(Выберите правильный ответ)</w:t>
            </w:r>
          </w:p>
        </w:tc>
        <w:tc>
          <w:tcPr>
            <w:tcW w:w="1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42166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А. 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Повествовательная</w:t>
            </w:r>
          </w:p>
          <w:p w14:paraId="2DE43AEA">
            <w:pPr>
              <w:spacing w:after="0" w:line="240" w:lineRule="auto"/>
              <w:rPr>
                <w:rFonts w:ascii="Arial" w:hAnsi="Arial" w:eastAsia="Times New Roman" w:cs="Arial"/>
                <w:b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Б. </w:t>
            </w:r>
            <w:r>
              <w:rPr>
                <w:rFonts w:ascii="Times New Roman" w:hAnsi="Times New Roman"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Информационная</w:t>
            </w:r>
          </w:p>
          <w:p w14:paraId="0DF13BBF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В. 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Идейная</w:t>
            </w:r>
          </w:p>
          <w:p w14:paraId="4F9604C1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Композиционная</w:t>
            </w:r>
          </w:p>
          <w:p w14:paraId="7E4BFF7C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Безусловная</w:t>
            </w:r>
          </w:p>
        </w:tc>
      </w:tr>
      <w:tr w14:paraId="4794EE6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pct"/>
        </w:trPr>
        <w:tc>
          <w:tcPr>
            <w:tcW w:w="2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3F3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0" w:type="pct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77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Функция сценографического решения, определяющая динамику, ракурс, местоположение объекта (актера и декорации)</w:t>
            </w:r>
          </w:p>
          <w:p w14:paraId="04777A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181818"/>
                <w:sz w:val="18"/>
                <w:szCs w:val="18"/>
                <w:lang w:eastAsia="ru-RU"/>
              </w:rPr>
              <w:t>(Выберите правильный ответ)</w:t>
            </w:r>
          </w:p>
        </w:tc>
        <w:tc>
          <w:tcPr>
            <w:tcW w:w="1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EF3F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А. 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Информационная</w:t>
            </w:r>
          </w:p>
          <w:p w14:paraId="19CB6834">
            <w:pPr>
              <w:spacing w:after="0" w:line="240" w:lineRule="auto"/>
              <w:rPr>
                <w:rFonts w:ascii="Arial" w:hAnsi="Arial" w:eastAsia="Times New Roman" w:cs="Arial"/>
                <w:b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Б. </w:t>
            </w:r>
            <w:r>
              <w:rPr>
                <w:rFonts w:ascii="Times New Roman" w:hAnsi="Times New Roman"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Композиционная</w:t>
            </w:r>
          </w:p>
          <w:p w14:paraId="2BAF0C65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В. 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Мизансценическая</w:t>
            </w:r>
          </w:p>
          <w:p w14:paraId="66A5D986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Темпоритмическая</w:t>
            </w:r>
          </w:p>
          <w:p w14:paraId="68E8474F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Персонажная</w:t>
            </w:r>
          </w:p>
        </w:tc>
      </w:tr>
      <w:tr w14:paraId="1611EAB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pct"/>
        </w:trPr>
        <w:tc>
          <w:tcPr>
            <w:tcW w:w="2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A67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0" w:type="pct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B5C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Функция сценографического решения, которая обусловливает персонификацию, т. е. исполнение роли партнера, замещение реального героя созданием его образа посредством фото, зеркала, маски, веера и т. п.</w:t>
            </w:r>
          </w:p>
        </w:tc>
        <w:tc>
          <w:tcPr>
            <w:tcW w:w="1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FD58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А. 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Образная</w:t>
            </w:r>
          </w:p>
          <w:p w14:paraId="57111299">
            <w:pPr>
              <w:spacing w:after="0" w:line="240" w:lineRule="auto"/>
              <w:rPr>
                <w:rFonts w:ascii="Arial" w:hAnsi="Arial" w:eastAsia="Times New Roman" w:cs="Arial"/>
                <w:b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Б. </w:t>
            </w:r>
            <w:r>
              <w:rPr>
                <w:rFonts w:ascii="Times New Roman" w:hAnsi="Times New Roman"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Метафорическая</w:t>
            </w:r>
          </w:p>
          <w:p w14:paraId="58A504A4">
            <w:pPr>
              <w:spacing w:after="0" w:line="240" w:lineRule="auto"/>
              <w:rPr>
                <w:rFonts w:ascii="Arial" w:hAnsi="Arial" w:eastAsia="Times New Roman" w:cs="Arial"/>
                <w:b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В. </w:t>
            </w:r>
            <w:r>
              <w:rPr>
                <w:rFonts w:ascii="Times New Roman" w:hAnsi="Times New Roman"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Персонажная</w:t>
            </w:r>
          </w:p>
          <w:p w14:paraId="32C1EBCC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Игровая</w:t>
            </w:r>
          </w:p>
          <w:p w14:paraId="3D032C83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Д. 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Трансформирующая</w:t>
            </w:r>
          </w:p>
          <w:p w14:paraId="25782DE5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62FD346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pct"/>
        </w:trPr>
        <w:tc>
          <w:tcPr>
            <w:tcW w:w="2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81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0" w:type="pct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ED8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2762250</wp:posOffset>
                      </wp:positionH>
                      <wp:positionV relativeFrom="paragraph">
                        <wp:posOffset>269875</wp:posOffset>
                      </wp:positionV>
                      <wp:extent cx="835025" cy="351790"/>
                      <wp:effectExtent l="0" t="0" r="22225" b="2984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5123" cy="3515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o:spt="20" style="position:absolute;left:0pt;flip:y;margin-left:217.5pt;margin-top:21.25pt;height:27.7pt;width:65.75pt;z-index:251662336;mso-width-relative:page;mso-height-relative:page;" filled="f" stroked="t" coordsize="21600,21600" o:gfxdata="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kN2cE2AAA&#10;AAkBAAAPAAAAAAAAAAEAIAAAACIAAABkcnMvZG93bnJldi54bWxQSwECFAAUAAAACACHTuJA13Pq&#10;NB4CAAAGBAAADgAAAAAAAAABACAAAAAnAQAAZHJzL2Uyb0RvYy54bWxQSwUGAAAAAAYABgBZAQAA&#10;tw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Определите соответствие декораций по содержанию.</w:t>
            </w:r>
          </w:p>
          <w:p w14:paraId="33D5FF3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86360</wp:posOffset>
                      </wp:positionV>
                      <wp:extent cx="474980" cy="395605"/>
                      <wp:effectExtent l="0" t="0" r="20955" b="2349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4784" cy="39565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o:spt="20" style="position:absolute;left:0pt;margin-left:247.25pt;margin-top:6.8pt;height:31.15pt;width:37.4pt;z-index:251659264;mso-width-relative:page;mso-height-relative:page;" filled="f" stroked="t" coordsize="21600,21600" o:gfxdata="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Tz0Bn2wAAAAkB&#10;AAAPAAAAAAAAAAEAIAAAACIAAABkcnMvZG93bnJldi54bWxQSwECFAAUAAAACACHTuJA/gIBHBgC&#10;AAD8AwAADgAAAAAAAAABACAAAAAqAQAAZHJzL2Uyb0RvYy54bWxQSwUGAAAAAAYABgBZAQAAtAUA&#10;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2639060</wp:posOffset>
                      </wp:positionH>
                      <wp:positionV relativeFrom="paragraph">
                        <wp:posOffset>112395</wp:posOffset>
                      </wp:positionV>
                      <wp:extent cx="1098550" cy="360680"/>
                      <wp:effectExtent l="0" t="0" r="25400" b="2095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8697" cy="3604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" o:spid="_x0000_s1026" o:spt="20" style="position:absolute;left:0pt;flip:y;margin-left:207.8pt;margin-top:8.85pt;height:28.4pt;width:86.5pt;z-index:251661312;mso-width-relative:page;mso-height-relative:page;" filled="f" stroked="t" coordsize="21600,21600" o:gfxdata="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/Ca&#10;1tgAAAAJAQAADwAAAAAAAAABACAAAAAiAAAAZHJzL2Rvd25yZXYueG1sUEsBAhQAFAAAAAgAh07i&#10;QIVlfhMiAgAABwQAAA4AAAAAAAAAAQAgAAAAJwEAAGRycy9lMm9Eb2MueG1sUEsFBgAAAAAGAAYA&#10;WQEAALsFAAAAAA=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1. Создание художником реального пространства</w:t>
            </w:r>
          </w:p>
          <w:p w14:paraId="071FEB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3148965</wp:posOffset>
                      </wp:positionH>
                      <wp:positionV relativeFrom="paragraph">
                        <wp:posOffset>95885</wp:posOffset>
                      </wp:positionV>
                      <wp:extent cx="544830" cy="351790"/>
                      <wp:effectExtent l="0" t="0" r="27305" b="2984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4781" cy="35169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o:spt="20" style="position:absolute;left:0pt;flip:y;margin-left:247.95pt;margin-top:7.55pt;height:27.7pt;width:42.9pt;z-index:251660288;mso-width-relative:page;mso-height-relative:page;" filled="f" stroked="t" coordsize="21600,21600" o:gfxdata="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Hb2&#10;/dgAAAAJAQAADwAAAAAAAAABACAAAAAiAAAAZHJzL2Rvd25yZXYueG1sUEsBAhQAFAAAAAgAh07i&#10;QHsruVsiAgAABgQAAA4AAAAAAAAAAQAgAAAAJwEAAGRycy9lMm9Eb2MueG1sUEsFBgAAAAAGAAYA&#10;WQEAALsFAAAAAA=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2.Плоскостная декорация с изображением</w:t>
            </w:r>
          </w:p>
          <w:p w14:paraId="174098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3. Декорация, основа которой движение</w:t>
            </w:r>
          </w:p>
          <w:p w14:paraId="04346F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Образно выполненная, отражающая реальность</w:t>
            </w:r>
          </w:p>
        </w:tc>
        <w:tc>
          <w:tcPr>
            <w:tcW w:w="1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76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  <w:p w14:paraId="620B7F88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А. </w:t>
            </w:r>
            <w:r>
              <w:rPr>
                <w:rFonts w:ascii="Times New Roman" w:hAnsi="Times New Roman" w:eastAsia="Times New Roman" w:cs="Times New Roman"/>
                <w:bCs/>
                <w:color w:val="181818"/>
                <w:sz w:val="24"/>
                <w:szCs w:val="24"/>
                <w:lang w:eastAsia="ru-RU"/>
              </w:rPr>
              <w:t>живописная</w:t>
            </w:r>
          </w:p>
          <w:p w14:paraId="671B0019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Б. 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динамическая</w:t>
            </w:r>
          </w:p>
          <w:p w14:paraId="01D61749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В. 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метафорическая</w:t>
            </w:r>
          </w:p>
          <w:p w14:paraId="0E48B1BF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Г. 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повествовательная</w:t>
            </w:r>
          </w:p>
          <w:p w14:paraId="475AA389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2AB0DA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DC3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0" w:type="pct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528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Функция сценографического решения, предполагающая размещение в декорациях зрительно воспринимаемых знаков, вводящих зрителей в курс происходящих на сцене событий, а также олицетворяющих проблему, суть.</w:t>
            </w:r>
          </w:p>
          <w:p w14:paraId="352E19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181818"/>
                <w:sz w:val="18"/>
                <w:szCs w:val="18"/>
                <w:lang w:eastAsia="ru-RU"/>
              </w:rPr>
              <w:t>(Выберите правильный ответ)</w:t>
            </w:r>
          </w:p>
        </w:tc>
        <w:tc>
          <w:tcPr>
            <w:tcW w:w="1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99DFC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А. 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Идейная</w:t>
            </w:r>
          </w:p>
          <w:p w14:paraId="59B93B82">
            <w:pPr>
              <w:spacing w:after="0" w:line="240" w:lineRule="auto"/>
              <w:rPr>
                <w:rFonts w:ascii="Arial" w:hAnsi="Arial" w:eastAsia="Times New Roman" w:cs="Arial"/>
                <w:b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Б. </w:t>
            </w:r>
            <w:r>
              <w:rPr>
                <w:rFonts w:ascii="Times New Roman" w:hAnsi="Times New Roman"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Интерпретационная</w:t>
            </w:r>
          </w:p>
          <w:p w14:paraId="336E879B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В. 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Информационная</w:t>
            </w:r>
          </w:p>
          <w:p w14:paraId="2D766A23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Композиционная</w:t>
            </w:r>
          </w:p>
          <w:p w14:paraId="6811C94F">
            <w:pPr>
              <w:spacing w:after="0" w:line="240" w:lineRule="auto"/>
              <w:rPr>
                <w:rFonts w:ascii="Arial" w:hAnsi="Arial" w:eastAsia="Times New Roman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Функциональная</w:t>
            </w:r>
          </w:p>
        </w:tc>
        <w:tc>
          <w:tcPr>
            <w:tcW w:w="17" w:type="pct"/>
            <w:shd w:val="clear" w:color="auto" w:fill="FFFFFF"/>
            <w:vAlign w:val="center"/>
          </w:tcPr>
          <w:p w14:paraId="675127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5313D22">
      <w:pPr>
        <w:numPr>
          <w:ilvl w:val="1"/>
          <w:numId w:val="38"/>
        </w:numPr>
        <w:suppressAutoHyphens/>
        <w:autoSpaceDE w:val="0"/>
        <w:spacing w:after="0" w:line="240" w:lineRule="auto"/>
        <w:ind w:right="-285"/>
        <w:contextualSpacing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  <w:br w:type="page"/>
      </w:r>
    </w:p>
    <w:p w14:paraId="5649867C">
      <w:pPr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8.2. ВОПРОСЫ К  ЗАЧЕТУ С ОЦЕНКОЙ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(</w:t>
      </w:r>
      <w:r>
        <w:rPr>
          <w:rFonts w:ascii="Times New Roman" w:hAnsi="Times New Roman" w:eastAsia="Calibri" w:cs="Times New Roman"/>
          <w:b/>
          <w:sz w:val="24"/>
          <w:szCs w:val="24"/>
        </w:rPr>
        <w:t>VIII СЕМЕСТР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)</w:t>
      </w:r>
    </w:p>
    <w:p w14:paraId="707EEC3F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Сценография – пространственное оформление спектакля.</w:t>
      </w:r>
    </w:p>
    <w:p w14:paraId="4D5AAB80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Этапы развития европейского театрально-декорационного искусства.</w:t>
      </w:r>
    </w:p>
    <w:p w14:paraId="2971ADF7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Эволюция русского театрально-декорационного искусства.</w:t>
      </w:r>
    </w:p>
    <w:p w14:paraId="75C7CAD8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Навыки, необходимые художнику театрализованных массовых зрелищ и концертов.</w:t>
      </w:r>
    </w:p>
    <w:p w14:paraId="333E466C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Произведения и технологии разнообразных видов искусства и декоративно-прикладного творчества в сценографии. Их роль и значение.</w:t>
      </w:r>
    </w:p>
    <w:p w14:paraId="18905767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Пути развития современной сценографии в театральных постановках, телевизионных шоу-программах, городских праздниках и т.д.</w:t>
      </w:r>
    </w:p>
    <w:p w14:paraId="57DA6F99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.Понятие «сценография». Основные функции сценографического решения представления.</w:t>
      </w:r>
    </w:p>
    <w:p w14:paraId="3D0114F9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Художественное оформление (декорации) и образы героев, основные события драмы.</w:t>
      </w:r>
    </w:p>
    <w:p w14:paraId="7554756A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Требования техники безопасности при изготовлении и эксплуатации декораций.</w:t>
      </w:r>
    </w:p>
    <w:p w14:paraId="64261206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Жесткие и мягкие декорации и внешний образ зрелища.</w:t>
      </w:r>
    </w:p>
    <w:p w14:paraId="6308A2BA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Достоинства и недостатки декораций, построенных на каркасной и бес- каркасной основе.</w:t>
      </w:r>
    </w:p>
    <w:p w14:paraId="4AC89E9A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Одежда сцены. Состав и назначение.</w:t>
      </w:r>
    </w:p>
    <w:p w14:paraId="031CFF67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Театральные драпировки и образ художественного действа.</w:t>
      </w:r>
    </w:p>
    <w:p w14:paraId="4B276C93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Принципиальная схема работы раздвижного занавеса.</w:t>
      </w:r>
    </w:p>
    <w:p w14:paraId="4DD98F05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Игровой занавес в раскрытии характеров образов.</w:t>
      </w:r>
    </w:p>
    <w:p w14:paraId="388908C7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Жесткие декорации. Типы, виды, назначение.</w:t>
      </w:r>
    </w:p>
    <w:p w14:paraId="53FCDC08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Жесткие декорации в преобразовании сценического пространства.</w:t>
      </w:r>
    </w:p>
    <w:p w14:paraId="2776BAC4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Театральная бутафория в образном решении художественного действа.</w:t>
      </w:r>
    </w:p>
    <w:p w14:paraId="59C0EADA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Игровая сценография.</w:t>
      </w:r>
    </w:p>
    <w:p w14:paraId="5229F530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Интерьер в образном решении представления.</w:t>
      </w:r>
    </w:p>
    <w:p w14:paraId="6157C238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Художественная обработка бутафорских предметов.</w:t>
      </w:r>
    </w:p>
    <w:p w14:paraId="41FB90A7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Изготовление и применение бутафорских предметов.</w:t>
      </w:r>
    </w:p>
    <w:p w14:paraId="485D7D14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Крепление декораций к планшету сцены.</w:t>
      </w:r>
    </w:p>
    <w:p w14:paraId="2814802C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Главные отличия эскизов и планировок декораций.</w:t>
      </w:r>
    </w:p>
    <w:p w14:paraId="21399015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Понятие «масштаб». Главная масштабная единица на сцене.</w:t>
      </w:r>
    </w:p>
    <w:p w14:paraId="6EDCAB57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Основные вехи в развитии сценографии.</w:t>
      </w:r>
    </w:p>
    <w:p w14:paraId="469E8E15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Базисная сцена современного зрелищного сооружения – глубинная колосниковая сцена (сцена – коробка). Ее устройство.</w:t>
      </w:r>
    </w:p>
    <w:p w14:paraId="0300DE4B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Основные части сцены и их пропорциональные отношения.</w:t>
      </w:r>
    </w:p>
    <w:p w14:paraId="67CC06CF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Основные функции театральной техники в художественном зрелище.</w:t>
      </w:r>
    </w:p>
    <w:p w14:paraId="14FC8DCD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Предметы технического оборудования сцены и быстрая смена декораций.</w:t>
      </w:r>
    </w:p>
    <w:p w14:paraId="1635D1CE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План и эскиз в постановочной работе в условиях ландшафта.</w:t>
      </w:r>
    </w:p>
    <w:p w14:paraId="2EE56D6E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Зрительный (сценографический) образ представления.</w:t>
      </w:r>
    </w:p>
    <w:p w14:paraId="31EF6F0F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Изобразительный язык художника и образное решение театрализованного действа.</w:t>
      </w:r>
    </w:p>
    <w:p w14:paraId="7068A5D3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Союз режиссера и художника в работе над представлением.</w:t>
      </w:r>
    </w:p>
    <w:p w14:paraId="61CCE6B7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Этапы работы над декорационным оформлением представления.</w:t>
      </w:r>
    </w:p>
    <w:p w14:paraId="2350C2A8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Эскизы, план, чертежи, макет в поиске образного решения представления.</w:t>
      </w:r>
    </w:p>
    <w:p w14:paraId="3AF8A1D5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Сценография в композиционном построении зрелищного события, создании его динамических характеристик.</w:t>
      </w:r>
    </w:p>
    <w:p w14:paraId="388E9798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Разновидности (типы) декорационного оформления представления.</w:t>
      </w:r>
    </w:p>
    <w:p w14:paraId="51AAC2A3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Основные функции сценографического решения в представлении.</w:t>
      </w:r>
    </w:p>
    <w:p w14:paraId="409AA414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Выразительные средства оформления и режиссерский замысел представления.</w:t>
      </w:r>
    </w:p>
    <w:p w14:paraId="5ABC153C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Образное решение представления в условиях малой сцены.</w:t>
      </w:r>
    </w:p>
    <w:p w14:paraId="4DA21F34">
      <w:pPr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Техническое оснащение малой сцены.</w:t>
      </w:r>
    </w:p>
    <w:p w14:paraId="4EB08565">
      <w:pPr>
        <w:spacing w:line="240" w:lineRule="auto"/>
        <w:ind w:left="720"/>
        <w:contextualSpacing/>
        <w:jc w:val="center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>9.МЕТОДЫ ОБУЧЕНИЯ</w:t>
      </w:r>
    </w:p>
    <w:p w14:paraId="100CE53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Во время преподавания курса используются следующие методы обучения:</w:t>
      </w:r>
    </w:p>
    <w:p w14:paraId="32B69780">
      <w:pPr>
        <w:numPr>
          <w:ilvl w:val="0"/>
          <w:numId w:val="40"/>
        </w:num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объяснительно-побуждающий – для описательной формы раскрытия учебного материала; раскрытия сущности определенного явления, закона, процесса;</w:t>
      </w:r>
    </w:p>
    <w:p w14:paraId="0331D9B1">
      <w:pPr>
        <w:numPr>
          <w:ilvl w:val="0"/>
          <w:numId w:val="40"/>
        </w:num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беседа – для осознания посредством диалога новых явлений, понятий;</w:t>
      </w:r>
    </w:p>
    <w:p w14:paraId="16DE3E68">
      <w:pPr>
        <w:numPr>
          <w:ilvl w:val="0"/>
          <w:numId w:val="40"/>
        </w:num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объяснительно-иллюстративные – для раскрытия понятий и процессов через их символическое изображение (рисунки, схемы, графики)</w:t>
      </w:r>
    </w:p>
    <w:p w14:paraId="794AE71E">
      <w:pPr>
        <w:numPr>
          <w:ilvl w:val="0"/>
          <w:numId w:val="40"/>
        </w:num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индуктивный метод – для изучения явлений от единичного к общему;</w:t>
      </w:r>
    </w:p>
    <w:p w14:paraId="69639F4B">
      <w:pPr>
        <w:numPr>
          <w:ilvl w:val="0"/>
          <w:numId w:val="40"/>
        </w:num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дискуссии – для обсуждения и разрешения спорных вопросов;</w:t>
      </w:r>
    </w:p>
    <w:p w14:paraId="015D33D6">
      <w:pPr>
        <w:numPr>
          <w:ilvl w:val="0"/>
          <w:numId w:val="40"/>
        </w:num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дедуктивный метод – для изучения учебного материала от общего к частному, единичному;</w:t>
      </w:r>
    </w:p>
    <w:p w14:paraId="457D8B95">
      <w:pPr>
        <w:numPr>
          <w:ilvl w:val="0"/>
          <w:numId w:val="40"/>
        </w:num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видеометоды: просмотр, обучение через интернет;</w:t>
      </w:r>
    </w:p>
    <w:p w14:paraId="15C30878">
      <w:pPr>
        <w:numPr>
          <w:ilvl w:val="0"/>
          <w:numId w:val="40"/>
        </w:num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имитационный – создание игровой проблемной ситуации: введение моделирующей игровой ситуации.</w:t>
      </w:r>
    </w:p>
    <w:p w14:paraId="55D7162D">
      <w:pPr>
        <w:pStyle w:val="16"/>
        <w:numPr>
          <w:ilvl w:val="0"/>
          <w:numId w:val="40"/>
        </w:numPr>
        <w:ind w:left="709" w:firstLine="709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практическое обучение – активизация практической деятельности студентов посредством практических работ, практических ситуационных задач.</w:t>
      </w:r>
    </w:p>
    <w:p w14:paraId="2902D2E8">
      <w:pPr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br w:type="page"/>
      </w:r>
    </w:p>
    <w:p w14:paraId="028342B7">
      <w:pPr>
        <w:spacing w:after="0" w:line="240" w:lineRule="auto"/>
        <w:ind w:left="720"/>
        <w:contextualSpacing/>
        <w:jc w:val="center"/>
        <w:rPr>
          <w:rFonts w:ascii="Times New Roman" w:hAnsi="Times New Roman" w:eastAsia="Times New Roman" w:cs="Times New Roman"/>
          <w:b/>
          <w:caps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4"/>
          <w:lang w:eastAsia="ru-RU"/>
        </w:rPr>
        <w:t>10.Критерии оценивания знаний студентов</w:t>
      </w:r>
    </w:p>
    <w:p w14:paraId="171DDEA1">
      <w:pPr>
        <w:spacing w:after="0" w:line="240" w:lineRule="auto"/>
        <w:ind w:left="720"/>
        <w:contextualSpacing/>
        <w:jc w:val="center"/>
        <w:rPr>
          <w:rFonts w:ascii="Times New Roman" w:hAnsi="Times New Roman" w:eastAsia="Times New Roman" w:cs="Times New Roman"/>
          <w:b/>
          <w:caps/>
          <w:sz w:val="24"/>
          <w:lang w:eastAsia="ru-RU"/>
        </w:rPr>
      </w:pPr>
    </w:p>
    <w:tbl>
      <w:tblPr>
        <w:tblStyle w:val="31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328"/>
      </w:tblGrid>
      <w:tr w14:paraId="6F9F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053CB9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Шкала оценивания (интервал баллов)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2</w:t>
            </w:r>
          </w:p>
        </w:tc>
        <w:tc>
          <w:tcPr>
            <w:tcW w:w="8328" w:type="dxa"/>
          </w:tcPr>
          <w:p w14:paraId="102C24EB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Критерий оценивания</w:t>
            </w:r>
          </w:p>
        </w:tc>
      </w:tr>
      <w:tr w14:paraId="1677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8" w:type="dxa"/>
            <w:gridSpan w:val="2"/>
          </w:tcPr>
          <w:p w14:paraId="31C65EB1">
            <w:pPr>
              <w:widowControl w:val="0"/>
              <w:spacing w:after="0" w:line="274" w:lineRule="exact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Тестирование</w:t>
            </w:r>
          </w:p>
          <w:p w14:paraId="411ED87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14:paraId="3071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5C64BF2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28" w:type="dxa"/>
          </w:tcPr>
          <w:p w14:paraId="679DAF82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95-100% правильных ответов</w:t>
            </w:r>
          </w:p>
        </w:tc>
      </w:tr>
      <w:tr w14:paraId="3D47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181BB7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8" w:type="dxa"/>
          </w:tcPr>
          <w:p w14:paraId="30C7E541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80-94% правильных ответов</w:t>
            </w:r>
          </w:p>
        </w:tc>
      </w:tr>
      <w:tr w14:paraId="212C9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4734FBA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8" w:type="dxa"/>
          </w:tcPr>
          <w:p w14:paraId="304C2BB6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60-79% правильных ответов</w:t>
            </w:r>
          </w:p>
        </w:tc>
      </w:tr>
      <w:tr w14:paraId="20A7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27987B7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8" w:type="dxa"/>
          </w:tcPr>
          <w:p w14:paraId="3429A09C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менее 60% правильных ответов</w:t>
            </w:r>
          </w:p>
        </w:tc>
      </w:tr>
    </w:tbl>
    <w:p w14:paraId="454A7936">
      <w:pPr>
        <w:spacing w:line="240" w:lineRule="auto"/>
        <w:ind w:right="282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</w:p>
    <w:tbl>
      <w:tblPr>
        <w:tblStyle w:val="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7796"/>
      </w:tblGrid>
      <w:tr w14:paraId="4C7A1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490F84E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50" w:type="dxa"/>
          </w:tcPr>
          <w:p w14:paraId="4C2C13C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14:paraId="16F4C32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eastAsia="ru-RU"/>
              </w:rPr>
              <w:t>Характеристика знания предмета и ответов</w:t>
            </w:r>
          </w:p>
        </w:tc>
      </w:tr>
      <w:tr w14:paraId="4006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1" w:type="dxa"/>
            <w:shd w:val="clear" w:color="auto" w:fill="auto"/>
          </w:tcPr>
          <w:p w14:paraId="2EADFE0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>отлично (5)</w:t>
            </w:r>
          </w:p>
        </w:tc>
        <w:tc>
          <w:tcPr>
            <w:tcW w:w="850" w:type="dxa"/>
            <w:vMerge w:val="restart"/>
          </w:tcPr>
          <w:p w14:paraId="22075184">
            <w:pPr>
              <w:spacing w:line="240" w:lineRule="auto"/>
              <w:ind w:left="-108" w:right="-104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7796" w:type="dxa"/>
            <w:shd w:val="clear" w:color="auto" w:fill="auto"/>
          </w:tcPr>
          <w:p w14:paraId="153D5A99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Студент  проявляет глубокие знания по курсу, осознает важность теоретических знаний в его профессиональной подготовке; обнаруживает способность использовать свои знания при выполнении различных практических (творческих) задач </w:t>
            </w:r>
          </w:p>
        </w:tc>
      </w:tr>
      <w:tr w14:paraId="5BD5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01" w:type="dxa"/>
            <w:shd w:val="clear" w:color="auto" w:fill="auto"/>
          </w:tcPr>
          <w:p w14:paraId="0FBBCE2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>хорошо (4)</w:t>
            </w:r>
          </w:p>
        </w:tc>
        <w:tc>
          <w:tcPr>
            <w:tcW w:w="850" w:type="dxa"/>
            <w:vMerge w:val="continue"/>
          </w:tcPr>
          <w:p w14:paraId="0EDF83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14:paraId="3CD6173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Студент проявляет полные знания теоретического материала по вопросам, включенным в курс, умение оперировать необходимыми понятиями и их определениями аналитическом уровне; показывает достаточный уровень овладения методами научного познания, умеет работать с музыкальным материалом</w:t>
            </w:r>
          </w:p>
          <w:p w14:paraId="326CF5E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</w:tr>
      <w:tr w14:paraId="36F2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099EB71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 xml:space="preserve">удовлетворительно </w:t>
            </w:r>
          </w:p>
          <w:p w14:paraId="796003C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850" w:type="dxa"/>
            <w:vMerge w:val="continue"/>
          </w:tcPr>
          <w:p w14:paraId="50399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14:paraId="1D7DE436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Студент проявляет теоретические знания из предлагаемых вопросов на уровне репродуктивного воспроизведения, может использовать знания при решении профессиональных задач, умеет работать с музыкальным материалом</w:t>
            </w:r>
          </w:p>
        </w:tc>
      </w:tr>
      <w:tr w14:paraId="0C33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0F37264C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 xml:space="preserve">неудовлетворительно </w:t>
            </w:r>
          </w:p>
          <w:p w14:paraId="5558323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850" w:type="dxa"/>
          </w:tcPr>
          <w:p w14:paraId="322769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незачтено</w:t>
            </w:r>
          </w:p>
        </w:tc>
        <w:tc>
          <w:tcPr>
            <w:tcW w:w="7796" w:type="dxa"/>
            <w:shd w:val="clear" w:color="auto" w:fill="auto"/>
          </w:tcPr>
          <w:p w14:paraId="1D6E51A5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Студент проявляет поверхностные знания по теории, допускает ошибки в определении понятий, не умеет работать с музыкальным материалом, испытывает трудности в практическом применении знаний в конкретных ситуациях.</w:t>
            </w:r>
          </w:p>
        </w:tc>
      </w:tr>
    </w:tbl>
    <w:p w14:paraId="7A6742EF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FA4E3D2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34C56A4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28984AE">
      <w:pPr>
        <w:tabs>
          <w:tab w:val="left" w:pos="284"/>
          <w:tab w:val="left" w:pos="567"/>
        </w:tabs>
        <w:spacing w:after="0" w:line="240" w:lineRule="auto"/>
        <w:ind w:left="360" w:right="-1"/>
        <w:jc w:val="center"/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br w:type="page"/>
      </w:r>
    </w:p>
    <w:p w14:paraId="2B2CB18E">
      <w:pPr>
        <w:tabs>
          <w:tab w:val="left" w:pos="284"/>
          <w:tab w:val="left" w:pos="567"/>
        </w:tabs>
        <w:spacing w:after="0" w:line="240" w:lineRule="auto"/>
        <w:ind w:left="360" w:right="-1"/>
        <w:jc w:val="center"/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t>11.МЕТОДИЧЕСКОЕ ОБЕСПЕЧЕНИЕ,</w:t>
      </w:r>
    </w:p>
    <w:p w14:paraId="6F8AE9A4">
      <w:pPr>
        <w:spacing w:line="240" w:lineRule="auto"/>
        <w:ind w:right="-1" w:firstLine="709"/>
        <w:jc w:val="center"/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t>УЧЕБНАЯ И РЕКОМЕНДУЕМАЯ ЛИТЕРАТУРА</w:t>
      </w:r>
    </w:p>
    <w:p w14:paraId="462254D6">
      <w:pPr>
        <w:pStyle w:val="16"/>
        <w:numPr>
          <w:ilvl w:val="0"/>
          <w:numId w:val="41"/>
        </w:numPr>
        <w:tabs>
          <w:tab w:val="left" w:pos="1134"/>
        </w:tabs>
        <w:suppressAutoHyphens/>
        <w:spacing w:after="0"/>
        <w:ind w:left="0" w:firstLine="709"/>
        <w:jc w:val="both"/>
        <w:rPr>
          <w:rStyle w:val="5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"http://195.39.248.242:404/2017/%d0%91%d0%b0%d0%b7%d0%b0%d0%bd%d0%be%d0%b2%20%d0%92_%d0%a0%d0%b0%d0%b1%d0%be%d1%82%d0%b0.pdf"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Style w:val="5"/>
          <w:rFonts w:ascii="Times New Roman" w:hAnsi="Times New Roman"/>
          <w:sz w:val="24"/>
          <w:szCs w:val="24"/>
        </w:rPr>
        <w:t>Базанов В. В. Работа над новой постановкой (технология оформления спектакля) : учеб. пособ. — СПб : СПбГАТИ, 1997. — 28 с.</w:t>
      </w:r>
    </w:p>
    <w:p w14:paraId="32E98D57">
      <w:pPr>
        <w:pStyle w:val="16"/>
        <w:numPr>
          <w:ilvl w:val="0"/>
          <w:numId w:val="41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"http://195.39.248.242:404/2017/%d0%91%d0%b0%d0%b7%d0%b0%d0%bd%d0%be%d0%b2%20%d0%92.pdf" </w:instrText>
      </w:r>
      <w:r>
        <w:fldChar w:fldCharType="separate"/>
      </w:r>
      <w:r>
        <w:rPr>
          <w:rStyle w:val="5"/>
          <w:rFonts w:ascii="Times New Roman" w:hAnsi="Times New Roman"/>
          <w:sz w:val="24"/>
          <w:szCs w:val="24"/>
        </w:rPr>
        <w:t>Базанов В. Техника изготовления театральных декораций. — Л. : Искусство, 1961. — 94 с.</w:t>
      </w:r>
      <w:r>
        <w:rPr>
          <w:rStyle w:val="5"/>
          <w:rFonts w:ascii="Times New Roman" w:hAnsi="Times New Roman"/>
          <w:sz w:val="24"/>
          <w:szCs w:val="24"/>
        </w:rPr>
        <w:fldChar w:fldCharType="end"/>
      </w:r>
    </w:p>
    <w:p w14:paraId="6F54E560">
      <w:pPr>
        <w:pStyle w:val="16"/>
        <w:numPr>
          <w:ilvl w:val="0"/>
          <w:numId w:val="41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"http://195.39.248.242:404/2017/%d0%91%d0%b0%d0%b7%d0%b0%d0%bd%d0%be%d0%b2%20%d0%92_%d0%a2%d0%b5%d1%85%d0%bd%d0%b8%d0%ba%d0%b0%20%d0%b8%20%d1%82%d0%b5%d1%85%d0%bd%d0%be%d0%bb%d0%be%d0%b3%d0%b8%d1%8f%20%d1%81%d1%86%d0%b5%d0%bd%d1%8b.pdf" </w:instrText>
      </w:r>
      <w:r>
        <w:fldChar w:fldCharType="separate"/>
      </w:r>
      <w:r>
        <w:rPr>
          <w:rStyle w:val="5"/>
          <w:rFonts w:ascii="Times New Roman" w:hAnsi="Times New Roman"/>
          <w:sz w:val="24"/>
          <w:szCs w:val="24"/>
        </w:rPr>
        <w:t>Базанов В. Техника и технология сцены. — Л. : Искусство, 1976. — 366 с.</w:t>
      </w:r>
      <w:r>
        <w:rPr>
          <w:rStyle w:val="5"/>
          <w:rFonts w:ascii="Times New Roman" w:hAnsi="Times New Roman"/>
          <w:sz w:val="24"/>
          <w:szCs w:val="24"/>
        </w:rPr>
        <w:fldChar w:fldCharType="end"/>
      </w:r>
    </w:p>
    <w:p w14:paraId="08B981A2">
      <w:pPr>
        <w:pStyle w:val="16"/>
        <w:numPr>
          <w:ilvl w:val="0"/>
          <w:numId w:val="41"/>
        </w:numPr>
        <w:tabs>
          <w:tab w:val="left" w:pos="1134"/>
        </w:tabs>
        <w:suppressAutoHyphens/>
        <w:spacing w:after="0"/>
        <w:ind w:left="0" w:firstLine="709"/>
        <w:jc w:val="both"/>
        <w:rPr>
          <w:rStyle w:val="5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HYPERLINK "http://195.39.248.242:404/2019/%d0%91%d0%b5%d1%80%d0%b5%d0%b7%d0%ba%d0%b8%d0%bd%20%d0%92.%20%d0%98_%d0%98%d1%81%d0%ba%d1%83%d1%81%d1%81%d1%82%d0%b2%d0%be.pdf"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Style w:val="5"/>
          <w:rFonts w:ascii="Times New Roman" w:hAnsi="Times New Roman"/>
          <w:sz w:val="24"/>
          <w:szCs w:val="24"/>
        </w:rPr>
        <w:t>Березкин В. И. Искусство сценографии мирового театра. Т. 3: : Мастера ХVІ-ХХ вв. — 3-е изд. — М. : Едиториал УРСС, 2012. — 296 с.</w:t>
      </w:r>
    </w:p>
    <w:p w14:paraId="71AD8785">
      <w:r>
        <w:rPr>
          <w:rFonts w:ascii="Times New Roman" w:hAnsi="Times New Roman"/>
          <w:sz w:val="24"/>
          <w:szCs w:val="24"/>
        </w:rPr>
        <w:fldChar w:fldCharType="end"/>
      </w:r>
    </w:p>
    <w:p w14:paraId="0E670729">
      <w:pPr>
        <w:pStyle w:val="16"/>
        <w:numPr>
          <w:ilvl w:val="0"/>
          <w:numId w:val="41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"http://195.39.248.242:404/85.33%20%20%20%20%20%20%20%20%20%20%20%20%D0%A2%D0%B5%D0%B0%D1%82%D1%80/%D0%92%20%D0%BC%D0%B8%D1%80%D0%B5%20%D0%B5%D0%B3%D0%BE%20%D1%84%D0%B0%D0%BD%D1%82%D0%B0%D0%B7%D0%B8%D0%B9%20(%D1%81%D1%82%D0%B0%D1%82%D1%8C%D1%8F).PDF" </w:instrText>
      </w:r>
      <w:r>
        <w:fldChar w:fldCharType="separate"/>
      </w:r>
      <w:r>
        <w:rPr>
          <w:rStyle w:val="5"/>
          <w:rFonts w:ascii="Times New Roman" w:hAnsi="Times New Roman"/>
          <w:sz w:val="24"/>
          <w:szCs w:val="24"/>
        </w:rPr>
        <w:t>Володарский В. В мире его фантазий / В. Володарский. Советский балет. — // 1988. — 6. — С.62-64.</w:t>
      </w:r>
      <w:r>
        <w:rPr>
          <w:rStyle w:val="5"/>
          <w:rFonts w:ascii="Times New Roman" w:hAnsi="Times New Roman"/>
          <w:sz w:val="24"/>
          <w:szCs w:val="24"/>
        </w:rPr>
        <w:fldChar w:fldCharType="end"/>
      </w:r>
    </w:p>
    <w:p w14:paraId="63C70E9A">
      <w:pPr>
        <w:pStyle w:val="16"/>
        <w:numPr>
          <w:ilvl w:val="0"/>
          <w:numId w:val="41"/>
        </w:numPr>
        <w:tabs>
          <w:tab w:val="left" w:pos="1134"/>
        </w:tabs>
        <w:suppressAutoHyphens/>
        <w:spacing w:after="0"/>
        <w:ind w:left="0" w:firstLine="709"/>
        <w:jc w:val="both"/>
        <w:rPr>
          <w:rStyle w:val="5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HYPERLINK "http://195.39.248.242:404/85.33%20%20%20%20%20%20%20%20%20%20%20%20%D0%A2%D0%B5%D0%B0%D1%82%D1%80/%D0%9A%D0%BE%D0%B2%D0%B0%D0%BB%D0%B5%D0%BD%D0%BA%D0%BE%20%D0%93.%D0%A5%D1%83%D0%B4%D0%BE%D0%B6%D0%BD%D0%B8%D0%BA%20%D1%82%D0%B5%D0%B0%D1%82%D1%80%D0%B0%20pdf.pdf"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Style w:val="5"/>
          <w:rFonts w:ascii="Times New Roman" w:hAnsi="Times New Roman"/>
          <w:sz w:val="24"/>
          <w:szCs w:val="24"/>
        </w:rPr>
        <w:t>Коваленко Г. Ф. Даниил Лидер. — М. : Искусство, 1980. — 199 с.</w:t>
      </w:r>
    </w:p>
    <w:p w14:paraId="011FA849">
      <w:pPr>
        <w:pStyle w:val="16"/>
        <w:numPr>
          <w:ilvl w:val="0"/>
          <w:numId w:val="41"/>
        </w:numPr>
        <w:tabs>
          <w:tab w:val="left" w:pos="1134"/>
        </w:tabs>
        <w:suppressAutoHyphens/>
        <w:spacing w:after="0"/>
        <w:ind w:left="0" w:firstLine="709"/>
        <w:jc w:val="both"/>
        <w:rPr>
          <w:rStyle w:val="5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HYPERLINK "http://195.39.248.242:404/85.33%20%20%20%20%20%20%20%20%20%20%20%20%D0%A2%D0%B5%D0%B0%D1%82%D1%80/%D0%A8%D0%B5%D0%B4%D0%B5%D0%B2%D1%80%D1%8B%20%D0%B7%D0%BE%D0%BB%D0%BE%D1%82%D0%BE%D0%B3%D0%BE%20%D0%B2%D0%B5%D0%BA%D0%B0%20%D1%80%D1%83%D1%81%D1%81%D0%BA%D0%BE%D0%B9%20%D1%81%D1%86%D0%B5%D0%BD%D0%BE%D0%B3%D1%80%D0%B0%D1%84%D0%B8%D0%B8%20(%D1%81%D1%82%D0%B0%D1%82%D1%8C%D1%8F).PDF"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Style w:val="5"/>
          <w:rFonts w:ascii="Times New Roman" w:hAnsi="Times New Roman"/>
          <w:sz w:val="24"/>
          <w:szCs w:val="24"/>
        </w:rPr>
        <w:t>Колесников М. Шедевры золотого века русской сценографии / М. Колесников. Советский балет. — // 1988. — 5. — С.62-64.</w:t>
      </w:r>
    </w:p>
    <w:p w14:paraId="0DFF7E7B">
      <w:pPr>
        <w:pStyle w:val="16"/>
        <w:numPr>
          <w:ilvl w:val="0"/>
          <w:numId w:val="41"/>
        </w:numPr>
        <w:tabs>
          <w:tab w:val="left" w:pos="1134"/>
        </w:tabs>
        <w:suppressAutoHyphens/>
        <w:spacing w:after="0"/>
        <w:ind w:left="0" w:firstLine="709"/>
        <w:jc w:val="both"/>
        <w:rPr>
          <w:rStyle w:val="5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"http://195.39.248.242:404/2017/%d0%9f%d0%be%d0%bd%d1%81%d0%be%d0%b2%20%d0%90.%20%d0%94_%d0%9a%d0%be%d0%bd%d1%81%d1%82%d1%80%d1%83%d0%ba%d1%86%d0%b8%d0%b8%20%d0%b8%20%d1%82%d0%b5%d1%85%d0%bd%d0%be%d0%bb%d0%be%d0%b3%d0%b8%d1%8f.pdf"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Style w:val="5"/>
          <w:rFonts w:ascii="Times New Roman" w:hAnsi="Times New Roman"/>
          <w:sz w:val="24"/>
          <w:szCs w:val="24"/>
        </w:rPr>
        <w:t>Понсов А. Д. Конструкции и технология изготовления театральных декораций. — М. : ИСКУССТВО, 1988. — 293 с. : ил.</w:t>
      </w:r>
    </w:p>
    <w:p w14:paraId="56ACEF1A">
      <w:pPr>
        <w:pStyle w:val="16"/>
        <w:numPr>
          <w:ilvl w:val="0"/>
          <w:numId w:val="41"/>
        </w:numPr>
        <w:tabs>
          <w:tab w:val="left" w:pos="1134"/>
        </w:tabs>
        <w:suppressAutoHyphens/>
        <w:spacing w:after="0"/>
        <w:ind w:left="0" w:firstLine="709"/>
        <w:jc w:val="both"/>
        <w:rPr>
          <w:rStyle w:val="5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HYPERLINK "http://195.39.248.242:404/85.33%20%20%20%20%20%20%20%20%20%20%20%20%D0%A2%D0%B5%D0%B0%D1%82%D1%80/%D0%A0%D1%83%D1%81%D1%81%D0%BA%D0%B8%D0%B5%20%D1%85%D1%83%D0%B4%D0%BE%D0%B6%D0%BD%D0%B8%D0%BA%D0%B8%20%D0%B2%20%D0%B1%D0%B0%D0%BB%D0%B5%D1%82%D0%B0%D1%85%20%D0%BD%D0%B0%D1%87%D0%B0%D0%BB%D0%B0%20%D0%A5%D0%A5%20%D0%B2%D0%B5%D0%BA%D0%B0%20(%D1%81%D1%82%D0%B0%D1%82%D1%8C%D1%8F).PDF"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Style w:val="5"/>
          <w:rFonts w:ascii="Times New Roman" w:hAnsi="Times New Roman"/>
          <w:sz w:val="24"/>
          <w:szCs w:val="24"/>
        </w:rPr>
        <w:t>Русские художники — в балетах начала ХХ века / А. Хлебников. Балет. — // 2008. — № 4. — С.16-17.</w:t>
      </w:r>
    </w:p>
    <w:p w14:paraId="03D5F946">
      <w:pPr>
        <w:pStyle w:val="16"/>
        <w:numPr>
          <w:ilvl w:val="0"/>
          <w:numId w:val="41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"http://195.39.248.242:404/2017/%d0%a1%d0%b2%d0%be%d0%b1%d0%be%d0%b4%d0%b0%20%d0%99_%d0%a2%d0%b0%d0%b9%d0%bd%d0%b0%20%d1%82%d0%b5%d1%82%d1%80%d0%b0%d0%bb%d1%8c%d0%bd%d0%be%d0%b3%d0%be.pdf" </w:instrText>
      </w:r>
      <w:r>
        <w:fldChar w:fldCharType="separate"/>
      </w:r>
      <w:r>
        <w:rPr>
          <w:rStyle w:val="5"/>
          <w:rFonts w:ascii="Times New Roman" w:hAnsi="Times New Roman"/>
          <w:sz w:val="24"/>
          <w:szCs w:val="24"/>
        </w:rPr>
        <w:t>Свобода Й. Тайна театрального пространства. Лекции по сценографии. — М. : ГИТИС, 2005. — 144 с.</w:t>
      </w:r>
      <w:r>
        <w:rPr>
          <w:rStyle w:val="5"/>
          <w:rFonts w:ascii="Times New Roman" w:hAnsi="Times New Roman"/>
          <w:sz w:val="24"/>
          <w:szCs w:val="24"/>
        </w:rPr>
        <w:fldChar w:fldCharType="end"/>
      </w:r>
    </w:p>
    <w:p w14:paraId="3F60C46D">
      <w:pPr>
        <w:pStyle w:val="16"/>
        <w:numPr>
          <w:ilvl w:val="0"/>
          <w:numId w:val="41"/>
        </w:numPr>
        <w:tabs>
          <w:tab w:val="left" w:pos="1134"/>
        </w:tabs>
        <w:suppressAutoHyphens/>
        <w:spacing w:after="0"/>
        <w:ind w:left="0" w:firstLine="709"/>
        <w:jc w:val="both"/>
        <w:rPr>
          <w:rStyle w:val="5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HYPERLINK "http://195.39.248.242:404/85.33%20%20%20%20%20%20%20%20%20%20%20%20%D0%A2%D0%B5%D0%B0%D1%82%D1%80/%D0%A1%D0%BE%D0%B7%D0%B4%D0%B0%D0%B2%D0%B0%D1%8F%20%D1%82%D0%B0%D0%B8%D0%BD%D1%81%D1%82%D0%B2%D0%B5%D0%BD%D0%BD%D1%8B%D0%B9%20%D0%BC%D0%B8%D1%80%20%D0%B7%D1%80%D0%B5%D0%BB%D0%B8%D1%89%20(%D1%81%D1%82%D0%B0%D1%82%D1%8C%D1%8F).PDF"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Style w:val="5"/>
          <w:rFonts w:ascii="Times New Roman" w:hAnsi="Times New Roman"/>
          <w:sz w:val="24"/>
          <w:szCs w:val="24"/>
        </w:rPr>
        <w:t>Создавая таинственный мир зрелищ... : к 85-летию со дня рождения П. В. Вильямса / А. Сидоров. Советский балет. — // 1988. — 2. — С.50-54.</w:t>
      </w:r>
    </w:p>
    <w:p w14:paraId="436F72AE">
      <w:pPr>
        <w:pStyle w:val="16"/>
        <w:numPr>
          <w:ilvl w:val="0"/>
          <w:numId w:val="41"/>
        </w:numPr>
        <w:tabs>
          <w:tab w:val="left" w:pos="1134"/>
        </w:tabs>
        <w:suppressAutoHyphens/>
        <w:spacing w:after="0"/>
        <w:ind w:left="0" w:firstLine="709"/>
        <w:jc w:val="both"/>
        <w:rPr>
          <w:rStyle w:val="5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"http://195.39.248.242:404/2017/%d0%a4%d1%80%d0%b5%d0%bd%d0%ba%d0%b5%d0%bb%d1%8c%20%d0%9c_%d0%a1%d0%be%d0%b2%d1%80%d0%b5%d0%bc%d0%b5%d0%bd%d0%bd%d0%b0%d1%8f%20%d1%81%d1%86%d0%b5%d0%bd%d0%be%d0%b3%d1%80%d0%b0%d1%84%d0%b8%d1%8f.pdf"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Style w:val="5"/>
          <w:rFonts w:ascii="Times New Roman" w:hAnsi="Times New Roman"/>
          <w:sz w:val="24"/>
          <w:szCs w:val="24"/>
        </w:rPr>
        <w:t>Френкель М. Современная сценография (некоторые вопросы теории и практики). — К. : Мистецтво, 1880. — 168 с.</w:t>
      </w:r>
    </w:p>
    <w:p w14:paraId="606E0594">
      <w:pPr>
        <w:pStyle w:val="16"/>
        <w:numPr>
          <w:ilvl w:val="0"/>
          <w:numId w:val="41"/>
        </w:numPr>
        <w:tabs>
          <w:tab w:val="left" w:pos="1134"/>
        </w:tabs>
        <w:suppressAutoHyphens/>
        <w:spacing w:after="0"/>
        <w:ind w:left="0" w:firstLine="709"/>
        <w:jc w:val="both"/>
        <w:rPr>
          <w:rStyle w:val="5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HYPERLINK "http://195.39.248.242:404/2017/%d0%a8%d0%b5%d0%bf%d0%be%d0%b2%d0%b0%d0%bb%d0%be%d0%b2%20%d0%92.%20%d0%9c_%d0%a1%d1%82%d0%b0%d0%bd%d0%be%d0%b2%d0%bb%d0%b5%d0%bd%d0%b8%d0%b5%20%d1%82%d0%b5%d0%be%d1%80%d0%b8%d0%b8.pdf"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Style w:val="5"/>
          <w:rFonts w:ascii="Times New Roman" w:hAnsi="Times New Roman"/>
          <w:sz w:val="24"/>
          <w:szCs w:val="24"/>
        </w:rPr>
        <w:t>Шеповалов В. М. Становление теории сценографии и ее роль в науке о театре // Сборник научных трудов: "Искусство и эстетическая культура". — // 1992. — с. 149-157.</w:t>
      </w:r>
    </w:p>
    <w:p w14:paraId="41B41E11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fldChar w:fldCharType="end"/>
      </w:r>
    </w:p>
    <w:p w14:paraId="298BE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1DCA1">
      <w:pPr>
        <w:spacing w:after="0" w:line="240" w:lineRule="auto"/>
        <w:ind w:left="360" w:right="-1"/>
        <w:jc w:val="center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>12. МАТЕРИАЛЬНО-ТЕХНИЧЕСКОЕ ОБЕСПЕЧЕНИЕ</w:t>
      </w:r>
    </w:p>
    <w:p w14:paraId="52055857">
      <w:pPr>
        <w:spacing w:line="240" w:lineRule="auto"/>
        <w:ind w:left="720" w:right="-1"/>
        <w:jc w:val="center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>И ИНФОРМАЦИОННЫЕ ТЕХНОЛОГИИ</w:t>
      </w:r>
    </w:p>
    <w:p w14:paraId="164802BF">
      <w:pPr>
        <w:shd w:val="clear" w:color="auto" w:fill="FFFFFF"/>
        <w:spacing w:line="240" w:lineRule="auto"/>
        <w:ind w:right="-285" w:firstLine="709"/>
        <w:jc w:val="both"/>
        <w:rPr>
          <w:rFonts w:ascii="Times New Roman" w:hAnsi="Times New Roman" w:eastAsia="Times New Roman" w:cs="Times New Roman"/>
          <w:spacing w:val="-4"/>
          <w:sz w:val="24"/>
          <w:lang w:eastAsia="ru-RU"/>
        </w:rPr>
      </w:pPr>
    </w:p>
    <w:p w14:paraId="0BDFD89D">
      <w:pPr>
        <w:spacing w:line="240" w:lineRule="auto"/>
        <w:ind w:right="-1" w:firstLine="709"/>
        <w:jc w:val="both"/>
        <w:rPr>
          <w:rFonts w:ascii="Times New Roman" w:hAnsi="Times New Roman" w:eastAsia="Times New Roman" w:cs="Times New Roman"/>
          <w:sz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lang w:eastAsia="ru-RU"/>
        </w:rPr>
        <w:t>Учебные занятия проводятся в аудиториях согласно расписанию занятий. При подготовке к занятиям по данной дисциплине используется аудиторный фонд (оборудованный настольными компьютерами или ноутбуком).</w:t>
      </w:r>
    </w:p>
    <w:p w14:paraId="6FB49B2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lang w:eastAsia="ru-RU"/>
        </w:rPr>
        <w:t xml:space="preserve">При подготовке и проведении занятий используются дополнительные материалы. Предоставляется литература читального зала библиотеки Академии Матусовского, имеющего рабочие места для студентов, оснащенного компьютерами с доступом к базам данных и сети Интернет, и литература кафедры театрального искусства Академии. Студенты имеют доступ к ресурсам электронной библиотечной системы Академии Матусовского. </w:t>
      </w:r>
    </w:p>
    <w:p w14:paraId="5816BADD"/>
    <w:sectPr>
      <w:headerReference r:id="rId5" w:type="default"/>
      <w:pgSz w:w="11906" w:h="16838"/>
      <w:pgMar w:top="1134" w:right="850" w:bottom="1134" w:left="1418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898468"/>
      <w:docPartObj>
        <w:docPartGallery w:val="AutoText"/>
      </w:docPartObj>
    </w:sdtPr>
    <w:sdtContent>
      <w:p w14:paraId="19C79F82">
        <w:pPr>
          <w:pStyle w:val="2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61087C26">
    <w:pPr>
      <w:pStyle w:val="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A67B4E"/>
    <w:multiLevelType w:val="multilevel"/>
    <w:tmpl w:val="04A67B4E"/>
    <w:lvl w:ilvl="0" w:tentative="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3733E1"/>
    <w:multiLevelType w:val="multilevel"/>
    <w:tmpl w:val="053733E1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E45A3D"/>
    <w:multiLevelType w:val="multilevel"/>
    <w:tmpl w:val="07E45A3D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D6315D"/>
    <w:multiLevelType w:val="multilevel"/>
    <w:tmpl w:val="08D6315D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8E660E"/>
    <w:multiLevelType w:val="multilevel"/>
    <w:tmpl w:val="0C8E660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B0DF9"/>
    <w:multiLevelType w:val="multilevel"/>
    <w:tmpl w:val="0E8B0DF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61F48"/>
    <w:multiLevelType w:val="multilevel"/>
    <w:tmpl w:val="12F61F48"/>
    <w:lvl w:ilvl="0" w:tentative="0">
      <w:start w:val="1"/>
      <w:numFmt w:val="bullet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4955403"/>
    <w:multiLevelType w:val="multilevel"/>
    <w:tmpl w:val="14955403"/>
    <w:lvl w:ilvl="0" w:tentative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196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1903332B"/>
    <w:multiLevelType w:val="multilevel"/>
    <w:tmpl w:val="1903332B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936369"/>
    <w:multiLevelType w:val="multilevel"/>
    <w:tmpl w:val="1C93636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FE724E"/>
    <w:multiLevelType w:val="multilevel"/>
    <w:tmpl w:val="1CFE724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04935"/>
    <w:multiLevelType w:val="multilevel"/>
    <w:tmpl w:val="1E304935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1422782"/>
    <w:multiLevelType w:val="multilevel"/>
    <w:tmpl w:val="21422782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3479" w:hanging="360"/>
      </w:pPr>
      <w:rPr>
        <w:rFonts w:hint="default"/>
        <w:b w:val="0"/>
        <w:color w:val="000000" w:themeColor="text1"/>
        <w14:textFill>
          <w14:solidFill>
            <w14:schemeClr w14:val="tx1"/>
          </w14:solidFill>
        </w14:textFill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3">
    <w:nsid w:val="24EB0C08"/>
    <w:multiLevelType w:val="multilevel"/>
    <w:tmpl w:val="24EB0C08"/>
    <w:lvl w:ilvl="0" w:tentative="0">
      <w:start w:val="1"/>
      <w:numFmt w:val="decimal"/>
      <w:lvlText w:val="%1."/>
      <w:lvlJc w:val="left"/>
      <w:pPr>
        <w:ind w:left="1428" w:hanging="360"/>
      </w:pPr>
    </w:lvl>
    <w:lvl w:ilvl="1" w:tentative="0">
      <w:start w:val="1"/>
      <w:numFmt w:val="lowerLetter"/>
      <w:lvlText w:val="%2."/>
      <w:lvlJc w:val="left"/>
      <w:pPr>
        <w:ind w:left="2148" w:hanging="360"/>
      </w:pPr>
    </w:lvl>
    <w:lvl w:ilvl="2" w:tentative="0">
      <w:start w:val="1"/>
      <w:numFmt w:val="lowerRoman"/>
      <w:lvlText w:val="%3."/>
      <w:lvlJc w:val="right"/>
      <w:pPr>
        <w:ind w:left="2868" w:hanging="180"/>
      </w:pPr>
    </w:lvl>
    <w:lvl w:ilvl="3" w:tentative="0">
      <w:start w:val="1"/>
      <w:numFmt w:val="decimal"/>
      <w:lvlText w:val="%4."/>
      <w:lvlJc w:val="left"/>
      <w:pPr>
        <w:ind w:left="3588" w:hanging="360"/>
      </w:pPr>
    </w:lvl>
    <w:lvl w:ilvl="4" w:tentative="0">
      <w:start w:val="1"/>
      <w:numFmt w:val="lowerLetter"/>
      <w:lvlText w:val="%5."/>
      <w:lvlJc w:val="left"/>
      <w:pPr>
        <w:ind w:left="4308" w:hanging="360"/>
      </w:pPr>
    </w:lvl>
    <w:lvl w:ilvl="5" w:tentative="0">
      <w:start w:val="1"/>
      <w:numFmt w:val="lowerRoman"/>
      <w:lvlText w:val="%6."/>
      <w:lvlJc w:val="right"/>
      <w:pPr>
        <w:ind w:left="5028" w:hanging="180"/>
      </w:pPr>
    </w:lvl>
    <w:lvl w:ilvl="6" w:tentative="0">
      <w:start w:val="1"/>
      <w:numFmt w:val="decimal"/>
      <w:lvlText w:val="%7."/>
      <w:lvlJc w:val="left"/>
      <w:pPr>
        <w:ind w:left="5748" w:hanging="360"/>
      </w:pPr>
    </w:lvl>
    <w:lvl w:ilvl="7" w:tentative="0">
      <w:start w:val="1"/>
      <w:numFmt w:val="lowerLetter"/>
      <w:lvlText w:val="%8."/>
      <w:lvlJc w:val="left"/>
      <w:pPr>
        <w:ind w:left="6468" w:hanging="360"/>
      </w:pPr>
    </w:lvl>
    <w:lvl w:ilvl="8" w:tentative="0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66E166F"/>
    <w:multiLevelType w:val="multilevel"/>
    <w:tmpl w:val="266E166F"/>
    <w:lvl w:ilvl="0" w:tentative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29863722"/>
    <w:multiLevelType w:val="multilevel"/>
    <w:tmpl w:val="29863722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D21074A"/>
    <w:multiLevelType w:val="multilevel"/>
    <w:tmpl w:val="2D21074A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FD40450"/>
    <w:multiLevelType w:val="multilevel"/>
    <w:tmpl w:val="2FD4045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6775B9"/>
    <w:multiLevelType w:val="multilevel"/>
    <w:tmpl w:val="316775B9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291154F"/>
    <w:multiLevelType w:val="multilevel"/>
    <w:tmpl w:val="3291154F"/>
    <w:lvl w:ilvl="0" w:tentative="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4474701"/>
    <w:multiLevelType w:val="multilevel"/>
    <w:tmpl w:val="34474701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FDF09D0"/>
    <w:multiLevelType w:val="multilevel"/>
    <w:tmpl w:val="3FDF09D0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1797B81"/>
    <w:multiLevelType w:val="multilevel"/>
    <w:tmpl w:val="41797B81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1B0477A"/>
    <w:multiLevelType w:val="multilevel"/>
    <w:tmpl w:val="41B0477A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1D660BF"/>
    <w:multiLevelType w:val="multilevel"/>
    <w:tmpl w:val="41D660BF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56B571C"/>
    <w:multiLevelType w:val="multilevel"/>
    <w:tmpl w:val="456B571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571BE0"/>
    <w:multiLevelType w:val="multilevel"/>
    <w:tmpl w:val="47571BE0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CA6003"/>
    <w:multiLevelType w:val="multilevel"/>
    <w:tmpl w:val="4ECA6003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305234F"/>
    <w:multiLevelType w:val="multilevel"/>
    <w:tmpl w:val="5305234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A2388D"/>
    <w:multiLevelType w:val="multilevel"/>
    <w:tmpl w:val="57A2388D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8186961"/>
    <w:multiLevelType w:val="multilevel"/>
    <w:tmpl w:val="58186961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215789F"/>
    <w:multiLevelType w:val="multilevel"/>
    <w:tmpl w:val="6215789F"/>
    <w:lvl w:ilvl="0" w:tentative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AF19AC"/>
    <w:multiLevelType w:val="multilevel"/>
    <w:tmpl w:val="62AF19AC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9A65DA5"/>
    <w:multiLevelType w:val="multilevel"/>
    <w:tmpl w:val="69A65DA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B42D8"/>
    <w:multiLevelType w:val="multilevel"/>
    <w:tmpl w:val="6FFB42D8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EF1354"/>
    <w:multiLevelType w:val="multilevel"/>
    <w:tmpl w:val="72EF1354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7C0508A"/>
    <w:multiLevelType w:val="multilevel"/>
    <w:tmpl w:val="77C0508A"/>
    <w:lvl w:ilvl="0" w:tentative="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BD56C57"/>
    <w:multiLevelType w:val="multilevel"/>
    <w:tmpl w:val="7BD56C57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C504E73"/>
    <w:multiLevelType w:val="multilevel"/>
    <w:tmpl w:val="7C504E7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73231C"/>
    <w:multiLevelType w:val="multilevel"/>
    <w:tmpl w:val="7C73231C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F8B558A"/>
    <w:multiLevelType w:val="multilevel"/>
    <w:tmpl w:val="7F8B558A"/>
    <w:lvl w:ilvl="0" w:tentative="0">
      <w:start w:val="1"/>
      <w:numFmt w:val="decimal"/>
      <w:lvlText w:val="%1."/>
      <w:lvlJc w:val="left"/>
      <w:pPr>
        <w:ind w:left="1428" w:hanging="360"/>
      </w:pPr>
    </w:lvl>
    <w:lvl w:ilvl="1" w:tentative="0">
      <w:start w:val="1"/>
      <w:numFmt w:val="lowerLetter"/>
      <w:lvlText w:val="%2."/>
      <w:lvlJc w:val="left"/>
      <w:pPr>
        <w:ind w:left="2148" w:hanging="360"/>
      </w:pPr>
    </w:lvl>
    <w:lvl w:ilvl="2" w:tentative="0">
      <w:start w:val="1"/>
      <w:numFmt w:val="lowerRoman"/>
      <w:lvlText w:val="%3."/>
      <w:lvlJc w:val="right"/>
      <w:pPr>
        <w:ind w:left="2868" w:hanging="180"/>
      </w:pPr>
    </w:lvl>
    <w:lvl w:ilvl="3" w:tentative="0">
      <w:start w:val="1"/>
      <w:numFmt w:val="decimal"/>
      <w:lvlText w:val="%4."/>
      <w:lvlJc w:val="left"/>
      <w:pPr>
        <w:ind w:left="3588" w:hanging="360"/>
      </w:pPr>
    </w:lvl>
    <w:lvl w:ilvl="4" w:tentative="0">
      <w:start w:val="1"/>
      <w:numFmt w:val="lowerLetter"/>
      <w:lvlText w:val="%5."/>
      <w:lvlJc w:val="left"/>
      <w:pPr>
        <w:ind w:left="4308" w:hanging="360"/>
      </w:pPr>
    </w:lvl>
    <w:lvl w:ilvl="5" w:tentative="0">
      <w:start w:val="1"/>
      <w:numFmt w:val="lowerRoman"/>
      <w:lvlText w:val="%6."/>
      <w:lvlJc w:val="right"/>
      <w:pPr>
        <w:ind w:left="5028" w:hanging="180"/>
      </w:pPr>
    </w:lvl>
    <w:lvl w:ilvl="6" w:tentative="0">
      <w:start w:val="1"/>
      <w:numFmt w:val="decimal"/>
      <w:lvlText w:val="%7."/>
      <w:lvlJc w:val="left"/>
      <w:pPr>
        <w:ind w:left="5748" w:hanging="360"/>
      </w:pPr>
    </w:lvl>
    <w:lvl w:ilvl="7" w:tentative="0">
      <w:start w:val="1"/>
      <w:numFmt w:val="lowerLetter"/>
      <w:lvlText w:val="%8."/>
      <w:lvlJc w:val="left"/>
      <w:pPr>
        <w:ind w:left="6468" w:hanging="360"/>
      </w:pPr>
    </w:lvl>
    <w:lvl w:ilvl="8" w:tentative="0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3"/>
  </w:num>
  <w:num w:numId="2">
    <w:abstractNumId w:val="5"/>
  </w:num>
  <w:num w:numId="3">
    <w:abstractNumId w:val="12"/>
  </w:num>
  <w:num w:numId="4">
    <w:abstractNumId w:val="31"/>
  </w:num>
  <w:num w:numId="5">
    <w:abstractNumId w:val="14"/>
  </w:num>
  <w:num w:numId="6">
    <w:abstractNumId w:val="21"/>
  </w:num>
  <w:num w:numId="7">
    <w:abstractNumId w:val="40"/>
  </w:num>
  <w:num w:numId="8">
    <w:abstractNumId w:val="3"/>
  </w:num>
  <w:num w:numId="9">
    <w:abstractNumId w:val="13"/>
  </w:num>
  <w:num w:numId="10">
    <w:abstractNumId w:val="39"/>
  </w:num>
  <w:num w:numId="11">
    <w:abstractNumId w:val="17"/>
  </w:num>
  <w:num w:numId="12">
    <w:abstractNumId w:val="34"/>
  </w:num>
  <w:num w:numId="13">
    <w:abstractNumId w:val="9"/>
  </w:num>
  <w:num w:numId="14">
    <w:abstractNumId w:val="38"/>
  </w:num>
  <w:num w:numId="15">
    <w:abstractNumId w:val="26"/>
  </w:num>
  <w:num w:numId="16">
    <w:abstractNumId w:val="25"/>
  </w:num>
  <w:num w:numId="17">
    <w:abstractNumId w:val="11"/>
  </w:num>
  <w:num w:numId="18">
    <w:abstractNumId w:val="28"/>
  </w:num>
  <w:num w:numId="19">
    <w:abstractNumId w:val="36"/>
  </w:num>
  <w:num w:numId="20">
    <w:abstractNumId w:val="16"/>
  </w:num>
  <w:num w:numId="21">
    <w:abstractNumId w:val="19"/>
  </w:num>
  <w:num w:numId="22">
    <w:abstractNumId w:val="8"/>
  </w:num>
  <w:num w:numId="23">
    <w:abstractNumId w:val="0"/>
  </w:num>
  <w:num w:numId="24">
    <w:abstractNumId w:val="27"/>
  </w:num>
  <w:num w:numId="25">
    <w:abstractNumId w:val="37"/>
  </w:num>
  <w:num w:numId="26">
    <w:abstractNumId w:val="30"/>
  </w:num>
  <w:num w:numId="27">
    <w:abstractNumId w:val="18"/>
  </w:num>
  <w:num w:numId="28">
    <w:abstractNumId w:val="24"/>
  </w:num>
  <w:num w:numId="29">
    <w:abstractNumId w:val="15"/>
  </w:num>
  <w:num w:numId="30">
    <w:abstractNumId w:val="10"/>
  </w:num>
  <w:num w:numId="31">
    <w:abstractNumId w:val="29"/>
  </w:num>
  <w:num w:numId="32">
    <w:abstractNumId w:val="35"/>
  </w:num>
  <w:num w:numId="33">
    <w:abstractNumId w:val="22"/>
  </w:num>
  <w:num w:numId="34">
    <w:abstractNumId w:val="20"/>
  </w:num>
  <w:num w:numId="35">
    <w:abstractNumId w:val="32"/>
  </w:num>
  <w:num w:numId="36">
    <w:abstractNumId w:val="23"/>
  </w:num>
  <w:num w:numId="37">
    <w:abstractNumId w:val="1"/>
  </w:num>
  <w:num w:numId="38">
    <w:abstractNumId w:val="7"/>
  </w:num>
  <w:num w:numId="39">
    <w:abstractNumId w:val="2"/>
  </w:num>
  <w:num w:numId="40">
    <w:abstractNumId w:val="6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BC"/>
    <w:rsid w:val="00003EFD"/>
    <w:rsid w:val="00021191"/>
    <w:rsid w:val="00076C76"/>
    <w:rsid w:val="0011732E"/>
    <w:rsid w:val="00170D97"/>
    <w:rsid w:val="001B1B5B"/>
    <w:rsid w:val="001D2AEC"/>
    <w:rsid w:val="00215709"/>
    <w:rsid w:val="00246636"/>
    <w:rsid w:val="00256915"/>
    <w:rsid w:val="0027054C"/>
    <w:rsid w:val="00291E96"/>
    <w:rsid w:val="003B194F"/>
    <w:rsid w:val="003B4A2C"/>
    <w:rsid w:val="003C1133"/>
    <w:rsid w:val="003C1195"/>
    <w:rsid w:val="003C4DE6"/>
    <w:rsid w:val="004133B1"/>
    <w:rsid w:val="00427A02"/>
    <w:rsid w:val="00435B13"/>
    <w:rsid w:val="00464726"/>
    <w:rsid w:val="00474EB2"/>
    <w:rsid w:val="00495515"/>
    <w:rsid w:val="00520D48"/>
    <w:rsid w:val="00571024"/>
    <w:rsid w:val="006621B3"/>
    <w:rsid w:val="006E1510"/>
    <w:rsid w:val="006E55D2"/>
    <w:rsid w:val="006E5DA1"/>
    <w:rsid w:val="006F1F07"/>
    <w:rsid w:val="00720C28"/>
    <w:rsid w:val="00760EBC"/>
    <w:rsid w:val="00761FA6"/>
    <w:rsid w:val="008016F0"/>
    <w:rsid w:val="00830F55"/>
    <w:rsid w:val="008642F8"/>
    <w:rsid w:val="009227BF"/>
    <w:rsid w:val="00960413"/>
    <w:rsid w:val="00965E25"/>
    <w:rsid w:val="009978AF"/>
    <w:rsid w:val="009C4A9A"/>
    <w:rsid w:val="009C4EBE"/>
    <w:rsid w:val="009F7659"/>
    <w:rsid w:val="00A17871"/>
    <w:rsid w:val="00B831B4"/>
    <w:rsid w:val="00BA1C62"/>
    <w:rsid w:val="00BB091F"/>
    <w:rsid w:val="00C314DB"/>
    <w:rsid w:val="00C75FEB"/>
    <w:rsid w:val="00CF74EC"/>
    <w:rsid w:val="00D35385"/>
    <w:rsid w:val="00DE0F0F"/>
    <w:rsid w:val="00E75B21"/>
    <w:rsid w:val="00EA3358"/>
    <w:rsid w:val="00EE29FB"/>
    <w:rsid w:val="00EF5EB7"/>
    <w:rsid w:val="00F009E4"/>
    <w:rsid w:val="00F11F86"/>
    <w:rsid w:val="00F444A0"/>
    <w:rsid w:val="00F650F8"/>
    <w:rsid w:val="00F91360"/>
    <w:rsid w:val="00FB1173"/>
    <w:rsid w:val="00FE5A79"/>
    <w:rsid w:val="00FF5183"/>
    <w:rsid w:val="67A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3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32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 Indent"/>
    <w:basedOn w:val="1"/>
    <w:link w:val="33"/>
    <w:semiHidden/>
    <w:unhideWhenUsed/>
    <w:qFormat/>
    <w:uiPriority w:val="99"/>
    <w:pPr>
      <w:spacing w:after="120"/>
      <w:ind w:left="283"/>
    </w:pPr>
  </w:style>
  <w:style w:type="paragraph" w:styleId="9">
    <w:name w:val="footer"/>
    <w:basedOn w:val="1"/>
    <w:link w:val="12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0">
    <w:name w:val="Body Text Indent 2"/>
    <w:basedOn w:val="1"/>
    <w:link w:val="18"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table" w:styleId="11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Нижний колонтитул Знак"/>
    <w:basedOn w:val="2"/>
    <w:link w:val="9"/>
    <w:qFormat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13">
    <w:name w:val="Îáû÷íûé"/>
    <w:uiPriority w:val="0"/>
    <w:pPr>
      <w:spacing w:after="0" w:line="240" w:lineRule="auto"/>
    </w:pPr>
    <w:rPr>
      <w:rFonts w:ascii="Courier New" w:hAnsi="Courier New" w:eastAsia="Calibri" w:cs="Courier New"/>
      <w:sz w:val="24"/>
      <w:szCs w:val="24"/>
      <w:lang w:val="ru-RU" w:eastAsia="ru-RU" w:bidi="ar-SA"/>
    </w:rPr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15">
    <w:name w:val="Абзац списка1"/>
    <w:basedOn w:val="1"/>
    <w:next w:val="16"/>
    <w:qFormat/>
    <w:uiPriority w:val="34"/>
    <w:pPr>
      <w:ind w:left="720"/>
      <w:contextualSpacing/>
    </w:pPr>
    <w:rPr>
      <w:rFonts w:eastAsia="Times New Roman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Font Style123"/>
    <w:uiPriority w:val="0"/>
    <w:rPr>
      <w:rFonts w:ascii="Times New Roman" w:hAnsi="Times New Roman" w:cs="Times New Roman"/>
      <w:sz w:val="20"/>
      <w:szCs w:val="20"/>
    </w:rPr>
  </w:style>
  <w:style w:type="character" w:customStyle="1" w:styleId="18">
    <w:name w:val="Основной текст с отступом 2 Знак"/>
    <w:basedOn w:val="2"/>
    <w:link w:val="10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19">
    <w:name w:val="ConsPlusNorma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20">
    <w:name w:val="Гиперссылка1"/>
    <w:basedOn w:val="2"/>
    <w:unhideWhenUsed/>
    <w:qFormat/>
    <w:uiPriority w:val="99"/>
    <w:rPr>
      <w:color w:val="0000FF"/>
      <w:u w:val="single"/>
    </w:rPr>
  </w:style>
  <w:style w:type="paragraph" w:customStyle="1" w:styleId="21">
    <w:name w:val="Style14"/>
    <w:basedOn w:val="1"/>
    <w:qFormat/>
    <w:uiPriority w:val="0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2">
    <w:name w:val="Style89"/>
    <w:basedOn w:val="1"/>
    <w:uiPriority w:val="0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3">
    <w:name w:val="Верхний колонтитул1"/>
    <w:basedOn w:val="1"/>
    <w:next w:val="7"/>
    <w:link w:val="2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4">
    <w:name w:val="Верхний колонтитул Знак"/>
    <w:basedOn w:val="2"/>
    <w:link w:val="23"/>
    <w:uiPriority w:val="99"/>
  </w:style>
  <w:style w:type="character" w:customStyle="1" w:styleId="25">
    <w:name w:val="Font Style32"/>
    <w:qFormat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26">
    <w:name w:val="Просмотренная гиперссылка1"/>
    <w:basedOn w:val="2"/>
    <w:semiHidden/>
    <w:unhideWhenUsed/>
    <w:qFormat/>
    <w:uiPriority w:val="99"/>
    <w:rPr>
      <w:color w:val="800080"/>
      <w:u w:val="single"/>
    </w:rPr>
  </w:style>
  <w:style w:type="paragraph" w:customStyle="1" w:styleId="27">
    <w:name w:val="Основной текст с отступом1"/>
    <w:basedOn w:val="1"/>
    <w:next w:val="8"/>
    <w:link w:val="28"/>
    <w:semiHidden/>
    <w:unhideWhenUsed/>
    <w:qFormat/>
    <w:uiPriority w:val="99"/>
    <w:pPr>
      <w:spacing w:after="120"/>
      <w:ind w:left="283"/>
    </w:pPr>
  </w:style>
  <w:style w:type="character" w:customStyle="1" w:styleId="28">
    <w:name w:val="Основной текст с отступом Знак"/>
    <w:basedOn w:val="2"/>
    <w:link w:val="27"/>
    <w:semiHidden/>
    <w:qFormat/>
    <w:uiPriority w:val="99"/>
  </w:style>
  <w:style w:type="paragraph" w:customStyle="1" w:styleId="29">
    <w:name w:val="Текст выноски1"/>
    <w:basedOn w:val="1"/>
    <w:next w:val="6"/>
    <w:link w:val="3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30">
    <w:name w:val="Текст выноски Знак"/>
    <w:basedOn w:val="2"/>
    <w:link w:val="29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31">
    <w:name w:val="Сетка таблицы1"/>
    <w:basedOn w:val="3"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2">
    <w:name w:val="Верхний колонтитул Знак1"/>
    <w:basedOn w:val="2"/>
    <w:link w:val="7"/>
    <w:semiHidden/>
    <w:qFormat/>
    <w:uiPriority w:val="99"/>
  </w:style>
  <w:style w:type="character" w:customStyle="1" w:styleId="33">
    <w:name w:val="Основной текст с отступом Знак1"/>
    <w:basedOn w:val="2"/>
    <w:link w:val="8"/>
    <w:semiHidden/>
    <w:qFormat/>
    <w:uiPriority w:val="99"/>
  </w:style>
  <w:style w:type="character" w:customStyle="1" w:styleId="34">
    <w:name w:val="Текст выноски Знак1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5">
    <w:name w:val="short_text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9014</Words>
  <Characters>51381</Characters>
  <Lines>428</Lines>
  <Paragraphs>120</Paragraphs>
  <TotalTime>318</TotalTime>
  <ScaleCrop>false</ScaleCrop>
  <LinksUpToDate>false</LinksUpToDate>
  <CharactersWithSpaces>60275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2024-10-16T11:57:00Z</dcterms:created>
  <dc:creator>Влад Ютиш</dc:creator>
  <cp:lastModifiedBy>Margarita</cp:lastModifiedBy>
  <dcterms:modified xsi:type="dcterms:W3CDTF">2025-10-10T12:33:18Z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3B7B0DA6EAA7492BB1A4967BD09BB7FA_12</vt:lpwstr>
  </property>
</Properties>
</file>