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1265" w14:textId="77777777" w:rsidR="00F173BE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РОССИЙСКОЙ ФЕДЕРАЦИИ</w:t>
      </w:r>
    </w:p>
    <w:p w14:paraId="7E137080" w14:textId="77777777" w:rsidR="00F173BE" w:rsidRPr="000C510C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FC719" w14:textId="77777777" w:rsidR="00F173BE" w:rsidRPr="000C510C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</w:t>
      </w:r>
    </w:p>
    <w:p w14:paraId="2015F9CD" w14:textId="77777777" w:rsidR="00F173BE" w:rsidRPr="000C510C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14:paraId="061D00A6" w14:textId="77777777" w:rsidR="00F173BE" w:rsidRPr="000C510C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«ЛУГАНСКАЯ ГОСУДАРСТВЕННАЯ АКАДЕМИЯ</w:t>
      </w:r>
    </w:p>
    <w:p w14:paraId="21AE853F" w14:textId="77777777" w:rsidR="00F173BE" w:rsidRPr="000C510C" w:rsidRDefault="00F173BE" w:rsidP="00F173BE">
      <w:pPr>
        <w:tabs>
          <w:tab w:val="left" w:pos="52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 И ИСКУССТВ ИМЕНИ МИХАИЛА МАТУСОВСКОГО»</w:t>
      </w:r>
    </w:p>
    <w:p w14:paraId="3F3A8A6B" w14:textId="77777777" w:rsidR="00F173BE" w:rsidRDefault="00F173BE" w:rsidP="00F173BE">
      <w:pPr>
        <w:tabs>
          <w:tab w:val="left" w:pos="52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90321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1C9D1AA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67D6E4D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4FD7070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Кафедра музыкального искусства эстрады</w:t>
      </w:r>
    </w:p>
    <w:p w14:paraId="65EDBA52" w14:textId="77777777" w:rsidR="00A04087" w:rsidRDefault="00A04087" w:rsidP="002809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11B70D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EA850B3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A2CE149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6CB638B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3B6A3EA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0BB0860" w14:textId="77777777" w:rsidR="00A04087" w:rsidRDefault="00A04087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583D52AC" w14:textId="77777777" w:rsidR="0028093A" w:rsidRDefault="0028093A" w:rsidP="003908B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</w:pPr>
    </w:p>
    <w:p w14:paraId="723CFF79" w14:textId="77777777" w:rsidR="00A04087" w:rsidRDefault="00A04087" w:rsidP="003908B2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РАБОТА СО ЗВУКОРЕЖИССЕРОМ</w:t>
      </w:r>
    </w:p>
    <w:p w14:paraId="786D3C7B" w14:textId="77777777" w:rsidR="00F173BE" w:rsidRDefault="00F173BE" w:rsidP="003908B2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2D6E515" w14:textId="77777777" w:rsidR="00F173BE" w:rsidRPr="0028093A" w:rsidRDefault="00F173BE" w:rsidP="0028093A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 высшего образования</w:t>
      </w:r>
      <w:r w:rsidRPr="002809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–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магистратура</w:t>
      </w:r>
    </w:p>
    <w:p w14:paraId="091EF6ED" w14:textId="77777777" w:rsidR="00F173BE" w:rsidRPr="0028093A" w:rsidRDefault="00F173BE" w:rsidP="0028093A">
      <w:pPr>
        <w:tabs>
          <w:tab w:val="left" w:pos="156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Направление подготовки –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53.04.02 Вокальное искусство. </w:t>
      </w:r>
    </w:p>
    <w:p w14:paraId="03F3A098" w14:textId="77777777" w:rsidR="00F173BE" w:rsidRDefault="00F173BE" w:rsidP="0028093A">
      <w:pPr>
        <w:tabs>
          <w:tab w:val="left" w:pos="1560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Программа подготовки  – </w:t>
      </w:r>
      <w:proofErr w:type="spellStart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Эстрадно</w:t>
      </w:r>
      <w:proofErr w:type="spell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-джазовое пение</w:t>
      </w:r>
    </w:p>
    <w:p w14:paraId="04469278" w14:textId="67111152" w:rsidR="0028093A" w:rsidRPr="0028093A" w:rsidRDefault="0028093A" w:rsidP="0028093A">
      <w:pPr>
        <w:tabs>
          <w:tab w:val="left" w:pos="1560"/>
        </w:tabs>
        <w:spacing w:after="0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28093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Форма </w:t>
      </w:r>
      <w:proofErr w:type="spellStart"/>
      <w:r w:rsidRPr="0028093A">
        <w:rPr>
          <w:rFonts w:ascii="Times New Roman" w:hAnsi="Times New Roman" w:cs="Times New Roman"/>
          <w:i/>
          <w:sz w:val="24"/>
          <w:szCs w:val="24"/>
          <w:lang w:val="uk-UA"/>
        </w:rPr>
        <w:t>обучения</w:t>
      </w:r>
      <w:proofErr w:type="spellEnd"/>
      <w:r w:rsidRPr="0028093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28093A">
        <w:rPr>
          <w:rFonts w:ascii="Times New Roman" w:hAnsi="Times New Roman" w:cs="Times New Roman"/>
          <w:sz w:val="24"/>
          <w:szCs w:val="24"/>
          <w:lang w:val="uk-UA"/>
        </w:rPr>
        <w:t>очная</w:t>
      </w:r>
      <w:proofErr w:type="spellEnd"/>
    </w:p>
    <w:p w14:paraId="34649E0F" w14:textId="5C9874BC" w:rsidR="00F173BE" w:rsidRPr="0028093A" w:rsidRDefault="00F173BE" w:rsidP="0028093A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Год набора</w:t>
      </w:r>
      <w:r w:rsidR="000B0B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2024 год</w:t>
      </w:r>
      <w:bookmarkStart w:id="0" w:name="_GoBack"/>
      <w:bookmarkEnd w:id="0"/>
    </w:p>
    <w:p w14:paraId="13106E89" w14:textId="77777777" w:rsidR="00F173BE" w:rsidRPr="0028093A" w:rsidRDefault="00F173BE" w:rsidP="00F173BE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869349A" w14:textId="77777777" w:rsidR="00A04087" w:rsidRPr="0028093A" w:rsidRDefault="00A04087" w:rsidP="003908B2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713C21F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C0B18B8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0C0358A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8D2E225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D3A9EAD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CE628CA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4B7B457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68E10C0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6325507E" w14:textId="77777777" w:rsidR="00A04087" w:rsidRPr="0028093A" w:rsidRDefault="00A04087" w:rsidP="003908B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298DDB33" w14:textId="7777777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21EFCCF" w14:textId="7777777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1B63C2A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72EC5F1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86C683E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1E80D7A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6E5A045E" w14:textId="77777777" w:rsidR="00F173BE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2207C12F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E8AE212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10F96A4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E130411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A8FEEFF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1ED078EB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3EBB7F67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3A135674" w14:textId="77777777" w:rsid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2B296E48" w14:textId="77777777" w:rsidR="0028093A" w:rsidRPr="0028093A" w:rsidRDefault="0028093A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E667E84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D1044E1" w14:textId="77777777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42F24AF" w14:textId="682E8BFD" w:rsidR="00F173BE" w:rsidRPr="0028093A" w:rsidRDefault="00F173BE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28093A">
        <w:rPr>
          <w:rFonts w:ascii="Times New Roman" w:eastAsia="Calibri" w:hAnsi="Times New Roman" w:cs="Times New Roman"/>
          <w:color w:val="000000" w:themeColor="text1"/>
          <w:lang w:eastAsia="ar-SA"/>
        </w:rPr>
        <w:t>Луганск 2024</w:t>
      </w:r>
    </w:p>
    <w:p w14:paraId="39D55D67" w14:textId="77777777" w:rsidR="003908B2" w:rsidRDefault="003908B2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6D2B19F" w14:textId="77777777" w:rsidR="003908B2" w:rsidRPr="0028093A" w:rsidRDefault="003908B2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BF51DE5" w14:textId="6B7F392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cyan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</w:t>
      </w:r>
      <w:proofErr w:type="gram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направления подготовки </w:t>
      </w:r>
      <w:r w:rsid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53.04.02. Вокальное искусств, программа подготовки – </w:t>
      </w:r>
      <w:proofErr w:type="spellStart"/>
      <w:r w:rsidR="0028093A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страдно</w:t>
      </w:r>
      <w:proofErr w:type="spellEnd"/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-джазовое пение, утвержденного приказом Министерства образования и науки Российской Федерации от </w:t>
      </w:r>
      <w:r w:rsidR="0028093A" w:rsidRPr="0028093A">
        <w:rPr>
          <w:rFonts w:ascii="Times New Roman" w:hAnsi="Times New Roman" w:cs="Times New Roman"/>
          <w:sz w:val="24"/>
          <w:szCs w:val="24"/>
        </w:rPr>
        <w:t>23.08.2017 № 818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55889ADB" w14:textId="7777777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74A99407" w14:textId="5CBD50AF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Программу разработал А. Ю. </w:t>
      </w:r>
      <w:proofErr w:type="spellStart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Высочин</w:t>
      </w:r>
      <w:proofErr w:type="spell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преподаватель кафедры музыкального искусства эстрады.</w:t>
      </w:r>
    </w:p>
    <w:p w14:paraId="3CEDBBB4" w14:textId="4786BF2E" w:rsidR="00A04087" w:rsidRPr="0028093A" w:rsidRDefault="00A04087" w:rsidP="00F173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Рассмотрено на заседании кафедры музыкального искусства эстрады </w:t>
      </w:r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Академии </w:t>
      </w:r>
      <w:proofErr w:type="spellStart"/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Матусовского</w:t>
      </w:r>
      <w:proofErr w:type="spellEnd"/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0746B51F" w14:textId="77777777" w:rsidR="00A04087" w:rsidRPr="0028093A" w:rsidRDefault="00A04087" w:rsidP="00A04087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E9F19BD" w14:textId="7777777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8AB3954" w14:textId="77777777" w:rsidR="00A04087" w:rsidRPr="0028093A" w:rsidRDefault="00A04087" w:rsidP="00A0408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1 от 28.08.2024 г.                           </w:t>
      </w:r>
    </w:p>
    <w:p w14:paraId="6E2B645D" w14:textId="77777777" w:rsidR="00A04087" w:rsidRPr="0028093A" w:rsidRDefault="00A04087" w:rsidP="00F173B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14:paraId="11B63CDF" w14:textId="2D398D74" w:rsidR="00A04087" w:rsidRPr="0028093A" w:rsidRDefault="00F173BE" w:rsidP="00F173BE">
      <w:pPr>
        <w:suppressAutoHyphens/>
        <w:spacing w:before="120"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Заведующий</w:t>
      </w:r>
      <w:r w:rsidR="00A0408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="00A0408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A0408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                                                     Д. А. Рыкунова</w:t>
      </w:r>
    </w:p>
    <w:p w14:paraId="1749FEDF" w14:textId="77777777" w:rsidR="00606FED" w:rsidRPr="0028093A" w:rsidRDefault="00606FED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5CD395E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D1EA54A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BB7CF10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58F8816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E645D6D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B610999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4B9F4BE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CEF05C7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8BD5460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25A9961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8BAE20C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47ECEF6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FD67CB8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27B9861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A918C8B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CC97906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3834D4CA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DD41BA7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D35C071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13F46A91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22A904D5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22482AD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4DB5CF3C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2DC06F7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E041E3A" w14:textId="77777777" w:rsidR="00F173BE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61F76B48" w14:textId="77777777" w:rsidR="00F173BE" w:rsidRPr="0028093A" w:rsidRDefault="00F173BE" w:rsidP="00606FE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CC36BE9" w14:textId="48F2A02D" w:rsidR="003E4669" w:rsidRPr="0028093A" w:rsidRDefault="003E4669" w:rsidP="00F173BE">
      <w:pPr>
        <w:pStyle w:val="a5"/>
        <w:numPr>
          <w:ilvl w:val="0"/>
          <w:numId w:val="32"/>
        </w:numPr>
        <w:suppressAutoHyphens/>
        <w:spacing w:before="120" w:line="360" w:lineRule="auto"/>
        <w:jc w:val="center"/>
        <w:rPr>
          <w:color w:val="000000" w:themeColor="text1"/>
          <w:sz w:val="24"/>
          <w:szCs w:val="24"/>
          <w:lang w:eastAsia="ar-SA"/>
        </w:rPr>
      </w:pPr>
      <w:r w:rsidRPr="0028093A">
        <w:rPr>
          <w:b/>
          <w:color w:val="000000" w:themeColor="text1"/>
          <w:sz w:val="24"/>
          <w:szCs w:val="24"/>
          <w:lang w:eastAsia="ar-SA"/>
        </w:rPr>
        <w:lastRenderedPageBreak/>
        <w:t>ПОЯСНИТЕЛЬНАЯ ЗАПИСКА</w:t>
      </w:r>
    </w:p>
    <w:p w14:paraId="400F7447" w14:textId="77777777" w:rsidR="003E4669" w:rsidRPr="0028093A" w:rsidRDefault="003E4669" w:rsidP="00BD2D2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</w:p>
    <w:p w14:paraId="2BECAF32" w14:textId="2E2D16AF" w:rsidR="003E4669" w:rsidRPr="0028093A" w:rsidRDefault="003E4669" w:rsidP="00F17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Дисциплина «Работа с</w:t>
      </w:r>
      <w:r w:rsidR="00F173BE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 звукорежиссером» входит в часть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173BE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базовых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дисциплин О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 ГОС </w:t>
      </w:r>
      <w:proofErr w:type="gramStart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</w:t>
      </w:r>
      <w:proofErr w:type="gram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(уровень 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магистратура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) и адресована студентам 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курсов </w:t>
      </w:r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магистратуры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II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III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IV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семестр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</w:t>
      </w:r>
      <w:r w:rsidR="00F173BE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 направления подготовки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5</w:t>
      </w:r>
      <w:r w:rsidR="003908B2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3908B2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173BE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Вокальное искусство,</w:t>
      </w:r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173BE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программа подготовки –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Эстрадно</w:t>
      </w:r>
      <w:proofErr w:type="spell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-Джазовое пение</w:t>
      </w:r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Академии </w:t>
      </w:r>
      <w:proofErr w:type="spellStart"/>
      <w:r w:rsid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Матусовского</w:t>
      </w:r>
      <w:proofErr w:type="spellEnd"/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209DE1E" w14:textId="096AADAD" w:rsidR="00FD0ED6" w:rsidRPr="0028093A" w:rsidRDefault="003E4669" w:rsidP="00F173BE">
      <w:pPr>
        <w:pStyle w:val="a3"/>
        <w:ind w:right="470"/>
        <w:jc w:val="both"/>
        <w:rPr>
          <w:color w:val="000000" w:themeColor="text1"/>
          <w:lang w:eastAsia="ar-SA"/>
        </w:rPr>
      </w:pPr>
      <w:r w:rsidRPr="0028093A">
        <w:rPr>
          <w:color w:val="000000" w:themeColor="text1"/>
          <w:lang w:eastAsia="ar-SA"/>
        </w:rPr>
        <w:t>Дисциплина реализуется кафедрой музыкального искусства эстрады.</w:t>
      </w:r>
    </w:p>
    <w:p w14:paraId="3F9AED48" w14:textId="77777777" w:rsidR="00FD0ED6" w:rsidRPr="0028093A" w:rsidRDefault="00FD0ED6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Основывается на базе дисциплин: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«Звукорежиссура»,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«Сольное пение» «Вокальный ансамбль»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содержательно и методически связаны с дисциплиной «Работа со звукорежиссером», они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обширную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теоретическую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базу,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навыки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самостоятельной </w:t>
      </w:r>
      <w:r w:rsidRPr="0028093A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аналитической работы и составляют теоретический и научно-методологический фундамент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последующего</w:t>
      </w:r>
      <w:r w:rsidRPr="002809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курса.</w:t>
      </w:r>
    </w:p>
    <w:p w14:paraId="358DA877" w14:textId="77777777" w:rsidR="003E4669" w:rsidRPr="0028093A" w:rsidRDefault="003E4669" w:rsidP="00F173BE">
      <w:pPr>
        <w:pStyle w:val="a3"/>
        <w:ind w:right="470"/>
        <w:jc w:val="both"/>
        <w:rPr>
          <w:color w:val="000000" w:themeColor="text1"/>
          <w:lang w:eastAsia="ru-RU"/>
        </w:rPr>
      </w:pPr>
      <w:r w:rsidRPr="0028093A">
        <w:rPr>
          <w:color w:val="000000" w:themeColor="text1"/>
          <w:lang w:eastAsia="ar-SA"/>
        </w:rPr>
        <w:t xml:space="preserve">Содержание дисциплины охватывает круг вопросов, связанных с организацией практической деятельности исполнителей вокалистов и звукорежиссеров в рамках студии звукозаписи. 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 </w:t>
      </w:r>
      <w:r w:rsidRPr="0028093A">
        <w:rPr>
          <w:color w:val="000000" w:themeColor="text1"/>
        </w:rPr>
        <w:t>Программой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дисциплины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предусмотрены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следующие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виды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контроля: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текущий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контроль успеваемости в форме выполнения практического задания, итоговый контроль в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форме</w:t>
      </w:r>
      <w:r w:rsidRPr="0028093A">
        <w:rPr>
          <w:color w:val="000000" w:themeColor="text1"/>
          <w:spacing w:val="-3"/>
        </w:rPr>
        <w:t xml:space="preserve"> </w:t>
      </w:r>
      <w:r w:rsidRPr="0028093A">
        <w:rPr>
          <w:color w:val="000000" w:themeColor="text1"/>
        </w:rPr>
        <w:t>зачета с оценкой.</w:t>
      </w:r>
    </w:p>
    <w:p w14:paraId="1684B7BF" w14:textId="5C958C5B" w:rsidR="003E4669" w:rsidRPr="0028093A" w:rsidRDefault="003E4669" w:rsidP="00F17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Общая трудоемкость освоения дисциплины составляет 4 зачетных единиц, 144 часа. Программой дисциплины предусмотрены практические занятия</w:t>
      </w:r>
      <w:r w:rsidR="00FD0ED6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7C89DE0B" w14:textId="77777777" w:rsidR="003E4669" w:rsidRPr="0028093A" w:rsidRDefault="003E4669" w:rsidP="00F173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0184D06" w14:textId="4AD3957F" w:rsidR="00BF2CAD" w:rsidRPr="0028093A" w:rsidRDefault="00BF2CAD" w:rsidP="00F173BE">
      <w:pPr>
        <w:pStyle w:val="1"/>
        <w:numPr>
          <w:ilvl w:val="0"/>
          <w:numId w:val="32"/>
        </w:numPr>
        <w:tabs>
          <w:tab w:val="left" w:pos="2614"/>
        </w:tabs>
        <w:jc w:val="center"/>
        <w:rPr>
          <w:color w:val="000000" w:themeColor="text1"/>
        </w:rPr>
      </w:pPr>
      <w:r w:rsidRPr="0028093A">
        <w:rPr>
          <w:color w:val="000000" w:themeColor="text1"/>
        </w:rPr>
        <w:t>ЦЕЛЬ</w:t>
      </w:r>
      <w:r w:rsidRPr="0028093A">
        <w:rPr>
          <w:color w:val="000000" w:themeColor="text1"/>
          <w:spacing w:val="-1"/>
        </w:rPr>
        <w:t xml:space="preserve"> </w:t>
      </w:r>
      <w:r w:rsidRPr="0028093A">
        <w:rPr>
          <w:color w:val="000000" w:themeColor="text1"/>
        </w:rPr>
        <w:t>И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ЗАДАЧИ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ИЗУЧЕНИЯ</w:t>
      </w:r>
      <w:r w:rsidRPr="0028093A">
        <w:rPr>
          <w:color w:val="000000" w:themeColor="text1"/>
          <w:spacing w:val="-3"/>
        </w:rPr>
        <w:t xml:space="preserve"> </w:t>
      </w:r>
      <w:r w:rsidRPr="0028093A">
        <w:rPr>
          <w:color w:val="000000" w:themeColor="text1"/>
        </w:rPr>
        <w:t>ДИСЦИПЛИНЫ</w:t>
      </w:r>
    </w:p>
    <w:p w14:paraId="4F4FB0ED" w14:textId="77777777" w:rsidR="00BF2CAD" w:rsidRPr="0028093A" w:rsidRDefault="00BF2CAD" w:rsidP="00F173BE">
      <w:pPr>
        <w:pStyle w:val="a5"/>
        <w:tabs>
          <w:tab w:val="left" w:pos="944"/>
        </w:tabs>
        <w:ind w:left="704" w:right="548" w:firstLine="0"/>
        <w:jc w:val="both"/>
        <w:rPr>
          <w:color w:val="000000" w:themeColor="text1"/>
          <w:sz w:val="24"/>
          <w:szCs w:val="24"/>
        </w:rPr>
      </w:pPr>
      <w:r w:rsidRPr="0028093A">
        <w:rPr>
          <w:b/>
          <w:color w:val="000000" w:themeColor="text1"/>
          <w:sz w:val="24"/>
          <w:szCs w:val="24"/>
        </w:rPr>
        <w:t>Цель</w:t>
      </w:r>
      <w:r w:rsidRPr="0028093A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b/>
          <w:color w:val="000000" w:themeColor="text1"/>
          <w:sz w:val="24"/>
          <w:szCs w:val="24"/>
        </w:rPr>
        <w:t>дисциплины:</w:t>
      </w:r>
    </w:p>
    <w:p w14:paraId="3F435475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8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овладение навыками практической работы в студии звукозаписи;</w:t>
      </w:r>
    </w:p>
    <w:p w14:paraId="150BD69C" w14:textId="77777777" w:rsidR="00606FED" w:rsidRPr="0028093A" w:rsidRDefault="00606FED" w:rsidP="00F173BE">
      <w:pPr>
        <w:pStyle w:val="a3"/>
        <w:widowControl/>
        <w:autoSpaceDE/>
        <w:ind w:right="478"/>
        <w:jc w:val="both"/>
        <w:rPr>
          <w:color w:val="000000" w:themeColor="text1"/>
        </w:rPr>
      </w:pPr>
    </w:p>
    <w:p w14:paraId="0234EACE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8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овладение навыками организации практической деятельности в студии звукозаписи;</w:t>
      </w:r>
    </w:p>
    <w:p w14:paraId="432082EE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8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овладение навыками формирования принципов профессиональной коммуникации исполнителя и звукорежиссера.</w:t>
      </w:r>
    </w:p>
    <w:p w14:paraId="514BB0BD" w14:textId="77777777" w:rsidR="00BF2CAD" w:rsidRPr="0028093A" w:rsidRDefault="00BF2CAD" w:rsidP="00F173BE">
      <w:pPr>
        <w:pStyle w:val="a3"/>
        <w:ind w:right="128"/>
        <w:jc w:val="both"/>
        <w:rPr>
          <w:color w:val="000000" w:themeColor="text1"/>
        </w:rPr>
      </w:pPr>
    </w:p>
    <w:p w14:paraId="5FC8300E" w14:textId="77777777" w:rsidR="00BF2CAD" w:rsidRPr="0028093A" w:rsidRDefault="00BF2CAD" w:rsidP="00F173BE">
      <w:pPr>
        <w:pStyle w:val="a3"/>
        <w:ind w:right="123"/>
        <w:jc w:val="both"/>
        <w:rPr>
          <w:b/>
          <w:color w:val="000000" w:themeColor="text1"/>
        </w:rPr>
      </w:pPr>
      <w:r w:rsidRPr="0028093A">
        <w:rPr>
          <w:b/>
          <w:color w:val="000000" w:themeColor="text1"/>
        </w:rPr>
        <w:t>Задачи дисциплины:</w:t>
      </w:r>
    </w:p>
    <w:p w14:paraId="1DE86A6C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8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знакомство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студента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видами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записи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в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специализированных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условиях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и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использованием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специального звукозаписывающего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оборудования;</w:t>
      </w:r>
    </w:p>
    <w:p w14:paraId="784762D5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освоение</w:t>
      </w:r>
      <w:r w:rsidRPr="0028093A">
        <w:rPr>
          <w:color w:val="000000" w:themeColor="text1"/>
          <w:spacing w:val="-3"/>
        </w:rPr>
        <w:t xml:space="preserve"> </w:t>
      </w:r>
      <w:r w:rsidRPr="0028093A">
        <w:rPr>
          <w:color w:val="000000" w:themeColor="text1"/>
        </w:rPr>
        <w:t>навыков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работы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с</w:t>
      </w:r>
      <w:r w:rsidRPr="0028093A">
        <w:rPr>
          <w:color w:val="000000" w:themeColor="text1"/>
          <w:spacing w:val="-2"/>
        </w:rPr>
        <w:t xml:space="preserve"> </w:t>
      </w:r>
      <w:r w:rsidRPr="0028093A">
        <w:rPr>
          <w:color w:val="000000" w:themeColor="text1"/>
        </w:rPr>
        <w:t>виртуальными</w:t>
      </w:r>
      <w:r w:rsidRPr="0028093A">
        <w:rPr>
          <w:color w:val="000000" w:themeColor="text1"/>
          <w:spacing w:val="-2"/>
        </w:rPr>
        <w:t xml:space="preserve"> </w:t>
      </w:r>
      <w:proofErr w:type="spellStart"/>
      <w:r w:rsidRPr="0028093A">
        <w:rPr>
          <w:color w:val="000000" w:themeColor="text1"/>
        </w:rPr>
        <w:t>аудиопроектами</w:t>
      </w:r>
      <w:proofErr w:type="spellEnd"/>
      <w:r w:rsidRPr="0028093A">
        <w:rPr>
          <w:color w:val="000000" w:themeColor="text1"/>
        </w:rPr>
        <w:t>;</w:t>
      </w:r>
    </w:p>
    <w:p w14:paraId="65A78F05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9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объединение полученных на других дисциплинах знаний и умений для воплощения идей конкретного проекта;</w:t>
      </w:r>
    </w:p>
    <w:p w14:paraId="6826A694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8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формирование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умений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и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навыков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практической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работы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в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студиях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звукозаписи;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практической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работы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по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музыкальному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монтажу.</w:t>
      </w:r>
    </w:p>
    <w:p w14:paraId="2DD16DF5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6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обучение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основным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методам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организации</w:t>
      </w:r>
      <w:r w:rsidRPr="0028093A">
        <w:rPr>
          <w:color w:val="000000" w:themeColor="text1"/>
          <w:spacing w:val="61"/>
        </w:rPr>
        <w:t xml:space="preserve"> </w:t>
      </w:r>
      <w:r w:rsidRPr="0028093A">
        <w:rPr>
          <w:color w:val="000000" w:themeColor="text1"/>
        </w:rPr>
        <w:t>работы</w:t>
      </w:r>
      <w:r w:rsidRPr="0028093A">
        <w:rPr>
          <w:color w:val="000000" w:themeColor="text1"/>
          <w:spacing w:val="61"/>
        </w:rPr>
        <w:t xml:space="preserve"> </w:t>
      </w:r>
      <w:r w:rsidRPr="0028093A">
        <w:rPr>
          <w:color w:val="000000" w:themeColor="text1"/>
        </w:rPr>
        <w:t>творческой</w:t>
      </w:r>
      <w:r w:rsidRPr="0028093A">
        <w:rPr>
          <w:color w:val="000000" w:themeColor="text1"/>
          <w:spacing w:val="61"/>
        </w:rPr>
        <w:t xml:space="preserve"> </w:t>
      </w:r>
      <w:r w:rsidRPr="0028093A">
        <w:rPr>
          <w:color w:val="000000" w:themeColor="text1"/>
        </w:rPr>
        <w:t>команды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(ассистенты,</w:t>
      </w:r>
      <w:r w:rsidRPr="0028093A">
        <w:rPr>
          <w:color w:val="000000" w:themeColor="text1"/>
          <w:spacing w:val="-1"/>
        </w:rPr>
        <w:t xml:space="preserve"> </w:t>
      </w:r>
      <w:r w:rsidRPr="0028093A">
        <w:rPr>
          <w:color w:val="000000" w:themeColor="text1"/>
        </w:rPr>
        <w:t>монтажеры);</w:t>
      </w:r>
    </w:p>
    <w:p w14:paraId="567422F3" w14:textId="77777777" w:rsidR="00BF2CAD" w:rsidRPr="0028093A" w:rsidRDefault="00BF2CAD" w:rsidP="00F173BE">
      <w:pPr>
        <w:pStyle w:val="a3"/>
        <w:widowControl/>
        <w:numPr>
          <w:ilvl w:val="0"/>
          <w:numId w:val="3"/>
        </w:numPr>
        <w:autoSpaceDE/>
        <w:ind w:left="993" w:right="473" w:hanging="283"/>
        <w:jc w:val="both"/>
        <w:rPr>
          <w:color w:val="000000" w:themeColor="text1"/>
        </w:rPr>
      </w:pPr>
      <w:r w:rsidRPr="0028093A">
        <w:rPr>
          <w:color w:val="000000" w:themeColor="text1"/>
        </w:rPr>
        <w:t>создание продуктов профессиональной деятельности: фонограмм, радиопередач, в</w:t>
      </w:r>
      <w:r w:rsidRPr="0028093A">
        <w:rPr>
          <w:color w:val="000000" w:themeColor="text1"/>
          <w:spacing w:val="1"/>
        </w:rPr>
        <w:t xml:space="preserve"> </w:t>
      </w:r>
      <w:r w:rsidRPr="0028093A">
        <w:rPr>
          <w:color w:val="000000" w:themeColor="text1"/>
        </w:rPr>
        <w:t>рамках</w:t>
      </w:r>
      <w:r w:rsidRPr="0028093A">
        <w:rPr>
          <w:color w:val="000000" w:themeColor="text1"/>
          <w:spacing w:val="3"/>
        </w:rPr>
        <w:t xml:space="preserve"> </w:t>
      </w:r>
      <w:r w:rsidRPr="0028093A">
        <w:rPr>
          <w:color w:val="000000" w:themeColor="text1"/>
        </w:rPr>
        <w:t>учебной студии.</w:t>
      </w:r>
    </w:p>
    <w:p w14:paraId="4F42DA07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52B32D10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3ED49594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7C7B35A4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1DC5BD7B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4602D68C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75EDA1E8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38693472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370DDA4C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297C6A21" w14:textId="77777777" w:rsidR="00F173BE" w:rsidRPr="0028093A" w:rsidRDefault="00F173BE" w:rsidP="00F173BE">
      <w:pPr>
        <w:pStyle w:val="a3"/>
        <w:widowControl/>
        <w:autoSpaceDE/>
        <w:ind w:right="473"/>
        <w:jc w:val="both"/>
        <w:rPr>
          <w:color w:val="000000" w:themeColor="text1"/>
        </w:rPr>
      </w:pPr>
    </w:p>
    <w:p w14:paraId="406DA10A" w14:textId="703655F9" w:rsidR="00BF2CAD" w:rsidRPr="0028093A" w:rsidRDefault="00BF2CAD" w:rsidP="00F173BE">
      <w:pPr>
        <w:spacing w:after="0" w:line="240" w:lineRule="auto"/>
        <w:jc w:val="center"/>
        <w:rPr>
          <w:color w:val="000000" w:themeColor="text1"/>
        </w:rPr>
      </w:pPr>
      <w:r w:rsidRPr="0028093A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A58787" wp14:editId="544D3084">
                <wp:simplePos x="0" y="0"/>
                <wp:positionH relativeFrom="page">
                  <wp:posOffset>3003550</wp:posOffset>
                </wp:positionH>
                <wp:positionV relativeFrom="paragraph">
                  <wp:posOffset>525780</wp:posOffset>
                </wp:positionV>
                <wp:extent cx="38100" cy="1752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FB406" id="Прямоугольник 1" o:spid="_x0000_s1026" style="position:absolute;margin-left:236.5pt;margin-top:41.4pt;width:3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" fillcolor="yellow" stroked="f">
                <w10:wrap anchorx="page"/>
              </v:rect>
            </w:pict>
          </mc:Fallback>
        </mc:AlternateContent>
      </w:r>
    </w:p>
    <w:p w14:paraId="79B14694" w14:textId="7AB0D94C" w:rsidR="005C7C57" w:rsidRPr="0028093A" w:rsidRDefault="005C7C57" w:rsidP="00F173BE">
      <w:pPr>
        <w:pStyle w:val="a5"/>
        <w:numPr>
          <w:ilvl w:val="0"/>
          <w:numId w:val="32"/>
        </w:numPr>
        <w:suppressAutoHyphens/>
        <w:ind w:right="-2"/>
        <w:contextualSpacing/>
        <w:jc w:val="center"/>
        <w:rPr>
          <w:b/>
          <w:color w:val="000000" w:themeColor="text1"/>
          <w:sz w:val="24"/>
          <w:szCs w:val="24"/>
          <w:lang w:eastAsia="ar-SA"/>
        </w:rPr>
      </w:pPr>
      <w:r w:rsidRPr="0028093A">
        <w:rPr>
          <w:b/>
          <w:color w:val="000000" w:themeColor="text1"/>
          <w:sz w:val="24"/>
          <w:szCs w:val="24"/>
          <w:lang w:eastAsia="ar-SA"/>
        </w:rPr>
        <w:t>МЕСТО ДИСЦИПЛИНЫ В СТРУКТУРЕ О</w:t>
      </w:r>
      <w:r w:rsidR="00F173BE" w:rsidRPr="0028093A">
        <w:rPr>
          <w:b/>
          <w:color w:val="000000" w:themeColor="text1"/>
          <w:sz w:val="24"/>
          <w:szCs w:val="24"/>
          <w:lang w:eastAsia="ar-SA"/>
        </w:rPr>
        <w:t>П</w:t>
      </w:r>
      <w:r w:rsidRPr="0028093A">
        <w:rPr>
          <w:b/>
          <w:color w:val="000000" w:themeColor="text1"/>
          <w:sz w:val="24"/>
          <w:szCs w:val="24"/>
          <w:lang w:eastAsia="ar-SA"/>
        </w:rPr>
        <w:t xml:space="preserve">ОП </w:t>
      </w:r>
      <w:proofErr w:type="gramStart"/>
      <w:r w:rsidRPr="0028093A">
        <w:rPr>
          <w:b/>
          <w:color w:val="000000" w:themeColor="text1"/>
          <w:sz w:val="24"/>
          <w:szCs w:val="24"/>
          <w:lang w:eastAsia="ar-SA"/>
        </w:rPr>
        <w:t>ВО</w:t>
      </w:r>
      <w:proofErr w:type="gramEnd"/>
    </w:p>
    <w:p w14:paraId="20ED9048" w14:textId="58FA7144" w:rsidR="005C7C57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CN"/>
        </w:rPr>
      </w:pP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Курс входит в часть</w:t>
      </w:r>
      <w:r w:rsidR="005C7C5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базовых дисциплин</w:t>
      </w:r>
      <w:r w:rsidR="00A0408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="005C7C5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формируемых участниками образовательного процесса</w:t>
      </w:r>
      <w:r w:rsidR="005C7C57"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студентов по направлению подготовки </w:t>
      </w:r>
      <w:r w:rsidR="005C7C57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53.04.02 </w:t>
      </w:r>
      <w:r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Вокальное искусство, программа подготовки – </w:t>
      </w:r>
      <w:proofErr w:type="spellStart"/>
      <w:r w:rsidR="00AB40F9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Эстрадно</w:t>
      </w:r>
      <w:proofErr w:type="spellEnd"/>
      <w:r w:rsidR="00AB40F9" w:rsidRPr="00280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-джазовое пение.</w:t>
      </w:r>
    </w:p>
    <w:p w14:paraId="54C4DF04" w14:textId="77777777" w:rsidR="00BF2CAD" w:rsidRPr="0028093A" w:rsidRDefault="00BF2CAD" w:rsidP="00F173BE">
      <w:pPr>
        <w:pStyle w:val="a3"/>
        <w:ind w:left="0" w:right="547" w:firstLine="0"/>
        <w:jc w:val="both"/>
        <w:rPr>
          <w:b/>
          <w:color w:val="000000" w:themeColor="text1"/>
        </w:rPr>
      </w:pPr>
    </w:p>
    <w:p w14:paraId="1FAC7386" w14:textId="47D31648" w:rsidR="005C7C57" w:rsidRPr="0028093A" w:rsidRDefault="005C7C57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Основывается на базе дисциплин: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«Звукорежиссура»,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«Сольное пение» «Вокальный ансамбль»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содержательно и методически связаны с дисциплиной «Работа со звукорежиссером», они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обширную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теоретическую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базу,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навыки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самостоятельной </w:t>
      </w:r>
      <w:r w:rsidRPr="0028093A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аналитической работы и составляют теоретический и научно-методологический фундамент</w:t>
      </w:r>
      <w:r w:rsidRPr="0028093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последующего</w:t>
      </w:r>
      <w:r w:rsidRPr="0028093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курса.</w:t>
      </w:r>
    </w:p>
    <w:p w14:paraId="6989BD97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B39B9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24F50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9997C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219B2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067A7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54F08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5A5D3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740CE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2DFEAB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FCC2C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89CF6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A4F47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01C5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B8B91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63DB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9D7F7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5EF3B2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B7F31E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69EB1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32A92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FB6CC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49F7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5FBFB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0BA07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4D8353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B3C665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CECFDC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8E31E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DD89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A8811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3005D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61EA4B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6187C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633B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A2E06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4676A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FFFB6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1B76B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665698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4CD1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C332A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37CE4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B1E3B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B38A63" w14:textId="77777777" w:rsidR="00F173BE" w:rsidRPr="0028093A" w:rsidRDefault="00F173BE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83EB6" w14:textId="77777777" w:rsidR="00BD2D21" w:rsidRPr="0028093A" w:rsidRDefault="00BD2D21" w:rsidP="00F173BE">
      <w:pPr>
        <w:widowControl w:val="0"/>
        <w:tabs>
          <w:tab w:val="left" w:pos="1959"/>
          <w:tab w:val="left" w:pos="3015"/>
          <w:tab w:val="left" w:pos="3586"/>
          <w:tab w:val="left" w:pos="4743"/>
          <w:tab w:val="left" w:pos="6149"/>
          <w:tab w:val="left" w:pos="7555"/>
        </w:tabs>
        <w:autoSpaceDE w:val="0"/>
        <w:autoSpaceDN w:val="0"/>
        <w:adjustRightInd w:val="0"/>
        <w:spacing w:after="0" w:line="240" w:lineRule="auto"/>
        <w:ind w:left="101" w:right="105" w:firstLine="708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7D2ECA3C" w14:textId="5E905903" w:rsidR="00BD2D21" w:rsidRPr="0028093A" w:rsidRDefault="00BD2D21" w:rsidP="00F173BE">
      <w:pPr>
        <w:pStyle w:val="a5"/>
        <w:numPr>
          <w:ilvl w:val="0"/>
          <w:numId w:val="32"/>
        </w:numPr>
        <w:tabs>
          <w:tab w:val="left" w:pos="1959"/>
          <w:tab w:val="left" w:pos="3015"/>
          <w:tab w:val="left" w:pos="3586"/>
          <w:tab w:val="left" w:pos="4743"/>
          <w:tab w:val="left" w:pos="6149"/>
          <w:tab w:val="left" w:pos="7555"/>
        </w:tabs>
        <w:adjustRightInd w:val="0"/>
        <w:ind w:right="105"/>
        <w:jc w:val="center"/>
        <w:rPr>
          <w:color w:val="000000" w:themeColor="text1"/>
          <w:sz w:val="24"/>
          <w:szCs w:val="24"/>
        </w:rPr>
      </w:pPr>
      <w:r w:rsidRPr="0028093A">
        <w:rPr>
          <w:b/>
          <w:bCs/>
          <w:color w:val="000000" w:themeColor="text1"/>
          <w:spacing w:val="-1"/>
          <w:sz w:val="24"/>
          <w:szCs w:val="24"/>
        </w:rPr>
        <w:t xml:space="preserve">ТРЕБОВАНИЯ </w:t>
      </w:r>
      <w:r w:rsidRPr="0028093A">
        <w:rPr>
          <w:b/>
          <w:bCs/>
          <w:color w:val="000000" w:themeColor="text1"/>
          <w:sz w:val="24"/>
          <w:szCs w:val="24"/>
        </w:rPr>
        <w:t>К</w:t>
      </w:r>
      <w:r w:rsidRPr="0028093A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28093A">
        <w:rPr>
          <w:b/>
          <w:bCs/>
          <w:color w:val="000000" w:themeColor="text1"/>
          <w:spacing w:val="-1"/>
          <w:sz w:val="24"/>
          <w:szCs w:val="24"/>
        </w:rPr>
        <w:t>РЕЗУЛЬТАТАМ ОСВОЕНИЯ ДИСЦИПЛИНЫ</w:t>
      </w:r>
    </w:p>
    <w:p w14:paraId="3FC23B93" w14:textId="514C451A" w:rsidR="00BD2D21" w:rsidRPr="0028093A" w:rsidRDefault="00BD2D21" w:rsidP="00F173BE">
      <w:pPr>
        <w:widowControl w:val="0"/>
        <w:autoSpaceDE w:val="0"/>
        <w:autoSpaceDN w:val="0"/>
        <w:adjustRightInd w:val="0"/>
        <w:spacing w:after="0" w:line="240" w:lineRule="auto"/>
        <w:ind w:left="101" w:right="10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Изучение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</w:t>
      </w:r>
      <w:r w:rsidRPr="0028093A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направлено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28093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профессиональной компетенции ПК -2, универсальной компетенции УК-3 </w:t>
      </w:r>
      <w:r w:rsidRPr="0028093A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8093A">
        <w:rPr>
          <w:rFonts w:ascii="Times New Roman" w:hAnsi="Times New Roman" w:cs="Times New Roman"/>
          <w:color w:val="000000" w:themeColor="text1"/>
          <w:spacing w:val="62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соответствии</w:t>
      </w:r>
      <w:r w:rsidRPr="0028093A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28093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AB40F9" w:rsidRPr="0028093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>Ф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ГОС</w:t>
      </w:r>
      <w:r w:rsidRPr="0028093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proofErr w:type="gramStart"/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</w:t>
      </w:r>
      <w:proofErr w:type="gramEnd"/>
      <w:r w:rsidRPr="0028093A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</w:t>
      </w:r>
      <w:r w:rsidRPr="0028093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подготовки</w:t>
      </w:r>
      <w:r w:rsidRPr="0028093A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>53.04.02</w:t>
      </w:r>
      <w:r w:rsidRPr="0028093A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Вокальное искусство</w:t>
      </w:r>
      <w:r w:rsidR="00AB40F9" w:rsidRPr="0028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программа подготовки – </w:t>
      </w:r>
      <w:proofErr w:type="spellStart"/>
      <w:r w:rsidR="00AB40F9"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Эстрадно</w:t>
      </w:r>
      <w:proofErr w:type="spellEnd"/>
      <w:r w:rsidR="00AB40F9"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-джазовое пение</w:t>
      </w:r>
      <w:r w:rsidR="00F173BE" w:rsidRPr="0028093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</w:p>
    <w:p w14:paraId="19745D0F" w14:textId="77777777" w:rsidR="00BD2D21" w:rsidRPr="00BD2D21" w:rsidRDefault="00BD2D21" w:rsidP="00F173BE">
      <w:pPr>
        <w:pStyle w:val="a5"/>
        <w:ind w:left="1287" w:right="-285"/>
        <w:jc w:val="both"/>
        <w:rPr>
          <w:b/>
          <w:color w:val="000000" w:themeColor="text1"/>
          <w:sz w:val="24"/>
          <w:szCs w:val="24"/>
        </w:rPr>
      </w:pPr>
    </w:p>
    <w:p w14:paraId="7336CF7B" w14:textId="4ED0C058" w:rsidR="00BD2D21" w:rsidRPr="00F173BE" w:rsidRDefault="00BD2D21" w:rsidP="00F173BE">
      <w:pPr>
        <w:ind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 компетенции (ПК)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3501"/>
        <w:gridCol w:w="5844"/>
      </w:tblGrid>
      <w:tr w:rsidR="00BD2D21" w:rsidRPr="00BD2D21" w14:paraId="7711291B" w14:textId="77777777" w:rsidTr="00BD2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C29F7E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ПК-2 </w:t>
            </w:r>
            <w:proofErr w:type="gramStart"/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Способен</w:t>
            </w:r>
            <w:proofErr w:type="gramEnd"/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овладевать разнообразным по стилистике профессиональным репертуаром, создавая индивидуальную художественную интерпретацию музыкальных произведений</w:t>
            </w:r>
          </w:p>
          <w:p w14:paraId="7D6D5759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6BCE279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7492095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B73F228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A1DD674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5B8E587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14A2729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4CD35CC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F95AE25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C46B5E2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FBC5CEC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8457797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C09BBFD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C7DB47A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4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D815E72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D2D2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Знать:</w:t>
            </w:r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отечественные и (или) зарубежные традиции интерпретации представленного произведением вокального стиля; – разнообразный по стилистике профессиональный репертуар; – новейшую учебно-методическую и исследовательскую литературу по вопросам </w:t>
            </w:r>
            <w:proofErr w:type="spellStart"/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эстрадно</w:t>
            </w:r>
            <w:proofErr w:type="spellEnd"/>
            <w:r w:rsidRPr="00BD2D2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-джазового вокального искусства</w:t>
            </w:r>
          </w:p>
        </w:tc>
      </w:tr>
      <w:tr w:rsidR="00BD2D21" w:rsidRPr="00BD2D21" w14:paraId="7CB25378" w14:textId="77777777" w:rsidTr="00BD2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862EE03" w14:textId="77777777" w:rsidR="00BD2D21" w:rsidRPr="00BD2D21" w:rsidRDefault="00BD2D21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hideMark/>
          </w:tcPr>
          <w:p w14:paraId="3651D703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  <w:r w:rsidRPr="00BD2D21">
              <w:rPr>
                <w:rFonts w:ascii="Times New Roman" w:hAnsi="Times New Roman" w:cs="Times New Roman"/>
                <w:sz w:val="24"/>
                <w:szCs w:val="24"/>
              </w:rPr>
              <w:t xml:space="preserve"> – выявлять и раскрывать художественное содержание музыкального произведения; – создавать художественно убедительную интерпретацию разнообразных по стилистике музыкальных сочинений в соответствии с их эстетическими и музыкально-техническими особенностями; – выстраивать собственную </w:t>
            </w:r>
            <w:proofErr w:type="spellStart"/>
            <w:r w:rsidRPr="00BD2D21">
              <w:rPr>
                <w:rFonts w:ascii="Times New Roman" w:hAnsi="Times New Roman" w:cs="Times New Roman"/>
                <w:sz w:val="24"/>
                <w:szCs w:val="24"/>
              </w:rPr>
              <w:t>интерпретаторскую</w:t>
            </w:r>
            <w:proofErr w:type="spellEnd"/>
            <w:r w:rsidRPr="00BD2D21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концепцию вокального произведения;</w:t>
            </w:r>
          </w:p>
        </w:tc>
      </w:tr>
      <w:tr w:rsidR="00BD2D21" w:rsidRPr="00BD2D21" w14:paraId="32DBEB29" w14:textId="77777777" w:rsidTr="00BD2D21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0392A70" w14:textId="77777777" w:rsidR="00BD2D21" w:rsidRPr="00BD2D21" w:rsidRDefault="00BD2D21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4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1DF0AB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Владеть:</w:t>
            </w:r>
            <w:r w:rsidRPr="00BD2D21">
              <w:rPr>
                <w:rFonts w:ascii="Times New Roman" w:hAnsi="Times New Roman" w:cs="Times New Roman"/>
                <w:sz w:val="24"/>
                <w:szCs w:val="24"/>
              </w:rPr>
              <w:t xml:space="preserve"> – репертуаром, представляющим современные стили эстрадного и джазового вокального искусства; – профессиональной терминологией</w:t>
            </w:r>
          </w:p>
          <w:p w14:paraId="73A68BC3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A828" w14:textId="77777777" w:rsidR="00BD2D21" w:rsidRPr="00BD2D21" w:rsidRDefault="00BD2D21" w:rsidP="00F1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95B90" w14:textId="77777777" w:rsidR="00BD2D21" w:rsidRPr="00BD2D21" w:rsidRDefault="00BD2D21" w:rsidP="00F173BE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left="11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A6AB8" w14:textId="77777777" w:rsidR="00BD2D21" w:rsidRPr="00BD2D21" w:rsidRDefault="00BD2D21" w:rsidP="00F17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2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BD2D2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ниверсальные компетенции (УК):</w:t>
      </w:r>
    </w:p>
    <w:p w14:paraId="58FCF2A7" w14:textId="77777777" w:rsidR="00BD2D21" w:rsidRPr="00BD2D21" w:rsidRDefault="00BD2D21" w:rsidP="00F17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4"/>
        <w:gridCol w:w="3153"/>
        <w:gridCol w:w="4588"/>
      </w:tblGrid>
      <w:tr w:rsidR="00BD2D21" w:rsidRPr="00BD2D21" w14:paraId="7F8DEADD" w14:textId="77777777" w:rsidTr="00BD2D21"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5DA63" w14:textId="77777777" w:rsidR="00BD2D21" w:rsidRPr="00BD2D21" w:rsidRDefault="00BD2D21" w:rsidP="00F173BE">
            <w:pPr>
              <w:spacing w:after="0" w:line="240" w:lineRule="auto"/>
              <w:ind w:left="-57" w:right="-11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D2D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компетенции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8137B" w14:textId="77777777" w:rsidR="00BD2D21" w:rsidRPr="00BD2D21" w:rsidRDefault="00BD2D21" w:rsidP="00F173BE">
            <w:pPr>
              <w:spacing w:after="0" w:line="240" w:lineRule="auto"/>
              <w:ind w:left="-57" w:right="-28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D2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Содержание компетенции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037EA" w14:textId="7FDB0955" w:rsidR="00BD2D21" w:rsidRPr="00BD2D21" w:rsidRDefault="00AB40F9" w:rsidP="00F173BE">
            <w:pPr>
              <w:spacing w:after="0" w:line="240" w:lineRule="auto"/>
              <w:ind w:left="-57" w:right="-285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3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BD2D21" w:rsidRPr="00BD2D21" w14:paraId="71EB143D" w14:textId="77777777" w:rsidTr="00BD2D21"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1ED8" w14:textId="77777777" w:rsidR="00BD2D21" w:rsidRPr="00BD2D21" w:rsidRDefault="00BD2D21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F000" w14:textId="77777777" w:rsidR="00BD2D21" w:rsidRPr="00BD2D21" w:rsidRDefault="00BD2D21" w:rsidP="00F173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B1E4C" w14:textId="77777777" w:rsidR="00BD2D21" w:rsidRPr="00BD2D21" w:rsidRDefault="00BD2D21" w:rsidP="00F17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Знать:</w:t>
            </w:r>
          </w:p>
          <w:p w14:paraId="04A6227A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психологию общения, методы развития личности и коллектива;</w:t>
            </w:r>
          </w:p>
          <w:p w14:paraId="74856621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приемы психической регуляции поведения в процессе обучения музыке;</w:t>
            </w:r>
          </w:p>
          <w:p w14:paraId="3CABE897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этические нормы профессионального взаимодействия с коллективом;</w:t>
            </w:r>
          </w:p>
          <w:p w14:paraId="2A06B236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механизмы психологического воздействия музыки на исполнителей и слушателей</w:t>
            </w:r>
          </w:p>
          <w:p w14:paraId="5DEF94C9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Уметь:</w:t>
            </w:r>
          </w:p>
          <w:p w14:paraId="4B2BD4AF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работать индивидуально и с группой, выстраивать отношения, психологически взаимодействовать с коллективом;</w:t>
            </w:r>
          </w:p>
          <w:p w14:paraId="6B8B2C77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понимать свою роль в коллективе в решении поставленных задач, предвидеть результаты личных действий, гибко варьировать свое поведение в команде в </w:t>
            </w: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зависимости от ситуации</w:t>
            </w:r>
          </w:p>
          <w:p w14:paraId="5535CAD7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Владеть:</w:t>
            </w:r>
          </w:p>
          <w:p w14:paraId="0BB36C75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навыком составления плана последовательных шагов для</w:t>
            </w:r>
          </w:p>
          <w:p w14:paraId="7D546984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достижения поставленной цели;</w:t>
            </w:r>
          </w:p>
          <w:p w14:paraId="2A60E2D1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навыком эффективного взаимодействия со всеми участниками коллектива;</w:t>
            </w:r>
          </w:p>
          <w:p w14:paraId="61EA3B20" w14:textId="77777777" w:rsidR="00BD2D21" w:rsidRPr="00BD2D21" w:rsidRDefault="00BD2D21" w:rsidP="00F173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D2D2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– системой знаний о способах построения продуктивных форм взаимодействия педагога с учениками</w:t>
            </w:r>
          </w:p>
        </w:tc>
      </w:tr>
    </w:tbl>
    <w:p w14:paraId="62744B4A" w14:textId="77777777" w:rsidR="00BD2D21" w:rsidRPr="00BD2D21" w:rsidRDefault="00BD2D21" w:rsidP="00F173BE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left="1154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14:paraId="080A962A" w14:textId="1FF48930" w:rsidR="00BD2D21" w:rsidRPr="00BD2D21" w:rsidRDefault="00BD2D21" w:rsidP="00F173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891B4" w14:textId="77777777" w:rsidR="005C7C57" w:rsidRPr="00BD2D21" w:rsidRDefault="005C7C57" w:rsidP="00F173BE">
      <w:pPr>
        <w:pStyle w:val="a3"/>
        <w:ind w:right="124"/>
        <w:jc w:val="both"/>
      </w:pPr>
    </w:p>
    <w:p w14:paraId="505A7ECE" w14:textId="77777777" w:rsidR="00BF2CAD" w:rsidRPr="00BD2D21" w:rsidRDefault="00BF2CAD" w:rsidP="00F173BE">
      <w:pPr>
        <w:spacing w:after="0" w:line="240" w:lineRule="auto"/>
        <w:ind w:left="261" w:right="-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ABF8B90" w14:textId="510FC339" w:rsidR="00BF2CAD" w:rsidRPr="00BD2D21" w:rsidRDefault="00BF2CAD" w:rsidP="00F173BE">
      <w:pPr>
        <w:pStyle w:val="1"/>
        <w:numPr>
          <w:ilvl w:val="0"/>
          <w:numId w:val="32"/>
        </w:numPr>
        <w:tabs>
          <w:tab w:val="left" w:pos="2938"/>
        </w:tabs>
        <w:jc w:val="center"/>
      </w:pPr>
      <w:r w:rsidRPr="00BD2D21">
        <w:t>СТРУКТУРА</w:t>
      </w:r>
      <w:r w:rsidRPr="00BD2D21">
        <w:rPr>
          <w:spacing w:val="-2"/>
        </w:rPr>
        <w:t xml:space="preserve"> </w:t>
      </w:r>
      <w:r w:rsidRPr="00BD2D21">
        <w:t>УЧЕБНОЙ</w:t>
      </w:r>
      <w:r w:rsidRPr="00BD2D21">
        <w:rPr>
          <w:spacing w:val="-2"/>
        </w:rPr>
        <w:t xml:space="preserve"> </w:t>
      </w:r>
      <w:r w:rsidRPr="00BD2D21">
        <w:t>ДИСЦИПЛИНЫ</w:t>
      </w:r>
    </w:p>
    <w:p w14:paraId="6159EE46" w14:textId="77777777" w:rsidR="00BF2CAD" w:rsidRPr="00BD2D21" w:rsidRDefault="00BF2CAD" w:rsidP="00F173BE">
      <w:pPr>
        <w:pStyle w:val="a3"/>
        <w:ind w:left="0" w:firstLine="0"/>
        <w:jc w:val="both"/>
        <w:rPr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859"/>
        <w:gridCol w:w="692"/>
        <w:gridCol w:w="520"/>
        <w:gridCol w:w="679"/>
        <w:gridCol w:w="9"/>
      </w:tblGrid>
      <w:tr w:rsidR="00BF2CAD" w:rsidRPr="00BD2D21" w14:paraId="0CF63B13" w14:textId="77777777" w:rsidTr="00BF2CAD">
        <w:trPr>
          <w:trHeight w:val="304"/>
        </w:trPr>
        <w:tc>
          <w:tcPr>
            <w:tcW w:w="6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0E6" w14:textId="77777777" w:rsidR="00BF2CAD" w:rsidRPr="00BD2D21" w:rsidRDefault="00BF2CAD" w:rsidP="00F173BE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2BEBFDB" w14:textId="77777777" w:rsidR="00BF2CAD" w:rsidRPr="00BD2D21" w:rsidRDefault="00BF2CAD" w:rsidP="00F173BE">
            <w:pPr>
              <w:pStyle w:val="TableParagraph"/>
              <w:ind w:left="159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Названия</w:t>
            </w:r>
            <w:r w:rsidRPr="00BD2D21">
              <w:rPr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разделов</w:t>
            </w:r>
            <w:r w:rsidRPr="00BD2D21">
              <w:rPr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и тем</w:t>
            </w:r>
          </w:p>
        </w:tc>
        <w:tc>
          <w:tcPr>
            <w:tcW w:w="2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0866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Количество</w:t>
            </w:r>
            <w:r w:rsidRPr="00BD2D21">
              <w:rPr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часов</w:t>
            </w:r>
          </w:p>
        </w:tc>
      </w:tr>
      <w:tr w:rsidR="00BF2CAD" w:rsidRPr="00BD2D21" w14:paraId="2B77A03C" w14:textId="77777777" w:rsidTr="00BF2CAD">
        <w:trPr>
          <w:gridAfter w:val="1"/>
          <w:wAfter w:w="9" w:type="dxa"/>
          <w:trHeight w:val="304"/>
        </w:trPr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11DB" w14:textId="77777777" w:rsidR="00BF2CAD" w:rsidRPr="00BD2D21" w:rsidRDefault="00BF2CAD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E31D" w14:textId="77777777" w:rsidR="00BF2CAD" w:rsidRPr="00BD2D21" w:rsidRDefault="00BF2CAD" w:rsidP="00F173BE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очная</w:t>
            </w:r>
            <w:r w:rsidRPr="00BD2D21">
              <w:rPr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форма</w:t>
            </w:r>
          </w:p>
        </w:tc>
      </w:tr>
      <w:tr w:rsidR="00BF2CAD" w:rsidRPr="00BD2D21" w14:paraId="75849334" w14:textId="77777777" w:rsidTr="00BF2CAD">
        <w:trPr>
          <w:gridAfter w:val="1"/>
          <w:wAfter w:w="9" w:type="dxa"/>
          <w:trHeight w:val="304"/>
        </w:trPr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E954" w14:textId="77777777" w:rsidR="00BF2CAD" w:rsidRPr="00BD2D21" w:rsidRDefault="00BF2CAD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F296" w14:textId="77777777" w:rsidR="00BF2CAD" w:rsidRPr="00BD2D21" w:rsidRDefault="00BF2CAD" w:rsidP="00F173B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всего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51BD" w14:textId="77777777" w:rsidR="00BF2CAD" w:rsidRPr="00BD2D21" w:rsidRDefault="00BF2CAD" w:rsidP="00F173B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в</w:t>
            </w:r>
            <w:r w:rsidRPr="00BD2D21">
              <w:rPr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том</w:t>
            </w:r>
            <w:r w:rsidRPr="00BD2D21">
              <w:rPr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числе</w:t>
            </w:r>
          </w:p>
        </w:tc>
      </w:tr>
      <w:tr w:rsidR="00BF2CAD" w:rsidRPr="00BD2D21" w14:paraId="4FBCF7B6" w14:textId="77777777" w:rsidTr="00BF2CAD">
        <w:trPr>
          <w:gridAfter w:val="1"/>
          <w:wAfter w:w="9" w:type="dxa"/>
          <w:trHeight w:val="304"/>
        </w:trPr>
        <w:tc>
          <w:tcPr>
            <w:tcW w:w="6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2008" w14:textId="77777777" w:rsidR="00BF2CAD" w:rsidRPr="00BD2D21" w:rsidRDefault="00BF2CAD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D3B5" w14:textId="77777777" w:rsidR="00BF2CAD" w:rsidRPr="00BD2D21" w:rsidRDefault="00BF2CAD" w:rsidP="00F17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A9E3" w14:textId="0EF61722" w:rsidR="00BF2CAD" w:rsidRPr="00BD2D21" w:rsidRDefault="00910825" w:rsidP="00F173BE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28DC" w14:textId="77777777" w:rsidR="00BF2CAD" w:rsidRPr="00BD2D21" w:rsidRDefault="00BF2CAD" w:rsidP="00F173BE">
            <w:pPr>
              <w:pStyle w:val="TableParagraph"/>
              <w:ind w:left="69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п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26AA" w14:textId="77777777" w:rsidR="00BF2CAD" w:rsidRPr="00BD2D21" w:rsidRDefault="00BF2CAD" w:rsidP="00F173B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BD2D21">
              <w:rPr>
                <w:sz w:val="24"/>
                <w:szCs w:val="24"/>
              </w:rPr>
              <w:t>с.р</w:t>
            </w:r>
            <w:proofErr w:type="spellEnd"/>
            <w:r w:rsidRPr="00BD2D21">
              <w:rPr>
                <w:sz w:val="24"/>
                <w:szCs w:val="24"/>
              </w:rPr>
              <w:t>.</w:t>
            </w:r>
          </w:p>
        </w:tc>
      </w:tr>
      <w:tr w:rsidR="00BF2CAD" w:rsidRPr="00BD2D21" w14:paraId="3EC509D9" w14:textId="77777777" w:rsidTr="00BF2CAD">
        <w:trPr>
          <w:gridAfter w:val="1"/>
          <w:wAfter w:w="9" w:type="dxa"/>
          <w:trHeight w:val="30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E48D" w14:textId="77777777" w:rsidR="00BF2CAD" w:rsidRPr="00BD2D21" w:rsidRDefault="00BF2CAD" w:rsidP="00F173BE">
            <w:pPr>
              <w:pStyle w:val="TableParagraph"/>
              <w:ind w:left="780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7AA1F" w14:textId="77777777" w:rsidR="00BF2CAD" w:rsidRPr="00BD2D21" w:rsidRDefault="00BF2CAD" w:rsidP="00F173BE">
            <w:pPr>
              <w:pStyle w:val="TableParagraph"/>
              <w:ind w:left="72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64A3E" w14:textId="77777777" w:rsidR="00BF2CAD" w:rsidRPr="00BD2D21" w:rsidRDefault="00BF2CAD" w:rsidP="00F173BE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0457" w14:textId="77777777" w:rsidR="00BF2CAD" w:rsidRPr="00BD2D21" w:rsidRDefault="00BF2CAD" w:rsidP="00F173BE">
            <w:pPr>
              <w:pStyle w:val="TableParagraph"/>
              <w:ind w:left="70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52F3" w14:textId="77777777" w:rsidR="00BF2CAD" w:rsidRPr="00BD2D21" w:rsidRDefault="00BF2CAD" w:rsidP="00F173B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5</w:t>
            </w:r>
          </w:p>
        </w:tc>
      </w:tr>
      <w:tr w:rsidR="00BF2CAD" w:rsidRPr="00BD2D21" w14:paraId="3E81005F" w14:textId="77777777" w:rsidTr="00BF2CAD">
        <w:trPr>
          <w:gridAfter w:val="1"/>
          <w:wAfter w:w="9" w:type="dxa"/>
          <w:trHeight w:val="40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8DF2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</w:t>
            </w:r>
            <w:r w:rsidRPr="00BD2D21">
              <w:rPr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1.</w:t>
            </w:r>
            <w:r w:rsidRPr="00BD2D21">
              <w:rPr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Основы студийной</w:t>
            </w:r>
            <w:r w:rsidRPr="00BD2D21">
              <w:rPr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D34AA" w14:textId="63C6CADD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A16A1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F328" w14:textId="6420B10C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291C" w14:textId="7D638C05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  <w:r w:rsidR="00BF2CAD" w:rsidRPr="00BD2D21">
              <w:rPr>
                <w:sz w:val="24"/>
                <w:szCs w:val="24"/>
              </w:rPr>
              <w:t>0</w:t>
            </w:r>
          </w:p>
        </w:tc>
      </w:tr>
      <w:tr w:rsidR="00BF2CAD" w:rsidRPr="00BD2D21" w14:paraId="3B02819C" w14:textId="77777777" w:rsidTr="00BF2CAD">
        <w:trPr>
          <w:gridAfter w:val="1"/>
          <w:wAfter w:w="9" w:type="dxa"/>
          <w:trHeight w:val="41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173F" w14:textId="77777777" w:rsidR="00BF2CAD" w:rsidRPr="00BD2D21" w:rsidRDefault="00BF2CAD" w:rsidP="00F173BE">
            <w:pPr>
              <w:pStyle w:val="TableParagraph"/>
              <w:tabs>
                <w:tab w:val="left" w:pos="1122"/>
                <w:tab w:val="left" w:pos="3481"/>
                <w:tab w:val="left" w:pos="4717"/>
              </w:tabs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</w:t>
            </w:r>
            <w:r w:rsidRPr="00BD2D21">
              <w:rPr>
                <w:spacing w:val="-8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2.</w:t>
            </w:r>
            <w:r w:rsidRPr="00BD2D21">
              <w:rPr>
                <w:spacing w:val="-4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Основное студийное оборудование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CAD1" w14:textId="66E7E458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8260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7D88" w14:textId="1AF2A217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3B062" w14:textId="5C7C52C7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6</w:t>
            </w:r>
          </w:p>
        </w:tc>
      </w:tr>
      <w:tr w:rsidR="00BF2CAD" w:rsidRPr="00BD2D21" w14:paraId="7D47851D" w14:textId="77777777" w:rsidTr="00BF2CAD">
        <w:trPr>
          <w:gridAfter w:val="1"/>
          <w:wAfter w:w="9" w:type="dxa"/>
          <w:trHeight w:val="40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07A0" w14:textId="6F8D2645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 3. Микрофоны их виды и назначение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69AE" w14:textId="483F6FA6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08E9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19E2D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DB6B" w14:textId="6271D155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6</w:t>
            </w:r>
          </w:p>
        </w:tc>
      </w:tr>
      <w:tr w:rsidR="00BF2CAD" w:rsidRPr="00BD2D21" w14:paraId="672BA111" w14:textId="77777777" w:rsidTr="00BF2CAD">
        <w:trPr>
          <w:gridAfter w:val="1"/>
          <w:wAfter w:w="9" w:type="dxa"/>
          <w:trHeight w:val="71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A34B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 4. Основные</w:t>
            </w:r>
            <w:r w:rsidRPr="00BD2D21">
              <w:rPr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принципы работы с</w:t>
            </w:r>
            <w:r w:rsidRPr="00BD2D21">
              <w:rPr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микрофоном</w:t>
            </w:r>
            <w:r w:rsidRPr="00BD2D21">
              <w:rPr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в</w:t>
            </w:r>
          </w:p>
          <w:p w14:paraId="67E75487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студии.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A88B" w14:textId="5AD71B88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ACBE" w14:textId="69411C27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E379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428B" w14:textId="20E41145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4</w:t>
            </w:r>
          </w:p>
        </w:tc>
      </w:tr>
      <w:tr w:rsidR="00BF2CAD" w:rsidRPr="00BD2D21" w14:paraId="2613D4B4" w14:textId="77777777" w:rsidTr="00BF2CAD">
        <w:trPr>
          <w:gridAfter w:val="1"/>
          <w:wAfter w:w="9" w:type="dxa"/>
          <w:trHeight w:val="60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E976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 5. Подготовка исполнителя</w:t>
            </w:r>
            <w:r w:rsidRPr="00BD2D21">
              <w:rPr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к</w:t>
            </w:r>
          </w:p>
          <w:p w14:paraId="0FDF1702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студийной</w:t>
            </w:r>
            <w:r w:rsidRPr="00BD2D21">
              <w:rPr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сессии.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2519C" w14:textId="16B57CB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BC1E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9AD9" w14:textId="479D0C69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4968" w14:textId="0D18AE6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4</w:t>
            </w:r>
          </w:p>
        </w:tc>
      </w:tr>
      <w:tr w:rsidR="00BF2CAD" w:rsidRPr="00BD2D21" w14:paraId="149A59FB" w14:textId="77777777" w:rsidTr="00BF2CAD">
        <w:trPr>
          <w:gridAfter w:val="1"/>
          <w:wAfter w:w="9" w:type="dxa"/>
          <w:trHeight w:val="36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3C086" w14:textId="77777777" w:rsidR="00BF2CAD" w:rsidRPr="00BD2D21" w:rsidRDefault="00BF2CAD" w:rsidP="00F173BE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</w:t>
            </w:r>
            <w:r w:rsidRPr="00BD2D21">
              <w:rPr>
                <w:spacing w:val="-7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6.</w:t>
            </w:r>
            <w:r w:rsidRPr="00BD2D21">
              <w:rPr>
                <w:spacing w:val="-5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Звукозапись вокала. Сольное</w:t>
            </w:r>
            <w:r w:rsidRPr="00BD2D21">
              <w:rPr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исполнение.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DCB4B" w14:textId="391F6945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CC454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9A52" w14:textId="2C471B59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DA0F" w14:textId="05898BA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12</w:t>
            </w:r>
          </w:p>
        </w:tc>
      </w:tr>
      <w:tr w:rsidR="00BF2CAD" w:rsidRPr="00BD2D21" w14:paraId="74A9FA13" w14:textId="77777777" w:rsidTr="00BF2CAD">
        <w:trPr>
          <w:gridAfter w:val="1"/>
          <w:wAfter w:w="9" w:type="dxa"/>
          <w:trHeight w:val="3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AA537" w14:textId="77777777" w:rsidR="00BF2CAD" w:rsidRPr="00BD2D21" w:rsidRDefault="00BF2CAD" w:rsidP="00F173BE">
            <w:pPr>
              <w:pStyle w:val="TableParagraph"/>
              <w:tabs>
                <w:tab w:val="left" w:pos="1284"/>
                <w:tab w:val="left" w:pos="2625"/>
              </w:tabs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 7. Звукозапись вокала. Бэк-вокал.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D6D7" w14:textId="164A59B9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E83A" w14:textId="01E1EF2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AA4D" w14:textId="3E37EFA2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0C6A" w14:textId="3785B9B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6</w:t>
            </w:r>
          </w:p>
        </w:tc>
      </w:tr>
      <w:tr w:rsidR="00BF2CAD" w:rsidRPr="00BD2D21" w14:paraId="26F72947" w14:textId="77777777" w:rsidTr="00BF2CAD">
        <w:trPr>
          <w:gridAfter w:val="1"/>
          <w:wAfter w:w="9" w:type="dxa"/>
          <w:trHeight w:val="28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B9441" w14:textId="77777777" w:rsidR="00BF2CAD" w:rsidRPr="00BD2D21" w:rsidRDefault="00BF2CAD" w:rsidP="00F173BE">
            <w:pPr>
              <w:pStyle w:val="TableParagraph"/>
              <w:tabs>
                <w:tab w:val="left" w:pos="1284"/>
                <w:tab w:val="left" w:pos="2625"/>
              </w:tabs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 xml:space="preserve">Тема 8. Звукозапись вокала. </w:t>
            </w:r>
            <w:proofErr w:type="spellStart"/>
            <w:r w:rsidRPr="00BD2D21">
              <w:rPr>
                <w:sz w:val="24"/>
                <w:szCs w:val="24"/>
              </w:rPr>
              <w:t>Дабл</w:t>
            </w:r>
            <w:proofErr w:type="spellEnd"/>
            <w:r w:rsidRPr="00BD2D21">
              <w:rPr>
                <w:sz w:val="24"/>
                <w:szCs w:val="24"/>
              </w:rPr>
              <w:t>-трекинг.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4413" w14:textId="7CA07B47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6B2A" w14:textId="53A106C8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6F111" w14:textId="6DA562CB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AE59B" w14:textId="691A52D3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8</w:t>
            </w:r>
          </w:p>
        </w:tc>
      </w:tr>
      <w:tr w:rsidR="00BF2CAD" w:rsidRPr="00BD2D21" w14:paraId="400ABFB4" w14:textId="77777777" w:rsidTr="00BF2CAD">
        <w:trPr>
          <w:gridAfter w:val="1"/>
          <w:wAfter w:w="9" w:type="dxa"/>
          <w:trHeight w:val="39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4495" w14:textId="77777777" w:rsidR="00BF2CAD" w:rsidRPr="00BD2D21" w:rsidRDefault="00BF2CAD" w:rsidP="00F173BE">
            <w:pPr>
              <w:pStyle w:val="TableParagraph"/>
              <w:tabs>
                <w:tab w:val="left" w:pos="1284"/>
                <w:tab w:val="left" w:pos="2625"/>
              </w:tabs>
              <w:ind w:left="113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Тема 9. Звукозапись вокального</w:t>
            </w:r>
            <w:r w:rsidRPr="00BD2D21">
              <w:rPr>
                <w:spacing w:val="-8"/>
                <w:sz w:val="24"/>
                <w:szCs w:val="24"/>
              </w:rPr>
              <w:t xml:space="preserve"> </w:t>
            </w:r>
            <w:r w:rsidRPr="00BD2D21">
              <w:rPr>
                <w:sz w:val="24"/>
                <w:szCs w:val="24"/>
              </w:rPr>
              <w:t>ансамбля.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0663" w14:textId="06863BAA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B9FD" w14:textId="77777777" w:rsidR="00BF2CAD" w:rsidRPr="00BD2D21" w:rsidRDefault="00BF2CAD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F754" w14:textId="3723C83C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11E1" w14:textId="43637938" w:rsidR="00BF2CAD" w:rsidRPr="00BD2D21" w:rsidRDefault="00910825" w:rsidP="00F173BE">
            <w:pPr>
              <w:pStyle w:val="TableParagraph"/>
              <w:jc w:val="both"/>
              <w:rPr>
                <w:sz w:val="24"/>
                <w:szCs w:val="24"/>
              </w:rPr>
            </w:pPr>
            <w:r w:rsidRPr="00BD2D21">
              <w:rPr>
                <w:sz w:val="24"/>
                <w:szCs w:val="24"/>
              </w:rPr>
              <w:t>12</w:t>
            </w:r>
          </w:p>
        </w:tc>
      </w:tr>
      <w:tr w:rsidR="00BF2CAD" w:rsidRPr="00BD2D21" w14:paraId="50D32704" w14:textId="77777777" w:rsidTr="00BF2CAD">
        <w:trPr>
          <w:gridAfter w:val="1"/>
          <w:wAfter w:w="9" w:type="dxa"/>
          <w:trHeight w:val="304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9237F" w14:textId="77777777" w:rsidR="00BF2CAD" w:rsidRPr="00BD2D21" w:rsidRDefault="00BF2CAD" w:rsidP="00F173BE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bookmarkStart w:id="1" w:name="ВСЕГО_часов_по_дисциплине"/>
            <w:bookmarkEnd w:id="1"/>
            <w:r w:rsidRPr="00BD2D21">
              <w:rPr>
                <w:b/>
                <w:sz w:val="24"/>
                <w:szCs w:val="24"/>
              </w:rPr>
              <w:t>ВСЕГО</w:t>
            </w:r>
            <w:r w:rsidRPr="00BD2D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b/>
                <w:sz w:val="24"/>
                <w:szCs w:val="24"/>
              </w:rPr>
              <w:t>часов</w:t>
            </w:r>
            <w:r w:rsidRPr="00BD2D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b/>
                <w:sz w:val="24"/>
                <w:szCs w:val="24"/>
              </w:rPr>
              <w:t>по</w:t>
            </w:r>
            <w:r w:rsidRPr="00BD2D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b/>
                <w:sz w:val="24"/>
                <w:szCs w:val="24"/>
              </w:rPr>
              <w:t>дисциплине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A771" w14:textId="103D957F" w:rsidR="00BF2CAD" w:rsidRPr="00BD2D21" w:rsidRDefault="00910825" w:rsidP="00F173B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D2D21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4789" w14:textId="11E21BAB" w:rsidR="00BF2CAD" w:rsidRPr="00BD2D21" w:rsidRDefault="00910825" w:rsidP="00F173B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D2D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41010" w14:textId="3CB5A345" w:rsidR="00BF2CAD" w:rsidRPr="00BD2D21" w:rsidRDefault="00910825" w:rsidP="00F173B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D2D2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8FF9D" w14:textId="5ED8A327" w:rsidR="00BF2CAD" w:rsidRPr="00BD2D21" w:rsidRDefault="00910825" w:rsidP="00F173B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D2D21">
              <w:rPr>
                <w:b/>
                <w:sz w:val="24"/>
                <w:szCs w:val="24"/>
              </w:rPr>
              <w:t>68</w:t>
            </w:r>
          </w:p>
        </w:tc>
      </w:tr>
    </w:tbl>
    <w:p w14:paraId="4F8C9D64" w14:textId="77777777" w:rsidR="003908B2" w:rsidRPr="00BD2D21" w:rsidRDefault="00BF2CAD" w:rsidP="00F1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607EF678" w14:textId="77777777" w:rsidR="003908B2" w:rsidRPr="00BD2D21" w:rsidRDefault="003908B2" w:rsidP="00F1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23E14" w14:textId="51BA9E7A" w:rsidR="00A04087" w:rsidRPr="00F173BE" w:rsidRDefault="00A04087" w:rsidP="00F173BE">
      <w:pPr>
        <w:pStyle w:val="a5"/>
        <w:numPr>
          <w:ilvl w:val="0"/>
          <w:numId w:val="32"/>
        </w:numPr>
        <w:jc w:val="center"/>
        <w:rPr>
          <w:sz w:val="24"/>
          <w:szCs w:val="24"/>
        </w:rPr>
      </w:pPr>
      <w:r w:rsidRPr="00F173BE">
        <w:rPr>
          <w:b/>
          <w:sz w:val="24"/>
          <w:szCs w:val="24"/>
        </w:rPr>
        <w:t>СОДЕРЖАНИЕ ДИСЦИПЛИНЫ</w:t>
      </w:r>
    </w:p>
    <w:p w14:paraId="13D428A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деятельности.</w:t>
      </w:r>
    </w:p>
    <w:p w14:paraId="4D279E8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 Организация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звукорежиссёром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D2D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03F8889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BE40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Основное студийное оборудование.</w:t>
      </w:r>
    </w:p>
    <w:p w14:paraId="27872FEB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0846025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4B7C0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84584231"/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Микрофоны их виды и назначение.</w:t>
      </w:r>
    </w:p>
    <w:p w14:paraId="7B99E2B0" w14:textId="150205CD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специфика</w:t>
      </w:r>
    </w:p>
    <w:p w14:paraId="599A8501" w14:textId="09A55022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bookmarkEnd w:id="2"/>
    <w:p w14:paraId="17ED618A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3AD60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работы с микрофоном в студии</w:t>
      </w:r>
    </w:p>
    <w:p w14:paraId="55DEDEDE" w14:textId="0A9E7842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микрофонов.</w:t>
      </w:r>
    </w:p>
    <w:p w14:paraId="6218BDD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6EC97" w14:textId="77777777" w:rsidR="003908B2" w:rsidRPr="00BD2D21" w:rsidRDefault="003908B2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F4BC0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сессии.</w:t>
      </w:r>
    </w:p>
    <w:p w14:paraId="43A9D7FF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«Распевание»</w:t>
      </w:r>
      <w:r w:rsidRPr="00BD2D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5D023E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BD2D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мониторных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линий. Работа с мониторингом режиме реального времени.</w:t>
      </w:r>
    </w:p>
    <w:p w14:paraId="7CFE660D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DFAB5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вокала.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Сольное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исполнение.</w:t>
      </w:r>
    </w:p>
    <w:p w14:paraId="35A7C081" w14:textId="7C78348B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сольного исполнителя.</w:t>
      </w:r>
    </w:p>
    <w:p w14:paraId="7F90EB07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Выбор 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микрофона.</w:t>
      </w:r>
    </w:p>
    <w:p w14:paraId="7595676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C97A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84584492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Тема 7. Звукозапись бэк-вокала.</w:t>
      </w:r>
    </w:p>
    <w:p w14:paraId="1B420B21" w14:textId="2A84BE05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записи бэк-вокала. Основные принципы звукозаписи бэк-вокала. Исполнение и запись вокальных интервалов. «Вокализ». «Канон».</w:t>
      </w:r>
    </w:p>
    <w:p w14:paraId="4FB1AC6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84584652"/>
      <w:bookmarkEnd w:id="3"/>
    </w:p>
    <w:p w14:paraId="6E2FED3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proofErr w:type="spellStart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трекинг.</w:t>
      </w:r>
    </w:p>
    <w:p w14:paraId="3FAB61B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трекинг». Способы применения.</w:t>
      </w:r>
    </w:p>
    <w:bookmarkEnd w:id="4"/>
    <w:p w14:paraId="2CD09F7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381D5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вокального ансамбля.</w:t>
      </w:r>
    </w:p>
    <w:p w14:paraId="0218B92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для вокального ансамбля. 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озвучивания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вокального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ансамбля.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14:paraId="0983A872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1D564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41BBB" w14:textId="4150C146" w:rsidR="00A04087" w:rsidRPr="00BD2D21" w:rsidRDefault="00A04087" w:rsidP="00F173BE">
      <w:pPr>
        <w:spacing w:after="0" w:line="240" w:lineRule="auto"/>
        <w:ind w:left="7513" w:hanging="7513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BD2D21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 ЗАДАНИЯ</w:t>
      </w:r>
    </w:p>
    <w:p w14:paraId="5268D1A7" w14:textId="52137970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1A3FC77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1BD2F060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деятельности и основные 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065C60CE" w14:textId="5026A3D0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20FA6EB8" w14:textId="75675281" w:rsidR="00A04087" w:rsidRPr="00BD2D21" w:rsidRDefault="00A04087" w:rsidP="00F173BE">
      <w:pPr>
        <w:pStyle w:val="a5"/>
        <w:numPr>
          <w:ilvl w:val="0"/>
          <w:numId w:val="10"/>
        </w:numPr>
        <w:tabs>
          <w:tab w:val="left" w:pos="1346"/>
        </w:tabs>
        <w:ind w:right="482" w:hanging="925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42763EF1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4D5982EF" w14:textId="77777777" w:rsidR="00A04087" w:rsidRPr="00BD2D21" w:rsidRDefault="00A04087" w:rsidP="00F173BE">
      <w:pPr>
        <w:pStyle w:val="a5"/>
        <w:widowControl/>
        <w:numPr>
          <w:ilvl w:val="0"/>
          <w:numId w:val="10"/>
        </w:numPr>
        <w:autoSpaceDE/>
        <w:autoSpaceDN/>
        <w:ind w:left="12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Звуковая студия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- М., 1979.</w:t>
      </w:r>
    </w:p>
    <w:p w14:paraId="7E00ED6D" w14:textId="77777777" w:rsidR="00A04087" w:rsidRPr="00BD2D21" w:rsidRDefault="00A04087" w:rsidP="00F173BE">
      <w:pPr>
        <w:pStyle w:val="a5"/>
        <w:widowControl/>
        <w:numPr>
          <w:ilvl w:val="0"/>
          <w:numId w:val="10"/>
        </w:numPr>
        <w:autoSpaceDE/>
        <w:autoSpaceDN/>
        <w:ind w:left="12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Применение микрофонов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– М., 1981.</w:t>
      </w:r>
    </w:p>
    <w:p w14:paraId="04A1704D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студийное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оборудование.</w:t>
      </w:r>
    </w:p>
    <w:p w14:paraId="405DFDA2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70D80A8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firstLine="6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 разновидности оборудования,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</w:t>
      </w:r>
      <w:proofErr w:type="gramStart"/>
      <w:r w:rsidRPr="00BD2D2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2B183B8D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5BB162B8" w14:textId="77777777" w:rsidR="00A04087" w:rsidRPr="00BD2D21" w:rsidRDefault="00A04087" w:rsidP="00F173BE">
      <w:pPr>
        <w:pStyle w:val="a5"/>
        <w:numPr>
          <w:ilvl w:val="0"/>
          <w:numId w:val="12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3F250629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0A6A1A28" w14:textId="77777777" w:rsidR="00A04087" w:rsidRPr="00BD2D21" w:rsidRDefault="00A04087" w:rsidP="00F173BE">
      <w:pPr>
        <w:pStyle w:val="a5"/>
        <w:widowControl/>
        <w:numPr>
          <w:ilvl w:val="0"/>
          <w:numId w:val="12"/>
        </w:numPr>
        <w:autoSpaceDE/>
        <w:autoSpaceDN/>
        <w:ind w:left="11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Звуковая студия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- М., 1979.</w:t>
      </w:r>
    </w:p>
    <w:p w14:paraId="237A1A0B" w14:textId="77777777" w:rsidR="00A04087" w:rsidRPr="00BD2D21" w:rsidRDefault="00A04087" w:rsidP="00F173BE">
      <w:pPr>
        <w:pStyle w:val="a5"/>
        <w:numPr>
          <w:ilvl w:val="0"/>
          <w:numId w:val="12"/>
        </w:numPr>
        <w:tabs>
          <w:tab w:val="left" w:pos="1346"/>
        </w:tabs>
        <w:ind w:left="1134" w:right="471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1E45E39A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7A3948FC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Микрофоны их виды и назначение.</w:t>
      </w:r>
    </w:p>
    <w:p w14:paraId="02B1D4AD" w14:textId="17D506F1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5" w:name="_Hlk184584264"/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bookmarkEnd w:id="5"/>
    <w:p w14:paraId="7B389E53" w14:textId="7CE8A78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 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14:paraId="461EE02C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298AD8DE" w14:textId="77777777" w:rsidR="00A04087" w:rsidRPr="00BD2D21" w:rsidRDefault="00A04087" w:rsidP="00F173BE">
      <w:pPr>
        <w:pStyle w:val="a5"/>
        <w:numPr>
          <w:ilvl w:val="0"/>
          <w:numId w:val="14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4EAE912B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lastRenderedPageBreak/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1A03F444" w14:textId="77777777" w:rsidR="00A04087" w:rsidRPr="00BD2D21" w:rsidRDefault="00A04087" w:rsidP="00F173BE">
      <w:pPr>
        <w:pStyle w:val="a5"/>
        <w:numPr>
          <w:ilvl w:val="0"/>
          <w:numId w:val="16"/>
        </w:numPr>
        <w:tabs>
          <w:tab w:val="left" w:pos="1346"/>
        </w:tabs>
        <w:ind w:left="1134" w:right="471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24BE9FC9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400495A5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микрофоном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студии.</w:t>
      </w:r>
    </w:p>
    <w:p w14:paraId="0AEDBA8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микрофонов.</w:t>
      </w:r>
    </w:p>
    <w:p w14:paraId="5D1A845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микрофонов.</w:t>
      </w:r>
    </w:p>
    <w:p w14:paraId="5D54FF7C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20DA231F" w14:textId="77777777" w:rsidR="00A04087" w:rsidRPr="00BD2D21" w:rsidRDefault="00A04087" w:rsidP="00F173BE">
      <w:pPr>
        <w:pStyle w:val="a5"/>
        <w:numPr>
          <w:ilvl w:val="0"/>
          <w:numId w:val="14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6B822564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7AE151F4" w14:textId="77777777" w:rsidR="00A04087" w:rsidRPr="00BD2D21" w:rsidRDefault="00A04087" w:rsidP="00F173BE">
      <w:pPr>
        <w:pStyle w:val="a5"/>
        <w:numPr>
          <w:ilvl w:val="0"/>
          <w:numId w:val="16"/>
        </w:numPr>
        <w:tabs>
          <w:tab w:val="left" w:pos="1346"/>
        </w:tabs>
        <w:ind w:left="1134" w:right="471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3111FBBF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19F39CD7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сессии.</w:t>
      </w:r>
    </w:p>
    <w:p w14:paraId="31D49E67" w14:textId="046FEDF8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«Распевание»</w:t>
      </w:r>
      <w:r w:rsidRPr="00BD2D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44CD950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bCs/>
          <w:sz w:val="24"/>
          <w:szCs w:val="24"/>
        </w:rPr>
        <w:t>выбрать и подготовить музыкальный материал для записи.</w:t>
      </w:r>
    </w:p>
    <w:p w14:paraId="1DDB35EA" w14:textId="5508E363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14:paraId="7DB01BF5" w14:textId="77777777" w:rsidR="00A04087" w:rsidRPr="00BD2D21" w:rsidRDefault="00A04087" w:rsidP="00F173BE">
      <w:pPr>
        <w:pStyle w:val="a5"/>
        <w:numPr>
          <w:ilvl w:val="0"/>
          <w:numId w:val="18"/>
        </w:numPr>
        <w:tabs>
          <w:tab w:val="left" w:pos="1346"/>
        </w:tabs>
        <w:ind w:firstLine="273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r w:rsidRPr="00BD2D21">
        <w:rPr>
          <w:sz w:val="24"/>
          <w:szCs w:val="24"/>
        </w:rPr>
        <w:t>Евсеев,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Г.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формате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MP3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Г.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Евсеев.</w:t>
      </w:r>
      <w:r w:rsidRPr="00BD2D21">
        <w:rPr>
          <w:spacing w:val="3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 –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224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с.</w:t>
      </w:r>
    </w:p>
    <w:p w14:paraId="682D90EB" w14:textId="77777777" w:rsidR="00A04087" w:rsidRPr="00BD2D21" w:rsidRDefault="00A04087" w:rsidP="00F173BE">
      <w:pPr>
        <w:pStyle w:val="a5"/>
        <w:numPr>
          <w:ilvl w:val="0"/>
          <w:numId w:val="18"/>
        </w:numPr>
        <w:tabs>
          <w:tab w:val="left" w:pos="993"/>
          <w:tab w:val="left" w:pos="1418"/>
        </w:tabs>
        <w:ind w:left="1276" w:right="477" w:hanging="283"/>
        <w:contextualSpacing/>
        <w:jc w:val="both"/>
        <w:rPr>
          <w:sz w:val="24"/>
          <w:szCs w:val="24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371D7E95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DF39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вокала.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Сольное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исполнение.</w:t>
      </w:r>
    </w:p>
    <w:p w14:paraId="3DC6E36A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для сольного исполнителя. Выбор 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микрофона, настройка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14:paraId="120F2125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и организовать сессию звукозаписи для сольного исполнителя. Выбрать 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мкрофон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и его позиционирование, настроить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оборудование для записи.</w:t>
      </w:r>
    </w:p>
    <w:p w14:paraId="697739E4" w14:textId="510831D1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1DF4DB8A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993"/>
          <w:tab w:val="left" w:pos="1276"/>
        </w:tabs>
        <w:ind w:right="477" w:firstLine="273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5596EC56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firstLine="273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p w14:paraId="19F589B8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77" w:firstLine="273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Меерзон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Акустические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основы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звукорежиссуры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r w:rsidRPr="00BD2D21">
        <w:rPr>
          <w:color w:val="0000FF"/>
          <w:spacing w:val="2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учеб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>.</w:t>
      </w:r>
      <w:proofErr w:type="gramEnd"/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proofErr w:type="spellStart"/>
      <w:proofErr w:type="gramStart"/>
      <w:r w:rsidRPr="00BD2D21">
        <w:rPr>
          <w:color w:val="0000FF"/>
          <w:sz w:val="24"/>
          <w:szCs w:val="24"/>
          <w:u w:val="single" w:color="0000FF"/>
        </w:rPr>
        <w:t>п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>особ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/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Меерзон.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Аспект Пресс,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2004.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205</w:t>
      </w:r>
      <w:r w:rsidRPr="00BD2D21">
        <w:rPr>
          <w:color w:val="0000FF"/>
          <w:spacing w:val="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с.</w:t>
      </w:r>
    </w:p>
    <w:p w14:paraId="7BB10F96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69" w:firstLine="273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4B1610" wp14:editId="4B9A430C">
                <wp:simplePos x="0" y="0"/>
                <wp:positionH relativeFrom="page">
                  <wp:posOffset>6737350</wp:posOffset>
                </wp:positionH>
                <wp:positionV relativeFrom="paragraph">
                  <wp:posOffset>24765</wp:posOffset>
                </wp:positionV>
                <wp:extent cx="62230" cy="17970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D61732" id="Прямоугольник 3" o:spid="_x0000_s1026" style="position:absolute;margin-left:530.5pt;margin-top:1.95pt;width:4.9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600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звуковых</w:t>
      </w:r>
      <w:r w:rsidRPr="00BD2D21">
        <w:rPr>
          <w:spacing w:val="38"/>
          <w:sz w:val="24"/>
          <w:szCs w:val="24"/>
        </w:rPr>
        <w:t xml:space="preserve"> </w:t>
      </w:r>
      <w:r w:rsidRPr="00BD2D21">
        <w:rPr>
          <w:sz w:val="24"/>
          <w:szCs w:val="24"/>
        </w:rPr>
        <w:t>и</w:t>
      </w:r>
      <w:r w:rsidRPr="00BD2D21">
        <w:rPr>
          <w:spacing w:val="37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44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СПб</w:t>
      </w:r>
      <w:proofErr w:type="gramStart"/>
      <w:r w:rsidRPr="00BD2D21">
        <w:rPr>
          <w:sz w:val="24"/>
          <w:szCs w:val="24"/>
        </w:rPr>
        <w:t>.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:</w:t>
      </w:r>
      <w:r w:rsidRPr="00BD2D21">
        <w:rPr>
          <w:spacing w:val="-57"/>
          <w:sz w:val="24"/>
          <w:szCs w:val="24"/>
        </w:rPr>
        <w:t xml:space="preserve"> </w:t>
      </w:r>
      <w:proofErr w:type="gramEnd"/>
      <w:r w:rsidRPr="00BD2D21">
        <w:rPr>
          <w:sz w:val="24"/>
          <w:szCs w:val="24"/>
        </w:rPr>
        <w:t>БХВ-Санкт-Петербург,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1999.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— 624 с.</w:t>
      </w:r>
    </w:p>
    <w:p w14:paraId="52AFF317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79" w:firstLine="273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0AF806" wp14:editId="57DA081F">
                <wp:simplePos x="0" y="0"/>
                <wp:positionH relativeFrom="page">
                  <wp:posOffset>6677660</wp:posOffset>
                </wp:positionH>
                <wp:positionV relativeFrom="paragraph">
                  <wp:posOffset>402590</wp:posOffset>
                </wp:positionV>
                <wp:extent cx="120650" cy="17970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335AC" id="Прямоугольник 4" o:spid="_x0000_s1026" style="position:absolute;margin-left:525.8pt;margin-top:31.7pt;width:9.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14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Plug-ins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Встраиваемые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приложения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</w:t>
      </w:r>
      <w:r w:rsidRPr="00BD2D21">
        <w:rPr>
          <w:spacing w:val="15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16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. 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144 с.</w:t>
      </w:r>
    </w:p>
    <w:p w14:paraId="430D8E1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13FA0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Тема 7. Звукозапись бэк-вокала.</w:t>
      </w:r>
    </w:p>
    <w:p w14:paraId="02C2E892" w14:textId="426C0B7F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записи бэк-вокала. Основные принципы звукозаписи бэк-вокала. Исполнение и запись вокальных интервалов. «Вокализ». «Канон».</w:t>
      </w:r>
    </w:p>
    <w:p w14:paraId="0A60DDDE" w14:textId="4601E88B" w:rsidR="00A04087" w:rsidRPr="00BD2D21" w:rsidRDefault="00A04087" w:rsidP="00F173B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4584667"/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bookmarkEnd w:id="6"/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 принципы звукозаписи бэк-вокала. Исполнение и запись вокальных интервалов.</w:t>
      </w:r>
    </w:p>
    <w:p w14:paraId="412C434D" w14:textId="029819E0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5A1EAD8A" w14:textId="20255A27" w:rsidR="00A04087" w:rsidRPr="00BD2D21" w:rsidRDefault="00A04087" w:rsidP="00F173B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zh-CN"/>
        </w:rPr>
      </w:pPr>
      <w:r w:rsidRPr="00BD2D21">
        <w:rPr>
          <w:rFonts w:ascii="Times New Roman" w:hAnsi="Times New Roman" w:cs="Times New Roman"/>
          <w:sz w:val="24"/>
          <w:szCs w:val="24"/>
        </w:rPr>
        <w:t>1.</w:t>
      </w:r>
      <w:r w:rsidRPr="00BD2D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D21">
        <w:rPr>
          <w:rFonts w:ascii="Times New Roman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 xml:space="preserve">, А. Применение микрофонов / А. </w:t>
      </w:r>
      <w:proofErr w:type="spellStart"/>
      <w:r w:rsidRPr="00BD2D21">
        <w:rPr>
          <w:rFonts w:ascii="Times New Roman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>. – М., 1981.</w:t>
      </w:r>
    </w:p>
    <w:p w14:paraId="65F46A1C" w14:textId="5400515A" w:rsidR="00A04087" w:rsidRPr="00BD2D21" w:rsidRDefault="00A04087" w:rsidP="00F173B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2.</w:t>
      </w:r>
      <w:r w:rsidRPr="00BD2D21">
        <w:rPr>
          <w:rFonts w:ascii="Times New Roman" w:hAnsi="Times New Roman" w:cs="Times New Roman"/>
          <w:sz w:val="24"/>
          <w:szCs w:val="24"/>
        </w:rPr>
        <w:tab/>
        <w:t>Меерзон Б. Я. Акустические основы звукорежиссуры : учеб</w:t>
      </w:r>
      <w:proofErr w:type="gramStart"/>
      <w:r w:rsidRPr="00BD2D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>. / Б. Я. Меерзон. — М.</w:t>
      </w:r>
      <w:proofErr w:type="gramStart"/>
      <w:r w:rsidRPr="00BD2D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 xml:space="preserve"> Аспект Пресс, 2004. — 205 с.</w:t>
      </w:r>
    </w:p>
    <w:p w14:paraId="6C97B25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1FC0B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proofErr w:type="spellStart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трекинг.</w:t>
      </w:r>
    </w:p>
    <w:p w14:paraId="6B4EE14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трекинг». Способы применения.</w:t>
      </w:r>
    </w:p>
    <w:p w14:paraId="4C252BDF" w14:textId="2B3DC99B" w:rsidR="00A04087" w:rsidRPr="00BD2D21" w:rsidRDefault="00A04087" w:rsidP="00F173B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 понятие «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трекинг» и способы его применения.</w:t>
      </w:r>
    </w:p>
    <w:p w14:paraId="4910E426" w14:textId="7C6C05F6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280D735A" w14:textId="77777777" w:rsidR="00A04087" w:rsidRPr="00BD2D21" w:rsidRDefault="00A04087" w:rsidP="00F173BE">
      <w:pPr>
        <w:pStyle w:val="a5"/>
        <w:numPr>
          <w:ilvl w:val="0"/>
          <w:numId w:val="22"/>
        </w:numPr>
        <w:tabs>
          <w:tab w:val="left" w:pos="1134"/>
          <w:tab w:val="left" w:pos="1418"/>
        </w:tabs>
        <w:ind w:left="567" w:right="477" w:firstLine="426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270F0C9A" w14:textId="77777777" w:rsidR="00A04087" w:rsidRPr="00BD2D21" w:rsidRDefault="00A04087" w:rsidP="00F173BE">
      <w:pPr>
        <w:pStyle w:val="a5"/>
        <w:numPr>
          <w:ilvl w:val="0"/>
          <w:numId w:val="22"/>
        </w:numPr>
        <w:tabs>
          <w:tab w:val="left" w:pos="1134"/>
          <w:tab w:val="left" w:pos="1346"/>
          <w:tab w:val="left" w:pos="1418"/>
        </w:tabs>
        <w:ind w:left="567" w:firstLine="426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p w14:paraId="07633FAC" w14:textId="77777777" w:rsidR="00A04087" w:rsidRPr="00BD2D21" w:rsidRDefault="00A04087" w:rsidP="00F173BE">
      <w:pPr>
        <w:tabs>
          <w:tab w:val="left" w:pos="1134"/>
          <w:tab w:val="left" w:pos="1418"/>
        </w:tabs>
        <w:spacing w:after="0" w:line="240" w:lineRule="auto"/>
        <w:ind w:left="567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E6727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вокального ансамбля.</w:t>
      </w:r>
    </w:p>
    <w:p w14:paraId="4318097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для вокального ансамбля. 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озвучивания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вокального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ансамбля.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14:paraId="0C2F692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84584505"/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Выполнить:</w:t>
      </w:r>
      <w:bookmarkEnd w:id="7"/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подготовить и организовать сессию звукозаписи для вокального ансамбля. Выбрать микрофон и его позиционирование, настроить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оборудование для записи.</w:t>
      </w:r>
    </w:p>
    <w:p w14:paraId="11E1D7FC" w14:textId="572DB995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bookmarkStart w:id="8" w:name="_Hlk184584758"/>
      <w:r w:rsidRPr="00BD2D21">
        <w:rPr>
          <w:b/>
          <w:bCs/>
          <w:sz w:val="24"/>
          <w:szCs w:val="24"/>
        </w:rPr>
        <w:t>Литература:</w:t>
      </w:r>
    </w:p>
    <w:p w14:paraId="202797B8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276"/>
        </w:tabs>
        <w:ind w:left="709" w:right="477" w:firstLine="284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bookmarkStart w:id="9" w:name="_Hlk184584743"/>
      <w:bookmarkEnd w:id="8"/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29F43806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firstLine="284"/>
        <w:contextualSpacing/>
        <w:jc w:val="both"/>
        <w:rPr>
          <w:sz w:val="24"/>
          <w:szCs w:val="24"/>
        </w:rPr>
      </w:pPr>
      <w:bookmarkStart w:id="10" w:name="_Hlk184584600"/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bookmarkEnd w:id="9"/>
    <w:p w14:paraId="19161147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77" w:firstLine="284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Меерзон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Акустические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основы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звукорежиссуры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r w:rsidRPr="00BD2D21">
        <w:rPr>
          <w:color w:val="0000FF"/>
          <w:spacing w:val="2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учеб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>.</w:t>
      </w:r>
      <w:proofErr w:type="gramEnd"/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proofErr w:type="spellStart"/>
      <w:proofErr w:type="gramStart"/>
      <w:r w:rsidRPr="00BD2D21">
        <w:rPr>
          <w:color w:val="0000FF"/>
          <w:sz w:val="24"/>
          <w:szCs w:val="24"/>
          <w:u w:val="single" w:color="0000FF"/>
        </w:rPr>
        <w:t>п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>особ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/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Меерзон.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Аспект Пресс,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2004.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205</w:t>
      </w:r>
      <w:r w:rsidRPr="00BD2D21">
        <w:rPr>
          <w:color w:val="0000FF"/>
          <w:spacing w:val="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с.</w:t>
      </w:r>
    </w:p>
    <w:bookmarkEnd w:id="10"/>
    <w:p w14:paraId="7EA19520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69" w:firstLine="284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767689" wp14:editId="75AE4779">
                <wp:simplePos x="0" y="0"/>
                <wp:positionH relativeFrom="page">
                  <wp:posOffset>6737350</wp:posOffset>
                </wp:positionH>
                <wp:positionV relativeFrom="paragraph">
                  <wp:posOffset>24765</wp:posOffset>
                </wp:positionV>
                <wp:extent cx="62230" cy="17970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8D7F7" id="Прямоугольник 5" o:spid="_x0000_s1026" style="position:absolute;margin-left:530.5pt;margin-top:1.95pt;width:4.9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600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звуковых</w:t>
      </w:r>
      <w:r w:rsidRPr="00BD2D21">
        <w:rPr>
          <w:spacing w:val="38"/>
          <w:sz w:val="24"/>
          <w:szCs w:val="24"/>
        </w:rPr>
        <w:t xml:space="preserve"> </w:t>
      </w:r>
      <w:r w:rsidRPr="00BD2D21">
        <w:rPr>
          <w:sz w:val="24"/>
          <w:szCs w:val="24"/>
        </w:rPr>
        <w:t>и</w:t>
      </w:r>
      <w:r w:rsidRPr="00BD2D21">
        <w:rPr>
          <w:spacing w:val="37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44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СПб</w:t>
      </w:r>
      <w:proofErr w:type="gramStart"/>
      <w:r w:rsidRPr="00BD2D21">
        <w:rPr>
          <w:sz w:val="24"/>
          <w:szCs w:val="24"/>
        </w:rPr>
        <w:t>.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:</w:t>
      </w:r>
      <w:r w:rsidRPr="00BD2D21">
        <w:rPr>
          <w:spacing w:val="-57"/>
          <w:sz w:val="24"/>
          <w:szCs w:val="24"/>
        </w:rPr>
        <w:t xml:space="preserve"> </w:t>
      </w:r>
      <w:proofErr w:type="gramEnd"/>
      <w:r w:rsidRPr="00BD2D21">
        <w:rPr>
          <w:sz w:val="24"/>
          <w:szCs w:val="24"/>
        </w:rPr>
        <w:t>БХВ-Санкт-Петербург,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1999.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— 624 с.</w:t>
      </w:r>
    </w:p>
    <w:p w14:paraId="17E2DFA5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79" w:firstLine="284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F8E7C4" wp14:editId="1CE018F5">
                <wp:simplePos x="0" y="0"/>
                <wp:positionH relativeFrom="page">
                  <wp:posOffset>6677660</wp:posOffset>
                </wp:positionH>
                <wp:positionV relativeFrom="paragraph">
                  <wp:posOffset>402590</wp:posOffset>
                </wp:positionV>
                <wp:extent cx="120650" cy="17970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72095" id="Прямоугольник 6" o:spid="_x0000_s1026" style="position:absolute;margin-left:525.8pt;margin-top:31.7pt;width:9.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14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Plug-ins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Встраиваемые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приложения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</w:t>
      </w:r>
      <w:r w:rsidRPr="00BD2D21">
        <w:rPr>
          <w:spacing w:val="15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16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. 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144 с.</w:t>
      </w:r>
    </w:p>
    <w:p w14:paraId="75AA6985" w14:textId="77777777" w:rsidR="00A04087" w:rsidRPr="00BD2D21" w:rsidRDefault="00A04087" w:rsidP="00F173BE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F1671" w14:textId="77777777" w:rsidR="00A04087" w:rsidRPr="00BD2D21" w:rsidRDefault="00A04087" w:rsidP="00F173BE">
      <w:pPr>
        <w:spacing w:after="0" w:line="240" w:lineRule="auto"/>
        <w:ind w:left="7513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CC218" w14:textId="77777777" w:rsidR="00A04087" w:rsidRPr="00BD2D21" w:rsidRDefault="00A04087" w:rsidP="00F173BE">
      <w:pPr>
        <w:spacing w:after="0" w:line="240" w:lineRule="auto"/>
        <w:ind w:left="7513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EF2C7" w14:textId="77777777" w:rsidR="00A04087" w:rsidRPr="00BD2D21" w:rsidRDefault="00A04087" w:rsidP="00F173BE">
      <w:pPr>
        <w:spacing w:after="0" w:line="240" w:lineRule="auto"/>
        <w:ind w:left="7513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490E4" w14:textId="77777777" w:rsidR="00A04087" w:rsidRPr="00BD2D21" w:rsidRDefault="00A04087" w:rsidP="00F173BE">
      <w:pPr>
        <w:pStyle w:val="1"/>
        <w:tabs>
          <w:tab w:val="left" w:pos="843"/>
          <w:tab w:val="left" w:pos="1868"/>
        </w:tabs>
        <w:ind w:left="0"/>
        <w:jc w:val="both"/>
      </w:pPr>
      <w:r w:rsidRPr="00BD2D21">
        <w:t>СОДЕРЖАНИЕ</w:t>
      </w:r>
      <w:r w:rsidRPr="00BD2D21">
        <w:rPr>
          <w:spacing w:val="-3"/>
        </w:rPr>
        <w:t xml:space="preserve"> </w:t>
      </w:r>
      <w:r w:rsidRPr="00BD2D21">
        <w:t>И</w:t>
      </w:r>
      <w:r w:rsidRPr="00BD2D21">
        <w:rPr>
          <w:spacing w:val="-2"/>
        </w:rPr>
        <w:t xml:space="preserve"> </w:t>
      </w:r>
      <w:r w:rsidRPr="00BD2D21">
        <w:t>ОБЪЕМ</w:t>
      </w:r>
      <w:r w:rsidRPr="00BD2D21">
        <w:rPr>
          <w:spacing w:val="-3"/>
        </w:rPr>
        <w:t xml:space="preserve"> </w:t>
      </w:r>
      <w:r w:rsidRPr="00BD2D21">
        <w:t>САМОСТОЯТЕЛЬНОЙ</w:t>
      </w:r>
      <w:r w:rsidRPr="00BD2D21">
        <w:rPr>
          <w:spacing w:val="-2"/>
        </w:rPr>
        <w:t xml:space="preserve"> </w:t>
      </w:r>
      <w:r w:rsidRPr="00BD2D21">
        <w:t>РАБОТЫ</w:t>
      </w:r>
    </w:p>
    <w:p w14:paraId="0C473114" w14:textId="77777777" w:rsidR="00A04087" w:rsidRPr="00BD2D21" w:rsidRDefault="00A04087" w:rsidP="00F173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D21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студентов обеспечивает подготовку студента к текущим аудиторным и практическим занятиям. Результаты этой подготовки проявляются в активности студента на занятиях.</w:t>
      </w:r>
    </w:p>
    <w:p w14:paraId="2232933A" w14:textId="77777777" w:rsidR="00A04087" w:rsidRPr="00BD2D21" w:rsidRDefault="00A04087" w:rsidP="00F173BE">
      <w:pPr>
        <w:spacing w:after="0" w:line="240" w:lineRule="auto"/>
        <w:ind w:left="969" w:hanging="2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D21">
        <w:rPr>
          <w:rFonts w:ascii="Times New Roman" w:hAnsi="Times New Roman" w:cs="Times New Roman"/>
          <w:b/>
          <w:i/>
          <w:sz w:val="24"/>
          <w:szCs w:val="24"/>
        </w:rPr>
        <w:t>СР</w:t>
      </w:r>
      <w:r w:rsidRPr="00BD2D21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D2D21">
        <w:rPr>
          <w:rFonts w:ascii="Times New Roman" w:hAnsi="Times New Roman" w:cs="Times New Roman"/>
          <w:b/>
          <w:i/>
          <w:sz w:val="24"/>
          <w:szCs w:val="24"/>
        </w:rPr>
        <w:t>включает следующие</w:t>
      </w:r>
      <w:r w:rsidRPr="00BD2D2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D2D21">
        <w:rPr>
          <w:rFonts w:ascii="Times New Roman" w:hAnsi="Times New Roman" w:cs="Times New Roman"/>
          <w:b/>
          <w:i/>
          <w:sz w:val="24"/>
          <w:szCs w:val="24"/>
        </w:rPr>
        <w:t>виды</w:t>
      </w:r>
      <w:r w:rsidRPr="00BD2D2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D2D21">
        <w:rPr>
          <w:rFonts w:ascii="Times New Roman" w:hAnsi="Times New Roman" w:cs="Times New Roman"/>
          <w:b/>
          <w:i/>
          <w:sz w:val="24"/>
          <w:szCs w:val="24"/>
        </w:rPr>
        <w:t>работ:</w:t>
      </w:r>
    </w:p>
    <w:p w14:paraId="0946CC13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>подбор</w:t>
      </w:r>
      <w:r w:rsidRPr="00BD2D21">
        <w:rPr>
          <w:spacing w:val="-2"/>
        </w:rPr>
        <w:t xml:space="preserve"> </w:t>
      </w:r>
      <w:r w:rsidRPr="00BD2D21">
        <w:t>и</w:t>
      </w:r>
      <w:r w:rsidRPr="00BD2D21">
        <w:rPr>
          <w:spacing w:val="-1"/>
        </w:rPr>
        <w:t xml:space="preserve"> </w:t>
      </w:r>
      <w:r w:rsidRPr="00BD2D21">
        <w:t>анализ</w:t>
      </w:r>
      <w:r w:rsidRPr="00BD2D21">
        <w:rPr>
          <w:spacing w:val="-2"/>
        </w:rPr>
        <w:t xml:space="preserve"> </w:t>
      </w:r>
      <w:r w:rsidRPr="00BD2D21">
        <w:t>исполняемого</w:t>
      </w:r>
      <w:r w:rsidRPr="00BD2D21">
        <w:rPr>
          <w:spacing w:val="-2"/>
        </w:rPr>
        <w:t xml:space="preserve"> </w:t>
      </w:r>
      <w:r w:rsidRPr="00BD2D21">
        <w:t>музыкального</w:t>
      </w:r>
      <w:r w:rsidRPr="00BD2D21">
        <w:rPr>
          <w:spacing w:val="-2"/>
        </w:rPr>
        <w:t xml:space="preserve"> </w:t>
      </w:r>
      <w:r w:rsidRPr="00BD2D21">
        <w:t>материала;</w:t>
      </w:r>
    </w:p>
    <w:p w14:paraId="7C0FAA9F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>подготовка к сессии звукозаписи;</w:t>
      </w:r>
    </w:p>
    <w:p w14:paraId="00119F09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>построение партий для записи бэк-вокала;</w:t>
      </w:r>
    </w:p>
    <w:p w14:paraId="3F0EC6C1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 xml:space="preserve">изучения программного обеспечения и алгоритма создания ИДТ (искусственный </w:t>
      </w:r>
      <w:proofErr w:type="spellStart"/>
      <w:r w:rsidRPr="00BD2D21">
        <w:t>дабл</w:t>
      </w:r>
      <w:proofErr w:type="spellEnd"/>
      <w:r w:rsidRPr="00BD2D21">
        <w:t>-трек)</w:t>
      </w:r>
    </w:p>
    <w:p w14:paraId="34EBB394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>подготовка к практическим занятиям;</w:t>
      </w:r>
    </w:p>
    <w:p w14:paraId="51551798" w14:textId="77777777" w:rsidR="00A04087" w:rsidRPr="00BD2D21" w:rsidRDefault="00A04087" w:rsidP="00F173BE">
      <w:pPr>
        <w:pStyle w:val="a3"/>
        <w:widowControl/>
        <w:numPr>
          <w:ilvl w:val="0"/>
          <w:numId w:val="5"/>
        </w:numPr>
        <w:autoSpaceDE/>
        <w:ind w:left="1134"/>
        <w:jc w:val="both"/>
      </w:pPr>
      <w:r w:rsidRPr="00BD2D21">
        <w:t>подготовка к зачету.</w:t>
      </w:r>
    </w:p>
    <w:p w14:paraId="48771276" w14:textId="77777777" w:rsidR="00A04087" w:rsidRPr="00BD2D21" w:rsidRDefault="00A04087" w:rsidP="00F173BE">
      <w:pPr>
        <w:spacing w:after="0" w:line="240" w:lineRule="auto"/>
        <w:ind w:left="7513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C1675" w14:textId="3628960A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39C634F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03EA8C8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деятельности и основные 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сессии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581DAB46" w14:textId="4E10DD9E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054077EC" w14:textId="7812C405" w:rsidR="00A04087" w:rsidRPr="00BD2D21" w:rsidRDefault="00A04087" w:rsidP="00F173BE">
      <w:pPr>
        <w:pStyle w:val="a5"/>
        <w:numPr>
          <w:ilvl w:val="0"/>
          <w:numId w:val="10"/>
        </w:numPr>
        <w:tabs>
          <w:tab w:val="left" w:pos="1346"/>
        </w:tabs>
        <w:ind w:right="482" w:hanging="925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154543E5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1D4A73A6" w14:textId="77777777" w:rsidR="00A04087" w:rsidRPr="00BD2D21" w:rsidRDefault="00A04087" w:rsidP="00F173BE">
      <w:pPr>
        <w:pStyle w:val="a5"/>
        <w:widowControl/>
        <w:numPr>
          <w:ilvl w:val="0"/>
          <w:numId w:val="10"/>
        </w:numPr>
        <w:autoSpaceDE/>
        <w:autoSpaceDN/>
        <w:ind w:left="12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Звуковая студия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- М., 1979.</w:t>
      </w:r>
    </w:p>
    <w:p w14:paraId="4C435769" w14:textId="77777777" w:rsidR="00A04087" w:rsidRPr="00BD2D21" w:rsidRDefault="00A04087" w:rsidP="00F173BE">
      <w:pPr>
        <w:pStyle w:val="a5"/>
        <w:widowControl/>
        <w:numPr>
          <w:ilvl w:val="0"/>
          <w:numId w:val="10"/>
        </w:numPr>
        <w:autoSpaceDE/>
        <w:autoSpaceDN/>
        <w:ind w:left="12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Применение микрофонов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– М., 1981.</w:t>
      </w:r>
    </w:p>
    <w:p w14:paraId="4E7D222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студийное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оборудование.</w:t>
      </w:r>
    </w:p>
    <w:p w14:paraId="3193DED4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звукозаписи.</w:t>
      </w:r>
    </w:p>
    <w:p w14:paraId="10D8286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firstLine="6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 разновидности оборудования,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применяемого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D2D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звукозаписи</w:t>
      </w:r>
      <w:proofErr w:type="gramStart"/>
      <w:r w:rsidRPr="00BD2D2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4F920860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lastRenderedPageBreak/>
        <w:t>Литература:</w:t>
      </w:r>
    </w:p>
    <w:p w14:paraId="30581D5F" w14:textId="77777777" w:rsidR="00A04087" w:rsidRPr="00BD2D21" w:rsidRDefault="00A04087" w:rsidP="00F173BE">
      <w:pPr>
        <w:pStyle w:val="a5"/>
        <w:numPr>
          <w:ilvl w:val="0"/>
          <w:numId w:val="12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3F6B9ED4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1EB8F246" w14:textId="77777777" w:rsidR="00A04087" w:rsidRPr="00BD2D21" w:rsidRDefault="00A04087" w:rsidP="00F173BE">
      <w:pPr>
        <w:pStyle w:val="a5"/>
        <w:widowControl/>
        <w:numPr>
          <w:ilvl w:val="0"/>
          <w:numId w:val="12"/>
        </w:numPr>
        <w:autoSpaceDE/>
        <w:autoSpaceDN/>
        <w:ind w:left="1176" w:right="482" w:hanging="425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 xml:space="preserve">, А. Звуковая студия / А.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 - М., 1979.</w:t>
      </w:r>
    </w:p>
    <w:p w14:paraId="3833374E" w14:textId="77777777" w:rsidR="00A04087" w:rsidRPr="00BD2D21" w:rsidRDefault="00A04087" w:rsidP="00F173BE">
      <w:pPr>
        <w:pStyle w:val="a5"/>
        <w:numPr>
          <w:ilvl w:val="0"/>
          <w:numId w:val="12"/>
        </w:numPr>
        <w:tabs>
          <w:tab w:val="left" w:pos="1346"/>
        </w:tabs>
        <w:ind w:left="1134" w:right="471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1FDD76F1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0E28B99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Микрофоны их виды и назначение.</w:t>
      </w:r>
    </w:p>
    <w:p w14:paraId="4B64BEFB" w14:textId="02F6FAEB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14:paraId="72FF76F3" w14:textId="5804A9AA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7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 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14:paraId="4D834B54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40EDA384" w14:textId="77777777" w:rsidR="00A04087" w:rsidRPr="00BD2D21" w:rsidRDefault="00A04087" w:rsidP="00F173BE">
      <w:pPr>
        <w:pStyle w:val="a5"/>
        <w:numPr>
          <w:ilvl w:val="0"/>
          <w:numId w:val="14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77A6DC29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57590F99" w14:textId="77777777" w:rsidR="00A04087" w:rsidRPr="00BD2D21" w:rsidRDefault="00A04087" w:rsidP="00F173BE">
      <w:pPr>
        <w:pStyle w:val="a5"/>
        <w:numPr>
          <w:ilvl w:val="0"/>
          <w:numId w:val="16"/>
        </w:numPr>
        <w:tabs>
          <w:tab w:val="left" w:pos="1346"/>
        </w:tabs>
        <w:ind w:left="1134" w:right="471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0EB8406B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4D8C088F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микрофоном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студии.</w:t>
      </w:r>
    </w:p>
    <w:p w14:paraId="10313EED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микрофонов.</w:t>
      </w:r>
    </w:p>
    <w:p w14:paraId="4C47CFE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84" w:right="4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D2D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микрофонов.</w:t>
      </w:r>
    </w:p>
    <w:p w14:paraId="7A00C263" w14:textId="77777777" w:rsidR="00A04087" w:rsidRPr="00BD2D21" w:rsidRDefault="00A04087" w:rsidP="00F173BE">
      <w:pPr>
        <w:pStyle w:val="a5"/>
        <w:tabs>
          <w:tab w:val="left" w:pos="1346"/>
        </w:tabs>
        <w:ind w:left="920" w:right="482"/>
        <w:jc w:val="both"/>
        <w:rPr>
          <w:rFonts w:eastAsiaTheme="minorEastAsia"/>
          <w:sz w:val="24"/>
          <w:szCs w:val="24"/>
          <w:lang w:eastAsia="ru-RU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0A2E4382" w14:textId="77777777" w:rsidR="00A04087" w:rsidRPr="00BD2D21" w:rsidRDefault="00A04087" w:rsidP="00F173BE">
      <w:pPr>
        <w:pStyle w:val="a5"/>
        <w:numPr>
          <w:ilvl w:val="0"/>
          <w:numId w:val="14"/>
        </w:numPr>
        <w:tabs>
          <w:tab w:val="left" w:pos="1134"/>
        </w:tabs>
        <w:ind w:left="1134" w:right="482"/>
        <w:contextualSpacing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Меерзон,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Б.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Акустические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основы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звукорежиссуры.</w:t>
      </w:r>
      <w:r w:rsidRPr="00BD2D21">
        <w:rPr>
          <w:spacing w:val="17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Оборудование</w:t>
      </w:r>
      <w:r w:rsidRPr="00BD2D21">
        <w:rPr>
          <w:spacing w:val="18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студий</w:t>
      </w:r>
      <w:r w:rsidRPr="00BD2D21">
        <w:rPr>
          <w:spacing w:val="19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</w:p>
    <w:p w14:paraId="2BE0894D" w14:textId="77777777" w:rsidR="00A04087" w:rsidRPr="00BD2D21" w:rsidRDefault="00A04087" w:rsidP="00F173BE">
      <w:pPr>
        <w:pStyle w:val="a5"/>
        <w:tabs>
          <w:tab w:val="left" w:pos="1346"/>
        </w:tabs>
        <w:ind w:left="851" w:right="482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Б.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Я.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Меерзон.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1996</w:t>
      </w:r>
    </w:p>
    <w:p w14:paraId="600015DA" w14:textId="77777777" w:rsidR="00A04087" w:rsidRPr="00BD2D21" w:rsidRDefault="00A04087" w:rsidP="00F173BE">
      <w:pPr>
        <w:pStyle w:val="a5"/>
        <w:numPr>
          <w:ilvl w:val="0"/>
          <w:numId w:val="16"/>
        </w:numPr>
        <w:tabs>
          <w:tab w:val="left" w:pos="1346"/>
        </w:tabs>
        <w:ind w:left="1134" w:right="471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Алдошина И. Музыкальная акустика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учебник / И. Алдошина, Р.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Приттс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 — СПб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 xml:space="preserve"> :</w:t>
      </w:r>
      <w:proofErr w:type="gramEnd"/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Композитор,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2006.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720 с.</w:t>
      </w:r>
    </w:p>
    <w:p w14:paraId="7E5345F3" w14:textId="77777777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774" w:right="471"/>
        <w:jc w:val="both"/>
        <w:rPr>
          <w:rFonts w:ascii="Times New Roman" w:hAnsi="Times New Roman" w:cs="Times New Roman"/>
          <w:sz w:val="24"/>
          <w:szCs w:val="24"/>
        </w:rPr>
      </w:pPr>
    </w:p>
    <w:p w14:paraId="5BAF81D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студийной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сессии.</w:t>
      </w:r>
    </w:p>
    <w:p w14:paraId="7715445C" w14:textId="45EDC39D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«Распевание»</w:t>
      </w:r>
      <w:r w:rsidRPr="00BD2D2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05EC782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bCs/>
          <w:sz w:val="24"/>
          <w:szCs w:val="24"/>
        </w:rPr>
        <w:t>выбрать и подготовить музыкальный материал для записи.</w:t>
      </w:r>
    </w:p>
    <w:p w14:paraId="5BCA5E63" w14:textId="4D763B3F" w:rsidR="00A04087" w:rsidRPr="00BD2D21" w:rsidRDefault="00A04087" w:rsidP="00F173B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14:paraId="7D93DD38" w14:textId="77777777" w:rsidR="00A04087" w:rsidRPr="00BD2D21" w:rsidRDefault="00A04087" w:rsidP="00F173BE">
      <w:pPr>
        <w:pStyle w:val="a5"/>
        <w:numPr>
          <w:ilvl w:val="0"/>
          <w:numId w:val="18"/>
        </w:numPr>
        <w:tabs>
          <w:tab w:val="left" w:pos="1346"/>
        </w:tabs>
        <w:ind w:firstLine="273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r w:rsidRPr="00BD2D21">
        <w:rPr>
          <w:sz w:val="24"/>
          <w:szCs w:val="24"/>
        </w:rPr>
        <w:t>Евсеев,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Г.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формате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MP3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Г.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Евсеев.</w:t>
      </w:r>
      <w:r w:rsidRPr="00BD2D21">
        <w:rPr>
          <w:spacing w:val="3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 –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224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с.</w:t>
      </w:r>
    </w:p>
    <w:p w14:paraId="2C9AA4B5" w14:textId="77777777" w:rsidR="00A04087" w:rsidRPr="00BD2D21" w:rsidRDefault="00A04087" w:rsidP="00F173BE">
      <w:pPr>
        <w:pStyle w:val="a5"/>
        <w:numPr>
          <w:ilvl w:val="0"/>
          <w:numId w:val="18"/>
        </w:numPr>
        <w:tabs>
          <w:tab w:val="left" w:pos="993"/>
          <w:tab w:val="left" w:pos="1418"/>
        </w:tabs>
        <w:ind w:left="1276" w:right="477" w:hanging="283"/>
        <w:contextualSpacing/>
        <w:jc w:val="both"/>
        <w:rPr>
          <w:sz w:val="24"/>
          <w:szCs w:val="24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43AD74D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93C91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вокала.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Сольное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исполнение.</w:t>
      </w:r>
    </w:p>
    <w:p w14:paraId="1045714D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для сольного исполнителя. Выбор 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микрофона, настройка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14:paraId="53185CBB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и организовать сессию звукозаписи для сольного исполнителя. Выбрать 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мкрофон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и его позиционирование, настроить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оборудование для записи.</w:t>
      </w:r>
    </w:p>
    <w:p w14:paraId="68AA4FE4" w14:textId="4BCBB83A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68C7D57D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993"/>
          <w:tab w:val="left" w:pos="1276"/>
        </w:tabs>
        <w:ind w:right="477" w:firstLine="273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5555F952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firstLine="273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p w14:paraId="5E4AA19E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77" w:firstLine="273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Меерзон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Акустические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основы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звукорежиссуры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r w:rsidRPr="00BD2D21">
        <w:rPr>
          <w:color w:val="0000FF"/>
          <w:spacing w:val="2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учеб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>.</w:t>
      </w:r>
      <w:proofErr w:type="gramEnd"/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proofErr w:type="spellStart"/>
      <w:proofErr w:type="gramStart"/>
      <w:r w:rsidRPr="00BD2D21">
        <w:rPr>
          <w:color w:val="0000FF"/>
          <w:sz w:val="24"/>
          <w:szCs w:val="24"/>
          <w:u w:val="single" w:color="0000FF"/>
        </w:rPr>
        <w:t>п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>особ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/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Меерзон.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Аспект Пресс,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2004.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205</w:t>
      </w:r>
      <w:r w:rsidRPr="00BD2D21">
        <w:rPr>
          <w:color w:val="0000FF"/>
          <w:spacing w:val="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с.</w:t>
      </w:r>
    </w:p>
    <w:p w14:paraId="70271AA3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69" w:firstLine="273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2A1ECF" wp14:editId="56ECC0B1">
                <wp:simplePos x="0" y="0"/>
                <wp:positionH relativeFrom="page">
                  <wp:posOffset>6737350</wp:posOffset>
                </wp:positionH>
                <wp:positionV relativeFrom="paragraph">
                  <wp:posOffset>24765</wp:posOffset>
                </wp:positionV>
                <wp:extent cx="62230" cy="1797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FCF18" id="Прямоугольник 2" o:spid="_x0000_s1026" style="position:absolute;margin-left:530.5pt;margin-top:1.95pt;width:4.9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600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звуковых</w:t>
      </w:r>
      <w:r w:rsidRPr="00BD2D21">
        <w:rPr>
          <w:spacing w:val="38"/>
          <w:sz w:val="24"/>
          <w:szCs w:val="24"/>
        </w:rPr>
        <w:t xml:space="preserve"> </w:t>
      </w:r>
      <w:r w:rsidRPr="00BD2D21">
        <w:rPr>
          <w:sz w:val="24"/>
          <w:szCs w:val="24"/>
        </w:rPr>
        <w:t>и</w:t>
      </w:r>
      <w:r w:rsidRPr="00BD2D21">
        <w:rPr>
          <w:spacing w:val="37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44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lastRenderedPageBreak/>
        <w:t>СПб</w:t>
      </w:r>
      <w:proofErr w:type="gramStart"/>
      <w:r w:rsidRPr="00BD2D21">
        <w:rPr>
          <w:sz w:val="24"/>
          <w:szCs w:val="24"/>
        </w:rPr>
        <w:t>.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:</w:t>
      </w:r>
      <w:r w:rsidRPr="00BD2D21">
        <w:rPr>
          <w:spacing w:val="-57"/>
          <w:sz w:val="24"/>
          <w:szCs w:val="24"/>
        </w:rPr>
        <w:t xml:space="preserve"> </w:t>
      </w:r>
      <w:proofErr w:type="gramEnd"/>
      <w:r w:rsidRPr="00BD2D21">
        <w:rPr>
          <w:sz w:val="24"/>
          <w:szCs w:val="24"/>
        </w:rPr>
        <w:t>БХВ-Санкт-Петербург,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1999.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— 624 с.</w:t>
      </w:r>
    </w:p>
    <w:p w14:paraId="2735E32A" w14:textId="77777777" w:rsidR="00A04087" w:rsidRPr="00BD2D21" w:rsidRDefault="00A04087" w:rsidP="00F173BE">
      <w:pPr>
        <w:pStyle w:val="a5"/>
        <w:numPr>
          <w:ilvl w:val="0"/>
          <w:numId w:val="20"/>
        </w:numPr>
        <w:tabs>
          <w:tab w:val="left" w:pos="1346"/>
        </w:tabs>
        <w:ind w:right="479" w:firstLine="273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A929CE" wp14:editId="1BB5A612">
                <wp:simplePos x="0" y="0"/>
                <wp:positionH relativeFrom="page">
                  <wp:posOffset>6677660</wp:posOffset>
                </wp:positionH>
                <wp:positionV relativeFrom="paragraph">
                  <wp:posOffset>402590</wp:posOffset>
                </wp:positionV>
                <wp:extent cx="120650" cy="17970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A5F2CB" id="Прямоугольник 7" o:spid="_x0000_s1026" style="position:absolute;margin-left:525.8pt;margin-top:31.7pt;width:9.5pt;height:14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14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Plug-ins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Встраиваемые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приложения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</w:t>
      </w:r>
      <w:r w:rsidRPr="00BD2D21">
        <w:rPr>
          <w:spacing w:val="15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16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. 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144 с.</w:t>
      </w:r>
    </w:p>
    <w:p w14:paraId="59589726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B854A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Тема 7. Звукозапись бэк-вокала.</w:t>
      </w:r>
    </w:p>
    <w:p w14:paraId="6D2544B7" w14:textId="616768D4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записи бэк-вокала. Основные принципы звукозаписи бэк-вокала. Исполнение и запись вокальных интервалов. «Вокализ». «Канон».</w:t>
      </w:r>
    </w:p>
    <w:p w14:paraId="49CA22B5" w14:textId="572D6C19" w:rsidR="00A04087" w:rsidRPr="00BD2D21" w:rsidRDefault="00A04087" w:rsidP="00F173B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основные принципы звукозаписи бэк-вокала. Исполнение и запись вокальных интервалов.</w:t>
      </w:r>
    </w:p>
    <w:p w14:paraId="6AA247E7" w14:textId="0498E82E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6EAD5410" w14:textId="790FF22B" w:rsidR="00A04087" w:rsidRPr="00BD2D21" w:rsidRDefault="00A04087" w:rsidP="00F173B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zh-CN"/>
        </w:rPr>
      </w:pPr>
      <w:r w:rsidRPr="00BD2D21">
        <w:rPr>
          <w:rFonts w:ascii="Times New Roman" w:hAnsi="Times New Roman" w:cs="Times New Roman"/>
          <w:sz w:val="24"/>
          <w:szCs w:val="24"/>
        </w:rPr>
        <w:t>1.</w:t>
      </w:r>
      <w:r w:rsidRPr="00BD2D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D21">
        <w:rPr>
          <w:rFonts w:ascii="Times New Roman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 xml:space="preserve">, А. Применение микрофонов / А. </w:t>
      </w:r>
      <w:proofErr w:type="spellStart"/>
      <w:r w:rsidRPr="00BD2D21">
        <w:rPr>
          <w:rFonts w:ascii="Times New Roman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>. – М., 1981.</w:t>
      </w:r>
    </w:p>
    <w:p w14:paraId="0A7EE047" w14:textId="73CA4411" w:rsidR="00A04087" w:rsidRPr="00BD2D21" w:rsidRDefault="00A04087" w:rsidP="00F173B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2.</w:t>
      </w:r>
      <w:r w:rsidRPr="00BD2D21">
        <w:rPr>
          <w:rFonts w:ascii="Times New Roman" w:hAnsi="Times New Roman" w:cs="Times New Roman"/>
          <w:sz w:val="24"/>
          <w:szCs w:val="24"/>
        </w:rPr>
        <w:tab/>
        <w:t>Меерзон Б. Я. Акустические основы звукорежиссуры : учеб</w:t>
      </w:r>
      <w:proofErr w:type="gramStart"/>
      <w:r w:rsidRPr="00BD2D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D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>. / Б. Я. Меерзон. — М.</w:t>
      </w:r>
      <w:proofErr w:type="gramStart"/>
      <w:r w:rsidRPr="00BD2D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hAnsi="Times New Roman" w:cs="Times New Roman"/>
          <w:sz w:val="24"/>
          <w:szCs w:val="24"/>
        </w:rPr>
        <w:t xml:space="preserve"> Аспект Пресс, 2004. — 205 с.</w:t>
      </w:r>
    </w:p>
    <w:p w14:paraId="406EBE03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7C5819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proofErr w:type="spellStart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трекинг.</w:t>
      </w:r>
    </w:p>
    <w:p w14:paraId="044C9D37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трекинг». Способы применения.</w:t>
      </w:r>
    </w:p>
    <w:p w14:paraId="0A37EA46" w14:textId="31A24879" w:rsidR="00A04087" w:rsidRPr="00BD2D21" w:rsidRDefault="00A04087" w:rsidP="00F173B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изучить понятие «</w:t>
      </w:r>
      <w:proofErr w:type="spellStart"/>
      <w:r w:rsidRPr="00BD2D21">
        <w:rPr>
          <w:rFonts w:ascii="Times New Roman" w:eastAsia="Times New Roman" w:hAnsi="Times New Roman" w:cs="Times New Roman"/>
          <w:sz w:val="24"/>
          <w:szCs w:val="24"/>
        </w:rPr>
        <w:t>Дабл</w:t>
      </w:r>
      <w:proofErr w:type="spellEnd"/>
      <w:r w:rsidRPr="00BD2D21">
        <w:rPr>
          <w:rFonts w:ascii="Times New Roman" w:eastAsia="Times New Roman" w:hAnsi="Times New Roman" w:cs="Times New Roman"/>
          <w:sz w:val="24"/>
          <w:szCs w:val="24"/>
        </w:rPr>
        <w:t xml:space="preserve"> трекинг» и способы его применения.</w:t>
      </w:r>
    </w:p>
    <w:p w14:paraId="1E23481D" w14:textId="39C30D05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4A923B5B" w14:textId="77777777" w:rsidR="00A04087" w:rsidRPr="00BD2D21" w:rsidRDefault="00A04087" w:rsidP="00F173BE">
      <w:pPr>
        <w:pStyle w:val="a5"/>
        <w:numPr>
          <w:ilvl w:val="0"/>
          <w:numId w:val="22"/>
        </w:numPr>
        <w:tabs>
          <w:tab w:val="left" w:pos="1134"/>
          <w:tab w:val="left" w:pos="1418"/>
        </w:tabs>
        <w:ind w:left="567" w:right="477" w:firstLine="426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66FBDC16" w14:textId="77777777" w:rsidR="00A04087" w:rsidRPr="00BD2D21" w:rsidRDefault="00A04087" w:rsidP="00F173BE">
      <w:pPr>
        <w:pStyle w:val="a5"/>
        <w:numPr>
          <w:ilvl w:val="0"/>
          <w:numId w:val="22"/>
        </w:numPr>
        <w:tabs>
          <w:tab w:val="left" w:pos="1134"/>
          <w:tab w:val="left" w:pos="1346"/>
          <w:tab w:val="left" w:pos="1418"/>
        </w:tabs>
        <w:ind w:left="567" w:firstLine="426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p w14:paraId="67372383" w14:textId="77777777" w:rsidR="00A04087" w:rsidRPr="00BD2D21" w:rsidRDefault="00A04087" w:rsidP="00F173BE">
      <w:pPr>
        <w:tabs>
          <w:tab w:val="left" w:pos="1134"/>
          <w:tab w:val="left" w:pos="1418"/>
        </w:tabs>
        <w:spacing w:after="0" w:line="240" w:lineRule="auto"/>
        <w:ind w:left="567" w:hanging="75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A4B88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D2D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D2D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Звукозапись</w:t>
      </w:r>
      <w:r w:rsidRPr="00BD2D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вокального ансамбля.</w:t>
      </w:r>
    </w:p>
    <w:p w14:paraId="28106C4F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Подготовка и организация сессии звукозаписи для вокального ансамбля. Основные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озвучивания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вокального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ансамбля.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позиционирование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микрофона,</w:t>
      </w:r>
      <w:r w:rsidRPr="00BD2D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Pr="00BD2D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14:paraId="1917EC9E" w14:textId="77777777" w:rsidR="00A04087" w:rsidRPr="00BD2D21" w:rsidRDefault="00A04087" w:rsidP="00F173BE">
      <w:pPr>
        <w:widowControl w:val="0"/>
        <w:autoSpaceDE w:val="0"/>
        <w:autoSpaceDN w:val="0"/>
        <w:spacing w:after="0" w:line="240" w:lineRule="auto"/>
        <w:ind w:left="212" w:right="4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Выполнить: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подготовить и организовать сессию звукозаписи для вокального ансамбля. Выбрать микрофон и его позиционирование, настроить</w:t>
      </w:r>
      <w:r w:rsidRPr="00BD2D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2D21">
        <w:rPr>
          <w:rFonts w:ascii="Times New Roman" w:eastAsia="Times New Roman" w:hAnsi="Times New Roman" w:cs="Times New Roman"/>
          <w:sz w:val="24"/>
          <w:szCs w:val="24"/>
        </w:rPr>
        <w:t>оборудование для записи.</w:t>
      </w:r>
    </w:p>
    <w:p w14:paraId="45DD1BAD" w14:textId="0AD7421A" w:rsidR="00A04087" w:rsidRPr="00BD2D21" w:rsidRDefault="00A04087" w:rsidP="00F173BE">
      <w:pPr>
        <w:pStyle w:val="a5"/>
        <w:tabs>
          <w:tab w:val="left" w:pos="993"/>
          <w:tab w:val="left" w:pos="1418"/>
        </w:tabs>
        <w:ind w:left="851" w:right="477" w:firstLine="87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Литература:</w:t>
      </w:r>
    </w:p>
    <w:p w14:paraId="4E7B911E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276"/>
        </w:tabs>
        <w:ind w:left="709" w:right="477" w:firstLine="284"/>
        <w:contextualSpacing/>
        <w:jc w:val="both"/>
        <w:rPr>
          <w:rFonts w:eastAsiaTheme="minorEastAsia"/>
          <w:sz w:val="24"/>
          <w:szCs w:val="24"/>
          <w:lang w:val="uk-UA" w:eastAsia="ru-RU"/>
        </w:rPr>
      </w:pPr>
      <w:proofErr w:type="spellStart"/>
      <w:r w:rsidRPr="00BD2D21">
        <w:rPr>
          <w:color w:val="0000FF"/>
          <w:sz w:val="24"/>
          <w:szCs w:val="24"/>
          <w:u w:val="single" w:color="0000FF"/>
        </w:rPr>
        <w:t>Севашко</w:t>
      </w:r>
      <w:proofErr w:type="spellEnd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В.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Звукорежиссура</w:t>
      </w:r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и</w:t>
      </w:r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запись</w:t>
      </w:r>
      <w:r w:rsidRPr="00BD2D21">
        <w:rPr>
          <w:color w:val="0000FF"/>
          <w:spacing w:val="3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фонограмм</w:t>
      </w:r>
      <w:proofErr w:type="gramStart"/>
      <w:r w:rsidRPr="00BD2D21">
        <w:rPr>
          <w:color w:val="0000FF"/>
          <w:spacing w:val="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Профессиональное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руководство.</w:t>
      </w:r>
      <w:r w:rsidRPr="00BD2D21">
        <w:rPr>
          <w:color w:val="0000FF"/>
          <w:spacing w:val="-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</w:t>
      </w:r>
      <w:proofErr w:type="spellStart"/>
      <w:r w:rsidRPr="00BD2D21">
        <w:rPr>
          <w:color w:val="0000FF"/>
          <w:sz w:val="24"/>
          <w:szCs w:val="24"/>
          <w:u w:val="single" w:color="0000FF"/>
        </w:rPr>
        <w:t>Альтекс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, 2007.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432 с.</w:t>
      </w:r>
    </w:p>
    <w:p w14:paraId="757AFA7F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firstLine="284"/>
        <w:contextualSpacing/>
        <w:jc w:val="both"/>
        <w:rPr>
          <w:sz w:val="24"/>
          <w:szCs w:val="24"/>
        </w:rPr>
      </w:pP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Применение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микрофонов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Нисбетт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М.,</w:t>
      </w:r>
      <w:r w:rsidRPr="00BD2D21">
        <w:rPr>
          <w:spacing w:val="-3"/>
          <w:sz w:val="24"/>
          <w:szCs w:val="24"/>
        </w:rPr>
        <w:t xml:space="preserve"> </w:t>
      </w:r>
      <w:r w:rsidRPr="00BD2D21">
        <w:rPr>
          <w:sz w:val="24"/>
          <w:szCs w:val="24"/>
        </w:rPr>
        <w:t>1981.</w:t>
      </w:r>
    </w:p>
    <w:p w14:paraId="09E8C8BC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77" w:firstLine="284"/>
        <w:contextualSpacing/>
        <w:jc w:val="both"/>
        <w:rPr>
          <w:sz w:val="24"/>
          <w:szCs w:val="24"/>
        </w:rPr>
      </w:pPr>
      <w:r w:rsidRPr="00BD2D21">
        <w:rPr>
          <w:color w:val="0000FF"/>
          <w:sz w:val="24"/>
          <w:szCs w:val="24"/>
          <w:u w:val="single" w:color="0000FF"/>
        </w:rPr>
        <w:t>Меерзон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Акустические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основы</w:t>
      </w:r>
      <w:r w:rsidRPr="00BD2D21">
        <w:rPr>
          <w:color w:val="0000FF"/>
          <w:spacing w:val="20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звукорежиссуры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r w:rsidRPr="00BD2D21">
        <w:rPr>
          <w:color w:val="0000FF"/>
          <w:spacing w:val="24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учеб</w:t>
      </w:r>
      <w:proofErr w:type="gramStart"/>
      <w:r w:rsidRPr="00BD2D21">
        <w:rPr>
          <w:color w:val="0000FF"/>
          <w:sz w:val="24"/>
          <w:szCs w:val="24"/>
          <w:u w:val="single" w:color="0000FF"/>
        </w:rPr>
        <w:t>.</w:t>
      </w:r>
      <w:proofErr w:type="gramEnd"/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proofErr w:type="spellStart"/>
      <w:proofErr w:type="gramStart"/>
      <w:r w:rsidRPr="00BD2D21">
        <w:rPr>
          <w:color w:val="0000FF"/>
          <w:sz w:val="24"/>
          <w:szCs w:val="24"/>
          <w:u w:val="single" w:color="0000FF"/>
        </w:rPr>
        <w:t>п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>особ</w:t>
      </w:r>
      <w:proofErr w:type="spellEnd"/>
      <w:r w:rsidRPr="00BD2D21">
        <w:rPr>
          <w:color w:val="0000FF"/>
          <w:sz w:val="24"/>
          <w:szCs w:val="24"/>
          <w:u w:val="single" w:color="0000FF"/>
        </w:rPr>
        <w:t>.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/</w:t>
      </w:r>
      <w:r w:rsidRPr="00BD2D21">
        <w:rPr>
          <w:color w:val="0000FF"/>
          <w:spacing w:val="2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Б.</w:t>
      </w:r>
      <w:r w:rsidRPr="00BD2D21">
        <w:rPr>
          <w:color w:val="0000FF"/>
          <w:spacing w:val="2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Я.</w:t>
      </w:r>
      <w:r w:rsidRPr="00BD2D21">
        <w:rPr>
          <w:color w:val="0000FF"/>
          <w:spacing w:val="-57"/>
          <w:sz w:val="24"/>
          <w:szCs w:val="24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Меерзон.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М.</w:t>
      </w:r>
      <w:proofErr w:type="gramStart"/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:</w:t>
      </w:r>
      <w:proofErr w:type="gramEnd"/>
      <w:r w:rsidRPr="00BD2D21">
        <w:rPr>
          <w:color w:val="0000FF"/>
          <w:sz w:val="24"/>
          <w:szCs w:val="24"/>
          <w:u w:val="single" w:color="0000FF"/>
        </w:rPr>
        <w:t xml:space="preserve"> Аспект Пресс,</w:t>
      </w:r>
      <w:r w:rsidRPr="00BD2D21">
        <w:rPr>
          <w:color w:val="0000FF"/>
          <w:spacing w:val="-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2004.</w:t>
      </w:r>
      <w:r w:rsidRPr="00BD2D21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— 205</w:t>
      </w:r>
      <w:r w:rsidRPr="00BD2D21">
        <w:rPr>
          <w:color w:val="0000FF"/>
          <w:spacing w:val="2"/>
          <w:sz w:val="24"/>
          <w:szCs w:val="24"/>
          <w:u w:val="single" w:color="0000FF"/>
        </w:rPr>
        <w:t xml:space="preserve"> </w:t>
      </w:r>
      <w:r w:rsidRPr="00BD2D21">
        <w:rPr>
          <w:color w:val="0000FF"/>
          <w:sz w:val="24"/>
          <w:szCs w:val="24"/>
          <w:u w:val="single" w:color="0000FF"/>
        </w:rPr>
        <w:t>с.</w:t>
      </w:r>
    </w:p>
    <w:p w14:paraId="42698BAB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69" w:firstLine="284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B0B90A" wp14:editId="70B76675">
                <wp:simplePos x="0" y="0"/>
                <wp:positionH relativeFrom="page">
                  <wp:posOffset>6737350</wp:posOffset>
                </wp:positionH>
                <wp:positionV relativeFrom="paragraph">
                  <wp:posOffset>24765</wp:posOffset>
                </wp:positionV>
                <wp:extent cx="62230" cy="17970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764AE" id="Прямоугольник 8" o:spid="_x0000_s1026" style="position:absolute;margin-left:530.5pt;margin-top:1.95pt;width:4.9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600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звуковых</w:t>
      </w:r>
      <w:r w:rsidRPr="00BD2D21">
        <w:rPr>
          <w:spacing w:val="38"/>
          <w:sz w:val="24"/>
          <w:szCs w:val="24"/>
        </w:rPr>
        <w:t xml:space="preserve"> </w:t>
      </w:r>
      <w:r w:rsidRPr="00BD2D21">
        <w:rPr>
          <w:sz w:val="24"/>
          <w:szCs w:val="24"/>
        </w:rPr>
        <w:t>и</w:t>
      </w:r>
      <w:r w:rsidRPr="00BD2D21">
        <w:rPr>
          <w:spacing w:val="37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35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П.</w:t>
      </w:r>
      <w:r w:rsidRPr="00BD2D21">
        <w:rPr>
          <w:spacing w:val="35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Живайкин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44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СПб</w:t>
      </w:r>
      <w:proofErr w:type="gramStart"/>
      <w:r w:rsidRPr="00BD2D21">
        <w:rPr>
          <w:sz w:val="24"/>
          <w:szCs w:val="24"/>
        </w:rPr>
        <w:t>.</w:t>
      </w:r>
      <w:r w:rsidRPr="00BD2D21">
        <w:rPr>
          <w:spacing w:val="36"/>
          <w:sz w:val="24"/>
          <w:szCs w:val="24"/>
        </w:rPr>
        <w:t xml:space="preserve"> </w:t>
      </w:r>
      <w:r w:rsidRPr="00BD2D21">
        <w:rPr>
          <w:sz w:val="24"/>
          <w:szCs w:val="24"/>
        </w:rPr>
        <w:t>:</w:t>
      </w:r>
      <w:r w:rsidRPr="00BD2D21">
        <w:rPr>
          <w:spacing w:val="-57"/>
          <w:sz w:val="24"/>
          <w:szCs w:val="24"/>
        </w:rPr>
        <w:t xml:space="preserve"> </w:t>
      </w:r>
      <w:proofErr w:type="gramEnd"/>
      <w:r w:rsidRPr="00BD2D21">
        <w:rPr>
          <w:sz w:val="24"/>
          <w:szCs w:val="24"/>
        </w:rPr>
        <w:t>БХВ-Санкт-Петербург,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1999.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— 624 с.</w:t>
      </w:r>
    </w:p>
    <w:p w14:paraId="662001E0" w14:textId="77777777" w:rsidR="00A04087" w:rsidRPr="00BD2D21" w:rsidRDefault="00A04087" w:rsidP="00F173BE">
      <w:pPr>
        <w:pStyle w:val="a5"/>
        <w:numPr>
          <w:ilvl w:val="0"/>
          <w:numId w:val="24"/>
        </w:numPr>
        <w:tabs>
          <w:tab w:val="left" w:pos="1346"/>
        </w:tabs>
        <w:ind w:left="709" w:right="479" w:firstLine="284"/>
        <w:contextualSpacing/>
        <w:jc w:val="both"/>
        <w:rPr>
          <w:sz w:val="24"/>
          <w:szCs w:val="24"/>
        </w:rPr>
      </w:pPr>
      <w:r w:rsidRPr="00BD2D2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E28EB0" wp14:editId="7C88DD43">
                <wp:simplePos x="0" y="0"/>
                <wp:positionH relativeFrom="page">
                  <wp:posOffset>6677660</wp:posOffset>
                </wp:positionH>
                <wp:positionV relativeFrom="paragraph">
                  <wp:posOffset>402590</wp:posOffset>
                </wp:positionV>
                <wp:extent cx="120650" cy="17970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59BB6" id="Прямоугольник 9" o:spid="_x0000_s1026" style="position:absolute;margin-left:525.8pt;margin-top:31.7pt;width:9.5pt;height:1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,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14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Plug-ins</w:t>
      </w:r>
      <w:proofErr w:type="spellEnd"/>
      <w:r w:rsidRPr="00BD2D21">
        <w:rPr>
          <w:sz w:val="24"/>
          <w:szCs w:val="24"/>
        </w:rPr>
        <w:t>.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Встраиваемые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приложения</w:t>
      </w:r>
      <w:r w:rsidRPr="00BD2D21">
        <w:rPr>
          <w:spacing w:val="14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</w:t>
      </w:r>
      <w:r w:rsidRPr="00BD2D21">
        <w:rPr>
          <w:spacing w:val="15"/>
          <w:sz w:val="24"/>
          <w:szCs w:val="24"/>
        </w:rPr>
        <w:t xml:space="preserve"> </w:t>
      </w:r>
      <w:r w:rsidRPr="00BD2D21">
        <w:rPr>
          <w:sz w:val="24"/>
          <w:szCs w:val="24"/>
        </w:rPr>
        <w:t>музыкальных</w:t>
      </w:r>
      <w:r w:rsidRPr="00BD2D21">
        <w:rPr>
          <w:spacing w:val="16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программ</w:t>
      </w:r>
      <w:r w:rsidRPr="00BD2D21">
        <w:rPr>
          <w:spacing w:val="13"/>
          <w:sz w:val="24"/>
          <w:szCs w:val="24"/>
        </w:rPr>
        <w:t xml:space="preserve"> </w:t>
      </w:r>
      <w:r w:rsidRPr="00BD2D21">
        <w:rPr>
          <w:sz w:val="24"/>
          <w:szCs w:val="24"/>
        </w:rPr>
        <w:t>/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А.</w:t>
      </w:r>
      <w:r w:rsidRPr="00BD2D21">
        <w:rPr>
          <w:spacing w:val="-2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Загуменнов</w:t>
      </w:r>
      <w:proofErr w:type="spellEnd"/>
      <w:r w:rsidRPr="00BD2D21">
        <w:rPr>
          <w:sz w:val="24"/>
          <w:szCs w:val="24"/>
        </w:rPr>
        <w:t>. – М.,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2000.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– 144 с.</w:t>
      </w:r>
    </w:p>
    <w:p w14:paraId="74F4D7A5" w14:textId="77777777" w:rsidR="00A04087" w:rsidRPr="00BD2D21" w:rsidRDefault="00A04087" w:rsidP="00F173BE">
      <w:pPr>
        <w:pStyle w:val="a3"/>
        <w:tabs>
          <w:tab w:val="left" w:pos="1345"/>
        </w:tabs>
        <w:ind w:left="921"/>
        <w:jc w:val="both"/>
      </w:pPr>
    </w:p>
    <w:p w14:paraId="7001DD02" w14:textId="77777777" w:rsidR="00A04087" w:rsidRPr="00BD2D21" w:rsidRDefault="00A04087" w:rsidP="00F173BE">
      <w:pPr>
        <w:pStyle w:val="a5"/>
        <w:tabs>
          <w:tab w:val="left" w:pos="567"/>
        </w:tabs>
        <w:ind w:left="567" w:firstLine="0"/>
        <w:jc w:val="both"/>
        <w:rPr>
          <w:b/>
          <w:sz w:val="24"/>
          <w:szCs w:val="24"/>
        </w:rPr>
      </w:pPr>
    </w:p>
    <w:p w14:paraId="65D51F70" w14:textId="77777777" w:rsidR="00FF6ABE" w:rsidRPr="00BD2D21" w:rsidRDefault="00FF6ABE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08D8C" w14:textId="77777777" w:rsidR="00FF6ABE" w:rsidRPr="00BD2D21" w:rsidRDefault="00FF6ABE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35A3" w14:textId="3C23EEE5" w:rsidR="00BF2CAD" w:rsidRPr="00BD2D21" w:rsidRDefault="00FF6ABE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F2CAD" w:rsidRPr="00BD2D2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14:paraId="538B9072" w14:textId="77777777" w:rsidR="00BF2CAD" w:rsidRPr="00BD2D21" w:rsidRDefault="00BF2CAD" w:rsidP="00F173BE">
      <w:pPr>
        <w:pStyle w:val="Default"/>
        <w:jc w:val="both"/>
        <w:rPr>
          <w:b/>
        </w:rPr>
      </w:pPr>
    </w:p>
    <w:p w14:paraId="2C314446" w14:textId="7F0F8548" w:rsidR="00BF2CAD" w:rsidRPr="00BD2D21" w:rsidRDefault="00BF2CAD" w:rsidP="00F173BE">
      <w:pPr>
        <w:pStyle w:val="Default"/>
        <w:ind w:firstLine="851"/>
        <w:jc w:val="both"/>
      </w:pPr>
      <w:r w:rsidRPr="00BD2D21">
        <w:t xml:space="preserve">В процессе изучения дисциплины используются традиционные и интерактивные образовательные технологии, из них – 40% - интерактивных занятий от объема аудиторных занятий: Специфика дисциплины «Работа со звукорежиссером» определяется сочетанием теоретических и практических занятий и предусматривает использование как традиционных, так и интерактивных технологий. Это лекции (вводная, установочная, интегрирующая и мотивационная разновидности). Практические занятия проводятся в мелкогрупповой форме. Однако, почти каждое лекционное и практическое занятие обязательно включает частичное участие активных и интерактивных форм в виде привлечения ассистентов-стажеров к обсуждению проблематики изучаемых тем, ее актуальности. Еще большее участие активных форм подразумевают практические занятия, проводимые в виде занятий по обмену между </w:t>
      </w:r>
      <w:r w:rsidRPr="00BD2D21">
        <w:lastRenderedPageBreak/>
        <w:t>ассистентами-стажерами новых форм и принципов звукозаписи, которые они самостоятельно изучили и освоили. Среди интерактивных технологий используются: нетрадиционные формы лекций (лекция-визуализация, лекция-дискуссия), практические занятия в диалогической форме, метод творческих поисков, анализ имеющегося опыта обучения.</w:t>
      </w:r>
    </w:p>
    <w:p w14:paraId="7915099E" w14:textId="77777777" w:rsidR="00BF2CAD" w:rsidRPr="00BD2D21" w:rsidRDefault="00BF2CAD" w:rsidP="00F173BE">
      <w:pPr>
        <w:pStyle w:val="Default"/>
        <w:ind w:firstLine="851"/>
        <w:jc w:val="both"/>
      </w:pPr>
    </w:p>
    <w:p w14:paraId="371EEA96" w14:textId="77777777" w:rsidR="00BF2CAD" w:rsidRPr="00BD2D21" w:rsidRDefault="00BF2CAD" w:rsidP="00F173BE">
      <w:pPr>
        <w:pStyle w:val="Default"/>
        <w:jc w:val="both"/>
        <w:rPr>
          <w:b/>
          <w:bCs/>
        </w:rPr>
      </w:pPr>
    </w:p>
    <w:p w14:paraId="381A3D75" w14:textId="77777777" w:rsidR="00BF2CAD" w:rsidRPr="00BD2D21" w:rsidRDefault="00BF2CAD" w:rsidP="00F173BE">
      <w:pPr>
        <w:pStyle w:val="Default"/>
        <w:jc w:val="both"/>
        <w:rPr>
          <w:b/>
          <w:bCs/>
        </w:rPr>
      </w:pPr>
    </w:p>
    <w:p w14:paraId="61B4777C" w14:textId="77777777" w:rsidR="00BF2CAD" w:rsidRPr="00BD2D21" w:rsidRDefault="00BF2CAD" w:rsidP="00F173BE">
      <w:pPr>
        <w:pStyle w:val="Default"/>
        <w:jc w:val="both"/>
        <w:rPr>
          <w:b/>
          <w:bCs/>
        </w:rPr>
      </w:pPr>
    </w:p>
    <w:p w14:paraId="6358C2E9" w14:textId="77777777" w:rsidR="00BF2CAD" w:rsidRPr="00BD2D21" w:rsidRDefault="00BF2CAD" w:rsidP="00F173BE">
      <w:pPr>
        <w:pStyle w:val="Default"/>
        <w:jc w:val="both"/>
        <w:rPr>
          <w:b/>
          <w:bCs/>
        </w:rPr>
      </w:pPr>
    </w:p>
    <w:p w14:paraId="5F3A4FF1" w14:textId="117910F2" w:rsidR="00BF2CAD" w:rsidRPr="00BD2D21" w:rsidRDefault="00BF2CAD" w:rsidP="00F173BE">
      <w:pPr>
        <w:pStyle w:val="Default"/>
        <w:jc w:val="both"/>
        <w:rPr>
          <w:b/>
          <w:bCs/>
        </w:rPr>
      </w:pPr>
      <w:r w:rsidRPr="00BD2D21">
        <w:rPr>
          <w:b/>
          <w:bCs/>
        </w:rPr>
        <w:t>Рекомендации по адаптации рабочей программы учебной дисциплины для обучающихся с инвалидностью и с ОВЗ</w:t>
      </w:r>
    </w:p>
    <w:p w14:paraId="5B19AE96" w14:textId="77777777" w:rsidR="00BF2CAD" w:rsidRPr="00BD2D21" w:rsidRDefault="00BF2CAD" w:rsidP="00F173BE">
      <w:pPr>
        <w:pStyle w:val="Default"/>
        <w:jc w:val="both"/>
      </w:pPr>
    </w:p>
    <w:p w14:paraId="034B88C3" w14:textId="6C8BDC11" w:rsidR="00BF2CAD" w:rsidRPr="00BD2D21" w:rsidRDefault="00BF2CAD" w:rsidP="00F173BE">
      <w:pPr>
        <w:pStyle w:val="Default"/>
        <w:ind w:firstLine="708"/>
        <w:jc w:val="both"/>
      </w:pPr>
      <w:r w:rsidRPr="00BD2D21">
        <w:t>Учебный процесс по дисциплине может осуществляться в соответствии с индивидуальным учебным планом с учетом психофизического развития, индивидуальных возможностей, состояния здоровья обучающихся. В этом случае происходит корректировка соотношения аудиторных и внеаудиторных часов, выделенных на освоение учебной дисциплины, с сохранением ее общей трудоемкости.</w:t>
      </w:r>
    </w:p>
    <w:p w14:paraId="03CA5345" w14:textId="4C86754E" w:rsidR="00BF2CAD" w:rsidRPr="00BD2D21" w:rsidRDefault="00BF2CAD" w:rsidP="00F173BE">
      <w:pPr>
        <w:pStyle w:val="Default"/>
        <w:ind w:firstLine="708"/>
        <w:jc w:val="both"/>
      </w:pPr>
      <w:r w:rsidRPr="00BD2D21">
        <w:t>По просьбе обучающегося с ОВЗ для него разрабатываются адаптированные оценочные средства, позволяющие оценить запланированные результаты обучения и уровень сформированности компетенций, а также определяется подходящий для студента регламент и форма проведения аттестации по дисциплине.</w:t>
      </w:r>
    </w:p>
    <w:p w14:paraId="03E93AEA" w14:textId="5D4F185C" w:rsidR="00BF2CAD" w:rsidRPr="00BD2D21" w:rsidRDefault="00BF2CAD" w:rsidP="00F173BE">
      <w:pPr>
        <w:pStyle w:val="Default"/>
        <w:ind w:firstLine="851"/>
        <w:jc w:val="both"/>
      </w:pPr>
      <w:r w:rsidRPr="00BD2D21">
        <w:t>Индивидуальные условия обучения и аттестации по дисциплине обозначаются в личном заявлении обучающегося, переданном в деканат в течение месяца после начала занятий по данной дисциплине, рассматриваются и утверждаются на заседании кафедры.</w:t>
      </w:r>
    </w:p>
    <w:p w14:paraId="0428D784" w14:textId="09D7424B" w:rsidR="0011414B" w:rsidRPr="00BD2D21" w:rsidRDefault="00FF6ABE" w:rsidP="00F173BE">
      <w:pPr>
        <w:pStyle w:val="Default"/>
        <w:jc w:val="both"/>
      </w:pPr>
      <w:r w:rsidRPr="00BD2D21">
        <w:rPr>
          <w:rFonts w:eastAsia="F1"/>
          <w:b/>
          <w:bCs/>
        </w:rPr>
        <w:t>6.</w:t>
      </w:r>
      <w:r w:rsidR="0011414B" w:rsidRPr="00BD2D21">
        <w:rPr>
          <w:rFonts w:eastAsia="F1"/>
          <w:b/>
          <w:bCs/>
        </w:rPr>
        <w:t>ОЦЕНОЧНЫЕ СРЕДСТВА ДЛЯ КОНТРОЛЯ УСПЕВАЕМОСТИ СТУДЕНТОВ</w:t>
      </w:r>
    </w:p>
    <w:p w14:paraId="2DE08A97" w14:textId="77777777" w:rsidR="0011414B" w:rsidRPr="00BD2D21" w:rsidRDefault="0011414B" w:rsidP="00F173BE">
      <w:pPr>
        <w:pStyle w:val="ae"/>
        <w:ind w:firstLine="709"/>
        <w:jc w:val="both"/>
        <w:rPr>
          <w:rFonts w:ascii="Times New Roman" w:eastAsia="F1" w:hAnsi="Times New Roman" w:cs="Times New Roman"/>
          <w:b/>
          <w:sz w:val="24"/>
          <w:szCs w:val="24"/>
        </w:rPr>
      </w:pPr>
    </w:p>
    <w:p w14:paraId="1A31A012" w14:textId="77777777" w:rsidR="0011414B" w:rsidRPr="00BD2D21" w:rsidRDefault="0011414B" w:rsidP="00F173BE">
      <w:pPr>
        <w:pStyle w:val="ae"/>
        <w:ind w:firstLine="709"/>
        <w:jc w:val="both"/>
        <w:rPr>
          <w:rFonts w:ascii="Times New Roman" w:eastAsia="F1" w:hAnsi="Times New Roman" w:cs="Times New Roman"/>
          <w:b/>
          <w:sz w:val="24"/>
          <w:szCs w:val="24"/>
        </w:rPr>
      </w:pPr>
      <w:r w:rsidRPr="00BD2D21">
        <w:rPr>
          <w:rFonts w:ascii="Times New Roman" w:eastAsia="F1" w:hAnsi="Times New Roman" w:cs="Times New Roman"/>
          <w:b/>
          <w:sz w:val="24"/>
          <w:szCs w:val="24"/>
        </w:rPr>
        <w:t>ТЕСТОВЫЕ ЗАДАНИЯ</w:t>
      </w:r>
    </w:p>
    <w:p w14:paraId="7CD68483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1. При звукозаписи эффектом близости (</w:t>
      </w:r>
      <w:r w:rsidRPr="00BD2D21">
        <w:rPr>
          <w:rFonts w:ascii="Times New Roman" w:hAnsi="Times New Roman" w:cs="Times New Roman"/>
          <w:sz w:val="24"/>
          <w:szCs w:val="24"/>
          <w:lang w:val="en-US"/>
        </w:rPr>
        <w:t>proximity</w:t>
      </w:r>
      <w:r w:rsidRPr="00BD2D21">
        <w:rPr>
          <w:rFonts w:ascii="Times New Roman" w:hAnsi="Times New Roman" w:cs="Times New Roman"/>
          <w:sz w:val="24"/>
          <w:szCs w:val="24"/>
        </w:rPr>
        <w:t xml:space="preserve"> </w:t>
      </w:r>
      <w:r w:rsidRPr="00BD2D21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Pr="00BD2D21">
        <w:rPr>
          <w:rFonts w:ascii="Times New Roman" w:hAnsi="Times New Roman" w:cs="Times New Roman"/>
          <w:sz w:val="24"/>
          <w:szCs w:val="24"/>
        </w:rPr>
        <w:t>) называют?</w:t>
      </w:r>
    </w:p>
    <w:p w14:paraId="4CA69BB6" w14:textId="77777777" w:rsidR="0011414B" w:rsidRPr="00BD2D21" w:rsidRDefault="0011414B" w:rsidP="00F173BE">
      <w:pPr>
        <w:pStyle w:val="a5"/>
        <w:jc w:val="both"/>
        <w:rPr>
          <w:sz w:val="24"/>
          <w:szCs w:val="24"/>
          <w:lang w:val="uk-UA"/>
        </w:rPr>
      </w:pPr>
      <w:r w:rsidRPr="00BD2D21">
        <w:rPr>
          <w:sz w:val="24"/>
          <w:szCs w:val="24"/>
        </w:rPr>
        <w:t>А) уменьшение интенсивности низких частот в сигнале по мере приближения источника звука к микрофону</w:t>
      </w:r>
    </w:p>
    <w:p w14:paraId="2EB0745A" w14:textId="77777777" w:rsidR="0011414B" w:rsidRPr="00BD2D21" w:rsidRDefault="0011414B" w:rsidP="00F173BE">
      <w:pPr>
        <w:pStyle w:val="a5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Б) изменение частоты и длины волны излучения, воспринимаемого приемником, вследствие движения источника излучения относительно приёмника.</w:t>
      </w:r>
    </w:p>
    <w:p w14:paraId="426C755D" w14:textId="77777777" w:rsidR="0011414B" w:rsidRPr="00BD2D21" w:rsidRDefault="0011414B" w:rsidP="00F173BE">
      <w:pPr>
        <w:pStyle w:val="a5"/>
        <w:jc w:val="both"/>
        <w:rPr>
          <w:b/>
          <w:bCs/>
          <w:sz w:val="24"/>
          <w:szCs w:val="24"/>
        </w:rPr>
      </w:pPr>
      <w:r w:rsidRPr="00BD2D21">
        <w:rPr>
          <w:b/>
          <w:bCs/>
          <w:sz w:val="24"/>
          <w:szCs w:val="24"/>
        </w:rPr>
        <w:t>В) увеличение интенсивности низких частот в сигнале по мере приближения источника звука к микрофону.</w:t>
      </w:r>
    </w:p>
    <w:p w14:paraId="55DF545D" w14:textId="77777777" w:rsidR="0011414B" w:rsidRPr="00BD2D21" w:rsidRDefault="0011414B" w:rsidP="00F173BE">
      <w:pPr>
        <w:pStyle w:val="a5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Г) явление, при котором слушатель воспринимает два одинаковых звука, разделённых небольшим промежутком времени.</w:t>
      </w:r>
    </w:p>
    <w:p w14:paraId="73B45CFB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2.  Динамический диапазон – это…?</w:t>
      </w:r>
    </w:p>
    <w:p w14:paraId="69600A48" w14:textId="3E667842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А) это разница между левым и правым каналом в стереофоническом звуковом поле</w:t>
      </w:r>
    </w:p>
    <w:p w14:paraId="24776B29" w14:textId="7C2058F6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D21">
        <w:rPr>
          <w:rFonts w:ascii="Times New Roman" w:hAnsi="Times New Roman" w:cs="Times New Roman"/>
          <w:b/>
          <w:bCs/>
          <w:sz w:val="24"/>
          <w:szCs w:val="24"/>
        </w:rPr>
        <w:t>Б) это отношение между наибольшим и наименьшим измеряемыми значениями звукового сигнала</w:t>
      </w:r>
    </w:p>
    <w:p w14:paraId="1456D92A" w14:textId="0001BF2C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В) это совокупность гармонических колебаний, на которые можно разложить звуковую волну.</w:t>
      </w:r>
    </w:p>
    <w:p w14:paraId="62D5EEDB" w14:textId="5E0F9A61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Г) это отношение между прямым и задержанным звуковым сигналом</w:t>
      </w:r>
    </w:p>
    <w:p w14:paraId="44393627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sz w:val="24"/>
          <w:szCs w:val="24"/>
        </w:rPr>
        <w:t xml:space="preserve">3. Как называется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прием записи вокала или инструментов два или более раз с последующим наложением друг на друга?</w:t>
      </w:r>
    </w:p>
    <w:p w14:paraId="61DF53E7" w14:textId="17A25934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  <w:lang w:val="en-US"/>
        </w:rPr>
      </w:pPr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А</w:t>
      </w:r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  <w:lang w:val="en-US"/>
        </w:rPr>
        <w:t>) Double-tracking</w:t>
      </w:r>
    </w:p>
    <w:p w14:paraId="4FA2A7AC" w14:textId="4A44D8B0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Б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) Pitch Shifting</w:t>
      </w:r>
    </w:p>
    <w:p w14:paraId="2E075AC3" w14:textId="4E39A5A3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В)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Time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Stretching</w:t>
      </w:r>
    </w:p>
    <w:p w14:paraId="6B31A62E" w14:textId="149445EB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Г)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Sidechain</w:t>
      </w:r>
    </w:p>
    <w:p w14:paraId="6AC12D84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4. Как называется процесс изменения высоты сигнала без изменения скорости воспроизведения?</w:t>
      </w:r>
    </w:p>
    <w:p w14:paraId="0FFC1612" w14:textId="174B0AD6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</w:pPr>
      <w:bookmarkStart w:id="11" w:name="_Hlk184594516"/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А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) Double-tracking</w:t>
      </w:r>
    </w:p>
    <w:p w14:paraId="54E76058" w14:textId="34EB6BA4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AD47" w:themeColor="accent6"/>
          <w:spacing w:val="-1"/>
          <w:sz w:val="24"/>
          <w:szCs w:val="24"/>
          <w:shd w:val="clear" w:color="auto" w:fill="FFFFFF"/>
          <w:lang w:val="en-US"/>
        </w:rPr>
      </w:pPr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Б</w:t>
      </w:r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  <w:lang w:val="en-US"/>
        </w:rPr>
        <w:t>) Pitch Shifting</w:t>
      </w:r>
    </w:p>
    <w:p w14:paraId="4B67E576" w14:textId="468D3963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В)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Time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Stretching</w:t>
      </w:r>
    </w:p>
    <w:p w14:paraId="6BDAC35F" w14:textId="32DF5765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Г)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Sidechain</w:t>
      </w:r>
    </w:p>
    <w:bookmarkEnd w:id="11"/>
    <w:p w14:paraId="4285F5BE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uk-UA"/>
        </w:rPr>
      </w:pPr>
      <w:r w:rsidRPr="00BD2D21">
        <w:rPr>
          <w:rFonts w:ascii="Times New Roman" w:hAnsi="Times New Roman" w:cs="Times New Roman"/>
          <w:sz w:val="24"/>
          <w:szCs w:val="24"/>
        </w:rPr>
        <w:lastRenderedPageBreak/>
        <w:t xml:space="preserve">5. Как называется процесс изменения 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скорости воспроизведения сигнала без изменения его высоты?</w:t>
      </w:r>
    </w:p>
    <w:p w14:paraId="283158F6" w14:textId="4AB90F54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А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) Double-tracking</w:t>
      </w:r>
    </w:p>
    <w:p w14:paraId="082E8E2B" w14:textId="388DE5D4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Б</w:t>
      </w: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en-US"/>
        </w:rPr>
        <w:t>) Pitch Shifting</w:t>
      </w:r>
    </w:p>
    <w:p w14:paraId="7D10AEF4" w14:textId="36B6C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AD47" w:themeColor="accent6"/>
          <w:spacing w:val="-1"/>
          <w:sz w:val="24"/>
          <w:szCs w:val="24"/>
          <w:shd w:val="clear" w:color="auto" w:fill="FFFFFF"/>
          <w:lang w:val="uk-UA"/>
        </w:rPr>
      </w:pPr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 xml:space="preserve">В) </w:t>
      </w:r>
      <w:proofErr w:type="spellStart"/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Time</w:t>
      </w:r>
      <w:proofErr w:type="spellEnd"/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D2D21">
        <w:rPr>
          <w:rFonts w:ascii="Times New Roman" w:hAnsi="Times New Roman" w:cs="Times New Roman"/>
          <w:b/>
          <w:bCs/>
          <w:spacing w:val="-1"/>
          <w:sz w:val="24"/>
          <w:szCs w:val="24"/>
          <w:shd w:val="clear" w:color="auto" w:fill="FFFFFF"/>
        </w:rPr>
        <w:t>Stretching</w:t>
      </w:r>
      <w:proofErr w:type="spellEnd"/>
    </w:p>
    <w:p w14:paraId="0414D4B5" w14:textId="1D0EE4B8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Г) </w:t>
      </w:r>
      <w:proofErr w:type="spellStart"/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Sidechain</w:t>
      </w:r>
      <w:proofErr w:type="spellEnd"/>
    </w:p>
    <w:p w14:paraId="2E30E637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6. Электронное устройство или компьютерная программа, выполняющее уменьшение (сжатие) динамического диапазона звукового сигнала?</w:t>
      </w:r>
    </w:p>
    <w:p w14:paraId="24FCAA3E" w14:textId="5F691B11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uk-UA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А) Эквалайзер</w:t>
      </w:r>
    </w:p>
    <w:p w14:paraId="0C1BD356" w14:textId="5E404C2B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Б) Экспандер</w:t>
      </w:r>
    </w:p>
    <w:p w14:paraId="2287304F" w14:textId="63B6E429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b/>
          <w:bCs/>
          <w:color w:val="242424"/>
          <w:spacing w:val="-1"/>
          <w:sz w:val="24"/>
          <w:szCs w:val="24"/>
          <w:shd w:val="clear" w:color="auto" w:fill="FFFFFF"/>
        </w:rPr>
        <w:t>В) Компрессор</w:t>
      </w:r>
    </w:p>
    <w:p w14:paraId="375504AA" w14:textId="7A5BF13A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Г) </w:t>
      </w:r>
      <w:proofErr w:type="spellStart"/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Нойз-гейт</w:t>
      </w:r>
      <w:proofErr w:type="spellEnd"/>
    </w:p>
    <w:p w14:paraId="53A0CFEA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7. Электронное устройство или компьютерная программа, выполняющее увеличение динамического диапазона звукового сигнала?</w:t>
      </w:r>
    </w:p>
    <w:p w14:paraId="5B551BE6" w14:textId="34423356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  <w:lang w:val="uk-UA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А) Эквалайзер</w:t>
      </w:r>
    </w:p>
    <w:p w14:paraId="6B1C22DD" w14:textId="6AB8280E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b/>
          <w:bCs/>
          <w:color w:val="242424"/>
          <w:spacing w:val="-1"/>
          <w:sz w:val="24"/>
          <w:szCs w:val="24"/>
          <w:shd w:val="clear" w:color="auto" w:fill="FFFFFF"/>
        </w:rPr>
        <w:t>Б) Экспандер</w:t>
      </w:r>
    </w:p>
    <w:p w14:paraId="31727019" w14:textId="35E59BAB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В) Компрессор</w:t>
      </w:r>
    </w:p>
    <w:p w14:paraId="0E4333A5" w14:textId="4491CF41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</w:pPr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 xml:space="preserve">Г) </w:t>
      </w:r>
      <w:proofErr w:type="spellStart"/>
      <w:r w:rsidRPr="00BD2D21">
        <w:rPr>
          <w:rFonts w:ascii="Times New Roman" w:hAnsi="Times New Roman" w:cs="Times New Roman"/>
          <w:color w:val="242424"/>
          <w:spacing w:val="-1"/>
          <w:sz w:val="24"/>
          <w:szCs w:val="24"/>
          <w:shd w:val="clear" w:color="auto" w:fill="FFFFFF"/>
        </w:rPr>
        <w:t>Нойз-гейт</w:t>
      </w:r>
      <w:proofErr w:type="spellEnd"/>
    </w:p>
    <w:p w14:paraId="4320FC23" w14:textId="77777777" w:rsidR="0011414B" w:rsidRPr="00BD2D21" w:rsidRDefault="0011414B" w:rsidP="00F173BE">
      <w:pPr>
        <w:pStyle w:val="ae"/>
        <w:ind w:firstLine="709"/>
        <w:jc w:val="both"/>
        <w:rPr>
          <w:rFonts w:ascii="Times New Roman" w:eastAsia="F1" w:hAnsi="Times New Roman" w:cs="Times New Roman"/>
          <w:b/>
          <w:bCs/>
          <w:sz w:val="24"/>
          <w:szCs w:val="24"/>
        </w:rPr>
      </w:pPr>
    </w:p>
    <w:p w14:paraId="63759138" w14:textId="28C8CC2D" w:rsidR="0011414B" w:rsidRPr="00BD2D21" w:rsidRDefault="0011414B" w:rsidP="00F173BE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D21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Pr="00BD2D21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</w:p>
    <w:p w14:paraId="30510EA0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Основные принципы работы со звукорежиссером.</w:t>
      </w:r>
    </w:p>
    <w:p w14:paraId="30AADE94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звукозапись?</w:t>
      </w:r>
    </w:p>
    <w:p w14:paraId="26298E10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фонограмма?</w:t>
      </w:r>
    </w:p>
    <w:p w14:paraId="233BBB6E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Помещение студии звукозаписи. Основные требования.</w:t>
      </w:r>
    </w:p>
    <w:p w14:paraId="4592269B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Расположение акустических систем в студии звукозаписи.</w:t>
      </w:r>
    </w:p>
    <w:p w14:paraId="12DFD244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Оборудование студии звукозаписи</w:t>
      </w:r>
    </w:p>
    <w:p w14:paraId="2F9238E5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Виды студийных мониторов</w:t>
      </w:r>
    </w:p>
    <w:p w14:paraId="179D79E4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микшерный пульт?</w:t>
      </w:r>
    </w:p>
    <w:p w14:paraId="0F59EB5C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компрессор?</w:t>
      </w:r>
    </w:p>
    <w:p w14:paraId="07A6DF7F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эквалайзер?</w:t>
      </w:r>
    </w:p>
    <w:p w14:paraId="27D8D205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микрофон?</w:t>
      </w:r>
    </w:p>
    <w:p w14:paraId="43FDDD36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Группы микрофонов по диаграмме направленности.</w:t>
      </w:r>
    </w:p>
    <w:p w14:paraId="7D1C40D2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Классификация микрофонов.</w:t>
      </w:r>
    </w:p>
    <w:p w14:paraId="3FEFC12F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Правила работы с микрофоном во время звукозаписи.</w:t>
      </w:r>
    </w:p>
    <w:p w14:paraId="6BD2FC84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Что такое бэк-вокал?</w:t>
      </w:r>
    </w:p>
    <w:p w14:paraId="182E48FE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>Правила звукозаписи бэк-вокала</w:t>
      </w:r>
    </w:p>
    <w:p w14:paraId="42B3079F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 xml:space="preserve">Что такое </w:t>
      </w:r>
      <w:r w:rsidRPr="00BD2D21">
        <w:rPr>
          <w:rFonts w:eastAsiaTheme="minorHAnsi"/>
          <w:sz w:val="24"/>
          <w:szCs w:val="24"/>
          <w:lang w:val="en-US"/>
        </w:rPr>
        <w:t xml:space="preserve">Double </w:t>
      </w:r>
      <w:proofErr w:type="spellStart"/>
      <w:r w:rsidRPr="00BD2D21">
        <w:rPr>
          <w:rFonts w:eastAsiaTheme="minorHAnsi"/>
          <w:sz w:val="24"/>
          <w:szCs w:val="24"/>
          <w:lang w:val="en-US"/>
        </w:rPr>
        <w:t>Traking</w:t>
      </w:r>
      <w:proofErr w:type="spellEnd"/>
      <w:r w:rsidRPr="00BD2D21">
        <w:rPr>
          <w:rFonts w:eastAsiaTheme="minorHAnsi"/>
          <w:sz w:val="24"/>
          <w:szCs w:val="24"/>
        </w:rPr>
        <w:t>?</w:t>
      </w:r>
    </w:p>
    <w:p w14:paraId="6938464F" w14:textId="77777777" w:rsidR="003908B2" w:rsidRPr="00BD2D21" w:rsidRDefault="003908B2" w:rsidP="00F173BE">
      <w:pPr>
        <w:pStyle w:val="a5"/>
        <w:widowControl/>
        <w:numPr>
          <w:ilvl w:val="0"/>
          <w:numId w:val="26"/>
        </w:numPr>
        <w:autoSpaceDE/>
        <w:contextualSpacing/>
        <w:jc w:val="both"/>
        <w:rPr>
          <w:rFonts w:eastAsiaTheme="minorHAnsi"/>
          <w:sz w:val="24"/>
          <w:szCs w:val="24"/>
        </w:rPr>
      </w:pPr>
      <w:r w:rsidRPr="00BD2D21">
        <w:rPr>
          <w:rFonts w:eastAsiaTheme="minorHAnsi"/>
          <w:sz w:val="24"/>
          <w:szCs w:val="24"/>
        </w:rPr>
        <w:t xml:space="preserve">Способы создания ИДТ (искусственный </w:t>
      </w:r>
      <w:proofErr w:type="spellStart"/>
      <w:r w:rsidRPr="00BD2D21">
        <w:rPr>
          <w:rFonts w:eastAsiaTheme="minorHAnsi"/>
          <w:sz w:val="24"/>
          <w:szCs w:val="24"/>
        </w:rPr>
        <w:t>дабл</w:t>
      </w:r>
      <w:proofErr w:type="spellEnd"/>
      <w:r w:rsidRPr="00BD2D21">
        <w:rPr>
          <w:rFonts w:eastAsiaTheme="minorHAnsi"/>
          <w:sz w:val="24"/>
          <w:szCs w:val="24"/>
        </w:rPr>
        <w:t>-трек).</w:t>
      </w:r>
    </w:p>
    <w:p w14:paraId="2EEE45F4" w14:textId="3A4DB2D7" w:rsidR="003908B2" w:rsidRPr="00BD2D21" w:rsidRDefault="003908B2" w:rsidP="00F173BE">
      <w:pPr>
        <w:pStyle w:val="a5"/>
        <w:tabs>
          <w:tab w:val="left" w:pos="1064"/>
        </w:tabs>
        <w:ind w:left="1654" w:firstLine="0"/>
        <w:jc w:val="both"/>
        <w:rPr>
          <w:b/>
          <w:sz w:val="24"/>
          <w:szCs w:val="24"/>
        </w:rPr>
      </w:pPr>
    </w:p>
    <w:p w14:paraId="05FE61C8" w14:textId="77777777" w:rsidR="003908B2" w:rsidRPr="00BD2D21" w:rsidRDefault="003908B2" w:rsidP="00F173BE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9FBB8" w14:textId="77777777" w:rsidR="003908B2" w:rsidRPr="00BD2D21" w:rsidRDefault="003908B2" w:rsidP="00F173BE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3A6EF4" w14:textId="77777777" w:rsidR="0011414B" w:rsidRPr="00BD2D21" w:rsidRDefault="0011414B" w:rsidP="00F173BE">
      <w:pPr>
        <w:pStyle w:val="ae"/>
        <w:ind w:left="128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BF4774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0B8D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zh-CN"/>
        </w:rPr>
      </w:pPr>
    </w:p>
    <w:p w14:paraId="7438F4F7" w14:textId="51D2A970" w:rsidR="0011414B" w:rsidRPr="00BD2D21" w:rsidRDefault="00FF6ABE" w:rsidP="00F173BE">
      <w:pPr>
        <w:spacing w:after="0" w:line="240" w:lineRule="auto"/>
        <w:ind w:left="360" w:right="28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2D21">
        <w:rPr>
          <w:rFonts w:ascii="Times New Roman" w:hAnsi="Times New Roman" w:cs="Times New Roman"/>
          <w:b/>
          <w:caps/>
          <w:sz w:val="24"/>
          <w:szCs w:val="24"/>
        </w:rPr>
        <w:t>7.</w:t>
      </w:r>
      <w:r w:rsidR="0011414B" w:rsidRPr="00BD2D21">
        <w:rPr>
          <w:rFonts w:ascii="Times New Roman" w:hAnsi="Times New Roman" w:cs="Times New Roman"/>
          <w:b/>
          <w:caps/>
          <w:sz w:val="24"/>
          <w:szCs w:val="24"/>
        </w:rPr>
        <w:t xml:space="preserve"> Критерии оценивания знаний студентов</w:t>
      </w:r>
    </w:p>
    <w:p w14:paraId="481A9247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7"/>
      </w:tblGrid>
      <w:tr w:rsidR="0011414B" w:rsidRPr="00BD2D21" w14:paraId="53488473" w14:textId="77777777" w:rsidTr="0011414B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9306" w14:textId="77777777" w:rsidR="0011414B" w:rsidRPr="00BD2D21" w:rsidRDefault="0011414B" w:rsidP="00F173BE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70FDE" w14:textId="77777777" w:rsidR="0011414B" w:rsidRPr="00BD2D21" w:rsidRDefault="0011414B" w:rsidP="00F173BE">
            <w:pPr>
              <w:spacing w:after="0" w:line="240" w:lineRule="auto"/>
              <w:ind w:left="2099" w:right="20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Характеристика</w:t>
            </w:r>
            <w:r w:rsidRPr="00BD2D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знания</w:t>
            </w:r>
            <w:r w:rsidRPr="00BD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предмета</w:t>
            </w:r>
            <w:r w:rsidRPr="00BD2D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D2D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ответов</w:t>
            </w:r>
          </w:p>
        </w:tc>
      </w:tr>
      <w:tr w:rsidR="0011414B" w:rsidRPr="00BD2D21" w14:paraId="75E9FE8A" w14:textId="77777777" w:rsidTr="0011414B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1096" w14:textId="77777777" w:rsidR="0011414B" w:rsidRPr="00BD2D21" w:rsidRDefault="0011414B" w:rsidP="00F173BE">
            <w:pPr>
              <w:spacing w:after="0" w:line="240" w:lineRule="auto"/>
              <w:ind w:left="557" w:right="228" w:hanging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Отлично</w:t>
            </w:r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180B" w14:textId="77777777" w:rsidR="0011414B" w:rsidRPr="00BD2D21" w:rsidRDefault="0011414B" w:rsidP="00F173B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Pr="00BD2D2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</w:t>
            </w:r>
            <w:r w:rsidRPr="00BD2D2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D2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  <w:r w:rsidRPr="00BD2D2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BD2D2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</w:t>
            </w:r>
            <w:r w:rsidRPr="00BD2D2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BD2D2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BD2D2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D2D2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BD2D2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дисциплины.</w:t>
            </w:r>
            <w:r w:rsidRPr="00BD2D2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D2D2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r w:rsidRPr="00BD2D2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  <w:r w:rsidRPr="00BD2D2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рекомендованную</w:t>
            </w:r>
            <w:r w:rsidRPr="00BD2D2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литературу,</w:t>
            </w:r>
          </w:p>
          <w:p w14:paraId="306A37C3" w14:textId="77777777" w:rsidR="0011414B" w:rsidRPr="00BD2D21" w:rsidRDefault="0011414B" w:rsidP="00F173B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</w:t>
            </w: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Pr="00BD2D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D2D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BD2D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BD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11414B" w:rsidRPr="00BD2D21" w14:paraId="52A2270A" w14:textId="77777777" w:rsidTr="0011414B">
        <w:trPr>
          <w:trHeight w:val="9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6F802" w14:textId="77777777" w:rsidR="0011414B" w:rsidRPr="00BD2D21" w:rsidRDefault="0011414B" w:rsidP="00F173BE">
            <w:pPr>
              <w:spacing w:after="0" w:line="240" w:lineRule="auto"/>
              <w:ind w:left="557" w:right="255" w:hanging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Хорошо</w:t>
            </w:r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3294" w14:textId="77777777" w:rsidR="0011414B" w:rsidRPr="00BD2D21" w:rsidRDefault="0011414B" w:rsidP="00F173BE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выполняет поставленные перед ним задания, допуская незначительные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BD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BD2D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11414B" w:rsidRPr="00BD2D21" w14:paraId="7FD21F09" w14:textId="77777777" w:rsidTr="0011414B">
        <w:trPr>
          <w:trHeight w:val="9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8B37" w14:textId="77777777" w:rsidR="0011414B" w:rsidRPr="00BD2D21" w:rsidRDefault="0011414B" w:rsidP="00F173BE">
            <w:pPr>
              <w:spacing w:after="0" w:line="240" w:lineRule="auto"/>
              <w:ind w:left="165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Удовлетво</w:t>
            </w:r>
            <w:proofErr w:type="spellEnd"/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</w:t>
            </w:r>
            <w:proofErr w:type="spellEnd"/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9BFD" w14:textId="77777777" w:rsidR="0011414B" w:rsidRPr="00BD2D21" w:rsidRDefault="0011414B" w:rsidP="00F173BE">
            <w:pPr>
              <w:spacing w:after="0" w:line="240" w:lineRule="auto"/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ошибками.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BD2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Pr="00BD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Pr="00BD2D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заданий.</w:t>
            </w:r>
          </w:p>
        </w:tc>
      </w:tr>
      <w:tr w:rsidR="0011414B" w:rsidRPr="00BD2D21" w14:paraId="0516BA59" w14:textId="77777777" w:rsidTr="0011414B">
        <w:trPr>
          <w:trHeight w:val="10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8C37" w14:textId="77777777" w:rsidR="0011414B" w:rsidRPr="00BD2D21" w:rsidRDefault="0011414B" w:rsidP="00F173BE">
            <w:pPr>
              <w:spacing w:after="0" w:line="240" w:lineRule="auto"/>
              <w:ind w:left="126" w:right="113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</w:t>
            </w:r>
            <w:proofErr w:type="spellEnd"/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ворительно</w:t>
            </w:r>
            <w:proofErr w:type="spellEnd"/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DBD8" w14:textId="77777777" w:rsidR="0011414B" w:rsidRPr="00BD2D21" w:rsidRDefault="0011414B" w:rsidP="00F173B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Pr="00BD2D2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D2D2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</w:t>
            </w:r>
            <w:r w:rsidRPr="00BD2D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</w:t>
            </w:r>
            <w:r w:rsidRPr="00BD2D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BD2D2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Pr="00BD2D2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  <w:r w:rsidRPr="00BD2D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BD2D2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</w:t>
            </w:r>
            <w:r w:rsidRPr="00BD2D2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Pr="00BD2D2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умениями</w:t>
            </w:r>
            <w:r w:rsidRPr="00BD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навыками,</w:t>
            </w:r>
            <w:r w:rsidRPr="00BD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отказывается</w:t>
            </w:r>
            <w:r w:rsidRPr="00BD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D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  <w:r w:rsidRPr="00BD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D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Pr="00BD2D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2D2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</w:tr>
    </w:tbl>
    <w:p w14:paraId="53F7A9BE" w14:textId="77777777" w:rsidR="0011414B" w:rsidRPr="00BD2D21" w:rsidRDefault="0011414B" w:rsidP="00F173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zh-CN"/>
        </w:rPr>
      </w:pPr>
    </w:p>
    <w:p w14:paraId="5F37CDD1" w14:textId="19BB0488" w:rsidR="0011414B" w:rsidRPr="00BD2D21" w:rsidRDefault="0011414B" w:rsidP="00F173BE">
      <w:pPr>
        <w:tabs>
          <w:tab w:val="left" w:pos="12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FA510" w14:textId="77777777" w:rsidR="0011414B" w:rsidRPr="00BD2D21" w:rsidRDefault="0011414B" w:rsidP="00F173BE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C445B" w14:textId="6F4D6704" w:rsidR="0011414B" w:rsidRPr="00BD2D21" w:rsidRDefault="00FF6ABE" w:rsidP="00F173BE">
      <w:pPr>
        <w:pStyle w:val="1"/>
        <w:tabs>
          <w:tab w:val="left" w:pos="3994"/>
        </w:tabs>
        <w:ind w:left="3285"/>
        <w:jc w:val="both"/>
      </w:pPr>
      <w:r w:rsidRPr="00BD2D21">
        <w:t>8.</w:t>
      </w:r>
      <w:r w:rsidR="0011414B" w:rsidRPr="00BD2D21">
        <w:t>МЕТОДЫ</w:t>
      </w:r>
      <w:r w:rsidR="0011414B" w:rsidRPr="00BD2D21">
        <w:rPr>
          <w:spacing w:val="-3"/>
        </w:rPr>
        <w:t xml:space="preserve"> </w:t>
      </w:r>
      <w:r w:rsidR="0011414B" w:rsidRPr="00BD2D21">
        <w:t>ОБУЧЕНИЯ</w:t>
      </w:r>
    </w:p>
    <w:p w14:paraId="6767467A" w14:textId="77777777" w:rsidR="0011414B" w:rsidRPr="00BD2D21" w:rsidRDefault="0011414B" w:rsidP="00F173BE">
      <w:pPr>
        <w:pStyle w:val="1"/>
        <w:tabs>
          <w:tab w:val="left" w:pos="3994"/>
        </w:tabs>
        <w:ind w:left="3645"/>
        <w:jc w:val="both"/>
      </w:pPr>
    </w:p>
    <w:p w14:paraId="0007940F" w14:textId="77777777" w:rsidR="0011414B" w:rsidRPr="00BD2D21" w:rsidRDefault="0011414B" w:rsidP="00F173BE">
      <w:pPr>
        <w:pStyle w:val="a3"/>
        <w:tabs>
          <w:tab w:val="left" w:pos="1341"/>
          <w:tab w:val="left" w:pos="2476"/>
          <w:tab w:val="left" w:pos="3648"/>
          <w:tab w:val="left" w:pos="4214"/>
          <w:tab w:val="left" w:pos="5647"/>
          <w:tab w:val="left" w:pos="7250"/>
          <w:tab w:val="left" w:pos="8683"/>
        </w:tabs>
        <w:ind w:right="127"/>
        <w:jc w:val="both"/>
      </w:pPr>
      <w:r w:rsidRPr="00BD2D21">
        <w:t>В</w:t>
      </w:r>
      <w:r w:rsidRPr="00BD2D21">
        <w:tab/>
        <w:t>процессе</w:t>
      </w:r>
      <w:r w:rsidRPr="00BD2D21">
        <w:tab/>
        <w:t>обучения</w:t>
      </w:r>
      <w:r w:rsidRPr="00BD2D21">
        <w:tab/>
        <w:t>для</w:t>
      </w:r>
      <w:r w:rsidRPr="00BD2D21">
        <w:tab/>
        <w:t>достижения</w:t>
      </w:r>
      <w:r w:rsidRPr="00BD2D21">
        <w:tab/>
        <w:t>планируемых</w:t>
      </w:r>
      <w:r w:rsidRPr="00BD2D21">
        <w:tab/>
        <w:t>результатов</w:t>
      </w:r>
      <w:r w:rsidRPr="00BD2D21">
        <w:tab/>
      </w:r>
      <w:r w:rsidRPr="00BD2D21">
        <w:rPr>
          <w:spacing w:val="-1"/>
        </w:rPr>
        <w:t>освоения</w:t>
      </w:r>
      <w:r w:rsidRPr="00BD2D21">
        <w:rPr>
          <w:spacing w:val="-57"/>
        </w:rPr>
        <w:t xml:space="preserve"> </w:t>
      </w:r>
      <w:r w:rsidRPr="00BD2D21">
        <w:t>дисциплины</w:t>
      </w:r>
      <w:r w:rsidRPr="00BD2D21">
        <w:rPr>
          <w:spacing w:val="-2"/>
        </w:rPr>
        <w:t xml:space="preserve"> </w:t>
      </w:r>
      <w:r w:rsidRPr="00BD2D21">
        <w:t>используются</w:t>
      </w:r>
      <w:r w:rsidRPr="00BD2D21">
        <w:rPr>
          <w:spacing w:val="-1"/>
        </w:rPr>
        <w:t xml:space="preserve"> </w:t>
      </w:r>
      <w:r w:rsidRPr="00BD2D21">
        <w:t>следующие</w:t>
      </w:r>
      <w:r w:rsidRPr="00BD2D21">
        <w:rPr>
          <w:spacing w:val="1"/>
        </w:rPr>
        <w:t xml:space="preserve"> </w:t>
      </w:r>
      <w:r w:rsidRPr="00BD2D21">
        <w:t>методы образовательных технологий:</w:t>
      </w:r>
    </w:p>
    <w:p w14:paraId="3DC7BFD8" w14:textId="77777777" w:rsidR="0011414B" w:rsidRPr="00BD2D21" w:rsidRDefault="0011414B" w:rsidP="00F173BE">
      <w:pPr>
        <w:pStyle w:val="a5"/>
        <w:numPr>
          <w:ilvl w:val="0"/>
          <w:numId w:val="28"/>
        </w:numPr>
        <w:tabs>
          <w:tab w:val="left" w:pos="1340"/>
        </w:tabs>
        <w:ind w:left="1339" w:hanging="371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методы</w:t>
      </w:r>
      <w:r w:rsidRPr="00BD2D21">
        <w:rPr>
          <w:spacing w:val="2"/>
          <w:sz w:val="24"/>
          <w:szCs w:val="24"/>
        </w:rPr>
        <w:t xml:space="preserve"> </w:t>
      </w:r>
      <w:r w:rsidRPr="00BD2D21">
        <w:rPr>
          <w:sz w:val="24"/>
          <w:szCs w:val="24"/>
        </w:rPr>
        <w:t>IT –</w:t>
      </w:r>
      <w:r w:rsidRPr="00BD2D21">
        <w:rPr>
          <w:spacing w:val="2"/>
          <w:sz w:val="24"/>
          <w:szCs w:val="24"/>
        </w:rPr>
        <w:t xml:space="preserve"> </w:t>
      </w:r>
      <w:r w:rsidRPr="00BD2D21">
        <w:rPr>
          <w:sz w:val="24"/>
          <w:szCs w:val="24"/>
        </w:rPr>
        <w:t>использование</w:t>
      </w:r>
      <w:r w:rsidRPr="00BD2D21">
        <w:rPr>
          <w:spacing w:val="1"/>
          <w:sz w:val="24"/>
          <w:szCs w:val="24"/>
        </w:rPr>
        <w:t xml:space="preserve"> </w:t>
      </w:r>
      <w:proofErr w:type="spellStart"/>
      <w:r w:rsidRPr="00BD2D21">
        <w:rPr>
          <w:sz w:val="24"/>
          <w:szCs w:val="24"/>
        </w:rPr>
        <w:t>Internet</w:t>
      </w:r>
      <w:proofErr w:type="spellEnd"/>
      <w:r w:rsidRPr="00BD2D21">
        <w:rPr>
          <w:sz w:val="24"/>
          <w:szCs w:val="24"/>
        </w:rPr>
        <w:t>-ресурсов</w:t>
      </w:r>
      <w:r w:rsidRPr="00BD2D21">
        <w:rPr>
          <w:spacing w:val="2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расширения информационного</w:t>
      </w:r>
    </w:p>
    <w:p w14:paraId="33178462" w14:textId="77777777" w:rsidR="0011414B" w:rsidRPr="00BD2D21" w:rsidRDefault="0011414B" w:rsidP="00F173BE">
      <w:pPr>
        <w:pStyle w:val="a3"/>
        <w:ind w:firstLine="0"/>
        <w:jc w:val="both"/>
      </w:pPr>
      <w:r w:rsidRPr="00BD2D21">
        <w:t>поля</w:t>
      </w:r>
      <w:r w:rsidRPr="00BD2D21">
        <w:rPr>
          <w:spacing w:val="-1"/>
        </w:rPr>
        <w:t xml:space="preserve"> </w:t>
      </w:r>
      <w:r w:rsidRPr="00BD2D21">
        <w:t>и</w:t>
      </w:r>
      <w:r w:rsidRPr="00BD2D21">
        <w:rPr>
          <w:spacing w:val="-3"/>
        </w:rPr>
        <w:t xml:space="preserve"> </w:t>
      </w:r>
      <w:r w:rsidRPr="00BD2D21">
        <w:t>получения</w:t>
      </w:r>
      <w:r w:rsidRPr="00BD2D21">
        <w:rPr>
          <w:spacing w:val="-1"/>
        </w:rPr>
        <w:t xml:space="preserve"> </w:t>
      </w:r>
      <w:r w:rsidRPr="00BD2D21">
        <w:t>информации,</w:t>
      </w:r>
      <w:r w:rsidRPr="00BD2D21">
        <w:rPr>
          <w:spacing w:val="-2"/>
        </w:rPr>
        <w:t xml:space="preserve"> </w:t>
      </w:r>
      <w:r w:rsidRPr="00BD2D21">
        <w:t>в</w:t>
      </w:r>
      <w:r w:rsidRPr="00BD2D21">
        <w:rPr>
          <w:spacing w:val="-2"/>
        </w:rPr>
        <w:t xml:space="preserve"> </w:t>
      </w:r>
      <w:r w:rsidRPr="00BD2D21">
        <w:t>том</w:t>
      </w:r>
      <w:r w:rsidRPr="00BD2D21">
        <w:rPr>
          <w:spacing w:val="-1"/>
        </w:rPr>
        <w:t xml:space="preserve"> </w:t>
      </w:r>
      <w:r w:rsidRPr="00BD2D21">
        <w:t>числе</w:t>
      </w:r>
      <w:r w:rsidRPr="00BD2D21">
        <w:rPr>
          <w:spacing w:val="-2"/>
        </w:rPr>
        <w:t xml:space="preserve"> </w:t>
      </w:r>
      <w:r w:rsidRPr="00BD2D21">
        <w:t>и профессиональной;</w:t>
      </w:r>
    </w:p>
    <w:p w14:paraId="283E6C95" w14:textId="77777777" w:rsidR="0011414B" w:rsidRPr="00BD2D21" w:rsidRDefault="0011414B" w:rsidP="00F173BE">
      <w:pPr>
        <w:pStyle w:val="a5"/>
        <w:numPr>
          <w:ilvl w:val="0"/>
          <w:numId w:val="28"/>
        </w:numPr>
        <w:tabs>
          <w:tab w:val="left" w:pos="1340"/>
          <w:tab w:val="left" w:pos="3669"/>
          <w:tab w:val="left" w:pos="4823"/>
          <w:tab w:val="left" w:pos="5147"/>
          <w:tab w:val="left" w:pos="6302"/>
          <w:tab w:val="left" w:pos="6611"/>
          <w:tab w:val="left" w:pos="8476"/>
          <w:tab w:val="left" w:pos="9395"/>
        </w:tabs>
        <w:ind w:right="123" w:firstLine="708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междисциплинарное</w:t>
      </w:r>
      <w:r w:rsidRPr="00BD2D21">
        <w:rPr>
          <w:sz w:val="24"/>
          <w:szCs w:val="24"/>
        </w:rPr>
        <w:tab/>
        <w:t>обучение</w:t>
      </w:r>
      <w:r w:rsidRPr="00BD2D21">
        <w:rPr>
          <w:sz w:val="24"/>
          <w:szCs w:val="24"/>
        </w:rPr>
        <w:tab/>
        <w:t>–</w:t>
      </w:r>
      <w:r w:rsidRPr="00BD2D21">
        <w:rPr>
          <w:sz w:val="24"/>
          <w:szCs w:val="24"/>
        </w:rPr>
        <w:tab/>
        <w:t>обучение</w:t>
      </w:r>
      <w:r w:rsidRPr="00BD2D21">
        <w:rPr>
          <w:sz w:val="24"/>
          <w:szCs w:val="24"/>
        </w:rPr>
        <w:tab/>
        <w:t>с</w:t>
      </w:r>
      <w:r w:rsidRPr="00BD2D21">
        <w:rPr>
          <w:sz w:val="24"/>
          <w:szCs w:val="24"/>
        </w:rPr>
        <w:tab/>
        <w:t>использованием</w:t>
      </w:r>
      <w:r w:rsidRPr="00BD2D21">
        <w:rPr>
          <w:sz w:val="24"/>
          <w:szCs w:val="24"/>
        </w:rPr>
        <w:tab/>
        <w:t>знаний</w:t>
      </w:r>
      <w:r w:rsidRPr="00BD2D21">
        <w:rPr>
          <w:sz w:val="24"/>
          <w:szCs w:val="24"/>
        </w:rPr>
        <w:tab/>
        <w:t>из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различных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областей (дисциплин)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реализуемых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в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контексте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конкретной задачи;</w:t>
      </w:r>
    </w:p>
    <w:p w14:paraId="7DD866D1" w14:textId="77777777" w:rsidR="0011414B" w:rsidRPr="00BD2D21" w:rsidRDefault="0011414B" w:rsidP="00F173BE">
      <w:pPr>
        <w:pStyle w:val="a5"/>
        <w:numPr>
          <w:ilvl w:val="0"/>
          <w:numId w:val="28"/>
        </w:numPr>
        <w:tabs>
          <w:tab w:val="left" w:pos="1340"/>
        </w:tabs>
        <w:ind w:right="120" w:firstLine="708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проблемное</w:t>
      </w:r>
      <w:r w:rsidRPr="00BD2D21">
        <w:rPr>
          <w:spacing w:val="6"/>
          <w:sz w:val="24"/>
          <w:szCs w:val="24"/>
        </w:rPr>
        <w:t xml:space="preserve"> </w:t>
      </w:r>
      <w:r w:rsidRPr="00BD2D21">
        <w:rPr>
          <w:sz w:val="24"/>
          <w:szCs w:val="24"/>
        </w:rPr>
        <w:t>обучение</w:t>
      </w:r>
      <w:r w:rsidRPr="00BD2D21">
        <w:rPr>
          <w:spacing w:val="9"/>
          <w:sz w:val="24"/>
          <w:szCs w:val="24"/>
        </w:rPr>
        <w:t xml:space="preserve"> </w:t>
      </w:r>
      <w:r w:rsidRPr="00BD2D21">
        <w:rPr>
          <w:sz w:val="24"/>
          <w:szCs w:val="24"/>
        </w:rPr>
        <w:t>–</w:t>
      </w:r>
      <w:r w:rsidRPr="00BD2D21">
        <w:rPr>
          <w:spacing w:val="7"/>
          <w:sz w:val="24"/>
          <w:szCs w:val="24"/>
        </w:rPr>
        <w:t xml:space="preserve"> </w:t>
      </w:r>
      <w:r w:rsidRPr="00BD2D21">
        <w:rPr>
          <w:sz w:val="24"/>
          <w:szCs w:val="24"/>
        </w:rPr>
        <w:t>стимулирование</w:t>
      </w:r>
      <w:r w:rsidRPr="00BD2D21">
        <w:rPr>
          <w:spacing w:val="6"/>
          <w:sz w:val="24"/>
          <w:szCs w:val="24"/>
        </w:rPr>
        <w:t xml:space="preserve"> </w:t>
      </w:r>
      <w:r w:rsidRPr="00BD2D21">
        <w:rPr>
          <w:sz w:val="24"/>
          <w:szCs w:val="24"/>
        </w:rPr>
        <w:t>студентов</w:t>
      </w:r>
      <w:r w:rsidRPr="00BD2D21">
        <w:rPr>
          <w:spacing w:val="7"/>
          <w:sz w:val="24"/>
          <w:szCs w:val="24"/>
        </w:rPr>
        <w:t xml:space="preserve"> </w:t>
      </w:r>
      <w:r w:rsidRPr="00BD2D21">
        <w:rPr>
          <w:sz w:val="24"/>
          <w:szCs w:val="24"/>
        </w:rPr>
        <w:t>к</w:t>
      </w:r>
      <w:r w:rsidRPr="00BD2D21">
        <w:rPr>
          <w:spacing w:val="8"/>
          <w:sz w:val="24"/>
          <w:szCs w:val="24"/>
        </w:rPr>
        <w:t xml:space="preserve"> </w:t>
      </w:r>
      <w:r w:rsidRPr="00BD2D21">
        <w:rPr>
          <w:sz w:val="24"/>
          <w:szCs w:val="24"/>
        </w:rPr>
        <w:t>самостоятельному</w:t>
      </w:r>
      <w:r w:rsidRPr="00BD2D21">
        <w:rPr>
          <w:spacing w:val="-57"/>
          <w:sz w:val="24"/>
          <w:szCs w:val="24"/>
        </w:rPr>
        <w:t xml:space="preserve"> </w:t>
      </w:r>
      <w:r w:rsidRPr="00BD2D21">
        <w:rPr>
          <w:sz w:val="24"/>
          <w:szCs w:val="24"/>
        </w:rPr>
        <w:t>приобретению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знаний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для решения</w:t>
      </w:r>
      <w:r w:rsidRPr="00BD2D21">
        <w:rPr>
          <w:spacing w:val="-1"/>
          <w:sz w:val="24"/>
          <w:szCs w:val="24"/>
        </w:rPr>
        <w:t xml:space="preserve"> </w:t>
      </w:r>
      <w:r w:rsidRPr="00BD2D21">
        <w:rPr>
          <w:sz w:val="24"/>
          <w:szCs w:val="24"/>
        </w:rPr>
        <w:t>конкретной</w:t>
      </w:r>
      <w:r w:rsidRPr="00BD2D21">
        <w:rPr>
          <w:spacing w:val="-2"/>
          <w:sz w:val="24"/>
          <w:szCs w:val="24"/>
        </w:rPr>
        <w:t xml:space="preserve"> </w:t>
      </w:r>
      <w:r w:rsidRPr="00BD2D21">
        <w:rPr>
          <w:sz w:val="24"/>
          <w:szCs w:val="24"/>
        </w:rPr>
        <w:t>поставленной</w:t>
      </w:r>
      <w:r w:rsidRPr="00BD2D21">
        <w:rPr>
          <w:spacing w:val="1"/>
          <w:sz w:val="24"/>
          <w:szCs w:val="24"/>
        </w:rPr>
        <w:t xml:space="preserve"> </w:t>
      </w:r>
      <w:r w:rsidRPr="00BD2D21">
        <w:rPr>
          <w:sz w:val="24"/>
          <w:szCs w:val="24"/>
        </w:rPr>
        <w:t>задачи;</w:t>
      </w:r>
    </w:p>
    <w:p w14:paraId="71ED6632" w14:textId="77777777" w:rsidR="0011414B" w:rsidRPr="00BD2D21" w:rsidRDefault="0011414B" w:rsidP="00F173BE">
      <w:pPr>
        <w:pStyle w:val="a5"/>
        <w:numPr>
          <w:ilvl w:val="0"/>
          <w:numId w:val="28"/>
        </w:numPr>
        <w:tabs>
          <w:tab w:val="left" w:pos="1340"/>
          <w:tab w:val="left" w:pos="2493"/>
          <w:tab w:val="left" w:pos="2930"/>
          <w:tab w:val="left" w:pos="3825"/>
          <w:tab w:val="left" w:pos="4648"/>
          <w:tab w:val="left" w:pos="4970"/>
          <w:tab w:val="left" w:pos="6436"/>
          <w:tab w:val="left" w:pos="8253"/>
        </w:tabs>
        <w:ind w:left="1339" w:hanging="371"/>
        <w:jc w:val="both"/>
        <w:rPr>
          <w:sz w:val="24"/>
          <w:szCs w:val="24"/>
        </w:rPr>
      </w:pPr>
      <w:r w:rsidRPr="00BD2D21">
        <w:rPr>
          <w:sz w:val="24"/>
          <w:szCs w:val="24"/>
        </w:rPr>
        <w:t>обучение</w:t>
      </w:r>
      <w:r w:rsidRPr="00BD2D21">
        <w:rPr>
          <w:sz w:val="24"/>
          <w:szCs w:val="24"/>
        </w:rPr>
        <w:tab/>
        <w:t>на</w:t>
      </w:r>
      <w:r w:rsidRPr="00BD2D21">
        <w:rPr>
          <w:sz w:val="24"/>
          <w:szCs w:val="24"/>
        </w:rPr>
        <w:tab/>
        <w:t>основе</w:t>
      </w:r>
      <w:r w:rsidRPr="00BD2D21">
        <w:rPr>
          <w:sz w:val="24"/>
          <w:szCs w:val="24"/>
        </w:rPr>
        <w:tab/>
        <w:t>опыта</w:t>
      </w:r>
      <w:r w:rsidRPr="00BD2D21">
        <w:rPr>
          <w:sz w:val="24"/>
          <w:szCs w:val="24"/>
        </w:rPr>
        <w:tab/>
        <w:t>–</w:t>
      </w:r>
      <w:r w:rsidRPr="00BD2D21">
        <w:rPr>
          <w:sz w:val="24"/>
          <w:szCs w:val="24"/>
        </w:rPr>
        <w:tab/>
        <w:t>активизация</w:t>
      </w:r>
      <w:r w:rsidRPr="00BD2D21">
        <w:rPr>
          <w:sz w:val="24"/>
          <w:szCs w:val="24"/>
        </w:rPr>
        <w:tab/>
        <w:t>познавательной</w:t>
      </w:r>
      <w:r w:rsidRPr="00BD2D21">
        <w:rPr>
          <w:sz w:val="24"/>
          <w:szCs w:val="24"/>
        </w:rPr>
        <w:tab/>
        <w:t>деятельности</w:t>
      </w:r>
    </w:p>
    <w:p w14:paraId="3B76792F" w14:textId="77777777" w:rsidR="0011414B" w:rsidRPr="00BD2D21" w:rsidRDefault="0011414B" w:rsidP="00F173BE">
      <w:pPr>
        <w:pStyle w:val="a3"/>
        <w:ind w:firstLine="0"/>
        <w:jc w:val="both"/>
      </w:pPr>
      <w:r w:rsidRPr="00BD2D21">
        <w:t>студента</w:t>
      </w:r>
      <w:r w:rsidRPr="00BD2D21">
        <w:rPr>
          <w:spacing w:val="-3"/>
        </w:rPr>
        <w:t xml:space="preserve"> </w:t>
      </w:r>
      <w:r w:rsidRPr="00BD2D21">
        <w:t>посредством ассоциации их собственного</w:t>
      </w:r>
      <w:r w:rsidRPr="00BD2D21">
        <w:rPr>
          <w:spacing w:val="-1"/>
        </w:rPr>
        <w:t xml:space="preserve"> </w:t>
      </w:r>
      <w:r w:rsidRPr="00BD2D21">
        <w:t>опыта</w:t>
      </w:r>
      <w:r w:rsidRPr="00BD2D21">
        <w:rPr>
          <w:spacing w:val="-2"/>
        </w:rPr>
        <w:t xml:space="preserve"> </w:t>
      </w:r>
      <w:r w:rsidRPr="00BD2D21">
        <w:t>с</w:t>
      </w:r>
      <w:r w:rsidRPr="00BD2D21">
        <w:rPr>
          <w:spacing w:val="-3"/>
        </w:rPr>
        <w:t xml:space="preserve"> </w:t>
      </w:r>
      <w:r w:rsidRPr="00BD2D21">
        <w:t>предметом</w:t>
      </w:r>
      <w:r w:rsidRPr="00BD2D21">
        <w:rPr>
          <w:spacing w:val="-2"/>
        </w:rPr>
        <w:t xml:space="preserve"> </w:t>
      </w:r>
      <w:r w:rsidRPr="00BD2D21">
        <w:t>изучения.</w:t>
      </w:r>
    </w:p>
    <w:p w14:paraId="4B13E501" w14:textId="77777777" w:rsidR="0011414B" w:rsidRPr="00BD2D21" w:rsidRDefault="0011414B" w:rsidP="00F173BE">
      <w:pPr>
        <w:pStyle w:val="a3"/>
        <w:ind w:right="124"/>
        <w:jc w:val="both"/>
      </w:pPr>
      <w:r w:rsidRPr="00BD2D21">
        <w:t xml:space="preserve">Изучение дисциплины </w:t>
      </w:r>
      <w:r w:rsidRPr="00BD2D21">
        <w:rPr>
          <w:color w:val="090909"/>
          <w:spacing w:val="1"/>
        </w:rPr>
        <w:t>«</w:t>
      </w:r>
      <w:r w:rsidRPr="00BD2D21">
        <w:t>Работа со звукорежиссером» осуществляется студентами в</w:t>
      </w:r>
      <w:r w:rsidRPr="00BD2D21">
        <w:rPr>
          <w:spacing w:val="1"/>
        </w:rPr>
        <w:t xml:space="preserve"> </w:t>
      </w:r>
      <w:r w:rsidRPr="00BD2D21">
        <w:t>участии лекций,</w:t>
      </w:r>
      <w:r w:rsidRPr="00BD2D21">
        <w:rPr>
          <w:spacing w:val="1"/>
        </w:rPr>
        <w:t xml:space="preserve"> </w:t>
      </w:r>
      <w:r w:rsidRPr="00BD2D21">
        <w:t>в</w:t>
      </w:r>
      <w:r w:rsidRPr="00BD2D21">
        <w:rPr>
          <w:spacing w:val="1"/>
        </w:rPr>
        <w:t xml:space="preserve"> </w:t>
      </w:r>
      <w:r w:rsidRPr="00BD2D21">
        <w:t>практических</w:t>
      </w:r>
      <w:r w:rsidRPr="00BD2D21">
        <w:rPr>
          <w:spacing w:val="1"/>
        </w:rPr>
        <w:t xml:space="preserve"> </w:t>
      </w:r>
      <w:r w:rsidRPr="00BD2D21">
        <w:t>занятиях,</w:t>
      </w:r>
      <w:r w:rsidRPr="00BD2D21">
        <w:rPr>
          <w:spacing w:val="1"/>
        </w:rPr>
        <w:t xml:space="preserve"> </w:t>
      </w:r>
      <w:r w:rsidRPr="00BD2D21">
        <w:t>а</w:t>
      </w:r>
      <w:r w:rsidRPr="00BD2D21">
        <w:rPr>
          <w:spacing w:val="1"/>
        </w:rPr>
        <w:t xml:space="preserve"> </w:t>
      </w:r>
      <w:r w:rsidRPr="00BD2D21">
        <w:t>также</w:t>
      </w:r>
      <w:r w:rsidRPr="00BD2D21">
        <w:rPr>
          <w:spacing w:val="1"/>
        </w:rPr>
        <w:t xml:space="preserve"> </w:t>
      </w:r>
      <w:r w:rsidRPr="00BD2D21">
        <w:t>посредством</w:t>
      </w:r>
      <w:r w:rsidRPr="00BD2D21">
        <w:rPr>
          <w:spacing w:val="1"/>
        </w:rPr>
        <w:t xml:space="preserve"> </w:t>
      </w:r>
      <w:r w:rsidRPr="00BD2D21">
        <w:t>самостоятельной работы</w:t>
      </w:r>
      <w:r w:rsidRPr="00BD2D21">
        <w:rPr>
          <w:spacing w:val="-1"/>
        </w:rPr>
        <w:t xml:space="preserve"> </w:t>
      </w:r>
      <w:r w:rsidRPr="00BD2D21">
        <w:t>с</w:t>
      </w:r>
      <w:r w:rsidRPr="00BD2D21">
        <w:rPr>
          <w:spacing w:val="-1"/>
        </w:rPr>
        <w:t xml:space="preserve"> </w:t>
      </w:r>
      <w:r w:rsidRPr="00BD2D21">
        <w:t>рекомендованной</w:t>
      </w:r>
      <w:r w:rsidRPr="00BD2D21">
        <w:rPr>
          <w:spacing w:val="1"/>
        </w:rPr>
        <w:t xml:space="preserve"> </w:t>
      </w:r>
      <w:r w:rsidRPr="00BD2D21">
        <w:t>литературой.</w:t>
      </w:r>
    </w:p>
    <w:p w14:paraId="5545248A" w14:textId="77777777" w:rsidR="003908B2" w:rsidRPr="00BD2D21" w:rsidRDefault="003908B2" w:rsidP="00F173BE">
      <w:pPr>
        <w:pStyle w:val="a3"/>
        <w:ind w:right="124"/>
        <w:jc w:val="both"/>
      </w:pPr>
    </w:p>
    <w:p w14:paraId="58979F6B" w14:textId="566989AB" w:rsidR="003908B2" w:rsidRPr="00BD2D21" w:rsidRDefault="00FF6ABE" w:rsidP="00F173BE">
      <w:pPr>
        <w:pStyle w:val="a3"/>
        <w:ind w:left="0" w:firstLine="0"/>
        <w:jc w:val="both"/>
        <w:rPr>
          <w:b/>
        </w:rPr>
      </w:pPr>
      <w:r w:rsidRPr="00BD2D21">
        <w:rPr>
          <w:b/>
        </w:rPr>
        <w:t>9.</w:t>
      </w:r>
      <w:r w:rsidR="003908B2" w:rsidRPr="00BD2D21">
        <w:rPr>
          <w:b/>
        </w:rPr>
        <w:t>УЧЕБНО-МЕТОДИЧЕСКОЕ И ИНФОРМАЦИОННОЕ ОБЕСПЕЧЕНИЕ ДИСЦИПЛИНЫ</w:t>
      </w:r>
    </w:p>
    <w:p w14:paraId="4BCBAB2E" w14:textId="77777777" w:rsidR="003908B2" w:rsidRPr="00BD2D21" w:rsidRDefault="003908B2" w:rsidP="00F173BE">
      <w:pPr>
        <w:pStyle w:val="a3"/>
        <w:ind w:left="142" w:firstLine="0"/>
        <w:jc w:val="both"/>
        <w:rPr>
          <w:b/>
        </w:rPr>
      </w:pPr>
    </w:p>
    <w:p w14:paraId="5F72DF59" w14:textId="77777777" w:rsidR="003908B2" w:rsidRPr="00BD2D21" w:rsidRDefault="003908B2" w:rsidP="00F173BE">
      <w:pPr>
        <w:pStyle w:val="a3"/>
        <w:ind w:left="0" w:firstLine="0"/>
        <w:jc w:val="both"/>
        <w:rPr>
          <w:b/>
        </w:rPr>
      </w:pPr>
      <w:r w:rsidRPr="00BD2D21">
        <w:rPr>
          <w:b/>
        </w:rPr>
        <w:t>Основная литература:</w:t>
      </w:r>
    </w:p>
    <w:p w14:paraId="54EF38CA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Алдошина И. Музыкальная акустика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учебник / И. Алдошина, Р.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Приттс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— СПб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Композитор, 2006. — 720 с.</w:t>
      </w:r>
    </w:p>
    <w:p w14:paraId="786286F4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Белунцов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В. Новейший самоучитель работы на компьютере для музыкантов / В.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Белунцов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ТехБук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, 2003. — 560 с.</w:t>
      </w:r>
    </w:p>
    <w:p w14:paraId="76E03C38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Динов В. Г. Звуковая картина. Записки о звукорежиссуре / В. Г. Динов. — СПб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>Геликон Плюс, 2002. — 365 с.</w:t>
      </w:r>
    </w:p>
    <w:p w14:paraId="13731AAC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Загуменнов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А. Запись и редактирование звука. Музыкальные эффекты.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НТ Пресс, 2005. — 181 с.</w:t>
      </w:r>
    </w:p>
    <w:p w14:paraId="41D2E25F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Загуменнов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А. Компьютерная обработка звука.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ДМК пресс, 2000. — 260 с.</w:t>
      </w:r>
    </w:p>
    <w:p w14:paraId="52431E98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Меерзон Б. Я. Акустические основы звукорежиссуры : учеб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>особ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/ Б. Я. Меерзон.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Аспект Пресс, 2004. — 205 с.</w:t>
      </w:r>
    </w:p>
    <w:p w14:paraId="73F97D04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Петелин Р. Звуковая студия в РС / Р. Ю. Петелин, Ю. В. Петелин. — СПб. : БХ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Петербург, 2002. — 256 с.</w:t>
      </w:r>
    </w:p>
    <w:p w14:paraId="453DED73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Рождение звукового образа. Художественные проблемы звукозаписи в экранных искусствах и на радио / сост. Е. М. Авербах.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Искусство, 1985. — 239 с.</w:t>
      </w:r>
    </w:p>
    <w:p w14:paraId="73CB3D4D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Севашко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А. В. Звукорежиссура и запись фонограмм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руководство. — М.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Альтекс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, 2007. — 432 с.</w:t>
      </w:r>
    </w:p>
    <w:p w14:paraId="56FB9BB9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Харуто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А. В. Музыкальная информатика : теоретические основы : учеб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особие / А. В.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Харуто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— М. : ЛКИ, 2009. — 400 с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14:paraId="0D91DFA7" w14:textId="77777777" w:rsidR="003908B2" w:rsidRPr="00BD2D21" w:rsidRDefault="003908B2" w:rsidP="00F173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DBC2C" w14:textId="77777777" w:rsidR="003908B2" w:rsidRPr="00BD2D21" w:rsidRDefault="003908B2" w:rsidP="00F173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2D21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литература:</w:t>
      </w:r>
    </w:p>
    <w:p w14:paraId="4B68A7CB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Евсеев, Г. Музыка в формате MP3 / Г. Евсеев. – М., 2000. – 224 с.</w:t>
      </w:r>
    </w:p>
    <w:p w14:paraId="08F9FF5A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Живайкин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, П. Музыка. Компьютер. Синтезатор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 популярный словарь-справочник / П.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Живайкин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– М., 2000. – 192с.</w:t>
      </w:r>
    </w:p>
    <w:p w14:paraId="79C5C2AF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9D3FB0" wp14:editId="10A10F98">
                <wp:simplePos x="0" y="0"/>
                <wp:positionH relativeFrom="page">
                  <wp:posOffset>6737350</wp:posOffset>
                </wp:positionH>
                <wp:positionV relativeFrom="paragraph">
                  <wp:posOffset>24765</wp:posOffset>
                </wp:positionV>
                <wp:extent cx="62230" cy="17970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4DB50" id="Прямоугольник 11" o:spid="_x0000_s1026" style="position:absolute;margin-left:530.5pt;margin-top:1.95pt;width:4.9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" fillcolor="#f9f9f9" stroked="f">
                <w10:wrap anchorx="page"/>
              </v:rect>
            </w:pict>
          </mc:Fallback>
        </mc:AlternateConten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Живайкин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, П. 600 звуковых и музыкальных программ / П.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Живайкин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– СПб</w:t>
      </w:r>
      <w:proofErr w:type="gramStart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. : </w:t>
      </w:r>
      <w:proofErr w:type="gramEnd"/>
      <w:r w:rsidRPr="00BD2D21">
        <w:rPr>
          <w:rFonts w:ascii="Times New Roman" w:eastAsia="Calibri" w:hAnsi="Times New Roman" w:cs="Times New Roman"/>
          <w:sz w:val="24"/>
          <w:szCs w:val="24"/>
        </w:rPr>
        <w:t>БХВ-Санкт-Петербург, 1999. — 624 с.</w:t>
      </w:r>
    </w:p>
    <w:p w14:paraId="32CAAD1C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Меерзон, Б. Я. Акустические основы звукорежиссуры. Оборудование студий / Б. Я. Меерзон. – М., 1996</w:t>
      </w:r>
    </w:p>
    <w:p w14:paraId="245FD6A0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Ментюков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, А. Музыка, электроника, интонирование / А.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Ментюков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, А. Устинов, С.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Чельдиев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– Новосибирск, 1993. – 320 с.</w:t>
      </w:r>
    </w:p>
    <w:p w14:paraId="0BB98E99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Михайлов,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А.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Практический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англо-русский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словарь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по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электронной</w:t>
      </w:r>
      <w:r w:rsidRPr="00BD2D21">
        <w:rPr>
          <w:rFonts w:ascii="Times New Roman" w:eastAsia="Calibri" w:hAnsi="Times New Roman" w:cs="Times New Roman"/>
          <w:sz w:val="24"/>
          <w:szCs w:val="24"/>
        </w:rPr>
        <w:tab/>
        <w:t>и компьютерной музыке / А. Михайлов, В. Шилов. – М., 1991. – 119 с.</w:t>
      </w:r>
    </w:p>
    <w:p w14:paraId="68A02838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, А. Звуковая студия / А.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- М., 1979.</w:t>
      </w:r>
    </w:p>
    <w:p w14:paraId="6333E5BA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 xml:space="preserve">, А. Применение микрофонов / А. </w:t>
      </w:r>
      <w:proofErr w:type="spellStart"/>
      <w:r w:rsidRPr="00BD2D21">
        <w:rPr>
          <w:rFonts w:ascii="Times New Roman" w:eastAsia="Calibri" w:hAnsi="Times New Roman" w:cs="Times New Roman"/>
          <w:sz w:val="24"/>
          <w:szCs w:val="24"/>
        </w:rPr>
        <w:t>Нисбетт</w:t>
      </w:r>
      <w:proofErr w:type="spellEnd"/>
      <w:r w:rsidRPr="00BD2D21">
        <w:rPr>
          <w:rFonts w:ascii="Times New Roman" w:eastAsia="Calibri" w:hAnsi="Times New Roman" w:cs="Times New Roman"/>
          <w:sz w:val="24"/>
          <w:szCs w:val="24"/>
        </w:rPr>
        <w:t>. – М., 1981.</w:t>
      </w:r>
    </w:p>
    <w:p w14:paraId="5900F44C" w14:textId="77777777" w:rsidR="003908B2" w:rsidRPr="00BD2D21" w:rsidRDefault="003908B2" w:rsidP="00F173B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D21">
        <w:rPr>
          <w:rFonts w:ascii="Times New Roman" w:eastAsia="Calibri" w:hAnsi="Times New Roman" w:cs="Times New Roman"/>
          <w:sz w:val="24"/>
          <w:szCs w:val="24"/>
        </w:rPr>
        <w:t>Шилов, В. Словарь компьютерно-музыкальных терминов / В. Шилов, А. Шилов. – М., 2003. – 400 с.</w:t>
      </w:r>
    </w:p>
    <w:p w14:paraId="14A8FEC0" w14:textId="77777777" w:rsidR="003908B2" w:rsidRPr="00BD2D21" w:rsidRDefault="003908B2" w:rsidP="00F1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br w:type="page"/>
      </w:r>
    </w:p>
    <w:p w14:paraId="3241B7E2" w14:textId="2C4DA510" w:rsidR="003908B2" w:rsidRPr="00BD2D21" w:rsidRDefault="003908B2" w:rsidP="00F17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2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F6ABE" w:rsidRPr="00BD2D21">
        <w:rPr>
          <w:rFonts w:ascii="Times New Roman" w:hAnsi="Times New Roman" w:cs="Times New Roman"/>
          <w:b/>
          <w:sz w:val="24"/>
          <w:szCs w:val="24"/>
        </w:rPr>
        <w:t>0</w:t>
      </w:r>
      <w:r w:rsidRPr="00BD2D21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14:paraId="1E38326B" w14:textId="77777777" w:rsidR="003908B2" w:rsidRPr="00BD2D21" w:rsidRDefault="003908B2" w:rsidP="00F17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21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6CF2FA20" w14:textId="77777777" w:rsidR="003908B2" w:rsidRPr="00BD2D21" w:rsidRDefault="003908B2" w:rsidP="00F173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293DD" w14:textId="36A99CE4" w:rsidR="003908B2" w:rsidRPr="00BD2D21" w:rsidRDefault="003908B2" w:rsidP="00F173BE">
      <w:pPr>
        <w:pStyle w:val="Default"/>
        <w:ind w:firstLine="708"/>
        <w:jc w:val="both"/>
      </w:pPr>
      <w:r w:rsidRPr="00BD2D21"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(столы, стулья). Специализированное оборудование: студия звукозаписи с наличием соответствующего звукозаписывающего оборудования. Основное оборудование: фортепиано, интерактивная панель, компьютер/ноутбук, мультимедийные средства, наглядные пособия в виде таблиц, графиков, схем.</w:t>
      </w:r>
    </w:p>
    <w:p w14:paraId="069F510B" w14:textId="0197DA88" w:rsidR="003908B2" w:rsidRPr="00BD2D21" w:rsidRDefault="003908B2" w:rsidP="00F17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D21">
        <w:rPr>
          <w:rFonts w:ascii="Times New Roman" w:hAnsi="Times New Roman" w:cs="Times New Roman"/>
          <w:sz w:val="24"/>
          <w:szCs w:val="24"/>
        </w:rPr>
        <w:t>При подготовке и проведении занятий используются дополнительные материалы. Предоставляется литература читального зала библиотеки</w:t>
      </w:r>
      <w:r w:rsidR="0028093A">
        <w:rPr>
          <w:rFonts w:ascii="Times New Roman" w:hAnsi="Times New Roman" w:cs="Times New Roman"/>
          <w:sz w:val="24"/>
          <w:szCs w:val="24"/>
        </w:rPr>
        <w:t xml:space="preserve"> Академии </w:t>
      </w:r>
      <w:proofErr w:type="spellStart"/>
      <w:r w:rsidR="0028093A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BD2D21">
        <w:rPr>
          <w:rFonts w:ascii="Times New Roman" w:hAnsi="Times New Roman" w:cs="Times New Roman"/>
          <w:sz w:val="24"/>
          <w:szCs w:val="24"/>
        </w:rPr>
        <w:t>. Студенты имеют доступ к ресурсам электронной библиотечной системы Академии.</w:t>
      </w:r>
    </w:p>
    <w:p w14:paraId="28F4B89D" w14:textId="77777777" w:rsidR="003908B2" w:rsidRPr="00BD2D21" w:rsidRDefault="003908B2" w:rsidP="00BD2D21">
      <w:pPr>
        <w:pStyle w:val="a5"/>
        <w:tabs>
          <w:tab w:val="left" w:pos="1064"/>
        </w:tabs>
        <w:spacing w:line="360" w:lineRule="auto"/>
        <w:ind w:left="1134" w:firstLine="0"/>
        <w:jc w:val="both"/>
        <w:rPr>
          <w:sz w:val="24"/>
          <w:szCs w:val="24"/>
        </w:rPr>
      </w:pPr>
    </w:p>
    <w:p w14:paraId="4F5B198E" w14:textId="77777777" w:rsidR="003908B2" w:rsidRPr="00BD2D21" w:rsidRDefault="003908B2" w:rsidP="00BD2D21">
      <w:pPr>
        <w:pStyle w:val="Default"/>
        <w:spacing w:line="360" w:lineRule="auto"/>
        <w:jc w:val="both"/>
        <w:rPr>
          <w:b/>
          <w:bCs/>
        </w:rPr>
      </w:pPr>
    </w:p>
    <w:p w14:paraId="74F0311A" w14:textId="77777777" w:rsidR="003908B2" w:rsidRPr="00BD2D21" w:rsidRDefault="003908B2" w:rsidP="00BD2D21">
      <w:pPr>
        <w:pStyle w:val="Default"/>
        <w:spacing w:line="360" w:lineRule="auto"/>
        <w:jc w:val="both"/>
        <w:rPr>
          <w:b/>
          <w:bCs/>
        </w:rPr>
      </w:pPr>
    </w:p>
    <w:p w14:paraId="3D98AE74" w14:textId="77777777" w:rsidR="003908B2" w:rsidRPr="00BD2D21" w:rsidRDefault="003908B2" w:rsidP="00BD2D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9634C" w14:textId="77777777" w:rsidR="003908B2" w:rsidRPr="003908B2" w:rsidRDefault="003908B2" w:rsidP="003908B2">
      <w:pPr>
        <w:pStyle w:val="a3"/>
        <w:spacing w:before="6" w:line="360" w:lineRule="auto"/>
        <w:ind w:right="124"/>
        <w:jc w:val="both"/>
        <w:sectPr w:rsidR="003908B2" w:rsidRPr="003908B2">
          <w:pgSz w:w="11910" w:h="16840"/>
          <w:pgMar w:top="1040" w:right="720" w:bottom="568" w:left="1440" w:header="729" w:footer="0" w:gutter="0"/>
          <w:cols w:space="720"/>
        </w:sectPr>
      </w:pPr>
    </w:p>
    <w:p w14:paraId="57131534" w14:textId="77777777" w:rsidR="0011414B" w:rsidRPr="003908B2" w:rsidRDefault="0011414B" w:rsidP="003908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1414B" w:rsidRPr="003908B2">
          <w:pgSz w:w="11910" w:h="16840"/>
          <w:pgMar w:top="1040" w:right="720" w:bottom="280" w:left="1440" w:header="729" w:footer="0" w:gutter="0"/>
          <w:cols w:space="720"/>
        </w:sectPr>
      </w:pPr>
    </w:p>
    <w:p w14:paraId="4AF9AE6E" w14:textId="77777777" w:rsidR="003908B2" w:rsidRDefault="003908B2"/>
    <w:sectPr w:rsidR="0039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43CD1" w14:textId="77777777" w:rsidR="0011295F" w:rsidRDefault="0011295F" w:rsidP="00F220D1">
      <w:pPr>
        <w:spacing w:after="0" w:line="240" w:lineRule="auto"/>
      </w:pPr>
      <w:r>
        <w:separator/>
      </w:r>
    </w:p>
  </w:endnote>
  <w:endnote w:type="continuationSeparator" w:id="0">
    <w:p w14:paraId="075043EF" w14:textId="77777777" w:rsidR="0011295F" w:rsidRDefault="0011295F" w:rsidP="00F2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0E6C" w14:textId="77777777" w:rsidR="0011295F" w:rsidRDefault="0011295F" w:rsidP="00F220D1">
      <w:pPr>
        <w:spacing w:after="0" w:line="240" w:lineRule="auto"/>
      </w:pPr>
      <w:r>
        <w:separator/>
      </w:r>
    </w:p>
  </w:footnote>
  <w:footnote w:type="continuationSeparator" w:id="0">
    <w:p w14:paraId="11F4A622" w14:textId="77777777" w:rsidR="0011295F" w:rsidRDefault="0011295F" w:rsidP="00F22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414"/>
    <w:multiLevelType w:val="hybridMultilevel"/>
    <w:tmpl w:val="48D8E0EC"/>
    <w:lvl w:ilvl="0" w:tplc="EA42883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9A5"/>
    <w:multiLevelType w:val="hybridMultilevel"/>
    <w:tmpl w:val="A4561E06"/>
    <w:lvl w:ilvl="0" w:tplc="D90E7C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693A"/>
    <w:multiLevelType w:val="hybridMultilevel"/>
    <w:tmpl w:val="43EAE2A4"/>
    <w:lvl w:ilvl="0" w:tplc="479EE2F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EAC30">
      <w:numFmt w:val="bullet"/>
      <w:lvlText w:val="•"/>
      <w:lvlJc w:val="left"/>
      <w:pPr>
        <w:ind w:left="783" w:hanging="708"/>
      </w:pPr>
      <w:rPr>
        <w:lang w:val="ru-RU" w:eastAsia="en-US" w:bidi="ar-SA"/>
      </w:rPr>
    </w:lvl>
    <w:lvl w:ilvl="2" w:tplc="1A5EF7EA">
      <w:numFmt w:val="bullet"/>
      <w:lvlText w:val="•"/>
      <w:lvlJc w:val="left"/>
      <w:pPr>
        <w:ind w:left="1467" w:hanging="708"/>
      </w:pPr>
      <w:rPr>
        <w:lang w:val="ru-RU" w:eastAsia="en-US" w:bidi="ar-SA"/>
      </w:rPr>
    </w:lvl>
    <w:lvl w:ilvl="3" w:tplc="94483792">
      <w:numFmt w:val="bullet"/>
      <w:lvlText w:val="•"/>
      <w:lvlJc w:val="left"/>
      <w:pPr>
        <w:ind w:left="2150" w:hanging="708"/>
      </w:pPr>
      <w:rPr>
        <w:lang w:val="ru-RU" w:eastAsia="en-US" w:bidi="ar-SA"/>
      </w:rPr>
    </w:lvl>
    <w:lvl w:ilvl="4" w:tplc="6080772C">
      <w:numFmt w:val="bullet"/>
      <w:lvlText w:val="•"/>
      <w:lvlJc w:val="left"/>
      <w:pPr>
        <w:ind w:left="2834" w:hanging="708"/>
      </w:pPr>
      <w:rPr>
        <w:lang w:val="ru-RU" w:eastAsia="en-US" w:bidi="ar-SA"/>
      </w:rPr>
    </w:lvl>
    <w:lvl w:ilvl="5" w:tplc="4B9C2262">
      <w:numFmt w:val="bullet"/>
      <w:lvlText w:val="•"/>
      <w:lvlJc w:val="left"/>
      <w:pPr>
        <w:ind w:left="3517" w:hanging="708"/>
      </w:pPr>
      <w:rPr>
        <w:lang w:val="ru-RU" w:eastAsia="en-US" w:bidi="ar-SA"/>
      </w:rPr>
    </w:lvl>
    <w:lvl w:ilvl="6" w:tplc="85D82C86">
      <w:numFmt w:val="bullet"/>
      <w:lvlText w:val="•"/>
      <w:lvlJc w:val="left"/>
      <w:pPr>
        <w:ind w:left="4201" w:hanging="708"/>
      </w:pPr>
      <w:rPr>
        <w:lang w:val="ru-RU" w:eastAsia="en-US" w:bidi="ar-SA"/>
      </w:rPr>
    </w:lvl>
    <w:lvl w:ilvl="7" w:tplc="7916AFFE">
      <w:numFmt w:val="bullet"/>
      <w:lvlText w:val="•"/>
      <w:lvlJc w:val="left"/>
      <w:pPr>
        <w:ind w:left="4884" w:hanging="708"/>
      </w:pPr>
      <w:rPr>
        <w:lang w:val="ru-RU" w:eastAsia="en-US" w:bidi="ar-SA"/>
      </w:rPr>
    </w:lvl>
    <w:lvl w:ilvl="8" w:tplc="27EE5246">
      <w:numFmt w:val="bullet"/>
      <w:lvlText w:val="•"/>
      <w:lvlJc w:val="left"/>
      <w:pPr>
        <w:ind w:left="5568" w:hanging="708"/>
      </w:pPr>
      <w:rPr>
        <w:lang w:val="ru-RU" w:eastAsia="en-US" w:bidi="ar-SA"/>
      </w:rPr>
    </w:lvl>
  </w:abstractNum>
  <w:abstractNum w:abstractNumId="3">
    <w:nsid w:val="13D16B66"/>
    <w:multiLevelType w:val="multilevel"/>
    <w:tmpl w:val="28DE4E9A"/>
    <w:lvl w:ilvl="0">
      <w:start w:val="45"/>
      <w:numFmt w:val="decimal"/>
      <w:lvlText w:val="%1"/>
      <w:lvlJc w:val="left"/>
      <w:pPr>
        <w:ind w:left="1746" w:hanging="897"/>
      </w:pPr>
      <w:rPr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1746" w:hanging="897"/>
      </w:pPr>
      <w:rPr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746" w:hanging="89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3084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1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5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6" w:hanging="708"/>
      </w:pPr>
      <w:rPr>
        <w:lang w:val="ru-RU" w:eastAsia="en-US" w:bidi="ar-SA"/>
      </w:rPr>
    </w:lvl>
  </w:abstractNum>
  <w:abstractNum w:abstractNumId="4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74E4D"/>
    <w:multiLevelType w:val="multilevel"/>
    <w:tmpl w:val="5EA43B3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87" w:hanging="360"/>
      </w:pPr>
    </w:lvl>
    <w:lvl w:ilvl="2">
      <w:start w:val="1"/>
      <w:numFmt w:val="decimalZero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6">
    <w:nsid w:val="1CC74444"/>
    <w:multiLevelType w:val="hybridMultilevel"/>
    <w:tmpl w:val="F0A2FC64"/>
    <w:lvl w:ilvl="0" w:tplc="B5BA50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F7221C"/>
    <w:multiLevelType w:val="hybridMultilevel"/>
    <w:tmpl w:val="E62A8B0C"/>
    <w:lvl w:ilvl="0" w:tplc="5CDCC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A1E48"/>
    <w:multiLevelType w:val="hybridMultilevel"/>
    <w:tmpl w:val="E5546AB0"/>
    <w:lvl w:ilvl="0" w:tplc="5A443F5E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08D540A"/>
    <w:multiLevelType w:val="hybridMultilevel"/>
    <w:tmpl w:val="A038FE16"/>
    <w:lvl w:ilvl="0" w:tplc="2D8CB33E">
      <w:numFmt w:val="bullet"/>
      <w:lvlText w:val=""/>
      <w:lvlJc w:val="left"/>
      <w:pPr>
        <w:ind w:left="26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607C30">
      <w:numFmt w:val="bullet"/>
      <w:lvlText w:val="•"/>
      <w:lvlJc w:val="left"/>
      <w:pPr>
        <w:ind w:left="1208" w:hanging="370"/>
      </w:pPr>
      <w:rPr>
        <w:lang w:val="ru-RU" w:eastAsia="en-US" w:bidi="ar-SA"/>
      </w:rPr>
    </w:lvl>
    <w:lvl w:ilvl="2" w:tplc="A65A3F32">
      <w:numFmt w:val="bullet"/>
      <w:lvlText w:val="•"/>
      <w:lvlJc w:val="left"/>
      <w:pPr>
        <w:ind w:left="2157" w:hanging="370"/>
      </w:pPr>
      <w:rPr>
        <w:lang w:val="ru-RU" w:eastAsia="en-US" w:bidi="ar-SA"/>
      </w:rPr>
    </w:lvl>
    <w:lvl w:ilvl="3" w:tplc="F4223F1A">
      <w:numFmt w:val="bullet"/>
      <w:lvlText w:val="•"/>
      <w:lvlJc w:val="left"/>
      <w:pPr>
        <w:ind w:left="3105" w:hanging="370"/>
      </w:pPr>
      <w:rPr>
        <w:lang w:val="ru-RU" w:eastAsia="en-US" w:bidi="ar-SA"/>
      </w:rPr>
    </w:lvl>
    <w:lvl w:ilvl="4" w:tplc="2D22D390">
      <w:numFmt w:val="bullet"/>
      <w:lvlText w:val="•"/>
      <w:lvlJc w:val="left"/>
      <w:pPr>
        <w:ind w:left="4054" w:hanging="370"/>
      </w:pPr>
      <w:rPr>
        <w:lang w:val="ru-RU" w:eastAsia="en-US" w:bidi="ar-SA"/>
      </w:rPr>
    </w:lvl>
    <w:lvl w:ilvl="5" w:tplc="F8766E88">
      <w:numFmt w:val="bullet"/>
      <w:lvlText w:val="•"/>
      <w:lvlJc w:val="left"/>
      <w:pPr>
        <w:ind w:left="5003" w:hanging="370"/>
      </w:pPr>
      <w:rPr>
        <w:lang w:val="ru-RU" w:eastAsia="en-US" w:bidi="ar-SA"/>
      </w:rPr>
    </w:lvl>
    <w:lvl w:ilvl="6" w:tplc="B41AE372">
      <w:numFmt w:val="bullet"/>
      <w:lvlText w:val="•"/>
      <w:lvlJc w:val="left"/>
      <w:pPr>
        <w:ind w:left="5951" w:hanging="370"/>
      </w:pPr>
      <w:rPr>
        <w:lang w:val="ru-RU" w:eastAsia="en-US" w:bidi="ar-SA"/>
      </w:rPr>
    </w:lvl>
    <w:lvl w:ilvl="7" w:tplc="31A62B30">
      <w:numFmt w:val="bullet"/>
      <w:lvlText w:val="•"/>
      <w:lvlJc w:val="left"/>
      <w:pPr>
        <w:ind w:left="6900" w:hanging="370"/>
      </w:pPr>
      <w:rPr>
        <w:lang w:val="ru-RU" w:eastAsia="en-US" w:bidi="ar-SA"/>
      </w:rPr>
    </w:lvl>
    <w:lvl w:ilvl="8" w:tplc="50903A82">
      <w:numFmt w:val="bullet"/>
      <w:lvlText w:val="•"/>
      <w:lvlJc w:val="left"/>
      <w:pPr>
        <w:ind w:left="7849" w:hanging="370"/>
      </w:pPr>
      <w:rPr>
        <w:lang w:val="ru-RU" w:eastAsia="en-US" w:bidi="ar-SA"/>
      </w:rPr>
    </w:lvl>
  </w:abstractNum>
  <w:abstractNum w:abstractNumId="10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11">
    <w:nsid w:val="368A02EA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670CC8"/>
    <w:multiLevelType w:val="hybridMultilevel"/>
    <w:tmpl w:val="A4561E06"/>
    <w:lvl w:ilvl="0" w:tplc="D90E7C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832CF"/>
    <w:multiLevelType w:val="hybridMultilevel"/>
    <w:tmpl w:val="CFC0AE0E"/>
    <w:lvl w:ilvl="0" w:tplc="ADC00EBC">
      <w:start w:val="1"/>
      <w:numFmt w:val="bullet"/>
      <w:lvlText w:val="−"/>
      <w:lvlJc w:val="left"/>
      <w:pPr>
        <w:ind w:left="135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4">
    <w:nsid w:val="52194329"/>
    <w:multiLevelType w:val="hybridMultilevel"/>
    <w:tmpl w:val="671CF93A"/>
    <w:lvl w:ilvl="0" w:tplc="F1529C86">
      <w:numFmt w:val="bullet"/>
      <w:lvlText w:val=""/>
      <w:lvlJc w:val="left"/>
      <w:pPr>
        <w:ind w:left="96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6B3BA">
      <w:numFmt w:val="bullet"/>
      <w:lvlText w:val="•"/>
      <w:lvlJc w:val="left"/>
      <w:pPr>
        <w:ind w:left="1838" w:hanging="286"/>
      </w:pPr>
      <w:rPr>
        <w:lang w:val="ru-RU" w:eastAsia="en-US" w:bidi="ar-SA"/>
      </w:rPr>
    </w:lvl>
    <w:lvl w:ilvl="2" w:tplc="54D855BE">
      <w:numFmt w:val="bullet"/>
      <w:lvlText w:val="•"/>
      <w:lvlJc w:val="left"/>
      <w:pPr>
        <w:ind w:left="2717" w:hanging="286"/>
      </w:pPr>
      <w:rPr>
        <w:lang w:val="ru-RU" w:eastAsia="en-US" w:bidi="ar-SA"/>
      </w:rPr>
    </w:lvl>
    <w:lvl w:ilvl="3" w:tplc="BCA6AABC">
      <w:numFmt w:val="bullet"/>
      <w:lvlText w:val="•"/>
      <w:lvlJc w:val="left"/>
      <w:pPr>
        <w:ind w:left="3595" w:hanging="286"/>
      </w:pPr>
      <w:rPr>
        <w:lang w:val="ru-RU" w:eastAsia="en-US" w:bidi="ar-SA"/>
      </w:rPr>
    </w:lvl>
    <w:lvl w:ilvl="4" w:tplc="9A6A6FBE">
      <w:numFmt w:val="bullet"/>
      <w:lvlText w:val="•"/>
      <w:lvlJc w:val="left"/>
      <w:pPr>
        <w:ind w:left="4474" w:hanging="286"/>
      </w:pPr>
      <w:rPr>
        <w:lang w:val="ru-RU" w:eastAsia="en-US" w:bidi="ar-SA"/>
      </w:rPr>
    </w:lvl>
    <w:lvl w:ilvl="5" w:tplc="5E600444">
      <w:numFmt w:val="bullet"/>
      <w:lvlText w:val="•"/>
      <w:lvlJc w:val="left"/>
      <w:pPr>
        <w:ind w:left="5353" w:hanging="286"/>
      </w:pPr>
      <w:rPr>
        <w:lang w:val="ru-RU" w:eastAsia="en-US" w:bidi="ar-SA"/>
      </w:rPr>
    </w:lvl>
    <w:lvl w:ilvl="6" w:tplc="27A2B400">
      <w:numFmt w:val="bullet"/>
      <w:lvlText w:val="•"/>
      <w:lvlJc w:val="left"/>
      <w:pPr>
        <w:ind w:left="6231" w:hanging="286"/>
      </w:pPr>
      <w:rPr>
        <w:lang w:val="ru-RU" w:eastAsia="en-US" w:bidi="ar-SA"/>
      </w:rPr>
    </w:lvl>
    <w:lvl w:ilvl="7" w:tplc="F29E2204">
      <w:numFmt w:val="bullet"/>
      <w:lvlText w:val="•"/>
      <w:lvlJc w:val="left"/>
      <w:pPr>
        <w:ind w:left="7110" w:hanging="286"/>
      </w:pPr>
      <w:rPr>
        <w:lang w:val="ru-RU" w:eastAsia="en-US" w:bidi="ar-SA"/>
      </w:rPr>
    </w:lvl>
    <w:lvl w:ilvl="8" w:tplc="67AA72F8">
      <w:numFmt w:val="bullet"/>
      <w:lvlText w:val="•"/>
      <w:lvlJc w:val="left"/>
      <w:pPr>
        <w:ind w:left="7989" w:hanging="286"/>
      </w:pPr>
      <w:rPr>
        <w:lang w:val="ru-RU" w:eastAsia="en-US" w:bidi="ar-SA"/>
      </w:rPr>
    </w:lvl>
  </w:abstractNum>
  <w:abstractNum w:abstractNumId="15">
    <w:nsid w:val="609458F8"/>
    <w:multiLevelType w:val="hybridMultilevel"/>
    <w:tmpl w:val="F5821C4E"/>
    <w:lvl w:ilvl="0" w:tplc="57061C0A">
      <w:start w:val="10"/>
      <w:numFmt w:val="decimal"/>
      <w:lvlText w:val="%1."/>
      <w:lvlJc w:val="left"/>
      <w:pPr>
        <w:ind w:left="3645" w:hanging="360"/>
      </w:pPr>
    </w:lvl>
    <w:lvl w:ilvl="1" w:tplc="04190019">
      <w:start w:val="1"/>
      <w:numFmt w:val="lowerLetter"/>
      <w:lvlText w:val="%2."/>
      <w:lvlJc w:val="left"/>
      <w:pPr>
        <w:ind w:left="4365" w:hanging="360"/>
      </w:pPr>
    </w:lvl>
    <w:lvl w:ilvl="2" w:tplc="0419001B">
      <w:start w:val="1"/>
      <w:numFmt w:val="lowerRoman"/>
      <w:lvlText w:val="%3."/>
      <w:lvlJc w:val="right"/>
      <w:pPr>
        <w:ind w:left="5085" w:hanging="180"/>
      </w:pPr>
    </w:lvl>
    <w:lvl w:ilvl="3" w:tplc="0419000F">
      <w:start w:val="1"/>
      <w:numFmt w:val="decimal"/>
      <w:lvlText w:val="%4."/>
      <w:lvlJc w:val="left"/>
      <w:pPr>
        <w:ind w:left="5805" w:hanging="360"/>
      </w:pPr>
    </w:lvl>
    <w:lvl w:ilvl="4" w:tplc="04190019">
      <w:start w:val="1"/>
      <w:numFmt w:val="lowerLetter"/>
      <w:lvlText w:val="%5."/>
      <w:lvlJc w:val="left"/>
      <w:pPr>
        <w:ind w:left="6525" w:hanging="360"/>
      </w:pPr>
    </w:lvl>
    <w:lvl w:ilvl="5" w:tplc="0419001B">
      <w:start w:val="1"/>
      <w:numFmt w:val="lowerRoman"/>
      <w:lvlText w:val="%6."/>
      <w:lvlJc w:val="right"/>
      <w:pPr>
        <w:ind w:left="7245" w:hanging="180"/>
      </w:pPr>
    </w:lvl>
    <w:lvl w:ilvl="6" w:tplc="0419000F">
      <w:start w:val="1"/>
      <w:numFmt w:val="decimal"/>
      <w:lvlText w:val="%7."/>
      <w:lvlJc w:val="left"/>
      <w:pPr>
        <w:ind w:left="7965" w:hanging="360"/>
      </w:pPr>
    </w:lvl>
    <w:lvl w:ilvl="7" w:tplc="04190019">
      <w:start w:val="1"/>
      <w:numFmt w:val="lowerLetter"/>
      <w:lvlText w:val="%8."/>
      <w:lvlJc w:val="left"/>
      <w:pPr>
        <w:ind w:left="8685" w:hanging="360"/>
      </w:pPr>
    </w:lvl>
    <w:lvl w:ilvl="8" w:tplc="0419001B">
      <w:start w:val="1"/>
      <w:numFmt w:val="lowerRoman"/>
      <w:lvlText w:val="%9."/>
      <w:lvlJc w:val="right"/>
      <w:pPr>
        <w:ind w:left="9405" w:hanging="180"/>
      </w:pPr>
    </w:lvl>
  </w:abstractNum>
  <w:abstractNum w:abstractNumId="16">
    <w:nsid w:val="61D855E6"/>
    <w:multiLevelType w:val="hybridMultilevel"/>
    <w:tmpl w:val="2496D2EC"/>
    <w:lvl w:ilvl="0" w:tplc="5ADC10F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A68D7"/>
    <w:multiLevelType w:val="hybridMultilevel"/>
    <w:tmpl w:val="A4561E06"/>
    <w:lvl w:ilvl="0" w:tplc="D90E7C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63D8D"/>
    <w:multiLevelType w:val="hybridMultilevel"/>
    <w:tmpl w:val="489E55BA"/>
    <w:lvl w:ilvl="0" w:tplc="433A736A">
      <w:start w:val="4"/>
      <w:numFmt w:val="bullet"/>
      <w:lvlText w:val="−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9">
    <w:nsid w:val="723C2B95"/>
    <w:multiLevelType w:val="hybridMultilevel"/>
    <w:tmpl w:val="A4561E06"/>
    <w:lvl w:ilvl="0" w:tplc="D90E7CB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F4A6E"/>
    <w:multiLevelType w:val="hybridMultilevel"/>
    <w:tmpl w:val="4F1AEF82"/>
    <w:lvl w:ilvl="0" w:tplc="566AAA54">
      <w:start w:val="2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AD"/>
    <w:rsid w:val="000B0B58"/>
    <w:rsid w:val="0011295F"/>
    <w:rsid w:val="0011414B"/>
    <w:rsid w:val="00137351"/>
    <w:rsid w:val="0020180C"/>
    <w:rsid w:val="0028093A"/>
    <w:rsid w:val="003908B2"/>
    <w:rsid w:val="003E4669"/>
    <w:rsid w:val="005C7C57"/>
    <w:rsid w:val="00606FED"/>
    <w:rsid w:val="0077237F"/>
    <w:rsid w:val="007C2169"/>
    <w:rsid w:val="00903788"/>
    <w:rsid w:val="00910825"/>
    <w:rsid w:val="00957386"/>
    <w:rsid w:val="00A031EE"/>
    <w:rsid w:val="00A04087"/>
    <w:rsid w:val="00AB40F9"/>
    <w:rsid w:val="00BA5C21"/>
    <w:rsid w:val="00BD2D21"/>
    <w:rsid w:val="00BF2CAD"/>
    <w:rsid w:val="00C07B9C"/>
    <w:rsid w:val="00C74394"/>
    <w:rsid w:val="00F173BE"/>
    <w:rsid w:val="00F220D1"/>
    <w:rsid w:val="00FD0ED6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62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F2CAD"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40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40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040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4087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2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0408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1"/>
    <w:unhideWhenUsed/>
    <w:qFormat/>
    <w:rsid w:val="00BF2CAD"/>
    <w:pPr>
      <w:widowControl w:val="0"/>
      <w:autoSpaceDE w:val="0"/>
      <w:autoSpaceDN w:val="0"/>
      <w:spacing w:after="0" w:line="240" w:lineRule="auto"/>
      <w:ind w:left="261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2C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2CAD"/>
    <w:pPr>
      <w:widowControl w:val="0"/>
      <w:autoSpaceDE w:val="0"/>
      <w:autoSpaceDN w:val="0"/>
      <w:spacing w:after="0" w:line="240" w:lineRule="auto"/>
      <w:ind w:left="261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2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F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F2C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2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0D1"/>
  </w:style>
  <w:style w:type="paragraph" w:styleId="a9">
    <w:name w:val="footer"/>
    <w:basedOn w:val="a"/>
    <w:link w:val="aa"/>
    <w:uiPriority w:val="99"/>
    <w:unhideWhenUsed/>
    <w:rsid w:val="00F2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0D1"/>
  </w:style>
  <w:style w:type="character" w:customStyle="1" w:styleId="40">
    <w:name w:val="Заголовок 4 Знак"/>
    <w:basedOn w:val="a0"/>
    <w:link w:val="4"/>
    <w:semiHidden/>
    <w:rsid w:val="00A040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A040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408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b">
    <w:name w:val="Hyperlink"/>
    <w:semiHidden/>
    <w:unhideWhenUsed/>
    <w:rsid w:val="00A0408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A0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040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040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40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40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040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0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A0408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040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FR2">
    <w:name w:val="FR2"/>
    <w:uiPriority w:val="99"/>
    <w:rsid w:val="00A040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locked/>
    <w:rsid w:val="00A040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040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uiPriority w:val="99"/>
    <w:rsid w:val="00A040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нак Знак1 Знак"/>
    <w:basedOn w:val="a"/>
    <w:uiPriority w:val="99"/>
    <w:rsid w:val="00A04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f0">
    <w:name w:val="Îáû÷íûé"/>
    <w:uiPriority w:val="99"/>
    <w:rsid w:val="00A04087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customStyle="1" w:styleId="book">
    <w:name w:val="book"/>
    <w:basedOn w:val="a"/>
    <w:uiPriority w:val="99"/>
    <w:rsid w:val="00A0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basedOn w:val="a0"/>
    <w:rsid w:val="00A04087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04087"/>
  </w:style>
  <w:style w:type="character" w:customStyle="1" w:styleId="fontstyle01">
    <w:name w:val="fontstyle01"/>
    <w:basedOn w:val="a0"/>
    <w:rsid w:val="00A04087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04087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1">
    <w:name w:val="Table Normal1"/>
    <w:uiPriority w:val="2"/>
    <w:semiHidden/>
    <w:qFormat/>
    <w:rsid w:val="001141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42"/>
    <w:rsid w:val="00BD2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3">
    <w:name w:val="Сетка таблицы1"/>
    <w:basedOn w:val="a1"/>
    <w:next w:val="a6"/>
    <w:uiPriority w:val="39"/>
    <w:rsid w:val="00F1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BF2CAD"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40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40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040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04087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2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0408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1"/>
    <w:unhideWhenUsed/>
    <w:qFormat/>
    <w:rsid w:val="00BF2CAD"/>
    <w:pPr>
      <w:widowControl w:val="0"/>
      <w:autoSpaceDE w:val="0"/>
      <w:autoSpaceDN w:val="0"/>
      <w:spacing w:after="0" w:line="240" w:lineRule="auto"/>
      <w:ind w:left="261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2C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2CAD"/>
    <w:pPr>
      <w:widowControl w:val="0"/>
      <w:autoSpaceDE w:val="0"/>
      <w:autoSpaceDN w:val="0"/>
      <w:spacing w:after="0" w:line="240" w:lineRule="auto"/>
      <w:ind w:left="261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2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F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F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F2C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2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0D1"/>
  </w:style>
  <w:style w:type="paragraph" w:styleId="a9">
    <w:name w:val="footer"/>
    <w:basedOn w:val="a"/>
    <w:link w:val="aa"/>
    <w:uiPriority w:val="99"/>
    <w:unhideWhenUsed/>
    <w:rsid w:val="00F22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0D1"/>
  </w:style>
  <w:style w:type="character" w:customStyle="1" w:styleId="40">
    <w:name w:val="Заголовок 4 Знак"/>
    <w:basedOn w:val="a0"/>
    <w:link w:val="4"/>
    <w:semiHidden/>
    <w:rsid w:val="00A040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A040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0408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b">
    <w:name w:val="Hyperlink"/>
    <w:semiHidden/>
    <w:unhideWhenUsed/>
    <w:rsid w:val="00A0408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A0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040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A040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408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40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040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0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A0408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040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FR2">
    <w:name w:val="FR2"/>
    <w:uiPriority w:val="99"/>
    <w:rsid w:val="00A040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zh-CN"/>
    </w:rPr>
  </w:style>
  <w:style w:type="character" w:customStyle="1" w:styleId="Bodytext">
    <w:name w:val="Body text_"/>
    <w:basedOn w:val="a0"/>
    <w:link w:val="11"/>
    <w:locked/>
    <w:rsid w:val="00A040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040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uiPriority w:val="99"/>
    <w:rsid w:val="00A040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нак Знак1 Знак"/>
    <w:basedOn w:val="a"/>
    <w:uiPriority w:val="99"/>
    <w:rsid w:val="00A04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f0">
    <w:name w:val="Îáû÷íûé"/>
    <w:uiPriority w:val="99"/>
    <w:rsid w:val="00A04087"/>
    <w:pPr>
      <w:spacing w:after="0" w:line="240" w:lineRule="auto"/>
    </w:pPr>
    <w:rPr>
      <w:rFonts w:ascii="Courier New" w:eastAsia="Calibri" w:hAnsi="Courier New" w:cs="Courier New"/>
      <w:sz w:val="24"/>
      <w:szCs w:val="24"/>
      <w:lang w:val="uk-UA" w:eastAsia="ru-RU"/>
    </w:rPr>
  </w:style>
  <w:style w:type="paragraph" w:customStyle="1" w:styleId="book">
    <w:name w:val="book"/>
    <w:basedOn w:val="a"/>
    <w:uiPriority w:val="99"/>
    <w:rsid w:val="00A0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72">
    <w:name w:val="Font Style72"/>
    <w:basedOn w:val="a0"/>
    <w:rsid w:val="00A04087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04087"/>
  </w:style>
  <w:style w:type="character" w:customStyle="1" w:styleId="fontstyle01">
    <w:name w:val="fontstyle01"/>
    <w:basedOn w:val="a0"/>
    <w:rsid w:val="00A04087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04087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table" w:customStyle="1" w:styleId="TableNormal1">
    <w:name w:val="Table Normal1"/>
    <w:uiPriority w:val="2"/>
    <w:semiHidden/>
    <w:qFormat/>
    <w:rsid w:val="0011414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42"/>
    <w:rsid w:val="00BD2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3">
    <w:name w:val="Сетка таблицы1"/>
    <w:basedOn w:val="a1"/>
    <w:next w:val="a6"/>
    <w:uiPriority w:val="39"/>
    <w:rsid w:val="00F1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 1</cp:lastModifiedBy>
  <cp:revision>15</cp:revision>
  <dcterms:created xsi:type="dcterms:W3CDTF">2024-12-09T18:34:00Z</dcterms:created>
  <dcterms:modified xsi:type="dcterms:W3CDTF">2024-12-24T10:48:00Z</dcterms:modified>
</cp:coreProperties>
</file>