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90C47" w14:textId="77777777" w:rsidR="00893DD2" w:rsidRPr="005C3253" w:rsidRDefault="00893DD2" w:rsidP="00893DD2">
      <w:pPr>
        <w:spacing w:after="0" w:line="240" w:lineRule="auto"/>
        <w:ind w:right="55"/>
        <w:contextualSpacing/>
        <w:jc w:val="center"/>
        <w:outlineLvl w:val="0"/>
        <w:rPr>
          <w:rFonts w:ascii="Times New Roman" w:hAnsi="Times New Roman"/>
          <w:b/>
          <w:bCs/>
          <w:color w:val="auto"/>
          <w:sz w:val="23"/>
          <w:szCs w:val="23"/>
        </w:rPr>
      </w:pPr>
      <w:r w:rsidRPr="005C3253">
        <w:rPr>
          <w:rFonts w:ascii="Times New Roman" w:hAnsi="Times New Roman"/>
          <w:b/>
          <w:bCs/>
          <w:color w:val="auto"/>
          <w:sz w:val="23"/>
          <w:szCs w:val="23"/>
        </w:rPr>
        <w:t>МИНИСТЕРСТВО КУЛЬТУРЫ РОССИЙСКОЙ ФЕДЕРАЦИИ</w:t>
      </w:r>
    </w:p>
    <w:p w14:paraId="02B8E639" w14:textId="77777777" w:rsidR="00893DD2" w:rsidRPr="005C3253" w:rsidRDefault="00893DD2" w:rsidP="00893DD2">
      <w:pPr>
        <w:spacing w:after="0" w:line="240" w:lineRule="auto"/>
        <w:ind w:right="55"/>
        <w:contextualSpacing/>
        <w:jc w:val="center"/>
        <w:outlineLvl w:val="0"/>
        <w:rPr>
          <w:rFonts w:ascii="Times New Roman" w:hAnsi="Times New Roman"/>
          <w:bCs/>
          <w:color w:val="auto"/>
          <w:sz w:val="8"/>
          <w:szCs w:val="28"/>
        </w:rPr>
      </w:pPr>
    </w:p>
    <w:p w14:paraId="0A64D7CD" w14:textId="77777777" w:rsidR="00893DD2" w:rsidRPr="005C3253" w:rsidRDefault="00893DD2" w:rsidP="00893DD2">
      <w:pPr>
        <w:spacing w:after="0" w:line="240" w:lineRule="auto"/>
        <w:ind w:right="55"/>
        <w:contextualSpacing/>
        <w:jc w:val="center"/>
        <w:rPr>
          <w:rFonts w:ascii="Times New Roman" w:hAnsi="Times New Roman"/>
          <w:bCs/>
          <w:color w:val="auto"/>
          <w:sz w:val="21"/>
          <w:szCs w:val="21"/>
        </w:rPr>
      </w:pPr>
      <w:r w:rsidRPr="005C3253">
        <w:rPr>
          <w:rFonts w:ascii="Times New Roman" w:hAnsi="Times New Roman"/>
          <w:bCs/>
          <w:color w:val="auto"/>
          <w:sz w:val="21"/>
          <w:szCs w:val="21"/>
        </w:rPr>
        <w:t>ФЕДЕРАЛЬНОЕ ГОСУДАРСТВЕННОЕ БЮДЖЕТНОЕ</w:t>
      </w:r>
    </w:p>
    <w:p w14:paraId="59B784B4" w14:textId="77777777" w:rsidR="00893DD2" w:rsidRPr="005C3253" w:rsidRDefault="00893DD2" w:rsidP="00893DD2">
      <w:pPr>
        <w:spacing w:after="0" w:line="240" w:lineRule="auto"/>
        <w:ind w:right="55"/>
        <w:contextualSpacing/>
        <w:jc w:val="center"/>
        <w:rPr>
          <w:rFonts w:ascii="Times New Roman" w:hAnsi="Times New Roman"/>
          <w:bCs/>
          <w:color w:val="auto"/>
          <w:sz w:val="21"/>
          <w:szCs w:val="21"/>
        </w:rPr>
      </w:pPr>
      <w:r w:rsidRPr="005C3253">
        <w:rPr>
          <w:rFonts w:ascii="Times New Roman" w:hAnsi="Times New Roman"/>
          <w:bCs/>
          <w:color w:val="auto"/>
          <w:sz w:val="21"/>
          <w:szCs w:val="21"/>
        </w:rPr>
        <w:t>ОБРАЗОВАТЕЛЬНОЕ УЧРЕЖДЕНИЕ ВЫСШЕГО ОБРАЗОВАНИЯ</w:t>
      </w:r>
    </w:p>
    <w:p w14:paraId="706AC4D2" w14:textId="77777777" w:rsidR="00893DD2" w:rsidRPr="005C3253" w:rsidRDefault="00893DD2" w:rsidP="00893DD2">
      <w:pPr>
        <w:spacing w:after="0" w:line="240" w:lineRule="auto"/>
        <w:ind w:right="55"/>
        <w:contextualSpacing/>
        <w:jc w:val="center"/>
        <w:rPr>
          <w:rFonts w:ascii="Times New Roman" w:hAnsi="Times New Roman"/>
          <w:b/>
          <w:bCs/>
          <w:color w:val="auto"/>
          <w:sz w:val="4"/>
          <w:szCs w:val="28"/>
        </w:rPr>
      </w:pPr>
    </w:p>
    <w:p w14:paraId="4B0D9C3B" w14:textId="77777777" w:rsidR="00893DD2" w:rsidRPr="005C3253" w:rsidRDefault="00893DD2" w:rsidP="00893DD2">
      <w:pPr>
        <w:spacing w:after="0" w:line="240" w:lineRule="auto"/>
        <w:ind w:right="55"/>
        <w:contextualSpacing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3253">
        <w:rPr>
          <w:rFonts w:ascii="Times New Roman" w:hAnsi="Times New Roman"/>
          <w:b/>
          <w:bCs/>
          <w:color w:val="auto"/>
          <w:sz w:val="28"/>
          <w:szCs w:val="28"/>
        </w:rPr>
        <w:t>«ЛУГАНСКАЯ ГОСУДАРСТВЕННАЯ АКАДЕМИЯ</w:t>
      </w:r>
    </w:p>
    <w:p w14:paraId="642F6BA8" w14:textId="77777777" w:rsidR="00893DD2" w:rsidRPr="005C3253" w:rsidRDefault="00893DD2" w:rsidP="00893DD2">
      <w:pPr>
        <w:spacing w:after="0" w:line="240" w:lineRule="auto"/>
        <w:ind w:right="55"/>
        <w:contextualSpacing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3253">
        <w:rPr>
          <w:rFonts w:ascii="Times New Roman" w:hAnsi="Times New Roman"/>
          <w:b/>
          <w:bCs/>
          <w:color w:val="auto"/>
          <w:sz w:val="28"/>
          <w:szCs w:val="28"/>
        </w:rPr>
        <w:t>КУЛЬТУРЫ И ИСКУССТВ ИМЕНИ МИХАИЛА МАТУСОВСКОГО»</w:t>
      </w:r>
    </w:p>
    <w:p w14:paraId="0A41FF46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20EAE1D8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6DE6E4E5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4DE825B1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5DFAE4EB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7D2D019B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42A38946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16D626E9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309F8260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72596C85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6BA52DBD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3AD89C94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caps/>
          <w:color w:val="auto"/>
          <w:sz w:val="28"/>
          <w:szCs w:val="28"/>
        </w:rPr>
      </w:pPr>
      <w:r w:rsidRPr="005C3253">
        <w:rPr>
          <w:rFonts w:ascii="Times New Roman" w:hAnsi="Times New Roman"/>
          <w:b/>
          <w:color w:val="auto"/>
          <w:sz w:val="28"/>
          <w:szCs w:val="28"/>
        </w:rPr>
        <w:t xml:space="preserve">РАБОЧАЯ ПРОГРАММА </w:t>
      </w:r>
    </w:p>
    <w:p w14:paraId="22FBA96B" w14:textId="77777777" w:rsidR="00893DD2" w:rsidRPr="005C3253" w:rsidRDefault="00893DD2" w:rsidP="00893DD2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3253">
        <w:rPr>
          <w:rFonts w:ascii="Times New Roman" w:hAnsi="Times New Roman"/>
          <w:color w:val="auto"/>
          <w:sz w:val="28"/>
          <w:szCs w:val="28"/>
        </w:rPr>
        <w:t xml:space="preserve">учебной дисциплины </w:t>
      </w:r>
    </w:p>
    <w:p w14:paraId="2B9F2492" w14:textId="4C591E87" w:rsidR="00893DD2" w:rsidRPr="005C3253" w:rsidRDefault="00893DD2" w:rsidP="00893DD2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u w:val="single"/>
        </w:rPr>
      </w:pPr>
      <w:r w:rsidRPr="005C3253">
        <w:rPr>
          <w:rFonts w:ascii="Times New Roman" w:hAnsi="Times New Roman"/>
          <w:bCs/>
          <w:color w:val="auto"/>
          <w:sz w:val="28"/>
          <w:szCs w:val="28"/>
          <w:u w:val="single"/>
        </w:rPr>
        <w:t>СГ.01 История России</w:t>
      </w:r>
    </w:p>
    <w:p w14:paraId="134ABF72" w14:textId="77777777" w:rsidR="00893DD2" w:rsidRPr="005C3253" w:rsidRDefault="00893DD2" w:rsidP="00893DD2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59F3A0D" w14:textId="77777777" w:rsidR="00893DD2" w:rsidRPr="005C3253" w:rsidRDefault="00893DD2" w:rsidP="00893DD2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u w:val="single"/>
        </w:rPr>
      </w:pPr>
    </w:p>
    <w:p w14:paraId="3882E30F" w14:textId="77777777" w:rsidR="00893DD2" w:rsidRPr="005C3253" w:rsidRDefault="00893DD2" w:rsidP="00893DD2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u w:val="single"/>
        </w:rPr>
      </w:pPr>
      <w:r w:rsidRPr="005C3253">
        <w:rPr>
          <w:rFonts w:ascii="Times New Roman" w:eastAsia="Calibri" w:hAnsi="Times New Roman"/>
          <w:color w:val="auto"/>
          <w:sz w:val="28"/>
          <w:szCs w:val="24"/>
          <w:u w:val="single"/>
        </w:rPr>
        <w:t>54.02.08 Техника и искусство фотографии</w:t>
      </w:r>
    </w:p>
    <w:p w14:paraId="104D843A" w14:textId="77777777" w:rsidR="00893DD2" w:rsidRPr="005C3253" w:rsidRDefault="00893DD2" w:rsidP="00893DD2">
      <w:pPr>
        <w:spacing w:after="0" w:line="240" w:lineRule="auto"/>
        <w:jc w:val="center"/>
        <w:rPr>
          <w:rFonts w:ascii="Times New Roman" w:hAnsi="Times New Roman"/>
          <w:color w:val="auto"/>
          <w:sz w:val="32"/>
          <w:szCs w:val="24"/>
        </w:rPr>
      </w:pPr>
    </w:p>
    <w:p w14:paraId="08D66D61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252EE095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caps/>
          <w:color w:val="auto"/>
          <w:sz w:val="28"/>
          <w:szCs w:val="28"/>
        </w:rPr>
      </w:pPr>
    </w:p>
    <w:p w14:paraId="126A6C67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17CD6EB5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3F1CCD93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4F07669B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69F818DB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6DDE6D83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091C2045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170EBD47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2B8007D7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69B97BAD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0BCA7B03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71DDC96D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6485424C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674D466F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1A93EE96" w14:textId="77777777" w:rsidR="00893DD2" w:rsidRPr="005C3253" w:rsidRDefault="00893DD2" w:rsidP="00893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14:paraId="3834B74D" w14:textId="77777777" w:rsidR="00893DD2" w:rsidRPr="005C3253" w:rsidRDefault="00893DD2" w:rsidP="00893DD2">
      <w:pPr>
        <w:spacing w:after="0" w:line="240" w:lineRule="auto"/>
        <w:ind w:left="728" w:right="808" w:firstLine="300"/>
        <w:jc w:val="center"/>
        <w:outlineLvl w:val="3"/>
        <w:rPr>
          <w:rFonts w:ascii="Times New Roman" w:hAnsi="Times New Roman"/>
          <w:b/>
          <w:bCs/>
          <w:color w:val="auto"/>
          <w:sz w:val="28"/>
          <w:szCs w:val="32"/>
          <w:lang w:bidi="ru-RU"/>
        </w:rPr>
      </w:pPr>
    </w:p>
    <w:p w14:paraId="5968D166" w14:textId="77777777" w:rsidR="00893DD2" w:rsidRPr="005C3253" w:rsidRDefault="00893DD2" w:rsidP="00893DD2">
      <w:pPr>
        <w:spacing w:after="0" w:line="240" w:lineRule="auto"/>
        <w:ind w:left="728" w:right="808" w:firstLine="300"/>
        <w:jc w:val="center"/>
        <w:outlineLvl w:val="3"/>
        <w:rPr>
          <w:rFonts w:ascii="Times New Roman" w:hAnsi="Times New Roman"/>
          <w:b/>
          <w:bCs/>
          <w:color w:val="auto"/>
          <w:sz w:val="28"/>
          <w:szCs w:val="32"/>
          <w:lang w:bidi="ru-RU"/>
        </w:rPr>
      </w:pPr>
    </w:p>
    <w:p w14:paraId="279F03C2" w14:textId="2A15DA9A" w:rsidR="00893DD2" w:rsidRPr="005C3253" w:rsidRDefault="0019328D" w:rsidP="00893DD2">
      <w:pPr>
        <w:spacing w:after="0" w:line="240" w:lineRule="auto"/>
        <w:ind w:left="728" w:right="808" w:firstLine="300"/>
        <w:jc w:val="center"/>
        <w:outlineLvl w:val="3"/>
        <w:rPr>
          <w:rFonts w:ascii="Times New Roman" w:hAnsi="Times New Roman"/>
          <w:b/>
          <w:bCs/>
          <w:color w:val="auto"/>
          <w:sz w:val="28"/>
          <w:szCs w:val="32"/>
          <w:lang w:bidi="ru-RU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auto"/>
          <w:sz w:val="28"/>
          <w:szCs w:val="32"/>
          <w:lang w:bidi="ru-RU"/>
        </w:rPr>
        <w:t>2026</w:t>
      </w:r>
    </w:p>
    <w:p w14:paraId="703768DF" w14:textId="77777777" w:rsidR="00E743F0" w:rsidRPr="005C3253" w:rsidRDefault="00570DA4">
      <w:pPr>
        <w:rPr>
          <w:rFonts w:ascii="Times New Roman" w:hAnsi="Times New Roman"/>
          <w:b/>
          <w:color w:val="auto"/>
          <w:sz w:val="28"/>
        </w:rPr>
      </w:pPr>
      <w:r w:rsidRPr="005C3253">
        <w:rPr>
          <w:rFonts w:ascii="Times New Roman" w:hAnsi="Times New Roman"/>
          <w:b/>
          <w:color w:val="auto"/>
          <w:sz w:val="28"/>
        </w:rPr>
        <w:br w:type="page"/>
      </w:r>
    </w:p>
    <w:p w14:paraId="570AEC30" w14:textId="3FAF882D" w:rsidR="00893DD2" w:rsidRPr="005C3253" w:rsidRDefault="00A867A9">
      <w:pPr>
        <w:rPr>
          <w:rFonts w:ascii="Times New Roman" w:hAnsi="Times New Roman"/>
          <w:b/>
          <w:color w:val="auto"/>
          <w:sz w:val="28"/>
        </w:rPr>
      </w:pPr>
      <w:r>
        <w:rPr>
          <w:noProof/>
        </w:rPr>
        <w:lastRenderedPageBreak/>
        <w:drawing>
          <wp:inline distT="0" distB="0" distL="0" distR="0" wp14:anchorId="4C07F612" wp14:editId="60554BB2">
            <wp:extent cx="6247440" cy="8847063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48719" cy="884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3DD2" w:rsidRPr="005C3253">
        <w:rPr>
          <w:rFonts w:ascii="Times New Roman" w:hAnsi="Times New Roman"/>
          <w:b/>
          <w:color w:val="auto"/>
          <w:sz w:val="28"/>
        </w:rPr>
        <w:br w:type="page"/>
      </w:r>
    </w:p>
    <w:p w14:paraId="0C2CB72E" w14:textId="77777777" w:rsidR="0029436B" w:rsidRPr="005C3253" w:rsidRDefault="0029436B" w:rsidP="0029436B">
      <w:pPr>
        <w:jc w:val="center"/>
        <w:rPr>
          <w:rFonts w:ascii="Times New Roman" w:hAnsi="Times New Roman"/>
          <w:b/>
          <w:color w:val="auto"/>
          <w:sz w:val="28"/>
          <w:u w:val="single"/>
        </w:rPr>
      </w:pPr>
      <w:r w:rsidRPr="005C3253">
        <w:rPr>
          <w:rFonts w:ascii="Times New Roman" w:hAnsi="Times New Roman"/>
          <w:b/>
          <w:color w:val="auto"/>
          <w:sz w:val="28"/>
          <w:u w:val="single"/>
        </w:rPr>
        <w:lastRenderedPageBreak/>
        <w:t>СОДЕРЖАНИЕ</w:t>
      </w:r>
    </w:p>
    <w:p w14:paraId="2A7C161C" w14:textId="77777777" w:rsidR="0029436B" w:rsidRPr="005C3253" w:rsidRDefault="0029436B" w:rsidP="0029436B">
      <w:pPr>
        <w:jc w:val="center"/>
        <w:rPr>
          <w:rFonts w:ascii="Times New Roman" w:hAnsi="Times New Roman"/>
          <w:b/>
          <w:color w:val="auto"/>
          <w:sz w:val="28"/>
        </w:rPr>
      </w:pPr>
    </w:p>
    <w:p w14:paraId="75690510" w14:textId="77777777" w:rsidR="0029436B" w:rsidRPr="005C3253" w:rsidRDefault="0029436B" w:rsidP="00F4174C">
      <w:pPr>
        <w:pStyle w:val="a4"/>
        <w:widowControl/>
        <w:numPr>
          <w:ilvl w:val="0"/>
          <w:numId w:val="8"/>
        </w:numPr>
        <w:spacing w:line="276" w:lineRule="auto"/>
        <w:ind w:left="426"/>
        <w:contextualSpacing/>
        <w:jc w:val="both"/>
        <w:rPr>
          <w:color w:val="auto"/>
          <w:sz w:val="28"/>
        </w:rPr>
      </w:pPr>
      <w:r w:rsidRPr="005C3253">
        <w:rPr>
          <w:color w:val="auto"/>
          <w:sz w:val="28"/>
        </w:rPr>
        <w:t>ПАСПОРТ РАБОЧЕЙ ПРОГРАММЫ УЧЕБНОЙ</w:t>
      </w:r>
    </w:p>
    <w:p w14:paraId="58F42F4C" w14:textId="77777777" w:rsidR="0029436B" w:rsidRPr="005C3253" w:rsidRDefault="0029436B" w:rsidP="00F4174C">
      <w:pPr>
        <w:pStyle w:val="a4"/>
        <w:widowControl/>
        <w:spacing w:line="276" w:lineRule="auto"/>
        <w:ind w:left="426" w:firstLine="0"/>
        <w:contextualSpacing/>
        <w:jc w:val="both"/>
        <w:rPr>
          <w:color w:val="auto"/>
          <w:sz w:val="28"/>
          <w:szCs w:val="28"/>
        </w:rPr>
      </w:pPr>
      <w:r w:rsidRPr="005C3253">
        <w:rPr>
          <w:color w:val="auto"/>
          <w:sz w:val="28"/>
          <w:szCs w:val="28"/>
        </w:rPr>
        <w:t>ДИСЦИПЛИНЫ…………………………………………………………….4</w:t>
      </w:r>
    </w:p>
    <w:p w14:paraId="2AC75372" w14:textId="77777777" w:rsidR="0029436B" w:rsidRPr="005C3253" w:rsidRDefault="0029436B" w:rsidP="00F4174C">
      <w:pPr>
        <w:pStyle w:val="a4"/>
        <w:widowControl/>
        <w:numPr>
          <w:ilvl w:val="0"/>
          <w:numId w:val="8"/>
        </w:numPr>
        <w:spacing w:line="276" w:lineRule="auto"/>
        <w:ind w:left="426"/>
        <w:contextualSpacing/>
        <w:jc w:val="both"/>
        <w:rPr>
          <w:color w:val="auto"/>
          <w:sz w:val="28"/>
          <w:szCs w:val="28"/>
        </w:rPr>
      </w:pPr>
      <w:r w:rsidRPr="005C3253">
        <w:rPr>
          <w:color w:val="auto"/>
          <w:sz w:val="28"/>
          <w:szCs w:val="28"/>
        </w:rPr>
        <w:t xml:space="preserve">РЕЗУЛЬТАТЫ ОСВОЕНИЯ </w:t>
      </w:r>
      <w:proofErr w:type="gramStart"/>
      <w:r w:rsidRPr="005C3253">
        <w:rPr>
          <w:color w:val="auto"/>
          <w:sz w:val="28"/>
          <w:szCs w:val="28"/>
        </w:rPr>
        <w:t>УЧЕБНОЙ</w:t>
      </w:r>
      <w:proofErr w:type="gramEnd"/>
      <w:r w:rsidRPr="005C3253">
        <w:rPr>
          <w:color w:val="auto"/>
          <w:sz w:val="28"/>
          <w:szCs w:val="28"/>
        </w:rPr>
        <w:t xml:space="preserve"> ДИЦИПЛИНЫ………………..6</w:t>
      </w:r>
    </w:p>
    <w:p w14:paraId="3BD91847" w14:textId="77777777" w:rsidR="0029436B" w:rsidRPr="005C3253" w:rsidRDefault="0029436B" w:rsidP="00F4174C">
      <w:pPr>
        <w:pStyle w:val="a4"/>
        <w:widowControl/>
        <w:numPr>
          <w:ilvl w:val="0"/>
          <w:numId w:val="8"/>
        </w:numPr>
        <w:spacing w:line="276" w:lineRule="auto"/>
        <w:ind w:left="426"/>
        <w:contextualSpacing/>
        <w:jc w:val="both"/>
        <w:rPr>
          <w:color w:val="auto"/>
          <w:sz w:val="28"/>
        </w:rPr>
      </w:pPr>
      <w:r w:rsidRPr="005C3253">
        <w:rPr>
          <w:color w:val="auto"/>
          <w:sz w:val="28"/>
        </w:rPr>
        <w:t xml:space="preserve">СТРУКТУРА И СОДЕРЖАНИЕ </w:t>
      </w:r>
      <w:proofErr w:type="gramStart"/>
      <w:r w:rsidRPr="005C3253">
        <w:rPr>
          <w:color w:val="auto"/>
          <w:sz w:val="28"/>
        </w:rPr>
        <w:t>УЧЕБНОЙ</w:t>
      </w:r>
      <w:proofErr w:type="gramEnd"/>
      <w:r w:rsidRPr="005C3253">
        <w:rPr>
          <w:color w:val="auto"/>
          <w:sz w:val="28"/>
        </w:rPr>
        <w:t xml:space="preserve"> </w:t>
      </w:r>
    </w:p>
    <w:p w14:paraId="128529CC" w14:textId="77777777" w:rsidR="0029436B" w:rsidRPr="005C3253" w:rsidRDefault="0029436B" w:rsidP="00F4174C">
      <w:pPr>
        <w:pStyle w:val="a4"/>
        <w:spacing w:line="276" w:lineRule="auto"/>
        <w:ind w:left="426" w:firstLine="0"/>
        <w:jc w:val="both"/>
        <w:rPr>
          <w:color w:val="auto"/>
          <w:sz w:val="28"/>
        </w:rPr>
      </w:pPr>
      <w:r w:rsidRPr="005C3253">
        <w:rPr>
          <w:color w:val="auto"/>
          <w:sz w:val="28"/>
        </w:rPr>
        <w:t>ДИСЦИПЛИНЫ…………………………………………………………….7</w:t>
      </w:r>
    </w:p>
    <w:p w14:paraId="19A12DF6" w14:textId="752E66D6" w:rsidR="0029436B" w:rsidRPr="005C3253" w:rsidRDefault="0029436B" w:rsidP="00F4174C">
      <w:pPr>
        <w:pStyle w:val="a4"/>
        <w:widowControl/>
        <w:numPr>
          <w:ilvl w:val="0"/>
          <w:numId w:val="8"/>
        </w:numPr>
        <w:spacing w:line="276" w:lineRule="auto"/>
        <w:ind w:left="426"/>
        <w:contextualSpacing/>
        <w:jc w:val="both"/>
        <w:rPr>
          <w:color w:val="auto"/>
          <w:sz w:val="28"/>
        </w:rPr>
      </w:pPr>
      <w:r w:rsidRPr="005C3253">
        <w:rPr>
          <w:color w:val="auto"/>
          <w:sz w:val="28"/>
        </w:rPr>
        <w:t>УСЛОВИЯ РЕАЛИЗАЦИИ УЧЕБНОЙ ДИСЦИПЛИНЫ………………1</w:t>
      </w:r>
      <w:r w:rsidR="006F1B74" w:rsidRPr="005C3253">
        <w:rPr>
          <w:color w:val="auto"/>
          <w:sz w:val="28"/>
        </w:rPr>
        <w:t>7</w:t>
      </w:r>
    </w:p>
    <w:p w14:paraId="576CE858" w14:textId="77777777" w:rsidR="0029436B" w:rsidRPr="005C3253" w:rsidRDefault="0029436B" w:rsidP="00F4174C">
      <w:pPr>
        <w:pStyle w:val="a4"/>
        <w:widowControl/>
        <w:numPr>
          <w:ilvl w:val="0"/>
          <w:numId w:val="8"/>
        </w:numPr>
        <w:spacing w:line="276" w:lineRule="auto"/>
        <w:ind w:left="426"/>
        <w:contextualSpacing/>
        <w:jc w:val="both"/>
        <w:rPr>
          <w:color w:val="auto"/>
          <w:sz w:val="28"/>
        </w:rPr>
      </w:pPr>
      <w:r w:rsidRPr="005C3253">
        <w:rPr>
          <w:color w:val="auto"/>
          <w:sz w:val="28"/>
        </w:rPr>
        <w:t>КОНТРОЛЬ И ОЦЕНКА РЕЗУЛЬТАТОВ ОСВОЕНИЯ</w:t>
      </w:r>
    </w:p>
    <w:p w14:paraId="081A57BB" w14:textId="0908CAB3" w:rsidR="0029436B" w:rsidRPr="005C3253" w:rsidRDefault="0029436B" w:rsidP="00F4174C">
      <w:pPr>
        <w:ind w:left="426"/>
        <w:jc w:val="both"/>
        <w:rPr>
          <w:rFonts w:ascii="Times New Roman" w:hAnsi="Times New Roman"/>
          <w:color w:val="auto"/>
          <w:sz w:val="28"/>
        </w:rPr>
      </w:pPr>
      <w:r w:rsidRPr="005C3253">
        <w:rPr>
          <w:rFonts w:ascii="Times New Roman" w:hAnsi="Times New Roman"/>
          <w:color w:val="auto"/>
          <w:sz w:val="28"/>
        </w:rPr>
        <w:t>УЧЕБНОЙ ДИСЦИПЛИНЫ……………………………………………….</w:t>
      </w:r>
      <w:r w:rsidR="006F1B74" w:rsidRPr="005C3253">
        <w:rPr>
          <w:rFonts w:ascii="Times New Roman" w:hAnsi="Times New Roman"/>
          <w:color w:val="auto"/>
          <w:sz w:val="28"/>
        </w:rPr>
        <w:t>21</w:t>
      </w:r>
    </w:p>
    <w:p w14:paraId="75A459A7" w14:textId="77777777" w:rsidR="0029436B" w:rsidRPr="005C3253" w:rsidRDefault="0029436B" w:rsidP="0029436B">
      <w:pPr>
        <w:rPr>
          <w:rFonts w:ascii="Times New Roman" w:hAnsi="Times New Roman"/>
          <w:color w:val="auto"/>
        </w:rPr>
      </w:pPr>
    </w:p>
    <w:p w14:paraId="34C44CAA" w14:textId="79CDB314" w:rsidR="0029436B" w:rsidRPr="005C3253" w:rsidRDefault="0029436B" w:rsidP="00642F3D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  <w:r w:rsidRPr="005C3253">
        <w:rPr>
          <w:rFonts w:ascii="Times New Roman" w:hAnsi="Times New Roman"/>
          <w:b/>
          <w:i/>
          <w:color w:val="auto"/>
          <w:sz w:val="24"/>
          <w:u w:val="single"/>
        </w:rPr>
        <w:br w:type="page"/>
      </w:r>
    </w:p>
    <w:p w14:paraId="69BDD7D8" w14:textId="77777777" w:rsidR="0029436B" w:rsidRPr="005C3253" w:rsidRDefault="0029436B" w:rsidP="00642F3D">
      <w:pPr>
        <w:pStyle w:val="a4"/>
        <w:numPr>
          <w:ilvl w:val="0"/>
          <w:numId w:val="9"/>
        </w:numPr>
        <w:tabs>
          <w:tab w:val="left" w:pos="0"/>
        </w:tabs>
        <w:autoSpaceDE w:val="0"/>
        <w:autoSpaceDN w:val="0"/>
        <w:spacing w:line="276" w:lineRule="auto"/>
        <w:ind w:left="0" w:right="-26" w:firstLine="3"/>
        <w:jc w:val="center"/>
        <w:rPr>
          <w:b/>
          <w:color w:val="auto"/>
          <w:sz w:val="28"/>
        </w:rPr>
      </w:pPr>
      <w:r w:rsidRPr="005C3253">
        <w:rPr>
          <w:b/>
          <w:color w:val="auto"/>
          <w:sz w:val="28"/>
        </w:rPr>
        <w:lastRenderedPageBreak/>
        <w:t>ПАСПОРТ РАБОЧЕЙ ПРОГРАММЫ УЧЕБНОЙ ДИСЦИПЛИНЫ</w:t>
      </w:r>
    </w:p>
    <w:p w14:paraId="330E5B40" w14:textId="43F9123C" w:rsidR="0029436B" w:rsidRPr="005C3253" w:rsidRDefault="0029436B" w:rsidP="00642F3D">
      <w:pPr>
        <w:pStyle w:val="a4"/>
        <w:tabs>
          <w:tab w:val="left" w:pos="0"/>
        </w:tabs>
        <w:spacing w:line="276" w:lineRule="auto"/>
        <w:ind w:left="0" w:right="-26" w:firstLine="3"/>
        <w:jc w:val="center"/>
        <w:rPr>
          <w:b/>
          <w:color w:val="auto"/>
          <w:sz w:val="28"/>
        </w:rPr>
      </w:pPr>
      <w:r w:rsidRPr="005C3253">
        <w:rPr>
          <w:b/>
          <w:color w:val="auto"/>
          <w:sz w:val="28"/>
        </w:rPr>
        <w:t>СГ.01 И</w:t>
      </w:r>
      <w:r w:rsidR="00642F3D" w:rsidRPr="005C3253">
        <w:rPr>
          <w:b/>
          <w:color w:val="auto"/>
          <w:sz w:val="28"/>
        </w:rPr>
        <w:t>СТОРИЯ РОССИИ</w:t>
      </w:r>
    </w:p>
    <w:p w14:paraId="48CF81AA" w14:textId="77777777" w:rsidR="0029436B" w:rsidRPr="005C3253" w:rsidRDefault="0029436B" w:rsidP="0029436B">
      <w:pPr>
        <w:pStyle w:val="a4"/>
        <w:tabs>
          <w:tab w:val="left" w:pos="767"/>
        </w:tabs>
        <w:spacing w:line="276" w:lineRule="auto"/>
        <w:ind w:left="-142" w:right="-26" w:firstLine="426"/>
        <w:jc w:val="center"/>
        <w:rPr>
          <w:b/>
          <w:color w:val="auto"/>
          <w:sz w:val="28"/>
        </w:rPr>
      </w:pPr>
    </w:p>
    <w:p w14:paraId="5BAE214F" w14:textId="77777777" w:rsidR="0029436B" w:rsidRPr="005C3253" w:rsidRDefault="0029436B" w:rsidP="0029436B">
      <w:pPr>
        <w:pStyle w:val="a4"/>
        <w:tabs>
          <w:tab w:val="left" w:pos="567"/>
        </w:tabs>
        <w:spacing w:line="240" w:lineRule="auto"/>
        <w:ind w:left="0" w:right="-26" w:firstLine="567"/>
        <w:jc w:val="both"/>
        <w:rPr>
          <w:b/>
          <w:color w:val="auto"/>
          <w:sz w:val="28"/>
        </w:rPr>
      </w:pPr>
      <w:r w:rsidRPr="005C3253">
        <w:rPr>
          <w:b/>
          <w:color w:val="auto"/>
          <w:sz w:val="28"/>
        </w:rPr>
        <w:t>1.1. Область применения</w:t>
      </w:r>
      <w:r w:rsidRPr="005C3253">
        <w:rPr>
          <w:b/>
          <w:color w:val="auto"/>
          <w:spacing w:val="-3"/>
          <w:sz w:val="28"/>
        </w:rPr>
        <w:t xml:space="preserve"> рабочей </w:t>
      </w:r>
      <w:r w:rsidRPr="005C3253">
        <w:rPr>
          <w:b/>
          <w:color w:val="auto"/>
          <w:sz w:val="28"/>
        </w:rPr>
        <w:t>программы</w:t>
      </w:r>
    </w:p>
    <w:p w14:paraId="4240C9A3" w14:textId="0C630A93" w:rsidR="0029436B" w:rsidRPr="005C3253" w:rsidRDefault="0029436B" w:rsidP="0029436B">
      <w:pPr>
        <w:pStyle w:val="a4"/>
        <w:tabs>
          <w:tab w:val="left" w:pos="767"/>
        </w:tabs>
        <w:spacing w:line="240" w:lineRule="auto"/>
        <w:ind w:left="0" w:right="-26" w:firstLine="567"/>
        <w:jc w:val="both"/>
        <w:rPr>
          <w:color w:val="auto"/>
          <w:sz w:val="28"/>
          <w:szCs w:val="28"/>
        </w:rPr>
      </w:pPr>
      <w:proofErr w:type="gramStart"/>
      <w:r w:rsidRPr="005C3253">
        <w:rPr>
          <w:color w:val="auto"/>
          <w:sz w:val="28"/>
          <w:szCs w:val="28"/>
        </w:rPr>
        <w:t xml:space="preserve">Рабочая программа учебной дисциплины СГ.01 История России </w:t>
      </w:r>
      <w:r w:rsidR="006867C2" w:rsidRPr="005C3253">
        <w:rPr>
          <w:sz w:val="28"/>
          <w:szCs w:val="28"/>
        </w:rPr>
        <w:t xml:space="preserve">является частью освоения основной профессиональной образовательной программы среднего профессионального образования – программы подготовки специалистов среднего звена (далее ОПОП СПО – ППССЗ) в соответствии ФГОС СПО по специальности </w:t>
      </w:r>
      <w:r w:rsidR="00ED075F" w:rsidRPr="00602DFE">
        <w:rPr>
          <w:rFonts w:eastAsia="Calibri"/>
          <w:sz w:val="28"/>
          <w:szCs w:val="24"/>
        </w:rPr>
        <w:t>54.02.08 Техника и искусство фотографии</w:t>
      </w:r>
      <w:r w:rsidR="00ED075F" w:rsidRPr="00602DFE">
        <w:rPr>
          <w:spacing w:val="-2"/>
          <w:sz w:val="28"/>
          <w:szCs w:val="28"/>
          <w:u w:val="single"/>
        </w:rPr>
        <w:t xml:space="preserve"> </w:t>
      </w:r>
      <w:r w:rsidR="00ED075F" w:rsidRPr="00602DFE">
        <w:rPr>
          <w:spacing w:val="-2"/>
          <w:sz w:val="28"/>
          <w:szCs w:val="28"/>
        </w:rPr>
        <w:t>(</w:t>
      </w:r>
      <w:r w:rsidR="00ED075F" w:rsidRPr="00602DFE">
        <w:rPr>
          <w:sz w:val="28"/>
          <w:szCs w:val="28"/>
        </w:rPr>
        <w:t>приказ Министерства образования и науки РФ от 18 сентября 2023 г. N 700</w:t>
      </w:r>
      <w:r w:rsidR="00ED075F" w:rsidRPr="00602DFE">
        <w:rPr>
          <w:spacing w:val="-2"/>
          <w:sz w:val="28"/>
          <w:szCs w:val="28"/>
        </w:rPr>
        <w:t>)</w:t>
      </w:r>
      <w:r w:rsidR="00ED075F">
        <w:rPr>
          <w:spacing w:val="-2"/>
          <w:sz w:val="28"/>
          <w:szCs w:val="28"/>
        </w:rPr>
        <w:t>.</w:t>
      </w:r>
      <w:proofErr w:type="gramEnd"/>
    </w:p>
    <w:p w14:paraId="4A84484F" w14:textId="51349C1A" w:rsidR="0029436B" w:rsidRPr="005C3253" w:rsidRDefault="00532191" w:rsidP="0029436B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C3253">
        <w:rPr>
          <w:rFonts w:ascii="Times New Roman" w:hAnsi="Times New Roman"/>
          <w:sz w:val="28"/>
          <w:szCs w:val="28"/>
        </w:rPr>
        <w:t>Рабочая программа учебной дисциплины может быть использована в профессиональном обучении и дополнительном профессиональном образовании.</w:t>
      </w:r>
    </w:p>
    <w:p w14:paraId="4FD6CD39" w14:textId="77777777" w:rsidR="0029436B" w:rsidRPr="005C3253" w:rsidRDefault="0029436B" w:rsidP="0029436B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7E8BEB54" w14:textId="77777777" w:rsidR="0029436B" w:rsidRPr="005C3253" w:rsidRDefault="0029436B" w:rsidP="0029436B">
      <w:pPr>
        <w:pStyle w:val="310"/>
        <w:tabs>
          <w:tab w:val="left" w:pos="775"/>
        </w:tabs>
        <w:ind w:left="0" w:right="-26" w:firstLine="567"/>
        <w:jc w:val="both"/>
      </w:pPr>
      <w:r w:rsidRPr="005C3253">
        <w:t>1.2. Цели и задачи дисциплины – требования к результатам освоения дисциплины:</w:t>
      </w:r>
    </w:p>
    <w:p w14:paraId="7D4887F7" w14:textId="77777777" w:rsidR="0070458F" w:rsidRPr="005C3253" w:rsidRDefault="0070458F" w:rsidP="0070458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5C3253">
        <w:rPr>
          <w:rFonts w:ascii="Times New Roman" w:hAnsi="Times New Roman"/>
          <w:sz w:val="28"/>
        </w:rPr>
        <w:t xml:space="preserve">В результате освоения дисциплины </w:t>
      </w:r>
      <w:proofErr w:type="gramStart"/>
      <w:r w:rsidRPr="005C3253">
        <w:rPr>
          <w:rFonts w:ascii="Times New Roman" w:hAnsi="Times New Roman"/>
          <w:sz w:val="28"/>
        </w:rPr>
        <w:t>обучающийся</w:t>
      </w:r>
      <w:proofErr w:type="gramEnd"/>
      <w:r w:rsidRPr="005C3253">
        <w:rPr>
          <w:rFonts w:ascii="Times New Roman" w:hAnsi="Times New Roman"/>
          <w:sz w:val="28"/>
        </w:rPr>
        <w:t xml:space="preserve"> должен</w:t>
      </w:r>
    </w:p>
    <w:p w14:paraId="3E45F7D4" w14:textId="77777777" w:rsidR="0029436B" w:rsidRPr="005C3253" w:rsidRDefault="0029436B" w:rsidP="0029436B">
      <w:pPr>
        <w:tabs>
          <w:tab w:val="left" w:pos="28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C3253">
        <w:rPr>
          <w:rFonts w:ascii="Times New Roman" w:hAnsi="Times New Roman"/>
          <w:b/>
          <w:color w:val="auto"/>
          <w:sz w:val="28"/>
          <w:szCs w:val="28"/>
        </w:rPr>
        <w:t xml:space="preserve">уметь: </w:t>
      </w:r>
    </w:p>
    <w:p w14:paraId="1D415463" w14:textId="77777777" w:rsidR="0029436B" w:rsidRPr="005C3253" w:rsidRDefault="0029436B" w:rsidP="0029436B">
      <w:pPr>
        <w:pStyle w:val="a4"/>
        <w:numPr>
          <w:ilvl w:val="0"/>
          <w:numId w:val="16"/>
        </w:numPr>
        <w:tabs>
          <w:tab w:val="left" w:pos="849"/>
          <w:tab w:val="left" w:pos="2451"/>
        </w:tabs>
        <w:spacing w:line="240" w:lineRule="auto"/>
        <w:ind w:left="851" w:hanging="567"/>
        <w:jc w:val="both"/>
        <w:rPr>
          <w:sz w:val="28"/>
          <w:szCs w:val="28"/>
        </w:rPr>
      </w:pPr>
      <w:r w:rsidRPr="005C3253">
        <w:rPr>
          <w:spacing w:val="-2"/>
          <w:sz w:val="28"/>
          <w:szCs w:val="28"/>
        </w:rPr>
        <w:t>выделять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факторы, определившие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уникальность становления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духовно</w:t>
      </w:r>
      <w:r w:rsidRPr="005C3253">
        <w:rPr>
          <w:sz w:val="28"/>
          <w:szCs w:val="28"/>
        </w:rPr>
        <w:t>-нравственных</w:t>
      </w:r>
      <w:r w:rsidRPr="005C3253">
        <w:rPr>
          <w:spacing w:val="-4"/>
          <w:sz w:val="28"/>
          <w:szCs w:val="28"/>
        </w:rPr>
        <w:t xml:space="preserve"> </w:t>
      </w:r>
      <w:r w:rsidRPr="005C3253">
        <w:rPr>
          <w:sz w:val="28"/>
          <w:szCs w:val="28"/>
        </w:rPr>
        <w:t>основ</w:t>
      </w:r>
      <w:r w:rsidRPr="005C3253">
        <w:rPr>
          <w:spacing w:val="-4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России;</w:t>
      </w:r>
    </w:p>
    <w:p w14:paraId="6E4F21AB" w14:textId="77777777" w:rsidR="0029436B" w:rsidRPr="005C3253" w:rsidRDefault="0029436B" w:rsidP="0029436B">
      <w:pPr>
        <w:pStyle w:val="a4"/>
        <w:numPr>
          <w:ilvl w:val="0"/>
          <w:numId w:val="16"/>
        </w:numPr>
        <w:tabs>
          <w:tab w:val="left" w:pos="849"/>
        </w:tabs>
        <w:spacing w:line="240" w:lineRule="auto"/>
        <w:ind w:left="851" w:hanging="567"/>
        <w:jc w:val="both"/>
        <w:rPr>
          <w:sz w:val="28"/>
          <w:szCs w:val="28"/>
        </w:rPr>
      </w:pPr>
      <w:r w:rsidRPr="005C3253">
        <w:rPr>
          <w:spacing w:val="-2"/>
          <w:sz w:val="28"/>
          <w:szCs w:val="28"/>
        </w:rPr>
        <w:t>анализировать, характеризовать,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выделять причинно-следственные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 xml:space="preserve">связи </w:t>
      </w:r>
      <w:r w:rsidRPr="005C3253">
        <w:rPr>
          <w:sz w:val="28"/>
          <w:szCs w:val="28"/>
        </w:rPr>
        <w:t>и</w:t>
      </w:r>
      <w:r w:rsidRPr="005C3253">
        <w:rPr>
          <w:spacing w:val="-2"/>
          <w:sz w:val="28"/>
          <w:szCs w:val="28"/>
        </w:rPr>
        <w:t xml:space="preserve"> </w:t>
      </w:r>
      <w:r w:rsidRPr="005C3253">
        <w:rPr>
          <w:sz w:val="28"/>
          <w:szCs w:val="28"/>
        </w:rPr>
        <w:t>пространственно</w:t>
      </w:r>
      <w:r w:rsidRPr="005C3253">
        <w:rPr>
          <w:spacing w:val="-2"/>
          <w:sz w:val="28"/>
          <w:szCs w:val="28"/>
        </w:rPr>
        <w:t>-временные характеристики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 xml:space="preserve">исторических </w:t>
      </w:r>
      <w:r w:rsidRPr="005C3253">
        <w:rPr>
          <w:sz w:val="28"/>
          <w:szCs w:val="28"/>
        </w:rPr>
        <w:t>событий,</w:t>
      </w:r>
      <w:r w:rsidRPr="005C3253">
        <w:rPr>
          <w:spacing w:val="24"/>
          <w:sz w:val="28"/>
          <w:szCs w:val="28"/>
        </w:rPr>
        <w:t xml:space="preserve"> </w:t>
      </w:r>
      <w:r w:rsidRPr="005C3253">
        <w:rPr>
          <w:sz w:val="28"/>
          <w:szCs w:val="28"/>
        </w:rPr>
        <w:t>явлений,</w:t>
      </w:r>
      <w:r w:rsidRPr="005C3253">
        <w:rPr>
          <w:spacing w:val="24"/>
          <w:sz w:val="28"/>
          <w:szCs w:val="28"/>
        </w:rPr>
        <w:t xml:space="preserve"> </w:t>
      </w:r>
      <w:r w:rsidRPr="005C3253">
        <w:rPr>
          <w:sz w:val="28"/>
          <w:szCs w:val="28"/>
        </w:rPr>
        <w:t>процессов</w:t>
      </w:r>
      <w:r w:rsidRPr="005C3253">
        <w:rPr>
          <w:spacing w:val="25"/>
          <w:sz w:val="28"/>
          <w:szCs w:val="28"/>
        </w:rPr>
        <w:t xml:space="preserve"> </w:t>
      </w:r>
      <w:r w:rsidRPr="005C3253">
        <w:rPr>
          <w:spacing w:val="-10"/>
          <w:sz w:val="28"/>
          <w:szCs w:val="28"/>
        </w:rPr>
        <w:t xml:space="preserve">со </w:t>
      </w:r>
      <w:r w:rsidRPr="005C3253">
        <w:rPr>
          <w:spacing w:val="-2"/>
          <w:sz w:val="28"/>
          <w:szCs w:val="28"/>
        </w:rPr>
        <w:t>времен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 xml:space="preserve">образования </w:t>
      </w:r>
      <w:r w:rsidRPr="005C3253">
        <w:rPr>
          <w:sz w:val="28"/>
          <w:szCs w:val="28"/>
        </w:rPr>
        <w:t>Древнерусского</w:t>
      </w:r>
      <w:r w:rsidRPr="005C3253">
        <w:rPr>
          <w:spacing w:val="4"/>
          <w:sz w:val="28"/>
          <w:szCs w:val="28"/>
        </w:rPr>
        <w:t xml:space="preserve"> </w:t>
      </w:r>
      <w:r w:rsidRPr="005C3253">
        <w:rPr>
          <w:sz w:val="28"/>
          <w:szCs w:val="28"/>
        </w:rPr>
        <w:t>государства</w:t>
      </w:r>
      <w:r w:rsidRPr="005C3253">
        <w:rPr>
          <w:spacing w:val="6"/>
          <w:sz w:val="28"/>
          <w:szCs w:val="28"/>
        </w:rPr>
        <w:t xml:space="preserve"> </w:t>
      </w:r>
      <w:r w:rsidRPr="005C3253">
        <w:rPr>
          <w:spacing w:val="-5"/>
          <w:sz w:val="28"/>
          <w:szCs w:val="28"/>
        </w:rPr>
        <w:t xml:space="preserve">до </w:t>
      </w:r>
      <w:r w:rsidRPr="005C3253">
        <w:rPr>
          <w:sz w:val="28"/>
          <w:szCs w:val="28"/>
        </w:rPr>
        <w:t>настоящего</w:t>
      </w:r>
      <w:r w:rsidRPr="005C3253">
        <w:rPr>
          <w:spacing w:val="-3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времени;</w:t>
      </w:r>
    </w:p>
    <w:p w14:paraId="6CCB96CD" w14:textId="77777777" w:rsidR="0029436B" w:rsidRPr="005C3253" w:rsidRDefault="0029436B" w:rsidP="0029436B">
      <w:pPr>
        <w:pStyle w:val="a4"/>
        <w:numPr>
          <w:ilvl w:val="0"/>
          <w:numId w:val="16"/>
        </w:numPr>
        <w:tabs>
          <w:tab w:val="left" w:pos="849"/>
        </w:tabs>
        <w:spacing w:line="240" w:lineRule="auto"/>
        <w:ind w:left="851" w:hanging="567"/>
        <w:jc w:val="both"/>
        <w:rPr>
          <w:sz w:val="28"/>
          <w:szCs w:val="28"/>
        </w:rPr>
      </w:pPr>
      <w:r w:rsidRPr="005C3253">
        <w:rPr>
          <w:spacing w:val="-2"/>
          <w:sz w:val="28"/>
          <w:szCs w:val="28"/>
        </w:rPr>
        <w:t>анализировать историческую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информацию, руководствуясь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принципами научной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объективности</w:t>
      </w:r>
      <w:r w:rsidRPr="005C3253">
        <w:rPr>
          <w:sz w:val="28"/>
          <w:szCs w:val="28"/>
        </w:rPr>
        <w:t xml:space="preserve"> </w:t>
      </w:r>
      <w:r w:rsidRPr="005C3253">
        <w:rPr>
          <w:spacing w:val="-10"/>
          <w:sz w:val="28"/>
          <w:szCs w:val="28"/>
        </w:rPr>
        <w:t xml:space="preserve">и </w:t>
      </w:r>
      <w:r w:rsidRPr="005C3253">
        <w:rPr>
          <w:spacing w:val="-2"/>
          <w:sz w:val="28"/>
          <w:szCs w:val="28"/>
        </w:rPr>
        <w:t>достоверности,</w:t>
      </w:r>
      <w:r w:rsidRPr="005C3253">
        <w:rPr>
          <w:sz w:val="28"/>
          <w:szCs w:val="28"/>
        </w:rPr>
        <w:t xml:space="preserve"> </w:t>
      </w:r>
      <w:r w:rsidRPr="005C3253">
        <w:rPr>
          <w:spacing w:val="-10"/>
          <w:sz w:val="28"/>
          <w:szCs w:val="28"/>
        </w:rPr>
        <w:t>с</w:t>
      </w:r>
      <w:r w:rsidRPr="005C3253">
        <w:rPr>
          <w:sz w:val="28"/>
          <w:szCs w:val="28"/>
        </w:rPr>
        <w:t xml:space="preserve"> </w:t>
      </w:r>
      <w:r w:rsidRPr="005C3253">
        <w:rPr>
          <w:spacing w:val="-4"/>
          <w:sz w:val="28"/>
          <w:szCs w:val="28"/>
        </w:rPr>
        <w:t xml:space="preserve">целью </w:t>
      </w:r>
      <w:r w:rsidRPr="005C3253">
        <w:rPr>
          <w:spacing w:val="-2"/>
          <w:sz w:val="28"/>
          <w:szCs w:val="28"/>
        </w:rPr>
        <w:t>формирования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научно обоснованного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понимания прошлого</w:t>
      </w:r>
      <w:r w:rsidRPr="005C3253">
        <w:rPr>
          <w:spacing w:val="-4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и настоящего</w:t>
      </w:r>
      <w:r w:rsidRPr="005C3253">
        <w:rPr>
          <w:spacing w:val="-3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России;</w:t>
      </w:r>
    </w:p>
    <w:p w14:paraId="59653613" w14:textId="77777777" w:rsidR="0029436B" w:rsidRPr="005C3253" w:rsidRDefault="0029436B" w:rsidP="0029436B">
      <w:pPr>
        <w:pStyle w:val="a4"/>
        <w:numPr>
          <w:ilvl w:val="0"/>
          <w:numId w:val="16"/>
        </w:numPr>
        <w:tabs>
          <w:tab w:val="left" w:pos="849"/>
        </w:tabs>
        <w:spacing w:line="240" w:lineRule="auto"/>
        <w:ind w:left="851" w:hanging="567"/>
        <w:jc w:val="both"/>
        <w:rPr>
          <w:sz w:val="28"/>
          <w:szCs w:val="28"/>
        </w:rPr>
      </w:pPr>
      <w:r w:rsidRPr="005C3253">
        <w:rPr>
          <w:sz w:val="28"/>
          <w:szCs w:val="28"/>
        </w:rPr>
        <w:t>защищать</w:t>
      </w:r>
      <w:r w:rsidRPr="005C3253">
        <w:rPr>
          <w:spacing w:val="4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 xml:space="preserve">историческую </w:t>
      </w:r>
      <w:r w:rsidRPr="005C3253">
        <w:rPr>
          <w:sz w:val="28"/>
          <w:szCs w:val="28"/>
        </w:rPr>
        <w:t>правду,</w:t>
      </w:r>
      <w:r w:rsidRPr="005C3253">
        <w:rPr>
          <w:spacing w:val="19"/>
          <w:sz w:val="28"/>
          <w:szCs w:val="28"/>
        </w:rPr>
        <w:t xml:space="preserve"> </w:t>
      </w:r>
      <w:r w:rsidRPr="005C3253">
        <w:rPr>
          <w:sz w:val="28"/>
          <w:szCs w:val="28"/>
        </w:rPr>
        <w:t>не</w:t>
      </w:r>
      <w:r w:rsidRPr="005C3253">
        <w:rPr>
          <w:spacing w:val="18"/>
          <w:sz w:val="28"/>
          <w:szCs w:val="28"/>
        </w:rPr>
        <w:t xml:space="preserve"> </w:t>
      </w:r>
      <w:r w:rsidRPr="005C3253">
        <w:rPr>
          <w:sz w:val="28"/>
          <w:szCs w:val="28"/>
        </w:rPr>
        <w:t>допускать</w:t>
      </w:r>
      <w:r w:rsidRPr="005C3253">
        <w:rPr>
          <w:spacing w:val="19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 xml:space="preserve">умаления </w:t>
      </w:r>
      <w:r w:rsidRPr="005C3253">
        <w:rPr>
          <w:sz w:val="28"/>
          <w:szCs w:val="28"/>
        </w:rPr>
        <w:t>подвига</w:t>
      </w:r>
      <w:r w:rsidRPr="005C3253">
        <w:rPr>
          <w:spacing w:val="-2"/>
          <w:sz w:val="28"/>
          <w:szCs w:val="28"/>
        </w:rPr>
        <w:t xml:space="preserve"> </w:t>
      </w:r>
      <w:r w:rsidRPr="005C3253">
        <w:rPr>
          <w:sz w:val="28"/>
          <w:szCs w:val="28"/>
        </w:rPr>
        <w:t>российского</w:t>
      </w:r>
      <w:r w:rsidRPr="005C3253">
        <w:rPr>
          <w:spacing w:val="-3"/>
          <w:sz w:val="28"/>
          <w:szCs w:val="28"/>
        </w:rPr>
        <w:t xml:space="preserve"> </w:t>
      </w:r>
      <w:r w:rsidRPr="005C3253">
        <w:rPr>
          <w:sz w:val="28"/>
          <w:szCs w:val="28"/>
        </w:rPr>
        <w:t>народа</w:t>
      </w:r>
      <w:r w:rsidRPr="005C3253">
        <w:rPr>
          <w:spacing w:val="-2"/>
          <w:sz w:val="28"/>
          <w:szCs w:val="28"/>
        </w:rPr>
        <w:t xml:space="preserve"> </w:t>
      </w:r>
      <w:r w:rsidRPr="005C3253">
        <w:rPr>
          <w:sz w:val="28"/>
          <w:szCs w:val="28"/>
        </w:rPr>
        <w:t>по защите Отечества;</w:t>
      </w:r>
    </w:p>
    <w:p w14:paraId="1AD85DA2" w14:textId="77777777" w:rsidR="0029436B" w:rsidRPr="005C3253" w:rsidRDefault="0029436B" w:rsidP="0029436B">
      <w:pPr>
        <w:pStyle w:val="a4"/>
        <w:numPr>
          <w:ilvl w:val="0"/>
          <w:numId w:val="16"/>
        </w:numPr>
        <w:tabs>
          <w:tab w:val="left" w:pos="849"/>
          <w:tab w:val="left" w:pos="1904"/>
          <w:tab w:val="left" w:pos="2215"/>
        </w:tabs>
        <w:autoSpaceDE w:val="0"/>
        <w:autoSpaceDN w:val="0"/>
        <w:spacing w:line="240" w:lineRule="auto"/>
        <w:ind w:left="851" w:right="133" w:hanging="567"/>
        <w:jc w:val="both"/>
        <w:rPr>
          <w:sz w:val="28"/>
          <w:szCs w:val="28"/>
        </w:rPr>
      </w:pPr>
      <w:r w:rsidRPr="005C3253">
        <w:rPr>
          <w:spacing w:val="-2"/>
          <w:sz w:val="28"/>
          <w:szCs w:val="28"/>
        </w:rPr>
        <w:t>демонстрировать готовность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противостоять фальсификациям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российской истории;</w:t>
      </w:r>
    </w:p>
    <w:p w14:paraId="798CC473" w14:textId="77777777" w:rsidR="0029436B" w:rsidRPr="005C3253" w:rsidRDefault="0029436B" w:rsidP="0029436B">
      <w:pPr>
        <w:pStyle w:val="a4"/>
        <w:numPr>
          <w:ilvl w:val="0"/>
          <w:numId w:val="16"/>
        </w:numPr>
        <w:tabs>
          <w:tab w:val="left" w:pos="851"/>
        </w:tabs>
        <w:spacing w:line="240" w:lineRule="auto"/>
        <w:ind w:left="851" w:hanging="567"/>
        <w:jc w:val="both"/>
        <w:rPr>
          <w:color w:val="auto"/>
          <w:sz w:val="28"/>
          <w:szCs w:val="28"/>
        </w:rPr>
      </w:pPr>
      <w:r w:rsidRPr="005C3253">
        <w:rPr>
          <w:spacing w:val="-2"/>
          <w:sz w:val="28"/>
          <w:szCs w:val="28"/>
        </w:rPr>
        <w:t xml:space="preserve">демонстрировать </w:t>
      </w:r>
      <w:r w:rsidRPr="005C3253">
        <w:rPr>
          <w:sz w:val="28"/>
          <w:szCs w:val="28"/>
        </w:rPr>
        <w:t>уважительное отношение к историческому наследию и социокультурным традициям российского государства.</w:t>
      </w:r>
    </w:p>
    <w:p w14:paraId="28595D40" w14:textId="77777777" w:rsidR="0029436B" w:rsidRPr="005C3253" w:rsidRDefault="0029436B" w:rsidP="0029436B">
      <w:pPr>
        <w:tabs>
          <w:tab w:val="left" w:pos="28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C3253">
        <w:rPr>
          <w:rFonts w:ascii="Times New Roman" w:hAnsi="Times New Roman"/>
          <w:b/>
          <w:color w:val="auto"/>
          <w:sz w:val="28"/>
          <w:szCs w:val="28"/>
        </w:rPr>
        <w:t xml:space="preserve">знать: </w:t>
      </w:r>
    </w:p>
    <w:p w14:paraId="075B2244" w14:textId="77777777" w:rsidR="0029436B" w:rsidRPr="005C3253" w:rsidRDefault="0029436B" w:rsidP="0029436B">
      <w:pPr>
        <w:pStyle w:val="a4"/>
        <w:numPr>
          <w:ilvl w:val="0"/>
          <w:numId w:val="17"/>
        </w:numPr>
        <w:tabs>
          <w:tab w:val="left" w:pos="849"/>
          <w:tab w:val="left" w:pos="2480"/>
        </w:tabs>
        <w:spacing w:line="240" w:lineRule="auto"/>
        <w:ind w:left="851" w:hanging="567"/>
        <w:jc w:val="both"/>
        <w:rPr>
          <w:sz w:val="28"/>
          <w:szCs w:val="28"/>
        </w:rPr>
      </w:pPr>
      <w:r w:rsidRPr="005C3253">
        <w:rPr>
          <w:spacing w:val="-2"/>
          <w:sz w:val="28"/>
          <w:szCs w:val="28"/>
        </w:rPr>
        <w:t>ключевые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 xml:space="preserve">события, </w:t>
      </w:r>
      <w:r w:rsidRPr="005C3253">
        <w:rPr>
          <w:sz w:val="28"/>
          <w:szCs w:val="28"/>
        </w:rPr>
        <w:t>основные</w:t>
      </w:r>
      <w:r w:rsidRPr="005C3253">
        <w:rPr>
          <w:spacing w:val="20"/>
          <w:sz w:val="28"/>
          <w:szCs w:val="28"/>
        </w:rPr>
        <w:t xml:space="preserve"> </w:t>
      </w:r>
      <w:r w:rsidRPr="005C3253">
        <w:rPr>
          <w:sz w:val="28"/>
          <w:szCs w:val="28"/>
        </w:rPr>
        <w:t>даты</w:t>
      </w:r>
      <w:r w:rsidRPr="005C3253">
        <w:rPr>
          <w:spacing w:val="23"/>
          <w:sz w:val="28"/>
          <w:szCs w:val="28"/>
        </w:rPr>
        <w:t xml:space="preserve"> </w:t>
      </w:r>
      <w:r w:rsidRPr="005C3253">
        <w:rPr>
          <w:sz w:val="28"/>
          <w:szCs w:val="28"/>
        </w:rPr>
        <w:t>и</w:t>
      </w:r>
      <w:r w:rsidRPr="005C3253">
        <w:rPr>
          <w:spacing w:val="23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исторические этапы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развития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России</w:t>
      </w:r>
      <w:r w:rsidRPr="005C3253">
        <w:rPr>
          <w:sz w:val="28"/>
          <w:szCs w:val="28"/>
        </w:rPr>
        <w:t xml:space="preserve"> </w:t>
      </w:r>
      <w:r w:rsidRPr="005C3253">
        <w:rPr>
          <w:spacing w:val="-10"/>
          <w:sz w:val="28"/>
          <w:szCs w:val="28"/>
        </w:rPr>
        <w:t xml:space="preserve">с </w:t>
      </w:r>
      <w:r w:rsidRPr="005C3253">
        <w:rPr>
          <w:sz w:val="28"/>
          <w:szCs w:val="28"/>
        </w:rPr>
        <w:t>древних</w:t>
      </w:r>
      <w:r w:rsidRPr="005C3253">
        <w:rPr>
          <w:spacing w:val="24"/>
          <w:sz w:val="28"/>
          <w:szCs w:val="28"/>
        </w:rPr>
        <w:t xml:space="preserve"> </w:t>
      </w:r>
      <w:r w:rsidRPr="005C3253">
        <w:rPr>
          <w:sz w:val="28"/>
          <w:szCs w:val="28"/>
        </w:rPr>
        <w:t>времен</w:t>
      </w:r>
      <w:r w:rsidRPr="005C3253">
        <w:rPr>
          <w:spacing w:val="25"/>
          <w:sz w:val="28"/>
          <w:szCs w:val="28"/>
        </w:rPr>
        <w:t xml:space="preserve"> </w:t>
      </w:r>
      <w:r w:rsidRPr="005C3253">
        <w:rPr>
          <w:sz w:val="28"/>
          <w:szCs w:val="28"/>
        </w:rPr>
        <w:t>до</w:t>
      </w:r>
      <w:r w:rsidRPr="005C3253">
        <w:rPr>
          <w:spacing w:val="24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настоящего времени;</w:t>
      </w:r>
    </w:p>
    <w:p w14:paraId="4E3E3F27" w14:textId="77777777" w:rsidR="0029436B" w:rsidRPr="005C3253" w:rsidRDefault="0029436B" w:rsidP="0029436B">
      <w:pPr>
        <w:pStyle w:val="a4"/>
        <w:numPr>
          <w:ilvl w:val="0"/>
          <w:numId w:val="17"/>
        </w:numPr>
        <w:tabs>
          <w:tab w:val="left" w:pos="849"/>
          <w:tab w:val="left" w:pos="2499"/>
        </w:tabs>
        <w:spacing w:line="240" w:lineRule="auto"/>
        <w:ind w:left="851" w:hanging="567"/>
        <w:jc w:val="both"/>
        <w:rPr>
          <w:sz w:val="28"/>
          <w:szCs w:val="28"/>
        </w:rPr>
      </w:pPr>
      <w:r w:rsidRPr="005C3253">
        <w:rPr>
          <w:spacing w:val="-2"/>
          <w:sz w:val="28"/>
          <w:szCs w:val="28"/>
        </w:rPr>
        <w:t>выдающихся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деятелей Отечественной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 xml:space="preserve">истории, </w:t>
      </w:r>
      <w:r w:rsidRPr="005C3253">
        <w:rPr>
          <w:sz w:val="28"/>
          <w:szCs w:val="28"/>
        </w:rPr>
        <w:t>внесших</w:t>
      </w:r>
      <w:r w:rsidRPr="005C3253">
        <w:rPr>
          <w:spacing w:val="11"/>
          <w:sz w:val="28"/>
          <w:szCs w:val="28"/>
        </w:rPr>
        <w:t xml:space="preserve"> </w:t>
      </w:r>
      <w:r w:rsidRPr="005C3253">
        <w:rPr>
          <w:sz w:val="28"/>
          <w:szCs w:val="28"/>
        </w:rPr>
        <w:t>значительный</w:t>
      </w:r>
      <w:r w:rsidRPr="005C3253">
        <w:rPr>
          <w:spacing w:val="13"/>
          <w:sz w:val="28"/>
          <w:szCs w:val="28"/>
        </w:rPr>
        <w:t xml:space="preserve"> </w:t>
      </w:r>
      <w:r w:rsidRPr="005C3253">
        <w:rPr>
          <w:sz w:val="28"/>
          <w:szCs w:val="28"/>
        </w:rPr>
        <w:t>вклад</w:t>
      </w:r>
      <w:r w:rsidRPr="005C3253">
        <w:rPr>
          <w:spacing w:val="15"/>
          <w:sz w:val="28"/>
          <w:szCs w:val="28"/>
        </w:rPr>
        <w:t xml:space="preserve"> </w:t>
      </w:r>
      <w:r w:rsidRPr="005C3253">
        <w:rPr>
          <w:spacing w:val="-10"/>
          <w:sz w:val="28"/>
          <w:szCs w:val="28"/>
        </w:rPr>
        <w:t xml:space="preserve">в </w:t>
      </w:r>
      <w:r w:rsidRPr="005C3253">
        <w:rPr>
          <w:spacing w:val="-2"/>
          <w:sz w:val="28"/>
          <w:szCs w:val="28"/>
        </w:rPr>
        <w:t>социально-экономическое, политическое</w:t>
      </w:r>
      <w:r w:rsidRPr="005C3253">
        <w:rPr>
          <w:sz w:val="28"/>
          <w:szCs w:val="28"/>
        </w:rPr>
        <w:t xml:space="preserve"> </w:t>
      </w:r>
      <w:r w:rsidRPr="005C3253">
        <w:rPr>
          <w:spacing w:val="-10"/>
          <w:sz w:val="28"/>
          <w:szCs w:val="28"/>
        </w:rPr>
        <w:t>и</w:t>
      </w:r>
      <w:r w:rsidRPr="005C3253">
        <w:rPr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 xml:space="preserve">культурное </w:t>
      </w:r>
      <w:r w:rsidRPr="005C3253">
        <w:rPr>
          <w:sz w:val="28"/>
          <w:szCs w:val="28"/>
        </w:rPr>
        <w:t>развитие</w:t>
      </w:r>
      <w:r w:rsidRPr="005C3253">
        <w:rPr>
          <w:spacing w:val="-3"/>
          <w:sz w:val="28"/>
          <w:szCs w:val="28"/>
        </w:rPr>
        <w:t xml:space="preserve"> </w:t>
      </w:r>
      <w:r w:rsidRPr="005C3253">
        <w:rPr>
          <w:spacing w:val="-2"/>
          <w:sz w:val="28"/>
          <w:szCs w:val="28"/>
        </w:rPr>
        <w:t>России;</w:t>
      </w:r>
    </w:p>
    <w:p w14:paraId="45099AB4" w14:textId="77777777" w:rsidR="0029436B" w:rsidRPr="005C3253" w:rsidRDefault="0029436B" w:rsidP="0029436B">
      <w:pPr>
        <w:pStyle w:val="a4"/>
        <w:numPr>
          <w:ilvl w:val="0"/>
          <w:numId w:val="17"/>
        </w:numPr>
        <w:tabs>
          <w:tab w:val="left" w:pos="849"/>
        </w:tabs>
        <w:autoSpaceDE w:val="0"/>
        <w:autoSpaceDN w:val="0"/>
        <w:spacing w:line="240" w:lineRule="auto"/>
        <w:ind w:left="851" w:right="130" w:hanging="567"/>
        <w:jc w:val="both"/>
        <w:rPr>
          <w:sz w:val="28"/>
          <w:szCs w:val="28"/>
        </w:rPr>
      </w:pPr>
      <w:r w:rsidRPr="005C3253">
        <w:rPr>
          <w:sz w:val="28"/>
          <w:szCs w:val="28"/>
        </w:rPr>
        <w:t>традиционные</w:t>
      </w:r>
      <w:r w:rsidRPr="005C3253">
        <w:rPr>
          <w:spacing w:val="26"/>
          <w:sz w:val="28"/>
          <w:szCs w:val="28"/>
        </w:rPr>
        <w:t xml:space="preserve"> </w:t>
      </w:r>
      <w:r w:rsidRPr="005C3253">
        <w:rPr>
          <w:sz w:val="28"/>
          <w:szCs w:val="28"/>
        </w:rPr>
        <w:t>российские духовно</w:t>
      </w:r>
      <w:r w:rsidRPr="005C3253">
        <w:rPr>
          <w:spacing w:val="-12"/>
          <w:sz w:val="28"/>
          <w:szCs w:val="28"/>
        </w:rPr>
        <w:t>-</w:t>
      </w:r>
      <w:r w:rsidRPr="005C3253">
        <w:rPr>
          <w:sz w:val="28"/>
          <w:szCs w:val="28"/>
        </w:rPr>
        <w:t>нравственные</w:t>
      </w:r>
      <w:r w:rsidRPr="005C3253">
        <w:rPr>
          <w:spacing w:val="-12"/>
          <w:sz w:val="28"/>
          <w:szCs w:val="28"/>
        </w:rPr>
        <w:t xml:space="preserve"> </w:t>
      </w:r>
      <w:r w:rsidRPr="005C3253">
        <w:rPr>
          <w:sz w:val="28"/>
          <w:szCs w:val="28"/>
        </w:rPr>
        <w:t>ценности;</w:t>
      </w:r>
    </w:p>
    <w:p w14:paraId="1C80B592" w14:textId="77777777" w:rsidR="0029436B" w:rsidRPr="005C3253" w:rsidRDefault="0029436B" w:rsidP="0029436B">
      <w:pPr>
        <w:pStyle w:val="a4"/>
        <w:numPr>
          <w:ilvl w:val="0"/>
          <w:numId w:val="17"/>
        </w:numPr>
        <w:tabs>
          <w:tab w:val="left" w:pos="851"/>
        </w:tabs>
        <w:spacing w:line="240" w:lineRule="auto"/>
        <w:ind w:left="851" w:hanging="567"/>
        <w:jc w:val="both"/>
        <w:rPr>
          <w:color w:val="auto"/>
          <w:sz w:val="28"/>
          <w:szCs w:val="28"/>
        </w:rPr>
      </w:pPr>
      <w:r w:rsidRPr="005C3253">
        <w:rPr>
          <w:sz w:val="28"/>
          <w:szCs w:val="28"/>
        </w:rPr>
        <w:t>роль</w:t>
      </w:r>
      <w:r w:rsidRPr="005C3253">
        <w:rPr>
          <w:spacing w:val="-15"/>
          <w:sz w:val="28"/>
          <w:szCs w:val="28"/>
        </w:rPr>
        <w:t xml:space="preserve"> </w:t>
      </w:r>
      <w:r w:rsidRPr="005C3253">
        <w:rPr>
          <w:sz w:val="28"/>
          <w:szCs w:val="28"/>
        </w:rPr>
        <w:t>и</w:t>
      </w:r>
      <w:r w:rsidRPr="005C3253">
        <w:rPr>
          <w:spacing w:val="-15"/>
          <w:sz w:val="28"/>
          <w:szCs w:val="28"/>
        </w:rPr>
        <w:t xml:space="preserve"> </w:t>
      </w:r>
      <w:r w:rsidRPr="005C3253">
        <w:rPr>
          <w:sz w:val="28"/>
          <w:szCs w:val="28"/>
        </w:rPr>
        <w:t>значение</w:t>
      </w:r>
      <w:r w:rsidRPr="005C3253">
        <w:rPr>
          <w:spacing w:val="-15"/>
          <w:sz w:val="28"/>
          <w:szCs w:val="28"/>
        </w:rPr>
        <w:t xml:space="preserve"> </w:t>
      </w:r>
      <w:r w:rsidRPr="005C3253">
        <w:rPr>
          <w:sz w:val="28"/>
          <w:szCs w:val="28"/>
        </w:rPr>
        <w:t>России</w:t>
      </w:r>
      <w:r w:rsidRPr="005C3253">
        <w:rPr>
          <w:spacing w:val="-15"/>
          <w:sz w:val="28"/>
          <w:szCs w:val="28"/>
        </w:rPr>
        <w:t xml:space="preserve"> </w:t>
      </w:r>
      <w:r w:rsidRPr="005C3253">
        <w:rPr>
          <w:sz w:val="28"/>
          <w:szCs w:val="28"/>
        </w:rPr>
        <w:t>в современном мире.</w:t>
      </w:r>
    </w:p>
    <w:p w14:paraId="5AF48544" w14:textId="77777777" w:rsidR="00317AC3" w:rsidRPr="005C3253" w:rsidRDefault="00317AC3" w:rsidP="00317AC3">
      <w:pPr>
        <w:tabs>
          <w:tab w:val="left" w:pos="851"/>
        </w:tabs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595CD62" w14:textId="77777777" w:rsidR="00317AC3" w:rsidRPr="005C3253" w:rsidRDefault="00317AC3" w:rsidP="00317AC3">
      <w:pPr>
        <w:pStyle w:val="310"/>
        <w:tabs>
          <w:tab w:val="left" w:pos="775"/>
        </w:tabs>
        <w:ind w:left="0" w:firstLine="567"/>
      </w:pPr>
      <w:r w:rsidRPr="005C3253">
        <w:lastRenderedPageBreak/>
        <w:t>1.3. Использование часов вариативной части в ОПОП СПО – ППССЗ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647"/>
        <w:gridCol w:w="2722"/>
        <w:gridCol w:w="2126"/>
        <w:gridCol w:w="1559"/>
        <w:gridCol w:w="1274"/>
        <w:gridCol w:w="1643"/>
      </w:tblGrid>
      <w:tr w:rsidR="00317AC3" w:rsidRPr="005C3253" w14:paraId="68161265" w14:textId="77777777" w:rsidTr="0076222F">
        <w:tc>
          <w:tcPr>
            <w:tcW w:w="647" w:type="dxa"/>
          </w:tcPr>
          <w:p w14:paraId="1EF5012B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rPr>
                <w:b w:val="0"/>
                <w:sz w:val="24"/>
                <w:szCs w:val="24"/>
              </w:rPr>
            </w:pPr>
            <w:r w:rsidRPr="005C3253">
              <w:rPr>
                <w:b w:val="0"/>
                <w:sz w:val="24"/>
                <w:szCs w:val="24"/>
              </w:rPr>
              <w:t xml:space="preserve">№ </w:t>
            </w:r>
            <w:proofErr w:type="gramStart"/>
            <w:r w:rsidRPr="005C3253">
              <w:rPr>
                <w:b w:val="0"/>
                <w:sz w:val="24"/>
                <w:szCs w:val="24"/>
              </w:rPr>
              <w:t>п</w:t>
            </w:r>
            <w:proofErr w:type="gramEnd"/>
            <w:r w:rsidRPr="005C3253">
              <w:rPr>
                <w:b w:val="0"/>
                <w:sz w:val="24"/>
                <w:szCs w:val="24"/>
              </w:rPr>
              <w:t>/п</w:t>
            </w:r>
          </w:p>
        </w:tc>
        <w:tc>
          <w:tcPr>
            <w:tcW w:w="2722" w:type="dxa"/>
          </w:tcPr>
          <w:p w14:paraId="383A9CEC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jc w:val="center"/>
              <w:rPr>
                <w:b w:val="0"/>
                <w:sz w:val="24"/>
                <w:szCs w:val="24"/>
              </w:rPr>
            </w:pPr>
            <w:r w:rsidRPr="005C3253">
              <w:rPr>
                <w:b w:val="0"/>
                <w:sz w:val="24"/>
                <w:szCs w:val="24"/>
              </w:rPr>
              <w:t>Дополнительные профессиональные компетенции</w:t>
            </w:r>
          </w:p>
        </w:tc>
        <w:tc>
          <w:tcPr>
            <w:tcW w:w="2126" w:type="dxa"/>
          </w:tcPr>
          <w:p w14:paraId="3BA2DC75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jc w:val="center"/>
              <w:rPr>
                <w:b w:val="0"/>
                <w:sz w:val="24"/>
                <w:szCs w:val="24"/>
              </w:rPr>
            </w:pPr>
            <w:r w:rsidRPr="005C3253">
              <w:rPr>
                <w:b w:val="0"/>
                <w:sz w:val="24"/>
                <w:szCs w:val="24"/>
              </w:rPr>
              <w:t>Дополнительные знания, умения</w:t>
            </w:r>
          </w:p>
        </w:tc>
        <w:tc>
          <w:tcPr>
            <w:tcW w:w="1559" w:type="dxa"/>
          </w:tcPr>
          <w:p w14:paraId="71F03C5B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jc w:val="center"/>
              <w:rPr>
                <w:b w:val="0"/>
                <w:sz w:val="24"/>
                <w:szCs w:val="24"/>
              </w:rPr>
            </w:pPr>
            <w:r w:rsidRPr="005C3253">
              <w:rPr>
                <w:b w:val="0"/>
                <w:sz w:val="24"/>
                <w:szCs w:val="24"/>
              </w:rPr>
              <w:t>№, наименование темы</w:t>
            </w:r>
          </w:p>
        </w:tc>
        <w:tc>
          <w:tcPr>
            <w:tcW w:w="1274" w:type="dxa"/>
          </w:tcPr>
          <w:p w14:paraId="284876AE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5C3253">
              <w:rPr>
                <w:b w:val="0"/>
                <w:sz w:val="24"/>
                <w:szCs w:val="24"/>
              </w:rPr>
              <w:t>Коли-</w:t>
            </w:r>
            <w:proofErr w:type="spellStart"/>
            <w:r w:rsidRPr="005C3253">
              <w:rPr>
                <w:b w:val="0"/>
                <w:sz w:val="24"/>
                <w:szCs w:val="24"/>
              </w:rPr>
              <w:t>чество</w:t>
            </w:r>
            <w:proofErr w:type="spellEnd"/>
            <w:proofErr w:type="gramEnd"/>
            <w:r w:rsidRPr="005C3253">
              <w:rPr>
                <w:b w:val="0"/>
                <w:sz w:val="24"/>
                <w:szCs w:val="24"/>
              </w:rPr>
              <w:t xml:space="preserve"> часов</w:t>
            </w:r>
          </w:p>
        </w:tc>
        <w:tc>
          <w:tcPr>
            <w:tcW w:w="1643" w:type="dxa"/>
          </w:tcPr>
          <w:p w14:paraId="7EFDC25B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jc w:val="center"/>
              <w:rPr>
                <w:b w:val="0"/>
                <w:sz w:val="24"/>
                <w:szCs w:val="24"/>
              </w:rPr>
            </w:pPr>
            <w:r w:rsidRPr="005C3253">
              <w:rPr>
                <w:b w:val="0"/>
                <w:sz w:val="24"/>
                <w:szCs w:val="24"/>
              </w:rPr>
              <w:t>Обоснование включения в программу</w:t>
            </w:r>
          </w:p>
        </w:tc>
      </w:tr>
      <w:tr w:rsidR="00317AC3" w:rsidRPr="005C3253" w14:paraId="0590CF5D" w14:textId="77777777" w:rsidTr="0076222F">
        <w:tc>
          <w:tcPr>
            <w:tcW w:w="647" w:type="dxa"/>
          </w:tcPr>
          <w:p w14:paraId="31CC97EA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2722" w:type="dxa"/>
          </w:tcPr>
          <w:p w14:paraId="10ECC314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048C49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86CB4C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9320955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F9D0335" w14:textId="77777777" w:rsidR="00317AC3" w:rsidRPr="005C3253" w:rsidRDefault="00317AC3" w:rsidP="0076222F">
            <w:pPr>
              <w:pStyle w:val="310"/>
              <w:tabs>
                <w:tab w:val="left" w:pos="775"/>
              </w:tabs>
              <w:ind w:left="0"/>
              <w:rPr>
                <w:b w:val="0"/>
                <w:sz w:val="24"/>
                <w:szCs w:val="24"/>
              </w:rPr>
            </w:pPr>
          </w:p>
        </w:tc>
      </w:tr>
    </w:tbl>
    <w:p w14:paraId="1F6FE4B9" w14:textId="77777777" w:rsidR="00317AC3" w:rsidRPr="005C3253" w:rsidRDefault="00317AC3" w:rsidP="00317AC3">
      <w:pPr>
        <w:pStyle w:val="310"/>
        <w:tabs>
          <w:tab w:val="left" w:pos="775"/>
        </w:tabs>
        <w:ind w:left="0" w:firstLine="567"/>
      </w:pPr>
    </w:p>
    <w:p w14:paraId="22A6610E" w14:textId="77777777" w:rsidR="00317AC3" w:rsidRPr="005C3253" w:rsidRDefault="00317AC3" w:rsidP="00317AC3">
      <w:pPr>
        <w:pStyle w:val="310"/>
        <w:tabs>
          <w:tab w:val="left" w:pos="775"/>
        </w:tabs>
        <w:ind w:left="0" w:firstLine="567"/>
        <w:jc w:val="both"/>
      </w:pPr>
      <w:r w:rsidRPr="005C3253">
        <w:t>1.4  Рекомендуемое количество часов на освоение программы учебной дисциплины:</w:t>
      </w:r>
    </w:p>
    <w:p w14:paraId="63E61360" w14:textId="67B2CD30" w:rsidR="00317AC3" w:rsidRPr="005C3253" w:rsidRDefault="00317AC3" w:rsidP="00317A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3253">
        <w:rPr>
          <w:rFonts w:ascii="Times New Roman" w:hAnsi="Times New Roman"/>
          <w:sz w:val="28"/>
          <w:szCs w:val="28"/>
        </w:rPr>
        <w:t>всего – 72 часа, в том числе:</w:t>
      </w:r>
    </w:p>
    <w:p w14:paraId="0C823A0C" w14:textId="4BB77E37" w:rsidR="00317AC3" w:rsidRPr="005C3253" w:rsidRDefault="00317AC3" w:rsidP="00317A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3253">
        <w:rPr>
          <w:rFonts w:ascii="Times New Roman" w:hAnsi="Times New Roman"/>
          <w:sz w:val="28"/>
          <w:szCs w:val="28"/>
        </w:rPr>
        <w:t xml:space="preserve">максимальной учебной нагрузки </w:t>
      </w:r>
      <w:proofErr w:type="gramStart"/>
      <w:r w:rsidRPr="005C325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5C3253">
        <w:rPr>
          <w:rFonts w:ascii="Times New Roman" w:hAnsi="Times New Roman"/>
          <w:sz w:val="28"/>
          <w:szCs w:val="28"/>
        </w:rPr>
        <w:t xml:space="preserve"> – 72 часа, включая:</w:t>
      </w:r>
    </w:p>
    <w:p w14:paraId="7AF98E9C" w14:textId="7E498AA0" w:rsidR="00317AC3" w:rsidRPr="005C3253" w:rsidRDefault="00317AC3" w:rsidP="00317A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3253">
        <w:rPr>
          <w:rFonts w:ascii="Times New Roman" w:hAnsi="Times New Roman"/>
          <w:sz w:val="28"/>
          <w:szCs w:val="28"/>
        </w:rPr>
        <w:t xml:space="preserve">обязательной аудиторной учебной нагрузки </w:t>
      </w:r>
      <w:proofErr w:type="gramStart"/>
      <w:r w:rsidRPr="005C325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5C3253">
        <w:rPr>
          <w:rFonts w:ascii="Times New Roman" w:hAnsi="Times New Roman"/>
          <w:sz w:val="28"/>
          <w:szCs w:val="28"/>
        </w:rPr>
        <w:t xml:space="preserve"> – 72 часа.</w:t>
      </w:r>
    </w:p>
    <w:p w14:paraId="52E0F5F9" w14:textId="77777777" w:rsidR="00317AC3" w:rsidRPr="005C3253" w:rsidRDefault="00317AC3" w:rsidP="00317AC3">
      <w:pPr>
        <w:pStyle w:val="af"/>
        <w:ind w:right="-26" w:firstLine="567"/>
        <w:jc w:val="both"/>
        <w:rPr>
          <w:b/>
        </w:rPr>
      </w:pPr>
    </w:p>
    <w:p w14:paraId="1B4942AD" w14:textId="77777777" w:rsidR="00317AC3" w:rsidRPr="005C3253" w:rsidRDefault="00317AC3" w:rsidP="00317AC3">
      <w:pPr>
        <w:rPr>
          <w:rFonts w:ascii="Times New Roman" w:hAnsi="Times New Roman"/>
          <w:b/>
          <w:color w:val="auto"/>
          <w:sz w:val="28"/>
          <w:szCs w:val="28"/>
        </w:rPr>
      </w:pPr>
      <w:r w:rsidRPr="005C3253">
        <w:rPr>
          <w:rFonts w:ascii="Times New Roman" w:hAnsi="Times New Roman"/>
          <w:b/>
          <w:color w:val="auto"/>
          <w:sz w:val="28"/>
          <w:szCs w:val="28"/>
        </w:rPr>
        <w:br w:type="page"/>
      </w:r>
    </w:p>
    <w:p w14:paraId="18603CC0" w14:textId="77777777" w:rsidR="0029436B" w:rsidRPr="005C3253" w:rsidRDefault="0029436B" w:rsidP="0029436B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C3253">
        <w:rPr>
          <w:rFonts w:ascii="Times New Roman" w:hAnsi="Times New Roman"/>
          <w:b/>
          <w:color w:val="auto"/>
          <w:sz w:val="28"/>
          <w:szCs w:val="28"/>
        </w:rPr>
        <w:lastRenderedPageBreak/>
        <w:t>2. РЕЗУЛЬТАТЫ ОСВОЕНИЯ УЧЕБНОЙ ДИСЦИПЛИНЫ</w:t>
      </w:r>
    </w:p>
    <w:p w14:paraId="3F07412E" w14:textId="77777777" w:rsidR="0029436B" w:rsidRPr="005C3253" w:rsidRDefault="0029436B" w:rsidP="0029436B">
      <w:pPr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5C3253">
        <w:rPr>
          <w:rFonts w:ascii="Times New Roman" w:hAnsi="Times New Roman"/>
          <w:color w:val="auto"/>
          <w:sz w:val="28"/>
          <w:szCs w:val="28"/>
        </w:rPr>
        <w:t>Результатом освоения рабочей программы учебной дисциплины является овладение обучающимся видом деятельности, в том числе общими (</w:t>
      </w:r>
      <w:proofErr w:type="gramStart"/>
      <w:r w:rsidRPr="005C3253">
        <w:rPr>
          <w:rFonts w:ascii="Times New Roman" w:hAnsi="Times New Roman"/>
          <w:color w:val="auto"/>
          <w:sz w:val="28"/>
          <w:szCs w:val="28"/>
        </w:rPr>
        <w:t>ОК</w:t>
      </w:r>
      <w:proofErr w:type="gramEnd"/>
      <w:r w:rsidRPr="005C3253">
        <w:rPr>
          <w:rFonts w:ascii="Times New Roman" w:hAnsi="Times New Roman"/>
          <w:color w:val="auto"/>
          <w:sz w:val="28"/>
          <w:szCs w:val="28"/>
        </w:rPr>
        <w:t xml:space="preserve">) компетенциями в соответствии с ФГОС СПО по специальности. </w:t>
      </w:r>
    </w:p>
    <w:tbl>
      <w:tblPr>
        <w:tblStyle w:val="TableNormal"/>
        <w:tblW w:w="9639" w:type="dxa"/>
        <w:tblInd w:w="-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8448"/>
      </w:tblGrid>
      <w:tr w:rsidR="0029436B" w:rsidRPr="005C3253" w14:paraId="0FC786C1" w14:textId="77777777" w:rsidTr="005C3253">
        <w:trPr>
          <w:trHeight w:val="737"/>
        </w:trPr>
        <w:tc>
          <w:tcPr>
            <w:tcW w:w="1191" w:type="dxa"/>
            <w:tcBorders>
              <w:right w:val="single" w:sz="4" w:space="0" w:color="000000"/>
            </w:tcBorders>
          </w:tcPr>
          <w:p w14:paraId="36116351" w14:textId="77777777" w:rsidR="0029436B" w:rsidRPr="005C3253" w:rsidRDefault="0029436B" w:rsidP="00C35D7B">
            <w:pPr>
              <w:spacing w:line="273" w:lineRule="exact"/>
              <w:ind w:left="138" w:right="12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Код</w:t>
            </w:r>
          </w:p>
          <w:p w14:paraId="541BFAC8" w14:textId="77777777" w:rsidR="0029436B" w:rsidRPr="005C3253" w:rsidRDefault="0029436B" w:rsidP="00C35D7B">
            <w:pPr>
              <w:spacing w:before="1" w:line="230" w:lineRule="exact"/>
              <w:ind w:left="141" w:right="12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(согласно ФГОС СПО)</w:t>
            </w:r>
          </w:p>
        </w:tc>
        <w:tc>
          <w:tcPr>
            <w:tcW w:w="8448" w:type="dxa"/>
            <w:tcBorders>
              <w:left w:val="single" w:sz="4" w:space="0" w:color="000000"/>
            </w:tcBorders>
          </w:tcPr>
          <w:p w14:paraId="5070BB1F" w14:textId="77777777" w:rsidR="0029436B" w:rsidRPr="005C3253" w:rsidRDefault="0029436B" w:rsidP="00C35D7B">
            <w:pPr>
              <w:spacing w:before="228"/>
              <w:ind w:left="2045" w:right="20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результата обучения</w:t>
            </w:r>
          </w:p>
        </w:tc>
      </w:tr>
      <w:tr w:rsidR="0029436B" w:rsidRPr="005C3253" w14:paraId="5F2A4320" w14:textId="77777777" w:rsidTr="005C3253">
        <w:trPr>
          <w:trHeight w:val="129"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849E30" w14:textId="6CDAA8E9" w:rsidR="0029436B" w:rsidRPr="005C3253" w:rsidRDefault="0029436B" w:rsidP="001138BD">
            <w:pPr>
              <w:spacing w:line="270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D07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4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DB54BCF" w14:textId="3516B0B4" w:rsidR="0029436B" w:rsidRPr="001138BD" w:rsidRDefault="001138BD" w:rsidP="001138BD">
            <w:pPr>
              <w:ind w:left="85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29436B" w:rsidRPr="005C3253" w14:paraId="10D18A19" w14:textId="77777777" w:rsidTr="005C3253">
        <w:trPr>
          <w:trHeight w:val="129"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5E176F" w14:textId="52E264CA" w:rsidR="0029436B" w:rsidRPr="005C3253" w:rsidRDefault="0029436B" w:rsidP="001138BD">
            <w:pPr>
              <w:spacing w:line="270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D07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4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BB60457" w14:textId="3632D96F" w:rsidR="0029436B" w:rsidRPr="001138BD" w:rsidRDefault="001138BD" w:rsidP="001138BD">
            <w:pPr>
              <w:ind w:left="85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</w:tbl>
    <w:p w14:paraId="0094C7CE" w14:textId="77777777" w:rsidR="0029436B" w:rsidRPr="005C3253" w:rsidRDefault="0029436B" w:rsidP="0029436B">
      <w:pPr>
        <w:spacing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CD1E9D5" w14:textId="77777777" w:rsidR="0029436B" w:rsidRPr="005C3253" w:rsidRDefault="0029436B" w:rsidP="0029436B">
      <w:pPr>
        <w:spacing w:after="0" w:line="240" w:lineRule="auto"/>
        <w:rPr>
          <w:rFonts w:ascii="Times New Roman" w:hAnsi="Times New Roman"/>
          <w:b/>
          <w:i/>
          <w:color w:val="auto"/>
          <w:sz w:val="24"/>
        </w:rPr>
      </w:pPr>
    </w:p>
    <w:p w14:paraId="4C048FD5" w14:textId="77777777" w:rsidR="0029436B" w:rsidRPr="005C3253" w:rsidRDefault="0029436B" w:rsidP="0029436B">
      <w:pPr>
        <w:rPr>
          <w:color w:val="auto"/>
        </w:rPr>
        <w:sectPr w:rsidR="0029436B" w:rsidRPr="005C3253" w:rsidSect="00F4174C">
          <w:footerReference w:type="even" r:id="rId10"/>
          <w:footerReference w:type="default" r:id="rId11"/>
          <w:footerReference w:type="first" r:id="rId12"/>
          <w:pgSz w:w="11906" w:h="16838"/>
          <w:pgMar w:top="1134" w:right="850" w:bottom="1134" w:left="1701" w:header="709" w:footer="709" w:gutter="0"/>
          <w:cols w:space="720"/>
          <w:titlePg/>
        </w:sectPr>
      </w:pPr>
    </w:p>
    <w:p w14:paraId="731D3466" w14:textId="77777777" w:rsidR="00AC4938" w:rsidRPr="005C3253" w:rsidRDefault="00AC4938" w:rsidP="00AC4938">
      <w:pPr>
        <w:pStyle w:val="120"/>
        <w:tabs>
          <w:tab w:val="left" w:pos="3697"/>
        </w:tabs>
        <w:spacing w:before="181"/>
        <w:ind w:left="3696"/>
        <w:rPr>
          <w:sz w:val="32"/>
          <w:szCs w:val="32"/>
        </w:rPr>
      </w:pPr>
      <w:r w:rsidRPr="005C3253">
        <w:rPr>
          <w:sz w:val="32"/>
          <w:szCs w:val="32"/>
        </w:rPr>
        <w:lastRenderedPageBreak/>
        <w:t>3.  СТРУКТУРА И СОДЕРЖАНИЕ УЧЕБНОЙ</w:t>
      </w:r>
      <w:r w:rsidRPr="005C3253">
        <w:rPr>
          <w:spacing w:val="-11"/>
          <w:sz w:val="32"/>
          <w:szCs w:val="32"/>
        </w:rPr>
        <w:t xml:space="preserve"> </w:t>
      </w:r>
      <w:r w:rsidRPr="005C3253">
        <w:rPr>
          <w:sz w:val="32"/>
          <w:szCs w:val="32"/>
        </w:rPr>
        <w:t>ДИСЦИПЛИНЫ</w:t>
      </w:r>
    </w:p>
    <w:p w14:paraId="42702E28" w14:textId="77777777" w:rsidR="00AC4938" w:rsidRPr="005C3253" w:rsidRDefault="00AC4938" w:rsidP="00AC4938">
      <w:pPr>
        <w:pStyle w:val="af"/>
        <w:spacing w:before="8"/>
        <w:rPr>
          <w:b/>
          <w:sz w:val="27"/>
        </w:rPr>
      </w:pPr>
    </w:p>
    <w:p w14:paraId="64A78D2B" w14:textId="69D55C88" w:rsidR="00AC4938" w:rsidRPr="005C3253" w:rsidRDefault="00AC4938" w:rsidP="00AC4938">
      <w:pPr>
        <w:pStyle w:val="a4"/>
        <w:numPr>
          <w:ilvl w:val="1"/>
          <w:numId w:val="19"/>
        </w:numPr>
        <w:tabs>
          <w:tab w:val="left" w:pos="1434"/>
          <w:tab w:val="left" w:pos="12034"/>
        </w:tabs>
        <w:autoSpaceDE w:val="0"/>
        <w:autoSpaceDN w:val="0"/>
        <w:spacing w:line="321" w:lineRule="exact"/>
        <w:ind w:left="122" w:hanging="493"/>
        <w:rPr>
          <w:sz w:val="28"/>
        </w:rPr>
      </w:pPr>
      <w:r w:rsidRPr="005C3253">
        <w:rPr>
          <w:sz w:val="28"/>
        </w:rPr>
        <w:t>3.1 Тематический план учебной</w:t>
      </w:r>
      <w:r w:rsidRPr="005C3253">
        <w:rPr>
          <w:spacing w:val="-19"/>
          <w:sz w:val="28"/>
        </w:rPr>
        <w:t xml:space="preserve"> </w:t>
      </w:r>
      <w:r w:rsidRPr="005C3253">
        <w:rPr>
          <w:sz w:val="28"/>
        </w:rPr>
        <w:t>дисциплины</w:t>
      </w:r>
      <w:r w:rsidRPr="005C3253">
        <w:rPr>
          <w:sz w:val="28"/>
          <w:u w:val="single"/>
        </w:rPr>
        <w:t xml:space="preserve">                        </w:t>
      </w:r>
      <w:r w:rsidR="00C53F29" w:rsidRPr="005C3253">
        <w:rPr>
          <w:sz w:val="28"/>
          <w:u w:val="single"/>
        </w:rPr>
        <w:t xml:space="preserve">  </w:t>
      </w:r>
      <w:r w:rsidRPr="005C3253">
        <w:rPr>
          <w:sz w:val="28"/>
          <w:u w:val="single"/>
        </w:rPr>
        <w:t xml:space="preserve">     </w:t>
      </w:r>
      <w:r w:rsidR="00C53F29" w:rsidRPr="005C3253">
        <w:rPr>
          <w:sz w:val="28"/>
          <w:u w:val="single"/>
        </w:rPr>
        <w:t>СГ</w:t>
      </w:r>
      <w:r w:rsidRPr="005C3253">
        <w:rPr>
          <w:sz w:val="28"/>
          <w:u w:val="single"/>
        </w:rPr>
        <w:t>.01 ИСТОРИЯ РОССИИ</w:t>
      </w:r>
      <w:r w:rsidRPr="005C3253">
        <w:rPr>
          <w:sz w:val="28"/>
        </w:rPr>
        <w:t>_____________________</w:t>
      </w:r>
    </w:p>
    <w:p w14:paraId="0ADFA642" w14:textId="77777777" w:rsidR="00AC4938" w:rsidRPr="005C3253" w:rsidRDefault="00AC4938" w:rsidP="00AC4938">
      <w:pPr>
        <w:spacing w:line="275" w:lineRule="exact"/>
        <w:ind w:left="7760"/>
        <w:rPr>
          <w:rFonts w:ascii="Times New Roman" w:hAnsi="Times New Roman"/>
          <w:i/>
          <w:sz w:val="24"/>
        </w:rPr>
      </w:pPr>
      <w:r w:rsidRPr="005C3253">
        <w:rPr>
          <w:rFonts w:ascii="Times New Roman" w:hAnsi="Times New Roman"/>
          <w:i/>
          <w:sz w:val="24"/>
        </w:rPr>
        <w:t>(название учебной дисциплины)</w:t>
      </w:r>
    </w:p>
    <w:tbl>
      <w:tblPr>
        <w:tblStyle w:val="ae"/>
        <w:tblW w:w="14567" w:type="dxa"/>
        <w:tblLayout w:type="fixed"/>
        <w:tblLook w:val="01E0" w:firstRow="1" w:lastRow="1" w:firstColumn="1" w:lastColumn="1" w:noHBand="0" w:noVBand="0"/>
      </w:tblPr>
      <w:tblGrid>
        <w:gridCol w:w="1809"/>
        <w:gridCol w:w="4475"/>
        <w:gridCol w:w="900"/>
        <w:gridCol w:w="1130"/>
        <w:gridCol w:w="1786"/>
        <w:gridCol w:w="1411"/>
        <w:gridCol w:w="1608"/>
        <w:gridCol w:w="1448"/>
      </w:tblGrid>
      <w:tr w:rsidR="00AC4938" w:rsidRPr="005C3253" w14:paraId="641BED8C" w14:textId="77777777" w:rsidTr="0076222F">
        <w:trPr>
          <w:trHeight w:val="376"/>
        </w:trPr>
        <w:tc>
          <w:tcPr>
            <w:tcW w:w="1809" w:type="dxa"/>
            <w:vMerge w:val="restart"/>
          </w:tcPr>
          <w:p w14:paraId="40F9DA37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32"/>
              </w:rPr>
            </w:pPr>
          </w:p>
          <w:p w14:paraId="4C353836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32"/>
              </w:rPr>
            </w:pPr>
          </w:p>
          <w:p w14:paraId="30BA4D5B" w14:textId="77777777" w:rsidR="00AC4938" w:rsidRPr="005C3253" w:rsidRDefault="00AC4938" w:rsidP="0076222F">
            <w:pPr>
              <w:spacing w:before="2"/>
              <w:rPr>
                <w:rFonts w:ascii="Times New Roman" w:hAnsi="Times New Roman"/>
                <w:i/>
                <w:sz w:val="34"/>
              </w:rPr>
            </w:pPr>
          </w:p>
          <w:p w14:paraId="76365873" w14:textId="77777777" w:rsidR="00AC4938" w:rsidRPr="005C3253" w:rsidRDefault="00AC4938" w:rsidP="0076222F">
            <w:pPr>
              <w:ind w:right="72" w:firstLine="23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Коды компетенций</w:t>
            </w:r>
          </w:p>
        </w:tc>
        <w:tc>
          <w:tcPr>
            <w:tcW w:w="4475" w:type="dxa"/>
            <w:vMerge w:val="restart"/>
          </w:tcPr>
          <w:p w14:paraId="1DEC1D0E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6"/>
              </w:rPr>
            </w:pPr>
          </w:p>
          <w:p w14:paraId="06235D82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6"/>
              </w:rPr>
            </w:pPr>
          </w:p>
          <w:p w14:paraId="15C6F947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6"/>
              </w:rPr>
            </w:pPr>
          </w:p>
          <w:p w14:paraId="0D55E35A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1"/>
              </w:rPr>
            </w:pPr>
          </w:p>
          <w:p w14:paraId="32FF9CE8" w14:textId="77777777" w:rsidR="00AC4938" w:rsidRPr="005C3253" w:rsidRDefault="00AC4938" w:rsidP="0076222F">
            <w:pPr>
              <w:ind w:left="1168" w:right="1529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Наименование разделов, тем</w:t>
            </w:r>
          </w:p>
        </w:tc>
        <w:tc>
          <w:tcPr>
            <w:tcW w:w="900" w:type="dxa"/>
            <w:vMerge w:val="restart"/>
          </w:tcPr>
          <w:p w14:paraId="13334660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6"/>
              </w:rPr>
            </w:pPr>
          </w:p>
          <w:p w14:paraId="311F9F67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6"/>
              </w:rPr>
            </w:pPr>
          </w:p>
          <w:p w14:paraId="2532F3AF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6"/>
              </w:rPr>
            </w:pPr>
          </w:p>
          <w:p w14:paraId="2EBB3C12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1"/>
              </w:rPr>
            </w:pPr>
          </w:p>
          <w:p w14:paraId="5FFC3A8E" w14:textId="77777777" w:rsidR="00AC4938" w:rsidRPr="005C3253" w:rsidRDefault="00AC4938" w:rsidP="0076222F">
            <w:pPr>
              <w:ind w:left="95" w:hanging="12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Всего часов</w:t>
            </w:r>
          </w:p>
        </w:tc>
        <w:tc>
          <w:tcPr>
            <w:tcW w:w="7383" w:type="dxa"/>
            <w:gridSpan w:val="5"/>
          </w:tcPr>
          <w:p w14:paraId="6A5F4661" w14:textId="77777777" w:rsidR="00AC4938" w:rsidRPr="005C3253" w:rsidRDefault="00AC4938" w:rsidP="0076222F">
            <w:pPr>
              <w:spacing w:before="42"/>
              <w:ind w:left="633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Объем времени, отведенный на освоение учебной дисциплины</w:t>
            </w:r>
          </w:p>
        </w:tc>
      </w:tr>
      <w:tr w:rsidR="00AC4938" w:rsidRPr="005C3253" w14:paraId="4E9BEE0B" w14:textId="77777777" w:rsidTr="0076222F">
        <w:trPr>
          <w:trHeight w:val="675"/>
        </w:trPr>
        <w:tc>
          <w:tcPr>
            <w:tcW w:w="1809" w:type="dxa"/>
            <w:vMerge/>
          </w:tcPr>
          <w:p w14:paraId="1E750CCC" w14:textId="77777777" w:rsidR="00AC4938" w:rsidRPr="005C3253" w:rsidRDefault="00AC4938" w:rsidP="0076222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475" w:type="dxa"/>
            <w:vMerge/>
          </w:tcPr>
          <w:p w14:paraId="0B78A808" w14:textId="77777777" w:rsidR="00AC4938" w:rsidRPr="005C3253" w:rsidRDefault="00AC4938" w:rsidP="0076222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900" w:type="dxa"/>
            <w:vMerge/>
          </w:tcPr>
          <w:p w14:paraId="2ED2FE0B" w14:textId="77777777" w:rsidR="00AC4938" w:rsidRPr="005C3253" w:rsidRDefault="00AC4938" w:rsidP="0076222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327" w:type="dxa"/>
            <w:gridSpan w:val="3"/>
          </w:tcPr>
          <w:p w14:paraId="6F68BC3E" w14:textId="77777777" w:rsidR="00AC4938" w:rsidRPr="005C3253" w:rsidRDefault="00AC4938" w:rsidP="0076222F">
            <w:pPr>
              <w:spacing w:before="54"/>
              <w:ind w:left="978" w:right="365" w:hanging="562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Обязательная аудиторная учебная нагрузка </w:t>
            </w:r>
            <w:proofErr w:type="gramStart"/>
            <w:r w:rsidRPr="005C3253"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</w:p>
        </w:tc>
        <w:tc>
          <w:tcPr>
            <w:tcW w:w="3056" w:type="dxa"/>
            <w:gridSpan w:val="2"/>
          </w:tcPr>
          <w:p w14:paraId="200A84F8" w14:textId="77777777" w:rsidR="00AC4938" w:rsidRPr="005C3253" w:rsidRDefault="00AC4938" w:rsidP="0076222F">
            <w:pPr>
              <w:spacing w:before="54"/>
              <w:ind w:left="113" w:right="395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Самостоятельная работа </w:t>
            </w:r>
            <w:proofErr w:type="gramStart"/>
            <w:r w:rsidRPr="005C3253"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</w:p>
        </w:tc>
      </w:tr>
      <w:tr w:rsidR="00AC4938" w:rsidRPr="005C3253" w14:paraId="5104950F" w14:textId="77777777" w:rsidTr="0076222F">
        <w:trPr>
          <w:trHeight w:val="1734"/>
        </w:trPr>
        <w:tc>
          <w:tcPr>
            <w:tcW w:w="1809" w:type="dxa"/>
            <w:vMerge/>
          </w:tcPr>
          <w:p w14:paraId="4F07EE91" w14:textId="77777777" w:rsidR="00AC4938" w:rsidRPr="005C3253" w:rsidRDefault="00AC4938" w:rsidP="0076222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475" w:type="dxa"/>
            <w:vMerge/>
          </w:tcPr>
          <w:p w14:paraId="7E5810F5" w14:textId="77777777" w:rsidR="00AC4938" w:rsidRPr="005C3253" w:rsidRDefault="00AC4938" w:rsidP="0076222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900" w:type="dxa"/>
            <w:vMerge/>
          </w:tcPr>
          <w:p w14:paraId="138F7082" w14:textId="77777777" w:rsidR="00AC4938" w:rsidRPr="005C3253" w:rsidRDefault="00AC4938" w:rsidP="0076222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30" w:type="dxa"/>
          </w:tcPr>
          <w:p w14:paraId="00DBD51E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6"/>
              </w:rPr>
            </w:pPr>
          </w:p>
          <w:p w14:paraId="0C8B819F" w14:textId="77777777" w:rsidR="00AC4938" w:rsidRPr="005C3253" w:rsidRDefault="00AC4938" w:rsidP="0076222F">
            <w:pPr>
              <w:spacing w:before="6"/>
              <w:rPr>
                <w:rFonts w:ascii="Times New Roman" w:hAnsi="Times New Roman"/>
                <w:i/>
                <w:sz w:val="24"/>
              </w:rPr>
            </w:pPr>
          </w:p>
          <w:p w14:paraId="5EF85A32" w14:textId="77777777" w:rsidR="00AC4938" w:rsidRPr="005C3253" w:rsidRDefault="00AC4938" w:rsidP="0076222F">
            <w:pPr>
              <w:ind w:left="46" w:hanging="44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Всего, часов</w:t>
            </w:r>
          </w:p>
        </w:tc>
        <w:tc>
          <w:tcPr>
            <w:tcW w:w="1786" w:type="dxa"/>
          </w:tcPr>
          <w:p w14:paraId="78A926A9" w14:textId="77777777" w:rsidR="00AC4938" w:rsidRPr="005C3253" w:rsidRDefault="00AC4938" w:rsidP="0076222F">
            <w:pPr>
              <w:spacing w:before="29"/>
              <w:ind w:left="614" w:right="584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в</w:t>
            </w:r>
            <w:r w:rsidRPr="005C3253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C3253">
              <w:rPr>
                <w:rFonts w:ascii="Times New Roman" w:hAnsi="Times New Roman"/>
                <w:sz w:val="24"/>
              </w:rPr>
              <w:t>т.ч</w:t>
            </w:r>
            <w:proofErr w:type="spellEnd"/>
            <w:r w:rsidRPr="005C3253">
              <w:rPr>
                <w:rFonts w:ascii="Times New Roman" w:hAnsi="Times New Roman"/>
                <w:sz w:val="24"/>
              </w:rPr>
              <w:t>.</w:t>
            </w:r>
          </w:p>
          <w:p w14:paraId="0C3D1889" w14:textId="77777777" w:rsidR="00AC4938" w:rsidRPr="005C3253" w:rsidRDefault="00AC4938" w:rsidP="0076222F">
            <w:pPr>
              <w:ind w:left="177" w:right="143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лабораторные работы и практические занятия, часов</w:t>
            </w:r>
          </w:p>
        </w:tc>
        <w:tc>
          <w:tcPr>
            <w:tcW w:w="1411" w:type="dxa"/>
          </w:tcPr>
          <w:p w14:paraId="1EE2EC0E" w14:textId="77777777" w:rsidR="00AC4938" w:rsidRPr="005C3253" w:rsidRDefault="00AC4938" w:rsidP="0076222F">
            <w:pPr>
              <w:spacing w:before="169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 w:rsidRPr="005C3253">
              <w:rPr>
                <w:rFonts w:ascii="Times New Roman" w:hAnsi="Times New Roman"/>
                <w:sz w:val="24"/>
              </w:rPr>
              <w:t>т.ч</w:t>
            </w:r>
            <w:proofErr w:type="spellEnd"/>
            <w:r w:rsidRPr="005C3253">
              <w:rPr>
                <w:rFonts w:ascii="Times New Roman" w:hAnsi="Times New Roman"/>
                <w:sz w:val="24"/>
              </w:rPr>
              <w:t>. курсовая работа (проект), часов</w:t>
            </w:r>
          </w:p>
        </w:tc>
        <w:tc>
          <w:tcPr>
            <w:tcW w:w="1608" w:type="dxa"/>
          </w:tcPr>
          <w:p w14:paraId="028695FA" w14:textId="77777777" w:rsidR="00AC4938" w:rsidRPr="005C3253" w:rsidRDefault="00AC4938" w:rsidP="0076222F">
            <w:pPr>
              <w:rPr>
                <w:rFonts w:ascii="Times New Roman" w:hAnsi="Times New Roman"/>
                <w:i/>
                <w:sz w:val="26"/>
              </w:rPr>
            </w:pPr>
          </w:p>
          <w:p w14:paraId="003456D7" w14:textId="77777777" w:rsidR="00AC4938" w:rsidRPr="005C3253" w:rsidRDefault="00AC4938" w:rsidP="0076222F">
            <w:pPr>
              <w:spacing w:before="6"/>
              <w:rPr>
                <w:rFonts w:ascii="Times New Roman" w:hAnsi="Times New Roman"/>
                <w:i/>
                <w:sz w:val="24"/>
              </w:rPr>
            </w:pPr>
          </w:p>
          <w:p w14:paraId="72F4205D" w14:textId="77777777" w:rsidR="00AC4938" w:rsidRPr="005C3253" w:rsidRDefault="00AC4938" w:rsidP="0076222F">
            <w:pPr>
              <w:ind w:left="113" w:hanging="44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Всего часов</w:t>
            </w:r>
          </w:p>
        </w:tc>
        <w:tc>
          <w:tcPr>
            <w:tcW w:w="1448" w:type="dxa"/>
          </w:tcPr>
          <w:p w14:paraId="1A8A91B5" w14:textId="77777777" w:rsidR="00AC4938" w:rsidRPr="005C3253" w:rsidRDefault="00AC4938" w:rsidP="0076222F">
            <w:pPr>
              <w:spacing w:before="169"/>
              <w:ind w:left="64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 w:rsidRPr="005C3253">
              <w:rPr>
                <w:rFonts w:ascii="Times New Roman" w:hAnsi="Times New Roman"/>
                <w:sz w:val="24"/>
              </w:rPr>
              <w:t>т.ч</w:t>
            </w:r>
            <w:proofErr w:type="spellEnd"/>
            <w:r w:rsidRPr="005C3253">
              <w:rPr>
                <w:rFonts w:ascii="Times New Roman" w:hAnsi="Times New Roman"/>
                <w:sz w:val="24"/>
              </w:rPr>
              <w:t>. курсовая работа (проект), часов</w:t>
            </w:r>
          </w:p>
        </w:tc>
      </w:tr>
      <w:tr w:rsidR="00AC4938" w:rsidRPr="005C3253" w14:paraId="2420971D" w14:textId="77777777" w:rsidTr="0076222F">
        <w:trPr>
          <w:trHeight w:val="301"/>
        </w:trPr>
        <w:tc>
          <w:tcPr>
            <w:tcW w:w="1809" w:type="dxa"/>
          </w:tcPr>
          <w:p w14:paraId="37D74527" w14:textId="77777777" w:rsidR="00AC4938" w:rsidRPr="005C3253" w:rsidRDefault="00AC4938" w:rsidP="0076222F">
            <w:pPr>
              <w:spacing w:line="267" w:lineRule="exact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75" w:type="dxa"/>
          </w:tcPr>
          <w:p w14:paraId="5884C7CD" w14:textId="77777777" w:rsidR="00AC4938" w:rsidRPr="005C3253" w:rsidRDefault="00AC4938" w:rsidP="0076222F">
            <w:pPr>
              <w:spacing w:line="267" w:lineRule="exact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00" w:type="dxa"/>
          </w:tcPr>
          <w:p w14:paraId="78F1ED1E" w14:textId="77777777" w:rsidR="00AC4938" w:rsidRPr="005C3253" w:rsidRDefault="00AC4938" w:rsidP="0076222F">
            <w:pPr>
              <w:spacing w:line="267" w:lineRule="exact"/>
              <w:ind w:left="110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0" w:type="dxa"/>
          </w:tcPr>
          <w:p w14:paraId="74229C72" w14:textId="77777777" w:rsidR="00AC4938" w:rsidRPr="005C3253" w:rsidRDefault="00AC4938" w:rsidP="0076222F">
            <w:pPr>
              <w:spacing w:line="267" w:lineRule="exact"/>
              <w:ind w:left="110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86" w:type="dxa"/>
          </w:tcPr>
          <w:p w14:paraId="6ED8A7B0" w14:textId="77777777" w:rsidR="00AC4938" w:rsidRPr="005C3253" w:rsidRDefault="00AC4938" w:rsidP="0076222F">
            <w:pPr>
              <w:spacing w:line="267" w:lineRule="exact"/>
              <w:ind w:left="110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11" w:type="dxa"/>
          </w:tcPr>
          <w:p w14:paraId="08A608E5" w14:textId="77777777" w:rsidR="00AC4938" w:rsidRPr="005C3253" w:rsidRDefault="00AC4938" w:rsidP="0076222F">
            <w:pPr>
              <w:spacing w:line="267" w:lineRule="exact"/>
              <w:ind w:left="108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08" w:type="dxa"/>
          </w:tcPr>
          <w:p w14:paraId="64AFF9B4" w14:textId="77777777" w:rsidR="00AC4938" w:rsidRPr="005C3253" w:rsidRDefault="00AC4938" w:rsidP="0076222F">
            <w:pPr>
              <w:spacing w:line="267" w:lineRule="exact"/>
              <w:ind w:left="111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48" w:type="dxa"/>
          </w:tcPr>
          <w:p w14:paraId="4E0B574A" w14:textId="77777777" w:rsidR="00AC4938" w:rsidRPr="005C3253" w:rsidRDefault="00AC4938" w:rsidP="0076222F">
            <w:pPr>
              <w:spacing w:line="267" w:lineRule="exact"/>
              <w:ind w:left="111"/>
              <w:jc w:val="center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sz w:val="24"/>
              </w:rPr>
              <w:t>8</w:t>
            </w:r>
          </w:p>
        </w:tc>
      </w:tr>
      <w:tr w:rsidR="00AC4938" w:rsidRPr="005C3253" w14:paraId="6C2CCE45" w14:textId="77777777" w:rsidTr="0076222F">
        <w:trPr>
          <w:trHeight w:val="203"/>
        </w:trPr>
        <w:tc>
          <w:tcPr>
            <w:tcW w:w="1809" w:type="dxa"/>
            <w:vMerge w:val="restart"/>
          </w:tcPr>
          <w:p w14:paraId="1151F639" w14:textId="42ADC66B" w:rsidR="00AC4938" w:rsidRPr="005C3253" w:rsidRDefault="005C3253" w:rsidP="0094450C">
            <w:pPr>
              <w:spacing w:line="264" w:lineRule="exact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 w:rsidR="0094450C">
              <w:rPr>
                <w:rFonts w:ascii="Times New Roman" w:hAnsi="Times New Roman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 xml:space="preserve">, ОК </w:t>
            </w:r>
            <w:r w:rsidR="0094450C"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4475" w:type="dxa"/>
          </w:tcPr>
          <w:p w14:paraId="105FB583" w14:textId="77777777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>Тема 1. «Россия – великая наша держава»</w:t>
            </w:r>
          </w:p>
        </w:tc>
        <w:tc>
          <w:tcPr>
            <w:tcW w:w="900" w:type="dxa"/>
          </w:tcPr>
          <w:p w14:paraId="42C31D0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523DAFD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238EE50E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3BF614CA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6A8866E4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0DE02D0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AC4938" w:rsidRPr="005C3253" w14:paraId="4A162A6D" w14:textId="77777777" w:rsidTr="0076222F">
        <w:trPr>
          <w:trHeight w:val="102"/>
        </w:trPr>
        <w:tc>
          <w:tcPr>
            <w:tcW w:w="1809" w:type="dxa"/>
            <w:vMerge/>
          </w:tcPr>
          <w:p w14:paraId="0DF20DA7" w14:textId="77777777" w:rsidR="00AC4938" w:rsidRPr="005C3253" w:rsidRDefault="00AC4938" w:rsidP="0076222F">
            <w:pPr>
              <w:spacing w:line="264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1A027864" w14:textId="77777777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>Тема 2.</w:t>
            </w:r>
            <w:r w:rsidRPr="005C3253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5C3253">
              <w:rPr>
                <w:rStyle w:val="af1"/>
                <w:rFonts w:ascii="Times New Roman" w:hAnsi="Times New Roman"/>
                <w:b w:val="0"/>
                <w:color w:val="auto"/>
                <w:sz w:val="24"/>
                <w:szCs w:val="24"/>
              </w:rPr>
              <w:t>Территория России в древности</w:t>
            </w:r>
          </w:p>
        </w:tc>
        <w:tc>
          <w:tcPr>
            <w:tcW w:w="900" w:type="dxa"/>
          </w:tcPr>
          <w:p w14:paraId="6BD15B0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599F3A4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4C8B519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17C5F69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20926F9A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2CD031E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18FA780F" w14:textId="77777777" w:rsidTr="0076222F">
        <w:trPr>
          <w:trHeight w:val="102"/>
        </w:trPr>
        <w:tc>
          <w:tcPr>
            <w:tcW w:w="1809" w:type="dxa"/>
            <w:vMerge/>
          </w:tcPr>
          <w:p w14:paraId="4F667F73" w14:textId="77777777" w:rsidR="00AC4938" w:rsidRPr="005C3253" w:rsidRDefault="00AC4938" w:rsidP="0076222F">
            <w:pPr>
              <w:spacing w:line="264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2A342F2D" w14:textId="77777777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>Тема 3.</w:t>
            </w:r>
            <w:r w:rsidRPr="005C3253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5C3253">
              <w:rPr>
                <w:rStyle w:val="af1"/>
                <w:rFonts w:ascii="Times New Roman" w:hAnsi="Times New Roman"/>
                <w:b w:val="0"/>
                <w:color w:val="auto"/>
                <w:sz w:val="24"/>
                <w:szCs w:val="24"/>
              </w:rPr>
              <w:t>Образование государства Русь</w:t>
            </w:r>
          </w:p>
        </w:tc>
        <w:tc>
          <w:tcPr>
            <w:tcW w:w="900" w:type="dxa"/>
          </w:tcPr>
          <w:p w14:paraId="2F02A75E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13DB88B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68184D2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754193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40577911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76CC5C3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2B11" w:rsidRPr="005C3253" w14:paraId="6A248392" w14:textId="77777777" w:rsidTr="0076222F">
        <w:trPr>
          <w:trHeight w:val="102"/>
        </w:trPr>
        <w:tc>
          <w:tcPr>
            <w:tcW w:w="1809" w:type="dxa"/>
            <w:vMerge/>
          </w:tcPr>
          <w:p w14:paraId="366477C1" w14:textId="77777777" w:rsidR="00C72B11" w:rsidRPr="005C3253" w:rsidRDefault="00C72B11" w:rsidP="0076222F">
            <w:pPr>
              <w:spacing w:line="264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4752FAF5" w14:textId="246A7A6D" w:rsidR="00C72B11" w:rsidRPr="005C3253" w:rsidRDefault="00C72B11" w:rsidP="00255D6D">
            <w:pPr>
              <w:ind w:left="176" w:right="114"/>
              <w:jc w:val="both"/>
              <w:rPr>
                <w:rFonts w:ascii="Times New Roman" w:hAnsi="Times New Roman"/>
                <w:b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4. </w:t>
            </w:r>
            <w:r w:rsidRPr="005C3253">
              <w:rPr>
                <w:rStyle w:val="af1"/>
                <w:rFonts w:ascii="Times New Roman" w:hAnsi="Times New Roman"/>
                <w:b w:val="0"/>
                <w:color w:val="auto"/>
                <w:sz w:val="24"/>
                <w:szCs w:val="24"/>
              </w:rPr>
              <w:t>Русь в середине XII – начале XIII в.</w:t>
            </w:r>
          </w:p>
        </w:tc>
        <w:tc>
          <w:tcPr>
            <w:tcW w:w="900" w:type="dxa"/>
          </w:tcPr>
          <w:p w14:paraId="55726CA8" w14:textId="2CD91172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21BF5933" w14:textId="1E7F0EB2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44CDD025" w14:textId="3D59DC2B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26B6F462" w14:textId="3B6040FA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53CA1E61" w14:textId="76A99693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0BFC53B8" w14:textId="63028AD9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2B11" w:rsidRPr="005C3253" w14:paraId="3AA6D8FF" w14:textId="77777777" w:rsidTr="0076222F">
        <w:trPr>
          <w:trHeight w:val="102"/>
        </w:trPr>
        <w:tc>
          <w:tcPr>
            <w:tcW w:w="1809" w:type="dxa"/>
            <w:vMerge/>
          </w:tcPr>
          <w:p w14:paraId="383CC705" w14:textId="77777777" w:rsidR="00C72B11" w:rsidRPr="005C3253" w:rsidRDefault="00C72B11" w:rsidP="0076222F">
            <w:pPr>
              <w:spacing w:line="264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0EABD6F2" w14:textId="10E14321" w:rsidR="00C72B11" w:rsidRPr="005C3253" w:rsidRDefault="00C72B11" w:rsidP="00255D6D">
            <w:pPr>
              <w:ind w:left="176" w:right="114"/>
              <w:jc w:val="both"/>
              <w:rPr>
                <w:rFonts w:ascii="Times New Roman" w:hAnsi="Times New Roman"/>
                <w:b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5. </w:t>
            </w:r>
            <w:r w:rsidRPr="005C3253">
              <w:rPr>
                <w:rStyle w:val="af1"/>
                <w:rFonts w:ascii="Times New Roman" w:hAnsi="Times New Roman"/>
                <w:b w:val="0"/>
                <w:color w:val="auto"/>
                <w:sz w:val="24"/>
                <w:szCs w:val="24"/>
              </w:rPr>
              <w:t>Русские земли в середине XIII–XIV в.</w:t>
            </w:r>
          </w:p>
        </w:tc>
        <w:tc>
          <w:tcPr>
            <w:tcW w:w="900" w:type="dxa"/>
          </w:tcPr>
          <w:p w14:paraId="7161CA5E" w14:textId="0133DAB4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4F9D6ACA" w14:textId="0B6372B2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65169DEC" w14:textId="554BF346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2FB55F12" w14:textId="758047B5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5C0D0470" w14:textId="4C5BB6CA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7A7020CA" w14:textId="73959400" w:rsidR="00C72B11" w:rsidRPr="005C3253" w:rsidRDefault="00C72B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1B28C72C" w14:textId="77777777" w:rsidTr="0076222F">
        <w:trPr>
          <w:trHeight w:val="102"/>
        </w:trPr>
        <w:tc>
          <w:tcPr>
            <w:tcW w:w="1809" w:type="dxa"/>
            <w:vMerge/>
          </w:tcPr>
          <w:p w14:paraId="5BDC956A" w14:textId="77777777" w:rsidR="00AC4938" w:rsidRPr="005C3253" w:rsidRDefault="00AC4938" w:rsidP="0076222F">
            <w:pPr>
              <w:spacing w:line="264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385CE5AA" w14:textId="795C6636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Тема </w:t>
            </w:r>
            <w:r w:rsidR="00C72B11" w:rsidRPr="005C3253">
              <w:rPr>
                <w:rFonts w:ascii="Times New Roman" w:hAnsi="Times New Roman"/>
                <w:sz w:val="24"/>
              </w:rPr>
              <w:t>6</w:t>
            </w:r>
            <w:r w:rsidRPr="005C3253">
              <w:rPr>
                <w:rFonts w:ascii="Times New Roman" w:hAnsi="Times New Roman"/>
                <w:sz w:val="24"/>
              </w:rPr>
              <w:t>. Александр Невский как спаситель Руси</w:t>
            </w:r>
          </w:p>
        </w:tc>
        <w:tc>
          <w:tcPr>
            <w:tcW w:w="900" w:type="dxa"/>
          </w:tcPr>
          <w:p w14:paraId="5EE382A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5917F69D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075CDCD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1091355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2DB73F04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69F94714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44A14C5A" w14:textId="77777777" w:rsidTr="0076222F">
        <w:trPr>
          <w:trHeight w:val="74"/>
        </w:trPr>
        <w:tc>
          <w:tcPr>
            <w:tcW w:w="1809" w:type="dxa"/>
            <w:vMerge/>
          </w:tcPr>
          <w:p w14:paraId="066DB4F6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39C3E9E7" w14:textId="11AD148D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</w:t>
            </w:r>
            <w:r w:rsidR="009537BA" w:rsidRPr="005C3253">
              <w:rPr>
                <w:rFonts w:ascii="Times New Roman" w:hAnsi="Times New Roman"/>
                <w:color w:val="auto"/>
                <w:sz w:val="24"/>
              </w:rPr>
              <w:t>7</w:t>
            </w:r>
            <w:r w:rsidRPr="005C3253">
              <w:rPr>
                <w:rFonts w:ascii="Times New Roman" w:hAnsi="Times New Roman"/>
                <w:color w:val="auto"/>
                <w:sz w:val="24"/>
              </w:rPr>
              <w:t>.</w:t>
            </w:r>
            <w:r w:rsidRPr="005C3253">
              <w:rPr>
                <w:rStyle w:val="af1"/>
                <w:b w:val="0"/>
                <w:szCs w:val="24"/>
              </w:rPr>
              <w:t xml:space="preserve"> </w:t>
            </w:r>
            <w:r w:rsidRPr="005C3253">
              <w:rPr>
                <w:rStyle w:val="af1"/>
                <w:rFonts w:ascii="Times New Roman" w:hAnsi="Times New Roman"/>
                <w:b w:val="0"/>
                <w:color w:val="auto"/>
                <w:sz w:val="24"/>
                <w:szCs w:val="24"/>
              </w:rPr>
              <w:t>Создание единого Российского государства</w:t>
            </w:r>
          </w:p>
        </w:tc>
        <w:tc>
          <w:tcPr>
            <w:tcW w:w="900" w:type="dxa"/>
          </w:tcPr>
          <w:p w14:paraId="2BF1270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5D72DE6E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1ACC063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2017472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381218A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2947DACA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9537BA" w:rsidRPr="005C3253" w14:paraId="5CB94B5E" w14:textId="77777777" w:rsidTr="0076222F">
        <w:trPr>
          <w:trHeight w:val="74"/>
        </w:trPr>
        <w:tc>
          <w:tcPr>
            <w:tcW w:w="1809" w:type="dxa"/>
            <w:vMerge/>
          </w:tcPr>
          <w:p w14:paraId="790C407E" w14:textId="77777777" w:rsidR="009537BA" w:rsidRPr="005C3253" w:rsidRDefault="009537BA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66130B6C" w14:textId="44F0BD8C" w:rsidR="009537BA" w:rsidRPr="005C3253" w:rsidRDefault="009537BA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8.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Россия в 16 веке</w:t>
            </w:r>
          </w:p>
        </w:tc>
        <w:tc>
          <w:tcPr>
            <w:tcW w:w="900" w:type="dxa"/>
          </w:tcPr>
          <w:p w14:paraId="03AA0C93" w14:textId="4B8D3B5A" w:rsidR="009537BA" w:rsidRPr="005C3253" w:rsidRDefault="009537BA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2DB10AD1" w14:textId="042ABC3F" w:rsidR="009537BA" w:rsidRPr="005C3253" w:rsidRDefault="009537BA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7BF8BC3A" w14:textId="76847A7A" w:rsidR="009537BA" w:rsidRPr="005C3253" w:rsidRDefault="009537BA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105A0824" w14:textId="535B7FFF" w:rsidR="009537BA" w:rsidRPr="005C3253" w:rsidRDefault="009537BA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68F70559" w14:textId="784A4634" w:rsidR="009537BA" w:rsidRPr="005C3253" w:rsidRDefault="009537BA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679510FB" w14:textId="547440A9" w:rsidR="009537BA" w:rsidRPr="005C3253" w:rsidRDefault="009537BA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AC4938" w:rsidRPr="005C3253" w14:paraId="080EE98D" w14:textId="77777777" w:rsidTr="0076222F">
        <w:trPr>
          <w:trHeight w:val="74"/>
        </w:trPr>
        <w:tc>
          <w:tcPr>
            <w:tcW w:w="1809" w:type="dxa"/>
            <w:vMerge/>
          </w:tcPr>
          <w:p w14:paraId="7AFAF1C8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081A84BD" w14:textId="31463013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Тема </w:t>
            </w:r>
            <w:r w:rsidR="009537BA" w:rsidRPr="005C3253">
              <w:rPr>
                <w:rFonts w:ascii="Times New Roman" w:hAnsi="Times New Roman"/>
                <w:sz w:val="24"/>
              </w:rPr>
              <w:t>9</w:t>
            </w:r>
            <w:r w:rsidRPr="005C3253">
              <w:rPr>
                <w:rFonts w:ascii="Times New Roman" w:hAnsi="Times New Roman"/>
                <w:sz w:val="24"/>
              </w:rPr>
              <w:t>. Смута и её преодоление</w:t>
            </w:r>
          </w:p>
        </w:tc>
        <w:tc>
          <w:tcPr>
            <w:tcW w:w="900" w:type="dxa"/>
          </w:tcPr>
          <w:p w14:paraId="7C62FC8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7C7EDE3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2A21060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4FF03C9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4E5139BB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1D20A2B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AC4938" w:rsidRPr="005C3253" w14:paraId="73A6A0D7" w14:textId="77777777" w:rsidTr="0076222F">
        <w:trPr>
          <w:trHeight w:val="194"/>
        </w:trPr>
        <w:tc>
          <w:tcPr>
            <w:tcW w:w="1809" w:type="dxa"/>
            <w:vMerge/>
          </w:tcPr>
          <w:p w14:paraId="3F227A00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center"/>
          </w:tcPr>
          <w:p w14:paraId="28AF192F" w14:textId="64CA4A7C" w:rsidR="00AC4938" w:rsidRPr="005C3253" w:rsidRDefault="00AC4938" w:rsidP="00255D6D">
            <w:pPr>
              <w:ind w:left="176" w:right="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</w:t>
            </w:r>
            <w:r w:rsidR="001767E5" w:rsidRPr="005C3253">
              <w:rPr>
                <w:rFonts w:ascii="Times New Roman" w:hAnsi="Times New Roman"/>
                <w:color w:val="auto"/>
                <w:sz w:val="24"/>
              </w:rPr>
              <w:t>10</w:t>
            </w: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Россия при первых Романовых</w:t>
            </w:r>
          </w:p>
        </w:tc>
        <w:tc>
          <w:tcPr>
            <w:tcW w:w="900" w:type="dxa"/>
          </w:tcPr>
          <w:p w14:paraId="6065E8FA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40A7B4E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7CD40C4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6DE91F5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23645B7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5C16D99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2F8520D6" w14:textId="77777777" w:rsidTr="0076222F">
        <w:trPr>
          <w:trHeight w:val="369"/>
        </w:trPr>
        <w:tc>
          <w:tcPr>
            <w:tcW w:w="1809" w:type="dxa"/>
            <w:vMerge/>
          </w:tcPr>
          <w:p w14:paraId="5A754546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5FEF814B" w14:textId="3E2AD2E8" w:rsidR="00AC4938" w:rsidRPr="005C3253" w:rsidRDefault="00AC4938" w:rsidP="00255D6D">
            <w:pPr>
              <w:ind w:left="176" w:right="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Тема </w:t>
            </w:r>
            <w:r w:rsidR="0006186C" w:rsidRPr="005C3253">
              <w:rPr>
                <w:rFonts w:ascii="Times New Roman" w:hAnsi="Times New Roman"/>
                <w:sz w:val="24"/>
              </w:rPr>
              <w:t>11</w:t>
            </w:r>
            <w:r w:rsidRPr="005C3253">
              <w:rPr>
                <w:rFonts w:ascii="Times New Roman" w:hAnsi="Times New Roman"/>
                <w:sz w:val="24"/>
              </w:rPr>
              <w:t>. Пётр Великий. Строитель великой империи</w:t>
            </w:r>
          </w:p>
        </w:tc>
        <w:tc>
          <w:tcPr>
            <w:tcW w:w="900" w:type="dxa"/>
          </w:tcPr>
          <w:p w14:paraId="0240058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6D21838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39BFD0AD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EB5465B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5B58CBCD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788F60E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186C" w:rsidRPr="005C3253" w14:paraId="60348D09" w14:textId="77777777" w:rsidTr="0076222F">
        <w:trPr>
          <w:trHeight w:val="369"/>
        </w:trPr>
        <w:tc>
          <w:tcPr>
            <w:tcW w:w="1809" w:type="dxa"/>
            <w:vMerge/>
          </w:tcPr>
          <w:p w14:paraId="5D187B87" w14:textId="77777777" w:rsidR="0006186C" w:rsidRPr="005C3253" w:rsidRDefault="0006186C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0F47D964" w14:textId="6D606F33" w:rsidR="0006186C" w:rsidRPr="005C3253" w:rsidRDefault="0006186C" w:rsidP="00255D6D">
            <w:pPr>
              <w:ind w:left="176" w:right="114"/>
              <w:rPr>
                <w:rFonts w:ascii="Times New Roman" w:hAnsi="Times New Roman"/>
                <w:color w:val="auto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12.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Эпоха дворцовых переворотов</w:t>
            </w:r>
          </w:p>
        </w:tc>
        <w:tc>
          <w:tcPr>
            <w:tcW w:w="900" w:type="dxa"/>
          </w:tcPr>
          <w:p w14:paraId="526B81A8" w14:textId="5B1384C2" w:rsidR="0006186C" w:rsidRPr="005C3253" w:rsidRDefault="0006186C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0159E9F2" w14:textId="16D8F54C" w:rsidR="0006186C" w:rsidRPr="005C3253" w:rsidRDefault="0006186C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71708935" w14:textId="1C4730E4" w:rsidR="0006186C" w:rsidRPr="005C3253" w:rsidRDefault="0006186C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54C9B1D" w14:textId="722B4ADB" w:rsidR="0006186C" w:rsidRPr="005C3253" w:rsidRDefault="0006186C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66E752EB" w14:textId="01E39DF6" w:rsidR="0006186C" w:rsidRPr="005C3253" w:rsidRDefault="0006186C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5364E1BA" w14:textId="142F9726" w:rsidR="0006186C" w:rsidRPr="005C3253" w:rsidRDefault="0006186C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381C652D" w14:textId="77777777" w:rsidTr="0076222F">
        <w:trPr>
          <w:trHeight w:val="369"/>
        </w:trPr>
        <w:tc>
          <w:tcPr>
            <w:tcW w:w="1809" w:type="dxa"/>
            <w:vMerge/>
          </w:tcPr>
          <w:p w14:paraId="21497E19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1B773C15" w14:textId="34AB02A4" w:rsidR="00AC4938" w:rsidRPr="005C3253" w:rsidRDefault="00AC4938" w:rsidP="00255D6D">
            <w:pPr>
              <w:ind w:left="176" w:right="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</w:t>
            </w:r>
            <w:r w:rsidR="001961E3" w:rsidRPr="005C3253">
              <w:rPr>
                <w:rFonts w:ascii="Times New Roman" w:hAnsi="Times New Roman"/>
                <w:color w:val="auto"/>
                <w:sz w:val="24"/>
              </w:rPr>
              <w:t>13</w:t>
            </w: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Россия при Екатерине II и Павле I</w:t>
            </w:r>
          </w:p>
        </w:tc>
        <w:tc>
          <w:tcPr>
            <w:tcW w:w="900" w:type="dxa"/>
          </w:tcPr>
          <w:p w14:paraId="4848B18B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27CFF904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7090C7E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7D528EC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633C9E24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278BC54A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34EF8315" w14:textId="77777777" w:rsidTr="0076222F">
        <w:trPr>
          <w:trHeight w:val="369"/>
        </w:trPr>
        <w:tc>
          <w:tcPr>
            <w:tcW w:w="1809" w:type="dxa"/>
            <w:vMerge/>
          </w:tcPr>
          <w:p w14:paraId="34623927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373763C9" w14:textId="1FAA79A6" w:rsidR="00AC4938" w:rsidRPr="005C3253" w:rsidRDefault="00AC4938" w:rsidP="00255D6D">
            <w:pPr>
              <w:ind w:left="176" w:right="114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>Тема 1</w:t>
            </w:r>
            <w:r w:rsidR="001961E3" w:rsidRPr="005C3253">
              <w:rPr>
                <w:rFonts w:ascii="Times New Roman" w:hAnsi="Times New Roman"/>
                <w:color w:val="auto"/>
                <w:sz w:val="24"/>
              </w:rPr>
              <w:t>4</w:t>
            </w: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Россия при Александре I</w:t>
            </w:r>
          </w:p>
        </w:tc>
        <w:tc>
          <w:tcPr>
            <w:tcW w:w="900" w:type="dxa"/>
          </w:tcPr>
          <w:p w14:paraId="62FBEEF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760B1E2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239055E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733D088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077D6CC1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71C1DAB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049A4A84" w14:textId="77777777" w:rsidTr="0076222F">
        <w:trPr>
          <w:trHeight w:val="369"/>
        </w:trPr>
        <w:tc>
          <w:tcPr>
            <w:tcW w:w="1809" w:type="dxa"/>
            <w:vMerge/>
          </w:tcPr>
          <w:p w14:paraId="63847AE4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6C6B7ADB" w14:textId="0B6C6B59" w:rsidR="00AC4938" w:rsidRPr="005C3253" w:rsidRDefault="00AC4938" w:rsidP="00255D6D">
            <w:pPr>
              <w:ind w:left="176" w:right="114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>Тема 1</w:t>
            </w:r>
            <w:r w:rsidR="001961E3" w:rsidRPr="005C3253">
              <w:rPr>
                <w:rFonts w:ascii="Times New Roman" w:hAnsi="Times New Roman"/>
                <w:color w:val="auto"/>
                <w:sz w:val="24"/>
              </w:rPr>
              <w:t>5</w:t>
            </w: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Россия при Николае I</w:t>
            </w:r>
          </w:p>
        </w:tc>
        <w:tc>
          <w:tcPr>
            <w:tcW w:w="900" w:type="dxa"/>
          </w:tcPr>
          <w:p w14:paraId="7255115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4486A16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7BEAB6D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76747E4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6E1DBB3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05A4213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14899BAF" w14:textId="77777777" w:rsidTr="0076222F">
        <w:trPr>
          <w:trHeight w:val="369"/>
        </w:trPr>
        <w:tc>
          <w:tcPr>
            <w:tcW w:w="1809" w:type="dxa"/>
            <w:vMerge/>
          </w:tcPr>
          <w:p w14:paraId="2E296B24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06001EF8" w14:textId="5EB1A06D" w:rsidR="00AC4938" w:rsidRPr="005C3253" w:rsidRDefault="00AC4938" w:rsidP="00255D6D">
            <w:pPr>
              <w:ind w:left="176" w:right="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>Тема 1</w:t>
            </w:r>
            <w:r w:rsidR="007F07D0" w:rsidRPr="005C3253">
              <w:rPr>
                <w:rFonts w:ascii="Times New Roman" w:hAnsi="Times New Roman"/>
                <w:sz w:val="24"/>
              </w:rPr>
              <w:t>6</w:t>
            </w:r>
            <w:r w:rsidRPr="005C3253">
              <w:rPr>
                <w:rFonts w:ascii="Times New Roman" w:hAnsi="Times New Roman"/>
                <w:sz w:val="24"/>
              </w:rPr>
              <w:t>. Крымская война – «Пиррова победа Европы»</w:t>
            </w:r>
          </w:p>
        </w:tc>
        <w:tc>
          <w:tcPr>
            <w:tcW w:w="900" w:type="dxa"/>
          </w:tcPr>
          <w:p w14:paraId="4DB0D03B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133153D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666ACC0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2A220FB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77C1E44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645E665B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7216358E" w14:textId="77777777" w:rsidTr="0076222F">
        <w:trPr>
          <w:trHeight w:val="369"/>
        </w:trPr>
        <w:tc>
          <w:tcPr>
            <w:tcW w:w="1809" w:type="dxa"/>
            <w:vMerge/>
          </w:tcPr>
          <w:p w14:paraId="7E264E41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1E9510F8" w14:textId="2AF9D74E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Тема 1</w:t>
            </w:r>
            <w:r w:rsidR="007F07D0" w:rsidRPr="005C3253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. Россия в эпоху Великих реформ</w:t>
            </w:r>
          </w:p>
        </w:tc>
        <w:tc>
          <w:tcPr>
            <w:tcW w:w="900" w:type="dxa"/>
          </w:tcPr>
          <w:p w14:paraId="57B8CF9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680090F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78C768DD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150EEB8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786DB29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2368447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7E4" w:rsidRPr="005C3253" w14:paraId="3866185B" w14:textId="77777777" w:rsidTr="0076222F">
        <w:trPr>
          <w:trHeight w:val="369"/>
        </w:trPr>
        <w:tc>
          <w:tcPr>
            <w:tcW w:w="1809" w:type="dxa"/>
            <w:vMerge/>
          </w:tcPr>
          <w:p w14:paraId="60F07594" w14:textId="77777777" w:rsidR="00AA27E4" w:rsidRPr="005C3253" w:rsidRDefault="00AA27E4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03DB8D41" w14:textId="7853334B" w:rsidR="00AA27E4" w:rsidRPr="005C3253" w:rsidRDefault="00625064" w:rsidP="00255D6D">
            <w:pPr>
              <w:ind w:left="176" w:right="114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Тема 18. Россия в 1880-1890 гг.</w:t>
            </w:r>
          </w:p>
        </w:tc>
        <w:tc>
          <w:tcPr>
            <w:tcW w:w="900" w:type="dxa"/>
          </w:tcPr>
          <w:p w14:paraId="18C6ABF7" w14:textId="3FC11D5F" w:rsidR="00AA27E4" w:rsidRPr="005C3253" w:rsidRDefault="00AA27E4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18BFE2CC" w14:textId="6E9095D5" w:rsidR="00AA27E4" w:rsidRPr="005C3253" w:rsidRDefault="00AA27E4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146C6B34" w14:textId="5C3E947F" w:rsidR="00AA27E4" w:rsidRPr="005C3253" w:rsidRDefault="00AA27E4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1E595B1F" w14:textId="3BD101CB" w:rsidR="00AA27E4" w:rsidRPr="005C3253" w:rsidRDefault="00AA27E4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650974B3" w14:textId="67D3BE7A" w:rsidR="00AA27E4" w:rsidRPr="005C3253" w:rsidRDefault="00AA27E4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36CED8F6" w14:textId="413F2F34" w:rsidR="00AA27E4" w:rsidRPr="005C3253" w:rsidRDefault="00AA27E4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50B8DA8B" w14:textId="77777777" w:rsidTr="0076222F">
        <w:trPr>
          <w:trHeight w:val="369"/>
        </w:trPr>
        <w:tc>
          <w:tcPr>
            <w:tcW w:w="1809" w:type="dxa"/>
            <w:vMerge/>
          </w:tcPr>
          <w:p w14:paraId="5911839E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0FF32822" w14:textId="3AD62B90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Тема 1</w:t>
            </w:r>
            <w:r w:rsidR="00787952" w:rsidRPr="005C3253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. Россия в начале ХХ века</w:t>
            </w:r>
          </w:p>
        </w:tc>
        <w:tc>
          <w:tcPr>
            <w:tcW w:w="900" w:type="dxa"/>
          </w:tcPr>
          <w:p w14:paraId="7E574AC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75DBED5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112CD5A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00C762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791D88E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7D195AA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2BE7DE56" w14:textId="77777777" w:rsidTr="0076222F">
        <w:trPr>
          <w:trHeight w:val="369"/>
        </w:trPr>
        <w:tc>
          <w:tcPr>
            <w:tcW w:w="1809" w:type="dxa"/>
            <w:vMerge/>
          </w:tcPr>
          <w:p w14:paraId="5EA4E0C8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76505423" w14:textId="744BB9B4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Тема </w:t>
            </w:r>
            <w:r w:rsidR="00787952" w:rsidRPr="005C3253">
              <w:rPr>
                <w:rFonts w:ascii="Times New Roman" w:hAnsi="Times New Roman"/>
                <w:color w:val="auto"/>
                <w:sz w:val="24"/>
                <w:szCs w:val="24"/>
              </w:rPr>
              <w:t>20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. Россия в годы I мировой войны</w:t>
            </w:r>
          </w:p>
        </w:tc>
        <w:tc>
          <w:tcPr>
            <w:tcW w:w="900" w:type="dxa"/>
          </w:tcPr>
          <w:p w14:paraId="02B8A9B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0154AE9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28B9FAF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1DEDEF4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5E1BE09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6E82D30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4E98D3A1" w14:textId="77777777" w:rsidTr="0076222F">
        <w:trPr>
          <w:trHeight w:val="369"/>
        </w:trPr>
        <w:tc>
          <w:tcPr>
            <w:tcW w:w="1809" w:type="dxa"/>
            <w:vMerge/>
          </w:tcPr>
          <w:p w14:paraId="794954B1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0D430722" w14:textId="22B450E8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Тема </w:t>
            </w:r>
            <w:r w:rsidR="00787952" w:rsidRPr="005C3253">
              <w:rPr>
                <w:rFonts w:ascii="Times New Roman" w:hAnsi="Times New Roman"/>
                <w:sz w:val="24"/>
              </w:rPr>
              <w:t>2</w:t>
            </w:r>
            <w:r w:rsidRPr="005C3253">
              <w:rPr>
                <w:rFonts w:ascii="Times New Roman" w:hAnsi="Times New Roman"/>
                <w:sz w:val="24"/>
              </w:rPr>
              <w:t xml:space="preserve">1.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Россия в годы Великой российской революции</w:t>
            </w:r>
          </w:p>
        </w:tc>
        <w:tc>
          <w:tcPr>
            <w:tcW w:w="900" w:type="dxa"/>
          </w:tcPr>
          <w:p w14:paraId="5F756E81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371D2BD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7526F2C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723C8DD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1819566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1F139DC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70A30BC4" w14:textId="77777777" w:rsidTr="0076222F">
        <w:trPr>
          <w:trHeight w:val="369"/>
        </w:trPr>
        <w:tc>
          <w:tcPr>
            <w:tcW w:w="1809" w:type="dxa"/>
            <w:vMerge/>
          </w:tcPr>
          <w:p w14:paraId="57FB9663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69C53811" w14:textId="17167F3F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</w:t>
            </w:r>
            <w:r w:rsidR="00787952" w:rsidRPr="005C3253">
              <w:rPr>
                <w:rFonts w:ascii="Times New Roman" w:hAnsi="Times New Roman"/>
                <w:color w:val="auto"/>
                <w:sz w:val="24"/>
              </w:rPr>
              <w:t>22</w:t>
            </w: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СССР в 1920-1930х гг.</w:t>
            </w:r>
          </w:p>
        </w:tc>
        <w:tc>
          <w:tcPr>
            <w:tcW w:w="900" w:type="dxa"/>
          </w:tcPr>
          <w:p w14:paraId="4E04D7CA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2AD744A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1F70FC6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4C8FD76E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454872E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076CB68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210B6CDE" w14:textId="77777777" w:rsidTr="0076222F">
        <w:trPr>
          <w:trHeight w:val="369"/>
        </w:trPr>
        <w:tc>
          <w:tcPr>
            <w:tcW w:w="1809" w:type="dxa"/>
            <w:vMerge/>
          </w:tcPr>
          <w:p w14:paraId="3A075D48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47926F65" w14:textId="5DF386BB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</w:t>
            </w:r>
            <w:r w:rsidR="008C3199" w:rsidRPr="005C3253">
              <w:rPr>
                <w:rFonts w:ascii="Times New Roman" w:hAnsi="Times New Roman"/>
                <w:color w:val="auto"/>
                <w:sz w:val="24"/>
              </w:rPr>
              <w:t>23</w:t>
            </w: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Великая Отечественная война 1941-1945 гг.</w:t>
            </w:r>
          </w:p>
        </w:tc>
        <w:tc>
          <w:tcPr>
            <w:tcW w:w="900" w:type="dxa"/>
          </w:tcPr>
          <w:p w14:paraId="57C8402B" w14:textId="17307DB3" w:rsidR="00AC4938" w:rsidRPr="005C3253" w:rsidRDefault="008C3199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3852A097" w14:textId="1EE289B0" w:rsidR="00AC4938" w:rsidRPr="005C3253" w:rsidRDefault="008C3199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86" w:type="dxa"/>
          </w:tcPr>
          <w:p w14:paraId="54E79B11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5434CFB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09107E1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58C1E21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386D0167" w14:textId="77777777" w:rsidTr="0076222F">
        <w:trPr>
          <w:trHeight w:val="369"/>
        </w:trPr>
        <w:tc>
          <w:tcPr>
            <w:tcW w:w="1809" w:type="dxa"/>
            <w:vMerge/>
          </w:tcPr>
          <w:p w14:paraId="4E5C3253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42038467" w14:textId="1B75B9EB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</w:t>
            </w:r>
            <w:r w:rsidR="00ED4696" w:rsidRPr="005C3253">
              <w:rPr>
                <w:rFonts w:ascii="Times New Roman" w:hAnsi="Times New Roman"/>
                <w:color w:val="auto"/>
                <w:sz w:val="24"/>
              </w:rPr>
              <w:t>24</w:t>
            </w: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СССР в 1945-19</w:t>
            </w:r>
            <w:r w:rsidR="00ED4696" w:rsidRPr="005C3253">
              <w:rPr>
                <w:rFonts w:ascii="Times New Roman" w:hAnsi="Times New Roman"/>
                <w:color w:val="auto"/>
                <w:sz w:val="24"/>
                <w:szCs w:val="24"/>
              </w:rPr>
              <w:t>53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гг.</w:t>
            </w:r>
          </w:p>
        </w:tc>
        <w:tc>
          <w:tcPr>
            <w:tcW w:w="900" w:type="dxa"/>
          </w:tcPr>
          <w:p w14:paraId="1BFB2CA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0DEBBB5D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277F8BF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632970E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47DC1BAA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621E1DE0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547281" w:rsidRPr="005C3253" w14:paraId="585B3B25" w14:textId="77777777" w:rsidTr="0076222F">
        <w:trPr>
          <w:trHeight w:val="369"/>
        </w:trPr>
        <w:tc>
          <w:tcPr>
            <w:tcW w:w="1809" w:type="dxa"/>
            <w:vMerge/>
          </w:tcPr>
          <w:p w14:paraId="31A5290E" w14:textId="77777777" w:rsidR="00547281" w:rsidRPr="005C3253" w:rsidRDefault="00547281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2824BD54" w14:textId="585BEE23" w:rsidR="00547281" w:rsidRPr="005C3253" w:rsidRDefault="00B94E3B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25.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СССР в 1954-1964 гг.</w:t>
            </w:r>
          </w:p>
        </w:tc>
        <w:tc>
          <w:tcPr>
            <w:tcW w:w="900" w:type="dxa"/>
          </w:tcPr>
          <w:p w14:paraId="247FFEAF" w14:textId="3EF8DE3F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5D5A37C5" w14:textId="04DF4C21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691A633F" w14:textId="0578394D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345E4A32" w14:textId="064254D4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20511FA1" w14:textId="39BCEEA1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6337378E" w14:textId="3DD4A48D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47281" w:rsidRPr="005C3253" w14:paraId="074B73A5" w14:textId="77777777" w:rsidTr="0076222F">
        <w:trPr>
          <w:trHeight w:val="369"/>
        </w:trPr>
        <w:tc>
          <w:tcPr>
            <w:tcW w:w="1809" w:type="dxa"/>
            <w:vMerge/>
          </w:tcPr>
          <w:p w14:paraId="081E95DE" w14:textId="77777777" w:rsidR="00547281" w:rsidRPr="005C3253" w:rsidRDefault="00547281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18681A1A" w14:textId="01301676" w:rsidR="00547281" w:rsidRPr="005C3253" w:rsidRDefault="00C900EB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26.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СССР в 1964-1984 гг.</w:t>
            </w:r>
          </w:p>
        </w:tc>
        <w:tc>
          <w:tcPr>
            <w:tcW w:w="900" w:type="dxa"/>
          </w:tcPr>
          <w:p w14:paraId="6CBE109D" w14:textId="6C72EEA0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52904794" w14:textId="103964DE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0416CC04" w14:textId="703AF1FF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799D615C" w14:textId="2062B83A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25ACF132" w14:textId="201B775F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76ADDEDB" w14:textId="58BF4C08" w:rsidR="00547281" w:rsidRPr="005C3253" w:rsidRDefault="0054728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7A0BCF33" w14:textId="77777777" w:rsidTr="0076222F">
        <w:trPr>
          <w:trHeight w:val="369"/>
        </w:trPr>
        <w:tc>
          <w:tcPr>
            <w:tcW w:w="1809" w:type="dxa"/>
            <w:vMerge/>
          </w:tcPr>
          <w:p w14:paraId="48DB9CE4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2C1EB3D1" w14:textId="527CBCE3" w:rsidR="00AC4938" w:rsidRPr="005C3253" w:rsidRDefault="00A04A4C" w:rsidP="00255D6D">
            <w:pPr>
              <w:ind w:left="176" w:right="11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27.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СССР в 1985-1991 гг.</w:t>
            </w:r>
          </w:p>
        </w:tc>
        <w:tc>
          <w:tcPr>
            <w:tcW w:w="900" w:type="dxa"/>
          </w:tcPr>
          <w:p w14:paraId="30E51C5D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607DE18B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58426F74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7BAACCE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1F84116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289BBF6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F1A03" w:rsidRPr="005C3253" w14:paraId="6FFBFEB4" w14:textId="77777777" w:rsidTr="0076222F">
        <w:trPr>
          <w:trHeight w:val="369"/>
        </w:trPr>
        <w:tc>
          <w:tcPr>
            <w:tcW w:w="1809" w:type="dxa"/>
            <w:vMerge/>
          </w:tcPr>
          <w:p w14:paraId="25CC30E3" w14:textId="77777777" w:rsidR="00BF1A03" w:rsidRPr="005C3253" w:rsidRDefault="00BF1A03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257C3461" w14:textId="0B9EDCEE" w:rsidR="00BF1A03" w:rsidRPr="005C3253" w:rsidRDefault="00BF1620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28.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Распад СССР</w:t>
            </w:r>
          </w:p>
        </w:tc>
        <w:tc>
          <w:tcPr>
            <w:tcW w:w="900" w:type="dxa"/>
          </w:tcPr>
          <w:p w14:paraId="28F244C2" w14:textId="31673C5F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71447FF2" w14:textId="7356C0D9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6BED4CF7" w14:textId="623134EC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9AE88DC" w14:textId="4C66412E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07C50D68" w14:textId="09DF69B7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2DA00C13" w14:textId="079E63AE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F1A03" w:rsidRPr="005C3253" w14:paraId="79F3F3C8" w14:textId="77777777" w:rsidTr="0076222F">
        <w:trPr>
          <w:trHeight w:val="369"/>
        </w:trPr>
        <w:tc>
          <w:tcPr>
            <w:tcW w:w="1809" w:type="dxa"/>
            <w:vMerge/>
          </w:tcPr>
          <w:p w14:paraId="1862F1D9" w14:textId="77777777" w:rsidR="00BF1A03" w:rsidRPr="005C3253" w:rsidRDefault="00BF1A03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26E4CEE7" w14:textId="754DDB13" w:rsidR="00BF1A03" w:rsidRPr="005C3253" w:rsidRDefault="00BF1620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29.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Российская Федерация в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1992-1999 гг.</w:t>
            </w:r>
          </w:p>
        </w:tc>
        <w:tc>
          <w:tcPr>
            <w:tcW w:w="900" w:type="dxa"/>
          </w:tcPr>
          <w:p w14:paraId="32E228D2" w14:textId="6083E173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0" w:type="dxa"/>
          </w:tcPr>
          <w:p w14:paraId="2944BCE8" w14:textId="3E6CE9EB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4D0FE819" w14:textId="14C837C0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7647DC6C" w14:textId="600F7772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3DE0172B" w14:textId="5AE74973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58E590E1" w14:textId="75F9B4EA" w:rsidR="00BF1A03" w:rsidRPr="005C3253" w:rsidRDefault="00BF1A03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0111" w:rsidRPr="005C3253" w14:paraId="7909D37E" w14:textId="77777777" w:rsidTr="0076222F">
        <w:trPr>
          <w:trHeight w:val="369"/>
        </w:trPr>
        <w:tc>
          <w:tcPr>
            <w:tcW w:w="1809" w:type="dxa"/>
            <w:vMerge/>
          </w:tcPr>
          <w:p w14:paraId="2F93F959" w14:textId="77777777" w:rsidR="00740111" w:rsidRPr="005C3253" w:rsidRDefault="00740111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5AD19AE8" w14:textId="60700C0E" w:rsidR="00740111" w:rsidRPr="005C3253" w:rsidRDefault="00763A72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30.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Российская Федерация в 2000-2008 гг.</w:t>
            </w:r>
          </w:p>
        </w:tc>
        <w:tc>
          <w:tcPr>
            <w:tcW w:w="900" w:type="dxa"/>
          </w:tcPr>
          <w:p w14:paraId="36308C60" w14:textId="090375F3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7F860D65" w14:textId="0CDF0EE0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54BCE9AE" w14:textId="644A5946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6E5D9A24" w14:textId="3706BD9A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17EF406E" w14:textId="18A48601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50877E6C" w14:textId="3816082F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0111" w:rsidRPr="005C3253" w14:paraId="3F85B0AC" w14:textId="77777777" w:rsidTr="0076222F">
        <w:trPr>
          <w:trHeight w:val="369"/>
        </w:trPr>
        <w:tc>
          <w:tcPr>
            <w:tcW w:w="1809" w:type="dxa"/>
            <w:vMerge/>
          </w:tcPr>
          <w:p w14:paraId="18639308" w14:textId="77777777" w:rsidR="00740111" w:rsidRPr="005C3253" w:rsidRDefault="00740111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3F0C52C7" w14:textId="7D58ED8C" w:rsidR="00740111" w:rsidRPr="005C3253" w:rsidRDefault="00763A72" w:rsidP="00255D6D">
            <w:pPr>
              <w:ind w:left="176" w:right="114"/>
              <w:jc w:val="both"/>
              <w:rPr>
                <w:rFonts w:ascii="Times New Roman" w:hAnsi="Times New Roman"/>
                <w:sz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31.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Российская Федерация в 2008-2012 гг.</w:t>
            </w:r>
          </w:p>
        </w:tc>
        <w:tc>
          <w:tcPr>
            <w:tcW w:w="900" w:type="dxa"/>
          </w:tcPr>
          <w:p w14:paraId="56D070F6" w14:textId="64D0916A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158A70F3" w14:textId="30677ACE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7B1BDD1C" w14:textId="134FD196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76FE7C45" w14:textId="78282455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1BF26213" w14:textId="7AB58BA8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3CA921E2" w14:textId="21BBAE2F" w:rsidR="00740111" w:rsidRPr="005C3253" w:rsidRDefault="00740111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17E7C7D9" w14:textId="77777777" w:rsidTr="0076222F">
        <w:trPr>
          <w:trHeight w:val="369"/>
        </w:trPr>
        <w:tc>
          <w:tcPr>
            <w:tcW w:w="1809" w:type="dxa"/>
            <w:vMerge/>
          </w:tcPr>
          <w:p w14:paraId="3218DB7A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7EA8AC36" w14:textId="1EE488F4" w:rsidR="00AC4938" w:rsidRPr="005C3253" w:rsidRDefault="00D67867" w:rsidP="00255D6D">
            <w:pPr>
              <w:ind w:left="176" w:right="11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color w:val="auto"/>
                <w:sz w:val="24"/>
              </w:rPr>
              <w:t xml:space="preserve">Тема 32. </w:t>
            </w:r>
            <w:r w:rsidRPr="005C3253">
              <w:rPr>
                <w:rFonts w:ascii="Times New Roman" w:hAnsi="Times New Roman"/>
                <w:color w:val="auto"/>
                <w:sz w:val="24"/>
                <w:szCs w:val="24"/>
              </w:rPr>
              <w:t>Российская Федерация в 2012-2024 гг.</w:t>
            </w:r>
          </w:p>
        </w:tc>
        <w:tc>
          <w:tcPr>
            <w:tcW w:w="900" w:type="dxa"/>
          </w:tcPr>
          <w:p w14:paraId="27E38C1B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5F829E48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30FF0C0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437CE9D1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2A22D42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15311B0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122FD6F6" w14:textId="77777777" w:rsidTr="0076222F">
        <w:trPr>
          <w:trHeight w:val="369"/>
        </w:trPr>
        <w:tc>
          <w:tcPr>
            <w:tcW w:w="1809" w:type="dxa"/>
            <w:vMerge/>
          </w:tcPr>
          <w:p w14:paraId="31EA888E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</w:tcPr>
          <w:p w14:paraId="0D857652" w14:textId="7CE128F8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Тема </w:t>
            </w:r>
            <w:r w:rsidR="00ED4696" w:rsidRPr="005C3253">
              <w:rPr>
                <w:rFonts w:ascii="Times New Roman" w:hAnsi="Times New Roman"/>
                <w:sz w:val="24"/>
              </w:rPr>
              <w:t>33</w:t>
            </w:r>
            <w:r w:rsidRPr="005C3253">
              <w:rPr>
                <w:rFonts w:ascii="Times New Roman" w:hAnsi="Times New Roman"/>
                <w:sz w:val="24"/>
              </w:rPr>
              <w:t>. История антироссийской пропаганды</w:t>
            </w:r>
          </w:p>
        </w:tc>
        <w:tc>
          <w:tcPr>
            <w:tcW w:w="900" w:type="dxa"/>
          </w:tcPr>
          <w:p w14:paraId="5418ED3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5B52725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04F92F0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668DD49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6A2195C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257B9C81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AC4938" w:rsidRPr="005C3253" w14:paraId="79250ECB" w14:textId="77777777" w:rsidTr="0076222F">
        <w:trPr>
          <w:trHeight w:val="369"/>
        </w:trPr>
        <w:tc>
          <w:tcPr>
            <w:tcW w:w="1809" w:type="dxa"/>
            <w:vMerge/>
          </w:tcPr>
          <w:p w14:paraId="50564387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186979AC" w14:textId="6574B0B3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>Тема 3</w:t>
            </w:r>
            <w:r w:rsidR="00ED4696" w:rsidRPr="005C3253">
              <w:rPr>
                <w:rFonts w:ascii="Times New Roman" w:hAnsi="Times New Roman"/>
                <w:sz w:val="24"/>
              </w:rPr>
              <w:t>4</w:t>
            </w:r>
            <w:r w:rsidRPr="005C3253">
              <w:rPr>
                <w:rFonts w:ascii="Times New Roman" w:hAnsi="Times New Roman"/>
                <w:sz w:val="24"/>
              </w:rPr>
              <w:t>. Слава русского оружия</w:t>
            </w:r>
          </w:p>
        </w:tc>
        <w:tc>
          <w:tcPr>
            <w:tcW w:w="900" w:type="dxa"/>
          </w:tcPr>
          <w:p w14:paraId="216D76FB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7F7A3733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0EA48C54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59A81C1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214AE405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511A4DB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79EE4D1F" w14:textId="77777777" w:rsidTr="0076222F">
        <w:trPr>
          <w:trHeight w:val="369"/>
        </w:trPr>
        <w:tc>
          <w:tcPr>
            <w:tcW w:w="1809" w:type="dxa"/>
            <w:vMerge/>
          </w:tcPr>
          <w:p w14:paraId="1DB5785C" w14:textId="77777777" w:rsidR="00AC4938" w:rsidRPr="005C3253" w:rsidRDefault="00AC4938" w:rsidP="0076222F">
            <w:pPr>
              <w:spacing w:line="267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475" w:type="dxa"/>
            <w:vAlign w:val="bottom"/>
          </w:tcPr>
          <w:p w14:paraId="55D72994" w14:textId="1CA467D8" w:rsidR="00AC4938" w:rsidRPr="005C3253" w:rsidRDefault="00AC4938" w:rsidP="00255D6D">
            <w:pPr>
              <w:ind w:left="176" w:right="11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</w:rPr>
              <w:t xml:space="preserve">Тема </w:t>
            </w:r>
            <w:r w:rsidR="00ED4696" w:rsidRPr="005C3253">
              <w:rPr>
                <w:rFonts w:ascii="Times New Roman" w:hAnsi="Times New Roman"/>
                <w:sz w:val="24"/>
              </w:rPr>
              <w:t>35</w:t>
            </w:r>
            <w:r w:rsidRPr="005C3253">
              <w:rPr>
                <w:rFonts w:ascii="Times New Roman" w:hAnsi="Times New Roman"/>
                <w:sz w:val="24"/>
              </w:rPr>
              <w:t>. Россия в деле</w:t>
            </w:r>
          </w:p>
        </w:tc>
        <w:tc>
          <w:tcPr>
            <w:tcW w:w="900" w:type="dxa"/>
          </w:tcPr>
          <w:p w14:paraId="3A62E98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7FA5ED4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1B8CCC0F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37D1A51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7167581C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24AC1D5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026FF0A2" w14:textId="77777777" w:rsidTr="0076222F">
        <w:trPr>
          <w:trHeight w:val="482"/>
        </w:trPr>
        <w:tc>
          <w:tcPr>
            <w:tcW w:w="6284" w:type="dxa"/>
            <w:gridSpan w:val="2"/>
          </w:tcPr>
          <w:p w14:paraId="46119925" w14:textId="77777777" w:rsidR="00AC4938" w:rsidRPr="005C3253" w:rsidRDefault="00AC4938" w:rsidP="0076222F">
            <w:pPr>
              <w:ind w:right="-28"/>
              <w:rPr>
                <w:rFonts w:ascii="Times New Roman" w:hAnsi="Times New Roman"/>
                <w:i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аттестация: зачет с оценкой </w:t>
            </w:r>
          </w:p>
        </w:tc>
        <w:tc>
          <w:tcPr>
            <w:tcW w:w="900" w:type="dxa"/>
          </w:tcPr>
          <w:p w14:paraId="2C2CF616" w14:textId="77777777" w:rsidR="00AC4938" w:rsidRPr="005C3253" w:rsidRDefault="00AC4938" w:rsidP="0076222F">
            <w:pPr>
              <w:ind w:left="115" w:righ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0" w:type="dxa"/>
          </w:tcPr>
          <w:p w14:paraId="53E9751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6" w:type="dxa"/>
          </w:tcPr>
          <w:p w14:paraId="3E3D0D8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473CD3A7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03907ED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595DE6E6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2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4938" w:rsidRPr="005C3253" w14:paraId="76192CB8" w14:textId="77777777" w:rsidTr="0076222F">
        <w:trPr>
          <w:trHeight w:val="274"/>
        </w:trPr>
        <w:tc>
          <w:tcPr>
            <w:tcW w:w="6284" w:type="dxa"/>
            <w:gridSpan w:val="2"/>
          </w:tcPr>
          <w:p w14:paraId="1B6F199F" w14:textId="77777777" w:rsidR="00AC4938" w:rsidRPr="005C3253" w:rsidRDefault="00AC4938" w:rsidP="0076222F">
            <w:pPr>
              <w:spacing w:line="255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Всего часов:</w:t>
            </w:r>
          </w:p>
        </w:tc>
        <w:tc>
          <w:tcPr>
            <w:tcW w:w="900" w:type="dxa"/>
          </w:tcPr>
          <w:p w14:paraId="1036A708" w14:textId="23E77068" w:rsidR="00AC4938" w:rsidRPr="005C3253" w:rsidRDefault="00786159" w:rsidP="0076222F">
            <w:pPr>
              <w:ind w:left="115" w:right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4938" w:rsidRPr="005C325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1BB2A637" w14:textId="474F16FE" w:rsidR="00AC4938" w:rsidRPr="005C3253" w:rsidRDefault="00786159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4938" w:rsidRPr="005C325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86" w:type="dxa"/>
          </w:tcPr>
          <w:p w14:paraId="2F9F4A5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1" w:type="dxa"/>
          </w:tcPr>
          <w:p w14:paraId="0CF30A6D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8" w:type="dxa"/>
          </w:tcPr>
          <w:p w14:paraId="62E3BAE2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8" w:type="dxa"/>
          </w:tcPr>
          <w:p w14:paraId="55854E49" w14:textId="77777777" w:rsidR="00AC4938" w:rsidRPr="005C3253" w:rsidRDefault="00AC4938" w:rsidP="007622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25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14:paraId="3ED585C1" w14:textId="77777777" w:rsidR="00AC4938" w:rsidRPr="005C3253" w:rsidRDefault="00AC4938" w:rsidP="00AC4938">
      <w:pPr>
        <w:pStyle w:val="af"/>
        <w:rPr>
          <w:i/>
          <w:sz w:val="20"/>
        </w:rPr>
      </w:pPr>
    </w:p>
    <w:p w14:paraId="20792125" w14:textId="77777777" w:rsidR="00AC4938" w:rsidRPr="005C3253" w:rsidRDefault="00AC4938" w:rsidP="00AC4938">
      <w:pPr>
        <w:rPr>
          <w:rFonts w:ascii="Times New Roman" w:hAnsi="Times New Roman"/>
          <w:b/>
          <w:sz w:val="32"/>
          <w:szCs w:val="32"/>
        </w:rPr>
      </w:pPr>
      <w:r w:rsidRPr="005C3253">
        <w:rPr>
          <w:rFonts w:ascii="Times New Roman" w:hAnsi="Times New Roman"/>
          <w:b/>
          <w:sz w:val="32"/>
          <w:szCs w:val="32"/>
        </w:rPr>
        <w:br w:type="page"/>
      </w:r>
    </w:p>
    <w:p w14:paraId="61F94EB9" w14:textId="4EDE8559" w:rsidR="00AC4938" w:rsidRPr="005C3253" w:rsidRDefault="00AC4938" w:rsidP="00AC4938">
      <w:pPr>
        <w:ind w:left="1134"/>
        <w:rPr>
          <w:rFonts w:ascii="Times New Roman" w:hAnsi="Times New Roman"/>
          <w:b/>
          <w:sz w:val="32"/>
          <w:szCs w:val="32"/>
        </w:rPr>
      </w:pPr>
      <w:r w:rsidRPr="005C3253">
        <w:rPr>
          <w:rFonts w:ascii="Times New Roman" w:hAnsi="Times New Roman"/>
          <w:b/>
          <w:sz w:val="32"/>
          <w:szCs w:val="32"/>
        </w:rPr>
        <w:lastRenderedPageBreak/>
        <w:t xml:space="preserve">3.2   Содержание </w:t>
      </w:r>
      <w:proofErr w:type="gramStart"/>
      <w:r w:rsidRPr="005C3253">
        <w:rPr>
          <w:rFonts w:ascii="Times New Roman" w:hAnsi="Times New Roman"/>
          <w:b/>
          <w:sz w:val="32"/>
          <w:szCs w:val="32"/>
        </w:rPr>
        <w:t>обучения по</w:t>
      </w:r>
      <w:proofErr w:type="gramEnd"/>
      <w:r w:rsidRPr="005C3253">
        <w:rPr>
          <w:rFonts w:ascii="Times New Roman" w:hAnsi="Times New Roman"/>
          <w:b/>
          <w:sz w:val="32"/>
          <w:szCs w:val="32"/>
        </w:rPr>
        <w:t xml:space="preserve"> учебной дисциплине </w:t>
      </w:r>
      <w:r w:rsidR="001C25E2" w:rsidRPr="005C3253">
        <w:rPr>
          <w:rFonts w:ascii="Times New Roman" w:hAnsi="Times New Roman"/>
          <w:b/>
          <w:sz w:val="32"/>
          <w:szCs w:val="32"/>
        </w:rPr>
        <w:t>СГ</w:t>
      </w:r>
      <w:r w:rsidRPr="005C3253">
        <w:rPr>
          <w:rFonts w:ascii="Times New Roman" w:hAnsi="Times New Roman"/>
          <w:b/>
          <w:sz w:val="32"/>
          <w:szCs w:val="32"/>
        </w:rPr>
        <w:t>.01 История</w:t>
      </w:r>
    </w:p>
    <w:tbl>
      <w:tblPr>
        <w:tblStyle w:val="TableNormal"/>
        <w:tblW w:w="1407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1"/>
        <w:gridCol w:w="8788"/>
        <w:gridCol w:w="1701"/>
      </w:tblGrid>
      <w:tr w:rsidR="00AC4938" w:rsidRPr="005C3253" w14:paraId="7A169B14" w14:textId="77777777" w:rsidTr="0076222F">
        <w:trPr>
          <w:trHeight w:val="600"/>
        </w:trPr>
        <w:tc>
          <w:tcPr>
            <w:tcW w:w="3581" w:type="dxa"/>
            <w:tcBorders>
              <w:top w:val="single" w:sz="4" w:space="0" w:color="000000"/>
            </w:tcBorders>
          </w:tcPr>
          <w:p w14:paraId="344DF795" w14:textId="77777777" w:rsidR="00AC4938" w:rsidRPr="005C3253" w:rsidRDefault="00AC4938" w:rsidP="0076222F">
            <w:pPr>
              <w:ind w:left="114"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разделов, тем учебной дисциплины</w:t>
            </w:r>
          </w:p>
        </w:tc>
        <w:tc>
          <w:tcPr>
            <w:tcW w:w="8788" w:type="dxa"/>
            <w:tcBorders>
              <w:top w:val="single" w:sz="4" w:space="0" w:color="000000"/>
            </w:tcBorders>
          </w:tcPr>
          <w:p w14:paraId="2E1FE9F2" w14:textId="77777777" w:rsidR="00AC4938" w:rsidRPr="005C3253" w:rsidRDefault="00AC4938" w:rsidP="0076222F">
            <w:pPr>
              <w:ind w:left="794" w:right="7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Содержание, лабораторные работы и практические занятия, самостоятельная работа </w:t>
            </w:r>
            <w:proofErr w:type="gramStart"/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обучающихся</w:t>
            </w:r>
            <w:proofErr w:type="gramEnd"/>
          </w:p>
          <w:p w14:paraId="195EA216" w14:textId="77777777" w:rsidR="00AC4938" w:rsidRPr="005C3253" w:rsidRDefault="00AC4938" w:rsidP="0076222F">
            <w:pPr>
              <w:ind w:left="792" w:right="7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5E7CF02B" w14:textId="77777777" w:rsidR="00AC4938" w:rsidRPr="005C3253" w:rsidRDefault="00AC4938" w:rsidP="0076222F">
            <w:pPr>
              <w:ind w:left="232" w:right="150" w:hanging="5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Объем часов</w:t>
            </w:r>
          </w:p>
        </w:tc>
      </w:tr>
      <w:tr w:rsidR="00AC4938" w:rsidRPr="005C3253" w14:paraId="7F3E99E5" w14:textId="77777777" w:rsidTr="0076222F">
        <w:trPr>
          <w:trHeight w:val="267"/>
        </w:trPr>
        <w:tc>
          <w:tcPr>
            <w:tcW w:w="3581" w:type="dxa"/>
            <w:tcBorders>
              <w:top w:val="single" w:sz="4" w:space="0" w:color="000000"/>
            </w:tcBorders>
          </w:tcPr>
          <w:p w14:paraId="504838F6" w14:textId="77777777" w:rsidR="00AC4938" w:rsidRPr="005C3253" w:rsidRDefault="00AC4938" w:rsidP="0076222F">
            <w:pPr>
              <w:ind w:left="114"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8788" w:type="dxa"/>
            <w:tcBorders>
              <w:top w:val="single" w:sz="4" w:space="0" w:color="000000"/>
            </w:tcBorders>
          </w:tcPr>
          <w:p w14:paraId="7DBE2861" w14:textId="77777777" w:rsidR="00AC4938" w:rsidRPr="005C3253" w:rsidRDefault="00AC4938" w:rsidP="0076222F">
            <w:pPr>
              <w:ind w:left="794" w:right="7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03200A7A" w14:textId="77777777" w:rsidR="00AC4938" w:rsidRPr="005C3253" w:rsidRDefault="00AC4938" w:rsidP="0076222F">
            <w:pPr>
              <w:ind w:left="232" w:right="150" w:hanging="5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786159" w:rsidRPr="005C3253" w14:paraId="477BDD62" w14:textId="77777777" w:rsidTr="0076222F">
        <w:tc>
          <w:tcPr>
            <w:tcW w:w="3581" w:type="dxa"/>
            <w:vMerge w:val="restart"/>
          </w:tcPr>
          <w:p w14:paraId="1FA2F383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1. «Россия – великая наша держава»</w:t>
            </w:r>
          </w:p>
        </w:tc>
        <w:tc>
          <w:tcPr>
            <w:tcW w:w="8788" w:type="dxa"/>
          </w:tcPr>
          <w:p w14:paraId="4964A2CF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34C6BE36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7B9783C0" w14:textId="77777777" w:rsidTr="0076222F">
        <w:tc>
          <w:tcPr>
            <w:tcW w:w="3581" w:type="dxa"/>
            <w:vMerge/>
          </w:tcPr>
          <w:p w14:paraId="75E8C22E" w14:textId="77777777" w:rsidR="00786159" w:rsidRPr="005C3253" w:rsidRDefault="00786159" w:rsidP="001362B2">
            <w:pPr>
              <w:ind w:left="115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7D6E46C8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1701" w:type="dxa"/>
            <w:vMerge/>
          </w:tcPr>
          <w:p w14:paraId="0A9E7267" w14:textId="46BD4D79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5F3AB582" w14:textId="77777777" w:rsidTr="0076222F">
        <w:tc>
          <w:tcPr>
            <w:tcW w:w="3581" w:type="dxa"/>
            <w:vMerge w:val="restart"/>
          </w:tcPr>
          <w:p w14:paraId="7EA64EA3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2. </w:t>
            </w:r>
            <w:r w:rsidRPr="005C325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Территория России в древности</w:t>
            </w:r>
          </w:p>
        </w:tc>
        <w:tc>
          <w:tcPr>
            <w:tcW w:w="8788" w:type="dxa"/>
          </w:tcPr>
          <w:p w14:paraId="4D23C703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7096AB68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7091F86B" w14:textId="77777777" w:rsidTr="0076222F">
        <w:tc>
          <w:tcPr>
            <w:tcW w:w="3581" w:type="dxa"/>
            <w:vMerge/>
          </w:tcPr>
          <w:p w14:paraId="6A521876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6A8157B5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Каменный век в Северной Евразии. Начало обработки металлов и первые государства на территории нашей страны. Великое переселение народов. Восточная Европа и Северная Азия в 1-м тыс. н. э.</w:t>
            </w:r>
          </w:p>
        </w:tc>
        <w:tc>
          <w:tcPr>
            <w:tcW w:w="1701" w:type="dxa"/>
            <w:vMerge/>
          </w:tcPr>
          <w:p w14:paraId="7F0EA9B8" w14:textId="6751F235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79374361" w14:textId="77777777" w:rsidTr="0076222F">
        <w:tc>
          <w:tcPr>
            <w:tcW w:w="3581" w:type="dxa"/>
            <w:vMerge w:val="restart"/>
          </w:tcPr>
          <w:p w14:paraId="2AF41563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3. </w:t>
            </w:r>
            <w:r w:rsidRPr="005C325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Образование государства Русь</w:t>
            </w:r>
          </w:p>
        </w:tc>
        <w:tc>
          <w:tcPr>
            <w:tcW w:w="8788" w:type="dxa"/>
          </w:tcPr>
          <w:p w14:paraId="70E53BD2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2534E4B9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7201A3C8" w14:textId="77777777" w:rsidTr="0076222F">
        <w:tc>
          <w:tcPr>
            <w:tcW w:w="3581" w:type="dxa"/>
            <w:vMerge/>
          </w:tcPr>
          <w:p w14:paraId="5820C697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7C6F6D7D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Восточные славяне и их соседи. Начало династии Рюриковичей. Русь при Игоре, Ольге, Святославе. Русь при Владимире Святом. Расцвет Руси при Ярославе Мудром. Наследники Ярослава Мудрого. Русь и Великая степь. Владимир Мономах.</w:t>
            </w:r>
          </w:p>
        </w:tc>
        <w:tc>
          <w:tcPr>
            <w:tcW w:w="1701" w:type="dxa"/>
            <w:vMerge/>
          </w:tcPr>
          <w:p w14:paraId="59C83E0F" w14:textId="4DC5DC48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33D27023" w14:textId="77777777" w:rsidTr="0076222F">
        <w:tc>
          <w:tcPr>
            <w:tcW w:w="3581" w:type="dxa"/>
            <w:vMerge w:val="restart"/>
          </w:tcPr>
          <w:p w14:paraId="6C2B1F5C" w14:textId="5AABFA9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4. </w:t>
            </w:r>
            <w:r w:rsidRPr="005C325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Русь в середине XII – начале XIII в.</w:t>
            </w:r>
          </w:p>
        </w:tc>
        <w:tc>
          <w:tcPr>
            <w:tcW w:w="8788" w:type="dxa"/>
          </w:tcPr>
          <w:p w14:paraId="4D5F01E9" w14:textId="19E71BE2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50D91A4A" w14:textId="15C170D1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42E5EDC9" w14:textId="77777777" w:rsidTr="0076222F">
        <w:tc>
          <w:tcPr>
            <w:tcW w:w="3581" w:type="dxa"/>
            <w:vMerge/>
          </w:tcPr>
          <w:p w14:paraId="2B24ADBB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3929AF8F" w14:textId="76BB6A49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Распад государства Русь. Галицко-Волынское княжество. Владимиро-Суздальское княжество. Господин Великий Новгород. Культура Руси в IX–XIII вв.</w:t>
            </w:r>
          </w:p>
        </w:tc>
        <w:tc>
          <w:tcPr>
            <w:tcW w:w="1701" w:type="dxa"/>
            <w:vMerge/>
          </w:tcPr>
          <w:p w14:paraId="0F40C583" w14:textId="3AA087C1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5AE759CA" w14:textId="77777777" w:rsidTr="0076222F">
        <w:tc>
          <w:tcPr>
            <w:tcW w:w="3581" w:type="dxa"/>
            <w:vMerge w:val="restart"/>
          </w:tcPr>
          <w:p w14:paraId="199A1F28" w14:textId="7FA128C6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5. </w:t>
            </w:r>
            <w:r w:rsidRPr="005C325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Русские земли в середине XIII–XIV в.</w:t>
            </w:r>
          </w:p>
        </w:tc>
        <w:tc>
          <w:tcPr>
            <w:tcW w:w="8788" w:type="dxa"/>
          </w:tcPr>
          <w:p w14:paraId="48A9FA40" w14:textId="522570C3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3BF25659" w14:textId="7B31B681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65370032" w14:textId="77777777" w:rsidTr="0076222F">
        <w:tc>
          <w:tcPr>
            <w:tcW w:w="3581" w:type="dxa"/>
            <w:vMerge/>
          </w:tcPr>
          <w:p w14:paraId="786C82D4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75E40728" w14:textId="5CB66B18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Сотрясатель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вселенной» Чингисхан и его империя. Натиск на русские земли с Востока. Отражение агрессии с Запада. Русские земли и Золотая Орда. Русь и Великое княжество Литовское. Северо-Восточная Русь в конце XIII – начале XIV в. Возвышение Москвы. Победа на Куликовом поле.</w:t>
            </w:r>
          </w:p>
        </w:tc>
        <w:tc>
          <w:tcPr>
            <w:tcW w:w="1701" w:type="dxa"/>
            <w:vMerge/>
          </w:tcPr>
          <w:p w14:paraId="47F38B62" w14:textId="3B84C989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433D6E08" w14:textId="77777777" w:rsidTr="0076222F">
        <w:tc>
          <w:tcPr>
            <w:tcW w:w="3581" w:type="dxa"/>
            <w:vMerge w:val="restart"/>
          </w:tcPr>
          <w:p w14:paraId="43F523CC" w14:textId="57D74656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6. Александр Невский как спаситель Руси</w:t>
            </w:r>
          </w:p>
        </w:tc>
        <w:tc>
          <w:tcPr>
            <w:tcW w:w="8788" w:type="dxa"/>
          </w:tcPr>
          <w:p w14:paraId="2E6B1191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5C8DB3F4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021FBE25" w14:textId="77777777" w:rsidTr="0086293D">
        <w:tc>
          <w:tcPr>
            <w:tcW w:w="3581" w:type="dxa"/>
            <w:vMerge/>
          </w:tcPr>
          <w:p w14:paraId="26B3134E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3EF86E7A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C3253">
              <w:rPr>
                <w:rStyle w:val="a5"/>
                <w:rFonts w:cs="Times New Roman"/>
                <w:sz w:val="24"/>
                <w:szCs w:val="24"/>
                <w:lang w:val="ru-RU"/>
              </w:rPr>
              <w:t>Любечский</w:t>
            </w:r>
            <w:proofErr w:type="spellEnd"/>
            <w:r w:rsidRPr="005C3253">
              <w:rPr>
                <w:rStyle w:val="a5"/>
                <w:rFonts w:cs="Times New Roman"/>
                <w:sz w:val="24"/>
                <w:szCs w:val="24"/>
                <w:lang w:val="ru-RU"/>
              </w:rPr>
              <w:t xml:space="preserve"> съезд. Выбор союзников Даниилом Галицким. Александр Невский. Невская битва и Ледовое побоище. Столкновение двух христианских течений: православие и католичество. Русь и Орда. Отношения Александра Невского с Ордой</w:t>
            </w:r>
          </w:p>
        </w:tc>
        <w:tc>
          <w:tcPr>
            <w:tcW w:w="1701" w:type="dxa"/>
            <w:vMerge/>
          </w:tcPr>
          <w:p w14:paraId="5BB321AD" w14:textId="70345F1D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0AF31861" w14:textId="77777777" w:rsidTr="0076222F">
        <w:tc>
          <w:tcPr>
            <w:tcW w:w="3581" w:type="dxa"/>
            <w:vMerge w:val="restart"/>
          </w:tcPr>
          <w:p w14:paraId="16CE522F" w14:textId="0B49E16A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Тема 7. </w:t>
            </w:r>
            <w:r w:rsidRPr="005C325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Создание единого Российского государства</w:t>
            </w:r>
          </w:p>
        </w:tc>
        <w:tc>
          <w:tcPr>
            <w:tcW w:w="8788" w:type="dxa"/>
          </w:tcPr>
          <w:p w14:paraId="04338629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47AE7609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3119256D" w14:textId="77777777" w:rsidTr="0076222F">
        <w:tc>
          <w:tcPr>
            <w:tcW w:w="3581" w:type="dxa"/>
            <w:vMerge/>
          </w:tcPr>
          <w:p w14:paraId="2AFB044D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7AE0C740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Московское княжество в конце XIV – первой половине XV в. Иван III – государь всея Руси. Российское государство и общество во второй половине XV в. Культура Руси в XIII—XV вв.</w:t>
            </w:r>
          </w:p>
        </w:tc>
        <w:tc>
          <w:tcPr>
            <w:tcW w:w="1701" w:type="dxa"/>
            <w:vMerge/>
          </w:tcPr>
          <w:p w14:paraId="1C48D4D1" w14:textId="2431CD4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6F8A5C33" w14:textId="77777777" w:rsidTr="0076222F">
        <w:tc>
          <w:tcPr>
            <w:tcW w:w="3581" w:type="dxa"/>
            <w:vMerge w:val="restart"/>
          </w:tcPr>
          <w:p w14:paraId="45732B51" w14:textId="6BEBBB21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8. Россия в 16 веке</w:t>
            </w:r>
          </w:p>
        </w:tc>
        <w:tc>
          <w:tcPr>
            <w:tcW w:w="8788" w:type="dxa"/>
          </w:tcPr>
          <w:p w14:paraId="6E51A494" w14:textId="26693474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4D23C005" w14:textId="1150BABC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04B6B367" w14:textId="77777777" w:rsidTr="0076222F">
        <w:tc>
          <w:tcPr>
            <w:tcW w:w="3581" w:type="dxa"/>
            <w:vMerge/>
          </w:tcPr>
          <w:p w14:paraId="2A000F4F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5F580A10" w14:textId="5BF84B66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Правление Василия III. Россия в 1533-1547 гг. Начало царствования Ивана IV. Военные реформы Ивана IV и Избранно Рады. Наследники Золотой Орды в середине XVI в. Присоединение Поволжья. Начало Ливонской войны. Падение Избранной рады и введение опричнины. Завершение царствования Ивана Грозного. Россия при царе Фёдоре Иоанновиче. Духовная жизнь общества в XVI в.</w:t>
            </w:r>
          </w:p>
        </w:tc>
        <w:tc>
          <w:tcPr>
            <w:tcW w:w="1701" w:type="dxa"/>
            <w:vMerge/>
          </w:tcPr>
          <w:p w14:paraId="4F86E2C6" w14:textId="259CEC72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7FE810CA" w14:textId="77777777" w:rsidTr="0076222F">
        <w:tc>
          <w:tcPr>
            <w:tcW w:w="3581" w:type="dxa"/>
            <w:vMerge w:val="restart"/>
          </w:tcPr>
          <w:p w14:paraId="2CBD95B9" w14:textId="459822E8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9. Смута и её преодоление</w:t>
            </w:r>
          </w:p>
        </w:tc>
        <w:tc>
          <w:tcPr>
            <w:tcW w:w="8788" w:type="dxa"/>
          </w:tcPr>
          <w:p w14:paraId="0025ACDB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40650E72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3D7B7585" w14:textId="77777777" w:rsidTr="00D653C5">
        <w:tc>
          <w:tcPr>
            <w:tcW w:w="3581" w:type="dxa"/>
            <w:vMerge/>
          </w:tcPr>
          <w:p w14:paraId="04D91AC2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17E4443E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Династический кризис и причины Смутного времени. Избрание государей посредством народного голосования. Столкновение с иностранными захватчиками и зарождение гражданско-патриотической идентичности в ходе 1-2 </w:t>
            </w: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народного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ополчений</w:t>
            </w:r>
          </w:p>
        </w:tc>
        <w:tc>
          <w:tcPr>
            <w:tcW w:w="1701" w:type="dxa"/>
            <w:vMerge/>
          </w:tcPr>
          <w:p w14:paraId="2B1AC81B" w14:textId="1027881D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49A1D868" w14:textId="77777777" w:rsidTr="00366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8549F" w14:textId="6D27416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10. Россия при первых Романовых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216B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15CE8C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0F6C2F21" w14:textId="77777777" w:rsidTr="00366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D7E2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EB98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Российское общество в XVII веке. Экономическое развитие России в XVII веке. Государственное устройство России после Смуты. Царствование Михаила Романова. Городские бунты и укрепление самодержавия. Восстание Степана Разина. Церковный раскол и его последствия.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Переяславская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рада. Война России и Речью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Посполитой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Царствование Фёдора Алексеевича. Освоение Сибири и Дальнего Востока. Просвещение, наука, литература в XVII веке. Повседневная жизнь в XVII веке.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EEAC" w14:textId="579D8AF0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08FD0502" w14:textId="77777777" w:rsidTr="00FA04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8B52B" w14:textId="7E5988A9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11. Пётр Великий. Строитель великой империи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0498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C0A1D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39F80F5E" w14:textId="77777777" w:rsidTr="00FA04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C49D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9F49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Взаимодействие Петра I с европейскими державами (Северная война,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Прутский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поход). Формирование нового курса развития России: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западноориентированный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подход. Россия – империя. Социальные, экономические и политические изменения в стране. Строительство великой империи: цена и результаты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B538" w14:textId="51E80130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4D25ACC7" w14:textId="77777777" w:rsidTr="002575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08315" w14:textId="16A67182" w:rsidR="00786159" w:rsidRPr="005C3253" w:rsidRDefault="00786159" w:rsidP="001362B2">
            <w:pPr>
              <w:ind w:left="115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12. Эпоха дворцовых переворотов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BE42" w14:textId="2C14EBBD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CA6BF" w14:textId="45FD1783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1FCB51CC" w14:textId="77777777" w:rsidTr="002575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21B65" w14:textId="77777777" w:rsidR="00786159" w:rsidRPr="005C3253" w:rsidRDefault="00786159" w:rsidP="001362B2">
            <w:pPr>
              <w:ind w:left="115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C803" w14:textId="33F4CBAF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Борьба за власть после смерти Петра I. Царствование Петра II.  Царствование Анн</w:t>
            </w: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 Иоа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нновны. Правление Елизаветы Петровны. Внешняя политика России в эпоху дворцовых переворотов. Правление Петра III. Национальная и религиозная политика России в середине XVIII в.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D828" w14:textId="4C826CC6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01C1D69D" w14:textId="77777777" w:rsidTr="006246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7263E2" w14:textId="0679603D" w:rsidR="00786159" w:rsidRPr="005C3253" w:rsidRDefault="00786159" w:rsidP="001362B2">
            <w:pPr>
              <w:ind w:left="115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Тема 13. Россия при Екатерине II и Павле I</w:t>
            </w:r>
          </w:p>
          <w:p w14:paraId="4B6ED408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055A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DF54B7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6DAD8E84" w14:textId="77777777" w:rsidTr="006246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52E841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C753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Просвещённый абсолютизм в России. Положение Российской империи в мировом порядке: русско-турецкие войны (присоединение Крыма), разделы Речи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Посполитой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Расцвет культуры Российской импер</w:t>
            </w: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ии и её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значение в мире. Строительство городов в Северном Причерноморье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B772" w14:textId="4293B5B5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6AF21D74" w14:textId="77777777" w:rsidTr="00F939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4152C4" w14:textId="61301419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14. Россия при Александре I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09F1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702C5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41EBEAAC" w14:textId="77777777" w:rsidTr="00F939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60CC78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15FF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Россия в начале XIX </w:t>
            </w: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Внутренняя политика Александра I в 1801-1812 гг. Внешняя политика Александра I в 1801-1812 гг. Отечественная война 1812 г. разгром Наполеона. Венский конгресс и Священный союз. Россия в 1815-1825 гг.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C1E2" w14:textId="37AEA90F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055E1777" w14:textId="77777777" w:rsidTr="00DB18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968DB9" w14:textId="60033309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15. Россия при Николае I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9F64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A871B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2F0C595D" w14:textId="77777777" w:rsidTr="00DB18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B6DEFD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5093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Восстание декабристов. Внутренняя политика Николая I. Социально-экономическое развитие России в начале XIX </w:t>
            </w: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Внешняя политика Николая I. Общественное движение во второй четверти XIX в. Народы Российской империи в первой половине XIX в.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E7E1" w14:textId="4298892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20DA281A" w14:textId="77777777" w:rsidTr="003A26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CD0839" w14:textId="2257397D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16. Крымская война – «Пиррова победа Европы»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3877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A00B32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0EEAF866" w14:textId="77777777" w:rsidTr="003A26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23FE" w14:textId="77777777" w:rsidR="00786159" w:rsidRPr="005C3253" w:rsidRDefault="00786159" w:rsidP="001362B2">
            <w:pPr>
              <w:ind w:left="115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AA1B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«Восточный вопрос». Положение держав в восточной Европе. Курс императора Николая I. Расстановка сил перед Крымской войной. Ход военных действий. Оборона Севастополя. Итоги Крымской войны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97C3" w14:textId="70D27BCD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6459A984" w14:textId="77777777" w:rsidTr="000B3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480B63" w14:textId="2132F80D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17. Россия в эпоху Великих реформ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C6DB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7E9CFF" w14:textId="77777777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57B76BF1" w14:textId="77777777" w:rsidTr="000B3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26B6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F453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правления Александра II. Отмена крепостного права. Реформы Александра II. Внешняя политика России в правление Александра II. Общественно-политическое движение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F6AF" w14:textId="55E4511F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00E6A894" w14:textId="77777777" w:rsidTr="006A27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5F511F" w14:textId="30347FFB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18. Россия в 1880-1890 гг.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F371" w14:textId="4000D3DB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032671" w14:textId="7976DBD7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6FCB021B" w14:textId="77777777" w:rsidTr="006A27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DDBFB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F815" w14:textId="0D2CB846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Внутренняя и внешняя политика Александра III. Социально-экономическое развитие России в пореформенную эпоху. Общественное движение  в 1880-1890 гг. народы Российской империи в 1860-1890 гг.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4969" w14:textId="3308F099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7A1C224C" w14:textId="77777777" w:rsidTr="00741A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4EA9F" w14:textId="6CAC438C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19. Россия в начале ХХ века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A915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863DE" w14:textId="77777777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1FBD6ABD" w14:textId="77777777" w:rsidTr="00741A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B7F8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7066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на рубеже веков: динамика и противоречия развития. Общественное движение в начале ХХ века. Российская революция 1905-1907 гг. «Третьеиюньская монархия». Внешняя политика России в начале ХХ века. Серебряный век русской культуры.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C195" w14:textId="7902EB5B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4BB94FE6" w14:textId="77777777" w:rsidTr="007820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4A702" w14:textId="224A8488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20. Россия в годы I мировой войны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C31A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84B24F" w14:textId="77777777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5F1D48F7" w14:textId="77777777" w:rsidTr="007820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042C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C8C1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Россия и мир накануне Первой мировой войны. Российская армия на фронтах </w:t>
            </w: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Первой мировой войны. Власть, экономика и общество в годы Первой мировой войны.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5380" w14:textId="000BF0BB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589BDAEA" w14:textId="77777777" w:rsidTr="007F02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020D" w14:textId="1EEB1A82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Тема 21. Россия в годы Великой российской революции</w:t>
            </w:r>
          </w:p>
          <w:p w14:paraId="66AC69CA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45A5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73B963" w14:textId="77777777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167CD00B" w14:textId="77777777" w:rsidTr="007F02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1594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8AAF0C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Нарастание революционных настроений. Великая российская революция: февраль 1917 г. Великая российская революция: октябрь 1917 г. Первые революционные преобразования большевиков. Экономическая политика советской власти. «Военный коммунизм». Гражданская война: истоки и основные участники. На фронтах Гражданской войны. Революция и Гражданская война на национальных окраинах. Идеология и культура в годы Гражданской войны. Перемены в повседневной жизни и общественных настроениях.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6A48EE" w14:textId="651EF459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4D30AEA9" w14:textId="77777777" w:rsidTr="006054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45F9F5" w14:textId="6321E339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22. СССР в 1920-1930х гг.</w:t>
            </w:r>
          </w:p>
          <w:p w14:paraId="1092FC2E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31D2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413F92" w14:textId="77777777" w:rsidR="00786159" w:rsidRPr="005C3253" w:rsidRDefault="00786159" w:rsidP="007622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45E72D0C" w14:textId="77777777" w:rsidTr="006054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97571" w14:textId="77777777" w:rsidR="00786159" w:rsidRPr="005C3253" w:rsidRDefault="00786159" w:rsidP="001362B2">
            <w:pPr>
              <w:ind w:left="115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0B470C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Экономический и политический кризис начала 1920-х гг. Переход </w:t>
            </w: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НЭП. Экономическое и социальное развитие в годы НЭП, образование СССР. Национальная политика в 1920-е гг. Политическое развитие в 1920-е гг. Международное положение и внешняя политика СССР в 1920-е гг. Культурное пространство советского общества в 1920-е гг. «Великий перелом». Индустриализация. Коллективизация сельского хозяйства. Политическая система и национальная политика СССР в 1930-е гг. Культурное пространство советского общества в 1930-е гг.: создание «нового человека». Развитие науки, образования, здравоохранения. Советское искусство 1930-х гг. Повседневная жизнь населения в 1930-х гг. СССР и мировое сообщество в 1929-1939 гг. СССР накануне Великой Отечественной войны.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B1466A" w14:textId="6F90DFEF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5A393450" w14:textId="77777777" w:rsidTr="00BF55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7FC5A" w14:textId="23E8358F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23. Великая Отечественная война 1941-1945 гг.</w:t>
            </w:r>
          </w:p>
          <w:p w14:paraId="3D58DE1D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DB13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DA27E4" w14:textId="4898BBF9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786159" w:rsidRPr="005C3253" w14:paraId="39062F2F" w14:textId="77777777" w:rsidTr="00BF55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98BCC6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8EDE5C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Великой Отечественной войны. Битва за Москву и блокада Ленинграда. Фронт за линией фронта. Единство фронта и тыла. Сталинградская битва, начало коренного перелома в ходе войны. Курская битва. Завершение коренного перелома. «Десять сталинских ударов», изгнание врага с территории СССР. Наука и культура в годы войны. Освобождение народов Европы. Победа СССР в Великой Отечественной войне. Окончание Второй мировой войны. Итоги и уроки.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F52E83" w14:textId="23EBC6FE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354D601B" w14:textId="77777777" w:rsidTr="008910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3DF0F1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24. СССР в 1945-1953 гг.</w:t>
            </w:r>
          </w:p>
          <w:p w14:paraId="4AB8F5BC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05F0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89D75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3F7E0810" w14:textId="77777777" w:rsidTr="008910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6CB409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3C15F" w14:textId="458442A1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Восстановление и развитие экономики и социальной сферы. Влияние Победы. Потери. Демография. Борьба с беспризорностью и преступностью. Восстановление промышленности. Сельское хозяйство СССР. Меры по улучшению жизни населения. Политическая система в послевоенные годы. </w:t>
            </w: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Сталин и его окружение. Послевоенные репрессии. Идеология, наука, культура и спорт в послевоенные годы. Усиление идеологического контроля. Основные тенденции развития советской литературы и искусства. Развитие науки. Советский спорт. Место и роль СССР в послевоенном мире. Внешняя политика СССР в 1945—1953 гг. Укрепление геополитических позиций СССР. Начало холодной войны. Раскол Европы и оформление биполярного мира. Корейская война.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5E15FC" w14:textId="273DB8CB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0AAEF2D3" w14:textId="77777777" w:rsidTr="00F01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0EED24" w14:textId="4C190739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Тема 25. СССР в 1954-1964 гг.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52D3" w14:textId="156A9F4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F22CD6" w14:textId="24C17A22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4FAD6390" w14:textId="77777777" w:rsidTr="00F01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A63D66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6D77" w14:textId="049F07F3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Новое руководство страны. Смена политического курса. Смерть Сталина и настроения в обществе. Борьба за власть в советском руководстве. Н. Хрущёв. ХХ съезд КПСС и идеологическая кампания по разоблачению культа личности Сталина. Реабилитация жертв политических репрессий. Экономическое и социальное развитие в 1953—1964 гг. Развитие промышленности. Военный и гражданский секторы экономики. Развитие сельского хозяйства. Попытки решения продовольственной проблемы. Социальное развитие. Развитие науки и техники в СССР в 1953—1964 гг. Научно-техническая революция в СССР. Организация науки. Освоение космоса. Культурное пространство в 1953—1964 гг. Условия развития советской культуры. Первые признаки наступления оттепели в культурной сфере. Власть и интеллигенция. Развитие образования. Советский спорт. Внешняя политика в 1953—1964 гг. Новый курс советской внешней политики. СССР и страны Запада. Гонка вооружений. Распад колониальной системы. СССР и страны третьего мира.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27FF" w14:textId="05E71845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15284035" w14:textId="77777777" w:rsidTr="007416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095A2" w14:textId="6A461532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26. СССР в 1964-1984 гг</w:t>
            </w: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691A" w14:textId="366D36E4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21F106" w14:textId="4E1C1B8C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4AE856AE" w14:textId="77777777" w:rsidTr="007416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34009A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FB80" w14:textId="23D227B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Политическое развитие СССР в 1964—1985 гг. Политический курс Л. Брежнева. Конституция СССР 1977 г. Социально-экономическое развитие СССР в 1964—1985 гг. Новые ориентиры аграрной политики.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Косыгинская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реформа промышленности. Рост социально-экономических проблем. Развитие науки, образования, здравоохранения в 1964—1985 гг. Научные и технические приоритеты. Советская космическая программа. Развитие образования. Советское здравоохранение. Идеология и культура в 1964—1985 гг. Диссиденты и неформалы. Литература и искусство. Достижения советского спорта. Внешняя политика СССР в 1964—1985 гг. Новые вызовы внешнего мира. Отношения СССР со странами Запада. СССР и развивающиеся страны. Ввод советских войск в Афганистан. СССР и страны социализма.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1206" w14:textId="0D9ABE59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5BBAEFA3" w14:textId="77777777" w:rsidTr="008160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75BCE0" w14:textId="3E2303F5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Тема 27. СССР в 1985-1991 гг.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A887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DD2400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27162D15" w14:textId="77777777" w:rsidTr="008160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81FAD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3F30F" w14:textId="6DC77D24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 Горбачёв и его окружение. Социально-экономическое развитие СССР в 1985—1991 гг. Экономический кризис и окончательное разрушение советской модели экономики. Перестройка. Разработка программ перехода к рыночной экономике. Перемены в духовной сфере в годы перестройки. Гласность и плюрализм. Новый этап в государственно-конфессиональных отношениях. Результаты политики гласности. Реформа политической системы СССР и её итоги. Становление многопартийности. Новое политическое мышление и перемены во внешней политике. Новое мышление. СССР и Запад. Начало разоружения. Распад социалистической системы. Результаты политики нового мышления.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005DAB" w14:textId="0485276A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30411AD6" w14:textId="77777777" w:rsidTr="009F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C4CC0F" w14:textId="1C9CC07E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28. Распад СССР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501C" w14:textId="1B681A5E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6F3B41" w14:textId="45375B16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25B4640C" w14:textId="77777777" w:rsidTr="009F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F3EB6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A414" w14:textId="704C0683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Нарастание националистических и сепаратистских настроений,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Разработка нового союзного договора. Августовский политический кризис 1991 г. и распад СССР.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9CE9" w14:textId="0345C123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16680621" w14:textId="77777777" w:rsidTr="007E1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14FE4E" w14:textId="36AA030E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29. Российская Федерация в 1992-1999 гг.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ABE8" w14:textId="03C84572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0BDE9D" w14:textId="72D14E2B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4FBDA208" w14:textId="77777777" w:rsidTr="007E1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BFD257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2FD7" w14:textId="2530C905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Российская экономика в условиях рынка. Начало радикальных экономических преобразований.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Ваучерная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приватизация. Положение в экономике России в 1992—1998 гг. «Олигархический капитализм» и финансовые кризисы. Дефолт 1998 г. и его последствия. Результаты экономических реформ 1990-х гг. Политическое развитие Российской Федерации в 1990-е гг. Нарастание политико-конституционного кризиса в условиях ухудшения экономической ситуации. Трагические события осени 1993 г. в Москве. Российская многопартийность и становление современного парламентаризма. Военно-политический кризис в Чеченской Республике. Россия и мир. Внешняя политика Российской Федерации в 1990</w:t>
            </w: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noBreakHyphen/>
              <w:t>е гг. Новое место России в мире. Взаимоотношения с США и странами Запада. Агрессия НАТО в Югославии и изменение политики России в отношении Запада. Отставка президента Ельцина.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3BF3" w14:textId="260F14F6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4AB44A24" w14:textId="77777777" w:rsidTr="006A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0458B3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30. Российская Федерация в 2000-2008 гг.</w:t>
            </w:r>
          </w:p>
          <w:p w14:paraId="70F7F5F2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3F32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C4BC9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7ABCBED7" w14:textId="77777777" w:rsidTr="006A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250B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C1EF" w14:textId="3A1A84F2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Запрос на национальное возрождение в обществе. Укрепление патриотических настроений. Владимир Путин.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Деолигархизация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укрепление вертикали власти. Стабилизация политической системы в годы президентства В. Путина. Противодействие террористической угрозе. Урегулирование кризиса в Чечне. </w:t>
            </w: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Утверждение государственной символики. Военная реформа. Социально-экономическое развитие России </w:t>
            </w:r>
            <w:proofErr w:type="gram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начале</w:t>
            </w:r>
            <w:proofErr w:type="gram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XXI в. Социальная политика Экономическое развитие в 2000—2007 гг. Россия в системе мировой рыночной экономики. Мировой экономический кризис 2008 г.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A460" w14:textId="2BA3F285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1FDE0C45" w14:textId="77777777" w:rsidTr="004031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72636" w14:textId="059A488C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Тема 31. Российская Федерация в 2008-2012 гг.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DF4E" w14:textId="5B607CC8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806636" w14:textId="51E3EB9C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0B826CBA" w14:textId="77777777" w:rsidTr="004031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98736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FBC8" w14:textId="00BE8AF0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в 2008—2011 гг. Президент Д. Медведев и его программа. Военный конфликт в Закавказье. Новый этап политической реформы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0756" w14:textId="4B9B97EE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2A498D3D" w14:textId="77777777" w:rsidTr="00841A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C35E5A" w14:textId="626C87F6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32. Российская Федерация в 2012-2024 гг.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7890" w14:textId="1F9FE9D0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A90C4D" w14:textId="3EF5F5A4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790FB5DE" w14:textId="77777777" w:rsidTr="00841A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BC1788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99FD" w14:textId="6799EC78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на суверенную внешнюю политику: от Мюнхенской речи до операции в Сирии. Экономическое возрождение: энергетика, сельское хозяйство, национальные проекты. Возвращение ценностей в конституцию. Спецоперация по защите Донбасса. Новые регионы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7A17" w14:textId="2B206778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49326556" w14:textId="77777777" w:rsidTr="00364F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F23CFF" w14:textId="643EA21A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33. История антироссийской пропаганды</w:t>
            </w:r>
          </w:p>
          <w:p w14:paraId="291AE0AC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FEC1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1EE48A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359BBD1C" w14:textId="77777777" w:rsidTr="00364F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6680F7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4CB6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Ливонская война – истоки русофобской мифологии. «Завещание Петра великого» -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Образ большевистской угрозы в подготовке гитлеровской агрессии. Антисоветская пропаганда эпохи Холодной войны. Мифологемы и центры распространения современной русофобии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B8CF" w14:textId="152E308D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3416ECAF" w14:textId="77777777" w:rsidTr="00120B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2A1D5" w14:textId="4918D555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34. Слава русского оружия</w:t>
            </w:r>
          </w:p>
          <w:p w14:paraId="09F726DF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FF38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3DE8BF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0AA06704" w14:textId="77777777" w:rsidTr="00120B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D4CE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DDDF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 и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Обуховский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7162" w14:textId="28094F6A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6159" w:rsidRPr="005C3253" w14:paraId="0F74C7D8" w14:textId="77777777" w:rsidTr="00D91C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9CB096" w14:textId="1973B4A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35. Россия в деле</w:t>
            </w:r>
          </w:p>
          <w:p w14:paraId="042F43D0" w14:textId="77777777" w:rsidR="00786159" w:rsidRPr="005C3253" w:rsidRDefault="00786159" w:rsidP="001362B2">
            <w:pPr>
              <w:ind w:left="115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2375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20F61" w14:textId="77777777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786159" w:rsidRPr="005C3253" w14:paraId="01F94912" w14:textId="77777777" w:rsidTr="00D91C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3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6783" w14:textId="77777777" w:rsidR="00786159" w:rsidRPr="005C3253" w:rsidRDefault="00786159" w:rsidP="0076222F">
            <w:pPr>
              <w:ind w:left="115"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CF59" w14:textId="77777777" w:rsidR="00786159" w:rsidRPr="005C3253" w:rsidRDefault="00786159" w:rsidP="0076222F">
            <w:pPr>
              <w:ind w:left="109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Высокие технологии. Энергетика. Сельское хозяйство. Освоение Арктики. Развитие сообщений – дороги и мосты. Космос. Перспективы </w:t>
            </w:r>
            <w:proofErr w:type="spellStart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импортозамещения</w:t>
            </w:r>
            <w:proofErr w:type="spellEnd"/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технологических рывков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8377" w14:textId="08386636" w:rsidR="00786159" w:rsidRPr="005C3253" w:rsidRDefault="00786159" w:rsidP="00762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4938" w:rsidRPr="005C3253" w14:paraId="3B8C4911" w14:textId="77777777" w:rsidTr="007622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1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ED09" w14:textId="77777777" w:rsidR="00AC4938" w:rsidRPr="005C3253" w:rsidRDefault="00AC4938" w:rsidP="0076222F">
            <w:pPr>
              <w:ind w:left="117" w:right="9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Промежуточная аттестация:</w:t>
            </w: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зачет с оценкой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66A3" w14:textId="77777777" w:rsidR="00AC4938" w:rsidRPr="005C3253" w:rsidRDefault="00AC4938" w:rsidP="00762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C4938" w:rsidRPr="005C3253" w14:paraId="5535B46E" w14:textId="77777777" w:rsidTr="007622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1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E074" w14:textId="77777777" w:rsidR="00AC4938" w:rsidRPr="005C3253" w:rsidRDefault="00AC4938" w:rsidP="0076222F">
            <w:pPr>
              <w:ind w:left="117" w:right="9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Всего часов: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7C5D" w14:textId="53AE542C" w:rsidR="00AC4938" w:rsidRPr="005C3253" w:rsidRDefault="00786159" w:rsidP="00762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="00AC4938"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</w:tr>
    </w:tbl>
    <w:p w14:paraId="2A573567" w14:textId="77777777" w:rsidR="00AC4938" w:rsidRPr="005C3253" w:rsidRDefault="00AC4938" w:rsidP="00AC4938">
      <w:pPr>
        <w:pStyle w:val="a4"/>
        <w:tabs>
          <w:tab w:val="left" w:pos="0"/>
        </w:tabs>
        <w:spacing w:line="276" w:lineRule="auto"/>
        <w:ind w:left="-508" w:right="832" w:firstLine="0"/>
        <w:jc w:val="center"/>
        <w:rPr>
          <w:b/>
          <w:sz w:val="24"/>
        </w:rPr>
      </w:pPr>
    </w:p>
    <w:p w14:paraId="6EA86A1C" w14:textId="77777777" w:rsidR="00AC4938" w:rsidRPr="005C3253" w:rsidRDefault="00AC4938" w:rsidP="00AC4938">
      <w:pPr>
        <w:rPr>
          <w:rFonts w:ascii="Times New Roman" w:hAnsi="Times New Roman"/>
          <w:sz w:val="2"/>
          <w:szCs w:val="2"/>
        </w:rPr>
        <w:sectPr w:rsidR="00AC4938" w:rsidRPr="005C3253" w:rsidSect="00F4174C">
          <w:footerReference w:type="even" r:id="rId13"/>
          <w:footerReference w:type="default" r:id="rId14"/>
          <w:type w:val="continuous"/>
          <w:pgSz w:w="16840" w:h="11910" w:orient="landscape"/>
          <w:pgMar w:top="1134" w:right="850" w:bottom="1134" w:left="1701" w:header="0" w:footer="699" w:gutter="0"/>
          <w:cols w:space="720"/>
          <w:docGrid w:linePitch="299"/>
        </w:sectPr>
      </w:pPr>
    </w:p>
    <w:p w14:paraId="4DFBAF21" w14:textId="77777777" w:rsidR="00AC4938" w:rsidRPr="005C3253" w:rsidRDefault="00AC4938" w:rsidP="00AC4938">
      <w:pPr>
        <w:pStyle w:val="310"/>
        <w:tabs>
          <w:tab w:val="left" w:pos="481"/>
        </w:tabs>
        <w:spacing w:line="276" w:lineRule="auto"/>
        <w:ind w:left="200"/>
        <w:jc w:val="center"/>
      </w:pPr>
      <w:r w:rsidRPr="005C3253">
        <w:lastRenderedPageBreak/>
        <w:t xml:space="preserve">4. УСЛОВИЯ  РЕАЛИЗАЦИИ  РАБОЧЕЙ ПРОГРАММЫ </w:t>
      </w:r>
      <w:r w:rsidRPr="005C3253">
        <w:rPr>
          <w:spacing w:val="-3"/>
        </w:rPr>
        <w:t xml:space="preserve">УЧЕБНОЙ </w:t>
      </w:r>
      <w:r w:rsidRPr="005C3253">
        <w:t>ДИСЦИПЛИНЫ</w:t>
      </w:r>
    </w:p>
    <w:p w14:paraId="4B7A61AD" w14:textId="77777777" w:rsidR="00AC4938" w:rsidRPr="005C3253" w:rsidRDefault="00AC4938" w:rsidP="00AC4938">
      <w:pPr>
        <w:pStyle w:val="af"/>
        <w:spacing w:line="276" w:lineRule="auto"/>
        <w:rPr>
          <w:b/>
          <w:sz w:val="24"/>
        </w:rPr>
      </w:pPr>
    </w:p>
    <w:p w14:paraId="3101F7C6" w14:textId="77777777" w:rsidR="00AC4938" w:rsidRPr="005C3253" w:rsidRDefault="00AC4938" w:rsidP="00AC4938">
      <w:pPr>
        <w:pStyle w:val="a4"/>
        <w:tabs>
          <w:tab w:val="left" w:pos="709"/>
        </w:tabs>
        <w:spacing w:line="276" w:lineRule="auto"/>
        <w:ind w:left="709" w:right="-1" w:firstLine="0"/>
        <w:jc w:val="both"/>
        <w:rPr>
          <w:b/>
          <w:sz w:val="28"/>
        </w:rPr>
      </w:pPr>
      <w:r w:rsidRPr="005C3253">
        <w:rPr>
          <w:b/>
          <w:sz w:val="28"/>
        </w:rPr>
        <w:t>4.1 Требования к материально-техническому обеспечению</w:t>
      </w:r>
    </w:p>
    <w:p w14:paraId="338B3D2C" w14:textId="77777777" w:rsidR="00AC4938" w:rsidRPr="005C3253" w:rsidRDefault="00AC4938" w:rsidP="00AC4938">
      <w:pPr>
        <w:pStyle w:val="af"/>
        <w:spacing w:line="276" w:lineRule="auto"/>
        <w:ind w:right="-1" w:firstLine="567"/>
        <w:jc w:val="both"/>
        <w:rPr>
          <w:b/>
          <w:sz w:val="27"/>
        </w:rPr>
      </w:pPr>
    </w:p>
    <w:p w14:paraId="7FB69D71" w14:textId="77777777" w:rsidR="00AC4938" w:rsidRPr="005C3253" w:rsidRDefault="00AC4938" w:rsidP="00AC4938">
      <w:pPr>
        <w:pStyle w:val="af"/>
        <w:tabs>
          <w:tab w:val="left" w:pos="1766"/>
          <w:tab w:val="left" w:pos="3327"/>
          <w:tab w:val="left" w:pos="4521"/>
          <w:tab w:val="left" w:pos="6223"/>
          <w:tab w:val="left" w:pos="7345"/>
          <w:tab w:val="left" w:pos="8505"/>
        </w:tabs>
        <w:spacing w:line="276" w:lineRule="auto"/>
        <w:ind w:right="-1" w:firstLine="567"/>
        <w:jc w:val="both"/>
      </w:pPr>
      <w:r w:rsidRPr="005C3253">
        <w:t>Реализация программы учебной дисциплины требует наличия</w:t>
      </w:r>
      <w:r w:rsidRPr="005C3253">
        <w:rPr>
          <w:spacing w:val="-4"/>
        </w:rPr>
        <w:t xml:space="preserve"> учебного </w:t>
      </w:r>
      <w:r w:rsidRPr="005C3253">
        <w:t>кабинета истории, географии и обществознания.</w:t>
      </w:r>
    </w:p>
    <w:p w14:paraId="1BC2FDCD" w14:textId="77777777" w:rsidR="00AC4938" w:rsidRPr="005C3253" w:rsidRDefault="00AC4938" w:rsidP="00AC4938">
      <w:pPr>
        <w:pStyle w:val="af"/>
        <w:spacing w:line="276" w:lineRule="auto"/>
        <w:ind w:right="-1" w:firstLine="567"/>
        <w:jc w:val="both"/>
      </w:pPr>
      <w:r w:rsidRPr="005C3253">
        <w:t xml:space="preserve">Подготовка внеаудиторной работы должна обеспечиваться доступом каждого обучающегося к базам данных и библиотечным фондам. Во время самостоятельной </w:t>
      </w:r>
      <w:proofErr w:type="gramStart"/>
      <w:r w:rsidRPr="005C3253">
        <w:t>подготовки</w:t>
      </w:r>
      <w:proofErr w:type="gramEnd"/>
      <w:r w:rsidRPr="005C3253">
        <w:t xml:space="preserve"> обучающиеся должны быть обеспечены доступом к сети Интернет.</w:t>
      </w:r>
    </w:p>
    <w:p w14:paraId="228F5DCB" w14:textId="77777777" w:rsidR="00AC4938" w:rsidRPr="005C3253" w:rsidRDefault="00AC4938" w:rsidP="00AC4938">
      <w:pPr>
        <w:pStyle w:val="af"/>
        <w:spacing w:line="276" w:lineRule="auto"/>
        <w:ind w:right="-1" w:firstLine="567"/>
        <w:jc w:val="both"/>
      </w:pPr>
      <w:r w:rsidRPr="005C3253">
        <w:rPr>
          <w:b/>
        </w:rPr>
        <w:t>Оборудование учебного кабинета и учебных мест кабинета:</w:t>
      </w:r>
      <w:r w:rsidRPr="005C3253">
        <w:t xml:space="preserve"> рабочее место преподавателя, посадочные места обучающихся, комплект учебно-методической документации, наглядные пособия и презентации, комплекты тестовых заданий, доска.</w:t>
      </w:r>
    </w:p>
    <w:p w14:paraId="710DF0B0" w14:textId="77777777" w:rsidR="00AC4938" w:rsidRPr="005C3253" w:rsidRDefault="00AC4938" w:rsidP="00AC4938">
      <w:pPr>
        <w:pStyle w:val="af"/>
        <w:spacing w:line="276" w:lineRule="auto"/>
        <w:ind w:right="-1" w:firstLine="567"/>
        <w:jc w:val="both"/>
      </w:pPr>
    </w:p>
    <w:p w14:paraId="3ED775C4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</w:pPr>
      <w:r w:rsidRPr="005C3253">
        <w:t>4.2. Общие требования к организации образовательной деятельности</w:t>
      </w:r>
    </w:p>
    <w:p w14:paraId="6ACDB458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  <w:rPr>
          <w:b w:val="0"/>
        </w:rPr>
      </w:pPr>
      <w:r w:rsidRPr="005C3253">
        <w:rPr>
          <w:b w:val="0"/>
        </w:rPr>
        <w:t>Освоение обучающимися учебной дисциплины может проходить в условиях созданной образовательной среды как в образовательной организации (учреждении), так и в организациях, соответствующих профилю учебной дисциплины.</w:t>
      </w:r>
    </w:p>
    <w:p w14:paraId="708C937E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  <w:rPr>
          <w:b w:val="0"/>
        </w:rPr>
      </w:pPr>
      <w:r w:rsidRPr="005C3253">
        <w:rPr>
          <w:b w:val="0"/>
        </w:rPr>
        <w:t>Преподавание учебной дисциплины должно носить практическую направленность. В процессе практических занятий обучающиеся закрепляют и углубляют теоретические знания, приобретают необходимые профессиональные умения и навыки.</w:t>
      </w:r>
    </w:p>
    <w:p w14:paraId="5C034EF8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  <w:rPr>
          <w:b w:val="0"/>
        </w:rPr>
      </w:pPr>
      <w:r w:rsidRPr="005C3253">
        <w:rPr>
          <w:b w:val="0"/>
        </w:rPr>
        <w:t>Теоретические занятия должны проводиться в учебном кабинете истории, географии и обществознания согласно федеральному государственному образовательному стандарту среднего профессионального образования по специальности.</w:t>
      </w:r>
    </w:p>
    <w:p w14:paraId="05F9663A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  <w:rPr>
          <w:b w:val="0"/>
        </w:rPr>
      </w:pPr>
      <w:r w:rsidRPr="005C3253">
        <w:rPr>
          <w:b w:val="0"/>
        </w:rPr>
        <w:t>Текущий и промежуточный контроль обучения складывается из следующих компонентов:</w:t>
      </w:r>
    </w:p>
    <w:p w14:paraId="4BD36249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  <w:rPr>
          <w:b w:val="0"/>
        </w:rPr>
      </w:pPr>
      <w:r w:rsidRPr="005C3253">
        <w:rPr>
          <w:b w:val="0"/>
        </w:rPr>
        <w:t xml:space="preserve">текущий контроль: </w:t>
      </w:r>
      <w:r w:rsidRPr="005C3253">
        <w:rPr>
          <w:b w:val="0"/>
          <w:color w:val="000000"/>
        </w:rPr>
        <w:t>опрос обучающихся на занятиях, проведение тестирования, контрольных и самостоятельных работ, подготовка сообщений.</w:t>
      </w:r>
    </w:p>
    <w:p w14:paraId="076E7299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  <w:rPr>
          <w:b w:val="0"/>
        </w:rPr>
      </w:pPr>
      <w:r w:rsidRPr="005C3253">
        <w:rPr>
          <w:b w:val="0"/>
        </w:rPr>
        <w:t>промежуточный контроль: экзамен.</w:t>
      </w:r>
    </w:p>
    <w:p w14:paraId="332F1686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</w:pPr>
    </w:p>
    <w:p w14:paraId="61E007E1" w14:textId="77777777" w:rsidR="00786159" w:rsidRPr="005C3253" w:rsidRDefault="00786159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</w:pPr>
    </w:p>
    <w:p w14:paraId="6A9B3228" w14:textId="77777777" w:rsidR="00786159" w:rsidRPr="005C3253" w:rsidRDefault="00786159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</w:pPr>
    </w:p>
    <w:p w14:paraId="60B519EA" w14:textId="77777777" w:rsidR="00AC4938" w:rsidRPr="005C3253" w:rsidRDefault="00AC4938" w:rsidP="00AC493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3253">
        <w:rPr>
          <w:rFonts w:ascii="Times New Roman" w:hAnsi="Times New Roman"/>
          <w:b/>
          <w:sz w:val="28"/>
          <w:szCs w:val="28"/>
        </w:rPr>
        <w:lastRenderedPageBreak/>
        <w:t>4.3. Кадровое обеспечение образовательной деятельности</w:t>
      </w:r>
    </w:p>
    <w:p w14:paraId="1EB01667" w14:textId="77777777" w:rsidR="00AC4938" w:rsidRPr="005C3253" w:rsidRDefault="00AC4938" w:rsidP="00AC493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3253">
        <w:rPr>
          <w:rFonts w:ascii="Times New Roman" w:hAnsi="Times New Roman"/>
          <w:sz w:val="28"/>
          <w:szCs w:val="28"/>
        </w:rPr>
        <w:t>Требования к квалификации педагогических кадров, осуществляющих реализацию ОПОП СПО – ППССЗ по специальности, должны обеспечиваться педагогическими кадрами, имеющими высшее образование, соответствующее профилю преподаваемой учебной дисциплины. Доля преподавателей, имеющих 16 высшее образование, должна составлять не менее 95 процентов в общем числе преподавателей, обеспечивающих образовательный процесс по данной основной образовательной программе.</w:t>
      </w:r>
    </w:p>
    <w:p w14:paraId="64583293" w14:textId="77777777" w:rsidR="00AC4938" w:rsidRPr="005C3253" w:rsidRDefault="00AC4938" w:rsidP="00AC493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3253">
        <w:rPr>
          <w:rFonts w:ascii="Times New Roman" w:hAnsi="Times New Roman"/>
          <w:sz w:val="28"/>
          <w:szCs w:val="28"/>
        </w:rPr>
        <w:t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14:paraId="26992458" w14:textId="77777777" w:rsidR="00AC4938" w:rsidRPr="005C3253" w:rsidRDefault="00AC4938" w:rsidP="00AC493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3253">
        <w:rPr>
          <w:rFonts w:ascii="Times New Roman" w:hAnsi="Times New Roman"/>
          <w:sz w:val="28"/>
          <w:szCs w:val="28"/>
        </w:rPr>
        <w:t>До 10 процентов от общего числа преподавателей, имеющих высшее образование, может быть заменено преподавателями, имеющими СПО и государственные почетные звания в соответствующей профессиональной сфере, или специалистами, имеющими СПО и стаж практической работы в соответствующей профессиональной сфере более 10 последних лет.</w:t>
      </w:r>
    </w:p>
    <w:p w14:paraId="5C140FDF" w14:textId="77777777" w:rsidR="00AC4938" w:rsidRPr="005C3253" w:rsidRDefault="00AC4938" w:rsidP="00AC4938">
      <w:pPr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</w:p>
    <w:p w14:paraId="08B1B7EE" w14:textId="77777777" w:rsidR="00AC4938" w:rsidRPr="005C3253" w:rsidRDefault="00AC4938" w:rsidP="00AC4938">
      <w:pPr>
        <w:pStyle w:val="310"/>
        <w:tabs>
          <w:tab w:val="left" w:pos="693"/>
        </w:tabs>
        <w:spacing w:line="276" w:lineRule="auto"/>
        <w:ind w:left="0" w:right="-1" w:firstLine="709"/>
        <w:jc w:val="both"/>
        <w:rPr>
          <w:b w:val="0"/>
          <w:sz w:val="24"/>
        </w:rPr>
      </w:pPr>
      <w:r w:rsidRPr="005C3253">
        <w:t>4.4. Информационное обеспечение обучения. Перечень рекомендуемых учебных изданий, Интернет-ресурсов, дополнительной литературы</w:t>
      </w:r>
    </w:p>
    <w:p w14:paraId="24E9D7BD" w14:textId="77777777" w:rsidR="00AC4938" w:rsidRPr="005C3253" w:rsidRDefault="00AC4938" w:rsidP="00AC4938">
      <w:pPr>
        <w:pStyle w:val="410"/>
        <w:spacing w:line="276" w:lineRule="auto"/>
        <w:ind w:right="-1"/>
        <w:rPr>
          <w:i w:val="0"/>
          <w:u w:val="single"/>
        </w:rPr>
      </w:pPr>
    </w:p>
    <w:p w14:paraId="5C74997F" w14:textId="77777777" w:rsidR="001062A6" w:rsidRPr="00D62357" w:rsidRDefault="001062A6" w:rsidP="001062A6">
      <w:pPr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  <w:r w:rsidRPr="00D62357">
        <w:rPr>
          <w:rFonts w:ascii="Times New Roman" w:hAnsi="Times New Roman"/>
          <w:b/>
          <w:sz w:val="28"/>
          <w:szCs w:val="28"/>
        </w:rPr>
        <w:t>Основные источники:</w:t>
      </w:r>
    </w:p>
    <w:p w14:paraId="00318897" w14:textId="77777777" w:rsidR="001062A6" w:rsidRPr="00F10429" w:rsidRDefault="001062A6" w:rsidP="001062A6">
      <w:pPr>
        <w:pStyle w:val="a4"/>
        <w:widowControl/>
        <w:numPr>
          <w:ilvl w:val="0"/>
          <w:numId w:val="20"/>
        </w:numPr>
        <w:autoSpaceDN w:val="0"/>
        <w:spacing w:after="200" w:line="276" w:lineRule="auto"/>
        <w:ind w:left="284" w:hanging="284"/>
        <w:contextualSpacing/>
        <w:jc w:val="both"/>
        <w:rPr>
          <w:color w:val="auto"/>
          <w:sz w:val="28"/>
          <w:szCs w:val="28"/>
        </w:rPr>
      </w:pPr>
      <w:proofErr w:type="spellStart"/>
      <w:r w:rsidRPr="00F10429">
        <w:rPr>
          <w:color w:val="auto"/>
          <w:sz w:val="28"/>
          <w:szCs w:val="28"/>
          <w:shd w:val="clear" w:color="auto" w:fill="FFFFFF"/>
        </w:rPr>
        <w:t>Мединский</w:t>
      </w:r>
      <w:proofErr w:type="spellEnd"/>
      <w:r w:rsidRPr="00F10429">
        <w:rPr>
          <w:color w:val="auto"/>
          <w:sz w:val="28"/>
          <w:szCs w:val="28"/>
          <w:shd w:val="clear" w:color="auto" w:fill="FFFFFF"/>
        </w:rPr>
        <w:t xml:space="preserve"> В.Р., </w:t>
      </w:r>
      <w:proofErr w:type="spellStart"/>
      <w:r w:rsidRPr="00F10429">
        <w:rPr>
          <w:color w:val="auto"/>
          <w:sz w:val="28"/>
          <w:szCs w:val="28"/>
          <w:shd w:val="clear" w:color="auto" w:fill="FFFFFF"/>
        </w:rPr>
        <w:t>Торкунов</w:t>
      </w:r>
      <w:proofErr w:type="spellEnd"/>
      <w:r w:rsidRPr="00F10429">
        <w:rPr>
          <w:color w:val="auto"/>
          <w:sz w:val="28"/>
          <w:szCs w:val="28"/>
          <w:shd w:val="clear" w:color="auto" w:fill="FFFFFF"/>
        </w:rPr>
        <w:t xml:space="preserve"> А.В. </w:t>
      </w:r>
      <w:r w:rsidRPr="00F10429">
        <w:rPr>
          <w:color w:val="auto"/>
          <w:sz w:val="28"/>
          <w:szCs w:val="28"/>
        </w:rPr>
        <w:t>История. История России. 1914 - 1945 годы: 10 класс: базовый уровень: учебник</w:t>
      </w:r>
      <w:r w:rsidRPr="00F10429">
        <w:rPr>
          <w:color w:val="auto"/>
          <w:sz w:val="28"/>
          <w:szCs w:val="28"/>
          <w:shd w:val="clear" w:color="auto" w:fill="FFFFFF"/>
        </w:rPr>
        <w:t xml:space="preserve"> / В.Р. </w:t>
      </w:r>
      <w:proofErr w:type="spellStart"/>
      <w:r w:rsidRPr="00F10429">
        <w:rPr>
          <w:color w:val="auto"/>
          <w:sz w:val="28"/>
          <w:szCs w:val="28"/>
          <w:shd w:val="clear" w:color="auto" w:fill="FFFFFF"/>
        </w:rPr>
        <w:t>Мединский</w:t>
      </w:r>
      <w:proofErr w:type="spellEnd"/>
      <w:r w:rsidRPr="00F10429">
        <w:rPr>
          <w:color w:val="auto"/>
          <w:sz w:val="28"/>
          <w:szCs w:val="28"/>
          <w:shd w:val="clear" w:color="auto" w:fill="FFFFFF"/>
        </w:rPr>
        <w:t xml:space="preserve">, </w:t>
      </w:r>
      <w:r>
        <w:rPr>
          <w:color w:val="auto"/>
          <w:sz w:val="28"/>
          <w:szCs w:val="28"/>
          <w:shd w:val="clear" w:color="auto" w:fill="FFFFFF"/>
        </w:rPr>
        <w:br/>
      </w:r>
      <w:r w:rsidRPr="00F10429">
        <w:rPr>
          <w:color w:val="auto"/>
          <w:sz w:val="28"/>
          <w:szCs w:val="28"/>
          <w:shd w:val="clear" w:color="auto" w:fill="FFFFFF"/>
        </w:rPr>
        <w:t xml:space="preserve">А.В. </w:t>
      </w:r>
      <w:proofErr w:type="spellStart"/>
      <w:r w:rsidRPr="00F10429">
        <w:rPr>
          <w:color w:val="auto"/>
          <w:sz w:val="28"/>
          <w:szCs w:val="28"/>
          <w:shd w:val="clear" w:color="auto" w:fill="FFFFFF"/>
        </w:rPr>
        <w:t>Торкунов</w:t>
      </w:r>
      <w:proofErr w:type="spellEnd"/>
      <w:r w:rsidRPr="00F10429">
        <w:rPr>
          <w:color w:val="auto"/>
          <w:sz w:val="28"/>
          <w:szCs w:val="28"/>
          <w:shd w:val="clear" w:color="auto" w:fill="FFFFFF"/>
        </w:rPr>
        <w:t>. — Москва</w:t>
      </w:r>
      <w:proofErr w:type="gramStart"/>
      <w:r w:rsidRPr="00F10429">
        <w:rPr>
          <w:color w:val="auto"/>
          <w:sz w:val="28"/>
          <w:szCs w:val="28"/>
          <w:shd w:val="clear" w:color="auto" w:fill="FFFFFF"/>
        </w:rPr>
        <w:t xml:space="preserve"> :</w:t>
      </w:r>
      <w:proofErr w:type="gramEnd"/>
      <w:r w:rsidRPr="00F10429">
        <w:rPr>
          <w:color w:val="auto"/>
          <w:sz w:val="28"/>
          <w:szCs w:val="28"/>
          <w:shd w:val="clear" w:color="auto" w:fill="FFFFFF"/>
        </w:rPr>
        <w:t xml:space="preserve"> Просвещение, 2023. -495 с.</w:t>
      </w:r>
    </w:p>
    <w:p w14:paraId="0751A81B" w14:textId="77777777" w:rsidR="001062A6" w:rsidRDefault="001062A6" w:rsidP="001062A6">
      <w:pPr>
        <w:pStyle w:val="a4"/>
        <w:widowControl/>
        <w:numPr>
          <w:ilvl w:val="0"/>
          <w:numId w:val="20"/>
        </w:numPr>
        <w:autoSpaceDN w:val="0"/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shd w:val="clear" w:color="auto" w:fill="FFFFFF"/>
        </w:rPr>
        <w:t>Мединский</w:t>
      </w:r>
      <w:proofErr w:type="spellEnd"/>
      <w:r>
        <w:rPr>
          <w:sz w:val="28"/>
          <w:szCs w:val="28"/>
          <w:shd w:val="clear" w:color="auto" w:fill="FFFFFF"/>
        </w:rPr>
        <w:t xml:space="preserve"> В.Р., </w:t>
      </w:r>
      <w:proofErr w:type="spellStart"/>
      <w:r>
        <w:rPr>
          <w:sz w:val="28"/>
          <w:szCs w:val="28"/>
          <w:shd w:val="clear" w:color="auto" w:fill="FFFFFF"/>
        </w:rPr>
        <w:t>Торкунов</w:t>
      </w:r>
      <w:proofErr w:type="spellEnd"/>
      <w:r>
        <w:rPr>
          <w:sz w:val="28"/>
          <w:szCs w:val="28"/>
          <w:shd w:val="clear" w:color="auto" w:fill="FFFFFF"/>
        </w:rPr>
        <w:t xml:space="preserve"> А.В. История. История России. 1945 – начало </w:t>
      </w:r>
      <w:r>
        <w:rPr>
          <w:sz w:val="28"/>
          <w:szCs w:val="28"/>
          <w:shd w:val="clear" w:color="auto" w:fill="FFFFFF"/>
          <w:lang w:val="en-US"/>
        </w:rPr>
        <w:t>XXI</w:t>
      </w:r>
      <w:r>
        <w:rPr>
          <w:sz w:val="28"/>
          <w:szCs w:val="28"/>
          <w:shd w:val="clear" w:color="auto" w:fill="FFFFFF"/>
        </w:rPr>
        <w:t xml:space="preserve"> века</w:t>
      </w:r>
      <w:proofErr w:type="gramStart"/>
      <w:r>
        <w:rPr>
          <w:sz w:val="28"/>
          <w:szCs w:val="28"/>
          <w:shd w:val="clear" w:color="auto" w:fill="FFFFFF"/>
        </w:rPr>
        <w:t xml:space="preserve"> :</w:t>
      </w:r>
      <w:proofErr w:type="gramEnd"/>
      <w:r>
        <w:rPr>
          <w:sz w:val="28"/>
          <w:szCs w:val="28"/>
          <w:shd w:val="clear" w:color="auto" w:fill="FFFFFF"/>
        </w:rPr>
        <w:t xml:space="preserve"> 11-й класс : базовый уровень : учебник / В.Р. </w:t>
      </w:r>
      <w:proofErr w:type="spellStart"/>
      <w:r>
        <w:rPr>
          <w:sz w:val="28"/>
          <w:szCs w:val="28"/>
          <w:shd w:val="clear" w:color="auto" w:fill="FFFFFF"/>
        </w:rPr>
        <w:t>Мединский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br/>
        <w:t xml:space="preserve">А.В. </w:t>
      </w:r>
      <w:proofErr w:type="spellStart"/>
      <w:r>
        <w:rPr>
          <w:sz w:val="28"/>
          <w:szCs w:val="28"/>
          <w:shd w:val="clear" w:color="auto" w:fill="FFFFFF"/>
        </w:rPr>
        <w:t>Торкунов</w:t>
      </w:r>
      <w:proofErr w:type="spellEnd"/>
      <w:r>
        <w:rPr>
          <w:sz w:val="28"/>
          <w:szCs w:val="28"/>
          <w:shd w:val="clear" w:color="auto" w:fill="FFFFFF"/>
        </w:rPr>
        <w:t>. — Москва</w:t>
      </w:r>
      <w:proofErr w:type="gramStart"/>
      <w:r>
        <w:rPr>
          <w:sz w:val="28"/>
          <w:szCs w:val="28"/>
          <w:shd w:val="clear" w:color="auto" w:fill="FFFFFF"/>
        </w:rPr>
        <w:t xml:space="preserve"> :</w:t>
      </w:r>
      <w:proofErr w:type="gramEnd"/>
      <w:r>
        <w:rPr>
          <w:sz w:val="28"/>
          <w:szCs w:val="28"/>
          <w:shd w:val="clear" w:color="auto" w:fill="FFFFFF"/>
        </w:rPr>
        <w:t xml:space="preserve"> Просвещение, 2023. -448 с.</w:t>
      </w:r>
    </w:p>
    <w:p w14:paraId="62AABD78" w14:textId="77777777" w:rsidR="001062A6" w:rsidRPr="00D62357" w:rsidRDefault="001062A6" w:rsidP="001062A6">
      <w:pPr>
        <w:spacing w:after="200" w:line="276" w:lineRule="auto"/>
        <w:contextualSpacing/>
        <w:jc w:val="both"/>
        <w:rPr>
          <w:sz w:val="28"/>
          <w:szCs w:val="28"/>
        </w:rPr>
      </w:pPr>
    </w:p>
    <w:p w14:paraId="4B338C82" w14:textId="77777777" w:rsidR="001062A6" w:rsidRPr="00D62357" w:rsidRDefault="001062A6" w:rsidP="001062A6">
      <w:pPr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  <w:r w:rsidRPr="00D62357">
        <w:rPr>
          <w:rFonts w:ascii="Times New Roman" w:hAnsi="Times New Roman"/>
          <w:b/>
          <w:sz w:val="28"/>
          <w:szCs w:val="28"/>
        </w:rPr>
        <w:t>Дополнительные источники:</w:t>
      </w:r>
    </w:p>
    <w:p w14:paraId="13A245AD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  <w:shd w:val="clear" w:color="auto" w:fill="FFFFFF"/>
        </w:rPr>
        <w:t>История. История России. 10-й класс. Базовый и углублённый уровни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в 3 частях. Часть 1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учебник / М. М. </w:t>
      </w:r>
      <w:proofErr w:type="spellStart"/>
      <w:r w:rsidRPr="00D62357">
        <w:rPr>
          <w:sz w:val="28"/>
          <w:szCs w:val="28"/>
          <w:shd w:val="clear" w:color="auto" w:fill="FFFFFF"/>
        </w:rPr>
        <w:t>Горинов</w:t>
      </w:r>
      <w:proofErr w:type="spellEnd"/>
      <w:r w:rsidRPr="00D62357">
        <w:rPr>
          <w:sz w:val="28"/>
          <w:szCs w:val="28"/>
          <w:shd w:val="clear" w:color="auto" w:fill="FFFFFF"/>
        </w:rPr>
        <w:t xml:space="preserve">, А. А. Данилов, М. Ю. </w:t>
      </w:r>
      <w:proofErr w:type="spellStart"/>
      <w:r w:rsidRPr="00D62357">
        <w:rPr>
          <w:sz w:val="28"/>
          <w:szCs w:val="28"/>
          <w:shd w:val="clear" w:color="auto" w:fill="FFFFFF"/>
        </w:rPr>
        <w:t>Моруков</w:t>
      </w:r>
      <w:proofErr w:type="spellEnd"/>
      <w:r w:rsidRPr="00D62357">
        <w:rPr>
          <w:sz w:val="28"/>
          <w:szCs w:val="28"/>
          <w:shd w:val="clear" w:color="auto" w:fill="FFFFFF"/>
        </w:rPr>
        <w:t xml:space="preserve"> [и др.] ; под ред. А. В. </w:t>
      </w:r>
      <w:proofErr w:type="spellStart"/>
      <w:r w:rsidRPr="00D62357">
        <w:rPr>
          <w:sz w:val="28"/>
          <w:szCs w:val="28"/>
          <w:shd w:val="clear" w:color="auto" w:fill="FFFFFF"/>
        </w:rPr>
        <w:t>Торкунова</w:t>
      </w:r>
      <w:proofErr w:type="spellEnd"/>
      <w:r w:rsidRPr="00D62357">
        <w:rPr>
          <w:sz w:val="28"/>
          <w:szCs w:val="28"/>
          <w:shd w:val="clear" w:color="auto" w:fill="FFFFFF"/>
        </w:rPr>
        <w:t>. — 3-е изд., стер. — Москва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Просвещение, 2023. -192 с.</w:t>
      </w:r>
    </w:p>
    <w:p w14:paraId="5357A748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  <w:shd w:val="clear" w:color="auto" w:fill="FFFFFF"/>
        </w:rPr>
        <w:lastRenderedPageBreak/>
        <w:t>История. История России. 10-й класс. Базовый и углублённый уровни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в 3 частях. Часть 2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учебник / М. М. </w:t>
      </w:r>
      <w:proofErr w:type="spellStart"/>
      <w:r w:rsidRPr="00D62357">
        <w:rPr>
          <w:sz w:val="28"/>
          <w:szCs w:val="28"/>
          <w:shd w:val="clear" w:color="auto" w:fill="FFFFFF"/>
        </w:rPr>
        <w:t>Горинов</w:t>
      </w:r>
      <w:proofErr w:type="spellEnd"/>
      <w:r w:rsidRPr="00D62357">
        <w:rPr>
          <w:sz w:val="28"/>
          <w:szCs w:val="28"/>
          <w:shd w:val="clear" w:color="auto" w:fill="FFFFFF"/>
        </w:rPr>
        <w:t xml:space="preserve">, А. А. Данилов, М. Ю. </w:t>
      </w:r>
      <w:proofErr w:type="spellStart"/>
      <w:r w:rsidRPr="00D62357">
        <w:rPr>
          <w:sz w:val="28"/>
          <w:szCs w:val="28"/>
          <w:shd w:val="clear" w:color="auto" w:fill="FFFFFF"/>
        </w:rPr>
        <w:t>Моруков</w:t>
      </w:r>
      <w:proofErr w:type="spellEnd"/>
      <w:r w:rsidRPr="00D62357">
        <w:rPr>
          <w:sz w:val="28"/>
          <w:szCs w:val="28"/>
          <w:shd w:val="clear" w:color="auto" w:fill="FFFFFF"/>
        </w:rPr>
        <w:t xml:space="preserve"> [и др.] ; под ред. А. В. </w:t>
      </w:r>
      <w:proofErr w:type="spellStart"/>
      <w:r w:rsidRPr="00D62357">
        <w:rPr>
          <w:sz w:val="28"/>
          <w:szCs w:val="28"/>
          <w:shd w:val="clear" w:color="auto" w:fill="FFFFFF"/>
        </w:rPr>
        <w:t>Торкунова</w:t>
      </w:r>
      <w:proofErr w:type="spellEnd"/>
      <w:r w:rsidRPr="00D62357">
        <w:rPr>
          <w:sz w:val="28"/>
          <w:szCs w:val="28"/>
          <w:shd w:val="clear" w:color="auto" w:fill="FFFFFF"/>
        </w:rPr>
        <w:t>. — 3-е изд., стер. — Москва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Просвещение, 2023. -191 с.</w:t>
      </w:r>
    </w:p>
    <w:p w14:paraId="64B96027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  <w:shd w:val="clear" w:color="auto" w:fill="FFFFFF"/>
        </w:rPr>
        <w:t>История. История России. 10 класс. Базовый и углублённый уровни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в 3 частях. Часть 3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учебник / М. М. </w:t>
      </w:r>
      <w:proofErr w:type="spellStart"/>
      <w:r w:rsidRPr="00D62357">
        <w:rPr>
          <w:sz w:val="28"/>
          <w:szCs w:val="28"/>
          <w:shd w:val="clear" w:color="auto" w:fill="FFFFFF"/>
        </w:rPr>
        <w:t>Горинов</w:t>
      </w:r>
      <w:proofErr w:type="spellEnd"/>
      <w:r w:rsidRPr="00D62357">
        <w:rPr>
          <w:sz w:val="28"/>
          <w:szCs w:val="28"/>
          <w:shd w:val="clear" w:color="auto" w:fill="FFFFFF"/>
        </w:rPr>
        <w:t xml:space="preserve">, А. А. Данилов, М. Ю. </w:t>
      </w:r>
      <w:proofErr w:type="spellStart"/>
      <w:r w:rsidRPr="00D62357">
        <w:rPr>
          <w:sz w:val="28"/>
          <w:szCs w:val="28"/>
          <w:shd w:val="clear" w:color="auto" w:fill="FFFFFF"/>
        </w:rPr>
        <w:t>Моруков</w:t>
      </w:r>
      <w:proofErr w:type="spellEnd"/>
      <w:r w:rsidRPr="00D62357">
        <w:rPr>
          <w:sz w:val="28"/>
          <w:szCs w:val="28"/>
          <w:shd w:val="clear" w:color="auto" w:fill="FFFFFF"/>
        </w:rPr>
        <w:t xml:space="preserve"> [и др.] ; под ред. А. В. </w:t>
      </w:r>
      <w:proofErr w:type="spellStart"/>
      <w:r w:rsidRPr="00D62357">
        <w:rPr>
          <w:sz w:val="28"/>
          <w:szCs w:val="28"/>
          <w:shd w:val="clear" w:color="auto" w:fill="FFFFFF"/>
        </w:rPr>
        <w:t>Торкунова</w:t>
      </w:r>
      <w:proofErr w:type="spellEnd"/>
      <w:r w:rsidRPr="00D62357">
        <w:rPr>
          <w:sz w:val="28"/>
          <w:szCs w:val="28"/>
          <w:shd w:val="clear" w:color="auto" w:fill="FFFFFF"/>
        </w:rPr>
        <w:t>. — 3-е изд., стер. — Москва</w:t>
      </w:r>
      <w:proofErr w:type="gramStart"/>
      <w:r w:rsidRPr="00D62357">
        <w:rPr>
          <w:sz w:val="28"/>
          <w:szCs w:val="28"/>
          <w:shd w:val="clear" w:color="auto" w:fill="FFFFFF"/>
        </w:rPr>
        <w:t xml:space="preserve"> :</w:t>
      </w:r>
      <w:proofErr w:type="gramEnd"/>
      <w:r w:rsidRPr="00D62357">
        <w:rPr>
          <w:sz w:val="28"/>
          <w:szCs w:val="28"/>
          <w:shd w:val="clear" w:color="auto" w:fill="FFFFFF"/>
        </w:rPr>
        <w:t xml:space="preserve"> Просвещение, 2023. - 144 с.</w:t>
      </w:r>
    </w:p>
    <w:p w14:paraId="36AAA0B2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 xml:space="preserve">История России, 1914-1945 годы : 10 класс : базовый уровень: учебник / </w:t>
      </w:r>
      <w:r w:rsidRPr="00D62357">
        <w:rPr>
          <w:sz w:val="28"/>
          <w:szCs w:val="28"/>
        </w:rPr>
        <w:br/>
        <w:t>А.В. Шубин, М.Ю. Мягков, Ю.А. Никифоров [и др.] ; под общ</w:t>
      </w:r>
      <w:proofErr w:type="gramStart"/>
      <w:r w:rsidRPr="00D62357">
        <w:rPr>
          <w:sz w:val="28"/>
          <w:szCs w:val="28"/>
        </w:rPr>
        <w:t>.</w:t>
      </w:r>
      <w:proofErr w:type="gramEnd"/>
      <w:r w:rsidRPr="00D62357">
        <w:rPr>
          <w:sz w:val="28"/>
          <w:szCs w:val="28"/>
        </w:rPr>
        <w:t xml:space="preserve"> </w:t>
      </w:r>
      <w:proofErr w:type="gramStart"/>
      <w:r w:rsidRPr="00D62357">
        <w:rPr>
          <w:sz w:val="28"/>
          <w:szCs w:val="28"/>
        </w:rPr>
        <w:t>р</w:t>
      </w:r>
      <w:proofErr w:type="gramEnd"/>
      <w:r w:rsidRPr="00D62357">
        <w:rPr>
          <w:sz w:val="28"/>
          <w:szCs w:val="28"/>
        </w:rPr>
        <w:t xml:space="preserve">ед. В.Р. </w:t>
      </w:r>
      <w:proofErr w:type="spellStart"/>
      <w:r w:rsidRPr="00D62357">
        <w:rPr>
          <w:sz w:val="28"/>
          <w:szCs w:val="28"/>
        </w:rPr>
        <w:t>Мединского</w:t>
      </w:r>
      <w:proofErr w:type="spellEnd"/>
      <w:r w:rsidRPr="00D62357">
        <w:rPr>
          <w:sz w:val="28"/>
          <w:szCs w:val="28"/>
        </w:rPr>
        <w:t>. - Москва: Акционерное общество «Издательство «Просвещение», 2023. - 272 с.</w:t>
      </w:r>
    </w:p>
    <w:p w14:paraId="4AE38F0D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>История России, 1946 год - начало XXI века : 11 класс : базовый уровень : учебник / А.В. Шубин, М.Ю. Мягков, Ю.А. Никифоров [и др.] ; под общ</w:t>
      </w:r>
      <w:proofErr w:type="gramStart"/>
      <w:r w:rsidRPr="00D62357">
        <w:rPr>
          <w:sz w:val="28"/>
          <w:szCs w:val="28"/>
        </w:rPr>
        <w:t>.</w:t>
      </w:r>
      <w:proofErr w:type="gramEnd"/>
      <w:r w:rsidRPr="00D62357">
        <w:rPr>
          <w:sz w:val="28"/>
          <w:szCs w:val="28"/>
        </w:rPr>
        <w:t xml:space="preserve"> </w:t>
      </w:r>
      <w:proofErr w:type="gramStart"/>
      <w:r w:rsidRPr="00D62357">
        <w:rPr>
          <w:sz w:val="28"/>
          <w:szCs w:val="28"/>
        </w:rPr>
        <w:t>р</w:t>
      </w:r>
      <w:proofErr w:type="gramEnd"/>
      <w:r w:rsidRPr="00D62357">
        <w:rPr>
          <w:sz w:val="28"/>
          <w:szCs w:val="28"/>
        </w:rPr>
        <w:t xml:space="preserve">ед. В.Р. </w:t>
      </w:r>
      <w:proofErr w:type="spellStart"/>
      <w:r w:rsidRPr="00D62357">
        <w:rPr>
          <w:sz w:val="28"/>
          <w:szCs w:val="28"/>
        </w:rPr>
        <w:t>Мединского</w:t>
      </w:r>
      <w:proofErr w:type="spellEnd"/>
      <w:r w:rsidRPr="00D62357">
        <w:rPr>
          <w:sz w:val="28"/>
          <w:szCs w:val="28"/>
        </w:rPr>
        <w:t>. - Москва: Просвещение, 2023. - 208 с.</w:t>
      </w:r>
    </w:p>
    <w:p w14:paraId="16F3BD04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 xml:space="preserve">История. История России. 1914- 1945 гг. (в 2 частях). Ч. 1 / [М.М. </w:t>
      </w:r>
      <w:proofErr w:type="spellStart"/>
      <w:r w:rsidRPr="00D62357">
        <w:rPr>
          <w:sz w:val="28"/>
          <w:szCs w:val="28"/>
        </w:rPr>
        <w:t>Горинов</w:t>
      </w:r>
      <w:proofErr w:type="spellEnd"/>
      <w:r w:rsidRPr="00D62357">
        <w:rPr>
          <w:sz w:val="28"/>
          <w:szCs w:val="28"/>
        </w:rPr>
        <w:t xml:space="preserve"> и др.]; под ред. А.В. </w:t>
      </w:r>
      <w:proofErr w:type="spellStart"/>
      <w:r w:rsidRPr="00D62357">
        <w:rPr>
          <w:sz w:val="28"/>
          <w:szCs w:val="28"/>
        </w:rPr>
        <w:t>Торкунова</w:t>
      </w:r>
      <w:proofErr w:type="spellEnd"/>
      <w:r w:rsidRPr="00D62357">
        <w:rPr>
          <w:sz w:val="28"/>
          <w:szCs w:val="28"/>
        </w:rPr>
        <w:t>. – М.: Акционерное общество «Издательство «Просвещение», 2023. – 176 с.</w:t>
      </w:r>
    </w:p>
    <w:p w14:paraId="1FA70D62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 xml:space="preserve">История. История России. 1914- 1945 гг. (в 2 частях). Ч. 2 / [М.М. </w:t>
      </w:r>
      <w:proofErr w:type="spellStart"/>
      <w:r w:rsidRPr="00D62357">
        <w:rPr>
          <w:sz w:val="28"/>
          <w:szCs w:val="28"/>
        </w:rPr>
        <w:t>Горинов</w:t>
      </w:r>
      <w:proofErr w:type="spellEnd"/>
      <w:r w:rsidRPr="00D62357">
        <w:rPr>
          <w:sz w:val="28"/>
          <w:szCs w:val="28"/>
        </w:rPr>
        <w:t xml:space="preserve"> и др.]; под ред. А.В. </w:t>
      </w:r>
      <w:proofErr w:type="spellStart"/>
      <w:r w:rsidRPr="00D62357">
        <w:rPr>
          <w:sz w:val="28"/>
          <w:szCs w:val="28"/>
        </w:rPr>
        <w:t>Торкунова</w:t>
      </w:r>
      <w:proofErr w:type="spellEnd"/>
      <w:r w:rsidRPr="00D62357">
        <w:rPr>
          <w:sz w:val="28"/>
          <w:szCs w:val="28"/>
        </w:rPr>
        <w:t>. – М.: Акционерное общество «Издательство «Просвещение», 2023. – 144 с.</w:t>
      </w:r>
    </w:p>
    <w:p w14:paraId="66B934A7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>История. История России. 1946 г. - начало XXI в. 11 класс. Базовый уровень В 2 ч. Часть 1</w:t>
      </w:r>
      <w:proofErr w:type="gramStart"/>
      <w:r w:rsidRPr="00D62357">
        <w:rPr>
          <w:sz w:val="28"/>
          <w:szCs w:val="28"/>
        </w:rPr>
        <w:t xml:space="preserve"> :</w:t>
      </w:r>
      <w:proofErr w:type="gramEnd"/>
      <w:r w:rsidRPr="00D62357">
        <w:rPr>
          <w:sz w:val="28"/>
          <w:szCs w:val="28"/>
        </w:rPr>
        <w:t xml:space="preserve"> Учебник / А.А. Данилов, А.В. </w:t>
      </w:r>
      <w:proofErr w:type="spellStart"/>
      <w:r w:rsidRPr="00D62357">
        <w:rPr>
          <w:sz w:val="28"/>
          <w:szCs w:val="28"/>
        </w:rPr>
        <w:t>Торкунов</w:t>
      </w:r>
      <w:proofErr w:type="spellEnd"/>
      <w:r w:rsidRPr="00D62357">
        <w:rPr>
          <w:sz w:val="28"/>
          <w:szCs w:val="28"/>
        </w:rPr>
        <w:t xml:space="preserve">, </w:t>
      </w:r>
      <w:r w:rsidRPr="00D62357">
        <w:rPr>
          <w:sz w:val="28"/>
          <w:szCs w:val="28"/>
        </w:rPr>
        <w:br/>
        <w:t xml:space="preserve">О.В. </w:t>
      </w:r>
      <w:proofErr w:type="spellStart"/>
      <w:r w:rsidRPr="00D62357">
        <w:rPr>
          <w:sz w:val="28"/>
          <w:szCs w:val="28"/>
        </w:rPr>
        <w:t>Хлевнюк</w:t>
      </w:r>
      <w:proofErr w:type="spellEnd"/>
      <w:r w:rsidRPr="00D62357">
        <w:rPr>
          <w:sz w:val="28"/>
          <w:szCs w:val="28"/>
        </w:rPr>
        <w:t xml:space="preserve"> [и др.]; под</w:t>
      </w:r>
      <w:proofErr w:type="gramStart"/>
      <w:r w:rsidRPr="00D62357">
        <w:rPr>
          <w:sz w:val="28"/>
          <w:szCs w:val="28"/>
        </w:rPr>
        <w:t>.</w:t>
      </w:r>
      <w:proofErr w:type="gramEnd"/>
      <w:r w:rsidRPr="00D62357">
        <w:rPr>
          <w:sz w:val="28"/>
          <w:szCs w:val="28"/>
        </w:rPr>
        <w:t xml:space="preserve"> </w:t>
      </w:r>
      <w:proofErr w:type="gramStart"/>
      <w:r w:rsidRPr="00D62357">
        <w:rPr>
          <w:sz w:val="28"/>
          <w:szCs w:val="28"/>
        </w:rPr>
        <w:t>р</w:t>
      </w:r>
      <w:proofErr w:type="gramEnd"/>
      <w:r w:rsidRPr="00D62357">
        <w:rPr>
          <w:sz w:val="28"/>
          <w:szCs w:val="28"/>
        </w:rPr>
        <w:t xml:space="preserve">ед. А.В. </w:t>
      </w:r>
      <w:proofErr w:type="spellStart"/>
      <w:r w:rsidRPr="00D62357">
        <w:rPr>
          <w:sz w:val="28"/>
          <w:szCs w:val="28"/>
        </w:rPr>
        <w:t>Торкунов</w:t>
      </w:r>
      <w:proofErr w:type="spellEnd"/>
      <w:r w:rsidRPr="00D62357">
        <w:rPr>
          <w:sz w:val="28"/>
          <w:szCs w:val="28"/>
        </w:rPr>
        <w:t xml:space="preserve"> — Москва : Просвещение, 2023. — 112 с.</w:t>
      </w:r>
    </w:p>
    <w:p w14:paraId="6A25D284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>История. История России. 1946 г. - начало XXI в. 11 класс. Базовый уровень В 2 ч. Часть 2</w:t>
      </w:r>
      <w:proofErr w:type="gramStart"/>
      <w:r w:rsidRPr="00D62357">
        <w:rPr>
          <w:sz w:val="28"/>
          <w:szCs w:val="28"/>
        </w:rPr>
        <w:t xml:space="preserve"> :</w:t>
      </w:r>
      <w:proofErr w:type="gramEnd"/>
      <w:r w:rsidRPr="00D62357">
        <w:rPr>
          <w:sz w:val="28"/>
          <w:szCs w:val="28"/>
        </w:rPr>
        <w:t xml:space="preserve"> Учебник / А.А. Данилов, А.В. </w:t>
      </w:r>
      <w:proofErr w:type="spellStart"/>
      <w:r w:rsidRPr="00D62357">
        <w:rPr>
          <w:sz w:val="28"/>
          <w:szCs w:val="28"/>
        </w:rPr>
        <w:t>Торкунов</w:t>
      </w:r>
      <w:proofErr w:type="spellEnd"/>
      <w:r w:rsidRPr="00D62357">
        <w:rPr>
          <w:sz w:val="28"/>
          <w:szCs w:val="28"/>
        </w:rPr>
        <w:t xml:space="preserve">, </w:t>
      </w:r>
      <w:r w:rsidRPr="00D62357">
        <w:rPr>
          <w:sz w:val="28"/>
          <w:szCs w:val="28"/>
        </w:rPr>
        <w:br/>
        <w:t xml:space="preserve">О.В. </w:t>
      </w:r>
      <w:proofErr w:type="spellStart"/>
      <w:r w:rsidRPr="00D62357">
        <w:rPr>
          <w:sz w:val="28"/>
          <w:szCs w:val="28"/>
        </w:rPr>
        <w:t>Хлевнюк</w:t>
      </w:r>
      <w:proofErr w:type="spellEnd"/>
      <w:r w:rsidRPr="00D62357">
        <w:rPr>
          <w:sz w:val="28"/>
          <w:szCs w:val="28"/>
        </w:rPr>
        <w:t xml:space="preserve"> [и др.]; под</w:t>
      </w:r>
      <w:proofErr w:type="gramStart"/>
      <w:r w:rsidRPr="00D62357">
        <w:rPr>
          <w:sz w:val="28"/>
          <w:szCs w:val="28"/>
        </w:rPr>
        <w:t>.</w:t>
      </w:r>
      <w:proofErr w:type="gramEnd"/>
      <w:r w:rsidRPr="00D62357">
        <w:rPr>
          <w:sz w:val="28"/>
          <w:szCs w:val="28"/>
        </w:rPr>
        <w:t xml:space="preserve"> </w:t>
      </w:r>
      <w:proofErr w:type="gramStart"/>
      <w:r w:rsidRPr="00D62357">
        <w:rPr>
          <w:sz w:val="28"/>
          <w:szCs w:val="28"/>
        </w:rPr>
        <w:t>р</w:t>
      </w:r>
      <w:proofErr w:type="gramEnd"/>
      <w:r w:rsidRPr="00D62357">
        <w:rPr>
          <w:sz w:val="28"/>
          <w:szCs w:val="28"/>
        </w:rPr>
        <w:t xml:space="preserve">ед. А.В. </w:t>
      </w:r>
      <w:proofErr w:type="spellStart"/>
      <w:r w:rsidRPr="00D62357">
        <w:rPr>
          <w:sz w:val="28"/>
          <w:szCs w:val="28"/>
        </w:rPr>
        <w:t>Торкунов</w:t>
      </w:r>
      <w:proofErr w:type="spellEnd"/>
      <w:r w:rsidRPr="00D62357">
        <w:rPr>
          <w:sz w:val="28"/>
          <w:szCs w:val="28"/>
        </w:rPr>
        <w:t xml:space="preserve"> — Москва : Просвещение, 2023. — 161 с.</w:t>
      </w:r>
    </w:p>
    <w:p w14:paraId="480A08B7" w14:textId="77777777" w:rsidR="001062A6" w:rsidRPr="00D62357" w:rsidRDefault="001062A6" w:rsidP="001062A6">
      <w:pPr>
        <w:pStyle w:val="a4"/>
        <w:widowControl/>
        <w:numPr>
          <w:ilvl w:val="0"/>
          <w:numId w:val="21"/>
        </w:numPr>
        <w:spacing w:after="200" w:line="276" w:lineRule="auto"/>
        <w:ind w:left="284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>Никонов, В. А. История. История России. 1914 г. — начало XXI в.</w:t>
      </w:r>
      <w:proofErr w:type="gramStart"/>
      <w:r w:rsidRPr="00D62357">
        <w:rPr>
          <w:sz w:val="28"/>
          <w:szCs w:val="28"/>
        </w:rPr>
        <w:t xml:space="preserve"> :</w:t>
      </w:r>
      <w:proofErr w:type="gramEnd"/>
      <w:r w:rsidRPr="00D62357">
        <w:rPr>
          <w:sz w:val="28"/>
          <w:szCs w:val="28"/>
        </w:rPr>
        <w:t xml:space="preserve"> учебник для 10 —11 классов общеобразовательных организаций. Базовый и углублённый уровни: в 2 ч. Ч. 2. 1945 г. — начало XXI в. : учебник / </w:t>
      </w:r>
      <w:r w:rsidRPr="00D62357">
        <w:rPr>
          <w:sz w:val="28"/>
          <w:szCs w:val="28"/>
        </w:rPr>
        <w:br/>
        <w:t>В. А. Никонов, С. В. Девятов ; под</w:t>
      </w:r>
      <w:proofErr w:type="gramStart"/>
      <w:r w:rsidRPr="00D62357">
        <w:rPr>
          <w:sz w:val="28"/>
          <w:szCs w:val="28"/>
        </w:rPr>
        <w:t>.</w:t>
      </w:r>
      <w:proofErr w:type="gramEnd"/>
      <w:r w:rsidRPr="00D62357">
        <w:rPr>
          <w:sz w:val="28"/>
          <w:szCs w:val="28"/>
        </w:rPr>
        <w:t xml:space="preserve"> </w:t>
      </w:r>
      <w:proofErr w:type="gramStart"/>
      <w:r w:rsidRPr="00D62357">
        <w:rPr>
          <w:sz w:val="28"/>
          <w:szCs w:val="28"/>
        </w:rPr>
        <w:t>н</w:t>
      </w:r>
      <w:proofErr w:type="gramEnd"/>
      <w:r w:rsidRPr="00D62357">
        <w:rPr>
          <w:sz w:val="28"/>
          <w:szCs w:val="28"/>
        </w:rPr>
        <w:t>ауч. ред. С. П. Карпова. - 2-е изд. - Москва : ООО "Русское слово-учебник", 2023. - 240 с.</w:t>
      </w:r>
    </w:p>
    <w:p w14:paraId="43FD2A80" w14:textId="77777777" w:rsidR="001062A6" w:rsidRPr="00D62357" w:rsidRDefault="001062A6" w:rsidP="001062A6">
      <w:pPr>
        <w:pStyle w:val="410"/>
        <w:spacing w:line="276" w:lineRule="auto"/>
        <w:ind w:right="-26"/>
        <w:jc w:val="center"/>
      </w:pPr>
      <w:r w:rsidRPr="00D62357">
        <w:t>Интернет- ресурсы:</w:t>
      </w:r>
    </w:p>
    <w:p w14:paraId="6254380E" w14:textId="77777777" w:rsidR="001062A6" w:rsidRPr="00D62357" w:rsidRDefault="001062A6" w:rsidP="001062A6">
      <w:pPr>
        <w:pStyle w:val="a4"/>
        <w:widowControl/>
        <w:numPr>
          <w:ilvl w:val="0"/>
          <w:numId w:val="18"/>
        </w:numPr>
        <w:tabs>
          <w:tab w:val="left" w:pos="9355"/>
        </w:tabs>
        <w:autoSpaceDE w:val="0"/>
        <w:autoSpaceDN w:val="0"/>
        <w:adjustRightInd w:val="0"/>
        <w:spacing w:line="276" w:lineRule="auto"/>
        <w:ind w:left="284" w:right="-1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>http://www.gumer.info/Name_Katalog.php - библиотека книг по истории и другим общественных наукам;</w:t>
      </w:r>
    </w:p>
    <w:p w14:paraId="53F75CD5" w14:textId="77777777" w:rsidR="001062A6" w:rsidRPr="00D62357" w:rsidRDefault="001062A6" w:rsidP="001062A6">
      <w:pPr>
        <w:pStyle w:val="a4"/>
        <w:widowControl/>
        <w:numPr>
          <w:ilvl w:val="0"/>
          <w:numId w:val="18"/>
        </w:numPr>
        <w:tabs>
          <w:tab w:val="left" w:pos="9355"/>
          <w:tab w:val="left" w:pos="9639"/>
        </w:tabs>
        <w:autoSpaceDE w:val="0"/>
        <w:autoSpaceDN w:val="0"/>
        <w:adjustRightInd w:val="0"/>
        <w:spacing w:line="276" w:lineRule="auto"/>
        <w:ind w:left="284" w:right="-1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>http://www.historic.ru/books/index.shtml – историческая библиотека;</w:t>
      </w:r>
    </w:p>
    <w:p w14:paraId="53B138DC" w14:textId="77777777" w:rsidR="001062A6" w:rsidRPr="00D62357" w:rsidRDefault="001062A6" w:rsidP="001062A6">
      <w:pPr>
        <w:pStyle w:val="a4"/>
        <w:widowControl/>
        <w:numPr>
          <w:ilvl w:val="0"/>
          <w:numId w:val="18"/>
        </w:numPr>
        <w:tabs>
          <w:tab w:val="left" w:pos="9355"/>
          <w:tab w:val="left" w:pos="9639"/>
        </w:tabs>
        <w:autoSpaceDE w:val="0"/>
        <w:autoSpaceDN w:val="0"/>
        <w:adjustRightInd w:val="0"/>
        <w:spacing w:line="276" w:lineRule="auto"/>
        <w:ind w:left="284" w:right="-1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lastRenderedPageBreak/>
        <w:t>http://www.historydoc.edu.ru/catalog.asp – коллекция исторических документов;</w:t>
      </w:r>
    </w:p>
    <w:p w14:paraId="50DF35D3" w14:textId="77777777" w:rsidR="001062A6" w:rsidRPr="00D62357" w:rsidRDefault="001062A6" w:rsidP="001062A6">
      <w:pPr>
        <w:pStyle w:val="a4"/>
        <w:widowControl/>
        <w:numPr>
          <w:ilvl w:val="0"/>
          <w:numId w:val="18"/>
        </w:numPr>
        <w:tabs>
          <w:tab w:val="left" w:pos="9355"/>
          <w:tab w:val="left" w:pos="9639"/>
        </w:tabs>
        <w:autoSpaceDE w:val="0"/>
        <w:autoSpaceDN w:val="0"/>
        <w:adjustRightInd w:val="0"/>
        <w:spacing w:line="276" w:lineRule="auto"/>
        <w:ind w:left="284" w:right="-1" w:hanging="284"/>
        <w:contextualSpacing/>
        <w:jc w:val="both"/>
        <w:rPr>
          <w:sz w:val="28"/>
          <w:szCs w:val="28"/>
        </w:rPr>
      </w:pPr>
      <w:r w:rsidRPr="00D62357">
        <w:rPr>
          <w:sz w:val="28"/>
          <w:szCs w:val="28"/>
        </w:rPr>
        <w:t>http://www.lib-history.info – историческая библиотека;</w:t>
      </w:r>
    </w:p>
    <w:p w14:paraId="1E20BAB1" w14:textId="77777777" w:rsidR="001062A6" w:rsidRPr="00D62357" w:rsidRDefault="001062A6" w:rsidP="001062A6">
      <w:pPr>
        <w:pStyle w:val="a4"/>
        <w:numPr>
          <w:ilvl w:val="0"/>
          <w:numId w:val="18"/>
        </w:numPr>
        <w:tabs>
          <w:tab w:val="left" w:pos="908"/>
          <w:tab w:val="left" w:pos="909"/>
          <w:tab w:val="left" w:pos="9355"/>
          <w:tab w:val="left" w:pos="9639"/>
        </w:tabs>
        <w:autoSpaceDE w:val="0"/>
        <w:autoSpaceDN w:val="0"/>
        <w:spacing w:line="276" w:lineRule="auto"/>
        <w:ind w:left="284" w:right="-1" w:hanging="284"/>
        <w:jc w:val="both"/>
        <w:rPr>
          <w:sz w:val="28"/>
          <w:szCs w:val="28"/>
        </w:rPr>
      </w:pPr>
      <w:r w:rsidRPr="00D62357">
        <w:rPr>
          <w:sz w:val="28"/>
          <w:szCs w:val="28"/>
        </w:rPr>
        <w:t>http://school-collection.edu.ru/e-learn/ единая коллекция цифровых образовательных ресурсов;</w:t>
      </w:r>
    </w:p>
    <w:p w14:paraId="68A6E660" w14:textId="77777777" w:rsidR="001062A6" w:rsidRPr="00D62357" w:rsidRDefault="001062A6" w:rsidP="001062A6">
      <w:pPr>
        <w:pStyle w:val="a4"/>
        <w:widowControl/>
        <w:numPr>
          <w:ilvl w:val="0"/>
          <w:numId w:val="18"/>
        </w:numPr>
        <w:tabs>
          <w:tab w:val="left" w:pos="888"/>
          <w:tab w:val="left" w:pos="9355"/>
          <w:tab w:val="left" w:pos="9639"/>
        </w:tabs>
        <w:autoSpaceDE w:val="0"/>
        <w:autoSpaceDN w:val="0"/>
        <w:adjustRightInd w:val="0"/>
        <w:spacing w:line="276" w:lineRule="auto"/>
        <w:ind w:left="284" w:right="-1" w:hanging="284"/>
        <w:contextualSpacing/>
        <w:jc w:val="both"/>
        <w:rPr>
          <w:i/>
          <w:sz w:val="24"/>
          <w:szCs w:val="24"/>
        </w:rPr>
      </w:pPr>
      <w:r w:rsidRPr="00D62357">
        <w:rPr>
          <w:sz w:val="28"/>
          <w:szCs w:val="28"/>
        </w:rPr>
        <w:t>http://www.megatestpro.ru- Универсальный программно-тестирующий модуль.</w:t>
      </w:r>
    </w:p>
    <w:p w14:paraId="779F7881" w14:textId="77777777" w:rsidR="00AC4938" w:rsidRPr="005C3253" w:rsidRDefault="00AC4938" w:rsidP="00AC4938">
      <w:pPr>
        <w:pStyle w:val="a4"/>
        <w:widowControl/>
        <w:tabs>
          <w:tab w:val="left" w:pos="888"/>
        </w:tabs>
        <w:adjustRightInd w:val="0"/>
        <w:spacing w:line="276" w:lineRule="auto"/>
        <w:ind w:left="200" w:right="745" w:firstLine="0"/>
        <w:contextualSpacing/>
        <w:jc w:val="both"/>
        <w:rPr>
          <w:b/>
        </w:rPr>
      </w:pPr>
    </w:p>
    <w:p w14:paraId="3BDEE0DA" w14:textId="77777777" w:rsidR="00AC4938" w:rsidRPr="005C3253" w:rsidRDefault="00AC4938" w:rsidP="00AC4938">
      <w:pPr>
        <w:rPr>
          <w:rFonts w:ascii="Times New Roman" w:hAnsi="Times New Roman"/>
          <w:b/>
          <w:sz w:val="28"/>
          <w:szCs w:val="28"/>
          <w:lang w:bidi="ru-RU"/>
        </w:rPr>
      </w:pPr>
      <w:r w:rsidRPr="005C3253">
        <w:rPr>
          <w:rFonts w:ascii="Times New Roman" w:hAnsi="Times New Roman"/>
          <w:b/>
          <w:sz w:val="28"/>
          <w:szCs w:val="28"/>
          <w:lang w:bidi="ru-RU"/>
        </w:rPr>
        <w:br w:type="page"/>
      </w:r>
    </w:p>
    <w:p w14:paraId="7064EBED" w14:textId="77777777" w:rsidR="00AC4938" w:rsidRPr="005C3253" w:rsidRDefault="00AC4938" w:rsidP="00AC4938">
      <w:pPr>
        <w:pStyle w:val="a4"/>
        <w:tabs>
          <w:tab w:val="left" w:pos="0"/>
        </w:tabs>
        <w:spacing w:line="276" w:lineRule="auto"/>
        <w:ind w:left="0" w:right="-24" w:firstLine="0"/>
        <w:jc w:val="center"/>
        <w:rPr>
          <w:b/>
          <w:sz w:val="28"/>
          <w:szCs w:val="28"/>
        </w:rPr>
      </w:pPr>
      <w:r w:rsidRPr="005C3253">
        <w:rPr>
          <w:b/>
          <w:sz w:val="28"/>
          <w:szCs w:val="28"/>
        </w:rPr>
        <w:lastRenderedPageBreak/>
        <w:t>5. КОНТРОЛЬ И ОЦЕНКА РЕЗУЛЬТАТОВ ОСВОЕНИЯ УЧЕБНОЙ ДИСЦИПЛИНЫ</w:t>
      </w:r>
    </w:p>
    <w:tbl>
      <w:tblPr>
        <w:tblStyle w:val="TableNormal"/>
        <w:tblW w:w="8934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979"/>
        <w:gridCol w:w="2977"/>
      </w:tblGrid>
      <w:tr w:rsidR="00AC4938" w:rsidRPr="005C3253" w14:paraId="36D423C6" w14:textId="77777777" w:rsidTr="0076222F">
        <w:trPr>
          <w:trHeight w:val="1105"/>
        </w:trPr>
        <w:tc>
          <w:tcPr>
            <w:tcW w:w="1667" w:type="pct"/>
          </w:tcPr>
          <w:p w14:paraId="6ABBD00B" w14:textId="77777777" w:rsidR="00AC4938" w:rsidRPr="005C3253" w:rsidRDefault="00AC4938" w:rsidP="0076222F">
            <w:pPr>
              <w:spacing w:line="276" w:lineRule="auto"/>
              <w:ind w:left="112" w:right="8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Результаты обучения</w:t>
            </w:r>
          </w:p>
        </w:tc>
        <w:tc>
          <w:tcPr>
            <w:tcW w:w="1667" w:type="pct"/>
          </w:tcPr>
          <w:p w14:paraId="42291408" w14:textId="77777777" w:rsidR="00AC4938" w:rsidRPr="005C3253" w:rsidRDefault="00AC4938" w:rsidP="0076222F">
            <w:pPr>
              <w:spacing w:line="276" w:lineRule="auto"/>
              <w:ind w:right="14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Основные показатели оценки результатов</w:t>
            </w:r>
          </w:p>
        </w:tc>
        <w:tc>
          <w:tcPr>
            <w:tcW w:w="1667" w:type="pct"/>
          </w:tcPr>
          <w:p w14:paraId="3CF24F2C" w14:textId="77777777" w:rsidR="00AC4938" w:rsidRPr="005C3253" w:rsidRDefault="00AC4938" w:rsidP="0076222F">
            <w:pPr>
              <w:spacing w:line="276" w:lineRule="auto"/>
              <w:ind w:right="6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Формы и методы контроля</w:t>
            </w:r>
          </w:p>
        </w:tc>
      </w:tr>
      <w:tr w:rsidR="00AC4938" w:rsidRPr="005C3253" w14:paraId="1B913545" w14:textId="77777777" w:rsidTr="0076222F">
        <w:trPr>
          <w:trHeight w:val="2824"/>
        </w:trPr>
        <w:tc>
          <w:tcPr>
            <w:tcW w:w="1667" w:type="pct"/>
            <w:tcBorders>
              <w:bottom w:val="single" w:sz="4" w:space="0" w:color="auto"/>
            </w:tcBorders>
          </w:tcPr>
          <w:p w14:paraId="036D4624" w14:textId="77777777" w:rsidR="00AC4938" w:rsidRPr="005C3253" w:rsidRDefault="00AC4938" w:rsidP="0076222F">
            <w:pPr>
              <w:pStyle w:val="af2"/>
              <w:tabs>
                <w:tab w:val="left" w:pos="2814"/>
              </w:tabs>
              <w:spacing w:before="0" w:beforeAutospacing="0" w:after="0" w:afterAutospacing="0"/>
              <w:ind w:left="142" w:right="142"/>
              <w:jc w:val="both"/>
              <w:rPr>
                <w:rFonts w:cs="Times New Roman"/>
                <w:lang w:val="ru-RU"/>
              </w:rPr>
            </w:pPr>
            <w:r w:rsidRPr="005C3253">
              <w:rPr>
                <w:rFonts w:cs="Times New Roman"/>
                <w:b/>
                <w:color w:val="000000"/>
                <w:lang w:val="ru-RU"/>
              </w:rPr>
              <w:t>Обучающийся должен знать</w:t>
            </w:r>
            <w:r w:rsidRPr="005C3253">
              <w:rPr>
                <w:rFonts w:cs="Times New Roman"/>
                <w:color w:val="000000"/>
                <w:lang w:val="ru-RU"/>
              </w:rPr>
              <w:t>:</w:t>
            </w:r>
          </w:p>
          <w:p w14:paraId="12287313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849"/>
                <w:tab w:val="left" w:pos="2480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ключевые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события,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5C3253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даты</w:t>
            </w:r>
            <w:r w:rsidRPr="005C3253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C3253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исторические этапы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развития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России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с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древних</w:t>
            </w:r>
            <w:r w:rsidRPr="005C3253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времен</w:t>
            </w:r>
            <w:r w:rsidRPr="005C3253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до</w:t>
            </w:r>
            <w:r w:rsidRPr="005C3253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настоящего времени;</w:t>
            </w:r>
          </w:p>
          <w:p w14:paraId="34D368E2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849"/>
                <w:tab w:val="left" w:pos="2499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выдающихся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деятелей Отечественной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истории,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внесших</w:t>
            </w:r>
            <w:r w:rsidRPr="005C3253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значительный</w:t>
            </w:r>
            <w:r w:rsidRPr="005C3253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вклад</w:t>
            </w:r>
            <w:r w:rsidRPr="005C3253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в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социально-экономическое, политическое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>и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культурное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развитие</w:t>
            </w:r>
            <w:r w:rsidRPr="005C325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России;</w:t>
            </w:r>
          </w:p>
          <w:p w14:paraId="2D6B7CCC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849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z w:val="24"/>
                <w:szCs w:val="24"/>
                <w:lang w:val="ru-RU"/>
              </w:rPr>
              <w:t>традиционные</w:t>
            </w:r>
            <w:r w:rsidRPr="005C3253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российские духовно-нравственные</w:t>
            </w:r>
            <w:r w:rsidRPr="005C3253">
              <w:rPr>
                <w:rFonts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ценности;</w:t>
            </w:r>
          </w:p>
          <w:p w14:paraId="0F9F57A8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426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z w:val="24"/>
                <w:szCs w:val="24"/>
                <w:lang w:val="ru-RU"/>
              </w:rPr>
              <w:t>роль</w:t>
            </w:r>
            <w:r w:rsidRPr="005C3253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C3253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значение</w:t>
            </w:r>
            <w:r w:rsidRPr="005C3253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России</w:t>
            </w:r>
            <w:r w:rsidRPr="005C3253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в современном мире.</w:t>
            </w:r>
          </w:p>
          <w:p w14:paraId="6EF28EB0" w14:textId="77777777" w:rsidR="00AC4938" w:rsidRPr="005C3253" w:rsidRDefault="00AC4938" w:rsidP="0076222F">
            <w:pPr>
              <w:pStyle w:val="af2"/>
              <w:tabs>
                <w:tab w:val="left" w:pos="2814"/>
              </w:tabs>
              <w:spacing w:before="0" w:beforeAutospacing="0" w:after="0" w:afterAutospacing="0"/>
              <w:ind w:left="142" w:right="142"/>
              <w:jc w:val="both"/>
              <w:rPr>
                <w:rFonts w:cs="Times New Roman"/>
                <w:color w:val="000000"/>
                <w:lang w:val="ru-RU"/>
              </w:rPr>
            </w:pPr>
            <w:r w:rsidRPr="005C3253">
              <w:rPr>
                <w:rFonts w:cs="Times New Roman"/>
                <w:b/>
                <w:color w:val="000000"/>
                <w:lang w:val="ru-RU"/>
              </w:rPr>
              <w:t>Обучающийся должен уметь:</w:t>
            </w:r>
          </w:p>
          <w:p w14:paraId="6A58DACA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849"/>
                <w:tab w:val="left" w:pos="2451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выделять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факторы, определившие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уникальность становления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духовно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-нравственных</w:t>
            </w:r>
            <w:r w:rsidRPr="005C325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основ</w:t>
            </w:r>
            <w:r w:rsidRPr="005C325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России;</w:t>
            </w:r>
          </w:p>
          <w:p w14:paraId="6DCE641A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849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анализировать, характеризовать,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выделять причинно-следственные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связи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пространственно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-временные характеристики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исторических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событий,</w:t>
            </w:r>
            <w:r w:rsidRPr="005C3253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явлений,</w:t>
            </w:r>
            <w:r w:rsidRPr="005C3253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процессов</w:t>
            </w:r>
            <w:r w:rsidRPr="005C3253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со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времен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образования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Древнерусского</w:t>
            </w:r>
            <w:r w:rsidRPr="005C3253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государства</w:t>
            </w:r>
            <w:r w:rsidRPr="005C3253">
              <w:rPr>
                <w:rFonts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до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настоящего</w:t>
            </w:r>
            <w:r w:rsidRPr="005C325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времени;</w:t>
            </w:r>
          </w:p>
          <w:p w14:paraId="21E328CA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849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историческую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информацию,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руководствуясь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принципами научной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объективности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и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достоверности,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>с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целью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формирования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научно обоснованного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понимания прошлого</w:t>
            </w:r>
            <w:r w:rsidRPr="005C325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и настоящего</w:t>
            </w:r>
            <w:r w:rsidRPr="005C325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России;</w:t>
            </w:r>
          </w:p>
          <w:p w14:paraId="22A0A43A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849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z w:val="24"/>
                <w:szCs w:val="24"/>
                <w:lang w:val="ru-RU"/>
              </w:rPr>
              <w:t>защищать</w:t>
            </w:r>
            <w:r w:rsidRPr="005C3253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историческую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правду,</w:t>
            </w:r>
            <w:r w:rsidRPr="005C3253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не</w:t>
            </w:r>
            <w:r w:rsidRPr="005C3253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допускать</w:t>
            </w:r>
            <w:r w:rsidRPr="005C3253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умаления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подвига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российского</w:t>
            </w:r>
            <w:r w:rsidRPr="005C325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народа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по защите Отечества,</w:t>
            </w:r>
          </w:p>
          <w:p w14:paraId="07C90C8E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849"/>
                <w:tab w:val="left" w:pos="1904"/>
                <w:tab w:val="left" w:pos="2215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демонстрировать готовность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противостоять фальсификациям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российской истории;</w:t>
            </w:r>
          </w:p>
          <w:p w14:paraId="46F36200" w14:textId="77777777" w:rsidR="00AC4938" w:rsidRPr="005C3253" w:rsidRDefault="00AC4938" w:rsidP="0076222F">
            <w:pPr>
              <w:pStyle w:val="a4"/>
              <w:tabs>
                <w:tab w:val="left" w:pos="284"/>
                <w:tab w:val="left" w:pos="2814"/>
              </w:tabs>
              <w:spacing w:line="240" w:lineRule="auto"/>
              <w:ind w:left="142" w:right="143" w:firstLine="0"/>
              <w:jc w:val="both"/>
              <w:rPr>
                <w:rFonts w:cs="Times New Roman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демонстрировать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02037F9B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2480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знает ключевые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события,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5C3253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даты</w:t>
            </w:r>
            <w:r w:rsidRPr="005C3253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C3253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исторические этапы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развития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России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с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древних</w:t>
            </w:r>
            <w:r w:rsidRPr="005C3253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времен</w:t>
            </w:r>
            <w:r w:rsidRPr="005C3253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до</w:t>
            </w:r>
            <w:r w:rsidRPr="005C3253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настоящего времени;</w:t>
            </w:r>
          </w:p>
          <w:p w14:paraId="5B431C79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2499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знает выдающихся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деятелей Отечественной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истории,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внесших</w:t>
            </w:r>
            <w:r w:rsidRPr="005C3253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значительный</w:t>
            </w:r>
            <w:r w:rsidRPr="005C3253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вклад</w:t>
            </w:r>
            <w:r w:rsidRPr="005C3253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в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социально-экономическое, политическое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>и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культурное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развитие</w:t>
            </w:r>
            <w:r w:rsidRPr="005C325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России;</w:t>
            </w:r>
          </w:p>
          <w:p w14:paraId="38A82C85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z w:val="24"/>
                <w:szCs w:val="24"/>
                <w:lang w:val="ru-RU"/>
              </w:rPr>
              <w:t>знает традиционные</w:t>
            </w:r>
            <w:r w:rsidRPr="005C3253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российские духовно-нравственные</w:t>
            </w:r>
            <w:r w:rsidRPr="005C3253">
              <w:rPr>
                <w:rFonts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ценности;</w:t>
            </w:r>
          </w:p>
          <w:p w14:paraId="26C0BDA3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426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z w:val="24"/>
                <w:szCs w:val="24"/>
                <w:lang w:val="ru-RU"/>
              </w:rPr>
              <w:t>знает роль</w:t>
            </w:r>
            <w:r w:rsidRPr="005C3253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C3253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значение</w:t>
            </w:r>
            <w:r w:rsidRPr="005C3253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России</w:t>
            </w:r>
            <w:r w:rsidRPr="005C3253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в современном мире.</w:t>
            </w:r>
          </w:p>
          <w:p w14:paraId="4B37EF74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2451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умеет выделять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факторы, определившие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уникальность становления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духовно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-нравственных</w:t>
            </w:r>
            <w:r w:rsidRPr="005C325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основ</w:t>
            </w:r>
            <w:r w:rsidRPr="005C325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России;</w:t>
            </w:r>
          </w:p>
          <w:p w14:paraId="3BEA1BCB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умеет анализировать, характеризовать,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выделять причинно-следственные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связи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пространственно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-временные характеристики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исторических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событий,</w:t>
            </w:r>
            <w:r w:rsidRPr="005C3253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явлений,</w:t>
            </w:r>
            <w:r w:rsidRPr="005C3253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процессов</w:t>
            </w:r>
            <w:r w:rsidRPr="005C3253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со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времен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образования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Древнерусского</w:t>
            </w:r>
            <w:r w:rsidRPr="005C3253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государства</w:t>
            </w:r>
            <w:r w:rsidRPr="005C3253">
              <w:rPr>
                <w:rFonts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до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настоящего</w:t>
            </w:r>
            <w:r w:rsidRPr="005C325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времени;</w:t>
            </w:r>
          </w:p>
          <w:p w14:paraId="1F390EBE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умеет анализировать историческую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информацию, руководствуясь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принципами научной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объективности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и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достоверности,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10"/>
                <w:sz w:val="24"/>
                <w:szCs w:val="24"/>
                <w:lang w:val="ru-RU"/>
              </w:rPr>
              <w:t>с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целью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формирования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научно обоснованного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понимания прошлого</w:t>
            </w:r>
            <w:r w:rsidRPr="005C325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и настоящего</w:t>
            </w:r>
            <w:r w:rsidRPr="005C325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России;</w:t>
            </w:r>
          </w:p>
          <w:p w14:paraId="6AF75A40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z w:val="24"/>
                <w:szCs w:val="24"/>
                <w:lang w:val="ru-RU"/>
              </w:rPr>
              <w:t>умеет защищать</w:t>
            </w:r>
            <w:r w:rsidRPr="005C3253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историческую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правду,</w:t>
            </w:r>
            <w:r w:rsidRPr="005C3253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не</w:t>
            </w:r>
            <w:r w:rsidRPr="005C3253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допускать</w:t>
            </w:r>
            <w:r w:rsidRPr="005C3253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умаления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подвига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российского</w:t>
            </w:r>
            <w:r w:rsidRPr="005C325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народа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по защите Отечества,</w:t>
            </w:r>
          </w:p>
          <w:p w14:paraId="2E4E312D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1904"/>
                <w:tab w:val="left" w:pos="2215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демонстрирует готовность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противостоять фальсификациям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>российской истории;</w:t>
            </w:r>
          </w:p>
          <w:p w14:paraId="08C162CB" w14:textId="77777777" w:rsidR="00AC4938" w:rsidRPr="005C3253" w:rsidRDefault="00AC4938" w:rsidP="0076222F">
            <w:pPr>
              <w:pStyle w:val="a4"/>
              <w:numPr>
                <w:ilvl w:val="0"/>
                <w:numId w:val="10"/>
              </w:numPr>
              <w:tabs>
                <w:tab w:val="left" w:pos="282"/>
                <w:tab w:val="left" w:pos="1904"/>
                <w:tab w:val="left" w:pos="2215"/>
                <w:tab w:val="left" w:pos="2814"/>
              </w:tabs>
              <w:spacing w:line="240" w:lineRule="auto"/>
              <w:ind w:left="142" w:right="142" w:firstLine="0"/>
              <w:jc w:val="both"/>
              <w:rPr>
                <w:rFonts w:cs="Times New Roman"/>
                <w:lang w:val="ru-RU"/>
              </w:rPr>
            </w:pPr>
            <w:r w:rsidRPr="005C325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демонстрирует </w:t>
            </w:r>
            <w:r w:rsidRPr="005C3253">
              <w:rPr>
                <w:rFonts w:cs="Times New Roman"/>
                <w:sz w:val="24"/>
                <w:szCs w:val="24"/>
                <w:lang w:val="ru-RU"/>
              </w:rPr>
              <w:t>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7DF7B83F" w14:textId="77777777" w:rsidR="00AC4938" w:rsidRPr="005C3253" w:rsidRDefault="00AC4938" w:rsidP="0076222F">
            <w:pPr>
              <w:tabs>
                <w:tab w:val="left" w:pos="1519"/>
              </w:tabs>
              <w:ind w:left="142" w:righ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Текущий контроль:</w:t>
            </w:r>
            <w:r w:rsidRPr="005C32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опрос обучающихся на занятиях, проведение тестирования, контрольных и самостоятельных работ, подготовка сообщений.</w:t>
            </w:r>
          </w:p>
          <w:p w14:paraId="23643310" w14:textId="77777777" w:rsidR="00AC4938" w:rsidRPr="005C3253" w:rsidRDefault="00AC4938" w:rsidP="0076222F">
            <w:pPr>
              <w:tabs>
                <w:tab w:val="left" w:pos="1519"/>
              </w:tabs>
              <w:ind w:left="142" w:right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607AF1F" w14:textId="77777777" w:rsidR="00AC4938" w:rsidRPr="005C3253" w:rsidRDefault="00AC4938" w:rsidP="0076222F">
            <w:pPr>
              <w:tabs>
                <w:tab w:val="left" w:pos="1519"/>
              </w:tabs>
              <w:ind w:left="142" w:right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Промежуточная аттестация</w:t>
            </w:r>
          </w:p>
          <w:p w14:paraId="7FD62EF2" w14:textId="77777777" w:rsidR="00AC4938" w:rsidRPr="005C3253" w:rsidRDefault="00AC4938" w:rsidP="0076222F">
            <w:pPr>
              <w:tabs>
                <w:tab w:val="left" w:pos="1519"/>
              </w:tabs>
              <w:ind w:left="142" w:right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32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зачет с оценкой.</w:t>
            </w:r>
          </w:p>
          <w:p w14:paraId="56D3EF53" w14:textId="77777777" w:rsidR="00AC4938" w:rsidRPr="005C3253" w:rsidRDefault="00AC4938" w:rsidP="0076222F">
            <w:pPr>
              <w:tabs>
                <w:tab w:val="left" w:pos="15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CB5640C" w14:textId="77777777" w:rsidR="00AC4938" w:rsidRPr="005C3253" w:rsidRDefault="00AC4938" w:rsidP="00AC4938">
      <w:pPr>
        <w:jc w:val="center"/>
        <w:rPr>
          <w:rFonts w:ascii="Times New Roman" w:hAnsi="Times New Roman"/>
          <w:b/>
          <w:sz w:val="28"/>
        </w:rPr>
      </w:pPr>
    </w:p>
    <w:sectPr w:rsidR="00AC4938" w:rsidRPr="005C3253" w:rsidSect="00F4174C">
      <w:footerReference w:type="even" r:id="rId15"/>
      <w:footerReference w:type="default" r:id="rId16"/>
      <w:pgSz w:w="11906" w:h="16838"/>
      <w:pgMar w:top="1134" w:right="850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8B8C51" w14:textId="77777777" w:rsidR="00FC5232" w:rsidRDefault="00FC5232">
      <w:pPr>
        <w:spacing w:after="0" w:line="240" w:lineRule="auto"/>
      </w:pPr>
      <w:r>
        <w:separator/>
      </w:r>
    </w:p>
  </w:endnote>
  <w:endnote w:type="continuationSeparator" w:id="0">
    <w:p w14:paraId="5D499B7F" w14:textId="77777777" w:rsidR="00FC5232" w:rsidRDefault="00FC5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DF9CA" w14:textId="77777777" w:rsidR="0029436B" w:rsidRDefault="0029436B">
    <w:pPr>
      <w:pStyle w:val="ac"/>
      <w:jc w:val="center"/>
      <w:rPr>
        <w:rStyle w:val="15"/>
      </w:rPr>
    </w:pPr>
  </w:p>
  <w:p w14:paraId="105493DA" w14:textId="77777777" w:rsidR="0029436B" w:rsidRDefault="0029436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1F12D" w14:textId="77777777" w:rsidR="0029436B" w:rsidRDefault="0029436B">
    <w:pPr>
      <w:pStyle w:val="ac"/>
      <w:jc w:val="center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</w:instrText>
    </w:r>
    <w:r>
      <w:rPr>
        <w:rStyle w:val="15"/>
      </w:rPr>
      <w:fldChar w:fldCharType="separate"/>
    </w:r>
    <w:r w:rsidR="00A867A9">
      <w:rPr>
        <w:rStyle w:val="15"/>
        <w:noProof/>
      </w:rPr>
      <w:t>2</w:t>
    </w:r>
    <w:r>
      <w:rPr>
        <w:rStyle w:val="15"/>
      </w:rPr>
      <w:fldChar w:fldCharType="end"/>
    </w:r>
  </w:p>
  <w:p w14:paraId="021E17B4" w14:textId="77777777" w:rsidR="0029436B" w:rsidRDefault="0029436B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32426" w14:textId="56648384" w:rsidR="00A867A9" w:rsidRDefault="00A867A9">
    <w:pPr>
      <w:pStyle w:val="ac"/>
      <w:jc w:val="center"/>
    </w:pPr>
  </w:p>
  <w:p w14:paraId="0060D835" w14:textId="77777777" w:rsidR="00A867A9" w:rsidRDefault="00A867A9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526AA" w14:textId="77777777" w:rsidR="00AC4938" w:rsidRDefault="00AC4938">
    <w:pPr>
      <w:pStyle w:val="ac"/>
      <w:jc w:val="center"/>
      <w:rPr>
        <w:rStyle w:val="15"/>
      </w:rPr>
    </w:pPr>
  </w:p>
  <w:p w14:paraId="3AC92DBC" w14:textId="77777777" w:rsidR="00AC4938" w:rsidRDefault="00AC4938">
    <w:pPr>
      <w:pStyle w:val="a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43E54A" w14:textId="77777777" w:rsidR="00AC4938" w:rsidRDefault="00AC4938">
    <w:pPr>
      <w:pStyle w:val="ac"/>
      <w:jc w:val="center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</w:instrText>
    </w:r>
    <w:r>
      <w:rPr>
        <w:rStyle w:val="15"/>
      </w:rPr>
      <w:fldChar w:fldCharType="separate"/>
    </w:r>
    <w:r w:rsidR="00A867A9">
      <w:rPr>
        <w:rStyle w:val="15"/>
        <w:noProof/>
      </w:rPr>
      <w:t>16</w:t>
    </w:r>
    <w:r>
      <w:rPr>
        <w:rStyle w:val="15"/>
      </w:rPr>
      <w:fldChar w:fldCharType="end"/>
    </w:r>
  </w:p>
  <w:p w14:paraId="11C02C71" w14:textId="77777777" w:rsidR="00AC4938" w:rsidRDefault="00AC4938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A669EC" w14:textId="77777777" w:rsidR="00E743F0" w:rsidRDefault="00E743F0">
    <w:pPr>
      <w:pStyle w:val="ac"/>
      <w:jc w:val="right"/>
      <w:rPr>
        <w:rStyle w:val="15"/>
      </w:rPr>
    </w:pPr>
  </w:p>
  <w:p w14:paraId="753A7E97" w14:textId="77777777" w:rsidR="00E743F0" w:rsidRDefault="00E743F0">
    <w:pPr>
      <w:pStyle w:val="ac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5436884"/>
      <w:docPartObj>
        <w:docPartGallery w:val="Page Numbers (Bottom of Page)"/>
        <w:docPartUnique/>
      </w:docPartObj>
    </w:sdtPr>
    <w:sdtContent>
      <w:p w14:paraId="10FBF58E" w14:textId="26666319" w:rsidR="00A867A9" w:rsidRDefault="00A867A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14:paraId="316C684A" w14:textId="77777777" w:rsidR="00E743F0" w:rsidRDefault="00E743F0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136E3C" w14:textId="77777777" w:rsidR="00FC5232" w:rsidRDefault="00FC5232">
      <w:pPr>
        <w:spacing w:after="0" w:line="240" w:lineRule="auto"/>
      </w:pPr>
      <w:r>
        <w:separator/>
      </w:r>
    </w:p>
  </w:footnote>
  <w:footnote w:type="continuationSeparator" w:id="0">
    <w:p w14:paraId="34823C6E" w14:textId="77777777" w:rsidR="00FC5232" w:rsidRDefault="00FC5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7BAE"/>
    <w:multiLevelType w:val="hybridMultilevel"/>
    <w:tmpl w:val="3DC4EC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AE2897"/>
    <w:multiLevelType w:val="multilevel"/>
    <w:tmpl w:val="D3109AE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3E505DE"/>
    <w:multiLevelType w:val="hybridMultilevel"/>
    <w:tmpl w:val="9AB81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9E1CA6"/>
    <w:multiLevelType w:val="multilevel"/>
    <w:tmpl w:val="93384CB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08636F9E"/>
    <w:multiLevelType w:val="hybridMultilevel"/>
    <w:tmpl w:val="7D242E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14C3917"/>
    <w:multiLevelType w:val="hybridMultilevel"/>
    <w:tmpl w:val="E22664F6"/>
    <w:lvl w:ilvl="0" w:tplc="CAB2906E">
      <w:numFmt w:val="bullet"/>
      <w:lvlText w:val=""/>
      <w:lvlJc w:val="left"/>
      <w:pPr>
        <w:ind w:left="848" w:hanging="567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522AA536">
      <w:numFmt w:val="bullet"/>
      <w:lvlText w:val=""/>
      <w:lvlJc w:val="left"/>
      <w:pPr>
        <w:ind w:left="10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754EBAE0">
      <w:numFmt w:val="bullet"/>
      <w:lvlText w:val="•"/>
      <w:lvlJc w:val="left"/>
      <w:pPr>
        <w:ind w:left="2000" w:hanging="360"/>
      </w:pPr>
      <w:rPr>
        <w:lang w:val="ru-RU" w:eastAsia="ru-RU" w:bidi="ru-RU"/>
      </w:rPr>
    </w:lvl>
    <w:lvl w:ilvl="3" w:tplc="DC6477A2">
      <w:numFmt w:val="bullet"/>
      <w:lvlText w:val="•"/>
      <w:lvlJc w:val="left"/>
      <w:pPr>
        <w:ind w:left="3001" w:hanging="360"/>
      </w:pPr>
      <w:rPr>
        <w:lang w:val="ru-RU" w:eastAsia="ru-RU" w:bidi="ru-RU"/>
      </w:rPr>
    </w:lvl>
    <w:lvl w:ilvl="4" w:tplc="1FB844A4">
      <w:numFmt w:val="bullet"/>
      <w:lvlText w:val="•"/>
      <w:lvlJc w:val="left"/>
      <w:pPr>
        <w:ind w:left="4002" w:hanging="360"/>
      </w:pPr>
      <w:rPr>
        <w:lang w:val="ru-RU" w:eastAsia="ru-RU" w:bidi="ru-RU"/>
      </w:rPr>
    </w:lvl>
    <w:lvl w:ilvl="5" w:tplc="B0E4C6E6">
      <w:numFmt w:val="bullet"/>
      <w:lvlText w:val="•"/>
      <w:lvlJc w:val="left"/>
      <w:pPr>
        <w:ind w:left="5002" w:hanging="360"/>
      </w:pPr>
      <w:rPr>
        <w:lang w:val="ru-RU" w:eastAsia="ru-RU" w:bidi="ru-RU"/>
      </w:rPr>
    </w:lvl>
    <w:lvl w:ilvl="6" w:tplc="D9C60870">
      <w:numFmt w:val="bullet"/>
      <w:lvlText w:val="•"/>
      <w:lvlJc w:val="left"/>
      <w:pPr>
        <w:ind w:left="6003" w:hanging="360"/>
      </w:pPr>
      <w:rPr>
        <w:lang w:val="ru-RU" w:eastAsia="ru-RU" w:bidi="ru-RU"/>
      </w:rPr>
    </w:lvl>
    <w:lvl w:ilvl="7" w:tplc="2B48B84C">
      <w:numFmt w:val="bullet"/>
      <w:lvlText w:val="•"/>
      <w:lvlJc w:val="left"/>
      <w:pPr>
        <w:ind w:left="7004" w:hanging="360"/>
      </w:pPr>
      <w:rPr>
        <w:lang w:val="ru-RU" w:eastAsia="ru-RU" w:bidi="ru-RU"/>
      </w:rPr>
    </w:lvl>
    <w:lvl w:ilvl="8" w:tplc="D17E662A">
      <w:numFmt w:val="bullet"/>
      <w:lvlText w:val="•"/>
      <w:lvlJc w:val="left"/>
      <w:pPr>
        <w:ind w:left="8004" w:hanging="360"/>
      </w:pPr>
      <w:rPr>
        <w:lang w:val="ru-RU" w:eastAsia="ru-RU" w:bidi="ru-RU"/>
      </w:rPr>
    </w:lvl>
  </w:abstractNum>
  <w:abstractNum w:abstractNumId="6">
    <w:nsid w:val="21FC71DC"/>
    <w:multiLevelType w:val="hybridMultilevel"/>
    <w:tmpl w:val="C5ACF9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C73706F"/>
    <w:multiLevelType w:val="hybridMultilevel"/>
    <w:tmpl w:val="7AAE0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B2737"/>
    <w:multiLevelType w:val="hybridMultilevel"/>
    <w:tmpl w:val="6324D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0B5006"/>
    <w:multiLevelType w:val="hybridMultilevel"/>
    <w:tmpl w:val="7464A2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C8A3114"/>
    <w:multiLevelType w:val="multilevel"/>
    <w:tmpl w:val="22F8D794"/>
    <w:lvl w:ilvl="0">
      <w:start w:val="1"/>
      <w:numFmt w:val="decimal"/>
      <w:lvlText w:val="%1."/>
      <w:lvlJc w:val="left"/>
      <w:pPr>
        <w:tabs>
          <w:tab w:val="left" w:pos="1095"/>
        </w:tabs>
        <w:ind w:left="1095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46F43AF3"/>
    <w:multiLevelType w:val="hybridMultilevel"/>
    <w:tmpl w:val="234EF11C"/>
    <w:lvl w:ilvl="0" w:tplc="0419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12">
    <w:nsid w:val="49074D17"/>
    <w:multiLevelType w:val="hybridMultilevel"/>
    <w:tmpl w:val="F724A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454F9C"/>
    <w:multiLevelType w:val="multilevel"/>
    <w:tmpl w:val="BFB4F3BE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4">
    <w:nsid w:val="586F75E9"/>
    <w:multiLevelType w:val="multilevel"/>
    <w:tmpl w:val="7ADE21A2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5">
    <w:nsid w:val="713F54A5"/>
    <w:multiLevelType w:val="multilevel"/>
    <w:tmpl w:val="01BCDA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72C24B4F"/>
    <w:multiLevelType w:val="hybridMultilevel"/>
    <w:tmpl w:val="AE06A126"/>
    <w:lvl w:ilvl="0" w:tplc="DB7E2542">
      <w:start w:val="3"/>
      <w:numFmt w:val="decimal"/>
      <w:lvlText w:val="%1"/>
      <w:lvlJc w:val="left"/>
      <w:pPr>
        <w:ind w:left="1433" w:hanging="493"/>
      </w:pPr>
      <w:rPr>
        <w:rFonts w:hint="default"/>
        <w:lang w:val="ru-RU" w:eastAsia="ru-RU" w:bidi="ru-RU"/>
      </w:rPr>
    </w:lvl>
    <w:lvl w:ilvl="1" w:tplc="BBEE3FC4">
      <w:numFmt w:val="none"/>
      <w:lvlText w:val=""/>
      <w:lvlJc w:val="left"/>
      <w:pPr>
        <w:tabs>
          <w:tab w:val="num" w:pos="360"/>
        </w:tabs>
      </w:pPr>
    </w:lvl>
    <w:lvl w:ilvl="2" w:tplc="C06A41C8">
      <w:numFmt w:val="bullet"/>
      <w:lvlText w:val="•"/>
      <w:lvlJc w:val="left"/>
      <w:pPr>
        <w:ind w:left="4187" w:hanging="493"/>
      </w:pPr>
      <w:rPr>
        <w:rFonts w:hint="default"/>
        <w:lang w:val="ru-RU" w:eastAsia="ru-RU" w:bidi="ru-RU"/>
      </w:rPr>
    </w:lvl>
    <w:lvl w:ilvl="3" w:tplc="F6BACD98">
      <w:numFmt w:val="bullet"/>
      <w:lvlText w:val="•"/>
      <w:lvlJc w:val="left"/>
      <w:pPr>
        <w:ind w:left="5561" w:hanging="493"/>
      </w:pPr>
      <w:rPr>
        <w:rFonts w:hint="default"/>
        <w:lang w:val="ru-RU" w:eastAsia="ru-RU" w:bidi="ru-RU"/>
      </w:rPr>
    </w:lvl>
    <w:lvl w:ilvl="4" w:tplc="F244B03E">
      <w:numFmt w:val="bullet"/>
      <w:lvlText w:val="•"/>
      <w:lvlJc w:val="left"/>
      <w:pPr>
        <w:ind w:left="6935" w:hanging="493"/>
      </w:pPr>
      <w:rPr>
        <w:rFonts w:hint="default"/>
        <w:lang w:val="ru-RU" w:eastAsia="ru-RU" w:bidi="ru-RU"/>
      </w:rPr>
    </w:lvl>
    <w:lvl w:ilvl="5" w:tplc="C130DE16">
      <w:numFmt w:val="bullet"/>
      <w:lvlText w:val="•"/>
      <w:lvlJc w:val="left"/>
      <w:pPr>
        <w:ind w:left="8309" w:hanging="493"/>
      </w:pPr>
      <w:rPr>
        <w:rFonts w:hint="default"/>
        <w:lang w:val="ru-RU" w:eastAsia="ru-RU" w:bidi="ru-RU"/>
      </w:rPr>
    </w:lvl>
    <w:lvl w:ilvl="6" w:tplc="7F2404DC">
      <w:numFmt w:val="bullet"/>
      <w:lvlText w:val="•"/>
      <w:lvlJc w:val="left"/>
      <w:pPr>
        <w:ind w:left="9683" w:hanging="493"/>
      </w:pPr>
      <w:rPr>
        <w:rFonts w:hint="default"/>
        <w:lang w:val="ru-RU" w:eastAsia="ru-RU" w:bidi="ru-RU"/>
      </w:rPr>
    </w:lvl>
    <w:lvl w:ilvl="7" w:tplc="DA4659F8">
      <w:numFmt w:val="bullet"/>
      <w:lvlText w:val="•"/>
      <w:lvlJc w:val="left"/>
      <w:pPr>
        <w:ind w:left="11056" w:hanging="493"/>
      </w:pPr>
      <w:rPr>
        <w:rFonts w:hint="default"/>
        <w:lang w:val="ru-RU" w:eastAsia="ru-RU" w:bidi="ru-RU"/>
      </w:rPr>
    </w:lvl>
    <w:lvl w:ilvl="8" w:tplc="EB105B52">
      <w:numFmt w:val="bullet"/>
      <w:lvlText w:val="•"/>
      <w:lvlJc w:val="left"/>
      <w:pPr>
        <w:ind w:left="12430" w:hanging="493"/>
      </w:pPr>
      <w:rPr>
        <w:rFonts w:hint="default"/>
        <w:lang w:val="ru-RU" w:eastAsia="ru-RU" w:bidi="ru-RU"/>
      </w:rPr>
    </w:lvl>
  </w:abstractNum>
  <w:abstractNum w:abstractNumId="17">
    <w:nsid w:val="75700F01"/>
    <w:multiLevelType w:val="hybridMultilevel"/>
    <w:tmpl w:val="78DACE56"/>
    <w:lvl w:ilvl="0" w:tplc="707CBE2C">
      <w:start w:val="1"/>
      <w:numFmt w:val="decimal"/>
      <w:lvlText w:val="%1."/>
      <w:lvlJc w:val="left"/>
      <w:pPr>
        <w:ind w:left="313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2C809528">
      <w:numFmt w:val="bullet"/>
      <w:lvlText w:val="•"/>
      <w:lvlJc w:val="left"/>
      <w:pPr>
        <w:ind w:left="3826" w:hanging="281"/>
      </w:pPr>
      <w:rPr>
        <w:rFonts w:hint="default"/>
        <w:lang w:val="ru-RU" w:eastAsia="ru-RU" w:bidi="ru-RU"/>
      </w:rPr>
    </w:lvl>
    <w:lvl w:ilvl="2" w:tplc="963059C4">
      <w:numFmt w:val="bullet"/>
      <w:lvlText w:val="•"/>
      <w:lvlJc w:val="left"/>
      <w:pPr>
        <w:ind w:left="4513" w:hanging="281"/>
      </w:pPr>
      <w:rPr>
        <w:rFonts w:hint="default"/>
        <w:lang w:val="ru-RU" w:eastAsia="ru-RU" w:bidi="ru-RU"/>
      </w:rPr>
    </w:lvl>
    <w:lvl w:ilvl="3" w:tplc="51CA10F6">
      <w:numFmt w:val="bullet"/>
      <w:lvlText w:val="•"/>
      <w:lvlJc w:val="left"/>
      <w:pPr>
        <w:ind w:left="5199" w:hanging="281"/>
      </w:pPr>
      <w:rPr>
        <w:rFonts w:hint="default"/>
        <w:lang w:val="ru-RU" w:eastAsia="ru-RU" w:bidi="ru-RU"/>
      </w:rPr>
    </w:lvl>
    <w:lvl w:ilvl="4" w:tplc="F0604118">
      <w:numFmt w:val="bullet"/>
      <w:lvlText w:val="•"/>
      <w:lvlJc w:val="left"/>
      <w:pPr>
        <w:ind w:left="5886" w:hanging="281"/>
      </w:pPr>
      <w:rPr>
        <w:rFonts w:hint="default"/>
        <w:lang w:val="ru-RU" w:eastAsia="ru-RU" w:bidi="ru-RU"/>
      </w:rPr>
    </w:lvl>
    <w:lvl w:ilvl="5" w:tplc="841823C6">
      <w:numFmt w:val="bullet"/>
      <w:lvlText w:val="•"/>
      <w:lvlJc w:val="left"/>
      <w:pPr>
        <w:ind w:left="6573" w:hanging="281"/>
      </w:pPr>
      <w:rPr>
        <w:rFonts w:hint="default"/>
        <w:lang w:val="ru-RU" w:eastAsia="ru-RU" w:bidi="ru-RU"/>
      </w:rPr>
    </w:lvl>
    <w:lvl w:ilvl="6" w:tplc="AD50404E">
      <w:numFmt w:val="bullet"/>
      <w:lvlText w:val="•"/>
      <w:lvlJc w:val="left"/>
      <w:pPr>
        <w:ind w:left="7259" w:hanging="281"/>
      </w:pPr>
      <w:rPr>
        <w:rFonts w:hint="default"/>
        <w:lang w:val="ru-RU" w:eastAsia="ru-RU" w:bidi="ru-RU"/>
      </w:rPr>
    </w:lvl>
    <w:lvl w:ilvl="7" w:tplc="739ECDB2">
      <w:numFmt w:val="bullet"/>
      <w:lvlText w:val="•"/>
      <w:lvlJc w:val="left"/>
      <w:pPr>
        <w:ind w:left="7946" w:hanging="281"/>
      </w:pPr>
      <w:rPr>
        <w:rFonts w:hint="default"/>
        <w:lang w:val="ru-RU" w:eastAsia="ru-RU" w:bidi="ru-RU"/>
      </w:rPr>
    </w:lvl>
    <w:lvl w:ilvl="8" w:tplc="DF32378E">
      <w:numFmt w:val="bullet"/>
      <w:lvlText w:val="•"/>
      <w:lvlJc w:val="left"/>
      <w:pPr>
        <w:ind w:left="8633" w:hanging="281"/>
      </w:pPr>
      <w:rPr>
        <w:rFonts w:hint="default"/>
        <w:lang w:val="ru-RU" w:eastAsia="ru-RU" w:bidi="ru-RU"/>
      </w:rPr>
    </w:lvl>
  </w:abstractNum>
  <w:abstractNum w:abstractNumId="18">
    <w:nsid w:val="775547D8"/>
    <w:multiLevelType w:val="multilevel"/>
    <w:tmpl w:val="B82843EA"/>
    <w:lvl w:ilvl="0">
      <w:start w:val="1"/>
      <w:numFmt w:val="bullet"/>
      <w:lvlText w:val=""/>
      <w:lvlJc w:val="left"/>
      <w:pPr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/>
      </w:rPr>
    </w:lvl>
  </w:abstractNum>
  <w:abstractNum w:abstractNumId="19">
    <w:nsid w:val="7B2E5F08"/>
    <w:multiLevelType w:val="hybridMultilevel"/>
    <w:tmpl w:val="3E12C6C0"/>
    <w:lvl w:ilvl="0" w:tplc="52EC8BC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10"/>
  </w:num>
  <w:num w:numId="5">
    <w:abstractNumId w:val="18"/>
  </w:num>
  <w:num w:numId="6">
    <w:abstractNumId w:val="15"/>
  </w:num>
  <w:num w:numId="7">
    <w:abstractNumId w:val="3"/>
  </w:num>
  <w:num w:numId="8">
    <w:abstractNumId w:val="12"/>
  </w:num>
  <w:num w:numId="9">
    <w:abstractNumId w:val="17"/>
  </w:num>
  <w:num w:numId="10">
    <w:abstractNumId w:val="11"/>
  </w:num>
  <w:num w:numId="11">
    <w:abstractNumId w:val="5"/>
  </w:num>
  <w:num w:numId="12">
    <w:abstractNumId w:val="9"/>
  </w:num>
  <w:num w:numId="13">
    <w:abstractNumId w:val="0"/>
  </w:num>
  <w:num w:numId="14">
    <w:abstractNumId w:val="8"/>
  </w:num>
  <w:num w:numId="15">
    <w:abstractNumId w:val="11"/>
  </w:num>
  <w:num w:numId="16">
    <w:abstractNumId w:val="6"/>
  </w:num>
  <w:num w:numId="17">
    <w:abstractNumId w:val="4"/>
  </w:num>
  <w:num w:numId="18">
    <w:abstractNumId w:val="19"/>
  </w:num>
  <w:num w:numId="19">
    <w:abstractNumId w:val="16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F0"/>
    <w:rsid w:val="00033A39"/>
    <w:rsid w:val="000418E3"/>
    <w:rsid w:val="00042684"/>
    <w:rsid w:val="000460D2"/>
    <w:rsid w:val="0006186C"/>
    <w:rsid w:val="00067560"/>
    <w:rsid w:val="00082BE1"/>
    <w:rsid w:val="00090EEB"/>
    <w:rsid w:val="000A6159"/>
    <w:rsid w:val="000B0B0C"/>
    <w:rsid w:val="000B0D1E"/>
    <w:rsid w:val="000D1BFC"/>
    <w:rsid w:val="001062A6"/>
    <w:rsid w:val="001138BD"/>
    <w:rsid w:val="00131DCA"/>
    <w:rsid w:val="001362B2"/>
    <w:rsid w:val="00145BF3"/>
    <w:rsid w:val="00153E50"/>
    <w:rsid w:val="001767E5"/>
    <w:rsid w:val="0019328D"/>
    <w:rsid w:val="001961E3"/>
    <w:rsid w:val="001B086A"/>
    <w:rsid w:val="001C0061"/>
    <w:rsid w:val="001C254B"/>
    <w:rsid w:val="001C25E2"/>
    <w:rsid w:val="001E746D"/>
    <w:rsid w:val="001E7D79"/>
    <w:rsid w:val="001F06EE"/>
    <w:rsid w:val="002136F0"/>
    <w:rsid w:val="002322A3"/>
    <w:rsid w:val="0024524C"/>
    <w:rsid w:val="00245FE8"/>
    <w:rsid w:val="00255D6D"/>
    <w:rsid w:val="00271807"/>
    <w:rsid w:val="002723E6"/>
    <w:rsid w:val="0029436B"/>
    <w:rsid w:val="002B4D68"/>
    <w:rsid w:val="002D3064"/>
    <w:rsid w:val="002F38F6"/>
    <w:rsid w:val="00303D84"/>
    <w:rsid w:val="00307159"/>
    <w:rsid w:val="00317AC3"/>
    <w:rsid w:val="00387FDB"/>
    <w:rsid w:val="00393A46"/>
    <w:rsid w:val="003A31FF"/>
    <w:rsid w:val="003E7F36"/>
    <w:rsid w:val="0047651E"/>
    <w:rsid w:val="004B3ED2"/>
    <w:rsid w:val="004F176B"/>
    <w:rsid w:val="004F41F4"/>
    <w:rsid w:val="005020F0"/>
    <w:rsid w:val="00520F1F"/>
    <w:rsid w:val="00532191"/>
    <w:rsid w:val="00540530"/>
    <w:rsid w:val="005449E8"/>
    <w:rsid w:val="00547281"/>
    <w:rsid w:val="00561889"/>
    <w:rsid w:val="00570DA4"/>
    <w:rsid w:val="005763CF"/>
    <w:rsid w:val="00592D47"/>
    <w:rsid w:val="005C3253"/>
    <w:rsid w:val="005E5DCE"/>
    <w:rsid w:val="005E6E7A"/>
    <w:rsid w:val="005F58A3"/>
    <w:rsid w:val="00625064"/>
    <w:rsid w:val="00642F3D"/>
    <w:rsid w:val="00644815"/>
    <w:rsid w:val="00664AB5"/>
    <w:rsid w:val="00670EA2"/>
    <w:rsid w:val="006867C2"/>
    <w:rsid w:val="006A69DC"/>
    <w:rsid w:val="006B2638"/>
    <w:rsid w:val="006B5D0E"/>
    <w:rsid w:val="006F1B74"/>
    <w:rsid w:val="0070458F"/>
    <w:rsid w:val="00714E9C"/>
    <w:rsid w:val="0071546E"/>
    <w:rsid w:val="00723E6A"/>
    <w:rsid w:val="0072594F"/>
    <w:rsid w:val="00740111"/>
    <w:rsid w:val="00743A27"/>
    <w:rsid w:val="0075582A"/>
    <w:rsid w:val="00763A72"/>
    <w:rsid w:val="00766244"/>
    <w:rsid w:val="00776251"/>
    <w:rsid w:val="0078098C"/>
    <w:rsid w:val="00786159"/>
    <w:rsid w:val="00787952"/>
    <w:rsid w:val="007E7E84"/>
    <w:rsid w:val="007F07D0"/>
    <w:rsid w:val="00802AA3"/>
    <w:rsid w:val="00803526"/>
    <w:rsid w:val="0080781D"/>
    <w:rsid w:val="008302A6"/>
    <w:rsid w:val="00835E7F"/>
    <w:rsid w:val="00854436"/>
    <w:rsid w:val="00893DD2"/>
    <w:rsid w:val="008B58E1"/>
    <w:rsid w:val="008C3199"/>
    <w:rsid w:val="008C65A1"/>
    <w:rsid w:val="008C7CA6"/>
    <w:rsid w:val="008F727B"/>
    <w:rsid w:val="008F72E9"/>
    <w:rsid w:val="0090021B"/>
    <w:rsid w:val="0090481A"/>
    <w:rsid w:val="00907858"/>
    <w:rsid w:val="0094450C"/>
    <w:rsid w:val="00944D2E"/>
    <w:rsid w:val="00945C6C"/>
    <w:rsid w:val="009537BA"/>
    <w:rsid w:val="009758E9"/>
    <w:rsid w:val="00985C22"/>
    <w:rsid w:val="0098755B"/>
    <w:rsid w:val="009962EC"/>
    <w:rsid w:val="009C453F"/>
    <w:rsid w:val="009D0D25"/>
    <w:rsid w:val="00A04A4C"/>
    <w:rsid w:val="00A104F5"/>
    <w:rsid w:val="00A268EF"/>
    <w:rsid w:val="00A867A9"/>
    <w:rsid w:val="00A87DD0"/>
    <w:rsid w:val="00AA27E4"/>
    <w:rsid w:val="00AC36C2"/>
    <w:rsid w:val="00AC4938"/>
    <w:rsid w:val="00B0178C"/>
    <w:rsid w:val="00B10F92"/>
    <w:rsid w:val="00B17B04"/>
    <w:rsid w:val="00B34379"/>
    <w:rsid w:val="00B40114"/>
    <w:rsid w:val="00B5142D"/>
    <w:rsid w:val="00B55D0F"/>
    <w:rsid w:val="00B56864"/>
    <w:rsid w:val="00B57418"/>
    <w:rsid w:val="00B66C4F"/>
    <w:rsid w:val="00B7425C"/>
    <w:rsid w:val="00B7686C"/>
    <w:rsid w:val="00B92504"/>
    <w:rsid w:val="00B94E3B"/>
    <w:rsid w:val="00BD350D"/>
    <w:rsid w:val="00BE6C8C"/>
    <w:rsid w:val="00BF1620"/>
    <w:rsid w:val="00BF1A03"/>
    <w:rsid w:val="00C0287F"/>
    <w:rsid w:val="00C1584B"/>
    <w:rsid w:val="00C27DA5"/>
    <w:rsid w:val="00C44F7D"/>
    <w:rsid w:val="00C53F29"/>
    <w:rsid w:val="00C63A15"/>
    <w:rsid w:val="00C66097"/>
    <w:rsid w:val="00C66739"/>
    <w:rsid w:val="00C72B11"/>
    <w:rsid w:val="00C900EB"/>
    <w:rsid w:val="00C975BE"/>
    <w:rsid w:val="00CB2333"/>
    <w:rsid w:val="00CD448A"/>
    <w:rsid w:val="00CE458E"/>
    <w:rsid w:val="00CE6283"/>
    <w:rsid w:val="00CF35A6"/>
    <w:rsid w:val="00D14A65"/>
    <w:rsid w:val="00D67867"/>
    <w:rsid w:val="00D80C3F"/>
    <w:rsid w:val="00D811EF"/>
    <w:rsid w:val="00D93F19"/>
    <w:rsid w:val="00DB382C"/>
    <w:rsid w:val="00DB66CE"/>
    <w:rsid w:val="00DD2FE7"/>
    <w:rsid w:val="00E02E9D"/>
    <w:rsid w:val="00E31B7E"/>
    <w:rsid w:val="00E36DC6"/>
    <w:rsid w:val="00E426E2"/>
    <w:rsid w:val="00E44FC1"/>
    <w:rsid w:val="00E47089"/>
    <w:rsid w:val="00E71FC3"/>
    <w:rsid w:val="00E743F0"/>
    <w:rsid w:val="00EA390B"/>
    <w:rsid w:val="00EB4487"/>
    <w:rsid w:val="00EC4A1C"/>
    <w:rsid w:val="00EC6B64"/>
    <w:rsid w:val="00ED075F"/>
    <w:rsid w:val="00ED2EAF"/>
    <w:rsid w:val="00ED4696"/>
    <w:rsid w:val="00EE0F1F"/>
    <w:rsid w:val="00EE66A0"/>
    <w:rsid w:val="00F15B37"/>
    <w:rsid w:val="00F2753C"/>
    <w:rsid w:val="00F3136C"/>
    <w:rsid w:val="00F4136E"/>
    <w:rsid w:val="00F4174C"/>
    <w:rsid w:val="00F72C1B"/>
    <w:rsid w:val="00F763C2"/>
    <w:rsid w:val="00FA5B5C"/>
    <w:rsid w:val="00FB3629"/>
    <w:rsid w:val="00FC5232"/>
    <w:rsid w:val="00FE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2D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ind w:firstLine="284"/>
      <w:outlineLvl w:val="0"/>
    </w:pPr>
    <w:rPr>
      <w:rFonts w:ascii="Times New Roman" w:hAnsi="Times New Roman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pt-a0-000043">
    <w:name w:val="pt-a0-000043"/>
    <w:basedOn w:val="12"/>
    <w:link w:val="pt-a0-0000430"/>
  </w:style>
  <w:style w:type="character" w:customStyle="1" w:styleId="pt-a0-0000430">
    <w:name w:val="pt-a0-000043"/>
    <w:basedOn w:val="13"/>
    <w:link w:val="pt-a0-000043"/>
  </w:style>
  <w:style w:type="paragraph" w:customStyle="1" w:styleId="14">
    <w:name w:val="Номер страницы1"/>
    <w:basedOn w:val="12"/>
    <w:link w:val="15"/>
  </w:style>
  <w:style w:type="character" w:customStyle="1" w:styleId="15">
    <w:name w:val="Номер страницы1"/>
    <w:basedOn w:val="13"/>
    <w:link w:val="14"/>
  </w:style>
  <w:style w:type="paragraph" w:customStyle="1" w:styleId="pt-a0-000083">
    <w:name w:val="pt-a0-000083"/>
    <w:basedOn w:val="12"/>
    <w:link w:val="pt-a0-0000830"/>
  </w:style>
  <w:style w:type="character" w:customStyle="1" w:styleId="pt-a0-0000830">
    <w:name w:val="pt-a0-000083"/>
    <w:basedOn w:val="13"/>
    <w:link w:val="pt-a0-00008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nobr">
    <w:name w:val="nobr"/>
    <w:basedOn w:val="31"/>
    <w:link w:val="nobr0"/>
  </w:style>
  <w:style w:type="character" w:customStyle="1" w:styleId="nobr0">
    <w:name w:val="nobr"/>
    <w:basedOn w:val="a0"/>
    <w:link w:val="nobr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pt-000046">
    <w:name w:val="pt-000046"/>
    <w:basedOn w:val="12"/>
    <w:link w:val="pt-0000460"/>
  </w:style>
  <w:style w:type="character" w:customStyle="1" w:styleId="pt-0000460">
    <w:name w:val="pt-000046"/>
    <w:basedOn w:val="13"/>
    <w:link w:val="pt-000046"/>
  </w:style>
  <w:style w:type="paragraph" w:customStyle="1" w:styleId="pt-a0-000085">
    <w:name w:val="pt-a0-000085"/>
    <w:basedOn w:val="12"/>
    <w:link w:val="pt-a0-0000850"/>
  </w:style>
  <w:style w:type="character" w:customStyle="1" w:styleId="pt-a0-0000850">
    <w:name w:val="pt-a0-000085"/>
    <w:basedOn w:val="13"/>
    <w:link w:val="pt-a0-000085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13"/>
    <w:link w:val="1a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c">
    <w:name w:val="Знак сноски1"/>
    <w:link w:val="1d"/>
    <w:rPr>
      <w:vertAlign w:val="superscript"/>
    </w:rPr>
  </w:style>
  <w:style w:type="character" w:customStyle="1" w:styleId="1d">
    <w:name w:val="Знак сноски1"/>
    <w:link w:val="1c"/>
    <w:rPr>
      <w:vertAlign w:val="superscript"/>
    </w:rPr>
  </w:style>
  <w:style w:type="paragraph" w:customStyle="1" w:styleId="31">
    <w:name w:val="Основной шрифт абзаца3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27">
    <w:name w:val="Гиперссылка2"/>
    <w:link w:val="a3"/>
    <w:rPr>
      <w:color w:val="0000FF"/>
      <w:u w:val="single"/>
    </w:rPr>
  </w:style>
  <w:style w:type="character" w:styleId="a3">
    <w:name w:val="Hyperlink"/>
    <w:link w:val="2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pt-a0-000047">
    <w:name w:val="pt-a0-000047"/>
    <w:basedOn w:val="12"/>
    <w:link w:val="pt-a0-0000470"/>
  </w:style>
  <w:style w:type="character" w:customStyle="1" w:styleId="pt-a0-0000470">
    <w:name w:val="pt-a0-000047"/>
    <w:basedOn w:val="13"/>
    <w:link w:val="pt-a0-000047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List Paragraph"/>
    <w:basedOn w:val="a"/>
    <w:link w:val="a5"/>
    <w:uiPriority w:val="34"/>
    <w:qFormat/>
    <w:pPr>
      <w:widowControl w:val="0"/>
      <w:spacing w:after="0" w:line="232" w:lineRule="exact"/>
      <w:ind w:left="687" w:hanging="284"/>
    </w:pPr>
    <w:rPr>
      <w:rFonts w:ascii="Times New Roman" w:hAnsi="Times New Roman"/>
    </w:rPr>
  </w:style>
  <w:style w:type="character" w:customStyle="1" w:styleId="a5">
    <w:name w:val="Абзац списка Знак"/>
    <w:basedOn w:val="1"/>
    <w:link w:val="a4"/>
    <w:uiPriority w:val="34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t-a0-000036">
    <w:name w:val="pt-a0-000036"/>
    <w:basedOn w:val="12"/>
    <w:link w:val="pt-a0-0000360"/>
  </w:style>
  <w:style w:type="character" w:customStyle="1" w:styleId="pt-a0-0000360">
    <w:name w:val="pt-a0-000036"/>
    <w:basedOn w:val="13"/>
    <w:link w:val="pt-a0-000036"/>
  </w:style>
  <w:style w:type="paragraph" w:customStyle="1" w:styleId="1f0">
    <w:name w:val="Обычный1"/>
    <w:link w:val="1f1"/>
  </w:style>
  <w:style w:type="character" w:customStyle="1" w:styleId="1f1">
    <w:name w:val="Обычный1"/>
    <w:link w:val="1f0"/>
  </w:style>
  <w:style w:type="paragraph" w:customStyle="1" w:styleId="pt-000045">
    <w:name w:val="pt-000045"/>
    <w:basedOn w:val="a"/>
    <w:link w:val="pt-00004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0000450">
    <w:name w:val="pt-000045"/>
    <w:basedOn w:val="1"/>
    <w:link w:val="pt-000045"/>
    <w:rPr>
      <w:rFonts w:ascii="Times New Roman" w:hAnsi="Times New Roman"/>
      <w:sz w:val="24"/>
    </w:rPr>
  </w:style>
  <w:style w:type="paragraph" w:customStyle="1" w:styleId="pt-a0-000041">
    <w:name w:val="pt-a0-000041"/>
    <w:basedOn w:val="12"/>
    <w:link w:val="pt-a0-0000410"/>
  </w:style>
  <w:style w:type="character" w:customStyle="1" w:styleId="pt-a0-0000410">
    <w:name w:val="pt-a0-000041"/>
    <w:basedOn w:val="13"/>
    <w:link w:val="pt-a0-000041"/>
  </w:style>
  <w:style w:type="paragraph" w:styleId="a6">
    <w:name w:val="No Spacing"/>
    <w:link w:val="a7"/>
    <w:pPr>
      <w:spacing w:after="0" w:line="240" w:lineRule="auto"/>
    </w:pPr>
    <w:rPr>
      <w:rFonts w:ascii="Calibri" w:hAnsi="Calibri"/>
    </w:rPr>
  </w:style>
  <w:style w:type="character" w:customStyle="1" w:styleId="a7">
    <w:name w:val="Без интервала Знак"/>
    <w:link w:val="a6"/>
    <w:rPr>
      <w:rFonts w:ascii="Calibri" w:hAnsi="Calibri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t-a-000040">
    <w:name w:val="pt-a-000040"/>
    <w:basedOn w:val="a"/>
    <w:link w:val="pt-a-00004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a-0000400">
    <w:name w:val="pt-a-000040"/>
    <w:basedOn w:val="1"/>
    <w:link w:val="pt-a-000040"/>
    <w:rPr>
      <w:rFonts w:ascii="Times New Roman" w:hAnsi="Times New Roman"/>
      <w:sz w:val="24"/>
    </w:rPr>
  </w:style>
  <w:style w:type="paragraph" w:customStyle="1" w:styleId="1f2">
    <w:name w:val="Неразрешенное упоминание1"/>
    <w:basedOn w:val="12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basedOn w:val="13"/>
    <w:link w:val="1f2"/>
    <w:rPr>
      <w:color w:val="605E5C"/>
      <w:shd w:val="clear" w:color="auto" w:fill="E1DFDD"/>
    </w:rPr>
  </w:style>
  <w:style w:type="paragraph" w:customStyle="1" w:styleId="pt-a0-000042">
    <w:name w:val="pt-a0-000042"/>
    <w:basedOn w:val="12"/>
    <w:link w:val="pt-a0-0000420"/>
  </w:style>
  <w:style w:type="character" w:customStyle="1" w:styleId="pt-a0-0000420">
    <w:name w:val="pt-a0-000042"/>
    <w:basedOn w:val="13"/>
    <w:link w:val="pt-a0-00004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8">
    <w:name w:val="Гиперссылка2"/>
    <w:link w:val="29"/>
    <w:rPr>
      <w:color w:val="0000FF"/>
      <w:u w:val="single"/>
    </w:rPr>
  </w:style>
  <w:style w:type="character" w:customStyle="1" w:styleId="29">
    <w:name w:val="Гиперссылка2"/>
    <w:link w:val="28"/>
    <w:rPr>
      <w:color w:val="0000FF"/>
      <w:u w:val="single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f4">
    <w:name w:val="Обычный1"/>
    <w:link w:val="1f5"/>
  </w:style>
  <w:style w:type="character" w:customStyle="1" w:styleId="1f5">
    <w:name w:val="Обычный1"/>
    <w:link w:val="1f4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pt-a0-000023">
    <w:name w:val="pt-a0-000023"/>
    <w:basedOn w:val="12"/>
    <w:link w:val="pt-a0-0000230"/>
  </w:style>
  <w:style w:type="character" w:customStyle="1" w:styleId="pt-a0-0000230">
    <w:name w:val="pt-a0-000023"/>
    <w:basedOn w:val="13"/>
    <w:link w:val="pt-a0-000023"/>
  </w:style>
  <w:style w:type="paragraph" w:customStyle="1" w:styleId="110">
    <w:name w:val="Заголовок 11"/>
    <w:basedOn w:val="a"/>
    <w:link w:val="111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hAnsi="Times New Roman"/>
      <w:b/>
      <w:sz w:val="28"/>
    </w:rPr>
  </w:style>
  <w:style w:type="character" w:customStyle="1" w:styleId="111">
    <w:name w:val="Заголовок 11"/>
    <w:basedOn w:val="1"/>
    <w:link w:val="110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Нижний колонтитул Знак"/>
    <w:basedOn w:val="1"/>
    <w:link w:val="ac"/>
    <w:uiPriority w:val="99"/>
    <w:rPr>
      <w:rFonts w:ascii="Times New Roman" w:hAnsi="Times New Roman"/>
      <w:sz w:val="24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af0"/>
    <w:qFormat/>
    <w:rsid w:val="0077625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color w:val="auto"/>
      <w:sz w:val="28"/>
      <w:szCs w:val="28"/>
      <w:lang w:bidi="ru-RU"/>
    </w:rPr>
  </w:style>
  <w:style w:type="character" w:customStyle="1" w:styleId="af0">
    <w:name w:val="Основной текст Знак"/>
    <w:basedOn w:val="a0"/>
    <w:link w:val="af"/>
    <w:rsid w:val="00776251"/>
    <w:rPr>
      <w:rFonts w:ascii="Times New Roman" w:hAnsi="Times New Roman"/>
      <w:color w:val="auto"/>
      <w:sz w:val="28"/>
      <w:szCs w:val="28"/>
      <w:lang w:bidi="ru-RU"/>
    </w:rPr>
  </w:style>
  <w:style w:type="paragraph" w:customStyle="1" w:styleId="310">
    <w:name w:val="Заголовок 31"/>
    <w:basedOn w:val="a"/>
    <w:uiPriority w:val="1"/>
    <w:qFormat/>
    <w:rsid w:val="00776251"/>
    <w:pPr>
      <w:widowControl w:val="0"/>
      <w:autoSpaceDE w:val="0"/>
      <w:autoSpaceDN w:val="0"/>
      <w:spacing w:after="0" w:line="240" w:lineRule="auto"/>
      <w:ind w:left="282"/>
      <w:outlineLvl w:val="3"/>
    </w:pPr>
    <w:rPr>
      <w:rFonts w:ascii="Times New Roman" w:hAnsi="Times New Roman"/>
      <w:b/>
      <w:bCs/>
      <w:color w:val="auto"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776251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Strong"/>
    <w:basedOn w:val="a0"/>
    <w:uiPriority w:val="22"/>
    <w:qFormat/>
    <w:rsid w:val="00387FDB"/>
    <w:rPr>
      <w:b/>
      <w:bCs/>
    </w:rPr>
  </w:style>
  <w:style w:type="paragraph" w:styleId="af2">
    <w:name w:val="Normal (Web)"/>
    <w:basedOn w:val="a"/>
    <w:uiPriority w:val="99"/>
    <w:unhideWhenUsed/>
    <w:rsid w:val="008C65A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45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45FE8"/>
    <w:rPr>
      <w:rFonts w:ascii="Tahoma" w:hAnsi="Tahoma" w:cs="Tahoma"/>
      <w:sz w:val="16"/>
      <w:szCs w:val="16"/>
    </w:rPr>
  </w:style>
  <w:style w:type="paragraph" w:customStyle="1" w:styleId="120">
    <w:name w:val="Заголовок 12"/>
    <w:basedOn w:val="a"/>
    <w:uiPriority w:val="1"/>
    <w:qFormat/>
    <w:rsid w:val="00AC4938"/>
    <w:pPr>
      <w:widowControl w:val="0"/>
      <w:autoSpaceDE w:val="0"/>
      <w:autoSpaceDN w:val="0"/>
      <w:spacing w:before="85" w:after="0" w:line="240" w:lineRule="auto"/>
      <w:ind w:left="2586"/>
      <w:outlineLvl w:val="1"/>
    </w:pPr>
    <w:rPr>
      <w:rFonts w:ascii="Times New Roman" w:hAnsi="Times New Roman"/>
      <w:b/>
      <w:bCs/>
      <w:color w:val="auto"/>
      <w:sz w:val="36"/>
      <w:szCs w:val="36"/>
      <w:lang w:bidi="ru-RU"/>
    </w:rPr>
  </w:style>
  <w:style w:type="paragraph" w:customStyle="1" w:styleId="410">
    <w:name w:val="Заголовок 41"/>
    <w:basedOn w:val="a"/>
    <w:uiPriority w:val="1"/>
    <w:qFormat/>
    <w:rsid w:val="00AC4938"/>
    <w:pPr>
      <w:widowControl w:val="0"/>
      <w:autoSpaceDE w:val="0"/>
      <w:autoSpaceDN w:val="0"/>
      <w:spacing w:after="0" w:line="318" w:lineRule="exact"/>
      <w:ind w:left="200"/>
      <w:outlineLvl w:val="4"/>
    </w:pPr>
    <w:rPr>
      <w:rFonts w:ascii="Times New Roman" w:hAnsi="Times New Roman"/>
      <w:b/>
      <w:bCs/>
      <w:i/>
      <w:color w:val="auto"/>
      <w:sz w:val="28"/>
      <w:szCs w:val="28"/>
      <w:lang w:bidi="ru-RU"/>
    </w:rPr>
  </w:style>
  <w:style w:type="paragraph" w:styleId="af5">
    <w:name w:val="header"/>
    <w:basedOn w:val="a"/>
    <w:link w:val="af6"/>
    <w:uiPriority w:val="99"/>
    <w:unhideWhenUsed/>
    <w:rsid w:val="00A86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A867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ind w:firstLine="284"/>
      <w:outlineLvl w:val="0"/>
    </w:pPr>
    <w:rPr>
      <w:rFonts w:ascii="Times New Roman" w:hAnsi="Times New Roman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pt-a0-000043">
    <w:name w:val="pt-a0-000043"/>
    <w:basedOn w:val="12"/>
    <w:link w:val="pt-a0-0000430"/>
  </w:style>
  <w:style w:type="character" w:customStyle="1" w:styleId="pt-a0-0000430">
    <w:name w:val="pt-a0-000043"/>
    <w:basedOn w:val="13"/>
    <w:link w:val="pt-a0-000043"/>
  </w:style>
  <w:style w:type="paragraph" w:customStyle="1" w:styleId="14">
    <w:name w:val="Номер страницы1"/>
    <w:basedOn w:val="12"/>
    <w:link w:val="15"/>
  </w:style>
  <w:style w:type="character" w:customStyle="1" w:styleId="15">
    <w:name w:val="Номер страницы1"/>
    <w:basedOn w:val="13"/>
    <w:link w:val="14"/>
  </w:style>
  <w:style w:type="paragraph" w:customStyle="1" w:styleId="pt-a0-000083">
    <w:name w:val="pt-a0-000083"/>
    <w:basedOn w:val="12"/>
    <w:link w:val="pt-a0-0000830"/>
  </w:style>
  <w:style w:type="character" w:customStyle="1" w:styleId="pt-a0-0000830">
    <w:name w:val="pt-a0-000083"/>
    <w:basedOn w:val="13"/>
    <w:link w:val="pt-a0-00008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nobr">
    <w:name w:val="nobr"/>
    <w:basedOn w:val="31"/>
    <w:link w:val="nobr0"/>
  </w:style>
  <w:style w:type="character" w:customStyle="1" w:styleId="nobr0">
    <w:name w:val="nobr"/>
    <w:basedOn w:val="a0"/>
    <w:link w:val="nobr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pt-000046">
    <w:name w:val="pt-000046"/>
    <w:basedOn w:val="12"/>
    <w:link w:val="pt-0000460"/>
  </w:style>
  <w:style w:type="character" w:customStyle="1" w:styleId="pt-0000460">
    <w:name w:val="pt-000046"/>
    <w:basedOn w:val="13"/>
    <w:link w:val="pt-000046"/>
  </w:style>
  <w:style w:type="paragraph" w:customStyle="1" w:styleId="pt-a0-000085">
    <w:name w:val="pt-a0-000085"/>
    <w:basedOn w:val="12"/>
    <w:link w:val="pt-a0-0000850"/>
  </w:style>
  <w:style w:type="character" w:customStyle="1" w:styleId="pt-a0-0000850">
    <w:name w:val="pt-a0-000085"/>
    <w:basedOn w:val="13"/>
    <w:link w:val="pt-a0-000085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13"/>
    <w:link w:val="1a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c">
    <w:name w:val="Знак сноски1"/>
    <w:link w:val="1d"/>
    <w:rPr>
      <w:vertAlign w:val="superscript"/>
    </w:rPr>
  </w:style>
  <w:style w:type="character" w:customStyle="1" w:styleId="1d">
    <w:name w:val="Знак сноски1"/>
    <w:link w:val="1c"/>
    <w:rPr>
      <w:vertAlign w:val="superscript"/>
    </w:rPr>
  </w:style>
  <w:style w:type="paragraph" w:customStyle="1" w:styleId="31">
    <w:name w:val="Основной шрифт абзаца3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27">
    <w:name w:val="Гиперссылка2"/>
    <w:link w:val="a3"/>
    <w:rPr>
      <w:color w:val="0000FF"/>
      <w:u w:val="single"/>
    </w:rPr>
  </w:style>
  <w:style w:type="character" w:styleId="a3">
    <w:name w:val="Hyperlink"/>
    <w:link w:val="2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pt-a0-000047">
    <w:name w:val="pt-a0-000047"/>
    <w:basedOn w:val="12"/>
    <w:link w:val="pt-a0-0000470"/>
  </w:style>
  <w:style w:type="character" w:customStyle="1" w:styleId="pt-a0-0000470">
    <w:name w:val="pt-a0-000047"/>
    <w:basedOn w:val="13"/>
    <w:link w:val="pt-a0-000047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List Paragraph"/>
    <w:basedOn w:val="a"/>
    <w:link w:val="a5"/>
    <w:uiPriority w:val="34"/>
    <w:qFormat/>
    <w:pPr>
      <w:widowControl w:val="0"/>
      <w:spacing w:after="0" w:line="232" w:lineRule="exact"/>
      <w:ind w:left="687" w:hanging="284"/>
    </w:pPr>
    <w:rPr>
      <w:rFonts w:ascii="Times New Roman" w:hAnsi="Times New Roman"/>
    </w:rPr>
  </w:style>
  <w:style w:type="character" w:customStyle="1" w:styleId="a5">
    <w:name w:val="Абзац списка Знак"/>
    <w:basedOn w:val="1"/>
    <w:link w:val="a4"/>
    <w:uiPriority w:val="34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t-a0-000036">
    <w:name w:val="pt-a0-000036"/>
    <w:basedOn w:val="12"/>
    <w:link w:val="pt-a0-0000360"/>
  </w:style>
  <w:style w:type="character" w:customStyle="1" w:styleId="pt-a0-0000360">
    <w:name w:val="pt-a0-000036"/>
    <w:basedOn w:val="13"/>
    <w:link w:val="pt-a0-000036"/>
  </w:style>
  <w:style w:type="paragraph" w:customStyle="1" w:styleId="1f0">
    <w:name w:val="Обычный1"/>
    <w:link w:val="1f1"/>
  </w:style>
  <w:style w:type="character" w:customStyle="1" w:styleId="1f1">
    <w:name w:val="Обычный1"/>
    <w:link w:val="1f0"/>
  </w:style>
  <w:style w:type="paragraph" w:customStyle="1" w:styleId="pt-000045">
    <w:name w:val="pt-000045"/>
    <w:basedOn w:val="a"/>
    <w:link w:val="pt-00004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0000450">
    <w:name w:val="pt-000045"/>
    <w:basedOn w:val="1"/>
    <w:link w:val="pt-000045"/>
    <w:rPr>
      <w:rFonts w:ascii="Times New Roman" w:hAnsi="Times New Roman"/>
      <w:sz w:val="24"/>
    </w:rPr>
  </w:style>
  <w:style w:type="paragraph" w:customStyle="1" w:styleId="pt-a0-000041">
    <w:name w:val="pt-a0-000041"/>
    <w:basedOn w:val="12"/>
    <w:link w:val="pt-a0-0000410"/>
  </w:style>
  <w:style w:type="character" w:customStyle="1" w:styleId="pt-a0-0000410">
    <w:name w:val="pt-a0-000041"/>
    <w:basedOn w:val="13"/>
    <w:link w:val="pt-a0-000041"/>
  </w:style>
  <w:style w:type="paragraph" w:styleId="a6">
    <w:name w:val="No Spacing"/>
    <w:link w:val="a7"/>
    <w:pPr>
      <w:spacing w:after="0" w:line="240" w:lineRule="auto"/>
    </w:pPr>
    <w:rPr>
      <w:rFonts w:ascii="Calibri" w:hAnsi="Calibri"/>
    </w:rPr>
  </w:style>
  <w:style w:type="character" w:customStyle="1" w:styleId="a7">
    <w:name w:val="Без интервала Знак"/>
    <w:link w:val="a6"/>
    <w:rPr>
      <w:rFonts w:ascii="Calibri" w:hAnsi="Calibri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t-a-000040">
    <w:name w:val="pt-a-000040"/>
    <w:basedOn w:val="a"/>
    <w:link w:val="pt-a-00004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a-0000400">
    <w:name w:val="pt-a-000040"/>
    <w:basedOn w:val="1"/>
    <w:link w:val="pt-a-000040"/>
    <w:rPr>
      <w:rFonts w:ascii="Times New Roman" w:hAnsi="Times New Roman"/>
      <w:sz w:val="24"/>
    </w:rPr>
  </w:style>
  <w:style w:type="paragraph" w:customStyle="1" w:styleId="1f2">
    <w:name w:val="Неразрешенное упоминание1"/>
    <w:basedOn w:val="12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basedOn w:val="13"/>
    <w:link w:val="1f2"/>
    <w:rPr>
      <w:color w:val="605E5C"/>
      <w:shd w:val="clear" w:color="auto" w:fill="E1DFDD"/>
    </w:rPr>
  </w:style>
  <w:style w:type="paragraph" w:customStyle="1" w:styleId="pt-a0-000042">
    <w:name w:val="pt-a0-000042"/>
    <w:basedOn w:val="12"/>
    <w:link w:val="pt-a0-0000420"/>
  </w:style>
  <w:style w:type="character" w:customStyle="1" w:styleId="pt-a0-0000420">
    <w:name w:val="pt-a0-000042"/>
    <w:basedOn w:val="13"/>
    <w:link w:val="pt-a0-00004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8">
    <w:name w:val="Гиперссылка2"/>
    <w:link w:val="29"/>
    <w:rPr>
      <w:color w:val="0000FF"/>
      <w:u w:val="single"/>
    </w:rPr>
  </w:style>
  <w:style w:type="character" w:customStyle="1" w:styleId="29">
    <w:name w:val="Гиперссылка2"/>
    <w:link w:val="28"/>
    <w:rPr>
      <w:color w:val="0000FF"/>
      <w:u w:val="single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f4">
    <w:name w:val="Обычный1"/>
    <w:link w:val="1f5"/>
  </w:style>
  <w:style w:type="character" w:customStyle="1" w:styleId="1f5">
    <w:name w:val="Обычный1"/>
    <w:link w:val="1f4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pt-a0-000023">
    <w:name w:val="pt-a0-000023"/>
    <w:basedOn w:val="12"/>
    <w:link w:val="pt-a0-0000230"/>
  </w:style>
  <w:style w:type="character" w:customStyle="1" w:styleId="pt-a0-0000230">
    <w:name w:val="pt-a0-000023"/>
    <w:basedOn w:val="13"/>
    <w:link w:val="pt-a0-000023"/>
  </w:style>
  <w:style w:type="paragraph" w:customStyle="1" w:styleId="110">
    <w:name w:val="Заголовок 11"/>
    <w:basedOn w:val="a"/>
    <w:link w:val="111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hAnsi="Times New Roman"/>
      <w:b/>
      <w:sz w:val="28"/>
    </w:rPr>
  </w:style>
  <w:style w:type="character" w:customStyle="1" w:styleId="111">
    <w:name w:val="Заголовок 11"/>
    <w:basedOn w:val="1"/>
    <w:link w:val="110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Нижний колонтитул Знак"/>
    <w:basedOn w:val="1"/>
    <w:link w:val="ac"/>
    <w:uiPriority w:val="99"/>
    <w:rPr>
      <w:rFonts w:ascii="Times New Roman" w:hAnsi="Times New Roman"/>
      <w:sz w:val="24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af0"/>
    <w:qFormat/>
    <w:rsid w:val="0077625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color w:val="auto"/>
      <w:sz w:val="28"/>
      <w:szCs w:val="28"/>
      <w:lang w:bidi="ru-RU"/>
    </w:rPr>
  </w:style>
  <w:style w:type="character" w:customStyle="1" w:styleId="af0">
    <w:name w:val="Основной текст Знак"/>
    <w:basedOn w:val="a0"/>
    <w:link w:val="af"/>
    <w:rsid w:val="00776251"/>
    <w:rPr>
      <w:rFonts w:ascii="Times New Roman" w:hAnsi="Times New Roman"/>
      <w:color w:val="auto"/>
      <w:sz w:val="28"/>
      <w:szCs w:val="28"/>
      <w:lang w:bidi="ru-RU"/>
    </w:rPr>
  </w:style>
  <w:style w:type="paragraph" w:customStyle="1" w:styleId="310">
    <w:name w:val="Заголовок 31"/>
    <w:basedOn w:val="a"/>
    <w:uiPriority w:val="1"/>
    <w:qFormat/>
    <w:rsid w:val="00776251"/>
    <w:pPr>
      <w:widowControl w:val="0"/>
      <w:autoSpaceDE w:val="0"/>
      <w:autoSpaceDN w:val="0"/>
      <w:spacing w:after="0" w:line="240" w:lineRule="auto"/>
      <w:ind w:left="282"/>
      <w:outlineLvl w:val="3"/>
    </w:pPr>
    <w:rPr>
      <w:rFonts w:ascii="Times New Roman" w:hAnsi="Times New Roman"/>
      <w:b/>
      <w:bCs/>
      <w:color w:val="auto"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776251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Strong"/>
    <w:basedOn w:val="a0"/>
    <w:uiPriority w:val="22"/>
    <w:qFormat/>
    <w:rsid w:val="00387FDB"/>
    <w:rPr>
      <w:b/>
      <w:bCs/>
    </w:rPr>
  </w:style>
  <w:style w:type="paragraph" w:styleId="af2">
    <w:name w:val="Normal (Web)"/>
    <w:basedOn w:val="a"/>
    <w:uiPriority w:val="99"/>
    <w:unhideWhenUsed/>
    <w:rsid w:val="008C65A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45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45FE8"/>
    <w:rPr>
      <w:rFonts w:ascii="Tahoma" w:hAnsi="Tahoma" w:cs="Tahoma"/>
      <w:sz w:val="16"/>
      <w:szCs w:val="16"/>
    </w:rPr>
  </w:style>
  <w:style w:type="paragraph" w:customStyle="1" w:styleId="120">
    <w:name w:val="Заголовок 12"/>
    <w:basedOn w:val="a"/>
    <w:uiPriority w:val="1"/>
    <w:qFormat/>
    <w:rsid w:val="00AC4938"/>
    <w:pPr>
      <w:widowControl w:val="0"/>
      <w:autoSpaceDE w:val="0"/>
      <w:autoSpaceDN w:val="0"/>
      <w:spacing w:before="85" w:after="0" w:line="240" w:lineRule="auto"/>
      <w:ind w:left="2586"/>
      <w:outlineLvl w:val="1"/>
    </w:pPr>
    <w:rPr>
      <w:rFonts w:ascii="Times New Roman" w:hAnsi="Times New Roman"/>
      <w:b/>
      <w:bCs/>
      <w:color w:val="auto"/>
      <w:sz w:val="36"/>
      <w:szCs w:val="36"/>
      <w:lang w:bidi="ru-RU"/>
    </w:rPr>
  </w:style>
  <w:style w:type="paragraph" w:customStyle="1" w:styleId="410">
    <w:name w:val="Заголовок 41"/>
    <w:basedOn w:val="a"/>
    <w:uiPriority w:val="1"/>
    <w:qFormat/>
    <w:rsid w:val="00AC4938"/>
    <w:pPr>
      <w:widowControl w:val="0"/>
      <w:autoSpaceDE w:val="0"/>
      <w:autoSpaceDN w:val="0"/>
      <w:spacing w:after="0" w:line="318" w:lineRule="exact"/>
      <w:ind w:left="200"/>
      <w:outlineLvl w:val="4"/>
    </w:pPr>
    <w:rPr>
      <w:rFonts w:ascii="Times New Roman" w:hAnsi="Times New Roman"/>
      <w:b/>
      <w:bCs/>
      <w:i/>
      <w:color w:val="auto"/>
      <w:sz w:val="28"/>
      <w:szCs w:val="28"/>
      <w:lang w:bidi="ru-RU"/>
    </w:rPr>
  </w:style>
  <w:style w:type="paragraph" w:styleId="af5">
    <w:name w:val="header"/>
    <w:basedOn w:val="a"/>
    <w:link w:val="af6"/>
    <w:uiPriority w:val="99"/>
    <w:unhideWhenUsed/>
    <w:rsid w:val="00A86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A86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2EB55-9B41-406F-8926-0A8542FD5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22</Pages>
  <Words>4575</Words>
  <Characters>26081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Григорий</cp:lastModifiedBy>
  <cp:revision>175</cp:revision>
  <dcterms:created xsi:type="dcterms:W3CDTF">2024-06-19T07:59:00Z</dcterms:created>
  <dcterms:modified xsi:type="dcterms:W3CDTF">2026-03-12T06:26:00Z</dcterms:modified>
</cp:coreProperties>
</file>