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9781"/>
      </w:tblGrid>
      <w:tr w:rsidR="00AC5470" w:rsidRPr="003D43AB" w:rsidTr="00363759">
        <w:tc>
          <w:tcPr>
            <w:tcW w:w="9781" w:type="dxa"/>
          </w:tcPr>
          <w:p w:rsidR="00AC5470" w:rsidRDefault="00AC5470" w:rsidP="00363759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МИНИСТЕРСТВО КУЛЬТУРЫ РОССИЙСКОЙ ФЕДЕРАЦИИ</w:t>
            </w:r>
          </w:p>
          <w:p w:rsidR="00AC5470" w:rsidRPr="003D43AB" w:rsidRDefault="00AC5470" w:rsidP="00363759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</w:p>
          <w:p w:rsidR="00DE3556" w:rsidRPr="00D73EF4" w:rsidRDefault="00DE3556" w:rsidP="00DE3556">
            <w:pPr>
              <w:widowControl w:val="0"/>
              <w:jc w:val="center"/>
              <w:rPr>
                <w:rFonts w:eastAsia="Courier New"/>
                <w:bCs/>
              </w:rPr>
            </w:pPr>
            <w:r w:rsidRPr="00D73EF4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:rsidR="00DE3556" w:rsidRPr="00D73EF4" w:rsidRDefault="00DE3556" w:rsidP="00DE3556">
            <w:pPr>
              <w:widowControl w:val="0"/>
              <w:jc w:val="center"/>
              <w:rPr>
                <w:rFonts w:eastAsia="Courier New"/>
                <w:bCs/>
              </w:rPr>
            </w:pPr>
            <w:r w:rsidRPr="00D73EF4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:rsidR="00AC5470" w:rsidRPr="003D43AB" w:rsidRDefault="00AC5470" w:rsidP="00363759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D43AB">
              <w:rPr>
                <w:b/>
                <w:bCs/>
                <w:color w:val="000000"/>
                <w:sz w:val="24"/>
              </w:rPr>
              <w:t>«ЛУГАНСКАЯ ГОСУДАРСТВЕННАЯ АКАДЕМИЯ</w:t>
            </w:r>
          </w:p>
          <w:p w:rsidR="00AC5470" w:rsidRPr="003D43AB" w:rsidRDefault="00AC5470" w:rsidP="00363759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D43AB">
              <w:rPr>
                <w:b/>
                <w:bCs/>
                <w:color w:val="000000"/>
                <w:sz w:val="24"/>
              </w:rPr>
              <w:t>КУЛЬТУРЫ И ИСКУССТВ ИМЕНИ М. МАТУСОВСКОГО»</w:t>
            </w:r>
          </w:p>
          <w:p w:rsidR="00AC5470" w:rsidRPr="003D43AB" w:rsidRDefault="00AC5470" w:rsidP="00363759">
            <w:pPr>
              <w:jc w:val="center"/>
              <w:rPr>
                <w:sz w:val="24"/>
              </w:rPr>
            </w:pPr>
          </w:p>
          <w:p w:rsidR="00AC5470" w:rsidRPr="003D43AB" w:rsidRDefault="00AC5470" w:rsidP="00363759">
            <w:pPr>
              <w:jc w:val="center"/>
              <w:rPr>
                <w:sz w:val="24"/>
              </w:rPr>
            </w:pPr>
          </w:p>
          <w:p w:rsidR="00AC5470" w:rsidRPr="003D43AB" w:rsidRDefault="00AC5470" w:rsidP="00363759">
            <w:pPr>
              <w:jc w:val="center"/>
              <w:rPr>
                <w:sz w:val="24"/>
              </w:rPr>
            </w:pPr>
            <w:r w:rsidRPr="003D43AB">
              <w:rPr>
                <w:sz w:val="24"/>
              </w:rPr>
              <w:t xml:space="preserve">Кафедра хореографического искусства </w:t>
            </w:r>
          </w:p>
          <w:p w:rsidR="00AC5470" w:rsidRPr="003D43AB" w:rsidRDefault="00AC5470" w:rsidP="00363759">
            <w:pPr>
              <w:jc w:val="center"/>
              <w:rPr>
                <w:sz w:val="24"/>
              </w:rPr>
            </w:pPr>
          </w:p>
          <w:p w:rsidR="00AC5470" w:rsidRDefault="00AC5470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Default="00B05D8D" w:rsidP="00363759">
            <w:pPr>
              <w:jc w:val="right"/>
              <w:rPr>
                <w:b/>
                <w:sz w:val="24"/>
              </w:rPr>
            </w:pPr>
          </w:p>
          <w:p w:rsidR="00B05D8D" w:rsidRPr="003D43AB" w:rsidRDefault="00B05D8D" w:rsidP="00B05D8D">
            <w:pPr>
              <w:ind w:right="480"/>
              <w:jc w:val="right"/>
              <w:rPr>
                <w:b/>
                <w:sz w:val="24"/>
              </w:rPr>
            </w:pPr>
          </w:p>
          <w:p w:rsidR="00AC5470" w:rsidRDefault="00AC5470" w:rsidP="00363759">
            <w:pPr>
              <w:jc w:val="center"/>
              <w:rPr>
                <w:b/>
                <w:iCs/>
                <w:sz w:val="24"/>
              </w:rPr>
            </w:pPr>
            <w:r w:rsidRPr="003D43AB">
              <w:rPr>
                <w:b/>
                <w:iCs/>
                <w:sz w:val="24"/>
              </w:rPr>
              <w:t>РАБОЧАЯ ПРОГРАММА УЧЕБНОЙ ДИСЦИПЛИНЫ</w:t>
            </w:r>
          </w:p>
          <w:p w:rsidR="00B05D8D" w:rsidRPr="003D43AB" w:rsidRDefault="00B05D8D" w:rsidP="00363759">
            <w:pPr>
              <w:jc w:val="center"/>
              <w:rPr>
                <w:b/>
                <w:iCs/>
                <w:sz w:val="24"/>
              </w:rPr>
            </w:pPr>
          </w:p>
          <w:p w:rsidR="00AC5470" w:rsidRDefault="00B05D8D" w:rsidP="003637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r w:rsidR="00AC5470">
              <w:rPr>
                <w:b/>
                <w:sz w:val="24"/>
              </w:rPr>
              <w:t>НАРОДНО-СЦЕНИЧЕСКИЙ ТАНЕЦ</w:t>
            </w:r>
            <w:r w:rsidR="00AC5470" w:rsidRPr="003D43AB">
              <w:rPr>
                <w:b/>
                <w:sz w:val="24"/>
              </w:rPr>
              <w:t xml:space="preserve"> И МЕТОДИКА ЕГО ПРЕПОДАВАНИЯ</w:t>
            </w:r>
          </w:p>
          <w:p w:rsidR="00AC5470" w:rsidRDefault="00AC5470" w:rsidP="00363759">
            <w:pPr>
              <w:jc w:val="center"/>
              <w:rPr>
                <w:b/>
                <w:sz w:val="24"/>
              </w:rPr>
            </w:pPr>
          </w:p>
          <w:p w:rsidR="00B05D8D" w:rsidRDefault="00B05D8D" w:rsidP="00363759">
            <w:pPr>
              <w:jc w:val="center"/>
              <w:rPr>
                <w:b/>
                <w:sz w:val="24"/>
              </w:rPr>
            </w:pPr>
          </w:p>
          <w:p w:rsidR="00B05D8D" w:rsidRDefault="00B05D8D" w:rsidP="00363759">
            <w:pPr>
              <w:jc w:val="center"/>
              <w:rPr>
                <w:b/>
                <w:sz w:val="24"/>
              </w:rPr>
            </w:pPr>
          </w:p>
          <w:p w:rsidR="00B05D8D" w:rsidRDefault="00B05D8D" w:rsidP="00363759">
            <w:pPr>
              <w:jc w:val="center"/>
              <w:rPr>
                <w:b/>
                <w:sz w:val="24"/>
              </w:rPr>
            </w:pPr>
          </w:p>
          <w:p w:rsidR="00B05D8D" w:rsidRPr="003D43AB" w:rsidRDefault="00B05D8D" w:rsidP="00363759">
            <w:pPr>
              <w:jc w:val="center"/>
              <w:rPr>
                <w:b/>
                <w:sz w:val="24"/>
              </w:rPr>
            </w:pPr>
          </w:p>
          <w:p w:rsidR="00AC5470" w:rsidRPr="003D43AB" w:rsidRDefault="00AC5470" w:rsidP="00363759">
            <w:pPr>
              <w:ind w:firstLine="742"/>
              <w:jc w:val="both"/>
              <w:rPr>
                <w:sz w:val="24"/>
              </w:rPr>
            </w:pPr>
            <w:r w:rsidRPr="003D43AB">
              <w:rPr>
                <w:i/>
                <w:sz w:val="24"/>
              </w:rPr>
              <w:t xml:space="preserve">Уровень </w:t>
            </w:r>
            <w:r w:rsidR="00DA4F79">
              <w:rPr>
                <w:i/>
                <w:sz w:val="24"/>
              </w:rPr>
              <w:t>высшего образования</w:t>
            </w:r>
            <w:r w:rsidRPr="003D43AB">
              <w:rPr>
                <w:sz w:val="24"/>
              </w:rPr>
              <w:t xml:space="preserve"> – </w:t>
            </w:r>
            <w:proofErr w:type="spellStart"/>
            <w:r w:rsidRPr="003D43AB">
              <w:rPr>
                <w:sz w:val="24"/>
              </w:rPr>
              <w:t>бакалавриат</w:t>
            </w:r>
            <w:proofErr w:type="spellEnd"/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  <w:r w:rsidRPr="003D43AB">
              <w:rPr>
                <w:i/>
                <w:sz w:val="24"/>
              </w:rPr>
              <w:t>Направление подготовки</w:t>
            </w:r>
            <w:r w:rsidRPr="003D43AB">
              <w:rPr>
                <w:sz w:val="24"/>
              </w:rPr>
              <w:t xml:space="preserve"> –52.03.01 Хореографическое искусство</w:t>
            </w:r>
          </w:p>
          <w:p w:rsidR="00DE3556" w:rsidRDefault="00DE3556" w:rsidP="00363759">
            <w:pPr>
              <w:ind w:firstLine="742"/>
              <w:jc w:val="both"/>
              <w:rPr>
                <w:sz w:val="24"/>
              </w:rPr>
            </w:pPr>
            <w:r w:rsidRPr="00DE3556">
              <w:rPr>
                <w:i/>
                <w:sz w:val="24"/>
              </w:rPr>
              <w:t>Профиль</w:t>
            </w:r>
            <w:r w:rsidR="00B05D8D">
              <w:rPr>
                <w:i/>
                <w:sz w:val="24"/>
              </w:rPr>
              <w:t>-</w:t>
            </w:r>
            <w:r>
              <w:rPr>
                <w:sz w:val="24"/>
              </w:rPr>
              <w:t xml:space="preserve"> Народная хореография</w:t>
            </w:r>
          </w:p>
          <w:p w:rsidR="00DA4F79" w:rsidRPr="003D43AB" w:rsidRDefault="00DA4F79" w:rsidP="00363759">
            <w:pPr>
              <w:ind w:firstLine="742"/>
              <w:jc w:val="both"/>
              <w:rPr>
                <w:sz w:val="24"/>
              </w:rPr>
            </w:pPr>
            <w:r w:rsidRPr="00DA4F79">
              <w:rPr>
                <w:i/>
                <w:sz w:val="24"/>
              </w:rPr>
              <w:t>Форма обучения</w:t>
            </w:r>
            <w:r>
              <w:rPr>
                <w:sz w:val="24"/>
              </w:rPr>
              <w:t xml:space="preserve"> – очная, заочная</w:t>
            </w:r>
          </w:p>
          <w:p w:rsidR="00AC5470" w:rsidRDefault="00DA4F79" w:rsidP="00363759">
            <w:pPr>
              <w:ind w:firstLine="742"/>
              <w:jc w:val="both"/>
              <w:rPr>
                <w:sz w:val="24"/>
              </w:rPr>
            </w:pPr>
            <w:r w:rsidRPr="00DA4F79">
              <w:rPr>
                <w:i/>
                <w:sz w:val="24"/>
              </w:rPr>
              <w:t>Год набора</w:t>
            </w:r>
            <w:r>
              <w:rPr>
                <w:sz w:val="24"/>
              </w:rPr>
              <w:t xml:space="preserve"> –</w:t>
            </w:r>
            <w:r w:rsidR="00B82175">
              <w:rPr>
                <w:sz w:val="24"/>
              </w:rPr>
              <w:t xml:space="preserve"> 2024</w:t>
            </w:r>
            <w:r w:rsidR="00AC5470" w:rsidRPr="003D43AB">
              <w:rPr>
                <w:sz w:val="24"/>
              </w:rPr>
              <w:t xml:space="preserve"> года</w:t>
            </w:r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B05D8D">
            <w:pPr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DA4F79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Луганск 2024</w:t>
            </w: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DA4F79" w:rsidRDefault="00DA4F79" w:rsidP="00363759">
            <w:pPr>
              <w:ind w:firstLine="742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составлена на основании учебного плана с учетом требований ОПОП </w:t>
            </w:r>
            <w:r w:rsidR="00DA4F79">
              <w:rPr>
                <w:sz w:val="24"/>
              </w:rPr>
              <w:t>и ФГОС ВО направление</w:t>
            </w:r>
            <w:r>
              <w:rPr>
                <w:sz w:val="24"/>
              </w:rPr>
              <w:t xml:space="preserve"> подготовки 52.03.01 Хореографическое искусство, профиль Народная хореография, утвержденного приказом Министерства образования и науки Российской Федерации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16.11.2017 г. № 1121. 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Программу разработали </w:t>
            </w:r>
            <w:proofErr w:type="spellStart"/>
            <w:r>
              <w:rPr>
                <w:sz w:val="24"/>
                <w:u w:val="single"/>
              </w:rPr>
              <w:t>Филипоненко</w:t>
            </w:r>
            <w:proofErr w:type="spellEnd"/>
            <w:r>
              <w:rPr>
                <w:sz w:val="24"/>
                <w:u w:val="single"/>
              </w:rPr>
              <w:t xml:space="preserve"> О.В.</w:t>
            </w:r>
            <w:r>
              <w:rPr>
                <w:sz w:val="24"/>
              </w:rPr>
              <w:t xml:space="preserve">, доцент кафедры хореографического искусства; </w:t>
            </w:r>
            <w:r>
              <w:rPr>
                <w:sz w:val="24"/>
                <w:u w:val="single"/>
              </w:rPr>
              <w:t>Гуляева Е.О.</w:t>
            </w:r>
            <w:r>
              <w:rPr>
                <w:sz w:val="24"/>
              </w:rPr>
              <w:t>, старший преподаватель кафедры хореографического искусства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Рассмотрено на заседании кафедры хореографического искусства </w:t>
            </w:r>
            <w:r w:rsidR="00DA4F79">
              <w:rPr>
                <w:sz w:val="24"/>
              </w:rPr>
              <w:t>(Академии Матусовского)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Pr="00A41AF1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Pr="00A41AF1">
              <w:rPr>
                <w:sz w:val="24"/>
              </w:rPr>
              <w:t xml:space="preserve">№ </w:t>
            </w:r>
            <w:r w:rsidR="00DE3556">
              <w:rPr>
                <w:sz w:val="24"/>
              </w:rPr>
              <w:t>1</w:t>
            </w:r>
            <w:r w:rsidRPr="00A41AF1">
              <w:rPr>
                <w:sz w:val="24"/>
              </w:rPr>
              <w:t xml:space="preserve">  от </w:t>
            </w:r>
            <w:r w:rsidR="00DE3556">
              <w:rPr>
                <w:sz w:val="24"/>
              </w:rPr>
              <w:t>26.08.2024</w:t>
            </w:r>
            <w:r w:rsidRPr="00532B1D">
              <w:rPr>
                <w:sz w:val="24"/>
              </w:rPr>
              <w:t xml:space="preserve"> г.</w:t>
            </w:r>
            <w:r w:rsidRPr="00A95A1A">
              <w:rPr>
                <w:color w:val="FF0000"/>
                <w:sz w:val="24"/>
              </w:rPr>
              <w:t xml:space="preserve"> 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Зав.кафедрой                                                                   </w:t>
            </w:r>
            <w:r w:rsidR="00DA4F79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О.Н.Потемкина</w:t>
            </w:r>
          </w:p>
          <w:p w:rsidR="00AC5470" w:rsidRDefault="00AC5470" w:rsidP="00363759">
            <w:pPr>
              <w:ind w:left="176"/>
              <w:jc w:val="both"/>
              <w:rPr>
                <w:sz w:val="24"/>
              </w:rPr>
            </w:pPr>
          </w:p>
          <w:p w:rsidR="00AC5470" w:rsidRPr="003D43AB" w:rsidRDefault="00AC5470" w:rsidP="00363759">
            <w:pPr>
              <w:ind w:left="176"/>
              <w:jc w:val="both"/>
              <w:rPr>
                <w:b/>
                <w:bCs/>
                <w:color w:val="000000"/>
              </w:rPr>
            </w:pPr>
          </w:p>
        </w:tc>
      </w:tr>
    </w:tbl>
    <w:p w:rsidR="00AC5470" w:rsidRPr="003D43AB" w:rsidRDefault="00AC5470" w:rsidP="005F29DB">
      <w:pPr>
        <w:ind w:firstLine="567"/>
        <w:contextualSpacing/>
        <w:jc w:val="center"/>
        <w:rPr>
          <w:b/>
          <w:sz w:val="24"/>
        </w:rPr>
      </w:pPr>
    </w:p>
    <w:p w:rsidR="00AC5470" w:rsidRPr="003D43AB" w:rsidRDefault="00AC5470" w:rsidP="005F29DB">
      <w:pPr>
        <w:numPr>
          <w:ilvl w:val="0"/>
          <w:numId w:val="4"/>
        </w:numPr>
        <w:suppressAutoHyphens/>
        <w:ind w:left="0" w:right="-2" w:firstLine="0"/>
        <w:jc w:val="center"/>
        <w:rPr>
          <w:b/>
        </w:rPr>
      </w:pPr>
      <w:r w:rsidRPr="003D43AB">
        <w:rPr>
          <w:b/>
          <w:sz w:val="24"/>
        </w:rPr>
        <w:br w:type="page"/>
      </w:r>
      <w:r w:rsidRPr="003D43AB">
        <w:rPr>
          <w:b/>
          <w:sz w:val="24"/>
        </w:rPr>
        <w:lastRenderedPageBreak/>
        <w:t>ПОЯСНИТЕЛЬНАЯ ЗАПИСКА</w:t>
      </w:r>
    </w:p>
    <w:p w:rsidR="00AC5470" w:rsidRPr="003D43AB" w:rsidRDefault="00AC5470" w:rsidP="005F29DB">
      <w:pPr>
        <w:suppressAutoHyphens/>
        <w:ind w:right="-2"/>
        <w:rPr>
          <w:b/>
        </w:rPr>
      </w:pPr>
    </w:p>
    <w:p w:rsidR="00AC5470" w:rsidRDefault="00AC5470" w:rsidP="005F29DB">
      <w:pPr>
        <w:ind w:right="-2" w:firstLine="709"/>
        <w:jc w:val="both"/>
        <w:rPr>
          <w:sz w:val="24"/>
        </w:rPr>
      </w:pPr>
      <w:r w:rsidRPr="003D43AB">
        <w:rPr>
          <w:sz w:val="24"/>
        </w:rPr>
        <w:t>Дисциплина «</w:t>
      </w:r>
      <w:r>
        <w:rPr>
          <w:sz w:val="24"/>
        </w:rPr>
        <w:t>Русский народно-сценический танец</w:t>
      </w:r>
      <w:r w:rsidRPr="003D43AB">
        <w:rPr>
          <w:sz w:val="24"/>
        </w:rPr>
        <w:t xml:space="preserve"> и методика его преподавания» </w:t>
      </w:r>
      <w:r>
        <w:rPr>
          <w:sz w:val="24"/>
        </w:rPr>
        <w:t xml:space="preserve">входит в </w:t>
      </w:r>
      <w:r w:rsidR="00DA4F79">
        <w:rPr>
          <w:sz w:val="24"/>
        </w:rPr>
        <w:t>обязательную часть</w:t>
      </w:r>
      <w:r>
        <w:rPr>
          <w:sz w:val="24"/>
        </w:rPr>
        <w:t xml:space="preserve"> и адресована студентам 2, 3 курсов (3-6 </w:t>
      </w:r>
      <w:proofErr w:type="gramStart"/>
      <w:r>
        <w:rPr>
          <w:sz w:val="24"/>
        </w:rPr>
        <w:t>семестры</w:t>
      </w:r>
      <w:r w:rsidRPr="003E26EE">
        <w:rPr>
          <w:sz w:val="24"/>
        </w:rPr>
        <w:t>)</w:t>
      </w:r>
      <w:r>
        <w:rPr>
          <w:sz w:val="24"/>
        </w:rPr>
        <w:t xml:space="preserve">  по</w:t>
      </w:r>
      <w:proofErr w:type="gramEnd"/>
      <w:r>
        <w:rPr>
          <w:sz w:val="24"/>
        </w:rPr>
        <w:t xml:space="preserve"> направлению </w:t>
      </w:r>
      <w:r w:rsidRPr="003D43AB">
        <w:rPr>
          <w:sz w:val="24"/>
        </w:rPr>
        <w:t>подготовки 52.0</w:t>
      </w:r>
      <w:r>
        <w:rPr>
          <w:sz w:val="24"/>
        </w:rPr>
        <w:t>3.01 «Хореографическое искусство»</w:t>
      </w:r>
      <w:r w:rsidR="00DA4F79">
        <w:rPr>
          <w:sz w:val="24"/>
        </w:rPr>
        <w:t>, профиль «Народная хореография» Академии</w:t>
      </w:r>
      <w:r>
        <w:rPr>
          <w:sz w:val="24"/>
        </w:rPr>
        <w:t xml:space="preserve"> Матусовского. Дисциплина реализуется кафедрой хореографического искусства.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направления. Содержание дисциплины </w:t>
      </w:r>
      <w:r w:rsidRPr="003D43AB">
        <w:rPr>
          <w:sz w:val="24"/>
        </w:rPr>
        <w:t>«</w:t>
      </w:r>
      <w:r>
        <w:rPr>
          <w:sz w:val="24"/>
        </w:rPr>
        <w:t>Русский народно-сценический танец</w:t>
      </w:r>
      <w:r w:rsidRPr="003D43AB">
        <w:rPr>
          <w:sz w:val="24"/>
        </w:rPr>
        <w:t xml:space="preserve"> и методика его преподавания»</w:t>
      </w:r>
      <w:r>
        <w:rPr>
          <w:sz w:val="24"/>
        </w:rPr>
        <w:t xml:space="preserve"> призвано формировать знания и умения, охватывающие круг вопросов, связанных с основными этапами формирования и развития русского народного танца, методикой исполнения движений, составления комбинаций, построения и проведения занятия по русскому народно-сценическому танцу с учетом специфики хореографического коллектива, возрастного состава и образовательного уровня</w:t>
      </w:r>
      <w:r w:rsidRPr="00D07454">
        <w:rPr>
          <w:sz w:val="24"/>
        </w:rPr>
        <w:t xml:space="preserve"> </w:t>
      </w:r>
      <w:r>
        <w:rPr>
          <w:sz w:val="24"/>
        </w:rPr>
        <w:t xml:space="preserve">обучающихся. Основная цель дисциплины: показать единство теории и практики при изучении курса; связь с другими дисциплинами. Преподавание дисциплины предусматривает следующие формы организации учебного процесса: лекции, практические занятия, </w:t>
      </w:r>
      <w:r w:rsidR="00DE3556">
        <w:rPr>
          <w:sz w:val="24"/>
        </w:rPr>
        <w:t xml:space="preserve">индивидуальная работа, </w:t>
      </w:r>
      <w:r>
        <w:rPr>
          <w:sz w:val="24"/>
        </w:rPr>
        <w:t xml:space="preserve">самостоятельная работа студентов и консультации. 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- тесты;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- устная (устный опрос, доклад по результатам самостоятельной работы);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- практический показ (исполнение упражнений на середине зала).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- итоговый контроль в форме</w:t>
      </w:r>
      <w:r w:rsidR="00B05D8D">
        <w:rPr>
          <w:sz w:val="24"/>
        </w:rPr>
        <w:t xml:space="preserve"> с оценкой и</w:t>
      </w:r>
      <w:r>
        <w:rPr>
          <w:sz w:val="24"/>
        </w:rPr>
        <w:t xml:space="preserve"> экзамена.</w:t>
      </w:r>
    </w:p>
    <w:p w:rsidR="00AC5470" w:rsidRPr="00BC6FFA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 xml:space="preserve">Общая трудоемкость освоения дисциплины составляет 12 зачетных единицы, 432 часа. Программой дисциплины предусмотрены лекционные занятия – 4 часа для очной формы </w:t>
      </w:r>
      <w:r w:rsidRPr="00BC6FFA">
        <w:rPr>
          <w:sz w:val="24"/>
        </w:rPr>
        <w:t>обуч</w:t>
      </w:r>
      <w:r w:rsidR="003F1B95">
        <w:rPr>
          <w:sz w:val="24"/>
        </w:rPr>
        <w:t>ения</w:t>
      </w:r>
      <w:r w:rsidR="00DE3556">
        <w:rPr>
          <w:sz w:val="24"/>
        </w:rPr>
        <w:t>, практические занятия – 1</w:t>
      </w:r>
      <w:r w:rsidR="00B05D8D">
        <w:rPr>
          <w:sz w:val="24"/>
        </w:rPr>
        <w:t>32</w:t>
      </w:r>
      <w:r w:rsidRPr="00BC6FFA">
        <w:rPr>
          <w:sz w:val="24"/>
        </w:rPr>
        <w:t xml:space="preserve"> часа для очной формы обучения</w:t>
      </w:r>
      <w:r w:rsidR="00DE3556">
        <w:rPr>
          <w:sz w:val="24"/>
        </w:rPr>
        <w:t xml:space="preserve"> и </w:t>
      </w:r>
      <w:r w:rsidR="00A32372">
        <w:rPr>
          <w:sz w:val="24"/>
        </w:rPr>
        <w:t>24</w:t>
      </w:r>
      <w:r w:rsidR="00B05D8D">
        <w:rPr>
          <w:sz w:val="24"/>
        </w:rPr>
        <w:t xml:space="preserve"> часов</w:t>
      </w:r>
      <w:r w:rsidR="00DE3556">
        <w:rPr>
          <w:sz w:val="24"/>
        </w:rPr>
        <w:t xml:space="preserve"> для заочной формы </w:t>
      </w:r>
      <w:r w:rsidR="00DE3556" w:rsidRPr="00BC6FFA">
        <w:rPr>
          <w:sz w:val="24"/>
        </w:rPr>
        <w:t>обуч</w:t>
      </w:r>
      <w:r w:rsidR="00DE3556">
        <w:rPr>
          <w:sz w:val="24"/>
        </w:rPr>
        <w:t>ения</w:t>
      </w:r>
      <w:r w:rsidRPr="00BC6FFA">
        <w:rPr>
          <w:sz w:val="24"/>
        </w:rPr>
        <w:t>,</w:t>
      </w:r>
      <w:r w:rsidR="00B05D8D">
        <w:rPr>
          <w:sz w:val="24"/>
        </w:rPr>
        <w:t xml:space="preserve"> индивидуальные занятия – 24 часа для очной формы обучения,</w:t>
      </w:r>
      <w:r w:rsidRPr="00BC6FFA">
        <w:rPr>
          <w:sz w:val="24"/>
        </w:rPr>
        <w:t xml:space="preserve"> самостоятельная работа – 191 часов для очной формы обучения</w:t>
      </w:r>
      <w:r w:rsidR="00DE3556">
        <w:rPr>
          <w:sz w:val="24"/>
        </w:rPr>
        <w:t xml:space="preserve"> и </w:t>
      </w:r>
      <w:r w:rsidR="00A32372">
        <w:rPr>
          <w:sz w:val="24"/>
        </w:rPr>
        <w:t>398 часов</w:t>
      </w:r>
      <w:r w:rsidR="00DE3556">
        <w:rPr>
          <w:sz w:val="24"/>
        </w:rPr>
        <w:t xml:space="preserve"> для заочной формы </w:t>
      </w:r>
      <w:r w:rsidR="00DE3556" w:rsidRPr="00BC6FFA">
        <w:rPr>
          <w:sz w:val="24"/>
        </w:rPr>
        <w:t>обуч</w:t>
      </w:r>
      <w:r w:rsidR="00B05D8D">
        <w:rPr>
          <w:sz w:val="24"/>
        </w:rPr>
        <w:t xml:space="preserve">ения, контроль </w:t>
      </w:r>
      <w:r w:rsidR="00DE3556">
        <w:rPr>
          <w:sz w:val="24"/>
        </w:rPr>
        <w:t xml:space="preserve">– 81 </w:t>
      </w:r>
      <w:r w:rsidR="00DE3556" w:rsidRPr="00BC6FFA">
        <w:rPr>
          <w:sz w:val="24"/>
        </w:rPr>
        <w:t>часов для очной формы обучения</w:t>
      </w:r>
      <w:r w:rsidR="00DE3556">
        <w:rPr>
          <w:sz w:val="24"/>
        </w:rPr>
        <w:t xml:space="preserve"> и</w:t>
      </w:r>
      <w:r w:rsidR="00A32372">
        <w:rPr>
          <w:sz w:val="24"/>
        </w:rPr>
        <w:t xml:space="preserve"> 10</w:t>
      </w:r>
      <w:r w:rsidR="00DE3556">
        <w:rPr>
          <w:sz w:val="24"/>
        </w:rPr>
        <w:t xml:space="preserve"> часов для заочной формы </w:t>
      </w:r>
      <w:r w:rsidR="00DE3556" w:rsidRPr="00BC6FFA">
        <w:rPr>
          <w:sz w:val="24"/>
        </w:rPr>
        <w:t>обуч</w:t>
      </w:r>
      <w:r w:rsidR="00DE3556">
        <w:rPr>
          <w:sz w:val="24"/>
        </w:rPr>
        <w:t>ения</w:t>
      </w:r>
      <w:r w:rsidRPr="00BC6FFA">
        <w:rPr>
          <w:sz w:val="24"/>
        </w:rPr>
        <w:t>.</w:t>
      </w:r>
    </w:p>
    <w:p w:rsidR="00AC5470" w:rsidRPr="00BC6FFA" w:rsidRDefault="00AC5470" w:rsidP="005F29DB">
      <w:pPr>
        <w:ind w:right="-2" w:firstLine="709"/>
        <w:jc w:val="both"/>
        <w:rPr>
          <w:sz w:val="24"/>
        </w:rPr>
      </w:pPr>
    </w:p>
    <w:p w:rsidR="00AC5470" w:rsidRDefault="00AC5470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DA4F79" w:rsidRDefault="00DA4F79" w:rsidP="005F29DB">
      <w:pPr>
        <w:ind w:right="-2" w:firstLine="709"/>
        <w:jc w:val="both"/>
        <w:rPr>
          <w:sz w:val="24"/>
        </w:rPr>
      </w:pPr>
    </w:p>
    <w:p w:rsidR="00AC5470" w:rsidRPr="003D43AB" w:rsidRDefault="00AC5470" w:rsidP="005F29DB">
      <w:pPr>
        <w:numPr>
          <w:ilvl w:val="0"/>
          <w:numId w:val="4"/>
        </w:numPr>
        <w:ind w:right="-1"/>
        <w:contextualSpacing/>
        <w:jc w:val="center"/>
        <w:rPr>
          <w:b/>
          <w:sz w:val="24"/>
        </w:rPr>
      </w:pPr>
      <w:r w:rsidRPr="003D43AB">
        <w:rPr>
          <w:b/>
          <w:bCs/>
          <w:sz w:val="24"/>
        </w:rPr>
        <w:lastRenderedPageBreak/>
        <w:t>ЦЕЛЬ И ЗАДАЧИ ИЗУЧЕНИЯ ДИСЦИПЛИНЫ</w:t>
      </w:r>
    </w:p>
    <w:p w:rsidR="00AC5470" w:rsidRPr="003D43AB" w:rsidRDefault="00AC5470" w:rsidP="00BF6BC6">
      <w:pPr>
        <w:tabs>
          <w:tab w:val="left" w:pos="0"/>
        </w:tabs>
        <w:ind w:right="-1" w:firstLine="709"/>
        <w:jc w:val="both"/>
        <w:rPr>
          <w:rStyle w:val="FontStyle123"/>
          <w:sz w:val="24"/>
          <w:szCs w:val="20"/>
          <w:lang w:eastAsia="uk-UA"/>
        </w:rPr>
      </w:pPr>
      <w:r w:rsidRPr="003D43AB">
        <w:rPr>
          <w:b/>
          <w:i/>
          <w:sz w:val="24"/>
        </w:rPr>
        <w:t>Целью</w:t>
      </w:r>
      <w:r w:rsidRPr="003D43AB">
        <w:rPr>
          <w:b/>
          <w:sz w:val="24"/>
        </w:rPr>
        <w:t xml:space="preserve"> </w:t>
      </w:r>
      <w:r w:rsidRPr="003D43AB">
        <w:rPr>
          <w:sz w:val="24"/>
        </w:rPr>
        <w:t>дисциплины</w:t>
      </w:r>
      <w:r w:rsidRPr="003D43AB">
        <w:rPr>
          <w:b/>
          <w:sz w:val="24"/>
        </w:rPr>
        <w:t xml:space="preserve"> «</w:t>
      </w:r>
      <w:r>
        <w:rPr>
          <w:sz w:val="24"/>
        </w:rPr>
        <w:t>Русский народно-сценический танец</w:t>
      </w:r>
      <w:r w:rsidRPr="003D43AB">
        <w:rPr>
          <w:sz w:val="24"/>
        </w:rPr>
        <w:t xml:space="preserve"> и методика его преподавания» выступает овладение теоретическими и методическ</w:t>
      </w:r>
      <w:r>
        <w:rPr>
          <w:sz w:val="24"/>
        </w:rPr>
        <w:t>ими основами русского народного</w:t>
      </w:r>
      <w:r w:rsidRPr="003D43AB">
        <w:rPr>
          <w:sz w:val="24"/>
        </w:rPr>
        <w:t xml:space="preserve"> танца</w:t>
      </w:r>
      <w:r>
        <w:rPr>
          <w:sz w:val="24"/>
        </w:rPr>
        <w:t>, освоение многообразия его видов, богатства лексики и исполнительских традиций в каждом отдельном регионе</w:t>
      </w:r>
      <w:r w:rsidRPr="003D43AB">
        <w:rPr>
          <w:rStyle w:val="FontStyle123"/>
          <w:sz w:val="24"/>
          <w:szCs w:val="20"/>
        </w:rPr>
        <w:t>.</w:t>
      </w:r>
    </w:p>
    <w:p w:rsidR="00AC5470" w:rsidRPr="003D43AB" w:rsidRDefault="00AC5470" w:rsidP="005F29DB">
      <w:pPr>
        <w:pStyle w:val="Style14"/>
        <w:widowControl/>
        <w:tabs>
          <w:tab w:val="left" w:pos="1134"/>
        </w:tabs>
        <w:spacing w:line="240" w:lineRule="auto"/>
        <w:ind w:left="1134" w:right="-1" w:hanging="425"/>
      </w:pPr>
      <w:r w:rsidRPr="003D43AB">
        <w:rPr>
          <w:b/>
          <w:i/>
        </w:rPr>
        <w:t>Задачи</w:t>
      </w:r>
      <w:r w:rsidRPr="003D43AB">
        <w:rPr>
          <w:b/>
        </w:rPr>
        <w:t xml:space="preserve"> </w:t>
      </w:r>
      <w:r w:rsidRPr="003D43AB">
        <w:t>дисциплины:</w:t>
      </w:r>
    </w:p>
    <w:p w:rsidR="00AC5470" w:rsidRPr="00BC6FFA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rStyle w:val="FontStyle123"/>
          <w:sz w:val="24"/>
          <w:lang w:eastAsia="uk-UA"/>
        </w:rPr>
      </w:pPr>
      <w:r w:rsidRPr="00BC6FFA">
        <w:rPr>
          <w:rStyle w:val="FontStyle123"/>
          <w:sz w:val="24"/>
        </w:rPr>
        <w:t>ознакомление студентов с историческими, географическими, экономическими и социальными условиями жизни народа, влиявшими на формирование русского танца;</w:t>
      </w:r>
    </w:p>
    <w:p w:rsidR="00AC5470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lang w:eastAsia="uk-UA"/>
        </w:rPr>
      </w:pPr>
      <w:r w:rsidRPr="003D43AB">
        <w:t>овладение методикой исполнения движений, развитие координации, музыкальности и выразительности;</w:t>
      </w:r>
    </w:p>
    <w:p w:rsidR="00AC5470" w:rsidRPr="003D43AB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lang w:eastAsia="uk-UA"/>
        </w:rPr>
      </w:pPr>
      <w:r>
        <w:t>развитие практических навыков в сочинении танцевальных комбинаций на материале русского народного танца;</w:t>
      </w:r>
    </w:p>
    <w:p w:rsidR="00AC5470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lang w:eastAsia="uk-UA"/>
        </w:rPr>
      </w:pPr>
      <w:r>
        <w:t>знакомство с творческими принципами художественного подхода при сценической обработке фольклорных танцев</w:t>
      </w:r>
      <w:r w:rsidRPr="003D43AB">
        <w:t>;</w:t>
      </w:r>
    </w:p>
    <w:p w:rsidR="00AC5470" w:rsidRPr="003D43AB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lang w:eastAsia="uk-UA"/>
        </w:rPr>
      </w:pPr>
      <w:r>
        <w:t>формирование музыкального вкуса на примере народных образцов танцевально-песенного материала;</w:t>
      </w:r>
    </w:p>
    <w:p w:rsidR="00AC5470" w:rsidRDefault="00AC5470" w:rsidP="005F29DB">
      <w:pPr>
        <w:pStyle w:val="Style1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right="-1" w:hanging="425"/>
        <w:rPr>
          <w:lang w:eastAsia="uk-UA"/>
        </w:rPr>
      </w:pPr>
      <w:r>
        <w:t>анализ форм построения русского народного танца и манеры исполнения танцев каждого региона.</w:t>
      </w:r>
    </w:p>
    <w:p w:rsidR="00AC5470" w:rsidRDefault="00AC5470" w:rsidP="005F29DB">
      <w:pPr>
        <w:ind w:right="-1" w:firstLine="709"/>
        <w:jc w:val="center"/>
        <w:rPr>
          <w:b/>
          <w:sz w:val="24"/>
        </w:rPr>
      </w:pPr>
    </w:p>
    <w:p w:rsidR="00DA4F79" w:rsidRDefault="00DA4F79" w:rsidP="005F29DB">
      <w:pPr>
        <w:ind w:right="-1" w:firstLine="709"/>
        <w:jc w:val="center"/>
        <w:rPr>
          <w:b/>
          <w:sz w:val="24"/>
        </w:rPr>
      </w:pPr>
    </w:p>
    <w:p w:rsidR="00AC5470" w:rsidRDefault="00AC5470" w:rsidP="005F29DB">
      <w:pPr>
        <w:ind w:right="-1" w:firstLine="709"/>
        <w:jc w:val="center"/>
        <w:rPr>
          <w:b/>
          <w:sz w:val="24"/>
        </w:rPr>
      </w:pPr>
    </w:p>
    <w:p w:rsidR="00AC5470" w:rsidRPr="003D43AB" w:rsidRDefault="00AC5470" w:rsidP="005F29DB">
      <w:pPr>
        <w:numPr>
          <w:ilvl w:val="0"/>
          <w:numId w:val="4"/>
        </w:numPr>
        <w:ind w:left="0" w:right="-1" w:firstLine="709"/>
        <w:jc w:val="center"/>
        <w:rPr>
          <w:b/>
          <w:sz w:val="24"/>
        </w:rPr>
      </w:pPr>
      <w:r w:rsidRPr="003D43AB">
        <w:rPr>
          <w:b/>
          <w:sz w:val="24"/>
        </w:rPr>
        <w:t>МЕСТО ДИСЦИПЛИНЫ В СТРУКТУРЕ О</w:t>
      </w:r>
      <w:r>
        <w:rPr>
          <w:b/>
          <w:sz w:val="24"/>
        </w:rPr>
        <w:t>П</w:t>
      </w:r>
      <w:r w:rsidRPr="003D43AB">
        <w:rPr>
          <w:b/>
          <w:sz w:val="24"/>
        </w:rPr>
        <w:t xml:space="preserve">ОП ВО 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 w:rsidRPr="002E65CB">
        <w:rPr>
          <w:sz w:val="24"/>
        </w:rPr>
        <w:t xml:space="preserve">Курс </w:t>
      </w:r>
      <w:r w:rsidRPr="00675815">
        <w:rPr>
          <w:sz w:val="24"/>
        </w:rPr>
        <w:t xml:space="preserve">входит в </w:t>
      </w:r>
      <w:r w:rsidR="00DA4F79">
        <w:rPr>
          <w:sz w:val="24"/>
        </w:rPr>
        <w:t>обязательную</w:t>
      </w:r>
      <w:r w:rsidRPr="00675815">
        <w:rPr>
          <w:sz w:val="24"/>
        </w:rPr>
        <w:t xml:space="preserve"> </w:t>
      </w:r>
      <w:r w:rsidR="00DA4F79">
        <w:rPr>
          <w:sz w:val="24"/>
        </w:rPr>
        <w:t>часть</w:t>
      </w:r>
      <w:r w:rsidRPr="00D062E1">
        <w:rPr>
          <w:sz w:val="24"/>
        </w:rPr>
        <w:t xml:space="preserve"> </w:t>
      </w:r>
      <w:r>
        <w:rPr>
          <w:sz w:val="24"/>
        </w:rPr>
        <w:t xml:space="preserve">подготовки студентов по направлению </w:t>
      </w:r>
      <w:r w:rsidRPr="003D43AB">
        <w:rPr>
          <w:sz w:val="24"/>
        </w:rPr>
        <w:t>подготовки 52.0</w:t>
      </w:r>
      <w:r>
        <w:rPr>
          <w:sz w:val="24"/>
        </w:rPr>
        <w:t>3.01 Хореографическое искусство</w:t>
      </w:r>
      <w:r w:rsidR="00DA4F79">
        <w:rPr>
          <w:sz w:val="24"/>
        </w:rPr>
        <w:t>, профиль «Народная хореография»</w:t>
      </w:r>
      <w:r w:rsidR="00894616">
        <w:rPr>
          <w:sz w:val="24"/>
        </w:rPr>
        <w:t xml:space="preserve"> Академии Матусовского</w:t>
      </w:r>
      <w:r>
        <w:rPr>
          <w:sz w:val="24"/>
        </w:rPr>
        <w:t xml:space="preserve">. 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Основывается на знаниях, обретенных в рамках среднего образования, дополнительного предпрофессионального хореографического образования.</w:t>
      </w:r>
    </w:p>
    <w:p w:rsidR="00AC5470" w:rsidRDefault="00AC5470" w:rsidP="005F29DB">
      <w:pPr>
        <w:ind w:right="-2" w:firstLine="709"/>
        <w:jc w:val="both"/>
        <w:rPr>
          <w:sz w:val="24"/>
        </w:rPr>
      </w:pPr>
      <w:r>
        <w:rPr>
          <w:sz w:val="24"/>
        </w:rPr>
        <w:t>Курсу сопутствует изучение дисциплины «Народно-сценический танец и методика его преподавания», которая логически, содержательно и методически связана со следующими дисциплинами: «Тренаж», «Ансамбль», «Искусство балетмейстера».</w:t>
      </w:r>
    </w:p>
    <w:p w:rsidR="00AC5470" w:rsidRDefault="00AC5470" w:rsidP="005F29DB">
      <w:pPr>
        <w:ind w:right="-1" w:firstLine="709"/>
        <w:jc w:val="both"/>
        <w:rPr>
          <w:color w:val="000000"/>
          <w:sz w:val="24"/>
        </w:rPr>
      </w:pPr>
      <w:r w:rsidRPr="003D43AB">
        <w:rPr>
          <w:color w:val="000000"/>
          <w:sz w:val="24"/>
        </w:rPr>
        <w:t xml:space="preserve">В программе учтены </w:t>
      </w:r>
      <w:proofErr w:type="spellStart"/>
      <w:r w:rsidRPr="003D43AB">
        <w:rPr>
          <w:color w:val="000000"/>
          <w:sz w:val="24"/>
        </w:rPr>
        <w:t>межпредметные</w:t>
      </w:r>
      <w:proofErr w:type="spellEnd"/>
      <w:r w:rsidRPr="003D43AB">
        <w:rPr>
          <w:color w:val="000000"/>
          <w:sz w:val="24"/>
        </w:rPr>
        <w:t xml:space="preserve"> связи с другими учебными дисциплинами.</w:t>
      </w:r>
    </w:p>
    <w:p w:rsidR="00AC5470" w:rsidRDefault="00AC5470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Default="00894616" w:rsidP="005F29DB">
      <w:pPr>
        <w:ind w:right="-1" w:firstLine="709"/>
        <w:jc w:val="center"/>
        <w:rPr>
          <w:b/>
          <w:sz w:val="24"/>
        </w:rPr>
      </w:pPr>
    </w:p>
    <w:p w:rsidR="00894616" w:rsidRPr="003D43AB" w:rsidRDefault="00894616" w:rsidP="005F29DB">
      <w:pPr>
        <w:ind w:right="-1" w:firstLine="709"/>
        <w:jc w:val="center"/>
        <w:rPr>
          <w:b/>
          <w:sz w:val="24"/>
        </w:rPr>
      </w:pPr>
    </w:p>
    <w:p w:rsidR="00AC5470" w:rsidRPr="003D43AB" w:rsidRDefault="00AC5470" w:rsidP="005F29DB">
      <w:pPr>
        <w:numPr>
          <w:ilvl w:val="0"/>
          <w:numId w:val="4"/>
        </w:numPr>
        <w:ind w:left="0" w:right="-1" w:firstLine="709"/>
        <w:jc w:val="center"/>
        <w:rPr>
          <w:b/>
          <w:sz w:val="24"/>
        </w:rPr>
      </w:pPr>
      <w:r w:rsidRPr="003D43AB">
        <w:rPr>
          <w:b/>
          <w:sz w:val="24"/>
        </w:rPr>
        <w:lastRenderedPageBreak/>
        <w:t>ТРЕБОВАНИЯ К РЕЗУЛЬТАТАМ ОСВОЕНИЯ ДИСЦИПЛИНЫ</w:t>
      </w:r>
    </w:p>
    <w:p w:rsidR="00AC5470" w:rsidRDefault="00AC5470" w:rsidP="005F29DB">
      <w:pPr>
        <w:pStyle w:val="Default"/>
        <w:ind w:right="-1" w:firstLine="709"/>
        <w:jc w:val="both"/>
        <w:rPr>
          <w:bCs/>
        </w:rPr>
      </w:pPr>
      <w:r w:rsidRPr="003D43AB">
        <w:t xml:space="preserve">Изучение дисциплины направлено на формирование следующих компетенций в соответствии с </w:t>
      </w:r>
      <w:r>
        <w:t>Ф</w:t>
      </w:r>
      <w:r w:rsidRPr="003D43AB">
        <w:t xml:space="preserve">ГОС ВО направления </w:t>
      </w:r>
      <w:r w:rsidRPr="003D43AB">
        <w:rPr>
          <w:bCs/>
        </w:rPr>
        <w:t>52.03.01 Хореографическое искусство</w:t>
      </w:r>
    </w:p>
    <w:p w:rsidR="00AC5470" w:rsidRPr="003D43AB" w:rsidRDefault="00AC5470" w:rsidP="005F29DB">
      <w:pPr>
        <w:pStyle w:val="Default"/>
        <w:ind w:right="-1" w:firstLine="709"/>
        <w:jc w:val="both"/>
      </w:pPr>
    </w:p>
    <w:p w:rsidR="00AC5470" w:rsidRPr="00175C8D" w:rsidRDefault="00AC5470" w:rsidP="0044056B">
      <w:pPr>
        <w:ind w:left="708" w:right="-285"/>
        <w:jc w:val="center"/>
        <w:rPr>
          <w:b/>
          <w:sz w:val="24"/>
        </w:rPr>
      </w:pPr>
      <w:r w:rsidRPr="00175C8D">
        <w:rPr>
          <w:b/>
          <w:sz w:val="24"/>
        </w:rPr>
        <w:t>Профессиональные компетенции (ПК):</w:t>
      </w:r>
    </w:p>
    <w:p w:rsidR="00175C8D" w:rsidRPr="005D6638" w:rsidRDefault="00175C8D" w:rsidP="0044056B">
      <w:pPr>
        <w:ind w:left="708" w:right="-285"/>
        <w:jc w:val="center"/>
        <w:rPr>
          <w:sz w:val="24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671"/>
        <w:gridCol w:w="3876"/>
      </w:tblGrid>
      <w:tr w:rsidR="00AC5470" w:rsidRPr="005D6638" w:rsidTr="001B222A">
        <w:tc>
          <w:tcPr>
            <w:tcW w:w="890" w:type="pct"/>
          </w:tcPr>
          <w:p w:rsidR="00AC5470" w:rsidRPr="005D6638" w:rsidRDefault="00AC5470" w:rsidP="007D2A32">
            <w:pPr>
              <w:pStyle w:val="23"/>
              <w:spacing w:after="0" w:line="240" w:lineRule="auto"/>
              <w:ind w:left="-57" w:right="-285"/>
              <w:rPr>
                <w:sz w:val="24"/>
              </w:rPr>
            </w:pPr>
            <w:r w:rsidRPr="005D6638">
              <w:rPr>
                <w:sz w:val="24"/>
              </w:rPr>
              <w:t>№ компетенции</w:t>
            </w:r>
          </w:p>
        </w:tc>
        <w:tc>
          <w:tcPr>
            <w:tcW w:w="1999" w:type="pct"/>
          </w:tcPr>
          <w:p w:rsidR="00AC5470" w:rsidRPr="005D6638" w:rsidRDefault="00AC5470" w:rsidP="007D2A32">
            <w:pPr>
              <w:pStyle w:val="23"/>
              <w:spacing w:after="0" w:line="240" w:lineRule="auto"/>
              <w:ind w:left="-57" w:right="-285"/>
              <w:jc w:val="center"/>
              <w:rPr>
                <w:sz w:val="24"/>
              </w:rPr>
            </w:pPr>
            <w:r w:rsidRPr="005D6638">
              <w:rPr>
                <w:sz w:val="24"/>
              </w:rPr>
              <w:t>Содержание компетенции</w:t>
            </w:r>
          </w:p>
        </w:tc>
        <w:tc>
          <w:tcPr>
            <w:tcW w:w="2111" w:type="pct"/>
          </w:tcPr>
          <w:p w:rsidR="00AC5470" w:rsidRPr="005D6638" w:rsidRDefault="00894616" w:rsidP="007D2A32">
            <w:pPr>
              <w:pStyle w:val="23"/>
              <w:spacing w:after="0" w:line="240" w:lineRule="auto"/>
              <w:ind w:left="-57" w:right="-285"/>
              <w:jc w:val="center"/>
              <w:rPr>
                <w:sz w:val="24"/>
              </w:rPr>
            </w:pPr>
            <w:r>
              <w:rPr>
                <w:sz w:val="24"/>
              </w:rPr>
              <w:t>Результат обучения</w:t>
            </w:r>
          </w:p>
        </w:tc>
      </w:tr>
      <w:tr w:rsidR="00AC5470" w:rsidRPr="005D6638" w:rsidTr="00175C8D">
        <w:trPr>
          <w:trHeight w:val="3566"/>
        </w:trPr>
        <w:tc>
          <w:tcPr>
            <w:tcW w:w="890" w:type="pct"/>
          </w:tcPr>
          <w:p w:rsidR="00AC5470" w:rsidRPr="005D6638" w:rsidRDefault="00786A02" w:rsidP="007D2A32">
            <w:pPr>
              <w:pStyle w:val="23"/>
              <w:spacing w:after="0" w:line="240" w:lineRule="auto"/>
              <w:ind w:left="-57" w:right="-285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1999" w:type="pct"/>
          </w:tcPr>
          <w:p w:rsidR="00AC5470" w:rsidRPr="005D6638" w:rsidRDefault="00AC5470" w:rsidP="005D6638">
            <w:pPr>
              <w:pStyle w:val="23"/>
              <w:tabs>
                <w:tab w:val="left" w:pos="842"/>
              </w:tabs>
              <w:spacing w:after="0" w:line="240" w:lineRule="auto"/>
              <w:ind w:left="-57" w:right="-285"/>
              <w:rPr>
                <w:sz w:val="24"/>
              </w:rPr>
            </w:pPr>
            <w:r w:rsidRPr="005D6638">
              <w:rPr>
                <w:sz w:val="24"/>
              </w:rPr>
              <w:t xml:space="preserve">Способен обучать теоретическим и танцевальным дисциплинам, используя психолого-педагогические и методологические основы научной теории и </w:t>
            </w:r>
            <w:proofErr w:type="spellStart"/>
            <w:r w:rsidRPr="005D6638">
              <w:rPr>
                <w:sz w:val="24"/>
              </w:rPr>
              <w:t>и</w:t>
            </w:r>
            <w:proofErr w:type="spellEnd"/>
            <w:r w:rsidRPr="005D6638">
              <w:rPr>
                <w:sz w:val="24"/>
              </w:rPr>
              <w:t xml:space="preserve"> практики </w:t>
            </w:r>
          </w:p>
        </w:tc>
        <w:tc>
          <w:tcPr>
            <w:tcW w:w="2111" w:type="pct"/>
          </w:tcPr>
          <w:p w:rsidR="00894616" w:rsidRPr="00BC6FFA" w:rsidRDefault="00894616" w:rsidP="00894616">
            <w:pPr>
              <w:pStyle w:val="Style14"/>
              <w:widowControl/>
              <w:spacing w:line="240" w:lineRule="auto"/>
              <w:ind w:right="-1" w:firstLine="0"/>
              <w:jc w:val="left"/>
              <w:rPr>
                <w:rStyle w:val="FontStyle114"/>
                <w:b w:val="0"/>
                <w:sz w:val="24"/>
                <w:lang w:eastAsia="uk-UA"/>
              </w:rPr>
            </w:pPr>
            <w:r w:rsidRPr="00BC6FFA">
              <w:rPr>
                <w:rStyle w:val="FontStyle123"/>
                <w:b/>
                <w:sz w:val="24"/>
              </w:rPr>
              <w:t>Знать:</w:t>
            </w:r>
          </w:p>
          <w:p w:rsidR="00894616" w:rsidRPr="00BC6FFA" w:rsidRDefault="00894616" w:rsidP="00894616">
            <w:pPr>
              <w:pStyle w:val="Style89"/>
              <w:widowControl/>
              <w:numPr>
                <w:ilvl w:val="0"/>
                <w:numId w:val="12"/>
              </w:numPr>
              <w:spacing w:line="240" w:lineRule="auto"/>
              <w:ind w:right="-1"/>
              <w:rPr>
                <w:rStyle w:val="FontStyle123"/>
                <w:sz w:val="24"/>
                <w:lang w:eastAsia="uk-UA"/>
              </w:rPr>
            </w:pPr>
            <w:r w:rsidRPr="00BC6FFA">
              <w:rPr>
                <w:rStyle w:val="FontStyle123"/>
                <w:sz w:val="24"/>
                <w:lang w:eastAsia="uk-UA"/>
              </w:rPr>
              <w:t>этапы формирования и развития русского народно-сценического танца и связь с исторической действительностью;</w:t>
            </w:r>
          </w:p>
          <w:p w:rsidR="00894616" w:rsidRPr="00BC6FFA" w:rsidRDefault="00894616" w:rsidP="00894616">
            <w:pPr>
              <w:pStyle w:val="Style89"/>
              <w:widowControl/>
              <w:numPr>
                <w:ilvl w:val="0"/>
                <w:numId w:val="12"/>
              </w:numPr>
              <w:spacing w:line="240" w:lineRule="auto"/>
              <w:ind w:right="-1"/>
              <w:rPr>
                <w:rStyle w:val="FontStyle123"/>
                <w:sz w:val="24"/>
                <w:lang w:eastAsia="uk-UA"/>
              </w:rPr>
            </w:pPr>
            <w:r w:rsidRPr="00BC6FFA">
              <w:rPr>
                <w:rStyle w:val="FontStyle123"/>
                <w:sz w:val="24"/>
                <w:lang w:eastAsia="uk-UA"/>
              </w:rPr>
              <w:t>терминологию русского народно-сценического танца;</w:t>
            </w:r>
          </w:p>
          <w:p w:rsidR="00894616" w:rsidRPr="00BC6FFA" w:rsidRDefault="00894616" w:rsidP="00894616">
            <w:pPr>
              <w:pStyle w:val="Style89"/>
              <w:widowControl/>
              <w:numPr>
                <w:ilvl w:val="0"/>
                <w:numId w:val="12"/>
              </w:numPr>
              <w:spacing w:line="240" w:lineRule="auto"/>
              <w:ind w:right="-1"/>
              <w:rPr>
                <w:rStyle w:val="FontStyle123"/>
                <w:sz w:val="24"/>
                <w:lang w:eastAsia="uk-UA"/>
              </w:rPr>
            </w:pPr>
            <w:r w:rsidRPr="00BC6FFA">
              <w:rPr>
                <w:rStyle w:val="FontStyle123"/>
                <w:sz w:val="24"/>
                <w:lang w:eastAsia="uk-UA"/>
              </w:rPr>
              <w:t>структуру и принципы построения упражнений русского народно-сценического у станка и на середине зала;</w:t>
            </w:r>
          </w:p>
          <w:p w:rsidR="00894616" w:rsidRPr="00DB765E" w:rsidRDefault="00894616" w:rsidP="00894616">
            <w:pPr>
              <w:ind w:right="-1"/>
              <w:rPr>
                <w:sz w:val="24"/>
              </w:rPr>
            </w:pPr>
            <w:r w:rsidRPr="00760110">
              <w:rPr>
                <w:rStyle w:val="FontStyle123"/>
                <w:b/>
                <w:sz w:val="24"/>
                <w:szCs w:val="20"/>
              </w:rPr>
              <w:t>Уметь</w:t>
            </w:r>
            <w:r w:rsidRPr="00DB765E">
              <w:rPr>
                <w:b/>
                <w:sz w:val="24"/>
              </w:rPr>
              <w:t>:</w:t>
            </w:r>
          </w:p>
          <w:p w:rsidR="00894616" w:rsidRPr="00DB765E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>
              <w:rPr>
                <w:sz w:val="24"/>
              </w:rPr>
              <w:t>методически грамотно вы</w:t>
            </w:r>
            <w:r w:rsidRPr="00DB765E">
              <w:rPr>
                <w:sz w:val="24"/>
              </w:rPr>
              <w:t xml:space="preserve">полнять </w:t>
            </w:r>
            <w:r>
              <w:rPr>
                <w:sz w:val="24"/>
              </w:rPr>
              <w:t xml:space="preserve">физические, хореографические упражнения и </w:t>
            </w:r>
            <w:r w:rsidRPr="00DB765E">
              <w:rPr>
                <w:sz w:val="24"/>
              </w:rPr>
              <w:t xml:space="preserve">движения </w:t>
            </w:r>
            <w:r>
              <w:rPr>
                <w:rStyle w:val="FontStyle123"/>
                <w:sz w:val="24"/>
                <w:szCs w:val="20"/>
                <w:lang w:eastAsia="uk-UA"/>
              </w:rPr>
              <w:t>русского народно-сценического</w:t>
            </w:r>
            <w:r w:rsidRPr="00DB765E">
              <w:rPr>
                <w:sz w:val="24"/>
              </w:rPr>
              <w:t xml:space="preserve"> </w:t>
            </w:r>
            <w:r>
              <w:rPr>
                <w:sz w:val="24"/>
              </w:rPr>
              <w:t>танца, обеспечивающие полноценную деятельность в индивидуальном ее контексте</w:t>
            </w:r>
            <w:r w:rsidRPr="00DB765E">
              <w:rPr>
                <w:sz w:val="24"/>
              </w:rPr>
              <w:t>;</w:t>
            </w:r>
          </w:p>
          <w:p w:rsidR="00894616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>
              <w:rPr>
                <w:sz w:val="24"/>
              </w:rPr>
              <w:t>соотносить объемы содержания учебных задач с возрастными и профессионально-физическими данными обучающихся;</w:t>
            </w:r>
          </w:p>
          <w:p w:rsidR="00894616" w:rsidRPr="00DB765E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>
              <w:rPr>
                <w:sz w:val="24"/>
              </w:rPr>
              <w:t>-собирать, обрабатывать, интерпретировать информацию;</w:t>
            </w:r>
          </w:p>
          <w:p w:rsidR="00894616" w:rsidRPr="00DB765E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 w:rsidRPr="00DB765E">
              <w:rPr>
                <w:sz w:val="24"/>
              </w:rPr>
              <w:t xml:space="preserve">составлять учебные комбинации </w:t>
            </w:r>
            <w:r>
              <w:rPr>
                <w:rStyle w:val="FontStyle123"/>
                <w:sz w:val="24"/>
                <w:szCs w:val="20"/>
                <w:lang w:eastAsia="uk-UA"/>
              </w:rPr>
              <w:t xml:space="preserve">русского народно-сценического танца </w:t>
            </w:r>
            <w:r w:rsidRPr="00DB765E">
              <w:rPr>
                <w:sz w:val="24"/>
              </w:rPr>
              <w:t xml:space="preserve">у станка, на середине зала, а также </w:t>
            </w:r>
            <w:r>
              <w:rPr>
                <w:sz w:val="24"/>
              </w:rPr>
              <w:t>этюды с учетом целесообразного сочетания элементов при построении комбинаций</w:t>
            </w:r>
            <w:r w:rsidRPr="00DB765E">
              <w:rPr>
                <w:sz w:val="24"/>
              </w:rPr>
              <w:t>;</w:t>
            </w:r>
          </w:p>
          <w:p w:rsidR="00894616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>
              <w:rPr>
                <w:sz w:val="24"/>
              </w:rPr>
              <w:t>ориентир</w:t>
            </w:r>
            <w:r w:rsidRPr="00DB765E">
              <w:rPr>
                <w:sz w:val="24"/>
              </w:rPr>
              <w:t>овать</w:t>
            </w:r>
            <w:r>
              <w:rPr>
                <w:sz w:val="24"/>
              </w:rPr>
              <w:t>ся в специальной</w:t>
            </w:r>
            <w:r w:rsidRPr="00DB765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 w:rsidRPr="00DB765E">
              <w:rPr>
                <w:sz w:val="24"/>
              </w:rPr>
              <w:t xml:space="preserve"> </w:t>
            </w:r>
            <w:r>
              <w:rPr>
                <w:sz w:val="24"/>
              </w:rPr>
              <w:t>как по профилю хореографического искусства, так и в смежных областях художественного творчества;</w:t>
            </w:r>
          </w:p>
          <w:p w:rsidR="00894616" w:rsidRDefault="00894616" w:rsidP="00894616">
            <w:pPr>
              <w:numPr>
                <w:ilvl w:val="0"/>
                <w:numId w:val="13"/>
              </w:numPr>
              <w:ind w:right="-1"/>
              <w:rPr>
                <w:sz w:val="24"/>
              </w:rPr>
            </w:pPr>
            <w:r>
              <w:rPr>
                <w:sz w:val="24"/>
              </w:rPr>
              <w:t xml:space="preserve">вести самостоятельную работу по предмету на основе личностно-индивидуального подхода, формировать собственные обоснованные и аргументированные взгляды на воспитание обучающихся в </w:t>
            </w:r>
            <w:r>
              <w:rPr>
                <w:sz w:val="24"/>
              </w:rPr>
              <w:lastRenderedPageBreak/>
              <w:t>перспективе их развития;</w:t>
            </w:r>
          </w:p>
          <w:p w:rsidR="00894616" w:rsidRPr="00532B1D" w:rsidRDefault="00894616" w:rsidP="00894616">
            <w:pPr>
              <w:pStyle w:val="Style89"/>
              <w:widowControl/>
              <w:spacing w:line="240" w:lineRule="auto"/>
              <w:ind w:right="-1"/>
              <w:rPr>
                <w:rStyle w:val="FontStyle114"/>
                <w:b w:val="0"/>
                <w:bCs/>
                <w:sz w:val="24"/>
                <w:lang w:eastAsia="uk-UA"/>
              </w:rPr>
            </w:pPr>
            <w:r w:rsidRPr="00532B1D">
              <w:rPr>
                <w:rStyle w:val="FontStyle123"/>
                <w:b/>
                <w:sz w:val="24"/>
              </w:rPr>
              <w:t>Владеть:</w:t>
            </w:r>
          </w:p>
          <w:p w:rsidR="00894616" w:rsidRPr="006719EA" w:rsidRDefault="00894616" w:rsidP="00894616">
            <w:pPr>
              <w:ind w:right="-1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- методологическими навыками основами научной теории и практики; навыками преподавания </w:t>
            </w:r>
            <w:r>
              <w:rPr>
                <w:rStyle w:val="FontStyle123"/>
                <w:sz w:val="24"/>
                <w:szCs w:val="20"/>
                <w:lang w:eastAsia="uk-UA"/>
              </w:rPr>
              <w:t>русского народно-сценического</w:t>
            </w:r>
            <w:r>
              <w:rPr>
                <w:sz w:val="24"/>
              </w:rPr>
              <w:t xml:space="preserve"> танца.</w:t>
            </w:r>
          </w:p>
          <w:p w:rsidR="00AC5470" w:rsidRPr="005D6638" w:rsidRDefault="00AC5470" w:rsidP="005D6638">
            <w:pPr>
              <w:pStyle w:val="23"/>
              <w:spacing w:after="0" w:line="240" w:lineRule="auto"/>
              <w:ind w:left="0" w:right="-33"/>
              <w:jc w:val="both"/>
              <w:rPr>
                <w:color w:val="FF0000"/>
                <w:sz w:val="24"/>
              </w:rPr>
            </w:pPr>
          </w:p>
        </w:tc>
      </w:tr>
    </w:tbl>
    <w:p w:rsidR="00AC5470" w:rsidRPr="003D43AB" w:rsidRDefault="00AC5470" w:rsidP="005F29DB">
      <w:pPr>
        <w:ind w:left="708" w:right="-285"/>
        <w:jc w:val="center"/>
        <w:rPr>
          <w:b/>
          <w:sz w:val="24"/>
        </w:rPr>
      </w:pPr>
    </w:p>
    <w:p w:rsidR="00AC5470" w:rsidRPr="00477236" w:rsidRDefault="00AC5470" w:rsidP="005F29DB">
      <w:pPr>
        <w:ind w:left="708" w:right="-285"/>
        <w:jc w:val="center"/>
        <w:rPr>
          <w:b/>
          <w:sz w:val="24"/>
        </w:rPr>
      </w:pPr>
    </w:p>
    <w:p w:rsidR="00AC5470" w:rsidRPr="00477236" w:rsidRDefault="00AC5470" w:rsidP="005F29DB">
      <w:pPr>
        <w:pStyle w:val="Style14"/>
        <w:widowControl/>
        <w:spacing w:line="240" w:lineRule="auto"/>
        <w:ind w:right="-285" w:firstLine="709"/>
        <w:rPr>
          <w:rStyle w:val="FontStyle123"/>
          <w:sz w:val="10"/>
          <w:szCs w:val="20"/>
        </w:rPr>
      </w:pPr>
    </w:p>
    <w:p w:rsidR="00AC5470" w:rsidRPr="003D43AB" w:rsidRDefault="00AC5470" w:rsidP="005F29DB">
      <w:pPr>
        <w:tabs>
          <w:tab w:val="left" w:pos="1134"/>
        </w:tabs>
        <w:suppressAutoHyphens/>
        <w:ind w:left="1429"/>
        <w:jc w:val="both"/>
        <w:rPr>
          <w:b/>
          <w:bCs/>
          <w:sz w:val="24"/>
        </w:rPr>
      </w:pPr>
      <w:r w:rsidRPr="003D43AB"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 xml:space="preserve">5. </w:t>
      </w:r>
      <w:r w:rsidRPr="003D43AB">
        <w:rPr>
          <w:b/>
          <w:bCs/>
          <w:sz w:val="24"/>
        </w:rPr>
        <w:t>СТРУКТУРА УЧЕБНОЙ ДИСЦИПЛИНЫ</w:t>
      </w:r>
    </w:p>
    <w:p w:rsidR="00AC5470" w:rsidRPr="003D43AB" w:rsidRDefault="00AC5470" w:rsidP="005F29DB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9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4"/>
        <w:gridCol w:w="7"/>
        <w:gridCol w:w="700"/>
        <w:gridCol w:w="9"/>
        <w:gridCol w:w="7"/>
        <w:gridCol w:w="702"/>
        <w:gridCol w:w="7"/>
        <w:gridCol w:w="6"/>
        <w:gridCol w:w="552"/>
        <w:gridCol w:w="9"/>
        <w:gridCol w:w="6"/>
        <w:gridCol w:w="551"/>
        <w:gridCol w:w="20"/>
        <w:gridCol w:w="6"/>
        <w:gridCol w:w="532"/>
        <w:gridCol w:w="9"/>
        <w:gridCol w:w="11"/>
        <w:gridCol w:w="545"/>
        <w:gridCol w:w="9"/>
        <w:gridCol w:w="11"/>
        <w:gridCol w:w="545"/>
        <w:gridCol w:w="11"/>
        <w:gridCol w:w="11"/>
        <w:gridCol w:w="530"/>
        <w:gridCol w:w="11"/>
        <w:gridCol w:w="15"/>
        <w:gridCol w:w="562"/>
        <w:gridCol w:w="22"/>
      </w:tblGrid>
      <w:tr w:rsidR="00B82175" w:rsidRPr="003D43AB" w:rsidTr="005819A5">
        <w:trPr>
          <w:gridAfter w:val="1"/>
          <w:wAfter w:w="12" w:type="pct"/>
          <w:cantSplit/>
        </w:trPr>
        <w:tc>
          <w:tcPr>
            <w:tcW w:w="1692" w:type="pct"/>
            <w:vMerge w:val="restart"/>
          </w:tcPr>
          <w:p w:rsidR="00B82175" w:rsidRPr="003D43AB" w:rsidRDefault="00B82175" w:rsidP="00302D05">
            <w:pPr>
              <w:jc w:val="center"/>
              <w:rPr>
                <w:sz w:val="24"/>
              </w:rPr>
            </w:pPr>
            <w:r w:rsidRPr="003D43AB">
              <w:rPr>
                <w:sz w:val="24"/>
              </w:rPr>
              <w:t>Названия разделов и тем</w:t>
            </w:r>
          </w:p>
        </w:tc>
        <w:tc>
          <w:tcPr>
            <w:tcW w:w="3296" w:type="pct"/>
            <w:gridSpan w:val="27"/>
          </w:tcPr>
          <w:p w:rsidR="00B82175" w:rsidRPr="003D43AB" w:rsidRDefault="00B82175" w:rsidP="00302D05">
            <w:pPr>
              <w:ind w:left="-101" w:right="-107"/>
              <w:jc w:val="center"/>
              <w:rPr>
                <w:sz w:val="24"/>
              </w:rPr>
            </w:pPr>
            <w:r w:rsidRPr="003D43AB">
              <w:rPr>
                <w:sz w:val="24"/>
              </w:rPr>
              <w:t>Количество часов</w:t>
            </w:r>
          </w:p>
        </w:tc>
      </w:tr>
      <w:tr w:rsidR="00B82175" w:rsidRPr="003D43AB" w:rsidTr="005819A5">
        <w:trPr>
          <w:gridAfter w:val="1"/>
          <w:wAfter w:w="12" w:type="pct"/>
          <w:cantSplit/>
        </w:trPr>
        <w:tc>
          <w:tcPr>
            <w:tcW w:w="1692" w:type="pct"/>
            <w:vMerge/>
          </w:tcPr>
          <w:p w:rsidR="00B82175" w:rsidRPr="003D43AB" w:rsidRDefault="00B82175" w:rsidP="00302D05">
            <w:pPr>
              <w:jc w:val="center"/>
              <w:rPr>
                <w:sz w:val="24"/>
              </w:rPr>
            </w:pPr>
          </w:p>
        </w:tc>
        <w:tc>
          <w:tcPr>
            <w:tcW w:w="2078" w:type="pct"/>
            <w:gridSpan w:val="17"/>
          </w:tcPr>
          <w:p w:rsidR="00B82175" w:rsidRPr="003D43AB" w:rsidRDefault="00B82175" w:rsidP="00302D05">
            <w:pPr>
              <w:ind w:left="-101" w:right="-107"/>
              <w:jc w:val="center"/>
              <w:rPr>
                <w:sz w:val="24"/>
              </w:rPr>
            </w:pPr>
            <w:r w:rsidRPr="003D43AB">
              <w:rPr>
                <w:sz w:val="24"/>
              </w:rPr>
              <w:t>очная форма</w:t>
            </w:r>
          </w:p>
        </w:tc>
        <w:tc>
          <w:tcPr>
            <w:tcW w:w="1218" w:type="pct"/>
            <w:gridSpan w:val="10"/>
          </w:tcPr>
          <w:p w:rsidR="00B82175" w:rsidRPr="003D43AB" w:rsidRDefault="00B82175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заочная форма</w:t>
            </w:r>
          </w:p>
        </w:tc>
      </w:tr>
      <w:tr w:rsidR="00A32372" w:rsidRPr="003D43AB" w:rsidTr="005819A5">
        <w:trPr>
          <w:gridAfter w:val="1"/>
          <w:wAfter w:w="12" w:type="pct"/>
          <w:cantSplit/>
        </w:trPr>
        <w:tc>
          <w:tcPr>
            <w:tcW w:w="1692" w:type="pct"/>
            <w:vMerge/>
          </w:tcPr>
          <w:p w:rsidR="00A32372" w:rsidRPr="003D43AB" w:rsidRDefault="00A32372" w:rsidP="00302D05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vMerge w:val="restart"/>
          </w:tcPr>
          <w:p w:rsidR="00A32372" w:rsidRPr="003D43AB" w:rsidRDefault="00A32372" w:rsidP="00A32372">
            <w:pPr>
              <w:rPr>
                <w:sz w:val="24"/>
              </w:rPr>
            </w:pPr>
            <w:r w:rsidRPr="003D43AB">
              <w:rPr>
                <w:sz w:val="24"/>
              </w:rPr>
              <w:t>всего</w:t>
            </w:r>
          </w:p>
        </w:tc>
        <w:tc>
          <w:tcPr>
            <w:tcW w:w="1697" w:type="pct"/>
            <w:gridSpan w:val="16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 w:rsidRPr="003D43AB">
              <w:rPr>
                <w:sz w:val="24"/>
              </w:rPr>
              <w:t>в том числе</w:t>
            </w:r>
          </w:p>
        </w:tc>
        <w:tc>
          <w:tcPr>
            <w:tcW w:w="306" w:type="pct"/>
            <w:gridSpan w:val="3"/>
            <w:vMerge w:val="restart"/>
          </w:tcPr>
          <w:p w:rsidR="00A32372" w:rsidRPr="003D43AB" w:rsidRDefault="00A32372" w:rsidP="00B8217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12" w:type="pct"/>
            <w:gridSpan w:val="7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75469B" w:rsidRPr="003D43AB" w:rsidTr="005819A5">
        <w:trPr>
          <w:gridAfter w:val="1"/>
          <w:wAfter w:w="12" w:type="pct"/>
          <w:cantSplit/>
        </w:trPr>
        <w:tc>
          <w:tcPr>
            <w:tcW w:w="1692" w:type="pct"/>
            <w:vMerge/>
          </w:tcPr>
          <w:p w:rsidR="00A32372" w:rsidRPr="003D43AB" w:rsidRDefault="00A32372" w:rsidP="00302D05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vMerge/>
          </w:tcPr>
          <w:p w:rsidR="00A32372" w:rsidRPr="003D43AB" w:rsidRDefault="00A32372" w:rsidP="00302D05">
            <w:pPr>
              <w:jc w:val="center"/>
              <w:rPr>
                <w:sz w:val="24"/>
              </w:rPr>
            </w:pPr>
          </w:p>
        </w:tc>
        <w:tc>
          <w:tcPr>
            <w:tcW w:w="383" w:type="pct"/>
            <w:gridSpan w:val="2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3D43AB">
              <w:rPr>
                <w:sz w:val="24"/>
              </w:rPr>
              <w:t>нд</w:t>
            </w:r>
            <w:r>
              <w:rPr>
                <w:sz w:val="24"/>
              </w:rPr>
              <w:t>.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proofErr w:type="spellStart"/>
            <w:r w:rsidRPr="003D43AB">
              <w:rPr>
                <w:sz w:val="24"/>
              </w:rPr>
              <w:t>с.р</w:t>
            </w:r>
            <w:proofErr w:type="spellEnd"/>
            <w:r w:rsidRPr="003D43AB">
              <w:rPr>
                <w:sz w:val="24"/>
              </w:rPr>
              <w:t>.</w:t>
            </w:r>
          </w:p>
        </w:tc>
        <w:tc>
          <w:tcPr>
            <w:tcW w:w="298" w:type="pct"/>
            <w:gridSpan w:val="3"/>
          </w:tcPr>
          <w:p w:rsidR="00A32372" w:rsidRPr="003D43AB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06" w:type="pct"/>
            <w:gridSpan w:val="3"/>
            <w:vMerge/>
          </w:tcPr>
          <w:p w:rsidR="00A32372" w:rsidRPr="003D43AB" w:rsidRDefault="00A32372" w:rsidP="00B82175">
            <w:pPr>
              <w:ind w:left="-101" w:right="-107"/>
              <w:jc w:val="center"/>
              <w:rPr>
                <w:sz w:val="24"/>
              </w:rPr>
            </w:pP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01" w:right="-107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301" w:type="pct"/>
            <w:gridSpan w:val="3"/>
          </w:tcPr>
          <w:p w:rsidR="00A32372" w:rsidRDefault="00A32372" w:rsidP="00302D05">
            <w:pPr>
              <w:ind w:left="-101" w:right="-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" w:type="pct"/>
          </w:tcPr>
          <w:p w:rsidR="00A32372" w:rsidRDefault="00A32372" w:rsidP="00302D05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1</w:t>
            </w:r>
          </w:p>
        </w:tc>
        <w:tc>
          <w:tcPr>
            <w:tcW w:w="381" w:type="pct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2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3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5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 w:rsidRPr="003D43AB">
              <w:rPr>
                <w:bCs/>
                <w:sz w:val="24"/>
              </w:rPr>
              <w:t>6</w:t>
            </w:r>
          </w:p>
        </w:tc>
        <w:tc>
          <w:tcPr>
            <w:tcW w:w="298" w:type="pct"/>
            <w:gridSpan w:val="3"/>
          </w:tcPr>
          <w:p w:rsidR="00A32372" w:rsidRPr="003D43AB" w:rsidRDefault="00A32372" w:rsidP="00302D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" w:type="pct"/>
            <w:gridSpan w:val="3"/>
          </w:tcPr>
          <w:p w:rsidR="00A32372" w:rsidRDefault="00A32372" w:rsidP="00302D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03" w:type="pct"/>
          </w:tcPr>
          <w:p w:rsidR="00A32372" w:rsidRDefault="00A32372" w:rsidP="00302D05">
            <w:pPr>
              <w:jc w:val="center"/>
              <w:rPr>
                <w:bCs/>
                <w:sz w:val="24"/>
              </w:rPr>
            </w:pPr>
          </w:p>
        </w:tc>
      </w:tr>
      <w:tr w:rsidR="00B82175" w:rsidRPr="003D43AB" w:rsidTr="005819A5">
        <w:trPr>
          <w:gridAfter w:val="1"/>
          <w:wAfter w:w="12" w:type="pct"/>
        </w:trPr>
        <w:tc>
          <w:tcPr>
            <w:tcW w:w="4988" w:type="pct"/>
            <w:gridSpan w:val="28"/>
          </w:tcPr>
          <w:p w:rsidR="00B82175" w:rsidRPr="003D43AB" w:rsidRDefault="00B82175" w:rsidP="00302D05">
            <w:pPr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bCs/>
                <w:sz w:val="24"/>
              </w:rPr>
              <w:t xml:space="preserve">Раздел </w:t>
            </w:r>
            <w:r w:rsidRPr="003D43AB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Pr="003D43AB">
              <w:rPr>
                <w:b/>
                <w:bCs/>
                <w:sz w:val="24"/>
              </w:rPr>
              <w:t xml:space="preserve"> И</w:t>
            </w:r>
            <w:r>
              <w:rPr>
                <w:b/>
                <w:bCs/>
                <w:sz w:val="24"/>
              </w:rPr>
              <w:t xml:space="preserve">стоки возникновения и развития русского народного танца </w:t>
            </w:r>
            <w:r>
              <w:rPr>
                <w:b/>
                <w:color w:val="000000"/>
                <w:sz w:val="24"/>
                <w:szCs w:val="21"/>
              </w:rPr>
              <w:t xml:space="preserve">(3 </w:t>
            </w:r>
            <w:r w:rsidRPr="003D43AB">
              <w:rPr>
                <w:b/>
                <w:color w:val="000000"/>
                <w:sz w:val="24"/>
                <w:szCs w:val="21"/>
              </w:rPr>
              <w:t>семестр)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ind w:right="-110"/>
              <w:rPr>
                <w:sz w:val="24"/>
              </w:rPr>
            </w:pPr>
            <w:r w:rsidRPr="003D43AB">
              <w:rPr>
                <w:sz w:val="24"/>
              </w:rPr>
              <w:t xml:space="preserve">Тема 1. </w:t>
            </w:r>
            <w:r>
              <w:rPr>
                <w:sz w:val="24"/>
              </w:rPr>
              <w:t>История развития русского народного танца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ind w:right="-110"/>
              <w:rPr>
                <w:sz w:val="24"/>
              </w:rPr>
            </w:pPr>
            <w:r w:rsidRPr="003D43AB">
              <w:rPr>
                <w:sz w:val="24"/>
              </w:rPr>
              <w:t xml:space="preserve">Тема 2. </w:t>
            </w:r>
            <w:r>
              <w:rPr>
                <w:sz w:val="24"/>
              </w:rPr>
              <w:t>Классификация русского народного танца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3D43AB">
              <w:rPr>
                <w:sz w:val="24"/>
              </w:rPr>
              <w:t xml:space="preserve">Тема 3. </w:t>
            </w:r>
            <w:r>
              <w:rPr>
                <w:sz w:val="24"/>
              </w:rPr>
              <w:t>Практическое освоение основных элементов русского танца</w:t>
            </w:r>
            <w:r w:rsidRPr="003D43AB">
              <w:rPr>
                <w:sz w:val="24"/>
              </w:rPr>
              <w:t>: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307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>
              <w:rPr>
                <w:sz w:val="24"/>
              </w:rPr>
              <w:t>3.1 Основные положения рук, ног, корпуса, головы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 w:rsidRPr="003D43AB"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DF7BFC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DF7BFC">
              <w:rPr>
                <w:sz w:val="24"/>
              </w:rPr>
              <w:t xml:space="preserve">3.2 </w:t>
            </w:r>
            <w:r>
              <w:rPr>
                <w:sz w:val="24"/>
              </w:rPr>
              <w:t>П</w:t>
            </w:r>
            <w:r w:rsidRPr="00DF7BFC">
              <w:rPr>
                <w:sz w:val="24"/>
              </w:rPr>
              <w:t>оклон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9F20B5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>
              <w:rPr>
                <w:sz w:val="24"/>
              </w:rPr>
              <w:t>3.3. Основные шаги (простой, переменный, с притопом, с ударом, с мазком, с каблука)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3D43AB">
              <w:rPr>
                <w:sz w:val="24"/>
              </w:rPr>
              <w:t xml:space="preserve">3.4. </w:t>
            </w:r>
            <w:r>
              <w:rPr>
                <w:sz w:val="24"/>
              </w:rPr>
              <w:t>Подготовка к дробным выстукиваниям, притопы, дробные выстукивания</w:t>
            </w:r>
            <w:r w:rsidRPr="003D43AB">
              <w:rPr>
                <w:sz w:val="24"/>
              </w:rPr>
              <w:t>;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1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3D43AB">
              <w:rPr>
                <w:sz w:val="24"/>
              </w:rPr>
              <w:t xml:space="preserve">3.5. </w:t>
            </w:r>
            <w:r>
              <w:rPr>
                <w:sz w:val="24"/>
              </w:rPr>
              <w:t>«Гармошка», «елочка», «</w:t>
            </w:r>
            <w:proofErr w:type="spellStart"/>
            <w:r>
              <w:rPr>
                <w:bCs/>
                <w:sz w:val="24"/>
              </w:rPr>
              <w:t>моталочка</w:t>
            </w:r>
            <w:proofErr w:type="spellEnd"/>
            <w:r>
              <w:rPr>
                <w:bCs/>
                <w:sz w:val="24"/>
              </w:rPr>
              <w:t>», «молоточки»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3D43AB">
              <w:rPr>
                <w:sz w:val="24"/>
              </w:rPr>
              <w:t>3.6.</w:t>
            </w:r>
            <w:r>
              <w:rPr>
                <w:sz w:val="24"/>
              </w:rPr>
              <w:t xml:space="preserve"> «Веревочка»: простая, двойная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1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A1060A" w:rsidRDefault="00A32372" w:rsidP="00A32372">
            <w:pPr>
              <w:ind w:right="-110"/>
              <w:rPr>
                <w:sz w:val="24"/>
              </w:rPr>
            </w:pPr>
            <w:r>
              <w:rPr>
                <w:sz w:val="24"/>
              </w:rPr>
              <w:t>3.7. Подготовка к присядкам, присядки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A32372">
            <w:pPr>
              <w:ind w:right="-110"/>
              <w:rPr>
                <w:sz w:val="24"/>
              </w:rPr>
            </w:pPr>
            <w:r>
              <w:rPr>
                <w:sz w:val="24"/>
              </w:rPr>
              <w:t>3.8. Хлопушки</w:t>
            </w:r>
          </w:p>
        </w:tc>
        <w:tc>
          <w:tcPr>
            <w:tcW w:w="381" w:type="pct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96" w:type="pct"/>
            <w:gridSpan w:val="5"/>
          </w:tcPr>
          <w:p w:rsidR="00A32372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</w:tc>
        <w:tc>
          <w:tcPr>
            <w:tcW w:w="301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ind w:right="-110"/>
              <w:rPr>
                <w:bCs/>
                <w:sz w:val="24"/>
              </w:rPr>
            </w:pPr>
            <w:r>
              <w:rPr>
                <w:bCs/>
                <w:sz w:val="24"/>
              </w:rPr>
              <w:t>3.9.</w:t>
            </w:r>
            <w:r>
              <w:rPr>
                <w:sz w:val="24"/>
              </w:rPr>
              <w:t xml:space="preserve"> Подготовка к вращениям, вращения: на месте, в продвижении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rPr>
                <w:color w:val="000000"/>
                <w:sz w:val="22"/>
              </w:rPr>
            </w:pP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01" w:type="pct"/>
            <w:gridSpan w:val="3"/>
          </w:tcPr>
          <w:p w:rsidR="00A32372" w:rsidRDefault="00D45246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5469B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A32372">
            <w:pPr>
              <w:ind w:right="-110"/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sz w:val="24"/>
              </w:rPr>
              <w:t>Всего по I разделу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383" w:type="pct"/>
            <w:gridSpan w:val="2"/>
          </w:tcPr>
          <w:p w:rsidR="00A32372" w:rsidRPr="003D43AB" w:rsidRDefault="00A32372" w:rsidP="00A3237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96" w:type="pct"/>
            <w:gridSpan w:val="5"/>
          </w:tcPr>
          <w:p w:rsidR="00A32372" w:rsidRPr="003D43AB" w:rsidRDefault="00A32372" w:rsidP="00A32372">
            <w:pPr>
              <w:ind w:left="-162" w:right="-115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A3237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D43AB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A3237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298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307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301" w:type="pct"/>
            <w:gridSpan w:val="3"/>
          </w:tcPr>
          <w:p w:rsidR="00A32372" w:rsidRDefault="00A32372" w:rsidP="00A32372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303" w:type="pct"/>
          </w:tcPr>
          <w:p w:rsidR="00A32372" w:rsidRDefault="00A32372" w:rsidP="00A32372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</w:tr>
      <w:tr w:rsidR="00B82175" w:rsidRPr="003D43AB" w:rsidTr="005819A5">
        <w:trPr>
          <w:gridAfter w:val="1"/>
          <w:wAfter w:w="12" w:type="pct"/>
          <w:trHeight w:val="453"/>
        </w:trPr>
        <w:tc>
          <w:tcPr>
            <w:tcW w:w="4988" w:type="pct"/>
            <w:gridSpan w:val="28"/>
          </w:tcPr>
          <w:p w:rsidR="00B82175" w:rsidRPr="003D43AB" w:rsidRDefault="00B82175" w:rsidP="00302D05">
            <w:pPr>
              <w:ind w:right="-110"/>
              <w:jc w:val="center"/>
              <w:rPr>
                <w:b/>
                <w:sz w:val="24"/>
              </w:rPr>
            </w:pPr>
            <w:r w:rsidRPr="003D43AB">
              <w:rPr>
                <w:b/>
                <w:sz w:val="24"/>
              </w:rPr>
              <w:t>Раздел II</w:t>
            </w:r>
            <w:r>
              <w:rPr>
                <w:b/>
                <w:sz w:val="24"/>
              </w:rPr>
              <w:t>.</w:t>
            </w:r>
            <w:r w:rsidRPr="003D43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формы русского народного танца (4 семестр)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A1060A" w:rsidRDefault="0075469B" w:rsidP="0075469B">
            <w:pPr>
              <w:ind w:right="-110"/>
              <w:jc w:val="center"/>
              <w:rPr>
                <w:sz w:val="24"/>
              </w:rPr>
            </w:pPr>
            <w:r w:rsidRPr="003D43AB">
              <w:rPr>
                <w:sz w:val="24"/>
              </w:rPr>
              <w:t xml:space="preserve">Тема 4. </w:t>
            </w:r>
            <w:r>
              <w:rPr>
                <w:sz w:val="24"/>
              </w:rPr>
              <w:t>Хоровод – древнейший вид народного танцевального искусства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3D43AB" w:rsidRDefault="0075469B" w:rsidP="0075469B">
            <w:pPr>
              <w:ind w:right="-11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4.1. Виды хороводов</w:t>
            </w:r>
            <w:r w:rsidRPr="003D43AB">
              <w:rPr>
                <w:sz w:val="24"/>
              </w:rPr>
              <w:t xml:space="preserve">. </w:t>
            </w:r>
            <w:r>
              <w:rPr>
                <w:sz w:val="24"/>
              </w:rPr>
              <w:t>Орнаментальные, игровые хороводы.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3D43AB" w:rsidRDefault="0075469B" w:rsidP="0075469B">
            <w:pPr>
              <w:ind w:right="-1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4.2. Основные рисунки хороводов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DE45F2" w:rsidRDefault="0075469B" w:rsidP="0075469B">
            <w:pPr>
              <w:ind w:right="-11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4.3 Областные особенности исполнения хороводов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3D43AB" w:rsidRDefault="0075469B" w:rsidP="0075469B">
            <w:pPr>
              <w:tabs>
                <w:tab w:val="left" w:pos="2595"/>
              </w:tabs>
              <w:ind w:right="-110"/>
              <w:jc w:val="center"/>
              <w:rPr>
                <w:sz w:val="24"/>
              </w:rPr>
            </w:pPr>
            <w:r>
              <w:rPr>
                <w:sz w:val="24"/>
              </w:rPr>
              <w:t>Тема 5. Русская пляска.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Default="0075469B" w:rsidP="0075469B">
            <w:pPr>
              <w:tabs>
                <w:tab w:val="left" w:pos="2595"/>
              </w:tabs>
              <w:ind w:right="-110"/>
              <w:jc w:val="center"/>
              <w:rPr>
                <w:sz w:val="24"/>
              </w:rPr>
            </w:pPr>
            <w:r>
              <w:rPr>
                <w:sz w:val="24"/>
              </w:rPr>
              <w:t>5.1. Виды плясок. Особенности исполнения.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07" w:type="pct"/>
            <w:gridSpan w:val="3"/>
          </w:tcPr>
          <w:p w:rsidR="0075469B" w:rsidRPr="003D43AB" w:rsidRDefault="00CB0FC1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DE45F2" w:rsidRDefault="0075469B" w:rsidP="0075469B">
            <w:pPr>
              <w:tabs>
                <w:tab w:val="left" w:pos="2595"/>
              </w:tabs>
              <w:ind w:right="-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 6. Русская кадриль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3D43AB" w:rsidRDefault="0075469B" w:rsidP="0075469B">
            <w:pPr>
              <w:tabs>
                <w:tab w:val="left" w:pos="2595"/>
              </w:tabs>
              <w:ind w:right="-110"/>
              <w:jc w:val="center"/>
              <w:rPr>
                <w:sz w:val="24"/>
              </w:rPr>
            </w:pPr>
            <w:r>
              <w:rPr>
                <w:sz w:val="24"/>
              </w:rPr>
              <w:t>6.1. Виды кадрили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75469B" w:rsidRPr="003D43AB" w:rsidRDefault="0075469B" w:rsidP="0075469B">
            <w:pPr>
              <w:tabs>
                <w:tab w:val="left" w:pos="2595"/>
              </w:tabs>
              <w:ind w:right="-110"/>
              <w:jc w:val="center"/>
              <w:rPr>
                <w:sz w:val="24"/>
              </w:rPr>
            </w:pPr>
            <w:r>
              <w:rPr>
                <w:sz w:val="24"/>
              </w:rPr>
              <w:t>Тема 7. Этюдная работа</w:t>
            </w:r>
          </w:p>
        </w:tc>
        <w:tc>
          <w:tcPr>
            <w:tcW w:w="385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88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9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6" w:type="pct"/>
            <w:gridSpan w:val="3"/>
          </w:tcPr>
          <w:p w:rsidR="0075469B" w:rsidRPr="003D43A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07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11" w:type="pct"/>
            <w:gridSpan w:val="2"/>
          </w:tcPr>
          <w:p w:rsidR="0075469B" w:rsidRDefault="0075469B" w:rsidP="0075469B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302D05">
            <w:pPr>
              <w:ind w:right="-110"/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bCs/>
                <w:sz w:val="24"/>
              </w:rPr>
              <w:t xml:space="preserve">Всего по </w:t>
            </w:r>
            <w:r w:rsidRPr="003D43AB">
              <w:rPr>
                <w:b/>
                <w:sz w:val="24"/>
              </w:rPr>
              <w:t>II разделу</w:t>
            </w:r>
          </w:p>
        </w:tc>
        <w:tc>
          <w:tcPr>
            <w:tcW w:w="385" w:type="pct"/>
            <w:gridSpan w:val="2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180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3D43AB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</w:t>
            </w:r>
          </w:p>
        </w:tc>
        <w:tc>
          <w:tcPr>
            <w:tcW w:w="296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180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299" w:type="pct"/>
            <w:gridSpan w:val="3"/>
          </w:tcPr>
          <w:p w:rsidR="00A32372" w:rsidRDefault="0075469B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168</w:t>
            </w:r>
          </w:p>
        </w:tc>
        <w:tc>
          <w:tcPr>
            <w:tcW w:w="311" w:type="pct"/>
            <w:gridSpan w:val="2"/>
          </w:tcPr>
          <w:p w:rsidR="00A32372" w:rsidRDefault="0075469B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302D05">
            <w:pPr>
              <w:ind w:right="-110"/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bCs/>
                <w:sz w:val="24"/>
              </w:rPr>
              <w:t xml:space="preserve">Всего по </w:t>
            </w:r>
            <w:r w:rsidRPr="003D43AB">
              <w:rPr>
                <w:b/>
                <w:sz w:val="24"/>
              </w:rPr>
              <w:t>I и II разделам</w:t>
            </w:r>
          </w:p>
        </w:tc>
        <w:tc>
          <w:tcPr>
            <w:tcW w:w="385" w:type="pct"/>
            <w:gridSpan w:val="2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234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3D43AB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3D43AB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107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45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234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209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</w:t>
            </w:r>
          </w:p>
        </w:tc>
      </w:tr>
      <w:tr w:rsidR="00B82175" w:rsidRPr="003D43AB" w:rsidTr="005819A5">
        <w:trPr>
          <w:gridAfter w:val="1"/>
          <w:wAfter w:w="12" w:type="pct"/>
        </w:trPr>
        <w:tc>
          <w:tcPr>
            <w:tcW w:w="4988" w:type="pct"/>
            <w:gridSpan w:val="28"/>
          </w:tcPr>
          <w:p w:rsidR="00B82175" w:rsidRDefault="00B82175" w:rsidP="00302D05">
            <w:pPr>
              <w:tabs>
                <w:tab w:val="left" w:pos="7095"/>
              </w:tabs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</w:t>
            </w:r>
            <w:r w:rsidRPr="003D43AB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Региональные особенности исполнения русского народного танца</w:t>
            </w:r>
          </w:p>
          <w:p w:rsidR="00B82175" w:rsidRDefault="00B82175" w:rsidP="00302D05">
            <w:pPr>
              <w:tabs>
                <w:tab w:val="left" w:pos="7095"/>
              </w:tabs>
              <w:ind w:right="-110"/>
              <w:jc w:val="center"/>
              <w:rPr>
                <w:b/>
                <w:sz w:val="24"/>
              </w:rPr>
            </w:pPr>
            <w:r w:rsidRPr="003D43AB">
              <w:rPr>
                <w:b/>
                <w:color w:val="000000"/>
                <w:sz w:val="24"/>
                <w:szCs w:val="21"/>
              </w:rPr>
              <w:t>(</w:t>
            </w:r>
            <w:r>
              <w:rPr>
                <w:b/>
                <w:sz w:val="24"/>
              </w:rPr>
              <w:t>5</w:t>
            </w:r>
            <w:r w:rsidRPr="003D43AB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Тема 8</w:t>
            </w:r>
            <w:r w:rsidRPr="003D43AB">
              <w:rPr>
                <w:sz w:val="24"/>
              </w:rPr>
              <w:t xml:space="preserve">. </w:t>
            </w:r>
            <w:r>
              <w:rPr>
                <w:sz w:val="24"/>
              </w:rPr>
              <w:t>Танцевальный фольклор Центрального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gridSpan w:val="3"/>
          </w:tcPr>
          <w:p w:rsidR="00A32372" w:rsidRPr="003D43AB" w:rsidRDefault="005F0387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8.1. Основные положения рук, корпуса, головы, основные движения Московской, Орловской, Ярославской области (по выбору преподавателя)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88" w:type="pct"/>
            <w:gridSpan w:val="3"/>
          </w:tcPr>
          <w:p w:rsidR="00A32372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5F0387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8.2. Этюд на материале танцевального фольклора Центрального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5F0387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Тема 9. Танцевальный фольклор Центрально-Черноземного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Default="005F0387" w:rsidP="00302D05">
            <w:pPr>
              <w:ind w:left="-34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FB0C39" w:rsidRDefault="00FB0C39" w:rsidP="00302D05">
            <w:pPr>
              <w:ind w:left="-34" w:right="-38"/>
              <w:jc w:val="center"/>
              <w:rPr>
                <w:color w:val="000000"/>
                <w:sz w:val="22"/>
                <w:szCs w:val="22"/>
              </w:rPr>
            </w:pPr>
          </w:p>
          <w:p w:rsidR="00FB0C39" w:rsidRPr="003D43AB" w:rsidRDefault="00FB0C39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9.1. Основные положения рук, корпуса, головы, основные движения Белгородской, Воронежской, Липецкой области (по выбору преподавателя)</w:t>
            </w:r>
            <w:r w:rsidRPr="003D43AB">
              <w:rPr>
                <w:sz w:val="24"/>
              </w:rPr>
              <w:t>.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9.2. Этюд на материале танцевального фольклора Центрально-Черноземного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Тема 10.</w:t>
            </w:r>
            <w:r w:rsidRPr="003D43AB">
              <w:rPr>
                <w:sz w:val="24"/>
              </w:rPr>
              <w:t xml:space="preserve"> </w:t>
            </w:r>
            <w:r>
              <w:rPr>
                <w:sz w:val="24"/>
              </w:rPr>
              <w:t>Танцевальный фольклор Северокавказского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10.1. Основные положения рук, корпуса, головы, основные движения Краснодарского, Ставропольского края, Ростовской области (по выбору преподавателя)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>10.2. Этюд на материале танцевального фольклора Северокавказского региона России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11. Танцевальный фольклор </w:t>
            </w:r>
            <w:proofErr w:type="spellStart"/>
            <w:r>
              <w:rPr>
                <w:sz w:val="24"/>
              </w:rPr>
              <w:t>Луганщины</w:t>
            </w:r>
            <w:proofErr w:type="spellEnd"/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84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07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11.1. Основные положения рук, корпуса, головы, </w:t>
            </w:r>
            <w:r>
              <w:rPr>
                <w:sz w:val="24"/>
              </w:rPr>
              <w:lastRenderedPageBreak/>
              <w:t xml:space="preserve">основные движения </w:t>
            </w:r>
            <w:proofErr w:type="spellStart"/>
            <w:r>
              <w:rPr>
                <w:sz w:val="24"/>
              </w:rPr>
              <w:t>Луганщины</w:t>
            </w:r>
            <w:proofErr w:type="spellEnd"/>
            <w:r>
              <w:rPr>
                <w:sz w:val="24"/>
              </w:rPr>
              <w:t xml:space="preserve"> (по выбору преподавателя)</w:t>
            </w:r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Default="00A32372" w:rsidP="005819A5">
            <w:pPr>
              <w:tabs>
                <w:tab w:val="left" w:pos="3270"/>
              </w:tabs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11.2. Этюд на материале танцевального фольклора </w:t>
            </w:r>
            <w:proofErr w:type="spellStart"/>
            <w:r>
              <w:rPr>
                <w:sz w:val="24"/>
              </w:rPr>
              <w:t>Луганщины</w:t>
            </w:r>
            <w:proofErr w:type="spellEnd"/>
          </w:p>
        </w:tc>
        <w:tc>
          <w:tcPr>
            <w:tcW w:w="385" w:type="pct"/>
            <w:gridSpan w:val="2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388" w:type="pct"/>
            <w:gridSpan w:val="3"/>
          </w:tcPr>
          <w:p w:rsidR="00A32372" w:rsidRPr="003D43AB" w:rsidRDefault="005819A5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6</w:t>
            </w:r>
            <w:bookmarkEnd w:id="0"/>
          </w:p>
        </w:tc>
        <w:tc>
          <w:tcPr>
            <w:tcW w:w="296" w:type="pct"/>
            <w:gridSpan w:val="3"/>
          </w:tcPr>
          <w:p w:rsidR="00A32372" w:rsidRPr="003D43AB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3D43AB" w:rsidRDefault="00A32372" w:rsidP="00302D05">
            <w:pPr>
              <w:tabs>
                <w:tab w:val="left" w:pos="3270"/>
              </w:tabs>
              <w:ind w:right="-103"/>
              <w:jc w:val="center"/>
              <w:rPr>
                <w:sz w:val="24"/>
              </w:rPr>
            </w:pPr>
            <w:r w:rsidRPr="003D43AB">
              <w:rPr>
                <w:b/>
                <w:bCs/>
                <w:sz w:val="24"/>
              </w:rPr>
              <w:t>Всего по I</w:t>
            </w:r>
            <w:r>
              <w:rPr>
                <w:b/>
                <w:sz w:val="24"/>
              </w:rPr>
              <w:t>II</w:t>
            </w:r>
            <w:r w:rsidRPr="003D43AB">
              <w:rPr>
                <w:b/>
                <w:bCs/>
                <w:sz w:val="24"/>
              </w:rPr>
              <w:t xml:space="preserve"> разделу</w:t>
            </w:r>
          </w:p>
        </w:tc>
        <w:tc>
          <w:tcPr>
            <w:tcW w:w="385" w:type="pct"/>
            <w:gridSpan w:val="2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8" w:type="pct"/>
            <w:gridSpan w:val="3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 w:rsidRPr="00053B6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gridSpan w:val="2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 w:rsidRPr="00053B6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" w:type="pct"/>
            <w:gridSpan w:val="3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 w:rsidRPr="00053B6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pct"/>
            <w:gridSpan w:val="3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 w:rsidRPr="00053B6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gridSpan w:val="3"/>
          </w:tcPr>
          <w:p w:rsidR="00A32372" w:rsidRPr="00053B60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90</w:t>
            </w:r>
          </w:p>
        </w:tc>
        <w:tc>
          <w:tcPr>
            <w:tcW w:w="307" w:type="pct"/>
            <w:gridSpan w:val="3"/>
          </w:tcPr>
          <w:p w:rsidR="00A32372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84</w:t>
            </w:r>
          </w:p>
        </w:tc>
        <w:tc>
          <w:tcPr>
            <w:tcW w:w="311" w:type="pct"/>
            <w:gridSpan w:val="2"/>
          </w:tcPr>
          <w:p w:rsidR="00A32372" w:rsidRDefault="00A32372" w:rsidP="00302D0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</w:t>
            </w:r>
          </w:p>
        </w:tc>
      </w:tr>
      <w:tr w:rsidR="00B82175" w:rsidRPr="003D43AB" w:rsidTr="005819A5">
        <w:trPr>
          <w:gridAfter w:val="1"/>
          <w:wAfter w:w="12" w:type="pct"/>
        </w:trPr>
        <w:tc>
          <w:tcPr>
            <w:tcW w:w="4988" w:type="pct"/>
            <w:gridSpan w:val="28"/>
          </w:tcPr>
          <w:p w:rsidR="00B82175" w:rsidRDefault="00B82175" w:rsidP="00302D05">
            <w:pPr>
              <w:tabs>
                <w:tab w:val="left" w:pos="7095"/>
              </w:tabs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 w:rsidRPr="003D43AB">
              <w:rPr>
                <w:b/>
                <w:bCs/>
                <w:sz w:val="24"/>
              </w:rPr>
              <w:t>IV</w:t>
            </w:r>
            <w:r w:rsidRPr="003D43AB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Русский танцевальный фольклор и его сценическая версия</w:t>
            </w:r>
          </w:p>
          <w:p w:rsidR="00B82175" w:rsidRDefault="00B82175" w:rsidP="00302D05">
            <w:pPr>
              <w:tabs>
                <w:tab w:val="left" w:pos="7095"/>
              </w:tabs>
              <w:ind w:right="-110"/>
              <w:jc w:val="center"/>
              <w:rPr>
                <w:b/>
                <w:sz w:val="24"/>
              </w:rPr>
            </w:pPr>
            <w:r w:rsidRPr="003D43AB">
              <w:rPr>
                <w:b/>
                <w:color w:val="000000"/>
                <w:sz w:val="24"/>
                <w:szCs w:val="21"/>
              </w:rPr>
              <w:t>(</w:t>
            </w:r>
            <w:r>
              <w:rPr>
                <w:b/>
                <w:sz w:val="24"/>
              </w:rPr>
              <w:t>6</w:t>
            </w:r>
            <w:r w:rsidRPr="003D43AB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5819A5" w:rsidRPr="003D43AB" w:rsidTr="005819A5">
        <w:tc>
          <w:tcPr>
            <w:tcW w:w="1692" w:type="pct"/>
          </w:tcPr>
          <w:p w:rsidR="00A32372" w:rsidRPr="001306DB" w:rsidRDefault="00A32372" w:rsidP="00302D05">
            <w:pPr>
              <w:tabs>
                <w:tab w:val="left" w:pos="3270"/>
              </w:tabs>
              <w:ind w:right="-10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Тема 12</w:t>
            </w:r>
            <w:r w:rsidRPr="001306DB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 xml:space="preserve"> Сценическая обработка русского народного танца</w:t>
            </w:r>
          </w:p>
        </w:tc>
        <w:tc>
          <w:tcPr>
            <w:tcW w:w="381" w:type="pct"/>
          </w:tcPr>
          <w:p w:rsidR="00A32372" w:rsidRPr="003D43AB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306" w:type="pct"/>
            <w:gridSpan w:val="3"/>
          </w:tcPr>
          <w:p w:rsidR="00A32372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29" w:type="pct"/>
            <w:gridSpan w:val="4"/>
          </w:tcPr>
          <w:p w:rsidR="00A32372" w:rsidRDefault="00A32372" w:rsidP="00302D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819A5" w:rsidRPr="003D43AB" w:rsidTr="005819A5">
        <w:trPr>
          <w:gridAfter w:val="1"/>
          <w:wAfter w:w="12" w:type="pct"/>
        </w:trPr>
        <w:tc>
          <w:tcPr>
            <w:tcW w:w="1692" w:type="pct"/>
          </w:tcPr>
          <w:p w:rsidR="00A32372" w:rsidRPr="001306DB" w:rsidRDefault="00A32372" w:rsidP="00A32372">
            <w:pPr>
              <w:tabs>
                <w:tab w:val="left" w:pos="3270"/>
              </w:tabs>
              <w:ind w:right="-103"/>
              <w:jc w:val="center"/>
              <w:rPr>
                <w:sz w:val="24"/>
              </w:rPr>
            </w:pPr>
            <w:r>
              <w:rPr>
                <w:sz w:val="24"/>
              </w:rPr>
              <w:t>12.1. Составление танцевальных комбинаций на середине зала с использованием лексики русского народного танца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312" w:type="pct"/>
            <w:gridSpan w:val="4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7" w:type="pct"/>
            <w:gridSpan w:val="4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03" w:type="pct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819A5" w:rsidRPr="003D43AB" w:rsidTr="005819A5">
        <w:tc>
          <w:tcPr>
            <w:tcW w:w="1692" w:type="pct"/>
          </w:tcPr>
          <w:p w:rsidR="00A32372" w:rsidRPr="003D43AB" w:rsidRDefault="00A32372" w:rsidP="00A32372">
            <w:pPr>
              <w:tabs>
                <w:tab w:val="left" w:pos="3270"/>
              </w:tabs>
              <w:ind w:right="-103"/>
              <w:jc w:val="center"/>
              <w:rPr>
                <w:sz w:val="24"/>
              </w:rPr>
            </w:pPr>
            <w:r>
              <w:rPr>
                <w:sz w:val="24"/>
              </w:rPr>
              <w:t>12.2.</w:t>
            </w:r>
            <w:r w:rsidRPr="003D43AB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танцевальных этюдов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9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29" w:type="pct"/>
            <w:gridSpan w:val="4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819A5" w:rsidRPr="003D43AB" w:rsidTr="005819A5">
        <w:tc>
          <w:tcPr>
            <w:tcW w:w="1692" w:type="pct"/>
          </w:tcPr>
          <w:p w:rsidR="00A32372" w:rsidRPr="003D43AB" w:rsidRDefault="00A32372" w:rsidP="00A32372">
            <w:pPr>
              <w:ind w:right="-10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12.3</w:t>
            </w:r>
            <w:r w:rsidRPr="003D43AB">
              <w:rPr>
                <w:bCs/>
                <w:sz w:val="24"/>
              </w:rPr>
              <w:t>. По</w:t>
            </w:r>
            <w:r>
              <w:rPr>
                <w:bCs/>
                <w:sz w:val="24"/>
              </w:rPr>
              <w:t>каз и анализ самостоятельно подготовленных танцевальных комбинаций и этюдов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 w:rsidRPr="003D43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9" w:type="pct"/>
            <w:gridSpan w:val="3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329" w:type="pct"/>
            <w:gridSpan w:val="4"/>
          </w:tcPr>
          <w:p w:rsidR="00A32372" w:rsidRDefault="00A32372" w:rsidP="00A3237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819A5" w:rsidRPr="003D43AB" w:rsidTr="005819A5">
        <w:tc>
          <w:tcPr>
            <w:tcW w:w="1692" w:type="pct"/>
          </w:tcPr>
          <w:p w:rsidR="00A32372" w:rsidRPr="003D43AB" w:rsidRDefault="00A32372" w:rsidP="00A32372">
            <w:pPr>
              <w:ind w:right="-103"/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bCs/>
                <w:sz w:val="24"/>
              </w:rPr>
              <w:t>Всего по разделу</w:t>
            </w:r>
            <w:r>
              <w:rPr>
                <w:b/>
                <w:bCs/>
                <w:sz w:val="24"/>
              </w:rPr>
              <w:t xml:space="preserve"> </w:t>
            </w:r>
            <w:r w:rsidRPr="003D43AB">
              <w:rPr>
                <w:b/>
                <w:bCs/>
                <w:sz w:val="24"/>
              </w:rPr>
              <w:t>IV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 w:rsidRPr="003D43AB">
              <w:rPr>
                <w:b/>
                <w:color w:val="000000"/>
                <w:sz w:val="22"/>
                <w:szCs w:val="22"/>
              </w:rPr>
              <w:t>10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3D43A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108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299" w:type="pct"/>
            <w:gridSpan w:val="3"/>
          </w:tcPr>
          <w:p w:rsidR="00A32372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93</w:t>
            </w:r>
          </w:p>
        </w:tc>
        <w:tc>
          <w:tcPr>
            <w:tcW w:w="329" w:type="pct"/>
            <w:gridSpan w:val="4"/>
          </w:tcPr>
          <w:p w:rsidR="00A32372" w:rsidRDefault="00A32372" w:rsidP="00A32372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</w:tr>
      <w:tr w:rsidR="005819A5" w:rsidRPr="003D43AB" w:rsidTr="005819A5">
        <w:tc>
          <w:tcPr>
            <w:tcW w:w="1692" w:type="pct"/>
          </w:tcPr>
          <w:p w:rsidR="00A32372" w:rsidRPr="003D43AB" w:rsidRDefault="00A32372" w:rsidP="00A32372">
            <w:pPr>
              <w:ind w:right="-103"/>
              <w:jc w:val="center"/>
              <w:rPr>
                <w:b/>
                <w:bCs/>
                <w:sz w:val="24"/>
              </w:rPr>
            </w:pPr>
            <w:r w:rsidRPr="003D43AB">
              <w:rPr>
                <w:b/>
                <w:bCs/>
                <w:sz w:val="24"/>
              </w:rPr>
              <w:t>Всего по III и IV разделам</w:t>
            </w:r>
          </w:p>
        </w:tc>
        <w:tc>
          <w:tcPr>
            <w:tcW w:w="381" w:type="pct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3D43AB">
              <w:rPr>
                <w:b/>
                <w:bCs/>
                <w:sz w:val="22"/>
              </w:rPr>
              <w:t>204</w:t>
            </w:r>
          </w:p>
        </w:tc>
        <w:tc>
          <w:tcPr>
            <w:tcW w:w="388" w:type="pct"/>
            <w:gridSpan w:val="3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84" w:type="pct"/>
            <w:gridSpan w:val="2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132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3D43AB">
              <w:rPr>
                <w:b/>
                <w:bCs/>
                <w:sz w:val="22"/>
              </w:rPr>
              <w:t>12</w:t>
            </w:r>
          </w:p>
        </w:tc>
        <w:tc>
          <w:tcPr>
            <w:tcW w:w="306" w:type="pct"/>
            <w:gridSpan w:val="3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3D43AB">
              <w:rPr>
                <w:b/>
                <w:bCs/>
                <w:sz w:val="22"/>
              </w:rPr>
              <w:t>64</w:t>
            </w:r>
          </w:p>
        </w:tc>
        <w:tc>
          <w:tcPr>
            <w:tcW w:w="302" w:type="pct"/>
            <w:gridSpan w:val="3"/>
          </w:tcPr>
          <w:p w:rsidR="00A32372" w:rsidRPr="003D43AB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36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198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299" w:type="pct"/>
            <w:gridSpan w:val="3"/>
          </w:tcPr>
          <w:p w:rsidR="00A32372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177</w:t>
            </w:r>
          </w:p>
        </w:tc>
        <w:tc>
          <w:tcPr>
            <w:tcW w:w="329" w:type="pct"/>
            <w:gridSpan w:val="4"/>
          </w:tcPr>
          <w:p w:rsidR="00A32372" w:rsidRDefault="00A32372" w:rsidP="00A32372">
            <w:pPr>
              <w:ind w:left="-176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</w:tr>
      <w:tr w:rsidR="005819A5" w:rsidRPr="00053B60" w:rsidTr="005819A5">
        <w:tc>
          <w:tcPr>
            <w:tcW w:w="1692" w:type="pct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 w:rsidRPr="00053B60">
              <w:rPr>
                <w:b/>
                <w:bCs/>
                <w:sz w:val="24"/>
              </w:rPr>
              <w:t>Всего часов по дисциплине</w:t>
            </w:r>
          </w:p>
        </w:tc>
        <w:tc>
          <w:tcPr>
            <w:tcW w:w="381" w:type="pct"/>
            <w:vAlign w:val="center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</w:t>
            </w:r>
          </w:p>
        </w:tc>
        <w:tc>
          <w:tcPr>
            <w:tcW w:w="388" w:type="pct"/>
            <w:gridSpan w:val="3"/>
            <w:vAlign w:val="center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384" w:type="pct"/>
            <w:gridSpan w:val="2"/>
            <w:vAlign w:val="center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156</w:t>
            </w:r>
          </w:p>
        </w:tc>
        <w:tc>
          <w:tcPr>
            <w:tcW w:w="306" w:type="pct"/>
            <w:gridSpan w:val="3"/>
            <w:vAlign w:val="center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306" w:type="pct"/>
            <w:gridSpan w:val="3"/>
            <w:vAlign w:val="center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191</w:t>
            </w:r>
          </w:p>
        </w:tc>
        <w:tc>
          <w:tcPr>
            <w:tcW w:w="302" w:type="pct"/>
            <w:gridSpan w:val="3"/>
          </w:tcPr>
          <w:p w:rsidR="00A32372" w:rsidRPr="00053B60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81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</w:t>
            </w:r>
          </w:p>
        </w:tc>
        <w:tc>
          <w:tcPr>
            <w:tcW w:w="306" w:type="pct"/>
            <w:gridSpan w:val="3"/>
          </w:tcPr>
          <w:p w:rsidR="00A32372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299" w:type="pct"/>
            <w:gridSpan w:val="3"/>
          </w:tcPr>
          <w:p w:rsidR="00A32372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386</w:t>
            </w:r>
          </w:p>
        </w:tc>
        <w:tc>
          <w:tcPr>
            <w:tcW w:w="329" w:type="pct"/>
            <w:gridSpan w:val="4"/>
          </w:tcPr>
          <w:p w:rsidR="00A32372" w:rsidRDefault="00A32372" w:rsidP="00A323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</w:tr>
    </w:tbl>
    <w:p w:rsidR="00AC5470" w:rsidRDefault="00AC5470" w:rsidP="005F29DB">
      <w:pPr>
        <w:ind w:left="1287" w:right="282"/>
        <w:rPr>
          <w:b/>
          <w:caps/>
          <w:sz w:val="24"/>
        </w:rPr>
      </w:pPr>
    </w:p>
    <w:p w:rsidR="00AC5470" w:rsidRPr="00A41AF1" w:rsidRDefault="00D106D2" w:rsidP="00D106D2">
      <w:pPr>
        <w:numPr>
          <w:ilvl w:val="0"/>
          <w:numId w:val="46"/>
        </w:numPr>
        <w:ind w:right="282"/>
        <w:rPr>
          <w:b/>
          <w:caps/>
          <w:sz w:val="24"/>
        </w:rPr>
      </w:pPr>
      <w:r>
        <w:rPr>
          <w:b/>
          <w:caps/>
          <w:sz w:val="24"/>
        </w:rPr>
        <w:br w:type="page"/>
      </w:r>
      <w:r w:rsidR="00AC5470" w:rsidRPr="00A41AF1">
        <w:rPr>
          <w:b/>
          <w:caps/>
          <w:sz w:val="24"/>
        </w:rPr>
        <w:lastRenderedPageBreak/>
        <w:t>Содержание Дисциплины</w:t>
      </w:r>
    </w:p>
    <w:p w:rsidR="00AC5470" w:rsidRPr="003D43AB" w:rsidRDefault="00AC5470" w:rsidP="005F29DB">
      <w:pPr>
        <w:ind w:left="1287" w:right="282"/>
        <w:rPr>
          <w:b/>
          <w:caps/>
          <w:sz w:val="24"/>
        </w:rPr>
      </w:pPr>
    </w:p>
    <w:p w:rsidR="00AC5470" w:rsidRPr="00C854BD" w:rsidRDefault="00AC5470" w:rsidP="005F29DB">
      <w:pPr>
        <w:ind w:right="-1" w:firstLine="709"/>
        <w:jc w:val="center"/>
        <w:rPr>
          <w:b/>
          <w:color w:val="000000"/>
          <w:sz w:val="24"/>
        </w:rPr>
      </w:pPr>
      <w:r w:rsidRPr="00C854BD">
        <w:rPr>
          <w:b/>
          <w:bCs/>
          <w:sz w:val="24"/>
        </w:rPr>
        <w:t xml:space="preserve">РАЗДЕЛ </w:t>
      </w:r>
      <w:r w:rsidRPr="00C854BD">
        <w:rPr>
          <w:b/>
          <w:sz w:val="24"/>
        </w:rPr>
        <w:t>I</w:t>
      </w:r>
      <w:r>
        <w:rPr>
          <w:b/>
          <w:sz w:val="24"/>
        </w:rPr>
        <w:t>.</w:t>
      </w:r>
      <w:r w:rsidRPr="00C854B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ИСТОКИ ВОЗНИКНОВЕНИЯ И РАЗВИТИЯ РУСКОГО НАРОДНОГО ТАНЦА</w:t>
      </w:r>
      <w:r w:rsidRPr="00C854BD">
        <w:rPr>
          <w:b/>
          <w:sz w:val="24"/>
        </w:rPr>
        <w:t xml:space="preserve"> </w:t>
      </w:r>
      <w:r w:rsidRPr="00C854BD">
        <w:rPr>
          <w:b/>
          <w:color w:val="000000"/>
          <w:sz w:val="24"/>
        </w:rPr>
        <w:t>(</w:t>
      </w:r>
      <w:r>
        <w:rPr>
          <w:b/>
          <w:sz w:val="24"/>
        </w:rPr>
        <w:t>3</w:t>
      </w:r>
      <w:r w:rsidRPr="00C854BD">
        <w:rPr>
          <w:b/>
          <w:color w:val="000000"/>
          <w:sz w:val="24"/>
        </w:rPr>
        <w:t xml:space="preserve"> СЕМЕСТР)</w:t>
      </w:r>
    </w:p>
    <w:p w:rsidR="00AC5470" w:rsidRPr="003D43AB" w:rsidRDefault="00AC5470" w:rsidP="005F29DB">
      <w:pPr>
        <w:ind w:right="-1" w:firstLine="709"/>
        <w:jc w:val="both"/>
        <w:rPr>
          <w:b/>
          <w:color w:val="000000"/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1. </w:t>
      </w:r>
      <w:r>
        <w:rPr>
          <w:b/>
          <w:sz w:val="24"/>
        </w:rPr>
        <w:t xml:space="preserve">История развития русского народного </w:t>
      </w:r>
      <w:r w:rsidRPr="003D43AB">
        <w:rPr>
          <w:b/>
          <w:sz w:val="24"/>
        </w:rPr>
        <w:t>танца.</w:t>
      </w:r>
    </w:p>
    <w:p w:rsidR="00AC5470" w:rsidRPr="00BC1B2E" w:rsidRDefault="00AC5470" w:rsidP="00BC1B2E">
      <w:pPr>
        <w:ind w:firstLine="709"/>
        <w:jc w:val="both"/>
        <w:rPr>
          <w:sz w:val="24"/>
        </w:rPr>
      </w:pPr>
      <w:r>
        <w:rPr>
          <w:sz w:val="24"/>
        </w:rPr>
        <w:t xml:space="preserve">Народная хореография – </w:t>
      </w:r>
      <w:r w:rsidRPr="003D43AB">
        <w:rPr>
          <w:sz w:val="24"/>
        </w:rPr>
        <w:t xml:space="preserve">первооснова хореографического искусства. </w:t>
      </w:r>
      <w:r>
        <w:rPr>
          <w:sz w:val="24"/>
        </w:rPr>
        <w:t>Русский народный</w:t>
      </w:r>
      <w:r w:rsidRPr="00BC1B2E">
        <w:rPr>
          <w:sz w:val="24"/>
        </w:rPr>
        <w:t xml:space="preserve"> тан</w:t>
      </w:r>
      <w:r>
        <w:rPr>
          <w:sz w:val="24"/>
        </w:rPr>
        <w:t>ец –</w:t>
      </w:r>
      <w:r w:rsidRPr="00BC1B2E">
        <w:rPr>
          <w:sz w:val="24"/>
        </w:rPr>
        <w:t xml:space="preserve"> неотъемлемая часть народных обрядов и праздников.</w:t>
      </w:r>
    </w:p>
    <w:p w:rsidR="00AC5470" w:rsidRPr="00BC1B2E" w:rsidRDefault="00AC5470" w:rsidP="00BC1B2E">
      <w:pPr>
        <w:ind w:firstLine="709"/>
        <w:jc w:val="both"/>
        <w:rPr>
          <w:sz w:val="24"/>
        </w:rPr>
      </w:pPr>
      <w:r w:rsidRPr="00BC1B2E">
        <w:rPr>
          <w:sz w:val="24"/>
        </w:rPr>
        <w:t xml:space="preserve">Танцевальное искусство – один из самых давних видов народного искусства, который связан с трудовой деятельностью </w:t>
      </w:r>
      <w:r>
        <w:rPr>
          <w:sz w:val="24"/>
        </w:rPr>
        <w:t xml:space="preserve">русского </w:t>
      </w:r>
      <w:r w:rsidRPr="00BC1B2E">
        <w:rPr>
          <w:sz w:val="24"/>
        </w:rPr>
        <w:t>человека.</w:t>
      </w:r>
    </w:p>
    <w:p w:rsidR="00AC5470" w:rsidRPr="00BC1B2E" w:rsidRDefault="00AC5470" w:rsidP="00BC1B2E">
      <w:pPr>
        <w:ind w:firstLine="709"/>
        <w:jc w:val="both"/>
        <w:rPr>
          <w:sz w:val="24"/>
        </w:rPr>
      </w:pPr>
      <w:r w:rsidRPr="00BC1B2E">
        <w:rPr>
          <w:sz w:val="24"/>
        </w:rPr>
        <w:t xml:space="preserve">Возникновение новых форм </w:t>
      </w:r>
      <w:r>
        <w:rPr>
          <w:sz w:val="24"/>
        </w:rPr>
        <w:t xml:space="preserve">русского </w:t>
      </w:r>
      <w:r w:rsidRPr="00BC1B2E">
        <w:rPr>
          <w:sz w:val="24"/>
        </w:rPr>
        <w:t xml:space="preserve">народного танца. Утверждение </w:t>
      </w:r>
      <w:r>
        <w:rPr>
          <w:sz w:val="24"/>
        </w:rPr>
        <w:t xml:space="preserve">русского </w:t>
      </w:r>
      <w:r w:rsidRPr="00BC1B2E">
        <w:rPr>
          <w:sz w:val="24"/>
        </w:rPr>
        <w:t>народного танца на профессиональной сцене.</w:t>
      </w:r>
    </w:p>
    <w:p w:rsidR="00AC5470" w:rsidRPr="00BC1B2E" w:rsidRDefault="00AC5470" w:rsidP="00BC1B2E">
      <w:pPr>
        <w:ind w:firstLine="709"/>
        <w:jc w:val="both"/>
        <w:rPr>
          <w:sz w:val="24"/>
        </w:rPr>
      </w:pPr>
      <w:r>
        <w:rPr>
          <w:sz w:val="24"/>
        </w:rPr>
        <w:t>Процессы становления и развития</w:t>
      </w:r>
      <w:r w:rsidRPr="00BC1B2E">
        <w:rPr>
          <w:sz w:val="24"/>
        </w:rPr>
        <w:t xml:space="preserve"> </w:t>
      </w:r>
      <w:r>
        <w:rPr>
          <w:sz w:val="24"/>
        </w:rPr>
        <w:t xml:space="preserve">русской </w:t>
      </w:r>
      <w:r w:rsidRPr="00BC1B2E">
        <w:rPr>
          <w:sz w:val="24"/>
        </w:rPr>
        <w:t xml:space="preserve">народной хореографии. </w:t>
      </w:r>
    </w:p>
    <w:p w:rsidR="00AC5470" w:rsidRPr="00BC1B2E" w:rsidRDefault="00AC5470" w:rsidP="00BC1B2E">
      <w:pPr>
        <w:ind w:firstLine="709"/>
        <w:jc w:val="both"/>
        <w:rPr>
          <w:sz w:val="24"/>
          <w:lang w:val="uk-UA"/>
        </w:rPr>
      </w:pPr>
      <w:r w:rsidRPr="00BC1B2E">
        <w:rPr>
          <w:sz w:val="24"/>
        </w:rPr>
        <w:t xml:space="preserve">Формы </w:t>
      </w:r>
      <w:r>
        <w:rPr>
          <w:sz w:val="24"/>
        </w:rPr>
        <w:t xml:space="preserve">русского </w:t>
      </w:r>
      <w:r w:rsidRPr="00BC1B2E">
        <w:rPr>
          <w:sz w:val="24"/>
        </w:rPr>
        <w:t>народного танца; хороводы, польки, кадрили, переплясы и др.</w:t>
      </w:r>
    </w:p>
    <w:p w:rsidR="00AC5470" w:rsidRPr="00BC1B2E" w:rsidRDefault="00AC5470" w:rsidP="00BC1B2E">
      <w:pPr>
        <w:ind w:firstLine="709"/>
        <w:jc w:val="both"/>
        <w:rPr>
          <w:sz w:val="24"/>
          <w:lang w:val="uk-UA"/>
        </w:rPr>
      </w:pPr>
      <w:r w:rsidRPr="00BC1B2E">
        <w:rPr>
          <w:sz w:val="24"/>
        </w:rPr>
        <w:t>Народные танцы в репертуаре современных профессиональных и любительских танцевальных коллективов.</w:t>
      </w:r>
    </w:p>
    <w:p w:rsidR="00AC5470" w:rsidRPr="005F29DB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iCs/>
          <w:sz w:val="24"/>
        </w:rPr>
      </w:pPr>
      <w:r w:rsidRPr="003D43AB">
        <w:rPr>
          <w:b/>
          <w:iCs/>
          <w:sz w:val="24"/>
        </w:rPr>
        <w:t xml:space="preserve">Тема 2. </w:t>
      </w:r>
      <w:r>
        <w:rPr>
          <w:b/>
          <w:iCs/>
          <w:sz w:val="24"/>
        </w:rPr>
        <w:t>Классификация русского народного</w:t>
      </w:r>
      <w:r w:rsidRPr="003D43AB">
        <w:rPr>
          <w:b/>
          <w:iCs/>
          <w:sz w:val="24"/>
        </w:rPr>
        <w:t xml:space="preserve"> танц</w:t>
      </w:r>
      <w:r>
        <w:rPr>
          <w:b/>
          <w:iCs/>
          <w:sz w:val="24"/>
        </w:rPr>
        <w:t>а</w:t>
      </w:r>
      <w:r w:rsidRPr="003D43AB">
        <w:rPr>
          <w:b/>
          <w:iCs/>
          <w:sz w:val="24"/>
        </w:rPr>
        <w:t xml:space="preserve">. </w:t>
      </w:r>
    </w:p>
    <w:p w:rsidR="00AC5470" w:rsidRDefault="00AC5470" w:rsidP="005F29DB">
      <w:pPr>
        <w:ind w:right="-1" w:firstLine="709"/>
        <w:jc w:val="both"/>
        <w:rPr>
          <w:sz w:val="24"/>
        </w:rPr>
      </w:pPr>
      <w:r>
        <w:rPr>
          <w:sz w:val="24"/>
        </w:rPr>
        <w:t>Два основных жанра русского народного танца – хоровод и пляска, состоящих из различных видов. Виды хороводов, их характеристика, примеры. Виды плясок, их характеристика, примеры.</w:t>
      </w:r>
    </w:p>
    <w:p w:rsidR="00AC5470" w:rsidRPr="005F29DB" w:rsidRDefault="00AC5470" w:rsidP="005F29DB">
      <w:pPr>
        <w:ind w:right="-1" w:firstLine="709"/>
        <w:jc w:val="both"/>
        <w:rPr>
          <w:sz w:val="24"/>
        </w:rPr>
      </w:pPr>
    </w:p>
    <w:p w:rsidR="00AC5470" w:rsidRPr="003D43AB" w:rsidRDefault="00AC5470" w:rsidP="005F29DB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3. </w:t>
      </w:r>
      <w:r w:rsidRPr="00C762C5">
        <w:rPr>
          <w:b/>
          <w:sz w:val="24"/>
        </w:rPr>
        <w:t xml:space="preserve">Практическое освоение основных элементов русского </w:t>
      </w:r>
      <w:r w:rsidRPr="003D43AB">
        <w:rPr>
          <w:b/>
          <w:sz w:val="24"/>
        </w:rPr>
        <w:t>танца: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  <w:r w:rsidRPr="003D43AB">
        <w:rPr>
          <w:b/>
          <w:i/>
          <w:sz w:val="24"/>
        </w:rPr>
        <w:t xml:space="preserve">3.1. </w:t>
      </w:r>
      <w:r w:rsidR="00D842F1">
        <w:rPr>
          <w:b/>
          <w:i/>
          <w:sz w:val="24"/>
        </w:rPr>
        <w:t>Основные положения</w:t>
      </w:r>
      <w:r w:rsidRPr="003D43AB">
        <w:rPr>
          <w:b/>
          <w:i/>
          <w:sz w:val="24"/>
        </w:rPr>
        <w:t xml:space="preserve"> рук, ног, корпуса</w:t>
      </w:r>
      <w:r>
        <w:rPr>
          <w:b/>
          <w:i/>
          <w:sz w:val="24"/>
        </w:rPr>
        <w:t>,</w:t>
      </w:r>
      <w:r w:rsidRPr="003D43AB">
        <w:rPr>
          <w:b/>
          <w:i/>
          <w:sz w:val="24"/>
        </w:rPr>
        <w:t xml:space="preserve"> головы</w:t>
      </w:r>
      <w:r w:rsidRPr="003D43AB">
        <w:rPr>
          <w:b/>
          <w:sz w:val="24"/>
        </w:rPr>
        <w:t>.</w:t>
      </w:r>
      <w:r w:rsidRPr="00C762C5">
        <w:rPr>
          <w:sz w:val="24"/>
        </w:rPr>
        <w:t xml:space="preserve"> </w:t>
      </w:r>
      <w:r w:rsidRPr="003D43AB">
        <w:rPr>
          <w:sz w:val="24"/>
        </w:rPr>
        <w:t xml:space="preserve">Постановка ног. Изучение позиций </w:t>
      </w:r>
      <w:r>
        <w:rPr>
          <w:sz w:val="24"/>
        </w:rPr>
        <w:t xml:space="preserve">и положений </w:t>
      </w:r>
      <w:r w:rsidRPr="003D43AB">
        <w:rPr>
          <w:sz w:val="24"/>
        </w:rPr>
        <w:t xml:space="preserve">ног, приемы изучения. Положение ступни на полу, </w:t>
      </w:r>
      <w:proofErr w:type="spellStart"/>
      <w:r w:rsidRPr="003D43AB">
        <w:rPr>
          <w:sz w:val="24"/>
        </w:rPr>
        <w:t>дотянутость</w:t>
      </w:r>
      <w:proofErr w:type="spellEnd"/>
      <w:r w:rsidRPr="003D43AB">
        <w:rPr>
          <w:sz w:val="24"/>
        </w:rPr>
        <w:t xml:space="preserve"> коленных суставов. Понятие опорной и рабо</w:t>
      </w:r>
      <w:r>
        <w:rPr>
          <w:sz w:val="24"/>
        </w:rPr>
        <w:t>ч</w:t>
      </w:r>
      <w:r w:rsidRPr="003D43AB">
        <w:rPr>
          <w:sz w:val="24"/>
        </w:rPr>
        <w:t>ей ноги. Положение корпуса: ровность, подтянутость спины и тазобедренного пояса. Развернутость и свобода плечевого пояса. Положение кистей рук. Подготовительное положение и по</w:t>
      </w:r>
      <w:r>
        <w:rPr>
          <w:sz w:val="24"/>
        </w:rPr>
        <w:t>ложения</w:t>
      </w:r>
      <w:r w:rsidRPr="003D43AB">
        <w:rPr>
          <w:sz w:val="24"/>
        </w:rPr>
        <w:t xml:space="preserve"> рук. Постепенность в их овладении. Положение, повороты, наклоны головы. Переводы головы из одного положения в другое.</w:t>
      </w: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6F5807">
        <w:rPr>
          <w:b/>
          <w:bCs/>
          <w:i/>
          <w:sz w:val="24"/>
        </w:rPr>
        <w:t xml:space="preserve">3.2. </w:t>
      </w:r>
      <w:r>
        <w:rPr>
          <w:b/>
          <w:i/>
          <w:sz w:val="24"/>
        </w:rPr>
        <w:t xml:space="preserve">Поклон в русском танце. </w:t>
      </w:r>
      <w:r w:rsidRPr="006F5807">
        <w:rPr>
          <w:sz w:val="24"/>
        </w:rPr>
        <w:t>Разновидности</w:t>
      </w:r>
      <w:r>
        <w:rPr>
          <w:sz w:val="24"/>
        </w:rPr>
        <w:t xml:space="preserve"> поклонов: поясной, земной, праздничный. Женский, мужской поклоны. </w:t>
      </w:r>
      <w:r w:rsidRPr="003D43AB">
        <w:rPr>
          <w:sz w:val="24"/>
        </w:rPr>
        <w:t xml:space="preserve">Последовательность изучения. Характер музыкального сопровождения и музыкальная раскладка. </w:t>
      </w:r>
    </w:p>
    <w:p w:rsidR="00AC5470" w:rsidRDefault="00AC5470" w:rsidP="006F5807">
      <w:pPr>
        <w:ind w:right="-1" w:firstLine="709"/>
        <w:jc w:val="both"/>
        <w:rPr>
          <w:sz w:val="24"/>
        </w:rPr>
      </w:pPr>
      <w:r w:rsidRPr="006F5807">
        <w:rPr>
          <w:b/>
          <w:bCs/>
          <w:i/>
          <w:sz w:val="24"/>
        </w:rPr>
        <w:t>3.3</w:t>
      </w:r>
      <w:r w:rsidRPr="006F5807">
        <w:rPr>
          <w:b/>
          <w:i/>
          <w:sz w:val="24"/>
        </w:rPr>
        <w:t xml:space="preserve">. </w:t>
      </w:r>
      <w:r w:rsidRPr="00F0049B">
        <w:rPr>
          <w:b/>
          <w:i/>
          <w:sz w:val="24"/>
        </w:rPr>
        <w:t>Основные шаги.</w:t>
      </w:r>
      <w:r>
        <w:rPr>
          <w:b/>
          <w:sz w:val="24"/>
        </w:rPr>
        <w:t xml:space="preserve"> </w:t>
      </w:r>
      <w:r w:rsidRPr="006F5807">
        <w:rPr>
          <w:sz w:val="24"/>
        </w:rPr>
        <w:t>Разновидности шагов</w:t>
      </w:r>
      <w:r>
        <w:rPr>
          <w:sz w:val="24"/>
        </w:rPr>
        <w:t xml:space="preserve">: простой (бытовой), с носка, с каблука, на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 переменный, с притопом, с ударом, с мазком, с каблука. Проходки (мужские).</w:t>
      </w:r>
      <w:r w:rsidRPr="006F5807">
        <w:rPr>
          <w:sz w:val="24"/>
        </w:rPr>
        <w:t xml:space="preserve"> </w:t>
      </w:r>
      <w:r w:rsidRPr="003D43AB">
        <w:rPr>
          <w:sz w:val="24"/>
        </w:rPr>
        <w:t xml:space="preserve"> Характер музыкального сопровождения и музыкальная раскладка. 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t>3.4</w:t>
      </w:r>
      <w:r>
        <w:rPr>
          <w:b/>
          <w:bCs/>
          <w:i/>
          <w:sz w:val="24"/>
        </w:rPr>
        <w:t>.</w:t>
      </w:r>
      <w:r w:rsidRPr="00F0049B">
        <w:rPr>
          <w:b/>
          <w:bCs/>
          <w:i/>
          <w:sz w:val="24"/>
        </w:rPr>
        <w:t xml:space="preserve"> </w:t>
      </w:r>
      <w:r w:rsidRPr="00F0049B">
        <w:rPr>
          <w:b/>
          <w:i/>
          <w:sz w:val="24"/>
        </w:rPr>
        <w:t>Подготовка к дробным выстукиваниям, притопы, дробные выстукивания:</w:t>
      </w:r>
      <w:r>
        <w:rPr>
          <w:b/>
          <w:sz w:val="24"/>
        </w:rPr>
        <w:t xml:space="preserve"> </w:t>
      </w:r>
      <w:r w:rsidRPr="00F0049B">
        <w:rPr>
          <w:sz w:val="24"/>
        </w:rPr>
        <w:t>Притопы.</w:t>
      </w:r>
      <w:r>
        <w:rPr>
          <w:b/>
          <w:sz w:val="24"/>
        </w:rPr>
        <w:t xml:space="preserve"> </w:t>
      </w:r>
      <w:r w:rsidRPr="00F0049B">
        <w:rPr>
          <w:sz w:val="24"/>
        </w:rPr>
        <w:t>Переступания.</w:t>
      </w:r>
      <w:r>
        <w:rPr>
          <w:b/>
          <w:sz w:val="24"/>
        </w:rPr>
        <w:t xml:space="preserve"> </w:t>
      </w:r>
      <w:r w:rsidRPr="00F0049B">
        <w:rPr>
          <w:sz w:val="24"/>
        </w:rPr>
        <w:t>Простая (одинарная дробь)</w:t>
      </w:r>
      <w:r>
        <w:rPr>
          <w:sz w:val="24"/>
        </w:rPr>
        <w:t>, двойная дробь, дробь «трилистник». «Ключ»: простой, двойной</w:t>
      </w:r>
      <w:r w:rsidRPr="008A02A8">
        <w:rPr>
          <w:sz w:val="24"/>
        </w:rPr>
        <w:t>. «Дробная дорожка».</w:t>
      </w:r>
      <w:r>
        <w:rPr>
          <w:b/>
          <w:sz w:val="24"/>
        </w:rPr>
        <w:t xml:space="preserve">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  <w:r w:rsidRPr="003D43AB">
        <w:rPr>
          <w:b/>
          <w:bCs/>
          <w:i/>
          <w:sz w:val="24"/>
        </w:rPr>
        <w:t xml:space="preserve">3.5. </w:t>
      </w:r>
      <w:r w:rsidRPr="00F0049B">
        <w:rPr>
          <w:b/>
          <w:i/>
          <w:sz w:val="24"/>
        </w:rPr>
        <w:t>«Гармошка», «елочка».</w:t>
      </w:r>
      <w:r>
        <w:rPr>
          <w:sz w:val="24"/>
        </w:rPr>
        <w:t xml:space="preserve"> </w:t>
      </w:r>
      <w:r w:rsidRPr="00F0049B">
        <w:rPr>
          <w:b/>
          <w:i/>
          <w:sz w:val="24"/>
        </w:rPr>
        <w:t>«</w:t>
      </w:r>
      <w:proofErr w:type="spellStart"/>
      <w:r w:rsidRPr="00F0049B">
        <w:rPr>
          <w:b/>
          <w:bCs/>
          <w:i/>
          <w:sz w:val="24"/>
        </w:rPr>
        <w:t>Моталочка</w:t>
      </w:r>
      <w:proofErr w:type="spellEnd"/>
      <w:r w:rsidRPr="00F0049B">
        <w:rPr>
          <w:b/>
          <w:bCs/>
          <w:i/>
          <w:sz w:val="24"/>
        </w:rPr>
        <w:t>», «молоточки».</w:t>
      </w:r>
      <w:r>
        <w:rPr>
          <w:bCs/>
          <w:sz w:val="24"/>
        </w:rPr>
        <w:t xml:space="preserve"> </w:t>
      </w:r>
      <w:r>
        <w:rPr>
          <w:sz w:val="24"/>
        </w:rPr>
        <w:t xml:space="preserve"> «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 xml:space="preserve">»: вперед, в сторону, «маятник». «Молоточки»: в невыворотном положении, в выворотном положении. </w:t>
      </w:r>
      <w:r w:rsidRPr="003D43AB">
        <w:rPr>
          <w:sz w:val="24"/>
        </w:rPr>
        <w:t>Характер музыкального сопровождения. Музыкальная раскладка движения.</w:t>
      </w:r>
    </w:p>
    <w:p w:rsidR="00AC5470" w:rsidRPr="00F0049B" w:rsidRDefault="00AC5470" w:rsidP="00F0049B">
      <w:pPr>
        <w:ind w:right="-1" w:firstLine="709"/>
        <w:jc w:val="both"/>
        <w:rPr>
          <w:sz w:val="24"/>
        </w:rPr>
      </w:pPr>
      <w:r w:rsidRPr="003D43AB">
        <w:rPr>
          <w:b/>
          <w:bCs/>
          <w:i/>
          <w:sz w:val="24"/>
        </w:rPr>
        <w:t xml:space="preserve">3.6. </w:t>
      </w:r>
      <w:r w:rsidRPr="00F0049B">
        <w:rPr>
          <w:b/>
          <w:i/>
          <w:sz w:val="24"/>
        </w:rPr>
        <w:t xml:space="preserve">«Веревочка»: </w:t>
      </w:r>
      <w:r w:rsidRPr="00F0049B">
        <w:rPr>
          <w:sz w:val="24"/>
        </w:rPr>
        <w:t>простая</w:t>
      </w:r>
      <w:r>
        <w:rPr>
          <w:sz w:val="24"/>
        </w:rPr>
        <w:t>, д</w:t>
      </w:r>
      <w:r w:rsidRPr="00F0049B">
        <w:rPr>
          <w:sz w:val="24"/>
        </w:rPr>
        <w:t>войная</w:t>
      </w:r>
      <w:r>
        <w:rPr>
          <w:sz w:val="24"/>
        </w:rPr>
        <w:t>, с притопом, с «</w:t>
      </w:r>
      <w:proofErr w:type="spellStart"/>
      <w:r>
        <w:rPr>
          <w:sz w:val="24"/>
        </w:rPr>
        <w:t>ковырялочкой</w:t>
      </w:r>
      <w:proofErr w:type="spellEnd"/>
      <w:r>
        <w:rPr>
          <w:sz w:val="24"/>
        </w:rPr>
        <w:t xml:space="preserve">» </w:t>
      </w:r>
      <w:r w:rsidRPr="003D43AB">
        <w:rPr>
          <w:sz w:val="24"/>
        </w:rPr>
        <w:t>Характер музыкального сопро</w:t>
      </w:r>
      <w:r>
        <w:rPr>
          <w:sz w:val="24"/>
        </w:rPr>
        <w:t>вождения. Музыкальная раскладка</w:t>
      </w:r>
      <w:r w:rsidRPr="00F0049B">
        <w:rPr>
          <w:sz w:val="24"/>
        </w:rPr>
        <w:t>;</w:t>
      </w:r>
    </w:p>
    <w:p w:rsidR="00AC5470" w:rsidRPr="00F0049B" w:rsidRDefault="00AC5470" w:rsidP="008A02A8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t xml:space="preserve">3.7. </w:t>
      </w:r>
      <w:r>
        <w:rPr>
          <w:b/>
          <w:bCs/>
          <w:i/>
          <w:sz w:val="24"/>
        </w:rPr>
        <w:t xml:space="preserve">Подготовка к присядкам, присядки: </w:t>
      </w:r>
      <w:r>
        <w:rPr>
          <w:bCs/>
          <w:sz w:val="24"/>
        </w:rPr>
        <w:t>«мяч», присядка, разножка.</w:t>
      </w:r>
      <w:r w:rsidRPr="008A02A8">
        <w:rPr>
          <w:sz w:val="24"/>
        </w:rPr>
        <w:t xml:space="preserve"> </w:t>
      </w:r>
      <w:r w:rsidRPr="003D43AB">
        <w:rPr>
          <w:sz w:val="24"/>
        </w:rPr>
        <w:t>Характер музыкального сопро</w:t>
      </w:r>
      <w:r>
        <w:rPr>
          <w:sz w:val="24"/>
        </w:rPr>
        <w:t>вождения. Музыкальная раскладка</w:t>
      </w:r>
      <w:r w:rsidRPr="00F0049B">
        <w:rPr>
          <w:sz w:val="24"/>
        </w:rPr>
        <w:t>;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t xml:space="preserve">3.8. </w:t>
      </w:r>
      <w:r>
        <w:rPr>
          <w:b/>
          <w:bCs/>
          <w:i/>
          <w:sz w:val="24"/>
        </w:rPr>
        <w:t xml:space="preserve">Хлопушки. </w:t>
      </w:r>
      <w:r w:rsidRPr="008A02A8">
        <w:rPr>
          <w:bCs/>
          <w:sz w:val="24"/>
        </w:rPr>
        <w:t>Одинарные удары по бедру, по голенищу сапога</w:t>
      </w:r>
      <w:r>
        <w:rPr>
          <w:bCs/>
          <w:sz w:val="24"/>
        </w:rPr>
        <w:t>, по носку сапога</w:t>
      </w:r>
      <w:r w:rsidRPr="008A02A8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Pr="003D43AB">
        <w:rPr>
          <w:sz w:val="24"/>
        </w:rPr>
        <w:t>Характер музыкального сопровождения. Музыкальная раскладка движения.</w:t>
      </w:r>
    </w:p>
    <w:p w:rsidR="00AC5470" w:rsidRPr="005F29DB" w:rsidRDefault="00AC5470" w:rsidP="005F29DB">
      <w:pPr>
        <w:ind w:right="-1" w:firstLine="709"/>
        <w:jc w:val="both"/>
        <w:rPr>
          <w:sz w:val="24"/>
        </w:rPr>
      </w:pPr>
      <w:r w:rsidRPr="008A02A8">
        <w:rPr>
          <w:b/>
          <w:bCs/>
          <w:i/>
          <w:sz w:val="24"/>
        </w:rPr>
        <w:t xml:space="preserve">3.9. </w:t>
      </w:r>
      <w:r w:rsidRPr="007C71BF">
        <w:rPr>
          <w:b/>
          <w:i/>
          <w:sz w:val="24"/>
        </w:rPr>
        <w:t>Подготовка к вращениям, вращения</w:t>
      </w:r>
      <w:r>
        <w:rPr>
          <w:sz w:val="24"/>
        </w:rPr>
        <w:t>: на месте, в продвижении.</w:t>
      </w:r>
      <w:r w:rsidRPr="003D43AB">
        <w:rPr>
          <w:sz w:val="24"/>
        </w:rPr>
        <w:t xml:space="preserve"> Характер музыкального сопровождения. Музыкальная раскладка.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Pr="003D43AB">
        <w:rPr>
          <w:b/>
          <w:sz w:val="24"/>
        </w:rPr>
        <w:t xml:space="preserve"> II</w:t>
      </w:r>
      <w:r>
        <w:rPr>
          <w:b/>
          <w:sz w:val="24"/>
        </w:rPr>
        <w:t>.</w:t>
      </w:r>
      <w:r w:rsidRPr="003D43AB">
        <w:rPr>
          <w:b/>
          <w:sz w:val="24"/>
        </w:rPr>
        <w:t xml:space="preserve"> </w:t>
      </w:r>
      <w:r>
        <w:rPr>
          <w:b/>
          <w:sz w:val="24"/>
        </w:rPr>
        <w:t>ОСНОВНЫЕ ФОРМЫ РУССКОГО НАРОДНОГО ТАНЦА (4 семестр)</w:t>
      </w:r>
    </w:p>
    <w:p w:rsidR="00AC5470" w:rsidRPr="005F29DB" w:rsidRDefault="00AC5470" w:rsidP="005F29DB">
      <w:pPr>
        <w:ind w:right="-1" w:firstLine="709"/>
        <w:jc w:val="both"/>
        <w:rPr>
          <w:sz w:val="24"/>
        </w:rPr>
      </w:pPr>
    </w:p>
    <w:p w:rsidR="00AC5470" w:rsidRPr="00625FE8" w:rsidRDefault="00AC5470" w:rsidP="005F29DB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4. </w:t>
      </w:r>
      <w:r w:rsidRPr="00625FE8">
        <w:rPr>
          <w:b/>
          <w:sz w:val="24"/>
        </w:rPr>
        <w:t>Хоровод – древнейший вид народного танцевального искусства.</w:t>
      </w:r>
    </w:p>
    <w:p w:rsidR="00AC5470" w:rsidRDefault="00AC5470" w:rsidP="005F29DB">
      <w:pPr>
        <w:ind w:right="-1" w:firstLine="709"/>
        <w:jc w:val="both"/>
        <w:rPr>
          <w:sz w:val="24"/>
          <w:shd w:val="clear" w:color="auto" w:fill="FFFFFF"/>
        </w:rPr>
      </w:pPr>
      <w:r w:rsidRPr="00625FE8">
        <w:rPr>
          <w:b/>
          <w:i/>
          <w:sz w:val="24"/>
        </w:rPr>
        <w:t>4.1 Виды хороводов. Орнаментальные, игровые хороводы</w:t>
      </w:r>
      <w:r w:rsidRPr="00723EA8">
        <w:rPr>
          <w:b/>
          <w:i/>
          <w:sz w:val="24"/>
        </w:rPr>
        <w:t xml:space="preserve">.  </w:t>
      </w:r>
      <w:r w:rsidRPr="00723EA8">
        <w:rPr>
          <w:sz w:val="24"/>
          <w:shd w:val="clear" w:color="auto" w:fill="FFFFFF"/>
        </w:rPr>
        <w:t>Хоровод – не только самый распространенный, но и самый древний вид русского танца</w:t>
      </w:r>
      <w:r>
        <w:rPr>
          <w:sz w:val="24"/>
          <w:shd w:val="clear" w:color="auto" w:fill="FFFFFF"/>
        </w:rPr>
        <w:t>,</w:t>
      </w:r>
      <w:r w:rsidRPr="00723EA8">
        <w:rPr>
          <w:sz w:val="24"/>
          <w:shd w:val="clear" w:color="auto" w:fill="FFFFFF"/>
        </w:rPr>
        <w:t xml:space="preserve"> в котором существуют свои форм</w:t>
      </w:r>
      <w:r>
        <w:rPr>
          <w:sz w:val="24"/>
          <w:shd w:val="clear" w:color="auto" w:fill="FFFFFF"/>
        </w:rPr>
        <w:t>ы и правила исполнения, определе</w:t>
      </w:r>
      <w:r w:rsidRPr="00723EA8">
        <w:rPr>
          <w:sz w:val="24"/>
          <w:shd w:val="clear" w:color="auto" w:fill="FFFFFF"/>
        </w:rPr>
        <w:t xml:space="preserve">нные отношения между участниками, </w:t>
      </w:r>
      <w:r>
        <w:rPr>
          <w:sz w:val="24"/>
          <w:shd w:val="clear" w:color="auto" w:fill="FFFFFF"/>
        </w:rPr>
        <w:t>подчине</w:t>
      </w:r>
      <w:r w:rsidRPr="00723EA8">
        <w:rPr>
          <w:sz w:val="24"/>
          <w:shd w:val="clear" w:color="auto" w:fill="FFFFFF"/>
        </w:rPr>
        <w:t>нные известному и выработанному ритуалу календарно-земледельческой обрядности.</w:t>
      </w:r>
    </w:p>
    <w:p w:rsidR="00AC5470" w:rsidRDefault="00AC5470" w:rsidP="005F29DB">
      <w:pPr>
        <w:ind w:right="-1" w:firstLine="709"/>
        <w:jc w:val="both"/>
        <w:rPr>
          <w:bCs/>
          <w:sz w:val="24"/>
        </w:rPr>
      </w:pPr>
      <w:r w:rsidRPr="0006781F">
        <w:rPr>
          <w:b/>
          <w:i/>
          <w:sz w:val="24"/>
          <w:shd w:val="clear" w:color="auto" w:fill="FFFFFF"/>
        </w:rPr>
        <w:t xml:space="preserve">4.1. </w:t>
      </w:r>
      <w:r w:rsidRPr="0006781F">
        <w:rPr>
          <w:b/>
          <w:bCs/>
          <w:i/>
          <w:sz w:val="24"/>
        </w:rPr>
        <w:t>Основные рисунки хороводов</w:t>
      </w:r>
      <w:r>
        <w:rPr>
          <w:bCs/>
          <w:sz w:val="24"/>
        </w:rPr>
        <w:t>: круг, «улитка», «змейка», колонна, «ручеек», «воротца», «корзиночка».</w:t>
      </w:r>
    </w:p>
    <w:p w:rsidR="00AC5470" w:rsidRDefault="00AC5470" w:rsidP="005F29DB">
      <w:pPr>
        <w:ind w:right="-1" w:firstLine="709"/>
        <w:jc w:val="both"/>
        <w:rPr>
          <w:bCs/>
          <w:sz w:val="24"/>
        </w:rPr>
      </w:pPr>
      <w:r w:rsidRPr="0006781F">
        <w:rPr>
          <w:b/>
          <w:bCs/>
          <w:i/>
          <w:sz w:val="24"/>
        </w:rPr>
        <w:t xml:space="preserve">4.2. </w:t>
      </w:r>
      <w:r w:rsidRPr="0006781F">
        <w:rPr>
          <w:b/>
          <w:i/>
          <w:sz w:val="24"/>
        </w:rPr>
        <w:t>Областные особенности исполнения хороводов.</w:t>
      </w:r>
      <w:r>
        <w:rPr>
          <w:sz w:val="24"/>
        </w:rPr>
        <w:t xml:space="preserve"> Примеры исполнения и рисунков хороводов разных регионов России. Музыкальная раскладка, характер исполнения.</w:t>
      </w:r>
    </w:p>
    <w:p w:rsidR="00AC5470" w:rsidRPr="005F29DB" w:rsidRDefault="00AC5470" w:rsidP="005F29DB">
      <w:pPr>
        <w:ind w:right="-1" w:firstLine="709"/>
        <w:jc w:val="both"/>
        <w:rPr>
          <w:sz w:val="24"/>
        </w:rPr>
      </w:pPr>
    </w:p>
    <w:p w:rsidR="00AC5470" w:rsidRPr="0006781F" w:rsidRDefault="00AC5470" w:rsidP="005F29DB">
      <w:pPr>
        <w:ind w:right="-1" w:firstLine="709"/>
        <w:jc w:val="both"/>
        <w:rPr>
          <w:sz w:val="24"/>
        </w:rPr>
      </w:pPr>
      <w:r w:rsidRPr="003D43AB">
        <w:rPr>
          <w:b/>
          <w:sz w:val="24"/>
        </w:rPr>
        <w:t xml:space="preserve">Тема 5. </w:t>
      </w:r>
      <w:r>
        <w:rPr>
          <w:b/>
          <w:sz w:val="24"/>
        </w:rPr>
        <w:t>Русская</w:t>
      </w:r>
      <w:r w:rsidRPr="00881B55">
        <w:rPr>
          <w:sz w:val="24"/>
        </w:rPr>
        <w:t xml:space="preserve"> </w:t>
      </w:r>
      <w:r w:rsidRPr="00881B55">
        <w:rPr>
          <w:b/>
          <w:sz w:val="24"/>
        </w:rPr>
        <w:t>пляска.</w:t>
      </w:r>
      <w:r>
        <w:rPr>
          <w:b/>
          <w:sz w:val="24"/>
        </w:rPr>
        <w:t xml:space="preserve"> </w:t>
      </w:r>
      <w:r>
        <w:rPr>
          <w:sz w:val="24"/>
        </w:rPr>
        <w:t xml:space="preserve">Наиболее распространенный вид русского танцевального фольклора – пляска, которая вышла из хоровода и сформировалась в отдельный жанр. Отличительная черта русской пляски – импровизационный характер. </w:t>
      </w:r>
    </w:p>
    <w:p w:rsidR="00AC5470" w:rsidRDefault="00AC5470" w:rsidP="0006781F">
      <w:pPr>
        <w:ind w:right="-1" w:firstLine="709"/>
        <w:jc w:val="both"/>
        <w:rPr>
          <w:sz w:val="24"/>
        </w:rPr>
      </w:pPr>
      <w:r w:rsidRPr="0006781F">
        <w:rPr>
          <w:b/>
          <w:i/>
          <w:sz w:val="24"/>
        </w:rPr>
        <w:t>5.1 Виды плясок.</w:t>
      </w:r>
      <w:r>
        <w:rPr>
          <w:sz w:val="24"/>
        </w:rPr>
        <w:t xml:space="preserve"> Сольная пляска (мужская, женская). Парная пляска. Массовая пляска. Перепляс. Особенности исполнения. Пример пляски. Областные особенности исполнения.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Pr="005F29DB" w:rsidRDefault="00AC5470" w:rsidP="0006781F">
      <w:pPr>
        <w:ind w:right="-1" w:firstLine="709"/>
        <w:jc w:val="both"/>
        <w:rPr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bCs/>
          <w:sz w:val="24"/>
        </w:rPr>
      </w:pPr>
      <w:r w:rsidRPr="003D43AB">
        <w:rPr>
          <w:b/>
          <w:bCs/>
          <w:sz w:val="24"/>
        </w:rPr>
        <w:t xml:space="preserve">Тема 6. </w:t>
      </w:r>
      <w:r>
        <w:rPr>
          <w:b/>
          <w:bCs/>
          <w:sz w:val="24"/>
        </w:rPr>
        <w:t>Русская кадриль</w:t>
      </w:r>
      <w:r w:rsidRPr="003D43AB">
        <w:rPr>
          <w:b/>
          <w:bCs/>
          <w:sz w:val="24"/>
        </w:rPr>
        <w:t>.</w:t>
      </w:r>
    </w:p>
    <w:p w:rsidR="00AC5470" w:rsidRDefault="00AC5470" w:rsidP="00F039C8">
      <w:pPr>
        <w:ind w:right="-1" w:firstLine="709"/>
        <w:jc w:val="both"/>
        <w:rPr>
          <w:sz w:val="24"/>
        </w:rPr>
      </w:pPr>
      <w:r w:rsidRPr="00DA5C85">
        <w:rPr>
          <w:b/>
          <w:bCs/>
          <w:i/>
          <w:sz w:val="24"/>
        </w:rPr>
        <w:t>6.1. Виды кадрилей</w:t>
      </w:r>
      <w:r>
        <w:rPr>
          <w:bCs/>
          <w:sz w:val="24"/>
        </w:rPr>
        <w:t xml:space="preserve">: линейная, круговая, квадратная. Пример кадрили. </w:t>
      </w:r>
      <w:r>
        <w:rPr>
          <w:sz w:val="24"/>
        </w:rPr>
        <w:t xml:space="preserve"> Областные особенности исполнения.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Pr="005F29DB" w:rsidRDefault="00AC5470" w:rsidP="005F29DB">
      <w:pPr>
        <w:ind w:right="-1" w:firstLine="709"/>
        <w:jc w:val="both"/>
        <w:rPr>
          <w:bCs/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7. </w:t>
      </w:r>
      <w:r>
        <w:rPr>
          <w:b/>
          <w:sz w:val="24"/>
        </w:rPr>
        <w:t xml:space="preserve">Этюдная работа. </w:t>
      </w:r>
    </w:p>
    <w:p w:rsidR="00AC5470" w:rsidRDefault="00AC5470" w:rsidP="00DA5C85">
      <w:pPr>
        <w:pStyle w:val="a8"/>
        <w:spacing w:after="0"/>
        <w:ind w:firstLine="709"/>
        <w:jc w:val="both"/>
        <w:rPr>
          <w:sz w:val="24"/>
        </w:rPr>
      </w:pPr>
      <w:r>
        <w:rPr>
          <w:sz w:val="24"/>
        </w:rPr>
        <w:t>Э</w:t>
      </w:r>
      <w:r w:rsidRPr="008F7D70">
        <w:rPr>
          <w:sz w:val="24"/>
        </w:rPr>
        <w:t>тапом работы над этюдом, является отработка техники исполнения разученных танцевальных</w:t>
      </w:r>
      <w:r>
        <w:rPr>
          <w:sz w:val="24"/>
        </w:rPr>
        <w:t xml:space="preserve"> элементов, отдельных его частей</w:t>
      </w:r>
      <w:r w:rsidRPr="00082D39">
        <w:t xml:space="preserve">, </w:t>
      </w:r>
      <w:r w:rsidRPr="00082D39">
        <w:rPr>
          <w:sz w:val="24"/>
        </w:rPr>
        <w:t xml:space="preserve">характера и манеры исполнения национальных особенностей. </w:t>
      </w:r>
    </w:p>
    <w:p w:rsidR="00AC5470" w:rsidRDefault="00AC5470" w:rsidP="00DA5C85">
      <w:pPr>
        <w:pStyle w:val="a8"/>
        <w:spacing w:after="0"/>
        <w:ind w:firstLine="709"/>
        <w:jc w:val="both"/>
        <w:rPr>
          <w:sz w:val="24"/>
        </w:rPr>
      </w:pPr>
      <w:r w:rsidRPr="00082D39">
        <w:rPr>
          <w:sz w:val="24"/>
        </w:rPr>
        <w:t xml:space="preserve">Отрабатывать этюд нужно постепенно, </w:t>
      </w:r>
      <w:r w:rsidRPr="00110DD0">
        <w:rPr>
          <w:sz w:val="24"/>
        </w:rPr>
        <w:t>добиваясь усвоени</w:t>
      </w:r>
      <w:r>
        <w:rPr>
          <w:sz w:val="24"/>
        </w:rPr>
        <w:t xml:space="preserve">я каждого элемента в спокойном </w:t>
      </w:r>
      <w:r w:rsidRPr="00110DD0">
        <w:rPr>
          <w:sz w:val="24"/>
        </w:rPr>
        <w:t>темпе. Этюды обязывают работать воображение будущего балетмейстера, развивать фантазию и отрабатывать навыки применения законов драматургии.</w:t>
      </w:r>
    </w:p>
    <w:p w:rsidR="00AC5470" w:rsidRDefault="00AC5470" w:rsidP="00DA5C85">
      <w:pPr>
        <w:pStyle w:val="a8"/>
        <w:spacing w:after="0"/>
        <w:ind w:firstLine="709"/>
        <w:jc w:val="both"/>
        <w:rPr>
          <w:sz w:val="24"/>
        </w:rPr>
      </w:pPr>
    </w:p>
    <w:p w:rsidR="00AC5470" w:rsidRPr="00110DD0" w:rsidRDefault="00AC5470" w:rsidP="00AE33EB">
      <w:pPr>
        <w:pStyle w:val="a8"/>
        <w:spacing w:after="0"/>
        <w:ind w:firstLine="709"/>
        <w:jc w:val="both"/>
        <w:rPr>
          <w:sz w:val="24"/>
        </w:rPr>
      </w:pPr>
      <w:r>
        <w:rPr>
          <w:b/>
          <w:sz w:val="24"/>
        </w:rPr>
        <w:t>РАЗДЕЛ III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РЕГИОНАЛЬНЫЕ ОСОБЕННОСТИ ИСПОЛНЕНИ РУССКОГО НАРОДНОГО ТАНЦА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5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AC5470" w:rsidRPr="002A0E0C" w:rsidRDefault="00AC5470" w:rsidP="00DA5C85">
      <w:pPr>
        <w:jc w:val="both"/>
        <w:rPr>
          <w:lang w:val="uk-UA"/>
        </w:rPr>
      </w:pP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3D43AB">
        <w:rPr>
          <w:b/>
          <w:sz w:val="24"/>
        </w:rPr>
        <w:t xml:space="preserve">Тема 8. </w:t>
      </w:r>
      <w:r w:rsidRPr="00DA5C85">
        <w:rPr>
          <w:b/>
          <w:sz w:val="24"/>
        </w:rPr>
        <w:t>Танцевальный фольклор Центрального региона России</w:t>
      </w:r>
    </w:p>
    <w:p w:rsidR="00AC5470" w:rsidRDefault="00AC5470" w:rsidP="00DA5C85">
      <w:pPr>
        <w:ind w:right="-1" w:firstLine="709"/>
        <w:jc w:val="both"/>
        <w:rPr>
          <w:sz w:val="24"/>
        </w:rPr>
      </w:pPr>
      <w:r w:rsidRPr="00DA5C85">
        <w:rPr>
          <w:b/>
          <w:i/>
          <w:sz w:val="24"/>
        </w:rPr>
        <w:t xml:space="preserve">8.1. Основные положения рук, корпуса, головы, </w:t>
      </w:r>
      <w:r>
        <w:rPr>
          <w:b/>
          <w:i/>
          <w:sz w:val="24"/>
        </w:rPr>
        <w:t>разучивание основных</w:t>
      </w:r>
      <w:r w:rsidRPr="00DA5C85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>й,</w:t>
      </w:r>
      <w:r>
        <w:rPr>
          <w:sz w:val="24"/>
        </w:rPr>
        <w:t xml:space="preserve">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Московской, Орловской, Ярославской области (по выбору преподавателя).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  <w:r>
        <w:rPr>
          <w:sz w:val="24"/>
        </w:rPr>
        <w:t xml:space="preserve"> </w:t>
      </w:r>
      <w:r w:rsidRPr="00853A9D">
        <w:rPr>
          <w:sz w:val="24"/>
        </w:rPr>
        <w:t xml:space="preserve">Методика изучения основных танцевальных движений, </w:t>
      </w:r>
    </w:p>
    <w:p w:rsidR="00AC5470" w:rsidRDefault="00AC5470" w:rsidP="00DA5C85">
      <w:pPr>
        <w:ind w:right="-1" w:firstLine="709"/>
        <w:jc w:val="both"/>
        <w:rPr>
          <w:sz w:val="24"/>
        </w:rPr>
      </w:pPr>
      <w:r w:rsidRPr="00DA5C85">
        <w:rPr>
          <w:b/>
          <w:i/>
          <w:sz w:val="24"/>
        </w:rPr>
        <w:t>8.2. Этюд</w:t>
      </w:r>
      <w:r>
        <w:rPr>
          <w:sz w:val="24"/>
        </w:rPr>
        <w:t xml:space="preserve"> на материале танцевального фольклора Центрального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Pr="00AE33EB" w:rsidRDefault="00AC5470" w:rsidP="005F29DB">
      <w:pPr>
        <w:ind w:right="-1" w:firstLine="709"/>
        <w:jc w:val="both"/>
        <w:rPr>
          <w:b/>
          <w:sz w:val="24"/>
        </w:rPr>
      </w:pPr>
      <w:r w:rsidRPr="00AE33EB">
        <w:rPr>
          <w:b/>
          <w:sz w:val="24"/>
        </w:rPr>
        <w:t>Тема 9.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Центрально-Черноземного региона России</w:t>
      </w:r>
    </w:p>
    <w:p w:rsidR="00AC5470" w:rsidRDefault="00AC5470" w:rsidP="00AE33EB">
      <w:pPr>
        <w:ind w:right="-1" w:firstLine="709"/>
        <w:jc w:val="both"/>
        <w:rPr>
          <w:sz w:val="24"/>
        </w:rPr>
      </w:pPr>
      <w:r w:rsidRPr="00AE33EB">
        <w:rPr>
          <w:b/>
          <w:i/>
          <w:sz w:val="24"/>
        </w:rPr>
        <w:t xml:space="preserve">9.1. Основные положения рук, корпуса, головы, </w:t>
      </w:r>
      <w:r>
        <w:rPr>
          <w:b/>
          <w:i/>
          <w:sz w:val="24"/>
        </w:rPr>
        <w:t>разучивание основных</w:t>
      </w:r>
      <w:r w:rsidRPr="00AE33EB">
        <w:rPr>
          <w:b/>
          <w:i/>
          <w:sz w:val="24"/>
        </w:rPr>
        <w:t xml:space="preserve"> движе</w:t>
      </w:r>
      <w:r>
        <w:rPr>
          <w:b/>
          <w:i/>
          <w:sz w:val="24"/>
        </w:rPr>
        <w:t xml:space="preserve">ний,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Белгородской, Воронежской, </w:t>
      </w:r>
      <w:r>
        <w:rPr>
          <w:sz w:val="24"/>
        </w:rPr>
        <w:lastRenderedPageBreak/>
        <w:t>Липецкой области (по выбору преподавателя)</w:t>
      </w:r>
      <w:r w:rsidRPr="003D43AB">
        <w:rPr>
          <w:sz w:val="24"/>
        </w:rPr>
        <w:t>.</w:t>
      </w:r>
      <w:r w:rsidRPr="00AE33EB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AE33EB">
      <w:pPr>
        <w:ind w:right="-1" w:firstLine="709"/>
        <w:jc w:val="both"/>
        <w:rPr>
          <w:sz w:val="24"/>
        </w:rPr>
      </w:pPr>
      <w:r w:rsidRPr="00AE33EB">
        <w:rPr>
          <w:b/>
          <w:i/>
          <w:sz w:val="24"/>
        </w:rPr>
        <w:t>9.2. Этюд</w:t>
      </w:r>
      <w:r>
        <w:rPr>
          <w:sz w:val="24"/>
        </w:rPr>
        <w:t xml:space="preserve"> на материале танцевального фольклора Центрально-Черноземного региона России.</w:t>
      </w:r>
      <w:r w:rsidRPr="00AE33EB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F29DB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>Тема 10.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Северокавказского региона России</w:t>
      </w:r>
    </w:p>
    <w:p w:rsidR="00AC5470" w:rsidRDefault="00AC5470" w:rsidP="00D72BBC">
      <w:pPr>
        <w:ind w:right="-1" w:firstLine="709"/>
        <w:jc w:val="both"/>
        <w:rPr>
          <w:sz w:val="24"/>
        </w:rPr>
      </w:pPr>
      <w:r w:rsidRPr="00D72BBC">
        <w:rPr>
          <w:b/>
          <w:i/>
          <w:sz w:val="24"/>
        </w:rPr>
        <w:t xml:space="preserve">10.1. Основные положения рук, корпуса, головы, </w:t>
      </w:r>
      <w:r>
        <w:rPr>
          <w:b/>
          <w:i/>
          <w:sz w:val="24"/>
        </w:rPr>
        <w:t xml:space="preserve">разучивание </w:t>
      </w:r>
      <w:r w:rsidRPr="00D72BBC">
        <w:rPr>
          <w:b/>
          <w:i/>
          <w:sz w:val="24"/>
        </w:rPr>
        <w:t>основны</w:t>
      </w:r>
      <w:r>
        <w:rPr>
          <w:b/>
          <w:i/>
          <w:sz w:val="24"/>
        </w:rPr>
        <w:t>х</w:t>
      </w:r>
      <w:r w:rsidRPr="00D72BBC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 xml:space="preserve">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Краснодарского, Ставропольского края, Ростовской области (по выбору преподавателя).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D72BBC">
      <w:pPr>
        <w:ind w:right="-1" w:firstLine="709"/>
        <w:jc w:val="both"/>
        <w:rPr>
          <w:sz w:val="24"/>
        </w:rPr>
      </w:pPr>
      <w:r w:rsidRPr="00D72BBC">
        <w:rPr>
          <w:b/>
          <w:i/>
          <w:sz w:val="24"/>
        </w:rPr>
        <w:t>10.2. Этюд</w:t>
      </w:r>
      <w:r>
        <w:rPr>
          <w:sz w:val="24"/>
        </w:rPr>
        <w:t xml:space="preserve"> на материале танцевального фольклора Северокавказского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D72BBC">
        <w:rPr>
          <w:b/>
          <w:sz w:val="24"/>
        </w:rPr>
        <w:t>Тема 11.</w:t>
      </w:r>
      <w:r w:rsidRPr="00D72BBC">
        <w:rPr>
          <w:sz w:val="24"/>
        </w:rPr>
        <w:t xml:space="preserve"> </w:t>
      </w:r>
      <w:r>
        <w:rPr>
          <w:sz w:val="24"/>
        </w:rPr>
        <w:t xml:space="preserve">Танцевальный фольклор </w:t>
      </w:r>
      <w:proofErr w:type="spellStart"/>
      <w:r>
        <w:rPr>
          <w:sz w:val="24"/>
        </w:rPr>
        <w:t>Луганщины</w:t>
      </w:r>
      <w:proofErr w:type="spellEnd"/>
    </w:p>
    <w:p w:rsidR="00AC5470" w:rsidRDefault="00AC5470" w:rsidP="00D72BBC">
      <w:pPr>
        <w:ind w:right="-1" w:firstLine="709"/>
        <w:jc w:val="both"/>
        <w:rPr>
          <w:sz w:val="24"/>
        </w:rPr>
      </w:pPr>
      <w:r w:rsidRPr="00CC0930">
        <w:rPr>
          <w:b/>
          <w:i/>
          <w:sz w:val="24"/>
        </w:rPr>
        <w:t>11.1. Основные положения рук, корпуса, головы, основны</w:t>
      </w:r>
      <w:r>
        <w:rPr>
          <w:b/>
          <w:i/>
          <w:sz w:val="24"/>
        </w:rPr>
        <w:t>х</w:t>
      </w:r>
      <w:r w:rsidRPr="00CC0930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 xml:space="preserve">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 (по выбору преподавателя).</w:t>
      </w:r>
      <w:r w:rsidRPr="00D72BBC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D72BBC">
      <w:pPr>
        <w:ind w:right="-1" w:firstLine="709"/>
        <w:jc w:val="both"/>
        <w:rPr>
          <w:sz w:val="24"/>
        </w:rPr>
      </w:pPr>
      <w:r w:rsidRPr="00197CBC">
        <w:rPr>
          <w:b/>
          <w:i/>
          <w:sz w:val="24"/>
        </w:rPr>
        <w:t>11.2. Этюд</w:t>
      </w:r>
      <w:r>
        <w:rPr>
          <w:sz w:val="24"/>
        </w:rPr>
        <w:t xml:space="preserve"> на материале танцевального фольклора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263FFB">
      <w:pPr>
        <w:tabs>
          <w:tab w:val="left" w:pos="7095"/>
        </w:tabs>
        <w:ind w:right="-110"/>
        <w:jc w:val="center"/>
        <w:rPr>
          <w:b/>
          <w:color w:val="000000"/>
          <w:sz w:val="24"/>
          <w:szCs w:val="21"/>
        </w:rPr>
      </w:pPr>
      <w:r>
        <w:rPr>
          <w:b/>
          <w:sz w:val="24"/>
        </w:rPr>
        <w:t xml:space="preserve">РАЗДЕЛ </w:t>
      </w:r>
      <w:r w:rsidRPr="003D43AB">
        <w:rPr>
          <w:b/>
          <w:bCs/>
          <w:sz w:val="24"/>
        </w:rPr>
        <w:t>IV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РУССКИЙ ТАНЦЕВАЛЬНЫЙ ФОЛЬКЛОР И ЕГО СЦЕНИЧЕСКАЯ ВЕРСИЯ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6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AC5470" w:rsidRDefault="00AC5470" w:rsidP="00D72BBC">
      <w:pPr>
        <w:tabs>
          <w:tab w:val="left" w:pos="7095"/>
        </w:tabs>
        <w:ind w:right="-110"/>
        <w:jc w:val="both"/>
        <w:rPr>
          <w:b/>
          <w:color w:val="000000"/>
          <w:sz w:val="24"/>
          <w:szCs w:val="21"/>
        </w:rPr>
      </w:pPr>
    </w:p>
    <w:p w:rsidR="00AC5470" w:rsidRDefault="00AC5470" w:rsidP="00D72BBC">
      <w:pPr>
        <w:tabs>
          <w:tab w:val="left" w:pos="7095"/>
        </w:tabs>
        <w:ind w:right="-110" w:firstLine="720"/>
        <w:jc w:val="both"/>
        <w:rPr>
          <w:b/>
          <w:bCs/>
          <w:sz w:val="24"/>
        </w:rPr>
      </w:pPr>
      <w:r w:rsidRPr="00D72BBC">
        <w:rPr>
          <w:b/>
          <w:bCs/>
          <w:sz w:val="24"/>
        </w:rPr>
        <w:t>Тема 12. Сценическая обработка русского народного танца</w:t>
      </w:r>
    </w:p>
    <w:p w:rsidR="00AC5470" w:rsidRDefault="00AC5470" w:rsidP="00D72BBC">
      <w:pPr>
        <w:tabs>
          <w:tab w:val="left" w:pos="7095"/>
        </w:tabs>
        <w:ind w:right="-110" w:firstLine="720"/>
        <w:jc w:val="both"/>
        <w:rPr>
          <w:sz w:val="24"/>
        </w:rPr>
      </w:pPr>
      <w:r w:rsidRPr="00D72BBC">
        <w:rPr>
          <w:b/>
          <w:i/>
          <w:sz w:val="24"/>
        </w:rPr>
        <w:t>12.1. Составление танцевальных комбинаций на середине зала</w:t>
      </w:r>
      <w:r>
        <w:rPr>
          <w:sz w:val="24"/>
        </w:rPr>
        <w:t xml:space="preserve"> с использованием лексики русского народного танца разных регионов России (по выбору преподавателя).</w:t>
      </w:r>
    </w:p>
    <w:p w:rsidR="00AC5470" w:rsidRDefault="00AC5470" w:rsidP="00D72BBC">
      <w:pPr>
        <w:tabs>
          <w:tab w:val="left" w:pos="7095"/>
        </w:tabs>
        <w:ind w:right="-110" w:firstLine="720"/>
        <w:jc w:val="both"/>
        <w:rPr>
          <w:sz w:val="24"/>
        </w:rPr>
      </w:pPr>
      <w:r w:rsidRPr="00D72BBC">
        <w:rPr>
          <w:b/>
          <w:i/>
          <w:sz w:val="24"/>
        </w:rPr>
        <w:t>12.2. Составление танцевальных этюдов</w:t>
      </w:r>
      <w:r w:rsidRPr="00D72BBC">
        <w:rPr>
          <w:sz w:val="24"/>
        </w:rPr>
        <w:t xml:space="preserve"> </w:t>
      </w:r>
      <w:r>
        <w:rPr>
          <w:sz w:val="24"/>
        </w:rPr>
        <w:t>с использованием лексики русского народного танца разных регионов России (по выбору преподавателя).</w:t>
      </w:r>
    </w:p>
    <w:p w:rsidR="00AC5470" w:rsidRPr="00D72BBC" w:rsidRDefault="00AC5470" w:rsidP="00D72BBC">
      <w:pPr>
        <w:tabs>
          <w:tab w:val="left" w:pos="7095"/>
        </w:tabs>
        <w:ind w:right="-110" w:firstLine="720"/>
        <w:jc w:val="both"/>
        <w:rPr>
          <w:b/>
          <w:i/>
          <w:sz w:val="24"/>
        </w:rPr>
      </w:pPr>
      <w:r w:rsidRPr="00D72BBC">
        <w:rPr>
          <w:b/>
          <w:bCs/>
          <w:i/>
          <w:sz w:val="24"/>
        </w:rPr>
        <w:t>12.3. Показ и анализ самостоятельно подготовленных танцевальных комбинаций и этюдов</w:t>
      </w:r>
      <w:r>
        <w:rPr>
          <w:b/>
          <w:bCs/>
          <w:i/>
          <w:sz w:val="24"/>
        </w:rPr>
        <w:t>.</w:t>
      </w:r>
    </w:p>
    <w:p w:rsidR="00AC5470" w:rsidRPr="00D72BBC" w:rsidRDefault="00AC5470" w:rsidP="005F29DB">
      <w:pPr>
        <w:ind w:right="-1" w:firstLine="709"/>
        <w:jc w:val="both"/>
        <w:rPr>
          <w:b/>
          <w:sz w:val="24"/>
        </w:rPr>
      </w:pPr>
    </w:p>
    <w:p w:rsidR="00AC5470" w:rsidRPr="002A0E0C" w:rsidRDefault="00AC5470" w:rsidP="00D72BBC">
      <w:pPr>
        <w:pStyle w:val="a8"/>
        <w:spacing w:after="0"/>
        <w:ind w:firstLine="709"/>
        <w:jc w:val="both"/>
        <w:rPr>
          <w:sz w:val="24"/>
        </w:rPr>
      </w:pPr>
      <w:r w:rsidRPr="002A0E0C">
        <w:rPr>
          <w:sz w:val="24"/>
        </w:rPr>
        <w:t xml:space="preserve">Студенты создают </w:t>
      </w:r>
      <w:r>
        <w:rPr>
          <w:sz w:val="24"/>
        </w:rPr>
        <w:t xml:space="preserve">танцевальную комбинацию и </w:t>
      </w:r>
      <w:r w:rsidR="00BC3508">
        <w:rPr>
          <w:sz w:val="24"/>
        </w:rPr>
        <w:t>этюд. Содержание и форму</w:t>
      </w:r>
      <w:r w:rsidRPr="002A0E0C">
        <w:rPr>
          <w:sz w:val="24"/>
        </w:rPr>
        <w:t xml:space="preserve"> </w:t>
      </w:r>
      <w:r>
        <w:rPr>
          <w:sz w:val="24"/>
        </w:rPr>
        <w:t xml:space="preserve">танцевальной комбинации и </w:t>
      </w:r>
      <w:r w:rsidRPr="002A0E0C">
        <w:rPr>
          <w:sz w:val="24"/>
        </w:rPr>
        <w:t xml:space="preserve">этюда преподаватель определяет с учетом предложения студента на </w:t>
      </w:r>
      <w:r>
        <w:rPr>
          <w:sz w:val="24"/>
        </w:rPr>
        <w:t>ранее изученном материале.</w:t>
      </w:r>
    </w:p>
    <w:p w:rsidR="00AC5470" w:rsidRPr="00DE1961" w:rsidRDefault="00AC5470" w:rsidP="00D72BBC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В </w:t>
      </w:r>
      <w:r>
        <w:rPr>
          <w:sz w:val="24"/>
        </w:rPr>
        <w:t xml:space="preserve">танцевальной комбинации  и </w:t>
      </w:r>
      <w:r w:rsidRPr="00DE1961">
        <w:rPr>
          <w:sz w:val="24"/>
        </w:rPr>
        <w:t>этюде должны быть сложные движения для координации всех частей тела, манеры и характера выполнения</w:t>
      </w:r>
      <w:r>
        <w:rPr>
          <w:sz w:val="24"/>
        </w:rPr>
        <w:t xml:space="preserve"> конкретного региона России</w:t>
      </w:r>
      <w:r w:rsidRPr="00DE1961">
        <w:rPr>
          <w:sz w:val="24"/>
        </w:rPr>
        <w:t>.</w:t>
      </w:r>
    </w:p>
    <w:p w:rsidR="00AC5470" w:rsidRPr="00DE1961" w:rsidRDefault="00AC5470" w:rsidP="00D72BBC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Во время разучивания особенное внимание уделяется </w:t>
      </w:r>
      <w:r>
        <w:rPr>
          <w:sz w:val="24"/>
        </w:rPr>
        <w:t>технике танца и стилистическим особенностям</w:t>
      </w:r>
      <w:r w:rsidRPr="00DE1961">
        <w:rPr>
          <w:sz w:val="24"/>
        </w:rPr>
        <w:t xml:space="preserve">, </w:t>
      </w:r>
      <w:r>
        <w:rPr>
          <w:sz w:val="24"/>
        </w:rPr>
        <w:t xml:space="preserve">манере исполнения и </w:t>
      </w:r>
      <w:r w:rsidRPr="00DE1961">
        <w:rPr>
          <w:sz w:val="24"/>
        </w:rPr>
        <w:t>созданию художественного образа.</w:t>
      </w:r>
    </w:p>
    <w:p w:rsidR="00AC5470" w:rsidRPr="00DE1961" w:rsidRDefault="00AC5470" w:rsidP="00D72BBC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На групповых занятиях студенты после определения содержания и формы </w:t>
      </w:r>
      <w:r>
        <w:rPr>
          <w:sz w:val="24"/>
        </w:rPr>
        <w:t xml:space="preserve">танцевальной комбинации и </w:t>
      </w:r>
      <w:r w:rsidRPr="00DE1961">
        <w:rPr>
          <w:sz w:val="24"/>
        </w:rPr>
        <w:t xml:space="preserve">этюда. Дорабатывают </w:t>
      </w:r>
      <w:r>
        <w:rPr>
          <w:sz w:val="24"/>
        </w:rPr>
        <w:t xml:space="preserve">танцевальную комбинацию и </w:t>
      </w:r>
      <w:r w:rsidRPr="00DE1961">
        <w:rPr>
          <w:sz w:val="24"/>
        </w:rPr>
        <w:t>этюд на индивидуальных занятиях.</w:t>
      </w:r>
    </w:p>
    <w:p w:rsidR="00AC5470" w:rsidRPr="00DE1961" w:rsidRDefault="00AC5470" w:rsidP="00D72BBC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>Этюд должен развиваться логично, с направлением развития художественного образа, координации всех частей тела, манеры и характера выполнения движений.</w:t>
      </w:r>
    </w:p>
    <w:p w:rsidR="00D842F1" w:rsidRDefault="00D842F1" w:rsidP="00D842F1">
      <w:pPr>
        <w:numPr>
          <w:ilvl w:val="1"/>
          <w:numId w:val="21"/>
        </w:numPr>
        <w:tabs>
          <w:tab w:val="left" w:pos="284"/>
          <w:tab w:val="left" w:pos="567"/>
        </w:tabs>
        <w:ind w:right="-285"/>
        <w:jc w:val="center"/>
        <w:rPr>
          <w:b/>
          <w:caps/>
          <w:sz w:val="24"/>
        </w:rPr>
      </w:pPr>
      <w:r>
        <w:rPr>
          <w:sz w:val="24"/>
        </w:rPr>
        <w:br w:type="page"/>
      </w:r>
      <w:r w:rsidRPr="00761E13">
        <w:rPr>
          <w:b/>
          <w:caps/>
          <w:sz w:val="24"/>
        </w:rPr>
        <w:lastRenderedPageBreak/>
        <w:t>л</w:t>
      </w:r>
      <w:r>
        <w:rPr>
          <w:b/>
          <w:caps/>
          <w:sz w:val="24"/>
        </w:rPr>
        <w:t>екционный материал</w:t>
      </w:r>
    </w:p>
    <w:p w:rsidR="00D842F1" w:rsidRDefault="00D842F1" w:rsidP="00D842F1">
      <w:pPr>
        <w:tabs>
          <w:tab w:val="left" w:pos="284"/>
          <w:tab w:val="left" w:pos="567"/>
        </w:tabs>
        <w:ind w:left="1647" w:right="-285"/>
        <w:rPr>
          <w:b/>
          <w:caps/>
          <w:sz w:val="24"/>
        </w:rPr>
      </w:pPr>
    </w:p>
    <w:p w:rsidR="00D842F1" w:rsidRPr="00C854BD" w:rsidRDefault="00D842F1" w:rsidP="00D842F1">
      <w:pPr>
        <w:ind w:right="-1" w:firstLine="709"/>
        <w:jc w:val="center"/>
        <w:rPr>
          <w:b/>
          <w:color w:val="000000"/>
          <w:sz w:val="24"/>
        </w:rPr>
      </w:pPr>
      <w:r w:rsidRPr="00C854BD">
        <w:rPr>
          <w:b/>
          <w:bCs/>
          <w:sz w:val="24"/>
        </w:rPr>
        <w:t xml:space="preserve">РАЗДЕЛ </w:t>
      </w:r>
      <w:r w:rsidRPr="00C854BD">
        <w:rPr>
          <w:b/>
          <w:sz w:val="24"/>
        </w:rPr>
        <w:t>I</w:t>
      </w:r>
      <w:r>
        <w:rPr>
          <w:b/>
          <w:sz w:val="24"/>
        </w:rPr>
        <w:t>.</w:t>
      </w:r>
      <w:r w:rsidRPr="00C854B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ИСТОКИ ВОЗНИКНОВЕНИЯ И РАЗВИТИЯ РУСКОГО НАРОДНОГО ТАНЦА</w:t>
      </w:r>
      <w:r w:rsidRPr="00C854BD">
        <w:rPr>
          <w:b/>
          <w:sz w:val="24"/>
        </w:rPr>
        <w:t xml:space="preserve"> </w:t>
      </w:r>
      <w:r w:rsidRPr="00C854BD">
        <w:rPr>
          <w:b/>
          <w:color w:val="000000"/>
          <w:sz w:val="24"/>
        </w:rPr>
        <w:t>(</w:t>
      </w:r>
      <w:r>
        <w:rPr>
          <w:b/>
          <w:sz w:val="24"/>
        </w:rPr>
        <w:t>3</w:t>
      </w:r>
      <w:r w:rsidRPr="00C854BD">
        <w:rPr>
          <w:b/>
          <w:color w:val="000000"/>
          <w:sz w:val="24"/>
        </w:rPr>
        <w:t xml:space="preserve"> СЕМЕСТР)</w:t>
      </w:r>
    </w:p>
    <w:p w:rsidR="00252A22" w:rsidRDefault="00252A22" w:rsidP="00D842F1">
      <w:pPr>
        <w:ind w:right="-1" w:firstLine="709"/>
        <w:jc w:val="both"/>
        <w:rPr>
          <w:b/>
          <w:sz w:val="24"/>
        </w:rPr>
      </w:pPr>
    </w:p>
    <w:p w:rsidR="00D842F1" w:rsidRDefault="00D842F1" w:rsidP="00F3701F">
      <w:pPr>
        <w:ind w:left="567" w:right="-1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1. </w:t>
      </w:r>
      <w:r>
        <w:rPr>
          <w:b/>
          <w:sz w:val="24"/>
        </w:rPr>
        <w:t xml:space="preserve">История развития русского народного </w:t>
      </w:r>
      <w:r w:rsidRPr="003D43AB">
        <w:rPr>
          <w:b/>
          <w:sz w:val="24"/>
        </w:rPr>
        <w:t>танца.</w:t>
      </w:r>
    </w:p>
    <w:p w:rsidR="00D842F1" w:rsidRPr="00C3786B" w:rsidRDefault="00487009" w:rsidP="00F3701F">
      <w:pPr>
        <w:numPr>
          <w:ilvl w:val="0"/>
          <w:numId w:val="28"/>
        </w:numPr>
        <w:ind w:left="567" w:right="-1" w:firstLine="0"/>
        <w:jc w:val="both"/>
        <w:rPr>
          <w:i/>
          <w:sz w:val="24"/>
        </w:rPr>
      </w:pPr>
      <w:r w:rsidRPr="00C3786B">
        <w:rPr>
          <w:i/>
          <w:sz w:val="24"/>
        </w:rPr>
        <w:t>Работа с основной и дополнительной литературой по теме.</w:t>
      </w:r>
    </w:p>
    <w:p w:rsidR="00487009" w:rsidRPr="00BC1B2E" w:rsidRDefault="00C3786B" w:rsidP="00F3701F">
      <w:pPr>
        <w:numPr>
          <w:ilvl w:val="0"/>
          <w:numId w:val="28"/>
        </w:numPr>
        <w:ind w:left="567" w:firstLine="0"/>
        <w:jc w:val="both"/>
        <w:rPr>
          <w:sz w:val="24"/>
        </w:rPr>
      </w:pPr>
      <w:r w:rsidRPr="00C3786B">
        <w:rPr>
          <w:i/>
          <w:sz w:val="24"/>
        </w:rPr>
        <w:t>Разобрать</w:t>
      </w:r>
      <w:r>
        <w:rPr>
          <w:sz w:val="24"/>
        </w:rPr>
        <w:t xml:space="preserve"> этапы в</w:t>
      </w:r>
      <w:r w:rsidR="00487009" w:rsidRPr="00BC1B2E">
        <w:rPr>
          <w:sz w:val="24"/>
        </w:rPr>
        <w:t xml:space="preserve">озникновение новых форм </w:t>
      </w:r>
      <w:r w:rsidR="00487009">
        <w:rPr>
          <w:sz w:val="24"/>
        </w:rPr>
        <w:t xml:space="preserve">русского </w:t>
      </w:r>
      <w:r w:rsidR="00487009" w:rsidRPr="00BC1B2E">
        <w:rPr>
          <w:sz w:val="24"/>
        </w:rPr>
        <w:t xml:space="preserve">народного танца. Утверждение </w:t>
      </w:r>
      <w:r w:rsidR="00487009">
        <w:rPr>
          <w:sz w:val="24"/>
        </w:rPr>
        <w:t xml:space="preserve">русского </w:t>
      </w:r>
      <w:r w:rsidR="00487009" w:rsidRPr="00BC1B2E">
        <w:rPr>
          <w:sz w:val="24"/>
        </w:rPr>
        <w:t>народного танца на профессиональной сцене.</w:t>
      </w:r>
    </w:p>
    <w:p w:rsidR="00487009" w:rsidRPr="00BC1B2E" w:rsidRDefault="00487009" w:rsidP="00F3701F">
      <w:pPr>
        <w:numPr>
          <w:ilvl w:val="0"/>
          <w:numId w:val="28"/>
        </w:numPr>
        <w:ind w:left="567" w:firstLine="0"/>
        <w:jc w:val="both"/>
        <w:rPr>
          <w:sz w:val="24"/>
        </w:rPr>
      </w:pPr>
      <w:r w:rsidRPr="00C3786B">
        <w:rPr>
          <w:i/>
          <w:sz w:val="24"/>
        </w:rPr>
        <w:t>Про</w:t>
      </w:r>
      <w:r w:rsidR="00C3786B" w:rsidRPr="00C3786B">
        <w:rPr>
          <w:i/>
          <w:sz w:val="24"/>
        </w:rPr>
        <w:t>следить</w:t>
      </w:r>
      <w:r w:rsidR="00C3786B">
        <w:rPr>
          <w:sz w:val="24"/>
        </w:rPr>
        <w:t xml:space="preserve"> про</w:t>
      </w:r>
      <w:r>
        <w:rPr>
          <w:sz w:val="24"/>
        </w:rPr>
        <w:t>цессы становления и развития</w:t>
      </w:r>
      <w:r w:rsidRPr="00BC1B2E">
        <w:rPr>
          <w:sz w:val="24"/>
        </w:rPr>
        <w:t xml:space="preserve"> </w:t>
      </w:r>
      <w:r>
        <w:rPr>
          <w:sz w:val="24"/>
        </w:rPr>
        <w:t xml:space="preserve">русской </w:t>
      </w:r>
      <w:r w:rsidRPr="00BC1B2E">
        <w:rPr>
          <w:sz w:val="24"/>
        </w:rPr>
        <w:t xml:space="preserve">народной хореографии. </w:t>
      </w:r>
    </w:p>
    <w:p w:rsidR="00487009" w:rsidRPr="00BC1B2E" w:rsidRDefault="00C3786B" w:rsidP="00F3701F">
      <w:pPr>
        <w:numPr>
          <w:ilvl w:val="0"/>
          <w:numId w:val="28"/>
        </w:numPr>
        <w:ind w:left="567" w:firstLine="0"/>
        <w:jc w:val="both"/>
        <w:rPr>
          <w:sz w:val="24"/>
          <w:lang w:val="uk-UA"/>
        </w:rPr>
      </w:pPr>
      <w:r w:rsidRPr="00C3786B">
        <w:rPr>
          <w:i/>
          <w:sz w:val="24"/>
        </w:rPr>
        <w:t>Разобрать</w:t>
      </w:r>
      <w:r>
        <w:rPr>
          <w:sz w:val="24"/>
        </w:rPr>
        <w:t xml:space="preserve"> ф</w:t>
      </w:r>
      <w:r w:rsidR="00487009" w:rsidRPr="00BC1B2E">
        <w:rPr>
          <w:sz w:val="24"/>
        </w:rPr>
        <w:t xml:space="preserve">ормы </w:t>
      </w:r>
      <w:r w:rsidR="00487009">
        <w:rPr>
          <w:sz w:val="24"/>
        </w:rPr>
        <w:t xml:space="preserve">русского </w:t>
      </w:r>
      <w:r w:rsidR="00487009" w:rsidRPr="00BC1B2E">
        <w:rPr>
          <w:sz w:val="24"/>
        </w:rPr>
        <w:t>народного танца; хороводы, польки, кадрили, переплясы и др.</w:t>
      </w:r>
    </w:p>
    <w:p w:rsidR="00D842F1" w:rsidRDefault="00D842F1" w:rsidP="00F3701F">
      <w:pPr>
        <w:numPr>
          <w:ilvl w:val="0"/>
          <w:numId w:val="28"/>
        </w:numPr>
        <w:ind w:left="567" w:right="-1" w:firstLine="0"/>
        <w:jc w:val="both"/>
        <w:rPr>
          <w:sz w:val="24"/>
        </w:rPr>
      </w:pPr>
      <w:r w:rsidRPr="00487009">
        <w:rPr>
          <w:sz w:val="24"/>
        </w:rPr>
        <w:t>Изучение этапов формирования и развития системы русского народного танца.</w:t>
      </w:r>
    </w:p>
    <w:p w:rsidR="00C3786B" w:rsidRPr="00487009" w:rsidRDefault="00C3786B" w:rsidP="00C3786B">
      <w:pPr>
        <w:ind w:left="567" w:right="-1"/>
        <w:jc w:val="both"/>
        <w:rPr>
          <w:sz w:val="24"/>
        </w:rPr>
      </w:pPr>
    </w:p>
    <w:p w:rsidR="00D842F1" w:rsidRPr="00A663B9" w:rsidRDefault="00D842F1" w:rsidP="00F3701F">
      <w:pPr>
        <w:ind w:left="567" w:right="-1"/>
        <w:jc w:val="both"/>
        <w:rPr>
          <w:sz w:val="24"/>
        </w:rPr>
      </w:pPr>
      <w:r w:rsidRPr="00A663B9">
        <w:rPr>
          <w:i/>
          <w:sz w:val="24"/>
        </w:rPr>
        <w:t>Литература</w:t>
      </w:r>
      <w:r w:rsidRPr="00A663B9">
        <w:rPr>
          <w:sz w:val="24"/>
        </w:rPr>
        <w:t>:[</w:t>
      </w:r>
      <w:r>
        <w:rPr>
          <w:sz w:val="24"/>
        </w:rPr>
        <w:t>3, 11, 14, 17</w:t>
      </w:r>
      <w:r w:rsidRPr="00A663B9">
        <w:rPr>
          <w:sz w:val="24"/>
        </w:rPr>
        <w:t>]</w:t>
      </w:r>
    </w:p>
    <w:p w:rsidR="00D842F1" w:rsidRPr="003D43AB" w:rsidRDefault="00D842F1" w:rsidP="00F3701F">
      <w:pPr>
        <w:ind w:left="567" w:right="-1"/>
        <w:jc w:val="both"/>
        <w:rPr>
          <w:i/>
          <w:sz w:val="24"/>
        </w:rPr>
      </w:pPr>
    </w:p>
    <w:p w:rsidR="00D842F1" w:rsidRDefault="00D842F1" w:rsidP="00F3701F">
      <w:pPr>
        <w:ind w:left="567" w:right="-1"/>
        <w:jc w:val="both"/>
        <w:rPr>
          <w:b/>
          <w:iCs/>
          <w:sz w:val="24"/>
        </w:rPr>
      </w:pPr>
      <w:r w:rsidRPr="003D43AB">
        <w:rPr>
          <w:b/>
          <w:iCs/>
          <w:sz w:val="24"/>
        </w:rPr>
        <w:t xml:space="preserve">Тема 2. </w:t>
      </w:r>
      <w:r>
        <w:rPr>
          <w:b/>
          <w:iCs/>
          <w:sz w:val="24"/>
        </w:rPr>
        <w:t>Классификация русского народного</w:t>
      </w:r>
      <w:r w:rsidRPr="003D43AB">
        <w:rPr>
          <w:b/>
          <w:iCs/>
          <w:sz w:val="24"/>
        </w:rPr>
        <w:t xml:space="preserve"> танц</w:t>
      </w:r>
      <w:r>
        <w:rPr>
          <w:b/>
          <w:iCs/>
          <w:sz w:val="24"/>
        </w:rPr>
        <w:t>а</w:t>
      </w:r>
      <w:r w:rsidRPr="003D43AB">
        <w:rPr>
          <w:b/>
          <w:iCs/>
          <w:sz w:val="24"/>
        </w:rPr>
        <w:t xml:space="preserve">. </w:t>
      </w:r>
    </w:p>
    <w:p w:rsidR="00C3786B" w:rsidRPr="00C3786B" w:rsidRDefault="00C3786B" w:rsidP="00C3786B">
      <w:pPr>
        <w:numPr>
          <w:ilvl w:val="0"/>
          <w:numId w:val="29"/>
        </w:numPr>
        <w:tabs>
          <w:tab w:val="left" w:pos="1134"/>
        </w:tabs>
        <w:ind w:left="567" w:right="-1" w:firstLine="0"/>
        <w:jc w:val="both"/>
        <w:rPr>
          <w:i/>
          <w:sz w:val="24"/>
        </w:rPr>
      </w:pPr>
      <w:r w:rsidRPr="00C3786B">
        <w:rPr>
          <w:i/>
          <w:sz w:val="24"/>
        </w:rPr>
        <w:t>Работа с основной и дополнительной литературой по теме</w:t>
      </w:r>
      <w:r w:rsidRPr="00C3786B">
        <w:rPr>
          <w:b/>
          <w:i/>
          <w:sz w:val="24"/>
        </w:rPr>
        <w:t>.</w:t>
      </w:r>
    </w:p>
    <w:p w:rsidR="00D842F1" w:rsidRDefault="00487009" w:rsidP="00F3701F">
      <w:pPr>
        <w:numPr>
          <w:ilvl w:val="0"/>
          <w:numId w:val="6"/>
        </w:numPr>
        <w:tabs>
          <w:tab w:val="left" w:pos="1134"/>
        </w:tabs>
        <w:ind w:left="567" w:right="-1" w:firstLine="0"/>
        <w:jc w:val="both"/>
        <w:rPr>
          <w:sz w:val="24"/>
        </w:rPr>
      </w:pPr>
      <w:r w:rsidRPr="00C3786B">
        <w:rPr>
          <w:i/>
          <w:sz w:val="24"/>
        </w:rPr>
        <w:t xml:space="preserve">Изучение </w:t>
      </w:r>
      <w:r>
        <w:rPr>
          <w:sz w:val="24"/>
        </w:rPr>
        <w:t>классификации русского народного танца, основных жанров русского народного танца – хоровод и пляска, состоящих из различных видов.</w:t>
      </w:r>
    </w:p>
    <w:p w:rsidR="00487009" w:rsidRDefault="00C3786B" w:rsidP="00F3701F">
      <w:pPr>
        <w:numPr>
          <w:ilvl w:val="0"/>
          <w:numId w:val="6"/>
        </w:numPr>
        <w:tabs>
          <w:tab w:val="left" w:pos="1134"/>
        </w:tabs>
        <w:ind w:left="567" w:right="-1" w:firstLine="0"/>
        <w:jc w:val="both"/>
        <w:rPr>
          <w:sz w:val="24"/>
        </w:rPr>
      </w:pPr>
      <w:r w:rsidRPr="00C3786B">
        <w:rPr>
          <w:i/>
          <w:sz w:val="24"/>
        </w:rPr>
        <w:t xml:space="preserve">Разобрать </w:t>
      </w:r>
      <w:r>
        <w:rPr>
          <w:sz w:val="24"/>
        </w:rPr>
        <w:t>д</w:t>
      </w:r>
      <w:r w:rsidR="00487009">
        <w:rPr>
          <w:sz w:val="24"/>
        </w:rPr>
        <w:t xml:space="preserve">ва основных жанра русского народного танца – хоровод и пляска, состоящих из различных видов. </w:t>
      </w:r>
    </w:p>
    <w:p w:rsidR="00487009" w:rsidRDefault="00C930C1" w:rsidP="00F3701F">
      <w:pPr>
        <w:numPr>
          <w:ilvl w:val="0"/>
          <w:numId w:val="6"/>
        </w:numPr>
        <w:tabs>
          <w:tab w:val="left" w:pos="1134"/>
        </w:tabs>
        <w:ind w:left="567" w:right="-1" w:firstLine="0"/>
        <w:jc w:val="both"/>
        <w:rPr>
          <w:sz w:val="24"/>
        </w:rPr>
      </w:pPr>
      <w:r>
        <w:rPr>
          <w:sz w:val="24"/>
        </w:rPr>
        <w:t>Изучение видов</w:t>
      </w:r>
      <w:r w:rsidR="00487009">
        <w:rPr>
          <w:sz w:val="24"/>
        </w:rPr>
        <w:t xml:space="preserve"> хороводов, их характеристика, примеры. Виды плясок, их характеристика, примеры.</w:t>
      </w:r>
    </w:p>
    <w:p w:rsidR="00C3786B" w:rsidRPr="00252A22" w:rsidRDefault="00C3786B" w:rsidP="00C3786B">
      <w:pPr>
        <w:tabs>
          <w:tab w:val="left" w:pos="1134"/>
        </w:tabs>
        <w:ind w:left="567" w:right="-1"/>
        <w:jc w:val="both"/>
        <w:rPr>
          <w:sz w:val="24"/>
        </w:rPr>
      </w:pPr>
    </w:p>
    <w:p w:rsidR="00D842F1" w:rsidRDefault="00D842F1" w:rsidP="00F3701F">
      <w:pPr>
        <w:ind w:left="567" w:right="-1"/>
        <w:jc w:val="both"/>
        <w:rPr>
          <w:i/>
          <w:sz w:val="24"/>
        </w:rPr>
      </w:pPr>
      <w:r w:rsidRPr="003D43AB">
        <w:rPr>
          <w:i/>
          <w:sz w:val="24"/>
        </w:rPr>
        <w:t xml:space="preserve">Литература: </w:t>
      </w:r>
      <w:r w:rsidRPr="00A663B9">
        <w:rPr>
          <w:sz w:val="24"/>
        </w:rPr>
        <w:t>[</w:t>
      </w:r>
      <w:r>
        <w:rPr>
          <w:sz w:val="24"/>
        </w:rPr>
        <w:t>17</w:t>
      </w:r>
      <w:r w:rsidRPr="00A663B9">
        <w:rPr>
          <w:sz w:val="24"/>
        </w:rPr>
        <w:t>]</w:t>
      </w:r>
    </w:p>
    <w:p w:rsidR="00AC5470" w:rsidRDefault="00AC5470" w:rsidP="00F3701F">
      <w:pPr>
        <w:ind w:left="567" w:right="-1"/>
        <w:jc w:val="both"/>
        <w:rPr>
          <w:sz w:val="24"/>
        </w:rPr>
      </w:pPr>
    </w:p>
    <w:p w:rsidR="00252A22" w:rsidRDefault="00263FFB" w:rsidP="00F3701F">
      <w:pPr>
        <w:pStyle w:val="a8"/>
        <w:spacing w:after="0"/>
        <w:ind w:left="567"/>
        <w:jc w:val="both"/>
        <w:rPr>
          <w:b/>
          <w:color w:val="000000"/>
          <w:sz w:val="24"/>
          <w:szCs w:val="21"/>
        </w:rPr>
      </w:pPr>
      <w:r>
        <w:rPr>
          <w:b/>
          <w:sz w:val="24"/>
        </w:rPr>
        <w:t>РАЗДЕЛ II</w:t>
      </w:r>
      <w:r w:rsidR="00252A22" w:rsidRPr="003D43AB">
        <w:rPr>
          <w:b/>
          <w:sz w:val="24"/>
        </w:rPr>
        <w:t xml:space="preserve">. </w:t>
      </w:r>
      <w:r w:rsidR="00252A22">
        <w:rPr>
          <w:b/>
          <w:sz w:val="24"/>
        </w:rPr>
        <w:t xml:space="preserve">РЕГИОНАЛЬНЫЕ ОСОБЕННОСТИ ИСПОЛНЕНИ РУССКОГО НАРОДНОГО ТАНЦА </w:t>
      </w:r>
      <w:r w:rsidR="00252A22" w:rsidRPr="003D43AB">
        <w:rPr>
          <w:b/>
          <w:color w:val="000000"/>
          <w:sz w:val="24"/>
          <w:szCs w:val="21"/>
        </w:rPr>
        <w:t>(</w:t>
      </w:r>
      <w:r w:rsidR="00252A22">
        <w:rPr>
          <w:b/>
          <w:sz w:val="24"/>
        </w:rPr>
        <w:t>5</w:t>
      </w:r>
      <w:r w:rsidR="00252A22" w:rsidRPr="003D43AB">
        <w:rPr>
          <w:b/>
          <w:color w:val="000000"/>
          <w:sz w:val="24"/>
          <w:szCs w:val="21"/>
        </w:rPr>
        <w:t xml:space="preserve"> семестр)</w:t>
      </w:r>
    </w:p>
    <w:p w:rsidR="00263FFB" w:rsidRPr="00110DD0" w:rsidRDefault="00263FFB" w:rsidP="00F3701F">
      <w:pPr>
        <w:pStyle w:val="a8"/>
        <w:spacing w:after="0"/>
        <w:ind w:left="567"/>
        <w:jc w:val="both"/>
        <w:rPr>
          <w:sz w:val="24"/>
        </w:rPr>
      </w:pPr>
    </w:p>
    <w:p w:rsidR="00252A22" w:rsidRDefault="00252A22" w:rsidP="00F3701F">
      <w:pPr>
        <w:ind w:left="567" w:right="-1"/>
        <w:jc w:val="both"/>
        <w:rPr>
          <w:b/>
          <w:sz w:val="24"/>
        </w:rPr>
      </w:pPr>
      <w:r w:rsidRPr="003D43AB">
        <w:rPr>
          <w:b/>
          <w:sz w:val="24"/>
        </w:rPr>
        <w:t>Тема</w:t>
      </w:r>
      <w:r w:rsidRPr="004743D4">
        <w:rPr>
          <w:b/>
          <w:sz w:val="24"/>
        </w:rPr>
        <w:t xml:space="preserve"> 8. </w:t>
      </w:r>
      <w:r w:rsidRPr="00DA5C85">
        <w:rPr>
          <w:b/>
          <w:sz w:val="24"/>
        </w:rPr>
        <w:t>Танцевальный фольклор Центрального региона России</w:t>
      </w:r>
    </w:p>
    <w:p w:rsidR="00252A22" w:rsidRPr="002766F7" w:rsidRDefault="00263FFB" w:rsidP="002766F7">
      <w:pPr>
        <w:ind w:firstLine="567"/>
        <w:rPr>
          <w:i/>
          <w:sz w:val="24"/>
        </w:rPr>
      </w:pPr>
      <w:r w:rsidRPr="002766F7">
        <w:rPr>
          <w:sz w:val="24"/>
        </w:rPr>
        <w:t>1. </w:t>
      </w:r>
      <w:r w:rsidR="002766F7">
        <w:rPr>
          <w:sz w:val="24"/>
        </w:rPr>
        <w:t>     </w:t>
      </w:r>
      <w:r w:rsidR="00252A22" w:rsidRPr="002766F7">
        <w:rPr>
          <w:i/>
          <w:sz w:val="24"/>
        </w:rPr>
        <w:t>Работа с основной и дополнительной литературой по теме</w:t>
      </w:r>
      <w:r w:rsidR="00252A22" w:rsidRPr="002766F7">
        <w:rPr>
          <w:b/>
          <w:i/>
          <w:sz w:val="24"/>
        </w:rPr>
        <w:t>.</w:t>
      </w:r>
    </w:p>
    <w:p w:rsidR="00487009" w:rsidRPr="00252A22" w:rsidRDefault="00487009" w:rsidP="00F3701F">
      <w:pPr>
        <w:numPr>
          <w:ilvl w:val="0"/>
          <w:numId w:val="29"/>
        </w:numPr>
        <w:tabs>
          <w:tab w:val="left" w:pos="1134"/>
        </w:tabs>
        <w:ind w:left="567" w:right="-1" w:firstLine="0"/>
        <w:jc w:val="both"/>
        <w:rPr>
          <w:i/>
          <w:sz w:val="24"/>
        </w:rPr>
      </w:pPr>
      <w:r w:rsidRPr="002766F7">
        <w:rPr>
          <w:i/>
          <w:sz w:val="24"/>
        </w:rPr>
        <w:t>Изучение</w:t>
      </w:r>
      <w:r w:rsidRPr="00487009">
        <w:rPr>
          <w:sz w:val="24"/>
        </w:rPr>
        <w:t xml:space="preserve"> региональных особенностей исполнения танцевального фольклора Центрального региона России. Московской, Орловской, Ярославской области</w:t>
      </w:r>
      <w:r w:rsidRPr="00487009">
        <w:rPr>
          <w:i/>
          <w:sz w:val="24"/>
        </w:rPr>
        <w:t>.</w:t>
      </w:r>
    </w:p>
    <w:p w:rsidR="00487009" w:rsidRPr="00487009" w:rsidRDefault="00487009" w:rsidP="00F3701F">
      <w:pPr>
        <w:numPr>
          <w:ilvl w:val="0"/>
          <w:numId w:val="29"/>
        </w:numPr>
        <w:ind w:left="567" w:right="-1" w:firstLine="0"/>
        <w:jc w:val="both"/>
        <w:rPr>
          <w:bCs/>
          <w:sz w:val="24"/>
        </w:rPr>
      </w:pPr>
      <w:r w:rsidRPr="002766F7">
        <w:rPr>
          <w:i/>
          <w:sz w:val="24"/>
        </w:rPr>
        <w:t xml:space="preserve">Изучение </w:t>
      </w:r>
      <w:r>
        <w:rPr>
          <w:sz w:val="24"/>
        </w:rPr>
        <w:t>видов</w:t>
      </w:r>
      <w:r w:rsidRPr="00487009">
        <w:rPr>
          <w:sz w:val="24"/>
        </w:rPr>
        <w:t xml:space="preserve"> хороводов. Орнаментальные, игровые хороводы.</w:t>
      </w:r>
      <w:r w:rsidRPr="00487009">
        <w:rPr>
          <w:b/>
          <w:i/>
          <w:sz w:val="24"/>
        </w:rPr>
        <w:t xml:space="preserve"> </w:t>
      </w:r>
      <w:r w:rsidRPr="00487009">
        <w:rPr>
          <w:bCs/>
          <w:sz w:val="24"/>
        </w:rPr>
        <w:t>Основные рисунки хороводов: круг, «улитка», «змейка», колонна, «ручеек», «воротца», «корзиночка».</w:t>
      </w:r>
    </w:p>
    <w:p w:rsidR="00487009" w:rsidRPr="00C3786B" w:rsidRDefault="00487009" w:rsidP="00F3701F">
      <w:pPr>
        <w:numPr>
          <w:ilvl w:val="0"/>
          <w:numId w:val="29"/>
        </w:numPr>
        <w:ind w:left="567" w:right="-1" w:firstLine="0"/>
        <w:jc w:val="both"/>
        <w:rPr>
          <w:bCs/>
          <w:sz w:val="24"/>
        </w:rPr>
      </w:pPr>
      <w:r w:rsidRPr="00487009">
        <w:rPr>
          <w:sz w:val="24"/>
        </w:rPr>
        <w:t xml:space="preserve">Областные особенности исполнения хороводов. </w:t>
      </w:r>
    </w:p>
    <w:p w:rsidR="00C3786B" w:rsidRPr="00487009" w:rsidRDefault="00C3786B" w:rsidP="00C3786B">
      <w:pPr>
        <w:ind w:left="567" w:right="-1"/>
        <w:jc w:val="both"/>
        <w:rPr>
          <w:bCs/>
          <w:sz w:val="24"/>
        </w:rPr>
      </w:pPr>
    </w:p>
    <w:p w:rsidR="00252A22" w:rsidRDefault="00252A22" w:rsidP="00F3701F">
      <w:pPr>
        <w:tabs>
          <w:tab w:val="left" w:pos="2595"/>
        </w:tabs>
        <w:ind w:left="567" w:right="-110"/>
        <w:jc w:val="both"/>
        <w:rPr>
          <w:bCs/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</w:t>
      </w:r>
      <w:r w:rsidRPr="003D43AB">
        <w:rPr>
          <w:bCs/>
          <w:sz w:val="24"/>
        </w:rPr>
        <w:t>[</w:t>
      </w:r>
      <w:r>
        <w:rPr>
          <w:bCs/>
          <w:sz w:val="24"/>
        </w:rPr>
        <w:t>2, 3, 8, 9, 10</w:t>
      </w:r>
      <w:r w:rsidRPr="003D43AB">
        <w:rPr>
          <w:bCs/>
          <w:sz w:val="24"/>
        </w:rPr>
        <w:t>]</w:t>
      </w:r>
    </w:p>
    <w:p w:rsidR="00252A22" w:rsidRDefault="00252A22" w:rsidP="00F3701F">
      <w:pPr>
        <w:ind w:left="567" w:right="-1"/>
        <w:jc w:val="both"/>
        <w:rPr>
          <w:sz w:val="24"/>
        </w:rPr>
      </w:pPr>
    </w:p>
    <w:p w:rsidR="00252A22" w:rsidRPr="00164F68" w:rsidRDefault="00252A22" w:rsidP="00F3701F">
      <w:pPr>
        <w:ind w:left="567" w:right="-1"/>
        <w:jc w:val="both"/>
        <w:rPr>
          <w:sz w:val="24"/>
        </w:rPr>
      </w:pPr>
      <w:r w:rsidRPr="003D43AB">
        <w:rPr>
          <w:b/>
          <w:sz w:val="24"/>
        </w:rPr>
        <w:t>Тема 11</w:t>
      </w:r>
      <w:r w:rsidRPr="00F3701F">
        <w:rPr>
          <w:b/>
          <w:sz w:val="24"/>
        </w:rPr>
        <w:t xml:space="preserve">. Танцевальный фольклор </w:t>
      </w:r>
      <w:proofErr w:type="spellStart"/>
      <w:r w:rsidRPr="00F3701F">
        <w:rPr>
          <w:b/>
          <w:sz w:val="24"/>
        </w:rPr>
        <w:t>Луганщины</w:t>
      </w:r>
      <w:proofErr w:type="spellEnd"/>
    </w:p>
    <w:p w:rsidR="008046B7" w:rsidRPr="008D431F" w:rsidRDefault="008046B7" w:rsidP="00F3701F">
      <w:pPr>
        <w:numPr>
          <w:ilvl w:val="0"/>
          <w:numId w:val="30"/>
        </w:numPr>
        <w:ind w:left="567" w:right="-1" w:firstLine="0"/>
        <w:jc w:val="both"/>
        <w:rPr>
          <w:i/>
          <w:sz w:val="24"/>
        </w:rPr>
      </w:pPr>
      <w:r w:rsidRPr="008D431F">
        <w:rPr>
          <w:i/>
          <w:sz w:val="24"/>
        </w:rPr>
        <w:t>Работа с основной и дополнительной литературой по теме</w:t>
      </w:r>
      <w:r w:rsidRPr="008D431F">
        <w:rPr>
          <w:b/>
          <w:i/>
          <w:sz w:val="24"/>
        </w:rPr>
        <w:t>.</w:t>
      </w:r>
    </w:p>
    <w:p w:rsidR="00487009" w:rsidRDefault="008D431F" w:rsidP="00F3701F">
      <w:pPr>
        <w:numPr>
          <w:ilvl w:val="0"/>
          <w:numId w:val="30"/>
        </w:numPr>
        <w:ind w:left="567" w:right="-1" w:firstLine="0"/>
        <w:jc w:val="both"/>
        <w:rPr>
          <w:sz w:val="24"/>
        </w:rPr>
      </w:pPr>
      <w:r>
        <w:rPr>
          <w:i/>
          <w:sz w:val="24"/>
        </w:rPr>
        <w:t>Рассмотрение</w:t>
      </w:r>
      <w:r w:rsidR="008046B7" w:rsidRPr="00252A22">
        <w:rPr>
          <w:sz w:val="24"/>
        </w:rPr>
        <w:t xml:space="preserve"> </w:t>
      </w:r>
      <w:r w:rsidR="008046B7">
        <w:rPr>
          <w:sz w:val="24"/>
        </w:rPr>
        <w:t xml:space="preserve">региональных особенностей исполнения танцевального фольклора </w:t>
      </w:r>
      <w:proofErr w:type="spellStart"/>
      <w:r w:rsidR="008046B7">
        <w:rPr>
          <w:sz w:val="24"/>
        </w:rPr>
        <w:t>Луганщины</w:t>
      </w:r>
      <w:proofErr w:type="spellEnd"/>
      <w:r w:rsidR="008046B7">
        <w:rPr>
          <w:sz w:val="24"/>
        </w:rPr>
        <w:t>.</w:t>
      </w:r>
    </w:p>
    <w:p w:rsidR="00252A22" w:rsidRPr="008D431F" w:rsidRDefault="008046B7" w:rsidP="00F3701F">
      <w:pPr>
        <w:numPr>
          <w:ilvl w:val="0"/>
          <w:numId w:val="30"/>
        </w:numPr>
        <w:ind w:left="567" w:right="-1" w:firstLine="0"/>
        <w:jc w:val="both"/>
        <w:rPr>
          <w:i/>
          <w:sz w:val="24"/>
        </w:rPr>
      </w:pPr>
      <w:r w:rsidRPr="008D431F">
        <w:rPr>
          <w:i/>
          <w:sz w:val="24"/>
        </w:rPr>
        <w:t xml:space="preserve"> </w:t>
      </w:r>
      <w:r w:rsidR="00C930C1" w:rsidRPr="008D431F">
        <w:rPr>
          <w:i/>
          <w:sz w:val="24"/>
        </w:rPr>
        <w:t>Разбор</w:t>
      </w:r>
      <w:r w:rsidR="00C930C1">
        <w:rPr>
          <w:sz w:val="24"/>
        </w:rPr>
        <w:t xml:space="preserve"> описания основных положений</w:t>
      </w:r>
      <w:r w:rsidR="00252A22" w:rsidRPr="00164F68">
        <w:rPr>
          <w:sz w:val="24"/>
        </w:rPr>
        <w:t xml:space="preserve"> рук, корпуса, головы, основных движений, рисунков танца и манеры исполнения </w:t>
      </w:r>
      <w:proofErr w:type="spellStart"/>
      <w:r w:rsidR="00252A22" w:rsidRPr="00164F68">
        <w:rPr>
          <w:sz w:val="24"/>
        </w:rPr>
        <w:t>Луганщины</w:t>
      </w:r>
      <w:proofErr w:type="spellEnd"/>
      <w:r w:rsidR="00252A22" w:rsidRPr="00164F68">
        <w:rPr>
          <w:sz w:val="24"/>
        </w:rPr>
        <w:t xml:space="preserve">. Манера исполнения танцевального материала. </w:t>
      </w:r>
    </w:p>
    <w:p w:rsidR="008D431F" w:rsidRPr="008046B7" w:rsidRDefault="008D431F" w:rsidP="008D431F">
      <w:pPr>
        <w:ind w:left="567" w:right="-1"/>
        <w:jc w:val="both"/>
        <w:rPr>
          <w:i/>
          <w:sz w:val="24"/>
        </w:rPr>
      </w:pPr>
    </w:p>
    <w:p w:rsidR="00252A22" w:rsidRDefault="00252A22" w:rsidP="00F3701F">
      <w:pPr>
        <w:tabs>
          <w:tab w:val="left" w:pos="636"/>
          <w:tab w:val="left" w:pos="7095"/>
        </w:tabs>
        <w:ind w:left="567" w:right="-110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AC5470" w:rsidRPr="003D43AB" w:rsidRDefault="00AC5470" w:rsidP="00F3701F">
      <w:pPr>
        <w:tabs>
          <w:tab w:val="left" w:pos="1134"/>
          <w:tab w:val="left" w:pos="3405"/>
        </w:tabs>
        <w:ind w:right="-1"/>
        <w:jc w:val="center"/>
        <w:rPr>
          <w:b/>
          <w:caps/>
          <w:sz w:val="24"/>
        </w:rPr>
      </w:pPr>
      <w:r>
        <w:rPr>
          <w:color w:val="000000"/>
          <w:sz w:val="24"/>
        </w:rPr>
        <w:br w:type="page"/>
      </w:r>
      <w:r w:rsidR="008D431F">
        <w:rPr>
          <w:b/>
          <w:caps/>
          <w:sz w:val="24"/>
        </w:rPr>
        <w:lastRenderedPageBreak/>
        <w:t>7.1</w:t>
      </w:r>
      <w:r w:rsidRPr="003D43AB">
        <w:rPr>
          <w:b/>
          <w:caps/>
          <w:sz w:val="24"/>
        </w:rPr>
        <w:t>. Темы и задания для подготовки</w:t>
      </w:r>
    </w:p>
    <w:p w:rsidR="00AC5470" w:rsidRPr="003D43AB" w:rsidRDefault="00AC5470" w:rsidP="00F3701F">
      <w:pPr>
        <w:ind w:left="1287" w:right="282"/>
        <w:jc w:val="center"/>
        <w:rPr>
          <w:b/>
          <w:caps/>
          <w:sz w:val="24"/>
        </w:rPr>
      </w:pPr>
      <w:r w:rsidRPr="003D43AB">
        <w:rPr>
          <w:b/>
          <w:caps/>
          <w:sz w:val="24"/>
        </w:rPr>
        <w:t>к практическим занятиям</w:t>
      </w:r>
    </w:p>
    <w:p w:rsidR="00AC5470" w:rsidRPr="003D43AB" w:rsidRDefault="00AC5470" w:rsidP="005F29DB">
      <w:pPr>
        <w:ind w:left="1287" w:right="282"/>
        <w:jc w:val="center"/>
        <w:rPr>
          <w:b/>
          <w:caps/>
          <w:sz w:val="24"/>
        </w:rPr>
      </w:pPr>
    </w:p>
    <w:p w:rsidR="00AC5470" w:rsidRPr="00C854BD" w:rsidRDefault="00AC5470" w:rsidP="00197CBC">
      <w:pPr>
        <w:ind w:right="-1" w:firstLine="709"/>
        <w:jc w:val="center"/>
        <w:rPr>
          <w:b/>
          <w:color w:val="000000"/>
          <w:sz w:val="24"/>
        </w:rPr>
      </w:pPr>
      <w:r w:rsidRPr="00C854BD">
        <w:rPr>
          <w:b/>
          <w:bCs/>
          <w:sz w:val="24"/>
        </w:rPr>
        <w:t xml:space="preserve">РАЗДЕЛ </w:t>
      </w:r>
      <w:r w:rsidRPr="00C854BD">
        <w:rPr>
          <w:b/>
          <w:sz w:val="24"/>
        </w:rPr>
        <w:t>I</w:t>
      </w:r>
      <w:r>
        <w:rPr>
          <w:b/>
          <w:sz w:val="24"/>
        </w:rPr>
        <w:t>.</w:t>
      </w:r>
      <w:r w:rsidRPr="00C854B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ИСТОКИ ВОЗНИКНОВЕНИЯ И РАЗВИТИЯ РУСКОГО НАРОДНОГО ТАНЦА</w:t>
      </w:r>
      <w:r w:rsidRPr="00C854BD">
        <w:rPr>
          <w:b/>
          <w:sz w:val="24"/>
        </w:rPr>
        <w:t xml:space="preserve"> </w:t>
      </w:r>
      <w:r w:rsidRPr="00C854BD">
        <w:rPr>
          <w:b/>
          <w:color w:val="000000"/>
          <w:sz w:val="24"/>
        </w:rPr>
        <w:t>(</w:t>
      </w:r>
      <w:r>
        <w:rPr>
          <w:b/>
          <w:sz w:val="24"/>
        </w:rPr>
        <w:t>3</w:t>
      </w:r>
      <w:r w:rsidRPr="00C854BD">
        <w:rPr>
          <w:b/>
          <w:color w:val="000000"/>
          <w:sz w:val="24"/>
        </w:rPr>
        <w:t xml:space="preserve"> СЕМЕСТР)</w:t>
      </w:r>
    </w:p>
    <w:p w:rsidR="00AC5470" w:rsidRPr="003D43AB" w:rsidRDefault="00AC5470" w:rsidP="00197CBC">
      <w:pPr>
        <w:ind w:right="-1" w:firstLine="709"/>
        <w:jc w:val="both"/>
        <w:rPr>
          <w:b/>
          <w:color w:val="000000"/>
          <w:sz w:val="24"/>
        </w:rPr>
      </w:pPr>
    </w:p>
    <w:p w:rsidR="00AC5470" w:rsidRDefault="00AC5470" w:rsidP="00A16EC5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3. </w:t>
      </w:r>
      <w:r w:rsidRPr="00C762C5">
        <w:rPr>
          <w:b/>
          <w:sz w:val="24"/>
        </w:rPr>
        <w:t xml:space="preserve">Практическое освоение основных элементов русского </w:t>
      </w:r>
      <w:r w:rsidRPr="003D43AB">
        <w:rPr>
          <w:b/>
          <w:sz w:val="24"/>
        </w:rPr>
        <w:t>танца:</w:t>
      </w:r>
    </w:p>
    <w:p w:rsidR="008D431F" w:rsidRPr="008D431F" w:rsidRDefault="008D431F" w:rsidP="00A16EC5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Отработать:</w:t>
      </w:r>
    </w:p>
    <w:p w:rsidR="00AC5470" w:rsidRPr="003D43AB" w:rsidRDefault="00AC5470" w:rsidP="00B83C7D">
      <w:pPr>
        <w:ind w:right="-1" w:firstLine="709"/>
        <w:jc w:val="both"/>
        <w:rPr>
          <w:sz w:val="24"/>
        </w:rPr>
      </w:pPr>
      <w:r>
        <w:rPr>
          <w:b/>
          <w:i/>
          <w:sz w:val="24"/>
        </w:rPr>
        <w:t>1</w:t>
      </w:r>
      <w:r w:rsidR="00F81CDA">
        <w:rPr>
          <w:b/>
          <w:i/>
          <w:sz w:val="24"/>
        </w:rPr>
        <w:t>.</w:t>
      </w:r>
      <w:r w:rsidRPr="003D43AB">
        <w:rPr>
          <w:b/>
          <w:i/>
          <w:sz w:val="24"/>
        </w:rPr>
        <w:t xml:space="preserve"> </w:t>
      </w:r>
      <w:r w:rsidR="001F03D2" w:rsidRPr="008D431F">
        <w:rPr>
          <w:i/>
          <w:sz w:val="24"/>
        </w:rPr>
        <w:t>Изучение</w:t>
      </w:r>
      <w:r w:rsidR="008D431F" w:rsidRPr="008D431F">
        <w:rPr>
          <w:i/>
          <w:sz w:val="24"/>
        </w:rPr>
        <w:t xml:space="preserve"> и освоение</w:t>
      </w:r>
      <w:r w:rsidR="001F03D2">
        <w:rPr>
          <w:sz w:val="24"/>
        </w:rPr>
        <w:t xml:space="preserve"> основных положений</w:t>
      </w:r>
      <w:r w:rsidRPr="00D06DE4">
        <w:rPr>
          <w:sz w:val="24"/>
        </w:rPr>
        <w:t xml:space="preserve">  рук, ног, корпуса, головы.</w:t>
      </w:r>
      <w:r w:rsidRPr="00C762C5">
        <w:rPr>
          <w:sz w:val="24"/>
        </w:rPr>
        <w:t xml:space="preserve"> </w:t>
      </w:r>
      <w:r w:rsidRPr="003D43AB">
        <w:rPr>
          <w:sz w:val="24"/>
        </w:rPr>
        <w:t xml:space="preserve">Постановка ног. </w:t>
      </w:r>
      <w:r>
        <w:rPr>
          <w:sz w:val="24"/>
        </w:rPr>
        <w:t>Позиции</w:t>
      </w:r>
      <w:r w:rsidRPr="003D43AB">
        <w:rPr>
          <w:sz w:val="24"/>
        </w:rPr>
        <w:t xml:space="preserve"> </w:t>
      </w:r>
      <w:r>
        <w:rPr>
          <w:sz w:val="24"/>
        </w:rPr>
        <w:t xml:space="preserve">и положения </w:t>
      </w:r>
      <w:r w:rsidRPr="003D43AB">
        <w:rPr>
          <w:sz w:val="24"/>
        </w:rPr>
        <w:t>ног, приемы изучения</w:t>
      </w:r>
      <w:r>
        <w:rPr>
          <w:sz w:val="24"/>
        </w:rPr>
        <w:t xml:space="preserve">. </w:t>
      </w:r>
      <w:r w:rsidRPr="003D43AB">
        <w:rPr>
          <w:sz w:val="24"/>
        </w:rPr>
        <w:t>Положение корпуса: ровность, подтянутос</w:t>
      </w:r>
      <w:r>
        <w:rPr>
          <w:sz w:val="24"/>
        </w:rPr>
        <w:t>ть спины и тазобедренного пояса</w:t>
      </w:r>
      <w:r w:rsidRPr="003D43AB">
        <w:rPr>
          <w:sz w:val="24"/>
        </w:rPr>
        <w:t>. Положение кистей рук. Подготовительное положение и по</w:t>
      </w:r>
      <w:r>
        <w:rPr>
          <w:sz w:val="24"/>
        </w:rPr>
        <w:t>ложения</w:t>
      </w:r>
      <w:r w:rsidRPr="003D43AB">
        <w:rPr>
          <w:sz w:val="24"/>
        </w:rPr>
        <w:t xml:space="preserve"> рук. Постепенность в их овладении. Положение, повороты, наклоны головы. Переводы головы из одного положения в другое.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2.</w:t>
      </w:r>
      <w:r w:rsidRPr="00D06DE4">
        <w:rPr>
          <w:bCs/>
          <w:sz w:val="24"/>
        </w:rPr>
        <w:t xml:space="preserve"> </w:t>
      </w:r>
      <w:r w:rsidR="001F03D2" w:rsidRPr="002766F7">
        <w:rPr>
          <w:i/>
          <w:sz w:val="24"/>
        </w:rPr>
        <w:t xml:space="preserve">Изучение </w:t>
      </w:r>
      <w:r w:rsidR="001F03D2">
        <w:rPr>
          <w:sz w:val="24"/>
        </w:rPr>
        <w:t>п</w:t>
      </w:r>
      <w:r w:rsidRPr="00D06DE4">
        <w:rPr>
          <w:sz w:val="24"/>
        </w:rPr>
        <w:t>оклон</w:t>
      </w:r>
      <w:r w:rsidR="001F03D2">
        <w:rPr>
          <w:sz w:val="24"/>
        </w:rPr>
        <w:t>ов</w:t>
      </w:r>
      <w:r w:rsidRPr="00D06DE4">
        <w:rPr>
          <w:sz w:val="24"/>
        </w:rPr>
        <w:t xml:space="preserve"> в русском танце. Разновидности поклонов: поясной, земной, праздничный. Женский, мужской поклоны.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3.</w:t>
      </w:r>
      <w:r w:rsidRPr="00D06DE4">
        <w:rPr>
          <w:sz w:val="24"/>
        </w:rPr>
        <w:t xml:space="preserve"> </w:t>
      </w:r>
      <w:r w:rsidRPr="002766F7">
        <w:rPr>
          <w:i/>
          <w:sz w:val="24"/>
        </w:rPr>
        <w:t>О</w:t>
      </w:r>
      <w:r w:rsidR="001F03D2" w:rsidRPr="002766F7">
        <w:rPr>
          <w:i/>
          <w:sz w:val="24"/>
        </w:rPr>
        <w:t xml:space="preserve">своение </w:t>
      </w:r>
      <w:r w:rsidR="001F03D2">
        <w:rPr>
          <w:sz w:val="24"/>
        </w:rPr>
        <w:t>о</w:t>
      </w:r>
      <w:r w:rsidRPr="00D06DE4">
        <w:rPr>
          <w:sz w:val="24"/>
        </w:rPr>
        <w:t>снов</w:t>
      </w:r>
      <w:r w:rsidR="001F03D2">
        <w:rPr>
          <w:sz w:val="24"/>
        </w:rPr>
        <w:t>ных шагов</w:t>
      </w:r>
      <w:r w:rsidRPr="00D06DE4">
        <w:rPr>
          <w:sz w:val="24"/>
        </w:rPr>
        <w:t xml:space="preserve">. Разновидности шагов: простой (бытовой), с носка, с каблука, на </w:t>
      </w:r>
      <w:proofErr w:type="spellStart"/>
      <w:r w:rsidRPr="00D06DE4">
        <w:rPr>
          <w:sz w:val="24"/>
        </w:rPr>
        <w:t>полупальцах</w:t>
      </w:r>
      <w:proofErr w:type="spellEnd"/>
      <w:r w:rsidRPr="00D06DE4">
        <w:rPr>
          <w:sz w:val="24"/>
        </w:rPr>
        <w:t xml:space="preserve">, переменный, с притопом, с ударом, с мазком, с каблука. Проходки (мужские). 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4</w:t>
      </w:r>
      <w:r>
        <w:rPr>
          <w:sz w:val="24"/>
        </w:rPr>
        <w:t>.</w:t>
      </w:r>
      <w:r w:rsidR="001F03D2">
        <w:rPr>
          <w:sz w:val="24"/>
        </w:rPr>
        <w:t xml:space="preserve"> </w:t>
      </w:r>
      <w:r w:rsidR="001F03D2" w:rsidRPr="002766F7">
        <w:rPr>
          <w:i/>
          <w:sz w:val="24"/>
        </w:rPr>
        <w:t xml:space="preserve">Освоение </w:t>
      </w:r>
      <w:r w:rsidR="008D431F">
        <w:rPr>
          <w:sz w:val="24"/>
        </w:rPr>
        <w:t xml:space="preserve">техники исполнения </w:t>
      </w:r>
      <w:r w:rsidR="001F03D2">
        <w:rPr>
          <w:sz w:val="24"/>
        </w:rPr>
        <w:t>подготовки</w:t>
      </w:r>
      <w:r w:rsidRPr="00D06DE4">
        <w:rPr>
          <w:sz w:val="24"/>
        </w:rPr>
        <w:t xml:space="preserve"> </w:t>
      </w:r>
      <w:r w:rsidR="00A16EC5">
        <w:rPr>
          <w:sz w:val="24"/>
        </w:rPr>
        <w:t>к дробным выстукиваниям, притопов, дробных выстукиваний</w:t>
      </w:r>
      <w:r w:rsidRPr="00D06DE4">
        <w:rPr>
          <w:sz w:val="24"/>
        </w:rPr>
        <w:t xml:space="preserve">: Притопы. Переступания. Простая (одинарная дробь), двойная дробь, дробь «трилистник». «Ключ»: простой, двойной. «Дробная дорожка».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5.</w:t>
      </w:r>
      <w:r w:rsidRPr="00D06DE4">
        <w:rPr>
          <w:bCs/>
          <w:sz w:val="24"/>
        </w:rPr>
        <w:t xml:space="preserve"> </w:t>
      </w:r>
      <w:r w:rsidR="00A16EC5" w:rsidRPr="002766F7">
        <w:rPr>
          <w:bCs/>
          <w:i/>
          <w:sz w:val="24"/>
        </w:rPr>
        <w:t>Освоение</w:t>
      </w:r>
      <w:r w:rsidR="00A16EC5">
        <w:rPr>
          <w:bCs/>
          <w:sz w:val="24"/>
        </w:rPr>
        <w:t xml:space="preserve"> </w:t>
      </w:r>
      <w:r w:rsidR="008D431F">
        <w:rPr>
          <w:bCs/>
          <w:sz w:val="24"/>
        </w:rPr>
        <w:t xml:space="preserve">техники исполнения </w:t>
      </w:r>
      <w:r w:rsidR="00A16EC5">
        <w:rPr>
          <w:bCs/>
          <w:sz w:val="24"/>
        </w:rPr>
        <w:t xml:space="preserve">движений: </w:t>
      </w:r>
      <w:r w:rsidR="00A16EC5">
        <w:rPr>
          <w:sz w:val="24"/>
        </w:rPr>
        <w:t>«г</w:t>
      </w:r>
      <w:r w:rsidRPr="00D06DE4">
        <w:rPr>
          <w:sz w:val="24"/>
        </w:rPr>
        <w:t>армошка», «елочка». «</w:t>
      </w:r>
      <w:proofErr w:type="spellStart"/>
      <w:r w:rsidRPr="00D06DE4">
        <w:rPr>
          <w:bCs/>
          <w:sz w:val="24"/>
        </w:rPr>
        <w:t>Моталочка</w:t>
      </w:r>
      <w:proofErr w:type="spellEnd"/>
      <w:r w:rsidRPr="00D06DE4">
        <w:rPr>
          <w:bCs/>
          <w:sz w:val="24"/>
        </w:rPr>
        <w:t xml:space="preserve">», «молоточки». </w:t>
      </w:r>
      <w:r w:rsidRPr="00D06DE4">
        <w:rPr>
          <w:sz w:val="24"/>
        </w:rPr>
        <w:t xml:space="preserve"> «</w:t>
      </w:r>
      <w:proofErr w:type="spellStart"/>
      <w:r w:rsidRPr="00D06DE4">
        <w:rPr>
          <w:sz w:val="24"/>
        </w:rPr>
        <w:t>Моталочка</w:t>
      </w:r>
      <w:proofErr w:type="spellEnd"/>
      <w:r w:rsidRPr="00D06DE4">
        <w:rPr>
          <w:sz w:val="24"/>
        </w:rPr>
        <w:t xml:space="preserve">»: вперед, в сторону, «маятник». «Молоточки»: в невыворотном положении, в выворотном положении.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>
        <w:rPr>
          <w:b/>
          <w:bCs/>
          <w:sz w:val="24"/>
        </w:rPr>
        <w:t>7.</w:t>
      </w:r>
      <w:r w:rsidR="00A16EC5">
        <w:rPr>
          <w:b/>
          <w:bCs/>
          <w:sz w:val="24"/>
        </w:rPr>
        <w:t xml:space="preserve"> </w:t>
      </w:r>
      <w:r w:rsidR="00A16EC5" w:rsidRPr="002766F7">
        <w:rPr>
          <w:bCs/>
          <w:i/>
          <w:sz w:val="24"/>
        </w:rPr>
        <w:t>Освоение</w:t>
      </w:r>
      <w:r w:rsidR="00A16EC5" w:rsidRPr="00A16EC5">
        <w:rPr>
          <w:bCs/>
          <w:sz w:val="24"/>
        </w:rPr>
        <w:t xml:space="preserve"> </w:t>
      </w:r>
      <w:r w:rsidR="00A16EC5">
        <w:rPr>
          <w:sz w:val="24"/>
        </w:rPr>
        <w:t xml:space="preserve">движения </w:t>
      </w:r>
      <w:r w:rsidRPr="00D06DE4">
        <w:rPr>
          <w:sz w:val="24"/>
        </w:rPr>
        <w:t>«Веревочка»: простая, двойная, с притопом, с «</w:t>
      </w:r>
      <w:proofErr w:type="spellStart"/>
      <w:r w:rsidRPr="00D06DE4">
        <w:rPr>
          <w:sz w:val="24"/>
        </w:rPr>
        <w:t>ковырялочкой</w:t>
      </w:r>
      <w:proofErr w:type="spellEnd"/>
      <w:r w:rsidRPr="00D06DE4">
        <w:rPr>
          <w:sz w:val="24"/>
        </w:rPr>
        <w:t xml:space="preserve">»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8.</w:t>
      </w:r>
      <w:r w:rsidRPr="00D06DE4">
        <w:rPr>
          <w:bCs/>
          <w:sz w:val="24"/>
        </w:rPr>
        <w:t xml:space="preserve"> </w:t>
      </w:r>
      <w:r w:rsidR="00A16EC5" w:rsidRPr="002766F7">
        <w:rPr>
          <w:bCs/>
          <w:i/>
          <w:sz w:val="24"/>
        </w:rPr>
        <w:t>Освоение</w:t>
      </w:r>
      <w:r w:rsidR="00A16EC5" w:rsidRPr="00A16EC5">
        <w:rPr>
          <w:bCs/>
          <w:sz w:val="24"/>
        </w:rPr>
        <w:t xml:space="preserve"> </w:t>
      </w:r>
      <w:r w:rsidR="008D431F">
        <w:rPr>
          <w:bCs/>
          <w:sz w:val="24"/>
        </w:rPr>
        <w:t xml:space="preserve">техники исполнения </w:t>
      </w:r>
      <w:r w:rsidR="00A16EC5">
        <w:rPr>
          <w:sz w:val="24"/>
        </w:rPr>
        <w:t>движений: п</w:t>
      </w:r>
      <w:r w:rsidRPr="00D06DE4">
        <w:rPr>
          <w:bCs/>
          <w:sz w:val="24"/>
        </w:rPr>
        <w:t>одготовка к присядкам, присядки: «мяч», присядка, разножка.</w:t>
      </w:r>
      <w:r w:rsidRPr="00D06DE4">
        <w:rPr>
          <w:sz w:val="24"/>
        </w:rPr>
        <w:t xml:space="preserve"> </w:t>
      </w:r>
    </w:p>
    <w:p w:rsidR="00AC5470" w:rsidRPr="00D06DE4" w:rsidRDefault="00AC5470" w:rsidP="00B83C7D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9.</w:t>
      </w:r>
      <w:r w:rsidR="00A16EC5">
        <w:rPr>
          <w:bCs/>
          <w:sz w:val="24"/>
        </w:rPr>
        <w:t xml:space="preserve"> </w:t>
      </w:r>
      <w:r w:rsidR="00A16EC5" w:rsidRPr="002766F7">
        <w:rPr>
          <w:bCs/>
          <w:i/>
          <w:sz w:val="24"/>
        </w:rPr>
        <w:t>Освоение</w:t>
      </w:r>
      <w:r w:rsidR="00A16EC5" w:rsidRPr="00A16EC5">
        <w:rPr>
          <w:bCs/>
          <w:sz w:val="24"/>
        </w:rPr>
        <w:t xml:space="preserve"> </w:t>
      </w:r>
      <w:r w:rsidR="008D431F">
        <w:rPr>
          <w:bCs/>
          <w:sz w:val="24"/>
        </w:rPr>
        <w:t xml:space="preserve">техники исполнения </w:t>
      </w:r>
      <w:r w:rsidR="00A16EC5">
        <w:rPr>
          <w:sz w:val="24"/>
        </w:rPr>
        <w:t>движения: х</w:t>
      </w:r>
      <w:r w:rsidRPr="00D06DE4">
        <w:rPr>
          <w:bCs/>
          <w:sz w:val="24"/>
        </w:rPr>
        <w:t xml:space="preserve">лопушки. Одинарные удары по бедру, по голенищу сапога, по носку сапога. </w:t>
      </w:r>
    </w:p>
    <w:p w:rsidR="00A16EC5" w:rsidRDefault="00AC5470" w:rsidP="00A16EC5">
      <w:pPr>
        <w:ind w:right="-1" w:firstLine="709"/>
        <w:jc w:val="both"/>
        <w:rPr>
          <w:sz w:val="24"/>
        </w:rPr>
      </w:pPr>
      <w:r w:rsidRPr="00D06DE4">
        <w:rPr>
          <w:b/>
          <w:bCs/>
          <w:sz w:val="24"/>
        </w:rPr>
        <w:t>10.</w:t>
      </w:r>
      <w:r>
        <w:rPr>
          <w:bCs/>
          <w:sz w:val="24"/>
        </w:rPr>
        <w:t xml:space="preserve"> </w:t>
      </w:r>
      <w:r w:rsidR="00A16EC5" w:rsidRPr="002766F7">
        <w:rPr>
          <w:bCs/>
          <w:i/>
          <w:sz w:val="24"/>
        </w:rPr>
        <w:t xml:space="preserve">Освоение </w:t>
      </w:r>
      <w:r w:rsidR="008D431F">
        <w:rPr>
          <w:bCs/>
          <w:sz w:val="24"/>
        </w:rPr>
        <w:t xml:space="preserve">техники исполнения </w:t>
      </w:r>
      <w:r w:rsidR="00A16EC5">
        <w:rPr>
          <w:sz w:val="24"/>
        </w:rPr>
        <w:t>подготовки</w:t>
      </w:r>
      <w:r w:rsidRPr="00D06DE4">
        <w:rPr>
          <w:sz w:val="24"/>
        </w:rPr>
        <w:t xml:space="preserve"> к вращениям, вращения</w:t>
      </w:r>
      <w:r>
        <w:rPr>
          <w:sz w:val="24"/>
        </w:rPr>
        <w:t>: на месте, в продвижении.</w:t>
      </w:r>
    </w:p>
    <w:p w:rsidR="00AC5470" w:rsidRPr="00A16EC5" w:rsidRDefault="00A16EC5" w:rsidP="00A16EC5">
      <w:pPr>
        <w:ind w:right="-1" w:firstLine="709"/>
        <w:jc w:val="both"/>
        <w:rPr>
          <w:sz w:val="24"/>
        </w:rPr>
      </w:pPr>
      <w:r>
        <w:rPr>
          <w:sz w:val="24"/>
        </w:rPr>
        <w:t xml:space="preserve">11. </w:t>
      </w:r>
      <w:r w:rsidR="00AC5470" w:rsidRPr="008D431F">
        <w:rPr>
          <w:i/>
          <w:sz w:val="24"/>
        </w:rPr>
        <w:t>Отработать методику изучения</w:t>
      </w:r>
      <w:r w:rsidR="00AC5470" w:rsidRPr="003D43AB">
        <w:rPr>
          <w:sz w:val="24"/>
        </w:rPr>
        <w:t xml:space="preserve"> движений </w:t>
      </w:r>
      <w:r w:rsidR="00AC5470">
        <w:rPr>
          <w:sz w:val="24"/>
        </w:rPr>
        <w:t>русского</w:t>
      </w:r>
      <w:r w:rsidR="008D431F">
        <w:rPr>
          <w:sz w:val="24"/>
        </w:rPr>
        <w:t xml:space="preserve"> танца с</w:t>
      </w:r>
      <w:r w:rsidR="00AC5470" w:rsidRPr="003D43AB">
        <w:rPr>
          <w:sz w:val="24"/>
        </w:rPr>
        <w:t>о</w:t>
      </w:r>
      <w:r w:rsidR="008D431F">
        <w:rPr>
          <w:sz w:val="24"/>
        </w:rPr>
        <w:t>гласно схемы</w:t>
      </w:r>
      <w:r w:rsidR="00AC5470" w:rsidRPr="003D43AB">
        <w:rPr>
          <w:sz w:val="24"/>
        </w:rPr>
        <w:t>:</w:t>
      </w:r>
    </w:p>
    <w:p w:rsidR="00AC5470" w:rsidRPr="003D43AB" w:rsidRDefault="00AC5470" w:rsidP="003D3BD1">
      <w:pPr>
        <w:numPr>
          <w:ilvl w:val="0"/>
          <w:numId w:val="7"/>
        </w:numPr>
        <w:tabs>
          <w:tab w:val="left" w:pos="1134"/>
        </w:tabs>
        <w:ind w:left="0" w:right="-1" w:firstLine="709"/>
        <w:rPr>
          <w:sz w:val="24"/>
        </w:rPr>
      </w:pPr>
      <w:r w:rsidRPr="003D43AB">
        <w:rPr>
          <w:sz w:val="24"/>
        </w:rPr>
        <w:t>- название движения;</w:t>
      </w:r>
    </w:p>
    <w:p w:rsidR="00AC5470" w:rsidRPr="003D43AB" w:rsidRDefault="00AC5470" w:rsidP="003D3BD1">
      <w:pPr>
        <w:numPr>
          <w:ilvl w:val="0"/>
          <w:numId w:val="7"/>
        </w:numPr>
        <w:tabs>
          <w:tab w:val="left" w:pos="1134"/>
        </w:tabs>
        <w:ind w:left="0" w:right="-1" w:firstLine="709"/>
        <w:rPr>
          <w:sz w:val="24"/>
        </w:rPr>
      </w:pPr>
      <w:r w:rsidRPr="003D43AB">
        <w:rPr>
          <w:sz w:val="24"/>
        </w:rPr>
        <w:t>- цель, задачи и характер движений;</w:t>
      </w:r>
    </w:p>
    <w:p w:rsidR="00AC5470" w:rsidRPr="003D43AB" w:rsidRDefault="00AC5470" w:rsidP="003D3BD1">
      <w:pPr>
        <w:numPr>
          <w:ilvl w:val="0"/>
          <w:numId w:val="7"/>
        </w:numPr>
        <w:tabs>
          <w:tab w:val="left" w:pos="1134"/>
        </w:tabs>
        <w:ind w:left="0" w:right="-1" w:firstLine="709"/>
        <w:rPr>
          <w:sz w:val="24"/>
        </w:rPr>
      </w:pPr>
      <w:r w:rsidRPr="003D43AB">
        <w:rPr>
          <w:sz w:val="24"/>
        </w:rPr>
        <w:t>- характер музыкального оформления и музыкальная раскладка;</w:t>
      </w:r>
    </w:p>
    <w:p w:rsidR="00AC5470" w:rsidRPr="003D43AB" w:rsidRDefault="00AC5470" w:rsidP="003D3BD1">
      <w:pPr>
        <w:numPr>
          <w:ilvl w:val="0"/>
          <w:numId w:val="7"/>
        </w:numPr>
        <w:tabs>
          <w:tab w:val="left" w:pos="1134"/>
        </w:tabs>
        <w:ind w:left="0" w:right="-1" w:firstLine="709"/>
        <w:rPr>
          <w:sz w:val="24"/>
        </w:rPr>
      </w:pPr>
      <w:r w:rsidRPr="003D43AB">
        <w:rPr>
          <w:sz w:val="24"/>
        </w:rPr>
        <w:t>- правила исполнения движения;</w:t>
      </w:r>
    </w:p>
    <w:p w:rsidR="00AC5470" w:rsidRDefault="00AC5470" w:rsidP="003D3BD1">
      <w:pPr>
        <w:numPr>
          <w:ilvl w:val="0"/>
          <w:numId w:val="7"/>
        </w:numPr>
        <w:tabs>
          <w:tab w:val="left" w:pos="1134"/>
        </w:tabs>
        <w:ind w:left="0" w:right="-1" w:firstLine="709"/>
        <w:rPr>
          <w:sz w:val="24"/>
        </w:rPr>
      </w:pPr>
      <w:r w:rsidRPr="003D43AB">
        <w:rPr>
          <w:sz w:val="24"/>
        </w:rPr>
        <w:t>- последовательность изучения.</w:t>
      </w:r>
    </w:p>
    <w:p w:rsidR="00AC5470" w:rsidRPr="003D43AB" w:rsidRDefault="00AC5470" w:rsidP="005F29DB">
      <w:pPr>
        <w:ind w:right="-1" w:firstLine="709"/>
        <w:jc w:val="both"/>
        <w:rPr>
          <w:i/>
          <w:sz w:val="24"/>
        </w:rPr>
      </w:pP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5</w:t>
      </w:r>
      <w:r w:rsidRPr="003D43AB">
        <w:rPr>
          <w:sz w:val="24"/>
        </w:rPr>
        <w:t>;</w:t>
      </w:r>
      <w:r>
        <w:rPr>
          <w:sz w:val="24"/>
        </w:rPr>
        <w:t xml:space="preserve"> 6, 21</w:t>
      </w:r>
      <w:r w:rsidRPr="003D43AB">
        <w:rPr>
          <w:sz w:val="24"/>
        </w:rPr>
        <w:t>]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4357FD">
      <w:pPr>
        <w:ind w:right="-1" w:firstLine="709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Pr="003D43AB">
        <w:rPr>
          <w:b/>
          <w:sz w:val="24"/>
        </w:rPr>
        <w:t xml:space="preserve"> II</w:t>
      </w:r>
      <w:r>
        <w:rPr>
          <w:b/>
          <w:sz w:val="24"/>
        </w:rPr>
        <w:t>.</w:t>
      </w:r>
      <w:r w:rsidRPr="003D43AB">
        <w:rPr>
          <w:b/>
          <w:sz w:val="24"/>
        </w:rPr>
        <w:t xml:space="preserve"> </w:t>
      </w:r>
      <w:r>
        <w:rPr>
          <w:b/>
          <w:sz w:val="24"/>
        </w:rPr>
        <w:t>ОСНОВНЫЕ ФОРМЫ РУССКОГО НАРОДНОГО ТАНЦА (4 семестр)</w:t>
      </w:r>
    </w:p>
    <w:p w:rsidR="00AC5470" w:rsidRDefault="00AC5470" w:rsidP="00D06DE4">
      <w:pPr>
        <w:ind w:right="-1" w:firstLine="709"/>
        <w:jc w:val="both"/>
        <w:rPr>
          <w:b/>
          <w:sz w:val="24"/>
        </w:rPr>
      </w:pPr>
    </w:p>
    <w:p w:rsidR="00AC5470" w:rsidRDefault="00AC5470" w:rsidP="00D06DE4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5. </w:t>
      </w:r>
      <w:r>
        <w:rPr>
          <w:b/>
          <w:sz w:val="24"/>
        </w:rPr>
        <w:t>Русская</w:t>
      </w:r>
      <w:r w:rsidRPr="00881B55">
        <w:rPr>
          <w:sz w:val="24"/>
        </w:rPr>
        <w:t xml:space="preserve"> </w:t>
      </w:r>
      <w:r w:rsidR="008D431F">
        <w:rPr>
          <w:b/>
          <w:sz w:val="24"/>
        </w:rPr>
        <w:t>пляска</w:t>
      </w:r>
    </w:p>
    <w:p w:rsidR="008D431F" w:rsidRPr="008D431F" w:rsidRDefault="008D431F" w:rsidP="00D06DE4">
      <w:pPr>
        <w:ind w:right="-1" w:firstLine="709"/>
        <w:jc w:val="both"/>
        <w:rPr>
          <w:b/>
          <w:i/>
          <w:sz w:val="24"/>
        </w:rPr>
      </w:pPr>
      <w:r w:rsidRPr="008D431F">
        <w:rPr>
          <w:bCs/>
          <w:i/>
          <w:sz w:val="24"/>
        </w:rPr>
        <w:t>Отработать:</w:t>
      </w:r>
    </w:p>
    <w:p w:rsidR="00D74F1A" w:rsidRDefault="00A16EC5" w:rsidP="003D3BD1">
      <w:pPr>
        <w:numPr>
          <w:ilvl w:val="0"/>
          <w:numId w:val="15"/>
        </w:numPr>
        <w:ind w:right="-1"/>
        <w:jc w:val="both"/>
        <w:rPr>
          <w:sz w:val="24"/>
        </w:rPr>
      </w:pPr>
      <w:r w:rsidRPr="008D431F">
        <w:rPr>
          <w:i/>
          <w:sz w:val="24"/>
        </w:rPr>
        <w:t xml:space="preserve">Изучение и отработка </w:t>
      </w:r>
      <w:r w:rsidR="00663409" w:rsidRPr="008D431F">
        <w:rPr>
          <w:i/>
          <w:sz w:val="24"/>
        </w:rPr>
        <w:t>техники исполнения</w:t>
      </w:r>
      <w:r w:rsidR="00663409">
        <w:rPr>
          <w:sz w:val="24"/>
        </w:rPr>
        <w:t xml:space="preserve"> </w:t>
      </w:r>
      <w:r>
        <w:rPr>
          <w:sz w:val="24"/>
        </w:rPr>
        <w:t>танцевальных комбинаций и танцевальных этюдов</w:t>
      </w:r>
      <w:r w:rsidR="00D74F1A">
        <w:rPr>
          <w:sz w:val="24"/>
        </w:rPr>
        <w:t xml:space="preserve"> на материале русского народного танц</w:t>
      </w:r>
      <w:r w:rsidR="00663409">
        <w:rPr>
          <w:sz w:val="24"/>
        </w:rPr>
        <w:t>а</w:t>
      </w:r>
      <w:r w:rsidR="00D74F1A">
        <w:rPr>
          <w:sz w:val="24"/>
        </w:rPr>
        <w:t>:</w:t>
      </w:r>
      <w:r>
        <w:rPr>
          <w:sz w:val="24"/>
        </w:rPr>
        <w:t xml:space="preserve"> </w:t>
      </w:r>
    </w:p>
    <w:p w:rsidR="00AC5470" w:rsidRDefault="00D74F1A" w:rsidP="00D74F1A">
      <w:pPr>
        <w:ind w:left="1069" w:right="-1"/>
        <w:jc w:val="both"/>
        <w:rPr>
          <w:sz w:val="24"/>
        </w:rPr>
      </w:pPr>
      <w:r>
        <w:rPr>
          <w:sz w:val="24"/>
        </w:rPr>
        <w:t xml:space="preserve">а). </w:t>
      </w:r>
      <w:r w:rsidR="00AC5470">
        <w:rPr>
          <w:sz w:val="24"/>
        </w:rPr>
        <w:t>Сольная пляска (мужская, женская).</w:t>
      </w:r>
    </w:p>
    <w:p w:rsidR="00AC5470" w:rsidRDefault="00D74F1A" w:rsidP="00D74F1A">
      <w:pPr>
        <w:ind w:left="1069" w:right="-1"/>
        <w:jc w:val="both"/>
        <w:rPr>
          <w:sz w:val="24"/>
        </w:rPr>
      </w:pPr>
      <w:r>
        <w:rPr>
          <w:sz w:val="24"/>
        </w:rPr>
        <w:t>б).</w:t>
      </w:r>
      <w:r w:rsidR="00AC5470">
        <w:rPr>
          <w:sz w:val="24"/>
        </w:rPr>
        <w:t xml:space="preserve"> Парная пляска. </w:t>
      </w:r>
    </w:p>
    <w:p w:rsidR="00AC5470" w:rsidRDefault="00D74F1A" w:rsidP="00D74F1A">
      <w:pPr>
        <w:ind w:left="1069" w:right="-1"/>
        <w:jc w:val="both"/>
        <w:rPr>
          <w:sz w:val="24"/>
        </w:rPr>
      </w:pPr>
      <w:r>
        <w:rPr>
          <w:sz w:val="24"/>
        </w:rPr>
        <w:t xml:space="preserve">в). </w:t>
      </w:r>
      <w:r w:rsidR="00AC5470">
        <w:rPr>
          <w:sz w:val="24"/>
        </w:rPr>
        <w:t xml:space="preserve">Массовая пляска. </w:t>
      </w:r>
    </w:p>
    <w:p w:rsidR="00AC5470" w:rsidRDefault="00D74F1A" w:rsidP="00D74F1A">
      <w:pPr>
        <w:ind w:left="1069" w:right="-1"/>
        <w:jc w:val="both"/>
        <w:rPr>
          <w:sz w:val="24"/>
        </w:rPr>
      </w:pPr>
      <w:r>
        <w:rPr>
          <w:sz w:val="24"/>
        </w:rPr>
        <w:lastRenderedPageBreak/>
        <w:t xml:space="preserve">г). </w:t>
      </w:r>
      <w:r w:rsidR="00AC5470">
        <w:rPr>
          <w:sz w:val="24"/>
        </w:rPr>
        <w:t xml:space="preserve">Перепляс. </w:t>
      </w:r>
    </w:p>
    <w:p w:rsidR="00AC5470" w:rsidRPr="003D43AB" w:rsidRDefault="00AC5470" w:rsidP="005F29DB">
      <w:pPr>
        <w:tabs>
          <w:tab w:val="left" w:pos="1134"/>
        </w:tabs>
        <w:ind w:right="-1" w:firstLine="709"/>
        <w:jc w:val="both"/>
        <w:rPr>
          <w:sz w:val="24"/>
        </w:rPr>
      </w:pPr>
    </w:p>
    <w:p w:rsidR="00AC5470" w:rsidRDefault="00AC5470" w:rsidP="005F29DB">
      <w:pPr>
        <w:tabs>
          <w:tab w:val="left" w:pos="-142"/>
        </w:tabs>
        <w:ind w:right="-110" w:firstLine="709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3, 5, 8, 10, 19</w:t>
      </w:r>
      <w:r w:rsidRPr="003D43AB">
        <w:rPr>
          <w:sz w:val="24"/>
        </w:rPr>
        <w:t>]</w:t>
      </w:r>
    </w:p>
    <w:p w:rsidR="00AC5470" w:rsidRPr="003D43AB" w:rsidRDefault="00AC5470" w:rsidP="005F29DB">
      <w:pPr>
        <w:tabs>
          <w:tab w:val="left" w:pos="-142"/>
        </w:tabs>
        <w:ind w:right="-110" w:firstLine="709"/>
        <w:jc w:val="both"/>
        <w:rPr>
          <w:sz w:val="24"/>
        </w:rPr>
      </w:pPr>
    </w:p>
    <w:p w:rsidR="00AC5470" w:rsidRDefault="00AC5470" w:rsidP="0059573F">
      <w:pPr>
        <w:ind w:right="-1" w:firstLine="709"/>
        <w:jc w:val="both"/>
        <w:rPr>
          <w:b/>
          <w:bCs/>
          <w:sz w:val="24"/>
        </w:rPr>
      </w:pPr>
      <w:r w:rsidRPr="003D43AB">
        <w:rPr>
          <w:b/>
          <w:bCs/>
          <w:sz w:val="24"/>
        </w:rPr>
        <w:t xml:space="preserve">Тема 6. </w:t>
      </w:r>
      <w:r w:rsidR="008D431F">
        <w:rPr>
          <w:b/>
          <w:bCs/>
          <w:sz w:val="24"/>
        </w:rPr>
        <w:t>Русская кадриль</w:t>
      </w:r>
    </w:p>
    <w:p w:rsidR="008D431F" w:rsidRPr="008D431F" w:rsidRDefault="008D431F" w:rsidP="0059573F">
      <w:pPr>
        <w:ind w:right="-1" w:firstLine="709"/>
        <w:jc w:val="both"/>
        <w:rPr>
          <w:bCs/>
          <w:i/>
          <w:sz w:val="24"/>
        </w:rPr>
      </w:pPr>
      <w:r w:rsidRPr="008D431F">
        <w:rPr>
          <w:bCs/>
          <w:i/>
          <w:sz w:val="24"/>
        </w:rPr>
        <w:t>Отработать</w:t>
      </w:r>
      <w:r w:rsidR="002766F7">
        <w:rPr>
          <w:bCs/>
          <w:i/>
          <w:sz w:val="24"/>
        </w:rPr>
        <w:t>:</w:t>
      </w:r>
    </w:p>
    <w:p w:rsidR="00663409" w:rsidRDefault="00663409" w:rsidP="00663409">
      <w:pPr>
        <w:numPr>
          <w:ilvl w:val="0"/>
          <w:numId w:val="16"/>
        </w:numPr>
        <w:ind w:right="-1"/>
        <w:jc w:val="both"/>
        <w:rPr>
          <w:sz w:val="24"/>
        </w:rPr>
      </w:pPr>
      <w:r w:rsidRPr="008D431F">
        <w:rPr>
          <w:i/>
          <w:sz w:val="24"/>
        </w:rPr>
        <w:t xml:space="preserve">Изучение и отработка техники исполнения </w:t>
      </w:r>
      <w:r>
        <w:rPr>
          <w:sz w:val="24"/>
        </w:rPr>
        <w:t xml:space="preserve">танцевальных комбинаций и танцевальных этюдов на материале русского народного танца: </w:t>
      </w:r>
    </w:p>
    <w:p w:rsidR="00AC5470" w:rsidRDefault="008D431F" w:rsidP="003D3BD1">
      <w:pPr>
        <w:numPr>
          <w:ilvl w:val="0"/>
          <w:numId w:val="16"/>
        </w:numPr>
        <w:ind w:right="-1"/>
        <w:jc w:val="both"/>
        <w:rPr>
          <w:bCs/>
          <w:sz w:val="24"/>
        </w:rPr>
      </w:pPr>
      <w:r w:rsidRPr="008D431F">
        <w:rPr>
          <w:bCs/>
          <w:sz w:val="24"/>
        </w:rPr>
        <w:t>Осуществить</w:t>
      </w:r>
      <w:r>
        <w:rPr>
          <w:bCs/>
          <w:sz w:val="24"/>
        </w:rPr>
        <w:t xml:space="preserve"> р</w:t>
      </w:r>
      <w:r w:rsidR="00524713">
        <w:rPr>
          <w:bCs/>
          <w:sz w:val="24"/>
        </w:rPr>
        <w:t>азбор видов</w:t>
      </w:r>
      <w:r w:rsidR="00AC5470" w:rsidRPr="0059573F">
        <w:rPr>
          <w:bCs/>
          <w:sz w:val="24"/>
        </w:rPr>
        <w:t xml:space="preserve"> кадрилей:</w:t>
      </w:r>
      <w:r w:rsidR="00AC5470">
        <w:rPr>
          <w:bCs/>
          <w:sz w:val="24"/>
        </w:rPr>
        <w:t xml:space="preserve"> линейная, круговая, квадратная.</w:t>
      </w:r>
    </w:p>
    <w:p w:rsidR="00AC5470" w:rsidRPr="0059573F" w:rsidRDefault="00524713" w:rsidP="003D3BD1">
      <w:pPr>
        <w:numPr>
          <w:ilvl w:val="0"/>
          <w:numId w:val="16"/>
        </w:numPr>
        <w:ind w:right="-1"/>
        <w:jc w:val="both"/>
        <w:rPr>
          <w:sz w:val="24"/>
        </w:rPr>
      </w:pPr>
      <w:r>
        <w:rPr>
          <w:bCs/>
          <w:sz w:val="24"/>
        </w:rPr>
        <w:t xml:space="preserve"> Освоение п</w:t>
      </w:r>
      <w:r w:rsidR="00AC5470">
        <w:rPr>
          <w:bCs/>
          <w:sz w:val="24"/>
        </w:rPr>
        <w:t>ример</w:t>
      </w:r>
      <w:r>
        <w:rPr>
          <w:bCs/>
          <w:sz w:val="24"/>
        </w:rPr>
        <w:t>а</w:t>
      </w:r>
      <w:r w:rsidR="00AC5470">
        <w:rPr>
          <w:bCs/>
          <w:sz w:val="24"/>
        </w:rPr>
        <w:t xml:space="preserve"> кадрили.</w:t>
      </w:r>
    </w:p>
    <w:p w:rsidR="00AC5470" w:rsidRPr="005F29DB" w:rsidRDefault="00AC5470" w:rsidP="003D3BD1">
      <w:pPr>
        <w:numPr>
          <w:ilvl w:val="0"/>
          <w:numId w:val="16"/>
        </w:numPr>
        <w:ind w:right="-1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8D431F" w:rsidRPr="008D431F">
        <w:rPr>
          <w:i/>
          <w:sz w:val="24"/>
        </w:rPr>
        <w:t>Разобрать</w:t>
      </w:r>
      <w:r w:rsidR="008D431F">
        <w:rPr>
          <w:sz w:val="24"/>
        </w:rPr>
        <w:t xml:space="preserve"> о</w:t>
      </w:r>
      <w:r>
        <w:rPr>
          <w:sz w:val="24"/>
        </w:rPr>
        <w:t xml:space="preserve">бластные особенности исполнения. </w:t>
      </w:r>
    </w:p>
    <w:p w:rsidR="00AC5470" w:rsidRDefault="00AC5470" w:rsidP="0059573F">
      <w:pPr>
        <w:ind w:right="-1" w:firstLine="709"/>
        <w:jc w:val="both"/>
        <w:rPr>
          <w:b/>
          <w:bCs/>
          <w:sz w:val="24"/>
        </w:rPr>
      </w:pP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3, 8, 17, 18</w:t>
      </w:r>
      <w:r w:rsidRPr="003D43AB">
        <w:rPr>
          <w:sz w:val="24"/>
        </w:rPr>
        <w:t>]</w:t>
      </w:r>
    </w:p>
    <w:p w:rsidR="00AC5470" w:rsidRPr="003D43AB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9573F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7. </w:t>
      </w:r>
      <w:r w:rsidR="008D431F">
        <w:rPr>
          <w:b/>
          <w:sz w:val="24"/>
        </w:rPr>
        <w:t>Этюдная работа</w:t>
      </w:r>
    </w:p>
    <w:p w:rsidR="00AC5470" w:rsidRDefault="008D431F" w:rsidP="0059573F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Отработать:</w:t>
      </w:r>
    </w:p>
    <w:p w:rsidR="00AC5470" w:rsidRDefault="00663409" w:rsidP="003D3BD1">
      <w:pPr>
        <w:pStyle w:val="a8"/>
        <w:numPr>
          <w:ilvl w:val="0"/>
          <w:numId w:val="17"/>
        </w:numPr>
        <w:spacing w:after="0"/>
        <w:jc w:val="both"/>
        <w:rPr>
          <w:sz w:val="24"/>
        </w:rPr>
      </w:pPr>
      <w:r w:rsidRPr="00663409">
        <w:rPr>
          <w:i/>
          <w:sz w:val="24"/>
        </w:rPr>
        <w:t xml:space="preserve"> </w:t>
      </w:r>
      <w:r w:rsidRPr="008D431F">
        <w:rPr>
          <w:i/>
          <w:sz w:val="24"/>
        </w:rPr>
        <w:t>Отработка техники</w:t>
      </w:r>
      <w:r w:rsidR="00AC5470" w:rsidRPr="008D431F">
        <w:rPr>
          <w:i/>
          <w:sz w:val="24"/>
        </w:rPr>
        <w:t xml:space="preserve"> исполнения</w:t>
      </w:r>
      <w:r w:rsidR="00AC5470" w:rsidRPr="008F7D70">
        <w:rPr>
          <w:sz w:val="24"/>
        </w:rPr>
        <w:t xml:space="preserve"> разученных танцевальных</w:t>
      </w:r>
      <w:r w:rsidR="00AC5470">
        <w:rPr>
          <w:sz w:val="24"/>
        </w:rPr>
        <w:t xml:space="preserve"> элементов, </w:t>
      </w:r>
      <w:r w:rsidR="00524713">
        <w:rPr>
          <w:sz w:val="24"/>
        </w:rPr>
        <w:t>их сочетание в танцевальные этюды на материале русского народного танца</w:t>
      </w:r>
    </w:p>
    <w:p w:rsidR="00AC5470" w:rsidRDefault="00663409" w:rsidP="003D3BD1">
      <w:pPr>
        <w:pStyle w:val="a8"/>
        <w:numPr>
          <w:ilvl w:val="0"/>
          <w:numId w:val="17"/>
        </w:numPr>
        <w:spacing w:after="0"/>
        <w:jc w:val="both"/>
        <w:rPr>
          <w:sz w:val="24"/>
        </w:rPr>
      </w:pPr>
      <w:r w:rsidRPr="008D431F">
        <w:rPr>
          <w:i/>
          <w:sz w:val="24"/>
        </w:rPr>
        <w:t>Отработка</w:t>
      </w:r>
      <w:r>
        <w:rPr>
          <w:sz w:val="24"/>
        </w:rPr>
        <w:t xml:space="preserve"> перестроений</w:t>
      </w:r>
      <w:r w:rsidR="00AC5470">
        <w:rPr>
          <w:sz w:val="24"/>
        </w:rPr>
        <w:t xml:space="preserve"> в рисунки </w:t>
      </w:r>
      <w:proofErr w:type="spellStart"/>
      <w:r w:rsidR="00AC5470">
        <w:rPr>
          <w:sz w:val="24"/>
        </w:rPr>
        <w:t>этюд</w:t>
      </w:r>
      <w:r w:rsidR="00524713">
        <w:rPr>
          <w:sz w:val="24"/>
        </w:rPr>
        <w:t>о</w:t>
      </w:r>
      <w:proofErr w:type="spellEnd"/>
      <w:r w:rsidR="00524713">
        <w:rPr>
          <w:sz w:val="24"/>
        </w:rPr>
        <w:t>.</w:t>
      </w:r>
      <w:r w:rsidR="00AC5470">
        <w:rPr>
          <w:sz w:val="24"/>
        </w:rPr>
        <w:t xml:space="preserve">, </w:t>
      </w:r>
    </w:p>
    <w:p w:rsidR="00AC5470" w:rsidRDefault="00663409" w:rsidP="002C4167">
      <w:pPr>
        <w:pStyle w:val="a8"/>
        <w:numPr>
          <w:ilvl w:val="0"/>
          <w:numId w:val="17"/>
        </w:numPr>
        <w:tabs>
          <w:tab w:val="clear" w:pos="1069"/>
          <w:tab w:val="num" w:pos="0"/>
        </w:tabs>
        <w:spacing w:after="0"/>
        <w:ind w:left="0" w:firstLine="709"/>
        <w:jc w:val="both"/>
        <w:rPr>
          <w:sz w:val="24"/>
        </w:rPr>
      </w:pPr>
      <w:r w:rsidRPr="008D431F">
        <w:rPr>
          <w:i/>
          <w:sz w:val="24"/>
        </w:rPr>
        <w:t>Освоени</w:t>
      </w:r>
      <w:r w:rsidR="002C4167" w:rsidRPr="008D431F">
        <w:rPr>
          <w:i/>
          <w:sz w:val="24"/>
        </w:rPr>
        <w:t xml:space="preserve">е </w:t>
      </w:r>
      <w:r w:rsidR="002C4167">
        <w:rPr>
          <w:sz w:val="24"/>
        </w:rPr>
        <w:t>х</w:t>
      </w:r>
      <w:r w:rsidR="00AC5470">
        <w:rPr>
          <w:sz w:val="24"/>
        </w:rPr>
        <w:t>арактер и манеру</w:t>
      </w:r>
      <w:r w:rsidR="002C4167">
        <w:rPr>
          <w:sz w:val="24"/>
        </w:rPr>
        <w:t xml:space="preserve"> исполнения рег</w:t>
      </w:r>
      <w:r w:rsidR="00AC5470" w:rsidRPr="00082D39">
        <w:rPr>
          <w:sz w:val="24"/>
        </w:rPr>
        <w:t>иональных особенностей</w:t>
      </w:r>
      <w:r w:rsidR="002C4167">
        <w:rPr>
          <w:sz w:val="24"/>
        </w:rPr>
        <w:t xml:space="preserve"> русского народного танца</w:t>
      </w:r>
      <w:r w:rsidR="00AC5470" w:rsidRPr="00082D39">
        <w:rPr>
          <w:sz w:val="24"/>
        </w:rPr>
        <w:t xml:space="preserve">. </w:t>
      </w:r>
    </w:p>
    <w:p w:rsidR="00AC5470" w:rsidRDefault="00AC5470" w:rsidP="002C4167">
      <w:pPr>
        <w:tabs>
          <w:tab w:val="num" w:pos="0"/>
        </w:tabs>
        <w:ind w:right="-1" w:firstLine="709"/>
        <w:jc w:val="both"/>
        <w:rPr>
          <w:b/>
          <w:sz w:val="24"/>
        </w:rPr>
      </w:pPr>
    </w:p>
    <w:p w:rsidR="00AC5470" w:rsidRDefault="00AC5470" w:rsidP="005F29DB">
      <w:pPr>
        <w:ind w:right="-1" w:firstLine="709"/>
        <w:jc w:val="both"/>
        <w:rPr>
          <w:sz w:val="24"/>
        </w:rPr>
      </w:pPr>
      <w:r w:rsidRPr="003D43AB">
        <w:rPr>
          <w:i/>
          <w:sz w:val="24"/>
        </w:rPr>
        <w:t>Литература</w:t>
      </w:r>
      <w:r w:rsidRPr="004743D4">
        <w:rPr>
          <w:i/>
          <w:sz w:val="24"/>
        </w:rPr>
        <w:t>:</w:t>
      </w:r>
      <w:r w:rsidRPr="004743D4">
        <w:rPr>
          <w:sz w:val="24"/>
        </w:rPr>
        <w:t xml:space="preserve"> [</w:t>
      </w:r>
      <w:r>
        <w:rPr>
          <w:sz w:val="24"/>
        </w:rPr>
        <w:t>3, 7, 11, 21</w:t>
      </w:r>
      <w:r w:rsidRPr="004743D4">
        <w:rPr>
          <w:sz w:val="24"/>
        </w:rPr>
        <w:t>]</w:t>
      </w:r>
    </w:p>
    <w:p w:rsidR="00AC5470" w:rsidRDefault="00AC5470" w:rsidP="005F29DB">
      <w:pPr>
        <w:ind w:right="-1" w:firstLine="709"/>
        <w:jc w:val="both"/>
        <w:rPr>
          <w:sz w:val="24"/>
        </w:rPr>
      </w:pPr>
    </w:p>
    <w:p w:rsidR="00AC5470" w:rsidRPr="00110DD0" w:rsidRDefault="00AC5470" w:rsidP="004357FD">
      <w:pPr>
        <w:pStyle w:val="a8"/>
        <w:spacing w:after="0"/>
        <w:ind w:firstLine="709"/>
        <w:jc w:val="both"/>
        <w:rPr>
          <w:sz w:val="24"/>
        </w:rPr>
      </w:pPr>
      <w:r>
        <w:rPr>
          <w:b/>
          <w:sz w:val="24"/>
        </w:rPr>
        <w:t>РАЗДЕЛ III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РЕГИОНАЛЬНЫЕ ОСОБЕННОСТИ ИСПОЛНЕНИ РУССКОГО НАРОДНОГО ТАНЦА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5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AC5470" w:rsidRPr="004743D4" w:rsidRDefault="00AC5470" w:rsidP="005F29DB">
      <w:pPr>
        <w:ind w:right="-1" w:firstLine="709"/>
        <w:jc w:val="both"/>
        <w:rPr>
          <w:sz w:val="24"/>
        </w:rPr>
      </w:pPr>
    </w:p>
    <w:p w:rsidR="00AC5470" w:rsidRDefault="00AC5470" w:rsidP="0059573F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>Тема</w:t>
      </w:r>
      <w:r w:rsidRPr="004743D4">
        <w:rPr>
          <w:b/>
          <w:sz w:val="24"/>
        </w:rPr>
        <w:t xml:space="preserve"> 8. </w:t>
      </w:r>
      <w:r w:rsidRPr="00DA5C85">
        <w:rPr>
          <w:b/>
          <w:sz w:val="24"/>
        </w:rPr>
        <w:t>Танцевальный фольклор Центрального региона России</w:t>
      </w:r>
    </w:p>
    <w:p w:rsidR="008D431F" w:rsidRPr="008D431F" w:rsidRDefault="008D431F" w:rsidP="0059573F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Освоить:</w:t>
      </w:r>
    </w:p>
    <w:p w:rsidR="00AC5470" w:rsidRDefault="00AC5470" w:rsidP="0059573F">
      <w:pPr>
        <w:ind w:right="-1" w:firstLine="709"/>
        <w:jc w:val="both"/>
        <w:rPr>
          <w:sz w:val="24"/>
        </w:rPr>
      </w:pPr>
      <w:r w:rsidRPr="0059573F">
        <w:rPr>
          <w:sz w:val="24"/>
        </w:rPr>
        <w:t xml:space="preserve">1. </w:t>
      </w:r>
      <w:r w:rsidR="002C4167" w:rsidRPr="008D431F">
        <w:rPr>
          <w:i/>
          <w:sz w:val="24"/>
        </w:rPr>
        <w:t>Освоение и отработка</w:t>
      </w:r>
      <w:r w:rsidR="002C4167">
        <w:rPr>
          <w:sz w:val="24"/>
        </w:rPr>
        <w:t xml:space="preserve"> основных положений</w:t>
      </w:r>
      <w:r w:rsidRPr="0059573F">
        <w:rPr>
          <w:sz w:val="24"/>
        </w:rPr>
        <w:t xml:space="preserve"> рук, корпуса, головы, разучивание основных движений, рисунков танца и </w:t>
      </w:r>
      <w:r w:rsidR="002C4167">
        <w:rPr>
          <w:sz w:val="24"/>
        </w:rPr>
        <w:t>перестроений</w:t>
      </w:r>
      <w:r>
        <w:rPr>
          <w:sz w:val="24"/>
        </w:rPr>
        <w:t xml:space="preserve"> Московской, </w:t>
      </w:r>
      <w:r w:rsidR="002C4167">
        <w:rPr>
          <w:sz w:val="24"/>
        </w:rPr>
        <w:t xml:space="preserve">Орловской, Ярославской </w:t>
      </w:r>
      <w:proofErr w:type="gramStart"/>
      <w:r w:rsidR="002C4167">
        <w:rPr>
          <w:sz w:val="24"/>
        </w:rPr>
        <w:t xml:space="preserve">области </w:t>
      </w:r>
      <w:r>
        <w:rPr>
          <w:sz w:val="24"/>
        </w:rPr>
        <w:t>.</w:t>
      </w:r>
      <w:proofErr w:type="gramEnd"/>
    </w:p>
    <w:p w:rsidR="00AC5470" w:rsidRDefault="002C4167" w:rsidP="0059573F">
      <w:pPr>
        <w:ind w:right="-1"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8D431F">
        <w:rPr>
          <w:i/>
          <w:sz w:val="24"/>
        </w:rPr>
        <w:t>Освоение методики</w:t>
      </w:r>
      <w:r w:rsidR="00AC5470" w:rsidRPr="008D431F">
        <w:rPr>
          <w:i/>
          <w:sz w:val="24"/>
        </w:rPr>
        <w:t xml:space="preserve"> изучения</w:t>
      </w:r>
      <w:r w:rsidR="00AC5470">
        <w:rPr>
          <w:sz w:val="24"/>
        </w:rPr>
        <w:t xml:space="preserve"> основных танцевальных движений.</w:t>
      </w:r>
    </w:p>
    <w:p w:rsidR="00AC5470" w:rsidRDefault="00AC5470" w:rsidP="0059573F">
      <w:pPr>
        <w:ind w:right="-1" w:firstLine="709"/>
        <w:jc w:val="both"/>
        <w:rPr>
          <w:sz w:val="24"/>
        </w:rPr>
      </w:pPr>
      <w:r>
        <w:rPr>
          <w:sz w:val="24"/>
        </w:rPr>
        <w:t>3.</w:t>
      </w:r>
      <w:r w:rsidRPr="00853A9D">
        <w:rPr>
          <w:sz w:val="24"/>
        </w:rPr>
        <w:t xml:space="preserve"> </w:t>
      </w:r>
      <w:r w:rsidR="002C4167" w:rsidRPr="008D431F">
        <w:rPr>
          <w:i/>
          <w:sz w:val="24"/>
        </w:rPr>
        <w:t xml:space="preserve">Освоение </w:t>
      </w:r>
      <w:r w:rsidR="002C4167">
        <w:rPr>
          <w:sz w:val="24"/>
        </w:rPr>
        <w:t>манеры</w:t>
      </w:r>
      <w:r>
        <w:rPr>
          <w:sz w:val="24"/>
        </w:rPr>
        <w:t xml:space="preserve"> исполнения танцевального материала. </w:t>
      </w:r>
      <w:r w:rsidR="002C4167">
        <w:rPr>
          <w:sz w:val="24"/>
        </w:rPr>
        <w:t>Отработка э</w:t>
      </w:r>
      <w:r w:rsidRPr="002C4167">
        <w:rPr>
          <w:sz w:val="24"/>
        </w:rPr>
        <w:t>тюд</w:t>
      </w:r>
      <w:r w:rsidR="002C4167">
        <w:rPr>
          <w:sz w:val="24"/>
        </w:rPr>
        <w:t>а</w:t>
      </w:r>
      <w:r>
        <w:rPr>
          <w:sz w:val="24"/>
        </w:rPr>
        <w:t xml:space="preserve"> на материале танцевального фольклора Центрального региона России. </w:t>
      </w:r>
    </w:p>
    <w:p w:rsidR="00AC5470" w:rsidRDefault="00AC5470" w:rsidP="0059573F">
      <w:pPr>
        <w:ind w:right="-1" w:firstLine="709"/>
        <w:jc w:val="both"/>
        <w:rPr>
          <w:b/>
          <w:sz w:val="24"/>
        </w:rPr>
      </w:pPr>
    </w:p>
    <w:p w:rsidR="00AC5470" w:rsidRDefault="00AC5470" w:rsidP="005F29DB">
      <w:pPr>
        <w:tabs>
          <w:tab w:val="left" w:pos="2595"/>
        </w:tabs>
        <w:ind w:right="-110" w:firstLine="709"/>
        <w:jc w:val="both"/>
        <w:rPr>
          <w:bCs/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</w:t>
      </w:r>
      <w:r w:rsidRPr="003D43AB">
        <w:rPr>
          <w:bCs/>
          <w:sz w:val="24"/>
        </w:rPr>
        <w:t>[</w:t>
      </w:r>
      <w:r>
        <w:rPr>
          <w:bCs/>
          <w:sz w:val="24"/>
        </w:rPr>
        <w:t>2, 3, 8, 9, 10</w:t>
      </w:r>
      <w:r w:rsidRPr="003D43AB">
        <w:rPr>
          <w:bCs/>
          <w:sz w:val="24"/>
        </w:rPr>
        <w:t>]</w:t>
      </w:r>
    </w:p>
    <w:p w:rsidR="00AC5470" w:rsidRPr="003D43AB" w:rsidRDefault="00AC5470" w:rsidP="005F29DB">
      <w:pPr>
        <w:pStyle w:val="FR1"/>
        <w:spacing w:line="240" w:lineRule="auto"/>
        <w:ind w:right="-1"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C5470" w:rsidRDefault="00AC5470" w:rsidP="004357FD">
      <w:pPr>
        <w:ind w:right="-1" w:firstLine="709"/>
        <w:jc w:val="both"/>
        <w:rPr>
          <w:b/>
          <w:sz w:val="24"/>
        </w:rPr>
      </w:pPr>
      <w:r w:rsidRPr="00AE33EB">
        <w:rPr>
          <w:b/>
          <w:sz w:val="24"/>
        </w:rPr>
        <w:t>Тема 9.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Центрально-Черноземного региона России</w:t>
      </w:r>
    </w:p>
    <w:p w:rsidR="008D431F" w:rsidRPr="008D431F" w:rsidRDefault="008D431F" w:rsidP="008D431F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Освоить:</w:t>
      </w:r>
    </w:p>
    <w:p w:rsidR="00AC5470" w:rsidRDefault="002C4167" w:rsidP="002C4167">
      <w:pPr>
        <w:numPr>
          <w:ilvl w:val="0"/>
          <w:numId w:val="33"/>
        </w:numPr>
        <w:ind w:left="0" w:right="-1" w:firstLine="709"/>
        <w:jc w:val="both"/>
        <w:rPr>
          <w:sz w:val="24"/>
        </w:rPr>
      </w:pPr>
      <w:r w:rsidRPr="008D431F">
        <w:rPr>
          <w:i/>
          <w:sz w:val="24"/>
        </w:rPr>
        <w:t>Освоение и отработка</w:t>
      </w:r>
      <w:r>
        <w:rPr>
          <w:sz w:val="24"/>
        </w:rPr>
        <w:t xml:space="preserve"> основных положений</w:t>
      </w:r>
      <w:r w:rsidR="00AC5470" w:rsidRPr="004357FD">
        <w:rPr>
          <w:sz w:val="24"/>
        </w:rPr>
        <w:t xml:space="preserve"> рук, корпуса, головы, разучивание основных движений, рисунков танца и </w:t>
      </w:r>
      <w:r>
        <w:rPr>
          <w:sz w:val="24"/>
        </w:rPr>
        <w:t>перестроений</w:t>
      </w:r>
      <w:r w:rsidR="00AC5470">
        <w:rPr>
          <w:sz w:val="24"/>
        </w:rPr>
        <w:t xml:space="preserve"> Белгородской,</w:t>
      </w:r>
      <w:r>
        <w:rPr>
          <w:sz w:val="24"/>
        </w:rPr>
        <w:t xml:space="preserve"> Воронежской, Липецкой области</w:t>
      </w:r>
      <w:r w:rsidR="00AC5470" w:rsidRPr="003D43AB">
        <w:rPr>
          <w:sz w:val="24"/>
        </w:rPr>
        <w:t>.</w:t>
      </w:r>
      <w:r w:rsidR="00AC5470" w:rsidRPr="00AE33EB">
        <w:rPr>
          <w:sz w:val="24"/>
        </w:rPr>
        <w:t xml:space="preserve"> </w:t>
      </w:r>
      <w:r>
        <w:rPr>
          <w:sz w:val="24"/>
        </w:rPr>
        <w:t>Освоение манеры</w:t>
      </w:r>
      <w:r w:rsidR="00AC5470">
        <w:rPr>
          <w:sz w:val="24"/>
        </w:rPr>
        <w:t xml:space="preserve"> исполнения танцевального материала. </w:t>
      </w:r>
    </w:p>
    <w:p w:rsidR="002C4167" w:rsidRPr="002C4167" w:rsidRDefault="002C4167" w:rsidP="002C4167">
      <w:pPr>
        <w:numPr>
          <w:ilvl w:val="0"/>
          <w:numId w:val="33"/>
        </w:numPr>
        <w:ind w:left="0" w:right="-1" w:firstLine="709"/>
        <w:jc w:val="both"/>
        <w:rPr>
          <w:sz w:val="24"/>
        </w:rPr>
      </w:pPr>
      <w:r w:rsidRPr="008D431F">
        <w:rPr>
          <w:i/>
          <w:sz w:val="24"/>
        </w:rPr>
        <w:t>Освоени</w:t>
      </w:r>
      <w:r>
        <w:rPr>
          <w:sz w:val="24"/>
        </w:rPr>
        <w:t>е методики</w:t>
      </w:r>
      <w:r w:rsidRPr="00853A9D">
        <w:rPr>
          <w:sz w:val="24"/>
        </w:rPr>
        <w:t xml:space="preserve"> изучения</w:t>
      </w:r>
      <w:r>
        <w:rPr>
          <w:sz w:val="24"/>
        </w:rPr>
        <w:t xml:space="preserve"> основных танцевальных движений.</w:t>
      </w:r>
    </w:p>
    <w:p w:rsidR="00AC5470" w:rsidRDefault="002C4167" w:rsidP="002C4167">
      <w:pPr>
        <w:ind w:right="-1"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8D431F">
        <w:rPr>
          <w:i/>
          <w:sz w:val="24"/>
        </w:rPr>
        <w:t>Отработка</w:t>
      </w:r>
      <w:r>
        <w:rPr>
          <w:sz w:val="24"/>
        </w:rPr>
        <w:t xml:space="preserve"> э</w:t>
      </w:r>
      <w:r w:rsidR="00AC5470" w:rsidRPr="004357FD">
        <w:rPr>
          <w:sz w:val="24"/>
        </w:rPr>
        <w:t>тюд</w:t>
      </w:r>
      <w:r>
        <w:rPr>
          <w:sz w:val="24"/>
        </w:rPr>
        <w:t>а</w:t>
      </w:r>
      <w:r w:rsidR="00AC5470">
        <w:rPr>
          <w:sz w:val="24"/>
        </w:rPr>
        <w:t xml:space="preserve"> на материале танцевального фольклора Центрально-Черноземного региона России.</w:t>
      </w:r>
      <w:r w:rsidR="00AC5470" w:rsidRPr="00AE33EB">
        <w:rPr>
          <w:sz w:val="24"/>
        </w:rPr>
        <w:t xml:space="preserve"> </w:t>
      </w:r>
      <w:r>
        <w:rPr>
          <w:sz w:val="24"/>
        </w:rPr>
        <w:t>Освоение м</w:t>
      </w:r>
      <w:r w:rsidR="00AC5470">
        <w:rPr>
          <w:sz w:val="24"/>
        </w:rPr>
        <w:t>а</w:t>
      </w:r>
      <w:r>
        <w:rPr>
          <w:sz w:val="24"/>
        </w:rPr>
        <w:t>неры</w:t>
      </w:r>
      <w:r w:rsidR="00AC5470">
        <w:rPr>
          <w:sz w:val="24"/>
        </w:rPr>
        <w:t xml:space="preserve"> исполнения танцевального материала. </w:t>
      </w:r>
    </w:p>
    <w:p w:rsidR="00AC5470" w:rsidRDefault="00AC5470" w:rsidP="005F29DB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AC5470" w:rsidRPr="003D43AB" w:rsidRDefault="00AC5470" w:rsidP="005F29DB">
      <w:pPr>
        <w:tabs>
          <w:tab w:val="left" w:pos="636"/>
          <w:tab w:val="left" w:pos="7095"/>
        </w:tabs>
        <w:ind w:right="-110" w:firstLine="709"/>
        <w:rPr>
          <w:sz w:val="24"/>
        </w:rPr>
      </w:pPr>
    </w:p>
    <w:p w:rsidR="00AC5470" w:rsidRDefault="00AC5470" w:rsidP="00164F68">
      <w:pPr>
        <w:ind w:right="-1" w:firstLine="709"/>
        <w:jc w:val="both"/>
        <w:rPr>
          <w:i/>
          <w:sz w:val="24"/>
        </w:rPr>
      </w:pPr>
      <w:r w:rsidRPr="003D43AB">
        <w:rPr>
          <w:b/>
          <w:sz w:val="24"/>
        </w:rPr>
        <w:t xml:space="preserve">Тема 10. </w:t>
      </w:r>
      <w:r w:rsidRPr="00AE33EB">
        <w:rPr>
          <w:b/>
          <w:sz w:val="24"/>
        </w:rPr>
        <w:t>Танцевальный фольклор Северокавказского региона России</w:t>
      </w:r>
      <w:r w:rsidRPr="00164F68">
        <w:rPr>
          <w:i/>
          <w:sz w:val="24"/>
        </w:rPr>
        <w:t xml:space="preserve"> </w:t>
      </w:r>
    </w:p>
    <w:p w:rsidR="008D431F" w:rsidRPr="008D431F" w:rsidRDefault="008D431F" w:rsidP="008D431F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Освоить:</w:t>
      </w:r>
    </w:p>
    <w:p w:rsidR="00AC5470" w:rsidRDefault="002C4167" w:rsidP="00164F68">
      <w:pPr>
        <w:ind w:right="-1" w:firstLine="709"/>
        <w:jc w:val="both"/>
        <w:rPr>
          <w:sz w:val="24"/>
        </w:rPr>
      </w:pPr>
      <w:r>
        <w:rPr>
          <w:sz w:val="24"/>
        </w:rPr>
        <w:lastRenderedPageBreak/>
        <w:t xml:space="preserve">1. </w:t>
      </w:r>
      <w:r w:rsidRPr="008D431F">
        <w:rPr>
          <w:i/>
          <w:sz w:val="24"/>
        </w:rPr>
        <w:t>Освоение и отработка</w:t>
      </w:r>
      <w:r>
        <w:rPr>
          <w:sz w:val="24"/>
        </w:rPr>
        <w:t xml:space="preserve"> основных положений</w:t>
      </w:r>
      <w:r w:rsidR="00AC5470" w:rsidRPr="00164F68">
        <w:rPr>
          <w:sz w:val="24"/>
        </w:rPr>
        <w:t xml:space="preserve"> рук, корпуса, головы, разучивание основных движений, рисунков танца и </w:t>
      </w:r>
      <w:r>
        <w:rPr>
          <w:sz w:val="24"/>
        </w:rPr>
        <w:t>перестроений</w:t>
      </w:r>
      <w:r w:rsidR="00AC5470">
        <w:rPr>
          <w:sz w:val="24"/>
        </w:rPr>
        <w:t xml:space="preserve"> Краснодарского, Ставропольского края, Ростовской области</w:t>
      </w:r>
      <w:r>
        <w:rPr>
          <w:sz w:val="24"/>
        </w:rPr>
        <w:t>. Освоение м</w:t>
      </w:r>
      <w:r w:rsidR="00AC5470">
        <w:rPr>
          <w:sz w:val="24"/>
        </w:rPr>
        <w:t>анер</w:t>
      </w:r>
      <w:r>
        <w:rPr>
          <w:sz w:val="24"/>
        </w:rPr>
        <w:t>ы</w:t>
      </w:r>
      <w:r w:rsidR="00AC5470">
        <w:rPr>
          <w:sz w:val="24"/>
        </w:rPr>
        <w:t xml:space="preserve"> исполнения танцевального материала. </w:t>
      </w:r>
    </w:p>
    <w:p w:rsidR="00AC5470" w:rsidRDefault="002C4167" w:rsidP="00164F68">
      <w:pPr>
        <w:ind w:right="-1"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8D431F">
        <w:rPr>
          <w:i/>
          <w:sz w:val="24"/>
        </w:rPr>
        <w:t xml:space="preserve">Отработка </w:t>
      </w:r>
      <w:r>
        <w:rPr>
          <w:sz w:val="24"/>
        </w:rPr>
        <w:t>э</w:t>
      </w:r>
      <w:r w:rsidR="00AC5470" w:rsidRPr="00164F68">
        <w:rPr>
          <w:sz w:val="24"/>
        </w:rPr>
        <w:t>тюд</w:t>
      </w:r>
      <w:r>
        <w:rPr>
          <w:sz w:val="24"/>
        </w:rPr>
        <w:t>а</w:t>
      </w:r>
      <w:r w:rsidR="00AC5470">
        <w:rPr>
          <w:sz w:val="24"/>
        </w:rPr>
        <w:t xml:space="preserve"> на материале танцевального фольклора Сев</w:t>
      </w:r>
      <w:r>
        <w:rPr>
          <w:sz w:val="24"/>
        </w:rPr>
        <w:t>ерокавказского региона России. Освоение м</w:t>
      </w:r>
      <w:r w:rsidR="00AC5470">
        <w:rPr>
          <w:sz w:val="24"/>
        </w:rPr>
        <w:t>анер</w:t>
      </w:r>
      <w:r>
        <w:rPr>
          <w:sz w:val="24"/>
        </w:rPr>
        <w:t>ы</w:t>
      </w:r>
      <w:r w:rsidR="00AC5470">
        <w:rPr>
          <w:sz w:val="24"/>
        </w:rPr>
        <w:t xml:space="preserve"> исполнения танцевального материала. </w:t>
      </w:r>
    </w:p>
    <w:p w:rsidR="00AC5470" w:rsidRPr="003D43AB" w:rsidRDefault="00AC5470" w:rsidP="005F29DB">
      <w:pPr>
        <w:tabs>
          <w:tab w:val="left" w:pos="1134"/>
        </w:tabs>
        <w:ind w:right="-1" w:firstLine="709"/>
        <w:jc w:val="both"/>
        <w:rPr>
          <w:b/>
          <w:sz w:val="24"/>
        </w:rPr>
      </w:pPr>
    </w:p>
    <w:p w:rsidR="00AC5470" w:rsidRDefault="00AC5470" w:rsidP="005F29DB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AC5470" w:rsidRPr="003D43AB" w:rsidRDefault="00AC5470" w:rsidP="005F29DB">
      <w:pPr>
        <w:tabs>
          <w:tab w:val="left" w:pos="636"/>
          <w:tab w:val="left" w:pos="7095"/>
        </w:tabs>
        <w:ind w:right="-110" w:firstLine="709"/>
        <w:rPr>
          <w:sz w:val="24"/>
        </w:rPr>
      </w:pPr>
    </w:p>
    <w:p w:rsidR="00AC5470" w:rsidRDefault="00AC5470" w:rsidP="00164F68">
      <w:pPr>
        <w:ind w:right="-1" w:firstLine="709"/>
        <w:jc w:val="both"/>
        <w:rPr>
          <w:sz w:val="24"/>
        </w:rPr>
      </w:pPr>
      <w:r w:rsidRPr="003D43AB">
        <w:rPr>
          <w:b/>
          <w:sz w:val="24"/>
        </w:rPr>
        <w:t xml:space="preserve">Тема 11. </w:t>
      </w:r>
      <w:r w:rsidRPr="00164F68">
        <w:rPr>
          <w:sz w:val="24"/>
        </w:rPr>
        <w:t xml:space="preserve">Танцевальный фольклор </w:t>
      </w:r>
      <w:proofErr w:type="spellStart"/>
      <w:r w:rsidRPr="00164F68">
        <w:rPr>
          <w:sz w:val="24"/>
        </w:rPr>
        <w:t>Луганщины</w:t>
      </w:r>
      <w:proofErr w:type="spellEnd"/>
    </w:p>
    <w:p w:rsidR="008D431F" w:rsidRPr="008D431F" w:rsidRDefault="008D431F" w:rsidP="008D431F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Освоить:</w:t>
      </w:r>
    </w:p>
    <w:p w:rsidR="00AC5470" w:rsidRDefault="002C4167" w:rsidP="00164F68">
      <w:pPr>
        <w:ind w:right="-1" w:firstLine="709"/>
        <w:jc w:val="both"/>
        <w:rPr>
          <w:sz w:val="24"/>
        </w:rPr>
      </w:pPr>
      <w:r>
        <w:rPr>
          <w:sz w:val="24"/>
        </w:rPr>
        <w:t>1.</w:t>
      </w:r>
      <w:r w:rsidRPr="002C4167">
        <w:rPr>
          <w:sz w:val="24"/>
        </w:rPr>
        <w:t xml:space="preserve"> </w:t>
      </w:r>
      <w:r w:rsidRPr="008D431F">
        <w:rPr>
          <w:i/>
          <w:sz w:val="24"/>
        </w:rPr>
        <w:t>Освоение и отработка</w:t>
      </w:r>
      <w:r>
        <w:rPr>
          <w:sz w:val="24"/>
        </w:rPr>
        <w:t xml:space="preserve"> основных положений</w:t>
      </w:r>
      <w:r w:rsidR="00AC5470" w:rsidRPr="00164F68">
        <w:rPr>
          <w:sz w:val="24"/>
        </w:rPr>
        <w:t xml:space="preserve"> рук, корпуса, головы, основных движений, рисунков танца и манеры </w:t>
      </w:r>
      <w:r>
        <w:rPr>
          <w:sz w:val="24"/>
        </w:rPr>
        <w:t xml:space="preserve">исполнения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>. Освоение м</w:t>
      </w:r>
      <w:r w:rsidR="00AC5470" w:rsidRPr="00164F68">
        <w:rPr>
          <w:sz w:val="24"/>
        </w:rPr>
        <w:t>анер</w:t>
      </w:r>
      <w:r>
        <w:rPr>
          <w:sz w:val="24"/>
        </w:rPr>
        <w:t>ы</w:t>
      </w:r>
      <w:r w:rsidR="00AC5470" w:rsidRPr="00164F68">
        <w:rPr>
          <w:sz w:val="24"/>
        </w:rPr>
        <w:t xml:space="preserve"> исполнения танцевального материала. </w:t>
      </w:r>
    </w:p>
    <w:p w:rsidR="00AC5470" w:rsidRDefault="00FC61DD" w:rsidP="00164F68">
      <w:pPr>
        <w:ind w:right="-1"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8D431F">
        <w:rPr>
          <w:i/>
          <w:sz w:val="24"/>
        </w:rPr>
        <w:t>Отработка</w:t>
      </w:r>
      <w:r w:rsidR="002C4167">
        <w:rPr>
          <w:sz w:val="24"/>
        </w:rPr>
        <w:t xml:space="preserve"> </w:t>
      </w:r>
      <w:r>
        <w:rPr>
          <w:sz w:val="24"/>
        </w:rPr>
        <w:t>э</w:t>
      </w:r>
      <w:r w:rsidR="00AC5470" w:rsidRPr="00164F68">
        <w:rPr>
          <w:sz w:val="24"/>
        </w:rPr>
        <w:t>тюд</w:t>
      </w:r>
      <w:r>
        <w:rPr>
          <w:sz w:val="24"/>
        </w:rPr>
        <w:t>а</w:t>
      </w:r>
      <w:r w:rsidR="00AC5470">
        <w:rPr>
          <w:sz w:val="24"/>
        </w:rPr>
        <w:t xml:space="preserve"> на материале танцеваль</w:t>
      </w:r>
      <w:r>
        <w:rPr>
          <w:sz w:val="24"/>
        </w:rPr>
        <w:t xml:space="preserve">ного фольклора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>. Освоение м</w:t>
      </w:r>
      <w:r w:rsidRPr="00164F68">
        <w:rPr>
          <w:sz w:val="24"/>
        </w:rPr>
        <w:t>анер</w:t>
      </w:r>
      <w:r>
        <w:rPr>
          <w:sz w:val="24"/>
        </w:rPr>
        <w:t>ы</w:t>
      </w:r>
      <w:r w:rsidR="00AC5470">
        <w:rPr>
          <w:sz w:val="24"/>
        </w:rPr>
        <w:t xml:space="preserve"> исполнения танцевального материала. </w:t>
      </w:r>
    </w:p>
    <w:p w:rsidR="00AC5470" w:rsidRDefault="00AC5470" w:rsidP="009153F6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AC5470" w:rsidRDefault="00AC5470" w:rsidP="00164F68">
      <w:pPr>
        <w:ind w:right="-1" w:firstLine="709"/>
        <w:jc w:val="both"/>
        <w:rPr>
          <w:b/>
          <w:sz w:val="24"/>
        </w:rPr>
      </w:pPr>
    </w:p>
    <w:p w:rsidR="00AC5470" w:rsidRDefault="00AC5470" w:rsidP="00164F68">
      <w:pPr>
        <w:tabs>
          <w:tab w:val="left" w:pos="7095"/>
        </w:tabs>
        <w:ind w:right="-110"/>
        <w:jc w:val="both"/>
        <w:rPr>
          <w:b/>
          <w:color w:val="000000"/>
          <w:sz w:val="24"/>
          <w:szCs w:val="21"/>
        </w:rPr>
      </w:pPr>
      <w:r>
        <w:rPr>
          <w:b/>
          <w:sz w:val="24"/>
        </w:rPr>
        <w:t xml:space="preserve">РАЗДЕЛ </w:t>
      </w:r>
      <w:r w:rsidRPr="003D43AB">
        <w:rPr>
          <w:b/>
          <w:bCs/>
          <w:sz w:val="24"/>
        </w:rPr>
        <w:t>IV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РУССКИЙ ТАНЦЕВАЛЬНЫЙ ФОЛЬКЛОР И ЕГО СЦЕНИЧЕСКАЯ ВЕРСИЯ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6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AC5470" w:rsidRDefault="00AC5470" w:rsidP="00164F68">
      <w:pPr>
        <w:tabs>
          <w:tab w:val="left" w:pos="7095"/>
        </w:tabs>
        <w:ind w:right="-110"/>
        <w:jc w:val="both"/>
        <w:rPr>
          <w:b/>
          <w:color w:val="000000"/>
          <w:sz w:val="24"/>
          <w:szCs w:val="21"/>
        </w:rPr>
      </w:pPr>
    </w:p>
    <w:p w:rsidR="00AC5470" w:rsidRDefault="00AC5470" w:rsidP="00164F68">
      <w:pPr>
        <w:tabs>
          <w:tab w:val="left" w:pos="7095"/>
        </w:tabs>
        <w:ind w:right="-110" w:firstLine="720"/>
        <w:jc w:val="both"/>
        <w:rPr>
          <w:b/>
          <w:bCs/>
          <w:sz w:val="24"/>
        </w:rPr>
      </w:pPr>
      <w:r w:rsidRPr="00D72BBC">
        <w:rPr>
          <w:b/>
          <w:bCs/>
          <w:sz w:val="24"/>
        </w:rPr>
        <w:t>Тема 12. Сценическая обработка русского народного танца</w:t>
      </w:r>
    </w:p>
    <w:p w:rsidR="008D431F" w:rsidRPr="008D431F" w:rsidRDefault="008D431F" w:rsidP="008D431F">
      <w:pPr>
        <w:ind w:right="-1" w:firstLine="709"/>
        <w:jc w:val="both"/>
        <w:rPr>
          <w:i/>
          <w:sz w:val="24"/>
        </w:rPr>
      </w:pPr>
      <w:r w:rsidRPr="008D431F">
        <w:rPr>
          <w:i/>
          <w:sz w:val="24"/>
        </w:rPr>
        <w:t>Освоить:</w:t>
      </w:r>
    </w:p>
    <w:p w:rsidR="00A92B1A" w:rsidRDefault="00A92B1A" w:rsidP="00164F68">
      <w:pPr>
        <w:tabs>
          <w:tab w:val="left" w:pos="7095"/>
        </w:tabs>
        <w:ind w:right="-110" w:firstLine="720"/>
        <w:jc w:val="both"/>
        <w:rPr>
          <w:sz w:val="24"/>
        </w:rPr>
      </w:pPr>
      <w:r>
        <w:rPr>
          <w:sz w:val="24"/>
        </w:rPr>
        <w:t>1. Самостоятельное составление танцевальной комбинации</w:t>
      </w:r>
      <w:r w:rsidR="00AC5470" w:rsidRPr="00164F68">
        <w:rPr>
          <w:sz w:val="24"/>
        </w:rPr>
        <w:t xml:space="preserve"> на середине зала с использованием лексики русского народного танца разных регионов России</w:t>
      </w:r>
      <w:r>
        <w:rPr>
          <w:sz w:val="24"/>
        </w:rPr>
        <w:t>.</w:t>
      </w:r>
    </w:p>
    <w:p w:rsidR="00AC5470" w:rsidRPr="00164F68" w:rsidRDefault="00A92B1A" w:rsidP="00164F68">
      <w:pPr>
        <w:tabs>
          <w:tab w:val="left" w:pos="7095"/>
        </w:tabs>
        <w:ind w:right="-110" w:firstLine="720"/>
        <w:jc w:val="both"/>
        <w:rPr>
          <w:sz w:val="24"/>
        </w:rPr>
      </w:pPr>
      <w:r>
        <w:rPr>
          <w:sz w:val="24"/>
        </w:rPr>
        <w:t>2. Самостоятельное составление танцевального</w:t>
      </w:r>
      <w:r w:rsidR="00AC5470">
        <w:rPr>
          <w:sz w:val="24"/>
        </w:rPr>
        <w:t xml:space="preserve"> этюд</w:t>
      </w:r>
      <w:r>
        <w:rPr>
          <w:sz w:val="24"/>
        </w:rPr>
        <w:t>а</w:t>
      </w:r>
      <w:r w:rsidR="00AC5470" w:rsidRPr="00164F68">
        <w:rPr>
          <w:sz w:val="24"/>
        </w:rPr>
        <w:t xml:space="preserve"> с использованием лексики русского народного танца разных регионов России.</w:t>
      </w:r>
    </w:p>
    <w:p w:rsidR="00AC5470" w:rsidRPr="00164F68" w:rsidRDefault="00AC5470" w:rsidP="00164F68">
      <w:pPr>
        <w:tabs>
          <w:tab w:val="left" w:pos="7095"/>
        </w:tabs>
        <w:ind w:right="-110" w:firstLine="720"/>
        <w:jc w:val="both"/>
        <w:rPr>
          <w:sz w:val="24"/>
        </w:rPr>
      </w:pPr>
      <w:r w:rsidRPr="00164F68">
        <w:rPr>
          <w:bCs/>
          <w:sz w:val="24"/>
        </w:rPr>
        <w:t>3. Показ и анализ самостоятельно подготовленных танцевальных комбинаций и этюдов.</w:t>
      </w:r>
    </w:p>
    <w:p w:rsidR="00AC5470" w:rsidRDefault="00AC5470" w:rsidP="00164F68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2, 5, 7, 14</w:t>
      </w:r>
      <w:r w:rsidRPr="003D43AB">
        <w:rPr>
          <w:sz w:val="24"/>
        </w:rPr>
        <w:t>]</w:t>
      </w:r>
    </w:p>
    <w:p w:rsidR="00AC5470" w:rsidRPr="00164F68" w:rsidRDefault="00AC5470" w:rsidP="005F29DB">
      <w:pPr>
        <w:tabs>
          <w:tab w:val="left" w:pos="636"/>
          <w:tab w:val="left" w:pos="7095"/>
        </w:tabs>
        <w:ind w:right="-103" w:firstLine="709"/>
        <w:rPr>
          <w:sz w:val="24"/>
        </w:rPr>
      </w:pPr>
    </w:p>
    <w:p w:rsidR="00F3701F" w:rsidRDefault="00F3701F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8D431F" w:rsidRDefault="008D431F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DC421A" w:rsidRDefault="00DC421A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DC421A" w:rsidRPr="00F3701F" w:rsidRDefault="00DC421A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1F03D2" w:rsidRDefault="001F03D2" w:rsidP="001F03D2">
      <w:pPr>
        <w:tabs>
          <w:tab w:val="left" w:pos="284"/>
          <w:tab w:val="left" w:pos="567"/>
        </w:tabs>
        <w:ind w:left="-142" w:right="-285"/>
        <w:jc w:val="center"/>
        <w:rPr>
          <w:b/>
        </w:rPr>
      </w:pPr>
      <w:r>
        <w:rPr>
          <w:b/>
        </w:rPr>
        <w:t>6.3 ЗАДАНИЯ ДЛЯ ИНДИВИДУАЛЬНЫХ ЗАНЯТИЙ</w:t>
      </w:r>
    </w:p>
    <w:p w:rsidR="001F03D2" w:rsidRDefault="001F03D2" w:rsidP="001F03D2">
      <w:pPr>
        <w:tabs>
          <w:tab w:val="left" w:pos="284"/>
          <w:tab w:val="left" w:pos="567"/>
        </w:tabs>
        <w:ind w:left="-142" w:right="-285"/>
        <w:jc w:val="center"/>
        <w:rPr>
          <w:b/>
        </w:rPr>
      </w:pPr>
    </w:p>
    <w:p w:rsidR="00524713" w:rsidRPr="00C854BD" w:rsidRDefault="001F03D2" w:rsidP="00524713">
      <w:pPr>
        <w:ind w:right="-1" w:firstLine="709"/>
        <w:jc w:val="center"/>
        <w:rPr>
          <w:b/>
          <w:color w:val="000000"/>
          <w:sz w:val="24"/>
        </w:rPr>
      </w:pPr>
      <w:r w:rsidRPr="00524713">
        <w:rPr>
          <w:b/>
          <w:bCs/>
          <w:sz w:val="24"/>
        </w:rPr>
        <w:t xml:space="preserve">РАЗДЕЛ </w:t>
      </w:r>
      <w:r w:rsidRPr="00524713">
        <w:rPr>
          <w:b/>
          <w:sz w:val="24"/>
        </w:rPr>
        <w:t>I</w:t>
      </w:r>
      <w:r w:rsidR="00F81CDA">
        <w:rPr>
          <w:b/>
          <w:sz w:val="24"/>
        </w:rPr>
        <w:t>.</w:t>
      </w:r>
      <w:r w:rsidR="00524713" w:rsidRPr="00524713">
        <w:rPr>
          <w:b/>
          <w:bCs/>
          <w:sz w:val="24"/>
        </w:rPr>
        <w:t xml:space="preserve"> </w:t>
      </w:r>
      <w:r w:rsidR="00524713">
        <w:rPr>
          <w:b/>
          <w:bCs/>
          <w:sz w:val="24"/>
        </w:rPr>
        <w:t>ИСТОКИ ВОЗНИКНОВЕНИЯ И РАЗВИТИЯ РУСКОГО НАРОДНОГО ТАНЦА</w:t>
      </w:r>
      <w:r w:rsidR="00524713" w:rsidRPr="00C854BD">
        <w:rPr>
          <w:b/>
          <w:sz w:val="24"/>
        </w:rPr>
        <w:t xml:space="preserve"> </w:t>
      </w:r>
      <w:r w:rsidR="00524713" w:rsidRPr="00C854BD">
        <w:rPr>
          <w:b/>
          <w:color w:val="000000"/>
          <w:sz w:val="24"/>
        </w:rPr>
        <w:t>(</w:t>
      </w:r>
      <w:r w:rsidR="00524713">
        <w:rPr>
          <w:b/>
          <w:sz w:val="24"/>
        </w:rPr>
        <w:t>3</w:t>
      </w:r>
      <w:r w:rsidR="00524713" w:rsidRPr="00C854BD">
        <w:rPr>
          <w:b/>
          <w:color w:val="000000"/>
          <w:sz w:val="24"/>
        </w:rPr>
        <w:t xml:space="preserve"> СЕМЕСТР)</w:t>
      </w:r>
    </w:p>
    <w:p w:rsidR="001F03D2" w:rsidRDefault="001F03D2" w:rsidP="001F03D2">
      <w:pPr>
        <w:jc w:val="center"/>
        <w:rPr>
          <w:b/>
        </w:rPr>
      </w:pPr>
    </w:p>
    <w:p w:rsidR="001F03D2" w:rsidRDefault="001F03D2" w:rsidP="001F03D2">
      <w:pPr>
        <w:ind w:right="-1" w:firstLine="709"/>
        <w:jc w:val="both"/>
        <w:rPr>
          <w:b/>
          <w:iCs/>
          <w:sz w:val="24"/>
        </w:rPr>
      </w:pPr>
      <w:r w:rsidRPr="003D43AB">
        <w:rPr>
          <w:b/>
          <w:iCs/>
          <w:sz w:val="24"/>
        </w:rPr>
        <w:t xml:space="preserve">Тема 2. </w:t>
      </w:r>
      <w:r>
        <w:rPr>
          <w:b/>
          <w:iCs/>
          <w:sz w:val="24"/>
        </w:rPr>
        <w:t>Классификация русского народного</w:t>
      </w:r>
      <w:r w:rsidRPr="003D43AB">
        <w:rPr>
          <w:b/>
          <w:iCs/>
          <w:sz w:val="24"/>
        </w:rPr>
        <w:t xml:space="preserve"> танц</w:t>
      </w:r>
      <w:r>
        <w:rPr>
          <w:b/>
          <w:iCs/>
          <w:sz w:val="24"/>
        </w:rPr>
        <w:t>а</w:t>
      </w:r>
    </w:p>
    <w:p w:rsidR="00786A02" w:rsidRDefault="00786A02" w:rsidP="001F03D2">
      <w:pPr>
        <w:ind w:right="-1" w:firstLine="709"/>
        <w:jc w:val="both"/>
        <w:rPr>
          <w:b/>
          <w:iCs/>
          <w:sz w:val="24"/>
        </w:rPr>
      </w:pPr>
    </w:p>
    <w:p w:rsidR="00524713" w:rsidRPr="00524713" w:rsidRDefault="00786A02" w:rsidP="00524713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Выполни</w:t>
      </w:r>
      <w:r w:rsidR="00524713" w:rsidRPr="00524713">
        <w:rPr>
          <w:i/>
          <w:sz w:val="24"/>
        </w:rPr>
        <w:t xml:space="preserve">ть: </w:t>
      </w:r>
    </w:p>
    <w:p w:rsidR="00F81CDA" w:rsidRPr="00F81CDA" w:rsidRDefault="001F03D2" w:rsidP="00F81CDA">
      <w:pPr>
        <w:numPr>
          <w:ilvl w:val="0"/>
          <w:numId w:val="34"/>
        </w:numPr>
        <w:tabs>
          <w:tab w:val="left" w:pos="1134"/>
        </w:tabs>
        <w:ind w:right="-1"/>
        <w:jc w:val="both"/>
        <w:rPr>
          <w:i/>
          <w:sz w:val="24"/>
        </w:rPr>
      </w:pPr>
      <w:r w:rsidRPr="003D43AB">
        <w:rPr>
          <w:sz w:val="24"/>
        </w:rPr>
        <w:t>Изучить основную и дополнительную литературу по теме</w:t>
      </w:r>
    </w:p>
    <w:p w:rsidR="001F03D2" w:rsidRPr="00F81CDA" w:rsidRDefault="00F81CDA" w:rsidP="00F81CDA">
      <w:pPr>
        <w:numPr>
          <w:ilvl w:val="0"/>
          <w:numId w:val="34"/>
        </w:numPr>
        <w:tabs>
          <w:tab w:val="left" w:pos="1134"/>
        </w:tabs>
        <w:ind w:right="-1"/>
        <w:jc w:val="both"/>
        <w:rPr>
          <w:i/>
          <w:sz w:val="24"/>
        </w:rPr>
      </w:pPr>
      <w:r w:rsidRPr="00F81CDA">
        <w:rPr>
          <w:sz w:val="24"/>
        </w:rPr>
        <w:t>Разобрать</w:t>
      </w:r>
      <w:r>
        <w:rPr>
          <w:sz w:val="24"/>
        </w:rPr>
        <w:t xml:space="preserve"> и проанализировать:</w:t>
      </w:r>
      <w:r w:rsidRPr="00F81CDA">
        <w:rPr>
          <w:sz w:val="24"/>
        </w:rPr>
        <w:t xml:space="preserve"> </w:t>
      </w:r>
      <w:r>
        <w:rPr>
          <w:sz w:val="24"/>
        </w:rPr>
        <w:t>д</w:t>
      </w:r>
      <w:r w:rsidR="001F03D2" w:rsidRPr="00F81CDA">
        <w:rPr>
          <w:sz w:val="24"/>
        </w:rPr>
        <w:t>ва основных жанра русского народного танца – хоровод и пляска, состоящих из различных видов.</w:t>
      </w:r>
    </w:p>
    <w:p w:rsidR="001F03D2" w:rsidRDefault="00F81CDA" w:rsidP="001F03D2">
      <w:pPr>
        <w:numPr>
          <w:ilvl w:val="0"/>
          <w:numId w:val="30"/>
        </w:numPr>
        <w:tabs>
          <w:tab w:val="left" w:pos="1134"/>
        </w:tabs>
        <w:ind w:left="0" w:right="-1" w:firstLine="709"/>
        <w:jc w:val="both"/>
        <w:rPr>
          <w:sz w:val="24"/>
        </w:rPr>
      </w:pPr>
      <w:r>
        <w:rPr>
          <w:sz w:val="24"/>
        </w:rPr>
        <w:t>Дать определения видов</w:t>
      </w:r>
      <w:r w:rsidR="001F03D2">
        <w:rPr>
          <w:sz w:val="24"/>
        </w:rPr>
        <w:t xml:space="preserve"> хороводов, их характеристика, п</w:t>
      </w:r>
      <w:r>
        <w:rPr>
          <w:sz w:val="24"/>
        </w:rPr>
        <w:t>ривести п</w:t>
      </w:r>
      <w:r w:rsidR="001F03D2">
        <w:rPr>
          <w:sz w:val="24"/>
        </w:rPr>
        <w:t xml:space="preserve">римеры. </w:t>
      </w:r>
    </w:p>
    <w:p w:rsidR="001F03D2" w:rsidRDefault="00F81CDA" w:rsidP="001F03D2">
      <w:pPr>
        <w:numPr>
          <w:ilvl w:val="0"/>
          <w:numId w:val="30"/>
        </w:numPr>
        <w:tabs>
          <w:tab w:val="left" w:pos="1134"/>
        </w:tabs>
        <w:ind w:left="0" w:right="-1" w:firstLine="709"/>
        <w:jc w:val="both"/>
        <w:rPr>
          <w:sz w:val="24"/>
        </w:rPr>
      </w:pPr>
      <w:r>
        <w:rPr>
          <w:sz w:val="24"/>
        </w:rPr>
        <w:t>Разобрать в</w:t>
      </w:r>
      <w:r w:rsidR="001F03D2">
        <w:rPr>
          <w:sz w:val="24"/>
        </w:rPr>
        <w:t>иды плясок, их характеристика, п</w:t>
      </w:r>
      <w:r>
        <w:rPr>
          <w:sz w:val="24"/>
        </w:rPr>
        <w:t>ривести п</w:t>
      </w:r>
      <w:r w:rsidR="001F03D2">
        <w:rPr>
          <w:sz w:val="24"/>
        </w:rPr>
        <w:t>римеры.</w:t>
      </w:r>
    </w:p>
    <w:p w:rsidR="001F03D2" w:rsidRDefault="001F03D2" w:rsidP="001F03D2">
      <w:pPr>
        <w:ind w:right="-1" w:firstLine="709"/>
        <w:jc w:val="both"/>
        <w:rPr>
          <w:sz w:val="24"/>
        </w:rPr>
      </w:pPr>
    </w:p>
    <w:p w:rsidR="001F03D2" w:rsidRDefault="001F03D2" w:rsidP="001F03D2">
      <w:pPr>
        <w:ind w:right="-1" w:firstLine="709"/>
        <w:jc w:val="both"/>
        <w:rPr>
          <w:i/>
          <w:sz w:val="24"/>
        </w:rPr>
      </w:pPr>
      <w:r w:rsidRPr="003D43AB">
        <w:rPr>
          <w:i/>
          <w:sz w:val="24"/>
        </w:rPr>
        <w:t xml:space="preserve">Литература: </w:t>
      </w:r>
      <w:r w:rsidRPr="00A663B9">
        <w:rPr>
          <w:sz w:val="24"/>
        </w:rPr>
        <w:t>[</w:t>
      </w:r>
      <w:r>
        <w:rPr>
          <w:sz w:val="24"/>
        </w:rPr>
        <w:t>17</w:t>
      </w:r>
      <w:r w:rsidRPr="00A663B9">
        <w:rPr>
          <w:sz w:val="24"/>
        </w:rPr>
        <w:t>]</w:t>
      </w:r>
    </w:p>
    <w:p w:rsidR="00F3701F" w:rsidRDefault="00F3701F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F81CDA" w:rsidRDefault="00F81CDA" w:rsidP="00F81CDA">
      <w:pPr>
        <w:ind w:left="709" w:right="-1"/>
        <w:jc w:val="both"/>
        <w:rPr>
          <w:b/>
          <w:sz w:val="24"/>
        </w:rPr>
      </w:pPr>
      <w:r w:rsidRPr="003D43AB">
        <w:rPr>
          <w:b/>
          <w:sz w:val="24"/>
        </w:rPr>
        <w:lastRenderedPageBreak/>
        <w:t xml:space="preserve">Тема 3. </w:t>
      </w:r>
      <w:r w:rsidRPr="00C762C5">
        <w:rPr>
          <w:b/>
          <w:sz w:val="24"/>
        </w:rPr>
        <w:t xml:space="preserve">Практическое освоение основных элементов русского </w:t>
      </w:r>
      <w:r>
        <w:rPr>
          <w:b/>
          <w:sz w:val="24"/>
        </w:rPr>
        <w:t>танца</w:t>
      </w:r>
    </w:p>
    <w:p w:rsidR="00786A02" w:rsidRDefault="00786A02" w:rsidP="00F81CDA">
      <w:pPr>
        <w:ind w:left="709" w:right="-1"/>
        <w:jc w:val="both"/>
        <w:rPr>
          <w:b/>
          <w:sz w:val="24"/>
        </w:rPr>
      </w:pPr>
    </w:p>
    <w:p w:rsidR="00F81CDA" w:rsidRPr="00524713" w:rsidRDefault="00F81CDA" w:rsidP="00F81CDA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F81CDA" w:rsidRPr="003D43AB" w:rsidRDefault="00F81CDA" w:rsidP="00F81CDA">
      <w:pPr>
        <w:ind w:left="709" w:right="-1"/>
        <w:jc w:val="both"/>
        <w:rPr>
          <w:sz w:val="24"/>
        </w:rPr>
      </w:pPr>
      <w:r w:rsidRPr="00F81CDA">
        <w:rPr>
          <w:sz w:val="24"/>
        </w:rPr>
        <w:t>1.</w:t>
      </w:r>
      <w:r w:rsidRPr="003D43AB">
        <w:rPr>
          <w:b/>
          <w:i/>
          <w:sz w:val="24"/>
        </w:rPr>
        <w:t xml:space="preserve"> </w:t>
      </w:r>
      <w:r>
        <w:rPr>
          <w:sz w:val="24"/>
        </w:rPr>
        <w:t>Основные положения</w:t>
      </w:r>
      <w:r w:rsidRPr="00D06DE4">
        <w:rPr>
          <w:sz w:val="24"/>
        </w:rPr>
        <w:t xml:space="preserve"> рук, ног, корпуса, головы.</w:t>
      </w:r>
      <w:r w:rsidRPr="00C762C5">
        <w:rPr>
          <w:sz w:val="24"/>
        </w:rPr>
        <w:t xml:space="preserve"> </w:t>
      </w:r>
      <w:r w:rsidRPr="003D43AB">
        <w:rPr>
          <w:sz w:val="24"/>
        </w:rPr>
        <w:t xml:space="preserve">Постановка ног. </w:t>
      </w:r>
      <w:r>
        <w:rPr>
          <w:sz w:val="24"/>
        </w:rPr>
        <w:t>Позиции</w:t>
      </w:r>
      <w:r w:rsidRPr="003D43AB">
        <w:rPr>
          <w:sz w:val="24"/>
        </w:rPr>
        <w:t xml:space="preserve"> </w:t>
      </w:r>
      <w:r>
        <w:rPr>
          <w:sz w:val="24"/>
        </w:rPr>
        <w:t xml:space="preserve">и положения </w:t>
      </w:r>
      <w:r w:rsidRPr="003D43AB">
        <w:rPr>
          <w:sz w:val="24"/>
        </w:rPr>
        <w:t>ног, приемы изучения</w:t>
      </w:r>
      <w:r>
        <w:rPr>
          <w:sz w:val="24"/>
        </w:rPr>
        <w:t xml:space="preserve">. </w:t>
      </w:r>
      <w:r w:rsidRPr="003D43AB">
        <w:rPr>
          <w:sz w:val="24"/>
        </w:rPr>
        <w:t>Положение корпуса: ровность, подтянутос</w:t>
      </w:r>
      <w:r>
        <w:rPr>
          <w:sz w:val="24"/>
        </w:rPr>
        <w:t>ть спины и тазобедренного пояса</w:t>
      </w:r>
      <w:r w:rsidRPr="003D43AB">
        <w:rPr>
          <w:sz w:val="24"/>
        </w:rPr>
        <w:t>. Положение кистей рук. Подготовительное положение и по</w:t>
      </w:r>
      <w:r>
        <w:rPr>
          <w:sz w:val="24"/>
        </w:rPr>
        <w:t>ложения рук</w:t>
      </w:r>
      <w:r w:rsidRPr="003D43AB">
        <w:rPr>
          <w:sz w:val="24"/>
        </w:rPr>
        <w:t>. Положение, повороты, наклоны головы. Переводы головы из одного положения в другое.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 w:rsidRPr="00F81CDA">
        <w:rPr>
          <w:bCs/>
          <w:sz w:val="24"/>
        </w:rPr>
        <w:t>2.</w:t>
      </w:r>
      <w:r w:rsidRPr="00D06DE4">
        <w:rPr>
          <w:bCs/>
          <w:sz w:val="24"/>
        </w:rPr>
        <w:t xml:space="preserve"> </w:t>
      </w:r>
      <w:r>
        <w:rPr>
          <w:sz w:val="24"/>
        </w:rPr>
        <w:t>П</w:t>
      </w:r>
      <w:r w:rsidRPr="00D06DE4">
        <w:rPr>
          <w:sz w:val="24"/>
        </w:rPr>
        <w:t>оклон</w:t>
      </w:r>
      <w:r>
        <w:rPr>
          <w:sz w:val="24"/>
        </w:rPr>
        <w:t>ы</w:t>
      </w:r>
      <w:r w:rsidRPr="00D06DE4">
        <w:rPr>
          <w:sz w:val="24"/>
        </w:rPr>
        <w:t xml:space="preserve"> в русском танце. Разновидности поклонов: поясной, земной, праздничный. Женский, мужской поклоны.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 w:rsidRPr="00F81CDA">
        <w:rPr>
          <w:bCs/>
          <w:sz w:val="24"/>
        </w:rPr>
        <w:t>3.</w:t>
      </w:r>
      <w:r w:rsidRPr="00D06DE4">
        <w:rPr>
          <w:sz w:val="24"/>
        </w:rPr>
        <w:t xml:space="preserve"> Основ</w:t>
      </w:r>
      <w:r>
        <w:rPr>
          <w:sz w:val="24"/>
        </w:rPr>
        <w:t>ные шаги</w:t>
      </w:r>
      <w:r w:rsidRPr="00D06DE4">
        <w:rPr>
          <w:sz w:val="24"/>
        </w:rPr>
        <w:t xml:space="preserve">. Разновидности шагов: простой (бытовой), с носка, с каблука, на </w:t>
      </w:r>
      <w:proofErr w:type="spellStart"/>
      <w:r w:rsidRPr="00D06DE4">
        <w:rPr>
          <w:sz w:val="24"/>
        </w:rPr>
        <w:t>полупальцах</w:t>
      </w:r>
      <w:proofErr w:type="spellEnd"/>
      <w:r w:rsidRPr="00D06DE4">
        <w:rPr>
          <w:sz w:val="24"/>
        </w:rPr>
        <w:t xml:space="preserve">, переменный, с притопом, с ударом, с мазком, с каблука. Проходки (мужские). 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 w:rsidRPr="00F81CDA">
        <w:rPr>
          <w:bCs/>
          <w:sz w:val="24"/>
        </w:rPr>
        <w:t>4</w:t>
      </w:r>
      <w:r w:rsidRPr="00F81CDA">
        <w:rPr>
          <w:sz w:val="24"/>
        </w:rPr>
        <w:t>.</w:t>
      </w:r>
      <w:r>
        <w:rPr>
          <w:sz w:val="24"/>
        </w:rPr>
        <w:t xml:space="preserve"> Подготовка</w:t>
      </w:r>
      <w:r w:rsidRPr="00D06DE4">
        <w:rPr>
          <w:sz w:val="24"/>
        </w:rPr>
        <w:t xml:space="preserve"> </w:t>
      </w:r>
      <w:r>
        <w:rPr>
          <w:sz w:val="24"/>
        </w:rPr>
        <w:t>к дробным выстукиваниям, притопы, дробные выстукивания</w:t>
      </w:r>
      <w:r w:rsidRPr="00D06DE4">
        <w:rPr>
          <w:sz w:val="24"/>
        </w:rPr>
        <w:t>: П</w:t>
      </w:r>
      <w:r w:rsidR="00851D84">
        <w:rPr>
          <w:sz w:val="24"/>
        </w:rPr>
        <w:t>ритопы, п</w:t>
      </w:r>
      <w:r w:rsidRPr="00D06DE4">
        <w:rPr>
          <w:sz w:val="24"/>
        </w:rPr>
        <w:t xml:space="preserve">ереступания. Простая (одинарная дробь), двойная дробь, дробь «трилистник». «Ключ»: простой, двойной. «Дробная дорожка».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 w:rsidRPr="00F81CDA">
        <w:rPr>
          <w:bCs/>
          <w:sz w:val="24"/>
        </w:rPr>
        <w:t>5.</w:t>
      </w:r>
      <w:r w:rsidRPr="00D06DE4">
        <w:rPr>
          <w:bCs/>
          <w:sz w:val="24"/>
        </w:rPr>
        <w:t xml:space="preserve"> </w:t>
      </w:r>
      <w:r>
        <w:rPr>
          <w:bCs/>
          <w:sz w:val="24"/>
        </w:rPr>
        <w:t xml:space="preserve">Освоение движений: </w:t>
      </w:r>
      <w:r>
        <w:rPr>
          <w:sz w:val="24"/>
        </w:rPr>
        <w:t>«г</w:t>
      </w:r>
      <w:r w:rsidRPr="00D06DE4">
        <w:rPr>
          <w:sz w:val="24"/>
        </w:rPr>
        <w:t>армошка», «елочка». «</w:t>
      </w:r>
      <w:proofErr w:type="spellStart"/>
      <w:r w:rsidRPr="00D06DE4">
        <w:rPr>
          <w:bCs/>
          <w:sz w:val="24"/>
        </w:rPr>
        <w:t>Моталочка</w:t>
      </w:r>
      <w:proofErr w:type="spellEnd"/>
      <w:r w:rsidRPr="00D06DE4">
        <w:rPr>
          <w:bCs/>
          <w:sz w:val="24"/>
        </w:rPr>
        <w:t xml:space="preserve">», «молоточки». </w:t>
      </w:r>
      <w:r w:rsidRPr="00D06DE4">
        <w:rPr>
          <w:sz w:val="24"/>
        </w:rPr>
        <w:t xml:space="preserve"> «</w:t>
      </w:r>
      <w:proofErr w:type="spellStart"/>
      <w:r w:rsidRPr="00D06DE4">
        <w:rPr>
          <w:sz w:val="24"/>
        </w:rPr>
        <w:t>Моталочка</w:t>
      </w:r>
      <w:proofErr w:type="spellEnd"/>
      <w:r w:rsidRPr="00D06DE4">
        <w:rPr>
          <w:sz w:val="24"/>
        </w:rPr>
        <w:t xml:space="preserve">»: вперед, в сторону, «маятник». «Молоточки»: в невыворотном положении, в выворотном положении.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>
        <w:rPr>
          <w:b/>
          <w:bCs/>
          <w:sz w:val="24"/>
        </w:rPr>
        <w:t xml:space="preserve">6. </w:t>
      </w:r>
      <w:r w:rsidRPr="00A16EC5">
        <w:rPr>
          <w:bCs/>
          <w:sz w:val="24"/>
        </w:rPr>
        <w:t xml:space="preserve">Освоение </w:t>
      </w:r>
      <w:r>
        <w:rPr>
          <w:sz w:val="24"/>
        </w:rPr>
        <w:t xml:space="preserve">движения </w:t>
      </w:r>
      <w:r w:rsidRPr="00D06DE4">
        <w:rPr>
          <w:sz w:val="24"/>
        </w:rPr>
        <w:t>«Веревочка»: простая, двойная, с притопом, с «</w:t>
      </w:r>
      <w:proofErr w:type="spellStart"/>
      <w:r w:rsidRPr="00D06DE4">
        <w:rPr>
          <w:sz w:val="24"/>
        </w:rPr>
        <w:t>ковырялочкой</w:t>
      </w:r>
      <w:proofErr w:type="spellEnd"/>
      <w:r w:rsidRPr="00D06DE4">
        <w:rPr>
          <w:sz w:val="24"/>
        </w:rPr>
        <w:t xml:space="preserve">»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>
        <w:rPr>
          <w:b/>
          <w:bCs/>
          <w:sz w:val="24"/>
        </w:rPr>
        <w:t>7</w:t>
      </w:r>
      <w:r w:rsidRPr="00D06DE4">
        <w:rPr>
          <w:b/>
          <w:bCs/>
          <w:sz w:val="24"/>
        </w:rPr>
        <w:t>.</w:t>
      </w:r>
      <w:r w:rsidRPr="00D06DE4">
        <w:rPr>
          <w:bCs/>
          <w:sz w:val="24"/>
        </w:rPr>
        <w:t xml:space="preserve"> </w:t>
      </w:r>
      <w:r w:rsidRPr="00A16EC5">
        <w:rPr>
          <w:bCs/>
          <w:sz w:val="24"/>
        </w:rPr>
        <w:t xml:space="preserve">Освоение </w:t>
      </w:r>
      <w:r>
        <w:rPr>
          <w:sz w:val="24"/>
        </w:rPr>
        <w:t>движений: п</w:t>
      </w:r>
      <w:r w:rsidRPr="00D06DE4">
        <w:rPr>
          <w:bCs/>
          <w:sz w:val="24"/>
        </w:rPr>
        <w:t>одготовка к присядкам, присядки: «мяч», присядка, разножка.</w:t>
      </w:r>
      <w:r w:rsidRPr="00D06DE4">
        <w:rPr>
          <w:sz w:val="24"/>
        </w:rPr>
        <w:t xml:space="preserve"> </w:t>
      </w:r>
    </w:p>
    <w:p w:rsidR="00F81CDA" w:rsidRPr="00D06DE4" w:rsidRDefault="00F81CDA" w:rsidP="00F81CDA">
      <w:pPr>
        <w:ind w:left="709" w:right="-1"/>
        <w:jc w:val="both"/>
        <w:rPr>
          <w:sz w:val="24"/>
        </w:rPr>
      </w:pPr>
      <w:r>
        <w:rPr>
          <w:b/>
          <w:bCs/>
          <w:sz w:val="24"/>
        </w:rPr>
        <w:t>8</w:t>
      </w:r>
      <w:r w:rsidRPr="00D06DE4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 w:rsidRPr="00A16EC5">
        <w:rPr>
          <w:bCs/>
          <w:sz w:val="24"/>
        </w:rPr>
        <w:t xml:space="preserve">Освоение </w:t>
      </w:r>
      <w:r>
        <w:rPr>
          <w:sz w:val="24"/>
        </w:rPr>
        <w:t>движения: х</w:t>
      </w:r>
      <w:r w:rsidRPr="00D06DE4">
        <w:rPr>
          <w:bCs/>
          <w:sz w:val="24"/>
        </w:rPr>
        <w:t xml:space="preserve">лопушки. Одинарные удары по бедру, по голенищу сапога, по носку сапога. </w:t>
      </w:r>
    </w:p>
    <w:p w:rsidR="00F81CDA" w:rsidRDefault="00F81CDA" w:rsidP="00F81CDA">
      <w:pPr>
        <w:ind w:left="709" w:right="-1"/>
        <w:jc w:val="both"/>
        <w:rPr>
          <w:sz w:val="24"/>
        </w:rPr>
      </w:pPr>
      <w:r>
        <w:rPr>
          <w:b/>
          <w:bCs/>
          <w:sz w:val="24"/>
        </w:rPr>
        <w:t>9</w:t>
      </w:r>
      <w:r w:rsidRPr="00D06DE4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 w:rsidRPr="00A16EC5">
        <w:rPr>
          <w:bCs/>
          <w:sz w:val="24"/>
        </w:rPr>
        <w:t xml:space="preserve">Освоение </w:t>
      </w:r>
      <w:r>
        <w:rPr>
          <w:sz w:val="24"/>
        </w:rPr>
        <w:t>подготовки</w:t>
      </w:r>
      <w:r w:rsidRPr="00D06DE4">
        <w:rPr>
          <w:sz w:val="24"/>
        </w:rPr>
        <w:t xml:space="preserve"> к вращениям, вращения</w:t>
      </w:r>
      <w:r>
        <w:rPr>
          <w:sz w:val="24"/>
        </w:rPr>
        <w:t>: на месте, в продвижении.</w:t>
      </w:r>
    </w:p>
    <w:p w:rsidR="00F81CDA" w:rsidRPr="00A16EC5" w:rsidRDefault="00F81CDA" w:rsidP="00F81CDA">
      <w:pPr>
        <w:ind w:left="709" w:right="-1"/>
        <w:jc w:val="both"/>
        <w:rPr>
          <w:sz w:val="24"/>
        </w:rPr>
      </w:pPr>
      <w:r>
        <w:rPr>
          <w:sz w:val="24"/>
        </w:rPr>
        <w:t xml:space="preserve">10. </w:t>
      </w:r>
      <w:r w:rsidRPr="002766F7">
        <w:rPr>
          <w:i/>
          <w:sz w:val="24"/>
        </w:rPr>
        <w:t>Отработать методику изучения движений русского танца по схеме</w:t>
      </w:r>
      <w:r w:rsidRPr="003D43AB">
        <w:rPr>
          <w:sz w:val="24"/>
        </w:rPr>
        <w:t>:</w:t>
      </w:r>
    </w:p>
    <w:p w:rsidR="00F81CDA" w:rsidRPr="003D43AB" w:rsidRDefault="00F81CDA" w:rsidP="00F81CDA">
      <w:pPr>
        <w:ind w:left="709" w:right="-1"/>
        <w:rPr>
          <w:sz w:val="24"/>
        </w:rPr>
      </w:pPr>
      <w:r w:rsidRPr="003D43AB">
        <w:rPr>
          <w:sz w:val="24"/>
        </w:rPr>
        <w:t>- название движения;</w:t>
      </w:r>
    </w:p>
    <w:p w:rsidR="00F81CDA" w:rsidRPr="003D43AB" w:rsidRDefault="00F81CDA" w:rsidP="00F81CDA">
      <w:pPr>
        <w:tabs>
          <w:tab w:val="left" w:pos="1134"/>
        </w:tabs>
        <w:ind w:left="709" w:right="-1"/>
        <w:rPr>
          <w:sz w:val="24"/>
        </w:rPr>
      </w:pPr>
      <w:r w:rsidRPr="003D43AB">
        <w:rPr>
          <w:sz w:val="24"/>
        </w:rPr>
        <w:t>- цель, задачи и характер движений;</w:t>
      </w:r>
    </w:p>
    <w:p w:rsidR="00F81CDA" w:rsidRPr="003D43AB" w:rsidRDefault="00F81CDA" w:rsidP="00F81CDA">
      <w:pPr>
        <w:tabs>
          <w:tab w:val="left" w:pos="1134"/>
        </w:tabs>
        <w:ind w:left="709" w:right="-1"/>
        <w:rPr>
          <w:sz w:val="24"/>
        </w:rPr>
      </w:pPr>
      <w:r w:rsidRPr="003D43AB">
        <w:rPr>
          <w:sz w:val="24"/>
        </w:rPr>
        <w:t>- характер музыкального оформления и музыкальная раскладка;</w:t>
      </w:r>
    </w:p>
    <w:p w:rsidR="00F81CDA" w:rsidRPr="003D43AB" w:rsidRDefault="00F81CDA" w:rsidP="00F81CDA">
      <w:pPr>
        <w:tabs>
          <w:tab w:val="left" w:pos="1134"/>
        </w:tabs>
        <w:ind w:left="709" w:right="-1"/>
        <w:rPr>
          <w:sz w:val="24"/>
        </w:rPr>
      </w:pPr>
      <w:r w:rsidRPr="003D43AB">
        <w:rPr>
          <w:sz w:val="24"/>
        </w:rPr>
        <w:t>- правила исполнения движения;</w:t>
      </w:r>
    </w:p>
    <w:p w:rsidR="00F81CDA" w:rsidRDefault="00F81CDA" w:rsidP="00F81CDA">
      <w:pPr>
        <w:tabs>
          <w:tab w:val="left" w:pos="1134"/>
        </w:tabs>
        <w:ind w:left="709" w:right="-1"/>
        <w:rPr>
          <w:sz w:val="24"/>
        </w:rPr>
      </w:pPr>
      <w:r w:rsidRPr="003D43AB">
        <w:rPr>
          <w:sz w:val="24"/>
        </w:rPr>
        <w:t>- последовательность изучения.</w:t>
      </w:r>
    </w:p>
    <w:p w:rsidR="00F81CDA" w:rsidRPr="003D43AB" w:rsidRDefault="00F81CDA" w:rsidP="00F81CDA">
      <w:pPr>
        <w:ind w:right="-1" w:firstLine="709"/>
        <w:jc w:val="both"/>
        <w:rPr>
          <w:i/>
          <w:sz w:val="24"/>
        </w:rPr>
      </w:pPr>
    </w:p>
    <w:p w:rsidR="00F81CDA" w:rsidRDefault="00F81CDA" w:rsidP="00F81CDA">
      <w:pPr>
        <w:ind w:right="-1" w:firstLine="709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5</w:t>
      </w:r>
      <w:r w:rsidRPr="003D43AB">
        <w:rPr>
          <w:sz w:val="24"/>
        </w:rPr>
        <w:t>;</w:t>
      </w:r>
      <w:r>
        <w:rPr>
          <w:sz w:val="24"/>
        </w:rPr>
        <w:t xml:space="preserve"> 6, 21</w:t>
      </w:r>
      <w:r w:rsidRPr="003D43AB">
        <w:rPr>
          <w:sz w:val="24"/>
        </w:rPr>
        <w:t>]</w:t>
      </w:r>
    </w:p>
    <w:p w:rsidR="00A16EC5" w:rsidRDefault="00A16EC5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A16EC5" w:rsidRDefault="00A16EC5" w:rsidP="007432D5">
      <w:pPr>
        <w:ind w:left="709" w:right="-1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4. </w:t>
      </w:r>
      <w:r w:rsidRPr="00625FE8">
        <w:rPr>
          <w:b/>
          <w:sz w:val="24"/>
        </w:rPr>
        <w:t>Хоровод – древнейший вид на</w:t>
      </w:r>
      <w:r w:rsidR="00786A02">
        <w:rPr>
          <w:b/>
          <w:sz w:val="24"/>
        </w:rPr>
        <w:t>родного танцевального искусства</w:t>
      </w:r>
    </w:p>
    <w:p w:rsidR="00A16EC5" w:rsidRDefault="00A16EC5" w:rsidP="007432D5">
      <w:pPr>
        <w:ind w:left="709" w:right="-1"/>
        <w:jc w:val="both"/>
        <w:rPr>
          <w:b/>
          <w:sz w:val="24"/>
        </w:rPr>
      </w:pPr>
    </w:p>
    <w:p w:rsidR="00BC3508" w:rsidRPr="00524713" w:rsidRDefault="00BC3508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A16EC5" w:rsidRPr="00D06DE4" w:rsidRDefault="00A16EC5" w:rsidP="007432D5">
      <w:pPr>
        <w:ind w:left="709" w:right="-1"/>
        <w:jc w:val="both"/>
        <w:rPr>
          <w:sz w:val="24"/>
        </w:rPr>
      </w:pPr>
      <w:r w:rsidRPr="00BD2F8D">
        <w:rPr>
          <w:sz w:val="24"/>
        </w:rPr>
        <w:t>1.</w:t>
      </w:r>
      <w:r w:rsidR="00BC3508">
        <w:rPr>
          <w:sz w:val="24"/>
        </w:rPr>
        <w:t xml:space="preserve"> Разобрать и проанализировать в</w:t>
      </w:r>
      <w:r w:rsidRPr="00D06DE4">
        <w:rPr>
          <w:sz w:val="24"/>
        </w:rPr>
        <w:t>иды хороводов. Орнаментальные, игровые хороводы</w:t>
      </w:r>
      <w:r w:rsidR="00BC3508">
        <w:rPr>
          <w:sz w:val="24"/>
        </w:rPr>
        <w:t>. Привести примеры.</w:t>
      </w:r>
    </w:p>
    <w:p w:rsidR="00A16EC5" w:rsidRPr="00D06DE4" w:rsidRDefault="00A16EC5" w:rsidP="007432D5">
      <w:pPr>
        <w:ind w:left="709" w:right="-1"/>
        <w:jc w:val="both"/>
        <w:rPr>
          <w:bCs/>
          <w:sz w:val="24"/>
        </w:rPr>
      </w:pPr>
      <w:r>
        <w:rPr>
          <w:sz w:val="24"/>
          <w:shd w:val="clear" w:color="auto" w:fill="FFFFFF"/>
        </w:rPr>
        <w:t>3</w:t>
      </w:r>
      <w:r w:rsidRPr="00D06DE4">
        <w:rPr>
          <w:sz w:val="24"/>
          <w:shd w:val="clear" w:color="auto" w:fill="FFFFFF"/>
        </w:rPr>
        <w:t xml:space="preserve">. </w:t>
      </w:r>
      <w:r w:rsidRPr="00D06DE4">
        <w:rPr>
          <w:bCs/>
          <w:sz w:val="24"/>
        </w:rPr>
        <w:t>О</w:t>
      </w:r>
      <w:r w:rsidR="00BC3508">
        <w:rPr>
          <w:bCs/>
          <w:sz w:val="24"/>
        </w:rPr>
        <w:t>существить графически</w:t>
      </w:r>
      <w:r w:rsidR="00786A02">
        <w:rPr>
          <w:bCs/>
          <w:sz w:val="24"/>
        </w:rPr>
        <w:t>е</w:t>
      </w:r>
      <w:r w:rsidR="00BC3508">
        <w:rPr>
          <w:bCs/>
          <w:sz w:val="24"/>
        </w:rPr>
        <w:t xml:space="preserve"> схемы переходов основных рисунков</w:t>
      </w:r>
      <w:r w:rsidRPr="00D06DE4">
        <w:rPr>
          <w:bCs/>
          <w:sz w:val="24"/>
        </w:rPr>
        <w:t xml:space="preserve"> хороводов: круг, «улитка», «змейка», колонна, «ручеек», «воротца», «корзиночка».</w:t>
      </w:r>
    </w:p>
    <w:p w:rsidR="00A16EC5" w:rsidRPr="00D06DE4" w:rsidRDefault="00A16EC5" w:rsidP="007432D5">
      <w:pPr>
        <w:ind w:left="709" w:right="-1"/>
        <w:jc w:val="both"/>
        <w:rPr>
          <w:bCs/>
          <w:sz w:val="24"/>
        </w:rPr>
      </w:pPr>
      <w:r>
        <w:rPr>
          <w:bCs/>
          <w:sz w:val="24"/>
        </w:rPr>
        <w:t>4</w:t>
      </w:r>
      <w:r w:rsidRPr="00D06DE4">
        <w:rPr>
          <w:bCs/>
          <w:sz w:val="24"/>
        </w:rPr>
        <w:t xml:space="preserve">. </w:t>
      </w:r>
      <w:r w:rsidR="00BC3508">
        <w:rPr>
          <w:sz w:val="24"/>
        </w:rPr>
        <w:t>Проанализировать о</w:t>
      </w:r>
      <w:r w:rsidRPr="00D06DE4">
        <w:rPr>
          <w:sz w:val="24"/>
        </w:rPr>
        <w:t>бластные особенности исполнения хороводов. П</w:t>
      </w:r>
      <w:r w:rsidR="00BC3508">
        <w:rPr>
          <w:sz w:val="24"/>
        </w:rPr>
        <w:t>ривести п</w:t>
      </w:r>
      <w:r w:rsidRPr="00D06DE4">
        <w:rPr>
          <w:sz w:val="24"/>
        </w:rPr>
        <w:t>римеры исполнения и рисунков хороводов разных регионов России. Музыкальная раскладка, характер исполнения.</w:t>
      </w:r>
    </w:p>
    <w:p w:rsidR="00A16EC5" w:rsidRPr="003D43AB" w:rsidRDefault="00A16EC5" w:rsidP="007432D5">
      <w:pPr>
        <w:ind w:left="709" w:right="-1"/>
        <w:jc w:val="both"/>
        <w:rPr>
          <w:sz w:val="24"/>
        </w:rPr>
      </w:pPr>
    </w:p>
    <w:p w:rsidR="00A16EC5" w:rsidRDefault="00A16EC5" w:rsidP="007432D5">
      <w:pPr>
        <w:ind w:left="709" w:right="282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3, 8, 10, 11</w:t>
      </w:r>
      <w:r w:rsidRPr="003D43AB">
        <w:rPr>
          <w:sz w:val="24"/>
        </w:rPr>
        <w:t>]</w:t>
      </w:r>
    </w:p>
    <w:p w:rsidR="00A16EC5" w:rsidRDefault="00A16EC5" w:rsidP="007432D5">
      <w:pPr>
        <w:tabs>
          <w:tab w:val="left" w:pos="284"/>
          <w:tab w:val="left" w:pos="567"/>
        </w:tabs>
        <w:ind w:left="709" w:right="-285"/>
        <w:rPr>
          <w:b/>
          <w:caps/>
        </w:rPr>
      </w:pPr>
    </w:p>
    <w:p w:rsidR="00BC3508" w:rsidRDefault="00BC3508" w:rsidP="007432D5">
      <w:pPr>
        <w:ind w:left="709" w:right="-1"/>
        <w:jc w:val="both"/>
        <w:rPr>
          <w:b/>
          <w:bCs/>
          <w:sz w:val="24"/>
        </w:rPr>
      </w:pPr>
      <w:r w:rsidRPr="003D43AB">
        <w:rPr>
          <w:b/>
          <w:bCs/>
          <w:sz w:val="24"/>
        </w:rPr>
        <w:t xml:space="preserve">Тема 6. </w:t>
      </w:r>
      <w:r>
        <w:rPr>
          <w:b/>
          <w:bCs/>
          <w:sz w:val="24"/>
        </w:rPr>
        <w:t>Русская кадриль</w:t>
      </w:r>
    </w:p>
    <w:p w:rsidR="00786A02" w:rsidRDefault="00786A02" w:rsidP="007432D5">
      <w:pPr>
        <w:ind w:left="709" w:right="-1"/>
        <w:jc w:val="both"/>
        <w:rPr>
          <w:b/>
          <w:bCs/>
          <w:sz w:val="24"/>
        </w:rPr>
      </w:pPr>
    </w:p>
    <w:p w:rsidR="00BC3508" w:rsidRPr="00524713" w:rsidRDefault="00BC3508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3A6F1D" w:rsidRDefault="00BC3508" w:rsidP="007432D5">
      <w:pPr>
        <w:numPr>
          <w:ilvl w:val="0"/>
          <w:numId w:val="35"/>
        </w:numPr>
        <w:ind w:left="709" w:right="-1" w:firstLine="0"/>
        <w:jc w:val="both"/>
        <w:rPr>
          <w:bCs/>
          <w:sz w:val="24"/>
        </w:rPr>
      </w:pPr>
      <w:r>
        <w:rPr>
          <w:sz w:val="24"/>
        </w:rPr>
        <w:lastRenderedPageBreak/>
        <w:t xml:space="preserve">Разобрать и проанализировать </w:t>
      </w:r>
      <w:r w:rsidR="003A6F1D">
        <w:rPr>
          <w:sz w:val="24"/>
        </w:rPr>
        <w:t>в</w:t>
      </w:r>
      <w:r w:rsidRPr="00BC3508">
        <w:rPr>
          <w:bCs/>
          <w:sz w:val="24"/>
        </w:rPr>
        <w:t>иды кадрилей</w:t>
      </w:r>
      <w:r>
        <w:rPr>
          <w:bCs/>
          <w:sz w:val="24"/>
        </w:rPr>
        <w:t>: линейная, круговая, квадратная. Пр</w:t>
      </w:r>
      <w:r w:rsidR="003A6F1D">
        <w:rPr>
          <w:bCs/>
          <w:sz w:val="24"/>
        </w:rPr>
        <w:t>ивести пр</w:t>
      </w:r>
      <w:r>
        <w:rPr>
          <w:bCs/>
          <w:sz w:val="24"/>
        </w:rPr>
        <w:t>имер</w:t>
      </w:r>
      <w:r w:rsidR="003A6F1D">
        <w:rPr>
          <w:bCs/>
          <w:sz w:val="24"/>
        </w:rPr>
        <w:t>ы кадрилей</w:t>
      </w:r>
      <w:r>
        <w:rPr>
          <w:bCs/>
          <w:sz w:val="24"/>
        </w:rPr>
        <w:t xml:space="preserve">. </w:t>
      </w:r>
    </w:p>
    <w:p w:rsidR="00BC3508" w:rsidRDefault="003A6F1D" w:rsidP="007432D5">
      <w:pPr>
        <w:numPr>
          <w:ilvl w:val="0"/>
          <w:numId w:val="35"/>
        </w:numPr>
        <w:ind w:left="709" w:right="-1" w:firstLine="0"/>
        <w:jc w:val="both"/>
        <w:rPr>
          <w:sz w:val="24"/>
        </w:rPr>
      </w:pPr>
      <w:r>
        <w:rPr>
          <w:sz w:val="24"/>
        </w:rPr>
        <w:t>Проанализировать о</w:t>
      </w:r>
      <w:r w:rsidR="00BC3508">
        <w:rPr>
          <w:sz w:val="24"/>
        </w:rPr>
        <w:t>бластные особенности исполнения</w:t>
      </w:r>
      <w:r>
        <w:rPr>
          <w:sz w:val="24"/>
        </w:rPr>
        <w:t xml:space="preserve"> кадрилей</w:t>
      </w:r>
      <w:r w:rsidR="00BC3508">
        <w:rPr>
          <w:sz w:val="24"/>
        </w:rPr>
        <w:t xml:space="preserve">. </w:t>
      </w:r>
      <w:r>
        <w:rPr>
          <w:sz w:val="24"/>
        </w:rPr>
        <w:t xml:space="preserve">Манера исполнения. </w:t>
      </w:r>
      <w:r w:rsidR="00BC3508" w:rsidRPr="003D43AB">
        <w:rPr>
          <w:sz w:val="24"/>
        </w:rPr>
        <w:t>Характер музыкального сопровождения. Музыкальная раскладка.</w:t>
      </w:r>
    </w:p>
    <w:p w:rsidR="003A6F1D" w:rsidRDefault="003A6F1D" w:rsidP="007432D5">
      <w:pPr>
        <w:ind w:left="709" w:right="-1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3, 8, 17, 18</w:t>
      </w:r>
      <w:r w:rsidRPr="003D43AB">
        <w:rPr>
          <w:sz w:val="24"/>
        </w:rPr>
        <w:t>]</w:t>
      </w:r>
    </w:p>
    <w:p w:rsidR="00BC3508" w:rsidRPr="005F29DB" w:rsidRDefault="00BC3508" w:rsidP="007432D5">
      <w:pPr>
        <w:ind w:left="709" w:right="-1"/>
        <w:jc w:val="both"/>
        <w:rPr>
          <w:bCs/>
          <w:sz w:val="24"/>
        </w:rPr>
      </w:pPr>
    </w:p>
    <w:p w:rsidR="00BC3508" w:rsidRDefault="00BC3508" w:rsidP="007432D5">
      <w:pPr>
        <w:ind w:left="709" w:right="-1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7. </w:t>
      </w:r>
      <w:r w:rsidR="00786A02">
        <w:rPr>
          <w:b/>
          <w:sz w:val="24"/>
        </w:rPr>
        <w:t>Этюдная работа</w:t>
      </w:r>
    </w:p>
    <w:p w:rsidR="00786A02" w:rsidRDefault="00786A02" w:rsidP="007432D5">
      <w:pPr>
        <w:ind w:left="709" w:right="-1"/>
        <w:jc w:val="both"/>
        <w:rPr>
          <w:b/>
          <w:sz w:val="24"/>
        </w:rPr>
      </w:pPr>
    </w:p>
    <w:p w:rsidR="003A6F1D" w:rsidRPr="00524713" w:rsidRDefault="003A6F1D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BC3508" w:rsidRDefault="007432D5" w:rsidP="007432D5">
      <w:pPr>
        <w:pStyle w:val="a8"/>
        <w:numPr>
          <w:ilvl w:val="0"/>
          <w:numId w:val="36"/>
        </w:numPr>
        <w:spacing w:after="0"/>
        <w:ind w:left="709" w:firstLine="0"/>
        <w:jc w:val="both"/>
        <w:rPr>
          <w:sz w:val="24"/>
        </w:rPr>
      </w:pPr>
      <w:r>
        <w:rPr>
          <w:sz w:val="24"/>
        </w:rPr>
        <w:t>Технику</w:t>
      </w:r>
      <w:r w:rsidR="00BC3508" w:rsidRPr="008F7D70">
        <w:rPr>
          <w:sz w:val="24"/>
        </w:rPr>
        <w:t xml:space="preserve"> исполнения разученных танцевальных</w:t>
      </w:r>
      <w:r w:rsidR="00BC3508">
        <w:rPr>
          <w:sz w:val="24"/>
        </w:rPr>
        <w:t xml:space="preserve"> элементов, отдельных его частей</w:t>
      </w:r>
      <w:r w:rsidR="00BC3508" w:rsidRPr="00082D39">
        <w:rPr>
          <w:sz w:val="24"/>
        </w:rPr>
        <w:t xml:space="preserve">. </w:t>
      </w:r>
    </w:p>
    <w:p w:rsidR="003A6F1D" w:rsidRDefault="003A6F1D" w:rsidP="007432D5">
      <w:pPr>
        <w:numPr>
          <w:ilvl w:val="0"/>
          <w:numId w:val="36"/>
        </w:numPr>
        <w:ind w:left="709" w:right="-1" w:firstLine="0"/>
        <w:jc w:val="both"/>
        <w:rPr>
          <w:sz w:val="24"/>
        </w:rPr>
      </w:pPr>
      <w:r>
        <w:rPr>
          <w:sz w:val="24"/>
        </w:rPr>
        <w:t xml:space="preserve">Проанализировать характер, манеру </w:t>
      </w:r>
      <w:r w:rsidRPr="00082D39">
        <w:rPr>
          <w:sz w:val="24"/>
        </w:rPr>
        <w:t xml:space="preserve">и </w:t>
      </w:r>
      <w:r>
        <w:rPr>
          <w:sz w:val="24"/>
        </w:rPr>
        <w:t>национальные особенности исполнения</w:t>
      </w:r>
      <w:r w:rsidRPr="003A6F1D">
        <w:rPr>
          <w:sz w:val="24"/>
        </w:rPr>
        <w:t xml:space="preserve"> </w:t>
      </w:r>
      <w:r w:rsidRPr="008F7D70">
        <w:rPr>
          <w:sz w:val="24"/>
        </w:rPr>
        <w:t>разученных танцевальных</w:t>
      </w:r>
      <w:r>
        <w:rPr>
          <w:sz w:val="24"/>
        </w:rPr>
        <w:t xml:space="preserve"> элементов.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3A6F1D" w:rsidRDefault="003A6F1D" w:rsidP="007432D5">
      <w:pPr>
        <w:ind w:left="709" w:right="-1"/>
        <w:jc w:val="both"/>
        <w:rPr>
          <w:sz w:val="24"/>
        </w:rPr>
      </w:pPr>
      <w:r w:rsidRPr="003D43AB">
        <w:rPr>
          <w:i/>
          <w:sz w:val="24"/>
        </w:rPr>
        <w:t>Литература</w:t>
      </w:r>
      <w:r w:rsidRPr="004743D4">
        <w:rPr>
          <w:i/>
          <w:sz w:val="24"/>
        </w:rPr>
        <w:t>:</w:t>
      </w:r>
      <w:r w:rsidRPr="004743D4">
        <w:rPr>
          <w:sz w:val="24"/>
        </w:rPr>
        <w:t xml:space="preserve"> [</w:t>
      </w:r>
      <w:r>
        <w:rPr>
          <w:sz w:val="24"/>
        </w:rPr>
        <w:t>3, 7, 11, 21</w:t>
      </w:r>
      <w:r w:rsidRPr="004743D4">
        <w:rPr>
          <w:sz w:val="24"/>
        </w:rPr>
        <w:t>]</w:t>
      </w:r>
    </w:p>
    <w:p w:rsidR="00BC3508" w:rsidRDefault="00BC3508" w:rsidP="007432D5">
      <w:pPr>
        <w:pStyle w:val="a8"/>
        <w:spacing w:after="0"/>
        <w:ind w:left="709"/>
        <w:jc w:val="both"/>
        <w:rPr>
          <w:sz w:val="24"/>
        </w:rPr>
      </w:pPr>
    </w:p>
    <w:p w:rsidR="00BC3508" w:rsidRDefault="00BC3508" w:rsidP="007432D5">
      <w:pPr>
        <w:pStyle w:val="a8"/>
        <w:spacing w:after="0"/>
        <w:ind w:left="709"/>
        <w:jc w:val="both"/>
        <w:rPr>
          <w:sz w:val="24"/>
        </w:rPr>
      </w:pPr>
    </w:p>
    <w:p w:rsidR="00BC3508" w:rsidRPr="00110DD0" w:rsidRDefault="00BC3508" w:rsidP="007432D5">
      <w:pPr>
        <w:pStyle w:val="a8"/>
        <w:spacing w:after="0"/>
        <w:ind w:left="709"/>
        <w:jc w:val="both"/>
        <w:rPr>
          <w:sz w:val="24"/>
        </w:rPr>
      </w:pPr>
      <w:r>
        <w:rPr>
          <w:b/>
          <w:sz w:val="24"/>
        </w:rPr>
        <w:t>РАЗДЕЛ III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РЕГИОНАЛЬНЫЕ ОСОБЕННОСТИ ИСПОЛНЕНИ РУССКОГО НАРОДНОГО ТАНЦА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5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BC3508" w:rsidRPr="002A0E0C" w:rsidRDefault="00BC3508" w:rsidP="007432D5">
      <w:pPr>
        <w:ind w:left="709"/>
        <w:jc w:val="both"/>
        <w:rPr>
          <w:lang w:val="uk-UA"/>
        </w:rPr>
      </w:pPr>
    </w:p>
    <w:p w:rsidR="00BC3508" w:rsidRDefault="00BC3508" w:rsidP="007432D5">
      <w:pPr>
        <w:ind w:left="709" w:right="-1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8. </w:t>
      </w:r>
      <w:r w:rsidRPr="00DA5C85">
        <w:rPr>
          <w:b/>
          <w:sz w:val="24"/>
        </w:rPr>
        <w:t>Танцевальный фольклор Центрального региона России</w:t>
      </w:r>
    </w:p>
    <w:p w:rsidR="00786A02" w:rsidRDefault="00786A02" w:rsidP="007432D5">
      <w:pPr>
        <w:ind w:left="709" w:right="-1"/>
        <w:jc w:val="both"/>
        <w:rPr>
          <w:b/>
          <w:sz w:val="24"/>
        </w:rPr>
      </w:pPr>
    </w:p>
    <w:p w:rsidR="007432D5" w:rsidRPr="00524713" w:rsidRDefault="007432D5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7432D5" w:rsidRDefault="00BC3508" w:rsidP="007432D5">
      <w:pPr>
        <w:numPr>
          <w:ilvl w:val="0"/>
          <w:numId w:val="37"/>
        </w:numPr>
        <w:ind w:left="709" w:right="-1" w:firstLine="0"/>
        <w:jc w:val="both"/>
        <w:rPr>
          <w:sz w:val="24"/>
        </w:rPr>
      </w:pPr>
      <w:r w:rsidRPr="007432D5">
        <w:rPr>
          <w:sz w:val="24"/>
        </w:rPr>
        <w:t xml:space="preserve">Основные </w:t>
      </w:r>
      <w:r w:rsidR="007432D5">
        <w:rPr>
          <w:sz w:val="24"/>
        </w:rPr>
        <w:t xml:space="preserve">положения рук, корпуса, головы. </w:t>
      </w:r>
    </w:p>
    <w:p w:rsidR="007432D5" w:rsidRDefault="00786A02" w:rsidP="007432D5">
      <w:pPr>
        <w:numPr>
          <w:ilvl w:val="0"/>
          <w:numId w:val="37"/>
        </w:numPr>
        <w:ind w:left="709" w:right="-1" w:firstLine="0"/>
        <w:jc w:val="both"/>
        <w:rPr>
          <w:sz w:val="24"/>
        </w:rPr>
      </w:pPr>
      <w:r>
        <w:rPr>
          <w:sz w:val="24"/>
        </w:rPr>
        <w:t>Разучить основные движения, рисунки танца и манеру</w:t>
      </w:r>
      <w:r w:rsidR="00BC3508" w:rsidRPr="007432D5">
        <w:rPr>
          <w:sz w:val="24"/>
        </w:rPr>
        <w:t xml:space="preserve"> исполнения Московской, Орловской, Ярославской области.</w:t>
      </w:r>
    </w:p>
    <w:p w:rsidR="00BC3508" w:rsidRPr="007432D5" w:rsidRDefault="00786A02" w:rsidP="007432D5">
      <w:pPr>
        <w:numPr>
          <w:ilvl w:val="0"/>
          <w:numId w:val="37"/>
        </w:numPr>
        <w:ind w:left="709" w:right="-1" w:firstLine="0"/>
        <w:jc w:val="both"/>
        <w:rPr>
          <w:sz w:val="24"/>
        </w:rPr>
      </w:pPr>
      <w:r>
        <w:rPr>
          <w:sz w:val="24"/>
        </w:rPr>
        <w:t>Манеру</w:t>
      </w:r>
      <w:r w:rsidR="00BC3508" w:rsidRPr="007432D5">
        <w:rPr>
          <w:sz w:val="24"/>
        </w:rPr>
        <w:t xml:space="preserve"> исполнения танцевального материала. Характер музыкального сопровождения. Музыкальная раскладка. Методика изучения основных танцевальных движений, </w:t>
      </w:r>
    </w:p>
    <w:p w:rsidR="007432D5" w:rsidRDefault="007432D5" w:rsidP="007432D5">
      <w:pPr>
        <w:tabs>
          <w:tab w:val="left" w:pos="2595"/>
        </w:tabs>
        <w:ind w:right="-110" w:firstLine="709"/>
        <w:jc w:val="both"/>
        <w:rPr>
          <w:bCs/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</w:t>
      </w:r>
      <w:r w:rsidRPr="003D43AB">
        <w:rPr>
          <w:bCs/>
          <w:sz w:val="24"/>
        </w:rPr>
        <w:t>[</w:t>
      </w:r>
      <w:r>
        <w:rPr>
          <w:bCs/>
          <w:sz w:val="24"/>
        </w:rPr>
        <w:t>2, 3, 8, 9, 10</w:t>
      </w:r>
      <w:r w:rsidRPr="003D43AB">
        <w:rPr>
          <w:bCs/>
          <w:sz w:val="24"/>
        </w:rPr>
        <w:t>]</w:t>
      </w:r>
    </w:p>
    <w:p w:rsidR="00BC3508" w:rsidRDefault="00BC3508" w:rsidP="007432D5">
      <w:pPr>
        <w:ind w:left="709" w:right="-1"/>
        <w:jc w:val="both"/>
        <w:rPr>
          <w:sz w:val="24"/>
        </w:rPr>
      </w:pPr>
    </w:p>
    <w:p w:rsidR="00BC3508" w:rsidRDefault="00BC3508" w:rsidP="007432D5">
      <w:pPr>
        <w:ind w:left="709" w:right="-1"/>
        <w:jc w:val="both"/>
        <w:rPr>
          <w:b/>
          <w:sz w:val="24"/>
        </w:rPr>
      </w:pPr>
      <w:r w:rsidRPr="00AE33EB">
        <w:rPr>
          <w:b/>
          <w:sz w:val="24"/>
        </w:rPr>
        <w:t>Тема 9.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Центрально-Черноземного региона России</w:t>
      </w:r>
    </w:p>
    <w:p w:rsidR="00786A02" w:rsidRDefault="00786A02" w:rsidP="007432D5">
      <w:pPr>
        <w:ind w:left="709" w:right="-1"/>
        <w:jc w:val="both"/>
        <w:rPr>
          <w:b/>
          <w:sz w:val="24"/>
        </w:rPr>
      </w:pPr>
    </w:p>
    <w:p w:rsidR="007432D5" w:rsidRPr="00524713" w:rsidRDefault="007432D5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7432D5" w:rsidRDefault="00BC3508" w:rsidP="007432D5">
      <w:pPr>
        <w:numPr>
          <w:ilvl w:val="0"/>
          <w:numId w:val="38"/>
        </w:numPr>
        <w:ind w:right="-1"/>
        <w:jc w:val="both"/>
        <w:rPr>
          <w:sz w:val="24"/>
        </w:rPr>
      </w:pPr>
      <w:r w:rsidRPr="007432D5">
        <w:rPr>
          <w:sz w:val="24"/>
        </w:rPr>
        <w:t xml:space="preserve">Основные </w:t>
      </w:r>
      <w:r w:rsidR="007432D5">
        <w:rPr>
          <w:sz w:val="24"/>
        </w:rPr>
        <w:t>положения рук, корпуса, головы</w:t>
      </w:r>
    </w:p>
    <w:p w:rsidR="007432D5" w:rsidRDefault="007432D5" w:rsidP="007432D5">
      <w:pPr>
        <w:numPr>
          <w:ilvl w:val="0"/>
          <w:numId w:val="38"/>
        </w:numPr>
        <w:ind w:right="-1"/>
        <w:jc w:val="both"/>
        <w:rPr>
          <w:sz w:val="24"/>
        </w:rPr>
      </w:pPr>
      <w:r>
        <w:rPr>
          <w:sz w:val="24"/>
        </w:rPr>
        <w:t>Р</w:t>
      </w:r>
      <w:r w:rsidR="00786A02">
        <w:rPr>
          <w:sz w:val="24"/>
        </w:rPr>
        <w:t>азучить основные движения, рисунки танца и манеру</w:t>
      </w:r>
      <w:r w:rsidR="00BC3508" w:rsidRPr="007432D5">
        <w:rPr>
          <w:sz w:val="24"/>
        </w:rPr>
        <w:t xml:space="preserve"> исполнения Белгородской,</w:t>
      </w:r>
      <w:r>
        <w:rPr>
          <w:sz w:val="24"/>
        </w:rPr>
        <w:t xml:space="preserve"> Воронежской, Липецкой области</w:t>
      </w:r>
      <w:r w:rsidR="00BC3508" w:rsidRPr="007432D5">
        <w:rPr>
          <w:sz w:val="24"/>
        </w:rPr>
        <w:t xml:space="preserve">. </w:t>
      </w:r>
    </w:p>
    <w:p w:rsidR="00BC3508" w:rsidRPr="007432D5" w:rsidRDefault="00786A02" w:rsidP="007432D5">
      <w:pPr>
        <w:numPr>
          <w:ilvl w:val="0"/>
          <w:numId w:val="38"/>
        </w:numPr>
        <w:ind w:right="-1"/>
        <w:jc w:val="both"/>
        <w:rPr>
          <w:sz w:val="24"/>
        </w:rPr>
      </w:pPr>
      <w:r>
        <w:rPr>
          <w:sz w:val="24"/>
        </w:rPr>
        <w:t>Манеру</w:t>
      </w:r>
      <w:r w:rsidR="00BC3508" w:rsidRPr="007432D5">
        <w:rPr>
          <w:sz w:val="24"/>
        </w:rPr>
        <w:t xml:space="preserve"> исполнения танцевального материала. Характер музыкального сопровождения. Музыкальная раскладка.</w:t>
      </w:r>
    </w:p>
    <w:p w:rsidR="007432D5" w:rsidRDefault="007432D5" w:rsidP="007432D5">
      <w:pPr>
        <w:tabs>
          <w:tab w:val="left" w:pos="636"/>
          <w:tab w:val="left" w:pos="7095"/>
        </w:tabs>
        <w:ind w:left="709" w:right="-110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BC3508" w:rsidRDefault="00BC3508" w:rsidP="007432D5">
      <w:pPr>
        <w:ind w:left="709" w:right="-1"/>
        <w:jc w:val="both"/>
        <w:rPr>
          <w:sz w:val="24"/>
        </w:rPr>
      </w:pPr>
    </w:p>
    <w:p w:rsidR="00BC3508" w:rsidRDefault="00BC3508" w:rsidP="007432D5">
      <w:pPr>
        <w:ind w:left="709" w:right="-1"/>
        <w:jc w:val="both"/>
        <w:rPr>
          <w:b/>
          <w:sz w:val="24"/>
        </w:rPr>
      </w:pPr>
      <w:r w:rsidRPr="003D43AB">
        <w:rPr>
          <w:b/>
          <w:sz w:val="24"/>
        </w:rPr>
        <w:t>Тема 10.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Северокавказского региона России</w:t>
      </w:r>
    </w:p>
    <w:p w:rsidR="00786A02" w:rsidRDefault="00786A02" w:rsidP="007432D5">
      <w:pPr>
        <w:ind w:left="709" w:right="-1"/>
        <w:jc w:val="both"/>
        <w:rPr>
          <w:b/>
          <w:sz w:val="24"/>
        </w:rPr>
      </w:pPr>
    </w:p>
    <w:p w:rsidR="007432D5" w:rsidRPr="00524713" w:rsidRDefault="007432D5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7432D5" w:rsidRPr="007432D5" w:rsidRDefault="00BC3508" w:rsidP="007432D5">
      <w:pPr>
        <w:numPr>
          <w:ilvl w:val="0"/>
          <w:numId w:val="39"/>
        </w:numPr>
        <w:ind w:right="-1"/>
        <w:jc w:val="both"/>
        <w:rPr>
          <w:sz w:val="24"/>
        </w:rPr>
      </w:pPr>
      <w:r w:rsidRPr="007432D5">
        <w:rPr>
          <w:sz w:val="24"/>
        </w:rPr>
        <w:t xml:space="preserve">Основные </w:t>
      </w:r>
      <w:r w:rsidR="007432D5" w:rsidRPr="007432D5">
        <w:rPr>
          <w:sz w:val="24"/>
        </w:rPr>
        <w:t>положения рук, корпуса, головы</w:t>
      </w:r>
      <w:r w:rsidR="007432D5">
        <w:rPr>
          <w:sz w:val="24"/>
        </w:rPr>
        <w:t>.</w:t>
      </w:r>
    </w:p>
    <w:p w:rsidR="007432D5" w:rsidRDefault="00786A02" w:rsidP="007432D5">
      <w:pPr>
        <w:numPr>
          <w:ilvl w:val="0"/>
          <w:numId w:val="39"/>
        </w:numPr>
        <w:ind w:right="-1"/>
        <w:jc w:val="both"/>
        <w:rPr>
          <w:sz w:val="24"/>
        </w:rPr>
      </w:pPr>
      <w:r>
        <w:rPr>
          <w:sz w:val="24"/>
        </w:rPr>
        <w:t>Разучить основные движения, рисунки танца и манеру</w:t>
      </w:r>
      <w:r w:rsidRPr="007432D5">
        <w:rPr>
          <w:sz w:val="24"/>
        </w:rPr>
        <w:t xml:space="preserve"> исполнения </w:t>
      </w:r>
      <w:r w:rsidR="00BC3508">
        <w:rPr>
          <w:sz w:val="24"/>
        </w:rPr>
        <w:t>Краснодарского, Ставропольского края, Ростовской области</w:t>
      </w:r>
    </w:p>
    <w:p w:rsidR="00BC3508" w:rsidRDefault="00786A02" w:rsidP="007432D5">
      <w:pPr>
        <w:numPr>
          <w:ilvl w:val="0"/>
          <w:numId w:val="39"/>
        </w:numPr>
        <w:ind w:right="-1"/>
        <w:jc w:val="both"/>
        <w:rPr>
          <w:sz w:val="24"/>
        </w:rPr>
      </w:pPr>
      <w:r>
        <w:rPr>
          <w:sz w:val="24"/>
        </w:rPr>
        <w:t>Манеру</w:t>
      </w:r>
      <w:r w:rsidR="00BC3508">
        <w:rPr>
          <w:sz w:val="24"/>
        </w:rPr>
        <w:t xml:space="preserve"> исполнения танцевального материала. </w:t>
      </w:r>
      <w:r w:rsidR="00BC3508" w:rsidRPr="003D43AB">
        <w:rPr>
          <w:sz w:val="24"/>
        </w:rPr>
        <w:t>Характер музыкального сопровождения. Музыкальная раскладка.</w:t>
      </w:r>
    </w:p>
    <w:p w:rsidR="007432D5" w:rsidRDefault="007432D5" w:rsidP="007432D5">
      <w:pPr>
        <w:tabs>
          <w:tab w:val="left" w:pos="636"/>
          <w:tab w:val="left" w:pos="7095"/>
        </w:tabs>
        <w:ind w:left="709" w:right="-110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BC3508" w:rsidRDefault="00BC3508" w:rsidP="007432D5">
      <w:pPr>
        <w:ind w:left="709" w:right="-1"/>
        <w:jc w:val="both"/>
        <w:rPr>
          <w:sz w:val="24"/>
        </w:rPr>
      </w:pPr>
    </w:p>
    <w:p w:rsidR="00BC3508" w:rsidRDefault="00BC3508" w:rsidP="007432D5">
      <w:pPr>
        <w:ind w:left="709" w:right="-1"/>
        <w:jc w:val="both"/>
        <w:rPr>
          <w:sz w:val="24"/>
        </w:rPr>
      </w:pPr>
      <w:r w:rsidRPr="00D72BBC">
        <w:rPr>
          <w:b/>
          <w:sz w:val="24"/>
        </w:rPr>
        <w:t>Тема 11.</w:t>
      </w:r>
      <w:r w:rsidRPr="00D72BBC">
        <w:rPr>
          <w:sz w:val="24"/>
        </w:rPr>
        <w:t xml:space="preserve"> </w:t>
      </w:r>
      <w:r>
        <w:rPr>
          <w:sz w:val="24"/>
        </w:rPr>
        <w:t xml:space="preserve">Танцевальный фольклор </w:t>
      </w:r>
      <w:proofErr w:type="spellStart"/>
      <w:r>
        <w:rPr>
          <w:sz w:val="24"/>
        </w:rPr>
        <w:t>Луганщины</w:t>
      </w:r>
      <w:proofErr w:type="spellEnd"/>
    </w:p>
    <w:p w:rsidR="00786A02" w:rsidRDefault="00786A02" w:rsidP="007432D5">
      <w:pPr>
        <w:ind w:left="709" w:right="-1"/>
        <w:jc w:val="both"/>
        <w:rPr>
          <w:sz w:val="24"/>
        </w:rPr>
      </w:pPr>
    </w:p>
    <w:p w:rsidR="007432D5" w:rsidRPr="00524713" w:rsidRDefault="007432D5" w:rsidP="007432D5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7432D5" w:rsidRDefault="007432D5" w:rsidP="007432D5">
      <w:pPr>
        <w:numPr>
          <w:ilvl w:val="0"/>
          <w:numId w:val="40"/>
        </w:numPr>
        <w:ind w:left="709" w:right="-1" w:firstLine="0"/>
        <w:jc w:val="both"/>
        <w:rPr>
          <w:sz w:val="24"/>
        </w:rPr>
      </w:pPr>
      <w:r w:rsidRPr="007432D5">
        <w:rPr>
          <w:sz w:val="24"/>
        </w:rPr>
        <w:t>Основные положения рук, корпуса, головы</w:t>
      </w:r>
      <w:r>
        <w:rPr>
          <w:sz w:val="24"/>
        </w:rPr>
        <w:t>.</w:t>
      </w:r>
    </w:p>
    <w:p w:rsidR="00BC3508" w:rsidRDefault="00786A02" w:rsidP="007432D5">
      <w:pPr>
        <w:numPr>
          <w:ilvl w:val="0"/>
          <w:numId w:val="40"/>
        </w:numPr>
        <w:ind w:left="709" w:right="-1" w:firstLine="0"/>
        <w:jc w:val="both"/>
        <w:rPr>
          <w:sz w:val="24"/>
        </w:rPr>
      </w:pPr>
      <w:r>
        <w:rPr>
          <w:sz w:val="24"/>
        </w:rPr>
        <w:t>Манеру</w:t>
      </w:r>
      <w:r w:rsidR="00BC3508" w:rsidRPr="007432D5">
        <w:rPr>
          <w:sz w:val="24"/>
        </w:rPr>
        <w:t xml:space="preserve"> исполнения танцевального материала. Характер музыкального сопровождения. Музыкальная раскладка.</w:t>
      </w:r>
    </w:p>
    <w:p w:rsidR="007432D5" w:rsidRDefault="007432D5" w:rsidP="007432D5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7432D5" w:rsidRPr="007432D5" w:rsidRDefault="007432D5" w:rsidP="007432D5">
      <w:pPr>
        <w:ind w:left="709" w:right="-1"/>
        <w:jc w:val="both"/>
        <w:rPr>
          <w:sz w:val="24"/>
        </w:rPr>
      </w:pPr>
    </w:p>
    <w:p w:rsidR="00BC3508" w:rsidRDefault="00BC3508" w:rsidP="007432D5">
      <w:pPr>
        <w:tabs>
          <w:tab w:val="left" w:pos="7095"/>
        </w:tabs>
        <w:ind w:left="709" w:right="-110"/>
        <w:jc w:val="both"/>
        <w:rPr>
          <w:b/>
          <w:color w:val="000000"/>
          <w:sz w:val="24"/>
          <w:szCs w:val="21"/>
        </w:rPr>
      </w:pPr>
      <w:r>
        <w:rPr>
          <w:b/>
          <w:sz w:val="24"/>
        </w:rPr>
        <w:t xml:space="preserve">РАЗДЕЛ </w:t>
      </w:r>
      <w:r w:rsidRPr="003D43AB">
        <w:rPr>
          <w:b/>
          <w:bCs/>
          <w:sz w:val="24"/>
        </w:rPr>
        <w:t>IV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РУССКИЙ ТАНЦЕВАЛЬНЫЙ ФОЛЬКЛОР И ЕГО СЦЕНИЧЕСКАЯ ВЕРСИЯ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6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BC3508" w:rsidRDefault="00BC3508" w:rsidP="007432D5">
      <w:pPr>
        <w:tabs>
          <w:tab w:val="left" w:pos="7095"/>
        </w:tabs>
        <w:ind w:left="709" w:right="-110"/>
        <w:jc w:val="both"/>
        <w:rPr>
          <w:b/>
          <w:color w:val="000000"/>
          <w:sz w:val="24"/>
          <w:szCs w:val="21"/>
        </w:rPr>
      </w:pPr>
    </w:p>
    <w:p w:rsidR="00BC3508" w:rsidRDefault="00BC3508" w:rsidP="007432D5">
      <w:pPr>
        <w:tabs>
          <w:tab w:val="left" w:pos="7095"/>
        </w:tabs>
        <w:ind w:left="709" w:right="-110"/>
        <w:jc w:val="both"/>
        <w:rPr>
          <w:b/>
          <w:bCs/>
          <w:sz w:val="24"/>
        </w:rPr>
      </w:pPr>
      <w:r w:rsidRPr="00D72BBC">
        <w:rPr>
          <w:b/>
          <w:bCs/>
          <w:sz w:val="24"/>
        </w:rPr>
        <w:t>Тема 12. Сценическая обработка русского народного танца</w:t>
      </w:r>
    </w:p>
    <w:p w:rsidR="00786A02" w:rsidRDefault="00786A02" w:rsidP="007432D5">
      <w:pPr>
        <w:tabs>
          <w:tab w:val="left" w:pos="7095"/>
        </w:tabs>
        <w:ind w:left="709" w:right="-110"/>
        <w:jc w:val="both"/>
        <w:rPr>
          <w:b/>
          <w:bCs/>
          <w:sz w:val="24"/>
        </w:rPr>
      </w:pPr>
    </w:p>
    <w:p w:rsidR="002B787D" w:rsidRPr="00524713" w:rsidRDefault="002B787D" w:rsidP="002B787D">
      <w:pPr>
        <w:ind w:left="709" w:right="-1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524713">
        <w:rPr>
          <w:i/>
          <w:sz w:val="24"/>
        </w:rPr>
        <w:t xml:space="preserve">ть: </w:t>
      </w:r>
    </w:p>
    <w:p w:rsidR="002B787D" w:rsidRDefault="002B787D" w:rsidP="007432D5">
      <w:pPr>
        <w:tabs>
          <w:tab w:val="left" w:pos="7095"/>
        </w:tabs>
        <w:ind w:left="709" w:right="-110"/>
        <w:jc w:val="both"/>
        <w:rPr>
          <w:sz w:val="24"/>
        </w:rPr>
      </w:pPr>
      <w:r>
        <w:rPr>
          <w:sz w:val="24"/>
        </w:rPr>
        <w:t>1. Составить танцевальные</w:t>
      </w:r>
      <w:r w:rsidR="00BC3508" w:rsidRPr="002B787D">
        <w:rPr>
          <w:sz w:val="24"/>
        </w:rPr>
        <w:t xml:space="preserve"> комбинаци</w:t>
      </w:r>
      <w:r>
        <w:rPr>
          <w:sz w:val="24"/>
        </w:rPr>
        <w:t>и</w:t>
      </w:r>
      <w:r w:rsidR="00BC3508" w:rsidRPr="002B787D">
        <w:rPr>
          <w:sz w:val="24"/>
        </w:rPr>
        <w:t xml:space="preserve"> на середине зала с использованием лексики русского народного танца разных регионов России</w:t>
      </w:r>
      <w:r>
        <w:rPr>
          <w:sz w:val="24"/>
        </w:rPr>
        <w:t>.</w:t>
      </w:r>
    </w:p>
    <w:p w:rsidR="00BC3508" w:rsidRPr="002B787D" w:rsidRDefault="002B787D" w:rsidP="007432D5">
      <w:pPr>
        <w:tabs>
          <w:tab w:val="left" w:pos="7095"/>
        </w:tabs>
        <w:ind w:left="709" w:right="-110"/>
        <w:jc w:val="both"/>
        <w:rPr>
          <w:sz w:val="24"/>
        </w:rPr>
      </w:pPr>
      <w:r>
        <w:rPr>
          <w:sz w:val="24"/>
        </w:rPr>
        <w:t>2. Составить танцевальный этюд</w:t>
      </w:r>
      <w:r w:rsidR="00BC3508" w:rsidRPr="002B787D">
        <w:rPr>
          <w:sz w:val="24"/>
        </w:rPr>
        <w:t xml:space="preserve"> с использованием лексики русского народно</w:t>
      </w:r>
      <w:r>
        <w:rPr>
          <w:sz w:val="24"/>
        </w:rPr>
        <w:t>го танца разных регионов России.</w:t>
      </w:r>
    </w:p>
    <w:p w:rsidR="00BC3508" w:rsidRPr="002B787D" w:rsidRDefault="00BC3508" w:rsidP="007432D5">
      <w:pPr>
        <w:tabs>
          <w:tab w:val="left" w:pos="7095"/>
        </w:tabs>
        <w:ind w:left="709" w:right="-110"/>
        <w:jc w:val="both"/>
        <w:rPr>
          <w:sz w:val="24"/>
        </w:rPr>
      </w:pPr>
      <w:r w:rsidRPr="002B787D">
        <w:rPr>
          <w:bCs/>
          <w:sz w:val="24"/>
        </w:rPr>
        <w:t xml:space="preserve">3. </w:t>
      </w:r>
      <w:r w:rsidR="002B787D">
        <w:rPr>
          <w:bCs/>
          <w:sz w:val="24"/>
        </w:rPr>
        <w:t>Осуществить п</w:t>
      </w:r>
      <w:r w:rsidRPr="002B787D">
        <w:rPr>
          <w:bCs/>
          <w:sz w:val="24"/>
        </w:rPr>
        <w:t xml:space="preserve">оказ и </w:t>
      </w:r>
      <w:r w:rsidR="002B787D">
        <w:rPr>
          <w:bCs/>
          <w:sz w:val="24"/>
        </w:rPr>
        <w:t>про</w:t>
      </w:r>
      <w:r w:rsidRPr="002B787D">
        <w:rPr>
          <w:bCs/>
          <w:sz w:val="24"/>
        </w:rPr>
        <w:t>анализ</w:t>
      </w:r>
      <w:r w:rsidR="002B787D">
        <w:rPr>
          <w:bCs/>
          <w:sz w:val="24"/>
        </w:rPr>
        <w:t>ировать самостоятельно подготовленные</w:t>
      </w:r>
      <w:r w:rsidRPr="002B787D">
        <w:rPr>
          <w:bCs/>
          <w:sz w:val="24"/>
        </w:rPr>
        <w:t xml:space="preserve"> танцевальны</w:t>
      </w:r>
      <w:r w:rsidR="002B787D">
        <w:rPr>
          <w:bCs/>
          <w:sz w:val="24"/>
        </w:rPr>
        <w:t>е комбинации и этюд</w:t>
      </w:r>
      <w:r w:rsidRPr="002B787D">
        <w:rPr>
          <w:bCs/>
          <w:sz w:val="24"/>
        </w:rPr>
        <w:t>.</w:t>
      </w:r>
    </w:p>
    <w:p w:rsidR="002B787D" w:rsidRDefault="002B787D" w:rsidP="002B787D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  <w:r>
        <w:rPr>
          <w:sz w:val="24"/>
        </w:rPr>
        <w:t>.</w:t>
      </w:r>
    </w:p>
    <w:p w:rsidR="00BC3508" w:rsidRPr="00D72BBC" w:rsidRDefault="00BC3508" w:rsidP="007432D5">
      <w:pPr>
        <w:ind w:left="709" w:right="-1"/>
        <w:jc w:val="both"/>
        <w:rPr>
          <w:b/>
          <w:sz w:val="24"/>
        </w:rPr>
      </w:pPr>
    </w:p>
    <w:p w:rsidR="00BC3508" w:rsidRDefault="00BC3508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2B787D" w:rsidRDefault="002B787D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2B787D" w:rsidRPr="00F3701F" w:rsidRDefault="002B787D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F3701F" w:rsidRDefault="004A3E53" w:rsidP="00F3701F">
      <w:pPr>
        <w:tabs>
          <w:tab w:val="left" w:pos="284"/>
          <w:tab w:val="left" w:pos="567"/>
        </w:tabs>
        <w:ind w:left="1429" w:right="-285"/>
        <w:rPr>
          <w:b/>
          <w:sz w:val="24"/>
        </w:rPr>
      </w:pPr>
      <w:r>
        <w:rPr>
          <w:b/>
          <w:sz w:val="24"/>
        </w:rPr>
        <w:t xml:space="preserve">6.4. </w:t>
      </w:r>
      <w:r w:rsidR="00F3701F" w:rsidRPr="003D43AB">
        <w:rPr>
          <w:b/>
          <w:sz w:val="24"/>
        </w:rPr>
        <w:t>СОДЕРЖАНИЕ САМОСТОЯТЕЛЬНОЙ РАБОТЫ</w:t>
      </w:r>
    </w:p>
    <w:p w:rsidR="002766F7" w:rsidRPr="003D43AB" w:rsidRDefault="002766F7" w:rsidP="00F3701F">
      <w:pPr>
        <w:tabs>
          <w:tab w:val="left" w:pos="284"/>
          <w:tab w:val="left" w:pos="567"/>
        </w:tabs>
        <w:ind w:left="1429" w:right="-285"/>
        <w:rPr>
          <w:b/>
          <w:caps/>
        </w:rPr>
      </w:pPr>
    </w:p>
    <w:p w:rsidR="00F3701F" w:rsidRPr="003D43AB" w:rsidRDefault="00F3701F" w:rsidP="00F3701F">
      <w:pPr>
        <w:autoSpaceDE w:val="0"/>
        <w:spacing w:line="280" w:lineRule="exact"/>
        <w:ind w:firstLine="709"/>
        <w:jc w:val="both"/>
        <w:rPr>
          <w:sz w:val="24"/>
        </w:rPr>
      </w:pPr>
      <w:r w:rsidRPr="003D43AB">
        <w:rPr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занятиях.</w:t>
      </w:r>
    </w:p>
    <w:p w:rsidR="00F3701F" w:rsidRPr="003D43AB" w:rsidRDefault="00F3701F" w:rsidP="00F3701F">
      <w:pPr>
        <w:autoSpaceDE w:val="0"/>
        <w:spacing w:line="280" w:lineRule="exact"/>
        <w:ind w:firstLine="709"/>
        <w:jc w:val="both"/>
        <w:rPr>
          <w:b/>
          <w:bCs/>
          <w:i/>
          <w:sz w:val="24"/>
        </w:rPr>
      </w:pPr>
      <w:r w:rsidRPr="003D43AB">
        <w:rPr>
          <w:b/>
          <w:bCs/>
          <w:i/>
          <w:sz w:val="24"/>
        </w:rPr>
        <w:t>СР включает следующие виды работ: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3D43AB">
        <w:rPr>
          <w:sz w:val="24"/>
        </w:rPr>
        <w:t xml:space="preserve"> работа с лекционным материалом, предусматривающая проработку конспекта лекций и учебной литературы;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3D43AB">
        <w:rPr>
          <w:sz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3D43AB">
        <w:rPr>
          <w:sz w:val="24"/>
        </w:rPr>
        <w:t>исполнение домашнего задания в виде подготовки презентации, сообщения по изучаемой теме;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3D43AB">
        <w:rPr>
          <w:sz w:val="24"/>
        </w:rPr>
        <w:t>изучение материала, вынесенного на самостоятельную проработку;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3D43AB">
        <w:rPr>
          <w:sz w:val="24"/>
        </w:rPr>
        <w:t>подготовка к практическим занятиям;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3D43AB">
        <w:rPr>
          <w:sz w:val="24"/>
        </w:rPr>
        <w:t>для студентов заочной формы обучения – выполнение контрольной работы;</w:t>
      </w:r>
    </w:p>
    <w:p w:rsidR="00F3701F" w:rsidRPr="003D43AB" w:rsidRDefault="00F3701F" w:rsidP="00F3701F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3D43AB">
        <w:rPr>
          <w:sz w:val="24"/>
        </w:rPr>
        <w:t>подготовка к экзамену, зачету</w:t>
      </w:r>
      <w:r>
        <w:rPr>
          <w:sz w:val="24"/>
        </w:rPr>
        <w:t xml:space="preserve"> с оценкой</w:t>
      </w:r>
      <w:r w:rsidRPr="003D43AB">
        <w:rPr>
          <w:sz w:val="24"/>
        </w:rPr>
        <w:t>.</w:t>
      </w:r>
    </w:p>
    <w:p w:rsidR="00F3701F" w:rsidRDefault="00F3701F" w:rsidP="00F3701F">
      <w:pPr>
        <w:ind w:right="-285" w:firstLine="709"/>
        <w:jc w:val="both"/>
        <w:rPr>
          <w:sz w:val="24"/>
        </w:rPr>
      </w:pPr>
      <w:r w:rsidRPr="003D43AB">
        <w:rPr>
          <w:sz w:val="24"/>
        </w:rPr>
        <w:t>Цель исполнения 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p w:rsidR="00F3701F" w:rsidRDefault="00F3701F" w:rsidP="00F3701F">
      <w:pPr>
        <w:ind w:right="-285" w:firstLine="709"/>
        <w:jc w:val="both"/>
        <w:rPr>
          <w:sz w:val="24"/>
        </w:rPr>
      </w:pPr>
    </w:p>
    <w:p w:rsidR="002766F7" w:rsidRPr="00C854BD" w:rsidRDefault="002766F7" w:rsidP="002766F7">
      <w:pPr>
        <w:ind w:right="-1" w:firstLine="709"/>
        <w:jc w:val="center"/>
        <w:rPr>
          <w:b/>
          <w:color w:val="000000"/>
          <w:sz w:val="24"/>
        </w:rPr>
      </w:pPr>
      <w:r w:rsidRPr="00C854BD">
        <w:rPr>
          <w:b/>
          <w:bCs/>
          <w:sz w:val="24"/>
        </w:rPr>
        <w:t xml:space="preserve">РАЗДЕЛ </w:t>
      </w:r>
      <w:r w:rsidRPr="00C854BD">
        <w:rPr>
          <w:b/>
          <w:sz w:val="24"/>
        </w:rPr>
        <w:t>I</w:t>
      </w:r>
      <w:r>
        <w:rPr>
          <w:b/>
          <w:sz w:val="24"/>
        </w:rPr>
        <w:t>.</w:t>
      </w:r>
      <w:r w:rsidRPr="00C854B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ИСТОКИ ВОЗНИКНОВЕНИЯ И РАЗВИТИЯ РУСКОГО НАРОДНОГО ТАНЦА</w:t>
      </w:r>
      <w:r w:rsidRPr="00C854BD">
        <w:rPr>
          <w:b/>
          <w:sz w:val="24"/>
        </w:rPr>
        <w:t xml:space="preserve"> </w:t>
      </w:r>
      <w:r w:rsidRPr="00C854BD">
        <w:rPr>
          <w:b/>
          <w:color w:val="000000"/>
          <w:sz w:val="24"/>
        </w:rPr>
        <w:t>(</w:t>
      </w:r>
      <w:r>
        <w:rPr>
          <w:b/>
          <w:sz w:val="24"/>
        </w:rPr>
        <w:t>3</w:t>
      </w:r>
      <w:r w:rsidRPr="00C854BD">
        <w:rPr>
          <w:b/>
          <w:color w:val="000000"/>
          <w:sz w:val="24"/>
        </w:rPr>
        <w:t xml:space="preserve"> СЕМЕСТР)</w:t>
      </w:r>
    </w:p>
    <w:p w:rsidR="002766F7" w:rsidRPr="003D43AB" w:rsidRDefault="002766F7" w:rsidP="002766F7">
      <w:pPr>
        <w:ind w:right="-1" w:firstLine="709"/>
        <w:jc w:val="both"/>
        <w:rPr>
          <w:b/>
          <w:color w:val="000000"/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1. </w:t>
      </w:r>
      <w:r>
        <w:rPr>
          <w:b/>
          <w:sz w:val="24"/>
        </w:rPr>
        <w:t xml:space="preserve">История развития русского народного </w:t>
      </w:r>
      <w:r w:rsidRPr="003D43AB">
        <w:rPr>
          <w:b/>
          <w:sz w:val="24"/>
        </w:rPr>
        <w:t>танца.</w:t>
      </w:r>
    </w:p>
    <w:p w:rsidR="00162B18" w:rsidRPr="003D43AB" w:rsidRDefault="00162B18" w:rsidP="00162B18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162B18" w:rsidRPr="003D43AB" w:rsidRDefault="00162B18" w:rsidP="00162B18">
      <w:pPr>
        <w:ind w:right="-1" w:firstLine="709"/>
        <w:jc w:val="both"/>
        <w:rPr>
          <w:i/>
          <w:sz w:val="24"/>
        </w:rPr>
      </w:pPr>
      <w:r w:rsidRPr="003D43AB">
        <w:rPr>
          <w:i/>
          <w:sz w:val="24"/>
        </w:rPr>
        <w:t xml:space="preserve">Выполнить: </w:t>
      </w:r>
    </w:p>
    <w:p w:rsidR="002766F7" w:rsidRDefault="00162B18" w:rsidP="00162B18">
      <w:pPr>
        <w:numPr>
          <w:ilvl w:val="0"/>
          <w:numId w:val="44"/>
        </w:numPr>
        <w:jc w:val="both"/>
        <w:rPr>
          <w:sz w:val="24"/>
        </w:rPr>
      </w:pPr>
      <w:r w:rsidRPr="00A6272D">
        <w:rPr>
          <w:i/>
          <w:sz w:val="24"/>
        </w:rPr>
        <w:lastRenderedPageBreak/>
        <w:t>Обосновать положение</w:t>
      </w:r>
      <w:r>
        <w:rPr>
          <w:sz w:val="24"/>
        </w:rPr>
        <w:t>: На</w:t>
      </w:r>
      <w:r w:rsidR="002766F7">
        <w:rPr>
          <w:sz w:val="24"/>
        </w:rPr>
        <w:t xml:space="preserve">родная хореография – </w:t>
      </w:r>
      <w:r w:rsidR="002766F7" w:rsidRPr="003D43AB">
        <w:rPr>
          <w:sz w:val="24"/>
        </w:rPr>
        <w:t xml:space="preserve">первооснова хореографического искусства. </w:t>
      </w:r>
      <w:r w:rsidR="002766F7">
        <w:rPr>
          <w:sz w:val="24"/>
        </w:rPr>
        <w:t>Русский народный</w:t>
      </w:r>
      <w:r w:rsidR="002766F7" w:rsidRPr="00BC1B2E">
        <w:rPr>
          <w:sz w:val="24"/>
        </w:rPr>
        <w:t xml:space="preserve"> тан</w:t>
      </w:r>
      <w:r w:rsidR="002766F7">
        <w:rPr>
          <w:sz w:val="24"/>
        </w:rPr>
        <w:t>ец –</w:t>
      </w:r>
      <w:r w:rsidR="002766F7" w:rsidRPr="00BC1B2E">
        <w:rPr>
          <w:sz w:val="24"/>
        </w:rPr>
        <w:t xml:space="preserve"> неотъемлемая часть народных обрядов и праздников.</w:t>
      </w:r>
    </w:p>
    <w:p w:rsidR="002766F7" w:rsidRDefault="00162B18" w:rsidP="00162B18">
      <w:pPr>
        <w:numPr>
          <w:ilvl w:val="0"/>
          <w:numId w:val="44"/>
        </w:numPr>
        <w:jc w:val="both"/>
        <w:rPr>
          <w:sz w:val="24"/>
        </w:rPr>
      </w:pPr>
      <w:r w:rsidRPr="00A6272D">
        <w:rPr>
          <w:i/>
          <w:sz w:val="24"/>
        </w:rPr>
        <w:t>Обосновать положение:</w:t>
      </w:r>
      <w:r>
        <w:rPr>
          <w:sz w:val="24"/>
        </w:rPr>
        <w:t xml:space="preserve"> </w:t>
      </w:r>
      <w:r w:rsidR="002766F7" w:rsidRPr="00162B18">
        <w:rPr>
          <w:sz w:val="24"/>
        </w:rPr>
        <w:t>Танцевальное искусство – один из самых давних видов народного искусства, который связан с трудовой деятельностью русского человека.</w:t>
      </w:r>
    </w:p>
    <w:p w:rsidR="00A6272D" w:rsidRDefault="00162B18" w:rsidP="00162B18">
      <w:pPr>
        <w:numPr>
          <w:ilvl w:val="0"/>
          <w:numId w:val="44"/>
        </w:numPr>
        <w:jc w:val="both"/>
        <w:rPr>
          <w:sz w:val="24"/>
        </w:rPr>
      </w:pPr>
      <w:r w:rsidRPr="00A6272D">
        <w:rPr>
          <w:i/>
          <w:sz w:val="24"/>
        </w:rPr>
        <w:t>Разобрать:</w:t>
      </w:r>
      <w:r>
        <w:rPr>
          <w:sz w:val="24"/>
        </w:rPr>
        <w:t xml:space="preserve"> </w:t>
      </w:r>
      <w:r w:rsidR="00A6272D">
        <w:rPr>
          <w:sz w:val="24"/>
        </w:rPr>
        <w:t xml:space="preserve">- </w:t>
      </w:r>
      <w:r w:rsidR="002766F7" w:rsidRPr="00162B18">
        <w:rPr>
          <w:sz w:val="24"/>
        </w:rPr>
        <w:t xml:space="preserve">Возникновение новых форм русского народного танца. </w:t>
      </w:r>
    </w:p>
    <w:p w:rsidR="002766F7" w:rsidRPr="00162B18" w:rsidRDefault="00A6272D" w:rsidP="00A6272D">
      <w:pPr>
        <w:ind w:left="1069"/>
        <w:jc w:val="both"/>
        <w:rPr>
          <w:sz w:val="24"/>
        </w:rPr>
      </w:pPr>
      <w:r>
        <w:rPr>
          <w:sz w:val="24"/>
        </w:rPr>
        <w:t>- У</w:t>
      </w:r>
      <w:r w:rsidR="002766F7" w:rsidRPr="00162B18">
        <w:rPr>
          <w:sz w:val="24"/>
        </w:rPr>
        <w:t>тверждение русского народного танца на профессиональной сцене.</w:t>
      </w:r>
    </w:p>
    <w:p w:rsidR="002766F7" w:rsidRPr="00BC1B2E" w:rsidRDefault="00A6272D" w:rsidP="00A6272D">
      <w:pPr>
        <w:ind w:firstLine="1134"/>
        <w:jc w:val="both"/>
        <w:rPr>
          <w:sz w:val="24"/>
        </w:rPr>
      </w:pPr>
      <w:r>
        <w:rPr>
          <w:sz w:val="24"/>
        </w:rPr>
        <w:t xml:space="preserve">- </w:t>
      </w:r>
      <w:r w:rsidR="002766F7">
        <w:rPr>
          <w:sz w:val="24"/>
        </w:rPr>
        <w:t>Процессы становления и развития</w:t>
      </w:r>
      <w:r w:rsidR="002766F7" w:rsidRPr="00BC1B2E">
        <w:rPr>
          <w:sz w:val="24"/>
        </w:rPr>
        <w:t xml:space="preserve"> </w:t>
      </w:r>
      <w:r w:rsidR="002766F7">
        <w:rPr>
          <w:sz w:val="24"/>
        </w:rPr>
        <w:t xml:space="preserve">русской </w:t>
      </w:r>
      <w:r w:rsidR="002766F7" w:rsidRPr="00BC1B2E">
        <w:rPr>
          <w:sz w:val="24"/>
        </w:rPr>
        <w:t xml:space="preserve">народной хореографии. </w:t>
      </w:r>
    </w:p>
    <w:p w:rsidR="002766F7" w:rsidRPr="00BC1B2E" w:rsidRDefault="00A6272D" w:rsidP="00A6272D">
      <w:pPr>
        <w:ind w:firstLine="1134"/>
        <w:jc w:val="both"/>
        <w:rPr>
          <w:sz w:val="24"/>
          <w:lang w:val="uk-UA"/>
        </w:rPr>
      </w:pPr>
      <w:r>
        <w:rPr>
          <w:sz w:val="24"/>
        </w:rPr>
        <w:t xml:space="preserve">- </w:t>
      </w:r>
      <w:r w:rsidR="002766F7" w:rsidRPr="00BC1B2E">
        <w:rPr>
          <w:sz w:val="24"/>
        </w:rPr>
        <w:t xml:space="preserve">Формы </w:t>
      </w:r>
      <w:r w:rsidR="002766F7">
        <w:rPr>
          <w:sz w:val="24"/>
        </w:rPr>
        <w:t xml:space="preserve">русского </w:t>
      </w:r>
      <w:r w:rsidR="002766F7" w:rsidRPr="00BC1B2E">
        <w:rPr>
          <w:sz w:val="24"/>
        </w:rPr>
        <w:t>народного танца; хороводы, польки, кадрили, пер</w:t>
      </w:r>
      <w:r>
        <w:rPr>
          <w:sz w:val="24"/>
        </w:rPr>
        <w:t>еплясы</w:t>
      </w:r>
    </w:p>
    <w:p w:rsidR="002766F7" w:rsidRPr="00BC1B2E" w:rsidRDefault="00A6272D" w:rsidP="00A6272D">
      <w:pPr>
        <w:ind w:firstLine="113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2766F7" w:rsidRPr="00BC1B2E">
        <w:rPr>
          <w:sz w:val="24"/>
        </w:rPr>
        <w:t>Народные танцы в репертуаре современных профессиональных и любительских танцевальных коллективов.</w:t>
      </w:r>
    </w:p>
    <w:p w:rsidR="007A67BE" w:rsidRDefault="007A67BE" w:rsidP="007A67BE">
      <w:pPr>
        <w:ind w:right="-1" w:firstLine="709"/>
        <w:jc w:val="both"/>
        <w:rPr>
          <w:i/>
          <w:sz w:val="24"/>
        </w:rPr>
      </w:pPr>
      <w:r w:rsidRPr="003D43AB">
        <w:rPr>
          <w:i/>
          <w:sz w:val="24"/>
        </w:rPr>
        <w:t xml:space="preserve">Литература: </w:t>
      </w:r>
      <w:r w:rsidRPr="00A663B9">
        <w:rPr>
          <w:sz w:val="24"/>
        </w:rPr>
        <w:t>[</w:t>
      </w:r>
      <w:r>
        <w:rPr>
          <w:sz w:val="24"/>
        </w:rPr>
        <w:t>17</w:t>
      </w:r>
      <w:r w:rsidRPr="00A663B9">
        <w:rPr>
          <w:sz w:val="24"/>
        </w:rPr>
        <w:t>]</w:t>
      </w:r>
    </w:p>
    <w:p w:rsidR="002766F7" w:rsidRPr="005F29DB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iCs/>
          <w:sz w:val="24"/>
        </w:rPr>
      </w:pPr>
      <w:r w:rsidRPr="003D43AB">
        <w:rPr>
          <w:b/>
          <w:iCs/>
          <w:sz w:val="24"/>
        </w:rPr>
        <w:t xml:space="preserve">Тема 2. </w:t>
      </w:r>
      <w:r>
        <w:rPr>
          <w:b/>
          <w:iCs/>
          <w:sz w:val="24"/>
        </w:rPr>
        <w:t>Классификация русского народного</w:t>
      </w:r>
      <w:r w:rsidRPr="003D43AB">
        <w:rPr>
          <w:b/>
          <w:iCs/>
          <w:sz w:val="24"/>
        </w:rPr>
        <w:t xml:space="preserve"> танц</w:t>
      </w:r>
      <w:r>
        <w:rPr>
          <w:b/>
          <w:iCs/>
          <w:sz w:val="24"/>
        </w:rPr>
        <w:t>а</w:t>
      </w:r>
      <w:r w:rsidRPr="003D43AB">
        <w:rPr>
          <w:b/>
          <w:iCs/>
          <w:sz w:val="24"/>
        </w:rPr>
        <w:t xml:space="preserve">. </w:t>
      </w:r>
    </w:p>
    <w:p w:rsidR="00A6272D" w:rsidRPr="003D43AB" w:rsidRDefault="00A6272D" w:rsidP="00A6272D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A6272D" w:rsidRPr="003D43AB" w:rsidRDefault="007A67BE" w:rsidP="00A6272D">
      <w:pPr>
        <w:ind w:right="-1" w:firstLine="709"/>
        <w:jc w:val="both"/>
        <w:rPr>
          <w:i/>
          <w:sz w:val="24"/>
        </w:rPr>
      </w:pPr>
      <w:r w:rsidRPr="007A67BE">
        <w:rPr>
          <w:i/>
          <w:sz w:val="24"/>
        </w:rPr>
        <w:t>Разобрать</w:t>
      </w:r>
      <w:r w:rsidR="00A6272D" w:rsidRPr="003D43AB">
        <w:rPr>
          <w:i/>
          <w:sz w:val="24"/>
        </w:rPr>
        <w:t xml:space="preserve">: </w:t>
      </w:r>
    </w:p>
    <w:p w:rsidR="007A67BE" w:rsidRDefault="002766F7" w:rsidP="00A6272D">
      <w:pPr>
        <w:numPr>
          <w:ilvl w:val="0"/>
          <w:numId w:val="45"/>
        </w:numPr>
        <w:ind w:right="-1"/>
        <w:jc w:val="both"/>
        <w:rPr>
          <w:sz w:val="24"/>
        </w:rPr>
      </w:pPr>
      <w:r>
        <w:rPr>
          <w:sz w:val="24"/>
        </w:rPr>
        <w:t>Два основных жанра русского народного танца – хоровод и пляска, состоящих из различных видов.</w:t>
      </w:r>
    </w:p>
    <w:p w:rsidR="007A67BE" w:rsidRDefault="002766F7" w:rsidP="00A6272D">
      <w:pPr>
        <w:numPr>
          <w:ilvl w:val="0"/>
          <w:numId w:val="45"/>
        </w:numPr>
        <w:ind w:right="-1"/>
        <w:jc w:val="both"/>
        <w:rPr>
          <w:sz w:val="24"/>
        </w:rPr>
      </w:pPr>
      <w:r>
        <w:rPr>
          <w:sz w:val="24"/>
        </w:rPr>
        <w:t xml:space="preserve"> Виды хороводов, их характеристика, примеры. </w:t>
      </w:r>
    </w:p>
    <w:p w:rsidR="002766F7" w:rsidRDefault="002766F7" w:rsidP="00A6272D">
      <w:pPr>
        <w:numPr>
          <w:ilvl w:val="0"/>
          <w:numId w:val="45"/>
        </w:numPr>
        <w:ind w:right="-1"/>
        <w:jc w:val="both"/>
        <w:rPr>
          <w:sz w:val="24"/>
        </w:rPr>
      </w:pPr>
      <w:r>
        <w:rPr>
          <w:sz w:val="24"/>
        </w:rPr>
        <w:t>Виды плясок, их характеристика, примеры.</w:t>
      </w:r>
    </w:p>
    <w:p w:rsidR="007A67BE" w:rsidRDefault="007A67BE" w:rsidP="007A67BE">
      <w:pPr>
        <w:ind w:left="709" w:right="-1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5</w:t>
      </w:r>
      <w:r w:rsidRPr="003D43AB">
        <w:rPr>
          <w:sz w:val="24"/>
        </w:rPr>
        <w:t>;</w:t>
      </w:r>
      <w:r>
        <w:rPr>
          <w:sz w:val="24"/>
        </w:rPr>
        <w:t xml:space="preserve"> 6, 21</w:t>
      </w:r>
      <w:r w:rsidRPr="003D43AB">
        <w:rPr>
          <w:sz w:val="24"/>
        </w:rPr>
        <w:t>]</w:t>
      </w:r>
    </w:p>
    <w:p w:rsidR="002766F7" w:rsidRPr="005F29DB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3. </w:t>
      </w:r>
      <w:r w:rsidRPr="00C762C5">
        <w:rPr>
          <w:b/>
          <w:sz w:val="24"/>
        </w:rPr>
        <w:t xml:space="preserve">Практическое освоение основных элементов русского </w:t>
      </w:r>
      <w:r w:rsidR="007A67BE">
        <w:rPr>
          <w:b/>
          <w:sz w:val="24"/>
        </w:rPr>
        <w:t>танца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Pr="003D43AB" w:rsidRDefault="002766F7" w:rsidP="002766F7">
      <w:pPr>
        <w:ind w:right="-1" w:firstLine="709"/>
        <w:jc w:val="both"/>
        <w:rPr>
          <w:sz w:val="24"/>
        </w:rPr>
      </w:pPr>
      <w:r w:rsidRPr="003D43AB">
        <w:rPr>
          <w:b/>
          <w:i/>
          <w:sz w:val="24"/>
        </w:rPr>
        <w:t xml:space="preserve">3.1. </w:t>
      </w:r>
      <w:r>
        <w:rPr>
          <w:b/>
          <w:i/>
          <w:sz w:val="24"/>
        </w:rPr>
        <w:t>Основные положения</w:t>
      </w:r>
      <w:r w:rsidRPr="003D43AB">
        <w:rPr>
          <w:b/>
          <w:i/>
          <w:sz w:val="24"/>
        </w:rPr>
        <w:t xml:space="preserve"> рук, ног, корпуса</w:t>
      </w:r>
      <w:r>
        <w:rPr>
          <w:b/>
          <w:i/>
          <w:sz w:val="24"/>
        </w:rPr>
        <w:t>,</w:t>
      </w:r>
      <w:r w:rsidRPr="003D43AB">
        <w:rPr>
          <w:b/>
          <w:i/>
          <w:sz w:val="24"/>
        </w:rPr>
        <w:t xml:space="preserve"> головы</w:t>
      </w:r>
      <w:r w:rsidRPr="003D43AB">
        <w:rPr>
          <w:b/>
          <w:sz w:val="24"/>
        </w:rPr>
        <w:t>.</w:t>
      </w:r>
      <w:r w:rsidRPr="00C762C5">
        <w:rPr>
          <w:sz w:val="24"/>
        </w:rPr>
        <w:t xml:space="preserve"> </w:t>
      </w:r>
      <w:r w:rsidRPr="003D43AB">
        <w:rPr>
          <w:sz w:val="24"/>
        </w:rPr>
        <w:t xml:space="preserve">Постановка ног. Изучение позиций </w:t>
      </w:r>
      <w:r>
        <w:rPr>
          <w:sz w:val="24"/>
        </w:rPr>
        <w:t xml:space="preserve">и положений </w:t>
      </w:r>
      <w:r w:rsidRPr="003D43AB">
        <w:rPr>
          <w:sz w:val="24"/>
        </w:rPr>
        <w:t xml:space="preserve">ног, приемы изучения. Положение ступни на полу, </w:t>
      </w:r>
      <w:proofErr w:type="spellStart"/>
      <w:r w:rsidRPr="003D43AB">
        <w:rPr>
          <w:sz w:val="24"/>
        </w:rPr>
        <w:t>дотянутость</w:t>
      </w:r>
      <w:proofErr w:type="spellEnd"/>
      <w:r w:rsidRPr="003D43AB">
        <w:rPr>
          <w:sz w:val="24"/>
        </w:rPr>
        <w:t xml:space="preserve"> коленных суставов. Понятие опорной и рабо</w:t>
      </w:r>
      <w:r>
        <w:rPr>
          <w:sz w:val="24"/>
        </w:rPr>
        <w:t>ч</w:t>
      </w:r>
      <w:r w:rsidRPr="003D43AB">
        <w:rPr>
          <w:sz w:val="24"/>
        </w:rPr>
        <w:t>ей ноги. Положение корпуса: ровность, подтянутость спины и тазобедренного пояса. Развернутость и свобода плечевого пояса. Положение кистей рук. Подготовительное положение и по</w:t>
      </w:r>
      <w:r>
        <w:rPr>
          <w:sz w:val="24"/>
        </w:rPr>
        <w:t>ложения</w:t>
      </w:r>
      <w:r w:rsidRPr="003D43AB">
        <w:rPr>
          <w:sz w:val="24"/>
        </w:rPr>
        <w:t xml:space="preserve"> рук. Постепенность в их овладении. Положение, повороты, наклоны головы. Переводы головы из одного положения в другое.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6F5807">
        <w:rPr>
          <w:b/>
          <w:bCs/>
          <w:i/>
          <w:sz w:val="24"/>
        </w:rPr>
        <w:t xml:space="preserve">3.2. </w:t>
      </w:r>
      <w:r>
        <w:rPr>
          <w:b/>
          <w:i/>
          <w:sz w:val="24"/>
        </w:rPr>
        <w:t xml:space="preserve">Поклон в русском танце. </w:t>
      </w:r>
      <w:r w:rsidRPr="006F5807">
        <w:rPr>
          <w:sz w:val="24"/>
        </w:rPr>
        <w:t>Разновидности</w:t>
      </w:r>
      <w:r>
        <w:rPr>
          <w:sz w:val="24"/>
        </w:rPr>
        <w:t xml:space="preserve"> поклонов: поясной, земной, праздничный. Женский, мужской поклоны. </w:t>
      </w:r>
      <w:r w:rsidRPr="003D43AB">
        <w:rPr>
          <w:sz w:val="24"/>
        </w:rPr>
        <w:t xml:space="preserve">Последовательность изучения. Характер музыкального сопровождения и музыкальная раскладка.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6F5807">
        <w:rPr>
          <w:b/>
          <w:bCs/>
          <w:i/>
          <w:sz w:val="24"/>
        </w:rPr>
        <w:t>3.3</w:t>
      </w:r>
      <w:r w:rsidRPr="006F5807">
        <w:rPr>
          <w:b/>
          <w:i/>
          <w:sz w:val="24"/>
        </w:rPr>
        <w:t xml:space="preserve">. </w:t>
      </w:r>
      <w:r w:rsidRPr="00F0049B">
        <w:rPr>
          <w:b/>
          <w:i/>
          <w:sz w:val="24"/>
        </w:rPr>
        <w:t>Основные шаги.</w:t>
      </w:r>
      <w:r>
        <w:rPr>
          <w:b/>
          <w:sz w:val="24"/>
        </w:rPr>
        <w:t xml:space="preserve"> </w:t>
      </w:r>
      <w:r w:rsidRPr="006F5807">
        <w:rPr>
          <w:sz w:val="24"/>
        </w:rPr>
        <w:t>Разновидности шагов</w:t>
      </w:r>
      <w:r>
        <w:rPr>
          <w:sz w:val="24"/>
        </w:rPr>
        <w:t xml:space="preserve">: простой (бытовой), с носка, с каблука, на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 переменный, с притопом, с ударом, с мазком, с каблука. Проходки (мужские).</w:t>
      </w:r>
      <w:r w:rsidRPr="006F5807">
        <w:rPr>
          <w:sz w:val="24"/>
        </w:rPr>
        <w:t xml:space="preserve"> </w:t>
      </w:r>
      <w:r w:rsidRPr="003D43AB">
        <w:rPr>
          <w:sz w:val="24"/>
        </w:rPr>
        <w:t xml:space="preserve"> Характер музыкального сопровождения и музыкальная раскладка. </w:t>
      </w:r>
    </w:p>
    <w:p w:rsidR="002766F7" w:rsidRPr="003D43AB" w:rsidRDefault="002766F7" w:rsidP="002766F7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t>3.4</w:t>
      </w:r>
      <w:r>
        <w:rPr>
          <w:b/>
          <w:bCs/>
          <w:i/>
          <w:sz w:val="24"/>
        </w:rPr>
        <w:t>.</w:t>
      </w:r>
      <w:r w:rsidRPr="00F0049B">
        <w:rPr>
          <w:b/>
          <w:bCs/>
          <w:i/>
          <w:sz w:val="24"/>
        </w:rPr>
        <w:t xml:space="preserve"> </w:t>
      </w:r>
      <w:r w:rsidRPr="00F0049B">
        <w:rPr>
          <w:b/>
          <w:i/>
          <w:sz w:val="24"/>
        </w:rPr>
        <w:t>Подготовка к дробным выстукиваниям, притопы, дробные выстукивания:</w:t>
      </w:r>
      <w:r>
        <w:rPr>
          <w:b/>
          <w:sz w:val="24"/>
        </w:rPr>
        <w:t xml:space="preserve"> </w:t>
      </w:r>
      <w:r w:rsidRPr="00F0049B">
        <w:rPr>
          <w:sz w:val="24"/>
        </w:rPr>
        <w:t>Притопы.</w:t>
      </w:r>
      <w:r>
        <w:rPr>
          <w:b/>
          <w:sz w:val="24"/>
        </w:rPr>
        <w:t xml:space="preserve"> </w:t>
      </w:r>
      <w:r w:rsidRPr="00F0049B">
        <w:rPr>
          <w:sz w:val="24"/>
        </w:rPr>
        <w:t>Переступания.</w:t>
      </w:r>
      <w:r>
        <w:rPr>
          <w:b/>
          <w:sz w:val="24"/>
        </w:rPr>
        <w:t xml:space="preserve"> </w:t>
      </w:r>
      <w:r w:rsidRPr="00F0049B">
        <w:rPr>
          <w:sz w:val="24"/>
        </w:rPr>
        <w:t>Простая (одинарная дробь)</w:t>
      </w:r>
      <w:r>
        <w:rPr>
          <w:sz w:val="24"/>
        </w:rPr>
        <w:t>, двойная дробь, дробь «трилистник». «Ключ»: простой, двойной</w:t>
      </w:r>
      <w:r w:rsidRPr="008A02A8">
        <w:rPr>
          <w:sz w:val="24"/>
        </w:rPr>
        <w:t>. «Дробная дорожка».</w:t>
      </w:r>
      <w:r>
        <w:rPr>
          <w:b/>
          <w:sz w:val="24"/>
        </w:rPr>
        <w:t xml:space="preserve">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2766F7" w:rsidRPr="003D43AB" w:rsidRDefault="002766F7" w:rsidP="002766F7">
      <w:pPr>
        <w:ind w:right="-1" w:firstLine="709"/>
        <w:jc w:val="both"/>
        <w:rPr>
          <w:sz w:val="24"/>
        </w:rPr>
      </w:pPr>
      <w:r w:rsidRPr="003D43AB">
        <w:rPr>
          <w:b/>
          <w:bCs/>
          <w:i/>
          <w:sz w:val="24"/>
        </w:rPr>
        <w:t xml:space="preserve">3.5. </w:t>
      </w:r>
      <w:r w:rsidRPr="00F0049B">
        <w:rPr>
          <w:b/>
          <w:i/>
          <w:sz w:val="24"/>
        </w:rPr>
        <w:t>«Гармошка», «елочка».</w:t>
      </w:r>
      <w:r>
        <w:rPr>
          <w:sz w:val="24"/>
        </w:rPr>
        <w:t xml:space="preserve"> </w:t>
      </w:r>
      <w:r w:rsidRPr="00F0049B">
        <w:rPr>
          <w:b/>
          <w:i/>
          <w:sz w:val="24"/>
        </w:rPr>
        <w:t>«</w:t>
      </w:r>
      <w:proofErr w:type="spellStart"/>
      <w:r w:rsidRPr="00F0049B">
        <w:rPr>
          <w:b/>
          <w:bCs/>
          <w:i/>
          <w:sz w:val="24"/>
        </w:rPr>
        <w:t>Моталочка</w:t>
      </w:r>
      <w:proofErr w:type="spellEnd"/>
      <w:r w:rsidRPr="00F0049B">
        <w:rPr>
          <w:b/>
          <w:bCs/>
          <w:i/>
          <w:sz w:val="24"/>
        </w:rPr>
        <w:t>», «молоточки».</w:t>
      </w:r>
      <w:r>
        <w:rPr>
          <w:bCs/>
          <w:sz w:val="24"/>
        </w:rPr>
        <w:t xml:space="preserve"> </w:t>
      </w:r>
      <w:r>
        <w:rPr>
          <w:sz w:val="24"/>
        </w:rPr>
        <w:t xml:space="preserve"> «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 xml:space="preserve">»: вперед, в сторону, «маятник». «Молоточки»: в невыворотном положении, в выворотном положении. </w:t>
      </w:r>
      <w:r w:rsidRPr="003D43AB">
        <w:rPr>
          <w:sz w:val="24"/>
        </w:rPr>
        <w:t>Характер музыкального сопровождения. Музыкальная раскладка движения.</w:t>
      </w:r>
    </w:p>
    <w:p w:rsidR="002766F7" w:rsidRPr="00F0049B" w:rsidRDefault="002766F7" w:rsidP="002766F7">
      <w:pPr>
        <w:ind w:right="-1" w:firstLine="709"/>
        <w:jc w:val="both"/>
        <w:rPr>
          <w:sz w:val="24"/>
        </w:rPr>
      </w:pPr>
      <w:r w:rsidRPr="003D43AB">
        <w:rPr>
          <w:b/>
          <w:bCs/>
          <w:i/>
          <w:sz w:val="24"/>
        </w:rPr>
        <w:t xml:space="preserve">3.6. </w:t>
      </w:r>
      <w:r w:rsidRPr="00F0049B">
        <w:rPr>
          <w:b/>
          <w:i/>
          <w:sz w:val="24"/>
        </w:rPr>
        <w:t xml:space="preserve">«Веревочка»: </w:t>
      </w:r>
      <w:r w:rsidRPr="00F0049B">
        <w:rPr>
          <w:sz w:val="24"/>
        </w:rPr>
        <w:t>простая</w:t>
      </w:r>
      <w:r>
        <w:rPr>
          <w:sz w:val="24"/>
        </w:rPr>
        <w:t>, д</w:t>
      </w:r>
      <w:r w:rsidRPr="00F0049B">
        <w:rPr>
          <w:sz w:val="24"/>
        </w:rPr>
        <w:t>войная</w:t>
      </w:r>
      <w:r>
        <w:rPr>
          <w:sz w:val="24"/>
        </w:rPr>
        <w:t>, с притопом, с «</w:t>
      </w:r>
      <w:proofErr w:type="spellStart"/>
      <w:r>
        <w:rPr>
          <w:sz w:val="24"/>
        </w:rPr>
        <w:t>ковырялочкой</w:t>
      </w:r>
      <w:proofErr w:type="spellEnd"/>
      <w:r>
        <w:rPr>
          <w:sz w:val="24"/>
        </w:rPr>
        <w:t xml:space="preserve">» </w:t>
      </w:r>
      <w:r w:rsidRPr="003D43AB">
        <w:rPr>
          <w:sz w:val="24"/>
        </w:rPr>
        <w:t>Характер музыкального сопро</w:t>
      </w:r>
      <w:r>
        <w:rPr>
          <w:sz w:val="24"/>
        </w:rPr>
        <w:t>вождения. Музыкальная раскладка</w:t>
      </w:r>
      <w:r w:rsidRPr="00F0049B">
        <w:rPr>
          <w:sz w:val="24"/>
        </w:rPr>
        <w:t>;</w:t>
      </w:r>
    </w:p>
    <w:p w:rsidR="002766F7" w:rsidRPr="00F0049B" w:rsidRDefault="002766F7" w:rsidP="002766F7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t xml:space="preserve">3.7. </w:t>
      </w:r>
      <w:r>
        <w:rPr>
          <w:b/>
          <w:bCs/>
          <w:i/>
          <w:sz w:val="24"/>
        </w:rPr>
        <w:t xml:space="preserve">Подготовка к присядкам, присядки: </w:t>
      </w:r>
      <w:r>
        <w:rPr>
          <w:bCs/>
          <w:sz w:val="24"/>
        </w:rPr>
        <w:t>«мяч», присядка, разножка.</w:t>
      </w:r>
      <w:r w:rsidRPr="008A02A8">
        <w:rPr>
          <w:sz w:val="24"/>
        </w:rPr>
        <w:t xml:space="preserve"> </w:t>
      </w:r>
      <w:r w:rsidRPr="003D43AB">
        <w:rPr>
          <w:sz w:val="24"/>
        </w:rPr>
        <w:t>Характер музыкального сопро</w:t>
      </w:r>
      <w:r>
        <w:rPr>
          <w:sz w:val="24"/>
        </w:rPr>
        <w:t>вождения. Музыкальная раскладка</w:t>
      </w:r>
      <w:r w:rsidRPr="00F0049B">
        <w:rPr>
          <w:sz w:val="24"/>
        </w:rPr>
        <w:t>;</w:t>
      </w:r>
    </w:p>
    <w:p w:rsidR="002766F7" w:rsidRPr="003D43AB" w:rsidRDefault="002766F7" w:rsidP="002766F7">
      <w:pPr>
        <w:ind w:right="-1" w:firstLine="709"/>
        <w:jc w:val="both"/>
        <w:rPr>
          <w:sz w:val="24"/>
        </w:rPr>
      </w:pPr>
      <w:r w:rsidRPr="00F0049B">
        <w:rPr>
          <w:b/>
          <w:bCs/>
          <w:i/>
          <w:sz w:val="24"/>
        </w:rPr>
        <w:lastRenderedPageBreak/>
        <w:t xml:space="preserve">3.8. </w:t>
      </w:r>
      <w:r>
        <w:rPr>
          <w:b/>
          <w:bCs/>
          <w:i/>
          <w:sz w:val="24"/>
        </w:rPr>
        <w:t xml:space="preserve">Хлопушки. </w:t>
      </w:r>
      <w:r w:rsidRPr="008A02A8">
        <w:rPr>
          <w:bCs/>
          <w:sz w:val="24"/>
        </w:rPr>
        <w:t>Одинарные удары по бедру, по голенищу сапога</w:t>
      </w:r>
      <w:r>
        <w:rPr>
          <w:bCs/>
          <w:sz w:val="24"/>
        </w:rPr>
        <w:t>, по носку сапога</w:t>
      </w:r>
      <w:r w:rsidRPr="008A02A8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Pr="003D43AB">
        <w:rPr>
          <w:sz w:val="24"/>
        </w:rPr>
        <w:t>Характер музыкального сопровождения. Музыкальная раскладка движения.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8A02A8">
        <w:rPr>
          <w:b/>
          <w:bCs/>
          <w:i/>
          <w:sz w:val="24"/>
        </w:rPr>
        <w:t xml:space="preserve">3.9. </w:t>
      </w:r>
      <w:r w:rsidRPr="007C71BF">
        <w:rPr>
          <w:b/>
          <w:i/>
          <w:sz w:val="24"/>
        </w:rPr>
        <w:t>Подготовка к вращениям, вращения</w:t>
      </w:r>
      <w:r>
        <w:rPr>
          <w:sz w:val="24"/>
        </w:rPr>
        <w:t>: на месте, в продвижении.</w:t>
      </w:r>
      <w:r w:rsidRPr="003D43AB">
        <w:rPr>
          <w:sz w:val="24"/>
        </w:rPr>
        <w:t xml:space="preserve"> Характер музыкального сопровождения. Музыкальная раскладка.</w:t>
      </w:r>
    </w:p>
    <w:p w:rsidR="007A67BE" w:rsidRDefault="007A67BE" w:rsidP="007A67BE">
      <w:pPr>
        <w:ind w:right="-1" w:firstLine="709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5</w:t>
      </w:r>
      <w:r w:rsidRPr="003D43AB">
        <w:rPr>
          <w:sz w:val="24"/>
        </w:rPr>
        <w:t>;</w:t>
      </w:r>
      <w:r>
        <w:rPr>
          <w:sz w:val="24"/>
        </w:rPr>
        <w:t xml:space="preserve"> 6, 21</w:t>
      </w:r>
      <w:r w:rsidRPr="003D43AB">
        <w:rPr>
          <w:sz w:val="24"/>
        </w:rPr>
        <w:t>]</w:t>
      </w:r>
    </w:p>
    <w:p w:rsidR="007A67BE" w:rsidRPr="005F29DB" w:rsidRDefault="007A67BE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Pr="003D43AB">
        <w:rPr>
          <w:b/>
          <w:sz w:val="24"/>
        </w:rPr>
        <w:t xml:space="preserve"> II</w:t>
      </w:r>
      <w:r>
        <w:rPr>
          <w:b/>
          <w:sz w:val="24"/>
        </w:rPr>
        <w:t>.</w:t>
      </w:r>
      <w:r w:rsidRPr="003D43AB">
        <w:rPr>
          <w:b/>
          <w:sz w:val="24"/>
        </w:rPr>
        <w:t xml:space="preserve"> </w:t>
      </w:r>
      <w:r>
        <w:rPr>
          <w:b/>
          <w:sz w:val="24"/>
        </w:rPr>
        <w:t>ОСНОВНЫЕ ФОРМЫ РУССКОГО НАРОДНОГО ТАНЦА (4 семестр)</w:t>
      </w:r>
    </w:p>
    <w:p w:rsidR="007A67BE" w:rsidRDefault="002766F7" w:rsidP="007A67BE">
      <w:pPr>
        <w:ind w:left="709" w:right="-1" w:firstLine="709"/>
        <w:jc w:val="both"/>
        <w:rPr>
          <w:i/>
          <w:sz w:val="24"/>
        </w:rPr>
      </w:pPr>
      <w:r w:rsidRPr="003D43AB">
        <w:rPr>
          <w:b/>
          <w:sz w:val="24"/>
        </w:rPr>
        <w:t xml:space="preserve">Тема 4. </w:t>
      </w:r>
      <w:r w:rsidRPr="00625FE8">
        <w:rPr>
          <w:b/>
          <w:sz w:val="24"/>
        </w:rPr>
        <w:t>Хоровод – древнейший вид народного танцевального искусства</w:t>
      </w:r>
      <w:r w:rsidR="007A67BE" w:rsidRPr="007A67BE">
        <w:rPr>
          <w:i/>
          <w:sz w:val="24"/>
        </w:rPr>
        <w:t xml:space="preserve"> 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  <w:shd w:val="clear" w:color="auto" w:fill="FFFFFF"/>
        </w:rPr>
      </w:pPr>
      <w:r w:rsidRPr="00625FE8">
        <w:rPr>
          <w:b/>
          <w:i/>
          <w:sz w:val="24"/>
        </w:rPr>
        <w:t>4.1 Виды хороводов. Орнаментальные, игровые хороводы</w:t>
      </w:r>
      <w:r w:rsidRPr="00723EA8">
        <w:rPr>
          <w:b/>
          <w:i/>
          <w:sz w:val="24"/>
        </w:rPr>
        <w:t xml:space="preserve">.  </w:t>
      </w:r>
      <w:r w:rsidRPr="00723EA8">
        <w:rPr>
          <w:sz w:val="24"/>
          <w:shd w:val="clear" w:color="auto" w:fill="FFFFFF"/>
        </w:rPr>
        <w:t>Хоровод – не только самый распространенный, но и самый древний вид русского танца</w:t>
      </w:r>
      <w:r>
        <w:rPr>
          <w:sz w:val="24"/>
          <w:shd w:val="clear" w:color="auto" w:fill="FFFFFF"/>
        </w:rPr>
        <w:t>,</w:t>
      </w:r>
      <w:r w:rsidRPr="00723EA8">
        <w:rPr>
          <w:sz w:val="24"/>
          <w:shd w:val="clear" w:color="auto" w:fill="FFFFFF"/>
        </w:rPr>
        <w:t xml:space="preserve"> в котором существуют свои форм</w:t>
      </w:r>
      <w:r>
        <w:rPr>
          <w:sz w:val="24"/>
          <w:shd w:val="clear" w:color="auto" w:fill="FFFFFF"/>
        </w:rPr>
        <w:t>ы и правила исполнения, определе</w:t>
      </w:r>
      <w:r w:rsidRPr="00723EA8">
        <w:rPr>
          <w:sz w:val="24"/>
          <w:shd w:val="clear" w:color="auto" w:fill="FFFFFF"/>
        </w:rPr>
        <w:t xml:space="preserve">нные отношения между участниками, </w:t>
      </w:r>
      <w:r>
        <w:rPr>
          <w:sz w:val="24"/>
          <w:shd w:val="clear" w:color="auto" w:fill="FFFFFF"/>
        </w:rPr>
        <w:t>подчине</w:t>
      </w:r>
      <w:r w:rsidRPr="00723EA8">
        <w:rPr>
          <w:sz w:val="24"/>
          <w:shd w:val="clear" w:color="auto" w:fill="FFFFFF"/>
        </w:rPr>
        <w:t>нные известному и выработанному ритуалу календарно-земледельческой обрядности.</w:t>
      </w:r>
    </w:p>
    <w:p w:rsidR="002766F7" w:rsidRDefault="002766F7" w:rsidP="002766F7">
      <w:pPr>
        <w:ind w:right="-1" w:firstLine="709"/>
        <w:jc w:val="both"/>
        <w:rPr>
          <w:bCs/>
          <w:sz w:val="24"/>
        </w:rPr>
      </w:pPr>
      <w:r w:rsidRPr="0006781F">
        <w:rPr>
          <w:b/>
          <w:i/>
          <w:sz w:val="24"/>
          <w:shd w:val="clear" w:color="auto" w:fill="FFFFFF"/>
        </w:rPr>
        <w:t xml:space="preserve">4.1. </w:t>
      </w:r>
      <w:r w:rsidRPr="0006781F">
        <w:rPr>
          <w:b/>
          <w:bCs/>
          <w:i/>
          <w:sz w:val="24"/>
        </w:rPr>
        <w:t>Основные рисунки хороводов</w:t>
      </w:r>
      <w:r>
        <w:rPr>
          <w:bCs/>
          <w:sz w:val="24"/>
        </w:rPr>
        <w:t>: круг, «улитка», «змейка», колонна, «ручеек», «воротца», «корзиночка».</w:t>
      </w:r>
    </w:p>
    <w:p w:rsidR="002766F7" w:rsidRDefault="002766F7" w:rsidP="002766F7">
      <w:pPr>
        <w:ind w:right="-1" w:firstLine="709"/>
        <w:jc w:val="both"/>
        <w:rPr>
          <w:bCs/>
          <w:sz w:val="24"/>
        </w:rPr>
      </w:pPr>
      <w:r w:rsidRPr="0006781F">
        <w:rPr>
          <w:b/>
          <w:bCs/>
          <w:i/>
          <w:sz w:val="24"/>
        </w:rPr>
        <w:t xml:space="preserve">4.2. </w:t>
      </w:r>
      <w:r w:rsidRPr="0006781F">
        <w:rPr>
          <w:b/>
          <w:i/>
          <w:sz w:val="24"/>
        </w:rPr>
        <w:t>Областные особенности исполнения хороводов.</w:t>
      </w:r>
      <w:r>
        <w:rPr>
          <w:sz w:val="24"/>
        </w:rPr>
        <w:t xml:space="preserve"> Примеры исполнения и рисунков хороводов разных регионов России. Музыкальная раскладка, характер исполнения.</w:t>
      </w:r>
    </w:p>
    <w:p w:rsidR="007A67BE" w:rsidRDefault="007A67BE" w:rsidP="007A67BE">
      <w:pPr>
        <w:ind w:left="709" w:right="282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3, 8, 10, 11</w:t>
      </w:r>
      <w:r w:rsidRPr="003D43AB">
        <w:rPr>
          <w:sz w:val="24"/>
        </w:rPr>
        <w:t>]</w:t>
      </w:r>
    </w:p>
    <w:p w:rsidR="002766F7" w:rsidRPr="005F29DB" w:rsidRDefault="002766F7" w:rsidP="002766F7">
      <w:pPr>
        <w:ind w:right="-1" w:firstLine="709"/>
        <w:jc w:val="both"/>
        <w:rPr>
          <w:sz w:val="24"/>
        </w:rPr>
      </w:pPr>
    </w:p>
    <w:p w:rsidR="007A67BE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5. </w:t>
      </w:r>
      <w:r>
        <w:rPr>
          <w:b/>
          <w:sz w:val="24"/>
        </w:rPr>
        <w:t>Русская</w:t>
      </w:r>
      <w:r w:rsidRPr="00881B55">
        <w:rPr>
          <w:sz w:val="24"/>
        </w:rPr>
        <w:t xml:space="preserve"> </w:t>
      </w:r>
      <w:r w:rsidR="007A67BE">
        <w:rPr>
          <w:b/>
          <w:sz w:val="24"/>
        </w:rPr>
        <w:t>пляска</w:t>
      </w:r>
      <w:r>
        <w:rPr>
          <w:b/>
          <w:sz w:val="24"/>
        </w:rPr>
        <w:t xml:space="preserve"> 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Pr="0006781F" w:rsidRDefault="002766F7" w:rsidP="002766F7">
      <w:pPr>
        <w:ind w:right="-1" w:firstLine="709"/>
        <w:jc w:val="both"/>
        <w:rPr>
          <w:sz w:val="24"/>
        </w:rPr>
      </w:pPr>
      <w:r>
        <w:rPr>
          <w:sz w:val="24"/>
        </w:rPr>
        <w:t xml:space="preserve">Наиболее распространенный вид русского танцевального фольклора – пляска, которая вышла из хоровода и сформировалась в отдельный жанр. Отличительная черта русской пляски – импровизационный характер.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06781F">
        <w:rPr>
          <w:b/>
          <w:i/>
          <w:sz w:val="24"/>
        </w:rPr>
        <w:t>5.1 Виды плясок.</w:t>
      </w:r>
      <w:r>
        <w:rPr>
          <w:sz w:val="24"/>
        </w:rPr>
        <w:t xml:space="preserve"> Сольная пляска (мужская, женская). Парная пляска. Массовая пляска. Перепляс. Особенности исполнения. Пример пляски. Областные особенности исполнения.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7A67BE" w:rsidRDefault="007A67BE" w:rsidP="007A67BE">
      <w:pPr>
        <w:ind w:left="709" w:right="282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3, 8, 10, 11</w:t>
      </w:r>
      <w:r w:rsidRPr="003D43AB">
        <w:rPr>
          <w:sz w:val="24"/>
        </w:rPr>
        <w:t>]</w:t>
      </w:r>
    </w:p>
    <w:p w:rsidR="002766F7" w:rsidRPr="005F29DB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bCs/>
          <w:sz w:val="24"/>
        </w:rPr>
      </w:pPr>
      <w:r w:rsidRPr="003D43AB">
        <w:rPr>
          <w:b/>
          <w:bCs/>
          <w:sz w:val="24"/>
        </w:rPr>
        <w:t xml:space="preserve">Тема 6. </w:t>
      </w:r>
      <w:r>
        <w:rPr>
          <w:b/>
          <w:bCs/>
          <w:sz w:val="24"/>
        </w:rPr>
        <w:t>Русская кадриль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A5C85">
        <w:rPr>
          <w:b/>
          <w:bCs/>
          <w:i/>
          <w:sz w:val="24"/>
        </w:rPr>
        <w:t>6.1. Виды кадрилей</w:t>
      </w:r>
      <w:r>
        <w:rPr>
          <w:bCs/>
          <w:sz w:val="24"/>
        </w:rPr>
        <w:t xml:space="preserve">: линейная, круговая, квадратная. Пример кадрили. </w:t>
      </w:r>
      <w:r>
        <w:rPr>
          <w:sz w:val="24"/>
        </w:rPr>
        <w:t xml:space="preserve"> Областные особенности исполнения.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7A67BE" w:rsidRDefault="007A67BE" w:rsidP="007A67BE">
      <w:pPr>
        <w:ind w:left="709" w:right="-1"/>
        <w:jc w:val="both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4"/>
        </w:rPr>
        <w:t>3, 8, 17, 18</w:t>
      </w:r>
      <w:r w:rsidRPr="003D43AB">
        <w:rPr>
          <w:sz w:val="24"/>
        </w:rPr>
        <w:t>]</w:t>
      </w:r>
    </w:p>
    <w:p w:rsidR="002766F7" w:rsidRPr="005F29DB" w:rsidRDefault="002766F7" w:rsidP="002766F7">
      <w:pPr>
        <w:ind w:right="-1" w:firstLine="709"/>
        <w:jc w:val="both"/>
        <w:rPr>
          <w:bCs/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7. </w:t>
      </w:r>
      <w:r w:rsidR="007A67BE">
        <w:rPr>
          <w:b/>
          <w:sz w:val="24"/>
        </w:rPr>
        <w:t>Этюдная работа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Отработа</w:t>
      </w:r>
      <w:r w:rsidRPr="003D43AB">
        <w:rPr>
          <w:i/>
          <w:sz w:val="24"/>
        </w:rPr>
        <w:t xml:space="preserve">ть: </w:t>
      </w:r>
    </w:p>
    <w:p w:rsidR="002766F7" w:rsidRDefault="007A67BE" w:rsidP="002766F7">
      <w:pPr>
        <w:pStyle w:val="a8"/>
        <w:spacing w:after="0"/>
        <w:ind w:firstLine="709"/>
        <w:jc w:val="both"/>
        <w:rPr>
          <w:sz w:val="24"/>
        </w:rPr>
      </w:pPr>
      <w:r>
        <w:rPr>
          <w:sz w:val="24"/>
        </w:rPr>
        <w:t>О</w:t>
      </w:r>
      <w:r w:rsidR="002766F7" w:rsidRPr="008F7D70">
        <w:rPr>
          <w:sz w:val="24"/>
        </w:rPr>
        <w:t>тработка техники исполнения разученных танцевальных</w:t>
      </w:r>
      <w:r w:rsidR="002766F7">
        <w:rPr>
          <w:sz w:val="24"/>
        </w:rPr>
        <w:t xml:space="preserve"> элементов, отдельных его частей</w:t>
      </w:r>
      <w:r w:rsidR="002766F7" w:rsidRPr="00082D39">
        <w:t xml:space="preserve">, </w:t>
      </w:r>
      <w:r w:rsidR="002766F7" w:rsidRPr="00082D39">
        <w:rPr>
          <w:sz w:val="24"/>
        </w:rPr>
        <w:t xml:space="preserve">характера и манеры исполнения национальных особенностей. </w:t>
      </w:r>
    </w:p>
    <w:p w:rsidR="00D106D2" w:rsidRDefault="00D106D2" w:rsidP="00D106D2">
      <w:pPr>
        <w:ind w:left="709" w:right="-1"/>
        <w:jc w:val="both"/>
        <w:rPr>
          <w:sz w:val="24"/>
        </w:rPr>
      </w:pPr>
      <w:r w:rsidRPr="003D43AB">
        <w:rPr>
          <w:i/>
          <w:sz w:val="24"/>
        </w:rPr>
        <w:t>Литература</w:t>
      </w:r>
      <w:r w:rsidRPr="004743D4">
        <w:rPr>
          <w:i/>
          <w:sz w:val="24"/>
        </w:rPr>
        <w:t>:</w:t>
      </w:r>
      <w:r w:rsidRPr="004743D4">
        <w:rPr>
          <w:sz w:val="24"/>
        </w:rPr>
        <w:t xml:space="preserve"> [</w:t>
      </w:r>
      <w:r>
        <w:rPr>
          <w:sz w:val="24"/>
        </w:rPr>
        <w:t>3, 7, 11, 21</w:t>
      </w:r>
      <w:r w:rsidRPr="004743D4">
        <w:rPr>
          <w:sz w:val="24"/>
        </w:rPr>
        <w:t>]</w:t>
      </w:r>
    </w:p>
    <w:p w:rsidR="002766F7" w:rsidRDefault="002766F7" w:rsidP="002766F7">
      <w:pPr>
        <w:pStyle w:val="a8"/>
        <w:spacing w:after="0"/>
        <w:ind w:firstLine="709"/>
        <w:jc w:val="both"/>
        <w:rPr>
          <w:sz w:val="24"/>
        </w:rPr>
      </w:pPr>
    </w:p>
    <w:p w:rsidR="002766F7" w:rsidRPr="00110DD0" w:rsidRDefault="002766F7" w:rsidP="002766F7">
      <w:pPr>
        <w:pStyle w:val="a8"/>
        <w:spacing w:after="0"/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РАЗДЕЛ III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РЕГИОНАЛЬНЫЕ ОСОБЕННОСТИ ИСПОЛНЕНИ РУССКОГО НАРОДНОГО ТАНЦА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5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2766F7" w:rsidRPr="002A0E0C" w:rsidRDefault="002766F7" w:rsidP="002766F7">
      <w:pPr>
        <w:jc w:val="both"/>
        <w:rPr>
          <w:lang w:val="uk-UA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 xml:space="preserve">Тема 8. </w:t>
      </w:r>
      <w:r w:rsidRPr="00DA5C85">
        <w:rPr>
          <w:b/>
          <w:sz w:val="24"/>
        </w:rPr>
        <w:t>Танцевальный фольклор Центрального региона России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A5C85">
        <w:rPr>
          <w:b/>
          <w:i/>
          <w:sz w:val="24"/>
        </w:rPr>
        <w:t xml:space="preserve">8.1. Основные положения рук, корпуса, головы, </w:t>
      </w:r>
      <w:r>
        <w:rPr>
          <w:b/>
          <w:i/>
          <w:sz w:val="24"/>
        </w:rPr>
        <w:t>разучивание основных</w:t>
      </w:r>
      <w:r w:rsidRPr="00DA5C85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>й,</w:t>
      </w:r>
      <w:r>
        <w:rPr>
          <w:sz w:val="24"/>
        </w:rPr>
        <w:t xml:space="preserve">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Московской, Орловской, Ярославской области (по выбору преподавателя).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  <w:r>
        <w:rPr>
          <w:sz w:val="24"/>
        </w:rPr>
        <w:t xml:space="preserve"> </w:t>
      </w:r>
      <w:r w:rsidRPr="00853A9D">
        <w:rPr>
          <w:sz w:val="24"/>
        </w:rPr>
        <w:t xml:space="preserve">Методика изучения основных танцевальных движений,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A5C85">
        <w:rPr>
          <w:b/>
          <w:i/>
          <w:sz w:val="24"/>
        </w:rPr>
        <w:t>8.2. Этюд</w:t>
      </w:r>
      <w:r>
        <w:rPr>
          <w:sz w:val="24"/>
        </w:rPr>
        <w:t xml:space="preserve"> на материале танцевального фольклора Центрального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D106D2" w:rsidRDefault="00D106D2" w:rsidP="00D106D2">
      <w:pPr>
        <w:tabs>
          <w:tab w:val="left" w:pos="2595"/>
        </w:tabs>
        <w:ind w:right="-110" w:firstLine="709"/>
        <w:jc w:val="both"/>
        <w:rPr>
          <w:bCs/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</w:t>
      </w:r>
      <w:r w:rsidRPr="003D43AB">
        <w:rPr>
          <w:bCs/>
          <w:sz w:val="24"/>
        </w:rPr>
        <w:t>[</w:t>
      </w:r>
      <w:r>
        <w:rPr>
          <w:bCs/>
          <w:sz w:val="24"/>
        </w:rPr>
        <w:t>2, 3, 8, 9, 10</w:t>
      </w:r>
      <w:r w:rsidRPr="003D43AB">
        <w:rPr>
          <w:bCs/>
          <w:sz w:val="24"/>
        </w:rPr>
        <w:t>]</w:t>
      </w:r>
    </w:p>
    <w:p w:rsidR="002766F7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AE33EB">
        <w:rPr>
          <w:b/>
          <w:sz w:val="24"/>
        </w:rPr>
        <w:t>Тема 9.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Центрально-Черноземного региона России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AE33EB">
        <w:rPr>
          <w:b/>
          <w:i/>
          <w:sz w:val="24"/>
        </w:rPr>
        <w:t xml:space="preserve">9.1. Основные положения рук, корпуса, головы, </w:t>
      </w:r>
      <w:r>
        <w:rPr>
          <w:b/>
          <w:i/>
          <w:sz w:val="24"/>
        </w:rPr>
        <w:t>разучивание основных</w:t>
      </w:r>
      <w:r w:rsidRPr="00AE33EB">
        <w:rPr>
          <w:b/>
          <w:i/>
          <w:sz w:val="24"/>
        </w:rPr>
        <w:t xml:space="preserve"> движе</w:t>
      </w:r>
      <w:r>
        <w:rPr>
          <w:b/>
          <w:i/>
          <w:sz w:val="24"/>
        </w:rPr>
        <w:t xml:space="preserve">ний,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Белгородской, Воронежской, Липецкой области (по выбору преподавателя)</w:t>
      </w:r>
      <w:r w:rsidRPr="003D43AB">
        <w:rPr>
          <w:sz w:val="24"/>
        </w:rPr>
        <w:t>.</w:t>
      </w:r>
      <w:r w:rsidRPr="00AE33EB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AE33EB">
        <w:rPr>
          <w:b/>
          <w:i/>
          <w:sz w:val="24"/>
        </w:rPr>
        <w:t>9.2. Этюд</w:t>
      </w:r>
      <w:r>
        <w:rPr>
          <w:sz w:val="24"/>
        </w:rPr>
        <w:t xml:space="preserve"> на материале танцевального фольклора Центрально-Черноземного региона России.</w:t>
      </w:r>
      <w:r w:rsidRPr="00AE33EB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D106D2" w:rsidRDefault="00D106D2" w:rsidP="00D106D2">
      <w:pPr>
        <w:tabs>
          <w:tab w:val="left" w:pos="636"/>
          <w:tab w:val="left" w:pos="7095"/>
        </w:tabs>
        <w:ind w:left="709" w:right="-110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2766F7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b/>
          <w:sz w:val="24"/>
        </w:rPr>
      </w:pPr>
      <w:r w:rsidRPr="003D43AB">
        <w:rPr>
          <w:b/>
          <w:sz w:val="24"/>
        </w:rPr>
        <w:t>Тема 10.</w:t>
      </w:r>
      <w:r w:rsidRPr="00AE33EB">
        <w:rPr>
          <w:sz w:val="24"/>
        </w:rPr>
        <w:t xml:space="preserve"> </w:t>
      </w:r>
      <w:r w:rsidRPr="00AE33EB">
        <w:rPr>
          <w:b/>
          <w:sz w:val="24"/>
        </w:rPr>
        <w:t>Танцевальный фольклор Северокавказского региона России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72BBC">
        <w:rPr>
          <w:b/>
          <w:i/>
          <w:sz w:val="24"/>
        </w:rPr>
        <w:t xml:space="preserve">10.1. Основные положения рук, корпуса, головы, </w:t>
      </w:r>
      <w:r>
        <w:rPr>
          <w:b/>
          <w:i/>
          <w:sz w:val="24"/>
        </w:rPr>
        <w:t xml:space="preserve">разучивание </w:t>
      </w:r>
      <w:r w:rsidRPr="00D72BBC">
        <w:rPr>
          <w:b/>
          <w:i/>
          <w:sz w:val="24"/>
        </w:rPr>
        <w:t>основны</w:t>
      </w:r>
      <w:r>
        <w:rPr>
          <w:b/>
          <w:i/>
          <w:sz w:val="24"/>
        </w:rPr>
        <w:t>х</w:t>
      </w:r>
      <w:r w:rsidRPr="00D72BBC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 xml:space="preserve">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Краснодарского, Ставропольского края, Ростовской области (по выбору преподавателя).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72BBC">
        <w:rPr>
          <w:b/>
          <w:i/>
          <w:sz w:val="24"/>
        </w:rPr>
        <w:t>10.2. Этюд</w:t>
      </w:r>
      <w:r>
        <w:rPr>
          <w:sz w:val="24"/>
        </w:rPr>
        <w:t xml:space="preserve"> на материале танцевального фольклора Северокавказского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D106D2" w:rsidRDefault="00D106D2" w:rsidP="00D106D2">
      <w:pPr>
        <w:tabs>
          <w:tab w:val="left" w:pos="636"/>
          <w:tab w:val="left" w:pos="7095"/>
        </w:tabs>
        <w:ind w:left="709" w:right="-110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2766F7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D72BBC">
        <w:rPr>
          <w:b/>
          <w:sz w:val="24"/>
        </w:rPr>
        <w:t>Тема 11.</w:t>
      </w:r>
      <w:r w:rsidRPr="00D72BBC">
        <w:rPr>
          <w:sz w:val="24"/>
        </w:rPr>
        <w:t xml:space="preserve"> </w:t>
      </w:r>
      <w:r>
        <w:rPr>
          <w:sz w:val="24"/>
        </w:rPr>
        <w:t xml:space="preserve">Танцевальный фольклор </w:t>
      </w:r>
      <w:proofErr w:type="spellStart"/>
      <w:r>
        <w:rPr>
          <w:sz w:val="24"/>
        </w:rPr>
        <w:t>Луганщины</w:t>
      </w:r>
      <w:proofErr w:type="spellEnd"/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CC0930">
        <w:rPr>
          <w:b/>
          <w:i/>
          <w:sz w:val="24"/>
        </w:rPr>
        <w:t>11.1. Основные положения рук, корпуса, головы, основны</w:t>
      </w:r>
      <w:r>
        <w:rPr>
          <w:b/>
          <w:i/>
          <w:sz w:val="24"/>
        </w:rPr>
        <w:t>х</w:t>
      </w:r>
      <w:r w:rsidRPr="00CC0930">
        <w:rPr>
          <w:b/>
          <w:i/>
          <w:sz w:val="24"/>
        </w:rPr>
        <w:t xml:space="preserve"> движени</w:t>
      </w:r>
      <w:r>
        <w:rPr>
          <w:b/>
          <w:i/>
          <w:sz w:val="24"/>
        </w:rPr>
        <w:t xml:space="preserve">й, </w:t>
      </w:r>
      <w:r w:rsidRPr="00CC0930">
        <w:rPr>
          <w:b/>
          <w:i/>
          <w:sz w:val="24"/>
        </w:rPr>
        <w:t>рисунков танца и манеры исполнения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 (по выбору преподавателя).</w:t>
      </w:r>
      <w:r w:rsidRPr="00D72BBC">
        <w:rPr>
          <w:sz w:val="24"/>
        </w:rPr>
        <w:t xml:space="preserve"> </w:t>
      </w:r>
      <w:r>
        <w:rPr>
          <w:sz w:val="24"/>
        </w:rPr>
        <w:t xml:space="preserve">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2766F7" w:rsidRDefault="002766F7" w:rsidP="002766F7">
      <w:pPr>
        <w:ind w:right="-1" w:firstLine="709"/>
        <w:jc w:val="both"/>
        <w:rPr>
          <w:sz w:val="24"/>
        </w:rPr>
      </w:pPr>
      <w:r w:rsidRPr="00197CBC">
        <w:rPr>
          <w:b/>
          <w:i/>
          <w:sz w:val="24"/>
        </w:rPr>
        <w:t>11.2. Этюд</w:t>
      </w:r>
      <w:r>
        <w:rPr>
          <w:sz w:val="24"/>
        </w:rPr>
        <w:t xml:space="preserve"> на материале танцевального фольклора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D106D2" w:rsidRDefault="00D106D2" w:rsidP="00D106D2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</w:p>
    <w:p w:rsidR="002766F7" w:rsidRDefault="002766F7" w:rsidP="002766F7">
      <w:pPr>
        <w:ind w:right="-1" w:firstLine="709"/>
        <w:jc w:val="both"/>
        <w:rPr>
          <w:sz w:val="24"/>
        </w:rPr>
      </w:pPr>
    </w:p>
    <w:p w:rsidR="002766F7" w:rsidRDefault="002766F7" w:rsidP="002766F7">
      <w:pPr>
        <w:tabs>
          <w:tab w:val="left" w:pos="7095"/>
        </w:tabs>
        <w:ind w:right="-110"/>
        <w:jc w:val="center"/>
        <w:rPr>
          <w:b/>
          <w:color w:val="000000"/>
          <w:sz w:val="24"/>
          <w:szCs w:val="21"/>
        </w:rPr>
      </w:pPr>
      <w:r>
        <w:rPr>
          <w:b/>
          <w:sz w:val="24"/>
        </w:rPr>
        <w:t xml:space="preserve">РАЗДЕЛ </w:t>
      </w:r>
      <w:r w:rsidRPr="003D43AB">
        <w:rPr>
          <w:b/>
          <w:bCs/>
          <w:sz w:val="24"/>
        </w:rPr>
        <w:t>IV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 xml:space="preserve">РУССКИЙ ТАНЦЕВАЛЬНЫЙ ФОЛЬКЛОР И ЕГО СЦЕНИЧЕСКАЯ ВЕРСИЯ </w:t>
      </w:r>
      <w:r w:rsidRPr="003D43AB">
        <w:rPr>
          <w:b/>
          <w:color w:val="000000"/>
          <w:sz w:val="24"/>
          <w:szCs w:val="21"/>
        </w:rPr>
        <w:t>(</w:t>
      </w:r>
      <w:r>
        <w:rPr>
          <w:b/>
          <w:sz w:val="24"/>
        </w:rPr>
        <w:t>6</w:t>
      </w:r>
      <w:r w:rsidRPr="003D43AB">
        <w:rPr>
          <w:b/>
          <w:color w:val="000000"/>
          <w:sz w:val="24"/>
          <w:szCs w:val="21"/>
        </w:rPr>
        <w:t xml:space="preserve"> семестр)</w:t>
      </w:r>
    </w:p>
    <w:p w:rsidR="002766F7" w:rsidRDefault="002766F7" w:rsidP="002766F7">
      <w:pPr>
        <w:tabs>
          <w:tab w:val="left" w:pos="7095"/>
        </w:tabs>
        <w:ind w:right="-110"/>
        <w:jc w:val="both"/>
        <w:rPr>
          <w:b/>
          <w:color w:val="000000"/>
          <w:sz w:val="24"/>
          <w:szCs w:val="21"/>
        </w:rPr>
      </w:pPr>
    </w:p>
    <w:p w:rsidR="002766F7" w:rsidRDefault="002766F7" w:rsidP="002766F7">
      <w:pPr>
        <w:tabs>
          <w:tab w:val="left" w:pos="7095"/>
        </w:tabs>
        <w:ind w:right="-110" w:firstLine="720"/>
        <w:jc w:val="both"/>
        <w:rPr>
          <w:b/>
          <w:bCs/>
          <w:sz w:val="24"/>
        </w:rPr>
      </w:pPr>
      <w:r w:rsidRPr="00D72BBC">
        <w:rPr>
          <w:b/>
          <w:bCs/>
          <w:sz w:val="24"/>
        </w:rPr>
        <w:t>Тема 12. Сценическая обработка русского народного танца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Изучить основную и дополнительную литературу.</w:t>
      </w:r>
    </w:p>
    <w:p w:rsidR="007A67BE" w:rsidRPr="003D43AB" w:rsidRDefault="007A67BE" w:rsidP="007A6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Разобра</w:t>
      </w:r>
      <w:r w:rsidRPr="003D43AB">
        <w:rPr>
          <w:i/>
          <w:sz w:val="24"/>
        </w:rPr>
        <w:t xml:space="preserve">ть: </w:t>
      </w:r>
    </w:p>
    <w:p w:rsidR="002766F7" w:rsidRDefault="002766F7" w:rsidP="002766F7">
      <w:pPr>
        <w:tabs>
          <w:tab w:val="left" w:pos="7095"/>
        </w:tabs>
        <w:ind w:right="-110" w:firstLine="720"/>
        <w:jc w:val="both"/>
        <w:rPr>
          <w:sz w:val="24"/>
        </w:rPr>
      </w:pPr>
      <w:r w:rsidRPr="00D72BBC">
        <w:rPr>
          <w:b/>
          <w:i/>
          <w:sz w:val="24"/>
        </w:rPr>
        <w:t>12.1. Составление танцевальных комбинаций на середине зала</w:t>
      </w:r>
      <w:r>
        <w:rPr>
          <w:sz w:val="24"/>
        </w:rPr>
        <w:t xml:space="preserve"> с использованием лексики русского народного танца разных регионов России (по выбору преподавателя).</w:t>
      </w:r>
    </w:p>
    <w:p w:rsidR="002766F7" w:rsidRDefault="002766F7" w:rsidP="002766F7">
      <w:pPr>
        <w:tabs>
          <w:tab w:val="left" w:pos="7095"/>
        </w:tabs>
        <w:ind w:right="-110" w:firstLine="720"/>
        <w:jc w:val="both"/>
        <w:rPr>
          <w:sz w:val="24"/>
        </w:rPr>
      </w:pPr>
      <w:r w:rsidRPr="00D72BBC">
        <w:rPr>
          <w:b/>
          <w:i/>
          <w:sz w:val="24"/>
        </w:rPr>
        <w:t>12.2. Составление танцевальных этюдов</w:t>
      </w:r>
      <w:r w:rsidRPr="00D72BBC">
        <w:rPr>
          <w:sz w:val="24"/>
        </w:rPr>
        <w:t xml:space="preserve"> </w:t>
      </w:r>
      <w:r>
        <w:rPr>
          <w:sz w:val="24"/>
        </w:rPr>
        <w:t>с использованием лексики русского народного танца разных регионов России (по выбору преподавателя).</w:t>
      </w:r>
    </w:p>
    <w:p w:rsidR="002766F7" w:rsidRPr="00D72BBC" w:rsidRDefault="002766F7" w:rsidP="002766F7">
      <w:pPr>
        <w:tabs>
          <w:tab w:val="left" w:pos="7095"/>
        </w:tabs>
        <w:ind w:right="-110" w:firstLine="720"/>
        <w:jc w:val="both"/>
        <w:rPr>
          <w:b/>
          <w:i/>
          <w:sz w:val="24"/>
        </w:rPr>
      </w:pPr>
      <w:r w:rsidRPr="00D72BBC">
        <w:rPr>
          <w:b/>
          <w:bCs/>
          <w:i/>
          <w:sz w:val="24"/>
        </w:rPr>
        <w:t>12.3. Показ и анализ самостоятельно подготовленных танцевальных комбинаций и этюдов</w:t>
      </w:r>
      <w:r>
        <w:rPr>
          <w:b/>
          <w:bCs/>
          <w:i/>
          <w:sz w:val="24"/>
        </w:rPr>
        <w:t>.</w:t>
      </w:r>
    </w:p>
    <w:p w:rsidR="002766F7" w:rsidRPr="002A0E0C" w:rsidRDefault="002766F7" w:rsidP="002766F7">
      <w:pPr>
        <w:pStyle w:val="a8"/>
        <w:spacing w:after="0"/>
        <w:ind w:firstLine="709"/>
        <w:jc w:val="both"/>
        <w:rPr>
          <w:sz w:val="24"/>
        </w:rPr>
      </w:pPr>
      <w:r w:rsidRPr="002A0E0C">
        <w:rPr>
          <w:sz w:val="24"/>
        </w:rPr>
        <w:t xml:space="preserve">Студенты создают </w:t>
      </w:r>
      <w:r>
        <w:rPr>
          <w:sz w:val="24"/>
        </w:rPr>
        <w:t>танцевальную комбинацию и этюд. Содержание и форму</w:t>
      </w:r>
      <w:r w:rsidRPr="002A0E0C">
        <w:rPr>
          <w:sz w:val="24"/>
        </w:rPr>
        <w:t xml:space="preserve"> </w:t>
      </w:r>
      <w:r>
        <w:rPr>
          <w:sz w:val="24"/>
        </w:rPr>
        <w:t xml:space="preserve">танцевальной комбинации и </w:t>
      </w:r>
      <w:r w:rsidRPr="002A0E0C">
        <w:rPr>
          <w:sz w:val="24"/>
        </w:rPr>
        <w:t xml:space="preserve">этюда преподаватель определяет с учетом предложения студента на </w:t>
      </w:r>
      <w:r>
        <w:rPr>
          <w:sz w:val="24"/>
        </w:rPr>
        <w:t>ранее изученном материале.</w:t>
      </w:r>
    </w:p>
    <w:p w:rsidR="002766F7" w:rsidRPr="00DE1961" w:rsidRDefault="002766F7" w:rsidP="002766F7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В </w:t>
      </w:r>
      <w:r>
        <w:rPr>
          <w:sz w:val="24"/>
        </w:rPr>
        <w:t xml:space="preserve">танцевальной комбинации  и </w:t>
      </w:r>
      <w:r w:rsidRPr="00DE1961">
        <w:rPr>
          <w:sz w:val="24"/>
        </w:rPr>
        <w:t>этюде должны быть сложные движения для координации всех частей тела, манеры и характера выполнения</w:t>
      </w:r>
      <w:r>
        <w:rPr>
          <w:sz w:val="24"/>
        </w:rPr>
        <w:t xml:space="preserve"> конкретного региона России</w:t>
      </w:r>
      <w:r w:rsidRPr="00DE1961">
        <w:rPr>
          <w:sz w:val="24"/>
        </w:rPr>
        <w:t>.</w:t>
      </w:r>
    </w:p>
    <w:p w:rsidR="002766F7" w:rsidRPr="00DE1961" w:rsidRDefault="002766F7" w:rsidP="002766F7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Во время разучивания особенное внимание уделяется </w:t>
      </w:r>
      <w:r>
        <w:rPr>
          <w:sz w:val="24"/>
        </w:rPr>
        <w:t>технике танца и стилистическим особенностям</w:t>
      </w:r>
      <w:r w:rsidRPr="00DE1961">
        <w:rPr>
          <w:sz w:val="24"/>
        </w:rPr>
        <w:t xml:space="preserve">, </w:t>
      </w:r>
      <w:r>
        <w:rPr>
          <w:sz w:val="24"/>
        </w:rPr>
        <w:t xml:space="preserve">манере исполнения и </w:t>
      </w:r>
      <w:r w:rsidRPr="00DE1961">
        <w:rPr>
          <w:sz w:val="24"/>
        </w:rPr>
        <w:t>созданию художественного образа.</w:t>
      </w:r>
    </w:p>
    <w:p w:rsidR="002766F7" w:rsidRPr="00DE1961" w:rsidRDefault="002766F7" w:rsidP="002766F7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 xml:space="preserve">На групповых занятиях студенты после определения содержания и формы </w:t>
      </w:r>
      <w:r>
        <w:rPr>
          <w:sz w:val="24"/>
        </w:rPr>
        <w:t xml:space="preserve">танцевальной комбинации и </w:t>
      </w:r>
      <w:r w:rsidRPr="00DE1961">
        <w:rPr>
          <w:sz w:val="24"/>
        </w:rPr>
        <w:t xml:space="preserve">этюда. Дорабатывают </w:t>
      </w:r>
      <w:r>
        <w:rPr>
          <w:sz w:val="24"/>
        </w:rPr>
        <w:t xml:space="preserve">танцевальную комбинацию и </w:t>
      </w:r>
      <w:r w:rsidRPr="00DE1961">
        <w:rPr>
          <w:sz w:val="24"/>
        </w:rPr>
        <w:t>этюд на индивидуальных занятиях.</w:t>
      </w:r>
    </w:p>
    <w:p w:rsidR="002766F7" w:rsidRPr="00DE1961" w:rsidRDefault="002766F7" w:rsidP="002766F7">
      <w:pPr>
        <w:ind w:firstLine="709"/>
        <w:jc w:val="both"/>
        <w:rPr>
          <w:sz w:val="24"/>
          <w:lang w:val="uk-UA"/>
        </w:rPr>
      </w:pPr>
      <w:r w:rsidRPr="00DE1961">
        <w:rPr>
          <w:sz w:val="24"/>
        </w:rPr>
        <w:t>Этюд должен развиваться логично, с направлением развития художественного образа, координации всех частей тела, манеры и характера выполнения движений.</w:t>
      </w:r>
    </w:p>
    <w:p w:rsidR="00D106D2" w:rsidRDefault="00D106D2" w:rsidP="00D106D2">
      <w:pPr>
        <w:tabs>
          <w:tab w:val="left" w:pos="636"/>
          <w:tab w:val="left" w:pos="7095"/>
        </w:tabs>
        <w:ind w:right="-110" w:firstLine="709"/>
        <w:rPr>
          <w:sz w:val="24"/>
        </w:rPr>
      </w:pPr>
      <w:r w:rsidRPr="003D43AB">
        <w:rPr>
          <w:i/>
          <w:sz w:val="24"/>
        </w:rPr>
        <w:t>Литература:</w:t>
      </w:r>
      <w:r w:rsidRPr="003D43AB">
        <w:rPr>
          <w:sz w:val="24"/>
        </w:rPr>
        <w:t xml:space="preserve"> [</w:t>
      </w:r>
      <w:r>
        <w:rPr>
          <w:sz w:val="22"/>
        </w:rPr>
        <w:t>2, 3, 8, 9, 10</w:t>
      </w:r>
      <w:r w:rsidRPr="003D43AB">
        <w:rPr>
          <w:sz w:val="24"/>
        </w:rPr>
        <w:t>]</w:t>
      </w:r>
      <w:r>
        <w:rPr>
          <w:sz w:val="24"/>
        </w:rPr>
        <w:t>.</w:t>
      </w:r>
    </w:p>
    <w:p w:rsidR="00E132E2" w:rsidRDefault="002766F7" w:rsidP="004A3E53">
      <w:pPr>
        <w:ind w:right="-285"/>
        <w:jc w:val="center"/>
        <w:rPr>
          <w:b/>
          <w:sz w:val="24"/>
        </w:rPr>
      </w:pPr>
      <w:r>
        <w:rPr>
          <w:sz w:val="24"/>
        </w:rPr>
        <w:br w:type="page"/>
      </w:r>
      <w:r w:rsidR="004A3E53" w:rsidRPr="004A3E53">
        <w:rPr>
          <w:b/>
          <w:sz w:val="24"/>
        </w:rPr>
        <w:lastRenderedPageBreak/>
        <w:t>7.</w:t>
      </w:r>
      <w:r w:rsidR="004A3E53">
        <w:rPr>
          <w:sz w:val="24"/>
        </w:rPr>
        <w:t>  </w:t>
      </w:r>
      <w:r w:rsidR="00B4256D">
        <w:rPr>
          <w:b/>
          <w:sz w:val="24"/>
        </w:rPr>
        <w:t>ОЦЕНОЧНЫЕ СРЕДСТВА ДЛЯ КОНТРОЛЯ УСПЕВАЕМОСТИ СТУДЕНТОВ</w:t>
      </w:r>
    </w:p>
    <w:p w:rsidR="00B4256D" w:rsidRDefault="00B4256D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</w:p>
    <w:p w:rsidR="00B4256D" w:rsidRPr="00BA328F" w:rsidRDefault="00B4256D" w:rsidP="00B4256D">
      <w:pPr>
        <w:pStyle w:val="af0"/>
        <w:autoSpaceDE/>
        <w:autoSpaceDN/>
        <w:adjustRightInd/>
        <w:spacing w:line="240" w:lineRule="auto"/>
        <w:ind w:left="709" w:firstLine="0"/>
        <w:rPr>
          <w:rFonts w:ascii="Times New Roman" w:hAnsi="Times New Roman" w:cs="Times New Roman"/>
          <w:b/>
        </w:rPr>
      </w:pPr>
      <w:r w:rsidRPr="00B4256D">
        <w:rPr>
          <w:rFonts w:ascii="Times New Roman" w:hAnsi="Times New Roman" w:cs="Times New Roman"/>
          <w:b/>
        </w:rPr>
        <w:t xml:space="preserve">Перечень движений для практического показа </w:t>
      </w:r>
      <w:r w:rsidRPr="00BA328F">
        <w:rPr>
          <w:rFonts w:ascii="Times New Roman" w:hAnsi="Times New Roman" w:cs="Times New Roman"/>
          <w:b/>
        </w:rPr>
        <w:t>для проведения</w:t>
      </w:r>
    </w:p>
    <w:p w:rsidR="00B4256D" w:rsidRPr="00192E36" w:rsidRDefault="00B4256D" w:rsidP="00B4256D">
      <w:pPr>
        <w:pStyle w:val="af0"/>
        <w:ind w:left="709" w:firstLine="0"/>
        <w:jc w:val="center"/>
        <w:rPr>
          <w:rFonts w:ascii="Times New Roman" w:hAnsi="Times New Roman" w:cs="Times New Roman"/>
          <w:b/>
        </w:rPr>
      </w:pPr>
      <w:r w:rsidRPr="00BA328F">
        <w:rPr>
          <w:rFonts w:ascii="Times New Roman" w:hAnsi="Times New Roman" w:cs="Times New Roman"/>
          <w:b/>
        </w:rPr>
        <w:t>зачета</w:t>
      </w:r>
      <w:r w:rsidRPr="00192E36">
        <w:rPr>
          <w:rFonts w:ascii="Times New Roman" w:hAnsi="Times New Roman" w:cs="Times New Roman"/>
          <w:b/>
        </w:rPr>
        <w:t xml:space="preserve"> </w:t>
      </w:r>
      <w:r w:rsidRPr="00BA328F">
        <w:rPr>
          <w:rFonts w:ascii="Times New Roman" w:hAnsi="Times New Roman" w:cs="Times New Roman"/>
          <w:b/>
        </w:rPr>
        <w:t>с</w:t>
      </w:r>
      <w:r w:rsidRPr="00192E36">
        <w:rPr>
          <w:rFonts w:ascii="Times New Roman" w:hAnsi="Times New Roman" w:cs="Times New Roman"/>
          <w:b/>
        </w:rPr>
        <w:t xml:space="preserve"> </w:t>
      </w:r>
      <w:r w:rsidRPr="00BA328F">
        <w:rPr>
          <w:rFonts w:ascii="Times New Roman" w:hAnsi="Times New Roman" w:cs="Times New Roman"/>
          <w:b/>
        </w:rPr>
        <w:t>оценкой</w:t>
      </w:r>
      <w:r>
        <w:rPr>
          <w:rFonts w:ascii="Times New Roman" w:hAnsi="Times New Roman" w:cs="Times New Roman"/>
          <w:b/>
        </w:rPr>
        <w:t xml:space="preserve"> в </w:t>
      </w:r>
      <w:r w:rsidR="00D106D2">
        <w:rPr>
          <w:rFonts w:ascii="Times New Roman" w:hAnsi="Times New Roman" w:cs="Times New Roman"/>
          <w:b/>
        </w:rPr>
        <w:t xml:space="preserve">3 </w:t>
      </w:r>
      <w:r w:rsidRPr="00192E36">
        <w:rPr>
          <w:rFonts w:ascii="Times New Roman" w:hAnsi="Times New Roman" w:cs="Times New Roman"/>
          <w:b/>
        </w:rPr>
        <w:t>семестре</w:t>
      </w:r>
    </w:p>
    <w:p w:rsidR="00B4256D" w:rsidRPr="00B4256D" w:rsidRDefault="00B4256D" w:rsidP="00B4256D">
      <w:pPr>
        <w:numPr>
          <w:ilvl w:val="0"/>
          <w:numId w:val="42"/>
        </w:numPr>
        <w:tabs>
          <w:tab w:val="left" w:pos="709"/>
        </w:tabs>
        <w:ind w:left="709" w:right="-110" w:firstLine="0"/>
        <w:rPr>
          <w:sz w:val="24"/>
        </w:rPr>
      </w:pPr>
      <w:r w:rsidRPr="00B4256D">
        <w:rPr>
          <w:sz w:val="24"/>
        </w:rPr>
        <w:t>Постановка корпуса, рук и ног, головы</w:t>
      </w:r>
      <w:r>
        <w:rPr>
          <w:sz w:val="24"/>
        </w:rPr>
        <w:t>;</w:t>
      </w:r>
    </w:p>
    <w:p w:rsidR="00B4256D" w:rsidRPr="00B4256D" w:rsidRDefault="00B4256D" w:rsidP="00B4256D">
      <w:pPr>
        <w:numPr>
          <w:ilvl w:val="0"/>
          <w:numId w:val="42"/>
        </w:numPr>
        <w:tabs>
          <w:tab w:val="left" w:pos="709"/>
        </w:tabs>
        <w:ind w:left="709" w:right="-110" w:firstLine="0"/>
        <w:rPr>
          <w:sz w:val="24"/>
        </w:rPr>
      </w:pPr>
      <w:r w:rsidRPr="00B4256D">
        <w:rPr>
          <w:sz w:val="24"/>
        </w:rPr>
        <w:t>Поклон: поясной, земной</w:t>
      </w:r>
      <w:r>
        <w:rPr>
          <w:sz w:val="24"/>
        </w:rPr>
        <w:t>, праздничный</w:t>
      </w:r>
      <w:r w:rsidRPr="00B4256D">
        <w:rPr>
          <w:sz w:val="24"/>
        </w:rPr>
        <w:t>. Поклон женский, поклон мужской</w:t>
      </w:r>
      <w:r>
        <w:rPr>
          <w:sz w:val="24"/>
        </w:rPr>
        <w:t>;</w:t>
      </w:r>
    </w:p>
    <w:p w:rsid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r w:rsidRPr="00B4256D">
        <w:rPr>
          <w:sz w:val="24"/>
        </w:rPr>
        <w:t>Позиции и положения ног в русском танце</w:t>
      </w:r>
      <w:r>
        <w:rPr>
          <w:sz w:val="24"/>
        </w:rPr>
        <w:t>;</w:t>
      </w:r>
    </w:p>
    <w:p w:rsid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r>
        <w:rPr>
          <w:sz w:val="24"/>
        </w:rPr>
        <w:t>И</w:t>
      </w:r>
      <w:r w:rsidRPr="003D43AB">
        <w:rPr>
          <w:sz w:val="24"/>
        </w:rPr>
        <w:t>сполнени</w:t>
      </w:r>
      <w:r>
        <w:rPr>
          <w:sz w:val="24"/>
        </w:rPr>
        <w:t>е</w:t>
      </w:r>
      <w:r w:rsidRPr="00733061">
        <w:rPr>
          <w:sz w:val="24"/>
        </w:rPr>
        <w:t xml:space="preserve"> </w:t>
      </w:r>
      <w:r w:rsidRPr="006F5807">
        <w:rPr>
          <w:sz w:val="24"/>
        </w:rPr>
        <w:t>шагов</w:t>
      </w:r>
      <w:r>
        <w:rPr>
          <w:sz w:val="24"/>
        </w:rPr>
        <w:t xml:space="preserve">: простой (бытовой), с носка, с каблука, на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 переменный;</w:t>
      </w:r>
    </w:p>
    <w:p w:rsid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proofErr w:type="spellStart"/>
      <w:r>
        <w:rPr>
          <w:sz w:val="24"/>
        </w:rPr>
        <w:t>Припадание</w:t>
      </w:r>
      <w:proofErr w:type="spellEnd"/>
      <w:r>
        <w:rPr>
          <w:sz w:val="24"/>
        </w:rPr>
        <w:t xml:space="preserve"> в невыворотном положении ног и в выворотном положении ног;</w:t>
      </w:r>
    </w:p>
    <w:p w:rsid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r>
        <w:rPr>
          <w:sz w:val="24"/>
        </w:rPr>
        <w:t>Подготовка к «веревочке»;</w:t>
      </w:r>
    </w:p>
    <w:p w:rsid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r>
        <w:rPr>
          <w:sz w:val="24"/>
        </w:rPr>
        <w:t>Подготовка к дробным выстукиваниям;</w:t>
      </w:r>
    </w:p>
    <w:p w:rsidR="00B4256D" w:rsidRPr="00B4256D" w:rsidRDefault="00B4256D" w:rsidP="00B4256D">
      <w:pPr>
        <w:numPr>
          <w:ilvl w:val="0"/>
          <w:numId w:val="42"/>
        </w:numPr>
        <w:tabs>
          <w:tab w:val="left" w:pos="284"/>
          <w:tab w:val="left" w:pos="567"/>
        </w:tabs>
        <w:ind w:left="709" w:right="-285" w:firstLine="0"/>
        <w:jc w:val="both"/>
        <w:rPr>
          <w:sz w:val="24"/>
        </w:rPr>
      </w:pPr>
      <w:r>
        <w:rPr>
          <w:sz w:val="24"/>
        </w:rPr>
        <w:t>Подготовка к вращениям.</w:t>
      </w:r>
    </w:p>
    <w:p w:rsidR="00B4256D" w:rsidRDefault="00B4256D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</w:p>
    <w:p w:rsidR="00B4256D" w:rsidRDefault="00B4256D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</w:p>
    <w:p w:rsidR="00B4256D" w:rsidRDefault="00B4256D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</w:p>
    <w:p w:rsidR="00AC5470" w:rsidRPr="003D43AB" w:rsidRDefault="00AC5470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caps/>
          <w:sz w:val="24"/>
        </w:rPr>
      </w:pPr>
      <w:r w:rsidRPr="003D43AB">
        <w:rPr>
          <w:b/>
          <w:sz w:val="24"/>
        </w:rPr>
        <w:t>ВОПРОСЫ К ЭКЗАМЕНУ</w:t>
      </w:r>
      <w:r>
        <w:rPr>
          <w:b/>
          <w:sz w:val="24"/>
        </w:rPr>
        <w:t xml:space="preserve"> ПО РАЗДЕЛУ</w:t>
      </w:r>
      <w:r w:rsidRPr="003D43AB">
        <w:rPr>
          <w:b/>
          <w:sz w:val="24"/>
        </w:rPr>
        <w:t xml:space="preserve"> II</w:t>
      </w:r>
      <w:r>
        <w:rPr>
          <w:b/>
          <w:sz w:val="24"/>
        </w:rPr>
        <w:t>.</w:t>
      </w:r>
      <w:r w:rsidRPr="003D43AB">
        <w:rPr>
          <w:b/>
          <w:sz w:val="24"/>
        </w:rPr>
        <w:t xml:space="preserve"> </w:t>
      </w:r>
      <w:r>
        <w:rPr>
          <w:b/>
          <w:sz w:val="24"/>
        </w:rPr>
        <w:t>ОСНОВНЫЕ ФОРМЫ РУССКОГО НАРОДНОГО ТАНЦА (4 семестр)</w:t>
      </w:r>
    </w:p>
    <w:p w:rsidR="00AC5470" w:rsidRDefault="00AC5470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caps/>
          <w:sz w:val="24"/>
        </w:rPr>
      </w:pPr>
    </w:p>
    <w:p w:rsidR="00AC5470" w:rsidRPr="003D43AB" w:rsidRDefault="00AC5470" w:rsidP="005F29DB">
      <w:pPr>
        <w:tabs>
          <w:tab w:val="left" w:pos="284"/>
          <w:tab w:val="left" w:pos="567"/>
        </w:tabs>
        <w:ind w:left="-142" w:right="-285"/>
        <w:jc w:val="center"/>
        <w:rPr>
          <w:b/>
          <w:caps/>
          <w:sz w:val="24"/>
        </w:rPr>
      </w:pP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Русский народный</w:t>
      </w:r>
      <w:r w:rsidRPr="00BC1B2E">
        <w:rPr>
          <w:sz w:val="24"/>
        </w:rPr>
        <w:t xml:space="preserve"> тан</w:t>
      </w:r>
      <w:r>
        <w:rPr>
          <w:sz w:val="24"/>
        </w:rPr>
        <w:t>ец –</w:t>
      </w:r>
      <w:r w:rsidRPr="00BC1B2E">
        <w:rPr>
          <w:sz w:val="24"/>
        </w:rPr>
        <w:t xml:space="preserve"> неотъемлемая часть народн</w:t>
      </w:r>
      <w:r>
        <w:rPr>
          <w:sz w:val="24"/>
        </w:rPr>
        <w:t>ого художественного творчества русского народа</w:t>
      </w:r>
      <w:r w:rsidRPr="00BC1B2E">
        <w:rPr>
          <w:sz w:val="24"/>
        </w:rPr>
        <w:t>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Процессы становления и развития</w:t>
      </w:r>
      <w:r w:rsidRPr="00BC1B2E">
        <w:rPr>
          <w:sz w:val="24"/>
        </w:rPr>
        <w:t xml:space="preserve"> </w:t>
      </w:r>
      <w:r>
        <w:rPr>
          <w:sz w:val="24"/>
        </w:rPr>
        <w:t xml:space="preserve">русской </w:t>
      </w:r>
      <w:r w:rsidRPr="00BC1B2E">
        <w:rPr>
          <w:sz w:val="24"/>
        </w:rPr>
        <w:t xml:space="preserve">народной хореографии. 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Жанры и виды русского народного танца.</w:t>
      </w:r>
    </w:p>
    <w:p w:rsidR="00AC5470" w:rsidRPr="0044693E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BC1B2E">
        <w:rPr>
          <w:sz w:val="24"/>
        </w:rPr>
        <w:t xml:space="preserve">Формы </w:t>
      </w:r>
      <w:r>
        <w:rPr>
          <w:sz w:val="24"/>
        </w:rPr>
        <w:t xml:space="preserve">русского </w:t>
      </w:r>
      <w:r w:rsidRPr="00BC1B2E">
        <w:rPr>
          <w:sz w:val="24"/>
        </w:rPr>
        <w:t>народного танца; хоровод</w:t>
      </w:r>
      <w:r>
        <w:rPr>
          <w:sz w:val="24"/>
        </w:rPr>
        <w:t>ы, польки, кадрили, переплясы.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Русский хоровод как жанр русского народного танца.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Виды русской народной пляски: одиночная (сольная), парная, групповая, массовая пляска, перепляс, их характеристика, примеры.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Виды кадрили, их характеристика, примеры.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Постановка корпуса, головы</w:t>
      </w:r>
      <w:r>
        <w:rPr>
          <w:sz w:val="24"/>
        </w:rPr>
        <w:t xml:space="preserve"> в русском народном танце</w:t>
      </w:r>
      <w:r w:rsidRPr="003D43AB">
        <w:rPr>
          <w:sz w:val="24"/>
        </w:rPr>
        <w:t>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 по</w:t>
      </w:r>
      <w:r>
        <w:rPr>
          <w:sz w:val="24"/>
        </w:rPr>
        <w:t>ложен</w:t>
      </w:r>
      <w:r w:rsidRPr="003D43AB">
        <w:rPr>
          <w:sz w:val="24"/>
        </w:rPr>
        <w:t>ий ног</w:t>
      </w:r>
      <w:r w:rsidRPr="00CC4D07">
        <w:rPr>
          <w:sz w:val="24"/>
        </w:rPr>
        <w:t xml:space="preserve"> </w:t>
      </w:r>
      <w:r>
        <w:rPr>
          <w:sz w:val="24"/>
        </w:rPr>
        <w:t>в русском народном танце</w:t>
      </w:r>
      <w:r w:rsidRPr="003D43AB">
        <w:rPr>
          <w:sz w:val="24"/>
        </w:rPr>
        <w:t>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 по</w:t>
      </w:r>
      <w:r>
        <w:rPr>
          <w:sz w:val="24"/>
        </w:rPr>
        <w:t>ложен</w:t>
      </w:r>
      <w:r w:rsidRPr="003D43AB">
        <w:rPr>
          <w:sz w:val="24"/>
        </w:rPr>
        <w:t>ий рук</w:t>
      </w:r>
      <w:r>
        <w:rPr>
          <w:sz w:val="24"/>
        </w:rPr>
        <w:t xml:space="preserve"> в русском народном танце</w:t>
      </w:r>
      <w:r w:rsidRPr="003D43AB">
        <w:rPr>
          <w:sz w:val="24"/>
        </w:rPr>
        <w:t>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Поклон в русском танце: поясной, земной, праздничный.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 и исполнения</w:t>
      </w:r>
      <w:r w:rsidRPr="00733061">
        <w:rPr>
          <w:sz w:val="24"/>
        </w:rPr>
        <w:t xml:space="preserve"> </w:t>
      </w:r>
      <w:r w:rsidRPr="006F5807">
        <w:rPr>
          <w:sz w:val="24"/>
        </w:rPr>
        <w:t>шагов</w:t>
      </w:r>
      <w:r>
        <w:rPr>
          <w:sz w:val="24"/>
        </w:rPr>
        <w:t xml:space="preserve">: простой (бытовой), с носка, с каблука, на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 переменный, с притопом, с ударом, с мазком, с каблука. Мужские проходки.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 xml:space="preserve">Методика изучения и исполнения </w:t>
      </w:r>
      <w:r>
        <w:rPr>
          <w:sz w:val="24"/>
        </w:rPr>
        <w:t>дробных выстукиваний</w:t>
      </w:r>
      <w:r w:rsidRPr="00733061">
        <w:rPr>
          <w:sz w:val="24"/>
        </w:rPr>
        <w:t>:</w:t>
      </w:r>
      <w:r>
        <w:rPr>
          <w:b/>
          <w:sz w:val="24"/>
        </w:rPr>
        <w:t xml:space="preserve"> </w:t>
      </w:r>
      <w:r w:rsidRPr="00733061">
        <w:rPr>
          <w:sz w:val="24"/>
        </w:rPr>
        <w:t>п</w:t>
      </w:r>
      <w:r w:rsidRPr="00F0049B">
        <w:rPr>
          <w:sz w:val="24"/>
        </w:rPr>
        <w:t>ритопы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переступании, п</w:t>
      </w:r>
      <w:r w:rsidRPr="00F0049B">
        <w:rPr>
          <w:sz w:val="24"/>
        </w:rPr>
        <w:t>ростая (одинарная дробь)</w:t>
      </w:r>
      <w:r>
        <w:rPr>
          <w:sz w:val="24"/>
        </w:rPr>
        <w:t>, двойная дробь, дробь «трилистник», «ключ»: простой, двойной</w:t>
      </w:r>
      <w:r w:rsidRPr="008A02A8">
        <w:rPr>
          <w:sz w:val="24"/>
        </w:rPr>
        <w:t>. «Дробная дорожка».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</w:t>
      </w:r>
      <w:r>
        <w:rPr>
          <w:sz w:val="24"/>
        </w:rPr>
        <w:t xml:space="preserve"> </w:t>
      </w:r>
      <w:r w:rsidRPr="003D43AB">
        <w:rPr>
          <w:sz w:val="24"/>
        </w:rPr>
        <w:t>и исполнения</w:t>
      </w:r>
      <w:r>
        <w:rPr>
          <w:sz w:val="24"/>
        </w:rPr>
        <w:t xml:space="preserve"> движений: «гармошка», «елочка».</w:t>
      </w:r>
    </w:p>
    <w:p w:rsidR="00AC5470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</w:t>
      </w:r>
      <w:r>
        <w:rPr>
          <w:sz w:val="24"/>
        </w:rPr>
        <w:t xml:space="preserve"> </w:t>
      </w:r>
      <w:r w:rsidRPr="003D43AB">
        <w:rPr>
          <w:sz w:val="24"/>
        </w:rPr>
        <w:t>и исполнения</w:t>
      </w:r>
      <w:r>
        <w:rPr>
          <w:sz w:val="24"/>
        </w:rPr>
        <w:t xml:space="preserve"> движений: </w:t>
      </w:r>
      <w:proofErr w:type="spellStart"/>
      <w:r>
        <w:rPr>
          <w:sz w:val="24"/>
        </w:rPr>
        <w:t>припадания</w:t>
      </w:r>
      <w:proofErr w:type="spellEnd"/>
      <w:r>
        <w:rPr>
          <w:sz w:val="24"/>
        </w:rPr>
        <w:t xml:space="preserve"> в невыворотном положении. В выворотном положении.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733061">
        <w:rPr>
          <w:sz w:val="24"/>
        </w:rPr>
        <w:t xml:space="preserve"> </w:t>
      </w:r>
      <w:r w:rsidRPr="003D43AB">
        <w:rPr>
          <w:sz w:val="24"/>
        </w:rPr>
        <w:t>Методика изучения</w:t>
      </w:r>
      <w:r>
        <w:rPr>
          <w:sz w:val="24"/>
        </w:rPr>
        <w:t xml:space="preserve"> </w:t>
      </w:r>
      <w:r w:rsidRPr="003D43AB">
        <w:rPr>
          <w:sz w:val="24"/>
        </w:rPr>
        <w:t>и исполнения</w:t>
      </w:r>
      <w:r>
        <w:rPr>
          <w:sz w:val="24"/>
        </w:rPr>
        <w:t xml:space="preserve"> движений:</w:t>
      </w:r>
      <w:r w:rsidRPr="00733061">
        <w:rPr>
          <w:sz w:val="24"/>
        </w:rPr>
        <w:t xml:space="preserve"> «</w:t>
      </w:r>
      <w:proofErr w:type="spellStart"/>
      <w:r>
        <w:rPr>
          <w:bCs/>
          <w:sz w:val="24"/>
        </w:rPr>
        <w:t>м</w:t>
      </w:r>
      <w:r w:rsidRPr="00733061">
        <w:rPr>
          <w:bCs/>
          <w:sz w:val="24"/>
        </w:rPr>
        <w:t>оталочка</w:t>
      </w:r>
      <w:proofErr w:type="spellEnd"/>
      <w:r w:rsidRPr="00733061">
        <w:rPr>
          <w:bCs/>
          <w:sz w:val="24"/>
        </w:rPr>
        <w:t xml:space="preserve">», «молоточки». </w:t>
      </w:r>
      <w:r>
        <w:rPr>
          <w:sz w:val="24"/>
        </w:rPr>
        <w:t>«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>»: вперед, в сторону, «маятник». «Молоточки»: в невыворотном положении, в выворотном положении</w:t>
      </w:r>
      <w:r w:rsidRPr="003D43AB">
        <w:rPr>
          <w:sz w:val="24"/>
        </w:rPr>
        <w:t>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Методика изучения и исполнения движения: «в</w:t>
      </w:r>
      <w:r w:rsidRPr="00733061">
        <w:rPr>
          <w:sz w:val="24"/>
        </w:rPr>
        <w:t>еревочка»:</w:t>
      </w:r>
      <w:r w:rsidRPr="00F0049B">
        <w:rPr>
          <w:b/>
          <w:i/>
          <w:sz w:val="24"/>
        </w:rPr>
        <w:t xml:space="preserve"> </w:t>
      </w:r>
      <w:r w:rsidRPr="00F0049B">
        <w:rPr>
          <w:sz w:val="24"/>
        </w:rPr>
        <w:t>простая</w:t>
      </w:r>
      <w:r>
        <w:rPr>
          <w:sz w:val="24"/>
        </w:rPr>
        <w:t>, д</w:t>
      </w:r>
      <w:r w:rsidRPr="00F0049B">
        <w:rPr>
          <w:sz w:val="24"/>
        </w:rPr>
        <w:t>войная</w:t>
      </w:r>
      <w:r>
        <w:rPr>
          <w:sz w:val="24"/>
        </w:rPr>
        <w:t>, с притопом, с «</w:t>
      </w:r>
      <w:proofErr w:type="spellStart"/>
      <w:r>
        <w:rPr>
          <w:sz w:val="24"/>
        </w:rPr>
        <w:t>ковырялочкой</w:t>
      </w:r>
      <w:proofErr w:type="spellEnd"/>
      <w:r>
        <w:rPr>
          <w:sz w:val="24"/>
        </w:rPr>
        <w:t>».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 и исполнения</w:t>
      </w:r>
      <w:r>
        <w:rPr>
          <w:sz w:val="24"/>
        </w:rPr>
        <w:t xml:space="preserve"> п</w:t>
      </w:r>
      <w:r>
        <w:rPr>
          <w:bCs/>
          <w:sz w:val="24"/>
        </w:rPr>
        <w:t>одготовки</w:t>
      </w:r>
      <w:r w:rsidRPr="00733061">
        <w:rPr>
          <w:bCs/>
          <w:sz w:val="24"/>
        </w:rPr>
        <w:t xml:space="preserve"> к присядкам, присядки:</w:t>
      </w:r>
      <w:r>
        <w:rPr>
          <w:b/>
          <w:bCs/>
          <w:i/>
          <w:sz w:val="24"/>
        </w:rPr>
        <w:t xml:space="preserve"> </w:t>
      </w:r>
      <w:r>
        <w:rPr>
          <w:bCs/>
          <w:sz w:val="24"/>
        </w:rPr>
        <w:t>«мяч», присядка, разножка.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t>Методика изучения и исполнения</w:t>
      </w:r>
      <w:r w:rsidRPr="00733061">
        <w:rPr>
          <w:b/>
          <w:bCs/>
          <w:i/>
          <w:sz w:val="24"/>
        </w:rPr>
        <w:t xml:space="preserve"> </w:t>
      </w:r>
      <w:r>
        <w:rPr>
          <w:bCs/>
          <w:sz w:val="24"/>
        </w:rPr>
        <w:t>хлопушек</w:t>
      </w:r>
      <w:r w:rsidRPr="00733061">
        <w:rPr>
          <w:bCs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Pr="008A02A8">
        <w:rPr>
          <w:bCs/>
          <w:sz w:val="24"/>
        </w:rPr>
        <w:t>Одинарные удары по бедру, по голенищу сапога</w:t>
      </w:r>
      <w:r>
        <w:rPr>
          <w:bCs/>
          <w:sz w:val="24"/>
        </w:rPr>
        <w:t>, по носку сапога</w:t>
      </w:r>
      <w:r w:rsidRPr="008A02A8">
        <w:rPr>
          <w:bCs/>
          <w:sz w:val="24"/>
        </w:rPr>
        <w:t>.</w:t>
      </w:r>
    </w:p>
    <w:p w:rsidR="00AC5470" w:rsidRPr="003D43AB" w:rsidRDefault="00AC5470" w:rsidP="00D106D2">
      <w:pPr>
        <w:numPr>
          <w:ilvl w:val="0"/>
          <w:numId w:val="9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 w:rsidRPr="003D43AB">
        <w:rPr>
          <w:sz w:val="24"/>
        </w:rPr>
        <w:lastRenderedPageBreak/>
        <w:t>Методика изучения и исполнения</w:t>
      </w:r>
      <w:r>
        <w:rPr>
          <w:sz w:val="24"/>
        </w:rPr>
        <w:t xml:space="preserve"> </w:t>
      </w:r>
      <w:r w:rsidRPr="00151BAA">
        <w:rPr>
          <w:sz w:val="24"/>
        </w:rPr>
        <w:t>п</w:t>
      </w:r>
      <w:r>
        <w:rPr>
          <w:sz w:val="24"/>
        </w:rPr>
        <w:t>одготовки</w:t>
      </w:r>
      <w:r w:rsidRPr="00151BAA">
        <w:rPr>
          <w:sz w:val="24"/>
        </w:rPr>
        <w:t xml:space="preserve"> к вращениям, вращения</w:t>
      </w:r>
      <w:r>
        <w:rPr>
          <w:sz w:val="24"/>
        </w:rPr>
        <w:t>: на месте, в продвижении.</w:t>
      </w:r>
    </w:p>
    <w:p w:rsidR="00AC5470" w:rsidRDefault="00AC5470" w:rsidP="00D106D2">
      <w:pPr>
        <w:tabs>
          <w:tab w:val="left" w:pos="1134"/>
        </w:tabs>
        <w:suppressAutoHyphens/>
        <w:ind w:left="993"/>
        <w:contextualSpacing/>
        <w:jc w:val="both"/>
        <w:rPr>
          <w:sz w:val="24"/>
        </w:rPr>
      </w:pPr>
    </w:p>
    <w:p w:rsidR="00E132E2" w:rsidRDefault="00E132E2" w:rsidP="00D106D2">
      <w:pPr>
        <w:tabs>
          <w:tab w:val="left" w:pos="1134"/>
        </w:tabs>
        <w:suppressAutoHyphens/>
        <w:ind w:left="993"/>
        <w:contextualSpacing/>
        <w:jc w:val="both"/>
        <w:rPr>
          <w:sz w:val="24"/>
        </w:rPr>
      </w:pPr>
    </w:p>
    <w:p w:rsidR="00E132E2" w:rsidRPr="00434DB2" w:rsidRDefault="00E132E2" w:rsidP="00D106D2">
      <w:pPr>
        <w:ind w:left="993"/>
        <w:jc w:val="center"/>
        <w:rPr>
          <w:b/>
        </w:rPr>
      </w:pPr>
      <w:r w:rsidRPr="00434DB2">
        <w:rPr>
          <w:b/>
        </w:rPr>
        <w:t>Перечень движений для практического показа</w:t>
      </w:r>
      <w:r>
        <w:rPr>
          <w:b/>
        </w:rPr>
        <w:t>:</w:t>
      </w:r>
    </w:p>
    <w:p w:rsidR="00E132E2" w:rsidRDefault="00E132E2" w:rsidP="00D106D2">
      <w:pPr>
        <w:tabs>
          <w:tab w:val="left" w:pos="1134"/>
        </w:tabs>
        <w:suppressAutoHyphens/>
        <w:ind w:left="993"/>
        <w:contextualSpacing/>
        <w:jc w:val="both"/>
        <w:rPr>
          <w:sz w:val="24"/>
        </w:rPr>
      </w:pPr>
    </w:p>
    <w:p w:rsidR="00E132E2" w:rsidRPr="003D43AB" w:rsidRDefault="00E132E2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Шаги: с притопом, с ударом, с мазком, с каблука. Мужские проходки.</w:t>
      </w:r>
    </w:p>
    <w:p w:rsidR="00E132E2" w:rsidRDefault="00E132E2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Дробные выстукивания</w:t>
      </w:r>
      <w:r w:rsidRPr="00733061">
        <w:rPr>
          <w:sz w:val="24"/>
        </w:rPr>
        <w:t>:</w:t>
      </w:r>
      <w:r>
        <w:rPr>
          <w:b/>
          <w:sz w:val="24"/>
        </w:rPr>
        <w:t xml:space="preserve"> </w:t>
      </w:r>
      <w:r w:rsidRPr="00733061">
        <w:rPr>
          <w:sz w:val="24"/>
        </w:rPr>
        <w:t>п</w:t>
      </w:r>
      <w:r w:rsidRPr="00F0049B">
        <w:rPr>
          <w:sz w:val="24"/>
        </w:rPr>
        <w:t>ритопы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переступании, п</w:t>
      </w:r>
      <w:r w:rsidRPr="00F0049B">
        <w:rPr>
          <w:sz w:val="24"/>
        </w:rPr>
        <w:t>ростая (одинарная дробь)</w:t>
      </w:r>
      <w:r>
        <w:rPr>
          <w:sz w:val="24"/>
        </w:rPr>
        <w:t>, двойная дробь, дробь «трилистник», «ключ»: простой, двойной</w:t>
      </w:r>
      <w:r w:rsidRPr="008A02A8">
        <w:rPr>
          <w:sz w:val="24"/>
        </w:rPr>
        <w:t>. «Дробная дорожка».</w:t>
      </w:r>
    </w:p>
    <w:p w:rsidR="00E132E2" w:rsidRDefault="00E132E2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«Гармошка», «елочка».</w:t>
      </w:r>
    </w:p>
    <w:p w:rsidR="00E132E2" w:rsidRDefault="001E7A07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="00E132E2">
        <w:rPr>
          <w:sz w:val="24"/>
        </w:rPr>
        <w:t>«</w:t>
      </w:r>
      <w:proofErr w:type="spellStart"/>
      <w:r w:rsidR="00E132E2">
        <w:rPr>
          <w:sz w:val="24"/>
        </w:rPr>
        <w:t>Моталочка</w:t>
      </w:r>
      <w:proofErr w:type="spellEnd"/>
      <w:r w:rsidR="00E132E2">
        <w:rPr>
          <w:sz w:val="24"/>
        </w:rPr>
        <w:t>»: вперед, в сторону, «маятник». «Молоточки»: в невыворотном положении, в выворотном положении</w:t>
      </w:r>
    </w:p>
    <w:p w:rsidR="00E132E2" w:rsidRPr="003D43AB" w:rsidRDefault="00E132E2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«В</w:t>
      </w:r>
      <w:r w:rsidRPr="00733061">
        <w:rPr>
          <w:sz w:val="24"/>
        </w:rPr>
        <w:t>еревочка»:</w:t>
      </w:r>
      <w:r w:rsidRPr="00F0049B">
        <w:rPr>
          <w:b/>
          <w:i/>
          <w:sz w:val="24"/>
        </w:rPr>
        <w:t xml:space="preserve"> </w:t>
      </w:r>
      <w:r w:rsidRPr="00F0049B">
        <w:rPr>
          <w:sz w:val="24"/>
        </w:rPr>
        <w:t>простая</w:t>
      </w:r>
      <w:r>
        <w:rPr>
          <w:sz w:val="24"/>
        </w:rPr>
        <w:t>, д</w:t>
      </w:r>
      <w:r w:rsidRPr="00F0049B">
        <w:rPr>
          <w:sz w:val="24"/>
        </w:rPr>
        <w:t>войная</w:t>
      </w:r>
      <w:r>
        <w:rPr>
          <w:sz w:val="24"/>
        </w:rPr>
        <w:t>, с притопом, с «</w:t>
      </w:r>
      <w:proofErr w:type="spellStart"/>
      <w:r>
        <w:rPr>
          <w:sz w:val="24"/>
        </w:rPr>
        <w:t>ковырялочкой</w:t>
      </w:r>
      <w:proofErr w:type="spellEnd"/>
      <w:r>
        <w:rPr>
          <w:sz w:val="24"/>
        </w:rPr>
        <w:t>».</w:t>
      </w:r>
    </w:p>
    <w:p w:rsidR="00E132E2" w:rsidRPr="003D43AB" w:rsidRDefault="001E7A07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bCs/>
          <w:sz w:val="24"/>
        </w:rPr>
        <w:t>П</w:t>
      </w:r>
      <w:r w:rsidR="00E132E2" w:rsidRPr="00733061">
        <w:rPr>
          <w:bCs/>
          <w:sz w:val="24"/>
        </w:rPr>
        <w:t>рисядки:</w:t>
      </w:r>
      <w:r w:rsidR="00E132E2">
        <w:rPr>
          <w:b/>
          <w:bCs/>
          <w:i/>
          <w:sz w:val="24"/>
        </w:rPr>
        <w:t xml:space="preserve"> </w:t>
      </w:r>
      <w:r w:rsidR="00E132E2">
        <w:rPr>
          <w:bCs/>
          <w:sz w:val="24"/>
        </w:rPr>
        <w:t>«мяч», присядка, разножка.</w:t>
      </w:r>
    </w:p>
    <w:p w:rsidR="00E132E2" w:rsidRPr="003D43AB" w:rsidRDefault="00E132E2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bCs/>
          <w:sz w:val="24"/>
        </w:rPr>
        <w:t>Хлопушки</w:t>
      </w:r>
      <w:r w:rsidRPr="00733061">
        <w:rPr>
          <w:bCs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Pr="008A02A8">
        <w:rPr>
          <w:bCs/>
          <w:sz w:val="24"/>
        </w:rPr>
        <w:t>Одинарные удары по бедру, по голенищу сапога</w:t>
      </w:r>
      <w:r>
        <w:rPr>
          <w:bCs/>
          <w:sz w:val="24"/>
        </w:rPr>
        <w:t>, по носку сапога</w:t>
      </w:r>
      <w:r w:rsidRPr="008A02A8">
        <w:rPr>
          <w:bCs/>
          <w:sz w:val="24"/>
        </w:rPr>
        <w:t>.</w:t>
      </w:r>
    </w:p>
    <w:p w:rsidR="00E132E2" w:rsidRPr="003D43AB" w:rsidRDefault="001E7A07" w:rsidP="00D106D2">
      <w:pPr>
        <w:numPr>
          <w:ilvl w:val="0"/>
          <w:numId w:val="41"/>
        </w:numPr>
        <w:tabs>
          <w:tab w:val="left" w:pos="1134"/>
        </w:tabs>
        <w:suppressAutoHyphens/>
        <w:ind w:left="993" w:firstLine="0"/>
        <w:contextualSpacing/>
        <w:jc w:val="both"/>
        <w:rPr>
          <w:sz w:val="24"/>
        </w:rPr>
      </w:pPr>
      <w:r>
        <w:rPr>
          <w:sz w:val="24"/>
        </w:rPr>
        <w:t>В</w:t>
      </w:r>
      <w:r w:rsidR="00E132E2" w:rsidRPr="00151BAA">
        <w:rPr>
          <w:sz w:val="24"/>
        </w:rPr>
        <w:t>ращения</w:t>
      </w:r>
      <w:r w:rsidR="00E132E2">
        <w:rPr>
          <w:sz w:val="24"/>
        </w:rPr>
        <w:t>: на месте, в продвижении.</w:t>
      </w:r>
    </w:p>
    <w:p w:rsidR="00E132E2" w:rsidRDefault="00E132E2" w:rsidP="00D106D2">
      <w:pPr>
        <w:tabs>
          <w:tab w:val="left" w:pos="1134"/>
        </w:tabs>
        <w:suppressAutoHyphens/>
        <w:ind w:left="993"/>
        <w:contextualSpacing/>
        <w:jc w:val="both"/>
        <w:rPr>
          <w:sz w:val="24"/>
        </w:rPr>
      </w:pPr>
    </w:p>
    <w:p w:rsidR="00E132E2" w:rsidRDefault="00E132E2" w:rsidP="00D106D2">
      <w:pPr>
        <w:tabs>
          <w:tab w:val="left" w:pos="1134"/>
        </w:tabs>
        <w:suppressAutoHyphens/>
        <w:ind w:left="993"/>
        <w:contextualSpacing/>
        <w:jc w:val="both"/>
        <w:rPr>
          <w:sz w:val="24"/>
        </w:rPr>
      </w:pPr>
    </w:p>
    <w:p w:rsidR="00AC5470" w:rsidRDefault="00AC5470" w:rsidP="00820769">
      <w:pPr>
        <w:ind w:left="1080" w:right="-1"/>
        <w:jc w:val="both"/>
        <w:rPr>
          <w:sz w:val="24"/>
        </w:rPr>
      </w:pPr>
    </w:p>
    <w:p w:rsidR="00AC5470" w:rsidRDefault="00AC5470" w:rsidP="00C10822">
      <w:pPr>
        <w:jc w:val="center"/>
        <w:rPr>
          <w:b/>
          <w:szCs w:val="28"/>
        </w:rPr>
      </w:pPr>
      <w:r>
        <w:rPr>
          <w:sz w:val="24"/>
        </w:rPr>
        <w:t xml:space="preserve"> </w:t>
      </w:r>
      <w:r w:rsidR="008046B7">
        <w:rPr>
          <w:b/>
          <w:szCs w:val="28"/>
        </w:rPr>
        <w:t>Тестовые задания</w:t>
      </w:r>
      <w:r>
        <w:rPr>
          <w:b/>
          <w:szCs w:val="28"/>
        </w:rPr>
        <w:t xml:space="preserve"> по дисциплине «Русский народно-сценический танец </w:t>
      </w:r>
      <w:r w:rsidR="0087259D">
        <w:rPr>
          <w:b/>
          <w:szCs w:val="28"/>
        </w:rPr>
        <w:t xml:space="preserve">и методика его преподавания» </w:t>
      </w:r>
      <w:r w:rsidR="00DC421A">
        <w:rPr>
          <w:b/>
          <w:szCs w:val="28"/>
        </w:rPr>
        <w:t xml:space="preserve">для проверки промежуточной аттестации </w:t>
      </w:r>
      <w:r w:rsidR="0087259D">
        <w:rPr>
          <w:b/>
          <w:szCs w:val="28"/>
        </w:rPr>
        <w:t xml:space="preserve">в </w:t>
      </w:r>
      <w:r w:rsidR="0087259D"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семестре</w:t>
      </w:r>
    </w:p>
    <w:p w:rsidR="00AC5470" w:rsidRDefault="00AC5470" w:rsidP="00C10822">
      <w:pPr>
        <w:ind w:firstLine="851"/>
        <w:jc w:val="both"/>
        <w:rPr>
          <w:szCs w:val="28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2"/>
        </w:numPr>
        <w:spacing w:after="200"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AC5470" w:rsidRPr="00C763F9" w:rsidRDefault="00AC5470" w:rsidP="00F126EE">
      <w:pPr>
        <w:pStyle w:val="25"/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Что является первоисточником для народно-сценического танца: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фольклорный танец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выразительные движения человеческого тела;</w:t>
      </w:r>
    </w:p>
    <w:p w:rsidR="00AC5470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</w:t>
      </w:r>
      <w:r>
        <w:rPr>
          <w:rFonts w:ascii="Times New Roman" w:hAnsi="Times New Roman"/>
        </w:rPr>
        <w:t xml:space="preserve"> хороводы;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танцы-игры.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2"/>
        </w:numPr>
        <w:spacing w:after="200"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AC5470" w:rsidRPr="00C763F9" w:rsidRDefault="00AC5470" w:rsidP="00F126EE">
      <w:pPr>
        <w:pStyle w:val="25"/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Какие разновидности поклонов существуют в русском народном танце: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«поясной» поклон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«земной» поклон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«праздничный» поклон</w:t>
      </w:r>
      <w:r w:rsidR="00F126EE">
        <w:rPr>
          <w:rFonts w:ascii="Times New Roman" w:hAnsi="Times New Roman"/>
        </w:rPr>
        <w:t>;</w:t>
      </w:r>
    </w:p>
    <w:p w:rsidR="00AC5470" w:rsidRDefault="00F126EE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реверанс.</w:t>
      </w:r>
    </w:p>
    <w:p w:rsidR="00F126EE" w:rsidRPr="00FF74A7" w:rsidRDefault="00F126EE" w:rsidP="00F126EE">
      <w:pPr>
        <w:pStyle w:val="25"/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2"/>
        </w:numPr>
        <w:spacing w:after="200"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AC5470" w:rsidRPr="00C763F9" w:rsidRDefault="00AC5470" w:rsidP="00F126EE">
      <w:pPr>
        <w:pStyle w:val="25"/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Движение русского народного танца, при котором выполняются ритмически четкие, отрывистые, короткие и легкие удары стопой по полу - это: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«молоточки»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«переступания»</w:t>
      </w:r>
      <w:r w:rsidRPr="00FF74A7">
        <w:rPr>
          <w:rFonts w:ascii="Times New Roman" w:hAnsi="Times New Roman"/>
        </w:rPr>
        <w:t>;</w:t>
      </w:r>
    </w:p>
    <w:p w:rsidR="00AC5470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дробные выстукивания</w:t>
      </w:r>
      <w:r w:rsidRPr="00FF74A7">
        <w:rPr>
          <w:rFonts w:ascii="Times New Roman" w:hAnsi="Times New Roman"/>
        </w:rPr>
        <w:t>.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</w:p>
    <w:p w:rsidR="00F126EE" w:rsidRPr="00C10822" w:rsidRDefault="00F126EE" w:rsidP="00F126EE">
      <w:pPr>
        <w:numPr>
          <w:ilvl w:val="0"/>
          <w:numId w:val="27"/>
        </w:numPr>
        <w:tabs>
          <w:tab w:val="clear" w:pos="1260"/>
          <w:tab w:val="num" w:pos="567"/>
        </w:tabs>
        <w:ind w:hanging="693"/>
        <w:contextualSpacing/>
        <w:jc w:val="both"/>
        <w:rPr>
          <w:b/>
          <w:kern w:val="2"/>
          <w:sz w:val="24"/>
        </w:rPr>
      </w:pPr>
      <w:r w:rsidRPr="00C10822">
        <w:rPr>
          <w:b/>
          <w:kern w:val="2"/>
          <w:sz w:val="24"/>
        </w:rPr>
        <w:t>На возникновение и развитие танцевальной лексики влияет:</w:t>
      </w:r>
    </w:p>
    <w:p w:rsidR="00F126EE" w:rsidRPr="00C10822" w:rsidRDefault="00F126EE" w:rsidP="00F126EE">
      <w:pPr>
        <w:ind w:left="720"/>
        <w:contextualSpacing/>
        <w:jc w:val="both"/>
        <w:rPr>
          <w:kern w:val="2"/>
          <w:sz w:val="24"/>
        </w:rPr>
      </w:pPr>
      <w:r w:rsidRPr="00C10822">
        <w:rPr>
          <w:kern w:val="2"/>
          <w:sz w:val="24"/>
        </w:rPr>
        <w:t xml:space="preserve">а) экономическое положение; </w:t>
      </w:r>
    </w:p>
    <w:p w:rsidR="00F126EE" w:rsidRPr="00C10822" w:rsidRDefault="00F126EE" w:rsidP="00F126EE">
      <w:pPr>
        <w:ind w:left="720"/>
        <w:contextualSpacing/>
        <w:jc w:val="both"/>
        <w:rPr>
          <w:kern w:val="2"/>
          <w:sz w:val="24"/>
        </w:rPr>
      </w:pPr>
      <w:r w:rsidRPr="00C10822">
        <w:rPr>
          <w:kern w:val="2"/>
          <w:sz w:val="24"/>
        </w:rPr>
        <w:t>б) политический строй;</w:t>
      </w:r>
    </w:p>
    <w:p w:rsidR="00F126EE" w:rsidRPr="00C10822" w:rsidRDefault="00F126EE" w:rsidP="00F126EE">
      <w:pPr>
        <w:ind w:left="720"/>
        <w:contextualSpacing/>
        <w:jc w:val="both"/>
        <w:rPr>
          <w:kern w:val="2"/>
          <w:sz w:val="24"/>
        </w:rPr>
      </w:pPr>
      <w:r w:rsidRPr="00C10822">
        <w:rPr>
          <w:kern w:val="2"/>
          <w:sz w:val="24"/>
        </w:rPr>
        <w:t>в) географическое положение;</w:t>
      </w:r>
    </w:p>
    <w:p w:rsidR="00F126EE" w:rsidRPr="00C10822" w:rsidRDefault="00F126EE" w:rsidP="00F126EE">
      <w:pPr>
        <w:ind w:left="720"/>
        <w:contextualSpacing/>
        <w:jc w:val="both"/>
        <w:rPr>
          <w:kern w:val="2"/>
          <w:sz w:val="24"/>
        </w:rPr>
      </w:pPr>
      <w:r w:rsidRPr="00C10822">
        <w:rPr>
          <w:kern w:val="2"/>
          <w:sz w:val="24"/>
        </w:rPr>
        <w:t>г) трудовая деятельность;</w:t>
      </w:r>
    </w:p>
    <w:p w:rsidR="00F126EE" w:rsidRPr="00C10822" w:rsidRDefault="00F126EE" w:rsidP="00F126EE">
      <w:pPr>
        <w:ind w:left="720"/>
        <w:contextualSpacing/>
        <w:jc w:val="both"/>
        <w:rPr>
          <w:kern w:val="2"/>
          <w:sz w:val="24"/>
        </w:rPr>
      </w:pPr>
      <w:r w:rsidRPr="00C10822">
        <w:rPr>
          <w:kern w:val="2"/>
          <w:sz w:val="24"/>
        </w:rPr>
        <w:lastRenderedPageBreak/>
        <w:t>д) территориально-климатические условия.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clear" w:pos="1260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 w:rsidRPr="00C763F9">
        <w:rPr>
          <w:rFonts w:ascii="Times New Roman" w:hAnsi="Times New Roman"/>
          <w:b/>
        </w:rPr>
        <w:t xml:space="preserve">Какие движения русского народного танца можно исполнять с </w:t>
      </w:r>
      <w:proofErr w:type="spellStart"/>
      <w:r w:rsidRPr="00C763F9">
        <w:rPr>
          <w:rFonts w:ascii="Times New Roman" w:hAnsi="Times New Roman"/>
          <w:b/>
        </w:rPr>
        <w:t>переступаниями</w:t>
      </w:r>
      <w:proofErr w:type="spellEnd"/>
      <w:r w:rsidRPr="00FF74A7">
        <w:rPr>
          <w:rFonts w:ascii="Times New Roman" w:hAnsi="Times New Roman"/>
        </w:rPr>
        <w:t>: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дробные выстукивания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«веревочка»</w:t>
      </w:r>
      <w:r w:rsidRPr="00FF74A7">
        <w:rPr>
          <w:rFonts w:ascii="Times New Roman" w:hAnsi="Times New Roman"/>
        </w:rPr>
        <w:t>;</w:t>
      </w:r>
    </w:p>
    <w:p w:rsidR="00AC5470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«молоточки»;</w:t>
      </w:r>
    </w:p>
    <w:p w:rsidR="00AC5470" w:rsidRDefault="00AC5470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«хлопушки»</w:t>
      </w:r>
    </w:p>
    <w:p w:rsidR="00AC5470" w:rsidRDefault="00AC5470" w:rsidP="00F126EE">
      <w:pPr>
        <w:tabs>
          <w:tab w:val="left" w:pos="1134"/>
        </w:tabs>
        <w:suppressAutoHyphens/>
        <w:ind w:left="567"/>
        <w:contextualSpacing/>
        <w:jc w:val="both"/>
        <w:rPr>
          <w:sz w:val="24"/>
        </w:rPr>
      </w:pPr>
    </w:p>
    <w:p w:rsidR="00AC5470" w:rsidRDefault="0087259D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Назовите виды хороводов</w:t>
      </w:r>
    </w:p>
    <w:p w:rsidR="00F81969" w:rsidRPr="00C763F9" w:rsidRDefault="00F81969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</w:p>
    <w:p w:rsidR="00AC5470" w:rsidRDefault="0087259D" w:rsidP="00F126EE">
      <w:pPr>
        <w:pStyle w:val="25"/>
        <w:numPr>
          <w:ilvl w:val="0"/>
          <w:numId w:val="27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Перечислите</w:t>
      </w:r>
      <w:r w:rsidR="00AC5470" w:rsidRPr="00C763F9">
        <w:rPr>
          <w:rFonts w:ascii="Times New Roman" w:hAnsi="Times New Roman"/>
          <w:b/>
        </w:rPr>
        <w:t xml:space="preserve"> виды плясок </w:t>
      </w:r>
    </w:p>
    <w:p w:rsidR="00F81969" w:rsidRDefault="00F81969" w:rsidP="00F126EE">
      <w:pPr>
        <w:pStyle w:val="af0"/>
        <w:ind w:left="567"/>
        <w:rPr>
          <w:rFonts w:ascii="Times New Roman" w:hAnsi="Times New Roman"/>
          <w:b/>
        </w:rPr>
      </w:pPr>
    </w:p>
    <w:p w:rsidR="00CA5F23" w:rsidRDefault="0087259D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 w:rsidRPr="0087259D">
        <w:rPr>
          <w:rFonts w:ascii="Times New Roman" w:hAnsi="Times New Roman"/>
          <w:b/>
        </w:rPr>
        <w:t xml:space="preserve">Дополните ответ: Хоровод является основой репертуара </w:t>
      </w:r>
      <w:r w:rsidR="00AC5470" w:rsidRPr="0087259D">
        <w:rPr>
          <w:rFonts w:ascii="Times New Roman" w:hAnsi="Times New Roman"/>
          <w:b/>
        </w:rPr>
        <w:t>всемирно известного профессионально</w:t>
      </w:r>
      <w:r>
        <w:rPr>
          <w:rFonts w:ascii="Times New Roman" w:hAnsi="Times New Roman"/>
          <w:b/>
        </w:rPr>
        <w:t>го хореографического коллектива…</w:t>
      </w:r>
    </w:p>
    <w:p w:rsidR="0087259D" w:rsidRPr="0087259D" w:rsidRDefault="0087259D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</w:p>
    <w:p w:rsidR="00AC5470" w:rsidRPr="00C763F9" w:rsidRDefault="0087259D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 w:rsidRPr="0087259D">
        <w:rPr>
          <w:rFonts w:ascii="Times New Roman" w:hAnsi="Times New Roman"/>
          <w:b/>
        </w:rPr>
        <w:t xml:space="preserve">Дополните ответ: </w:t>
      </w:r>
      <w:r w:rsidR="00AC5470" w:rsidRPr="00C763F9">
        <w:rPr>
          <w:rFonts w:ascii="Times New Roman" w:hAnsi="Times New Roman"/>
          <w:b/>
        </w:rPr>
        <w:t>прием танцевального соревнования</w:t>
      </w:r>
      <w:r w:rsidR="00F81969" w:rsidRPr="00F81969">
        <w:rPr>
          <w:rFonts w:ascii="Times New Roman" w:hAnsi="Times New Roman"/>
          <w:b/>
        </w:rPr>
        <w:t xml:space="preserve"> </w:t>
      </w:r>
      <w:r w:rsidR="00F81969" w:rsidRPr="00C763F9">
        <w:rPr>
          <w:rFonts w:ascii="Times New Roman" w:hAnsi="Times New Roman"/>
          <w:b/>
        </w:rPr>
        <w:t>применяется</w:t>
      </w:r>
      <w:r w:rsidR="00F81969">
        <w:rPr>
          <w:rFonts w:ascii="Times New Roman" w:hAnsi="Times New Roman"/>
          <w:b/>
        </w:rPr>
        <w:t xml:space="preserve"> в…</w:t>
      </w:r>
    </w:p>
    <w:p w:rsidR="00AC5470" w:rsidRPr="00C763F9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В репертуаре какого известного профессионального хореографического коллектива прославляются русские народные промыслы?</w:t>
      </w:r>
    </w:p>
    <w:p w:rsidR="00AC5470" w:rsidRDefault="00F81969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Соотнесите основные и вспомогательные рисунки</w:t>
      </w:r>
      <w:r w:rsidR="00AC5470" w:rsidRPr="00C763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 хороводах</w:t>
      </w:r>
    </w:p>
    <w:tbl>
      <w:tblPr>
        <w:tblW w:w="8805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2"/>
        <w:gridCol w:w="4403"/>
      </w:tblGrid>
      <w:tr w:rsidR="00F81969" w:rsidTr="00263FFB">
        <w:trPr>
          <w:trHeight w:val="375"/>
        </w:trPr>
        <w:tc>
          <w:tcPr>
            <w:tcW w:w="4402" w:type="dxa"/>
          </w:tcPr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а) круг</w:t>
            </w:r>
          </w:p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«змейка»</w:t>
            </w:r>
          </w:p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</w:t>
            </w:r>
          </w:p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колонна</w:t>
            </w:r>
          </w:p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диагональ</w:t>
            </w:r>
          </w:p>
          <w:p w:rsidR="00F81969" w:rsidRP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е) «улитка» </w:t>
            </w:r>
          </w:p>
        </w:tc>
        <w:tc>
          <w:tcPr>
            <w:tcW w:w="4403" w:type="dxa"/>
          </w:tcPr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 w:rsidRPr="00F81969">
              <w:rPr>
                <w:rFonts w:ascii="Times New Roman" w:hAnsi="Times New Roman"/>
              </w:rPr>
              <w:t>1. основной рисунок</w:t>
            </w:r>
          </w:p>
          <w:p w:rsid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вспомогательный рисунок</w:t>
            </w:r>
          </w:p>
          <w:p w:rsidR="00F81969" w:rsidRPr="00F81969" w:rsidRDefault="00F81969" w:rsidP="00F126EE">
            <w:pPr>
              <w:pStyle w:val="25"/>
              <w:tabs>
                <w:tab w:val="left" w:pos="567"/>
              </w:tabs>
              <w:spacing w:line="276" w:lineRule="auto"/>
              <w:ind w:left="567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81969" w:rsidRPr="00C763F9" w:rsidRDefault="00F81969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Выберите правильный ответ:</w:t>
      </w:r>
    </w:p>
    <w:p w:rsidR="00AC5470" w:rsidRPr="00C763F9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 xml:space="preserve">Какой народный танец распространен у всех славян? 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кадриль;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полька;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</w:t>
      </w:r>
      <w:r>
        <w:rPr>
          <w:rFonts w:ascii="Times New Roman" w:hAnsi="Times New Roman"/>
        </w:rPr>
        <w:t xml:space="preserve"> хоровод</w:t>
      </w:r>
      <w:r w:rsidRPr="00FF74A7">
        <w:rPr>
          <w:rFonts w:ascii="Times New Roman" w:hAnsi="Times New Roman"/>
        </w:rPr>
        <w:t>;</w:t>
      </w:r>
    </w:p>
    <w:p w:rsidR="00AC5470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вальс.</w:t>
      </w:r>
    </w:p>
    <w:p w:rsidR="00F81969" w:rsidRPr="00FF74A7" w:rsidRDefault="00F81969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AC5470" w:rsidRDefault="00F81969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Назовите какой</w:t>
      </w:r>
      <w:r w:rsidR="00AC5470" w:rsidRPr="00C763F9">
        <w:rPr>
          <w:rFonts w:ascii="Times New Roman" w:hAnsi="Times New Roman"/>
          <w:b/>
        </w:rPr>
        <w:t xml:space="preserve"> русский народный танец исполняется под частушки?</w:t>
      </w:r>
    </w:p>
    <w:p w:rsidR="00F81969" w:rsidRPr="00C763F9" w:rsidRDefault="00F81969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</w:p>
    <w:p w:rsidR="00AC5470" w:rsidRPr="00C763F9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Какой рисунок танца в хороводе олицетворяет солнце?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улитка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круг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круг в кругу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линия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Выберите правильный ответ.</w:t>
      </w:r>
    </w:p>
    <w:p w:rsidR="00AC5470" w:rsidRPr="00C763F9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Какое дерево олицетворяет в символической форме Россию?</w:t>
      </w:r>
    </w:p>
    <w:p w:rsidR="00AC5470" w:rsidRPr="00FF74A7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ива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ель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widowControl/>
        <w:tabs>
          <w:tab w:val="left" w:pos="567"/>
        </w:tabs>
        <w:spacing w:line="276" w:lineRule="auto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береза.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Выберите правильный ответ.</w:t>
      </w:r>
    </w:p>
    <w:p w:rsidR="00AC5470" w:rsidRPr="00C763F9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Какой русский народный танец назван в честь русской женщины?: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Барыня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Сударушка</w:t>
      </w:r>
      <w:r w:rsidRPr="00FF74A7">
        <w:rPr>
          <w:rFonts w:ascii="Times New Roman" w:hAnsi="Times New Roman"/>
        </w:rPr>
        <w:t>;</w:t>
      </w:r>
    </w:p>
    <w:p w:rsidR="00AC5470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Купчиха;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Дворянка.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Выберите правильный ответ.</w:t>
      </w:r>
    </w:p>
    <w:p w:rsidR="00AC5470" w:rsidRPr="00C763F9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 xml:space="preserve">Какое количество танцующих пар может принимать участие в </w:t>
      </w:r>
      <w:r w:rsidR="00AF3CC3" w:rsidRPr="00C763F9">
        <w:rPr>
          <w:rFonts w:ascii="Times New Roman" w:hAnsi="Times New Roman"/>
          <w:b/>
        </w:rPr>
        <w:t>кадрили</w:t>
      </w:r>
      <w:r w:rsidRPr="00C763F9">
        <w:rPr>
          <w:rFonts w:ascii="Times New Roman" w:hAnsi="Times New Roman"/>
          <w:b/>
        </w:rPr>
        <w:t>?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любое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четное</w:t>
      </w:r>
      <w:r w:rsidRPr="00FF74A7">
        <w:rPr>
          <w:rFonts w:ascii="Times New Roman" w:hAnsi="Times New Roman"/>
        </w:rPr>
        <w:t>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нечетное</w:t>
      </w:r>
      <w:r w:rsidRPr="00FF74A7">
        <w:rPr>
          <w:rFonts w:ascii="Times New Roman" w:hAnsi="Times New Roman"/>
        </w:rPr>
        <w:t>.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  <w:u w:val="single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Выберите правильный ответ.</w:t>
      </w:r>
    </w:p>
    <w:p w:rsidR="00AC5470" w:rsidRPr="00C763F9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В каком русском народном танце одним из обязательных элементов являются хлопки в ладоши?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«Калинка»</w:t>
      </w:r>
      <w:r w:rsidRPr="00FF74A7">
        <w:rPr>
          <w:rFonts w:ascii="Times New Roman" w:hAnsi="Times New Roman"/>
        </w:rPr>
        <w:t>;</w:t>
      </w:r>
    </w:p>
    <w:p w:rsidR="00AC5470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«Полянка»;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«Камаринская».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AC5470" w:rsidRPr="00FF74A7" w:rsidRDefault="00AC5470" w:rsidP="00F126EE">
      <w:pPr>
        <w:pStyle w:val="25"/>
        <w:widowControl/>
        <w:numPr>
          <w:ilvl w:val="0"/>
          <w:numId w:val="27"/>
        </w:numPr>
        <w:tabs>
          <w:tab w:val="left" w:pos="567"/>
        </w:tabs>
        <w:spacing w:line="276" w:lineRule="auto"/>
        <w:ind w:left="567" w:firstLine="0"/>
        <w:contextualSpacing/>
        <w:jc w:val="both"/>
        <w:rPr>
          <w:rFonts w:ascii="Times New Roman" w:hAnsi="Times New Roman"/>
          <w:u w:val="single"/>
        </w:rPr>
      </w:pPr>
      <w:r w:rsidRPr="00FF74A7">
        <w:rPr>
          <w:rFonts w:ascii="Times New Roman" w:hAnsi="Times New Roman"/>
        </w:rPr>
        <w:t>Определите</w:t>
      </w:r>
      <w:r>
        <w:rPr>
          <w:rFonts w:ascii="Times New Roman" w:hAnsi="Times New Roman"/>
        </w:rPr>
        <w:t>,</w:t>
      </w:r>
      <w:r w:rsidRPr="00FF74A7">
        <w:rPr>
          <w:rFonts w:ascii="Times New Roman" w:hAnsi="Times New Roman"/>
        </w:rPr>
        <w:t xml:space="preserve"> о каком танце идет речь? </w:t>
      </w:r>
    </w:p>
    <w:p w:rsidR="00AC5470" w:rsidRPr="00C763F9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  <w:b/>
        </w:rPr>
      </w:pPr>
      <w:r w:rsidRPr="00C763F9">
        <w:rPr>
          <w:rFonts w:ascii="Times New Roman" w:hAnsi="Times New Roman"/>
          <w:b/>
        </w:rPr>
        <w:t>В этом танце несколько фигур, которые имеют свои названия: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кадриль;</w:t>
      </w:r>
    </w:p>
    <w:p w:rsidR="00AC5470" w:rsidRPr="00FF74A7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полька;</w:t>
      </w:r>
    </w:p>
    <w:p w:rsidR="00AC5470" w:rsidRDefault="00AC5470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пляска</w:t>
      </w:r>
      <w:r w:rsidRPr="00FF74A7">
        <w:rPr>
          <w:rFonts w:ascii="Times New Roman" w:hAnsi="Times New Roman"/>
        </w:rPr>
        <w:t>.</w:t>
      </w:r>
    </w:p>
    <w:p w:rsidR="00F126EE" w:rsidRDefault="00F126EE" w:rsidP="00F126EE">
      <w:pPr>
        <w:pStyle w:val="25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F126EE" w:rsidRPr="00F126EE" w:rsidRDefault="00F126EE" w:rsidP="00F126EE">
      <w:pPr>
        <w:pStyle w:val="25"/>
        <w:widowControl/>
        <w:numPr>
          <w:ilvl w:val="0"/>
          <w:numId w:val="27"/>
        </w:numPr>
        <w:spacing w:after="200" w:line="276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  <w:r w:rsidRPr="00F126EE">
        <w:rPr>
          <w:rFonts w:ascii="Times New Roman" w:hAnsi="Times New Roman"/>
          <w:b/>
        </w:rPr>
        <w:t>Как называется движение русского народного танца, при котором выполняются удары внутренними сторонами стоп друг о друга:</w:t>
      </w:r>
    </w:p>
    <w:p w:rsidR="00F126EE" w:rsidRPr="00FF74A7" w:rsidRDefault="00F126EE" w:rsidP="00F126EE">
      <w:pPr>
        <w:pStyle w:val="25"/>
        <w:ind w:left="567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«молоточки»</w:t>
      </w:r>
      <w:r w:rsidRPr="00FF74A7">
        <w:rPr>
          <w:rFonts w:ascii="Times New Roman" w:hAnsi="Times New Roman"/>
        </w:rPr>
        <w:t>;</w:t>
      </w:r>
    </w:p>
    <w:p w:rsidR="00F126EE" w:rsidRDefault="00F126EE" w:rsidP="00F126EE">
      <w:pPr>
        <w:pStyle w:val="25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«подбивка».</w:t>
      </w:r>
    </w:p>
    <w:p w:rsidR="00AC5470" w:rsidRDefault="00AC5470" w:rsidP="00F126EE">
      <w:pPr>
        <w:tabs>
          <w:tab w:val="left" w:pos="1134"/>
        </w:tabs>
        <w:suppressAutoHyphens/>
        <w:ind w:left="567"/>
        <w:contextualSpacing/>
        <w:jc w:val="both"/>
        <w:rPr>
          <w:sz w:val="24"/>
        </w:rPr>
      </w:pPr>
    </w:p>
    <w:p w:rsidR="00F126EE" w:rsidRDefault="00F126EE" w:rsidP="00F126EE">
      <w:pPr>
        <w:tabs>
          <w:tab w:val="left" w:pos="1134"/>
        </w:tabs>
        <w:suppressAutoHyphens/>
        <w:ind w:left="567"/>
        <w:contextualSpacing/>
        <w:jc w:val="both"/>
        <w:rPr>
          <w:sz w:val="24"/>
        </w:rPr>
      </w:pPr>
    </w:p>
    <w:p w:rsidR="00E75F88" w:rsidRPr="00FF74A7" w:rsidRDefault="00E75F88" w:rsidP="00F126EE">
      <w:pPr>
        <w:pStyle w:val="35"/>
        <w:tabs>
          <w:tab w:val="left" w:pos="0"/>
        </w:tabs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Ключи к тестам </w:t>
      </w:r>
      <w:r w:rsidR="00D106D2">
        <w:rPr>
          <w:rFonts w:ascii="Times New Roman" w:hAnsi="Times New Roman"/>
          <w:b/>
          <w:lang w:val="en-US"/>
        </w:rPr>
        <w:t>V</w:t>
      </w:r>
      <w:r w:rsidRPr="00FF74A7">
        <w:rPr>
          <w:rFonts w:ascii="Times New Roman" w:hAnsi="Times New Roman"/>
          <w:b/>
        </w:rPr>
        <w:t xml:space="preserve"> семестр</w:t>
      </w:r>
    </w:p>
    <w:p w:rsidR="00E75F88" w:rsidRPr="00FF74A7" w:rsidRDefault="00E75F88" w:rsidP="00F126EE">
      <w:pPr>
        <w:pStyle w:val="35"/>
        <w:tabs>
          <w:tab w:val="left" w:pos="0"/>
        </w:tabs>
        <w:ind w:left="567"/>
        <w:jc w:val="center"/>
        <w:rPr>
          <w:rFonts w:ascii="Times New Roman" w:hAnsi="Times New Roman"/>
          <w:b/>
        </w:rPr>
      </w:pP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а, б</w:t>
      </w:r>
      <w:r>
        <w:rPr>
          <w:rFonts w:ascii="Times New Roman" w:hAnsi="Times New Roman"/>
        </w:rPr>
        <w:t>, в, г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а, б</w:t>
      </w:r>
      <w:r>
        <w:rPr>
          <w:rFonts w:ascii="Times New Roman" w:hAnsi="Times New Roman"/>
        </w:rPr>
        <w:t>, в</w:t>
      </w:r>
      <w:r w:rsidRPr="00FF74A7">
        <w:rPr>
          <w:rFonts w:ascii="Times New Roman" w:hAnsi="Times New Roman"/>
        </w:rPr>
        <w:t>.</w:t>
      </w:r>
    </w:p>
    <w:p w:rsidR="00E75F88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FF74A7">
        <w:rPr>
          <w:rFonts w:ascii="Times New Roman" w:hAnsi="Times New Roman"/>
        </w:rPr>
        <w:t>.</w:t>
      </w:r>
    </w:p>
    <w:p w:rsidR="00F126EE" w:rsidRPr="00FF74A7" w:rsidRDefault="00AF3CC3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а, б. в, г, д.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а, б, в</w:t>
      </w:r>
      <w:r w:rsidR="00AF3CC3">
        <w:rPr>
          <w:rFonts w:ascii="Times New Roman" w:hAnsi="Times New Roman"/>
        </w:rPr>
        <w:t>, г.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а, б</w:t>
      </w:r>
      <w:r>
        <w:rPr>
          <w:rFonts w:ascii="Times New Roman" w:hAnsi="Times New Roman"/>
        </w:rPr>
        <w:t>, в, г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Орнаментальные, игровые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Пляски: одиночная (сольная), парная, групповая, массовая, перепляс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Государственный академический анса</w:t>
      </w:r>
      <w:r w:rsidR="00AF3CC3">
        <w:rPr>
          <w:rFonts w:ascii="Times New Roman" w:hAnsi="Times New Roman"/>
        </w:rPr>
        <w:t>мбль танца «Березка» имени Н.С. </w:t>
      </w:r>
      <w:r>
        <w:rPr>
          <w:rFonts w:ascii="Times New Roman" w:hAnsi="Times New Roman"/>
        </w:rPr>
        <w:t>Надеждиной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пляске, в переплясе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spacing w:line="276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Московский Государственный академический театр танца «Гжель»</w:t>
      </w:r>
      <w:r w:rsidRPr="00FF74A7">
        <w:rPr>
          <w:rFonts w:ascii="Times New Roman" w:hAnsi="Times New Roman"/>
        </w:rPr>
        <w:t>.</w:t>
      </w:r>
    </w:p>
    <w:p w:rsidR="00E75F88" w:rsidRPr="00FF74A7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а, в. г.  </w:t>
      </w:r>
      <w:proofErr w:type="gramStart"/>
      <w:r>
        <w:rPr>
          <w:rFonts w:ascii="Times New Roman" w:hAnsi="Times New Roman"/>
        </w:rPr>
        <w:t>2 :б</w:t>
      </w:r>
      <w:proofErr w:type="gramEnd"/>
      <w:r>
        <w:rPr>
          <w:rFonts w:ascii="Times New Roman" w:hAnsi="Times New Roman"/>
        </w:rPr>
        <w:t>, д, е.</w:t>
      </w:r>
    </w:p>
    <w:p w:rsidR="00E75F88" w:rsidRDefault="00E75F88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а, б, в.</w:t>
      </w:r>
    </w:p>
    <w:p w:rsidR="00E75F88" w:rsidRPr="00AF3CC3" w:rsidRDefault="00E75F88" w:rsidP="00AF3CC3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 w:rsidRPr="00AF3CC3">
        <w:rPr>
          <w:rFonts w:ascii="Times New Roman" w:hAnsi="Times New Roman"/>
        </w:rPr>
        <w:t>«</w:t>
      </w:r>
      <w:proofErr w:type="spellStart"/>
      <w:r w:rsidRPr="00AF3CC3">
        <w:rPr>
          <w:rFonts w:ascii="Times New Roman" w:hAnsi="Times New Roman"/>
        </w:rPr>
        <w:t>Матаня</w:t>
      </w:r>
      <w:proofErr w:type="spellEnd"/>
      <w:r w:rsidRPr="00AF3CC3">
        <w:rPr>
          <w:rFonts w:ascii="Times New Roman" w:hAnsi="Times New Roman"/>
        </w:rPr>
        <w:t>», «Барыня», «</w:t>
      </w:r>
      <w:proofErr w:type="spellStart"/>
      <w:r w:rsidRPr="00AF3CC3">
        <w:rPr>
          <w:rFonts w:ascii="Times New Roman" w:hAnsi="Times New Roman"/>
        </w:rPr>
        <w:t>Тимоня</w:t>
      </w:r>
      <w:proofErr w:type="spellEnd"/>
      <w:r w:rsidRPr="00AF3CC3">
        <w:rPr>
          <w:rFonts w:ascii="Times New Roman" w:hAnsi="Times New Roman"/>
        </w:rPr>
        <w:t>», «</w:t>
      </w:r>
      <w:proofErr w:type="spellStart"/>
      <w:r w:rsidRPr="00AF3CC3">
        <w:rPr>
          <w:rFonts w:ascii="Times New Roman" w:hAnsi="Times New Roman"/>
        </w:rPr>
        <w:t>Акулинка</w:t>
      </w:r>
      <w:proofErr w:type="spellEnd"/>
      <w:r w:rsidRPr="00AF3CC3">
        <w:rPr>
          <w:rFonts w:ascii="Times New Roman" w:hAnsi="Times New Roman"/>
        </w:rPr>
        <w:t>».</w:t>
      </w:r>
    </w:p>
    <w:p w:rsidR="00F126EE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в.</w:t>
      </w:r>
    </w:p>
    <w:p w:rsidR="00F126EE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а, б.</w:t>
      </w:r>
    </w:p>
    <w:p w:rsidR="00F126EE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</w:t>
      </w:r>
    </w:p>
    <w:p w:rsidR="00F126EE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</w:p>
    <w:p w:rsidR="00F126EE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</w:p>
    <w:p w:rsidR="00F126EE" w:rsidRPr="00FF74A7" w:rsidRDefault="00F126EE" w:rsidP="00F126EE">
      <w:pPr>
        <w:pStyle w:val="3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567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</w:t>
      </w:r>
    </w:p>
    <w:p w:rsidR="00AC5470" w:rsidRPr="00C10822" w:rsidRDefault="00AC5470" w:rsidP="00C10822">
      <w:pPr>
        <w:ind w:left="900" w:right="-1"/>
        <w:jc w:val="both"/>
        <w:rPr>
          <w:sz w:val="24"/>
        </w:rPr>
      </w:pPr>
    </w:p>
    <w:p w:rsidR="0010571F" w:rsidRPr="00821A66" w:rsidRDefault="0010571F" w:rsidP="0010571F">
      <w:pPr>
        <w:widowControl w:val="0"/>
        <w:ind w:right="-1"/>
        <w:jc w:val="both"/>
        <w:rPr>
          <w:b/>
        </w:rPr>
      </w:pPr>
    </w:p>
    <w:p w:rsidR="001E7A07" w:rsidRDefault="001E7A07" w:rsidP="001E7A07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  <w:r w:rsidRPr="003D43AB">
        <w:rPr>
          <w:b/>
          <w:sz w:val="24"/>
        </w:rPr>
        <w:t>ВОПРОСЫ К ЭКЗАМЕНУ</w:t>
      </w:r>
      <w:r>
        <w:rPr>
          <w:b/>
          <w:sz w:val="24"/>
        </w:rPr>
        <w:t xml:space="preserve"> ПО РАЗДЕЛУ </w:t>
      </w:r>
      <w:r w:rsidRPr="003D43AB">
        <w:rPr>
          <w:b/>
          <w:bCs/>
          <w:sz w:val="24"/>
        </w:rPr>
        <w:t>IV</w:t>
      </w:r>
      <w:r w:rsidRPr="003D43AB">
        <w:rPr>
          <w:b/>
          <w:sz w:val="24"/>
        </w:rPr>
        <w:t xml:space="preserve">. </w:t>
      </w:r>
      <w:r>
        <w:rPr>
          <w:b/>
          <w:sz w:val="24"/>
        </w:rPr>
        <w:t>РУССКИЙ ТАНЦЕВАЛЬНЫЙ ФОЛЬКЛОР И ЕГО СЦЕНИЧЕСКАЯ ВЕРСИЯ (6 семестр):</w:t>
      </w:r>
    </w:p>
    <w:p w:rsidR="001E7A07" w:rsidRPr="003D43AB" w:rsidRDefault="001E7A07" w:rsidP="00D106D2">
      <w:pPr>
        <w:tabs>
          <w:tab w:val="left" w:pos="284"/>
          <w:tab w:val="left" w:pos="567"/>
        </w:tabs>
        <w:ind w:left="567" w:right="-285"/>
        <w:jc w:val="center"/>
        <w:rPr>
          <w:b/>
          <w:caps/>
          <w:sz w:val="24"/>
        </w:rPr>
      </w:pP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Характеристика танцевальной культуры</w:t>
      </w:r>
      <w:r w:rsidRPr="00B8088F">
        <w:rPr>
          <w:sz w:val="24"/>
        </w:rPr>
        <w:t xml:space="preserve"> Центрального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B8088F">
        <w:rPr>
          <w:sz w:val="24"/>
        </w:rPr>
        <w:t>Основные</w:t>
      </w:r>
      <w:r>
        <w:rPr>
          <w:sz w:val="24"/>
        </w:rPr>
        <w:t xml:space="preserve"> положения рук, корпуса, головы</w:t>
      </w:r>
      <w:r w:rsidRPr="00B8088F">
        <w:rPr>
          <w:sz w:val="24"/>
        </w:rPr>
        <w:t xml:space="preserve"> Центрального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853A9D">
        <w:rPr>
          <w:sz w:val="24"/>
        </w:rPr>
        <w:t xml:space="preserve">Методика изучения основных танцевальных движений, </w:t>
      </w:r>
      <w:r>
        <w:rPr>
          <w:sz w:val="24"/>
        </w:rPr>
        <w:t>рисунки</w:t>
      </w:r>
      <w:r w:rsidRPr="00B8088F">
        <w:rPr>
          <w:sz w:val="24"/>
        </w:rPr>
        <w:t xml:space="preserve"> танца и манер</w:t>
      </w:r>
      <w:r>
        <w:rPr>
          <w:sz w:val="24"/>
        </w:rPr>
        <w:t>а</w:t>
      </w:r>
      <w:r w:rsidRPr="00B8088F">
        <w:rPr>
          <w:sz w:val="24"/>
        </w:rPr>
        <w:t xml:space="preserve"> исполнения</w:t>
      </w:r>
      <w:r>
        <w:rPr>
          <w:sz w:val="24"/>
        </w:rPr>
        <w:t xml:space="preserve"> </w:t>
      </w:r>
      <w:r w:rsidRPr="00B8088F">
        <w:rPr>
          <w:sz w:val="24"/>
        </w:rPr>
        <w:t>Центрального региона России</w:t>
      </w:r>
      <w:r>
        <w:rPr>
          <w:sz w:val="24"/>
        </w:rPr>
        <w:t xml:space="preserve"> (по выбору преподавателя).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 xml:space="preserve"> Составить танцевальную комбинацию</w:t>
      </w:r>
      <w:r w:rsidRPr="00B8088F">
        <w:rPr>
          <w:sz w:val="24"/>
        </w:rPr>
        <w:t xml:space="preserve"> </w:t>
      </w:r>
      <w:r>
        <w:rPr>
          <w:sz w:val="24"/>
        </w:rPr>
        <w:t xml:space="preserve">на материале танцевального фольклора Центрального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Характеристика танцевальной культуры</w:t>
      </w:r>
      <w:r w:rsidRPr="00B8088F">
        <w:rPr>
          <w:sz w:val="24"/>
        </w:rPr>
        <w:t xml:space="preserve"> Центрально</w:t>
      </w:r>
      <w:r>
        <w:rPr>
          <w:sz w:val="24"/>
        </w:rPr>
        <w:t>-Черноземно</w:t>
      </w:r>
      <w:r w:rsidRPr="00B8088F">
        <w:rPr>
          <w:sz w:val="24"/>
        </w:rPr>
        <w:t>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B8088F">
        <w:rPr>
          <w:sz w:val="24"/>
        </w:rPr>
        <w:t>Основные</w:t>
      </w:r>
      <w:r>
        <w:rPr>
          <w:sz w:val="24"/>
        </w:rPr>
        <w:t xml:space="preserve"> положения рук, корпуса, головы</w:t>
      </w:r>
      <w:r w:rsidRPr="00B8088F">
        <w:rPr>
          <w:sz w:val="24"/>
        </w:rPr>
        <w:t xml:space="preserve"> </w:t>
      </w:r>
      <w:r>
        <w:rPr>
          <w:sz w:val="24"/>
        </w:rPr>
        <w:t>Центрально-Черноземно</w:t>
      </w:r>
      <w:r w:rsidRPr="00B8088F">
        <w:rPr>
          <w:sz w:val="24"/>
        </w:rPr>
        <w:t>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853A9D">
        <w:rPr>
          <w:sz w:val="24"/>
        </w:rPr>
        <w:t xml:space="preserve">Методика изучения основных танцевальных движений, </w:t>
      </w:r>
      <w:r>
        <w:rPr>
          <w:sz w:val="24"/>
        </w:rPr>
        <w:t>рисунки</w:t>
      </w:r>
      <w:r w:rsidRPr="00B8088F">
        <w:rPr>
          <w:sz w:val="24"/>
        </w:rPr>
        <w:t xml:space="preserve"> танца и манер</w:t>
      </w:r>
      <w:r>
        <w:rPr>
          <w:sz w:val="24"/>
        </w:rPr>
        <w:t>а</w:t>
      </w:r>
      <w:r w:rsidRPr="00B8088F">
        <w:rPr>
          <w:sz w:val="24"/>
        </w:rPr>
        <w:t xml:space="preserve"> исполнения</w:t>
      </w:r>
      <w:r>
        <w:rPr>
          <w:sz w:val="24"/>
        </w:rPr>
        <w:t xml:space="preserve"> Центрально-Черноземно</w:t>
      </w:r>
      <w:r w:rsidRPr="00B8088F">
        <w:rPr>
          <w:sz w:val="24"/>
        </w:rPr>
        <w:t>го региона России</w:t>
      </w:r>
      <w:r>
        <w:rPr>
          <w:sz w:val="24"/>
        </w:rPr>
        <w:t xml:space="preserve"> (по выбору преподавателя). 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</w:t>
      </w:r>
      <w:r w:rsidRPr="00B8088F">
        <w:rPr>
          <w:sz w:val="24"/>
        </w:rPr>
        <w:t xml:space="preserve"> </w:t>
      </w:r>
      <w:r>
        <w:rPr>
          <w:sz w:val="24"/>
        </w:rPr>
        <w:t>на материале танцевального фольклора Центрально-Черноземно</w:t>
      </w:r>
      <w:r w:rsidRPr="00B8088F">
        <w:rPr>
          <w:sz w:val="24"/>
        </w:rPr>
        <w:t>го</w:t>
      </w:r>
      <w:r>
        <w:rPr>
          <w:sz w:val="24"/>
        </w:rPr>
        <w:t xml:space="preserve"> региона России.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Характеристика танцевальной культуры</w:t>
      </w:r>
      <w:r w:rsidRPr="00B8088F">
        <w:rPr>
          <w:sz w:val="24"/>
        </w:rPr>
        <w:t xml:space="preserve"> </w:t>
      </w:r>
      <w:r w:rsidRPr="00820769">
        <w:rPr>
          <w:sz w:val="24"/>
        </w:rPr>
        <w:t>Северокавказского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B8088F">
        <w:rPr>
          <w:sz w:val="24"/>
        </w:rPr>
        <w:t>Основные</w:t>
      </w:r>
      <w:r>
        <w:rPr>
          <w:sz w:val="24"/>
        </w:rPr>
        <w:t xml:space="preserve"> положения рук, корпуса, головы</w:t>
      </w:r>
      <w:r w:rsidRPr="00B8088F">
        <w:rPr>
          <w:sz w:val="24"/>
        </w:rPr>
        <w:t xml:space="preserve"> </w:t>
      </w:r>
      <w:r w:rsidRPr="00820769">
        <w:rPr>
          <w:sz w:val="24"/>
        </w:rPr>
        <w:t>Северокавказского региона России</w:t>
      </w:r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853A9D">
        <w:rPr>
          <w:sz w:val="24"/>
        </w:rPr>
        <w:t xml:space="preserve">Методика изучения основных танцевальных движений, </w:t>
      </w:r>
      <w:r>
        <w:rPr>
          <w:sz w:val="24"/>
        </w:rPr>
        <w:t>рисунки</w:t>
      </w:r>
      <w:r w:rsidRPr="00B8088F">
        <w:rPr>
          <w:sz w:val="24"/>
        </w:rPr>
        <w:t xml:space="preserve"> танца и манер</w:t>
      </w:r>
      <w:r>
        <w:rPr>
          <w:sz w:val="24"/>
        </w:rPr>
        <w:t>а</w:t>
      </w:r>
      <w:r w:rsidRPr="00B8088F">
        <w:rPr>
          <w:sz w:val="24"/>
        </w:rPr>
        <w:t xml:space="preserve"> исполнения</w:t>
      </w:r>
      <w:r>
        <w:rPr>
          <w:sz w:val="24"/>
        </w:rPr>
        <w:t xml:space="preserve"> </w:t>
      </w:r>
      <w:r w:rsidRPr="00820769">
        <w:rPr>
          <w:sz w:val="24"/>
        </w:rPr>
        <w:t>Северокавказского региона России</w:t>
      </w:r>
      <w:r>
        <w:rPr>
          <w:sz w:val="24"/>
        </w:rPr>
        <w:t xml:space="preserve"> (по выбору преподавателя). 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</w:t>
      </w:r>
      <w:r w:rsidRPr="00B8088F">
        <w:rPr>
          <w:sz w:val="24"/>
        </w:rPr>
        <w:t xml:space="preserve"> </w:t>
      </w:r>
      <w:r>
        <w:rPr>
          <w:sz w:val="24"/>
        </w:rPr>
        <w:t xml:space="preserve">на материале танцевального фольклора </w:t>
      </w:r>
      <w:r w:rsidRPr="00820769">
        <w:rPr>
          <w:sz w:val="24"/>
        </w:rPr>
        <w:t>Северокавказского региона России</w:t>
      </w:r>
      <w:r>
        <w:rPr>
          <w:sz w:val="24"/>
        </w:rPr>
        <w:t xml:space="preserve">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Характеристика танцевальной культуры</w:t>
      </w:r>
      <w:r w:rsidRPr="00B8088F">
        <w:rPr>
          <w:sz w:val="24"/>
        </w:rPr>
        <w:t xml:space="preserve">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B8088F">
        <w:rPr>
          <w:sz w:val="24"/>
        </w:rPr>
        <w:t>Основные</w:t>
      </w:r>
      <w:r>
        <w:rPr>
          <w:sz w:val="24"/>
        </w:rPr>
        <w:t xml:space="preserve"> положения рук, корпуса, головы</w:t>
      </w:r>
      <w:r w:rsidRPr="00B8088F">
        <w:rPr>
          <w:sz w:val="24"/>
        </w:rPr>
        <w:t xml:space="preserve">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>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 w:rsidRPr="00853A9D">
        <w:rPr>
          <w:sz w:val="24"/>
        </w:rPr>
        <w:lastRenderedPageBreak/>
        <w:t xml:space="preserve">Методика изучения основных танцевальных движений, </w:t>
      </w:r>
      <w:r>
        <w:rPr>
          <w:sz w:val="24"/>
        </w:rPr>
        <w:t>рисунки</w:t>
      </w:r>
      <w:r w:rsidRPr="00B8088F">
        <w:rPr>
          <w:sz w:val="24"/>
        </w:rPr>
        <w:t xml:space="preserve"> танца и манер</w:t>
      </w:r>
      <w:r>
        <w:rPr>
          <w:sz w:val="24"/>
        </w:rPr>
        <w:t>а</w:t>
      </w:r>
      <w:r w:rsidRPr="00B8088F">
        <w:rPr>
          <w:sz w:val="24"/>
        </w:rPr>
        <w:t xml:space="preserve"> исполнения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 (по выбору преподавателя). 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</w:t>
      </w:r>
      <w:r w:rsidRPr="00B8088F">
        <w:rPr>
          <w:sz w:val="24"/>
        </w:rPr>
        <w:t xml:space="preserve"> </w:t>
      </w:r>
      <w:r>
        <w:rPr>
          <w:sz w:val="24"/>
        </w:rPr>
        <w:t xml:space="preserve">на материале танцевального фольклора </w:t>
      </w:r>
      <w:proofErr w:type="spellStart"/>
      <w:r>
        <w:rPr>
          <w:sz w:val="24"/>
        </w:rPr>
        <w:t>Луганщины</w:t>
      </w:r>
      <w:proofErr w:type="spellEnd"/>
      <w:r>
        <w:rPr>
          <w:sz w:val="24"/>
        </w:rPr>
        <w:t xml:space="preserve">. Манера исполнения танцевального материала. </w:t>
      </w:r>
      <w:r w:rsidRPr="003D43AB">
        <w:rPr>
          <w:sz w:val="24"/>
        </w:rPr>
        <w:t>Характер музыкального сопровождения. Музыкальная раскладка.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 с использованием движений русского танца «</w:t>
      </w:r>
      <w:proofErr w:type="spellStart"/>
      <w:r>
        <w:rPr>
          <w:sz w:val="24"/>
        </w:rPr>
        <w:t>припадания</w:t>
      </w:r>
      <w:proofErr w:type="spellEnd"/>
      <w:r>
        <w:rPr>
          <w:sz w:val="24"/>
        </w:rPr>
        <w:t>», «гармошка», «елочка».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 с использованием движений русского танца «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>», «молоточки».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 с использованием движений русского танца «веревочка».</w:t>
      </w:r>
    </w:p>
    <w:p w:rsidR="001E7A07" w:rsidRDefault="001E7A07" w:rsidP="00D106D2">
      <w:pPr>
        <w:numPr>
          <w:ilvl w:val="0"/>
          <w:numId w:val="18"/>
        </w:numPr>
        <w:tabs>
          <w:tab w:val="clear" w:pos="1440"/>
          <w:tab w:val="num" w:pos="993"/>
        </w:tabs>
        <w:ind w:left="567" w:right="-1" w:firstLine="0"/>
        <w:jc w:val="both"/>
        <w:rPr>
          <w:sz w:val="24"/>
        </w:rPr>
      </w:pPr>
      <w:r>
        <w:rPr>
          <w:sz w:val="24"/>
        </w:rPr>
        <w:t>Составить танцевальную комбинацию Дробные выстукивания.</w:t>
      </w:r>
    </w:p>
    <w:p w:rsidR="00B079EC" w:rsidRDefault="00B02082" w:rsidP="00D106D2">
      <w:pPr>
        <w:tabs>
          <w:tab w:val="num" w:pos="993"/>
        </w:tabs>
        <w:ind w:left="1134" w:right="-1" w:hanging="54"/>
        <w:jc w:val="both"/>
        <w:rPr>
          <w:sz w:val="24"/>
        </w:rPr>
      </w:pPr>
      <w:r>
        <w:rPr>
          <w:sz w:val="24"/>
        </w:rPr>
        <w:br w:type="page"/>
      </w:r>
    </w:p>
    <w:p w:rsidR="00AC5470" w:rsidRPr="003D43AB" w:rsidRDefault="00AC5470" w:rsidP="005F29DB">
      <w:pPr>
        <w:ind w:left="927" w:right="-14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8. </w:t>
      </w:r>
      <w:r w:rsidRPr="003D43AB">
        <w:rPr>
          <w:b/>
          <w:sz w:val="24"/>
        </w:rPr>
        <w:t>МЕТОДЫ ОБУЧЕНИЯ</w:t>
      </w:r>
    </w:p>
    <w:p w:rsidR="00AC5470" w:rsidRPr="003D43AB" w:rsidRDefault="00AC5470" w:rsidP="005F29DB">
      <w:pPr>
        <w:ind w:right="-142" w:firstLine="709"/>
        <w:jc w:val="both"/>
        <w:rPr>
          <w:rStyle w:val="FontStyle72"/>
          <w:sz w:val="10"/>
          <w:szCs w:val="20"/>
        </w:rPr>
      </w:pP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Изучение дисциплины «</w:t>
      </w:r>
      <w:r>
        <w:rPr>
          <w:sz w:val="24"/>
        </w:rPr>
        <w:t>Русский народно-сцени</w:t>
      </w:r>
      <w:r w:rsidRPr="003D43AB">
        <w:rPr>
          <w:sz w:val="24"/>
        </w:rPr>
        <w:t>ческий танец и методика его преподавания» осуществляется студентами в ходе прослушивания лекций, участии в практических и индивидуальных занятиях, а также посредством самостоятельной работы.</w:t>
      </w: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В практике хореографического образования, воспитания применяются различные методы и приемы обучения. Методы можно объединить в следующие 3 группы:</w:t>
      </w:r>
    </w:p>
    <w:p w:rsidR="00AC5470" w:rsidRPr="003D43AB" w:rsidRDefault="00AC5470" w:rsidP="003D3BD1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</w:rPr>
      </w:pPr>
      <w:r w:rsidRPr="003D43AB">
        <w:rPr>
          <w:sz w:val="24"/>
        </w:rPr>
        <w:t>словесные (объяснения, рассказ, беседа, команда, указание, рекомендация);</w:t>
      </w:r>
    </w:p>
    <w:p w:rsidR="00AC5470" w:rsidRPr="003D43AB" w:rsidRDefault="00AC5470" w:rsidP="003D3BD1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</w:rPr>
      </w:pPr>
      <w:r w:rsidRPr="003D43AB">
        <w:rPr>
          <w:sz w:val="24"/>
        </w:rPr>
        <w:t xml:space="preserve">наглядные (показ, использование наглядных пособий, </w:t>
      </w:r>
      <w:proofErr w:type="gramStart"/>
      <w:r w:rsidRPr="003D43AB">
        <w:rPr>
          <w:sz w:val="24"/>
        </w:rPr>
        <w:t>видео-фильмов</w:t>
      </w:r>
      <w:proofErr w:type="gramEnd"/>
      <w:r w:rsidRPr="003D43AB">
        <w:rPr>
          <w:sz w:val="24"/>
        </w:rPr>
        <w:t>);</w:t>
      </w:r>
    </w:p>
    <w:p w:rsidR="00AC5470" w:rsidRPr="003D43AB" w:rsidRDefault="00AC5470" w:rsidP="003D3BD1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</w:rPr>
      </w:pPr>
      <w:r w:rsidRPr="003D43AB">
        <w:rPr>
          <w:sz w:val="24"/>
        </w:rPr>
        <w:t>практические (упражнения, танцевальные комбинации, этюды).</w:t>
      </w: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хореографического обучения.</w:t>
      </w: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AC5470" w:rsidRPr="003D43AB" w:rsidRDefault="00AC5470" w:rsidP="005F29DB">
      <w:pPr>
        <w:ind w:right="-142" w:firstLine="709"/>
        <w:rPr>
          <w:b/>
          <w:caps/>
          <w:sz w:val="24"/>
        </w:rPr>
      </w:pPr>
    </w:p>
    <w:p w:rsidR="00AC5470" w:rsidRPr="003D43AB" w:rsidRDefault="00AC5470" w:rsidP="005F29DB">
      <w:pPr>
        <w:ind w:left="1287"/>
        <w:rPr>
          <w:b/>
          <w:caps/>
          <w:sz w:val="24"/>
        </w:rPr>
      </w:pPr>
      <w:r>
        <w:rPr>
          <w:b/>
          <w:caps/>
          <w:sz w:val="24"/>
        </w:rPr>
        <w:t xml:space="preserve">9. </w:t>
      </w:r>
      <w:r w:rsidRPr="003D43AB">
        <w:rPr>
          <w:b/>
          <w:caps/>
          <w:sz w:val="24"/>
        </w:rPr>
        <w:t>Критерии оценивания знаний студентов</w:t>
      </w:r>
    </w:p>
    <w:p w:rsidR="00AC5470" w:rsidRPr="003D43AB" w:rsidRDefault="00AC5470" w:rsidP="005F29DB">
      <w:pPr>
        <w:ind w:left="360" w:right="282"/>
        <w:jc w:val="center"/>
        <w:rPr>
          <w:b/>
          <w:caps/>
          <w:sz w:val="24"/>
        </w:rPr>
      </w:pPr>
    </w:p>
    <w:tbl>
      <w:tblPr>
        <w:tblW w:w="9291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101"/>
        <w:gridCol w:w="2287"/>
        <w:gridCol w:w="5103"/>
        <w:gridCol w:w="406"/>
      </w:tblGrid>
      <w:tr w:rsidR="00AC5470" w:rsidRPr="003D43AB" w:rsidTr="00AF3CC3">
        <w:trPr>
          <w:gridBefore w:val="1"/>
          <w:wBefore w:w="394" w:type="dxa"/>
        </w:trPr>
        <w:tc>
          <w:tcPr>
            <w:tcW w:w="1101" w:type="dxa"/>
          </w:tcPr>
          <w:p w:rsidR="00AC5470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Оценка</w:t>
            </w:r>
            <w:r>
              <w:rPr>
                <w:spacing w:val="-4"/>
                <w:sz w:val="24"/>
              </w:rPr>
              <w:t>;</w:t>
            </w:r>
          </w:p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Зачет с оценкой</w:t>
            </w:r>
          </w:p>
        </w:tc>
        <w:tc>
          <w:tcPr>
            <w:tcW w:w="7796" w:type="dxa"/>
            <w:gridSpan w:val="3"/>
          </w:tcPr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C5470" w:rsidRPr="003D43AB" w:rsidTr="00AF3CC3">
        <w:trPr>
          <w:gridBefore w:val="1"/>
          <w:wBefore w:w="394" w:type="dxa"/>
          <w:trHeight w:val="699"/>
        </w:trPr>
        <w:tc>
          <w:tcPr>
            <w:tcW w:w="1101" w:type="dxa"/>
          </w:tcPr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отлично (5)</w:t>
            </w:r>
          </w:p>
        </w:tc>
        <w:tc>
          <w:tcPr>
            <w:tcW w:w="7796" w:type="dxa"/>
            <w:gridSpan w:val="3"/>
          </w:tcPr>
          <w:p w:rsidR="00AC5470" w:rsidRPr="003D43AB" w:rsidRDefault="00AC5470" w:rsidP="003D3BD1">
            <w:pPr>
              <w:numPr>
                <w:ilvl w:val="0"/>
                <w:numId w:val="11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уверенное исполнение студентом практической части программы;</w:t>
            </w:r>
          </w:p>
          <w:p w:rsidR="00AC5470" w:rsidRPr="003D43AB" w:rsidRDefault="00AC5470" w:rsidP="003D3BD1">
            <w:pPr>
              <w:numPr>
                <w:ilvl w:val="0"/>
                <w:numId w:val="11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глубокое знание студентом методики преподавания движений, упражнений, музыкальных раскладок;</w:t>
            </w:r>
          </w:p>
          <w:p w:rsidR="00AC5470" w:rsidRPr="003D43AB" w:rsidRDefault="00AC5470" w:rsidP="003D3BD1">
            <w:pPr>
              <w:numPr>
                <w:ilvl w:val="0"/>
                <w:numId w:val="11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грамотно построенная студентом комбинация в зависимости от программных требований отдельной части или урока в целом, постановки этюда на лекции классического танца с учетом объема программного материала, методически правильного показа и объяснения, высококвалифицированного музыкального оформления, умения определить и исправить ошибки исполнителей.</w:t>
            </w:r>
          </w:p>
        </w:tc>
      </w:tr>
      <w:tr w:rsidR="00AC5470" w:rsidRPr="003D43AB" w:rsidTr="00AF3CC3">
        <w:trPr>
          <w:gridBefore w:val="1"/>
          <w:wBefore w:w="394" w:type="dxa"/>
          <w:trHeight w:val="561"/>
        </w:trPr>
        <w:tc>
          <w:tcPr>
            <w:tcW w:w="1101" w:type="dxa"/>
          </w:tcPr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хорошо (4)</w:t>
            </w:r>
          </w:p>
        </w:tc>
        <w:tc>
          <w:tcPr>
            <w:tcW w:w="7796" w:type="dxa"/>
            <w:gridSpan w:val="3"/>
          </w:tcPr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достаточно уверенное исполнение студентом практической части программы или некоторых ее элементов;</w:t>
            </w:r>
          </w:p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знание студентом методики исполнения программного материала;</w:t>
            </w:r>
          </w:p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неслаженность у студента некоторых движений в составленных комбинациях (части урока); неумение сделать квалифицированное замечание; частичное не исполнение требований к подбору музыкального сопровождения.</w:t>
            </w:r>
          </w:p>
        </w:tc>
      </w:tr>
      <w:tr w:rsidR="00AC5470" w:rsidRPr="003D43AB" w:rsidTr="00AF3CC3">
        <w:trPr>
          <w:gridBefore w:val="1"/>
          <w:wBefore w:w="394" w:type="dxa"/>
        </w:trPr>
        <w:tc>
          <w:tcPr>
            <w:tcW w:w="1101" w:type="dxa"/>
          </w:tcPr>
          <w:p w:rsidR="00AC5470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Удовлетворительно</w:t>
            </w:r>
          </w:p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 xml:space="preserve"> (3)</w:t>
            </w:r>
          </w:p>
        </w:tc>
        <w:tc>
          <w:tcPr>
            <w:tcW w:w="7796" w:type="dxa"/>
            <w:gridSpan w:val="3"/>
          </w:tcPr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неуверенное исполнение студентом практической части программы;</w:t>
            </w:r>
          </w:p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недостаточное знание методики исполнения программного материала;</w:t>
            </w:r>
          </w:p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 xml:space="preserve">неисполнение программных требований при составлении </w:t>
            </w:r>
            <w:r w:rsidRPr="003D43AB">
              <w:rPr>
                <w:spacing w:val="-4"/>
              </w:rPr>
              <w:lastRenderedPageBreak/>
              <w:t>комбинаций (части урока); недостаточно четкий показ упражнений, неумение определить допущенные исполнителем ошибки;</w:t>
            </w:r>
          </w:p>
        </w:tc>
      </w:tr>
      <w:tr w:rsidR="00AC5470" w:rsidRPr="003D43AB" w:rsidTr="00AF3CC3">
        <w:trPr>
          <w:gridBefore w:val="1"/>
          <w:wBefore w:w="394" w:type="dxa"/>
        </w:trPr>
        <w:tc>
          <w:tcPr>
            <w:tcW w:w="1101" w:type="dxa"/>
          </w:tcPr>
          <w:p w:rsidR="00AC5470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lastRenderedPageBreak/>
              <w:t>Неудовлетворительно</w:t>
            </w:r>
          </w:p>
          <w:p w:rsidR="00AC5470" w:rsidRPr="003D43AB" w:rsidRDefault="00AC5470" w:rsidP="00363759">
            <w:pPr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 xml:space="preserve"> (2)</w:t>
            </w:r>
          </w:p>
        </w:tc>
        <w:tc>
          <w:tcPr>
            <w:tcW w:w="7796" w:type="dxa"/>
            <w:gridSpan w:val="3"/>
          </w:tcPr>
          <w:p w:rsidR="00AC5470" w:rsidRPr="003D43AB" w:rsidRDefault="00AC5470" w:rsidP="00363759">
            <w:pPr>
              <w:pStyle w:val="Default"/>
              <w:numPr>
                <w:ilvl w:val="0"/>
                <w:numId w:val="3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spacing w:val="-4"/>
              </w:rPr>
            </w:pPr>
            <w:r w:rsidRPr="003D43AB">
              <w:rPr>
                <w:spacing w:val="-4"/>
              </w:rPr>
              <w:t>неисполнение студентом ни одного из вышеперечисленных требований.</w:t>
            </w:r>
          </w:p>
        </w:tc>
      </w:tr>
      <w:tr w:rsidR="00AF3CC3" w:rsidRPr="003D43AB" w:rsidTr="00263FFB">
        <w:trPr>
          <w:gridBefore w:val="1"/>
          <w:wBefore w:w="394" w:type="dxa"/>
        </w:trPr>
        <w:tc>
          <w:tcPr>
            <w:tcW w:w="8897" w:type="dxa"/>
            <w:gridSpan w:val="4"/>
          </w:tcPr>
          <w:p w:rsidR="00AF3CC3" w:rsidRPr="00D84717" w:rsidRDefault="00DC421A" w:rsidP="00AF3CC3">
            <w:pPr>
              <w:pStyle w:val="Default"/>
              <w:tabs>
                <w:tab w:val="left" w:pos="1134"/>
              </w:tabs>
              <w:suppressAutoHyphens/>
              <w:ind w:left="70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Критерии оценивания тестовых заданий</w:t>
            </w:r>
          </w:p>
        </w:tc>
      </w:tr>
      <w:tr w:rsidR="00AF3CC3" w:rsidTr="00AF3CC3">
        <w:tblPrEx>
          <w:jc w:val="center"/>
          <w:tblInd w:w="0" w:type="dxa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06" w:type="dxa"/>
          <w:trHeight w:hRule="exact" w:val="427"/>
          <w:jc w:val="center"/>
        </w:trPr>
        <w:tc>
          <w:tcPr>
            <w:tcW w:w="3782" w:type="dxa"/>
            <w:gridSpan w:val="3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  <w:t>Отлично (5)</w:t>
            </w:r>
          </w:p>
        </w:tc>
        <w:tc>
          <w:tcPr>
            <w:tcW w:w="5103" w:type="dxa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</w:pPr>
            <w:r w:rsidRPr="00AF3CC3">
              <w:rPr>
                <w:rFonts w:ascii="Times New Roman" w:hAnsi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AF3CC3" w:rsidTr="00AF3CC3">
        <w:tblPrEx>
          <w:jc w:val="center"/>
          <w:tblInd w:w="0" w:type="dxa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06" w:type="dxa"/>
          <w:trHeight w:hRule="exact" w:val="427"/>
          <w:jc w:val="center"/>
        </w:trPr>
        <w:tc>
          <w:tcPr>
            <w:tcW w:w="3782" w:type="dxa"/>
            <w:gridSpan w:val="3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  <w:t>Хорошо (4)</w:t>
            </w:r>
          </w:p>
        </w:tc>
        <w:tc>
          <w:tcPr>
            <w:tcW w:w="5103" w:type="dxa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Fonts w:ascii="Times New Roman" w:hAnsi="Times New Roman"/>
                <w:sz w:val="24"/>
                <w:szCs w:val="24"/>
              </w:rPr>
            </w:pPr>
            <w:r w:rsidRPr="00AF3CC3">
              <w:rPr>
                <w:rFonts w:ascii="Times New Roman" w:hAnsi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AF3CC3" w:rsidTr="00AF3CC3">
        <w:tblPrEx>
          <w:jc w:val="center"/>
          <w:tblInd w:w="0" w:type="dxa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06" w:type="dxa"/>
          <w:trHeight w:hRule="exact" w:val="427"/>
          <w:jc w:val="center"/>
        </w:trPr>
        <w:tc>
          <w:tcPr>
            <w:tcW w:w="3782" w:type="dxa"/>
            <w:gridSpan w:val="3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  <w:t>Удовлетворительно (3)</w:t>
            </w:r>
          </w:p>
        </w:tc>
        <w:tc>
          <w:tcPr>
            <w:tcW w:w="5103" w:type="dxa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Fonts w:ascii="Times New Roman" w:hAnsi="Times New Roman"/>
                <w:sz w:val="24"/>
                <w:szCs w:val="24"/>
              </w:rPr>
            </w:pPr>
            <w:r w:rsidRPr="00AF3CC3">
              <w:rPr>
                <w:rFonts w:ascii="Times New Roman" w:hAnsi="Times New Roman"/>
                <w:sz w:val="24"/>
                <w:szCs w:val="24"/>
              </w:rPr>
              <w:t>Студент ответил на 54-30% вопросов</w:t>
            </w:r>
          </w:p>
        </w:tc>
      </w:tr>
      <w:tr w:rsidR="00AF3CC3" w:rsidTr="00AF3CC3">
        <w:tblPrEx>
          <w:jc w:val="center"/>
          <w:tblInd w:w="0" w:type="dxa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06" w:type="dxa"/>
          <w:trHeight w:hRule="exact" w:val="427"/>
          <w:jc w:val="center"/>
        </w:trPr>
        <w:tc>
          <w:tcPr>
            <w:tcW w:w="3782" w:type="dxa"/>
            <w:gridSpan w:val="3"/>
            <w:shd w:val="clear" w:color="auto" w:fill="FFFFFF"/>
          </w:tcPr>
          <w:p w:rsidR="00AF3CC3" w:rsidRPr="00AF3CC3" w:rsidRDefault="00AF3CC3" w:rsidP="00AF3CC3">
            <w:pPr>
              <w:pStyle w:val="36"/>
              <w:tabs>
                <w:tab w:val="left" w:pos="61"/>
              </w:tabs>
              <w:spacing w:after="0" w:line="240" w:lineRule="auto"/>
              <w:ind w:left="-11" w:right="-10" w:firstLine="61"/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1pt2"/>
                <w:rFonts w:ascii="Times New Roman" w:hAnsi="Times New Roman"/>
                <w:b w:val="0"/>
                <w:sz w:val="24"/>
                <w:szCs w:val="24"/>
              </w:rPr>
              <w:t>Неудовлетворительно (2)</w:t>
            </w:r>
          </w:p>
        </w:tc>
        <w:tc>
          <w:tcPr>
            <w:tcW w:w="5103" w:type="dxa"/>
            <w:shd w:val="clear" w:color="auto" w:fill="FFFFFF"/>
          </w:tcPr>
          <w:p w:rsidR="00AF3CC3" w:rsidRPr="00AF3CC3" w:rsidRDefault="00AF3CC3" w:rsidP="00263FFB">
            <w:pPr>
              <w:pStyle w:val="36"/>
              <w:tabs>
                <w:tab w:val="left" w:pos="61"/>
              </w:tabs>
              <w:spacing w:after="0" w:line="240" w:lineRule="auto"/>
              <w:ind w:left="-11" w:right="131" w:firstLine="61"/>
              <w:rPr>
                <w:rFonts w:ascii="Times New Roman" w:hAnsi="Times New Roman"/>
                <w:sz w:val="24"/>
                <w:szCs w:val="24"/>
              </w:rPr>
            </w:pPr>
            <w:r w:rsidRPr="00AF3CC3">
              <w:rPr>
                <w:rFonts w:ascii="Times New Roman" w:hAnsi="Times New Roman"/>
                <w:sz w:val="24"/>
                <w:szCs w:val="24"/>
              </w:rPr>
              <w:t>Студент ответил на 0-29% вопросов.</w:t>
            </w:r>
          </w:p>
        </w:tc>
      </w:tr>
    </w:tbl>
    <w:p w:rsidR="00AC5470" w:rsidRDefault="00AC5470" w:rsidP="005F29DB">
      <w:pPr>
        <w:tabs>
          <w:tab w:val="left" w:pos="284"/>
          <w:tab w:val="left" w:pos="567"/>
        </w:tabs>
        <w:ind w:left="709"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AC5470" w:rsidRPr="003D43AB" w:rsidRDefault="00AC5470" w:rsidP="005F29DB">
      <w:pPr>
        <w:tabs>
          <w:tab w:val="left" w:pos="284"/>
          <w:tab w:val="left" w:pos="567"/>
        </w:tabs>
        <w:ind w:left="709" w:right="-1"/>
        <w:jc w:val="center"/>
        <w:rPr>
          <w:b/>
          <w:bCs/>
          <w:color w:val="1B1B1B"/>
          <w:sz w:val="24"/>
          <w:shd w:val="clear" w:color="auto" w:fill="FFFFFF"/>
        </w:rPr>
      </w:pPr>
      <w:r>
        <w:rPr>
          <w:b/>
          <w:bCs/>
          <w:color w:val="1B1B1B"/>
          <w:sz w:val="24"/>
          <w:shd w:val="clear" w:color="auto" w:fill="FFFFFF"/>
        </w:rPr>
        <w:br w:type="page"/>
      </w:r>
      <w:r>
        <w:rPr>
          <w:b/>
          <w:bCs/>
          <w:color w:val="1B1B1B"/>
          <w:sz w:val="24"/>
          <w:shd w:val="clear" w:color="auto" w:fill="FFFFFF"/>
        </w:rPr>
        <w:lastRenderedPageBreak/>
        <w:t xml:space="preserve">10. </w:t>
      </w:r>
      <w:r w:rsidRPr="003D43AB">
        <w:rPr>
          <w:b/>
          <w:bCs/>
          <w:color w:val="1B1B1B"/>
          <w:sz w:val="24"/>
          <w:shd w:val="clear" w:color="auto" w:fill="FFFFFF"/>
        </w:rPr>
        <w:t>МЕТОДИЧЕСКОЕ ОБЕСПЕЧЕНИЕ,</w:t>
      </w:r>
    </w:p>
    <w:p w:rsidR="00AC5470" w:rsidRPr="003D43AB" w:rsidRDefault="00AC5470" w:rsidP="005F29DB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3D43AB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AC5470" w:rsidRPr="003D43AB" w:rsidRDefault="00AC5470" w:rsidP="005F29DB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</w:p>
    <w:p w:rsidR="00AC5470" w:rsidRPr="00BF6BC6" w:rsidRDefault="00AC5470" w:rsidP="005F29DB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BF6BC6">
        <w:rPr>
          <w:b/>
          <w:bCs/>
          <w:color w:val="1B1B1B"/>
          <w:sz w:val="24"/>
          <w:shd w:val="clear" w:color="auto" w:fill="FFFFFF"/>
        </w:rPr>
        <w:t>Основная литература</w:t>
      </w:r>
    </w:p>
    <w:p w:rsidR="00AC5470" w:rsidRPr="00BF6BC6" w:rsidRDefault="00AC5470" w:rsidP="005645D8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AC5470" w:rsidRPr="005645D8" w:rsidRDefault="00AC5470" w:rsidP="005645D8">
      <w:pPr>
        <w:spacing w:after="200"/>
        <w:ind w:firstLine="709"/>
        <w:contextualSpacing/>
        <w:jc w:val="both"/>
        <w:rPr>
          <w:b/>
          <w:sz w:val="24"/>
          <w:lang w:eastAsia="en-US"/>
        </w:rPr>
      </w:pPr>
    </w:p>
    <w:p w:rsidR="00AC5470" w:rsidRDefault="00B05D8D" w:rsidP="003D3BD1">
      <w:pPr>
        <w:numPr>
          <w:ilvl w:val="0"/>
          <w:numId w:val="19"/>
        </w:numPr>
        <w:tabs>
          <w:tab w:val="clear" w:pos="1860"/>
          <w:tab w:val="num" w:pos="180"/>
          <w:tab w:val="num" w:pos="540"/>
        </w:tabs>
        <w:spacing w:after="200"/>
        <w:ind w:left="180" w:firstLine="0"/>
        <w:contextualSpacing/>
        <w:jc w:val="both"/>
        <w:rPr>
          <w:color w:val="1B1B1B"/>
          <w:sz w:val="24"/>
          <w:shd w:val="clear" w:color="auto" w:fill="FFFFFF"/>
          <w:lang w:eastAsia="en-US"/>
        </w:rPr>
      </w:pPr>
      <w:hyperlink r:id="rId6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Борзов, А. А.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Народно-сценический танец: экзерсисы у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станка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учеб.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/ А. А. Борзов.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Московская академия образования Н. Нестеровой, РАТИ - ГИТИС, 2008. – 493 с. 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7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Бочкарева, Н. И.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Русский народный танец: теория и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методика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учеб.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по спец. «Нар.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худож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Творчество», спец. «Хореография» / Н. И. Бочкарева.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Кемерово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КемГУКИ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, 2006. – 179 с.</w:t>
        </w:r>
      </w:hyperlink>
    </w:p>
    <w:p w:rsidR="00AC5470" w:rsidRPr="00022A6B" w:rsidRDefault="00AC5470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r w:rsidRPr="005645D8">
        <w:rPr>
          <w:sz w:val="24"/>
          <w:shd w:val="clear" w:color="auto" w:fill="FFFFFF"/>
          <w:lang w:eastAsia="en-US"/>
        </w:rPr>
        <w:t xml:space="preserve"> </w:t>
      </w:r>
      <w:hyperlink r:id="rId8" w:history="1">
        <w:proofErr w:type="spellStart"/>
        <w:r w:rsidRPr="005645D8">
          <w:rPr>
            <w:rStyle w:val="a7"/>
            <w:bCs/>
            <w:sz w:val="24"/>
            <w:shd w:val="clear" w:color="auto" w:fill="FFFFFF"/>
            <w:lang w:eastAsia="en-US"/>
          </w:rPr>
          <w:t>Везнер</w:t>
        </w:r>
        <w:proofErr w:type="spellEnd"/>
        <w:r w:rsidRPr="005645D8">
          <w:rPr>
            <w:rStyle w:val="a7"/>
            <w:bCs/>
            <w:sz w:val="24"/>
            <w:shd w:val="clear" w:color="auto" w:fill="FFFFFF"/>
            <w:lang w:eastAsia="en-US"/>
          </w:rPr>
          <w:t>, Н. Н.</w:t>
        </w:r>
        <w:r w:rsidRPr="005645D8">
          <w:rPr>
            <w:rStyle w:val="a7"/>
            <w:sz w:val="24"/>
            <w:lang w:eastAsia="en-US"/>
          </w:rPr>
          <w:t xml:space="preserve"> </w:t>
        </w:r>
        <w:r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Народные танцы немцев Сибири</w:t>
        </w:r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 / Н. Н. </w:t>
        </w:r>
        <w:proofErr w:type="spellStart"/>
        <w:r w:rsidRPr="005645D8">
          <w:rPr>
            <w:rStyle w:val="a7"/>
            <w:sz w:val="24"/>
            <w:shd w:val="clear" w:color="auto" w:fill="FFFFFF"/>
            <w:lang w:eastAsia="en-US"/>
          </w:rPr>
          <w:t>Везнер</w:t>
        </w:r>
        <w:proofErr w:type="spellEnd"/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. – </w:t>
        </w:r>
        <w:proofErr w:type="gramStart"/>
        <w:r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 МСНК, 2012. – 224 с.</w:t>
        </w:r>
      </w:hyperlink>
      <w:r w:rsidRPr="005645D8">
        <w:rPr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9" w:history="1">
        <w:proofErr w:type="spellStart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Голейзовский</w:t>
        </w:r>
        <w:proofErr w:type="spellEnd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, К. Я.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Образы русской народной хореографии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 / К. Я.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Голейзовский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Искусство, 1964. – 364 с.</w:t>
        </w:r>
      </w:hyperlink>
      <w:r w:rsidR="00AC5470" w:rsidRPr="005645D8">
        <w:rPr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10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Гусев, Г. П.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Методика преподавания народного танца. Танцевальные движения и комбинации на середине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зала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учеб.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/ Г. П. Гусев.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ВЛАДОС, 2004. – 208 с.</w:t>
        </w:r>
      </w:hyperlink>
    </w:p>
    <w:p w:rsidR="00AC5470" w:rsidRPr="00022A6B" w:rsidRDefault="00AC5470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r w:rsidRPr="005645D8">
        <w:rPr>
          <w:sz w:val="24"/>
          <w:shd w:val="clear" w:color="auto" w:fill="FFFFFF"/>
          <w:lang w:eastAsia="en-US"/>
        </w:rPr>
        <w:t xml:space="preserve"> </w:t>
      </w:r>
      <w:hyperlink r:id="rId11" w:history="1">
        <w:r w:rsidRPr="005645D8">
          <w:rPr>
            <w:rStyle w:val="a7"/>
            <w:bCs/>
            <w:sz w:val="24"/>
            <w:shd w:val="clear" w:color="auto" w:fill="FFFFFF"/>
            <w:lang w:eastAsia="en-US"/>
          </w:rPr>
          <w:t>Гусев, Г. П.</w:t>
        </w:r>
        <w:r w:rsidRPr="005645D8">
          <w:rPr>
            <w:rStyle w:val="a7"/>
            <w:sz w:val="24"/>
            <w:lang w:eastAsia="en-US"/>
          </w:rPr>
          <w:t xml:space="preserve"> </w:t>
        </w:r>
        <w:r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Методика преподавания народного танца. Упражнения у </w:t>
        </w:r>
        <w:proofErr w:type="gramStart"/>
        <w:r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станка</w:t>
        </w:r>
        <w:r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 учеб. </w:t>
        </w:r>
        <w:proofErr w:type="spellStart"/>
        <w:r w:rsidRPr="005645D8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. / Г. П. Гусев. – </w:t>
        </w:r>
        <w:proofErr w:type="gramStart"/>
        <w:r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Pr="005645D8">
          <w:rPr>
            <w:rStyle w:val="a7"/>
            <w:sz w:val="24"/>
            <w:shd w:val="clear" w:color="auto" w:fill="FFFFFF"/>
            <w:lang w:eastAsia="en-US"/>
          </w:rPr>
          <w:t xml:space="preserve"> ВЛАДОС, 2002. – 208 с.</w:t>
        </w:r>
      </w:hyperlink>
      <w:r w:rsidRPr="005645D8">
        <w:rPr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12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Гусев, Г. П.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Методика преподавания народного танца.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Этюды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учеб.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/ Г. П. Гусев.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ВЛАДОС, 2004. – 232 с. </w:t>
        </w:r>
      </w:hyperlink>
      <w:r w:rsidR="00AC5470" w:rsidRPr="005645D8">
        <w:rPr>
          <w:sz w:val="24"/>
          <w:shd w:val="clear" w:color="auto" w:fill="FFFFFF"/>
          <w:lang w:eastAsia="en-US"/>
        </w:rPr>
        <w:t xml:space="preserve"> </w:t>
      </w:r>
    </w:p>
    <w:p w:rsidR="00AC5470" w:rsidRPr="00E239EE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993"/>
          <w:tab w:val="left" w:pos="1080"/>
        </w:tabs>
        <w:ind w:left="180" w:firstLine="0"/>
        <w:jc w:val="both"/>
        <w:rPr>
          <w:rStyle w:val="citation"/>
          <w:b/>
          <w:iCs/>
          <w:sz w:val="24"/>
        </w:rPr>
      </w:pPr>
      <w:hyperlink r:id="rId13" w:history="1">
        <w:proofErr w:type="spellStart"/>
        <w:r w:rsidR="00AC5470" w:rsidRPr="00E239EE">
          <w:rPr>
            <w:rStyle w:val="a7"/>
            <w:sz w:val="24"/>
          </w:rPr>
          <w:t>Заикин</w:t>
        </w:r>
        <w:proofErr w:type="spellEnd"/>
        <w:r w:rsidR="00AC5470" w:rsidRPr="00E239EE">
          <w:rPr>
            <w:rStyle w:val="a7"/>
            <w:sz w:val="24"/>
          </w:rPr>
          <w:t>, Н. И. Областные особенности русского народного танца: в 2 ч. Ч. 1. / Н. И. </w:t>
        </w:r>
        <w:proofErr w:type="spellStart"/>
        <w:r w:rsidR="00AC5470" w:rsidRPr="00E239EE">
          <w:rPr>
            <w:rStyle w:val="a7"/>
            <w:sz w:val="24"/>
          </w:rPr>
          <w:t>Заикин</w:t>
        </w:r>
        <w:proofErr w:type="spellEnd"/>
        <w:r w:rsidR="00AC5470" w:rsidRPr="00E239EE">
          <w:rPr>
            <w:rStyle w:val="a7"/>
            <w:sz w:val="24"/>
          </w:rPr>
          <w:t>, И. А. </w:t>
        </w:r>
        <w:proofErr w:type="spellStart"/>
        <w:r w:rsidR="00AC5470" w:rsidRPr="00E239EE">
          <w:rPr>
            <w:rStyle w:val="a7"/>
            <w:sz w:val="24"/>
          </w:rPr>
          <w:t>Заикина</w:t>
        </w:r>
        <w:proofErr w:type="spellEnd"/>
        <w:r w:rsidR="00AC5470" w:rsidRPr="00E239EE">
          <w:rPr>
            <w:rStyle w:val="a7"/>
            <w:sz w:val="24"/>
          </w:rPr>
          <w:t xml:space="preserve">. – </w:t>
        </w:r>
        <w:proofErr w:type="gramStart"/>
        <w:r w:rsidR="00AC5470" w:rsidRPr="00E239EE">
          <w:rPr>
            <w:rStyle w:val="a7"/>
            <w:sz w:val="24"/>
          </w:rPr>
          <w:t>Орел :</w:t>
        </w:r>
        <w:proofErr w:type="gramEnd"/>
        <w:r w:rsidR="00AC5470" w:rsidRPr="00E239EE">
          <w:rPr>
            <w:rStyle w:val="a7"/>
            <w:sz w:val="24"/>
          </w:rPr>
          <w:t xml:space="preserve"> Труд, 2003. – 550 с.</w:t>
        </w:r>
      </w:hyperlink>
      <w:r w:rsidR="00AC5470" w:rsidRPr="00E239EE">
        <w:rPr>
          <w:rStyle w:val="citation"/>
          <w:b/>
          <w:iCs/>
          <w:sz w:val="24"/>
        </w:rPr>
        <w:t xml:space="preserve"> </w:t>
      </w:r>
    </w:p>
    <w:p w:rsidR="00AC5470" w:rsidRPr="00E239EE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993"/>
          <w:tab w:val="left" w:pos="1080"/>
        </w:tabs>
        <w:spacing w:before="67"/>
        <w:ind w:left="180" w:firstLine="0"/>
        <w:jc w:val="both"/>
        <w:rPr>
          <w:b/>
          <w:iCs/>
          <w:sz w:val="24"/>
        </w:rPr>
      </w:pPr>
      <w:hyperlink r:id="rId14" w:history="1">
        <w:proofErr w:type="spellStart"/>
        <w:r w:rsidR="00AC5470" w:rsidRPr="00E239EE">
          <w:rPr>
            <w:rStyle w:val="a7"/>
            <w:sz w:val="24"/>
          </w:rPr>
          <w:t>Заикин</w:t>
        </w:r>
        <w:proofErr w:type="spellEnd"/>
        <w:r w:rsidR="00AC5470" w:rsidRPr="00E239EE">
          <w:rPr>
            <w:rStyle w:val="a7"/>
            <w:sz w:val="24"/>
          </w:rPr>
          <w:t>,</w:t>
        </w:r>
        <w:r w:rsidR="00AC5470" w:rsidRPr="00E239EE">
          <w:rPr>
            <w:rStyle w:val="a7"/>
            <w:sz w:val="24"/>
            <w:lang w:val="en-US"/>
          </w:rPr>
          <w:t> </w:t>
        </w:r>
        <w:r w:rsidR="00AC5470" w:rsidRPr="00E239EE">
          <w:rPr>
            <w:rStyle w:val="a7"/>
            <w:sz w:val="24"/>
          </w:rPr>
          <w:t xml:space="preserve">Н. И. Областные особенности русского народного </w:t>
        </w:r>
        <w:proofErr w:type="gramStart"/>
        <w:r w:rsidR="00AC5470" w:rsidRPr="00E239EE">
          <w:rPr>
            <w:rStyle w:val="a7"/>
            <w:sz w:val="24"/>
          </w:rPr>
          <w:t>танца :</w:t>
        </w:r>
        <w:proofErr w:type="gramEnd"/>
        <w:r w:rsidR="00AC5470" w:rsidRPr="00E239EE">
          <w:rPr>
            <w:rStyle w:val="a7"/>
            <w:sz w:val="24"/>
          </w:rPr>
          <w:t xml:space="preserve"> в 2 ч. Ч. 2. / Н. И. </w:t>
        </w:r>
        <w:proofErr w:type="spellStart"/>
        <w:r w:rsidR="00AC5470" w:rsidRPr="00E239EE">
          <w:rPr>
            <w:rStyle w:val="a7"/>
            <w:sz w:val="24"/>
          </w:rPr>
          <w:t>Заикин</w:t>
        </w:r>
        <w:proofErr w:type="spellEnd"/>
        <w:r w:rsidR="00AC5470" w:rsidRPr="00E239EE">
          <w:rPr>
            <w:rStyle w:val="a7"/>
            <w:sz w:val="24"/>
          </w:rPr>
          <w:t>, И. А. </w:t>
        </w:r>
        <w:proofErr w:type="spellStart"/>
        <w:r w:rsidR="00AC5470" w:rsidRPr="00E239EE">
          <w:rPr>
            <w:rStyle w:val="a7"/>
            <w:sz w:val="24"/>
          </w:rPr>
          <w:t>Заикина</w:t>
        </w:r>
        <w:proofErr w:type="spellEnd"/>
        <w:r w:rsidR="00AC5470" w:rsidRPr="00E239EE">
          <w:rPr>
            <w:rStyle w:val="a7"/>
            <w:sz w:val="24"/>
          </w:rPr>
          <w:t xml:space="preserve">. – </w:t>
        </w:r>
        <w:proofErr w:type="gramStart"/>
        <w:r w:rsidR="00AC5470" w:rsidRPr="00E239EE">
          <w:rPr>
            <w:rStyle w:val="a7"/>
            <w:sz w:val="24"/>
          </w:rPr>
          <w:t>Орел :</w:t>
        </w:r>
        <w:proofErr w:type="gramEnd"/>
        <w:r w:rsidR="00AC5470" w:rsidRPr="00E239EE">
          <w:rPr>
            <w:rStyle w:val="a7"/>
            <w:sz w:val="24"/>
          </w:rPr>
          <w:t xml:space="preserve"> Труд, 2004. – 688 с.</w:t>
        </w:r>
      </w:hyperlink>
      <w:r w:rsidR="00AC5470" w:rsidRPr="00E239EE">
        <w:rPr>
          <w:sz w:val="24"/>
          <w:lang w:val="uk-UA"/>
        </w:rPr>
        <w:t xml:space="preserve"> </w:t>
      </w:r>
    </w:p>
    <w:p w:rsidR="00AC5470" w:rsidRPr="004E7C07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993"/>
          <w:tab w:val="left" w:pos="1080"/>
        </w:tabs>
        <w:spacing w:before="67"/>
        <w:ind w:left="180" w:firstLine="0"/>
        <w:jc w:val="both"/>
        <w:rPr>
          <w:b/>
          <w:iCs/>
        </w:rPr>
      </w:pPr>
      <w:hyperlink r:id="rId15" w:history="1">
        <w:proofErr w:type="spellStart"/>
        <w:r w:rsidR="00AC5470" w:rsidRPr="00E239EE">
          <w:rPr>
            <w:rStyle w:val="a7"/>
            <w:bCs/>
            <w:sz w:val="24"/>
            <w:shd w:val="clear" w:color="auto" w:fill="FFFFFF"/>
          </w:rPr>
          <w:t>Заикин</w:t>
        </w:r>
        <w:proofErr w:type="spellEnd"/>
        <w:r w:rsidR="00AC5470" w:rsidRPr="00E239EE">
          <w:rPr>
            <w:rStyle w:val="a7"/>
            <w:bCs/>
            <w:sz w:val="24"/>
            <w:shd w:val="clear" w:color="auto" w:fill="FFFFFF"/>
          </w:rPr>
          <w:t>,</w:t>
        </w:r>
        <w:r w:rsidR="00AC5470" w:rsidRPr="00E239EE">
          <w:rPr>
            <w:rStyle w:val="a7"/>
            <w:sz w:val="24"/>
          </w:rPr>
          <w:t xml:space="preserve"> Н. И. Этнография и танцевальный фольклор народов России: учеб. </w:t>
        </w:r>
        <w:proofErr w:type="spellStart"/>
        <w:r w:rsidR="00AC5470" w:rsidRPr="00E239EE">
          <w:rPr>
            <w:rStyle w:val="a7"/>
            <w:sz w:val="24"/>
          </w:rPr>
          <w:t>пособ</w:t>
        </w:r>
        <w:proofErr w:type="spellEnd"/>
        <w:r w:rsidR="00AC5470" w:rsidRPr="00E239EE">
          <w:rPr>
            <w:rStyle w:val="a7"/>
            <w:sz w:val="24"/>
          </w:rPr>
          <w:t>. / Н. И. </w:t>
        </w:r>
        <w:proofErr w:type="spellStart"/>
        <w:r w:rsidR="00AC5470" w:rsidRPr="00E239EE">
          <w:rPr>
            <w:rStyle w:val="a7"/>
            <w:sz w:val="24"/>
          </w:rPr>
          <w:t>Заикин</w:t>
        </w:r>
        <w:proofErr w:type="spellEnd"/>
        <w:r w:rsidR="00AC5470" w:rsidRPr="00E239EE">
          <w:rPr>
            <w:rStyle w:val="a7"/>
            <w:sz w:val="24"/>
          </w:rPr>
          <w:t>. – Орел: ОГИИК, 2009. – 63 с.</w:t>
        </w:r>
      </w:hyperlink>
      <w:r w:rsidR="00AC5470" w:rsidRPr="004E7C07"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16" w:history="1">
        <w:proofErr w:type="spellStart"/>
        <w:r w:rsidR="00AC5470" w:rsidRPr="005645D8">
          <w:rPr>
            <w:rStyle w:val="a7"/>
            <w:bCs/>
            <w:sz w:val="24"/>
          </w:rPr>
          <w:t>Заикин</w:t>
        </w:r>
        <w:proofErr w:type="spellEnd"/>
        <w:r w:rsidR="00AC5470" w:rsidRPr="005645D8">
          <w:rPr>
            <w:rStyle w:val="a7"/>
            <w:bCs/>
            <w:sz w:val="24"/>
            <w:lang w:val="uk-UA"/>
          </w:rPr>
          <w:t>,</w:t>
        </w:r>
        <w:r w:rsidR="00AC5470" w:rsidRPr="005645D8">
          <w:rPr>
            <w:rStyle w:val="a7"/>
            <w:bCs/>
            <w:sz w:val="24"/>
          </w:rPr>
          <w:t xml:space="preserve"> Н. И.</w:t>
        </w:r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Русский народный танец. Ч. </w:t>
        </w:r>
        <w:proofErr w:type="gramStart"/>
        <w:r w:rsidR="00AC5470" w:rsidRPr="005645D8">
          <w:rPr>
            <w:rStyle w:val="a7"/>
            <w:spacing w:val="8"/>
            <w:sz w:val="24"/>
          </w:rPr>
          <w:t>1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Хороводы</w:t>
        </w:r>
        <w:r w:rsidR="00AC5470" w:rsidRPr="005645D8">
          <w:rPr>
            <w:rStyle w:val="a7"/>
            <w:spacing w:val="8"/>
            <w:sz w:val="24"/>
            <w:lang w:val="uk-UA"/>
          </w:rPr>
          <w:t xml:space="preserve">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– 2-е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изд</w:t>
        </w:r>
        <w:proofErr w:type="spellEnd"/>
        <w:r w:rsidR="00AC5470" w:rsidRPr="005645D8">
          <w:rPr>
            <w:rStyle w:val="a7"/>
            <w:spacing w:val="8"/>
            <w:sz w:val="24"/>
            <w:lang w:val="uk-UA"/>
          </w:rPr>
          <w:t xml:space="preserve"> / Н. И. </w:t>
        </w:r>
        <w:proofErr w:type="spellStart"/>
        <w:r w:rsidR="00AC5470" w:rsidRPr="005645D8">
          <w:rPr>
            <w:rStyle w:val="a7"/>
            <w:spacing w:val="8"/>
            <w:sz w:val="24"/>
            <w:lang w:val="uk-UA"/>
          </w:rPr>
          <w:t>Заикин</w:t>
        </w:r>
        <w:proofErr w:type="spellEnd"/>
        <w:r w:rsidR="00AC5470" w:rsidRPr="005645D8">
          <w:rPr>
            <w:rStyle w:val="a7"/>
            <w:spacing w:val="8"/>
            <w:sz w:val="24"/>
            <w:lang w:val="uk-UA"/>
          </w:rPr>
          <w:t>, Н. А. </w:t>
        </w:r>
        <w:proofErr w:type="spellStart"/>
        <w:r w:rsidR="00AC5470" w:rsidRPr="005645D8">
          <w:rPr>
            <w:rStyle w:val="a7"/>
            <w:spacing w:val="8"/>
            <w:sz w:val="24"/>
            <w:lang w:val="uk-UA"/>
          </w:rPr>
          <w:t>Заикина</w:t>
        </w:r>
        <w:proofErr w:type="spellEnd"/>
        <w:r w:rsidR="00AC5470" w:rsidRPr="005645D8">
          <w:rPr>
            <w:rStyle w:val="a7"/>
            <w:spacing w:val="8"/>
            <w:sz w:val="24"/>
            <w:lang w:val="uk-UA"/>
          </w:rPr>
          <w:t>.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Орел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ОГИК, 2016.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95 с.</w:t>
        </w:r>
      </w:hyperlink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17" w:history="1">
        <w:r w:rsidR="00AC5470" w:rsidRPr="005645D8">
          <w:rPr>
            <w:rStyle w:val="a7"/>
            <w:bCs/>
            <w:sz w:val="24"/>
          </w:rPr>
          <w:t>Захаров</w:t>
        </w:r>
        <w:r w:rsidR="00AC5470" w:rsidRPr="005645D8">
          <w:rPr>
            <w:rStyle w:val="a7"/>
            <w:bCs/>
            <w:sz w:val="24"/>
            <w:lang w:val="uk-UA"/>
          </w:rPr>
          <w:t>,</w:t>
        </w:r>
        <w:r w:rsidR="00AC5470" w:rsidRPr="005645D8">
          <w:rPr>
            <w:rStyle w:val="a7"/>
            <w:bCs/>
            <w:sz w:val="24"/>
          </w:rPr>
          <w:t xml:space="preserve"> В. М.</w:t>
        </w:r>
        <w:r w:rsidR="00AC5470" w:rsidRPr="005645D8">
          <w:rPr>
            <w:rStyle w:val="a7"/>
            <w:b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Поэтика русского </w:t>
        </w:r>
        <w:proofErr w:type="gramStart"/>
        <w:r w:rsidR="00AC5470" w:rsidRPr="005645D8">
          <w:rPr>
            <w:rStyle w:val="a7"/>
            <w:spacing w:val="8"/>
            <w:sz w:val="24"/>
          </w:rPr>
          <w:t>танца</w:t>
        </w:r>
        <w:r w:rsidR="00AC5470" w:rsidRPr="005645D8">
          <w:rPr>
            <w:rStyle w:val="a7"/>
            <w:b/>
            <w:spacing w:val="8"/>
            <w:sz w:val="24"/>
          </w:rPr>
          <w:t> </w:t>
        </w:r>
        <w:r w:rsidR="00AC5470" w:rsidRPr="005645D8">
          <w:rPr>
            <w:rStyle w:val="a7"/>
            <w:spacing w:val="8"/>
            <w:sz w:val="24"/>
          </w:rPr>
          <w:t>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монография. Т. 2</w:t>
        </w:r>
        <w:r w:rsidR="00AC5470" w:rsidRPr="005645D8">
          <w:rPr>
            <w:rStyle w:val="a7"/>
            <w:spacing w:val="8"/>
            <w:sz w:val="24"/>
            <w:lang w:val="uk-UA"/>
          </w:rPr>
          <w:t xml:space="preserve"> / В. М. Захаров.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М.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Святогор, 2004.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z w:val="24"/>
            <w:shd w:val="clear" w:color="auto" w:fill="FFFFFF"/>
            <w:lang w:val="uk-UA" w:eastAsia="en-US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>552 с.</w:t>
        </w:r>
      </w:hyperlink>
      <w:hyperlink r:id="rId18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17.</w:t>
        </w:r>
        <w:r w:rsidR="00AC5470" w:rsidRPr="005645D8">
          <w:rPr>
            <w:rStyle w:val="a7"/>
            <w:bCs/>
            <w:sz w:val="24"/>
            <w:shd w:val="clear" w:color="auto" w:fill="FFFFFF"/>
            <w:lang w:val="uk-UA" w:eastAsia="en-US"/>
          </w:rPr>
          <w:t xml:space="preserve"> </w:t>
        </w:r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Захаров, Р. В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Сочинение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танца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Страницы педагогического опыта / Р. В. Захаров.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Исскуство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, 1983. – 138 с.</w:t>
        </w:r>
      </w:hyperlink>
      <w:r w:rsidR="00AC5470" w:rsidRPr="005645D8">
        <w:rPr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19" w:history="1">
        <w:r w:rsidR="00AC5470" w:rsidRPr="005645D8">
          <w:rPr>
            <w:rStyle w:val="a7"/>
            <w:bCs/>
            <w:sz w:val="24"/>
          </w:rPr>
          <w:t>Карпенко, В. Н.</w:t>
        </w:r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Народно-сценический танец и методика его </w:t>
        </w:r>
        <w:proofErr w:type="gramStart"/>
        <w:r w:rsidR="00AC5470" w:rsidRPr="005645D8">
          <w:rPr>
            <w:rStyle w:val="a7"/>
            <w:spacing w:val="8"/>
            <w:sz w:val="24"/>
          </w:rPr>
          <w:t>преподавания 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учеб. </w:t>
        </w:r>
        <w:proofErr w:type="spellStart"/>
        <w:r w:rsidR="00AC5470" w:rsidRPr="005645D8">
          <w:rPr>
            <w:rStyle w:val="a7"/>
            <w:spacing w:val="8"/>
            <w:sz w:val="24"/>
          </w:rPr>
          <w:t>пособ</w:t>
        </w:r>
        <w:proofErr w:type="spellEnd"/>
        <w:r w:rsidR="00AC5470" w:rsidRPr="005645D8">
          <w:rPr>
            <w:rStyle w:val="a7"/>
            <w:spacing w:val="8"/>
            <w:sz w:val="24"/>
          </w:rPr>
          <w:t>.</w:t>
        </w:r>
        <w:r w:rsidR="00AC5470" w:rsidRPr="005645D8">
          <w:rPr>
            <w:rStyle w:val="a7"/>
            <w:spacing w:val="8"/>
            <w:sz w:val="24"/>
            <w:lang w:val="uk-UA"/>
          </w:rPr>
          <w:t xml:space="preserve"> / В. Н. Карпенко, И. А. Карпенко.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Белгород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БГИКИ, 2011.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296 с.</w:t>
        </w:r>
      </w:hyperlink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0" w:history="1">
        <w:r w:rsidR="00AC5470" w:rsidRPr="005645D8">
          <w:rPr>
            <w:rStyle w:val="a7"/>
            <w:bCs/>
            <w:sz w:val="24"/>
          </w:rPr>
          <w:t>Климов А.</w:t>
        </w:r>
        <w:r w:rsidR="00AC5470" w:rsidRPr="005645D8">
          <w:rPr>
            <w:rStyle w:val="a7"/>
            <w:sz w:val="24"/>
          </w:rPr>
          <w:t xml:space="preserve"> Основы русского народного </w:t>
        </w:r>
        <w:proofErr w:type="gramStart"/>
        <w:r w:rsidR="00AC5470" w:rsidRPr="005645D8">
          <w:rPr>
            <w:rStyle w:val="a7"/>
            <w:sz w:val="24"/>
          </w:rPr>
          <w:t>танца :</w:t>
        </w:r>
        <w:proofErr w:type="gramEnd"/>
        <w:r w:rsidR="00AC5470" w:rsidRPr="005645D8">
          <w:rPr>
            <w:rStyle w:val="a7"/>
            <w:sz w:val="24"/>
          </w:rPr>
          <w:t xml:space="preserve"> учеб. для студ. </w:t>
        </w:r>
        <w:proofErr w:type="spellStart"/>
        <w:r w:rsidR="00AC5470" w:rsidRPr="005645D8">
          <w:rPr>
            <w:rStyle w:val="a7"/>
            <w:sz w:val="24"/>
          </w:rPr>
          <w:t>хореографич</w:t>
        </w:r>
        <w:proofErr w:type="spellEnd"/>
        <w:r w:rsidR="00AC5470" w:rsidRPr="005645D8">
          <w:rPr>
            <w:rStyle w:val="a7"/>
            <w:sz w:val="24"/>
          </w:rPr>
          <w:t xml:space="preserve">. </w:t>
        </w:r>
        <w:proofErr w:type="spellStart"/>
        <w:r w:rsidR="00AC5470" w:rsidRPr="005645D8">
          <w:rPr>
            <w:rStyle w:val="a7"/>
            <w:sz w:val="24"/>
          </w:rPr>
          <w:t>отд-ний</w:t>
        </w:r>
        <w:proofErr w:type="spellEnd"/>
        <w:r w:rsidR="00AC5470" w:rsidRPr="005645D8">
          <w:rPr>
            <w:rStyle w:val="a7"/>
            <w:sz w:val="24"/>
          </w:rPr>
          <w:t xml:space="preserve"> ин-</w:t>
        </w:r>
        <w:proofErr w:type="spellStart"/>
        <w:r w:rsidR="00AC5470" w:rsidRPr="005645D8">
          <w:rPr>
            <w:rStyle w:val="a7"/>
            <w:sz w:val="24"/>
          </w:rPr>
          <w:t>тов</w:t>
        </w:r>
        <w:proofErr w:type="spellEnd"/>
        <w:r w:rsidR="00AC5470" w:rsidRPr="005645D8">
          <w:rPr>
            <w:rStyle w:val="a7"/>
            <w:sz w:val="24"/>
          </w:rPr>
          <w:t xml:space="preserve"> культуры / А. Климов. – </w:t>
        </w:r>
        <w:proofErr w:type="gramStart"/>
        <w:r w:rsidR="00AC5470" w:rsidRPr="005645D8">
          <w:rPr>
            <w:rStyle w:val="a7"/>
            <w:sz w:val="24"/>
          </w:rPr>
          <w:t>М. :</w:t>
        </w:r>
        <w:proofErr w:type="gramEnd"/>
        <w:r w:rsidR="00AC5470" w:rsidRPr="005645D8">
          <w:rPr>
            <w:rStyle w:val="a7"/>
            <w:sz w:val="24"/>
          </w:rPr>
          <w:t xml:space="preserve"> Искусство, 1981. – 269 с. </w:t>
        </w:r>
      </w:hyperlink>
      <w:r w:rsidR="00AC5470" w:rsidRPr="005645D8">
        <w:rPr>
          <w:color w:val="1B1B1B"/>
          <w:sz w:val="24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1" w:history="1">
        <w:proofErr w:type="spellStart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Кудаев</w:t>
        </w:r>
        <w:proofErr w:type="spellEnd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, М. Ч.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Карачаево-балкарские народные танцы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/ М. Ч. 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Кудаев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Нальчик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Эльбрус, 1984. – 114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2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 xml:space="preserve">Лопухов, А. В.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Основы характерного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танца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учеб.пособ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– 3-е изд., стер. / </w:t>
        </w:r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А. В. Лопухов, А. В. Ширяев, А. И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. </w:t>
        </w:r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 xml:space="preserve">Бочаров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 СПб. : Лань, 2007. – 344 с.</w:t>
        </w:r>
      </w:hyperlink>
    </w:p>
    <w:p w:rsidR="00AC5470" w:rsidRPr="00022A6B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3" w:history="1">
        <w:r w:rsidR="00AC5470" w:rsidRPr="005645D8">
          <w:rPr>
            <w:rStyle w:val="a7"/>
            <w:bCs/>
            <w:sz w:val="24"/>
          </w:rPr>
          <w:t>Мурашко</w:t>
        </w:r>
        <w:r w:rsidR="00AC5470" w:rsidRPr="005645D8">
          <w:rPr>
            <w:rStyle w:val="a7"/>
            <w:bCs/>
            <w:sz w:val="24"/>
            <w:lang w:val="uk-UA"/>
          </w:rPr>
          <w:t>,</w:t>
        </w:r>
        <w:r w:rsidR="00AC5470" w:rsidRPr="005645D8">
          <w:rPr>
            <w:rStyle w:val="a7"/>
            <w:bCs/>
            <w:sz w:val="24"/>
          </w:rPr>
          <w:t xml:space="preserve"> М. П.</w:t>
        </w:r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Классификация русского </w:t>
        </w:r>
        <w:proofErr w:type="gramStart"/>
        <w:r w:rsidR="00AC5470" w:rsidRPr="005645D8">
          <w:rPr>
            <w:rStyle w:val="a7"/>
            <w:spacing w:val="8"/>
            <w:sz w:val="24"/>
          </w:rPr>
          <w:t>танца 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монографическое исследование</w:t>
        </w:r>
        <w:r w:rsidR="00AC5470" w:rsidRPr="005645D8">
          <w:rPr>
            <w:rStyle w:val="a7"/>
            <w:spacing w:val="8"/>
            <w:sz w:val="24"/>
            <w:lang w:val="uk-UA"/>
          </w:rPr>
          <w:t xml:space="preserve"> / М. П. Мурашко.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М.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МГУКИ, 2012.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552 с.</w:t>
        </w:r>
      </w:hyperlink>
    </w:p>
    <w:p w:rsidR="00AC5470" w:rsidRPr="00DC4F7A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4" w:history="1">
        <w:r w:rsidR="00AC5470" w:rsidRPr="005645D8">
          <w:rPr>
            <w:rStyle w:val="a7"/>
            <w:bCs/>
            <w:sz w:val="24"/>
          </w:rPr>
          <w:t>Мурашко</w:t>
        </w:r>
        <w:r w:rsidR="00AC5470" w:rsidRPr="005645D8">
          <w:rPr>
            <w:rStyle w:val="a7"/>
            <w:bCs/>
            <w:sz w:val="24"/>
            <w:lang w:val="uk-UA"/>
          </w:rPr>
          <w:t>,</w:t>
        </w:r>
        <w:r w:rsidR="00AC5470" w:rsidRPr="005645D8">
          <w:rPr>
            <w:rStyle w:val="a7"/>
            <w:bCs/>
            <w:sz w:val="24"/>
          </w:rPr>
          <w:t xml:space="preserve"> М. П.</w:t>
        </w:r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Русская </w:t>
        </w:r>
        <w:proofErr w:type="gramStart"/>
        <w:r w:rsidR="00AC5470" w:rsidRPr="005645D8">
          <w:rPr>
            <w:rStyle w:val="a7"/>
            <w:spacing w:val="8"/>
            <w:sz w:val="24"/>
          </w:rPr>
          <w:t>кадриль 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исследование форм русского танца (Кадриль, Лансье, </w:t>
        </w:r>
        <w:proofErr w:type="spellStart"/>
        <w:r w:rsidR="00AC5470" w:rsidRPr="005645D8">
          <w:rPr>
            <w:rStyle w:val="a7"/>
            <w:spacing w:val="8"/>
            <w:sz w:val="24"/>
          </w:rPr>
          <w:t>Кадриальная</w:t>
        </w:r>
        <w:proofErr w:type="spellEnd"/>
        <w:r w:rsidR="00AC5470" w:rsidRPr="005645D8">
          <w:rPr>
            <w:rStyle w:val="a7"/>
            <w:spacing w:val="8"/>
            <w:sz w:val="24"/>
          </w:rPr>
          <w:t xml:space="preserve"> пляска)</w:t>
        </w:r>
        <w:r w:rsidR="00AC5470" w:rsidRPr="005645D8">
          <w:rPr>
            <w:rStyle w:val="a7"/>
            <w:spacing w:val="8"/>
            <w:sz w:val="24"/>
            <w:lang w:val="uk-UA"/>
          </w:rPr>
          <w:t xml:space="preserve"> / М. П. Мурашко.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М.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МГУКИ, 2013.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552 с.</w:t>
        </w:r>
      </w:hyperlink>
    </w:p>
    <w:p w:rsidR="00AC5470" w:rsidRPr="00DC4F7A" w:rsidRDefault="00797AC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rStyle w:val="a7"/>
          <w:b/>
          <w:color w:val="auto"/>
          <w:sz w:val="24"/>
          <w:u w:val="none"/>
          <w:lang w:eastAsia="en-US"/>
        </w:rPr>
      </w:pPr>
      <w:r w:rsidRPr="00DC4F7A">
        <w:rPr>
          <w:bCs/>
          <w:sz w:val="24"/>
          <w:lang w:val="uk-UA"/>
        </w:rPr>
        <w:fldChar w:fldCharType="begin"/>
      </w:r>
      <w:r w:rsidR="00AC5470" w:rsidRPr="00DC4F7A">
        <w:rPr>
          <w:bCs/>
          <w:sz w:val="24"/>
          <w:lang w:val="uk-UA"/>
        </w:rPr>
        <w:instrText xml:space="preserve"> HYPERLINK "http://195.39.248.242:404/2017/%D0%9C%D1%83%D1%80%D0%B0%D1%88%D0%BA%D0%BE_%D0%A0%D1%83%D1%81%D1%81%D0%BA%D0%B8%D0%B9%20%D0%BF%D0%B5%D1%80%D0%B5%D0%BF%D0%BB%D1%8F%D1%81.pdf" </w:instrText>
      </w:r>
      <w:r w:rsidRPr="00DC4F7A">
        <w:rPr>
          <w:bCs/>
          <w:sz w:val="24"/>
          <w:lang w:val="uk-UA"/>
        </w:rPr>
        <w:fldChar w:fldCharType="separate"/>
      </w:r>
      <w:r w:rsidRPr="00DC4F7A">
        <w:rPr>
          <w:bCs/>
          <w:sz w:val="24"/>
          <w:lang w:val="uk-UA"/>
        </w:rPr>
        <w:fldChar w:fldCharType="begin"/>
      </w:r>
      <w:r w:rsidR="00AC5470" w:rsidRPr="00DC4F7A">
        <w:rPr>
          <w:bCs/>
          <w:sz w:val="24"/>
          <w:lang w:val="uk-UA"/>
        </w:rPr>
        <w:instrText xml:space="preserve"> HYPERLINK "http://195.39.248.242:404/2017/%D0%9C%D1%83%D1%80%D0%B0%D1%88%D0%BA%D0%BE_%D0%A0%D1%83%D1%81%D1%81%D0%BA%D0%B8%D0%B9%20%D0%BF%D0%B5%D1%80%D0%B5%D0%BF%D0%BB%D1%8F%D1%81.pdf" </w:instrText>
      </w:r>
      <w:r w:rsidRPr="00DC4F7A">
        <w:rPr>
          <w:bCs/>
          <w:sz w:val="24"/>
          <w:lang w:val="uk-UA"/>
        </w:rPr>
        <w:fldChar w:fldCharType="separate"/>
      </w:r>
      <w:r w:rsidR="00AC5470" w:rsidRPr="00DC4F7A">
        <w:rPr>
          <w:rStyle w:val="a7"/>
          <w:bCs/>
          <w:sz w:val="24"/>
        </w:rPr>
        <w:t>Мурашко</w:t>
      </w:r>
      <w:r w:rsidR="00AC5470" w:rsidRPr="00DC4F7A">
        <w:rPr>
          <w:rStyle w:val="a7"/>
          <w:bCs/>
          <w:sz w:val="24"/>
          <w:lang w:val="uk-UA"/>
        </w:rPr>
        <w:t>,</w:t>
      </w:r>
      <w:r w:rsidR="00AC5470" w:rsidRPr="00DC4F7A">
        <w:rPr>
          <w:rStyle w:val="a7"/>
          <w:bCs/>
          <w:sz w:val="24"/>
        </w:rPr>
        <w:t xml:space="preserve"> М. П.</w:t>
      </w:r>
      <w:r w:rsidR="00AC5470" w:rsidRPr="00DC4F7A">
        <w:rPr>
          <w:rStyle w:val="a7"/>
          <w:bCs/>
          <w:sz w:val="24"/>
          <w:lang w:val="uk-UA"/>
        </w:rPr>
        <w:t xml:space="preserve"> </w:t>
      </w:r>
      <w:r w:rsidR="00AC5470" w:rsidRPr="00DC4F7A">
        <w:rPr>
          <w:rStyle w:val="a7"/>
          <w:spacing w:val="8"/>
          <w:sz w:val="24"/>
        </w:rPr>
        <w:t>Русский перепляс : монографическое исследование</w:t>
      </w:r>
      <w:r w:rsidR="00AC5470" w:rsidRPr="00DC4F7A">
        <w:rPr>
          <w:rStyle w:val="a7"/>
          <w:spacing w:val="8"/>
          <w:sz w:val="24"/>
          <w:lang w:val="uk-UA"/>
        </w:rPr>
        <w:t xml:space="preserve"> / М. П. Мурашко.</w:t>
      </w:r>
      <w:r w:rsidR="00AC5470" w:rsidRPr="00DC4F7A">
        <w:rPr>
          <w:rStyle w:val="a7"/>
          <w:spacing w:val="8"/>
          <w:sz w:val="24"/>
        </w:rPr>
        <w:t xml:space="preserve"> </w:t>
      </w:r>
      <w:r w:rsidR="00AC5470" w:rsidRPr="00DC4F7A">
        <w:rPr>
          <w:rStyle w:val="a7"/>
          <w:sz w:val="24"/>
          <w:shd w:val="clear" w:color="auto" w:fill="FFFFFF"/>
          <w:lang w:eastAsia="en-US"/>
        </w:rPr>
        <w:t>–</w:t>
      </w:r>
      <w:r w:rsidR="00AC5470" w:rsidRPr="00DC4F7A">
        <w:rPr>
          <w:rStyle w:val="a7"/>
          <w:spacing w:val="8"/>
          <w:sz w:val="24"/>
        </w:rPr>
        <w:t xml:space="preserve"> М. : МГУКИ, 2014. </w:t>
      </w:r>
      <w:r w:rsidR="00AC5470" w:rsidRPr="00DC4F7A">
        <w:rPr>
          <w:rStyle w:val="a7"/>
          <w:sz w:val="24"/>
          <w:shd w:val="clear" w:color="auto" w:fill="FFFFFF"/>
          <w:lang w:eastAsia="en-US"/>
        </w:rPr>
        <w:t>–</w:t>
      </w:r>
      <w:r w:rsidR="00AC5470" w:rsidRPr="00DC4F7A">
        <w:rPr>
          <w:rStyle w:val="a7"/>
          <w:spacing w:val="8"/>
          <w:sz w:val="24"/>
        </w:rPr>
        <w:t xml:space="preserve"> 544 с.</w:t>
      </w:r>
    </w:p>
    <w:p w:rsidR="00AC5470" w:rsidRPr="00C44960" w:rsidRDefault="00797AC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r w:rsidRPr="00DC4F7A">
        <w:rPr>
          <w:bCs/>
          <w:sz w:val="24"/>
          <w:lang w:val="uk-UA"/>
        </w:rPr>
        <w:fldChar w:fldCharType="end"/>
      </w:r>
      <w:r w:rsidRPr="00DC4F7A">
        <w:rPr>
          <w:bCs/>
          <w:sz w:val="24"/>
          <w:lang w:val="uk-UA"/>
        </w:rPr>
        <w:fldChar w:fldCharType="end"/>
      </w:r>
      <w:hyperlink r:id="rId25" w:history="1">
        <w:r w:rsidR="00AC5470" w:rsidRPr="00022A6B">
          <w:rPr>
            <w:rStyle w:val="a7"/>
            <w:bCs/>
            <w:sz w:val="24"/>
          </w:rPr>
          <w:t>Мурашко</w:t>
        </w:r>
        <w:r w:rsidR="00AC5470" w:rsidRPr="00022A6B">
          <w:rPr>
            <w:rStyle w:val="a7"/>
            <w:bCs/>
            <w:sz w:val="24"/>
            <w:lang w:val="uk-UA"/>
          </w:rPr>
          <w:t>,</w:t>
        </w:r>
        <w:r w:rsidR="00AC5470" w:rsidRPr="00022A6B">
          <w:rPr>
            <w:rStyle w:val="a7"/>
            <w:bCs/>
            <w:sz w:val="24"/>
          </w:rPr>
          <w:t xml:space="preserve"> М. П.</w:t>
        </w:r>
        <w:r w:rsidR="00AC5470" w:rsidRPr="00022A6B">
          <w:rPr>
            <w:rStyle w:val="a7"/>
            <w:bCs/>
            <w:sz w:val="24"/>
            <w:lang w:val="uk-UA"/>
          </w:rPr>
          <w:t xml:space="preserve"> </w:t>
        </w:r>
        <w:r w:rsidR="00AC5470" w:rsidRPr="00022A6B">
          <w:rPr>
            <w:rStyle w:val="a7"/>
            <w:spacing w:val="8"/>
            <w:sz w:val="24"/>
          </w:rPr>
          <w:t>Русский хоровод</w:t>
        </w:r>
        <w:r w:rsidR="00AC5470" w:rsidRPr="00022A6B">
          <w:rPr>
            <w:rStyle w:val="a7"/>
            <w:spacing w:val="8"/>
            <w:sz w:val="24"/>
            <w:lang w:val="uk-UA"/>
          </w:rPr>
          <w:t xml:space="preserve"> / М. П. Мурашко.</w:t>
        </w:r>
        <w:r w:rsidR="00AC5470" w:rsidRPr="00022A6B">
          <w:rPr>
            <w:rStyle w:val="a7"/>
            <w:spacing w:val="8"/>
            <w:sz w:val="24"/>
          </w:rPr>
          <w:t xml:space="preserve"> </w:t>
        </w:r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 xml:space="preserve">– </w:t>
        </w:r>
        <w:proofErr w:type="gramStart"/>
        <w:r w:rsidR="00AC5470" w:rsidRPr="00022A6B">
          <w:rPr>
            <w:rStyle w:val="a7"/>
            <w:spacing w:val="8"/>
            <w:sz w:val="24"/>
          </w:rPr>
          <w:t>М. :</w:t>
        </w:r>
        <w:proofErr w:type="gramEnd"/>
        <w:r w:rsidR="00AC5470" w:rsidRPr="00022A6B">
          <w:rPr>
            <w:rStyle w:val="a7"/>
            <w:spacing w:val="8"/>
            <w:sz w:val="24"/>
          </w:rPr>
          <w:t xml:space="preserve"> МГУКИ, 2015. </w:t>
        </w:r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 xml:space="preserve">– </w:t>
        </w:r>
        <w:r w:rsidR="00AC5470" w:rsidRPr="00022A6B">
          <w:rPr>
            <w:rStyle w:val="a7"/>
            <w:spacing w:val="8"/>
            <w:sz w:val="24"/>
          </w:rPr>
          <w:t>552 с.</w:t>
        </w:r>
      </w:hyperlink>
    </w:p>
    <w:p w:rsidR="00AC5470" w:rsidRPr="00C44960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6" w:history="1">
        <w:r w:rsidR="00AC5470" w:rsidRPr="00022A6B">
          <w:rPr>
            <w:rStyle w:val="a7"/>
            <w:bCs/>
            <w:sz w:val="24"/>
            <w:shd w:val="clear" w:color="auto" w:fill="FFFFFF"/>
            <w:lang w:eastAsia="en-US"/>
          </w:rPr>
          <w:t>Матвеев, В. Ф.</w:t>
        </w:r>
        <w:r w:rsidR="00AC5470" w:rsidRPr="00022A6B">
          <w:rPr>
            <w:rStyle w:val="a7"/>
            <w:sz w:val="24"/>
            <w:lang w:eastAsia="en-US"/>
          </w:rPr>
          <w:t xml:space="preserve"> </w:t>
        </w:r>
        <w:r w:rsidR="00AC5470" w:rsidRPr="00022A6B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Русский народный </w:t>
        </w:r>
        <w:proofErr w:type="gramStart"/>
        <w:r w:rsidR="00AC5470" w:rsidRPr="00022A6B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танец</w:t>
        </w:r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 xml:space="preserve"> Теория и методика преподавания: учеб. </w:t>
        </w:r>
        <w:proofErr w:type="spellStart"/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>пособ</w:t>
        </w:r>
        <w:proofErr w:type="spellEnd"/>
        <w:r w:rsidR="00AC5470" w:rsidRPr="00022A6B">
          <w:rPr>
            <w:rStyle w:val="a7"/>
            <w:sz w:val="24"/>
            <w:shd w:val="clear" w:color="auto" w:fill="FFFFFF"/>
            <w:lang w:eastAsia="en-US"/>
          </w:rPr>
          <w:t>. / В. Ф. Матвеев. – СПб. : Лань, 2010. – 256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C44960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7" w:history="1">
        <w:proofErr w:type="spellStart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Настюков</w:t>
        </w:r>
        <w:proofErr w:type="spellEnd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, Г. А.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Народный танец на самодеятельной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сцене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советы балетмейстера / Г. А. 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Настюков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Профиздат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, 1976. – 64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C44960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8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Нилов, В.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 xml:space="preserve">Северный </w:t>
        </w:r>
        <w:proofErr w:type="gramStart"/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танец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традиции и современность.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Северные просторы, 2001. – 99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C44960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29" w:history="1">
        <w:proofErr w:type="spellStart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Стуколкина</w:t>
        </w:r>
        <w:proofErr w:type="spellEnd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, Н. М.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Четыре экзерсиса. Уроки характерного танца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 / Н. М. </w:t>
        </w:r>
        <w:proofErr w:type="spell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Стуколкина</w:t>
        </w:r>
        <w:proofErr w:type="spell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Искусство, 1972. – 391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DC4F7A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30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Ткаченко, Т. С.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Народные танцы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 / Т. С. Ткаченко.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М.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Искусство, 1975. – 352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C44960" w:rsidRDefault="00B05D8D" w:rsidP="003D3BD1">
      <w:pPr>
        <w:numPr>
          <w:ilvl w:val="0"/>
          <w:numId w:val="19"/>
        </w:numPr>
        <w:tabs>
          <w:tab w:val="num" w:pos="180"/>
          <w:tab w:val="num" w:pos="540"/>
          <w:tab w:val="left" w:pos="1080"/>
        </w:tabs>
        <w:spacing w:after="200"/>
        <w:ind w:left="180" w:firstLine="0"/>
        <w:contextualSpacing/>
        <w:jc w:val="both"/>
        <w:rPr>
          <w:b/>
          <w:sz w:val="24"/>
          <w:lang w:eastAsia="en-US"/>
        </w:rPr>
      </w:pPr>
      <w:hyperlink r:id="rId31" w:history="1"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 xml:space="preserve"> </w:t>
        </w:r>
        <w:proofErr w:type="spellStart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Турганов</w:t>
        </w:r>
        <w:proofErr w:type="spellEnd"/>
        <w:r w:rsidR="00AC5470" w:rsidRPr="005645D8">
          <w:rPr>
            <w:rStyle w:val="a7"/>
            <w:bCs/>
            <w:sz w:val="24"/>
            <w:shd w:val="clear" w:color="auto" w:fill="FFFFFF"/>
            <w:lang w:eastAsia="en-US"/>
          </w:rPr>
          <w:t>, М.</w:t>
        </w:r>
        <w:r w:rsidR="00AC5470" w:rsidRPr="005645D8">
          <w:rPr>
            <w:rStyle w:val="a7"/>
            <w:sz w:val="24"/>
            <w:lang w:eastAsia="en-US"/>
          </w:rPr>
          <w:t xml:space="preserve"> </w:t>
        </w:r>
        <w:r w:rsidR="00AC5470" w:rsidRPr="005645D8">
          <w:rPr>
            <w:rStyle w:val="a7"/>
            <w:sz w:val="24"/>
            <w:bdr w:val="none" w:sz="0" w:space="0" w:color="auto" w:frame="1"/>
            <w:shd w:val="clear" w:color="auto" w:fill="FFFFFF"/>
            <w:lang w:eastAsia="en-US"/>
          </w:rPr>
          <w:t>Осетинские народные танцы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/ М. Туганов. – </w:t>
        </w:r>
        <w:proofErr w:type="gramStart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СПб :</w:t>
        </w:r>
        <w:proofErr w:type="gramEnd"/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 xml:space="preserve"> Искусство, 2012. – 31 с.</w:t>
        </w:r>
      </w:hyperlink>
      <w:r w:rsidR="00AC5470" w:rsidRPr="005645D8">
        <w:rPr>
          <w:color w:val="1B1B1B"/>
          <w:sz w:val="24"/>
          <w:shd w:val="clear" w:color="auto" w:fill="FFFFFF"/>
          <w:lang w:eastAsia="en-US"/>
        </w:rPr>
        <w:t xml:space="preserve"> </w:t>
      </w:r>
    </w:p>
    <w:p w:rsidR="00AC5470" w:rsidRPr="005645D8" w:rsidRDefault="00AC5470" w:rsidP="00E239EE">
      <w:pPr>
        <w:tabs>
          <w:tab w:val="num" w:pos="180"/>
          <w:tab w:val="num" w:pos="540"/>
          <w:tab w:val="left" w:pos="1080"/>
        </w:tabs>
        <w:ind w:left="180"/>
        <w:contextualSpacing/>
        <w:jc w:val="both"/>
        <w:rPr>
          <w:b/>
          <w:sz w:val="24"/>
          <w:lang w:eastAsia="en-US"/>
        </w:rPr>
      </w:pPr>
    </w:p>
    <w:p w:rsidR="00AC5470" w:rsidRPr="005645D8" w:rsidRDefault="00AC5470" w:rsidP="00E239EE">
      <w:pPr>
        <w:pStyle w:val="a8"/>
        <w:tabs>
          <w:tab w:val="num" w:pos="180"/>
          <w:tab w:val="num" w:pos="540"/>
          <w:tab w:val="left" w:pos="1080"/>
        </w:tabs>
        <w:ind w:left="180"/>
        <w:jc w:val="center"/>
        <w:rPr>
          <w:b/>
          <w:sz w:val="24"/>
        </w:rPr>
      </w:pPr>
      <w:r w:rsidRPr="005645D8">
        <w:rPr>
          <w:b/>
          <w:sz w:val="24"/>
        </w:rPr>
        <w:t>Дополнительная литература:</w:t>
      </w:r>
    </w:p>
    <w:p w:rsidR="00AC5470" w:rsidRPr="005645D8" w:rsidRDefault="00AC5470" w:rsidP="00E239EE">
      <w:pPr>
        <w:pStyle w:val="a8"/>
        <w:tabs>
          <w:tab w:val="num" w:pos="180"/>
          <w:tab w:val="num" w:pos="540"/>
          <w:tab w:val="left" w:pos="1080"/>
        </w:tabs>
        <w:ind w:left="180"/>
        <w:jc w:val="center"/>
        <w:rPr>
          <w:b/>
          <w:sz w:val="24"/>
        </w:rPr>
      </w:pPr>
    </w:p>
    <w:p w:rsidR="00AC5470" w:rsidRDefault="00B05D8D" w:rsidP="003D3BD1">
      <w:pPr>
        <w:numPr>
          <w:ilvl w:val="0"/>
          <w:numId w:val="20"/>
        </w:numPr>
        <w:shd w:val="clear" w:color="auto" w:fill="FAFAFA"/>
        <w:tabs>
          <w:tab w:val="clear" w:pos="1069"/>
          <w:tab w:val="num" w:pos="180"/>
          <w:tab w:val="num" w:pos="540"/>
          <w:tab w:val="left" w:pos="1080"/>
        </w:tabs>
        <w:ind w:left="180" w:firstLine="0"/>
        <w:jc w:val="both"/>
        <w:rPr>
          <w:bCs/>
          <w:sz w:val="24"/>
        </w:rPr>
      </w:pPr>
      <w:hyperlink r:id="rId32" w:history="1">
        <w:r w:rsidR="00AC5470" w:rsidRPr="005645D8">
          <w:rPr>
            <w:rStyle w:val="a7"/>
            <w:spacing w:val="8"/>
            <w:sz w:val="24"/>
            <w:shd w:val="clear" w:color="auto" w:fill="FAFAFA"/>
          </w:rPr>
          <w:t>Танцы севера Забайкалья</w:t>
        </w:r>
        <w:r w:rsidR="00AC5470" w:rsidRPr="005645D8">
          <w:rPr>
            <w:rStyle w:val="a7"/>
            <w:b/>
            <w:spacing w:val="8"/>
            <w:sz w:val="24"/>
            <w:shd w:val="clear" w:color="auto" w:fill="FAFAFA"/>
          </w:rPr>
          <w:t> </w:t>
        </w:r>
        <w:r w:rsidR="00AC5470" w:rsidRPr="005645D8">
          <w:rPr>
            <w:rStyle w:val="a7"/>
            <w:spacing w:val="8"/>
            <w:sz w:val="24"/>
            <w:shd w:val="clear" w:color="auto" w:fill="FAFAFA"/>
          </w:rPr>
          <w:t xml:space="preserve">/ сост. В. В. </w:t>
        </w:r>
        <w:proofErr w:type="spellStart"/>
        <w:r w:rsidR="00AC5470" w:rsidRPr="005645D8">
          <w:rPr>
            <w:rStyle w:val="a7"/>
            <w:spacing w:val="8"/>
            <w:sz w:val="24"/>
            <w:shd w:val="clear" w:color="auto" w:fill="FAFAFA"/>
          </w:rPr>
          <w:t>Беломестнова</w:t>
        </w:r>
        <w:proofErr w:type="spellEnd"/>
        <w:r w:rsidR="00AC5470" w:rsidRPr="005645D8">
          <w:rPr>
            <w:rStyle w:val="a7"/>
            <w:spacing w:val="8"/>
            <w:sz w:val="24"/>
            <w:shd w:val="clear" w:color="auto" w:fill="FAFAFA"/>
          </w:rPr>
          <w:t xml:space="preserve">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  <w:shd w:val="clear" w:color="auto" w:fill="FAFAFA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  <w:shd w:val="clear" w:color="auto" w:fill="FAFAFA"/>
          </w:rPr>
          <w:t>Чита :</w:t>
        </w:r>
        <w:proofErr w:type="gramEnd"/>
        <w:r w:rsidR="00AC5470" w:rsidRPr="005645D8">
          <w:rPr>
            <w:rStyle w:val="a7"/>
            <w:spacing w:val="8"/>
            <w:sz w:val="24"/>
            <w:shd w:val="clear" w:color="auto" w:fill="FAFAFA"/>
          </w:rPr>
          <w:t xml:space="preserve"> 1989.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  <w:shd w:val="clear" w:color="auto" w:fill="FAFAFA"/>
          </w:rPr>
          <w:t xml:space="preserve"> 74 с.</w:t>
        </w:r>
      </w:hyperlink>
    </w:p>
    <w:p w:rsidR="00AC5470" w:rsidRPr="00DC4F7A" w:rsidRDefault="00B05D8D" w:rsidP="003D3BD1">
      <w:pPr>
        <w:numPr>
          <w:ilvl w:val="0"/>
          <w:numId w:val="20"/>
        </w:numPr>
        <w:shd w:val="clear" w:color="auto" w:fill="FAFAFA"/>
        <w:tabs>
          <w:tab w:val="clear" w:pos="1069"/>
          <w:tab w:val="num" w:pos="180"/>
          <w:tab w:val="num" w:pos="540"/>
          <w:tab w:val="left" w:pos="1080"/>
        </w:tabs>
        <w:ind w:left="180" w:firstLine="0"/>
        <w:jc w:val="both"/>
        <w:rPr>
          <w:bCs/>
          <w:sz w:val="24"/>
        </w:rPr>
      </w:pPr>
      <w:hyperlink r:id="rId33" w:history="1"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proofErr w:type="spellStart"/>
        <w:r w:rsidR="00AC5470" w:rsidRPr="005645D8">
          <w:rPr>
            <w:rStyle w:val="a7"/>
            <w:bCs/>
            <w:sz w:val="24"/>
          </w:rPr>
          <w:t>Кудаев</w:t>
        </w:r>
        <w:proofErr w:type="spellEnd"/>
        <w:r w:rsidR="00AC5470" w:rsidRPr="005645D8">
          <w:rPr>
            <w:rStyle w:val="a7"/>
            <w:bCs/>
            <w:sz w:val="24"/>
            <w:lang w:val="uk-UA"/>
          </w:rPr>
          <w:t>,</w:t>
        </w:r>
        <w:r w:rsidR="00AC5470" w:rsidRPr="005645D8">
          <w:rPr>
            <w:rStyle w:val="a7"/>
            <w:bCs/>
            <w:sz w:val="24"/>
          </w:rPr>
          <w:t xml:space="preserve"> М. Ч.</w:t>
        </w:r>
        <w:r w:rsidR="00AC5470" w:rsidRPr="005645D8">
          <w:rPr>
            <w:rStyle w:val="a7"/>
            <w:bCs/>
            <w:sz w:val="24"/>
            <w:lang w:val="uk-UA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>Древние танцы балкарцев н карачаевцев / М.</w:t>
        </w:r>
        <w:r w:rsidR="00AC5470" w:rsidRPr="005645D8">
          <w:rPr>
            <w:rStyle w:val="a7"/>
            <w:spacing w:val="8"/>
            <w:sz w:val="24"/>
            <w:lang w:val="uk-UA"/>
          </w:rPr>
          <w:t> Ч. </w:t>
        </w:r>
        <w:proofErr w:type="spellStart"/>
        <w:r w:rsidR="00AC5470" w:rsidRPr="005645D8">
          <w:rPr>
            <w:rStyle w:val="a7"/>
            <w:spacing w:val="8"/>
            <w:sz w:val="24"/>
          </w:rPr>
          <w:t>Кудаев</w:t>
        </w:r>
        <w:proofErr w:type="spellEnd"/>
        <w:r w:rsidR="00AC5470" w:rsidRPr="005645D8">
          <w:rPr>
            <w:rStyle w:val="a7"/>
            <w:spacing w:val="8"/>
            <w:sz w:val="24"/>
          </w:rPr>
          <w:t xml:space="preserve">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Нальчик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Эльбрус, 1997.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144 с.</w:t>
        </w:r>
      </w:hyperlink>
    </w:p>
    <w:p w:rsidR="00AC5470" w:rsidRPr="00DC4F7A" w:rsidRDefault="00B05D8D" w:rsidP="003D3BD1">
      <w:pPr>
        <w:numPr>
          <w:ilvl w:val="0"/>
          <w:numId w:val="20"/>
        </w:numPr>
        <w:shd w:val="clear" w:color="auto" w:fill="FAFAFA"/>
        <w:tabs>
          <w:tab w:val="clear" w:pos="1069"/>
          <w:tab w:val="num" w:pos="180"/>
          <w:tab w:val="num" w:pos="540"/>
          <w:tab w:val="left" w:pos="1080"/>
        </w:tabs>
        <w:ind w:left="180" w:firstLine="0"/>
        <w:jc w:val="both"/>
        <w:rPr>
          <w:bCs/>
          <w:sz w:val="24"/>
        </w:rPr>
      </w:pPr>
      <w:hyperlink r:id="rId34" w:history="1">
        <w:r w:rsidR="00AC5470" w:rsidRPr="005645D8">
          <w:rPr>
            <w:rStyle w:val="a7"/>
            <w:bCs/>
            <w:sz w:val="24"/>
          </w:rPr>
          <w:t>Кушу, С. А.</w:t>
        </w:r>
        <w:r w:rsidR="00AC5470" w:rsidRPr="005645D8">
          <w:rPr>
            <w:rStyle w:val="a7"/>
            <w:b/>
            <w:bCs/>
            <w:sz w:val="24"/>
          </w:rPr>
          <w:t xml:space="preserve"> </w:t>
        </w:r>
        <w:r w:rsidR="00AC5470" w:rsidRPr="005645D8">
          <w:rPr>
            <w:rStyle w:val="a7"/>
            <w:spacing w:val="8"/>
            <w:sz w:val="24"/>
          </w:rPr>
          <w:t xml:space="preserve">Шуточные танцы </w:t>
        </w:r>
        <w:proofErr w:type="spellStart"/>
        <w:r w:rsidR="00AC5470" w:rsidRPr="005645D8">
          <w:rPr>
            <w:rStyle w:val="a7"/>
            <w:spacing w:val="8"/>
            <w:sz w:val="24"/>
          </w:rPr>
          <w:t>адыгов</w:t>
        </w:r>
        <w:proofErr w:type="spellEnd"/>
        <w:r w:rsidR="00AC5470" w:rsidRPr="005645D8">
          <w:rPr>
            <w:rStyle w:val="a7"/>
            <w:spacing w:val="8"/>
            <w:sz w:val="24"/>
          </w:rPr>
          <w:t xml:space="preserve"> (черкесов</w:t>
        </w:r>
        <w:proofErr w:type="gramStart"/>
        <w:r w:rsidR="00AC5470" w:rsidRPr="005645D8">
          <w:rPr>
            <w:rStyle w:val="a7"/>
            <w:spacing w:val="8"/>
            <w:sz w:val="24"/>
          </w:rPr>
          <w:t>) 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монография / С. А. Кушу.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</w:t>
        </w:r>
        <w:proofErr w:type="gramStart"/>
        <w:r w:rsidR="00AC5470" w:rsidRPr="005645D8">
          <w:rPr>
            <w:rStyle w:val="a7"/>
            <w:spacing w:val="8"/>
            <w:sz w:val="24"/>
          </w:rPr>
          <w:t>Майкоп :</w:t>
        </w:r>
        <w:proofErr w:type="gramEnd"/>
        <w:r w:rsidR="00AC5470" w:rsidRPr="005645D8">
          <w:rPr>
            <w:rStyle w:val="a7"/>
            <w:spacing w:val="8"/>
            <w:sz w:val="24"/>
          </w:rPr>
          <w:t xml:space="preserve"> Полиграф-ЮГ, 2018. </w:t>
        </w:r>
        <w:r w:rsidR="00AC5470" w:rsidRPr="005645D8">
          <w:rPr>
            <w:rStyle w:val="a7"/>
            <w:sz w:val="24"/>
            <w:shd w:val="clear" w:color="auto" w:fill="FFFFFF"/>
            <w:lang w:eastAsia="en-US"/>
          </w:rPr>
          <w:t>–</w:t>
        </w:r>
        <w:r w:rsidR="00AC5470" w:rsidRPr="005645D8">
          <w:rPr>
            <w:rStyle w:val="a7"/>
            <w:spacing w:val="8"/>
            <w:sz w:val="24"/>
          </w:rPr>
          <w:t xml:space="preserve"> 124 с. </w:t>
        </w:r>
      </w:hyperlink>
    </w:p>
    <w:p w:rsidR="00AC5470" w:rsidRPr="005645D8" w:rsidRDefault="00AC5470" w:rsidP="00E239EE">
      <w:pPr>
        <w:shd w:val="clear" w:color="auto" w:fill="FAFAFA"/>
        <w:tabs>
          <w:tab w:val="num" w:pos="180"/>
          <w:tab w:val="num" w:pos="540"/>
          <w:tab w:val="left" w:pos="1080"/>
        </w:tabs>
        <w:ind w:left="180"/>
        <w:jc w:val="both"/>
        <w:rPr>
          <w:bCs/>
          <w:sz w:val="24"/>
        </w:rPr>
      </w:pPr>
      <w:r w:rsidRPr="005645D8">
        <w:rPr>
          <w:bCs/>
          <w:sz w:val="24"/>
        </w:rPr>
        <w:t xml:space="preserve">11. Степанова, Л. Г. </w:t>
      </w:r>
      <w:r w:rsidRPr="005645D8">
        <w:rPr>
          <w:rStyle w:val="af1"/>
          <w:b w:val="0"/>
          <w:spacing w:val="8"/>
          <w:sz w:val="24"/>
        </w:rPr>
        <w:t xml:space="preserve">Танцы народов </w:t>
      </w:r>
      <w:proofErr w:type="gramStart"/>
      <w:r w:rsidRPr="005645D8">
        <w:rPr>
          <w:rStyle w:val="af1"/>
          <w:b w:val="0"/>
          <w:spacing w:val="8"/>
          <w:sz w:val="24"/>
        </w:rPr>
        <w:t>России</w:t>
      </w:r>
      <w:r w:rsidRPr="005645D8">
        <w:rPr>
          <w:rStyle w:val="apple-converted-space"/>
          <w:spacing w:val="8"/>
          <w:sz w:val="24"/>
        </w:rPr>
        <w:t> </w:t>
      </w:r>
      <w:r w:rsidRPr="005645D8">
        <w:rPr>
          <w:spacing w:val="8"/>
          <w:sz w:val="24"/>
        </w:rPr>
        <w:t>:</w:t>
      </w:r>
      <w:proofErr w:type="gramEnd"/>
      <w:r w:rsidRPr="005645D8">
        <w:rPr>
          <w:spacing w:val="8"/>
          <w:sz w:val="24"/>
        </w:rPr>
        <w:t xml:space="preserve"> </w:t>
      </w:r>
      <w:proofErr w:type="spellStart"/>
      <w:r w:rsidRPr="005645D8">
        <w:rPr>
          <w:spacing w:val="8"/>
          <w:sz w:val="24"/>
        </w:rPr>
        <w:t>реперт.сборн</w:t>
      </w:r>
      <w:proofErr w:type="spellEnd"/>
      <w:r w:rsidRPr="005645D8">
        <w:rPr>
          <w:spacing w:val="8"/>
          <w:sz w:val="24"/>
        </w:rPr>
        <w:t xml:space="preserve">. / Л. Г. Степанова. </w:t>
      </w:r>
      <w:r w:rsidRPr="005645D8">
        <w:rPr>
          <w:color w:val="1B1B1B"/>
          <w:sz w:val="24"/>
          <w:shd w:val="clear" w:color="auto" w:fill="FFFFFF"/>
          <w:lang w:eastAsia="en-US"/>
        </w:rPr>
        <w:t>–</w:t>
      </w:r>
      <w:r w:rsidRPr="005645D8">
        <w:rPr>
          <w:spacing w:val="8"/>
          <w:sz w:val="24"/>
        </w:rPr>
        <w:t xml:space="preserve"> </w:t>
      </w:r>
      <w:proofErr w:type="gramStart"/>
      <w:r w:rsidRPr="005645D8">
        <w:rPr>
          <w:spacing w:val="8"/>
          <w:sz w:val="24"/>
        </w:rPr>
        <w:t>М. :</w:t>
      </w:r>
      <w:proofErr w:type="gramEnd"/>
      <w:r w:rsidRPr="005645D8">
        <w:rPr>
          <w:spacing w:val="8"/>
          <w:sz w:val="24"/>
        </w:rPr>
        <w:t xml:space="preserve"> Сов. Россия, 1973. </w:t>
      </w:r>
      <w:r w:rsidRPr="005645D8">
        <w:rPr>
          <w:color w:val="1B1B1B"/>
          <w:sz w:val="24"/>
          <w:shd w:val="clear" w:color="auto" w:fill="FFFFFF"/>
          <w:lang w:eastAsia="en-US"/>
        </w:rPr>
        <w:t>–</w:t>
      </w:r>
      <w:r w:rsidRPr="005645D8">
        <w:rPr>
          <w:spacing w:val="8"/>
          <w:sz w:val="24"/>
        </w:rPr>
        <w:t xml:space="preserve"> 80 с.</w:t>
      </w:r>
    </w:p>
    <w:p w:rsidR="00AC5470" w:rsidRPr="005645D8" w:rsidRDefault="00AC5470" w:rsidP="00E239EE">
      <w:pPr>
        <w:shd w:val="clear" w:color="auto" w:fill="FAFAFA"/>
        <w:tabs>
          <w:tab w:val="num" w:pos="180"/>
          <w:tab w:val="num" w:pos="540"/>
          <w:tab w:val="left" w:pos="1080"/>
        </w:tabs>
        <w:ind w:left="180"/>
        <w:jc w:val="both"/>
        <w:rPr>
          <w:sz w:val="24"/>
          <w:lang w:val="uk-UA"/>
        </w:rPr>
      </w:pPr>
    </w:p>
    <w:p w:rsidR="00AC5470" w:rsidRPr="005645D8" w:rsidRDefault="00AC5470" w:rsidP="00E239EE">
      <w:pPr>
        <w:tabs>
          <w:tab w:val="num" w:pos="180"/>
          <w:tab w:val="num" w:pos="540"/>
          <w:tab w:val="left" w:pos="1080"/>
        </w:tabs>
        <w:ind w:left="180" w:right="-1"/>
        <w:jc w:val="both"/>
        <w:rPr>
          <w:sz w:val="24"/>
        </w:rPr>
      </w:pPr>
    </w:p>
    <w:p w:rsidR="00AC5470" w:rsidRPr="005645D8" w:rsidRDefault="00AC5470" w:rsidP="00E239EE">
      <w:pPr>
        <w:tabs>
          <w:tab w:val="num" w:pos="180"/>
          <w:tab w:val="num" w:pos="540"/>
          <w:tab w:val="left" w:pos="1080"/>
        </w:tabs>
        <w:ind w:left="180"/>
        <w:rPr>
          <w:sz w:val="24"/>
        </w:rPr>
      </w:pPr>
    </w:p>
    <w:p w:rsidR="00AC5470" w:rsidRPr="005645D8" w:rsidRDefault="00AC5470" w:rsidP="00E239EE">
      <w:pPr>
        <w:tabs>
          <w:tab w:val="num" w:pos="540"/>
        </w:tabs>
        <w:ind w:left="1080" w:right="-1"/>
        <w:jc w:val="center"/>
        <w:rPr>
          <w:sz w:val="24"/>
        </w:rPr>
      </w:pPr>
      <w:r w:rsidRPr="005645D8">
        <w:rPr>
          <w:sz w:val="24"/>
        </w:rPr>
        <w:t>Интернет-источники</w:t>
      </w:r>
    </w:p>
    <w:p w:rsidR="00AC5470" w:rsidRPr="005645D8" w:rsidRDefault="00AC5470" w:rsidP="00E239EE">
      <w:pPr>
        <w:tabs>
          <w:tab w:val="num" w:pos="540"/>
        </w:tabs>
        <w:ind w:left="1080" w:right="-1"/>
        <w:jc w:val="center"/>
        <w:rPr>
          <w:rStyle w:val="FontStyle123"/>
          <w:sz w:val="24"/>
        </w:rPr>
      </w:pPr>
    </w:p>
    <w:p w:rsidR="00AC5470" w:rsidRPr="005645D8" w:rsidRDefault="00AC5470" w:rsidP="00E239EE">
      <w:pPr>
        <w:widowControl w:val="0"/>
        <w:numPr>
          <w:ilvl w:val="0"/>
          <w:numId w:val="2"/>
        </w:numPr>
        <w:shd w:val="clear" w:color="auto" w:fill="FFFFFF"/>
        <w:tabs>
          <w:tab w:val="clear" w:pos="440"/>
          <w:tab w:val="num" w:pos="142"/>
          <w:tab w:val="num" w:pos="540"/>
          <w:tab w:val="left" w:pos="840"/>
        </w:tabs>
        <w:autoSpaceDE w:val="0"/>
        <w:autoSpaceDN w:val="0"/>
        <w:adjustRightInd w:val="0"/>
        <w:ind w:left="1080" w:right="-1" w:firstLine="0"/>
        <w:jc w:val="both"/>
        <w:rPr>
          <w:sz w:val="24"/>
        </w:rPr>
      </w:pPr>
      <w:r w:rsidRPr="005645D8">
        <w:rPr>
          <w:sz w:val="24"/>
        </w:rPr>
        <w:t xml:space="preserve">Балет: Энциклопедия / Под ред. Ю. Н. Григоровича. − М.: Совет. энциклопедия, 1981. − 623 с. [Электронный ресурс]. − Режим доступа: </w:t>
      </w:r>
      <w:hyperlink r:id="rId35" w:history="1">
        <w:r w:rsidRPr="005645D8">
          <w:rPr>
            <w:rStyle w:val="a7"/>
            <w:sz w:val="24"/>
          </w:rPr>
          <w:t>http://dancelib.ru/baletenc/alph0016.shtml</w:t>
        </w:r>
      </w:hyperlink>
    </w:p>
    <w:p w:rsidR="00AC5470" w:rsidRPr="005645D8" w:rsidRDefault="00AC5470" w:rsidP="00E239EE">
      <w:pPr>
        <w:tabs>
          <w:tab w:val="num" w:pos="540"/>
        </w:tabs>
        <w:ind w:right="-1" w:firstLine="709"/>
        <w:rPr>
          <w:sz w:val="24"/>
        </w:rPr>
      </w:pPr>
    </w:p>
    <w:p w:rsidR="00AC5470" w:rsidRDefault="00D84717" w:rsidP="005F29DB">
      <w:pPr>
        <w:shd w:val="clear" w:color="auto" w:fill="FFFFFF"/>
        <w:ind w:right="-285" w:firstLine="709"/>
        <w:jc w:val="center"/>
        <w:rPr>
          <w:spacing w:val="-4"/>
          <w:sz w:val="24"/>
        </w:rPr>
      </w:pPr>
      <w:r>
        <w:rPr>
          <w:spacing w:val="-4"/>
          <w:sz w:val="24"/>
        </w:rPr>
        <w:br w:type="page"/>
      </w:r>
    </w:p>
    <w:p w:rsidR="00AC5470" w:rsidRPr="003D43AB" w:rsidRDefault="00AC5470" w:rsidP="005F29DB">
      <w:pPr>
        <w:ind w:left="1287" w:right="-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11. </w:t>
      </w:r>
      <w:r w:rsidRPr="003D43AB">
        <w:rPr>
          <w:b/>
          <w:sz w:val="24"/>
        </w:rPr>
        <w:t>МАТЕРИАЛЬНО-ТЕХНИЧЕСКОЕ ОБЕСПЕЧЕНИЕ</w:t>
      </w:r>
    </w:p>
    <w:p w:rsidR="00AC5470" w:rsidRPr="003D43AB" w:rsidRDefault="00AC5470" w:rsidP="005F29DB">
      <w:pPr>
        <w:ind w:left="720" w:right="-1"/>
        <w:jc w:val="center"/>
        <w:rPr>
          <w:b/>
          <w:sz w:val="24"/>
        </w:rPr>
      </w:pPr>
      <w:r w:rsidRPr="003D43AB">
        <w:rPr>
          <w:b/>
          <w:sz w:val="24"/>
        </w:rPr>
        <w:t>И ИНФОРМАЦИОННЫЕ ТЕХНОЛОГИИ</w:t>
      </w:r>
    </w:p>
    <w:p w:rsidR="00AC5470" w:rsidRPr="003D43AB" w:rsidRDefault="00AC5470" w:rsidP="005F29DB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хореографический класс, </w:t>
      </w:r>
      <w:r>
        <w:rPr>
          <w:sz w:val="24"/>
        </w:rPr>
        <w:t>баян</w:t>
      </w:r>
      <w:r w:rsidRPr="003D43AB">
        <w:rPr>
          <w:sz w:val="24"/>
        </w:rPr>
        <w:t>).</w:t>
      </w:r>
    </w:p>
    <w:p w:rsidR="00AC5470" w:rsidRPr="003D43AB" w:rsidRDefault="00AC5470" w:rsidP="005F29DB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и литература кафедры хореографического </w:t>
      </w:r>
      <w:r w:rsidR="000E46A4">
        <w:rPr>
          <w:sz w:val="24"/>
        </w:rPr>
        <w:t xml:space="preserve">искусства «Академия </w:t>
      </w:r>
      <w:r w:rsidRPr="003D43AB">
        <w:rPr>
          <w:sz w:val="24"/>
        </w:rPr>
        <w:t>Матусовского». Студенты имеют доступ к ресурсам электронной библиотечной системы Академии.</w:t>
      </w:r>
    </w:p>
    <w:p w:rsidR="00AC5470" w:rsidRPr="00F8688A" w:rsidRDefault="00AC5470" w:rsidP="005F29D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Информационные технологии и программное обеспечение не применяются.</w:t>
      </w:r>
    </w:p>
    <w:p w:rsidR="00AC5470" w:rsidRPr="00F8688A" w:rsidRDefault="00AC5470" w:rsidP="005F29D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</w:p>
    <w:p w:rsidR="00AC5470" w:rsidRDefault="00AC5470" w:rsidP="005F29DB"/>
    <w:sectPr w:rsidR="00AC5470" w:rsidSect="00E239E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E7E"/>
    <w:multiLevelType w:val="hybridMultilevel"/>
    <w:tmpl w:val="A9BE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302A0"/>
    <w:multiLevelType w:val="hybridMultilevel"/>
    <w:tmpl w:val="B3A675CA"/>
    <w:lvl w:ilvl="0" w:tplc="6C34A0F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140664"/>
    <w:multiLevelType w:val="hybridMultilevel"/>
    <w:tmpl w:val="5E488142"/>
    <w:lvl w:ilvl="0" w:tplc="87704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3A4078"/>
    <w:multiLevelType w:val="hybridMultilevel"/>
    <w:tmpl w:val="09241BD0"/>
    <w:lvl w:ilvl="0" w:tplc="A288BD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7D52B9D"/>
    <w:multiLevelType w:val="hybridMultilevel"/>
    <w:tmpl w:val="C3F068DE"/>
    <w:lvl w:ilvl="0" w:tplc="1564D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185710"/>
    <w:multiLevelType w:val="hybridMultilevel"/>
    <w:tmpl w:val="851ABB28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11D"/>
    <w:multiLevelType w:val="hybridMultilevel"/>
    <w:tmpl w:val="F106322C"/>
    <w:lvl w:ilvl="0" w:tplc="576EB16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8" w15:restartNumberingAfterBreak="0">
    <w:nsid w:val="0FCC4030"/>
    <w:multiLevelType w:val="hybridMultilevel"/>
    <w:tmpl w:val="E3DE4066"/>
    <w:lvl w:ilvl="0" w:tplc="751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17898"/>
    <w:multiLevelType w:val="hybridMultilevel"/>
    <w:tmpl w:val="1DB87C3C"/>
    <w:lvl w:ilvl="0" w:tplc="A86CA6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255057B"/>
    <w:multiLevelType w:val="hybridMultilevel"/>
    <w:tmpl w:val="C892042A"/>
    <w:lvl w:ilvl="0" w:tplc="1F986C3A">
      <w:numFmt w:val="bullet"/>
      <w:lvlText w:val="-"/>
      <w:legacy w:legacy="1" w:legacySpace="0" w:legacyIndent="30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13357E2C"/>
    <w:multiLevelType w:val="hybridMultilevel"/>
    <w:tmpl w:val="F45624E4"/>
    <w:lvl w:ilvl="0" w:tplc="BE30E072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4426518"/>
    <w:multiLevelType w:val="hybridMultilevel"/>
    <w:tmpl w:val="23CA568E"/>
    <w:lvl w:ilvl="0" w:tplc="0580761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A835CB3"/>
    <w:multiLevelType w:val="hybridMultilevel"/>
    <w:tmpl w:val="7A9ACABE"/>
    <w:lvl w:ilvl="0" w:tplc="94AC36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EE4AAD"/>
    <w:multiLevelType w:val="hybridMultilevel"/>
    <w:tmpl w:val="85B88C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9206E"/>
    <w:multiLevelType w:val="hybridMultilevel"/>
    <w:tmpl w:val="41BC4B66"/>
    <w:lvl w:ilvl="0" w:tplc="A6E678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65686A"/>
    <w:multiLevelType w:val="hybridMultilevel"/>
    <w:tmpl w:val="FF24B964"/>
    <w:lvl w:ilvl="0" w:tplc="08FCF8F8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247F71"/>
    <w:multiLevelType w:val="hybridMultilevel"/>
    <w:tmpl w:val="E4B48F84"/>
    <w:lvl w:ilvl="0" w:tplc="65864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CAC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6CE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0E5D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42D7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A4D1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B457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00BB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4851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154A8C"/>
    <w:multiLevelType w:val="hybridMultilevel"/>
    <w:tmpl w:val="0A9090B0"/>
    <w:lvl w:ilvl="0" w:tplc="FB0A6C9C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2CA02A77"/>
    <w:multiLevelType w:val="hybridMultilevel"/>
    <w:tmpl w:val="A33CA3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D5C18"/>
    <w:multiLevelType w:val="hybridMultilevel"/>
    <w:tmpl w:val="BF7A48EE"/>
    <w:lvl w:ilvl="0" w:tplc="1F986C3A">
      <w:numFmt w:val="bullet"/>
      <w:lvlText w:val="-"/>
      <w:legacy w:legacy="1" w:legacySpace="0" w:legacyIndent="30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EB1822"/>
    <w:multiLevelType w:val="hybridMultilevel"/>
    <w:tmpl w:val="D618DFBE"/>
    <w:lvl w:ilvl="0" w:tplc="14B8412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34CC25FA"/>
    <w:multiLevelType w:val="hybridMultilevel"/>
    <w:tmpl w:val="AE4C2386"/>
    <w:lvl w:ilvl="0" w:tplc="331883D2">
      <w:start w:val="7"/>
      <w:numFmt w:val="decimal"/>
      <w:lvlText w:val="%1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904122E"/>
    <w:multiLevelType w:val="hybridMultilevel"/>
    <w:tmpl w:val="BDB455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215AA7"/>
    <w:multiLevelType w:val="hybridMultilevel"/>
    <w:tmpl w:val="15A83C70"/>
    <w:lvl w:ilvl="0" w:tplc="1C3ED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6512E9"/>
    <w:multiLevelType w:val="hybridMultilevel"/>
    <w:tmpl w:val="4B50B15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5AB6D90"/>
    <w:multiLevelType w:val="multilevel"/>
    <w:tmpl w:val="887EC6BE"/>
    <w:lvl w:ilvl="0">
      <w:start w:val="6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7" w15:restartNumberingAfterBreak="0">
    <w:nsid w:val="465D20F4"/>
    <w:multiLevelType w:val="hybridMultilevel"/>
    <w:tmpl w:val="C556FF6C"/>
    <w:lvl w:ilvl="0" w:tplc="28885A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E63298"/>
    <w:multiLevelType w:val="hybridMultilevel"/>
    <w:tmpl w:val="5C0EDCE2"/>
    <w:lvl w:ilvl="0" w:tplc="1E2A750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06412C"/>
    <w:multiLevelType w:val="hybridMultilevel"/>
    <w:tmpl w:val="11A65F98"/>
    <w:lvl w:ilvl="0" w:tplc="928463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4550A7"/>
    <w:multiLevelType w:val="hybridMultilevel"/>
    <w:tmpl w:val="97F660DE"/>
    <w:lvl w:ilvl="0" w:tplc="1F986C3A">
      <w:numFmt w:val="bullet"/>
      <w:lvlText w:val="-"/>
      <w:legacy w:legacy="1" w:legacySpace="0" w:legacyIndent="30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31" w15:restartNumberingAfterBreak="0">
    <w:nsid w:val="56F111B8"/>
    <w:multiLevelType w:val="hybridMultilevel"/>
    <w:tmpl w:val="7CDEEAA6"/>
    <w:lvl w:ilvl="0" w:tplc="C272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20108D"/>
    <w:multiLevelType w:val="hybridMultilevel"/>
    <w:tmpl w:val="421475C2"/>
    <w:lvl w:ilvl="0" w:tplc="1CDEC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0E43B9"/>
    <w:multiLevelType w:val="hybridMultilevel"/>
    <w:tmpl w:val="6148A4BA"/>
    <w:lvl w:ilvl="0" w:tplc="E736A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615C57BC"/>
    <w:multiLevelType w:val="hybridMultilevel"/>
    <w:tmpl w:val="BE2C35D6"/>
    <w:lvl w:ilvl="0" w:tplc="CE5C5D5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29A78A5"/>
    <w:multiLevelType w:val="hybridMultilevel"/>
    <w:tmpl w:val="6F8A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66AB2C">
      <w:start w:val="9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3E47EC"/>
    <w:multiLevelType w:val="hybridMultilevel"/>
    <w:tmpl w:val="C96EFE6C"/>
    <w:lvl w:ilvl="0" w:tplc="0F383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 w15:restartNumberingAfterBreak="0">
    <w:nsid w:val="69453D86"/>
    <w:multiLevelType w:val="hybridMultilevel"/>
    <w:tmpl w:val="BB285F86"/>
    <w:lvl w:ilvl="0" w:tplc="FD4E4594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6C541F55"/>
    <w:multiLevelType w:val="hybridMultilevel"/>
    <w:tmpl w:val="53680C96"/>
    <w:lvl w:ilvl="0" w:tplc="93128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6FC472A3"/>
    <w:multiLevelType w:val="hybridMultilevel"/>
    <w:tmpl w:val="2B7A43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A21C24"/>
    <w:multiLevelType w:val="hybridMultilevel"/>
    <w:tmpl w:val="9A3A42D6"/>
    <w:lvl w:ilvl="0" w:tplc="64BAC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122746"/>
    <w:multiLevelType w:val="hybridMultilevel"/>
    <w:tmpl w:val="E8EC552A"/>
    <w:lvl w:ilvl="0" w:tplc="809EA35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6A4F7C"/>
    <w:multiLevelType w:val="hybridMultilevel"/>
    <w:tmpl w:val="2BFE3F34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FB55CB"/>
    <w:multiLevelType w:val="hybridMultilevel"/>
    <w:tmpl w:val="A8B21F0E"/>
    <w:lvl w:ilvl="0" w:tplc="86CA89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E22248B"/>
    <w:multiLevelType w:val="hybridMultilevel"/>
    <w:tmpl w:val="85B88C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7B7D2E"/>
    <w:multiLevelType w:val="hybridMultilevel"/>
    <w:tmpl w:val="E0B05252"/>
    <w:lvl w:ilvl="0" w:tplc="FA26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21"/>
  </w:num>
  <w:num w:numId="5">
    <w:abstractNumId w:val="39"/>
  </w:num>
  <w:num w:numId="6">
    <w:abstractNumId w:val="19"/>
  </w:num>
  <w:num w:numId="7">
    <w:abstractNumId w:val="25"/>
  </w:num>
  <w:num w:numId="8">
    <w:abstractNumId w:val="6"/>
  </w:num>
  <w:num w:numId="9">
    <w:abstractNumId w:val="34"/>
  </w:num>
  <w:num w:numId="10">
    <w:abstractNumId w:val="40"/>
  </w:num>
  <w:num w:numId="11">
    <w:abstractNumId w:val="42"/>
  </w:num>
  <w:num w:numId="12">
    <w:abstractNumId w:val="10"/>
  </w:num>
  <w:num w:numId="13">
    <w:abstractNumId w:val="30"/>
  </w:num>
  <w:num w:numId="14">
    <w:abstractNumId w:val="22"/>
  </w:num>
  <w:num w:numId="15">
    <w:abstractNumId w:val="33"/>
  </w:num>
  <w:num w:numId="16">
    <w:abstractNumId w:val="36"/>
  </w:num>
  <w:num w:numId="17">
    <w:abstractNumId w:val="43"/>
  </w:num>
  <w:num w:numId="18">
    <w:abstractNumId w:val="38"/>
  </w:num>
  <w:num w:numId="19">
    <w:abstractNumId w:val="18"/>
  </w:num>
  <w:num w:numId="20">
    <w:abstractNumId w:val="3"/>
  </w:num>
  <w:num w:numId="21">
    <w:abstractNumId w:val="26"/>
  </w:num>
  <w:num w:numId="22">
    <w:abstractNumId w:val="9"/>
  </w:num>
  <w:num w:numId="23">
    <w:abstractNumId w:val="23"/>
  </w:num>
  <w:num w:numId="24">
    <w:abstractNumId w:val="35"/>
  </w:num>
  <w:num w:numId="25">
    <w:abstractNumId w:val="0"/>
  </w:num>
  <w:num w:numId="26">
    <w:abstractNumId w:val="17"/>
  </w:num>
  <w:num w:numId="27">
    <w:abstractNumId w:val="12"/>
  </w:num>
  <w:num w:numId="28">
    <w:abstractNumId w:val="4"/>
  </w:num>
  <w:num w:numId="29">
    <w:abstractNumId w:val="29"/>
  </w:num>
  <w:num w:numId="30">
    <w:abstractNumId w:val="16"/>
  </w:num>
  <w:num w:numId="31">
    <w:abstractNumId w:val="44"/>
  </w:num>
  <w:num w:numId="32">
    <w:abstractNumId w:val="1"/>
  </w:num>
  <w:num w:numId="33">
    <w:abstractNumId w:val="28"/>
  </w:num>
  <w:num w:numId="34">
    <w:abstractNumId w:val="15"/>
  </w:num>
  <w:num w:numId="35">
    <w:abstractNumId w:val="41"/>
  </w:num>
  <w:num w:numId="36">
    <w:abstractNumId w:val="31"/>
  </w:num>
  <w:num w:numId="37">
    <w:abstractNumId w:val="32"/>
  </w:num>
  <w:num w:numId="38">
    <w:abstractNumId w:val="8"/>
  </w:num>
  <w:num w:numId="39">
    <w:abstractNumId w:val="2"/>
  </w:num>
  <w:num w:numId="40">
    <w:abstractNumId w:val="13"/>
  </w:num>
  <w:num w:numId="41">
    <w:abstractNumId w:val="27"/>
  </w:num>
  <w:num w:numId="42">
    <w:abstractNumId w:val="11"/>
  </w:num>
  <w:num w:numId="43">
    <w:abstractNumId w:val="14"/>
  </w:num>
  <w:num w:numId="44">
    <w:abstractNumId w:val="45"/>
  </w:num>
  <w:num w:numId="45">
    <w:abstractNumId w:val="24"/>
  </w:num>
  <w:num w:numId="46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9DB"/>
    <w:rsid w:val="000004C4"/>
    <w:rsid w:val="0000096A"/>
    <w:rsid w:val="00000C33"/>
    <w:rsid w:val="00000E5F"/>
    <w:rsid w:val="00001033"/>
    <w:rsid w:val="000012DB"/>
    <w:rsid w:val="00001528"/>
    <w:rsid w:val="00001755"/>
    <w:rsid w:val="00001975"/>
    <w:rsid w:val="00001A82"/>
    <w:rsid w:val="00001C40"/>
    <w:rsid w:val="00001D20"/>
    <w:rsid w:val="0000213D"/>
    <w:rsid w:val="0000277C"/>
    <w:rsid w:val="00002803"/>
    <w:rsid w:val="00002949"/>
    <w:rsid w:val="00003D37"/>
    <w:rsid w:val="00004AAB"/>
    <w:rsid w:val="00004C34"/>
    <w:rsid w:val="0000532E"/>
    <w:rsid w:val="000055E7"/>
    <w:rsid w:val="00005915"/>
    <w:rsid w:val="00005D36"/>
    <w:rsid w:val="00006206"/>
    <w:rsid w:val="00006547"/>
    <w:rsid w:val="00006F4A"/>
    <w:rsid w:val="000070B7"/>
    <w:rsid w:val="000071E2"/>
    <w:rsid w:val="000072F7"/>
    <w:rsid w:val="0000756D"/>
    <w:rsid w:val="0000776D"/>
    <w:rsid w:val="00007878"/>
    <w:rsid w:val="000102EE"/>
    <w:rsid w:val="00010405"/>
    <w:rsid w:val="00011157"/>
    <w:rsid w:val="00011214"/>
    <w:rsid w:val="0001122B"/>
    <w:rsid w:val="00011584"/>
    <w:rsid w:val="00011CA6"/>
    <w:rsid w:val="00011F49"/>
    <w:rsid w:val="000124EF"/>
    <w:rsid w:val="000126A5"/>
    <w:rsid w:val="00012F11"/>
    <w:rsid w:val="00012FC7"/>
    <w:rsid w:val="00013258"/>
    <w:rsid w:val="00013308"/>
    <w:rsid w:val="00013591"/>
    <w:rsid w:val="000139C0"/>
    <w:rsid w:val="0001434D"/>
    <w:rsid w:val="000144F3"/>
    <w:rsid w:val="000149C4"/>
    <w:rsid w:val="00014AA5"/>
    <w:rsid w:val="00014AD6"/>
    <w:rsid w:val="00014D94"/>
    <w:rsid w:val="000160D4"/>
    <w:rsid w:val="000161C0"/>
    <w:rsid w:val="00016435"/>
    <w:rsid w:val="0001662E"/>
    <w:rsid w:val="000172CE"/>
    <w:rsid w:val="00017583"/>
    <w:rsid w:val="00017B44"/>
    <w:rsid w:val="00017DBD"/>
    <w:rsid w:val="00017F55"/>
    <w:rsid w:val="0002004D"/>
    <w:rsid w:val="00020D13"/>
    <w:rsid w:val="00021AE4"/>
    <w:rsid w:val="00021D7F"/>
    <w:rsid w:val="00021F73"/>
    <w:rsid w:val="000229D3"/>
    <w:rsid w:val="00022A6B"/>
    <w:rsid w:val="00022D63"/>
    <w:rsid w:val="0002315D"/>
    <w:rsid w:val="00024091"/>
    <w:rsid w:val="00024268"/>
    <w:rsid w:val="000249E3"/>
    <w:rsid w:val="00024D61"/>
    <w:rsid w:val="00025B4A"/>
    <w:rsid w:val="00025C0F"/>
    <w:rsid w:val="00025DAA"/>
    <w:rsid w:val="00026149"/>
    <w:rsid w:val="00026517"/>
    <w:rsid w:val="000266E1"/>
    <w:rsid w:val="00027365"/>
    <w:rsid w:val="00027625"/>
    <w:rsid w:val="0003004E"/>
    <w:rsid w:val="0003046D"/>
    <w:rsid w:val="000308A5"/>
    <w:rsid w:val="00030F9F"/>
    <w:rsid w:val="000310F9"/>
    <w:rsid w:val="00031D1B"/>
    <w:rsid w:val="00031DF9"/>
    <w:rsid w:val="00032371"/>
    <w:rsid w:val="000324AF"/>
    <w:rsid w:val="00032BF8"/>
    <w:rsid w:val="000331E8"/>
    <w:rsid w:val="00033906"/>
    <w:rsid w:val="0003484F"/>
    <w:rsid w:val="00034B04"/>
    <w:rsid w:val="00035421"/>
    <w:rsid w:val="00035F72"/>
    <w:rsid w:val="00036060"/>
    <w:rsid w:val="000363CF"/>
    <w:rsid w:val="00036441"/>
    <w:rsid w:val="00036761"/>
    <w:rsid w:val="000372ED"/>
    <w:rsid w:val="0003778A"/>
    <w:rsid w:val="00037E93"/>
    <w:rsid w:val="00040194"/>
    <w:rsid w:val="0004037A"/>
    <w:rsid w:val="0004052A"/>
    <w:rsid w:val="00040A8C"/>
    <w:rsid w:val="00040B71"/>
    <w:rsid w:val="00040E88"/>
    <w:rsid w:val="000419A0"/>
    <w:rsid w:val="000424F1"/>
    <w:rsid w:val="00042C0A"/>
    <w:rsid w:val="00042F0F"/>
    <w:rsid w:val="00043355"/>
    <w:rsid w:val="000438A4"/>
    <w:rsid w:val="00043AA1"/>
    <w:rsid w:val="00044447"/>
    <w:rsid w:val="00044EC3"/>
    <w:rsid w:val="00045124"/>
    <w:rsid w:val="0004556B"/>
    <w:rsid w:val="00045843"/>
    <w:rsid w:val="00045B4A"/>
    <w:rsid w:val="00045BDD"/>
    <w:rsid w:val="00046155"/>
    <w:rsid w:val="000468B6"/>
    <w:rsid w:val="00046E24"/>
    <w:rsid w:val="000473FC"/>
    <w:rsid w:val="000474E6"/>
    <w:rsid w:val="000476A2"/>
    <w:rsid w:val="000476D8"/>
    <w:rsid w:val="00047726"/>
    <w:rsid w:val="00047AD6"/>
    <w:rsid w:val="00047CDE"/>
    <w:rsid w:val="0005015E"/>
    <w:rsid w:val="0005060B"/>
    <w:rsid w:val="00050A94"/>
    <w:rsid w:val="00051674"/>
    <w:rsid w:val="00051694"/>
    <w:rsid w:val="00051DA2"/>
    <w:rsid w:val="00052186"/>
    <w:rsid w:val="000523A6"/>
    <w:rsid w:val="00052C0B"/>
    <w:rsid w:val="00052C21"/>
    <w:rsid w:val="00052DFE"/>
    <w:rsid w:val="00052E8F"/>
    <w:rsid w:val="000530DC"/>
    <w:rsid w:val="000539A8"/>
    <w:rsid w:val="00053B60"/>
    <w:rsid w:val="00053BA5"/>
    <w:rsid w:val="00053CE0"/>
    <w:rsid w:val="00053F52"/>
    <w:rsid w:val="000541D2"/>
    <w:rsid w:val="0005437F"/>
    <w:rsid w:val="00054429"/>
    <w:rsid w:val="00054C28"/>
    <w:rsid w:val="00054CF9"/>
    <w:rsid w:val="00054DBE"/>
    <w:rsid w:val="000557DC"/>
    <w:rsid w:val="000562B1"/>
    <w:rsid w:val="000568AA"/>
    <w:rsid w:val="00056C6D"/>
    <w:rsid w:val="00056D07"/>
    <w:rsid w:val="00056E0A"/>
    <w:rsid w:val="00056FD8"/>
    <w:rsid w:val="0005722F"/>
    <w:rsid w:val="00057552"/>
    <w:rsid w:val="00060038"/>
    <w:rsid w:val="0006046A"/>
    <w:rsid w:val="000605A1"/>
    <w:rsid w:val="000608A5"/>
    <w:rsid w:val="00060BD3"/>
    <w:rsid w:val="00061083"/>
    <w:rsid w:val="00061117"/>
    <w:rsid w:val="000611FF"/>
    <w:rsid w:val="00061648"/>
    <w:rsid w:val="0006164A"/>
    <w:rsid w:val="00061A76"/>
    <w:rsid w:val="00061B36"/>
    <w:rsid w:val="00061B5B"/>
    <w:rsid w:val="00061FFC"/>
    <w:rsid w:val="000628AC"/>
    <w:rsid w:val="00062AAF"/>
    <w:rsid w:val="00062C8D"/>
    <w:rsid w:val="00063A11"/>
    <w:rsid w:val="00063E81"/>
    <w:rsid w:val="000645B5"/>
    <w:rsid w:val="000650CE"/>
    <w:rsid w:val="00065343"/>
    <w:rsid w:val="00065415"/>
    <w:rsid w:val="00065580"/>
    <w:rsid w:val="00066520"/>
    <w:rsid w:val="00066559"/>
    <w:rsid w:val="000667F3"/>
    <w:rsid w:val="0006698B"/>
    <w:rsid w:val="00066D45"/>
    <w:rsid w:val="00066DC2"/>
    <w:rsid w:val="000671EB"/>
    <w:rsid w:val="0006781F"/>
    <w:rsid w:val="00067D8D"/>
    <w:rsid w:val="00067DE8"/>
    <w:rsid w:val="0007055B"/>
    <w:rsid w:val="00070937"/>
    <w:rsid w:val="00070A58"/>
    <w:rsid w:val="00070BDD"/>
    <w:rsid w:val="00070C9D"/>
    <w:rsid w:val="00070D9B"/>
    <w:rsid w:val="0007172C"/>
    <w:rsid w:val="00071A39"/>
    <w:rsid w:val="00072141"/>
    <w:rsid w:val="0007220B"/>
    <w:rsid w:val="000726A0"/>
    <w:rsid w:val="00072B24"/>
    <w:rsid w:val="000738A3"/>
    <w:rsid w:val="000741BF"/>
    <w:rsid w:val="000761C8"/>
    <w:rsid w:val="00076B10"/>
    <w:rsid w:val="00076C5C"/>
    <w:rsid w:val="00076D80"/>
    <w:rsid w:val="000770EE"/>
    <w:rsid w:val="0007710D"/>
    <w:rsid w:val="00077DCC"/>
    <w:rsid w:val="00077E38"/>
    <w:rsid w:val="00077FB5"/>
    <w:rsid w:val="000800A6"/>
    <w:rsid w:val="000800E9"/>
    <w:rsid w:val="00080539"/>
    <w:rsid w:val="00080E10"/>
    <w:rsid w:val="00080EAC"/>
    <w:rsid w:val="00080EC6"/>
    <w:rsid w:val="00081D7A"/>
    <w:rsid w:val="0008209A"/>
    <w:rsid w:val="0008214F"/>
    <w:rsid w:val="00082403"/>
    <w:rsid w:val="00082552"/>
    <w:rsid w:val="00082D39"/>
    <w:rsid w:val="00083278"/>
    <w:rsid w:val="00083DAD"/>
    <w:rsid w:val="00083E87"/>
    <w:rsid w:val="00084237"/>
    <w:rsid w:val="0008462B"/>
    <w:rsid w:val="00084CD8"/>
    <w:rsid w:val="00085C7C"/>
    <w:rsid w:val="0008603B"/>
    <w:rsid w:val="0008615A"/>
    <w:rsid w:val="00086FC4"/>
    <w:rsid w:val="000870D1"/>
    <w:rsid w:val="00087396"/>
    <w:rsid w:val="00087D6D"/>
    <w:rsid w:val="000900AC"/>
    <w:rsid w:val="000901EB"/>
    <w:rsid w:val="0009028D"/>
    <w:rsid w:val="00090768"/>
    <w:rsid w:val="000909BC"/>
    <w:rsid w:val="00090D5B"/>
    <w:rsid w:val="0009121E"/>
    <w:rsid w:val="00092122"/>
    <w:rsid w:val="0009315E"/>
    <w:rsid w:val="00093199"/>
    <w:rsid w:val="0009337F"/>
    <w:rsid w:val="0009373D"/>
    <w:rsid w:val="00093C3E"/>
    <w:rsid w:val="00094A82"/>
    <w:rsid w:val="00094CBF"/>
    <w:rsid w:val="00094F5A"/>
    <w:rsid w:val="00095A13"/>
    <w:rsid w:val="00095C19"/>
    <w:rsid w:val="00095FBD"/>
    <w:rsid w:val="000968A3"/>
    <w:rsid w:val="00096D49"/>
    <w:rsid w:val="000971F4"/>
    <w:rsid w:val="000971F5"/>
    <w:rsid w:val="000979D0"/>
    <w:rsid w:val="000A077F"/>
    <w:rsid w:val="000A0AAA"/>
    <w:rsid w:val="000A0ADE"/>
    <w:rsid w:val="000A0B55"/>
    <w:rsid w:val="000A1322"/>
    <w:rsid w:val="000A1704"/>
    <w:rsid w:val="000A1C27"/>
    <w:rsid w:val="000A1D1B"/>
    <w:rsid w:val="000A20D6"/>
    <w:rsid w:val="000A26C5"/>
    <w:rsid w:val="000A287C"/>
    <w:rsid w:val="000A302B"/>
    <w:rsid w:val="000A30CF"/>
    <w:rsid w:val="000A32F9"/>
    <w:rsid w:val="000A3D52"/>
    <w:rsid w:val="000A4370"/>
    <w:rsid w:val="000A4F12"/>
    <w:rsid w:val="000A51EC"/>
    <w:rsid w:val="000A57B5"/>
    <w:rsid w:val="000A5DAC"/>
    <w:rsid w:val="000A6686"/>
    <w:rsid w:val="000A7B3C"/>
    <w:rsid w:val="000B05B8"/>
    <w:rsid w:val="000B1C30"/>
    <w:rsid w:val="000B1E77"/>
    <w:rsid w:val="000B1E79"/>
    <w:rsid w:val="000B2319"/>
    <w:rsid w:val="000B23CE"/>
    <w:rsid w:val="000B24FF"/>
    <w:rsid w:val="000B265A"/>
    <w:rsid w:val="000B26A3"/>
    <w:rsid w:val="000B26BF"/>
    <w:rsid w:val="000B3426"/>
    <w:rsid w:val="000B3B30"/>
    <w:rsid w:val="000B3B40"/>
    <w:rsid w:val="000B3F57"/>
    <w:rsid w:val="000B4899"/>
    <w:rsid w:val="000B49F6"/>
    <w:rsid w:val="000B4ADF"/>
    <w:rsid w:val="000B4B77"/>
    <w:rsid w:val="000B4D7B"/>
    <w:rsid w:val="000B57CB"/>
    <w:rsid w:val="000B601B"/>
    <w:rsid w:val="000B71D7"/>
    <w:rsid w:val="000B726A"/>
    <w:rsid w:val="000B75EB"/>
    <w:rsid w:val="000B7995"/>
    <w:rsid w:val="000C046B"/>
    <w:rsid w:val="000C06F3"/>
    <w:rsid w:val="000C07BD"/>
    <w:rsid w:val="000C0933"/>
    <w:rsid w:val="000C0A12"/>
    <w:rsid w:val="000C0AEC"/>
    <w:rsid w:val="000C0B3B"/>
    <w:rsid w:val="000C0E41"/>
    <w:rsid w:val="000C1789"/>
    <w:rsid w:val="000C191B"/>
    <w:rsid w:val="000C1F96"/>
    <w:rsid w:val="000C2393"/>
    <w:rsid w:val="000C2563"/>
    <w:rsid w:val="000C29FB"/>
    <w:rsid w:val="000C2D64"/>
    <w:rsid w:val="000C3366"/>
    <w:rsid w:val="000C388A"/>
    <w:rsid w:val="000C3AA9"/>
    <w:rsid w:val="000C3C48"/>
    <w:rsid w:val="000C3C6F"/>
    <w:rsid w:val="000C3DF1"/>
    <w:rsid w:val="000C4580"/>
    <w:rsid w:val="000C4E84"/>
    <w:rsid w:val="000C4FE5"/>
    <w:rsid w:val="000C551B"/>
    <w:rsid w:val="000C5614"/>
    <w:rsid w:val="000C5D18"/>
    <w:rsid w:val="000C5EBC"/>
    <w:rsid w:val="000C6D8D"/>
    <w:rsid w:val="000C7228"/>
    <w:rsid w:val="000C76D7"/>
    <w:rsid w:val="000C7F15"/>
    <w:rsid w:val="000D0735"/>
    <w:rsid w:val="000D1284"/>
    <w:rsid w:val="000D134A"/>
    <w:rsid w:val="000D299E"/>
    <w:rsid w:val="000D2A28"/>
    <w:rsid w:val="000D2E05"/>
    <w:rsid w:val="000D3384"/>
    <w:rsid w:val="000D33E6"/>
    <w:rsid w:val="000D3AD4"/>
    <w:rsid w:val="000D3BB9"/>
    <w:rsid w:val="000D3E1F"/>
    <w:rsid w:val="000D4340"/>
    <w:rsid w:val="000D4547"/>
    <w:rsid w:val="000D47AB"/>
    <w:rsid w:val="000D4972"/>
    <w:rsid w:val="000D4B97"/>
    <w:rsid w:val="000D4FC3"/>
    <w:rsid w:val="000D5294"/>
    <w:rsid w:val="000D5301"/>
    <w:rsid w:val="000D551A"/>
    <w:rsid w:val="000D55A2"/>
    <w:rsid w:val="000D6057"/>
    <w:rsid w:val="000D648E"/>
    <w:rsid w:val="000D6609"/>
    <w:rsid w:val="000D6AA5"/>
    <w:rsid w:val="000D6AAE"/>
    <w:rsid w:val="000D6F36"/>
    <w:rsid w:val="000D7C32"/>
    <w:rsid w:val="000E03F7"/>
    <w:rsid w:val="000E05CE"/>
    <w:rsid w:val="000E074E"/>
    <w:rsid w:val="000E0A67"/>
    <w:rsid w:val="000E14F0"/>
    <w:rsid w:val="000E14FF"/>
    <w:rsid w:val="000E152E"/>
    <w:rsid w:val="000E154E"/>
    <w:rsid w:val="000E1ED0"/>
    <w:rsid w:val="000E2065"/>
    <w:rsid w:val="000E215B"/>
    <w:rsid w:val="000E226A"/>
    <w:rsid w:val="000E280D"/>
    <w:rsid w:val="000E2CD9"/>
    <w:rsid w:val="000E3611"/>
    <w:rsid w:val="000E36BB"/>
    <w:rsid w:val="000E385E"/>
    <w:rsid w:val="000E38B2"/>
    <w:rsid w:val="000E3AED"/>
    <w:rsid w:val="000E3C8C"/>
    <w:rsid w:val="000E3FF1"/>
    <w:rsid w:val="000E4378"/>
    <w:rsid w:val="000E458A"/>
    <w:rsid w:val="000E46A4"/>
    <w:rsid w:val="000E46D8"/>
    <w:rsid w:val="000E4BC8"/>
    <w:rsid w:val="000E56FA"/>
    <w:rsid w:val="000E5F84"/>
    <w:rsid w:val="000E60E0"/>
    <w:rsid w:val="000E65BE"/>
    <w:rsid w:val="000E70A5"/>
    <w:rsid w:val="000E744D"/>
    <w:rsid w:val="000E7962"/>
    <w:rsid w:val="000E7E49"/>
    <w:rsid w:val="000F0688"/>
    <w:rsid w:val="000F0A39"/>
    <w:rsid w:val="000F0D98"/>
    <w:rsid w:val="000F1019"/>
    <w:rsid w:val="000F1230"/>
    <w:rsid w:val="000F1C07"/>
    <w:rsid w:val="000F2B31"/>
    <w:rsid w:val="000F2EDC"/>
    <w:rsid w:val="000F3800"/>
    <w:rsid w:val="000F3807"/>
    <w:rsid w:val="000F459F"/>
    <w:rsid w:val="000F50FD"/>
    <w:rsid w:val="000F5213"/>
    <w:rsid w:val="000F5772"/>
    <w:rsid w:val="000F5DC7"/>
    <w:rsid w:val="000F64F4"/>
    <w:rsid w:val="000F66E7"/>
    <w:rsid w:val="000F66F6"/>
    <w:rsid w:val="000F6A82"/>
    <w:rsid w:val="000F6BE9"/>
    <w:rsid w:val="000F6D3E"/>
    <w:rsid w:val="000F77CD"/>
    <w:rsid w:val="000F7AAE"/>
    <w:rsid w:val="000F7E97"/>
    <w:rsid w:val="00100019"/>
    <w:rsid w:val="0010020D"/>
    <w:rsid w:val="0010060D"/>
    <w:rsid w:val="0010089D"/>
    <w:rsid w:val="001009A9"/>
    <w:rsid w:val="00100C50"/>
    <w:rsid w:val="0010121B"/>
    <w:rsid w:val="00101BBA"/>
    <w:rsid w:val="00101C09"/>
    <w:rsid w:val="001024ED"/>
    <w:rsid w:val="00102885"/>
    <w:rsid w:val="001029A2"/>
    <w:rsid w:val="00102FB6"/>
    <w:rsid w:val="001039AD"/>
    <w:rsid w:val="001039C5"/>
    <w:rsid w:val="001040AD"/>
    <w:rsid w:val="00104C5E"/>
    <w:rsid w:val="00105012"/>
    <w:rsid w:val="0010502E"/>
    <w:rsid w:val="0010509E"/>
    <w:rsid w:val="0010571F"/>
    <w:rsid w:val="00105AC7"/>
    <w:rsid w:val="00105DEB"/>
    <w:rsid w:val="00105E22"/>
    <w:rsid w:val="00105ED5"/>
    <w:rsid w:val="00106283"/>
    <w:rsid w:val="001062DF"/>
    <w:rsid w:val="0011043D"/>
    <w:rsid w:val="001104FA"/>
    <w:rsid w:val="001107F0"/>
    <w:rsid w:val="00110DD0"/>
    <w:rsid w:val="00110F61"/>
    <w:rsid w:val="00110FE9"/>
    <w:rsid w:val="0011117A"/>
    <w:rsid w:val="0011168B"/>
    <w:rsid w:val="0011181C"/>
    <w:rsid w:val="001118A8"/>
    <w:rsid w:val="00111A97"/>
    <w:rsid w:val="00111CC0"/>
    <w:rsid w:val="001120C2"/>
    <w:rsid w:val="001120CD"/>
    <w:rsid w:val="00113533"/>
    <w:rsid w:val="001139EE"/>
    <w:rsid w:val="00113D52"/>
    <w:rsid w:val="00114548"/>
    <w:rsid w:val="0011477A"/>
    <w:rsid w:val="001148E2"/>
    <w:rsid w:val="00114FC1"/>
    <w:rsid w:val="001155CF"/>
    <w:rsid w:val="00115D84"/>
    <w:rsid w:val="00116042"/>
    <w:rsid w:val="001161D2"/>
    <w:rsid w:val="00117093"/>
    <w:rsid w:val="001175CF"/>
    <w:rsid w:val="0011766A"/>
    <w:rsid w:val="0011776D"/>
    <w:rsid w:val="00117AB8"/>
    <w:rsid w:val="001205A7"/>
    <w:rsid w:val="00120850"/>
    <w:rsid w:val="00120BA8"/>
    <w:rsid w:val="00120F79"/>
    <w:rsid w:val="00121733"/>
    <w:rsid w:val="0012234C"/>
    <w:rsid w:val="001225B6"/>
    <w:rsid w:val="001227A6"/>
    <w:rsid w:val="00122BCE"/>
    <w:rsid w:val="001235C2"/>
    <w:rsid w:val="00123BA2"/>
    <w:rsid w:val="001245FE"/>
    <w:rsid w:val="00124824"/>
    <w:rsid w:val="00124DD5"/>
    <w:rsid w:val="00124F59"/>
    <w:rsid w:val="00125150"/>
    <w:rsid w:val="00125EBA"/>
    <w:rsid w:val="00125EF5"/>
    <w:rsid w:val="00126454"/>
    <w:rsid w:val="001265A5"/>
    <w:rsid w:val="001267E4"/>
    <w:rsid w:val="00126A14"/>
    <w:rsid w:val="00126AA2"/>
    <w:rsid w:val="00127022"/>
    <w:rsid w:val="0012706E"/>
    <w:rsid w:val="001272D1"/>
    <w:rsid w:val="00127950"/>
    <w:rsid w:val="00127F0B"/>
    <w:rsid w:val="0013048F"/>
    <w:rsid w:val="00130651"/>
    <w:rsid w:val="001306DB"/>
    <w:rsid w:val="001308A2"/>
    <w:rsid w:val="001310CB"/>
    <w:rsid w:val="00131E90"/>
    <w:rsid w:val="0013224E"/>
    <w:rsid w:val="00132599"/>
    <w:rsid w:val="00133996"/>
    <w:rsid w:val="00133DE9"/>
    <w:rsid w:val="001349D8"/>
    <w:rsid w:val="00134DA7"/>
    <w:rsid w:val="00134E1A"/>
    <w:rsid w:val="00134FD7"/>
    <w:rsid w:val="00135307"/>
    <w:rsid w:val="0013537E"/>
    <w:rsid w:val="00136029"/>
    <w:rsid w:val="0013688D"/>
    <w:rsid w:val="00136988"/>
    <w:rsid w:val="001373FC"/>
    <w:rsid w:val="00137740"/>
    <w:rsid w:val="00137959"/>
    <w:rsid w:val="00137B98"/>
    <w:rsid w:val="00137CCC"/>
    <w:rsid w:val="00137FF1"/>
    <w:rsid w:val="001400EB"/>
    <w:rsid w:val="00140B1C"/>
    <w:rsid w:val="00140B96"/>
    <w:rsid w:val="00141A06"/>
    <w:rsid w:val="00141A32"/>
    <w:rsid w:val="00141A95"/>
    <w:rsid w:val="00141D54"/>
    <w:rsid w:val="00141DA2"/>
    <w:rsid w:val="00141ED1"/>
    <w:rsid w:val="00142393"/>
    <w:rsid w:val="001423E9"/>
    <w:rsid w:val="001425A4"/>
    <w:rsid w:val="00142C0D"/>
    <w:rsid w:val="00142F00"/>
    <w:rsid w:val="00142FE4"/>
    <w:rsid w:val="00143376"/>
    <w:rsid w:val="0014353E"/>
    <w:rsid w:val="0014354A"/>
    <w:rsid w:val="00143824"/>
    <w:rsid w:val="001446FA"/>
    <w:rsid w:val="00145695"/>
    <w:rsid w:val="001457EC"/>
    <w:rsid w:val="001460CF"/>
    <w:rsid w:val="00146856"/>
    <w:rsid w:val="00146C1F"/>
    <w:rsid w:val="00147183"/>
    <w:rsid w:val="001472CA"/>
    <w:rsid w:val="00147D50"/>
    <w:rsid w:val="00150356"/>
    <w:rsid w:val="00150D48"/>
    <w:rsid w:val="001512CD"/>
    <w:rsid w:val="001513A2"/>
    <w:rsid w:val="00151BAA"/>
    <w:rsid w:val="001522F9"/>
    <w:rsid w:val="00152B55"/>
    <w:rsid w:val="0015303A"/>
    <w:rsid w:val="0015420D"/>
    <w:rsid w:val="001544D8"/>
    <w:rsid w:val="00154564"/>
    <w:rsid w:val="001548F5"/>
    <w:rsid w:val="00154C7F"/>
    <w:rsid w:val="00154FA5"/>
    <w:rsid w:val="001555E4"/>
    <w:rsid w:val="00155DD8"/>
    <w:rsid w:val="0015629E"/>
    <w:rsid w:val="00156803"/>
    <w:rsid w:val="00156B6B"/>
    <w:rsid w:val="00157532"/>
    <w:rsid w:val="0015755B"/>
    <w:rsid w:val="001578F9"/>
    <w:rsid w:val="00160353"/>
    <w:rsid w:val="0016065D"/>
    <w:rsid w:val="00160724"/>
    <w:rsid w:val="00160E49"/>
    <w:rsid w:val="00161265"/>
    <w:rsid w:val="001614A4"/>
    <w:rsid w:val="00161844"/>
    <w:rsid w:val="00161FAA"/>
    <w:rsid w:val="00162240"/>
    <w:rsid w:val="0016243F"/>
    <w:rsid w:val="001624C6"/>
    <w:rsid w:val="001627E2"/>
    <w:rsid w:val="00162B18"/>
    <w:rsid w:val="00162D15"/>
    <w:rsid w:val="00162D85"/>
    <w:rsid w:val="001636E4"/>
    <w:rsid w:val="001639BE"/>
    <w:rsid w:val="00163ADB"/>
    <w:rsid w:val="001642B5"/>
    <w:rsid w:val="00164AE5"/>
    <w:rsid w:val="00164D02"/>
    <w:rsid w:val="00164F68"/>
    <w:rsid w:val="00165688"/>
    <w:rsid w:val="00165CC9"/>
    <w:rsid w:val="00166406"/>
    <w:rsid w:val="001669B8"/>
    <w:rsid w:val="00166EB4"/>
    <w:rsid w:val="00166F48"/>
    <w:rsid w:val="00167164"/>
    <w:rsid w:val="00167190"/>
    <w:rsid w:val="001671D4"/>
    <w:rsid w:val="00167BBD"/>
    <w:rsid w:val="00167D05"/>
    <w:rsid w:val="00167D0C"/>
    <w:rsid w:val="0017043F"/>
    <w:rsid w:val="00170A95"/>
    <w:rsid w:val="001718A2"/>
    <w:rsid w:val="00171D96"/>
    <w:rsid w:val="00171E33"/>
    <w:rsid w:val="001725FC"/>
    <w:rsid w:val="00172905"/>
    <w:rsid w:val="00173094"/>
    <w:rsid w:val="00173368"/>
    <w:rsid w:val="00173797"/>
    <w:rsid w:val="00173C17"/>
    <w:rsid w:val="00174832"/>
    <w:rsid w:val="00174FCA"/>
    <w:rsid w:val="001752C5"/>
    <w:rsid w:val="00175365"/>
    <w:rsid w:val="00175A2A"/>
    <w:rsid w:val="00175C8D"/>
    <w:rsid w:val="0017610A"/>
    <w:rsid w:val="001761BF"/>
    <w:rsid w:val="001769BC"/>
    <w:rsid w:val="00176D23"/>
    <w:rsid w:val="00176F44"/>
    <w:rsid w:val="00177C8E"/>
    <w:rsid w:val="00180A83"/>
    <w:rsid w:val="00180D81"/>
    <w:rsid w:val="00180E47"/>
    <w:rsid w:val="00182249"/>
    <w:rsid w:val="001823FC"/>
    <w:rsid w:val="00182DBA"/>
    <w:rsid w:val="0018303B"/>
    <w:rsid w:val="0018320D"/>
    <w:rsid w:val="001832C9"/>
    <w:rsid w:val="0018382D"/>
    <w:rsid w:val="00183E3C"/>
    <w:rsid w:val="0018459E"/>
    <w:rsid w:val="00184EEC"/>
    <w:rsid w:val="00185389"/>
    <w:rsid w:val="00185D63"/>
    <w:rsid w:val="001866A2"/>
    <w:rsid w:val="00186A4D"/>
    <w:rsid w:val="00186A56"/>
    <w:rsid w:val="00186C6D"/>
    <w:rsid w:val="00186CA4"/>
    <w:rsid w:val="001872F9"/>
    <w:rsid w:val="001874EE"/>
    <w:rsid w:val="001876FD"/>
    <w:rsid w:val="00190565"/>
    <w:rsid w:val="00190787"/>
    <w:rsid w:val="00190A3B"/>
    <w:rsid w:val="00190CBD"/>
    <w:rsid w:val="0019148E"/>
    <w:rsid w:val="00191506"/>
    <w:rsid w:val="00191B1A"/>
    <w:rsid w:val="00192172"/>
    <w:rsid w:val="001933D8"/>
    <w:rsid w:val="00193BF6"/>
    <w:rsid w:val="001942A0"/>
    <w:rsid w:val="00194A9E"/>
    <w:rsid w:val="00194E87"/>
    <w:rsid w:val="001952D0"/>
    <w:rsid w:val="001956DD"/>
    <w:rsid w:val="00195AA7"/>
    <w:rsid w:val="00195B8D"/>
    <w:rsid w:val="00195BA4"/>
    <w:rsid w:val="001961C5"/>
    <w:rsid w:val="00196913"/>
    <w:rsid w:val="00196EAC"/>
    <w:rsid w:val="00197108"/>
    <w:rsid w:val="0019732B"/>
    <w:rsid w:val="001975AF"/>
    <w:rsid w:val="00197CBC"/>
    <w:rsid w:val="00197DB6"/>
    <w:rsid w:val="001A043D"/>
    <w:rsid w:val="001A0687"/>
    <w:rsid w:val="001A15CB"/>
    <w:rsid w:val="001A1877"/>
    <w:rsid w:val="001A1B0A"/>
    <w:rsid w:val="001A3183"/>
    <w:rsid w:val="001A32B1"/>
    <w:rsid w:val="001A3320"/>
    <w:rsid w:val="001A3C49"/>
    <w:rsid w:val="001A3D2E"/>
    <w:rsid w:val="001A418F"/>
    <w:rsid w:val="001A4EE2"/>
    <w:rsid w:val="001A6126"/>
    <w:rsid w:val="001A6420"/>
    <w:rsid w:val="001A7AFB"/>
    <w:rsid w:val="001A7BE1"/>
    <w:rsid w:val="001B03FE"/>
    <w:rsid w:val="001B08CC"/>
    <w:rsid w:val="001B1176"/>
    <w:rsid w:val="001B1D75"/>
    <w:rsid w:val="001B1DFB"/>
    <w:rsid w:val="001B202A"/>
    <w:rsid w:val="001B216E"/>
    <w:rsid w:val="001B222A"/>
    <w:rsid w:val="001B232A"/>
    <w:rsid w:val="001B2875"/>
    <w:rsid w:val="001B3304"/>
    <w:rsid w:val="001B336F"/>
    <w:rsid w:val="001B358B"/>
    <w:rsid w:val="001B36D2"/>
    <w:rsid w:val="001B37F0"/>
    <w:rsid w:val="001B389A"/>
    <w:rsid w:val="001B4201"/>
    <w:rsid w:val="001B4397"/>
    <w:rsid w:val="001B488E"/>
    <w:rsid w:val="001B4A3F"/>
    <w:rsid w:val="001B4FEB"/>
    <w:rsid w:val="001B5020"/>
    <w:rsid w:val="001B5224"/>
    <w:rsid w:val="001B53F8"/>
    <w:rsid w:val="001B5417"/>
    <w:rsid w:val="001B7319"/>
    <w:rsid w:val="001B73D9"/>
    <w:rsid w:val="001B7739"/>
    <w:rsid w:val="001C0AF7"/>
    <w:rsid w:val="001C0CF7"/>
    <w:rsid w:val="001C0F80"/>
    <w:rsid w:val="001C131C"/>
    <w:rsid w:val="001C1404"/>
    <w:rsid w:val="001C1835"/>
    <w:rsid w:val="001C1FEA"/>
    <w:rsid w:val="001C2425"/>
    <w:rsid w:val="001C288B"/>
    <w:rsid w:val="001C29E3"/>
    <w:rsid w:val="001C308F"/>
    <w:rsid w:val="001C36F6"/>
    <w:rsid w:val="001C3BEE"/>
    <w:rsid w:val="001C41A9"/>
    <w:rsid w:val="001C4F1A"/>
    <w:rsid w:val="001C516B"/>
    <w:rsid w:val="001C52E7"/>
    <w:rsid w:val="001C533C"/>
    <w:rsid w:val="001C5539"/>
    <w:rsid w:val="001C5C23"/>
    <w:rsid w:val="001C5C9A"/>
    <w:rsid w:val="001C6141"/>
    <w:rsid w:val="001C66BF"/>
    <w:rsid w:val="001C6782"/>
    <w:rsid w:val="001C683E"/>
    <w:rsid w:val="001C6BDB"/>
    <w:rsid w:val="001C6FC9"/>
    <w:rsid w:val="001C724C"/>
    <w:rsid w:val="001C7BCE"/>
    <w:rsid w:val="001C7DDE"/>
    <w:rsid w:val="001D00CA"/>
    <w:rsid w:val="001D0489"/>
    <w:rsid w:val="001D069F"/>
    <w:rsid w:val="001D0B6B"/>
    <w:rsid w:val="001D1362"/>
    <w:rsid w:val="001D185D"/>
    <w:rsid w:val="001D1EB4"/>
    <w:rsid w:val="001D20C5"/>
    <w:rsid w:val="001D2669"/>
    <w:rsid w:val="001D32AE"/>
    <w:rsid w:val="001D32D2"/>
    <w:rsid w:val="001D3964"/>
    <w:rsid w:val="001D3E04"/>
    <w:rsid w:val="001D40AE"/>
    <w:rsid w:val="001D44D3"/>
    <w:rsid w:val="001D4B3B"/>
    <w:rsid w:val="001D4E80"/>
    <w:rsid w:val="001D5062"/>
    <w:rsid w:val="001D5780"/>
    <w:rsid w:val="001D5F1A"/>
    <w:rsid w:val="001D646F"/>
    <w:rsid w:val="001D66C7"/>
    <w:rsid w:val="001D7293"/>
    <w:rsid w:val="001D7B5A"/>
    <w:rsid w:val="001D7B83"/>
    <w:rsid w:val="001D7CC5"/>
    <w:rsid w:val="001D7FC6"/>
    <w:rsid w:val="001E0268"/>
    <w:rsid w:val="001E02DE"/>
    <w:rsid w:val="001E0FFC"/>
    <w:rsid w:val="001E1097"/>
    <w:rsid w:val="001E2012"/>
    <w:rsid w:val="001E214C"/>
    <w:rsid w:val="001E2168"/>
    <w:rsid w:val="001E2314"/>
    <w:rsid w:val="001E2325"/>
    <w:rsid w:val="001E2637"/>
    <w:rsid w:val="001E2751"/>
    <w:rsid w:val="001E2BFC"/>
    <w:rsid w:val="001E316C"/>
    <w:rsid w:val="001E3378"/>
    <w:rsid w:val="001E3E38"/>
    <w:rsid w:val="001E4116"/>
    <w:rsid w:val="001E4700"/>
    <w:rsid w:val="001E48E9"/>
    <w:rsid w:val="001E498A"/>
    <w:rsid w:val="001E4A92"/>
    <w:rsid w:val="001E4CB2"/>
    <w:rsid w:val="001E4D3A"/>
    <w:rsid w:val="001E5333"/>
    <w:rsid w:val="001E5B89"/>
    <w:rsid w:val="001E6633"/>
    <w:rsid w:val="001E6BEA"/>
    <w:rsid w:val="001E6D7F"/>
    <w:rsid w:val="001E73BA"/>
    <w:rsid w:val="001E750F"/>
    <w:rsid w:val="001E7659"/>
    <w:rsid w:val="001E7674"/>
    <w:rsid w:val="001E7A07"/>
    <w:rsid w:val="001E7D50"/>
    <w:rsid w:val="001E7DA4"/>
    <w:rsid w:val="001F03D2"/>
    <w:rsid w:val="001F08A9"/>
    <w:rsid w:val="001F0FFA"/>
    <w:rsid w:val="001F2451"/>
    <w:rsid w:val="001F25C7"/>
    <w:rsid w:val="001F28DC"/>
    <w:rsid w:val="001F2B0F"/>
    <w:rsid w:val="001F3034"/>
    <w:rsid w:val="001F3220"/>
    <w:rsid w:val="001F34DC"/>
    <w:rsid w:val="001F4681"/>
    <w:rsid w:val="001F4900"/>
    <w:rsid w:val="001F533B"/>
    <w:rsid w:val="001F5722"/>
    <w:rsid w:val="001F5867"/>
    <w:rsid w:val="001F5C52"/>
    <w:rsid w:val="001F67DE"/>
    <w:rsid w:val="001F6DBA"/>
    <w:rsid w:val="001F727D"/>
    <w:rsid w:val="001F79DA"/>
    <w:rsid w:val="002001B8"/>
    <w:rsid w:val="0020032B"/>
    <w:rsid w:val="0020068E"/>
    <w:rsid w:val="00200745"/>
    <w:rsid w:val="00200F2E"/>
    <w:rsid w:val="002011CD"/>
    <w:rsid w:val="00201607"/>
    <w:rsid w:val="0020174F"/>
    <w:rsid w:val="00201825"/>
    <w:rsid w:val="00202234"/>
    <w:rsid w:val="00202D3A"/>
    <w:rsid w:val="00202E34"/>
    <w:rsid w:val="00202E9E"/>
    <w:rsid w:val="00203069"/>
    <w:rsid w:val="002035CD"/>
    <w:rsid w:val="002040B7"/>
    <w:rsid w:val="0020450D"/>
    <w:rsid w:val="00205045"/>
    <w:rsid w:val="00205CA0"/>
    <w:rsid w:val="00205E4A"/>
    <w:rsid w:val="00205FCF"/>
    <w:rsid w:val="00205FE8"/>
    <w:rsid w:val="00206116"/>
    <w:rsid w:val="00206927"/>
    <w:rsid w:val="00206A0C"/>
    <w:rsid w:val="00206B6E"/>
    <w:rsid w:val="00207540"/>
    <w:rsid w:val="00207959"/>
    <w:rsid w:val="00207D39"/>
    <w:rsid w:val="002108F1"/>
    <w:rsid w:val="002109D4"/>
    <w:rsid w:val="00210AE4"/>
    <w:rsid w:val="002111B6"/>
    <w:rsid w:val="00211510"/>
    <w:rsid w:val="00212075"/>
    <w:rsid w:val="00212327"/>
    <w:rsid w:val="0021252C"/>
    <w:rsid w:val="00212C49"/>
    <w:rsid w:val="00213185"/>
    <w:rsid w:val="00213BD1"/>
    <w:rsid w:val="002149B0"/>
    <w:rsid w:val="00214F27"/>
    <w:rsid w:val="00214FC4"/>
    <w:rsid w:val="0021549F"/>
    <w:rsid w:val="00215CA8"/>
    <w:rsid w:val="00215F83"/>
    <w:rsid w:val="00216859"/>
    <w:rsid w:val="00216C09"/>
    <w:rsid w:val="0021716B"/>
    <w:rsid w:val="0022033F"/>
    <w:rsid w:val="002204B5"/>
    <w:rsid w:val="002206D0"/>
    <w:rsid w:val="00220A21"/>
    <w:rsid w:val="00220CD1"/>
    <w:rsid w:val="0022154C"/>
    <w:rsid w:val="00221B74"/>
    <w:rsid w:val="00221E41"/>
    <w:rsid w:val="00222798"/>
    <w:rsid w:val="00222983"/>
    <w:rsid w:val="002231A8"/>
    <w:rsid w:val="00223395"/>
    <w:rsid w:val="0022389F"/>
    <w:rsid w:val="002239A0"/>
    <w:rsid w:val="00223C90"/>
    <w:rsid w:val="00223F22"/>
    <w:rsid w:val="00223F33"/>
    <w:rsid w:val="002245BE"/>
    <w:rsid w:val="00224D30"/>
    <w:rsid w:val="00224E1C"/>
    <w:rsid w:val="00224FBA"/>
    <w:rsid w:val="00225084"/>
    <w:rsid w:val="00225137"/>
    <w:rsid w:val="00225446"/>
    <w:rsid w:val="00225861"/>
    <w:rsid w:val="0022612E"/>
    <w:rsid w:val="00226551"/>
    <w:rsid w:val="002265A3"/>
    <w:rsid w:val="00226769"/>
    <w:rsid w:val="00226840"/>
    <w:rsid w:val="00226892"/>
    <w:rsid w:val="00226E03"/>
    <w:rsid w:val="00226FB3"/>
    <w:rsid w:val="0022764D"/>
    <w:rsid w:val="00227909"/>
    <w:rsid w:val="00227A3C"/>
    <w:rsid w:val="00227B95"/>
    <w:rsid w:val="00227D11"/>
    <w:rsid w:val="00227E2E"/>
    <w:rsid w:val="0023021A"/>
    <w:rsid w:val="00230EF8"/>
    <w:rsid w:val="002313DA"/>
    <w:rsid w:val="002314C9"/>
    <w:rsid w:val="002315A8"/>
    <w:rsid w:val="00231727"/>
    <w:rsid w:val="00231E32"/>
    <w:rsid w:val="00232B71"/>
    <w:rsid w:val="00232C2F"/>
    <w:rsid w:val="00232C51"/>
    <w:rsid w:val="00232CE6"/>
    <w:rsid w:val="00232DE9"/>
    <w:rsid w:val="00232FA2"/>
    <w:rsid w:val="00233496"/>
    <w:rsid w:val="00233996"/>
    <w:rsid w:val="00233AC4"/>
    <w:rsid w:val="00233B9E"/>
    <w:rsid w:val="00233EE3"/>
    <w:rsid w:val="00234710"/>
    <w:rsid w:val="00234918"/>
    <w:rsid w:val="00234A8E"/>
    <w:rsid w:val="00234B40"/>
    <w:rsid w:val="00234E95"/>
    <w:rsid w:val="00234EB3"/>
    <w:rsid w:val="002351A5"/>
    <w:rsid w:val="00235765"/>
    <w:rsid w:val="00235D76"/>
    <w:rsid w:val="00235D7D"/>
    <w:rsid w:val="00235FAD"/>
    <w:rsid w:val="002363A4"/>
    <w:rsid w:val="00236FA3"/>
    <w:rsid w:val="002373C9"/>
    <w:rsid w:val="00237B7B"/>
    <w:rsid w:val="00237D93"/>
    <w:rsid w:val="002402F3"/>
    <w:rsid w:val="00240402"/>
    <w:rsid w:val="002405E6"/>
    <w:rsid w:val="00240699"/>
    <w:rsid w:val="00240D30"/>
    <w:rsid w:val="00241665"/>
    <w:rsid w:val="0024175A"/>
    <w:rsid w:val="0024192F"/>
    <w:rsid w:val="002423E4"/>
    <w:rsid w:val="00242A19"/>
    <w:rsid w:val="00242D04"/>
    <w:rsid w:val="00243A92"/>
    <w:rsid w:val="00243EAD"/>
    <w:rsid w:val="002447E7"/>
    <w:rsid w:val="00244986"/>
    <w:rsid w:val="002450B4"/>
    <w:rsid w:val="002451E0"/>
    <w:rsid w:val="002457EA"/>
    <w:rsid w:val="00245E96"/>
    <w:rsid w:val="00246057"/>
    <w:rsid w:val="002460FA"/>
    <w:rsid w:val="002465A7"/>
    <w:rsid w:val="00247649"/>
    <w:rsid w:val="0024772E"/>
    <w:rsid w:val="002479D8"/>
    <w:rsid w:val="00247D3A"/>
    <w:rsid w:val="00250227"/>
    <w:rsid w:val="0025095B"/>
    <w:rsid w:val="00250C5C"/>
    <w:rsid w:val="00250CA5"/>
    <w:rsid w:val="00250FB4"/>
    <w:rsid w:val="0025147B"/>
    <w:rsid w:val="00252478"/>
    <w:rsid w:val="00252862"/>
    <w:rsid w:val="00252A22"/>
    <w:rsid w:val="00252F95"/>
    <w:rsid w:val="0025307D"/>
    <w:rsid w:val="002532F1"/>
    <w:rsid w:val="002537B4"/>
    <w:rsid w:val="00253821"/>
    <w:rsid w:val="00253F1B"/>
    <w:rsid w:val="002541EA"/>
    <w:rsid w:val="00254291"/>
    <w:rsid w:val="00254830"/>
    <w:rsid w:val="00254E0B"/>
    <w:rsid w:val="00255720"/>
    <w:rsid w:val="0025596B"/>
    <w:rsid w:val="00255EB8"/>
    <w:rsid w:val="002560B4"/>
    <w:rsid w:val="002561A2"/>
    <w:rsid w:val="0025632A"/>
    <w:rsid w:val="002565B9"/>
    <w:rsid w:val="00256F9D"/>
    <w:rsid w:val="002576E9"/>
    <w:rsid w:val="00257B5C"/>
    <w:rsid w:val="00257DB7"/>
    <w:rsid w:val="0026038B"/>
    <w:rsid w:val="0026083C"/>
    <w:rsid w:val="00260C27"/>
    <w:rsid w:val="00260C87"/>
    <w:rsid w:val="00260D64"/>
    <w:rsid w:val="00260D98"/>
    <w:rsid w:val="002611C6"/>
    <w:rsid w:val="00261B87"/>
    <w:rsid w:val="00261E85"/>
    <w:rsid w:val="002621F6"/>
    <w:rsid w:val="002626EA"/>
    <w:rsid w:val="00262CF9"/>
    <w:rsid w:val="002630E5"/>
    <w:rsid w:val="002630F9"/>
    <w:rsid w:val="0026332A"/>
    <w:rsid w:val="00263FFB"/>
    <w:rsid w:val="00265706"/>
    <w:rsid w:val="00265D49"/>
    <w:rsid w:val="0026650C"/>
    <w:rsid w:val="002665B3"/>
    <w:rsid w:val="0026665A"/>
    <w:rsid w:val="0026697A"/>
    <w:rsid w:val="00266BE7"/>
    <w:rsid w:val="002679D3"/>
    <w:rsid w:val="00267B66"/>
    <w:rsid w:val="00267B6B"/>
    <w:rsid w:val="002706BE"/>
    <w:rsid w:val="00270FDB"/>
    <w:rsid w:val="002712BC"/>
    <w:rsid w:val="0027133C"/>
    <w:rsid w:val="00271A81"/>
    <w:rsid w:val="00272E6E"/>
    <w:rsid w:val="0027388F"/>
    <w:rsid w:val="00273AD5"/>
    <w:rsid w:val="002744B3"/>
    <w:rsid w:val="00274DF3"/>
    <w:rsid w:val="00275324"/>
    <w:rsid w:val="00275B26"/>
    <w:rsid w:val="00275F56"/>
    <w:rsid w:val="0027617A"/>
    <w:rsid w:val="0027627A"/>
    <w:rsid w:val="002766F7"/>
    <w:rsid w:val="00276B2C"/>
    <w:rsid w:val="00277815"/>
    <w:rsid w:val="002778CB"/>
    <w:rsid w:val="00277B4C"/>
    <w:rsid w:val="00277B4F"/>
    <w:rsid w:val="0028052C"/>
    <w:rsid w:val="00280BFA"/>
    <w:rsid w:val="00280E45"/>
    <w:rsid w:val="00281558"/>
    <w:rsid w:val="00281BA5"/>
    <w:rsid w:val="002826B1"/>
    <w:rsid w:val="002827E8"/>
    <w:rsid w:val="002828B4"/>
    <w:rsid w:val="002829F6"/>
    <w:rsid w:val="00282ED5"/>
    <w:rsid w:val="00283259"/>
    <w:rsid w:val="00283972"/>
    <w:rsid w:val="00283BCD"/>
    <w:rsid w:val="00283D37"/>
    <w:rsid w:val="00283E73"/>
    <w:rsid w:val="0028404F"/>
    <w:rsid w:val="0028442E"/>
    <w:rsid w:val="002849B8"/>
    <w:rsid w:val="0028507C"/>
    <w:rsid w:val="00285300"/>
    <w:rsid w:val="0028575E"/>
    <w:rsid w:val="00285B9D"/>
    <w:rsid w:val="00285EEA"/>
    <w:rsid w:val="002862AC"/>
    <w:rsid w:val="002862C9"/>
    <w:rsid w:val="002864CB"/>
    <w:rsid w:val="002864D1"/>
    <w:rsid w:val="00286EBC"/>
    <w:rsid w:val="002872E4"/>
    <w:rsid w:val="00290809"/>
    <w:rsid w:val="00290E5A"/>
    <w:rsid w:val="00290FDB"/>
    <w:rsid w:val="00291116"/>
    <w:rsid w:val="00291575"/>
    <w:rsid w:val="00291E46"/>
    <w:rsid w:val="00292626"/>
    <w:rsid w:val="00292B82"/>
    <w:rsid w:val="00292E86"/>
    <w:rsid w:val="0029337C"/>
    <w:rsid w:val="002938FC"/>
    <w:rsid w:val="00293A47"/>
    <w:rsid w:val="00293A70"/>
    <w:rsid w:val="00294088"/>
    <w:rsid w:val="00294176"/>
    <w:rsid w:val="0029475D"/>
    <w:rsid w:val="002949A5"/>
    <w:rsid w:val="00294BEC"/>
    <w:rsid w:val="00294C5C"/>
    <w:rsid w:val="00294D80"/>
    <w:rsid w:val="00294E7D"/>
    <w:rsid w:val="00294ED1"/>
    <w:rsid w:val="00295444"/>
    <w:rsid w:val="00295664"/>
    <w:rsid w:val="002959CC"/>
    <w:rsid w:val="00295A82"/>
    <w:rsid w:val="00295B3F"/>
    <w:rsid w:val="00295DF8"/>
    <w:rsid w:val="002967BC"/>
    <w:rsid w:val="00296E12"/>
    <w:rsid w:val="00296F3D"/>
    <w:rsid w:val="002978B5"/>
    <w:rsid w:val="00297B9D"/>
    <w:rsid w:val="00297E04"/>
    <w:rsid w:val="00297F84"/>
    <w:rsid w:val="002A0D77"/>
    <w:rsid w:val="002A0E0C"/>
    <w:rsid w:val="002A1A8F"/>
    <w:rsid w:val="002A2109"/>
    <w:rsid w:val="002A21A2"/>
    <w:rsid w:val="002A2D65"/>
    <w:rsid w:val="002A35A9"/>
    <w:rsid w:val="002A4F49"/>
    <w:rsid w:val="002A587A"/>
    <w:rsid w:val="002A59AB"/>
    <w:rsid w:val="002A5BFE"/>
    <w:rsid w:val="002A62FA"/>
    <w:rsid w:val="002A6A72"/>
    <w:rsid w:val="002A6F3E"/>
    <w:rsid w:val="002A701F"/>
    <w:rsid w:val="002A7060"/>
    <w:rsid w:val="002A728C"/>
    <w:rsid w:val="002A7303"/>
    <w:rsid w:val="002A792C"/>
    <w:rsid w:val="002A7F1E"/>
    <w:rsid w:val="002B05B4"/>
    <w:rsid w:val="002B05D0"/>
    <w:rsid w:val="002B07B6"/>
    <w:rsid w:val="002B1098"/>
    <w:rsid w:val="002B10BF"/>
    <w:rsid w:val="002B121C"/>
    <w:rsid w:val="002B1288"/>
    <w:rsid w:val="002B1491"/>
    <w:rsid w:val="002B14A3"/>
    <w:rsid w:val="002B1564"/>
    <w:rsid w:val="002B15DF"/>
    <w:rsid w:val="002B1688"/>
    <w:rsid w:val="002B18E7"/>
    <w:rsid w:val="002B269B"/>
    <w:rsid w:val="002B283E"/>
    <w:rsid w:val="002B37B2"/>
    <w:rsid w:val="002B3B4E"/>
    <w:rsid w:val="002B4093"/>
    <w:rsid w:val="002B6080"/>
    <w:rsid w:val="002B62E3"/>
    <w:rsid w:val="002B639C"/>
    <w:rsid w:val="002B64CF"/>
    <w:rsid w:val="002B6581"/>
    <w:rsid w:val="002B6E45"/>
    <w:rsid w:val="002B73D4"/>
    <w:rsid w:val="002B787D"/>
    <w:rsid w:val="002B7F3F"/>
    <w:rsid w:val="002C01C3"/>
    <w:rsid w:val="002C02DE"/>
    <w:rsid w:val="002C0EDC"/>
    <w:rsid w:val="002C12E1"/>
    <w:rsid w:val="002C1781"/>
    <w:rsid w:val="002C24A3"/>
    <w:rsid w:val="002C294A"/>
    <w:rsid w:val="002C2FA2"/>
    <w:rsid w:val="002C3357"/>
    <w:rsid w:val="002C390B"/>
    <w:rsid w:val="002C3A03"/>
    <w:rsid w:val="002C4123"/>
    <w:rsid w:val="002C4167"/>
    <w:rsid w:val="002C43CA"/>
    <w:rsid w:val="002C4B61"/>
    <w:rsid w:val="002C4C9F"/>
    <w:rsid w:val="002C521B"/>
    <w:rsid w:val="002C5977"/>
    <w:rsid w:val="002C65DA"/>
    <w:rsid w:val="002C660F"/>
    <w:rsid w:val="002C69F8"/>
    <w:rsid w:val="002C6BA7"/>
    <w:rsid w:val="002C7080"/>
    <w:rsid w:val="002C7DAD"/>
    <w:rsid w:val="002D0115"/>
    <w:rsid w:val="002D05B7"/>
    <w:rsid w:val="002D079E"/>
    <w:rsid w:val="002D114F"/>
    <w:rsid w:val="002D1495"/>
    <w:rsid w:val="002D16CC"/>
    <w:rsid w:val="002D17D6"/>
    <w:rsid w:val="002D197F"/>
    <w:rsid w:val="002D1C44"/>
    <w:rsid w:val="002D1D46"/>
    <w:rsid w:val="002D1E36"/>
    <w:rsid w:val="002D1F25"/>
    <w:rsid w:val="002D284B"/>
    <w:rsid w:val="002D29CB"/>
    <w:rsid w:val="002D3620"/>
    <w:rsid w:val="002D3F12"/>
    <w:rsid w:val="002D4379"/>
    <w:rsid w:val="002D56AD"/>
    <w:rsid w:val="002D56B2"/>
    <w:rsid w:val="002D5C37"/>
    <w:rsid w:val="002D5CC1"/>
    <w:rsid w:val="002D5DC2"/>
    <w:rsid w:val="002D5F07"/>
    <w:rsid w:val="002D64A1"/>
    <w:rsid w:val="002D6530"/>
    <w:rsid w:val="002D6931"/>
    <w:rsid w:val="002D69EB"/>
    <w:rsid w:val="002D6A0C"/>
    <w:rsid w:val="002D6D0B"/>
    <w:rsid w:val="002D71C5"/>
    <w:rsid w:val="002D740E"/>
    <w:rsid w:val="002E0868"/>
    <w:rsid w:val="002E2849"/>
    <w:rsid w:val="002E28FF"/>
    <w:rsid w:val="002E2CB1"/>
    <w:rsid w:val="002E3634"/>
    <w:rsid w:val="002E39F4"/>
    <w:rsid w:val="002E3B68"/>
    <w:rsid w:val="002E3F5F"/>
    <w:rsid w:val="002E4651"/>
    <w:rsid w:val="002E49C8"/>
    <w:rsid w:val="002E5381"/>
    <w:rsid w:val="002E5B82"/>
    <w:rsid w:val="002E6541"/>
    <w:rsid w:val="002E65CB"/>
    <w:rsid w:val="002E65E8"/>
    <w:rsid w:val="002E799F"/>
    <w:rsid w:val="002F0335"/>
    <w:rsid w:val="002F03CC"/>
    <w:rsid w:val="002F06B7"/>
    <w:rsid w:val="002F0D82"/>
    <w:rsid w:val="002F11F6"/>
    <w:rsid w:val="002F1334"/>
    <w:rsid w:val="002F134B"/>
    <w:rsid w:val="002F13D2"/>
    <w:rsid w:val="002F1AA6"/>
    <w:rsid w:val="002F2272"/>
    <w:rsid w:val="002F2360"/>
    <w:rsid w:val="002F24D0"/>
    <w:rsid w:val="002F267A"/>
    <w:rsid w:val="002F27D8"/>
    <w:rsid w:val="002F2BCB"/>
    <w:rsid w:val="002F37FB"/>
    <w:rsid w:val="002F4EC4"/>
    <w:rsid w:val="002F502E"/>
    <w:rsid w:val="002F51CE"/>
    <w:rsid w:val="002F5309"/>
    <w:rsid w:val="002F53C5"/>
    <w:rsid w:val="002F5C8D"/>
    <w:rsid w:val="002F5DA4"/>
    <w:rsid w:val="002F5E36"/>
    <w:rsid w:val="002F6EFB"/>
    <w:rsid w:val="002F70B2"/>
    <w:rsid w:val="002F7638"/>
    <w:rsid w:val="002F7E52"/>
    <w:rsid w:val="002F7FC9"/>
    <w:rsid w:val="00300069"/>
    <w:rsid w:val="0030031E"/>
    <w:rsid w:val="003003A9"/>
    <w:rsid w:val="0030093B"/>
    <w:rsid w:val="003013BB"/>
    <w:rsid w:val="00301E05"/>
    <w:rsid w:val="00301E11"/>
    <w:rsid w:val="0030259A"/>
    <w:rsid w:val="00302D05"/>
    <w:rsid w:val="003037F0"/>
    <w:rsid w:val="00304D14"/>
    <w:rsid w:val="003051D2"/>
    <w:rsid w:val="003052B9"/>
    <w:rsid w:val="00305394"/>
    <w:rsid w:val="0030560F"/>
    <w:rsid w:val="00306A56"/>
    <w:rsid w:val="00306DB2"/>
    <w:rsid w:val="003074EE"/>
    <w:rsid w:val="0030778D"/>
    <w:rsid w:val="0030792E"/>
    <w:rsid w:val="00307B23"/>
    <w:rsid w:val="00307D24"/>
    <w:rsid w:val="00310301"/>
    <w:rsid w:val="00310869"/>
    <w:rsid w:val="0031088C"/>
    <w:rsid w:val="00310ACB"/>
    <w:rsid w:val="0031192C"/>
    <w:rsid w:val="00312BEB"/>
    <w:rsid w:val="0031305E"/>
    <w:rsid w:val="00313526"/>
    <w:rsid w:val="0031380B"/>
    <w:rsid w:val="00313FE8"/>
    <w:rsid w:val="003143E2"/>
    <w:rsid w:val="003146FD"/>
    <w:rsid w:val="00314A2F"/>
    <w:rsid w:val="0031501A"/>
    <w:rsid w:val="003150E8"/>
    <w:rsid w:val="003152BA"/>
    <w:rsid w:val="00315FA6"/>
    <w:rsid w:val="003160FE"/>
    <w:rsid w:val="00316150"/>
    <w:rsid w:val="003164A3"/>
    <w:rsid w:val="00317252"/>
    <w:rsid w:val="0031785A"/>
    <w:rsid w:val="00317899"/>
    <w:rsid w:val="00317B7E"/>
    <w:rsid w:val="00317CEF"/>
    <w:rsid w:val="00317E05"/>
    <w:rsid w:val="00320865"/>
    <w:rsid w:val="00320BC8"/>
    <w:rsid w:val="00320BEA"/>
    <w:rsid w:val="00321112"/>
    <w:rsid w:val="003212E2"/>
    <w:rsid w:val="00321506"/>
    <w:rsid w:val="00321981"/>
    <w:rsid w:val="003219E9"/>
    <w:rsid w:val="00321C75"/>
    <w:rsid w:val="0032201E"/>
    <w:rsid w:val="003222B8"/>
    <w:rsid w:val="0032242E"/>
    <w:rsid w:val="00322DCE"/>
    <w:rsid w:val="00323268"/>
    <w:rsid w:val="0032330A"/>
    <w:rsid w:val="00323C0E"/>
    <w:rsid w:val="00324005"/>
    <w:rsid w:val="003240E1"/>
    <w:rsid w:val="00324431"/>
    <w:rsid w:val="003245A8"/>
    <w:rsid w:val="003248EA"/>
    <w:rsid w:val="00324AC3"/>
    <w:rsid w:val="00324AD6"/>
    <w:rsid w:val="00324B7E"/>
    <w:rsid w:val="00325786"/>
    <w:rsid w:val="00325B46"/>
    <w:rsid w:val="00325B85"/>
    <w:rsid w:val="00326B7C"/>
    <w:rsid w:val="00326C71"/>
    <w:rsid w:val="00327345"/>
    <w:rsid w:val="0032793F"/>
    <w:rsid w:val="00327F06"/>
    <w:rsid w:val="00330190"/>
    <w:rsid w:val="003307CF"/>
    <w:rsid w:val="003308B2"/>
    <w:rsid w:val="00330F13"/>
    <w:rsid w:val="00331051"/>
    <w:rsid w:val="00331BDE"/>
    <w:rsid w:val="0033349F"/>
    <w:rsid w:val="00333C1C"/>
    <w:rsid w:val="003344BF"/>
    <w:rsid w:val="00334C28"/>
    <w:rsid w:val="00335152"/>
    <w:rsid w:val="00335667"/>
    <w:rsid w:val="00336012"/>
    <w:rsid w:val="00336259"/>
    <w:rsid w:val="00336517"/>
    <w:rsid w:val="0033744C"/>
    <w:rsid w:val="00340CF7"/>
    <w:rsid w:val="00340F7F"/>
    <w:rsid w:val="00341FE8"/>
    <w:rsid w:val="003420B4"/>
    <w:rsid w:val="0034229B"/>
    <w:rsid w:val="003423DC"/>
    <w:rsid w:val="00343BF7"/>
    <w:rsid w:val="00343D71"/>
    <w:rsid w:val="0034416E"/>
    <w:rsid w:val="003445D1"/>
    <w:rsid w:val="00344905"/>
    <w:rsid w:val="00344F42"/>
    <w:rsid w:val="00345B97"/>
    <w:rsid w:val="0034614C"/>
    <w:rsid w:val="00346ECA"/>
    <w:rsid w:val="00346F4A"/>
    <w:rsid w:val="00347A99"/>
    <w:rsid w:val="00350191"/>
    <w:rsid w:val="003501B9"/>
    <w:rsid w:val="003505A1"/>
    <w:rsid w:val="00350656"/>
    <w:rsid w:val="00351A3F"/>
    <w:rsid w:val="00351CDE"/>
    <w:rsid w:val="00352DBF"/>
    <w:rsid w:val="00353795"/>
    <w:rsid w:val="00353A5D"/>
    <w:rsid w:val="00353BA7"/>
    <w:rsid w:val="00354153"/>
    <w:rsid w:val="00354682"/>
    <w:rsid w:val="0035476F"/>
    <w:rsid w:val="00354AB1"/>
    <w:rsid w:val="00354C10"/>
    <w:rsid w:val="00354DC8"/>
    <w:rsid w:val="00354F6B"/>
    <w:rsid w:val="0035573E"/>
    <w:rsid w:val="00355CD8"/>
    <w:rsid w:val="0035616D"/>
    <w:rsid w:val="003561A5"/>
    <w:rsid w:val="003564D7"/>
    <w:rsid w:val="00356B64"/>
    <w:rsid w:val="00357096"/>
    <w:rsid w:val="0035748E"/>
    <w:rsid w:val="00357682"/>
    <w:rsid w:val="003578F5"/>
    <w:rsid w:val="00357AA0"/>
    <w:rsid w:val="00357F9D"/>
    <w:rsid w:val="003600BD"/>
    <w:rsid w:val="003603F2"/>
    <w:rsid w:val="00360910"/>
    <w:rsid w:val="0036118C"/>
    <w:rsid w:val="00361EB8"/>
    <w:rsid w:val="003621C1"/>
    <w:rsid w:val="003623C0"/>
    <w:rsid w:val="0036278D"/>
    <w:rsid w:val="003627A4"/>
    <w:rsid w:val="00362A0A"/>
    <w:rsid w:val="003636C8"/>
    <w:rsid w:val="00363759"/>
    <w:rsid w:val="0036475E"/>
    <w:rsid w:val="00364E06"/>
    <w:rsid w:val="0036501D"/>
    <w:rsid w:val="003653E1"/>
    <w:rsid w:val="0036580D"/>
    <w:rsid w:val="0036586E"/>
    <w:rsid w:val="003658D2"/>
    <w:rsid w:val="0036596C"/>
    <w:rsid w:val="003659DA"/>
    <w:rsid w:val="00365A91"/>
    <w:rsid w:val="00365C8A"/>
    <w:rsid w:val="00365E12"/>
    <w:rsid w:val="00366389"/>
    <w:rsid w:val="00366407"/>
    <w:rsid w:val="0036647B"/>
    <w:rsid w:val="00366893"/>
    <w:rsid w:val="00366C41"/>
    <w:rsid w:val="00366D57"/>
    <w:rsid w:val="00370402"/>
    <w:rsid w:val="00370F2C"/>
    <w:rsid w:val="003715F7"/>
    <w:rsid w:val="00371690"/>
    <w:rsid w:val="003717DE"/>
    <w:rsid w:val="00371809"/>
    <w:rsid w:val="003718A5"/>
    <w:rsid w:val="00371AEB"/>
    <w:rsid w:val="00371C85"/>
    <w:rsid w:val="00371DB9"/>
    <w:rsid w:val="00371F41"/>
    <w:rsid w:val="003725BB"/>
    <w:rsid w:val="00372CD9"/>
    <w:rsid w:val="00372D13"/>
    <w:rsid w:val="00373164"/>
    <w:rsid w:val="00373AA1"/>
    <w:rsid w:val="00373AF4"/>
    <w:rsid w:val="00373AF5"/>
    <w:rsid w:val="003743A3"/>
    <w:rsid w:val="0037473B"/>
    <w:rsid w:val="00374FE8"/>
    <w:rsid w:val="00375246"/>
    <w:rsid w:val="003753A9"/>
    <w:rsid w:val="00375482"/>
    <w:rsid w:val="00375818"/>
    <w:rsid w:val="0037622A"/>
    <w:rsid w:val="00376246"/>
    <w:rsid w:val="003763CF"/>
    <w:rsid w:val="003769AE"/>
    <w:rsid w:val="00376A29"/>
    <w:rsid w:val="0037730F"/>
    <w:rsid w:val="00377843"/>
    <w:rsid w:val="00377B3D"/>
    <w:rsid w:val="00377D53"/>
    <w:rsid w:val="003806D4"/>
    <w:rsid w:val="00380B2C"/>
    <w:rsid w:val="00380BAF"/>
    <w:rsid w:val="003811B5"/>
    <w:rsid w:val="00381CCE"/>
    <w:rsid w:val="00381EC1"/>
    <w:rsid w:val="003834E5"/>
    <w:rsid w:val="003835BC"/>
    <w:rsid w:val="00383D5E"/>
    <w:rsid w:val="00383D78"/>
    <w:rsid w:val="003841AD"/>
    <w:rsid w:val="00384B02"/>
    <w:rsid w:val="00385BC6"/>
    <w:rsid w:val="00386002"/>
    <w:rsid w:val="0038691A"/>
    <w:rsid w:val="00386E2A"/>
    <w:rsid w:val="00387096"/>
    <w:rsid w:val="003871B4"/>
    <w:rsid w:val="0038775F"/>
    <w:rsid w:val="003877AC"/>
    <w:rsid w:val="00387F70"/>
    <w:rsid w:val="00390342"/>
    <w:rsid w:val="003907CB"/>
    <w:rsid w:val="00390AB9"/>
    <w:rsid w:val="00390C6D"/>
    <w:rsid w:val="003915F3"/>
    <w:rsid w:val="00391971"/>
    <w:rsid w:val="00391EFE"/>
    <w:rsid w:val="00393008"/>
    <w:rsid w:val="00393187"/>
    <w:rsid w:val="003939D7"/>
    <w:rsid w:val="00393F9B"/>
    <w:rsid w:val="003944CB"/>
    <w:rsid w:val="0039482D"/>
    <w:rsid w:val="00394F1D"/>
    <w:rsid w:val="0039506E"/>
    <w:rsid w:val="003951BF"/>
    <w:rsid w:val="003956DB"/>
    <w:rsid w:val="00395D9B"/>
    <w:rsid w:val="003969E1"/>
    <w:rsid w:val="00396D4D"/>
    <w:rsid w:val="00396DBE"/>
    <w:rsid w:val="0039738F"/>
    <w:rsid w:val="00397BF7"/>
    <w:rsid w:val="00397DD0"/>
    <w:rsid w:val="00397F30"/>
    <w:rsid w:val="003A0D18"/>
    <w:rsid w:val="003A0F3B"/>
    <w:rsid w:val="003A1006"/>
    <w:rsid w:val="003A1A83"/>
    <w:rsid w:val="003A1BCC"/>
    <w:rsid w:val="003A2070"/>
    <w:rsid w:val="003A23BB"/>
    <w:rsid w:val="003A2D12"/>
    <w:rsid w:val="003A2D9B"/>
    <w:rsid w:val="003A2FBD"/>
    <w:rsid w:val="003A3090"/>
    <w:rsid w:val="003A3308"/>
    <w:rsid w:val="003A33DA"/>
    <w:rsid w:val="003A3767"/>
    <w:rsid w:val="003A3CF0"/>
    <w:rsid w:val="003A44C3"/>
    <w:rsid w:val="003A54DA"/>
    <w:rsid w:val="003A56D4"/>
    <w:rsid w:val="003A6096"/>
    <w:rsid w:val="003A60E6"/>
    <w:rsid w:val="003A6195"/>
    <w:rsid w:val="003A6774"/>
    <w:rsid w:val="003A6F1D"/>
    <w:rsid w:val="003A760E"/>
    <w:rsid w:val="003A780C"/>
    <w:rsid w:val="003A79F5"/>
    <w:rsid w:val="003A7B6E"/>
    <w:rsid w:val="003A7C50"/>
    <w:rsid w:val="003A7D4C"/>
    <w:rsid w:val="003B00CD"/>
    <w:rsid w:val="003B06F3"/>
    <w:rsid w:val="003B11FE"/>
    <w:rsid w:val="003B1252"/>
    <w:rsid w:val="003B1B8A"/>
    <w:rsid w:val="003B1C62"/>
    <w:rsid w:val="003B1EDB"/>
    <w:rsid w:val="003B2114"/>
    <w:rsid w:val="003B2319"/>
    <w:rsid w:val="003B232A"/>
    <w:rsid w:val="003B3A5F"/>
    <w:rsid w:val="003B405D"/>
    <w:rsid w:val="003B461F"/>
    <w:rsid w:val="003B4A87"/>
    <w:rsid w:val="003B4CC2"/>
    <w:rsid w:val="003B5647"/>
    <w:rsid w:val="003B5965"/>
    <w:rsid w:val="003B5EA4"/>
    <w:rsid w:val="003B5EEC"/>
    <w:rsid w:val="003B6011"/>
    <w:rsid w:val="003B6110"/>
    <w:rsid w:val="003B64B5"/>
    <w:rsid w:val="003B6A4D"/>
    <w:rsid w:val="003B72B5"/>
    <w:rsid w:val="003B7581"/>
    <w:rsid w:val="003B75CE"/>
    <w:rsid w:val="003B79CB"/>
    <w:rsid w:val="003C012F"/>
    <w:rsid w:val="003C09ED"/>
    <w:rsid w:val="003C0CB0"/>
    <w:rsid w:val="003C130A"/>
    <w:rsid w:val="003C1A25"/>
    <w:rsid w:val="003C1EAE"/>
    <w:rsid w:val="003C1F39"/>
    <w:rsid w:val="003C21C9"/>
    <w:rsid w:val="003C2259"/>
    <w:rsid w:val="003C2537"/>
    <w:rsid w:val="003C2921"/>
    <w:rsid w:val="003C2D66"/>
    <w:rsid w:val="003C2E0A"/>
    <w:rsid w:val="003C2F02"/>
    <w:rsid w:val="003C3065"/>
    <w:rsid w:val="003C3735"/>
    <w:rsid w:val="003C37CF"/>
    <w:rsid w:val="003C3E09"/>
    <w:rsid w:val="003C3EC4"/>
    <w:rsid w:val="003C405E"/>
    <w:rsid w:val="003C62C9"/>
    <w:rsid w:val="003C6707"/>
    <w:rsid w:val="003C6CC1"/>
    <w:rsid w:val="003C751E"/>
    <w:rsid w:val="003C788D"/>
    <w:rsid w:val="003C7AB2"/>
    <w:rsid w:val="003D0339"/>
    <w:rsid w:val="003D0533"/>
    <w:rsid w:val="003D0E23"/>
    <w:rsid w:val="003D0F57"/>
    <w:rsid w:val="003D13B0"/>
    <w:rsid w:val="003D1592"/>
    <w:rsid w:val="003D1D16"/>
    <w:rsid w:val="003D21B6"/>
    <w:rsid w:val="003D21F5"/>
    <w:rsid w:val="003D2DA9"/>
    <w:rsid w:val="003D2FA5"/>
    <w:rsid w:val="003D3BD1"/>
    <w:rsid w:val="003D3D9A"/>
    <w:rsid w:val="003D3E05"/>
    <w:rsid w:val="003D43AB"/>
    <w:rsid w:val="003D4562"/>
    <w:rsid w:val="003D4B73"/>
    <w:rsid w:val="003D4D55"/>
    <w:rsid w:val="003D4D82"/>
    <w:rsid w:val="003D530A"/>
    <w:rsid w:val="003D5769"/>
    <w:rsid w:val="003D5ED5"/>
    <w:rsid w:val="003D5FB2"/>
    <w:rsid w:val="003D60AF"/>
    <w:rsid w:val="003D63B5"/>
    <w:rsid w:val="003D6611"/>
    <w:rsid w:val="003D7447"/>
    <w:rsid w:val="003D78A8"/>
    <w:rsid w:val="003D7D6D"/>
    <w:rsid w:val="003D7F97"/>
    <w:rsid w:val="003E0032"/>
    <w:rsid w:val="003E0412"/>
    <w:rsid w:val="003E04BE"/>
    <w:rsid w:val="003E05DD"/>
    <w:rsid w:val="003E0680"/>
    <w:rsid w:val="003E0B02"/>
    <w:rsid w:val="003E11E5"/>
    <w:rsid w:val="003E192E"/>
    <w:rsid w:val="003E1BBD"/>
    <w:rsid w:val="003E1C3D"/>
    <w:rsid w:val="003E1C59"/>
    <w:rsid w:val="003E2442"/>
    <w:rsid w:val="003E26CC"/>
    <w:rsid w:val="003E26EE"/>
    <w:rsid w:val="003E285E"/>
    <w:rsid w:val="003E2E9C"/>
    <w:rsid w:val="003E375A"/>
    <w:rsid w:val="003E3EFC"/>
    <w:rsid w:val="003E408B"/>
    <w:rsid w:val="003E5424"/>
    <w:rsid w:val="003E5A5E"/>
    <w:rsid w:val="003E5B9D"/>
    <w:rsid w:val="003E5D5C"/>
    <w:rsid w:val="003E5E00"/>
    <w:rsid w:val="003E665A"/>
    <w:rsid w:val="003E6EBD"/>
    <w:rsid w:val="003E71CB"/>
    <w:rsid w:val="003E7C64"/>
    <w:rsid w:val="003E7E35"/>
    <w:rsid w:val="003F0331"/>
    <w:rsid w:val="003F0512"/>
    <w:rsid w:val="003F0671"/>
    <w:rsid w:val="003F07EC"/>
    <w:rsid w:val="003F07F1"/>
    <w:rsid w:val="003F147F"/>
    <w:rsid w:val="003F17AD"/>
    <w:rsid w:val="003F1B95"/>
    <w:rsid w:val="003F1C2F"/>
    <w:rsid w:val="003F1D52"/>
    <w:rsid w:val="003F2067"/>
    <w:rsid w:val="003F2283"/>
    <w:rsid w:val="003F29C9"/>
    <w:rsid w:val="003F2C25"/>
    <w:rsid w:val="003F309E"/>
    <w:rsid w:val="003F315A"/>
    <w:rsid w:val="003F41FA"/>
    <w:rsid w:val="003F43D0"/>
    <w:rsid w:val="003F45F8"/>
    <w:rsid w:val="003F4631"/>
    <w:rsid w:val="003F46FE"/>
    <w:rsid w:val="003F4813"/>
    <w:rsid w:val="003F4F76"/>
    <w:rsid w:val="003F5432"/>
    <w:rsid w:val="003F5B8B"/>
    <w:rsid w:val="003F5D34"/>
    <w:rsid w:val="003F619F"/>
    <w:rsid w:val="003F6C29"/>
    <w:rsid w:val="003F6CF7"/>
    <w:rsid w:val="003F6D08"/>
    <w:rsid w:val="003F6D59"/>
    <w:rsid w:val="003F7797"/>
    <w:rsid w:val="003F7AF6"/>
    <w:rsid w:val="003F7E6F"/>
    <w:rsid w:val="00400008"/>
    <w:rsid w:val="0040003D"/>
    <w:rsid w:val="0040008F"/>
    <w:rsid w:val="00400275"/>
    <w:rsid w:val="00400970"/>
    <w:rsid w:val="0040138B"/>
    <w:rsid w:val="00401415"/>
    <w:rsid w:val="004014DF"/>
    <w:rsid w:val="00401664"/>
    <w:rsid w:val="00401F8A"/>
    <w:rsid w:val="00402C3C"/>
    <w:rsid w:val="004035D1"/>
    <w:rsid w:val="004037E8"/>
    <w:rsid w:val="00403B62"/>
    <w:rsid w:val="00403D56"/>
    <w:rsid w:val="00403E73"/>
    <w:rsid w:val="00404E3F"/>
    <w:rsid w:val="00404EEC"/>
    <w:rsid w:val="00404F3C"/>
    <w:rsid w:val="0040590F"/>
    <w:rsid w:val="00405CE2"/>
    <w:rsid w:val="00405DD0"/>
    <w:rsid w:val="0040685C"/>
    <w:rsid w:val="00407BFB"/>
    <w:rsid w:val="00410810"/>
    <w:rsid w:val="00410820"/>
    <w:rsid w:val="00410C7F"/>
    <w:rsid w:val="00410D7A"/>
    <w:rsid w:val="00411740"/>
    <w:rsid w:val="00411F7A"/>
    <w:rsid w:val="00411FC5"/>
    <w:rsid w:val="00412761"/>
    <w:rsid w:val="00412B57"/>
    <w:rsid w:val="00412C4E"/>
    <w:rsid w:val="00413019"/>
    <w:rsid w:val="00413096"/>
    <w:rsid w:val="004134BF"/>
    <w:rsid w:val="004139AC"/>
    <w:rsid w:val="00413A6F"/>
    <w:rsid w:val="00413D99"/>
    <w:rsid w:val="00413F00"/>
    <w:rsid w:val="00414090"/>
    <w:rsid w:val="004144D9"/>
    <w:rsid w:val="00414902"/>
    <w:rsid w:val="004149DC"/>
    <w:rsid w:val="00414E1F"/>
    <w:rsid w:val="00414F86"/>
    <w:rsid w:val="00415BEC"/>
    <w:rsid w:val="00415D58"/>
    <w:rsid w:val="00415F8E"/>
    <w:rsid w:val="00416537"/>
    <w:rsid w:val="00416C40"/>
    <w:rsid w:val="00417165"/>
    <w:rsid w:val="004171C9"/>
    <w:rsid w:val="004173C4"/>
    <w:rsid w:val="00417514"/>
    <w:rsid w:val="00417548"/>
    <w:rsid w:val="004176D4"/>
    <w:rsid w:val="004179A1"/>
    <w:rsid w:val="00417CB3"/>
    <w:rsid w:val="004203E4"/>
    <w:rsid w:val="00420585"/>
    <w:rsid w:val="00420D2B"/>
    <w:rsid w:val="00420D67"/>
    <w:rsid w:val="00421386"/>
    <w:rsid w:val="00421D74"/>
    <w:rsid w:val="00422668"/>
    <w:rsid w:val="004229BE"/>
    <w:rsid w:val="00422EF6"/>
    <w:rsid w:val="00423DAC"/>
    <w:rsid w:val="00423FA2"/>
    <w:rsid w:val="00424075"/>
    <w:rsid w:val="004243D8"/>
    <w:rsid w:val="004246F9"/>
    <w:rsid w:val="00424A22"/>
    <w:rsid w:val="00424D38"/>
    <w:rsid w:val="00424EB0"/>
    <w:rsid w:val="00425134"/>
    <w:rsid w:val="00425A0C"/>
    <w:rsid w:val="00426858"/>
    <w:rsid w:val="00426BD8"/>
    <w:rsid w:val="00426D95"/>
    <w:rsid w:val="004277E7"/>
    <w:rsid w:val="00427CEA"/>
    <w:rsid w:val="00427FEC"/>
    <w:rsid w:val="00430154"/>
    <w:rsid w:val="0043033C"/>
    <w:rsid w:val="00430782"/>
    <w:rsid w:val="00430AB7"/>
    <w:rsid w:val="00430BBD"/>
    <w:rsid w:val="00431012"/>
    <w:rsid w:val="004310BC"/>
    <w:rsid w:val="004316B6"/>
    <w:rsid w:val="004318F2"/>
    <w:rsid w:val="00432783"/>
    <w:rsid w:val="004327CE"/>
    <w:rsid w:val="004329CD"/>
    <w:rsid w:val="00432C12"/>
    <w:rsid w:val="00433084"/>
    <w:rsid w:val="0043386C"/>
    <w:rsid w:val="004346AD"/>
    <w:rsid w:val="00434BE8"/>
    <w:rsid w:val="00435303"/>
    <w:rsid w:val="004354D4"/>
    <w:rsid w:val="004357B6"/>
    <w:rsid w:val="004357FD"/>
    <w:rsid w:val="004358B9"/>
    <w:rsid w:val="00435A2B"/>
    <w:rsid w:val="00435CA3"/>
    <w:rsid w:val="00435E8C"/>
    <w:rsid w:val="004362EC"/>
    <w:rsid w:val="00437497"/>
    <w:rsid w:val="00437700"/>
    <w:rsid w:val="004379B2"/>
    <w:rsid w:val="00437C33"/>
    <w:rsid w:val="00437F98"/>
    <w:rsid w:val="004400CE"/>
    <w:rsid w:val="00440385"/>
    <w:rsid w:val="0044056B"/>
    <w:rsid w:val="00440644"/>
    <w:rsid w:val="00440934"/>
    <w:rsid w:val="00440A69"/>
    <w:rsid w:val="00440AC0"/>
    <w:rsid w:val="0044220C"/>
    <w:rsid w:val="004424FC"/>
    <w:rsid w:val="00442817"/>
    <w:rsid w:val="004431CB"/>
    <w:rsid w:val="0044323F"/>
    <w:rsid w:val="00443A9A"/>
    <w:rsid w:val="00443B72"/>
    <w:rsid w:val="00443CA9"/>
    <w:rsid w:val="00443D52"/>
    <w:rsid w:val="00443E0E"/>
    <w:rsid w:val="004442D2"/>
    <w:rsid w:val="00444665"/>
    <w:rsid w:val="00444BA5"/>
    <w:rsid w:val="00445FE5"/>
    <w:rsid w:val="0044693E"/>
    <w:rsid w:val="00446C88"/>
    <w:rsid w:val="004470A3"/>
    <w:rsid w:val="00447366"/>
    <w:rsid w:val="004475B5"/>
    <w:rsid w:val="00450306"/>
    <w:rsid w:val="00450833"/>
    <w:rsid w:val="0045109D"/>
    <w:rsid w:val="004513BC"/>
    <w:rsid w:val="0045157C"/>
    <w:rsid w:val="00451818"/>
    <w:rsid w:val="0045197A"/>
    <w:rsid w:val="00451A1D"/>
    <w:rsid w:val="004520D8"/>
    <w:rsid w:val="00452145"/>
    <w:rsid w:val="0045222D"/>
    <w:rsid w:val="004522AD"/>
    <w:rsid w:val="00452B84"/>
    <w:rsid w:val="00452CDF"/>
    <w:rsid w:val="00453884"/>
    <w:rsid w:val="004544A0"/>
    <w:rsid w:val="00454556"/>
    <w:rsid w:val="00454636"/>
    <w:rsid w:val="00454D74"/>
    <w:rsid w:val="004553BC"/>
    <w:rsid w:val="00455602"/>
    <w:rsid w:val="0045568E"/>
    <w:rsid w:val="004557EC"/>
    <w:rsid w:val="00455AB9"/>
    <w:rsid w:val="00455C5F"/>
    <w:rsid w:val="00455E0F"/>
    <w:rsid w:val="00456A43"/>
    <w:rsid w:val="00456AF9"/>
    <w:rsid w:val="00456DB0"/>
    <w:rsid w:val="00456E06"/>
    <w:rsid w:val="00456E24"/>
    <w:rsid w:val="00457155"/>
    <w:rsid w:val="004579C2"/>
    <w:rsid w:val="00457BFE"/>
    <w:rsid w:val="00457CCD"/>
    <w:rsid w:val="00457D31"/>
    <w:rsid w:val="00457E7F"/>
    <w:rsid w:val="00460110"/>
    <w:rsid w:val="0046032A"/>
    <w:rsid w:val="00460BEB"/>
    <w:rsid w:val="004617E9"/>
    <w:rsid w:val="0046186B"/>
    <w:rsid w:val="00461926"/>
    <w:rsid w:val="0046207D"/>
    <w:rsid w:val="0046368D"/>
    <w:rsid w:val="004643C0"/>
    <w:rsid w:val="00464409"/>
    <w:rsid w:val="004645B1"/>
    <w:rsid w:val="004649A6"/>
    <w:rsid w:val="00464E3F"/>
    <w:rsid w:val="004650C7"/>
    <w:rsid w:val="00465128"/>
    <w:rsid w:val="00466DE7"/>
    <w:rsid w:val="00466F22"/>
    <w:rsid w:val="004678A4"/>
    <w:rsid w:val="00467CFC"/>
    <w:rsid w:val="00467F8F"/>
    <w:rsid w:val="0047006A"/>
    <w:rsid w:val="004700AD"/>
    <w:rsid w:val="00470512"/>
    <w:rsid w:val="0047068F"/>
    <w:rsid w:val="004708F7"/>
    <w:rsid w:val="00470EBD"/>
    <w:rsid w:val="00470EF5"/>
    <w:rsid w:val="00470F3A"/>
    <w:rsid w:val="00471718"/>
    <w:rsid w:val="0047199A"/>
    <w:rsid w:val="00471A8B"/>
    <w:rsid w:val="00471B60"/>
    <w:rsid w:val="00471D81"/>
    <w:rsid w:val="004720D0"/>
    <w:rsid w:val="004721AA"/>
    <w:rsid w:val="00472AA8"/>
    <w:rsid w:val="00472BA0"/>
    <w:rsid w:val="00472CB5"/>
    <w:rsid w:val="0047402D"/>
    <w:rsid w:val="0047433A"/>
    <w:rsid w:val="004743D4"/>
    <w:rsid w:val="00474537"/>
    <w:rsid w:val="00474BD5"/>
    <w:rsid w:val="00474E05"/>
    <w:rsid w:val="00475B82"/>
    <w:rsid w:val="00475D3F"/>
    <w:rsid w:val="00476318"/>
    <w:rsid w:val="0047649F"/>
    <w:rsid w:val="00476AAC"/>
    <w:rsid w:val="00476D71"/>
    <w:rsid w:val="00477113"/>
    <w:rsid w:val="00477236"/>
    <w:rsid w:val="00477573"/>
    <w:rsid w:val="00477733"/>
    <w:rsid w:val="004801A7"/>
    <w:rsid w:val="0048054C"/>
    <w:rsid w:val="004815DC"/>
    <w:rsid w:val="00481D68"/>
    <w:rsid w:val="00481FF0"/>
    <w:rsid w:val="0048240B"/>
    <w:rsid w:val="004825EE"/>
    <w:rsid w:val="0048270A"/>
    <w:rsid w:val="00482CA7"/>
    <w:rsid w:val="0048347D"/>
    <w:rsid w:val="00483841"/>
    <w:rsid w:val="0048397C"/>
    <w:rsid w:val="00484009"/>
    <w:rsid w:val="0048410A"/>
    <w:rsid w:val="00484C09"/>
    <w:rsid w:val="004850DC"/>
    <w:rsid w:val="00485387"/>
    <w:rsid w:val="0048549A"/>
    <w:rsid w:val="0048574B"/>
    <w:rsid w:val="00485CAF"/>
    <w:rsid w:val="00486FA6"/>
    <w:rsid w:val="00487009"/>
    <w:rsid w:val="004870CC"/>
    <w:rsid w:val="00487562"/>
    <w:rsid w:val="0048776F"/>
    <w:rsid w:val="00487854"/>
    <w:rsid w:val="00487BC8"/>
    <w:rsid w:val="00487BFA"/>
    <w:rsid w:val="00490A4A"/>
    <w:rsid w:val="00490C61"/>
    <w:rsid w:val="00490C9E"/>
    <w:rsid w:val="0049127C"/>
    <w:rsid w:val="00491319"/>
    <w:rsid w:val="0049163E"/>
    <w:rsid w:val="00491847"/>
    <w:rsid w:val="004925EE"/>
    <w:rsid w:val="0049335D"/>
    <w:rsid w:val="0049372A"/>
    <w:rsid w:val="004937A9"/>
    <w:rsid w:val="00493A1E"/>
    <w:rsid w:val="00494290"/>
    <w:rsid w:val="004945F5"/>
    <w:rsid w:val="00494924"/>
    <w:rsid w:val="00494D6F"/>
    <w:rsid w:val="00494E07"/>
    <w:rsid w:val="0049571D"/>
    <w:rsid w:val="00495F5A"/>
    <w:rsid w:val="0049620D"/>
    <w:rsid w:val="004963B8"/>
    <w:rsid w:val="00496461"/>
    <w:rsid w:val="004964FC"/>
    <w:rsid w:val="00496682"/>
    <w:rsid w:val="00496ECE"/>
    <w:rsid w:val="00496F00"/>
    <w:rsid w:val="00497710"/>
    <w:rsid w:val="0049784D"/>
    <w:rsid w:val="00497B1A"/>
    <w:rsid w:val="004A0615"/>
    <w:rsid w:val="004A07AD"/>
    <w:rsid w:val="004A0CC3"/>
    <w:rsid w:val="004A0EA2"/>
    <w:rsid w:val="004A1002"/>
    <w:rsid w:val="004A181B"/>
    <w:rsid w:val="004A1E70"/>
    <w:rsid w:val="004A1ECC"/>
    <w:rsid w:val="004A1FB0"/>
    <w:rsid w:val="004A27B8"/>
    <w:rsid w:val="004A2A7C"/>
    <w:rsid w:val="004A3294"/>
    <w:rsid w:val="004A3E53"/>
    <w:rsid w:val="004A3FCF"/>
    <w:rsid w:val="004A482E"/>
    <w:rsid w:val="004A4899"/>
    <w:rsid w:val="004A4AD1"/>
    <w:rsid w:val="004A5102"/>
    <w:rsid w:val="004A52D0"/>
    <w:rsid w:val="004A594D"/>
    <w:rsid w:val="004A5B61"/>
    <w:rsid w:val="004A5E57"/>
    <w:rsid w:val="004A669A"/>
    <w:rsid w:val="004A69CE"/>
    <w:rsid w:val="004A6EED"/>
    <w:rsid w:val="004A7B8F"/>
    <w:rsid w:val="004A7E96"/>
    <w:rsid w:val="004A7F1E"/>
    <w:rsid w:val="004A7F41"/>
    <w:rsid w:val="004B0A3C"/>
    <w:rsid w:val="004B0A40"/>
    <w:rsid w:val="004B0F13"/>
    <w:rsid w:val="004B102C"/>
    <w:rsid w:val="004B12EE"/>
    <w:rsid w:val="004B1427"/>
    <w:rsid w:val="004B1A0A"/>
    <w:rsid w:val="004B2028"/>
    <w:rsid w:val="004B26DD"/>
    <w:rsid w:val="004B2C21"/>
    <w:rsid w:val="004B3325"/>
    <w:rsid w:val="004B3337"/>
    <w:rsid w:val="004B3513"/>
    <w:rsid w:val="004B3623"/>
    <w:rsid w:val="004B406E"/>
    <w:rsid w:val="004B4224"/>
    <w:rsid w:val="004B457D"/>
    <w:rsid w:val="004B48A8"/>
    <w:rsid w:val="004B5282"/>
    <w:rsid w:val="004B55C7"/>
    <w:rsid w:val="004B5A56"/>
    <w:rsid w:val="004B5B63"/>
    <w:rsid w:val="004B5DFF"/>
    <w:rsid w:val="004B61FA"/>
    <w:rsid w:val="004B62E9"/>
    <w:rsid w:val="004B6671"/>
    <w:rsid w:val="004B6752"/>
    <w:rsid w:val="004B6C6D"/>
    <w:rsid w:val="004B6DBE"/>
    <w:rsid w:val="004B6DE6"/>
    <w:rsid w:val="004B7057"/>
    <w:rsid w:val="004B7164"/>
    <w:rsid w:val="004B7217"/>
    <w:rsid w:val="004B737F"/>
    <w:rsid w:val="004B7FE2"/>
    <w:rsid w:val="004C0170"/>
    <w:rsid w:val="004C02D2"/>
    <w:rsid w:val="004C07C9"/>
    <w:rsid w:val="004C0AFD"/>
    <w:rsid w:val="004C21E1"/>
    <w:rsid w:val="004C2301"/>
    <w:rsid w:val="004C23A9"/>
    <w:rsid w:val="004C26B9"/>
    <w:rsid w:val="004C2ACA"/>
    <w:rsid w:val="004C2C5E"/>
    <w:rsid w:val="004C2C80"/>
    <w:rsid w:val="004C33EC"/>
    <w:rsid w:val="004C3426"/>
    <w:rsid w:val="004C3713"/>
    <w:rsid w:val="004C3771"/>
    <w:rsid w:val="004C3810"/>
    <w:rsid w:val="004C3B94"/>
    <w:rsid w:val="004C4318"/>
    <w:rsid w:val="004C437B"/>
    <w:rsid w:val="004C4927"/>
    <w:rsid w:val="004C4984"/>
    <w:rsid w:val="004C4D10"/>
    <w:rsid w:val="004C4D8E"/>
    <w:rsid w:val="004C51BA"/>
    <w:rsid w:val="004C5767"/>
    <w:rsid w:val="004C609F"/>
    <w:rsid w:val="004C62C6"/>
    <w:rsid w:val="004C6450"/>
    <w:rsid w:val="004C66B0"/>
    <w:rsid w:val="004C6B4F"/>
    <w:rsid w:val="004C6EA2"/>
    <w:rsid w:val="004C6FA9"/>
    <w:rsid w:val="004C70BF"/>
    <w:rsid w:val="004C7487"/>
    <w:rsid w:val="004C7716"/>
    <w:rsid w:val="004C7E65"/>
    <w:rsid w:val="004D0677"/>
    <w:rsid w:val="004D0FBF"/>
    <w:rsid w:val="004D139A"/>
    <w:rsid w:val="004D169F"/>
    <w:rsid w:val="004D17BB"/>
    <w:rsid w:val="004D1C3E"/>
    <w:rsid w:val="004D1E7F"/>
    <w:rsid w:val="004D1E89"/>
    <w:rsid w:val="004D23CC"/>
    <w:rsid w:val="004D247C"/>
    <w:rsid w:val="004D2854"/>
    <w:rsid w:val="004D2CEE"/>
    <w:rsid w:val="004D2F5D"/>
    <w:rsid w:val="004D36AE"/>
    <w:rsid w:val="004D3752"/>
    <w:rsid w:val="004D3842"/>
    <w:rsid w:val="004D391A"/>
    <w:rsid w:val="004D47D7"/>
    <w:rsid w:val="004D4F69"/>
    <w:rsid w:val="004D515E"/>
    <w:rsid w:val="004D5727"/>
    <w:rsid w:val="004D57AF"/>
    <w:rsid w:val="004D590C"/>
    <w:rsid w:val="004D693E"/>
    <w:rsid w:val="004D6AA5"/>
    <w:rsid w:val="004D6D98"/>
    <w:rsid w:val="004D7593"/>
    <w:rsid w:val="004D7841"/>
    <w:rsid w:val="004D7DC7"/>
    <w:rsid w:val="004E04F2"/>
    <w:rsid w:val="004E071B"/>
    <w:rsid w:val="004E0975"/>
    <w:rsid w:val="004E0AAF"/>
    <w:rsid w:val="004E0B08"/>
    <w:rsid w:val="004E0FBB"/>
    <w:rsid w:val="004E11A1"/>
    <w:rsid w:val="004E1312"/>
    <w:rsid w:val="004E13E2"/>
    <w:rsid w:val="004E1423"/>
    <w:rsid w:val="004E1893"/>
    <w:rsid w:val="004E1AB4"/>
    <w:rsid w:val="004E1B0D"/>
    <w:rsid w:val="004E1C50"/>
    <w:rsid w:val="004E1C55"/>
    <w:rsid w:val="004E1F6E"/>
    <w:rsid w:val="004E235F"/>
    <w:rsid w:val="004E2909"/>
    <w:rsid w:val="004E3A23"/>
    <w:rsid w:val="004E3CC1"/>
    <w:rsid w:val="004E4041"/>
    <w:rsid w:val="004E4364"/>
    <w:rsid w:val="004E43D0"/>
    <w:rsid w:val="004E44D1"/>
    <w:rsid w:val="004E4733"/>
    <w:rsid w:val="004E48C2"/>
    <w:rsid w:val="004E4AD4"/>
    <w:rsid w:val="004E4CEB"/>
    <w:rsid w:val="004E5201"/>
    <w:rsid w:val="004E5539"/>
    <w:rsid w:val="004E58CF"/>
    <w:rsid w:val="004E6039"/>
    <w:rsid w:val="004E60DF"/>
    <w:rsid w:val="004E6AD4"/>
    <w:rsid w:val="004E6AE8"/>
    <w:rsid w:val="004E70D9"/>
    <w:rsid w:val="004E7807"/>
    <w:rsid w:val="004E7C07"/>
    <w:rsid w:val="004E7CBB"/>
    <w:rsid w:val="004E7FF9"/>
    <w:rsid w:val="004F04DE"/>
    <w:rsid w:val="004F0732"/>
    <w:rsid w:val="004F0AFD"/>
    <w:rsid w:val="004F0D01"/>
    <w:rsid w:val="004F0EEE"/>
    <w:rsid w:val="004F0FF4"/>
    <w:rsid w:val="004F1038"/>
    <w:rsid w:val="004F10D1"/>
    <w:rsid w:val="004F135B"/>
    <w:rsid w:val="004F16CB"/>
    <w:rsid w:val="004F1D85"/>
    <w:rsid w:val="004F1F6C"/>
    <w:rsid w:val="004F38FB"/>
    <w:rsid w:val="004F39AB"/>
    <w:rsid w:val="004F39D3"/>
    <w:rsid w:val="004F3D75"/>
    <w:rsid w:val="004F3F5E"/>
    <w:rsid w:val="004F417C"/>
    <w:rsid w:val="004F4DC5"/>
    <w:rsid w:val="004F5B71"/>
    <w:rsid w:val="004F5BDE"/>
    <w:rsid w:val="004F5D30"/>
    <w:rsid w:val="004F610D"/>
    <w:rsid w:val="004F6704"/>
    <w:rsid w:val="004F6972"/>
    <w:rsid w:val="004F6AED"/>
    <w:rsid w:val="004F7045"/>
    <w:rsid w:val="004F78E3"/>
    <w:rsid w:val="004F7BDC"/>
    <w:rsid w:val="005001ED"/>
    <w:rsid w:val="005006AF"/>
    <w:rsid w:val="00500D92"/>
    <w:rsid w:val="005019F9"/>
    <w:rsid w:val="00501B9B"/>
    <w:rsid w:val="0050203E"/>
    <w:rsid w:val="00502262"/>
    <w:rsid w:val="00502727"/>
    <w:rsid w:val="00502884"/>
    <w:rsid w:val="00502985"/>
    <w:rsid w:val="00502D2F"/>
    <w:rsid w:val="00502E43"/>
    <w:rsid w:val="00503043"/>
    <w:rsid w:val="00503164"/>
    <w:rsid w:val="0050365A"/>
    <w:rsid w:val="005048DD"/>
    <w:rsid w:val="00504CC0"/>
    <w:rsid w:val="00505464"/>
    <w:rsid w:val="00505553"/>
    <w:rsid w:val="005057E1"/>
    <w:rsid w:val="005064EA"/>
    <w:rsid w:val="00506859"/>
    <w:rsid w:val="00507EA2"/>
    <w:rsid w:val="00510298"/>
    <w:rsid w:val="00510BC7"/>
    <w:rsid w:val="00510E5F"/>
    <w:rsid w:val="0051129B"/>
    <w:rsid w:val="00511368"/>
    <w:rsid w:val="00512063"/>
    <w:rsid w:val="0051227F"/>
    <w:rsid w:val="00513BC8"/>
    <w:rsid w:val="00513F23"/>
    <w:rsid w:val="005144BB"/>
    <w:rsid w:val="005146B6"/>
    <w:rsid w:val="00514924"/>
    <w:rsid w:val="00515398"/>
    <w:rsid w:val="00515620"/>
    <w:rsid w:val="00515719"/>
    <w:rsid w:val="00515C43"/>
    <w:rsid w:val="00516159"/>
    <w:rsid w:val="00516D38"/>
    <w:rsid w:val="0051794D"/>
    <w:rsid w:val="00520915"/>
    <w:rsid w:val="00520E94"/>
    <w:rsid w:val="00520FA1"/>
    <w:rsid w:val="005214FA"/>
    <w:rsid w:val="00521A5E"/>
    <w:rsid w:val="005222FE"/>
    <w:rsid w:val="00522342"/>
    <w:rsid w:val="00522F93"/>
    <w:rsid w:val="005232A1"/>
    <w:rsid w:val="005232DA"/>
    <w:rsid w:val="0052357F"/>
    <w:rsid w:val="00524713"/>
    <w:rsid w:val="0052535F"/>
    <w:rsid w:val="005265DD"/>
    <w:rsid w:val="00526C75"/>
    <w:rsid w:val="00526D05"/>
    <w:rsid w:val="005274B5"/>
    <w:rsid w:val="005276B6"/>
    <w:rsid w:val="0052770A"/>
    <w:rsid w:val="00527B82"/>
    <w:rsid w:val="0053042A"/>
    <w:rsid w:val="005307B0"/>
    <w:rsid w:val="00530A41"/>
    <w:rsid w:val="00530EFE"/>
    <w:rsid w:val="00530F10"/>
    <w:rsid w:val="0053111D"/>
    <w:rsid w:val="005313F5"/>
    <w:rsid w:val="005318C6"/>
    <w:rsid w:val="00531A14"/>
    <w:rsid w:val="00531BEF"/>
    <w:rsid w:val="00531CA2"/>
    <w:rsid w:val="005326D8"/>
    <w:rsid w:val="00532760"/>
    <w:rsid w:val="0053285B"/>
    <w:rsid w:val="00532AF1"/>
    <w:rsid w:val="00532B1D"/>
    <w:rsid w:val="00532E9E"/>
    <w:rsid w:val="00532FDA"/>
    <w:rsid w:val="00533125"/>
    <w:rsid w:val="00533B6B"/>
    <w:rsid w:val="00533F4B"/>
    <w:rsid w:val="00534A52"/>
    <w:rsid w:val="00535350"/>
    <w:rsid w:val="00535D0D"/>
    <w:rsid w:val="005363DE"/>
    <w:rsid w:val="00536497"/>
    <w:rsid w:val="005369B2"/>
    <w:rsid w:val="00536B76"/>
    <w:rsid w:val="00536CBD"/>
    <w:rsid w:val="00537725"/>
    <w:rsid w:val="00537A20"/>
    <w:rsid w:val="00540644"/>
    <w:rsid w:val="00540A9F"/>
    <w:rsid w:val="00540FDC"/>
    <w:rsid w:val="005411DA"/>
    <w:rsid w:val="005414D7"/>
    <w:rsid w:val="00541F23"/>
    <w:rsid w:val="00541FE5"/>
    <w:rsid w:val="0054228F"/>
    <w:rsid w:val="0054258B"/>
    <w:rsid w:val="00543CDB"/>
    <w:rsid w:val="00543D06"/>
    <w:rsid w:val="00543FA8"/>
    <w:rsid w:val="005440F6"/>
    <w:rsid w:val="005441AC"/>
    <w:rsid w:val="005446C2"/>
    <w:rsid w:val="00544843"/>
    <w:rsid w:val="00544B44"/>
    <w:rsid w:val="005452EE"/>
    <w:rsid w:val="0054538C"/>
    <w:rsid w:val="005454D1"/>
    <w:rsid w:val="0054562F"/>
    <w:rsid w:val="00546139"/>
    <w:rsid w:val="005465F7"/>
    <w:rsid w:val="00546D8B"/>
    <w:rsid w:val="005471F3"/>
    <w:rsid w:val="00547818"/>
    <w:rsid w:val="00547BBA"/>
    <w:rsid w:val="00547D45"/>
    <w:rsid w:val="0055000A"/>
    <w:rsid w:val="00550042"/>
    <w:rsid w:val="005505AB"/>
    <w:rsid w:val="00550992"/>
    <w:rsid w:val="00550A05"/>
    <w:rsid w:val="00550D35"/>
    <w:rsid w:val="00550F3C"/>
    <w:rsid w:val="0055141D"/>
    <w:rsid w:val="00551C05"/>
    <w:rsid w:val="00552132"/>
    <w:rsid w:val="00552B9D"/>
    <w:rsid w:val="00552EDF"/>
    <w:rsid w:val="00553053"/>
    <w:rsid w:val="00553D08"/>
    <w:rsid w:val="00554421"/>
    <w:rsid w:val="0055450F"/>
    <w:rsid w:val="005546A7"/>
    <w:rsid w:val="00555A99"/>
    <w:rsid w:val="00556D64"/>
    <w:rsid w:val="005605E9"/>
    <w:rsid w:val="00560964"/>
    <w:rsid w:val="00560A05"/>
    <w:rsid w:val="005613DF"/>
    <w:rsid w:val="005618C0"/>
    <w:rsid w:val="00562038"/>
    <w:rsid w:val="00562EB1"/>
    <w:rsid w:val="005630B5"/>
    <w:rsid w:val="0056332A"/>
    <w:rsid w:val="00563C5F"/>
    <w:rsid w:val="00563D88"/>
    <w:rsid w:val="00564488"/>
    <w:rsid w:val="005645D8"/>
    <w:rsid w:val="005647BD"/>
    <w:rsid w:val="00564FB1"/>
    <w:rsid w:val="005651EC"/>
    <w:rsid w:val="005657D5"/>
    <w:rsid w:val="005659BB"/>
    <w:rsid w:val="00565BC0"/>
    <w:rsid w:val="00565DBA"/>
    <w:rsid w:val="005661D5"/>
    <w:rsid w:val="00566CC4"/>
    <w:rsid w:val="005672AF"/>
    <w:rsid w:val="00567978"/>
    <w:rsid w:val="00567D02"/>
    <w:rsid w:val="005705FE"/>
    <w:rsid w:val="0057087A"/>
    <w:rsid w:val="0057104F"/>
    <w:rsid w:val="00571136"/>
    <w:rsid w:val="005713B9"/>
    <w:rsid w:val="0057197F"/>
    <w:rsid w:val="00571F7B"/>
    <w:rsid w:val="005722E4"/>
    <w:rsid w:val="005723A2"/>
    <w:rsid w:val="00572413"/>
    <w:rsid w:val="00572C20"/>
    <w:rsid w:val="005739A0"/>
    <w:rsid w:val="00573A1F"/>
    <w:rsid w:val="005741A2"/>
    <w:rsid w:val="005741BE"/>
    <w:rsid w:val="00574DBD"/>
    <w:rsid w:val="005755BF"/>
    <w:rsid w:val="00575EC6"/>
    <w:rsid w:val="00575F0A"/>
    <w:rsid w:val="005761F7"/>
    <w:rsid w:val="005762ED"/>
    <w:rsid w:val="00576D13"/>
    <w:rsid w:val="005773A7"/>
    <w:rsid w:val="00577709"/>
    <w:rsid w:val="00577A70"/>
    <w:rsid w:val="00577FC1"/>
    <w:rsid w:val="0058000F"/>
    <w:rsid w:val="00580169"/>
    <w:rsid w:val="00580A7A"/>
    <w:rsid w:val="00580B15"/>
    <w:rsid w:val="005810E6"/>
    <w:rsid w:val="005819A5"/>
    <w:rsid w:val="00581B77"/>
    <w:rsid w:val="0058357B"/>
    <w:rsid w:val="00583FC5"/>
    <w:rsid w:val="00584047"/>
    <w:rsid w:val="0058426D"/>
    <w:rsid w:val="005851CE"/>
    <w:rsid w:val="00585402"/>
    <w:rsid w:val="00585C1C"/>
    <w:rsid w:val="005863BA"/>
    <w:rsid w:val="0058686E"/>
    <w:rsid w:val="00586BC8"/>
    <w:rsid w:val="00586D6D"/>
    <w:rsid w:val="0058730B"/>
    <w:rsid w:val="00590D40"/>
    <w:rsid w:val="005912CC"/>
    <w:rsid w:val="00591754"/>
    <w:rsid w:val="005917D0"/>
    <w:rsid w:val="00591AFC"/>
    <w:rsid w:val="00591DFB"/>
    <w:rsid w:val="00591F97"/>
    <w:rsid w:val="005925B7"/>
    <w:rsid w:val="005933FA"/>
    <w:rsid w:val="00593B0E"/>
    <w:rsid w:val="00593C7D"/>
    <w:rsid w:val="005944A6"/>
    <w:rsid w:val="005946A4"/>
    <w:rsid w:val="0059478A"/>
    <w:rsid w:val="0059573F"/>
    <w:rsid w:val="00595858"/>
    <w:rsid w:val="00595AF9"/>
    <w:rsid w:val="005964B7"/>
    <w:rsid w:val="00596650"/>
    <w:rsid w:val="00596827"/>
    <w:rsid w:val="00597143"/>
    <w:rsid w:val="005972E3"/>
    <w:rsid w:val="00597D65"/>
    <w:rsid w:val="005A0DE4"/>
    <w:rsid w:val="005A0EC9"/>
    <w:rsid w:val="005A18B4"/>
    <w:rsid w:val="005A1C55"/>
    <w:rsid w:val="005A1FCC"/>
    <w:rsid w:val="005A2450"/>
    <w:rsid w:val="005A2633"/>
    <w:rsid w:val="005A28E8"/>
    <w:rsid w:val="005A2AD9"/>
    <w:rsid w:val="005A3465"/>
    <w:rsid w:val="005A34D3"/>
    <w:rsid w:val="005A36C3"/>
    <w:rsid w:val="005A395F"/>
    <w:rsid w:val="005A4628"/>
    <w:rsid w:val="005A4646"/>
    <w:rsid w:val="005A4C75"/>
    <w:rsid w:val="005A4CD8"/>
    <w:rsid w:val="005A4FF0"/>
    <w:rsid w:val="005A5226"/>
    <w:rsid w:val="005A5B52"/>
    <w:rsid w:val="005A5C87"/>
    <w:rsid w:val="005A608E"/>
    <w:rsid w:val="005A6192"/>
    <w:rsid w:val="005A7694"/>
    <w:rsid w:val="005B0768"/>
    <w:rsid w:val="005B07DB"/>
    <w:rsid w:val="005B0F4C"/>
    <w:rsid w:val="005B10A4"/>
    <w:rsid w:val="005B122F"/>
    <w:rsid w:val="005B179C"/>
    <w:rsid w:val="005B1913"/>
    <w:rsid w:val="005B2200"/>
    <w:rsid w:val="005B2263"/>
    <w:rsid w:val="005B239F"/>
    <w:rsid w:val="005B2A14"/>
    <w:rsid w:val="005B2DE7"/>
    <w:rsid w:val="005B2E75"/>
    <w:rsid w:val="005B31DC"/>
    <w:rsid w:val="005B31F7"/>
    <w:rsid w:val="005B34AF"/>
    <w:rsid w:val="005B369B"/>
    <w:rsid w:val="005B381A"/>
    <w:rsid w:val="005B3E7A"/>
    <w:rsid w:val="005B3EB7"/>
    <w:rsid w:val="005B4448"/>
    <w:rsid w:val="005B478B"/>
    <w:rsid w:val="005B4C1A"/>
    <w:rsid w:val="005B4D0C"/>
    <w:rsid w:val="005B4F74"/>
    <w:rsid w:val="005B55D2"/>
    <w:rsid w:val="005B6225"/>
    <w:rsid w:val="005B640E"/>
    <w:rsid w:val="005B6A41"/>
    <w:rsid w:val="005B6AAF"/>
    <w:rsid w:val="005B7DF1"/>
    <w:rsid w:val="005B7FEF"/>
    <w:rsid w:val="005C0290"/>
    <w:rsid w:val="005C0300"/>
    <w:rsid w:val="005C0A23"/>
    <w:rsid w:val="005C16A4"/>
    <w:rsid w:val="005C1BA8"/>
    <w:rsid w:val="005C21F0"/>
    <w:rsid w:val="005C2628"/>
    <w:rsid w:val="005C2942"/>
    <w:rsid w:val="005C30D6"/>
    <w:rsid w:val="005C3D80"/>
    <w:rsid w:val="005C415D"/>
    <w:rsid w:val="005C429C"/>
    <w:rsid w:val="005C4344"/>
    <w:rsid w:val="005C4670"/>
    <w:rsid w:val="005C48C5"/>
    <w:rsid w:val="005C4937"/>
    <w:rsid w:val="005C4BA6"/>
    <w:rsid w:val="005C4FCB"/>
    <w:rsid w:val="005C51EA"/>
    <w:rsid w:val="005C607F"/>
    <w:rsid w:val="005C6315"/>
    <w:rsid w:val="005C6388"/>
    <w:rsid w:val="005C69C0"/>
    <w:rsid w:val="005C6B5B"/>
    <w:rsid w:val="005C7292"/>
    <w:rsid w:val="005C7700"/>
    <w:rsid w:val="005C78C9"/>
    <w:rsid w:val="005C7E7A"/>
    <w:rsid w:val="005D047F"/>
    <w:rsid w:val="005D1657"/>
    <w:rsid w:val="005D1C79"/>
    <w:rsid w:val="005D24C0"/>
    <w:rsid w:val="005D2708"/>
    <w:rsid w:val="005D2EAB"/>
    <w:rsid w:val="005D3932"/>
    <w:rsid w:val="005D4555"/>
    <w:rsid w:val="005D4EC6"/>
    <w:rsid w:val="005D5182"/>
    <w:rsid w:val="005D51B7"/>
    <w:rsid w:val="005D56BE"/>
    <w:rsid w:val="005D593D"/>
    <w:rsid w:val="005D5B03"/>
    <w:rsid w:val="005D5D1E"/>
    <w:rsid w:val="005D5DDC"/>
    <w:rsid w:val="005D5F65"/>
    <w:rsid w:val="005D6004"/>
    <w:rsid w:val="005D6638"/>
    <w:rsid w:val="005D6888"/>
    <w:rsid w:val="005D6DB1"/>
    <w:rsid w:val="005D7747"/>
    <w:rsid w:val="005E0C44"/>
    <w:rsid w:val="005E0C59"/>
    <w:rsid w:val="005E292D"/>
    <w:rsid w:val="005E2B7E"/>
    <w:rsid w:val="005E2D94"/>
    <w:rsid w:val="005E38C2"/>
    <w:rsid w:val="005E4034"/>
    <w:rsid w:val="005E4519"/>
    <w:rsid w:val="005E4A8B"/>
    <w:rsid w:val="005E5343"/>
    <w:rsid w:val="005E5483"/>
    <w:rsid w:val="005E587B"/>
    <w:rsid w:val="005E6AE2"/>
    <w:rsid w:val="005E720F"/>
    <w:rsid w:val="005E743E"/>
    <w:rsid w:val="005E7462"/>
    <w:rsid w:val="005E751C"/>
    <w:rsid w:val="005E77E2"/>
    <w:rsid w:val="005E797C"/>
    <w:rsid w:val="005E798F"/>
    <w:rsid w:val="005E7F86"/>
    <w:rsid w:val="005E7FFC"/>
    <w:rsid w:val="005F0387"/>
    <w:rsid w:val="005F0815"/>
    <w:rsid w:val="005F0B7B"/>
    <w:rsid w:val="005F1698"/>
    <w:rsid w:val="005F18D0"/>
    <w:rsid w:val="005F193D"/>
    <w:rsid w:val="005F2096"/>
    <w:rsid w:val="005F250F"/>
    <w:rsid w:val="005F29DB"/>
    <w:rsid w:val="005F3578"/>
    <w:rsid w:val="005F3D1F"/>
    <w:rsid w:val="005F4253"/>
    <w:rsid w:val="005F43D0"/>
    <w:rsid w:val="005F4597"/>
    <w:rsid w:val="005F4621"/>
    <w:rsid w:val="005F46F6"/>
    <w:rsid w:val="005F4804"/>
    <w:rsid w:val="005F48BA"/>
    <w:rsid w:val="005F4F47"/>
    <w:rsid w:val="005F58E2"/>
    <w:rsid w:val="005F5E0D"/>
    <w:rsid w:val="005F5F3A"/>
    <w:rsid w:val="005F6204"/>
    <w:rsid w:val="005F63D4"/>
    <w:rsid w:val="005F6416"/>
    <w:rsid w:val="005F6441"/>
    <w:rsid w:val="005F64B0"/>
    <w:rsid w:val="005F663E"/>
    <w:rsid w:val="005F6714"/>
    <w:rsid w:val="005F6851"/>
    <w:rsid w:val="005F6E5E"/>
    <w:rsid w:val="005F7175"/>
    <w:rsid w:val="005F747E"/>
    <w:rsid w:val="005F74D4"/>
    <w:rsid w:val="005F754B"/>
    <w:rsid w:val="005F765E"/>
    <w:rsid w:val="005F7E65"/>
    <w:rsid w:val="00600815"/>
    <w:rsid w:val="00601034"/>
    <w:rsid w:val="00601A99"/>
    <w:rsid w:val="00601B9B"/>
    <w:rsid w:val="006021FE"/>
    <w:rsid w:val="006022AD"/>
    <w:rsid w:val="0060249A"/>
    <w:rsid w:val="006025B7"/>
    <w:rsid w:val="006027BF"/>
    <w:rsid w:val="00602A94"/>
    <w:rsid w:val="00602D2D"/>
    <w:rsid w:val="006033E1"/>
    <w:rsid w:val="00603484"/>
    <w:rsid w:val="006038D3"/>
    <w:rsid w:val="006043CD"/>
    <w:rsid w:val="00604676"/>
    <w:rsid w:val="00604737"/>
    <w:rsid w:val="00604AC3"/>
    <w:rsid w:val="00604F3C"/>
    <w:rsid w:val="00605136"/>
    <w:rsid w:val="00605E57"/>
    <w:rsid w:val="00606A5B"/>
    <w:rsid w:val="006070BC"/>
    <w:rsid w:val="00607142"/>
    <w:rsid w:val="006077AA"/>
    <w:rsid w:val="0061004A"/>
    <w:rsid w:val="006100A3"/>
    <w:rsid w:val="0061020C"/>
    <w:rsid w:val="00610318"/>
    <w:rsid w:val="006105A8"/>
    <w:rsid w:val="006109FB"/>
    <w:rsid w:val="00610EE7"/>
    <w:rsid w:val="006111BF"/>
    <w:rsid w:val="00611D87"/>
    <w:rsid w:val="00612140"/>
    <w:rsid w:val="0061215A"/>
    <w:rsid w:val="0061243B"/>
    <w:rsid w:val="0061294A"/>
    <w:rsid w:val="0061295A"/>
    <w:rsid w:val="0061311A"/>
    <w:rsid w:val="0061358E"/>
    <w:rsid w:val="00613B86"/>
    <w:rsid w:val="00613BA3"/>
    <w:rsid w:val="006141AB"/>
    <w:rsid w:val="006145D5"/>
    <w:rsid w:val="00614AF6"/>
    <w:rsid w:val="00614BB8"/>
    <w:rsid w:val="006150C0"/>
    <w:rsid w:val="0061563E"/>
    <w:rsid w:val="00615C44"/>
    <w:rsid w:val="00615DD5"/>
    <w:rsid w:val="00615F72"/>
    <w:rsid w:val="00615F9B"/>
    <w:rsid w:val="00616239"/>
    <w:rsid w:val="0061655E"/>
    <w:rsid w:val="00616CAA"/>
    <w:rsid w:val="00616E86"/>
    <w:rsid w:val="00616F59"/>
    <w:rsid w:val="006171AB"/>
    <w:rsid w:val="006176BB"/>
    <w:rsid w:val="006178C2"/>
    <w:rsid w:val="0061795B"/>
    <w:rsid w:val="00617A1C"/>
    <w:rsid w:val="00620E35"/>
    <w:rsid w:val="00620FA7"/>
    <w:rsid w:val="00621496"/>
    <w:rsid w:val="0062174F"/>
    <w:rsid w:val="00621A81"/>
    <w:rsid w:val="00621AC6"/>
    <w:rsid w:val="00622080"/>
    <w:rsid w:val="0062276A"/>
    <w:rsid w:val="00622B6C"/>
    <w:rsid w:val="00623285"/>
    <w:rsid w:val="006234C7"/>
    <w:rsid w:val="00623503"/>
    <w:rsid w:val="0062355C"/>
    <w:rsid w:val="006237B8"/>
    <w:rsid w:val="0062405A"/>
    <w:rsid w:val="00624486"/>
    <w:rsid w:val="006247AB"/>
    <w:rsid w:val="00624D56"/>
    <w:rsid w:val="00625371"/>
    <w:rsid w:val="0062567A"/>
    <w:rsid w:val="00625788"/>
    <w:rsid w:val="00625EF7"/>
    <w:rsid w:val="00625FE8"/>
    <w:rsid w:val="00626876"/>
    <w:rsid w:val="006268FF"/>
    <w:rsid w:val="006271C4"/>
    <w:rsid w:val="006274E3"/>
    <w:rsid w:val="006279DE"/>
    <w:rsid w:val="0063003B"/>
    <w:rsid w:val="00630064"/>
    <w:rsid w:val="00630108"/>
    <w:rsid w:val="006301D7"/>
    <w:rsid w:val="00630628"/>
    <w:rsid w:val="0063101C"/>
    <w:rsid w:val="006328BD"/>
    <w:rsid w:val="00632A80"/>
    <w:rsid w:val="006331F0"/>
    <w:rsid w:val="00633699"/>
    <w:rsid w:val="00633C69"/>
    <w:rsid w:val="00634262"/>
    <w:rsid w:val="006346FC"/>
    <w:rsid w:val="006348BD"/>
    <w:rsid w:val="006352E1"/>
    <w:rsid w:val="00635B4A"/>
    <w:rsid w:val="00635BAC"/>
    <w:rsid w:val="00635C1B"/>
    <w:rsid w:val="00636231"/>
    <w:rsid w:val="006362E6"/>
    <w:rsid w:val="006364BE"/>
    <w:rsid w:val="00636F40"/>
    <w:rsid w:val="00637162"/>
    <w:rsid w:val="006372E3"/>
    <w:rsid w:val="00637F34"/>
    <w:rsid w:val="00637F77"/>
    <w:rsid w:val="006400AA"/>
    <w:rsid w:val="006404AF"/>
    <w:rsid w:val="0064219E"/>
    <w:rsid w:val="0064220D"/>
    <w:rsid w:val="006423B9"/>
    <w:rsid w:val="00642E1F"/>
    <w:rsid w:val="00643172"/>
    <w:rsid w:val="0064319E"/>
    <w:rsid w:val="00643473"/>
    <w:rsid w:val="00643AEA"/>
    <w:rsid w:val="00643DAE"/>
    <w:rsid w:val="00643F2F"/>
    <w:rsid w:val="006443BF"/>
    <w:rsid w:val="006447ED"/>
    <w:rsid w:val="00644AED"/>
    <w:rsid w:val="006450E4"/>
    <w:rsid w:val="00645A97"/>
    <w:rsid w:val="0064626E"/>
    <w:rsid w:val="006462D3"/>
    <w:rsid w:val="006473F7"/>
    <w:rsid w:val="00647C64"/>
    <w:rsid w:val="00647CDA"/>
    <w:rsid w:val="00647F89"/>
    <w:rsid w:val="006504A1"/>
    <w:rsid w:val="00650B20"/>
    <w:rsid w:val="00650C92"/>
    <w:rsid w:val="00651873"/>
    <w:rsid w:val="006518D3"/>
    <w:rsid w:val="00651DD8"/>
    <w:rsid w:val="00651E9C"/>
    <w:rsid w:val="00651FD2"/>
    <w:rsid w:val="006524FB"/>
    <w:rsid w:val="006529CF"/>
    <w:rsid w:val="00652A14"/>
    <w:rsid w:val="00652EDD"/>
    <w:rsid w:val="006536A1"/>
    <w:rsid w:val="00653B51"/>
    <w:rsid w:val="00653C16"/>
    <w:rsid w:val="006540C9"/>
    <w:rsid w:val="006541FF"/>
    <w:rsid w:val="00655263"/>
    <w:rsid w:val="006552A5"/>
    <w:rsid w:val="00655675"/>
    <w:rsid w:val="00655ACE"/>
    <w:rsid w:val="00655F83"/>
    <w:rsid w:val="00656256"/>
    <w:rsid w:val="00656AA2"/>
    <w:rsid w:val="0065740D"/>
    <w:rsid w:val="006574EC"/>
    <w:rsid w:val="006578C4"/>
    <w:rsid w:val="00657D81"/>
    <w:rsid w:val="00657E0A"/>
    <w:rsid w:val="006611AF"/>
    <w:rsid w:val="006616B9"/>
    <w:rsid w:val="0066287F"/>
    <w:rsid w:val="006633CA"/>
    <w:rsid w:val="00663409"/>
    <w:rsid w:val="00663C6B"/>
    <w:rsid w:val="00663E93"/>
    <w:rsid w:val="00664EFE"/>
    <w:rsid w:val="00664FA3"/>
    <w:rsid w:val="006654AF"/>
    <w:rsid w:val="0066638F"/>
    <w:rsid w:val="00666644"/>
    <w:rsid w:val="00666F4E"/>
    <w:rsid w:val="00667239"/>
    <w:rsid w:val="006679A9"/>
    <w:rsid w:val="00667C9C"/>
    <w:rsid w:val="00670637"/>
    <w:rsid w:val="00670CA1"/>
    <w:rsid w:val="00670E87"/>
    <w:rsid w:val="00670F66"/>
    <w:rsid w:val="0067103C"/>
    <w:rsid w:val="006710CC"/>
    <w:rsid w:val="006714F9"/>
    <w:rsid w:val="006719EA"/>
    <w:rsid w:val="0067214F"/>
    <w:rsid w:val="0067250E"/>
    <w:rsid w:val="00672976"/>
    <w:rsid w:val="00672984"/>
    <w:rsid w:val="00672B13"/>
    <w:rsid w:val="0067339A"/>
    <w:rsid w:val="0067344B"/>
    <w:rsid w:val="0067373B"/>
    <w:rsid w:val="00673789"/>
    <w:rsid w:val="00673A31"/>
    <w:rsid w:val="00673CA3"/>
    <w:rsid w:val="00673F26"/>
    <w:rsid w:val="00675122"/>
    <w:rsid w:val="0067556D"/>
    <w:rsid w:val="006755C0"/>
    <w:rsid w:val="00675815"/>
    <w:rsid w:val="006759E0"/>
    <w:rsid w:val="00675E75"/>
    <w:rsid w:val="00675FAC"/>
    <w:rsid w:val="006765BB"/>
    <w:rsid w:val="006768E9"/>
    <w:rsid w:val="00676CF9"/>
    <w:rsid w:val="00677497"/>
    <w:rsid w:val="00681085"/>
    <w:rsid w:val="00681241"/>
    <w:rsid w:val="006815CF"/>
    <w:rsid w:val="00681654"/>
    <w:rsid w:val="00681696"/>
    <w:rsid w:val="0068185D"/>
    <w:rsid w:val="00681A8A"/>
    <w:rsid w:val="00681ADD"/>
    <w:rsid w:val="006820F8"/>
    <w:rsid w:val="0068255E"/>
    <w:rsid w:val="0068369F"/>
    <w:rsid w:val="00683E6A"/>
    <w:rsid w:val="0068481E"/>
    <w:rsid w:val="00684F7F"/>
    <w:rsid w:val="00685431"/>
    <w:rsid w:val="00685F60"/>
    <w:rsid w:val="0068602C"/>
    <w:rsid w:val="006866D1"/>
    <w:rsid w:val="00686EE5"/>
    <w:rsid w:val="00687004"/>
    <w:rsid w:val="0068791F"/>
    <w:rsid w:val="00687B43"/>
    <w:rsid w:val="00687E94"/>
    <w:rsid w:val="0069036E"/>
    <w:rsid w:val="00690990"/>
    <w:rsid w:val="006911DA"/>
    <w:rsid w:val="00691617"/>
    <w:rsid w:val="0069186E"/>
    <w:rsid w:val="00691F40"/>
    <w:rsid w:val="00693687"/>
    <w:rsid w:val="0069368C"/>
    <w:rsid w:val="006936D0"/>
    <w:rsid w:val="006936DC"/>
    <w:rsid w:val="006937B9"/>
    <w:rsid w:val="00693803"/>
    <w:rsid w:val="006939C5"/>
    <w:rsid w:val="00693E18"/>
    <w:rsid w:val="00693EF1"/>
    <w:rsid w:val="00694370"/>
    <w:rsid w:val="00694589"/>
    <w:rsid w:val="00694771"/>
    <w:rsid w:val="00694853"/>
    <w:rsid w:val="006953BE"/>
    <w:rsid w:val="00695605"/>
    <w:rsid w:val="00695877"/>
    <w:rsid w:val="0069604F"/>
    <w:rsid w:val="006961C7"/>
    <w:rsid w:val="00696544"/>
    <w:rsid w:val="00696672"/>
    <w:rsid w:val="006966D9"/>
    <w:rsid w:val="0069674A"/>
    <w:rsid w:val="006967D5"/>
    <w:rsid w:val="00696A7F"/>
    <w:rsid w:val="00696C78"/>
    <w:rsid w:val="00697009"/>
    <w:rsid w:val="006970C9"/>
    <w:rsid w:val="006975A9"/>
    <w:rsid w:val="0069760E"/>
    <w:rsid w:val="00697B01"/>
    <w:rsid w:val="006A0424"/>
    <w:rsid w:val="006A0B60"/>
    <w:rsid w:val="006A0CBF"/>
    <w:rsid w:val="006A1122"/>
    <w:rsid w:val="006A1388"/>
    <w:rsid w:val="006A1863"/>
    <w:rsid w:val="006A196C"/>
    <w:rsid w:val="006A25D2"/>
    <w:rsid w:val="006A2699"/>
    <w:rsid w:val="006A2837"/>
    <w:rsid w:val="006A2D4F"/>
    <w:rsid w:val="006A3A5A"/>
    <w:rsid w:val="006A3D6B"/>
    <w:rsid w:val="006A3E70"/>
    <w:rsid w:val="006A4151"/>
    <w:rsid w:val="006A4691"/>
    <w:rsid w:val="006A564C"/>
    <w:rsid w:val="006A56B6"/>
    <w:rsid w:val="006A57AA"/>
    <w:rsid w:val="006A595B"/>
    <w:rsid w:val="006A5BC6"/>
    <w:rsid w:val="006A7184"/>
    <w:rsid w:val="006A7B24"/>
    <w:rsid w:val="006A7C5F"/>
    <w:rsid w:val="006A7D19"/>
    <w:rsid w:val="006B0172"/>
    <w:rsid w:val="006B0180"/>
    <w:rsid w:val="006B07CD"/>
    <w:rsid w:val="006B097E"/>
    <w:rsid w:val="006B09A6"/>
    <w:rsid w:val="006B0C68"/>
    <w:rsid w:val="006B0F39"/>
    <w:rsid w:val="006B13FC"/>
    <w:rsid w:val="006B182F"/>
    <w:rsid w:val="006B1CB7"/>
    <w:rsid w:val="006B2253"/>
    <w:rsid w:val="006B25D7"/>
    <w:rsid w:val="006B2B9A"/>
    <w:rsid w:val="006B2DA6"/>
    <w:rsid w:val="006B355E"/>
    <w:rsid w:val="006B383A"/>
    <w:rsid w:val="006B3B10"/>
    <w:rsid w:val="006B3B1D"/>
    <w:rsid w:val="006B3EF3"/>
    <w:rsid w:val="006B3FDE"/>
    <w:rsid w:val="006B40CF"/>
    <w:rsid w:val="006B4DA0"/>
    <w:rsid w:val="006B5296"/>
    <w:rsid w:val="006B5567"/>
    <w:rsid w:val="006B5E20"/>
    <w:rsid w:val="006B5E73"/>
    <w:rsid w:val="006B5FBC"/>
    <w:rsid w:val="006B6087"/>
    <w:rsid w:val="006B619F"/>
    <w:rsid w:val="006B6BAE"/>
    <w:rsid w:val="006C022F"/>
    <w:rsid w:val="006C0C24"/>
    <w:rsid w:val="006C0CA1"/>
    <w:rsid w:val="006C0DD8"/>
    <w:rsid w:val="006C17AE"/>
    <w:rsid w:val="006C23E6"/>
    <w:rsid w:val="006C248F"/>
    <w:rsid w:val="006C2AC2"/>
    <w:rsid w:val="006C2BDA"/>
    <w:rsid w:val="006C2D7E"/>
    <w:rsid w:val="006C33A5"/>
    <w:rsid w:val="006C4077"/>
    <w:rsid w:val="006C486C"/>
    <w:rsid w:val="006C4967"/>
    <w:rsid w:val="006C50B6"/>
    <w:rsid w:val="006C536D"/>
    <w:rsid w:val="006C56C9"/>
    <w:rsid w:val="006C5D11"/>
    <w:rsid w:val="006C65AC"/>
    <w:rsid w:val="006C6891"/>
    <w:rsid w:val="006C6C77"/>
    <w:rsid w:val="006C6F34"/>
    <w:rsid w:val="006C6F95"/>
    <w:rsid w:val="006C759D"/>
    <w:rsid w:val="006C759E"/>
    <w:rsid w:val="006C7689"/>
    <w:rsid w:val="006C7A1D"/>
    <w:rsid w:val="006C7EFC"/>
    <w:rsid w:val="006D147C"/>
    <w:rsid w:val="006D1C73"/>
    <w:rsid w:val="006D271A"/>
    <w:rsid w:val="006D2720"/>
    <w:rsid w:val="006D29E2"/>
    <w:rsid w:val="006D2E5B"/>
    <w:rsid w:val="006D2E76"/>
    <w:rsid w:val="006D3363"/>
    <w:rsid w:val="006D3377"/>
    <w:rsid w:val="006D33D2"/>
    <w:rsid w:val="006D34F4"/>
    <w:rsid w:val="006D39F3"/>
    <w:rsid w:val="006D3B42"/>
    <w:rsid w:val="006D419F"/>
    <w:rsid w:val="006D46AB"/>
    <w:rsid w:val="006D53D3"/>
    <w:rsid w:val="006D55FD"/>
    <w:rsid w:val="006D614F"/>
    <w:rsid w:val="006D6770"/>
    <w:rsid w:val="006D6A33"/>
    <w:rsid w:val="006D6C36"/>
    <w:rsid w:val="006D7110"/>
    <w:rsid w:val="006D72A9"/>
    <w:rsid w:val="006D764C"/>
    <w:rsid w:val="006E1056"/>
    <w:rsid w:val="006E15E4"/>
    <w:rsid w:val="006E1958"/>
    <w:rsid w:val="006E2090"/>
    <w:rsid w:val="006E2922"/>
    <w:rsid w:val="006E2D98"/>
    <w:rsid w:val="006E33A8"/>
    <w:rsid w:val="006E37E5"/>
    <w:rsid w:val="006E42F2"/>
    <w:rsid w:val="006E4ADA"/>
    <w:rsid w:val="006E5596"/>
    <w:rsid w:val="006E57BB"/>
    <w:rsid w:val="006E590D"/>
    <w:rsid w:val="006E5DDC"/>
    <w:rsid w:val="006E5E9A"/>
    <w:rsid w:val="006E5F6E"/>
    <w:rsid w:val="006E6260"/>
    <w:rsid w:val="006E641E"/>
    <w:rsid w:val="006E64DA"/>
    <w:rsid w:val="006E69C0"/>
    <w:rsid w:val="006E6A47"/>
    <w:rsid w:val="006E6F29"/>
    <w:rsid w:val="006E762A"/>
    <w:rsid w:val="006E7636"/>
    <w:rsid w:val="006E7877"/>
    <w:rsid w:val="006E7997"/>
    <w:rsid w:val="006E7C2B"/>
    <w:rsid w:val="006E7C8B"/>
    <w:rsid w:val="006F0523"/>
    <w:rsid w:val="006F09FF"/>
    <w:rsid w:val="006F2B83"/>
    <w:rsid w:val="006F3E81"/>
    <w:rsid w:val="006F3EE8"/>
    <w:rsid w:val="006F423E"/>
    <w:rsid w:val="006F4778"/>
    <w:rsid w:val="006F48C0"/>
    <w:rsid w:val="006F4A4E"/>
    <w:rsid w:val="006F51A4"/>
    <w:rsid w:val="006F56B1"/>
    <w:rsid w:val="006F5807"/>
    <w:rsid w:val="006F58D8"/>
    <w:rsid w:val="006F5BD3"/>
    <w:rsid w:val="006F5F2D"/>
    <w:rsid w:val="006F6032"/>
    <w:rsid w:val="006F6040"/>
    <w:rsid w:val="006F63E4"/>
    <w:rsid w:val="006F6489"/>
    <w:rsid w:val="006F698B"/>
    <w:rsid w:val="006F6E0C"/>
    <w:rsid w:val="006F750A"/>
    <w:rsid w:val="00700A28"/>
    <w:rsid w:val="00700C9C"/>
    <w:rsid w:val="00701027"/>
    <w:rsid w:val="0070208D"/>
    <w:rsid w:val="0070279F"/>
    <w:rsid w:val="00702C79"/>
    <w:rsid w:val="0070345F"/>
    <w:rsid w:val="00703707"/>
    <w:rsid w:val="007037BF"/>
    <w:rsid w:val="007039FE"/>
    <w:rsid w:val="00703A6E"/>
    <w:rsid w:val="0070404C"/>
    <w:rsid w:val="00704195"/>
    <w:rsid w:val="00704883"/>
    <w:rsid w:val="00704DD0"/>
    <w:rsid w:val="00704E67"/>
    <w:rsid w:val="00705B1C"/>
    <w:rsid w:val="00705C5E"/>
    <w:rsid w:val="00705D50"/>
    <w:rsid w:val="007064E9"/>
    <w:rsid w:val="00706AEF"/>
    <w:rsid w:val="00706D26"/>
    <w:rsid w:val="00706DE4"/>
    <w:rsid w:val="00706FA5"/>
    <w:rsid w:val="007075B3"/>
    <w:rsid w:val="00707B4E"/>
    <w:rsid w:val="0071049B"/>
    <w:rsid w:val="00710F20"/>
    <w:rsid w:val="00710F9E"/>
    <w:rsid w:val="00711258"/>
    <w:rsid w:val="0071293B"/>
    <w:rsid w:val="007129C0"/>
    <w:rsid w:val="00713049"/>
    <w:rsid w:val="00713106"/>
    <w:rsid w:val="0071348A"/>
    <w:rsid w:val="00713497"/>
    <w:rsid w:val="0071403E"/>
    <w:rsid w:val="00714353"/>
    <w:rsid w:val="0071456C"/>
    <w:rsid w:val="00714BC6"/>
    <w:rsid w:val="00714DB4"/>
    <w:rsid w:val="00714FDA"/>
    <w:rsid w:val="007151F1"/>
    <w:rsid w:val="00715B54"/>
    <w:rsid w:val="007163F3"/>
    <w:rsid w:val="00716921"/>
    <w:rsid w:val="00716A5A"/>
    <w:rsid w:val="00716C09"/>
    <w:rsid w:val="00716F6D"/>
    <w:rsid w:val="00717274"/>
    <w:rsid w:val="00717741"/>
    <w:rsid w:val="00717E76"/>
    <w:rsid w:val="007205A9"/>
    <w:rsid w:val="00720B05"/>
    <w:rsid w:val="00720C2B"/>
    <w:rsid w:val="0072128C"/>
    <w:rsid w:val="007213D7"/>
    <w:rsid w:val="0072151D"/>
    <w:rsid w:val="00721594"/>
    <w:rsid w:val="007216A1"/>
    <w:rsid w:val="007219D4"/>
    <w:rsid w:val="00722142"/>
    <w:rsid w:val="007224A8"/>
    <w:rsid w:val="00722753"/>
    <w:rsid w:val="007227D2"/>
    <w:rsid w:val="007228E6"/>
    <w:rsid w:val="00722BEB"/>
    <w:rsid w:val="007239F7"/>
    <w:rsid w:val="00723EA8"/>
    <w:rsid w:val="00724937"/>
    <w:rsid w:val="007249A7"/>
    <w:rsid w:val="00724E5D"/>
    <w:rsid w:val="00724F2F"/>
    <w:rsid w:val="00725C0E"/>
    <w:rsid w:val="00725CA5"/>
    <w:rsid w:val="007269E1"/>
    <w:rsid w:val="00726C24"/>
    <w:rsid w:val="00726CEE"/>
    <w:rsid w:val="00726DC4"/>
    <w:rsid w:val="0072779E"/>
    <w:rsid w:val="00727B59"/>
    <w:rsid w:val="00727FD6"/>
    <w:rsid w:val="00730081"/>
    <w:rsid w:val="007302E8"/>
    <w:rsid w:val="00730A43"/>
    <w:rsid w:val="007314DC"/>
    <w:rsid w:val="00732284"/>
    <w:rsid w:val="00732484"/>
    <w:rsid w:val="0073282B"/>
    <w:rsid w:val="007328E9"/>
    <w:rsid w:val="00732B31"/>
    <w:rsid w:val="00733061"/>
    <w:rsid w:val="00733D5D"/>
    <w:rsid w:val="00733E4F"/>
    <w:rsid w:val="00734523"/>
    <w:rsid w:val="00734862"/>
    <w:rsid w:val="00734BD6"/>
    <w:rsid w:val="00735552"/>
    <w:rsid w:val="00735B10"/>
    <w:rsid w:val="0073635C"/>
    <w:rsid w:val="00736388"/>
    <w:rsid w:val="00736D5B"/>
    <w:rsid w:val="007371DB"/>
    <w:rsid w:val="0073732B"/>
    <w:rsid w:val="007373D0"/>
    <w:rsid w:val="0073743A"/>
    <w:rsid w:val="00740035"/>
    <w:rsid w:val="00740B26"/>
    <w:rsid w:val="00740D27"/>
    <w:rsid w:val="007411A6"/>
    <w:rsid w:val="00742177"/>
    <w:rsid w:val="00742386"/>
    <w:rsid w:val="0074261F"/>
    <w:rsid w:val="007426BF"/>
    <w:rsid w:val="00743214"/>
    <w:rsid w:val="007432D5"/>
    <w:rsid w:val="007435A9"/>
    <w:rsid w:val="00743D26"/>
    <w:rsid w:val="00743E9A"/>
    <w:rsid w:val="00744BEF"/>
    <w:rsid w:val="00745044"/>
    <w:rsid w:val="007451B9"/>
    <w:rsid w:val="00745201"/>
    <w:rsid w:val="00745266"/>
    <w:rsid w:val="0074537C"/>
    <w:rsid w:val="0074551E"/>
    <w:rsid w:val="0074554B"/>
    <w:rsid w:val="00746A1E"/>
    <w:rsid w:val="00746F62"/>
    <w:rsid w:val="00746FF1"/>
    <w:rsid w:val="007479FD"/>
    <w:rsid w:val="00750353"/>
    <w:rsid w:val="00750704"/>
    <w:rsid w:val="007508EE"/>
    <w:rsid w:val="00750A5E"/>
    <w:rsid w:val="00750C9C"/>
    <w:rsid w:val="00750D9C"/>
    <w:rsid w:val="0075127A"/>
    <w:rsid w:val="007518E0"/>
    <w:rsid w:val="00751A04"/>
    <w:rsid w:val="00751C2D"/>
    <w:rsid w:val="00751C6A"/>
    <w:rsid w:val="00752321"/>
    <w:rsid w:val="00752CCB"/>
    <w:rsid w:val="00752F65"/>
    <w:rsid w:val="00753062"/>
    <w:rsid w:val="00753D5C"/>
    <w:rsid w:val="00753D90"/>
    <w:rsid w:val="00754080"/>
    <w:rsid w:val="00754570"/>
    <w:rsid w:val="007545F5"/>
    <w:rsid w:val="0075465D"/>
    <w:rsid w:val="0075469B"/>
    <w:rsid w:val="00754A6B"/>
    <w:rsid w:val="00754EA6"/>
    <w:rsid w:val="0075553B"/>
    <w:rsid w:val="0075595E"/>
    <w:rsid w:val="00755E6D"/>
    <w:rsid w:val="00756010"/>
    <w:rsid w:val="007560B0"/>
    <w:rsid w:val="00756D13"/>
    <w:rsid w:val="007571FD"/>
    <w:rsid w:val="007573B3"/>
    <w:rsid w:val="007575CB"/>
    <w:rsid w:val="0075786E"/>
    <w:rsid w:val="00757AE7"/>
    <w:rsid w:val="00757D63"/>
    <w:rsid w:val="00760110"/>
    <w:rsid w:val="00760349"/>
    <w:rsid w:val="007607B4"/>
    <w:rsid w:val="00761120"/>
    <w:rsid w:val="007624DF"/>
    <w:rsid w:val="0076253C"/>
    <w:rsid w:val="0076262F"/>
    <w:rsid w:val="00762B78"/>
    <w:rsid w:val="00763D59"/>
    <w:rsid w:val="007641F4"/>
    <w:rsid w:val="0076427F"/>
    <w:rsid w:val="00764655"/>
    <w:rsid w:val="0076495E"/>
    <w:rsid w:val="00764A1A"/>
    <w:rsid w:val="00764A40"/>
    <w:rsid w:val="00764B26"/>
    <w:rsid w:val="00764FE5"/>
    <w:rsid w:val="00765543"/>
    <w:rsid w:val="00765834"/>
    <w:rsid w:val="00765D0C"/>
    <w:rsid w:val="00765D24"/>
    <w:rsid w:val="0076631C"/>
    <w:rsid w:val="00766BA3"/>
    <w:rsid w:val="00766D81"/>
    <w:rsid w:val="0077082D"/>
    <w:rsid w:val="00770D49"/>
    <w:rsid w:val="00770D5B"/>
    <w:rsid w:val="00770FB2"/>
    <w:rsid w:val="007710E2"/>
    <w:rsid w:val="00771186"/>
    <w:rsid w:val="00771483"/>
    <w:rsid w:val="00771486"/>
    <w:rsid w:val="00771550"/>
    <w:rsid w:val="00771832"/>
    <w:rsid w:val="00771C01"/>
    <w:rsid w:val="00771EF0"/>
    <w:rsid w:val="00771FC0"/>
    <w:rsid w:val="00772450"/>
    <w:rsid w:val="0077384E"/>
    <w:rsid w:val="007738B3"/>
    <w:rsid w:val="007738E5"/>
    <w:rsid w:val="00773B84"/>
    <w:rsid w:val="00773FDD"/>
    <w:rsid w:val="007744DD"/>
    <w:rsid w:val="00774A4F"/>
    <w:rsid w:val="00775248"/>
    <w:rsid w:val="00775457"/>
    <w:rsid w:val="0077557F"/>
    <w:rsid w:val="00775A26"/>
    <w:rsid w:val="00775AA0"/>
    <w:rsid w:val="00775B06"/>
    <w:rsid w:val="00775B69"/>
    <w:rsid w:val="00775C94"/>
    <w:rsid w:val="007767B7"/>
    <w:rsid w:val="00776C6E"/>
    <w:rsid w:val="00776CF3"/>
    <w:rsid w:val="007774D5"/>
    <w:rsid w:val="00780562"/>
    <w:rsid w:val="007809A6"/>
    <w:rsid w:val="00781811"/>
    <w:rsid w:val="0078182A"/>
    <w:rsid w:val="00781E9E"/>
    <w:rsid w:val="00782AC3"/>
    <w:rsid w:val="00782B46"/>
    <w:rsid w:val="00782CC3"/>
    <w:rsid w:val="00783B75"/>
    <w:rsid w:val="00783FFB"/>
    <w:rsid w:val="007844A9"/>
    <w:rsid w:val="00784BAC"/>
    <w:rsid w:val="00784F49"/>
    <w:rsid w:val="0078506B"/>
    <w:rsid w:val="00785224"/>
    <w:rsid w:val="007856C3"/>
    <w:rsid w:val="00785B43"/>
    <w:rsid w:val="00785D6C"/>
    <w:rsid w:val="00785EE2"/>
    <w:rsid w:val="00786900"/>
    <w:rsid w:val="00786A02"/>
    <w:rsid w:val="00786E16"/>
    <w:rsid w:val="0078729D"/>
    <w:rsid w:val="00787AE7"/>
    <w:rsid w:val="00790214"/>
    <w:rsid w:val="007903FA"/>
    <w:rsid w:val="0079048D"/>
    <w:rsid w:val="007905DB"/>
    <w:rsid w:val="00790ED2"/>
    <w:rsid w:val="007910D3"/>
    <w:rsid w:val="007910E7"/>
    <w:rsid w:val="007914F3"/>
    <w:rsid w:val="007915F4"/>
    <w:rsid w:val="007917A7"/>
    <w:rsid w:val="00791ACF"/>
    <w:rsid w:val="00791F39"/>
    <w:rsid w:val="007922EB"/>
    <w:rsid w:val="00792487"/>
    <w:rsid w:val="007927AE"/>
    <w:rsid w:val="007934C9"/>
    <w:rsid w:val="00793B44"/>
    <w:rsid w:val="00794C0B"/>
    <w:rsid w:val="007956A4"/>
    <w:rsid w:val="007967F5"/>
    <w:rsid w:val="00796D61"/>
    <w:rsid w:val="007971A2"/>
    <w:rsid w:val="007974E9"/>
    <w:rsid w:val="007979A5"/>
    <w:rsid w:val="00797ACD"/>
    <w:rsid w:val="00797C43"/>
    <w:rsid w:val="00797D59"/>
    <w:rsid w:val="00797EA9"/>
    <w:rsid w:val="007A012F"/>
    <w:rsid w:val="007A05A8"/>
    <w:rsid w:val="007A09DF"/>
    <w:rsid w:val="007A155B"/>
    <w:rsid w:val="007A1861"/>
    <w:rsid w:val="007A18D5"/>
    <w:rsid w:val="007A1920"/>
    <w:rsid w:val="007A193F"/>
    <w:rsid w:val="007A1DB0"/>
    <w:rsid w:val="007A25CB"/>
    <w:rsid w:val="007A268B"/>
    <w:rsid w:val="007A2705"/>
    <w:rsid w:val="007A2AE8"/>
    <w:rsid w:val="007A2CB5"/>
    <w:rsid w:val="007A3394"/>
    <w:rsid w:val="007A37A6"/>
    <w:rsid w:val="007A383D"/>
    <w:rsid w:val="007A390A"/>
    <w:rsid w:val="007A3942"/>
    <w:rsid w:val="007A3E3C"/>
    <w:rsid w:val="007A4498"/>
    <w:rsid w:val="007A53EF"/>
    <w:rsid w:val="007A5418"/>
    <w:rsid w:val="007A5615"/>
    <w:rsid w:val="007A5FC6"/>
    <w:rsid w:val="007A6257"/>
    <w:rsid w:val="007A6334"/>
    <w:rsid w:val="007A63C0"/>
    <w:rsid w:val="007A64DC"/>
    <w:rsid w:val="007A67BE"/>
    <w:rsid w:val="007A680F"/>
    <w:rsid w:val="007A696E"/>
    <w:rsid w:val="007A6C52"/>
    <w:rsid w:val="007B14AD"/>
    <w:rsid w:val="007B1B5E"/>
    <w:rsid w:val="007B1C05"/>
    <w:rsid w:val="007B1DA1"/>
    <w:rsid w:val="007B1DA5"/>
    <w:rsid w:val="007B1DFA"/>
    <w:rsid w:val="007B29D0"/>
    <w:rsid w:val="007B2A8E"/>
    <w:rsid w:val="007B2AF7"/>
    <w:rsid w:val="007B2E3E"/>
    <w:rsid w:val="007B3BDF"/>
    <w:rsid w:val="007B40A3"/>
    <w:rsid w:val="007B40BD"/>
    <w:rsid w:val="007B41F5"/>
    <w:rsid w:val="007B4E78"/>
    <w:rsid w:val="007B5534"/>
    <w:rsid w:val="007B5558"/>
    <w:rsid w:val="007B5581"/>
    <w:rsid w:val="007B5745"/>
    <w:rsid w:val="007B5CFC"/>
    <w:rsid w:val="007B6B08"/>
    <w:rsid w:val="007B7283"/>
    <w:rsid w:val="007B744D"/>
    <w:rsid w:val="007B7626"/>
    <w:rsid w:val="007B7B2C"/>
    <w:rsid w:val="007B7BDD"/>
    <w:rsid w:val="007C02F1"/>
    <w:rsid w:val="007C083A"/>
    <w:rsid w:val="007C1DA7"/>
    <w:rsid w:val="007C2022"/>
    <w:rsid w:val="007C2615"/>
    <w:rsid w:val="007C316B"/>
    <w:rsid w:val="007C3404"/>
    <w:rsid w:val="007C3EEC"/>
    <w:rsid w:val="007C46A8"/>
    <w:rsid w:val="007C5D7A"/>
    <w:rsid w:val="007C6C99"/>
    <w:rsid w:val="007C6FA8"/>
    <w:rsid w:val="007C710D"/>
    <w:rsid w:val="007C71BF"/>
    <w:rsid w:val="007C72CD"/>
    <w:rsid w:val="007C7366"/>
    <w:rsid w:val="007C73DC"/>
    <w:rsid w:val="007C7504"/>
    <w:rsid w:val="007C755B"/>
    <w:rsid w:val="007C757A"/>
    <w:rsid w:val="007C75DC"/>
    <w:rsid w:val="007C7A39"/>
    <w:rsid w:val="007D0537"/>
    <w:rsid w:val="007D0D98"/>
    <w:rsid w:val="007D12DB"/>
    <w:rsid w:val="007D16E2"/>
    <w:rsid w:val="007D1C5D"/>
    <w:rsid w:val="007D1FE1"/>
    <w:rsid w:val="007D210E"/>
    <w:rsid w:val="007D231D"/>
    <w:rsid w:val="007D2A32"/>
    <w:rsid w:val="007D2D62"/>
    <w:rsid w:val="007D313F"/>
    <w:rsid w:val="007D339F"/>
    <w:rsid w:val="007D3B2B"/>
    <w:rsid w:val="007D3BC4"/>
    <w:rsid w:val="007D3FA8"/>
    <w:rsid w:val="007D3FD3"/>
    <w:rsid w:val="007D502C"/>
    <w:rsid w:val="007D541B"/>
    <w:rsid w:val="007D54AF"/>
    <w:rsid w:val="007D5A5D"/>
    <w:rsid w:val="007D5B3E"/>
    <w:rsid w:val="007D5EF6"/>
    <w:rsid w:val="007D5F27"/>
    <w:rsid w:val="007D63C5"/>
    <w:rsid w:val="007D673E"/>
    <w:rsid w:val="007D68BC"/>
    <w:rsid w:val="007D74BE"/>
    <w:rsid w:val="007D7ABC"/>
    <w:rsid w:val="007D7E19"/>
    <w:rsid w:val="007E009F"/>
    <w:rsid w:val="007E00ED"/>
    <w:rsid w:val="007E017D"/>
    <w:rsid w:val="007E0CF7"/>
    <w:rsid w:val="007E0E6B"/>
    <w:rsid w:val="007E1190"/>
    <w:rsid w:val="007E18A5"/>
    <w:rsid w:val="007E1AED"/>
    <w:rsid w:val="007E1E15"/>
    <w:rsid w:val="007E1F1C"/>
    <w:rsid w:val="007E21B9"/>
    <w:rsid w:val="007E26EE"/>
    <w:rsid w:val="007E31EE"/>
    <w:rsid w:val="007E3322"/>
    <w:rsid w:val="007E3947"/>
    <w:rsid w:val="007E3FC2"/>
    <w:rsid w:val="007E4BBD"/>
    <w:rsid w:val="007E4F54"/>
    <w:rsid w:val="007E5A13"/>
    <w:rsid w:val="007E6197"/>
    <w:rsid w:val="007E6334"/>
    <w:rsid w:val="007E66D1"/>
    <w:rsid w:val="007E6CD3"/>
    <w:rsid w:val="007E7270"/>
    <w:rsid w:val="007E7272"/>
    <w:rsid w:val="007F0101"/>
    <w:rsid w:val="007F0D51"/>
    <w:rsid w:val="007F0EBE"/>
    <w:rsid w:val="007F10B0"/>
    <w:rsid w:val="007F139C"/>
    <w:rsid w:val="007F1498"/>
    <w:rsid w:val="007F1DF2"/>
    <w:rsid w:val="007F2A21"/>
    <w:rsid w:val="007F3DF9"/>
    <w:rsid w:val="007F419F"/>
    <w:rsid w:val="007F4E3B"/>
    <w:rsid w:val="007F561F"/>
    <w:rsid w:val="007F571F"/>
    <w:rsid w:val="007F58B6"/>
    <w:rsid w:val="007F592C"/>
    <w:rsid w:val="007F5A45"/>
    <w:rsid w:val="007F5D6B"/>
    <w:rsid w:val="007F5F00"/>
    <w:rsid w:val="007F6C23"/>
    <w:rsid w:val="007F7C7E"/>
    <w:rsid w:val="00800521"/>
    <w:rsid w:val="008007DD"/>
    <w:rsid w:val="008011BF"/>
    <w:rsid w:val="008012B6"/>
    <w:rsid w:val="008024BE"/>
    <w:rsid w:val="0080270D"/>
    <w:rsid w:val="00802C29"/>
    <w:rsid w:val="00803022"/>
    <w:rsid w:val="008041C1"/>
    <w:rsid w:val="0080429B"/>
    <w:rsid w:val="008046B7"/>
    <w:rsid w:val="00804E7F"/>
    <w:rsid w:val="00804F04"/>
    <w:rsid w:val="00806045"/>
    <w:rsid w:val="008060CB"/>
    <w:rsid w:val="0080657B"/>
    <w:rsid w:val="00806760"/>
    <w:rsid w:val="00806CF3"/>
    <w:rsid w:val="00807C0E"/>
    <w:rsid w:val="008105BF"/>
    <w:rsid w:val="0081076B"/>
    <w:rsid w:val="0081081B"/>
    <w:rsid w:val="00811308"/>
    <w:rsid w:val="0081150F"/>
    <w:rsid w:val="00811631"/>
    <w:rsid w:val="00811F1F"/>
    <w:rsid w:val="00811F6D"/>
    <w:rsid w:val="008125B5"/>
    <w:rsid w:val="00812662"/>
    <w:rsid w:val="00812715"/>
    <w:rsid w:val="00812B50"/>
    <w:rsid w:val="0081332F"/>
    <w:rsid w:val="00813401"/>
    <w:rsid w:val="00813A34"/>
    <w:rsid w:val="00815522"/>
    <w:rsid w:val="00815708"/>
    <w:rsid w:val="00815835"/>
    <w:rsid w:val="008162E2"/>
    <w:rsid w:val="00816C7B"/>
    <w:rsid w:val="0081725C"/>
    <w:rsid w:val="00817B93"/>
    <w:rsid w:val="00817D96"/>
    <w:rsid w:val="00820037"/>
    <w:rsid w:val="0082016C"/>
    <w:rsid w:val="0082035B"/>
    <w:rsid w:val="0082050E"/>
    <w:rsid w:val="00820769"/>
    <w:rsid w:val="008208BA"/>
    <w:rsid w:val="00820A72"/>
    <w:rsid w:val="00820EA5"/>
    <w:rsid w:val="0082148B"/>
    <w:rsid w:val="00821AD0"/>
    <w:rsid w:val="00821E6E"/>
    <w:rsid w:val="008221D5"/>
    <w:rsid w:val="0082237E"/>
    <w:rsid w:val="00823127"/>
    <w:rsid w:val="00823330"/>
    <w:rsid w:val="00823367"/>
    <w:rsid w:val="0082341D"/>
    <w:rsid w:val="00823676"/>
    <w:rsid w:val="00823774"/>
    <w:rsid w:val="00824C3B"/>
    <w:rsid w:val="00826108"/>
    <w:rsid w:val="00826F69"/>
    <w:rsid w:val="00827AEA"/>
    <w:rsid w:val="00827FD8"/>
    <w:rsid w:val="00831033"/>
    <w:rsid w:val="00831374"/>
    <w:rsid w:val="008319F7"/>
    <w:rsid w:val="00831B0A"/>
    <w:rsid w:val="00831B77"/>
    <w:rsid w:val="00831FF9"/>
    <w:rsid w:val="008337A6"/>
    <w:rsid w:val="00833963"/>
    <w:rsid w:val="00833A72"/>
    <w:rsid w:val="0083412C"/>
    <w:rsid w:val="00834526"/>
    <w:rsid w:val="008346D3"/>
    <w:rsid w:val="008349C2"/>
    <w:rsid w:val="00834A72"/>
    <w:rsid w:val="00835202"/>
    <w:rsid w:val="008352A7"/>
    <w:rsid w:val="00835A58"/>
    <w:rsid w:val="00835F15"/>
    <w:rsid w:val="00835F8C"/>
    <w:rsid w:val="00836462"/>
    <w:rsid w:val="00836A7A"/>
    <w:rsid w:val="0084022D"/>
    <w:rsid w:val="008407D4"/>
    <w:rsid w:val="00840843"/>
    <w:rsid w:val="0084130E"/>
    <w:rsid w:val="0084141B"/>
    <w:rsid w:val="00841433"/>
    <w:rsid w:val="008415F8"/>
    <w:rsid w:val="00841BC0"/>
    <w:rsid w:val="00842284"/>
    <w:rsid w:val="0084256A"/>
    <w:rsid w:val="00842EA0"/>
    <w:rsid w:val="008434CD"/>
    <w:rsid w:val="00843ADC"/>
    <w:rsid w:val="00844167"/>
    <w:rsid w:val="00844690"/>
    <w:rsid w:val="00844844"/>
    <w:rsid w:val="00844C32"/>
    <w:rsid w:val="00844EFC"/>
    <w:rsid w:val="00844F96"/>
    <w:rsid w:val="008452B3"/>
    <w:rsid w:val="00845471"/>
    <w:rsid w:val="008454B3"/>
    <w:rsid w:val="00845628"/>
    <w:rsid w:val="0084604E"/>
    <w:rsid w:val="008461C2"/>
    <w:rsid w:val="0084680C"/>
    <w:rsid w:val="00846919"/>
    <w:rsid w:val="00846BC5"/>
    <w:rsid w:val="0084749D"/>
    <w:rsid w:val="00847B7C"/>
    <w:rsid w:val="0085013F"/>
    <w:rsid w:val="0085032F"/>
    <w:rsid w:val="00850465"/>
    <w:rsid w:val="00850AA8"/>
    <w:rsid w:val="00851411"/>
    <w:rsid w:val="00851601"/>
    <w:rsid w:val="00851784"/>
    <w:rsid w:val="00851CDD"/>
    <w:rsid w:val="00851D84"/>
    <w:rsid w:val="00852231"/>
    <w:rsid w:val="00852A48"/>
    <w:rsid w:val="00853063"/>
    <w:rsid w:val="0085313E"/>
    <w:rsid w:val="008538F3"/>
    <w:rsid w:val="00853A9D"/>
    <w:rsid w:val="00854213"/>
    <w:rsid w:val="008549C4"/>
    <w:rsid w:val="00855217"/>
    <w:rsid w:val="00855C0E"/>
    <w:rsid w:val="00856761"/>
    <w:rsid w:val="00856A09"/>
    <w:rsid w:val="00856E23"/>
    <w:rsid w:val="00856FA8"/>
    <w:rsid w:val="00856FF2"/>
    <w:rsid w:val="00857139"/>
    <w:rsid w:val="00860A47"/>
    <w:rsid w:val="00860B65"/>
    <w:rsid w:val="00860DC9"/>
    <w:rsid w:val="008614A3"/>
    <w:rsid w:val="00861831"/>
    <w:rsid w:val="00861A81"/>
    <w:rsid w:val="00861A8A"/>
    <w:rsid w:val="00861CA2"/>
    <w:rsid w:val="00862038"/>
    <w:rsid w:val="008623D2"/>
    <w:rsid w:val="0086264E"/>
    <w:rsid w:val="008629A2"/>
    <w:rsid w:val="00862B3D"/>
    <w:rsid w:val="008630A3"/>
    <w:rsid w:val="00863BF0"/>
    <w:rsid w:val="00863E4D"/>
    <w:rsid w:val="00863E8C"/>
    <w:rsid w:val="00863F3E"/>
    <w:rsid w:val="00864301"/>
    <w:rsid w:val="00864A8B"/>
    <w:rsid w:val="00864BAC"/>
    <w:rsid w:val="00864DDD"/>
    <w:rsid w:val="00865712"/>
    <w:rsid w:val="00865F3F"/>
    <w:rsid w:val="00865F98"/>
    <w:rsid w:val="008665AC"/>
    <w:rsid w:val="00866BE6"/>
    <w:rsid w:val="008672E5"/>
    <w:rsid w:val="00867914"/>
    <w:rsid w:val="00867CA3"/>
    <w:rsid w:val="0087021B"/>
    <w:rsid w:val="008702F8"/>
    <w:rsid w:val="00870991"/>
    <w:rsid w:val="00870B9C"/>
    <w:rsid w:val="0087186E"/>
    <w:rsid w:val="00871A83"/>
    <w:rsid w:val="0087259D"/>
    <w:rsid w:val="008725FB"/>
    <w:rsid w:val="008728C7"/>
    <w:rsid w:val="00873C40"/>
    <w:rsid w:val="00873C89"/>
    <w:rsid w:val="00873F74"/>
    <w:rsid w:val="0087426C"/>
    <w:rsid w:val="00874604"/>
    <w:rsid w:val="0087485C"/>
    <w:rsid w:val="0087499B"/>
    <w:rsid w:val="00874B0C"/>
    <w:rsid w:val="00875076"/>
    <w:rsid w:val="00875570"/>
    <w:rsid w:val="00875636"/>
    <w:rsid w:val="00875652"/>
    <w:rsid w:val="0087569F"/>
    <w:rsid w:val="00876942"/>
    <w:rsid w:val="008771AB"/>
    <w:rsid w:val="008777F0"/>
    <w:rsid w:val="00877A30"/>
    <w:rsid w:val="00877A7A"/>
    <w:rsid w:val="00877E65"/>
    <w:rsid w:val="00877F65"/>
    <w:rsid w:val="008808EF"/>
    <w:rsid w:val="008809BA"/>
    <w:rsid w:val="008813A2"/>
    <w:rsid w:val="00881B55"/>
    <w:rsid w:val="00881B93"/>
    <w:rsid w:val="00882720"/>
    <w:rsid w:val="00882BA7"/>
    <w:rsid w:val="00883184"/>
    <w:rsid w:val="00883562"/>
    <w:rsid w:val="008839A2"/>
    <w:rsid w:val="008839AF"/>
    <w:rsid w:val="0088410D"/>
    <w:rsid w:val="0088441B"/>
    <w:rsid w:val="008845EF"/>
    <w:rsid w:val="008846D6"/>
    <w:rsid w:val="00884878"/>
    <w:rsid w:val="008853B3"/>
    <w:rsid w:val="008861FB"/>
    <w:rsid w:val="00886332"/>
    <w:rsid w:val="00886379"/>
    <w:rsid w:val="008867B6"/>
    <w:rsid w:val="00886B1A"/>
    <w:rsid w:val="00886BE1"/>
    <w:rsid w:val="00886FF7"/>
    <w:rsid w:val="0088728A"/>
    <w:rsid w:val="0088764D"/>
    <w:rsid w:val="008877E7"/>
    <w:rsid w:val="008900B7"/>
    <w:rsid w:val="008913D5"/>
    <w:rsid w:val="008915E7"/>
    <w:rsid w:val="00891AA0"/>
    <w:rsid w:val="00892506"/>
    <w:rsid w:val="0089296B"/>
    <w:rsid w:val="00893470"/>
    <w:rsid w:val="00893BCC"/>
    <w:rsid w:val="00894027"/>
    <w:rsid w:val="00894616"/>
    <w:rsid w:val="00894B29"/>
    <w:rsid w:val="00894E69"/>
    <w:rsid w:val="0089561C"/>
    <w:rsid w:val="00895669"/>
    <w:rsid w:val="00895704"/>
    <w:rsid w:val="00895AD6"/>
    <w:rsid w:val="00896127"/>
    <w:rsid w:val="0089624C"/>
    <w:rsid w:val="00896CC7"/>
    <w:rsid w:val="00896E94"/>
    <w:rsid w:val="008972A9"/>
    <w:rsid w:val="00897D7B"/>
    <w:rsid w:val="008A02A8"/>
    <w:rsid w:val="008A06A1"/>
    <w:rsid w:val="008A0A14"/>
    <w:rsid w:val="008A0DA3"/>
    <w:rsid w:val="008A1156"/>
    <w:rsid w:val="008A192E"/>
    <w:rsid w:val="008A1AAA"/>
    <w:rsid w:val="008A1B4A"/>
    <w:rsid w:val="008A2EF6"/>
    <w:rsid w:val="008A3B65"/>
    <w:rsid w:val="008A40B6"/>
    <w:rsid w:val="008A427F"/>
    <w:rsid w:val="008A4406"/>
    <w:rsid w:val="008A4458"/>
    <w:rsid w:val="008A4FA3"/>
    <w:rsid w:val="008A5048"/>
    <w:rsid w:val="008A50B6"/>
    <w:rsid w:val="008A50FD"/>
    <w:rsid w:val="008A54AE"/>
    <w:rsid w:val="008A6933"/>
    <w:rsid w:val="008A6A4C"/>
    <w:rsid w:val="008A6CAD"/>
    <w:rsid w:val="008A71D2"/>
    <w:rsid w:val="008A72E2"/>
    <w:rsid w:val="008A77B3"/>
    <w:rsid w:val="008A78EB"/>
    <w:rsid w:val="008A7A71"/>
    <w:rsid w:val="008A7B15"/>
    <w:rsid w:val="008B079D"/>
    <w:rsid w:val="008B099F"/>
    <w:rsid w:val="008B0DCF"/>
    <w:rsid w:val="008B12EE"/>
    <w:rsid w:val="008B1377"/>
    <w:rsid w:val="008B1B0B"/>
    <w:rsid w:val="008B29A6"/>
    <w:rsid w:val="008B2E44"/>
    <w:rsid w:val="008B2F40"/>
    <w:rsid w:val="008B3357"/>
    <w:rsid w:val="008B50F6"/>
    <w:rsid w:val="008B5679"/>
    <w:rsid w:val="008B591C"/>
    <w:rsid w:val="008B5E34"/>
    <w:rsid w:val="008B608F"/>
    <w:rsid w:val="008B6BD3"/>
    <w:rsid w:val="008B7216"/>
    <w:rsid w:val="008B762B"/>
    <w:rsid w:val="008B7BC9"/>
    <w:rsid w:val="008C0D5E"/>
    <w:rsid w:val="008C2B7F"/>
    <w:rsid w:val="008C2EDB"/>
    <w:rsid w:val="008C372F"/>
    <w:rsid w:val="008C37E9"/>
    <w:rsid w:val="008C3CC0"/>
    <w:rsid w:val="008C4136"/>
    <w:rsid w:val="008C4171"/>
    <w:rsid w:val="008C4408"/>
    <w:rsid w:val="008C5096"/>
    <w:rsid w:val="008C5DD9"/>
    <w:rsid w:val="008C5E0F"/>
    <w:rsid w:val="008C5E8B"/>
    <w:rsid w:val="008C65D5"/>
    <w:rsid w:val="008C6B01"/>
    <w:rsid w:val="008C7422"/>
    <w:rsid w:val="008D012C"/>
    <w:rsid w:val="008D0806"/>
    <w:rsid w:val="008D0D36"/>
    <w:rsid w:val="008D193B"/>
    <w:rsid w:val="008D1A44"/>
    <w:rsid w:val="008D20B3"/>
    <w:rsid w:val="008D2717"/>
    <w:rsid w:val="008D2EFB"/>
    <w:rsid w:val="008D33C7"/>
    <w:rsid w:val="008D3785"/>
    <w:rsid w:val="008D39EA"/>
    <w:rsid w:val="008D3FE0"/>
    <w:rsid w:val="008D431F"/>
    <w:rsid w:val="008D4F16"/>
    <w:rsid w:val="008D5B49"/>
    <w:rsid w:val="008D5F4B"/>
    <w:rsid w:val="008D63B8"/>
    <w:rsid w:val="008D6436"/>
    <w:rsid w:val="008D6B4B"/>
    <w:rsid w:val="008D6B80"/>
    <w:rsid w:val="008D779F"/>
    <w:rsid w:val="008D791E"/>
    <w:rsid w:val="008E052D"/>
    <w:rsid w:val="008E0822"/>
    <w:rsid w:val="008E0997"/>
    <w:rsid w:val="008E15EF"/>
    <w:rsid w:val="008E1BB7"/>
    <w:rsid w:val="008E1EE8"/>
    <w:rsid w:val="008E2B2F"/>
    <w:rsid w:val="008E2F23"/>
    <w:rsid w:val="008E3307"/>
    <w:rsid w:val="008E3793"/>
    <w:rsid w:val="008E3EF9"/>
    <w:rsid w:val="008E40A4"/>
    <w:rsid w:val="008E4246"/>
    <w:rsid w:val="008E42DB"/>
    <w:rsid w:val="008E4683"/>
    <w:rsid w:val="008E4874"/>
    <w:rsid w:val="008E488F"/>
    <w:rsid w:val="008E4A9D"/>
    <w:rsid w:val="008E5509"/>
    <w:rsid w:val="008E5759"/>
    <w:rsid w:val="008E5E97"/>
    <w:rsid w:val="008E5FB6"/>
    <w:rsid w:val="008E5FD6"/>
    <w:rsid w:val="008E61C1"/>
    <w:rsid w:val="008E757D"/>
    <w:rsid w:val="008E765D"/>
    <w:rsid w:val="008E7680"/>
    <w:rsid w:val="008E7942"/>
    <w:rsid w:val="008E79F7"/>
    <w:rsid w:val="008E7AD1"/>
    <w:rsid w:val="008F0201"/>
    <w:rsid w:val="008F023A"/>
    <w:rsid w:val="008F036E"/>
    <w:rsid w:val="008F03B8"/>
    <w:rsid w:val="008F07B2"/>
    <w:rsid w:val="008F08B3"/>
    <w:rsid w:val="008F1937"/>
    <w:rsid w:val="008F19EE"/>
    <w:rsid w:val="008F1CB2"/>
    <w:rsid w:val="008F223B"/>
    <w:rsid w:val="008F2A04"/>
    <w:rsid w:val="008F2CFD"/>
    <w:rsid w:val="008F3188"/>
    <w:rsid w:val="008F42B4"/>
    <w:rsid w:val="008F4713"/>
    <w:rsid w:val="008F4B5C"/>
    <w:rsid w:val="008F5254"/>
    <w:rsid w:val="008F57E8"/>
    <w:rsid w:val="008F5976"/>
    <w:rsid w:val="008F5B0B"/>
    <w:rsid w:val="008F7D70"/>
    <w:rsid w:val="00901241"/>
    <w:rsid w:val="0090134C"/>
    <w:rsid w:val="00901E0B"/>
    <w:rsid w:val="009026E7"/>
    <w:rsid w:val="0090282C"/>
    <w:rsid w:val="00902CA7"/>
    <w:rsid w:val="00903DAC"/>
    <w:rsid w:val="0090440F"/>
    <w:rsid w:val="00904894"/>
    <w:rsid w:val="00904D8F"/>
    <w:rsid w:val="00904FBE"/>
    <w:rsid w:val="0090510C"/>
    <w:rsid w:val="0090537B"/>
    <w:rsid w:val="0090555D"/>
    <w:rsid w:val="009056F6"/>
    <w:rsid w:val="00905AD4"/>
    <w:rsid w:val="00905CD8"/>
    <w:rsid w:val="009066CB"/>
    <w:rsid w:val="009070CD"/>
    <w:rsid w:val="00907527"/>
    <w:rsid w:val="00907719"/>
    <w:rsid w:val="00907FED"/>
    <w:rsid w:val="00910172"/>
    <w:rsid w:val="00910539"/>
    <w:rsid w:val="00910A36"/>
    <w:rsid w:val="00910B93"/>
    <w:rsid w:val="00910EAE"/>
    <w:rsid w:val="009119E4"/>
    <w:rsid w:val="00911B5A"/>
    <w:rsid w:val="00911DC2"/>
    <w:rsid w:val="00911E53"/>
    <w:rsid w:val="00912060"/>
    <w:rsid w:val="009121F6"/>
    <w:rsid w:val="009122BD"/>
    <w:rsid w:val="00912BB3"/>
    <w:rsid w:val="00912DED"/>
    <w:rsid w:val="00912FED"/>
    <w:rsid w:val="00913797"/>
    <w:rsid w:val="009137D2"/>
    <w:rsid w:val="00913D16"/>
    <w:rsid w:val="009140F3"/>
    <w:rsid w:val="00914144"/>
    <w:rsid w:val="009153F6"/>
    <w:rsid w:val="00915642"/>
    <w:rsid w:val="009158C3"/>
    <w:rsid w:val="009158C6"/>
    <w:rsid w:val="00915B50"/>
    <w:rsid w:val="00915CE5"/>
    <w:rsid w:val="009177E4"/>
    <w:rsid w:val="00917A24"/>
    <w:rsid w:val="00920034"/>
    <w:rsid w:val="00920132"/>
    <w:rsid w:val="009206BB"/>
    <w:rsid w:val="00921298"/>
    <w:rsid w:val="00921849"/>
    <w:rsid w:val="009219B3"/>
    <w:rsid w:val="00921E51"/>
    <w:rsid w:val="00921FCD"/>
    <w:rsid w:val="009230D2"/>
    <w:rsid w:val="00923421"/>
    <w:rsid w:val="0092394D"/>
    <w:rsid w:val="00923D30"/>
    <w:rsid w:val="00923F5B"/>
    <w:rsid w:val="00924467"/>
    <w:rsid w:val="00924BA9"/>
    <w:rsid w:val="00924D7F"/>
    <w:rsid w:val="00924E2F"/>
    <w:rsid w:val="00924F11"/>
    <w:rsid w:val="0092503F"/>
    <w:rsid w:val="00925162"/>
    <w:rsid w:val="00925371"/>
    <w:rsid w:val="00925461"/>
    <w:rsid w:val="009259AA"/>
    <w:rsid w:val="00926B1F"/>
    <w:rsid w:val="009279B9"/>
    <w:rsid w:val="00927B1A"/>
    <w:rsid w:val="00927C2E"/>
    <w:rsid w:val="0093000D"/>
    <w:rsid w:val="0093041B"/>
    <w:rsid w:val="00930878"/>
    <w:rsid w:val="00930E6E"/>
    <w:rsid w:val="00931223"/>
    <w:rsid w:val="00931344"/>
    <w:rsid w:val="00931ABF"/>
    <w:rsid w:val="00931B18"/>
    <w:rsid w:val="00931BD4"/>
    <w:rsid w:val="00932638"/>
    <w:rsid w:val="00932F4B"/>
    <w:rsid w:val="00933921"/>
    <w:rsid w:val="00933ED3"/>
    <w:rsid w:val="00934086"/>
    <w:rsid w:val="00934EA0"/>
    <w:rsid w:val="0093507B"/>
    <w:rsid w:val="0093558B"/>
    <w:rsid w:val="009355FA"/>
    <w:rsid w:val="00935AD0"/>
    <w:rsid w:val="00935CD8"/>
    <w:rsid w:val="00935CE5"/>
    <w:rsid w:val="00937181"/>
    <w:rsid w:val="00937677"/>
    <w:rsid w:val="00937A5C"/>
    <w:rsid w:val="00937C3A"/>
    <w:rsid w:val="009400BE"/>
    <w:rsid w:val="0094084A"/>
    <w:rsid w:val="00940875"/>
    <w:rsid w:val="00940F53"/>
    <w:rsid w:val="00941159"/>
    <w:rsid w:val="009412EC"/>
    <w:rsid w:val="00941924"/>
    <w:rsid w:val="009425EC"/>
    <w:rsid w:val="00943311"/>
    <w:rsid w:val="00943CE4"/>
    <w:rsid w:val="00944EA0"/>
    <w:rsid w:val="00944F28"/>
    <w:rsid w:val="00945432"/>
    <w:rsid w:val="00945F9B"/>
    <w:rsid w:val="00946081"/>
    <w:rsid w:val="00946304"/>
    <w:rsid w:val="00946AB5"/>
    <w:rsid w:val="00946F76"/>
    <w:rsid w:val="0094753E"/>
    <w:rsid w:val="00947B1A"/>
    <w:rsid w:val="00947E4C"/>
    <w:rsid w:val="0095013C"/>
    <w:rsid w:val="009507E8"/>
    <w:rsid w:val="00950C3E"/>
    <w:rsid w:val="00952A74"/>
    <w:rsid w:val="009531CE"/>
    <w:rsid w:val="00953755"/>
    <w:rsid w:val="00953AD8"/>
    <w:rsid w:val="00953C7F"/>
    <w:rsid w:val="00953CA7"/>
    <w:rsid w:val="00953D63"/>
    <w:rsid w:val="00953EB8"/>
    <w:rsid w:val="00954883"/>
    <w:rsid w:val="009552E9"/>
    <w:rsid w:val="0095541A"/>
    <w:rsid w:val="00955433"/>
    <w:rsid w:val="009556EA"/>
    <w:rsid w:val="00955A13"/>
    <w:rsid w:val="00955CB8"/>
    <w:rsid w:val="0095622D"/>
    <w:rsid w:val="0095636D"/>
    <w:rsid w:val="00956614"/>
    <w:rsid w:val="00956E09"/>
    <w:rsid w:val="009570E4"/>
    <w:rsid w:val="0095718B"/>
    <w:rsid w:val="0095722B"/>
    <w:rsid w:val="00957691"/>
    <w:rsid w:val="00957883"/>
    <w:rsid w:val="009579AA"/>
    <w:rsid w:val="00957C4E"/>
    <w:rsid w:val="009603C2"/>
    <w:rsid w:val="009609F5"/>
    <w:rsid w:val="00960D36"/>
    <w:rsid w:val="0096110A"/>
    <w:rsid w:val="00961A44"/>
    <w:rsid w:val="00962C2D"/>
    <w:rsid w:val="00962EC3"/>
    <w:rsid w:val="00962F3F"/>
    <w:rsid w:val="00962F6D"/>
    <w:rsid w:val="0096357A"/>
    <w:rsid w:val="009637DF"/>
    <w:rsid w:val="00964156"/>
    <w:rsid w:val="00964242"/>
    <w:rsid w:val="0096455A"/>
    <w:rsid w:val="0096469D"/>
    <w:rsid w:val="009650FF"/>
    <w:rsid w:val="009660A7"/>
    <w:rsid w:val="00966347"/>
    <w:rsid w:val="0096664B"/>
    <w:rsid w:val="00966688"/>
    <w:rsid w:val="0096750B"/>
    <w:rsid w:val="00967813"/>
    <w:rsid w:val="0097015C"/>
    <w:rsid w:val="00970D38"/>
    <w:rsid w:val="00970F63"/>
    <w:rsid w:val="00971054"/>
    <w:rsid w:val="009710C3"/>
    <w:rsid w:val="009712E6"/>
    <w:rsid w:val="009717EF"/>
    <w:rsid w:val="00971941"/>
    <w:rsid w:val="00971D67"/>
    <w:rsid w:val="009720E1"/>
    <w:rsid w:val="009722E5"/>
    <w:rsid w:val="0097237D"/>
    <w:rsid w:val="00972691"/>
    <w:rsid w:val="00972856"/>
    <w:rsid w:val="00972A27"/>
    <w:rsid w:val="00972B71"/>
    <w:rsid w:val="00973173"/>
    <w:rsid w:val="0097363F"/>
    <w:rsid w:val="00973CC9"/>
    <w:rsid w:val="00973FD6"/>
    <w:rsid w:val="009746F6"/>
    <w:rsid w:val="00974F40"/>
    <w:rsid w:val="009752FE"/>
    <w:rsid w:val="009753F8"/>
    <w:rsid w:val="00975A02"/>
    <w:rsid w:val="0097685B"/>
    <w:rsid w:val="00976973"/>
    <w:rsid w:val="00977472"/>
    <w:rsid w:val="009775A7"/>
    <w:rsid w:val="00977961"/>
    <w:rsid w:val="00977D29"/>
    <w:rsid w:val="00977E83"/>
    <w:rsid w:val="00977FC6"/>
    <w:rsid w:val="009801D8"/>
    <w:rsid w:val="00980210"/>
    <w:rsid w:val="0098085E"/>
    <w:rsid w:val="00980AF8"/>
    <w:rsid w:val="00980D5F"/>
    <w:rsid w:val="0098112A"/>
    <w:rsid w:val="0098193D"/>
    <w:rsid w:val="00981F87"/>
    <w:rsid w:val="009820E8"/>
    <w:rsid w:val="009828C7"/>
    <w:rsid w:val="009828C9"/>
    <w:rsid w:val="009833C6"/>
    <w:rsid w:val="009834B5"/>
    <w:rsid w:val="009836E0"/>
    <w:rsid w:val="00983E4C"/>
    <w:rsid w:val="009840F7"/>
    <w:rsid w:val="00984879"/>
    <w:rsid w:val="00984AD9"/>
    <w:rsid w:val="00984F7A"/>
    <w:rsid w:val="00985951"/>
    <w:rsid w:val="00985A76"/>
    <w:rsid w:val="00985A8D"/>
    <w:rsid w:val="00985DD4"/>
    <w:rsid w:val="00986629"/>
    <w:rsid w:val="00986E38"/>
    <w:rsid w:val="00986F4A"/>
    <w:rsid w:val="0098706E"/>
    <w:rsid w:val="00987C4B"/>
    <w:rsid w:val="0099097F"/>
    <w:rsid w:val="00990F7D"/>
    <w:rsid w:val="00991009"/>
    <w:rsid w:val="009914C3"/>
    <w:rsid w:val="00991629"/>
    <w:rsid w:val="00991C50"/>
    <w:rsid w:val="00991C76"/>
    <w:rsid w:val="00992077"/>
    <w:rsid w:val="0099212E"/>
    <w:rsid w:val="0099252C"/>
    <w:rsid w:val="00992618"/>
    <w:rsid w:val="009930C8"/>
    <w:rsid w:val="00993134"/>
    <w:rsid w:val="009931DF"/>
    <w:rsid w:val="0099353D"/>
    <w:rsid w:val="00993B64"/>
    <w:rsid w:val="00993F59"/>
    <w:rsid w:val="00994110"/>
    <w:rsid w:val="00994F70"/>
    <w:rsid w:val="00995125"/>
    <w:rsid w:val="009951BE"/>
    <w:rsid w:val="009959AE"/>
    <w:rsid w:val="00995B7C"/>
    <w:rsid w:val="00995BA6"/>
    <w:rsid w:val="00995F07"/>
    <w:rsid w:val="00996861"/>
    <w:rsid w:val="00996CCB"/>
    <w:rsid w:val="00997105"/>
    <w:rsid w:val="00997668"/>
    <w:rsid w:val="00997674"/>
    <w:rsid w:val="0099767C"/>
    <w:rsid w:val="009A0027"/>
    <w:rsid w:val="009A0926"/>
    <w:rsid w:val="009A1005"/>
    <w:rsid w:val="009A1A97"/>
    <w:rsid w:val="009A1AB9"/>
    <w:rsid w:val="009A29EE"/>
    <w:rsid w:val="009A38E6"/>
    <w:rsid w:val="009A3B93"/>
    <w:rsid w:val="009A4016"/>
    <w:rsid w:val="009A4CED"/>
    <w:rsid w:val="009A5601"/>
    <w:rsid w:val="009A57AB"/>
    <w:rsid w:val="009A60FE"/>
    <w:rsid w:val="009A62DD"/>
    <w:rsid w:val="009A63AC"/>
    <w:rsid w:val="009A699A"/>
    <w:rsid w:val="009A6C59"/>
    <w:rsid w:val="009A6DF3"/>
    <w:rsid w:val="009A7439"/>
    <w:rsid w:val="009A76A6"/>
    <w:rsid w:val="009A79B3"/>
    <w:rsid w:val="009A7A0A"/>
    <w:rsid w:val="009B008E"/>
    <w:rsid w:val="009B038E"/>
    <w:rsid w:val="009B03DC"/>
    <w:rsid w:val="009B0503"/>
    <w:rsid w:val="009B05BC"/>
    <w:rsid w:val="009B07F1"/>
    <w:rsid w:val="009B0994"/>
    <w:rsid w:val="009B1017"/>
    <w:rsid w:val="009B14EB"/>
    <w:rsid w:val="009B1809"/>
    <w:rsid w:val="009B190D"/>
    <w:rsid w:val="009B1A4B"/>
    <w:rsid w:val="009B24E0"/>
    <w:rsid w:val="009B253D"/>
    <w:rsid w:val="009B3035"/>
    <w:rsid w:val="009B385E"/>
    <w:rsid w:val="009B3990"/>
    <w:rsid w:val="009B4E01"/>
    <w:rsid w:val="009B4E33"/>
    <w:rsid w:val="009B4FEE"/>
    <w:rsid w:val="009B50AB"/>
    <w:rsid w:val="009B58A0"/>
    <w:rsid w:val="009B59A8"/>
    <w:rsid w:val="009B5E65"/>
    <w:rsid w:val="009B6206"/>
    <w:rsid w:val="009B63B4"/>
    <w:rsid w:val="009B6E84"/>
    <w:rsid w:val="009B7217"/>
    <w:rsid w:val="009B72A3"/>
    <w:rsid w:val="009B7478"/>
    <w:rsid w:val="009B7560"/>
    <w:rsid w:val="009B76F5"/>
    <w:rsid w:val="009C0215"/>
    <w:rsid w:val="009C08EF"/>
    <w:rsid w:val="009C1417"/>
    <w:rsid w:val="009C141B"/>
    <w:rsid w:val="009C1861"/>
    <w:rsid w:val="009C1983"/>
    <w:rsid w:val="009C1A24"/>
    <w:rsid w:val="009C1E6D"/>
    <w:rsid w:val="009C1FBD"/>
    <w:rsid w:val="009C2483"/>
    <w:rsid w:val="009C24D2"/>
    <w:rsid w:val="009C27EE"/>
    <w:rsid w:val="009C304C"/>
    <w:rsid w:val="009C5314"/>
    <w:rsid w:val="009C58AA"/>
    <w:rsid w:val="009C5EBD"/>
    <w:rsid w:val="009C665C"/>
    <w:rsid w:val="009C6CD9"/>
    <w:rsid w:val="009C73E7"/>
    <w:rsid w:val="009C7436"/>
    <w:rsid w:val="009C7B9E"/>
    <w:rsid w:val="009C7C52"/>
    <w:rsid w:val="009C7DD5"/>
    <w:rsid w:val="009D013C"/>
    <w:rsid w:val="009D02FF"/>
    <w:rsid w:val="009D035D"/>
    <w:rsid w:val="009D03B8"/>
    <w:rsid w:val="009D0C0A"/>
    <w:rsid w:val="009D11C5"/>
    <w:rsid w:val="009D133E"/>
    <w:rsid w:val="009D16C7"/>
    <w:rsid w:val="009D21C2"/>
    <w:rsid w:val="009D2684"/>
    <w:rsid w:val="009D29DC"/>
    <w:rsid w:val="009D2DF3"/>
    <w:rsid w:val="009D3525"/>
    <w:rsid w:val="009D399F"/>
    <w:rsid w:val="009D4A39"/>
    <w:rsid w:val="009D4A6C"/>
    <w:rsid w:val="009D4C3D"/>
    <w:rsid w:val="009D4C55"/>
    <w:rsid w:val="009D4F5B"/>
    <w:rsid w:val="009D4FD5"/>
    <w:rsid w:val="009D5A87"/>
    <w:rsid w:val="009D5BB8"/>
    <w:rsid w:val="009D6EF5"/>
    <w:rsid w:val="009D7169"/>
    <w:rsid w:val="009D72AE"/>
    <w:rsid w:val="009D72F4"/>
    <w:rsid w:val="009D7313"/>
    <w:rsid w:val="009D7C2D"/>
    <w:rsid w:val="009D7FCE"/>
    <w:rsid w:val="009E0441"/>
    <w:rsid w:val="009E0483"/>
    <w:rsid w:val="009E10A2"/>
    <w:rsid w:val="009E119F"/>
    <w:rsid w:val="009E18B5"/>
    <w:rsid w:val="009E29F8"/>
    <w:rsid w:val="009E2B53"/>
    <w:rsid w:val="009E2BBC"/>
    <w:rsid w:val="009E2BF4"/>
    <w:rsid w:val="009E323F"/>
    <w:rsid w:val="009E3DC4"/>
    <w:rsid w:val="009E3EC9"/>
    <w:rsid w:val="009E44E4"/>
    <w:rsid w:val="009E492D"/>
    <w:rsid w:val="009E4BC7"/>
    <w:rsid w:val="009E4E42"/>
    <w:rsid w:val="009E512A"/>
    <w:rsid w:val="009E534C"/>
    <w:rsid w:val="009E5397"/>
    <w:rsid w:val="009E54F5"/>
    <w:rsid w:val="009E5A7A"/>
    <w:rsid w:val="009E5CC3"/>
    <w:rsid w:val="009E6556"/>
    <w:rsid w:val="009E6CF5"/>
    <w:rsid w:val="009E6FFD"/>
    <w:rsid w:val="009E72AE"/>
    <w:rsid w:val="009E765D"/>
    <w:rsid w:val="009E76DD"/>
    <w:rsid w:val="009F0B81"/>
    <w:rsid w:val="009F1F82"/>
    <w:rsid w:val="009F20B5"/>
    <w:rsid w:val="009F2679"/>
    <w:rsid w:val="009F28E6"/>
    <w:rsid w:val="009F298A"/>
    <w:rsid w:val="009F2B55"/>
    <w:rsid w:val="009F2C53"/>
    <w:rsid w:val="009F2CAD"/>
    <w:rsid w:val="009F3257"/>
    <w:rsid w:val="009F3284"/>
    <w:rsid w:val="009F3469"/>
    <w:rsid w:val="009F4499"/>
    <w:rsid w:val="009F4C43"/>
    <w:rsid w:val="009F4E81"/>
    <w:rsid w:val="009F553D"/>
    <w:rsid w:val="009F5F45"/>
    <w:rsid w:val="009F60FE"/>
    <w:rsid w:val="009F67FE"/>
    <w:rsid w:val="009F6EF6"/>
    <w:rsid w:val="009F721B"/>
    <w:rsid w:val="009F7CD4"/>
    <w:rsid w:val="009F7DFE"/>
    <w:rsid w:val="00A00012"/>
    <w:rsid w:val="00A001FD"/>
    <w:rsid w:val="00A00597"/>
    <w:rsid w:val="00A00CE6"/>
    <w:rsid w:val="00A0169E"/>
    <w:rsid w:val="00A018BE"/>
    <w:rsid w:val="00A0207E"/>
    <w:rsid w:val="00A021D1"/>
    <w:rsid w:val="00A035EB"/>
    <w:rsid w:val="00A0370A"/>
    <w:rsid w:val="00A03A95"/>
    <w:rsid w:val="00A03C9D"/>
    <w:rsid w:val="00A0429B"/>
    <w:rsid w:val="00A047B7"/>
    <w:rsid w:val="00A04AA4"/>
    <w:rsid w:val="00A05461"/>
    <w:rsid w:val="00A05636"/>
    <w:rsid w:val="00A05B92"/>
    <w:rsid w:val="00A06A8F"/>
    <w:rsid w:val="00A073B0"/>
    <w:rsid w:val="00A0757E"/>
    <w:rsid w:val="00A0798A"/>
    <w:rsid w:val="00A07CA3"/>
    <w:rsid w:val="00A07E4E"/>
    <w:rsid w:val="00A07F8A"/>
    <w:rsid w:val="00A1012E"/>
    <w:rsid w:val="00A10271"/>
    <w:rsid w:val="00A1060A"/>
    <w:rsid w:val="00A10F4D"/>
    <w:rsid w:val="00A11749"/>
    <w:rsid w:val="00A120B1"/>
    <w:rsid w:val="00A12142"/>
    <w:rsid w:val="00A1250F"/>
    <w:rsid w:val="00A125DE"/>
    <w:rsid w:val="00A126D4"/>
    <w:rsid w:val="00A12788"/>
    <w:rsid w:val="00A12D3C"/>
    <w:rsid w:val="00A12E22"/>
    <w:rsid w:val="00A1368C"/>
    <w:rsid w:val="00A1436B"/>
    <w:rsid w:val="00A15316"/>
    <w:rsid w:val="00A1546E"/>
    <w:rsid w:val="00A156D7"/>
    <w:rsid w:val="00A1649A"/>
    <w:rsid w:val="00A1674F"/>
    <w:rsid w:val="00A16C88"/>
    <w:rsid w:val="00A16D97"/>
    <w:rsid w:val="00A16EC5"/>
    <w:rsid w:val="00A1713B"/>
    <w:rsid w:val="00A21137"/>
    <w:rsid w:val="00A21148"/>
    <w:rsid w:val="00A216E8"/>
    <w:rsid w:val="00A2273C"/>
    <w:rsid w:val="00A2291D"/>
    <w:rsid w:val="00A229AA"/>
    <w:rsid w:val="00A22D09"/>
    <w:rsid w:val="00A23096"/>
    <w:rsid w:val="00A2361F"/>
    <w:rsid w:val="00A23A5E"/>
    <w:rsid w:val="00A23C54"/>
    <w:rsid w:val="00A240F7"/>
    <w:rsid w:val="00A24676"/>
    <w:rsid w:val="00A246AD"/>
    <w:rsid w:val="00A24753"/>
    <w:rsid w:val="00A24A96"/>
    <w:rsid w:val="00A258B5"/>
    <w:rsid w:val="00A259C2"/>
    <w:rsid w:val="00A25EFA"/>
    <w:rsid w:val="00A260D4"/>
    <w:rsid w:val="00A265A6"/>
    <w:rsid w:val="00A26778"/>
    <w:rsid w:val="00A26D2B"/>
    <w:rsid w:val="00A2705E"/>
    <w:rsid w:val="00A27334"/>
    <w:rsid w:val="00A27443"/>
    <w:rsid w:val="00A279CE"/>
    <w:rsid w:val="00A27FE7"/>
    <w:rsid w:val="00A3017F"/>
    <w:rsid w:val="00A3036F"/>
    <w:rsid w:val="00A316CC"/>
    <w:rsid w:val="00A31AF7"/>
    <w:rsid w:val="00A31E14"/>
    <w:rsid w:val="00A32084"/>
    <w:rsid w:val="00A322D2"/>
    <w:rsid w:val="00A32372"/>
    <w:rsid w:val="00A327AA"/>
    <w:rsid w:val="00A3287F"/>
    <w:rsid w:val="00A329C5"/>
    <w:rsid w:val="00A3376A"/>
    <w:rsid w:val="00A3377F"/>
    <w:rsid w:val="00A340C4"/>
    <w:rsid w:val="00A34122"/>
    <w:rsid w:val="00A34213"/>
    <w:rsid w:val="00A34452"/>
    <w:rsid w:val="00A345E3"/>
    <w:rsid w:val="00A346B3"/>
    <w:rsid w:val="00A34943"/>
    <w:rsid w:val="00A34EBC"/>
    <w:rsid w:val="00A350C6"/>
    <w:rsid w:val="00A35216"/>
    <w:rsid w:val="00A35853"/>
    <w:rsid w:val="00A361FC"/>
    <w:rsid w:val="00A3650F"/>
    <w:rsid w:val="00A37241"/>
    <w:rsid w:val="00A37400"/>
    <w:rsid w:val="00A37949"/>
    <w:rsid w:val="00A37B43"/>
    <w:rsid w:val="00A37BBD"/>
    <w:rsid w:val="00A37F64"/>
    <w:rsid w:val="00A40213"/>
    <w:rsid w:val="00A40280"/>
    <w:rsid w:val="00A40305"/>
    <w:rsid w:val="00A403B7"/>
    <w:rsid w:val="00A403E4"/>
    <w:rsid w:val="00A4085D"/>
    <w:rsid w:val="00A40E6A"/>
    <w:rsid w:val="00A40F3F"/>
    <w:rsid w:val="00A4101A"/>
    <w:rsid w:val="00A417E7"/>
    <w:rsid w:val="00A41A00"/>
    <w:rsid w:val="00A41AF1"/>
    <w:rsid w:val="00A42774"/>
    <w:rsid w:val="00A42A3A"/>
    <w:rsid w:val="00A432C1"/>
    <w:rsid w:val="00A4351F"/>
    <w:rsid w:val="00A438DA"/>
    <w:rsid w:val="00A43947"/>
    <w:rsid w:val="00A43990"/>
    <w:rsid w:val="00A44126"/>
    <w:rsid w:val="00A44C72"/>
    <w:rsid w:val="00A450B9"/>
    <w:rsid w:val="00A45554"/>
    <w:rsid w:val="00A4562A"/>
    <w:rsid w:val="00A45739"/>
    <w:rsid w:val="00A45A9F"/>
    <w:rsid w:val="00A462BB"/>
    <w:rsid w:val="00A462CE"/>
    <w:rsid w:val="00A502D5"/>
    <w:rsid w:val="00A5054B"/>
    <w:rsid w:val="00A50763"/>
    <w:rsid w:val="00A50903"/>
    <w:rsid w:val="00A50AD0"/>
    <w:rsid w:val="00A50D6B"/>
    <w:rsid w:val="00A51D6C"/>
    <w:rsid w:val="00A52011"/>
    <w:rsid w:val="00A52067"/>
    <w:rsid w:val="00A521A6"/>
    <w:rsid w:val="00A523C1"/>
    <w:rsid w:val="00A523F5"/>
    <w:rsid w:val="00A52983"/>
    <w:rsid w:val="00A5370D"/>
    <w:rsid w:val="00A538D3"/>
    <w:rsid w:val="00A53ABD"/>
    <w:rsid w:val="00A53C66"/>
    <w:rsid w:val="00A53D59"/>
    <w:rsid w:val="00A5409A"/>
    <w:rsid w:val="00A54148"/>
    <w:rsid w:val="00A54A99"/>
    <w:rsid w:val="00A56001"/>
    <w:rsid w:val="00A561A7"/>
    <w:rsid w:val="00A56521"/>
    <w:rsid w:val="00A5684A"/>
    <w:rsid w:val="00A5695B"/>
    <w:rsid w:val="00A56983"/>
    <w:rsid w:val="00A5744B"/>
    <w:rsid w:val="00A57745"/>
    <w:rsid w:val="00A57E43"/>
    <w:rsid w:val="00A60051"/>
    <w:rsid w:val="00A601EB"/>
    <w:rsid w:val="00A60DFB"/>
    <w:rsid w:val="00A612E4"/>
    <w:rsid w:val="00A6140D"/>
    <w:rsid w:val="00A6141D"/>
    <w:rsid w:val="00A61D6B"/>
    <w:rsid w:val="00A6272D"/>
    <w:rsid w:val="00A6279C"/>
    <w:rsid w:val="00A62E77"/>
    <w:rsid w:val="00A6347A"/>
    <w:rsid w:val="00A63C9F"/>
    <w:rsid w:val="00A63FFB"/>
    <w:rsid w:val="00A6415B"/>
    <w:rsid w:val="00A6473D"/>
    <w:rsid w:val="00A647B9"/>
    <w:rsid w:val="00A64A34"/>
    <w:rsid w:val="00A64DF5"/>
    <w:rsid w:val="00A65344"/>
    <w:rsid w:val="00A65795"/>
    <w:rsid w:val="00A663B9"/>
    <w:rsid w:val="00A6670F"/>
    <w:rsid w:val="00A66AF6"/>
    <w:rsid w:val="00A66BE6"/>
    <w:rsid w:val="00A66D85"/>
    <w:rsid w:val="00A6742C"/>
    <w:rsid w:val="00A67578"/>
    <w:rsid w:val="00A67716"/>
    <w:rsid w:val="00A677CC"/>
    <w:rsid w:val="00A700E7"/>
    <w:rsid w:val="00A7024F"/>
    <w:rsid w:val="00A70403"/>
    <w:rsid w:val="00A71223"/>
    <w:rsid w:val="00A714AF"/>
    <w:rsid w:val="00A716EF"/>
    <w:rsid w:val="00A7195E"/>
    <w:rsid w:val="00A7226F"/>
    <w:rsid w:val="00A726CC"/>
    <w:rsid w:val="00A72883"/>
    <w:rsid w:val="00A72EAF"/>
    <w:rsid w:val="00A730D9"/>
    <w:rsid w:val="00A73960"/>
    <w:rsid w:val="00A739AE"/>
    <w:rsid w:val="00A73AC2"/>
    <w:rsid w:val="00A73BA8"/>
    <w:rsid w:val="00A746AE"/>
    <w:rsid w:val="00A7481F"/>
    <w:rsid w:val="00A75387"/>
    <w:rsid w:val="00A7549D"/>
    <w:rsid w:val="00A75693"/>
    <w:rsid w:val="00A756AB"/>
    <w:rsid w:val="00A7578E"/>
    <w:rsid w:val="00A75CD9"/>
    <w:rsid w:val="00A767E3"/>
    <w:rsid w:val="00A76BC3"/>
    <w:rsid w:val="00A76FC7"/>
    <w:rsid w:val="00A771CB"/>
    <w:rsid w:val="00A77818"/>
    <w:rsid w:val="00A8077D"/>
    <w:rsid w:val="00A81433"/>
    <w:rsid w:val="00A81486"/>
    <w:rsid w:val="00A81E94"/>
    <w:rsid w:val="00A820FA"/>
    <w:rsid w:val="00A82113"/>
    <w:rsid w:val="00A82134"/>
    <w:rsid w:val="00A82A1E"/>
    <w:rsid w:val="00A82B0A"/>
    <w:rsid w:val="00A82CE3"/>
    <w:rsid w:val="00A8307D"/>
    <w:rsid w:val="00A8347B"/>
    <w:rsid w:val="00A83576"/>
    <w:rsid w:val="00A83676"/>
    <w:rsid w:val="00A83F5D"/>
    <w:rsid w:val="00A844A5"/>
    <w:rsid w:val="00A844FF"/>
    <w:rsid w:val="00A846BE"/>
    <w:rsid w:val="00A8473C"/>
    <w:rsid w:val="00A84AA5"/>
    <w:rsid w:val="00A84C7F"/>
    <w:rsid w:val="00A8675E"/>
    <w:rsid w:val="00A86BAD"/>
    <w:rsid w:val="00A87006"/>
    <w:rsid w:val="00A87134"/>
    <w:rsid w:val="00A8765F"/>
    <w:rsid w:val="00A87779"/>
    <w:rsid w:val="00A9005E"/>
    <w:rsid w:val="00A90ED7"/>
    <w:rsid w:val="00A90EF5"/>
    <w:rsid w:val="00A913C0"/>
    <w:rsid w:val="00A917D1"/>
    <w:rsid w:val="00A9198C"/>
    <w:rsid w:val="00A91C79"/>
    <w:rsid w:val="00A91F0E"/>
    <w:rsid w:val="00A92B1A"/>
    <w:rsid w:val="00A92C84"/>
    <w:rsid w:val="00A93094"/>
    <w:rsid w:val="00A932E6"/>
    <w:rsid w:val="00A93674"/>
    <w:rsid w:val="00A94329"/>
    <w:rsid w:val="00A948C3"/>
    <w:rsid w:val="00A94BA7"/>
    <w:rsid w:val="00A94E36"/>
    <w:rsid w:val="00A952EE"/>
    <w:rsid w:val="00A95337"/>
    <w:rsid w:val="00A95A1A"/>
    <w:rsid w:val="00A95AB1"/>
    <w:rsid w:val="00A96204"/>
    <w:rsid w:val="00A96D35"/>
    <w:rsid w:val="00A97218"/>
    <w:rsid w:val="00A9744A"/>
    <w:rsid w:val="00A97588"/>
    <w:rsid w:val="00A9776D"/>
    <w:rsid w:val="00A978F9"/>
    <w:rsid w:val="00A97ADF"/>
    <w:rsid w:val="00A97FC3"/>
    <w:rsid w:val="00AA01B4"/>
    <w:rsid w:val="00AA02B7"/>
    <w:rsid w:val="00AA0638"/>
    <w:rsid w:val="00AA06A0"/>
    <w:rsid w:val="00AA06ED"/>
    <w:rsid w:val="00AA0968"/>
    <w:rsid w:val="00AA1279"/>
    <w:rsid w:val="00AA1497"/>
    <w:rsid w:val="00AA1EF3"/>
    <w:rsid w:val="00AA278A"/>
    <w:rsid w:val="00AA2989"/>
    <w:rsid w:val="00AA30EC"/>
    <w:rsid w:val="00AA3218"/>
    <w:rsid w:val="00AA400F"/>
    <w:rsid w:val="00AA4563"/>
    <w:rsid w:val="00AA4AA2"/>
    <w:rsid w:val="00AA515B"/>
    <w:rsid w:val="00AA5160"/>
    <w:rsid w:val="00AA54B4"/>
    <w:rsid w:val="00AA574D"/>
    <w:rsid w:val="00AA594A"/>
    <w:rsid w:val="00AA619C"/>
    <w:rsid w:val="00AA6701"/>
    <w:rsid w:val="00AA73DE"/>
    <w:rsid w:val="00AA789C"/>
    <w:rsid w:val="00AA7E5C"/>
    <w:rsid w:val="00AB01EE"/>
    <w:rsid w:val="00AB064E"/>
    <w:rsid w:val="00AB10E1"/>
    <w:rsid w:val="00AB1327"/>
    <w:rsid w:val="00AB1848"/>
    <w:rsid w:val="00AB18E4"/>
    <w:rsid w:val="00AB1BF8"/>
    <w:rsid w:val="00AB1CD3"/>
    <w:rsid w:val="00AB225F"/>
    <w:rsid w:val="00AB3552"/>
    <w:rsid w:val="00AB3644"/>
    <w:rsid w:val="00AB3C38"/>
    <w:rsid w:val="00AB3E61"/>
    <w:rsid w:val="00AB3EC0"/>
    <w:rsid w:val="00AB407D"/>
    <w:rsid w:val="00AB4F2F"/>
    <w:rsid w:val="00AB54F0"/>
    <w:rsid w:val="00AB5831"/>
    <w:rsid w:val="00AB5A56"/>
    <w:rsid w:val="00AB5B4B"/>
    <w:rsid w:val="00AB5E4C"/>
    <w:rsid w:val="00AB6A08"/>
    <w:rsid w:val="00AB6FB9"/>
    <w:rsid w:val="00AB71FE"/>
    <w:rsid w:val="00AB76A8"/>
    <w:rsid w:val="00AB78ED"/>
    <w:rsid w:val="00AB7A28"/>
    <w:rsid w:val="00AC018C"/>
    <w:rsid w:val="00AC08AB"/>
    <w:rsid w:val="00AC0D50"/>
    <w:rsid w:val="00AC1375"/>
    <w:rsid w:val="00AC14B4"/>
    <w:rsid w:val="00AC1C12"/>
    <w:rsid w:val="00AC2558"/>
    <w:rsid w:val="00AC2A00"/>
    <w:rsid w:val="00AC2B13"/>
    <w:rsid w:val="00AC2C0F"/>
    <w:rsid w:val="00AC3230"/>
    <w:rsid w:val="00AC3298"/>
    <w:rsid w:val="00AC34AB"/>
    <w:rsid w:val="00AC3A2C"/>
    <w:rsid w:val="00AC3C20"/>
    <w:rsid w:val="00AC3CA0"/>
    <w:rsid w:val="00AC42ED"/>
    <w:rsid w:val="00AC4669"/>
    <w:rsid w:val="00AC481B"/>
    <w:rsid w:val="00AC49E3"/>
    <w:rsid w:val="00AC4AE9"/>
    <w:rsid w:val="00AC4C3F"/>
    <w:rsid w:val="00AC4EAE"/>
    <w:rsid w:val="00AC5414"/>
    <w:rsid w:val="00AC5470"/>
    <w:rsid w:val="00AC5484"/>
    <w:rsid w:val="00AC54EE"/>
    <w:rsid w:val="00AC555C"/>
    <w:rsid w:val="00AC579F"/>
    <w:rsid w:val="00AC695B"/>
    <w:rsid w:val="00AC6C8E"/>
    <w:rsid w:val="00AC7AA3"/>
    <w:rsid w:val="00AD0040"/>
    <w:rsid w:val="00AD0061"/>
    <w:rsid w:val="00AD0195"/>
    <w:rsid w:val="00AD03C9"/>
    <w:rsid w:val="00AD0AB5"/>
    <w:rsid w:val="00AD0AD7"/>
    <w:rsid w:val="00AD1102"/>
    <w:rsid w:val="00AD1533"/>
    <w:rsid w:val="00AD15DE"/>
    <w:rsid w:val="00AD178E"/>
    <w:rsid w:val="00AD17DC"/>
    <w:rsid w:val="00AD21E9"/>
    <w:rsid w:val="00AD31EF"/>
    <w:rsid w:val="00AD330B"/>
    <w:rsid w:val="00AD3454"/>
    <w:rsid w:val="00AD38A6"/>
    <w:rsid w:val="00AD3E00"/>
    <w:rsid w:val="00AD4206"/>
    <w:rsid w:val="00AD4A5F"/>
    <w:rsid w:val="00AD5016"/>
    <w:rsid w:val="00AD50EA"/>
    <w:rsid w:val="00AD5201"/>
    <w:rsid w:val="00AD5448"/>
    <w:rsid w:val="00AD59C2"/>
    <w:rsid w:val="00AD661E"/>
    <w:rsid w:val="00AD68F4"/>
    <w:rsid w:val="00AD6D58"/>
    <w:rsid w:val="00AD7069"/>
    <w:rsid w:val="00AD7081"/>
    <w:rsid w:val="00AD7937"/>
    <w:rsid w:val="00AD79F4"/>
    <w:rsid w:val="00AE0E9E"/>
    <w:rsid w:val="00AE0FC4"/>
    <w:rsid w:val="00AE1216"/>
    <w:rsid w:val="00AE1B87"/>
    <w:rsid w:val="00AE1BED"/>
    <w:rsid w:val="00AE1D86"/>
    <w:rsid w:val="00AE1ED3"/>
    <w:rsid w:val="00AE2AE1"/>
    <w:rsid w:val="00AE2AEB"/>
    <w:rsid w:val="00AE2AEC"/>
    <w:rsid w:val="00AE32A9"/>
    <w:rsid w:val="00AE33EB"/>
    <w:rsid w:val="00AE3448"/>
    <w:rsid w:val="00AE366C"/>
    <w:rsid w:val="00AE404C"/>
    <w:rsid w:val="00AE487C"/>
    <w:rsid w:val="00AE48B0"/>
    <w:rsid w:val="00AE4DCC"/>
    <w:rsid w:val="00AE5005"/>
    <w:rsid w:val="00AE58C0"/>
    <w:rsid w:val="00AE59BE"/>
    <w:rsid w:val="00AE5A68"/>
    <w:rsid w:val="00AE5EEC"/>
    <w:rsid w:val="00AE5FF9"/>
    <w:rsid w:val="00AE6293"/>
    <w:rsid w:val="00AE652D"/>
    <w:rsid w:val="00AE69CC"/>
    <w:rsid w:val="00AE6E81"/>
    <w:rsid w:val="00AE730C"/>
    <w:rsid w:val="00AE75A8"/>
    <w:rsid w:val="00AE76E2"/>
    <w:rsid w:val="00AE77E9"/>
    <w:rsid w:val="00AE79D4"/>
    <w:rsid w:val="00AF0671"/>
    <w:rsid w:val="00AF0DD7"/>
    <w:rsid w:val="00AF1965"/>
    <w:rsid w:val="00AF1CB6"/>
    <w:rsid w:val="00AF1EEC"/>
    <w:rsid w:val="00AF20DF"/>
    <w:rsid w:val="00AF249F"/>
    <w:rsid w:val="00AF2600"/>
    <w:rsid w:val="00AF2707"/>
    <w:rsid w:val="00AF2846"/>
    <w:rsid w:val="00AF38A7"/>
    <w:rsid w:val="00AF3ACD"/>
    <w:rsid w:val="00AF3CC3"/>
    <w:rsid w:val="00AF3E8C"/>
    <w:rsid w:val="00AF45EF"/>
    <w:rsid w:val="00AF4648"/>
    <w:rsid w:val="00AF50A8"/>
    <w:rsid w:val="00AF525E"/>
    <w:rsid w:val="00AF538E"/>
    <w:rsid w:val="00AF5597"/>
    <w:rsid w:val="00AF5C34"/>
    <w:rsid w:val="00AF5D9A"/>
    <w:rsid w:val="00AF5FE1"/>
    <w:rsid w:val="00AF65EB"/>
    <w:rsid w:val="00AF67A8"/>
    <w:rsid w:val="00AF67CA"/>
    <w:rsid w:val="00AF72F5"/>
    <w:rsid w:val="00AF7815"/>
    <w:rsid w:val="00AF78D1"/>
    <w:rsid w:val="00AF7C0C"/>
    <w:rsid w:val="00AF7C64"/>
    <w:rsid w:val="00B00137"/>
    <w:rsid w:val="00B00397"/>
    <w:rsid w:val="00B00480"/>
    <w:rsid w:val="00B00615"/>
    <w:rsid w:val="00B009BF"/>
    <w:rsid w:val="00B00AB1"/>
    <w:rsid w:val="00B010B7"/>
    <w:rsid w:val="00B013FE"/>
    <w:rsid w:val="00B01623"/>
    <w:rsid w:val="00B0166B"/>
    <w:rsid w:val="00B02082"/>
    <w:rsid w:val="00B02BD4"/>
    <w:rsid w:val="00B02C50"/>
    <w:rsid w:val="00B0321E"/>
    <w:rsid w:val="00B03502"/>
    <w:rsid w:val="00B03601"/>
    <w:rsid w:val="00B036B2"/>
    <w:rsid w:val="00B03DC0"/>
    <w:rsid w:val="00B03E88"/>
    <w:rsid w:val="00B0409A"/>
    <w:rsid w:val="00B04C9E"/>
    <w:rsid w:val="00B04E6C"/>
    <w:rsid w:val="00B04F89"/>
    <w:rsid w:val="00B04F8C"/>
    <w:rsid w:val="00B04FC8"/>
    <w:rsid w:val="00B05555"/>
    <w:rsid w:val="00B05D8D"/>
    <w:rsid w:val="00B05E31"/>
    <w:rsid w:val="00B05ED1"/>
    <w:rsid w:val="00B060A7"/>
    <w:rsid w:val="00B060B6"/>
    <w:rsid w:val="00B06329"/>
    <w:rsid w:val="00B06753"/>
    <w:rsid w:val="00B06763"/>
    <w:rsid w:val="00B0708A"/>
    <w:rsid w:val="00B07109"/>
    <w:rsid w:val="00B079EC"/>
    <w:rsid w:val="00B10458"/>
    <w:rsid w:val="00B10C31"/>
    <w:rsid w:val="00B10EF5"/>
    <w:rsid w:val="00B111C1"/>
    <w:rsid w:val="00B11C08"/>
    <w:rsid w:val="00B11E6D"/>
    <w:rsid w:val="00B123FC"/>
    <w:rsid w:val="00B12D0E"/>
    <w:rsid w:val="00B12F4E"/>
    <w:rsid w:val="00B130EA"/>
    <w:rsid w:val="00B132A2"/>
    <w:rsid w:val="00B13AC7"/>
    <w:rsid w:val="00B13AE1"/>
    <w:rsid w:val="00B14024"/>
    <w:rsid w:val="00B1416B"/>
    <w:rsid w:val="00B14306"/>
    <w:rsid w:val="00B14517"/>
    <w:rsid w:val="00B15379"/>
    <w:rsid w:val="00B153C6"/>
    <w:rsid w:val="00B159F3"/>
    <w:rsid w:val="00B15A0D"/>
    <w:rsid w:val="00B15D42"/>
    <w:rsid w:val="00B16070"/>
    <w:rsid w:val="00B1644A"/>
    <w:rsid w:val="00B16ABD"/>
    <w:rsid w:val="00B16F46"/>
    <w:rsid w:val="00B17136"/>
    <w:rsid w:val="00B171AC"/>
    <w:rsid w:val="00B17223"/>
    <w:rsid w:val="00B179B7"/>
    <w:rsid w:val="00B17A30"/>
    <w:rsid w:val="00B2045D"/>
    <w:rsid w:val="00B205B4"/>
    <w:rsid w:val="00B208D6"/>
    <w:rsid w:val="00B21033"/>
    <w:rsid w:val="00B21410"/>
    <w:rsid w:val="00B2183F"/>
    <w:rsid w:val="00B21C9C"/>
    <w:rsid w:val="00B2233E"/>
    <w:rsid w:val="00B22DB8"/>
    <w:rsid w:val="00B232CF"/>
    <w:rsid w:val="00B23806"/>
    <w:rsid w:val="00B24942"/>
    <w:rsid w:val="00B24D4A"/>
    <w:rsid w:val="00B25241"/>
    <w:rsid w:val="00B25582"/>
    <w:rsid w:val="00B25BE8"/>
    <w:rsid w:val="00B266B0"/>
    <w:rsid w:val="00B268BC"/>
    <w:rsid w:val="00B27AA9"/>
    <w:rsid w:val="00B302D6"/>
    <w:rsid w:val="00B30B6B"/>
    <w:rsid w:val="00B326DB"/>
    <w:rsid w:val="00B32CF1"/>
    <w:rsid w:val="00B32DEF"/>
    <w:rsid w:val="00B336D0"/>
    <w:rsid w:val="00B34832"/>
    <w:rsid w:val="00B354AA"/>
    <w:rsid w:val="00B35A57"/>
    <w:rsid w:val="00B36618"/>
    <w:rsid w:val="00B37D58"/>
    <w:rsid w:val="00B37EF8"/>
    <w:rsid w:val="00B40A58"/>
    <w:rsid w:val="00B40B06"/>
    <w:rsid w:val="00B40E57"/>
    <w:rsid w:val="00B40F4E"/>
    <w:rsid w:val="00B412C4"/>
    <w:rsid w:val="00B414EA"/>
    <w:rsid w:val="00B4200F"/>
    <w:rsid w:val="00B42096"/>
    <w:rsid w:val="00B4256D"/>
    <w:rsid w:val="00B42695"/>
    <w:rsid w:val="00B430CA"/>
    <w:rsid w:val="00B4367E"/>
    <w:rsid w:val="00B43871"/>
    <w:rsid w:val="00B43943"/>
    <w:rsid w:val="00B43A0C"/>
    <w:rsid w:val="00B44084"/>
    <w:rsid w:val="00B443F6"/>
    <w:rsid w:val="00B445DE"/>
    <w:rsid w:val="00B4496B"/>
    <w:rsid w:val="00B452B4"/>
    <w:rsid w:val="00B456F0"/>
    <w:rsid w:val="00B459E4"/>
    <w:rsid w:val="00B45E26"/>
    <w:rsid w:val="00B460A4"/>
    <w:rsid w:val="00B4701E"/>
    <w:rsid w:val="00B47414"/>
    <w:rsid w:val="00B474E7"/>
    <w:rsid w:val="00B47836"/>
    <w:rsid w:val="00B47BBC"/>
    <w:rsid w:val="00B5133B"/>
    <w:rsid w:val="00B51AF6"/>
    <w:rsid w:val="00B51C8D"/>
    <w:rsid w:val="00B52503"/>
    <w:rsid w:val="00B52547"/>
    <w:rsid w:val="00B525FA"/>
    <w:rsid w:val="00B53D59"/>
    <w:rsid w:val="00B53D89"/>
    <w:rsid w:val="00B54391"/>
    <w:rsid w:val="00B5445D"/>
    <w:rsid w:val="00B54F34"/>
    <w:rsid w:val="00B554A3"/>
    <w:rsid w:val="00B554E3"/>
    <w:rsid w:val="00B5560C"/>
    <w:rsid w:val="00B559D4"/>
    <w:rsid w:val="00B55AB1"/>
    <w:rsid w:val="00B55BD5"/>
    <w:rsid w:val="00B55D4A"/>
    <w:rsid w:val="00B560FC"/>
    <w:rsid w:val="00B5656A"/>
    <w:rsid w:val="00B56AA3"/>
    <w:rsid w:val="00B570D4"/>
    <w:rsid w:val="00B57579"/>
    <w:rsid w:val="00B60CF6"/>
    <w:rsid w:val="00B60D92"/>
    <w:rsid w:val="00B60F1C"/>
    <w:rsid w:val="00B60FF7"/>
    <w:rsid w:val="00B61041"/>
    <w:rsid w:val="00B6231E"/>
    <w:rsid w:val="00B62800"/>
    <w:rsid w:val="00B62CE5"/>
    <w:rsid w:val="00B633A8"/>
    <w:rsid w:val="00B63EB2"/>
    <w:rsid w:val="00B641C5"/>
    <w:rsid w:val="00B658AA"/>
    <w:rsid w:val="00B65C28"/>
    <w:rsid w:val="00B661A1"/>
    <w:rsid w:val="00B6655C"/>
    <w:rsid w:val="00B66661"/>
    <w:rsid w:val="00B6711E"/>
    <w:rsid w:val="00B674A9"/>
    <w:rsid w:val="00B679B8"/>
    <w:rsid w:val="00B7022D"/>
    <w:rsid w:val="00B7025A"/>
    <w:rsid w:val="00B703CF"/>
    <w:rsid w:val="00B70550"/>
    <w:rsid w:val="00B7066F"/>
    <w:rsid w:val="00B70973"/>
    <w:rsid w:val="00B720A2"/>
    <w:rsid w:val="00B72562"/>
    <w:rsid w:val="00B72ACF"/>
    <w:rsid w:val="00B72B17"/>
    <w:rsid w:val="00B7383A"/>
    <w:rsid w:val="00B73AD5"/>
    <w:rsid w:val="00B73B70"/>
    <w:rsid w:val="00B73C00"/>
    <w:rsid w:val="00B73C1E"/>
    <w:rsid w:val="00B73FDF"/>
    <w:rsid w:val="00B7460A"/>
    <w:rsid w:val="00B74E03"/>
    <w:rsid w:val="00B75154"/>
    <w:rsid w:val="00B75970"/>
    <w:rsid w:val="00B75DD9"/>
    <w:rsid w:val="00B763C6"/>
    <w:rsid w:val="00B7677D"/>
    <w:rsid w:val="00B76F02"/>
    <w:rsid w:val="00B771C2"/>
    <w:rsid w:val="00B7758B"/>
    <w:rsid w:val="00B77E53"/>
    <w:rsid w:val="00B8088F"/>
    <w:rsid w:val="00B80E1A"/>
    <w:rsid w:val="00B813DD"/>
    <w:rsid w:val="00B8149D"/>
    <w:rsid w:val="00B81BB8"/>
    <w:rsid w:val="00B81D2B"/>
    <w:rsid w:val="00B82175"/>
    <w:rsid w:val="00B825A2"/>
    <w:rsid w:val="00B825D2"/>
    <w:rsid w:val="00B826A2"/>
    <w:rsid w:val="00B82B67"/>
    <w:rsid w:val="00B834E7"/>
    <w:rsid w:val="00B83B81"/>
    <w:rsid w:val="00B83C38"/>
    <w:rsid w:val="00B83C7D"/>
    <w:rsid w:val="00B83D2E"/>
    <w:rsid w:val="00B83F17"/>
    <w:rsid w:val="00B84542"/>
    <w:rsid w:val="00B84970"/>
    <w:rsid w:val="00B84A50"/>
    <w:rsid w:val="00B84F13"/>
    <w:rsid w:val="00B85031"/>
    <w:rsid w:val="00B8607B"/>
    <w:rsid w:val="00B8692E"/>
    <w:rsid w:val="00B86954"/>
    <w:rsid w:val="00B86A46"/>
    <w:rsid w:val="00B86C88"/>
    <w:rsid w:val="00B8703D"/>
    <w:rsid w:val="00B87242"/>
    <w:rsid w:val="00B87851"/>
    <w:rsid w:val="00B87EC9"/>
    <w:rsid w:val="00B87EFC"/>
    <w:rsid w:val="00B87FE3"/>
    <w:rsid w:val="00B90209"/>
    <w:rsid w:val="00B90346"/>
    <w:rsid w:val="00B904E6"/>
    <w:rsid w:val="00B9056B"/>
    <w:rsid w:val="00B90805"/>
    <w:rsid w:val="00B90B57"/>
    <w:rsid w:val="00B90CF3"/>
    <w:rsid w:val="00B91022"/>
    <w:rsid w:val="00B91446"/>
    <w:rsid w:val="00B917E0"/>
    <w:rsid w:val="00B91D56"/>
    <w:rsid w:val="00B91DC4"/>
    <w:rsid w:val="00B929F8"/>
    <w:rsid w:val="00B93703"/>
    <w:rsid w:val="00B93AD6"/>
    <w:rsid w:val="00B93DA0"/>
    <w:rsid w:val="00B94760"/>
    <w:rsid w:val="00B948AC"/>
    <w:rsid w:val="00B94AD6"/>
    <w:rsid w:val="00B94E02"/>
    <w:rsid w:val="00B94E14"/>
    <w:rsid w:val="00B95032"/>
    <w:rsid w:val="00B95125"/>
    <w:rsid w:val="00B954F8"/>
    <w:rsid w:val="00B9553D"/>
    <w:rsid w:val="00B95D31"/>
    <w:rsid w:val="00B96555"/>
    <w:rsid w:val="00B966E7"/>
    <w:rsid w:val="00B96B97"/>
    <w:rsid w:val="00B97B80"/>
    <w:rsid w:val="00BA0268"/>
    <w:rsid w:val="00BA0464"/>
    <w:rsid w:val="00BA0AF4"/>
    <w:rsid w:val="00BA0E01"/>
    <w:rsid w:val="00BA1378"/>
    <w:rsid w:val="00BA147F"/>
    <w:rsid w:val="00BA1F95"/>
    <w:rsid w:val="00BA201E"/>
    <w:rsid w:val="00BA21CC"/>
    <w:rsid w:val="00BA26DC"/>
    <w:rsid w:val="00BA2EF0"/>
    <w:rsid w:val="00BA3385"/>
    <w:rsid w:val="00BA3853"/>
    <w:rsid w:val="00BA3C99"/>
    <w:rsid w:val="00BA3D95"/>
    <w:rsid w:val="00BA3F65"/>
    <w:rsid w:val="00BA418B"/>
    <w:rsid w:val="00BA44F2"/>
    <w:rsid w:val="00BA4B33"/>
    <w:rsid w:val="00BA52C7"/>
    <w:rsid w:val="00BA581B"/>
    <w:rsid w:val="00BA5A06"/>
    <w:rsid w:val="00BA5B27"/>
    <w:rsid w:val="00BA6629"/>
    <w:rsid w:val="00BA6F4C"/>
    <w:rsid w:val="00BA6FE4"/>
    <w:rsid w:val="00BA70AA"/>
    <w:rsid w:val="00BA7454"/>
    <w:rsid w:val="00BA7920"/>
    <w:rsid w:val="00BA7B50"/>
    <w:rsid w:val="00BA7B7A"/>
    <w:rsid w:val="00BA7DD0"/>
    <w:rsid w:val="00BA7EE2"/>
    <w:rsid w:val="00BB002F"/>
    <w:rsid w:val="00BB067D"/>
    <w:rsid w:val="00BB06A8"/>
    <w:rsid w:val="00BB075B"/>
    <w:rsid w:val="00BB1672"/>
    <w:rsid w:val="00BB16C2"/>
    <w:rsid w:val="00BB1B99"/>
    <w:rsid w:val="00BB387E"/>
    <w:rsid w:val="00BB39CE"/>
    <w:rsid w:val="00BB3A81"/>
    <w:rsid w:val="00BB3F33"/>
    <w:rsid w:val="00BB40D3"/>
    <w:rsid w:val="00BB4572"/>
    <w:rsid w:val="00BB470D"/>
    <w:rsid w:val="00BB4C06"/>
    <w:rsid w:val="00BB4D50"/>
    <w:rsid w:val="00BB4F5B"/>
    <w:rsid w:val="00BB51AC"/>
    <w:rsid w:val="00BB61CA"/>
    <w:rsid w:val="00BB62FE"/>
    <w:rsid w:val="00BB6715"/>
    <w:rsid w:val="00BB6926"/>
    <w:rsid w:val="00BB695C"/>
    <w:rsid w:val="00BB6ABE"/>
    <w:rsid w:val="00BB6B9F"/>
    <w:rsid w:val="00BB6D91"/>
    <w:rsid w:val="00BB6FAB"/>
    <w:rsid w:val="00BB731C"/>
    <w:rsid w:val="00BB75C1"/>
    <w:rsid w:val="00BB75F4"/>
    <w:rsid w:val="00BB7800"/>
    <w:rsid w:val="00BB7C77"/>
    <w:rsid w:val="00BB7D7B"/>
    <w:rsid w:val="00BB7E5D"/>
    <w:rsid w:val="00BC07E3"/>
    <w:rsid w:val="00BC0A40"/>
    <w:rsid w:val="00BC0C83"/>
    <w:rsid w:val="00BC1315"/>
    <w:rsid w:val="00BC1824"/>
    <w:rsid w:val="00BC1AC9"/>
    <w:rsid w:val="00BC1B2E"/>
    <w:rsid w:val="00BC1E6F"/>
    <w:rsid w:val="00BC200E"/>
    <w:rsid w:val="00BC25E3"/>
    <w:rsid w:val="00BC27F2"/>
    <w:rsid w:val="00BC286C"/>
    <w:rsid w:val="00BC29B9"/>
    <w:rsid w:val="00BC2EE2"/>
    <w:rsid w:val="00BC3508"/>
    <w:rsid w:val="00BC40C1"/>
    <w:rsid w:val="00BC4145"/>
    <w:rsid w:val="00BC45B1"/>
    <w:rsid w:val="00BC48E6"/>
    <w:rsid w:val="00BC5E5C"/>
    <w:rsid w:val="00BC64A7"/>
    <w:rsid w:val="00BC655A"/>
    <w:rsid w:val="00BC688B"/>
    <w:rsid w:val="00BC6BCB"/>
    <w:rsid w:val="00BC6C29"/>
    <w:rsid w:val="00BC6E20"/>
    <w:rsid w:val="00BC6F7E"/>
    <w:rsid w:val="00BC6FFA"/>
    <w:rsid w:val="00BC7142"/>
    <w:rsid w:val="00BC76D1"/>
    <w:rsid w:val="00BC7CD5"/>
    <w:rsid w:val="00BC7E24"/>
    <w:rsid w:val="00BC7E84"/>
    <w:rsid w:val="00BD06FA"/>
    <w:rsid w:val="00BD0C4A"/>
    <w:rsid w:val="00BD1389"/>
    <w:rsid w:val="00BD19A4"/>
    <w:rsid w:val="00BD250D"/>
    <w:rsid w:val="00BD256E"/>
    <w:rsid w:val="00BD28A1"/>
    <w:rsid w:val="00BD2F8D"/>
    <w:rsid w:val="00BD33ED"/>
    <w:rsid w:val="00BD346F"/>
    <w:rsid w:val="00BD393C"/>
    <w:rsid w:val="00BD478D"/>
    <w:rsid w:val="00BD4AF2"/>
    <w:rsid w:val="00BD4EDD"/>
    <w:rsid w:val="00BD5500"/>
    <w:rsid w:val="00BD5B5B"/>
    <w:rsid w:val="00BD5E2C"/>
    <w:rsid w:val="00BD5F7F"/>
    <w:rsid w:val="00BD62FF"/>
    <w:rsid w:val="00BD6305"/>
    <w:rsid w:val="00BD67CF"/>
    <w:rsid w:val="00BD6AFB"/>
    <w:rsid w:val="00BD6BBA"/>
    <w:rsid w:val="00BD6EBC"/>
    <w:rsid w:val="00BD72FF"/>
    <w:rsid w:val="00BD748D"/>
    <w:rsid w:val="00BD76F3"/>
    <w:rsid w:val="00BD7997"/>
    <w:rsid w:val="00BD7C43"/>
    <w:rsid w:val="00BD7F0D"/>
    <w:rsid w:val="00BE020D"/>
    <w:rsid w:val="00BE089D"/>
    <w:rsid w:val="00BE0DD8"/>
    <w:rsid w:val="00BE1242"/>
    <w:rsid w:val="00BE133E"/>
    <w:rsid w:val="00BE2108"/>
    <w:rsid w:val="00BE309B"/>
    <w:rsid w:val="00BE32CC"/>
    <w:rsid w:val="00BE39DE"/>
    <w:rsid w:val="00BE4065"/>
    <w:rsid w:val="00BE49CE"/>
    <w:rsid w:val="00BE4D11"/>
    <w:rsid w:val="00BE4F22"/>
    <w:rsid w:val="00BE5151"/>
    <w:rsid w:val="00BE51CD"/>
    <w:rsid w:val="00BE603F"/>
    <w:rsid w:val="00BE6792"/>
    <w:rsid w:val="00BE6916"/>
    <w:rsid w:val="00BE70DD"/>
    <w:rsid w:val="00BE76D5"/>
    <w:rsid w:val="00BE786F"/>
    <w:rsid w:val="00BE791E"/>
    <w:rsid w:val="00BE7959"/>
    <w:rsid w:val="00BE7DE9"/>
    <w:rsid w:val="00BF0004"/>
    <w:rsid w:val="00BF02F1"/>
    <w:rsid w:val="00BF0718"/>
    <w:rsid w:val="00BF107F"/>
    <w:rsid w:val="00BF1184"/>
    <w:rsid w:val="00BF175D"/>
    <w:rsid w:val="00BF17A4"/>
    <w:rsid w:val="00BF21D5"/>
    <w:rsid w:val="00BF24C5"/>
    <w:rsid w:val="00BF27BE"/>
    <w:rsid w:val="00BF2BBF"/>
    <w:rsid w:val="00BF3211"/>
    <w:rsid w:val="00BF3226"/>
    <w:rsid w:val="00BF3259"/>
    <w:rsid w:val="00BF39CD"/>
    <w:rsid w:val="00BF3C0D"/>
    <w:rsid w:val="00BF3D34"/>
    <w:rsid w:val="00BF4A49"/>
    <w:rsid w:val="00BF5548"/>
    <w:rsid w:val="00BF64B6"/>
    <w:rsid w:val="00BF6564"/>
    <w:rsid w:val="00BF65DD"/>
    <w:rsid w:val="00BF6B66"/>
    <w:rsid w:val="00BF6BC6"/>
    <w:rsid w:val="00BF701A"/>
    <w:rsid w:val="00BF7173"/>
    <w:rsid w:val="00BF7180"/>
    <w:rsid w:val="00BF7518"/>
    <w:rsid w:val="00BF76FE"/>
    <w:rsid w:val="00BF7C34"/>
    <w:rsid w:val="00C001A4"/>
    <w:rsid w:val="00C00382"/>
    <w:rsid w:val="00C005AE"/>
    <w:rsid w:val="00C01398"/>
    <w:rsid w:val="00C01478"/>
    <w:rsid w:val="00C016F5"/>
    <w:rsid w:val="00C02E45"/>
    <w:rsid w:val="00C03098"/>
    <w:rsid w:val="00C035D9"/>
    <w:rsid w:val="00C03762"/>
    <w:rsid w:val="00C037AB"/>
    <w:rsid w:val="00C03BC0"/>
    <w:rsid w:val="00C04502"/>
    <w:rsid w:val="00C04505"/>
    <w:rsid w:val="00C045EF"/>
    <w:rsid w:val="00C04633"/>
    <w:rsid w:val="00C04FCF"/>
    <w:rsid w:val="00C0529B"/>
    <w:rsid w:val="00C0565D"/>
    <w:rsid w:val="00C058A0"/>
    <w:rsid w:val="00C0635A"/>
    <w:rsid w:val="00C0652C"/>
    <w:rsid w:val="00C0682A"/>
    <w:rsid w:val="00C06CC0"/>
    <w:rsid w:val="00C06D42"/>
    <w:rsid w:val="00C06E74"/>
    <w:rsid w:val="00C06FF7"/>
    <w:rsid w:val="00C072A7"/>
    <w:rsid w:val="00C073AD"/>
    <w:rsid w:val="00C07500"/>
    <w:rsid w:val="00C07881"/>
    <w:rsid w:val="00C07B5B"/>
    <w:rsid w:val="00C07BF7"/>
    <w:rsid w:val="00C07C0B"/>
    <w:rsid w:val="00C07FD3"/>
    <w:rsid w:val="00C101BF"/>
    <w:rsid w:val="00C10822"/>
    <w:rsid w:val="00C10C25"/>
    <w:rsid w:val="00C10D20"/>
    <w:rsid w:val="00C10FE9"/>
    <w:rsid w:val="00C11247"/>
    <w:rsid w:val="00C11A9C"/>
    <w:rsid w:val="00C11F57"/>
    <w:rsid w:val="00C12837"/>
    <w:rsid w:val="00C1284A"/>
    <w:rsid w:val="00C1360A"/>
    <w:rsid w:val="00C13DFC"/>
    <w:rsid w:val="00C13E5E"/>
    <w:rsid w:val="00C1401D"/>
    <w:rsid w:val="00C14665"/>
    <w:rsid w:val="00C14A57"/>
    <w:rsid w:val="00C14B45"/>
    <w:rsid w:val="00C15460"/>
    <w:rsid w:val="00C15AB1"/>
    <w:rsid w:val="00C1612A"/>
    <w:rsid w:val="00C16519"/>
    <w:rsid w:val="00C166FB"/>
    <w:rsid w:val="00C1690C"/>
    <w:rsid w:val="00C16D0F"/>
    <w:rsid w:val="00C17642"/>
    <w:rsid w:val="00C17ED7"/>
    <w:rsid w:val="00C2020F"/>
    <w:rsid w:val="00C206EC"/>
    <w:rsid w:val="00C2080F"/>
    <w:rsid w:val="00C20E7E"/>
    <w:rsid w:val="00C20EF6"/>
    <w:rsid w:val="00C20FB9"/>
    <w:rsid w:val="00C212A9"/>
    <w:rsid w:val="00C21427"/>
    <w:rsid w:val="00C21AE9"/>
    <w:rsid w:val="00C21D4D"/>
    <w:rsid w:val="00C21EFA"/>
    <w:rsid w:val="00C22171"/>
    <w:rsid w:val="00C221B5"/>
    <w:rsid w:val="00C22740"/>
    <w:rsid w:val="00C22F76"/>
    <w:rsid w:val="00C231FF"/>
    <w:rsid w:val="00C23B20"/>
    <w:rsid w:val="00C23E77"/>
    <w:rsid w:val="00C24064"/>
    <w:rsid w:val="00C240DC"/>
    <w:rsid w:val="00C240F4"/>
    <w:rsid w:val="00C24A26"/>
    <w:rsid w:val="00C25189"/>
    <w:rsid w:val="00C2532A"/>
    <w:rsid w:val="00C2534E"/>
    <w:rsid w:val="00C255A1"/>
    <w:rsid w:val="00C25E6C"/>
    <w:rsid w:val="00C263DD"/>
    <w:rsid w:val="00C2674A"/>
    <w:rsid w:val="00C26ACB"/>
    <w:rsid w:val="00C27249"/>
    <w:rsid w:val="00C273EC"/>
    <w:rsid w:val="00C275EC"/>
    <w:rsid w:val="00C3022A"/>
    <w:rsid w:val="00C303DC"/>
    <w:rsid w:val="00C30DBB"/>
    <w:rsid w:val="00C31498"/>
    <w:rsid w:val="00C315D8"/>
    <w:rsid w:val="00C31C55"/>
    <w:rsid w:val="00C31E1A"/>
    <w:rsid w:val="00C32141"/>
    <w:rsid w:val="00C321C7"/>
    <w:rsid w:val="00C3264E"/>
    <w:rsid w:val="00C32C44"/>
    <w:rsid w:val="00C33A20"/>
    <w:rsid w:val="00C3466A"/>
    <w:rsid w:val="00C349E6"/>
    <w:rsid w:val="00C3506F"/>
    <w:rsid w:val="00C350D8"/>
    <w:rsid w:val="00C356CF"/>
    <w:rsid w:val="00C35C72"/>
    <w:rsid w:val="00C363C1"/>
    <w:rsid w:val="00C36463"/>
    <w:rsid w:val="00C366DF"/>
    <w:rsid w:val="00C36E74"/>
    <w:rsid w:val="00C37083"/>
    <w:rsid w:val="00C373A5"/>
    <w:rsid w:val="00C3760B"/>
    <w:rsid w:val="00C3786B"/>
    <w:rsid w:val="00C378D2"/>
    <w:rsid w:val="00C37B09"/>
    <w:rsid w:val="00C40339"/>
    <w:rsid w:val="00C40650"/>
    <w:rsid w:val="00C40BB2"/>
    <w:rsid w:val="00C40F62"/>
    <w:rsid w:val="00C41612"/>
    <w:rsid w:val="00C42285"/>
    <w:rsid w:val="00C42931"/>
    <w:rsid w:val="00C43161"/>
    <w:rsid w:val="00C43562"/>
    <w:rsid w:val="00C43907"/>
    <w:rsid w:val="00C445D5"/>
    <w:rsid w:val="00C44646"/>
    <w:rsid w:val="00C447E0"/>
    <w:rsid w:val="00C44960"/>
    <w:rsid w:val="00C44AEF"/>
    <w:rsid w:val="00C44C37"/>
    <w:rsid w:val="00C459DB"/>
    <w:rsid w:val="00C45B6F"/>
    <w:rsid w:val="00C461EF"/>
    <w:rsid w:val="00C46916"/>
    <w:rsid w:val="00C46B09"/>
    <w:rsid w:val="00C47B42"/>
    <w:rsid w:val="00C47DA0"/>
    <w:rsid w:val="00C50124"/>
    <w:rsid w:val="00C50904"/>
    <w:rsid w:val="00C509A8"/>
    <w:rsid w:val="00C50DE8"/>
    <w:rsid w:val="00C51542"/>
    <w:rsid w:val="00C51BD9"/>
    <w:rsid w:val="00C51BE3"/>
    <w:rsid w:val="00C51BEF"/>
    <w:rsid w:val="00C521B5"/>
    <w:rsid w:val="00C521B7"/>
    <w:rsid w:val="00C5225B"/>
    <w:rsid w:val="00C52AB0"/>
    <w:rsid w:val="00C52FB5"/>
    <w:rsid w:val="00C535EF"/>
    <w:rsid w:val="00C5386C"/>
    <w:rsid w:val="00C538F4"/>
    <w:rsid w:val="00C53CA3"/>
    <w:rsid w:val="00C53D01"/>
    <w:rsid w:val="00C53F85"/>
    <w:rsid w:val="00C5410C"/>
    <w:rsid w:val="00C54AEF"/>
    <w:rsid w:val="00C55640"/>
    <w:rsid w:val="00C55B93"/>
    <w:rsid w:val="00C55C69"/>
    <w:rsid w:val="00C55E72"/>
    <w:rsid w:val="00C56600"/>
    <w:rsid w:val="00C57E58"/>
    <w:rsid w:val="00C6021C"/>
    <w:rsid w:val="00C60B4B"/>
    <w:rsid w:val="00C610CE"/>
    <w:rsid w:val="00C61489"/>
    <w:rsid w:val="00C61769"/>
    <w:rsid w:val="00C61B36"/>
    <w:rsid w:val="00C62C6E"/>
    <w:rsid w:val="00C62E22"/>
    <w:rsid w:val="00C632DE"/>
    <w:rsid w:val="00C633C7"/>
    <w:rsid w:val="00C6340F"/>
    <w:rsid w:val="00C635AE"/>
    <w:rsid w:val="00C63676"/>
    <w:rsid w:val="00C642C7"/>
    <w:rsid w:val="00C64311"/>
    <w:rsid w:val="00C643EF"/>
    <w:rsid w:val="00C645CD"/>
    <w:rsid w:val="00C648E1"/>
    <w:rsid w:val="00C64A55"/>
    <w:rsid w:val="00C654E8"/>
    <w:rsid w:val="00C656F6"/>
    <w:rsid w:val="00C663A4"/>
    <w:rsid w:val="00C66F7E"/>
    <w:rsid w:val="00C673C2"/>
    <w:rsid w:val="00C67763"/>
    <w:rsid w:val="00C67A26"/>
    <w:rsid w:val="00C67BEB"/>
    <w:rsid w:val="00C67D28"/>
    <w:rsid w:val="00C70658"/>
    <w:rsid w:val="00C70823"/>
    <w:rsid w:val="00C71126"/>
    <w:rsid w:val="00C71A36"/>
    <w:rsid w:val="00C72231"/>
    <w:rsid w:val="00C72AB5"/>
    <w:rsid w:val="00C72D05"/>
    <w:rsid w:val="00C7449B"/>
    <w:rsid w:val="00C74EDE"/>
    <w:rsid w:val="00C7597B"/>
    <w:rsid w:val="00C759CA"/>
    <w:rsid w:val="00C75B44"/>
    <w:rsid w:val="00C75FCF"/>
    <w:rsid w:val="00C762C5"/>
    <w:rsid w:val="00C763F9"/>
    <w:rsid w:val="00C7651A"/>
    <w:rsid w:val="00C76665"/>
    <w:rsid w:val="00C76802"/>
    <w:rsid w:val="00C76985"/>
    <w:rsid w:val="00C76D33"/>
    <w:rsid w:val="00C76FD2"/>
    <w:rsid w:val="00C77197"/>
    <w:rsid w:val="00C772FA"/>
    <w:rsid w:val="00C7745D"/>
    <w:rsid w:val="00C77803"/>
    <w:rsid w:val="00C80BD4"/>
    <w:rsid w:val="00C810C7"/>
    <w:rsid w:val="00C81248"/>
    <w:rsid w:val="00C812A8"/>
    <w:rsid w:val="00C81474"/>
    <w:rsid w:val="00C81784"/>
    <w:rsid w:val="00C81B23"/>
    <w:rsid w:val="00C81CB7"/>
    <w:rsid w:val="00C82278"/>
    <w:rsid w:val="00C824A2"/>
    <w:rsid w:val="00C82D83"/>
    <w:rsid w:val="00C82E92"/>
    <w:rsid w:val="00C83873"/>
    <w:rsid w:val="00C83E37"/>
    <w:rsid w:val="00C83FA0"/>
    <w:rsid w:val="00C84B4E"/>
    <w:rsid w:val="00C84FBC"/>
    <w:rsid w:val="00C84FF1"/>
    <w:rsid w:val="00C853C5"/>
    <w:rsid w:val="00C854BD"/>
    <w:rsid w:val="00C85C8E"/>
    <w:rsid w:val="00C85CFD"/>
    <w:rsid w:val="00C864BF"/>
    <w:rsid w:val="00C86876"/>
    <w:rsid w:val="00C86CFF"/>
    <w:rsid w:val="00C871A7"/>
    <w:rsid w:val="00C87839"/>
    <w:rsid w:val="00C87B65"/>
    <w:rsid w:val="00C87F0F"/>
    <w:rsid w:val="00C9151B"/>
    <w:rsid w:val="00C91668"/>
    <w:rsid w:val="00C91877"/>
    <w:rsid w:val="00C91BC6"/>
    <w:rsid w:val="00C91DA7"/>
    <w:rsid w:val="00C921BD"/>
    <w:rsid w:val="00C93058"/>
    <w:rsid w:val="00C930C1"/>
    <w:rsid w:val="00C939E5"/>
    <w:rsid w:val="00C944EE"/>
    <w:rsid w:val="00C95014"/>
    <w:rsid w:val="00C95739"/>
    <w:rsid w:val="00C95844"/>
    <w:rsid w:val="00C96E94"/>
    <w:rsid w:val="00C9739D"/>
    <w:rsid w:val="00C97508"/>
    <w:rsid w:val="00C97BB8"/>
    <w:rsid w:val="00CA02AD"/>
    <w:rsid w:val="00CA0E12"/>
    <w:rsid w:val="00CA1273"/>
    <w:rsid w:val="00CA13C3"/>
    <w:rsid w:val="00CA14D5"/>
    <w:rsid w:val="00CA150A"/>
    <w:rsid w:val="00CA1AFD"/>
    <w:rsid w:val="00CA1E2D"/>
    <w:rsid w:val="00CA22DB"/>
    <w:rsid w:val="00CA2BE0"/>
    <w:rsid w:val="00CA38BE"/>
    <w:rsid w:val="00CA3A3D"/>
    <w:rsid w:val="00CA3E12"/>
    <w:rsid w:val="00CA4086"/>
    <w:rsid w:val="00CA42DA"/>
    <w:rsid w:val="00CA4C69"/>
    <w:rsid w:val="00CA4F27"/>
    <w:rsid w:val="00CA5182"/>
    <w:rsid w:val="00CA55DD"/>
    <w:rsid w:val="00CA5F23"/>
    <w:rsid w:val="00CA619D"/>
    <w:rsid w:val="00CA7841"/>
    <w:rsid w:val="00CA7D40"/>
    <w:rsid w:val="00CA7E89"/>
    <w:rsid w:val="00CB04C0"/>
    <w:rsid w:val="00CB0DF0"/>
    <w:rsid w:val="00CB0FC1"/>
    <w:rsid w:val="00CB11E8"/>
    <w:rsid w:val="00CB1372"/>
    <w:rsid w:val="00CB1390"/>
    <w:rsid w:val="00CB140F"/>
    <w:rsid w:val="00CB1C05"/>
    <w:rsid w:val="00CB1CB9"/>
    <w:rsid w:val="00CB208A"/>
    <w:rsid w:val="00CB21D4"/>
    <w:rsid w:val="00CB23E2"/>
    <w:rsid w:val="00CB2563"/>
    <w:rsid w:val="00CB28C5"/>
    <w:rsid w:val="00CB2971"/>
    <w:rsid w:val="00CB2A85"/>
    <w:rsid w:val="00CB2C39"/>
    <w:rsid w:val="00CB2CA0"/>
    <w:rsid w:val="00CB371A"/>
    <w:rsid w:val="00CB40ED"/>
    <w:rsid w:val="00CB4172"/>
    <w:rsid w:val="00CB4524"/>
    <w:rsid w:val="00CB464A"/>
    <w:rsid w:val="00CB4726"/>
    <w:rsid w:val="00CB502B"/>
    <w:rsid w:val="00CB52E4"/>
    <w:rsid w:val="00CB56B1"/>
    <w:rsid w:val="00CB572F"/>
    <w:rsid w:val="00CB6046"/>
    <w:rsid w:val="00CB6893"/>
    <w:rsid w:val="00CB70D7"/>
    <w:rsid w:val="00CB7325"/>
    <w:rsid w:val="00CB7DB0"/>
    <w:rsid w:val="00CC0047"/>
    <w:rsid w:val="00CC0785"/>
    <w:rsid w:val="00CC0930"/>
    <w:rsid w:val="00CC0CC6"/>
    <w:rsid w:val="00CC0D29"/>
    <w:rsid w:val="00CC13E3"/>
    <w:rsid w:val="00CC147B"/>
    <w:rsid w:val="00CC166B"/>
    <w:rsid w:val="00CC16F6"/>
    <w:rsid w:val="00CC1DFA"/>
    <w:rsid w:val="00CC3251"/>
    <w:rsid w:val="00CC3463"/>
    <w:rsid w:val="00CC35F3"/>
    <w:rsid w:val="00CC3AFE"/>
    <w:rsid w:val="00CC45A9"/>
    <w:rsid w:val="00CC4779"/>
    <w:rsid w:val="00CC4A1D"/>
    <w:rsid w:val="00CC4BDF"/>
    <w:rsid w:val="00CC4D07"/>
    <w:rsid w:val="00CC4DA4"/>
    <w:rsid w:val="00CC4F5E"/>
    <w:rsid w:val="00CC509E"/>
    <w:rsid w:val="00CC51AB"/>
    <w:rsid w:val="00CC5B46"/>
    <w:rsid w:val="00CC5F60"/>
    <w:rsid w:val="00CC5FA2"/>
    <w:rsid w:val="00CC612F"/>
    <w:rsid w:val="00CC6EDA"/>
    <w:rsid w:val="00CC7064"/>
    <w:rsid w:val="00CC725A"/>
    <w:rsid w:val="00CC7A12"/>
    <w:rsid w:val="00CC7A4A"/>
    <w:rsid w:val="00CD046C"/>
    <w:rsid w:val="00CD08F0"/>
    <w:rsid w:val="00CD0A4A"/>
    <w:rsid w:val="00CD121F"/>
    <w:rsid w:val="00CD1419"/>
    <w:rsid w:val="00CD2120"/>
    <w:rsid w:val="00CD21D5"/>
    <w:rsid w:val="00CD2419"/>
    <w:rsid w:val="00CD2A49"/>
    <w:rsid w:val="00CD2DDE"/>
    <w:rsid w:val="00CD3B0A"/>
    <w:rsid w:val="00CD3C73"/>
    <w:rsid w:val="00CD425D"/>
    <w:rsid w:val="00CD4610"/>
    <w:rsid w:val="00CD4B42"/>
    <w:rsid w:val="00CD4FF2"/>
    <w:rsid w:val="00CD5037"/>
    <w:rsid w:val="00CD594D"/>
    <w:rsid w:val="00CD5BED"/>
    <w:rsid w:val="00CD6050"/>
    <w:rsid w:val="00CD6081"/>
    <w:rsid w:val="00CD63D7"/>
    <w:rsid w:val="00CD6B8C"/>
    <w:rsid w:val="00CD6C2E"/>
    <w:rsid w:val="00CD6D21"/>
    <w:rsid w:val="00CD6D52"/>
    <w:rsid w:val="00CD6F59"/>
    <w:rsid w:val="00CD6F61"/>
    <w:rsid w:val="00CD6F70"/>
    <w:rsid w:val="00CD7DE8"/>
    <w:rsid w:val="00CD7E16"/>
    <w:rsid w:val="00CD7E41"/>
    <w:rsid w:val="00CE02DF"/>
    <w:rsid w:val="00CE031D"/>
    <w:rsid w:val="00CE0A1D"/>
    <w:rsid w:val="00CE0A9A"/>
    <w:rsid w:val="00CE10F5"/>
    <w:rsid w:val="00CE1FD9"/>
    <w:rsid w:val="00CE2147"/>
    <w:rsid w:val="00CE21AB"/>
    <w:rsid w:val="00CE27FC"/>
    <w:rsid w:val="00CE2AFB"/>
    <w:rsid w:val="00CE371A"/>
    <w:rsid w:val="00CE377E"/>
    <w:rsid w:val="00CE3BFA"/>
    <w:rsid w:val="00CE44B0"/>
    <w:rsid w:val="00CE4820"/>
    <w:rsid w:val="00CE4C9F"/>
    <w:rsid w:val="00CE4EB3"/>
    <w:rsid w:val="00CE4F1C"/>
    <w:rsid w:val="00CE625C"/>
    <w:rsid w:val="00CE66A2"/>
    <w:rsid w:val="00CE6FD5"/>
    <w:rsid w:val="00CE7048"/>
    <w:rsid w:val="00CE70FF"/>
    <w:rsid w:val="00CE7A3D"/>
    <w:rsid w:val="00CE7FBA"/>
    <w:rsid w:val="00CF0551"/>
    <w:rsid w:val="00CF078A"/>
    <w:rsid w:val="00CF0B58"/>
    <w:rsid w:val="00CF0C63"/>
    <w:rsid w:val="00CF145B"/>
    <w:rsid w:val="00CF20E3"/>
    <w:rsid w:val="00CF24B8"/>
    <w:rsid w:val="00CF2AFC"/>
    <w:rsid w:val="00CF37DE"/>
    <w:rsid w:val="00CF3D21"/>
    <w:rsid w:val="00CF505E"/>
    <w:rsid w:val="00CF51C3"/>
    <w:rsid w:val="00CF5E50"/>
    <w:rsid w:val="00CF5E62"/>
    <w:rsid w:val="00CF5EA3"/>
    <w:rsid w:val="00CF6816"/>
    <w:rsid w:val="00CF6A62"/>
    <w:rsid w:val="00CF6BC9"/>
    <w:rsid w:val="00CF761C"/>
    <w:rsid w:val="00CF770D"/>
    <w:rsid w:val="00CF7804"/>
    <w:rsid w:val="00D0037E"/>
    <w:rsid w:val="00D00906"/>
    <w:rsid w:val="00D00912"/>
    <w:rsid w:val="00D00960"/>
    <w:rsid w:val="00D0106C"/>
    <w:rsid w:val="00D01227"/>
    <w:rsid w:val="00D01831"/>
    <w:rsid w:val="00D01DC2"/>
    <w:rsid w:val="00D02684"/>
    <w:rsid w:val="00D027FF"/>
    <w:rsid w:val="00D02BD0"/>
    <w:rsid w:val="00D0300E"/>
    <w:rsid w:val="00D03107"/>
    <w:rsid w:val="00D0314F"/>
    <w:rsid w:val="00D0318B"/>
    <w:rsid w:val="00D037CD"/>
    <w:rsid w:val="00D03947"/>
    <w:rsid w:val="00D0400E"/>
    <w:rsid w:val="00D04428"/>
    <w:rsid w:val="00D048AF"/>
    <w:rsid w:val="00D0490F"/>
    <w:rsid w:val="00D04B8D"/>
    <w:rsid w:val="00D04CBB"/>
    <w:rsid w:val="00D053D8"/>
    <w:rsid w:val="00D060B0"/>
    <w:rsid w:val="00D062E1"/>
    <w:rsid w:val="00D06DE4"/>
    <w:rsid w:val="00D06E75"/>
    <w:rsid w:val="00D071F8"/>
    <w:rsid w:val="00D07454"/>
    <w:rsid w:val="00D07B0B"/>
    <w:rsid w:val="00D07C82"/>
    <w:rsid w:val="00D10008"/>
    <w:rsid w:val="00D106D2"/>
    <w:rsid w:val="00D108A4"/>
    <w:rsid w:val="00D1148D"/>
    <w:rsid w:val="00D118A6"/>
    <w:rsid w:val="00D11F0D"/>
    <w:rsid w:val="00D12298"/>
    <w:rsid w:val="00D12458"/>
    <w:rsid w:val="00D12649"/>
    <w:rsid w:val="00D12665"/>
    <w:rsid w:val="00D1271B"/>
    <w:rsid w:val="00D13272"/>
    <w:rsid w:val="00D13904"/>
    <w:rsid w:val="00D13905"/>
    <w:rsid w:val="00D13A6F"/>
    <w:rsid w:val="00D13C62"/>
    <w:rsid w:val="00D13F6D"/>
    <w:rsid w:val="00D13F72"/>
    <w:rsid w:val="00D14324"/>
    <w:rsid w:val="00D14694"/>
    <w:rsid w:val="00D155B6"/>
    <w:rsid w:val="00D15B4C"/>
    <w:rsid w:val="00D15F53"/>
    <w:rsid w:val="00D1666C"/>
    <w:rsid w:val="00D16758"/>
    <w:rsid w:val="00D16B0F"/>
    <w:rsid w:val="00D16F24"/>
    <w:rsid w:val="00D17009"/>
    <w:rsid w:val="00D17137"/>
    <w:rsid w:val="00D17178"/>
    <w:rsid w:val="00D17491"/>
    <w:rsid w:val="00D174B7"/>
    <w:rsid w:val="00D1773A"/>
    <w:rsid w:val="00D17A6F"/>
    <w:rsid w:val="00D2044B"/>
    <w:rsid w:val="00D20787"/>
    <w:rsid w:val="00D2079D"/>
    <w:rsid w:val="00D20A4E"/>
    <w:rsid w:val="00D20E8C"/>
    <w:rsid w:val="00D216C6"/>
    <w:rsid w:val="00D21F01"/>
    <w:rsid w:val="00D21F05"/>
    <w:rsid w:val="00D230B0"/>
    <w:rsid w:val="00D23E05"/>
    <w:rsid w:val="00D240FB"/>
    <w:rsid w:val="00D245E3"/>
    <w:rsid w:val="00D25631"/>
    <w:rsid w:val="00D2571C"/>
    <w:rsid w:val="00D25B71"/>
    <w:rsid w:val="00D25BBB"/>
    <w:rsid w:val="00D25ED8"/>
    <w:rsid w:val="00D2707B"/>
    <w:rsid w:val="00D30766"/>
    <w:rsid w:val="00D30EFC"/>
    <w:rsid w:val="00D324C9"/>
    <w:rsid w:val="00D333C1"/>
    <w:rsid w:val="00D338F0"/>
    <w:rsid w:val="00D34619"/>
    <w:rsid w:val="00D35106"/>
    <w:rsid w:val="00D354A4"/>
    <w:rsid w:val="00D367F1"/>
    <w:rsid w:val="00D36B66"/>
    <w:rsid w:val="00D36DE2"/>
    <w:rsid w:val="00D370BE"/>
    <w:rsid w:val="00D373C3"/>
    <w:rsid w:val="00D379F9"/>
    <w:rsid w:val="00D37A2F"/>
    <w:rsid w:val="00D37AFB"/>
    <w:rsid w:val="00D37B0C"/>
    <w:rsid w:val="00D37B41"/>
    <w:rsid w:val="00D40463"/>
    <w:rsid w:val="00D40470"/>
    <w:rsid w:val="00D40778"/>
    <w:rsid w:val="00D408B5"/>
    <w:rsid w:val="00D408E3"/>
    <w:rsid w:val="00D40E29"/>
    <w:rsid w:val="00D40EE3"/>
    <w:rsid w:val="00D41257"/>
    <w:rsid w:val="00D41ED2"/>
    <w:rsid w:val="00D42376"/>
    <w:rsid w:val="00D42579"/>
    <w:rsid w:val="00D4288C"/>
    <w:rsid w:val="00D42A33"/>
    <w:rsid w:val="00D42BF2"/>
    <w:rsid w:val="00D435E3"/>
    <w:rsid w:val="00D43724"/>
    <w:rsid w:val="00D43BB6"/>
    <w:rsid w:val="00D4404A"/>
    <w:rsid w:val="00D44420"/>
    <w:rsid w:val="00D44D3B"/>
    <w:rsid w:val="00D451C0"/>
    <w:rsid w:val="00D45246"/>
    <w:rsid w:val="00D46058"/>
    <w:rsid w:val="00D4624A"/>
    <w:rsid w:val="00D46A8A"/>
    <w:rsid w:val="00D46D3C"/>
    <w:rsid w:val="00D477AC"/>
    <w:rsid w:val="00D477C6"/>
    <w:rsid w:val="00D47D3F"/>
    <w:rsid w:val="00D500C1"/>
    <w:rsid w:val="00D5017D"/>
    <w:rsid w:val="00D505EB"/>
    <w:rsid w:val="00D50B77"/>
    <w:rsid w:val="00D50FB2"/>
    <w:rsid w:val="00D51546"/>
    <w:rsid w:val="00D51F6A"/>
    <w:rsid w:val="00D523B4"/>
    <w:rsid w:val="00D52562"/>
    <w:rsid w:val="00D527E5"/>
    <w:rsid w:val="00D52D23"/>
    <w:rsid w:val="00D53019"/>
    <w:rsid w:val="00D532CB"/>
    <w:rsid w:val="00D534F6"/>
    <w:rsid w:val="00D53780"/>
    <w:rsid w:val="00D53942"/>
    <w:rsid w:val="00D53F7E"/>
    <w:rsid w:val="00D547DB"/>
    <w:rsid w:val="00D549E5"/>
    <w:rsid w:val="00D54DB1"/>
    <w:rsid w:val="00D55014"/>
    <w:rsid w:val="00D56387"/>
    <w:rsid w:val="00D56699"/>
    <w:rsid w:val="00D56F25"/>
    <w:rsid w:val="00D56FF1"/>
    <w:rsid w:val="00D57252"/>
    <w:rsid w:val="00D601C5"/>
    <w:rsid w:val="00D6045F"/>
    <w:rsid w:val="00D60DA2"/>
    <w:rsid w:val="00D60E60"/>
    <w:rsid w:val="00D61315"/>
    <w:rsid w:val="00D6141B"/>
    <w:rsid w:val="00D616F8"/>
    <w:rsid w:val="00D61BA8"/>
    <w:rsid w:val="00D61DC7"/>
    <w:rsid w:val="00D61F91"/>
    <w:rsid w:val="00D62093"/>
    <w:rsid w:val="00D625BB"/>
    <w:rsid w:val="00D62C11"/>
    <w:rsid w:val="00D6362B"/>
    <w:rsid w:val="00D6393A"/>
    <w:rsid w:val="00D64894"/>
    <w:rsid w:val="00D64E77"/>
    <w:rsid w:val="00D65065"/>
    <w:rsid w:val="00D653DF"/>
    <w:rsid w:val="00D65675"/>
    <w:rsid w:val="00D65F24"/>
    <w:rsid w:val="00D66260"/>
    <w:rsid w:val="00D66B2C"/>
    <w:rsid w:val="00D66C76"/>
    <w:rsid w:val="00D66F9D"/>
    <w:rsid w:val="00D7077A"/>
    <w:rsid w:val="00D70838"/>
    <w:rsid w:val="00D70A29"/>
    <w:rsid w:val="00D70B43"/>
    <w:rsid w:val="00D70E07"/>
    <w:rsid w:val="00D71278"/>
    <w:rsid w:val="00D715C3"/>
    <w:rsid w:val="00D7181E"/>
    <w:rsid w:val="00D71CB7"/>
    <w:rsid w:val="00D723A5"/>
    <w:rsid w:val="00D725E3"/>
    <w:rsid w:val="00D72ABE"/>
    <w:rsid w:val="00D72BBC"/>
    <w:rsid w:val="00D731AD"/>
    <w:rsid w:val="00D7365E"/>
    <w:rsid w:val="00D739B7"/>
    <w:rsid w:val="00D73DE3"/>
    <w:rsid w:val="00D74213"/>
    <w:rsid w:val="00D7422B"/>
    <w:rsid w:val="00D74A39"/>
    <w:rsid w:val="00D74CBB"/>
    <w:rsid w:val="00D74F1A"/>
    <w:rsid w:val="00D7586A"/>
    <w:rsid w:val="00D75DA6"/>
    <w:rsid w:val="00D76F49"/>
    <w:rsid w:val="00D7710F"/>
    <w:rsid w:val="00D777FA"/>
    <w:rsid w:val="00D77FA9"/>
    <w:rsid w:val="00D801D9"/>
    <w:rsid w:val="00D8081B"/>
    <w:rsid w:val="00D80FC6"/>
    <w:rsid w:val="00D81484"/>
    <w:rsid w:val="00D81A5C"/>
    <w:rsid w:val="00D81DF4"/>
    <w:rsid w:val="00D82020"/>
    <w:rsid w:val="00D8314F"/>
    <w:rsid w:val="00D83334"/>
    <w:rsid w:val="00D83522"/>
    <w:rsid w:val="00D83886"/>
    <w:rsid w:val="00D83A54"/>
    <w:rsid w:val="00D842F1"/>
    <w:rsid w:val="00D84401"/>
    <w:rsid w:val="00D8442A"/>
    <w:rsid w:val="00D8445A"/>
    <w:rsid w:val="00D844DA"/>
    <w:rsid w:val="00D84717"/>
    <w:rsid w:val="00D84F52"/>
    <w:rsid w:val="00D8519D"/>
    <w:rsid w:val="00D86859"/>
    <w:rsid w:val="00D86D35"/>
    <w:rsid w:val="00D86D65"/>
    <w:rsid w:val="00D86F04"/>
    <w:rsid w:val="00D87230"/>
    <w:rsid w:val="00D87948"/>
    <w:rsid w:val="00D91177"/>
    <w:rsid w:val="00D9168E"/>
    <w:rsid w:val="00D917FA"/>
    <w:rsid w:val="00D91C33"/>
    <w:rsid w:val="00D92003"/>
    <w:rsid w:val="00D9236F"/>
    <w:rsid w:val="00D923AB"/>
    <w:rsid w:val="00D92438"/>
    <w:rsid w:val="00D927EE"/>
    <w:rsid w:val="00D92DED"/>
    <w:rsid w:val="00D92E73"/>
    <w:rsid w:val="00D92FA1"/>
    <w:rsid w:val="00D93193"/>
    <w:rsid w:val="00D9326E"/>
    <w:rsid w:val="00D938A1"/>
    <w:rsid w:val="00D938B4"/>
    <w:rsid w:val="00D938DA"/>
    <w:rsid w:val="00D93E2A"/>
    <w:rsid w:val="00D9414C"/>
    <w:rsid w:val="00D9438D"/>
    <w:rsid w:val="00D944B6"/>
    <w:rsid w:val="00D948DE"/>
    <w:rsid w:val="00D94A42"/>
    <w:rsid w:val="00D950AE"/>
    <w:rsid w:val="00D95473"/>
    <w:rsid w:val="00D9564E"/>
    <w:rsid w:val="00D958B7"/>
    <w:rsid w:val="00D95DEE"/>
    <w:rsid w:val="00D95F9A"/>
    <w:rsid w:val="00D96076"/>
    <w:rsid w:val="00D96659"/>
    <w:rsid w:val="00D96720"/>
    <w:rsid w:val="00D96A5E"/>
    <w:rsid w:val="00D96A9D"/>
    <w:rsid w:val="00D96B10"/>
    <w:rsid w:val="00D97005"/>
    <w:rsid w:val="00D970E2"/>
    <w:rsid w:val="00D97297"/>
    <w:rsid w:val="00D97483"/>
    <w:rsid w:val="00D9785D"/>
    <w:rsid w:val="00D97E15"/>
    <w:rsid w:val="00DA050D"/>
    <w:rsid w:val="00DA07D7"/>
    <w:rsid w:val="00DA1A0C"/>
    <w:rsid w:val="00DA22FB"/>
    <w:rsid w:val="00DA2AEA"/>
    <w:rsid w:val="00DA2DE2"/>
    <w:rsid w:val="00DA30D7"/>
    <w:rsid w:val="00DA31F8"/>
    <w:rsid w:val="00DA32A9"/>
    <w:rsid w:val="00DA3618"/>
    <w:rsid w:val="00DA3637"/>
    <w:rsid w:val="00DA3A54"/>
    <w:rsid w:val="00DA3DB5"/>
    <w:rsid w:val="00DA462F"/>
    <w:rsid w:val="00DA48D2"/>
    <w:rsid w:val="00DA48F8"/>
    <w:rsid w:val="00DA4918"/>
    <w:rsid w:val="00DA4B49"/>
    <w:rsid w:val="00DA4F39"/>
    <w:rsid w:val="00DA4F79"/>
    <w:rsid w:val="00DA5457"/>
    <w:rsid w:val="00DA5C85"/>
    <w:rsid w:val="00DA6141"/>
    <w:rsid w:val="00DA69F4"/>
    <w:rsid w:val="00DA6B15"/>
    <w:rsid w:val="00DA6B4A"/>
    <w:rsid w:val="00DA78A1"/>
    <w:rsid w:val="00DA79B8"/>
    <w:rsid w:val="00DA7BF4"/>
    <w:rsid w:val="00DB0D0A"/>
    <w:rsid w:val="00DB0FD6"/>
    <w:rsid w:val="00DB1047"/>
    <w:rsid w:val="00DB117A"/>
    <w:rsid w:val="00DB22B2"/>
    <w:rsid w:val="00DB2F91"/>
    <w:rsid w:val="00DB31FD"/>
    <w:rsid w:val="00DB3F96"/>
    <w:rsid w:val="00DB4746"/>
    <w:rsid w:val="00DB4F95"/>
    <w:rsid w:val="00DB5281"/>
    <w:rsid w:val="00DB574F"/>
    <w:rsid w:val="00DB624F"/>
    <w:rsid w:val="00DB69A3"/>
    <w:rsid w:val="00DB7584"/>
    <w:rsid w:val="00DB765E"/>
    <w:rsid w:val="00DB7A84"/>
    <w:rsid w:val="00DB7C67"/>
    <w:rsid w:val="00DC0738"/>
    <w:rsid w:val="00DC0C1C"/>
    <w:rsid w:val="00DC138F"/>
    <w:rsid w:val="00DC1CF6"/>
    <w:rsid w:val="00DC1D1E"/>
    <w:rsid w:val="00DC1F00"/>
    <w:rsid w:val="00DC27D0"/>
    <w:rsid w:val="00DC2AFB"/>
    <w:rsid w:val="00DC2D92"/>
    <w:rsid w:val="00DC2F9F"/>
    <w:rsid w:val="00DC318E"/>
    <w:rsid w:val="00DC40A9"/>
    <w:rsid w:val="00DC421A"/>
    <w:rsid w:val="00DC4F7A"/>
    <w:rsid w:val="00DC6601"/>
    <w:rsid w:val="00DC6852"/>
    <w:rsid w:val="00DC6DFC"/>
    <w:rsid w:val="00DC7207"/>
    <w:rsid w:val="00DC78F5"/>
    <w:rsid w:val="00DC7B39"/>
    <w:rsid w:val="00DD0506"/>
    <w:rsid w:val="00DD0546"/>
    <w:rsid w:val="00DD1137"/>
    <w:rsid w:val="00DD19D2"/>
    <w:rsid w:val="00DD2411"/>
    <w:rsid w:val="00DD2550"/>
    <w:rsid w:val="00DD28E5"/>
    <w:rsid w:val="00DD2CE6"/>
    <w:rsid w:val="00DD376A"/>
    <w:rsid w:val="00DD3B1E"/>
    <w:rsid w:val="00DD3C16"/>
    <w:rsid w:val="00DD4356"/>
    <w:rsid w:val="00DD5180"/>
    <w:rsid w:val="00DD51D4"/>
    <w:rsid w:val="00DD54D3"/>
    <w:rsid w:val="00DD5935"/>
    <w:rsid w:val="00DD6544"/>
    <w:rsid w:val="00DD67DB"/>
    <w:rsid w:val="00DD6CA9"/>
    <w:rsid w:val="00DD6E98"/>
    <w:rsid w:val="00DD6F65"/>
    <w:rsid w:val="00DD74D3"/>
    <w:rsid w:val="00DD76C3"/>
    <w:rsid w:val="00DD76D4"/>
    <w:rsid w:val="00DD7AFC"/>
    <w:rsid w:val="00DE0074"/>
    <w:rsid w:val="00DE0808"/>
    <w:rsid w:val="00DE0DF9"/>
    <w:rsid w:val="00DE102A"/>
    <w:rsid w:val="00DE15B9"/>
    <w:rsid w:val="00DE1670"/>
    <w:rsid w:val="00DE175E"/>
    <w:rsid w:val="00DE1961"/>
    <w:rsid w:val="00DE1DC1"/>
    <w:rsid w:val="00DE2213"/>
    <w:rsid w:val="00DE2608"/>
    <w:rsid w:val="00DE2732"/>
    <w:rsid w:val="00DE2756"/>
    <w:rsid w:val="00DE2768"/>
    <w:rsid w:val="00DE3556"/>
    <w:rsid w:val="00DE3C8F"/>
    <w:rsid w:val="00DE4599"/>
    <w:rsid w:val="00DE45F2"/>
    <w:rsid w:val="00DE4E59"/>
    <w:rsid w:val="00DE52E8"/>
    <w:rsid w:val="00DE5BD9"/>
    <w:rsid w:val="00DE5E74"/>
    <w:rsid w:val="00DE5F01"/>
    <w:rsid w:val="00DE6208"/>
    <w:rsid w:val="00DE6247"/>
    <w:rsid w:val="00DE6B01"/>
    <w:rsid w:val="00DE6FFD"/>
    <w:rsid w:val="00DE7B43"/>
    <w:rsid w:val="00DE7D26"/>
    <w:rsid w:val="00DE7D4E"/>
    <w:rsid w:val="00DE7EDF"/>
    <w:rsid w:val="00DF0147"/>
    <w:rsid w:val="00DF04D9"/>
    <w:rsid w:val="00DF14B0"/>
    <w:rsid w:val="00DF1FB0"/>
    <w:rsid w:val="00DF2004"/>
    <w:rsid w:val="00DF2178"/>
    <w:rsid w:val="00DF2465"/>
    <w:rsid w:val="00DF274E"/>
    <w:rsid w:val="00DF277C"/>
    <w:rsid w:val="00DF308F"/>
    <w:rsid w:val="00DF33D8"/>
    <w:rsid w:val="00DF3588"/>
    <w:rsid w:val="00DF3924"/>
    <w:rsid w:val="00DF3B2F"/>
    <w:rsid w:val="00DF4D5C"/>
    <w:rsid w:val="00DF4F9E"/>
    <w:rsid w:val="00DF5C29"/>
    <w:rsid w:val="00DF5C88"/>
    <w:rsid w:val="00DF61A7"/>
    <w:rsid w:val="00DF6821"/>
    <w:rsid w:val="00DF6DA9"/>
    <w:rsid w:val="00DF6FEF"/>
    <w:rsid w:val="00DF75D2"/>
    <w:rsid w:val="00DF76FF"/>
    <w:rsid w:val="00DF7BFC"/>
    <w:rsid w:val="00E00306"/>
    <w:rsid w:val="00E00327"/>
    <w:rsid w:val="00E003E6"/>
    <w:rsid w:val="00E01331"/>
    <w:rsid w:val="00E015DC"/>
    <w:rsid w:val="00E01671"/>
    <w:rsid w:val="00E018DA"/>
    <w:rsid w:val="00E01A6B"/>
    <w:rsid w:val="00E021B0"/>
    <w:rsid w:val="00E021BD"/>
    <w:rsid w:val="00E021BE"/>
    <w:rsid w:val="00E02270"/>
    <w:rsid w:val="00E022DE"/>
    <w:rsid w:val="00E02B52"/>
    <w:rsid w:val="00E031B8"/>
    <w:rsid w:val="00E03D6E"/>
    <w:rsid w:val="00E04195"/>
    <w:rsid w:val="00E047BB"/>
    <w:rsid w:val="00E04A36"/>
    <w:rsid w:val="00E04C7E"/>
    <w:rsid w:val="00E05169"/>
    <w:rsid w:val="00E0517D"/>
    <w:rsid w:val="00E05263"/>
    <w:rsid w:val="00E053AD"/>
    <w:rsid w:val="00E0553E"/>
    <w:rsid w:val="00E0560A"/>
    <w:rsid w:val="00E05E79"/>
    <w:rsid w:val="00E068B7"/>
    <w:rsid w:val="00E06919"/>
    <w:rsid w:val="00E06BE2"/>
    <w:rsid w:val="00E06F48"/>
    <w:rsid w:val="00E07096"/>
    <w:rsid w:val="00E10539"/>
    <w:rsid w:val="00E1077A"/>
    <w:rsid w:val="00E11310"/>
    <w:rsid w:val="00E11AE8"/>
    <w:rsid w:val="00E12062"/>
    <w:rsid w:val="00E1207F"/>
    <w:rsid w:val="00E121B1"/>
    <w:rsid w:val="00E1236B"/>
    <w:rsid w:val="00E132E2"/>
    <w:rsid w:val="00E132F1"/>
    <w:rsid w:val="00E13A17"/>
    <w:rsid w:val="00E142F1"/>
    <w:rsid w:val="00E1443F"/>
    <w:rsid w:val="00E14847"/>
    <w:rsid w:val="00E14AF4"/>
    <w:rsid w:val="00E14D5E"/>
    <w:rsid w:val="00E14FCC"/>
    <w:rsid w:val="00E14FF1"/>
    <w:rsid w:val="00E15354"/>
    <w:rsid w:val="00E1584A"/>
    <w:rsid w:val="00E15A33"/>
    <w:rsid w:val="00E15DDC"/>
    <w:rsid w:val="00E15FB5"/>
    <w:rsid w:val="00E16016"/>
    <w:rsid w:val="00E16710"/>
    <w:rsid w:val="00E1676C"/>
    <w:rsid w:val="00E16F29"/>
    <w:rsid w:val="00E17304"/>
    <w:rsid w:val="00E173B8"/>
    <w:rsid w:val="00E17A90"/>
    <w:rsid w:val="00E2018B"/>
    <w:rsid w:val="00E211B1"/>
    <w:rsid w:val="00E2133E"/>
    <w:rsid w:val="00E22007"/>
    <w:rsid w:val="00E22069"/>
    <w:rsid w:val="00E22551"/>
    <w:rsid w:val="00E22FBF"/>
    <w:rsid w:val="00E239EE"/>
    <w:rsid w:val="00E23A62"/>
    <w:rsid w:val="00E241AB"/>
    <w:rsid w:val="00E241E7"/>
    <w:rsid w:val="00E24A0C"/>
    <w:rsid w:val="00E24D4D"/>
    <w:rsid w:val="00E24F46"/>
    <w:rsid w:val="00E24FFB"/>
    <w:rsid w:val="00E264CD"/>
    <w:rsid w:val="00E2667A"/>
    <w:rsid w:val="00E26BAD"/>
    <w:rsid w:val="00E27A7E"/>
    <w:rsid w:val="00E27E7B"/>
    <w:rsid w:val="00E3042D"/>
    <w:rsid w:val="00E30D63"/>
    <w:rsid w:val="00E30FC1"/>
    <w:rsid w:val="00E311A4"/>
    <w:rsid w:val="00E31C4D"/>
    <w:rsid w:val="00E31CFF"/>
    <w:rsid w:val="00E31FF2"/>
    <w:rsid w:val="00E32341"/>
    <w:rsid w:val="00E325BB"/>
    <w:rsid w:val="00E32641"/>
    <w:rsid w:val="00E33189"/>
    <w:rsid w:val="00E33240"/>
    <w:rsid w:val="00E338D3"/>
    <w:rsid w:val="00E33E0A"/>
    <w:rsid w:val="00E34103"/>
    <w:rsid w:val="00E346CA"/>
    <w:rsid w:val="00E34EEB"/>
    <w:rsid w:val="00E350F9"/>
    <w:rsid w:val="00E35401"/>
    <w:rsid w:val="00E3580C"/>
    <w:rsid w:val="00E35E2D"/>
    <w:rsid w:val="00E363CD"/>
    <w:rsid w:val="00E365A3"/>
    <w:rsid w:val="00E366BC"/>
    <w:rsid w:val="00E37053"/>
    <w:rsid w:val="00E37BEA"/>
    <w:rsid w:val="00E37D86"/>
    <w:rsid w:val="00E40130"/>
    <w:rsid w:val="00E40178"/>
    <w:rsid w:val="00E4021B"/>
    <w:rsid w:val="00E404FD"/>
    <w:rsid w:val="00E40601"/>
    <w:rsid w:val="00E40B57"/>
    <w:rsid w:val="00E40E26"/>
    <w:rsid w:val="00E40F4B"/>
    <w:rsid w:val="00E416CD"/>
    <w:rsid w:val="00E417EE"/>
    <w:rsid w:val="00E417FF"/>
    <w:rsid w:val="00E41868"/>
    <w:rsid w:val="00E4253A"/>
    <w:rsid w:val="00E428CF"/>
    <w:rsid w:val="00E4342A"/>
    <w:rsid w:val="00E434B9"/>
    <w:rsid w:val="00E43547"/>
    <w:rsid w:val="00E43938"/>
    <w:rsid w:val="00E43EB3"/>
    <w:rsid w:val="00E446D2"/>
    <w:rsid w:val="00E447B3"/>
    <w:rsid w:val="00E4492E"/>
    <w:rsid w:val="00E44D64"/>
    <w:rsid w:val="00E459D4"/>
    <w:rsid w:val="00E45B10"/>
    <w:rsid w:val="00E45B87"/>
    <w:rsid w:val="00E45B8E"/>
    <w:rsid w:val="00E45E8D"/>
    <w:rsid w:val="00E461EB"/>
    <w:rsid w:val="00E465BD"/>
    <w:rsid w:val="00E46A92"/>
    <w:rsid w:val="00E470DD"/>
    <w:rsid w:val="00E47692"/>
    <w:rsid w:val="00E502A9"/>
    <w:rsid w:val="00E50A5F"/>
    <w:rsid w:val="00E51088"/>
    <w:rsid w:val="00E5114A"/>
    <w:rsid w:val="00E5120D"/>
    <w:rsid w:val="00E5153B"/>
    <w:rsid w:val="00E51C1A"/>
    <w:rsid w:val="00E51C1C"/>
    <w:rsid w:val="00E52940"/>
    <w:rsid w:val="00E52986"/>
    <w:rsid w:val="00E529B3"/>
    <w:rsid w:val="00E53200"/>
    <w:rsid w:val="00E53583"/>
    <w:rsid w:val="00E537E9"/>
    <w:rsid w:val="00E538BC"/>
    <w:rsid w:val="00E53C28"/>
    <w:rsid w:val="00E53F15"/>
    <w:rsid w:val="00E543EA"/>
    <w:rsid w:val="00E5465B"/>
    <w:rsid w:val="00E5557B"/>
    <w:rsid w:val="00E55A9A"/>
    <w:rsid w:val="00E55AE3"/>
    <w:rsid w:val="00E569AE"/>
    <w:rsid w:val="00E57498"/>
    <w:rsid w:val="00E57C17"/>
    <w:rsid w:val="00E601DE"/>
    <w:rsid w:val="00E608C4"/>
    <w:rsid w:val="00E608D4"/>
    <w:rsid w:val="00E60B08"/>
    <w:rsid w:val="00E61FCE"/>
    <w:rsid w:val="00E62561"/>
    <w:rsid w:val="00E62A28"/>
    <w:rsid w:val="00E63804"/>
    <w:rsid w:val="00E6495B"/>
    <w:rsid w:val="00E64C78"/>
    <w:rsid w:val="00E650BA"/>
    <w:rsid w:val="00E651A4"/>
    <w:rsid w:val="00E6521A"/>
    <w:rsid w:val="00E654B6"/>
    <w:rsid w:val="00E6595D"/>
    <w:rsid w:val="00E66085"/>
    <w:rsid w:val="00E662BF"/>
    <w:rsid w:val="00E6678D"/>
    <w:rsid w:val="00E66F2C"/>
    <w:rsid w:val="00E67C70"/>
    <w:rsid w:val="00E70E60"/>
    <w:rsid w:val="00E70F9D"/>
    <w:rsid w:val="00E71010"/>
    <w:rsid w:val="00E71258"/>
    <w:rsid w:val="00E71337"/>
    <w:rsid w:val="00E715B2"/>
    <w:rsid w:val="00E716D8"/>
    <w:rsid w:val="00E7193F"/>
    <w:rsid w:val="00E71991"/>
    <w:rsid w:val="00E71CD2"/>
    <w:rsid w:val="00E7216D"/>
    <w:rsid w:val="00E72A52"/>
    <w:rsid w:val="00E72BA2"/>
    <w:rsid w:val="00E738BB"/>
    <w:rsid w:val="00E73BC5"/>
    <w:rsid w:val="00E7411E"/>
    <w:rsid w:val="00E74999"/>
    <w:rsid w:val="00E75976"/>
    <w:rsid w:val="00E75CFC"/>
    <w:rsid w:val="00E75F88"/>
    <w:rsid w:val="00E76BF7"/>
    <w:rsid w:val="00E77718"/>
    <w:rsid w:val="00E77C67"/>
    <w:rsid w:val="00E77D63"/>
    <w:rsid w:val="00E80097"/>
    <w:rsid w:val="00E8045D"/>
    <w:rsid w:val="00E809BD"/>
    <w:rsid w:val="00E80CA2"/>
    <w:rsid w:val="00E81447"/>
    <w:rsid w:val="00E8182E"/>
    <w:rsid w:val="00E81FF2"/>
    <w:rsid w:val="00E820AE"/>
    <w:rsid w:val="00E8250A"/>
    <w:rsid w:val="00E82A6D"/>
    <w:rsid w:val="00E82FB9"/>
    <w:rsid w:val="00E83164"/>
    <w:rsid w:val="00E83536"/>
    <w:rsid w:val="00E8379E"/>
    <w:rsid w:val="00E84242"/>
    <w:rsid w:val="00E84497"/>
    <w:rsid w:val="00E847E0"/>
    <w:rsid w:val="00E848EF"/>
    <w:rsid w:val="00E84A40"/>
    <w:rsid w:val="00E85794"/>
    <w:rsid w:val="00E86770"/>
    <w:rsid w:val="00E87135"/>
    <w:rsid w:val="00E87373"/>
    <w:rsid w:val="00E87386"/>
    <w:rsid w:val="00E876B9"/>
    <w:rsid w:val="00E904AF"/>
    <w:rsid w:val="00E90B7A"/>
    <w:rsid w:val="00E90C5E"/>
    <w:rsid w:val="00E90CD0"/>
    <w:rsid w:val="00E91272"/>
    <w:rsid w:val="00E917E7"/>
    <w:rsid w:val="00E919AE"/>
    <w:rsid w:val="00E91C7E"/>
    <w:rsid w:val="00E91C83"/>
    <w:rsid w:val="00E937A0"/>
    <w:rsid w:val="00E937A7"/>
    <w:rsid w:val="00E93B8B"/>
    <w:rsid w:val="00E942F6"/>
    <w:rsid w:val="00E94358"/>
    <w:rsid w:val="00E94E50"/>
    <w:rsid w:val="00E9577E"/>
    <w:rsid w:val="00E95973"/>
    <w:rsid w:val="00E96390"/>
    <w:rsid w:val="00E96492"/>
    <w:rsid w:val="00E9666A"/>
    <w:rsid w:val="00E96864"/>
    <w:rsid w:val="00E97EEB"/>
    <w:rsid w:val="00EA00BF"/>
    <w:rsid w:val="00EA10FC"/>
    <w:rsid w:val="00EA1A6A"/>
    <w:rsid w:val="00EA1C2D"/>
    <w:rsid w:val="00EA1DE0"/>
    <w:rsid w:val="00EA214A"/>
    <w:rsid w:val="00EA2333"/>
    <w:rsid w:val="00EA255D"/>
    <w:rsid w:val="00EA2601"/>
    <w:rsid w:val="00EA2649"/>
    <w:rsid w:val="00EA26FB"/>
    <w:rsid w:val="00EA2A40"/>
    <w:rsid w:val="00EA2F70"/>
    <w:rsid w:val="00EA323C"/>
    <w:rsid w:val="00EA37DB"/>
    <w:rsid w:val="00EA4397"/>
    <w:rsid w:val="00EA49C4"/>
    <w:rsid w:val="00EA4C4D"/>
    <w:rsid w:val="00EA4CF4"/>
    <w:rsid w:val="00EA4DC9"/>
    <w:rsid w:val="00EA501F"/>
    <w:rsid w:val="00EA5A12"/>
    <w:rsid w:val="00EA5E6C"/>
    <w:rsid w:val="00EA5F2F"/>
    <w:rsid w:val="00EA6001"/>
    <w:rsid w:val="00EA66D5"/>
    <w:rsid w:val="00EA7320"/>
    <w:rsid w:val="00EA73DA"/>
    <w:rsid w:val="00EA7631"/>
    <w:rsid w:val="00EA7AB9"/>
    <w:rsid w:val="00EA7BFD"/>
    <w:rsid w:val="00EA7E73"/>
    <w:rsid w:val="00EB02C7"/>
    <w:rsid w:val="00EB06D6"/>
    <w:rsid w:val="00EB0A88"/>
    <w:rsid w:val="00EB1052"/>
    <w:rsid w:val="00EB1928"/>
    <w:rsid w:val="00EB1C48"/>
    <w:rsid w:val="00EB2789"/>
    <w:rsid w:val="00EB29B5"/>
    <w:rsid w:val="00EB2A3B"/>
    <w:rsid w:val="00EB30F9"/>
    <w:rsid w:val="00EB4062"/>
    <w:rsid w:val="00EB48BD"/>
    <w:rsid w:val="00EB49EF"/>
    <w:rsid w:val="00EB521A"/>
    <w:rsid w:val="00EB5284"/>
    <w:rsid w:val="00EB549B"/>
    <w:rsid w:val="00EB5617"/>
    <w:rsid w:val="00EB5698"/>
    <w:rsid w:val="00EB5726"/>
    <w:rsid w:val="00EB59BC"/>
    <w:rsid w:val="00EB5E96"/>
    <w:rsid w:val="00EB613E"/>
    <w:rsid w:val="00EB6C21"/>
    <w:rsid w:val="00EB6C7D"/>
    <w:rsid w:val="00EB72CE"/>
    <w:rsid w:val="00EB7426"/>
    <w:rsid w:val="00EB7DE8"/>
    <w:rsid w:val="00EC06BF"/>
    <w:rsid w:val="00EC0A8D"/>
    <w:rsid w:val="00EC0F5A"/>
    <w:rsid w:val="00EC1C5A"/>
    <w:rsid w:val="00EC2525"/>
    <w:rsid w:val="00EC25FF"/>
    <w:rsid w:val="00EC271F"/>
    <w:rsid w:val="00EC2B8F"/>
    <w:rsid w:val="00EC32B2"/>
    <w:rsid w:val="00EC35A8"/>
    <w:rsid w:val="00EC3BDA"/>
    <w:rsid w:val="00EC4613"/>
    <w:rsid w:val="00EC499B"/>
    <w:rsid w:val="00EC4A1F"/>
    <w:rsid w:val="00EC4AFC"/>
    <w:rsid w:val="00EC4B8D"/>
    <w:rsid w:val="00EC4BA1"/>
    <w:rsid w:val="00EC4BBF"/>
    <w:rsid w:val="00EC4E2D"/>
    <w:rsid w:val="00EC569B"/>
    <w:rsid w:val="00EC5B9E"/>
    <w:rsid w:val="00EC5DD8"/>
    <w:rsid w:val="00EC68CF"/>
    <w:rsid w:val="00EC6935"/>
    <w:rsid w:val="00EC73D6"/>
    <w:rsid w:val="00EC7949"/>
    <w:rsid w:val="00EC7F02"/>
    <w:rsid w:val="00ED01F8"/>
    <w:rsid w:val="00ED021B"/>
    <w:rsid w:val="00ED06B2"/>
    <w:rsid w:val="00ED082A"/>
    <w:rsid w:val="00ED0D14"/>
    <w:rsid w:val="00ED11F7"/>
    <w:rsid w:val="00ED18A2"/>
    <w:rsid w:val="00ED1BA0"/>
    <w:rsid w:val="00ED1C77"/>
    <w:rsid w:val="00ED1F74"/>
    <w:rsid w:val="00ED2255"/>
    <w:rsid w:val="00ED256A"/>
    <w:rsid w:val="00ED2E4B"/>
    <w:rsid w:val="00ED395C"/>
    <w:rsid w:val="00ED3B14"/>
    <w:rsid w:val="00ED3E73"/>
    <w:rsid w:val="00ED42B8"/>
    <w:rsid w:val="00ED4CA8"/>
    <w:rsid w:val="00ED5654"/>
    <w:rsid w:val="00ED588C"/>
    <w:rsid w:val="00ED5B21"/>
    <w:rsid w:val="00ED5F1B"/>
    <w:rsid w:val="00ED662A"/>
    <w:rsid w:val="00ED68F9"/>
    <w:rsid w:val="00ED7A6E"/>
    <w:rsid w:val="00EE05A4"/>
    <w:rsid w:val="00EE147A"/>
    <w:rsid w:val="00EE1E4A"/>
    <w:rsid w:val="00EE2153"/>
    <w:rsid w:val="00EE2430"/>
    <w:rsid w:val="00EE24BB"/>
    <w:rsid w:val="00EE2C0D"/>
    <w:rsid w:val="00EE2D2C"/>
    <w:rsid w:val="00EE2DCB"/>
    <w:rsid w:val="00EE30AF"/>
    <w:rsid w:val="00EE31C1"/>
    <w:rsid w:val="00EE3EED"/>
    <w:rsid w:val="00EE429C"/>
    <w:rsid w:val="00EE4379"/>
    <w:rsid w:val="00EE50D9"/>
    <w:rsid w:val="00EE5AD6"/>
    <w:rsid w:val="00EE6B57"/>
    <w:rsid w:val="00EE6B69"/>
    <w:rsid w:val="00EE6FBE"/>
    <w:rsid w:val="00EE7080"/>
    <w:rsid w:val="00EF0109"/>
    <w:rsid w:val="00EF0195"/>
    <w:rsid w:val="00EF0904"/>
    <w:rsid w:val="00EF0C82"/>
    <w:rsid w:val="00EF164A"/>
    <w:rsid w:val="00EF197A"/>
    <w:rsid w:val="00EF215D"/>
    <w:rsid w:val="00EF3757"/>
    <w:rsid w:val="00EF3A91"/>
    <w:rsid w:val="00EF3C12"/>
    <w:rsid w:val="00EF3DEA"/>
    <w:rsid w:val="00EF4259"/>
    <w:rsid w:val="00EF5313"/>
    <w:rsid w:val="00EF57CA"/>
    <w:rsid w:val="00EF6108"/>
    <w:rsid w:val="00EF626F"/>
    <w:rsid w:val="00EF7606"/>
    <w:rsid w:val="00EF7E4E"/>
    <w:rsid w:val="00F00185"/>
    <w:rsid w:val="00F002B1"/>
    <w:rsid w:val="00F0049B"/>
    <w:rsid w:val="00F0087E"/>
    <w:rsid w:val="00F00CC2"/>
    <w:rsid w:val="00F00D5C"/>
    <w:rsid w:val="00F01314"/>
    <w:rsid w:val="00F01C32"/>
    <w:rsid w:val="00F024BC"/>
    <w:rsid w:val="00F0279A"/>
    <w:rsid w:val="00F02CCC"/>
    <w:rsid w:val="00F02DBB"/>
    <w:rsid w:val="00F033B8"/>
    <w:rsid w:val="00F039C8"/>
    <w:rsid w:val="00F03AC3"/>
    <w:rsid w:val="00F046EE"/>
    <w:rsid w:val="00F04865"/>
    <w:rsid w:val="00F04D33"/>
    <w:rsid w:val="00F04F41"/>
    <w:rsid w:val="00F04FB3"/>
    <w:rsid w:val="00F05264"/>
    <w:rsid w:val="00F05345"/>
    <w:rsid w:val="00F0559E"/>
    <w:rsid w:val="00F05735"/>
    <w:rsid w:val="00F0587C"/>
    <w:rsid w:val="00F05ABC"/>
    <w:rsid w:val="00F05BCE"/>
    <w:rsid w:val="00F070BA"/>
    <w:rsid w:val="00F0720F"/>
    <w:rsid w:val="00F07AA6"/>
    <w:rsid w:val="00F07E28"/>
    <w:rsid w:val="00F07E60"/>
    <w:rsid w:val="00F101E0"/>
    <w:rsid w:val="00F10593"/>
    <w:rsid w:val="00F106AF"/>
    <w:rsid w:val="00F10890"/>
    <w:rsid w:val="00F108ED"/>
    <w:rsid w:val="00F10BE9"/>
    <w:rsid w:val="00F11385"/>
    <w:rsid w:val="00F114F0"/>
    <w:rsid w:val="00F11BA2"/>
    <w:rsid w:val="00F11BC0"/>
    <w:rsid w:val="00F12099"/>
    <w:rsid w:val="00F12433"/>
    <w:rsid w:val="00F126D6"/>
    <w:rsid w:val="00F126EE"/>
    <w:rsid w:val="00F1295F"/>
    <w:rsid w:val="00F12B9C"/>
    <w:rsid w:val="00F12F99"/>
    <w:rsid w:val="00F13468"/>
    <w:rsid w:val="00F1393C"/>
    <w:rsid w:val="00F139F8"/>
    <w:rsid w:val="00F13F99"/>
    <w:rsid w:val="00F14724"/>
    <w:rsid w:val="00F1480B"/>
    <w:rsid w:val="00F14849"/>
    <w:rsid w:val="00F14CE0"/>
    <w:rsid w:val="00F15033"/>
    <w:rsid w:val="00F154B0"/>
    <w:rsid w:val="00F15694"/>
    <w:rsid w:val="00F15749"/>
    <w:rsid w:val="00F15884"/>
    <w:rsid w:val="00F159BF"/>
    <w:rsid w:val="00F16162"/>
    <w:rsid w:val="00F1620D"/>
    <w:rsid w:val="00F175C5"/>
    <w:rsid w:val="00F17A41"/>
    <w:rsid w:val="00F20248"/>
    <w:rsid w:val="00F20472"/>
    <w:rsid w:val="00F20553"/>
    <w:rsid w:val="00F20AC4"/>
    <w:rsid w:val="00F20AFA"/>
    <w:rsid w:val="00F2108A"/>
    <w:rsid w:val="00F2167F"/>
    <w:rsid w:val="00F21719"/>
    <w:rsid w:val="00F21854"/>
    <w:rsid w:val="00F2206E"/>
    <w:rsid w:val="00F22826"/>
    <w:rsid w:val="00F22C39"/>
    <w:rsid w:val="00F232C4"/>
    <w:rsid w:val="00F24094"/>
    <w:rsid w:val="00F24AAD"/>
    <w:rsid w:val="00F2521E"/>
    <w:rsid w:val="00F255D4"/>
    <w:rsid w:val="00F260AE"/>
    <w:rsid w:val="00F264EE"/>
    <w:rsid w:val="00F26DC4"/>
    <w:rsid w:val="00F26DFE"/>
    <w:rsid w:val="00F2753F"/>
    <w:rsid w:val="00F27D11"/>
    <w:rsid w:val="00F305D7"/>
    <w:rsid w:val="00F30C6D"/>
    <w:rsid w:val="00F3181B"/>
    <w:rsid w:val="00F31A4D"/>
    <w:rsid w:val="00F31FA4"/>
    <w:rsid w:val="00F328AC"/>
    <w:rsid w:val="00F32E1E"/>
    <w:rsid w:val="00F3352D"/>
    <w:rsid w:val="00F3359E"/>
    <w:rsid w:val="00F336A6"/>
    <w:rsid w:val="00F33A33"/>
    <w:rsid w:val="00F33B0E"/>
    <w:rsid w:val="00F351E0"/>
    <w:rsid w:val="00F35279"/>
    <w:rsid w:val="00F353D0"/>
    <w:rsid w:val="00F353D1"/>
    <w:rsid w:val="00F35B2F"/>
    <w:rsid w:val="00F36951"/>
    <w:rsid w:val="00F3701F"/>
    <w:rsid w:val="00F37088"/>
    <w:rsid w:val="00F37251"/>
    <w:rsid w:val="00F3748D"/>
    <w:rsid w:val="00F37A52"/>
    <w:rsid w:val="00F37DA4"/>
    <w:rsid w:val="00F40895"/>
    <w:rsid w:val="00F40C1D"/>
    <w:rsid w:val="00F41558"/>
    <w:rsid w:val="00F423BD"/>
    <w:rsid w:val="00F429EB"/>
    <w:rsid w:val="00F433E2"/>
    <w:rsid w:val="00F4391A"/>
    <w:rsid w:val="00F43E37"/>
    <w:rsid w:val="00F4435E"/>
    <w:rsid w:val="00F44632"/>
    <w:rsid w:val="00F4487A"/>
    <w:rsid w:val="00F450B5"/>
    <w:rsid w:val="00F45366"/>
    <w:rsid w:val="00F4581E"/>
    <w:rsid w:val="00F45F86"/>
    <w:rsid w:val="00F45FB5"/>
    <w:rsid w:val="00F46094"/>
    <w:rsid w:val="00F46698"/>
    <w:rsid w:val="00F46858"/>
    <w:rsid w:val="00F46AEC"/>
    <w:rsid w:val="00F46E7A"/>
    <w:rsid w:val="00F4708B"/>
    <w:rsid w:val="00F471DA"/>
    <w:rsid w:val="00F47298"/>
    <w:rsid w:val="00F47377"/>
    <w:rsid w:val="00F475DC"/>
    <w:rsid w:val="00F47B7E"/>
    <w:rsid w:val="00F47F64"/>
    <w:rsid w:val="00F50F09"/>
    <w:rsid w:val="00F51101"/>
    <w:rsid w:val="00F522F5"/>
    <w:rsid w:val="00F52988"/>
    <w:rsid w:val="00F531B4"/>
    <w:rsid w:val="00F531B7"/>
    <w:rsid w:val="00F534E6"/>
    <w:rsid w:val="00F5378A"/>
    <w:rsid w:val="00F538CB"/>
    <w:rsid w:val="00F539B5"/>
    <w:rsid w:val="00F542B1"/>
    <w:rsid w:val="00F54A44"/>
    <w:rsid w:val="00F54C6A"/>
    <w:rsid w:val="00F54E2A"/>
    <w:rsid w:val="00F55184"/>
    <w:rsid w:val="00F5556A"/>
    <w:rsid w:val="00F55DAE"/>
    <w:rsid w:val="00F57458"/>
    <w:rsid w:val="00F57537"/>
    <w:rsid w:val="00F57724"/>
    <w:rsid w:val="00F57996"/>
    <w:rsid w:val="00F57C19"/>
    <w:rsid w:val="00F57C84"/>
    <w:rsid w:val="00F60036"/>
    <w:rsid w:val="00F602FD"/>
    <w:rsid w:val="00F6051C"/>
    <w:rsid w:val="00F6066B"/>
    <w:rsid w:val="00F60CF1"/>
    <w:rsid w:val="00F60D8A"/>
    <w:rsid w:val="00F61877"/>
    <w:rsid w:val="00F619B5"/>
    <w:rsid w:val="00F61DD0"/>
    <w:rsid w:val="00F62788"/>
    <w:rsid w:val="00F634BE"/>
    <w:rsid w:val="00F63E59"/>
    <w:rsid w:val="00F64050"/>
    <w:rsid w:val="00F642FD"/>
    <w:rsid w:val="00F64628"/>
    <w:rsid w:val="00F64A06"/>
    <w:rsid w:val="00F64DAB"/>
    <w:rsid w:val="00F6516E"/>
    <w:rsid w:val="00F65667"/>
    <w:rsid w:val="00F6570F"/>
    <w:rsid w:val="00F6582D"/>
    <w:rsid w:val="00F65DB7"/>
    <w:rsid w:val="00F65DD6"/>
    <w:rsid w:val="00F65EA6"/>
    <w:rsid w:val="00F663EE"/>
    <w:rsid w:val="00F6731A"/>
    <w:rsid w:val="00F6733A"/>
    <w:rsid w:val="00F67511"/>
    <w:rsid w:val="00F7025A"/>
    <w:rsid w:val="00F707A2"/>
    <w:rsid w:val="00F70AD2"/>
    <w:rsid w:val="00F70B6D"/>
    <w:rsid w:val="00F70C2E"/>
    <w:rsid w:val="00F7172C"/>
    <w:rsid w:val="00F71A60"/>
    <w:rsid w:val="00F72007"/>
    <w:rsid w:val="00F721DA"/>
    <w:rsid w:val="00F727D4"/>
    <w:rsid w:val="00F72EED"/>
    <w:rsid w:val="00F73101"/>
    <w:rsid w:val="00F7369B"/>
    <w:rsid w:val="00F739D8"/>
    <w:rsid w:val="00F73CFE"/>
    <w:rsid w:val="00F73E5A"/>
    <w:rsid w:val="00F74104"/>
    <w:rsid w:val="00F74C65"/>
    <w:rsid w:val="00F75AF6"/>
    <w:rsid w:val="00F75D80"/>
    <w:rsid w:val="00F76016"/>
    <w:rsid w:val="00F76F29"/>
    <w:rsid w:val="00F77032"/>
    <w:rsid w:val="00F7757F"/>
    <w:rsid w:val="00F779ED"/>
    <w:rsid w:val="00F81216"/>
    <w:rsid w:val="00F812BB"/>
    <w:rsid w:val="00F814F5"/>
    <w:rsid w:val="00F81969"/>
    <w:rsid w:val="00F81CDA"/>
    <w:rsid w:val="00F822D2"/>
    <w:rsid w:val="00F824A3"/>
    <w:rsid w:val="00F8274C"/>
    <w:rsid w:val="00F82D79"/>
    <w:rsid w:val="00F83096"/>
    <w:rsid w:val="00F83C1C"/>
    <w:rsid w:val="00F844DD"/>
    <w:rsid w:val="00F8537F"/>
    <w:rsid w:val="00F85847"/>
    <w:rsid w:val="00F85D69"/>
    <w:rsid w:val="00F85D9F"/>
    <w:rsid w:val="00F866C6"/>
    <w:rsid w:val="00F8683C"/>
    <w:rsid w:val="00F8688A"/>
    <w:rsid w:val="00F86B13"/>
    <w:rsid w:val="00F86F5E"/>
    <w:rsid w:val="00F87091"/>
    <w:rsid w:val="00F870D0"/>
    <w:rsid w:val="00F8772E"/>
    <w:rsid w:val="00F87B57"/>
    <w:rsid w:val="00F87BD1"/>
    <w:rsid w:val="00F87BDE"/>
    <w:rsid w:val="00F87CD7"/>
    <w:rsid w:val="00F87E1B"/>
    <w:rsid w:val="00F90145"/>
    <w:rsid w:val="00F901A8"/>
    <w:rsid w:val="00F904DC"/>
    <w:rsid w:val="00F90BC7"/>
    <w:rsid w:val="00F90FE2"/>
    <w:rsid w:val="00F9121E"/>
    <w:rsid w:val="00F9129D"/>
    <w:rsid w:val="00F917E9"/>
    <w:rsid w:val="00F91A0D"/>
    <w:rsid w:val="00F921C2"/>
    <w:rsid w:val="00F926CD"/>
    <w:rsid w:val="00F92EB4"/>
    <w:rsid w:val="00F930AD"/>
    <w:rsid w:val="00F93259"/>
    <w:rsid w:val="00F9355B"/>
    <w:rsid w:val="00F93574"/>
    <w:rsid w:val="00F9375D"/>
    <w:rsid w:val="00F93DC3"/>
    <w:rsid w:val="00F9405B"/>
    <w:rsid w:val="00F94114"/>
    <w:rsid w:val="00F941F9"/>
    <w:rsid w:val="00F9505C"/>
    <w:rsid w:val="00F95D62"/>
    <w:rsid w:val="00F95E27"/>
    <w:rsid w:val="00F9610A"/>
    <w:rsid w:val="00F96826"/>
    <w:rsid w:val="00F968C6"/>
    <w:rsid w:val="00FA0545"/>
    <w:rsid w:val="00FA066F"/>
    <w:rsid w:val="00FA0ECD"/>
    <w:rsid w:val="00FA1891"/>
    <w:rsid w:val="00FA21A4"/>
    <w:rsid w:val="00FA2859"/>
    <w:rsid w:val="00FA296B"/>
    <w:rsid w:val="00FA2C36"/>
    <w:rsid w:val="00FA2CC4"/>
    <w:rsid w:val="00FA3376"/>
    <w:rsid w:val="00FA37C6"/>
    <w:rsid w:val="00FA391C"/>
    <w:rsid w:val="00FA39B2"/>
    <w:rsid w:val="00FA3E48"/>
    <w:rsid w:val="00FA4023"/>
    <w:rsid w:val="00FA4059"/>
    <w:rsid w:val="00FA4228"/>
    <w:rsid w:val="00FA42D7"/>
    <w:rsid w:val="00FA46EA"/>
    <w:rsid w:val="00FA48FD"/>
    <w:rsid w:val="00FA53D1"/>
    <w:rsid w:val="00FA5507"/>
    <w:rsid w:val="00FA608D"/>
    <w:rsid w:val="00FA6668"/>
    <w:rsid w:val="00FA6BC3"/>
    <w:rsid w:val="00FA75FB"/>
    <w:rsid w:val="00FA7704"/>
    <w:rsid w:val="00FA7BF8"/>
    <w:rsid w:val="00FA7CAD"/>
    <w:rsid w:val="00FA7FAB"/>
    <w:rsid w:val="00FB0B3D"/>
    <w:rsid w:val="00FB0C39"/>
    <w:rsid w:val="00FB1253"/>
    <w:rsid w:val="00FB1D73"/>
    <w:rsid w:val="00FB203C"/>
    <w:rsid w:val="00FB213C"/>
    <w:rsid w:val="00FB2221"/>
    <w:rsid w:val="00FB2226"/>
    <w:rsid w:val="00FB2315"/>
    <w:rsid w:val="00FB2505"/>
    <w:rsid w:val="00FB2CCE"/>
    <w:rsid w:val="00FB35C0"/>
    <w:rsid w:val="00FB3738"/>
    <w:rsid w:val="00FB4EE4"/>
    <w:rsid w:val="00FB5352"/>
    <w:rsid w:val="00FB5817"/>
    <w:rsid w:val="00FB5DB1"/>
    <w:rsid w:val="00FB5EBC"/>
    <w:rsid w:val="00FB62E1"/>
    <w:rsid w:val="00FB65C2"/>
    <w:rsid w:val="00FB6C73"/>
    <w:rsid w:val="00FB6FA2"/>
    <w:rsid w:val="00FC013C"/>
    <w:rsid w:val="00FC03EE"/>
    <w:rsid w:val="00FC0485"/>
    <w:rsid w:val="00FC04E3"/>
    <w:rsid w:val="00FC05B5"/>
    <w:rsid w:val="00FC06AB"/>
    <w:rsid w:val="00FC1A8A"/>
    <w:rsid w:val="00FC1CEF"/>
    <w:rsid w:val="00FC1F0E"/>
    <w:rsid w:val="00FC26F2"/>
    <w:rsid w:val="00FC2C84"/>
    <w:rsid w:val="00FC37A3"/>
    <w:rsid w:val="00FC3803"/>
    <w:rsid w:val="00FC453A"/>
    <w:rsid w:val="00FC4891"/>
    <w:rsid w:val="00FC4F02"/>
    <w:rsid w:val="00FC5110"/>
    <w:rsid w:val="00FC51E0"/>
    <w:rsid w:val="00FC55A8"/>
    <w:rsid w:val="00FC57C8"/>
    <w:rsid w:val="00FC58EA"/>
    <w:rsid w:val="00FC5ABC"/>
    <w:rsid w:val="00FC6127"/>
    <w:rsid w:val="00FC61DD"/>
    <w:rsid w:val="00FC640A"/>
    <w:rsid w:val="00FC6850"/>
    <w:rsid w:val="00FC6D8B"/>
    <w:rsid w:val="00FC70F7"/>
    <w:rsid w:val="00FC723D"/>
    <w:rsid w:val="00FC755F"/>
    <w:rsid w:val="00FD2322"/>
    <w:rsid w:val="00FD2645"/>
    <w:rsid w:val="00FD2CB4"/>
    <w:rsid w:val="00FD2F1D"/>
    <w:rsid w:val="00FD307A"/>
    <w:rsid w:val="00FD33CC"/>
    <w:rsid w:val="00FD343C"/>
    <w:rsid w:val="00FD3F95"/>
    <w:rsid w:val="00FD46ED"/>
    <w:rsid w:val="00FD4D7D"/>
    <w:rsid w:val="00FD4F1E"/>
    <w:rsid w:val="00FD5212"/>
    <w:rsid w:val="00FD6086"/>
    <w:rsid w:val="00FD6360"/>
    <w:rsid w:val="00FD75A0"/>
    <w:rsid w:val="00FE0A45"/>
    <w:rsid w:val="00FE0AB7"/>
    <w:rsid w:val="00FE11B9"/>
    <w:rsid w:val="00FE1315"/>
    <w:rsid w:val="00FE14A4"/>
    <w:rsid w:val="00FE17B8"/>
    <w:rsid w:val="00FE2770"/>
    <w:rsid w:val="00FE2859"/>
    <w:rsid w:val="00FE2FC9"/>
    <w:rsid w:val="00FE353F"/>
    <w:rsid w:val="00FE366C"/>
    <w:rsid w:val="00FE3885"/>
    <w:rsid w:val="00FE3D51"/>
    <w:rsid w:val="00FE3DAA"/>
    <w:rsid w:val="00FE47ED"/>
    <w:rsid w:val="00FE4AE7"/>
    <w:rsid w:val="00FE4BAE"/>
    <w:rsid w:val="00FE511A"/>
    <w:rsid w:val="00FE5743"/>
    <w:rsid w:val="00FE5D7E"/>
    <w:rsid w:val="00FE5E01"/>
    <w:rsid w:val="00FE6715"/>
    <w:rsid w:val="00FE71BE"/>
    <w:rsid w:val="00FE7221"/>
    <w:rsid w:val="00FE7AF0"/>
    <w:rsid w:val="00FF03DE"/>
    <w:rsid w:val="00FF0818"/>
    <w:rsid w:val="00FF0B66"/>
    <w:rsid w:val="00FF1D91"/>
    <w:rsid w:val="00FF1DA5"/>
    <w:rsid w:val="00FF3138"/>
    <w:rsid w:val="00FF3144"/>
    <w:rsid w:val="00FF3320"/>
    <w:rsid w:val="00FF39A8"/>
    <w:rsid w:val="00FF4302"/>
    <w:rsid w:val="00FF489A"/>
    <w:rsid w:val="00FF4A1C"/>
    <w:rsid w:val="00FF4BB5"/>
    <w:rsid w:val="00FF4C10"/>
    <w:rsid w:val="00FF4C4A"/>
    <w:rsid w:val="00FF4E40"/>
    <w:rsid w:val="00FF51B4"/>
    <w:rsid w:val="00FF58FE"/>
    <w:rsid w:val="00FF5E3E"/>
    <w:rsid w:val="00FF62EC"/>
    <w:rsid w:val="00FF6836"/>
    <w:rsid w:val="00FF6DBF"/>
    <w:rsid w:val="00FF7109"/>
    <w:rsid w:val="00FF74A7"/>
    <w:rsid w:val="00FF75B1"/>
    <w:rsid w:val="00FF7A2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6215"/>
  <w15:docId w15:val="{4B4D69B8-8231-42D5-A1D9-8D617A66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D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9D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F29D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29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29DB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F29DB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F29DB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5F29DB"/>
    <w:pPr>
      <w:spacing w:before="240" w:after="60"/>
      <w:outlineLvl w:val="8"/>
    </w:pPr>
    <w:rPr>
      <w:rFonts w:ascii="Arial" w:hAnsi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9D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9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29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F29D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F29D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F29DB"/>
    <w:rPr>
      <w:rFonts w:ascii="Times New Roman" w:hAnsi="Times New Roman" w:cs="Times New Roman"/>
      <w:cap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F29DB"/>
    <w:rPr>
      <w:rFonts w:ascii="Arial" w:hAnsi="Arial" w:cs="Times New Roman"/>
      <w:lang w:val="uk-UA"/>
    </w:rPr>
  </w:style>
  <w:style w:type="paragraph" w:styleId="31">
    <w:name w:val="Body Text Indent 3"/>
    <w:basedOn w:val="a"/>
    <w:link w:val="32"/>
    <w:uiPriority w:val="99"/>
    <w:rsid w:val="005F29DB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29DB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5F2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F29D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F29DB"/>
    <w:rPr>
      <w:rFonts w:cs="Times New Roman"/>
    </w:rPr>
  </w:style>
  <w:style w:type="table" w:styleId="a6">
    <w:name w:val="Table Grid"/>
    <w:basedOn w:val="a1"/>
    <w:uiPriority w:val="99"/>
    <w:rsid w:val="005F29D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5F29DB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5F29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F29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F29D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5F29D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F29DB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5F29D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F29DB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5F29DB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5F29D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5F29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F29D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F29DB"/>
    <w:rPr>
      <w:sz w:val="1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F29DB"/>
    <w:rPr>
      <w:rFonts w:ascii="Times New Roman" w:hAnsi="Times New Roman" w:cs="Times New Roman"/>
      <w:snapToGrid w:val="0"/>
      <w:sz w:val="20"/>
      <w:szCs w:val="20"/>
    </w:rPr>
  </w:style>
  <w:style w:type="paragraph" w:customStyle="1" w:styleId="Style98">
    <w:name w:val="Style98"/>
    <w:basedOn w:val="a"/>
    <w:uiPriority w:val="99"/>
    <w:rsid w:val="005F29DB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uiPriority w:val="99"/>
    <w:rsid w:val="005F29DB"/>
    <w:rPr>
      <w:rFonts w:ascii="Times New Roman" w:hAnsi="Times New Roman"/>
      <w:b/>
      <w:sz w:val="20"/>
    </w:rPr>
  </w:style>
  <w:style w:type="character" w:customStyle="1" w:styleId="FontStyle123">
    <w:name w:val="Font Style123"/>
    <w:uiPriority w:val="99"/>
    <w:rsid w:val="005F29DB"/>
    <w:rPr>
      <w:rFonts w:ascii="Times New Roman" w:hAnsi="Times New Roman"/>
      <w:sz w:val="20"/>
    </w:rPr>
  </w:style>
  <w:style w:type="paragraph" w:customStyle="1" w:styleId="Style6">
    <w:name w:val="Style6"/>
    <w:basedOn w:val="a"/>
    <w:uiPriority w:val="99"/>
    <w:rsid w:val="005F29DB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uiPriority w:val="99"/>
    <w:rsid w:val="005F29D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uiPriority w:val="99"/>
    <w:rsid w:val="005F29DB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uiPriority w:val="99"/>
    <w:rsid w:val="005F29DB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uiPriority w:val="99"/>
    <w:rsid w:val="005F29DB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uiPriority w:val="99"/>
    <w:rsid w:val="005F29DB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uiPriority w:val="99"/>
    <w:rsid w:val="005F29DB"/>
    <w:rPr>
      <w:rFonts w:ascii="Times New Roman" w:hAnsi="Times New Roman"/>
      <w:i/>
      <w:sz w:val="20"/>
    </w:rPr>
  </w:style>
  <w:style w:type="character" w:customStyle="1" w:styleId="FontStyle122">
    <w:name w:val="Font Style122"/>
    <w:uiPriority w:val="99"/>
    <w:rsid w:val="005F29DB"/>
    <w:rPr>
      <w:rFonts w:ascii="Times New Roman" w:hAnsi="Times New Roman"/>
      <w:spacing w:val="-10"/>
      <w:sz w:val="18"/>
    </w:rPr>
  </w:style>
  <w:style w:type="character" w:customStyle="1" w:styleId="FontStyle124">
    <w:name w:val="Font Style124"/>
    <w:uiPriority w:val="99"/>
    <w:rsid w:val="005F29DB"/>
    <w:rPr>
      <w:rFonts w:ascii="Times New Roman" w:hAnsi="Times New Roman"/>
      <w:i/>
      <w:sz w:val="20"/>
    </w:rPr>
  </w:style>
  <w:style w:type="paragraph" w:customStyle="1" w:styleId="Style2">
    <w:name w:val="Style2"/>
    <w:basedOn w:val="a"/>
    <w:uiPriority w:val="99"/>
    <w:rsid w:val="005F29DB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uiPriority w:val="99"/>
    <w:rsid w:val="005F29DB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uiPriority w:val="99"/>
    <w:rsid w:val="005F29DB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uiPriority w:val="99"/>
    <w:rsid w:val="005F29DB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5F29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F29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F29DB"/>
    <w:pPr>
      <w:widowControl w:val="0"/>
      <w:autoSpaceDE w:val="0"/>
      <w:autoSpaceDN w:val="0"/>
      <w:adjustRightInd w:val="0"/>
      <w:spacing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/>
    </w:rPr>
  </w:style>
  <w:style w:type="character" w:customStyle="1" w:styleId="apple-converted-space">
    <w:name w:val="apple-converted-space"/>
    <w:basedOn w:val="a0"/>
    <w:uiPriority w:val="99"/>
    <w:rsid w:val="005F29DB"/>
    <w:rPr>
      <w:rFonts w:cs="Times New Roman"/>
    </w:rPr>
  </w:style>
  <w:style w:type="paragraph" w:styleId="af0">
    <w:name w:val="List Paragraph"/>
    <w:basedOn w:val="a"/>
    <w:uiPriority w:val="99"/>
    <w:qFormat/>
    <w:rsid w:val="005F29DB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styleId="af1">
    <w:name w:val="Strong"/>
    <w:basedOn w:val="a0"/>
    <w:uiPriority w:val="99"/>
    <w:qFormat/>
    <w:rsid w:val="005F29DB"/>
    <w:rPr>
      <w:rFonts w:cs="Times New Roman"/>
      <w:b/>
    </w:rPr>
  </w:style>
  <w:style w:type="paragraph" w:customStyle="1" w:styleId="af2">
    <w:name w:val="Îáû÷íûé"/>
    <w:uiPriority w:val="99"/>
    <w:rsid w:val="005F29DB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5F29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5F29DB"/>
    <w:rPr>
      <w:rFonts w:ascii="Times New Roman" w:hAnsi="Times New Roman"/>
      <w:sz w:val="28"/>
    </w:rPr>
  </w:style>
  <w:style w:type="character" w:styleId="af3">
    <w:name w:val="annotation reference"/>
    <w:basedOn w:val="a0"/>
    <w:uiPriority w:val="99"/>
    <w:semiHidden/>
    <w:rsid w:val="005F29DB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F29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F29DB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F29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F29D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2">
    <w:name w:val="Font Style72"/>
    <w:uiPriority w:val="99"/>
    <w:rsid w:val="005F29DB"/>
    <w:rPr>
      <w:rFonts w:ascii="Times New Roman" w:hAnsi="Times New Roman"/>
      <w:sz w:val="20"/>
    </w:rPr>
  </w:style>
  <w:style w:type="character" w:styleId="af8">
    <w:name w:val="FollowedHyperlink"/>
    <w:basedOn w:val="a0"/>
    <w:uiPriority w:val="99"/>
    <w:semiHidden/>
    <w:rsid w:val="005F29DB"/>
    <w:rPr>
      <w:rFonts w:cs="Times New Roman"/>
      <w:color w:val="954F72"/>
      <w:u w:val="single"/>
    </w:rPr>
  </w:style>
  <w:style w:type="paragraph" w:customStyle="1" w:styleId="11">
    <w:name w:val="Абзац списка1"/>
    <w:basedOn w:val="a"/>
    <w:uiPriority w:val="99"/>
    <w:rsid w:val="005F29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citation">
    <w:name w:val="citation"/>
    <w:uiPriority w:val="99"/>
    <w:rsid w:val="00E239EE"/>
  </w:style>
  <w:style w:type="paragraph" w:customStyle="1" w:styleId="25">
    <w:name w:val="Абзац списка2"/>
    <w:basedOn w:val="a"/>
    <w:uiPriority w:val="99"/>
    <w:rsid w:val="00C10822"/>
    <w:pPr>
      <w:widowControl w:val="0"/>
      <w:ind w:left="720"/>
    </w:pPr>
    <w:rPr>
      <w:rFonts w:ascii="Courier New" w:hAnsi="Courier New" w:cs="Courier New"/>
      <w:color w:val="000000"/>
      <w:sz w:val="24"/>
    </w:rPr>
  </w:style>
  <w:style w:type="paragraph" w:customStyle="1" w:styleId="35">
    <w:name w:val="Абзац списка3"/>
    <w:basedOn w:val="a"/>
    <w:rsid w:val="008046B7"/>
    <w:pPr>
      <w:widowControl w:val="0"/>
      <w:ind w:left="720"/>
    </w:pPr>
    <w:rPr>
      <w:rFonts w:ascii="Courier New" w:hAnsi="Courier New" w:cs="Courier New"/>
      <w:color w:val="000000"/>
      <w:sz w:val="24"/>
    </w:rPr>
  </w:style>
  <w:style w:type="character" w:customStyle="1" w:styleId="af9">
    <w:name w:val="Основной текст_"/>
    <w:basedOn w:val="a0"/>
    <w:link w:val="36"/>
    <w:uiPriority w:val="99"/>
    <w:locked/>
    <w:rsid w:val="00AF3CC3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9"/>
    <w:uiPriority w:val="99"/>
    <w:rsid w:val="00AF3CC3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Calibri" w:eastAsia="Calibri" w:hAnsi="Calibri"/>
      <w:sz w:val="27"/>
      <w:szCs w:val="27"/>
    </w:rPr>
  </w:style>
  <w:style w:type="character" w:customStyle="1" w:styleId="11pt2">
    <w:name w:val="Основной текст + 11 pt2"/>
    <w:aliases w:val="Полужирный1"/>
    <w:basedOn w:val="af9"/>
    <w:uiPriority w:val="99"/>
    <w:rsid w:val="00AF3CC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32%20%20%20%20%20%20%20%20%20%20%20%20%D0%A2%D0%B0%D0%BD%D0%B5%D1%86/%D0%92%D0%B5%D0%B7%D0%BD%D0%B5%D1%80.%D0%9D%D0%B0%D1%80%D0%BE%D0%B4%D0%BD%D1%8B%D0%B5%20%D1%82%D0%B0%D0%BD%D1%86%D1%8B%20%D0%BD%D0%B5%D0%BC%D1%86%D0%B5%D0%B2%25" TargetMode="External"/><Relationship Id="rId13" Type="http://schemas.openxmlformats.org/officeDocument/2006/relationships/hyperlink" Target="http://195.39.248.242:404/2017/&#1047;&#1072;&#1080;&#1082;&#1080;&#1085;_&#1054;&#1073;&#1083;&#1072;&#1089;&#1090;&#1085;&#1099;&#1077;_&#1095;1.pdf" TargetMode="External"/><Relationship Id="rId18" Type="http://schemas.openxmlformats.org/officeDocument/2006/relationships/hyperlink" Target="http://195.39.248.242:404/85.32%20%20%20%20%20%20%20%20%20%20%20%20%D0%A2%D0%B0%D0%BD%D0%B5%D1%86/%D0%97%D0%B0%D1%85%D0%B0%D1%80%D0%BE%D0%B2%20%D1%81%D0%BE%D1%87%D0%B8%D0%BD%D0%B5%D0%BD%D0%B8%D0%B5%20%D1%82%D0%B0%D0%BD%D1%86%D0%B0.PDF" TargetMode="External"/><Relationship Id="rId26" Type="http://schemas.openxmlformats.org/officeDocument/2006/relationships/hyperlink" Target="http://195.39.248.242:404/85.32%20%20%20%20%20%20%20%20%20%20%20%20%D0%A2%D0%B0%D0%BD%D0%B5%D1%86/%D0%9C%D0%B0%D1%82%D0%B2%D0%B5%D0%B5%D0%B2%20%D0%92.%D0%A4.%20%D0%A0%D1%83%D1%81%D1%81%D0%BA%D0%B8%D0%B9%20%D0%BD%D0%B0%D1%80%D0%BE%D0%B4%D0%BD%D1%8B%D0%B9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mode=BookList&amp;lang=rus&amp;author_fld=%D0%9A%D1%83%D0%B4%D0%B0%D0%B5%D0%B2&amp;docname_cond=containtext&amp;docname_fld=" TargetMode="External"/><Relationship Id="rId34" Type="http://schemas.openxmlformats.org/officeDocument/2006/relationships/hyperlink" Target="http://195.39.248.242:404/2017/%D0%9A%D1%83%D1%88%D1%83%20%D0%A1_%D0%A8%D1%83%D1%82%D0%BE%D1%87%D0%BD%D1%8B%D0%B5%20%D1%82%D0%B0%D0%BD%D1%86%D1%8B.pdf" TargetMode="External"/><Relationship Id="rId7" Type="http://schemas.openxmlformats.org/officeDocument/2006/relationships/hyperlink" Target="http://lib.lgaki.info/page_lib.php?mode=BookList&amp;lang=rus&amp;author_fld=&amp;docname_cond=containtext&amp;docname_fld=%D0%BD%D0%B0%D1%80%D0%BE%D0%B4%D0%BD%D1%8B%D0%B9+%D1%82%D0%B0%D0%BD%D0%B5%D1%86" TargetMode="External"/><Relationship Id="rId12" Type="http://schemas.openxmlformats.org/officeDocument/2006/relationships/hyperlink" Target="http://lib.lgaki.info/page_lib.php?mode=BookList&amp;lang=rus&amp;author_fld=%D0%B3%D1%83%D1%81%D0%B5%D0%B2&amp;docname_cond=containtext&amp;docname_fld=" TargetMode="External"/><Relationship Id="rId17" Type="http://schemas.openxmlformats.org/officeDocument/2006/relationships/hyperlink" Target="http://195.39.248.242:404/2017/%D0%97%D0%B0%D1%85%D0%B0%D1%80%D0%BE%D0%B2_%D0%9F%D0%BE%D1%8D%D1%82%D0%B8%D0%BA%D0%B0%20%D1%80%D1%83%D1%81%D1%81%D0%BA%D0%BE%D0%B3%D0%BE%20%D1%82%D0%B0%D0%BD%D1%86%D0%B0.pdf" TargetMode="External"/><Relationship Id="rId25" Type="http://schemas.openxmlformats.org/officeDocument/2006/relationships/hyperlink" Target="http://195.39.248.242:404/2017/%D0%9C%D1%83%D1%80%D0%B0%D1%88%D0%BA%D0%BE%20%D0%9C_%D0%A0%D1%83%D1%81%D1%81%D0%BA%D0%B8%D0%B9%20%D1%85%D0%BE%D1%80%D0%BE%D0%B2%D0%BE%D0%B4.pdf" TargetMode="External"/><Relationship Id="rId33" Type="http://schemas.openxmlformats.org/officeDocument/2006/relationships/hyperlink" Target="http://lib.lgaki.info/page_lib.php?mode=BookList&amp;lang=rus&amp;author_fld=%D0%9A%D1%83%D0%B4%D0%B0%D0%B5%D0%B2&amp;docname_cond=containtext&amp;docname_fld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7%D0%B0%D0%B8%D0%BA%D0%B8%D0%BD%20%D0%9D_%D0%A0%D1%83%D1%81%D1%81%D0%BA%D0%B8%D0%B9%20%D0%BD%D0%B0%D1%80%D0%BE%D0%B4%D0%BD%D1%8B%D0%B9%20%D1%82%D0%B0%D0%BD%D0%B5%D1%86.pdf" TargetMode="External"/><Relationship Id="rId20" Type="http://schemas.openxmlformats.org/officeDocument/2006/relationships/hyperlink" Target="http://lib.lgaki.info/page_lib.php?mode=BookList&amp;lang=rus&amp;author_fld=%D0%BA%D0%BB%D0%B8%D0%BC%D0%BE%D0%B2&amp;docname_cond=containtext&amp;docname_fld=" TargetMode="External"/><Relationship Id="rId29" Type="http://schemas.openxmlformats.org/officeDocument/2006/relationships/hyperlink" Target="http://lib.lgaki.info/page_lib.php?mode=BookList&amp;lang=rus&amp;author_fld=%D0%A1%D1%82%D1%83%D0%BA%D0%BE%D0%BB%D0%BA%D0%B8%D0%BD%D0%B0&amp;docname_cond=containtext&amp;docname_fld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mode=BookList&amp;lang=rus&amp;author_fld=%D0%91%D0%BE%D1%80%D0%B7%D0%BE%D0%B2&amp;docname_cond=containtext&amp;docname_fld=" TargetMode="External"/><Relationship Id="rId11" Type="http://schemas.openxmlformats.org/officeDocument/2006/relationships/hyperlink" Target="http://lib.lgaki.info/page_lib.php?mode=BookList&amp;lang=rus&amp;author_fld=%D0%B3%D1%83%D1%81%D0%B5%D0%B2&amp;docname_cond=containtext&amp;docname_fld=" TargetMode="External"/><Relationship Id="rId24" Type="http://schemas.openxmlformats.org/officeDocument/2006/relationships/hyperlink" Target="http://195.39.248.242:404/2017/%D0%9C%D1%83%D1%80%D0%B0%D1%88%D0%BA%D0%BE%20%D0%9C_%D0%A0%D1%83%D1%81%D1%81%D0%BA%D0%B0%D1%8F%20%D0%BA%D0%B0%D0%B4%D1%80%D0%B8%D0%BB%D1%8C.pdf" TargetMode="External"/><Relationship Id="rId32" Type="http://schemas.openxmlformats.org/officeDocument/2006/relationships/hyperlink" Target="http://195.39.248.242:404/85.32%20%20%20%20%20%20%20%20%20%20%20%20%D0%A2%D0%B0%D0%BD%D0%B5%D1%86/%D0%91%D0%BE%D1%80%D0%B4%D0%BE%D0%B2%D1%81%D0%BA%D0%B8%D0%B9.%20%D0%A2%D0%B0%D0%BD%D1%86%D1%8B%20%D1%81%D0%B5%D0%B2%D0%B5%D1%80%D0%B0%20%D0%97%D0%B0%D0%B1%D0%2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85.32%20%20%20%20%20%20%20%20%20%20%20%20&#1058;&#1072;&#1085;&#1077;&#1094;/&#1047;&#1072;&#1080;&#1082;&#1080;&#1085;.pdf" TargetMode="External"/><Relationship Id="rId23" Type="http://schemas.openxmlformats.org/officeDocument/2006/relationships/hyperlink" Target="http://195.39.248.242:404/2017/%D0%9C%D1%83%D1%80%D0%B0%D1%88%D0%BA%D0%BE%20%D0%9C_%D0%9A%D0%BB%D0%B0%D1%81%D1%81%D0%B8%D1%84%D0%B8%D0%BA%D0%B0%D1%86%D0%B8%D1%8F.pdf" TargetMode="External"/><Relationship Id="rId28" Type="http://schemas.openxmlformats.org/officeDocument/2006/relationships/hyperlink" Target="http://lib.lgaki.info/page_lib.php?mode=BookList&amp;lang=rus&amp;author_fld=%D0%9D%D0%B8%D0%BB%D0%BE%D0%B2&amp;docname_cond=containtext&amp;docname_fld=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lgaki.info/page_lib.php?mode=BookList&amp;lang=rus&amp;author_fld=%D0%B3%D1%83%D1%81%D0%B5%D0%B2&amp;docname_cond=containtext&amp;docname_fld=" TargetMode="External"/><Relationship Id="rId19" Type="http://schemas.openxmlformats.org/officeDocument/2006/relationships/hyperlink" Target="http://195.39.248.242:404/2017/%D0%9A%D0%B0%D1%80%D0%BF%D0%B5%D0%BD%D0%BA%D0%BE_%D0%9D%D0%B0%D1%80%D0%BE%D0%B4%D0%BD%D0%BE_%D1%81%D1%86%D0%B5%D0%BD%D0%B8%D1%87%D0%B5%D1%81%D0%BA%D0%B8%D0%B9.pdf" TargetMode="External"/><Relationship Id="rId31" Type="http://schemas.openxmlformats.org/officeDocument/2006/relationships/hyperlink" Target="http://lib.lgaki.info/page_lib.php?mode=BookList&amp;lang=rus&amp;author_fld=%D0%A2%D1%83%D1%80%D0%B3%D0%B0%D0%BD%D0%BE%D0%B2&amp;docname_cond=containtext&amp;docname_fl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mode=BookList&amp;lang=rus&amp;author_fld=%D0%B3%D0%BE%D0%BB%D0%B5%D0%B9%D0%B7%D0%BE%D0%B2%D1%81%D0%BA%D0%B8%D0%B9&amp;docname_cond=containtext&amp;docname_fld=" TargetMode="External"/><Relationship Id="rId14" Type="http://schemas.openxmlformats.org/officeDocument/2006/relationships/hyperlink" Target="http://195.39.248.242:404/2017/&#1047;&#1072;&#1080;&#1082;&#1080;&#1085;_&#1054;&#1073;&#1083;&#1072;&#1089;&#1090;&#1085;&#1099;&#1077;_&#1095;2.pdf" TargetMode="External"/><Relationship Id="rId22" Type="http://schemas.openxmlformats.org/officeDocument/2006/relationships/hyperlink" Target="http://lib.lgaki.info/page_lib.php?mode=BookList&amp;lang=rus&amp;author_fld=%D0%BB%D0%BE%D0%BF%D1%83%D1%85%D0%BE%D0%B2&amp;docname_cond=containtext&amp;docname_fld=" TargetMode="External"/><Relationship Id="rId27" Type="http://schemas.openxmlformats.org/officeDocument/2006/relationships/hyperlink" Target="http://195.39.248.242:404/85.32%20%20%20%20%20%20%20%20%20%20%20%20%D0%A2%D0%B0%D0%BD%D0%B5%D1%86/%D0%9D%D0%B0%D1%80%D0%BE%D0%B4%D0%BD%D1%8B%D0%B9%20%D1%82%D0%B0%D0%BD%D0%B5%D1%86%20%D0%BD%D0%B0%20%D1%81%D0%B0%D0%BC%D0%BE%D0%B4.%D1%81%D1%86%D0%B5%D0%BD%D0%25" TargetMode="External"/><Relationship Id="rId30" Type="http://schemas.openxmlformats.org/officeDocument/2006/relationships/hyperlink" Target="http://lib.lgaki.info/page_lib.php?mode=BookList&amp;lang=rus&amp;author_fld=%D1%82%D0%BA%D0%B0%D1%87%D0%B5%D0%BD%D0%BA%D0%BE&amp;docname_cond=containtext&amp;docname_fld=" TargetMode="External"/><Relationship Id="rId35" Type="http://schemas.openxmlformats.org/officeDocument/2006/relationships/hyperlink" Target="http://dancelib.ru/baletenc/alph0016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3BB0-D1BD-44E2-A8E6-76329B28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9544</Words>
  <Characters>54405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2024-12-03T08:49:00Z</dcterms:created>
  <dcterms:modified xsi:type="dcterms:W3CDTF">2024-12-19T07:36:00Z</dcterms:modified>
</cp:coreProperties>
</file>