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2CF29" w14:textId="77777777"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626254E0" w14:textId="77777777"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05D2AF5" w14:textId="77777777" w:rsidR="00037481" w:rsidRPr="00037481" w:rsidRDefault="00037481" w:rsidP="00037481">
      <w:pPr>
        <w:tabs>
          <w:tab w:val="left" w:pos="9498"/>
        </w:tabs>
        <w:suppressAutoHyphens/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0374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715EEE50" w14:textId="31862816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5145E174" w14:textId="77777777" w:rsidR="00037481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КУЛЬТУРЫ И ИСКУССТВ ИМЕНИ </w:t>
      </w:r>
    </w:p>
    <w:p w14:paraId="61E96434" w14:textId="00E700ED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</w:t>
      </w:r>
      <w:r w:rsidR="00675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14:paraId="51B60385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EB1DCFB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87776F5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1B4C74" w14:textId="77777777"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606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межкультурной коммуникации и иностранных языков</w:t>
      </w:r>
    </w:p>
    <w:p w14:paraId="4450C180" w14:textId="77777777"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691C30A7" w14:textId="77777777" w:rsidR="00AA4636" w:rsidRPr="00942D0E" w:rsidRDefault="00AA4636" w:rsidP="003954A6">
      <w:pPr>
        <w:suppressAutoHyphens/>
        <w:spacing w:after="0" w:line="240" w:lineRule="auto"/>
        <w:ind w:left="5561" w:hanging="4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14:paraId="798358BF" w14:textId="77777777" w:rsidR="002F0E0C" w:rsidRPr="00942D0E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14:paraId="3EF08EAC" w14:textId="77777777" w:rsidR="00AA4636" w:rsidRPr="00942D0E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14:paraId="2D9E3CEB" w14:textId="77777777" w:rsidR="00AA4636" w:rsidRPr="00942D0E" w:rsidRDefault="002F0E0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14:paraId="2A93D472" w14:textId="77777777" w:rsidR="00AA4636" w:rsidRPr="00942D0E" w:rsidRDefault="005A24DC" w:rsidP="002F0E0C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________________20</w:t>
      </w:r>
      <w:r w:rsidR="00DA019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AA4636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0449E16D" w14:textId="77777777" w:rsidR="00AA4636" w:rsidRPr="00942D0E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9B511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98415EF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B4A339D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8AAD3F1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C91B073" w14:textId="77777777" w:rsidR="002F0E0C" w:rsidRPr="00942D0E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C2AF4D4" w14:textId="77777777" w:rsidR="00AA4636" w:rsidRPr="00942D0E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46FF6D0A" w14:textId="77777777" w:rsidR="000C5596" w:rsidRDefault="000C5596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006F492" w14:textId="77777777" w:rsidR="0001458F" w:rsidRPr="00942D0E" w:rsidRDefault="00606A56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ВВЕДЕНИЕ В СПЕЦИАЛЬНОСТЬ</w:t>
      </w:r>
    </w:p>
    <w:p w14:paraId="35E15A02" w14:textId="77777777" w:rsidR="00E12E01" w:rsidRDefault="00E12E01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2146D7D2" w14:textId="77777777" w:rsidR="00AA4636" w:rsidRPr="00942D0E" w:rsidRDefault="00AA4636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5A7E8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основной</w:t>
      </w:r>
      <w:r w:rsidR="005A7E8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образовательной</w:t>
      </w:r>
      <w:r w:rsidR="005A7E8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программы –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14:paraId="35D245A4" w14:textId="77777777" w:rsidR="00AA4636" w:rsidRDefault="00AA4636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r w:rsidR="005A7E8A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подготовки –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50.01.01 Искусств и гуманитарные науки</w:t>
      </w:r>
    </w:p>
    <w:p w14:paraId="5EC680D0" w14:textId="77777777" w:rsidR="00AA4636" w:rsidRPr="00DA609F" w:rsidRDefault="002F0E0C" w:rsidP="00A35DAE">
      <w:pPr>
        <w:suppressAutoHyphens/>
        <w:spacing w:after="0" w:line="240" w:lineRule="auto"/>
        <w:ind w:left="2090" w:hanging="138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202</w:t>
      </w:r>
      <w:r w:rsidR="00DA019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 </w:t>
      </w:r>
      <w:r w:rsidR="00AA4636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14:paraId="00489C69" w14:textId="77777777" w:rsidR="00C25BF9" w:rsidRPr="00DA609F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A50A62" w14:textId="77777777"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69FD63E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CEAC0A5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4ED55A8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FBCE18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A1E542C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88FF3B9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B078D17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BBC8E2F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BA79152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67EAE29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4EC3DA7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605F294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D37F97A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76A6B67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A71D19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E13F0EC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E0E40FD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03C133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4177F7E" w14:textId="77777777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482E6EF" w14:textId="2CE2105A" w:rsidR="00EF2CAE" w:rsidRDefault="00EF2CAE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7585F4F1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F12C19B" w14:textId="7BFB5705" w:rsidR="00EF2CAE" w:rsidRDefault="00EF2CAE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14:paraId="74466116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D9A1B1E" w14:textId="6F5B80FD" w:rsidR="000C5596" w:rsidRDefault="005A7E8A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Рабочая программа составлена на основании учебного плана с учетом требований ОПОП и</w:t>
      </w:r>
      <w:r w:rsidR="005E7D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 направления подготовки 50.03.01 Искусства и гуманитарные науки утвержденного приказом Министерства образования и науки Российской Федерации от 8. 06. 2017 № 532</w:t>
      </w:r>
    </w:p>
    <w:p w14:paraId="1C0F3680" w14:textId="77777777" w:rsidR="005A7E8A" w:rsidRDefault="005A7E8A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AA95DC" w14:textId="41EDA659" w:rsidR="00AA4636" w:rsidRPr="00606A5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r w:rsidR="008C650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С.В Чевычалова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.н., доцент,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</w:t>
      </w:r>
      <w:proofErr w:type="gramStart"/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афедры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межкультурной коммуникации и иностранных языков</w:t>
      </w:r>
    </w:p>
    <w:p w14:paraId="4143C5BB" w14:textId="77777777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05623C" w14:textId="77777777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</w:t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межкультурной коммуникации и иностранных языков</w:t>
      </w:r>
      <w:r w:rsidR="005757D1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7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r w:rsidR="000C5596" w:rsidRPr="000C559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499686B1" w14:textId="77777777" w:rsidR="00AA4636" w:rsidRPr="00942D0E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A078C" w14:textId="77777777" w:rsidR="00AA4636" w:rsidRPr="00942D0E" w:rsidRDefault="00DA0199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</w:t>
      </w:r>
      <w:r w:rsidR="005A7E8A" w:rsidRPr="005A7E8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5A7E8A" w:rsidRPr="005A7E8A">
        <w:rPr>
          <w:rFonts w:ascii="Times New Roman" w:eastAsia="Times New Roman" w:hAnsi="Times New Roman" w:cs="Times New Roman"/>
          <w:sz w:val="24"/>
          <w:szCs w:val="24"/>
          <w:lang w:eastAsia="ar-SA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5A7E8A" w:rsidRPr="005A7E8A">
        <w:rPr>
          <w:rFonts w:ascii="Times New Roman" w:eastAsia="Times New Roman" w:hAnsi="Times New Roman" w:cs="Times New Roman"/>
          <w:sz w:val="24"/>
          <w:szCs w:val="24"/>
          <w:lang w:eastAsia="ar-SA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5A7E8A" w:rsidRPr="005A7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14:paraId="31C05822" w14:textId="77777777" w:rsidR="002F0E0C" w:rsidRPr="00606A56" w:rsidRDefault="002F0E0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0C559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_____________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С.В. Чевычалова</w:t>
      </w:r>
    </w:p>
    <w:p w14:paraId="3B01D4C3" w14:textId="77777777"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14:paraId="504C1076" w14:textId="77777777"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11204D9F" w14:textId="77777777"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14:paraId="1F4E7C91" w14:textId="3AB2A1E6" w:rsidR="00C25BF9" w:rsidRDefault="00C25BF9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Введение в специальность</w:t>
      </w:r>
      <w:r w:rsid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</w:t>
      </w:r>
      <w:r w:rsidR="00CE181F"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</w:t>
      </w:r>
      <w:r w:rsidR="00942D0E" w:rsidRPr="00CA6F4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</w:t>
      </w:r>
      <w:r w:rsidR="00D300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942D0E" w:rsidRPr="00CA6F4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часть </w:t>
      </w:r>
      <w:r w:rsidRPr="00CA6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942D0E" w:rsidRPr="00CA6F4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5E7D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A6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курса </w:t>
      </w:r>
      <w:r w:rsidR="00314D3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бакалавриата</w:t>
      </w:r>
      <w:r w:rsidRPr="00CA6F4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A6F49" w:rsidRPr="00CA6F4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CA6F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</w:t>
      </w:r>
      <w:r w:rsidR="005E7D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r w:rsidR="005E7D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r w:rsidR="00D300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50.03.01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Искусства и гуманитарные науки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профиль «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Арт-продюсирование и межкультурная коммуникация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D300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F6667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D300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Матусовского. Дисциплина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06A5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межкультурной коммуникации и иностранных языков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A7686E" w14:textId="705921F0" w:rsidR="00D30090" w:rsidRPr="00D30090" w:rsidRDefault="00D30090" w:rsidP="00D3009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BE2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Межкультурная корпоративная коммуникация в профессиональной деятельности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продюсирования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Коммуникативные стратегии продюсирования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теории речевой коммуникации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C4BE2">
        <w:rPr>
          <w:rFonts w:ascii="Times New Roman" w:hAnsi="Times New Roman" w:cs="Times New Roman"/>
          <w:sz w:val="24"/>
          <w:szCs w:val="24"/>
        </w:rPr>
        <w:t>, прохождении практики: преддипломной, подготовке к государственной итоговой аттестации.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D9C2C" w14:textId="77777777" w:rsidR="00871F29" w:rsidRPr="00A40DF7" w:rsidRDefault="00C25BF9" w:rsidP="00EC39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</w:t>
      </w:r>
      <w:r w:rsidR="00EC39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Введение в специальность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C39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знакомит </w:t>
      </w:r>
      <w:r w:rsidR="00EC3972" w:rsidRPr="00EC39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студентов с основными понятиями и терминологией профессиональной деятельности; правильной интерпретации конкретных проявлений коммуникативного поведения в различных культурах; изучение процессов и тенденций в социокультурной деятельности</w:t>
      </w:r>
      <w:r w:rsidR="00871F29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3910ADB" w14:textId="77777777" w:rsidR="00C25BF9" w:rsidRPr="00901246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0124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0124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ученого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процесса: лекции, практические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занятия, самостоятельная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 и консультации.</w:t>
      </w:r>
    </w:p>
    <w:p w14:paraId="5E5A526B" w14:textId="77777777" w:rsidR="00EB2476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контроля: </w:t>
      </w:r>
    </w:p>
    <w:p w14:paraId="4A18AB10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успеваемости в форме: </w:t>
      </w:r>
    </w:p>
    <w:p w14:paraId="2F6756A3" w14:textId="77777777" w:rsidR="00C25BF9" w:rsidRPr="00901246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</w:t>
      </w:r>
      <w:r w:rsidR="00EB2476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(устный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опрос, защит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доклад по результатам самостоятельной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и т. п.);</w:t>
      </w:r>
    </w:p>
    <w:p w14:paraId="2A736C2E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</w:t>
      </w:r>
      <w:r w:rsidR="00EB2476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(выполнение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практических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</w:p>
    <w:p w14:paraId="2909E6B2" w14:textId="77777777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контроль в форме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E4072A" w14:textId="152BFF2D" w:rsidR="00C25BF9" w:rsidRPr="00A40DF7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единицы, 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144</w:t>
      </w:r>
      <w:r w:rsidR="0061686F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61686F"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лекционные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– 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40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EB2476"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434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 для 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обучения и </w:t>
      </w:r>
      <w:r w:rsidR="000B7247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="005E7D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 в</w:t>
      </w:r>
      <w:r w:rsidR="00543474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 2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 для заочной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обучения, практические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– 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40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 для 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0124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0124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бучения и </w:t>
      </w:r>
      <w:r w:rsidR="000B7247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 в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семестре для заочной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обучения, самостоятельная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–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 2</w:t>
      </w:r>
      <w:r w:rsidR="00D300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16C3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семестре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обучения, и </w:t>
      </w:r>
      <w:r w:rsidR="00CE0B6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126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461D0C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6B1225" w:rsidRPr="000B72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о2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 для заочной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B724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обучения.</w:t>
      </w:r>
    </w:p>
    <w:p w14:paraId="75F3C18D" w14:textId="77777777" w:rsid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14:paraId="2355429F" w14:textId="77777777" w:rsidR="0061686F" w:rsidRPr="003221DB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56961334" w14:textId="77777777" w:rsidR="00EB2476" w:rsidRPr="006A289D" w:rsidRDefault="00B73287" w:rsidP="006B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Цель преподавания</w:t>
      </w:r>
      <w:r w:rsidR="00F666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0DF7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="00F666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освоение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теоретических основ продюсирования и межкультурной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67E">
        <w:rPr>
          <w:rFonts w:ascii="Times New Roman" w:hAnsi="Times New Roman" w:cs="Times New Roman"/>
          <w:sz w:val="24"/>
          <w:szCs w:val="24"/>
        </w:rPr>
        <w:t>коммуникации в сфер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B1225" w:rsidRPr="006B1225">
        <w:rPr>
          <w:rFonts w:ascii="Times New Roman" w:hAnsi="Times New Roman" w:cs="Times New Roman"/>
          <w:sz w:val="24"/>
          <w:szCs w:val="24"/>
        </w:rPr>
        <w:t>х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удожественно-зрелищного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обслуживания, концертной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деятельности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государственных и негосударственных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организаций, а также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культурно-развлекательного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бизнеса; овладение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практическими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 xml:space="preserve">умениями и </w:t>
      </w:r>
      <w:r w:rsidR="00F6667E">
        <w:rPr>
          <w:rFonts w:ascii="Times New Roman" w:hAnsi="Times New Roman" w:cs="Times New Roman"/>
          <w:sz w:val="24"/>
          <w:szCs w:val="24"/>
        </w:rPr>
        <w:t>нав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01246">
        <w:rPr>
          <w:rFonts w:ascii="Times New Roman" w:hAnsi="Times New Roman" w:cs="Times New Roman"/>
          <w:sz w:val="24"/>
          <w:szCs w:val="24"/>
        </w:rPr>
        <w:t>ками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организации шоу-представлений, гала-концертов, гастролей творческих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225" w:rsidRPr="006B1225">
        <w:rPr>
          <w:rFonts w:ascii="Times New Roman" w:hAnsi="Times New Roman" w:cs="Times New Roman"/>
          <w:sz w:val="24"/>
          <w:szCs w:val="24"/>
        </w:rPr>
        <w:t>коллективов</w:t>
      </w:r>
      <w:r w:rsidR="006A2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6B90F9" w14:textId="3C157D67" w:rsidR="00AE6855" w:rsidRPr="00A40DF7" w:rsidRDefault="00B73287" w:rsidP="00EB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Задачи</w:t>
      </w:r>
      <w:r w:rsidR="005E7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0DF7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5E7D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0DF7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40D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A58D8D" w14:textId="77777777" w:rsidR="006B1225" w:rsidRPr="006B1225" w:rsidRDefault="006B1225" w:rsidP="00007ABE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225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сформировать навыки критического осмысления явлений социальной и культурной жизни, развития навыков поиска и анализа информации; </w:t>
      </w:r>
    </w:p>
    <w:p w14:paraId="2534460C" w14:textId="77777777" w:rsidR="006B1225" w:rsidRPr="006B1225" w:rsidRDefault="006B1225" w:rsidP="00007ABE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225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сформировать умения использовать основные положения и методы социальных и гуманитарные наук при решении социальных и профессиональных задач; </w:t>
      </w:r>
    </w:p>
    <w:p w14:paraId="616FFC85" w14:textId="77777777" w:rsidR="006F60E0" w:rsidRPr="006B1225" w:rsidRDefault="006B1225" w:rsidP="00007ABE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1225">
        <w:rPr>
          <w:rFonts w:ascii="Times New Roman" w:hAnsi="Times New Roman" w:cs="Times New Roman"/>
          <w:sz w:val="24"/>
          <w:szCs w:val="24"/>
          <w:lang w:val="ru-RU"/>
        </w:rPr>
        <w:t>вооружить умением анализа социально-значимых проблем и процессов; дать представление о создании художественного произведения</w:t>
      </w:r>
      <w:r w:rsidR="00AE6855" w:rsidRPr="006B1225">
        <w:rPr>
          <w:rFonts w:ascii="Times New Roman" w:hAnsi="Times New Roman" w:cs="Times New Roman"/>
          <w:sz w:val="24"/>
          <w:szCs w:val="24"/>
        </w:rPr>
        <w:t>.</w:t>
      </w:r>
      <w:r w:rsidR="006F60E0" w:rsidRPr="006B1225">
        <w:rPr>
          <w:rFonts w:ascii="Times New Roman" w:hAnsi="Times New Roman" w:cs="Times New Roman"/>
          <w:sz w:val="24"/>
        </w:rPr>
        <w:br w:type="page"/>
      </w:r>
    </w:p>
    <w:p w14:paraId="20376312" w14:textId="31F7084C" w:rsidR="00F631A1" w:rsidRPr="003221DB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EF2CA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7E05A79" w14:textId="77777777" w:rsidR="003221DB" w:rsidRPr="001835C0" w:rsidRDefault="003221DB" w:rsidP="00761225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40E09D" w14:textId="3176AB62" w:rsidR="00D30090" w:rsidRPr="00EF2CAE" w:rsidRDefault="00F631A1" w:rsidP="00D300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35C0">
        <w:rPr>
          <w:rFonts w:ascii="Times New Roman" w:hAnsi="Times New Roman" w:cs="Times New Roman"/>
          <w:sz w:val="24"/>
        </w:rPr>
        <w:t>Курс входит</w:t>
      </w:r>
      <w:r w:rsidR="00F6667E">
        <w:rPr>
          <w:rFonts w:ascii="Times New Roman" w:hAnsi="Times New Roman" w:cs="Times New Roman"/>
          <w:sz w:val="24"/>
          <w:lang w:val="ru-RU"/>
        </w:rPr>
        <w:t xml:space="preserve"> </w:t>
      </w:r>
      <w:r w:rsidR="00314D3F">
        <w:rPr>
          <w:rFonts w:ascii="Times New Roman" w:hAnsi="Times New Roman" w:cs="Times New Roman"/>
          <w:sz w:val="24"/>
          <w:lang w:val="ru-RU"/>
        </w:rPr>
        <w:t xml:space="preserve">в </w:t>
      </w:r>
      <w:r w:rsidR="00314D3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</w:t>
      </w:r>
      <w:r w:rsidR="00F666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F6667E">
        <w:rPr>
          <w:rFonts w:ascii="Times New Roman" w:hAnsi="Times New Roman" w:cs="Times New Roman"/>
          <w:sz w:val="24"/>
        </w:rPr>
        <w:t>п</w:t>
      </w:r>
      <w:r w:rsidR="00F6667E">
        <w:rPr>
          <w:rFonts w:ascii="Times New Roman" w:hAnsi="Times New Roman" w:cs="Times New Roman"/>
          <w:sz w:val="24"/>
          <w:lang w:val="ru-RU"/>
        </w:rPr>
        <w:t>о</w:t>
      </w:r>
      <w:r w:rsidR="00901246">
        <w:rPr>
          <w:rFonts w:ascii="Times New Roman" w:hAnsi="Times New Roman" w:cs="Times New Roman"/>
          <w:sz w:val="24"/>
        </w:rPr>
        <w:t>дготовки</w:t>
      </w:r>
      <w:r w:rsidR="00F6667E">
        <w:rPr>
          <w:rFonts w:ascii="Times New Roman" w:hAnsi="Times New Roman" w:cs="Times New Roman"/>
          <w:sz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</w:rPr>
        <w:t>студентов по направлению</w:t>
      </w:r>
      <w:r w:rsidR="00F6667E">
        <w:rPr>
          <w:rFonts w:ascii="Times New Roman" w:hAnsi="Times New Roman" w:cs="Times New Roman"/>
          <w:sz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</w:rPr>
        <w:t>подготовки 5</w:t>
      </w:r>
      <w:r w:rsidR="006B1225" w:rsidRPr="006B1225">
        <w:rPr>
          <w:rFonts w:ascii="Times New Roman" w:hAnsi="Times New Roman" w:cs="Times New Roman"/>
          <w:sz w:val="24"/>
          <w:lang w:val="ru-RU"/>
        </w:rPr>
        <w:t xml:space="preserve">0.03.01 </w:t>
      </w:r>
      <w:r w:rsidR="006B1225">
        <w:rPr>
          <w:rFonts w:ascii="Times New Roman" w:hAnsi="Times New Roman" w:cs="Times New Roman"/>
          <w:sz w:val="24"/>
          <w:lang w:val="ru-RU"/>
        </w:rPr>
        <w:t>Искусства и гуманитарные науки</w:t>
      </w:r>
      <w:r w:rsidR="00EF2CAE">
        <w:rPr>
          <w:rFonts w:ascii="Times New Roman" w:hAnsi="Times New Roman" w:cs="Times New Roman"/>
          <w:sz w:val="24"/>
          <w:lang w:val="ru-RU"/>
        </w:rPr>
        <w:t>,</w:t>
      </w:r>
      <w:r w:rsidRPr="001835C0">
        <w:rPr>
          <w:rFonts w:ascii="Times New Roman" w:hAnsi="Times New Roman" w:cs="Times New Roman"/>
          <w:sz w:val="24"/>
        </w:rPr>
        <w:t xml:space="preserve"> </w:t>
      </w:r>
      <w:r w:rsidR="00EF2CAE" w:rsidRPr="00EF2CAE">
        <w:rPr>
          <w:rFonts w:ascii="Times New Roman" w:hAnsi="Times New Roman" w:cs="Times New Roman"/>
          <w:sz w:val="24"/>
        </w:rPr>
        <w:t>профиль «Арт-продюсировани</w:t>
      </w:r>
      <w:r w:rsidR="00EF2CAE">
        <w:rPr>
          <w:rFonts w:ascii="Times New Roman" w:hAnsi="Times New Roman" w:cs="Times New Roman"/>
          <w:sz w:val="24"/>
        </w:rPr>
        <w:t>е и межкультурная коммуникация»</w:t>
      </w:r>
      <w:r w:rsidR="00EF2CAE">
        <w:rPr>
          <w:rFonts w:ascii="Times New Roman" w:hAnsi="Times New Roman" w:cs="Times New Roman"/>
          <w:sz w:val="24"/>
          <w:lang w:val="ru-RU"/>
        </w:rPr>
        <w:t>.</w:t>
      </w:r>
    </w:p>
    <w:p w14:paraId="2EDF2FCD" w14:textId="77777777" w:rsidR="00D30090" w:rsidRDefault="00D30090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BE2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Межкультурная корпоративная коммуникация в профессиональной деятельности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продюсирования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Коммуникативные стратегии продюсирования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 теории речевой коммуникации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C4B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4B78BA" w14:textId="57FB8C11" w:rsidR="000C3FBE" w:rsidRDefault="00D30090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4524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воение дисциплины будет необходимо при </w:t>
      </w:r>
      <w:r w:rsidRPr="00CC4BE2">
        <w:rPr>
          <w:rFonts w:ascii="Times New Roman" w:hAnsi="Times New Roman" w:cs="Times New Roman"/>
          <w:sz w:val="24"/>
          <w:szCs w:val="24"/>
        </w:rPr>
        <w:t>прохождении практики: преддипломной, подготовке к государственной итоговой аттестации</w:t>
      </w:r>
    </w:p>
    <w:p w14:paraId="306385C9" w14:textId="77777777" w:rsidR="00CE181F" w:rsidRPr="00CE181F" w:rsidRDefault="00CE181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104091" w14:textId="77777777"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0B89DEA2" w14:textId="68790DCE" w:rsidR="00F631A1" w:rsidRPr="001835C0" w:rsidRDefault="00F631A1" w:rsidP="00183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Изучениедисциплины направлено на формированиеследующихкомпетенций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</w:t>
      </w:r>
      <w:r w:rsidR="005E7D6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E4524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797D6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50.03.01 Искусства и гуманитарные науки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6667E">
        <w:rPr>
          <w:rFonts w:ascii="Times New Roman" w:hAnsi="Times New Roman" w:cs="Times New Roman"/>
          <w:sz w:val="24"/>
          <w:szCs w:val="24"/>
          <w:lang w:val="ru-RU"/>
        </w:rPr>
        <w:t>ОПК-2, ОПК-5</w:t>
      </w:r>
    </w:p>
    <w:p w14:paraId="432EAC51" w14:textId="77777777" w:rsidR="00F631A1" w:rsidRPr="00F273A3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95737E" w14:textId="77777777" w:rsidR="00CE181F" w:rsidRPr="00F273A3" w:rsidRDefault="00CE181F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273A3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3382"/>
        <w:gridCol w:w="4752"/>
      </w:tblGrid>
      <w:tr w:rsidR="00F6667E" w:rsidRPr="00F273A3" w14:paraId="488C4DB1" w14:textId="77777777" w:rsidTr="00EF2CA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156" w14:textId="77777777" w:rsidR="00F6667E" w:rsidRPr="00F273A3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3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1DC2" w14:textId="77777777" w:rsidR="00F6667E" w:rsidRPr="00F273A3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273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F273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A2F" w14:textId="77777777" w:rsidR="00F6667E" w:rsidRPr="00F6667E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Индикаторы</w:t>
            </w:r>
          </w:p>
        </w:tc>
      </w:tr>
      <w:tr w:rsidR="00F6667E" w:rsidRPr="00F273A3" w14:paraId="69715A1D" w14:textId="77777777" w:rsidTr="00EF2CA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970" w14:textId="77777777" w:rsidR="00F6667E" w:rsidRPr="00F6667E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B3B" w14:textId="77777777" w:rsidR="00F6667E" w:rsidRPr="00F273A3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6667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Способен проводить научные исследования в выбранной области профессиональной деятельности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4C87" w14:textId="77777777" w:rsidR="00E45244" w:rsidRPr="00D953E7" w:rsidRDefault="00E45244" w:rsidP="00E45244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14:paraId="55A3CC4E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культурной индустрии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E1B072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продюсирования как социокультурного феномена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3AAC4C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основныетенденции арт-индустрии в эпоху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F0EA39" w14:textId="77777777" w:rsidR="00E45244" w:rsidRPr="00D953E7" w:rsidRDefault="00E45244" w:rsidP="00E4524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14:paraId="1E568E69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самостоятельноили в составе творче скойгруппысоздаватьхудожественные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проекты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A215CD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анализироватьсоциально-значимыепроблемы и процессы в развитиятворче скойиндустрии;</w:t>
            </w:r>
          </w:p>
          <w:p w14:paraId="5A2B5A7F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деловыепереговоры, учитывая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культурне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особенностиконтакторов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3BB23F" w14:textId="77777777" w:rsidR="00E45244" w:rsidRPr="00D953E7" w:rsidRDefault="00E45244" w:rsidP="00E452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14:paraId="2931FB3F" w14:textId="09C25A14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поиска нужной информации по заданной те</w:t>
            </w:r>
            <w:r w:rsid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 в источниках различного типа;</w:t>
            </w:r>
          </w:p>
          <w:p w14:paraId="7D8069FD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 извлечения необходимой информации из источников, созданных в различных знаковых системах (текст, таблица, график, диаграмма, аудиовизуальный ряд и др.).</w:t>
            </w:r>
          </w:p>
          <w:p w14:paraId="426F0167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видами публичных выступлений (высказывания, монолог, дискуссия, полемика), следовать этическим нормам и правилам ведения диалога.</w:t>
            </w:r>
          </w:p>
          <w:p w14:paraId="5F94C5B3" w14:textId="3C27BDDB" w:rsidR="00F6667E" w:rsidRPr="00E45244" w:rsidRDefault="00F6667E" w:rsidP="00240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</w:p>
        </w:tc>
      </w:tr>
      <w:tr w:rsidR="00F6667E" w:rsidRPr="00F273A3" w14:paraId="03494D0E" w14:textId="77777777" w:rsidTr="00EF2CAE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E91" w14:textId="77777777" w:rsidR="00F6667E" w:rsidRPr="00226BAB" w:rsidRDefault="00F6667E" w:rsidP="0024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273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ОПК</w:t>
            </w:r>
            <w:r w:rsidRPr="00F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6F6" w14:textId="77777777" w:rsidR="00F6667E" w:rsidRPr="00F273A3" w:rsidRDefault="00F6667E" w:rsidP="0024008A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3A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 познавательной и профессиональной деятельности базовые знания в области социологических наук;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8CB" w14:textId="77777777" w:rsidR="00E45244" w:rsidRPr="00D953E7" w:rsidRDefault="00E45244" w:rsidP="00E45244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14:paraId="1FA29652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культурной индустрии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D81B6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продюсирования как социокультурного феномена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15E640" w14:textId="77777777" w:rsidR="00E45244" w:rsidRPr="00EF2CAE" w:rsidRDefault="00E45244" w:rsidP="00EF2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основныетенденции арт-индустрии в эпоху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цифрових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2F1BDD" w14:textId="77777777" w:rsidR="00E45244" w:rsidRPr="00D953E7" w:rsidRDefault="00E45244" w:rsidP="00E45244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14:paraId="6C4CB570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самостоятельноили в составе творче скойгруппысоздаватьхудожественные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проекты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D986D1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анализироватьсоциально-значимыепроблемы и процессы в развитиятворче скойиндустрии;</w:t>
            </w:r>
          </w:p>
          <w:p w14:paraId="1515E6F5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деловыепереговоры, учитывая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культурне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особенностиконтакторов</w:t>
            </w: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49EF1E" w14:textId="77777777" w:rsidR="00E45244" w:rsidRPr="00D953E7" w:rsidRDefault="00E45244" w:rsidP="00E452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14:paraId="23670886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поиска нужной информации по заданной теме в источниках различного типа.</w:t>
            </w:r>
          </w:p>
          <w:p w14:paraId="42BEC01E" w14:textId="77777777" w:rsidR="00E45244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 извлечения необходимой информации из источников, созданных в различных знаковых системах (текст, таблица, график, диаграмма, аудиовизуальный ряд и др.).</w:t>
            </w:r>
          </w:p>
          <w:p w14:paraId="1F14FD62" w14:textId="2DA3DE1D" w:rsidR="00F6667E" w:rsidRPr="00EF2CAE" w:rsidRDefault="00E45244" w:rsidP="00EF2CAE">
            <w:pPr>
              <w:shd w:val="clear" w:color="auto" w:fill="FFFFFF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C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видами публичных выступлений (высказывания, монолог, дискуссия, полемика), следовать этическим нормам и правилам ведения диалога.</w:t>
            </w:r>
          </w:p>
        </w:tc>
      </w:tr>
    </w:tbl>
    <w:p w14:paraId="2E1DCB42" w14:textId="77777777" w:rsidR="005757D1" w:rsidRDefault="005757D1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14:paraId="2B6C1C17" w14:textId="77777777" w:rsidR="00D953E7" w:rsidRDefault="00D953E7" w:rsidP="00D953E7">
      <w:pPr>
        <w:pStyle w:val="ac"/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7E7006" w14:textId="028CC62C" w:rsidR="00EF2CAE" w:rsidRDefault="00EF2CA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49475E58" w14:textId="77777777" w:rsidR="00F03F6A" w:rsidRPr="00F03F6A" w:rsidRDefault="00F03F6A" w:rsidP="00761225">
      <w:pPr>
        <w:pStyle w:val="ac"/>
        <w:numPr>
          <w:ilvl w:val="0"/>
          <w:numId w:val="1"/>
        </w:num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51FB4430" w14:textId="77777777" w:rsidR="00B73287" w:rsidRPr="00B73287" w:rsidRDefault="00B73287" w:rsidP="007612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8"/>
        <w:gridCol w:w="568"/>
        <w:gridCol w:w="568"/>
        <w:gridCol w:w="709"/>
        <w:gridCol w:w="1276"/>
        <w:gridCol w:w="849"/>
        <w:gridCol w:w="427"/>
        <w:gridCol w:w="568"/>
        <w:gridCol w:w="705"/>
        <w:gridCol w:w="1135"/>
      </w:tblGrid>
      <w:tr w:rsidR="007A4D17" w:rsidRPr="0043565A" w14:paraId="4A2119CC" w14:textId="77777777" w:rsidTr="007A4D17">
        <w:trPr>
          <w:cantSplit/>
        </w:trPr>
        <w:tc>
          <w:tcPr>
            <w:tcW w:w="1215" w:type="pct"/>
            <w:vMerge w:val="restart"/>
            <w:vAlign w:val="center"/>
          </w:tcPr>
          <w:p w14:paraId="2F73C6B2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Названиясмысловыхмодулей и тем</w:t>
            </w:r>
          </w:p>
        </w:tc>
        <w:tc>
          <w:tcPr>
            <w:tcW w:w="3785" w:type="pct"/>
            <w:gridSpan w:val="10"/>
            <w:vAlign w:val="center"/>
          </w:tcPr>
          <w:p w14:paraId="079A6BAA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Количествочасов</w:t>
            </w:r>
          </w:p>
        </w:tc>
      </w:tr>
      <w:tr w:rsidR="007A4D17" w:rsidRPr="0043565A" w14:paraId="66797536" w14:textId="77777777" w:rsidTr="007A4D17">
        <w:trPr>
          <w:cantSplit/>
        </w:trPr>
        <w:tc>
          <w:tcPr>
            <w:tcW w:w="1215" w:type="pct"/>
            <w:vMerge/>
            <w:vAlign w:val="center"/>
          </w:tcPr>
          <w:p w14:paraId="72E7740F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gridSpan w:val="5"/>
            <w:vAlign w:val="center"/>
          </w:tcPr>
          <w:p w14:paraId="345C5232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1856" w:type="pct"/>
            <w:gridSpan w:val="5"/>
            <w:vAlign w:val="center"/>
          </w:tcPr>
          <w:p w14:paraId="54CA0D9F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7A4D17" w:rsidRPr="0043565A" w14:paraId="0624D52B" w14:textId="77777777" w:rsidTr="007A4D17">
        <w:trPr>
          <w:cantSplit/>
        </w:trPr>
        <w:tc>
          <w:tcPr>
            <w:tcW w:w="1215" w:type="pct"/>
            <w:vMerge/>
            <w:vAlign w:val="center"/>
          </w:tcPr>
          <w:p w14:paraId="5C927A66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7A6E7677" w14:textId="77777777" w:rsidR="007A4D17" w:rsidRPr="0043565A" w:rsidRDefault="007A4D17" w:rsidP="0043565A">
            <w:pPr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2" w:type="pct"/>
            <w:gridSpan w:val="4"/>
            <w:shd w:val="clear" w:color="auto" w:fill="auto"/>
            <w:vAlign w:val="center"/>
          </w:tcPr>
          <w:p w14:paraId="7AC3A425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3E7D1574" w14:textId="77777777" w:rsidR="007A4D17" w:rsidRPr="0043565A" w:rsidRDefault="007A4D17" w:rsidP="0043565A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8" w:type="pct"/>
            <w:gridSpan w:val="4"/>
            <w:shd w:val="clear" w:color="auto" w:fill="auto"/>
            <w:vAlign w:val="center"/>
          </w:tcPr>
          <w:p w14:paraId="5FACE046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A4D17" w:rsidRPr="0043565A" w14:paraId="4F16908D" w14:textId="77777777" w:rsidTr="00442B38">
        <w:trPr>
          <w:cantSplit/>
        </w:trPr>
        <w:tc>
          <w:tcPr>
            <w:tcW w:w="1215" w:type="pct"/>
            <w:vMerge/>
            <w:vAlign w:val="center"/>
          </w:tcPr>
          <w:p w14:paraId="4E129023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39306D6D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11E2B8DB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6" w:type="pct"/>
            <w:vAlign w:val="center"/>
          </w:tcPr>
          <w:p w14:paraId="41DA5D42" w14:textId="77777777" w:rsidR="007A4D17" w:rsidRPr="0043565A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7" w:type="pct"/>
            <w:vAlign w:val="center"/>
          </w:tcPr>
          <w:p w14:paraId="7138938D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43" w:type="pct"/>
            <w:vAlign w:val="center"/>
          </w:tcPr>
          <w:p w14:paraId="22817B9D" w14:textId="77777777" w:rsidR="007A4D17" w:rsidRPr="007A4D17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428" w:type="pct"/>
            <w:vMerge/>
            <w:shd w:val="clear" w:color="auto" w:fill="auto"/>
            <w:vAlign w:val="center"/>
          </w:tcPr>
          <w:p w14:paraId="5C700562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08B6827" w14:textId="77777777" w:rsidR="007A4D17" w:rsidRPr="0043565A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6" w:type="pct"/>
            <w:vAlign w:val="center"/>
          </w:tcPr>
          <w:p w14:paraId="0F277B0F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5" w:type="pct"/>
            <w:vAlign w:val="center"/>
          </w:tcPr>
          <w:p w14:paraId="78A8AE96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72" w:type="pct"/>
            <w:vAlign w:val="center"/>
          </w:tcPr>
          <w:p w14:paraId="7A3E9CE9" w14:textId="77777777" w:rsidR="007A4D17" w:rsidRPr="007A4D17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7A4D17" w:rsidRPr="0043565A" w14:paraId="4498FA33" w14:textId="77777777" w:rsidTr="00442B38">
        <w:tc>
          <w:tcPr>
            <w:tcW w:w="1215" w:type="pct"/>
          </w:tcPr>
          <w:p w14:paraId="2FB45F72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35BE534F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14:paraId="618ECEB2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14:paraId="3E9C6A11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</w:tcPr>
          <w:p w14:paraId="119DDB21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" w:type="pct"/>
          </w:tcPr>
          <w:p w14:paraId="6FEC495E" w14:textId="77777777" w:rsidR="007A4D17" w:rsidRPr="007A4D17" w:rsidRDefault="007A4D17" w:rsidP="00C55D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8" w:type="pct"/>
            <w:shd w:val="clear" w:color="auto" w:fill="auto"/>
          </w:tcPr>
          <w:p w14:paraId="56C786D2" w14:textId="77777777" w:rsidR="007A4D17" w:rsidRPr="007A4D17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3F8C00E1" w14:textId="77777777" w:rsidR="007A4D17" w:rsidRPr="007A4D17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86" w:type="pct"/>
          </w:tcPr>
          <w:p w14:paraId="790A825D" w14:textId="77777777" w:rsidR="007A4D17" w:rsidRPr="007A4D17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55" w:type="pct"/>
          </w:tcPr>
          <w:p w14:paraId="233826B1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</w:tcPr>
          <w:p w14:paraId="3C312659" w14:textId="77777777" w:rsidR="007A4D17" w:rsidRPr="0043565A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D17" w:rsidRPr="0043565A" w14:paraId="00FB1708" w14:textId="77777777" w:rsidTr="00442B38">
        <w:tc>
          <w:tcPr>
            <w:tcW w:w="1215" w:type="pct"/>
          </w:tcPr>
          <w:p w14:paraId="3BC35683" w14:textId="77777777" w:rsidR="007A4D17" w:rsidRPr="00CA6F49" w:rsidRDefault="007A4D17" w:rsidP="00CA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6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1. </w:t>
            </w:r>
            <w:r w:rsidRPr="00CA6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в курс «Арт-продюсирование и межкультурнаякоммуникация»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14:paraId="4FDAAD37" w14:textId="7D60E0B5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14:paraId="1333F7B7" w14:textId="77777777" w:rsidR="007A4D17" w:rsidRPr="0043565A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</w:tcPr>
          <w:p w14:paraId="4BB2EE10" w14:textId="77777777" w:rsidR="007A4D17" w:rsidRPr="0043565A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" w:type="pct"/>
          </w:tcPr>
          <w:p w14:paraId="2A63B9B3" w14:textId="77777777" w:rsidR="007A4D17" w:rsidRPr="004F3449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4ED7D25B" w14:textId="33FEAB76" w:rsidR="007A4D17" w:rsidRPr="0043565A" w:rsidRDefault="008C6504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48ADCE17" w14:textId="55167C07" w:rsidR="007A4D17" w:rsidRPr="0043565A" w:rsidRDefault="005E7D6B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" w:type="pct"/>
            <w:shd w:val="clear" w:color="auto" w:fill="auto"/>
          </w:tcPr>
          <w:p w14:paraId="4EC82AD0" w14:textId="77777777" w:rsidR="007A4D17" w:rsidRPr="00A971DD" w:rsidRDefault="004F344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" w:type="pct"/>
          </w:tcPr>
          <w:p w14:paraId="701F3AF6" w14:textId="77777777" w:rsidR="007A4D17" w:rsidRPr="00A971DD" w:rsidRDefault="004F3449" w:rsidP="00D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5" w:type="pct"/>
          </w:tcPr>
          <w:p w14:paraId="7925E18E" w14:textId="77777777" w:rsidR="007A4D17" w:rsidRPr="00A971DD" w:rsidRDefault="007A4D1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3D4AFDE5" w14:textId="55138D3B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A4D17" w:rsidRPr="0043565A" w14:paraId="6972F4D1" w14:textId="77777777" w:rsidTr="00442B38">
        <w:tc>
          <w:tcPr>
            <w:tcW w:w="1215" w:type="pct"/>
          </w:tcPr>
          <w:p w14:paraId="3BAF4368" w14:textId="77777777" w:rsidR="007A4D17" w:rsidRPr="00CA6F49" w:rsidRDefault="007A4D17" w:rsidP="00CA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CA6F49">
              <w:rPr>
                <w:rFonts w:ascii="Times New Roman" w:hAnsi="Times New Roman" w:cs="Times New Roman"/>
                <w:sz w:val="24"/>
                <w:szCs w:val="24"/>
              </w:rPr>
              <w:t>Становление арт-продюсирования за рубежом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14:paraId="4DB9BAC8" w14:textId="7BC34081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14:paraId="693F7354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</w:tcPr>
          <w:p w14:paraId="42385434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" w:type="pct"/>
          </w:tcPr>
          <w:p w14:paraId="06031DF2" w14:textId="77777777" w:rsidR="007A4D17" w:rsidRPr="004F3449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40A0723B" w14:textId="4C049BB8" w:rsidR="007A4D17" w:rsidRPr="0043565A" w:rsidRDefault="008C6504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664B0671" w14:textId="54C03498" w:rsidR="007A4D17" w:rsidRPr="0043565A" w:rsidRDefault="005E7D6B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" w:type="pct"/>
            <w:shd w:val="clear" w:color="auto" w:fill="auto"/>
          </w:tcPr>
          <w:p w14:paraId="6743020D" w14:textId="77777777" w:rsidR="007A4D17" w:rsidRPr="00A971DD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" w:type="pct"/>
          </w:tcPr>
          <w:p w14:paraId="10B2A73C" w14:textId="77777777" w:rsidR="007A4D17" w:rsidRPr="00A971DD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5" w:type="pct"/>
          </w:tcPr>
          <w:p w14:paraId="30C65B99" w14:textId="77777777" w:rsidR="007A4D17" w:rsidRPr="00A971DD" w:rsidRDefault="007A4D17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44B4DC44" w14:textId="6A1DF5A9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A4D17" w:rsidRPr="0043565A" w14:paraId="1AA39AC6" w14:textId="77777777" w:rsidTr="00442B38">
        <w:tc>
          <w:tcPr>
            <w:tcW w:w="1215" w:type="pct"/>
          </w:tcPr>
          <w:p w14:paraId="7A26E724" w14:textId="77777777" w:rsidR="007A4D17" w:rsidRPr="0043565A" w:rsidRDefault="007A4D17" w:rsidP="00CA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CA6F49">
              <w:rPr>
                <w:rFonts w:ascii="Times New Roman" w:hAnsi="Times New Roman" w:cs="Times New Roman"/>
                <w:bCs/>
                <w:sz w:val="24"/>
                <w:szCs w:val="24"/>
              </w:rPr>
              <w:t>Арт-продюсирование в системемировой арт-индустрии</w:t>
            </w:r>
            <w:r w:rsidRPr="004356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14:paraId="417E3B87" w14:textId="35472DC2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7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14:paraId="22BE6FCE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</w:tcPr>
          <w:p w14:paraId="7ED3E96E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" w:type="pct"/>
          </w:tcPr>
          <w:p w14:paraId="22AF18A0" w14:textId="77777777" w:rsidR="007A4D17" w:rsidRPr="004F3449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325068C0" w14:textId="67D6B11E" w:rsidR="007A4D17" w:rsidRPr="0043565A" w:rsidRDefault="008C6504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51CF512F" w14:textId="5EFC395D" w:rsidR="007A4D17" w:rsidRPr="0043565A" w:rsidRDefault="005E7D6B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" w:type="pct"/>
            <w:shd w:val="clear" w:color="auto" w:fill="auto"/>
          </w:tcPr>
          <w:p w14:paraId="196A6433" w14:textId="77777777" w:rsidR="007A4D17" w:rsidRPr="00A971DD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" w:type="pct"/>
          </w:tcPr>
          <w:p w14:paraId="2192B020" w14:textId="77777777" w:rsidR="007A4D17" w:rsidRPr="00A971DD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5" w:type="pct"/>
          </w:tcPr>
          <w:p w14:paraId="137B8CED" w14:textId="77777777" w:rsidR="007A4D17" w:rsidRPr="00A971DD" w:rsidRDefault="007A4D17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05DA16A6" w14:textId="1A663D72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A4D17" w:rsidRPr="0043565A" w14:paraId="3583A386" w14:textId="77777777" w:rsidTr="00442B38">
        <w:tc>
          <w:tcPr>
            <w:tcW w:w="1215" w:type="pct"/>
          </w:tcPr>
          <w:p w14:paraId="117567D0" w14:textId="77777777" w:rsidR="007A4D17" w:rsidRPr="00CA6F49" w:rsidRDefault="007A4D17" w:rsidP="00CA6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435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5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6F49">
              <w:rPr>
                <w:rFonts w:ascii="Times New Roman" w:hAnsi="Times New Roman" w:cs="Times New Roman"/>
                <w:sz w:val="24"/>
                <w:szCs w:val="24"/>
              </w:rPr>
              <w:t>Нормативно правовая база деятельности арт-продюсера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14:paraId="601C4DC8" w14:textId="031DDF5A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7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14:paraId="38E0ECD7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</w:tcPr>
          <w:p w14:paraId="27EABF43" w14:textId="77777777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" w:type="pct"/>
          </w:tcPr>
          <w:p w14:paraId="73B827EE" w14:textId="77777777" w:rsidR="007A4D17" w:rsidRPr="004F3449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7AE0D74F" w14:textId="3434716E" w:rsidR="007A4D17" w:rsidRPr="0043565A" w:rsidRDefault="008C6504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1EB0E9A9" w14:textId="6C16BE7C" w:rsidR="007A4D17" w:rsidRPr="0043565A" w:rsidRDefault="004F344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5" w:type="pct"/>
            <w:shd w:val="clear" w:color="auto" w:fill="auto"/>
          </w:tcPr>
          <w:p w14:paraId="0400CAE5" w14:textId="5B4CA03E" w:rsidR="007A4D17" w:rsidRPr="00A971DD" w:rsidRDefault="008C6504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6" w:type="pct"/>
          </w:tcPr>
          <w:p w14:paraId="2D746625" w14:textId="4ADBA823" w:rsidR="007A4D17" w:rsidRPr="00A971DD" w:rsidRDefault="00CE0B65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5" w:type="pct"/>
          </w:tcPr>
          <w:p w14:paraId="657F60B2" w14:textId="77777777" w:rsidR="007A4D17" w:rsidRPr="00A971DD" w:rsidRDefault="007A4D17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62AD82E6" w14:textId="5F500B37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A4D17" w:rsidRPr="0043565A" w14:paraId="4FE78DF1" w14:textId="77777777" w:rsidTr="00442B38">
        <w:tc>
          <w:tcPr>
            <w:tcW w:w="1215" w:type="pct"/>
          </w:tcPr>
          <w:p w14:paraId="162509B9" w14:textId="77777777" w:rsidR="007A4D17" w:rsidRPr="0043565A" w:rsidRDefault="007A4D17" w:rsidP="00FC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</w:t>
            </w:r>
            <w:r w:rsidRPr="00CA6F49">
              <w:rPr>
                <w:rFonts w:ascii="Times New Roman" w:hAnsi="Times New Roman" w:cs="Times New Roman"/>
                <w:sz w:val="24"/>
                <w:szCs w:val="24"/>
              </w:rPr>
              <w:t>Этика арт-продюсировани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М</w:t>
            </w:r>
            <w:r w:rsidRPr="00CA6F49">
              <w:rPr>
                <w:rFonts w:ascii="Times New Roman" w:hAnsi="Times New Roman" w:cs="Times New Roman"/>
                <w:sz w:val="24"/>
                <w:szCs w:val="24"/>
              </w:rPr>
              <w:t>ежкультурныекомпетенции в 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A6F49">
              <w:rPr>
                <w:rFonts w:ascii="Times New Roman" w:hAnsi="Times New Roman" w:cs="Times New Roman"/>
                <w:sz w:val="24"/>
                <w:szCs w:val="24"/>
              </w:rPr>
              <w:t>продюсировании</w:t>
            </w:r>
          </w:p>
        </w:tc>
        <w:tc>
          <w:tcPr>
            <w:tcW w:w="357" w:type="pct"/>
            <w:shd w:val="clear" w:color="auto" w:fill="auto"/>
          </w:tcPr>
          <w:p w14:paraId="25F2C0F8" w14:textId="18FDC308" w:rsidR="007A4D17" w:rsidRPr="0043565A" w:rsidRDefault="008C6504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14:paraId="6CE1BDDC" w14:textId="77777777" w:rsidR="007A4D17" w:rsidRPr="0043565A" w:rsidRDefault="004F3449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</w:tcPr>
          <w:p w14:paraId="2B3DA3F9" w14:textId="77777777" w:rsidR="007A4D17" w:rsidRPr="0043565A" w:rsidRDefault="004F3449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" w:type="pct"/>
          </w:tcPr>
          <w:p w14:paraId="76C85574" w14:textId="28863485" w:rsidR="007A4D17" w:rsidRPr="004F3449" w:rsidRDefault="008C6504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7E8346B6" w14:textId="5AF0528A" w:rsidR="007A4D17" w:rsidRPr="0043565A" w:rsidRDefault="008C6504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0D3CB2D3" w14:textId="0E61A859" w:rsidR="007A4D17" w:rsidRPr="0043565A" w:rsidRDefault="004F3449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6CA5021F" w14:textId="5CD8B4AE" w:rsidR="007A4D17" w:rsidRPr="00A971DD" w:rsidRDefault="008C6504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6" w:type="pct"/>
          </w:tcPr>
          <w:p w14:paraId="114F4551" w14:textId="00985E3E" w:rsidR="007A4D17" w:rsidRPr="00A971DD" w:rsidRDefault="008C6504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</w:tcPr>
          <w:p w14:paraId="2922F730" w14:textId="77777777" w:rsidR="007A4D17" w:rsidRPr="00A971DD" w:rsidRDefault="007A4D17" w:rsidP="0041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3D71C035" w14:textId="0C659705" w:rsidR="007A4D17" w:rsidRPr="00A971DD" w:rsidRDefault="00CE0B6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D17" w:rsidRPr="0043565A" w14:paraId="74B5A7C6" w14:textId="77777777" w:rsidTr="00442B38">
        <w:tc>
          <w:tcPr>
            <w:tcW w:w="1215" w:type="pct"/>
          </w:tcPr>
          <w:p w14:paraId="013D247B" w14:textId="77777777" w:rsidR="007A4D17" w:rsidRPr="0043565A" w:rsidRDefault="007A4D17" w:rsidP="00435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</w:t>
            </w:r>
            <w:r w:rsidR="00EE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Социология коммуникации</w:t>
            </w:r>
          </w:p>
        </w:tc>
        <w:tc>
          <w:tcPr>
            <w:tcW w:w="357" w:type="pct"/>
            <w:shd w:val="clear" w:color="auto" w:fill="auto"/>
          </w:tcPr>
          <w:p w14:paraId="21AD3291" w14:textId="497974BE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14:paraId="0C799AC7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</w:tcPr>
          <w:p w14:paraId="303388D1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" w:type="pct"/>
          </w:tcPr>
          <w:p w14:paraId="441484D1" w14:textId="008EC456" w:rsidR="007A4D17" w:rsidRPr="004F3449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pct"/>
          </w:tcPr>
          <w:p w14:paraId="623821AC" w14:textId="509B6035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1E70C09E" w14:textId="5284E866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E7D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669A2DE9" w14:textId="70641AA1" w:rsidR="007A4D17" w:rsidRPr="00442B38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6" w:type="pct"/>
          </w:tcPr>
          <w:p w14:paraId="43E02C8B" w14:textId="4B5E95D7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</w:tcPr>
          <w:p w14:paraId="0A19B5BA" w14:textId="752127AA" w:rsidR="007A4D17" w:rsidRPr="00A971DD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175D6342" w14:textId="592B522E" w:rsidR="007A4D17" w:rsidRPr="00A971DD" w:rsidRDefault="00CE0B6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D17" w:rsidRPr="0043565A" w14:paraId="2E84683F" w14:textId="77777777" w:rsidTr="00442B38">
        <w:tc>
          <w:tcPr>
            <w:tcW w:w="1215" w:type="pct"/>
          </w:tcPr>
          <w:p w14:paraId="77F25E19" w14:textId="77777777" w:rsidR="007A4D17" w:rsidRPr="00877B21" w:rsidRDefault="007A4D17" w:rsidP="00FA2D4A">
            <w:pPr>
              <w:pStyle w:val="21"/>
              <w:spacing w:after="0" w:line="240" w:lineRule="auto"/>
              <w:ind w:left="34"/>
              <w:rPr>
                <w:sz w:val="24"/>
                <w:lang w:val="ru-RU"/>
              </w:rPr>
            </w:pPr>
            <w:r w:rsidRPr="0043565A"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7</w:t>
            </w:r>
            <w:r w:rsidRPr="0043565A">
              <w:rPr>
                <w:sz w:val="24"/>
              </w:rPr>
              <w:t xml:space="preserve">. </w:t>
            </w:r>
            <w:r w:rsidR="00EE409B">
              <w:rPr>
                <w:sz w:val="24"/>
                <w:lang w:val="ru-RU"/>
              </w:rPr>
              <w:t>Социология</w:t>
            </w:r>
            <w:r w:rsidR="00877B21">
              <w:rPr>
                <w:sz w:val="24"/>
                <w:lang w:val="ru-RU"/>
              </w:rPr>
              <w:t xml:space="preserve"> медиа</w:t>
            </w:r>
          </w:p>
        </w:tc>
        <w:tc>
          <w:tcPr>
            <w:tcW w:w="357" w:type="pct"/>
            <w:shd w:val="clear" w:color="auto" w:fill="auto"/>
          </w:tcPr>
          <w:p w14:paraId="2810D8FF" w14:textId="01B055B8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14:paraId="2961887A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</w:tcPr>
          <w:p w14:paraId="1DBD81FF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" w:type="pct"/>
          </w:tcPr>
          <w:p w14:paraId="0A30C6AB" w14:textId="77777777" w:rsidR="007A4D17" w:rsidRPr="004F3449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3" w:type="pct"/>
          </w:tcPr>
          <w:p w14:paraId="0C4235FD" w14:textId="1CAE06EE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14:paraId="631DD04C" w14:textId="104C7A1A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5" w:type="pct"/>
            <w:shd w:val="clear" w:color="auto" w:fill="auto"/>
          </w:tcPr>
          <w:p w14:paraId="09CCE5F4" w14:textId="06A72829" w:rsidR="007A4D17" w:rsidRPr="00A971DD" w:rsidRDefault="008C6504" w:rsidP="004F3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6" w:type="pct"/>
          </w:tcPr>
          <w:p w14:paraId="149E7C2A" w14:textId="55BC5235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</w:tcPr>
          <w:p w14:paraId="1F0E056A" w14:textId="3411AFDD" w:rsidR="007A4D17" w:rsidRPr="00A971DD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77F28926" w14:textId="5DC4644F" w:rsidR="007A4D17" w:rsidRPr="00A971DD" w:rsidRDefault="00CE0B6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D17" w:rsidRPr="0043565A" w14:paraId="646C8150" w14:textId="77777777" w:rsidTr="00442B38">
        <w:tc>
          <w:tcPr>
            <w:tcW w:w="1215" w:type="pct"/>
          </w:tcPr>
          <w:p w14:paraId="28A01307" w14:textId="77777777" w:rsidR="007A4D17" w:rsidRPr="00001BBE" w:rsidRDefault="007A4D17" w:rsidP="00FA2D4A">
            <w:pPr>
              <w:pStyle w:val="21"/>
              <w:spacing w:after="0" w:line="240" w:lineRule="auto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8. </w:t>
            </w:r>
            <w:r w:rsidR="00877B21">
              <w:rPr>
                <w:sz w:val="24"/>
                <w:lang w:val="ru-RU"/>
              </w:rPr>
              <w:t>Соци</w:t>
            </w:r>
            <w:r w:rsidR="004F3449">
              <w:rPr>
                <w:sz w:val="24"/>
                <w:lang w:val="ru-RU"/>
              </w:rPr>
              <w:t>о</w:t>
            </w:r>
            <w:r w:rsidR="00877B21">
              <w:rPr>
                <w:sz w:val="24"/>
                <w:lang w:val="ru-RU"/>
              </w:rPr>
              <w:t>л</w:t>
            </w:r>
            <w:r w:rsidR="004F3449">
              <w:rPr>
                <w:sz w:val="24"/>
                <w:lang w:val="ru-RU"/>
              </w:rPr>
              <w:t>огически</w:t>
            </w:r>
            <w:r w:rsidR="00877B21">
              <w:rPr>
                <w:sz w:val="24"/>
                <w:lang w:val="ru-RU"/>
              </w:rPr>
              <w:t>е теории медиа</w:t>
            </w:r>
          </w:p>
        </w:tc>
        <w:tc>
          <w:tcPr>
            <w:tcW w:w="357" w:type="pct"/>
            <w:shd w:val="clear" w:color="auto" w:fill="auto"/>
          </w:tcPr>
          <w:p w14:paraId="2006BABA" w14:textId="62D069C0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6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14:paraId="3D363A7A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6" w:type="pct"/>
          </w:tcPr>
          <w:p w14:paraId="646E2A0B" w14:textId="77777777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" w:type="pct"/>
          </w:tcPr>
          <w:p w14:paraId="714FCC06" w14:textId="77777777" w:rsidR="007A4D17" w:rsidRPr="00C55DC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3" w:type="pct"/>
          </w:tcPr>
          <w:p w14:paraId="1D52EED4" w14:textId="6C2021F6" w:rsidR="007A4D17" w:rsidRPr="0043565A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14:paraId="11A0FD2E" w14:textId="30917E23" w:rsidR="007A4D17" w:rsidRPr="0043565A" w:rsidRDefault="004F344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0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14:paraId="681D9018" w14:textId="34AAA6A1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86" w:type="pct"/>
          </w:tcPr>
          <w:p w14:paraId="512DE65F" w14:textId="11C72D22" w:rsidR="007A4D17" w:rsidRPr="00A971DD" w:rsidRDefault="008C650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5" w:type="pct"/>
          </w:tcPr>
          <w:p w14:paraId="68EBBBCD" w14:textId="77777777" w:rsidR="007A4D17" w:rsidRPr="00A971DD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2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2" w:type="pct"/>
          </w:tcPr>
          <w:p w14:paraId="369099E4" w14:textId="0E9F7A24" w:rsidR="007A4D17" w:rsidRPr="00A971DD" w:rsidRDefault="00CE0B6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4D17" w:rsidRPr="008763EC" w14:paraId="4BE5655B" w14:textId="77777777" w:rsidTr="00442B38">
        <w:tc>
          <w:tcPr>
            <w:tcW w:w="1215" w:type="pct"/>
          </w:tcPr>
          <w:p w14:paraId="31A9D0D3" w14:textId="77777777" w:rsidR="007A4D17" w:rsidRPr="0043565A" w:rsidRDefault="007A4D17" w:rsidP="00B6029D">
            <w:pPr>
              <w:pStyle w:val="4"/>
              <w:jc w:val="left"/>
              <w:rPr>
                <w:sz w:val="24"/>
                <w:lang w:val="ru-RU"/>
              </w:rPr>
            </w:pPr>
            <w:r w:rsidRPr="0043565A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357" w:type="pct"/>
            <w:shd w:val="clear" w:color="auto" w:fill="auto"/>
          </w:tcPr>
          <w:p w14:paraId="5ABD04AB" w14:textId="77777777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286" w:type="pct"/>
            <w:shd w:val="clear" w:color="auto" w:fill="auto"/>
          </w:tcPr>
          <w:p w14:paraId="2069020B" w14:textId="77777777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86" w:type="pct"/>
          </w:tcPr>
          <w:p w14:paraId="77802560" w14:textId="77777777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357" w:type="pct"/>
          </w:tcPr>
          <w:p w14:paraId="0A26DBB9" w14:textId="77777777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43" w:type="pct"/>
          </w:tcPr>
          <w:p w14:paraId="0FC807D3" w14:textId="77777777" w:rsidR="007A4D17" w:rsidRPr="0043565A" w:rsidRDefault="00244201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28" w:type="pct"/>
            <w:shd w:val="clear" w:color="auto" w:fill="auto"/>
          </w:tcPr>
          <w:p w14:paraId="07E0E54D" w14:textId="77777777" w:rsidR="007A4D17" w:rsidRPr="0043565A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215" w:type="pct"/>
            <w:shd w:val="clear" w:color="auto" w:fill="auto"/>
          </w:tcPr>
          <w:p w14:paraId="59C95E90" w14:textId="77777777" w:rsidR="007A4D17" w:rsidRPr="00A971DD" w:rsidRDefault="007A4D1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71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86" w:type="pct"/>
          </w:tcPr>
          <w:p w14:paraId="1D3D9EDE" w14:textId="51F27470" w:rsidR="007A4D17" w:rsidRPr="00A971DD" w:rsidRDefault="00CE0B6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55" w:type="pct"/>
          </w:tcPr>
          <w:p w14:paraId="60047B58" w14:textId="3D3FC2BC" w:rsidR="007A4D17" w:rsidRPr="00A971DD" w:rsidRDefault="00442B38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CE0B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</w:tcPr>
          <w:p w14:paraId="26FCD0DD" w14:textId="317FE0ED" w:rsidR="007A4D17" w:rsidRPr="00A971DD" w:rsidRDefault="00CE0B65" w:rsidP="00C0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14:paraId="3A6E414E" w14:textId="77777777" w:rsid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ru-RU"/>
        </w:rPr>
      </w:pPr>
    </w:p>
    <w:p w14:paraId="32CC20BB" w14:textId="77777777" w:rsidR="00761225" w:rsidRPr="00761225" w:rsidRDefault="00761225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108624" w14:textId="77777777" w:rsidR="00F03F6A" w:rsidRPr="00E45244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4911C1E2" w14:textId="2E8A20E0" w:rsidR="00E45244" w:rsidRPr="00620FC2" w:rsidRDefault="00E45244" w:rsidP="00E45244">
      <w:pPr>
        <w:pStyle w:val="ac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6.1 Лекционный материал</w:t>
      </w:r>
    </w:p>
    <w:p w14:paraId="00F6F59D" w14:textId="77777777"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D39360B" w14:textId="349A8A78" w:rsidR="00D369AE" w:rsidRDefault="00B6029D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6F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="00D369AE" w:rsidRPr="00D369AE">
        <w:rPr>
          <w:rFonts w:ascii="Times New Roman" w:hAnsi="Times New Roman" w:cs="Times New Roman"/>
          <w:b/>
          <w:sz w:val="24"/>
          <w:szCs w:val="24"/>
        </w:rPr>
        <w:t>ведение в курс «Арт-продюсирование и межкультурная</w:t>
      </w:r>
      <w:r w:rsidR="00E452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/>
          <w:sz w:val="24"/>
          <w:szCs w:val="24"/>
        </w:rPr>
        <w:t xml:space="preserve">коммуникация».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Понятие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индустрии. Социокультурная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деятельность и 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ё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 xml:space="preserve">место в культуре. Сущность и </w:t>
      </w:r>
      <w:r w:rsidR="00901246">
        <w:rPr>
          <w:rFonts w:ascii="Times New Roman" w:hAnsi="Times New Roman" w:cs="Times New Roman"/>
          <w:bCs/>
          <w:sz w:val="24"/>
          <w:szCs w:val="24"/>
        </w:rPr>
        <w:t>специф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901246">
        <w:rPr>
          <w:rFonts w:ascii="Times New Roman" w:hAnsi="Times New Roman" w:cs="Times New Roman"/>
          <w:bCs/>
          <w:sz w:val="24"/>
          <w:szCs w:val="24"/>
        </w:rPr>
        <w:t>ка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продюсирования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как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социокультурного феномена. Роль межкультурной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369AE" w:rsidRPr="00D369AE">
        <w:rPr>
          <w:rFonts w:ascii="Times New Roman" w:hAnsi="Times New Roman" w:cs="Times New Roman"/>
          <w:bCs/>
          <w:sz w:val="24"/>
          <w:szCs w:val="24"/>
        </w:rPr>
        <w:t>компетенции в деятельности продюсера.</w:t>
      </w:r>
    </w:p>
    <w:p w14:paraId="1DDAD0DE" w14:textId="77777777" w:rsidR="00E45244" w:rsidRDefault="00E45244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A0BE421" w14:textId="3104C01F" w:rsidR="00E45244" w:rsidRPr="00E45244" w:rsidRDefault="00E45244" w:rsidP="00E45244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r w:rsidRPr="00616F70">
        <w:rPr>
          <w:rFonts w:ascii="Times New Roman" w:hAnsi="Times New Roman" w:cs="Times New Roman"/>
          <w:sz w:val="24"/>
          <w:szCs w:val="24"/>
        </w:rPr>
        <w:t>[</w:t>
      </w:r>
      <w:hyperlink r:id="rId9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616F70">
        <w:rPr>
          <w:rFonts w:ascii="Times New Roman" w:hAnsi="Times New Roman" w:cs="Times New Roman"/>
          <w:sz w:val="24"/>
          <w:szCs w:val="24"/>
        </w:rPr>
        <w:t>. 84-86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0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616F70">
        <w:rPr>
          <w:rFonts w:ascii="Times New Roman" w:hAnsi="Times New Roman" w:cs="Times New Roman"/>
          <w:sz w:val="24"/>
          <w:szCs w:val="24"/>
        </w:rPr>
        <w:t>. 14-16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1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.40</w:t>
      </w:r>
      <w:r w:rsidRPr="00616F70">
        <w:rPr>
          <w:rFonts w:ascii="Times New Roman" w:hAnsi="Times New Roman" w:cs="Times New Roman"/>
          <w:sz w:val="24"/>
          <w:szCs w:val="24"/>
        </w:rPr>
        <w:t>-45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2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5-36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8-15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7-8]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DB0BB4" w14:textId="77777777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CD737" w14:textId="77777777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 xml:space="preserve">Тема 2. Становление арт-продюсирования за рубежом. </w:t>
      </w:r>
    </w:p>
    <w:p w14:paraId="60B91A77" w14:textId="1BF68F9A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369AE">
        <w:rPr>
          <w:rFonts w:ascii="Times New Roman" w:hAnsi="Times New Roman" w:cs="Times New Roman"/>
          <w:bCs/>
          <w:sz w:val="24"/>
          <w:szCs w:val="24"/>
        </w:rPr>
        <w:lastRenderedPageBreak/>
        <w:t>Предпосылки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возникновения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01246">
        <w:rPr>
          <w:rFonts w:ascii="Times New Roman" w:hAnsi="Times New Roman" w:cs="Times New Roman"/>
          <w:bCs/>
          <w:sz w:val="24"/>
          <w:szCs w:val="24"/>
        </w:rPr>
        <w:t>продюсерской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деятельности. Технические и коммуникативные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тиражирования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произведений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искусства. Массоваяэкранная культура. Досуг и культурно-досуговая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 xml:space="preserve">деятельность. </w:t>
      </w:r>
    </w:p>
    <w:p w14:paraId="7AB39F51" w14:textId="77777777" w:rsidR="00E45244" w:rsidRDefault="00E45244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2700A59" w14:textId="77777777" w:rsidR="00E45244" w:rsidRPr="00616F70" w:rsidRDefault="00E45244" w:rsidP="00E4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616F70">
        <w:rPr>
          <w:rFonts w:ascii="Times New Roman" w:hAnsi="Times New Roman" w:cs="Times New Roman"/>
          <w:sz w:val="24"/>
          <w:szCs w:val="24"/>
        </w:rPr>
        <w:t>: [</w:t>
      </w:r>
      <w:hyperlink r:id="rId15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</w:t>
      </w:r>
      <w:r w:rsidRPr="00616F70">
        <w:rPr>
          <w:rFonts w:ascii="Times New Roman" w:hAnsi="Times New Roman" w:cs="Times New Roman"/>
          <w:sz w:val="24"/>
          <w:szCs w:val="24"/>
        </w:rPr>
        <w:t xml:space="preserve"> 22-23, 79-83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6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156-168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7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86-91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8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6F70">
        <w:rPr>
          <w:rFonts w:ascii="Times New Roman" w:hAnsi="Times New Roman" w:cs="Times New Roman"/>
          <w:sz w:val="24"/>
          <w:szCs w:val="24"/>
        </w:rPr>
        <w:t xml:space="preserve"> 14-63]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393DFE" w14:textId="77777777" w:rsidR="00D369AE" w:rsidRPr="00E45244" w:rsidRDefault="00D369AE" w:rsidP="00E45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0C0F4B" w14:textId="5CEFD206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>Тема 3. Арт-продюсирование в системе</w:t>
      </w:r>
      <w:r w:rsidR="00E452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мировой арт-индустрии. </w:t>
      </w:r>
    </w:p>
    <w:p w14:paraId="74B377CD" w14:textId="68793CD5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AE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факторы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D369AE">
        <w:rPr>
          <w:rFonts w:ascii="Times New Roman" w:hAnsi="Times New Roman" w:cs="Times New Roman"/>
          <w:bCs/>
          <w:sz w:val="24"/>
          <w:szCs w:val="24"/>
        </w:rPr>
        <w:t>развитиясовременной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индустрии. «Культура соучастия»: основные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исследовательские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подходы к проблеме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взаимоотношений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искусства и медиа. Экономика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 xml:space="preserve">города и </w:t>
      </w:r>
      <w:r w:rsidR="00901246">
        <w:rPr>
          <w:rFonts w:ascii="Times New Roman" w:hAnsi="Times New Roman" w:cs="Times New Roman"/>
          <w:bCs/>
          <w:sz w:val="24"/>
          <w:szCs w:val="24"/>
        </w:rPr>
        <w:t>создания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01246">
        <w:rPr>
          <w:rFonts w:ascii="Times New Roman" w:hAnsi="Times New Roman" w:cs="Times New Roman"/>
          <w:bCs/>
          <w:sz w:val="24"/>
          <w:szCs w:val="24"/>
        </w:rPr>
        <w:t>творческой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среды. Трансмедиа-сторителлинг: границы и перспективы. Проблема «культурного доминирования».</w:t>
      </w:r>
    </w:p>
    <w:p w14:paraId="7B21CF35" w14:textId="77777777" w:rsidR="00E45244" w:rsidRDefault="00E45244" w:rsidP="00E4524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724AE" w14:textId="77777777" w:rsidR="00E45244" w:rsidRPr="00616F70" w:rsidRDefault="00E45244" w:rsidP="00E4524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</w:rPr>
        <w:t>Литература: [</w:t>
      </w:r>
      <w:hyperlink r:id="rId19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r w:rsidRPr="00616F70">
        <w:rPr>
          <w:rFonts w:ascii="Times New Roman" w:hAnsi="Times New Roman" w:cs="Times New Roman"/>
          <w:sz w:val="24"/>
          <w:szCs w:val="24"/>
        </w:rPr>
        <w:t>12-15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20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89-93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21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40-100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22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37-57].</w:t>
      </w:r>
    </w:p>
    <w:p w14:paraId="2407DF39" w14:textId="77777777" w:rsidR="00D369AE" w:rsidRPr="00E45244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0B48F9" w14:textId="1215BCAD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 xml:space="preserve">Тема 4. Нормативно правовая база деятельности арт-продюсера. </w:t>
      </w:r>
      <w:r w:rsidRPr="00D369AE">
        <w:rPr>
          <w:rFonts w:ascii="Times New Roman" w:hAnsi="Times New Roman" w:cs="Times New Roman"/>
          <w:bCs/>
          <w:sz w:val="24"/>
          <w:szCs w:val="24"/>
        </w:rPr>
        <w:t>Проблема определения правового статуса продюсера в странах англо-американского права. Понятие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ответственного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лица за организацию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процесса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создания и продвижения культурного продукта. Субъекты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интеллектуального права. Авторское право.</w:t>
      </w:r>
    </w:p>
    <w:p w14:paraId="193EC916" w14:textId="77777777" w:rsidR="00E45244" w:rsidRDefault="00E45244" w:rsidP="00E45244">
      <w:pPr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4FB6C4D" w14:textId="18B515EE" w:rsidR="00D369AE" w:rsidRPr="00E45244" w:rsidRDefault="00E45244" w:rsidP="00E45244">
      <w:pPr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 [</w:t>
      </w:r>
      <w:hyperlink r:id="rId23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146-155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]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[</w:t>
      </w:r>
      <w:hyperlink r:id="rId24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135-138]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0C767269" w14:textId="047622A4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>Тема 5. Этика арт-продюсирования. Межкультурные</w:t>
      </w:r>
      <w:r w:rsidR="00E452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компетенции в арт-продюсировании. </w:t>
      </w:r>
      <w:r w:rsidRPr="00D369AE">
        <w:rPr>
          <w:rFonts w:ascii="Times New Roman" w:hAnsi="Times New Roman" w:cs="Times New Roman"/>
          <w:bCs/>
          <w:sz w:val="24"/>
          <w:szCs w:val="24"/>
        </w:rPr>
        <w:t>Категория «профессиональная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этика». Профессиональная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этика продюсера. Этические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нормы продюсера. Компетентность, личностные, деловые и профессиональные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качества продюсера.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D369AE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межкультурной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компетенции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средствами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социокультурной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деятельности. Менеджмент и межкультурная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коммуникация: проблема соотношения. Международная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интеграция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как фактор повышения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конкурентоспособности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01246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D369AE">
        <w:rPr>
          <w:rFonts w:ascii="Times New Roman" w:hAnsi="Times New Roman" w:cs="Times New Roman"/>
          <w:bCs/>
          <w:sz w:val="24"/>
          <w:szCs w:val="24"/>
        </w:rPr>
        <w:t>досуга.</w:t>
      </w:r>
    </w:p>
    <w:p w14:paraId="265963C2" w14:textId="77777777" w:rsidR="00E45244" w:rsidRPr="00E45244" w:rsidRDefault="00E45244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0340D69" w14:textId="77777777" w:rsidR="00E45244" w:rsidRPr="00616F70" w:rsidRDefault="00E45244" w:rsidP="00E4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Литература: [</w:t>
      </w:r>
      <w:hyperlink r:id="rId25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60-68]; [</w:t>
      </w:r>
      <w:hyperlink r:id="rId26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267-270, 284-290, 295-298]; [</w:t>
      </w:r>
      <w:hyperlink r:id="rId27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20-28, 91-95]; [</w:t>
      </w:r>
      <w:hyperlink r:id="rId28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89-107].</w:t>
      </w:r>
    </w:p>
    <w:p w14:paraId="370FCE9B" w14:textId="77777777" w:rsidR="00D369AE" w:rsidRPr="00E45244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75ED71" w14:textId="6C13101E" w:rsidR="00D369AE" w:rsidRP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09B" w:rsidRPr="00EE409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Социология коммуникации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69AE">
        <w:rPr>
          <w:rFonts w:ascii="Times New Roman" w:hAnsi="Times New Roman" w:cs="Times New Roman"/>
          <w:bCs/>
          <w:sz w:val="24"/>
          <w:szCs w:val="24"/>
        </w:rPr>
        <w:t>Виды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социокультурного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менеджмента и функции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 xml:space="preserve">продюсирования. </w:t>
      </w:r>
      <w:r w:rsidR="00EE409B">
        <w:rPr>
          <w:rFonts w:ascii="Times New Roman" w:hAnsi="Times New Roman" w:cs="Times New Roman"/>
          <w:bCs/>
          <w:sz w:val="24"/>
          <w:szCs w:val="24"/>
          <w:lang w:val="ru-RU"/>
        </w:rPr>
        <w:t>Социологические доминанты коммуникации</w:t>
      </w:r>
      <w:r w:rsidRPr="00D369AE">
        <w:rPr>
          <w:rFonts w:ascii="Times New Roman" w:hAnsi="Times New Roman" w:cs="Times New Roman"/>
          <w:bCs/>
          <w:sz w:val="24"/>
          <w:szCs w:val="24"/>
        </w:rPr>
        <w:t>. Особенности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ведения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деловых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переговоров в арт</w:t>
      </w:r>
      <w:r w:rsidRPr="00D369AE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D369AE">
        <w:rPr>
          <w:rFonts w:ascii="Times New Roman" w:hAnsi="Times New Roman" w:cs="Times New Roman"/>
          <w:bCs/>
          <w:sz w:val="24"/>
          <w:szCs w:val="24"/>
        </w:rPr>
        <w:t>менеджменте. Субъекты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социокультурной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>деятельности. Менеджмент социокультурной</w:t>
      </w:r>
      <w:r w:rsidR="00E452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9AE">
        <w:rPr>
          <w:rFonts w:ascii="Times New Roman" w:hAnsi="Times New Roman" w:cs="Times New Roman"/>
          <w:bCs/>
          <w:sz w:val="24"/>
          <w:szCs w:val="24"/>
        </w:rPr>
        <w:t xml:space="preserve">деятельности. </w:t>
      </w:r>
    </w:p>
    <w:p w14:paraId="03E6510B" w14:textId="77777777" w:rsidR="00E45244" w:rsidRDefault="00E45244" w:rsidP="00E45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22FFC9" w14:textId="35BFD2E9" w:rsidR="00D369AE" w:rsidRDefault="00E45244" w:rsidP="00E45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Литература: [</w:t>
      </w:r>
      <w:hyperlink r:id="rId29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84-92]; [</w:t>
      </w:r>
      <w:hyperlink r:id="rId30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37-42]; [</w:t>
      </w:r>
      <w:hyperlink r:id="rId31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70-95]; [</w:t>
      </w:r>
      <w:hyperlink r:id="rId32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104-111; 165-178].</w:t>
      </w:r>
    </w:p>
    <w:p w14:paraId="72CADD6E" w14:textId="77777777" w:rsidR="00E45244" w:rsidRDefault="00E45244" w:rsidP="00E45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BA60D" w14:textId="77777777" w:rsidR="00D369AE" w:rsidRP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09B">
        <w:rPr>
          <w:rFonts w:ascii="Times New Roman" w:hAnsi="Times New Roman" w:cs="Times New Roman"/>
          <w:b/>
          <w:bCs/>
          <w:sz w:val="24"/>
          <w:lang w:val="ru-RU"/>
        </w:rPr>
        <w:t>Социология</w:t>
      </w:r>
      <w:r w:rsidR="00877B21" w:rsidRPr="00877B21">
        <w:rPr>
          <w:rFonts w:ascii="Times New Roman" w:hAnsi="Times New Roman" w:cs="Times New Roman"/>
          <w:b/>
          <w:bCs/>
          <w:sz w:val="24"/>
          <w:lang w:val="ru-RU"/>
        </w:rPr>
        <w:t xml:space="preserve"> медиа</w:t>
      </w:r>
      <w:r w:rsidRPr="00D369AE">
        <w:rPr>
          <w:rFonts w:ascii="Times New Roman" w:hAnsi="Times New Roman" w:cs="Times New Roman"/>
          <w:b/>
          <w:sz w:val="24"/>
          <w:szCs w:val="24"/>
        </w:rPr>
        <w:t>.</w:t>
      </w:r>
      <w:r w:rsidR="00877B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Информация и коммуникативная природа человеческого общества</w:t>
      </w:r>
      <w:r w:rsidRPr="00D369AE">
        <w:rPr>
          <w:rFonts w:ascii="Times New Roman" w:hAnsi="Times New Roman" w:cs="Times New Roman"/>
          <w:bCs/>
          <w:sz w:val="24"/>
          <w:szCs w:val="24"/>
        </w:rPr>
        <w:t>.</w:t>
      </w:r>
      <w:r w:rsidR="00877B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Медиа в традиционном обществе. </w:t>
      </w:r>
      <w:r w:rsidR="00370F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Образы в </w:t>
      </w:r>
      <w:r w:rsidR="0048646D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370F79">
        <w:rPr>
          <w:rFonts w:ascii="Times New Roman" w:hAnsi="Times New Roman" w:cs="Times New Roman"/>
          <w:bCs/>
          <w:sz w:val="24"/>
          <w:szCs w:val="24"/>
          <w:lang w:val="ru-RU"/>
        </w:rPr>
        <w:t>ассовой коммуникации.</w:t>
      </w:r>
    </w:p>
    <w:p w14:paraId="3F4511FC" w14:textId="77777777" w:rsidR="00E45244" w:rsidRDefault="00E45244" w:rsidP="00E4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FC0F2" w14:textId="77777777" w:rsidR="00E45244" w:rsidRPr="004F3079" w:rsidRDefault="00E45244" w:rsidP="00E4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Литература: [</w:t>
      </w:r>
      <w:hyperlink r:id="rId33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295-299]</w:t>
      </w:r>
      <w:r w:rsidRPr="004F30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DE0715" w14:textId="77777777" w:rsidR="00D369AE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2799D" w14:textId="77777777" w:rsidR="00D369AE" w:rsidRPr="00370F79" w:rsidRDefault="00D369AE" w:rsidP="00D369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9A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8</w:t>
      </w:r>
      <w:r w:rsidRPr="00D36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46D">
        <w:rPr>
          <w:rFonts w:ascii="Times New Roman" w:hAnsi="Times New Roman" w:cs="Times New Roman"/>
          <w:b/>
          <w:bCs/>
          <w:sz w:val="24"/>
          <w:lang w:val="ru-RU"/>
        </w:rPr>
        <w:t>Соци</w:t>
      </w:r>
      <w:r w:rsidR="004F3449">
        <w:rPr>
          <w:rFonts w:ascii="Times New Roman" w:hAnsi="Times New Roman" w:cs="Times New Roman"/>
          <w:b/>
          <w:bCs/>
          <w:sz w:val="24"/>
          <w:lang w:val="ru-RU"/>
        </w:rPr>
        <w:t>ологические</w:t>
      </w:r>
      <w:r w:rsidR="0048646D">
        <w:rPr>
          <w:rFonts w:ascii="Times New Roman" w:hAnsi="Times New Roman" w:cs="Times New Roman"/>
          <w:b/>
          <w:bCs/>
          <w:sz w:val="24"/>
          <w:lang w:val="ru-RU"/>
        </w:rPr>
        <w:t xml:space="preserve"> теории медиа</w:t>
      </w:r>
      <w:proofErr w:type="gramStart"/>
      <w:r w:rsidRPr="00D369AE">
        <w:rPr>
          <w:rFonts w:ascii="Times New Roman" w:hAnsi="Times New Roman" w:cs="Times New Roman"/>
          <w:b/>
          <w:sz w:val="24"/>
          <w:szCs w:val="24"/>
        </w:rPr>
        <w:t>.</w:t>
      </w:r>
      <w:r w:rsidR="00EE409B" w:rsidRPr="00EE409B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="00EE409B" w:rsidRPr="00EE409B">
        <w:rPr>
          <w:rFonts w:ascii="Times New Roman" w:hAnsi="Times New Roman" w:cs="Times New Roman"/>
          <w:bCs/>
          <w:sz w:val="24"/>
          <w:szCs w:val="24"/>
          <w:lang w:val="ru-RU"/>
        </w:rPr>
        <w:t>итуативная группа социологических доминант коммуникации</w:t>
      </w:r>
      <w:r w:rsidR="00EE40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370F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Теоретико-методические подходы к научному анализу </w:t>
      </w:r>
      <w:r w:rsidR="00370F79"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370F79">
        <w:rPr>
          <w:rFonts w:ascii="Times New Roman" w:hAnsi="Times New Roman" w:cs="Times New Roman"/>
          <w:bCs/>
          <w:sz w:val="24"/>
          <w:szCs w:val="24"/>
          <w:lang w:val="ru-RU"/>
        </w:rPr>
        <w:t>медиа</w:t>
      </w:r>
      <w:r w:rsidR="00370F79"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370F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Социальная традиция понимания медиа. </w:t>
      </w:r>
    </w:p>
    <w:p w14:paraId="33F177AF" w14:textId="77777777" w:rsidR="00E45244" w:rsidRDefault="00E45244" w:rsidP="00E452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5189559B" w14:textId="77777777" w:rsidR="00E45244" w:rsidRDefault="00E45244" w:rsidP="00E452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616F70">
        <w:rPr>
          <w:rFonts w:ascii="Times New Roman" w:hAnsi="Times New Roman" w:cs="Times New Roman"/>
          <w:sz w:val="24"/>
          <w:szCs w:val="24"/>
        </w:rPr>
        <w:t>: [</w:t>
      </w:r>
      <w:hyperlink r:id="rId34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371-399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35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.63-69, 91-96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36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 89-108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16F70">
        <w:rPr>
          <w:rFonts w:ascii="Times New Roman" w:hAnsi="Times New Roman" w:cs="Times New Roman"/>
          <w:sz w:val="24"/>
          <w:szCs w:val="24"/>
        </w:rPr>
        <w:t>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 35-52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37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115- 132]</w:t>
      </w:r>
    </w:p>
    <w:p w14:paraId="78C02C5C" w14:textId="77777777" w:rsidR="00BF6B99" w:rsidRDefault="00BF6B99" w:rsidP="007612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082FF6CA" w14:textId="77777777" w:rsidR="00E11832" w:rsidRPr="0079204B" w:rsidRDefault="00E11832" w:rsidP="00E11832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180774902"/>
      <w:r w:rsidRPr="00E1183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6.2 </w:t>
      </w:r>
      <w:r w:rsidRPr="00E11832">
        <w:rPr>
          <w:rFonts w:ascii="Times New Roman" w:hAnsi="Times New Roman" w:cs="Times New Roman"/>
          <w:b/>
          <w:sz w:val="24"/>
          <w:szCs w:val="24"/>
          <w:lang w:val="ru-RU"/>
        </w:rPr>
        <w:tab/>
        <w:t>Практические задания</w:t>
      </w:r>
    </w:p>
    <w:p w14:paraId="331B5EBA" w14:textId="77777777" w:rsidR="00E11832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0DDA04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Pr="00616F70">
        <w:rPr>
          <w:rFonts w:ascii="Times New Roman" w:hAnsi="Times New Roman" w:cs="Times New Roman"/>
          <w:b/>
          <w:sz w:val="24"/>
          <w:szCs w:val="24"/>
        </w:rPr>
        <w:t>Введение в курс «Арт-продюсирование и межкультурная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b/>
          <w:sz w:val="24"/>
          <w:szCs w:val="24"/>
        </w:rPr>
        <w:t>коммуникация»</w:t>
      </w:r>
    </w:p>
    <w:p w14:paraId="7A719A20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Практические занятия: Практико-ориентируемые задания по теме.</w:t>
      </w:r>
    </w:p>
    <w:p w14:paraId="7332B32F" w14:textId="77777777" w:rsidR="00E11832" w:rsidRPr="00616F70" w:rsidRDefault="00E11832" w:rsidP="00E1183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7B111220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Понятие культурной индустрии. </w:t>
      </w:r>
    </w:p>
    <w:p w14:paraId="58F13FCC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Социокультурная деятельность и ее место в культуре. </w:t>
      </w:r>
    </w:p>
    <w:p w14:paraId="3A295DC9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Роль межкультурной компетенции в деятельности продюсера.</w:t>
      </w:r>
    </w:p>
    <w:p w14:paraId="5FFFB857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Определить соотношение концептуальных понятий творческих и креативных индустрий.</w:t>
      </w:r>
    </w:p>
    <w:p w14:paraId="704FD704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Каким образом уровень развития общества влияет на реализацию культурных проектов по развитию современных культурных форм?</w:t>
      </w:r>
    </w:p>
    <w:p w14:paraId="41F8A67F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Почему продюсирование рассматривается как социокультурный феномен?</w:t>
      </w:r>
    </w:p>
    <w:p w14:paraId="7B181B4B" w14:textId="77777777" w:rsidR="00E11832" w:rsidRPr="00616F70" w:rsidRDefault="00E11832" w:rsidP="00E11832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Определить понятие межкультурная компетенция и выделять важные качества продюсера.</w:t>
      </w:r>
    </w:p>
    <w:p w14:paraId="66DBFF2F" w14:textId="77777777" w:rsidR="00E11832" w:rsidRDefault="00E11832" w:rsidP="00E11832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9A07E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57EEC342" w14:textId="3A0B0E7B" w:rsidR="00E11832" w:rsidRPr="00EF2CAE" w:rsidRDefault="00E11832" w:rsidP="00EF2CAE">
      <w:pPr>
        <w:pStyle w:val="ac"/>
        <w:numPr>
          <w:ilvl w:val="3"/>
          <w:numId w:val="48"/>
        </w:numPr>
        <w:tabs>
          <w:tab w:val="left" w:pos="851"/>
        </w:tabs>
        <w:spacing w:after="0" w:line="240" w:lineRule="auto"/>
        <w:ind w:left="851" w:right="-113" w:hanging="142"/>
        <w:jc w:val="both"/>
        <w:rPr>
          <w:rFonts w:ascii="Times New Roman" w:hAnsi="Times New Roman" w:cs="Times New Roman"/>
          <w:i/>
        </w:rPr>
      </w:pPr>
      <w:r w:rsidRPr="00EF2CAE">
        <w:rPr>
          <w:rFonts w:ascii="Times New Roman" w:hAnsi="Times New Roman" w:cs="Times New Roman"/>
          <w:i/>
        </w:rPr>
        <w:t>П</w:t>
      </w:r>
      <w:r w:rsidR="00F41FFA" w:rsidRPr="00EF2CAE">
        <w:rPr>
          <w:rFonts w:ascii="Times New Roman" w:hAnsi="Times New Roman" w:cs="Times New Roman"/>
          <w:i/>
          <w:lang w:val="ru-RU"/>
        </w:rPr>
        <w:t>о</w:t>
      </w:r>
      <w:r w:rsidRPr="00EF2CAE">
        <w:rPr>
          <w:rFonts w:ascii="Times New Roman" w:hAnsi="Times New Roman" w:cs="Times New Roman"/>
          <w:i/>
        </w:rPr>
        <w:t xml:space="preserve">дготовить </w:t>
      </w:r>
      <w:r w:rsidR="00F41FFA" w:rsidRPr="00EF2CAE">
        <w:rPr>
          <w:rFonts w:ascii="Times New Roman" w:hAnsi="Times New Roman" w:cs="Times New Roman"/>
          <w:i/>
          <w:lang w:val="ru-RU"/>
        </w:rPr>
        <w:t>реферат</w:t>
      </w:r>
      <w:r w:rsidR="0013459E" w:rsidRPr="00EF2CAE">
        <w:rPr>
          <w:rFonts w:ascii="Times New Roman" w:hAnsi="Times New Roman" w:cs="Times New Roman"/>
          <w:i/>
          <w:lang w:val="ru-RU"/>
        </w:rPr>
        <w:t>ы</w:t>
      </w:r>
      <w:r w:rsidRPr="00EF2CAE">
        <w:rPr>
          <w:rFonts w:ascii="Times New Roman" w:hAnsi="Times New Roman" w:cs="Times New Roman"/>
          <w:i/>
        </w:rPr>
        <w:t xml:space="preserve"> по </w:t>
      </w:r>
      <w:r w:rsidR="00F41FFA" w:rsidRPr="00EF2CAE">
        <w:rPr>
          <w:rFonts w:ascii="Times New Roman" w:hAnsi="Times New Roman" w:cs="Times New Roman"/>
          <w:i/>
          <w:lang w:val="ru-RU"/>
        </w:rPr>
        <w:t xml:space="preserve">темам: </w:t>
      </w:r>
      <w:r w:rsidR="0013459E" w:rsidRPr="00EF2CAE">
        <w:rPr>
          <w:rFonts w:ascii="Times New Roman" w:hAnsi="Times New Roman" w:cs="Times New Roman"/>
          <w:i/>
          <w:lang w:val="ru-RU"/>
        </w:rPr>
        <w:t>«</w:t>
      </w:r>
      <w:r w:rsidR="00F41FFA" w:rsidRPr="00EF2CAE">
        <w:rPr>
          <w:rFonts w:ascii="Times New Roman" w:hAnsi="Times New Roman" w:cs="Times New Roman"/>
          <w:i/>
          <w:lang w:val="ru-RU"/>
        </w:rPr>
        <w:t>И</w:t>
      </w:r>
      <w:r w:rsidR="00F41FFA" w:rsidRPr="00EF2CAE">
        <w:rPr>
          <w:rFonts w:ascii="Times New Roman" w:hAnsi="Times New Roman" w:cs="Times New Roman"/>
          <w:i/>
        </w:rPr>
        <w:t>стория арт-продюсирования: от классики до современности</w:t>
      </w:r>
      <w:r w:rsidR="0013459E" w:rsidRPr="00EF2CAE">
        <w:rPr>
          <w:rFonts w:ascii="Times New Roman" w:hAnsi="Times New Roman" w:cs="Times New Roman"/>
          <w:i/>
          <w:lang w:val="ru-RU"/>
        </w:rPr>
        <w:t>»</w:t>
      </w:r>
      <w:r w:rsidR="00F41FFA" w:rsidRPr="00EF2CAE">
        <w:rPr>
          <w:rFonts w:ascii="Times New Roman" w:hAnsi="Times New Roman" w:cs="Times New Roman"/>
          <w:i/>
          <w:lang w:val="ru-RU"/>
        </w:rPr>
        <w:t xml:space="preserve">; </w:t>
      </w:r>
      <w:r w:rsidR="0013459E" w:rsidRPr="00EF2CAE">
        <w:rPr>
          <w:rFonts w:ascii="Times New Roman" w:hAnsi="Times New Roman" w:cs="Times New Roman"/>
          <w:i/>
          <w:lang w:val="ru-RU"/>
        </w:rPr>
        <w:t>«</w:t>
      </w:r>
      <w:r w:rsidR="00F41FFA" w:rsidRPr="00EF2CAE">
        <w:rPr>
          <w:rFonts w:ascii="Times New Roman" w:hAnsi="Times New Roman" w:cs="Times New Roman"/>
          <w:i/>
          <w:lang w:val="ru-RU"/>
        </w:rPr>
        <w:t>Р</w:t>
      </w:r>
      <w:r w:rsidR="00F41FFA" w:rsidRPr="00EF2CAE">
        <w:rPr>
          <w:rFonts w:ascii="Times New Roman" w:hAnsi="Times New Roman" w:cs="Times New Roman"/>
          <w:i/>
        </w:rPr>
        <w:t>оль арт-продюсера в создании культурных проектов</w:t>
      </w:r>
      <w:r w:rsidR="0013459E" w:rsidRPr="00EF2CAE">
        <w:rPr>
          <w:rFonts w:ascii="Times New Roman" w:hAnsi="Times New Roman" w:cs="Times New Roman"/>
          <w:i/>
          <w:lang w:val="ru-RU"/>
        </w:rPr>
        <w:t>»</w:t>
      </w:r>
      <w:r w:rsidRPr="00EF2CAE">
        <w:rPr>
          <w:rFonts w:ascii="Times New Roman" w:hAnsi="Times New Roman" w:cs="Times New Roman"/>
          <w:i/>
        </w:rPr>
        <w:t>.</w:t>
      </w:r>
    </w:p>
    <w:p w14:paraId="7DC5B1BC" w14:textId="7683DCD3" w:rsidR="00E11832" w:rsidRPr="00D03AF6" w:rsidRDefault="00E11832" w:rsidP="00E11832">
      <w:pPr>
        <w:pStyle w:val="ac"/>
        <w:numPr>
          <w:ilvl w:val="3"/>
          <w:numId w:val="48"/>
        </w:numPr>
        <w:tabs>
          <w:tab w:val="left" w:pos="851"/>
        </w:tabs>
        <w:spacing w:after="0" w:line="240" w:lineRule="auto"/>
        <w:ind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9D57A2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244075AE" w14:textId="77777777" w:rsidR="00E11832" w:rsidRPr="00616F70" w:rsidRDefault="00E11832" w:rsidP="00E11832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EF5BC4" w14:textId="77777777" w:rsidR="00E11832" w:rsidRPr="00616F70" w:rsidRDefault="00E11832" w:rsidP="00E11832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r w:rsidRPr="00616F70">
        <w:rPr>
          <w:rFonts w:ascii="Times New Roman" w:hAnsi="Times New Roman" w:cs="Times New Roman"/>
          <w:sz w:val="24"/>
          <w:szCs w:val="24"/>
        </w:rPr>
        <w:t>[</w:t>
      </w:r>
      <w:hyperlink r:id="rId38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616F70">
        <w:rPr>
          <w:rFonts w:ascii="Times New Roman" w:hAnsi="Times New Roman" w:cs="Times New Roman"/>
          <w:sz w:val="24"/>
          <w:szCs w:val="24"/>
        </w:rPr>
        <w:t>. 84-86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39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616F70">
        <w:rPr>
          <w:rFonts w:ascii="Times New Roman" w:hAnsi="Times New Roman" w:cs="Times New Roman"/>
          <w:sz w:val="24"/>
          <w:szCs w:val="24"/>
        </w:rPr>
        <w:t>. 14-16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0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.40</w:t>
      </w:r>
      <w:r w:rsidRPr="00616F70">
        <w:rPr>
          <w:rFonts w:ascii="Times New Roman" w:hAnsi="Times New Roman" w:cs="Times New Roman"/>
          <w:sz w:val="24"/>
          <w:szCs w:val="24"/>
        </w:rPr>
        <w:t>-45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1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5-36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2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8-15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3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7-8]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A059F4" w14:textId="77777777" w:rsidR="00E11832" w:rsidRPr="00616F70" w:rsidRDefault="00E11832" w:rsidP="00E11832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A7A0C2" w14:textId="21104E3F" w:rsidR="00E11832" w:rsidRPr="00616F70" w:rsidRDefault="00E11832" w:rsidP="00E11832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Тема 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b/>
          <w:sz w:val="24"/>
          <w:szCs w:val="24"/>
        </w:rPr>
        <w:t>Становление арт-продюсирования за рубежом</w:t>
      </w: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7CF1861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занятия: Практико-ориентируемые задания по теме. </w:t>
      </w:r>
    </w:p>
    <w:p w14:paraId="6EE71C46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33349DDF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Предпосылки возникновения продюсерской деятельности.</w:t>
      </w:r>
    </w:p>
    <w:p w14:paraId="049931FB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и коммуникативные возможности тиражирования произведений искусства.  </w:t>
      </w:r>
    </w:p>
    <w:p w14:paraId="041F25FB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 xml:space="preserve">труктуру и закономерностиразвитиясоциокультурнойсистемы. </w:t>
      </w:r>
    </w:p>
    <w:p w14:paraId="3A00BFB6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</w:rPr>
        <w:t xml:space="preserve">Определить роль человека в социокультурнойсистеме. </w:t>
      </w:r>
    </w:p>
    <w:p w14:paraId="49C7856E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F70">
        <w:rPr>
          <w:rFonts w:ascii="Times New Roman" w:hAnsi="Times New Roman" w:cs="Times New Roman"/>
          <w:sz w:val="24"/>
          <w:szCs w:val="24"/>
        </w:rPr>
        <w:t>сновныеэтапы</w:t>
      </w:r>
      <w:r>
        <w:rPr>
          <w:rFonts w:ascii="Times New Roman" w:hAnsi="Times New Roman" w:cs="Times New Roman"/>
          <w:sz w:val="24"/>
          <w:szCs w:val="24"/>
        </w:rPr>
        <w:t>становлення</w:t>
      </w:r>
      <w:r w:rsidRPr="00616F70">
        <w:rPr>
          <w:rFonts w:ascii="Times New Roman" w:hAnsi="Times New Roman" w:cs="Times New Roman"/>
          <w:sz w:val="24"/>
          <w:szCs w:val="24"/>
        </w:rPr>
        <w:t xml:space="preserve">продюсирования за рубежом. </w:t>
      </w:r>
    </w:p>
    <w:p w14:paraId="06569E69" w14:textId="77777777" w:rsidR="00E11832" w:rsidRPr="00616F70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616F70">
        <w:rPr>
          <w:rFonts w:ascii="Times New Roman" w:hAnsi="Times New Roman" w:cs="Times New Roman"/>
          <w:sz w:val="24"/>
          <w:szCs w:val="24"/>
        </w:rPr>
        <w:t>массовойэкраннойкультуры</w:t>
      </w:r>
    </w:p>
    <w:p w14:paraId="4407E6A1" w14:textId="77777777" w:rsidR="00E11832" w:rsidRDefault="00E11832" w:rsidP="00E11832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Обсуждение статьи</w:t>
      </w:r>
      <w:r w:rsidRPr="00616F70">
        <w:rPr>
          <w:rFonts w:ascii="Times New Roman" w:hAnsi="Times New Roman" w:cs="Times New Roman"/>
          <w:sz w:val="24"/>
          <w:szCs w:val="24"/>
        </w:rPr>
        <w:t>Суминовой Т.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16F70">
        <w:rPr>
          <w:rFonts w:ascii="Times New Roman" w:hAnsi="Times New Roman" w:cs="Times New Roman"/>
          <w:sz w:val="24"/>
          <w:szCs w:val="24"/>
        </w:rPr>
        <w:t xml:space="preserve">Н. «Продюсер: сущность и </w:t>
      </w:r>
      <w:r>
        <w:rPr>
          <w:rFonts w:ascii="Times New Roman" w:hAnsi="Times New Roman" w:cs="Times New Roman"/>
          <w:sz w:val="24"/>
          <w:szCs w:val="24"/>
        </w:rPr>
        <w:t>специфіка</w:t>
      </w:r>
      <w:r w:rsidRPr="00616F70">
        <w:rPr>
          <w:rFonts w:ascii="Times New Roman" w:hAnsi="Times New Roman" w:cs="Times New Roman"/>
          <w:sz w:val="24"/>
          <w:szCs w:val="24"/>
        </w:rPr>
        <w:t>социокультурного феномена» и тезисновыделитьосновныеидеи.</w:t>
      </w:r>
    </w:p>
    <w:p w14:paraId="7E278913" w14:textId="77777777" w:rsidR="00E11832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val="ru-RU" w:eastAsia="en-US"/>
        </w:rPr>
      </w:pPr>
    </w:p>
    <w:p w14:paraId="4DC28EE5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3BF0BDBC" w14:textId="6A701E21" w:rsidR="00E11832" w:rsidRPr="00D03AF6" w:rsidRDefault="00E11832" w:rsidP="00EF2CAE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851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F41FFA">
        <w:rPr>
          <w:rFonts w:ascii="Times New Roman" w:hAnsi="Times New Roman" w:cs="Times New Roman"/>
          <w:i/>
          <w:lang w:val="ru-RU"/>
        </w:rPr>
        <w:t>о</w:t>
      </w:r>
      <w:r w:rsidR="00F41FFA" w:rsidRPr="00D03AF6">
        <w:rPr>
          <w:rFonts w:ascii="Times New Roman" w:hAnsi="Times New Roman" w:cs="Times New Roman"/>
          <w:i/>
        </w:rPr>
        <w:t xml:space="preserve">дготовить </w:t>
      </w:r>
      <w:r w:rsidR="00F41FFA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F41FFA" w:rsidRPr="00D03AF6">
        <w:rPr>
          <w:rFonts w:ascii="Times New Roman" w:hAnsi="Times New Roman" w:cs="Times New Roman"/>
          <w:i/>
        </w:rPr>
        <w:t xml:space="preserve"> по </w:t>
      </w:r>
      <w:r w:rsidR="00F41FFA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рт-продюсирование и его влияние на современное искусство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F41FFA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Т</w:t>
      </w:r>
      <w:r w:rsidR="00ED2B55" w:rsidRPr="00ED2B55">
        <w:rPr>
          <w:rFonts w:ascii="Times New Roman" w:hAnsi="Times New Roman" w:cs="Times New Roman"/>
          <w:i/>
        </w:rPr>
        <w:t>ехнологии в арт-продюсировании: новые возможности и вызовы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ED2B55">
        <w:rPr>
          <w:rFonts w:ascii="Times New Roman" w:hAnsi="Times New Roman" w:cs="Times New Roman"/>
          <w:i/>
        </w:rPr>
        <w:t>.</w:t>
      </w:r>
    </w:p>
    <w:p w14:paraId="1DABA745" w14:textId="6E0997BF" w:rsidR="00E11832" w:rsidRPr="00D03AF6" w:rsidRDefault="00E11832" w:rsidP="00EF2CAE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851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5D3CD0F7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977D7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616F70">
        <w:rPr>
          <w:rFonts w:ascii="Times New Roman" w:hAnsi="Times New Roman" w:cs="Times New Roman"/>
          <w:sz w:val="24"/>
          <w:szCs w:val="24"/>
        </w:rPr>
        <w:t>: [</w:t>
      </w:r>
      <w:hyperlink r:id="rId44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</w:t>
      </w:r>
      <w:r w:rsidRPr="00616F70">
        <w:rPr>
          <w:rFonts w:ascii="Times New Roman" w:hAnsi="Times New Roman" w:cs="Times New Roman"/>
          <w:sz w:val="24"/>
          <w:szCs w:val="24"/>
        </w:rPr>
        <w:t xml:space="preserve"> 22-23, 79-83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5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156-168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6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86-91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7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6F70">
        <w:rPr>
          <w:rFonts w:ascii="Times New Roman" w:hAnsi="Times New Roman" w:cs="Times New Roman"/>
          <w:sz w:val="24"/>
          <w:szCs w:val="24"/>
        </w:rPr>
        <w:t xml:space="preserve"> 14-63]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E719FF" w14:textId="77777777" w:rsidR="00E11832" w:rsidRPr="00616F70" w:rsidRDefault="00E11832" w:rsidP="00E1183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DD0987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</w:t>
      </w:r>
      <w:r w:rsidRPr="00616F70">
        <w:rPr>
          <w:rFonts w:ascii="Times New Roman" w:hAnsi="Times New Roman" w:cs="Times New Roman"/>
          <w:b/>
          <w:bCs/>
          <w:sz w:val="24"/>
          <w:szCs w:val="24"/>
        </w:rPr>
        <w:t>Арт-продюсирование в системемировой арт-индустрии</w:t>
      </w:r>
      <w:r w:rsidRPr="00616F7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4C366BC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Практические занятия:</w:t>
      </w:r>
    </w:p>
    <w:p w14:paraId="7748FEB4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46603960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 xml:space="preserve">ущностьтехнологиисбалансированногоуправления. </w:t>
      </w:r>
    </w:p>
    <w:p w14:paraId="7485E69F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16F70">
        <w:rPr>
          <w:rFonts w:ascii="Times New Roman" w:hAnsi="Times New Roman" w:cs="Times New Roman"/>
          <w:sz w:val="24"/>
          <w:szCs w:val="24"/>
        </w:rPr>
        <w:t xml:space="preserve">озитивные и </w:t>
      </w:r>
      <w:r>
        <w:rPr>
          <w:rFonts w:ascii="Times New Roman" w:hAnsi="Times New Roman" w:cs="Times New Roman"/>
          <w:sz w:val="24"/>
          <w:szCs w:val="24"/>
        </w:rPr>
        <w:t>негативне</w:t>
      </w:r>
      <w:r w:rsidRPr="00616F70">
        <w:rPr>
          <w:rFonts w:ascii="Times New Roman" w:hAnsi="Times New Roman" w:cs="Times New Roman"/>
          <w:sz w:val="24"/>
          <w:szCs w:val="24"/>
        </w:rPr>
        <w:t xml:space="preserve">последствияавтоматизации для </w:t>
      </w:r>
      <w:r>
        <w:rPr>
          <w:rFonts w:ascii="Times New Roman" w:hAnsi="Times New Roman" w:cs="Times New Roman"/>
          <w:sz w:val="24"/>
          <w:szCs w:val="24"/>
        </w:rPr>
        <w:t>процес сов</w:t>
      </w:r>
      <w:r w:rsidRPr="00616F70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14:paraId="4FED5E4B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lastRenderedPageBreak/>
        <w:t>Базовые п</w:t>
      </w:r>
      <w:r w:rsidRPr="00616F70">
        <w:rPr>
          <w:rFonts w:ascii="Times New Roman" w:hAnsi="Times New Roman" w:cs="Times New Roman"/>
          <w:sz w:val="24"/>
          <w:szCs w:val="24"/>
        </w:rPr>
        <w:t xml:space="preserve">ринципыпреобразованиязападногоменеджмента. </w:t>
      </w:r>
    </w:p>
    <w:p w14:paraId="604738E3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F70">
        <w:rPr>
          <w:rFonts w:ascii="Times New Roman" w:hAnsi="Times New Roman" w:cs="Times New Roman"/>
          <w:sz w:val="24"/>
          <w:szCs w:val="24"/>
        </w:rPr>
        <w:t xml:space="preserve">пределить роль продюсера в культурнойреволюции. </w:t>
      </w:r>
    </w:p>
    <w:p w14:paraId="275E4DE8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Обсуждение с</w:t>
      </w:r>
      <w:r w:rsidRPr="00616F70">
        <w:rPr>
          <w:rFonts w:ascii="Times New Roman" w:hAnsi="Times New Roman" w:cs="Times New Roman"/>
          <w:sz w:val="24"/>
          <w:szCs w:val="24"/>
        </w:rPr>
        <w:t>ущност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F70">
        <w:rPr>
          <w:rFonts w:ascii="Times New Roman" w:hAnsi="Times New Roman" w:cs="Times New Roman"/>
          <w:sz w:val="24"/>
          <w:szCs w:val="24"/>
        </w:rPr>
        <w:t>досуга и культурно-досуговойдеятельности. Игровойподход в сфере культурно-досуговойдеятельности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DF9745" w14:textId="77777777" w:rsidR="00E11832" w:rsidRPr="00616F70" w:rsidRDefault="00E11832" w:rsidP="00E11832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F70">
        <w:rPr>
          <w:rFonts w:ascii="Times New Roman" w:hAnsi="Times New Roman" w:cs="Times New Roman"/>
          <w:sz w:val="24"/>
          <w:szCs w:val="24"/>
        </w:rPr>
        <w:t xml:space="preserve">сновныеисследовательскиеподходы к проблемевзаимоотношенийискусства и медиа. </w:t>
      </w:r>
    </w:p>
    <w:p w14:paraId="07BB11AE" w14:textId="77777777" w:rsidR="00E11832" w:rsidRPr="00616F70" w:rsidRDefault="00E11832" w:rsidP="00E1183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1EAFF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14C1079D" w14:textId="6A40CBAD" w:rsidR="00E11832" w:rsidRPr="00D03AF6" w:rsidRDefault="00E11832" w:rsidP="00EF2CAE">
      <w:pPr>
        <w:pStyle w:val="ac"/>
        <w:numPr>
          <w:ilvl w:val="0"/>
          <w:numId w:val="50"/>
        </w:numPr>
        <w:tabs>
          <w:tab w:val="left" w:pos="851"/>
        </w:tabs>
        <w:spacing w:after="0" w:line="240" w:lineRule="auto"/>
        <w:ind w:left="993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К</w:t>
      </w:r>
      <w:r w:rsidR="00ED2B55" w:rsidRPr="00ED2B55">
        <w:rPr>
          <w:rFonts w:ascii="Times New Roman" w:hAnsi="Times New Roman" w:cs="Times New Roman"/>
          <w:i/>
        </w:rPr>
        <w:t>росс-культурные проекты: особенности арт-продюсирования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Ф</w:t>
      </w:r>
      <w:r w:rsidR="00ED2B55" w:rsidRPr="00ED2B55">
        <w:rPr>
          <w:rFonts w:ascii="Times New Roman" w:hAnsi="Times New Roman" w:cs="Times New Roman"/>
          <w:i/>
        </w:rPr>
        <w:t>инансирование арт-проектов: источники и стратегии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D03AF6">
        <w:rPr>
          <w:rFonts w:ascii="Times New Roman" w:hAnsi="Times New Roman" w:cs="Times New Roman"/>
          <w:i/>
        </w:rPr>
        <w:t>.</w:t>
      </w:r>
    </w:p>
    <w:p w14:paraId="4C4DD6BE" w14:textId="010F7A5E" w:rsidR="00E11832" w:rsidRPr="00D03AF6" w:rsidRDefault="00E11832" w:rsidP="00EF2CAE">
      <w:pPr>
        <w:pStyle w:val="ac"/>
        <w:numPr>
          <w:ilvl w:val="0"/>
          <w:numId w:val="50"/>
        </w:numPr>
        <w:tabs>
          <w:tab w:val="left" w:pos="851"/>
        </w:tabs>
        <w:spacing w:after="0" w:line="240" w:lineRule="auto"/>
        <w:ind w:left="993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61342684" w14:textId="77777777" w:rsidR="00E11832" w:rsidRDefault="00E11832" w:rsidP="00E1183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B67A95" w14:textId="77777777" w:rsidR="00E11832" w:rsidRPr="00616F70" w:rsidRDefault="00E11832" w:rsidP="00E1183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</w:rPr>
        <w:t>Литература: [</w:t>
      </w:r>
      <w:hyperlink r:id="rId48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r w:rsidRPr="00616F70">
        <w:rPr>
          <w:rFonts w:ascii="Times New Roman" w:hAnsi="Times New Roman" w:cs="Times New Roman"/>
          <w:sz w:val="24"/>
          <w:szCs w:val="24"/>
        </w:rPr>
        <w:t>12-15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49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89-93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50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40-100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51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37-57].</w:t>
      </w:r>
    </w:p>
    <w:p w14:paraId="7B897DCB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ABC284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Тема 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Нормативно правовая база деятельности арт-продюсера.</w:t>
      </w:r>
    </w:p>
    <w:p w14:paraId="2C521FD7" w14:textId="77777777" w:rsidR="00E11832" w:rsidRPr="00616F70" w:rsidRDefault="00E11832" w:rsidP="00E1183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Практические занятия:</w:t>
      </w:r>
    </w:p>
    <w:p w14:paraId="659C456F" w14:textId="77777777" w:rsidR="00E11832" w:rsidRPr="00616F70" w:rsidRDefault="00E11832" w:rsidP="00E1183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 w:eastAsia="ru-RU"/>
        </w:rPr>
        <w:t>Обсудить вопросы по теме:</w:t>
      </w:r>
    </w:p>
    <w:p w14:paraId="3720945B" w14:textId="77777777" w:rsidR="00E11832" w:rsidRPr="00616F70" w:rsidRDefault="00E11832" w:rsidP="00E11832">
      <w:pPr>
        <w:pStyle w:val="ac"/>
        <w:numPr>
          <w:ilvl w:val="0"/>
          <w:numId w:val="13"/>
        </w:numPr>
        <w:tabs>
          <w:tab w:val="left" w:pos="1134"/>
        </w:tabs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Сущности субъектов интеллектуального права.</w:t>
      </w:r>
    </w:p>
    <w:p w14:paraId="77E84983" w14:textId="77777777" w:rsidR="00E11832" w:rsidRDefault="00E11832" w:rsidP="00E11832">
      <w:pPr>
        <w:pStyle w:val="ac"/>
        <w:numPr>
          <w:ilvl w:val="0"/>
          <w:numId w:val="13"/>
        </w:numPr>
        <w:tabs>
          <w:tab w:val="left" w:pos="1134"/>
        </w:tabs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Различия понятий авторское и смежное право.</w:t>
      </w:r>
    </w:p>
    <w:p w14:paraId="25591A5B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6654E0F5" w14:textId="52D29712" w:rsidR="00E11832" w:rsidRPr="00D03AF6" w:rsidRDefault="00E11832" w:rsidP="00EF2CAE">
      <w:pPr>
        <w:pStyle w:val="ac"/>
        <w:numPr>
          <w:ilvl w:val="0"/>
          <w:numId w:val="51"/>
        </w:numPr>
        <w:tabs>
          <w:tab w:val="left" w:pos="851"/>
        </w:tabs>
        <w:spacing w:after="0" w:line="240" w:lineRule="auto"/>
        <w:ind w:left="993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рт-продюсирование в цифровую эпоху: вызовы и перспективы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Э</w:t>
      </w:r>
      <w:r w:rsidR="00ED2B55" w:rsidRPr="00ED2B55">
        <w:rPr>
          <w:rFonts w:ascii="Times New Roman" w:hAnsi="Times New Roman" w:cs="Times New Roman"/>
          <w:i/>
        </w:rPr>
        <w:t>тика в арт-продюсировании: ответственность и социальные аспекты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D03AF6">
        <w:rPr>
          <w:rFonts w:ascii="Times New Roman" w:hAnsi="Times New Roman" w:cs="Times New Roman"/>
          <w:i/>
        </w:rPr>
        <w:t>.</w:t>
      </w:r>
    </w:p>
    <w:p w14:paraId="61471748" w14:textId="07D0B369" w:rsidR="00E11832" w:rsidRPr="003A450A" w:rsidRDefault="00E11832" w:rsidP="00EF2CAE">
      <w:pPr>
        <w:pStyle w:val="ac"/>
        <w:numPr>
          <w:ilvl w:val="0"/>
          <w:numId w:val="51"/>
        </w:numPr>
        <w:tabs>
          <w:tab w:val="left" w:pos="851"/>
        </w:tabs>
        <w:spacing w:after="0" w:line="240" w:lineRule="auto"/>
        <w:ind w:left="993" w:right="-113" w:hanging="142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7F54FDCB" w14:textId="77777777" w:rsidR="00E11832" w:rsidRPr="00D03AF6" w:rsidRDefault="00E11832" w:rsidP="00E11832">
      <w:pPr>
        <w:pStyle w:val="ac"/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</w:p>
    <w:p w14:paraId="7A995060" w14:textId="77777777" w:rsidR="00E11832" w:rsidRPr="004F3079" w:rsidRDefault="00E11832" w:rsidP="00E11832">
      <w:pPr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Литература: [</w:t>
      </w:r>
      <w:hyperlink r:id="rId52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146-155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]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[</w:t>
      </w:r>
      <w:hyperlink r:id="rId53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  <w:lang w:val="ru-RU" w:eastAsia="ru-RU"/>
        </w:rPr>
        <w:t>135-138]</w:t>
      </w:r>
      <w:r w:rsidRPr="004F307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66AD67FC" w14:textId="77777777" w:rsidR="00E11832" w:rsidRPr="00616F70" w:rsidRDefault="00E11832" w:rsidP="00E11832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Тема 5. Этика арт-продюсирования. Межкультурные компетенции в арт-продюсировании.</w:t>
      </w:r>
    </w:p>
    <w:p w14:paraId="257B2B28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занятия: </w:t>
      </w:r>
    </w:p>
    <w:p w14:paraId="013353A2" w14:textId="77777777" w:rsidR="00E11832" w:rsidRPr="00616F70" w:rsidRDefault="00E11832" w:rsidP="00E118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291C26E0" w14:textId="77777777" w:rsidR="00E11832" w:rsidRPr="00616F70" w:rsidRDefault="00E11832" w:rsidP="00E11832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Что такой профессиональная этика? Профессиональная этика арт-продюсера?</w:t>
      </w:r>
    </w:p>
    <w:p w14:paraId="380C1B9F" w14:textId="77777777" w:rsidR="00E11832" w:rsidRPr="00616F70" w:rsidRDefault="00E11832" w:rsidP="00E11832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Какими этическими нормами руководствуется арт-продюсер?</w:t>
      </w:r>
    </w:p>
    <w:p w14:paraId="438C633D" w14:textId="77777777" w:rsidR="00E11832" w:rsidRPr="00616F70" w:rsidRDefault="00E11832" w:rsidP="00E11832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межкультурной компетенции средствами социокультурной деятельности. </w:t>
      </w:r>
    </w:p>
    <w:p w14:paraId="7BC7ED6E" w14:textId="77777777" w:rsidR="00E11832" w:rsidRPr="00616F70" w:rsidRDefault="00E11832" w:rsidP="00E11832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Менеджмент и межкультурная коммуникация: проблема соотношения.</w:t>
      </w:r>
    </w:p>
    <w:p w14:paraId="3FEC7FBC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D22FD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1A643FFE" w14:textId="73FA649A" w:rsidR="00E11832" w:rsidRPr="00D03AF6" w:rsidRDefault="00E11832" w:rsidP="00E11832">
      <w:pPr>
        <w:pStyle w:val="ac"/>
        <w:numPr>
          <w:ilvl w:val="0"/>
          <w:numId w:val="52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рт-продюсирование и маркетинг: как продвигать культурные проекты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К</w:t>
      </w:r>
      <w:r w:rsidR="00ED2B55" w:rsidRPr="00ED2B55">
        <w:rPr>
          <w:rFonts w:ascii="Times New Roman" w:hAnsi="Times New Roman" w:cs="Times New Roman"/>
          <w:i/>
        </w:rPr>
        <w:t>ритерии успешного арт-проекта: анализ примеров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ED2B55">
        <w:rPr>
          <w:rFonts w:ascii="Times New Roman" w:hAnsi="Times New Roman" w:cs="Times New Roman"/>
          <w:i/>
        </w:rPr>
        <w:t>.</w:t>
      </w:r>
    </w:p>
    <w:p w14:paraId="12F7C553" w14:textId="6C7F6B14" w:rsidR="00E11832" w:rsidRPr="00D03AF6" w:rsidRDefault="00E11832" w:rsidP="00E11832">
      <w:pPr>
        <w:pStyle w:val="ac"/>
        <w:numPr>
          <w:ilvl w:val="0"/>
          <w:numId w:val="52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4659B0A8" w14:textId="77777777" w:rsidR="00E11832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DAFD03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Литература: [</w:t>
      </w:r>
      <w:hyperlink r:id="rId54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60-68]; [</w:t>
      </w:r>
      <w:hyperlink r:id="rId55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267-270, 284-290, 295-298]; [</w:t>
      </w:r>
      <w:hyperlink r:id="rId56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20-28, 91-95]; [</w:t>
      </w:r>
      <w:hyperlink r:id="rId57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89-107].</w:t>
      </w:r>
    </w:p>
    <w:p w14:paraId="61295014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F1F000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6. </w:t>
      </w:r>
      <w:r w:rsidRPr="00EE409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Социология коммуникации</w:t>
      </w: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4490F695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занятия: </w:t>
      </w:r>
    </w:p>
    <w:p w14:paraId="08509005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15B1B3C9" w14:textId="2EEE2C03" w:rsidR="00E11832" w:rsidRPr="00616F70" w:rsidRDefault="00E11832" w:rsidP="00E11832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</w:rPr>
        <w:t>Виды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>социокультурного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>менеджмента и функции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 xml:space="preserve">продюсирования. </w:t>
      </w:r>
    </w:p>
    <w:p w14:paraId="5D4AE0B0" w14:textId="77777777" w:rsidR="00E11832" w:rsidRPr="00616F70" w:rsidRDefault="00E11832" w:rsidP="00E11832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Социологические доминанты коммуникации</w:t>
      </w:r>
      <w:r w:rsidRPr="00616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A265" w14:textId="5260082C" w:rsidR="00E11832" w:rsidRPr="00616F70" w:rsidRDefault="00E11832" w:rsidP="00E11832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</w:rPr>
        <w:t>Особенности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>ведения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>деловых</w:t>
      </w:r>
      <w:r w:rsidR="00ED2B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F70">
        <w:rPr>
          <w:rFonts w:ascii="Times New Roman" w:hAnsi="Times New Roman" w:cs="Times New Roman"/>
          <w:sz w:val="24"/>
          <w:szCs w:val="24"/>
        </w:rPr>
        <w:t xml:space="preserve">переговоров в арт-менеджменте. </w:t>
      </w:r>
    </w:p>
    <w:p w14:paraId="7354CA17" w14:textId="77777777" w:rsidR="00E11832" w:rsidRPr="00616F70" w:rsidRDefault="00E11832" w:rsidP="00E11832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</w:rPr>
        <w:t xml:space="preserve">Субъектысоциокультурнойдеятельности. </w:t>
      </w:r>
    </w:p>
    <w:p w14:paraId="16D9C68D" w14:textId="77777777" w:rsidR="00E11832" w:rsidRPr="00616F70" w:rsidRDefault="00E11832" w:rsidP="00E11832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Мультимедийные и трансмедийные возможности продвижения культурного продукта.</w:t>
      </w:r>
    </w:p>
    <w:p w14:paraId="3BA2BBCE" w14:textId="77777777" w:rsidR="00E11832" w:rsidRPr="00616F70" w:rsidRDefault="00E11832" w:rsidP="00E118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BAA98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739C8479" w14:textId="27C3B8AE" w:rsidR="00E11832" w:rsidRPr="00D03AF6" w:rsidRDefault="00E11832" w:rsidP="00E11832">
      <w:pPr>
        <w:pStyle w:val="ac"/>
        <w:numPr>
          <w:ilvl w:val="0"/>
          <w:numId w:val="53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С</w:t>
      </w:r>
      <w:r w:rsidR="00ED2B55" w:rsidRPr="00ED2B55">
        <w:rPr>
          <w:rFonts w:ascii="Times New Roman" w:hAnsi="Times New Roman" w:cs="Times New Roman"/>
          <w:i/>
        </w:rPr>
        <w:t>отрудничество с художниками: как наладить продуктивные отношения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рт-продюсирование в контексте глобализации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ED2B55">
        <w:rPr>
          <w:rFonts w:ascii="Times New Roman" w:hAnsi="Times New Roman" w:cs="Times New Roman"/>
          <w:i/>
        </w:rPr>
        <w:t>.</w:t>
      </w:r>
    </w:p>
    <w:p w14:paraId="56930E84" w14:textId="6F3BD759" w:rsidR="00E11832" w:rsidRPr="00D03AF6" w:rsidRDefault="00E11832" w:rsidP="00E11832">
      <w:pPr>
        <w:pStyle w:val="ac"/>
        <w:numPr>
          <w:ilvl w:val="0"/>
          <w:numId w:val="53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62A0C1D5" w14:textId="77777777" w:rsidR="00E11832" w:rsidRDefault="00E11832" w:rsidP="00E118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38E716" w14:textId="77777777" w:rsidR="00E11832" w:rsidRPr="00616F70" w:rsidRDefault="00E11832" w:rsidP="00E118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</w:t>
      </w:r>
      <w:bookmarkStart w:id="1" w:name="_Hlk154594478"/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58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84-92]; [</w:t>
      </w:r>
      <w:hyperlink r:id="rId59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37-42]; [</w:t>
      </w:r>
      <w:hyperlink r:id="rId60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70-95]; [</w:t>
      </w:r>
      <w:hyperlink r:id="rId61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. 104-111; 165-178].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cr/>
      </w:r>
      <w:bookmarkEnd w:id="1"/>
    </w:p>
    <w:p w14:paraId="3E06279C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7. </w:t>
      </w:r>
      <w:r>
        <w:rPr>
          <w:rFonts w:ascii="Times New Roman" w:hAnsi="Times New Roman" w:cs="Times New Roman"/>
          <w:b/>
          <w:bCs/>
          <w:sz w:val="24"/>
          <w:lang w:val="ru-RU"/>
        </w:rPr>
        <w:t>Социология</w:t>
      </w:r>
      <w:r w:rsidRPr="00877B21">
        <w:rPr>
          <w:rFonts w:ascii="Times New Roman" w:hAnsi="Times New Roman" w:cs="Times New Roman"/>
          <w:b/>
          <w:bCs/>
          <w:sz w:val="24"/>
          <w:lang w:val="ru-RU"/>
        </w:rPr>
        <w:t xml:space="preserve"> медиа</w:t>
      </w:r>
      <w:r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0D2A65BD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занятия: Практико-ориентируемые задания: </w:t>
      </w:r>
    </w:p>
    <w:p w14:paraId="2E8DC3E0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0FA03568" w14:textId="77777777" w:rsidR="00E11832" w:rsidRPr="00616F70" w:rsidRDefault="00E11832" w:rsidP="00E11832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Коммуникативная природа человеческого общества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2D7FC5" w14:textId="77777777" w:rsidR="00E11832" w:rsidRDefault="00E11832" w:rsidP="00E11832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Информация и общество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C8B69C1" w14:textId="77777777" w:rsidR="00E11832" w:rsidRDefault="00E11832" w:rsidP="00E11832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массовой культуры</w:t>
      </w:r>
      <w:r w:rsidRPr="004864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64EC00" w14:textId="77777777" w:rsidR="00E11832" w:rsidRPr="0048646D" w:rsidRDefault="00E11832" w:rsidP="00E11832">
      <w:pPr>
        <w:pStyle w:val="ac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средств массовой коммуникации</w:t>
      </w:r>
    </w:p>
    <w:p w14:paraId="79BEA280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6CF4EC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6BFCD547" w14:textId="101A173D" w:rsidR="00E11832" w:rsidRPr="00D03AF6" w:rsidRDefault="00E11832" w:rsidP="00E11832">
      <w:pPr>
        <w:pStyle w:val="ac"/>
        <w:numPr>
          <w:ilvl w:val="0"/>
          <w:numId w:val="54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Р</w:t>
      </w:r>
      <w:r w:rsidR="00ED2B55" w:rsidRPr="00ED2B55">
        <w:rPr>
          <w:rFonts w:ascii="Times New Roman" w:hAnsi="Times New Roman" w:cs="Times New Roman"/>
          <w:i/>
        </w:rPr>
        <w:t>оль арт-продюсера в организации выставок и фестивалей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рт-продюсирование и общественные инициативы: примеры успешных проектов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ED2B55">
        <w:rPr>
          <w:rFonts w:ascii="Times New Roman" w:hAnsi="Times New Roman" w:cs="Times New Roman"/>
          <w:i/>
        </w:rPr>
        <w:t>.</w:t>
      </w:r>
    </w:p>
    <w:p w14:paraId="5D8EF2F0" w14:textId="65C15F8D" w:rsidR="00E11832" w:rsidRPr="00D03AF6" w:rsidRDefault="00E11832" w:rsidP="00E11832">
      <w:pPr>
        <w:pStyle w:val="ac"/>
        <w:numPr>
          <w:ilvl w:val="0"/>
          <w:numId w:val="54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500ABBA0" w14:textId="77777777" w:rsidR="00E11832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CCCC2E" w14:textId="77777777" w:rsidR="00E11832" w:rsidRPr="004F3079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Литература: [</w:t>
      </w:r>
      <w:hyperlink r:id="rId62" w:history="1">
        <w:r w:rsidRPr="00616F70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>, с. 295-299]</w:t>
      </w:r>
      <w:r w:rsidRPr="004F30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C1DF7F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7DC5C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8. </w:t>
      </w:r>
      <w:r>
        <w:rPr>
          <w:rFonts w:ascii="Times New Roman" w:hAnsi="Times New Roman" w:cs="Times New Roman"/>
          <w:b/>
          <w:bCs/>
          <w:sz w:val="24"/>
          <w:lang w:val="ru-RU"/>
        </w:rPr>
        <w:t>Социологические теории медиа</w:t>
      </w:r>
      <w:r w:rsidRPr="00616F7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BBD8B5E" w14:textId="77777777" w:rsidR="00E11832" w:rsidRPr="00616F70" w:rsidRDefault="00E11832" w:rsidP="00E11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Практические занятия.</w:t>
      </w:r>
    </w:p>
    <w:p w14:paraId="019855BE" w14:textId="77777777" w:rsidR="00E11832" w:rsidRPr="00616F70" w:rsidRDefault="00E11832" w:rsidP="00E118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6F70">
        <w:rPr>
          <w:rFonts w:ascii="Times New Roman" w:hAnsi="Times New Roman" w:cs="Times New Roman"/>
          <w:i/>
          <w:sz w:val="24"/>
          <w:szCs w:val="24"/>
          <w:lang w:val="ru-RU"/>
        </w:rPr>
        <w:t>Обсудить вопросы по теме:</w:t>
      </w:r>
    </w:p>
    <w:p w14:paraId="4C1DFD2A" w14:textId="77777777" w:rsidR="00E11832" w:rsidRPr="00616F70" w:rsidRDefault="00E11832" w:rsidP="00E11832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09B">
        <w:rPr>
          <w:rFonts w:ascii="Times New Roman" w:hAnsi="Times New Roman" w:cs="Times New Roman"/>
          <w:bCs/>
          <w:sz w:val="24"/>
          <w:szCs w:val="24"/>
          <w:lang w:val="ru-RU"/>
        </w:rPr>
        <w:t>Ситуативная группа социологических доминант коммуникации</w:t>
      </w:r>
      <w:r w:rsidRPr="00616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6155E" w14:textId="77777777" w:rsidR="00E11832" w:rsidRPr="00616F70" w:rsidRDefault="00E11832" w:rsidP="00E11832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теоретико-методические подходы к научному анализу 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медиа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16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E85AC" w14:textId="77777777" w:rsidR="00E11832" w:rsidRPr="00616F70" w:rsidRDefault="00E11832" w:rsidP="00E11832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Понимание </w:t>
      </w:r>
      <w:r w:rsidRPr="00616F70">
        <w:rPr>
          <w:rFonts w:ascii="Times New Roman" w:hAnsi="Times New Roman" w:cs="Times New Roman"/>
          <w:sz w:val="24"/>
          <w:szCs w:val="24"/>
        </w:rPr>
        <w:t>«медиа»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социуме.</w:t>
      </w:r>
    </w:p>
    <w:p w14:paraId="208AFF1D" w14:textId="77777777" w:rsidR="00E11832" w:rsidRPr="00616F70" w:rsidRDefault="00E11832" w:rsidP="00E11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69B71B" w14:textId="77777777" w:rsidR="00E11832" w:rsidRPr="00D03AF6" w:rsidRDefault="00E11832" w:rsidP="00E11832">
      <w:pPr>
        <w:tabs>
          <w:tab w:val="left" w:pos="992"/>
        </w:tabs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D03AF6">
        <w:rPr>
          <w:rFonts w:ascii="Times New Roman" w:eastAsia="Calibri" w:hAnsi="Times New Roman" w:cs="Times New Roman"/>
          <w:i/>
          <w:lang w:eastAsia="en-US"/>
        </w:rPr>
        <w:t>Выполнить:</w:t>
      </w:r>
    </w:p>
    <w:p w14:paraId="65A249CB" w14:textId="26BE8D89" w:rsidR="00E11832" w:rsidRPr="00D03AF6" w:rsidRDefault="00E11832" w:rsidP="00E11832">
      <w:pPr>
        <w:pStyle w:val="ac"/>
        <w:numPr>
          <w:ilvl w:val="0"/>
          <w:numId w:val="55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</w:t>
      </w:r>
      <w:r w:rsidR="00ED2B55" w:rsidRPr="00ED2B55">
        <w:rPr>
          <w:rFonts w:ascii="Times New Roman" w:hAnsi="Times New Roman" w:cs="Times New Roman"/>
          <w:i/>
          <w:lang w:val="ru-RU"/>
        </w:rPr>
        <w:t>о</w:t>
      </w:r>
      <w:r w:rsidR="00ED2B55" w:rsidRPr="00ED2B55">
        <w:rPr>
          <w:rFonts w:ascii="Times New Roman" w:hAnsi="Times New Roman" w:cs="Times New Roman"/>
          <w:i/>
        </w:rPr>
        <w:t xml:space="preserve">дготовить </w:t>
      </w:r>
      <w:r w:rsidR="00ED2B55" w:rsidRPr="00ED2B55">
        <w:rPr>
          <w:rFonts w:ascii="Times New Roman" w:hAnsi="Times New Roman" w:cs="Times New Roman"/>
          <w:i/>
          <w:lang w:val="ru-RU"/>
        </w:rPr>
        <w:t>реферат</w:t>
      </w:r>
      <w:r w:rsidR="0013459E">
        <w:rPr>
          <w:rFonts w:ascii="Times New Roman" w:hAnsi="Times New Roman" w:cs="Times New Roman"/>
          <w:i/>
          <w:lang w:val="ru-RU"/>
        </w:rPr>
        <w:t>ы</w:t>
      </w:r>
      <w:r w:rsidR="00ED2B55" w:rsidRPr="00ED2B55">
        <w:rPr>
          <w:rFonts w:ascii="Times New Roman" w:hAnsi="Times New Roman" w:cs="Times New Roman"/>
          <w:i/>
        </w:rPr>
        <w:t xml:space="preserve"> по 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темам: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А</w:t>
      </w:r>
      <w:r w:rsidR="00ED2B55" w:rsidRPr="00ED2B55">
        <w:rPr>
          <w:rFonts w:ascii="Times New Roman" w:hAnsi="Times New Roman" w:cs="Times New Roman"/>
          <w:i/>
        </w:rPr>
        <w:t>нализ успешных кейсов арт-продюсирования в России и за рубежом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="00ED2B55" w:rsidRPr="00ED2B55">
        <w:rPr>
          <w:rFonts w:ascii="Times New Roman" w:hAnsi="Times New Roman" w:cs="Times New Roman"/>
          <w:i/>
          <w:lang w:val="ru-RU"/>
        </w:rPr>
        <w:t xml:space="preserve">; </w:t>
      </w:r>
      <w:r w:rsidR="0013459E">
        <w:rPr>
          <w:rFonts w:ascii="Times New Roman" w:hAnsi="Times New Roman" w:cs="Times New Roman"/>
          <w:i/>
          <w:lang w:val="ru-RU"/>
        </w:rPr>
        <w:t>«</w:t>
      </w:r>
      <w:r w:rsidR="00ED2B55" w:rsidRPr="00ED2B55">
        <w:rPr>
          <w:rFonts w:ascii="Times New Roman" w:hAnsi="Times New Roman" w:cs="Times New Roman"/>
          <w:i/>
          <w:lang w:val="ru-RU"/>
        </w:rPr>
        <w:t>Б</w:t>
      </w:r>
      <w:r w:rsidR="00ED2B55" w:rsidRPr="00ED2B55">
        <w:rPr>
          <w:rFonts w:ascii="Times New Roman" w:hAnsi="Times New Roman" w:cs="Times New Roman"/>
          <w:i/>
        </w:rPr>
        <w:t>удущее арт-продюсирования: тренды и прогнозы</w:t>
      </w:r>
      <w:r w:rsidR="0013459E">
        <w:rPr>
          <w:rFonts w:ascii="Times New Roman" w:hAnsi="Times New Roman" w:cs="Times New Roman"/>
          <w:i/>
          <w:lang w:val="ru-RU"/>
        </w:rPr>
        <w:t>»</w:t>
      </w:r>
      <w:r w:rsidRPr="00ED2B55">
        <w:rPr>
          <w:rFonts w:ascii="Times New Roman" w:hAnsi="Times New Roman" w:cs="Times New Roman"/>
          <w:i/>
        </w:rPr>
        <w:t>.</w:t>
      </w:r>
    </w:p>
    <w:p w14:paraId="1DF5D96C" w14:textId="467B858E" w:rsidR="00E11832" w:rsidRPr="00D03AF6" w:rsidRDefault="00E11832" w:rsidP="00E11832">
      <w:pPr>
        <w:pStyle w:val="ac"/>
        <w:numPr>
          <w:ilvl w:val="0"/>
          <w:numId w:val="55"/>
        </w:numPr>
        <w:tabs>
          <w:tab w:val="left" w:pos="851"/>
        </w:tabs>
        <w:spacing w:after="0" w:line="240" w:lineRule="auto"/>
        <w:ind w:left="2694" w:right="-113"/>
        <w:jc w:val="both"/>
        <w:rPr>
          <w:rFonts w:ascii="Times New Roman" w:hAnsi="Times New Roman" w:cs="Times New Roman"/>
          <w:i/>
        </w:rPr>
      </w:pPr>
      <w:r w:rsidRPr="00D03AF6">
        <w:rPr>
          <w:rFonts w:ascii="Times New Roman" w:hAnsi="Times New Roman" w:cs="Times New Roman"/>
          <w:i/>
        </w:rPr>
        <w:t>Подготовить</w:t>
      </w:r>
      <w:r w:rsidR="00F41FFA">
        <w:rPr>
          <w:rFonts w:ascii="Times New Roman" w:hAnsi="Times New Roman" w:cs="Times New Roman"/>
          <w:i/>
          <w:lang w:val="ru-RU"/>
        </w:rPr>
        <w:t xml:space="preserve"> </w:t>
      </w:r>
      <w:r w:rsidRPr="00D03AF6">
        <w:rPr>
          <w:rFonts w:ascii="Times New Roman" w:hAnsi="Times New Roman" w:cs="Times New Roman"/>
          <w:i/>
        </w:rPr>
        <w:t xml:space="preserve">глоссарий. </w:t>
      </w:r>
    </w:p>
    <w:p w14:paraId="7BA2D48E" w14:textId="77777777" w:rsidR="00E11832" w:rsidRDefault="00E11832" w:rsidP="00E11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30C14100" w14:textId="77777777" w:rsidR="00E11832" w:rsidRDefault="00E11832" w:rsidP="00E118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6F70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616F70">
        <w:rPr>
          <w:rFonts w:ascii="Times New Roman" w:hAnsi="Times New Roman" w:cs="Times New Roman"/>
          <w:sz w:val="24"/>
          <w:szCs w:val="24"/>
        </w:rPr>
        <w:t>: [</w:t>
      </w:r>
      <w:hyperlink r:id="rId63" w:history="1">
        <w:r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371-399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64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.63-69, 91-96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65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 89-108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16F70">
        <w:rPr>
          <w:rFonts w:ascii="Times New Roman" w:hAnsi="Times New Roman" w:cs="Times New Roman"/>
          <w:sz w:val="24"/>
          <w:szCs w:val="24"/>
        </w:rPr>
        <w:t>8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</w:rPr>
        <w:t>. 35-52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66" w:history="1">
        <w:r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6F70">
        <w:rPr>
          <w:rFonts w:ascii="Times New Roman" w:hAnsi="Times New Roman" w:cs="Times New Roman"/>
          <w:sz w:val="24"/>
          <w:szCs w:val="24"/>
        </w:rPr>
        <w:t>115- 132]</w:t>
      </w:r>
    </w:p>
    <w:bookmarkEnd w:id="0"/>
    <w:p w14:paraId="0E590560" w14:textId="543A48E3" w:rsidR="00EF2CAE" w:rsidRDefault="00EF2CAE">
      <w:pPr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14:paraId="7F72CBB1" w14:textId="77777777" w:rsidR="008763EC" w:rsidRPr="00761225" w:rsidRDefault="008763EC" w:rsidP="00761225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14:paraId="71FD3252" w14:textId="77777777" w:rsidR="00761225" w:rsidRPr="008763EC" w:rsidRDefault="00761225" w:rsidP="00761225">
      <w:pPr>
        <w:pStyle w:val="ac"/>
        <w:spacing w:after="0" w:line="240" w:lineRule="auto"/>
        <w:ind w:left="1287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8058B8" w14:textId="07912D26"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</w:t>
      </w:r>
      <w:r w:rsidR="00E45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работа</w:t>
      </w:r>
      <w:r w:rsidR="00E45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студентов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обеспечивает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 xml:space="preserve">подготовку студента к </w:t>
      </w:r>
      <w:r w:rsidR="00901246">
        <w:rPr>
          <w:rFonts w:ascii="Times New Roman" w:hAnsi="Times New Roman" w:cs="Times New Roman"/>
          <w:sz w:val="24"/>
          <w:szCs w:val="24"/>
        </w:rPr>
        <w:t>теку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="00901246">
        <w:rPr>
          <w:rFonts w:ascii="Times New Roman" w:hAnsi="Times New Roman" w:cs="Times New Roman"/>
          <w:sz w:val="24"/>
          <w:szCs w:val="24"/>
        </w:rPr>
        <w:t>им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аудиторным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 xml:space="preserve">занятиям. Основными формами </w:t>
      </w:r>
      <w:r w:rsidR="00901246">
        <w:rPr>
          <w:rFonts w:ascii="Times New Roman" w:hAnsi="Times New Roman" w:cs="Times New Roman"/>
          <w:sz w:val="24"/>
          <w:szCs w:val="24"/>
        </w:rPr>
        <w:t>самостоятельно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8763EC">
        <w:rPr>
          <w:rFonts w:ascii="Times New Roman" w:hAnsi="Times New Roman" w:cs="Times New Roman"/>
          <w:sz w:val="24"/>
          <w:szCs w:val="24"/>
        </w:rPr>
        <w:t>работы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студентов при изучении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дисциплины</w:t>
      </w:r>
      <w:r w:rsidR="00E45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0977" w:rsidRPr="00590977">
        <w:rPr>
          <w:rFonts w:ascii="Times New Roman" w:hAnsi="Times New Roman" w:cs="Times New Roman"/>
          <w:sz w:val="24"/>
          <w:szCs w:val="24"/>
        </w:rPr>
        <w:t>«</w:t>
      </w:r>
      <w:r w:rsidR="00D369AE">
        <w:rPr>
          <w:rFonts w:ascii="Times New Roman" w:hAnsi="Times New Roman" w:cs="Times New Roman"/>
          <w:sz w:val="24"/>
          <w:szCs w:val="24"/>
          <w:lang w:val="ru-RU"/>
        </w:rPr>
        <w:t>Введение в специальность</w:t>
      </w:r>
      <w:r w:rsidR="00590977" w:rsidRPr="00590977">
        <w:rPr>
          <w:rFonts w:ascii="Times New Roman" w:hAnsi="Times New Roman" w:cs="Times New Roman"/>
          <w:sz w:val="24"/>
          <w:szCs w:val="24"/>
        </w:rPr>
        <w:t xml:space="preserve">» </w:t>
      </w:r>
      <w:r w:rsidRPr="008763EC">
        <w:rPr>
          <w:rFonts w:ascii="Times New Roman" w:hAnsi="Times New Roman" w:cs="Times New Roman"/>
          <w:sz w:val="24"/>
          <w:szCs w:val="24"/>
        </w:rPr>
        <w:t>является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работа над темами для самостоятельного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 xml:space="preserve">изучения и </w:t>
      </w:r>
      <w:r w:rsidR="00901246">
        <w:rPr>
          <w:rFonts w:ascii="Times New Roman" w:hAnsi="Times New Roman" w:cs="Times New Roman"/>
          <w:sz w:val="24"/>
          <w:szCs w:val="24"/>
        </w:rPr>
        <w:t>п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01246">
        <w:rPr>
          <w:rFonts w:ascii="Times New Roman" w:hAnsi="Times New Roman" w:cs="Times New Roman"/>
          <w:sz w:val="24"/>
          <w:szCs w:val="24"/>
        </w:rPr>
        <w:t>дготовка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07A">
        <w:rPr>
          <w:rFonts w:ascii="Times New Roman" w:hAnsi="Times New Roman" w:cs="Times New Roman"/>
          <w:sz w:val="24"/>
          <w:szCs w:val="24"/>
        </w:rPr>
        <w:t>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3EC">
        <w:rPr>
          <w:rFonts w:ascii="Times New Roman" w:hAnsi="Times New Roman" w:cs="Times New Roman"/>
          <w:sz w:val="24"/>
          <w:szCs w:val="24"/>
        </w:rPr>
        <w:t>занятиям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9AE">
        <w:rPr>
          <w:rFonts w:ascii="Times New Roman" w:hAnsi="Times New Roman" w:cs="Times New Roman"/>
          <w:sz w:val="24"/>
          <w:szCs w:val="24"/>
          <w:lang w:val="ru-RU"/>
        </w:rPr>
        <w:t>сдаче экзамена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D85818" w14:textId="3FF98B01"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следующиевиды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1E0F77">
        <w:rPr>
          <w:rFonts w:ascii="Times New Roman" w:hAnsi="Times New Roman" w:cs="Times New Roman"/>
          <w:sz w:val="24"/>
          <w:szCs w:val="24"/>
          <w:lang w:eastAsia="en-US"/>
        </w:rPr>
        <w:t>работ:</w:t>
      </w:r>
    </w:p>
    <w:p w14:paraId="65B874F9" w14:textId="0238F7BC" w:rsidR="001E0F77" w:rsidRPr="00B829F9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материалом,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 предусматривающая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конспекта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лекций и учебной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литературы;</w:t>
      </w:r>
    </w:p>
    <w:p w14:paraId="706C4FCB" w14:textId="1CD31134" w:rsidR="001E0F77" w:rsidRPr="00B829F9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литературы и электронных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информации по индивидуально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заданной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проблеме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курса;</w:t>
      </w:r>
    </w:p>
    <w:p w14:paraId="063E08B3" w14:textId="0BA384FE" w:rsidR="001E0F77" w:rsidRPr="00B829F9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задания в виде </w:t>
      </w:r>
      <w:r w:rsidR="0090124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 w:rsidR="00901246">
        <w:rPr>
          <w:rFonts w:ascii="Times New Roman" w:hAnsi="Times New Roman" w:cs="Times New Roman"/>
          <w:sz w:val="24"/>
          <w:szCs w:val="24"/>
          <w:lang w:eastAsia="en-US"/>
        </w:rPr>
        <w:t>дготовки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презентации, доклада по изучаемой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теме;</w:t>
      </w:r>
    </w:p>
    <w:p w14:paraId="14E06883" w14:textId="5E9C7B51" w:rsidR="001E0F77" w:rsidRPr="00B829F9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материала, вынесенного на самостоятельную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проработку;</w:t>
      </w:r>
    </w:p>
    <w:p w14:paraId="001626E3" w14:textId="3433C508" w:rsidR="001E0F77" w:rsidRPr="00B829F9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занятиям;</w:t>
      </w:r>
    </w:p>
    <w:p w14:paraId="6CDE75E7" w14:textId="03E2513A" w:rsidR="00590977" w:rsidRPr="00590977" w:rsidRDefault="001E0F77" w:rsidP="00007ABE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для студентовзаочной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формы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обучения – выполнение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контрольной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работы;</w:t>
      </w:r>
    </w:p>
    <w:p w14:paraId="72B8CAE9" w14:textId="77777777" w:rsidR="00E11832" w:rsidRPr="00E11832" w:rsidRDefault="00590977" w:rsidP="00E11832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977">
        <w:rPr>
          <w:rFonts w:ascii="Times New Roman" w:hAnsi="Times New Roman" w:cs="Times New Roman"/>
          <w:sz w:val="24"/>
          <w:szCs w:val="24"/>
          <w:lang w:eastAsia="en-US"/>
        </w:rPr>
        <w:t>подготовка к</w:t>
      </w:r>
      <w:r w:rsidR="00E1183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D369AE">
        <w:rPr>
          <w:rFonts w:ascii="Times New Roman" w:hAnsi="Times New Roman" w:cs="Times New Roman"/>
          <w:sz w:val="24"/>
          <w:szCs w:val="24"/>
          <w:lang w:val="ru-RU" w:eastAsia="en-US"/>
        </w:rPr>
        <w:t>экзамену</w:t>
      </w:r>
      <w:r w:rsidRPr="00590977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14:paraId="54AAB1C2" w14:textId="77777777" w:rsidR="00E11832" w:rsidRPr="00E11832" w:rsidRDefault="00E11832" w:rsidP="00E11832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312198" w14:textId="2607B438" w:rsidR="00C57A23" w:rsidRPr="00E11832" w:rsidRDefault="00FB44F1" w:rsidP="00E11832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11832">
        <w:rPr>
          <w:rFonts w:ascii="Times New Roman" w:hAnsi="Times New Roman" w:cs="Times New Roman"/>
          <w:b/>
          <w:bCs/>
          <w:sz w:val="24"/>
          <w:szCs w:val="24"/>
          <w:lang w:val="ru-RU"/>
        </w:rPr>
        <w:t>7. 2</w:t>
      </w:r>
      <w:r w:rsidRPr="00E1183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57A23" w:rsidRPr="00E11832">
        <w:rPr>
          <w:rFonts w:ascii="Times New Roman" w:hAnsi="Times New Roman" w:cs="Times New Roman"/>
          <w:b/>
          <w:sz w:val="24"/>
          <w:szCs w:val="24"/>
          <w:lang w:val="ru-RU"/>
        </w:rPr>
        <w:t>ТЕМЫ И ЗАД</w:t>
      </w:r>
      <w:r w:rsidR="00EF2CAE">
        <w:rPr>
          <w:rFonts w:ascii="Times New Roman" w:hAnsi="Times New Roman" w:cs="Times New Roman"/>
          <w:b/>
          <w:sz w:val="24"/>
          <w:szCs w:val="24"/>
          <w:lang w:val="ru-RU"/>
        </w:rPr>
        <w:t>АНИЯ ДЛЯ САМОСТОЯТЕЛЬНОЙ РАБОТЫ</w:t>
      </w:r>
    </w:p>
    <w:p w14:paraId="68E295AA" w14:textId="77777777" w:rsidR="00590977" w:rsidRPr="00590977" w:rsidRDefault="00590977" w:rsidP="00761225">
      <w:pPr>
        <w:pStyle w:val="ac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5794859B" w14:textId="77777777" w:rsidR="00590977" w:rsidRPr="00A35DAE" w:rsidRDefault="00590977" w:rsidP="00761225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>Тема 1. Сущность научного знания: принципы, законы, уровни, отличие от других видов знания.</w:t>
      </w:r>
    </w:p>
    <w:p w14:paraId="77D665E5" w14:textId="7CB4858C" w:rsidR="00FB44F1" w:rsidRDefault="00FB44F1" w:rsidP="00621496">
      <w:pPr>
        <w:pStyle w:val="ac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44F1">
        <w:rPr>
          <w:rFonts w:ascii="Times New Roman" w:hAnsi="Times New Roman" w:cs="Times New Roman"/>
          <w:sz w:val="24"/>
          <w:szCs w:val="24"/>
        </w:rPr>
        <w:t>Понятие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культурной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индустрии. </w:t>
      </w:r>
    </w:p>
    <w:p w14:paraId="770FF32E" w14:textId="6C7A14DA" w:rsidR="00FB44F1" w:rsidRDefault="00FB44F1" w:rsidP="00621496">
      <w:pPr>
        <w:pStyle w:val="ac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44F1">
        <w:rPr>
          <w:rFonts w:ascii="Times New Roman" w:hAnsi="Times New Roman" w:cs="Times New Roman"/>
          <w:sz w:val="24"/>
          <w:szCs w:val="24"/>
        </w:rPr>
        <w:t>Социокультурная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деятельность и ее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место в культуре. </w:t>
      </w:r>
    </w:p>
    <w:p w14:paraId="39F1289E" w14:textId="06E7F6EA" w:rsidR="00FB44F1" w:rsidRDefault="00FB44F1" w:rsidP="00621496">
      <w:pPr>
        <w:pStyle w:val="ac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44F1">
        <w:rPr>
          <w:rFonts w:ascii="Times New Roman" w:hAnsi="Times New Roman" w:cs="Times New Roman"/>
          <w:sz w:val="24"/>
          <w:szCs w:val="24"/>
        </w:rPr>
        <w:t xml:space="preserve">Сущность и </w:t>
      </w:r>
      <w:r w:rsidR="00232166">
        <w:rPr>
          <w:rFonts w:ascii="Times New Roman" w:hAnsi="Times New Roman" w:cs="Times New Roman"/>
          <w:sz w:val="24"/>
          <w:szCs w:val="24"/>
        </w:rPr>
        <w:t>специф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32166">
        <w:rPr>
          <w:rFonts w:ascii="Times New Roman" w:hAnsi="Times New Roman" w:cs="Times New Roman"/>
          <w:sz w:val="24"/>
          <w:szCs w:val="24"/>
        </w:rPr>
        <w:t>ка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продюсирования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как</w:t>
      </w:r>
      <w:r w:rsidR="00E11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социокультурного феномена. </w:t>
      </w:r>
    </w:p>
    <w:p w14:paraId="73B00771" w14:textId="577884C1" w:rsidR="00590977" w:rsidRPr="00FB44F1" w:rsidRDefault="00FB44F1" w:rsidP="00621496">
      <w:pPr>
        <w:pStyle w:val="ac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44F1">
        <w:rPr>
          <w:rFonts w:ascii="Times New Roman" w:hAnsi="Times New Roman" w:cs="Times New Roman"/>
          <w:sz w:val="24"/>
          <w:szCs w:val="24"/>
        </w:rPr>
        <w:t>Роль межкультурной</w:t>
      </w:r>
      <w:r w:rsidR="00063B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компетенции в деятельности продюсера.</w:t>
      </w:r>
    </w:p>
    <w:p w14:paraId="38D15A72" w14:textId="77777777" w:rsidR="00590977" w:rsidRPr="00E11832" w:rsidRDefault="00590977" w:rsidP="00E118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879FE7" w14:textId="77777777" w:rsidR="00590977" w:rsidRPr="00C953E2" w:rsidRDefault="00590977" w:rsidP="0059097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3E2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380E4E9D" w14:textId="77777777" w:rsidR="00590977" w:rsidRPr="00590977" w:rsidRDefault="00590977" w:rsidP="0059097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90977">
        <w:rPr>
          <w:rFonts w:ascii="Times New Roman" w:hAnsi="Times New Roman" w:cs="Times New Roman"/>
          <w:sz w:val="24"/>
          <w:szCs w:val="24"/>
          <w:lang w:val="ru-RU"/>
        </w:rPr>
        <w:t>Ответить на вопросы и обсудить:</w:t>
      </w:r>
    </w:p>
    <w:p w14:paraId="17EAB3E1" w14:textId="1832FB77" w:rsidR="00222B73" w:rsidRPr="00222B73" w:rsidRDefault="00FB44F1" w:rsidP="00621496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4F1">
        <w:rPr>
          <w:rFonts w:ascii="Times New Roman" w:hAnsi="Times New Roman" w:cs="Times New Roman"/>
          <w:sz w:val="24"/>
          <w:szCs w:val="24"/>
        </w:rPr>
        <w:t>Определить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соотношение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концептуальных понятий творческих и креативных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индустрий. </w:t>
      </w:r>
    </w:p>
    <w:p w14:paraId="22038639" w14:textId="024176B1" w:rsidR="00222B73" w:rsidRPr="00222B73" w:rsidRDefault="00FB44F1" w:rsidP="00621496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4F1"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r w:rsidR="00232166">
        <w:rPr>
          <w:rFonts w:ascii="Times New Roman" w:hAnsi="Times New Roman" w:cs="Times New Roman"/>
          <w:sz w:val="24"/>
          <w:szCs w:val="24"/>
        </w:rPr>
        <w:t>ур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32166">
        <w:rPr>
          <w:rFonts w:ascii="Times New Roman" w:hAnsi="Times New Roman" w:cs="Times New Roman"/>
          <w:sz w:val="24"/>
          <w:szCs w:val="24"/>
        </w:rPr>
        <w:t>вень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развития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общества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влияет на реализацию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166">
        <w:rPr>
          <w:rFonts w:ascii="Times New Roman" w:hAnsi="Times New Roman" w:cs="Times New Roman"/>
          <w:sz w:val="24"/>
          <w:szCs w:val="24"/>
        </w:rPr>
        <w:t>культурних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проектов по </w:t>
      </w:r>
      <w:r w:rsidR="00232166">
        <w:rPr>
          <w:rFonts w:ascii="Times New Roman" w:hAnsi="Times New Roman" w:cs="Times New Roman"/>
          <w:sz w:val="24"/>
          <w:szCs w:val="24"/>
        </w:rPr>
        <w:t>развити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FB44F1">
        <w:rPr>
          <w:rFonts w:ascii="Times New Roman" w:hAnsi="Times New Roman" w:cs="Times New Roman"/>
          <w:sz w:val="24"/>
          <w:szCs w:val="24"/>
        </w:rPr>
        <w:t>современных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культурных форм? </w:t>
      </w:r>
    </w:p>
    <w:p w14:paraId="7C40F71E" w14:textId="5130836B" w:rsidR="00222B73" w:rsidRPr="00222B73" w:rsidRDefault="00FB44F1" w:rsidP="00621496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4F1">
        <w:rPr>
          <w:rFonts w:ascii="Times New Roman" w:hAnsi="Times New Roman" w:cs="Times New Roman"/>
          <w:sz w:val="24"/>
          <w:szCs w:val="24"/>
        </w:rPr>
        <w:t>Знать терминологический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уровень и уметь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оперитовать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им в процессе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определеления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места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деятельности в системе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14:paraId="635545DD" w14:textId="639AC9F5" w:rsidR="00222B73" w:rsidRPr="00222B73" w:rsidRDefault="00FB44F1" w:rsidP="00621496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4F1">
        <w:rPr>
          <w:rFonts w:ascii="Times New Roman" w:hAnsi="Times New Roman" w:cs="Times New Roman"/>
          <w:sz w:val="24"/>
          <w:szCs w:val="24"/>
        </w:rPr>
        <w:t>Почему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продюсирование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рассматривается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как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социокультурный феномен?</w:t>
      </w:r>
    </w:p>
    <w:p w14:paraId="596614D0" w14:textId="12826487" w:rsidR="00C953E2" w:rsidRDefault="00FB44F1" w:rsidP="00621496">
      <w:pPr>
        <w:pStyle w:val="ac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4F1">
        <w:rPr>
          <w:rFonts w:ascii="Times New Roman" w:hAnsi="Times New Roman" w:cs="Times New Roman"/>
          <w:sz w:val="24"/>
          <w:szCs w:val="24"/>
        </w:rPr>
        <w:t>Уметь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определить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понятие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межкультурная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компетенция и выделять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важные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4F1">
        <w:rPr>
          <w:rFonts w:ascii="Times New Roman" w:hAnsi="Times New Roman" w:cs="Times New Roman"/>
          <w:sz w:val="24"/>
          <w:szCs w:val="24"/>
        </w:rPr>
        <w:t>качества продюсера</w:t>
      </w:r>
      <w:r w:rsidR="00AF0263" w:rsidRPr="00AF02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394E1F" w14:textId="77777777" w:rsidR="00222B73" w:rsidRDefault="00222B73" w:rsidP="0060381C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D76DDF0" w14:textId="77777777" w:rsidR="00616F70" w:rsidRPr="00616F70" w:rsidRDefault="00590977" w:rsidP="00616F70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381C">
        <w:rPr>
          <w:rFonts w:ascii="Times New Roman" w:hAnsi="Times New Roman" w:cs="Times New Roman"/>
          <w:i/>
          <w:sz w:val="24"/>
          <w:szCs w:val="24"/>
          <w:lang w:val="ru-RU"/>
        </w:rPr>
        <w:t>Литература:</w:t>
      </w:r>
      <w:r w:rsidR="00616F70" w:rsidRPr="00616F70">
        <w:rPr>
          <w:rFonts w:ascii="Times New Roman" w:hAnsi="Times New Roman" w:cs="Times New Roman"/>
          <w:sz w:val="24"/>
          <w:szCs w:val="24"/>
        </w:rPr>
        <w:t>[</w:t>
      </w:r>
      <w:hyperlink r:id="rId67" w:history="1">
        <w:r w:rsidR="00616F70" w:rsidRPr="00616F70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616F70" w:rsidRPr="00616F70">
        <w:rPr>
          <w:rFonts w:ascii="Times New Roman" w:hAnsi="Times New Roman" w:cs="Times New Roman"/>
          <w:sz w:val="24"/>
          <w:szCs w:val="24"/>
        </w:rPr>
        <w:t>. 84-86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6F70"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68" w:history="1">
        <w:r w:rsidR="00616F70" w:rsidRPr="00616F7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616F70" w:rsidRPr="00616F70">
        <w:rPr>
          <w:rFonts w:ascii="Times New Roman" w:hAnsi="Times New Roman" w:cs="Times New Roman"/>
          <w:sz w:val="24"/>
          <w:szCs w:val="24"/>
        </w:rPr>
        <w:t>. 14-16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6F70"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69" w:history="1">
        <w:r w:rsidR="00616F70" w:rsidRPr="00616F70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6F70"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.40</w:t>
      </w:r>
      <w:r w:rsidR="00616F70" w:rsidRPr="00616F70">
        <w:rPr>
          <w:rFonts w:ascii="Times New Roman" w:hAnsi="Times New Roman" w:cs="Times New Roman"/>
          <w:sz w:val="24"/>
          <w:szCs w:val="24"/>
        </w:rPr>
        <w:t>-45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6F70"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0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6F70"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16F70" w:rsidRPr="00616F70">
        <w:rPr>
          <w:rFonts w:ascii="Times New Roman" w:hAnsi="Times New Roman" w:cs="Times New Roman"/>
          <w:sz w:val="24"/>
          <w:szCs w:val="24"/>
        </w:rPr>
        <w:t>5-36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6F70"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1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6F70"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16F70" w:rsidRPr="00616F70">
        <w:rPr>
          <w:rFonts w:ascii="Times New Roman" w:hAnsi="Times New Roman" w:cs="Times New Roman"/>
          <w:sz w:val="24"/>
          <w:szCs w:val="24"/>
        </w:rPr>
        <w:t>8-15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6F70" w:rsidRPr="00616F70">
        <w:rPr>
          <w:rFonts w:ascii="Times New Roman" w:hAnsi="Times New Roman" w:cs="Times New Roman"/>
          <w:sz w:val="24"/>
          <w:szCs w:val="24"/>
        </w:rPr>
        <w:t xml:space="preserve">; 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2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6F70" w:rsidRPr="00616F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16F70" w:rsidRPr="00616F70">
        <w:rPr>
          <w:rFonts w:ascii="Times New Roman" w:hAnsi="Times New Roman" w:cs="Times New Roman"/>
          <w:sz w:val="24"/>
          <w:szCs w:val="24"/>
        </w:rPr>
        <w:t>7-8]</w:t>
      </w:r>
      <w:r w:rsidR="00616F70" w:rsidRPr="00616F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2D48DB" w14:textId="77777777" w:rsidR="00590977" w:rsidRDefault="00590977" w:rsidP="0059097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850DF62" w14:textId="77777777" w:rsidR="00590977" w:rsidRPr="00A35DAE" w:rsidRDefault="00C953E2" w:rsidP="0059097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="00F43C8E" w:rsidRPr="00F43C8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Становление арт-продюсирования за рубежом</w:t>
      </w: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196AD0A" w14:textId="77777777" w:rsidR="00F43C8E" w:rsidRPr="00F43C8E" w:rsidRDefault="00F43C8E" w:rsidP="00621496">
      <w:pPr>
        <w:pStyle w:val="ac"/>
        <w:numPr>
          <w:ilvl w:val="1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3C8E">
        <w:rPr>
          <w:rFonts w:ascii="Times New Roman" w:hAnsi="Times New Roman" w:cs="Times New Roman"/>
          <w:sz w:val="24"/>
          <w:szCs w:val="24"/>
          <w:lang w:val="ru-RU"/>
        </w:rPr>
        <w:t xml:space="preserve">Предпосылки возникновения продюсерской деятельности. </w:t>
      </w:r>
    </w:p>
    <w:p w14:paraId="0C790478" w14:textId="77777777" w:rsidR="00F43C8E" w:rsidRPr="00F43C8E" w:rsidRDefault="00F43C8E" w:rsidP="00621496">
      <w:pPr>
        <w:pStyle w:val="ac"/>
        <w:numPr>
          <w:ilvl w:val="1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3C8E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и коммуникативные возможности тиражирования произведений искусства. </w:t>
      </w:r>
    </w:p>
    <w:p w14:paraId="19AD2D0A" w14:textId="77777777" w:rsidR="00F43C8E" w:rsidRPr="00F43C8E" w:rsidRDefault="00F43C8E" w:rsidP="00621496">
      <w:pPr>
        <w:pStyle w:val="ac"/>
        <w:numPr>
          <w:ilvl w:val="1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3C8E">
        <w:rPr>
          <w:rFonts w:ascii="Times New Roman" w:hAnsi="Times New Roman" w:cs="Times New Roman"/>
          <w:sz w:val="24"/>
          <w:szCs w:val="24"/>
          <w:lang w:val="ru-RU"/>
        </w:rPr>
        <w:t xml:space="preserve">Массовая экранная культура. </w:t>
      </w:r>
    </w:p>
    <w:p w14:paraId="23A59584" w14:textId="77777777" w:rsidR="00F43C8E" w:rsidRPr="00F43C8E" w:rsidRDefault="00F43C8E" w:rsidP="00621496">
      <w:pPr>
        <w:pStyle w:val="ac"/>
        <w:numPr>
          <w:ilvl w:val="1"/>
          <w:numId w:val="1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3C8E">
        <w:rPr>
          <w:rFonts w:ascii="Times New Roman" w:hAnsi="Times New Roman" w:cs="Times New Roman"/>
          <w:sz w:val="24"/>
          <w:szCs w:val="24"/>
          <w:lang w:val="ru-RU"/>
        </w:rPr>
        <w:t>Досуг и культурно-досуговая деятельность.</w:t>
      </w:r>
    </w:p>
    <w:p w14:paraId="06DC2999" w14:textId="77777777" w:rsidR="00C953E2" w:rsidRPr="00C953E2" w:rsidRDefault="00C953E2" w:rsidP="00C953E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7348A5E" w14:textId="77777777" w:rsidR="00C953E2" w:rsidRPr="00C953E2" w:rsidRDefault="00C953E2" w:rsidP="00C953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3E2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45AD07AF" w14:textId="2D256A47" w:rsidR="00F43C8E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t>Знать структуру и закономерности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развития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системы. </w:t>
      </w:r>
    </w:p>
    <w:p w14:paraId="1A0CAA54" w14:textId="0F6B0076" w:rsidR="00F43C8E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lastRenderedPageBreak/>
        <w:t>Определить роль человека в 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системе. </w:t>
      </w:r>
    </w:p>
    <w:p w14:paraId="72EF259D" w14:textId="1F46A8DB" w:rsidR="00F43C8E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t>Уметь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166">
        <w:rPr>
          <w:rFonts w:ascii="Times New Roman" w:hAnsi="Times New Roman" w:cs="Times New Roman"/>
          <w:sz w:val="24"/>
          <w:szCs w:val="24"/>
        </w:rPr>
        <w:t>приманять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терминологический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минимум при выявлении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сод</w:t>
      </w:r>
      <w:r w:rsidR="002321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43C8E">
        <w:rPr>
          <w:rFonts w:ascii="Times New Roman" w:hAnsi="Times New Roman" w:cs="Times New Roman"/>
          <w:sz w:val="24"/>
          <w:szCs w:val="24"/>
        </w:rPr>
        <w:t>ржательного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смысла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социокультурных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преобразований. </w:t>
      </w:r>
    </w:p>
    <w:p w14:paraId="5B82F4B7" w14:textId="35FC308A" w:rsidR="00F43C8E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t>Выучить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этапы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166">
        <w:rPr>
          <w:rFonts w:ascii="Times New Roman" w:hAnsi="Times New Roman" w:cs="Times New Roman"/>
          <w:sz w:val="24"/>
          <w:szCs w:val="24"/>
        </w:rPr>
        <w:t>становлення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продюсирования за рубежом. </w:t>
      </w:r>
    </w:p>
    <w:p w14:paraId="49F2F3E9" w14:textId="4F8F5417" w:rsidR="00F43C8E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t>Изучить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особенности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массовой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экранной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14:paraId="08840CE9" w14:textId="2CCE91E0" w:rsidR="00C953E2" w:rsidRDefault="00F43C8E" w:rsidP="00621496">
      <w:pPr>
        <w:pStyle w:val="ac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3C8E">
        <w:rPr>
          <w:rFonts w:ascii="Times New Roman" w:hAnsi="Times New Roman" w:cs="Times New Roman"/>
          <w:sz w:val="24"/>
          <w:szCs w:val="24"/>
        </w:rPr>
        <w:t>Прочитать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статью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 xml:space="preserve">Суминовой Т.Н. «Продюсер: сущность и </w:t>
      </w:r>
      <w:r w:rsidR="00232166">
        <w:rPr>
          <w:rFonts w:ascii="Times New Roman" w:hAnsi="Times New Roman" w:cs="Times New Roman"/>
          <w:sz w:val="24"/>
          <w:szCs w:val="24"/>
        </w:rPr>
        <w:t>специф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32166">
        <w:rPr>
          <w:rFonts w:ascii="Times New Roman" w:hAnsi="Times New Roman" w:cs="Times New Roman"/>
          <w:sz w:val="24"/>
          <w:szCs w:val="24"/>
        </w:rPr>
        <w:t>ка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социокультурного феномена» и тезисно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выделить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C8E">
        <w:rPr>
          <w:rFonts w:ascii="Times New Roman" w:hAnsi="Times New Roman" w:cs="Times New Roman"/>
          <w:sz w:val="24"/>
          <w:szCs w:val="24"/>
        </w:rPr>
        <w:t>идеи.</w:t>
      </w:r>
    </w:p>
    <w:p w14:paraId="4CF00343" w14:textId="77777777" w:rsidR="00F43C8E" w:rsidRPr="00C953E2" w:rsidRDefault="00F43C8E" w:rsidP="00C953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EB9F928" w14:textId="77777777" w:rsidR="00177C12" w:rsidRPr="00177C12" w:rsidRDefault="00C953E2" w:rsidP="00177C12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77C12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  <w:r w:rsidR="00177C12" w:rsidRPr="00177C12">
        <w:rPr>
          <w:rFonts w:ascii="Times New Roman" w:hAnsi="Times New Roman" w:cs="Times New Roman"/>
          <w:sz w:val="24"/>
          <w:szCs w:val="24"/>
        </w:rPr>
        <w:t>[</w:t>
      </w:r>
      <w:hyperlink r:id="rId73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, с.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 22-23, 79-83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4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C12" w:rsidRPr="00177C12">
        <w:rPr>
          <w:rFonts w:ascii="Times New Roman" w:hAnsi="Times New Roman" w:cs="Times New Roman"/>
          <w:sz w:val="24"/>
          <w:szCs w:val="24"/>
        </w:rPr>
        <w:t>156-168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5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C12" w:rsidRPr="00177C12">
        <w:rPr>
          <w:rFonts w:ascii="Times New Roman" w:hAnsi="Times New Roman" w:cs="Times New Roman"/>
          <w:sz w:val="24"/>
          <w:szCs w:val="24"/>
        </w:rPr>
        <w:t>86-91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6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 14-63]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9848E0" w14:textId="77777777" w:rsidR="00C953E2" w:rsidRPr="00590977" w:rsidRDefault="00C953E2" w:rsidP="00C953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00308EF3" w14:textId="77777777" w:rsidR="00590977" w:rsidRPr="00A35DAE" w:rsidRDefault="00C953E2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>Тема 3. Характеристика методов научных исследований социально-культурной деятельности</w:t>
      </w:r>
    </w:p>
    <w:p w14:paraId="61E89E06" w14:textId="41FE9D8D" w:rsidR="003A7154" w:rsidRPr="00D119FB" w:rsidRDefault="003A7154" w:rsidP="00621496">
      <w:pPr>
        <w:pStyle w:val="ac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факторы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развития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современной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индустрии. </w:t>
      </w:r>
    </w:p>
    <w:p w14:paraId="34032A4B" w14:textId="18D1B948" w:rsidR="003A7154" w:rsidRPr="00D119FB" w:rsidRDefault="003A7154" w:rsidP="00621496">
      <w:pPr>
        <w:pStyle w:val="ac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«Культура соучастия»: 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подходы к проблеме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взаимоотношений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искусства и медиа. </w:t>
      </w:r>
    </w:p>
    <w:p w14:paraId="787A4680" w14:textId="40BDB64E" w:rsidR="003A7154" w:rsidRPr="00D119FB" w:rsidRDefault="003A7154" w:rsidP="00621496">
      <w:pPr>
        <w:pStyle w:val="ac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Экономика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города и </w:t>
      </w:r>
      <w:r w:rsidR="00E077C1">
        <w:rPr>
          <w:rFonts w:ascii="Times New Roman" w:hAnsi="Times New Roman" w:cs="Times New Roman"/>
          <w:sz w:val="24"/>
          <w:szCs w:val="24"/>
        </w:rPr>
        <w:t>созданиятворче ской</w:t>
      </w:r>
      <w:r w:rsidRPr="00D119FB">
        <w:rPr>
          <w:rFonts w:ascii="Times New Roman" w:hAnsi="Times New Roman" w:cs="Times New Roman"/>
          <w:sz w:val="24"/>
          <w:szCs w:val="24"/>
        </w:rPr>
        <w:t xml:space="preserve">среды. </w:t>
      </w:r>
    </w:p>
    <w:p w14:paraId="05EF92BE" w14:textId="77777777" w:rsidR="003A7154" w:rsidRPr="00D119FB" w:rsidRDefault="003A7154" w:rsidP="00621496">
      <w:pPr>
        <w:pStyle w:val="ac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 xml:space="preserve">Трансмедиа-сторителлинг: границы и перспективы. </w:t>
      </w:r>
    </w:p>
    <w:p w14:paraId="52DD2869" w14:textId="77777777" w:rsidR="003A7154" w:rsidRPr="00D119FB" w:rsidRDefault="003A7154" w:rsidP="00621496">
      <w:pPr>
        <w:pStyle w:val="ac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Проблема «культурного доминирования»</w:t>
      </w:r>
    </w:p>
    <w:p w14:paraId="468865FB" w14:textId="77777777" w:rsidR="0060381C" w:rsidRDefault="0060381C" w:rsidP="00C953E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9BD23D3" w14:textId="77777777" w:rsidR="00C953E2" w:rsidRPr="00C953E2" w:rsidRDefault="00C953E2" w:rsidP="00C953E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3E2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68144717" w14:textId="681B8C09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Изучить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сущность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технологии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сбалансированного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14:paraId="6CF83DDB" w14:textId="47C3B0DC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Выделить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позитивные и </w:t>
      </w:r>
      <w:r w:rsidR="00E077C1">
        <w:rPr>
          <w:rFonts w:ascii="Times New Roman" w:hAnsi="Times New Roman" w:cs="Times New Roman"/>
          <w:sz w:val="24"/>
          <w:szCs w:val="24"/>
        </w:rPr>
        <w:t>негативн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077C1">
        <w:rPr>
          <w:rFonts w:ascii="Times New Roman" w:hAnsi="Times New Roman" w:cs="Times New Roman"/>
          <w:sz w:val="24"/>
          <w:szCs w:val="24"/>
        </w:rPr>
        <w:t>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последствия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автоматизации для </w:t>
      </w:r>
      <w:r w:rsidR="00E077C1">
        <w:rPr>
          <w:rFonts w:ascii="Times New Roman" w:hAnsi="Times New Roman" w:cs="Times New Roman"/>
          <w:sz w:val="24"/>
          <w:szCs w:val="24"/>
        </w:rPr>
        <w:t>процессов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14:paraId="0A69E81B" w14:textId="3030B7FB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E077C1">
        <w:rPr>
          <w:rFonts w:ascii="Times New Roman" w:hAnsi="Times New Roman" w:cs="Times New Roman"/>
          <w:sz w:val="24"/>
          <w:szCs w:val="24"/>
        </w:rPr>
        <w:t>базов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077C1">
        <w:rPr>
          <w:rFonts w:ascii="Times New Roman" w:hAnsi="Times New Roman" w:cs="Times New Roman"/>
          <w:sz w:val="24"/>
          <w:szCs w:val="24"/>
        </w:rPr>
        <w:t>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119FB">
        <w:rPr>
          <w:rFonts w:ascii="Times New Roman" w:hAnsi="Times New Roman" w:cs="Times New Roman"/>
          <w:sz w:val="24"/>
          <w:szCs w:val="24"/>
        </w:rPr>
        <w:t>ринципы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преобразования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менеджмента. </w:t>
      </w:r>
    </w:p>
    <w:p w14:paraId="1BFA1CDE" w14:textId="51255951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Уметь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определить роль продюсера в 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революции. </w:t>
      </w:r>
    </w:p>
    <w:p w14:paraId="653227F2" w14:textId="2A651507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Изучить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сущность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досуга и культурно-досуговой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деятельности. Игровой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подход в сфере культурно-досуговой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14:paraId="50334AB3" w14:textId="434D4AB5" w:rsid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Знать основные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подходы к проблеме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взаимоотношений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искусства и медиа. </w:t>
      </w:r>
    </w:p>
    <w:p w14:paraId="5AC5A26C" w14:textId="4B808B04" w:rsidR="00C953E2" w:rsidRPr="00D119FB" w:rsidRDefault="00D119FB" w:rsidP="00621496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119FB">
        <w:rPr>
          <w:rFonts w:ascii="Times New Roman" w:hAnsi="Times New Roman" w:cs="Times New Roman"/>
          <w:sz w:val="24"/>
          <w:szCs w:val="24"/>
        </w:rPr>
        <w:t>Подготовить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сообщение по транмедийному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7C1">
        <w:rPr>
          <w:rFonts w:ascii="Times New Roman" w:hAnsi="Times New Roman" w:cs="Times New Roman"/>
          <w:sz w:val="24"/>
          <w:szCs w:val="24"/>
        </w:rPr>
        <w:t>сторителлинг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D119FB">
        <w:rPr>
          <w:rFonts w:ascii="Times New Roman" w:hAnsi="Times New Roman" w:cs="Times New Roman"/>
          <w:sz w:val="24"/>
          <w:szCs w:val="24"/>
        </w:rPr>
        <w:t>как комплексу алгоритмов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работы с несколькими платформами</w:t>
      </w:r>
    </w:p>
    <w:p w14:paraId="6AF4EA90" w14:textId="77777777" w:rsidR="00D119FB" w:rsidRPr="00C953E2" w:rsidRDefault="00D119FB" w:rsidP="00C95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50D794A4" w14:textId="77777777" w:rsidR="00177C12" w:rsidRDefault="00C953E2" w:rsidP="00177C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77C12">
        <w:rPr>
          <w:rFonts w:ascii="Times New Roman" w:hAnsi="Times New Roman" w:cs="Times New Roman"/>
          <w:i/>
          <w:sz w:val="24"/>
          <w:szCs w:val="24"/>
          <w:lang w:val="ru-RU"/>
        </w:rPr>
        <w:t>Литература</w:t>
      </w:r>
      <w:r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77C12" w:rsidRPr="00177C12">
        <w:rPr>
          <w:rFonts w:ascii="Times New Roman" w:hAnsi="Times New Roman" w:cs="Times New Roman"/>
          <w:sz w:val="24"/>
          <w:szCs w:val="24"/>
        </w:rPr>
        <w:t>[</w:t>
      </w:r>
      <w:hyperlink r:id="rId77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r w:rsidR="00177C12" w:rsidRPr="00177C12">
        <w:rPr>
          <w:rFonts w:ascii="Times New Roman" w:hAnsi="Times New Roman" w:cs="Times New Roman"/>
          <w:sz w:val="24"/>
          <w:szCs w:val="24"/>
        </w:rPr>
        <w:t>12-15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8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C12" w:rsidRPr="00177C12">
        <w:rPr>
          <w:rFonts w:ascii="Times New Roman" w:hAnsi="Times New Roman" w:cs="Times New Roman"/>
          <w:sz w:val="24"/>
          <w:szCs w:val="24"/>
        </w:rPr>
        <w:t>89-93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79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C12" w:rsidRPr="00177C12">
        <w:rPr>
          <w:rFonts w:ascii="Times New Roman" w:hAnsi="Times New Roman" w:cs="Times New Roman"/>
          <w:sz w:val="24"/>
          <w:szCs w:val="24"/>
        </w:rPr>
        <w:t>40-100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77C12" w:rsidRPr="00177C12">
        <w:rPr>
          <w:rFonts w:ascii="Times New Roman" w:hAnsi="Times New Roman" w:cs="Times New Roman"/>
          <w:sz w:val="24"/>
          <w:szCs w:val="24"/>
        </w:rPr>
        <w:t xml:space="preserve">; 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80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C12" w:rsidRPr="00177C12">
        <w:rPr>
          <w:rFonts w:ascii="Times New Roman" w:hAnsi="Times New Roman" w:cs="Times New Roman"/>
          <w:sz w:val="24"/>
          <w:szCs w:val="24"/>
        </w:rPr>
        <w:t>37-57].</w:t>
      </w:r>
    </w:p>
    <w:p w14:paraId="796E3B01" w14:textId="77777777" w:rsidR="00177C12" w:rsidRDefault="00177C12" w:rsidP="00177C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4DA96FE" w14:textId="77777777" w:rsidR="00C953E2" w:rsidRPr="00D119FB" w:rsidRDefault="00D119FB" w:rsidP="00177C1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19FB">
        <w:rPr>
          <w:rFonts w:ascii="Times New Roman" w:hAnsi="Times New Roman" w:cs="Times New Roman"/>
          <w:b/>
          <w:sz w:val="24"/>
          <w:szCs w:val="24"/>
        </w:rPr>
        <w:t>Тема 4. Нормативно правовая база деятельности арт-продюсера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0DF4B0B" w14:textId="1D62022E" w:rsidR="00D119FB" w:rsidRPr="00D119FB" w:rsidRDefault="00D119FB" w:rsidP="0062149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19FB">
        <w:rPr>
          <w:rFonts w:ascii="Times New Roman" w:hAnsi="Times New Roman" w:cs="Times New Roman"/>
          <w:sz w:val="24"/>
          <w:szCs w:val="24"/>
        </w:rPr>
        <w:t>Проблема определения правового статуса продюсера в странах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англоамериканского права. </w:t>
      </w:r>
    </w:p>
    <w:p w14:paraId="314EA463" w14:textId="3166C277" w:rsidR="00D119FB" w:rsidRPr="00D119FB" w:rsidRDefault="00D119FB" w:rsidP="0062149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19FB">
        <w:rPr>
          <w:rFonts w:ascii="Times New Roman" w:hAnsi="Times New Roman" w:cs="Times New Roman"/>
          <w:sz w:val="24"/>
          <w:szCs w:val="24"/>
        </w:rPr>
        <w:t>Понятие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ответственного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лица за организацию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>процесса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создания и продвижения культурного продукта. </w:t>
      </w:r>
    </w:p>
    <w:p w14:paraId="31053711" w14:textId="4E3F25FF" w:rsidR="00D119FB" w:rsidRPr="00D119FB" w:rsidRDefault="00D119FB" w:rsidP="0062149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19FB">
        <w:rPr>
          <w:rFonts w:ascii="Times New Roman" w:hAnsi="Times New Roman" w:cs="Times New Roman"/>
          <w:sz w:val="24"/>
          <w:szCs w:val="24"/>
        </w:rPr>
        <w:t>Субъекты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19FB">
        <w:rPr>
          <w:rFonts w:ascii="Times New Roman" w:hAnsi="Times New Roman" w:cs="Times New Roman"/>
          <w:sz w:val="24"/>
          <w:szCs w:val="24"/>
        </w:rPr>
        <w:t xml:space="preserve">интеллектуального права. </w:t>
      </w:r>
    </w:p>
    <w:p w14:paraId="301E5D7F" w14:textId="77777777" w:rsidR="002B3C44" w:rsidRPr="00D119FB" w:rsidRDefault="00D119FB" w:rsidP="00621496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19FB">
        <w:rPr>
          <w:rFonts w:ascii="Times New Roman" w:hAnsi="Times New Roman" w:cs="Times New Roman"/>
          <w:sz w:val="24"/>
          <w:szCs w:val="24"/>
        </w:rPr>
        <w:t>Авторское право.</w:t>
      </w:r>
    </w:p>
    <w:p w14:paraId="0DD98727" w14:textId="77777777" w:rsidR="002B3C44" w:rsidRPr="002B3C44" w:rsidRDefault="002B3C44" w:rsidP="002B3C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6D22949E" w14:textId="77777777" w:rsidR="002B3C44" w:rsidRPr="002B3C44" w:rsidRDefault="002B3C44" w:rsidP="002B3C4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3C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Выполнить: </w:t>
      </w:r>
    </w:p>
    <w:p w14:paraId="62AC6D1A" w14:textId="13D97B82" w:rsidR="00606514" w:rsidRPr="00606514" w:rsidRDefault="00D119FB" w:rsidP="00621496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514">
        <w:rPr>
          <w:rFonts w:ascii="Times New Roman" w:hAnsi="Times New Roman" w:cs="Times New Roman"/>
          <w:sz w:val="24"/>
          <w:szCs w:val="24"/>
        </w:rPr>
        <w:t>Иметь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514">
        <w:rPr>
          <w:rFonts w:ascii="Times New Roman" w:hAnsi="Times New Roman" w:cs="Times New Roman"/>
          <w:sz w:val="24"/>
          <w:szCs w:val="24"/>
        </w:rPr>
        <w:t>представление о сущност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06514">
        <w:rPr>
          <w:rFonts w:ascii="Times New Roman" w:hAnsi="Times New Roman" w:cs="Times New Roman"/>
          <w:sz w:val="24"/>
          <w:szCs w:val="24"/>
        </w:rPr>
        <w:t>субъектов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514">
        <w:rPr>
          <w:rFonts w:ascii="Times New Roman" w:hAnsi="Times New Roman" w:cs="Times New Roman"/>
          <w:sz w:val="24"/>
          <w:szCs w:val="24"/>
        </w:rPr>
        <w:t xml:space="preserve">интеллектуального права. </w:t>
      </w:r>
    </w:p>
    <w:p w14:paraId="0BE27A75" w14:textId="386A52F9" w:rsidR="00606514" w:rsidRPr="00606514" w:rsidRDefault="00D119FB" w:rsidP="00621496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514">
        <w:rPr>
          <w:rFonts w:ascii="Times New Roman" w:hAnsi="Times New Roman" w:cs="Times New Roman"/>
          <w:sz w:val="24"/>
          <w:szCs w:val="24"/>
        </w:rPr>
        <w:t>Уметь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20C">
        <w:rPr>
          <w:rFonts w:ascii="Times New Roman" w:hAnsi="Times New Roman" w:cs="Times New Roman"/>
          <w:sz w:val="24"/>
          <w:szCs w:val="24"/>
        </w:rPr>
        <w:t>различать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514">
        <w:rPr>
          <w:rFonts w:ascii="Times New Roman" w:hAnsi="Times New Roman" w:cs="Times New Roman"/>
          <w:sz w:val="24"/>
          <w:szCs w:val="24"/>
        </w:rPr>
        <w:t>понятие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6514">
        <w:rPr>
          <w:rFonts w:ascii="Times New Roman" w:hAnsi="Times New Roman" w:cs="Times New Roman"/>
          <w:sz w:val="24"/>
          <w:szCs w:val="24"/>
        </w:rPr>
        <w:t>авторское и смежное право.</w:t>
      </w:r>
    </w:p>
    <w:p w14:paraId="0A807F39" w14:textId="77777777" w:rsidR="00A35DAE" w:rsidRPr="00606514" w:rsidRDefault="00D119FB" w:rsidP="00621496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6514">
        <w:rPr>
          <w:rFonts w:ascii="Times New Roman" w:hAnsi="Times New Roman" w:cs="Times New Roman"/>
          <w:sz w:val="24"/>
          <w:szCs w:val="24"/>
        </w:rPr>
        <w:t>Подготовить (устно) ответы по плану семинара.</w:t>
      </w:r>
    </w:p>
    <w:p w14:paraId="7E9D6154" w14:textId="77777777" w:rsidR="00D119FB" w:rsidRDefault="00D119FB" w:rsidP="00A35DA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6ABD97C" w14:textId="77777777" w:rsidR="00C953E2" w:rsidRDefault="002B3C44" w:rsidP="00C953E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7C12">
        <w:rPr>
          <w:rFonts w:ascii="Times New Roman" w:hAnsi="Times New Roman" w:cs="Times New Roman"/>
          <w:i/>
          <w:sz w:val="24"/>
          <w:szCs w:val="24"/>
          <w:lang w:val="ru-RU"/>
        </w:rPr>
        <w:t>Литература</w:t>
      </w:r>
      <w:r w:rsidR="00D119FB" w:rsidRPr="00177C1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hyperlink r:id="rId81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3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146-155]; [</w:t>
      </w:r>
      <w:hyperlink r:id="rId82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135-138].</w:t>
      </w:r>
    </w:p>
    <w:p w14:paraId="39C3618F" w14:textId="77777777" w:rsidR="00D119FB" w:rsidRDefault="00D119FB" w:rsidP="00C95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0999992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6FA5259E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2DA1055A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7827A00" w14:textId="61FDF80A" w:rsidR="00C953E2" w:rsidRPr="000A5951" w:rsidRDefault="002B3C44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5. </w:t>
      </w:r>
      <w:r w:rsidR="004F3079" w:rsidRPr="004F3079">
        <w:rPr>
          <w:rFonts w:ascii="Times New Roman" w:hAnsi="Times New Roman" w:cs="Times New Roman"/>
          <w:b/>
          <w:sz w:val="24"/>
          <w:szCs w:val="24"/>
        </w:rPr>
        <w:t>Этика арт-продюсирования</w:t>
      </w:r>
      <w:r w:rsidR="000A59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A5951" w:rsidRPr="000A5951">
        <w:rPr>
          <w:rFonts w:ascii="Times New Roman" w:hAnsi="Times New Roman" w:cs="Times New Roman"/>
          <w:b/>
          <w:sz w:val="24"/>
          <w:szCs w:val="24"/>
        </w:rPr>
        <w:t>Межкультурные</w:t>
      </w:r>
      <w:r w:rsidR="00834B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A5951" w:rsidRPr="000A5951">
        <w:rPr>
          <w:rFonts w:ascii="Times New Roman" w:hAnsi="Times New Roman" w:cs="Times New Roman"/>
          <w:b/>
          <w:sz w:val="24"/>
          <w:szCs w:val="24"/>
        </w:rPr>
        <w:t>компетенции в арт-продюсировании</w:t>
      </w:r>
      <w:r w:rsidR="000A595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38F1DAE" w14:textId="672192D0" w:rsidR="004F3079" w:rsidRPr="004F3079" w:rsidRDefault="004F3079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079">
        <w:rPr>
          <w:rFonts w:ascii="Times New Roman" w:hAnsi="Times New Roman" w:cs="Times New Roman"/>
          <w:sz w:val="24"/>
          <w:szCs w:val="24"/>
        </w:rPr>
        <w:t>Категория «профессиональная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79">
        <w:rPr>
          <w:rFonts w:ascii="Times New Roman" w:hAnsi="Times New Roman" w:cs="Times New Roman"/>
          <w:sz w:val="24"/>
          <w:szCs w:val="24"/>
        </w:rPr>
        <w:t>этика».</w:t>
      </w:r>
    </w:p>
    <w:p w14:paraId="24726139" w14:textId="0E0A2715" w:rsidR="004F3079" w:rsidRPr="004F3079" w:rsidRDefault="004F3079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079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79">
        <w:rPr>
          <w:rFonts w:ascii="Times New Roman" w:hAnsi="Times New Roman" w:cs="Times New Roman"/>
          <w:sz w:val="24"/>
          <w:szCs w:val="24"/>
        </w:rPr>
        <w:t>этика продюсера.</w:t>
      </w:r>
    </w:p>
    <w:p w14:paraId="53088659" w14:textId="368A0B39" w:rsidR="004F3079" w:rsidRPr="004F3079" w:rsidRDefault="004F3079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079">
        <w:rPr>
          <w:rFonts w:ascii="Times New Roman" w:hAnsi="Times New Roman" w:cs="Times New Roman"/>
          <w:sz w:val="24"/>
          <w:szCs w:val="24"/>
        </w:rPr>
        <w:t>Этические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79">
        <w:rPr>
          <w:rFonts w:ascii="Times New Roman" w:hAnsi="Times New Roman" w:cs="Times New Roman"/>
          <w:sz w:val="24"/>
          <w:szCs w:val="24"/>
        </w:rPr>
        <w:t xml:space="preserve">нормы продюсера. </w:t>
      </w:r>
    </w:p>
    <w:p w14:paraId="0916D87B" w14:textId="68DD6531" w:rsidR="00D3541E" w:rsidRDefault="004F3079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3079">
        <w:rPr>
          <w:rFonts w:ascii="Times New Roman" w:hAnsi="Times New Roman" w:cs="Times New Roman"/>
          <w:sz w:val="24"/>
          <w:szCs w:val="24"/>
        </w:rPr>
        <w:t>Компетентность, личностные, деловые и профессиональные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79">
        <w:rPr>
          <w:rFonts w:ascii="Times New Roman" w:hAnsi="Times New Roman" w:cs="Times New Roman"/>
          <w:sz w:val="24"/>
          <w:szCs w:val="24"/>
        </w:rPr>
        <w:t>качества продюсера.</w:t>
      </w:r>
    </w:p>
    <w:p w14:paraId="4C7B997C" w14:textId="25D80451" w:rsidR="000A5951" w:rsidRDefault="000A5951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A5951">
        <w:rPr>
          <w:rFonts w:ascii="Times New Roman" w:hAnsi="Times New Roman" w:cs="Times New Roman"/>
          <w:sz w:val="24"/>
          <w:szCs w:val="24"/>
        </w:rPr>
        <w:t>Формирование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межкультурной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A5951">
        <w:rPr>
          <w:rFonts w:ascii="Times New Roman" w:hAnsi="Times New Roman" w:cs="Times New Roman"/>
          <w:sz w:val="24"/>
          <w:szCs w:val="24"/>
        </w:rPr>
        <w:t>компетенции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средствами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CBC09BB" w14:textId="6B2A6845" w:rsidR="000A5951" w:rsidRDefault="000A5951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A5951">
        <w:rPr>
          <w:rFonts w:ascii="Times New Roman" w:hAnsi="Times New Roman" w:cs="Times New Roman"/>
          <w:sz w:val="24"/>
          <w:szCs w:val="24"/>
        </w:rPr>
        <w:t>Менеджмент и межкультурная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 xml:space="preserve">коммуникация: проблема соотношения. </w:t>
      </w:r>
    </w:p>
    <w:p w14:paraId="14CE230D" w14:textId="15BBC456" w:rsidR="000A5951" w:rsidRPr="004F3079" w:rsidRDefault="000A5951" w:rsidP="00621496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A5951">
        <w:rPr>
          <w:rFonts w:ascii="Times New Roman" w:hAnsi="Times New Roman" w:cs="Times New Roman"/>
          <w:sz w:val="24"/>
          <w:szCs w:val="24"/>
        </w:rPr>
        <w:t>Международная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интеграция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как фактор повышения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20C">
        <w:rPr>
          <w:rFonts w:ascii="Times New Roman" w:hAnsi="Times New Roman" w:cs="Times New Roman"/>
          <w:sz w:val="24"/>
          <w:szCs w:val="24"/>
        </w:rPr>
        <w:t>организацию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досуга.</w:t>
      </w:r>
    </w:p>
    <w:p w14:paraId="16456ECE" w14:textId="77777777" w:rsidR="000A5951" w:rsidRDefault="000A5951" w:rsidP="00D3541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0B8A4DD" w14:textId="77777777" w:rsidR="00D3541E" w:rsidRPr="00D3541E" w:rsidRDefault="00D3541E" w:rsidP="00D3541E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541E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46996576" w14:textId="77777777" w:rsidR="000A5951" w:rsidRPr="000A5951" w:rsidRDefault="000A5951" w:rsidP="00621496">
      <w:pPr>
        <w:pStyle w:val="ac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A5951">
        <w:rPr>
          <w:rFonts w:ascii="Times New Roman" w:hAnsi="Times New Roman" w:cs="Times New Roman"/>
          <w:sz w:val="24"/>
          <w:szCs w:val="24"/>
        </w:rPr>
        <w:t xml:space="preserve">Подготовить доклад (письменно) на тему: «Нормыповедения на арт-рынке». </w:t>
      </w:r>
    </w:p>
    <w:p w14:paraId="05D63C09" w14:textId="77777777" w:rsidR="00D3541E" w:rsidRDefault="000A5951" w:rsidP="00621496">
      <w:pPr>
        <w:pStyle w:val="ac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A5951">
        <w:rPr>
          <w:rFonts w:ascii="Times New Roman" w:hAnsi="Times New Roman" w:cs="Times New Roman"/>
          <w:sz w:val="24"/>
          <w:szCs w:val="24"/>
        </w:rPr>
        <w:t>Подготовить (устно) ответы по плану семинара</w:t>
      </w:r>
      <w:r w:rsidRPr="000A59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C9CDE2" w14:textId="3DC0DEE5" w:rsidR="000A5951" w:rsidRPr="000A5951" w:rsidRDefault="000A5951" w:rsidP="00621496">
      <w:pPr>
        <w:pStyle w:val="ac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A5951">
        <w:rPr>
          <w:rFonts w:ascii="Times New Roman" w:hAnsi="Times New Roman" w:cs="Times New Roman"/>
          <w:sz w:val="24"/>
          <w:szCs w:val="24"/>
        </w:rPr>
        <w:t>Напишите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эссе (письменно) на тему: «Умение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межкультурной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коммуникации у будущих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специалистов в сфере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951">
        <w:rPr>
          <w:rFonts w:ascii="Times New Roman" w:hAnsi="Times New Roman" w:cs="Times New Roman"/>
          <w:sz w:val="24"/>
          <w:szCs w:val="24"/>
        </w:rPr>
        <w:t>искусств и культуры»</w:t>
      </w:r>
      <w:r w:rsidR="00D353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EC1BD1" w14:textId="77777777" w:rsidR="000A5951" w:rsidRPr="00D3541E" w:rsidRDefault="000A5951" w:rsidP="00D35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2AF3C3B2" w14:textId="77777777" w:rsidR="00177C12" w:rsidRPr="00177C12" w:rsidRDefault="00D3541E" w:rsidP="00177C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i/>
          <w:sz w:val="24"/>
          <w:szCs w:val="24"/>
          <w:lang w:val="ru-RU"/>
        </w:rPr>
        <w:t>Литература</w:t>
      </w:r>
      <w:r w:rsidRPr="0078116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83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, с. 60-68]; [</w:t>
      </w:r>
      <w:hyperlink r:id="rId84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, с. 267-270, 284-290, 295-298]; [</w:t>
      </w:r>
      <w:hyperlink r:id="rId85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20-28, 91-95]; [</w:t>
      </w:r>
      <w:hyperlink r:id="rId86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89-107].</w:t>
      </w:r>
    </w:p>
    <w:p w14:paraId="64A741ED" w14:textId="77777777" w:rsidR="00C953E2" w:rsidRPr="00D3541E" w:rsidRDefault="00C953E2" w:rsidP="009F12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7F991F20" w14:textId="77777777" w:rsidR="002B3C44" w:rsidRPr="00A35DAE" w:rsidRDefault="002B3C44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>Тема 6.</w:t>
      </w:r>
      <w:r w:rsidR="004F3449" w:rsidRPr="00EE409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Социология коммуникации</w:t>
      </w:r>
      <w:r w:rsidR="004F344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04BFC65" w14:textId="63FB6255" w:rsidR="00D3533A" w:rsidRPr="00D3533A" w:rsidRDefault="000A5951" w:rsidP="00621496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533A">
        <w:rPr>
          <w:rFonts w:ascii="Times New Roman" w:hAnsi="Times New Roman" w:cs="Times New Roman"/>
          <w:sz w:val="24"/>
          <w:szCs w:val="24"/>
        </w:rPr>
        <w:t>Виды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социокультурного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менеджмента и функции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продюсирования.</w:t>
      </w:r>
    </w:p>
    <w:p w14:paraId="6E1E8C93" w14:textId="3DF84493" w:rsidR="00D3533A" w:rsidRPr="00D3533A" w:rsidRDefault="000A5951" w:rsidP="00621496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533A">
        <w:rPr>
          <w:rFonts w:ascii="Times New Roman" w:hAnsi="Times New Roman" w:cs="Times New Roman"/>
          <w:sz w:val="24"/>
          <w:szCs w:val="24"/>
        </w:rPr>
        <w:t>Задачи продюсера в цифровую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 xml:space="preserve">эпоху. </w:t>
      </w:r>
    </w:p>
    <w:p w14:paraId="2503D419" w14:textId="23BCF514" w:rsidR="00D3533A" w:rsidRPr="00D3533A" w:rsidRDefault="000A5951" w:rsidP="00621496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533A">
        <w:rPr>
          <w:rFonts w:ascii="Times New Roman" w:hAnsi="Times New Roman" w:cs="Times New Roman"/>
          <w:sz w:val="24"/>
          <w:szCs w:val="24"/>
        </w:rPr>
        <w:t>Особенности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ведения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деловых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переговоров в арт-менеджменте.</w:t>
      </w:r>
    </w:p>
    <w:p w14:paraId="1EEC7DC1" w14:textId="23604557" w:rsidR="00D3533A" w:rsidRPr="00D3533A" w:rsidRDefault="000A5951" w:rsidP="00621496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533A">
        <w:rPr>
          <w:rFonts w:ascii="Times New Roman" w:hAnsi="Times New Roman" w:cs="Times New Roman"/>
          <w:sz w:val="24"/>
          <w:szCs w:val="24"/>
        </w:rPr>
        <w:t>Субъекты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1A11134" w14:textId="3F50D38D" w:rsidR="000A5951" w:rsidRPr="00D3533A" w:rsidRDefault="000A5951" w:rsidP="00621496">
      <w:pPr>
        <w:pStyle w:val="ac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3533A">
        <w:rPr>
          <w:rFonts w:ascii="Times New Roman" w:hAnsi="Times New Roman" w:cs="Times New Roman"/>
          <w:sz w:val="24"/>
          <w:szCs w:val="24"/>
        </w:rPr>
        <w:t>Менеджмент социокультурной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деятельности</w:t>
      </w:r>
      <w:r w:rsidR="00D353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C845BE" w14:textId="77777777" w:rsidR="00D3533A" w:rsidRPr="0060381C" w:rsidRDefault="00D3533A" w:rsidP="00D3533A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E283C4D" w14:textId="77777777" w:rsidR="00984061" w:rsidRPr="00984061" w:rsidRDefault="00984061" w:rsidP="0098406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84061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089E2B3F" w14:textId="7BD388CF" w:rsidR="00D3533A" w:rsidRDefault="00D3533A" w:rsidP="00621496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533A">
        <w:rPr>
          <w:rFonts w:ascii="Times New Roman" w:hAnsi="Times New Roman" w:cs="Times New Roman"/>
          <w:sz w:val="24"/>
          <w:szCs w:val="24"/>
        </w:rPr>
        <w:t>Подготовить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устно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семинара.</w:t>
      </w:r>
    </w:p>
    <w:p w14:paraId="36EDC3A0" w14:textId="5EF13E9D" w:rsidR="002B3C44" w:rsidRPr="00D3533A" w:rsidRDefault="00D3533A" w:rsidP="00621496">
      <w:pPr>
        <w:pStyle w:val="ac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533A">
        <w:rPr>
          <w:rFonts w:ascii="Times New Roman" w:hAnsi="Times New Roman" w:cs="Times New Roman"/>
          <w:sz w:val="24"/>
          <w:szCs w:val="24"/>
        </w:rPr>
        <w:t>Подготовиться к дискуссии на тему: «Мультимедийные и трансмедийные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возможности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продвижения культурного продукта».</w:t>
      </w:r>
    </w:p>
    <w:p w14:paraId="5A76A801" w14:textId="77777777" w:rsidR="00D3533A" w:rsidRDefault="00D3533A" w:rsidP="00F023DF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5180C7A" w14:textId="77777777" w:rsidR="00D3533A" w:rsidRDefault="00F45B0B" w:rsidP="00177C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i/>
          <w:sz w:val="24"/>
          <w:szCs w:val="24"/>
          <w:lang w:val="ru-RU"/>
        </w:rPr>
        <w:t>Литература: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87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84-92]; [</w:t>
      </w:r>
      <w:hyperlink r:id="rId88" w:history="1">
        <w:r w:rsidR="00177C12" w:rsidRPr="00177C1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37-42]; [</w:t>
      </w:r>
      <w:hyperlink r:id="rId89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5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70-95]; [</w:t>
      </w:r>
      <w:hyperlink r:id="rId90" w:history="1">
        <w:r w:rsidR="00C452B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 104-111; 165-178].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cr/>
      </w:r>
    </w:p>
    <w:p w14:paraId="56A35D31" w14:textId="77777777" w:rsidR="002B3C44" w:rsidRPr="00C91FC6" w:rsidRDefault="002B3C44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7. </w:t>
      </w:r>
      <w:r w:rsidR="004F3449">
        <w:rPr>
          <w:rFonts w:ascii="Times New Roman" w:hAnsi="Times New Roman" w:cs="Times New Roman"/>
          <w:b/>
          <w:bCs/>
          <w:sz w:val="24"/>
          <w:lang w:val="ru-RU"/>
        </w:rPr>
        <w:t>Социология</w:t>
      </w:r>
      <w:r w:rsidR="00C91FC6" w:rsidRPr="00877B21">
        <w:rPr>
          <w:rFonts w:ascii="Times New Roman" w:hAnsi="Times New Roman" w:cs="Times New Roman"/>
          <w:b/>
          <w:bCs/>
          <w:sz w:val="24"/>
          <w:lang w:val="ru-RU"/>
        </w:rPr>
        <w:t xml:space="preserve"> медиа</w:t>
      </w:r>
      <w:r w:rsidR="00C91FC6"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543AF578" w14:textId="77777777" w:rsidR="00C91FC6" w:rsidRPr="00C91FC6" w:rsidRDefault="00C91FC6" w:rsidP="00621496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Информация и коммуникативная природа человеческого общества</w:t>
      </w:r>
      <w:r w:rsidRPr="00D369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7E02C" w14:textId="77777777" w:rsidR="00C91FC6" w:rsidRPr="00C91FC6" w:rsidRDefault="00C91FC6" w:rsidP="00621496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Медиа в традиционном обществе. </w:t>
      </w:r>
    </w:p>
    <w:p w14:paraId="7E8FE12E" w14:textId="77777777" w:rsidR="00D3533A" w:rsidRPr="00C91FC6" w:rsidRDefault="00C91FC6" w:rsidP="00621496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Образы в массовой коммуникации.</w:t>
      </w:r>
    </w:p>
    <w:p w14:paraId="70BEA2CF" w14:textId="77777777" w:rsidR="00C91FC6" w:rsidRPr="00C91FC6" w:rsidRDefault="00C91FC6" w:rsidP="00C91FC6">
      <w:pPr>
        <w:pStyle w:val="ac"/>
        <w:tabs>
          <w:tab w:val="left" w:pos="1134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C78DE34" w14:textId="77777777" w:rsidR="00C41565" w:rsidRDefault="003F0F41" w:rsidP="003F0F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415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Термины: 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; 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, 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коммуникация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, 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медиа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, 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массовая коммуникация</w:t>
      </w:r>
      <w:r w:rsidR="00D353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F1463C" w14:textId="77777777" w:rsidR="00D3533A" w:rsidRPr="00D3533A" w:rsidRDefault="00D3533A" w:rsidP="003F0F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7A20415D" w14:textId="77777777" w:rsidR="003F0F41" w:rsidRPr="00C41565" w:rsidRDefault="003F0F41" w:rsidP="003F0F4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41565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42787742" w14:textId="4A24BF63" w:rsidR="00D3533A" w:rsidRDefault="00D3533A" w:rsidP="00621496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533A">
        <w:rPr>
          <w:rFonts w:ascii="Times New Roman" w:hAnsi="Times New Roman" w:cs="Times New Roman"/>
          <w:sz w:val="24"/>
          <w:szCs w:val="24"/>
        </w:rPr>
        <w:t>Подготовить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>устноответы на вопросы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533A">
        <w:rPr>
          <w:rFonts w:ascii="Times New Roman" w:hAnsi="Times New Roman" w:cs="Times New Roman"/>
          <w:sz w:val="24"/>
          <w:szCs w:val="24"/>
        </w:rPr>
        <w:t xml:space="preserve">семинара. </w:t>
      </w:r>
    </w:p>
    <w:p w14:paraId="2283FD2A" w14:textId="7ECF08C3" w:rsidR="003F0F41" w:rsidRPr="00D3533A" w:rsidRDefault="00D3533A" w:rsidP="00621496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533A">
        <w:rPr>
          <w:rFonts w:ascii="Times New Roman" w:hAnsi="Times New Roman" w:cs="Times New Roman"/>
          <w:sz w:val="24"/>
          <w:szCs w:val="24"/>
        </w:rPr>
        <w:t>Привести примеры</w:t>
      </w:r>
      <w:r w:rsidR="0083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40B">
        <w:rPr>
          <w:rFonts w:ascii="Times New Roman" w:hAnsi="Times New Roman" w:cs="Times New Roman"/>
          <w:sz w:val="24"/>
          <w:szCs w:val="24"/>
          <w:lang w:val="ru-RU"/>
        </w:rPr>
        <w:t>разных видов коммуникации в социуме</w:t>
      </w:r>
      <w:r w:rsidR="00C91F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93F419" w14:textId="77777777" w:rsidR="00D3533A" w:rsidRPr="003F0F41" w:rsidRDefault="00D3533A" w:rsidP="003F0F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130833A2" w14:textId="77777777" w:rsidR="002B3C44" w:rsidRDefault="003F0F41" w:rsidP="00C953E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i/>
          <w:sz w:val="24"/>
          <w:szCs w:val="24"/>
          <w:lang w:val="ru-RU"/>
        </w:rPr>
        <w:t>Литература</w:t>
      </w:r>
      <w:r w:rsidR="00D3533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177C12" w:rsidRPr="00177C12">
        <w:rPr>
          <w:rFonts w:ascii="Times New Roman" w:hAnsi="Times New Roman" w:cs="Times New Roman"/>
          <w:iCs/>
          <w:sz w:val="24"/>
          <w:szCs w:val="24"/>
          <w:lang w:val="ru-RU"/>
        </w:rPr>
        <w:t>[</w:t>
      </w:r>
      <w:r w:rsidR="00C452B3" w:rsidRPr="00C452B3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177C12" w:rsidRPr="00177C1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с. </w:t>
      </w:r>
      <w:r w:rsidR="00FC1F0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23-37, </w:t>
      </w:r>
      <w:r w:rsidR="00A67183">
        <w:rPr>
          <w:rFonts w:ascii="Times New Roman" w:hAnsi="Times New Roman" w:cs="Times New Roman"/>
          <w:iCs/>
          <w:sz w:val="24"/>
          <w:szCs w:val="24"/>
          <w:lang w:val="ru-RU"/>
        </w:rPr>
        <w:t>11</w:t>
      </w:r>
      <w:r w:rsidR="00177C12" w:rsidRPr="00177C12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="00A67183">
        <w:rPr>
          <w:rFonts w:ascii="Times New Roman" w:hAnsi="Times New Roman" w:cs="Times New Roman"/>
          <w:iCs/>
          <w:sz w:val="24"/>
          <w:szCs w:val="24"/>
          <w:lang w:val="ru-RU"/>
        </w:rPr>
        <w:t>21</w:t>
      </w:r>
      <w:r w:rsidR="00177C12" w:rsidRPr="00177C12">
        <w:rPr>
          <w:rFonts w:ascii="Times New Roman" w:hAnsi="Times New Roman" w:cs="Times New Roman"/>
          <w:iCs/>
          <w:sz w:val="24"/>
          <w:szCs w:val="24"/>
          <w:lang w:val="ru-RU"/>
        </w:rPr>
        <w:t>].</w:t>
      </w:r>
    </w:p>
    <w:p w14:paraId="3CB18B71" w14:textId="77777777" w:rsidR="00177C12" w:rsidRDefault="00177C12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57175A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27A060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40640F" w14:textId="77777777" w:rsidR="00EF2CAE" w:rsidRDefault="00EF2CAE" w:rsidP="00C953E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3F53BC" w14:textId="77777777" w:rsidR="00D3533A" w:rsidRPr="00730971" w:rsidRDefault="002B3C44" w:rsidP="0073097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8</w:t>
      </w:r>
      <w:r w:rsidR="00D35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30971">
        <w:rPr>
          <w:rFonts w:ascii="Times New Roman" w:hAnsi="Times New Roman" w:cs="Times New Roman"/>
          <w:b/>
          <w:bCs/>
          <w:sz w:val="24"/>
          <w:lang w:val="ru-RU"/>
        </w:rPr>
        <w:t>Соци</w:t>
      </w:r>
      <w:r w:rsidR="004F3449">
        <w:rPr>
          <w:rFonts w:ascii="Times New Roman" w:hAnsi="Times New Roman" w:cs="Times New Roman"/>
          <w:b/>
          <w:bCs/>
          <w:sz w:val="24"/>
          <w:lang w:val="ru-RU"/>
        </w:rPr>
        <w:t>ологические</w:t>
      </w:r>
      <w:r w:rsidR="00730971">
        <w:rPr>
          <w:rFonts w:ascii="Times New Roman" w:hAnsi="Times New Roman" w:cs="Times New Roman"/>
          <w:b/>
          <w:bCs/>
          <w:sz w:val="24"/>
          <w:lang w:val="ru-RU"/>
        </w:rPr>
        <w:t>е теории медиа.</w:t>
      </w:r>
    </w:p>
    <w:p w14:paraId="527BF311" w14:textId="77777777" w:rsidR="00D3533A" w:rsidRDefault="00730971" w:rsidP="00621496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</w:t>
      </w:r>
      <w:r w:rsidRPr="00616F70">
        <w:rPr>
          <w:rFonts w:ascii="Times New Roman" w:hAnsi="Times New Roman" w:cs="Times New Roman"/>
          <w:sz w:val="24"/>
          <w:szCs w:val="24"/>
        </w:rPr>
        <w:t>«медиа»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науке</w:t>
      </w:r>
      <w:r w:rsidR="00D3533A" w:rsidRPr="00D3533A">
        <w:rPr>
          <w:rFonts w:ascii="Times New Roman" w:hAnsi="Times New Roman" w:cs="Times New Roman"/>
          <w:sz w:val="24"/>
          <w:szCs w:val="24"/>
        </w:rPr>
        <w:t>.</w:t>
      </w:r>
    </w:p>
    <w:p w14:paraId="7828AD9D" w14:textId="77777777" w:rsidR="00D3533A" w:rsidRDefault="00730971" w:rsidP="00621496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теоретико-методические подходы к научному анализу 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медиа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95A18" w14:textId="77777777" w:rsidR="00436746" w:rsidRDefault="00730971" w:rsidP="00621496">
      <w:pPr>
        <w:pStyle w:val="ac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Понимание </w:t>
      </w:r>
      <w:r w:rsidRPr="00616F70">
        <w:rPr>
          <w:rFonts w:ascii="Times New Roman" w:hAnsi="Times New Roman" w:cs="Times New Roman"/>
          <w:sz w:val="24"/>
          <w:szCs w:val="24"/>
        </w:rPr>
        <w:t>«медиа»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социуме</w:t>
      </w:r>
      <w:r w:rsidR="00D3533A" w:rsidRPr="00D353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77E0E" w14:textId="77777777" w:rsidR="003F0F41" w:rsidRPr="00A35DAE" w:rsidRDefault="003F0F41" w:rsidP="003F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2BBF71" w14:textId="77777777" w:rsidR="003F0F41" w:rsidRPr="003F0F41" w:rsidRDefault="003F0F41" w:rsidP="003F0F4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F41">
        <w:rPr>
          <w:rFonts w:ascii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395C4285" w14:textId="77777777" w:rsidR="00436746" w:rsidRPr="00436746" w:rsidRDefault="00436746" w:rsidP="00436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36746">
        <w:rPr>
          <w:rFonts w:ascii="Times New Roman" w:hAnsi="Times New Roman" w:cs="Times New Roman"/>
          <w:sz w:val="24"/>
          <w:szCs w:val="24"/>
          <w:lang w:val="ru-RU"/>
        </w:rPr>
        <w:t>1. Подготовить (устно) ответы по плану семинара.</w:t>
      </w:r>
    </w:p>
    <w:p w14:paraId="2370B472" w14:textId="77777777" w:rsidR="003F0F41" w:rsidRDefault="00436746" w:rsidP="00436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36746">
        <w:rPr>
          <w:rFonts w:ascii="Times New Roman" w:hAnsi="Times New Roman" w:cs="Times New Roman"/>
          <w:sz w:val="24"/>
          <w:szCs w:val="24"/>
          <w:lang w:val="ru-RU"/>
        </w:rPr>
        <w:t>2. Подготовить сообщение на любой вопрос семинара.</w:t>
      </w:r>
    </w:p>
    <w:p w14:paraId="35C741DF" w14:textId="77777777" w:rsidR="00436746" w:rsidRDefault="00436746" w:rsidP="00436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3836D44A" w14:textId="77777777" w:rsidR="00177C12" w:rsidRPr="00442B38" w:rsidRDefault="003F0F41" w:rsidP="00177C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35DAE">
        <w:rPr>
          <w:rFonts w:ascii="Times New Roman" w:hAnsi="Times New Roman" w:cs="Times New Roman"/>
          <w:i/>
          <w:sz w:val="24"/>
          <w:szCs w:val="24"/>
          <w:lang w:val="ru-RU"/>
        </w:rPr>
        <w:t>Литература:</w:t>
      </w:r>
      <w:r w:rsidR="00177C12" w:rsidRPr="00177C12">
        <w:rPr>
          <w:rFonts w:ascii="Times New Roman" w:hAnsi="Times New Roman" w:cs="Times New Roman"/>
          <w:sz w:val="24"/>
          <w:szCs w:val="24"/>
        </w:rPr>
        <w:t>[</w:t>
      </w:r>
      <w:r w:rsidR="00C452B3" w:rsidRPr="00C452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C12" w:rsidRPr="00177C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1F04">
        <w:rPr>
          <w:rFonts w:ascii="Times New Roman" w:hAnsi="Times New Roman" w:cs="Times New Roman"/>
          <w:sz w:val="24"/>
          <w:szCs w:val="24"/>
          <w:lang w:val="ru-RU"/>
        </w:rPr>
        <w:t xml:space="preserve"> 23-37,</w:t>
      </w:r>
      <w:r w:rsidR="00A671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77C12" w:rsidRPr="00177C12">
        <w:rPr>
          <w:rFonts w:ascii="Times New Roman" w:hAnsi="Times New Roman" w:cs="Times New Roman"/>
          <w:sz w:val="24"/>
          <w:szCs w:val="24"/>
        </w:rPr>
        <w:t>1-</w:t>
      </w:r>
      <w:r w:rsidR="00A6718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77C12" w:rsidRPr="00177C12">
        <w:rPr>
          <w:rFonts w:ascii="Times New Roman" w:hAnsi="Times New Roman" w:cs="Times New Roman"/>
          <w:sz w:val="24"/>
          <w:szCs w:val="24"/>
        </w:rPr>
        <w:t>9</w:t>
      </w:r>
      <w:r w:rsidR="00177C12" w:rsidRPr="00177C1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671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7AF147" w14:textId="77777777" w:rsidR="00F3317E" w:rsidRDefault="00F3317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4986F4D4" w14:textId="134DFCD8" w:rsidR="00A022E5" w:rsidRPr="00EF2CAE" w:rsidRDefault="008E20E2" w:rsidP="00F033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4B10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7.3. </w:t>
      </w:r>
      <w:r w:rsidR="00A022E5" w:rsidRPr="00834B10">
        <w:rPr>
          <w:rFonts w:ascii="Times New Roman" w:hAnsi="Times New Roman" w:cs="Times New Roman"/>
          <w:b/>
          <w:caps/>
          <w:sz w:val="24"/>
          <w:szCs w:val="24"/>
        </w:rPr>
        <w:t>Задания для контрольных работ</w:t>
      </w:r>
      <w:r w:rsidR="00EF2CA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(ЗФО)</w:t>
      </w:r>
    </w:p>
    <w:p w14:paraId="596B4028" w14:textId="77777777" w:rsidR="00A022E5" w:rsidRDefault="00A022E5" w:rsidP="00F03338">
      <w:pPr>
        <w:pStyle w:val="a7"/>
        <w:spacing w:after="0"/>
        <w:ind w:left="0" w:firstLine="709"/>
        <w:jc w:val="center"/>
        <w:rPr>
          <w:sz w:val="24"/>
          <w:szCs w:val="28"/>
        </w:rPr>
      </w:pPr>
    </w:p>
    <w:p w14:paraId="028921E4" w14:textId="73C4A53E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  <w:r w:rsidRPr="00FC26FE">
        <w:rPr>
          <w:sz w:val="24"/>
        </w:rPr>
        <w:t>Контрольные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работы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предусмотрены для выполнения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всеми студентами </w:t>
      </w:r>
      <w:r w:rsidRPr="00F3317E">
        <w:rPr>
          <w:b/>
          <w:sz w:val="24"/>
        </w:rPr>
        <w:t>заочной</w:t>
      </w:r>
      <w:r w:rsidR="00834B10">
        <w:rPr>
          <w:b/>
          <w:sz w:val="24"/>
          <w:lang w:val="ru-RU"/>
        </w:rPr>
        <w:t xml:space="preserve"> </w:t>
      </w:r>
      <w:r w:rsidRPr="00F3317E">
        <w:rPr>
          <w:b/>
          <w:sz w:val="24"/>
        </w:rPr>
        <w:t>формы</w:t>
      </w:r>
      <w:r w:rsidR="00834B10">
        <w:rPr>
          <w:b/>
          <w:sz w:val="24"/>
          <w:lang w:val="ru-RU"/>
        </w:rPr>
        <w:t xml:space="preserve"> </w:t>
      </w:r>
      <w:r w:rsidRPr="00F3317E">
        <w:rPr>
          <w:b/>
          <w:sz w:val="24"/>
        </w:rPr>
        <w:t>обучения.</w:t>
      </w:r>
      <w:r w:rsidR="00834B10">
        <w:rPr>
          <w:b/>
          <w:sz w:val="24"/>
          <w:lang w:val="ru-RU"/>
        </w:rPr>
        <w:t xml:space="preserve"> </w:t>
      </w:r>
      <w:r w:rsidRPr="00FC26FE">
        <w:rPr>
          <w:sz w:val="24"/>
        </w:rPr>
        <w:t>Контрольная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работа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является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составной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частью</w:t>
      </w:r>
      <w:r w:rsidR="00834B10">
        <w:rPr>
          <w:sz w:val="24"/>
          <w:lang w:val="ru-RU"/>
        </w:rPr>
        <w:t xml:space="preserve"> </w:t>
      </w:r>
      <w:r w:rsidR="003E21C9">
        <w:rPr>
          <w:sz w:val="24"/>
        </w:rPr>
        <w:t>самостоятельно</w:t>
      </w:r>
      <w:r w:rsidR="00834B10">
        <w:rPr>
          <w:sz w:val="24"/>
          <w:lang w:val="ru-RU"/>
        </w:rPr>
        <w:t xml:space="preserve">й </w:t>
      </w:r>
      <w:r w:rsidRPr="00FC26FE">
        <w:rPr>
          <w:sz w:val="24"/>
        </w:rPr>
        <w:t>работы студента заочной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формы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обучения по освоению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программы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дисциплины и предусматривает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письменное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изложение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ответов на вопросы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задания по вариантам и выполнение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творческого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задания. </w:t>
      </w:r>
    </w:p>
    <w:p w14:paraId="61E5D5C2" w14:textId="5A4353E2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  <w:r w:rsidRPr="00FC26FE">
        <w:rPr>
          <w:sz w:val="24"/>
        </w:rPr>
        <w:t>Студент выполняет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контрольную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работу, состоящую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из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двух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частей: теоретической и практической в виде творческого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задания. </w:t>
      </w:r>
      <w:r w:rsidRPr="003E21C9">
        <w:rPr>
          <w:sz w:val="24"/>
        </w:rPr>
        <w:t>Теоретические</w:t>
      </w:r>
      <w:r w:rsidR="00834B10">
        <w:rPr>
          <w:sz w:val="24"/>
          <w:lang w:val="ru-RU"/>
        </w:rPr>
        <w:t xml:space="preserve"> </w:t>
      </w:r>
      <w:r w:rsidRPr="003E21C9">
        <w:rPr>
          <w:sz w:val="24"/>
        </w:rPr>
        <w:t>вопросы</w:t>
      </w:r>
      <w:r w:rsidR="00834B10">
        <w:rPr>
          <w:sz w:val="24"/>
          <w:lang w:val="ru-RU"/>
        </w:rPr>
        <w:t xml:space="preserve"> </w:t>
      </w:r>
      <w:r w:rsidRPr="003E21C9">
        <w:rPr>
          <w:sz w:val="24"/>
        </w:rPr>
        <w:t>представлены в виде вариантов, которые</w:t>
      </w:r>
      <w:r w:rsidR="00834B10">
        <w:rPr>
          <w:sz w:val="24"/>
          <w:lang w:val="ru-RU"/>
        </w:rPr>
        <w:t xml:space="preserve"> </w:t>
      </w:r>
      <w:r w:rsidRPr="003E21C9">
        <w:rPr>
          <w:sz w:val="24"/>
        </w:rPr>
        <w:t>соответствуют</w:t>
      </w:r>
      <w:r w:rsidR="00834B10">
        <w:rPr>
          <w:sz w:val="24"/>
          <w:lang w:val="ru-RU"/>
        </w:rPr>
        <w:t xml:space="preserve"> </w:t>
      </w:r>
      <w:r w:rsidRPr="003E21C9">
        <w:rPr>
          <w:sz w:val="24"/>
        </w:rPr>
        <w:t>последней</w:t>
      </w:r>
      <w:r w:rsidR="00834B10">
        <w:rPr>
          <w:sz w:val="24"/>
          <w:lang w:val="ru-RU"/>
        </w:rPr>
        <w:t xml:space="preserve"> </w:t>
      </w:r>
      <w:r w:rsidRPr="003E21C9">
        <w:rPr>
          <w:sz w:val="24"/>
        </w:rPr>
        <w:t>цифре порядкового номера студента в журнале посещаемости.</w:t>
      </w:r>
    </w:p>
    <w:p w14:paraId="49465A94" w14:textId="29F9E5E7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  <w:r w:rsidRPr="00FC26FE">
        <w:rPr>
          <w:sz w:val="24"/>
        </w:rPr>
        <w:t>Во второй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части студент на основе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полученных знаний и </w:t>
      </w:r>
      <w:r w:rsidR="003E21C9">
        <w:rPr>
          <w:sz w:val="24"/>
        </w:rPr>
        <w:t>учений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готовит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презентацию по теме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исследования. Примерная тематика научного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исследования дана в приложении. Выполненная</w:t>
      </w:r>
      <w:r w:rsidR="00834B10">
        <w:rPr>
          <w:sz w:val="24"/>
          <w:lang w:val="ru-RU"/>
        </w:rPr>
        <w:t xml:space="preserve"> </w:t>
      </w:r>
      <w:r w:rsidR="003E21C9">
        <w:rPr>
          <w:sz w:val="24"/>
        </w:rPr>
        <w:t>презентац</w:t>
      </w:r>
      <w:r w:rsidR="00834B10">
        <w:rPr>
          <w:sz w:val="24"/>
          <w:lang w:val="ru-RU"/>
        </w:rPr>
        <w:t>и</w:t>
      </w:r>
      <w:r w:rsidR="003E21C9">
        <w:rPr>
          <w:sz w:val="24"/>
        </w:rPr>
        <w:t>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может</w:t>
      </w:r>
      <w:r w:rsidR="00834B10">
        <w:rPr>
          <w:sz w:val="24"/>
          <w:lang w:val="ru-RU"/>
        </w:rPr>
        <w:t xml:space="preserve"> </w:t>
      </w:r>
      <w:r w:rsidR="003E21C9">
        <w:rPr>
          <w:sz w:val="24"/>
        </w:rPr>
        <w:t>б</w:t>
      </w:r>
      <w:r w:rsidR="00834B10">
        <w:rPr>
          <w:sz w:val="24"/>
          <w:lang w:val="ru-RU"/>
        </w:rPr>
        <w:t>ы</w:t>
      </w:r>
      <w:r w:rsidR="003E21C9">
        <w:rPr>
          <w:sz w:val="24"/>
        </w:rPr>
        <w:t>ть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предоставлена на итоговом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занятии в качестве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практической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задачи.</w:t>
      </w:r>
    </w:p>
    <w:p w14:paraId="2B0DCE36" w14:textId="1A4E1BA7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  <w:r w:rsidRPr="00FC26FE">
        <w:rPr>
          <w:sz w:val="24"/>
        </w:rPr>
        <w:t>В ходе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выполнения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контрольной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работы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следует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пользоваться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литературой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из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перечня, </w:t>
      </w:r>
      <w:r w:rsidR="003E21C9">
        <w:rPr>
          <w:sz w:val="24"/>
        </w:rPr>
        <w:t>рекомендованого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преподавателем, а также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литературой, которой студент самостоятельно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нашел и которая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отвечает</w:t>
      </w:r>
      <w:r w:rsidR="00834B10">
        <w:rPr>
          <w:sz w:val="24"/>
          <w:lang w:val="ru-RU"/>
        </w:rPr>
        <w:t xml:space="preserve"> </w:t>
      </w:r>
      <w:r w:rsidRPr="00FC26FE">
        <w:rPr>
          <w:sz w:val="24"/>
        </w:rPr>
        <w:t>тематике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 xml:space="preserve">вопроса. </w:t>
      </w:r>
    </w:p>
    <w:p w14:paraId="4BACBD6A" w14:textId="35809C27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  <w:r w:rsidRPr="00FC26FE">
        <w:rPr>
          <w:sz w:val="24"/>
        </w:rPr>
        <w:t>Для ответа на теоретические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вопросы рекомендовано использовать не менее 3 источников с обязательным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обозначением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их в работе. Желательно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использовать не только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учебники и пособия, но и периодическиеи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здания. Изложение</w:t>
      </w:r>
      <w:r w:rsidR="003B04D2">
        <w:rPr>
          <w:sz w:val="24"/>
          <w:lang w:val="ru-RU"/>
        </w:rPr>
        <w:t xml:space="preserve"> </w:t>
      </w:r>
      <w:r w:rsidR="009A1F0E">
        <w:rPr>
          <w:sz w:val="24"/>
        </w:rPr>
        <w:t>дол</w:t>
      </w:r>
      <w:r w:rsidR="003B04D2">
        <w:rPr>
          <w:sz w:val="24"/>
          <w:lang w:val="ru-RU"/>
        </w:rPr>
        <w:t>ж</w:t>
      </w:r>
      <w:r w:rsidR="009A1F0E">
        <w:rPr>
          <w:sz w:val="24"/>
        </w:rPr>
        <w:t>но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отличаться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композиционной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четкостью, логичностью, грамотностью.</w:t>
      </w:r>
    </w:p>
    <w:p w14:paraId="3CEB7682" w14:textId="77777777" w:rsidR="00FC26FE" w:rsidRPr="00FC26FE" w:rsidRDefault="00FC26FE" w:rsidP="00FC26FE">
      <w:pPr>
        <w:pStyle w:val="a7"/>
        <w:spacing w:after="0"/>
        <w:ind w:firstLine="709"/>
        <w:jc w:val="both"/>
        <w:rPr>
          <w:sz w:val="24"/>
        </w:rPr>
      </w:pPr>
    </w:p>
    <w:p w14:paraId="302E1B64" w14:textId="0FEBCA18" w:rsidR="00FC26FE" w:rsidRPr="00FC26FE" w:rsidRDefault="00FC26FE" w:rsidP="00FC26FE">
      <w:pPr>
        <w:pStyle w:val="a7"/>
        <w:spacing w:after="0"/>
        <w:ind w:firstLine="709"/>
        <w:jc w:val="center"/>
        <w:rPr>
          <w:sz w:val="24"/>
        </w:rPr>
      </w:pPr>
      <w:r w:rsidRPr="00FC26FE">
        <w:rPr>
          <w:sz w:val="24"/>
        </w:rPr>
        <w:t>Варианты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контрольных</w:t>
      </w:r>
      <w:r w:rsidR="003B04D2">
        <w:rPr>
          <w:sz w:val="24"/>
          <w:lang w:val="ru-RU"/>
        </w:rPr>
        <w:t xml:space="preserve"> </w:t>
      </w:r>
      <w:r w:rsidRPr="00FC26FE">
        <w:rPr>
          <w:sz w:val="24"/>
        </w:rPr>
        <w:t>работ</w:t>
      </w:r>
    </w:p>
    <w:p w14:paraId="73DD8DB6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1</w:t>
      </w:r>
    </w:p>
    <w:p w14:paraId="15927CC6" w14:textId="77777777" w:rsidR="00436746" w:rsidRDefault="00436746" w:rsidP="00621496">
      <w:pPr>
        <w:pStyle w:val="a7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Понятие «non-stopculture», «мультимедиа», «кроссмедиа» и «трансмедиа».</w:t>
      </w:r>
    </w:p>
    <w:p w14:paraId="2FC982EF" w14:textId="1071D819" w:rsidR="00FC26FE" w:rsidRDefault="00436746" w:rsidP="00621496">
      <w:pPr>
        <w:pStyle w:val="a7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Особенности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ведения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деловых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переговоров в арт-менеджменте.</w:t>
      </w:r>
    </w:p>
    <w:p w14:paraId="60B0DDD8" w14:textId="77777777" w:rsidR="00436746" w:rsidRPr="00436746" w:rsidRDefault="00436746" w:rsidP="00436746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7C3B8B32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2</w:t>
      </w:r>
    </w:p>
    <w:p w14:paraId="1357F44E" w14:textId="77777777" w:rsidR="00436746" w:rsidRDefault="00436746" w:rsidP="00621496">
      <w:pPr>
        <w:pStyle w:val="a7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Элитарная культура как антипод массовойкультуры.</w:t>
      </w:r>
    </w:p>
    <w:p w14:paraId="3044009F" w14:textId="2937C908" w:rsidR="00FC26FE" w:rsidRDefault="00436746" w:rsidP="00621496">
      <w:pPr>
        <w:pStyle w:val="a7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Инструменты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постмодернизма и продвижение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культурних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продуктов.</w:t>
      </w:r>
    </w:p>
    <w:p w14:paraId="3BD894A6" w14:textId="77777777" w:rsidR="00436746" w:rsidRPr="00FC26FE" w:rsidRDefault="00436746" w:rsidP="00436746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7ECB89AE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3</w:t>
      </w:r>
    </w:p>
    <w:p w14:paraId="616DCF32" w14:textId="5135C1A7" w:rsidR="00436746" w:rsidRDefault="00436746" w:rsidP="00621496">
      <w:pPr>
        <w:pStyle w:val="a7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Виды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социокультурного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менеджмента и функции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продюсирования.</w:t>
      </w:r>
    </w:p>
    <w:p w14:paraId="4CB29C16" w14:textId="77777777" w:rsidR="00FC26FE" w:rsidRPr="00436746" w:rsidRDefault="00436746" w:rsidP="00621496">
      <w:pPr>
        <w:pStyle w:val="a7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Проблема определения правового статуса продюсера в странах англо</w:t>
      </w:r>
      <w:r>
        <w:rPr>
          <w:sz w:val="24"/>
          <w:lang w:val="ru-RU"/>
        </w:rPr>
        <w:t>-</w:t>
      </w:r>
      <w:r w:rsidRPr="00436746">
        <w:rPr>
          <w:sz w:val="24"/>
        </w:rPr>
        <w:t>американского права.</w:t>
      </w:r>
    </w:p>
    <w:p w14:paraId="7B1AD98C" w14:textId="77777777" w:rsidR="00436746" w:rsidRDefault="00436746" w:rsidP="0079204B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sz w:val="24"/>
        </w:rPr>
      </w:pPr>
    </w:p>
    <w:p w14:paraId="5018BCBB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4</w:t>
      </w:r>
    </w:p>
    <w:p w14:paraId="600D28EC" w14:textId="77777777" w:rsidR="00436746" w:rsidRPr="00436746" w:rsidRDefault="00436746" w:rsidP="00621496">
      <w:pPr>
        <w:pStyle w:val="a7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 w:rsidRPr="00436746">
        <w:rPr>
          <w:sz w:val="24"/>
          <w:lang w:val="ru-RU"/>
        </w:rPr>
        <w:t>Трансмедиа-сторителлинг: границы и перспективы.</w:t>
      </w:r>
    </w:p>
    <w:p w14:paraId="73E7E183" w14:textId="77777777" w:rsidR="00FC26FE" w:rsidRPr="00436746" w:rsidRDefault="00436746" w:rsidP="00621496">
      <w:pPr>
        <w:pStyle w:val="a7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 w:rsidRPr="00436746">
        <w:rPr>
          <w:sz w:val="24"/>
          <w:lang w:val="ru-RU"/>
        </w:rPr>
        <w:t>Продюсирование «истории» как основная медиатехнология творческой индустрии.</w:t>
      </w:r>
    </w:p>
    <w:p w14:paraId="21C3617E" w14:textId="77777777" w:rsidR="00FC26FE" w:rsidRPr="00FC26FE" w:rsidRDefault="00FC26FE" w:rsidP="0079204B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5F7FDED6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5</w:t>
      </w:r>
    </w:p>
    <w:p w14:paraId="47949D32" w14:textId="482BAA5E" w:rsidR="00436746" w:rsidRDefault="00436746" w:rsidP="00621496">
      <w:pPr>
        <w:pStyle w:val="a7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Инструменты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постмодернизма и продвижение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культурних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 xml:space="preserve">продуктов. </w:t>
      </w:r>
    </w:p>
    <w:p w14:paraId="2B5F5EC2" w14:textId="4E33B97B" w:rsidR="00FC26FE" w:rsidRPr="00436746" w:rsidRDefault="00436746" w:rsidP="00621496">
      <w:pPr>
        <w:pStyle w:val="a7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 w:rsidRPr="00436746">
        <w:rPr>
          <w:sz w:val="24"/>
        </w:rPr>
        <w:t>Менеджмент и межкультурная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коммуникация: проблема соотношения</w:t>
      </w:r>
      <w:r>
        <w:rPr>
          <w:sz w:val="24"/>
          <w:lang w:val="ru-RU"/>
        </w:rPr>
        <w:t>.</w:t>
      </w:r>
    </w:p>
    <w:p w14:paraId="04C2F8EB" w14:textId="77777777" w:rsidR="00FC26FE" w:rsidRPr="00FC26FE" w:rsidRDefault="00FC26FE" w:rsidP="0079204B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46D40AF0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6</w:t>
      </w:r>
    </w:p>
    <w:p w14:paraId="4FB48289" w14:textId="42F9F052" w:rsidR="00436746" w:rsidRDefault="00436746" w:rsidP="00621496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36746">
        <w:rPr>
          <w:sz w:val="24"/>
        </w:rPr>
        <w:t>Международная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интеграция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как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фактор повышения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конкурентоспособности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организаци</w:t>
      </w:r>
      <w:r w:rsidR="003B04D2">
        <w:rPr>
          <w:sz w:val="24"/>
          <w:lang w:val="ru-RU"/>
        </w:rPr>
        <w:t xml:space="preserve">и </w:t>
      </w:r>
      <w:r w:rsidRPr="00436746">
        <w:rPr>
          <w:sz w:val="24"/>
        </w:rPr>
        <w:t xml:space="preserve">досуга. </w:t>
      </w:r>
    </w:p>
    <w:p w14:paraId="5B00AA71" w14:textId="098554C1" w:rsidR="00F3317E" w:rsidRPr="00436746" w:rsidRDefault="00436746" w:rsidP="00621496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 w:rsidRPr="00436746">
        <w:rPr>
          <w:sz w:val="24"/>
        </w:rPr>
        <w:t>Компетентность, личностные, деловые и профессиональные</w:t>
      </w:r>
      <w:r w:rsidR="003B04D2">
        <w:rPr>
          <w:sz w:val="24"/>
          <w:lang w:val="ru-RU"/>
        </w:rPr>
        <w:t xml:space="preserve"> </w:t>
      </w:r>
      <w:r w:rsidRPr="00436746">
        <w:rPr>
          <w:sz w:val="24"/>
        </w:rPr>
        <w:t>качества продюсера</w:t>
      </w:r>
      <w:r>
        <w:rPr>
          <w:sz w:val="24"/>
          <w:lang w:val="ru-RU"/>
        </w:rPr>
        <w:t>.</w:t>
      </w:r>
    </w:p>
    <w:p w14:paraId="4397A7BD" w14:textId="77777777" w:rsidR="00FC26FE" w:rsidRPr="00F3317E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FC26FE" w:rsidRPr="00F3317E">
        <w:rPr>
          <w:b/>
          <w:sz w:val="24"/>
        </w:rPr>
        <w:lastRenderedPageBreak/>
        <w:t>Вариант 7</w:t>
      </w:r>
    </w:p>
    <w:p w14:paraId="2C0ACCB6" w14:textId="3E8047A5" w:rsidR="0049794F" w:rsidRDefault="0049794F" w:rsidP="00621496">
      <w:pPr>
        <w:pStyle w:val="a7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Субъекты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социокультурной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деятельности. </w:t>
      </w:r>
    </w:p>
    <w:p w14:paraId="355C2DCC" w14:textId="0DA088A8" w:rsidR="00FC26FE" w:rsidRPr="0049794F" w:rsidRDefault="0049794F" w:rsidP="00621496">
      <w:pPr>
        <w:pStyle w:val="a7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sz w:val="24"/>
          <w:lang w:val="ru-RU"/>
        </w:rPr>
      </w:pPr>
      <w:r w:rsidRPr="0049794F">
        <w:rPr>
          <w:sz w:val="24"/>
        </w:rPr>
        <w:t>Экономика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города и создание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творческой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среды</w:t>
      </w:r>
      <w:r>
        <w:rPr>
          <w:sz w:val="24"/>
          <w:lang w:val="ru-RU"/>
        </w:rPr>
        <w:t>.</w:t>
      </w:r>
    </w:p>
    <w:p w14:paraId="2C55B01F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sz w:val="24"/>
        </w:rPr>
      </w:pPr>
    </w:p>
    <w:p w14:paraId="6E5253E6" w14:textId="77777777" w:rsidR="00FC26FE" w:rsidRPr="00F3317E" w:rsidRDefault="00FC26FE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 w:rsidRPr="00F3317E">
        <w:rPr>
          <w:b/>
          <w:sz w:val="24"/>
        </w:rPr>
        <w:t>Вариант 8</w:t>
      </w:r>
    </w:p>
    <w:p w14:paraId="6769990F" w14:textId="5D4EA1F6" w:rsidR="0049794F" w:rsidRDefault="0049794F" w:rsidP="00621496">
      <w:pPr>
        <w:pStyle w:val="a7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Основные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факторы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развития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современной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индустрии. </w:t>
      </w:r>
    </w:p>
    <w:p w14:paraId="5921D40D" w14:textId="2CA85061" w:rsidR="0049794F" w:rsidRPr="0049794F" w:rsidRDefault="0049794F" w:rsidP="00621496">
      <w:pPr>
        <w:pStyle w:val="a7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Этические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нормы продюсера</w:t>
      </w:r>
      <w:r w:rsidRPr="0049794F">
        <w:rPr>
          <w:sz w:val="24"/>
          <w:lang w:val="ru-RU"/>
        </w:rPr>
        <w:t>.</w:t>
      </w:r>
    </w:p>
    <w:p w14:paraId="01D0DD61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bCs/>
          <w:sz w:val="24"/>
        </w:rPr>
      </w:pPr>
    </w:p>
    <w:p w14:paraId="44C97FDF" w14:textId="77777777" w:rsid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sz w:val="24"/>
        </w:rPr>
      </w:pPr>
      <w:r w:rsidRPr="0049794F">
        <w:rPr>
          <w:b/>
          <w:bCs/>
          <w:sz w:val="24"/>
        </w:rPr>
        <w:t>Вариант 9</w:t>
      </w:r>
    </w:p>
    <w:p w14:paraId="013B593F" w14:textId="02A37AF9" w:rsidR="0049794F" w:rsidRDefault="0049794F" w:rsidP="00621496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Формирование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межкультурной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компетенции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средствами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социокультурной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деятельности. </w:t>
      </w:r>
    </w:p>
    <w:p w14:paraId="5CDB7816" w14:textId="432DECFA" w:rsidR="0049794F" w:rsidRDefault="0049794F" w:rsidP="00621496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Понятие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ответственного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лица за организацию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процесса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создания и продвижения культурного продукта. </w:t>
      </w:r>
    </w:p>
    <w:p w14:paraId="6A9AD8A8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51768337" w14:textId="77777777" w:rsid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sz w:val="24"/>
        </w:rPr>
      </w:pPr>
      <w:r w:rsidRPr="0049794F">
        <w:rPr>
          <w:b/>
          <w:bCs/>
          <w:sz w:val="24"/>
        </w:rPr>
        <w:t>Вариант 10</w:t>
      </w:r>
    </w:p>
    <w:p w14:paraId="4A94BB2F" w14:textId="3F80F922" w:rsidR="0049794F" w:rsidRDefault="0049794F" w:rsidP="00621496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«Культура соучастия»: основные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исследовательские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подходы к проблеме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взаимоотношений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искусства и медиа. </w:t>
      </w:r>
    </w:p>
    <w:p w14:paraId="46DDCA9F" w14:textId="51E255A8" w:rsidR="0049794F" w:rsidRDefault="0049794F" w:rsidP="00621496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Цифровизация и новая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коммуникационная структура общества. </w:t>
      </w:r>
    </w:p>
    <w:p w14:paraId="45B319B7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bCs/>
          <w:sz w:val="24"/>
        </w:rPr>
      </w:pPr>
    </w:p>
    <w:p w14:paraId="02EE672A" w14:textId="77777777" w:rsidR="0049794F" w:rsidRP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bCs/>
          <w:sz w:val="24"/>
        </w:rPr>
      </w:pPr>
      <w:r w:rsidRPr="0049794F">
        <w:rPr>
          <w:b/>
          <w:bCs/>
          <w:sz w:val="24"/>
        </w:rPr>
        <w:t>Вариант 11</w:t>
      </w:r>
    </w:p>
    <w:p w14:paraId="0EF85608" w14:textId="72FCF2BB" w:rsidR="0049794F" w:rsidRDefault="0049794F" w:rsidP="00621496">
      <w:pPr>
        <w:pStyle w:val="a7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Менеджмент социокультурной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деятельности.</w:t>
      </w:r>
    </w:p>
    <w:p w14:paraId="680924FB" w14:textId="77777777" w:rsidR="0049794F" w:rsidRDefault="0049794F" w:rsidP="00621496">
      <w:pPr>
        <w:pStyle w:val="a7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 xml:space="preserve">Задачи продюсера в цифровуюэпоху. </w:t>
      </w:r>
    </w:p>
    <w:p w14:paraId="41DCAB3E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bCs/>
          <w:sz w:val="24"/>
        </w:rPr>
      </w:pPr>
    </w:p>
    <w:p w14:paraId="49A23F3E" w14:textId="77777777" w:rsidR="0049794F" w:rsidRP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bCs/>
          <w:sz w:val="24"/>
          <w:lang w:val="ru-RU"/>
        </w:rPr>
      </w:pPr>
      <w:r w:rsidRPr="0049794F">
        <w:rPr>
          <w:b/>
          <w:bCs/>
          <w:sz w:val="24"/>
        </w:rPr>
        <w:t>Вариант 1</w:t>
      </w:r>
      <w:r w:rsidRPr="0049794F">
        <w:rPr>
          <w:b/>
          <w:bCs/>
          <w:sz w:val="24"/>
          <w:lang w:val="ru-RU"/>
        </w:rPr>
        <w:t>2</w:t>
      </w:r>
    </w:p>
    <w:p w14:paraId="7060FF91" w14:textId="16DABB55" w:rsidR="0049794F" w:rsidRDefault="0049794F" w:rsidP="00621496">
      <w:pPr>
        <w:pStyle w:val="a7"/>
        <w:numPr>
          <w:ilvl w:val="0"/>
          <w:numId w:val="42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Категория «профессиональная</w:t>
      </w:r>
      <w:r w:rsidR="00D1325C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этика». </w:t>
      </w:r>
    </w:p>
    <w:p w14:paraId="543959E8" w14:textId="77777777" w:rsidR="0049794F" w:rsidRDefault="0049794F" w:rsidP="00621496">
      <w:pPr>
        <w:pStyle w:val="a7"/>
        <w:numPr>
          <w:ilvl w:val="0"/>
          <w:numId w:val="42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 xml:space="preserve">Проблема «культурного доминирования». </w:t>
      </w:r>
    </w:p>
    <w:p w14:paraId="373AF96A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sz w:val="24"/>
        </w:rPr>
      </w:pPr>
    </w:p>
    <w:p w14:paraId="6C7F3311" w14:textId="77777777" w:rsid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sz w:val="24"/>
        </w:rPr>
      </w:pPr>
      <w:r w:rsidRPr="0049794F">
        <w:rPr>
          <w:b/>
          <w:bCs/>
          <w:sz w:val="24"/>
        </w:rPr>
        <w:t>Вариант 13</w:t>
      </w:r>
    </w:p>
    <w:p w14:paraId="66D71207" w14:textId="44DB9B06" w:rsidR="0049794F" w:rsidRDefault="0049794F" w:rsidP="00621496">
      <w:pPr>
        <w:pStyle w:val="a7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Предпосылки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возникновения</w:t>
      </w:r>
      <w:r w:rsidR="003B04D2">
        <w:rPr>
          <w:sz w:val="24"/>
          <w:lang w:val="ru-RU"/>
        </w:rPr>
        <w:t xml:space="preserve"> </w:t>
      </w:r>
      <w:r w:rsidR="00055FB4">
        <w:rPr>
          <w:sz w:val="24"/>
        </w:rPr>
        <w:t>продюсерской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деятельности. </w:t>
      </w:r>
    </w:p>
    <w:p w14:paraId="63DB8450" w14:textId="37D701FB" w:rsidR="0049794F" w:rsidRDefault="0049794F" w:rsidP="00621496">
      <w:pPr>
        <w:pStyle w:val="a7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Роль межкультурной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компетенции в деятельности продюсера. </w:t>
      </w:r>
    </w:p>
    <w:p w14:paraId="776FCEDF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bCs/>
          <w:sz w:val="24"/>
        </w:rPr>
      </w:pPr>
    </w:p>
    <w:p w14:paraId="17602ABD" w14:textId="77777777" w:rsid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sz w:val="24"/>
        </w:rPr>
      </w:pPr>
      <w:r w:rsidRPr="0049794F">
        <w:rPr>
          <w:b/>
          <w:bCs/>
          <w:sz w:val="24"/>
        </w:rPr>
        <w:t>Вариант 14</w:t>
      </w:r>
    </w:p>
    <w:p w14:paraId="5F545386" w14:textId="17C03294" w:rsidR="0049794F" w:rsidRDefault="0049794F" w:rsidP="00621496">
      <w:pPr>
        <w:pStyle w:val="a7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Технические и коммуникативные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возможности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тиражирования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произведений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искусства. </w:t>
      </w:r>
    </w:p>
    <w:p w14:paraId="411524BB" w14:textId="77777777" w:rsidR="0049794F" w:rsidRDefault="0049794F" w:rsidP="00621496">
      <w:pPr>
        <w:pStyle w:val="a7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 xml:space="preserve">Авторское право. </w:t>
      </w:r>
    </w:p>
    <w:p w14:paraId="632EE6BC" w14:textId="77777777" w:rsidR="0049794F" w:rsidRDefault="0049794F" w:rsidP="0049794F">
      <w:pPr>
        <w:pStyle w:val="a7"/>
        <w:tabs>
          <w:tab w:val="left" w:pos="1134"/>
        </w:tabs>
        <w:spacing w:after="0"/>
        <w:ind w:left="0" w:firstLine="709"/>
        <w:jc w:val="both"/>
        <w:rPr>
          <w:b/>
          <w:bCs/>
          <w:sz w:val="24"/>
        </w:rPr>
      </w:pPr>
    </w:p>
    <w:p w14:paraId="19569B1B" w14:textId="77777777" w:rsidR="0049794F" w:rsidRDefault="0049794F" w:rsidP="00055FB4">
      <w:pPr>
        <w:pStyle w:val="a7"/>
        <w:tabs>
          <w:tab w:val="left" w:pos="1134"/>
        </w:tabs>
        <w:spacing w:after="0"/>
        <w:ind w:left="0" w:firstLine="709"/>
        <w:jc w:val="center"/>
        <w:rPr>
          <w:sz w:val="24"/>
        </w:rPr>
      </w:pPr>
      <w:r w:rsidRPr="0049794F">
        <w:rPr>
          <w:b/>
          <w:bCs/>
          <w:sz w:val="24"/>
        </w:rPr>
        <w:t>Вариант 15</w:t>
      </w:r>
    </w:p>
    <w:p w14:paraId="2A89285C" w14:textId="45903DE5" w:rsidR="0049794F" w:rsidRDefault="0049794F" w:rsidP="00621496">
      <w:pPr>
        <w:pStyle w:val="a7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>Досуг и культурно-досуговаядея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 xml:space="preserve">тельность. </w:t>
      </w:r>
    </w:p>
    <w:p w14:paraId="6ADE2B2F" w14:textId="1CB8879A" w:rsidR="0049794F" w:rsidRDefault="0049794F" w:rsidP="00621496">
      <w:pPr>
        <w:pStyle w:val="a7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sz w:val="24"/>
        </w:rPr>
      </w:pPr>
      <w:r w:rsidRPr="0049794F">
        <w:rPr>
          <w:sz w:val="24"/>
        </w:rPr>
        <w:t xml:space="preserve">Сущность и </w:t>
      </w:r>
      <w:r w:rsidR="00055FB4">
        <w:rPr>
          <w:sz w:val="24"/>
        </w:rPr>
        <w:t>специф</w:t>
      </w:r>
      <w:r w:rsidR="003B04D2">
        <w:rPr>
          <w:sz w:val="24"/>
          <w:lang w:val="ru-RU"/>
        </w:rPr>
        <w:t>и</w:t>
      </w:r>
      <w:r w:rsidR="00055FB4">
        <w:rPr>
          <w:sz w:val="24"/>
        </w:rPr>
        <w:t>ка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продюсирования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как</w:t>
      </w:r>
      <w:r w:rsidR="003B04D2">
        <w:rPr>
          <w:sz w:val="24"/>
          <w:lang w:val="ru-RU"/>
        </w:rPr>
        <w:t xml:space="preserve"> </w:t>
      </w:r>
      <w:r w:rsidRPr="0049794F">
        <w:rPr>
          <w:sz w:val="24"/>
        </w:rPr>
        <w:t>социокультурного феномена.</w:t>
      </w:r>
    </w:p>
    <w:p w14:paraId="3E96256D" w14:textId="058E019A" w:rsidR="003B04D2" w:rsidRDefault="00177C12" w:rsidP="003B04D2">
      <w:pPr>
        <w:autoSpaceDE w:val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>
        <w:rPr>
          <w:sz w:val="24"/>
        </w:rPr>
        <w:br w:type="column"/>
      </w:r>
      <w:r w:rsidR="003B04D2" w:rsidRPr="003B04D2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8.ОЦЕНОЧНЫЕ СРЕДСТВА ДЛЯ КОНТРОЛЯ УСПЕВАЕМОСТИ </w:t>
      </w:r>
      <w:r w:rsidR="003B04D2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br/>
      </w:r>
      <w:r w:rsidR="003B04D2" w:rsidRPr="003B04D2">
        <w:rPr>
          <w:rFonts w:ascii="Times New Roman" w:eastAsia="Courier New" w:hAnsi="Times New Roman" w:cs="Times New Roman"/>
          <w:b/>
          <w:sz w:val="24"/>
          <w:szCs w:val="24"/>
        </w:rPr>
        <w:t>СТУДЕНТОВ</w:t>
      </w:r>
    </w:p>
    <w:p w14:paraId="36A6F807" w14:textId="7BB6450D" w:rsidR="00ED2B55" w:rsidRDefault="00ED2B55" w:rsidP="003B04D2">
      <w:pPr>
        <w:autoSpaceDE w:val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8.1 ТЕМЫ РЕФЕРАТОВ</w:t>
      </w:r>
      <w:r w:rsidR="004F1D4E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(ОФО) и (ЗФО)</w:t>
      </w:r>
    </w:p>
    <w:p w14:paraId="47B7B62E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История арт-продюсирования: от классики до современности</w:t>
      </w:r>
    </w:p>
    <w:p w14:paraId="6DD4D1E8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Роль арт-продюсера в создании культурных проектов</w:t>
      </w:r>
    </w:p>
    <w:p w14:paraId="1885B143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Арт-продюсирование и его влияние на современное искусство</w:t>
      </w:r>
    </w:p>
    <w:p w14:paraId="5BEE141B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Технологии в арт-продюсировании: новые возможности и вызовы</w:t>
      </w:r>
    </w:p>
    <w:p w14:paraId="5786358F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Кросс-культурные проекты: особенности арт-продюсирования</w:t>
      </w:r>
    </w:p>
    <w:p w14:paraId="52C1A26A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Финансирование арт-проектов: источники и стратегии</w:t>
      </w:r>
    </w:p>
    <w:p w14:paraId="698092D3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Арт-продюсирование в цифровую эпоху: вызовы и перспективы</w:t>
      </w:r>
    </w:p>
    <w:p w14:paraId="048D8C16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Этика в арт-продюсировании: ответственность и социальные аспекты</w:t>
      </w:r>
    </w:p>
    <w:p w14:paraId="4543DCE4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Арт-продюсирование и маркетинг: как продвигать культурные проекты</w:t>
      </w:r>
    </w:p>
    <w:p w14:paraId="577DF9CF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Критерии успешного арт-проекта: анализ примеров</w:t>
      </w:r>
    </w:p>
    <w:p w14:paraId="16E55205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Сотрудничество с художниками: как наладить продуктивные отношения</w:t>
      </w:r>
    </w:p>
    <w:p w14:paraId="768838CB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Арт-продюсирование в контексте глобализации</w:t>
      </w:r>
    </w:p>
    <w:p w14:paraId="62F7BFAD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Роль арт-продюсера в организации выставок и фестивалей</w:t>
      </w:r>
    </w:p>
    <w:p w14:paraId="55813A78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Арт-продюсирование и общественные инициативы: примеры успешных проектов</w:t>
      </w:r>
    </w:p>
    <w:p w14:paraId="59ACF9A4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Анализ успешных кейсов арт-продюсирования в России и за рубежом</w:t>
      </w:r>
    </w:p>
    <w:p w14:paraId="5BF1DF92" w14:textId="77777777" w:rsidR="00ED2B55" w:rsidRPr="00ED2B55" w:rsidRDefault="00ED2B55" w:rsidP="00ED2B55">
      <w:pPr>
        <w:numPr>
          <w:ilvl w:val="0"/>
          <w:numId w:val="56"/>
        </w:numPr>
        <w:autoSpaceDE w:val="0"/>
        <w:jc w:val="both"/>
        <w:rPr>
          <w:rFonts w:ascii="Times New Roman" w:eastAsia="Courier New" w:hAnsi="Times New Roman" w:cs="Times New Roman"/>
          <w:sz w:val="24"/>
          <w:szCs w:val="24"/>
          <w:lang w:val="ru-RU"/>
        </w:rPr>
      </w:pPr>
      <w:r w:rsidRPr="00ED2B55">
        <w:rPr>
          <w:rFonts w:ascii="Times New Roman" w:eastAsia="Courier New" w:hAnsi="Times New Roman" w:cs="Times New Roman"/>
          <w:sz w:val="24"/>
          <w:szCs w:val="24"/>
          <w:lang w:val="ru-RU"/>
        </w:rPr>
        <w:t>Будущее арт-продюсирования: тренды и прогнозы</w:t>
      </w:r>
    </w:p>
    <w:p w14:paraId="49C4972F" w14:textId="77777777" w:rsidR="00ED2B55" w:rsidRPr="00ED2B55" w:rsidRDefault="00ED2B55" w:rsidP="003B04D2">
      <w:pPr>
        <w:autoSpaceDE w:val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</w:p>
    <w:p w14:paraId="682B9B24" w14:textId="025DAF51" w:rsidR="009C067E" w:rsidRPr="00761225" w:rsidRDefault="003B04D2" w:rsidP="00177C12">
      <w:pPr>
        <w:pStyle w:val="a7"/>
        <w:tabs>
          <w:tab w:val="left" w:pos="1134"/>
        </w:tabs>
        <w:spacing w:after="0"/>
        <w:ind w:left="0" w:firstLine="709"/>
        <w:jc w:val="center"/>
        <w:rPr>
          <w:b/>
          <w:sz w:val="24"/>
        </w:rPr>
      </w:pPr>
      <w:r>
        <w:rPr>
          <w:b/>
          <w:sz w:val="24"/>
          <w:lang w:val="ru-RU"/>
        </w:rPr>
        <w:t>8</w:t>
      </w:r>
      <w:r w:rsidR="0049794F">
        <w:rPr>
          <w:b/>
          <w:sz w:val="24"/>
          <w:lang w:val="ru-RU"/>
        </w:rPr>
        <w:t>.</w:t>
      </w:r>
      <w:r w:rsidR="00ED2B55">
        <w:rPr>
          <w:b/>
          <w:sz w:val="24"/>
          <w:lang w:val="ru-RU"/>
        </w:rPr>
        <w:t>2</w:t>
      </w:r>
      <w:r w:rsidR="0049794F">
        <w:rPr>
          <w:b/>
          <w:sz w:val="24"/>
          <w:lang w:val="ru-RU"/>
        </w:rPr>
        <w:t>.</w:t>
      </w:r>
      <w:r w:rsidR="0049794F">
        <w:rPr>
          <w:b/>
          <w:sz w:val="24"/>
          <w:lang w:val="ru-RU"/>
        </w:rPr>
        <w:tab/>
      </w:r>
      <w:r w:rsidR="009C067E" w:rsidRPr="00FC26FE">
        <w:rPr>
          <w:b/>
          <w:sz w:val="24"/>
        </w:rPr>
        <w:t xml:space="preserve">ВОПРОСЫ К </w:t>
      </w:r>
      <w:r w:rsidR="00177C12">
        <w:rPr>
          <w:b/>
          <w:sz w:val="24"/>
          <w:lang w:val="ru-RU"/>
        </w:rPr>
        <w:t>ЭКЗАМЕНУ</w:t>
      </w:r>
    </w:p>
    <w:p w14:paraId="6BEB91A9" w14:textId="77777777" w:rsidR="00C73EA3" w:rsidRDefault="00C73EA3" w:rsidP="00C73EA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3FFB94" w14:textId="2744F199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7CA327EA" w14:textId="22D6C1AD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и принципы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1A3F4355" w14:textId="23D0C292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Социокультурная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среда.</w:t>
      </w:r>
    </w:p>
    <w:p w14:paraId="0806C928" w14:textId="17AD6E64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075FBCA1" w14:textId="7370B469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Игра в сфере культурно-досуговой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7ED42FB2" w14:textId="5E047A5E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Субъекты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2D36BD3F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Элитарная и массовая культура.</w:t>
      </w:r>
    </w:p>
    <w:p w14:paraId="2806DDD9" w14:textId="1D8C04BA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Продюсирование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социокультурный феномен.</w:t>
      </w:r>
    </w:p>
    <w:p w14:paraId="2A799E02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 становлення продюсирования.</w:t>
      </w:r>
    </w:p>
    <w:p w14:paraId="16AF73D8" w14:textId="1F9E03C0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Массовое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производство: старый и новый стиль.</w:t>
      </w:r>
    </w:p>
    <w:p w14:paraId="63FBD306" w14:textId="0C02AEBA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Философия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менеджмента.</w:t>
      </w:r>
    </w:p>
    <w:p w14:paraId="4EDB77CD" w14:textId="6908DF42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Кризис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концепции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единого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управления.</w:t>
      </w:r>
    </w:p>
    <w:p w14:paraId="548FDF85" w14:textId="1469CB3C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Новые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 арт-менеджмента.</w:t>
      </w:r>
    </w:p>
    <w:p w14:paraId="2E7EC84F" w14:textId="39A6719F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межкультурной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 в деятельности продюсера.</w:t>
      </w:r>
    </w:p>
    <w:p w14:paraId="50D7541E" w14:textId="5B71467D" w:rsidR="006144DA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Предпосылки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возникновения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продюсерской</w:t>
      </w:r>
      <w:r w:rsidR="003B04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6FC2DF6F" w14:textId="5EDFA2F2" w:rsidR="00177C12" w:rsidRPr="009A1F0E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Технические и коммуникативные</w:t>
      </w:r>
      <w:r w:rsidR="00A54419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тиражирования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</w:t>
      </w:r>
      <w:r w:rsidRPr="009A1F0E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искусства.</w:t>
      </w:r>
    </w:p>
    <w:p w14:paraId="22028BAE" w14:textId="6AC72A4E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факторы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индустрии.</w:t>
      </w:r>
    </w:p>
    <w:p w14:paraId="56B54A7B" w14:textId="6EAE3F66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Экономика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города и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среды.</w:t>
      </w:r>
    </w:p>
    <w:p w14:paraId="03F73A56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Трансмедиа-сторителлинг: границы и перспективы.</w:t>
      </w:r>
    </w:p>
    <w:p w14:paraId="3E85AD10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«культурного доминирования».</w:t>
      </w:r>
    </w:p>
    <w:p w14:paraId="294D2504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 определения правового статуса продюсера в странах англо</w:t>
      </w:r>
      <w:r w:rsidR="00C73EA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-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американского права.</w:t>
      </w:r>
    </w:p>
    <w:p w14:paraId="0F91DB01" w14:textId="2AFF93D5" w:rsidR="00177C12" w:rsidRPr="00055FB4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 за организацию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процесса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 и продвижения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культурного продукта.</w:t>
      </w:r>
    </w:p>
    <w:p w14:paraId="698B72F4" w14:textId="29D7263A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Субъекты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интеллектуального права.</w:t>
      </w:r>
    </w:p>
    <w:p w14:paraId="25C5E052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Авторское право.</w:t>
      </w:r>
    </w:p>
    <w:p w14:paraId="333B6FEC" w14:textId="3DE23C5D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Профессиональная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этика продюсера.</w:t>
      </w:r>
    </w:p>
    <w:p w14:paraId="0A418B2D" w14:textId="2B32859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Этические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нормы продюсера.</w:t>
      </w:r>
    </w:p>
    <w:p w14:paraId="0F84FA0B" w14:textId="4C3BC879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социальноговремени.</w:t>
      </w:r>
    </w:p>
    <w:p w14:paraId="7B79306A" w14:textId="44241C55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Человеческие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потребности в культурно-досуговой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73434A17" w14:textId="4E560C2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Саморегуляция и социальная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направленность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777E50A9" w14:textId="4E11C550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Регулирование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современных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культурних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процессов.</w:t>
      </w:r>
    </w:p>
    <w:p w14:paraId="43E94A6C" w14:textId="1ACB7611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Организационная культура и корпоративное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урпавление.</w:t>
      </w:r>
    </w:p>
    <w:p w14:paraId="67D8E1C8" w14:textId="5451141A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Социокультурная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адаптац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личности к изменениям в экономической секторе.</w:t>
      </w:r>
    </w:p>
    <w:p w14:paraId="065A999D" w14:textId="320EF70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Закономерности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системы.</w:t>
      </w:r>
    </w:p>
    <w:p w14:paraId="5CC3DB59" w14:textId="2BD6A3E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парадигмы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в культуре.</w:t>
      </w:r>
    </w:p>
    <w:p w14:paraId="60C2D1D4" w14:textId="02C47E9F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организационно-культурное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пространство.</w:t>
      </w:r>
    </w:p>
    <w:p w14:paraId="2CF88C75" w14:textId="77777777" w:rsidR="00177C12" w:rsidRPr="00C73EA3" w:rsidRDefault="000B7247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Медиа в традиционном обществе</w:t>
      </w:r>
      <w:r w:rsidR="00177C12"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6312132" w14:textId="244FDC3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кризисна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киноиндустрии.</w:t>
      </w:r>
    </w:p>
    <w:p w14:paraId="35D359F3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Трансформация шоу-бизнеса.</w:t>
      </w:r>
    </w:p>
    <w:p w14:paraId="082E9081" w14:textId="77777777" w:rsidR="00177C12" w:rsidRPr="00C73EA3" w:rsidRDefault="000B7247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Теоретико-методические подходы к научному анализу 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медиа</w:t>
      </w:r>
      <w:r w:rsidRPr="00370F7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177C12"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D6A5470" w14:textId="77777777" w:rsidR="00177C12" w:rsidRPr="00C73EA3" w:rsidRDefault="000B7247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Информация и коммуникативная природа человеческого общества</w:t>
      </w:r>
      <w:r w:rsidR="00177C12"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3365A00" w14:textId="77777777" w:rsidR="00177C12" w:rsidRPr="00C73EA3" w:rsidRDefault="000B7247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7247">
        <w:rPr>
          <w:rFonts w:ascii="Times New Roman" w:hAnsi="Times New Roman" w:cs="Times New Roman"/>
          <w:sz w:val="24"/>
          <w:lang w:val="ru-RU"/>
        </w:rPr>
        <w:t>Социальные теории медиа</w:t>
      </w:r>
      <w:r w:rsidR="00177C12"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727A206" w14:textId="77777777" w:rsidR="00177C12" w:rsidRPr="00C73EA3" w:rsidRDefault="000B7247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Социальная традиция понимания медиа</w:t>
      </w:r>
      <w:r w:rsidR="00177C12"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67F6293" w14:textId="2A4EFB4A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и социокультурного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проектирования.</w:t>
      </w:r>
    </w:p>
    <w:p w14:paraId="2FF56331" w14:textId="6A857FB9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Технологические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иновации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проектирования.</w:t>
      </w:r>
    </w:p>
    <w:p w14:paraId="73EB14B5" w14:textId="0FAFC970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воспитательного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пространства в социокультурном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проектировании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образования. </w:t>
      </w:r>
    </w:p>
    <w:p w14:paraId="1C864FA7" w14:textId="451BF28F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межкультурной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социокультурной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</w:t>
      </w:r>
    </w:p>
    <w:p w14:paraId="67AA82B9" w14:textId="72EF3C9E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Культурная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система интенсивных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технологий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потребления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культурних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продуктов и услуг.</w:t>
      </w:r>
    </w:p>
    <w:p w14:paraId="1365D0DF" w14:textId="77777777" w:rsidR="00177C12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Массовая культура и </w:t>
      </w:r>
      <w:r w:rsidR="00055FB4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культурне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индустрии.</w:t>
      </w:r>
    </w:p>
    <w:p w14:paraId="440AB070" w14:textId="4A449110" w:rsidR="00F023DF" w:rsidRPr="00C73EA3" w:rsidRDefault="00177C12" w:rsidP="00621496">
      <w:pPr>
        <w:pStyle w:val="ac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ведения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деловых</w:t>
      </w:r>
      <w:r w:rsidR="00B123D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C73EA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переговоров в арт-менеджменте</w:t>
      </w:r>
      <w:r w:rsidR="00C73EA3" w:rsidRPr="00C73EA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14:paraId="12314D84" w14:textId="77777777" w:rsidR="000F2475" w:rsidRDefault="000F2475" w:rsidP="000F2475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B77FD96" w14:textId="2A755541" w:rsidR="000F2475" w:rsidRDefault="000F2475" w:rsidP="000F2475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bookmarkStart w:id="2" w:name="_Hlk180783327"/>
      <w:bookmarkStart w:id="3" w:name="_Hlk180782791"/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8.3. ТЕСТОВЫЕ ЗАДАНИЯ</w:t>
      </w:r>
      <w:r w:rsidR="00EF2CAE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(ОФО) и (ЗФО)</w:t>
      </w:r>
    </w:p>
    <w:p w14:paraId="44E557C8" w14:textId="725473E1" w:rsidR="00D1325C" w:rsidRDefault="00EF2CAE" w:rsidP="000F2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4" w:name="_Hlk183273033"/>
      <w:bookmarkStart w:id="5" w:name="_Hlk183273241"/>
      <w:bookmarkStart w:id="6" w:name="_Hlk183273150"/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="00D1325C">
        <w:rPr>
          <w:rFonts w:ascii="Times New Roman" w:hAnsi="Times New Roman" w:cs="Times New Roman"/>
          <w:sz w:val="24"/>
          <w:lang w:val="ru-RU"/>
        </w:rPr>
        <w:t xml:space="preserve">Вставьте недостающие слова в пропуски в тексте так, чтобы получилось определение термина: </w:t>
      </w:r>
    </w:p>
    <w:bookmarkEnd w:id="2"/>
    <w:bookmarkEnd w:id="4"/>
    <w:bookmarkEnd w:id="5"/>
    <w:p w14:paraId="24F07D12" w14:textId="77777777" w:rsidR="00EF2CAE" w:rsidRDefault="00EF2CAE" w:rsidP="00EF2C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</w:p>
    <w:p w14:paraId="3669839C" w14:textId="77777777" w:rsidR="000F2475" w:rsidRPr="000F2475" w:rsidRDefault="000F2475" w:rsidP="00EF2C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F2475">
        <w:rPr>
          <w:rFonts w:ascii="Times New Roman" w:hAnsi="Times New Roman" w:cs="Times New Roman"/>
          <w:sz w:val="24"/>
          <w:lang w:val="ru-RU"/>
        </w:rPr>
        <w:t>Арт-продюсирование — это ________ и ________ художественных проектов, включая организацию, финансирование и реализацию концептуального замысла.</w:t>
      </w:r>
    </w:p>
    <w:p w14:paraId="328A67C6" w14:textId="77777777" w:rsidR="00D1325C" w:rsidRDefault="00D1325C" w:rsidP="00D1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38FAED10" w14:textId="77777777" w:rsidR="00EF2CAE" w:rsidRDefault="00EF2CAE" w:rsidP="00D1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02BBE815" w14:textId="4C4C4499" w:rsidR="00D1325C" w:rsidRPr="00EF2CAE" w:rsidRDefault="00EF2CAE" w:rsidP="00EF2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F2CAE">
        <w:rPr>
          <w:rFonts w:ascii="Times New Roman" w:hAnsi="Times New Roman" w:cs="Times New Roman"/>
          <w:sz w:val="24"/>
          <w:lang w:val="ru-RU"/>
        </w:rPr>
        <w:lastRenderedPageBreak/>
        <w:t>2.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D1325C" w:rsidRPr="00EF2CAE">
        <w:rPr>
          <w:rFonts w:ascii="Times New Roman" w:hAnsi="Times New Roman" w:cs="Times New Roman"/>
          <w:sz w:val="24"/>
          <w:lang w:val="ru-RU"/>
        </w:rPr>
        <w:t xml:space="preserve">Вставьте недостающие слова в пропуски в тексте так, чтобы получилось определение термина: </w:t>
      </w:r>
    </w:p>
    <w:p w14:paraId="2F49F03E" w14:textId="77777777" w:rsidR="000F2475" w:rsidRPr="000F2475" w:rsidRDefault="000F2475" w:rsidP="00EF2C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F2475">
        <w:rPr>
          <w:rFonts w:ascii="Times New Roman" w:hAnsi="Times New Roman" w:cs="Times New Roman"/>
          <w:sz w:val="24"/>
          <w:lang w:val="ru-RU"/>
        </w:rPr>
        <w:t xml:space="preserve">Креативный директор — это ________, который отвечает </w:t>
      </w:r>
      <w:proofErr w:type="gramStart"/>
      <w:r w:rsidRPr="000F2475">
        <w:rPr>
          <w:rFonts w:ascii="Times New Roman" w:hAnsi="Times New Roman" w:cs="Times New Roman"/>
          <w:sz w:val="24"/>
          <w:lang w:val="ru-RU"/>
        </w:rPr>
        <w:t>за</w:t>
      </w:r>
      <w:proofErr w:type="gramEnd"/>
      <w:r w:rsidRPr="000F2475">
        <w:rPr>
          <w:rFonts w:ascii="Times New Roman" w:hAnsi="Times New Roman" w:cs="Times New Roman"/>
          <w:sz w:val="24"/>
          <w:lang w:val="ru-RU"/>
        </w:rPr>
        <w:t xml:space="preserve"> ________ </w:t>
      </w:r>
      <w:proofErr w:type="gramStart"/>
      <w:r w:rsidRPr="000F2475">
        <w:rPr>
          <w:rFonts w:ascii="Times New Roman" w:hAnsi="Times New Roman" w:cs="Times New Roman"/>
          <w:sz w:val="24"/>
          <w:lang w:val="ru-RU"/>
        </w:rPr>
        <w:t>проекта</w:t>
      </w:r>
      <w:proofErr w:type="gramEnd"/>
      <w:r w:rsidRPr="000F2475">
        <w:rPr>
          <w:rFonts w:ascii="Times New Roman" w:hAnsi="Times New Roman" w:cs="Times New Roman"/>
          <w:sz w:val="24"/>
          <w:lang w:val="ru-RU"/>
        </w:rPr>
        <w:t>, формируя его визуальный и концептуальный стиль.</w:t>
      </w:r>
    </w:p>
    <w:p w14:paraId="40390D3C" w14:textId="77777777" w:rsidR="00D1325C" w:rsidRDefault="00D1325C" w:rsidP="00D1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67BD96EE" w14:textId="32D347EF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 xml:space="preserve">Вставьте недостающие слова в пропуски в тексте так, чтобы получилось определение термина: </w:t>
      </w:r>
    </w:p>
    <w:p w14:paraId="7D023A62" w14:textId="77777777" w:rsidR="001310FE" w:rsidRPr="000F2475" w:rsidRDefault="001310FE" w:rsidP="000F24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01D26FF0" w14:textId="77777777" w:rsidR="000F2475" w:rsidRDefault="000F2475" w:rsidP="00650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F2475">
        <w:rPr>
          <w:rFonts w:ascii="Times New Roman" w:hAnsi="Times New Roman" w:cs="Times New Roman"/>
          <w:sz w:val="24"/>
          <w:lang w:val="ru-RU"/>
        </w:rPr>
        <w:t xml:space="preserve">Командная работа в арт-продюсировании подразумевает взаимодействие ________, </w:t>
      </w:r>
      <w:r w:rsidRPr="000F2475">
        <w:rPr>
          <w:rFonts w:ascii="Times New Roman" w:hAnsi="Times New Roman" w:cs="Times New Roman"/>
          <w:sz w:val="24"/>
          <w:u w:val="single"/>
          <w:lang w:val="ru-RU"/>
        </w:rPr>
        <w:t xml:space="preserve">________ </w:t>
      </w:r>
      <w:r w:rsidRPr="000F2475">
        <w:rPr>
          <w:rFonts w:ascii="Times New Roman" w:hAnsi="Times New Roman" w:cs="Times New Roman"/>
          <w:sz w:val="24"/>
          <w:lang w:val="ru-RU"/>
        </w:rPr>
        <w:t xml:space="preserve">и </w:t>
      </w:r>
      <w:r w:rsidRPr="000F2475">
        <w:rPr>
          <w:rFonts w:ascii="Times New Roman" w:hAnsi="Times New Roman" w:cs="Times New Roman"/>
          <w:sz w:val="24"/>
          <w:u w:val="single"/>
          <w:lang w:val="ru-RU"/>
        </w:rPr>
        <w:t xml:space="preserve">________ </w:t>
      </w:r>
      <w:r w:rsidRPr="000F2475">
        <w:rPr>
          <w:rFonts w:ascii="Times New Roman" w:hAnsi="Times New Roman" w:cs="Times New Roman"/>
          <w:sz w:val="24"/>
          <w:lang w:val="ru-RU"/>
        </w:rPr>
        <w:t>для эффективной реализации проекта.</w:t>
      </w:r>
    </w:p>
    <w:p w14:paraId="2751A5B9" w14:textId="77777777" w:rsidR="006501DE" w:rsidRPr="000F2475" w:rsidRDefault="006501DE" w:rsidP="00650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</w:p>
    <w:p w14:paraId="6543B7E4" w14:textId="4C8691D0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 xml:space="preserve">Вставьте недостающие слова в пропуски в тексте так, чтобы получилось определение термина: </w:t>
      </w:r>
    </w:p>
    <w:p w14:paraId="3F92A527" w14:textId="77777777" w:rsidR="001310FE" w:rsidRPr="000F2475" w:rsidRDefault="001310FE" w:rsidP="000F24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4E7328FF" w14:textId="77777777" w:rsidR="000F2475" w:rsidRPr="000F2475" w:rsidRDefault="000F2475" w:rsidP="00650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F2475">
        <w:rPr>
          <w:rFonts w:ascii="Times New Roman" w:hAnsi="Times New Roman" w:cs="Times New Roman"/>
          <w:sz w:val="24"/>
          <w:lang w:val="ru-RU"/>
        </w:rPr>
        <w:t>Медиа-арт — это направление искусства, использующее ________ и ________ технологии для создания произведений искусства.</w:t>
      </w:r>
    </w:p>
    <w:p w14:paraId="7FB0EDEF" w14:textId="77777777" w:rsidR="00D1325C" w:rsidRDefault="00D1325C" w:rsidP="00D13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14:paraId="41A4F56A" w14:textId="3C4517AA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 xml:space="preserve">Вставьте недостающие слова в пропуски в тексте так, чтобы получилось определение термина: </w:t>
      </w:r>
    </w:p>
    <w:p w14:paraId="667F8A0D" w14:textId="77777777" w:rsidR="001310FE" w:rsidRPr="000F2475" w:rsidRDefault="001310FE" w:rsidP="000F24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04156E83" w14:textId="77777777" w:rsidR="000F2475" w:rsidRPr="000F2475" w:rsidRDefault="000F2475" w:rsidP="00650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u-RU"/>
        </w:rPr>
      </w:pPr>
      <w:r w:rsidRPr="000F2475">
        <w:rPr>
          <w:rFonts w:ascii="Times New Roman" w:hAnsi="Times New Roman" w:cs="Times New Roman"/>
          <w:sz w:val="24"/>
          <w:lang w:val="ru-RU"/>
        </w:rPr>
        <w:t xml:space="preserve">Заявка на финансирование — это документ, который содержит ________ проекта, его </w:t>
      </w:r>
      <w:r w:rsidRPr="000F2475">
        <w:rPr>
          <w:rFonts w:ascii="Times New Roman" w:hAnsi="Times New Roman" w:cs="Times New Roman"/>
          <w:sz w:val="24"/>
          <w:u w:val="single"/>
          <w:lang w:val="ru-RU"/>
        </w:rPr>
        <w:t>________</w:t>
      </w:r>
      <w:r w:rsidRPr="000F2475">
        <w:rPr>
          <w:rFonts w:ascii="Times New Roman" w:hAnsi="Times New Roman" w:cs="Times New Roman"/>
          <w:sz w:val="24"/>
          <w:lang w:val="ru-RU"/>
        </w:rPr>
        <w:t xml:space="preserve"> и план расходов.</w:t>
      </w:r>
    </w:p>
    <w:p w14:paraId="6C53B91C" w14:textId="39260A84" w:rsidR="001310FE" w:rsidRDefault="001310FE" w:rsidP="00E140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  <w:bookmarkStart w:id="7" w:name="_Hlk183273045"/>
    </w:p>
    <w:p w14:paraId="56D8F743" w14:textId="71864F0C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8" w:name="_Hlk183273313"/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5B5776FA" w14:textId="77777777" w:rsidR="00D1325C" w:rsidRPr="00D1325C" w:rsidRDefault="00D1325C" w:rsidP="00E14091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bookmarkEnd w:id="7"/>
    <w:bookmarkEnd w:id="8"/>
    <w:p w14:paraId="232004AC" w14:textId="68098A6C" w:rsidR="006313B7" w:rsidRDefault="006313B7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313B7">
        <w:rPr>
          <w:rFonts w:ascii="Times New Roman" w:hAnsi="Times New Roman" w:cs="Times New Roman"/>
          <w:sz w:val="24"/>
          <w:lang w:val="ru-RU"/>
        </w:rPr>
        <w:t>Арт-продюсирование</w:t>
      </w:r>
      <w:proofErr w:type="gramStart"/>
      <w:r w:rsidRPr="006313B7">
        <w:rPr>
          <w:rFonts w:ascii="Times New Roman" w:hAnsi="Times New Roman" w:cs="Times New Roman"/>
          <w:sz w:val="24"/>
          <w:lang w:val="ru-RU"/>
        </w:rPr>
        <w:t xml:space="preserve"> —, </w:t>
      </w:r>
      <w:proofErr w:type="gramEnd"/>
      <w:r w:rsidR="009A5EC2" w:rsidRPr="006313B7">
        <w:rPr>
          <w:rFonts w:ascii="Times New Roman" w:hAnsi="Times New Roman" w:cs="Times New Roman"/>
          <w:sz w:val="24"/>
          <w:lang w:val="ru-RU"/>
        </w:rPr>
        <w:t>исполнения произведений искусства</w:t>
      </w:r>
      <w:r w:rsidR="009A5EC2">
        <w:rPr>
          <w:rFonts w:ascii="Times New Roman" w:hAnsi="Times New Roman" w:cs="Times New Roman"/>
          <w:sz w:val="24"/>
          <w:lang w:val="ru-RU"/>
        </w:rPr>
        <w:t xml:space="preserve">(1) </w:t>
      </w:r>
      <w:r w:rsidRPr="006313B7">
        <w:rPr>
          <w:rFonts w:ascii="Times New Roman" w:hAnsi="Times New Roman" w:cs="Times New Roman"/>
          <w:sz w:val="24"/>
          <w:lang w:val="ru-RU"/>
        </w:rPr>
        <w:t>который включает координацию</w:t>
      </w:r>
      <w:r>
        <w:rPr>
          <w:rFonts w:ascii="Times New Roman" w:hAnsi="Times New Roman" w:cs="Times New Roman"/>
          <w:sz w:val="24"/>
          <w:lang w:val="ru-RU"/>
        </w:rPr>
        <w:t>(</w:t>
      </w:r>
      <w:r w:rsidR="009A5EC2">
        <w:rPr>
          <w:rFonts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z w:val="24"/>
          <w:lang w:val="ru-RU"/>
        </w:rPr>
        <w:t>)</w:t>
      </w:r>
      <w:r w:rsidR="009A5EC2">
        <w:rPr>
          <w:rFonts w:ascii="Times New Roman" w:hAnsi="Times New Roman" w:cs="Times New Roman"/>
          <w:sz w:val="24"/>
          <w:lang w:val="ru-RU"/>
        </w:rPr>
        <w:t xml:space="preserve"> </w:t>
      </w:r>
      <w:r w:rsidR="009A5EC2" w:rsidRPr="006313B7">
        <w:rPr>
          <w:rFonts w:ascii="Times New Roman" w:hAnsi="Times New Roman" w:cs="Times New Roman"/>
          <w:sz w:val="24"/>
          <w:lang w:val="ru-RU"/>
        </w:rPr>
        <w:t>это процесс</w:t>
      </w:r>
      <w:r w:rsidR="009A5EC2">
        <w:rPr>
          <w:rFonts w:ascii="Times New Roman" w:hAnsi="Times New Roman" w:cs="Times New Roman"/>
          <w:sz w:val="24"/>
          <w:lang w:val="ru-RU"/>
        </w:rPr>
        <w:t xml:space="preserve">(3) </w:t>
      </w:r>
      <w:r w:rsidR="009A5EC2" w:rsidRPr="006313B7">
        <w:rPr>
          <w:rFonts w:ascii="Times New Roman" w:hAnsi="Times New Roman" w:cs="Times New Roman"/>
          <w:sz w:val="24"/>
          <w:lang w:val="ru-RU"/>
        </w:rPr>
        <w:t xml:space="preserve">проектирования и </w:t>
      </w:r>
      <w:r w:rsidR="009A5EC2">
        <w:rPr>
          <w:rFonts w:ascii="Times New Roman" w:hAnsi="Times New Roman" w:cs="Times New Roman"/>
          <w:sz w:val="24"/>
          <w:lang w:val="ru-RU"/>
        </w:rPr>
        <w:t>(4)</w:t>
      </w:r>
      <w:r w:rsidRPr="006313B7">
        <w:rPr>
          <w:rFonts w:ascii="Times New Roman" w:hAnsi="Times New Roman" w:cs="Times New Roman"/>
          <w:sz w:val="24"/>
          <w:lang w:val="ru-RU"/>
        </w:rPr>
        <w:t>. Это важный аспект,</w:t>
      </w:r>
      <w:r>
        <w:rPr>
          <w:rFonts w:ascii="Times New Roman" w:hAnsi="Times New Roman" w:cs="Times New Roman"/>
          <w:sz w:val="24"/>
          <w:lang w:val="ru-RU"/>
        </w:rPr>
        <w:t>(</w:t>
      </w:r>
      <w:r w:rsidR="00011327">
        <w:rPr>
          <w:rFonts w:ascii="Times New Roman" w:hAnsi="Times New Roman" w:cs="Times New Roman"/>
          <w:sz w:val="24"/>
          <w:lang w:val="ru-RU"/>
        </w:rPr>
        <w:t>5</w:t>
      </w:r>
      <w:r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011327" w:rsidRPr="006313B7">
        <w:rPr>
          <w:rFonts w:ascii="Times New Roman" w:hAnsi="Times New Roman" w:cs="Times New Roman"/>
          <w:sz w:val="24"/>
          <w:lang w:val="ru-RU"/>
        </w:rPr>
        <w:t xml:space="preserve">к деталям </w:t>
      </w:r>
      <w:r w:rsidR="00011327">
        <w:rPr>
          <w:rFonts w:ascii="Times New Roman" w:hAnsi="Times New Roman" w:cs="Times New Roman"/>
          <w:sz w:val="24"/>
          <w:lang w:val="ru-RU"/>
        </w:rPr>
        <w:t xml:space="preserve">(6) </w:t>
      </w:r>
      <w:r w:rsidRPr="006313B7">
        <w:rPr>
          <w:rFonts w:ascii="Times New Roman" w:hAnsi="Times New Roman" w:cs="Times New Roman"/>
          <w:sz w:val="24"/>
          <w:lang w:val="ru-RU"/>
        </w:rPr>
        <w:t>который требует внимания</w:t>
      </w:r>
      <w:r>
        <w:rPr>
          <w:rFonts w:ascii="Times New Roman" w:hAnsi="Times New Roman" w:cs="Times New Roman"/>
          <w:sz w:val="24"/>
          <w:lang w:val="ru-RU"/>
        </w:rPr>
        <w:t>(</w:t>
      </w:r>
      <w:r w:rsidR="00011327">
        <w:rPr>
          <w:rFonts w:ascii="Times New Roman" w:hAnsi="Times New Roman" w:cs="Times New Roman"/>
          <w:sz w:val="24"/>
          <w:lang w:val="ru-RU"/>
        </w:rPr>
        <w:t>7</w:t>
      </w:r>
      <w:r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и коммуникационных навыков</w:t>
      </w:r>
      <w:r w:rsidR="00011327">
        <w:rPr>
          <w:rFonts w:ascii="Times New Roman" w:hAnsi="Times New Roman" w:cs="Times New Roman"/>
          <w:sz w:val="24"/>
          <w:lang w:val="ru-RU"/>
        </w:rPr>
        <w:t>(8)</w:t>
      </w:r>
      <w:r w:rsidRPr="006313B7">
        <w:rPr>
          <w:rFonts w:ascii="Times New Roman" w:hAnsi="Times New Roman" w:cs="Times New Roman"/>
          <w:sz w:val="24"/>
          <w:lang w:val="ru-RU"/>
        </w:rPr>
        <w:t>.</w:t>
      </w:r>
    </w:p>
    <w:p w14:paraId="768D2669" w14:textId="77777777" w:rsid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20078DCC" w14:textId="39655AA0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47411F56" w14:textId="77777777" w:rsidR="001310FE" w:rsidRPr="009A5EC2" w:rsidRDefault="001310FE" w:rsidP="006313B7">
      <w:pPr>
        <w:spacing w:after="0" w:line="240" w:lineRule="auto"/>
        <w:ind w:left="349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3BB2F037" w14:textId="5DDDA558" w:rsidR="006313B7" w:rsidRDefault="00011327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6313B7">
        <w:rPr>
          <w:rFonts w:ascii="Times New Roman" w:hAnsi="Times New Roman" w:cs="Times New Roman"/>
          <w:sz w:val="24"/>
          <w:lang w:val="ru-RU"/>
        </w:rPr>
        <w:t>между художниками и аудиторией</w:t>
      </w:r>
      <w:r>
        <w:rPr>
          <w:rFonts w:ascii="Times New Roman" w:hAnsi="Times New Roman" w:cs="Times New Roman"/>
          <w:sz w:val="24"/>
          <w:lang w:val="ru-RU"/>
        </w:rPr>
        <w:t xml:space="preserve">(1) </w:t>
      </w:r>
      <w:r w:rsidRPr="006313B7">
        <w:rPr>
          <w:rFonts w:ascii="Times New Roman" w:hAnsi="Times New Roman" w:cs="Times New Roman"/>
          <w:sz w:val="24"/>
          <w:lang w:val="ru-RU"/>
        </w:rPr>
        <w:t>часто являются связующим звеном</w:t>
      </w:r>
      <w:r>
        <w:rPr>
          <w:rFonts w:ascii="Times New Roman" w:hAnsi="Times New Roman" w:cs="Times New Roman"/>
          <w:sz w:val="24"/>
          <w:lang w:val="ru-RU"/>
        </w:rPr>
        <w:t xml:space="preserve">(2) </w:t>
      </w:r>
      <w:r w:rsidR="006313B7" w:rsidRPr="006313B7">
        <w:rPr>
          <w:rFonts w:ascii="Times New Roman" w:hAnsi="Times New Roman" w:cs="Times New Roman"/>
          <w:sz w:val="24"/>
          <w:lang w:val="ru-RU"/>
        </w:rPr>
        <w:t>Арт-продюсеры</w:t>
      </w:r>
      <w:r>
        <w:rPr>
          <w:rFonts w:ascii="Times New Roman" w:hAnsi="Times New Roman" w:cs="Times New Roman"/>
          <w:sz w:val="24"/>
          <w:lang w:val="ru-RU"/>
        </w:rPr>
        <w:t>(3)</w:t>
      </w:r>
      <w:r w:rsidR="006313B7" w:rsidRPr="006313B7">
        <w:rPr>
          <w:rFonts w:ascii="Times New Roman" w:hAnsi="Times New Roman" w:cs="Times New Roman"/>
          <w:sz w:val="24"/>
          <w:lang w:val="ru-RU"/>
        </w:rPr>
        <w:t>. Их задача</w:t>
      </w:r>
      <w:r>
        <w:rPr>
          <w:rFonts w:ascii="Times New Roman" w:hAnsi="Times New Roman" w:cs="Times New Roman"/>
          <w:sz w:val="24"/>
          <w:lang w:val="ru-RU"/>
        </w:rPr>
        <w:t>(4)</w:t>
      </w:r>
      <w:r w:rsidR="006313B7"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Pr="006313B7">
        <w:rPr>
          <w:rFonts w:ascii="Times New Roman" w:hAnsi="Times New Roman" w:cs="Times New Roman"/>
          <w:sz w:val="24"/>
          <w:lang w:val="ru-RU"/>
        </w:rPr>
        <w:t>для успешной реализации творческих проектов</w:t>
      </w:r>
      <w:r>
        <w:rPr>
          <w:rFonts w:ascii="Times New Roman" w:hAnsi="Times New Roman" w:cs="Times New Roman"/>
          <w:sz w:val="24"/>
          <w:lang w:val="ru-RU"/>
        </w:rPr>
        <w:t xml:space="preserve">(5) </w:t>
      </w:r>
      <w:r w:rsidR="006313B7" w:rsidRPr="006313B7">
        <w:rPr>
          <w:rFonts w:ascii="Times New Roman" w:hAnsi="Times New Roman" w:cs="Times New Roman"/>
          <w:sz w:val="24"/>
          <w:lang w:val="ru-RU"/>
        </w:rPr>
        <w:t>заключается в том,</w:t>
      </w:r>
      <w:r>
        <w:rPr>
          <w:rFonts w:ascii="Times New Roman" w:hAnsi="Times New Roman" w:cs="Times New Roman"/>
          <w:sz w:val="24"/>
          <w:lang w:val="ru-RU"/>
        </w:rPr>
        <w:t>(6)</w:t>
      </w:r>
      <w:r w:rsidR="006313B7"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Pr="006313B7">
        <w:rPr>
          <w:rFonts w:ascii="Times New Roman" w:hAnsi="Times New Roman" w:cs="Times New Roman"/>
          <w:sz w:val="24"/>
          <w:lang w:val="ru-RU"/>
        </w:rPr>
        <w:t>эффективные условия</w:t>
      </w:r>
      <w:r>
        <w:rPr>
          <w:rFonts w:ascii="Times New Roman" w:hAnsi="Times New Roman" w:cs="Times New Roman"/>
          <w:sz w:val="24"/>
          <w:lang w:val="ru-RU"/>
        </w:rPr>
        <w:t xml:space="preserve">(7) </w:t>
      </w:r>
      <w:r w:rsidR="006313B7" w:rsidRPr="006313B7">
        <w:rPr>
          <w:rFonts w:ascii="Times New Roman" w:hAnsi="Times New Roman" w:cs="Times New Roman"/>
          <w:sz w:val="24"/>
          <w:lang w:val="ru-RU"/>
        </w:rPr>
        <w:t>чтобы создать</w:t>
      </w:r>
      <w:r>
        <w:rPr>
          <w:rFonts w:ascii="Times New Roman" w:hAnsi="Times New Roman" w:cs="Times New Roman"/>
          <w:sz w:val="24"/>
          <w:lang w:val="ru-RU"/>
        </w:rPr>
        <w:t>(8)</w:t>
      </w:r>
      <w:r w:rsidR="006313B7" w:rsidRPr="006313B7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ab/>
      </w:r>
    </w:p>
    <w:p w14:paraId="28DE6B4A" w14:textId="77777777" w:rsidR="006501DE" w:rsidRDefault="006501DE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</w:p>
    <w:p w14:paraId="13C04A8F" w14:textId="561CAF82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52F91389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5C7E521B" w14:textId="76E4388B" w:rsidR="006313B7" w:rsidRDefault="006313B7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6313B7">
        <w:rPr>
          <w:rFonts w:ascii="Times New Roman" w:hAnsi="Times New Roman" w:cs="Times New Roman"/>
          <w:sz w:val="24"/>
          <w:lang w:val="ru-RU"/>
        </w:rPr>
        <w:t>Важным понятием</w:t>
      </w:r>
      <w:r w:rsidR="00011327">
        <w:rPr>
          <w:rFonts w:ascii="Times New Roman" w:hAnsi="Times New Roman" w:cs="Times New Roman"/>
          <w:sz w:val="24"/>
          <w:lang w:val="ru-RU"/>
        </w:rPr>
        <w:t>(1)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011327" w:rsidRPr="006313B7">
        <w:rPr>
          <w:rFonts w:ascii="Times New Roman" w:hAnsi="Times New Roman" w:cs="Times New Roman"/>
          <w:sz w:val="24"/>
          <w:lang w:val="ru-RU"/>
        </w:rPr>
        <w:t>концепция управления проектами</w:t>
      </w:r>
      <w:r w:rsidR="00011327">
        <w:rPr>
          <w:rFonts w:ascii="Times New Roman" w:hAnsi="Times New Roman" w:cs="Times New Roman"/>
          <w:sz w:val="24"/>
          <w:lang w:val="ru-RU"/>
        </w:rPr>
        <w:t xml:space="preserve">(2) </w:t>
      </w:r>
      <w:r w:rsidRPr="006313B7">
        <w:rPr>
          <w:rFonts w:ascii="Times New Roman" w:hAnsi="Times New Roman" w:cs="Times New Roman"/>
          <w:sz w:val="24"/>
          <w:lang w:val="ru-RU"/>
        </w:rPr>
        <w:t>в арт-продюсировании</w:t>
      </w:r>
      <w:r w:rsidR="00011327">
        <w:rPr>
          <w:rFonts w:ascii="Times New Roman" w:hAnsi="Times New Roman" w:cs="Times New Roman"/>
          <w:sz w:val="24"/>
          <w:lang w:val="ru-RU"/>
        </w:rPr>
        <w:t>(3)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является</w:t>
      </w:r>
      <w:r w:rsidR="00011327">
        <w:rPr>
          <w:rFonts w:ascii="Times New Roman" w:hAnsi="Times New Roman" w:cs="Times New Roman"/>
          <w:sz w:val="24"/>
          <w:lang w:val="ru-RU"/>
        </w:rPr>
        <w:t>(4)</w:t>
      </w:r>
      <w:r w:rsidRPr="006313B7">
        <w:rPr>
          <w:rFonts w:ascii="Times New Roman" w:hAnsi="Times New Roman" w:cs="Times New Roman"/>
          <w:sz w:val="24"/>
          <w:lang w:val="ru-RU"/>
        </w:rPr>
        <w:t>. Без надлежащего</w:t>
      </w:r>
      <w:r w:rsidR="00011327">
        <w:rPr>
          <w:rFonts w:ascii="Times New Roman" w:hAnsi="Times New Roman" w:cs="Times New Roman"/>
          <w:sz w:val="24"/>
          <w:lang w:val="ru-RU"/>
        </w:rPr>
        <w:t>(</w:t>
      </w:r>
      <w:r w:rsidR="001310FE">
        <w:rPr>
          <w:rFonts w:ascii="Times New Roman" w:hAnsi="Times New Roman" w:cs="Times New Roman"/>
          <w:sz w:val="24"/>
          <w:lang w:val="ru-RU"/>
        </w:rPr>
        <w:t>5</w:t>
      </w:r>
      <w:r w:rsidR="00011327"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1310FE" w:rsidRPr="006313B7">
        <w:rPr>
          <w:rFonts w:ascii="Times New Roman" w:hAnsi="Times New Roman" w:cs="Times New Roman"/>
          <w:sz w:val="24"/>
          <w:lang w:val="ru-RU"/>
        </w:rPr>
        <w:t>бюджета</w:t>
      </w:r>
      <w:r w:rsidR="001310FE">
        <w:rPr>
          <w:rFonts w:ascii="Times New Roman" w:hAnsi="Times New Roman" w:cs="Times New Roman"/>
          <w:sz w:val="24"/>
          <w:lang w:val="ru-RU"/>
        </w:rPr>
        <w:t>(6)</w:t>
      </w:r>
      <w:r w:rsidR="001310FE" w:rsidRPr="006313B7">
        <w:rPr>
          <w:rFonts w:ascii="Times New Roman" w:hAnsi="Times New Roman" w:cs="Times New Roman"/>
          <w:sz w:val="24"/>
          <w:lang w:val="ru-RU"/>
        </w:rPr>
        <w:t xml:space="preserve"> невозможно реализовать успешный проект и</w:t>
      </w:r>
      <w:r w:rsidR="001310FE">
        <w:rPr>
          <w:rFonts w:ascii="Times New Roman" w:hAnsi="Times New Roman" w:cs="Times New Roman"/>
          <w:sz w:val="24"/>
          <w:lang w:val="ru-RU"/>
        </w:rPr>
        <w:t>(7)</w:t>
      </w:r>
      <w:r w:rsidRPr="006313B7">
        <w:rPr>
          <w:rFonts w:ascii="Times New Roman" w:hAnsi="Times New Roman" w:cs="Times New Roman"/>
          <w:sz w:val="24"/>
          <w:lang w:val="ru-RU"/>
        </w:rPr>
        <w:t>планирования и</w:t>
      </w:r>
      <w:r w:rsidR="00011327">
        <w:rPr>
          <w:rFonts w:ascii="Times New Roman" w:hAnsi="Times New Roman" w:cs="Times New Roman"/>
          <w:sz w:val="24"/>
          <w:lang w:val="ru-RU"/>
        </w:rPr>
        <w:t>(</w:t>
      </w:r>
      <w:r w:rsidR="001310FE">
        <w:rPr>
          <w:rFonts w:ascii="Times New Roman" w:hAnsi="Times New Roman" w:cs="Times New Roman"/>
          <w:sz w:val="24"/>
          <w:lang w:val="ru-RU"/>
        </w:rPr>
        <w:t>8</w:t>
      </w:r>
      <w:r w:rsidR="00011327"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>привлечь внимание к искусству</w:t>
      </w:r>
      <w:r w:rsidR="00011327">
        <w:rPr>
          <w:rFonts w:ascii="Times New Roman" w:hAnsi="Times New Roman" w:cs="Times New Roman"/>
          <w:sz w:val="24"/>
          <w:lang w:val="ru-RU"/>
        </w:rPr>
        <w:t>(</w:t>
      </w:r>
      <w:r w:rsidR="001310FE">
        <w:rPr>
          <w:rFonts w:ascii="Times New Roman" w:hAnsi="Times New Roman" w:cs="Times New Roman"/>
          <w:sz w:val="24"/>
          <w:lang w:val="ru-RU"/>
        </w:rPr>
        <w:t>9</w:t>
      </w:r>
      <w:r w:rsidR="00011327"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>.</w:t>
      </w:r>
    </w:p>
    <w:p w14:paraId="6A684C12" w14:textId="77777777" w:rsidR="006501DE" w:rsidRDefault="006501DE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</w:p>
    <w:p w14:paraId="1F55A4F3" w14:textId="3EE5CAA4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33A5D053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B2D02B3" w14:textId="7F22B1CE" w:rsidR="006313B7" w:rsidRDefault="006313B7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6313B7">
        <w:rPr>
          <w:rFonts w:ascii="Times New Roman" w:hAnsi="Times New Roman" w:cs="Times New Roman"/>
          <w:sz w:val="24"/>
          <w:lang w:val="ru-RU"/>
        </w:rPr>
        <w:t>Значительная роль</w:t>
      </w:r>
      <w:r w:rsidR="001310FE">
        <w:rPr>
          <w:rFonts w:ascii="Times New Roman" w:hAnsi="Times New Roman" w:cs="Times New Roman"/>
          <w:sz w:val="24"/>
          <w:lang w:val="ru-RU"/>
        </w:rPr>
        <w:t>(1)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="001310FE">
        <w:rPr>
          <w:rFonts w:ascii="Times New Roman" w:hAnsi="Times New Roman" w:cs="Times New Roman"/>
          <w:sz w:val="24"/>
          <w:lang w:val="ru-RU"/>
        </w:rPr>
        <w:t>маркетинге</w:t>
      </w:r>
      <w:proofErr w:type="gramEnd"/>
      <w:r w:rsidR="001310FE">
        <w:rPr>
          <w:rFonts w:ascii="Times New Roman" w:hAnsi="Times New Roman" w:cs="Times New Roman"/>
          <w:sz w:val="24"/>
          <w:lang w:val="ru-RU"/>
        </w:rPr>
        <w:t xml:space="preserve"> (2) </w:t>
      </w:r>
      <w:r w:rsidR="001310FE" w:rsidRPr="006313B7">
        <w:rPr>
          <w:rFonts w:ascii="Times New Roman" w:hAnsi="Times New Roman" w:cs="Times New Roman"/>
          <w:sz w:val="24"/>
          <w:lang w:val="ru-RU"/>
        </w:rPr>
        <w:t>заключается в</w:t>
      </w:r>
      <w:r w:rsidR="001310FE">
        <w:rPr>
          <w:rFonts w:ascii="Times New Roman" w:hAnsi="Times New Roman" w:cs="Times New Roman"/>
          <w:sz w:val="24"/>
          <w:lang w:val="ru-RU"/>
        </w:rPr>
        <w:t xml:space="preserve">(3) </w:t>
      </w:r>
      <w:r w:rsidRPr="006313B7">
        <w:rPr>
          <w:rFonts w:ascii="Times New Roman" w:hAnsi="Times New Roman" w:cs="Times New Roman"/>
          <w:sz w:val="24"/>
          <w:lang w:val="ru-RU"/>
        </w:rPr>
        <w:t>арт-продюсера</w:t>
      </w:r>
      <w:r w:rsidR="001310FE">
        <w:rPr>
          <w:rFonts w:ascii="Times New Roman" w:hAnsi="Times New Roman" w:cs="Times New Roman"/>
          <w:sz w:val="24"/>
          <w:lang w:val="ru-RU"/>
        </w:rPr>
        <w:t xml:space="preserve">(4) </w:t>
      </w:r>
      <w:r w:rsidRPr="006313B7">
        <w:rPr>
          <w:rFonts w:ascii="Times New Roman" w:hAnsi="Times New Roman" w:cs="Times New Roman"/>
          <w:sz w:val="24"/>
          <w:lang w:val="ru-RU"/>
        </w:rPr>
        <w:t>культурных мероприятий</w:t>
      </w:r>
      <w:r w:rsidR="001310FE">
        <w:rPr>
          <w:rFonts w:ascii="Times New Roman" w:hAnsi="Times New Roman" w:cs="Times New Roman"/>
          <w:sz w:val="24"/>
          <w:lang w:val="ru-RU"/>
        </w:rPr>
        <w:t>(5)</w:t>
      </w:r>
      <w:r w:rsidRPr="006313B7">
        <w:rPr>
          <w:rFonts w:ascii="Times New Roman" w:hAnsi="Times New Roman" w:cs="Times New Roman"/>
          <w:sz w:val="24"/>
          <w:lang w:val="ru-RU"/>
        </w:rPr>
        <w:t>. Их умение продвигать проекты</w:t>
      </w:r>
      <w:r w:rsidR="001310FE">
        <w:rPr>
          <w:rFonts w:ascii="Times New Roman" w:hAnsi="Times New Roman" w:cs="Times New Roman"/>
          <w:sz w:val="24"/>
          <w:lang w:val="ru-RU"/>
        </w:rPr>
        <w:t>(6)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1310FE" w:rsidRPr="006313B7">
        <w:rPr>
          <w:rFonts w:ascii="Times New Roman" w:hAnsi="Times New Roman" w:cs="Times New Roman"/>
          <w:sz w:val="24"/>
          <w:lang w:val="ru-RU"/>
        </w:rPr>
        <w:t>доступными для широкой</w:t>
      </w:r>
      <w:r w:rsidR="001310FE">
        <w:rPr>
          <w:rFonts w:ascii="Times New Roman" w:hAnsi="Times New Roman" w:cs="Times New Roman"/>
          <w:sz w:val="24"/>
          <w:lang w:val="ru-RU"/>
        </w:rPr>
        <w:t xml:space="preserve">(7) </w:t>
      </w:r>
      <w:r w:rsidR="001310FE" w:rsidRPr="006313B7">
        <w:rPr>
          <w:rFonts w:ascii="Times New Roman" w:hAnsi="Times New Roman" w:cs="Times New Roman"/>
          <w:sz w:val="24"/>
          <w:lang w:val="ru-RU"/>
        </w:rPr>
        <w:t>аудитории</w:t>
      </w:r>
      <w:r w:rsidR="001310FE">
        <w:rPr>
          <w:rFonts w:ascii="Times New Roman" w:hAnsi="Times New Roman" w:cs="Times New Roman"/>
          <w:sz w:val="24"/>
          <w:lang w:val="ru-RU"/>
        </w:rPr>
        <w:t>(8)</w:t>
      </w:r>
      <w:r w:rsidR="001310FE"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Pr="006313B7">
        <w:rPr>
          <w:rFonts w:ascii="Times New Roman" w:hAnsi="Times New Roman" w:cs="Times New Roman"/>
          <w:sz w:val="24"/>
          <w:lang w:val="ru-RU"/>
        </w:rPr>
        <w:t>делает произведения искусства</w:t>
      </w:r>
      <w:r w:rsidR="001310FE">
        <w:rPr>
          <w:rFonts w:ascii="Times New Roman" w:hAnsi="Times New Roman" w:cs="Times New Roman"/>
          <w:sz w:val="24"/>
          <w:lang w:val="ru-RU"/>
        </w:rPr>
        <w:t>(9)</w:t>
      </w:r>
      <w:r w:rsidRPr="006313B7">
        <w:rPr>
          <w:rFonts w:ascii="Times New Roman" w:hAnsi="Times New Roman" w:cs="Times New Roman"/>
          <w:sz w:val="24"/>
          <w:lang w:val="ru-RU"/>
        </w:rPr>
        <w:t>.</w:t>
      </w:r>
    </w:p>
    <w:p w14:paraId="7B35D604" w14:textId="77777777" w:rsid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3E3B46E0" w14:textId="77777777" w:rsidR="006501DE" w:rsidRDefault="006501DE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5B605DCC" w14:textId="57275006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lastRenderedPageBreak/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1AFB4F2D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33B93051" w14:textId="463A2E76" w:rsidR="006313B7" w:rsidRDefault="006313B7" w:rsidP="006501DE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6313B7">
        <w:rPr>
          <w:rFonts w:ascii="Times New Roman" w:hAnsi="Times New Roman" w:cs="Times New Roman"/>
          <w:sz w:val="24"/>
          <w:lang w:val="ru-RU"/>
        </w:rPr>
        <w:t>Арт-продюсирование</w:t>
      </w:r>
      <w:r w:rsidR="001310FE">
        <w:rPr>
          <w:rFonts w:ascii="Times New Roman" w:hAnsi="Times New Roman" w:cs="Times New Roman"/>
          <w:sz w:val="24"/>
          <w:lang w:val="ru-RU"/>
        </w:rPr>
        <w:t>(</w:t>
      </w:r>
      <w:r w:rsidR="009B6659">
        <w:rPr>
          <w:rFonts w:ascii="Times New Roman" w:hAnsi="Times New Roman" w:cs="Times New Roman"/>
          <w:sz w:val="24"/>
          <w:lang w:val="ru-RU"/>
        </w:rPr>
        <w:t>1</w:t>
      </w:r>
      <w:r w:rsidR="001310FE"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9B6659" w:rsidRPr="006313B7">
        <w:rPr>
          <w:rFonts w:ascii="Times New Roman" w:hAnsi="Times New Roman" w:cs="Times New Roman"/>
          <w:sz w:val="24"/>
          <w:lang w:val="ru-RU"/>
        </w:rPr>
        <w:t>визуального искусства,</w:t>
      </w:r>
      <w:r w:rsidR="009B6659">
        <w:rPr>
          <w:rFonts w:ascii="Times New Roman" w:hAnsi="Times New Roman" w:cs="Times New Roman"/>
          <w:sz w:val="24"/>
          <w:lang w:val="ru-RU"/>
        </w:rPr>
        <w:t>(2)</w:t>
      </w:r>
      <w:r w:rsidR="009B6659" w:rsidRPr="009B6659">
        <w:rPr>
          <w:rFonts w:ascii="Times New Roman" w:hAnsi="Times New Roman" w:cs="Times New Roman"/>
          <w:sz w:val="24"/>
          <w:lang w:val="ru-RU"/>
        </w:rPr>
        <w:t xml:space="preserve"> </w:t>
      </w:r>
      <w:r w:rsidR="009B6659" w:rsidRPr="006313B7">
        <w:rPr>
          <w:rFonts w:ascii="Times New Roman" w:hAnsi="Times New Roman" w:cs="Times New Roman"/>
          <w:sz w:val="24"/>
          <w:lang w:val="ru-RU"/>
        </w:rPr>
        <w:t>театр</w:t>
      </w:r>
      <w:r w:rsidR="009B6659">
        <w:rPr>
          <w:rFonts w:ascii="Times New Roman" w:hAnsi="Times New Roman" w:cs="Times New Roman"/>
          <w:sz w:val="24"/>
          <w:lang w:val="ru-RU"/>
        </w:rPr>
        <w:t xml:space="preserve"> (3) </w:t>
      </w:r>
      <w:r w:rsidR="009B6659" w:rsidRPr="006313B7">
        <w:rPr>
          <w:rFonts w:ascii="Times New Roman" w:hAnsi="Times New Roman" w:cs="Times New Roman"/>
          <w:sz w:val="24"/>
          <w:lang w:val="ru-RU"/>
        </w:rPr>
        <w:t>но и других форм,</w:t>
      </w:r>
      <w:r w:rsidR="009B6659">
        <w:rPr>
          <w:rFonts w:ascii="Times New Roman" w:hAnsi="Times New Roman" w:cs="Times New Roman"/>
          <w:sz w:val="24"/>
          <w:lang w:val="ru-RU"/>
        </w:rPr>
        <w:t xml:space="preserve">(4) </w:t>
      </w:r>
      <w:r w:rsidRPr="006313B7">
        <w:rPr>
          <w:rFonts w:ascii="Times New Roman" w:hAnsi="Times New Roman" w:cs="Times New Roman"/>
          <w:sz w:val="24"/>
          <w:lang w:val="ru-RU"/>
        </w:rPr>
        <w:t>таких как</w:t>
      </w:r>
      <w:r w:rsidR="001310FE">
        <w:rPr>
          <w:rFonts w:ascii="Times New Roman" w:hAnsi="Times New Roman" w:cs="Times New Roman"/>
          <w:sz w:val="24"/>
          <w:lang w:val="ru-RU"/>
        </w:rPr>
        <w:t>(</w:t>
      </w:r>
      <w:r w:rsidR="009B6659">
        <w:rPr>
          <w:rFonts w:ascii="Times New Roman" w:hAnsi="Times New Roman" w:cs="Times New Roman"/>
          <w:sz w:val="24"/>
          <w:lang w:val="ru-RU"/>
        </w:rPr>
        <w:t>5</w:t>
      </w:r>
      <w:r w:rsidR="001310FE">
        <w:rPr>
          <w:rFonts w:ascii="Times New Roman" w:hAnsi="Times New Roman" w:cs="Times New Roman"/>
          <w:sz w:val="24"/>
          <w:lang w:val="ru-RU"/>
        </w:rPr>
        <w:t>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9B6659" w:rsidRPr="006313B7">
        <w:rPr>
          <w:rFonts w:ascii="Times New Roman" w:hAnsi="Times New Roman" w:cs="Times New Roman"/>
          <w:sz w:val="24"/>
          <w:lang w:val="ru-RU"/>
        </w:rPr>
        <w:t>и музыка</w:t>
      </w:r>
      <w:r w:rsidR="009B6659">
        <w:rPr>
          <w:rFonts w:ascii="Times New Roman" w:hAnsi="Times New Roman" w:cs="Times New Roman"/>
          <w:sz w:val="24"/>
          <w:lang w:val="ru-RU"/>
        </w:rPr>
        <w:t xml:space="preserve"> (6)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9B6659" w:rsidRPr="006313B7">
        <w:rPr>
          <w:rFonts w:ascii="Times New Roman" w:hAnsi="Times New Roman" w:cs="Times New Roman"/>
          <w:sz w:val="24"/>
          <w:lang w:val="ru-RU"/>
        </w:rPr>
        <w:t>касается не только</w:t>
      </w:r>
      <w:r w:rsidR="009B6659">
        <w:rPr>
          <w:rFonts w:ascii="Times New Roman" w:hAnsi="Times New Roman" w:cs="Times New Roman"/>
          <w:sz w:val="24"/>
          <w:lang w:val="ru-RU"/>
        </w:rPr>
        <w:t>(7)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. </w:t>
      </w:r>
      <w:proofErr w:type="gramStart"/>
      <w:r w:rsidRPr="006313B7">
        <w:rPr>
          <w:rFonts w:ascii="Times New Roman" w:hAnsi="Times New Roman" w:cs="Times New Roman"/>
          <w:sz w:val="24"/>
          <w:lang w:val="ru-RU"/>
        </w:rPr>
        <w:t>Это многогранная область,</w:t>
      </w:r>
      <w:r w:rsidR="009B6659">
        <w:rPr>
          <w:rFonts w:ascii="Times New Roman" w:hAnsi="Times New Roman" w:cs="Times New Roman"/>
          <w:sz w:val="24"/>
          <w:lang w:val="ru-RU"/>
        </w:rPr>
        <w:t>(8)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 </w:t>
      </w:r>
      <w:r w:rsidR="009B6659" w:rsidRPr="006313B7">
        <w:rPr>
          <w:rFonts w:ascii="Times New Roman" w:hAnsi="Times New Roman" w:cs="Times New Roman"/>
          <w:sz w:val="24"/>
          <w:lang w:val="ru-RU"/>
        </w:rPr>
        <w:t>и знаний</w:t>
      </w:r>
      <w:r w:rsidR="009B6659">
        <w:rPr>
          <w:rFonts w:ascii="Times New Roman" w:hAnsi="Times New Roman" w:cs="Times New Roman"/>
          <w:sz w:val="24"/>
          <w:lang w:val="ru-RU"/>
        </w:rPr>
        <w:t>(9)</w:t>
      </w:r>
      <w:r w:rsidRPr="006313B7">
        <w:rPr>
          <w:rFonts w:ascii="Times New Roman" w:hAnsi="Times New Roman" w:cs="Times New Roman"/>
          <w:sz w:val="24"/>
          <w:lang w:val="ru-RU"/>
        </w:rPr>
        <w:t xml:space="preserve">навыков </w:t>
      </w:r>
      <w:r w:rsidR="009B6659">
        <w:rPr>
          <w:rFonts w:ascii="Times New Roman" w:hAnsi="Times New Roman" w:cs="Times New Roman"/>
          <w:sz w:val="24"/>
          <w:lang w:val="ru-RU"/>
        </w:rPr>
        <w:t xml:space="preserve">(10) </w:t>
      </w:r>
      <w:r w:rsidR="009B6659" w:rsidRPr="006313B7">
        <w:rPr>
          <w:rFonts w:ascii="Times New Roman" w:hAnsi="Times New Roman" w:cs="Times New Roman"/>
          <w:sz w:val="24"/>
          <w:lang w:val="ru-RU"/>
        </w:rPr>
        <w:t>требующая разнообразных</w:t>
      </w:r>
      <w:r w:rsidR="009B6659">
        <w:rPr>
          <w:rFonts w:ascii="Times New Roman" w:hAnsi="Times New Roman" w:cs="Times New Roman"/>
          <w:sz w:val="24"/>
          <w:lang w:val="ru-RU"/>
        </w:rPr>
        <w:t>(11).</w:t>
      </w:r>
      <w:proofErr w:type="gramEnd"/>
    </w:p>
    <w:p w14:paraId="361932B0" w14:textId="77777777" w:rsid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7FBA4C65" w14:textId="4F751032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36821FEF" w14:textId="77777777" w:rsidR="00465078" w:rsidRDefault="00465078" w:rsidP="001310FE">
      <w:pPr>
        <w:spacing w:after="0" w:line="240" w:lineRule="auto"/>
        <w:ind w:firstLine="349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bookmarkEnd w:id="3"/>
    <w:p w14:paraId="7157012D" w14:textId="6A9B7BE6" w:rsidR="000F2475" w:rsidRDefault="00465078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65078">
        <w:rPr>
          <w:rFonts w:ascii="Times New Roman" w:hAnsi="Times New Roman" w:cs="Times New Roman"/>
          <w:sz w:val="24"/>
          <w:lang w:val="ru-RU"/>
        </w:rPr>
        <w:t>С</w:t>
      </w:r>
      <w:r w:rsidRPr="00465078">
        <w:rPr>
          <w:rFonts w:ascii="Times New Roman" w:hAnsi="Times New Roman" w:cs="Times New Roman"/>
          <w:sz w:val="24"/>
        </w:rPr>
        <w:t xml:space="preserve">оциология(1) </w:t>
      </w:r>
      <w:r w:rsidR="008F3F72">
        <w:rPr>
          <w:rFonts w:ascii="Times New Roman" w:hAnsi="Times New Roman" w:cs="Times New Roman"/>
          <w:sz w:val="24"/>
          <w:lang w:val="ru-RU"/>
        </w:rPr>
        <w:t xml:space="preserve">социальных </w:t>
      </w:r>
      <w:r w:rsidRPr="00465078">
        <w:rPr>
          <w:rFonts w:ascii="Times New Roman" w:hAnsi="Times New Roman" w:cs="Times New Roman"/>
          <w:sz w:val="24"/>
        </w:rPr>
        <w:t>взаимодействий(2) человеческое поведение(3) в контексте(4) изучает</w:t>
      </w:r>
      <w:r>
        <w:rPr>
          <w:rFonts w:ascii="Times New Roman" w:hAnsi="Times New Roman" w:cs="Times New Roman"/>
          <w:sz w:val="24"/>
          <w:lang w:val="ru-RU"/>
        </w:rPr>
        <w:t>(5)</w:t>
      </w:r>
      <w:r w:rsidRPr="00465078">
        <w:rPr>
          <w:rFonts w:ascii="Times New Roman" w:hAnsi="Times New Roman" w:cs="Times New Roman"/>
          <w:sz w:val="24"/>
        </w:rPr>
        <w:t>. Она(</w:t>
      </w:r>
      <w:r>
        <w:rPr>
          <w:rFonts w:ascii="Times New Roman" w:hAnsi="Times New Roman" w:cs="Times New Roman"/>
          <w:sz w:val="24"/>
          <w:lang w:val="ru-RU"/>
        </w:rPr>
        <w:t>6</w:t>
      </w:r>
      <w:r w:rsidRPr="00465078">
        <w:rPr>
          <w:rFonts w:ascii="Times New Roman" w:hAnsi="Times New Roman" w:cs="Times New Roman"/>
          <w:sz w:val="24"/>
        </w:rPr>
        <w:t>) влияет на личность(</w:t>
      </w:r>
      <w:r>
        <w:rPr>
          <w:rFonts w:ascii="Times New Roman" w:hAnsi="Times New Roman" w:cs="Times New Roman"/>
          <w:sz w:val="24"/>
          <w:lang w:val="ru-RU"/>
        </w:rPr>
        <w:t>7</w:t>
      </w:r>
      <w:r w:rsidRPr="00465078">
        <w:rPr>
          <w:rFonts w:ascii="Times New Roman" w:hAnsi="Times New Roman" w:cs="Times New Roman"/>
          <w:sz w:val="24"/>
        </w:rPr>
        <w:t>) как различные структуры(</w:t>
      </w:r>
      <w:r>
        <w:rPr>
          <w:rFonts w:ascii="Times New Roman" w:hAnsi="Times New Roman" w:cs="Times New Roman"/>
          <w:sz w:val="24"/>
          <w:lang w:val="ru-RU"/>
        </w:rPr>
        <w:t>8</w:t>
      </w:r>
      <w:r w:rsidRPr="00465078">
        <w:rPr>
          <w:rFonts w:ascii="Times New Roman" w:hAnsi="Times New Roman" w:cs="Times New Roman"/>
          <w:sz w:val="24"/>
        </w:rPr>
        <w:t>) и институты(</w:t>
      </w:r>
      <w:r>
        <w:rPr>
          <w:rFonts w:ascii="Times New Roman" w:hAnsi="Times New Roman" w:cs="Times New Roman"/>
          <w:sz w:val="24"/>
          <w:lang w:val="ru-RU"/>
        </w:rPr>
        <w:t>9</w:t>
      </w:r>
      <w:r w:rsidRPr="00465078">
        <w:rPr>
          <w:rFonts w:ascii="Times New Roman" w:hAnsi="Times New Roman" w:cs="Times New Roman"/>
          <w:sz w:val="24"/>
        </w:rPr>
        <w:t>) и общество(</w:t>
      </w:r>
      <w:r>
        <w:rPr>
          <w:rFonts w:ascii="Times New Roman" w:hAnsi="Times New Roman" w:cs="Times New Roman"/>
          <w:sz w:val="24"/>
          <w:lang w:val="ru-RU"/>
        </w:rPr>
        <w:t>1</w:t>
      </w:r>
      <w:r w:rsidR="008F3F72">
        <w:rPr>
          <w:rFonts w:ascii="Times New Roman" w:hAnsi="Times New Roman" w:cs="Times New Roman"/>
          <w:sz w:val="24"/>
          <w:lang w:val="ru-RU"/>
        </w:rPr>
        <w:t>0</w:t>
      </w:r>
      <w:r w:rsidRPr="00465078">
        <w:rPr>
          <w:rFonts w:ascii="Times New Roman" w:hAnsi="Times New Roman" w:cs="Times New Roman"/>
          <w:sz w:val="24"/>
        </w:rPr>
        <w:t>) анализирует(</w:t>
      </w:r>
      <w:r>
        <w:rPr>
          <w:rFonts w:ascii="Times New Roman" w:hAnsi="Times New Roman" w:cs="Times New Roman"/>
          <w:sz w:val="24"/>
          <w:lang w:val="ru-RU"/>
        </w:rPr>
        <w:t>11</w:t>
      </w:r>
      <w:r w:rsidRPr="00465078">
        <w:rPr>
          <w:rFonts w:ascii="Times New Roman" w:hAnsi="Times New Roman" w:cs="Times New Roman"/>
          <w:sz w:val="24"/>
        </w:rPr>
        <w:t>).</w:t>
      </w:r>
    </w:p>
    <w:p w14:paraId="297EC162" w14:textId="77777777" w:rsid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7ECDA6F6" w14:textId="5A84A34D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5F8F544C" w14:textId="77777777" w:rsidR="00465078" w:rsidRPr="00465078" w:rsidRDefault="00465078" w:rsidP="004650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</w:p>
    <w:p w14:paraId="78AE3500" w14:textId="5AEECFCC" w:rsidR="00465078" w:rsidRDefault="00465078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 w:rsidRPr="00465078">
        <w:rPr>
          <w:rFonts w:ascii="Times New Roman" w:hAnsi="Times New Roman" w:cs="Times New Roman"/>
          <w:sz w:val="24"/>
        </w:rPr>
        <w:t>ажным аспектом(1) норм и ценностей(2) исследование социальных</w:t>
      </w:r>
      <w:r w:rsidR="008F3F72">
        <w:rPr>
          <w:rFonts w:ascii="Times New Roman" w:hAnsi="Times New Roman" w:cs="Times New Roman"/>
          <w:sz w:val="24"/>
          <w:lang w:val="ru-RU"/>
        </w:rPr>
        <w:t>(3)</w:t>
      </w:r>
      <w:r w:rsidRPr="00465078">
        <w:rPr>
          <w:rFonts w:ascii="Times New Roman" w:hAnsi="Times New Roman" w:cs="Times New Roman"/>
          <w:sz w:val="24"/>
        </w:rPr>
        <w:t xml:space="preserve"> является</w:t>
      </w:r>
      <w:r w:rsidR="008F3F72">
        <w:rPr>
          <w:rFonts w:ascii="Times New Roman" w:hAnsi="Times New Roman" w:cs="Times New Roman"/>
          <w:sz w:val="24"/>
          <w:lang w:val="ru-RU"/>
        </w:rPr>
        <w:t>(4)</w:t>
      </w:r>
      <w:r w:rsidRPr="00465078">
        <w:rPr>
          <w:rFonts w:ascii="Times New Roman" w:hAnsi="Times New Roman" w:cs="Times New Roman"/>
          <w:sz w:val="24"/>
        </w:rPr>
        <w:t xml:space="preserve"> социологии</w:t>
      </w:r>
      <w:r w:rsidR="008F3F72">
        <w:rPr>
          <w:rFonts w:ascii="Times New Roman" w:hAnsi="Times New Roman" w:cs="Times New Roman"/>
          <w:sz w:val="24"/>
          <w:lang w:val="ru-RU"/>
        </w:rPr>
        <w:t>(5)</w:t>
      </w:r>
      <w:r w:rsidRPr="00465078">
        <w:rPr>
          <w:rFonts w:ascii="Times New Roman" w:hAnsi="Times New Roman" w:cs="Times New Roman"/>
          <w:sz w:val="24"/>
        </w:rPr>
        <w:t>. Эти(</w:t>
      </w:r>
      <w:r w:rsidR="008F3F72">
        <w:rPr>
          <w:rFonts w:ascii="Times New Roman" w:hAnsi="Times New Roman" w:cs="Times New Roman"/>
          <w:sz w:val="24"/>
          <w:lang w:val="ru-RU"/>
        </w:rPr>
        <w:t>6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8F3F72" w:rsidRPr="00465078">
        <w:rPr>
          <w:rFonts w:ascii="Times New Roman" w:hAnsi="Times New Roman" w:cs="Times New Roman"/>
          <w:sz w:val="24"/>
        </w:rPr>
        <w:t xml:space="preserve">поведение индивидов </w:t>
      </w:r>
      <w:r w:rsidRPr="00465078">
        <w:rPr>
          <w:rFonts w:ascii="Times New Roman" w:hAnsi="Times New Roman" w:cs="Times New Roman"/>
          <w:sz w:val="24"/>
        </w:rPr>
        <w:t>(</w:t>
      </w:r>
      <w:r w:rsidR="008F3F72">
        <w:rPr>
          <w:rFonts w:ascii="Times New Roman" w:hAnsi="Times New Roman" w:cs="Times New Roman"/>
          <w:sz w:val="24"/>
          <w:lang w:val="ru-RU"/>
        </w:rPr>
        <w:t>7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8F3F72" w:rsidRPr="00465078">
        <w:rPr>
          <w:rFonts w:ascii="Times New Roman" w:hAnsi="Times New Roman" w:cs="Times New Roman"/>
          <w:sz w:val="24"/>
        </w:rPr>
        <w:t>помога</w:t>
      </w:r>
      <w:r w:rsidR="008F3F72">
        <w:rPr>
          <w:rFonts w:ascii="Times New Roman" w:hAnsi="Times New Roman" w:cs="Times New Roman"/>
          <w:sz w:val="24"/>
          <w:lang w:val="ru-RU"/>
        </w:rPr>
        <w:t>ю</w:t>
      </w:r>
      <w:r w:rsidR="008F3F72" w:rsidRPr="00465078">
        <w:rPr>
          <w:rFonts w:ascii="Times New Roman" w:hAnsi="Times New Roman" w:cs="Times New Roman"/>
          <w:sz w:val="24"/>
        </w:rPr>
        <w:t xml:space="preserve">т регулировать </w:t>
      </w:r>
      <w:r w:rsidRPr="00465078">
        <w:rPr>
          <w:rFonts w:ascii="Times New Roman" w:hAnsi="Times New Roman" w:cs="Times New Roman"/>
          <w:sz w:val="24"/>
        </w:rPr>
        <w:t>(</w:t>
      </w:r>
      <w:r w:rsidR="008F3F72">
        <w:rPr>
          <w:rFonts w:ascii="Times New Roman" w:hAnsi="Times New Roman" w:cs="Times New Roman"/>
          <w:sz w:val="24"/>
          <w:lang w:val="ru-RU"/>
        </w:rPr>
        <w:t>8</w:t>
      </w:r>
      <w:r w:rsidRPr="00465078">
        <w:rPr>
          <w:rFonts w:ascii="Times New Roman" w:hAnsi="Times New Roman" w:cs="Times New Roman"/>
          <w:sz w:val="24"/>
        </w:rPr>
        <w:t>) в обществе(</w:t>
      </w:r>
      <w:r w:rsidR="008F3F72">
        <w:rPr>
          <w:rFonts w:ascii="Times New Roman" w:hAnsi="Times New Roman" w:cs="Times New Roman"/>
          <w:sz w:val="24"/>
          <w:lang w:val="ru-RU"/>
        </w:rPr>
        <w:t>9</w:t>
      </w:r>
      <w:r w:rsidRPr="00465078">
        <w:rPr>
          <w:rFonts w:ascii="Times New Roman" w:hAnsi="Times New Roman" w:cs="Times New Roman"/>
          <w:sz w:val="24"/>
        </w:rPr>
        <w:t>) нормы(</w:t>
      </w:r>
      <w:r w:rsidR="008F3F72">
        <w:rPr>
          <w:rFonts w:ascii="Times New Roman" w:hAnsi="Times New Roman" w:cs="Times New Roman"/>
          <w:sz w:val="24"/>
          <w:lang w:val="ru-RU"/>
        </w:rPr>
        <w:t>10</w:t>
      </w:r>
      <w:r w:rsidRPr="00465078">
        <w:rPr>
          <w:rFonts w:ascii="Times New Roman" w:hAnsi="Times New Roman" w:cs="Times New Roman"/>
          <w:sz w:val="24"/>
        </w:rPr>
        <w:t>).</w:t>
      </w:r>
    </w:p>
    <w:p w14:paraId="20698DE9" w14:textId="77777777" w:rsid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</w:p>
    <w:p w14:paraId="0C75D51A" w14:textId="4630A36C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1F7CF56D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7E4FF933" w14:textId="711572B1" w:rsidR="00465078" w:rsidRDefault="00465078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465078">
        <w:rPr>
          <w:rFonts w:ascii="Times New Roman" w:hAnsi="Times New Roman" w:cs="Times New Roman"/>
          <w:sz w:val="24"/>
        </w:rPr>
        <w:t>оциология(1) зан</w:t>
      </w:r>
      <w:r w:rsidR="008F3F72">
        <w:rPr>
          <w:rFonts w:ascii="Times New Roman" w:hAnsi="Times New Roman" w:cs="Times New Roman"/>
          <w:sz w:val="24"/>
          <w:lang w:val="ru-RU"/>
        </w:rPr>
        <w:t>имается</w:t>
      </w:r>
      <w:r w:rsidRPr="00465078">
        <w:rPr>
          <w:rFonts w:ascii="Times New Roman" w:hAnsi="Times New Roman" w:cs="Times New Roman"/>
          <w:sz w:val="24"/>
        </w:rPr>
        <w:t>(2) также</w:t>
      </w:r>
      <w:r w:rsidR="008F3F72">
        <w:rPr>
          <w:rFonts w:ascii="Times New Roman" w:hAnsi="Times New Roman" w:cs="Times New Roman"/>
          <w:sz w:val="24"/>
          <w:lang w:val="ru-RU"/>
        </w:rPr>
        <w:t>(3)</w:t>
      </w:r>
      <w:r w:rsidRPr="00465078">
        <w:rPr>
          <w:rFonts w:ascii="Times New Roman" w:hAnsi="Times New Roman" w:cs="Times New Roman"/>
          <w:sz w:val="24"/>
        </w:rPr>
        <w:t xml:space="preserve"> изучением(</w:t>
      </w:r>
      <w:r w:rsidR="008F3F72">
        <w:rPr>
          <w:rFonts w:ascii="Times New Roman" w:hAnsi="Times New Roman" w:cs="Times New Roman"/>
          <w:sz w:val="24"/>
          <w:lang w:val="ru-RU"/>
        </w:rPr>
        <w:t>4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8F3F72" w:rsidRPr="00465078">
        <w:rPr>
          <w:rFonts w:ascii="Times New Roman" w:hAnsi="Times New Roman" w:cs="Times New Roman"/>
          <w:sz w:val="24"/>
        </w:rPr>
        <w:t>и межгрупповых отношений(</w:t>
      </w:r>
      <w:r w:rsidR="008F3F72">
        <w:rPr>
          <w:rFonts w:ascii="Times New Roman" w:hAnsi="Times New Roman" w:cs="Times New Roman"/>
          <w:sz w:val="24"/>
          <w:lang w:val="ru-RU"/>
        </w:rPr>
        <w:t>5</w:t>
      </w:r>
      <w:r w:rsidR="008F3F72" w:rsidRPr="00465078">
        <w:rPr>
          <w:rFonts w:ascii="Times New Roman" w:hAnsi="Times New Roman" w:cs="Times New Roman"/>
          <w:sz w:val="24"/>
        </w:rPr>
        <w:t>)</w:t>
      </w:r>
      <w:r w:rsidR="008F3F72">
        <w:rPr>
          <w:rFonts w:ascii="Times New Roman" w:hAnsi="Times New Roman" w:cs="Times New Roman"/>
          <w:sz w:val="24"/>
          <w:lang w:val="ru-RU"/>
        </w:rPr>
        <w:t xml:space="preserve"> </w:t>
      </w:r>
      <w:r w:rsidRPr="00465078">
        <w:rPr>
          <w:rFonts w:ascii="Times New Roman" w:hAnsi="Times New Roman" w:cs="Times New Roman"/>
          <w:sz w:val="24"/>
        </w:rPr>
        <w:t>групповых процессов(</w:t>
      </w:r>
      <w:r w:rsidR="008F3F72">
        <w:rPr>
          <w:rFonts w:ascii="Times New Roman" w:hAnsi="Times New Roman" w:cs="Times New Roman"/>
          <w:sz w:val="24"/>
          <w:lang w:val="ru-RU"/>
        </w:rPr>
        <w:t>6</w:t>
      </w:r>
      <w:r w:rsidRPr="00465078">
        <w:rPr>
          <w:rFonts w:ascii="Times New Roman" w:hAnsi="Times New Roman" w:cs="Times New Roman"/>
          <w:sz w:val="24"/>
        </w:rPr>
        <w:t>). Эти(</w:t>
      </w:r>
      <w:r w:rsidR="008F3F72">
        <w:rPr>
          <w:rFonts w:ascii="Times New Roman" w:hAnsi="Times New Roman" w:cs="Times New Roman"/>
          <w:sz w:val="24"/>
          <w:lang w:val="ru-RU"/>
        </w:rPr>
        <w:t>7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8F3F72" w:rsidRPr="00465078">
        <w:rPr>
          <w:rFonts w:ascii="Times New Roman" w:hAnsi="Times New Roman" w:cs="Times New Roman"/>
          <w:sz w:val="24"/>
        </w:rPr>
        <w:t>динамики общества(</w:t>
      </w:r>
      <w:r w:rsidR="008F3F72">
        <w:rPr>
          <w:rFonts w:ascii="Times New Roman" w:hAnsi="Times New Roman" w:cs="Times New Roman"/>
          <w:sz w:val="24"/>
          <w:lang w:val="ru-RU"/>
        </w:rPr>
        <w:t>8</w:t>
      </w:r>
      <w:r w:rsidR="008F3F72" w:rsidRPr="00465078">
        <w:rPr>
          <w:rFonts w:ascii="Times New Roman" w:hAnsi="Times New Roman" w:cs="Times New Roman"/>
          <w:sz w:val="24"/>
        </w:rPr>
        <w:t xml:space="preserve">) </w:t>
      </w:r>
      <w:r w:rsidRPr="00465078">
        <w:rPr>
          <w:rFonts w:ascii="Times New Roman" w:hAnsi="Times New Roman" w:cs="Times New Roman"/>
          <w:sz w:val="24"/>
        </w:rPr>
        <w:t>важны для понимания(</w:t>
      </w:r>
      <w:r w:rsidR="008F3F72">
        <w:rPr>
          <w:rFonts w:ascii="Times New Roman" w:hAnsi="Times New Roman" w:cs="Times New Roman"/>
          <w:sz w:val="24"/>
          <w:lang w:val="ru-RU"/>
        </w:rPr>
        <w:t>9</w:t>
      </w:r>
      <w:r w:rsidRPr="00465078">
        <w:rPr>
          <w:rFonts w:ascii="Times New Roman" w:hAnsi="Times New Roman" w:cs="Times New Roman"/>
          <w:sz w:val="24"/>
        </w:rPr>
        <w:t>) аспекты(</w:t>
      </w:r>
      <w:r w:rsidR="008F3F72">
        <w:rPr>
          <w:rFonts w:ascii="Times New Roman" w:hAnsi="Times New Roman" w:cs="Times New Roman"/>
          <w:sz w:val="24"/>
          <w:lang w:val="ru-RU"/>
        </w:rPr>
        <w:t>10</w:t>
      </w:r>
      <w:r w:rsidRPr="00465078">
        <w:rPr>
          <w:rFonts w:ascii="Times New Roman" w:hAnsi="Times New Roman" w:cs="Times New Roman"/>
          <w:sz w:val="24"/>
        </w:rPr>
        <w:t>).</w:t>
      </w:r>
    </w:p>
    <w:p w14:paraId="6CDD6CB8" w14:textId="77777777" w:rsidR="006501DE" w:rsidRPr="006501DE" w:rsidRDefault="006501DE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0E0B31BC" w14:textId="6BCC7ABA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5E7FB10B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39441701" w14:textId="40284FBE" w:rsidR="00465078" w:rsidRDefault="00465078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</w:t>
      </w:r>
      <w:r w:rsidRPr="00465078">
        <w:rPr>
          <w:rFonts w:ascii="Times New Roman" w:hAnsi="Times New Roman" w:cs="Times New Roman"/>
          <w:sz w:val="24"/>
        </w:rPr>
        <w:t>дной из(1) социальн</w:t>
      </w:r>
      <w:r w:rsidR="008F3F72">
        <w:rPr>
          <w:rFonts w:ascii="Times New Roman" w:hAnsi="Times New Roman" w:cs="Times New Roman"/>
          <w:sz w:val="24"/>
          <w:lang w:val="ru-RU"/>
        </w:rPr>
        <w:t>ой</w:t>
      </w:r>
      <w:r w:rsidRPr="00465078">
        <w:rPr>
          <w:rFonts w:ascii="Times New Roman" w:hAnsi="Times New Roman" w:cs="Times New Roman"/>
          <w:sz w:val="24"/>
        </w:rPr>
        <w:t>(2)</w:t>
      </w:r>
      <w:r w:rsidR="00F154D4" w:rsidRPr="00F154D4">
        <w:rPr>
          <w:rFonts w:ascii="Times New Roman" w:hAnsi="Times New Roman" w:cs="Times New Roman"/>
          <w:sz w:val="24"/>
        </w:rPr>
        <w:t xml:space="preserve"> </w:t>
      </w:r>
      <w:r w:rsidR="00F154D4" w:rsidRPr="00465078">
        <w:rPr>
          <w:rFonts w:ascii="Times New Roman" w:hAnsi="Times New Roman" w:cs="Times New Roman"/>
          <w:sz w:val="24"/>
        </w:rPr>
        <w:t>является анализ(</w:t>
      </w:r>
      <w:r w:rsidR="00F154D4">
        <w:rPr>
          <w:rFonts w:ascii="Times New Roman" w:hAnsi="Times New Roman" w:cs="Times New Roman"/>
          <w:sz w:val="24"/>
          <w:lang w:val="ru-RU"/>
        </w:rPr>
        <w:t>3</w:t>
      </w:r>
      <w:r w:rsidR="00F154D4" w:rsidRPr="00465078">
        <w:rPr>
          <w:rFonts w:ascii="Times New Roman" w:hAnsi="Times New Roman" w:cs="Times New Roman"/>
          <w:sz w:val="24"/>
        </w:rPr>
        <w:t>)</w:t>
      </w:r>
      <w:r w:rsidRPr="00465078">
        <w:rPr>
          <w:rFonts w:ascii="Times New Roman" w:hAnsi="Times New Roman" w:cs="Times New Roman"/>
          <w:sz w:val="24"/>
        </w:rPr>
        <w:t xml:space="preserve"> </w:t>
      </w:r>
      <w:r w:rsidR="008F3F72">
        <w:rPr>
          <w:rFonts w:ascii="Times New Roman" w:hAnsi="Times New Roman" w:cs="Times New Roman"/>
          <w:sz w:val="24"/>
          <w:lang w:val="ru-RU"/>
        </w:rPr>
        <w:t xml:space="preserve">стратификации </w:t>
      </w:r>
      <w:r w:rsidRPr="00465078">
        <w:rPr>
          <w:rFonts w:ascii="Times New Roman" w:hAnsi="Times New Roman" w:cs="Times New Roman"/>
          <w:sz w:val="24"/>
        </w:rPr>
        <w:t>(</w:t>
      </w:r>
      <w:r w:rsidR="00F154D4">
        <w:rPr>
          <w:rFonts w:ascii="Times New Roman" w:hAnsi="Times New Roman" w:cs="Times New Roman"/>
          <w:sz w:val="24"/>
          <w:lang w:val="ru-RU"/>
        </w:rPr>
        <w:t>4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F154D4" w:rsidRPr="00465078">
        <w:rPr>
          <w:rFonts w:ascii="Times New Roman" w:hAnsi="Times New Roman" w:cs="Times New Roman"/>
          <w:sz w:val="24"/>
        </w:rPr>
        <w:t>социологии(</w:t>
      </w:r>
      <w:r w:rsidR="00F154D4">
        <w:rPr>
          <w:rFonts w:ascii="Times New Roman" w:hAnsi="Times New Roman" w:cs="Times New Roman"/>
          <w:sz w:val="24"/>
          <w:lang w:val="ru-RU"/>
        </w:rPr>
        <w:t>5</w:t>
      </w:r>
      <w:r w:rsidR="00F154D4" w:rsidRPr="00465078">
        <w:rPr>
          <w:rFonts w:ascii="Times New Roman" w:hAnsi="Times New Roman" w:cs="Times New Roman"/>
          <w:sz w:val="24"/>
        </w:rPr>
        <w:t xml:space="preserve">) </w:t>
      </w:r>
      <w:r w:rsidRPr="00465078">
        <w:rPr>
          <w:rFonts w:ascii="Times New Roman" w:hAnsi="Times New Roman" w:cs="Times New Roman"/>
          <w:sz w:val="24"/>
        </w:rPr>
        <w:t>ключевых задач(</w:t>
      </w:r>
      <w:r w:rsidR="00F154D4">
        <w:rPr>
          <w:rFonts w:ascii="Times New Roman" w:hAnsi="Times New Roman" w:cs="Times New Roman"/>
          <w:sz w:val="24"/>
          <w:lang w:val="ru-RU"/>
        </w:rPr>
        <w:t>6</w:t>
      </w:r>
      <w:r w:rsidRPr="00465078">
        <w:rPr>
          <w:rFonts w:ascii="Times New Roman" w:hAnsi="Times New Roman" w:cs="Times New Roman"/>
          <w:sz w:val="24"/>
        </w:rPr>
        <w:t>). Это(</w:t>
      </w:r>
      <w:r w:rsidR="00F154D4">
        <w:rPr>
          <w:rFonts w:ascii="Times New Roman" w:hAnsi="Times New Roman" w:cs="Times New Roman"/>
          <w:sz w:val="24"/>
          <w:lang w:val="ru-RU"/>
        </w:rPr>
        <w:t>7</w:t>
      </w:r>
      <w:r w:rsidRPr="00465078">
        <w:rPr>
          <w:rFonts w:ascii="Times New Roman" w:hAnsi="Times New Roman" w:cs="Times New Roman"/>
          <w:sz w:val="24"/>
        </w:rPr>
        <w:t xml:space="preserve">) </w:t>
      </w:r>
      <w:r w:rsidR="00F154D4" w:rsidRPr="00465078">
        <w:rPr>
          <w:rFonts w:ascii="Times New Roman" w:hAnsi="Times New Roman" w:cs="Times New Roman"/>
          <w:sz w:val="24"/>
        </w:rPr>
        <w:t xml:space="preserve">как </w:t>
      </w:r>
      <w:r w:rsidRPr="00465078">
        <w:rPr>
          <w:rFonts w:ascii="Times New Roman" w:hAnsi="Times New Roman" w:cs="Times New Roman"/>
          <w:sz w:val="24"/>
        </w:rPr>
        <w:t>распределяются</w:t>
      </w:r>
      <w:r w:rsidR="00F154D4" w:rsidRPr="00465078">
        <w:rPr>
          <w:rFonts w:ascii="Times New Roman" w:hAnsi="Times New Roman" w:cs="Times New Roman"/>
          <w:sz w:val="24"/>
        </w:rPr>
        <w:t>(</w:t>
      </w:r>
      <w:r w:rsidR="00F154D4">
        <w:rPr>
          <w:rFonts w:ascii="Times New Roman" w:hAnsi="Times New Roman" w:cs="Times New Roman"/>
          <w:sz w:val="24"/>
          <w:lang w:val="ru-RU"/>
        </w:rPr>
        <w:t>8</w:t>
      </w:r>
      <w:r w:rsidR="00F154D4" w:rsidRPr="00465078">
        <w:rPr>
          <w:rFonts w:ascii="Times New Roman" w:hAnsi="Times New Roman" w:cs="Times New Roman"/>
          <w:sz w:val="24"/>
        </w:rPr>
        <w:t xml:space="preserve">) </w:t>
      </w:r>
      <w:r w:rsidRPr="00465078">
        <w:rPr>
          <w:rFonts w:ascii="Times New Roman" w:hAnsi="Times New Roman" w:cs="Times New Roman"/>
          <w:sz w:val="24"/>
        </w:rPr>
        <w:t xml:space="preserve"> </w:t>
      </w:r>
      <w:r w:rsidR="00F154D4" w:rsidRPr="00465078">
        <w:rPr>
          <w:rFonts w:ascii="Times New Roman" w:hAnsi="Times New Roman" w:cs="Times New Roman"/>
          <w:sz w:val="24"/>
        </w:rPr>
        <w:t xml:space="preserve">помогает </w:t>
      </w:r>
      <w:r w:rsidRPr="00465078">
        <w:rPr>
          <w:rFonts w:ascii="Times New Roman" w:hAnsi="Times New Roman" w:cs="Times New Roman"/>
          <w:sz w:val="24"/>
        </w:rPr>
        <w:t>понять(</w:t>
      </w:r>
      <w:r w:rsidR="00F154D4">
        <w:rPr>
          <w:rFonts w:ascii="Times New Roman" w:hAnsi="Times New Roman" w:cs="Times New Roman"/>
          <w:sz w:val="24"/>
          <w:lang w:val="ru-RU"/>
        </w:rPr>
        <w:t>9</w:t>
      </w:r>
      <w:r w:rsidRPr="00465078">
        <w:rPr>
          <w:rFonts w:ascii="Times New Roman" w:hAnsi="Times New Roman" w:cs="Times New Roman"/>
          <w:sz w:val="24"/>
        </w:rPr>
        <w:t>) в обществе(1</w:t>
      </w:r>
      <w:r w:rsidR="00F154D4">
        <w:rPr>
          <w:rFonts w:ascii="Times New Roman" w:hAnsi="Times New Roman" w:cs="Times New Roman"/>
          <w:sz w:val="24"/>
          <w:lang w:val="ru-RU"/>
        </w:rPr>
        <w:t>0</w:t>
      </w:r>
      <w:r w:rsidRPr="00465078">
        <w:rPr>
          <w:rFonts w:ascii="Times New Roman" w:hAnsi="Times New Roman" w:cs="Times New Roman"/>
          <w:sz w:val="24"/>
        </w:rPr>
        <w:t>)</w:t>
      </w:r>
      <w:r w:rsidR="00F154D4">
        <w:rPr>
          <w:rFonts w:ascii="Times New Roman" w:hAnsi="Times New Roman" w:cs="Times New Roman"/>
          <w:sz w:val="24"/>
          <w:lang w:val="ru-RU"/>
        </w:rPr>
        <w:t xml:space="preserve"> и привелгии(11) ресурсы(12)</w:t>
      </w:r>
      <w:r w:rsidRPr="00465078">
        <w:rPr>
          <w:rFonts w:ascii="Times New Roman" w:hAnsi="Times New Roman" w:cs="Times New Roman"/>
          <w:sz w:val="24"/>
        </w:rPr>
        <w:t>.</w:t>
      </w:r>
    </w:p>
    <w:p w14:paraId="32A7E1C6" w14:textId="77777777" w:rsidR="006501DE" w:rsidRPr="006501DE" w:rsidRDefault="006501DE" w:rsidP="006501DE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E08F61B" w14:textId="0CB4E72A" w:rsidR="00D1325C" w:rsidRPr="006501DE" w:rsidRDefault="00D1325C" w:rsidP="006501DE">
      <w:pPr>
        <w:pStyle w:val="ac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58D62706" w14:textId="77777777" w:rsidR="00D1325C" w:rsidRPr="00D1325C" w:rsidRDefault="00D1325C" w:rsidP="00D1325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3208443" w14:textId="13599D4E" w:rsidR="00465078" w:rsidRPr="006501DE" w:rsidRDefault="00465078" w:rsidP="00650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6501DE">
        <w:rPr>
          <w:rFonts w:ascii="Times New Roman" w:hAnsi="Times New Roman" w:cs="Times New Roman"/>
          <w:sz w:val="24"/>
          <w:lang w:val="ru-RU"/>
        </w:rPr>
        <w:t>О</w:t>
      </w:r>
      <w:r w:rsidRPr="006501DE">
        <w:rPr>
          <w:rFonts w:ascii="Times New Roman" w:hAnsi="Times New Roman" w:cs="Times New Roman"/>
          <w:sz w:val="24"/>
        </w:rPr>
        <w:t>сновным(</w:t>
      </w:r>
      <w:r w:rsidR="00F154D4" w:rsidRPr="006501DE">
        <w:rPr>
          <w:rFonts w:ascii="Times New Roman" w:hAnsi="Times New Roman" w:cs="Times New Roman"/>
          <w:sz w:val="24"/>
          <w:lang w:val="ru-RU"/>
        </w:rPr>
        <w:t>1</w:t>
      </w:r>
      <w:r w:rsidRPr="006501DE">
        <w:rPr>
          <w:rFonts w:ascii="Times New Roman" w:hAnsi="Times New Roman" w:cs="Times New Roman"/>
          <w:sz w:val="24"/>
        </w:rPr>
        <w:t xml:space="preserve">) </w:t>
      </w:r>
      <w:r w:rsidR="00F154D4" w:rsidRPr="006501DE">
        <w:rPr>
          <w:rFonts w:ascii="Times New Roman" w:hAnsi="Times New Roman" w:cs="Times New Roman"/>
          <w:sz w:val="24"/>
        </w:rPr>
        <w:t>социальные(</w:t>
      </w:r>
      <w:r w:rsidR="00F154D4" w:rsidRPr="006501DE">
        <w:rPr>
          <w:rFonts w:ascii="Times New Roman" w:hAnsi="Times New Roman" w:cs="Times New Roman"/>
          <w:sz w:val="24"/>
          <w:lang w:val="ru-RU"/>
        </w:rPr>
        <w:t>2</w:t>
      </w:r>
      <w:r w:rsidR="00F154D4" w:rsidRPr="006501DE">
        <w:rPr>
          <w:rFonts w:ascii="Times New Roman" w:hAnsi="Times New Roman" w:cs="Times New Roman"/>
          <w:sz w:val="24"/>
        </w:rPr>
        <w:t>)</w:t>
      </w:r>
      <w:r w:rsidR="00F154D4" w:rsidRPr="006501DE">
        <w:rPr>
          <w:rFonts w:ascii="Times New Roman" w:hAnsi="Times New Roman" w:cs="Times New Roman"/>
          <w:sz w:val="24"/>
          <w:lang w:val="ru-RU"/>
        </w:rPr>
        <w:t xml:space="preserve"> </w:t>
      </w:r>
      <w:r w:rsidRPr="006501DE">
        <w:rPr>
          <w:rFonts w:ascii="Times New Roman" w:hAnsi="Times New Roman" w:cs="Times New Roman"/>
          <w:sz w:val="24"/>
        </w:rPr>
        <w:t>объектом(</w:t>
      </w:r>
      <w:r w:rsidR="00F154D4" w:rsidRPr="006501DE">
        <w:rPr>
          <w:rFonts w:ascii="Times New Roman" w:hAnsi="Times New Roman" w:cs="Times New Roman"/>
          <w:sz w:val="24"/>
          <w:lang w:val="ru-RU"/>
        </w:rPr>
        <w:t>3</w:t>
      </w:r>
      <w:r w:rsidRPr="006501DE">
        <w:rPr>
          <w:rFonts w:ascii="Times New Roman" w:hAnsi="Times New Roman" w:cs="Times New Roman"/>
          <w:sz w:val="24"/>
        </w:rPr>
        <w:t>)инстуты(</w:t>
      </w:r>
      <w:r w:rsidR="00F154D4" w:rsidRPr="006501DE">
        <w:rPr>
          <w:rFonts w:ascii="Times New Roman" w:hAnsi="Times New Roman" w:cs="Times New Roman"/>
          <w:sz w:val="24"/>
          <w:lang w:val="ru-RU"/>
        </w:rPr>
        <w:t>4</w:t>
      </w:r>
      <w:r w:rsidRPr="006501DE">
        <w:rPr>
          <w:rFonts w:ascii="Times New Roman" w:hAnsi="Times New Roman" w:cs="Times New Roman"/>
          <w:sz w:val="24"/>
        </w:rPr>
        <w:t xml:space="preserve">) </w:t>
      </w:r>
      <w:r w:rsidR="00F154D4" w:rsidRPr="006501DE">
        <w:rPr>
          <w:rFonts w:ascii="Times New Roman" w:hAnsi="Times New Roman" w:cs="Times New Roman"/>
          <w:sz w:val="24"/>
        </w:rPr>
        <w:t>изучения(</w:t>
      </w:r>
      <w:r w:rsidR="00F154D4" w:rsidRPr="006501DE">
        <w:rPr>
          <w:rFonts w:ascii="Times New Roman" w:hAnsi="Times New Roman" w:cs="Times New Roman"/>
          <w:sz w:val="24"/>
          <w:lang w:val="ru-RU"/>
        </w:rPr>
        <w:t>5</w:t>
      </w:r>
      <w:r w:rsidR="00F154D4" w:rsidRPr="006501DE">
        <w:rPr>
          <w:rFonts w:ascii="Times New Roman" w:hAnsi="Times New Roman" w:cs="Times New Roman"/>
          <w:sz w:val="24"/>
        </w:rPr>
        <w:t xml:space="preserve">) </w:t>
      </w:r>
      <w:r w:rsidRPr="006501DE">
        <w:rPr>
          <w:rFonts w:ascii="Times New Roman" w:hAnsi="Times New Roman" w:cs="Times New Roman"/>
          <w:sz w:val="24"/>
        </w:rPr>
        <w:t>социологии являются(</w:t>
      </w:r>
      <w:r w:rsidR="00F154D4" w:rsidRPr="006501DE">
        <w:rPr>
          <w:rFonts w:ascii="Times New Roman" w:hAnsi="Times New Roman" w:cs="Times New Roman"/>
          <w:sz w:val="24"/>
          <w:lang w:val="ru-RU"/>
        </w:rPr>
        <w:t>6</w:t>
      </w:r>
      <w:r w:rsidRPr="006501DE">
        <w:rPr>
          <w:rFonts w:ascii="Times New Roman" w:hAnsi="Times New Roman" w:cs="Times New Roman"/>
          <w:sz w:val="24"/>
        </w:rPr>
        <w:t>). Эти(7) особенности(8) социальной организации(9) формируют(10) институты(11).</w:t>
      </w:r>
    </w:p>
    <w:bookmarkEnd w:id="6"/>
    <w:p w14:paraId="2BC99B55" w14:textId="77777777" w:rsidR="00465078" w:rsidRDefault="00465078" w:rsidP="000F2475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053112C4" w14:textId="46A99AE1" w:rsidR="006501DE" w:rsidRDefault="006501DE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1AF114EC" w14:textId="4F132043" w:rsidR="00B123DE" w:rsidRPr="000F2475" w:rsidRDefault="00B123DE" w:rsidP="000F2475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9493C">
        <w:rPr>
          <w:rFonts w:ascii="Times New Roman" w:hAnsi="Times New Roman" w:cs="Times New Roman"/>
          <w:b/>
          <w:sz w:val="24"/>
        </w:rPr>
        <w:lastRenderedPageBreak/>
        <w:t>9.  МЕТОДЫ ОБУЧЕНИЯ</w:t>
      </w:r>
    </w:p>
    <w:p w14:paraId="2DBC5E5A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2E7C7A83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7874C8EE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334D4E65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37C53CF4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24C02253" w14:textId="48B5EAE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B123DE">
        <w:rPr>
          <w:rFonts w:ascii="Times New Roman" w:hAnsi="Times New Roman" w:cs="Times New Roman"/>
          <w:sz w:val="24"/>
        </w:rPr>
        <w:t>дисциплины «</w:t>
      </w:r>
      <w:r w:rsidRPr="00B123DE">
        <w:rPr>
          <w:rFonts w:ascii="Times New Roman" w:hAnsi="Times New Roman" w:cs="Times New Roman"/>
          <w:sz w:val="24"/>
          <w:lang w:val="ru-RU"/>
        </w:rPr>
        <w:t>Введение в специальность</w:t>
      </w:r>
      <w:r w:rsidRPr="00B123DE">
        <w:rPr>
          <w:rFonts w:ascii="Times New Roman" w:hAnsi="Times New Roman" w:cs="Times New Roman"/>
          <w:sz w:val="24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r w:rsidRPr="0039493C">
        <w:rPr>
          <w:rFonts w:ascii="Times New Roman" w:hAnsi="Times New Roman" w:cs="Times New Roman"/>
          <w:sz w:val="24"/>
        </w:rPr>
        <w:t>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79F1A124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45BFDDDC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14:paraId="6CAF1D75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1509F7DC" w14:textId="77777777" w:rsidR="00B123DE" w:rsidRPr="0039493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14:paraId="3A766B32" w14:textId="77777777" w:rsidR="00B123DE" w:rsidRPr="0039493C" w:rsidRDefault="00B123DE" w:rsidP="00B12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7261"/>
      </w:tblGrid>
      <w:tr w:rsidR="00B123DE" w:rsidRPr="0039493C" w14:paraId="7BA2F8A4" w14:textId="77777777" w:rsidTr="00EF2CA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2073" w14:textId="77777777" w:rsidR="00B123DE" w:rsidRPr="0039493C" w:rsidRDefault="00B123DE" w:rsidP="00EF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B9F7" w14:textId="77777777" w:rsidR="00B123DE" w:rsidRPr="0039493C" w:rsidRDefault="00B123DE" w:rsidP="00EF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B123DE" w:rsidRPr="0039493C" w14:paraId="5810424B" w14:textId="77777777" w:rsidTr="00EF2C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A975" w14:textId="77777777" w:rsidR="00B123DE" w:rsidRPr="0039493C" w:rsidRDefault="00B123DE" w:rsidP="00E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 xml:space="preserve">Семинарские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CD56" w14:textId="77777777" w:rsidR="00B123DE" w:rsidRPr="0039493C" w:rsidRDefault="00B123DE" w:rsidP="00EF2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6CAF44D8" w14:textId="2C85E9D8" w:rsidR="006501DE" w:rsidRDefault="006501D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2868CE19" w14:textId="77777777" w:rsidR="006501DE" w:rsidRDefault="006501DE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7873972C" w14:textId="708D7D42" w:rsidR="00D05A29" w:rsidRPr="00D05A29" w:rsidRDefault="00B123DE" w:rsidP="0079204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>. Критерии оценивания знаний студентов</w:t>
      </w:r>
    </w:p>
    <w:p w14:paraId="057B7151" w14:textId="77777777" w:rsidR="002362B9" w:rsidRPr="002362B9" w:rsidRDefault="002362B9" w:rsidP="00792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43"/>
        <w:gridCol w:w="224"/>
        <w:gridCol w:w="687"/>
        <w:gridCol w:w="6406"/>
        <w:gridCol w:w="51"/>
      </w:tblGrid>
      <w:tr w:rsidR="002362B9" w:rsidRPr="002362B9" w14:paraId="1E3CFA67" w14:textId="77777777" w:rsidTr="00CA661B">
        <w:trPr>
          <w:gridAfter w:val="1"/>
          <w:wAfter w:w="26" w:type="pct"/>
        </w:trPr>
        <w:tc>
          <w:tcPr>
            <w:tcW w:w="1228" w:type="pct"/>
            <w:gridSpan w:val="2"/>
            <w:shd w:val="clear" w:color="auto" w:fill="auto"/>
          </w:tcPr>
          <w:p w14:paraId="6BB6ED7D" w14:textId="77777777" w:rsidR="002362B9" w:rsidRPr="002362B9" w:rsidRDefault="002362B9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bookmarkStart w:id="9" w:name="_GoBack"/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3746" w:type="pct"/>
            <w:gridSpan w:val="3"/>
            <w:shd w:val="clear" w:color="auto" w:fill="auto"/>
          </w:tcPr>
          <w:p w14:paraId="63C1D609" w14:textId="77777777" w:rsidR="002362B9" w:rsidRPr="002362B9" w:rsidRDefault="002362B9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CA661B" w:rsidRPr="002362B9" w14:paraId="63EC0511" w14:textId="77777777" w:rsidTr="004F1D4E">
        <w:trPr>
          <w:gridAfter w:val="1"/>
          <w:wAfter w:w="27" w:type="pct"/>
        </w:trPr>
        <w:tc>
          <w:tcPr>
            <w:tcW w:w="1" w:type="pct"/>
            <w:gridSpan w:val="5"/>
            <w:shd w:val="clear" w:color="auto" w:fill="auto"/>
          </w:tcPr>
          <w:p w14:paraId="02DC9926" w14:textId="3D995A70" w:rsidR="00CA661B" w:rsidRPr="00CA661B" w:rsidRDefault="00CA661B" w:rsidP="002F0E0C">
            <w:pPr>
              <w:jc w:val="center"/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A661B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ответов на экзамене</w:t>
            </w:r>
          </w:p>
        </w:tc>
      </w:tr>
      <w:tr w:rsidR="002362B9" w:rsidRPr="002362B9" w14:paraId="2CC6AA4B" w14:textId="77777777" w:rsidTr="00CA661B">
        <w:trPr>
          <w:gridAfter w:val="1"/>
          <w:wAfter w:w="26" w:type="pct"/>
          <w:trHeight w:val="699"/>
        </w:trPr>
        <w:tc>
          <w:tcPr>
            <w:tcW w:w="1228" w:type="pct"/>
            <w:gridSpan w:val="2"/>
            <w:shd w:val="clear" w:color="auto" w:fill="auto"/>
          </w:tcPr>
          <w:p w14:paraId="245F00CF" w14:textId="77777777" w:rsidR="002362B9" w:rsidRPr="006144DA" w:rsidRDefault="006144DA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6144DA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Отлично</w:t>
            </w:r>
          </w:p>
        </w:tc>
        <w:tc>
          <w:tcPr>
            <w:tcW w:w="3746" w:type="pct"/>
            <w:gridSpan w:val="3"/>
            <w:shd w:val="clear" w:color="auto" w:fill="auto"/>
          </w:tcPr>
          <w:p w14:paraId="6BAED24C" w14:textId="6C979333" w:rsidR="002362B9" w:rsidRPr="006144DA" w:rsidRDefault="006144DA" w:rsidP="002F0E0C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тудент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глубоко и прочно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усвоил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программный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материал, умеет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тесно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увязывать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теорию с практикой, использует в ответе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материал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монографической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И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зложение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отличается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последовательностью, логикой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изложения, легко воспринимается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аудиторией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П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ри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ответе на вопросы студент демонстрирует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глубину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владения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представленным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языковым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материалом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 О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тветы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формулируются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аргументированно, обосновывается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собственная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позиция в проблемных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тудент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демонстрирует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зачетный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уровень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осведомленности по материалу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лекций и семинаров и владеет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соответствующим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уровнем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языковой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подготовки в процессе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сообщения</w:t>
            </w:r>
            <w:r w:rsidR="00B123D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4D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362B9" w:rsidRPr="002362B9" w14:paraId="55466722" w14:textId="77777777" w:rsidTr="00CA661B">
        <w:trPr>
          <w:gridAfter w:val="1"/>
          <w:wAfter w:w="26" w:type="pct"/>
          <w:trHeight w:val="561"/>
        </w:trPr>
        <w:tc>
          <w:tcPr>
            <w:tcW w:w="1228" w:type="pct"/>
            <w:gridSpan w:val="2"/>
            <w:shd w:val="clear" w:color="auto" w:fill="auto"/>
          </w:tcPr>
          <w:p w14:paraId="5C7FBC50" w14:textId="77777777" w:rsidR="002362B9" w:rsidRPr="006144DA" w:rsidRDefault="006144DA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144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3746" w:type="pct"/>
            <w:gridSpan w:val="3"/>
            <w:shd w:val="clear" w:color="auto" w:fill="auto"/>
          </w:tcPr>
          <w:p w14:paraId="2B682454" w14:textId="09207D2E" w:rsidR="002362B9" w:rsidRPr="006144DA" w:rsidRDefault="002362B9" w:rsidP="002F0E0C">
            <w:pPr>
              <w:pStyle w:val="Default"/>
              <w:suppressAutoHyphens/>
              <w:jc w:val="both"/>
              <w:rPr>
                <w:spacing w:val="-4"/>
              </w:rPr>
            </w:pPr>
            <w:r w:rsidRPr="006144DA">
              <w:t xml:space="preserve">Студент </w:t>
            </w:r>
            <w:r w:rsidR="006144DA" w:rsidRPr="006144DA">
              <w:t>твердо знает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материал, грамотно и по существу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излагает его, не допуская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существенных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неточностей в ответе на вопрос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или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выполнении заданий</w:t>
            </w:r>
            <w:r w:rsidR="006144DA" w:rsidRPr="006144DA">
              <w:rPr>
                <w:lang w:val="ru-RU"/>
              </w:rPr>
              <w:t>. П</w:t>
            </w:r>
            <w:r w:rsidR="006144DA" w:rsidRPr="006144DA">
              <w:t>равильно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применяет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теоретические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положения при решении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практических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вопросов и задач, владеет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необходимыми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навыками и приемамиих</w:t>
            </w:r>
            <w:r w:rsidR="00B123DE">
              <w:rPr>
                <w:lang w:val="ru-RU"/>
              </w:rPr>
              <w:t xml:space="preserve"> </w:t>
            </w:r>
            <w:r w:rsidR="006144DA" w:rsidRPr="006144DA">
              <w:t>выполнения.</w:t>
            </w:r>
          </w:p>
        </w:tc>
      </w:tr>
      <w:tr w:rsidR="006144DA" w:rsidRPr="002362B9" w14:paraId="6CB3BA4C" w14:textId="77777777" w:rsidTr="00CA661B">
        <w:trPr>
          <w:gridAfter w:val="1"/>
          <w:wAfter w:w="26" w:type="pct"/>
          <w:trHeight w:val="561"/>
        </w:trPr>
        <w:tc>
          <w:tcPr>
            <w:tcW w:w="1228" w:type="pct"/>
            <w:gridSpan w:val="2"/>
            <w:shd w:val="clear" w:color="auto" w:fill="auto"/>
          </w:tcPr>
          <w:p w14:paraId="08EF5B2C" w14:textId="77777777" w:rsidR="006144DA" w:rsidRPr="006144DA" w:rsidRDefault="001929A8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3746" w:type="pct"/>
            <w:gridSpan w:val="3"/>
            <w:shd w:val="clear" w:color="auto" w:fill="auto"/>
          </w:tcPr>
          <w:p w14:paraId="618955F6" w14:textId="29998F03" w:rsidR="006144DA" w:rsidRPr="006144DA" w:rsidRDefault="006144DA" w:rsidP="002F0E0C">
            <w:pPr>
              <w:pStyle w:val="Default"/>
              <w:suppressAutoHyphens/>
              <w:jc w:val="both"/>
              <w:rPr>
                <w:lang w:val="ru-RU"/>
              </w:rPr>
            </w:pPr>
            <w:r w:rsidRPr="006144DA">
              <w:rPr>
                <w:lang w:val="ru-RU"/>
              </w:rPr>
              <w:t>С</w:t>
            </w:r>
            <w:r w:rsidRPr="006144DA">
              <w:t>тудент</w:t>
            </w:r>
            <w:r w:rsidR="00B123DE">
              <w:rPr>
                <w:lang w:val="ru-RU"/>
              </w:rPr>
              <w:t xml:space="preserve"> </w:t>
            </w:r>
            <w:r w:rsidRPr="006144DA">
              <w:t>имеет</w:t>
            </w:r>
            <w:r w:rsidR="00B123DE">
              <w:rPr>
                <w:lang w:val="ru-RU"/>
              </w:rPr>
              <w:t xml:space="preserve"> </w:t>
            </w:r>
            <w:r w:rsidRPr="006144DA">
              <w:t>знания</w:t>
            </w:r>
            <w:r w:rsidR="00B123DE">
              <w:rPr>
                <w:lang w:val="ru-RU"/>
              </w:rPr>
              <w:t xml:space="preserve"> </w:t>
            </w:r>
            <w:r w:rsidRPr="006144DA">
              <w:t>только основного материала, но не усвоил его деталей, допускает</w:t>
            </w:r>
            <w:r w:rsidR="00B123DE">
              <w:rPr>
                <w:lang w:val="ru-RU"/>
              </w:rPr>
              <w:t xml:space="preserve"> </w:t>
            </w:r>
            <w:r w:rsidRPr="006144DA">
              <w:t>неточности, демонстрирует</w:t>
            </w:r>
            <w:r w:rsidR="00B123DE">
              <w:rPr>
                <w:lang w:val="ru-RU"/>
              </w:rPr>
              <w:t xml:space="preserve"> </w:t>
            </w:r>
            <w:r w:rsidRPr="006144DA">
              <w:t>недостаточно</w:t>
            </w:r>
            <w:r w:rsidR="00B123DE">
              <w:rPr>
                <w:lang w:val="ru-RU"/>
              </w:rPr>
              <w:t xml:space="preserve"> </w:t>
            </w:r>
            <w:r w:rsidRPr="006144DA">
              <w:t>правильные</w:t>
            </w:r>
            <w:r w:rsidR="00B123DE">
              <w:rPr>
                <w:lang w:val="ru-RU"/>
              </w:rPr>
              <w:t xml:space="preserve"> </w:t>
            </w:r>
            <w:r w:rsidRPr="006144DA">
              <w:t>формулировки</w:t>
            </w:r>
            <w:r w:rsidRPr="006144DA">
              <w:rPr>
                <w:lang w:val="ru-RU"/>
              </w:rPr>
              <w:t xml:space="preserve">. Имеются </w:t>
            </w:r>
            <w:r w:rsidR="00B123DE">
              <w:rPr>
                <w:lang w:val="ru-RU"/>
              </w:rPr>
              <w:t>н</w:t>
            </w:r>
            <w:r w:rsidRPr="006144DA">
              <w:t>арушения</w:t>
            </w:r>
            <w:r w:rsidR="00B123DE">
              <w:rPr>
                <w:lang w:val="ru-RU"/>
              </w:rPr>
              <w:t xml:space="preserve"> </w:t>
            </w:r>
            <w:r w:rsidRPr="006144DA">
              <w:t>логической</w:t>
            </w:r>
            <w:r w:rsidR="00B123DE">
              <w:rPr>
                <w:lang w:val="ru-RU"/>
              </w:rPr>
              <w:t xml:space="preserve"> </w:t>
            </w:r>
            <w:r w:rsidRPr="006144DA">
              <w:t>последовательности в изложении</w:t>
            </w:r>
            <w:r w:rsidR="00B123DE">
              <w:rPr>
                <w:lang w:val="ru-RU"/>
              </w:rPr>
              <w:t xml:space="preserve"> </w:t>
            </w:r>
            <w:r w:rsidRPr="006144DA">
              <w:t>программного</w:t>
            </w:r>
            <w:r w:rsidR="00B123DE">
              <w:rPr>
                <w:lang w:val="ru-RU"/>
              </w:rPr>
              <w:t xml:space="preserve"> </w:t>
            </w:r>
            <w:r w:rsidRPr="006144DA">
              <w:t>материала</w:t>
            </w:r>
            <w:r w:rsidRPr="006144DA">
              <w:rPr>
                <w:lang w:val="ru-RU"/>
              </w:rPr>
              <w:t>. И</w:t>
            </w:r>
            <w:r w:rsidRPr="006144DA">
              <w:t>спытывает</w:t>
            </w:r>
            <w:r w:rsidR="00B123DE">
              <w:rPr>
                <w:lang w:val="ru-RU"/>
              </w:rPr>
              <w:t xml:space="preserve"> </w:t>
            </w:r>
            <w:r w:rsidRPr="006144DA">
              <w:t>затруднения при выполнении</w:t>
            </w:r>
            <w:r w:rsidR="00B123DE">
              <w:rPr>
                <w:lang w:val="ru-RU"/>
              </w:rPr>
              <w:t xml:space="preserve"> </w:t>
            </w:r>
            <w:r w:rsidRPr="006144DA">
              <w:t>практических</w:t>
            </w:r>
            <w:r w:rsidR="00B123DE">
              <w:rPr>
                <w:lang w:val="ru-RU"/>
              </w:rPr>
              <w:t xml:space="preserve"> </w:t>
            </w:r>
            <w:r w:rsidRPr="006144DA">
              <w:t>работ</w:t>
            </w:r>
            <w:r w:rsidRPr="006144DA">
              <w:rPr>
                <w:lang w:val="ru-RU"/>
              </w:rPr>
              <w:t>.</w:t>
            </w:r>
          </w:p>
        </w:tc>
      </w:tr>
      <w:tr w:rsidR="006144DA" w:rsidRPr="002362B9" w14:paraId="10ED08C5" w14:textId="77777777" w:rsidTr="00CA661B">
        <w:trPr>
          <w:gridAfter w:val="1"/>
          <w:wAfter w:w="26" w:type="pct"/>
          <w:trHeight w:val="561"/>
        </w:trPr>
        <w:tc>
          <w:tcPr>
            <w:tcW w:w="1228" w:type="pct"/>
            <w:gridSpan w:val="2"/>
            <w:shd w:val="clear" w:color="auto" w:fill="auto"/>
          </w:tcPr>
          <w:p w14:paraId="45FEE015" w14:textId="77777777" w:rsidR="006144DA" w:rsidRPr="006144DA" w:rsidRDefault="006144DA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6144DA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3746" w:type="pct"/>
            <w:gridSpan w:val="3"/>
            <w:shd w:val="clear" w:color="auto" w:fill="auto"/>
          </w:tcPr>
          <w:p w14:paraId="5DE763D0" w14:textId="1D931228" w:rsidR="006144DA" w:rsidRPr="006144DA" w:rsidRDefault="006144DA" w:rsidP="002F0E0C">
            <w:pPr>
              <w:pStyle w:val="Default"/>
              <w:suppressAutoHyphens/>
              <w:jc w:val="both"/>
              <w:rPr>
                <w:lang w:val="ru-RU"/>
              </w:rPr>
            </w:pPr>
            <w:r w:rsidRPr="006144DA">
              <w:rPr>
                <w:lang w:val="ru-RU"/>
              </w:rPr>
              <w:t>С</w:t>
            </w:r>
            <w:r w:rsidRPr="006144DA">
              <w:t>тудент</w:t>
            </w:r>
            <w:r w:rsidR="00B123DE">
              <w:rPr>
                <w:lang w:val="ru-RU"/>
              </w:rPr>
              <w:t xml:space="preserve"> </w:t>
            </w:r>
            <w:r w:rsidRPr="006144DA">
              <w:t>поверхностно</w:t>
            </w:r>
            <w:r w:rsidR="00B123DE">
              <w:rPr>
                <w:lang w:val="ru-RU"/>
              </w:rPr>
              <w:t xml:space="preserve"> </w:t>
            </w:r>
            <w:r w:rsidRPr="006144DA">
              <w:t>передает</w:t>
            </w:r>
            <w:r w:rsidR="00B123DE">
              <w:rPr>
                <w:lang w:val="ru-RU"/>
              </w:rPr>
              <w:t xml:space="preserve"> </w:t>
            </w:r>
            <w:r w:rsidRPr="006144DA">
              <w:t>содержание</w:t>
            </w:r>
            <w:r w:rsidR="00B123DE">
              <w:rPr>
                <w:lang w:val="ru-RU"/>
              </w:rPr>
              <w:t xml:space="preserve"> </w:t>
            </w:r>
            <w:r w:rsidRPr="006144DA">
              <w:t>проблемы, не демонстрирует</w:t>
            </w:r>
            <w:r w:rsidR="00B123DE">
              <w:rPr>
                <w:lang w:val="ru-RU"/>
              </w:rPr>
              <w:t xml:space="preserve"> </w:t>
            </w:r>
            <w:r w:rsidRPr="006144DA">
              <w:t>умение</w:t>
            </w:r>
            <w:r w:rsidR="00B123DE">
              <w:rPr>
                <w:lang w:val="ru-RU"/>
              </w:rPr>
              <w:t xml:space="preserve"> </w:t>
            </w:r>
            <w:r w:rsidRPr="006144DA">
              <w:t>выделять</w:t>
            </w:r>
            <w:r w:rsidR="00B123DE">
              <w:rPr>
                <w:lang w:val="ru-RU"/>
              </w:rPr>
              <w:t xml:space="preserve"> </w:t>
            </w:r>
            <w:r w:rsidRPr="006144DA">
              <w:t>главное, существенное</w:t>
            </w:r>
            <w:r w:rsidRPr="006144DA">
              <w:rPr>
                <w:lang w:val="ru-RU"/>
              </w:rPr>
              <w:t>.</w:t>
            </w:r>
            <w:r w:rsidR="00B123DE">
              <w:rPr>
                <w:lang w:val="ru-RU"/>
              </w:rPr>
              <w:t xml:space="preserve"> </w:t>
            </w:r>
            <w:r w:rsidRPr="006144DA">
              <w:rPr>
                <w:lang w:val="ru-RU"/>
              </w:rPr>
              <w:t>И</w:t>
            </w:r>
            <w:r w:rsidRPr="006144DA">
              <w:t>зложение</w:t>
            </w:r>
            <w:r w:rsidR="00B123DE">
              <w:rPr>
                <w:lang w:val="ru-RU"/>
              </w:rPr>
              <w:t xml:space="preserve"> </w:t>
            </w:r>
            <w:r w:rsidRPr="006144DA">
              <w:t>материала</w:t>
            </w:r>
            <w:r w:rsidR="00B123DE">
              <w:rPr>
                <w:lang w:val="ru-RU"/>
              </w:rPr>
              <w:t xml:space="preserve"> </w:t>
            </w:r>
            <w:r w:rsidRPr="006144DA">
              <w:t>краткое, неглубокое, не демонстрирует</w:t>
            </w:r>
            <w:r w:rsidR="00B123DE">
              <w:rPr>
                <w:lang w:val="ru-RU"/>
              </w:rPr>
              <w:t xml:space="preserve"> </w:t>
            </w:r>
            <w:r w:rsidRPr="006144DA">
              <w:t>зачетный</w:t>
            </w:r>
            <w:r w:rsidR="00B123DE">
              <w:rPr>
                <w:lang w:val="ru-RU"/>
              </w:rPr>
              <w:t xml:space="preserve"> </w:t>
            </w:r>
            <w:r w:rsidRPr="006144DA">
              <w:t>уровень</w:t>
            </w:r>
            <w:r w:rsidR="00B123DE">
              <w:rPr>
                <w:lang w:val="ru-RU"/>
              </w:rPr>
              <w:t xml:space="preserve"> </w:t>
            </w:r>
            <w:r w:rsidRPr="006144DA">
              <w:t>теоретической</w:t>
            </w:r>
            <w:r w:rsidR="00B123DE">
              <w:rPr>
                <w:lang w:val="ru-RU"/>
              </w:rPr>
              <w:t xml:space="preserve"> </w:t>
            </w:r>
            <w:r w:rsidRPr="006144DA">
              <w:t>осведомленности по материалу</w:t>
            </w:r>
            <w:r w:rsidR="00B123DE">
              <w:rPr>
                <w:lang w:val="ru-RU"/>
              </w:rPr>
              <w:t xml:space="preserve"> </w:t>
            </w:r>
            <w:r w:rsidRPr="006144DA">
              <w:t>лекций и семинаров и профессионального</w:t>
            </w:r>
            <w:r w:rsidR="00B123DE">
              <w:rPr>
                <w:lang w:val="ru-RU"/>
              </w:rPr>
              <w:t xml:space="preserve"> </w:t>
            </w:r>
            <w:r w:rsidRPr="006144DA">
              <w:t>владения</w:t>
            </w:r>
            <w:r w:rsidR="00B123DE">
              <w:rPr>
                <w:lang w:val="ru-RU"/>
              </w:rPr>
              <w:t xml:space="preserve"> </w:t>
            </w:r>
            <w:r w:rsidRPr="006144DA">
              <w:t>иностранным</w:t>
            </w:r>
            <w:r w:rsidR="00B123DE">
              <w:rPr>
                <w:lang w:val="ru-RU"/>
              </w:rPr>
              <w:t xml:space="preserve"> </w:t>
            </w:r>
            <w:r w:rsidRPr="006144DA">
              <w:t>языком в процессе</w:t>
            </w:r>
            <w:r w:rsidR="00B123DE">
              <w:rPr>
                <w:lang w:val="ru-RU"/>
              </w:rPr>
              <w:t xml:space="preserve"> </w:t>
            </w:r>
            <w:r w:rsidRPr="006144DA">
              <w:t>сообщения</w:t>
            </w:r>
            <w:r w:rsidR="00B123DE">
              <w:rPr>
                <w:lang w:val="ru-RU"/>
              </w:rPr>
              <w:t xml:space="preserve"> </w:t>
            </w:r>
            <w:r w:rsidRPr="006144DA">
              <w:t>информации</w:t>
            </w:r>
            <w:r w:rsidRPr="006144DA">
              <w:rPr>
                <w:lang w:val="ru-RU"/>
              </w:rPr>
              <w:t>.</w:t>
            </w:r>
          </w:p>
        </w:tc>
      </w:tr>
      <w:tr w:rsidR="00CA661B" w:rsidRPr="000955A3" w14:paraId="774CDBBD" w14:textId="77777777" w:rsidTr="00CA661B">
        <w:trPr>
          <w:trHeight w:val="273"/>
        </w:trPr>
        <w:tc>
          <w:tcPr>
            <w:tcW w:w="5000" w:type="pct"/>
            <w:gridSpan w:val="6"/>
          </w:tcPr>
          <w:p w14:paraId="29C14A51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ru-RU"/>
              </w:rPr>
              <w:t>Критерии оценивания тестовых заданий</w:t>
            </w:r>
          </w:p>
        </w:tc>
      </w:tr>
      <w:tr w:rsidR="00CA661B" w:rsidRPr="000955A3" w14:paraId="1529D0EA" w14:textId="77777777" w:rsidTr="00CA661B">
        <w:trPr>
          <w:trHeight w:val="273"/>
        </w:trPr>
        <w:tc>
          <w:tcPr>
            <w:tcW w:w="1694" w:type="pct"/>
            <w:gridSpan w:val="4"/>
          </w:tcPr>
          <w:p w14:paraId="5A96EB74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5 (отлично)</w:t>
            </w:r>
          </w:p>
        </w:tc>
        <w:tc>
          <w:tcPr>
            <w:tcW w:w="3306" w:type="pct"/>
            <w:gridSpan w:val="2"/>
            <w:shd w:val="clear" w:color="auto" w:fill="auto"/>
          </w:tcPr>
          <w:p w14:paraId="6AD39C7A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Студент ответил на 85-100% вопросов.</w:t>
            </w:r>
          </w:p>
          <w:p w14:paraId="5326DE45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</w:p>
        </w:tc>
      </w:tr>
      <w:tr w:rsidR="00CA661B" w:rsidRPr="000955A3" w14:paraId="3BB0DAF9" w14:textId="77777777" w:rsidTr="00CA661B">
        <w:trPr>
          <w:trHeight w:val="273"/>
        </w:trPr>
        <w:tc>
          <w:tcPr>
            <w:tcW w:w="1694" w:type="pct"/>
            <w:gridSpan w:val="4"/>
          </w:tcPr>
          <w:p w14:paraId="00405E4E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4 (хорошо)</w:t>
            </w:r>
          </w:p>
        </w:tc>
        <w:tc>
          <w:tcPr>
            <w:tcW w:w="3306" w:type="pct"/>
            <w:gridSpan w:val="2"/>
            <w:shd w:val="clear" w:color="auto" w:fill="auto"/>
          </w:tcPr>
          <w:p w14:paraId="406E79C7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Студент ответил на 84-55% вопросов.</w:t>
            </w:r>
          </w:p>
          <w:p w14:paraId="69429DE9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</w:p>
        </w:tc>
      </w:tr>
      <w:tr w:rsidR="00CA661B" w:rsidRPr="000955A3" w14:paraId="20068386" w14:textId="77777777" w:rsidTr="00CA661B">
        <w:trPr>
          <w:trHeight w:val="273"/>
        </w:trPr>
        <w:tc>
          <w:tcPr>
            <w:tcW w:w="1694" w:type="pct"/>
            <w:gridSpan w:val="4"/>
          </w:tcPr>
          <w:p w14:paraId="0ACD4872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3(удовлетворительно)</w:t>
            </w:r>
          </w:p>
        </w:tc>
        <w:tc>
          <w:tcPr>
            <w:tcW w:w="3306" w:type="pct"/>
            <w:gridSpan w:val="2"/>
            <w:shd w:val="clear" w:color="auto" w:fill="auto"/>
          </w:tcPr>
          <w:p w14:paraId="0060E38F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Студент ответил на 54-30% вопросов.</w:t>
            </w:r>
          </w:p>
        </w:tc>
      </w:tr>
      <w:tr w:rsidR="00CA661B" w:rsidRPr="000955A3" w14:paraId="4536DC54" w14:textId="77777777" w:rsidTr="00CA661B">
        <w:trPr>
          <w:trHeight w:val="273"/>
        </w:trPr>
        <w:tc>
          <w:tcPr>
            <w:tcW w:w="1694" w:type="pct"/>
            <w:gridSpan w:val="4"/>
          </w:tcPr>
          <w:p w14:paraId="34F0635B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2 (неудовлетворительно)</w:t>
            </w:r>
          </w:p>
        </w:tc>
        <w:tc>
          <w:tcPr>
            <w:tcW w:w="3306" w:type="pct"/>
            <w:gridSpan w:val="2"/>
            <w:shd w:val="clear" w:color="auto" w:fill="auto"/>
          </w:tcPr>
          <w:p w14:paraId="05205A5A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Студент ответил на 0-29% вопросов.</w:t>
            </w:r>
          </w:p>
        </w:tc>
      </w:tr>
      <w:tr w:rsidR="00CA661B" w:rsidRPr="000955A3" w14:paraId="344659F3" w14:textId="77777777" w:rsidTr="00CA661B">
        <w:trPr>
          <w:trHeight w:val="273"/>
        </w:trPr>
        <w:tc>
          <w:tcPr>
            <w:tcW w:w="5000" w:type="pct"/>
            <w:gridSpan w:val="6"/>
          </w:tcPr>
          <w:p w14:paraId="64AF4DBE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ru-RU"/>
              </w:rPr>
              <w:t xml:space="preserve">Критерии оценивания рефератов </w:t>
            </w:r>
          </w:p>
        </w:tc>
      </w:tr>
      <w:tr w:rsidR="00CA661B" w:rsidRPr="000955A3" w14:paraId="1603450A" w14:textId="77777777" w:rsidTr="00CA661B">
        <w:trPr>
          <w:trHeight w:val="273"/>
        </w:trPr>
        <w:tc>
          <w:tcPr>
            <w:tcW w:w="1342" w:type="pct"/>
            <w:gridSpan w:val="3"/>
          </w:tcPr>
          <w:p w14:paraId="09F596A6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5 (отлично)</w:t>
            </w:r>
          </w:p>
        </w:tc>
        <w:tc>
          <w:tcPr>
            <w:tcW w:w="3658" w:type="pct"/>
            <w:gridSpan w:val="3"/>
            <w:shd w:val="clear" w:color="auto" w:fill="auto"/>
          </w:tcPr>
          <w:p w14:paraId="2DA109D7" w14:textId="77777777" w:rsidR="00CA661B" w:rsidRPr="000955A3" w:rsidRDefault="00CA661B" w:rsidP="004F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Реферат представлен на высоком уровне. Содержание реферата полностью раскрывает рассматриваемую проблематику, представлены аргументы и обоснования заявленных положений, терминологический аппарат соответствует отрасли научного знания. Студент демонстрирует свободное владение материалом, изложенным в реферате, оперирует стилистическими и переводческими терминами. Реферат оформлен в соответствии с требованиями, предъявляемыми к данному виду работ.</w:t>
            </w:r>
          </w:p>
        </w:tc>
      </w:tr>
      <w:tr w:rsidR="00CA661B" w:rsidRPr="000955A3" w14:paraId="4D621DDD" w14:textId="77777777" w:rsidTr="00CA661B">
        <w:trPr>
          <w:trHeight w:val="273"/>
        </w:trPr>
        <w:tc>
          <w:tcPr>
            <w:tcW w:w="1342" w:type="pct"/>
            <w:gridSpan w:val="3"/>
          </w:tcPr>
          <w:p w14:paraId="167C527F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4(хорошо)</w:t>
            </w:r>
          </w:p>
        </w:tc>
        <w:tc>
          <w:tcPr>
            <w:tcW w:w="3658" w:type="pct"/>
            <w:gridSpan w:val="3"/>
            <w:shd w:val="clear" w:color="auto" w:fill="auto"/>
          </w:tcPr>
          <w:p w14:paraId="3A759F04" w14:textId="77777777" w:rsidR="00CA661B" w:rsidRPr="000955A3" w:rsidRDefault="00CA661B" w:rsidP="004F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Реферат представлен на достаточном уровне. Заявленная </w:t>
            </w: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lastRenderedPageBreak/>
              <w:t>проблематика представлена в общем понимании, в обосновании суждений допущены неточности. Студент демонстрирует не полное владение материалом, изложенным в реферате, допускает неточности в употреблении терминологии.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CA661B" w:rsidRPr="000955A3" w14:paraId="2425C0F7" w14:textId="77777777" w:rsidTr="00CA661B">
        <w:trPr>
          <w:trHeight w:val="273"/>
        </w:trPr>
        <w:tc>
          <w:tcPr>
            <w:tcW w:w="1342" w:type="pct"/>
            <w:gridSpan w:val="3"/>
          </w:tcPr>
          <w:p w14:paraId="48209714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lastRenderedPageBreak/>
              <w:t>3(удовлетворительно)</w:t>
            </w:r>
          </w:p>
        </w:tc>
        <w:tc>
          <w:tcPr>
            <w:tcW w:w="3658" w:type="pct"/>
            <w:gridSpan w:val="3"/>
            <w:shd w:val="clear" w:color="auto" w:fill="auto"/>
          </w:tcPr>
          <w:p w14:paraId="2550B468" w14:textId="77777777" w:rsidR="00CA661B" w:rsidRPr="000955A3" w:rsidRDefault="00CA661B" w:rsidP="004F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Низкий уровень содержания и оформления реферата. Работа содержит ошибки в изложении материала, демонстрирующие отсутствие системных знаний студента. В реферате допущены ошибки и несоответствия требованиям, предъявляемым к данному виду работ.</w:t>
            </w:r>
          </w:p>
        </w:tc>
      </w:tr>
      <w:tr w:rsidR="00CA661B" w:rsidRPr="000955A3" w14:paraId="43119338" w14:textId="77777777" w:rsidTr="00CA661B">
        <w:trPr>
          <w:trHeight w:val="273"/>
        </w:trPr>
        <w:tc>
          <w:tcPr>
            <w:tcW w:w="1342" w:type="pct"/>
            <w:gridSpan w:val="3"/>
          </w:tcPr>
          <w:p w14:paraId="57688CA2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2(неудовлетворительно)</w:t>
            </w:r>
          </w:p>
        </w:tc>
        <w:tc>
          <w:tcPr>
            <w:tcW w:w="3658" w:type="pct"/>
            <w:gridSpan w:val="3"/>
            <w:shd w:val="clear" w:color="auto" w:fill="auto"/>
          </w:tcPr>
          <w:p w14:paraId="60E818F0" w14:textId="77777777" w:rsidR="00CA661B" w:rsidRPr="000955A3" w:rsidRDefault="00CA661B" w:rsidP="004F1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Реферат показывает неудовлетворительный уровень знаний студента или не представлен вовсе.</w:t>
            </w:r>
          </w:p>
        </w:tc>
      </w:tr>
      <w:tr w:rsidR="00CA661B" w:rsidRPr="000955A3" w14:paraId="65648F80" w14:textId="77777777" w:rsidTr="00CA661B">
        <w:trPr>
          <w:trHeight w:val="394"/>
        </w:trPr>
        <w:tc>
          <w:tcPr>
            <w:tcW w:w="5000" w:type="pct"/>
            <w:gridSpan w:val="6"/>
          </w:tcPr>
          <w:p w14:paraId="144991A1" w14:textId="77777777" w:rsidR="00CA661B" w:rsidRPr="000955A3" w:rsidRDefault="00CA661B" w:rsidP="004F1D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Контрольная работа (ЗФО)</w:t>
            </w:r>
          </w:p>
        </w:tc>
      </w:tr>
      <w:tr w:rsidR="00CA661B" w:rsidRPr="000955A3" w14:paraId="354E7FC3" w14:textId="77777777" w:rsidTr="00CA661B">
        <w:trPr>
          <w:trHeight w:val="394"/>
        </w:trPr>
        <w:tc>
          <w:tcPr>
            <w:tcW w:w="796" w:type="pct"/>
          </w:tcPr>
          <w:p w14:paraId="5DE1FC50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04" w:type="pct"/>
            <w:gridSpan w:val="5"/>
            <w:shd w:val="clear" w:color="auto" w:fill="auto"/>
          </w:tcPr>
          <w:p w14:paraId="41996899" w14:textId="77777777" w:rsidR="00CA661B" w:rsidRPr="000955A3" w:rsidRDefault="00CA661B" w:rsidP="004F1D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Контрольная работа выполнена на высоком уровне и демонстрирует последовательное, логичное и доказательное раскрытие вопросов. Адаптация выполнена правильно в полном объеме.</w:t>
            </w:r>
          </w:p>
        </w:tc>
      </w:tr>
      <w:tr w:rsidR="00CA661B" w:rsidRPr="000955A3" w14:paraId="5578EE55" w14:textId="77777777" w:rsidTr="00CA661B">
        <w:trPr>
          <w:trHeight w:val="394"/>
        </w:trPr>
        <w:tc>
          <w:tcPr>
            <w:tcW w:w="796" w:type="pct"/>
          </w:tcPr>
          <w:p w14:paraId="1F882EF0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4" w:type="pct"/>
            <w:gridSpan w:val="5"/>
            <w:shd w:val="clear" w:color="auto" w:fill="auto"/>
          </w:tcPr>
          <w:p w14:paraId="467D7186" w14:textId="77777777" w:rsidR="00CA661B" w:rsidRPr="000955A3" w:rsidRDefault="00CA661B" w:rsidP="004F1D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Контрольная работа выполнена на среднем уровне, демонстрирует недостаточно последовательное и не всегда логичное изложение материала. Адаптация выполнена неточно.</w:t>
            </w:r>
          </w:p>
        </w:tc>
      </w:tr>
      <w:tr w:rsidR="00CA661B" w:rsidRPr="000955A3" w14:paraId="4C31E983" w14:textId="77777777" w:rsidTr="00CA661B">
        <w:trPr>
          <w:trHeight w:val="394"/>
        </w:trPr>
        <w:tc>
          <w:tcPr>
            <w:tcW w:w="796" w:type="pct"/>
          </w:tcPr>
          <w:p w14:paraId="1B5C05C1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04" w:type="pct"/>
            <w:gridSpan w:val="5"/>
            <w:shd w:val="clear" w:color="auto" w:fill="auto"/>
          </w:tcPr>
          <w:p w14:paraId="34556C8B" w14:textId="77777777" w:rsidR="00CA661B" w:rsidRPr="000955A3" w:rsidRDefault="00CA661B" w:rsidP="004F1D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Контрольная работа выполнена на низком уровне, с допущением грубых ошибок в раскрытии вопросов. Изложение не всегда последовательное. Адаптация выполнена частично. Цель адаптации не достигнута.</w:t>
            </w:r>
          </w:p>
        </w:tc>
      </w:tr>
      <w:tr w:rsidR="00CA661B" w:rsidRPr="000955A3" w14:paraId="5AD48D0C" w14:textId="77777777" w:rsidTr="00CA661B">
        <w:trPr>
          <w:trHeight w:val="394"/>
        </w:trPr>
        <w:tc>
          <w:tcPr>
            <w:tcW w:w="796" w:type="pct"/>
          </w:tcPr>
          <w:p w14:paraId="31D81856" w14:textId="77777777" w:rsidR="00CA661B" w:rsidRPr="000955A3" w:rsidRDefault="00CA661B" w:rsidP="004F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4" w:type="pct"/>
            <w:gridSpan w:val="5"/>
            <w:shd w:val="clear" w:color="auto" w:fill="auto"/>
          </w:tcPr>
          <w:p w14:paraId="4A2A7B9A" w14:textId="77777777" w:rsidR="00CA661B" w:rsidRPr="000955A3" w:rsidRDefault="00CA661B" w:rsidP="004F1D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 w:rsidRPr="000955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Контрольная работа демонстрирует неудовлетворительный уровень знаний студента и полное несоответствие требованиям, предъявляемым к данному виду работ.</w:t>
            </w:r>
          </w:p>
        </w:tc>
      </w:tr>
      <w:bookmarkEnd w:id="9"/>
    </w:tbl>
    <w:p w14:paraId="707617C0" w14:textId="77777777" w:rsidR="00D05A29" w:rsidRPr="00CA661B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A04B3" w14:textId="77777777" w:rsidR="00F3317E" w:rsidRDefault="00F3317E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4D135338" w14:textId="5C6098B5" w:rsidR="002D3D0F" w:rsidRPr="00D6665B" w:rsidRDefault="00B123DE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796C5F7C" w14:textId="77777777"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4D981793" w14:textId="77777777"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CD423C" w14:textId="77777777" w:rsidR="001122D9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Основнаялитература:</w:t>
      </w:r>
    </w:p>
    <w:p w14:paraId="0372DDDA" w14:textId="77777777" w:rsidR="001929A8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1929A8" w:rsidRPr="001929A8">
          <w:rPr>
            <w:rStyle w:val="a6"/>
            <w:rFonts w:ascii="Times New Roman" w:hAnsi="Times New Roman" w:cs="Times New Roman"/>
            <w:sz w:val="24"/>
            <w:szCs w:val="24"/>
          </w:rPr>
          <w:t>ГершунА.Технологиисбалансированногоуправления / А Гершун, М. Горский. — М. : ОлимпБизнес, 2006. — 409 с.</w:t>
        </w:r>
      </w:hyperlink>
    </w:p>
    <w:p w14:paraId="68B5B6CE" w14:textId="77777777" w:rsidR="001929A8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929A8" w:rsidRPr="001929A8">
          <w:rPr>
            <w:rStyle w:val="a6"/>
            <w:rFonts w:ascii="Times New Roman" w:hAnsi="Times New Roman" w:cs="Times New Roman"/>
            <w:sz w:val="24"/>
            <w:szCs w:val="24"/>
          </w:rPr>
          <w:t>ДрукерП.Практикаменеджмента / П. Друкер. — М. : Фербер Манн Иванов, 2015. — 266 с.</w:t>
        </w:r>
      </w:hyperlink>
    </w:p>
    <w:p w14:paraId="1E32E909" w14:textId="77777777" w:rsidR="001929A8" w:rsidRPr="00C452B3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3" w:history="1">
        <w:r w:rsidR="001929A8" w:rsidRPr="001929A8">
          <w:rPr>
            <w:rStyle w:val="a6"/>
            <w:rFonts w:ascii="Times New Roman" w:hAnsi="Times New Roman" w:cs="Times New Roman"/>
            <w:sz w:val="24"/>
            <w:szCs w:val="24"/>
          </w:rPr>
          <w:t>ДемингЭ.Выходизкризиса: Новая парадигма управления людьми, системами и процессами / Э. Деминг. — 6-е изд. — М. : АльпинаПаблишер, 2014. — 417</w:t>
        </w:r>
        <w:r w:rsidR="001929A8" w:rsidRPr="001929A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 </w:t>
        </w:r>
        <w:r w:rsidR="001929A8" w:rsidRPr="001929A8">
          <w:rPr>
            <w:rStyle w:val="a6"/>
            <w:rFonts w:ascii="Times New Roman" w:hAnsi="Times New Roman" w:cs="Times New Roman"/>
            <w:sz w:val="24"/>
            <w:szCs w:val="24"/>
          </w:rPr>
          <w:t>с.</w:t>
        </w:r>
      </w:hyperlink>
    </w:p>
    <w:p w14:paraId="2222BCD6" w14:textId="77777777" w:rsidR="00C452B3" w:rsidRDefault="00C452B3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Кабацков А. Н. История и теория медиа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учеб. Пособие / А. Н. Кабацков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Пермь : Изд-во Перм. гос. нац. исслед. ин-та, 2020. </w:t>
      </w:r>
      <w:r w:rsidRPr="00C452B3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89 с.</w:t>
      </w:r>
    </w:p>
    <w:p w14:paraId="29B32AEC" w14:textId="77777777" w:rsidR="001929A8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1929A8" w:rsidRPr="006A289D">
          <w:rPr>
            <w:rStyle w:val="a6"/>
            <w:rFonts w:ascii="Times New Roman" w:hAnsi="Times New Roman" w:cs="Times New Roman"/>
            <w:sz w:val="24"/>
            <w:szCs w:val="24"/>
          </w:rPr>
          <w:t>Кемерова Т. А.Теориясоциально-культурнойдеятельности : учеб. пособие / Т. А. Кемерова. — Екатеринбург : Изд-во Урал. ун-та, 2019. — 102 с.</w:t>
        </w:r>
      </w:hyperlink>
    </w:p>
    <w:p w14:paraId="598256A8" w14:textId="77777777" w:rsidR="006A289D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6A289D" w:rsidRPr="006A289D">
          <w:rPr>
            <w:rStyle w:val="a6"/>
            <w:rFonts w:ascii="Times New Roman" w:hAnsi="Times New Roman" w:cs="Times New Roman"/>
            <w:sz w:val="24"/>
            <w:szCs w:val="24"/>
          </w:rPr>
          <w:t>Сумская А. С. Продюсирование в студиипродакшн. Краткий курс историипродюсирования в кино и на телевидении : учеб.-метод. пособие / А. С. Сумская. — Екатеринбург : Изд-во Урал. ун-та, 2018. — 114 с.</w:t>
        </w:r>
      </w:hyperlink>
    </w:p>
    <w:p w14:paraId="78434A56" w14:textId="77777777" w:rsidR="006A289D" w:rsidRPr="00C452B3" w:rsidRDefault="004F1D4E" w:rsidP="00621496">
      <w:pPr>
        <w:pStyle w:val="ac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6" w:history="1">
        <w:r w:rsidR="006A289D" w:rsidRPr="006A289D">
          <w:rPr>
            <w:rStyle w:val="a6"/>
            <w:rFonts w:ascii="Times New Roman" w:hAnsi="Times New Roman" w:cs="Times New Roman"/>
            <w:sz w:val="24"/>
            <w:szCs w:val="24"/>
          </w:rPr>
          <w:t>Чижиков В. М. Теория и практика социокультурногоменеджмента : учебник / В. М. Чижиков, В. В. Чижиков. — М. : МГУКИ, 2008. — 608 с.</w:t>
        </w:r>
      </w:hyperlink>
    </w:p>
    <w:p w14:paraId="4887C73E" w14:textId="77777777" w:rsidR="00C452B3" w:rsidRPr="001929A8" w:rsidRDefault="00C452B3" w:rsidP="00C452B3">
      <w:pPr>
        <w:pStyle w:val="ac"/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F3750F" w14:textId="77777777" w:rsidR="0078116A" w:rsidRDefault="0078116A" w:rsidP="00F249E2">
      <w:pPr>
        <w:pStyle w:val="ac"/>
        <w:tabs>
          <w:tab w:val="left" w:pos="709"/>
        </w:tabs>
        <w:spacing w:after="0" w:line="240" w:lineRule="auto"/>
        <w:ind w:left="218"/>
        <w:jc w:val="center"/>
        <w:rPr>
          <w:rFonts w:ascii="Times New Roman" w:hAnsi="Times New Roman" w:cs="Times New Roman"/>
          <w:sz w:val="24"/>
          <w:szCs w:val="24"/>
        </w:rPr>
      </w:pPr>
    </w:p>
    <w:p w14:paraId="65DE8AA0" w14:textId="77777777" w:rsidR="00FC26FE" w:rsidRPr="00F249E2" w:rsidRDefault="00FC26FE" w:rsidP="00F249E2">
      <w:pPr>
        <w:pStyle w:val="ac"/>
        <w:tabs>
          <w:tab w:val="left" w:pos="709"/>
        </w:tabs>
        <w:spacing w:after="0" w:line="240" w:lineRule="auto"/>
        <w:ind w:left="218"/>
        <w:jc w:val="center"/>
        <w:rPr>
          <w:rFonts w:ascii="Times New Roman" w:hAnsi="Times New Roman" w:cs="Times New Roman"/>
          <w:sz w:val="24"/>
          <w:szCs w:val="24"/>
        </w:rPr>
      </w:pPr>
      <w:r w:rsidRPr="00F249E2">
        <w:rPr>
          <w:rFonts w:ascii="Times New Roman" w:hAnsi="Times New Roman" w:cs="Times New Roman"/>
          <w:sz w:val="24"/>
          <w:szCs w:val="24"/>
        </w:rPr>
        <w:t>Дополнительнаялитература</w:t>
      </w:r>
    </w:p>
    <w:p w14:paraId="25791596" w14:textId="77777777" w:rsidR="006A289D" w:rsidRDefault="006A289D" w:rsidP="00621496">
      <w:pPr>
        <w:pStyle w:val="ac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89D">
        <w:rPr>
          <w:rFonts w:ascii="Times New Roman" w:hAnsi="Times New Roman" w:cs="Times New Roman"/>
          <w:sz w:val="24"/>
          <w:szCs w:val="24"/>
        </w:rPr>
        <w:t>Амбарян А. Г. Субъектыинтеллектуальных прав на сложныеобъекты // Интеллектуальнаясобственность. Авторское право и смежные права. 2017. № 9. С. 7—16.</w:t>
      </w:r>
    </w:p>
    <w:p w14:paraId="313DDFD4" w14:textId="77777777" w:rsidR="00FC1F04" w:rsidRPr="00FC1F04" w:rsidRDefault="006A289D" w:rsidP="00FC1F04">
      <w:pPr>
        <w:pStyle w:val="ac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89D">
        <w:rPr>
          <w:rFonts w:ascii="Times New Roman" w:hAnsi="Times New Roman" w:cs="Times New Roman"/>
          <w:sz w:val="24"/>
          <w:szCs w:val="24"/>
        </w:rPr>
        <w:t xml:space="preserve">Бентли Л., Шерман Б. Право интеллектуальнойсобственности. Авторское право / пер. с англ. Вольф-сон В. Л. СПб. : Юрид. центр-Пресс, 2004. 535 с. </w:t>
      </w:r>
    </w:p>
    <w:p w14:paraId="2DC094AB" w14:textId="77777777" w:rsidR="00FC1F04" w:rsidRDefault="006A289D" w:rsidP="00621496">
      <w:pPr>
        <w:pStyle w:val="ac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A289D">
        <w:rPr>
          <w:rFonts w:ascii="Times New Roman" w:hAnsi="Times New Roman" w:cs="Times New Roman"/>
          <w:sz w:val="24"/>
          <w:szCs w:val="24"/>
        </w:rPr>
        <w:t>ачкаева А. «Какэтоделается: продюсирование в креативныхиндустриях» / А. Качкаева, А. Новикова, Р. Юркина. – М.: Издательскиерешения, 2016. − 380 с.</w:t>
      </w:r>
    </w:p>
    <w:p w14:paraId="501436FE" w14:textId="77777777" w:rsidR="006A289D" w:rsidRDefault="00FC1F04" w:rsidP="00621496">
      <w:pPr>
        <w:pStyle w:val="ac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Конецкая В. П. Социология коммуникации. Учебник.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Международный университет бизнеса и управления, 1997, </w:t>
      </w:r>
      <w:r w:rsidRPr="006A289D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304 с.</w:t>
      </w:r>
    </w:p>
    <w:p w14:paraId="328E8411" w14:textId="77777777" w:rsidR="006A289D" w:rsidRDefault="006A289D" w:rsidP="00621496">
      <w:pPr>
        <w:pStyle w:val="ac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289D">
        <w:rPr>
          <w:rFonts w:ascii="Times New Roman" w:hAnsi="Times New Roman" w:cs="Times New Roman"/>
          <w:sz w:val="24"/>
          <w:szCs w:val="24"/>
        </w:rPr>
        <w:t>Котенко Е. Некоторыепроблемыопределения круга авторовмультимедийногопродукта // Интеллектуальнаясобственность. Авторское право и смежные права. 2012. № 7. С. 66—71.</w:t>
      </w:r>
    </w:p>
    <w:p w14:paraId="206D5931" w14:textId="77777777" w:rsidR="00FC26FE" w:rsidRDefault="00FC26FE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A7AB73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3FF82" w14:textId="77777777" w:rsidR="00B123DE" w:rsidRPr="00BF251C" w:rsidRDefault="00B123DE" w:rsidP="00B12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251C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69FDEA47" w14:textId="77777777" w:rsidR="00B123DE" w:rsidRPr="00BF251C" w:rsidRDefault="00B123DE" w:rsidP="00B12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4D118DA5" w14:textId="77777777" w:rsidR="00B123DE" w:rsidRPr="00BF251C" w:rsidRDefault="00B123DE" w:rsidP="00B12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3C357" w14:textId="77777777" w:rsidR="00B123DE" w:rsidRPr="00BF251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3519B6A0" w14:textId="77777777" w:rsidR="00B123DE" w:rsidRPr="00BF251C" w:rsidRDefault="00B123DE" w:rsidP="00B12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51C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BF251C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Академии </w:t>
      </w:r>
      <w:r w:rsidRPr="00BF251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BF251C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367FDFAF" w14:textId="77777777" w:rsidR="00B123DE" w:rsidRPr="00151FE7" w:rsidRDefault="00B123DE" w:rsidP="00B123DE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59D3D103" w14:textId="77777777"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2F0E0C">
      <w:headerReference w:type="default" r:id="rId9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94FFF" w14:textId="77777777" w:rsidR="00937163" w:rsidRDefault="00937163" w:rsidP="008E3977">
      <w:pPr>
        <w:spacing w:after="0" w:line="240" w:lineRule="auto"/>
      </w:pPr>
      <w:r>
        <w:separator/>
      </w:r>
    </w:p>
  </w:endnote>
  <w:endnote w:type="continuationSeparator" w:id="0">
    <w:p w14:paraId="05EA43E1" w14:textId="77777777" w:rsidR="00937163" w:rsidRDefault="00937163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EF14F" w14:textId="77777777" w:rsidR="00937163" w:rsidRDefault="00937163" w:rsidP="008E3977">
      <w:pPr>
        <w:spacing w:after="0" w:line="240" w:lineRule="auto"/>
      </w:pPr>
      <w:r>
        <w:separator/>
      </w:r>
    </w:p>
  </w:footnote>
  <w:footnote w:type="continuationSeparator" w:id="0">
    <w:p w14:paraId="2556C6CF" w14:textId="77777777" w:rsidR="00937163" w:rsidRDefault="00937163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EC86F" w14:textId="77777777" w:rsidR="004F1D4E" w:rsidRPr="005757D1" w:rsidRDefault="004F1D4E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4A480D">
      <w:rPr>
        <w:noProof/>
        <w:sz w:val="20"/>
        <w:szCs w:val="20"/>
      </w:rPr>
      <w:t>21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09C"/>
    <w:multiLevelType w:val="hybridMultilevel"/>
    <w:tmpl w:val="2BCEF25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0521DF"/>
    <w:multiLevelType w:val="hybridMultilevel"/>
    <w:tmpl w:val="506C9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9C4593"/>
    <w:multiLevelType w:val="hybridMultilevel"/>
    <w:tmpl w:val="065C6C9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93C81"/>
    <w:multiLevelType w:val="multilevel"/>
    <w:tmpl w:val="B97AF7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>
    <w:nsid w:val="0E4A6778"/>
    <w:multiLevelType w:val="hybridMultilevel"/>
    <w:tmpl w:val="96EC7AFC"/>
    <w:lvl w:ilvl="0" w:tplc="C4B02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2C599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613CE"/>
    <w:multiLevelType w:val="hybridMultilevel"/>
    <w:tmpl w:val="164A7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10A35"/>
    <w:multiLevelType w:val="hybridMultilevel"/>
    <w:tmpl w:val="D86C5B90"/>
    <w:lvl w:ilvl="0" w:tplc="755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AE75E2"/>
    <w:multiLevelType w:val="hybridMultilevel"/>
    <w:tmpl w:val="F40E3C8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014D3B"/>
    <w:multiLevelType w:val="hybridMultilevel"/>
    <w:tmpl w:val="2068B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8274B2"/>
    <w:multiLevelType w:val="hybridMultilevel"/>
    <w:tmpl w:val="FAF08412"/>
    <w:lvl w:ilvl="0" w:tplc="C4B028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8E2F8A"/>
    <w:multiLevelType w:val="hybridMultilevel"/>
    <w:tmpl w:val="ABD823E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206E6137"/>
    <w:multiLevelType w:val="hybridMultilevel"/>
    <w:tmpl w:val="6DCA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B4162"/>
    <w:multiLevelType w:val="hybridMultilevel"/>
    <w:tmpl w:val="FB629CD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7003D1"/>
    <w:multiLevelType w:val="hybridMultilevel"/>
    <w:tmpl w:val="E7CE85F0"/>
    <w:lvl w:ilvl="0" w:tplc="FFFFFFFF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6B5E49"/>
    <w:multiLevelType w:val="hybridMultilevel"/>
    <w:tmpl w:val="41D01AF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28847DA7"/>
    <w:multiLevelType w:val="hybridMultilevel"/>
    <w:tmpl w:val="AA6C8DFA"/>
    <w:lvl w:ilvl="0" w:tplc="5EF66DA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5744234E">
      <w:start w:val="1"/>
      <w:numFmt w:val="decimal"/>
      <w:lvlText w:val="%4."/>
      <w:lvlJc w:val="left"/>
      <w:pPr>
        <w:ind w:left="2345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9B0969"/>
    <w:multiLevelType w:val="hybridMultilevel"/>
    <w:tmpl w:val="FB629CDE"/>
    <w:lvl w:ilvl="0" w:tplc="218EA90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E64694"/>
    <w:multiLevelType w:val="hybridMultilevel"/>
    <w:tmpl w:val="F40E3C8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EF7778"/>
    <w:multiLevelType w:val="hybridMultilevel"/>
    <w:tmpl w:val="44DAF022"/>
    <w:lvl w:ilvl="0" w:tplc="CA0A9F2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A06A82"/>
    <w:multiLevelType w:val="hybridMultilevel"/>
    <w:tmpl w:val="8DCC3584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03A12"/>
    <w:multiLevelType w:val="hybridMultilevel"/>
    <w:tmpl w:val="2BCEF25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FF6639"/>
    <w:multiLevelType w:val="multilevel"/>
    <w:tmpl w:val="D62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1A40C3"/>
    <w:multiLevelType w:val="hybridMultilevel"/>
    <w:tmpl w:val="89F4FF5E"/>
    <w:lvl w:ilvl="0" w:tplc="9A0646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32EB1822"/>
    <w:multiLevelType w:val="multilevel"/>
    <w:tmpl w:val="3DC64A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>
    <w:nsid w:val="345F6042"/>
    <w:multiLevelType w:val="hybridMultilevel"/>
    <w:tmpl w:val="1A2C778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5971309"/>
    <w:multiLevelType w:val="hybridMultilevel"/>
    <w:tmpl w:val="C572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72D19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>
    <w:nsid w:val="3A7C5C4D"/>
    <w:multiLevelType w:val="hybridMultilevel"/>
    <w:tmpl w:val="32CAF5A2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3D1E5DE9"/>
    <w:multiLevelType w:val="hybridMultilevel"/>
    <w:tmpl w:val="DDDAB7AE"/>
    <w:lvl w:ilvl="0" w:tplc="623CF8CA">
      <w:start w:val="1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D1ED3"/>
    <w:multiLevelType w:val="hybridMultilevel"/>
    <w:tmpl w:val="AD1A44EE"/>
    <w:lvl w:ilvl="0" w:tplc="58A2C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F2A73F8"/>
    <w:multiLevelType w:val="hybridMultilevel"/>
    <w:tmpl w:val="71FAEF66"/>
    <w:lvl w:ilvl="0" w:tplc="755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F8C2660"/>
    <w:multiLevelType w:val="hybridMultilevel"/>
    <w:tmpl w:val="84C64626"/>
    <w:lvl w:ilvl="0" w:tplc="755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1923824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5">
    <w:nsid w:val="41BB71B1"/>
    <w:multiLevelType w:val="hybridMultilevel"/>
    <w:tmpl w:val="FE965D60"/>
    <w:lvl w:ilvl="0" w:tplc="FFFFFFFF">
      <w:start w:val="1"/>
      <w:numFmt w:val="decimal"/>
      <w:lvlText w:val="%1."/>
      <w:lvlJc w:val="left"/>
      <w:pPr>
        <w:ind w:left="2148" w:hanging="360"/>
      </w:pPr>
    </w:lvl>
    <w:lvl w:ilvl="1" w:tplc="FFFFFFFF" w:tentative="1">
      <w:start w:val="1"/>
      <w:numFmt w:val="lowerLetter"/>
      <w:lvlText w:val="%2."/>
      <w:lvlJc w:val="left"/>
      <w:pPr>
        <w:ind w:left="2868" w:hanging="360"/>
      </w:pPr>
    </w:lvl>
    <w:lvl w:ilvl="2" w:tplc="FFFFFFFF" w:tentative="1">
      <w:start w:val="1"/>
      <w:numFmt w:val="lowerRoman"/>
      <w:lvlText w:val="%3."/>
      <w:lvlJc w:val="right"/>
      <w:pPr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6">
    <w:nsid w:val="43902179"/>
    <w:multiLevelType w:val="hybridMultilevel"/>
    <w:tmpl w:val="39362FF4"/>
    <w:lvl w:ilvl="0" w:tplc="E57698D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96E4400"/>
    <w:multiLevelType w:val="hybridMultilevel"/>
    <w:tmpl w:val="EB801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9866703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>
    <w:nsid w:val="49EF13A2"/>
    <w:multiLevelType w:val="hybridMultilevel"/>
    <w:tmpl w:val="FE965D6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35E0FD4"/>
    <w:multiLevelType w:val="hybridMultilevel"/>
    <w:tmpl w:val="32CAF5A2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58981895"/>
    <w:multiLevelType w:val="hybridMultilevel"/>
    <w:tmpl w:val="00F2B818"/>
    <w:lvl w:ilvl="0" w:tplc="755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D9E35B0"/>
    <w:multiLevelType w:val="hybridMultilevel"/>
    <w:tmpl w:val="2848B876"/>
    <w:lvl w:ilvl="0" w:tplc="1BBA0E7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FE6408C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5">
    <w:nsid w:val="62162EA3"/>
    <w:multiLevelType w:val="hybridMultilevel"/>
    <w:tmpl w:val="ACA25FA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AD2892"/>
    <w:multiLevelType w:val="hybridMultilevel"/>
    <w:tmpl w:val="754EBA4C"/>
    <w:lvl w:ilvl="0" w:tplc="B026551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3B97ED2"/>
    <w:multiLevelType w:val="hybridMultilevel"/>
    <w:tmpl w:val="228A87F6"/>
    <w:lvl w:ilvl="0" w:tplc="56845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B82279B"/>
    <w:multiLevelType w:val="multilevel"/>
    <w:tmpl w:val="4FF4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CC24F2"/>
    <w:multiLevelType w:val="hybridMultilevel"/>
    <w:tmpl w:val="71FAEF6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D2858B2"/>
    <w:multiLevelType w:val="hybridMultilevel"/>
    <w:tmpl w:val="A8AA02E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1011555"/>
    <w:multiLevelType w:val="hybridMultilevel"/>
    <w:tmpl w:val="164A7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806272"/>
    <w:multiLevelType w:val="hybridMultilevel"/>
    <w:tmpl w:val="0EC4D562"/>
    <w:lvl w:ilvl="0" w:tplc="75549B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7350C90"/>
    <w:multiLevelType w:val="hybridMultilevel"/>
    <w:tmpl w:val="D1345F96"/>
    <w:lvl w:ilvl="0" w:tplc="FFFFFFF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79690539"/>
    <w:multiLevelType w:val="hybridMultilevel"/>
    <w:tmpl w:val="F634AA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7AFD1720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6">
    <w:nsid w:val="7D341609"/>
    <w:multiLevelType w:val="hybridMultilevel"/>
    <w:tmpl w:val="1796568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7">
    <w:nsid w:val="7D8D5EB2"/>
    <w:multiLevelType w:val="hybridMultilevel"/>
    <w:tmpl w:val="5972BEFC"/>
    <w:lvl w:ilvl="0" w:tplc="03CADE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9"/>
  </w:num>
  <w:num w:numId="5">
    <w:abstractNumId w:val="17"/>
  </w:num>
  <w:num w:numId="6">
    <w:abstractNumId w:val="21"/>
  </w:num>
  <w:num w:numId="7">
    <w:abstractNumId w:val="3"/>
  </w:num>
  <w:num w:numId="8">
    <w:abstractNumId w:val="27"/>
  </w:num>
  <w:num w:numId="9">
    <w:abstractNumId w:val="20"/>
  </w:num>
  <w:num w:numId="10">
    <w:abstractNumId w:val="1"/>
  </w:num>
  <w:num w:numId="11">
    <w:abstractNumId w:val="12"/>
  </w:num>
  <w:num w:numId="12">
    <w:abstractNumId w:val="5"/>
  </w:num>
  <w:num w:numId="13">
    <w:abstractNumId w:val="51"/>
  </w:num>
  <w:num w:numId="14">
    <w:abstractNumId w:val="2"/>
  </w:num>
  <w:num w:numId="15">
    <w:abstractNumId w:val="4"/>
  </w:num>
  <w:num w:numId="16">
    <w:abstractNumId w:val="10"/>
  </w:num>
  <w:num w:numId="17">
    <w:abstractNumId w:val="22"/>
  </w:num>
  <w:num w:numId="18">
    <w:abstractNumId w:val="0"/>
  </w:num>
  <w:num w:numId="19">
    <w:abstractNumId w:val="50"/>
  </w:num>
  <w:num w:numId="20">
    <w:abstractNumId w:val="15"/>
  </w:num>
  <w:num w:numId="21">
    <w:abstractNumId w:val="53"/>
  </w:num>
  <w:num w:numId="22">
    <w:abstractNumId w:val="18"/>
  </w:num>
  <w:num w:numId="23">
    <w:abstractNumId w:val="13"/>
  </w:num>
  <w:num w:numId="24">
    <w:abstractNumId w:val="8"/>
  </w:num>
  <w:num w:numId="25">
    <w:abstractNumId w:val="26"/>
  </w:num>
  <w:num w:numId="26">
    <w:abstractNumId w:val="36"/>
  </w:num>
  <w:num w:numId="27">
    <w:abstractNumId w:val="14"/>
  </w:num>
  <w:num w:numId="28">
    <w:abstractNumId w:val="47"/>
  </w:num>
  <w:num w:numId="29">
    <w:abstractNumId w:val="7"/>
  </w:num>
  <w:num w:numId="30">
    <w:abstractNumId w:val="19"/>
  </w:num>
  <w:num w:numId="31">
    <w:abstractNumId w:val="39"/>
  </w:num>
  <w:num w:numId="32">
    <w:abstractNumId w:val="35"/>
  </w:num>
  <w:num w:numId="33">
    <w:abstractNumId w:val="45"/>
  </w:num>
  <w:num w:numId="34">
    <w:abstractNumId w:val="24"/>
  </w:num>
  <w:num w:numId="35">
    <w:abstractNumId w:val="11"/>
  </w:num>
  <w:num w:numId="36">
    <w:abstractNumId w:val="41"/>
  </w:num>
  <w:num w:numId="37">
    <w:abstractNumId w:val="29"/>
  </w:num>
  <w:num w:numId="38">
    <w:abstractNumId w:val="31"/>
  </w:num>
  <w:num w:numId="39">
    <w:abstractNumId w:val="43"/>
  </w:num>
  <w:num w:numId="40">
    <w:abstractNumId w:val="46"/>
  </w:num>
  <w:num w:numId="41">
    <w:abstractNumId w:val="33"/>
  </w:num>
  <w:num w:numId="42">
    <w:abstractNumId w:val="52"/>
  </w:num>
  <w:num w:numId="43">
    <w:abstractNumId w:val="42"/>
  </w:num>
  <w:num w:numId="44">
    <w:abstractNumId w:val="6"/>
  </w:num>
  <w:num w:numId="45">
    <w:abstractNumId w:val="32"/>
  </w:num>
  <w:num w:numId="46">
    <w:abstractNumId w:val="49"/>
  </w:num>
  <w:num w:numId="47">
    <w:abstractNumId w:val="57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34"/>
  </w:num>
  <w:num w:numId="51">
    <w:abstractNumId w:val="55"/>
  </w:num>
  <w:num w:numId="52">
    <w:abstractNumId w:val="38"/>
  </w:num>
  <w:num w:numId="53">
    <w:abstractNumId w:val="28"/>
  </w:num>
  <w:num w:numId="54">
    <w:abstractNumId w:val="44"/>
  </w:num>
  <w:num w:numId="55">
    <w:abstractNumId w:val="56"/>
  </w:num>
  <w:num w:numId="56">
    <w:abstractNumId w:val="23"/>
  </w:num>
  <w:num w:numId="57">
    <w:abstractNumId w:val="48"/>
  </w:num>
  <w:num w:numId="58">
    <w:abstractNumId w:val="37"/>
  </w:num>
  <w:num w:numId="59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87"/>
    <w:rsid w:val="00001BBE"/>
    <w:rsid w:val="00007ABE"/>
    <w:rsid w:val="00011327"/>
    <w:rsid w:val="0001458F"/>
    <w:rsid w:val="00035602"/>
    <w:rsid w:val="00037481"/>
    <w:rsid w:val="0003786D"/>
    <w:rsid w:val="00040295"/>
    <w:rsid w:val="000425A8"/>
    <w:rsid w:val="00055FB4"/>
    <w:rsid w:val="00063BE1"/>
    <w:rsid w:val="0006470B"/>
    <w:rsid w:val="00072FDA"/>
    <w:rsid w:val="00073DFC"/>
    <w:rsid w:val="00076736"/>
    <w:rsid w:val="0007771D"/>
    <w:rsid w:val="000827CC"/>
    <w:rsid w:val="0008603E"/>
    <w:rsid w:val="000A5951"/>
    <w:rsid w:val="000B7247"/>
    <w:rsid w:val="000C1EED"/>
    <w:rsid w:val="000C2D1D"/>
    <w:rsid w:val="000C3FBE"/>
    <w:rsid w:val="000C5596"/>
    <w:rsid w:val="000E0D0B"/>
    <w:rsid w:val="000F2475"/>
    <w:rsid w:val="000F3A47"/>
    <w:rsid w:val="00106773"/>
    <w:rsid w:val="00107772"/>
    <w:rsid w:val="00111E8C"/>
    <w:rsid w:val="001122D9"/>
    <w:rsid w:val="001251E8"/>
    <w:rsid w:val="001310FE"/>
    <w:rsid w:val="0013459E"/>
    <w:rsid w:val="00177C12"/>
    <w:rsid w:val="00180A24"/>
    <w:rsid w:val="00180CBA"/>
    <w:rsid w:val="001834F0"/>
    <w:rsid w:val="001835C0"/>
    <w:rsid w:val="001929A8"/>
    <w:rsid w:val="001B0DC4"/>
    <w:rsid w:val="001B5792"/>
    <w:rsid w:val="001B60FC"/>
    <w:rsid w:val="001C00EC"/>
    <w:rsid w:val="001C0623"/>
    <w:rsid w:val="001C27F3"/>
    <w:rsid w:val="001C3908"/>
    <w:rsid w:val="001C55F5"/>
    <w:rsid w:val="001D0A18"/>
    <w:rsid w:val="001D0C68"/>
    <w:rsid w:val="001E0F77"/>
    <w:rsid w:val="001F64A2"/>
    <w:rsid w:val="001F72E4"/>
    <w:rsid w:val="00214F4A"/>
    <w:rsid w:val="00216F08"/>
    <w:rsid w:val="00222B73"/>
    <w:rsid w:val="00225194"/>
    <w:rsid w:val="00226BAB"/>
    <w:rsid w:val="00232166"/>
    <w:rsid w:val="00232E10"/>
    <w:rsid w:val="002362B9"/>
    <w:rsid w:val="0024008A"/>
    <w:rsid w:val="00243609"/>
    <w:rsid w:val="00244201"/>
    <w:rsid w:val="00251D5B"/>
    <w:rsid w:val="00270E96"/>
    <w:rsid w:val="00274453"/>
    <w:rsid w:val="00276A9E"/>
    <w:rsid w:val="00287150"/>
    <w:rsid w:val="00297771"/>
    <w:rsid w:val="002A42F2"/>
    <w:rsid w:val="002B2B7D"/>
    <w:rsid w:val="002B3C44"/>
    <w:rsid w:val="002B622D"/>
    <w:rsid w:val="002B71C2"/>
    <w:rsid w:val="002C008C"/>
    <w:rsid w:val="002C3171"/>
    <w:rsid w:val="002C50B8"/>
    <w:rsid w:val="002D3D0F"/>
    <w:rsid w:val="002D4887"/>
    <w:rsid w:val="002E3C4B"/>
    <w:rsid w:val="002F0E0C"/>
    <w:rsid w:val="00314D3F"/>
    <w:rsid w:val="003221DB"/>
    <w:rsid w:val="003420B0"/>
    <w:rsid w:val="00346EB8"/>
    <w:rsid w:val="003563DF"/>
    <w:rsid w:val="00364F47"/>
    <w:rsid w:val="00367A5A"/>
    <w:rsid w:val="00370F79"/>
    <w:rsid w:val="003954A6"/>
    <w:rsid w:val="003959A7"/>
    <w:rsid w:val="003A450A"/>
    <w:rsid w:val="003A7154"/>
    <w:rsid w:val="003B04D2"/>
    <w:rsid w:val="003B6944"/>
    <w:rsid w:val="003D3406"/>
    <w:rsid w:val="003D3E09"/>
    <w:rsid w:val="003D6C3F"/>
    <w:rsid w:val="003E21C9"/>
    <w:rsid w:val="003E78E7"/>
    <w:rsid w:val="003F0F41"/>
    <w:rsid w:val="00407F57"/>
    <w:rsid w:val="004109E5"/>
    <w:rsid w:val="0041543E"/>
    <w:rsid w:val="00415FB0"/>
    <w:rsid w:val="0041654C"/>
    <w:rsid w:val="00422E81"/>
    <w:rsid w:val="0042760A"/>
    <w:rsid w:val="00430754"/>
    <w:rsid w:val="0043565A"/>
    <w:rsid w:val="00436746"/>
    <w:rsid w:val="00442B38"/>
    <w:rsid w:val="00443F3F"/>
    <w:rsid w:val="004469ED"/>
    <w:rsid w:val="00446F32"/>
    <w:rsid w:val="00461D0C"/>
    <w:rsid w:val="00462C3C"/>
    <w:rsid w:val="00465078"/>
    <w:rsid w:val="0048340B"/>
    <w:rsid w:val="0048646D"/>
    <w:rsid w:val="00487FDF"/>
    <w:rsid w:val="0049474E"/>
    <w:rsid w:val="0049794F"/>
    <w:rsid w:val="004A0483"/>
    <w:rsid w:val="004A480D"/>
    <w:rsid w:val="004B4A0C"/>
    <w:rsid w:val="004C15D8"/>
    <w:rsid w:val="004C7064"/>
    <w:rsid w:val="004F1D4E"/>
    <w:rsid w:val="004F3079"/>
    <w:rsid w:val="004F3449"/>
    <w:rsid w:val="00500185"/>
    <w:rsid w:val="0050487E"/>
    <w:rsid w:val="00506360"/>
    <w:rsid w:val="00514CEC"/>
    <w:rsid w:val="005325B5"/>
    <w:rsid w:val="00543474"/>
    <w:rsid w:val="00546421"/>
    <w:rsid w:val="00551FC1"/>
    <w:rsid w:val="00556524"/>
    <w:rsid w:val="005579BC"/>
    <w:rsid w:val="005675EB"/>
    <w:rsid w:val="005757D1"/>
    <w:rsid w:val="005808B3"/>
    <w:rsid w:val="00581695"/>
    <w:rsid w:val="00590977"/>
    <w:rsid w:val="0059120C"/>
    <w:rsid w:val="005A0214"/>
    <w:rsid w:val="005A24DC"/>
    <w:rsid w:val="005A4BCF"/>
    <w:rsid w:val="005A7E8A"/>
    <w:rsid w:val="005B47C3"/>
    <w:rsid w:val="005C109A"/>
    <w:rsid w:val="005E2AC9"/>
    <w:rsid w:val="005E42AA"/>
    <w:rsid w:val="005E7D6B"/>
    <w:rsid w:val="005F2BEC"/>
    <w:rsid w:val="0060381C"/>
    <w:rsid w:val="00606514"/>
    <w:rsid w:val="00606A56"/>
    <w:rsid w:val="00607560"/>
    <w:rsid w:val="006144DA"/>
    <w:rsid w:val="0061686F"/>
    <w:rsid w:val="00616F70"/>
    <w:rsid w:val="00620FC2"/>
    <w:rsid w:val="00621496"/>
    <w:rsid w:val="006313B7"/>
    <w:rsid w:val="00644F54"/>
    <w:rsid w:val="006501DE"/>
    <w:rsid w:val="00660D69"/>
    <w:rsid w:val="0066317B"/>
    <w:rsid w:val="00675038"/>
    <w:rsid w:val="0067576E"/>
    <w:rsid w:val="00680870"/>
    <w:rsid w:val="006950B5"/>
    <w:rsid w:val="00696FE0"/>
    <w:rsid w:val="006A289D"/>
    <w:rsid w:val="006A2A6D"/>
    <w:rsid w:val="006B1225"/>
    <w:rsid w:val="006B2D45"/>
    <w:rsid w:val="006D3EA5"/>
    <w:rsid w:val="006D6414"/>
    <w:rsid w:val="006E31A4"/>
    <w:rsid w:val="006F2C98"/>
    <w:rsid w:val="006F60E0"/>
    <w:rsid w:val="0070126B"/>
    <w:rsid w:val="0070479C"/>
    <w:rsid w:val="00705CEC"/>
    <w:rsid w:val="00724C79"/>
    <w:rsid w:val="00730971"/>
    <w:rsid w:val="00746494"/>
    <w:rsid w:val="0075540D"/>
    <w:rsid w:val="0076002A"/>
    <w:rsid w:val="00761225"/>
    <w:rsid w:val="00763551"/>
    <w:rsid w:val="00767B18"/>
    <w:rsid w:val="0077236C"/>
    <w:rsid w:val="00774F1E"/>
    <w:rsid w:val="0078116A"/>
    <w:rsid w:val="0078486E"/>
    <w:rsid w:val="0079204B"/>
    <w:rsid w:val="00797D65"/>
    <w:rsid w:val="007A4D17"/>
    <w:rsid w:val="007C099D"/>
    <w:rsid w:val="007C256D"/>
    <w:rsid w:val="007D626B"/>
    <w:rsid w:val="007F1789"/>
    <w:rsid w:val="0081344F"/>
    <w:rsid w:val="00822FD4"/>
    <w:rsid w:val="008336DA"/>
    <w:rsid w:val="00834B10"/>
    <w:rsid w:val="00840AD5"/>
    <w:rsid w:val="00855E5F"/>
    <w:rsid w:val="00863553"/>
    <w:rsid w:val="00871F29"/>
    <w:rsid w:val="00873F94"/>
    <w:rsid w:val="008763EC"/>
    <w:rsid w:val="00876F97"/>
    <w:rsid w:val="00877B21"/>
    <w:rsid w:val="0088263C"/>
    <w:rsid w:val="00897B02"/>
    <w:rsid w:val="008A2699"/>
    <w:rsid w:val="008A2E11"/>
    <w:rsid w:val="008A6B97"/>
    <w:rsid w:val="008B239D"/>
    <w:rsid w:val="008C4F3B"/>
    <w:rsid w:val="008C6504"/>
    <w:rsid w:val="008D4E69"/>
    <w:rsid w:val="008E20E2"/>
    <w:rsid w:val="008E3977"/>
    <w:rsid w:val="008F3F72"/>
    <w:rsid w:val="00901246"/>
    <w:rsid w:val="00911B27"/>
    <w:rsid w:val="00912677"/>
    <w:rsid w:val="009161D5"/>
    <w:rsid w:val="009243F4"/>
    <w:rsid w:val="00927BBD"/>
    <w:rsid w:val="00937163"/>
    <w:rsid w:val="00942D0E"/>
    <w:rsid w:val="009671B2"/>
    <w:rsid w:val="00975A33"/>
    <w:rsid w:val="0097607A"/>
    <w:rsid w:val="00984061"/>
    <w:rsid w:val="009A1F0E"/>
    <w:rsid w:val="009A2922"/>
    <w:rsid w:val="009A5EC2"/>
    <w:rsid w:val="009B50DC"/>
    <w:rsid w:val="009B6659"/>
    <w:rsid w:val="009B6EB6"/>
    <w:rsid w:val="009C067E"/>
    <w:rsid w:val="009D253A"/>
    <w:rsid w:val="009D5431"/>
    <w:rsid w:val="009D57A2"/>
    <w:rsid w:val="009E7F0C"/>
    <w:rsid w:val="009F1204"/>
    <w:rsid w:val="009F4416"/>
    <w:rsid w:val="00A022E5"/>
    <w:rsid w:val="00A1657A"/>
    <w:rsid w:val="00A32001"/>
    <w:rsid w:val="00A34AF8"/>
    <w:rsid w:val="00A35DAE"/>
    <w:rsid w:val="00A40DF7"/>
    <w:rsid w:val="00A510B1"/>
    <w:rsid w:val="00A514FF"/>
    <w:rsid w:val="00A54419"/>
    <w:rsid w:val="00A67087"/>
    <w:rsid w:val="00A67183"/>
    <w:rsid w:val="00A709D5"/>
    <w:rsid w:val="00A744C2"/>
    <w:rsid w:val="00A85846"/>
    <w:rsid w:val="00A872CC"/>
    <w:rsid w:val="00A9451F"/>
    <w:rsid w:val="00A971DD"/>
    <w:rsid w:val="00AA4636"/>
    <w:rsid w:val="00AA5DC8"/>
    <w:rsid w:val="00AA6472"/>
    <w:rsid w:val="00AA6643"/>
    <w:rsid w:val="00AB4EDB"/>
    <w:rsid w:val="00AB6036"/>
    <w:rsid w:val="00AB72F7"/>
    <w:rsid w:val="00AC09C9"/>
    <w:rsid w:val="00AC101A"/>
    <w:rsid w:val="00AC37CA"/>
    <w:rsid w:val="00AC4DB6"/>
    <w:rsid w:val="00AC5598"/>
    <w:rsid w:val="00AD47BB"/>
    <w:rsid w:val="00AE2C94"/>
    <w:rsid w:val="00AE4BDC"/>
    <w:rsid w:val="00AE6855"/>
    <w:rsid w:val="00AF0263"/>
    <w:rsid w:val="00B04766"/>
    <w:rsid w:val="00B123DE"/>
    <w:rsid w:val="00B22C0C"/>
    <w:rsid w:val="00B43943"/>
    <w:rsid w:val="00B45A13"/>
    <w:rsid w:val="00B50187"/>
    <w:rsid w:val="00B51ECF"/>
    <w:rsid w:val="00B6029D"/>
    <w:rsid w:val="00B676A6"/>
    <w:rsid w:val="00B73287"/>
    <w:rsid w:val="00B77696"/>
    <w:rsid w:val="00B7794A"/>
    <w:rsid w:val="00B829F9"/>
    <w:rsid w:val="00B83119"/>
    <w:rsid w:val="00B87981"/>
    <w:rsid w:val="00B94711"/>
    <w:rsid w:val="00B94AC6"/>
    <w:rsid w:val="00B954DA"/>
    <w:rsid w:val="00BA4C31"/>
    <w:rsid w:val="00BB7FC4"/>
    <w:rsid w:val="00BC53EE"/>
    <w:rsid w:val="00BD6011"/>
    <w:rsid w:val="00BE1508"/>
    <w:rsid w:val="00BF6B99"/>
    <w:rsid w:val="00C058CF"/>
    <w:rsid w:val="00C06663"/>
    <w:rsid w:val="00C25BF9"/>
    <w:rsid w:val="00C33B45"/>
    <w:rsid w:val="00C33F32"/>
    <w:rsid w:val="00C4079E"/>
    <w:rsid w:val="00C40DE0"/>
    <w:rsid w:val="00C41565"/>
    <w:rsid w:val="00C452B3"/>
    <w:rsid w:val="00C45DA6"/>
    <w:rsid w:val="00C5092C"/>
    <w:rsid w:val="00C5104E"/>
    <w:rsid w:val="00C55B17"/>
    <w:rsid w:val="00C55DCA"/>
    <w:rsid w:val="00C56EEB"/>
    <w:rsid w:val="00C57A23"/>
    <w:rsid w:val="00C73EA3"/>
    <w:rsid w:val="00C9193C"/>
    <w:rsid w:val="00C91FC6"/>
    <w:rsid w:val="00C94D06"/>
    <w:rsid w:val="00C953E2"/>
    <w:rsid w:val="00CA0DD8"/>
    <w:rsid w:val="00CA661B"/>
    <w:rsid w:val="00CA6F49"/>
    <w:rsid w:val="00CB076A"/>
    <w:rsid w:val="00CB1555"/>
    <w:rsid w:val="00CC2430"/>
    <w:rsid w:val="00CD66B4"/>
    <w:rsid w:val="00CE0B65"/>
    <w:rsid w:val="00CE181F"/>
    <w:rsid w:val="00CF70CF"/>
    <w:rsid w:val="00D038E4"/>
    <w:rsid w:val="00D03AF6"/>
    <w:rsid w:val="00D05A29"/>
    <w:rsid w:val="00D119FB"/>
    <w:rsid w:val="00D1258A"/>
    <w:rsid w:val="00D1325C"/>
    <w:rsid w:val="00D13ECF"/>
    <w:rsid w:val="00D30090"/>
    <w:rsid w:val="00D32335"/>
    <w:rsid w:val="00D3533A"/>
    <w:rsid w:val="00D3541E"/>
    <w:rsid w:val="00D369AE"/>
    <w:rsid w:val="00D43837"/>
    <w:rsid w:val="00D50539"/>
    <w:rsid w:val="00D57206"/>
    <w:rsid w:val="00D61B6F"/>
    <w:rsid w:val="00D6665B"/>
    <w:rsid w:val="00D7106C"/>
    <w:rsid w:val="00D923C6"/>
    <w:rsid w:val="00D94609"/>
    <w:rsid w:val="00D953E7"/>
    <w:rsid w:val="00DA0199"/>
    <w:rsid w:val="00DA609F"/>
    <w:rsid w:val="00DB45AB"/>
    <w:rsid w:val="00DB4BF8"/>
    <w:rsid w:val="00DD37E4"/>
    <w:rsid w:val="00DE212D"/>
    <w:rsid w:val="00DF4D93"/>
    <w:rsid w:val="00E077C1"/>
    <w:rsid w:val="00E11832"/>
    <w:rsid w:val="00E11B09"/>
    <w:rsid w:val="00E12E01"/>
    <w:rsid w:val="00E14091"/>
    <w:rsid w:val="00E16C35"/>
    <w:rsid w:val="00E2744C"/>
    <w:rsid w:val="00E3573E"/>
    <w:rsid w:val="00E37690"/>
    <w:rsid w:val="00E41791"/>
    <w:rsid w:val="00E4270A"/>
    <w:rsid w:val="00E45244"/>
    <w:rsid w:val="00E45A81"/>
    <w:rsid w:val="00E53F0A"/>
    <w:rsid w:val="00E55F52"/>
    <w:rsid w:val="00E63E3C"/>
    <w:rsid w:val="00EA0C90"/>
    <w:rsid w:val="00EA3EEB"/>
    <w:rsid w:val="00EA55A9"/>
    <w:rsid w:val="00EB2476"/>
    <w:rsid w:val="00EB2889"/>
    <w:rsid w:val="00EB5761"/>
    <w:rsid w:val="00EB619F"/>
    <w:rsid w:val="00EB6930"/>
    <w:rsid w:val="00EC3972"/>
    <w:rsid w:val="00EC4724"/>
    <w:rsid w:val="00ED0CC4"/>
    <w:rsid w:val="00ED2B55"/>
    <w:rsid w:val="00ED7B49"/>
    <w:rsid w:val="00EE11FE"/>
    <w:rsid w:val="00EE409B"/>
    <w:rsid w:val="00EE733C"/>
    <w:rsid w:val="00EF1DD9"/>
    <w:rsid w:val="00EF205E"/>
    <w:rsid w:val="00EF2CAE"/>
    <w:rsid w:val="00EF3814"/>
    <w:rsid w:val="00EF4ACD"/>
    <w:rsid w:val="00F00635"/>
    <w:rsid w:val="00F00E93"/>
    <w:rsid w:val="00F023DF"/>
    <w:rsid w:val="00F03338"/>
    <w:rsid w:val="00F03F6A"/>
    <w:rsid w:val="00F125C8"/>
    <w:rsid w:val="00F154D4"/>
    <w:rsid w:val="00F249E2"/>
    <w:rsid w:val="00F2661E"/>
    <w:rsid w:val="00F273A3"/>
    <w:rsid w:val="00F3317E"/>
    <w:rsid w:val="00F33D3E"/>
    <w:rsid w:val="00F41FFA"/>
    <w:rsid w:val="00F43C8E"/>
    <w:rsid w:val="00F45B0B"/>
    <w:rsid w:val="00F46B03"/>
    <w:rsid w:val="00F631A1"/>
    <w:rsid w:val="00F6667E"/>
    <w:rsid w:val="00F730E6"/>
    <w:rsid w:val="00F93D1F"/>
    <w:rsid w:val="00F96F14"/>
    <w:rsid w:val="00F96F82"/>
    <w:rsid w:val="00FA2D4A"/>
    <w:rsid w:val="00FA41EB"/>
    <w:rsid w:val="00FB44F1"/>
    <w:rsid w:val="00FC1F04"/>
    <w:rsid w:val="00FC26FE"/>
    <w:rsid w:val="00FC76C0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8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44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A6B97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616F7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6F7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6F7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6F7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6F70"/>
    <w:rPr>
      <w:b/>
      <w:bCs/>
      <w:sz w:val="20"/>
      <w:szCs w:val="20"/>
    </w:rPr>
  </w:style>
  <w:style w:type="paragraph" w:styleId="23">
    <w:name w:val="Body Text 2"/>
    <w:basedOn w:val="a"/>
    <w:link w:val="24"/>
    <w:unhideWhenUsed/>
    <w:rsid w:val="003A45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4">
    <w:name w:val="Основной текст 2 Знак"/>
    <w:basedOn w:val="a0"/>
    <w:link w:val="23"/>
    <w:rsid w:val="003A450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2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21/%d0%94%d1%80%d1%83%d0%ba%d0%b5%d1%80_%d0%9f%d1%80%d0%b0%d0%ba%d1%82%d0%b8%d0%ba%d0%b0.pdf" TargetMode="External"/><Relationship Id="rId21" Type="http://schemas.openxmlformats.org/officeDocument/2006/relationships/hyperlink" Target="http://library.lgaki.info:404/2021/%d0%94%d0%b5%d0%bc%d0%b8%d0%bd%d0%b3_%d0%92%d1%8b%d1%85%d0%be%d0%b4.pdf" TargetMode="External"/><Relationship Id="rId34" Type="http://schemas.openxmlformats.org/officeDocument/2006/relationships/hyperlink" Target="http://library.lgaki.info:404/2021/%d0%93%d0%b5%d1%80%d1%88%d1%83%d0%bd_%d0%a2%d0%b5%d1%85%d0%bd%d0%be%d0%bb%d0%be%d0%b3%d0%b8%d0%b8.pdf" TargetMode="External"/><Relationship Id="rId42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47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50" Type="http://schemas.openxmlformats.org/officeDocument/2006/relationships/hyperlink" Target="http://library.lgaki.info:404/2021/%d0%94%d0%b5%d0%bc%d0%b8%d0%bd%d0%b3_%d0%92%d1%8b%d1%85%d0%be%d0%b4.pdf" TargetMode="External"/><Relationship Id="rId55" Type="http://schemas.openxmlformats.org/officeDocument/2006/relationships/hyperlink" Target="http://library.lgaki.info:404/2021/%d0%94%d1%80%d1%83%d0%ba%d0%b5%d1%80_%d0%9f%d1%80%d0%b0%d0%ba%d1%82%d0%b8%d0%ba%d0%b0.pdf" TargetMode="External"/><Relationship Id="rId63" Type="http://schemas.openxmlformats.org/officeDocument/2006/relationships/hyperlink" Target="http://library.lgaki.info:404/2021/%d0%93%d0%b5%d1%80%d1%88%d1%83%d0%bd_%d0%a2%d0%b5%d1%85%d0%bd%d0%be%d0%bb%d0%be%d0%b3%d0%b8%d0%b8.pdf" TargetMode="External"/><Relationship Id="rId68" Type="http://schemas.openxmlformats.org/officeDocument/2006/relationships/hyperlink" Target="http://library.lgaki.info:404/2021/%d0%94%d1%80%d1%83%d0%ba%d0%b5%d1%80_%d0%9f%d1%80%d0%b0%d0%ba%d1%82%d0%b8%d0%ba%d0%b0.pdf" TargetMode="External"/><Relationship Id="rId76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84" Type="http://schemas.openxmlformats.org/officeDocument/2006/relationships/hyperlink" Target="http://library.lgaki.info:404/2021/%d0%94%d1%80%d1%83%d0%ba%d0%b5%d1%80_%d0%9f%d1%80%d0%b0%d0%ba%d1%82%d0%b8%d0%ba%d0%b0.pdf" TargetMode="External"/><Relationship Id="rId89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92" Type="http://schemas.openxmlformats.org/officeDocument/2006/relationships/hyperlink" Target="http://library.lgaki.info:404/2021/%d0%94%d1%80%d1%83%d0%ba%d0%b5%d1%80_%d0%9f%d1%80%d0%b0%d0%ba%d1%82%d0%b8%d0%ba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21/%d0%94%d0%b5%d0%bc%d0%b8%d0%bd%d0%b3_%d0%92%d1%8b%d1%85%d0%be%d0%b4.pdf" TargetMode="External"/><Relationship Id="rId29" Type="http://schemas.openxmlformats.org/officeDocument/2006/relationships/hyperlink" Target="http://library.lgaki.info:404/2021/%d0%93%d0%b5%d1%80%d1%88%d1%83%d0%bd_%d0%a2%d0%b5%d1%85%d0%bd%d0%be%d0%bb%d0%be%d0%b3%d0%b8%d0%b8.pdf" TargetMode="External"/><Relationship Id="rId11" Type="http://schemas.openxmlformats.org/officeDocument/2006/relationships/hyperlink" Target="http://library.lgaki.info:404/2021/%d0%94%d0%b5%d0%bc%d0%b8%d0%bd%d0%b3_%d0%92%d1%8b%d1%85%d0%be%d0%b4.pdf" TargetMode="External"/><Relationship Id="rId24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32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37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40" Type="http://schemas.openxmlformats.org/officeDocument/2006/relationships/hyperlink" Target="http://library.lgaki.info:404/2021/%d0%94%d0%b5%d0%bc%d0%b8%d0%bd%d0%b3_%d0%92%d1%8b%d1%85%d0%be%d0%b4.pdf" TargetMode="External"/><Relationship Id="rId45" Type="http://schemas.openxmlformats.org/officeDocument/2006/relationships/hyperlink" Target="http://library.lgaki.info:404/2021/%d0%94%d0%b5%d0%bc%d0%b8%d0%bd%d0%b3_%d0%92%d1%8b%d1%85%d0%be%d0%b4.pdf" TargetMode="External"/><Relationship Id="rId53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58" Type="http://schemas.openxmlformats.org/officeDocument/2006/relationships/hyperlink" Target="http://library.lgaki.info:404/2021/%d0%93%d0%b5%d1%80%d1%88%d1%83%d0%bd_%d0%a2%d0%b5%d1%85%d0%bd%d0%be%d0%bb%d0%be%d0%b3%d0%b8%d0%b8.pdf" TargetMode="External"/><Relationship Id="rId66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74" Type="http://schemas.openxmlformats.org/officeDocument/2006/relationships/hyperlink" Target="http://library.lgaki.info:404/2021/%d0%94%d0%b5%d0%bc%d0%b8%d0%bd%d0%b3_%d0%92%d1%8b%d1%85%d0%be%d0%b4.pdf" TargetMode="External"/><Relationship Id="rId79" Type="http://schemas.openxmlformats.org/officeDocument/2006/relationships/hyperlink" Target="http://library.lgaki.info:404/2021/%d0%94%d0%b5%d0%bc%d0%b8%d0%bd%d0%b3_%d0%92%d1%8b%d1%85%d0%be%d0%b4.pdf" TargetMode="External"/><Relationship Id="rId87" Type="http://schemas.openxmlformats.org/officeDocument/2006/relationships/hyperlink" Target="http://library.lgaki.info:404/2021/%d0%93%d0%b5%d1%80%d1%88%d1%83%d0%bd_%d0%a2%d0%b5%d1%85%d0%bd%d0%be%d0%bb%d0%be%d0%b3%d0%b8%d0%b8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82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90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95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19" Type="http://schemas.openxmlformats.org/officeDocument/2006/relationships/hyperlink" Target="http://library.lgaki.info:404/2021/%d0%93%d0%b5%d1%80%d1%88%d1%83%d0%bd_%d0%a2%d0%b5%d1%85%d0%bd%d0%be%d0%bb%d0%be%d0%b3%d0%b8%d0%b8.pdf" TargetMode="External"/><Relationship Id="rId14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22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27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30" Type="http://schemas.openxmlformats.org/officeDocument/2006/relationships/hyperlink" Target="http://library.lgaki.info:404/2021/%d0%94%d1%80%d1%83%d0%ba%d0%b5%d1%80_%d0%9f%d1%80%d0%b0%d0%ba%d1%82%d0%b8%d0%ba%d0%b0.pdf" TargetMode="External"/><Relationship Id="rId35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43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48" Type="http://schemas.openxmlformats.org/officeDocument/2006/relationships/hyperlink" Target="http://library.lgaki.info:404/2021/%d0%93%d0%b5%d1%80%d1%88%d1%83%d0%bd_%d0%a2%d0%b5%d1%85%d0%bd%d0%be%d0%bb%d0%be%d0%b3%d0%b8%d0%b8.pdf" TargetMode="External"/><Relationship Id="rId56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64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69" Type="http://schemas.openxmlformats.org/officeDocument/2006/relationships/hyperlink" Target="http://library.lgaki.info:404/2021/%d0%94%d0%b5%d0%bc%d0%b8%d0%bd%d0%b3_%d0%92%d1%8b%d1%85%d0%be%d0%b4.pdf" TargetMode="External"/><Relationship Id="rId77" Type="http://schemas.openxmlformats.org/officeDocument/2006/relationships/hyperlink" Target="http://library.lgaki.info:404/2021/%d0%93%d0%b5%d1%80%d1%88%d1%83%d0%bd_%d0%a2%d0%b5%d1%85%d0%bd%d0%be%d0%bb%d0%be%d0%b3%d0%b8%d0%b8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72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80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85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93" Type="http://schemas.openxmlformats.org/officeDocument/2006/relationships/hyperlink" Target="http://library.lgaki.info:404/2021/%d0%94%d0%b5%d0%bc%d0%b8%d0%bd%d0%b3_%d0%92%d1%8b%d1%85%d0%be%d0%b4.pdf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17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25" Type="http://schemas.openxmlformats.org/officeDocument/2006/relationships/hyperlink" Target="http://library.lgaki.info:404/2021/%d0%93%d0%b5%d1%80%d1%88%d1%83%d0%bd_%d0%a2%d0%b5%d1%85%d0%bd%d0%be%d0%bb%d0%be%d0%b3%d0%b8%d0%b8.pdf" TargetMode="External"/><Relationship Id="rId33" Type="http://schemas.openxmlformats.org/officeDocument/2006/relationships/hyperlink" Target="http://library.lgaki.info:404/2021/%d0%94%d1%80%d1%83%d0%ba%d0%b5%d1%80_%d0%9f%d1%80%d0%b0%d0%ba%d1%82%d0%b8%d0%ba%d0%b0.pdf" TargetMode="External"/><Relationship Id="rId38" Type="http://schemas.openxmlformats.org/officeDocument/2006/relationships/hyperlink" Target="http://library.lgaki.info:404/2021/%d0%93%d0%b5%d1%80%d1%88%d1%83%d0%bd_%d0%a2%d0%b5%d1%85%d0%bd%d0%be%d0%bb%d0%be%d0%b3%d0%b8%d0%b8.pdf" TargetMode="External"/><Relationship Id="rId46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59" Type="http://schemas.openxmlformats.org/officeDocument/2006/relationships/hyperlink" Target="http://library.lgaki.info:404/2021/%d0%94%d1%80%d1%83%d0%ba%d0%b5%d1%80_%d0%9f%d1%80%d0%b0%d0%ba%d1%82%d0%b8%d0%ba%d0%b0.pdf" TargetMode="External"/><Relationship Id="rId67" Type="http://schemas.openxmlformats.org/officeDocument/2006/relationships/hyperlink" Target="http://library.lgaki.info:404/2021/%d0%93%d0%b5%d1%80%d1%88%d1%83%d0%bd_%d0%a2%d0%b5%d1%85%d0%bd%d0%be%d0%bb%d0%be%d0%b3%d0%b8%d0%b8.pdf" TargetMode="External"/><Relationship Id="rId20" Type="http://schemas.openxmlformats.org/officeDocument/2006/relationships/hyperlink" Target="http://library.lgaki.info:404/2021/%d0%94%d1%80%d1%83%d0%ba%d0%b5%d1%80_%d0%9f%d1%80%d0%b0%d0%ba%d1%82%d0%b8%d0%ba%d0%b0.pdf" TargetMode="External"/><Relationship Id="rId41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54" Type="http://schemas.openxmlformats.org/officeDocument/2006/relationships/hyperlink" Target="http://library.lgaki.info:404/2021/%d0%93%d0%b5%d1%80%d1%88%d1%83%d0%bd_%d0%a2%d0%b5%d1%85%d0%bd%d0%be%d0%bb%d0%be%d0%b3%d0%b8%d0%b8.pdf" TargetMode="External"/><Relationship Id="rId62" Type="http://schemas.openxmlformats.org/officeDocument/2006/relationships/hyperlink" Target="http://library.lgaki.info:404/2021/%d0%94%d1%80%d1%83%d0%ba%d0%b5%d1%80_%d0%9f%d1%80%d0%b0%d0%ba%d1%82%d0%b8%d0%ba%d0%b0.pdf" TargetMode="External"/><Relationship Id="rId70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75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83" Type="http://schemas.openxmlformats.org/officeDocument/2006/relationships/hyperlink" Target="http://library.lgaki.info:404/2021/%d0%93%d0%b5%d1%80%d1%88%d1%83%d0%bd_%d0%a2%d0%b5%d1%85%d0%bd%d0%be%d0%bb%d0%be%d0%b3%d0%b8%d0%b8.pdf" TargetMode="External"/><Relationship Id="rId88" Type="http://schemas.openxmlformats.org/officeDocument/2006/relationships/hyperlink" Target="http://library.lgaki.info:404/2021/%d0%94%d1%80%d1%83%d0%ba%d0%b5%d1%80_%d0%9f%d1%80%d0%b0%d0%ba%d1%82%d0%b8%d0%ba%d0%b0.pdf" TargetMode="External"/><Relationship Id="rId91" Type="http://schemas.openxmlformats.org/officeDocument/2006/relationships/hyperlink" Target="http://library.lgaki.info:404/2021/%d0%93%d0%b5%d1%80%d1%88%d1%83%d0%bd_%d0%a2%d0%b5%d1%85%d0%bd%d0%be%d0%bb%d0%be%d0%b3%d0%b8%d0%b8.pdf" TargetMode="External"/><Relationship Id="rId96" Type="http://schemas.openxmlformats.org/officeDocument/2006/relationships/hyperlink" Target="http://library.lgaki.info:404/65%20%20%20%20%20%20%20%20%20%20%20%20%20%20%20%20%20%D0%AD%D0%BA%D0%BE%D0%BD%D0%BE%D0%BC%D0%B8%D0%BA%D0%B0/%D0%A7%D0%B8%D0%B6%D0%B8%D0%BA%D0%BE%D0%B2%20%D0%92.%20%D0%9C.%20%D0%A2%D0%B5%D0%BE%D1%80%D0%B8%D1%8F%20%D0%B8%20%D0%BF%D1%80%D0%B0%D0%BA%D1%82%D0%B8%D0%BA%D0%B0%20%D1%81%D0%BE%D1%86%D0%B8%D0%BE%D0%BA%D1%83%D0%BB%D1%8C%D1%82%D1%83%D1%80%D0%BD%D0%BE%D0%B3%D0%BE%20%D0%BC%D0%B5%D0%BD%D0%B5%D0%B4%D0%B6%D0%BC%D0%B5%D0%BD%D1%82%D0%B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lgaki.info:404/2021/%d0%94%d1%80%d1%83%d0%ba%d0%b5%d1%80_%d0%9f%d1%80%d0%b0%d0%ba%d1%82%d0%b8%d0%ba%d0%b0.pdf" TargetMode="External"/><Relationship Id="rId23" Type="http://schemas.openxmlformats.org/officeDocument/2006/relationships/hyperlink" Target="http://library.lgaki.info:404/2021/%d0%94%d0%b5%d0%bc%d0%b8%d0%bd%d0%b3_%d0%92%d1%8b%d1%85%d0%be%d0%b4.pdf" TargetMode="External"/><Relationship Id="rId28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36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49" Type="http://schemas.openxmlformats.org/officeDocument/2006/relationships/hyperlink" Target="http://library.lgaki.info:404/2021/%d0%94%d1%80%d1%83%d0%ba%d0%b5%d1%80_%d0%9f%d1%80%d0%b0%d0%ba%d1%82%d0%b8%d0%ba%d0%b0.pdf" TargetMode="External"/><Relationship Id="rId57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10" Type="http://schemas.openxmlformats.org/officeDocument/2006/relationships/hyperlink" Target="http://library.lgaki.info:404/2021/%d0%94%d1%80%d1%83%d0%ba%d0%b5%d1%80_%d0%9f%d1%80%d0%b0%d0%ba%d1%82%d0%b8%d0%ba%d0%b0.pdf" TargetMode="External"/><Relationship Id="rId31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44" Type="http://schemas.openxmlformats.org/officeDocument/2006/relationships/hyperlink" Target="http://library.lgaki.info:404/2021/%d0%94%d1%80%d1%83%d0%ba%d0%b5%d1%80_%d0%9f%d1%80%d0%b0%d0%ba%d1%82%d0%b8%d0%ba%d0%b0.pdf" TargetMode="External"/><Relationship Id="rId52" Type="http://schemas.openxmlformats.org/officeDocument/2006/relationships/hyperlink" Target="http://library.lgaki.info:404/2021/%d0%94%d0%b5%d0%bc%d0%b8%d0%bd%d0%b3_%d0%92%d1%8b%d1%85%d0%be%d0%b4.pdf" TargetMode="External"/><Relationship Id="rId60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65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73" Type="http://schemas.openxmlformats.org/officeDocument/2006/relationships/hyperlink" Target="http://library.lgaki.info:404/2021/%d0%94%d1%80%d1%83%d0%ba%d0%b5%d1%80_%d0%9f%d1%80%d0%b0%d0%ba%d1%82%d0%b8%d0%ba%d0%b0.pdf" TargetMode="External"/><Relationship Id="rId78" Type="http://schemas.openxmlformats.org/officeDocument/2006/relationships/hyperlink" Target="http://library.lgaki.info:404/2021/%d0%94%d1%80%d1%83%d0%ba%d0%b5%d1%80_%d0%9f%d1%80%d0%b0%d0%ba%d1%82%d0%b8%d0%ba%d0%b0.pdf" TargetMode="External"/><Relationship Id="rId81" Type="http://schemas.openxmlformats.org/officeDocument/2006/relationships/hyperlink" Target="http://library.lgaki.info:404/2021/%d0%94%d0%b5%d0%bc%d0%b8%d0%bd%d0%b3_%d0%92%d1%8b%d1%85%d0%be%d0%b4.pdf" TargetMode="External"/><Relationship Id="rId86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94" Type="http://schemas.openxmlformats.org/officeDocument/2006/relationships/hyperlink" Target="http://library.lgaki.info:404/2019/%d0%9a%d0%b5%d0%bc%d0%b5%d1%80%d0%be%d0%b2%d0%b0_%d0%a2%d0%b5%d0%be%d1%80%d0%b8%d1%8f_%d0%a1%d0%9a%d0%94.pdf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21/%d0%93%d0%b5%d1%80%d1%88%d1%83%d0%bd_%d0%a2%d0%b5%d1%85%d0%bd%d0%be%d0%bb%d0%be%d0%b3%d0%b8%d0%b8.pdf" TargetMode="External"/><Relationship Id="rId13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18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39" Type="http://schemas.openxmlformats.org/officeDocument/2006/relationships/hyperlink" Target="http://library.lgaki.info:404/2021/%d0%94%d1%80%d1%83%d0%ba%d0%b5%d1%80_%d0%9f%d1%80%d0%b0%d0%ba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36E6-A97D-4191-B053-060A5016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24</Pages>
  <Words>8712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USkafInYaz2071</cp:lastModifiedBy>
  <cp:revision>80</cp:revision>
  <cp:lastPrinted>2023-04-03T06:30:00Z</cp:lastPrinted>
  <dcterms:created xsi:type="dcterms:W3CDTF">2023-10-06T17:52:00Z</dcterms:created>
  <dcterms:modified xsi:type="dcterms:W3CDTF">2024-12-04T07:24:00Z</dcterms:modified>
</cp:coreProperties>
</file>