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94779" w14:textId="77777777" w:rsidR="00D73EF4" w:rsidRPr="00DF371D" w:rsidRDefault="00D73EF4" w:rsidP="00D73EF4">
      <w:pPr>
        <w:widowControl w:val="0"/>
        <w:tabs>
          <w:tab w:val="left" w:pos="949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F371D">
        <w:rPr>
          <w:rFonts w:ascii="Times New Roman" w:eastAsia="Courier New" w:hAnsi="Times New Roman" w:cs="Times New Roman"/>
          <w:b/>
          <w:bCs/>
          <w:sz w:val="24"/>
          <w:szCs w:val="24"/>
        </w:rPr>
        <w:t>МИНИСТЕРСТВО КУЛЬТУРЫ РОССИЙСКОЙ ФЕДЕРАЦИИ</w:t>
      </w:r>
    </w:p>
    <w:p w14:paraId="5847BFE7" w14:textId="77777777" w:rsidR="00D73EF4" w:rsidRPr="00DF371D" w:rsidRDefault="00D73EF4" w:rsidP="00D73EF4">
      <w:pPr>
        <w:widowControl w:val="0"/>
        <w:tabs>
          <w:tab w:val="left" w:pos="949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14:paraId="5399DDAE" w14:textId="77777777" w:rsidR="00D73EF4" w:rsidRPr="00DF371D" w:rsidRDefault="00D73EF4" w:rsidP="00D73EF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</w:rPr>
      </w:pPr>
      <w:r w:rsidRPr="00DF371D">
        <w:rPr>
          <w:rFonts w:ascii="Times New Roman" w:eastAsia="Courier New" w:hAnsi="Times New Roman" w:cs="Times New Roman"/>
          <w:bCs/>
          <w:sz w:val="24"/>
          <w:szCs w:val="24"/>
        </w:rPr>
        <w:t xml:space="preserve">ФЕДЕРАЛЬНОЕ ГОСУДАРСТВЕННОЕ БЮДЖЕТНОЕ </w:t>
      </w:r>
    </w:p>
    <w:p w14:paraId="50DA311B" w14:textId="77777777" w:rsidR="00D73EF4" w:rsidRPr="00DF371D" w:rsidRDefault="00D73EF4" w:rsidP="00D73EF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</w:rPr>
      </w:pPr>
      <w:r w:rsidRPr="00DF371D">
        <w:rPr>
          <w:rFonts w:ascii="Times New Roman" w:eastAsia="Courier New" w:hAnsi="Times New Roman" w:cs="Times New Roman"/>
          <w:bCs/>
          <w:sz w:val="24"/>
          <w:szCs w:val="24"/>
        </w:rPr>
        <w:t>ОБРАЗОВАТЕЛЬНОЕ УЧРЕЖДЕНИЕ ВЫСШЕГО ОБРАЗОВАНИЯ</w:t>
      </w:r>
    </w:p>
    <w:p w14:paraId="5D9AAAEE" w14:textId="77777777" w:rsidR="00D73EF4" w:rsidRPr="00DF371D" w:rsidRDefault="00D73EF4" w:rsidP="00D73EF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F371D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 «ЛУГАНСКАЯ ГОСУДАРСТВЕННАЯ АКАДЕМИЯ</w:t>
      </w:r>
    </w:p>
    <w:p w14:paraId="119C494D" w14:textId="77777777" w:rsidR="00D73EF4" w:rsidRPr="00DF371D" w:rsidRDefault="00D73EF4" w:rsidP="00D73EF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DF371D">
        <w:rPr>
          <w:rFonts w:ascii="Times New Roman" w:eastAsia="Courier New" w:hAnsi="Times New Roman" w:cs="Times New Roman"/>
          <w:b/>
          <w:bCs/>
          <w:sz w:val="24"/>
          <w:szCs w:val="24"/>
        </w:rPr>
        <w:t>КУЛЬТУРЫ И ИСКУССТВ ИМЕНИ МИХАИЛА МАТУСОВСКОГО»</w:t>
      </w:r>
    </w:p>
    <w:p w14:paraId="4BDF0CB8" w14:textId="33B4C479" w:rsidR="006360B4" w:rsidRPr="00DF371D" w:rsidRDefault="006360B4" w:rsidP="006360B4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46F7CE61" w14:textId="77777777" w:rsidR="006360B4" w:rsidRPr="00DF371D" w:rsidRDefault="006360B4" w:rsidP="006360B4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6002C0F7" w14:textId="77777777" w:rsidR="006360B4" w:rsidRPr="00DF371D" w:rsidRDefault="006360B4" w:rsidP="00102805">
      <w:pPr>
        <w:tabs>
          <w:tab w:val="left" w:pos="949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5C6F1FE8" w14:textId="2726D3DE" w:rsidR="006360B4" w:rsidRDefault="0012284C" w:rsidP="006360B4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1228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Кафедра музыкального искусства эстрады</w:t>
      </w:r>
    </w:p>
    <w:p w14:paraId="668067DE" w14:textId="77777777" w:rsidR="00814C00" w:rsidRPr="00DF371D" w:rsidRDefault="00814C00" w:rsidP="006360B4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14:paraId="475BABEF" w14:textId="77777777" w:rsidR="006360B4" w:rsidRPr="00DF371D" w:rsidRDefault="006360B4" w:rsidP="006360B4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14:paraId="22DFBC2E" w14:textId="77777777" w:rsidR="006360B4" w:rsidRPr="00DF371D" w:rsidRDefault="006360B4" w:rsidP="006360B4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14:paraId="7C42E7B4" w14:textId="77777777" w:rsidR="006360B4" w:rsidRPr="00DF371D" w:rsidRDefault="006360B4" w:rsidP="006360B4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14:paraId="2DBFF108" w14:textId="77777777" w:rsidR="006360B4" w:rsidRPr="00DF371D" w:rsidRDefault="006360B4" w:rsidP="006360B4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14:paraId="378E9780" w14:textId="77777777" w:rsidR="006360B4" w:rsidRPr="00DF371D" w:rsidRDefault="006360B4" w:rsidP="006C4324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14:paraId="7456C9EF" w14:textId="77777777" w:rsidR="006360B4" w:rsidRDefault="006360B4" w:rsidP="006C4324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DF37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РАБОЧАЯ ПРОГРАММА УЧЕБНОЙ ДИСЦИПЛИНЫ</w:t>
      </w:r>
    </w:p>
    <w:p w14:paraId="31223B70" w14:textId="77777777" w:rsidR="00102805" w:rsidRPr="00DF371D" w:rsidRDefault="00102805" w:rsidP="006C4324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14:paraId="03554C0D" w14:textId="58CB86C1" w:rsidR="00EB7EBC" w:rsidRPr="00DF371D" w:rsidRDefault="00584141" w:rsidP="0037427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DF371D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Сводный хор</w:t>
      </w:r>
    </w:p>
    <w:p w14:paraId="1D8F0E53" w14:textId="77777777" w:rsidR="006360B4" w:rsidRPr="00DF371D" w:rsidRDefault="006360B4" w:rsidP="006360B4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14:paraId="70AF451C" w14:textId="77777777" w:rsidR="00814C00" w:rsidRPr="00ED2811" w:rsidRDefault="00814C00" w:rsidP="00814C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0280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  <w:t>Уровень высшего образования</w:t>
      </w:r>
      <w:r w:rsidRPr="0010280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 </w:t>
      </w:r>
      <w:r w:rsidRPr="00ED28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– 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магистратура</w:t>
      </w:r>
    </w:p>
    <w:p w14:paraId="0EFB3BF6" w14:textId="77777777" w:rsidR="00814C00" w:rsidRDefault="00814C00" w:rsidP="00814C0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8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Направление подготовки – 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53.04.02 Вокальное искусство. </w:t>
      </w:r>
    </w:p>
    <w:p w14:paraId="3B3BD2E8" w14:textId="77777777" w:rsidR="00102805" w:rsidRDefault="00814C00" w:rsidP="0010280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80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Программа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– </w:t>
      </w:r>
      <w:proofErr w:type="spellStart"/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>Эстрадно</w:t>
      </w:r>
      <w:proofErr w:type="spellEnd"/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>-джазовое пение</w:t>
      </w:r>
    </w:p>
    <w:p w14:paraId="63A92EDE" w14:textId="54C86E56" w:rsidR="00102805" w:rsidRDefault="00102805" w:rsidP="0010280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80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Форма обучения</w:t>
      </w:r>
      <w:r w:rsidRPr="001028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очная</w:t>
      </w:r>
    </w:p>
    <w:p w14:paraId="193F6013" w14:textId="109B4E94" w:rsidR="00814C00" w:rsidRPr="00ED2811" w:rsidRDefault="00814C00" w:rsidP="0010280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80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Год набора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Pr="00ED28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1028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14:paraId="21F082BC" w14:textId="77777777" w:rsidR="0010115C" w:rsidRPr="00DF371D" w:rsidRDefault="0010115C" w:rsidP="006360B4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1B5F4EC1" w14:textId="77777777" w:rsidR="006360B4" w:rsidRPr="00DF371D" w:rsidRDefault="006360B4" w:rsidP="006360B4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5CF285" w14:textId="77777777" w:rsidR="006360B4" w:rsidRPr="00DF371D" w:rsidRDefault="006360B4" w:rsidP="006360B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77428B7" w14:textId="77777777" w:rsidR="00D73EF4" w:rsidRPr="00DF371D" w:rsidRDefault="00D73EF4" w:rsidP="006360B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391EDA8" w14:textId="77777777" w:rsidR="006360B4" w:rsidRPr="00DF371D" w:rsidRDefault="006360B4" w:rsidP="00FB55F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D56D2AD" w14:textId="77777777" w:rsidR="006360B4" w:rsidRPr="00DF371D" w:rsidRDefault="006360B4" w:rsidP="0025300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6DD27EB" w14:textId="77777777" w:rsidR="006360B4" w:rsidRPr="00DF371D" w:rsidRDefault="006360B4" w:rsidP="006360B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728A20A" w14:textId="77777777" w:rsidR="004C26AD" w:rsidRPr="00DF371D" w:rsidRDefault="004C26AD" w:rsidP="006360B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CDD42E9" w14:textId="77777777" w:rsidR="004C26AD" w:rsidRPr="00DF371D" w:rsidRDefault="004C26AD" w:rsidP="006360B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F5C9FFC" w14:textId="77777777" w:rsidR="004C26AD" w:rsidRPr="00DF371D" w:rsidRDefault="004C26AD" w:rsidP="006360B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F72815B" w14:textId="77777777" w:rsidR="004C26AD" w:rsidRPr="00DF371D" w:rsidRDefault="004C26AD" w:rsidP="006360B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6D94ECE" w14:textId="77777777" w:rsidR="004C26AD" w:rsidRPr="00DF371D" w:rsidRDefault="004C26AD" w:rsidP="006360B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9B1315F" w14:textId="77777777" w:rsidR="004C26AD" w:rsidRPr="00DF371D" w:rsidRDefault="004C26AD" w:rsidP="006360B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DBFB8CA" w14:textId="77777777" w:rsidR="004C26AD" w:rsidRPr="00DF371D" w:rsidRDefault="004C26AD" w:rsidP="006360B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F210ED2" w14:textId="77777777" w:rsidR="004C26AD" w:rsidRDefault="004C26AD" w:rsidP="006360B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EE36DF9" w14:textId="77777777" w:rsidR="00102805" w:rsidRDefault="00102805" w:rsidP="006360B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5FEF33F" w14:textId="77777777" w:rsidR="00102805" w:rsidRDefault="00102805" w:rsidP="006360B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0C6B996" w14:textId="77777777" w:rsidR="00102805" w:rsidRDefault="00102805" w:rsidP="006360B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2CA9983" w14:textId="77777777" w:rsidR="00102805" w:rsidRDefault="00102805" w:rsidP="006360B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170379D" w14:textId="77777777" w:rsidR="00102805" w:rsidRDefault="00102805" w:rsidP="006360B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9127A26" w14:textId="77777777" w:rsidR="00102805" w:rsidRDefault="00102805" w:rsidP="006360B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6522B94" w14:textId="77777777" w:rsidR="00102805" w:rsidRPr="00DF371D" w:rsidRDefault="00102805" w:rsidP="006360B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E6CC901" w14:textId="77777777" w:rsidR="004C26AD" w:rsidRPr="00DF371D" w:rsidRDefault="004C26AD" w:rsidP="00814C0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E67FB3D" w14:textId="77777777" w:rsidR="004C26AD" w:rsidRPr="00DF371D" w:rsidRDefault="004C26AD" w:rsidP="006360B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61E1EC4" w14:textId="77777777" w:rsidR="004C26AD" w:rsidRPr="00DF371D" w:rsidRDefault="004C26AD" w:rsidP="006360B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C8F033F" w14:textId="77777777" w:rsidR="004C26AD" w:rsidRPr="00DF371D" w:rsidRDefault="004C26AD" w:rsidP="006360B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C489612" w14:textId="195930AC" w:rsidR="004C26AD" w:rsidRPr="00DF371D" w:rsidRDefault="004C26AD" w:rsidP="00117738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371D">
        <w:rPr>
          <w:rFonts w:ascii="Times New Roman" w:eastAsia="Calibri" w:hAnsi="Times New Roman" w:cs="Times New Roman"/>
          <w:sz w:val="24"/>
          <w:szCs w:val="24"/>
          <w:lang w:eastAsia="ar-SA"/>
        </w:rPr>
        <w:t>Луганск 202</w:t>
      </w:r>
      <w:r w:rsidR="007C0FE7" w:rsidRPr="00DF371D"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</w:p>
    <w:p w14:paraId="3D511985" w14:textId="77777777" w:rsidR="006360B4" w:rsidRPr="00DF371D" w:rsidRDefault="006360B4" w:rsidP="006360B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B4CD12A" w14:textId="3CF70F22" w:rsidR="006360B4" w:rsidRPr="00C405BA" w:rsidRDefault="006360B4" w:rsidP="00814C0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составлена на основании учебного плана с учетом требований ОПОП и ФГОС </w:t>
      </w:r>
      <w:proofErr w:type="gramStart"/>
      <w:r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>ВО</w:t>
      </w:r>
      <w:proofErr w:type="gramEnd"/>
      <w:r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371D">
        <w:rPr>
          <w:rFonts w:ascii="Times New Roman" w:hAnsi="Times New Roman" w:cs="Times New Roman"/>
          <w:sz w:val="24"/>
          <w:szCs w:val="24"/>
        </w:rPr>
        <w:t xml:space="preserve">направления подготовки </w:t>
      </w:r>
      <w:r w:rsidR="00EB7EBC"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737C3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EB7EBC"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971BD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EB7EBC"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971BD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EB7EBC"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71BD3">
        <w:rPr>
          <w:rFonts w:ascii="Times New Roman" w:eastAsia="Times New Roman" w:hAnsi="Times New Roman" w:cs="Times New Roman"/>
          <w:sz w:val="24"/>
          <w:szCs w:val="24"/>
          <w:lang w:eastAsia="ar-SA"/>
        </w:rPr>
        <w:t>Вокальное</w:t>
      </w:r>
      <w:r w:rsidR="001228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искусство</w:t>
      </w:r>
      <w:r w:rsidR="00EB7EBC"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814C0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подготовки</w:t>
      </w:r>
      <w:r w:rsidR="00EB7EBC"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14C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proofErr w:type="spellStart"/>
      <w:r w:rsidR="0012284C">
        <w:rPr>
          <w:rFonts w:ascii="Times New Roman" w:eastAsia="Times New Roman" w:hAnsi="Times New Roman" w:cs="Times New Roman"/>
          <w:sz w:val="24"/>
          <w:szCs w:val="24"/>
          <w:lang w:eastAsia="ar-SA"/>
        </w:rPr>
        <w:t>Эстрадно</w:t>
      </w:r>
      <w:proofErr w:type="spellEnd"/>
      <w:r w:rsidR="0012284C">
        <w:rPr>
          <w:rFonts w:ascii="Times New Roman" w:eastAsia="Times New Roman" w:hAnsi="Times New Roman" w:cs="Times New Roman"/>
          <w:sz w:val="24"/>
          <w:szCs w:val="24"/>
          <w:lang w:eastAsia="ar-SA"/>
        </w:rPr>
        <w:t>-джазовое</w:t>
      </w:r>
      <w:r w:rsidR="00584141"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пение</w:t>
      </w:r>
      <w:r w:rsidRPr="00DF371D">
        <w:rPr>
          <w:rFonts w:ascii="Times New Roman" w:hAnsi="Times New Roman" w:cs="Times New Roman"/>
          <w:sz w:val="24"/>
          <w:szCs w:val="24"/>
        </w:rPr>
        <w:t xml:space="preserve">, утвержденного приказом Министерства образования и науки Российской Федерации </w:t>
      </w:r>
      <w:r w:rsidRPr="00B978EA">
        <w:rPr>
          <w:rFonts w:ascii="Times New Roman" w:hAnsi="Times New Roman" w:cs="Times New Roman"/>
          <w:sz w:val="24"/>
          <w:szCs w:val="24"/>
        </w:rPr>
        <w:t xml:space="preserve">от </w:t>
      </w:r>
      <w:r w:rsidR="00102805" w:rsidRPr="00102805">
        <w:rPr>
          <w:rFonts w:ascii="Times New Roman" w:hAnsi="Times New Roman" w:cs="Times New Roman"/>
          <w:sz w:val="24"/>
          <w:szCs w:val="24"/>
        </w:rPr>
        <w:t>23.08.2017 № 818</w:t>
      </w:r>
      <w:r w:rsidR="00102805">
        <w:rPr>
          <w:rFonts w:ascii="Times New Roman" w:hAnsi="Times New Roman" w:cs="Times New Roman"/>
          <w:sz w:val="24"/>
          <w:szCs w:val="24"/>
        </w:rPr>
        <w:t>.</w:t>
      </w:r>
    </w:p>
    <w:p w14:paraId="7D012DE4" w14:textId="77777777" w:rsidR="006360B4" w:rsidRPr="00DF371D" w:rsidRDefault="006360B4" w:rsidP="00C405B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6BB84C" w14:textId="116E1B56" w:rsidR="00327FE8" w:rsidRPr="00DF371D" w:rsidRDefault="00327FE8" w:rsidP="00814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71D">
        <w:rPr>
          <w:rFonts w:ascii="Times New Roman" w:hAnsi="Times New Roman" w:cs="Times New Roman"/>
          <w:sz w:val="24"/>
          <w:szCs w:val="24"/>
        </w:rPr>
        <w:t xml:space="preserve">Программу разработала </w:t>
      </w:r>
      <w:proofErr w:type="spellStart"/>
      <w:r w:rsidR="00814C00">
        <w:rPr>
          <w:rFonts w:ascii="Times New Roman" w:hAnsi="Times New Roman" w:cs="Times New Roman"/>
          <w:sz w:val="24"/>
          <w:szCs w:val="24"/>
        </w:rPr>
        <w:t>Кобзов</w:t>
      </w:r>
      <w:r w:rsidR="00FC434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C434A">
        <w:rPr>
          <w:rFonts w:ascii="Times New Roman" w:hAnsi="Times New Roman" w:cs="Times New Roman"/>
          <w:sz w:val="24"/>
          <w:szCs w:val="24"/>
        </w:rPr>
        <w:t xml:space="preserve"> А. Н. </w:t>
      </w:r>
      <w:r w:rsidR="00EC5E36" w:rsidRPr="00DF371D">
        <w:rPr>
          <w:rFonts w:ascii="Times New Roman" w:hAnsi="Times New Roman" w:cs="Times New Roman"/>
          <w:sz w:val="24"/>
          <w:szCs w:val="24"/>
        </w:rPr>
        <w:t xml:space="preserve">преподаватель кафедры вокала Академии </w:t>
      </w:r>
      <w:proofErr w:type="spellStart"/>
      <w:r w:rsidR="00EC5E36" w:rsidRPr="00DF371D"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r w:rsidR="00EC5E36" w:rsidRPr="00DF371D">
        <w:rPr>
          <w:rFonts w:ascii="Times New Roman" w:hAnsi="Times New Roman" w:cs="Times New Roman"/>
          <w:sz w:val="24"/>
          <w:szCs w:val="24"/>
        </w:rPr>
        <w:t>.</w:t>
      </w:r>
    </w:p>
    <w:p w14:paraId="58190CF7" w14:textId="1349C4B7" w:rsidR="006360B4" w:rsidRPr="00130238" w:rsidRDefault="006360B4" w:rsidP="00814C00">
      <w:pPr>
        <w:tabs>
          <w:tab w:val="left" w:pos="949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Рассмотрено на заседании кафедры </w:t>
      </w:r>
      <w:r w:rsidR="001228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музыкального искусства эстрады</w:t>
      </w:r>
      <w:r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662DD8"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Академия </w:t>
      </w:r>
      <w:proofErr w:type="spellStart"/>
      <w:r w:rsidR="00117738"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</w:t>
      </w:r>
      <w:proofErr w:type="spellEnd"/>
      <w:r w:rsidRPr="00130238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CF44E8" w:rsidRPr="0013023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4134C4D" w14:textId="77777777" w:rsidR="006360B4" w:rsidRPr="00130238" w:rsidRDefault="006360B4" w:rsidP="00C405B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630762" w14:textId="7A9944AD" w:rsidR="006360B4" w:rsidRPr="00746968" w:rsidRDefault="006360B4" w:rsidP="00814C0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302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№ </w:t>
      </w:r>
      <w:r w:rsidR="004C26AD" w:rsidRPr="00130238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1302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="004C26AD" w:rsidRPr="00130238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Pr="00130238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4C26AD" w:rsidRPr="00130238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130238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4C26AD" w:rsidRPr="0013023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1302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  <w:r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B694AFC" w14:textId="09547A44" w:rsidR="00343088" w:rsidRPr="00746968" w:rsidRDefault="00343088" w:rsidP="00C405B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091EF32D" w14:textId="604A8F8A" w:rsidR="006360B4" w:rsidRPr="00746968" w:rsidRDefault="00814C00" w:rsidP="00814C0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Заведующий</w:t>
      </w:r>
      <w:proofErr w:type="gramStart"/>
      <w:r w:rsidR="006360B4" w:rsidRPr="007469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proofErr w:type="gramEnd"/>
      <w:r w:rsidR="006360B4" w:rsidRPr="007469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gramStart"/>
      <w:r w:rsidR="006360B4" w:rsidRPr="007469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</w:t>
      </w:r>
      <w:proofErr w:type="gramEnd"/>
      <w:r w:rsidR="006360B4" w:rsidRPr="007469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афедрой        </w:t>
      </w:r>
      <w:r w:rsidR="006360B4" w:rsidRPr="007469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="006360B4" w:rsidRPr="007469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="00971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Рыкунова</w:t>
      </w:r>
      <w:r w:rsidR="00EC5E36" w:rsidRPr="007469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 </w:t>
      </w:r>
      <w:r w:rsidR="00971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</w:t>
      </w:r>
      <w:r w:rsidR="00EC5E36" w:rsidRPr="007469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 А.</w:t>
      </w:r>
    </w:p>
    <w:p w14:paraId="6B9955A4" w14:textId="11FAE2B4" w:rsidR="0061686F" w:rsidRPr="00DF371D" w:rsidRDefault="006360B4" w:rsidP="00731907">
      <w:pPr>
        <w:pStyle w:val="ac"/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69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  <w:r w:rsidR="0061686F" w:rsidRPr="00DF37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14:paraId="6E44DFF3" w14:textId="77777777" w:rsidR="00343088" w:rsidRPr="00DF371D" w:rsidRDefault="00343088" w:rsidP="00262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6400E6" w14:textId="7C25FCF4" w:rsidR="00C25BF9" w:rsidRPr="00DF371D" w:rsidRDefault="00C25BF9" w:rsidP="00C405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 «</w:t>
      </w:r>
      <w:r w:rsidR="00EC5E36"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Сводный хор</w:t>
      </w:r>
      <w:r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CE181F"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входит в </w:t>
      </w:r>
      <w:r w:rsidR="00AF2622" w:rsidRPr="00DF371D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часть </w:t>
      </w:r>
      <w:r w:rsidR="00EC5E36" w:rsidRPr="00DF371D">
        <w:rPr>
          <w:rFonts w:ascii="Times New Roman" w:hAnsi="Times New Roman" w:cs="Times New Roman"/>
          <w:bCs/>
          <w:sz w:val="24"/>
          <w:szCs w:val="24"/>
          <w:lang w:eastAsia="uk-UA"/>
        </w:rPr>
        <w:t>факультативных дисциплин</w:t>
      </w:r>
      <w:r w:rsidR="003418A0" w:rsidRPr="00DF371D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AF2622" w:rsidRPr="00DF371D">
        <w:rPr>
          <w:rFonts w:ascii="Times New Roman" w:hAnsi="Times New Roman" w:cs="Times New Roman"/>
          <w:bCs/>
          <w:sz w:val="24"/>
          <w:szCs w:val="24"/>
          <w:lang w:eastAsia="uk-UA"/>
        </w:rPr>
        <w:t>подготовки</w:t>
      </w:r>
      <w:r w:rsidR="00EC0C70"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адресована студентам</w:t>
      </w:r>
      <w:r w:rsidR="00EC5E36"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1-</w:t>
      </w:r>
      <w:r w:rsidR="00AF2622"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курса </w:t>
      </w:r>
      <w:r w:rsidR="00971BD3"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магистратуры</w:t>
      </w:r>
      <w:r w:rsidR="00AF2622"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470E23" w:rsidRPr="00DF371D">
        <w:t>(</w:t>
      </w:r>
      <w:r w:rsidR="00470E23" w:rsidRPr="00DF371D">
        <w:rPr>
          <w:rFonts w:ascii="Times New Roman" w:hAnsi="Times New Roman" w:cs="Times New Roman"/>
          <w:sz w:val="24"/>
          <w:szCs w:val="24"/>
        </w:rPr>
        <w:t xml:space="preserve">I, II, </w:t>
      </w:r>
      <w:r w:rsidR="00470E23" w:rsidRPr="00DF371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70E23" w:rsidRPr="00DF371D">
        <w:rPr>
          <w:rFonts w:ascii="Times New Roman" w:hAnsi="Times New Roman" w:cs="Times New Roman"/>
          <w:sz w:val="24"/>
          <w:szCs w:val="24"/>
        </w:rPr>
        <w:t xml:space="preserve">, </w:t>
      </w:r>
      <w:r w:rsidR="00470E23" w:rsidRPr="00DF371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EC5E36"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>семестр)</w:t>
      </w:r>
      <w:r w:rsidR="003418A0"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направления подготовки </w:t>
      </w:r>
      <w:r w:rsidR="00DF51A2"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737C3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DF51A2"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971BD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3418A0"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D87B86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117738"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87B86">
        <w:rPr>
          <w:rFonts w:ascii="Times New Roman" w:eastAsia="Times New Roman" w:hAnsi="Times New Roman" w:cs="Times New Roman"/>
          <w:sz w:val="24"/>
          <w:szCs w:val="24"/>
          <w:lang w:eastAsia="ar-SA"/>
        </w:rPr>
        <w:t>Во</w:t>
      </w:r>
      <w:r w:rsidR="0012284C">
        <w:rPr>
          <w:rFonts w:ascii="Times New Roman" w:eastAsia="Times New Roman" w:hAnsi="Times New Roman" w:cs="Times New Roman"/>
          <w:sz w:val="24"/>
          <w:szCs w:val="24"/>
          <w:lang w:eastAsia="ar-SA"/>
        </w:rPr>
        <w:t>кальное</w:t>
      </w:r>
      <w:r w:rsidR="00EC5E36"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искусство</w:t>
      </w:r>
      <w:r w:rsidR="00CC4BE2"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14C0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подготовки</w:t>
      </w:r>
      <w:r w:rsidR="00FC43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proofErr w:type="spellStart"/>
      <w:r w:rsidR="0012284C">
        <w:rPr>
          <w:rFonts w:ascii="Times New Roman" w:eastAsia="Times New Roman" w:hAnsi="Times New Roman" w:cs="Times New Roman"/>
          <w:sz w:val="24"/>
          <w:szCs w:val="24"/>
          <w:lang w:eastAsia="ar-SA"/>
        </w:rPr>
        <w:t>Эстрадно</w:t>
      </w:r>
      <w:proofErr w:type="spellEnd"/>
      <w:r w:rsidR="0012284C">
        <w:rPr>
          <w:rFonts w:ascii="Times New Roman" w:eastAsia="Times New Roman" w:hAnsi="Times New Roman" w:cs="Times New Roman"/>
          <w:sz w:val="24"/>
          <w:szCs w:val="24"/>
          <w:lang w:eastAsia="ar-SA"/>
        </w:rPr>
        <w:t>-джазовое</w:t>
      </w:r>
      <w:r w:rsidR="00EC5E36"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пение</w:t>
      </w:r>
      <w:bookmarkStart w:id="0" w:name="_GoBack"/>
      <w:bookmarkEnd w:id="0"/>
      <w:r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C4BE2" w:rsidRPr="00DF37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Академии</w:t>
      </w:r>
      <w:r w:rsidR="00CC4BE2"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CC4BE2"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</w:t>
      </w:r>
      <w:r w:rsidR="0040527B"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proofErr w:type="spellEnd"/>
      <w:r w:rsidR="00EC0C70"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="00EC0C70"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Дисциплина</w:t>
      </w:r>
      <w:r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реализуется кафедрой </w:t>
      </w:r>
      <w:r w:rsidR="0012284C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музыкального искусства эстрады.</w:t>
      </w:r>
    </w:p>
    <w:p w14:paraId="65D28C9D" w14:textId="76780485" w:rsidR="002E78CC" w:rsidRPr="00DF371D" w:rsidRDefault="002E78CC" w:rsidP="00C405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71D">
        <w:rPr>
          <w:rFonts w:ascii="Times New Roman" w:hAnsi="Times New Roman" w:cs="Times New Roman"/>
          <w:sz w:val="24"/>
          <w:szCs w:val="24"/>
        </w:rPr>
        <w:t>Дисциплина логически и содержательно-методически взаимосвязана с дисциплинами:</w:t>
      </w:r>
      <w:r w:rsidR="0040527B" w:rsidRPr="00DF371D">
        <w:rPr>
          <w:rFonts w:ascii="Times New Roman" w:hAnsi="Times New Roman" w:cs="Times New Roman"/>
          <w:sz w:val="24"/>
          <w:szCs w:val="24"/>
        </w:rPr>
        <w:t xml:space="preserve"> «Дирижирование</w:t>
      </w:r>
      <w:r w:rsidR="00470E23" w:rsidRPr="00DF371D">
        <w:rPr>
          <w:rFonts w:ascii="Times New Roman" w:hAnsi="Times New Roman" w:cs="Times New Roman"/>
          <w:sz w:val="24"/>
          <w:szCs w:val="24"/>
        </w:rPr>
        <w:t xml:space="preserve">», </w:t>
      </w:r>
      <w:r w:rsidR="0040527B" w:rsidRPr="00DF371D">
        <w:rPr>
          <w:rFonts w:ascii="Times New Roman" w:hAnsi="Times New Roman" w:cs="Times New Roman"/>
          <w:sz w:val="24"/>
          <w:szCs w:val="24"/>
        </w:rPr>
        <w:t>«Вокальный ансамбль»</w:t>
      </w:r>
      <w:r w:rsidR="00243FE9" w:rsidRPr="00DF371D">
        <w:rPr>
          <w:rFonts w:ascii="Times New Roman" w:hAnsi="Times New Roman" w:cs="Times New Roman"/>
          <w:sz w:val="24"/>
          <w:szCs w:val="24"/>
        </w:rPr>
        <w:t>.</w:t>
      </w:r>
    </w:p>
    <w:p w14:paraId="0EE1D08E" w14:textId="5AB4A03D" w:rsidR="00782C66" w:rsidRPr="00DF371D" w:rsidRDefault="00C25BF9" w:rsidP="00C405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F3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Содержание дисциплины </w:t>
      </w:r>
      <w:r w:rsidR="00374279" w:rsidRPr="00DF3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="00F1057B" w:rsidRPr="00DF3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Сводны</w:t>
      </w:r>
      <w:r w:rsidR="0040527B" w:rsidRPr="00DF3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й</w:t>
      </w:r>
      <w:r w:rsidR="00F1057B" w:rsidRPr="00DF3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хор</w:t>
      </w:r>
      <w:r w:rsidR="00374279" w:rsidRPr="00DF3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» </w:t>
      </w:r>
      <w:r w:rsidR="00782C66" w:rsidRPr="00DF3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включает в себя</w:t>
      </w:r>
      <w:r w:rsidR="00743AA6" w:rsidRPr="00DF3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несколько ключевых аспектов, которые помогают студентам необходимые навыки хорового пения, музыкального слуха и ансамблевого исполнения. В рамках курса студенты изучают основы хорового дирижирования, а также знакомятся с репертуаром различных стилей и эпох.</w:t>
      </w:r>
    </w:p>
    <w:p w14:paraId="00A852FA" w14:textId="77777777" w:rsidR="00782C66" w:rsidRPr="00DF371D" w:rsidRDefault="00782C66" w:rsidP="00C40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71D">
        <w:rPr>
          <w:rFonts w:ascii="Times New Roman" w:hAnsi="Times New Roman" w:cs="Times New Roman"/>
          <w:sz w:val="24"/>
          <w:szCs w:val="24"/>
        </w:rPr>
        <w:t>Преподавание дисциплины предусматривает следующие формы организации учебного процесса: практические занятия и самостоятельная работа студентов.</w:t>
      </w:r>
    </w:p>
    <w:p w14:paraId="166E8438" w14:textId="600CE183" w:rsidR="00782C66" w:rsidRPr="00DF371D" w:rsidRDefault="00782C66" w:rsidP="00C405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71D">
        <w:rPr>
          <w:rFonts w:ascii="Times New Roman" w:hAnsi="Times New Roman" w:cs="Times New Roman"/>
          <w:sz w:val="24"/>
          <w:szCs w:val="24"/>
        </w:rPr>
        <w:t xml:space="preserve">Программой дисциплины предусмотрены следующие виды контроля: текущий контроль </w:t>
      </w:r>
      <w:r w:rsidRPr="00DF3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успеваемости в форме пения партий с учетом рекомендаций преподавателя и умения </w:t>
      </w:r>
      <w:proofErr w:type="spellStart"/>
      <w:r w:rsidRPr="00DF371D">
        <w:rPr>
          <w:rFonts w:ascii="Times New Roman" w:hAnsi="Times New Roman" w:cs="Times New Roman"/>
          <w:color w:val="000000" w:themeColor="text1"/>
          <w:sz w:val="24"/>
          <w:szCs w:val="24"/>
        </w:rPr>
        <w:t>ансамблировать</w:t>
      </w:r>
      <w:proofErr w:type="spellEnd"/>
      <w:r w:rsidRPr="00DF3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внутри своей партии.</w:t>
      </w:r>
    </w:p>
    <w:p w14:paraId="69344CE2" w14:textId="1522C087" w:rsidR="00782C66" w:rsidRPr="00DF371D" w:rsidRDefault="00782C66" w:rsidP="00C405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71D">
        <w:rPr>
          <w:rFonts w:ascii="Times New Roman" w:hAnsi="Times New Roman" w:cs="Times New Roman"/>
          <w:color w:val="000000" w:themeColor="text1"/>
          <w:sz w:val="24"/>
          <w:szCs w:val="24"/>
        </w:rPr>
        <w:t>И итоговый контроль в форме зачета</w:t>
      </w:r>
      <w:r w:rsidR="00587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4 семестр</w:t>
      </w:r>
      <w:r w:rsidR="00D87B8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876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7B910D0" w14:textId="7834579C" w:rsidR="00CC2D8B" w:rsidRPr="00DF371D" w:rsidRDefault="00D71A13" w:rsidP="00C405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uk-UA"/>
        </w:rPr>
      </w:pPr>
      <w:r w:rsidRPr="00DF37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Общая трудоемкость освоения дисциплины </w:t>
      </w:r>
      <w:r w:rsidRPr="00DF371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uk-UA"/>
        </w:rPr>
        <w:t xml:space="preserve">составляет </w:t>
      </w:r>
      <w:r w:rsidR="00743AA6" w:rsidRPr="00DF371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uk-UA"/>
        </w:rPr>
        <w:t>5</w:t>
      </w:r>
      <w:r w:rsidRPr="00DF371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uk-UA"/>
        </w:rPr>
        <w:t> з. е., 1</w:t>
      </w:r>
      <w:r w:rsidR="00743AA6" w:rsidRPr="00DF371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uk-UA"/>
        </w:rPr>
        <w:t>80</w:t>
      </w:r>
      <w:r w:rsidRPr="00DF371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uk-UA"/>
        </w:rPr>
        <w:t xml:space="preserve"> часов. Программой дисциплины предусмотрены </w:t>
      </w:r>
      <w:r w:rsidR="00743AA6" w:rsidRPr="00DF371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uk-UA"/>
        </w:rPr>
        <w:t>практические</w:t>
      </w:r>
      <w:r w:rsidRPr="00DF371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uk-UA"/>
        </w:rPr>
        <w:t xml:space="preserve"> </w:t>
      </w:r>
      <w:r w:rsidR="00743AA6" w:rsidRPr="00DF371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uk-UA"/>
        </w:rPr>
        <w:t xml:space="preserve">занятия </w:t>
      </w:r>
      <w:r w:rsidRPr="00DF371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uk-UA"/>
        </w:rPr>
        <w:t>(</w:t>
      </w:r>
      <w:r w:rsidR="00743AA6" w:rsidRPr="00DF371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uk-UA"/>
        </w:rPr>
        <w:t>1</w:t>
      </w:r>
      <w:r w:rsidR="00D87B86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uk-UA"/>
        </w:rPr>
        <w:t>32</w:t>
      </w:r>
      <w:r w:rsidRPr="00DF371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uk-UA"/>
        </w:rPr>
        <w:t> ч.</w:t>
      </w:r>
      <w:r w:rsidR="00743AA6" w:rsidRPr="00DF371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uk-UA"/>
        </w:rPr>
        <w:t>)</w:t>
      </w:r>
      <w:r w:rsidRPr="00DF371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uk-UA"/>
        </w:rPr>
        <w:t xml:space="preserve"> и самостоятельная работа студент</w:t>
      </w:r>
      <w:r w:rsidR="00243FE9" w:rsidRPr="00DF371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uk-UA"/>
        </w:rPr>
        <w:t>а</w:t>
      </w:r>
      <w:r w:rsidRPr="00DF371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uk-UA"/>
        </w:rPr>
        <w:t xml:space="preserve"> (</w:t>
      </w:r>
      <w:r w:rsidR="00743AA6" w:rsidRPr="00DF371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uk-UA"/>
        </w:rPr>
        <w:t>4</w:t>
      </w:r>
      <w:r w:rsidR="00D87B86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uk-UA"/>
        </w:rPr>
        <w:t>8</w:t>
      </w:r>
      <w:r w:rsidRPr="00DF371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uk-UA"/>
        </w:rPr>
        <w:t> ч.)</w:t>
      </w:r>
      <w:r w:rsidR="00243FE9" w:rsidRPr="00DF371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uk-UA"/>
        </w:rPr>
        <w:t>.</w:t>
      </w:r>
    </w:p>
    <w:p w14:paraId="0E6DC6EA" w14:textId="48E52C28" w:rsidR="00B73287" w:rsidRPr="0058761D" w:rsidRDefault="00CC2D8B" w:rsidP="0058761D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uk-UA"/>
        </w:rPr>
      </w:pPr>
      <w:r w:rsidRPr="00DF371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uk-UA"/>
        </w:rPr>
        <w:br w:type="page"/>
      </w:r>
    </w:p>
    <w:p w14:paraId="2474B58F" w14:textId="63D779C9" w:rsidR="0061686F" w:rsidRPr="00DF371D" w:rsidRDefault="0061686F" w:rsidP="00731907">
      <w:pPr>
        <w:pStyle w:val="ac"/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F371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ЦЕЛЬ И ЗАДАЧИ ИЗУЧЕНИЯ ДИСЦИПЛИНЫ</w:t>
      </w:r>
    </w:p>
    <w:p w14:paraId="3572677F" w14:textId="77777777" w:rsidR="0058761D" w:rsidRDefault="00B73287" w:rsidP="00587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71D">
        <w:rPr>
          <w:rFonts w:ascii="Times New Roman" w:hAnsi="Times New Roman" w:cs="Times New Roman"/>
          <w:b/>
          <w:sz w:val="24"/>
          <w:szCs w:val="24"/>
        </w:rPr>
        <w:t>Цель преподавания дисциплины:</w:t>
      </w:r>
      <w:r w:rsidRPr="00DF371D">
        <w:rPr>
          <w:rFonts w:ascii="Times New Roman" w:hAnsi="Times New Roman" w:cs="Times New Roman"/>
          <w:sz w:val="24"/>
          <w:szCs w:val="24"/>
        </w:rPr>
        <w:t xml:space="preserve"> </w:t>
      </w:r>
      <w:r w:rsidR="00EC5E36" w:rsidRPr="00DF371D">
        <w:rPr>
          <w:rFonts w:ascii="Times New Roman" w:hAnsi="Times New Roman" w:cs="Times New Roman"/>
          <w:sz w:val="24"/>
          <w:szCs w:val="24"/>
        </w:rPr>
        <w:t>систематическая репетиционная и концертно-исполнительская деятельность хора студентов на уровне, определяющем перспективу самостоятельной профессиональной работы выпускников.</w:t>
      </w:r>
    </w:p>
    <w:p w14:paraId="7FBB6836" w14:textId="29C2B814" w:rsidR="003418A0" w:rsidRPr="00EC5E36" w:rsidRDefault="00B73287" w:rsidP="00325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71D">
        <w:rPr>
          <w:rFonts w:ascii="Times New Roman" w:hAnsi="Times New Roman" w:cs="Times New Roman"/>
          <w:b/>
          <w:sz w:val="24"/>
          <w:szCs w:val="24"/>
        </w:rPr>
        <w:t>Задачи изучения дисциплины</w:t>
      </w:r>
      <w:r w:rsidRPr="00DF371D">
        <w:rPr>
          <w:rFonts w:ascii="Times New Roman" w:hAnsi="Times New Roman" w:cs="Times New Roman"/>
          <w:sz w:val="24"/>
          <w:szCs w:val="24"/>
        </w:rPr>
        <w:t xml:space="preserve">: </w:t>
      </w:r>
      <w:r w:rsidR="00EC5E36" w:rsidRPr="00DF371D">
        <w:rPr>
          <w:rFonts w:ascii="Times New Roman" w:hAnsi="Times New Roman" w:cs="Times New Roman"/>
          <w:sz w:val="24"/>
          <w:szCs w:val="24"/>
        </w:rPr>
        <w:t>формирование вокально-хоровой культуры, воспитание творческой дисциплины, развитие вокально-хоровой техники и чувства исполнительского стиля, освоение методических основ работы с хором, развитие мелодического, гармонического и вокального слуха, полифонического мышления, расширение музыкально-художественных представлений посредством освоения лучших образцов вокально-хоровой музыки в разрезе жанрового разнообразия.</w:t>
      </w:r>
    </w:p>
    <w:p w14:paraId="6A2A1F26" w14:textId="2584D1DD" w:rsidR="00CC2D8B" w:rsidRDefault="00CC2D8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373D862" w14:textId="77777777" w:rsidR="003418A0" w:rsidRPr="00BF251C" w:rsidRDefault="003418A0" w:rsidP="00DC3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14:paraId="4A04721F" w14:textId="79583493" w:rsidR="00F631A1" w:rsidRPr="00DF371D" w:rsidRDefault="00F631A1" w:rsidP="00731907">
      <w:pPr>
        <w:pStyle w:val="ac"/>
        <w:numPr>
          <w:ilvl w:val="0"/>
          <w:numId w:val="6"/>
        </w:num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F37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МЕСТО ДИСЦИПЛИНЫ В СТРУКТУРЕ </w:t>
      </w:r>
      <w:r w:rsidRPr="00DF3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О</w:t>
      </w:r>
      <w:r w:rsidR="003418A0" w:rsidRPr="00DF3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</w:t>
      </w:r>
      <w:r w:rsidRPr="00DF3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ОП ВО</w:t>
      </w:r>
    </w:p>
    <w:p w14:paraId="279ADAB7" w14:textId="6C09DAE5" w:rsidR="00F631A1" w:rsidRPr="00DF371D" w:rsidRDefault="00F631A1" w:rsidP="00C405B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371D">
        <w:rPr>
          <w:rFonts w:ascii="Times New Roman" w:hAnsi="Times New Roman" w:cs="Times New Roman"/>
          <w:sz w:val="24"/>
        </w:rPr>
        <w:t xml:space="preserve">Курс входит </w:t>
      </w:r>
      <w:r w:rsidR="00CE181F" w:rsidRPr="00DF371D">
        <w:rPr>
          <w:rFonts w:ascii="Times New Roman" w:hAnsi="Times New Roman" w:cs="Times New Roman"/>
          <w:sz w:val="24"/>
        </w:rPr>
        <w:t xml:space="preserve">в </w:t>
      </w:r>
      <w:r w:rsidR="001875EC" w:rsidRPr="00DF371D">
        <w:rPr>
          <w:rFonts w:ascii="Times New Roman" w:hAnsi="Times New Roman" w:cs="Times New Roman"/>
          <w:bCs/>
          <w:sz w:val="24"/>
          <w:szCs w:val="24"/>
          <w:lang w:eastAsia="uk-UA"/>
        </w:rPr>
        <w:t>часть</w:t>
      </w:r>
      <w:r w:rsidR="00243FE9" w:rsidRPr="00DF371D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факультативных дисциплин</w:t>
      </w:r>
      <w:r w:rsidR="00CC2D8B" w:rsidRPr="00DF371D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1875EC" w:rsidRPr="00DF371D">
        <w:rPr>
          <w:rFonts w:ascii="Times New Roman" w:hAnsi="Times New Roman" w:cs="Times New Roman"/>
          <w:bCs/>
          <w:sz w:val="24"/>
          <w:szCs w:val="24"/>
          <w:lang w:eastAsia="uk-UA"/>
        </w:rPr>
        <w:t>подготовки</w:t>
      </w:r>
      <w:r w:rsidR="001875EC" w:rsidRPr="00DF37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адресован </w:t>
      </w:r>
      <w:r w:rsidRPr="00DF371D">
        <w:rPr>
          <w:rFonts w:ascii="Times New Roman" w:hAnsi="Times New Roman" w:cs="Times New Roman"/>
          <w:sz w:val="24"/>
        </w:rPr>
        <w:t>студент</w:t>
      </w:r>
      <w:r w:rsidR="00C102FE" w:rsidRPr="00DF371D">
        <w:rPr>
          <w:rFonts w:ascii="Times New Roman" w:hAnsi="Times New Roman" w:cs="Times New Roman"/>
          <w:sz w:val="24"/>
        </w:rPr>
        <w:t>ам</w:t>
      </w:r>
      <w:r w:rsidR="00DF371D" w:rsidRPr="00DF371D">
        <w:rPr>
          <w:rFonts w:ascii="Times New Roman" w:hAnsi="Times New Roman" w:cs="Times New Roman"/>
          <w:sz w:val="24"/>
        </w:rPr>
        <w:t xml:space="preserve"> 1-2 курсов</w:t>
      </w:r>
      <w:r w:rsidRPr="00DF371D">
        <w:rPr>
          <w:rFonts w:ascii="Times New Roman" w:hAnsi="Times New Roman" w:cs="Times New Roman"/>
          <w:sz w:val="24"/>
        </w:rPr>
        <w:t xml:space="preserve"> направлению </w:t>
      </w:r>
      <w:r w:rsidRPr="00DF371D">
        <w:rPr>
          <w:rFonts w:ascii="Times New Roman" w:hAnsi="Times New Roman" w:cs="Times New Roman"/>
          <w:i/>
          <w:sz w:val="24"/>
        </w:rPr>
        <w:t xml:space="preserve">подготовки </w:t>
      </w:r>
      <w:r w:rsidR="003804D6" w:rsidRPr="00DF371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5</w:t>
      </w:r>
      <w:r w:rsidR="00737C3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3</w:t>
      </w:r>
      <w:r w:rsidR="003804D6" w:rsidRPr="00DF371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.0</w:t>
      </w:r>
      <w:r w:rsidR="00D87B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4</w:t>
      </w:r>
      <w:r w:rsidR="00CC2D8B" w:rsidRPr="00DF371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.0</w:t>
      </w:r>
      <w:r w:rsidR="00D87B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</w:t>
      </w:r>
      <w:r w:rsidR="003804D6" w:rsidRPr="00DF371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D87B8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Во</w:t>
      </w:r>
      <w:r w:rsidR="0012284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кальное</w:t>
      </w:r>
      <w:r w:rsidR="00EC5E36" w:rsidRPr="00DF371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искусство</w:t>
      </w:r>
      <w:r w:rsidR="00CC4BE2" w:rsidRPr="00DF371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,</w:t>
      </w:r>
      <w:r w:rsidR="00CC2D8B" w:rsidRPr="00DF371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814C0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программа подготовки</w:t>
      </w:r>
      <w:r w:rsidR="00FC434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– </w:t>
      </w:r>
      <w:proofErr w:type="spellStart"/>
      <w:r w:rsidR="0012284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Эстрадно</w:t>
      </w:r>
      <w:proofErr w:type="spellEnd"/>
      <w:r w:rsidR="0012284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-джазовое</w:t>
      </w:r>
      <w:r w:rsidR="00EC5E36" w:rsidRPr="00DF371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пение</w:t>
      </w:r>
      <w:r w:rsidR="00FC434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</w:p>
    <w:p w14:paraId="4F6A3432" w14:textId="18BF3677" w:rsidR="00F802F0" w:rsidRPr="00DF371D" w:rsidRDefault="00243FE9" w:rsidP="00C405BA">
      <w:pPr>
        <w:widowControl w:val="0"/>
        <w:spacing w:after="0"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DF371D">
        <w:rPr>
          <w:rFonts w:ascii="Times New Roman" w:hAnsi="Times New Roman" w:cs="Times New Roman"/>
          <w:sz w:val="24"/>
          <w:szCs w:val="24"/>
        </w:rPr>
        <w:t xml:space="preserve">Дисциплина логически и </w:t>
      </w:r>
      <w:proofErr w:type="gramStart"/>
      <w:r w:rsidRPr="00DF371D">
        <w:rPr>
          <w:rFonts w:ascii="Times New Roman" w:hAnsi="Times New Roman" w:cs="Times New Roman"/>
          <w:sz w:val="24"/>
          <w:szCs w:val="24"/>
        </w:rPr>
        <w:t>содержательно-методически</w:t>
      </w:r>
      <w:proofErr w:type="gramEnd"/>
      <w:r w:rsidRPr="00DF371D">
        <w:rPr>
          <w:rFonts w:ascii="Times New Roman" w:hAnsi="Times New Roman" w:cs="Times New Roman"/>
          <w:sz w:val="24"/>
          <w:szCs w:val="24"/>
        </w:rPr>
        <w:t xml:space="preserve"> взаимосвязана с дисциплинами: «Дирижирование», «Вокальный ансамбль».</w:t>
      </w:r>
    </w:p>
    <w:p w14:paraId="20CCDB7E" w14:textId="50C19F3E" w:rsidR="003C6B96" w:rsidRPr="00006E4A" w:rsidRDefault="003C6B96" w:rsidP="00C405BA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51C">
        <w:rPr>
          <w:rFonts w:ascii="Times New Roman" w:hAnsi="Times New Roman" w:cs="Times New Roman"/>
          <w:sz w:val="24"/>
          <w:szCs w:val="24"/>
        </w:rPr>
        <w:t xml:space="preserve">Освоение дисциплины будет необходимо при прохождении практик: </w:t>
      </w:r>
      <w:r w:rsidR="0058761D" w:rsidRPr="0058761D">
        <w:rPr>
          <w:rFonts w:ascii="Times New Roman" w:hAnsi="Times New Roman" w:cs="Times New Roman"/>
          <w:i/>
          <w:iCs/>
          <w:sz w:val="24"/>
          <w:szCs w:val="24"/>
        </w:rPr>
        <w:t>исполнительской, педагогической</w:t>
      </w:r>
      <w:r w:rsidR="004B6D75">
        <w:rPr>
          <w:rFonts w:ascii="Times New Roman" w:hAnsi="Times New Roman" w:cs="Times New Roman"/>
          <w:i/>
          <w:iCs/>
          <w:sz w:val="24"/>
          <w:szCs w:val="24"/>
        </w:rPr>
        <w:t>, ансамблевой</w:t>
      </w:r>
      <w:r w:rsidR="0058761D" w:rsidRPr="0058761D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Pr="0058761D">
        <w:rPr>
          <w:rFonts w:ascii="Times New Roman" w:hAnsi="Times New Roman" w:cs="Times New Roman"/>
          <w:i/>
          <w:iCs/>
          <w:sz w:val="24"/>
          <w:szCs w:val="24"/>
        </w:rPr>
        <w:t xml:space="preserve">подготовке к государственной итоговой </w:t>
      </w:r>
      <w:r w:rsidRPr="00006E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аттестации.</w:t>
      </w:r>
    </w:p>
    <w:p w14:paraId="0181F242" w14:textId="7FC0DAC2" w:rsidR="00CC2D8B" w:rsidRPr="00006E4A" w:rsidRDefault="00CC2D8B" w:rsidP="00C405BA">
      <w:pPr>
        <w:spacing w:after="0" w:line="240" w:lineRule="auto"/>
        <w:ind w:firstLine="107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6E4A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71376BF2" w14:textId="77777777" w:rsidR="00F631A1" w:rsidRPr="00BF251C" w:rsidRDefault="00F631A1" w:rsidP="00731907">
      <w:pPr>
        <w:pStyle w:val="ac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1C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РЕЗУЛЬТАТАМ ОСВОЕНИЯ ДИСЦИПЛИНЫ</w:t>
      </w:r>
    </w:p>
    <w:p w14:paraId="6E5C6EAD" w14:textId="5073E679" w:rsidR="00107323" w:rsidRPr="00E032E5" w:rsidRDefault="00107323" w:rsidP="00107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51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компетенций в соответствии с ФГОС ВО направления подготовки 5</w:t>
      </w:r>
      <w:r w:rsidR="00737C33">
        <w:rPr>
          <w:rFonts w:ascii="Times New Roman" w:hAnsi="Times New Roman" w:cs="Times New Roman"/>
          <w:sz w:val="24"/>
          <w:szCs w:val="24"/>
        </w:rPr>
        <w:t>3</w:t>
      </w:r>
      <w:r w:rsidRPr="00BF251C">
        <w:rPr>
          <w:rFonts w:ascii="Times New Roman" w:hAnsi="Times New Roman" w:cs="Times New Roman"/>
          <w:sz w:val="24"/>
          <w:szCs w:val="24"/>
        </w:rPr>
        <w:t>.0</w:t>
      </w:r>
      <w:r w:rsidR="00D87B86">
        <w:rPr>
          <w:rFonts w:ascii="Times New Roman" w:hAnsi="Times New Roman" w:cs="Times New Roman"/>
          <w:sz w:val="24"/>
          <w:szCs w:val="24"/>
        </w:rPr>
        <w:t>4</w:t>
      </w:r>
      <w:r w:rsidR="00CC2D8B">
        <w:rPr>
          <w:rFonts w:ascii="Times New Roman" w:hAnsi="Times New Roman" w:cs="Times New Roman"/>
          <w:sz w:val="24"/>
          <w:szCs w:val="24"/>
        </w:rPr>
        <w:t>.0</w:t>
      </w:r>
      <w:r w:rsidR="00D87B86">
        <w:rPr>
          <w:rFonts w:ascii="Times New Roman" w:hAnsi="Times New Roman" w:cs="Times New Roman"/>
          <w:sz w:val="24"/>
          <w:szCs w:val="24"/>
        </w:rPr>
        <w:t>2</w:t>
      </w:r>
      <w:r w:rsidRPr="00BF251C">
        <w:rPr>
          <w:rFonts w:ascii="Times New Roman" w:hAnsi="Times New Roman" w:cs="Times New Roman"/>
          <w:sz w:val="24"/>
          <w:szCs w:val="24"/>
        </w:rPr>
        <w:t xml:space="preserve"> </w:t>
      </w:r>
      <w:r w:rsidR="00D87B86">
        <w:rPr>
          <w:rFonts w:ascii="Times New Roman" w:hAnsi="Times New Roman" w:cs="Times New Roman"/>
          <w:sz w:val="24"/>
          <w:szCs w:val="24"/>
        </w:rPr>
        <w:t>Во</w:t>
      </w:r>
      <w:r w:rsidR="004B6D75">
        <w:rPr>
          <w:rFonts w:ascii="Times New Roman" w:hAnsi="Times New Roman" w:cs="Times New Roman"/>
          <w:sz w:val="24"/>
          <w:szCs w:val="24"/>
        </w:rPr>
        <w:t>кальное</w:t>
      </w:r>
      <w:r w:rsidR="00E032E5">
        <w:rPr>
          <w:rFonts w:ascii="Times New Roman" w:hAnsi="Times New Roman" w:cs="Times New Roman"/>
          <w:sz w:val="24"/>
          <w:szCs w:val="24"/>
        </w:rPr>
        <w:t xml:space="preserve"> искусство</w:t>
      </w:r>
      <w:r w:rsidR="00FC434A">
        <w:rPr>
          <w:rFonts w:ascii="Times New Roman" w:hAnsi="Times New Roman" w:cs="Times New Roman"/>
          <w:sz w:val="24"/>
          <w:szCs w:val="24"/>
        </w:rPr>
        <w:t xml:space="preserve">, программа подготовки – </w:t>
      </w:r>
      <w:proofErr w:type="spellStart"/>
      <w:r w:rsidR="00FC434A">
        <w:rPr>
          <w:rFonts w:ascii="Times New Roman" w:hAnsi="Times New Roman" w:cs="Times New Roman"/>
          <w:sz w:val="24"/>
          <w:szCs w:val="24"/>
        </w:rPr>
        <w:t>Эстрадно</w:t>
      </w:r>
      <w:proofErr w:type="spellEnd"/>
      <w:r w:rsidR="00FC434A">
        <w:rPr>
          <w:rFonts w:ascii="Times New Roman" w:hAnsi="Times New Roman" w:cs="Times New Roman"/>
          <w:sz w:val="24"/>
          <w:szCs w:val="24"/>
        </w:rPr>
        <w:t>-джазовое пение</w:t>
      </w:r>
      <w:proofErr w:type="gramStart"/>
      <w:r w:rsidR="00FC434A">
        <w:rPr>
          <w:rFonts w:ascii="Times New Roman" w:hAnsi="Times New Roman" w:cs="Times New Roman"/>
          <w:sz w:val="24"/>
          <w:szCs w:val="24"/>
        </w:rPr>
        <w:t xml:space="preserve"> </w:t>
      </w:r>
      <w:r w:rsidRPr="00BF251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F251C">
        <w:rPr>
          <w:rFonts w:ascii="Times New Roman" w:hAnsi="Times New Roman" w:cs="Times New Roman"/>
          <w:sz w:val="24"/>
          <w:szCs w:val="24"/>
        </w:rPr>
        <w:t xml:space="preserve"> </w:t>
      </w:r>
      <w:r w:rsidR="004B6D75">
        <w:rPr>
          <w:rFonts w:ascii="Times New Roman" w:hAnsi="Times New Roman" w:cs="Times New Roman"/>
          <w:sz w:val="24"/>
          <w:szCs w:val="24"/>
        </w:rPr>
        <w:t>ОП</w:t>
      </w:r>
      <w:r w:rsidRPr="00BF251C">
        <w:rPr>
          <w:rFonts w:ascii="Times New Roman" w:hAnsi="Times New Roman" w:cs="Times New Roman"/>
          <w:sz w:val="24"/>
          <w:szCs w:val="24"/>
        </w:rPr>
        <w:t>К-</w:t>
      </w:r>
      <w:r w:rsidR="004B6D75">
        <w:rPr>
          <w:rFonts w:ascii="Times New Roman" w:hAnsi="Times New Roman" w:cs="Times New Roman"/>
          <w:sz w:val="24"/>
          <w:szCs w:val="24"/>
        </w:rPr>
        <w:t>2</w:t>
      </w:r>
      <w:r w:rsidR="00E032E5">
        <w:rPr>
          <w:rFonts w:ascii="Times New Roman" w:hAnsi="Times New Roman" w:cs="Times New Roman"/>
          <w:sz w:val="24"/>
          <w:szCs w:val="24"/>
        </w:rPr>
        <w:t xml:space="preserve"> (ФТД.</w:t>
      </w:r>
      <w:r w:rsidR="00E032E5" w:rsidRPr="00E032E5">
        <w:rPr>
          <w:rFonts w:ascii="Times New Roman" w:hAnsi="Times New Roman" w:cs="Times New Roman"/>
          <w:color w:val="000000" w:themeColor="text1"/>
          <w:sz w:val="24"/>
          <w:szCs w:val="24"/>
        </w:rPr>
        <w:t>05)</w:t>
      </w:r>
    </w:p>
    <w:p w14:paraId="6B0EE3F2" w14:textId="506DC5AD" w:rsidR="00107323" w:rsidRPr="00E032E5" w:rsidRDefault="00107323" w:rsidP="000B64B6">
      <w:pPr>
        <w:spacing w:after="0" w:line="240" w:lineRule="auto"/>
        <w:ind w:left="92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32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Профессиональные компетенции (ПК):</w:t>
      </w:r>
    </w:p>
    <w:tbl>
      <w:tblPr>
        <w:tblW w:w="47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3812"/>
        <w:gridCol w:w="3812"/>
      </w:tblGrid>
      <w:tr w:rsidR="007C0FE7" w:rsidRPr="00BF251C" w14:paraId="646DDF0C" w14:textId="181E2EC2" w:rsidTr="007C0FE7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B9EB" w14:textId="77777777" w:rsidR="007C0FE7" w:rsidRPr="00BF251C" w:rsidRDefault="007C0FE7" w:rsidP="00A235E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5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компетенции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41B7" w14:textId="77777777" w:rsidR="007C0FE7" w:rsidRPr="00BF251C" w:rsidRDefault="007C0FE7" w:rsidP="00A235E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5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797A" w14:textId="6AEEE249" w:rsidR="007C0FE7" w:rsidRPr="00FC434A" w:rsidRDefault="00FC434A" w:rsidP="00A235E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434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DF371D" w:rsidRPr="00DF371D" w14:paraId="1E82E0A5" w14:textId="35E53595" w:rsidTr="007C0FE7"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D37D" w14:textId="00401A10" w:rsidR="007C0FE7" w:rsidRPr="00DF371D" w:rsidRDefault="004B6D75" w:rsidP="00E03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ОП</w:t>
            </w:r>
            <w:r w:rsidR="00E032E5" w:rsidRPr="00DF37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7C0FE7" w:rsidRPr="00DF37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6612B9D5" w14:textId="7CC1CAEF" w:rsidR="00CC2D8B" w:rsidRPr="00DF371D" w:rsidRDefault="00E032E5" w:rsidP="00E03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37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(ФТД.05)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97D5" w14:textId="77777777" w:rsidR="004B6D75" w:rsidRPr="00D9604B" w:rsidRDefault="004B6D75" w:rsidP="004B6D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60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Способен воспроизводить музыкальные сочинения, записанные традиционными</w:t>
            </w:r>
          </w:p>
          <w:p w14:paraId="776FFE7C" w14:textId="3A3FB01A" w:rsidR="00CC2D8B" w:rsidRPr="00DF371D" w:rsidRDefault="004B6D75" w:rsidP="004B6D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60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видами нотации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4A9C" w14:textId="77777777" w:rsidR="004B6D75" w:rsidRPr="00DF371D" w:rsidRDefault="004B6D75" w:rsidP="00D05032">
            <w:pPr>
              <w:pStyle w:val="Default"/>
              <w:jc w:val="both"/>
              <w:rPr>
                <w:color w:val="000000" w:themeColor="text1"/>
              </w:rPr>
            </w:pPr>
            <w:r w:rsidRPr="00DF371D">
              <w:rPr>
                <w:color w:val="000000" w:themeColor="text1"/>
              </w:rPr>
              <w:t xml:space="preserve">В </w:t>
            </w:r>
            <w:proofErr w:type="spellStart"/>
            <w:r w:rsidRPr="00DF371D">
              <w:rPr>
                <w:color w:val="000000" w:themeColor="text1"/>
              </w:rPr>
              <w:t>результате</w:t>
            </w:r>
            <w:proofErr w:type="spellEnd"/>
            <w:r w:rsidRPr="00DF371D">
              <w:rPr>
                <w:color w:val="000000" w:themeColor="text1"/>
              </w:rPr>
              <w:t xml:space="preserve"> </w:t>
            </w:r>
            <w:proofErr w:type="spellStart"/>
            <w:r w:rsidRPr="00DF371D">
              <w:rPr>
                <w:color w:val="000000" w:themeColor="text1"/>
              </w:rPr>
              <w:t>изучения</w:t>
            </w:r>
            <w:proofErr w:type="spellEnd"/>
            <w:r w:rsidRPr="00DF371D">
              <w:rPr>
                <w:color w:val="000000" w:themeColor="text1"/>
              </w:rPr>
              <w:t xml:space="preserve"> </w:t>
            </w:r>
            <w:proofErr w:type="spellStart"/>
            <w:r w:rsidRPr="00DF371D">
              <w:rPr>
                <w:color w:val="000000" w:themeColor="text1"/>
              </w:rPr>
              <w:t>дисциплины</w:t>
            </w:r>
            <w:proofErr w:type="spellEnd"/>
            <w:r w:rsidRPr="00DF371D">
              <w:rPr>
                <w:color w:val="000000" w:themeColor="text1"/>
              </w:rPr>
              <w:t xml:space="preserve"> «</w:t>
            </w:r>
            <w:proofErr w:type="spellStart"/>
            <w:r w:rsidRPr="00DF371D">
              <w:rPr>
                <w:color w:val="000000" w:themeColor="text1"/>
              </w:rPr>
              <w:t>Хоровой</w:t>
            </w:r>
            <w:proofErr w:type="spellEnd"/>
            <w:r w:rsidRPr="00DF371D">
              <w:rPr>
                <w:color w:val="000000" w:themeColor="text1"/>
              </w:rPr>
              <w:t xml:space="preserve"> </w:t>
            </w:r>
            <w:proofErr w:type="spellStart"/>
            <w:r w:rsidRPr="00DF371D">
              <w:rPr>
                <w:color w:val="000000" w:themeColor="text1"/>
              </w:rPr>
              <w:t>класс</w:t>
            </w:r>
            <w:proofErr w:type="spellEnd"/>
            <w:r w:rsidRPr="00DF371D">
              <w:rPr>
                <w:color w:val="000000" w:themeColor="text1"/>
              </w:rPr>
              <w:t xml:space="preserve">» </w:t>
            </w:r>
            <w:proofErr w:type="spellStart"/>
            <w:r w:rsidRPr="00DF371D">
              <w:rPr>
                <w:color w:val="000000" w:themeColor="text1"/>
              </w:rPr>
              <w:t>студенты</w:t>
            </w:r>
            <w:proofErr w:type="spellEnd"/>
            <w:r w:rsidRPr="00DF371D">
              <w:rPr>
                <w:color w:val="000000" w:themeColor="text1"/>
              </w:rPr>
              <w:t xml:space="preserve"> </w:t>
            </w:r>
            <w:proofErr w:type="spellStart"/>
            <w:r w:rsidRPr="00DF371D">
              <w:rPr>
                <w:color w:val="000000" w:themeColor="text1"/>
              </w:rPr>
              <w:t>должны</w:t>
            </w:r>
            <w:proofErr w:type="spellEnd"/>
            <w:r w:rsidRPr="00DF371D">
              <w:rPr>
                <w:color w:val="000000" w:themeColor="text1"/>
              </w:rPr>
              <w:t xml:space="preserve"> </w:t>
            </w:r>
            <w:r w:rsidRPr="00DF371D">
              <w:rPr>
                <w:b/>
                <w:i/>
                <w:color w:val="000000" w:themeColor="text1"/>
              </w:rPr>
              <w:t>знать:</w:t>
            </w:r>
          </w:p>
          <w:p w14:paraId="25C5F5DA" w14:textId="77777777" w:rsidR="004B6D75" w:rsidRPr="00D9604B" w:rsidRDefault="004B6D7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традиционные знаки музыкальной нотации,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96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 числе нотации в ключах «до»;</w:t>
            </w:r>
          </w:p>
          <w:p w14:paraId="367561FF" w14:textId="77777777" w:rsidR="004B6D75" w:rsidRDefault="004B6D7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приемы результативной самостоятельной работы над музыкальным произведением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03D3725" w14:textId="77777777" w:rsidR="004B6D75" w:rsidRPr="00D9604B" w:rsidRDefault="004B6D7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Уметь:</w:t>
            </w:r>
          </w:p>
          <w:p w14:paraId="57797988" w14:textId="77777777" w:rsidR="004B6D75" w:rsidRPr="00D9604B" w:rsidRDefault="004B6D7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прочитывать нотный текст во всех его деталях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96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на основе этого создавать собственную интерпретацию музыкального произведения;</w:t>
            </w:r>
          </w:p>
          <w:p w14:paraId="6A38303E" w14:textId="77777777" w:rsidR="004B6D75" w:rsidRDefault="004B6D7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распознавать знаки нотной записи, отражая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96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воспроизведении музыкального сочинения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96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предписанные композитором исполнительские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96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нюансы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89FB290" w14:textId="77777777" w:rsidR="004B6D75" w:rsidRPr="00D9604B" w:rsidRDefault="004B6D7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13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Владеть:</w:t>
            </w:r>
          </w:p>
          <w:p w14:paraId="7191F156" w14:textId="77777777" w:rsidR="004B6D75" w:rsidRPr="00D9604B" w:rsidRDefault="004B6D7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навыком исполнительского анализа музыкального произведения;</w:t>
            </w:r>
          </w:p>
          <w:p w14:paraId="395B414D" w14:textId="0E6FBC6C" w:rsidR="004B6D75" w:rsidRPr="004A13F6" w:rsidRDefault="004B6D7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свободным чтением музыкального текста сочинения, записанного традиционными методами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96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нотации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5455D10" w14:textId="773DEE66" w:rsidR="004A13F6" w:rsidRPr="004A13F6" w:rsidRDefault="004A13F6" w:rsidP="004A13F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56767C2" w14:textId="52EE10E5" w:rsidR="008763EC" w:rsidRPr="00DF371D" w:rsidRDefault="008763EC" w:rsidP="00CC2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371D">
        <w:rPr>
          <w:rFonts w:ascii="Times New Roman" w:hAnsi="Times New Roman" w:cs="Times New Roman"/>
          <w:color w:val="000000" w:themeColor="text1"/>
          <w:sz w:val="24"/>
        </w:rPr>
        <w:br w:type="page"/>
      </w:r>
    </w:p>
    <w:p w14:paraId="2567911D" w14:textId="51900F8C" w:rsidR="003D719B" w:rsidRPr="00DF371D" w:rsidRDefault="00F03F6A" w:rsidP="00DF371D">
      <w:pPr>
        <w:pStyle w:val="ac"/>
        <w:numPr>
          <w:ilvl w:val="0"/>
          <w:numId w:val="6"/>
        </w:numPr>
        <w:ind w:right="282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5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BF251C">
        <w:rPr>
          <w:rFonts w:ascii="Times New Roman" w:hAnsi="Times New Roman" w:cs="Times New Roman"/>
          <w:b/>
          <w:bCs/>
          <w:caps/>
          <w:sz w:val="24"/>
          <w:szCs w:val="24"/>
        </w:rPr>
        <w:t>Структура учебной дисциплины</w:t>
      </w:r>
    </w:p>
    <w:tbl>
      <w:tblPr>
        <w:tblW w:w="46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6"/>
        <w:gridCol w:w="1132"/>
        <w:gridCol w:w="576"/>
        <w:gridCol w:w="819"/>
        <w:gridCol w:w="841"/>
        <w:gridCol w:w="1044"/>
      </w:tblGrid>
      <w:tr w:rsidR="003645F3" w:rsidRPr="00CC2D8B" w14:paraId="0EFABD76" w14:textId="77777777" w:rsidTr="003D719B">
        <w:trPr>
          <w:cantSplit/>
        </w:trPr>
        <w:tc>
          <w:tcPr>
            <w:tcW w:w="2617" w:type="pct"/>
            <w:vMerge w:val="restart"/>
            <w:vAlign w:val="center"/>
          </w:tcPr>
          <w:p w14:paraId="65074187" w14:textId="753AB420" w:rsidR="003645F3" w:rsidRPr="00CC2D8B" w:rsidRDefault="003645F3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D8B">
              <w:rPr>
                <w:rFonts w:ascii="Times New Roman" w:hAnsi="Times New Roman" w:cs="Times New Roman"/>
                <w:sz w:val="24"/>
                <w:szCs w:val="24"/>
              </w:rPr>
              <w:t>Названия смысловых модулей и тем</w:t>
            </w:r>
          </w:p>
        </w:tc>
        <w:tc>
          <w:tcPr>
            <w:tcW w:w="2383" w:type="pct"/>
            <w:gridSpan w:val="5"/>
            <w:vAlign w:val="center"/>
          </w:tcPr>
          <w:p w14:paraId="5CD7F6DB" w14:textId="77777777" w:rsidR="003645F3" w:rsidRPr="00CC2D8B" w:rsidRDefault="003645F3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D8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14:paraId="6269CA75" w14:textId="51FB58D9" w:rsidR="003645F3" w:rsidRPr="00CC2D8B" w:rsidRDefault="00071EBC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D8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 w:rsidR="003645F3" w:rsidRPr="00CC2D8B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</w:tr>
      <w:tr w:rsidR="003645F3" w:rsidRPr="00CC2D8B" w14:paraId="6D32C13E" w14:textId="77777777" w:rsidTr="009450BA">
        <w:trPr>
          <w:cantSplit/>
        </w:trPr>
        <w:tc>
          <w:tcPr>
            <w:tcW w:w="2617" w:type="pct"/>
            <w:vMerge/>
            <w:vAlign w:val="center"/>
          </w:tcPr>
          <w:p w14:paraId="44430786" w14:textId="77777777" w:rsidR="003645F3" w:rsidRPr="00CC2D8B" w:rsidRDefault="003645F3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14:paraId="5A84673C" w14:textId="77777777" w:rsidR="003645F3" w:rsidRPr="00CC2D8B" w:rsidRDefault="003645F3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D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56" w:type="pct"/>
            <w:gridSpan w:val="4"/>
            <w:shd w:val="clear" w:color="auto" w:fill="auto"/>
            <w:vAlign w:val="center"/>
          </w:tcPr>
          <w:p w14:paraId="2479548C" w14:textId="77777777" w:rsidR="003645F3" w:rsidRPr="00CC2D8B" w:rsidRDefault="003645F3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D8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AD4821" w:rsidRPr="00CC2D8B" w14:paraId="165D8781" w14:textId="77777777" w:rsidTr="003D719B">
        <w:trPr>
          <w:gridAfter w:val="1"/>
          <w:wAfter w:w="579" w:type="pct"/>
          <w:cantSplit/>
        </w:trPr>
        <w:tc>
          <w:tcPr>
            <w:tcW w:w="2617" w:type="pct"/>
            <w:vMerge/>
            <w:vAlign w:val="center"/>
          </w:tcPr>
          <w:p w14:paraId="4F2C5BF6" w14:textId="77777777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14:paraId="73D0D0B1" w14:textId="77777777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20223655" w14:textId="7AFEBC0E" w:rsidR="00AD4821" w:rsidRPr="00CC2D8B" w:rsidRDefault="00D05032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57" w:type="pct"/>
            <w:vAlign w:val="center"/>
          </w:tcPr>
          <w:p w14:paraId="03280E69" w14:textId="41CB87BE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D8B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CC2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" w:type="pct"/>
            <w:vAlign w:val="center"/>
          </w:tcPr>
          <w:p w14:paraId="32BD9761" w14:textId="38234942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D8B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</w:tc>
      </w:tr>
      <w:tr w:rsidR="00AD4821" w:rsidRPr="00CC2D8B" w14:paraId="40309FDE" w14:textId="77777777" w:rsidTr="003D719B">
        <w:trPr>
          <w:gridAfter w:val="1"/>
          <w:wAfter w:w="579" w:type="pct"/>
        </w:trPr>
        <w:tc>
          <w:tcPr>
            <w:tcW w:w="2617" w:type="pct"/>
          </w:tcPr>
          <w:p w14:paraId="1D2422ED" w14:textId="77777777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D8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7" w:type="pct"/>
            <w:shd w:val="clear" w:color="auto" w:fill="auto"/>
          </w:tcPr>
          <w:p w14:paraId="0E5CA762" w14:textId="77777777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D8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1" w:type="pct"/>
          </w:tcPr>
          <w:p w14:paraId="49B3BE79" w14:textId="77777777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D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7" w:type="pct"/>
          </w:tcPr>
          <w:p w14:paraId="652E1D16" w14:textId="14BEB992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9" w:type="pct"/>
          </w:tcPr>
          <w:p w14:paraId="351EBBDF" w14:textId="712567AC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D4821" w:rsidRPr="00CC2D8B" w14:paraId="4E76A7F0" w14:textId="77777777" w:rsidTr="003D719B">
        <w:trPr>
          <w:gridAfter w:val="1"/>
          <w:wAfter w:w="579" w:type="pct"/>
        </w:trPr>
        <w:tc>
          <w:tcPr>
            <w:tcW w:w="2617" w:type="pct"/>
          </w:tcPr>
          <w:p w14:paraId="2471E41D" w14:textId="3D7415C4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6356619"/>
            <w:r w:rsidRPr="00CC2D8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Тема 1.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Распевание хора</w:t>
            </w:r>
          </w:p>
        </w:tc>
        <w:tc>
          <w:tcPr>
            <w:tcW w:w="627" w:type="pct"/>
            <w:shd w:val="clear" w:color="auto" w:fill="auto"/>
          </w:tcPr>
          <w:p w14:paraId="4048E58E" w14:textId="165BE198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</w:tcPr>
          <w:p w14:paraId="2E064224" w14:textId="71C464CC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2252A774" w14:textId="10D6153A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14:paraId="57EEE2DC" w14:textId="7732F130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21" w:rsidRPr="00CC2D8B" w14:paraId="0A817695" w14:textId="77777777" w:rsidTr="003D719B">
        <w:trPr>
          <w:gridAfter w:val="1"/>
          <w:wAfter w:w="579" w:type="pct"/>
        </w:trPr>
        <w:tc>
          <w:tcPr>
            <w:tcW w:w="2617" w:type="pct"/>
          </w:tcPr>
          <w:p w14:paraId="391583E5" w14:textId="2CAFDF55" w:rsidR="00AD4821" w:rsidRPr="00EA1B09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B0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Тема 2. Чтение с листа хоровых произведений</w:t>
            </w:r>
          </w:p>
        </w:tc>
        <w:tc>
          <w:tcPr>
            <w:tcW w:w="627" w:type="pct"/>
            <w:shd w:val="clear" w:color="auto" w:fill="auto"/>
          </w:tcPr>
          <w:p w14:paraId="0971BCA4" w14:textId="560F7E63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</w:tcPr>
          <w:p w14:paraId="24900508" w14:textId="7F616292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30B3C88" w14:textId="5DEA44E1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14:paraId="211E0F0A" w14:textId="6C58C95D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AD4821" w:rsidRPr="00CC2D8B" w14:paraId="11365A60" w14:textId="77777777" w:rsidTr="00C87EB5">
        <w:trPr>
          <w:gridAfter w:val="1"/>
          <w:wAfter w:w="579" w:type="pct"/>
        </w:trPr>
        <w:tc>
          <w:tcPr>
            <w:tcW w:w="2617" w:type="pct"/>
            <w:vAlign w:val="center"/>
          </w:tcPr>
          <w:p w14:paraId="23AED606" w14:textId="0E18554E" w:rsidR="00AD4821" w:rsidRPr="009450BA" w:rsidRDefault="00AD4821" w:rsidP="009D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0BA">
              <w:rPr>
                <w:rFonts w:ascii="Times New Roman" w:hAnsi="Times New Roman" w:cs="Times New Roman"/>
                <w:sz w:val="24"/>
                <w:szCs w:val="24"/>
              </w:rPr>
              <w:t>Тема 3. Комплексная работа над элементами вокально-хоровой звучности: строй, ансамбль, дикция</w:t>
            </w:r>
          </w:p>
        </w:tc>
        <w:tc>
          <w:tcPr>
            <w:tcW w:w="627" w:type="pct"/>
            <w:shd w:val="clear" w:color="auto" w:fill="auto"/>
          </w:tcPr>
          <w:p w14:paraId="055557E2" w14:textId="107C3AB2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</w:tcPr>
          <w:p w14:paraId="00B8A575" w14:textId="51BE66D8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6E27FCF6" w14:textId="0DFD8405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14:paraId="0F204FB9" w14:textId="28DEA59E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21" w:rsidRPr="00CC2D8B" w14:paraId="20332F94" w14:textId="77777777" w:rsidTr="003D719B">
        <w:trPr>
          <w:gridAfter w:val="1"/>
          <w:wAfter w:w="579" w:type="pct"/>
        </w:trPr>
        <w:tc>
          <w:tcPr>
            <w:tcW w:w="2617" w:type="pct"/>
          </w:tcPr>
          <w:p w14:paraId="6D35C294" w14:textId="32165E23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D8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Тема 4. </w:t>
            </w:r>
            <w:r w:rsidRPr="009450BA">
              <w:rPr>
                <w:rFonts w:ascii="Times New Roman" w:hAnsi="Times New Roman" w:cs="Times New Roman"/>
                <w:sz w:val="24"/>
                <w:szCs w:val="24"/>
              </w:rPr>
              <w:t>Изучение и исполнение</w:t>
            </w:r>
            <w:r w:rsidRPr="00945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50BA">
              <w:rPr>
                <w:rFonts w:ascii="Times New Roman" w:hAnsi="Times New Roman" w:cs="Times New Roman"/>
                <w:sz w:val="24"/>
                <w:szCs w:val="24"/>
              </w:rPr>
              <w:t>произведений крупной формы</w:t>
            </w:r>
          </w:p>
        </w:tc>
        <w:tc>
          <w:tcPr>
            <w:tcW w:w="627" w:type="pct"/>
            <w:shd w:val="clear" w:color="auto" w:fill="auto"/>
          </w:tcPr>
          <w:p w14:paraId="4276A053" w14:textId="6770C3B6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</w:tcPr>
          <w:p w14:paraId="58FD359D" w14:textId="429EF6D9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3AFEB8BB" w14:textId="08E48A6C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14:paraId="5901C482" w14:textId="51C2B5D5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21" w:rsidRPr="00CC2D8B" w14:paraId="5907083C" w14:textId="77777777" w:rsidTr="00C87EB5">
        <w:trPr>
          <w:gridAfter w:val="1"/>
          <w:wAfter w:w="579" w:type="pct"/>
        </w:trPr>
        <w:tc>
          <w:tcPr>
            <w:tcW w:w="2617" w:type="pct"/>
            <w:vAlign w:val="center"/>
          </w:tcPr>
          <w:p w14:paraId="16581F4F" w14:textId="04A55CE3" w:rsidR="00AD4821" w:rsidRPr="009450BA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450BA">
              <w:rPr>
                <w:rFonts w:ascii="Times New Roman" w:hAnsi="Times New Roman" w:cs="Times New Roman"/>
                <w:sz w:val="24"/>
                <w:szCs w:val="24"/>
              </w:rPr>
              <w:t>Тема 5. Изучение и исполнение</w:t>
            </w:r>
            <w:r w:rsidRPr="00945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50BA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 </w:t>
            </w:r>
            <w:r w:rsidRPr="00945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45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capella</w:t>
            </w:r>
            <w:proofErr w:type="spellEnd"/>
          </w:p>
        </w:tc>
        <w:tc>
          <w:tcPr>
            <w:tcW w:w="627" w:type="pct"/>
            <w:shd w:val="clear" w:color="auto" w:fill="auto"/>
          </w:tcPr>
          <w:p w14:paraId="4DB5DBDD" w14:textId="3690BE18" w:rsidR="00AD4821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</w:tcPr>
          <w:p w14:paraId="77422CE2" w14:textId="66D28DA4" w:rsidR="00AD4821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0C0DB81" w14:textId="6C1117FF" w:rsidR="00AD4821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14:paraId="41B1B204" w14:textId="77777777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4821" w:rsidRPr="00CC2D8B" w14:paraId="1DDAEA2B" w14:textId="77777777" w:rsidTr="003D719B">
        <w:trPr>
          <w:gridAfter w:val="1"/>
          <w:wAfter w:w="579" w:type="pct"/>
        </w:trPr>
        <w:tc>
          <w:tcPr>
            <w:tcW w:w="2617" w:type="pct"/>
          </w:tcPr>
          <w:p w14:paraId="7DD3DC41" w14:textId="1877384B" w:rsidR="00AD4821" w:rsidRPr="00471752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71752">
              <w:rPr>
                <w:rFonts w:ascii="Times New Roman" w:hAnsi="Times New Roman" w:cs="Times New Roman"/>
                <w:sz w:val="24"/>
                <w:szCs w:val="24"/>
              </w:rPr>
              <w:t>Тема 6. Вокальная культура: певческая установка, атака звука, дыхание, звукообразование, регистрово-тембровая культура</w:t>
            </w:r>
          </w:p>
        </w:tc>
        <w:tc>
          <w:tcPr>
            <w:tcW w:w="627" w:type="pct"/>
            <w:shd w:val="clear" w:color="auto" w:fill="auto"/>
          </w:tcPr>
          <w:p w14:paraId="43B5B07C" w14:textId="5803EB55" w:rsidR="00AD4821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</w:tcPr>
          <w:p w14:paraId="3C3FFF3E" w14:textId="69D97FAC" w:rsidR="00AD4821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7E2FB6BA" w14:textId="77777777" w:rsidR="00AD4821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14:paraId="0781E92C" w14:textId="77777777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4821" w:rsidRPr="00CC2D8B" w14:paraId="66E2BB1D" w14:textId="77777777" w:rsidTr="00C87EB5">
        <w:trPr>
          <w:gridAfter w:val="1"/>
          <w:wAfter w:w="579" w:type="pct"/>
        </w:trPr>
        <w:tc>
          <w:tcPr>
            <w:tcW w:w="2617" w:type="pct"/>
            <w:vAlign w:val="center"/>
          </w:tcPr>
          <w:p w14:paraId="72563B66" w14:textId="248C3AEC" w:rsidR="00AD4821" w:rsidRPr="00471752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71752">
              <w:rPr>
                <w:rFonts w:ascii="Times New Roman" w:hAnsi="Times New Roman" w:cs="Times New Roman"/>
                <w:sz w:val="24"/>
                <w:szCs w:val="24"/>
              </w:rPr>
              <w:t>Тема 7. Работа над средствами музыкальной выразительности: темп, штрихи, динамика</w:t>
            </w:r>
          </w:p>
        </w:tc>
        <w:tc>
          <w:tcPr>
            <w:tcW w:w="627" w:type="pct"/>
            <w:shd w:val="clear" w:color="auto" w:fill="auto"/>
          </w:tcPr>
          <w:p w14:paraId="7131B8B4" w14:textId="18CB11A9" w:rsidR="00AD4821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</w:tcPr>
          <w:p w14:paraId="43CE4DFC" w14:textId="296813C4" w:rsidR="00AD4821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5C928FDE" w14:textId="77777777" w:rsidR="00AD4821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14:paraId="7DA610E2" w14:textId="77777777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4821" w:rsidRPr="00CC2D8B" w14:paraId="7CF48DF6" w14:textId="77777777" w:rsidTr="00C87EB5">
        <w:trPr>
          <w:gridAfter w:val="1"/>
          <w:wAfter w:w="579" w:type="pct"/>
        </w:trPr>
        <w:tc>
          <w:tcPr>
            <w:tcW w:w="2617" w:type="pct"/>
            <w:vAlign w:val="center"/>
          </w:tcPr>
          <w:p w14:paraId="2331420C" w14:textId="29FDBA9A" w:rsidR="00AD4821" w:rsidRPr="00471752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71752">
              <w:rPr>
                <w:rFonts w:ascii="Times New Roman" w:hAnsi="Times New Roman" w:cs="Times New Roman"/>
                <w:sz w:val="24"/>
                <w:szCs w:val="24"/>
              </w:rPr>
              <w:t>Тема 8. Подготовка к концертным выступлениям</w:t>
            </w:r>
          </w:p>
        </w:tc>
        <w:tc>
          <w:tcPr>
            <w:tcW w:w="627" w:type="pct"/>
            <w:shd w:val="clear" w:color="auto" w:fill="auto"/>
          </w:tcPr>
          <w:p w14:paraId="33BF7929" w14:textId="2E5E6981" w:rsidR="00AD4821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</w:tcPr>
          <w:p w14:paraId="084E7AE3" w14:textId="41713080" w:rsidR="00AD4821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5CCFAF4" w14:textId="77777777" w:rsidR="00AD4821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14:paraId="63C44E16" w14:textId="77777777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4821" w:rsidRPr="00CC2D8B" w14:paraId="6058C586" w14:textId="77777777" w:rsidTr="003D719B">
        <w:trPr>
          <w:gridAfter w:val="1"/>
          <w:wAfter w:w="579" w:type="pct"/>
        </w:trPr>
        <w:tc>
          <w:tcPr>
            <w:tcW w:w="2617" w:type="pct"/>
          </w:tcPr>
          <w:p w14:paraId="06E13C74" w14:textId="0BA5B9DD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D8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Всего часов за </w:t>
            </w:r>
            <w:r w:rsidRPr="00CC2D8B"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I</w:t>
            </w:r>
            <w:r w:rsidRPr="0091511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CC2D8B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627" w:type="pct"/>
            <w:shd w:val="clear" w:color="auto" w:fill="auto"/>
          </w:tcPr>
          <w:p w14:paraId="09D8EBBC" w14:textId="11317A50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1" w:type="pct"/>
          </w:tcPr>
          <w:p w14:paraId="41B32F2B" w14:textId="186DC22C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57" w:type="pct"/>
          </w:tcPr>
          <w:p w14:paraId="3EBCA581" w14:textId="06221EA9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9" w:type="pct"/>
          </w:tcPr>
          <w:p w14:paraId="662624A5" w14:textId="45BECF33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AD4821" w:rsidRPr="00CC2D8B" w14:paraId="2BBCE1DF" w14:textId="77777777" w:rsidTr="003D719B">
        <w:trPr>
          <w:gridAfter w:val="1"/>
          <w:wAfter w:w="579" w:type="pct"/>
        </w:trPr>
        <w:tc>
          <w:tcPr>
            <w:tcW w:w="2617" w:type="pct"/>
          </w:tcPr>
          <w:p w14:paraId="66B50194" w14:textId="25235686" w:rsidR="00AD4821" w:rsidRPr="00CC2D8B" w:rsidRDefault="00AD4821" w:rsidP="009D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C2D8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Тема 1.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Распевание хора</w:t>
            </w:r>
          </w:p>
        </w:tc>
        <w:tc>
          <w:tcPr>
            <w:tcW w:w="627" w:type="pct"/>
            <w:shd w:val="clear" w:color="auto" w:fill="auto"/>
          </w:tcPr>
          <w:p w14:paraId="490A692D" w14:textId="67D2DDDA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</w:tcPr>
          <w:p w14:paraId="38B034E7" w14:textId="00C02EDF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6D7E1FBF" w14:textId="4984A524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14:paraId="1A94DDCC" w14:textId="2CE7780E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21" w:rsidRPr="00CC2D8B" w14:paraId="48880644" w14:textId="77777777" w:rsidTr="003D719B">
        <w:trPr>
          <w:gridAfter w:val="1"/>
          <w:wAfter w:w="579" w:type="pct"/>
        </w:trPr>
        <w:tc>
          <w:tcPr>
            <w:tcW w:w="2617" w:type="pct"/>
          </w:tcPr>
          <w:p w14:paraId="0831E741" w14:textId="57BB1FDB" w:rsidR="00AD4821" w:rsidRPr="00CC2D8B" w:rsidRDefault="00AD4821" w:rsidP="009D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B0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Тема 2. Чтение с листа хоровых произведений</w:t>
            </w:r>
          </w:p>
        </w:tc>
        <w:tc>
          <w:tcPr>
            <w:tcW w:w="627" w:type="pct"/>
            <w:shd w:val="clear" w:color="auto" w:fill="auto"/>
          </w:tcPr>
          <w:p w14:paraId="7D8167C6" w14:textId="304EFF9A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</w:tcPr>
          <w:p w14:paraId="3C745D07" w14:textId="53E26BD0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3FEDCFD2" w14:textId="1F95E0EB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14:paraId="214A801C" w14:textId="6ECDC6EC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21" w:rsidRPr="00CC2D8B" w14:paraId="6108B211" w14:textId="77777777" w:rsidTr="00C87EB5">
        <w:trPr>
          <w:gridAfter w:val="1"/>
          <w:wAfter w:w="579" w:type="pct"/>
        </w:trPr>
        <w:tc>
          <w:tcPr>
            <w:tcW w:w="2617" w:type="pct"/>
            <w:vAlign w:val="center"/>
          </w:tcPr>
          <w:p w14:paraId="256531BA" w14:textId="40C1F1D8" w:rsidR="00AD4821" w:rsidRPr="00CC2D8B" w:rsidRDefault="00AD4821" w:rsidP="009D7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0BA">
              <w:rPr>
                <w:rFonts w:ascii="Times New Roman" w:hAnsi="Times New Roman" w:cs="Times New Roman"/>
                <w:sz w:val="24"/>
                <w:szCs w:val="24"/>
              </w:rPr>
              <w:t>Тема 3. Комплексная работа над элементами вокально-хоровой звучности: строй, ансамбль, дикция</w:t>
            </w:r>
          </w:p>
        </w:tc>
        <w:tc>
          <w:tcPr>
            <w:tcW w:w="627" w:type="pct"/>
            <w:shd w:val="clear" w:color="auto" w:fill="auto"/>
          </w:tcPr>
          <w:p w14:paraId="363169F0" w14:textId="2C42E338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</w:tcPr>
          <w:p w14:paraId="17C46BDE" w14:textId="4C17130E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EB79934" w14:textId="61B08625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14:paraId="747D2FC3" w14:textId="62C556CA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21" w:rsidRPr="00CC2D8B" w14:paraId="38FB4960" w14:textId="77777777" w:rsidTr="003D719B">
        <w:trPr>
          <w:gridAfter w:val="1"/>
          <w:wAfter w:w="579" w:type="pct"/>
        </w:trPr>
        <w:tc>
          <w:tcPr>
            <w:tcW w:w="2617" w:type="pct"/>
          </w:tcPr>
          <w:p w14:paraId="25A42646" w14:textId="6B67CAC6" w:rsidR="00AD4821" w:rsidRPr="00CC2D8B" w:rsidRDefault="00AD4821" w:rsidP="009D7BC9">
            <w:pPr>
              <w:pStyle w:val="21"/>
              <w:spacing w:after="0" w:line="240" w:lineRule="auto"/>
              <w:ind w:left="0"/>
              <w:jc w:val="both"/>
              <w:rPr>
                <w:sz w:val="24"/>
              </w:rPr>
            </w:pPr>
            <w:r w:rsidRPr="00CC2D8B">
              <w:rPr>
                <w:sz w:val="24"/>
                <w:lang w:eastAsia="uk-UA"/>
              </w:rPr>
              <w:t xml:space="preserve">Тема 4. </w:t>
            </w:r>
            <w:r w:rsidRPr="009450BA">
              <w:rPr>
                <w:sz w:val="24"/>
              </w:rPr>
              <w:t>Изучение и исполнение</w:t>
            </w:r>
            <w:r w:rsidRPr="009450BA">
              <w:rPr>
                <w:b/>
                <w:sz w:val="24"/>
              </w:rPr>
              <w:t xml:space="preserve"> </w:t>
            </w:r>
            <w:r w:rsidRPr="009450BA">
              <w:rPr>
                <w:sz w:val="24"/>
              </w:rPr>
              <w:t>произведений крупной формы</w:t>
            </w:r>
          </w:p>
        </w:tc>
        <w:tc>
          <w:tcPr>
            <w:tcW w:w="627" w:type="pct"/>
            <w:shd w:val="clear" w:color="auto" w:fill="auto"/>
          </w:tcPr>
          <w:p w14:paraId="255D002E" w14:textId="410A7E5F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</w:tcPr>
          <w:p w14:paraId="5DCF012B" w14:textId="1423EB67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0D83CF1F" w14:textId="1D139ABC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14:paraId="14AD96FB" w14:textId="7F29970A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21" w:rsidRPr="00CC2D8B" w14:paraId="4D5A695E" w14:textId="77777777" w:rsidTr="00C87EB5">
        <w:trPr>
          <w:gridAfter w:val="1"/>
          <w:wAfter w:w="579" w:type="pct"/>
        </w:trPr>
        <w:tc>
          <w:tcPr>
            <w:tcW w:w="2617" w:type="pct"/>
            <w:vAlign w:val="center"/>
          </w:tcPr>
          <w:p w14:paraId="6B7B5691" w14:textId="07DB0FEF" w:rsidR="00AD4821" w:rsidRPr="00CC2D8B" w:rsidRDefault="00AD4821" w:rsidP="009D7BC9">
            <w:pPr>
              <w:pStyle w:val="21"/>
              <w:spacing w:after="0" w:line="240" w:lineRule="auto"/>
              <w:ind w:left="0"/>
              <w:jc w:val="both"/>
              <w:rPr>
                <w:sz w:val="24"/>
                <w:lang w:eastAsia="uk-UA"/>
              </w:rPr>
            </w:pPr>
            <w:r w:rsidRPr="009450BA">
              <w:rPr>
                <w:sz w:val="24"/>
              </w:rPr>
              <w:t>Тема 5. Изучение и исполнение</w:t>
            </w:r>
            <w:r w:rsidRPr="009450BA">
              <w:rPr>
                <w:b/>
                <w:sz w:val="24"/>
              </w:rPr>
              <w:t xml:space="preserve"> </w:t>
            </w:r>
            <w:r w:rsidRPr="009450BA">
              <w:rPr>
                <w:sz w:val="24"/>
              </w:rPr>
              <w:t xml:space="preserve">произведений </w:t>
            </w:r>
            <w:r w:rsidRPr="009450BA">
              <w:rPr>
                <w:sz w:val="24"/>
                <w:lang w:val="en-US"/>
              </w:rPr>
              <w:t>a</w:t>
            </w:r>
            <w:r w:rsidRPr="009450BA">
              <w:rPr>
                <w:sz w:val="24"/>
              </w:rPr>
              <w:t xml:space="preserve"> </w:t>
            </w:r>
            <w:proofErr w:type="spellStart"/>
            <w:r w:rsidRPr="009450BA">
              <w:rPr>
                <w:sz w:val="24"/>
                <w:lang w:val="en-US"/>
              </w:rPr>
              <w:t>capella</w:t>
            </w:r>
            <w:proofErr w:type="spellEnd"/>
          </w:p>
        </w:tc>
        <w:tc>
          <w:tcPr>
            <w:tcW w:w="627" w:type="pct"/>
            <w:shd w:val="clear" w:color="auto" w:fill="auto"/>
          </w:tcPr>
          <w:p w14:paraId="75B4F847" w14:textId="0198F38C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</w:tcPr>
          <w:p w14:paraId="7F58A35A" w14:textId="4CE829D0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067FA823" w14:textId="4A9EE5F1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14:paraId="6A6204AE" w14:textId="77777777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21" w:rsidRPr="00CC2D8B" w14:paraId="1A25F4B9" w14:textId="77777777" w:rsidTr="003D719B">
        <w:trPr>
          <w:gridAfter w:val="1"/>
          <w:wAfter w:w="579" w:type="pct"/>
        </w:trPr>
        <w:tc>
          <w:tcPr>
            <w:tcW w:w="2617" w:type="pct"/>
          </w:tcPr>
          <w:p w14:paraId="2089130B" w14:textId="79FEFCFE" w:rsidR="00AD4821" w:rsidRPr="00CC2D8B" w:rsidRDefault="00AD4821" w:rsidP="009D7BC9">
            <w:pPr>
              <w:pStyle w:val="21"/>
              <w:spacing w:after="0" w:line="240" w:lineRule="auto"/>
              <w:ind w:left="0"/>
              <w:jc w:val="both"/>
              <w:rPr>
                <w:sz w:val="24"/>
                <w:lang w:eastAsia="uk-UA"/>
              </w:rPr>
            </w:pPr>
            <w:r w:rsidRPr="00471752">
              <w:rPr>
                <w:sz w:val="24"/>
              </w:rPr>
              <w:t>Тема 6. Вокальная культура: певческая установка, атака звука, дыхание, звукообразование, регистрово-тембровая культура</w:t>
            </w:r>
          </w:p>
        </w:tc>
        <w:tc>
          <w:tcPr>
            <w:tcW w:w="627" w:type="pct"/>
            <w:shd w:val="clear" w:color="auto" w:fill="auto"/>
          </w:tcPr>
          <w:p w14:paraId="45AC42F2" w14:textId="6E8D8BD0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</w:tcPr>
          <w:p w14:paraId="64072745" w14:textId="6F5A1968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017A5CCF" w14:textId="63C3F34F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14:paraId="4E472367" w14:textId="77777777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21" w:rsidRPr="00CC2D8B" w14:paraId="541B624B" w14:textId="77777777" w:rsidTr="00C87EB5">
        <w:trPr>
          <w:gridAfter w:val="1"/>
          <w:wAfter w:w="579" w:type="pct"/>
        </w:trPr>
        <w:tc>
          <w:tcPr>
            <w:tcW w:w="2617" w:type="pct"/>
            <w:vAlign w:val="center"/>
          </w:tcPr>
          <w:p w14:paraId="3D2A1507" w14:textId="463C8CD1" w:rsidR="00AD4821" w:rsidRPr="00CC2D8B" w:rsidRDefault="00AD4821" w:rsidP="009D7BC9">
            <w:pPr>
              <w:pStyle w:val="21"/>
              <w:spacing w:after="0" w:line="240" w:lineRule="auto"/>
              <w:ind w:left="0"/>
              <w:jc w:val="both"/>
              <w:rPr>
                <w:sz w:val="24"/>
                <w:lang w:eastAsia="uk-UA"/>
              </w:rPr>
            </w:pPr>
            <w:r w:rsidRPr="00471752">
              <w:rPr>
                <w:sz w:val="24"/>
              </w:rPr>
              <w:t>Тема 7. Работа над средствами музыкальной выразительности: темп, штрихи, динамика</w:t>
            </w:r>
          </w:p>
        </w:tc>
        <w:tc>
          <w:tcPr>
            <w:tcW w:w="627" w:type="pct"/>
            <w:shd w:val="clear" w:color="auto" w:fill="auto"/>
          </w:tcPr>
          <w:p w14:paraId="127593C0" w14:textId="7C8167EE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</w:tcPr>
          <w:p w14:paraId="188F72C8" w14:textId="05E6A62B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523321F8" w14:textId="47398D18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14:paraId="0EAB1398" w14:textId="77777777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21" w:rsidRPr="00CC2D8B" w14:paraId="66D28664" w14:textId="77777777" w:rsidTr="00C87EB5">
        <w:trPr>
          <w:gridAfter w:val="1"/>
          <w:wAfter w:w="579" w:type="pct"/>
        </w:trPr>
        <w:tc>
          <w:tcPr>
            <w:tcW w:w="2617" w:type="pct"/>
            <w:vAlign w:val="center"/>
          </w:tcPr>
          <w:p w14:paraId="3996BA4D" w14:textId="1BF3012C" w:rsidR="00AD4821" w:rsidRPr="00CC2D8B" w:rsidRDefault="00AD4821" w:rsidP="009D7BC9">
            <w:pPr>
              <w:pStyle w:val="21"/>
              <w:spacing w:after="0" w:line="240" w:lineRule="auto"/>
              <w:ind w:left="0"/>
              <w:jc w:val="both"/>
              <w:rPr>
                <w:sz w:val="24"/>
                <w:lang w:eastAsia="uk-UA"/>
              </w:rPr>
            </w:pPr>
            <w:r w:rsidRPr="00471752">
              <w:rPr>
                <w:sz w:val="24"/>
              </w:rPr>
              <w:t>Тема 8. Подготовка к концертным выступлениям</w:t>
            </w:r>
          </w:p>
        </w:tc>
        <w:tc>
          <w:tcPr>
            <w:tcW w:w="627" w:type="pct"/>
            <w:shd w:val="clear" w:color="auto" w:fill="auto"/>
          </w:tcPr>
          <w:p w14:paraId="6675FAC1" w14:textId="04D334C0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</w:tcPr>
          <w:p w14:paraId="434469F8" w14:textId="571CBEDE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32A2360C" w14:textId="0B7D0B07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14:paraId="140033DE" w14:textId="77777777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21" w:rsidRPr="00CC2D8B" w14:paraId="4ADC9ADF" w14:textId="77777777" w:rsidTr="003D719B">
        <w:trPr>
          <w:gridAfter w:val="1"/>
          <w:wAfter w:w="579" w:type="pct"/>
        </w:trPr>
        <w:tc>
          <w:tcPr>
            <w:tcW w:w="2617" w:type="pct"/>
          </w:tcPr>
          <w:p w14:paraId="6E3E079C" w14:textId="42FA1EC9" w:rsidR="00AD4821" w:rsidRPr="00CC2D8B" w:rsidRDefault="00AD4821" w:rsidP="009D7BC9">
            <w:pPr>
              <w:pStyle w:val="21"/>
              <w:spacing w:after="0" w:line="240" w:lineRule="auto"/>
              <w:ind w:left="0"/>
              <w:jc w:val="both"/>
              <w:rPr>
                <w:sz w:val="24"/>
              </w:rPr>
            </w:pPr>
            <w:r w:rsidRPr="00CC2D8B">
              <w:rPr>
                <w:b/>
                <w:sz w:val="24"/>
                <w:lang w:eastAsia="uk-UA"/>
              </w:rPr>
              <w:t xml:space="preserve">Всего часов за </w:t>
            </w:r>
            <w:r w:rsidRPr="00CC2D8B">
              <w:rPr>
                <w:b/>
                <w:sz w:val="24"/>
                <w:lang w:val="en-US" w:eastAsia="uk-UA"/>
              </w:rPr>
              <w:t>II</w:t>
            </w:r>
            <w:r w:rsidRPr="00915118">
              <w:rPr>
                <w:b/>
                <w:sz w:val="24"/>
                <w:lang w:eastAsia="uk-UA"/>
              </w:rPr>
              <w:t xml:space="preserve"> </w:t>
            </w:r>
            <w:r w:rsidRPr="00CC2D8B">
              <w:rPr>
                <w:b/>
                <w:sz w:val="24"/>
              </w:rPr>
              <w:t>семестр</w:t>
            </w:r>
          </w:p>
        </w:tc>
        <w:tc>
          <w:tcPr>
            <w:tcW w:w="627" w:type="pct"/>
            <w:shd w:val="clear" w:color="auto" w:fill="auto"/>
          </w:tcPr>
          <w:p w14:paraId="5CB6EF52" w14:textId="1F1883BC" w:rsidR="00AD4821" w:rsidRP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251" w:type="pct"/>
          </w:tcPr>
          <w:p w14:paraId="5A620697" w14:textId="2B5342EF" w:rsidR="00AD4821" w:rsidRP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57" w:type="pct"/>
          </w:tcPr>
          <w:p w14:paraId="0AC503C1" w14:textId="6BA807C7" w:rsidR="00AD4821" w:rsidRP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9" w:type="pct"/>
          </w:tcPr>
          <w:p w14:paraId="432DB098" w14:textId="021657B8" w:rsidR="00AD4821" w:rsidRPr="00CC2D8B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A31" w:rsidRPr="00CC2D8B" w14:paraId="2FC1789E" w14:textId="77777777" w:rsidTr="003D719B">
        <w:trPr>
          <w:gridAfter w:val="1"/>
          <w:wAfter w:w="579" w:type="pct"/>
        </w:trPr>
        <w:tc>
          <w:tcPr>
            <w:tcW w:w="2617" w:type="pct"/>
          </w:tcPr>
          <w:p w14:paraId="75E8F994" w14:textId="16D8D4EE" w:rsidR="004D6A31" w:rsidRPr="00CC2D8B" w:rsidRDefault="004D6A31" w:rsidP="009D7BC9">
            <w:pPr>
              <w:pStyle w:val="21"/>
              <w:spacing w:after="0" w:line="240" w:lineRule="auto"/>
              <w:ind w:left="0"/>
              <w:jc w:val="both"/>
              <w:rPr>
                <w:b/>
                <w:sz w:val="24"/>
                <w:lang w:eastAsia="uk-UA"/>
              </w:rPr>
            </w:pPr>
            <w:r w:rsidRPr="00CC2D8B">
              <w:rPr>
                <w:sz w:val="24"/>
                <w:lang w:eastAsia="uk-UA"/>
              </w:rPr>
              <w:t xml:space="preserve">Тема 1. </w:t>
            </w:r>
            <w:r>
              <w:rPr>
                <w:sz w:val="24"/>
                <w:lang w:eastAsia="uk-UA"/>
              </w:rPr>
              <w:t>Распевание хора</w:t>
            </w:r>
          </w:p>
        </w:tc>
        <w:tc>
          <w:tcPr>
            <w:tcW w:w="627" w:type="pct"/>
            <w:shd w:val="clear" w:color="auto" w:fill="auto"/>
          </w:tcPr>
          <w:p w14:paraId="05BB891F" w14:textId="333A53CF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</w:tcPr>
          <w:p w14:paraId="2FA1A50E" w14:textId="14AC5B61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pct"/>
          </w:tcPr>
          <w:p w14:paraId="6745E845" w14:textId="77777777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pct"/>
          </w:tcPr>
          <w:p w14:paraId="7FEC8544" w14:textId="77777777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D6A31" w:rsidRPr="00CC2D8B" w14:paraId="7BEA1952" w14:textId="77777777" w:rsidTr="003D719B">
        <w:trPr>
          <w:gridAfter w:val="1"/>
          <w:wAfter w:w="579" w:type="pct"/>
        </w:trPr>
        <w:tc>
          <w:tcPr>
            <w:tcW w:w="2617" w:type="pct"/>
          </w:tcPr>
          <w:p w14:paraId="37636B21" w14:textId="176D6157" w:rsidR="004D6A31" w:rsidRPr="00CC2D8B" w:rsidRDefault="004D6A31" w:rsidP="009D7BC9">
            <w:pPr>
              <w:pStyle w:val="21"/>
              <w:spacing w:after="0" w:line="240" w:lineRule="auto"/>
              <w:ind w:left="0"/>
              <w:jc w:val="both"/>
              <w:rPr>
                <w:b/>
                <w:sz w:val="24"/>
                <w:lang w:eastAsia="uk-UA"/>
              </w:rPr>
            </w:pPr>
            <w:r w:rsidRPr="00EA1B09">
              <w:rPr>
                <w:sz w:val="24"/>
                <w:lang w:eastAsia="uk-UA"/>
              </w:rPr>
              <w:t>Тема 2. Чтение с листа хоровых произведений</w:t>
            </w:r>
          </w:p>
        </w:tc>
        <w:tc>
          <w:tcPr>
            <w:tcW w:w="627" w:type="pct"/>
            <w:shd w:val="clear" w:color="auto" w:fill="auto"/>
          </w:tcPr>
          <w:p w14:paraId="7C119552" w14:textId="417E8413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</w:tcPr>
          <w:p w14:paraId="420D7AC8" w14:textId="2EBDC6C0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pct"/>
          </w:tcPr>
          <w:p w14:paraId="1A2C276C" w14:textId="5FADEF2F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pct"/>
          </w:tcPr>
          <w:p w14:paraId="2AF108C4" w14:textId="77777777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D6A31" w:rsidRPr="00CC2D8B" w14:paraId="197606DC" w14:textId="77777777" w:rsidTr="00C87EB5">
        <w:trPr>
          <w:gridAfter w:val="1"/>
          <w:wAfter w:w="579" w:type="pct"/>
        </w:trPr>
        <w:tc>
          <w:tcPr>
            <w:tcW w:w="2617" w:type="pct"/>
            <w:vAlign w:val="center"/>
          </w:tcPr>
          <w:p w14:paraId="288D5849" w14:textId="5A3C06E5" w:rsidR="004D6A31" w:rsidRPr="00CC2D8B" w:rsidRDefault="004D6A31" w:rsidP="009D7BC9">
            <w:pPr>
              <w:pStyle w:val="21"/>
              <w:spacing w:after="0" w:line="240" w:lineRule="auto"/>
              <w:ind w:left="0"/>
              <w:jc w:val="both"/>
              <w:rPr>
                <w:b/>
                <w:sz w:val="24"/>
                <w:lang w:eastAsia="uk-UA"/>
              </w:rPr>
            </w:pPr>
            <w:r w:rsidRPr="009450BA">
              <w:rPr>
                <w:sz w:val="24"/>
              </w:rPr>
              <w:t>Тема 3. Комплексная работа над элементами вокально-хоровой звучности: строй, ансамбль, дикция</w:t>
            </w:r>
          </w:p>
        </w:tc>
        <w:tc>
          <w:tcPr>
            <w:tcW w:w="627" w:type="pct"/>
            <w:shd w:val="clear" w:color="auto" w:fill="auto"/>
          </w:tcPr>
          <w:p w14:paraId="5180A1D7" w14:textId="20DD2DCD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</w:tcPr>
          <w:p w14:paraId="3EAF8E90" w14:textId="1274AB52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pct"/>
          </w:tcPr>
          <w:p w14:paraId="6FFCEF65" w14:textId="2D9D9BF4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pct"/>
          </w:tcPr>
          <w:p w14:paraId="5578E1A9" w14:textId="77777777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D6A31" w:rsidRPr="00CC2D8B" w14:paraId="688D33E4" w14:textId="77777777" w:rsidTr="003D719B">
        <w:trPr>
          <w:gridAfter w:val="1"/>
          <w:wAfter w:w="579" w:type="pct"/>
        </w:trPr>
        <w:tc>
          <w:tcPr>
            <w:tcW w:w="2617" w:type="pct"/>
          </w:tcPr>
          <w:p w14:paraId="1CE1DB41" w14:textId="4BE15330" w:rsidR="004D6A31" w:rsidRPr="00CC2D8B" w:rsidRDefault="004D6A31" w:rsidP="009D7BC9">
            <w:pPr>
              <w:pStyle w:val="21"/>
              <w:spacing w:after="0" w:line="240" w:lineRule="auto"/>
              <w:ind w:left="0"/>
              <w:jc w:val="both"/>
              <w:rPr>
                <w:b/>
                <w:sz w:val="24"/>
                <w:lang w:eastAsia="uk-UA"/>
              </w:rPr>
            </w:pPr>
            <w:r w:rsidRPr="00CC2D8B">
              <w:rPr>
                <w:sz w:val="24"/>
                <w:lang w:eastAsia="uk-UA"/>
              </w:rPr>
              <w:lastRenderedPageBreak/>
              <w:t xml:space="preserve">Тема 4. </w:t>
            </w:r>
            <w:r w:rsidRPr="009450BA">
              <w:rPr>
                <w:sz w:val="24"/>
              </w:rPr>
              <w:t>Изучение и исполнение</w:t>
            </w:r>
            <w:r w:rsidRPr="009450BA">
              <w:rPr>
                <w:b/>
                <w:sz w:val="24"/>
              </w:rPr>
              <w:t xml:space="preserve"> </w:t>
            </w:r>
            <w:r w:rsidRPr="009450BA">
              <w:rPr>
                <w:sz w:val="24"/>
              </w:rPr>
              <w:t>произведений крупной формы</w:t>
            </w:r>
          </w:p>
        </w:tc>
        <w:tc>
          <w:tcPr>
            <w:tcW w:w="627" w:type="pct"/>
            <w:shd w:val="clear" w:color="auto" w:fill="auto"/>
          </w:tcPr>
          <w:p w14:paraId="1FA5087C" w14:textId="78334DFC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</w:tcPr>
          <w:p w14:paraId="4269EDB0" w14:textId="64AA66B6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pct"/>
          </w:tcPr>
          <w:p w14:paraId="74D04AC2" w14:textId="2F22C9F4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pct"/>
          </w:tcPr>
          <w:p w14:paraId="75D0DBCD" w14:textId="77777777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D6A31" w:rsidRPr="00CC2D8B" w14:paraId="250FDE0E" w14:textId="77777777" w:rsidTr="00C87EB5">
        <w:trPr>
          <w:gridAfter w:val="1"/>
          <w:wAfter w:w="579" w:type="pct"/>
        </w:trPr>
        <w:tc>
          <w:tcPr>
            <w:tcW w:w="2617" w:type="pct"/>
            <w:vAlign w:val="center"/>
          </w:tcPr>
          <w:p w14:paraId="0C0CABBD" w14:textId="1E4123AB" w:rsidR="004D6A31" w:rsidRPr="00CC2D8B" w:rsidRDefault="004D6A31" w:rsidP="009D7BC9">
            <w:pPr>
              <w:pStyle w:val="21"/>
              <w:spacing w:after="0" w:line="240" w:lineRule="auto"/>
              <w:ind w:left="0"/>
              <w:jc w:val="both"/>
              <w:rPr>
                <w:b/>
                <w:sz w:val="24"/>
                <w:lang w:eastAsia="uk-UA"/>
              </w:rPr>
            </w:pPr>
            <w:r w:rsidRPr="009450BA">
              <w:rPr>
                <w:sz w:val="24"/>
              </w:rPr>
              <w:t>Тема 5. Изучение и исполнение</w:t>
            </w:r>
            <w:r w:rsidRPr="009450BA">
              <w:rPr>
                <w:b/>
                <w:sz w:val="24"/>
              </w:rPr>
              <w:t xml:space="preserve"> </w:t>
            </w:r>
            <w:r w:rsidRPr="009450BA">
              <w:rPr>
                <w:sz w:val="24"/>
              </w:rPr>
              <w:t xml:space="preserve">произведений </w:t>
            </w:r>
            <w:r w:rsidRPr="009450BA">
              <w:rPr>
                <w:sz w:val="24"/>
                <w:lang w:val="en-US"/>
              </w:rPr>
              <w:t>a</w:t>
            </w:r>
            <w:r w:rsidRPr="009450BA">
              <w:rPr>
                <w:sz w:val="24"/>
              </w:rPr>
              <w:t xml:space="preserve"> </w:t>
            </w:r>
            <w:proofErr w:type="spellStart"/>
            <w:r w:rsidRPr="009450BA">
              <w:rPr>
                <w:sz w:val="24"/>
                <w:lang w:val="en-US"/>
              </w:rPr>
              <w:t>capella</w:t>
            </w:r>
            <w:proofErr w:type="spellEnd"/>
          </w:p>
        </w:tc>
        <w:tc>
          <w:tcPr>
            <w:tcW w:w="627" w:type="pct"/>
            <w:shd w:val="clear" w:color="auto" w:fill="auto"/>
          </w:tcPr>
          <w:p w14:paraId="5D253971" w14:textId="0116AD04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</w:tcPr>
          <w:p w14:paraId="0510A4BA" w14:textId="3853C76F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pct"/>
          </w:tcPr>
          <w:p w14:paraId="6A8C343B" w14:textId="6343BA6D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pct"/>
          </w:tcPr>
          <w:p w14:paraId="1FBCB246" w14:textId="77777777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D6A31" w:rsidRPr="00CC2D8B" w14:paraId="3BFDF094" w14:textId="77777777" w:rsidTr="003D719B">
        <w:trPr>
          <w:gridAfter w:val="1"/>
          <w:wAfter w:w="579" w:type="pct"/>
        </w:trPr>
        <w:tc>
          <w:tcPr>
            <w:tcW w:w="2617" w:type="pct"/>
          </w:tcPr>
          <w:p w14:paraId="6CC68285" w14:textId="440218AF" w:rsidR="004D6A31" w:rsidRPr="00CC2D8B" w:rsidRDefault="004D6A31" w:rsidP="009D7BC9">
            <w:pPr>
              <w:pStyle w:val="21"/>
              <w:spacing w:after="0" w:line="240" w:lineRule="auto"/>
              <w:ind w:left="0"/>
              <w:jc w:val="both"/>
              <w:rPr>
                <w:b/>
                <w:sz w:val="24"/>
                <w:lang w:eastAsia="uk-UA"/>
              </w:rPr>
            </w:pPr>
            <w:r w:rsidRPr="00471752">
              <w:rPr>
                <w:sz w:val="24"/>
              </w:rPr>
              <w:t>Тема 6. Вокальная культура: певческая установка, атака звука, дыхание, звукообразование, регистрово-тембровая культура</w:t>
            </w:r>
          </w:p>
        </w:tc>
        <w:tc>
          <w:tcPr>
            <w:tcW w:w="627" w:type="pct"/>
            <w:shd w:val="clear" w:color="auto" w:fill="auto"/>
          </w:tcPr>
          <w:p w14:paraId="168A1471" w14:textId="16189303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</w:tcPr>
          <w:p w14:paraId="6ABF9378" w14:textId="5DF83510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pct"/>
          </w:tcPr>
          <w:p w14:paraId="528961BF" w14:textId="77777777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pct"/>
          </w:tcPr>
          <w:p w14:paraId="7B77BF97" w14:textId="77777777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D6A31" w:rsidRPr="00CC2D8B" w14:paraId="29010A94" w14:textId="77777777" w:rsidTr="00C87EB5">
        <w:trPr>
          <w:gridAfter w:val="1"/>
          <w:wAfter w:w="579" w:type="pct"/>
        </w:trPr>
        <w:tc>
          <w:tcPr>
            <w:tcW w:w="2617" w:type="pct"/>
            <w:vAlign w:val="center"/>
          </w:tcPr>
          <w:p w14:paraId="56B043C9" w14:textId="1F79C8F1" w:rsidR="004D6A31" w:rsidRPr="00CC2D8B" w:rsidRDefault="004D6A31" w:rsidP="009D7BC9">
            <w:pPr>
              <w:pStyle w:val="21"/>
              <w:spacing w:after="0" w:line="240" w:lineRule="auto"/>
              <w:ind w:left="0"/>
              <w:jc w:val="both"/>
              <w:rPr>
                <w:b/>
                <w:sz w:val="24"/>
                <w:lang w:eastAsia="uk-UA"/>
              </w:rPr>
            </w:pPr>
            <w:r w:rsidRPr="00471752">
              <w:rPr>
                <w:sz w:val="24"/>
              </w:rPr>
              <w:t>Тема 7. Работа над средствами музыкальной выразительности: темп, штрихи, динамика</w:t>
            </w:r>
          </w:p>
        </w:tc>
        <w:tc>
          <w:tcPr>
            <w:tcW w:w="627" w:type="pct"/>
            <w:shd w:val="clear" w:color="auto" w:fill="auto"/>
          </w:tcPr>
          <w:p w14:paraId="43255A59" w14:textId="10C0FE6C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</w:tcPr>
          <w:p w14:paraId="49BB954D" w14:textId="47CCA41E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pct"/>
          </w:tcPr>
          <w:p w14:paraId="3C5B8749" w14:textId="77777777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pct"/>
          </w:tcPr>
          <w:p w14:paraId="1E61CCF8" w14:textId="77777777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D6A31" w:rsidRPr="00CC2D8B" w14:paraId="3DEF09ED" w14:textId="77777777" w:rsidTr="00C87EB5">
        <w:trPr>
          <w:gridAfter w:val="1"/>
          <w:wAfter w:w="579" w:type="pct"/>
        </w:trPr>
        <w:tc>
          <w:tcPr>
            <w:tcW w:w="2617" w:type="pct"/>
            <w:vAlign w:val="center"/>
          </w:tcPr>
          <w:p w14:paraId="27FFAA5B" w14:textId="1E1E9773" w:rsidR="004D6A31" w:rsidRPr="00CC2D8B" w:rsidRDefault="004D6A31" w:rsidP="009D7BC9">
            <w:pPr>
              <w:pStyle w:val="21"/>
              <w:spacing w:after="0" w:line="240" w:lineRule="auto"/>
              <w:ind w:left="0"/>
              <w:jc w:val="both"/>
              <w:rPr>
                <w:b/>
                <w:sz w:val="24"/>
                <w:lang w:eastAsia="uk-UA"/>
              </w:rPr>
            </w:pPr>
            <w:r w:rsidRPr="00471752">
              <w:rPr>
                <w:sz w:val="24"/>
              </w:rPr>
              <w:t>Тема 8. Подготовка к концертным выступлениям</w:t>
            </w:r>
          </w:p>
        </w:tc>
        <w:tc>
          <w:tcPr>
            <w:tcW w:w="627" w:type="pct"/>
            <w:shd w:val="clear" w:color="auto" w:fill="auto"/>
          </w:tcPr>
          <w:p w14:paraId="16372FB1" w14:textId="67029476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</w:tcPr>
          <w:p w14:paraId="0A68C5A9" w14:textId="56ED41CF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pct"/>
          </w:tcPr>
          <w:p w14:paraId="70738CEE" w14:textId="77777777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pct"/>
          </w:tcPr>
          <w:p w14:paraId="1BF26A91" w14:textId="77777777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D4821" w:rsidRPr="00CC2D8B" w14:paraId="3DD7A1C5" w14:textId="77777777" w:rsidTr="00C87EB5">
        <w:trPr>
          <w:gridAfter w:val="1"/>
          <w:wAfter w:w="579" w:type="pct"/>
        </w:trPr>
        <w:tc>
          <w:tcPr>
            <w:tcW w:w="2617" w:type="pct"/>
          </w:tcPr>
          <w:p w14:paraId="626A4AEE" w14:textId="2C860F26" w:rsidR="00AD4821" w:rsidRPr="00471752" w:rsidRDefault="00AD4821" w:rsidP="009D7BC9">
            <w:pPr>
              <w:pStyle w:val="21"/>
              <w:spacing w:after="0" w:line="240" w:lineRule="auto"/>
              <w:ind w:left="0"/>
              <w:jc w:val="both"/>
              <w:rPr>
                <w:sz w:val="24"/>
              </w:rPr>
            </w:pPr>
            <w:r w:rsidRPr="00CC2D8B">
              <w:rPr>
                <w:b/>
                <w:sz w:val="24"/>
                <w:lang w:eastAsia="uk-UA"/>
              </w:rPr>
              <w:t xml:space="preserve">Всего часов за </w:t>
            </w:r>
            <w:r w:rsidRPr="00CC2D8B">
              <w:rPr>
                <w:b/>
                <w:sz w:val="24"/>
                <w:lang w:val="en-US" w:eastAsia="uk-UA"/>
              </w:rPr>
              <w:t>III</w:t>
            </w:r>
            <w:r w:rsidRPr="00915118">
              <w:rPr>
                <w:b/>
                <w:sz w:val="24"/>
                <w:lang w:eastAsia="uk-UA"/>
              </w:rPr>
              <w:t xml:space="preserve"> </w:t>
            </w:r>
            <w:r w:rsidRPr="00CC2D8B">
              <w:rPr>
                <w:b/>
                <w:sz w:val="24"/>
              </w:rPr>
              <w:t>семестр</w:t>
            </w:r>
          </w:p>
        </w:tc>
        <w:tc>
          <w:tcPr>
            <w:tcW w:w="627" w:type="pct"/>
            <w:shd w:val="clear" w:color="auto" w:fill="auto"/>
          </w:tcPr>
          <w:p w14:paraId="22C96AB9" w14:textId="727EB82C" w:rsidR="00AD482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1" w:type="pct"/>
          </w:tcPr>
          <w:p w14:paraId="152A1FE2" w14:textId="009DD2B2" w:rsidR="00AD482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57" w:type="pct"/>
          </w:tcPr>
          <w:p w14:paraId="0C15DF12" w14:textId="41A89CBA" w:rsidR="00AD482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9" w:type="pct"/>
          </w:tcPr>
          <w:p w14:paraId="3E1B7155" w14:textId="77777777" w:rsidR="00AD4821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D6A31" w:rsidRPr="00CC2D8B" w14:paraId="636CA107" w14:textId="77777777" w:rsidTr="00C87EB5">
        <w:trPr>
          <w:gridAfter w:val="1"/>
          <w:wAfter w:w="579" w:type="pct"/>
        </w:trPr>
        <w:tc>
          <w:tcPr>
            <w:tcW w:w="2617" w:type="pct"/>
          </w:tcPr>
          <w:p w14:paraId="515AF078" w14:textId="09BDC551" w:rsidR="004D6A31" w:rsidRPr="00CC2D8B" w:rsidRDefault="004D6A31" w:rsidP="009D7BC9">
            <w:pPr>
              <w:pStyle w:val="21"/>
              <w:spacing w:after="0" w:line="240" w:lineRule="auto"/>
              <w:ind w:left="0"/>
              <w:jc w:val="both"/>
              <w:rPr>
                <w:b/>
                <w:sz w:val="24"/>
                <w:lang w:eastAsia="uk-UA"/>
              </w:rPr>
            </w:pPr>
            <w:r w:rsidRPr="00CC2D8B">
              <w:rPr>
                <w:sz w:val="24"/>
                <w:lang w:eastAsia="uk-UA"/>
              </w:rPr>
              <w:t xml:space="preserve">Тема 1. </w:t>
            </w:r>
            <w:r>
              <w:rPr>
                <w:sz w:val="24"/>
                <w:lang w:eastAsia="uk-UA"/>
              </w:rPr>
              <w:t>Распевание хора</w:t>
            </w:r>
          </w:p>
        </w:tc>
        <w:tc>
          <w:tcPr>
            <w:tcW w:w="627" w:type="pct"/>
            <w:shd w:val="clear" w:color="auto" w:fill="auto"/>
          </w:tcPr>
          <w:p w14:paraId="28C7FE04" w14:textId="2CAA3AB8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</w:tcPr>
          <w:p w14:paraId="1A79D0DA" w14:textId="48DEF6AE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pct"/>
          </w:tcPr>
          <w:p w14:paraId="4E4E0AB2" w14:textId="52169F02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pct"/>
          </w:tcPr>
          <w:p w14:paraId="22FD1DCA" w14:textId="77777777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D6A31" w:rsidRPr="00CC2D8B" w14:paraId="3EDFEE75" w14:textId="77777777" w:rsidTr="00C87EB5">
        <w:trPr>
          <w:gridAfter w:val="1"/>
          <w:wAfter w:w="579" w:type="pct"/>
        </w:trPr>
        <w:tc>
          <w:tcPr>
            <w:tcW w:w="2617" w:type="pct"/>
          </w:tcPr>
          <w:p w14:paraId="2162CF78" w14:textId="50476461" w:rsidR="004D6A31" w:rsidRPr="00CC2D8B" w:rsidRDefault="004D6A31" w:rsidP="009D7BC9">
            <w:pPr>
              <w:pStyle w:val="21"/>
              <w:spacing w:after="0" w:line="240" w:lineRule="auto"/>
              <w:ind w:left="0"/>
              <w:jc w:val="both"/>
              <w:rPr>
                <w:b/>
                <w:sz w:val="24"/>
                <w:lang w:eastAsia="uk-UA"/>
              </w:rPr>
            </w:pPr>
            <w:r w:rsidRPr="00EA1B09">
              <w:rPr>
                <w:sz w:val="24"/>
                <w:lang w:eastAsia="uk-UA"/>
              </w:rPr>
              <w:t>Тема 2. Чтение с листа хоровых произведений</w:t>
            </w:r>
          </w:p>
        </w:tc>
        <w:tc>
          <w:tcPr>
            <w:tcW w:w="627" w:type="pct"/>
            <w:shd w:val="clear" w:color="auto" w:fill="auto"/>
          </w:tcPr>
          <w:p w14:paraId="66BDF3FA" w14:textId="68DD8EA6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</w:tcPr>
          <w:p w14:paraId="29FD32E0" w14:textId="78AEE6EA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pct"/>
          </w:tcPr>
          <w:p w14:paraId="71959669" w14:textId="199B5F97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pct"/>
          </w:tcPr>
          <w:p w14:paraId="12B82E96" w14:textId="77777777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D6A31" w:rsidRPr="00CC2D8B" w14:paraId="09FCC2E6" w14:textId="77777777" w:rsidTr="00C87EB5">
        <w:trPr>
          <w:gridAfter w:val="1"/>
          <w:wAfter w:w="579" w:type="pct"/>
        </w:trPr>
        <w:tc>
          <w:tcPr>
            <w:tcW w:w="2617" w:type="pct"/>
            <w:vAlign w:val="center"/>
          </w:tcPr>
          <w:p w14:paraId="5A39F9FC" w14:textId="5DE2C0AB" w:rsidR="004D6A31" w:rsidRPr="00CC2D8B" w:rsidRDefault="004D6A31" w:rsidP="009D7BC9">
            <w:pPr>
              <w:pStyle w:val="21"/>
              <w:spacing w:after="0" w:line="240" w:lineRule="auto"/>
              <w:ind w:left="0"/>
              <w:jc w:val="both"/>
              <w:rPr>
                <w:b/>
                <w:sz w:val="24"/>
                <w:lang w:eastAsia="uk-UA"/>
              </w:rPr>
            </w:pPr>
            <w:r w:rsidRPr="009450BA">
              <w:rPr>
                <w:sz w:val="24"/>
              </w:rPr>
              <w:t>Тема 3. Комплексная работа над элементами вокально-хоровой звучности: строй, ансамбль, дикция</w:t>
            </w:r>
          </w:p>
        </w:tc>
        <w:tc>
          <w:tcPr>
            <w:tcW w:w="627" w:type="pct"/>
            <w:shd w:val="clear" w:color="auto" w:fill="auto"/>
          </w:tcPr>
          <w:p w14:paraId="7D381A96" w14:textId="4C111EA0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</w:tcPr>
          <w:p w14:paraId="5E6ACEB7" w14:textId="6EE7C22D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pct"/>
          </w:tcPr>
          <w:p w14:paraId="42893280" w14:textId="16B66906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pct"/>
          </w:tcPr>
          <w:p w14:paraId="2463212F" w14:textId="77777777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D6A31" w:rsidRPr="00CC2D8B" w14:paraId="3FC280A3" w14:textId="77777777" w:rsidTr="00C87EB5">
        <w:trPr>
          <w:gridAfter w:val="1"/>
          <w:wAfter w:w="579" w:type="pct"/>
        </w:trPr>
        <w:tc>
          <w:tcPr>
            <w:tcW w:w="2617" w:type="pct"/>
          </w:tcPr>
          <w:p w14:paraId="2F558F33" w14:textId="5F063B62" w:rsidR="004D6A31" w:rsidRPr="00CC2D8B" w:rsidRDefault="004D6A31" w:rsidP="009D7BC9">
            <w:pPr>
              <w:pStyle w:val="21"/>
              <w:spacing w:after="0" w:line="240" w:lineRule="auto"/>
              <w:ind w:left="0"/>
              <w:jc w:val="both"/>
              <w:rPr>
                <w:b/>
                <w:sz w:val="24"/>
                <w:lang w:eastAsia="uk-UA"/>
              </w:rPr>
            </w:pPr>
            <w:r w:rsidRPr="00CC2D8B">
              <w:rPr>
                <w:sz w:val="24"/>
                <w:lang w:eastAsia="uk-UA"/>
              </w:rPr>
              <w:t xml:space="preserve">Тема 4. </w:t>
            </w:r>
            <w:r w:rsidRPr="009450BA">
              <w:rPr>
                <w:sz w:val="24"/>
              </w:rPr>
              <w:t>Изучение и исполнение</w:t>
            </w:r>
            <w:r w:rsidRPr="009450BA">
              <w:rPr>
                <w:b/>
                <w:sz w:val="24"/>
              </w:rPr>
              <w:t xml:space="preserve"> </w:t>
            </w:r>
            <w:r w:rsidRPr="009450BA">
              <w:rPr>
                <w:sz w:val="24"/>
              </w:rPr>
              <w:t>произведений крупной формы</w:t>
            </w:r>
          </w:p>
        </w:tc>
        <w:tc>
          <w:tcPr>
            <w:tcW w:w="627" w:type="pct"/>
            <w:shd w:val="clear" w:color="auto" w:fill="auto"/>
          </w:tcPr>
          <w:p w14:paraId="00636263" w14:textId="780A8216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</w:tcPr>
          <w:p w14:paraId="52BA3B8C" w14:textId="2D24CE49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pct"/>
          </w:tcPr>
          <w:p w14:paraId="4D8B4858" w14:textId="47D0B7B7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pct"/>
          </w:tcPr>
          <w:p w14:paraId="736333AE" w14:textId="77777777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D6A31" w:rsidRPr="00CC2D8B" w14:paraId="5F5AD947" w14:textId="77777777" w:rsidTr="00C87EB5">
        <w:trPr>
          <w:gridAfter w:val="1"/>
          <w:wAfter w:w="579" w:type="pct"/>
        </w:trPr>
        <w:tc>
          <w:tcPr>
            <w:tcW w:w="2617" w:type="pct"/>
            <w:vAlign w:val="center"/>
          </w:tcPr>
          <w:p w14:paraId="6F91F0B5" w14:textId="0D210196" w:rsidR="004D6A31" w:rsidRPr="00CC2D8B" w:rsidRDefault="004D6A31" w:rsidP="009D7BC9">
            <w:pPr>
              <w:pStyle w:val="21"/>
              <w:spacing w:after="0" w:line="240" w:lineRule="auto"/>
              <w:ind w:left="0"/>
              <w:jc w:val="both"/>
              <w:rPr>
                <w:b/>
                <w:sz w:val="24"/>
                <w:lang w:eastAsia="uk-UA"/>
              </w:rPr>
            </w:pPr>
            <w:r w:rsidRPr="009450BA">
              <w:rPr>
                <w:sz w:val="24"/>
              </w:rPr>
              <w:t>Тема 5. Изучение и исполнение</w:t>
            </w:r>
            <w:r w:rsidRPr="009450BA">
              <w:rPr>
                <w:b/>
                <w:sz w:val="24"/>
              </w:rPr>
              <w:t xml:space="preserve"> </w:t>
            </w:r>
            <w:r w:rsidRPr="009450BA">
              <w:rPr>
                <w:sz w:val="24"/>
              </w:rPr>
              <w:t xml:space="preserve">произведений </w:t>
            </w:r>
            <w:r w:rsidRPr="009450BA">
              <w:rPr>
                <w:sz w:val="24"/>
                <w:lang w:val="en-US"/>
              </w:rPr>
              <w:t>a</w:t>
            </w:r>
            <w:r w:rsidRPr="009450BA">
              <w:rPr>
                <w:sz w:val="24"/>
              </w:rPr>
              <w:t xml:space="preserve"> </w:t>
            </w:r>
            <w:proofErr w:type="spellStart"/>
            <w:r w:rsidRPr="009450BA">
              <w:rPr>
                <w:sz w:val="24"/>
                <w:lang w:val="en-US"/>
              </w:rPr>
              <w:t>capella</w:t>
            </w:r>
            <w:proofErr w:type="spellEnd"/>
          </w:p>
        </w:tc>
        <w:tc>
          <w:tcPr>
            <w:tcW w:w="627" w:type="pct"/>
            <w:shd w:val="clear" w:color="auto" w:fill="auto"/>
          </w:tcPr>
          <w:p w14:paraId="4CCC338F" w14:textId="43156B39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</w:tcPr>
          <w:p w14:paraId="27D370AD" w14:textId="5815456E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pct"/>
          </w:tcPr>
          <w:p w14:paraId="75967689" w14:textId="462D6F57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pct"/>
          </w:tcPr>
          <w:p w14:paraId="284E4FDF" w14:textId="77777777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D6A31" w:rsidRPr="00CC2D8B" w14:paraId="2F87C77B" w14:textId="77777777" w:rsidTr="00C87EB5">
        <w:trPr>
          <w:gridAfter w:val="1"/>
          <w:wAfter w:w="579" w:type="pct"/>
        </w:trPr>
        <w:tc>
          <w:tcPr>
            <w:tcW w:w="2617" w:type="pct"/>
          </w:tcPr>
          <w:p w14:paraId="74E72FA9" w14:textId="464688F2" w:rsidR="004D6A31" w:rsidRPr="00CC2D8B" w:rsidRDefault="004D6A31" w:rsidP="009D7BC9">
            <w:pPr>
              <w:pStyle w:val="21"/>
              <w:spacing w:after="0" w:line="240" w:lineRule="auto"/>
              <w:ind w:left="0"/>
              <w:jc w:val="both"/>
              <w:rPr>
                <w:b/>
                <w:sz w:val="24"/>
                <w:lang w:eastAsia="uk-UA"/>
              </w:rPr>
            </w:pPr>
            <w:r w:rsidRPr="00471752">
              <w:rPr>
                <w:sz w:val="24"/>
              </w:rPr>
              <w:t>Тема 6. Вокальная культура: певческая установка, атака звука, дыхание, звукообразование, регистрово-тембровая культура</w:t>
            </w:r>
          </w:p>
        </w:tc>
        <w:tc>
          <w:tcPr>
            <w:tcW w:w="627" w:type="pct"/>
            <w:shd w:val="clear" w:color="auto" w:fill="auto"/>
          </w:tcPr>
          <w:p w14:paraId="641C5703" w14:textId="7775E190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</w:tcPr>
          <w:p w14:paraId="57D3E69D" w14:textId="6CB50461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pct"/>
          </w:tcPr>
          <w:p w14:paraId="7743044D" w14:textId="27BF3084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pct"/>
          </w:tcPr>
          <w:p w14:paraId="6108F40F" w14:textId="77777777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D6A31" w:rsidRPr="00CC2D8B" w14:paraId="02D06819" w14:textId="77777777" w:rsidTr="00C87EB5">
        <w:trPr>
          <w:gridAfter w:val="1"/>
          <w:wAfter w:w="579" w:type="pct"/>
        </w:trPr>
        <w:tc>
          <w:tcPr>
            <w:tcW w:w="2617" w:type="pct"/>
            <w:vAlign w:val="center"/>
          </w:tcPr>
          <w:p w14:paraId="06FC7FF8" w14:textId="1B008143" w:rsidR="004D6A31" w:rsidRPr="00CC2D8B" w:rsidRDefault="004D6A31" w:rsidP="009D7BC9">
            <w:pPr>
              <w:pStyle w:val="21"/>
              <w:spacing w:after="0" w:line="240" w:lineRule="auto"/>
              <w:ind w:left="0"/>
              <w:jc w:val="both"/>
              <w:rPr>
                <w:b/>
                <w:sz w:val="24"/>
                <w:lang w:eastAsia="uk-UA"/>
              </w:rPr>
            </w:pPr>
            <w:r w:rsidRPr="00471752">
              <w:rPr>
                <w:sz w:val="24"/>
              </w:rPr>
              <w:t>Тема 7. Работа над средствами музыкальной выразительности: темп, штрихи, динамика</w:t>
            </w:r>
          </w:p>
        </w:tc>
        <w:tc>
          <w:tcPr>
            <w:tcW w:w="627" w:type="pct"/>
            <w:shd w:val="clear" w:color="auto" w:fill="auto"/>
          </w:tcPr>
          <w:p w14:paraId="1FC60F1C" w14:textId="2D033524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</w:tcPr>
          <w:p w14:paraId="4F01084B" w14:textId="4B94F837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pct"/>
          </w:tcPr>
          <w:p w14:paraId="75A815C9" w14:textId="005B59E9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pct"/>
          </w:tcPr>
          <w:p w14:paraId="4C58B97A" w14:textId="77777777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D6A31" w:rsidRPr="00CC2D8B" w14:paraId="58F37B17" w14:textId="77777777" w:rsidTr="00C87EB5">
        <w:trPr>
          <w:gridAfter w:val="1"/>
          <w:wAfter w:w="579" w:type="pct"/>
        </w:trPr>
        <w:tc>
          <w:tcPr>
            <w:tcW w:w="2617" w:type="pct"/>
            <w:vAlign w:val="center"/>
          </w:tcPr>
          <w:p w14:paraId="72B60538" w14:textId="3A9B6F51" w:rsidR="004D6A31" w:rsidRPr="00471752" w:rsidRDefault="004D6A31" w:rsidP="009D7BC9">
            <w:pPr>
              <w:pStyle w:val="21"/>
              <w:spacing w:after="0" w:line="240" w:lineRule="auto"/>
              <w:ind w:left="0"/>
              <w:jc w:val="both"/>
              <w:rPr>
                <w:sz w:val="24"/>
              </w:rPr>
            </w:pPr>
            <w:r w:rsidRPr="00471752">
              <w:rPr>
                <w:sz w:val="24"/>
              </w:rPr>
              <w:t>Тема 8. Подготовка к концертным выступлениям</w:t>
            </w:r>
          </w:p>
        </w:tc>
        <w:tc>
          <w:tcPr>
            <w:tcW w:w="627" w:type="pct"/>
            <w:shd w:val="clear" w:color="auto" w:fill="auto"/>
          </w:tcPr>
          <w:p w14:paraId="4BF321D7" w14:textId="15A8E41C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</w:tcPr>
          <w:p w14:paraId="6B6F2A8D" w14:textId="67006829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pct"/>
          </w:tcPr>
          <w:p w14:paraId="22C04202" w14:textId="6F1A822A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" w:type="pct"/>
          </w:tcPr>
          <w:p w14:paraId="44B11806" w14:textId="77777777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D6A31" w:rsidRPr="00CC2D8B" w14:paraId="75CA230E" w14:textId="77777777" w:rsidTr="00C87EB5">
        <w:trPr>
          <w:gridAfter w:val="1"/>
          <w:wAfter w:w="579" w:type="pct"/>
        </w:trPr>
        <w:tc>
          <w:tcPr>
            <w:tcW w:w="2617" w:type="pct"/>
          </w:tcPr>
          <w:p w14:paraId="50F43284" w14:textId="52923BB9" w:rsidR="004D6A31" w:rsidRPr="00471752" w:rsidRDefault="004D6A31" w:rsidP="009D7BC9">
            <w:pPr>
              <w:pStyle w:val="21"/>
              <w:spacing w:after="0" w:line="240" w:lineRule="auto"/>
              <w:ind w:left="0"/>
              <w:jc w:val="both"/>
              <w:rPr>
                <w:sz w:val="24"/>
              </w:rPr>
            </w:pPr>
            <w:r w:rsidRPr="00CC2D8B">
              <w:rPr>
                <w:b/>
                <w:sz w:val="24"/>
                <w:lang w:eastAsia="uk-UA"/>
              </w:rPr>
              <w:t xml:space="preserve">Всего часов за </w:t>
            </w:r>
            <w:r w:rsidRPr="00471752">
              <w:rPr>
                <w:b/>
                <w:sz w:val="24"/>
                <w:lang w:val="en-US" w:eastAsia="uk-UA"/>
              </w:rPr>
              <w:t>I</w:t>
            </w:r>
            <w:r w:rsidRPr="00471752">
              <w:rPr>
                <w:b/>
                <w:sz w:val="24"/>
                <w:lang w:eastAsia="uk-UA"/>
              </w:rPr>
              <w:t>˅</w:t>
            </w:r>
            <w:r w:rsidRPr="00915118">
              <w:rPr>
                <w:b/>
                <w:sz w:val="24"/>
                <w:lang w:eastAsia="uk-UA"/>
              </w:rPr>
              <w:t xml:space="preserve"> </w:t>
            </w:r>
            <w:r w:rsidRPr="00CC2D8B">
              <w:rPr>
                <w:b/>
                <w:sz w:val="24"/>
              </w:rPr>
              <w:t>семестр</w:t>
            </w:r>
          </w:p>
        </w:tc>
        <w:tc>
          <w:tcPr>
            <w:tcW w:w="627" w:type="pct"/>
            <w:shd w:val="clear" w:color="auto" w:fill="auto"/>
          </w:tcPr>
          <w:p w14:paraId="4342DC6D" w14:textId="73429E29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251" w:type="pct"/>
          </w:tcPr>
          <w:p w14:paraId="1A4041FE" w14:textId="13F6B1D5" w:rsidR="004D6A31" w:rsidRDefault="00D87B86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57" w:type="pct"/>
          </w:tcPr>
          <w:p w14:paraId="2E305BA8" w14:textId="01F22D98" w:rsidR="004D6A31" w:rsidRDefault="00D87B86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69" w:type="pct"/>
          </w:tcPr>
          <w:p w14:paraId="10390038" w14:textId="77777777" w:rsidR="004D6A31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D4821" w:rsidRPr="00BF251C" w14:paraId="06F08333" w14:textId="77777777" w:rsidTr="003D719B">
        <w:trPr>
          <w:gridAfter w:val="1"/>
          <w:wAfter w:w="579" w:type="pct"/>
          <w:trHeight w:val="64"/>
        </w:trPr>
        <w:tc>
          <w:tcPr>
            <w:tcW w:w="2617" w:type="pct"/>
          </w:tcPr>
          <w:p w14:paraId="1B3AC3F7" w14:textId="2AE7E36E" w:rsidR="00AD4821" w:rsidRPr="00CC2D8B" w:rsidRDefault="00AD4821" w:rsidP="009D7BC9">
            <w:pPr>
              <w:pStyle w:val="4"/>
              <w:jc w:val="both"/>
              <w:rPr>
                <w:sz w:val="24"/>
              </w:rPr>
            </w:pPr>
            <w:r w:rsidRPr="00CC2D8B">
              <w:rPr>
                <w:sz w:val="24"/>
              </w:rPr>
              <w:t>Всего часов</w:t>
            </w:r>
            <w:r>
              <w:rPr>
                <w:sz w:val="24"/>
              </w:rPr>
              <w:t xml:space="preserve"> за весь период обучения</w:t>
            </w:r>
          </w:p>
        </w:tc>
        <w:tc>
          <w:tcPr>
            <w:tcW w:w="627" w:type="pct"/>
            <w:shd w:val="clear" w:color="auto" w:fill="auto"/>
          </w:tcPr>
          <w:p w14:paraId="387C9746" w14:textId="3C0EC89D" w:rsidR="00AD4821" w:rsidRPr="00CC2D8B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251" w:type="pct"/>
          </w:tcPr>
          <w:p w14:paraId="66706241" w14:textId="7CE1437A" w:rsidR="00AD4821" w:rsidRPr="00CC2D8B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87B8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57" w:type="pct"/>
          </w:tcPr>
          <w:p w14:paraId="5661869D" w14:textId="70C23D99" w:rsidR="00AD4821" w:rsidRPr="00CC2D8B" w:rsidRDefault="004D6A3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87B8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9" w:type="pct"/>
          </w:tcPr>
          <w:p w14:paraId="767627C0" w14:textId="4836F90C" w:rsidR="00AD4821" w:rsidRPr="00BF251C" w:rsidRDefault="00AD4821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6A74FB1" w14:textId="58D9DE2E" w:rsidR="003D719B" w:rsidRDefault="003D719B" w:rsidP="00B35972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2D6693" w14:textId="77777777" w:rsidR="003D719B" w:rsidRDefault="003D71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5B34138" w14:textId="77777777" w:rsidR="00FA41EB" w:rsidRPr="00BF251C" w:rsidRDefault="00FA41EB" w:rsidP="00B35972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3A793B" w14:textId="66C4AF1E" w:rsidR="008A18AF" w:rsidRPr="008A18AF" w:rsidRDefault="00620FC2" w:rsidP="00731907">
      <w:pPr>
        <w:pStyle w:val="ac"/>
        <w:numPr>
          <w:ilvl w:val="0"/>
          <w:numId w:val="6"/>
        </w:num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1C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14:paraId="00A00993" w14:textId="77777777" w:rsidR="00C87EB5" w:rsidRPr="009D7BC9" w:rsidRDefault="00C87EB5" w:rsidP="009D7BC9">
      <w:pPr>
        <w:pStyle w:val="af"/>
        <w:spacing w:before="0" w:beforeAutospacing="0" w:after="0" w:afterAutospacing="0"/>
        <w:jc w:val="both"/>
        <w:rPr>
          <w:b/>
          <w:color w:val="000000"/>
        </w:rPr>
      </w:pPr>
      <w:r w:rsidRPr="009D7BC9">
        <w:rPr>
          <w:b/>
        </w:rPr>
        <w:t>Тема 1.</w:t>
      </w:r>
      <w:r w:rsidRPr="009D7BC9">
        <w:t xml:space="preserve"> Распевание хора</w:t>
      </w:r>
    </w:p>
    <w:p w14:paraId="169C0666" w14:textId="77777777" w:rsidR="00C87EB5" w:rsidRPr="009D7BC9" w:rsidRDefault="00C87EB5" w:rsidP="009D7BC9">
      <w:pPr>
        <w:pStyle w:val="af"/>
        <w:spacing w:before="0" w:beforeAutospacing="0" w:after="0" w:afterAutospacing="0"/>
        <w:jc w:val="both"/>
        <w:rPr>
          <w:color w:val="000000"/>
        </w:rPr>
      </w:pPr>
      <w:r w:rsidRPr="009D7BC9">
        <w:rPr>
          <w:b/>
          <w:color w:val="000000"/>
        </w:rPr>
        <w:t>Тема 2</w:t>
      </w:r>
      <w:r w:rsidRPr="009D7BC9">
        <w:rPr>
          <w:color w:val="000000"/>
        </w:rPr>
        <w:t xml:space="preserve">. </w:t>
      </w:r>
      <w:r w:rsidRPr="009D7BC9">
        <w:t>Чтение с листа хоровых произведений</w:t>
      </w:r>
      <w:r w:rsidRPr="009D7BC9">
        <w:rPr>
          <w:color w:val="000000"/>
        </w:rPr>
        <w:t xml:space="preserve"> </w:t>
      </w:r>
    </w:p>
    <w:p w14:paraId="7AAE4128" w14:textId="77777777" w:rsidR="00C87EB5" w:rsidRPr="009D7BC9" w:rsidRDefault="00C87EB5" w:rsidP="009D7BC9">
      <w:pPr>
        <w:pStyle w:val="af"/>
        <w:spacing w:before="0" w:beforeAutospacing="0" w:after="0" w:afterAutospacing="0"/>
        <w:jc w:val="both"/>
        <w:rPr>
          <w:color w:val="000000"/>
        </w:rPr>
      </w:pPr>
      <w:r w:rsidRPr="009D7BC9">
        <w:rPr>
          <w:b/>
          <w:color w:val="000000"/>
        </w:rPr>
        <w:t>Тема 3.</w:t>
      </w:r>
      <w:r w:rsidRPr="009D7BC9">
        <w:rPr>
          <w:color w:val="000000"/>
        </w:rPr>
        <w:t xml:space="preserve"> </w:t>
      </w:r>
      <w:r w:rsidRPr="009D7BC9">
        <w:t>Комплексная работа над элементами вокально-хоровой звучности: строй, ансамбль, дикция</w:t>
      </w:r>
    </w:p>
    <w:p w14:paraId="0A069987" w14:textId="77777777" w:rsidR="00C87EB5" w:rsidRPr="009D7BC9" w:rsidRDefault="00C87EB5" w:rsidP="009D7BC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BC9">
        <w:rPr>
          <w:rFonts w:ascii="Times New Roman" w:hAnsi="Times New Roman" w:cs="Times New Roman"/>
          <w:b/>
          <w:sz w:val="24"/>
          <w:szCs w:val="24"/>
        </w:rPr>
        <w:t>Тема 4.</w:t>
      </w:r>
      <w:r w:rsidRPr="009D7BC9">
        <w:rPr>
          <w:rFonts w:ascii="Times New Roman" w:hAnsi="Times New Roman" w:cs="Times New Roman"/>
          <w:sz w:val="24"/>
          <w:szCs w:val="24"/>
        </w:rPr>
        <w:t xml:space="preserve"> Изучение и исполнение</w:t>
      </w:r>
      <w:r w:rsidRPr="009D7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7BC9">
        <w:rPr>
          <w:rFonts w:ascii="Times New Roman" w:hAnsi="Times New Roman" w:cs="Times New Roman"/>
          <w:sz w:val="24"/>
          <w:szCs w:val="24"/>
        </w:rPr>
        <w:t>произведений крупной формы</w:t>
      </w:r>
    </w:p>
    <w:p w14:paraId="3A3C80D2" w14:textId="10F62DEC" w:rsidR="00C87EB5" w:rsidRPr="009D7BC9" w:rsidRDefault="00C87EB5" w:rsidP="009D7BC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7BC9">
        <w:rPr>
          <w:rFonts w:ascii="Times New Roman" w:hAnsi="Times New Roman" w:cs="Times New Roman"/>
          <w:b/>
          <w:sz w:val="24"/>
          <w:szCs w:val="24"/>
        </w:rPr>
        <w:t>Тема 5</w:t>
      </w:r>
      <w:r w:rsidRPr="009D7B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9D7BC9">
        <w:rPr>
          <w:rFonts w:ascii="Times New Roman" w:hAnsi="Times New Roman" w:cs="Times New Roman"/>
          <w:sz w:val="24"/>
          <w:szCs w:val="24"/>
        </w:rPr>
        <w:t>Изучение и исполнение</w:t>
      </w:r>
      <w:r w:rsidRPr="009D7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7BC9">
        <w:rPr>
          <w:rFonts w:ascii="Times New Roman" w:hAnsi="Times New Roman" w:cs="Times New Roman"/>
          <w:sz w:val="24"/>
          <w:szCs w:val="24"/>
        </w:rPr>
        <w:t xml:space="preserve">произведений </w:t>
      </w:r>
      <w:r w:rsidRPr="009D7BC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D7BC9">
        <w:rPr>
          <w:rFonts w:ascii="Times New Roman" w:hAnsi="Times New Roman" w:cs="Times New Roman"/>
          <w:sz w:val="24"/>
          <w:szCs w:val="24"/>
        </w:rPr>
        <w:t xml:space="preserve"> </w:t>
      </w:r>
      <w:r w:rsidRPr="009D7BC9">
        <w:rPr>
          <w:rFonts w:ascii="Times New Roman" w:hAnsi="Times New Roman" w:cs="Times New Roman"/>
          <w:sz w:val="24"/>
          <w:szCs w:val="24"/>
          <w:lang w:val="en-US"/>
        </w:rPr>
        <w:t>cap</w:t>
      </w:r>
      <w:r w:rsidR="004B6D7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D7BC9">
        <w:rPr>
          <w:rFonts w:ascii="Times New Roman" w:hAnsi="Times New Roman" w:cs="Times New Roman"/>
          <w:sz w:val="24"/>
          <w:szCs w:val="24"/>
          <w:lang w:val="en-US"/>
        </w:rPr>
        <w:t>ella</w:t>
      </w:r>
    </w:p>
    <w:p w14:paraId="3E26DBA5" w14:textId="77777777" w:rsidR="00C87EB5" w:rsidRPr="009D7BC9" w:rsidRDefault="00C87EB5" w:rsidP="009D7B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7BC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Тема 6</w:t>
      </w:r>
      <w:r w:rsidRPr="009D7B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D7BC9">
        <w:rPr>
          <w:rFonts w:ascii="Times New Roman" w:hAnsi="Times New Roman" w:cs="Times New Roman"/>
          <w:sz w:val="24"/>
          <w:szCs w:val="24"/>
        </w:rPr>
        <w:t>Вокальная культура: певческая установка, атака звука, дыхание, звукообразование, регистрово-тембровая культура</w:t>
      </w:r>
    </w:p>
    <w:p w14:paraId="73C51D3C" w14:textId="77777777" w:rsidR="00C87EB5" w:rsidRPr="009D7BC9" w:rsidRDefault="00C87EB5" w:rsidP="009D7B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7BC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Тема 7.</w:t>
      </w:r>
      <w:r w:rsidRPr="009D7B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7BC9">
        <w:rPr>
          <w:rFonts w:ascii="Times New Roman" w:hAnsi="Times New Roman" w:cs="Times New Roman"/>
          <w:sz w:val="24"/>
          <w:szCs w:val="24"/>
        </w:rPr>
        <w:t>Работа над средствами музыкальной выразительности: темп, штрихи, динамика</w:t>
      </w:r>
    </w:p>
    <w:p w14:paraId="11EAD7CE" w14:textId="66C18972" w:rsidR="008A18AF" w:rsidRPr="00325E06" w:rsidRDefault="00C87EB5" w:rsidP="00325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BC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Тема 8.</w:t>
      </w:r>
      <w:r w:rsidRPr="009D7B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7BC9">
        <w:rPr>
          <w:rFonts w:ascii="Times New Roman" w:hAnsi="Times New Roman" w:cs="Times New Roman"/>
          <w:sz w:val="24"/>
          <w:szCs w:val="24"/>
        </w:rPr>
        <w:t>Подготовка к концертным выступлениям</w:t>
      </w:r>
    </w:p>
    <w:p w14:paraId="441ED314" w14:textId="77777777" w:rsidR="00841B1E" w:rsidRDefault="00841B1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0F3C2F2" w14:textId="72766C1F" w:rsidR="008763EC" w:rsidRPr="00BF251C" w:rsidRDefault="00071EBC" w:rsidP="00C7606F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C43C3F" w:rsidRPr="00BF251C">
        <w:rPr>
          <w:rFonts w:ascii="Times New Roman" w:hAnsi="Times New Roman" w:cs="Times New Roman"/>
          <w:b/>
          <w:sz w:val="24"/>
          <w:szCs w:val="24"/>
        </w:rPr>
        <w:t>.</w:t>
      </w:r>
      <w:r w:rsidR="008763EC" w:rsidRPr="00BF251C">
        <w:rPr>
          <w:rFonts w:ascii="Times New Roman" w:hAnsi="Times New Roman" w:cs="Times New Roman"/>
          <w:b/>
          <w:sz w:val="24"/>
          <w:szCs w:val="24"/>
        </w:rPr>
        <w:t xml:space="preserve"> СОДЕРЖАНИЕ САМОСТОЯТЕЛЬНОЙ РАБОТЫ</w:t>
      </w:r>
    </w:p>
    <w:p w14:paraId="588C261C" w14:textId="46D91570" w:rsidR="00AB6D86" w:rsidRPr="00BF251C" w:rsidRDefault="00AB6D86" w:rsidP="005F115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51C"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студентов обеспечивает подготовку студента к текущим аудиторным занятиям. </w:t>
      </w:r>
      <w:r w:rsidR="00C87EB5" w:rsidRPr="00C87EB5">
        <w:rPr>
          <w:rFonts w:ascii="Times New Roman" w:hAnsi="Times New Roman" w:cs="Times New Roman"/>
          <w:sz w:val="24"/>
          <w:szCs w:val="24"/>
        </w:rPr>
        <w:t>Результаты этой подготовки проявляются в активности студента на занятиях, в концертной деятельности и сдаче хоровых партий.</w:t>
      </w:r>
    </w:p>
    <w:p w14:paraId="139EE57A" w14:textId="77777777" w:rsidR="00AB6D86" w:rsidRPr="00BF251C" w:rsidRDefault="00AB6D86" w:rsidP="005F115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251C">
        <w:rPr>
          <w:rFonts w:ascii="Times New Roman" w:hAnsi="Times New Roman" w:cs="Times New Roman"/>
          <w:sz w:val="24"/>
          <w:szCs w:val="24"/>
          <w:lang w:eastAsia="en-US"/>
        </w:rPr>
        <w:t>СР включает следующие виды работ:</w:t>
      </w:r>
    </w:p>
    <w:p w14:paraId="29948167" w14:textId="77777777" w:rsidR="00C87EB5" w:rsidRPr="00C87EB5" w:rsidRDefault="00C87EB5" w:rsidP="00C87EB5">
      <w:pPr>
        <w:numPr>
          <w:ilvl w:val="0"/>
          <w:numId w:val="10"/>
        </w:numPr>
        <w:tabs>
          <w:tab w:val="left" w:pos="50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EB5">
        <w:rPr>
          <w:rFonts w:ascii="Times New Roman" w:hAnsi="Times New Roman" w:cs="Times New Roman"/>
          <w:sz w:val="24"/>
          <w:szCs w:val="24"/>
        </w:rPr>
        <w:t>выполнение домашнего задания в виде работы над хоровой партией;</w:t>
      </w:r>
    </w:p>
    <w:p w14:paraId="4135066A" w14:textId="19816CA2" w:rsidR="00C87EB5" w:rsidRPr="00325E06" w:rsidRDefault="00C87EB5" w:rsidP="00C87EB5">
      <w:pPr>
        <w:numPr>
          <w:ilvl w:val="0"/>
          <w:numId w:val="10"/>
        </w:numPr>
        <w:tabs>
          <w:tab w:val="left" w:pos="502"/>
        </w:tabs>
        <w:suppressAutoHyphens/>
        <w:autoSpaceDE w:val="0"/>
        <w:spacing w:after="0" w:line="240" w:lineRule="auto"/>
        <w:ind w:left="0" w:firstLine="709"/>
        <w:jc w:val="both"/>
        <w:rPr>
          <w:b/>
        </w:rPr>
      </w:pPr>
      <w:r w:rsidRPr="00C87EB5">
        <w:rPr>
          <w:rFonts w:ascii="Times New Roman" w:hAnsi="Times New Roman" w:cs="Times New Roman"/>
          <w:sz w:val="24"/>
          <w:szCs w:val="24"/>
        </w:rPr>
        <w:t>подготовка к зачету.</w:t>
      </w:r>
    </w:p>
    <w:p w14:paraId="4676088E" w14:textId="77777777" w:rsidR="00325E06" w:rsidRDefault="00325E06" w:rsidP="00325E06">
      <w:pPr>
        <w:tabs>
          <w:tab w:val="left" w:pos="502"/>
        </w:tabs>
        <w:suppressAutoHyphens/>
        <w:autoSpaceDE w:val="0"/>
        <w:spacing w:after="0" w:line="240" w:lineRule="auto"/>
        <w:ind w:left="709"/>
        <w:jc w:val="both"/>
        <w:rPr>
          <w:b/>
        </w:rPr>
      </w:pPr>
    </w:p>
    <w:p w14:paraId="2A43DA9D" w14:textId="2275CA67" w:rsidR="00C87EB5" w:rsidRDefault="00325E06" w:rsidP="00325E0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325E06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8. ОЦЕНОЧНЫЕ СРЕДСТВА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ДЛЯ КОНТРОЛЯ УСПЕВАЕМОСТИ СТУДЕНТОВ</w:t>
      </w:r>
    </w:p>
    <w:p w14:paraId="1BE29229" w14:textId="77777777" w:rsidR="00325E06" w:rsidRPr="00325E06" w:rsidRDefault="00325E06" w:rsidP="00325E0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78D835D8" w14:textId="5E0DDFF9" w:rsidR="00C87EB5" w:rsidRDefault="00C87EB5" w:rsidP="00325E0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87EB5">
        <w:rPr>
          <w:rFonts w:ascii="Times New Roman" w:hAnsi="Times New Roman" w:cs="Times New Roman"/>
          <w:b/>
          <w:sz w:val="24"/>
          <w:szCs w:val="24"/>
          <w:lang w:eastAsia="ru-RU"/>
        </w:rPr>
        <w:t>ПРИМЕРНЫЙ РЕПЕРТУАРНЫЙ СПИСОК</w:t>
      </w:r>
    </w:p>
    <w:p w14:paraId="55562C52" w14:textId="77777777" w:rsidR="00325E06" w:rsidRPr="00626CA3" w:rsidRDefault="00325E06" w:rsidP="00325E0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F22B8A5" w14:textId="480E5D41" w:rsidR="00C87EB5" w:rsidRPr="00C87EB5" w:rsidRDefault="00C87EB5" w:rsidP="00325E0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87EB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Произведения </w:t>
      </w:r>
      <w:r w:rsidRPr="00C87EB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без сопровождения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6520"/>
      </w:tblGrid>
      <w:tr w:rsidR="00C87EB5" w:rsidRPr="00C87EB5" w14:paraId="51417FFB" w14:textId="77777777" w:rsidTr="00C87EB5">
        <w:trPr>
          <w:trHeight w:val="240"/>
        </w:trPr>
        <w:tc>
          <w:tcPr>
            <w:tcW w:w="3828" w:type="dxa"/>
          </w:tcPr>
          <w:p w14:paraId="32126590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87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Агафонников</w:t>
            </w:r>
            <w:proofErr w:type="spellEnd"/>
            <w:r w:rsidRPr="00C87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6520" w:type="dxa"/>
          </w:tcPr>
          <w:p w14:paraId="06CF1411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«Весна»</w:t>
            </w:r>
          </w:p>
        </w:tc>
      </w:tr>
      <w:tr w:rsidR="00C87EB5" w:rsidRPr="00C87EB5" w14:paraId="5058EBED" w14:textId="77777777" w:rsidTr="00C87EB5">
        <w:trPr>
          <w:trHeight w:val="240"/>
        </w:trPr>
        <w:tc>
          <w:tcPr>
            <w:tcW w:w="3828" w:type="dxa"/>
          </w:tcPr>
          <w:p w14:paraId="58D795AD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Анерио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6520" w:type="dxa"/>
          </w:tcPr>
          <w:p w14:paraId="6195F15A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«Мотет»</w:t>
            </w:r>
          </w:p>
        </w:tc>
      </w:tr>
      <w:tr w:rsidR="00C87EB5" w:rsidRPr="00C87EB5" w14:paraId="40FACC10" w14:textId="77777777" w:rsidTr="00C87EB5">
        <w:trPr>
          <w:trHeight w:val="240"/>
        </w:trPr>
        <w:tc>
          <w:tcPr>
            <w:tcW w:w="3828" w:type="dxa"/>
          </w:tcPr>
          <w:p w14:paraId="7E5FC1F4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Аркадельт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</w:t>
            </w:r>
          </w:p>
        </w:tc>
        <w:tc>
          <w:tcPr>
            <w:tcW w:w="6520" w:type="dxa"/>
          </w:tcPr>
          <w:p w14:paraId="3AA0AC32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Ave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Maria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87EB5" w:rsidRPr="00C87EB5" w14:paraId="7BEDF233" w14:textId="77777777" w:rsidTr="00C87EB5">
        <w:trPr>
          <w:trHeight w:val="255"/>
        </w:trPr>
        <w:tc>
          <w:tcPr>
            <w:tcW w:w="3828" w:type="dxa"/>
          </w:tcPr>
          <w:p w14:paraId="707349BE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Брегис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</w:t>
            </w:r>
          </w:p>
        </w:tc>
        <w:tc>
          <w:tcPr>
            <w:tcW w:w="6520" w:type="dxa"/>
          </w:tcPr>
          <w:p w14:paraId="11E0E640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«Яблоневый цвет»</w:t>
            </w:r>
          </w:p>
        </w:tc>
      </w:tr>
      <w:tr w:rsidR="00C87EB5" w:rsidRPr="00C87EB5" w14:paraId="0E22D1AA" w14:textId="77777777" w:rsidTr="00C87EB5">
        <w:trPr>
          <w:trHeight w:val="480"/>
        </w:trPr>
        <w:tc>
          <w:tcPr>
            <w:tcW w:w="3828" w:type="dxa"/>
          </w:tcPr>
          <w:p w14:paraId="72717D45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Бриттен Б.</w:t>
            </w:r>
          </w:p>
        </w:tc>
        <w:tc>
          <w:tcPr>
            <w:tcW w:w="6520" w:type="dxa"/>
          </w:tcPr>
          <w:p w14:paraId="06DFABE4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«Весенний первоцвет»</w:t>
            </w:r>
          </w:p>
          <w:p w14:paraId="4DD20BFD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«Кэрол»</w:t>
            </w:r>
          </w:p>
        </w:tc>
      </w:tr>
      <w:tr w:rsidR="00C87EB5" w:rsidRPr="00C87EB5" w14:paraId="599361B3" w14:textId="77777777" w:rsidTr="00C87EB5">
        <w:trPr>
          <w:trHeight w:val="240"/>
        </w:trPr>
        <w:tc>
          <w:tcPr>
            <w:tcW w:w="3828" w:type="dxa"/>
          </w:tcPr>
          <w:p w14:paraId="68D217AF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 Р.</w:t>
            </w:r>
          </w:p>
        </w:tc>
        <w:tc>
          <w:tcPr>
            <w:tcW w:w="6520" w:type="dxa"/>
          </w:tcPr>
          <w:p w14:paraId="5EE385DD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«Вологодские кружева»</w:t>
            </w:r>
          </w:p>
        </w:tc>
      </w:tr>
      <w:tr w:rsidR="00C87EB5" w:rsidRPr="00C87EB5" w14:paraId="3612D2DB" w14:textId="77777777" w:rsidTr="00C87EB5">
        <w:trPr>
          <w:trHeight w:val="495"/>
        </w:trPr>
        <w:tc>
          <w:tcPr>
            <w:tcW w:w="3828" w:type="dxa"/>
          </w:tcPr>
          <w:p w14:paraId="0617F7E2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Бортнянский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6520" w:type="dxa"/>
          </w:tcPr>
          <w:p w14:paraId="608D4322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№ 3, ч. 1</w:t>
            </w:r>
          </w:p>
          <w:p w14:paraId="26556BBC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№ 16, ч. 1</w:t>
            </w:r>
          </w:p>
        </w:tc>
      </w:tr>
      <w:tr w:rsidR="00C87EB5" w:rsidRPr="00C87EB5" w14:paraId="02AB9BD0" w14:textId="77777777" w:rsidTr="00C87EB5">
        <w:trPr>
          <w:trHeight w:val="240"/>
        </w:trPr>
        <w:tc>
          <w:tcPr>
            <w:tcW w:w="3828" w:type="dxa"/>
          </w:tcPr>
          <w:p w14:paraId="0B2FE0F2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Вила-</w:t>
            </w: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Лобос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</w:t>
            </w:r>
          </w:p>
        </w:tc>
        <w:tc>
          <w:tcPr>
            <w:tcW w:w="6520" w:type="dxa"/>
          </w:tcPr>
          <w:p w14:paraId="46D55F08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«Бразильская сюита» хор № 6</w:t>
            </w:r>
          </w:p>
        </w:tc>
      </w:tr>
      <w:tr w:rsidR="00C87EB5" w:rsidRPr="00C87EB5" w14:paraId="6D3FC9F8" w14:textId="77777777" w:rsidTr="00C87EB5">
        <w:trPr>
          <w:trHeight w:val="240"/>
        </w:trPr>
        <w:tc>
          <w:tcPr>
            <w:tcW w:w="3828" w:type="dxa"/>
          </w:tcPr>
          <w:p w14:paraId="0C852F3E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Витол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</w:t>
            </w:r>
          </w:p>
        </w:tc>
        <w:tc>
          <w:tcPr>
            <w:tcW w:w="6520" w:type="dxa"/>
          </w:tcPr>
          <w:p w14:paraId="6C72053C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«Осень»</w:t>
            </w:r>
          </w:p>
        </w:tc>
      </w:tr>
      <w:tr w:rsidR="00C87EB5" w:rsidRPr="00C87EB5" w14:paraId="74F70AEE" w14:textId="77777777" w:rsidTr="00C87EB5">
        <w:trPr>
          <w:trHeight w:val="240"/>
        </w:trPr>
        <w:tc>
          <w:tcPr>
            <w:tcW w:w="3828" w:type="dxa"/>
          </w:tcPr>
          <w:p w14:paraId="4334117A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Гутьеррес Р.</w:t>
            </w:r>
          </w:p>
        </w:tc>
        <w:tc>
          <w:tcPr>
            <w:tcW w:w="6520" w:type="dxa"/>
          </w:tcPr>
          <w:p w14:paraId="3F8F3BD4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«Песня погонщика» из «Аргентинской сюиты»</w:t>
            </w:r>
          </w:p>
        </w:tc>
      </w:tr>
      <w:tr w:rsidR="00C87EB5" w:rsidRPr="00C87EB5" w14:paraId="50B740D7" w14:textId="77777777" w:rsidTr="00C87EB5">
        <w:trPr>
          <w:trHeight w:val="240"/>
        </w:trPr>
        <w:tc>
          <w:tcPr>
            <w:tcW w:w="3828" w:type="dxa"/>
          </w:tcPr>
          <w:p w14:paraId="446B4146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Заринь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6520" w:type="dxa"/>
          </w:tcPr>
          <w:p w14:paraId="61B3FB29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«Мадригал при четырех свечах»</w:t>
            </w:r>
          </w:p>
        </w:tc>
      </w:tr>
      <w:tr w:rsidR="00C87EB5" w:rsidRPr="00C87EB5" w14:paraId="5073E3FA" w14:textId="77777777" w:rsidTr="00C87EB5">
        <w:trPr>
          <w:trHeight w:val="255"/>
        </w:trPr>
        <w:tc>
          <w:tcPr>
            <w:tcW w:w="3828" w:type="dxa"/>
          </w:tcPr>
          <w:p w14:paraId="213F55FE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Кальдара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6520" w:type="dxa"/>
          </w:tcPr>
          <w:p w14:paraId="15D2BB9B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Stabat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Mater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87EB5" w:rsidRPr="00C87EB5" w14:paraId="505ECD82" w14:textId="77777777" w:rsidTr="00C87EB5">
        <w:trPr>
          <w:trHeight w:val="1688"/>
        </w:trPr>
        <w:tc>
          <w:tcPr>
            <w:tcW w:w="3828" w:type="dxa"/>
          </w:tcPr>
          <w:p w14:paraId="08FDD048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Калинников В.</w:t>
            </w:r>
          </w:p>
          <w:p w14:paraId="0C2C0133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36A6FF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B13138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BA0E1B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BBF6B4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F42982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04E9636E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«Жаворонок»</w:t>
            </w:r>
          </w:p>
          <w:p w14:paraId="0898288A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«Зима»</w:t>
            </w:r>
          </w:p>
          <w:p w14:paraId="5057E4BD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«Кондор»</w:t>
            </w:r>
          </w:p>
          <w:p w14:paraId="56EEFFC0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«Камо пойду от духа Твоего»</w:t>
            </w:r>
          </w:p>
          <w:p w14:paraId="29D64177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«Ой, честь ли то молодцу»</w:t>
            </w:r>
          </w:p>
          <w:p w14:paraId="1B9A4E78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«Осень»</w:t>
            </w:r>
          </w:p>
          <w:p w14:paraId="09C11C13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«Элегия</w:t>
            </w:r>
          </w:p>
        </w:tc>
      </w:tr>
      <w:tr w:rsidR="00C87EB5" w:rsidRPr="00C87EB5" w14:paraId="0E15F6AE" w14:textId="77777777" w:rsidTr="00C87EB5">
        <w:trPr>
          <w:trHeight w:val="410"/>
        </w:trPr>
        <w:tc>
          <w:tcPr>
            <w:tcW w:w="3828" w:type="dxa"/>
          </w:tcPr>
          <w:p w14:paraId="5FFECE70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Каччини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Дж.</w:t>
            </w:r>
          </w:p>
        </w:tc>
        <w:tc>
          <w:tcPr>
            <w:tcW w:w="6520" w:type="dxa"/>
          </w:tcPr>
          <w:p w14:paraId="4D429333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Мадригал «</w:t>
            </w: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Амарилли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87EB5" w:rsidRPr="00C87EB5" w14:paraId="26228547" w14:textId="77777777" w:rsidTr="00C87EB5">
        <w:trPr>
          <w:trHeight w:val="268"/>
        </w:trPr>
        <w:tc>
          <w:tcPr>
            <w:tcW w:w="3828" w:type="dxa"/>
          </w:tcPr>
          <w:p w14:paraId="7BA51AF1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Кикта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6520" w:type="dxa"/>
          </w:tcPr>
          <w:p w14:paraId="0807966D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край»</w:t>
            </w:r>
          </w:p>
        </w:tc>
      </w:tr>
      <w:tr w:rsidR="00C87EB5" w:rsidRPr="00C87EB5" w14:paraId="77E2321A" w14:textId="77777777" w:rsidTr="00C87EB5">
        <w:trPr>
          <w:trHeight w:val="410"/>
        </w:trPr>
        <w:tc>
          <w:tcPr>
            <w:tcW w:w="3828" w:type="dxa"/>
          </w:tcPr>
          <w:p w14:paraId="155FB8AE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Кодаи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</w:t>
            </w:r>
          </w:p>
        </w:tc>
        <w:tc>
          <w:tcPr>
            <w:tcW w:w="6520" w:type="dxa"/>
          </w:tcPr>
          <w:p w14:paraId="143CB46B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«Ел цыган соленый сыр»</w:t>
            </w:r>
          </w:p>
        </w:tc>
      </w:tr>
      <w:tr w:rsidR="00C87EB5" w:rsidRPr="00C87EB5" w14:paraId="39E18544" w14:textId="77777777" w:rsidTr="00C87EB5">
        <w:trPr>
          <w:trHeight w:val="410"/>
        </w:trPr>
        <w:tc>
          <w:tcPr>
            <w:tcW w:w="3828" w:type="dxa"/>
          </w:tcPr>
          <w:p w14:paraId="3BA9095B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Корганов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6520" w:type="dxa"/>
          </w:tcPr>
          <w:p w14:paraId="5ED8AFEA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«Видит лань»</w:t>
            </w:r>
          </w:p>
        </w:tc>
      </w:tr>
      <w:tr w:rsidR="00C87EB5" w:rsidRPr="00C87EB5" w14:paraId="63D55698" w14:textId="77777777" w:rsidTr="00C87EB5">
        <w:trPr>
          <w:trHeight w:val="1266"/>
        </w:trPr>
        <w:tc>
          <w:tcPr>
            <w:tcW w:w="3828" w:type="dxa"/>
          </w:tcPr>
          <w:p w14:paraId="1BC252B4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Лассо О.</w:t>
            </w:r>
          </w:p>
        </w:tc>
        <w:tc>
          <w:tcPr>
            <w:tcW w:w="6520" w:type="dxa"/>
          </w:tcPr>
          <w:p w14:paraId="08EB846F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«Валяльщик»</w:t>
            </w:r>
          </w:p>
          <w:p w14:paraId="4E443CE9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Матона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2AE1A564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муженек»</w:t>
            </w:r>
          </w:p>
          <w:p w14:paraId="2D92B2A3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«Тик-так»</w:t>
            </w:r>
          </w:p>
          <w:p w14:paraId="6FDBF1BA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«Эхо»</w:t>
            </w:r>
          </w:p>
        </w:tc>
      </w:tr>
      <w:tr w:rsidR="00C87EB5" w:rsidRPr="00C87EB5" w14:paraId="138EB958" w14:textId="77777777" w:rsidTr="00C87EB5">
        <w:trPr>
          <w:trHeight w:val="405"/>
        </w:trPr>
        <w:tc>
          <w:tcPr>
            <w:tcW w:w="3828" w:type="dxa"/>
          </w:tcPr>
          <w:p w14:paraId="0A67DFF6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Лотти А.</w:t>
            </w:r>
          </w:p>
        </w:tc>
        <w:tc>
          <w:tcPr>
            <w:tcW w:w="6520" w:type="dxa"/>
          </w:tcPr>
          <w:p w14:paraId="4E079292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Miserere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87EB5" w:rsidRPr="00C87EB5" w14:paraId="17519CC5" w14:textId="77777777" w:rsidTr="00C87EB5">
        <w:trPr>
          <w:trHeight w:val="410"/>
        </w:trPr>
        <w:tc>
          <w:tcPr>
            <w:tcW w:w="3828" w:type="dxa"/>
          </w:tcPr>
          <w:p w14:paraId="65691153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Лундвиг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</w:t>
            </w:r>
          </w:p>
        </w:tc>
        <w:tc>
          <w:tcPr>
            <w:tcW w:w="6520" w:type="dxa"/>
          </w:tcPr>
          <w:p w14:paraId="0ACA8B60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цветущий миндаль»</w:t>
            </w:r>
          </w:p>
        </w:tc>
      </w:tr>
      <w:tr w:rsidR="00C87EB5" w:rsidRPr="00C87EB5" w14:paraId="1F247A6F" w14:textId="77777777" w:rsidTr="00C87EB5">
        <w:trPr>
          <w:trHeight w:val="428"/>
        </w:trPr>
        <w:tc>
          <w:tcPr>
            <w:tcW w:w="3828" w:type="dxa"/>
          </w:tcPr>
          <w:p w14:paraId="30F80291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Мелнгайлис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</w:t>
            </w:r>
          </w:p>
        </w:tc>
        <w:tc>
          <w:tcPr>
            <w:tcW w:w="6520" w:type="dxa"/>
          </w:tcPr>
          <w:p w14:paraId="358735B7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«Поле роз»</w:t>
            </w:r>
          </w:p>
        </w:tc>
      </w:tr>
      <w:tr w:rsidR="00C87EB5" w:rsidRPr="00C87EB5" w14:paraId="24EC0D54" w14:textId="77777777" w:rsidTr="00C87EB5">
        <w:trPr>
          <w:trHeight w:val="398"/>
        </w:trPr>
        <w:tc>
          <w:tcPr>
            <w:tcW w:w="3828" w:type="dxa"/>
          </w:tcPr>
          <w:p w14:paraId="5579BCB4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Орф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6520" w:type="dxa"/>
          </w:tcPr>
          <w:p w14:paraId="3A493110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Катулли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Кармина» </w:t>
            </w: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Odi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et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amo</w:t>
            </w:r>
            <w:proofErr w:type="spellEnd"/>
          </w:p>
        </w:tc>
      </w:tr>
      <w:tr w:rsidR="00C87EB5" w:rsidRPr="00C87EB5" w14:paraId="6F41D48F" w14:textId="77777777" w:rsidTr="00C87EB5">
        <w:trPr>
          <w:trHeight w:val="1269"/>
        </w:trPr>
        <w:tc>
          <w:tcPr>
            <w:tcW w:w="3828" w:type="dxa"/>
          </w:tcPr>
          <w:p w14:paraId="0EC8132E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Парцхаладзе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6520" w:type="dxa"/>
          </w:tcPr>
          <w:p w14:paraId="2C948003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«Джвари»</w:t>
            </w:r>
          </w:p>
          <w:p w14:paraId="57FFC4B0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«Где океан к земле несется»</w:t>
            </w:r>
          </w:p>
          <w:p w14:paraId="0A29665D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«Озеро»</w:t>
            </w:r>
          </w:p>
          <w:p w14:paraId="7148A9C4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«Ночь»</w:t>
            </w:r>
          </w:p>
          <w:p w14:paraId="0BA5B5F3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«Февраль или май»</w:t>
            </w:r>
          </w:p>
        </w:tc>
      </w:tr>
      <w:tr w:rsidR="00C87EB5" w:rsidRPr="00C87EB5" w14:paraId="5D0B8189" w14:textId="77777777" w:rsidTr="00C87EB5">
        <w:trPr>
          <w:trHeight w:val="408"/>
        </w:trPr>
        <w:tc>
          <w:tcPr>
            <w:tcW w:w="3828" w:type="dxa"/>
          </w:tcPr>
          <w:p w14:paraId="4B847560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Перголези Д.</w:t>
            </w:r>
          </w:p>
        </w:tc>
        <w:tc>
          <w:tcPr>
            <w:tcW w:w="6520" w:type="dxa"/>
          </w:tcPr>
          <w:p w14:paraId="3397AE6E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«Отчего я не опушка»</w:t>
            </w:r>
          </w:p>
        </w:tc>
      </w:tr>
      <w:tr w:rsidR="00C87EB5" w:rsidRPr="00C87EB5" w14:paraId="4F531F9B" w14:textId="77777777" w:rsidTr="00C87EB5">
        <w:trPr>
          <w:trHeight w:val="840"/>
        </w:trPr>
        <w:tc>
          <w:tcPr>
            <w:tcW w:w="3828" w:type="dxa"/>
          </w:tcPr>
          <w:p w14:paraId="1D753ADD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Проснак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6520" w:type="dxa"/>
          </w:tcPr>
          <w:p w14:paraId="355FFED0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«Баркарола»</w:t>
            </w:r>
          </w:p>
          <w:p w14:paraId="3EBF32D3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«Море»</w:t>
            </w:r>
          </w:p>
          <w:p w14:paraId="480DAA82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«Прелюдия»</w:t>
            </w:r>
          </w:p>
        </w:tc>
      </w:tr>
      <w:tr w:rsidR="00C87EB5" w:rsidRPr="00C87EB5" w14:paraId="0E509715" w14:textId="77777777" w:rsidTr="00C87EB5">
        <w:trPr>
          <w:trHeight w:val="965"/>
        </w:trPr>
        <w:tc>
          <w:tcPr>
            <w:tcW w:w="3828" w:type="dxa"/>
          </w:tcPr>
          <w:p w14:paraId="42F06A1B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Пуленк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</w:t>
            </w:r>
          </w:p>
        </w:tc>
        <w:tc>
          <w:tcPr>
            <w:tcW w:w="6520" w:type="dxa"/>
          </w:tcPr>
          <w:p w14:paraId="1C235DC2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«Грусть»</w:t>
            </w:r>
          </w:p>
          <w:p w14:paraId="13D0AE0D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«Прекрасная и похожая»</w:t>
            </w:r>
          </w:p>
          <w:p w14:paraId="47B1E2A4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«Страшна мне ночь»</w:t>
            </w:r>
          </w:p>
        </w:tc>
      </w:tr>
      <w:tr w:rsidR="00C87EB5" w:rsidRPr="00C87EB5" w14:paraId="12928683" w14:textId="77777777" w:rsidTr="00C87EB5">
        <w:trPr>
          <w:trHeight w:val="852"/>
        </w:trPr>
        <w:tc>
          <w:tcPr>
            <w:tcW w:w="3828" w:type="dxa"/>
          </w:tcPr>
          <w:p w14:paraId="44C0AA84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Рахманинов С.</w:t>
            </w:r>
          </w:p>
        </w:tc>
        <w:tc>
          <w:tcPr>
            <w:tcW w:w="6520" w:type="dxa"/>
          </w:tcPr>
          <w:p w14:paraId="2E5A5209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«Бурлацкая»</w:t>
            </w:r>
          </w:p>
          <w:p w14:paraId="5A09F311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«Богородице, </w:t>
            </w: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Дево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радуйся» из «Всенощной»</w:t>
            </w:r>
          </w:p>
          <w:p w14:paraId="4ABEBE2C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«Тебе поем» из «Литургии»</w:t>
            </w:r>
          </w:p>
        </w:tc>
      </w:tr>
      <w:tr w:rsidR="00C87EB5" w:rsidRPr="00C87EB5" w14:paraId="4DFCD277" w14:textId="77777777" w:rsidTr="00C87EB5">
        <w:trPr>
          <w:trHeight w:val="397"/>
        </w:trPr>
        <w:tc>
          <w:tcPr>
            <w:tcW w:w="3828" w:type="dxa"/>
          </w:tcPr>
          <w:p w14:paraId="1A3F11FB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Рубинштейн А.</w:t>
            </w:r>
          </w:p>
        </w:tc>
        <w:tc>
          <w:tcPr>
            <w:tcW w:w="6520" w:type="dxa"/>
          </w:tcPr>
          <w:p w14:paraId="00A17B1E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«Гномы»</w:t>
            </w:r>
          </w:p>
        </w:tc>
      </w:tr>
      <w:tr w:rsidR="00C87EB5" w:rsidRPr="00C87EB5" w14:paraId="295D0ECA" w14:textId="77777777" w:rsidTr="00C87EB5">
        <w:trPr>
          <w:trHeight w:val="1695"/>
        </w:trPr>
        <w:tc>
          <w:tcPr>
            <w:tcW w:w="3828" w:type="dxa"/>
          </w:tcPr>
          <w:p w14:paraId="7722EB48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песни</w:t>
            </w:r>
          </w:p>
        </w:tc>
        <w:tc>
          <w:tcPr>
            <w:tcW w:w="6520" w:type="dxa"/>
          </w:tcPr>
          <w:p w14:paraId="11A91C79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«Ах, ты степь широкая» обр. Свешникова А.</w:t>
            </w:r>
          </w:p>
          <w:p w14:paraId="1FB6166A" w14:textId="0D98379D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«Ой, все кумушки, домой» обр.</w:t>
            </w:r>
            <w:r w:rsidR="00325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Свешникова А.</w:t>
            </w:r>
          </w:p>
          <w:p w14:paraId="2786ACC9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«Уж ты, сад» обр. Свешникова А.</w:t>
            </w:r>
          </w:p>
          <w:p w14:paraId="749F7169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«Девка по саду ходила» обр. Калистратова В.</w:t>
            </w:r>
          </w:p>
          <w:p w14:paraId="23CEB38B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«И отдал меня батюшка обр. Калистратова В.</w:t>
            </w:r>
          </w:p>
          <w:p w14:paraId="4BCAB2A3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«Коляда» обр. Калистратова В.</w:t>
            </w:r>
          </w:p>
          <w:p w14:paraId="3A33FA92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«Я пойду, млада по солнышку» обр. Калистратова В.</w:t>
            </w:r>
          </w:p>
          <w:p w14:paraId="77208755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«Уж ты, зимушка-зима» обр. </w:t>
            </w: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Лондонова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</w:t>
            </w:r>
          </w:p>
          <w:p w14:paraId="35F4AEFB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«Горы» обр. Александрова А.</w:t>
            </w:r>
          </w:p>
          <w:p w14:paraId="06E9AAA1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ходил гулял Ванюша» обр. Соколова В.</w:t>
            </w:r>
          </w:p>
          <w:p w14:paraId="4D4394FD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4B79816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меня </w:t>
            </w: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младу-младешеньку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 обр. Шостаковича Д.</w:t>
            </w:r>
          </w:p>
          <w:p w14:paraId="0252463C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«Веники» обр. Рубцова Ф.</w:t>
            </w:r>
          </w:p>
        </w:tc>
      </w:tr>
      <w:tr w:rsidR="00C87EB5" w:rsidRPr="00C87EB5" w14:paraId="4FC2DF83" w14:textId="77777777" w:rsidTr="00C87EB5">
        <w:trPr>
          <w:trHeight w:val="788"/>
        </w:trPr>
        <w:tc>
          <w:tcPr>
            <w:tcW w:w="3828" w:type="dxa"/>
          </w:tcPr>
          <w:p w14:paraId="720D2E8E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Салманов В.</w:t>
            </w:r>
          </w:p>
        </w:tc>
        <w:tc>
          <w:tcPr>
            <w:tcW w:w="6520" w:type="dxa"/>
          </w:tcPr>
          <w:p w14:paraId="7EBFDFE3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«Лев в железной клетке»</w:t>
            </w:r>
          </w:p>
          <w:p w14:paraId="21FD13A8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«Песня»</w:t>
            </w:r>
          </w:p>
          <w:p w14:paraId="04E7E82E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«Ты хочешь знать»</w:t>
            </w:r>
          </w:p>
        </w:tc>
      </w:tr>
      <w:tr w:rsidR="00C87EB5" w:rsidRPr="00C87EB5" w14:paraId="2768ECAB" w14:textId="77777777" w:rsidTr="00C87EB5">
        <w:trPr>
          <w:trHeight w:val="1695"/>
        </w:trPr>
        <w:tc>
          <w:tcPr>
            <w:tcW w:w="3828" w:type="dxa"/>
          </w:tcPr>
          <w:p w14:paraId="02058447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 Г.</w:t>
            </w:r>
          </w:p>
        </w:tc>
        <w:tc>
          <w:tcPr>
            <w:tcW w:w="6520" w:type="dxa"/>
          </w:tcPr>
          <w:p w14:paraId="28B0498C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«Пушкинский венок»</w:t>
            </w:r>
          </w:p>
          <w:p w14:paraId="0E024AB8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«Песни без </w:t>
            </w: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временья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08F92A92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«Ладога»</w:t>
            </w:r>
          </w:p>
          <w:p w14:paraId="59E2DF94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«Ночные облака»</w:t>
            </w:r>
          </w:p>
          <w:p w14:paraId="6FA827F9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«Неизреченное чудо»</w:t>
            </w:r>
          </w:p>
          <w:p w14:paraId="21127B49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 к трагедии </w:t>
            </w: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А.Толстого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«Царь Федор </w:t>
            </w: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Иоанович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5D1074DD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 «Памяти </w:t>
            </w: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А.Юрлова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5B6017DA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Три хора на слова </w:t>
            </w: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А.Пушкина</w:t>
            </w:r>
            <w:proofErr w:type="spellEnd"/>
          </w:p>
          <w:p w14:paraId="107FF0AC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«Вечером синим»</w:t>
            </w:r>
          </w:p>
          <w:p w14:paraId="1740AE3C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«Повстречался сын с отцом»</w:t>
            </w:r>
          </w:p>
        </w:tc>
      </w:tr>
      <w:tr w:rsidR="00C87EB5" w:rsidRPr="00C87EB5" w14:paraId="6410FEA4" w14:textId="77777777" w:rsidTr="00C87EB5">
        <w:trPr>
          <w:trHeight w:val="372"/>
        </w:trPr>
        <w:tc>
          <w:tcPr>
            <w:tcW w:w="3828" w:type="dxa"/>
          </w:tcPr>
          <w:p w14:paraId="7F4C30C9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Сертон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6520" w:type="dxa"/>
          </w:tcPr>
          <w:p w14:paraId="28F898F7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«Тайна»</w:t>
            </w:r>
          </w:p>
        </w:tc>
      </w:tr>
      <w:tr w:rsidR="00C87EB5" w:rsidRPr="00C87EB5" w14:paraId="517AD97B" w14:textId="77777777" w:rsidTr="00C87EB5">
        <w:trPr>
          <w:trHeight w:val="420"/>
        </w:trPr>
        <w:tc>
          <w:tcPr>
            <w:tcW w:w="3828" w:type="dxa"/>
          </w:tcPr>
          <w:p w14:paraId="7B05BB48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Слонимский С.</w:t>
            </w:r>
          </w:p>
        </w:tc>
        <w:tc>
          <w:tcPr>
            <w:tcW w:w="6520" w:type="dxa"/>
          </w:tcPr>
          <w:p w14:paraId="25EEB3F7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«Вакхическая песня»</w:t>
            </w:r>
          </w:p>
        </w:tc>
      </w:tr>
      <w:tr w:rsidR="00C87EB5" w:rsidRPr="00C87EB5" w14:paraId="445D6484" w14:textId="77777777" w:rsidTr="00C87EB5">
        <w:trPr>
          <w:trHeight w:val="270"/>
        </w:trPr>
        <w:tc>
          <w:tcPr>
            <w:tcW w:w="3828" w:type="dxa"/>
          </w:tcPr>
          <w:p w14:paraId="70F619D9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Сухонь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</w:t>
            </w:r>
          </w:p>
        </w:tc>
        <w:tc>
          <w:tcPr>
            <w:tcW w:w="6520" w:type="dxa"/>
          </w:tcPr>
          <w:p w14:paraId="2C4A95B1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 чем шумишь, гора» </w:t>
            </w: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Бесова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</w:tc>
      </w:tr>
      <w:tr w:rsidR="00C87EB5" w:rsidRPr="00C87EB5" w14:paraId="6DB133D8" w14:textId="77777777" w:rsidTr="00C87EB5">
        <w:trPr>
          <w:trHeight w:val="403"/>
        </w:trPr>
        <w:tc>
          <w:tcPr>
            <w:tcW w:w="3828" w:type="dxa"/>
          </w:tcPr>
          <w:p w14:paraId="4DE60527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Танеев С.</w:t>
            </w:r>
          </w:p>
        </w:tc>
        <w:tc>
          <w:tcPr>
            <w:tcW w:w="6520" w:type="dxa"/>
          </w:tcPr>
          <w:p w14:paraId="0C6083E9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«Иоанн </w:t>
            </w: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Дамаскин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 ч. 2</w:t>
            </w:r>
          </w:p>
        </w:tc>
      </w:tr>
      <w:tr w:rsidR="00C87EB5" w:rsidRPr="00C87EB5" w14:paraId="70A209A0" w14:textId="77777777" w:rsidTr="00C87EB5">
        <w:trPr>
          <w:trHeight w:val="408"/>
        </w:trPr>
        <w:tc>
          <w:tcPr>
            <w:tcW w:w="3828" w:type="dxa"/>
          </w:tcPr>
          <w:p w14:paraId="421EDA22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Тормис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6520" w:type="dxa"/>
          </w:tcPr>
          <w:p w14:paraId="34A31D26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«Матушка родименькая»</w:t>
            </w:r>
          </w:p>
        </w:tc>
      </w:tr>
      <w:tr w:rsidR="00C87EB5" w:rsidRPr="00C87EB5" w14:paraId="4A004B0E" w14:textId="77777777" w:rsidTr="00C87EB5">
        <w:trPr>
          <w:trHeight w:val="542"/>
        </w:trPr>
        <w:tc>
          <w:tcPr>
            <w:tcW w:w="3828" w:type="dxa"/>
          </w:tcPr>
          <w:p w14:paraId="135842A1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Фалик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</w:t>
            </w:r>
          </w:p>
        </w:tc>
        <w:tc>
          <w:tcPr>
            <w:tcW w:w="6520" w:type="dxa"/>
          </w:tcPr>
          <w:p w14:paraId="3C00C593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«Незнакомка»</w:t>
            </w:r>
          </w:p>
          <w:p w14:paraId="04A85CE4" w14:textId="239A3C08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«</w:t>
            </w: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Поэзы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</w:t>
            </w:r>
            <w:r w:rsidR="00325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Северянина». «Увертюра». «Народная»</w:t>
            </w:r>
          </w:p>
        </w:tc>
      </w:tr>
      <w:tr w:rsidR="00C87EB5" w:rsidRPr="00C87EB5" w14:paraId="0980C128" w14:textId="77777777" w:rsidTr="00C87EB5">
        <w:trPr>
          <w:trHeight w:val="280"/>
        </w:trPr>
        <w:tc>
          <w:tcPr>
            <w:tcW w:w="3828" w:type="dxa"/>
          </w:tcPr>
          <w:p w14:paraId="084C22B8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Хаслер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</w:t>
            </w:r>
          </w:p>
        </w:tc>
        <w:tc>
          <w:tcPr>
            <w:tcW w:w="6520" w:type="dxa"/>
          </w:tcPr>
          <w:p w14:paraId="6BDC9D05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«Гальярда»</w:t>
            </w:r>
          </w:p>
        </w:tc>
      </w:tr>
      <w:tr w:rsidR="00C87EB5" w:rsidRPr="00C87EB5" w14:paraId="7EEBF831" w14:textId="77777777" w:rsidTr="00C87EB5">
        <w:trPr>
          <w:trHeight w:val="696"/>
        </w:trPr>
        <w:tc>
          <w:tcPr>
            <w:tcW w:w="3828" w:type="dxa"/>
          </w:tcPr>
          <w:p w14:paraId="2B7EC438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Хиндемит П.</w:t>
            </w:r>
          </w:p>
        </w:tc>
        <w:tc>
          <w:tcPr>
            <w:tcW w:w="6520" w:type="dxa"/>
          </w:tcPr>
          <w:p w14:paraId="393A6406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«Лань»</w:t>
            </w:r>
          </w:p>
          <w:p w14:paraId="101BFF31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«Лебедь»</w:t>
            </w:r>
          </w:p>
          <w:p w14:paraId="1D19B971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«Зимой»</w:t>
            </w:r>
          </w:p>
        </w:tc>
      </w:tr>
      <w:tr w:rsidR="00C87EB5" w:rsidRPr="00C87EB5" w14:paraId="276D4163" w14:textId="77777777" w:rsidTr="00C87EB5">
        <w:trPr>
          <w:trHeight w:val="366"/>
        </w:trPr>
        <w:tc>
          <w:tcPr>
            <w:tcW w:w="3828" w:type="dxa"/>
          </w:tcPr>
          <w:p w14:paraId="3D9D6F54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 П.</w:t>
            </w:r>
          </w:p>
        </w:tc>
        <w:tc>
          <w:tcPr>
            <w:tcW w:w="6520" w:type="dxa"/>
          </w:tcPr>
          <w:p w14:paraId="5BC4C959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«Жертва вечерняя»</w:t>
            </w:r>
          </w:p>
        </w:tc>
      </w:tr>
      <w:tr w:rsidR="00C87EB5" w:rsidRPr="00C87EB5" w14:paraId="54CA8CC4" w14:textId="77777777" w:rsidTr="00C87EB5">
        <w:trPr>
          <w:trHeight w:val="570"/>
        </w:trPr>
        <w:tc>
          <w:tcPr>
            <w:tcW w:w="3828" w:type="dxa"/>
          </w:tcPr>
          <w:p w14:paraId="25723594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Шебалин В.</w:t>
            </w:r>
          </w:p>
        </w:tc>
        <w:tc>
          <w:tcPr>
            <w:tcW w:w="6520" w:type="dxa"/>
          </w:tcPr>
          <w:p w14:paraId="297E349A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«Зимняя дорога»</w:t>
            </w:r>
          </w:p>
          <w:p w14:paraId="69B4B682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«Стрекотунья-белобока»</w:t>
            </w:r>
          </w:p>
        </w:tc>
      </w:tr>
      <w:tr w:rsidR="00C87EB5" w:rsidRPr="00C87EB5" w14:paraId="3649387B" w14:textId="77777777" w:rsidTr="00C87EB5">
        <w:trPr>
          <w:trHeight w:val="408"/>
        </w:trPr>
        <w:tc>
          <w:tcPr>
            <w:tcW w:w="3828" w:type="dxa"/>
          </w:tcPr>
          <w:p w14:paraId="7987187C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Шютц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520" w:type="dxa"/>
          </w:tcPr>
          <w:p w14:paraId="4EC352B8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«Псалм»</w:t>
            </w:r>
          </w:p>
        </w:tc>
      </w:tr>
      <w:tr w:rsidR="00C87EB5" w:rsidRPr="00C87EB5" w14:paraId="54C65BA1" w14:textId="77777777" w:rsidTr="00C87EB5">
        <w:trPr>
          <w:trHeight w:val="1535"/>
        </w:trPr>
        <w:tc>
          <w:tcPr>
            <w:tcW w:w="3828" w:type="dxa"/>
          </w:tcPr>
          <w:p w14:paraId="3208A625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Щедрин Р.</w:t>
            </w:r>
          </w:p>
        </w:tc>
        <w:tc>
          <w:tcPr>
            <w:tcW w:w="6520" w:type="dxa"/>
          </w:tcPr>
          <w:p w14:paraId="10DA9CA8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«Прошла война»</w:t>
            </w:r>
          </w:p>
          <w:p w14:paraId="2DB889E3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«Тиха украинская ночь»</w:t>
            </w:r>
          </w:p>
          <w:p w14:paraId="1B8E8D6D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«Я убит подо Ржевом»</w:t>
            </w:r>
          </w:p>
          <w:p w14:paraId="46D45EC5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«Пора, мой друг, пора»</w:t>
            </w:r>
          </w:p>
          <w:p w14:paraId="5C44930A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«Первый лед»</w:t>
            </w:r>
          </w:p>
          <w:p w14:paraId="4DC9E0EA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«Вот по Тверской»</w:t>
            </w:r>
          </w:p>
        </w:tc>
      </w:tr>
      <w:tr w:rsidR="00C87EB5" w:rsidRPr="00C87EB5" w14:paraId="49DF26F1" w14:textId="77777777" w:rsidTr="00C87EB5">
        <w:trPr>
          <w:trHeight w:val="266"/>
        </w:trPr>
        <w:tc>
          <w:tcPr>
            <w:tcW w:w="3828" w:type="dxa"/>
          </w:tcPr>
          <w:p w14:paraId="58B61B89" w14:textId="77777777" w:rsidR="00C87EB5" w:rsidRPr="00C87EB5" w:rsidRDefault="00C87EB5" w:rsidP="00D05032">
            <w:pPr>
              <w:tabs>
                <w:tab w:val="left" w:pos="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Яначек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6520" w:type="dxa"/>
          </w:tcPr>
          <w:p w14:paraId="5D4B2DC3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Graduale</w:t>
            </w:r>
            <w:proofErr w:type="spellEnd"/>
            <w:r w:rsidRPr="00C87E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28276743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B12B84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0E5CA0A" w14:textId="77777777" w:rsidR="00C87EB5" w:rsidRPr="00C87EB5" w:rsidRDefault="00C87EB5" w:rsidP="00D05032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page" w:tblpX="1157" w:tblpY="16"/>
        <w:tblW w:w="1034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3"/>
        <w:gridCol w:w="6510"/>
      </w:tblGrid>
      <w:tr w:rsidR="00C87EB5" w:rsidRPr="00C87EB5" w14:paraId="2BA1019D" w14:textId="77777777" w:rsidTr="00C87EB5">
        <w:tc>
          <w:tcPr>
            <w:tcW w:w="10343" w:type="dxa"/>
            <w:gridSpan w:val="2"/>
          </w:tcPr>
          <w:p w14:paraId="5A8496FB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Произведения с сопровождением</w:t>
            </w:r>
          </w:p>
        </w:tc>
      </w:tr>
      <w:tr w:rsidR="00C87EB5" w:rsidRPr="00C87EB5" w14:paraId="55C556C8" w14:textId="77777777" w:rsidTr="00C87EB5">
        <w:tc>
          <w:tcPr>
            <w:tcW w:w="3833" w:type="dxa"/>
          </w:tcPr>
          <w:p w14:paraId="5AC7A320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Барток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Б.</w:t>
            </w:r>
          </w:p>
        </w:tc>
        <w:tc>
          <w:tcPr>
            <w:tcW w:w="6510" w:type="dxa"/>
          </w:tcPr>
          <w:p w14:paraId="37C9DA38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«Четыре словацкие народные песни»</w:t>
            </w:r>
          </w:p>
        </w:tc>
      </w:tr>
      <w:tr w:rsidR="00C87EB5" w:rsidRPr="00C87EB5" w14:paraId="6430AC84" w14:textId="77777777" w:rsidTr="00C87EB5">
        <w:tc>
          <w:tcPr>
            <w:tcW w:w="3833" w:type="dxa"/>
          </w:tcPr>
          <w:p w14:paraId="0E9F1897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Бах И.</w:t>
            </w:r>
          </w:p>
        </w:tc>
        <w:tc>
          <w:tcPr>
            <w:tcW w:w="6510" w:type="dxa"/>
          </w:tcPr>
          <w:p w14:paraId="087F1BD8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Кантаты № 106, фрагмент</w:t>
            </w:r>
          </w:p>
          <w:p w14:paraId="0F5BEFC9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131, ч.1 «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Aus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der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Tiefe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rufe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ich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Herr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zu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dir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50A9BFA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№ 206 «August 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lebe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14:paraId="130EBB3C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Магнификат</w:t>
            </w:r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», № 11 «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Sicut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locutus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est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14:paraId="3731B87A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Месса</w:t>
            </w:r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h-moll, «Et 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incarnatus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est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», «Qui 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tollis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14:paraId="097EE555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«Страсти по Иоанну», № 68 «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Ruht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Wohl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87EB5" w:rsidRPr="00C87EB5" w14:paraId="769B2896" w14:textId="77777777" w:rsidTr="00C87EB5">
        <w:tc>
          <w:tcPr>
            <w:tcW w:w="3833" w:type="dxa"/>
          </w:tcPr>
          <w:p w14:paraId="3A573E76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Берлиоз Г.</w:t>
            </w:r>
          </w:p>
        </w:tc>
        <w:tc>
          <w:tcPr>
            <w:tcW w:w="6510" w:type="dxa"/>
          </w:tcPr>
          <w:p w14:paraId="40040E08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«Троянский марш с хором» из оперы «Троянцы»</w:t>
            </w:r>
          </w:p>
        </w:tc>
      </w:tr>
      <w:tr w:rsidR="00C87EB5" w:rsidRPr="00C87EB5" w14:paraId="73079125" w14:textId="77777777" w:rsidTr="00C87EB5">
        <w:tc>
          <w:tcPr>
            <w:tcW w:w="3833" w:type="dxa"/>
          </w:tcPr>
          <w:p w14:paraId="397100F9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Бетховен Л.</w:t>
            </w:r>
          </w:p>
        </w:tc>
        <w:tc>
          <w:tcPr>
            <w:tcW w:w="6510" w:type="dxa"/>
          </w:tcPr>
          <w:p w14:paraId="3F3F1B50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Месса C-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dur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Куrie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87EB5" w:rsidRPr="00C87EB5" w14:paraId="0EC508D2" w14:textId="77777777" w:rsidTr="00C87EB5">
        <w:tc>
          <w:tcPr>
            <w:tcW w:w="3833" w:type="dxa"/>
          </w:tcPr>
          <w:p w14:paraId="0458246B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Бизе Ж.</w:t>
            </w:r>
          </w:p>
        </w:tc>
        <w:tc>
          <w:tcPr>
            <w:tcW w:w="6510" w:type="dxa"/>
          </w:tcPr>
          <w:p w14:paraId="4479C69B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«Ну, пляшите». Хор из оперы «Кармен»</w:t>
            </w:r>
          </w:p>
        </w:tc>
      </w:tr>
      <w:tr w:rsidR="00C87EB5" w:rsidRPr="00C87EB5" w14:paraId="7EB41CDB" w14:textId="77777777" w:rsidTr="00C87EB5">
        <w:tc>
          <w:tcPr>
            <w:tcW w:w="3833" w:type="dxa"/>
          </w:tcPr>
          <w:p w14:paraId="37F011F8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Бородин А.</w:t>
            </w:r>
          </w:p>
        </w:tc>
        <w:tc>
          <w:tcPr>
            <w:tcW w:w="6510" w:type="dxa"/>
          </w:tcPr>
          <w:p w14:paraId="0FEE1AFB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«Половецкие пляски» из оперы «Князь Игорь»</w:t>
            </w:r>
          </w:p>
          <w:p w14:paraId="3C8DD864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«Солнцу красному слава». Хор из Пролога</w:t>
            </w:r>
          </w:p>
          <w:p w14:paraId="28B33990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оперы «Князь Игорь»</w:t>
            </w:r>
          </w:p>
        </w:tc>
      </w:tr>
      <w:tr w:rsidR="00C87EB5" w:rsidRPr="00C87EB5" w14:paraId="5BAFDB52" w14:textId="77777777" w:rsidTr="00C87EB5">
        <w:tc>
          <w:tcPr>
            <w:tcW w:w="3833" w:type="dxa"/>
          </w:tcPr>
          <w:p w14:paraId="5EC3EBB4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Бородин А.</w:t>
            </w:r>
          </w:p>
        </w:tc>
        <w:tc>
          <w:tcPr>
            <w:tcW w:w="6510" w:type="dxa"/>
          </w:tcPr>
          <w:p w14:paraId="1D3632D5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«Море»</w:t>
            </w:r>
          </w:p>
          <w:p w14:paraId="4348D212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«Песня тёмного леса», переложение Калиникова В.</w:t>
            </w:r>
          </w:p>
        </w:tc>
      </w:tr>
      <w:tr w:rsidR="00C87EB5" w:rsidRPr="00C87EB5" w14:paraId="360F474A" w14:textId="77777777" w:rsidTr="00C87EB5">
        <w:tc>
          <w:tcPr>
            <w:tcW w:w="3833" w:type="dxa"/>
          </w:tcPr>
          <w:p w14:paraId="047DD061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Брамс И.</w:t>
            </w:r>
          </w:p>
        </w:tc>
        <w:tc>
          <w:tcPr>
            <w:tcW w:w="6510" w:type="dxa"/>
          </w:tcPr>
          <w:p w14:paraId="69AFC8D1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Ave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Maria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7B7E0E1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«Немецкий реквием», ч.2</w:t>
            </w:r>
          </w:p>
          <w:p w14:paraId="043AE13F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«Новые песни любви», № 12</w:t>
            </w:r>
          </w:p>
          <w:p w14:paraId="61DFE8A1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«Песни любви»</w:t>
            </w:r>
          </w:p>
          <w:p w14:paraId="65EC51E9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«Цыганские песни»</w:t>
            </w:r>
          </w:p>
        </w:tc>
      </w:tr>
      <w:tr w:rsidR="00C87EB5" w:rsidRPr="00C87EB5" w14:paraId="75F9804F" w14:textId="77777777" w:rsidTr="00C87EB5">
        <w:tc>
          <w:tcPr>
            <w:tcW w:w="3833" w:type="dxa"/>
          </w:tcPr>
          <w:p w14:paraId="032EAE17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Бриттен Б.</w:t>
            </w:r>
          </w:p>
        </w:tc>
        <w:tc>
          <w:tcPr>
            <w:tcW w:w="6510" w:type="dxa"/>
          </w:tcPr>
          <w:p w14:paraId="30D9516B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«Военный реквием». «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Dies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irae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фрагмент</w:t>
            </w:r>
          </w:p>
          <w:p w14:paraId="1C153E08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Месса D-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dur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Gloria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87EB5" w:rsidRPr="00746968" w14:paraId="1BF3E0CE" w14:textId="77777777" w:rsidTr="00C87EB5">
        <w:tc>
          <w:tcPr>
            <w:tcW w:w="3833" w:type="dxa"/>
          </w:tcPr>
          <w:p w14:paraId="7FBC5ADF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Брукнер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6510" w:type="dxa"/>
          </w:tcPr>
          <w:p w14:paraId="77F706BC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Месса № 3. «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Benedictus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ACA3F86" w14:textId="77777777" w:rsidR="00C87EB5" w:rsidRPr="00746968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A1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Реквием</w:t>
            </w:r>
            <w:r w:rsidRPr="004A1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7469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4A1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469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moll</w:t>
            </w:r>
            <w:r w:rsidRPr="004A1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469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«Benedictus», «Sanctus»</w:t>
            </w:r>
          </w:p>
        </w:tc>
      </w:tr>
      <w:tr w:rsidR="00C87EB5" w:rsidRPr="00C87EB5" w14:paraId="6B0F24A3" w14:textId="77777777" w:rsidTr="00C87EB5">
        <w:tc>
          <w:tcPr>
            <w:tcW w:w="3833" w:type="dxa"/>
          </w:tcPr>
          <w:p w14:paraId="7604129A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Букстехуде Д.</w:t>
            </w:r>
          </w:p>
        </w:tc>
        <w:tc>
          <w:tcPr>
            <w:tcW w:w="6510" w:type="dxa"/>
          </w:tcPr>
          <w:p w14:paraId="154AA0FF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Кантата</w:t>
            </w:r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«Der Herr 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ist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Mit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Mir». </w:t>
            </w: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Alleluja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87EB5" w:rsidRPr="00C87EB5" w14:paraId="49370BFF" w14:textId="77777777" w:rsidTr="00C87EB5">
        <w:tc>
          <w:tcPr>
            <w:tcW w:w="3833" w:type="dxa"/>
          </w:tcPr>
          <w:p w14:paraId="3EFD5E6D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Буцко Ю.</w:t>
            </w:r>
          </w:p>
        </w:tc>
        <w:tc>
          <w:tcPr>
            <w:tcW w:w="6510" w:type="dxa"/>
          </w:tcPr>
          <w:p w14:paraId="191C53F1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Кантата «Свадебные песни», № 1 «Как во деревне»</w:t>
            </w:r>
          </w:p>
          <w:p w14:paraId="6ECCFDF1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6 «Возле терема»</w:t>
            </w:r>
          </w:p>
        </w:tc>
      </w:tr>
      <w:tr w:rsidR="00C87EB5" w:rsidRPr="00C87EB5" w14:paraId="2DDFAD4C" w14:textId="77777777" w:rsidTr="00C87EB5">
        <w:tc>
          <w:tcPr>
            <w:tcW w:w="3833" w:type="dxa"/>
          </w:tcPr>
          <w:p w14:paraId="5FD422CE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Верди Д.</w:t>
            </w:r>
          </w:p>
        </w:tc>
        <w:tc>
          <w:tcPr>
            <w:tcW w:w="6510" w:type="dxa"/>
          </w:tcPr>
          <w:p w14:paraId="68482BA0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«Погиб тиран». Хор из оперы «Макбет»</w:t>
            </w:r>
          </w:p>
          <w:p w14:paraId="33BE7D74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Coro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di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schiavi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Хор из оперы «Навуходоносор»</w:t>
            </w:r>
          </w:p>
        </w:tc>
      </w:tr>
      <w:tr w:rsidR="00C87EB5" w:rsidRPr="00102805" w14:paraId="13E85E94" w14:textId="77777777" w:rsidTr="00C87EB5">
        <w:tc>
          <w:tcPr>
            <w:tcW w:w="3833" w:type="dxa"/>
          </w:tcPr>
          <w:p w14:paraId="7908147F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Вивальди А.</w:t>
            </w:r>
          </w:p>
        </w:tc>
        <w:tc>
          <w:tcPr>
            <w:tcW w:w="6510" w:type="dxa"/>
          </w:tcPr>
          <w:p w14:paraId="46074ED0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«Gloria». № 1 «Gloria»</w:t>
            </w:r>
          </w:p>
          <w:p w14:paraId="21675303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№ 2 «Et 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interra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pax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hominibus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</w:tr>
      <w:tr w:rsidR="00C87EB5" w:rsidRPr="00C87EB5" w14:paraId="7B406ADB" w14:textId="77777777" w:rsidTr="00C87EB5">
        <w:tc>
          <w:tcPr>
            <w:tcW w:w="3833" w:type="dxa"/>
          </w:tcPr>
          <w:p w14:paraId="548107FD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Гайдн Й.</w:t>
            </w:r>
          </w:p>
        </w:tc>
        <w:tc>
          <w:tcPr>
            <w:tcW w:w="6510" w:type="dxa"/>
          </w:tcPr>
          <w:p w14:paraId="751C65E6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«Времена года», №31</w:t>
            </w:r>
          </w:p>
          <w:p w14:paraId="5D7E2575" w14:textId="77777777" w:rsidR="00C87EB5" w:rsidRPr="0010280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Месса</w:t>
            </w:r>
            <w:r w:rsidRPr="00102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6CA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102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26CA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dur</w:t>
            </w:r>
            <w:proofErr w:type="spellEnd"/>
            <w:r w:rsidRPr="00102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.«</w:t>
            </w:r>
            <w:r w:rsidRPr="00626CA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Sanctus</w:t>
            </w:r>
            <w:r w:rsidRPr="00102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B6FF1EA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26CA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         </w:t>
            </w:r>
            <w:r w:rsidRPr="00102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proofErr w:type="gramStart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dur .«</w:t>
            </w:r>
            <w:proofErr w:type="gramEnd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Gloria»</w:t>
            </w:r>
          </w:p>
          <w:p w14:paraId="20A073E1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          d-moll. «Sanctus»</w:t>
            </w:r>
          </w:p>
          <w:p w14:paraId="468A385C" w14:textId="77777777" w:rsidR="00C87EB5" w:rsidRPr="0010280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«Nelson-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messe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». </w:t>
            </w:r>
            <w:r w:rsidRPr="0010280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Gloria</w:t>
            </w:r>
            <w:r w:rsidRPr="0010280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», «</w:t>
            </w:r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Credo</w:t>
            </w:r>
            <w:r w:rsidRPr="0010280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14:paraId="3FA0EF0C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«Сотворение мира». № 3, № 26</w:t>
            </w:r>
          </w:p>
          <w:p w14:paraId="1BFF8018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Терезия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-месса». «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Gloria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3E1DF4D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Оратория «Времена года». Хор земледельцев.</w:t>
            </w:r>
          </w:p>
        </w:tc>
      </w:tr>
      <w:tr w:rsidR="00C87EB5" w:rsidRPr="00C87EB5" w14:paraId="51363C4E" w14:textId="77777777" w:rsidTr="00C87EB5">
        <w:tc>
          <w:tcPr>
            <w:tcW w:w="3833" w:type="dxa"/>
          </w:tcPr>
          <w:p w14:paraId="71504440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Гендель Г.</w:t>
            </w:r>
          </w:p>
        </w:tc>
        <w:tc>
          <w:tcPr>
            <w:tcW w:w="6510" w:type="dxa"/>
          </w:tcPr>
          <w:p w14:paraId="2F572C49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«Мессия», № 22 «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Wahrlich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E4AA8B0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«Сражён Самсон». Хор из оратории «Самсон»</w:t>
            </w:r>
          </w:p>
        </w:tc>
      </w:tr>
      <w:tr w:rsidR="00C87EB5" w:rsidRPr="00C87EB5" w14:paraId="7BFDEA10" w14:textId="77777777" w:rsidTr="00C87EB5">
        <w:tc>
          <w:tcPr>
            <w:tcW w:w="3833" w:type="dxa"/>
          </w:tcPr>
          <w:p w14:paraId="28B46A68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Гершвин Дж.</w:t>
            </w:r>
          </w:p>
        </w:tc>
        <w:tc>
          <w:tcPr>
            <w:tcW w:w="6510" w:type="dxa"/>
          </w:tcPr>
          <w:p w14:paraId="2C62EB1A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«Моя любовь». Хор из музыкальной комедии «Сумасшедшая девчонка»</w:t>
            </w:r>
          </w:p>
          <w:p w14:paraId="69E21DAF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тут усидеть»</w:t>
            </w:r>
          </w:p>
          <w:p w14:paraId="2299A93A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«Богат я только судьбою». Хор из оперы «Порги и Бесс»</w:t>
            </w:r>
          </w:p>
        </w:tc>
      </w:tr>
      <w:tr w:rsidR="00C87EB5" w:rsidRPr="00C87EB5" w14:paraId="49871284" w14:textId="77777777" w:rsidTr="00C87EB5">
        <w:tc>
          <w:tcPr>
            <w:tcW w:w="3833" w:type="dxa"/>
          </w:tcPr>
          <w:p w14:paraId="57095967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Глинка М.</w:t>
            </w:r>
          </w:p>
        </w:tc>
        <w:tc>
          <w:tcPr>
            <w:tcW w:w="6510" w:type="dxa"/>
          </w:tcPr>
          <w:p w14:paraId="1CB7AC59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Хоры из оперы «Руслан и Людмила»:</w:t>
            </w:r>
          </w:p>
          <w:p w14:paraId="4D5B8356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«Ах ты, свет, Людмила»</w:t>
            </w:r>
          </w:p>
          <w:p w14:paraId="4ACA4C23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«Лель таинственный»</w:t>
            </w:r>
          </w:p>
          <w:p w14:paraId="4DD7C902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 проснётся птичка утром»</w:t>
            </w:r>
          </w:p>
          <w:p w14:paraId="6A4739F3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«Полонез» из оперы «Иван Сусанин»</w:t>
            </w:r>
          </w:p>
        </w:tc>
      </w:tr>
      <w:tr w:rsidR="00C87EB5" w:rsidRPr="00C87EB5" w14:paraId="3F7DF448" w14:textId="77777777" w:rsidTr="00C87EB5">
        <w:tc>
          <w:tcPr>
            <w:tcW w:w="3833" w:type="dxa"/>
          </w:tcPr>
          <w:p w14:paraId="5DDE39BA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Гречанинов А.</w:t>
            </w:r>
          </w:p>
        </w:tc>
        <w:tc>
          <w:tcPr>
            <w:tcW w:w="6510" w:type="dxa"/>
          </w:tcPr>
          <w:p w14:paraId="3159845D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«Узник»</w:t>
            </w:r>
          </w:p>
          <w:p w14:paraId="5237BDEC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«Проводы Добрыни». Хор из оперы «Добрыня Никитич»</w:t>
            </w:r>
          </w:p>
        </w:tc>
      </w:tr>
      <w:tr w:rsidR="00C87EB5" w:rsidRPr="00C87EB5" w14:paraId="6DC98D7C" w14:textId="77777777" w:rsidTr="00C87EB5">
        <w:tc>
          <w:tcPr>
            <w:tcW w:w="3833" w:type="dxa"/>
          </w:tcPr>
          <w:p w14:paraId="5E11370F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Григ Э.</w:t>
            </w:r>
          </w:p>
        </w:tc>
        <w:tc>
          <w:tcPr>
            <w:tcW w:w="6510" w:type="dxa"/>
          </w:tcPr>
          <w:p w14:paraId="557A3089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«Осенняя буря»</w:t>
            </w:r>
          </w:p>
          <w:p w14:paraId="4BA4DBCC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Хоры из оперы «Олаф 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Тригвассон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E910DC2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«Мёд искромётный», «Ты источник 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Урдар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светлый»</w:t>
            </w:r>
          </w:p>
        </w:tc>
      </w:tr>
      <w:tr w:rsidR="00C87EB5" w:rsidRPr="00C87EB5" w14:paraId="793C1DB3" w14:textId="77777777" w:rsidTr="00C87EB5">
        <w:tc>
          <w:tcPr>
            <w:tcW w:w="3833" w:type="dxa"/>
          </w:tcPr>
          <w:p w14:paraId="6845CF39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Гуно Ш.</w:t>
            </w:r>
          </w:p>
        </w:tc>
        <w:tc>
          <w:tcPr>
            <w:tcW w:w="6510" w:type="dxa"/>
          </w:tcPr>
          <w:p w14:paraId="592B9D3D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«Дни скоротечны». Хор из оперы «Ромео и Джульетта»</w:t>
            </w:r>
          </w:p>
        </w:tc>
      </w:tr>
      <w:tr w:rsidR="00C87EB5" w:rsidRPr="00C87EB5" w14:paraId="46272BE9" w14:textId="77777777" w:rsidTr="00C87EB5">
        <w:tc>
          <w:tcPr>
            <w:tcW w:w="3833" w:type="dxa"/>
          </w:tcPr>
          <w:p w14:paraId="124C557D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Даргомыжский А.</w:t>
            </w:r>
          </w:p>
        </w:tc>
        <w:tc>
          <w:tcPr>
            <w:tcW w:w="6510" w:type="dxa"/>
          </w:tcPr>
          <w:p w14:paraId="157860D3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Заплетися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плетень». Хор из оперы «Русалка»</w:t>
            </w:r>
          </w:p>
        </w:tc>
      </w:tr>
      <w:tr w:rsidR="00C87EB5" w:rsidRPr="00C87EB5" w14:paraId="1F8FFD6B" w14:textId="77777777" w:rsidTr="00C87EB5">
        <w:tc>
          <w:tcPr>
            <w:tcW w:w="3833" w:type="dxa"/>
          </w:tcPr>
          <w:p w14:paraId="67CC5864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Кажлаев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6510" w:type="dxa"/>
          </w:tcPr>
          <w:p w14:paraId="2567F0DC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«Африка»</w:t>
            </w:r>
          </w:p>
        </w:tc>
      </w:tr>
      <w:tr w:rsidR="00C87EB5" w:rsidRPr="00C87EB5" w14:paraId="4DCC70B9" w14:textId="77777777" w:rsidTr="00C87EB5">
        <w:tc>
          <w:tcPr>
            <w:tcW w:w="3833" w:type="dxa"/>
          </w:tcPr>
          <w:p w14:paraId="71F9AF03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Капп Э.</w:t>
            </w:r>
          </w:p>
        </w:tc>
        <w:tc>
          <w:tcPr>
            <w:tcW w:w="6510" w:type="dxa"/>
          </w:tcPr>
          <w:p w14:paraId="12BBE853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«Северное побережье»</w:t>
            </w:r>
          </w:p>
        </w:tc>
      </w:tr>
      <w:tr w:rsidR="00C87EB5" w:rsidRPr="00102805" w14:paraId="31396B89" w14:textId="77777777" w:rsidTr="00C87EB5">
        <w:tc>
          <w:tcPr>
            <w:tcW w:w="3833" w:type="dxa"/>
          </w:tcPr>
          <w:p w14:paraId="370D485E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Керубини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6510" w:type="dxa"/>
          </w:tcPr>
          <w:p w14:paraId="139E0BDA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Реквием</w:t>
            </w:r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» c-moll. «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Lacrimosa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», «Pie 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Jesu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</w:tr>
      <w:tr w:rsidR="00C87EB5" w:rsidRPr="00C87EB5" w14:paraId="44646579" w14:textId="77777777" w:rsidTr="00C87EB5">
        <w:tc>
          <w:tcPr>
            <w:tcW w:w="3833" w:type="dxa"/>
          </w:tcPr>
          <w:p w14:paraId="02DF293C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Кёнеман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Ф.</w:t>
            </w:r>
          </w:p>
        </w:tc>
        <w:tc>
          <w:tcPr>
            <w:tcW w:w="6510" w:type="dxa"/>
          </w:tcPr>
          <w:p w14:paraId="463D9AB1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король шёл на войну»</w:t>
            </w:r>
          </w:p>
        </w:tc>
      </w:tr>
      <w:tr w:rsidR="00C87EB5" w:rsidRPr="00C87EB5" w14:paraId="0154C70E" w14:textId="77777777" w:rsidTr="00C87EB5">
        <w:tc>
          <w:tcPr>
            <w:tcW w:w="3833" w:type="dxa"/>
          </w:tcPr>
          <w:p w14:paraId="5A95B663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Козловский О.</w:t>
            </w:r>
          </w:p>
        </w:tc>
        <w:tc>
          <w:tcPr>
            <w:tcW w:w="6510" w:type="dxa"/>
          </w:tcPr>
          <w:p w14:paraId="3C82CF3A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«Реквием», № 12 «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Requiem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aeternam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87EB5" w:rsidRPr="00C87EB5" w14:paraId="169C3D65" w14:textId="77777777" w:rsidTr="00C87EB5">
        <w:tc>
          <w:tcPr>
            <w:tcW w:w="3833" w:type="dxa"/>
          </w:tcPr>
          <w:p w14:paraId="2C65158A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Леонкавалло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6510" w:type="dxa"/>
          </w:tcPr>
          <w:p w14:paraId="3CF8247A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 колоколов из оперы «Паяцы»</w:t>
            </w:r>
          </w:p>
        </w:tc>
      </w:tr>
      <w:tr w:rsidR="00C87EB5" w:rsidRPr="00C87EB5" w14:paraId="28765907" w14:textId="77777777" w:rsidTr="00C87EB5">
        <w:tc>
          <w:tcPr>
            <w:tcW w:w="3833" w:type="dxa"/>
          </w:tcPr>
          <w:p w14:paraId="02EBF80E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 Ф.</w:t>
            </w:r>
          </w:p>
        </w:tc>
        <w:tc>
          <w:tcPr>
            <w:tcW w:w="6510" w:type="dxa"/>
          </w:tcPr>
          <w:p w14:paraId="3197D295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«Торжественная месса». «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Agnus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Dei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87EB5" w:rsidRPr="00C87EB5" w14:paraId="5159C305" w14:textId="77777777" w:rsidTr="00C87EB5">
        <w:tc>
          <w:tcPr>
            <w:tcW w:w="3833" w:type="dxa"/>
          </w:tcPr>
          <w:p w14:paraId="5F42232E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Мак-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Доуэлл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Э.</w:t>
            </w:r>
          </w:p>
        </w:tc>
        <w:tc>
          <w:tcPr>
            <w:tcW w:w="6510" w:type="dxa"/>
          </w:tcPr>
          <w:p w14:paraId="074C7A0D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«Лесной покой», обр. Соколова В.</w:t>
            </w:r>
          </w:p>
          <w:p w14:paraId="1BF2EC23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«Осенняя радость» из «Идиллии Новой Англии»</w:t>
            </w:r>
          </w:p>
        </w:tc>
      </w:tr>
      <w:tr w:rsidR="00C87EB5" w:rsidRPr="00C87EB5" w14:paraId="70460300" w14:textId="77777777" w:rsidTr="00C87EB5">
        <w:tc>
          <w:tcPr>
            <w:tcW w:w="3833" w:type="dxa"/>
          </w:tcPr>
          <w:p w14:paraId="7B9B7B84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Мендельсон Ф.</w:t>
            </w:r>
          </w:p>
        </w:tc>
        <w:tc>
          <w:tcPr>
            <w:tcW w:w="6510" w:type="dxa"/>
          </w:tcPr>
          <w:p w14:paraId="16DE7BF4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Оратория «Илья», № 34</w:t>
            </w:r>
          </w:p>
        </w:tc>
      </w:tr>
      <w:tr w:rsidR="00C87EB5" w:rsidRPr="00C87EB5" w14:paraId="38527D59" w14:textId="77777777" w:rsidTr="00C87EB5">
        <w:tc>
          <w:tcPr>
            <w:tcW w:w="3833" w:type="dxa"/>
          </w:tcPr>
          <w:p w14:paraId="48EDFC27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Моцарт В.</w:t>
            </w:r>
          </w:p>
        </w:tc>
        <w:tc>
          <w:tcPr>
            <w:tcW w:w="6510" w:type="dxa"/>
          </w:tcPr>
          <w:p w14:paraId="6CEF4666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Ave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verum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26C95EA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Кантата «Тайная вечерня». </w:t>
            </w:r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Laudamus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te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14:paraId="0AC00A5A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«Messa-brevis» d-moll. «Sanctus», «Benedictus», «Agnus Dei»</w:t>
            </w:r>
          </w:p>
          <w:p w14:paraId="0459D818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«Messa-brevis» D-dur. «Sanctus», «Gloria», «Credo»</w:t>
            </w:r>
          </w:p>
          <w:p w14:paraId="05C3C971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Месса</w:t>
            </w:r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c-moll. «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Crucifixus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», «Credo in 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unum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sanctum»</w:t>
            </w:r>
          </w:p>
          <w:p w14:paraId="4313BAC9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Месса</w:t>
            </w:r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F-dur. «Sanctus», «Agnus Dei»</w:t>
            </w:r>
          </w:p>
          <w:p w14:paraId="66F1767A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Реквием</w:t>
            </w:r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». «Dies 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irae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», «Rex 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tremendae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», «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Confutatis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», «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Hostias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14:paraId="585B0EC5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«Бегите, спасайтесь». Хор из оперы «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Идоменей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87EB5" w:rsidRPr="00C87EB5" w14:paraId="5B6C80C9" w14:textId="77777777" w:rsidTr="00C87EB5">
        <w:tc>
          <w:tcPr>
            <w:tcW w:w="3833" w:type="dxa"/>
          </w:tcPr>
          <w:p w14:paraId="4F9F9ABE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Мусоргский М.</w:t>
            </w:r>
          </w:p>
        </w:tc>
        <w:tc>
          <w:tcPr>
            <w:tcW w:w="6510" w:type="dxa"/>
          </w:tcPr>
          <w:p w14:paraId="39005BF1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«Гопак». Хор из оперы «Сорочинская ярмарка»</w:t>
            </w:r>
          </w:p>
          <w:p w14:paraId="5DD3FC20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«Полководец». Обр. для хора Шохина</w:t>
            </w:r>
          </w:p>
          <w:p w14:paraId="287C2DB8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«Поражение 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Сеннахериба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EF2BA5E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«Эдип»</w:t>
            </w:r>
          </w:p>
          <w:p w14:paraId="00E48FC7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«Хор калик перехожих» из оперы «Борис Годунов»</w:t>
            </w:r>
          </w:p>
        </w:tc>
      </w:tr>
      <w:tr w:rsidR="00C87EB5" w:rsidRPr="00C87EB5" w14:paraId="06A1D170" w14:textId="77777777" w:rsidTr="00C87EB5">
        <w:tc>
          <w:tcPr>
            <w:tcW w:w="3833" w:type="dxa"/>
          </w:tcPr>
          <w:p w14:paraId="6C958166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Орф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6510" w:type="dxa"/>
          </w:tcPr>
          <w:p w14:paraId="3E921E51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«Кармина Бурана», отд. номера</w:t>
            </w:r>
          </w:p>
        </w:tc>
      </w:tr>
      <w:tr w:rsidR="00C87EB5" w:rsidRPr="00C87EB5" w14:paraId="60FD3BAB" w14:textId="77777777" w:rsidTr="00C87EB5">
        <w:tc>
          <w:tcPr>
            <w:tcW w:w="3833" w:type="dxa"/>
          </w:tcPr>
          <w:p w14:paraId="08EC5829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Подгайц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6510" w:type="dxa"/>
          </w:tcPr>
          <w:p w14:paraId="6DFEBF49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«Весенние песни»</w:t>
            </w:r>
          </w:p>
        </w:tc>
      </w:tr>
      <w:tr w:rsidR="00C87EB5" w:rsidRPr="00C87EB5" w14:paraId="1E656A6F" w14:textId="77777777" w:rsidTr="00C87EB5">
        <w:tc>
          <w:tcPr>
            <w:tcW w:w="3833" w:type="dxa"/>
          </w:tcPr>
          <w:p w14:paraId="6DE6FB8A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Прокофьев С.</w:t>
            </w:r>
          </w:p>
        </w:tc>
        <w:tc>
          <w:tcPr>
            <w:tcW w:w="6510" w:type="dxa"/>
          </w:tcPr>
          <w:p w14:paraId="514CD6F7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Хоры из оратории «Иван Грозный»:</w:t>
            </w:r>
          </w:p>
          <w:p w14:paraId="0BDFA90F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«Величальная», «Туча чёрная», «Степь татарская»</w:t>
            </w:r>
          </w:p>
        </w:tc>
      </w:tr>
      <w:tr w:rsidR="00C87EB5" w:rsidRPr="00C87EB5" w14:paraId="464F948A" w14:textId="77777777" w:rsidTr="00C87EB5">
        <w:tc>
          <w:tcPr>
            <w:tcW w:w="3833" w:type="dxa"/>
          </w:tcPr>
          <w:p w14:paraId="33B0F0D4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Пуленк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Ф.</w:t>
            </w:r>
          </w:p>
        </w:tc>
        <w:tc>
          <w:tcPr>
            <w:tcW w:w="6510" w:type="dxa"/>
          </w:tcPr>
          <w:p w14:paraId="2613B9F4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«Gloria». «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Laudamus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te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», «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Domine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Deus»</w:t>
            </w:r>
          </w:p>
          <w:p w14:paraId="5DD17D50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«Stabat Mater». «Stabat Mater dolorosa», «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Cujus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animam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gementem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14:paraId="48C13E54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Кантата «Засуха», ч.2 «Покинутая деревня»</w:t>
            </w:r>
          </w:p>
          <w:p w14:paraId="3880F54E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 ч.3 «Обманчивое будущее»</w:t>
            </w:r>
          </w:p>
        </w:tc>
      </w:tr>
      <w:tr w:rsidR="00C87EB5" w:rsidRPr="00C87EB5" w14:paraId="48D044F9" w14:textId="77777777" w:rsidTr="00C87EB5">
        <w:tc>
          <w:tcPr>
            <w:tcW w:w="3833" w:type="dxa"/>
          </w:tcPr>
          <w:p w14:paraId="76025EDA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Равель М.</w:t>
            </w:r>
          </w:p>
        </w:tc>
        <w:tc>
          <w:tcPr>
            <w:tcW w:w="6510" w:type="dxa"/>
          </w:tcPr>
          <w:p w14:paraId="53FDC08A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 пастухов и пастушек из оперы «Дитя и волшебство»</w:t>
            </w:r>
          </w:p>
        </w:tc>
      </w:tr>
      <w:tr w:rsidR="00C87EB5" w:rsidRPr="00C87EB5" w14:paraId="7D936827" w14:textId="77777777" w:rsidTr="00C87EB5">
        <w:tc>
          <w:tcPr>
            <w:tcW w:w="3833" w:type="dxa"/>
          </w:tcPr>
          <w:p w14:paraId="78F2F24C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Рахманинов С.</w:t>
            </w:r>
          </w:p>
        </w:tc>
        <w:tc>
          <w:tcPr>
            <w:tcW w:w="6510" w:type="dxa"/>
          </w:tcPr>
          <w:p w14:paraId="1B4658C1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«Весенние воды», переложение Андрусенко А.</w:t>
            </w:r>
          </w:p>
          <w:p w14:paraId="74C7A36D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«У моего окна», переложение. 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Куньева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  <w:p w14:paraId="29D57918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вольность весел наш ночлег». Хор из оперы «Алеко»</w:t>
            </w:r>
          </w:p>
        </w:tc>
      </w:tr>
      <w:tr w:rsidR="00C87EB5" w:rsidRPr="00C87EB5" w14:paraId="5ADC900C" w14:textId="77777777" w:rsidTr="00C87EB5">
        <w:tc>
          <w:tcPr>
            <w:tcW w:w="3833" w:type="dxa"/>
          </w:tcPr>
          <w:p w14:paraId="1B0FA997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Римский-Корсаков Н.</w:t>
            </w:r>
          </w:p>
        </w:tc>
        <w:tc>
          <w:tcPr>
            <w:tcW w:w="6510" w:type="dxa"/>
          </w:tcPr>
          <w:p w14:paraId="42E9BE6D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Подблюдная песня «Слава» из оперы</w:t>
            </w:r>
          </w:p>
          <w:p w14:paraId="1C3B3AC2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«Царская невеста»</w:t>
            </w:r>
          </w:p>
          <w:p w14:paraId="2749F22E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«Яр-хмель». Хор из оперы «Царская невеста»</w:t>
            </w:r>
          </w:p>
        </w:tc>
      </w:tr>
      <w:tr w:rsidR="00C87EB5" w:rsidRPr="00C87EB5" w14:paraId="2EF78B27" w14:textId="77777777" w:rsidTr="00C87EB5">
        <w:tc>
          <w:tcPr>
            <w:tcW w:w="3833" w:type="dxa"/>
          </w:tcPr>
          <w:p w14:paraId="5A8F052F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Россини Дж.</w:t>
            </w:r>
          </w:p>
        </w:tc>
        <w:tc>
          <w:tcPr>
            <w:tcW w:w="6510" w:type="dxa"/>
          </w:tcPr>
          <w:p w14:paraId="3BC6BA56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Stabat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Mater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№ 1</w:t>
            </w:r>
          </w:p>
          <w:p w14:paraId="51E73C0C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 стрелков из оперы «Вильгельм Телль»</w:t>
            </w:r>
          </w:p>
        </w:tc>
      </w:tr>
      <w:tr w:rsidR="00C87EB5" w:rsidRPr="00C87EB5" w14:paraId="6087A21E" w14:textId="77777777" w:rsidTr="00C87EB5">
        <w:tc>
          <w:tcPr>
            <w:tcW w:w="3833" w:type="dxa"/>
          </w:tcPr>
          <w:p w14:paraId="69A21522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Рубин В.</w:t>
            </w:r>
          </w:p>
        </w:tc>
        <w:tc>
          <w:tcPr>
            <w:tcW w:w="6510" w:type="dxa"/>
          </w:tcPr>
          <w:p w14:paraId="0A119B83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Кантата «Вечерние песни». «Мело, мело по всей земле»</w:t>
            </w:r>
          </w:p>
        </w:tc>
      </w:tr>
      <w:tr w:rsidR="00C87EB5" w:rsidRPr="00C87EB5" w14:paraId="614392A9" w14:textId="77777777" w:rsidTr="00C87EB5">
        <w:tc>
          <w:tcPr>
            <w:tcW w:w="3833" w:type="dxa"/>
          </w:tcPr>
          <w:p w14:paraId="4E633536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песня</w:t>
            </w:r>
          </w:p>
        </w:tc>
        <w:tc>
          <w:tcPr>
            <w:tcW w:w="6510" w:type="dxa"/>
          </w:tcPr>
          <w:p w14:paraId="4EFD2A10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«Как кума-то к куме», обр. 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Чемберджи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</w:tr>
      <w:tr w:rsidR="00C87EB5" w:rsidRPr="00C87EB5" w14:paraId="171959E5" w14:textId="77777777" w:rsidTr="00C87EB5">
        <w:tc>
          <w:tcPr>
            <w:tcW w:w="3833" w:type="dxa"/>
          </w:tcPr>
          <w:p w14:paraId="785E37FB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Салманов В.</w:t>
            </w:r>
          </w:p>
        </w:tc>
        <w:tc>
          <w:tcPr>
            <w:tcW w:w="6510" w:type="dxa"/>
          </w:tcPr>
          <w:p w14:paraId="5196892D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Поэма-оратория «Двенадцать», ч.2</w:t>
            </w:r>
          </w:p>
        </w:tc>
      </w:tr>
      <w:tr w:rsidR="00C87EB5" w:rsidRPr="00C87EB5" w14:paraId="615A4060" w14:textId="77777777" w:rsidTr="00C87EB5">
        <w:tc>
          <w:tcPr>
            <w:tcW w:w="3833" w:type="dxa"/>
          </w:tcPr>
          <w:p w14:paraId="429A51CD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Свиридов Г.</w:t>
            </w:r>
          </w:p>
        </w:tc>
        <w:tc>
          <w:tcPr>
            <w:tcW w:w="6510" w:type="dxa"/>
          </w:tcPr>
          <w:p w14:paraId="3540F460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«Курские песни», № 6 «Соловей мой смутный»</w:t>
            </w:r>
          </w:p>
          <w:p w14:paraId="17EBC49E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№ 7 «За рекою за быстрою»</w:t>
            </w:r>
          </w:p>
          <w:p w14:paraId="4AE2AEA6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«Озёрная вода» из хоровой поэмы «Ладога»</w:t>
            </w:r>
          </w:p>
          <w:p w14:paraId="7552FA8E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«Патетическая оратория». «Здесь будет город-сад»</w:t>
            </w:r>
          </w:p>
          <w:p w14:paraId="0B631B24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«Поэма памяти 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С.Есенина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»: «Я последний поэт деревни», « Поёт зима», «Ночь под </w:t>
            </w:r>
            <w:proofErr w:type="gram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Ивана-купала</w:t>
            </w:r>
            <w:proofErr w:type="gram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14:paraId="7414E9CD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«Молотьба»</w:t>
            </w:r>
          </w:p>
        </w:tc>
      </w:tr>
      <w:tr w:rsidR="00C87EB5" w:rsidRPr="00C87EB5" w14:paraId="1B4272A9" w14:textId="77777777" w:rsidTr="00C87EB5">
        <w:tc>
          <w:tcPr>
            <w:tcW w:w="3833" w:type="dxa"/>
          </w:tcPr>
          <w:p w14:paraId="5E649A16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Сметана Б.</w:t>
            </w:r>
          </w:p>
        </w:tc>
        <w:tc>
          <w:tcPr>
            <w:tcW w:w="6510" w:type="dxa"/>
          </w:tcPr>
          <w:p w14:paraId="54781775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же нам не веселиться». Хор из оперы</w:t>
            </w:r>
          </w:p>
          <w:p w14:paraId="1E28B8B3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«Проданная невеста»</w:t>
            </w:r>
          </w:p>
        </w:tc>
      </w:tr>
      <w:tr w:rsidR="00C87EB5" w:rsidRPr="00102805" w14:paraId="1FD122AB" w14:textId="77777777" w:rsidTr="00C87EB5">
        <w:tc>
          <w:tcPr>
            <w:tcW w:w="3833" w:type="dxa"/>
          </w:tcPr>
          <w:p w14:paraId="5F3589BF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Форе Г.</w:t>
            </w:r>
          </w:p>
        </w:tc>
        <w:tc>
          <w:tcPr>
            <w:tcW w:w="6510" w:type="dxa"/>
          </w:tcPr>
          <w:p w14:paraId="23F241C0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Реквием</w:t>
            </w:r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». «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Agnus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Dei», «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Libera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me», «Requiem 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aeternam</w:t>
            </w:r>
            <w:proofErr w:type="spellEnd"/>
          </w:p>
        </w:tc>
      </w:tr>
      <w:tr w:rsidR="00C87EB5" w:rsidRPr="00C87EB5" w14:paraId="7BE9FC64" w14:textId="77777777" w:rsidTr="00C87EB5">
        <w:tc>
          <w:tcPr>
            <w:tcW w:w="3833" w:type="dxa"/>
          </w:tcPr>
          <w:p w14:paraId="352BAB46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Франк Ц.</w:t>
            </w:r>
          </w:p>
        </w:tc>
        <w:tc>
          <w:tcPr>
            <w:tcW w:w="6510" w:type="dxa"/>
          </w:tcPr>
          <w:p w14:paraId="67567C43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«Псалм» № 150</w:t>
            </w:r>
          </w:p>
        </w:tc>
      </w:tr>
      <w:tr w:rsidR="00C87EB5" w:rsidRPr="00C87EB5" w14:paraId="6AFE018A" w14:textId="77777777" w:rsidTr="00C87EB5">
        <w:tc>
          <w:tcPr>
            <w:tcW w:w="3833" w:type="dxa"/>
          </w:tcPr>
          <w:p w14:paraId="5A84714D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Чайковский П.</w:t>
            </w:r>
          </w:p>
        </w:tc>
        <w:tc>
          <w:tcPr>
            <w:tcW w:w="6510" w:type="dxa"/>
          </w:tcPr>
          <w:p w14:paraId="25FB833F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«Нету, нету тут мосточка». Хор из оперы «Мазепа»</w:t>
            </w:r>
          </w:p>
          <w:p w14:paraId="3CE6CD6C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Свадебный хор из оперы «Опричник»</w:t>
            </w:r>
          </w:p>
          <w:p w14:paraId="7D637149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Кантата «Москва». № 1, № 3</w:t>
            </w:r>
          </w:p>
        </w:tc>
      </w:tr>
      <w:tr w:rsidR="00C87EB5" w:rsidRPr="00C87EB5" w14:paraId="0DE24F77" w14:textId="77777777" w:rsidTr="00C87EB5">
        <w:tc>
          <w:tcPr>
            <w:tcW w:w="3833" w:type="dxa"/>
          </w:tcPr>
          <w:p w14:paraId="2D8E0D6F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Шуберт Ф.</w:t>
            </w:r>
          </w:p>
        </w:tc>
        <w:tc>
          <w:tcPr>
            <w:tcW w:w="6510" w:type="dxa"/>
          </w:tcPr>
          <w:p w14:paraId="3DA6305E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Лесной</w:t>
            </w:r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царь</w:t>
            </w:r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14:paraId="2B9A6635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Мессы</w:t>
            </w:r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G-dur: «Kyrie», «Gloria», «Sanctus»</w:t>
            </w:r>
          </w:p>
          <w:p w14:paraId="5D4FD3D9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           D-dur: «Gloria»</w:t>
            </w:r>
          </w:p>
          <w:p w14:paraId="5A7F0871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           Es-dur: «Kurie»</w:t>
            </w:r>
          </w:p>
          <w:p w14:paraId="5673C45F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«Приют», переложение Андрусенко А.</w:t>
            </w:r>
          </w:p>
          <w:p w14:paraId="32414AE0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Stabat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Mater</w:t>
            </w:r>
            <w:proofErr w:type="spellEnd"/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№ 1, № 3</w:t>
            </w:r>
          </w:p>
        </w:tc>
      </w:tr>
      <w:tr w:rsidR="00C87EB5" w:rsidRPr="00C87EB5" w14:paraId="03321BC3" w14:textId="77777777" w:rsidTr="00C87EB5">
        <w:tc>
          <w:tcPr>
            <w:tcW w:w="3833" w:type="dxa"/>
          </w:tcPr>
          <w:p w14:paraId="3E0F44C6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Щедрин Р.</w:t>
            </w:r>
          </w:p>
        </w:tc>
        <w:tc>
          <w:tcPr>
            <w:tcW w:w="6510" w:type="dxa"/>
          </w:tcPr>
          <w:p w14:paraId="6ACE30C6" w14:textId="77777777" w:rsidR="00C87EB5" w:rsidRPr="00C87EB5" w:rsidRDefault="00C87EB5" w:rsidP="00D0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E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«Озорные частушки» из оперы «Не только любовь»</w:t>
            </w:r>
          </w:p>
        </w:tc>
      </w:tr>
    </w:tbl>
    <w:p w14:paraId="0EAD9FD5" w14:textId="565FFDE5" w:rsidR="00702D85" w:rsidRPr="00626CA3" w:rsidRDefault="00702D85" w:rsidP="00626CA3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A538744" w14:textId="19154438" w:rsidR="00702D85" w:rsidRPr="00325E06" w:rsidRDefault="00702D85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5FC66B8A" w14:textId="77777777" w:rsidR="009C6DCE" w:rsidRPr="009C6DCE" w:rsidRDefault="009C6DCE" w:rsidP="009C6DCE">
      <w:pPr>
        <w:shd w:val="clear" w:color="auto" w:fill="FFFFFF"/>
        <w:ind w:left="326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DCE">
        <w:rPr>
          <w:rFonts w:ascii="Times New Roman" w:hAnsi="Times New Roman" w:cs="Times New Roman"/>
          <w:b/>
          <w:sz w:val="24"/>
          <w:szCs w:val="24"/>
        </w:rPr>
        <w:lastRenderedPageBreak/>
        <w:t>9. МЕТОДЫ ОБУЧЕНИЯ</w:t>
      </w:r>
    </w:p>
    <w:p w14:paraId="74EE333B" w14:textId="77777777" w:rsidR="009C6DCE" w:rsidRPr="009C6DCE" w:rsidRDefault="009C6DCE" w:rsidP="00325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DCE">
        <w:rPr>
          <w:rFonts w:ascii="Times New Roman" w:hAnsi="Times New Roman" w:cs="Times New Roman"/>
          <w:sz w:val="24"/>
          <w:szCs w:val="24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14:paraId="71304E00" w14:textId="77777777" w:rsidR="009C6DCE" w:rsidRPr="009C6DCE" w:rsidRDefault="009C6DCE" w:rsidP="009C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DCE">
        <w:rPr>
          <w:rFonts w:ascii="Times New Roman" w:hAnsi="Times New Roman" w:cs="Times New Roman"/>
          <w:sz w:val="24"/>
          <w:szCs w:val="24"/>
        </w:rPr>
        <w:t xml:space="preserve">- методы IT – использование </w:t>
      </w:r>
      <w:proofErr w:type="spellStart"/>
      <w:r w:rsidRPr="009C6DCE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9C6DCE">
        <w:rPr>
          <w:rFonts w:ascii="Times New Roman" w:hAnsi="Times New Roman" w:cs="Times New Roman"/>
          <w:sz w:val="24"/>
          <w:szCs w:val="24"/>
        </w:rPr>
        <w:t xml:space="preserve">-ресурсов для расширения информационного поля и получения информации, в том числе и профессиональной; </w:t>
      </w:r>
    </w:p>
    <w:p w14:paraId="652D41AC" w14:textId="77777777" w:rsidR="009C6DCE" w:rsidRPr="009C6DCE" w:rsidRDefault="009C6DCE" w:rsidP="009C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DCE">
        <w:rPr>
          <w:rFonts w:ascii="Times New Roman" w:hAnsi="Times New Roman" w:cs="Times New Roman"/>
          <w:sz w:val="24"/>
          <w:szCs w:val="24"/>
        </w:rPr>
        <w:t>- междисциплинарное обучение – обучение с использованием знаний из различных областей (дисциплин) реализуемых в контексте конкретной задачи;</w:t>
      </w:r>
    </w:p>
    <w:p w14:paraId="143D3E13" w14:textId="77777777" w:rsidR="009C6DCE" w:rsidRPr="009C6DCE" w:rsidRDefault="009C6DCE" w:rsidP="009C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DCE">
        <w:rPr>
          <w:rFonts w:ascii="Times New Roman" w:hAnsi="Times New Roman" w:cs="Times New Roman"/>
          <w:sz w:val="24"/>
          <w:szCs w:val="24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14:paraId="0C832989" w14:textId="77777777" w:rsidR="009C6DCE" w:rsidRPr="009C6DCE" w:rsidRDefault="009C6DCE" w:rsidP="009C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DCE">
        <w:rPr>
          <w:rFonts w:ascii="Times New Roman" w:hAnsi="Times New Roman" w:cs="Times New Roman"/>
          <w:sz w:val="24"/>
          <w:szCs w:val="24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14:paraId="1EDD1CF3" w14:textId="3F51DB4A" w:rsidR="009C6DCE" w:rsidRPr="009C6DCE" w:rsidRDefault="009C6DCE" w:rsidP="009C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DCE">
        <w:rPr>
          <w:rFonts w:ascii="Times New Roman" w:hAnsi="Times New Roman" w:cs="Times New Roman"/>
          <w:sz w:val="24"/>
          <w:szCs w:val="24"/>
        </w:rPr>
        <w:t>Изучение дисциплины «</w:t>
      </w:r>
      <w:r w:rsidR="00626CA3">
        <w:rPr>
          <w:rFonts w:ascii="Times New Roman" w:hAnsi="Times New Roman" w:cs="Times New Roman"/>
          <w:sz w:val="24"/>
          <w:szCs w:val="24"/>
        </w:rPr>
        <w:t>Сводный хор</w:t>
      </w:r>
      <w:r w:rsidRPr="009C6DCE">
        <w:rPr>
          <w:rFonts w:ascii="Times New Roman" w:hAnsi="Times New Roman" w:cs="Times New Roman"/>
          <w:sz w:val="24"/>
          <w:szCs w:val="24"/>
        </w:rPr>
        <w:t>» осуществляется студентами в ходе участия в практических занятиях, а также посредством самостоятельной работы.</w:t>
      </w:r>
    </w:p>
    <w:p w14:paraId="23AC6840" w14:textId="77777777" w:rsidR="009C6DCE" w:rsidRPr="009C6DCE" w:rsidRDefault="009C6DCE" w:rsidP="009C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DCE">
        <w:rPr>
          <w:rFonts w:ascii="Times New Roman" w:hAnsi="Times New Roman" w:cs="Times New Roman"/>
          <w:sz w:val="24"/>
          <w:szCs w:val="24"/>
        </w:rPr>
        <w:t xml:space="preserve">В рамках практического курса работа проходит в соответствии с рабочей программой. При этом преподаватель подробно останавливается на концептуальных проблемах, а также материале, вызывающем у студентов затруднение при разучивании. </w:t>
      </w:r>
    </w:p>
    <w:p w14:paraId="28282E27" w14:textId="77777777" w:rsidR="009C6DCE" w:rsidRPr="009C6DCE" w:rsidRDefault="009C6DCE" w:rsidP="009C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DCE">
        <w:rPr>
          <w:rFonts w:ascii="Times New Roman" w:hAnsi="Times New Roman" w:cs="Times New Roman"/>
          <w:sz w:val="24"/>
          <w:szCs w:val="24"/>
        </w:rPr>
        <w:t>Для изучения дисциплины предусмотрены следующие формы организации учебного процесса: практические занятия, самостоятельная работа студентов и консультации.</w:t>
      </w:r>
    </w:p>
    <w:p w14:paraId="287F4BE9" w14:textId="77777777" w:rsidR="009C6DCE" w:rsidRPr="009C6DCE" w:rsidRDefault="009C6DCE" w:rsidP="009C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DCE">
        <w:rPr>
          <w:rFonts w:ascii="Times New Roman" w:hAnsi="Times New Roman" w:cs="Times New Roman"/>
          <w:sz w:val="24"/>
          <w:szCs w:val="24"/>
        </w:rPr>
        <w:t>При проведении различных видов занятий используются интерактивные формы обучения:</w:t>
      </w:r>
    </w:p>
    <w:p w14:paraId="368FF6E6" w14:textId="77777777" w:rsidR="009C6DCE" w:rsidRPr="009C6DCE" w:rsidRDefault="009C6DCE" w:rsidP="009C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7227"/>
      </w:tblGrid>
      <w:tr w:rsidR="009C6DCE" w:rsidRPr="009C6DCE" w14:paraId="6ED58AF4" w14:textId="77777777" w:rsidTr="009D7BC9">
        <w:trPr>
          <w:trHeight w:val="7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F9372" w14:textId="77777777" w:rsidR="009C6DCE" w:rsidRPr="009C6DCE" w:rsidRDefault="009C6DCE" w:rsidP="009D7BC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C6DCE">
              <w:rPr>
                <w:rFonts w:ascii="Times New Roman" w:eastAsia="TimesNew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579B" w14:textId="77777777" w:rsidR="009C6DCE" w:rsidRPr="009C6DCE" w:rsidRDefault="009C6DCE" w:rsidP="009D7BC9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E">
              <w:rPr>
                <w:rFonts w:ascii="Times New Roman" w:eastAsia="TimesNewRoman" w:hAnsi="Times New Roman" w:cs="Times New Roman"/>
                <w:sz w:val="24"/>
                <w:szCs w:val="24"/>
              </w:rPr>
              <w:t>Используемые интерактивные образовательные технологии</w:t>
            </w:r>
          </w:p>
        </w:tc>
      </w:tr>
      <w:tr w:rsidR="009C6DCE" w:rsidRPr="009C6DCE" w14:paraId="5C88E547" w14:textId="77777777" w:rsidTr="009D7BC9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0B4F2" w14:textId="149FE633" w:rsidR="009C6DCE" w:rsidRPr="009C6DCE" w:rsidRDefault="009C6DCE" w:rsidP="00D05032">
            <w:pPr>
              <w:autoSpaceDE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C6DCE">
              <w:rPr>
                <w:rFonts w:ascii="Times New Roman" w:eastAsia="TimesNewRoman" w:hAnsi="Times New Roman" w:cs="Times New Roman"/>
                <w:sz w:val="24"/>
                <w:szCs w:val="24"/>
              </w:rPr>
              <w:t>Практическ</w:t>
            </w:r>
            <w:r w:rsidR="009D7BC9">
              <w:rPr>
                <w:rFonts w:ascii="Times New Roman" w:eastAsia="TimesNewRoman" w:hAnsi="Times New Roman" w:cs="Times New Roman"/>
                <w:sz w:val="24"/>
                <w:szCs w:val="24"/>
              </w:rPr>
              <w:t>ие</w:t>
            </w:r>
            <w:r w:rsidR="00D05032">
              <w:rPr>
                <w:rFonts w:ascii="Times New Roman" w:eastAsia="TimesNew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6DCE">
              <w:rPr>
                <w:rFonts w:ascii="Times New Roman" w:eastAsia="TimesNew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5697" w14:textId="77777777" w:rsidR="009C6DCE" w:rsidRPr="009C6DCE" w:rsidRDefault="009C6DCE" w:rsidP="00D0503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E">
              <w:rPr>
                <w:rFonts w:ascii="Times New Roman" w:eastAsia="TimesNewRoman" w:hAnsi="Times New Roman" w:cs="Times New Roman"/>
                <w:sz w:val="24"/>
                <w:szCs w:val="24"/>
              </w:rPr>
              <w:t>творческие показы (исполнение хоровых партий в соответствии с требованиями преподавателя и студента-выпускника).</w:t>
            </w:r>
          </w:p>
        </w:tc>
      </w:tr>
    </w:tbl>
    <w:p w14:paraId="3CFFC930" w14:textId="2FD1E2BE" w:rsidR="00F32F14" w:rsidRPr="0039493C" w:rsidRDefault="00F32F14" w:rsidP="0039493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452CF19" w14:textId="77777777" w:rsidR="00F32F14" w:rsidRPr="0039493C" w:rsidRDefault="00F32F14" w:rsidP="009C06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B447BD4" w14:textId="095D88D3" w:rsidR="00702D85" w:rsidRDefault="00702D85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14:paraId="4264AC80" w14:textId="554EF357" w:rsidR="009C6DCE" w:rsidRPr="009C6DCE" w:rsidRDefault="009C6DCE" w:rsidP="009C6DCE">
      <w:pPr>
        <w:shd w:val="clear" w:color="auto" w:fill="FFFFFF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C6DCE">
        <w:rPr>
          <w:rFonts w:ascii="Times New Roman" w:hAnsi="Times New Roman" w:cs="Times New Roman"/>
          <w:b/>
          <w:caps/>
          <w:sz w:val="24"/>
          <w:szCs w:val="24"/>
        </w:rPr>
        <w:t xml:space="preserve">10. Критерии оценивания знаний студентов </w:t>
      </w:r>
      <w:r w:rsidRPr="009C6DCE">
        <w:rPr>
          <w:rFonts w:ascii="Times New Roman" w:hAnsi="Times New Roman" w:cs="Times New Roman"/>
          <w:b/>
          <w:sz w:val="24"/>
          <w:szCs w:val="24"/>
        </w:rPr>
        <w:t>НА ЗАЧЕТЕ</w:t>
      </w:r>
    </w:p>
    <w:p w14:paraId="2B3A8756" w14:textId="77777777" w:rsidR="009C6DCE" w:rsidRPr="009C6DCE" w:rsidRDefault="009C6DCE" w:rsidP="009C6DCE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364"/>
      </w:tblGrid>
      <w:tr w:rsidR="009C6DCE" w:rsidRPr="009C6DCE" w14:paraId="1157517D" w14:textId="77777777" w:rsidTr="009D7BC9">
        <w:tc>
          <w:tcPr>
            <w:tcW w:w="1526" w:type="dxa"/>
          </w:tcPr>
          <w:p w14:paraId="7F66CA1A" w14:textId="77777777" w:rsidR="009C6DCE" w:rsidRPr="009C6DCE" w:rsidRDefault="009C6DCE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6D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Оценка</w:t>
            </w:r>
          </w:p>
        </w:tc>
        <w:tc>
          <w:tcPr>
            <w:tcW w:w="8364" w:type="dxa"/>
          </w:tcPr>
          <w:p w14:paraId="25643BD0" w14:textId="77777777" w:rsidR="009C6DCE" w:rsidRPr="009C6DCE" w:rsidRDefault="009C6DCE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6D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Характеристика знания предмета и ответов</w:t>
            </w:r>
          </w:p>
        </w:tc>
      </w:tr>
      <w:tr w:rsidR="009C6DCE" w:rsidRPr="009C6DCE" w14:paraId="43CDFB1F" w14:textId="77777777" w:rsidTr="009D7BC9">
        <w:trPr>
          <w:trHeight w:val="699"/>
        </w:trPr>
        <w:tc>
          <w:tcPr>
            <w:tcW w:w="1526" w:type="dxa"/>
          </w:tcPr>
          <w:p w14:paraId="5DDDE15B" w14:textId="470703A8" w:rsidR="009C6DCE" w:rsidRPr="00D05032" w:rsidRDefault="00D05032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зачтено</w:t>
            </w:r>
          </w:p>
        </w:tc>
        <w:tc>
          <w:tcPr>
            <w:tcW w:w="8364" w:type="dxa"/>
          </w:tcPr>
          <w:p w14:paraId="241B3BB3" w14:textId="77777777" w:rsidR="009C6DCE" w:rsidRPr="009C6DCE" w:rsidRDefault="009C6DCE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CE">
              <w:rPr>
                <w:rFonts w:ascii="Times New Roman" w:hAnsi="Times New Roman" w:cs="Times New Roman"/>
                <w:sz w:val="24"/>
                <w:szCs w:val="24"/>
              </w:rPr>
              <w:t>Пение партий с учетом: владения вокально-хоровыми навыками, чистой интонации, четкого ритма и ясной дикции. Нотный текст исполнен грамотно и выразительно. Учитывается: активность и дисциплинированность на занятиях и в концертной деятельности, сданные в срок хоровые партии в ходе текущего опроса, владение навыками ансамблевого пения внутри хоровой партии.</w:t>
            </w:r>
          </w:p>
        </w:tc>
      </w:tr>
      <w:tr w:rsidR="009C6DCE" w:rsidRPr="009C6DCE" w14:paraId="7AE7C4F7" w14:textId="77777777" w:rsidTr="009D7BC9">
        <w:tc>
          <w:tcPr>
            <w:tcW w:w="1526" w:type="dxa"/>
          </w:tcPr>
          <w:p w14:paraId="08656310" w14:textId="05170BFE" w:rsidR="009C6DCE" w:rsidRPr="009C6DCE" w:rsidRDefault="00D05032" w:rsidP="009D7BC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="009C6DCE" w:rsidRPr="009C6D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зачтено</w:t>
            </w:r>
          </w:p>
        </w:tc>
        <w:tc>
          <w:tcPr>
            <w:tcW w:w="8364" w:type="dxa"/>
          </w:tcPr>
          <w:p w14:paraId="34960919" w14:textId="77777777" w:rsidR="009C6DCE" w:rsidRPr="009C6DCE" w:rsidRDefault="009C6DCE" w:rsidP="009D7BC9">
            <w:pPr>
              <w:pStyle w:val="ac"/>
              <w:spacing w:after="0" w:line="240" w:lineRule="auto"/>
              <w:ind w:left="0"/>
              <w:jc w:val="both"/>
              <w:rPr>
                <w:rStyle w:val="11pt1"/>
                <w:rFonts w:eastAsia="Courier New"/>
                <w:b w:val="0"/>
                <w:sz w:val="24"/>
                <w:szCs w:val="24"/>
              </w:rPr>
            </w:pPr>
            <w:r w:rsidRPr="009C6DCE">
              <w:rPr>
                <w:rFonts w:ascii="Times New Roman" w:hAnsi="Times New Roman" w:cs="Times New Roman"/>
                <w:sz w:val="24"/>
                <w:szCs w:val="24"/>
              </w:rPr>
              <w:t xml:space="preserve">Пение партий: показано слабое владение вокально-хоровыми навыками, нотный текст выучен с ошибками или не выучен вообще, присутствуют интонационные и ритмические погрешности. На занятиях и в концертной деятельности студент недостаточно проявлял активность и дисциплинированность. Хоровые партии в ходе текущего опроса сдавались не в срок, либо не сдавались вовсе, пропущено более 50 % занятий без уважительной причины. </w:t>
            </w:r>
          </w:p>
        </w:tc>
      </w:tr>
    </w:tbl>
    <w:p w14:paraId="60DABBD4" w14:textId="6033B88F" w:rsidR="009C6DCE" w:rsidRDefault="009C6DCE" w:rsidP="009D7BC9">
      <w:pPr>
        <w:ind w:right="282"/>
        <w:rPr>
          <w:rFonts w:ascii="Times New Roman" w:hAnsi="Times New Roman" w:cs="Times New Roman"/>
          <w:b/>
          <w:caps/>
          <w:sz w:val="24"/>
          <w:szCs w:val="24"/>
        </w:rPr>
      </w:pPr>
    </w:p>
    <w:p w14:paraId="371A6BF3" w14:textId="0BAC1B1A" w:rsidR="00D05032" w:rsidRDefault="00D05032" w:rsidP="009D7BC9">
      <w:pPr>
        <w:ind w:right="282"/>
        <w:rPr>
          <w:rFonts w:ascii="Times New Roman" w:hAnsi="Times New Roman" w:cs="Times New Roman"/>
          <w:b/>
          <w:caps/>
          <w:sz w:val="24"/>
          <w:szCs w:val="24"/>
        </w:rPr>
      </w:pPr>
    </w:p>
    <w:p w14:paraId="64987568" w14:textId="47DD0321" w:rsidR="00D05032" w:rsidRDefault="00D05032" w:rsidP="009D7BC9">
      <w:pPr>
        <w:ind w:right="282"/>
        <w:rPr>
          <w:rFonts w:ascii="Times New Roman" w:hAnsi="Times New Roman" w:cs="Times New Roman"/>
          <w:b/>
          <w:caps/>
          <w:sz w:val="24"/>
          <w:szCs w:val="24"/>
        </w:rPr>
      </w:pPr>
    </w:p>
    <w:p w14:paraId="04CDD57E" w14:textId="77777777" w:rsidR="00D05032" w:rsidRPr="009D7BC9" w:rsidRDefault="00D05032" w:rsidP="009D7BC9">
      <w:pPr>
        <w:ind w:right="282"/>
        <w:rPr>
          <w:rFonts w:ascii="Times New Roman" w:hAnsi="Times New Roman" w:cs="Times New Roman"/>
          <w:b/>
          <w:caps/>
          <w:sz w:val="24"/>
          <w:szCs w:val="24"/>
        </w:rPr>
      </w:pPr>
    </w:p>
    <w:p w14:paraId="528C6EC4" w14:textId="77777777" w:rsidR="009C6DCE" w:rsidRPr="009D7BC9" w:rsidRDefault="009C6DCE" w:rsidP="009C6DCE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D7BC9">
        <w:rPr>
          <w:rFonts w:ascii="Times New Roman" w:hAnsi="Times New Roman" w:cs="Times New Roman"/>
          <w:b/>
          <w:caps/>
          <w:sz w:val="24"/>
          <w:szCs w:val="24"/>
        </w:rPr>
        <w:lastRenderedPageBreak/>
        <w:t>11. Методическое обеспечение</w:t>
      </w:r>
    </w:p>
    <w:p w14:paraId="4E0E6243" w14:textId="5D38B91C" w:rsidR="009C6DCE" w:rsidRPr="009D7BC9" w:rsidRDefault="009C6DCE" w:rsidP="009D7BC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D7BC9">
        <w:rPr>
          <w:rFonts w:ascii="Times New Roman" w:hAnsi="Times New Roman" w:cs="Times New Roman"/>
          <w:b/>
          <w:caps/>
          <w:sz w:val="24"/>
          <w:szCs w:val="24"/>
        </w:rPr>
        <w:t>учебная и РЕКОМЕНДУЕМАЯ ЛИТЕРАТУРА</w:t>
      </w:r>
    </w:p>
    <w:p w14:paraId="18DC7E7B" w14:textId="77777777" w:rsidR="009C6DCE" w:rsidRPr="009D7BC9" w:rsidRDefault="009C6DCE" w:rsidP="009C6DC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D7BC9">
        <w:rPr>
          <w:rFonts w:ascii="Times New Roman" w:hAnsi="Times New Roman" w:cs="Times New Roman"/>
          <w:sz w:val="24"/>
          <w:szCs w:val="24"/>
        </w:rPr>
        <w:t>Основная литература:</w:t>
      </w:r>
    </w:p>
    <w:p w14:paraId="5DECFBDD" w14:textId="77777777" w:rsidR="009C6DCE" w:rsidRPr="009D7BC9" w:rsidRDefault="001D4CCC" w:rsidP="009D7BC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Живов В. Л. Хоровое исп</w:t>
        </w:r>
        <w:bookmarkStart w:id="2" w:name="_Hlt18142739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о</w:t>
        </w:r>
        <w:bookmarkEnd w:id="2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лнительство: Теория. Методика. Практика : учеб</w:t>
        </w:r>
        <w:proofErr w:type="gram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gram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proofErr w:type="gram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п</w:t>
        </w:r>
        <w:proofErr w:type="gram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особ</w:t>
        </w:r>
        <w:proofErr w:type="spell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 xml:space="preserve">. для студ. </w:t>
        </w:r>
        <w:proofErr w:type="spell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высш</w:t>
        </w:r>
        <w:proofErr w:type="spell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. учеб. заведений / В. Л. Живов. – М.</w:t>
        </w:r>
        <w:proofErr w:type="gram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 :</w:t>
        </w:r>
        <w:proofErr w:type="gram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Гуманит</w:t>
        </w:r>
        <w:proofErr w:type="spell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. изд. центр ВЛАДОС, 2003. – 272 с.</w:t>
        </w:r>
      </w:hyperlink>
    </w:p>
    <w:p w14:paraId="67873C8D" w14:textId="77777777" w:rsidR="009C6DCE" w:rsidRPr="009D7BC9" w:rsidRDefault="001D4CCC" w:rsidP="009D7BC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Казачков С. Дирижерский аппарат и его постановка / С. Казачков. − М.</w:t>
        </w:r>
        <w:proofErr w:type="gram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 :</w:t>
        </w:r>
        <w:proofErr w:type="gram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 xml:space="preserve"> Музыка, 1967. – 112 с.</w:t>
        </w:r>
      </w:hyperlink>
    </w:p>
    <w:p w14:paraId="4A2AE34F" w14:textId="77777777" w:rsidR="009C6DCE" w:rsidRPr="009D7BC9" w:rsidRDefault="001D4CCC" w:rsidP="009D7BC9">
      <w:pPr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 xml:space="preserve">Краснощеков В. И. Вопросы </w:t>
        </w:r>
        <w:proofErr w:type="spell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хороведения</w:t>
        </w:r>
        <w:proofErr w:type="spell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 xml:space="preserve"> / В. И. Краснощеков. – М.</w:t>
        </w:r>
        <w:proofErr w:type="gram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 :</w:t>
        </w:r>
        <w:proofErr w:type="gram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 xml:space="preserve"> Музыка, 1969. – 300 с.</w:t>
        </w:r>
      </w:hyperlink>
    </w:p>
    <w:p w14:paraId="6A5F31BA" w14:textId="77777777" w:rsidR="009C6DCE" w:rsidRPr="009D7BC9" w:rsidRDefault="001D4CCC" w:rsidP="009D7BC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 xml:space="preserve">Лаппо С. Зарубежная хоровая литература / С. Лаппо, Д. Локшин. – </w:t>
        </w:r>
        <w:proofErr w:type="spell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Вып</w:t>
        </w:r>
        <w:proofErr w:type="spell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. 1.− М.</w:t>
        </w:r>
        <w:proofErr w:type="gram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 :</w:t>
        </w:r>
        <w:proofErr w:type="gram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 xml:space="preserve"> Музыка, 1964. – 224 с., нот.</w:t>
        </w:r>
      </w:hyperlink>
    </w:p>
    <w:p w14:paraId="61039937" w14:textId="77777777" w:rsidR="009C6DCE" w:rsidRPr="009D7BC9" w:rsidRDefault="001D4CCC" w:rsidP="009D7BC9">
      <w:pPr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proofErr w:type="spell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Лащенко</w:t>
        </w:r>
        <w:proofErr w:type="spell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 А. П. Хоровая культура: аспекты изучения и развития / А. П. </w:t>
        </w:r>
        <w:proofErr w:type="spell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Лащенко</w:t>
        </w:r>
        <w:proofErr w:type="spell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. – К.</w:t>
        </w:r>
        <w:proofErr w:type="gram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 :</w:t>
        </w:r>
        <w:proofErr w:type="gram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 xml:space="preserve"> Муз. </w:t>
        </w:r>
        <w:proofErr w:type="spell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Україна</w:t>
        </w:r>
        <w:proofErr w:type="spell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, 1989. – 136 с.</w:t>
        </w:r>
      </w:hyperlink>
    </w:p>
    <w:p w14:paraId="6219BB5B" w14:textId="77777777" w:rsidR="009C6DCE" w:rsidRPr="009D7BC9" w:rsidRDefault="001D4CCC" w:rsidP="009D7BC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 xml:space="preserve">Ливанова Т. </w:t>
        </w:r>
        <w:r w:rsidR="009C6DCE" w:rsidRPr="009D7BC9">
          <w:rPr>
            <w:rStyle w:val="a6"/>
            <w:rFonts w:ascii="Times New Roman" w:hAnsi="Times New Roman" w:cs="Times New Roman"/>
            <w:bCs/>
            <w:spacing w:val="8"/>
            <w:sz w:val="24"/>
            <w:szCs w:val="24"/>
            <w:shd w:val="clear" w:color="auto" w:fill="FAFAFA"/>
          </w:rPr>
          <w:t xml:space="preserve">История западно-европейской </w:t>
        </w:r>
        <w:bookmarkStart w:id="3" w:name="_Hlt18142459"/>
        <w:bookmarkStart w:id="4" w:name="_Hlt18142458"/>
        <w:r w:rsidR="009C6DCE" w:rsidRPr="009D7BC9">
          <w:rPr>
            <w:rStyle w:val="a6"/>
            <w:rFonts w:ascii="Times New Roman" w:hAnsi="Times New Roman" w:cs="Times New Roman"/>
            <w:bCs/>
            <w:spacing w:val="8"/>
            <w:sz w:val="24"/>
            <w:szCs w:val="24"/>
            <w:shd w:val="clear" w:color="auto" w:fill="FAFAFA"/>
          </w:rPr>
          <w:t>м</w:t>
        </w:r>
        <w:bookmarkEnd w:id="3"/>
        <w:bookmarkEnd w:id="4"/>
        <w:r w:rsidR="009C6DCE" w:rsidRPr="009D7BC9">
          <w:rPr>
            <w:rStyle w:val="a6"/>
            <w:rFonts w:ascii="Times New Roman" w:hAnsi="Times New Roman" w:cs="Times New Roman"/>
            <w:bCs/>
            <w:spacing w:val="8"/>
            <w:sz w:val="24"/>
            <w:szCs w:val="24"/>
            <w:shd w:val="clear" w:color="auto" w:fill="FAFAFA"/>
          </w:rPr>
          <w:t>узыки до 1789 года</w:t>
        </w:r>
        <w:proofErr w:type="gramStart"/>
        <w:r w:rsidR="009C6DCE" w:rsidRPr="009D7BC9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> :</w:t>
        </w:r>
        <w:proofErr w:type="gramEnd"/>
        <w:r w:rsidR="009C6DCE" w:rsidRPr="009D7BC9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 xml:space="preserve"> Учебник. Т. 1</w:t>
        </w:r>
        <w:proofErr w:type="gramStart"/>
        <w:r w:rsidR="009C6DCE" w:rsidRPr="009D7BC9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 xml:space="preserve"> :</w:t>
        </w:r>
        <w:proofErr w:type="gramEnd"/>
        <w:r w:rsidR="009C6DCE" w:rsidRPr="009D7BC9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 xml:space="preserve"> По XVIII век. </w:t>
        </w:r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–</w:t>
        </w:r>
        <w:r w:rsidR="009C6DCE" w:rsidRPr="009D7BC9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 xml:space="preserve"> 2-е изд., </w:t>
        </w:r>
        <w:proofErr w:type="spellStart"/>
        <w:r w:rsidR="009C6DCE" w:rsidRPr="009D7BC9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>перераб</w:t>
        </w:r>
        <w:proofErr w:type="spellEnd"/>
        <w:r w:rsidR="009C6DCE" w:rsidRPr="009D7BC9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 xml:space="preserve">. и доп. В 2-х т. </w:t>
        </w:r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–</w:t>
        </w:r>
        <w:r w:rsidR="009C6DCE" w:rsidRPr="009D7BC9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 xml:space="preserve"> М.</w:t>
        </w:r>
        <w:proofErr w:type="gramStart"/>
        <w:r w:rsidR="009C6DCE" w:rsidRPr="009D7BC9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 xml:space="preserve"> :</w:t>
        </w:r>
        <w:proofErr w:type="gramEnd"/>
        <w:r w:rsidR="009C6DCE" w:rsidRPr="009D7BC9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 xml:space="preserve"> Музыка, 1983. </w:t>
        </w:r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–</w:t>
        </w:r>
        <w:r w:rsidR="009C6DCE" w:rsidRPr="009D7BC9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</w:rPr>
          <w:t xml:space="preserve"> 696 с.</w:t>
        </w:r>
      </w:hyperlink>
    </w:p>
    <w:p w14:paraId="10356CE0" w14:textId="77777777" w:rsidR="009C6DCE" w:rsidRPr="009D7BC9" w:rsidRDefault="001D4CCC" w:rsidP="009D7BC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Ливанова Т. Н. Из истории музыки и музыкознания за рубежом / Т. Н. Ливанова</w:t>
        </w:r>
        <w:proofErr w:type="gram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 ;</w:t>
        </w:r>
        <w:proofErr w:type="gram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 xml:space="preserve"> сост. Ю. К. Евдокимова. – М.</w:t>
        </w:r>
        <w:proofErr w:type="gram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 :</w:t>
        </w:r>
        <w:proofErr w:type="gram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 xml:space="preserve"> Музыка, 1980. – 238 с.</w:t>
        </w:r>
      </w:hyperlink>
    </w:p>
    <w:p w14:paraId="6C9E868B" w14:textId="77777777" w:rsidR="009C6DCE" w:rsidRPr="009D7BC9" w:rsidRDefault="001D4CCC" w:rsidP="009D7BC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proofErr w:type="spell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Осеннева</w:t>
        </w:r>
        <w:proofErr w:type="spell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 М. С. Хоровой класс и практическая работа с хором : учеб</w:t>
        </w:r>
        <w:proofErr w:type="gram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gram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proofErr w:type="gram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п</w:t>
        </w:r>
        <w:proofErr w:type="gram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особ</w:t>
        </w:r>
        <w:proofErr w:type="spell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 xml:space="preserve">. для студ. </w:t>
        </w:r>
        <w:proofErr w:type="spell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высш</w:t>
        </w:r>
        <w:proofErr w:type="spell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. пед. учеб. заведений / М. С. </w:t>
        </w:r>
        <w:proofErr w:type="spell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Осеннева</w:t>
        </w:r>
        <w:proofErr w:type="spell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, В. А. Самарин. – М.</w:t>
        </w:r>
        <w:proofErr w:type="gram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 :</w:t>
        </w:r>
        <w:proofErr w:type="gram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 xml:space="preserve"> Изд. центр «Академия», 2003. – 192 с.</w:t>
        </w:r>
      </w:hyperlink>
    </w:p>
    <w:p w14:paraId="189C730B" w14:textId="77777777" w:rsidR="009C6DCE" w:rsidRPr="009D7BC9" w:rsidRDefault="001D4CCC" w:rsidP="009D7BC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proofErr w:type="spell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Палестрина</w:t>
        </w:r>
        <w:proofErr w:type="spell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 Дж. П. Хоровая музыка: для хора без сопровождения / Дж. П. </w:t>
        </w:r>
        <w:proofErr w:type="spell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Палестрина</w:t>
        </w:r>
        <w:proofErr w:type="spellEnd"/>
        <w:proofErr w:type="gram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 xml:space="preserve"> ;</w:t>
        </w:r>
        <w:proofErr w:type="gram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 xml:space="preserve"> сост. Н. Кузнецова. – Л.</w:t>
        </w:r>
        <w:proofErr w:type="gram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 :</w:t>
        </w:r>
        <w:proofErr w:type="gram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 xml:space="preserve"> Музыка, 1973. – 76 с., нот.</w:t>
        </w:r>
      </w:hyperlink>
    </w:p>
    <w:p w14:paraId="44F619E1" w14:textId="77777777" w:rsidR="009C6DCE" w:rsidRPr="009D7BC9" w:rsidRDefault="001D4CCC" w:rsidP="009D7BC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proofErr w:type="spell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Розеншильд</w:t>
        </w:r>
        <w:proofErr w:type="spell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 К. История зарубежной музыки / К. </w:t>
        </w:r>
        <w:proofErr w:type="spell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Розеншильд</w:t>
        </w:r>
        <w:proofErr w:type="spell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 xml:space="preserve">. – 3-е изд., доп. – </w:t>
        </w:r>
        <w:proofErr w:type="spell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Вып</w:t>
        </w:r>
        <w:proofErr w:type="spell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. 1. До середины XVIII в. – М.</w:t>
        </w:r>
        <w:proofErr w:type="gram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 :</w:t>
        </w:r>
        <w:proofErr w:type="gram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 xml:space="preserve"> Музыка, 1973. – 535 с.</w:t>
        </w:r>
      </w:hyperlink>
    </w:p>
    <w:p w14:paraId="304B9F03" w14:textId="77777777" w:rsidR="009C6DCE" w:rsidRPr="009D7BC9" w:rsidRDefault="001D4CCC" w:rsidP="009D7BC9">
      <w:pPr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 xml:space="preserve">Романовский Н. В. Хоровой словарь / Н. В. Романовский. – 3-е изд., </w:t>
        </w:r>
        <w:proofErr w:type="spell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испр</w:t>
        </w:r>
        <w:proofErr w:type="spell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. – Л.</w:t>
        </w:r>
        <w:proofErr w:type="gram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 :</w:t>
        </w:r>
        <w:proofErr w:type="gram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 xml:space="preserve"> Музыка, 1980. –144 с.</w:t>
        </w:r>
      </w:hyperlink>
    </w:p>
    <w:p w14:paraId="601FFA7F" w14:textId="77777777" w:rsidR="009C6DCE" w:rsidRPr="009D7BC9" w:rsidRDefault="001D4CCC" w:rsidP="009D7BC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Симакова Н. Вокальные жанры эпохи Возрождения : учеб</w:t>
        </w:r>
        <w:proofErr w:type="gram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gram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proofErr w:type="gram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п</w:t>
        </w:r>
        <w:proofErr w:type="gram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особ</w:t>
        </w:r>
        <w:proofErr w:type="spell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. / Н. Симакова. – М.</w:t>
        </w:r>
        <w:proofErr w:type="gram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 :</w:t>
        </w:r>
        <w:proofErr w:type="gram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 xml:space="preserve"> Музыка, 1985. – 306 с., нот.</w:t>
        </w:r>
      </w:hyperlink>
    </w:p>
    <w:p w14:paraId="45D9D41F" w14:textId="77777777" w:rsidR="009C6DCE" w:rsidRPr="009D7BC9" w:rsidRDefault="001D4CCC" w:rsidP="009D7BC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Успенский Н. Д Образцы древнерусского певческого искусства / Н. Д. Успенский</w:t>
        </w:r>
        <w:proofErr w:type="gram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gram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 xml:space="preserve"> – </w:t>
        </w:r>
        <w:proofErr w:type="gram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и</w:t>
        </w:r>
        <w:proofErr w:type="gram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зд. 2-е., доп. Л. : Музыка, 1971. – 354 с.</w:t>
        </w:r>
      </w:hyperlink>
    </w:p>
    <w:p w14:paraId="50AB7803" w14:textId="77777777" w:rsidR="009C6DCE" w:rsidRPr="009D7BC9" w:rsidRDefault="001D4CCC" w:rsidP="009D7BC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Успенский Н. Д. Древнерусское певческое искусство / Н. Д. Успенский. – М.</w:t>
        </w:r>
        <w:proofErr w:type="gram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 :</w:t>
        </w:r>
        <w:proofErr w:type="gram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 xml:space="preserve"> Музыка, 1965. – 214 с.</w:t>
        </w:r>
      </w:hyperlink>
    </w:p>
    <w:p w14:paraId="5D27E142" w14:textId="77777777" w:rsidR="009C6DCE" w:rsidRPr="009D7BC9" w:rsidRDefault="001D4CCC" w:rsidP="009D7BC9">
      <w:pPr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Чесноков П. Г. Хор и управление им</w:t>
        </w:r>
        <w:proofErr w:type="gram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 xml:space="preserve"> :</w:t>
        </w:r>
        <w:proofErr w:type="gram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 xml:space="preserve"> пособие для хоровых дирижеров / П. Г. Чесноков. – М.</w:t>
        </w:r>
        <w:proofErr w:type="gram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 xml:space="preserve"> :</w:t>
        </w:r>
        <w:proofErr w:type="gram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Госмузиздат</w:t>
        </w:r>
        <w:proofErr w:type="spell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, 1940. – 241 с.</w:t>
        </w:r>
      </w:hyperlink>
    </w:p>
    <w:p w14:paraId="5DF97678" w14:textId="77777777" w:rsidR="009C6DCE" w:rsidRPr="009D7BC9" w:rsidRDefault="009C6DCE" w:rsidP="009D7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42BD19" w14:textId="77777777" w:rsidR="009C6DCE" w:rsidRPr="009D7BC9" w:rsidRDefault="009C6DCE" w:rsidP="009D7BC9">
      <w:pPr>
        <w:pBdr>
          <w:bottom w:val="single" w:sz="4" w:space="8" w:color="C0C0C0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D7BC9">
        <w:rPr>
          <w:rFonts w:ascii="Times New Roman" w:hAnsi="Times New Roman" w:cs="Times New Roman"/>
          <w:sz w:val="24"/>
          <w:szCs w:val="24"/>
        </w:rPr>
        <w:t>Дополнительная литература:</w:t>
      </w:r>
    </w:p>
    <w:p w14:paraId="095D4A51" w14:textId="77777777" w:rsidR="009C6DCE" w:rsidRPr="009D7BC9" w:rsidRDefault="001D4CCC" w:rsidP="009D7BC9">
      <w:pPr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Style w:val="a6"/>
          <w:rFonts w:ascii="Times New Roman" w:hAnsi="Times New Roman" w:cs="Times New Roman"/>
          <w:color w:val="000000"/>
          <w:sz w:val="24"/>
          <w:szCs w:val="24"/>
        </w:rPr>
      </w:pPr>
      <w:hyperlink r:id="rId24" w:history="1"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Асафьев Б. В. О хоровом искусстве</w:t>
        </w:r>
        <w:proofErr w:type="gram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 xml:space="preserve"> :</w:t>
        </w:r>
        <w:proofErr w:type="gram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cб</w:t>
        </w:r>
        <w:proofErr w:type="spell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 xml:space="preserve">. статей / Б. В. Асафьев ; </w:t>
        </w:r>
        <w:proofErr w:type="spell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cост</w:t>
        </w:r>
        <w:proofErr w:type="spell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 xml:space="preserve">. и </w:t>
        </w:r>
        <w:proofErr w:type="spell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коммент</w:t>
        </w:r>
        <w:proofErr w:type="spell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. А. Павлова-Арбенина. – Л.</w:t>
        </w:r>
        <w:proofErr w:type="gram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 :</w:t>
        </w:r>
        <w:proofErr w:type="gram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 xml:space="preserve"> Музыка, 1980. – 216 с.</w:t>
        </w:r>
      </w:hyperlink>
    </w:p>
    <w:p w14:paraId="5AF8BDEC" w14:textId="77777777" w:rsidR="009C6DCE" w:rsidRPr="009D7BC9" w:rsidRDefault="009C6DCE" w:rsidP="009D7BC9">
      <w:pPr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9D7BC9">
        <w:rPr>
          <w:rStyle w:val="a6"/>
          <w:rFonts w:ascii="Times New Roman" w:hAnsi="Times New Roman" w:cs="Times New Roman"/>
          <w:sz w:val="24"/>
          <w:szCs w:val="24"/>
        </w:rPr>
        <w:t>Казачков С. А. От урока к концерту / С. А. Казачков. – Казань</w:t>
      </w:r>
      <w:proofErr w:type="gramStart"/>
      <w:r w:rsidRPr="009D7BC9">
        <w:rPr>
          <w:rStyle w:val="a6"/>
          <w:rFonts w:ascii="Times New Roman" w:hAnsi="Times New Roman" w:cs="Times New Roman"/>
          <w:sz w:val="24"/>
          <w:szCs w:val="24"/>
        </w:rPr>
        <w:t> :</w:t>
      </w:r>
      <w:proofErr w:type="gramEnd"/>
      <w:r w:rsidRPr="009D7BC9">
        <w:rPr>
          <w:rStyle w:val="a6"/>
          <w:rFonts w:ascii="Times New Roman" w:hAnsi="Times New Roman" w:cs="Times New Roman"/>
          <w:sz w:val="24"/>
          <w:szCs w:val="24"/>
        </w:rPr>
        <w:t xml:space="preserve"> Изд-во Казан</w:t>
      </w:r>
      <w:proofErr w:type="gramStart"/>
      <w:r w:rsidRPr="009D7BC9">
        <w:rPr>
          <w:rStyle w:val="a6"/>
          <w:rFonts w:ascii="Times New Roman" w:hAnsi="Times New Roman" w:cs="Times New Roman"/>
          <w:sz w:val="24"/>
          <w:szCs w:val="24"/>
        </w:rPr>
        <w:t>.</w:t>
      </w:r>
      <w:proofErr w:type="gramEnd"/>
      <w:r w:rsidRPr="009D7BC9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7BC9">
        <w:rPr>
          <w:rStyle w:val="a6"/>
          <w:rFonts w:ascii="Times New Roman" w:hAnsi="Times New Roman" w:cs="Times New Roman"/>
          <w:sz w:val="24"/>
          <w:szCs w:val="24"/>
        </w:rPr>
        <w:t>у</w:t>
      </w:r>
      <w:proofErr w:type="gramEnd"/>
      <w:r w:rsidRPr="009D7BC9">
        <w:rPr>
          <w:rStyle w:val="a6"/>
          <w:rFonts w:ascii="Times New Roman" w:hAnsi="Times New Roman" w:cs="Times New Roman"/>
          <w:sz w:val="24"/>
          <w:szCs w:val="24"/>
        </w:rPr>
        <w:t>н</w:t>
      </w:r>
      <w:proofErr w:type="spellEnd"/>
      <w:r w:rsidRPr="009D7BC9">
        <w:rPr>
          <w:rStyle w:val="a6"/>
          <w:rFonts w:ascii="Times New Roman" w:hAnsi="Times New Roman" w:cs="Times New Roman"/>
          <w:sz w:val="24"/>
          <w:szCs w:val="24"/>
        </w:rPr>
        <w:t>–та, 1990. – 343 с.</w:t>
      </w:r>
    </w:p>
    <w:p w14:paraId="139ADEEE" w14:textId="77777777" w:rsidR="009C6DCE" w:rsidRPr="009D7BC9" w:rsidRDefault="009C6DCE" w:rsidP="009D7BC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BC9">
        <w:rPr>
          <w:rFonts w:ascii="Times New Roman" w:hAnsi="Times New Roman" w:cs="Times New Roman"/>
          <w:sz w:val="24"/>
          <w:szCs w:val="24"/>
        </w:rPr>
        <w:t>Конов В. Нидерландские композиторы XV – XVI веков</w:t>
      </w:r>
      <w:proofErr w:type="gramStart"/>
      <w:r w:rsidRPr="009D7BC9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9D7BC9">
        <w:rPr>
          <w:rFonts w:ascii="Times New Roman" w:hAnsi="Times New Roman" w:cs="Times New Roman"/>
          <w:sz w:val="24"/>
          <w:szCs w:val="24"/>
        </w:rPr>
        <w:t xml:space="preserve"> популярная монография / В. Конов. – Л.</w:t>
      </w:r>
      <w:proofErr w:type="gramStart"/>
      <w:r w:rsidRPr="009D7BC9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9D7BC9">
        <w:rPr>
          <w:rFonts w:ascii="Times New Roman" w:hAnsi="Times New Roman" w:cs="Times New Roman"/>
          <w:sz w:val="24"/>
          <w:szCs w:val="24"/>
        </w:rPr>
        <w:t xml:space="preserve"> Музыка, 1984. – 96 с., </w:t>
      </w:r>
      <w:proofErr w:type="spellStart"/>
      <w:r w:rsidRPr="009D7BC9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9D7BC9">
        <w:rPr>
          <w:rFonts w:ascii="Times New Roman" w:hAnsi="Times New Roman" w:cs="Times New Roman"/>
          <w:sz w:val="24"/>
          <w:szCs w:val="24"/>
        </w:rPr>
        <w:t>. – (Серия «Юношеская серия»).</w:t>
      </w:r>
    </w:p>
    <w:p w14:paraId="3766FBEC" w14:textId="77777777" w:rsidR="009C6DCE" w:rsidRPr="009D7BC9" w:rsidRDefault="001D4CCC" w:rsidP="009D7BC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hyperlink r:id="rId25" w:history="1">
        <w:proofErr w:type="spell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Никеева</w:t>
        </w:r>
        <w:proofErr w:type="spell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 И. А. История музыки: учебное пособие / И. А. </w:t>
        </w:r>
        <w:proofErr w:type="spell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Никеева</w:t>
        </w:r>
        <w:proofErr w:type="spell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, Л. Р. Фаттахова. – Омск</w:t>
        </w:r>
        <w:proofErr w:type="gram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 :</w:t>
        </w:r>
        <w:proofErr w:type="gram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 xml:space="preserve"> Омск</w:t>
        </w:r>
        <w:proofErr w:type="gram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gram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 xml:space="preserve"> </w:t>
        </w:r>
        <w:proofErr w:type="gramStart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г</w:t>
        </w:r>
        <w:proofErr w:type="gramEnd"/>
        <w:r w:rsidR="009C6DCE" w:rsidRPr="009D7BC9">
          <w:rPr>
            <w:rStyle w:val="a6"/>
            <w:rFonts w:ascii="Times New Roman" w:hAnsi="Times New Roman" w:cs="Times New Roman"/>
            <w:sz w:val="24"/>
            <w:szCs w:val="24"/>
          </w:rPr>
          <w:t>ос. ун-т, 2004. – 84 с.</w:t>
        </w:r>
      </w:hyperlink>
    </w:p>
    <w:p w14:paraId="04DB4DB3" w14:textId="77777777" w:rsidR="009C6DCE" w:rsidRPr="009D7BC9" w:rsidRDefault="009C6DCE" w:rsidP="009D7BC9">
      <w:pPr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Style w:val="a6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D7BC9">
        <w:rPr>
          <w:rStyle w:val="a6"/>
          <w:rFonts w:ascii="Times New Roman" w:hAnsi="Times New Roman" w:cs="Times New Roman"/>
          <w:sz w:val="24"/>
          <w:szCs w:val="24"/>
        </w:rPr>
        <w:t>Пiгров</w:t>
      </w:r>
      <w:proofErr w:type="spellEnd"/>
      <w:r w:rsidRPr="009D7BC9">
        <w:rPr>
          <w:rStyle w:val="a6"/>
          <w:rFonts w:ascii="Times New Roman" w:hAnsi="Times New Roman" w:cs="Times New Roman"/>
          <w:sz w:val="24"/>
          <w:szCs w:val="24"/>
        </w:rPr>
        <w:t xml:space="preserve"> К. К. </w:t>
      </w:r>
      <w:proofErr w:type="spellStart"/>
      <w:r w:rsidRPr="009D7BC9">
        <w:rPr>
          <w:rStyle w:val="a6"/>
          <w:rFonts w:ascii="Times New Roman" w:hAnsi="Times New Roman" w:cs="Times New Roman"/>
          <w:sz w:val="24"/>
          <w:szCs w:val="24"/>
        </w:rPr>
        <w:t>Керування</w:t>
      </w:r>
      <w:proofErr w:type="spellEnd"/>
      <w:r w:rsidRPr="009D7BC9">
        <w:rPr>
          <w:rStyle w:val="a6"/>
          <w:rFonts w:ascii="Times New Roman" w:hAnsi="Times New Roman" w:cs="Times New Roman"/>
          <w:sz w:val="24"/>
          <w:szCs w:val="24"/>
        </w:rPr>
        <w:t xml:space="preserve"> хором / К. К. </w:t>
      </w:r>
      <w:proofErr w:type="spellStart"/>
      <w:r w:rsidRPr="009D7BC9">
        <w:rPr>
          <w:rStyle w:val="a6"/>
          <w:rFonts w:ascii="Times New Roman" w:hAnsi="Times New Roman" w:cs="Times New Roman"/>
          <w:sz w:val="24"/>
          <w:szCs w:val="24"/>
        </w:rPr>
        <w:t>Пігров</w:t>
      </w:r>
      <w:proofErr w:type="spellEnd"/>
      <w:r w:rsidRPr="009D7BC9">
        <w:rPr>
          <w:rStyle w:val="a6"/>
          <w:rFonts w:ascii="Times New Roman" w:hAnsi="Times New Roman" w:cs="Times New Roman"/>
          <w:sz w:val="24"/>
          <w:szCs w:val="24"/>
        </w:rPr>
        <w:t xml:space="preserve">. – Вид. 2-ге, </w:t>
      </w:r>
      <w:proofErr w:type="spellStart"/>
      <w:r w:rsidRPr="009D7BC9">
        <w:rPr>
          <w:rStyle w:val="a6"/>
          <w:rFonts w:ascii="Times New Roman" w:hAnsi="Times New Roman" w:cs="Times New Roman"/>
          <w:sz w:val="24"/>
          <w:szCs w:val="24"/>
        </w:rPr>
        <w:t>випр</w:t>
      </w:r>
      <w:proofErr w:type="spellEnd"/>
      <w:r w:rsidRPr="009D7BC9">
        <w:rPr>
          <w:rStyle w:val="a6"/>
          <w:rFonts w:ascii="Times New Roman" w:hAnsi="Times New Roman" w:cs="Times New Roman"/>
          <w:sz w:val="24"/>
          <w:szCs w:val="24"/>
        </w:rPr>
        <w:t xml:space="preserve">. і доп.– К. : </w:t>
      </w:r>
      <w:proofErr w:type="spellStart"/>
      <w:r w:rsidRPr="009D7BC9">
        <w:rPr>
          <w:rStyle w:val="a6"/>
          <w:rFonts w:ascii="Times New Roman" w:hAnsi="Times New Roman" w:cs="Times New Roman"/>
          <w:sz w:val="24"/>
          <w:szCs w:val="24"/>
        </w:rPr>
        <w:t>Держ</w:t>
      </w:r>
      <w:proofErr w:type="spellEnd"/>
      <w:r w:rsidRPr="009D7BC9">
        <w:rPr>
          <w:rStyle w:val="a6"/>
          <w:rFonts w:ascii="Times New Roman" w:hAnsi="Times New Roman" w:cs="Times New Roman"/>
          <w:sz w:val="24"/>
          <w:szCs w:val="24"/>
        </w:rPr>
        <w:t xml:space="preserve">. вид-во </w:t>
      </w:r>
      <w:proofErr w:type="spellStart"/>
      <w:r w:rsidRPr="009D7BC9">
        <w:rPr>
          <w:rStyle w:val="a6"/>
          <w:rFonts w:ascii="Times New Roman" w:hAnsi="Times New Roman" w:cs="Times New Roman"/>
          <w:sz w:val="24"/>
          <w:szCs w:val="24"/>
        </w:rPr>
        <w:t>образотв</w:t>
      </w:r>
      <w:proofErr w:type="spellEnd"/>
      <w:r w:rsidRPr="009D7BC9">
        <w:rPr>
          <w:rStyle w:val="a6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7BC9">
        <w:rPr>
          <w:rStyle w:val="a6"/>
          <w:rFonts w:ascii="Times New Roman" w:hAnsi="Times New Roman" w:cs="Times New Roman"/>
          <w:sz w:val="24"/>
          <w:szCs w:val="24"/>
        </w:rPr>
        <w:t>мистецтва</w:t>
      </w:r>
      <w:proofErr w:type="spellEnd"/>
      <w:r w:rsidRPr="009D7BC9">
        <w:rPr>
          <w:rStyle w:val="a6"/>
          <w:rFonts w:ascii="Times New Roman" w:hAnsi="Times New Roman" w:cs="Times New Roman"/>
          <w:sz w:val="24"/>
          <w:szCs w:val="24"/>
        </w:rPr>
        <w:t xml:space="preserve"> і муз</w:t>
      </w:r>
      <w:proofErr w:type="gramStart"/>
      <w:r w:rsidRPr="009D7BC9">
        <w:rPr>
          <w:rStyle w:val="a6"/>
          <w:rFonts w:ascii="Times New Roman" w:hAnsi="Times New Roman" w:cs="Times New Roman"/>
          <w:sz w:val="24"/>
          <w:szCs w:val="24"/>
        </w:rPr>
        <w:t>.</w:t>
      </w:r>
      <w:proofErr w:type="gramEnd"/>
      <w:r w:rsidRPr="009D7BC9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7BC9">
        <w:rPr>
          <w:rStyle w:val="a6"/>
          <w:rFonts w:ascii="Times New Roman" w:hAnsi="Times New Roman" w:cs="Times New Roman"/>
          <w:sz w:val="24"/>
          <w:szCs w:val="24"/>
        </w:rPr>
        <w:t>л</w:t>
      </w:r>
      <w:proofErr w:type="gramEnd"/>
      <w:r w:rsidRPr="009D7BC9">
        <w:rPr>
          <w:rStyle w:val="a6"/>
          <w:rFonts w:ascii="Times New Roman" w:hAnsi="Times New Roman" w:cs="Times New Roman"/>
          <w:sz w:val="24"/>
          <w:szCs w:val="24"/>
        </w:rPr>
        <w:t>іт</w:t>
      </w:r>
      <w:proofErr w:type="spellEnd"/>
      <w:r w:rsidRPr="009D7BC9">
        <w:rPr>
          <w:rStyle w:val="a6"/>
          <w:rFonts w:ascii="Times New Roman" w:hAnsi="Times New Roman" w:cs="Times New Roman"/>
          <w:sz w:val="24"/>
          <w:szCs w:val="24"/>
        </w:rPr>
        <w:t>. УРСР, 1962. – с.204.</w:t>
      </w:r>
    </w:p>
    <w:p w14:paraId="6C409202" w14:textId="77777777" w:rsidR="009C6DCE" w:rsidRPr="009D7BC9" w:rsidRDefault="009C6DCE" w:rsidP="009D7BC9">
      <w:pPr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9D7BC9">
        <w:rPr>
          <w:rStyle w:val="a6"/>
          <w:rFonts w:ascii="Times New Roman" w:hAnsi="Times New Roman" w:cs="Times New Roman"/>
          <w:color w:val="000000"/>
          <w:sz w:val="24"/>
          <w:szCs w:val="24"/>
        </w:rPr>
        <w:t>Работа в хоре</w:t>
      </w:r>
      <w:proofErr w:type="gramStart"/>
      <w:r w:rsidRPr="009D7BC9">
        <w:rPr>
          <w:rStyle w:val="a6"/>
          <w:rFonts w:ascii="Times New Roman" w:hAnsi="Times New Roman" w:cs="Times New Roman"/>
          <w:color w:val="000000"/>
          <w:sz w:val="24"/>
          <w:szCs w:val="24"/>
        </w:rPr>
        <w:t> :</w:t>
      </w:r>
      <w:proofErr w:type="gramEnd"/>
      <w:r w:rsidRPr="009D7BC9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сб. статей / под ред. Д. Л. Локшина.</w:t>
      </w:r>
      <w:r w:rsidRPr="009D7BC9">
        <w:rPr>
          <w:rStyle w:val="a6"/>
          <w:rFonts w:ascii="Times New Roman" w:hAnsi="Times New Roman" w:cs="Times New Roman"/>
          <w:sz w:val="24"/>
          <w:szCs w:val="24"/>
        </w:rPr>
        <w:t xml:space="preserve"> – Изд-во ВЦСПС ПРОФИЗДАТ, 1960. – 296 с.</w:t>
      </w:r>
    </w:p>
    <w:p w14:paraId="042E4998" w14:textId="77777777" w:rsidR="009C6DCE" w:rsidRPr="009D7BC9" w:rsidRDefault="009C6DCE" w:rsidP="009D7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CA1139" w14:textId="77777777" w:rsidR="009C6DCE" w:rsidRPr="009D7BC9" w:rsidRDefault="009C6DCE" w:rsidP="009D7B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D7BC9">
        <w:rPr>
          <w:rFonts w:ascii="Times New Roman" w:hAnsi="Times New Roman" w:cs="Times New Roman"/>
          <w:sz w:val="24"/>
          <w:szCs w:val="24"/>
        </w:rPr>
        <w:t>Интернет-источники:</w:t>
      </w:r>
    </w:p>
    <w:p w14:paraId="2903C313" w14:textId="77777777" w:rsidR="009C6DCE" w:rsidRPr="009D7BC9" w:rsidRDefault="009C6DCE" w:rsidP="009D7BC9">
      <w:pPr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BC9">
        <w:rPr>
          <w:rFonts w:ascii="Times New Roman" w:hAnsi="Times New Roman" w:cs="Times New Roman"/>
          <w:sz w:val="24"/>
          <w:szCs w:val="24"/>
        </w:rPr>
        <w:t xml:space="preserve">Белорусский хоровой портал: [Электронный ресурс]. </w:t>
      </w:r>
      <w:r w:rsidRPr="009D7BC9">
        <w:rPr>
          <w:rStyle w:val="a6"/>
          <w:rFonts w:ascii="Times New Roman" w:hAnsi="Times New Roman" w:cs="Times New Roman"/>
          <w:sz w:val="24"/>
          <w:szCs w:val="24"/>
        </w:rPr>
        <w:t>–</w:t>
      </w:r>
      <w:r w:rsidRPr="009D7BC9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26" w:history="1">
        <w:r w:rsidRPr="009D7BC9">
          <w:rPr>
            <w:rStyle w:val="a6"/>
            <w:rFonts w:ascii="Times New Roman" w:hAnsi="Times New Roman" w:cs="Times New Roman"/>
            <w:sz w:val="24"/>
            <w:szCs w:val="24"/>
          </w:rPr>
          <w:t>http://hor.by/methodus/bibliography/books-2/</w:t>
        </w:r>
      </w:hyperlink>
      <w:r w:rsidRPr="009D7B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F840D" w14:textId="77777777" w:rsidR="009C6DCE" w:rsidRPr="009D7BC9" w:rsidRDefault="009C6DCE" w:rsidP="009D7BC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BC9">
        <w:rPr>
          <w:rFonts w:ascii="Times New Roman" w:hAnsi="Times New Roman" w:cs="Times New Roman"/>
          <w:sz w:val="24"/>
          <w:szCs w:val="24"/>
        </w:rPr>
        <w:t>Дирижирование [Электронный ресурс]. – Режим доступа</w:t>
      </w:r>
      <w:proofErr w:type="gramStart"/>
      <w:r w:rsidRPr="009D7BC9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9D7BC9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9D7BC9">
          <w:rPr>
            <w:rStyle w:val="a6"/>
            <w:rFonts w:ascii="Times New Roman" w:hAnsi="Times New Roman" w:cs="Times New Roman"/>
            <w:sz w:val="24"/>
            <w:szCs w:val="24"/>
          </w:rPr>
          <w:t>http://www.belcanto.ru/dirizh.html</w:t>
        </w:r>
      </w:hyperlink>
    </w:p>
    <w:p w14:paraId="3B599986" w14:textId="77777777" w:rsidR="009C6DCE" w:rsidRPr="009D7BC9" w:rsidRDefault="009C6DCE" w:rsidP="009D7BC9">
      <w:pPr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BC9">
        <w:rPr>
          <w:rFonts w:ascii="Times New Roman" w:hAnsi="Times New Roman" w:cs="Times New Roman"/>
          <w:sz w:val="24"/>
          <w:szCs w:val="24"/>
        </w:rPr>
        <w:t xml:space="preserve">Монографии по истории и теории хорового исполнительства [Электронный ресурс]. </w:t>
      </w:r>
      <w:r w:rsidRPr="009D7BC9">
        <w:rPr>
          <w:rStyle w:val="a6"/>
          <w:rFonts w:ascii="Times New Roman" w:hAnsi="Times New Roman" w:cs="Times New Roman"/>
          <w:sz w:val="24"/>
          <w:szCs w:val="24"/>
        </w:rPr>
        <w:t>–</w:t>
      </w:r>
      <w:r w:rsidRPr="009D7BC9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28" w:history="1">
        <w:r w:rsidRPr="009D7BC9">
          <w:rPr>
            <w:rStyle w:val="a6"/>
            <w:rFonts w:ascii="Times New Roman" w:hAnsi="Times New Roman" w:cs="Times New Roman"/>
            <w:sz w:val="24"/>
            <w:szCs w:val="24"/>
          </w:rPr>
          <w:t>http://hor.by/methodus/bibliography/books-2/</w:t>
        </w:r>
      </w:hyperlink>
    </w:p>
    <w:p w14:paraId="7763895C" w14:textId="77777777" w:rsidR="009C6DCE" w:rsidRPr="009D7BC9" w:rsidRDefault="009C6DCE" w:rsidP="009D7BC9">
      <w:pPr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BC9">
        <w:rPr>
          <w:rFonts w:ascii="Times New Roman" w:hAnsi="Times New Roman" w:cs="Times New Roman"/>
          <w:sz w:val="24"/>
          <w:szCs w:val="24"/>
        </w:rPr>
        <w:t xml:space="preserve">Энциклопедия: [Электронный ресурс]. </w:t>
      </w:r>
      <w:r w:rsidRPr="009D7BC9">
        <w:rPr>
          <w:rStyle w:val="a6"/>
          <w:rFonts w:ascii="Times New Roman" w:hAnsi="Times New Roman" w:cs="Times New Roman"/>
          <w:sz w:val="24"/>
          <w:szCs w:val="24"/>
        </w:rPr>
        <w:t>–</w:t>
      </w:r>
      <w:r w:rsidRPr="009D7BC9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29" w:history="1">
        <w:r w:rsidRPr="009D7BC9">
          <w:rPr>
            <w:rStyle w:val="a6"/>
            <w:rFonts w:ascii="Times New Roman" w:hAnsi="Times New Roman" w:cs="Times New Roman"/>
            <w:sz w:val="24"/>
            <w:szCs w:val="24"/>
          </w:rPr>
          <w:t>http://www.belcanto.ru/dic.html</w:t>
        </w:r>
      </w:hyperlink>
      <w:r w:rsidRPr="009D7B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98CE7" w14:textId="77777777" w:rsidR="009C6DCE" w:rsidRPr="009D7BC9" w:rsidRDefault="009C6DCE" w:rsidP="009D7BC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BC9">
        <w:rPr>
          <w:rFonts w:ascii="Times New Roman" w:hAnsi="Times New Roman" w:cs="Times New Roman"/>
          <w:sz w:val="24"/>
          <w:szCs w:val="24"/>
        </w:rPr>
        <w:t>Хоровая музыка [Электронный ресурс]. – Режим доступа</w:t>
      </w:r>
      <w:proofErr w:type="gramStart"/>
      <w:r w:rsidRPr="009D7BC9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9D7BC9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9D7BC9">
          <w:rPr>
            <w:rStyle w:val="a6"/>
            <w:rFonts w:ascii="Times New Roman" w:hAnsi="Times New Roman" w:cs="Times New Roman"/>
            <w:sz w:val="24"/>
            <w:szCs w:val="24"/>
          </w:rPr>
          <w:t>http://www.belcanto.ru/horovaya.html</w:t>
        </w:r>
      </w:hyperlink>
    </w:p>
    <w:p w14:paraId="5DBF44C5" w14:textId="1D051B09" w:rsidR="009C6DCE" w:rsidRDefault="009C6DCE" w:rsidP="009D7B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F0D375" w14:textId="420583BD" w:rsidR="00D05032" w:rsidRPr="009D7BC9" w:rsidRDefault="00D05032" w:rsidP="00D05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BE2504" w14:textId="0D35BAA1" w:rsidR="009C6DCE" w:rsidRPr="009D7BC9" w:rsidRDefault="009C6DCE" w:rsidP="009C6DCE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BC9">
        <w:rPr>
          <w:rFonts w:ascii="Times New Roman" w:hAnsi="Times New Roman" w:cs="Times New Roman"/>
          <w:b/>
          <w:sz w:val="24"/>
          <w:szCs w:val="24"/>
        </w:rPr>
        <w:t>1</w:t>
      </w:r>
      <w:r w:rsidR="00DF371D">
        <w:rPr>
          <w:rFonts w:ascii="Times New Roman" w:hAnsi="Times New Roman" w:cs="Times New Roman"/>
          <w:b/>
          <w:sz w:val="24"/>
          <w:szCs w:val="24"/>
        </w:rPr>
        <w:t>1.1</w:t>
      </w:r>
      <w:r w:rsidRPr="009D7BC9">
        <w:rPr>
          <w:rFonts w:ascii="Times New Roman" w:hAnsi="Times New Roman" w:cs="Times New Roman"/>
          <w:b/>
          <w:sz w:val="24"/>
          <w:szCs w:val="24"/>
        </w:rPr>
        <w:t xml:space="preserve"> МАТЕРИАЛЬНО-ТЕХНИЧЕСКОЕ ОБЕСПЕЧЕНИЕ И ИНФОРМАЦИОННЫЕ ТЕХНОЛОГИИ</w:t>
      </w:r>
    </w:p>
    <w:p w14:paraId="31A0C5D6" w14:textId="77777777" w:rsidR="009C6DCE" w:rsidRPr="009D7BC9" w:rsidRDefault="009C6DCE" w:rsidP="00325E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BC9">
        <w:rPr>
          <w:rFonts w:ascii="Times New Roman" w:hAnsi="Times New Roman" w:cs="Times New Roman"/>
          <w:sz w:val="24"/>
          <w:szCs w:val="24"/>
        </w:rPr>
        <w:t>Учебные занятия проводятся в аудиториях согласно расписанию занятий. При подготовке к занятиям по данной дисциплине используется аудиторный фонд (стулья, хоровые станки, фортепиано).</w:t>
      </w:r>
    </w:p>
    <w:p w14:paraId="7FD27C47" w14:textId="23BE1C19" w:rsidR="009C6DCE" w:rsidRPr="009D7BC9" w:rsidRDefault="009C6DCE" w:rsidP="009C6D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BC9">
        <w:rPr>
          <w:rFonts w:ascii="Times New Roman" w:hAnsi="Times New Roman" w:cs="Times New Roman"/>
          <w:sz w:val="24"/>
          <w:szCs w:val="24"/>
        </w:rPr>
        <w:t xml:space="preserve">При подготовке и проведении занятий используются дополнительные материалы. Предоставляется нотная литература библиотеки </w:t>
      </w:r>
      <w:r w:rsidR="00FC434A">
        <w:rPr>
          <w:rFonts w:ascii="Times New Roman" w:hAnsi="Times New Roman" w:cs="Times New Roman"/>
          <w:sz w:val="24"/>
          <w:szCs w:val="24"/>
        </w:rPr>
        <w:t xml:space="preserve">Академии </w:t>
      </w:r>
      <w:proofErr w:type="spellStart"/>
      <w:r w:rsidR="00FC434A"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r w:rsidR="00FC434A">
        <w:rPr>
          <w:rFonts w:ascii="Times New Roman" w:hAnsi="Times New Roman" w:cs="Times New Roman"/>
          <w:sz w:val="24"/>
          <w:szCs w:val="24"/>
        </w:rPr>
        <w:t xml:space="preserve">. </w:t>
      </w:r>
      <w:r w:rsidRPr="009D7BC9">
        <w:rPr>
          <w:rFonts w:ascii="Times New Roman" w:hAnsi="Times New Roman" w:cs="Times New Roman"/>
          <w:sz w:val="24"/>
          <w:szCs w:val="24"/>
        </w:rPr>
        <w:t>Студенты имеют доступ к ресурсам электронной библиотечной системы Академии.</w:t>
      </w:r>
    </w:p>
    <w:p w14:paraId="48F6B251" w14:textId="02AC6676" w:rsidR="00325E06" w:rsidRPr="009D7BC9" w:rsidRDefault="009C6DCE" w:rsidP="00E14E25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325E06" w:rsidRPr="009D7BC9">
          <w:pgSz w:w="11909" w:h="16834"/>
          <w:pgMar w:top="1134" w:right="1134" w:bottom="1134" w:left="1134" w:header="720" w:footer="720" w:gutter="0"/>
          <w:cols w:space="720"/>
        </w:sectPr>
      </w:pPr>
      <w:r w:rsidRPr="009D7BC9">
        <w:rPr>
          <w:rFonts w:ascii="Times New Roman" w:hAnsi="Times New Roman" w:cs="Times New Roman"/>
          <w:sz w:val="24"/>
          <w:szCs w:val="24"/>
        </w:rPr>
        <w:t>Информационные технологии и программное обеспечение не применяют</w:t>
      </w:r>
      <w:r w:rsidR="00D05032">
        <w:rPr>
          <w:rFonts w:ascii="Times New Roman" w:hAnsi="Times New Roman" w:cs="Times New Roman"/>
          <w:sz w:val="24"/>
          <w:szCs w:val="24"/>
        </w:rPr>
        <w:t>ся.</w:t>
      </w:r>
    </w:p>
    <w:p w14:paraId="6E51C549" w14:textId="3F48A8C2" w:rsidR="002D3D0F" w:rsidRPr="009C6DCE" w:rsidRDefault="002D3D0F" w:rsidP="00E14E25">
      <w:pPr>
        <w:tabs>
          <w:tab w:val="left" w:pos="792"/>
          <w:tab w:val="left" w:pos="1080"/>
          <w:tab w:val="left" w:pos="1260"/>
        </w:tabs>
        <w:spacing w:after="0" w:line="240" w:lineRule="auto"/>
        <w:jc w:val="both"/>
        <w:rPr>
          <w:rFonts w:ascii="Times New Roman" w:eastAsia="F1" w:hAnsi="Times New Roman" w:cs="Times New Roman"/>
          <w:sz w:val="24"/>
          <w:szCs w:val="24"/>
        </w:rPr>
      </w:pPr>
    </w:p>
    <w:sectPr w:rsidR="002D3D0F" w:rsidRPr="009C6DCE" w:rsidSect="00E55BB1">
      <w:headerReference w:type="default" r:id="rId31"/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65327" w14:textId="77777777" w:rsidR="001D4CCC" w:rsidRDefault="001D4CCC" w:rsidP="008E3977">
      <w:pPr>
        <w:spacing w:after="0" w:line="240" w:lineRule="auto"/>
      </w:pPr>
      <w:r>
        <w:separator/>
      </w:r>
    </w:p>
  </w:endnote>
  <w:endnote w:type="continuationSeparator" w:id="0">
    <w:p w14:paraId="08F0BE95" w14:textId="77777777" w:rsidR="001D4CCC" w:rsidRDefault="001D4CCC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8AB2F" w14:textId="77777777" w:rsidR="001D4CCC" w:rsidRDefault="001D4CCC" w:rsidP="008E3977">
      <w:pPr>
        <w:spacing w:after="0" w:line="240" w:lineRule="auto"/>
      </w:pPr>
      <w:r>
        <w:separator/>
      </w:r>
    </w:p>
  </w:footnote>
  <w:footnote w:type="continuationSeparator" w:id="0">
    <w:p w14:paraId="70DED892" w14:textId="77777777" w:rsidR="001D4CCC" w:rsidRDefault="001D4CCC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79524" w14:textId="25F753B7" w:rsidR="00814C00" w:rsidRPr="005757D1" w:rsidRDefault="00814C00">
    <w:pPr>
      <w:pStyle w:val="aa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102805">
      <w:rPr>
        <w:noProof/>
        <w:sz w:val="20"/>
        <w:szCs w:val="20"/>
      </w:rPr>
      <w:t>18</w:t>
    </w:r>
    <w:r w:rsidRPr="005757D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28"/>
        <w:szCs w:val="28"/>
        <w:lang w:val="uk-U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000000"/>
        <w:sz w:val="28"/>
        <w:szCs w:val="28"/>
        <w:lang w:val="uk-U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000000"/>
        <w:sz w:val="28"/>
        <w:szCs w:val="28"/>
        <w:lang w:val="uk-U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color w:val="000000"/>
        <w:sz w:val="28"/>
        <w:szCs w:val="28"/>
        <w:lang w:val="uk-U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000000"/>
        <w:sz w:val="28"/>
        <w:szCs w:val="28"/>
        <w:lang w:val="uk-U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color w:val="000000"/>
        <w:sz w:val="28"/>
        <w:szCs w:val="28"/>
        <w:lang w:val="uk-U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color w:val="000000"/>
        <w:sz w:val="28"/>
        <w:szCs w:val="28"/>
        <w:lang w:val="uk-U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color w:val="000000"/>
        <w:sz w:val="28"/>
        <w:szCs w:val="28"/>
        <w:lang w:val="uk-U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color w:val="000000"/>
        <w:sz w:val="28"/>
        <w:szCs w:val="28"/>
        <w:lang w:val="uk-UA"/>
      </w:rPr>
    </w:lvl>
  </w:abstractNum>
  <w:abstractNum w:abstractNumId="1">
    <w:nsid w:val="00000023"/>
    <w:multiLevelType w:val="multilevel"/>
    <w:tmpl w:val="000000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24"/>
    <w:multiLevelType w:val="multilevel"/>
    <w:tmpl w:val="0000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41D7382"/>
    <w:multiLevelType w:val="multilevel"/>
    <w:tmpl w:val="35D82A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hint="default"/>
      </w:rPr>
    </w:lvl>
  </w:abstractNum>
  <w:abstractNum w:abstractNumId="4">
    <w:nsid w:val="064007F1"/>
    <w:multiLevelType w:val="hybridMultilevel"/>
    <w:tmpl w:val="C9C4E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E13D6"/>
    <w:multiLevelType w:val="hybridMultilevel"/>
    <w:tmpl w:val="61F0B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C55583"/>
    <w:multiLevelType w:val="hybridMultilevel"/>
    <w:tmpl w:val="CA42F87C"/>
    <w:lvl w:ilvl="0" w:tplc="30E8A5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37327"/>
    <w:multiLevelType w:val="hybridMultilevel"/>
    <w:tmpl w:val="2762366C"/>
    <w:lvl w:ilvl="0" w:tplc="C18A6B8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F8E5E14"/>
    <w:multiLevelType w:val="multilevel"/>
    <w:tmpl w:val="3F8E5E14"/>
    <w:lvl w:ilvl="0">
      <w:start w:val="1"/>
      <w:numFmt w:val="decimal"/>
      <w:suff w:val="space"/>
      <w:lvlText w:val="%1."/>
      <w:lvlJc w:val="left"/>
      <w:pPr>
        <w:ind w:left="1418" w:hanging="709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4DF64CF"/>
    <w:multiLevelType w:val="hybridMultilevel"/>
    <w:tmpl w:val="63E0F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0D64FA4"/>
    <w:multiLevelType w:val="hybridMultilevel"/>
    <w:tmpl w:val="B3322848"/>
    <w:lvl w:ilvl="0" w:tplc="297CDAA6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D3147D"/>
    <w:multiLevelType w:val="hybridMultilevel"/>
    <w:tmpl w:val="3F0E8F92"/>
    <w:lvl w:ilvl="0" w:tplc="84089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  <w:num w:numId="11">
    <w:abstractNumId w:val="8"/>
  </w:num>
  <w:num w:numId="12">
    <w:abstractNumId w:val="7"/>
  </w:num>
  <w:num w:numId="1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87"/>
    <w:rsid w:val="00006E4A"/>
    <w:rsid w:val="0001458F"/>
    <w:rsid w:val="00024C9F"/>
    <w:rsid w:val="00035602"/>
    <w:rsid w:val="0003786D"/>
    <w:rsid w:val="00040295"/>
    <w:rsid w:val="000425A8"/>
    <w:rsid w:val="00043D1B"/>
    <w:rsid w:val="0006470B"/>
    <w:rsid w:val="00065458"/>
    <w:rsid w:val="00071EBC"/>
    <w:rsid w:val="00072FDA"/>
    <w:rsid w:val="00073DFC"/>
    <w:rsid w:val="000766CB"/>
    <w:rsid w:val="0007729B"/>
    <w:rsid w:val="0009102B"/>
    <w:rsid w:val="000A00EB"/>
    <w:rsid w:val="000A0EF4"/>
    <w:rsid w:val="000B64B6"/>
    <w:rsid w:val="000C3D07"/>
    <w:rsid w:val="000C3FBE"/>
    <w:rsid w:val="000C4AF8"/>
    <w:rsid w:val="000E0D0B"/>
    <w:rsid w:val="000E16DE"/>
    <w:rsid w:val="000F10B9"/>
    <w:rsid w:val="000F23D9"/>
    <w:rsid w:val="00100D50"/>
    <w:rsid w:val="0010115C"/>
    <w:rsid w:val="00102805"/>
    <w:rsid w:val="00105774"/>
    <w:rsid w:val="00107323"/>
    <w:rsid w:val="00107772"/>
    <w:rsid w:val="00111E8C"/>
    <w:rsid w:val="001122D9"/>
    <w:rsid w:val="00117738"/>
    <w:rsid w:val="00121222"/>
    <w:rsid w:val="00121DB2"/>
    <w:rsid w:val="0012284C"/>
    <w:rsid w:val="001251E8"/>
    <w:rsid w:val="00130238"/>
    <w:rsid w:val="00141FDF"/>
    <w:rsid w:val="00151FE7"/>
    <w:rsid w:val="00155187"/>
    <w:rsid w:val="00156DD4"/>
    <w:rsid w:val="00160F35"/>
    <w:rsid w:val="00162040"/>
    <w:rsid w:val="00174C3D"/>
    <w:rsid w:val="00180A24"/>
    <w:rsid w:val="00180CBA"/>
    <w:rsid w:val="001834F0"/>
    <w:rsid w:val="001875EC"/>
    <w:rsid w:val="001B5792"/>
    <w:rsid w:val="001C00EC"/>
    <w:rsid w:val="001C0623"/>
    <w:rsid w:val="001C17E0"/>
    <w:rsid w:val="001C27F3"/>
    <w:rsid w:val="001C3908"/>
    <w:rsid w:val="001D0A18"/>
    <w:rsid w:val="001D4CCC"/>
    <w:rsid w:val="001E0F77"/>
    <w:rsid w:val="001F72E4"/>
    <w:rsid w:val="00216F08"/>
    <w:rsid w:val="00225194"/>
    <w:rsid w:val="002362B9"/>
    <w:rsid w:val="00243609"/>
    <w:rsid w:val="00243FE9"/>
    <w:rsid w:val="00244952"/>
    <w:rsid w:val="00245D4E"/>
    <w:rsid w:val="00253009"/>
    <w:rsid w:val="00262247"/>
    <w:rsid w:val="00262C64"/>
    <w:rsid w:val="002632E5"/>
    <w:rsid w:val="00266E47"/>
    <w:rsid w:val="00270E96"/>
    <w:rsid w:val="002859A1"/>
    <w:rsid w:val="00287150"/>
    <w:rsid w:val="00292BF2"/>
    <w:rsid w:val="00297771"/>
    <w:rsid w:val="002A42F2"/>
    <w:rsid w:val="002A71A6"/>
    <w:rsid w:val="002B2B7D"/>
    <w:rsid w:val="002B622D"/>
    <w:rsid w:val="002C008C"/>
    <w:rsid w:val="002C3171"/>
    <w:rsid w:val="002D3D0F"/>
    <w:rsid w:val="002D4887"/>
    <w:rsid w:val="002E3097"/>
    <w:rsid w:val="002E78CC"/>
    <w:rsid w:val="002F0E0C"/>
    <w:rsid w:val="002F5320"/>
    <w:rsid w:val="00325E06"/>
    <w:rsid w:val="00327FE8"/>
    <w:rsid w:val="003418A0"/>
    <w:rsid w:val="00343088"/>
    <w:rsid w:val="00346EB8"/>
    <w:rsid w:val="003563DF"/>
    <w:rsid w:val="00361FF8"/>
    <w:rsid w:val="003645F3"/>
    <w:rsid w:val="0036795F"/>
    <w:rsid w:val="00367A5A"/>
    <w:rsid w:val="00374279"/>
    <w:rsid w:val="003804D6"/>
    <w:rsid w:val="0039493C"/>
    <w:rsid w:val="003959A7"/>
    <w:rsid w:val="003B6944"/>
    <w:rsid w:val="003C1783"/>
    <w:rsid w:val="003C6B96"/>
    <w:rsid w:val="003D3406"/>
    <w:rsid w:val="003D6C3F"/>
    <w:rsid w:val="003D719B"/>
    <w:rsid w:val="003E78E7"/>
    <w:rsid w:val="003F2DEB"/>
    <w:rsid w:val="0040527B"/>
    <w:rsid w:val="00407F57"/>
    <w:rsid w:val="004109E5"/>
    <w:rsid w:val="00415401"/>
    <w:rsid w:val="0041543E"/>
    <w:rsid w:val="0041654C"/>
    <w:rsid w:val="00423AC8"/>
    <w:rsid w:val="00430754"/>
    <w:rsid w:val="004355D8"/>
    <w:rsid w:val="00443F3F"/>
    <w:rsid w:val="00450F23"/>
    <w:rsid w:val="00461D0C"/>
    <w:rsid w:val="004620AF"/>
    <w:rsid w:val="00462C3C"/>
    <w:rsid w:val="0046433E"/>
    <w:rsid w:val="00470E23"/>
    <w:rsid w:val="00471752"/>
    <w:rsid w:val="00472F9D"/>
    <w:rsid w:val="00483233"/>
    <w:rsid w:val="00487FDF"/>
    <w:rsid w:val="0049061B"/>
    <w:rsid w:val="00490978"/>
    <w:rsid w:val="0049474E"/>
    <w:rsid w:val="004A0483"/>
    <w:rsid w:val="004A13F6"/>
    <w:rsid w:val="004B4A0C"/>
    <w:rsid w:val="004B66F1"/>
    <w:rsid w:val="004B6D75"/>
    <w:rsid w:val="004B7DD3"/>
    <w:rsid w:val="004C03FE"/>
    <w:rsid w:val="004C1803"/>
    <w:rsid w:val="004C26AD"/>
    <w:rsid w:val="004C4054"/>
    <w:rsid w:val="004D6A31"/>
    <w:rsid w:val="004E6A42"/>
    <w:rsid w:val="004F4BEF"/>
    <w:rsid w:val="00500185"/>
    <w:rsid w:val="0050487E"/>
    <w:rsid w:val="00504AA5"/>
    <w:rsid w:val="00506360"/>
    <w:rsid w:val="00513190"/>
    <w:rsid w:val="00514CEC"/>
    <w:rsid w:val="00515023"/>
    <w:rsid w:val="00517AB4"/>
    <w:rsid w:val="00530D45"/>
    <w:rsid w:val="0054148C"/>
    <w:rsid w:val="00542777"/>
    <w:rsid w:val="00551FC1"/>
    <w:rsid w:val="005534D5"/>
    <w:rsid w:val="00557742"/>
    <w:rsid w:val="005579BC"/>
    <w:rsid w:val="005757D1"/>
    <w:rsid w:val="005808B3"/>
    <w:rsid w:val="00581695"/>
    <w:rsid w:val="00584141"/>
    <w:rsid w:val="0058761D"/>
    <w:rsid w:val="00595881"/>
    <w:rsid w:val="00596BBF"/>
    <w:rsid w:val="005A24DC"/>
    <w:rsid w:val="005A4BCF"/>
    <w:rsid w:val="005A57D5"/>
    <w:rsid w:val="005A594C"/>
    <w:rsid w:val="005B47C3"/>
    <w:rsid w:val="005D4AC9"/>
    <w:rsid w:val="005E04B3"/>
    <w:rsid w:val="005E42AA"/>
    <w:rsid w:val="005E64AC"/>
    <w:rsid w:val="005F115A"/>
    <w:rsid w:val="005F2BEC"/>
    <w:rsid w:val="006019D8"/>
    <w:rsid w:val="00607560"/>
    <w:rsid w:val="0061686F"/>
    <w:rsid w:val="00620FC2"/>
    <w:rsid w:val="00626CA3"/>
    <w:rsid w:val="006330AA"/>
    <w:rsid w:val="006360B4"/>
    <w:rsid w:val="00642DAB"/>
    <w:rsid w:val="00644C72"/>
    <w:rsid w:val="006522AA"/>
    <w:rsid w:val="00660D69"/>
    <w:rsid w:val="0066134B"/>
    <w:rsid w:val="00662DD8"/>
    <w:rsid w:val="0066317B"/>
    <w:rsid w:val="00680870"/>
    <w:rsid w:val="00684C02"/>
    <w:rsid w:val="00685F02"/>
    <w:rsid w:val="0069398E"/>
    <w:rsid w:val="006950B5"/>
    <w:rsid w:val="006A29EE"/>
    <w:rsid w:val="006A2A6D"/>
    <w:rsid w:val="006B2D45"/>
    <w:rsid w:val="006C4324"/>
    <w:rsid w:val="006D2023"/>
    <w:rsid w:val="006D6414"/>
    <w:rsid w:val="006E0AAA"/>
    <w:rsid w:val="006E31A4"/>
    <w:rsid w:val="006F2C98"/>
    <w:rsid w:val="006F5B98"/>
    <w:rsid w:val="006F60E0"/>
    <w:rsid w:val="0070126B"/>
    <w:rsid w:val="00702D85"/>
    <w:rsid w:val="0070479C"/>
    <w:rsid w:val="00705CEC"/>
    <w:rsid w:val="00724C79"/>
    <w:rsid w:val="007307C0"/>
    <w:rsid w:val="00731907"/>
    <w:rsid w:val="00737C33"/>
    <w:rsid w:val="00743AA6"/>
    <w:rsid w:val="00746494"/>
    <w:rsid w:val="00746968"/>
    <w:rsid w:val="00752C24"/>
    <w:rsid w:val="00754256"/>
    <w:rsid w:val="0075540D"/>
    <w:rsid w:val="0076002A"/>
    <w:rsid w:val="00763551"/>
    <w:rsid w:val="00767073"/>
    <w:rsid w:val="00770CEB"/>
    <w:rsid w:val="0077236C"/>
    <w:rsid w:val="007749B3"/>
    <w:rsid w:val="00782C66"/>
    <w:rsid w:val="007838AB"/>
    <w:rsid w:val="0078486E"/>
    <w:rsid w:val="007B79CE"/>
    <w:rsid w:val="007C099D"/>
    <w:rsid w:val="007C0FE7"/>
    <w:rsid w:val="007C256D"/>
    <w:rsid w:val="007D626B"/>
    <w:rsid w:val="007E5A1D"/>
    <w:rsid w:val="007F1789"/>
    <w:rsid w:val="00814C00"/>
    <w:rsid w:val="00821C24"/>
    <w:rsid w:val="00822FD4"/>
    <w:rsid w:val="00833F57"/>
    <w:rsid w:val="008374B0"/>
    <w:rsid w:val="00840AD5"/>
    <w:rsid w:val="00841B1E"/>
    <w:rsid w:val="00855E5F"/>
    <w:rsid w:val="00863553"/>
    <w:rsid w:val="00867DDA"/>
    <w:rsid w:val="00872DDD"/>
    <w:rsid w:val="008763EC"/>
    <w:rsid w:val="00876F97"/>
    <w:rsid w:val="0087742E"/>
    <w:rsid w:val="0088263C"/>
    <w:rsid w:val="00897B02"/>
    <w:rsid w:val="008A18AF"/>
    <w:rsid w:val="008A2699"/>
    <w:rsid w:val="008A312C"/>
    <w:rsid w:val="008A694A"/>
    <w:rsid w:val="008B239D"/>
    <w:rsid w:val="008C4F3B"/>
    <w:rsid w:val="008D4E69"/>
    <w:rsid w:val="008E3977"/>
    <w:rsid w:val="009004CD"/>
    <w:rsid w:val="00911B27"/>
    <w:rsid w:val="00915118"/>
    <w:rsid w:val="009161D5"/>
    <w:rsid w:val="009243F4"/>
    <w:rsid w:val="00927BBD"/>
    <w:rsid w:val="009450BA"/>
    <w:rsid w:val="00947C50"/>
    <w:rsid w:val="0095276F"/>
    <w:rsid w:val="009668DE"/>
    <w:rsid w:val="009671B2"/>
    <w:rsid w:val="009712EA"/>
    <w:rsid w:val="00971BD3"/>
    <w:rsid w:val="00975A33"/>
    <w:rsid w:val="0097607A"/>
    <w:rsid w:val="009A2922"/>
    <w:rsid w:val="009B2455"/>
    <w:rsid w:val="009B50DC"/>
    <w:rsid w:val="009B6EB6"/>
    <w:rsid w:val="009C067E"/>
    <w:rsid w:val="009C6DCE"/>
    <w:rsid w:val="009D253A"/>
    <w:rsid w:val="009D7BC9"/>
    <w:rsid w:val="009E1D94"/>
    <w:rsid w:val="009E45E8"/>
    <w:rsid w:val="009E7F0C"/>
    <w:rsid w:val="00A022E5"/>
    <w:rsid w:val="00A1657A"/>
    <w:rsid w:val="00A235E0"/>
    <w:rsid w:val="00A32001"/>
    <w:rsid w:val="00A34AF8"/>
    <w:rsid w:val="00A42976"/>
    <w:rsid w:val="00A448E6"/>
    <w:rsid w:val="00A514FF"/>
    <w:rsid w:val="00A65440"/>
    <w:rsid w:val="00A67087"/>
    <w:rsid w:val="00A709D5"/>
    <w:rsid w:val="00A85846"/>
    <w:rsid w:val="00A872CC"/>
    <w:rsid w:val="00A93032"/>
    <w:rsid w:val="00A9451F"/>
    <w:rsid w:val="00A96B11"/>
    <w:rsid w:val="00AA0E3A"/>
    <w:rsid w:val="00AA4636"/>
    <w:rsid w:val="00AA5DC8"/>
    <w:rsid w:val="00AA6643"/>
    <w:rsid w:val="00AB0488"/>
    <w:rsid w:val="00AB1DC9"/>
    <w:rsid w:val="00AB2AFE"/>
    <w:rsid w:val="00AB6D86"/>
    <w:rsid w:val="00AB72F7"/>
    <w:rsid w:val="00AC09C9"/>
    <w:rsid w:val="00AC37CA"/>
    <w:rsid w:val="00AC5598"/>
    <w:rsid w:val="00AD47BB"/>
    <w:rsid w:val="00AD4821"/>
    <w:rsid w:val="00AE0CEC"/>
    <w:rsid w:val="00AE4BDC"/>
    <w:rsid w:val="00AF2622"/>
    <w:rsid w:val="00B02CB4"/>
    <w:rsid w:val="00B04766"/>
    <w:rsid w:val="00B07421"/>
    <w:rsid w:val="00B20DA8"/>
    <w:rsid w:val="00B22C0C"/>
    <w:rsid w:val="00B263FE"/>
    <w:rsid w:val="00B35972"/>
    <w:rsid w:val="00B43943"/>
    <w:rsid w:val="00B51ECF"/>
    <w:rsid w:val="00B6029D"/>
    <w:rsid w:val="00B676A6"/>
    <w:rsid w:val="00B73287"/>
    <w:rsid w:val="00B7493B"/>
    <w:rsid w:val="00B77696"/>
    <w:rsid w:val="00B7794A"/>
    <w:rsid w:val="00B800AF"/>
    <w:rsid w:val="00B829F9"/>
    <w:rsid w:val="00B94AC6"/>
    <w:rsid w:val="00B954DA"/>
    <w:rsid w:val="00B96118"/>
    <w:rsid w:val="00B978EA"/>
    <w:rsid w:val="00BA4C31"/>
    <w:rsid w:val="00BC607F"/>
    <w:rsid w:val="00BD6011"/>
    <w:rsid w:val="00BE1508"/>
    <w:rsid w:val="00BF1CDC"/>
    <w:rsid w:val="00BF251C"/>
    <w:rsid w:val="00BF6005"/>
    <w:rsid w:val="00BF6AF7"/>
    <w:rsid w:val="00C06663"/>
    <w:rsid w:val="00C102FE"/>
    <w:rsid w:val="00C25BF9"/>
    <w:rsid w:val="00C33B45"/>
    <w:rsid w:val="00C33F32"/>
    <w:rsid w:val="00C36000"/>
    <w:rsid w:val="00C405BA"/>
    <w:rsid w:val="00C4079E"/>
    <w:rsid w:val="00C40DE0"/>
    <w:rsid w:val="00C43C3F"/>
    <w:rsid w:val="00C5092C"/>
    <w:rsid w:val="00C5104E"/>
    <w:rsid w:val="00C55B17"/>
    <w:rsid w:val="00C56EEB"/>
    <w:rsid w:val="00C63CC2"/>
    <w:rsid w:val="00C71963"/>
    <w:rsid w:val="00C755C2"/>
    <w:rsid w:val="00C7606F"/>
    <w:rsid w:val="00C87EB5"/>
    <w:rsid w:val="00C9193C"/>
    <w:rsid w:val="00CA0DD8"/>
    <w:rsid w:val="00CB076A"/>
    <w:rsid w:val="00CB1555"/>
    <w:rsid w:val="00CB4193"/>
    <w:rsid w:val="00CB4C94"/>
    <w:rsid w:val="00CC0CEC"/>
    <w:rsid w:val="00CC2430"/>
    <w:rsid w:val="00CC2D8B"/>
    <w:rsid w:val="00CC4BE2"/>
    <w:rsid w:val="00CD2653"/>
    <w:rsid w:val="00CD66B4"/>
    <w:rsid w:val="00CE181F"/>
    <w:rsid w:val="00CE2C76"/>
    <w:rsid w:val="00CF44E8"/>
    <w:rsid w:val="00CF70CF"/>
    <w:rsid w:val="00D01CFE"/>
    <w:rsid w:val="00D04045"/>
    <w:rsid w:val="00D05032"/>
    <w:rsid w:val="00D05A29"/>
    <w:rsid w:val="00D05DD1"/>
    <w:rsid w:val="00D32335"/>
    <w:rsid w:val="00D43837"/>
    <w:rsid w:val="00D57206"/>
    <w:rsid w:val="00D61B6F"/>
    <w:rsid w:val="00D6665B"/>
    <w:rsid w:val="00D7106C"/>
    <w:rsid w:val="00D71A13"/>
    <w:rsid w:val="00D73EF4"/>
    <w:rsid w:val="00D87B86"/>
    <w:rsid w:val="00D91274"/>
    <w:rsid w:val="00D91DF0"/>
    <w:rsid w:val="00D923C6"/>
    <w:rsid w:val="00D94609"/>
    <w:rsid w:val="00DA609F"/>
    <w:rsid w:val="00DB3E00"/>
    <w:rsid w:val="00DC16A7"/>
    <w:rsid w:val="00DC3820"/>
    <w:rsid w:val="00DD37E4"/>
    <w:rsid w:val="00DD49BE"/>
    <w:rsid w:val="00DE045A"/>
    <w:rsid w:val="00DF371D"/>
    <w:rsid w:val="00DF4D93"/>
    <w:rsid w:val="00DF51A2"/>
    <w:rsid w:val="00DF7C6B"/>
    <w:rsid w:val="00DF7C86"/>
    <w:rsid w:val="00E032E5"/>
    <w:rsid w:val="00E11B09"/>
    <w:rsid w:val="00E14E25"/>
    <w:rsid w:val="00E16C35"/>
    <w:rsid w:val="00E17F0E"/>
    <w:rsid w:val="00E2744C"/>
    <w:rsid w:val="00E31823"/>
    <w:rsid w:val="00E3573E"/>
    <w:rsid w:val="00E37690"/>
    <w:rsid w:val="00E41791"/>
    <w:rsid w:val="00E51194"/>
    <w:rsid w:val="00E51712"/>
    <w:rsid w:val="00E55BB1"/>
    <w:rsid w:val="00E55F52"/>
    <w:rsid w:val="00E567EB"/>
    <w:rsid w:val="00E60872"/>
    <w:rsid w:val="00E63E3C"/>
    <w:rsid w:val="00EA1B09"/>
    <w:rsid w:val="00EA3EEB"/>
    <w:rsid w:val="00EA55A9"/>
    <w:rsid w:val="00EB050D"/>
    <w:rsid w:val="00EB2889"/>
    <w:rsid w:val="00EB5761"/>
    <w:rsid w:val="00EB6930"/>
    <w:rsid w:val="00EB7EBC"/>
    <w:rsid w:val="00EC0C70"/>
    <w:rsid w:val="00EC23DE"/>
    <w:rsid w:val="00EC3BF9"/>
    <w:rsid w:val="00EC4724"/>
    <w:rsid w:val="00EC4E34"/>
    <w:rsid w:val="00EC5E36"/>
    <w:rsid w:val="00EC7238"/>
    <w:rsid w:val="00ED0CC4"/>
    <w:rsid w:val="00ED1DD7"/>
    <w:rsid w:val="00ED69F7"/>
    <w:rsid w:val="00ED7B49"/>
    <w:rsid w:val="00EE11FE"/>
    <w:rsid w:val="00EE733C"/>
    <w:rsid w:val="00EF1DD9"/>
    <w:rsid w:val="00EF205E"/>
    <w:rsid w:val="00EF3814"/>
    <w:rsid w:val="00EF4ACD"/>
    <w:rsid w:val="00EF6E9D"/>
    <w:rsid w:val="00EF7FE2"/>
    <w:rsid w:val="00F00635"/>
    <w:rsid w:val="00F00E93"/>
    <w:rsid w:val="00F03F6A"/>
    <w:rsid w:val="00F0699A"/>
    <w:rsid w:val="00F1057B"/>
    <w:rsid w:val="00F14CE3"/>
    <w:rsid w:val="00F175BA"/>
    <w:rsid w:val="00F2661E"/>
    <w:rsid w:val="00F32F14"/>
    <w:rsid w:val="00F365FA"/>
    <w:rsid w:val="00F553DC"/>
    <w:rsid w:val="00F631A1"/>
    <w:rsid w:val="00F72147"/>
    <w:rsid w:val="00F730E6"/>
    <w:rsid w:val="00F802F0"/>
    <w:rsid w:val="00F95FE4"/>
    <w:rsid w:val="00F96F14"/>
    <w:rsid w:val="00F96F82"/>
    <w:rsid w:val="00FA36DA"/>
    <w:rsid w:val="00FA41EB"/>
    <w:rsid w:val="00FA507B"/>
    <w:rsid w:val="00FB55F1"/>
    <w:rsid w:val="00FC434A"/>
    <w:rsid w:val="00FD2017"/>
    <w:rsid w:val="00FD21B5"/>
    <w:rsid w:val="00FD5F05"/>
    <w:rsid w:val="00FE2934"/>
    <w:rsid w:val="00FE4A45"/>
    <w:rsid w:val="00FE719F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A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uiPriority w:val="99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qFormat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0">
    <w:name w:val="Balloon Text"/>
    <w:basedOn w:val="a"/>
    <w:link w:val="af1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2">
    <w:name w:val="Strong"/>
    <w:basedOn w:val="a0"/>
    <w:uiPriority w:val="22"/>
    <w:qFormat/>
    <w:rsid w:val="00D6665B"/>
    <w:rPr>
      <w:b/>
      <w:bCs/>
    </w:rPr>
  </w:style>
  <w:style w:type="paragraph" w:styleId="af3">
    <w:name w:val="footer"/>
    <w:basedOn w:val="a"/>
    <w:link w:val="af4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757D1"/>
  </w:style>
  <w:style w:type="character" w:styleId="af5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link w:val="24"/>
    <w:locked/>
    <w:rsid w:val="00262C64"/>
    <w:rPr>
      <w:sz w:val="24"/>
      <w:szCs w:val="24"/>
    </w:rPr>
  </w:style>
  <w:style w:type="paragraph" w:styleId="24">
    <w:name w:val="Body Text 2"/>
    <w:aliases w:val="Основной текст 2 Знак Знак Знак Знак"/>
    <w:basedOn w:val="a"/>
    <w:link w:val="23"/>
    <w:unhideWhenUsed/>
    <w:rsid w:val="00262C64"/>
    <w:pPr>
      <w:spacing w:after="120" w:line="480" w:lineRule="auto"/>
    </w:pPr>
    <w:rPr>
      <w:sz w:val="24"/>
      <w:szCs w:val="24"/>
      <w:lang w:val="uk-UA"/>
    </w:rPr>
  </w:style>
  <w:style w:type="character" w:customStyle="1" w:styleId="210">
    <w:name w:val="Основной текст 2 Знак1"/>
    <w:basedOn w:val="a0"/>
    <w:uiPriority w:val="99"/>
    <w:semiHidden/>
    <w:rsid w:val="00262C64"/>
    <w:rPr>
      <w:lang w:val="ru-RU"/>
    </w:rPr>
  </w:style>
  <w:style w:type="character" w:customStyle="1" w:styleId="ad">
    <w:name w:val="Абзац списка Знак"/>
    <w:link w:val="ac"/>
    <w:uiPriority w:val="34"/>
    <w:rsid w:val="00262C64"/>
    <w:rPr>
      <w:lang w:val="ru-RU" w:eastAsia="ru-RU"/>
    </w:rPr>
  </w:style>
  <w:style w:type="paragraph" w:customStyle="1" w:styleId="31">
    <w:name w:val="3+"/>
    <w:basedOn w:val="a"/>
    <w:link w:val="32"/>
    <w:qFormat/>
    <w:rsid w:val="00262C64"/>
    <w:pPr>
      <w:keepNext/>
      <w:keepLines/>
      <w:suppressAutoHyphens/>
      <w:spacing w:before="480" w:after="240" w:line="312" w:lineRule="auto"/>
      <w:jc w:val="center"/>
      <w:outlineLvl w:val="2"/>
    </w:pPr>
    <w:rPr>
      <w:rFonts w:ascii="Times New Roman" w:eastAsia="Times New Roman" w:hAnsi="Times New Roman" w:cs="Times New Roman"/>
      <w:smallCaps/>
      <w:sz w:val="26"/>
      <w:szCs w:val="26"/>
      <w:lang w:val="x-none" w:eastAsia="x-none"/>
    </w:rPr>
  </w:style>
  <w:style w:type="character" w:customStyle="1" w:styleId="32">
    <w:name w:val="3+ Знак"/>
    <w:link w:val="31"/>
    <w:rsid w:val="00262C64"/>
    <w:rPr>
      <w:rFonts w:ascii="Times New Roman" w:eastAsia="Times New Roman" w:hAnsi="Times New Roman" w:cs="Times New Roman"/>
      <w:smallCaps/>
      <w:sz w:val="26"/>
      <w:szCs w:val="26"/>
      <w:lang w:val="x-none" w:eastAsia="x-none"/>
    </w:rPr>
  </w:style>
  <w:style w:type="paragraph" w:styleId="af6">
    <w:name w:val="footnote text"/>
    <w:basedOn w:val="a"/>
    <w:link w:val="af7"/>
    <w:uiPriority w:val="99"/>
    <w:semiHidden/>
    <w:unhideWhenUsed/>
    <w:rsid w:val="00947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947C5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8">
    <w:name w:val="footnote reference"/>
    <w:uiPriority w:val="99"/>
    <w:semiHidden/>
    <w:unhideWhenUsed/>
    <w:rsid w:val="00947C50"/>
    <w:rPr>
      <w:vertAlign w:val="superscript"/>
    </w:rPr>
  </w:style>
  <w:style w:type="paragraph" w:customStyle="1" w:styleId="25">
    <w:name w:val="Обычный2"/>
    <w:rsid w:val="00947C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">
    <w:name w:val="2 ур"/>
    <w:basedOn w:val="a"/>
    <w:qFormat/>
    <w:rsid w:val="00947C50"/>
    <w:pPr>
      <w:widowControl w:val="0"/>
      <w:tabs>
        <w:tab w:val="left" w:pos="590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33">
    <w:name w:val="3 уро"/>
    <w:basedOn w:val="24"/>
    <w:qFormat/>
    <w:rsid w:val="00947C50"/>
    <w:pPr>
      <w:widowControl w:val="0"/>
      <w:spacing w:after="0" w:line="240" w:lineRule="auto"/>
      <w:ind w:right="566"/>
      <w:jc w:val="center"/>
    </w:pPr>
    <w:rPr>
      <w:rFonts w:ascii="Times New Roman" w:eastAsia="Calibri" w:hAnsi="Times New Roman" w:cs="Times New Roman"/>
      <w:b/>
      <w:i/>
      <w:spacing w:val="-2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6330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41">
    <w:name w:val="4 ур"/>
    <w:basedOn w:val="a"/>
    <w:qFormat/>
    <w:rsid w:val="006E0AA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42">
    <w:name w:val="Основной текст4"/>
    <w:basedOn w:val="a"/>
    <w:rsid w:val="009C6DCE"/>
    <w:pPr>
      <w:widowControl w:val="0"/>
      <w:shd w:val="clear" w:color="auto" w:fill="FFFFFF"/>
      <w:spacing w:before="60" w:after="60" w:line="0" w:lineRule="atLeast"/>
      <w:ind w:hanging="42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1pt1">
    <w:name w:val="Основной текст + 11 pt;Полужирный1"/>
    <w:rsid w:val="009C6D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uiPriority w:val="99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qFormat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0">
    <w:name w:val="Balloon Text"/>
    <w:basedOn w:val="a"/>
    <w:link w:val="af1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2">
    <w:name w:val="Strong"/>
    <w:basedOn w:val="a0"/>
    <w:uiPriority w:val="22"/>
    <w:qFormat/>
    <w:rsid w:val="00D6665B"/>
    <w:rPr>
      <w:b/>
      <w:bCs/>
    </w:rPr>
  </w:style>
  <w:style w:type="paragraph" w:styleId="af3">
    <w:name w:val="footer"/>
    <w:basedOn w:val="a"/>
    <w:link w:val="af4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757D1"/>
  </w:style>
  <w:style w:type="character" w:styleId="af5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link w:val="24"/>
    <w:locked/>
    <w:rsid w:val="00262C64"/>
    <w:rPr>
      <w:sz w:val="24"/>
      <w:szCs w:val="24"/>
    </w:rPr>
  </w:style>
  <w:style w:type="paragraph" w:styleId="24">
    <w:name w:val="Body Text 2"/>
    <w:aliases w:val="Основной текст 2 Знак Знак Знак Знак"/>
    <w:basedOn w:val="a"/>
    <w:link w:val="23"/>
    <w:unhideWhenUsed/>
    <w:rsid w:val="00262C64"/>
    <w:pPr>
      <w:spacing w:after="120" w:line="480" w:lineRule="auto"/>
    </w:pPr>
    <w:rPr>
      <w:sz w:val="24"/>
      <w:szCs w:val="24"/>
      <w:lang w:val="uk-UA"/>
    </w:rPr>
  </w:style>
  <w:style w:type="character" w:customStyle="1" w:styleId="210">
    <w:name w:val="Основной текст 2 Знак1"/>
    <w:basedOn w:val="a0"/>
    <w:uiPriority w:val="99"/>
    <w:semiHidden/>
    <w:rsid w:val="00262C64"/>
    <w:rPr>
      <w:lang w:val="ru-RU"/>
    </w:rPr>
  </w:style>
  <w:style w:type="character" w:customStyle="1" w:styleId="ad">
    <w:name w:val="Абзац списка Знак"/>
    <w:link w:val="ac"/>
    <w:uiPriority w:val="34"/>
    <w:rsid w:val="00262C64"/>
    <w:rPr>
      <w:lang w:val="ru-RU" w:eastAsia="ru-RU"/>
    </w:rPr>
  </w:style>
  <w:style w:type="paragraph" w:customStyle="1" w:styleId="31">
    <w:name w:val="3+"/>
    <w:basedOn w:val="a"/>
    <w:link w:val="32"/>
    <w:qFormat/>
    <w:rsid w:val="00262C64"/>
    <w:pPr>
      <w:keepNext/>
      <w:keepLines/>
      <w:suppressAutoHyphens/>
      <w:spacing w:before="480" w:after="240" w:line="312" w:lineRule="auto"/>
      <w:jc w:val="center"/>
      <w:outlineLvl w:val="2"/>
    </w:pPr>
    <w:rPr>
      <w:rFonts w:ascii="Times New Roman" w:eastAsia="Times New Roman" w:hAnsi="Times New Roman" w:cs="Times New Roman"/>
      <w:smallCaps/>
      <w:sz w:val="26"/>
      <w:szCs w:val="26"/>
      <w:lang w:val="x-none" w:eastAsia="x-none"/>
    </w:rPr>
  </w:style>
  <w:style w:type="character" w:customStyle="1" w:styleId="32">
    <w:name w:val="3+ Знак"/>
    <w:link w:val="31"/>
    <w:rsid w:val="00262C64"/>
    <w:rPr>
      <w:rFonts w:ascii="Times New Roman" w:eastAsia="Times New Roman" w:hAnsi="Times New Roman" w:cs="Times New Roman"/>
      <w:smallCaps/>
      <w:sz w:val="26"/>
      <w:szCs w:val="26"/>
      <w:lang w:val="x-none" w:eastAsia="x-none"/>
    </w:rPr>
  </w:style>
  <w:style w:type="paragraph" w:styleId="af6">
    <w:name w:val="footnote text"/>
    <w:basedOn w:val="a"/>
    <w:link w:val="af7"/>
    <w:uiPriority w:val="99"/>
    <w:semiHidden/>
    <w:unhideWhenUsed/>
    <w:rsid w:val="00947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947C5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8">
    <w:name w:val="footnote reference"/>
    <w:uiPriority w:val="99"/>
    <w:semiHidden/>
    <w:unhideWhenUsed/>
    <w:rsid w:val="00947C50"/>
    <w:rPr>
      <w:vertAlign w:val="superscript"/>
    </w:rPr>
  </w:style>
  <w:style w:type="paragraph" w:customStyle="1" w:styleId="25">
    <w:name w:val="Обычный2"/>
    <w:rsid w:val="00947C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6">
    <w:name w:val="2 ур"/>
    <w:basedOn w:val="a"/>
    <w:qFormat/>
    <w:rsid w:val="00947C50"/>
    <w:pPr>
      <w:widowControl w:val="0"/>
      <w:tabs>
        <w:tab w:val="left" w:pos="590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33">
    <w:name w:val="3 уро"/>
    <w:basedOn w:val="24"/>
    <w:qFormat/>
    <w:rsid w:val="00947C50"/>
    <w:pPr>
      <w:widowControl w:val="0"/>
      <w:spacing w:after="0" w:line="240" w:lineRule="auto"/>
      <w:ind w:right="566"/>
      <w:jc w:val="center"/>
    </w:pPr>
    <w:rPr>
      <w:rFonts w:ascii="Times New Roman" w:eastAsia="Calibri" w:hAnsi="Times New Roman" w:cs="Times New Roman"/>
      <w:b/>
      <w:i/>
      <w:spacing w:val="-2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6330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41">
    <w:name w:val="4 ур"/>
    <w:basedOn w:val="a"/>
    <w:qFormat/>
    <w:rsid w:val="006E0AA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42">
    <w:name w:val="Основной текст4"/>
    <w:basedOn w:val="a"/>
    <w:rsid w:val="009C6DCE"/>
    <w:pPr>
      <w:widowControl w:val="0"/>
      <w:shd w:val="clear" w:color="auto" w:fill="FFFFFF"/>
      <w:spacing w:before="60" w:after="60" w:line="0" w:lineRule="atLeast"/>
      <w:ind w:hanging="42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1pt1">
    <w:name w:val="Основной текст + 11 pt;Полужирный1"/>
    <w:rsid w:val="009C6D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2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39.248.242:404/2017/&#1051;&#1072;&#1097;&#1077;&#1085;&#1082;&#1086;%20&#1040;_&#1061;&#1086;&#1088;&#1086;&#1074;&#1072;&#1103;.pdf" TargetMode="External"/><Relationship Id="rId18" Type="http://schemas.openxmlformats.org/officeDocument/2006/relationships/hyperlink" Target="http://lib.lgaki.info/auth.php?hash=..A1NRjAEEvh52ULwGtT8GujJ5RVQ,QbRQ6Xn;;YyRn;RlcwzTmBa3Bbvx,9A4OjKB3cKaURCPIVGA63JqLekGI1uNJTWy,nmmVece4bNT,cfQh4;Vjk7rg6ie933l8nTmXewUoAfAeMe79NYBKobPVGh8aTSPeFJKjsj;URQAzgKEkjtxJe" TargetMode="External"/><Relationship Id="rId26" Type="http://schemas.openxmlformats.org/officeDocument/2006/relationships/hyperlink" Target="http://hor.by/methodus/bibliography/books-2/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lgaki.info/page_lib.php?docid=19614&amp;mode=DocBibRecord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lib.lgaki.info/page_lib.php?docid=23670&amp;mode=DocBibRecord" TargetMode="External"/><Relationship Id="rId17" Type="http://schemas.openxmlformats.org/officeDocument/2006/relationships/hyperlink" Target="http://lib.lgaki.info/page_lib.php?docid=22942&amp;mode=DocBibRecord" TargetMode="External"/><Relationship Id="rId25" Type="http://schemas.openxmlformats.org/officeDocument/2006/relationships/hyperlink" Target="http://window.edu.ru/catalog/pdf2txt/677/27677/1086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lib.lgaki.info/auth.php?hash=C4TErAANUKYvsEyeqORYJsCOEJOhjkgAZhoRpFqiguhRRQqImM2DQUGnRwKhswCFsGOTSSswYgFSQsMEUtcCAghpYW1gaiRGbgEG7,zPp8DIKJKxiSKzc2NTszM9cK6AyVDV2VDUpkCKLzJe" TargetMode="External"/><Relationship Id="rId20" Type="http://schemas.openxmlformats.org/officeDocument/2006/relationships/hyperlink" Target="http://lib.lgaki.info/page_lib.php?docid=19641&amp;mode=DocBibRecord" TargetMode="External"/><Relationship Id="rId29" Type="http://schemas.openxmlformats.org/officeDocument/2006/relationships/hyperlink" Target="http://www.belcanto.ru/dic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95.39.248.242:404/2017/&#1050;&#1088;&#1072;&#1089;&#1085;&#1086;&#1097;&#1077;&#1082;&#1086;&#1074;%20&#1042;_&#1042;&#1086;&#1087;&#1088;&#1086;&#1089;&#1099;%20&#1093;&#1086;&#1088;&#1086;&#1074;&#1077;&#1076;&#1077;&#1085;&#1080;&#1103;.pdf" TargetMode="External"/><Relationship Id="rId24" Type="http://schemas.openxmlformats.org/officeDocument/2006/relationships/hyperlink" Target="http://195.39.248.242:404/2017/&#1040;&#1089;&#1072;&#1092;&#1100;&#1077;&#1074;%20&#1041;_&#1054;%20&#1093;&#1086;&#1088;&#1086;&#1074;&#1086;&#1084;%20&#1080;&#1089;&#1082;&#1091;&#1089;&#1089;&#1090;&#1074;&#1077;pdf.PDF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lib.lgaki.info/page_lib.php?docid=18089&amp;mode=DocBibRecord" TargetMode="External"/><Relationship Id="rId23" Type="http://schemas.openxmlformats.org/officeDocument/2006/relationships/hyperlink" Target="http://195.39.248.242:404/85.31%20%20%20%20%20%20%20%20%20%20%20%20&#1052;&#1091;&#1079;&#1099;&#1082;&#1072;/&#1061;&#1086;&#1088;%20&#1080;%20&#1091;&#1087;&#1088;&#1072;&#1074;&#1083;&#1077;&#1085;&#1080;&#1077;%20&#1080;&#1084;%20-%20&#1063;&#1077;&#1089;&#1085;&#1086;&#1082;%D0%25" TargetMode="External"/><Relationship Id="rId28" Type="http://schemas.openxmlformats.org/officeDocument/2006/relationships/hyperlink" Target="http://hor.by/methodus/bibliography/books-2/" TargetMode="External"/><Relationship Id="rId10" Type="http://schemas.openxmlformats.org/officeDocument/2006/relationships/hyperlink" Target="http://195.39.248.242:404/%d0%9a%d0%b0%d0%b7%d0%b0%d1%87%d0%ba%d0%be%d0%b2%20%d0%a1.%20%d0%94%d0%b8%d1%80%d0%b8%d0%b6%d0%b5%d1%80%d1%81%d0%ba%d0%b8%d0%b9.PDF" TargetMode="External"/><Relationship Id="rId19" Type="http://schemas.openxmlformats.org/officeDocument/2006/relationships/hyperlink" Target="http://195.39.248.242:404/2017/&#1056;&#1086;&#1084;&#1072;&#1085;&#1086;&#1074;&#1089;&#1082;&#1080;&#1081;_&#1061;&#1086;&#1088;&#1086;&#1074;&#1086;&#1081;%20&#1089;&#1083;&#1086;&#1074;&#1072;&#1088;&#1100;.pdf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195.39.248.242:404/2017/%d0%96%d0%b8%d0%b2%d0%be%d0%b2_%d0%a5%d0%be%d1%80%d0%be%d0%b2%d0%be%d0%b5%20%d0%b8%d1%81%d0%bf%d0%be%d0%bb%d0%bd%d0%b8%d1%82%d0%b5%d0%bb%d1%8c%d1%81%d1%82%d0%b2%d0%be.pdf" TargetMode="External"/><Relationship Id="rId14" Type="http://schemas.openxmlformats.org/officeDocument/2006/relationships/hyperlink" Target="http://195.39.248.242:404/2017/%d0%9b%d0%b8%d0%b2%d0%b0%d0%bd%d0%be%d0%b2%d0%b0%20%d0%a2.%20%d0%a7.%201.pdf" TargetMode="External"/><Relationship Id="rId22" Type="http://schemas.openxmlformats.org/officeDocument/2006/relationships/hyperlink" Target="http://195.39.248.242:404/2017/%d0%a3%d1%81%d0%bf%d0%b5%d0%bd%d1%81%d0%ba%d0%b8%d0%b9%20%d0%9d_%d0%94%d1%80%d0%b5%d0%b2%d0%bd%d0%b5%d1%80%d1%83%d1%81%d1%81%d0%ba%d0%be%d0%b5.pdf" TargetMode="External"/><Relationship Id="rId27" Type="http://schemas.openxmlformats.org/officeDocument/2006/relationships/hyperlink" Target="http://www.belcanto.ru/dirizh.html" TargetMode="External"/><Relationship Id="rId30" Type="http://schemas.openxmlformats.org/officeDocument/2006/relationships/hyperlink" Target="http://www.belcanto.ru/horovaya.html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F2C3D-3251-4817-9EF2-4B9E4A408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3627</Words>
  <Characters>20677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Гость 1</cp:lastModifiedBy>
  <cp:revision>9</cp:revision>
  <cp:lastPrinted>2023-04-03T06:30:00Z</cp:lastPrinted>
  <dcterms:created xsi:type="dcterms:W3CDTF">2024-12-06T17:11:00Z</dcterms:created>
  <dcterms:modified xsi:type="dcterms:W3CDTF">2024-12-24T11:01:00Z</dcterms:modified>
</cp:coreProperties>
</file>