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37DA6" w14:textId="77777777" w:rsidR="00C32AF5" w:rsidRPr="00C32AF5" w:rsidRDefault="00C32AF5" w:rsidP="00C32AF5">
      <w:pPr>
        <w:tabs>
          <w:tab w:val="left" w:pos="9498"/>
        </w:tabs>
        <w:suppressAutoHyphens/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bookmarkStart w:id="0" w:name="_Hlk132017049"/>
      <w:r w:rsidRPr="00C32AF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ar-SA"/>
          <w14:ligatures w14:val="none"/>
        </w:rPr>
        <w:t>МИНИСТЕРСТВО КУЛЬТУРЫ</w:t>
      </w:r>
      <w:r w:rsidRPr="00C32AF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РОССИЙСКОЙ ФЕДЕРАЦИИ</w:t>
      </w:r>
    </w:p>
    <w:p w14:paraId="26D838F3" w14:textId="77777777" w:rsidR="00C32AF5" w:rsidRPr="00C32AF5" w:rsidRDefault="00C32AF5" w:rsidP="00C32AF5">
      <w:pPr>
        <w:tabs>
          <w:tab w:val="left" w:pos="9498"/>
        </w:tabs>
        <w:suppressAutoHyphens/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222206BB" w14:textId="77777777" w:rsidR="00A65F6D" w:rsidRPr="00A65F6D" w:rsidRDefault="00A65F6D" w:rsidP="00A65F6D">
      <w:pPr>
        <w:tabs>
          <w:tab w:val="left" w:pos="9498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A65F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ФЕДЕРАЛЬНОЕ ГОСУДАРСТВЕННОЕ БЮДЖЕТНОЕ ОБРАЗОВАТЕЛЬНОЕ УЧРЕЖДЕНИЕ ВЫСШЕГО ОБРАЗОВАНИЯ </w:t>
      </w:r>
    </w:p>
    <w:p w14:paraId="500D8EA1" w14:textId="0C77CFDD" w:rsidR="00C32AF5" w:rsidRPr="00C32AF5" w:rsidRDefault="00C32AF5" w:rsidP="00C32AF5">
      <w:pPr>
        <w:tabs>
          <w:tab w:val="left" w:pos="9498"/>
        </w:tabs>
        <w:suppressAutoHyphens/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ar-SA"/>
          <w14:ligatures w14:val="none"/>
        </w:rPr>
      </w:pPr>
      <w:r w:rsidRPr="00C32AF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ar-SA"/>
          <w14:ligatures w14:val="none"/>
        </w:rPr>
        <w:t>«ЛУГАНСКАЯ ГОСУДАРСТВЕННАЯ АКАДЕМИЯ</w:t>
      </w:r>
    </w:p>
    <w:p w14:paraId="6E05A51E" w14:textId="77777777" w:rsidR="00A65F6D" w:rsidRDefault="00A65F6D" w:rsidP="00C32AF5">
      <w:pPr>
        <w:tabs>
          <w:tab w:val="left" w:pos="9498"/>
        </w:tabs>
        <w:suppressAutoHyphens/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ar-SA"/>
          <w14:ligatures w14:val="none"/>
        </w:rPr>
        <w:t xml:space="preserve">КУЛЬТУРЫ И ИСКУССТВ ИМЕНИ </w:t>
      </w:r>
    </w:p>
    <w:p w14:paraId="332593DA" w14:textId="3143612C" w:rsidR="00C32AF5" w:rsidRPr="00C32AF5" w:rsidRDefault="00A65F6D" w:rsidP="00C32AF5">
      <w:pPr>
        <w:tabs>
          <w:tab w:val="left" w:pos="9498"/>
        </w:tabs>
        <w:suppressAutoHyphens/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ar-SA"/>
          <w14:ligatures w14:val="none"/>
        </w:rPr>
        <w:t xml:space="preserve">МИХАИЛА </w:t>
      </w:r>
      <w:r w:rsidR="00C32AF5" w:rsidRPr="00C32AF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ar-SA"/>
          <w14:ligatures w14:val="none"/>
        </w:rPr>
        <w:t>МАТУСОВСКОГО»</w:t>
      </w:r>
    </w:p>
    <w:p w14:paraId="43A5D21C" w14:textId="77777777" w:rsidR="00C32AF5" w:rsidRPr="00C32AF5" w:rsidRDefault="00C32AF5" w:rsidP="00C32AF5">
      <w:pPr>
        <w:jc w:val="center"/>
        <w:rPr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C32AF5" w:rsidRPr="00C32AF5" w14:paraId="4CA36909" w14:textId="77777777" w:rsidTr="006F3166">
        <w:tc>
          <w:tcPr>
            <w:tcW w:w="9639" w:type="dxa"/>
            <w:shd w:val="clear" w:color="auto" w:fill="auto"/>
          </w:tcPr>
          <w:p w14:paraId="4B7A53B0" w14:textId="77777777" w:rsidR="00C32AF5" w:rsidRPr="00C32AF5" w:rsidRDefault="00C32AF5" w:rsidP="00C32A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</w:p>
          <w:p w14:paraId="2EE966C6" w14:textId="77777777" w:rsidR="00C32AF5" w:rsidRPr="00C32AF5" w:rsidRDefault="00C32AF5" w:rsidP="00C32A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 xml:space="preserve">Кафедра </w:t>
            </w: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межкультурной коммуникации и иностранных языков</w:t>
            </w:r>
          </w:p>
          <w:p w14:paraId="4B18799E" w14:textId="77777777" w:rsidR="00C32AF5" w:rsidRPr="00C32AF5" w:rsidRDefault="00C32AF5" w:rsidP="00C32A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</w:p>
          <w:p w14:paraId="04FE8B60" w14:textId="77777777" w:rsidR="00C32AF5" w:rsidRPr="00C32AF5" w:rsidRDefault="00C32AF5" w:rsidP="00C32AF5">
            <w:pPr>
              <w:suppressAutoHyphens/>
              <w:spacing w:after="0" w:line="240" w:lineRule="auto"/>
              <w:ind w:left="5561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435A7B6" w14:textId="77777777" w:rsidR="00C32AF5" w:rsidRPr="00C32AF5" w:rsidRDefault="00C32AF5" w:rsidP="00C32AF5">
            <w:pPr>
              <w:suppressAutoHyphens/>
              <w:spacing w:after="0" w:line="240" w:lineRule="auto"/>
              <w:ind w:left="5561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96FAFB0" w14:textId="77777777" w:rsidR="00C32AF5" w:rsidRPr="00C32AF5" w:rsidRDefault="00C32AF5" w:rsidP="00C32AF5">
            <w:pPr>
              <w:suppressAutoHyphens/>
              <w:spacing w:after="0" w:line="240" w:lineRule="auto"/>
              <w:ind w:left="5561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УТВЕРЖДАЮ</w:t>
            </w:r>
          </w:p>
          <w:p w14:paraId="1CB399C1" w14:textId="77777777" w:rsidR="00C32AF5" w:rsidRPr="00C32AF5" w:rsidRDefault="00C32AF5" w:rsidP="00C32AF5">
            <w:pPr>
              <w:suppressAutoHyphens/>
              <w:spacing w:after="0" w:line="240" w:lineRule="auto"/>
              <w:ind w:left="556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Декан факультета </w:t>
            </w:r>
            <w:proofErr w:type="gramStart"/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социокультурных</w:t>
            </w:r>
            <w:proofErr w:type="gramEnd"/>
          </w:p>
          <w:p w14:paraId="311E3809" w14:textId="77777777" w:rsidR="00C32AF5" w:rsidRPr="00C32AF5" w:rsidRDefault="00C32AF5" w:rsidP="00C32AF5">
            <w:pPr>
              <w:suppressAutoHyphens/>
              <w:spacing w:after="0" w:line="240" w:lineRule="auto"/>
              <w:ind w:left="556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коммуникаций</w:t>
            </w:r>
          </w:p>
          <w:p w14:paraId="6F589093" w14:textId="77777777" w:rsidR="00C32AF5" w:rsidRPr="00C32AF5" w:rsidRDefault="00C32AF5" w:rsidP="00C32AF5">
            <w:pPr>
              <w:suppressAutoHyphens/>
              <w:spacing w:after="0" w:line="240" w:lineRule="auto"/>
              <w:ind w:left="556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_____</w:t>
            </w:r>
            <w:proofErr w:type="spellStart"/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А.Ю.Борзенко</w:t>
            </w:r>
            <w:proofErr w:type="spellEnd"/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-Мирошниченко</w:t>
            </w:r>
          </w:p>
          <w:p w14:paraId="33AF5967" w14:textId="5BD3C0B0" w:rsidR="00C32AF5" w:rsidRPr="00C32AF5" w:rsidRDefault="00E8144E" w:rsidP="00C32AF5">
            <w:pPr>
              <w:suppressAutoHyphens/>
              <w:spacing w:before="120" w:after="0" w:line="240" w:lineRule="auto"/>
              <w:ind w:left="556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____________2024</w:t>
            </w:r>
            <w:r w:rsidR="00C32AF5"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г.</w:t>
            </w:r>
          </w:p>
          <w:p w14:paraId="6905A3F3" w14:textId="77777777" w:rsidR="00C32AF5" w:rsidRPr="00C32AF5" w:rsidRDefault="00C32AF5" w:rsidP="00C32AF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 xml:space="preserve"> </w:t>
            </w:r>
          </w:p>
          <w:p w14:paraId="186F91D3" w14:textId="77777777" w:rsidR="00C32AF5" w:rsidRPr="00C32AF5" w:rsidRDefault="00C32AF5" w:rsidP="00C32A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B39F863" w14:textId="77777777" w:rsidR="00C32AF5" w:rsidRPr="00C32AF5" w:rsidRDefault="00C32AF5" w:rsidP="00C32A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49FAB24D" w14:textId="77777777" w:rsidR="00C32AF5" w:rsidRPr="00C32AF5" w:rsidRDefault="00C32AF5" w:rsidP="00C32A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19700A0" w14:textId="77777777" w:rsidR="00C32AF5" w:rsidRPr="00C32AF5" w:rsidRDefault="00C32AF5" w:rsidP="00C32A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8FFCD00" w14:textId="77777777" w:rsidR="00C32AF5" w:rsidRPr="00C32AF5" w:rsidRDefault="00C32AF5" w:rsidP="00C32A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868286E" w14:textId="77777777" w:rsidR="00C32AF5" w:rsidRPr="00C32AF5" w:rsidRDefault="00C32AF5" w:rsidP="00C32A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ar-SA"/>
                <w14:ligatures w14:val="none"/>
              </w:rPr>
              <w:t>РАБОЧАЯ ПРОГРАММА УЧЕБНОЙ ДИСЦИПЛИНЫ</w:t>
            </w:r>
          </w:p>
          <w:p w14:paraId="2EE3DCFA" w14:textId="7D1A900D" w:rsidR="00C32AF5" w:rsidRPr="00C32AF5" w:rsidRDefault="00C32AF5" w:rsidP="00C32A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СТИЛИСТИКА ТЕКСТА</w:t>
            </w:r>
          </w:p>
          <w:p w14:paraId="76A13490" w14:textId="77777777" w:rsidR="00C32AF5" w:rsidRPr="00C32AF5" w:rsidRDefault="00C32AF5" w:rsidP="00C32A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ar-SA"/>
                <w14:ligatures w14:val="none"/>
              </w:rPr>
              <w:t>Уровень основной образовательной программы</w:t>
            </w: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– </w:t>
            </w:r>
            <w:proofErr w:type="spellStart"/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бакалавриат</w:t>
            </w:r>
            <w:proofErr w:type="spellEnd"/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</w:p>
          <w:p w14:paraId="216A7F09" w14:textId="77777777" w:rsidR="00C32AF5" w:rsidRPr="00C32AF5" w:rsidRDefault="00C32AF5" w:rsidP="00C32A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ar-SA"/>
                <w14:ligatures w14:val="none"/>
              </w:rPr>
              <w:t>Направление подготовки</w:t>
            </w: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– 50.03.01 Искусства и гуманитарные науки</w:t>
            </w:r>
          </w:p>
          <w:p w14:paraId="0D984687" w14:textId="53367472" w:rsidR="00C32AF5" w:rsidRPr="00C32AF5" w:rsidRDefault="00E8144E" w:rsidP="00C32A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Учебный план 2024</w:t>
            </w:r>
            <w:r w:rsidR="00C32AF5"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года</w:t>
            </w:r>
          </w:p>
          <w:p w14:paraId="25D65CBF" w14:textId="77777777" w:rsidR="00C32AF5" w:rsidRPr="00C32AF5" w:rsidRDefault="00C32AF5" w:rsidP="00C32A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2BB0CB9A" w14:textId="77777777" w:rsidR="00C32AF5" w:rsidRPr="00C32AF5" w:rsidRDefault="00C32AF5" w:rsidP="00C32A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87F9FF9" w14:textId="77777777" w:rsidR="00C32AF5" w:rsidRPr="00C32AF5" w:rsidRDefault="00C32AF5" w:rsidP="00C32A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1328E2CF" w14:textId="77777777" w:rsidR="00C32AF5" w:rsidRPr="00C32AF5" w:rsidRDefault="00C32AF5" w:rsidP="00C32A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2291E064" w14:textId="77777777" w:rsidR="00C32AF5" w:rsidRPr="00C32AF5" w:rsidRDefault="00C32AF5" w:rsidP="00C32A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15A10DA" w14:textId="77777777" w:rsidR="00C32AF5" w:rsidRPr="00C32AF5" w:rsidRDefault="00C32AF5" w:rsidP="00C32A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74561B3" w14:textId="77777777" w:rsidR="00C32AF5" w:rsidRPr="00C32AF5" w:rsidRDefault="00C32AF5" w:rsidP="00C32A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BC1D617" w14:textId="77777777" w:rsidR="00C32AF5" w:rsidRDefault="00C32AF5" w:rsidP="00C32A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7B6626F0" w14:textId="77777777" w:rsidR="0015017B" w:rsidRDefault="0015017B" w:rsidP="00C32A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688956CC" w14:textId="77777777" w:rsidR="0015017B" w:rsidRDefault="0015017B" w:rsidP="00C32A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FDDAD6D" w14:textId="77777777" w:rsidR="0015017B" w:rsidRDefault="0015017B" w:rsidP="00C32A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736493D5" w14:textId="77777777" w:rsidR="0015017B" w:rsidRDefault="0015017B" w:rsidP="00C32A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2AE6861F" w14:textId="77777777" w:rsidR="0015017B" w:rsidRDefault="0015017B" w:rsidP="00C32A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612DA765" w14:textId="77777777" w:rsidR="0015017B" w:rsidRDefault="0015017B" w:rsidP="00C32A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7B4089C" w14:textId="77777777" w:rsidR="0015017B" w:rsidRDefault="0015017B" w:rsidP="00C32A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770DC2EA" w14:textId="77777777" w:rsidR="0015017B" w:rsidRDefault="0015017B" w:rsidP="00C32A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7A9D5074" w14:textId="77777777" w:rsidR="0015017B" w:rsidRDefault="0015017B" w:rsidP="00C32A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E386EB1" w14:textId="77777777" w:rsidR="0015017B" w:rsidRDefault="0015017B" w:rsidP="00C32A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0F75EBD" w14:textId="77777777" w:rsidR="0015017B" w:rsidRDefault="0015017B" w:rsidP="00C32A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47E02555" w14:textId="77777777" w:rsidR="0015017B" w:rsidRDefault="0015017B" w:rsidP="00C32A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426B0D85" w14:textId="77777777" w:rsidR="0015017B" w:rsidRDefault="0015017B" w:rsidP="00C32A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4D332E5" w14:textId="77777777" w:rsidR="0015017B" w:rsidRDefault="0015017B" w:rsidP="00C32A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2DAB3876" w14:textId="77777777" w:rsidR="0015017B" w:rsidRDefault="0015017B" w:rsidP="00C32A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7536728" w14:textId="59C41232" w:rsidR="0015017B" w:rsidRPr="00C32AF5" w:rsidRDefault="00B322B8" w:rsidP="0015017B">
            <w:pPr>
              <w:suppressAutoHyphens/>
              <w:spacing w:after="0" w:line="240" w:lineRule="auto"/>
              <w:ind w:firstLine="7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Луганск 202</w:t>
            </w:r>
            <w:r w:rsidR="00E814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</w:t>
            </w:r>
          </w:p>
          <w:p w14:paraId="263EDD77" w14:textId="77777777" w:rsidR="00C32AF5" w:rsidRDefault="00C32AF5" w:rsidP="00C32A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3AC7B45" w14:textId="77777777" w:rsidR="00B322B8" w:rsidRPr="00C32AF5" w:rsidRDefault="00B322B8" w:rsidP="00C32A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2F38768" w14:textId="77777777" w:rsidR="00C32AF5" w:rsidRPr="00C32AF5" w:rsidRDefault="00C32AF5" w:rsidP="00C32A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" w:name="_GoBack"/>
            <w:bookmarkEnd w:id="1"/>
            <w:r w:rsidRPr="00C32A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Рабочая программа составлена на основании учебного плана с учетом требований ОПОП и ФГОС ВО направления подготовки 50.03.01 Искусства и гуманитарные науки утвержденного приказом Министерства образования и науки Российской Федерации от 8. 06. 2017 № 532</w:t>
            </w:r>
          </w:p>
          <w:p w14:paraId="639E7586" w14:textId="77777777" w:rsidR="00C32AF5" w:rsidRPr="00C32AF5" w:rsidRDefault="00C32AF5" w:rsidP="00C32A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10F803A" w14:textId="73439439" w:rsidR="00C32AF5" w:rsidRPr="00C32AF5" w:rsidRDefault="00C32AF5" w:rsidP="00C32A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Программу разработал</w:t>
            </w:r>
            <w:r w:rsidR="001645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а </w:t>
            </w:r>
            <w:r w:rsidR="001501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_________________ </w:t>
            </w: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Н. В. </w:t>
            </w:r>
            <w:proofErr w:type="spellStart"/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Свентицкая</w:t>
            </w:r>
            <w:proofErr w:type="spellEnd"/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, старший преподаватель кафедры межкультурной коммуникации и иностранных языков.</w:t>
            </w:r>
          </w:p>
          <w:p w14:paraId="5AB71626" w14:textId="77777777" w:rsidR="00C32AF5" w:rsidRPr="00C32AF5" w:rsidRDefault="00C32AF5" w:rsidP="00C32A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CD98AEB" w14:textId="70DBF7B4" w:rsidR="00C32AF5" w:rsidRPr="00C32AF5" w:rsidRDefault="00C32AF5" w:rsidP="00C32A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Рассмотрено на заседании кафедры межкультурной коммуникации и иностранных языков (</w:t>
            </w:r>
            <w:r w:rsidR="001501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Академия </w:t>
            </w: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Матусовского)</w:t>
            </w:r>
          </w:p>
          <w:p w14:paraId="00B32E6B" w14:textId="77777777" w:rsidR="00C32AF5" w:rsidRPr="00C32AF5" w:rsidRDefault="00C32AF5" w:rsidP="00C32A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75087890" w14:textId="64C5965D" w:rsidR="00C32AF5" w:rsidRPr="00C32AF5" w:rsidRDefault="00E8144E" w:rsidP="00C32AF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Протокол № 1</w:t>
            </w:r>
            <w:r w:rsidR="00B322B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 2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="006C3EC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0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="006C3EC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202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C32AF5" w:rsidRPr="00C32AF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 Зав. кафедрой    </w:t>
            </w:r>
            <w:r w:rsidR="00C32AF5" w:rsidRPr="00C32AF5"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                        ____</w:t>
            </w:r>
            <w:r w:rsidR="00C32AF5" w:rsidRPr="00C32AF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С. В. Чевычалова</w:t>
            </w:r>
          </w:p>
          <w:p w14:paraId="61062745" w14:textId="77777777" w:rsidR="00C32AF5" w:rsidRPr="00C32AF5" w:rsidRDefault="00C32AF5" w:rsidP="00C32A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441D6A4B" w14:textId="77777777" w:rsidR="00C32AF5" w:rsidRPr="00C32AF5" w:rsidRDefault="00C32AF5" w:rsidP="00C32AF5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  <w14:ligatures w14:val="none"/>
              </w:rPr>
            </w:pPr>
          </w:p>
          <w:p w14:paraId="37838C20" w14:textId="77777777" w:rsidR="00C32AF5" w:rsidRPr="00C32AF5" w:rsidRDefault="00C32AF5" w:rsidP="00C32AF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bookmarkEnd w:id="0"/>
    </w:tbl>
    <w:p w14:paraId="34016E10" w14:textId="77777777" w:rsidR="00C32AF5" w:rsidRPr="00C32AF5" w:rsidRDefault="00C32AF5" w:rsidP="00C32AF5">
      <w:pPr>
        <w:numPr>
          <w:ilvl w:val="0"/>
          <w:numId w:val="2"/>
        </w:num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br w:type="page"/>
      </w:r>
    </w:p>
    <w:p w14:paraId="35E835F4" w14:textId="77777777" w:rsidR="00C32AF5" w:rsidRPr="00C32AF5" w:rsidRDefault="00C32AF5" w:rsidP="00C32AF5">
      <w:pPr>
        <w:numPr>
          <w:ilvl w:val="0"/>
          <w:numId w:val="5"/>
        </w:numPr>
        <w:suppressAutoHyphens/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C32A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lastRenderedPageBreak/>
        <w:t>ПОЯСНИТЕЛЬНАЯ ЗАПИСКА</w:t>
      </w:r>
    </w:p>
    <w:p w14:paraId="286A98D3" w14:textId="77777777" w:rsidR="00C32AF5" w:rsidRPr="00C32AF5" w:rsidRDefault="00C32AF5" w:rsidP="00C32AF5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C759F8F" w14:textId="4962E916" w:rsidR="00C32AF5" w:rsidRPr="00C32AF5" w:rsidRDefault="00C32AF5" w:rsidP="00C32AF5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Дисциплина 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Стилистика текста</w:t>
      </w:r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» входит в часть</w:t>
      </w:r>
      <w:r w:rsidR="0015017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</w:t>
      </w:r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формируем</w:t>
      </w:r>
      <w:r w:rsidR="0015017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ую</w:t>
      </w:r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участниками образовательных отношений</w:t>
      </w:r>
      <w:r w:rsidR="006C3EC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дисциплина по выбору</w:t>
      </w:r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и адресована студентам 4 курса </w:t>
      </w:r>
      <w:proofErr w:type="spellStart"/>
      <w:r w:rsidR="0015017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бакалавриата</w:t>
      </w:r>
      <w:proofErr w:type="spellEnd"/>
      <w:r w:rsidR="0015017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(8 семестр) направления подготовки 50.03.01 Искусства и гуманитарные науки</w:t>
      </w:r>
      <w:r w:rsidR="0015017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</w:t>
      </w:r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профиль «Арт-</w:t>
      </w:r>
      <w:proofErr w:type="spellStart"/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продюсирование</w:t>
      </w:r>
      <w:proofErr w:type="spellEnd"/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и межкультурная коммуникация» </w:t>
      </w:r>
      <w:r w:rsidR="0015017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Академии </w:t>
      </w:r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Матусовского. Дисциплина реализуется кафедрой межкультурной коммуникации и иностранных языков.</w:t>
      </w:r>
    </w:p>
    <w:p w14:paraId="70C4C78A" w14:textId="14CDF30C" w:rsidR="0015017B" w:rsidRDefault="00C32AF5" w:rsidP="00C32AF5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Дисциплина </w:t>
      </w:r>
      <w:r w:rsidR="0015017B" w:rsidRPr="0015017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логически и </w:t>
      </w:r>
      <w:proofErr w:type="gramStart"/>
      <w:r w:rsidR="0015017B" w:rsidRPr="0015017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содержательно-методически</w:t>
      </w:r>
      <w:proofErr w:type="gramEnd"/>
      <w:r w:rsidR="0015017B" w:rsidRPr="0015017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взаимосвязана с дисциплинами: «Адаптация и интерпретация текста», «Текстология произведений англоязычных стран», «Межкультурная корпоративная коммуникация в профессиональной деятельности».</w:t>
      </w:r>
    </w:p>
    <w:p w14:paraId="677700AC" w14:textId="012A5E89" w:rsidR="00C32AF5" w:rsidRPr="00C32AF5" w:rsidRDefault="00C32AF5" w:rsidP="00C32AF5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Содержание дисциплины 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Стилистика текста</w:t>
      </w:r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» призвано способствовать формированию рефлексивных установок в отношении теоретических основ, практических подходов в применении переводческих трансформаций для достижения необходимого уровня эквивалентности и репрезентативности при выполнении перевода</w:t>
      </w:r>
      <w:r w:rsidR="0015017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текстов разной стилевой направленности</w:t>
      </w:r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5B61AA83" w14:textId="77777777" w:rsidR="00C32AF5" w:rsidRPr="00C32AF5" w:rsidRDefault="00C32AF5" w:rsidP="00C32AF5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Основная цель дисциплины: систематизировать</w:t>
      </w:r>
      <w:r w:rsidRPr="00C32AF5"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  <w14:ligatures w14:val="none"/>
        </w:rPr>
        <w:t xml:space="preserve"> теоретические знания и практические подходы в переводческой деятельности;</w:t>
      </w:r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ar-SA"/>
          <w14:ligatures w14:val="none"/>
        </w:rPr>
        <w:t xml:space="preserve"> совершенствовать владение современным английским языком и наиболее устойчивыми способами перевода с английского языка на русский и наоборот.</w:t>
      </w:r>
    </w:p>
    <w:p w14:paraId="4CD7503C" w14:textId="190B72AD" w:rsidR="00C32AF5" w:rsidRPr="00C32AF5" w:rsidRDefault="00C32AF5" w:rsidP="00C32A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Преподавание дисциплины предусматривает следующие формы организации учебного процесса: практические занятия, самостоятельная работа студентов.</w:t>
      </w:r>
    </w:p>
    <w:p w14:paraId="7B2DF62B" w14:textId="77777777" w:rsidR="00C32AF5" w:rsidRPr="00C32AF5" w:rsidRDefault="00C32AF5" w:rsidP="00C32AF5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Программой дисциплины предусмотрены следующие виды контроля: текущий контроль успеваемости в форме: </w:t>
      </w:r>
    </w:p>
    <w:p w14:paraId="2D49D0CD" w14:textId="77777777" w:rsidR="00C32AF5" w:rsidRPr="00C32AF5" w:rsidRDefault="00C32AF5" w:rsidP="00C32AF5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proofErr w:type="gramStart"/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устная</w:t>
      </w:r>
      <w:proofErr w:type="gramEnd"/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(устный опрос, доклад по результатам самостоятельной работы и т. п.);</w:t>
      </w:r>
    </w:p>
    <w:p w14:paraId="03DC01A6" w14:textId="1556E854" w:rsidR="00C32AF5" w:rsidRPr="00C32AF5" w:rsidRDefault="00C32AF5" w:rsidP="00C32AF5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proofErr w:type="gramStart"/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письменная</w:t>
      </w:r>
      <w:proofErr w:type="gramEnd"/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(выполнение тестов</w:t>
      </w:r>
      <w:r w:rsidR="0015017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переводов</w:t>
      </w:r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и т. д.).</w:t>
      </w:r>
    </w:p>
    <w:p w14:paraId="2A37E11F" w14:textId="10F467D6" w:rsidR="00C32AF5" w:rsidRPr="00C32AF5" w:rsidRDefault="00C32AF5" w:rsidP="00C32AF5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И итоговый контроль в форме зачета.</w:t>
      </w:r>
    </w:p>
    <w:p w14:paraId="3CC4355C" w14:textId="6A31587D" w:rsidR="00C32AF5" w:rsidRPr="00C32AF5" w:rsidRDefault="00C32AF5" w:rsidP="00C32AF5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1501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Общая трудоемкость освоения дисциплины</w:t>
      </w:r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составляет 3 зачетные единицы, 108 часов. Программой дисциплины предусмотрен</w:t>
      </w:r>
      <w:r w:rsidR="00722EE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ы</w:t>
      </w:r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практические занятия – </w:t>
      </w:r>
      <w:r w:rsidR="00722EE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52</w:t>
      </w:r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час</w:t>
      </w:r>
      <w:r w:rsidR="00722EE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а</w:t>
      </w:r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для очной формы обучения и </w:t>
      </w:r>
      <w:r w:rsidR="00E8144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10</w:t>
      </w:r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часов для заочной формы обучения и самостоятельная работа – </w:t>
      </w:r>
      <w:r w:rsidR="00722EE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56</w:t>
      </w:r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час</w:t>
      </w:r>
      <w:r w:rsidR="00722EE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ов</w:t>
      </w:r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для очной формы обучения и </w:t>
      </w:r>
      <w:r w:rsidR="00E8144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98</w:t>
      </w:r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часов для заочной формы обучения. </w:t>
      </w:r>
    </w:p>
    <w:p w14:paraId="4E3FCEC2" w14:textId="77777777" w:rsidR="00C32AF5" w:rsidRPr="00C32AF5" w:rsidRDefault="00C32AF5" w:rsidP="00C32AF5">
      <w:pPr>
        <w:suppressAutoHyphens/>
        <w:spacing w:after="0" w:line="240" w:lineRule="auto"/>
        <w:ind w:right="-2"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0EBB522" w14:textId="77777777" w:rsidR="00C32AF5" w:rsidRPr="00C32AF5" w:rsidRDefault="00C32AF5" w:rsidP="00C32AF5">
      <w:pPr>
        <w:numPr>
          <w:ilvl w:val="0"/>
          <w:numId w:val="5"/>
        </w:numPr>
        <w:suppressAutoHyphens/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C32A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ЦЕЛЬ И ЗАДАЧИ ИЗУЧЕНИЯ ДИСЦИПЛИНЫ</w:t>
      </w:r>
    </w:p>
    <w:p w14:paraId="4FCE0016" w14:textId="77777777" w:rsidR="00C32AF5" w:rsidRPr="00C32AF5" w:rsidRDefault="00C32AF5" w:rsidP="00C32AF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32AF5">
        <w:rPr>
          <w:rFonts w:ascii="Times New Roman" w:hAnsi="Times New Roman" w:cs="Times New Roman"/>
          <w:b/>
          <w:sz w:val="24"/>
          <w:szCs w:val="24"/>
          <w:lang w:eastAsia="ar-SA"/>
        </w:rPr>
        <w:t>Цель дисциплины</w:t>
      </w:r>
      <w:r w:rsidRPr="00C32AF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– ознакомить студентов с современными представлениями о стилистических ресурсах и функционально-стилевой системе английского языка, с лингвистическими методами их исследования, дать углубленное представление о характере и особенностях функционирования языка как средства речевого общения. </w:t>
      </w:r>
    </w:p>
    <w:p w14:paraId="74C46C06" w14:textId="2E711C64" w:rsidR="00C32AF5" w:rsidRPr="00C32AF5" w:rsidRDefault="00C32AF5" w:rsidP="00C32AF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32AF5">
        <w:rPr>
          <w:rFonts w:ascii="Times New Roman" w:hAnsi="Times New Roman" w:cs="Times New Roman"/>
          <w:b/>
          <w:sz w:val="24"/>
          <w:szCs w:val="24"/>
          <w:lang w:eastAsia="ar-SA"/>
        </w:rPr>
        <w:t>Задачи дисциплины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  <w:r w:rsidRPr="00C32AF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12D0FB1E" w14:textId="77777777" w:rsidR="00C32AF5" w:rsidRDefault="00C32AF5" w:rsidP="00C32AF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32AF5">
        <w:rPr>
          <w:rFonts w:ascii="Times New Roman" w:hAnsi="Times New Roman" w:cs="Times New Roman"/>
          <w:bCs/>
          <w:sz w:val="24"/>
          <w:szCs w:val="24"/>
          <w:lang w:eastAsia="ar-SA"/>
        </w:rPr>
        <w:t>– развить у студентов умение пользоваться понятийным аппаратом стилистики и методами лингвостилистического анализа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2B1329FE" w14:textId="77777777" w:rsidR="00C32AF5" w:rsidRDefault="00C32AF5" w:rsidP="00C32AF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– </w:t>
      </w:r>
      <w:r w:rsidRPr="00C32AF5">
        <w:rPr>
          <w:rFonts w:ascii="Times New Roman" w:hAnsi="Times New Roman" w:cs="Times New Roman"/>
          <w:bCs/>
          <w:sz w:val="24"/>
          <w:szCs w:val="24"/>
          <w:lang w:eastAsia="ar-SA"/>
        </w:rPr>
        <w:t>сформировать навыки исследования стилистических возможностей языковых средств различных уровней (фонетических, лексических, грамматических, синтаксических), анализа и описания характерных черт функциональных стилей современного английского языка; навыки овладения студентами теоретическими основами стилистического анализа текста, включающими изучение специфики функциональных стилей и различных языковых экспрессивных средств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40A595F6" w14:textId="183B8A0B" w:rsidR="00C32AF5" w:rsidRDefault="00C32AF5" w:rsidP="00C32AF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– </w:t>
      </w:r>
      <w:r w:rsidRPr="00C32AF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выработать у студентов умение работать с научной литературой, осмысливать и обобщать теоретические положения, применять их в практике анализа </w:t>
      </w:r>
      <w:r w:rsidR="0062646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и перевода </w:t>
      </w:r>
      <w:r w:rsidRPr="00C32AF5">
        <w:rPr>
          <w:rFonts w:ascii="Times New Roman" w:hAnsi="Times New Roman" w:cs="Times New Roman"/>
          <w:bCs/>
          <w:sz w:val="24"/>
          <w:szCs w:val="24"/>
          <w:lang w:eastAsia="ar-SA"/>
        </w:rPr>
        <w:t>текстов разных жанров и стилей.</w:t>
      </w:r>
    </w:p>
    <w:p w14:paraId="3859A0C8" w14:textId="77777777" w:rsidR="00C32AF5" w:rsidRDefault="00C32AF5" w:rsidP="00C32AF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0CB24BA0" w14:textId="77777777" w:rsidR="005116DF" w:rsidRDefault="005116DF" w:rsidP="00C32AF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767DED41" w14:textId="3BCD1DE4" w:rsidR="007E2012" w:rsidRDefault="007E2012">
      <w:pPr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br w:type="page"/>
      </w:r>
    </w:p>
    <w:p w14:paraId="6179D772" w14:textId="6710A350" w:rsidR="00C32AF5" w:rsidRPr="00C32AF5" w:rsidRDefault="00C32AF5" w:rsidP="00C32AF5">
      <w:pPr>
        <w:suppressAutoHyphens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bookmarkStart w:id="2" w:name="_Hlk132018921"/>
      <w:r w:rsidRPr="00C32AF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lastRenderedPageBreak/>
        <w:t>3. МЕСТО ДИСЦИПЛИНЫ В СТРУКТУРЕ О</w:t>
      </w:r>
      <w:r w:rsidR="001501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П</w:t>
      </w:r>
      <w:r w:rsidRPr="00C32AF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ОП </w:t>
      </w:r>
      <w:proofErr w:type="gramStart"/>
      <w:r w:rsidRPr="00C32AF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ВО</w:t>
      </w:r>
      <w:proofErr w:type="gramEnd"/>
    </w:p>
    <w:p w14:paraId="1A4B127F" w14:textId="79C81157" w:rsidR="00C32AF5" w:rsidRPr="00C32AF5" w:rsidRDefault="00C32AF5" w:rsidP="00C32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Дисциплина 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Стилистика текста</w:t>
      </w:r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» входит в часть дисциплин,</w:t>
      </w:r>
      <w:r w:rsidRPr="00C32AF5">
        <w:t xml:space="preserve"> </w:t>
      </w:r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формируемых участниками образовательных отношений</w:t>
      </w:r>
      <w:r w:rsidR="006C3EC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дисциплина по выбору</w:t>
      </w:r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по направлению подготовки 50.03.01</w:t>
      </w:r>
      <w:r w:rsidR="006C3EC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Искусства и гуманитарные науки,</w:t>
      </w:r>
      <w:r w:rsidR="006C3EC5" w:rsidRPr="006C3EC5">
        <w:t xml:space="preserve"> </w:t>
      </w:r>
      <w:r w:rsidR="006C3EC5" w:rsidRPr="006C3EC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профиль «Арт-</w:t>
      </w:r>
      <w:proofErr w:type="spellStart"/>
      <w:r w:rsidR="006C3EC5" w:rsidRPr="006C3EC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продюсирование</w:t>
      </w:r>
      <w:proofErr w:type="spellEnd"/>
      <w:r w:rsidR="006C3EC5" w:rsidRPr="006C3EC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и межкультурная коммуникация»</w:t>
      </w:r>
    </w:p>
    <w:bookmarkEnd w:id="2"/>
    <w:p w14:paraId="4D11630F" w14:textId="2917A65C" w:rsidR="00C32AF5" w:rsidRPr="00C32AF5" w:rsidRDefault="00C32AF5" w:rsidP="00C32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Курс основывается на базе дисциплин: «</w:t>
      </w:r>
      <w:r w:rsidRPr="00C32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Практический курс английского языка», «Адаптация и интерпретация текста»,</w:t>
      </w:r>
      <w:r w:rsidRPr="00C32AF5">
        <w:t xml:space="preserve"> </w:t>
      </w:r>
      <w:r w:rsidRPr="00C32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«Межкультурная корпоративная коммуникация в профессиональной деятельности».</w:t>
      </w:r>
    </w:p>
    <w:p w14:paraId="2F1216E2" w14:textId="77777777" w:rsidR="00C32AF5" w:rsidRPr="00C32AF5" w:rsidRDefault="00C32AF5" w:rsidP="00C32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Способствует успешному овладению дисциплиной «Текстология произведений стран изучаемых языков» и является основой для отбора и анализа информации при написании выпускной квалификационной работы.</w:t>
      </w:r>
    </w:p>
    <w:p w14:paraId="6404AD2C" w14:textId="77777777" w:rsidR="00C32AF5" w:rsidRPr="00C32AF5" w:rsidRDefault="00C32AF5" w:rsidP="00C32AF5">
      <w:pPr>
        <w:suppressAutoHyphens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22745F5B" w14:textId="77777777" w:rsidR="00C32AF5" w:rsidRPr="00C32AF5" w:rsidRDefault="00C32AF5" w:rsidP="00C32AF5">
      <w:pPr>
        <w:suppressAutoHyphens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bookmarkStart w:id="3" w:name="_Hlk132019054"/>
      <w:r w:rsidRPr="00C32AF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4. ТРЕБОВАНИЯ К РЕЗУЛЬТАТАМ ОСВОЕНИЯ ДИСЦИПЛИНЫ</w:t>
      </w:r>
    </w:p>
    <w:p w14:paraId="657AEEE3" w14:textId="3B504C33" w:rsidR="00C32AF5" w:rsidRPr="00C32AF5" w:rsidRDefault="00C32AF5" w:rsidP="00C32AF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32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Изучение дисциплины направлено на формирование следующих компетенций в соответствии с ФГОС </w:t>
      </w:r>
      <w:proofErr w:type="gramStart"/>
      <w:r w:rsidRPr="00C32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</w:t>
      </w:r>
      <w:proofErr w:type="gramEnd"/>
      <w:r w:rsidRPr="00C32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направления подготовки </w:t>
      </w:r>
      <w:r w:rsidRPr="00C32AF5"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eastAsia="ru-RU"/>
          <w14:ligatures w14:val="none"/>
        </w:rPr>
        <w:t>50.03.01 Искусства и гуманитарные науки</w:t>
      </w:r>
      <w:r w:rsidR="0015017B"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eastAsia="ru-RU"/>
          <w14:ligatures w14:val="none"/>
        </w:rPr>
        <w:t>: ПК-3</w:t>
      </w:r>
    </w:p>
    <w:p w14:paraId="31455D69" w14:textId="77777777" w:rsidR="0015017B" w:rsidRPr="00C32AF5" w:rsidRDefault="0015017B" w:rsidP="00C32AF5">
      <w:pPr>
        <w:spacing w:after="0" w:line="240" w:lineRule="auto"/>
        <w:ind w:left="708" w:right="-285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47E6147" w14:textId="77777777" w:rsidR="00C32AF5" w:rsidRDefault="00C32AF5" w:rsidP="00C32AF5">
      <w:pPr>
        <w:spacing w:after="0" w:line="240" w:lineRule="auto"/>
        <w:ind w:left="708" w:right="-285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32AF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Профессиональные компетенции (ПК):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3589"/>
        <w:gridCol w:w="4636"/>
      </w:tblGrid>
      <w:tr w:rsidR="0015017B" w:rsidRPr="0015017B" w14:paraId="2C832CFD" w14:textId="77777777" w:rsidTr="000D6155">
        <w:tc>
          <w:tcPr>
            <w:tcW w:w="779" w:type="pct"/>
          </w:tcPr>
          <w:p w14:paraId="7C562063" w14:textId="77777777" w:rsidR="0015017B" w:rsidRPr="0015017B" w:rsidRDefault="0015017B" w:rsidP="0015017B">
            <w:pPr>
              <w:spacing w:after="0" w:line="240" w:lineRule="auto"/>
              <w:ind w:left="-57" w:right="-285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017B">
              <w:rPr>
                <w:rFonts w:ascii="Times New Roman" w:eastAsia="Calibri" w:hAnsi="Times New Roman" w:cs="Times New Roman"/>
                <w:b/>
                <w:kern w:val="0"/>
                <w:szCs w:val="24"/>
                <w:lang w:eastAsia="ru-RU"/>
                <w14:ligatures w14:val="none"/>
              </w:rPr>
              <w:t>№ компетенции</w:t>
            </w:r>
          </w:p>
        </w:tc>
        <w:tc>
          <w:tcPr>
            <w:tcW w:w="1842" w:type="pct"/>
          </w:tcPr>
          <w:p w14:paraId="0F2573B3" w14:textId="77777777" w:rsidR="0015017B" w:rsidRPr="0015017B" w:rsidRDefault="0015017B" w:rsidP="0015017B">
            <w:pPr>
              <w:spacing w:after="0" w:line="240" w:lineRule="auto"/>
              <w:ind w:left="-57" w:right="-285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017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Содержание компетенции</w:t>
            </w:r>
          </w:p>
        </w:tc>
        <w:tc>
          <w:tcPr>
            <w:tcW w:w="2379" w:type="pct"/>
          </w:tcPr>
          <w:p w14:paraId="2AD445B6" w14:textId="77777777" w:rsidR="0015017B" w:rsidRPr="0015017B" w:rsidRDefault="0015017B" w:rsidP="0015017B">
            <w:pPr>
              <w:spacing w:after="0" w:line="240" w:lineRule="auto"/>
              <w:ind w:left="-57" w:right="-285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017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Индикаторы</w:t>
            </w:r>
          </w:p>
        </w:tc>
      </w:tr>
      <w:tr w:rsidR="0015017B" w:rsidRPr="0015017B" w14:paraId="79C67BC0" w14:textId="77777777" w:rsidTr="000D6155">
        <w:tc>
          <w:tcPr>
            <w:tcW w:w="779" w:type="pct"/>
          </w:tcPr>
          <w:p w14:paraId="3F619F88" w14:textId="77777777" w:rsidR="0015017B" w:rsidRPr="0015017B" w:rsidRDefault="0015017B" w:rsidP="0015017B">
            <w:pPr>
              <w:spacing w:after="0" w:line="240" w:lineRule="auto"/>
              <w:ind w:left="-57" w:right="-28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15017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ПК-</w:t>
            </w:r>
            <w:r w:rsidRPr="0015017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  <w:tc>
          <w:tcPr>
            <w:tcW w:w="1842" w:type="pct"/>
          </w:tcPr>
          <w:p w14:paraId="1F31F209" w14:textId="77777777" w:rsidR="0015017B" w:rsidRPr="0015017B" w:rsidRDefault="0015017B" w:rsidP="0015017B">
            <w:pPr>
              <w:tabs>
                <w:tab w:val="left" w:pos="1195"/>
              </w:tabs>
              <w:spacing w:after="0" w:line="240" w:lineRule="auto"/>
              <w:ind w:left="-57" w:right="3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ar-SA"/>
                <w14:ligatures w14:val="none"/>
              </w:rPr>
            </w:pPr>
            <w:bookmarkStart w:id="4" w:name="_Hlk153288541"/>
            <w:proofErr w:type="gramStart"/>
            <w:r w:rsidRPr="0015017B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ar-SA"/>
                <w14:ligatures w14:val="none"/>
              </w:rPr>
              <w:t>Способ</w:t>
            </w:r>
            <w:proofErr w:type="spellStart"/>
            <w:r w:rsidRPr="0015017B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uk-UA" w:eastAsia="ar-SA"/>
                <w14:ligatures w14:val="none"/>
              </w:rPr>
              <w:t>ен</w:t>
            </w:r>
            <w:proofErr w:type="spellEnd"/>
            <w:proofErr w:type="gramEnd"/>
            <w:r w:rsidRPr="0015017B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ar-SA"/>
                <w14:ligatures w14:val="none"/>
              </w:rPr>
              <w:t xml:space="preserve"> адекватно применять переводческие решения для достижения необходимого уровня эквивалентности при выполнении перевода</w:t>
            </w:r>
            <w:bookmarkEnd w:id="4"/>
            <w:r w:rsidRPr="0015017B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ar-SA"/>
                <w14:ligatures w14:val="none"/>
              </w:rPr>
              <w:t xml:space="preserve"> текстов разной стилистической направленности</w:t>
            </w:r>
          </w:p>
        </w:tc>
        <w:tc>
          <w:tcPr>
            <w:tcW w:w="2379" w:type="pct"/>
          </w:tcPr>
          <w:p w14:paraId="5A1EFDA3" w14:textId="77777777" w:rsidR="0015017B" w:rsidRPr="0015017B" w:rsidRDefault="0015017B" w:rsidP="0015017B">
            <w:pPr>
              <w:tabs>
                <w:tab w:val="left" w:pos="1195"/>
              </w:tabs>
              <w:spacing w:after="0" w:line="240" w:lineRule="auto"/>
              <w:ind w:left="-57" w:right="3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ar-SA"/>
                <w14:ligatures w14:val="none"/>
              </w:rPr>
            </w:pPr>
            <w:r w:rsidRPr="001501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8"/>
                <w:lang w:eastAsia="ar-SA"/>
                <w14:ligatures w14:val="none"/>
              </w:rPr>
              <w:t>знать:</w:t>
            </w:r>
            <w:r w:rsidRPr="0015017B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ar-SA"/>
                <w14:ligatures w14:val="none"/>
              </w:rPr>
              <w:t xml:space="preserve"> основные переводческие трансформации;</w:t>
            </w:r>
          </w:p>
          <w:p w14:paraId="71F54328" w14:textId="77777777" w:rsidR="0015017B" w:rsidRPr="0015017B" w:rsidRDefault="0015017B" w:rsidP="0015017B">
            <w:pPr>
              <w:tabs>
                <w:tab w:val="left" w:pos="1195"/>
              </w:tabs>
              <w:spacing w:after="0" w:line="240" w:lineRule="auto"/>
              <w:ind w:left="-57" w:right="3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ar-SA"/>
                <w14:ligatures w14:val="none"/>
              </w:rPr>
            </w:pPr>
            <w:r w:rsidRPr="0015017B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ar-SA"/>
                <w14:ligatures w14:val="none"/>
              </w:rPr>
              <w:t>типы эквивалентности при переводе;</w:t>
            </w:r>
          </w:p>
          <w:p w14:paraId="691E59C7" w14:textId="77777777" w:rsidR="0015017B" w:rsidRPr="0015017B" w:rsidRDefault="0015017B" w:rsidP="0015017B">
            <w:pPr>
              <w:tabs>
                <w:tab w:val="left" w:pos="1195"/>
              </w:tabs>
              <w:spacing w:after="0" w:line="240" w:lineRule="auto"/>
              <w:ind w:left="-57" w:right="3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ar-SA"/>
                <w14:ligatures w14:val="none"/>
              </w:rPr>
            </w:pPr>
            <w:r w:rsidRPr="0015017B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ar-SA"/>
                <w14:ligatures w14:val="none"/>
              </w:rPr>
              <w:t>принципы перевода связного текста;</w:t>
            </w:r>
          </w:p>
          <w:p w14:paraId="4C67180F" w14:textId="77777777" w:rsidR="0015017B" w:rsidRPr="0015017B" w:rsidRDefault="0015017B" w:rsidP="0015017B">
            <w:pPr>
              <w:tabs>
                <w:tab w:val="left" w:pos="1195"/>
              </w:tabs>
              <w:spacing w:after="0" w:line="240" w:lineRule="auto"/>
              <w:ind w:left="-57" w:right="3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ar-SA"/>
                <w14:ligatures w14:val="none"/>
              </w:rPr>
            </w:pPr>
            <w:r w:rsidRPr="0015017B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ar-SA"/>
                <w14:ligatures w14:val="none"/>
              </w:rPr>
              <w:t>лексические, грамматические, синтаксические и стилистические нормы литературного русского языка и изучаемого иностранного языка;</w:t>
            </w:r>
          </w:p>
          <w:p w14:paraId="2A12DF74" w14:textId="77777777" w:rsidR="0015017B" w:rsidRPr="0015017B" w:rsidRDefault="0015017B" w:rsidP="0015017B">
            <w:pPr>
              <w:tabs>
                <w:tab w:val="left" w:pos="1195"/>
              </w:tabs>
              <w:spacing w:after="0" w:line="240" w:lineRule="auto"/>
              <w:ind w:left="-57" w:right="32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8"/>
                <w:lang w:eastAsia="ar-SA"/>
                <w14:ligatures w14:val="none"/>
              </w:rPr>
            </w:pPr>
            <w:r w:rsidRPr="001501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8"/>
                <w:lang w:eastAsia="ar-SA"/>
                <w14:ligatures w14:val="none"/>
              </w:rPr>
              <w:t xml:space="preserve">уметь: </w:t>
            </w:r>
            <w:r w:rsidRPr="0015017B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ar-SA"/>
                <w14:ligatures w14:val="none"/>
              </w:rPr>
              <w:t xml:space="preserve">выполнить </w:t>
            </w:r>
            <w:proofErr w:type="spellStart"/>
            <w:r w:rsidRPr="0015017B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ar-SA"/>
                <w14:ligatures w14:val="none"/>
              </w:rPr>
              <w:t>предпереводческий</w:t>
            </w:r>
            <w:proofErr w:type="spellEnd"/>
            <w:r w:rsidRPr="0015017B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ar-SA"/>
                <w14:ligatures w14:val="none"/>
              </w:rPr>
              <w:t xml:space="preserve"> анализ прозаического, поэтического, публицистического, научного текста;</w:t>
            </w:r>
          </w:p>
          <w:p w14:paraId="31131D1D" w14:textId="77777777" w:rsidR="0015017B" w:rsidRPr="0015017B" w:rsidRDefault="0015017B" w:rsidP="0015017B">
            <w:pPr>
              <w:tabs>
                <w:tab w:val="left" w:pos="1195"/>
              </w:tabs>
              <w:spacing w:after="0" w:line="240" w:lineRule="auto"/>
              <w:ind w:left="-57" w:right="3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ar-SA"/>
                <w14:ligatures w14:val="none"/>
              </w:rPr>
            </w:pPr>
            <w:r w:rsidRPr="0015017B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ar-SA"/>
                <w14:ligatures w14:val="none"/>
              </w:rPr>
              <w:t>переводить текст, достигая эквивалентности при передаче семантики языковых единиц и функционально-ситуативного содержания;</w:t>
            </w:r>
          </w:p>
          <w:p w14:paraId="4550AF50" w14:textId="77777777" w:rsidR="0015017B" w:rsidRPr="0015017B" w:rsidRDefault="0015017B" w:rsidP="0015017B">
            <w:pPr>
              <w:tabs>
                <w:tab w:val="left" w:pos="1195"/>
              </w:tabs>
              <w:spacing w:after="0" w:line="240" w:lineRule="auto"/>
              <w:ind w:left="-57" w:right="3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ar-SA"/>
                <w14:ligatures w14:val="none"/>
              </w:rPr>
            </w:pPr>
            <w:r w:rsidRPr="0015017B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ar-SA"/>
                <w14:ligatures w14:val="none"/>
              </w:rPr>
              <w:t xml:space="preserve">редактировать текст перевода; </w:t>
            </w:r>
          </w:p>
          <w:p w14:paraId="4362585E" w14:textId="77777777" w:rsidR="0015017B" w:rsidRPr="0015017B" w:rsidRDefault="0015017B" w:rsidP="0015017B">
            <w:pPr>
              <w:tabs>
                <w:tab w:val="left" w:pos="1195"/>
              </w:tabs>
              <w:spacing w:after="0" w:line="240" w:lineRule="auto"/>
              <w:ind w:left="-57" w:right="3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ar-SA"/>
                <w14:ligatures w14:val="none"/>
              </w:rPr>
            </w:pPr>
            <w:r w:rsidRPr="0015017B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ar-SA"/>
                <w14:ligatures w14:val="none"/>
              </w:rPr>
              <w:t xml:space="preserve">сопоставить собственный вариант с существующими переводами, выявить их сильные и слабые стороны; </w:t>
            </w:r>
          </w:p>
          <w:p w14:paraId="2EE4F2DA" w14:textId="77777777" w:rsidR="0015017B" w:rsidRPr="0015017B" w:rsidRDefault="0015017B" w:rsidP="0015017B">
            <w:pPr>
              <w:tabs>
                <w:tab w:val="left" w:pos="1195"/>
              </w:tabs>
              <w:spacing w:after="0" w:line="240" w:lineRule="auto"/>
              <w:ind w:left="-57" w:right="3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ar-SA"/>
                <w14:ligatures w14:val="none"/>
              </w:rPr>
            </w:pPr>
            <w:r w:rsidRPr="001501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8"/>
                <w:lang w:eastAsia="ar-SA"/>
                <w14:ligatures w14:val="none"/>
              </w:rPr>
              <w:t xml:space="preserve">владеть: </w:t>
            </w:r>
            <w:r w:rsidRPr="0015017B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ar-SA"/>
                <w14:ligatures w14:val="none"/>
              </w:rPr>
              <w:t xml:space="preserve">навыком выбора наиболее адекватного варианта лексической единицы при переводе художественного текста; </w:t>
            </w:r>
          </w:p>
          <w:p w14:paraId="204573D5" w14:textId="77777777" w:rsidR="0015017B" w:rsidRPr="0015017B" w:rsidRDefault="0015017B" w:rsidP="0015017B">
            <w:pPr>
              <w:tabs>
                <w:tab w:val="left" w:pos="1195"/>
              </w:tabs>
              <w:spacing w:after="0" w:line="240" w:lineRule="auto"/>
              <w:ind w:left="-57" w:right="3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ar-SA"/>
                <w14:ligatures w14:val="none"/>
              </w:rPr>
            </w:pPr>
            <w:r w:rsidRPr="0015017B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ar-SA"/>
                <w14:ligatures w14:val="none"/>
              </w:rPr>
              <w:t>основными приемами достижения адекватности перевода;</w:t>
            </w:r>
          </w:p>
          <w:p w14:paraId="237975AB" w14:textId="77777777" w:rsidR="0015017B" w:rsidRPr="0015017B" w:rsidRDefault="0015017B" w:rsidP="0015017B">
            <w:pPr>
              <w:tabs>
                <w:tab w:val="left" w:pos="1195"/>
              </w:tabs>
              <w:spacing w:after="0" w:line="240" w:lineRule="auto"/>
              <w:ind w:left="-57" w:right="3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ar-SA"/>
                <w14:ligatures w14:val="none"/>
              </w:rPr>
            </w:pPr>
            <w:r w:rsidRPr="0015017B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ar-SA"/>
                <w14:ligatures w14:val="none"/>
              </w:rPr>
              <w:t>методами использования переводческих словарей и современных компьютерных технологий;</w:t>
            </w:r>
          </w:p>
          <w:p w14:paraId="05A3D8F2" w14:textId="77777777" w:rsidR="0015017B" w:rsidRPr="0015017B" w:rsidRDefault="0015017B" w:rsidP="0015017B">
            <w:pPr>
              <w:tabs>
                <w:tab w:val="left" w:pos="1195"/>
              </w:tabs>
              <w:spacing w:after="0" w:line="240" w:lineRule="auto"/>
              <w:ind w:left="-57" w:right="3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ar-SA"/>
                <w14:ligatures w14:val="none"/>
              </w:rPr>
            </w:pPr>
            <w:r w:rsidRPr="0015017B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ar-SA"/>
                <w14:ligatures w14:val="none"/>
              </w:rPr>
              <w:t>этикой перевода с учетом норм общения, принятых в иноязычной среде.</w:t>
            </w:r>
          </w:p>
        </w:tc>
      </w:tr>
    </w:tbl>
    <w:p w14:paraId="78C0D303" w14:textId="77777777" w:rsidR="0015017B" w:rsidRDefault="0015017B" w:rsidP="00C32AF5">
      <w:pPr>
        <w:spacing w:after="0" w:line="240" w:lineRule="auto"/>
        <w:ind w:left="708" w:right="-285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62C42A3" w14:textId="77777777" w:rsidR="0015017B" w:rsidRDefault="0015017B" w:rsidP="00C32AF5">
      <w:pPr>
        <w:spacing w:after="0" w:line="240" w:lineRule="auto"/>
        <w:ind w:left="708" w:right="-285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92AF531" w14:textId="77777777" w:rsidR="0015017B" w:rsidRPr="00C32AF5" w:rsidRDefault="0015017B" w:rsidP="00C32AF5">
      <w:pPr>
        <w:spacing w:after="0" w:line="240" w:lineRule="auto"/>
        <w:ind w:left="708" w:right="-285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bookmarkEnd w:id="3"/>
    <w:p w14:paraId="1775ED32" w14:textId="77777777" w:rsidR="005116DF" w:rsidRDefault="005116DF" w:rsidP="001456C9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</w:pPr>
    </w:p>
    <w:p w14:paraId="1FC55380" w14:textId="27EB33CD" w:rsidR="001456C9" w:rsidRDefault="001456C9">
      <w:pP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  <w:br w:type="page"/>
      </w:r>
    </w:p>
    <w:p w14:paraId="3E50F145" w14:textId="77777777" w:rsidR="00C32AF5" w:rsidRPr="00C32AF5" w:rsidRDefault="00C32AF5" w:rsidP="00C32AF5">
      <w:pPr>
        <w:suppressAutoHyphens/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uk-UA" w:eastAsia="ar-SA"/>
          <w14:ligatures w14:val="none"/>
        </w:rPr>
      </w:pPr>
      <w:r w:rsidRPr="00C32AF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ar-SA"/>
          <w14:ligatures w14:val="none"/>
        </w:rPr>
        <w:lastRenderedPageBreak/>
        <w:t xml:space="preserve">5. </w:t>
      </w:r>
      <w:r w:rsidRPr="00C32AF5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uk-UA" w:eastAsia="ar-SA"/>
          <w14:ligatures w14:val="none"/>
        </w:rPr>
        <w:t>Структура учебной дисциплины</w:t>
      </w:r>
    </w:p>
    <w:p w14:paraId="4244AFD2" w14:textId="77777777" w:rsidR="00C32AF5" w:rsidRPr="00C32AF5" w:rsidRDefault="00C32AF5" w:rsidP="00C32AF5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val="uk-UA" w:eastAsia="ar-SA"/>
          <w14:ligatures w14:val="none"/>
        </w:rPr>
      </w:pPr>
    </w:p>
    <w:tbl>
      <w:tblPr>
        <w:tblpPr w:leftFromText="180" w:rightFromText="180" w:vertAnchor="text" w:tblpY="1"/>
        <w:tblOverlap w:val="never"/>
        <w:tblW w:w="48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9"/>
        <w:gridCol w:w="568"/>
        <w:gridCol w:w="426"/>
        <w:gridCol w:w="568"/>
        <w:gridCol w:w="365"/>
        <w:gridCol w:w="204"/>
        <w:gridCol w:w="574"/>
        <w:gridCol w:w="426"/>
        <w:gridCol w:w="560"/>
        <w:gridCol w:w="8"/>
        <w:gridCol w:w="697"/>
      </w:tblGrid>
      <w:tr w:rsidR="00D06ED3" w:rsidRPr="00C32AF5" w14:paraId="75BD87BB" w14:textId="02038F1B" w:rsidTr="00D06ED3">
        <w:tc>
          <w:tcPr>
            <w:tcW w:w="2678" w:type="pct"/>
            <w:vMerge w:val="restart"/>
          </w:tcPr>
          <w:p w14:paraId="6019D744" w14:textId="77777777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A642C96" w14:textId="77777777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Названия разделов и тем</w:t>
            </w:r>
          </w:p>
        </w:tc>
        <w:tc>
          <w:tcPr>
            <w:tcW w:w="2322" w:type="pct"/>
            <w:gridSpan w:val="10"/>
            <w:shd w:val="clear" w:color="auto" w:fill="auto"/>
          </w:tcPr>
          <w:p w14:paraId="500F4B03" w14:textId="77777777" w:rsidR="00D06ED3" w:rsidRPr="00C32AF5" w:rsidRDefault="00D06ED3" w:rsidP="00C32AF5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Количество часов</w:t>
            </w:r>
          </w:p>
        </w:tc>
      </w:tr>
      <w:tr w:rsidR="00D06ED3" w:rsidRPr="00C32AF5" w14:paraId="317E1C20" w14:textId="543B7CCE" w:rsidTr="00D06ED3">
        <w:tc>
          <w:tcPr>
            <w:tcW w:w="2678" w:type="pct"/>
            <w:vMerge/>
          </w:tcPr>
          <w:p w14:paraId="030D0261" w14:textId="77777777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018" w:type="pct"/>
            <w:gridSpan w:val="4"/>
            <w:shd w:val="clear" w:color="auto" w:fill="auto"/>
          </w:tcPr>
          <w:p w14:paraId="2520F704" w14:textId="77777777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очная форма</w:t>
            </w:r>
          </w:p>
        </w:tc>
        <w:tc>
          <w:tcPr>
            <w:tcW w:w="1304" w:type="pct"/>
            <w:gridSpan w:val="6"/>
            <w:shd w:val="clear" w:color="auto" w:fill="auto"/>
          </w:tcPr>
          <w:p w14:paraId="7CB11BA2" w14:textId="77777777" w:rsidR="00D06ED3" w:rsidRPr="00C32AF5" w:rsidRDefault="00D06ED3" w:rsidP="00C32AF5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заочная форма</w:t>
            </w:r>
          </w:p>
        </w:tc>
      </w:tr>
      <w:tr w:rsidR="00D06ED3" w:rsidRPr="00C32AF5" w14:paraId="01E55C34" w14:textId="07797F75" w:rsidTr="00D06ED3">
        <w:tc>
          <w:tcPr>
            <w:tcW w:w="2678" w:type="pct"/>
            <w:vMerge/>
          </w:tcPr>
          <w:p w14:paraId="4E09BE48" w14:textId="77777777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99" w:type="pct"/>
            <w:vMerge w:val="restart"/>
            <w:shd w:val="clear" w:color="auto" w:fill="auto"/>
          </w:tcPr>
          <w:p w14:paraId="66D5B502" w14:textId="77777777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Всего</w:t>
            </w:r>
          </w:p>
        </w:tc>
        <w:tc>
          <w:tcPr>
            <w:tcW w:w="826" w:type="pct"/>
            <w:gridSpan w:val="4"/>
            <w:shd w:val="clear" w:color="auto" w:fill="auto"/>
          </w:tcPr>
          <w:p w14:paraId="2F8DFA4D" w14:textId="77777777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в том числе</w:t>
            </w:r>
          </w:p>
        </w:tc>
        <w:tc>
          <w:tcPr>
            <w:tcW w:w="303" w:type="pct"/>
            <w:vMerge w:val="restart"/>
            <w:shd w:val="clear" w:color="auto" w:fill="auto"/>
          </w:tcPr>
          <w:p w14:paraId="74C81703" w14:textId="77777777" w:rsidR="00D06ED3" w:rsidRPr="00C32AF5" w:rsidRDefault="00D06ED3" w:rsidP="00C32AF5">
            <w:pPr>
              <w:suppressAutoHyphens/>
              <w:spacing w:after="0" w:line="240" w:lineRule="auto"/>
              <w:ind w:left="-147" w:right="-62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всего</w:t>
            </w:r>
          </w:p>
        </w:tc>
        <w:tc>
          <w:tcPr>
            <w:tcW w:w="893" w:type="pct"/>
            <w:gridSpan w:val="4"/>
            <w:shd w:val="clear" w:color="auto" w:fill="auto"/>
          </w:tcPr>
          <w:p w14:paraId="3B27D363" w14:textId="77777777" w:rsidR="00D06ED3" w:rsidRPr="00C32AF5" w:rsidRDefault="00D06ED3" w:rsidP="00C32AF5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в том числе</w:t>
            </w:r>
          </w:p>
        </w:tc>
      </w:tr>
      <w:tr w:rsidR="00D06ED3" w:rsidRPr="00C32AF5" w14:paraId="184E516A" w14:textId="428AE6B4" w:rsidTr="00D06ED3">
        <w:tc>
          <w:tcPr>
            <w:tcW w:w="2678" w:type="pct"/>
            <w:vMerge/>
          </w:tcPr>
          <w:p w14:paraId="570EE532" w14:textId="77777777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99" w:type="pct"/>
            <w:vMerge/>
            <w:shd w:val="clear" w:color="auto" w:fill="auto"/>
          </w:tcPr>
          <w:p w14:paraId="717B92BE" w14:textId="77777777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25" w:type="pct"/>
            <w:shd w:val="clear" w:color="auto" w:fill="auto"/>
          </w:tcPr>
          <w:p w14:paraId="2CB9833A" w14:textId="77777777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л</w:t>
            </w:r>
          </w:p>
        </w:tc>
        <w:tc>
          <w:tcPr>
            <w:tcW w:w="300" w:type="pct"/>
          </w:tcPr>
          <w:p w14:paraId="63EC19D1" w14:textId="77777777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с</w:t>
            </w:r>
          </w:p>
        </w:tc>
        <w:tc>
          <w:tcPr>
            <w:tcW w:w="301" w:type="pct"/>
            <w:gridSpan w:val="2"/>
          </w:tcPr>
          <w:p w14:paraId="73A74748" w14:textId="77777777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proofErr w:type="spellStart"/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с.р</w:t>
            </w:r>
            <w:proofErr w:type="spellEnd"/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.</w:t>
            </w:r>
          </w:p>
        </w:tc>
        <w:tc>
          <w:tcPr>
            <w:tcW w:w="303" w:type="pct"/>
            <w:vMerge/>
            <w:shd w:val="clear" w:color="auto" w:fill="auto"/>
          </w:tcPr>
          <w:p w14:paraId="7366859F" w14:textId="77777777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25" w:type="pct"/>
            <w:shd w:val="clear" w:color="auto" w:fill="auto"/>
          </w:tcPr>
          <w:p w14:paraId="3F211754" w14:textId="77777777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л</w:t>
            </w:r>
          </w:p>
        </w:tc>
        <w:tc>
          <w:tcPr>
            <w:tcW w:w="300" w:type="pct"/>
            <w:gridSpan w:val="2"/>
          </w:tcPr>
          <w:p w14:paraId="7388C103" w14:textId="77777777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с</w:t>
            </w:r>
          </w:p>
        </w:tc>
        <w:tc>
          <w:tcPr>
            <w:tcW w:w="368" w:type="pct"/>
          </w:tcPr>
          <w:p w14:paraId="60618593" w14:textId="77777777" w:rsidR="00D06ED3" w:rsidRPr="00C32AF5" w:rsidRDefault="00D06ED3" w:rsidP="00C32AF5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proofErr w:type="spellStart"/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с.р</w:t>
            </w:r>
            <w:proofErr w:type="spellEnd"/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.</w:t>
            </w:r>
          </w:p>
        </w:tc>
      </w:tr>
      <w:tr w:rsidR="00D06ED3" w:rsidRPr="00C32AF5" w14:paraId="68A77135" w14:textId="45A7F285" w:rsidTr="00D06ED3">
        <w:tc>
          <w:tcPr>
            <w:tcW w:w="2678" w:type="pct"/>
          </w:tcPr>
          <w:p w14:paraId="0F961066" w14:textId="77777777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14:paraId="0AFFD813" w14:textId="77777777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14:paraId="1410FB2A" w14:textId="77777777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300" w:type="pct"/>
          </w:tcPr>
          <w:p w14:paraId="6A803ED1" w14:textId="77777777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4</w:t>
            </w:r>
          </w:p>
        </w:tc>
        <w:tc>
          <w:tcPr>
            <w:tcW w:w="301" w:type="pct"/>
            <w:gridSpan w:val="2"/>
          </w:tcPr>
          <w:p w14:paraId="54F6B97B" w14:textId="77777777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303" w:type="pct"/>
            <w:shd w:val="clear" w:color="auto" w:fill="auto"/>
          </w:tcPr>
          <w:p w14:paraId="1836908F" w14:textId="77777777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6</w:t>
            </w:r>
          </w:p>
        </w:tc>
        <w:tc>
          <w:tcPr>
            <w:tcW w:w="225" w:type="pct"/>
            <w:shd w:val="clear" w:color="auto" w:fill="auto"/>
          </w:tcPr>
          <w:p w14:paraId="00546E82" w14:textId="77777777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7</w:t>
            </w:r>
          </w:p>
        </w:tc>
        <w:tc>
          <w:tcPr>
            <w:tcW w:w="300" w:type="pct"/>
            <w:gridSpan w:val="2"/>
          </w:tcPr>
          <w:p w14:paraId="42201950" w14:textId="77777777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8</w:t>
            </w:r>
          </w:p>
        </w:tc>
        <w:tc>
          <w:tcPr>
            <w:tcW w:w="368" w:type="pct"/>
          </w:tcPr>
          <w:p w14:paraId="6477F2B8" w14:textId="77777777" w:rsidR="00D06ED3" w:rsidRPr="00C32AF5" w:rsidRDefault="00D06ED3" w:rsidP="00C32AF5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9</w:t>
            </w:r>
          </w:p>
        </w:tc>
      </w:tr>
      <w:tr w:rsidR="00D06ED3" w:rsidRPr="00C32AF5" w14:paraId="21263C93" w14:textId="11ED264A" w:rsidTr="00D06ED3">
        <w:tc>
          <w:tcPr>
            <w:tcW w:w="5000" w:type="pct"/>
            <w:gridSpan w:val="11"/>
          </w:tcPr>
          <w:p w14:paraId="7AAEDB76" w14:textId="77777777" w:rsidR="00D06ED3" w:rsidRPr="00C32AF5" w:rsidRDefault="00D06ED3" w:rsidP="00C32AF5">
            <w:pPr>
              <w:suppressAutoHyphens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D06ED3" w:rsidRPr="00C32AF5" w14:paraId="0EC6AE93" w14:textId="7F8B359B" w:rsidTr="00D06ED3">
        <w:tc>
          <w:tcPr>
            <w:tcW w:w="2677" w:type="pct"/>
          </w:tcPr>
          <w:p w14:paraId="52EE8CDF" w14:textId="41C56A42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Тема 1.</w:t>
            </w:r>
            <w:r>
              <w:t xml:space="preserve"> </w:t>
            </w:r>
            <w:bookmarkStart w:id="5" w:name="_Hlk132029496"/>
            <w:r w:rsidRPr="00C32AF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Основные понятия стилистики как лингвистической науки.</w:t>
            </w:r>
            <w:bookmarkEnd w:id="5"/>
          </w:p>
        </w:tc>
        <w:tc>
          <w:tcPr>
            <w:tcW w:w="300" w:type="pct"/>
            <w:shd w:val="clear" w:color="auto" w:fill="auto"/>
            <w:vAlign w:val="center"/>
          </w:tcPr>
          <w:p w14:paraId="249F2D11" w14:textId="1C89FB17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0990A7CA" w14:textId="15E0A8A4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-</w:t>
            </w:r>
          </w:p>
        </w:tc>
        <w:tc>
          <w:tcPr>
            <w:tcW w:w="300" w:type="pct"/>
            <w:vAlign w:val="center"/>
          </w:tcPr>
          <w:p w14:paraId="0D81B638" w14:textId="1221576B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</w:t>
            </w:r>
          </w:p>
        </w:tc>
        <w:tc>
          <w:tcPr>
            <w:tcW w:w="301" w:type="pct"/>
            <w:gridSpan w:val="2"/>
            <w:vAlign w:val="center"/>
          </w:tcPr>
          <w:p w14:paraId="443840E9" w14:textId="4BED10B0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6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3D1EF7D2" w14:textId="1C0B198B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13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68161093" w14:textId="62FC9095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-</w:t>
            </w:r>
          </w:p>
        </w:tc>
        <w:tc>
          <w:tcPr>
            <w:tcW w:w="296" w:type="pct"/>
            <w:vAlign w:val="center"/>
          </w:tcPr>
          <w:p w14:paraId="3186B6B6" w14:textId="528564D2" w:rsidR="00D06ED3" w:rsidRPr="00C32AF5" w:rsidRDefault="006C3EC5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372" w:type="pct"/>
            <w:gridSpan w:val="2"/>
            <w:vAlign w:val="center"/>
          </w:tcPr>
          <w:p w14:paraId="181C3FC2" w14:textId="41B654C4" w:rsidR="00D06ED3" w:rsidRPr="00C32AF5" w:rsidRDefault="00D06ED3" w:rsidP="00D06E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12</w:t>
            </w:r>
          </w:p>
        </w:tc>
      </w:tr>
      <w:tr w:rsidR="00D06ED3" w:rsidRPr="00C32AF5" w14:paraId="4ECE6C98" w14:textId="4A6D83B4" w:rsidTr="00D06ED3">
        <w:tc>
          <w:tcPr>
            <w:tcW w:w="2677" w:type="pct"/>
          </w:tcPr>
          <w:p w14:paraId="7724009C" w14:textId="7746E2E3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Тема 2.</w:t>
            </w:r>
            <w:r>
              <w:t xml:space="preserve"> </w:t>
            </w:r>
            <w:bookmarkStart w:id="6" w:name="_Hlk132015432"/>
            <w:r w:rsidRPr="00F15F7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Лексические соответствия. Роль контекста при переводе.</w:t>
            </w:r>
            <w:bookmarkEnd w:id="6"/>
          </w:p>
        </w:tc>
        <w:tc>
          <w:tcPr>
            <w:tcW w:w="300" w:type="pct"/>
            <w:shd w:val="clear" w:color="auto" w:fill="auto"/>
            <w:vAlign w:val="center"/>
          </w:tcPr>
          <w:p w14:paraId="3B385E41" w14:textId="103399F7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7C84A792" w14:textId="66B249BB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-</w:t>
            </w:r>
          </w:p>
        </w:tc>
        <w:tc>
          <w:tcPr>
            <w:tcW w:w="300" w:type="pct"/>
            <w:vAlign w:val="center"/>
          </w:tcPr>
          <w:p w14:paraId="081D8294" w14:textId="7C1CB484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</w:t>
            </w:r>
          </w:p>
        </w:tc>
        <w:tc>
          <w:tcPr>
            <w:tcW w:w="301" w:type="pct"/>
            <w:gridSpan w:val="2"/>
            <w:vAlign w:val="center"/>
          </w:tcPr>
          <w:p w14:paraId="6F272907" w14:textId="5B8477F7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6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4C5DD366" w14:textId="4EB0694E" w:rsidR="00D06ED3" w:rsidRPr="006C3EC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  <w:r w:rsidR="00E814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4683D296" w14:textId="0E4388C3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-</w:t>
            </w:r>
          </w:p>
        </w:tc>
        <w:tc>
          <w:tcPr>
            <w:tcW w:w="296" w:type="pct"/>
            <w:vAlign w:val="center"/>
          </w:tcPr>
          <w:p w14:paraId="4A3298DC" w14:textId="71CCDBCD" w:rsidR="00D06ED3" w:rsidRPr="00C32AF5" w:rsidRDefault="006C3EC5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-</w:t>
            </w:r>
          </w:p>
        </w:tc>
        <w:tc>
          <w:tcPr>
            <w:tcW w:w="372" w:type="pct"/>
            <w:gridSpan w:val="2"/>
            <w:vAlign w:val="center"/>
          </w:tcPr>
          <w:p w14:paraId="121F1DFF" w14:textId="62E47781" w:rsidR="00D06ED3" w:rsidRPr="00C32AF5" w:rsidRDefault="00D06ED3" w:rsidP="00D06E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  <w:r w:rsidR="00E814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</w:tr>
      <w:tr w:rsidR="00D06ED3" w:rsidRPr="00C32AF5" w14:paraId="7246F0C4" w14:textId="67E892BC" w:rsidTr="00D06ED3">
        <w:tc>
          <w:tcPr>
            <w:tcW w:w="2677" w:type="pct"/>
          </w:tcPr>
          <w:p w14:paraId="6028DC75" w14:textId="55E97E46" w:rsidR="00D06ED3" w:rsidRPr="00C32AF5" w:rsidRDefault="00D06ED3" w:rsidP="00C32AF5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Тема 3.</w:t>
            </w: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>
              <w:t xml:space="preserve"> </w:t>
            </w:r>
            <w:bookmarkStart w:id="7" w:name="_Hlk132030041"/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Функциональные стили в английском языке.</w:t>
            </w:r>
            <w:bookmarkEnd w:id="7"/>
          </w:p>
        </w:tc>
        <w:tc>
          <w:tcPr>
            <w:tcW w:w="300" w:type="pct"/>
            <w:shd w:val="clear" w:color="auto" w:fill="auto"/>
            <w:vAlign w:val="center"/>
          </w:tcPr>
          <w:p w14:paraId="1A9E5B29" w14:textId="47AE2EED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2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481BE187" w14:textId="60C386F0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-</w:t>
            </w:r>
          </w:p>
        </w:tc>
        <w:tc>
          <w:tcPr>
            <w:tcW w:w="300" w:type="pct"/>
            <w:vAlign w:val="center"/>
          </w:tcPr>
          <w:p w14:paraId="70A7C345" w14:textId="42D98F20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6</w:t>
            </w:r>
          </w:p>
        </w:tc>
        <w:tc>
          <w:tcPr>
            <w:tcW w:w="301" w:type="pct"/>
            <w:gridSpan w:val="2"/>
            <w:vAlign w:val="center"/>
          </w:tcPr>
          <w:p w14:paraId="6EFB15FD" w14:textId="6B8FB94F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6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318788B7" w14:textId="04EE47A1" w:rsidR="00D06ED3" w:rsidRPr="00D06ED3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3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3794AD6C" w14:textId="4FE25224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-</w:t>
            </w:r>
          </w:p>
        </w:tc>
        <w:tc>
          <w:tcPr>
            <w:tcW w:w="296" w:type="pct"/>
            <w:vAlign w:val="center"/>
          </w:tcPr>
          <w:p w14:paraId="5DCDD303" w14:textId="39C1F173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1</w:t>
            </w:r>
          </w:p>
        </w:tc>
        <w:tc>
          <w:tcPr>
            <w:tcW w:w="372" w:type="pct"/>
            <w:gridSpan w:val="2"/>
            <w:vAlign w:val="center"/>
          </w:tcPr>
          <w:p w14:paraId="3C24FE92" w14:textId="16CD47EA" w:rsidR="00D06ED3" w:rsidRPr="00C32AF5" w:rsidRDefault="00D06ED3" w:rsidP="00D06E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12</w:t>
            </w:r>
          </w:p>
        </w:tc>
      </w:tr>
      <w:tr w:rsidR="00D06ED3" w:rsidRPr="00C32AF5" w14:paraId="2DD88EA6" w14:textId="4921EACA" w:rsidTr="00D06ED3">
        <w:tc>
          <w:tcPr>
            <w:tcW w:w="2677" w:type="pct"/>
          </w:tcPr>
          <w:p w14:paraId="268F8538" w14:textId="052C5852" w:rsidR="00D06ED3" w:rsidRPr="00C32AF5" w:rsidRDefault="00D06ED3" w:rsidP="00C32AF5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Тема 4. </w:t>
            </w:r>
            <w:r>
              <w:t xml:space="preserve"> </w:t>
            </w:r>
            <w:bookmarkStart w:id="8" w:name="_Hlk132036473"/>
            <w:r w:rsidRPr="00C32AF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Фонетические и графические стилистические средства.</w:t>
            </w:r>
            <w:bookmarkEnd w:id="8"/>
          </w:p>
        </w:tc>
        <w:tc>
          <w:tcPr>
            <w:tcW w:w="300" w:type="pct"/>
            <w:shd w:val="clear" w:color="auto" w:fill="auto"/>
            <w:vAlign w:val="center"/>
          </w:tcPr>
          <w:p w14:paraId="6AF66C1D" w14:textId="5303133B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14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0A9E8C46" w14:textId="481C96A1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-</w:t>
            </w:r>
          </w:p>
        </w:tc>
        <w:tc>
          <w:tcPr>
            <w:tcW w:w="300" w:type="pct"/>
            <w:vAlign w:val="center"/>
          </w:tcPr>
          <w:p w14:paraId="7F781718" w14:textId="09832FB1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6</w:t>
            </w:r>
          </w:p>
        </w:tc>
        <w:tc>
          <w:tcPr>
            <w:tcW w:w="301" w:type="pct"/>
            <w:gridSpan w:val="2"/>
            <w:vAlign w:val="center"/>
          </w:tcPr>
          <w:p w14:paraId="3D1AE05E" w14:textId="242CD517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8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4B1E384F" w14:textId="72EBD540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1</w:t>
            </w:r>
            <w:r w:rsidR="00E814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4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61631772" w14:textId="38761CD9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-</w:t>
            </w:r>
          </w:p>
        </w:tc>
        <w:tc>
          <w:tcPr>
            <w:tcW w:w="296" w:type="pct"/>
            <w:vAlign w:val="center"/>
          </w:tcPr>
          <w:p w14:paraId="31876E12" w14:textId="2F706F26" w:rsidR="00D06ED3" w:rsidRPr="00C32AF5" w:rsidRDefault="00E8144E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2</w:t>
            </w:r>
          </w:p>
        </w:tc>
        <w:tc>
          <w:tcPr>
            <w:tcW w:w="372" w:type="pct"/>
            <w:gridSpan w:val="2"/>
            <w:vAlign w:val="center"/>
          </w:tcPr>
          <w:p w14:paraId="33967378" w14:textId="7DAEDD46" w:rsidR="00D06ED3" w:rsidRPr="00C32AF5" w:rsidRDefault="00D06ED3" w:rsidP="00D06E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2</w:t>
            </w:r>
          </w:p>
        </w:tc>
      </w:tr>
      <w:tr w:rsidR="00D06ED3" w:rsidRPr="00C32AF5" w14:paraId="54F8E69E" w14:textId="6C043625" w:rsidTr="00D06ED3">
        <w:tc>
          <w:tcPr>
            <w:tcW w:w="2677" w:type="pct"/>
          </w:tcPr>
          <w:p w14:paraId="67E537CA" w14:textId="72A31B56" w:rsidR="00D06ED3" w:rsidRPr="00C32AF5" w:rsidRDefault="00D06ED3" w:rsidP="00C32AF5">
            <w:pPr>
              <w:suppressAutoHyphens/>
              <w:spacing w:after="0" w:line="276" w:lineRule="auto"/>
              <w:ind w:right="-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Тема 5</w:t>
            </w:r>
            <w:bookmarkStart w:id="9" w:name="_Hlk132015509"/>
            <w:r w:rsidRPr="00C32AF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.</w:t>
            </w:r>
            <w:bookmarkEnd w:id="9"/>
            <w:r>
              <w:t xml:space="preserve"> </w:t>
            </w:r>
            <w:r w:rsidRPr="00C32AF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Стилистическая лексикология.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5F9A3724" w14:textId="48D7F0CD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4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3A425C76" w14:textId="0BCB787B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-</w:t>
            </w:r>
          </w:p>
        </w:tc>
        <w:tc>
          <w:tcPr>
            <w:tcW w:w="300" w:type="pct"/>
            <w:vAlign w:val="center"/>
          </w:tcPr>
          <w:p w14:paraId="1EE1E26D" w14:textId="2D933FF7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8</w:t>
            </w:r>
          </w:p>
        </w:tc>
        <w:tc>
          <w:tcPr>
            <w:tcW w:w="301" w:type="pct"/>
            <w:gridSpan w:val="2"/>
            <w:vAlign w:val="center"/>
          </w:tcPr>
          <w:p w14:paraId="5AB834FB" w14:textId="34A3A580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6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67D562AA" w14:textId="0FEEA2E4" w:rsidR="00D06ED3" w:rsidRPr="00E8144E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1</w:t>
            </w:r>
            <w:r w:rsidR="00E814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0036F9AA" w14:textId="263D8EA5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-</w:t>
            </w:r>
          </w:p>
        </w:tc>
        <w:tc>
          <w:tcPr>
            <w:tcW w:w="296" w:type="pct"/>
            <w:vAlign w:val="center"/>
          </w:tcPr>
          <w:p w14:paraId="5814A36E" w14:textId="41BBA8C3" w:rsidR="00D06ED3" w:rsidRPr="00C32AF5" w:rsidRDefault="00E8144E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2</w:t>
            </w:r>
          </w:p>
        </w:tc>
        <w:tc>
          <w:tcPr>
            <w:tcW w:w="372" w:type="pct"/>
            <w:gridSpan w:val="2"/>
            <w:vAlign w:val="center"/>
          </w:tcPr>
          <w:p w14:paraId="2ACEA767" w14:textId="701D2A10" w:rsidR="00D06ED3" w:rsidRPr="00D06ED3" w:rsidRDefault="00D06ED3" w:rsidP="00D06E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2</w:t>
            </w:r>
          </w:p>
        </w:tc>
      </w:tr>
      <w:tr w:rsidR="00D06ED3" w:rsidRPr="00C32AF5" w14:paraId="236D45DE" w14:textId="62AE3EEE" w:rsidTr="00D06ED3">
        <w:tc>
          <w:tcPr>
            <w:tcW w:w="2677" w:type="pct"/>
          </w:tcPr>
          <w:p w14:paraId="6BB4312F" w14:textId="4379713B" w:rsidR="00D06ED3" w:rsidRPr="00C32AF5" w:rsidRDefault="00D06ED3" w:rsidP="00C32AF5">
            <w:pPr>
              <w:suppressAutoHyphens/>
              <w:spacing w:after="0" w:line="276" w:lineRule="auto"/>
              <w:ind w:right="-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Тема 6. </w:t>
            </w:r>
            <w:r>
              <w:t xml:space="preserve"> </w:t>
            </w:r>
            <w:bookmarkStart w:id="10" w:name="_Hlk132037063"/>
            <w:r w:rsidRPr="00C32AF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Семасиология.  Фигуры замещения.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C32AF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Фигуры совмещения.</w:t>
            </w:r>
            <w:bookmarkEnd w:id="10"/>
          </w:p>
        </w:tc>
        <w:tc>
          <w:tcPr>
            <w:tcW w:w="300" w:type="pct"/>
            <w:shd w:val="clear" w:color="auto" w:fill="auto"/>
            <w:vAlign w:val="center"/>
          </w:tcPr>
          <w:p w14:paraId="7ACFC697" w14:textId="2948F023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6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10028C10" w14:textId="17D9BFEE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-</w:t>
            </w:r>
          </w:p>
        </w:tc>
        <w:tc>
          <w:tcPr>
            <w:tcW w:w="300" w:type="pct"/>
            <w:vAlign w:val="center"/>
          </w:tcPr>
          <w:p w14:paraId="4CC4095E" w14:textId="73AAA278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8</w:t>
            </w:r>
          </w:p>
        </w:tc>
        <w:tc>
          <w:tcPr>
            <w:tcW w:w="301" w:type="pct"/>
            <w:gridSpan w:val="2"/>
            <w:vAlign w:val="center"/>
          </w:tcPr>
          <w:p w14:paraId="17A846E6" w14:textId="2F605733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8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2DB4A0AD" w14:textId="015A53DC" w:rsidR="00D06ED3" w:rsidRPr="006C3EC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1</w:t>
            </w:r>
            <w:r w:rsidR="00E814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6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0584CC64" w14:textId="2296134E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-</w:t>
            </w:r>
          </w:p>
        </w:tc>
        <w:tc>
          <w:tcPr>
            <w:tcW w:w="296" w:type="pct"/>
            <w:vAlign w:val="center"/>
          </w:tcPr>
          <w:p w14:paraId="52A1CD00" w14:textId="38B96887" w:rsidR="00D06ED3" w:rsidRPr="00C32AF5" w:rsidRDefault="00E8144E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2</w:t>
            </w:r>
          </w:p>
        </w:tc>
        <w:tc>
          <w:tcPr>
            <w:tcW w:w="372" w:type="pct"/>
            <w:gridSpan w:val="2"/>
            <w:vAlign w:val="center"/>
          </w:tcPr>
          <w:p w14:paraId="24426D71" w14:textId="3A6E5D3C" w:rsidR="00D06ED3" w:rsidRPr="00D06ED3" w:rsidRDefault="00D06ED3" w:rsidP="00D06E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4</w:t>
            </w:r>
          </w:p>
        </w:tc>
      </w:tr>
      <w:tr w:rsidR="00D06ED3" w:rsidRPr="00C32AF5" w14:paraId="0EC7D50F" w14:textId="13EFCF17" w:rsidTr="00D06ED3">
        <w:tc>
          <w:tcPr>
            <w:tcW w:w="2677" w:type="pct"/>
          </w:tcPr>
          <w:p w14:paraId="321E29DE" w14:textId="7A935021" w:rsidR="00D06ED3" w:rsidRPr="00C32AF5" w:rsidRDefault="00D06ED3" w:rsidP="00C32AF5">
            <w:pPr>
              <w:suppressAutoHyphens/>
              <w:spacing w:after="0" w:line="276" w:lineRule="auto"/>
              <w:ind w:right="-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Тема 7.</w:t>
            </w:r>
            <w:r w:rsidRPr="00C32A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11" w:name="_Hlk132037421"/>
            <w:r w:rsidRPr="00C32AF5">
              <w:rPr>
                <w:rFonts w:ascii="Times New Roman" w:hAnsi="Times New Roman" w:cs="Times New Roman"/>
                <w:sz w:val="24"/>
                <w:szCs w:val="24"/>
              </w:rPr>
              <w:t>Стилистический синтаксис. Синтаксические стилистические приемы.</w:t>
            </w:r>
            <w:bookmarkEnd w:id="11"/>
          </w:p>
        </w:tc>
        <w:tc>
          <w:tcPr>
            <w:tcW w:w="300" w:type="pct"/>
            <w:shd w:val="clear" w:color="auto" w:fill="auto"/>
            <w:vAlign w:val="center"/>
          </w:tcPr>
          <w:p w14:paraId="4A3909C8" w14:textId="1036E737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6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09391939" w14:textId="17A4DE9C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-</w:t>
            </w:r>
          </w:p>
        </w:tc>
        <w:tc>
          <w:tcPr>
            <w:tcW w:w="300" w:type="pct"/>
            <w:vAlign w:val="center"/>
          </w:tcPr>
          <w:p w14:paraId="6E8951D5" w14:textId="35649A53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8</w:t>
            </w:r>
          </w:p>
        </w:tc>
        <w:tc>
          <w:tcPr>
            <w:tcW w:w="301" w:type="pct"/>
            <w:gridSpan w:val="2"/>
            <w:vAlign w:val="center"/>
          </w:tcPr>
          <w:p w14:paraId="25154613" w14:textId="38D514AC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8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3C2E1DBF" w14:textId="76AD6DEB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3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5037EFDE" w14:textId="726F5620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-</w:t>
            </w:r>
          </w:p>
        </w:tc>
        <w:tc>
          <w:tcPr>
            <w:tcW w:w="296" w:type="pct"/>
            <w:vAlign w:val="center"/>
          </w:tcPr>
          <w:p w14:paraId="0CF9FC6E" w14:textId="5A80857C" w:rsidR="00D06ED3" w:rsidRPr="00C32AF5" w:rsidRDefault="00D06ED3" w:rsidP="00DB5030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1</w:t>
            </w:r>
          </w:p>
        </w:tc>
        <w:tc>
          <w:tcPr>
            <w:tcW w:w="372" w:type="pct"/>
            <w:gridSpan w:val="2"/>
            <w:vAlign w:val="center"/>
          </w:tcPr>
          <w:p w14:paraId="6D55C733" w14:textId="53B7727B" w:rsidR="00D06ED3" w:rsidRPr="00C32AF5" w:rsidRDefault="00D06ED3" w:rsidP="00D06E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12</w:t>
            </w:r>
          </w:p>
        </w:tc>
      </w:tr>
      <w:tr w:rsidR="00D06ED3" w:rsidRPr="00C32AF5" w14:paraId="59AF25D3" w14:textId="7B766019" w:rsidTr="00D06ED3">
        <w:tc>
          <w:tcPr>
            <w:tcW w:w="2677" w:type="pct"/>
          </w:tcPr>
          <w:p w14:paraId="234558B9" w14:textId="4D636355" w:rsidR="00D06ED3" w:rsidRPr="00C32AF5" w:rsidRDefault="00D06ED3" w:rsidP="00C32AF5">
            <w:pPr>
              <w:suppressAutoHyphens/>
              <w:spacing w:after="0" w:line="276" w:lineRule="auto"/>
              <w:ind w:right="-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Тема 8.</w:t>
            </w:r>
            <w:r>
              <w:t xml:space="preserve"> </w:t>
            </w:r>
            <w:bookmarkStart w:id="12" w:name="_Hlk132037598"/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Стилистический анализ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и перевод </w:t>
            </w: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текстов разных стилей.</w:t>
            </w:r>
            <w:bookmarkEnd w:id="12"/>
          </w:p>
        </w:tc>
        <w:tc>
          <w:tcPr>
            <w:tcW w:w="300" w:type="pct"/>
            <w:shd w:val="clear" w:color="auto" w:fill="auto"/>
            <w:vAlign w:val="center"/>
          </w:tcPr>
          <w:p w14:paraId="3669747E" w14:textId="77011CD5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6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06A6E3F6" w14:textId="2AFCD5A6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-</w:t>
            </w:r>
          </w:p>
        </w:tc>
        <w:tc>
          <w:tcPr>
            <w:tcW w:w="300" w:type="pct"/>
            <w:vAlign w:val="center"/>
          </w:tcPr>
          <w:p w14:paraId="4B841435" w14:textId="430861FB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8</w:t>
            </w:r>
          </w:p>
        </w:tc>
        <w:tc>
          <w:tcPr>
            <w:tcW w:w="301" w:type="pct"/>
            <w:gridSpan w:val="2"/>
            <w:vAlign w:val="center"/>
          </w:tcPr>
          <w:p w14:paraId="250805CE" w14:textId="5BCB1567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8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3FD36D6D" w14:textId="6FFF30F0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1</w:t>
            </w:r>
            <w:r w:rsidR="00E814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3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2D19D447" w14:textId="3447EBB5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-</w:t>
            </w:r>
          </w:p>
        </w:tc>
        <w:tc>
          <w:tcPr>
            <w:tcW w:w="296" w:type="pct"/>
            <w:vAlign w:val="center"/>
          </w:tcPr>
          <w:p w14:paraId="52F16DED" w14:textId="42D84D2F" w:rsidR="00D06ED3" w:rsidRPr="00C32AF5" w:rsidRDefault="006C3EC5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1</w:t>
            </w:r>
          </w:p>
        </w:tc>
        <w:tc>
          <w:tcPr>
            <w:tcW w:w="372" w:type="pct"/>
            <w:gridSpan w:val="2"/>
            <w:vAlign w:val="center"/>
          </w:tcPr>
          <w:p w14:paraId="1312F78A" w14:textId="09BE5476" w:rsidR="00D06ED3" w:rsidRPr="00C32AF5" w:rsidRDefault="00E8144E" w:rsidP="00D06E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12</w:t>
            </w:r>
          </w:p>
        </w:tc>
      </w:tr>
      <w:tr w:rsidR="00D06ED3" w:rsidRPr="00C32AF5" w14:paraId="78EAE9B9" w14:textId="5EF720AF" w:rsidTr="00D06ED3">
        <w:tc>
          <w:tcPr>
            <w:tcW w:w="2677" w:type="pct"/>
          </w:tcPr>
          <w:p w14:paraId="745A19CC" w14:textId="77777777" w:rsidR="00D06ED3" w:rsidRPr="00C32AF5" w:rsidRDefault="00D06ED3" w:rsidP="00C32AF5">
            <w:pPr>
              <w:keepNext/>
              <w:tabs>
                <w:tab w:val="num" w:pos="864"/>
              </w:tabs>
              <w:suppressAutoHyphens/>
              <w:spacing w:after="0" w:line="240" w:lineRule="auto"/>
              <w:ind w:right="-62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ВСЕГО часов по дисциплине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3F9CA60A" w14:textId="77777777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highlight w:val="yellow"/>
                <w:lang w:val="uk-UA"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  <w:t>108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779A9C14" w14:textId="409D0604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  <w:t>-</w:t>
            </w:r>
          </w:p>
        </w:tc>
        <w:tc>
          <w:tcPr>
            <w:tcW w:w="300" w:type="pct"/>
            <w:vAlign w:val="center"/>
          </w:tcPr>
          <w:p w14:paraId="0162B24A" w14:textId="2D116138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  <w:t>52</w:t>
            </w:r>
          </w:p>
        </w:tc>
        <w:tc>
          <w:tcPr>
            <w:tcW w:w="301" w:type="pct"/>
            <w:gridSpan w:val="2"/>
            <w:vAlign w:val="center"/>
          </w:tcPr>
          <w:p w14:paraId="425E80A6" w14:textId="13B135B0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  <w:t>56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3E7A29E3" w14:textId="77777777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  <w:t>108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6FA5B6A3" w14:textId="462A4FC0" w:rsidR="00D06ED3" w:rsidRPr="00C32AF5" w:rsidRDefault="00D06ED3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  <w:t>-</w:t>
            </w:r>
          </w:p>
        </w:tc>
        <w:tc>
          <w:tcPr>
            <w:tcW w:w="296" w:type="pct"/>
            <w:vAlign w:val="center"/>
          </w:tcPr>
          <w:p w14:paraId="435C8EDD" w14:textId="219965EB" w:rsidR="00D06ED3" w:rsidRPr="00C32AF5" w:rsidRDefault="00E8144E" w:rsidP="00C32AF5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  <w:t>10</w:t>
            </w:r>
          </w:p>
        </w:tc>
        <w:tc>
          <w:tcPr>
            <w:tcW w:w="372" w:type="pct"/>
            <w:gridSpan w:val="2"/>
            <w:vAlign w:val="center"/>
          </w:tcPr>
          <w:p w14:paraId="50E193AB" w14:textId="7FC14969" w:rsidR="00D06ED3" w:rsidRPr="006C3EC5" w:rsidRDefault="00E8144E" w:rsidP="00E8144E">
            <w:pPr>
              <w:suppressAutoHyphens/>
              <w:spacing w:after="0" w:line="240" w:lineRule="auto"/>
              <w:ind w:left="-52" w:right="-10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  <w14:ligatures w14:val="none"/>
              </w:rPr>
              <w:t>98</w:t>
            </w:r>
          </w:p>
        </w:tc>
      </w:tr>
    </w:tbl>
    <w:p w14:paraId="177DF89F" w14:textId="77777777" w:rsidR="00347FFC" w:rsidRDefault="00347FFC" w:rsidP="00C32A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  <w14:ligatures w14:val="none"/>
        </w:rPr>
      </w:pPr>
    </w:p>
    <w:p w14:paraId="67155FE8" w14:textId="0F26DC1F" w:rsidR="00C32AF5" w:rsidRPr="00C32AF5" w:rsidRDefault="00C32AF5" w:rsidP="00C32A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C32AF5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  <w14:ligatures w14:val="none"/>
        </w:rPr>
        <w:t xml:space="preserve">6. </w:t>
      </w:r>
      <w:r w:rsidRPr="00C32AF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СОДЕРЖАНИЕ ДИСЦИПЛИНЫ</w:t>
      </w:r>
    </w:p>
    <w:p w14:paraId="27295800" w14:textId="611FB7CC" w:rsidR="00C32AF5" w:rsidRPr="00C32AF5" w:rsidRDefault="00C32AF5" w:rsidP="00C32A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488928E5" w14:textId="1C376780" w:rsidR="000E5BEB" w:rsidRDefault="000E5BEB" w:rsidP="000E5BEB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6.1. ТЕМЫ И </w:t>
      </w:r>
      <w:bookmarkStart w:id="13" w:name="_Hlk180779874"/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ЗАДАНИЯ ДЛЯ ПОДГОТОВКИ К ПРАКТИЧЕКИМ ЗАНЯТИЯМ</w:t>
      </w:r>
    </w:p>
    <w:p w14:paraId="50F2B6DA" w14:textId="77777777" w:rsidR="000E5BEB" w:rsidRDefault="000E5BEB" w:rsidP="000E5BEB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458F1E94" w14:textId="097469BC" w:rsidR="000E5BEB" w:rsidRDefault="000E5BEB" w:rsidP="000E5BEB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Тема 1. </w:t>
      </w:r>
      <w:r w:rsidRPr="005811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Основные понятия стилистики как лингвистической науки</w:t>
      </w:r>
      <w:r w:rsidRPr="005811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ar-SA"/>
          <w14:ligatures w14:val="none"/>
        </w:rPr>
        <w:t>.</w:t>
      </w:r>
    </w:p>
    <w:p w14:paraId="40BAFE13" w14:textId="019D2A3F" w:rsidR="000E5BEB" w:rsidRPr="000F6105" w:rsidRDefault="000E5BEB" w:rsidP="000E5BEB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F610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Практические занятия</w:t>
      </w:r>
    </w:p>
    <w:p w14:paraId="016959D0" w14:textId="6AC73B50" w:rsidR="000F6105" w:rsidRPr="000F6105" w:rsidRDefault="000F6105" w:rsidP="000F6105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0F610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>Обсуждение вопросов:</w:t>
      </w:r>
    </w:p>
    <w:p w14:paraId="1E94F51A" w14:textId="77777777" w:rsidR="000E5BEB" w:rsidRDefault="000E5BEB" w:rsidP="000E5B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A175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Понятие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стилистики. Связь стилистики с другими отраслями лингвистики.</w:t>
      </w:r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</w:p>
    <w:p w14:paraId="538B980C" w14:textId="77777777" w:rsidR="000E5BEB" w:rsidRDefault="000E5BEB" w:rsidP="000E5B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2. Понятие функционального стиля. </w:t>
      </w:r>
    </w:p>
    <w:p w14:paraId="2D54E7A4" w14:textId="77777777" w:rsidR="000E5BEB" w:rsidRPr="00C32AF5" w:rsidRDefault="000E5BEB" w:rsidP="000E5B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3. </w:t>
      </w:r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сновные понятия стилистики: выразительные средства, стилистические приемы. </w:t>
      </w:r>
    </w:p>
    <w:p w14:paraId="2D474BE8" w14:textId="77777777" w:rsidR="000E5BEB" w:rsidRDefault="000E5BEB" w:rsidP="000E5BEB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2337C824" w14:textId="77777777" w:rsidR="000E5BEB" w:rsidRPr="007A1750" w:rsidRDefault="000E5BEB" w:rsidP="000E5BEB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7A1750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  <w:t>Выполнить:</w:t>
      </w:r>
    </w:p>
    <w:p w14:paraId="1B02DB09" w14:textId="711C41EF" w:rsidR="000F6105" w:rsidRDefault="000F6105" w:rsidP="000E5BEB">
      <w:pPr>
        <w:numPr>
          <w:ilvl w:val="0"/>
          <w:numId w:val="14"/>
        </w:numPr>
        <w:tabs>
          <w:tab w:val="num" w:pos="0"/>
          <w:tab w:val="left" w:pos="360"/>
        </w:tabs>
        <w:spacing w:after="200" w:line="276" w:lineRule="auto"/>
        <w:ind w:firstLine="36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14" w:name="_Hlk147762856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Презентация сообщений по вопросам занятия.</w:t>
      </w:r>
    </w:p>
    <w:p w14:paraId="60B1C5B1" w14:textId="339EE923" w:rsidR="000F6105" w:rsidRDefault="000F6105" w:rsidP="000E5BEB">
      <w:pPr>
        <w:numPr>
          <w:ilvl w:val="0"/>
          <w:numId w:val="14"/>
        </w:numPr>
        <w:tabs>
          <w:tab w:val="num" w:pos="0"/>
          <w:tab w:val="left" w:pos="360"/>
        </w:tabs>
        <w:spacing w:after="200" w:line="276" w:lineRule="auto"/>
        <w:ind w:firstLine="36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Обсуждение основных стилистических терминов.</w:t>
      </w:r>
    </w:p>
    <w:bookmarkEnd w:id="14"/>
    <w:p w14:paraId="365BBEB0" w14:textId="77777777" w:rsidR="000E5BEB" w:rsidRPr="007C17EE" w:rsidRDefault="000E5BEB" w:rsidP="000E5BEB">
      <w:pPr>
        <w:tabs>
          <w:tab w:val="left" w:pos="770"/>
        </w:tabs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78AF40E6" w14:textId="77777777" w:rsidR="000E5BEB" w:rsidRDefault="000E5BEB" w:rsidP="000E5BEB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bookmarkStart w:id="15" w:name="_Hlk147931152"/>
      <w:r w:rsidRPr="007C17EE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Литература: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  <w14:ligatures w14:val="none"/>
        </w:rPr>
        <w:t>[</w:t>
      </w:r>
      <w:hyperlink r:id="rId8" w:history="1">
        <w:r w:rsidRPr="007C17EE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1 – p. 7 – 50</w:t>
        </w:r>
      </w:hyperlink>
      <w:r>
        <w:rPr>
          <w:rFonts w:ascii="Times New Roman" w:eastAsia="Calibri" w:hAnsi="Times New Roman" w:cs="Times New Roman"/>
          <w:color w:val="0000FF"/>
          <w:kern w:val="0"/>
          <w:sz w:val="24"/>
          <w:szCs w:val="24"/>
          <w:u w:val="single"/>
          <w14:ligatures w14:val="none"/>
        </w:rPr>
        <w:t>;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hyperlink r:id="rId9" w:history="1">
        <w:r w:rsidRPr="007C17EE">
          <w:rPr>
            <w:rStyle w:val="a6"/>
            <w:rFonts w:ascii="Times New Roman" w:eastAsia="Calibri" w:hAnsi="Times New Roman" w:cs="Times New Roman"/>
            <w:kern w:val="0"/>
            <w:sz w:val="24"/>
            <w:szCs w:val="24"/>
            <w:lang w:val="en-US"/>
            <w14:ligatures w14:val="none"/>
          </w:rPr>
          <w:t>2</w:t>
        </w:r>
        <w:r w:rsidRPr="007C17EE">
          <w:rPr>
            <w:rStyle w:val="a6"/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– С. 9 – 57</w:t>
        </w:r>
      </w:hyperlink>
      <w:r w:rsidRPr="007C17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</w:t>
      </w:r>
      <w:hyperlink r:id="rId10" w:history="1">
        <w:r w:rsidRPr="000E6DFA">
          <w:rPr>
            <w:rStyle w:val="a6"/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11</w:t>
        </w:r>
        <w:r w:rsidRPr="000E6DFA">
          <w:rPr>
            <w:rStyle w:val="a6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  <w14:ligatures w14:val="none"/>
          </w:rPr>
          <w:t xml:space="preserve"> – С. 3</w:t>
        </w:r>
      </w:hyperlink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– 9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  <w14:ligatures w14:val="none"/>
        </w:rPr>
        <w:t>]</w:t>
      </w:r>
    </w:p>
    <w:bookmarkEnd w:id="15"/>
    <w:p w14:paraId="681CBF8D" w14:textId="5AA9A6A1" w:rsidR="000E5BEB" w:rsidRDefault="000E5BEB" w:rsidP="000F610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31ED857A" w14:textId="5782E29F" w:rsidR="000E5BEB" w:rsidRDefault="000F6105" w:rsidP="000F6105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pacing w:val="-8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pacing w:val="-8"/>
          <w:kern w:val="0"/>
          <w:sz w:val="24"/>
          <w:szCs w:val="24"/>
          <w:lang w:eastAsia="ar-SA"/>
          <w14:ligatures w14:val="none"/>
        </w:rPr>
        <w:t xml:space="preserve">Тема 2. </w:t>
      </w:r>
      <w:r w:rsidR="000E5BEB" w:rsidRPr="00581161">
        <w:rPr>
          <w:rFonts w:ascii="Times New Roman" w:eastAsia="Times New Roman" w:hAnsi="Times New Roman" w:cs="Times New Roman"/>
          <w:b/>
          <w:bCs/>
          <w:spacing w:val="-8"/>
          <w:kern w:val="0"/>
          <w:sz w:val="24"/>
          <w:szCs w:val="24"/>
          <w:lang w:eastAsia="ar-SA"/>
          <w14:ligatures w14:val="none"/>
        </w:rPr>
        <w:t>Текст и дискурс. Контекст и контекстные связи.</w:t>
      </w:r>
    </w:p>
    <w:p w14:paraId="5EB9657E" w14:textId="48223CCA" w:rsidR="000F6105" w:rsidRDefault="000F6105" w:rsidP="000E5BEB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ar-SA"/>
          <w14:ligatures w14:val="none"/>
        </w:rPr>
        <w:t>Практические занятия</w:t>
      </w:r>
    </w:p>
    <w:p w14:paraId="0DCE9826" w14:textId="704BA188" w:rsidR="000F6105" w:rsidRPr="000F6105" w:rsidRDefault="000F6105" w:rsidP="000F6105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0F6105">
        <w:rPr>
          <w:rFonts w:ascii="Times New Roman" w:eastAsia="Times New Roman" w:hAnsi="Times New Roman" w:cs="Times New Roman"/>
          <w:i/>
          <w:iCs/>
          <w:spacing w:val="-8"/>
          <w:kern w:val="0"/>
          <w:sz w:val="24"/>
          <w:szCs w:val="24"/>
          <w:lang w:eastAsia="ar-SA"/>
          <w14:ligatures w14:val="none"/>
        </w:rPr>
        <w:t>Обсуждение вопросов:</w:t>
      </w:r>
    </w:p>
    <w:p w14:paraId="00265977" w14:textId="77777777" w:rsidR="000E5BEB" w:rsidRDefault="000E5BEB" w:rsidP="000E5BEB">
      <w:pPr>
        <w:pStyle w:val="a5"/>
        <w:numPr>
          <w:ilvl w:val="0"/>
          <w:numId w:val="11"/>
        </w:numPr>
        <w:suppressAutoHyphens/>
        <w:jc w:val="both"/>
        <w:rPr>
          <w:lang w:eastAsia="ar-SA"/>
        </w:rPr>
      </w:pPr>
      <w:r w:rsidRPr="007A1750">
        <w:rPr>
          <w:lang w:eastAsia="ar-SA"/>
        </w:rPr>
        <w:t xml:space="preserve">Понятие текста и дискурса. </w:t>
      </w:r>
    </w:p>
    <w:p w14:paraId="5A42C9ED" w14:textId="77777777" w:rsidR="000E5BEB" w:rsidRDefault="000E5BEB" w:rsidP="000E5BEB">
      <w:pPr>
        <w:pStyle w:val="a5"/>
        <w:numPr>
          <w:ilvl w:val="0"/>
          <w:numId w:val="11"/>
        </w:numPr>
        <w:suppressAutoHyphens/>
        <w:jc w:val="both"/>
        <w:rPr>
          <w:lang w:eastAsia="ar-SA"/>
        </w:rPr>
      </w:pPr>
      <w:r w:rsidRPr="007A1750">
        <w:rPr>
          <w:lang w:eastAsia="ar-SA"/>
        </w:rPr>
        <w:t xml:space="preserve">Функции дискурса. </w:t>
      </w:r>
    </w:p>
    <w:p w14:paraId="4F495C92" w14:textId="77777777" w:rsidR="000E5BEB" w:rsidRDefault="000E5BEB" w:rsidP="000E5BEB">
      <w:pPr>
        <w:pStyle w:val="a5"/>
        <w:numPr>
          <w:ilvl w:val="0"/>
          <w:numId w:val="11"/>
        </w:numPr>
        <w:suppressAutoHyphens/>
        <w:jc w:val="both"/>
        <w:rPr>
          <w:lang w:eastAsia="ar-SA"/>
        </w:rPr>
      </w:pPr>
      <w:r w:rsidRPr="007A1750">
        <w:rPr>
          <w:lang w:eastAsia="ar-SA"/>
        </w:rPr>
        <w:t xml:space="preserve">Типы текста. </w:t>
      </w:r>
    </w:p>
    <w:p w14:paraId="4C711C3D" w14:textId="77777777" w:rsidR="000E5BEB" w:rsidRDefault="000E5BEB" w:rsidP="000E5BEB">
      <w:pPr>
        <w:pStyle w:val="a5"/>
        <w:numPr>
          <w:ilvl w:val="0"/>
          <w:numId w:val="11"/>
        </w:numPr>
        <w:suppressAutoHyphens/>
        <w:jc w:val="both"/>
        <w:rPr>
          <w:lang w:eastAsia="ar-SA"/>
        </w:rPr>
      </w:pPr>
      <w:r w:rsidRPr="007A1750">
        <w:rPr>
          <w:lang w:eastAsia="ar-SA"/>
        </w:rPr>
        <w:t xml:space="preserve">Контекст, виды контекста. </w:t>
      </w:r>
    </w:p>
    <w:p w14:paraId="2A5529C7" w14:textId="77777777" w:rsidR="000E5BEB" w:rsidRDefault="000E5BEB" w:rsidP="000E5BEB">
      <w:pPr>
        <w:pStyle w:val="a5"/>
        <w:numPr>
          <w:ilvl w:val="0"/>
          <w:numId w:val="11"/>
        </w:numPr>
        <w:suppressAutoHyphens/>
        <w:jc w:val="both"/>
        <w:rPr>
          <w:lang w:eastAsia="ar-SA"/>
        </w:rPr>
      </w:pPr>
      <w:r w:rsidRPr="007A1750">
        <w:rPr>
          <w:lang w:eastAsia="ar-SA"/>
        </w:rPr>
        <w:t>Взаимосвязь текста, дискурса, контекста.</w:t>
      </w:r>
    </w:p>
    <w:p w14:paraId="20307410" w14:textId="77777777" w:rsidR="000E5BEB" w:rsidRPr="007A1750" w:rsidRDefault="000E5BEB" w:rsidP="000E5BEB">
      <w:pPr>
        <w:pStyle w:val="a5"/>
        <w:suppressAutoHyphens/>
        <w:ind w:left="1069"/>
        <w:jc w:val="both"/>
        <w:rPr>
          <w:lang w:eastAsia="ar-SA"/>
        </w:rPr>
      </w:pPr>
    </w:p>
    <w:p w14:paraId="7DE14933" w14:textId="77777777" w:rsidR="000E5BEB" w:rsidRPr="00866B01" w:rsidRDefault="000E5BEB" w:rsidP="000E5BEB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866B01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  <w:t>Выполнить:</w:t>
      </w:r>
    </w:p>
    <w:p w14:paraId="46C21CFE" w14:textId="7F9FE3A8" w:rsidR="000E5BEB" w:rsidRPr="00866B01" w:rsidRDefault="000E5BEB" w:rsidP="000E5BEB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866B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lastRenderedPageBreak/>
        <w:t>1.</w:t>
      </w:r>
      <w:r w:rsidRPr="00866B0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</w:r>
      <w:bookmarkStart w:id="16" w:name="_Hlk147763311"/>
      <w:r w:rsidR="000F61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Презентация сообщений и докладов </w:t>
      </w:r>
      <w:r w:rsidRPr="00866B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по вопросам занятия.</w:t>
      </w:r>
    </w:p>
    <w:bookmarkEnd w:id="16"/>
    <w:p w14:paraId="1576B429" w14:textId="77777777" w:rsidR="000E5BEB" w:rsidRPr="00B322B8" w:rsidRDefault="000E5BEB" w:rsidP="000E5BEB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</w:p>
    <w:p w14:paraId="05EA39FA" w14:textId="77777777" w:rsidR="000E5BEB" w:rsidRPr="000E6DFA" w:rsidRDefault="000E5BEB" w:rsidP="000E5BEB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866B01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Литература: </w:t>
      </w:r>
      <w:r w:rsidRPr="00B322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[</w:t>
      </w:r>
      <w:hyperlink r:id="rId11" w:history="1">
        <w:r w:rsidRPr="000E6DFA">
          <w:rPr>
            <w:rStyle w:val="a6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  <w14:ligatures w14:val="none"/>
          </w:rPr>
          <w:t>13</w:t>
        </w:r>
      </w:hyperlink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– </w:t>
      </w:r>
      <w:r w:rsidRPr="00817F65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P. 133–159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; </w:t>
      </w:r>
      <w:hyperlink r:id="rId12" w:history="1">
        <w:r w:rsidRPr="000E6DFA">
          <w:rPr>
            <w:rStyle w:val="a6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  <w14:ligatures w14:val="none"/>
          </w:rPr>
          <w:t>15</w:t>
        </w:r>
      </w:hyperlink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–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Р</w:t>
      </w:r>
      <w:r w:rsidRPr="00817F65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. 5 – 30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; </w:t>
      </w:r>
      <w:hyperlink r:id="rId13" w:history="1">
        <w:r w:rsidRPr="00817F65">
          <w:rPr>
            <w:rStyle w:val="a6"/>
            <w:rFonts w:ascii="Times New Roman" w:eastAsia="Calibri" w:hAnsi="Times New Roman" w:cs="Times New Roman"/>
            <w:kern w:val="0"/>
            <w:sz w:val="24"/>
            <w:szCs w:val="24"/>
            <w:lang w:val="uk-UA"/>
            <w14:ligatures w14:val="none"/>
          </w:rPr>
          <w:t>14</w:t>
        </w:r>
      </w:hyperlink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; </w:t>
      </w:r>
      <w:hyperlink r:id="rId14" w:history="1">
        <w:r w:rsidRPr="00817F65">
          <w:rPr>
            <w:rStyle w:val="a6"/>
            <w:rFonts w:ascii="Times New Roman" w:eastAsia="Calibri" w:hAnsi="Times New Roman" w:cs="Times New Roman"/>
            <w:kern w:val="0"/>
            <w:sz w:val="24"/>
            <w:szCs w:val="24"/>
            <w:lang w:val="uk-UA"/>
            <w14:ligatures w14:val="none"/>
          </w:rPr>
          <w:t>16</w:t>
        </w:r>
      </w:hyperlink>
      <w:r w:rsidRPr="00B322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]</w:t>
      </w:r>
    </w:p>
    <w:p w14:paraId="0663D9F7" w14:textId="2299DED1" w:rsidR="000E5BEB" w:rsidRPr="007C17EE" w:rsidRDefault="000E5BEB" w:rsidP="000F610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3FAD9AF8" w14:textId="760E22BF" w:rsidR="000E5BEB" w:rsidRDefault="000F6105" w:rsidP="000E5BEB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Тема 3. </w:t>
      </w:r>
      <w:r w:rsidR="000E5BEB" w:rsidRPr="008660B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  <w:t>Функциональные стили в английском языке.</w:t>
      </w:r>
    </w:p>
    <w:p w14:paraId="222948F8" w14:textId="7B7BB559" w:rsidR="000F6105" w:rsidRDefault="000F6105" w:rsidP="000E5BEB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Практические занятия</w:t>
      </w:r>
    </w:p>
    <w:p w14:paraId="2D1F5836" w14:textId="3E74DFAE" w:rsidR="000F6105" w:rsidRPr="000F6105" w:rsidRDefault="000F6105" w:rsidP="000F6105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</w:pPr>
      <w:r w:rsidRPr="000F610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ar-SA"/>
          <w14:ligatures w14:val="none"/>
        </w:rPr>
        <w:t>Обсуждение вопросов:</w:t>
      </w:r>
    </w:p>
    <w:p w14:paraId="021EE574" w14:textId="77777777" w:rsidR="000E5BEB" w:rsidRPr="007A1750" w:rsidRDefault="000E5BEB" w:rsidP="000E5BEB">
      <w:pPr>
        <w:pStyle w:val="a5"/>
        <w:numPr>
          <w:ilvl w:val="0"/>
          <w:numId w:val="12"/>
        </w:num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  <w:r w:rsidRPr="007A1750">
        <w:rPr>
          <w:color w:val="000000"/>
        </w:rPr>
        <w:t xml:space="preserve">Функциональные стили как подсистемы языка. </w:t>
      </w:r>
    </w:p>
    <w:p w14:paraId="76553FF2" w14:textId="77777777" w:rsidR="000E5BEB" w:rsidRPr="007A1750" w:rsidRDefault="000E5BEB" w:rsidP="000E5BEB">
      <w:pPr>
        <w:pStyle w:val="a5"/>
        <w:numPr>
          <w:ilvl w:val="0"/>
          <w:numId w:val="12"/>
        </w:num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  <w:r w:rsidRPr="007A1750">
        <w:rPr>
          <w:color w:val="000000"/>
        </w:rPr>
        <w:t xml:space="preserve">Проблема классификации функциональных стилей. </w:t>
      </w:r>
    </w:p>
    <w:p w14:paraId="3F831895" w14:textId="77777777" w:rsidR="000E5BEB" w:rsidRPr="007A1750" w:rsidRDefault="000E5BEB" w:rsidP="000E5BEB">
      <w:pPr>
        <w:pStyle w:val="a5"/>
        <w:numPr>
          <w:ilvl w:val="0"/>
          <w:numId w:val="12"/>
        </w:num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  <w:r w:rsidRPr="007A1750">
        <w:rPr>
          <w:color w:val="000000"/>
        </w:rPr>
        <w:t xml:space="preserve">Классификация функциональных стилей И. Арнольд и </w:t>
      </w:r>
      <w:proofErr w:type="spellStart"/>
      <w:r w:rsidRPr="007A1750">
        <w:rPr>
          <w:color w:val="000000"/>
        </w:rPr>
        <w:t>И</w:t>
      </w:r>
      <w:proofErr w:type="spellEnd"/>
      <w:r w:rsidRPr="007A1750">
        <w:rPr>
          <w:color w:val="000000"/>
        </w:rPr>
        <w:t xml:space="preserve">. Гальперина. </w:t>
      </w:r>
    </w:p>
    <w:p w14:paraId="2352EBAA" w14:textId="77777777" w:rsidR="000E5BEB" w:rsidRPr="00866B01" w:rsidRDefault="000E5BEB" w:rsidP="000E5BEB">
      <w:pPr>
        <w:pStyle w:val="a5"/>
        <w:numPr>
          <w:ilvl w:val="0"/>
          <w:numId w:val="12"/>
        </w:num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  <w:r w:rsidRPr="007A1750">
        <w:rPr>
          <w:color w:val="000000"/>
        </w:rPr>
        <w:t>Основные характеристики функциональных стилей английского языка: официально-деловой, научный, газетный, публицистический, художественный, разговорный стиль.</w:t>
      </w:r>
    </w:p>
    <w:p w14:paraId="3F27A2F0" w14:textId="77777777" w:rsidR="000E5BEB" w:rsidRPr="007A1750" w:rsidRDefault="000E5BEB" w:rsidP="000E5BEB">
      <w:pPr>
        <w:pStyle w:val="a5"/>
        <w:tabs>
          <w:tab w:val="left" w:pos="1080"/>
        </w:tabs>
        <w:suppressAutoHyphens/>
        <w:autoSpaceDE w:val="0"/>
        <w:autoSpaceDN w:val="0"/>
        <w:adjustRightInd w:val="0"/>
        <w:ind w:left="1080"/>
        <w:jc w:val="both"/>
        <w:rPr>
          <w:b/>
          <w:bCs/>
          <w:lang w:eastAsia="ar-SA"/>
        </w:rPr>
      </w:pPr>
    </w:p>
    <w:p w14:paraId="6EA2A448" w14:textId="77777777" w:rsidR="000E5BEB" w:rsidRDefault="000E5BEB" w:rsidP="000E5BEB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866B01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Выполнить: </w:t>
      </w:r>
    </w:p>
    <w:p w14:paraId="36E8D890" w14:textId="43CF5225" w:rsidR="000E5BEB" w:rsidRPr="00F13734" w:rsidRDefault="000E5BEB" w:rsidP="000F610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137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r w:rsidR="000F61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резентация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сообщени</w:t>
      </w:r>
      <w:r w:rsidR="000F61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 лингвистических особенностях функциональных стилей английского языка.</w:t>
      </w:r>
    </w:p>
    <w:p w14:paraId="1DC8E913" w14:textId="006182F7" w:rsidR="000E5BEB" w:rsidRPr="0015017B" w:rsidRDefault="000F6105" w:rsidP="000F6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0E5BEB" w:rsidRPr="002334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0E5BEB" w:rsidRPr="002334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Обсуждение</w:t>
      </w:r>
      <w:r w:rsidR="000E5BEB" w:rsidRPr="0015017B">
        <w:rPr>
          <w:rFonts w:ascii="Times New Roman" w:hAnsi="Times New Roman" w:cs="Times New Roman"/>
          <w:sz w:val="24"/>
          <w:szCs w:val="24"/>
        </w:rPr>
        <w:t xml:space="preserve"> текст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0E5BEB" w:rsidRPr="0015017B">
        <w:rPr>
          <w:rFonts w:ascii="Times New Roman" w:hAnsi="Times New Roman" w:cs="Times New Roman"/>
          <w:sz w:val="24"/>
          <w:szCs w:val="24"/>
        </w:rPr>
        <w:t xml:space="preserve"> разных функциональных стилей на английском языке</w:t>
      </w:r>
      <w:r>
        <w:rPr>
          <w:rFonts w:ascii="Times New Roman" w:hAnsi="Times New Roman" w:cs="Times New Roman"/>
          <w:sz w:val="24"/>
          <w:szCs w:val="24"/>
        </w:rPr>
        <w:t>, подобранных студентами с о</w:t>
      </w:r>
      <w:r w:rsidR="000E5BEB" w:rsidRPr="0015017B">
        <w:rPr>
          <w:rFonts w:ascii="Times New Roman" w:hAnsi="Times New Roman" w:cs="Times New Roman"/>
          <w:sz w:val="24"/>
          <w:szCs w:val="24"/>
        </w:rPr>
        <w:t>босн</w:t>
      </w:r>
      <w:r>
        <w:rPr>
          <w:rFonts w:ascii="Times New Roman" w:hAnsi="Times New Roman" w:cs="Times New Roman"/>
          <w:sz w:val="24"/>
          <w:szCs w:val="24"/>
        </w:rPr>
        <w:t>ованием</w:t>
      </w:r>
      <w:r w:rsidR="000E5BEB" w:rsidRPr="0015017B">
        <w:rPr>
          <w:rFonts w:ascii="Times New Roman" w:hAnsi="Times New Roman" w:cs="Times New Roman"/>
          <w:sz w:val="24"/>
          <w:szCs w:val="24"/>
        </w:rPr>
        <w:t xml:space="preserve"> их стилистическ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0E5BEB" w:rsidRPr="0015017B">
        <w:rPr>
          <w:rFonts w:ascii="Times New Roman" w:hAnsi="Times New Roman" w:cs="Times New Roman"/>
          <w:sz w:val="24"/>
          <w:szCs w:val="24"/>
        </w:rPr>
        <w:t xml:space="preserve"> принадлежност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E5BEB" w:rsidRPr="0015017B">
        <w:rPr>
          <w:rFonts w:ascii="Times New Roman" w:hAnsi="Times New Roman" w:cs="Times New Roman"/>
          <w:sz w:val="24"/>
          <w:szCs w:val="24"/>
        </w:rPr>
        <w:t>.</w:t>
      </w:r>
    </w:p>
    <w:p w14:paraId="3FA252CC" w14:textId="77777777" w:rsidR="000E5BEB" w:rsidRDefault="000E5BEB" w:rsidP="000E5BEB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</w:p>
    <w:p w14:paraId="514F2E3B" w14:textId="77777777" w:rsidR="000E5BEB" w:rsidRPr="00817F65" w:rsidRDefault="000E5BEB" w:rsidP="000E5BEB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Литература: </w:t>
      </w:r>
      <w:r w:rsidRPr="00817F6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[</w:t>
      </w:r>
      <w:hyperlink r:id="rId15" w:history="1">
        <w:r w:rsidRPr="00817F65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 xml:space="preserve">1 – </w:t>
        </w:r>
        <w:r w:rsidRPr="00817F65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P</w:t>
        </w:r>
        <w:r w:rsidRPr="00817F65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. 243 – 288</w:t>
        </w:r>
      </w:hyperlink>
      <w:r>
        <w:rPr>
          <w:rFonts w:ascii="Times New Roman" w:eastAsia="Calibri" w:hAnsi="Times New Roman" w:cs="Times New Roman"/>
          <w:color w:val="0000FF"/>
          <w:kern w:val="0"/>
          <w:sz w:val="24"/>
          <w:szCs w:val="24"/>
          <w:u w:val="single"/>
          <w14:ligatures w14:val="none"/>
        </w:rPr>
        <w:t>;</w:t>
      </w:r>
      <w:r w:rsidRPr="00817F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16" w:history="1">
        <w:r w:rsidRPr="00817F65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</w:t>
        </w:r>
      </w:hyperlink>
      <w:r>
        <w:rPr>
          <w:rFonts w:ascii="Times New Roman" w:eastAsia="Calibri" w:hAnsi="Times New Roman" w:cs="Times New Roman"/>
          <w:color w:val="0000FF"/>
          <w:kern w:val="0"/>
          <w:sz w:val="24"/>
          <w:szCs w:val="24"/>
          <w:u w:val="single"/>
          <w14:ligatures w14:val="none"/>
        </w:rPr>
        <w:t xml:space="preserve"> – С. 249 – 318;</w:t>
      </w:r>
      <w:r w:rsidRPr="00817F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17" w:history="1">
        <w:r w:rsidRPr="00817F65">
          <w:rPr>
            <w:rStyle w:val="a6"/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3</w:t>
        </w:r>
      </w:hyperlink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С.</w:t>
      </w:r>
      <w:r w:rsidRPr="00817F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13</w:t>
      </w:r>
      <w:r w:rsidRPr="00817F6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– 26; </w:t>
      </w:r>
      <w:hyperlink r:id="rId18" w:history="1">
        <w:r w:rsidRPr="0088751D">
          <w:rPr>
            <w:rStyle w:val="a6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  <w14:ligatures w14:val="none"/>
          </w:rPr>
          <w:t>4 – С. 122</w:t>
        </w:r>
      </w:hyperlink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– 160; </w:t>
      </w:r>
      <w:hyperlink r:id="rId19" w:history="1">
        <w:r w:rsidRPr="00817F65">
          <w:rPr>
            <w:rStyle w:val="a6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  <w14:ligatures w14:val="none"/>
          </w:rPr>
          <w:t>11 – С. 122</w:t>
        </w:r>
      </w:hyperlink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– 168</w:t>
      </w:r>
      <w:r w:rsidRPr="00817F6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]</w:t>
      </w:r>
    </w:p>
    <w:p w14:paraId="65AD6A45" w14:textId="77777777" w:rsidR="000E5BEB" w:rsidRDefault="000E5BEB" w:rsidP="000E5BEB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5673DC76" w14:textId="7E8FE426" w:rsidR="000E5BEB" w:rsidRDefault="000F6105" w:rsidP="000E5BEB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4. </w:t>
      </w:r>
      <w:r w:rsidR="000E5BEB" w:rsidRPr="00CC7F39">
        <w:rPr>
          <w:rFonts w:ascii="Times New Roman" w:hAnsi="Times New Roman" w:cs="Times New Roman"/>
          <w:b/>
          <w:bCs/>
          <w:sz w:val="24"/>
          <w:szCs w:val="24"/>
        </w:rPr>
        <w:t>Фонетические и графические стилистические средства.</w:t>
      </w:r>
    </w:p>
    <w:p w14:paraId="6E9A4093" w14:textId="20EF86E8" w:rsidR="000F6105" w:rsidRDefault="000F6105" w:rsidP="000F6105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</w:p>
    <w:p w14:paraId="36F8A825" w14:textId="272F1349" w:rsidR="000F6105" w:rsidRPr="000F6105" w:rsidRDefault="000F6105" w:rsidP="000F6105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0F6105">
        <w:rPr>
          <w:rFonts w:ascii="Times New Roman" w:hAnsi="Times New Roman" w:cs="Times New Roman"/>
          <w:i/>
          <w:iCs/>
          <w:sz w:val="24"/>
          <w:szCs w:val="24"/>
        </w:rPr>
        <w:t>Обсуждение вопросов:</w:t>
      </w:r>
    </w:p>
    <w:p w14:paraId="35DD7814" w14:textId="77777777" w:rsidR="000E5BEB" w:rsidRDefault="000E5BEB" w:rsidP="000E5BEB">
      <w:pPr>
        <w:pStyle w:val="a5"/>
        <w:numPr>
          <w:ilvl w:val="0"/>
          <w:numId w:val="13"/>
        </w:num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7A1750">
        <w:rPr>
          <w:lang w:eastAsia="ar-SA"/>
        </w:rPr>
        <w:t>Фонетические средства выразительности: ономатопея, аллитерация, ассонанс, ударение.</w:t>
      </w:r>
    </w:p>
    <w:p w14:paraId="0C546F9C" w14:textId="77777777" w:rsidR="000E5BEB" w:rsidRDefault="000E5BEB" w:rsidP="000E5BEB">
      <w:pPr>
        <w:pStyle w:val="a5"/>
        <w:numPr>
          <w:ilvl w:val="0"/>
          <w:numId w:val="13"/>
        </w:num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7A1750">
        <w:rPr>
          <w:lang w:eastAsia="ar-SA"/>
        </w:rPr>
        <w:t xml:space="preserve"> Рифма и ритм. </w:t>
      </w:r>
    </w:p>
    <w:p w14:paraId="1E4A6D12" w14:textId="77777777" w:rsidR="000E5BEB" w:rsidRPr="007A1750" w:rsidRDefault="000E5BEB" w:rsidP="000E5BEB">
      <w:pPr>
        <w:pStyle w:val="a5"/>
        <w:numPr>
          <w:ilvl w:val="0"/>
          <w:numId w:val="13"/>
        </w:num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7A1750">
        <w:rPr>
          <w:lang w:eastAsia="ar-SA"/>
        </w:rPr>
        <w:t xml:space="preserve">Основные </w:t>
      </w:r>
      <w:bookmarkStart w:id="17" w:name="_Hlk180780246"/>
      <w:r w:rsidRPr="007A1750">
        <w:rPr>
          <w:lang w:eastAsia="ar-SA"/>
        </w:rPr>
        <w:t>графические средства выразительности</w:t>
      </w:r>
      <w:bookmarkEnd w:id="17"/>
      <w:r w:rsidRPr="007A1750">
        <w:rPr>
          <w:lang w:eastAsia="ar-SA"/>
        </w:rPr>
        <w:t xml:space="preserve">: </w:t>
      </w:r>
      <w:proofErr w:type="spellStart"/>
      <w:r w:rsidRPr="007A1750">
        <w:rPr>
          <w:lang w:eastAsia="ar-SA"/>
        </w:rPr>
        <w:t>графон</w:t>
      </w:r>
      <w:proofErr w:type="spellEnd"/>
      <w:r w:rsidRPr="007A1750">
        <w:rPr>
          <w:lang w:eastAsia="ar-SA"/>
        </w:rPr>
        <w:t>, пунктуация, сегментация текста.</w:t>
      </w:r>
    </w:p>
    <w:p w14:paraId="28470443" w14:textId="77777777" w:rsidR="000E5BEB" w:rsidRDefault="000E5BEB" w:rsidP="000E5BEB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477B4512" w14:textId="77777777" w:rsidR="000E5BEB" w:rsidRDefault="000E5BEB" w:rsidP="000E5BEB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866B01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Выполнить: </w:t>
      </w:r>
    </w:p>
    <w:p w14:paraId="5F15AF5C" w14:textId="0F69FB3B" w:rsidR="000E5BEB" w:rsidRPr="00866B01" w:rsidRDefault="000E5BEB" w:rsidP="000E5BEB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1</w:t>
      </w:r>
      <w:bookmarkStart w:id="18" w:name="_Hlk147763684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. </w:t>
      </w:r>
      <w:r w:rsidR="000F61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Презентация сообщений</w:t>
      </w:r>
      <w:r w:rsidRPr="00866B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по вопросам занятия.</w:t>
      </w:r>
    </w:p>
    <w:p w14:paraId="6F0B4728" w14:textId="1B3F7611" w:rsidR="000E5BEB" w:rsidRPr="00B322B8" w:rsidRDefault="000E5BEB" w:rsidP="000F6105">
      <w:pPr>
        <w:suppressAutoHyphens/>
        <w:spacing w:after="0" w:line="240" w:lineRule="auto"/>
        <w:ind w:left="1418" w:hanging="709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6B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2.</w:t>
      </w:r>
      <w:bookmarkEnd w:id="18"/>
      <w:r w:rsidR="000F61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F514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Анализ текстов с</w:t>
      </w:r>
      <w:r w:rsidR="00F51494" w:rsidRPr="00F51494">
        <w:t xml:space="preserve"> </w:t>
      </w:r>
      <w:r w:rsidR="00F51494" w:rsidRPr="00F514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графически</w:t>
      </w:r>
      <w:r w:rsidR="00F514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ми</w:t>
      </w:r>
      <w:r w:rsidR="00F51494" w:rsidRPr="00F514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средства</w:t>
      </w:r>
      <w:r w:rsidR="00F514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ми</w:t>
      </w:r>
      <w:r w:rsidR="00F51494" w:rsidRPr="00F514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выразительности</w:t>
      </w:r>
      <w:r w:rsidR="00F514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.</w:t>
      </w:r>
    </w:p>
    <w:p w14:paraId="1EB5BA73" w14:textId="77777777" w:rsidR="000E5BEB" w:rsidRDefault="000E5BEB" w:rsidP="000E5BEB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</w:p>
    <w:p w14:paraId="3CBE9D6D" w14:textId="77777777" w:rsidR="000E5BEB" w:rsidRPr="007C17EE" w:rsidRDefault="000E5BEB" w:rsidP="000E5BEB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ar-SA"/>
          <w14:ligatures w14:val="none"/>
        </w:rPr>
      </w:pPr>
      <w:r w:rsidRPr="007C17EE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Литература: </w:t>
      </w:r>
      <w:r w:rsidRPr="007C17E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[</w:t>
      </w:r>
      <w:hyperlink r:id="rId20" w:history="1">
        <w:r w:rsidRPr="0042599A">
          <w:rPr>
            <w:rStyle w:val="a6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  <w14:ligatures w14:val="none"/>
          </w:rPr>
          <w:t>2 – С. 123</w:t>
        </w:r>
      </w:hyperlink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– 135; </w:t>
      </w:r>
      <w:hyperlink r:id="rId21" w:history="1">
        <w:r w:rsidRPr="0042599A">
          <w:rPr>
            <w:rStyle w:val="a6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  <w14:ligatures w14:val="none"/>
          </w:rPr>
          <w:t>3 – С. 44</w:t>
        </w:r>
      </w:hyperlink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– 52; </w:t>
      </w:r>
      <w:hyperlink r:id="rId22" w:history="1">
        <w:r w:rsidRPr="00817F65">
          <w:rPr>
            <w:rStyle w:val="a6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  <w14:ligatures w14:val="none"/>
          </w:rPr>
          <w:t>11</w:t>
        </w:r>
      </w:hyperlink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– С. 95 – 120; </w:t>
      </w:r>
      <w:hyperlink r:id="rId23" w:history="1">
        <w:r w:rsidRPr="0042599A">
          <w:rPr>
            <w:rStyle w:val="a6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  <w14:ligatures w14:val="none"/>
          </w:rPr>
          <w:t>16</w:t>
        </w:r>
      </w:hyperlink>
      <w:proofErr w:type="gram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7C17E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]</w:t>
      </w:r>
      <w:proofErr w:type="gramEnd"/>
    </w:p>
    <w:p w14:paraId="77AA3BA8" w14:textId="77777777" w:rsidR="000E5BEB" w:rsidRPr="00866B01" w:rsidRDefault="000E5BEB" w:rsidP="000E5BEB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</w:p>
    <w:p w14:paraId="4789562F" w14:textId="4A1153DD" w:rsidR="000E5BEB" w:rsidRDefault="00F51494" w:rsidP="000E5BEB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Тема 5. </w:t>
      </w:r>
      <w:r w:rsidR="000E5B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С</w:t>
      </w:r>
      <w:r w:rsidR="000E5BEB" w:rsidRPr="00C32AF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тилистическ</w:t>
      </w:r>
      <w:r w:rsidR="000E5B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ая лексикология.</w:t>
      </w:r>
    </w:p>
    <w:p w14:paraId="2D0879B4" w14:textId="4EE525FA" w:rsidR="00F51494" w:rsidRDefault="00F51494" w:rsidP="000E5BEB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Практические занятия</w:t>
      </w:r>
    </w:p>
    <w:p w14:paraId="312B982B" w14:textId="446DE049" w:rsidR="00F51494" w:rsidRPr="00F51494" w:rsidRDefault="00F51494" w:rsidP="00F51494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F51494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  <w:t>Обсуждение вопросов:</w:t>
      </w:r>
    </w:p>
    <w:p w14:paraId="7ABC2E60" w14:textId="77777777" w:rsidR="000E5BEB" w:rsidRDefault="000E5BEB" w:rsidP="000E5BEB">
      <w:pPr>
        <w:pStyle w:val="a5"/>
        <w:numPr>
          <w:ilvl w:val="0"/>
          <w:numId w:val="18"/>
        </w:numPr>
        <w:suppressAutoHyphens/>
        <w:jc w:val="both"/>
        <w:rPr>
          <w:rFonts w:eastAsia="TimesNewRoman"/>
        </w:rPr>
      </w:pPr>
      <w:r w:rsidRPr="00AD2E3B">
        <w:rPr>
          <w:rFonts w:eastAsia="TimesNewRoman"/>
        </w:rPr>
        <w:t xml:space="preserve">Стилистическая дифференциация лексики английского языка. </w:t>
      </w:r>
    </w:p>
    <w:p w14:paraId="204C08E5" w14:textId="77777777" w:rsidR="000E5BEB" w:rsidRDefault="000E5BEB" w:rsidP="000E5BEB">
      <w:pPr>
        <w:pStyle w:val="a5"/>
        <w:numPr>
          <w:ilvl w:val="0"/>
          <w:numId w:val="18"/>
        </w:numPr>
        <w:suppressAutoHyphens/>
        <w:jc w:val="both"/>
        <w:rPr>
          <w:rFonts w:eastAsia="TimesNewRoman"/>
        </w:rPr>
      </w:pPr>
      <w:r w:rsidRPr="00AD2E3B">
        <w:rPr>
          <w:rFonts w:eastAsia="TimesNewRoman"/>
        </w:rPr>
        <w:t xml:space="preserve">Стилистическая функция книжной лексики, терминов, архаизмов, </w:t>
      </w:r>
    </w:p>
    <w:p w14:paraId="1FFE01F3" w14:textId="77777777" w:rsidR="000E5BEB" w:rsidRDefault="000E5BEB" w:rsidP="000E5BEB">
      <w:pPr>
        <w:pStyle w:val="a5"/>
        <w:numPr>
          <w:ilvl w:val="0"/>
          <w:numId w:val="18"/>
        </w:numPr>
        <w:suppressAutoHyphens/>
        <w:jc w:val="both"/>
        <w:rPr>
          <w:rFonts w:eastAsia="TimesNewRoman"/>
        </w:rPr>
      </w:pPr>
      <w:r>
        <w:rPr>
          <w:rFonts w:eastAsia="TimesNewRoman"/>
        </w:rPr>
        <w:t xml:space="preserve">Стилистическая функция </w:t>
      </w:r>
      <w:r w:rsidRPr="00AD2E3B">
        <w:rPr>
          <w:rFonts w:eastAsia="TimesNewRoman"/>
        </w:rPr>
        <w:t xml:space="preserve">сленга, </w:t>
      </w:r>
      <w:proofErr w:type="spellStart"/>
      <w:r w:rsidRPr="00AD2E3B">
        <w:rPr>
          <w:rFonts w:eastAsia="TimesNewRoman"/>
        </w:rPr>
        <w:t>поэтизмов</w:t>
      </w:r>
      <w:proofErr w:type="spellEnd"/>
      <w:r w:rsidRPr="00AD2E3B">
        <w:rPr>
          <w:rFonts w:eastAsia="TimesNewRoman"/>
        </w:rPr>
        <w:t xml:space="preserve">, жаргонизмов, </w:t>
      </w:r>
    </w:p>
    <w:p w14:paraId="6E9D8910" w14:textId="77777777" w:rsidR="000E5BEB" w:rsidRPr="00AD2E3B" w:rsidRDefault="000E5BEB" w:rsidP="000E5BEB">
      <w:pPr>
        <w:pStyle w:val="a5"/>
        <w:numPr>
          <w:ilvl w:val="0"/>
          <w:numId w:val="18"/>
        </w:numPr>
        <w:suppressAutoHyphens/>
        <w:jc w:val="both"/>
        <w:rPr>
          <w:rFonts w:eastAsia="TimesNewRoman"/>
        </w:rPr>
      </w:pPr>
      <w:r>
        <w:rPr>
          <w:rFonts w:eastAsia="TimesNewRoman"/>
        </w:rPr>
        <w:t xml:space="preserve">Особенности перевода </w:t>
      </w:r>
      <w:r w:rsidRPr="00AD2E3B">
        <w:rPr>
          <w:rFonts w:eastAsia="TimesNewRoman"/>
        </w:rPr>
        <w:t>неологизмов, окказионализмов, фразеологизмов</w:t>
      </w:r>
      <w:r>
        <w:rPr>
          <w:rFonts w:eastAsia="TimesNewRoman"/>
        </w:rPr>
        <w:t>.</w:t>
      </w:r>
    </w:p>
    <w:p w14:paraId="2CA01716" w14:textId="77777777" w:rsidR="000E5BEB" w:rsidRDefault="000E5BEB" w:rsidP="000E5BEB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14A26C9B" w14:textId="77777777" w:rsidR="000E5BEB" w:rsidRPr="007C17EE" w:rsidRDefault="000E5BEB" w:rsidP="000E5BEB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AD2E3B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  <w:t>Выполнить</w:t>
      </w:r>
      <w:r w:rsidRPr="007C17EE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: </w:t>
      </w:r>
    </w:p>
    <w:p w14:paraId="362D1FF8" w14:textId="021ACED9" w:rsidR="000E5BEB" w:rsidRPr="00866B01" w:rsidRDefault="000E5BEB" w:rsidP="000E5BEB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1. </w:t>
      </w:r>
      <w:bookmarkStart w:id="19" w:name="_Hlk147944737"/>
      <w:r w:rsidR="00F514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Презентация сообщений </w:t>
      </w:r>
      <w:r w:rsidRPr="00866B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по вопросам занятия.</w:t>
      </w:r>
    </w:p>
    <w:p w14:paraId="7C3046A1" w14:textId="10556355" w:rsidR="000E5BEB" w:rsidRPr="00866B01" w:rsidRDefault="000E5BEB" w:rsidP="000E5BEB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866B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2.</w:t>
      </w:r>
      <w:r w:rsidR="00F514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Анализ и обсуждение текстов, содержащих стилистически маркированную лексику</w:t>
      </w:r>
      <w:r w:rsidRPr="00866B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.</w:t>
      </w:r>
    </w:p>
    <w:p w14:paraId="63129103" w14:textId="3EFC298C" w:rsidR="000E5BEB" w:rsidRPr="00B322B8" w:rsidRDefault="000E5BEB" w:rsidP="000E5BEB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B322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3.</w:t>
      </w:r>
      <w:r w:rsidR="00F514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Выполнение тестовых заданий по теме.</w:t>
      </w:r>
    </w:p>
    <w:bookmarkEnd w:id="19"/>
    <w:p w14:paraId="1496B90D" w14:textId="77777777" w:rsidR="000E5BEB" w:rsidRPr="007C17EE" w:rsidRDefault="000E5BEB" w:rsidP="000E5BEB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ar-SA"/>
          <w14:ligatures w14:val="none"/>
        </w:rPr>
      </w:pPr>
      <w:r w:rsidRPr="007C17EE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Литература: </w:t>
      </w:r>
      <w:r w:rsidRPr="00B322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[</w:t>
      </w:r>
      <w:hyperlink r:id="rId24" w:history="1">
        <w:r w:rsidRPr="0042599A">
          <w:rPr>
            <w:rStyle w:val="a6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  <w14:ligatures w14:val="none"/>
          </w:rPr>
          <w:t>2 – С. 70</w:t>
        </w:r>
      </w:hyperlink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– 122; </w:t>
      </w:r>
      <w:hyperlink r:id="rId25" w:history="1">
        <w:r w:rsidRPr="0088751D">
          <w:rPr>
            <w:rStyle w:val="a6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  <w14:ligatures w14:val="none"/>
          </w:rPr>
          <w:t>9 – С. 52</w:t>
        </w:r>
      </w:hyperlink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– 76, 135 – 139; </w:t>
      </w:r>
      <w:hyperlink r:id="rId26" w:history="1">
        <w:r w:rsidRPr="0088751D">
          <w:rPr>
            <w:rStyle w:val="a6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  <w14:ligatures w14:val="none"/>
          </w:rPr>
          <w:t>11 – С. 44</w:t>
        </w:r>
      </w:hyperlink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– 64; </w:t>
      </w:r>
      <w:hyperlink r:id="rId27" w:history="1">
        <w:r w:rsidRPr="0088751D">
          <w:rPr>
            <w:rStyle w:val="a6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  <w14:ligatures w14:val="none"/>
          </w:rPr>
          <w:t>17</w:t>
        </w:r>
      </w:hyperlink>
      <w:r w:rsidRPr="00B322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]</w:t>
      </w:r>
    </w:p>
    <w:p w14:paraId="7545D3B4" w14:textId="77777777" w:rsidR="000E5BEB" w:rsidRPr="00B322B8" w:rsidRDefault="000E5BEB" w:rsidP="000E5BE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</w:p>
    <w:p w14:paraId="730DF1FF" w14:textId="6513CFBC" w:rsidR="000E5BEB" w:rsidRDefault="00F51494" w:rsidP="000E5BEB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Тема 6. </w:t>
      </w:r>
      <w:r w:rsidR="000E5BEB" w:rsidRPr="00525C5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Семасиология. Фигуры замещения. Фигуры совмещения.</w:t>
      </w:r>
    </w:p>
    <w:p w14:paraId="7F882B00" w14:textId="1FFEAD94" w:rsidR="00F51494" w:rsidRDefault="00F51494" w:rsidP="000E5BEB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Практические занятия</w:t>
      </w:r>
    </w:p>
    <w:p w14:paraId="5C04AC20" w14:textId="55B8427E" w:rsidR="00F51494" w:rsidRPr="00F51494" w:rsidRDefault="00F51494" w:rsidP="00F51494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F51494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  <w:lastRenderedPageBreak/>
        <w:t>Обсуждение вопросов:</w:t>
      </w:r>
    </w:p>
    <w:p w14:paraId="7909C70F" w14:textId="77777777" w:rsidR="000E5BEB" w:rsidRDefault="000E5BEB" w:rsidP="000E5B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1.Семасиология как отрасль научного знания. Стилистическая семасиология. </w:t>
      </w:r>
    </w:p>
    <w:p w14:paraId="07267B5F" w14:textId="77777777" w:rsidR="000E5BEB" w:rsidRDefault="000E5BEB" w:rsidP="000E5B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2. Фигуры качества (метафора, метонимия, ирония, синекдоха, олицетворение), </w:t>
      </w:r>
    </w:p>
    <w:p w14:paraId="6A5794CC" w14:textId="77777777" w:rsidR="000E5BEB" w:rsidRDefault="000E5BEB" w:rsidP="000E5B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3. Фигуры количества (гипербола, мейоз, литота). </w:t>
      </w:r>
    </w:p>
    <w:p w14:paraId="3CF4332C" w14:textId="77777777" w:rsidR="000E5BEB" w:rsidRDefault="000E5BEB" w:rsidP="000E5B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4. Фигуры противопоставления (оксюморон, антитеза), </w:t>
      </w:r>
    </w:p>
    <w:p w14:paraId="7F5BE962" w14:textId="77777777" w:rsidR="000E5BEB" w:rsidRDefault="000E5BEB" w:rsidP="000E5B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5. Фигуры идентичности (сравнение, синонимы), </w:t>
      </w:r>
    </w:p>
    <w:p w14:paraId="041562F8" w14:textId="77777777" w:rsidR="000E5BEB" w:rsidRDefault="000E5BEB" w:rsidP="000E5B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6. Фигуры несоответствия (зевгма, градация). </w:t>
      </w:r>
    </w:p>
    <w:p w14:paraId="43827C11" w14:textId="77777777" w:rsidR="000E5BEB" w:rsidRPr="00C32AF5" w:rsidRDefault="000E5BEB" w:rsidP="000E5B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7.Особенности перевода фигур речи.</w:t>
      </w:r>
    </w:p>
    <w:p w14:paraId="7FDE65F3" w14:textId="77777777" w:rsidR="000E5BEB" w:rsidRDefault="000E5BEB" w:rsidP="000E5BEB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</w:p>
    <w:p w14:paraId="11FA09F3" w14:textId="77777777" w:rsidR="000E5BEB" w:rsidRPr="007C17EE" w:rsidRDefault="000E5BEB" w:rsidP="000E5BEB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7C17EE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  <w:t>Выполнить:</w:t>
      </w:r>
    </w:p>
    <w:p w14:paraId="405C6DB1" w14:textId="15C02C63" w:rsidR="00F51494" w:rsidRPr="00F51494" w:rsidRDefault="00F51494" w:rsidP="00F51494">
      <w:pPr>
        <w:pStyle w:val="a5"/>
        <w:numPr>
          <w:ilvl w:val="0"/>
          <w:numId w:val="38"/>
        </w:numPr>
        <w:suppressAutoHyphens/>
        <w:rPr>
          <w:bCs/>
          <w:lang w:val="en-US" w:eastAsia="ar-SA"/>
        </w:rPr>
      </w:pPr>
      <w:bookmarkStart w:id="20" w:name="_Hlk147948635"/>
      <w:r>
        <w:rPr>
          <w:bCs/>
          <w:lang w:eastAsia="ar-SA"/>
        </w:rPr>
        <w:t>Презентация докладов по теме.</w:t>
      </w:r>
    </w:p>
    <w:p w14:paraId="51ADDEEA" w14:textId="4D1D8D68" w:rsidR="00F51494" w:rsidRPr="00F51494" w:rsidRDefault="00F51494" w:rsidP="00F51494">
      <w:pPr>
        <w:pStyle w:val="a5"/>
        <w:numPr>
          <w:ilvl w:val="0"/>
          <w:numId w:val="38"/>
        </w:numPr>
        <w:suppressAutoHyphens/>
        <w:rPr>
          <w:bCs/>
          <w:lang w:val="en-US" w:eastAsia="ar-SA"/>
        </w:rPr>
      </w:pPr>
      <w:r>
        <w:rPr>
          <w:bCs/>
          <w:lang w:eastAsia="ar-SA"/>
        </w:rPr>
        <w:t>Анализ текстов содержащих тропы.</w:t>
      </w:r>
    </w:p>
    <w:bookmarkEnd w:id="20"/>
    <w:p w14:paraId="6FD76923" w14:textId="77777777" w:rsidR="000E5BEB" w:rsidRPr="0080796E" w:rsidRDefault="000E5BEB" w:rsidP="000E5BEB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  <w14:ligatures w14:val="none"/>
        </w:rPr>
      </w:pPr>
    </w:p>
    <w:p w14:paraId="35E94606" w14:textId="77777777" w:rsidR="000E5BEB" w:rsidRPr="007C17EE" w:rsidRDefault="000E5BEB" w:rsidP="000E5BEB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ar-SA"/>
          <w14:ligatures w14:val="none"/>
        </w:rPr>
      </w:pPr>
      <w:r w:rsidRPr="007C17EE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Литература: </w:t>
      </w:r>
      <w:r w:rsidRPr="005053C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[</w:t>
      </w:r>
      <w:hyperlink r:id="rId28" w:history="1">
        <w:r w:rsidRPr="005053C5">
          <w:rPr>
            <w:rStyle w:val="a6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  <w14:ligatures w14:val="none"/>
          </w:rPr>
          <w:t>2 – С. 136</w:t>
        </w:r>
      </w:hyperlink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– 190; </w:t>
      </w:r>
      <w:hyperlink r:id="rId29" w:history="1">
        <w:r w:rsidRPr="005053C5">
          <w:rPr>
            <w:rStyle w:val="a6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  <w14:ligatures w14:val="none"/>
          </w:rPr>
          <w:t>3 – С. 26</w:t>
        </w:r>
      </w:hyperlink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– 36; </w:t>
      </w:r>
      <w:hyperlink r:id="rId30" w:history="1">
        <w:r w:rsidRPr="005053C5">
          <w:rPr>
            <w:rStyle w:val="a6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  <w14:ligatures w14:val="none"/>
          </w:rPr>
          <w:t>11 – С. 11</w:t>
        </w:r>
      </w:hyperlink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– 43; </w:t>
      </w:r>
      <w:hyperlink r:id="rId31" w:history="1">
        <w:r w:rsidRPr="005053C5">
          <w:rPr>
            <w:rStyle w:val="a6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  <w14:ligatures w14:val="none"/>
          </w:rPr>
          <w:t>16</w:t>
        </w:r>
      </w:hyperlink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; </w:t>
      </w:r>
      <w:hyperlink r:id="rId32" w:history="1">
        <w:r w:rsidRPr="005053C5">
          <w:rPr>
            <w:rStyle w:val="a6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  <w14:ligatures w14:val="none"/>
          </w:rPr>
          <w:t>17</w:t>
        </w:r>
      </w:hyperlink>
      <w:r w:rsidRPr="005053C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]</w:t>
      </w:r>
    </w:p>
    <w:p w14:paraId="513013A5" w14:textId="77777777" w:rsidR="000E5BEB" w:rsidRPr="007C17EE" w:rsidRDefault="000E5BEB" w:rsidP="000E5BEB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</w:p>
    <w:p w14:paraId="748BC649" w14:textId="6A15925A" w:rsidR="000E5BEB" w:rsidRDefault="00F51494" w:rsidP="000E5BEB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ar-SA"/>
          <w14:ligatures w14:val="none"/>
        </w:rPr>
        <w:t xml:space="preserve">Тема 7. </w:t>
      </w:r>
      <w:r w:rsidR="000E5BEB" w:rsidRPr="0091097E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ar-SA"/>
          <w14:ligatures w14:val="none"/>
        </w:rPr>
        <w:t>Стилистический синтаксис. Синтаксические стилистические приемы.</w:t>
      </w:r>
    </w:p>
    <w:p w14:paraId="0391C98A" w14:textId="38D8DCA9" w:rsidR="00F51494" w:rsidRDefault="00F51494" w:rsidP="000E5BEB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ar-SA"/>
          <w14:ligatures w14:val="none"/>
        </w:rPr>
        <w:t>Практические занятия</w:t>
      </w:r>
    </w:p>
    <w:p w14:paraId="029AECC0" w14:textId="0ED81819" w:rsidR="00F51494" w:rsidRPr="00F51494" w:rsidRDefault="00F51494" w:rsidP="00F51494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8"/>
          <w:lang w:eastAsia="ar-SA"/>
          <w14:ligatures w14:val="none"/>
        </w:rPr>
      </w:pPr>
      <w:r w:rsidRPr="00F51494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8"/>
          <w:lang w:eastAsia="ar-SA"/>
          <w14:ligatures w14:val="none"/>
        </w:rPr>
        <w:t>Обсуждение вопросов:</w:t>
      </w:r>
    </w:p>
    <w:p w14:paraId="3142C253" w14:textId="77777777" w:rsidR="000E5BEB" w:rsidRDefault="000E5BEB" w:rsidP="000E5BEB">
      <w:pPr>
        <w:pStyle w:val="a5"/>
        <w:numPr>
          <w:ilvl w:val="0"/>
          <w:numId w:val="25"/>
        </w:numPr>
        <w:suppressAutoHyphens/>
        <w:jc w:val="both"/>
        <w:rPr>
          <w:szCs w:val="28"/>
          <w:lang w:eastAsia="ar-SA"/>
        </w:rPr>
      </w:pPr>
      <w:r w:rsidRPr="009336A6">
        <w:rPr>
          <w:szCs w:val="28"/>
          <w:lang w:eastAsia="ar-SA"/>
        </w:rPr>
        <w:t xml:space="preserve">Предложение как основная синтаксическая единица. </w:t>
      </w:r>
    </w:p>
    <w:p w14:paraId="6925C1E4" w14:textId="77777777" w:rsidR="000E5BEB" w:rsidRDefault="000E5BEB" w:rsidP="000E5BEB">
      <w:pPr>
        <w:pStyle w:val="a5"/>
        <w:numPr>
          <w:ilvl w:val="0"/>
          <w:numId w:val="25"/>
        </w:numPr>
        <w:suppressAutoHyphens/>
        <w:jc w:val="both"/>
        <w:rPr>
          <w:szCs w:val="28"/>
          <w:lang w:eastAsia="ar-SA"/>
        </w:rPr>
      </w:pPr>
      <w:r w:rsidRPr="009336A6">
        <w:rPr>
          <w:szCs w:val="28"/>
          <w:lang w:eastAsia="ar-SA"/>
        </w:rPr>
        <w:t xml:space="preserve">Синтаксическая транспозиция. </w:t>
      </w:r>
    </w:p>
    <w:p w14:paraId="688C3C90" w14:textId="77777777" w:rsidR="000E5BEB" w:rsidRDefault="000E5BEB" w:rsidP="000E5BEB">
      <w:pPr>
        <w:pStyle w:val="a5"/>
        <w:numPr>
          <w:ilvl w:val="0"/>
          <w:numId w:val="25"/>
        </w:numPr>
        <w:suppressAutoHyphens/>
        <w:jc w:val="both"/>
        <w:rPr>
          <w:szCs w:val="28"/>
          <w:lang w:eastAsia="ar-SA"/>
        </w:rPr>
      </w:pPr>
      <w:r w:rsidRPr="009336A6">
        <w:rPr>
          <w:szCs w:val="28"/>
          <w:lang w:eastAsia="ar-SA"/>
        </w:rPr>
        <w:t xml:space="preserve">Синтаксические стилистические приемы: параллельные конструкции, парцелляция, эллиптические предложения, номинативные предложения, </w:t>
      </w:r>
    </w:p>
    <w:p w14:paraId="66FC605D" w14:textId="77777777" w:rsidR="000E5BEB" w:rsidRDefault="000E5BEB" w:rsidP="000E5BEB">
      <w:pPr>
        <w:pStyle w:val="a5"/>
        <w:numPr>
          <w:ilvl w:val="0"/>
          <w:numId w:val="25"/>
        </w:numPr>
        <w:suppressAutoHyphens/>
        <w:jc w:val="both"/>
        <w:rPr>
          <w:szCs w:val="28"/>
          <w:lang w:eastAsia="ar-SA"/>
        </w:rPr>
      </w:pPr>
      <w:r>
        <w:rPr>
          <w:szCs w:val="28"/>
          <w:lang w:eastAsia="ar-SA"/>
        </w:rPr>
        <w:t>П</w:t>
      </w:r>
      <w:r w:rsidRPr="009336A6">
        <w:rPr>
          <w:szCs w:val="28"/>
          <w:lang w:eastAsia="ar-SA"/>
        </w:rPr>
        <w:t>овторы и их виды, стилистическая тавтология, обособления, эмфатические и вставные конструкции.</w:t>
      </w:r>
    </w:p>
    <w:p w14:paraId="7B09B9E1" w14:textId="77777777" w:rsidR="000E5BEB" w:rsidRDefault="000E5BEB" w:rsidP="000E5BEB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</w:p>
    <w:p w14:paraId="3F2CF4BC" w14:textId="77777777" w:rsidR="000E5BEB" w:rsidRPr="007C17EE" w:rsidRDefault="000E5BEB" w:rsidP="000E5BEB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7C17EE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Выполнить: </w:t>
      </w:r>
    </w:p>
    <w:p w14:paraId="3AB59DD9" w14:textId="13B146BC" w:rsidR="000E5BEB" w:rsidRPr="00866B01" w:rsidRDefault="000E5BEB" w:rsidP="000E5BEB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1. </w:t>
      </w:r>
      <w:r w:rsidR="00F514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Презентация сообщений</w:t>
      </w:r>
      <w:r w:rsidRPr="00866B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по вопросам занятия.</w:t>
      </w:r>
    </w:p>
    <w:p w14:paraId="0714234A" w14:textId="0D48598E" w:rsidR="000E5BEB" w:rsidRDefault="000E5BEB" w:rsidP="00F51494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866B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2.</w:t>
      </w:r>
      <w:r w:rsidR="00F514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Выполнение тестовых заданий по теме.</w:t>
      </w:r>
    </w:p>
    <w:p w14:paraId="29EC5C23" w14:textId="6879E2D3" w:rsidR="00F51494" w:rsidRPr="00B322B8" w:rsidRDefault="00F51494" w:rsidP="00F51494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3. Анализ текстов, содержащих синтаксические стилистические приемы.</w:t>
      </w:r>
    </w:p>
    <w:p w14:paraId="2A9A8508" w14:textId="77777777" w:rsidR="000E5BEB" w:rsidRDefault="000E5BEB" w:rsidP="000E5BEB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</w:p>
    <w:p w14:paraId="04EE51C3" w14:textId="77777777" w:rsidR="000E5BEB" w:rsidRPr="007C17EE" w:rsidRDefault="000E5BEB" w:rsidP="000E5BEB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ar-SA"/>
          <w14:ligatures w14:val="none"/>
        </w:rPr>
      </w:pPr>
      <w:r w:rsidRPr="007C17EE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Литература: </w:t>
      </w:r>
      <w:r w:rsidRPr="001D10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[</w:t>
      </w:r>
      <w:hyperlink r:id="rId33" w:history="1">
        <w:r w:rsidRPr="001D10C0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 xml:space="preserve">1 – </w:t>
        </w:r>
        <w:r w:rsidRPr="001D10C0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p</w:t>
        </w:r>
        <w:r w:rsidRPr="001D10C0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. 160 – 198</w:t>
        </w:r>
      </w:hyperlink>
      <w:r>
        <w:rPr>
          <w:rFonts w:ascii="Times New Roman" w:eastAsia="Calibri" w:hAnsi="Times New Roman" w:cs="Times New Roman"/>
          <w:color w:val="0000FF"/>
          <w:kern w:val="0"/>
          <w:sz w:val="24"/>
          <w:szCs w:val="24"/>
          <w:u w:val="single"/>
          <w14:ligatures w14:val="none"/>
        </w:rPr>
        <w:t>;</w:t>
      </w:r>
      <w:r w:rsidRPr="001D10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34" w:history="1">
        <w:r w:rsidRPr="001D10C0">
          <w:rPr>
            <w:rStyle w:val="a6"/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2 – Р. 191</w:t>
        </w:r>
      </w:hyperlink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248;</w:t>
      </w:r>
      <w:r w:rsidRPr="001D10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35" w:history="1">
        <w:r w:rsidRPr="001D10C0">
          <w:rPr>
            <w:rStyle w:val="a6"/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3 – С. 37</w:t>
        </w:r>
      </w:hyperlink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44;</w:t>
      </w:r>
      <w:r w:rsidRPr="001D10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36" w:history="1">
        <w:r w:rsidRPr="001D10C0">
          <w:rPr>
            <w:rStyle w:val="a6"/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11 – С.65</w:t>
        </w:r>
      </w:hyperlink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94;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hyperlink r:id="rId37" w:history="1">
        <w:r w:rsidRPr="005053C5">
          <w:rPr>
            <w:rStyle w:val="a6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  <w14:ligatures w14:val="none"/>
          </w:rPr>
          <w:t>16</w:t>
        </w:r>
      </w:hyperlink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 </w:t>
      </w:r>
      <w:hyperlink r:id="rId38" w:history="1">
        <w:r w:rsidRPr="005053C5">
          <w:rPr>
            <w:rStyle w:val="a6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  <w14:ligatures w14:val="none"/>
          </w:rPr>
          <w:t>17</w:t>
        </w:r>
      </w:hyperlink>
      <w:r w:rsidRPr="001D10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]</w:t>
      </w:r>
    </w:p>
    <w:p w14:paraId="45C34EC0" w14:textId="77777777" w:rsidR="000E5BEB" w:rsidRDefault="000E5BEB" w:rsidP="000E5BEB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50CD27E3" w14:textId="75680B05" w:rsidR="000E5BEB" w:rsidRDefault="00F51494" w:rsidP="000E5BEB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Тема 8. </w:t>
      </w:r>
      <w:r w:rsidR="000E5BEB" w:rsidRPr="009336A6">
        <w:rPr>
          <w:rFonts w:ascii="Times New Roman" w:hAnsi="Times New Roman" w:cs="Times New Roman"/>
          <w:b/>
          <w:sz w:val="24"/>
          <w:szCs w:val="24"/>
        </w:rPr>
        <w:t>Стилистический анализ и перевод текстов разных стилей.</w:t>
      </w:r>
    </w:p>
    <w:p w14:paraId="366FD444" w14:textId="10A6E984" w:rsidR="00F51494" w:rsidRDefault="00F51494" w:rsidP="000E5BEB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Практические занятия</w:t>
      </w:r>
    </w:p>
    <w:p w14:paraId="6ED30FE3" w14:textId="51653B1A" w:rsidR="00F51494" w:rsidRPr="00F51494" w:rsidRDefault="00F51494" w:rsidP="00F51494">
      <w:pPr>
        <w:suppressAutoHyphens/>
        <w:spacing w:after="0" w:line="240" w:lineRule="auto"/>
        <w:ind w:firstLine="708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51494">
        <w:rPr>
          <w:rFonts w:ascii="Times New Roman" w:hAnsi="Times New Roman" w:cs="Times New Roman"/>
          <w:bCs/>
          <w:i/>
          <w:iCs/>
          <w:sz w:val="24"/>
          <w:szCs w:val="24"/>
        </w:rPr>
        <w:t>Обсуждение вопросов:</w:t>
      </w:r>
    </w:p>
    <w:p w14:paraId="69801597" w14:textId="77777777" w:rsidR="000E5BEB" w:rsidRDefault="000E5BEB" w:rsidP="000E5BEB">
      <w:pPr>
        <w:pStyle w:val="a5"/>
        <w:numPr>
          <w:ilvl w:val="0"/>
          <w:numId w:val="26"/>
        </w:numPr>
        <w:suppressAutoHyphens/>
        <w:jc w:val="both"/>
      </w:pPr>
      <w:r w:rsidRPr="009336A6">
        <w:t>Методы и этапы стилистического анализа текстов разных стилей.</w:t>
      </w:r>
    </w:p>
    <w:p w14:paraId="71C931CC" w14:textId="77777777" w:rsidR="000E5BEB" w:rsidRDefault="000E5BEB" w:rsidP="000E5BEB">
      <w:pPr>
        <w:pStyle w:val="a5"/>
        <w:numPr>
          <w:ilvl w:val="0"/>
          <w:numId w:val="26"/>
        </w:numPr>
        <w:suppressAutoHyphens/>
        <w:jc w:val="both"/>
      </w:pPr>
      <w:r w:rsidRPr="009336A6">
        <w:t xml:space="preserve"> Цель проведения стилистического анализа. </w:t>
      </w:r>
    </w:p>
    <w:p w14:paraId="4E88472F" w14:textId="77777777" w:rsidR="000E5BEB" w:rsidRPr="009336A6" w:rsidRDefault="000E5BEB" w:rsidP="000E5BEB">
      <w:pPr>
        <w:pStyle w:val="a5"/>
        <w:numPr>
          <w:ilvl w:val="0"/>
          <w:numId w:val="26"/>
        </w:numPr>
        <w:suppressAutoHyphens/>
        <w:ind w:left="1418" w:hanging="709"/>
        <w:jc w:val="both"/>
        <w:rPr>
          <w:bCs/>
          <w:lang w:eastAsia="ar-SA"/>
        </w:rPr>
      </w:pPr>
      <w:r w:rsidRPr="009336A6">
        <w:t xml:space="preserve">Стилистический анализ как основа качественного перевода. </w:t>
      </w:r>
    </w:p>
    <w:p w14:paraId="5D1FBB73" w14:textId="77777777" w:rsidR="000E5BEB" w:rsidRDefault="000E5BEB" w:rsidP="000E5BEB">
      <w:pPr>
        <w:pStyle w:val="a5"/>
        <w:suppressAutoHyphens/>
        <w:ind w:left="0" w:firstLine="709"/>
        <w:jc w:val="both"/>
      </w:pPr>
    </w:p>
    <w:p w14:paraId="256721C4" w14:textId="77777777" w:rsidR="000E5BEB" w:rsidRPr="007C17EE" w:rsidRDefault="000E5BEB" w:rsidP="000E5BEB">
      <w:pPr>
        <w:pStyle w:val="a5"/>
        <w:suppressAutoHyphens/>
        <w:ind w:left="0" w:firstLine="709"/>
        <w:jc w:val="both"/>
        <w:rPr>
          <w:i/>
          <w:iCs/>
        </w:rPr>
      </w:pPr>
      <w:r w:rsidRPr="007C17EE">
        <w:rPr>
          <w:i/>
          <w:iCs/>
        </w:rPr>
        <w:t>Выполнить:</w:t>
      </w:r>
    </w:p>
    <w:p w14:paraId="008720C4" w14:textId="1C21B23E" w:rsidR="000E5BEB" w:rsidRDefault="00F51494" w:rsidP="000E5BEB">
      <w:pPr>
        <w:suppressAutoHyphens/>
        <w:spacing w:after="0" w:line="240" w:lineRule="auto"/>
        <w:ind w:left="1418" w:hanging="709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Анализ фрагментов художественных произведений.</w:t>
      </w:r>
    </w:p>
    <w:p w14:paraId="7B9F8E07" w14:textId="77777777" w:rsidR="00F51494" w:rsidRDefault="00F51494" w:rsidP="000E5BEB">
      <w:pPr>
        <w:suppressAutoHyphens/>
        <w:spacing w:after="0" w:line="240" w:lineRule="auto"/>
        <w:ind w:left="1418" w:hanging="709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B00BA65" w14:textId="77777777" w:rsidR="000E5BEB" w:rsidRPr="007C17EE" w:rsidRDefault="000E5BEB" w:rsidP="000E5BEB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ar-SA"/>
          <w14:ligatures w14:val="none"/>
        </w:rPr>
      </w:pPr>
      <w:r w:rsidRPr="007C17EE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  <w:t>Литература</w:t>
      </w:r>
      <w:r w:rsidRPr="00B322B8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: </w:t>
      </w:r>
      <w:r w:rsidRPr="00B322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[</w:t>
      </w:r>
      <w:hyperlink r:id="rId39" w:history="1">
        <w:r w:rsidRPr="00BD5E53">
          <w:rPr>
            <w:rStyle w:val="a6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  <w14:ligatures w14:val="none"/>
          </w:rPr>
          <w:t>2 – Р. 249</w:t>
        </w:r>
      </w:hyperlink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– 320; </w:t>
      </w:r>
      <w:hyperlink r:id="rId40" w:history="1">
        <w:r w:rsidRPr="00BD5E53">
          <w:rPr>
            <w:rStyle w:val="a6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  <w14:ligatures w14:val="none"/>
          </w:rPr>
          <w:t>3 – С. 52</w:t>
        </w:r>
      </w:hyperlink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– 64;  </w:t>
      </w:r>
      <w:hyperlink r:id="rId41" w:history="1">
        <w:r w:rsidRPr="00BD5E53">
          <w:rPr>
            <w:rStyle w:val="a6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  <w14:ligatures w14:val="none"/>
          </w:rPr>
          <w:t>9 – Р. 167</w:t>
        </w:r>
      </w:hyperlink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– 212; </w:t>
      </w:r>
      <w:hyperlink r:id="rId42" w:history="1">
        <w:r w:rsidRPr="005053C5">
          <w:rPr>
            <w:rStyle w:val="a6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  <w14:ligatures w14:val="none"/>
          </w:rPr>
          <w:t>16</w:t>
        </w:r>
      </w:hyperlink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; </w:t>
      </w:r>
      <w:hyperlink r:id="rId43" w:history="1">
        <w:r w:rsidRPr="005053C5">
          <w:rPr>
            <w:rStyle w:val="a6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  <w14:ligatures w14:val="none"/>
          </w:rPr>
          <w:t>17</w:t>
        </w:r>
      </w:hyperlink>
      <w:r w:rsidRPr="00B322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]</w:t>
      </w:r>
    </w:p>
    <w:bookmarkEnd w:id="13"/>
    <w:p w14:paraId="7821C998" w14:textId="77777777" w:rsidR="00C32AF5" w:rsidRPr="00C32AF5" w:rsidRDefault="00C32AF5" w:rsidP="00C32A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ar-SA"/>
          <w14:ligatures w14:val="none"/>
        </w:rPr>
      </w:pPr>
    </w:p>
    <w:p w14:paraId="71510C8B" w14:textId="200473D3" w:rsidR="00C32AF5" w:rsidRPr="00C32AF5" w:rsidRDefault="00C32AF5" w:rsidP="001456C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  <w14:ligatures w14:val="none"/>
        </w:rPr>
      </w:pPr>
      <w:r w:rsidRPr="00C32AF5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  <w14:ligatures w14:val="none"/>
        </w:rPr>
        <w:t xml:space="preserve">7. </w:t>
      </w:r>
      <w:r w:rsidRPr="00C32AF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СОДЕРЖАНИЕ И ОБЪЕМ САМОСТОЯТЕЛЬНОЙ РАБОТЫ</w:t>
      </w:r>
    </w:p>
    <w:p w14:paraId="4D5B1606" w14:textId="77777777" w:rsidR="00C32AF5" w:rsidRPr="00C32AF5" w:rsidRDefault="00C32AF5" w:rsidP="00C32AF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Самостоятельная работа студентов по данному курсу нацелена на развитие лингвистической, страноведческой и межкультурной компетенций и связана содержательно с практическими занятиями. </w:t>
      </w:r>
    </w:p>
    <w:p w14:paraId="3A68C2D1" w14:textId="0A979DDD" w:rsidR="00C32AF5" w:rsidRPr="00C32AF5" w:rsidRDefault="00C32AF5" w:rsidP="00C32AF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32AF5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shd w:val="clear" w:color="auto" w:fill="FFFFFF"/>
          <w:lang w:eastAsia="ar-SA"/>
          <w14:ligatures w14:val="none"/>
        </w:rPr>
        <w:t>Основными формами самостоятельной работы по дисциплине «</w:t>
      </w:r>
      <w:r w:rsidR="00F15F74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shd w:val="clear" w:color="auto" w:fill="FFFFFF"/>
          <w:lang w:eastAsia="ar-SA"/>
          <w14:ligatures w14:val="none"/>
        </w:rPr>
        <w:t>Стилистика текста</w:t>
      </w:r>
      <w:r w:rsidRPr="00C32AF5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shd w:val="clear" w:color="auto" w:fill="FFFFFF"/>
          <w:lang w:eastAsia="ar-SA"/>
          <w14:ligatures w14:val="none"/>
        </w:rPr>
        <w:t>» являются конспектирование литературных источников по теме практического занятия</w:t>
      </w:r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ar-SA"/>
          <w14:ligatures w14:val="none"/>
        </w:rPr>
        <w:t>, подготовка докладов, анализ</w:t>
      </w:r>
      <w:r w:rsidR="00F15F7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ar-SA"/>
          <w14:ligatures w14:val="none"/>
        </w:rPr>
        <w:t xml:space="preserve"> и перевод</w:t>
      </w:r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ar-SA"/>
          <w14:ligatures w14:val="none"/>
        </w:rPr>
        <w:t xml:space="preserve"> текстов</w:t>
      </w:r>
      <w:r w:rsidRPr="00C32AF5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shd w:val="clear" w:color="auto" w:fill="FFFFFF"/>
          <w:lang w:eastAsia="ar-SA"/>
          <w14:ligatures w14:val="none"/>
        </w:rPr>
        <w:t>.</w:t>
      </w:r>
    </w:p>
    <w:p w14:paraId="60068F36" w14:textId="77777777" w:rsidR="00C32AF5" w:rsidRPr="00C32AF5" w:rsidRDefault="00C32AF5" w:rsidP="00C32AF5">
      <w:pPr>
        <w:suppressAutoHyphens/>
        <w:autoSpaceDE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ar-SA"/>
          <w14:ligatures w14:val="none"/>
        </w:rPr>
      </w:pPr>
      <w:proofErr w:type="gramStart"/>
      <w:r w:rsidRPr="00C32AF5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ar-SA"/>
          <w14:ligatures w14:val="none"/>
        </w:rPr>
        <w:t>СР</w:t>
      </w:r>
      <w:proofErr w:type="gramEnd"/>
      <w:r w:rsidRPr="00C32AF5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ar-SA"/>
          <w14:ligatures w14:val="none"/>
        </w:rPr>
        <w:t xml:space="preserve"> включает следующие виды работ:</w:t>
      </w:r>
    </w:p>
    <w:p w14:paraId="76B0E8CD" w14:textId="09DE84DE" w:rsidR="00C32AF5" w:rsidRPr="00C32AF5" w:rsidRDefault="00C32AF5" w:rsidP="00C32AF5">
      <w:pPr>
        <w:numPr>
          <w:ilvl w:val="0"/>
          <w:numId w:val="1"/>
        </w:numPr>
        <w:tabs>
          <w:tab w:val="num" w:pos="502"/>
        </w:tabs>
        <w:suppressAutoHyphens/>
        <w:autoSpaceDE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работа с</w:t>
      </w:r>
      <w:r w:rsidR="00A17F4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о</w:t>
      </w:r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A17F4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справочной литературой</w:t>
      </w:r>
      <w:r w:rsidR="00A17F43" w:rsidRPr="003574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предусматривающая проработку</w:t>
      </w:r>
      <w:r w:rsidR="00A17F4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основных вопросов для глубинного понимания и анализа англоязычного текста</w:t>
      </w:r>
      <w:r w:rsidR="00A17F43" w:rsidRPr="003574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;</w:t>
      </w:r>
    </w:p>
    <w:p w14:paraId="7BDFE6AC" w14:textId="77777777" w:rsidR="00C32AF5" w:rsidRPr="00C32AF5" w:rsidRDefault="00C32AF5" w:rsidP="00C32AF5">
      <w:pPr>
        <w:numPr>
          <w:ilvl w:val="0"/>
          <w:numId w:val="1"/>
        </w:numPr>
        <w:tabs>
          <w:tab w:val="num" w:pos="502"/>
        </w:tabs>
        <w:suppressAutoHyphens/>
        <w:autoSpaceDE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 xml:space="preserve"> поиск и обзор литературы и электронных источников информации по индивидуально заданной проблеме курса;</w:t>
      </w:r>
    </w:p>
    <w:p w14:paraId="57A14B65" w14:textId="77777777" w:rsidR="00C32AF5" w:rsidRPr="00C32AF5" w:rsidRDefault="00C32AF5" w:rsidP="00C32AF5">
      <w:pPr>
        <w:numPr>
          <w:ilvl w:val="0"/>
          <w:numId w:val="1"/>
        </w:numPr>
        <w:tabs>
          <w:tab w:val="num" w:pos="502"/>
        </w:tabs>
        <w:suppressAutoHyphens/>
        <w:autoSpaceDE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выполнение домашнего задания в виде подготовки презентации, доклада по изучаемой теме;</w:t>
      </w:r>
    </w:p>
    <w:p w14:paraId="61D645B8" w14:textId="77777777" w:rsidR="00C32AF5" w:rsidRPr="00C32AF5" w:rsidRDefault="00C32AF5" w:rsidP="00C32AF5">
      <w:pPr>
        <w:numPr>
          <w:ilvl w:val="0"/>
          <w:numId w:val="1"/>
        </w:numPr>
        <w:tabs>
          <w:tab w:val="num" w:pos="502"/>
        </w:tabs>
        <w:suppressAutoHyphens/>
        <w:autoSpaceDE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изучение материала, вынесенного на самостоятельную проработку;</w:t>
      </w:r>
    </w:p>
    <w:p w14:paraId="743D907D" w14:textId="77777777" w:rsidR="00C32AF5" w:rsidRPr="00C32AF5" w:rsidRDefault="00C32AF5" w:rsidP="00C32AF5">
      <w:pPr>
        <w:numPr>
          <w:ilvl w:val="0"/>
          <w:numId w:val="1"/>
        </w:numPr>
        <w:tabs>
          <w:tab w:val="num" w:pos="502"/>
        </w:tabs>
        <w:suppressAutoHyphens/>
        <w:autoSpaceDE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подготовка к практическим занятиям;</w:t>
      </w:r>
    </w:p>
    <w:p w14:paraId="78DCF3C8" w14:textId="77777777" w:rsidR="00C32AF5" w:rsidRDefault="00C32AF5" w:rsidP="00C32AF5">
      <w:pPr>
        <w:numPr>
          <w:ilvl w:val="0"/>
          <w:numId w:val="1"/>
        </w:numPr>
        <w:tabs>
          <w:tab w:val="num" w:pos="502"/>
        </w:tabs>
        <w:suppressAutoHyphens/>
        <w:autoSpaceDE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для студентов заочной формы обучения – выполнение переводов текстов, выполнение контрольной работы.</w:t>
      </w:r>
    </w:p>
    <w:p w14:paraId="3E2EE34B" w14:textId="77777777" w:rsidR="00DB52F2" w:rsidRPr="00C32AF5" w:rsidRDefault="00DB52F2" w:rsidP="00DB52F2">
      <w:pPr>
        <w:suppressAutoHyphens/>
        <w:autoSpaceDE w:val="0"/>
        <w:spacing w:after="0" w:line="280" w:lineRule="exact"/>
        <w:ind w:left="14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D502591" w14:textId="75056F44" w:rsidR="000F6105" w:rsidRDefault="000F6105" w:rsidP="000F6105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7.1. ЗАДАНИЯ ДЛЯ САМОСТОЯТЕЛЬНОЙ РАБОТЫ</w:t>
      </w:r>
    </w:p>
    <w:p w14:paraId="06BE3001" w14:textId="77777777" w:rsidR="000F6105" w:rsidRDefault="000F6105" w:rsidP="000F6105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49444172" w14:textId="77777777" w:rsidR="000F6105" w:rsidRDefault="000F6105" w:rsidP="000F6105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Тема 1. </w:t>
      </w:r>
      <w:r w:rsidRPr="005811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Основные понятия стилистики как лингвистической науки</w:t>
      </w:r>
      <w:r w:rsidRPr="005811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ar-SA"/>
          <w14:ligatures w14:val="none"/>
        </w:rPr>
        <w:t>.</w:t>
      </w:r>
    </w:p>
    <w:p w14:paraId="72F7EDBA" w14:textId="77777777" w:rsidR="000F6105" w:rsidRPr="007A1750" w:rsidRDefault="000F6105" w:rsidP="000F6105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7A1750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  <w:t>Выполнить:</w:t>
      </w:r>
    </w:p>
    <w:p w14:paraId="213A088A" w14:textId="77777777" w:rsidR="000F6105" w:rsidRPr="000F6105" w:rsidRDefault="000F6105" w:rsidP="000F6105">
      <w:pPr>
        <w:numPr>
          <w:ilvl w:val="0"/>
          <w:numId w:val="37"/>
        </w:numPr>
        <w:tabs>
          <w:tab w:val="left" w:pos="360"/>
        </w:tabs>
        <w:spacing w:after="200" w:line="276" w:lineRule="auto"/>
        <w:ind w:firstLine="36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F610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Изучить литературу по вопросам занятия.</w:t>
      </w:r>
    </w:p>
    <w:p w14:paraId="4A664842" w14:textId="77777777" w:rsidR="000F6105" w:rsidRPr="000F6105" w:rsidRDefault="000F6105" w:rsidP="000F6105">
      <w:pPr>
        <w:numPr>
          <w:ilvl w:val="0"/>
          <w:numId w:val="37"/>
        </w:numPr>
        <w:tabs>
          <w:tab w:val="left" w:pos="360"/>
        </w:tabs>
        <w:spacing w:after="200" w:line="276" w:lineRule="auto"/>
        <w:ind w:firstLine="36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F610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Подготовить сообщения по каждому вопросу.</w:t>
      </w:r>
    </w:p>
    <w:p w14:paraId="50EEF9AC" w14:textId="77777777" w:rsidR="000F6105" w:rsidRPr="000F6105" w:rsidRDefault="000F6105" w:rsidP="000F6105">
      <w:pPr>
        <w:numPr>
          <w:ilvl w:val="0"/>
          <w:numId w:val="37"/>
        </w:numPr>
        <w:tabs>
          <w:tab w:val="left" w:pos="360"/>
        </w:tabs>
        <w:spacing w:after="200" w:line="276" w:lineRule="auto"/>
        <w:ind w:firstLine="36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F610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Составить глоссарий основных понятий.</w:t>
      </w:r>
    </w:p>
    <w:p w14:paraId="7AED1253" w14:textId="77777777" w:rsidR="000F6105" w:rsidRPr="007C17EE" w:rsidRDefault="000F6105" w:rsidP="000F6105">
      <w:pPr>
        <w:tabs>
          <w:tab w:val="left" w:pos="770"/>
        </w:tabs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73E4E7FF" w14:textId="77777777" w:rsidR="000F6105" w:rsidRPr="007C17EE" w:rsidRDefault="000F6105" w:rsidP="000F6105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ar-SA"/>
          <w14:ligatures w14:val="none"/>
        </w:rPr>
      </w:pPr>
      <w:r w:rsidRPr="007C17EE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Литература: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  <w14:ligatures w14:val="none"/>
        </w:rPr>
        <w:t>[</w:t>
      </w:r>
      <w:hyperlink r:id="rId44" w:history="1">
        <w:r w:rsidRPr="007C17EE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1 – p. 7 – 50</w:t>
        </w:r>
      </w:hyperlink>
      <w:r>
        <w:rPr>
          <w:rFonts w:ascii="Times New Roman" w:eastAsia="Calibri" w:hAnsi="Times New Roman" w:cs="Times New Roman"/>
          <w:color w:val="0000FF"/>
          <w:kern w:val="0"/>
          <w:sz w:val="24"/>
          <w:szCs w:val="24"/>
          <w:u w:val="single"/>
          <w14:ligatures w14:val="none"/>
        </w:rPr>
        <w:t>;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hyperlink r:id="rId45" w:history="1">
        <w:r w:rsidRPr="007C17EE">
          <w:rPr>
            <w:rStyle w:val="a6"/>
            <w:rFonts w:ascii="Times New Roman" w:eastAsia="Calibri" w:hAnsi="Times New Roman" w:cs="Times New Roman"/>
            <w:kern w:val="0"/>
            <w:sz w:val="24"/>
            <w:szCs w:val="24"/>
            <w:lang w:val="en-US"/>
            <w14:ligatures w14:val="none"/>
          </w:rPr>
          <w:t>2</w:t>
        </w:r>
        <w:r w:rsidRPr="007C17EE">
          <w:rPr>
            <w:rStyle w:val="a6"/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– С. 9 – 57</w:t>
        </w:r>
      </w:hyperlink>
      <w:r w:rsidRPr="007C17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</w:t>
      </w:r>
      <w:hyperlink r:id="rId46" w:history="1">
        <w:r w:rsidRPr="000E6DFA">
          <w:rPr>
            <w:rStyle w:val="a6"/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11</w:t>
        </w:r>
        <w:r w:rsidRPr="000E6DFA">
          <w:rPr>
            <w:rStyle w:val="a6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  <w14:ligatures w14:val="none"/>
          </w:rPr>
          <w:t xml:space="preserve"> – С. 3</w:t>
        </w:r>
      </w:hyperlink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– 9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  <w14:ligatures w14:val="none"/>
        </w:rPr>
        <w:t>]</w:t>
      </w:r>
    </w:p>
    <w:p w14:paraId="2FA50691" w14:textId="77777777" w:rsidR="000F6105" w:rsidRDefault="000F6105" w:rsidP="000F610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55FE7F42" w14:textId="14DEBDB1" w:rsidR="000F6105" w:rsidRPr="000F6105" w:rsidRDefault="000F6105" w:rsidP="000F6105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pacing w:val="-8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pacing w:val="-8"/>
          <w:kern w:val="0"/>
          <w:sz w:val="24"/>
          <w:szCs w:val="24"/>
          <w:lang w:eastAsia="ar-SA"/>
          <w14:ligatures w14:val="none"/>
        </w:rPr>
        <w:t xml:space="preserve">Тема 2. </w:t>
      </w:r>
      <w:r w:rsidRPr="00581161">
        <w:rPr>
          <w:rFonts w:ascii="Times New Roman" w:eastAsia="Times New Roman" w:hAnsi="Times New Roman" w:cs="Times New Roman"/>
          <w:b/>
          <w:bCs/>
          <w:spacing w:val="-8"/>
          <w:kern w:val="0"/>
          <w:sz w:val="24"/>
          <w:szCs w:val="24"/>
          <w:lang w:eastAsia="ar-SA"/>
          <w14:ligatures w14:val="none"/>
        </w:rPr>
        <w:t>Текст и дискурс. Контекст и контекстные связи.</w:t>
      </w:r>
    </w:p>
    <w:p w14:paraId="1F64F5F3" w14:textId="77777777" w:rsidR="000F6105" w:rsidRPr="00866B01" w:rsidRDefault="000F6105" w:rsidP="000F6105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866B01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  <w:t>Выполнить:</w:t>
      </w:r>
    </w:p>
    <w:p w14:paraId="7F3C1F20" w14:textId="77777777" w:rsidR="000F6105" w:rsidRPr="00866B01" w:rsidRDefault="000F6105" w:rsidP="000F6105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866B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1.</w:t>
      </w:r>
      <w:r w:rsidRPr="00866B0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</w:r>
      <w:r w:rsidRPr="00866B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Изучить литературу по вопросам занятия.</w:t>
      </w:r>
    </w:p>
    <w:p w14:paraId="40830324" w14:textId="77777777" w:rsidR="000F6105" w:rsidRPr="00866B01" w:rsidRDefault="000F6105" w:rsidP="000F6105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866B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2.</w:t>
      </w:r>
      <w:r w:rsidRPr="00866B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ab/>
        <w:t>Подготовить сообщения по каждому вопросу.</w:t>
      </w:r>
    </w:p>
    <w:p w14:paraId="7D1C40EF" w14:textId="77777777" w:rsidR="000F6105" w:rsidRPr="007C17EE" w:rsidRDefault="000F6105" w:rsidP="000F6105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  <w14:ligatures w14:val="none"/>
        </w:rPr>
      </w:pPr>
      <w:r w:rsidRPr="007C17E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  <w14:ligatures w14:val="none"/>
        </w:rPr>
        <w:t>3.</w:t>
      </w:r>
      <w:r w:rsidRPr="007C17E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  <w14:ligatures w14:val="none"/>
        </w:rPr>
        <w:tab/>
      </w:r>
      <w:r w:rsidRPr="00866B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Составить</w:t>
      </w:r>
      <w:r w:rsidRPr="007C17E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  <w14:ligatures w14:val="none"/>
        </w:rPr>
        <w:t xml:space="preserve"> </w:t>
      </w:r>
      <w:r w:rsidRPr="00866B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глоссарий</w:t>
      </w:r>
      <w:r w:rsidRPr="007C17E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  <w14:ligatures w14:val="none"/>
        </w:rPr>
        <w:t xml:space="preserve"> </w:t>
      </w:r>
      <w:r w:rsidRPr="00866B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основных</w:t>
      </w:r>
      <w:r w:rsidRPr="007C17E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  <w14:ligatures w14:val="none"/>
        </w:rPr>
        <w:t xml:space="preserve"> </w:t>
      </w:r>
      <w:r w:rsidRPr="00866B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понятий</w:t>
      </w:r>
      <w:r w:rsidRPr="007C17E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  <w14:ligatures w14:val="none"/>
        </w:rPr>
        <w:t>.</w:t>
      </w:r>
    </w:p>
    <w:p w14:paraId="3FF40E41" w14:textId="77777777" w:rsidR="000F6105" w:rsidRDefault="000F6105" w:rsidP="000F6105">
      <w:pPr>
        <w:spacing w:after="0"/>
        <w:ind w:firstLine="567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866B0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  <w14:ligatures w14:val="none"/>
        </w:rPr>
        <w:t xml:space="preserve">4. </w:t>
      </w:r>
      <w:r w:rsidRPr="00866B0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Prepare a report on one of the theme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s:</w:t>
      </w:r>
      <w:r w:rsidRPr="00866B0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10D3B027" w14:textId="77777777" w:rsidR="000F6105" w:rsidRDefault="000F6105" w:rsidP="000F6105">
      <w:pPr>
        <w:spacing w:after="0"/>
        <w:ind w:firstLine="567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866B0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"Text as the basic unit of translation", </w:t>
      </w:r>
    </w:p>
    <w:p w14:paraId="24198829" w14:textId="77777777" w:rsidR="000F6105" w:rsidRPr="00866B01" w:rsidRDefault="000F6105" w:rsidP="000F6105">
      <w:pPr>
        <w:spacing w:after="0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proofErr w:type="gramStart"/>
      <w:r w:rsidRPr="00866B0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"Discourse.</w:t>
      </w:r>
      <w:proofErr w:type="gramEnd"/>
      <w:r w:rsidRPr="00866B0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The definition of discourse, the differences from the text"</w:t>
      </w:r>
    </w:p>
    <w:p w14:paraId="02894505" w14:textId="77777777" w:rsidR="000F6105" w:rsidRPr="00866B01" w:rsidRDefault="000F6105" w:rsidP="000F6105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  <w14:ligatures w14:val="none"/>
        </w:rPr>
      </w:pPr>
    </w:p>
    <w:p w14:paraId="6729862A" w14:textId="77777777" w:rsidR="000F6105" w:rsidRPr="000E6DFA" w:rsidRDefault="000F6105" w:rsidP="000F6105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866B01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Литература: </w:t>
      </w:r>
      <w:r w:rsidRPr="00B322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[</w:t>
      </w:r>
      <w:hyperlink r:id="rId47" w:history="1">
        <w:r w:rsidRPr="000E6DFA">
          <w:rPr>
            <w:rStyle w:val="a6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  <w14:ligatures w14:val="none"/>
          </w:rPr>
          <w:t>13</w:t>
        </w:r>
      </w:hyperlink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– </w:t>
      </w:r>
      <w:r w:rsidRPr="00817F65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P. 133–159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; </w:t>
      </w:r>
      <w:hyperlink r:id="rId48" w:history="1">
        <w:r w:rsidRPr="000E6DFA">
          <w:rPr>
            <w:rStyle w:val="a6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  <w14:ligatures w14:val="none"/>
          </w:rPr>
          <w:t>15</w:t>
        </w:r>
      </w:hyperlink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–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Р</w:t>
      </w:r>
      <w:r w:rsidRPr="00817F65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. 5 – 30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; </w:t>
      </w:r>
      <w:hyperlink r:id="rId49" w:history="1">
        <w:r w:rsidRPr="00817F65">
          <w:rPr>
            <w:rStyle w:val="a6"/>
            <w:rFonts w:ascii="Times New Roman" w:eastAsia="Calibri" w:hAnsi="Times New Roman" w:cs="Times New Roman"/>
            <w:kern w:val="0"/>
            <w:sz w:val="24"/>
            <w:szCs w:val="24"/>
            <w:lang w:val="uk-UA"/>
            <w14:ligatures w14:val="none"/>
          </w:rPr>
          <w:t>14</w:t>
        </w:r>
      </w:hyperlink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; </w:t>
      </w:r>
      <w:hyperlink r:id="rId50" w:history="1">
        <w:r w:rsidRPr="00817F65">
          <w:rPr>
            <w:rStyle w:val="a6"/>
            <w:rFonts w:ascii="Times New Roman" w:eastAsia="Calibri" w:hAnsi="Times New Roman" w:cs="Times New Roman"/>
            <w:kern w:val="0"/>
            <w:sz w:val="24"/>
            <w:szCs w:val="24"/>
            <w:lang w:val="uk-UA"/>
            <w14:ligatures w14:val="none"/>
          </w:rPr>
          <w:t>16</w:t>
        </w:r>
      </w:hyperlink>
      <w:r w:rsidRPr="00B322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]</w:t>
      </w:r>
    </w:p>
    <w:p w14:paraId="3F0CDFB0" w14:textId="77777777" w:rsidR="000F6105" w:rsidRPr="007C17EE" w:rsidRDefault="000F6105" w:rsidP="000F610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52ACCCA6" w14:textId="2F5A161C" w:rsidR="000F6105" w:rsidRPr="000F6105" w:rsidRDefault="000F6105" w:rsidP="000F6105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Тема 3. </w:t>
      </w:r>
      <w:r w:rsidRPr="008660B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  <w:t>Функциональные стили в английском языке.</w:t>
      </w:r>
    </w:p>
    <w:p w14:paraId="4A33E38E" w14:textId="77777777" w:rsidR="000F6105" w:rsidRDefault="000F6105" w:rsidP="000F6105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866B01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Выполнить: </w:t>
      </w:r>
    </w:p>
    <w:p w14:paraId="43ADA3F7" w14:textId="77777777" w:rsidR="000F6105" w:rsidRPr="00F13734" w:rsidRDefault="000F6105" w:rsidP="000F610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137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Изучить литературу по вопросам занятия.</w:t>
      </w:r>
    </w:p>
    <w:p w14:paraId="77780B5A" w14:textId="77777777" w:rsidR="000F6105" w:rsidRDefault="000F6105" w:rsidP="000F610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137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Составить конспект.</w:t>
      </w:r>
    </w:p>
    <w:p w14:paraId="5358669E" w14:textId="77777777" w:rsidR="000F6105" w:rsidRPr="00F13734" w:rsidRDefault="000F6105" w:rsidP="000F610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Подготовить сообщения о лингвистических особенностях функциональных стилей английского языка.</w:t>
      </w:r>
    </w:p>
    <w:p w14:paraId="01659D09" w14:textId="77777777" w:rsidR="000F6105" w:rsidRPr="0015017B" w:rsidRDefault="000F6105" w:rsidP="000F610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2334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233413">
        <w:rPr>
          <w:rFonts w:ascii="Times New Roman" w:hAnsi="Times New Roman" w:cs="Times New Roman"/>
          <w:sz w:val="24"/>
          <w:szCs w:val="24"/>
        </w:rPr>
        <w:t xml:space="preserve"> </w:t>
      </w:r>
      <w:r w:rsidRPr="0015017B">
        <w:rPr>
          <w:rFonts w:ascii="Times New Roman" w:hAnsi="Times New Roman" w:cs="Times New Roman"/>
          <w:sz w:val="24"/>
          <w:szCs w:val="24"/>
        </w:rPr>
        <w:t>Подберите тексты разных функциональных стилей на английском языке. Обоснуйте их стилистическую принадлежность.</w:t>
      </w:r>
    </w:p>
    <w:p w14:paraId="32460962" w14:textId="77777777" w:rsidR="000F6105" w:rsidRDefault="000F6105" w:rsidP="000F6105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</w:p>
    <w:p w14:paraId="43E2C766" w14:textId="77777777" w:rsidR="000F6105" w:rsidRPr="00817F65" w:rsidRDefault="000F6105" w:rsidP="000F6105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Литература: </w:t>
      </w:r>
      <w:r w:rsidRPr="00817F6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[</w:t>
      </w:r>
      <w:hyperlink r:id="rId51" w:history="1">
        <w:r w:rsidRPr="00817F65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 xml:space="preserve">1 – </w:t>
        </w:r>
        <w:r w:rsidRPr="00817F65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P</w:t>
        </w:r>
        <w:r w:rsidRPr="00817F65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. 243 – 288</w:t>
        </w:r>
      </w:hyperlink>
      <w:r>
        <w:rPr>
          <w:rFonts w:ascii="Times New Roman" w:eastAsia="Calibri" w:hAnsi="Times New Roman" w:cs="Times New Roman"/>
          <w:color w:val="0000FF"/>
          <w:kern w:val="0"/>
          <w:sz w:val="24"/>
          <w:szCs w:val="24"/>
          <w:u w:val="single"/>
          <w14:ligatures w14:val="none"/>
        </w:rPr>
        <w:t>;</w:t>
      </w:r>
      <w:r w:rsidRPr="00817F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52" w:history="1">
        <w:r w:rsidRPr="00817F65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</w:t>
        </w:r>
      </w:hyperlink>
      <w:r>
        <w:rPr>
          <w:rFonts w:ascii="Times New Roman" w:eastAsia="Calibri" w:hAnsi="Times New Roman" w:cs="Times New Roman"/>
          <w:color w:val="0000FF"/>
          <w:kern w:val="0"/>
          <w:sz w:val="24"/>
          <w:szCs w:val="24"/>
          <w:u w:val="single"/>
          <w14:ligatures w14:val="none"/>
        </w:rPr>
        <w:t xml:space="preserve"> – С. 249 – 318;</w:t>
      </w:r>
      <w:r w:rsidRPr="00817F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53" w:history="1">
        <w:r w:rsidRPr="00817F65">
          <w:rPr>
            <w:rStyle w:val="a6"/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3</w:t>
        </w:r>
      </w:hyperlink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С.</w:t>
      </w:r>
      <w:r w:rsidRPr="00817F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13</w:t>
      </w:r>
      <w:r w:rsidRPr="00817F6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– 26; </w:t>
      </w:r>
      <w:hyperlink r:id="rId54" w:history="1">
        <w:r w:rsidRPr="0088751D">
          <w:rPr>
            <w:rStyle w:val="a6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  <w14:ligatures w14:val="none"/>
          </w:rPr>
          <w:t>4 – С. 122</w:t>
        </w:r>
      </w:hyperlink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– 160; </w:t>
      </w:r>
      <w:hyperlink r:id="rId55" w:history="1">
        <w:r w:rsidRPr="00817F65">
          <w:rPr>
            <w:rStyle w:val="a6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  <w14:ligatures w14:val="none"/>
          </w:rPr>
          <w:t>11 – С. 122</w:t>
        </w:r>
      </w:hyperlink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– 168</w:t>
      </w:r>
      <w:r w:rsidRPr="00817F6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]</w:t>
      </w:r>
    </w:p>
    <w:p w14:paraId="6E086E61" w14:textId="77777777" w:rsidR="000F6105" w:rsidRDefault="000F6105" w:rsidP="000F6105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3738272E" w14:textId="301A4FD2" w:rsidR="000F6105" w:rsidRDefault="00F51494" w:rsidP="000F6105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Тема 4. </w:t>
      </w:r>
      <w:r w:rsidR="000F6105" w:rsidRPr="00CC7F39">
        <w:rPr>
          <w:rFonts w:ascii="Times New Roman" w:hAnsi="Times New Roman" w:cs="Times New Roman"/>
          <w:b/>
          <w:bCs/>
          <w:sz w:val="24"/>
          <w:szCs w:val="24"/>
        </w:rPr>
        <w:t>Фонетические и графические стилистические средства.</w:t>
      </w:r>
    </w:p>
    <w:p w14:paraId="175ACD19" w14:textId="77777777" w:rsidR="000F6105" w:rsidRDefault="000F6105" w:rsidP="000F6105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866B01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Выполнить: </w:t>
      </w:r>
    </w:p>
    <w:p w14:paraId="117B03FD" w14:textId="77777777" w:rsidR="000F6105" w:rsidRPr="00866B01" w:rsidRDefault="000F6105" w:rsidP="000F6105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1. </w:t>
      </w:r>
      <w:r w:rsidRPr="00866B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Изучить литературу по вопросам занятия.</w:t>
      </w:r>
    </w:p>
    <w:p w14:paraId="3754B476" w14:textId="77777777" w:rsidR="000F6105" w:rsidRPr="00866B01" w:rsidRDefault="000F6105" w:rsidP="000F6105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866B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2.</w:t>
      </w:r>
      <w:r w:rsidRPr="00866B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ab/>
        <w:t>Подготовить сообщения по каждому вопросу.</w:t>
      </w:r>
    </w:p>
    <w:p w14:paraId="479BEB82" w14:textId="77777777" w:rsidR="000F6105" w:rsidRPr="00B322B8" w:rsidRDefault="000F6105" w:rsidP="000F6105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B322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3.</w:t>
      </w:r>
      <w:r w:rsidRPr="00B322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ab/>
      </w:r>
      <w:r w:rsidRPr="00866B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Составить</w:t>
      </w:r>
      <w:r w:rsidRPr="00B322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866B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глоссарий</w:t>
      </w:r>
      <w:r w:rsidRPr="00B322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866B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основных</w:t>
      </w:r>
      <w:r w:rsidRPr="00B322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866B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понятий</w:t>
      </w:r>
      <w:r w:rsidRPr="00B322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.</w:t>
      </w:r>
    </w:p>
    <w:p w14:paraId="6CA769BC" w14:textId="77777777" w:rsidR="000F6105" w:rsidRDefault="000F6105" w:rsidP="000F6105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</w:p>
    <w:p w14:paraId="6D903FE3" w14:textId="77777777" w:rsidR="000F6105" w:rsidRPr="007C17EE" w:rsidRDefault="000F6105" w:rsidP="000F6105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ar-SA"/>
          <w14:ligatures w14:val="none"/>
        </w:rPr>
      </w:pPr>
      <w:r w:rsidRPr="007C17EE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Литература: </w:t>
      </w:r>
      <w:r w:rsidRPr="007C17E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[</w:t>
      </w:r>
      <w:hyperlink r:id="rId56" w:history="1">
        <w:r w:rsidRPr="0042599A">
          <w:rPr>
            <w:rStyle w:val="a6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  <w14:ligatures w14:val="none"/>
          </w:rPr>
          <w:t>2 – С. 123</w:t>
        </w:r>
      </w:hyperlink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– 135; </w:t>
      </w:r>
      <w:hyperlink r:id="rId57" w:history="1">
        <w:r w:rsidRPr="0042599A">
          <w:rPr>
            <w:rStyle w:val="a6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  <w14:ligatures w14:val="none"/>
          </w:rPr>
          <w:t>3 – С. 44</w:t>
        </w:r>
      </w:hyperlink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– 52; </w:t>
      </w:r>
      <w:hyperlink r:id="rId58" w:history="1">
        <w:r w:rsidRPr="00817F65">
          <w:rPr>
            <w:rStyle w:val="a6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  <w14:ligatures w14:val="none"/>
          </w:rPr>
          <w:t>11</w:t>
        </w:r>
      </w:hyperlink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– С. 95 – 120; </w:t>
      </w:r>
      <w:hyperlink r:id="rId59" w:history="1">
        <w:r w:rsidRPr="0042599A">
          <w:rPr>
            <w:rStyle w:val="a6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  <w14:ligatures w14:val="none"/>
          </w:rPr>
          <w:t>16</w:t>
        </w:r>
      </w:hyperlink>
      <w:proofErr w:type="gram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7C17E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]</w:t>
      </w:r>
      <w:proofErr w:type="gramEnd"/>
    </w:p>
    <w:p w14:paraId="51EFEB90" w14:textId="77777777" w:rsidR="000F6105" w:rsidRPr="00866B01" w:rsidRDefault="000F6105" w:rsidP="000F6105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</w:p>
    <w:p w14:paraId="5F201352" w14:textId="0AE665FF" w:rsidR="000F6105" w:rsidRPr="00C32AF5" w:rsidRDefault="00F51494" w:rsidP="000F6105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Тема 5. </w:t>
      </w:r>
      <w:r w:rsidR="000F610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С</w:t>
      </w:r>
      <w:r w:rsidR="000F6105" w:rsidRPr="00C32AF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тилистическ</w:t>
      </w:r>
      <w:r w:rsidR="000F610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ая лексикология.</w:t>
      </w:r>
    </w:p>
    <w:p w14:paraId="762A3F98" w14:textId="77777777" w:rsidR="000F6105" w:rsidRPr="007C17EE" w:rsidRDefault="000F6105" w:rsidP="000F6105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AD2E3B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  <w:t>Выполнить</w:t>
      </w:r>
      <w:r w:rsidRPr="007C17EE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: </w:t>
      </w:r>
    </w:p>
    <w:p w14:paraId="4DD698BD" w14:textId="77777777" w:rsidR="000F6105" w:rsidRPr="00866B01" w:rsidRDefault="000F6105" w:rsidP="000F6105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1. </w:t>
      </w:r>
      <w:r w:rsidRPr="00866B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Изучить литературу по вопросам занятия.</w:t>
      </w:r>
    </w:p>
    <w:p w14:paraId="3CAE6181" w14:textId="2DF66C9A" w:rsidR="000F6105" w:rsidRPr="00866B01" w:rsidRDefault="000F6105" w:rsidP="000F6105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866B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lastRenderedPageBreak/>
        <w:t>2.</w:t>
      </w:r>
      <w:r w:rsidR="00F514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866B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Подготовить сообщения по каждому вопросу.</w:t>
      </w:r>
    </w:p>
    <w:p w14:paraId="08DF5959" w14:textId="6523EF9C" w:rsidR="000F6105" w:rsidRPr="00B322B8" w:rsidRDefault="000F6105" w:rsidP="000F6105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B322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3.</w:t>
      </w:r>
      <w:r w:rsidR="00F514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866B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Составить</w:t>
      </w:r>
      <w:r w:rsidRPr="00B322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866B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глоссарий</w:t>
      </w:r>
      <w:r w:rsidRPr="00B322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866B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основных</w:t>
      </w:r>
      <w:r w:rsidRPr="00B322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866B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понятий</w:t>
      </w:r>
      <w:r w:rsidRPr="00B322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.</w:t>
      </w:r>
    </w:p>
    <w:p w14:paraId="7B7369BE" w14:textId="7DE5694D" w:rsidR="000F6105" w:rsidRPr="00F51494" w:rsidRDefault="000F6105" w:rsidP="000F6105">
      <w:pPr>
        <w:suppressAutoHyphens/>
        <w:spacing w:after="0" w:line="240" w:lineRule="auto"/>
        <w:ind w:left="1418" w:hanging="709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22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4. </w:t>
      </w:r>
      <w:r w:rsidR="00F514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Подобрать примеры из литературы, иллюстрирующие употребление диалектных слов, сленга, фразеологизмов.</w:t>
      </w:r>
    </w:p>
    <w:p w14:paraId="1C023471" w14:textId="77777777" w:rsidR="000F6105" w:rsidRDefault="000F6105" w:rsidP="000F6105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</w:p>
    <w:p w14:paraId="1BA28B40" w14:textId="77777777" w:rsidR="000F6105" w:rsidRPr="007C17EE" w:rsidRDefault="000F6105" w:rsidP="000F6105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ar-SA"/>
          <w14:ligatures w14:val="none"/>
        </w:rPr>
      </w:pPr>
      <w:r w:rsidRPr="007C17EE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Литература: </w:t>
      </w:r>
      <w:r w:rsidRPr="00B322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[</w:t>
      </w:r>
      <w:hyperlink r:id="rId60" w:history="1">
        <w:r w:rsidRPr="0042599A">
          <w:rPr>
            <w:rStyle w:val="a6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  <w14:ligatures w14:val="none"/>
          </w:rPr>
          <w:t>2 – С. 70</w:t>
        </w:r>
      </w:hyperlink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– 122; </w:t>
      </w:r>
      <w:hyperlink r:id="rId61" w:history="1">
        <w:r w:rsidRPr="0088751D">
          <w:rPr>
            <w:rStyle w:val="a6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  <w14:ligatures w14:val="none"/>
          </w:rPr>
          <w:t>9 – С. 52</w:t>
        </w:r>
      </w:hyperlink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– 76, 135 – 139; </w:t>
      </w:r>
      <w:hyperlink r:id="rId62" w:history="1">
        <w:r w:rsidRPr="0088751D">
          <w:rPr>
            <w:rStyle w:val="a6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  <w14:ligatures w14:val="none"/>
          </w:rPr>
          <w:t>11 – С. 44</w:t>
        </w:r>
      </w:hyperlink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– 64; </w:t>
      </w:r>
      <w:hyperlink r:id="rId63" w:history="1">
        <w:r w:rsidRPr="0088751D">
          <w:rPr>
            <w:rStyle w:val="a6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  <w14:ligatures w14:val="none"/>
          </w:rPr>
          <w:t>17</w:t>
        </w:r>
      </w:hyperlink>
      <w:r w:rsidRPr="00B322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]</w:t>
      </w:r>
    </w:p>
    <w:p w14:paraId="45C4D291" w14:textId="77777777" w:rsidR="000F6105" w:rsidRPr="00B322B8" w:rsidRDefault="000F6105" w:rsidP="000F610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</w:p>
    <w:p w14:paraId="5E801102" w14:textId="109236EE" w:rsidR="000F6105" w:rsidRPr="00525C50" w:rsidRDefault="00F51494" w:rsidP="000F6105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Тема 6. </w:t>
      </w:r>
      <w:r w:rsidR="000F6105" w:rsidRPr="00525C5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Семасиология. Фигуры замещения. Фигуры совмещения.</w:t>
      </w:r>
    </w:p>
    <w:p w14:paraId="685FB89B" w14:textId="77777777" w:rsidR="000F6105" w:rsidRPr="007C17EE" w:rsidRDefault="000F6105" w:rsidP="000F6105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7C17EE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  <w:t>Выполнить:</w:t>
      </w:r>
    </w:p>
    <w:p w14:paraId="3B39FA9C" w14:textId="77777777" w:rsidR="000F6105" w:rsidRPr="00866B01" w:rsidRDefault="000F6105" w:rsidP="000F6105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1. </w:t>
      </w:r>
      <w:r w:rsidRPr="00866B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Изучить литературу по вопросам занятия.</w:t>
      </w:r>
    </w:p>
    <w:p w14:paraId="3A500684" w14:textId="1003D3FB" w:rsidR="000F6105" w:rsidRPr="00866B01" w:rsidRDefault="000F6105" w:rsidP="000F6105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866B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2.</w:t>
      </w:r>
      <w:r w:rsidR="00AB759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866B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Подготовить сообщения по каждому вопросу.</w:t>
      </w:r>
    </w:p>
    <w:p w14:paraId="2B16D99C" w14:textId="473D1E41" w:rsidR="000F6105" w:rsidRPr="00B322B8" w:rsidRDefault="000F6105" w:rsidP="000F6105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B322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3.</w:t>
      </w:r>
      <w:r w:rsidR="00AB759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866B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Составить</w:t>
      </w:r>
      <w:r w:rsidRPr="00B322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866B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глоссарий</w:t>
      </w:r>
      <w:r w:rsidRPr="00B322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866B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основных</w:t>
      </w:r>
      <w:r w:rsidRPr="00B322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866B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понятий</w:t>
      </w:r>
      <w:r w:rsidRPr="00B322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.</w:t>
      </w:r>
    </w:p>
    <w:p w14:paraId="26A6FF7A" w14:textId="39CB392B" w:rsidR="000F6105" w:rsidRPr="00AB759E" w:rsidRDefault="000F6105" w:rsidP="000F6105">
      <w:pPr>
        <w:suppressAutoHyphens/>
        <w:spacing w:after="0" w:line="240" w:lineRule="auto"/>
        <w:ind w:left="1418" w:hanging="709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22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4</w:t>
      </w:r>
      <w:r w:rsidR="00AB759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. Подготовить доклад-презентацию о функционировании тропов в тексте.</w:t>
      </w:r>
    </w:p>
    <w:p w14:paraId="6FA3C1EF" w14:textId="77777777" w:rsidR="000F6105" w:rsidRPr="00B322B8" w:rsidRDefault="000F6105" w:rsidP="000F6105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</w:p>
    <w:p w14:paraId="7853ED20" w14:textId="77777777" w:rsidR="000F6105" w:rsidRPr="007C17EE" w:rsidRDefault="000F6105" w:rsidP="000F6105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ar-SA"/>
          <w14:ligatures w14:val="none"/>
        </w:rPr>
      </w:pPr>
      <w:r w:rsidRPr="007C17EE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Литература: </w:t>
      </w:r>
      <w:r w:rsidRPr="005053C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[</w:t>
      </w:r>
      <w:hyperlink r:id="rId64" w:history="1">
        <w:r w:rsidRPr="005053C5">
          <w:rPr>
            <w:rStyle w:val="a6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  <w14:ligatures w14:val="none"/>
          </w:rPr>
          <w:t>2 – С. 136</w:t>
        </w:r>
      </w:hyperlink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– 190; </w:t>
      </w:r>
      <w:hyperlink r:id="rId65" w:history="1">
        <w:r w:rsidRPr="005053C5">
          <w:rPr>
            <w:rStyle w:val="a6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  <w14:ligatures w14:val="none"/>
          </w:rPr>
          <w:t>3 – С. 26</w:t>
        </w:r>
      </w:hyperlink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– 36; </w:t>
      </w:r>
      <w:hyperlink r:id="rId66" w:history="1">
        <w:r w:rsidRPr="005053C5">
          <w:rPr>
            <w:rStyle w:val="a6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  <w14:ligatures w14:val="none"/>
          </w:rPr>
          <w:t>11 – С. 11</w:t>
        </w:r>
      </w:hyperlink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– 43; </w:t>
      </w:r>
      <w:hyperlink r:id="rId67" w:history="1">
        <w:r w:rsidRPr="005053C5">
          <w:rPr>
            <w:rStyle w:val="a6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  <w14:ligatures w14:val="none"/>
          </w:rPr>
          <w:t>16</w:t>
        </w:r>
      </w:hyperlink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; </w:t>
      </w:r>
      <w:hyperlink r:id="rId68" w:history="1">
        <w:r w:rsidRPr="005053C5">
          <w:rPr>
            <w:rStyle w:val="a6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  <w14:ligatures w14:val="none"/>
          </w:rPr>
          <w:t>17</w:t>
        </w:r>
      </w:hyperlink>
      <w:r w:rsidRPr="005053C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]</w:t>
      </w:r>
    </w:p>
    <w:p w14:paraId="46BCD5D7" w14:textId="77777777" w:rsidR="000F6105" w:rsidRPr="007C17EE" w:rsidRDefault="000F6105" w:rsidP="000F6105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</w:p>
    <w:p w14:paraId="0C40E112" w14:textId="45DD7F72" w:rsidR="000F6105" w:rsidRPr="00C32AF5" w:rsidRDefault="00AB759E" w:rsidP="000F6105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4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ar-SA"/>
          <w14:ligatures w14:val="none"/>
        </w:rPr>
        <w:t xml:space="preserve">Тема 7. </w:t>
      </w:r>
      <w:r w:rsidR="000F6105" w:rsidRPr="0091097E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ar-SA"/>
          <w14:ligatures w14:val="none"/>
        </w:rPr>
        <w:t>Стилистический синтаксис. Синтаксические стилистические приемы.</w:t>
      </w:r>
    </w:p>
    <w:p w14:paraId="4819B31C" w14:textId="77777777" w:rsidR="000F6105" w:rsidRPr="007C17EE" w:rsidRDefault="000F6105" w:rsidP="000F6105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7C17EE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Выполнить: </w:t>
      </w:r>
    </w:p>
    <w:p w14:paraId="1CF92269" w14:textId="77777777" w:rsidR="000F6105" w:rsidRPr="00866B01" w:rsidRDefault="000F6105" w:rsidP="000F6105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1. </w:t>
      </w:r>
      <w:r w:rsidRPr="00866B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Изучить литературу по вопросам занятия.</w:t>
      </w:r>
    </w:p>
    <w:p w14:paraId="1CA9E13A" w14:textId="77777777" w:rsidR="000F6105" w:rsidRPr="00866B01" w:rsidRDefault="000F6105" w:rsidP="000F6105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866B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2.</w:t>
      </w:r>
      <w:r w:rsidRPr="00866B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ab/>
        <w:t>Подготовить сообщения по каждому вопросу.</w:t>
      </w:r>
    </w:p>
    <w:p w14:paraId="3C3221B2" w14:textId="77777777" w:rsidR="000F6105" w:rsidRPr="00B322B8" w:rsidRDefault="000F6105" w:rsidP="000F6105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B322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3.</w:t>
      </w:r>
      <w:r w:rsidRPr="00B322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ab/>
      </w:r>
      <w:r w:rsidRPr="00866B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Составить</w:t>
      </w:r>
      <w:r w:rsidRPr="00B322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866B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глоссарий</w:t>
      </w:r>
      <w:r w:rsidRPr="00B322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866B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основных</w:t>
      </w:r>
      <w:r w:rsidRPr="00B322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866B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понятий</w:t>
      </w:r>
      <w:r w:rsidRPr="00B322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.</w:t>
      </w:r>
    </w:p>
    <w:p w14:paraId="6A438945" w14:textId="77777777" w:rsidR="000F6105" w:rsidRDefault="000F6105" w:rsidP="000F6105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</w:p>
    <w:p w14:paraId="3BF61394" w14:textId="77777777" w:rsidR="000F6105" w:rsidRPr="007C17EE" w:rsidRDefault="000F6105" w:rsidP="000F6105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ar-SA"/>
          <w14:ligatures w14:val="none"/>
        </w:rPr>
      </w:pPr>
      <w:r w:rsidRPr="007C17EE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Литература: </w:t>
      </w:r>
      <w:r w:rsidRPr="001D10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[</w:t>
      </w:r>
      <w:hyperlink r:id="rId69" w:history="1">
        <w:r w:rsidRPr="001D10C0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 xml:space="preserve">1 – </w:t>
        </w:r>
        <w:r w:rsidRPr="001D10C0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p</w:t>
        </w:r>
        <w:r w:rsidRPr="001D10C0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. 160 – 198</w:t>
        </w:r>
      </w:hyperlink>
      <w:r>
        <w:rPr>
          <w:rFonts w:ascii="Times New Roman" w:eastAsia="Calibri" w:hAnsi="Times New Roman" w:cs="Times New Roman"/>
          <w:color w:val="0000FF"/>
          <w:kern w:val="0"/>
          <w:sz w:val="24"/>
          <w:szCs w:val="24"/>
          <w:u w:val="single"/>
          <w14:ligatures w14:val="none"/>
        </w:rPr>
        <w:t>;</w:t>
      </w:r>
      <w:r w:rsidRPr="001D10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70" w:history="1">
        <w:r w:rsidRPr="001D10C0">
          <w:rPr>
            <w:rStyle w:val="a6"/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2 – Р. 191</w:t>
        </w:r>
      </w:hyperlink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248;</w:t>
      </w:r>
      <w:r w:rsidRPr="001D10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71" w:history="1">
        <w:r w:rsidRPr="001D10C0">
          <w:rPr>
            <w:rStyle w:val="a6"/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3 – С. 37</w:t>
        </w:r>
      </w:hyperlink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44;</w:t>
      </w:r>
      <w:r w:rsidRPr="001D10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72" w:history="1">
        <w:r w:rsidRPr="001D10C0">
          <w:rPr>
            <w:rStyle w:val="a6"/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11 – С.65</w:t>
        </w:r>
      </w:hyperlink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94;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hyperlink r:id="rId73" w:history="1">
        <w:r w:rsidRPr="005053C5">
          <w:rPr>
            <w:rStyle w:val="a6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  <w14:ligatures w14:val="none"/>
          </w:rPr>
          <w:t>16</w:t>
        </w:r>
      </w:hyperlink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 </w:t>
      </w:r>
      <w:hyperlink r:id="rId74" w:history="1">
        <w:r w:rsidRPr="005053C5">
          <w:rPr>
            <w:rStyle w:val="a6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  <w14:ligatures w14:val="none"/>
          </w:rPr>
          <w:t>17</w:t>
        </w:r>
      </w:hyperlink>
      <w:r w:rsidRPr="001D10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]</w:t>
      </w:r>
    </w:p>
    <w:p w14:paraId="6A59E3BD" w14:textId="77777777" w:rsidR="000F6105" w:rsidRDefault="000F6105" w:rsidP="000F6105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525C596D" w14:textId="38F13EE8" w:rsidR="000F6105" w:rsidRPr="009336A6" w:rsidRDefault="00AB759E" w:rsidP="000F6105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Тема 8. </w:t>
      </w:r>
      <w:r w:rsidR="000F6105" w:rsidRPr="009336A6">
        <w:rPr>
          <w:rFonts w:ascii="Times New Roman" w:hAnsi="Times New Roman" w:cs="Times New Roman"/>
          <w:b/>
          <w:sz w:val="24"/>
          <w:szCs w:val="24"/>
        </w:rPr>
        <w:t>Стилистический анализ и перевод текстов разных стилей.</w:t>
      </w:r>
    </w:p>
    <w:p w14:paraId="7091A345" w14:textId="77777777" w:rsidR="000F6105" w:rsidRPr="007C17EE" w:rsidRDefault="000F6105" w:rsidP="000F6105">
      <w:pPr>
        <w:pStyle w:val="a5"/>
        <w:suppressAutoHyphens/>
        <w:ind w:left="0" w:firstLine="709"/>
        <w:jc w:val="both"/>
        <w:rPr>
          <w:i/>
          <w:iCs/>
        </w:rPr>
      </w:pPr>
      <w:r w:rsidRPr="007C17EE">
        <w:rPr>
          <w:i/>
          <w:iCs/>
        </w:rPr>
        <w:t>Выполнить:</w:t>
      </w:r>
    </w:p>
    <w:p w14:paraId="1E317339" w14:textId="70DA4983" w:rsidR="000F6105" w:rsidRDefault="00AB759E" w:rsidP="00AB759E">
      <w:pPr>
        <w:pStyle w:val="a5"/>
        <w:numPr>
          <w:ilvl w:val="0"/>
          <w:numId w:val="39"/>
        </w:numPr>
        <w:suppressAutoHyphens/>
        <w:rPr>
          <w:rFonts w:eastAsia="Calibri"/>
        </w:rPr>
      </w:pPr>
      <w:r w:rsidRPr="00AB759E">
        <w:rPr>
          <w:rFonts w:eastAsia="Calibri"/>
        </w:rPr>
        <w:t>Подготовить конспект о методах и этапах стилистического анализа текстов разных стилей</w:t>
      </w:r>
      <w:r>
        <w:rPr>
          <w:rFonts w:eastAsia="Calibri"/>
        </w:rPr>
        <w:t>.</w:t>
      </w:r>
    </w:p>
    <w:p w14:paraId="07AA11B4" w14:textId="29FE451F" w:rsidR="00AB759E" w:rsidRDefault="00AB759E" w:rsidP="00AB759E">
      <w:pPr>
        <w:pStyle w:val="a5"/>
        <w:numPr>
          <w:ilvl w:val="0"/>
          <w:numId w:val="39"/>
        </w:numPr>
        <w:suppressAutoHyphens/>
        <w:rPr>
          <w:rFonts w:eastAsia="Calibri"/>
        </w:rPr>
      </w:pPr>
      <w:r>
        <w:rPr>
          <w:rFonts w:eastAsia="Calibri"/>
        </w:rPr>
        <w:t>Предложить собственный алгоритм стилистического анализа текста.</w:t>
      </w:r>
    </w:p>
    <w:p w14:paraId="349ED1F8" w14:textId="74871A53" w:rsidR="00AB759E" w:rsidRDefault="00AB759E" w:rsidP="00AB759E">
      <w:pPr>
        <w:pStyle w:val="a5"/>
        <w:numPr>
          <w:ilvl w:val="0"/>
          <w:numId w:val="39"/>
        </w:numPr>
        <w:suppressAutoHyphens/>
        <w:rPr>
          <w:rFonts w:eastAsia="Calibri"/>
        </w:rPr>
      </w:pPr>
      <w:r>
        <w:rPr>
          <w:rFonts w:eastAsia="Calibri"/>
        </w:rPr>
        <w:t>Подготовить фрагменты текстов разных стилей для анализа.</w:t>
      </w:r>
    </w:p>
    <w:p w14:paraId="30912408" w14:textId="77777777" w:rsidR="00AB759E" w:rsidRPr="00AB759E" w:rsidRDefault="00AB759E" w:rsidP="00AB759E">
      <w:pPr>
        <w:pStyle w:val="a5"/>
        <w:suppressAutoHyphens/>
        <w:ind w:left="1069"/>
        <w:rPr>
          <w:rFonts w:eastAsia="Calibri"/>
        </w:rPr>
      </w:pPr>
    </w:p>
    <w:p w14:paraId="6A1E0D93" w14:textId="77777777" w:rsidR="000F6105" w:rsidRPr="007C17EE" w:rsidRDefault="000F6105" w:rsidP="000F6105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ar-SA"/>
          <w14:ligatures w14:val="none"/>
        </w:rPr>
      </w:pPr>
      <w:r w:rsidRPr="007C17EE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  <w:t>Литература</w:t>
      </w:r>
      <w:r w:rsidRPr="00B322B8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: </w:t>
      </w:r>
      <w:r w:rsidRPr="00B322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[</w:t>
      </w:r>
      <w:hyperlink r:id="rId75" w:history="1">
        <w:r w:rsidRPr="00BD5E53">
          <w:rPr>
            <w:rStyle w:val="a6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  <w14:ligatures w14:val="none"/>
          </w:rPr>
          <w:t>2 – Р. 249</w:t>
        </w:r>
      </w:hyperlink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– 320; </w:t>
      </w:r>
      <w:hyperlink r:id="rId76" w:history="1">
        <w:r w:rsidRPr="00BD5E53">
          <w:rPr>
            <w:rStyle w:val="a6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  <w14:ligatures w14:val="none"/>
          </w:rPr>
          <w:t>3 – С. 52</w:t>
        </w:r>
      </w:hyperlink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– 64;  </w:t>
      </w:r>
      <w:hyperlink r:id="rId77" w:history="1">
        <w:r w:rsidRPr="00BD5E53">
          <w:rPr>
            <w:rStyle w:val="a6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  <w14:ligatures w14:val="none"/>
          </w:rPr>
          <w:t>9 – Р. 167</w:t>
        </w:r>
      </w:hyperlink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– 212; </w:t>
      </w:r>
      <w:hyperlink r:id="rId78" w:history="1">
        <w:r w:rsidRPr="005053C5">
          <w:rPr>
            <w:rStyle w:val="a6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  <w14:ligatures w14:val="none"/>
          </w:rPr>
          <w:t>16</w:t>
        </w:r>
      </w:hyperlink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; </w:t>
      </w:r>
      <w:hyperlink r:id="rId79" w:history="1">
        <w:r w:rsidRPr="005053C5">
          <w:rPr>
            <w:rStyle w:val="a6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  <w14:ligatures w14:val="none"/>
          </w:rPr>
          <w:t>17</w:t>
        </w:r>
      </w:hyperlink>
      <w:r w:rsidRPr="00B322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]</w:t>
      </w:r>
    </w:p>
    <w:p w14:paraId="51D0FD78" w14:textId="77777777" w:rsidR="000F6105" w:rsidRDefault="000F6105" w:rsidP="00C32AF5">
      <w:pPr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2CA3EADC" w14:textId="292A2BFB" w:rsidR="00C32AF5" w:rsidRPr="00C32AF5" w:rsidRDefault="00C32AF5" w:rsidP="00C32AF5">
      <w:pPr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C32AF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7.</w:t>
      </w:r>
      <w:r w:rsidR="00AB75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2</w:t>
      </w:r>
      <w:r w:rsidRPr="00C32AF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. ЗАДАНИЯ ДЛЯ КОНТРОЛЬНЫХ РАБОТ</w:t>
      </w:r>
      <w:r w:rsidR="00AB75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(ЗФО)</w:t>
      </w:r>
    </w:p>
    <w:p w14:paraId="2775C6F3" w14:textId="77777777" w:rsidR="00C32AF5" w:rsidRPr="00C32AF5" w:rsidRDefault="00C32AF5" w:rsidP="00C32A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C32AF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Контрольные работы предусмотрены для выполнения всеми студентами заочной формы обучения. Контрольная работа является составной частью самостоятельной работы студента заочной формы </w:t>
      </w:r>
      <w:proofErr w:type="gramStart"/>
      <w:r w:rsidRPr="00C32AF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обучения по освоению</w:t>
      </w:r>
      <w:proofErr w:type="gramEnd"/>
      <w:r w:rsidRPr="00C32AF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программы дисциплины и предполагает выполнение реферативной работы, в которой студент должен на основе всего изученного материала подробно проанализировать одну из предложенных тем.</w:t>
      </w:r>
    </w:p>
    <w:p w14:paraId="6C5E27A0" w14:textId="77777777" w:rsidR="00C32AF5" w:rsidRPr="00C32AF5" w:rsidRDefault="00C32AF5" w:rsidP="00C32A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C32AF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Реферат следует оформлять отдельным документом, он должен сопровождаться презентацией. Объем контрольной работы в виде реферата составляет не более 15-20 страниц. Объем презентации – до 15 слайдов. Время доклада – 5-7 минут. Презентация предоставляется как демонстрация </w:t>
      </w:r>
      <w:proofErr w:type="spellStart"/>
      <w:r w:rsidRPr="00C32AF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Power</w:t>
      </w:r>
      <w:proofErr w:type="spellEnd"/>
      <w:r w:rsidRPr="00C32AF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Pr="00C32AF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Point</w:t>
      </w:r>
      <w:proofErr w:type="spellEnd"/>
      <w:r w:rsidRPr="00C32AF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(расширение </w:t>
      </w:r>
      <w:proofErr w:type="spellStart"/>
      <w:r w:rsidRPr="00C32AF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pps</w:t>
      </w:r>
      <w:proofErr w:type="spellEnd"/>
      <w:r w:rsidRPr="00C32AF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или </w:t>
      </w:r>
      <w:proofErr w:type="spellStart"/>
      <w:r w:rsidRPr="00C32AF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ppsx</w:t>
      </w:r>
      <w:proofErr w:type="spellEnd"/>
      <w:r w:rsidRPr="00C32AF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). Выступление происходит на практических занятиях по данной дисциплине. Практическое занятие, предшествующее зачету, является последним для выступлений.</w:t>
      </w:r>
    </w:p>
    <w:p w14:paraId="73230CAC" w14:textId="77777777" w:rsidR="00C32AF5" w:rsidRPr="00C32AF5" w:rsidRDefault="00C32AF5" w:rsidP="00C32A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C32AF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Реферат должен содержать:</w:t>
      </w:r>
    </w:p>
    <w:p w14:paraId="22AA23E3" w14:textId="77777777" w:rsidR="00C32AF5" w:rsidRPr="00C32AF5" w:rsidRDefault="00C32AF5" w:rsidP="00C32A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C32AF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план работы;</w:t>
      </w:r>
    </w:p>
    <w:p w14:paraId="742F899D" w14:textId="77777777" w:rsidR="00C32AF5" w:rsidRPr="00C32AF5" w:rsidRDefault="00C32AF5" w:rsidP="00C32A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C32AF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введение, в котором обосновывается значение и актуальность выбранной темы;</w:t>
      </w:r>
    </w:p>
    <w:p w14:paraId="5EBF372E" w14:textId="77777777" w:rsidR="00C32AF5" w:rsidRPr="00C32AF5" w:rsidRDefault="00C32AF5" w:rsidP="00C32A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C32AF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основную часть, раскрывающую содержание темы.</w:t>
      </w:r>
    </w:p>
    <w:p w14:paraId="68B4D652" w14:textId="77777777" w:rsidR="00C32AF5" w:rsidRPr="00C32AF5" w:rsidRDefault="00C32AF5" w:rsidP="00C32A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C32AF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заключение, в котором излагаются выводы и предложения;</w:t>
      </w:r>
    </w:p>
    <w:p w14:paraId="7C8EF63B" w14:textId="77777777" w:rsidR="00C32AF5" w:rsidRPr="00C32AF5" w:rsidRDefault="00C32AF5" w:rsidP="00C32A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C32AF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список использованной литературы, оформленный в соответствии с требованиями стандарта.</w:t>
      </w:r>
    </w:p>
    <w:p w14:paraId="13892B99" w14:textId="77777777" w:rsidR="00C32AF5" w:rsidRPr="00C32AF5" w:rsidRDefault="00C32AF5" w:rsidP="00C32A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C32AF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Вариант контрольной работы студент определяет по начальной букве своей фамилии.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986"/>
        <w:gridCol w:w="986"/>
        <w:gridCol w:w="985"/>
        <w:gridCol w:w="985"/>
        <w:gridCol w:w="985"/>
        <w:gridCol w:w="985"/>
        <w:gridCol w:w="985"/>
        <w:gridCol w:w="985"/>
        <w:gridCol w:w="985"/>
      </w:tblGrid>
      <w:tr w:rsidR="00C32AF5" w:rsidRPr="00C32AF5" w14:paraId="7CA71259" w14:textId="77777777" w:rsidTr="006F3166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514B" w14:textId="77777777" w:rsidR="00C32AF5" w:rsidRPr="00C32AF5" w:rsidRDefault="00C32AF5" w:rsidP="00C32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7360" w14:textId="77777777" w:rsidR="00C32AF5" w:rsidRPr="00C32AF5" w:rsidRDefault="00C32AF5" w:rsidP="00C32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0E80" w14:textId="77777777" w:rsidR="00C32AF5" w:rsidRPr="00C32AF5" w:rsidRDefault="00C32AF5" w:rsidP="00C32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429B" w14:textId="77777777" w:rsidR="00C32AF5" w:rsidRPr="00C32AF5" w:rsidRDefault="00C32AF5" w:rsidP="00C32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02C3" w14:textId="77777777" w:rsidR="00C32AF5" w:rsidRPr="00C32AF5" w:rsidRDefault="00C32AF5" w:rsidP="00C32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AD23" w14:textId="77777777" w:rsidR="00C32AF5" w:rsidRPr="00C32AF5" w:rsidRDefault="00C32AF5" w:rsidP="00C32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D754" w14:textId="77777777" w:rsidR="00C32AF5" w:rsidRPr="00C32AF5" w:rsidRDefault="00C32AF5" w:rsidP="00C32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9385" w14:textId="77777777" w:rsidR="00C32AF5" w:rsidRPr="00C32AF5" w:rsidRDefault="00C32AF5" w:rsidP="00C32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45A3" w14:textId="77777777" w:rsidR="00C32AF5" w:rsidRPr="00C32AF5" w:rsidRDefault="00C32AF5" w:rsidP="00C32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3C7B" w14:textId="77777777" w:rsidR="00C32AF5" w:rsidRPr="00C32AF5" w:rsidRDefault="00C32AF5" w:rsidP="00C32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</w:t>
            </w:r>
          </w:p>
        </w:tc>
      </w:tr>
      <w:tr w:rsidR="00C32AF5" w:rsidRPr="00C32AF5" w14:paraId="40CCB2FE" w14:textId="77777777" w:rsidTr="006F3166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CE1A" w14:textId="77777777" w:rsidR="00C32AF5" w:rsidRPr="00C32AF5" w:rsidRDefault="00C32AF5" w:rsidP="00C32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lastRenderedPageBreak/>
              <w:t>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9954" w14:textId="77777777" w:rsidR="00C32AF5" w:rsidRPr="00C32AF5" w:rsidRDefault="00C32AF5" w:rsidP="00C32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Б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1C36" w14:textId="77777777" w:rsidR="00C32AF5" w:rsidRPr="00C32AF5" w:rsidRDefault="00C32AF5" w:rsidP="00C32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FE4A" w14:textId="77777777" w:rsidR="00C32AF5" w:rsidRPr="00C32AF5" w:rsidRDefault="00C32AF5" w:rsidP="00C32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Г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18FA" w14:textId="77777777" w:rsidR="00C32AF5" w:rsidRPr="00C32AF5" w:rsidRDefault="00C32AF5" w:rsidP="00C32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FC39" w14:textId="77777777" w:rsidR="00C32AF5" w:rsidRPr="00C32AF5" w:rsidRDefault="00C32AF5" w:rsidP="00C32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E289" w14:textId="77777777" w:rsidR="00C32AF5" w:rsidRPr="00C32AF5" w:rsidRDefault="00C32AF5" w:rsidP="00C32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Ж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74B7" w14:textId="77777777" w:rsidR="00C32AF5" w:rsidRPr="00C32AF5" w:rsidRDefault="00C32AF5" w:rsidP="00C32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6D3F" w14:textId="77777777" w:rsidR="00C32AF5" w:rsidRPr="00C32AF5" w:rsidRDefault="00C32AF5" w:rsidP="00C32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B86B" w14:textId="77777777" w:rsidR="00C32AF5" w:rsidRPr="00C32AF5" w:rsidRDefault="00C32AF5" w:rsidP="00C32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</w:t>
            </w:r>
          </w:p>
        </w:tc>
      </w:tr>
      <w:tr w:rsidR="00C32AF5" w:rsidRPr="00C32AF5" w14:paraId="050EC863" w14:textId="77777777" w:rsidTr="006F3166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971D" w14:textId="77777777" w:rsidR="00C32AF5" w:rsidRPr="00C32AF5" w:rsidRDefault="00C32AF5" w:rsidP="00C32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E908" w14:textId="77777777" w:rsidR="00C32AF5" w:rsidRPr="00C32AF5" w:rsidRDefault="00C32AF5" w:rsidP="00C32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CC46" w14:textId="77777777" w:rsidR="00C32AF5" w:rsidRPr="00C32AF5" w:rsidRDefault="00C32AF5" w:rsidP="00C32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5046" w14:textId="77777777" w:rsidR="00C32AF5" w:rsidRPr="00C32AF5" w:rsidRDefault="00C32AF5" w:rsidP="00C32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8C22" w14:textId="77777777" w:rsidR="00C32AF5" w:rsidRPr="00C32AF5" w:rsidRDefault="00C32AF5" w:rsidP="00C32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D42F" w14:textId="77777777" w:rsidR="00C32AF5" w:rsidRPr="00C32AF5" w:rsidRDefault="00C32AF5" w:rsidP="00C32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F521" w14:textId="77777777" w:rsidR="00C32AF5" w:rsidRPr="00C32AF5" w:rsidRDefault="00C32AF5" w:rsidP="00C32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B59B" w14:textId="77777777" w:rsidR="00C32AF5" w:rsidRPr="00C32AF5" w:rsidRDefault="00C32AF5" w:rsidP="00C32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9AC8" w14:textId="77777777" w:rsidR="00C32AF5" w:rsidRPr="00C32AF5" w:rsidRDefault="00C32AF5" w:rsidP="00C32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У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A938" w14:textId="77777777" w:rsidR="00C32AF5" w:rsidRPr="00C32AF5" w:rsidRDefault="00C32AF5" w:rsidP="00C32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Ф</w:t>
            </w:r>
          </w:p>
        </w:tc>
      </w:tr>
      <w:tr w:rsidR="00C32AF5" w:rsidRPr="00C32AF5" w14:paraId="7CAB78FA" w14:textId="77777777" w:rsidTr="006F3166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4393" w14:textId="77777777" w:rsidR="00C32AF5" w:rsidRPr="00C32AF5" w:rsidRDefault="00C32AF5" w:rsidP="00C32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2E6D" w14:textId="77777777" w:rsidR="00C32AF5" w:rsidRPr="00C32AF5" w:rsidRDefault="00C32AF5" w:rsidP="00C32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Ц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E522" w14:textId="77777777" w:rsidR="00C32AF5" w:rsidRPr="00C32AF5" w:rsidRDefault="00C32AF5" w:rsidP="00C32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4BE1" w14:textId="77777777" w:rsidR="00C32AF5" w:rsidRPr="00C32AF5" w:rsidRDefault="00C32AF5" w:rsidP="00C32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Ш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BA67" w14:textId="77777777" w:rsidR="00C32AF5" w:rsidRPr="00C32AF5" w:rsidRDefault="00C32AF5" w:rsidP="00C32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Щ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B5B8" w14:textId="77777777" w:rsidR="00C32AF5" w:rsidRPr="00C32AF5" w:rsidRDefault="00C32AF5" w:rsidP="00C32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Э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2571" w14:textId="77777777" w:rsidR="00C32AF5" w:rsidRPr="00C32AF5" w:rsidRDefault="00C32AF5" w:rsidP="00C32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Ю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327A" w14:textId="77777777" w:rsidR="00C32AF5" w:rsidRPr="00C32AF5" w:rsidRDefault="00C32AF5" w:rsidP="00C32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1E4E" w14:textId="77777777" w:rsidR="00C32AF5" w:rsidRPr="00C32AF5" w:rsidRDefault="00C32AF5" w:rsidP="00C32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61B7" w14:textId="77777777" w:rsidR="00C32AF5" w:rsidRPr="00C32AF5" w:rsidRDefault="00C32AF5" w:rsidP="00C32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C32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</w:tr>
    </w:tbl>
    <w:p w14:paraId="594D044F" w14:textId="77777777" w:rsidR="00C32AF5" w:rsidRPr="00C32AF5" w:rsidRDefault="00C32AF5" w:rsidP="00C32AF5">
      <w:p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7AAB1D58" w14:textId="6482017F" w:rsidR="00C32AF5" w:rsidRPr="00C32AF5" w:rsidRDefault="00C32AF5" w:rsidP="00C32AF5">
      <w:p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C32AF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Темы рефератов</w:t>
      </w:r>
      <w:r w:rsidR="001456C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:</w:t>
      </w:r>
    </w:p>
    <w:p w14:paraId="1191A039" w14:textId="77777777" w:rsidR="00C32AF5" w:rsidRPr="00C32AF5" w:rsidRDefault="00C32AF5" w:rsidP="00C32AF5">
      <w:p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C32AF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1. Перевод как особый вид межкультурной коммуникации.</w:t>
      </w:r>
    </w:p>
    <w:p w14:paraId="1ABC69E0" w14:textId="77777777" w:rsidR="00C32AF5" w:rsidRPr="00C32AF5" w:rsidRDefault="00C32AF5" w:rsidP="00C32AF5">
      <w:p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C32AF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2. Перевод как форма литературных взаимосвязей и историко-литературная проблема.</w:t>
      </w:r>
    </w:p>
    <w:p w14:paraId="49366E92" w14:textId="77777777" w:rsidR="00C32AF5" w:rsidRPr="00C32AF5" w:rsidRDefault="00C32AF5" w:rsidP="00C32AF5">
      <w:p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C32AF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3. Проблема соотношения менталитета и культуры двух наций при переводе.</w:t>
      </w:r>
    </w:p>
    <w:p w14:paraId="483CB9B8" w14:textId="6CA017D1" w:rsidR="00C32AF5" w:rsidRPr="00C32AF5" w:rsidRDefault="00C32AF5" w:rsidP="00C32AF5">
      <w:p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C32AF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4. </w:t>
      </w:r>
      <w:r w:rsidR="00C8161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Стилистические особенности дипломатических</w:t>
      </w:r>
      <w:r w:rsidR="00C81616" w:rsidRPr="00C8161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/</w:t>
      </w:r>
      <w:r w:rsidR="00C8161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юридических документов</w:t>
      </w:r>
    </w:p>
    <w:p w14:paraId="5CADAA26" w14:textId="77777777" w:rsidR="00C32AF5" w:rsidRPr="00C32AF5" w:rsidRDefault="00C32AF5" w:rsidP="00C32AF5">
      <w:p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C32AF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5. Проблема личности автора и переводчика.</w:t>
      </w:r>
    </w:p>
    <w:p w14:paraId="0D6559A3" w14:textId="0F43E758" w:rsidR="00C32AF5" w:rsidRPr="00C32AF5" w:rsidRDefault="00C32AF5" w:rsidP="00C32AF5">
      <w:p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C32AF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6. </w:t>
      </w:r>
      <w:r w:rsidR="00C8161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Функционирование жаргонизмов в современной речевой культуре.</w:t>
      </w:r>
    </w:p>
    <w:p w14:paraId="75ECB071" w14:textId="4F5A4274" w:rsidR="00C32AF5" w:rsidRDefault="00C32AF5" w:rsidP="00545F27">
      <w:p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C32AF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7. </w:t>
      </w:r>
      <w:r w:rsidR="00545F2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Авторские неологизмы и авторские метафоры.</w:t>
      </w:r>
    </w:p>
    <w:p w14:paraId="454AE727" w14:textId="75ED95BE" w:rsidR="00B27135" w:rsidRDefault="00B27135" w:rsidP="00545F27">
      <w:p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8. Стилистическая функция прилагательных</w:t>
      </w:r>
      <w:r w:rsidR="00347F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,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обозначающих цвет</w:t>
      </w:r>
      <w:r w:rsidR="00347F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,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в поэзии.</w:t>
      </w:r>
    </w:p>
    <w:p w14:paraId="46AE2E6C" w14:textId="2F168DA8" w:rsidR="00B27135" w:rsidRDefault="00B27135" w:rsidP="00545F27">
      <w:p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9. </w:t>
      </w:r>
      <w:r w:rsidR="00347F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Метафоры в газетном стиле.</w:t>
      </w:r>
    </w:p>
    <w:p w14:paraId="1B582215" w14:textId="218E6C53" w:rsidR="00B27135" w:rsidRPr="00C32AF5" w:rsidRDefault="00B27135" w:rsidP="00545F27">
      <w:p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10. </w:t>
      </w:r>
      <w:r w:rsidR="00347F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Проблема передачи тропов в переводе.</w:t>
      </w:r>
    </w:p>
    <w:p w14:paraId="1439D3CB" w14:textId="77777777" w:rsidR="00C32AF5" w:rsidRPr="00C32AF5" w:rsidRDefault="00C32AF5" w:rsidP="00C32AF5">
      <w:p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085AD8B5" w14:textId="660DFA65" w:rsidR="00AB759E" w:rsidRPr="00AB759E" w:rsidRDefault="00AB759E" w:rsidP="00AB759E">
      <w:pPr>
        <w:suppressAutoHyphens/>
        <w:spacing w:after="0" w:line="240" w:lineRule="auto"/>
        <w:ind w:left="1069" w:right="282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8. </w:t>
      </w:r>
      <w:r w:rsidRPr="00AB759E">
        <w:rPr>
          <w:rFonts w:ascii="Times New Roman" w:hAnsi="Times New Roman" w:cs="Times New Roman"/>
          <w:b/>
          <w:sz w:val="24"/>
          <w:szCs w:val="24"/>
          <w:lang w:eastAsia="ar-SA"/>
        </w:rPr>
        <w:t>ОЦЕНОЧНЫЕ СРЕДСТВА ДЛЯ КОНТРОЛЯ УСПЕВАЕМОСТИ СТУДЕНТОВ</w:t>
      </w:r>
    </w:p>
    <w:p w14:paraId="20384922" w14:textId="77777777" w:rsidR="00AB759E" w:rsidRPr="00AB759E" w:rsidRDefault="00AB759E" w:rsidP="00AB759E">
      <w:pPr>
        <w:suppressAutoHyphens/>
        <w:spacing w:after="0" w:line="240" w:lineRule="auto"/>
        <w:ind w:left="1069" w:right="282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A5A6BBA" w14:textId="5E9F5AAE" w:rsidR="00AB759E" w:rsidRPr="00AB759E" w:rsidRDefault="00AB759E" w:rsidP="00AB759E">
      <w:pPr>
        <w:pStyle w:val="a5"/>
        <w:numPr>
          <w:ilvl w:val="1"/>
          <w:numId w:val="42"/>
        </w:numPr>
        <w:suppressAutoHyphens/>
        <w:ind w:right="282"/>
        <w:jc w:val="center"/>
        <w:rPr>
          <w:b/>
          <w:lang w:eastAsia="ar-SA"/>
        </w:rPr>
      </w:pPr>
      <w:r w:rsidRPr="00AB759E">
        <w:rPr>
          <w:b/>
          <w:lang w:eastAsia="ar-SA"/>
        </w:rPr>
        <w:t>ТЕСТОВЫЕ ЗАДАНИЯ</w:t>
      </w:r>
    </w:p>
    <w:p w14:paraId="69E39842" w14:textId="77777777" w:rsidR="00AB759E" w:rsidRPr="00AB759E" w:rsidRDefault="00AB759E" w:rsidP="00AB759E">
      <w:pPr>
        <w:widowControl w:val="0"/>
        <w:numPr>
          <w:ilvl w:val="0"/>
          <w:numId w:val="41"/>
        </w:numPr>
        <w:suppressAutoHyphens/>
        <w:autoSpaceDE w:val="0"/>
        <w:spacing w:after="0" w:line="280" w:lineRule="exact"/>
        <w:ind w:right="-284"/>
        <w:contextualSpacing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Определите последовательность и составьте высказывание из предложенных слов.</w:t>
      </w:r>
    </w:p>
    <w:p w14:paraId="5B550613" w14:textId="77777777" w:rsidR="00AB759E" w:rsidRPr="00AB759E" w:rsidRDefault="00AB759E" w:rsidP="00AB759E">
      <w:pPr>
        <w:widowControl w:val="0"/>
        <w:suppressAutoHyphens/>
        <w:autoSpaceDE w:val="0"/>
        <w:spacing w:after="0" w:line="280" w:lineRule="exact"/>
        <w:ind w:left="720" w:right="-284"/>
        <w:contextualSpacing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7D6E888" w14:textId="77777777" w:rsidR="00AB759E" w:rsidRPr="00AB759E" w:rsidRDefault="00AB759E" w:rsidP="00AB759E">
      <w:pPr>
        <w:widowControl w:val="0"/>
        <w:suppressAutoHyphens/>
        <w:autoSpaceDE w:val="0"/>
        <w:spacing w:after="0" w:line="280" w:lineRule="exact"/>
        <w:ind w:left="720" w:right="-284"/>
        <w:contextualSpacing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Переводческие трансформации  – </w:t>
      </w:r>
    </w:p>
    <w:p w14:paraId="39584835" w14:textId="12AB9F36" w:rsidR="00AB759E" w:rsidRDefault="00AB759E" w:rsidP="00AB759E">
      <w:pPr>
        <w:widowControl w:val="0"/>
        <w:suppressAutoHyphens/>
        <w:autoSpaceDE w:val="0"/>
        <w:spacing w:after="0" w:line="280" w:lineRule="exact"/>
        <w:ind w:left="720" w:right="-284"/>
        <w:contextualSpacing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текста, приёмы, с, перевода, преобразования, достижения, элементов, целью</w:t>
      </w:r>
      <w:r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исходного, эквивалентности.</w:t>
      </w:r>
      <w:bookmarkStart w:id="21" w:name="_Hlk153471815"/>
    </w:p>
    <w:p w14:paraId="5EF88808" w14:textId="755D4C28" w:rsidR="00AB759E" w:rsidRPr="00AB759E" w:rsidRDefault="00AB759E" w:rsidP="00AB759E">
      <w:pPr>
        <w:pStyle w:val="a5"/>
        <w:widowControl w:val="0"/>
        <w:numPr>
          <w:ilvl w:val="0"/>
          <w:numId w:val="41"/>
        </w:numPr>
        <w:suppressAutoHyphens/>
        <w:autoSpaceDE w:val="0"/>
        <w:spacing w:line="280" w:lineRule="exact"/>
        <w:ind w:right="-284"/>
        <w:rPr>
          <w:rFonts w:eastAsia="Courier New"/>
          <w:bCs/>
          <w:color w:val="000000"/>
        </w:rPr>
      </w:pPr>
      <w:r w:rsidRPr="00AB759E">
        <w:rPr>
          <w:rFonts w:eastAsia="Courier New"/>
          <w:bCs/>
          <w:color w:val="000000"/>
        </w:rPr>
        <w:t>Выберите наиболее подходящий вариант перевода выделенной лексической единицы.</w:t>
      </w:r>
    </w:p>
    <w:p w14:paraId="7F877E55" w14:textId="77777777" w:rsidR="00AB759E" w:rsidRPr="00AB759E" w:rsidRDefault="00AB759E" w:rsidP="00AB759E">
      <w:pPr>
        <w:widowControl w:val="0"/>
        <w:suppressAutoHyphens/>
        <w:autoSpaceDE w:val="0"/>
        <w:spacing w:after="0" w:line="280" w:lineRule="exact"/>
        <w:ind w:left="720" w:right="-284"/>
        <w:contextualSpacing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Переведите предложение</w:t>
      </w:r>
    </w:p>
    <w:bookmarkEnd w:id="21"/>
    <w:p w14:paraId="0C068482" w14:textId="77777777" w:rsidR="00AB759E" w:rsidRPr="00AB759E" w:rsidRDefault="00AB759E" w:rsidP="00AB759E">
      <w:pPr>
        <w:widowControl w:val="0"/>
        <w:suppressAutoHyphens/>
        <w:autoSpaceDE w:val="0"/>
        <w:spacing w:after="0" w:line="280" w:lineRule="exact"/>
        <w:ind w:firstLine="709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1162BFE" w14:textId="77777777" w:rsidR="00AB759E" w:rsidRPr="00AB759E" w:rsidRDefault="00AB759E" w:rsidP="00AB759E">
      <w:pPr>
        <w:widowControl w:val="0"/>
        <w:suppressAutoHyphens/>
        <w:autoSpaceDE w:val="0"/>
        <w:spacing w:after="0" w:line="280" w:lineRule="exact"/>
        <w:ind w:firstLine="709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>I</w:t>
      </w: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>know</w:t>
      </w: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>you</w:t>
      </w: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’</w:t>
      </w: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>re</w:t>
      </w: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B759E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  <w14:ligatures w14:val="none"/>
        </w:rPr>
        <w:t>sympathetic</w:t>
      </w:r>
      <w:r w:rsidRPr="00AB759E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_              _____________</w:t>
      </w:r>
    </w:p>
    <w:p w14:paraId="7AA29506" w14:textId="77777777" w:rsidR="00AB759E" w:rsidRPr="00AB759E" w:rsidRDefault="00AB759E" w:rsidP="00AB759E">
      <w:pPr>
        <w:widowControl w:val="0"/>
        <w:suppressAutoHyphens/>
        <w:autoSpaceDE w:val="0"/>
        <w:spacing w:after="0" w:line="280" w:lineRule="exact"/>
        <w:ind w:firstLine="709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4A3BFACB" w14:textId="77777777" w:rsidR="00AB759E" w:rsidRPr="00AB759E" w:rsidRDefault="00AB759E" w:rsidP="00AB759E">
      <w:pPr>
        <w:widowControl w:val="0"/>
        <w:suppressAutoHyphens/>
        <w:autoSpaceDE w:val="0"/>
        <w:spacing w:after="0" w:line="280" w:lineRule="exact"/>
        <w:ind w:firstLine="709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а) симпатичный</w:t>
      </w:r>
    </w:p>
    <w:p w14:paraId="7A112212" w14:textId="77777777" w:rsidR="00AB759E" w:rsidRPr="00AB759E" w:rsidRDefault="00AB759E" w:rsidP="00AB759E">
      <w:pPr>
        <w:widowControl w:val="0"/>
        <w:suppressAutoHyphens/>
        <w:autoSpaceDE w:val="0"/>
        <w:spacing w:after="0" w:line="280" w:lineRule="exact"/>
        <w:ind w:firstLine="709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б) сочувствующий</w:t>
      </w:r>
    </w:p>
    <w:p w14:paraId="7E55150E" w14:textId="77777777" w:rsidR="00AB759E" w:rsidRPr="00AB759E" w:rsidRDefault="00AB759E" w:rsidP="00AB759E">
      <w:pPr>
        <w:widowControl w:val="0"/>
        <w:suppressAutoHyphens/>
        <w:autoSpaceDE w:val="0"/>
        <w:spacing w:after="0" w:line="280" w:lineRule="exact"/>
        <w:ind w:firstLine="709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в) симпатизирующий</w:t>
      </w:r>
    </w:p>
    <w:p w14:paraId="2115B87E" w14:textId="77777777" w:rsidR="00AB759E" w:rsidRPr="00AB759E" w:rsidRDefault="00AB759E" w:rsidP="00AB759E">
      <w:pPr>
        <w:widowControl w:val="0"/>
        <w:suppressAutoHyphens/>
        <w:autoSpaceDE w:val="0"/>
        <w:spacing w:after="0" w:line="280" w:lineRule="exact"/>
        <w:ind w:firstLine="709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г) одобрительный</w:t>
      </w:r>
    </w:p>
    <w:p w14:paraId="59537DBB" w14:textId="77777777" w:rsidR="00AB759E" w:rsidRPr="00AB759E" w:rsidRDefault="00AB759E" w:rsidP="00AB759E">
      <w:pPr>
        <w:widowControl w:val="0"/>
        <w:suppressAutoHyphens/>
        <w:autoSpaceDE w:val="0"/>
        <w:spacing w:after="0" w:line="280" w:lineRule="exact"/>
        <w:ind w:firstLine="709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D5BB3CE" w14:textId="77777777" w:rsidR="00AB759E" w:rsidRPr="00AB759E" w:rsidRDefault="00AB759E" w:rsidP="00AB759E">
      <w:pPr>
        <w:widowControl w:val="0"/>
        <w:numPr>
          <w:ilvl w:val="0"/>
          <w:numId w:val="41"/>
        </w:numPr>
        <w:suppressAutoHyphens/>
        <w:autoSpaceDE w:val="0"/>
        <w:spacing w:after="0" w:line="280" w:lineRule="exact"/>
        <w:contextualSpacing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Установите соответствия.</w:t>
      </w: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2402"/>
        <w:gridCol w:w="6524"/>
      </w:tblGrid>
      <w:tr w:rsidR="00AB759E" w:rsidRPr="00AB759E" w14:paraId="73387ED6" w14:textId="77777777" w:rsidTr="000D6155">
        <w:tc>
          <w:tcPr>
            <w:tcW w:w="2402" w:type="dxa"/>
          </w:tcPr>
          <w:p w14:paraId="520DCEA9" w14:textId="77777777" w:rsidR="00AB759E" w:rsidRPr="00AB759E" w:rsidRDefault="00AB759E" w:rsidP="00AB759E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  <w14:ligatures w14:val="none"/>
              </w:rPr>
            </w:pPr>
            <w:r w:rsidRPr="00AB759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  <w:r w:rsidRPr="00AB759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 Гипербола </w:t>
            </w:r>
          </w:p>
        </w:tc>
        <w:tc>
          <w:tcPr>
            <w:tcW w:w="6524" w:type="dxa"/>
          </w:tcPr>
          <w:p w14:paraId="76BE07A7" w14:textId="77777777" w:rsidR="00AB759E" w:rsidRPr="00AB759E" w:rsidRDefault="00AB759E" w:rsidP="00AB759E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759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а) намеренное приуменьшение</w:t>
            </w:r>
          </w:p>
        </w:tc>
      </w:tr>
      <w:tr w:rsidR="00AB759E" w:rsidRPr="00AB759E" w14:paraId="1F9D0337" w14:textId="77777777" w:rsidTr="000D6155">
        <w:tc>
          <w:tcPr>
            <w:tcW w:w="2402" w:type="dxa"/>
          </w:tcPr>
          <w:p w14:paraId="5966CA9B" w14:textId="77777777" w:rsidR="00AB759E" w:rsidRPr="00AB759E" w:rsidRDefault="00AB759E" w:rsidP="00AB759E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  <w14:ligatures w14:val="none"/>
              </w:rPr>
            </w:pPr>
            <w:r w:rsidRPr="00AB759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  <w:r w:rsidRPr="00AB759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 Мейоз </w:t>
            </w:r>
          </w:p>
        </w:tc>
        <w:tc>
          <w:tcPr>
            <w:tcW w:w="6524" w:type="dxa"/>
          </w:tcPr>
          <w:p w14:paraId="577787AE" w14:textId="77777777" w:rsidR="00AB759E" w:rsidRPr="00AB759E" w:rsidRDefault="00AB759E" w:rsidP="00AB759E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759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б) перенесение названия с одного предмета на другой на основе смежности</w:t>
            </w:r>
          </w:p>
        </w:tc>
      </w:tr>
      <w:tr w:rsidR="00AB759E" w:rsidRPr="00AB759E" w14:paraId="1029EA12" w14:textId="77777777" w:rsidTr="000D6155">
        <w:tc>
          <w:tcPr>
            <w:tcW w:w="2402" w:type="dxa"/>
          </w:tcPr>
          <w:p w14:paraId="6591291F" w14:textId="77777777" w:rsidR="00AB759E" w:rsidRPr="00AB759E" w:rsidRDefault="00AB759E" w:rsidP="00AB759E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  <w14:ligatures w14:val="none"/>
              </w:rPr>
            </w:pPr>
            <w:r w:rsidRPr="00AB759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  <w:r w:rsidRPr="00AB759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 Литота</w:t>
            </w:r>
          </w:p>
        </w:tc>
        <w:tc>
          <w:tcPr>
            <w:tcW w:w="6524" w:type="dxa"/>
          </w:tcPr>
          <w:p w14:paraId="0CE389CB" w14:textId="77777777" w:rsidR="00AB759E" w:rsidRPr="00AB759E" w:rsidRDefault="00AB759E" w:rsidP="00AB759E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759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в) намеренное преувеличение</w:t>
            </w:r>
          </w:p>
        </w:tc>
      </w:tr>
      <w:tr w:rsidR="00AB759E" w:rsidRPr="00AB759E" w14:paraId="2986A888" w14:textId="77777777" w:rsidTr="000D6155">
        <w:tc>
          <w:tcPr>
            <w:tcW w:w="2402" w:type="dxa"/>
          </w:tcPr>
          <w:p w14:paraId="3305664B" w14:textId="77777777" w:rsidR="00AB759E" w:rsidRPr="00AB759E" w:rsidRDefault="00AB759E" w:rsidP="00AB759E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759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4. Метафора </w:t>
            </w:r>
          </w:p>
        </w:tc>
        <w:tc>
          <w:tcPr>
            <w:tcW w:w="6524" w:type="dxa"/>
          </w:tcPr>
          <w:p w14:paraId="71321619" w14:textId="77777777" w:rsidR="00AB759E" w:rsidRPr="00AB759E" w:rsidRDefault="00AB759E" w:rsidP="00AB759E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759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г) экспрессивное, образное описание предмета, явления</w:t>
            </w:r>
          </w:p>
        </w:tc>
      </w:tr>
      <w:tr w:rsidR="00AB759E" w:rsidRPr="00AB759E" w14:paraId="23D501A5" w14:textId="77777777" w:rsidTr="000D6155">
        <w:tc>
          <w:tcPr>
            <w:tcW w:w="2402" w:type="dxa"/>
          </w:tcPr>
          <w:p w14:paraId="2DFC2F2A" w14:textId="77777777" w:rsidR="00AB759E" w:rsidRPr="00AB759E" w:rsidRDefault="00AB759E" w:rsidP="00AB759E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759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5. Метонимия </w:t>
            </w:r>
          </w:p>
        </w:tc>
        <w:tc>
          <w:tcPr>
            <w:tcW w:w="6524" w:type="dxa"/>
          </w:tcPr>
          <w:p w14:paraId="3EAA3C38" w14:textId="77777777" w:rsidR="00AB759E" w:rsidRPr="00AB759E" w:rsidRDefault="00AB759E" w:rsidP="00AB759E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759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д) положительное значение приуменьшения при двойном отрицании</w:t>
            </w:r>
          </w:p>
        </w:tc>
      </w:tr>
      <w:tr w:rsidR="00AB759E" w:rsidRPr="00AB759E" w14:paraId="6A1AA000" w14:textId="77777777" w:rsidTr="000D6155">
        <w:tc>
          <w:tcPr>
            <w:tcW w:w="2402" w:type="dxa"/>
          </w:tcPr>
          <w:p w14:paraId="3DACCD7D" w14:textId="77777777" w:rsidR="00AB759E" w:rsidRPr="00AB759E" w:rsidRDefault="00AB759E" w:rsidP="00AB759E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759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6. Эпитет </w:t>
            </w:r>
          </w:p>
        </w:tc>
        <w:tc>
          <w:tcPr>
            <w:tcW w:w="6524" w:type="dxa"/>
          </w:tcPr>
          <w:p w14:paraId="2954173E" w14:textId="77777777" w:rsidR="00AB759E" w:rsidRPr="00AB759E" w:rsidRDefault="00AB759E" w:rsidP="00AB759E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759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е) использование переносного значения слова </w:t>
            </w:r>
          </w:p>
          <w:p w14:paraId="1A0C6F68" w14:textId="77777777" w:rsidR="00AB759E" w:rsidRPr="00AB759E" w:rsidRDefault="00AB759E" w:rsidP="00AB759E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759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 назывании предмета на основе схожести</w:t>
            </w:r>
          </w:p>
        </w:tc>
      </w:tr>
    </w:tbl>
    <w:p w14:paraId="3E5AA875" w14:textId="77777777" w:rsidR="00AB759E" w:rsidRDefault="00AB759E" w:rsidP="00AB759E">
      <w:pPr>
        <w:widowControl w:val="0"/>
        <w:suppressAutoHyphens/>
        <w:autoSpaceDE w:val="0"/>
        <w:spacing w:after="0" w:line="280" w:lineRule="exact"/>
        <w:ind w:left="720" w:right="-284"/>
        <w:contextualSpacing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695F107" w14:textId="77777777" w:rsidR="00AB759E" w:rsidRPr="00AB759E" w:rsidRDefault="00AB759E" w:rsidP="00AB759E">
      <w:pPr>
        <w:pStyle w:val="a5"/>
        <w:widowControl w:val="0"/>
        <w:numPr>
          <w:ilvl w:val="0"/>
          <w:numId w:val="37"/>
        </w:numPr>
        <w:suppressAutoHyphens/>
        <w:autoSpaceDE w:val="0"/>
        <w:spacing w:line="280" w:lineRule="exact"/>
        <w:ind w:right="-284"/>
        <w:rPr>
          <w:rFonts w:eastAsia="Courier New"/>
          <w:bCs/>
          <w:color w:val="000000"/>
        </w:rPr>
      </w:pPr>
      <w:bookmarkStart w:id="22" w:name="_Hlk153472243"/>
      <w:r w:rsidRPr="00AB759E">
        <w:rPr>
          <w:rFonts w:eastAsia="Courier New"/>
          <w:bCs/>
          <w:color w:val="000000"/>
        </w:rPr>
        <w:t>Выберите наиболее подходящий вариант перевода выделенной лексической единицы.</w:t>
      </w:r>
    </w:p>
    <w:p w14:paraId="614C5662" w14:textId="77777777" w:rsidR="00AB759E" w:rsidRPr="00AB759E" w:rsidRDefault="00AB759E" w:rsidP="00AB759E">
      <w:pPr>
        <w:widowControl w:val="0"/>
        <w:suppressAutoHyphens/>
        <w:autoSpaceDE w:val="0"/>
        <w:spacing w:after="0" w:line="280" w:lineRule="exact"/>
        <w:ind w:left="720" w:right="-284"/>
        <w:contextualSpacing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Переведите</w:t>
      </w: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предложение</w:t>
      </w: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>.</w:t>
      </w:r>
    </w:p>
    <w:bookmarkEnd w:id="22"/>
    <w:p w14:paraId="489ADA53" w14:textId="77777777" w:rsidR="00AB759E" w:rsidRPr="00AB759E" w:rsidRDefault="00AB759E" w:rsidP="00AB759E">
      <w:pPr>
        <w:widowControl w:val="0"/>
        <w:suppressAutoHyphens/>
        <w:autoSpaceDE w:val="0"/>
        <w:spacing w:after="0" w:line="280" w:lineRule="exact"/>
        <w:ind w:right="-284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</w:pPr>
    </w:p>
    <w:p w14:paraId="77B66B21" w14:textId="77777777" w:rsidR="00AB759E" w:rsidRPr="00AB759E" w:rsidRDefault="00AB759E" w:rsidP="00AB759E">
      <w:pPr>
        <w:widowControl w:val="0"/>
        <w:suppressAutoHyphens/>
        <w:autoSpaceDE w:val="0"/>
        <w:spacing w:after="0" w:line="280" w:lineRule="exact"/>
        <w:ind w:left="720" w:right="-284"/>
        <w:contextualSpacing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 xml:space="preserve">She was </w:t>
      </w:r>
      <w:r w:rsidRPr="00AB759E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  <w14:ligatures w14:val="none"/>
        </w:rPr>
        <w:t xml:space="preserve">speculating </w:t>
      </w: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 xml:space="preserve">about Charlie’s future. </w:t>
      </w: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_____________________________________</w:t>
      </w:r>
    </w:p>
    <w:p w14:paraId="2C38CE0C" w14:textId="77777777" w:rsidR="00AB759E" w:rsidRPr="00AB759E" w:rsidRDefault="00AB759E" w:rsidP="00AB759E">
      <w:pPr>
        <w:widowControl w:val="0"/>
        <w:suppressAutoHyphens/>
        <w:autoSpaceDE w:val="0"/>
        <w:spacing w:after="0" w:line="280" w:lineRule="exact"/>
        <w:ind w:left="720" w:right="-284"/>
        <w:contextualSpacing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A455BFB" w14:textId="77777777" w:rsidR="00AB759E" w:rsidRPr="00AB759E" w:rsidRDefault="00AB759E" w:rsidP="00AB759E">
      <w:pPr>
        <w:widowControl w:val="0"/>
        <w:suppressAutoHyphens/>
        <w:autoSpaceDE w:val="0"/>
        <w:spacing w:after="0" w:line="280" w:lineRule="exact"/>
        <w:ind w:left="720" w:right="-284"/>
        <w:contextualSpacing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а) спекулировать</w:t>
      </w:r>
    </w:p>
    <w:p w14:paraId="71E679CE" w14:textId="77777777" w:rsidR="00AB759E" w:rsidRPr="00AB759E" w:rsidRDefault="00AB759E" w:rsidP="00AB759E">
      <w:pPr>
        <w:widowControl w:val="0"/>
        <w:suppressAutoHyphens/>
        <w:autoSpaceDE w:val="0"/>
        <w:spacing w:after="0" w:line="280" w:lineRule="exact"/>
        <w:ind w:left="720" w:right="-284"/>
        <w:contextualSpacing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б) гадать</w:t>
      </w:r>
    </w:p>
    <w:p w14:paraId="31DBDAEF" w14:textId="77777777" w:rsidR="00AB759E" w:rsidRPr="00AB759E" w:rsidRDefault="00AB759E" w:rsidP="00AB759E">
      <w:pPr>
        <w:widowControl w:val="0"/>
        <w:suppressAutoHyphens/>
        <w:autoSpaceDE w:val="0"/>
        <w:spacing w:after="0" w:line="280" w:lineRule="exact"/>
        <w:ind w:left="720" w:right="-284"/>
        <w:contextualSpacing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в) размышлять</w:t>
      </w:r>
    </w:p>
    <w:p w14:paraId="5A6AC97B" w14:textId="77777777" w:rsidR="00AB759E" w:rsidRPr="00AB759E" w:rsidRDefault="00AB759E" w:rsidP="00AB759E">
      <w:pPr>
        <w:widowControl w:val="0"/>
        <w:suppressAutoHyphens/>
        <w:autoSpaceDE w:val="0"/>
        <w:spacing w:after="0" w:line="280" w:lineRule="exact"/>
        <w:ind w:left="720" w:right="-284"/>
        <w:contextualSpacing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г) предполагать</w:t>
      </w:r>
    </w:p>
    <w:p w14:paraId="33E27843" w14:textId="77777777" w:rsidR="00AB759E" w:rsidRPr="00AB759E" w:rsidRDefault="00AB759E" w:rsidP="00AB759E">
      <w:pPr>
        <w:widowControl w:val="0"/>
        <w:suppressAutoHyphens/>
        <w:autoSpaceDE w:val="0"/>
        <w:spacing w:after="0" w:line="280" w:lineRule="exact"/>
        <w:ind w:left="720" w:right="-284"/>
        <w:contextualSpacing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B3A767D" w14:textId="77777777" w:rsidR="00AB759E" w:rsidRPr="00AB759E" w:rsidRDefault="00AB759E" w:rsidP="00AB759E">
      <w:pPr>
        <w:pStyle w:val="a5"/>
        <w:widowControl w:val="0"/>
        <w:numPr>
          <w:ilvl w:val="0"/>
          <w:numId w:val="37"/>
        </w:numPr>
        <w:suppressAutoHyphens/>
        <w:autoSpaceDE w:val="0"/>
        <w:ind w:right="-285"/>
        <w:rPr>
          <w:rFonts w:eastAsia="Courier New"/>
          <w:bCs/>
          <w:color w:val="000000"/>
        </w:rPr>
      </w:pPr>
      <w:r w:rsidRPr="00AB759E">
        <w:rPr>
          <w:rFonts w:eastAsia="Courier New"/>
          <w:bCs/>
          <w:color w:val="000000"/>
        </w:rPr>
        <w:t>Установите соответствия согласно использованных в предложениях средств выразительности</w:t>
      </w:r>
    </w:p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6799"/>
        <w:gridCol w:w="2410"/>
      </w:tblGrid>
      <w:tr w:rsidR="00AB759E" w:rsidRPr="00691E4E" w14:paraId="74A8B2C9" w14:textId="77777777" w:rsidTr="000D6155">
        <w:trPr>
          <w:trHeight w:val="838"/>
        </w:trPr>
        <w:tc>
          <w:tcPr>
            <w:tcW w:w="6799" w:type="dxa"/>
          </w:tcPr>
          <w:p w14:paraId="6CE085FB" w14:textId="77777777" w:rsidR="00AB759E" w:rsidRPr="00691E4E" w:rsidRDefault="00AB759E" w:rsidP="000D6155">
            <w:pPr>
              <w:widowControl w:val="0"/>
              <w:autoSpaceDE w:val="0"/>
              <w:rPr>
                <w:rFonts w:eastAsia="Courier New"/>
                <w:bCs/>
                <w:color w:val="000000"/>
                <w:sz w:val="24"/>
                <w:szCs w:val="24"/>
              </w:rPr>
            </w:pPr>
            <w:r w:rsidRPr="00691E4E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>1. "</w:t>
            </w:r>
            <w:proofErr w:type="spellStart"/>
            <w:r w:rsidRPr="00691E4E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>Whereja</w:t>
            </w:r>
            <w:proofErr w:type="spellEnd"/>
            <w:r w:rsidRPr="00691E4E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 xml:space="preserve"> get all these pictures?" he said. "</w:t>
            </w:r>
            <w:proofErr w:type="spellStart"/>
            <w:r w:rsidRPr="00691E4E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>Meetcha</w:t>
            </w:r>
            <w:proofErr w:type="spellEnd"/>
            <w:r w:rsidRPr="00691E4E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 xml:space="preserve"> at the corner. </w:t>
            </w:r>
            <w:proofErr w:type="spellStart"/>
            <w:r w:rsidRPr="00691E4E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>Wuddaya</w:t>
            </w:r>
            <w:proofErr w:type="spellEnd"/>
            <w:r w:rsidRPr="00691E4E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 xml:space="preserve"> think she's doing out there?"   </w:t>
            </w:r>
            <w:r w:rsidRPr="00691E4E">
              <w:rPr>
                <w:rFonts w:eastAsia="Courier New"/>
                <w:bCs/>
                <w:color w:val="000000"/>
                <w:sz w:val="24"/>
                <w:szCs w:val="24"/>
              </w:rPr>
              <w:t>В)</w:t>
            </w:r>
          </w:p>
        </w:tc>
        <w:tc>
          <w:tcPr>
            <w:tcW w:w="2410" w:type="dxa"/>
          </w:tcPr>
          <w:p w14:paraId="7C80CF96" w14:textId="77777777" w:rsidR="00AB759E" w:rsidRPr="00691E4E" w:rsidRDefault="00AB759E" w:rsidP="000D6155">
            <w:pPr>
              <w:widowControl w:val="0"/>
              <w:autoSpaceDE w:val="0"/>
              <w:rPr>
                <w:rFonts w:eastAsia="Courier New"/>
                <w:bCs/>
                <w:color w:val="000000"/>
                <w:sz w:val="24"/>
                <w:szCs w:val="24"/>
              </w:rPr>
            </w:pPr>
            <w:r w:rsidRPr="00691E4E">
              <w:rPr>
                <w:rFonts w:eastAsia="Courier New"/>
                <w:bCs/>
                <w:color w:val="000000"/>
                <w:sz w:val="24"/>
                <w:szCs w:val="24"/>
              </w:rPr>
              <w:t>а) оксюморон</w:t>
            </w:r>
          </w:p>
        </w:tc>
      </w:tr>
      <w:tr w:rsidR="00AB759E" w:rsidRPr="00691E4E" w14:paraId="357047A1" w14:textId="77777777" w:rsidTr="000D6155">
        <w:trPr>
          <w:trHeight w:val="553"/>
        </w:trPr>
        <w:tc>
          <w:tcPr>
            <w:tcW w:w="6799" w:type="dxa"/>
          </w:tcPr>
          <w:p w14:paraId="06DFCE9F" w14:textId="77777777" w:rsidR="00AB759E" w:rsidRPr="00691E4E" w:rsidRDefault="00AB759E" w:rsidP="000D6155">
            <w:pPr>
              <w:widowControl w:val="0"/>
              <w:autoSpaceDE w:val="0"/>
              <w:rPr>
                <w:rFonts w:eastAsia="Courier New"/>
                <w:bCs/>
                <w:color w:val="000000"/>
                <w:sz w:val="24"/>
                <w:szCs w:val="24"/>
              </w:rPr>
            </w:pPr>
            <w:r w:rsidRPr="00691E4E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 xml:space="preserve">2. </w:t>
            </w:r>
            <w:r w:rsidRPr="00691E4E">
              <w:rPr>
                <w:rFonts w:eastAsia="Calibri"/>
                <w:sz w:val="24"/>
                <w:szCs w:val="24"/>
                <w:lang w:val="en-US"/>
              </w:rPr>
              <w:t xml:space="preserve">He would give the world for her fair eyes.    </w:t>
            </w:r>
            <w:r w:rsidRPr="00691E4E">
              <w:rPr>
                <w:rFonts w:eastAsia="Calibri"/>
                <w:sz w:val="24"/>
                <w:szCs w:val="24"/>
              </w:rPr>
              <w:t>Д)</w:t>
            </w:r>
          </w:p>
        </w:tc>
        <w:tc>
          <w:tcPr>
            <w:tcW w:w="2410" w:type="dxa"/>
          </w:tcPr>
          <w:p w14:paraId="53065824" w14:textId="77777777" w:rsidR="00AB759E" w:rsidRPr="00691E4E" w:rsidRDefault="00AB759E" w:rsidP="000D6155">
            <w:pPr>
              <w:widowControl w:val="0"/>
              <w:autoSpaceDE w:val="0"/>
              <w:rPr>
                <w:rFonts w:eastAsia="Courier New"/>
                <w:bCs/>
                <w:color w:val="000000"/>
                <w:sz w:val="24"/>
                <w:szCs w:val="24"/>
              </w:rPr>
            </w:pPr>
            <w:r w:rsidRPr="00691E4E">
              <w:rPr>
                <w:rFonts w:eastAsia="Courier New"/>
                <w:bCs/>
                <w:color w:val="000000"/>
                <w:sz w:val="24"/>
                <w:szCs w:val="24"/>
              </w:rPr>
              <w:t>б) ассонанс</w:t>
            </w:r>
          </w:p>
        </w:tc>
      </w:tr>
      <w:tr w:rsidR="00AB759E" w:rsidRPr="00691E4E" w14:paraId="3370C368" w14:textId="77777777" w:rsidTr="000D6155">
        <w:trPr>
          <w:trHeight w:val="613"/>
        </w:trPr>
        <w:tc>
          <w:tcPr>
            <w:tcW w:w="6799" w:type="dxa"/>
          </w:tcPr>
          <w:p w14:paraId="2F78AA34" w14:textId="77777777" w:rsidR="00AB759E" w:rsidRPr="00691E4E" w:rsidRDefault="00AB759E" w:rsidP="000D6155">
            <w:pPr>
              <w:jc w:val="both"/>
              <w:rPr>
                <w:rFonts w:eastAsia="Calibri"/>
                <w:sz w:val="24"/>
                <w:szCs w:val="24"/>
              </w:rPr>
            </w:pPr>
            <w:r w:rsidRPr="00691E4E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 xml:space="preserve">3. </w:t>
            </w:r>
            <w:r w:rsidRPr="00691E4E">
              <w:rPr>
                <w:rFonts w:eastAsia="Calibri"/>
                <w:sz w:val="24"/>
                <w:szCs w:val="24"/>
                <w:lang w:val="en-US"/>
              </w:rPr>
              <w:t xml:space="preserve">"He's won the lottery and got loads of dosh."   </w:t>
            </w:r>
            <w:r w:rsidRPr="00691E4E">
              <w:rPr>
                <w:rFonts w:eastAsia="Calibri"/>
                <w:sz w:val="24"/>
                <w:szCs w:val="24"/>
              </w:rPr>
              <w:t>Г)</w:t>
            </w:r>
          </w:p>
        </w:tc>
        <w:tc>
          <w:tcPr>
            <w:tcW w:w="2410" w:type="dxa"/>
          </w:tcPr>
          <w:p w14:paraId="43266801" w14:textId="77777777" w:rsidR="00AB759E" w:rsidRPr="00691E4E" w:rsidRDefault="00AB759E" w:rsidP="000D6155">
            <w:pPr>
              <w:widowControl w:val="0"/>
              <w:autoSpaceDE w:val="0"/>
              <w:rPr>
                <w:rFonts w:eastAsia="Courier New"/>
                <w:bCs/>
                <w:color w:val="000000"/>
                <w:sz w:val="24"/>
                <w:szCs w:val="24"/>
              </w:rPr>
            </w:pPr>
            <w:r w:rsidRPr="00691E4E">
              <w:rPr>
                <w:rFonts w:eastAsia="Courier New"/>
                <w:bCs/>
                <w:color w:val="000000"/>
                <w:sz w:val="24"/>
                <w:szCs w:val="24"/>
              </w:rPr>
              <w:t xml:space="preserve">в) </w:t>
            </w:r>
            <w:proofErr w:type="spellStart"/>
            <w:r w:rsidRPr="00691E4E">
              <w:rPr>
                <w:rFonts w:eastAsia="Courier New"/>
                <w:bCs/>
                <w:color w:val="000000"/>
                <w:sz w:val="24"/>
                <w:szCs w:val="24"/>
              </w:rPr>
              <w:t>графон</w:t>
            </w:r>
            <w:proofErr w:type="spellEnd"/>
          </w:p>
        </w:tc>
      </w:tr>
      <w:tr w:rsidR="00AB759E" w:rsidRPr="00691E4E" w14:paraId="1391B7A4" w14:textId="77777777" w:rsidTr="000D6155">
        <w:trPr>
          <w:trHeight w:val="628"/>
        </w:trPr>
        <w:tc>
          <w:tcPr>
            <w:tcW w:w="6799" w:type="dxa"/>
          </w:tcPr>
          <w:p w14:paraId="08054CD8" w14:textId="77777777" w:rsidR="00AB759E" w:rsidRPr="00691E4E" w:rsidRDefault="00AB759E" w:rsidP="000D6155">
            <w:pPr>
              <w:jc w:val="both"/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</w:pPr>
            <w:r w:rsidRPr="00691E4E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 xml:space="preserve">4. What’s good for the goose is good for the gander. </w:t>
            </w:r>
            <w:r w:rsidRPr="00691E4E">
              <w:rPr>
                <w:rFonts w:eastAsia="Courier New"/>
                <w:bCs/>
                <w:color w:val="000000"/>
                <w:sz w:val="24"/>
                <w:szCs w:val="24"/>
              </w:rPr>
              <w:t>Б)</w:t>
            </w:r>
          </w:p>
        </w:tc>
        <w:tc>
          <w:tcPr>
            <w:tcW w:w="2410" w:type="dxa"/>
          </w:tcPr>
          <w:p w14:paraId="4E61A8B3" w14:textId="77777777" w:rsidR="00AB759E" w:rsidRPr="00691E4E" w:rsidRDefault="00AB759E" w:rsidP="000D6155">
            <w:pPr>
              <w:widowControl w:val="0"/>
              <w:autoSpaceDE w:val="0"/>
              <w:rPr>
                <w:rFonts w:eastAsia="Courier New"/>
                <w:bCs/>
                <w:color w:val="000000"/>
                <w:sz w:val="24"/>
                <w:szCs w:val="24"/>
              </w:rPr>
            </w:pPr>
            <w:r w:rsidRPr="00691E4E">
              <w:rPr>
                <w:rFonts w:eastAsia="Courier New"/>
                <w:bCs/>
                <w:color w:val="000000"/>
                <w:sz w:val="24"/>
                <w:szCs w:val="24"/>
              </w:rPr>
              <w:t>г) сленг</w:t>
            </w:r>
          </w:p>
        </w:tc>
      </w:tr>
      <w:tr w:rsidR="00AB759E" w:rsidRPr="00691E4E" w14:paraId="0254CB71" w14:textId="77777777" w:rsidTr="000D6155">
        <w:trPr>
          <w:trHeight w:val="553"/>
        </w:trPr>
        <w:tc>
          <w:tcPr>
            <w:tcW w:w="6799" w:type="dxa"/>
          </w:tcPr>
          <w:p w14:paraId="583ED589" w14:textId="77777777" w:rsidR="00AB759E" w:rsidRPr="00691E4E" w:rsidRDefault="00AB759E" w:rsidP="000D6155">
            <w:pPr>
              <w:widowControl w:val="0"/>
              <w:autoSpaceDE w:val="0"/>
              <w:rPr>
                <w:rFonts w:eastAsia="Courier New"/>
                <w:bCs/>
                <w:color w:val="000000"/>
                <w:sz w:val="24"/>
                <w:szCs w:val="24"/>
              </w:rPr>
            </w:pPr>
            <w:r w:rsidRPr="00691E4E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 xml:space="preserve">5. Sprinting towards the elevator he felt amazed at his own cowardly courage. </w:t>
            </w:r>
            <w:r w:rsidRPr="00691E4E">
              <w:rPr>
                <w:rFonts w:eastAsia="Courier New"/>
                <w:bCs/>
                <w:color w:val="000000"/>
                <w:sz w:val="24"/>
                <w:szCs w:val="24"/>
              </w:rPr>
              <w:t>А)</w:t>
            </w:r>
          </w:p>
        </w:tc>
        <w:tc>
          <w:tcPr>
            <w:tcW w:w="2410" w:type="dxa"/>
          </w:tcPr>
          <w:p w14:paraId="7D92C321" w14:textId="77777777" w:rsidR="00AB759E" w:rsidRPr="00691E4E" w:rsidRDefault="00AB759E" w:rsidP="000D6155">
            <w:pPr>
              <w:widowControl w:val="0"/>
              <w:autoSpaceDE w:val="0"/>
              <w:rPr>
                <w:rFonts w:eastAsia="Courier New"/>
                <w:bCs/>
                <w:color w:val="000000"/>
                <w:sz w:val="24"/>
                <w:szCs w:val="24"/>
              </w:rPr>
            </w:pPr>
            <w:r w:rsidRPr="00691E4E">
              <w:rPr>
                <w:rFonts w:eastAsia="Courier New"/>
                <w:bCs/>
                <w:color w:val="000000"/>
                <w:sz w:val="24"/>
                <w:szCs w:val="24"/>
              </w:rPr>
              <w:t>д) гипербола</w:t>
            </w:r>
          </w:p>
        </w:tc>
      </w:tr>
    </w:tbl>
    <w:p w14:paraId="781493EA" w14:textId="77777777" w:rsidR="00AB759E" w:rsidRDefault="00AB759E" w:rsidP="00AB759E">
      <w:pPr>
        <w:widowControl w:val="0"/>
        <w:suppressAutoHyphens/>
        <w:autoSpaceDE w:val="0"/>
        <w:spacing w:after="0" w:line="280" w:lineRule="exact"/>
        <w:ind w:left="720" w:right="-284"/>
        <w:contextualSpacing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C1C04AF" w14:textId="045C0E9B" w:rsidR="00AB759E" w:rsidRPr="00AB759E" w:rsidRDefault="00AB759E" w:rsidP="00AB759E">
      <w:pPr>
        <w:pStyle w:val="a5"/>
        <w:widowControl w:val="0"/>
        <w:numPr>
          <w:ilvl w:val="0"/>
          <w:numId w:val="37"/>
        </w:numPr>
        <w:suppressAutoHyphens/>
        <w:autoSpaceDE w:val="0"/>
        <w:spacing w:line="280" w:lineRule="exact"/>
        <w:ind w:right="-285"/>
        <w:rPr>
          <w:rFonts w:eastAsia="Courier New"/>
          <w:bCs/>
          <w:color w:val="000000"/>
        </w:rPr>
      </w:pPr>
      <w:r w:rsidRPr="00AB759E">
        <w:rPr>
          <w:rFonts w:eastAsia="Courier New"/>
          <w:bCs/>
          <w:color w:val="000000"/>
        </w:rPr>
        <w:t xml:space="preserve">Определите </w:t>
      </w:r>
      <w:proofErr w:type="spellStart"/>
      <w:r w:rsidRPr="00AB759E">
        <w:rPr>
          <w:rFonts w:eastAsia="Courier New"/>
          <w:bCs/>
          <w:color w:val="000000"/>
        </w:rPr>
        <w:t>графоны</w:t>
      </w:r>
      <w:proofErr w:type="spellEnd"/>
      <w:r>
        <w:rPr>
          <w:rFonts w:eastAsia="Courier New"/>
          <w:bCs/>
          <w:color w:val="000000"/>
        </w:rPr>
        <w:t xml:space="preserve"> </w:t>
      </w:r>
      <w:r w:rsidRPr="00AB759E">
        <w:rPr>
          <w:rFonts w:eastAsia="Courier New"/>
          <w:bCs/>
          <w:color w:val="000000"/>
        </w:rPr>
        <w:t>и их значение в предложениях. Запишите в свободной колонке.</w:t>
      </w:r>
    </w:p>
    <w:p w14:paraId="49EC8684" w14:textId="77777777" w:rsidR="00AB759E" w:rsidRPr="00AB759E" w:rsidRDefault="00AB759E" w:rsidP="00AB759E">
      <w:pPr>
        <w:pStyle w:val="a5"/>
        <w:widowControl w:val="0"/>
        <w:suppressAutoHyphens/>
        <w:autoSpaceDE w:val="0"/>
        <w:spacing w:line="280" w:lineRule="exact"/>
        <w:ind w:right="-285"/>
        <w:rPr>
          <w:rFonts w:eastAsia="Courier New"/>
          <w:bCs/>
          <w:color w:val="000000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516"/>
        <w:gridCol w:w="2693"/>
      </w:tblGrid>
      <w:tr w:rsidR="00AB759E" w:rsidRPr="00A65F6D" w14:paraId="7E60EE3C" w14:textId="77777777" w:rsidTr="00AB759E">
        <w:tc>
          <w:tcPr>
            <w:tcW w:w="6516" w:type="dxa"/>
          </w:tcPr>
          <w:p w14:paraId="11F140BC" w14:textId="77777777" w:rsidR="00AB759E" w:rsidRPr="00856C77" w:rsidRDefault="00AB759E" w:rsidP="000D6155">
            <w:pPr>
              <w:widowControl w:val="0"/>
              <w:autoSpaceDE w:val="0"/>
              <w:spacing w:line="280" w:lineRule="exact"/>
              <w:ind w:right="-285"/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</w:pPr>
            <w:r w:rsidRPr="00856C77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 xml:space="preserve">1. She mimicked a lisp: I don’t </w:t>
            </w:r>
            <w:proofErr w:type="spellStart"/>
            <w:r w:rsidRPr="00856C77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>weally</w:t>
            </w:r>
            <w:proofErr w:type="spellEnd"/>
            <w:r w:rsidRPr="00856C77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 xml:space="preserve"> know </w:t>
            </w:r>
            <w:proofErr w:type="spellStart"/>
            <w:r w:rsidRPr="00856C77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>wevver</w:t>
            </w:r>
            <w:proofErr w:type="spellEnd"/>
            <w:r w:rsidRPr="00856C77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 xml:space="preserve"> I’m a good girl</w:t>
            </w:r>
            <w:proofErr w:type="gramStart"/>
            <w:r w:rsidRPr="00856C77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>.»</w:t>
            </w:r>
            <w:proofErr w:type="gramEnd"/>
          </w:p>
        </w:tc>
        <w:tc>
          <w:tcPr>
            <w:tcW w:w="2693" w:type="dxa"/>
          </w:tcPr>
          <w:p w14:paraId="6F4D2A69" w14:textId="77777777" w:rsidR="00AB759E" w:rsidRPr="00856C77" w:rsidRDefault="00AB759E" w:rsidP="000D6155">
            <w:pPr>
              <w:widowControl w:val="0"/>
              <w:autoSpaceDE w:val="0"/>
              <w:spacing w:line="280" w:lineRule="exact"/>
              <w:ind w:right="-285"/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B759E" w:rsidRPr="00A65F6D" w14:paraId="1F0E3F9E" w14:textId="77777777" w:rsidTr="00AB759E">
        <w:tc>
          <w:tcPr>
            <w:tcW w:w="6516" w:type="dxa"/>
          </w:tcPr>
          <w:p w14:paraId="67A069CF" w14:textId="77777777" w:rsidR="00AB759E" w:rsidRPr="00856C77" w:rsidRDefault="00AB759E" w:rsidP="000D6155">
            <w:pPr>
              <w:widowControl w:val="0"/>
              <w:autoSpaceDE w:val="0"/>
              <w:spacing w:line="280" w:lineRule="exact"/>
              <w:ind w:right="-285"/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</w:pPr>
            <w:r w:rsidRPr="00856C77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856C77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>Thquire</w:t>
            </w:r>
            <w:proofErr w:type="spellEnd"/>
            <w:r w:rsidRPr="00856C77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 xml:space="preserve">! Your </w:t>
            </w:r>
            <w:proofErr w:type="spellStart"/>
            <w:r w:rsidRPr="00856C77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>thervant</w:t>
            </w:r>
            <w:proofErr w:type="spellEnd"/>
            <w:r w:rsidRPr="00856C77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 xml:space="preserve">! </w:t>
            </w:r>
            <w:proofErr w:type="spellStart"/>
            <w:r w:rsidRPr="00856C77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>Thithith</w:t>
            </w:r>
            <w:proofErr w:type="spellEnd"/>
            <w:r w:rsidRPr="00856C77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 xml:space="preserve"> a bad </w:t>
            </w:r>
            <w:proofErr w:type="spellStart"/>
            <w:r w:rsidRPr="00856C77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>pieth</w:t>
            </w:r>
            <w:proofErr w:type="spellEnd"/>
            <w:r w:rsidRPr="00856C77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 xml:space="preserve"> of </w:t>
            </w:r>
            <w:proofErr w:type="spellStart"/>
            <w:r w:rsidRPr="00856C77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>buithnith</w:t>
            </w:r>
            <w:proofErr w:type="spellEnd"/>
            <w:r w:rsidRPr="00856C77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>…’</w:t>
            </w:r>
          </w:p>
        </w:tc>
        <w:tc>
          <w:tcPr>
            <w:tcW w:w="2693" w:type="dxa"/>
          </w:tcPr>
          <w:p w14:paraId="10080757" w14:textId="77777777" w:rsidR="00AB759E" w:rsidRPr="00856C77" w:rsidRDefault="00AB759E" w:rsidP="000D6155">
            <w:pPr>
              <w:widowControl w:val="0"/>
              <w:autoSpaceDE w:val="0"/>
              <w:spacing w:line="280" w:lineRule="exact"/>
              <w:ind w:right="-285"/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B759E" w:rsidRPr="00856C77" w14:paraId="0A64A51A" w14:textId="77777777" w:rsidTr="00AB759E">
        <w:tc>
          <w:tcPr>
            <w:tcW w:w="6516" w:type="dxa"/>
          </w:tcPr>
          <w:p w14:paraId="00AB4DEB" w14:textId="77777777" w:rsidR="00AB759E" w:rsidRPr="00A94C33" w:rsidRDefault="00AB759E" w:rsidP="000D6155">
            <w:pPr>
              <w:widowControl w:val="0"/>
              <w:autoSpaceDE w:val="0"/>
              <w:spacing w:line="280" w:lineRule="exact"/>
              <w:ind w:right="-285"/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</w:pPr>
            <w:proofErr w:type="gramStart"/>
            <w:r w:rsidRPr="00A94C33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>3.I</w:t>
            </w:r>
            <w:proofErr w:type="gramEnd"/>
            <w:r w:rsidRPr="00A94C33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4C33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>gotta</w:t>
            </w:r>
            <w:proofErr w:type="spellEnd"/>
            <w:r w:rsidRPr="00A94C33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4C33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>lotta</w:t>
            </w:r>
            <w:proofErr w:type="spellEnd"/>
            <w:r w:rsidRPr="00A94C33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 xml:space="preserve"> things to buy. </w:t>
            </w:r>
            <w:proofErr w:type="spellStart"/>
            <w:r w:rsidRPr="00A94C33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>Whattaya</w:t>
            </w:r>
            <w:proofErr w:type="spellEnd"/>
            <w:r w:rsidRPr="00A94C33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 xml:space="preserve"> doing?</w:t>
            </w:r>
          </w:p>
        </w:tc>
        <w:tc>
          <w:tcPr>
            <w:tcW w:w="2693" w:type="dxa"/>
          </w:tcPr>
          <w:p w14:paraId="46D8E8B8" w14:textId="77777777" w:rsidR="00AB759E" w:rsidRPr="00856C77" w:rsidRDefault="00AB759E" w:rsidP="000D6155">
            <w:pPr>
              <w:widowControl w:val="0"/>
              <w:autoSpaceDE w:val="0"/>
              <w:spacing w:line="280" w:lineRule="exact"/>
              <w:ind w:right="-285"/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4038E9F9" w14:textId="77777777" w:rsidR="00AB759E" w:rsidRDefault="00AB759E" w:rsidP="00AB759E">
      <w:pPr>
        <w:widowControl w:val="0"/>
        <w:suppressAutoHyphens/>
        <w:autoSpaceDE w:val="0"/>
        <w:spacing w:after="0" w:line="280" w:lineRule="exact"/>
        <w:ind w:left="720" w:right="-284"/>
        <w:contextualSpacing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314A53A" w14:textId="487B60AF" w:rsidR="00AB759E" w:rsidRPr="00AB759E" w:rsidRDefault="00AB759E" w:rsidP="00AB759E">
      <w:pPr>
        <w:widowControl w:val="0"/>
        <w:numPr>
          <w:ilvl w:val="0"/>
          <w:numId w:val="37"/>
        </w:numPr>
        <w:suppressAutoHyphens/>
        <w:autoSpaceDE w:val="0"/>
        <w:spacing w:after="0" w:line="280" w:lineRule="exact"/>
        <w:ind w:right="-284"/>
        <w:contextualSpacing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Установите последовательность и составьте высказывание из предложенных слов.</w:t>
      </w:r>
    </w:p>
    <w:p w14:paraId="3A138307" w14:textId="77777777" w:rsidR="00AB759E" w:rsidRPr="00AB759E" w:rsidRDefault="00AB759E" w:rsidP="00AB759E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Реалии – </w:t>
      </w:r>
    </w:p>
    <w:p w14:paraId="19967F08" w14:textId="77777777" w:rsidR="00AB759E" w:rsidRPr="00AB759E" w:rsidRDefault="00AB759E" w:rsidP="00AB759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культуры, слова, элементы, и, для, обозначающие, конкретной, выражения, материальные, характерные.</w:t>
      </w:r>
      <w:proofErr w:type="gramEnd"/>
    </w:p>
    <w:p w14:paraId="3D94276E" w14:textId="77777777" w:rsidR="00AB759E" w:rsidRDefault="00AB759E" w:rsidP="00AB759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DCC5E3C" w14:textId="569C6C40" w:rsidR="009673ED" w:rsidRDefault="009673ED" w:rsidP="009673ED">
      <w:pPr>
        <w:pStyle w:val="a5"/>
        <w:widowControl w:val="0"/>
        <w:numPr>
          <w:ilvl w:val="0"/>
          <w:numId w:val="37"/>
        </w:numPr>
        <w:suppressAutoHyphens/>
        <w:autoSpaceDE w:val="0"/>
        <w:spacing w:line="280" w:lineRule="exact"/>
        <w:ind w:right="-285"/>
        <w:rPr>
          <w:rFonts w:eastAsia="Courier New"/>
          <w:bCs/>
          <w:color w:val="000000"/>
        </w:rPr>
      </w:pPr>
      <w:r w:rsidRPr="009673ED">
        <w:rPr>
          <w:rFonts w:eastAsia="Courier New"/>
          <w:bCs/>
          <w:color w:val="000000"/>
        </w:rPr>
        <w:t>Установите соответствия между функциональными стилями английского языка и их функциями.</w:t>
      </w:r>
    </w:p>
    <w:p w14:paraId="3FF39EEE" w14:textId="77777777" w:rsidR="009673ED" w:rsidRPr="009673ED" w:rsidRDefault="009673ED" w:rsidP="009673ED">
      <w:pPr>
        <w:pStyle w:val="a5"/>
        <w:widowControl w:val="0"/>
        <w:suppressAutoHyphens/>
        <w:autoSpaceDE w:val="0"/>
        <w:spacing w:line="280" w:lineRule="exact"/>
        <w:ind w:right="-285"/>
        <w:rPr>
          <w:rFonts w:eastAsia="Courier New"/>
          <w:bCs/>
          <w:color w:val="000000"/>
        </w:rPr>
      </w:pPr>
    </w:p>
    <w:tbl>
      <w:tblPr>
        <w:tblStyle w:val="1"/>
        <w:tblW w:w="0" w:type="auto"/>
        <w:tblLayout w:type="fixed"/>
        <w:tblLook w:val="06A0" w:firstRow="1" w:lastRow="0" w:firstColumn="1" w:lastColumn="0" w:noHBand="1" w:noVBand="1"/>
      </w:tblPr>
      <w:tblGrid>
        <w:gridCol w:w="2544"/>
        <w:gridCol w:w="6665"/>
      </w:tblGrid>
      <w:tr w:rsidR="009673ED" w:rsidRPr="009673ED" w14:paraId="5835453D" w14:textId="77777777" w:rsidTr="009673ED">
        <w:tc>
          <w:tcPr>
            <w:tcW w:w="2544" w:type="dxa"/>
          </w:tcPr>
          <w:p w14:paraId="136526BE" w14:textId="77777777" w:rsidR="009673ED" w:rsidRPr="009673ED" w:rsidRDefault="009673ED" w:rsidP="009673E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 официально-деловой</w:t>
            </w:r>
          </w:p>
        </w:tc>
        <w:tc>
          <w:tcPr>
            <w:tcW w:w="6665" w:type="dxa"/>
          </w:tcPr>
          <w:p w14:paraId="2A8C01FE" w14:textId="77777777" w:rsidR="009673ED" w:rsidRPr="009673ED" w:rsidRDefault="009673ED" w:rsidP="009673E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а) эстетическое воздействие на читателя</w:t>
            </w:r>
          </w:p>
        </w:tc>
      </w:tr>
      <w:tr w:rsidR="009673ED" w:rsidRPr="009673ED" w14:paraId="55397219" w14:textId="77777777" w:rsidTr="009673ED">
        <w:tc>
          <w:tcPr>
            <w:tcW w:w="2544" w:type="dxa"/>
          </w:tcPr>
          <w:p w14:paraId="0EAE1872" w14:textId="77777777" w:rsidR="009673ED" w:rsidRPr="009673ED" w:rsidRDefault="009673ED" w:rsidP="009673E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 научный</w:t>
            </w:r>
          </w:p>
        </w:tc>
        <w:tc>
          <w:tcPr>
            <w:tcW w:w="6665" w:type="dxa"/>
          </w:tcPr>
          <w:p w14:paraId="47EC7460" w14:textId="77777777" w:rsidR="009673ED" w:rsidRPr="009673ED" w:rsidRDefault="009673ED" w:rsidP="009673E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б) обеспечить коммуникацию</w:t>
            </w:r>
          </w:p>
        </w:tc>
      </w:tr>
      <w:tr w:rsidR="009673ED" w:rsidRPr="009673ED" w14:paraId="1BD8C638" w14:textId="77777777" w:rsidTr="009673ED">
        <w:tc>
          <w:tcPr>
            <w:tcW w:w="2544" w:type="dxa"/>
          </w:tcPr>
          <w:p w14:paraId="17DB0027" w14:textId="77777777" w:rsidR="009673ED" w:rsidRPr="009673ED" w:rsidRDefault="009673ED" w:rsidP="009673E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 газетный</w:t>
            </w:r>
          </w:p>
        </w:tc>
        <w:tc>
          <w:tcPr>
            <w:tcW w:w="6665" w:type="dxa"/>
          </w:tcPr>
          <w:p w14:paraId="47A18E31" w14:textId="77777777" w:rsidR="009673ED" w:rsidRPr="009673ED" w:rsidRDefault="009673ED" w:rsidP="009673E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в) регулировать отношения и взаимодействие компаний и организаций</w:t>
            </w:r>
          </w:p>
        </w:tc>
      </w:tr>
      <w:tr w:rsidR="009673ED" w:rsidRPr="009673ED" w14:paraId="3AE34DF4" w14:textId="77777777" w:rsidTr="009673ED">
        <w:tc>
          <w:tcPr>
            <w:tcW w:w="2544" w:type="dxa"/>
          </w:tcPr>
          <w:p w14:paraId="663912B5" w14:textId="77777777" w:rsidR="009673ED" w:rsidRPr="009673ED" w:rsidRDefault="009673ED" w:rsidP="009673E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 публицистический</w:t>
            </w:r>
          </w:p>
        </w:tc>
        <w:tc>
          <w:tcPr>
            <w:tcW w:w="6665" w:type="dxa"/>
          </w:tcPr>
          <w:p w14:paraId="368F84B8" w14:textId="77777777" w:rsidR="009673ED" w:rsidRPr="009673ED" w:rsidRDefault="009673ED" w:rsidP="009673E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г) реализация объяснения фактов, теорий, гипотез</w:t>
            </w:r>
          </w:p>
        </w:tc>
      </w:tr>
      <w:tr w:rsidR="009673ED" w:rsidRPr="009673ED" w14:paraId="4BDD8453" w14:textId="77777777" w:rsidTr="009673ED">
        <w:tc>
          <w:tcPr>
            <w:tcW w:w="2544" w:type="dxa"/>
          </w:tcPr>
          <w:p w14:paraId="3D324B94" w14:textId="77777777" w:rsidR="009673ED" w:rsidRPr="009673ED" w:rsidRDefault="009673ED" w:rsidP="009673E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 художественный</w:t>
            </w:r>
          </w:p>
        </w:tc>
        <w:tc>
          <w:tcPr>
            <w:tcW w:w="6665" w:type="dxa"/>
          </w:tcPr>
          <w:p w14:paraId="4D8A409C" w14:textId="77777777" w:rsidR="009673ED" w:rsidRPr="009673ED" w:rsidRDefault="009673ED" w:rsidP="009673E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д) информативная функция</w:t>
            </w:r>
          </w:p>
        </w:tc>
      </w:tr>
      <w:tr w:rsidR="009673ED" w:rsidRPr="009673ED" w14:paraId="273D02B9" w14:textId="77777777" w:rsidTr="009673ED">
        <w:tc>
          <w:tcPr>
            <w:tcW w:w="2544" w:type="dxa"/>
          </w:tcPr>
          <w:p w14:paraId="0C2A5453" w14:textId="77777777" w:rsidR="009673ED" w:rsidRPr="009673ED" w:rsidRDefault="009673ED" w:rsidP="009673E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 разговорный</w:t>
            </w:r>
          </w:p>
        </w:tc>
        <w:tc>
          <w:tcPr>
            <w:tcW w:w="6665" w:type="dxa"/>
          </w:tcPr>
          <w:p w14:paraId="4EF1A468" w14:textId="77777777" w:rsidR="009673ED" w:rsidRPr="009673ED" w:rsidRDefault="009673ED" w:rsidP="009673E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е) воздействие на мнение читателя, информирование</w:t>
            </w:r>
          </w:p>
        </w:tc>
      </w:tr>
    </w:tbl>
    <w:p w14:paraId="15B987EF" w14:textId="77777777" w:rsidR="009673ED" w:rsidRDefault="009673ED" w:rsidP="00AB759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EFE761F" w14:textId="47EB3E69" w:rsidR="009673ED" w:rsidRPr="009673ED" w:rsidRDefault="009673ED" w:rsidP="009673ED">
      <w:pPr>
        <w:pStyle w:val="a5"/>
        <w:widowControl w:val="0"/>
        <w:numPr>
          <w:ilvl w:val="0"/>
          <w:numId w:val="37"/>
        </w:numPr>
        <w:suppressAutoHyphens/>
        <w:autoSpaceDE w:val="0"/>
        <w:spacing w:line="280" w:lineRule="exact"/>
        <w:ind w:right="-285"/>
        <w:rPr>
          <w:rFonts w:eastAsia="Courier New"/>
          <w:bCs/>
          <w:color w:val="000000"/>
        </w:rPr>
      </w:pPr>
      <w:r w:rsidRPr="009673ED">
        <w:rPr>
          <w:rFonts w:eastAsia="Courier New"/>
          <w:bCs/>
          <w:color w:val="000000"/>
        </w:rPr>
        <w:t>Составьте определение из предложенных слов.</w:t>
      </w:r>
    </w:p>
    <w:p w14:paraId="3306832A" w14:textId="77777777" w:rsidR="009673ED" w:rsidRPr="009673ED" w:rsidRDefault="009673ED" w:rsidP="009673ED">
      <w:pPr>
        <w:widowControl w:val="0"/>
        <w:suppressAutoHyphens/>
        <w:autoSpaceDE w:val="0"/>
        <w:spacing w:line="280" w:lineRule="exact"/>
        <w:ind w:right="-285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673ED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Сленг –</w:t>
      </w:r>
    </w:p>
    <w:p w14:paraId="1BE2BE7F" w14:textId="77777777" w:rsidR="009673ED" w:rsidRPr="009673ED" w:rsidRDefault="009673ED" w:rsidP="009673ED">
      <w:pPr>
        <w:widowControl w:val="0"/>
        <w:suppressAutoHyphens/>
        <w:autoSpaceDE w:val="0"/>
        <w:spacing w:line="280" w:lineRule="exact"/>
        <w:ind w:right="-285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9673ED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переносу, слова, которых, значения, и, подверглись, употребляются, разных, людьми, метафорическому, групп.</w:t>
      </w:r>
      <w:proofErr w:type="gramEnd"/>
    </w:p>
    <w:p w14:paraId="6A85521D" w14:textId="77777777" w:rsidR="009673ED" w:rsidRPr="009673ED" w:rsidRDefault="009673ED" w:rsidP="009673ED">
      <w:pPr>
        <w:pStyle w:val="a5"/>
        <w:widowControl w:val="0"/>
        <w:numPr>
          <w:ilvl w:val="0"/>
          <w:numId w:val="37"/>
        </w:numPr>
        <w:suppressAutoHyphens/>
        <w:autoSpaceDE w:val="0"/>
        <w:spacing w:line="280" w:lineRule="exact"/>
        <w:ind w:right="-285"/>
        <w:rPr>
          <w:rFonts w:eastAsia="Courier New"/>
          <w:bCs/>
          <w:color w:val="000000"/>
        </w:rPr>
      </w:pPr>
      <w:r w:rsidRPr="009673ED">
        <w:rPr>
          <w:rFonts w:eastAsia="Courier New"/>
          <w:bCs/>
          <w:color w:val="000000"/>
        </w:rPr>
        <w:t>Установите соответствия.</w:t>
      </w:r>
    </w:p>
    <w:p w14:paraId="17AC1C12" w14:textId="77777777" w:rsidR="009673ED" w:rsidRPr="009673ED" w:rsidRDefault="009673ED" w:rsidP="009673ED">
      <w:pPr>
        <w:pStyle w:val="a5"/>
        <w:widowControl w:val="0"/>
        <w:suppressAutoHyphens/>
        <w:autoSpaceDE w:val="0"/>
        <w:spacing w:line="280" w:lineRule="exact"/>
        <w:ind w:right="-285"/>
        <w:rPr>
          <w:rFonts w:eastAsia="Courier New"/>
          <w:bCs/>
          <w:color w:val="000000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119"/>
        <w:gridCol w:w="6948"/>
      </w:tblGrid>
      <w:tr w:rsidR="009673ED" w14:paraId="1FECAF3F" w14:textId="77777777" w:rsidTr="009673ED">
        <w:tc>
          <w:tcPr>
            <w:tcW w:w="2119" w:type="dxa"/>
          </w:tcPr>
          <w:p w14:paraId="40BDA9D8" w14:textId="77777777" w:rsidR="009673ED" w:rsidRPr="000D34E1" w:rsidRDefault="009673ED" w:rsidP="000D6155">
            <w:pPr>
              <w:widowControl w:val="0"/>
              <w:autoSpaceDE w:val="0"/>
              <w:spacing w:line="280" w:lineRule="exact"/>
              <w:ind w:right="-285"/>
              <w:rPr>
                <w:rFonts w:eastAsia="Courier New"/>
                <w:bCs/>
                <w:color w:val="000000"/>
                <w:sz w:val="24"/>
                <w:szCs w:val="24"/>
              </w:rPr>
            </w:pPr>
            <w:r w:rsidRPr="000D34E1">
              <w:rPr>
                <w:rFonts w:eastAsia="Courier New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eastAsia="Courier New"/>
                <w:bCs/>
                <w:color w:val="000000"/>
                <w:sz w:val="24"/>
                <w:szCs w:val="24"/>
              </w:rPr>
              <w:t xml:space="preserve"> Синекдоха</w:t>
            </w:r>
          </w:p>
        </w:tc>
        <w:tc>
          <w:tcPr>
            <w:tcW w:w="6948" w:type="dxa"/>
          </w:tcPr>
          <w:p w14:paraId="47298C00" w14:textId="77777777" w:rsidR="009673ED" w:rsidRDefault="009673ED" w:rsidP="000D6155">
            <w:pPr>
              <w:widowControl w:val="0"/>
              <w:autoSpaceDE w:val="0"/>
              <w:spacing w:line="280" w:lineRule="exact"/>
              <w:ind w:right="-285"/>
              <w:rPr>
                <w:rFonts w:eastAsia="Courier New"/>
                <w:bCs/>
                <w:color w:val="000000"/>
                <w:sz w:val="24"/>
                <w:szCs w:val="24"/>
              </w:rPr>
            </w:pPr>
            <w:r>
              <w:rPr>
                <w:rFonts w:eastAsia="Courier New"/>
                <w:bCs/>
                <w:color w:val="000000"/>
                <w:sz w:val="24"/>
                <w:szCs w:val="24"/>
              </w:rPr>
              <w:t>а) смягчение значения</w:t>
            </w:r>
          </w:p>
        </w:tc>
      </w:tr>
      <w:tr w:rsidR="009673ED" w14:paraId="35D62EF5" w14:textId="77777777" w:rsidTr="009673ED">
        <w:tc>
          <w:tcPr>
            <w:tcW w:w="2119" w:type="dxa"/>
          </w:tcPr>
          <w:p w14:paraId="560BD628" w14:textId="77777777" w:rsidR="009673ED" w:rsidRPr="000D34E1" w:rsidRDefault="009673ED" w:rsidP="000D6155">
            <w:pPr>
              <w:widowControl w:val="0"/>
              <w:autoSpaceDE w:val="0"/>
              <w:spacing w:line="280" w:lineRule="exact"/>
              <w:ind w:right="-285"/>
              <w:rPr>
                <w:rFonts w:eastAsia="Courier New"/>
                <w:bCs/>
                <w:color w:val="000000"/>
                <w:sz w:val="24"/>
                <w:szCs w:val="24"/>
              </w:rPr>
            </w:pPr>
            <w:r w:rsidRPr="000D34E1">
              <w:rPr>
                <w:rFonts w:eastAsia="Courier New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eastAsia="Courier New"/>
                <w:bCs/>
                <w:color w:val="000000"/>
                <w:sz w:val="24"/>
                <w:szCs w:val="24"/>
              </w:rPr>
              <w:t xml:space="preserve"> Олицетворение</w:t>
            </w:r>
          </w:p>
        </w:tc>
        <w:tc>
          <w:tcPr>
            <w:tcW w:w="6948" w:type="dxa"/>
          </w:tcPr>
          <w:p w14:paraId="1F23A74E" w14:textId="77777777" w:rsidR="009673ED" w:rsidRDefault="009673ED" w:rsidP="000D6155">
            <w:pPr>
              <w:widowControl w:val="0"/>
              <w:autoSpaceDE w:val="0"/>
              <w:spacing w:line="280" w:lineRule="exact"/>
              <w:ind w:right="-285"/>
              <w:rPr>
                <w:rFonts w:eastAsia="Courier New"/>
                <w:bCs/>
                <w:color w:val="000000"/>
                <w:sz w:val="24"/>
                <w:szCs w:val="24"/>
              </w:rPr>
            </w:pPr>
            <w:r>
              <w:rPr>
                <w:rFonts w:eastAsia="Courier New"/>
                <w:bCs/>
                <w:color w:val="000000"/>
                <w:sz w:val="24"/>
                <w:szCs w:val="24"/>
              </w:rPr>
              <w:t>б) описательное обозначение объекта на основе выделения какого-либо его качества, признака</w:t>
            </w:r>
          </w:p>
        </w:tc>
      </w:tr>
      <w:tr w:rsidR="009673ED" w14:paraId="1B406CCD" w14:textId="77777777" w:rsidTr="009673ED">
        <w:tc>
          <w:tcPr>
            <w:tcW w:w="2119" w:type="dxa"/>
          </w:tcPr>
          <w:p w14:paraId="74D43BC0" w14:textId="77777777" w:rsidR="009673ED" w:rsidRPr="000D34E1" w:rsidRDefault="009673ED" w:rsidP="000D6155">
            <w:pPr>
              <w:widowControl w:val="0"/>
              <w:autoSpaceDE w:val="0"/>
              <w:spacing w:line="280" w:lineRule="exact"/>
              <w:ind w:right="-285"/>
              <w:rPr>
                <w:rFonts w:eastAsia="Courier New"/>
                <w:bCs/>
                <w:color w:val="000000"/>
                <w:sz w:val="24"/>
                <w:szCs w:val="24"/>
              </w:rPr>
            </w:pPr>
            <w:r w:rsidRPr="000D34E1">
              <w:rPr>
                <w:rFonts w:eastAsia="Courier New"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eastAsia="Courier New"/>
                <w:bCs/>
                <w:color w:val="000000"/>
                <w:sz w:val="24"/>
                <w:szCs w:val="24"/>
              </w:rPr>
              <w:t xml:space="preserve"> Эвфемизм</w:t>
            </w:r>
          </w:p>
        </w:tc>
        <w:tc>
          <w:tcPr>
            <w:tcW w:w="6948" w:type="dxa"/>
          </w:tcPr>
          <w:p w14:paraId="0D053149" w14:textId="77777777" w:rsidR="009673ED" w:rsidRDefault="009673ED" w:rsidP="000D6155">
            <w:pPr>
              <w:widowControl w:val="0"/>
              <w:autoSpaceDE w:val="0"/>
              <w:spacing w:line="280" w:lineRule="exact"/>
              <w:ind w:right="-285"/>
              <w:rPr>
                <w:rFonts w:eastAsia="Courier New"/>
                <w:bCs/>
                <w:color w:val="000000"/>
                <w:sz w:val="24"/>
                <w:szCs w:val="24"/>
              </w:rPr>
            </w:pPr>
            <w:r>
              <w:rPr>
                <w:rFonts w:eastAsia="Courier New"/>
                <w:bCs/>
                <w:color w:val="000000"/>
                <w:sz w:val="24"/>
                <w:szCs w:val="24"/>
              </w:rPr>
              <w:t>в) устойчивое сочетание слов, которое выражает целостное значение</w:t>
            </w:r>
          </w:p>
        </w:tc>
      </w:tr>
      <w:tr w:rsidR="009673ED" w14:paraId="14321D3B" w14:textId="77777777" w:rsidTr="009673ED">
        <w:tc>
          <w:tcPr>
            <w:tcW w:w="2119" w:type="dxa"/>
          </w:tcPr>
          <w:p w14:paraId="119ABF8E" w14:textId="77777777" w:rsidR="009673ED" w:rsidRDefault="009673ED" w:rsidP="000D6155">
            <w:pPr>
              <w:widowControl w:val="0"/>
              <w:autoSpaceDE w:val="0"/>
              <w:spacing w:line="280" w:lineRule="exact"/>
              <w:ind w:right="-285"/>
              <w:rPr>
                <w:rFonts w:eastAsia="Courier New"/>
                <w:bCs/>
                <w:color w:val="000000"/>
                <w:sz w:val="24"/>
                <w:szCs w:val="24"/>
              </w:rPr>
            </w:pPr>
            <w:r>
              <w:rPr>
                <w:rFonts w:eastAsia="Courier New"/>
                <w:bCs/>
                <w:color w:val="000000"/>
                <w:sz w:val="24"/>
                <w:szCs w:val="24"/>
              </w:rPr>
              <w:lastRenderedPageBreak/>
              <w:t>4. Перифраза</w:t>
            </w:r>
          </w:p>
        </w:tc>
        <w:tc>
          <w:tcPr>
            <w:tcW w:w="6948" w:type="dxa"/>
          </w:tcPr>
          <w:p w14:paraId="78B35E35" w14:textId="77777777" w:rsidR="009673ED" w:rsidRDefault="009673ED" w:rsidP="000D6155">
            <w:pPr>
              <w:widowControl w:val="0"/>
              <w:autoSpaceDE w:val="0"/>
              <w:spacing w:line="280" w:lineRule="exact"/>
              <w:ind w:right="-285"/>
              <w:rPr>
                <w:rFonts w:eastAsia="Courier New"/>
                <w:bCs/>
                <w:color w:val="000000"/>
                <w:sz w:val="24"/>
                <w:szCs w:val="24"/>
              </w:rPr>
            </w:pPr>
            <w:r>
              <w:rPr>
                <w:rFonts w:eastAsia="Courier New"/>
                <w:bCs/>
                <w:color w:val="000000"/>
                <w:sz w:val="24"/>
                <w:szCs w:val="24"/>
              </w:rPr>
              <w:t>г) называние части через целое и наоборот</w:t>
            </w:r>
          </w:p>
        </w:tc>
      </w:tr>
      <w:tr w:rsidR="009673ED" w14:paraId="2CDE3880" w14:textId="77777777" w:rsidTr="009673ED">
        <w:tc>
          <w:tcPr>
            <w:tcW w:w="2119" w:type="dxa"/>
          </w:tcPr>
          <w:p w14:paraId="61980B37" w14:textId="77777777" w:rsidR="009673ED" w:rsidRDefault="009673ED" w:rsidP="000D6155">
            <w:pPr>
              <w:widowControl w:val="0"/>
              <w:autoSpaceDE w:val="0"/>
              <w:spacing w:line="280" w:lineRule="exact"/>
              <w:ind w:right="-285"/>
              <w:rPr>
                <w:rFonts w:eastAsia="Courier New"/>
                <w:bCs/>
                <w:color w:val="000000"/>
                <w:sz w:val="24"/>
                <w:szCs w:val="24"/>
              </w:rPr>
            </w:pPr>
            <w:r>
              <w:rPr>
                <w:rFonts w:eastAsia="Courier New"/>
                <w:bCs/>
                <w:color w:val="000000"/>
                <w:sz w:val="24"/>
                <w:szCs w:val="24"/>
              </w:rPr>
              <w:t>5. Фразеологизм</w:t>
            </w:r>
          </w:p>
        </w:tc>
        <w:tc>
          <w:tcPr>
            <w:tcW w:w="6948" w:type="dxa"/>
          </w:tcPr>
          <w:p w14:paraId="20F33252" w14:textId="77777777" w:rsidR="009673ED" w:rsidRDefault="009673ED" w:rsidP="000D6155">
            <w:pPr>
              <w:widowControl w:val="0"/>
              <w:autoSpaceDE w:val="0"/>
              <w:spacing w:line="280" w:lineRule="exact"/>
              <w:ind w:right="-285"/>
              <w:rPr>
                <w:rFonts w:eastAsia="Courier New"/>
                <w:bCs/>
                <w:color w:val="000000"/>
                <w:sz w:val="24"/>
                <w:szCs w:val="24"/>
              </w:rPr>
            </w:pPr>
            <w:r>
              <w:rPr>
                <w:rFonts w:eastAsia="Courier New"/>
                <w:bCs/>
                <w:color w:val="000000"/>
                <w:sz w:val="24"/>
                <w:szCs w:val="24"/>
              </w:rPr>
              <w:t xml:space="preserve">д) перенесение свойств живого </w:t>
            </w:r>
            <w:proofErr w:type="gramStart"/>
            <w:r>
              <w:rPr>
                <w:rFonts w:eastAsia="Courier New"/>
                <w:bCs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eastAsia="Courier New"/>
                <w:bCs/>
                <w:color w:val="000000"/>
                <w:sz w:val="24"/>
                <w:szCs w:val="24"/>
              </w:rPr>
              <w:t xml:space="preserve"> неживое</w:t>
            </w:r>
          </w:p>
        </w:tc>
      </w:tr>
    </w:tbl>
    <w:p w14:paraId="334B34E0" w14:textId="77777777" w:rsidR="009673ED" w:rsidRDefault="009673ED" w:rsidP="009673ED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2704612" w14:textId="77777777" w:rsidR="009673ED" w:rsidRDefault="009673ED" w:rsidP="009673ED">
      <w:pPr>
        <w:pStyle w:val="a5"/>
        <w:widowControl w:val="0"/>
        <w:numPr>
          <w:ilvl w:val="0"/>
          <w:numId w:val="37"/>
        </w:numPr>
        <w:suppressAutoHyphens/>
        <w:autoSpaceDE w:val="0"/>
        <w:spacing w:line="280" w:lineRule="exact"/>
        <w:ind w:right="-285"/>
        <w:rPr>
          <w:rFonts w:eastAsia="Courier New"/>
          <w:bCs/>
          <w:color w:val="000000"/>
        </w:rPr>
      </w:pPr>
      <w:r w:rsidRPr="009673ED">
        <w:rPr>
          <w:rFonts w:eastAsia="Courier New"/>
          <w:bCs/>
          <w:color w:val="000000"/>
        </w:rPr>
        <w:t xml:space="preserve">Определите </w:t>
      </w:r>
      <w:proofErr w:type="gramStart"/>
      <w:r w:rsidRPr="009673ED">
        <w:rPr>
          <w:rFonts w:eastAsia="Courier New"/>
          <w:bCs/>
          <w:color w:val="000000"/>
        </w:rPr>
        <w:t>фоно-графические</w:t>
      </w:r>
      <w:proofErr w:type="gramEnd"/>
      <w:r w:rsidRPr="009673ED">
        <w:rPr>
          <w:rFonts w:eastAsia="Courier New"/>
          <w:bCs/>
          <w:color w:val="000000"/>
        </w:rPr>
        <w:t xml:space="preserve"> средства выразительности в предложениях.</w:t>
      </w:r>
    </w:p>
    <w:p w14:paraId="3FFF5D2E" w14:textId="6B540C7F" w:rsidR="009673ED" w:rsidRPr="009673ED" w:rsidRDefault="009673ED" w:rsidP="009673ED">
      <w:pPr>
        <w:pStyle w:val="a5"/>
        <w:widowControl w:val="0"/>
        <w:suppressAutoHyphens/>
        <w:autoSpaceDE w:val="0"/>
        <w:spacing w:line="280" w:lineRule="exact"/>
        <w:ind w:right="-285"/>
        <w:rPr>
          <w:rFonts w:eastAsia="Courier New"/>
          <w:bCs/>
          <w:color w:val="000000"/>
        </w:rPr>
      </w:pPr>
      <w:r w:rsidRPr="009673ED">
        <w:rPr>
          <w:rFonts w:eastAsia="Courier New"/>
          <w:bCs/>
          <w:color w:val="000000"/>
        </w:rPr>
        <w:t>Запишите названия в свободной колонке.</w:t>
      </w:r>
    </w:p>
    <w:p w14:paraId="42A696FC" w14:textId="77777777" w:rsidR="009673ED" w:rsidRPr="009673ED" w:rsidRDefault="009673ED" w:rsidP="009673ED">
      <w:pPr>
        <w:pStyle w:val="a5"/>
        <w:widowControl w:val="0"/>
        <w:suppressAutoHyphens/>
        <w:autoSpaceDE w:val="0"/>
        <w:spacing w:line="280" w:lineRule="exact"/>
        <w:ind w:right="-285"/>
        <w:rPr>
          <w:rFonts w:eastAsia="Courier New"/>
          <w:bCs/>
          <w:color w:val="000000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232"/>
        <w:gridCol w:w="2835"/>
      </w:tblGrid>
      <w:tr w:rsidR="009673ED" w:rsidRPr="00A65F6D" w14:paraId="39F39320" w14:textId="77777777" w:rsidTr="009673ED">
        <w:tc>
          <w:tcPr>
            <w:tcW w:w="6232" w:type="dxa"/>
          </w:tcPr>
          <w:p w14:paraId="0BFB2342" w14:textId="77777777" w:rsidR="009673ED" w:rsidRPr="00040203" w:rsidRDefault="009673ED" w:rsidP="000D6155">
            <w:pPr>
              <w:widowControl w:val="0"/>
              <w:autoSpaceDE w:val="0"/>
              <w:spacing w:line="280" w:lineRule="exact"/>
              <w:ind w:right="-285"/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</w:pPr>
            <w:proofErr w:type="gramStart"/>
            <w:r w:rsidRPr="00040203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>1.Secret</w:t>
            </w:r>
            <w:proofErr w:type="gramEnd"/>
            <w:r w:rsidRPr="00040203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 xml:space="preserve"> and self-contained and solitary as an oyster.</w:t>
            </w:r>
          </w:p>
        </w:tc>
        <w:tc>
          <w:tcPr>
            <w:tcW w:w="2835" w:type="dxa"/>
          </w:tcPr>
          <w:p w14:paraId="3C84490F" w14:textId="77777777" w:rsidR="009673ED" w:rsidRPr="00040203" w:rsidRDefault="009673ED" w:rsidP="000D6155">
            <w:pPr>
              <w:widowControl w:val="0"/>
              <w:autoSpaceDE w:val="0"/>
              <w:spacing w:line="280" w:lineRule="exact"/>
              <w:ind w:right="-285"/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673ED" w:rsidRPr="00434F35" w14:paraId="4F2C74D5" w14:textId="77777777" w:rsidTr="009673ED">
        <w:tc>
          <w:tcPr>
            <w:tcW w:w="6232" w:type="dxa"/>
          </w:tcPr>
          <w:p w14:paraId="1713BD5B" w14:textId="77777777" w:rsidR="009673ED" w:rsidRPr="00B322B8" w:rsidRDefault="009673ED" w:rsidP="000D6155">
            <w:pPr>
              <w:widowControl w:val="0"/>
              <w:autoSpaceDE w:val="0"/>
              <w:spacing w:line="280" w:lineRule="exact"/>
              <w:ind w:right="-285"/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</w:pPr>
            <w:r w:rsidRPr="00040203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>2.Kiddies and grown-ups too-</w:t>
            </w:r>
            <w:proofErr w:type="spellStart"/>
            <w:r w:rsidRPr="00040203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>oo</w:t>
            </w:r>
            <w:proofErr w:type="spellEnd"/>
            <w:r w:rsidRPr="00040203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040203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>oo</w:t>
            </w:r>
            <w:proofErr w:type="spellEnd"/>
            <w:r w:rsidRPr="00040203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 xml:space="preserve"> We haven’t enough to </w:t>
            </w:r>
          </w:p>
          <w:p w14:paraId="506001D3" w14:textId="50563A9F" w:rsidR="009673ED" w:rsidRPr="00040203" w:rsidRDefault="009673ED" w:rsidP="000D6155">
            <w:pPr>
              <w:widowControl w:val="0"/>
              <w:autoSpaceDE w:val="0"/>
              <w:spacing w:line="280" w:lineRule="exact"/>
              <w:ind w:right="-285"/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</w:pPr>
            <w:proofErr w:type="gramStart"/>
            <w:r w:rsidRPr="00040203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>do-</w:t>
            </w:r>
            <w:proofErr w:type="spellStart"/>
            <w:r w:rsidRPr="00040203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>oo</w:t>
            </w:r>
            <w:proofErr w:type="spellEnd"/>
            <w:r w:rsidRPr="00040203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040203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>oo</w:t>
            </w:r>
            <w:proofErr w:type="spellEnd"/>
            <w:proofErr w:type="gramEnd"/>
            <w:r w:rsidRPr="00040203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</w:tcPr>
          <w:p w14:paraId="0E32D545" w14:textId="77777777" w:rsidR="009673ED" w:rsidRPr="00040203" w:rsidRDefault="009673ED" w:rsidP="000D6155">
            <w:pPr>
              <w:widowControl w:val="0"/>
              <w:autoSpaceDE w:val="0"/>
              <w:spacing w:line="280" w:lineRule="exact"/>
              <w:ind w:right="-285"/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2938877C" w14:textId="77777777" w:rsidR="009673ED" w:rsidRDefault="009673ED" w:rsidP="009673ED">
      <w:pPr>
        <w:widowControl w:val="0"/>
        <w:suppressAutoHyphens/>
        <w:autoSpaceDE w:val="0"/>
        <w:spacing w:after="0" w:line="240" w:lineRule="auto"/>
        <w:ind w:left="720"/>
        <w:contextualSpacing/>
        <w:jc w:val="both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7B97269" w14:textId="212F28AF" w:rsidR="00AB759E" w:rsidRPr="00AB759E" w:rsidRDefault="00AB759E" w:rsidP="00AB759E">
      <w:pPr>
        <w:widowControl w:val="0"/>
        <w:numPr>
          <w:ilvl w:val="0"/>
          <w:numId w:val="37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Дополните перевод.</w:t>
      </w:r>
    </w:p>
    <w:p w14:paraId="206722FA" w14:textId="77777777" w:rsidR="00AB759E" w:rsidRPr="00AB759E" w:rsidRDefault="00AB759E" w:rsidP="00AB759E">
      <w:pPr>
        <w:widowControl w:val="0"/>
        <w:suppressAutoHyphens/>
        <w:autoSpaceDE w:val="0"/>
        <w:spacing w:after="0" w:line="240" w:lineRule="auto"/>
        <w:ind w:left="1068"/>
        <w:contextualSpacing/>
        <w:jc w:val="both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FB59BFA" w14:textId="77777777" w:rsidR="00AB759E" w:rsidRPr="00B322B8" w:rsidRDefault="00AB759E" w:rsidP="00AB759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B322B8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 xml:space="preserve">The prejudice against the </w:t>
      </w:r>
      <w:r w:rsidRPr="00B322B8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  <w14:ligatures w14:val="none"/>
        </w:rPr>
        <w:t xml:space="preserve">Whigs </w:t>
      </w:r>
      <w:r w:rsidRPr="00B322B8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 xml:space="preserve">had not subsided, when </w:t>
      </w:r>
      <w:r w:rsidRPr="00B322B8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  <w14:ligatures w14:val="none"/>
        </w:rPr>
        <w:t>James</w:t>
      </w:r>
      <w:r w:rsidRPr="00B322B8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 xml:space="preserve"> ascended the throne.</w:t>
      </w:r>
    </w:p>
    <w:p w14:paraId="652D806A" w14:textId="77777777" w:rsidR="00AB759E" w:rsidRPr="00AB759E" w:rsidRDefault="00AB759E" w:rsidP="00AB759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Предвзятое отношение </w:t>
      </w:r>
      <w:proofErr w:type="gramStart"/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к</w:t>
      </w:r>
      <w:proofErr w:type="gramEnd"/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B759E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_________</w:t>
      </w: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_ не изменилось, когда  __________ взошел  на трон.</w:t>
      </w:r>
    </w:p>
    <w:p w14:paraId="1DA43DFF" w14:textId="77777777" w:rsidR="00AB759E" w:rsidRPr="00AB759E" w:rsidRDefault="00AB759E" w:rsidP="00AB759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0EB3129" w14:textId="77777777" w:rsidR="00AB759E" w:rsidRPr="00AB759E" w:rsidRDefault="00AB759E" w:rsidP="00AB759E">
      <w:pPr>
        <w:widowControl w:val="0"/>
        <w:numPr>
          <w:ilvl w:val="0"/>
          <w:numId w:val="37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Дополните перевод.</w:t>
      </w:r>
    </w:p>
    <w:p w14:paraId="19C9BD5A" w14:textId="77777777" w:rsidR="00AB759E" w:rsidRPr="00AB759E" w:rsidRDefault="00AB759E" w:rsidP="00AB759E">
      <w:pPr>
        <w:widowControl w:val="0"/>
        <w:suppressAutoHyphens/>
        <w:autoSpaceDE w:val="0"/>
        <w:spacing w:after="0" w:line="240" w:lineRule="auto"/>
        <w:ind w:left="720"/>
        <w:contextualSpacing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</w:pPr>
    </w:p>
    <w:p w14:paraId="6B71D5CC" w14:textId="77777777" w:rsidR="00AB759E" w:rsidRPr="00AB759E" w:rsidRDefault="00AB759E" w:rsidP="00AB759E">
      <w:pPr>
        <w:widowControl w:val="0"/>
        <w:suppressAutoHyphens/>
        <w:autoSpaceDE w:val="0"/>
        <w:spacing w:after="0" w:line="240" w:lineRule="auto"/>
        <w:ind w:left="720" w:right="-284"/>
        <w:contextualSpacing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 xml:space="preserve">The silver </w:t>
      </w:r>
      <w:r w:rsidRPr="00AB759E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  <w14:ligatures w14:val="none"/>
        </w:rPr>
        <w:t>Snake River</w:t>
      </w: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 xml:space="preserve"> cuts through hilly western </w:t>
      </w:r>
      <w:r w:rsidRPr="00AB759E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  <w14:ligatures w14:val="none"/>
        </w:rPr>
        <w:t>Idaho</w:t>
      </w: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>.</w:t>
      </w:r>
    </w:p>
    <w:p w14:paraId="0923E47B" w14:textId="77777777" w:rsidR="00AB759E" w:rsidRPr="00AB759E" w:rsidRDefault="00AB759E" w:rsidP="00AB759E">
      <w:pPr>
        <w:spacing w:after="0" w:line="240" w:lineRule="auto"/>
        <w:ind w:left="720"/>
        <w:contextualSpacing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</w:pP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Серебряная </w:t>
      </w:r>
      <w:r w:rsidRPr="00AB759E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u w:val="single"/>
          <w:lang w:eastAsia="ru-RU"/>
          <w14:ligatures w14:val="none"/>
        </w:rPr>
        <w:t>______ __</w:t>
      </w: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протекает по холмистой местности </w:t>
      </w:r>
      <w:proofErr w:type="gramStart"/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западного</w:t>
      </w:r>
      <w:proofErr w:type="gramEnd"/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_________.</w:t>
      </w:r>
    </w:p>
    <w:p w14:paraId="4100EF6B" w14:textId="77777777" w:rsidR="00AB759E" w:rsidRPr="00AB759E" w:rsidRDefault="00AB759E" w:rsidP="00AB759E">
      <w:pPr>
        <w:spacing w:after="0" w:line="240" w:lineRule="auto"/>
        <w:ind w:left="720"/>
        <w:contextualSpacing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</w:pPr>
    </w:p>
    <w:p w14:paraId="5BEDA034" w14:textId="77777777" w:rsidR="00AB759E" w:rsidRPr="00AB759E" w:rsidRDefault="00AB759E" w:rsidP="00AB759E">
      <w:pPr>
        <w:widowControl w:val="0"/>
        <w:numPr>
          <w:ilvl w:val="0"/>
          <w:numId w:val="37"/>
        </w:numPr>
        <w:suppressAutoHyphens/>
        <w:autoSpaceDE w:val="0"/>
        <w:spacing w:after="0" w:line="280" w:lineRule="exact"/>
        <w:ind w:right="-284"/>
        <w:contextualSpacing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bookmarkStart w:id="23" w:name="_Hlk156573778"/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Дополните высказывание.</w:t>
      </w:r>
    </w:p>
    <w:p w14:paraId="4627DDE8" w14:textId="77777777" w:rsidR="00AB759E" w:rsidRPr="00AB759E" w:rsidRDefault="00AB759E" w:rsidP="00AB759E">
      <w:pPr>
        <w:widowControl w:val="0"/>
        <w:suppressAutoHyphens/>
        <w:autoSpaceDE w:val="0"/>
        <w:spacing w:after="0" w:line="280" w:lineRule="exact"/>
        <w:ind w:left="1068" w:right="-284"/>
        <w:contextualSpacing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bookmarkEnd w:id="23"/>
    <w:p w14:paraId="0278E028" w14:textId="77777777" w:rsidR="00AB759E" w:rsidRPr="00AB759E" w:rsidRDefault="00AB759E" w:rsidP="00AB759E">
      <w:pPr>
        <w:widowControl w:val="0"/>
        <w:suppressAutoHyphens/>
        <w:autoSpaceDE w:val="0"/>
        <w:spacing w:after="0" w:line="280" w:lineRule="exact"/>
        <w:ind w:left="720" w:right="-284"/>
        <w:contextualSpacing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Стилистический прием, который достигается путем сопоставления или противопоставления контрастных понятий называется _______________</w:t>
      </w:r>
    </w:p>
    <w:p w14:paraId="723C0DF5" w14:textId="77777777" w:rsidR="00AB759E" w:rsidRPr="00AB759E" w:rsidRDefault="00AB759E" w:rsidP="00AB759E">
      <w:pPr>
        <w:widowControl w:val="0"/>
        <w:suppressAutoHyphens/>
        <w:autoSpaceDE w:val="0"/>
        <w:spacing w:after="0" w:line="280" w:lineRule="exact"/>
        <w:ind w:left="720" w:right="-284"/>
        <w:contextualSpacing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4F06F63" w14:textId="77777777" w:rsidR="00AB759E" w:rsidRPr="00AB759E" w:rsidRDefault="00AB759E" w:rsidP="00AB759E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Дополните высказывание.</w:t>
      </w:r>
    </w:p>
    <w:p w14:paraId="16EDEB6E" w14:textId="77777777" w:rsidR="00AB759E" w:rsidRPr="00AB759E" w:rsidRDefault="00AB759E" w:rsidP="00AB759E">
      <w:pPr>
        <w:widowControl w:val="0"/>
        <w:suppressAutoHyphens/>
        <w:autoSpaceDE w:val="0"/>
        <w:spacing w:after="0" w:line="280" w:lineRule="exact"/>
        <w:ind w:left="720" w:right="-284"/>
        <w:contextualSpacing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Ирония – стилистический приём, где содержание высказывания несёт в </w:t>
      </w:r>
      <w:proofErr w:type="spellStart"/>
      <w:proofErr w:type="gramStart"/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c</w:t>
      </w:r>
      <w:proofErr w:type="gramEnd"/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ебе</w:t>
      </w:r>
      <w:proofErr w:type="spellEnd"/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смысл </w:t>
      </w: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val="uk-UA" w:eastAsia="ru-RU"/>
          <w14:ligatures w14:val="none"/>
        </w:rPr>
        <w:t>(1)_______</w:t>
      </w: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от прямого значения этого высказывания. Главная цель иронии состоит в том, чтобы вызвать </w:t>
      </w: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val="uk-UA" w:eastAsia="ru-RU"/>
          <w14:ligatures w14:val="none"/>
        </w:rPr>
        <w:t>(2)</w:t>
      </w: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________</w:t>
      </w: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отношение читателя к описываемым фактам и явлениям.</w:t>
      </w:r>
    </w:p>
    <w:p w14:paraId="406D92DC" w14:textId="77777777" w:rsidR="00AB759E" w:rsidRPr="00AB759E" w:rsidRDefault="00AB759E" w:rsidP="00AB759E">
      <w:pPr>
        <w:widowControl w:val="0"/>
        <w:suppressAutoHyphens/>
        <w:autoSpaceDE w:val="0"/>
        <w:spacing w:after="0" w:line="280" w:lineRule="exact"/>
        <w:ind w:left="720" w:right="-284"/>
        <w:contextualSpacing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6A7C8BB" w14:textId="77777777" w:rsidR="00AB759E" w:rsidRPr="00AB759E" w:rsidRDefault="00AB759E" w:rsidP="00AB759E">
      <w:pPr>
        <w:widowControl w:val="0"/>
        <w:numPr>
          <w:ilvl w:val="0"/>
          <w:numId w:val="37"/>
        </w:numPr>
        <w:suppressAutoHyphens/>
        <w:autoSpaceDE w:val="0"/>
        <w:spacing w:after="0" w:line="280" w:lineRule="exact"/>
        <w:ind w:right="-284"/>
        <w:contextualSpacing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Дайте определение средству выразительности «синекдоха».</w:t>
      </w:r>
    </w:p>
    <w:p w14:paraId="2DCC7A5D" w14:textId="77777777" w:rsidR="00AB759E" w:rsidRPr="00AB759E" w:rsidRDefault="00AB759E" w:rsidP="00AB759E">
      <w:pPr>
        <w:spacing w:after="0" w:line="240" w:lineRule="auto"/>
        <w:ind w:firstLine="709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u w:val="single"/>
          <w:lang w:eastAsia="ru-RU"/>
        </w:rPr>
      </w:pP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___</w:t>
      </w:r>
      <w:r w:rsidRPr="00AB759E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u w:val="single"/>
          <w:lang w:eastAsia="ru-RU"/>
        </w:rPr>
        <w:t>____________________________________________________________________</w:t>
      </w:r>
    </w:p>
    <w:p w14:paraId="187EFFC1" w14:textId="77777777" w:rsidR="00AB759E" w:rsidRPr="00AB759E" w:rsidRDefault="00AB759E" w:rsidP="00AB75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B264AE8" w14:textId="77777777" w:rsidR="00AB759E" w:rsidRPr="00AB759E" w:rsidRDefault="00AB759E" w:rsidP="00AB759E">
      <w:pPr>
        <w:widowControl w:val="0"/>
        <w:numPr>
          <w:ilvl w:val="0"/>
          <w:numId w:val="37"/>
        </w:numPr>
        <w:suppressAutoHyphens/>
        <w:autoSpaceDE w:val="0"/>
        <w:spacing w:after="0" w:line="280" w:lineRule="exact"/>
        <w:ind w:right="-284"/>
        <w:contextualSpacing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Дополните текст анализа поэтического произведения, предварительно прочитав оригинал.</w:t>
      </w:r>
    </w:p>
    <w:tbl>
      <w:tblPr>
        <w:tblStyle w:val="a7"/>
        <w:tblW w:w="9213" w:type="dxa"/>
        <w:tblInd w:w="421" w:type="dxa"/>
        <w:tblLook w:val="04A0" w:firstRow="1" w:lastRow="0" w:firstColumn="1" w:lastColumn="0" w:noHBand="0" w:noVBand="1"/>
      </w:tblPr>
      <w:tblGrid>
        <w:gridCol w:w="4110"/>
        <w:gridCol w:w="5103"/>
      </w:tblGrid>
      <w:tr w:rsidR="00AB759E" w:rsidRPr="00AB759E" w14:paraId="667E470E" w14:textId="77777777" w:rsidTr="000D6155">
        <w:tc>
          <w:tcPr>
            <w:tcW w:w="4110" w:type="dxa"/>
          </w:tcPr>
          <w:p w14:paraId="67147E2C" w14:textId="77777777" w:rsidR="00AB759E" w:rsidRPr="00AB759E" w:rsidRDefault="00AB759E" w:rsidP="00AB759E">
            <w:pPr>
              <w:widowControl w:val="0"/>
              <w:autoSpaceDE w:val="0"/>
              <w:spacing w:line="280" w:lineRule="exact"/>
              <w:ind w:right="-284"/>
              <w:contextualSpacing/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AB759E">
              <w:rPr>
                <w:rFonts w:eastAsia="Courier New"/>
                <w:b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5103" w:type="dxa"/>
          </w:tcPr>
          <w:p w14:paraId="18393A4C" w14:textId="77777777" w:rsidR="00AB759E" w:rsidRPr="00AB759E" w:rsidRDefault="00AB759E" w:rsidP="00AB759E">
            <w:pPr>
              <w:widowControl w:val="0"/>
              <w:autoSpaceDE w:val="0"/>
              <w:spacing w:line="280" w:lineRule="exact"/>
              <w:ind w:right="-284"/>
              <w:contextualSpacing/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AB759E">
              <w:rPr>
                <w:rFonts w:eastAsia="Courier New"/>
                <w:b/>
                <w:color w:val="000000"/>
                <w:sz w:val="24"/>
                <w:szCs w:val="24"/>
              </w:rPr>
              <w:t>Анализ</w:t>
            </w:r>
          </w:p>
        </w:tc>
      </w:tr>
      <w:tr w:rsidR="00AB759E" w:rsidRPr="00AB759E" w14:paraId="1EAD85B5" w14:textId="77777777" w:rsidTr="000D6155">
        <w:tc>
          <w:tcPr>
            <w:tcW w:w="4110" w:type="dxa"/>
          </w:tcPr>
          <w:p w14:paraId="1578CEF0" w14:textId="77777777" w:rsidR="00AB759E" w:rsidRPr="00AB759E" w:rsidRDefault="00AB759E" w:rsidP="00AB759E">
            <w:pPr>
              <w:widowControl w:val="0"/>
              <w:autoSpaceDE w:val="0"/>
              <w:spacing w:line="280" w:lineRule="exact"/>
              <w:ind w:right="-284"/>
              <w:rPr>
                <w:rFonts w:eastAsia="Courier New"/>
                <w:b/>
                <w:color w:val="000000"/>
                <w:sz w:val="24"/>
                <w:szCs w:val="24"/>
                <w:lang w:val="en-US"/>
              </w:rPr>
            </w:pPr>
            <w:r w:rsidRPr="00AB759E">
              <w:rPr>
                <w:rFonts w:eastAsia="Courier New"/>
                <w:b/>
                <w:color w:val="000000"/>
                <w:sz w:val="24"/>
                <w:szCs w:val="24"/>
                <w:lang w:val="en-US"/>
              </w:rPr>
              <w:t>I Never Saw a Moor by E. Dickinson</w:t>
            </w:r>
          </w:p>
          <w:p w14:paraId="56A78169" w14:textId="77777777" w:rsidR="00AB759E" w:rsidRPr="00AB759E" w:rsidRDefault="00AB759E" w:rsidP="00AB759E">
            <w:pPr>
              <w:widowControl w:val="0"/>
              <w:autoSpaceDE w:val="0"/>
              <w:spacing w:line="280" w:lineRule="exact"/>
              <w:ind w:left="720" w:right="-284"/>
              <w:contextualSpacing/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</w:pPr>
            <w:r w:rsidRPr="00AB759E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>I never saw a moor,</w:t>
            </w:r>
          </w:p>
          <w:p w14:paraId="731C8A22" w14:textId="77777777" w:rsidR="00AB759E" w:rsidRPr="00AB759E" w:rsidRDefault="00AB759E" w:rsidP="00AB759E">
            <w:pPr>
              <w:widowControl w:val="0"/>
              <w:autoSpaceDE w:val="0"/>
              <w:spacing w:line="280" w:lineRule="exact"/>
              <w:ind w:left="720" w:right="-284"/>
              <w:contextualSpacing/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</w:pPr>
            <w:r w:rsidRPr="00AB759E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>I never saw the sea;</w:t>
            </w:r>
          </w:p>
          <w:p w14:paraId="28EC3742" w14:textId="77777777" w:rsidR="00AB759E" w:rsidRPr="00AB759E" w:rsidRDefault="00AB759E" w:rsidP="00AB759E">
            <w:pPr>
              <w:widowControl w:val="0"/>
              <w:autoSpaceDE w:val="0"/>
              <w:spacing w:line="280" w:lineRule="exact"/>
              <w:ind w:left="720" w:right="-284"/>
              <w:contextualSpacing/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</w:pPr>
            <w:r w:rsidRPr="00AB759E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>Yet know I how the heather looks,</w:t>
            </w:r>
          </w:p>
          <w:p w14:paraId="0910B107" w14:textId="77777777" w:rsidR="00AB759E" w:rsidRPr="00AB759E" w:rsidRDefault="00AB759E" w:rsidP="00AB759E">
            <w:pPr>
              <w:widowControl w:val="0"/>
              <w:autoSpaceDE w:val="0"/>
              <w:spacing w:line="280" w:lineRule="exact"/>
              <w:ind w:left="720" w:right="-284"/>
              <w:contextualSpacing/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</w:pPr>
            <w:r w:rsidRPr="00AB759E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>And what a wave must be.</w:t>
            </w:r>
          </w:p>
          <w:p w14:paraId="6064090C" w14:textId="77777777" w:rsidR="00AB759E" w:rsidRPr="00AB759E" w:rsidRDefault="00AB759E" w:rsidP="00AB759E">
            <w:pPr>
              <w:widowControl w:val="0"/>
              <w:autoSpaceDE w:val="0"/>
              <w:spacing w:line="280" w:lineRule="exact"/>
              <w:ind w:left="720" w:right="-284"/>
              <w:contextualSpacing/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</w:pPr>
          </w:p>
          <w:p w14:paraId="78BBF157" w14:textId="77777777" w:rsidR="00AB759E" w:rsidRPr="00AB759E" w:rsidRDefault="00AB759E" w:rsidP="00AB759E">
            <w:pPr>
              <w:widowControl w:val="0"/>
              <w:autoSpaceDE w:val="0"/>
              <w:spacing w:line="280" w:lineRule="exact"/>
              <w:ind w:left="720" w:right="-284"/>
              <w:contextualSpacing/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</w:pPr>
            <w:r w:rsidRPr="00AB759E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>I never spoke with God,</w:t>
            </w:r>
          </w:p>
          <w:p w14:paraId="5D268A98" w14:textId="77777777" w:rsidR="00AB759E" w:rsidRPr="00AB759E" w:rsidRDefault="00AB759E" w:rsidP="00AB759E">
            <w:pPr>
              <w:widowControl w:val="0"/>
              <w:autoSpaceDE w:val="0"/>
              <w:spacing w:line="280" w:lineRule="exact"/>
              <w:ind w:left="720" w:right="-284"/>
              <w:contextualSpacing/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</w:pPr>
            <w:r w:rsidRPr="00AB759E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>Nor visited in heaven;</w:t>
            </w:r>
          </w:p>
          <w:p w14:paraId="2A9FC9F4" w14:textId="77777777" w:rsidR="00AB759E" w:rsidRPr="00AB759E" w:rsidRDefault="00AB759E" w:rsidP="00AB759E">
            <w:pPr>
              <w:widowControl w:val="0"/>
              <w:autoSpaceDE w:val="0"/>
              <w:spacing w:line="280" w:lineRule="exact"/>
              <w:ind w:left="720" w:right="-284"/>
              <w:contextualSpacing/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</w:pPr>
            <w:r w:rsidRPr="00AB759E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>Yet certain am I of the spot</w:t>
            </w:r>
          </w:p>
          <w:p w14:paraId="4F135C39" w14:textId="77777777" w:rsidR="00AB759E" w:rsidRPr="00AB759E" w:rsidRDefault="00AB759E" w:rsidP="00AB759E">
            <w:pPr>
              <w:widowControl w:val="0"/>
              <w:autoSpaceDE w:val="0"/>
              <w:spacing w:line="280" w:lineRule="exact"/>
              <w:ind w:left="720" w:right="-284"/>
              <w:contextualSpacing/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</w:pPr>
            <w:r w:rsidRPr="00AB759E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 xml:space="preserve">As if the </w:t>
            </w:r>
            <w:proofErr w:type="gramStart"/>
            <w:r w:rsidRPr="00AB759E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>chart were</w:t>
            </w:r>
            <w:proofErr w:type="gramEnd"/>
            <w:r w:rsidRPr="00AB759E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 xml:space="preserve"> given.</w:t>
            </w:r>
          </w:p>
        </w:tc>
        <w:tc>
          <w:tcPr>
            <w:tcW w:w="5103" w:type="dxa"/>
          </w:tcPr>
          <w:p w14:paraId="34C5D498" w14:textId="77777777" w:rsidR="00AB759E" w:rsidRPr="00AB759E" w:rsidRDefault="00AB759E" w:rsidP="00AB759E">
            <w:pPr>
              <w:widowControl w:val="0"/>
              <w:autoSpaceDE w:val="0"/>
              <w:spacing w:line="280" w:lineRule="exact"/>
              <w:ind w:right="-284"/>
              <w:contextualSpacing/>
              <w:rPr>
                <w:rFonts w:eastAsia="Courier New"/>
                <w:bCs/>
                <w:color w:val="000000"/>
                <w:sz w:val="24"/>
                <w:szCs w:val="24"/>
              </w:rPr>
            </w:pPr>
            <w:r w:rsidRPr="00AB759E">
              <w:rPr>
                <w:rFonts w:eastAsia="Courier New"/>
                <w:bCs/>
                <w:color w:val="000000"/>
                <w:sz w:val="24"/>
                <w:szCs w:val="24"/>
              </w:rPr>
              <w:t xml:space="preserve">Стихотворение Эмили </w:t>
            </w:r>
            <w:proofErr w:type="spellStart"/>
            <w:r w:rsidRPr="00AB759E">
              <w:rPr>
                <w:rFonts w:eastAsia="Courier New"/>
                <w:bCs/>
                <w:color w:val="000000"/>
                <w:sz w:val="24"/>
                <w:szCs w:val="24"/>
              </w:rPr>
              <w:t>Дикинсон</w:t>
            </w:r>
            <w:proofErr w:type="spellEnd"/>
            <w:r w:rsidRPr="00AB759E">
              <w:rPr>
                <w:rFonts w:eastAsia="Courier New"/>
                <w:bCs/>
                <w:color w:val="000000"/>
                <w:sz w:val="24"/>
                <w:szCs w:val="24"/>
              </w:rPr>
              <w:t xml:space="preserve"> «Я не видела вересковых болот» состоит из (1)____ строф, 8 строк, которые рифмуются (2) _</w:t>
            </w:r>
            <w:r w:rsidRPr="00AB759E">
              <w:rPr>
                <w:rFonts w:eastAsia="Courier New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AB759E">
              <w:rPr>
                <w:rFonts w:eastAsia="Courier New"/>
                <w:bCs/>
                <w:color w:val="000000"/>
                <w:sz w:val="24"/>
                <w:szCs w:val="24"/>
              </w:rPr>
              <w:t>____ рифмой.</w:t>
            </w:r>
          </w:p>
          <w:p w14:paraId="2479958D" w14:textId="77777777" w:rsidR="00AB759E" w:rsidRPr="00AB759E" w:rsidRDefault="00AB759E" w:rsidP="00AB759E">
            <w:pPr>
              <w:widowControl w:val="0"/>
              <w:autoSpaceDE w:val="0"/>
              <w:spacing w:line="280" w:lineRule="exact"/>
              <w:ind w:right="-284"/>
              <w:contextualSpacing/>
              <w:rPr>
                <w:rFonts w:eastAsia="Courier New"/>
                <w:bCs/>
                <w:color w:val="000000"/>
                <w:sz w:val="24"/>
                <w:szCs w:val="24"/>
              </w:rPr>
            </w:pPr>
            <w:r w:rsidRPr="00AB759E">
              <w:rPr>
                <w:rFonts w:eastAsia="Courier New"/>
                <w:bCs/>
                <w:color w:val="000000"/>
                <w:sz w:val="24"/>
                <w:szCs w:val="24"/>
              </w:rPr>
              <w:t xml:space="preserve">Не смотря на первоначальную легкость и простоту стихотворение затрагивает </w:t>
            </w:r>
          </w:p>
          <w:p w14:paraId="676AFCE4" w14:textId="77777777" w:rsidR="00AB759E" w:rsidRPr="00AB759E" w:rsidRDefault="00AB759E" w:rsidP="00AB759E">
            <w:pPr>
              <w:widowControl w:val="0"/>
              <w:autoSpaceDE w:val="0"/>
              <w:spacing w:line="280" w:lineRule="exact"/>
              <w:ind w:right="-284"/>
              <w:contextualSpacing/>
              <w:rPr>
                <w:rFonts w:eastAsia="Courier New"/>
                <w:bCs/>
                <w:color w:val="000000"/>
                <w:sz w:val="24"/>
                <w:szCs w:val="24"/>
              </w:rPr>
            </w:pPr>
            <w:r w:rsidRPr="00AB759E">
              <w:rPr>
                <w:rFonts w:eastAsia="Courier New"/>
                <w:bCs/>
                <w:color w:val="000000"/>
                <w:sz w:val="24"/>
                <w:szCs w:val="24"/>
              </w:rPr>
              <w:t>серьезную тему (3) ______________.</w:t>
            </w:r>
          </w:p>
          <w:p w14:paraId="0E74994A" w14:textId="77777777" w:rsidR="00AB759E" w:rsidRPr="00AB759E" w:rsidRDefault="00AB759E" w:rsidP="00AB759E">
            <w:pPr>
              <w:widowControl w:val="0"/>
              <w:autoSpaceDE w:val="0"/>
              <w:spacing w:line="280" w:lineRule="exact"/>
              <w:ind w:right="-284"/>
              <w:contextualSpacing/>
              <w:rPr>
                <w:rFonts w:eastAsia="Courier New"/>
                <w:bCs/>
                <w:color w:val="000000"/>
                <w:sz w:val="24"/>
                <w:szCs w:val="24"/>
              </w:rPr>
            </w:pPr>
            <w:r w:rsidRPr="00AB759E">
              <w:rPr>
                <w:rFonts w:eastAsia="Courier New"/>
                <w:bCs/>
                <w:color w:val="000000"/>
                <w:sz w:val="24"/>
                <w:szCs w:val="24"/>
              </w:rPr>
              <w:t>Произведение насыщено стилистическими средствами выразительности.</w:t>
            </w:r>
          </w:p>
          <w:p w14:paraId="2A2952EC" w14:textId="77777777" w:rsidR="00AB759E" w:rsidRPr="00AB759E" w:rsidRDefault="00AB759E" w:rsidP="00AB759E">
            <w:pPr>
              <w:widowControl w:val="0"/>
              <w:autoSpaceDE w:val="0"/>
              <w:spacing w:line="280" w:lineRule="exact"/>
              <w:ind w:right="-284"/>
              <w:contextualSpacing/>
              <w:rPr>
                <w:rFonts w:eastAsia="Courier New"/>
                <w:bCs/>
                <w:color w:val="000000"/>
                <w:sz w:val="24"/>
                <w:szCs w:val="24"/>
              </w:rPr>
            </w:pPr>
            <w:r w:rsidRPr="00AB759E">
              <w:rPr>
                <w:rFonts w:eastAsia="Courier New"/>
                <w:bCs/>
                <w:color w:val="000000"/>
                <w:sz w:val="24"/>
                <w:szCs w:val="24"/>
              </w:rPr>
              <w:t xml:space="preserve">Название стихотворения и первая строка </w:t>
            </w:r>
          </w:p>
          <w:p w14:paraId="0E5EF391" w14:textId="77777777" w:rsidR="00AB759E" w:rsidRPr="00AB759E" w:rsidRDefault="00AB759E" w:rsidP="00AB759E">
            <w:pPr>
              <w:widowControl w:val="0"/>
              <w:autoSpaceDE w:val="0"/>
              <w:spacing w:line="280" w:lineRule="exact"/>
              <w:ind w:right="-284"/>
              <w:contextualSpacing/>
              <w:rPr>
                <w:rFonts w:eastAsia="Courier New"/>
                <w:bCs/>
                <w:color w:val="000000"/>
                <w:sz w:val="24"/>
                <w:szCs w:val="24"/>
              </w:rPr>
            </w:pPr>
            <w:r w:rsidRPr="00AB759E">
              <w:rPr>
                <w:rFonts w:eastAsia="Courier New"/>
                <w:bCs/>
                <w:color w:val="000000"/>
                <w:sz w:val="24"/>
                <w:szCs w:val="24"/>
              </w:rPr>
              <w:t>является (4) ____</w:t>
            </w:r>
            <w:r w:rsidRPr="00AB759E">
              <w:rPr>
                <w:rFonts w:eastAsia="Courier New"/>
                <w:bCs/>
                <w:color w:val="000000"/>
                <w:sz w:val="24"/>
                <w:szCs w:val="24"/>
                <w:u w:val="single"/>
              </w:rPr>
              <w:t>_</w:t>
            </w:r>
            <w:r w:rsidRPr="00AB759E">
              <w:rPr>
                <w:rFonts w:eastAsia="Courier New"/>
                <w:bCs/>
                <w:color w:val="000000"/>
                <w:sz w:val="24"/>
                <w:szCs w:val="24"/>
              </w:rPr>
              <w:t>___, которая раскрывает неопытность рассказчика в познании широты мира. Используя нарушенный порядок слов, (5)___________, автор подчеркивает, что при невозможности видеть что-либо, не стоит отрицать его существование.</w:t>
            </w:r>
          </w:p>
          <w:p w14:paraId="6BB2AE41" w14:textId="77777777" w:rsidR="00AB759E" w:rsidRPr="00AB759E" w:rsidRDefault="00AB759E" w:rsidP="00AB759E">
            <w:pPr>
              <w:widowControl w:val="0"/>
              <w:autoSpaceDE w:val="0"/>
              <w:spacing w:line="280" w:lineRule="exact"/>
              <w:ind w:right="-284"/>
              <w:contextualSpacing/>
              <w:rPr>
                <w:rFonts w:eastAsia="Courier New"/>
                <w:bCs/>
                <w:color w:val="000000"/>
                <w:sz w:val="24"/>
                <w:szCs w:val="24"/>
              </w:rPr>
            </w:pPr>
            <w:r w:rsidRPr="00AB759E">
              <w:rPr>
                <w:rFonts w:eastAsia="Courier New"/>
                <w:bCs/>
                <w:color w:val="000000"/>
                <w:sz w:val="24"/>
                <w:szCs w:val="24"/>
              </w:rPr>
              <w:t xml:space="preserve">Вторая строфа в начале содержит (6) ______, </w:t>
            </w:r>
          </w:p>
          <w:p w14:paraId="40D3F6BD" w14:textId="77777777" w:rsidR="00AB759E" w:rsidRPr="00AB759E" w:rsidRDefault="00AB759E" w:rsidP="00AB759E">
            <w:pPr>
              <w:widowControl w:val="0"/>
              <w:autoSpaceDE w:val="0"/>
              <w:spacing w:line="280" w:lineRule="exact"/>
              <w:ind w:right="-284"/>
              <w:contextualSpacing/>
              <w:rPr>
                <w:rFonts w:eastAsia="Courier New"/>
                <w:bCs/>
                <w:color w:val="000000"/>
                <w:sz w:val="24"/>
                <w:szCs w:val="24"/>
              </w:rPr>
            </w:pPr>
            <w:r w:rsidRPr="00AB759E">
              <w:rPr>
                <w:rFonts w:eastAsia="Courier New"/>
                <w:bCs/>
                <w:color w:val="000000"/>
                <w:sz w:val="24"/>
                <w:szCs w:val="24"/>
              </w:rPr>
              <w:lastRenderedPageBreak/>
              <w:t>чем усиливает значение 1 строки. Завершается стихотворение выражением уверенности в существовании высших сил. Автор использует (7)______ и (8)_</w:t>
            </w:r>
            <w:r w:rsidRPr="00AB759E">
              <w:rPr>
                <w:rFonts w:eastAsia="Courier New"/>
                <w:bCs/>
                <w:color w:val="000000"/>
                <w:sz w:val="24"/>
                <w:szCs w:val="24"/>
                <w:u w:val="single"/>
              </w:rPr>
              <w:t>_</w:t>
            </w:r>
            <w:r w:rsidRPr="00AB759E">
              <w:rPr>
                <w:rFonts w:eastAsia="Courier New"/>
                <w:bCs/>
                <w:color w:val="000000"/>
                <w:sz w:val="24"/>
                <w:szCs w:val="24"/>
              </w:rPr>
              <w:t>_____.</w:t>
            </w:r>
          </w:p>
        </w:tc>
      </w:tr>
    </w:tbl>
    <w:p w14:paraId="01EF2A74" w14:textId="77777777" w:rsidR="00AB759E" w:rsidRPr="00AB759E" w:rsidRDefault="00AB759E" w:rsidP="00AB759E">
      <w:pPr>
        <w:suppressAutoHyphens/>
        <w:spacing w:after="0" w:line="240" w:lineRule="auto"/>
        <w:ind w:left="1129" w:right="282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</w:p>
    <w:p w14:paraId="4F3C525F" w14:textId="77777777" w:rsidR="00AB759E" w:rsidRPr="00AB759E" w:rsidRDefault="00AB759E" w:rsidP="00AB759E">
      <w:pPr>
        <w:widowControl w:val="0"/>
        <w:numPr>
          <w:ilvl w:val="0"/>
          <w:numId w:val="37"/>
        </w:numPr>
        <w:suppressAutoHyphens/>
        <w:autoSpaceDE w:val="0"/>
        <w:spacing w:after="0" w:line="280" w:lineRule="exact"/>
        <w:ind w:right="-284"/>
        <w:contextualSpacing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Дайте определение синтаксическим средствам выразительности «анафора», «эпифора». </w:t>
      </w:r>
    </w:p>
    <w:p w14:paraId="5830E320" w14:textId="77777777" w:rsidR="00AB759E" w:rsidRPr="00AB759E" w:rsidRDefault="00AB759E" w:rsidP="00AB759E">
      <w:pPr>
        <w:ind w:firstLine="709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</w:pP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_Анафора – ____________________________________________________________</w:t>
      </w:r>
    </w:p>
    <w:p w14:paraId="66862095" w14:textId="77777777" w:rsidR="00AB759E" w:rsidRPr="00AB759E" w:rsidRDefault="00AB759E" w:rsidP="00AB759E">
      <w:pPr>
        <w:ind w:firstLine="709"/>
        <w:rPr>
          <w:u w:val="single"/>
          <w14:ligatures w14:val="none"/>
        </w:rPr>
      </w:pP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Эпифора – ________________________________________________________________</w:t>
      </w:r>
    </w:p>
    <w:p w14:paraId="429CEBCA" w14:textId="77777777" w:rsidR="00AB759E" w:rsidRPr="00AB759E" w:rsidRDefault="00AB759E" w:rsidP="00AB759E">
      <w:pPr>
        <w:widowControl w:val="0"/>
        <w:numPr>
          <w:ilvl w:val="0"/>
          <w:numId w:val="37"/>
        </w:numPr>
        <w:suppressAutoHyphens/>
        <w:autoSpaceDE w:val="0"/>
        <w:spacing w:after="0" w:line="280" w:lineRule="exact"/>
        <w:ind w:right="-284"/>
        <w:contextualSpacing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Дополните высказывание.</w:t>
      </w:r>
    </w:p>
    <w:p w14:paraId="190E814C" w14:textId="77777777" w:rsidR="00AB759E" w:rsidRPr="00AB759E" w:rsidRDefault="00AB759E" w:rsidP="00AB759E">
      <w:pPr>
        <w:widowControl w:val="0"/>
        <w:suppressAutoHyphens/>
        <w:autoSpaceDE w:val="0"/>
        <w:spacing w:after="0" w:line="280" w:lineRule="exact"/>
        <w:ind w:left="720" w:right="-284"/>
        <w:contextualSpacing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Эвфемизм – средство выразительности, которое используют для _________________________________________________________________________</w:t>
      </w:r>
      <w:proofErr w:type="gramStart"/>
      <w:r w:rsidRPr="00AB759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.</w:t>
      </w:r>
      <w:proofErr w:type="gramEnd"/>
    </w:p>
    <w:p w14:paraId="31D44CAF" w14:textId="77777777" w:rsidR="00AB759E" w:rsidRPr="00AB759E" w:rsidRDefault="00AB759E" w:rsidP="00AB759E">
      <w:pPr>
        <w:suppressAutoHyphens/>
        <w:spacing w:after="0" w:line="240" w:lineRule="auto"/>
        <w:ind w:right="282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</w:p>
    <w:p w14:paraId="097EC63A" w14:textId="0876C1D7" w:rsidR="00C32AF5" w:rsidRPr="00C32AF5" w:rsidRDefault="00C32AF5" w:rsidP="00C32AF5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C32AF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7.</w:t>
      </w:r>
      <w:r w:rsidR="007A175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3</w:t>
      </w:r>
      <w:r w:rsidRPr="00C32AF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. ВОПРОСЫ К ЗАЧЕТУ</w:t>
      </w:r>
    </w:p>
    <w:p w14:paraId="27900342" w14:textId="118678A6" w:rsidR="00545F27" w:rsidRPr="00545F27" w:rsidRDefault="00C32AF5" w:rsidP="00545F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32AF5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 xml:space="preserve">1. </w:t>
      </w:r>
      <w:r w:rsidR="00545F27" w:rsidRPr="00545F27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>Понятие функционального стиля. Проблема классификации функциональных стилей в английском языке.</w:t>
      </w:r>
    </w:p>
    <w:p w14:paraId="5AD9BBCA" w14:textId="1CE3886D" w:rsidR="00545F27" w:rsidRPr="00545F27" w:rsidRDefault="00545F27" w:rsidP="00545F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45F27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>2.</w:t>
      </w:r>
      <w:r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545F27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>Основные функции и характеристики функциональных стилей в английском языке.</w:t>
      </w:r>
    </w:p>
    <w:p w14:paraId="6E0612CA" w14:textId="675E67CB" w:rsidR="00545F27" w:rsidRPr="00545F27" w:rsidRDefault="00545F27" w:rsidP="00545F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45F27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>3.</w:t>
      </w:r>
      <w:r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proofErr w:type="gramStart"/>
      <w:r w:rsidRPr="00545F27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>Основные понятия стилистики: стилистический прием, выразительные средства, форма, текст, контекст, стиль, норма.</w:t>
      </w:r>
      <w:proofErr w:type="gramEnd"/>
    </w:p>
    <w:p w14:paraId="7A0BCA7D" w14:textId="1F5681B6" w:rsidR="00545F27" w:rsidRPr="00545F27" w:rsidRDefault="00545F27" w:rsidP="00545F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45F27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>4.</w:t>
      </w:r>
      <w:r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545F27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>Понятие текста, контекста в стилистике, их взаимосвязь.</w:t>
      </w:r>
    </w:p>
    <w:p w14:paraId="31640809" w14:textId="21457A2F" w:rsidR="00545F27" w:rsidRPr="00545F27" w:rsidRDefault="00545F27" w:rsidP="00545F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45F27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>5.</w:t>
      </w:r>
      <w:r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545F27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>Стилистическая дифференциация лексики английского языка.</w:t>
      </w:r>
    </w:p>
    <w:p w14:paraId="213B7581" w14:textId="6521E58B" w:rsidR="00545F27" w:rsidRPr="00545F27" w:rsidRDefault="00545F27" w:rsidP="00545F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45F27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>6.</w:t>
      </w:r>
      <w:r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545F27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 xml:space="preserve">Фонетические и графические выразительные средства: звуковые повторы, </w:t>
      </w:r>
      <w:proofErr w:type="spellStart"/>
      <w:r w:rsidRPr="00545F27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>графон</w:t>
      </w:r>
      <w:proofErr w:type="spellEnd"/>
      <w:r w:rsidRPr="00545F27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>,</w:t>
      </w:r>
      <w:r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545F27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>ономатопея.</w:t>
      </w:r>
    </w:p>
    <w:p w14:paraId="0117A72A" w14:textId="0C0F08DE" w:rsidR="00545F27" w:rsidRPr="00545F27" w:rsidRDefault="00545F27" w:rsidP="00545F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 xml:space="preserve">7. </w:t>
      </w:r>
      <w:r w:rsidRPr="00545F27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>Особенности и трудности перевода специальной разговорной лексики: сленг, жаргонизмы, профессионализмы.</w:t>
      </w:r>
    </w:p>
    <w:p w14:paraId="0374ACCF" w14:textId="25B66A34" w:rsidR="00545F27" w:rsidRPr="00545F27" w:rsidRDefault="00545F27" w:rsidP="00545F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 xml:space="preserve">8. </w:t>
      </w:r>
      <w:r w:rsidRPr="00545F27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>Особенности и трудности перевода специальной разговорной лексики: диалектизмы, вульгаризмы.</w:t>
      </w:r>
    </w:p>
    <w:p w14:paraId="2E163DAB" w14:textId="04C01674" w:rsidR="00545F27" w:rsidRPr="00545F27" w:rsidRDefault="00545F27" w:rsidP="00545F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 xml:space="preserve">9. </w:t>
      </w:r>
      <w:r w:rsidRPr="00545F27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>Особенности и трудности перевода специальной литературной лексики: варваризмы, заимствованные слова, неологизмы.</w:t>
      </w:r>
    </w:p>
    <w:p w14:paraId="26489E80" w14:textId="0A25DAD5" w:rsidR="00545F27" w:rsidRPr="00545F27" w:rsidRDefault="00545F27" w:rsidP="00545F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45F27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>1</w:t>
      </w:r>
      <w:r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 xml:space="preserve">0. </w:t>
      </w:r>
      <w:r w:rsidRPr="00545F27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 xml:space="preserve">Особенности и трудности перевода специальной литературной лексики: </w:t>
      </w:r>
      <w:proofErr w:type="spellStart"/>
      <w:r w:rsidRPr="00545F27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>поэтизмы</w:t>
      </w:r>
      <w:proofErr w:type="spellEnd"/>
      <w:r w:rsidRPr="00545F27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>, архаизмы, термины.</w:t>
      </w:r>
    </w:p>
    <w:p w14:paraId="1EB8E4AE" w14:textId="71AE4B18" w:rsidR="00545F27" w:rsidRDefault="00545F27" w:rsidP="00545F27">
      <w:pPr>
        <w:suppressAutoHyphens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45F27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>1</w:t>
      </w:r>
      <w:r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 xml:space="preserve">1. </w:t>
      </w:r>
      <w:r w:rsidRPr="00545F27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 xml:space="preserve">Стилистическое употребление фразеологизмов. </w:t>
      </w:r>
    </w:p>
    <w:p w14:paraId="24CA77F0" w14:textId="14F5425B" w:rsidR="00545F27" w:rsidRPr="00545F27" w:rsidRDefault="00545F27" w:rsidP="00545F27">
      <w:pPr>
        <w:suppressAutoHyphens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12. </w:t>
      </w:r>
      <w:r w:rsidRPr="00545F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Лингвистические особенности официально-делового стил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545F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0667E631" w14:textId="5E64F0B7" w:rsidR="00545F27" w:rsidRPr="00545F27" w:rsidRDefault="00545F27" w:rsidP="00545F27">
      <w:pPr>
        <w:suppressAutoHyphens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13</w:t>
      </w:r>
      <w:r w:rsidRPr="00545F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45F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Публицистический стиль. Особенности перевода статей, выступлений.</w:t>
      </w:r>
    </w:p>
    <w:p w14:paraId="5AF69B86" w14:textId="5C64F632" w:rsidR="00545F27" w:rsidRPr="00545F27" w:rsidRDefault="00545F27" w:rsidP="00545F27">
      <w:pPr>
        <w:suppressAutoHyphens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14. </w:t>
      </w:r>
      <w:r w:rsidRPr="00545F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Газетный стиль: лингвистические, графические особенности. </w:t>
      </w:r>
    </w:p>
    <w:p w14:paraId="5F874A61" w14:textId="6E6CAC1B" w:rsidR="00C32AF5" w:rsidRDefault="00545F27" w:rsidP="00545F27">
      <w:pPr>
        <w:suppressAutoHyphens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15. </w:t>
      </w:r>
      <w:r w:rsidRPr="00545F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Художественный стиль, его подвиды и особенности.</w:t>
      </w:r>
    </w:p>
    <w:p w14:paraId="1BF2E092" w14:textId="6A914ACF" w:rsidR="00545F27" w:rsidRPr="00545F27" w:rsidRDefault="00545F27" w:rsidP="00545F27">
      <w:pPr>
        <w:suppressAutoHyphens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 xml:space="preserve">16. </w:t>
      </w:r>
      <w:r w:rsidRPr="00545F27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 xml:space="preserve">Фигуры количества: гипербола, </w:t>
      </w:r>
      <w:proofErr w:type="spellStart"/>
      <w:r w:rsidRPr="00545F27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>меозис</w:t>
      </w:r>
      <w:proofErr w:type="spellEnd"/>
      <w:r w:rsidRPr="00545F27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>, литота, особенности их перевода.</w:t>
      </w:r>
    </w:p>
    <w:p w14:paraId="4F9E0419" w14:textId="11AAF0C7" w:rsidR="00545F27" w:rsidRPr="00545F27" w:rsidRDefault="00545F27" w:rsidP="00545F27">
      <w:pPr>
        <w:suppressAutoHyphens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45F27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>1</w:t>
      </w:r>
      <w:r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 xml:space="preserve">7. </w:t>
      </w:r>
      <w:r w:rsidRPr="00545F27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>Фигуры качества: метафора. Трудности и особенности перевода.</w:t>
      </w:r>
    </w:p>
    <w:p w14:paraId="7C1022B9" w14:textId="382AA36C" w:rsidR="00545F27" w:rsidRPr="00545F27" w:rsidRDefault="00545F27" w:rsidP="00545F27">
      <w:pPr>
        <w:suppressAutoHyphens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45F27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>1</w:t>
      </w:r>
      <w:r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 xml:space="preserve">8. </w:t>
      </w:r>
      <w:r w:rsidRPr="00545F27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>Фигуры качества: метонимия, синекдоха. Трудности и особенности перевода.</w:t>
      </w:r>
    </w:p>
    <w:p w14:paraId="121105C7" w14:textId="56A947C5" w:rsidR="00545F27" w:rsidRPr="00545F27" w:rsidRDefault="00545F27" w:rsidP="00347FF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45F27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>1</w:t>
      </w:r>
      <w:r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 xml:space="preserve">9. </w:t>
      </w:r>
      <w:r w:rsidRPr="00545F27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>Фигуры качества: эпитет, антономазия, олицетворение. Трудности и особенности перевода.</w:t>
      </w:r>
    </w:p>
    <w:p w14:paraId="32174C6E" w14:textId="425DE02D" w:rsidR="00545F27" w:rsidRPr="00545F27" w:rsidRDefault="00545F27" w:rsidP="00347FF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 xml:space="preserve">20. </w:t>
      </w:r>
      <w:r w:rsidRPr="00545F27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>Фигуры качества: перифраза, эвфемизм, ирония. Трудности и особенности перевода.</w:t>
      </w:r>
    </w:p>
    <w:p w14:paraId="42DBE716" w14:textId="3A544C4A" w:rsidR="00545F27" w:rsidRPr="00545F27" w:rsidRDefault="00545F27" w:rsidP="00347FF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 xml:space="preserve">21. </w:t>
      </w:r>
      <w:r w:rsidRPr="00545F27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>Фигуры противопоставления: оксюморон, антитеза. Трудности и особенности перевода.</w:t>
      </w:r>
    </w:p>
    <w:p w14:paraId="093D09A4" w14:textId="7AAA2A46" w:rsidR="00545F27" w:rsidRPr="00545F27" w:rsidRDefault="00545F27" w:rsidP="00347FF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 xml:space="preserve">22. </w:t>
      </w:r>
      <w:r w:rsidRPr="00545F27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>Фигуры неравенства: зевгма, каламбур. Трудности и особенности перевода.</w:t>
      </w:r>
    </w:p>
    <w:p w14:paraId="05A79978" w14:textId="2862F938" w:rsidR="00545F27" w:rsidRPr="00545F27" w:rsidRDefault="00545F27" w:rsidP="00347FF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 xml:space="preserve">23. </w:t>
      </w:r>
      <w:r w:rsidRPr="00545F27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 xml:space="preserve">Синтаксические стилистические приемы и особенности их перевода: эллипс, номинативные и неполные предложения, </w:t>
      </w:r>
      <w:proofErr w:type="spellStart"/>
      <w:r w:rsidRPr="00545F27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>апозиопезис</w:t>
      </w:r>
      <w:proofErr w:type="spellEnd"/>
      <w:r w:rsidRPr="00545F27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09B74F9D" w14:textId="00517DFC" w:rsidR="00545F27" w:rsidRPr="00545F27" w:rsidRDefault="00545F27" w:rsidP="00347FF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>24. С</w:t>
      </w:r>
      <w:r w:rsidRPr="00545F27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>интаксические стилистические приемы и особенности их перевода: асиндетон, полисиндетон, тавтология.</w:t>
      </w:r>
    </w:p>
    <w:p w14:paraId="5875E44B" w14:textId="3091268C" w:rsidR="00545F27" w:rsidRPr="00545F27" w:rsidRDefault="00545F27" w:rsidP="00347FF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 xml:space="preserve">25. </w:t>
      </w:r>
      <w:r w:rsidRPr="00545F27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>Синтаксические стилистические приемы и особенности их перевода: повторы, синтаксический параллелизм.</w:t>
      </w:r>
    </w:p>
    <w:p w14:paraId="3DC3FC2B" w14:textId="64FF005E" w:rsidR="00545F27" w:rsidRPr="00545F27" w:rsidRDefault="00545F27" w:rsidP="00347FF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 xml:space="preserve">26. </w:t>
      </w:r>
      <w:r w:rsidRPr="00545F27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>Синтаксические стилистические приемы и особенности их перевода: обособленные конструкции, вставные конструкции, эмфатические конструкции, парцелляция.</w:t>
      </w:r>
    </w:p>
    <w:p w14:paraId="22ADDF2E" w14:textId="24846D72" w:rsidR="00545F27" w:rsidRPr="00545F27" w:rsidRDefault="00545F27" w:rsidP="00347FF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45F27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>2</w:t>
      </w:r>
      <w:r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 xml:space="preserve">7. </w:t>
      </w:r>
      <w:r w:rsidRPr="00545F27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>Синтаксические стилистические приемы и особенности их перевода: инверсия, риторические вопросы, варианты синтаксической транспозиции.</w:t>
      </w:r>
    </w:p>
    <w:p w14:paraId="7D779585" w14:textId="4420D177" w:rsidR="00C32AF5" w:rsidRDefault="00545F27" w:rsidP="00347FF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45F27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>2</w:t>
      </w:r>
      <w:r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>8. Стилистические о</w:t>
      </w:r>
      <w:r w:rsidRPr="00545F27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  <w:t xml:space="preserve">собенности научных текстов. </w:t>
      </w:r>
    </w:p>
    <w:p w14:paraId="73749E57" w14:textId="77777777" w:rsidR="009673ED" w:rsidRDefault="009673ED" w:rsidP="00347FF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7C98688" w14:textId="7B2C8BDF" w:rsidR="009673ED" w:rsidRPr="009673ED" w:rsidRDefault="009673ED" w:rsidP="009673ED">
      <w:pPr>
        <w:pStyle w:val="a5"/>
        <w:numPr>
          <w:ilvl w:val="0"/>
          <w:numId w:val="42"/>
        </w:numPr>
        <w:suppressAutoHyphens/>
        <w:jc w:val="center"/>
        <w:rPr>
          <w:b/>
          <w:caps/>
          <w:lang w:eastAsia="ar-SA"/>
        </w:rPr>
      </w:pPr>
      <w:r w:rsidRPr="009673ED">
        <w:rPr>
          <w:b/>
          <w:caps/>
          <w:lang w:eastAsia="ar-SA"/>
        </w:rPr>
        <w:t>Методы Обучения</w:t>
      </w:r>
    </w:p>
    <w:p w14:paraId="393AF96E" w14:textId="77777777" w:rsidR="009673ED" w:rsidRPr="009673ED" w:rsidRDefault="009673ED" w:rsidP="009673ED">
      <w:pPr>
        <w:suppressAutoHyphens/>
        <w:spacing w:after="0" w:line="240" w:lineRule="auto"/>
        <w:rPr>
          <w:rFonts w:ascii="Times New Roman" w:hAnsi="Times New Roman" w:cs="Times New Roman"/>
          <w:bCs/>
          <w:caps/>
          <w:sz w:val="24"/>
          <w:szCs w:val="24"/>
          <w:lang w:eastAsia="ar-SA"/>
        </w:rPr>
      </w:pPr>
    </w:p>
    <w:p w14:paraId="267FCBA0" w14:textId="77777777" w:rsidR="009673ED" w:rsidRPr="009673ED" w:rsidRDefault="009673ED" w:rsidP="009673E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4"/>
          <w:lang w:eastAsia="zh-CN"/>
          <w14:ligatures w14:val="none"/>
        </w:rPr>
      </w:pPr>
      <w:r w:rsidRPr="009673ED">
        <w:rPr>
          <w:rFonts w:ascii="Times New Roman" w:eastAsia="SimSun" w:hAnsi="Times New Roman" w:cs="Times New Roman"/>
          <w:kern w:val="0"/>
          <w:sz w:val="24"/>
          <w:lang w:eastAsia="zh-CN"/>
          <w14:ligatures w14:val="none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14:paraId="0FB38ABA" w14:textId="77777777" w:rsidR="009673ED" w:rsidRPr="009673ED" w:rsidRDefault="009673ED" w:rsidP="009673E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4"/>
          <w:lang w:eastAsia="zh-CN"/>
          <w14:ligatures w14:val="none"/>
        </w:rPr>
      </w:pPr>
      <w:r w:rsidRPr="009673ED">
        <w:rPr>
          <w:rFonts w:ascii="Times New Roman" w:eastAsia="SimSun" w:hAnsi="Times New Roman" w:cs="Times New Roman"/>
          <w:kern w:val="0"/>
          <w:sz w:val="24"/>
          <w:lang w:eastAsia="zh-CN"/>
          <w14:ligatures w14:val="none"/>
        </w:rPr>
        <w:t xml:space="preserve">- методы IT – использование </w:t>
      </w:r>
      <w:proofErr w:type="spellStart"/>
      <w:r w:rsidRPr="009673ED">
        <w:rPr>
          <w:rFonts w:ascii="Times New Roman" w:eastAsia="SimSun" w:hAnsi="Times New Roman" w:cs="Times New Roman"/>
          <w:kern w:val="0"/>
          <w:sz w:val="24"/>
          <w:lang w:eastAsia="zh-CN"/>
          <w14:ligatures w14:val="none"/>
        </w:rPr>
        <w:t>Internet</w:t>
      </w:r>
      <w:proofErr w:type="spellEnd"/>
      <w:r w:rsidRPr="009673ED">
        <w:rPr>
          <w:rFonts w:ascii="Times New Roman" w:eastAsia="SimSun" w:hAnsi="Times New Roman" w:cs="Times New Roman"/>
          <w:kern w:val="0"/>
          <w:sz w:val="24"/>
          <w:lang w:eastAsia="zh-CN"/>
          <w14:ligatures w14:val="none"/>
        </w:rPr>
        <w:t xml:space="preserve">-ресурсов для расширения информационного поля и получения профессиональной информации; </w:t>
      </w:r>
    </w:p>
    <w:p w14:paraId="75DDADA0" w14:textId="77777777" w:rsidR="009673ED" w:rsidRPr="009673ED" w:rsidRDefault="009673ED" w:rsidP="009673E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4"/>
          <w:lang w:eastAsia="zh-CN"/>
          <w14:ligatures w14:val="none"/>
        </w:rPr>
      </w:pPr>
      <w:r w:rsidRPr="009673ED">
        <w:rPr>
          <w:rFonts w:ascii="Times New Roman" w:eastAsia="SimSun" w:hAnsi="Times New Roman" w:cs="Times New Roman"/>
          <w:kern w:val="0"/>
          <w:sz w:val="24"/>
          <w:lang w:eastAsia="zh-CN"/>
          <w14:ligatures w14:val="none"/>
        </w:rPr>
        <w:t>- 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14:paraId="545ACBD5" w14:textId="77777777" w:rsidR="009673ED" w:rsidRPr="009673ED" w:rsidRDefault="009673ED" w:rsidP="009673E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4"/>
          <w:lang w:eastAsia="zh-CN"/>
          <w14:ligatures w14:val="none"/>
        </w:rPr>
      </w:pPr>
      <w:r w:rsidRPr="009673ED">
        <w:rPr>
          <w:rFonts w:ascii="Times New Roman" w:eastAsia="SimSun" w:hAnsi="Times New Roman" w:cs="Times New Roman"/>
          <w:kern w:val="0"/>
          <w:sz w:val="24"/>
          <w:lang w:eastAsia="zh-CN"/>
          <w14:ligatures w14:val="none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14:paraId="3A4A9C32" w14:textId="77777777" w:rsidR="009673ED" w:rsidRPr="009673ED" w:rsidRDefault="009673ED" w:rsidP="009673E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4"/>
          <w:lang w:eastAsia="zh-CN"/>
          <w14:ligatures w14:val="none"/>
        </w:rPr>
      </w:pPr>
      <w:r w:rsidRPr="009673ED">
        <w:rPr>
          <w:rFonts w:ascii="Times New Roman" w:eastAsia="SimSun" w:hAnsi="Times New Roman" w:cs="Times New Roman"/>
          <w:kern w:val="0"/>
          <w:sz w:val="24"/>
          <w:lang w:eastAsia="zh-CN"/>
          <w14:ligatures w14:val="none"/>
        </w:rPr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14:paraId="5B5700A1" w14:textId="1FB33F8F" w:rsidR="009673ED" w:rsidRPr="009673ED" w:rsidRDefault="009673ED" w:rsidP="009673E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4"/>
          <w:lang w:eastAsia="zh-CN"/>
          <w14:ligatures w14:val="none"/>
        </w:rPr>
      </w:pPr>
      <w:r w:rsidRPr="009673ED">
        <w:rPr>
          <w:rFonts w:ascii="Times New Roman" w:eastAsia="SimSun" w:hAnsi="Times New Roman" w:cs="Times New Roman"/>
          <w:kern w:val="0"/>
          <w:sz w:val="24"/>
          <w:lang w:eastAsia="zh-CN"/>
          <w14:ligatures w14:val="none"/>
        </w:rPr>
        <w:t>Изучение дисциплины «</w:t>
      </w:r>
      <w:r>
        <w:rPr>
          <w:rFonts w:ascii="Times New Roman" w:eastAsia="SimSun" w:hAnsi="Times New Roman" w:cs="Times New Roman"/>
          <w:kern w:val="0"/>
          <w:sz w:val="24"/>
          <w:lang w:eastAsia="zh-CN"/>
          <w14:ligatures w14:val="none"/>
        </w:rPr>
        <w:t>Стилистика текста</w:t>
      </w:r>
      <w:r w:rsidRPr="009673ED">
        <w:rPr>
          <w:rFonts w:ascii="Times New Roman" w:eastAsia="SimSun" w:hAnsi="Times New Roman" w:cs="Times New Roman"/>
          <w:kern w:val="0"/>
          <w:sz w:val="24"/>
          <w:lang w:eastAsia="zh-CN"/>
          <w14:ligatures w14:val="none"/>
        </w:rPr>
        <w:t>» осуществляется студентами в ходе практических занятий, а также посредством самостоятельной работы с англоязычными текстами и рекомендованной литературой.</w:t>
      </w:r>
    </w:p>
    <w:p w14:paraId="33C011DB" w14:textId="77777777" w:rsidR="009673ED" w:rsidRPr="009673ED" w:rsidRDefault="009673ED" w:rsidP="009673E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4"/>
          <w:lang w:eastAsia="zh-CN"/>
          <w14:ligatures w14:val="none"/>
        </w:rPr>
      </w:pPr>
      <w:r w:rsidRPr="009673ED">
        <w:rPr>
          <w:rFonts w:ascii="Times New Roman" w:eastAsia="SimSun" w:hAnsi="Times New Roman" w:cs="Times New Roman"/>
          <w:kern w:val="0"/>
          <w:sz w:val="24"/>
          <w:lang w:eastAsia="zh-CN"/>
          <w14:ligatures w14:val="none"/>
        </w:rPr>
        <w:t>В ходе проведения практических занятий студенты выполняют анализ и перевод текстов и фрагментов текстов с английского языка на русский и наоборот, обсуждают доклады по изучаемой теме, демонстрируют презентации. В ходе практических занятий может быть проведено пилотное тестирование, предполагающее выявление уровня знаний по пройденному материалу.</w:t>
      </w:r>
    </w:p>
    <w:p w14:paraId="6A79D194" w14:textId="77777777" w:rsidR="009673ED" w:rsidRPr="009673ED" w:rsidRDefault="009673ED" w:rsidP="009673E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4"/>
          <w:lang w:eastAsia="zh-CN"/>
          <w14:ligatures w14:val="none"/>
        </w:rPr>
      </w:pPr>
      <w:r w:rsidRPr="009673ED">
        <w:rPr>
          <w:rFonts w:ascii="Times New Roman" w:eastAsia="SimSun" w:hAnsi="Times New Roman" w:cs="Times New Roman"/>
          <w:kern w:val="0"/>
          <w:sz w:val="24"/>
          <w:lang w:eastAsia="zh-CN"/>
          <w14:ligatures w14:val="none"/>
        </w:rPr>
        <w:t>Для изучения дисциплины предусмотрены следующие формы организации учебного процесса: практические занятия, самостоятельная работа студентов.</w:t>
      </w:r>
    </w:p>
    <w:p w14:paraId="5E69FE7E" w14:textId="77777777" w:rsidR="009673ED" w:rsidRPr="009673ED" w:rsidRDefault="009673ED" w:rsidP="009673E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4"/>
          <w:lang w:eastAsia="zh-CN"/>
          <w14:ligatures w14:val="none"/>
        </w:rPr>
      </w:pPr>
      <w:r w:rsidRPr="009673ED">
        <w:rPr>
          <w:rFonts w:ascii="Times New Roman" w:eastAsia="SimSun" w:hAnsi="Times New Roman" w:cs="Times New Roman"/>
          <w:kern w:val="0"/>
          <w:sz w:val="24"/>
          <w:lang w:eastAsia="zh-CN"/>
          <w14:ligatures w14:val="none"/>
        </w:rPr>
        <w:t>При проведении практических занятий используются интерактивные формы обучения:</w:t>
      </w:r>
    </w:p>
    <w:p w14:paraId="23551EE9" w14:textId="77777777" w:rsidR="009673ED" w:rsidRPr="009673ED" w:rsidRDefault="009673ED" w:rsidP="009673E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4"/>
          <w:lang w:eastAsia="zh-CN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7377"/>
      </w:tblGrid>
      <w:tr w:rsidR="009673ED" w:rsidRPr="009673ED" w14:paraId="2A0E6AF3" w14:textId="77777777" w:rsidTr="000D6155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A325" w14:textId="77777777" w:rsidR="009673ED" w:rsidRPr="009673ED" w:rsidRDefault="009673ED" w:rsidP="00967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  <w14:ligatures w14:val="none"/>
              </w:rPr>
            </w:pPr>
            <w:r w:rsidRPr="009673ED"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  <w14:ligatures w14:val="none"/>
              </w:rPr>
              <w:t>Занятия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7565" w14:textId="77777777" w:rsidR="009673ED" w:rsidRPr="009673ED" w:rsidRDefault="009673ED" w:rsidP="00967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  <w14:ligatures w14:val="none"/>
              </w:rPr>
            </w:pPr>
            <w:r w:rsidRPr="009673ED"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  <w14:ligatures w14:val="none"/>
              </w:rPr>
              <w:t>Используемые интерактивные образовательные технологии</w:t>
            </w:r>
          </w:p>
        </w:tc>
      </w:tr>
      <w:tr w:rsidR="009673ED" w:rsidRPr="009673ED" w14:paraId="1FB23CF9" w14:textId="77777777" w:rsidTr="000D615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BC28" w14:textId="77777777" w:rsidR="009673ED" w:rsidRPr="009673ED" w:rsidRDefault="009673ED" w:rsidP="00967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  <w14:ligatures w14:val="none"/>
              </w:rPr>
            </w:pPr>
            <w:r w:rsidRPr="009673ED"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  <w14:ligatures w14:val="none"/>
              </w:rPr>
              <w:t xml:space="preserve">Практические занятия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EFC6" w14:textId="77777777" w:rsidR="009673ED" w:rsidRPr="009673ED" w:rsidRDefault="009673ED" w:rsidP="00967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  <w14:ligatures w14:val="none"/>
              </w:rPr>
            </w:pPr>
            <w:r w:rsidRPr="009673ED"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  <w14:ligatures w14:val="none"/>
              </w:rPr>
              <w:t>Кейс-метод (разбор конкретных ситуаций), дискуссии, коллективное решение творческих задач.</w:t>
            </w:r>
          </w:p>
        </w:tc>
      </w:tr>
    </w:tbl>
    <w:p w14:paraId="2C3A1973" w14:textId="77777777" w:rsidR="00347FFC" w:rsidRPr="00C32AF5" w:rsidRDefault="00347FFC" w:rsidP="00347FF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74B57211" w14:textId="1420B94D" w:rsidR="005D0DBF" w:rsidRDefault="005D0DBF">
      <w:pPr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  <w14:ligatures w14:val="none"/>
        </w:rPr>
        <w:br w:type="page"/>
      </w:r>
    </w:p>
    <w:p w14:paraId="6FB00421" w14:textId="318641C9" w:rsidR="00C32AF5" w:rsidRPr="00C32AF5" w:rsidRDefault="009673ED" w:rsidP="00C32AF5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  <w14:ligatures w14:val="none"/>
        </w:rPr>
        <w:lastRenderedPageBreak/>
        <w:t>10</w:t>
      </w:r>
      <w:r w:rsidR="00C32AF5" w:rsidRPr="00C32AF5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  <w14:ligatures w14:val="none"/>
        </w:rPr>
        <w:t xml:space="preserve">. Критерии оценивания знаний студентов </w:t>
      </w:r>
    </w:p>
    <w:p w14:paraId="4E9B46B8" w14:textId="77777777" w:rsidR="00C32AF5" w:rsidRDefault="00C32AF5" w:rsidP="009673ED">
      <w:pPr>
        <w:suppressAutoHyphens/>
        <w:spacing w:after="0" w:line="240" w:lineRule="auto"/>
        <w:ind w:left="360" w:right="282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  <w14:ligatures w14:val="none"/>
        </w:rPr>
      </w:pPr>
    </w:p>
    <w:tbl>
      <w:tblPr>
        <w:tblW w:w="9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70"/>
      </w:tblGrid>
      <w:tr w:rsidR="009673ED" w:rsidRPr="009673ED" w14:paraId="208A88EB" w14:textId="77777777" w:rsidTr="000D6155">
        <w:trPr>
          <w:trHeight w:val="273"/>
        </w:trPr>
        <w:tc>
          <w:tcPr>
            <w:tcW w:w="1588" w:type="dxa"/>
          </w:tcPr>
          <w:p w14:paraId="226DED23" w14:textId="77777777" w:rsidR="009673ED" w:rsidRPr="009673ED" w:rsidRDefault="009673ED" w:rsidP="0096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3ED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Оценка</w:t>
            </w:r>
          </w:p>
        </w:tc>
        <w:tc>
          <w:tcPr>
            <w:tcW w:w="8070" w:type="dxa"/>
            <w:shd w:val="clear" w:color="auto" w:fill="auto"/>
          </w:tcPr>
          <w:p w14:paraId="6E2F1D78" w14:textId="77777777" w:rsidR="009673ED" w:rsidRPr="009673ED" w:rsidRDefault="009673ED" w:rsidP="0096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3ED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Характеристика знания предмета и ответов</w:t>
            </w:r>
          </w:p>
        </w:tc>
      </w:tr>
      <w:tr w:rsidR="009673ED" w:rsidRPr="009673ED" w14:paraId="67FBECC5" w14:textId="77777777" w:rsidTr="000D6155">
        <w:trPr>
          <w:trHeight w:val="273"/>
        </w:trPr>
        <w:tc>
          <w:tcPr>
            <w:tcW w:w="9658" w:type="dxa"/>
            <w:gridSpan w:val="2"/>
          </w:tcPr>
          <w:p w14:paraId="7DB370D1" w14:textId="77777777" w:rsidR="009673ED" w:rsidRPr="009673ED" w:rsidRDefault="009673ED" w:rsidP="0096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3ED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Критерии оценивания тестовых заданий</w:t>
            </w:r>
          </w:p>
        </w:tc>
      </w:tr>
      <w:tr w:rsidR="009673ED" w:rsidRPr="009673ED" w14:paraId="7C162EF4" w14:textId="77777777" w:rsidTr="000D6155">
        <w:trPr>
          <w:trHeight w:val="273"/>
        </w:trPr>
        <w:tc>
          <w:tcPr>
            <w:tcW w:w="1588" w:type="dxa"/>
          </w:tcPr>
          <w:p w14:paraId="46B742AB" w14:textId="77777777" w:rsidR="009673ED" w:rsidRPr="009673ED" w:rsidRDefault="009673ED" w:rsidP="0096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3ED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5 (отлично)</w:t>
            </w:r>
          </w:p>
        </w:tc>
        <w:tc>
          <w:tcPr>
            <w:tcW w:w="8070" w:type="dxa"/>
            <w:shd w:val="clear" w:color="auto" w:fill="auto"/>
          </w:tcPr>
          <w:p w14:paraId="7F8572AF" w14:textId="77777777" w:rsidR="009673ED" w:rsidRPr="009673ED" w:rsidRDefault="009673ED" w:rsidP="0096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3ED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Студент ответил на 85-100% вопросов.</w:t>
            </w:r>
          </w:p>
          <w:p w14:paraId="3D8D983D" w14:textId="77777777" w:rsidR="009673ED" w:rsidRPr="009673ED" w:rsidRDefault="009673ED" w:rsidP="0096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673ED" w:rsidRPr="009673ED" w14:paraId="2F242FF6" w14:textId="77777777" w:rsidTr="000D6155">
        <w:trPr>
          <w:trHeight w:val="273"/>
        </w:trPr>
        <w:tc>
          <w:tcPr>
            <w:tcW w:w="1588" w:type="dxa"/>
          </w:tcPr>
          <w:p w14:paraId="7A143BD3" w14:textId="77777777" w:rsidR="009673ED" w:rsidRPr="009673ED" w:rsidRDefault="009673ED" w:rsidP="0096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3ED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4 (хорошо)</w:t>
            </w:r>
          </w:p>
        </w:tc>
        <w:tc>
          <w:tcPr>
            <w:tcW w:w="8070" w:type="dxa"/>
            <w:shd w:val="clear" w:color="auto" w:fill="auto"/>
          </w:tcPr>
          <w:p w14:paraId="75481126" w14:textId="77777777" w:rsidR="009673ED" w:rsidRPr="009673ED" w:rsidRDefault="009673ED" w:rsidP="0096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3ED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Студент ответил на 84-55% вопросов.</w:t>
            </w:r>
          </w:p>
          <w:p w14:paraId="68C6D69D" w14:textId="77777777" w:rsidR="009673ED" w:rsidRPr="009673ED" w:rsidRDefault="009673ED" w:rsidP="0096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673ED" w:rsidRPr="009673ED" w14:paraId="5C984434" w14:textId="77777777" w:rsidTr="000D6155">
        <w:trPr>
          <w:trHeight w:val="273"/>
        </w:trPr>
        <w:tc>
          <w:tcPr>
            <w:tcW w:w="1588" w:type="dxa"/>
          </w:tcPr>
          <w:p w14:paraId="1A50AB90" w14:textId="77777777" w:rsidR="009673ED" w:rsidRPr="009673ED" w:rsidRDefault="009673ED" w:rsidP="0096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3ED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3(удовлетворительно)</w:t>
            </w:r>
          </w:p>
        </w:tc>
        <w:tc>
          <w:tcPr>
            <w:tcW w:w="8070" w:type="dxa"/>
            <w:shd w:val="clear" w:color="auto" w:fill="auto"/>
          </w:tcPr>
          <w:p w14:paraId="23D279D2" w14:textId="77777777" w:rsidR="009673ED" w:rsidRPr="009673ED" w:rsidRDefault="009673ED" w:rsidP="0096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3ED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Студент ответил на 54-30% вопросов.</w:t>
            </w:r>
          </w:p>
        </w:tc>
      </w:tr>
      <w:tr w:rsidR="009673ED" w:rsidRPr="009673ED" w14:paraId="484B2F56" w14:textId="77777777" w:rsidTr="000D6155">
        <w:trPr>
          <w:trHeight w:val="273"/>
        </w:trPr>
        <w:tc>
          <w:tcPr>
            <w:tcW w:w="1588" w:type="dxa"/>
          </w:tcPr>
          <w:p w14:paraId="587D73B4" w14:textId="77777777" w:rsidR="009673ED" w:rsidRPr="009673ED" w:rsidRDefault="009673ED" w:rsidP="0096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3ED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2 (неудовлетворительно)</w:t>
            </w:r>
          </w:p>
        </w:tc>
        <w:tc>
          <w:tcPr>
            <w:tcW w:w="8070" w:type="dxa"/>
            <w:shd w:val="clear" w:color="auto" w:fill="auto"/>
          </w:tcPr>
          <w:p w14:paraId="5FCCA10C" w14:textId="77777777" w:rsidR="009673ED" w:rsidRPr="009673ED" w:rsidRDefault="009673ED" w:rsidP="0096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3ED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Студент ответил на 0-29% вопросов.</w:t>
            </w:r>
          </w:p>
        </w:tc>
      </w:tr>
      <w:tr w:rsidR="009673ED" w:rsidRPr="009673ED" w14:paraId="70788471" w14:textId="77777777" w:rsidTr="000D6155">
        <w:trPr>
          <w:trHeight w:val="273"/>
        </w:trPr>
        <w:tc>
          <w:tcPr>
            <w:tcW w:w="1588" w:type="dxa"/>
          </w:tcPr>
          <w:p w14:paraId="0763D841" w14:textId="77777777" w:rsidR="009673ED" w:rsidRPr="009673ED" w:rsidRDefault="009673ED" w:rsidP="0096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70" w:type="dxa"/>
            <w:shd w:val="clear" w:color="auto" w:fill="auto"/>
          </w:tcPr>
          <w:p w14:paraId="1C6BD935" w14:textId="77777777" w:rsidR="009673ED" w:rsidRPr="009673ED" w:rsidRDefault="009673ED" w:rsidP="0096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3ED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Критерии оценивания рефератов (ЗФО)</w:t>
            </w:r>
          </w:p>
        </w:tc>
      </w:tr>
      <w:tr w:rsidR="009673ED" w:rsidRPr="009673ED" w14:paraId="1866611F" w14:textId="77777777" w:rsidTr="000D6155">
        <w:trPr>
          <w:trHeight w:val="273"/>
        </w:trPr>
        <w:tc>
          <w:tcPr>
            <w:tcW w:w="1588" w:type="dxa"/>
          </w:tcPr>
          <w:p w14:paraId="5A7DDA1C" w14:textId="77777777" w:rsidR="009673ED" w:rsidRPr="009673ED" w:rsidRDefault="009673ED" w:rsidP="0096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3ED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070" w:type="dxa"/>
            <w:shd w:val="clear" w:color="auto" w:fill="auto"/>
          </w:tcPr>
          <w:p w14:paraId="29255624" w14:textId="77777777" w:rsidR="009673ED" w:rsidRPr="009673ED" w:rsidRDefault="009673ED" w:rsidP="0096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3ED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Реферат представлен на высоком уровне. Содержание реферата полностью раскрывает рассматриваемую проблематику, представлены аргументы и обоснования заявленных положений, терминологический аппарат соответствует отрасли научного знания. Студент демонстрирует свободное владение материалом, изложенным в реферате, оперирует стилистическими и переводческими терминами. Реферат оформлен в соответствии с требованиями, предъявляемыми к данному виду работ.</w:t>
            </w:r>
          </w:p>
        </w:tc>
      </w:tr>
      <w:tr w:rsidR="009673ED" w:rsidRPr="009673ED" w14:paraId="13DE08F7" w14:textId="77777777" w:rsidTr="000D6155">
        <w:trPr>
          <w:trHeight w:val="273"/>
        </w:trPr>
        <w:tc>
          <w:tcPr>
            <w:tcW w:w="1588" w:type="dxa"/>
          </w:tcPr>
          <w:p w14:paraId="2AA8A506" w14:textId="77777777" w:rsidR="009673ED" w:rsidRPr="009673ED" w:rsidRDefault="009673ED" w:rsidP="0096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3ED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070" w:type="dxa"/>
            <w:shd w:val="clear" w:color="auto" w:fill="auto"/>
          </w:tcPr>
          <w:p w14:paraId="22CFAAF4" w14:textId="77777777" w:rsidR="009673ED" w:rsidRPr="009673ED" w:rsidRDefault="009673ED" w:rsidP="0096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3ED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Реферат представлен на достаточном уровне. Заявленная проблематика представлена в общем понимании, в обосновании суждений допущены неточности. Студент демонстрирует не полное владение материалом, изложенным в реферате, допускает неточности в употреблении терминологии. В оформлении имеют место некоторые несоответствия требованиям, предъявляемым к данному виду работ.</w:t>
            </w:r>
          </w:p>
        </w:tc>
      </w:tr>
      <w:tr w:rsidR="009673ED" w:rsidRPr="009673ED" w14:paraId="1E58B1E5" w14:textId="77777777" w:rsidTr="000D6155">
        <w:trPr>
          <w:trHeight w:val="273"/>
        </w:trPr>
        <w:tc>
          <w:tcPr>
            <w:tcW w:w="1588" w:type="dxa"/>
          </w:tcPr>
          <w:p w14:paraId="480AB9A8" w14:textId="77777777" w:rsidR="009673ED" w:rsidRPr="009673ED" w:rsidRDefault="009673ED" w:rsidP="0096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3ED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070" w:type="dxa"/>
            <w:shd w:val="clear" w:color="auto" w:fill="auto"/>
          </w:tcPr>
          <w:p w14:paraId="5E813846" w14:textId="77777777" w:rsidR="009673ED" w:rsidRPr="009673ED" w:rsidRDefault="009673ED" w:rsidP="0096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3ED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Низкий уровень содержания и оформления реферата. Работа содержит ошибки в изложении материала, демонстрирующие отсутствие системных знаний студента. В реферате допущены ошибки и несоответствия требованиям, предъявляемым к данному виду работ.</w:t>
            </w:r>
          </w:p>
        </w:tc>
      </w:tr>
      <w:tr w:rsidR="009673ED" w:rsidRPr="009673ED" w14:paraId="5C24870B" w14:textId="77777777" w:rsidTr="000D6155">
        <w:trPr>
          <w:trHeight w:val="273"/>
        </w:trPr>
        <w:tc>
          <w:tcPr>
            <w:tcW w:w="1588" w:type="dxa"/>
          </w:tcPr>
          <w:p w14:paraId="4BAD5736" w14:textId="77777777" w:rsidR="009673ED" w:rsidRPr="009673ED" w:rsidRDefault="009673ED" w:rsidP="0096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3ED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070" w:type="dxa"/>
            <w:shd w:val="clear" w:color="auto" w:fill="auto"/>
          </w:tcPr>
          <w:p w14:paraId="53F79539" w14:textId="77777777" w:rsidR="009673ED" w:rsidRPr="009673ED" w:rsidRDefault="009673ED" w:rsidP="0096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3ED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Реферат показывает неудовлетворительный уровень знаний студента или не представлен вовсе.</w:t>
            </w:r>
          </w:p>
        </w:tc>
      </w:tr>
      <w:tr w:rsidR="009673ED" w:rsidRPr="009673ED" w14:paraId="220E099C" w14:textId="77777777" w:rsidTr="000D6155">
        <w:trPr>
          <w:trHeight w:val="273"/>
        </w:trPr>
        <w:tc>
          <w:tcPr>
            <w:tcW w:w="9658" w:type="dxa"/>
            <w:gridSpan w:val="2"/>
          </w:tcPr>
          <w:p w14:paraId="005D9AF3" w14:textId="77777777" w:rsidR="009673ED" w:rsidRPr="009673ED" w:rsidRDefault="009673ED" w:rsidP="0096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3ED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Критерии оценивания ответов на зачете</w:t>
            </w:r>
          </w:p>
        </w:tc>
      </w:tr>
      <w:tr w:rsidR="009673ED" w:rsidRPr="009673ED" w14:paraId="1C104104" w14:textId="77777777" w:rsidTr="000D6155">
        <w:trPr>
          <w:trHeight w:val="702"/>
        </w:trPr>
        <w:tc>
          <w:tcPr>
            <w:tcW w:w="1588" w:type="dxa"/>
          </w:tcPr>
          <w:p w14:paraId="0F937B65" w14:textId="77777777" w:rsidR="009673ED" w:rsidRPr="009673ED" w:rsidRDefault="009673ED" w:rsidP="009673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7F18BC3" w14:textId="77777777" w:rsidR="009673ED" w:rsidRPr="009673ED" w:rsidRDefault="009673ED" w:rsidP="009673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3ED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 xml:space="preserve">зачтено </w:t>
            </w:r>
          </w:p>
        </w:tc>
        <w:tc>
          <w:tcPr>
            <w:tcW w:w="8070" w:type="dxa"/>
            <w:shd w:val="clear" w:color="auto" w:fill="auto"/>
          </w:tcPr>
          <w:p w14:paraId="788B88E9" w14:textId="77777777" w:rsidR="009673ED" w:rsidRPr="009673ED" w:rsidRDefault="009673ED" w:rsidP="009673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3ED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Студент показывает глубокое знание основного учебного материала, справляется с выполнением заданий, предусмотренных программой, может допускать незначительные погрешности в ответе. Свободно владеет основными понятиями и категориями курса, ориентируется в основной и дополнительной литературе по предмету, демонстрирует практические умения и навыки по переводу текстов разной стилистической и жанровой направленности. Демонстрирует высокий уровень владения английским языком, уверенные практические умения межкультурного взаимодействия.</w:t>
            </w:r>
          </w:p>
        </w:tc>
      </w:tr>
      <w:tr w:rsidR="009673ED" w:rsidRPr="009673ED" w14:paraId="75673B78" w14:textId="77777777" w:rsidTr="000D6155">
        <w:trPr>
          <w:trHeight w:val="563"/>
        </w:trPr>
        <w:tc>
          <w:tcPr>
            <w:tcW w:w="1588" w:type="dxa"/>
          </w:tcPr>
          <w:p w14:paraId="369AFF5C" w14:textId="77777777" w:rsidR="009673ED" w:rsidRPr="009673ED" w:rsidRDefault="009673ED" w:rsidP="0096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673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незачтено</w:t>
            </w:r>
            <w:proofErr w:type="spellEnd"/>
          </w:p>
        </w:tc>
        <w:tc>
          <w:tcPr>
            <w:tcW w:w="8070" w:type="dxa"/>
            <w:shd w:val="clear" w:color="auto" w:fill="auto"/>
          </w:tcPr>
          <w:p w14:paraId="73433C25" w14:textId="77777777" w:rsidR="009673ED" w:rsidRPr="009673ED" w:rsidRDefault="009673ED" w:rsidP="00967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3ED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Студент поверхностно передает содержание проблемы, не способен выделять главное, существенное. Студент не ориентируется в основной и дополнительной литературе, допускает грубые ошибки при переводе текстов разной стилистической и жанровой направленности, демонстрирует низкий уровень владения английским языком, не справляется с выполнением практических заданий.</w:t>
            </w:r>
          </w:p>
        </w:tc>
      </w:tr>
    </w:tbl>
    <w:p w14:paraId="5F5F1FE4" w14:textId="3A0BBA01" w:rsidR="005D0DBF" w:rsidRDefault="005D0DBF" w:rsidP="009673ED">
      <w:pPr>
        <w:suppressAutoHyphens/>
        <w:spacing w:after="0" w:line="240" w:lineRule="auto"/>
        <w:ind w:left="360" w:right="282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  <w14:ligatures w14:val="none"/>
        </w:rPr>
      </w:pPr>
    </w:p>
    <w:p w14:paraId="6EEB8A2F" w14:textId="77777777" w:rsidR="005D0DBF" w:rsidRDefault="005D0DBF">
      <w:pPr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  <w14:ligatures w14:val="none"/>
        </w:rPr>
        <w:br w:type="page"/>
      </w:r>
    </w:p>
    <w:p w14:paraId="4AC28D05" w14:textId="77516E20" w:rsidR="00C32AF5" w:rsidRPr="00C32AF5" w:rsidRDefault="009673ED" w:rsidP="00C32AF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  <w14:ligatures w14:val="none"/>
        </w:rPr>
        <w:lastRenderedPageBreak/>
        <w:t>11</w:t>
      </w:r>
      <w:r w:rsidR="00C32AF5" w:rsidRPr="00C32AF5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  <w14:ligatures w14:val="none"/>
        </w:rPr>
        <w:t>. Методическое обеспечение,</w:t>
      </w:r>
    </w:p>
    <w:p w14:paraId="24A8CB8A" w14:textId="77777777" w:rsidR="00C32AF5" w:rsidRPr="00C32AF5" w:rsidRDefault="00C32AF5" w:rsidP="00C32AF5">
      <w:pPr>
        <w:suppressAutoHyphens/>
        <w:spacing w:after="0" w:line="240" w:lineRule="auto"/>
        <w:ind w:left="72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  <w14:ligatures w14:val="none"/>
        </w:rPr>
      </w:pPr>
      <w:r w:rsidRPr="00C32AF5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  <w14:ligatures w14:val="none"/>
        </w:rPr>
        <w:t>учебная и РЕКОМЕНДУЕМАЯ ЛИТЕРАТУРА</w:t>
      </w:r>
    </w:p>
    <w:p w14:paraId="7A9534FC" w14:textId="77777777" w:rsidR="00C32AF5" w:rsidRPr="00C32AF5" w:rsidRDefault="00C32AF5" w:rsidP="00C32AF5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  <w14:ligatures w14:val="none"/>
        </w:rPr>
      </w:pPr>
    </w:p>
    <w:p w14:paraId="491EAF2B" w14:textId="77777777" w:rsidR="00C32AF5" w:rsidRPr="00C32AF5" w:rsidRDefault="00C32AF5" w:rsidP="00C32AF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Основная литература:</w:t>
      </w:r>
    </w:p>
    <w:p w14:paraId="6B7CC701" w14:textId="77777777" w:rsidR="00412826" w:rsidRPr="00412826" w:rsidRDefault="00957723" w:rsidP="00412826">
      <w:pPr>
        <w:numPr>
          <w:ilvl w:val="0"/>
          <w:numId w:val="9"/>
        </w:numPr>
        <w:shd w:val="clear" w:color="auto" w:fill="FFFFFF"/>
        <w:tabs>
          <w:tab w:val="num" w:pos="0"/>
          <w:tab w:val="left" w:pos="990"/>
        </w:tabs>
        <w:spacing w:after="0" w:line="240" w:lineRule="auto"/>
        <w:ind w:left="0" w:firstLine="66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80" w:history="1"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Арнольд И.В. Стилистика современного английского языка. – М.: Флинта, 2002. – 384 с.</w:t>
        </w:r>
      </w:hyperlink>
    </w:p>
    <w:p w14:paraId="2CEB5D56" w14:textId="77777777" w:rsidR="00412826" w:rsidRPr="00412826" w:rsidRDefault="00957723" w:rsidP="00412826">
      <w:pPr>
        <w:numPr>
          <w:ilvl w:val="0"/>
          <w:numId w:val="9"/>
        </w:numPr>
        <w:shd w:val="clear" w:color="auto" w:fill="FFFFFF"/>
        <w:tabs>
          <w:tab w:val="num" w:pos="0"/>
          <w:tab w:val="left" w:pos="990"/>
        </w:tabs>
        <w:spacing w:after="0" w:line="240" w:lineRule="auto"/>
        <w:ind w:left="0" w:firstLine="66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81" w:history="1"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Гальперин И.Р. Стилистика английского языка  </w:t>
        </w:r>
        <w:proofErr w:type="gramStart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:У</w:t>
        </w:r>
        <w:proofErr w:type="gramEnd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чебник (на английском языке). — 3-е изд. — М. : Книжный дом «ЛИБРОКОМ», 2010. – 336 с.</w:t>
        </w:r>
      </w:hyperlink>
    </w:p>
    <w:p w14:paraId="5C687C57" w14:textId="77777777" w:rsidR="00412826" w:rsidRPr="00412826" w:rsidRDefault="00957723" w:rsidP="00412826">
      <w:pPr>
        <w:numPr>
          <w:ilvl w:val="0"/>
          <w:numId w:val="9"/>
        </w:numPr>
        <w:shd w:val="clear" w:color="auto" w:fill="FFFFFF"/>
        <w:tabs>
          <w:tab w:val="num" w:pos="0"/>
          <w:tab w:val="left" w:pos="990"/>
        </w:tabs>
        <w:spacing w:after="0" w:line="240" w:lineRule="auto"/>
        <w:ind w:left="0" w:firstLine="66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82" w:history="1"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Гуревич В.В. Стилистика английского языка. – М.: Флинта, 2017. – 68с.</w:t>
        </w:r>
      </w:hyperlink>
    </w:p>
    <w:p w14:paraId="2F76F61D" w14:textId="77777777" w:rsidR="00412826" w:rsidRPr="00412826" w:rsidRDefault="00957723" w:rsidP="00412826">
      <w:pPr>
        <w:numPr>
          <w:ilvl w:val="0"/>
          <w:numId w:val="9"/>
        </w:numPr>
        <w:shd w:val="clear" w:color="auto" w:fill="FFFFFF"/>
        <w:tabs>
          <w:tab w:val="num" w:pos="0"/>
          <w:tab w:val="left" w:pos="990"/>
        </w:tabs>
        <w:spacing w:after="0" w:line="240" w:lineRule="auto"/>
        <w:ind w:left="0" w:firstLine="66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83" w:history="1"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Знаменская Т.А. Стилистика английского языка. Основы курса. – М.: </w:t>
        </w:r>
        <w:proofErr w:type="spellStart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КомКнига</w:t>
        </w:r>
        <w:proofErr w:type="spellEnd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, 2006. – 224с</w:t>
        </w:r>
      </w:hyperlink>
      <w:r w:rsidR="00412826" w:rsidRPr="0041282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01CC8E94" w14:textId="77777777" w:rsidR="00412826" w:rsidRPr="00412826" w:rsidRDefault="00957723" w:rsidP="00412826">
      <w:pPr>
        <w:numPr>
          <w:ilvl w:val="0"/>
          <w:numId w:val="9"/>
        </w:numPr>
        <w:shd w:val="clear" w:color="auto" w:fill="FFFFFF"/>
        <w:tabs>
          <w:tab w:val="num" w:pos="0"/>
          <w:tab w:val="left" w:pos="990"/>
        </w:tabs>
        <w:spacing w:after="0" w:line="240" w:lineRule="auto"/>
        <w:ind w:left="0" w:firstLine="66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84" w:history="1"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Ивашкин М.П. Практикум по стилистике английского языка / М.П. Ивашкин, В.В. Сдобников, А.В. </w:t>
        </w:r>
        <w:proofErr w:type="spellStart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Селяев</w:t>
        </w:r>
        <w:proofErr w:type="spellEnd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. – Нижний Новгород: НГЛУ им. Н.А. Добролюбова, 1999. – 118 с.</w:t>
        </w:r>
      </w:hyperlink>
    </w:p>
    <w:p w14:paraId="1F8687A7" w14:textId="77777777" w:rsidR="00412826" w:rsidRPr="00412826" w:rsidRDefault="00957723" w:rsidP="00412826">
      <w:pPr>
        <w:numPr>
          <w:ilvl w:val="0"/>
          <w:numId w:val="9"/>
        </w:numPr>
        <w:shd w:val="clear" w:color="auto" w:fill="FFFFFF"/>
        <w:tabs>
          <w:tab w:val="num" w:pos="0"/>
          <w:tab w:val="left" w:pos="990"/>
        </w:tabs>
        <w:spacing w:after="0" w:line="240" w:lineRule="auto"/>
        <w:ind w:left="0" w:firstLine="66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85" w:history="1">
        <w:proofErr w:type="spellStart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Кирт</w:t>
        </w:r>
        <w:proofErr w:type="spellEnd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 xml:space="preserve"> И.Л. </w:t>
        </w:r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Основы стилистики: учебно-методическое пособие для самостоятельной работы студентов. – Канск, 2011. – 74 с.</w:t>
        </w:r>
      </w:hyperlink>
    </w:p>
    <w:p w14:paraId="5FEF9F9C" w14:textId="77777777" w:rsidR="00412826" w:rsidRPr="00412826" w:rsidRDefault="00957723" w:rsidP="00412826">
      <w:pPr>
        <w:numPr>
          <w:ilvl w:val="0"/>
          <w:numId w:val="9"/>
        </w:numPr>
        <w:shd w:val="clear" w:color="auto" w:fill="FFFFFF"/>
        <w:tabs>
          <w:tab w:val="num" w:pos="0"/>
          <w:tab w:val="left" w:pos="990"/>
        </w:tabs>
        <w:spacing w:after="0" w:line="240" w:lineRule="auto"/>
        <w:ind w:left="0" w:firstLine="66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86" w:history="1">
        <w:proofErr w:type="spellStart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Мороховский</w:t>
        </w:r>
        <w:proofErr w:type="spellEnd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 А.Н. и др. Стилистика английского языка. Киев: </w:t>
        </w:r>
        <w:proofErr w:type="spellStart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Вища</w:t>
        </w:r>
        <w:proofErr w:type="spellEnd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 </w:t>
        </w:r>
        <w:proofErr w:type="spellStart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шк</w:t>
        </w:r>
        <w:proofErr w:type="spellEnd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., 1984. 247 с.</w:t>
        </w:r>
      </w:hyperlink>
    </w:p>
    <w:p w14:paraId="06CB1485" w14:textId="77777777" w:rsidR="00412826" w:rsidRPr="00412826" w:rsidRDefault="00957723" w:rsidP="00412826">
      <w:pPr>
        <w:numPr>
          <w:ilvl w:val="0"/>
          <w:numId w:val="9"/>
        </w:numPr>
        <w:shd w:val="clear" w:color="auto" w:fill="FFFFFF"/>
        <w:tabs>
          <w:tab w:val="num" w:pos="0"/>
          <w:tab w:val="left" w:pos="990"/>
        </w:tabs>
        <w:spacing w:after="0" w:line="240" w:lineRule="auto"/>
        <w:ind w:left="0" w:firstLine="66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87" w:history="1">
        <w:proofErr w:type="spellStart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Разинкина</w:t>
        </w:r>
        <w:proofErr w:type="spellEnd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 Н.М. Практикум по стилистике английского и русского языков. – М.: Высшая школа, 2006. – 336с</w:t>
        </w:r>
      </w:hyperlink>
      <w:r w:rsidR="00412826" w:rsidRPr="0041282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37DED48F" w14:textId="2170BE14" w:rsidR="00412826" w:rsidRPr="002267E9" w:rsidRDefault="00957723" w:rsidP="00412826">
      <w:pPr>
        <w:numPr>
          <w:ilvl w:val="0"/>
          <w:numId w:val="9"/>
        </w:numPr>
        <w:shd w:val="clear" w:color="auto" w:fill="FFFFFF"/>
        <w:tabs>
          <w:tab w:val="num" w:pos="0"/>
          <w:tab w:val="left" w:pos="990"/>
        </w:tabs>
        <w:spacing w:after="0" w:line="240" w:lineRule="auto"/>
        <w:ind w:left="0" w:firstLine="66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88" w:history="1">
        <w:proofErr w:type="spellStart"/>
        <w:r w:rsidR="00412826" w:rsidRPr="002267E9">
          <w:rPr>
            <w:rStyle w:val="a6"/>
            <w:rFonts w:ascii="Times New Roman" w:eastAsia="Calibri" w:hAnsi="Times New Roman" w:cs="Times New Roman"/>
            <w:kern w:val="0"/>
            <w:sz w:val="24"/>
            <w:szCs w:val="24"/>
            <w:lang w:eastAsia="ru-RU"/>
            <w14:ligatures w14:val="none"/>
          </w:rPr>
          <w:t>Скребнев</w:t>
        </w:r>
        <w:proofErr w:type="spellEnd"/>
        <w:r w:rsidR="002267E9" w:rsidRPr="002267E9">
          <w:rPr>
            <w:rStyle w:val="a6"/>
            <w:rFonts w:ascii="Times New Roman" w:eastAsia="Calibri" w:hAnsi="Times New Roman" w:cs="Times New Roman"/>
            <w:kern w:val="0"/>
            <w:sz w:val="24"/>
            <w:szCs w:val="24"/>
            <w:lang w:eastAsia="ru-RU"/>
            <w14:ligatures w14:val="none"/>
          </w:rPr>
          <w:t>,</w:t>
        </w:r>
        <w:r w:rsidR="00412826" w:rsidRPr="002267E9">
          <w:rPr>
            <w:rStyle w:val="a6"/>
            <w:rFonts w:ascii="Times New Roman" w:eastAsia="Calibri" w:hAnsi="Times New Roman" w:cs="Times New Roman"/>
            <w:kern w:val="0"/>
            <w:sz w:val="24"/>
            <w:szCs w:val="24"/>
            <w:lang w:eastAsia="ru-RU"/>
            <w14:ligatures w14:val="none"/>
          </w:rPr>
          <w:t xml:space="preserve"> Ю.</w:t>
        </w:r>
        <w:r w:rsidR="002267E9" w:rsidRPr="002267E9">
          <w:rPr>
            <w:rStyle w:val="a6"/>
            <w:rFonts w:ascii="Times New Roman" w:eastAsia="Calibri" w:hAnsi="Times New Roman" w:cs="Times New Roman"/>
            <w:kern w:val="0"/>
            <w:sz w:val="24"/>
            <w:szCs w:val="24"/>
            <w:lang w:eastAsia="ru-RU"/>
            <w14:ligatures w14:val="none"/>
          </w:rPr>
          <w:t xml:space="preserve"> </w:t>
        </w:r>
        <w:r w:rsidR="00412826" w:rsidRPr="002267E9">
          <w:rPr>
            <w:rStyle w:val="a6"/>
            <w:rFonts w:ascii="Times New Roman" w:eastAsia="Calibri" w:hAnsi="Times New Roman" w:cs="Times New Roman"/>
            <w:kern w:val="0"/>
            <w:sz w:val="24"/>
            <w:szCs w:val="24"/>
            <w:lang w:eastAsia="ru-RU"/>
            <w14:ligatures w14:val="none"/>
          </w:rPr>
          <w:t>М. Основы стилистики английского языка: Учебник для институтов и факультетов иностранных языков</w:t>
        </w:r>
        <w:r w:rsidR="002267E9" w:rsidRPr="002267E9">
          <w:rPr>
            <w:rStyle w:val="a6"/>
            <w:rFonts w:ascii="Times New Roman" w:eastAsia="Calibri" w:hAnsi="Times New Roman" w:cs="Times New Roman"/>
            <w:kern w:val="0"/>
            <w:sz w:val="24"/>
            <w:szCs w:val="24"/>
            <w:lang w:eastAsia="ru-RU"/>
            <w14:ligatures w14:val="none"/>
          </w:rPr>
          <w:t xml:space="preserve"> / Ю. М. </w:t>
        </w:r>
        <w:proofErr w:type="spellStart"/>
        <w:r w:rsidR="002267E9" w:rsidRPr="002267E9">
          <w:rPr>
            <w:rStyle w:val="a6"/>
            <w:rFonts w:ascii="Times New Roman" w:eastAsia="Calibri" w:hAnsi="Times New Roman" w:cs="Times New Roman"/>
            <w:kern w:val="0"/>
            <w:sz w:val="24"/>
            <w:szCs w:val="24"/>
            <w:lang w:eastAsia="ru-RU"/>
            <w14:ligatures w14:val="none"/>
          </w:rPr>
          <w:t>Скребнев</w:t>
        </w:r>
        <w:proofErr w:type="spellEnd"/>
        <w:r w:rsidR="002267E9" w:rsidRPr="002267E9">
          <w:rPr>
            <w:rStyle w:val="a6"/>
            <w:rFonts w:ascii="Times New Roman" w:eastAsia="Calibri" w:hAnsi="Times New Roman" w:cs="Times New Roman"/>
            <w:kern w:val="0"/>
            <w:sz w:val="24"/>
            <w:szCs w:val="24"/>
            <w:lang w:eastAsia="ru-RU"/>
            <w14:ligatures w14:val="none"/>
          </w:rPr>
          <w:t xml:space="preserve">. - 2-е </w:t>
        </w:r>
        <w:proofErr w:type="spellStart"/>
        <w:proofErr w:type="gramStart"/>
        <w:r w:rsidR="002267E9" w:rsidRPr="002267E9">
          <w:rPr>
            <w:rStyle w:val="a6"/>
            <w:rFonts w:ascii="Times New Roman" w:eastAsia="Calibri" w:hAnsi="Times New Roman" w:cs="Times New Roman"/>
            <w:kern w:val="0"/>
            <w:sz w:val="24"/>
            <w:szCs w:val="24"/>
            <w:lang w:eastAsia="ru-RU"/>
            <w14:ligatures w14:val="none"/>
          </w:rPr>
          <w:t>изд</w:t>
        </w:r>
        <w:proofErr w:type="spellEnd"/>
        <w:proofErr w:type="gramEnd"/>
        <w:r w:rsidR="002267E9" w:rsidRPr="002267E9">
          <w:rPr>
            <w:rStyle w:val="a6"/>
            <w:rFonts w:ascii="Times New Roman" w:eastAsia="Calibri" w:hAnsi="Times New Roman" w:cs="Times New Roman"/>
            <w:kern w:val="0"/>
            <w:sz w:val="24"/>
            <w:szCs w:val="24"/>
            <w:lang w:eastAsia="ru-RU"/>
            <w14:ligatures w14:val="none"/>
          </w:rPr>
          <w:t xml:space="preserve">, </w:t>
        </w:r>
        <w:proofErr w:type="spellStart"/>
        <w:r w:rsidR="002267E9" w:rsidRPr="002267E9">
          <w:rPr>
            <w:rStyle w:val="a6"/>
            <w:rFonts w:ascii="Times New Roman" w:eastAsia="Calibri" w:hAnsi="Times New Roman" w:cs="Times New Roman"/>
            <w:kern w:val="0"/>
            <w:sz w:val="24"/>
            <w:szCs w:val="24"/>
            <w:lang w:eastAsia="ru-RU"/>
            <w14:ligatures w14:val="none"/>
          </w:rPr>
          <w:t>испр</w:t>
        </w:r>
        <w:proofErr w:type="spellEnd"/>
        <w:r w:rsidR="002267E9" w:rsidRPr="002267E9">
          <w:rPr>
            <w:rStyle w:val="a6"/>
            <w:rFonts w:ascii="Times New Roman" w:eastAsia="Calibri" w:hAnsi="Times New Roman" w:cs="Times New Roman"/>
            <w:kern w:val="0"/>
            <w:sz w:val="24"/>
            <w:szCs w:val="24"/>
            <w:lang w:eastAsia="ru-RU"/>
            <w14:ligatures w14:val="none"/>
          </w:rPr>
          <w:t>. –</w:t>
        </w:r>
        <w:r w:rsidR="00412826" w:rsidRPr="002267E9">
          <w:rPr>
            <w:rStyle w:val="a6"/>
            <w:rFonts w:ascii="Times New Roman" w:eastAsia="Calibri" w:hAnsi="Times New Roman" w:cs="Times New Roman"/>
            <w:kern w:val="0"/>
            <w:sz w:val="24"/>
            <w:szCs w:val="24"/>
            <w:lang w:eastAsia="ru-RU"/>
            <w14:ligatures w14:val="none"/>
          </w:rPr>
          <w:t xml:space="preserve"> М., 2003. – 221 с.</w:t>
        </w:r>
      </w:hyperlink>
    </w:p>
    <w:p w14:paraId="7A8D4C29" w14:textId="77777777" w:rsidR="00412826" w:rsidRPr="00412826" w:rsidRDefault="00412826" w:rsidP="00412826">
      <w:pPr>
        <w:shd w:val="clear" w:color="auto" w:fill="FFFFFF"/>
        <w:tabs>
          <w:tab w:val="num" w:pos="0"/>
          <w:tab w:val="left" w:pos="99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9AFB569" w14:textId="77777777" w:rsidR="00412826" w:rsidRPr="00412826" w:rsidRDefault="00412826" w:rsidP="00412826">
      <w:pPr>
        <w:shd w:val="clear" w:color="auto" w:fill="FFFFFF"/>
        <w:tabs>
          <w:tab w:val="num" w:pos="0"/>
          <w:tab w:val="left" w:pos="99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1282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Дополнительная литература</w:t>
      </w:r>
    </w:p>
    <w:p w14:paraId="04CF4202" w14:textId="77777777" w:rsidR="00412826" w:rsidRPr="00412826" w:rsidRDefault="00957723" w:rsidP="00412826">
      <w:pPr>
        <w:numPr>
          <w:ilvl w:val="0"/>
          <w:numId w:val="9"/>
        </w:numPr>
        <w:shd w:val="clear" w:color="auto" w:fill="FFFFFF"/>
        <w:tabs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89" w:history="1"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Винокур Г.О. О языке художественной литературы. – М.: Высшая школа, 1991. – 448 с.</w:t>
        </w:r>
      </w:hyperlink>
    </w:p>
    <w:p w14:paraId="1E23F76F" w14:textId="0AB519AC" w:rsidR="00412826" w:rsidRPr="000E6DFA" w:rsidRDefault="00957723" w:rsidP="00412826">
      <w:pPr>
        <w:numPr>
          <w:ilvl w:val="0"/>
          <w:numId w:val="9"/>
        </w:numPr>
        <w:shd w:val="clear" w:color="auto" w:fill="FFFFFF"/>
        <w:tabs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90" w:history="1">
        <w:r w:rsidR="00412826" w:rsidRPr="000E6DFA">
          <w:rPr>
            <w:rStyle w:val="a6"/>
            <w:rFonts w:ascii="Times New Roman" w:eastAsia="Calibri" w:hAnsi="Times New Roman" w:cs="Times New Roman"/>
            <w:kern w:val="0"/>
            <w:sz w:val="24"/>
            <w:szCs w:val="24"/>
            <w:lang w:eastAsia="ru-RU"/>
            <w14:ligatures w14:val="none"/>
          </w:rPr>
          <w:t xml:space="preserve">Кузнец М. Д., </w:t>
        </w:r>
        <w:proofErr w:type="spellStart"/>
        <w:r w:rsidR="00412826" w:rsidRPr="000E6DFA">
          <w:rPr>
            <w:rStyle w:val="a6"/>
            <w:rFonts w:ascii="Times New Roman" w:eastAsia="Calibri" w:hAnsi="Times New Roman" w:cs="Times New Roman"/>
            <w:kern w:val="0"/>
            <w:sz w:val="24"/>
            <w:szCs w:val="24"/>
            <w:lang w:eastAsia="ru-RU"/>
            <w14:ligatures w14:val="none"/>
          </w:rPr>
          <w:t>Скребнев</w:t>
        </w:r>
        <w:proofErr w:type="spellEnd"/>
        <w:r w:rsidR="00412826" w:rsidRPr="000E6DFA">
          <w:rPr>
            <w:rStyle w:val="a6"/>
            <w:rFonts w:ascii="Times New Roman" w:eastAsia="Calibri" w:hAnsi="Times New Roman" w:cs="Times New Roman"/>
            <w:kern w:val="0"/>
            <w:sz w:val="24"/>
            <w:szCs w:val="24"/>
            <w:lang w:eastAsia="ru-RU"/>
            <w14:ligatures w14:val="none"/>
          </w:rPr>
          <w:t xml:space="preserve"> Ю. М. Стилистика английского языка. </w:t>
        </w:r>
        <w:proofErr w:type="gramStart"/>
        <w:r w:rsidR="00412826" w:rsidRPr="000E6DFA">
          <w:rPr>
            <w:rStyle w:val="a6"/>
            <w:rFonts w:ascii="Times New Roman" w:eastAsia="Calibri" w:hAnsi="Times New Roman" w:cs="Times New Roman"/>
            <w:kern w:val="0"/>
            <w:sz w:val="24"/>
            <w:szCs w:val="24"/>
            <w:lang w:eastAsia="ru-RU"/>
            <w14:ligatures w14:val="none"/>
          </w:rPr>
          <w:t>-Л</w:t>
        </w:r>
        <w:proofErr w:type="gramEnd"/>
        <w:r w:rsidR="00412826" w:rsidRPr="000E6DFA">
          <w:rPr>
            <w:rStyle w:val="a6"/>
            <w:rFonts w:ascii="Times New Roman" w:eastAsia="Calibri" w:hAnsi="Times New Roman" w:cs="Times New Roman"/>
            <w:kern w:val="0"/>
            <w:sz w:val="24"/>
            <w:szCs w:val="24"/>
            <w:lang w:eastAsia="ru-RU"/>
            <w14:ligatures w14:val="none"/>
          </w:rPr>
          <w:t xml:space="preserve">., </w:t>
        </w:r>
        <w:r w:rsidR="000E6DFA" w:rsidRPr="000E6DFA">
          <w:rPr>
            <w:rStyle w:val="a6"/>
            <w:rFonts w:ascii="Times New Roman" w:eastAsia="Calibri" w:hAnsi="Times New Roman" w:cs="Times New Roman"/>
            <w:kern w:val="0"/>
            <w:sz w:val="24"/>
            <w:szCs w:val="24"/>
            <w:lang w:eastAsia="ru-RU"/>
            <w14:ligatures w14:val="none"/>
          </w:rPr>
          <w:t>1</w:t>
        </w:r>
        <w:r w:rsidR="00412826" w:rsidRPr="000E6DFA">
          <w:rPr>
            <w:rStyle w:val="a6"/>
            <w:rFonts w:ascii="Times New Roman" w:eastAsia="Calibri" w:hAnsi="Times New Roman" w:cs="Times New Roman"/>
            <w:kern w:val="0"/>
            <w:sz w:val="24"/>
            <w:szCs w:val="24"/>
            <w:lang w:eastAsia="ru-RU"/>
            <w14:ligatures w14:val="none"/>
          </w:rPr>
          <w:t>960. – 175 с.</w:t>
        </w:r>
      </w:hyperlink>
    </w:p>
    <w:p w14:paraId="64D81358" w14:textId="77777777" w:rsidR="00412826" w:rsidRPr="00412826" w:rsidRDefault="00957723" w:rsidP="0041282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hyperlink r:id="rId91" w:history="1"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Пелевина Н.Ф. Стилистический анализ художественного текста. Л.: Просвещение, 1980. – 272с.</w:t>
        </w:r>
      </w:hyperlink>
    </w:p>
    <w:p w14:paraId="506B15BF" w14:textId="77777777" w:rsidR="00412826" w:rsidRPr="00412826" w:rsidRDefault="00957723" w:rsidP="0041282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hyperlink r:id="rId92" w:history="1">
        <w:proofErr w:type="spellStart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>Trappes-Lomax</w:t>
        </w:r>
        <w:proofErr w:type="spellEnd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 xml:space="preserve">, </w:t>
        </w:r>
        <w:proofErr w:type="spellStart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>Hugh</w:t>
        </w:r>
        <w:proofErr w:type="spellEnd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 xml:space="preserve"> </w:t>
        </w:r>
        <w:proofErr w:type="spellStart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>Discourse</w:t>
        </w:r>
        <w:proofErr w:type="spellEnd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 xml:space="preserve"> </w:t>
        </w:r>
        <w:proofErr w:type="spellStart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>analysis</w:t>
        </w:r>
        <w:proofErr w:type="spellEnd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 xml:space="preserve"> </w:t>
        </w:r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 xml:space="preserve">: </w:t>
        </w:r>
        <w:proofErr w:type="spellStart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>in</w:t>
        </w:r>
        <w:proofErr w:type="spellEnd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 xml:space="preserve"> </w:t>
        </w:r>
        <w:proofErr w:type="spellStart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>The</w:t>
        </w:r>
        <w:proofErr w:type="spellEnd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 xml:space="preserve"> </w:t>
        </w:r>
        <w:proofErr w:type="spellStart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>Handbook</w:t>
        </w:r>
        <w:proofErr w:type="spellEnd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 xml:space="preserve"> </w:t>
        </w:r>
        <w:proofErr w:type="spellStart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>of</w:t>
        </w:r>
        <w:proofErr w:type="spellEnd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 xml:space="preserve"> </w:t>
        </w:r>
        <w:proofErr w:type="spellStart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>Applied</w:t>
        </w:r>
        <w:proofErr w:type="spellEnd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 xml:space="preserve"> </w:t>
        </w:r>
        <w:proofErr w:type="spellStart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>Linguistics</w:t>
        </w:r>
        <w:proofErr w:type="spellEnd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 xml:space="preserve"> </w:t>
        </w:r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 xml:space="preserve">/ </w:t>
        </w:r>
        <w:proofErr w:type="spellStart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>ed</w:t>
        </w:r>
        <w:proofErr w:type="spellEnd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 xml:space="preserve">. </w:t>
        </w:r>
        <w:proofErr w:type="spellStart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>by</w:t>
        </w:r>
        <w:proofErr w:type="spellEnd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 xml:space="preserve"> A. </w:t>
        </w:r>
        <w:proofErr w:type="spellStart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>Davies</w:t>
        </w:r>
        <w:proofErr w:type="spellEnd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 xml:space="preserve"> &amp; C. </w:t>
        </w:r>
        <w:proofErr w:type="spellStart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>Elder</w:t>
        </w:r>
        <w:proofErr w:type="spellEnd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 xml:space="preserve">. </w:t>
        </w:r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 xml:space="preserve">– </w:t>
        </w:r>
        <w:proofErr w:type="spellStart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>Oxford</w:t>
        </w:r>
        <w:proofErr w:type="spellEnd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 xml:space="preserve">: </w:t>
        </w:r>
        <w:proofErr w:type="spellStart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>Blackwell</w:t>
        </w:r>
        <w:proofErr w:type="spellEnd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>,</w:t>
        </w:r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 xml:space="preserve"> 2004</w:t>
        </w:r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 xml:space="preserve">. </w:t>
        </w:r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 xml:space="preserve">P. </w:t>
        </w:r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>133–159.</w:t>
        </w:r>
      </w:hyperlink>
      <w:r w:rsidR="00412826" w:rsidRPr="00412826">
        <w:rPr>
          <w:rFonts w:ascii="Calibri" w:eastAsia="Calibri" w:hAnsi="Calibri" w:cs="Times New Roman"/>
          <w:kern w:val="0"/>
          <w:lang w:val="en-US"/>
          <w14:ligatures w14:val="none"/>
        </w:rPr>
        <w:t xml:space="preserve"> </w:t>
      </w:r>
    </w:p>
    <w:p w14:paraId="372E271D" w14:textId="77777777" w:rsidR="00412826" w:rsidRPr="00412826" w:rsidRDefault="00957723" w:rsidP="0041282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hyperlink r:id="rId93" w:history="1">
        <w:proofErr w:type="spellStart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>De</w:t>
        </w:r>
        <w:proofErr w:type="spellEnd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 xml:space="preserve"> </w:t>
        </w:r>
        <w:proofErr w:type="spellStart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>Beaugrande</w:t>
        </w:r>
        <w:proofErr w:type="spellEnd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 xml:space="preserve">, R., </w:t>
        </w:r>
        <w:proofErr w:type="spellStart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>Dressler</w:t>
        </w:r>
        <w:proofErr w:type="spellEnd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 xml:space="preserve">, W. U. </w:t>
        </w:r>
        <w:proofErr w:type="spellStart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>Introduction</w:t>
        </w:r>
        <w:proofErr w:type="spellEnd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 xml:space="preserve"> </w:t>
        </w:r>
        <w:proofErr w:type="spellStart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>to</w:t>
        </w:r>
        <w:proofErr w:type="spellEnd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 xml:space="preserve"> </w:t>
        </w:r>
        <w:proofErr w:type="spellStart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>text</w:t>
        </w:r>
        <w:proofErr w:type="spellEnd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 xml:space="preserve"> </w:t>
        </w:r>
        <w:proofErr w:type="spellStart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>linguistics</w:t>
        </w:r>
        <w:proofErr w:type="spellEnd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 xml:space="preserve"> / </w:t>
        </w:r>
        <w:proofErr w:type="spellStart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>Robert-Alain</w:t>
        </w:r>
        <w:proofErr w:type="spellEnd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 xml:space="preserve"> </w:t>
        </w:r>
        <w:proofErr w:type="spellStart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>De</w:t>
        </w:r>
        <w:proofErr w:type="spellEnd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 xml:space="preserve"> </w:t>
        </w:r>
        <w:proofErr w:type="spellStart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>Beaugrande</w:t>
        </w:r>
        <w:proofErr w:type="spellEnd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 xml:space="preserve">, </w:t>
        </w:r>
        <w:proofErr w:type="spellStart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>Wolfgang</w:t>
        </w:r>
        <w:proofErr w:type="spellEnd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 xml:space="preserve"> </w:t>
        </w:r>
        <w:proofErr w:type="spellStart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>Ulrich</w:t>
        </w:r>
        <w:proofErr w:type="spellEnd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 xml:space="preserve"> </w:t>
        </w:r>
        <w:proofErr w:type="spellStart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>Dressler</w:t>
        </w:r>
        <w:proofErr w:type="spellEnd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 xml:space="preserve">. – </w:t>
        </w:r>
        <w:proofErr w:type="spellStart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>London</w:t>
        </w:r>
        <w:proofErr w:type="spellEnd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 xml:space="preserve">, </w:t>
        </w:r>
        <w:proofErr w:type="spellStart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>New</w:t>
        </w:r>
        <w:proofErr w:type="spellEnd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 xml:space="preserve"> </w:t>
        </w:r>
        <w:proofErr w:type="spellStart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>York</w:t>
        </w:r>
        <w:proofErr w:type="spellEnd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 xml:space="preserve"> : </w:t>
        </w:r>
        <w:proofErr w:type="spellStart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>Longman</w:t>
        </w:r>
        <w:proofErr w:type="spellEnd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>, 1981.</w:t>
        </w:r>
      </w:hyperlink>
      <w:r w:rsidR="00412826" w:rsidRPr="00412826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</w:p>
    <w:p w14:paraId="7CF91B9B" w14:textId="77777777" w:rsidR="00412826" w:rsidRPr="00412826" w:rsidRDefault="00957723" w:rsidP="0041282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hyperlink r:id="rId94" w:history="1">
        <w:proofErr w:type="spellStart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>Hatim</w:t>
        </w:r>
        <w:proofErr w:type="spellEnd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 xml:space="preserve">, </w:t>
        </w:r>
        <w:proofErr w:type="spellStart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>Basil</w:t>
        </w:r>
        <w:proofErr w:type="spellEnd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 xml:space="preserve">, </w:t>
        </w:r>
        <w:proofErr w:type="spellStart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>Ian</w:t>
        </w:r>
        <w:proofErr w:type="spellEnd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 xml:space="preserve"> </w:t>
        </w:r>
        <w:proofErr w:type="spellStart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>Mason</w:t>
        </w:r>
        <w:proofErr w:type="spellEnd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 xml:space="preserve"> </w:t>
        </w:r>
        <w:proofErr w:type="spellStart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>Discourse</w:t>
        </w:r>
        <w:proofErr w:type="spellEnd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 xml:space="preserve"> </w:t>
        </w:r>
        <w:proofErr w:type="spellStart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>and</w:t>
        </w:r>
        <w:proofErr w:type="spellEnd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 xml:space="preserve"> </w:t>
        </w:r>
        <w:proofErr w:type="spellStart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>the</w:t>
        </w:r>
        <w:proofErr w:type="spellEnd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 xml:space="preserve"> </w:t>
        </w:r>
        <w:proofErr w:type="spellStart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>Translator</w:t>
        </w:r>
        <w:proofErr w:type="spellEnd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 xml:space="preserve">. </w:t>
        </w:r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 xml:space="preserve">– </w:t>
        </w:r>
        <w:proofErr w:type="spellStart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>London</w:t>
        </w:r>
        <w:proofErr w:type="spellEnd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, New York</w:t>
        </w:r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 xml:space="preserve">: </w:t>
        </w:r>
        <w:proofErr w:type="spellStart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>Longman</w:t>
        </w:r>
        <w:proofErr w:type="spellEnd"/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>,</w:t>
        </w:r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 xml:space="preserve"> </w:t>
        </w:r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>1990</w:t>
        </w:r>
        <w:r w:rsidR="00412826"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. – P – 36 – 55</w:t>
        </w:r>
      </w:hyperlink>
    </w:p>
    <w:p w14:paraId="7BA4F19B" w14:textId="77777777" w:rsidR="00412826" w:rsidRPr="00412826" w:rsidRDefault="00412826" w:rsidP="00412826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1D5CD0F" w14:textId="77777777" w:rsidR="00412826" w:rsidRPr="00412826" w:rsidRDefault="00412826" w:rsidP="00412826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128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Интернет источники</w:t>
      </w:r>
    </w:p>
    <w:p w14:paraId="022874C5" w14:textId="77777777" w:rsidR="00412826" w:rsidRPr="00412826" w:rsidRDefault="00412826" w:rsidP="00412826">
      <w:pPr>
        <w:numPr>
          <w:ilvl w:val="0"/>
          <w:numId w:val="9"/>
        </w:numPr>
        <w:spacing w:after="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12826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Literary</w:t>
      </w:r>
      <w:r w:rsidRPr="004128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12826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Devices</w:t>
      </w:r>
      <w:r w:rsidRPr="004128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[Электронный ресурс</w:t>
      </w:r>
      <w:proofErr w:type="gramStart"/>
      <w:r w:rsidRPr="004128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] :</w:t>
      </w:r>
      <w:proofErr w:type="gramEnd"/>
      <w:r w:rsidRPr="004128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словарь стилистических терминов. – Режим доступа</w:t>
      </w:r>
      <w:proofErr w:type="gramStart"/>
      <w:r w:rsidRPr="004128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:</w:t>
      </w:r>
      <w:proofErr w:type="gramEnd"/>
      <w:r w:rsidRPr="004128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95" w:history="1">
        <w:r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https://literary-devices.com/</w:t>
        </w:r>
      </w:hyperlink>
      <w:r w:rsidRPr="004128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5146582" w14:textId="77777777" w:rsidR="00412826" w:rsidRPr="00412826" w:rsidRDefault="00412826" w:rsidP="00412826">
      <w:pPr>
        <w:numPr>
          <w:ilvl w:val="0"/>
          <w:numId w:val="9"/>
        </w:numPr>
        <w:spacing w:after="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412826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Expressive means and stylistic devices [</w:t>
      </w:r>
      <w:r w:rsidRPr="004128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Электронный</w:t>
      </w:r>
      <w:r w:rsidRPr="00412826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4128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ресурс</w:t>
      </w:r>
      <w:proofErr w:type="gramStart"/>
      <w:r w:rsidRPr="00412826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] :</w:t>
      </w:r>
      <w:proofErr w:type="gramEnd"/>
      <w:r w:rsidRPr="00412826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online presentation. – </w:t>
      </w:r>
      <w:r w:rsidRPr="004128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Режим</w:t>
      </w:r>
      <w:r w:rsidRPr="00412826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4128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доступа</w:t>
      </w:r>
      <w:r w:rsidRPr="00412826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: </w:t>
      </w:r>
      <w:hyperlink r:id="rId96" w:history="1">
        <w:r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https://en.ppt-online.org/326007</w:t>
        </w:r>
      </w:hyperlink>
      <w:r w:rsidRPr="00412826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5A87290D" w14:textId="77777777" w:rsidR="00412826" w:rsidRPr="00412826" w:rsidRDefault="00412826" w:rsidP="00412826">
      <w:pPr>
        <w:numPr>
          <w:ilvl w:val="0"/>
          <w:numId w:val="9"/>
        </w:numPr>
        <w:spacing w:after="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412826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The 35 Greatest Speeches in History [</w:t>
      </w:r>
      <w:r w:rsidRPr="004128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Электронный</w:t>
      </w:r>
      <w:r w:rsidRPr="00412826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4128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ресурс</w:t>
      </w:r>
      <w:r w:rsidRPr="00412826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]. – </w:t>
      </w:r>
      <w:r w:rsidRPr="004128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Режим</w:t>
      </w:r>
      <w:r w:rsidRPr="00412826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4128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доступа</w:t>
      </w:r>
      <w:r w:rsidRPr="00412826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: </w:t>
      </w:r>
      <w:hyperlink r:id="rId97" w:history="1">
        <w:r w:rsidRPr="004128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https://en.ppt-online.org/326007</w:t>
        </w:r>
      </w:hyperlink>
      <w:r w:rsidRPr="00412826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2C87DCF0" w14:textId="5D211466" w:rsidR="005D0DBF" w:rsidRDefault="005D0DBF">
      <w:pP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br w:type="page"/>
      </w:r>
    </w:p>
    <w:p w14:paraId="2133E1FE" w14:textId="23602BA8" w:rsidR="00C32AF5" w:rsidRPr="00C32AF5" w:rsidRDefault="00C32AF5" w:rsidP="00C32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zh-CN"/>
          <w14:ligatures w14:val="none"/>
        </w:rPr>
      </w:pPr>
      <w:r w:rsidRPr="00C32AF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zh-CN"/>
          <w14:ligatures w14:val="none"/>
        </w:rPr>
        <w:lastRenderedPageBreak/>
        <w:t>1</w:t>
      </w:r>
      <w:r w:rsidR="009673E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2</w:t>
      </w:r>
      <w:r w:rsidRPr="00C32AF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zh-CN"/>
          <w14:ligatures w14:val="none"/>
        </w:rPr>
        <w:t>.</w:t>
      </w:r>
      <w:r w:rsidR="00DB52F2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zh-CN"/>
          <w14:ligatures w14:val="none"/>
        </w:rPr>
        <w:t xml:space="preserve"> </w:t>
      </w:r>
      <w:r w:rsidRPr="00C32AF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zh-CN"/>
          <w14:ligatures w14:val="none"/>
        </w:rPr>
        <w:t>МАТЕРИАЛЬНО-ТЕХНИЧЕСКОЕ ОБЕСПЕЧЕНИЕ</w:t>
      </w:r>
    </w:p>
    <w:p w14:paraId="5E718924" w14:textId="77777777" w:rsidR="00C32AF5" w:rsidRPr="00C32AF5" w:rsidRDefault="00C32AF5" w:rsidP="00C32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zh-CN"/>
          <w14:ligatures w14:val="none"/>
        </w:rPr>
      </w:pPr>
      <w:r w:rsidRPr="00C32AF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zh-CN"/>
          <w14:ligatures w14:val="none"/>
        </w:rPr>
        <w:t>И ИНФОРМАЦИОННЫЕ ТЕХНОЛОГИИ</w:t>
      </w:r>
    </w:p>
    <w:p w14:paraId="44A708F0" w14:textId="77777777" w:rsidR="00C32AF5" w:rsidRPr="00C32AF5" w:rsidRDefault="00C32AF5" w:rsidP="00C32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zh-CN"/>
          <w14:ligatures w14:val="none"/>
        </w:rPr>
      </w:pPr>
    </w:p>
    <w:p w14:paraId="570EB761" w14:textId="77777777" w:rsidR="00C32AF5" w:rsidRPr="00C32AF5" w:rsidRDefault="00C32AF5" w:rsidP="00C3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Учебные занятия проводятся в аудиториях согласно расписанию занятий. </w:t>
      </w:r>
      <w:r w:rsidRPr="00C32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Для проведения лекционных и практических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14:paraId="53063BD3" w14:textId="1D8A04E3" w:rsidR="00246552" w:rsidRPr="001456C9" w:rsidRDefault="00C32AF5" w:rsidP="00145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C32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Для самостоятельной работы студенты используют </w:t>
      </w:r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литературу читального зала библиотеки </w:t>
      </w:r>
      <w:r w:rsidR="000E5BE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Академии </w:t>
      </w:r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Матусовского, имеют доступ к ресурсам электронной библиотечной системы Академии, а также возможность использования </w:t>
      </w:r>
      <w:r w:rsidRPr="00C32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sectPr w:rsidR="00246552" w:rsidRPr="001456C9" w:rsidSect="0022185A">
      <w:headerReference w:type="default" r:id="rId98"/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29BF4" w14:textId="77777777" w:rsidR="00957723" w:rsidRDefault="00957723">
      <w:pPr>
        <w:spacing w:after="0" w:line="240" w:lineRule="auto"/>
      </w:pPr>
      <w:r>
        <w:separator/>
      </w:r>
    </w:p>
  </w:endnote>
  <w:endnote w:type="continuationSeparator" w:id="0">
    <w:p w14:paraId="0F9084E1" w14:textId="77777777" w:rsidR="00957723" w:rsidRDefault="0095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142EE" w14:textId="77777777" w:rsidR="00957723" w:rsidRDefault="00957723">
      <w:pPr>
        <w:spacing w:after="0" w:line="240" w:lineRule="auto"/>
      </w:pPr>
      <w:r>
        <w:separator/>
      </w:r>
    </w:p>
  </w:footnote>
  <w:footnote w:type="continuationSeparator" w:id="0">
    <w:p w14:paraId="1828CCB2" w14:textId="77777777" w:rsidR="00957723" w:rsidRDefault="00957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8AC4B" w14:textId="77777777" w:rsidR="00D657F7" w:rsidRDefault="00710BC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65F6D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1833DC"/>
    <w:lvl w:ilvl="0">
      <w:numFmt w:val="bullet"/>
      <w:lvlText w:val="*"/>
      <w:lvlJc w:val="left"/>
    </w:lvl>
  </w:abstractNum>
  <w:abstractNum w:abstractNumId="1">
    <w:nsid w:val="093F615C"/>
    <w:multiLevelType w:val="hybridMultilevel"/>
    <w:tmpl w:val="A0A2F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A2C82"/>
    <w:multiLevelType w:val="hybridMultilevel"/>
    <w:tmpl w:val="65723AEA"/>
    <w:lvl w:ilvl="0" w:tplc="1ABE47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5C1DFB"/>
    <w:multiLevelType w:val="hybridMultilevel"/>
    <w:tmpl w:val="8C44A000"/>
    <w:lvl w:ilvl="0" w:tplc="E5767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194940"/>
    <w:multiLevelType w:val="singleLevel"/>
    <w:tmpl w:val="9C2013C6"/>
    <w:lvl w:ilvl="0">
      <w:start w:val="2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>
    <w:nsid w:val="23EA77AB"/>
    <w:multiLevelType w:val="multilevel"/>
    <w:tmpl w:val="782E0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4F930C0"/>
    <w:multiLevelType w:val="hybridMultilevel"/>
    <w:tmpl w:val="5DBA1580"/>
    <w:lvl w:ilvl="0" w:tplc="E77E4F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6E166F"/>
    <w:multiLevelType w:val="hybridMultilevel"/>
    <w:tmpl w:val="40A66B7C"/>
    <w:lvl w:ilvl="0" w:tplc="64BAC1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270A1D"/>
    <w:multiLevelType w:val="hybridMultilevel"/>
    <w:tmpl w:val="0EDC6E48"/>
    <w:lvl w:ilvl="0" w:tplc="B1E09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BA4A58"/>
    <w:multiLevelType w:val="hybridMultilevel"/>
    <w:tmpl w:val="DBEEEAC0"/>
    <w:lvl w:ilvl="0" w:tplc="586CA6B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60E7A"/>
    <w:multiLevelType w:val="singleLevel"/>
    <w:tmpl w:val="07D85FF4"/>
    <w:lvl w:ilvl="0">
      <w:start w:val="1"/>
      <w:numFmt w:val="lowerLetter"/>
      <w:lvlText w:val="%1)"/>
      <w:legacy w:legacy="1" w:legacySpace="0" w:legacyIndent="218"/>
      <w:lvlJc w:val="left"/>
      <w:rPr>
        <w:rFonts w:ascii="Times New Roman" w:hAnsi="Times New Roman" w:cs="Times New Roman" w:hint="default"/>
      </w:rPr>
    </w:lvl>
  </w:abstractNum>
  <w:abstractNum w:abstractNumId="11">
    <w:nsid w:val="32EB1822"/>
    <w:multiLevelType w:val="hybridMultilevel"/>
    <w:tmpl w:val="C180D1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439374C"/>
    <w:multiLevelType w:val="hybridMultilevel"/>
    <w:tmpl w:val="A784F872"/>
    <w:lvl w:ilvl="0" w:tplc="8190D5D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91830"/>
    <w:multiLevelType w:val="hybridMultilevel"/>
    <w:tmpl w:val="2E8E5974"/>
    <w:lvl w:ilvl="0" w:tplc="D5A6D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A353F"/>
    <w:multiLevelType w:val="hybridMultilevel"/>
    <w:tmpl w:val="8EEC6222"/>
    <w:lvl w:ilvl="0" w:tplc="16A64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964011"/>
    <w:multiLevelType w:val="hybridMultilevel"/>
    <w:tmpl w:val="FC1C7D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B474099"/>
    <w:multiLevelType w:val="multilevel"/>
    <w:tmpl w:val="3BA80EA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EFC06B7"/>
    <w:multiLevelType w:val="hybridMultilevel"/>
    <w:tmpl w:val="76C286FA"/>
    <w:lvl w:ilvl="0" w:tplc="AF32AF7E">
      <w:start w:val="7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7506A"/>
    <w:multiLevelType w:val="hybridMultilevel"/>
    <w:tmpl w:val="4ED25002"/>
    <w:lvl w:ilvl="0" w:tplc="75269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90705D"/>
    <w:multiLevelType w:val="hybridMultilevel"/>
    <w:tmpl w:val="F9364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75C4E"/>
    <w:multiLevelType w:val="hybridMultilevel"/>
    <w:tmpl w:val="2FAE78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E247AD5"/>
    <w:multiLevelType w:val="hybridMultilevel"/>
    <w:tmpl w:val="5D32C364"/>
    <w:lvl w:ilvl="0" w:tplc="9A4E1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A94B35"/>
    <w:multiLevelType w:val="singleLevel"/>
    <w:tmpl w:val="DDE67DB8"/>
    <w:lvl w:ilvl="0">
      <w:start w:val="1"/>
      <w:numFmt w:val="lowerLetter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3">
    <w:nsid w:val="59FA08FF"/>
    <w:multiLevelType w:val="multilevel"/>
    <w:tmpl w:val="F872C6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5C613E6C"/>
    <w:multiLevelType w:val="hybridMultilevel"/>
    <w:tmpl w:val="B4EA211C"/>
    <w:lvl w:ilvl="0" w:tplc="383CCCA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CCC49CD"/>
    <w:multiLevelType w:val="multilevel"/>
    <w:tmpl w:val="E30251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5E330CD4"/>
    <w:multiLevelType w:val="singleLevel"/>
    <w:tmpl w:val="C0A037A8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7">
    <w:nsid w:val="5F6146A6"/>
    <w:multiLevelType w:val="hybridMultilevel"/>
    <w:tmpl w:val="44B8CA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40F6160"/>
    <w:multiLevelType w:val="hybridMultilevel"/>
    <w:tmpl w:val="472CC8BA"/>
    <w:lvl w:ilvl="0" w:tplc="A4AA8E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F52EA9"/>
    <w:multiLevelType w:val="singleLevel"/>
    <w:tmpl w:val="9F5E3FB8"/>
    <w:lvl w:ilvl="0">
      <w:start w:val="7"/>
      <w:numFmt w:val="decimal"/>
      <w:lvlText w:val="%1."/>
      <w:legacy w:legacy="1" w:legacySpace="0" w:legacyIndent="228"/>
      <w:lvlJc w:val="left"/>
      <w:rPr>
        <w:rFonts w:ascii="Times New Roman" w:hAnsi="Times New Roman" w:cs="Times New Roman" w:hint="default"/>
      </w:rPr>
    </w:lvl>
  </w:abstractNum>
  <w:abstractNum w:abstractNumId="30">
    <w:nsid w:val="6724189F"/>
    <w:multiLevelType w:val="hybridMultilevel"/>
    <w:tmpl w:val="7758E2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C3902EA"/>
    <w:multiLevelType w:val="hybridMultilevel"/>
    <w:tmpl w:val="EE9EE68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715B7E62"/>
    <w:multiLevelType w:val="hybridMultilevel"/>
    <w:tmpl w:val="B20A9B1C"/>
    <w:lvl w:ilvl="0" w:tplc="53D2339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1AC1E08"/>
    <w:multiLevelType w:val="hybridMultilevel"/>
    <w:tmpl w:val="472CC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DF7C2F"/>
    <w:multiLevelType w:val="hybridMultilevel"/>
    <w:tmpl w:val="7CAC5ED6"/>
    <w:lvl w:ilvl="0" w:tplc="9452B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65F5C8E"/>
    <w:multiLevelType w:val="hybridMultilevel"/>
    <w:tmpl w:val="9782E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6206E4"/>
    <w:multiLevelType w:val="hybridMultilevel"/>
    <w:tmpl w:val="A62C7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9DF3E61"/>
    <w:multiLevelType w:val="hybridMultilevel"/>
    <w:tmpl w:val="BD3420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CFD5488"/>
    <w:multiLevelType w:val="hybridMultilevel"/>
    <w:tmpl w:val="BD342062"/>
    <w:lvl w:ilvl="0" w:tplc="383CC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D701441"/>
    <w:multiLevelType w:val="hybridMultilevel"/>
    <w:tmpl w:val="1A8A796C"/>
    <w:lvl w:ilvl="0" w:tplc="92146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E2659A0"/>
    <w:multiLevelType w:val="hybridMultilevel"/>
    <w:tmpl w:val="4582F74A"/>
    <w:lvl w:ilvl="0" w:tplc="586CA6B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36"/>
  </w:num>
  <w:num w:numId="4">
    <w:abstractNumId w:val="18"/>
  </w:num>
  <w:num w:numId="5">
    <w:abstractNumId w:val="14"/>
  </w:num>
  <w:num w:numId="6">
    <w:abstractNumId w:val="15"/>
  </w:num>
  <w:num w:numId="7">
    <w:abstractNumId w:val="27"/>
  </w:num>
  <w:num w:numId="8">
    <w:abstractNumId w:val="30"/>
  </w:num>
  <w:num w:numId="9">
    <w:abstractNumId w:val="5"/>
  </w:num>
  <w:num w:numId="10">
    <w:abstractNumId w:val="31"/>
  </w:num>
  <w:num w:numId="11">
    <w:abstractNumId w:val="39"/>
  </w:num>
  <w:num w:numId="12">
    <w:abstractNumId w:val="6"/>
  </w:num>
  <w:num w:numId="13">
    <w:abstractNumId w:val="3"/>
  </w:num>
  <w:num w:numId="14">
    <w:abstractNumId w:val="38"/>
  </w:num>
  <w:num w:numId="15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212"/>
        <w:lvlJc w:val="left"/>
        <w:rPr>
          <w:rFonts w:ascii="Times New Roman" w:hAnsi="Times New Roman" w:hint="default"/>
        </w:rPr>
      </w:lvl>
    </w:lvlOverride>
  </w:num>
  <w:num w:numId="17">
    <w:abstractNumId w:val="37"/>
  </w:num>
  <w:num w:numId="18">
    <w:abstractNumId w:val="2"/>
  </w:num>
  <w:num w:numId="19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•"/>
        <w:legacy w:legacy="1" w:legacySpace="0" w:legacyIndent="204"/>
        <w:lvlJc w:val="left"/>
        <w:rPr>
          <w:rFonts w:ascii="Times New Roman" w:hAnsi="Times New Roman" w:hint="default"/>
        </w:rPr>
      </w:lvl>
    </w:lvlOverride>
  </w:num>
  <w:num w:numId="21">
    <w:abstractNumId w:val="16"/>
  </w:num>
  <w:num w:numId="22">
    <w:abstractNumId w:val="29"/>
  </w:num>
  <w:num w:numId="23">
    <w:abstractNumId w:val="26"/>
  </w:num>
  <w:num w:numId="24">
    <w:abstractNumId w:val="24"/>
  </w:num>
  <w:num w:numId="25">
    <w:abstractNumId w:val="34"/>
  </w:num>
  <w:num w:numId="26">
    <w:abstractNumId w:val="32"/>
  </w:num>
  <w:num w:numId="27">
    <w:abstractNumId w:val="1"/>
  </w:num>
  <w:num w:numId="28">
    <w:abstractNumId w:val="12"/>
  </w:num>
  <w:num w:numId="29">
    <w:abstractNumId w:val="22"/>
  </w:num>
  <w:num w:numId="30">
    <w:abstractNumId w:val="10"/>
  </w:num>
  <w:num w:numId="31">
    <w:abstractNumId w:val="4"/>
  </w:num>
  <w:num w:numId="32">
    <w:abstractNumId w:val="19"/>
  </w:num>
  <w:num w:numId="33">
    <w:abstractNumId w:val="35"/>
  </w:num>
  <w:num w:numId="34">
    <w:abstractNumId w:val="9"/>
  </w:num>
  <w:num w:numId="35">
    <w:abstractNumId w:val="40"/>
  </w:num>
  <w:num w:numId="36">
    <w:abstractNumId w:val="13"/>
  </w:num>
  <w:num w:numId="37">
    <w:abstractNumId w:val="20"/>
  </w:num>
  <w:num w:numId="38">
    <w:abstractNumId w:val="8"/>
  </w:num>
  <w:num w:numId="39">
    <w:abstractNumId w:val="21"/>
  </w:num>
  <w:num w:numId="40">
    <w:abstractNumId w:val="23"/>
  </w:num>
  <w:num w:numId="41">
    <w:abstractNumId w:val="28"/>
  </w:num>
  <w:num w:numId="42">
    <w:abstractNumId w:val="25"/>
  </w:num>
  <w:num w:numId="43">
    <w:abstractNumId w:val="17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F5"/>
    <w:rsid w:val="00091C24"/>
    <w:rsid w:val="000A11EF"/>
    <w:rsid w:val="000E5BEB"/>
    <w:rsid w:val="000E6DFA"/>
    <w:rsid w:val="000F6105"/>
    <w:rsid w:val="001456C9"/>
    <w:rsid w:val="0015017B"/>
    <w:rsid w:val="0016452A"/>
    <w:rsid w:val="001D10C0"/>
    <w:rsid w:val="0022185A"/>
    <w:rsid w:val="002267E9"/>
    <w:rsid w:val="00246552"/>
    <w:rsid w:val="002A6A23"/>
    <w:rsid w:val="00347FFC"/>
    <w:rsid w:val="00395FE1"/>
    <w:rsid w:val="003B205C"/>
    <w:rsid w:val="00412826"/>
    <w:rsid w:val="0042599A"/>
    <w:rsid w:val="005053C5"/>
    <w:rsid w:val="005116DF"/>
    <w:rsid w:val="00525C50"/>
    <w:rsid w:val="00531981"/>
    <w:rsid w:val="00543934"/>
    <w:rsid w:val="00545F27"/>
    <w:rsid w:val="00581161"/>
    <w:rsid w:val="005D0DBF"/>
    <w:rsid w:val="005D789A"/>
    <w:rsid w:val="00615DB8"/>
    <w:rsid w:val="0062646C"/>
    <w:rsid w:val="006850EB"/>
    <w:rsid w:val="006C3EC5"/>
    <w:rsid w:val="00710BC3"/>
    <w:rsid w:val="00722EEB"/>
    <w:rsid w:val="007A1750"/>
    <w:rsid w:val="007C17EE"/>
    <w:rsid w:val="007E2012"/>
    <w:rsid w:val="0080796E"/>
    <w:rsid w:val="00817F65"/>
    <w:rsid w:val="008660B6"/>
    <w:rsid w:val="00866B01"/>
    <w:rsid w:val="0088751D"/>
    <w:rsid w:val="008B2D67"/>
    <w:rsid w:val="0091097E"/>
    <w:rsid w:val="009336A6"/>
    <w:rsid w:val="00957723"/>
    <w:rsid w:val="009673ED"/>
    <w:rsid w:val="00983CF1"/>
    <w:rsid w:val="0099308B"/>
    <w:rsid w:val="009D0C29"/>
    <w:rsid w:val="00A17F43"/>
    <w:rsid w:val="00A53EA4"/>
    <w:rsid w:val="00A65F6D"/>
    <w:rsid w:val="00AB759E"/>
    <w:rsid w:val="00AD2E3B"/>
    <w:rsid w:val="00B15946"/>
    <w:rsid w:val="00B27135"/>
    <w:rsid w:val="00B322B8"/>
    <w:rsid w:val="00BC3E85"/>
    <w:rsid w:val="00BD5E53"/>
    <w:rsid w:val="00C234C9"/>
    <w:rsid w:val="00C3102D"/>
    <w:rsid w:val="00C32AF5"/>
    <w:rsid w:val="00C81616"/>
    <w:rsid w:val="00CC7F39"/>
    <w:rsid w:val="00D016B1"/>
    <w:rsid w:val="00D06ED3"/>
    <w:rsid w:val="00D309A2"/>
    <w:rsid w:val="00D57D2A"/>
    <w:rsid w:val="00D657F7"/>
    <w:rsid w:val="00DB5030"/>
    <w:rsid w:val="00DB52F2"/>
    <w:rsid w:val="00E0421D"/>
    <w:rsid w:val="00E8144E"/>
    <w:rsid w:val="00E8259D"/>
    <w:rsid w:val="00F15F74"/>
    <w:rsid w:val="00F5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D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2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2AF5"/>
  </w:style>
  <w:style w:type="paragraph" w:styleId="a5">
    <w:name w:val="List Paragraph"/>
    <w:basedOn w:val="a"/>
    <w:uiPriority w:val="34"/>
    <w:qFormat/>
    <w:rsid w:val="001456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Hyperlink"/>
    <w:basedOn w:val="a0"/>
    <w:uiPriority w:val="99"/>
    <w:unhideWhenUsed/>
    <w:rsid w:val="007C17E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17EE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AB75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39"/>
    <w:rsid w:val="00AB7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9673ED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2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2AF5"/>
  </w:style>
  <w:style w:type="paragraph" w:styleId="a5">
    <w:name w:val="List Paragraph"/>
    <w:basedOn w:val="a"/>
    <w:uiPriority w:val="34"/>
    <w:qFormat/>
    <w:rsid w:val="001456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Hyperlink"/>
    <w:basedOn w:val="a0"/>
    <w:uiPriority w:val="99"/>
    <w:unhideWhenUsed/>
    <w:rsid w:val="007C17E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17EE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AB75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39"/>
    <w:rsid w:val="00AB7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9673ED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ibrary.lgaki.info:404/2017/&#1050;&#1091;&#1079;&#1085;&#1077;&#1094;%20&#1052;.%20&#1044;_&#1057;&#1090;&#1080;&#1083;&#1080;&#1089;&#1090;&#1080;&#1082;&#1072;%20&#1072;&#1085;&#1075;&#1083;.%20&#1103;&#1079;.pdf" TargetMode="External"/><Relationship Id="rId21" Type="http://schemas.openxmlformats.org/officeDocument/2006/relationships/hyperlink" Target="http://library.lgaki.info:404/2017/&#1043;&#1091;&#1088;&#1077;&#1074;&#1080;&#1095;%20&#1042;.%20&#1042;_&#1057;&#1090;&#1080;&#1083;&#1080;&#1089;&#1090;&#1080;&#1082;&#1072;%20&#1072;&#1085;&#1075;&#1083;.%20&#1103;&#1079;.pdf" TargetMode="External"/><Relationship Id="rId34" Type="http://schemas.openxmlformats.org/officeDocument/2006/relationships/hyperlink" Target="http://library.lgaki.info:404/2017/&#1043;&#1072;&#1083;&#1100;&#1088;&#1077;&#1088;&#1080;&#1085;_&#1057;&#1090;&#1080;&#1083;&#1080;&#1089;&#1090;&#1080;&#1082;&#1072;.pdf" TargetMode="External"/><Relationship Id="rId42" Type="http://schemas.openxmlformats.org/officeDocument/2006/relationships/hyperlink" Target="https://literary-devices.com/" TargetMode="External"/><Relationship Id="rId47" Type="http://schemas.openxmlformats.org/officeDocument/2006/relationships/hyperlink" Target="https://www.academia.edu/25884148/Discourse_Analysis_133_5_Discourse_Analysis_HUGH_TRAPPES-LOMAX_5.1_Who_Does_Discourse_Analysis_and_Why" TargetMode="External"/><Relationship Id="rId50" Type="http://schemas.openxmlformats.org/officeDocument/2006/relationships/hyperlink" Target="https://literary-devices.com/" TargetMode="External"/><Relationship Id="rId55" Type="http://schemas.openxmlformats.org/officeDocument/2006/relationships/hyperlink" Target="http://library.lgaki.info:404/2017/&#1050;&#1091;&#1079;&#1085;&#1077;&#1094;%20&#1052;.%20&#1044;_&#1057;&#1090;&#1080;&#1083;&#1080;&#1089;&#1090;&#1080;&#1082;&#1072;%20&#1072;&#1085;&#1075;&#1083;.%20&#1103;&#1079;.pdf" TargetMode="External"/><Relationship Id="rId63" Type="http://schemas.openxmlformats.org/officeDocument/2006/relationships/hyperlink" Target="https://en.ppt-online.org/326007" TargetMode="External"/><Relationship Id="rId68" Type="http://schemas.openxmlformats.org/officeDocument/2006/relationships/hyperlink" Target="https://en.ppt-online.org/326007" TargetMode="External"/><Relationship Id="rId76" Type="http://schemas.openxmlformats.org/officeDocument/2006/relationships/hyperlink" Target="http://library.lgaki.info:404/2017/&#1043;&#1091;&#1088;&#1077;&#1074;&#1080;&#1095;%20&#1042;.%20&#1042;_&#1057;&#1090;&#1080;&#1083;&#1080;&#1089;&#1090;&#1080;&#1082;&#1072;%20&#1072;&#1085;&#1075;&#1083;.%20&#1103;&#1079;.pdf" TargetMode="External"/><Relationship Id="rId84" Type="http://schemas.openxmlformats.org/officeDocument/2006/relationships/hyperlink" Target="http://195.39.248.242:404/2017/%d0%98%d0%b2%d0%b0%d1%88%d0%ba%d0%b8%d0%bd_%d0%9f%d1%80%d0%b0%d0%ba%d1%82%d0%b8%d0%ba%d1%83%d0%bc.pdf" TargetMode="External"/><Relationship Id="rId89" Type="http://schemas.openxmlformats.org/officeDocument/2006/relationships/hyperlink" Target="http://padaread.com/?book=44891&amp;pg=3" TargetMode="External"/><Relationship Id="rId97" Type="http://schemas.openxmlformats.org/officeDocument/2006/relationships/hyperlink" Target="https://en.ppt-online.org/326007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library.lgaki.info:404/2017/&#1043;&#1091;&#1088;&#1077;&#1074;&#1080;&#1095;%20&#1042;.%20&#1042;_&#1057;&#1090;&#1080;&#1083;&#1080;&#1089;&#1090;&#1080;&#1082;&#1072;%20&#1072;&#1085;&#1075;&#1083;.%20&#1103;&#1079;.pdf" TargetMode="External"/><Relationship Id="rId92" Type="http://schemas.openxmlformats.org/officeDocument/2006/relationships/hyperlink" Target="https://www.academia.edu/25884148/Discourse_Analysis_133_5_Discourse_Analysis_HUGH_TRAPPES-LOMAX_5.1_Who_Does_Discourse_Analysis_and_Why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39.248.242:404/2017/%d0%93%d0%b0%d0%bb%d1%8c%d1%80%d0%b5%d1%80%d0%b8%d0%bd_%d0%a1%d1%82%d0%b8%d0%bb%d0%b8%d1%81%d1%82%d0%b8%d0%ba%d0%b0.pdf" TargetMode="External"/><Relationship Id="rId29" Type="http://schemas.openxmlformats.org/officeDocument/2006/relationships/hyperlink" Target="http://library.lgaki.info:404/2017/&#1043;&#1091;&#1088;&#1077;&#1074;&#1080;&#1095;%20&#1042;.%20&#1042;_&#1057;&#1090;&#1080;&#1083;&#1080;&#1089;&#1090;&#1080;&#1082;&#1072;%20&#1072;&#1085;&#1075;&#1083;.%20&#1103;&#1079;.pdf" TargetMode="External"/><Relationship Id="rId11" Type="http://schemas.openxmlformats.org/officeDocument/2006/relationships/hyperlink" Target="https://www.academia.edu/25884148/Discourse_Analysis_133_5_Discourse_Analysis_HUGH_TRAPPES-LOMAX_5.1_Who_Does_Discourse_Analysis_and_Why" TargetMode="External"/><Relationship Id="rId24" Type="http://schemas.openxmlformats.org/officeDocument/2006/relationships/hyperlink" Target="http://library.lgaki.info:404/2017/&#1043;&#1072;&#1083;&#1100;&#1088;&#1077;&#1088;&#1080;&#1085;_&#1057;&#1090;&#1080;&#1083;&#1080;&#1089;&#1090;&#1080;&#1082;&#1072;.pdf" TargetMode="External"/><Relationship Id="rId32" Type="http://schemas.openxmlformats.org/officeDocument/2006/relationships/hyperlink" Target="https://en.ppt-online.org/326007" TargetMode="External"/><Relationship Id="rId37" Type="http://schemas.openxmlformats.org/officeDocument/2006/relationships/hyperlink" Target="https://literary-devices.com/" TargetMode="External"/><Relationship Id="rId40" Type="http://schemas.openxmlformats.org/officeDocument/2006/relationships/hyperlink" Target="http://library.lgaki.info:404/2017/&#1043;&#1091;&#1088;&#1077;&#1074;&#1080;&#1095;%20&#1042;.%20&#1042;_&#1057;&#1090;&#1080;&#1083;&#1080;&#1089;&#1090;&#1080;&#1082;&#1072;%20&#1072;&#1085;&#1075;&#1083;.%20&#1103;&#1079;.pdf" TargetMode="External"/><Relationship Id="rId45" Type="http://schemas.openxmlformats.org/officeDocument/2006/relationships/hyperlink" Target="http://195.39.248.242:404/2017/&#1043;&#1072;&#1083;&#1100;&#1088;&#1077;&#1088;&#1080;&#1085;_&#1057;&#1090;&#1080;&#1083;&#1080;&#1089;&#1090;&#1080;&#1082;&#1072;.pdf" TargetMode="External"/><Relationship Id="rId53" Type="http://schemas.openxmlformats.org/officeDocument/2006/relationships/hyperlink" Target="http://library.lgaki.info:404/2017/&#1043;&#1091;&#1088;&#1077;&#1074;&#1080;&#1095;%20&#1042;.%20&#1042;_&#1057;&#1090;&#1080;&#1083;&#1080;&#1089;&#1090;&#1080;&#1082;&#1072;%20&#1072;&#1085;&#1075;&#1083;.%20&#1103;&#1079;.pdf" TargetMode="External"/><Relationship Id="rId58" Type="http://schemas.openxmlformats.org/officeDocument/2006/relationships/hyperlink" Target="http://library.lgaki.info:404/2017/&#1050;&#1091;&#1079;&#1085;&#1077;&#1094;%20&#1052;.%20&#1044;_&#1057;&#1090;&#1080;&#1083;&#1080;&#1089;&#1090;&#1080;&#1082;&#1072;%20&#1072;&#1085;&#1075;&#1083;.%20&#1103;&#1079;.pdf" TargetMode="External"/><Relationship Id="rId66" Type="http://schemas.openxmlformats.org/officeDocument/2006/relationships/hyperlink" Target="http://library.lgaki.info:404/2017/&#1050;&#1091;&#1079;&#1085;&#1077;&#1094;%20&#1052;.%20&#1044;_&#1057;&#1090;&#1080;&#1083;&#1080;&#1089;&#1090;&#1080;&#1082;&#1072;%20&#1072;&#1085;&#1075;&#1083;.%20&#1103;&#1079;.pdf" TargetMode="External"/><Relationship Id="rId74" Type="http://schemas.openxmlformats.org/officeDocument/2006/relationships/hyperlink" Target="https://en.ppt-online.org/326007" TargetMode="External"/><Relationship Id="rId79" Type="http://schemas.openxmlformats.org/officeDocument/2006/relationships/hyperlink" Target="https://en.ppt-online.org/326007" TargetMode="External"/><Relationship Id="rId87" Type="http://schemas.openxmlformats.org/officeDocument/2006/relationships/hyperlink" Target="http://195.39.248.242:404/2017/%d0%a0%d0%b0%d0%b7%d0%b8%d0%bd%d0%ba%d0%b8%d0%bd%d0%b0_%d0%9f%d1%80%d0%b0%d0%ba%d1%82%d0%b8%d0%ba%d1%83%d0%bc%20%d0%bf%d0%be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jvu.online/file/ntCxNZ6evNlMs" TargetMode="External"/><Relationship Id="rId82" Type="http://schemas.openxmlformats.org/officeDocument/2006/relationships/hyperlink" Target="http://znanium.com/bookread2.php?book=465610&amp;spec=1" TargetMode="External"/><Relationship Id="rId90" Type="http://schemas.openxmlformats.org/officeDocument/2006/relationships/hyperlink" Target="http://library.lgaki.info:404/2017/&#1050;&#1091;&#1079;&#1085;&#1077;&#1094;%20&#1052;.%20&#1044;_&#1057;&#1090;&#1080;&#1083;&#1080;&#1089;&#1090;&#1080;&#1082;&#1072;%20&#1072;&#1085;&#1075;&#1083;.%20&#1103;&#1079;.pdf" TargetMode="External"/><Relationship Id="rId95" Type="http://schemas.openxmlformats.org/officeDocument/2006/relationships/hyperlink" Target="https://literary-devices.com/" TargetMode="External"/><Relationship Id="rId19" Type="http://schemas.openxmlformats.org/officeDocument/2006/relationships/hyperlink" Target="http://library.lgaki.info:404/2017/&#1050;&#1091;&#1079;&#1085;&#1077;&#1094;%20&#1052;.%20&#1044;_&#1057;&#1090;&#1080;&#1083;&#1080;&#1089;&#1090;&#1080;&#1082;&#1072;%20&#1072;&#1085;&#1075;&#1083;.%20&#1103;&#1079;.pdf" TargetMode="External"/><Relationship Id="rId14" Type="http://schemas.openxmlformats.org/officeDocument/2006/relationships/hyperlink" Target="https://literary-devices.com/" TargetMode="External"/><Relationship Id="rId22" Type="http://schemas.openxmlformats.org/officeDocument/2006/relationships/hyperlink" Target="http://library.lgaki.info:404/2017/&#1050;&#1091;&#1079;&#1085;&#1077;&#1094;%20&#1052;.%20&#1044;_&#1057;&#1090;&#1080;&#1083;&#1080;&#1089;&#1090;&#1080;&#1082;&#1072;%20&#1072;&#1085;&#1075;&#1083;.%20&#1103;&#1079;.pdf" TargetMode="External"/><Relationship Id="rId27" Type="http://schemas.openxmlformats.org/officeDocument/2006/relationships/hyperlink" Target="https://en.ppt-online.org/326007" TargetMode="External"/><Relationship Id="rId30" Type="http://schemas.openxmlformats.org/officeDocument/2006/relationships/hyperlink" Target="http://library.lgaki.info:404/2017/&#1050;&#1091;&#1079;&#1085;&#1077;&#1094;%20&#1052;.%20&#1044;_&#1057;&#1090;&#1080;&#1083;&#1080;&#1089;&#1090;&#1080;&#1082;&#1072;%20&#1072;&#1085;&#1075;&#1083;.%20&#1103;&#1079;.pdf" TargetMode="External"/><Relationship Id="rId35" Type="http://schemas.openxmlformats.org/officeDocument/2006/relationships/hyperlink" Target="http://library.lgaki.info:404/2017/&#1043;&#1091;&#1088;&#1077;&#1074;&#1080;&#1095;%20&#1042;.%20&#1042;_&#1057;&#1090;&#1080;&#1083;&#1080;&#1089;&#1090;&#1080;&#1082;&#1072;%20&#1072;&#1085;&#1075;&#1083;.%20&#1103;&#1079;.pdf" TargetMode="External"/><Relationship Id="rId43" Type="http://schemas.openxmlformats.org/officeDocument/2006/relationships/hyperlink" Target="https://en.ppt-online.org/326007" TargetMode="External"/><Relationship Id="rId48" Type="http://schemas.openxmlformats.org/officeDocument/2006/relationships/hyperlink" Target="https://www.academia.edu/36149030/Hatim_B._Mason_I._-_Discourse_and_the_translator" TargetMode="External"/><Relationship Id="rId56" Type="http://schemas.openxmlformats.org/officeDocument/2006/relationships/hyperlink" Target="http://library.lgaki.info:404/2017/&#1043;&#1072;&#1083;&#1100;&#1088;&#1077;&#1088;&#1080;&#1085;_&#1057;&#1090;&#1080;&#1083;&#1080;&#1089;&#1090;&#1080;&#1082;&#1072;.pdf" TargetMode="External"/><Relationship Id="rId64" Type="http://schemas.openxmlformats.org/officeDocument/2006/relationships/hyperlink" Target="http://library.lgaki.info:404/2017/&#1043;&#1072;&#1083;&#1100;&#1088;&#1077;&#1088;&#1080;&#1085;_&#1057;&#1090;&#1080;&#1083;&#1080;&#1089;&#1090;&#1080;&#1082;&#1072;.pdf" TargetMode="External"/><Relationship Id="rId69" Type="http://schemas.openxmlformats.org/officeDocument/2006/relationships/hyperlink" Target="http://195.39.248.242:404/2017/%d0%90%d1%80%d0%bd%d0%be%d0%bb%d1%8c%d0%b4%20%d0%98.%d0%92_%d0%a1%d1%82%d0%b8%d0%bb%d0%b8%d1%81%d1%82%d0%b8%d0%ba%d0%b0.pdf" TargetMode="External"/><Relationship Id="rId77" Type="http://schemas.openxmlformats.org/officeDocument/2006/relationships/hyperlink" Target="https://djvu.online/file/ntCxNZ6evNlMs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195.39.248.242:404/2017/%d0%90%d1%80%d0%bd%d0%be%d0%bb%d1%8c%d0%b4%20%d0%98.%d0%92_%d0%a1%d1%82%d0%b8%d0%bb%d0%b8%d1%81%d1%82%d0%b8%d0%ba%d0%b0.pdf" TargetMode="External"/><Relationship Id="rId51" Type="http://schemas.openxmlformats.org/officeDocument/2006/relationships/hyperlink" Target="http://195.39.248.242:404/2017/%d0%90%d1%80%d0%bd%d0%be%d0%bb%d1%8c%d0%b4%20%d0%98.%d0%92_%d0%a1%d1%82%d0%b8%d0%bb%d0%b8%d1%81%d1%82%d0%b8%d0%ba%d0%b0.pdf" TargetMode="External"/><Relationship Id="rId72" Type="http://schemas.openxmlformats.org/officeDocument/2006/relationships/hyperlink" Target="http://library.lgaki.info:404/2017/&#1050;&#1091;&#1079;&#1085;&#1077;&#1094;%20&#1052;.%20&#1044;_&#1057;&#1090;&#1080;&#1083;&#1080;&#1089;&#1090;&#1080;&#1082;&#1072;%20&#1072;&#1085;&#1075;&#1083;.%20&#1103;&#1079;.pdf" TargetMode="External"/><Relationship Id="rId80" Type="http://schemas.openxmlformats.org/officeDocument/2006/relationships/hyperlink" Target="http://195.39.248.242:404/2017/%d0%90%d1%80%d0%bd%d0%be%d0%bb%d1%8c%d0%b4%20%d0%98.%d0%92_%d0%a1%d1%82%d0%b8%d0%bb%d0%b8%d1%81%d1%82%d0%b8%d0%ba%d0%b0.pdf" TargetMode="External"/><Relationship Id="rId85" Type="http://schemas.openxmlformats.org/officeDocument/2006/relationships/hyperlink" Target="http://195.39.248.242:404/2017/%d0%9a%d0%b8%d1%80%d1%82_%d0%9e%d1%81%d0%bd%d0%be%d0%b2%d1%8b%20%d1%81%d1%82%d0%b8%d0%bb%d0%b8%d1%81%d1%82%d0%b8%d0%ba%d0%b8.pdf" TargetMode="External"/><Relationship Id="rId93" Type="http://schemas.openxmlformats.org/officeDocument/2006/relationships/hyperlink" Target="https://ru.scribd.com/document/359340793/De-Beaugrande-Dressler-Introduction-To-Text-Linguistics" TargetMode="External"/><Relationship Id="rId98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https://www.academia.edu/36149030/Hatim_B._Mason_I._-_Discourse_and_the_translator" TargetMode="External"/><Relationship Id="rId17" Type="http://schemas.openxmlformats.org/officeDocument/2006/relationships/hyperlink" Target="http://library.lgaki.info:404/2017/&#1043;&#1091;&#1088;&#1077;&#1074;&#1080;&#1095;%20&#1042;.%20&#1042;_&#1057;&#1090;&#1080;&#1083;&#1080;&#1089;&#1090;&#1080;&#1082;&#1072;%20&#1072;&#1085;&#1075;&#1083;.%20&#1103;&#1079;.pdf" TargetMode="External"/><Relationship Id="rId25" Type="http://schemas.openxmlformats.org/officeDocument/2006/relationships/hyperlink" Target="https://djvu.online/file/ntCxNZ6evNlMs" TargetMode="External"/><Relationship Id="rId33" Type="http://schemas.openxmlformats.org/officeDocument/2006/relationships/hyperlink" Target="http://195.39.248.242:404/2017/%d0%90%d1%80%d0%bd%d0%be%d0%bb%d1%8c%d0%b4%20%d0%98.%d0%92_%d0%a1%d1%82%d0%b8%d0%bb%d0%b8%d1%81%d1%82%d0%b8%d0%ba%d0%b0.pdf" TargetMode="External"/><Relationship Id="rId38" Type="http://schemas.openxmlformats.org/officeDocument/2006/relationships/hyperlink" Target="https://en.ppt-online.org/326007" TargetMode="External"/><Relationship Id="rId46" Type="http://schemas.openxmlformats.org/officeDocument/2006/relationships/hyperlink" Target="http://library.lgaki.info:404/2017/&#1050;&#1091;&#1079;&#1085;&#1077;&#1094;%20&#1052;.%20&#1044;_&#1057;&#1090;&#1080;&#1083;&#1080;&#1089;&#1090;&#1080;&#1082;&#1072;%20&#1072;&#1085;&#1075;&#1083;.%20&#1103;&#1079;.pdf" TargetMode="External"/><Relationship Id="rId59" Type="http://schemas.openxmlformats.org/officeDocument/2006/relationships/hyperlink" Target="https://literary-devices.com/" TargetMode="External"/><Relationship Id="rId67" Type="http://schemas.openxmlformats.org/officeDocument/2006/relationships/hyperlink" Target="https://literary-devices.com/" TargetMode="External"/><Relationship Id="rId20" Type="http://schemas.openxmlformats.org/officeDocument/2006/relationships/hyperlink" Target="http://library.lgaki.info:404/2017/&#1043;&#1072;&#1083;&#1100;&#1088;&#1077;&#1088;&#1080;&#1085;_&#1057;&#1090;&#1080;&#1083;&#1080;&#1089;&#1090;&#1080;&#1082;&#1072;.pdf" TargetMode="External"/><Relationship Id="rId41" Type="http://schemas.openxmlformats.org/officeDocument/2006/relationships/hyperlink" Target="https://djvu.online/file/ntCxNZ6evNlMs" TargetMode="External"/><Relationship Id="rId54" Type="http://schemas.openxmlformats.org/officeDocument/2006/relationships/hyperlink" Target="http://library.lgaki.info:404/2017/&#1047;&#1085;&#1072;&#1084;&#1077;&#1085;&#1089;&#1082;&#1072;&#1103;_&#1057;&#1090;&#1080;&#1083;&#1080;&#1089;&#1090;&#1080;&#1082;&#1072;.pdf" TargetMode="External"/><Relationship Id="rId62" Type="http://schemas.openxmlformats.org/officeDocument/2006/relationships/hyperlink" Target="http://library.lgaki.info:404/2017/&#1050;&#1091;&#1079;&#1085;&#1077;&#1094;%20&#1052;.%20&#1044;_&#1057;&#1090;&#1080;&#1083;&#1080;&#1089;&#1090;&#1080;&#1082;&#1072;%20&#1072;&#1085;&#1075;&#1083;.%20&#1103;&#1079;.pdf" TargetMode="External"/><Relationship Id="rId70" Type="http://schemas.openxmlformats.org/officeDocument/2006/relationships/hyperlink" Target="http://library.lgaki.info:404/2017/&#1043;&#1072;&#1083;&#1100;&#1088;&#1077;&#1088;&#1080;&#1085;_&#1057;&#1090;&#1080;&#1083;&#1080;&#1089;&#1090;&#1080;&#1082;&#1072;.pdf" TargetMode="External"/><Relationship Id="rId75" Type="http://schemas.openxmlformats.org/officeDocument/2006/relationships/hyperlink" Target="http://library.lgaki.info:404/2017/&#1043;&#1072;&#1083;&#1100;&#1088;&#1077;&#1088;&#1080;&#1085;_&#1057;&#1090;&#1080;&#1083;&#1080;&#1089;&#1090;&#1080;&#1082;&#1072;.pdf" TargetMode="External"/><Relationship Id="rId83" Type="http://schemas.openxmlformats.org/officeDocument/2006/relationships/hyperlink" Target="http://195.39.248.242:404/2017/%d0%97%d0%bd%d0%b0%d0%bc%d0%b5%d0%bd%d1%81%d0%ba%d0%b0%d1%8f_%d0%a1%d1%82%d0%b8%d0%bb%d0%b8%d1%81%d1%82%d0%b8%d0%ba%d0%b0.pdf" TargetMode="External"/><Relationship Id="rId88" Type="http://schemas.openxmlformats.org/officeDocument/2006/relationships/hyperlink" Target="https://djvu.online/file/ntCxNZ6evNlMs" TargetMode="External"/><Relationship Id="rId91" Type="http://schemas.openxmlformats.org/officeDocument/2006/relationships/hyperlink" Target="https://www.booksite.ru/fulltext/pelevina/text.pdf" TargetMode="External"/><Relationship Id="rId96" Type="http://schemas.openxmlformats.org/officeDocument/2006/relationships/hyperlink" Target="https://en.ppt-online.org/32600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195.39.248.242:404/2017/%d0%90%d1%80%d0%bd%d0%be%d0%bb%d1%8c%d0%b4%20%d0%98.%d0%92_%d0%a1%d1%82%d0%b8%d0%bb%d0%b8%d1%81%d1%82%d0%b8%d0%ba%d0%b0.pdf" TargetMode="External"/><Relationship Id="rId23" Type="http://schemas.openxmlformats.org/officeDocument/2006/relationships/hyperlink" Target="https://literary-devices.com/" TargetMode="External"/><Relationship Id="rId28" Type="http://schemas.openxmlformats.org/officeDocument/2006/relationships/hyperlink" Target="http://library.lgaki.info:404/2017/&#1043;&#1072;&#1083;&#1100;&#1088;&#1077;&#1088;&#1080;&#1085;_&#1057;&#1090;&#1080;&#1083;&#1080;&#1089;&#1090;&#1080;&#1082;&#1072;.pdf" TargetMode="External"/><Relationship Id="rId36" Type="http://schemas.openxmlformats.org/officeDocument/2006/relationships/hyperlink" Target="http://library.lgaki.info:404/2017/&#1050;&#1091;&#1079;&#1085;&#1077;&#1094;%20&#1052;.%20&#1044;_&#1057;&#1090;&#1080;&#1083;&#1080;&#1089;&#1090;&#1080;&#1082;&#1072;%20&#1072;&#1085;&#1075;&#1083;.%20&#1103;&#1079;.pdf" TargetMode="External"/><Relationship Id="rId49" Type="http://schemas.openxmlformats.org/officeDocument/2006/relationships/hyperlink" Target="https://ru.scribd.com/document/359340793/De-Beaugrande-Dressler-Introduction-To-Text-Linguistics" TargetMode="External"/><Relationship Id="rId57" Type="http://schemas.openxmlformats.org/officeDocument/2006/relationships/hyperlink" Target="http://library.lgaki.info:404/2017/&#1043;&#1091;&#1088;&#1077;&#1074;&#1080;&#1095;%20&#1042;.%20&#1042;_&#1057;&#1090;&#1080;&#1083;&#1080;&#1089;&#1090;&#1080;&#1082;&#1072;%20&#1072;&#1085;&#1075;&#1083;.%20&#1103;&#1079;.pdf" TargetMode="External"/><Relationship Id="rId10" Type="http://schemas.openxmlformats.org/officeDocument/2006/relationships/hyperlink" Target="http://library.lgaki.info:404/2017/&#1050;&#1091;&#1079;&#1085;&#1077;&#1094;%20&#1052;.%20&#1044;_&#1057;&#1090;&#1080;&#1083;&#1080;&#1089;&#1090;&#1080;&#1082;&#1072;%20&#1072;&#1085;&#1075;&#1083;.%20&#1103;&#1079;.pdf" TargetMode="External"/><Relationship Id="rId31" Type="http://schemas.openxmlformats.org/officeDocument/2006/relationships/hyperlink" Target="https://literary-devices.com/" TargetMode="External"/><Relationship Id="rId44" Type="http://schemas.openxmlformats.org/officeDocument/2006/relationships/hyperlink" Target="http://195.39.248.242:404/2017/%d0%90%d1%80%d0%bd%d0%be%d0%bb%d1%8c%d0%b4%20%d0%98.%d0%92_%d0%a1%d1%82%d0%b8%d0%bb%d0%b8%d1%81%d1%82%d0%b8%d0%ba%d0%b0.pdf" TargetMode="External"/><Relationship Id="rId52" Type="http://schemas.openxmlformats.org/officeDocument/2006/relationships/hyperlink" Target="http://195.39.248.242:404/2017/%d0%93%d0%b0%d0%bb%d1%8c%d1%80%d0%b5%d1%80%d0%b8%d0%bd_%d0%a1%d1%82%d0%b8%d0%bb%d0%b8%d1%81%d1%82%d0%b8%d0%ba%d0%b0.pdf" TargetMode="External"/><Relationship Id="rId60" Type="http://schemas.openxmlformats.org/officeDocument/2006/relationships/hyperlink" Target="http://library.lgaki.info:404/2017/&#1043;&#1072;&#1083;&#1100;&#1088;&#1077;&#1088;&#1080;&#1085;_&#1057;&#1090;&#1080;&#1083;&#1080;&#1089;&#1090;&#1080;&#1082;&#1072;.pdf" TargetMode="External"/><Relationship Id="rId65" Type="http://schemas.openxmlformats.org/officeDocument/2006/relationships/hyperlink" Target="http://library.lgaki.info:404/2017/&#1043;&#1091;&#1088;&#1077;&#1074;&#1080;&#1095;%20&#1042;.%20&#1042;_&#1057;&#1090;&#1080;&#1083;&#1080;&#1089;&#1090;&#1080;&#1082;&#1072;%20&#1072;&#1085;&#1075;&#1083;.%20&#1103;&#1079;.pdf" TargetMode="External"/><Relationship Id="rId73" Type="http://schemas.openxmlformats.org/officeDocument/2006/relationships/hyperlink" Target="https://literary-devices.com/" TargetMode="External"/><Relationship Id="rId78" Type="http://schemas.openxmlformats.org/officeDocument/2006/relationships/hyperlink" Target="https://literary-devices.com/" TargetMode="External"/><Relationship Id="rId81" Type="http://schemas.openxmlformats.org/officeDocument/2006/relationships/hyperlink" Target="http://195.39.248.242:404/2017/%d0%93%d0%b0%d0%bb%d1%8c%d1%80%d0%b5%d1%80%d0%b8%d0%bd_%d0%a1%d1%82%d0%b8%d0%bb%d0%b8%d1%81%d1%82%d0%b8%d0%ba%d0%b0.pdf" TargetMode="External"/><Relationship Id="rId86" Type="http://schemas.openxmlformats.org/officeDocument/2006/relationships/hyperlink" Target="http://195.39.248.242:404/2017/%d0%a1%d1%82%d0%b8%d0%bb%d0%b8%d1%81%d1%82%d0%b8%d0%ba%d0%b0%20%d0%b0%d0%bd%d0%b3%d0%bb%d0%b8%d0%b9%d1%81%d0%ba%d0%be%d0%b3%d0%be%20%d1%8f%d0%b7%d1%8b%d0%ba%d0%b0.pdf" TargetMode="External"/><Relationship Id="rId94" Type="http://schemas.openxmlformats.org/officeDocument/2006/relationships/hyperlink" Target="https://www.academia.edu/36149030/Hatim_B._Mason_I._-_Discourse_and_the_translator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95.39.248.242:404/2017/&#1043;&#1072;&#1083;&#1100;&#1088;&#1077;&#1088;&#1080;&#1085;_&#1057;&#1090;&#1080;&#1083;&#1080;&#1089;&#1090;&#1080;&#1082;&#1072;.pdf" TargetMode="External"/><Relationship Id="rId13" Type="http://schemas.openxmlformats.org/officeDocument/2006/relationships/hyperlink" Target="https://ru.scribd.com/document/359340793/De-Beaugrande-Dressler-Introduction-To-Text-Linguistics" TargetMode="External"/><Relationship Id="rId18" Type="http://schemas.openxmlformats.org/officeDocument/2006/relationships/hyperlink" Target="http://library.lgaki.info:404/2017/&#1047;&#1085;&#1072;&#1084;&#1077;&#1085;&#1089;&#1082;&#1072;&#1103;_&#1057;&#1090;&#1080;&#1083;&#1080;&#1089;&#1090;&#1080;&#1082;&#1072;.pdf" TargetMode="External"/><Relationship Id="rId39" Type="http://schemas.openxmlformats.org/officeDocument/2006/relationships/hyperlink" Target="http://library.lgaki.info:404/2017/&#1043;&#1072;&#1083;&#1100;&#1088;&#1077;&#1088;&#1080;&#1085;_&#1057;&#1090;&#1080;&#1083;&#1080;&#1089;&#1090;&#1080;&#1082;&#107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17</Pages>
  <Words>6139</Words>
  <Characters>34996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Свентицкая</dc:creator>
  <cp:keywords/>
  <dc:description/>
  <cp:lastModifiedBy>USkafInYaz2071</cp:lastModifiedBy>
  <cp:revision>29</cp:revision>
  <dcterms:created xsi:type="dcterms:W3CDTF">2023-04-10T11:07:00Z</dcterms:created>
  <dcterms:modified xsi:type="dcterms:W3CDTF">2024-12-02T09:28:00Z</dcterms:modified>
</cp:coreProperties>
</file>