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94779" w14:textId="77777777" w:rsidR="00D73EF4" w:rsidRPr="00D73EF4" w:rsidRDefault="00D73EF4" w:rsidP="0041509B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14:paraId="5847BFE7" w14:textId="77777777" w:rsidR="00D73EF4" w:rsidRPr="00D73EF4" w:rsidRDefault="00D73EF4" w:rsidP="0041509B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5399DDAE" w14:textId="77777777" w:rsidR="00D73EF4" w:rsidRPr="00D73EF4" w:rsidRDefault="00D73EF4" w:rsidP="0041509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14:paraId="50DA311B" w14:textId="77777777" w:rsidR="00D73EF4" w:rsidRPr="00D73EF4" w:rsidRDefault="00D73EF4" w:rsidP="0041509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14:paraId="5D9AAAEE" w14:textId="77777777" w:rsidR="00D73EF4" w:rsidRPr="00D73EF4" w:rsidRDefault="00D73EF4" w:rsidP="0041509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14:paraId="119C494D" w14:textId="77777777" w:rsidR="00D73EF4" w:rsidRPr="00D73EF4" w:rsidRDefault="00D73EF4" w:rsidP="0041509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14:paraId="4BDF0CB8" w14:textId="33B4C479" w:rsidR="006360B4" w:rsidRPr="00BF251C" w:rsidRDefault="006360B4" w:rsidP="004150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6F7CE61" w14:textId="77777777" w:rsidR="006360B4" w:rsidRPr="00BF251C" w:rsidRDefault="006360B4" w:rsidP="004150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BB5296B" w14:textId="77777777" w:rsidR="006360B4" w:rsidRPr="00BF251C" w:rsidRDefault="006360B4" w:rsidP="004150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002C0F7" w14:textId="77777777" w:rsidR="006360B4" w:rsidRPr="003E677F" w:rsidRDefault="006360B4" w:rsidP="004150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7D7E9E" w14:textId="409119BA" w:rsidR="006360B4" w:rsidRPr="003E677F" w:rsidRDefault="003E677F" w:rsidP="004150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67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Кафедра хореографического искусства</w:t>
      </w:r>
    </w:p>
    <w:p w14:paraId="5C6F1FE8" w14:textId="77777777" w:rsidR="006360B4" w:rsidRPr="003E677F" w:rsidRDefault="006360B4" w:rsidP="004150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CAD62F" w14:textId="77777777" w:rsidR="00E17F0E" w:rsidRPr="003E677F" w:rsidRDefault="00E17F0E" w:rsidP="0041509B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3E677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5787A65C" w14:textId="55256AF6" w:rsidR="00E17F0E" w:rsidRPr="003E677F" w:rsidRDefault="00E17F0E" w:rsidP="0041509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E677F"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3E677F" w:rsidRPr="003E677F">
        <w:rPr>
          <w:rFonts w:ascii="Times New Roman" w:hAnsi="Times New Roman" w:cs="Times New Roman"/>
          <w:sz w:val="24"/>
          <w:szCs w:val="24"/>
        </w:rPr>
        <w:t>экранных и сценических искусств</w:t>
      </w:r>
    </w:p>
    <w:p w14:paraId="0A05F6BC" w14:textId="1D271075" w:rsidR="00E17F0E" w:rsidRPr="003E677F" w:rsidRDefault="003F10FF" w:rsidP="0041509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3E677F" w:rsidRPr="003E677F">
        <w:rPr>
          <w:rFonts w:ascii="Times New Roman" w:hAnsi="Times New Roman" w:cs="Times New Roman"/>
          <w:sz w:val="24"/>
          <w:szCs w:val="24"/>
        </w:rPr>
        <w:t>М</w:t>
      </w:r>
      <w:r w:rsidR="0052722A">
        <w:rPr>
          <w:rFonts w:ascii="Times New Roman" w:hAnsi="Times New Roman" w:cs="Times New Roman"/>
          <w:sz w:val="24"/>
          <w:szCs w:val="24"/>
        </w:rPr>
        <w:t xml:space="preserve">. </w:t>
      </w:r>
      <w:r w:rsidR="003E677F" w:rsidRPr="003E677F">
        <w:rPr>
          <w:rFonts w:ascii="Times New Roman" w:hAnsi="Times New Roman" w:cs="Times New Roman"/>
          <w:sz w:val="24"/>
          <w:szCs w:val="24"/>
        </w:rPr>
        <w:t>Л</w:t>
      </w:r>
      <w:r w:rsidR="0052722A">
        <w:rPr>
          <w:rFonts w:ascii="Times New Roman" w:hAnsi="Times New Roman" w:cs="Times New Roman"/>
          <w:sz w:val="24"/>
          <w:szCs w:val="24"/>
        </w:rPr>
        <w:t>.</w:t>
      </w:r>
      <w:r w:rsidRPr="003F1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77F">
        <w:rPr>
          <w:rFonts w:ascii="Times New Roman" w:hAnsi="Times New Roman" w:cs="Times New Roman"/>
          <w:sz w:val="24"/>
          <w:szCs w:val="24"/>
        </w:rPr>
        <w:t>Чепрасова</w:t>
      </w:r>
      <w:proofErr w:type="spellEnd"/>
    </w:p>
    <w:p w14:paraId="21D73F93" w14:textId="1D7F6171" w:rsidR="00E17F0E" w:rsidRPr="003E677F" w:rsidRDefault="003F10FF" w:rsidP="0041509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26.08.</w:t>
      </w:r>
      <w:r w:rsidR="00E17F0E" w:rsidRPr="003E677F">
        <w:rPr>
          <w:rFonts w:ascii="Times New Roman" w:hAnsi="Times New Roman" w:cs="Times New Roman"/>
          <w:sz w:val="24"/>
          <w:szCs w:val="24"/>
        </w:rPr>
        <w:t>202</w:t>
      </w:r>
      <w:r w:rsidR="007C0FE7" w:rsidRPr="003E677F">
        <w:rPr>
          <w:rFonts w:ascii="Times New Roman" w:hAnsi="Times New Roman" w:cs="Times New Roman"/>
          <w:sz w:val="24"/>
          <w:szCs w:val="24"/>
        </w:rPr>
        <w:t>4</w:t>
      </w:r>
      <w:r w:rsidR="00E17F0E" w:rsidRPr="003E677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E1A05C1" w14:textId="77777777" w:rsidR="006360B4" w:rsidRPr="003E677F" w:rsidRDefault="006360B4" w:rsidP="0041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5BABEF" w14:textId="77777777" w:rsidR="006360B4" w:rsidRPr="003E677F" w:rsidRDefault="006360B4" w:rsidP="004150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2DFBC2E" w14:textId="77777777" w:rsidR="006360B4" w:rsidRPr="003E677F" w:rsidRDefault="006360B4" w:rsidP="004150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42E7B4" w14:textId="77777777" w:rsidR="006360B4" w:rsidRPr="003E677F" w:rsidRDefault="006360B4" w:rsidP="004150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DBFF108" w14:textId="77777777" w:rsidR="006360B4" w:rsidRPr="003E677F" w:rsidRDefault="006360B4" w:rsidP="004150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78E9780" w14:textId="77777777" w:rsidR="006360B4" w:rsidRPr="003E677F" w:rsidRDefault="006360B4" w:rsidP="004150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456C9EF" w14:textId="77777777" w:rsidR="006360B4" w:rsidRPr="003E677F" w:rsidRDefault="006360B4" w:rsidP="004150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14:paraId="47129450" w14:textId="4D10AC68" w:rsidR="006C4324" w:rsidRPr="003E677F" w:rsidRDefault="00586382" w:rsidP="004150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ОСНОВЫ СОВРЕМЕННОГО</w:t>
      </w:r>
      <w:r w:rsidR="003E677F" w:rsidRPr="003E677F">
        <w:rPr>
          <w:rFonts w:ascii="Times New Roman" w:hAnsi="Times New Roman" w:cs="Times New Roman"/>
          <w:b/>
          <w:caps/>
          <w:sz w:val="24"/>
          <w:szCs w:val="24"/>
        </w:rPr>
        <w:t xml:space="preserve"> ТАНЦА</w:t>
      </w:r>
    </w:p>
    <w:p w14:paraId="1D8F0E53" w14:textId="77777777" w:rsidR="006360B4" w:rsidRPr="003E677F" w:rsidRDefault="006360B4" w:rsidP="0041509B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E9DDE33" w14:textId="77777777" w:rsidR="003F10FF" w:rsidRPr="00096DA3" w:rsidRDefault="003F10FF" w:rsidP="003F10FF">
      <w:pPr>
        <w:spacing w:after="0" w:line="240" w:lineRule="auto"/>
        <w:ind w:left="746" w:hanging="4"/>
        <w:jc w:val="both"/>
        <w:rPr>
          <w:rFonts w:ascii="Times New Roman" w:hAnsi="Times New Roman" w:cs="Times New Roman"/>
          <w:color w:val="FF0000"/>
          <w:sz w:val="24"/>
        </w:rPr>
      </w:pPr>
      <w:r w:rsidRPr="00096DA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 xml:space="preserve">Уровень высшего образования </w:t>
      </w:r>
      <w:r w:rsidRPr="00096DA3">
        <w:rPr>
          <w:rFonts w:ascii="Times New Roman" w:hAnsi="Times New Roman" w:cs="Times New Roman"/>
          <w:color w:val="FF0000"/>
          <w:sz w:val="24"/>
        </w:rPr>
        <w:t xml:space="preserve">– </w:t>
      </w:r>
      <w:proofErr w:type="spellStart"/>
      <w:r w:rsidRPr="00096DA3">
        <w:rPr>
          <w:rFonts w:ascii="Times New Roman" w:hAnsi="Times New Roman" w:cs="Times New Roman"/>
          <w:color w:val="FF0000"/>
          <w:sz w:val="24"/>
        </w:rPr>
        <w:t>бакалавриат</w:t>
      </w:r>
      <w:proofErr w:type="spellEnd"/>
    </w:p>
    <w:p w14:paraId="19622A37" w14:textId="77777777" w:rsidR="003F10FF" w:rsidRPr="00096DA3" w:rsidRDefault="003F10FF" w:rsidP="003F10FF">
      <w:pPr>
        <w:spacing w:after="0" w:line="240" w:lineRule="auto"/>
        <w:ind w:left="746" w:hanging="4"/>
        <w:jc w:val="both"/>
        <w:rPr>
          <w:rFonts w:ascii="Times New Roman" w:hAnsi="Times New Roman" w:cs="Times New Roman"/>
          <w:color w:val="FF0000"/>
          <w:sz w:val="24"/>
        </w:rPr>
      </w:pPr>
      <w:r w:rsidRPr="00096DA3">
        <w:rPr>
          <w:rFonts w:ascii="Times New Roman" w:hAnsi="Times New Roman" w:cs="Times New Roman"/>
          <w:i/>
          <w:color w:val="FF0000"/>
          <w:sz w:val="24"/>
        </w:rPr>
        <w:t>Направление подготовки</w:t>
      </w:r>
      <w:r w:rsidRPr="00096DA3">
        <w:rPr>
          <w:rFonts w:ascii="Times New Roman" w:hAnsi="Times New Roman" w:cs="Times New Roman"/>
          <w:color w:val="FF0000"/>
          <w:sz w:val="24"/>
        </w:rPr>
        <w:t xml:space="preserve"> –52.03.01 Хореографическое искусство</w:t>
      </w:r>
    </w:p>
    <w:p w14:paraId="65FA31BB" w14:textId="77777777" w:rsidR="003F10FF" w:rsidRPr="00096DA3" w:rsidRDefault="003F10FF" w:rsidP="003F10FF">
      <w:pPr>
        <w:spacing w:after="0" w:line="240" w:lineRule="auto"/>
        <w:ind w:left="746" w:hanging="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6DA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Профиль - </w:t>
      </w:r>
      <w:r w:rsidRPr="00096DA3">
        <w:rPr>
          <w:rFonts w:ascii="Times New Roman" w:hAnsi="Times New Roman" w:cs="Times New Roman"/>
          <w:color w:val="FF0000"/>
          <w:sz w:val="24"/>
          <w:szCs w:val="24"/>
        </w:rPr>
        <w:t>Бальная хореография</w:t>
      </w:r>
    </w:p>
    <w:p w14:paraId="311D8179" w14:textId="77777777" w:rsidR="003F10FF" w:rsidRPr="00096DA3" w:rsidRDefault="003F10FF" w:rsidP="003F10FF">
      <w:pPr>
        <w:spacing w:after="0" w:line="240" w:lineRule="auto"/>
        <w:ind w:left="746" w:hanging="4"/>
        <w:jc w:val="both"/>
        <w:rPr>
          <w:rFonts w:ascii="Times New Roman" w:hAnsi="Times New Roman" w:cs="Times New Roman"/>
          <w:color w:val="FF0000"/>
          <w:sz w:val="24"/>
        </w:rPr>
      </w:pPr>
      <w:r w:rsidRPr="00096DA3">
        <w:rPr>
          <w:rFonts w:ascii="Times New Roman" w:hAnsi="Times New Roman" w:cs="Times New Roman"/>
          <w:i/>
          <w:color w:val="FF0000"/>
          <w:sz w:val="24"/>
        </w:rPr>
        <w:t>Направление подготовки</w:t>
      </w:r>
      <w:r w:rsidRPr="00096DA3">
        <w:rPr>
          <w:rFonts w:ascii="Times New Roman" w:hAnsi="Times New Roman" w:cs="Times New Roman"/>
          <w:color w:val="FF0000"/>
          <w:sz w:val="24"/>
        </w:rPr>
        <w:t xml:space="preserve"> –52.03.01 Хореографическое искусство</w:t>
      </w:r>
    </w:p>
    <w:p w14:paraId="53FCDB1E" w14:textId="77777777" w:rsidR="003F10FF" w:rsidRPr="00096DA3" w:rsidRDefault="003F10FF" w:rsidP="003F10FF">
      <w:pPr>
        <w:spacing w:after="0" w:line="240" w:lineRule="auto"/>
        <w:ind w:left="746" w:hanging="4"/>
        <w:jc w:val="both"/>
        <w:rPr>
          <w:rFonts w:ascii="Times New Roman" w:hAnsi="Times New Roman" w:cs="Times New Roman"/>
          <w:color w:val="FF0000"/>
          <w:sz w:val="24"/>
        </w:rPr>
      </w:pPr>
      <w:r w:rsidRPr="00096DA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Профиль – Народная </w:t>
      </w:r>
      <w:r w:rsidRPr="00096DA3">
        <w:rPr>
          <w:rFonts w:ascii="Times New Roman" w:eastAsia="Times New Roman" w:hAnsi="Times New Roman" w:cs="Times New Roman"/>
          <w:color w:val="FF0000"/>
          <w:sz w:val="24"/>
          <w:szCs w:val="24"/>
        </w:rPr>
        <w:t>хореография</w:t>
      </w:r>
    </w:p>
    <w:p w14:paraId="266EF7C6" w14:textId="77777777" w:rsidR="003F10FF" w:rsidRPr="00096DA3" w:rsidRDefault="003F10FF" w:rsidP="003F10FF">
      <w:pPr>
        <w:spacing w:after="0" w:line="240" w:lineRule="auto"/>
        <w:ind w:left="746" w:hanging="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096DA3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ar-SA"/>
        </w:rPr>
        <w:t>Форма обучения –</w:t>
      </w:r>
      <w:r w:rsidRPr="00096DA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очная, заочная</w:t>
      </w:r>
    </w:p>
    <w:p w14:paraId="21F082BC" w14:textId="0A2433A9" w:rsidR="0010115C" w:rsidRPr="0010115C" w:rsidRDefault="003F10FF" w:rsidP="003F10F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96DA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Год набора</w:t>
      </w:r>
      <w:r w:rsidRPr="00096DA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- 2024 год</w:t>
      </w:r>
    </w:p>
    <w:p w14:paraId="1B5F4EC1" w14:textId="77777777" w:rsidR="006360B4" w:rsidRPr="00BF251C" w:rsidRDefault="006360B4" w:rsidP="0041509B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7428B7" w14:textId="77777777" w:rsidR="00D73EF4" w:rsidRDefault="00D73EF4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391EDA8" w14:textId="77777777" w:rsidR="006360B4" w:rsidRPr="00BF251C" w:rsidRDefault="006360B4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D56D2AD" w14:textId="77777777" w:rsidR="006360B4" w:rsidRPr="00BF251C" w:rsidRDefault="006360B4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6DD27EB" w14:textId="77777777" w:rsidR="006360B4" w:rsidRDefault="006360B4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CDD42E9" w14:textId="77777777" w:rsidR="004C26AD" w:rsidRDefault="004C26AD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F5C9FFC" w14:textId="77777777" w:rsidR="004C26AD" w:rsidRDefault="004C26AD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F72815B" w14:textId="77777777" w:rsidR="004C26AD" w:rsidRDefault="004C26AD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D94ECE" w14:textId="77777777" w:rsidR="004C26AD" w:rsidRDefault="004C26AD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9B1315F" w14:textId="77777777" w:rsidR="004C26AD" w:rsidRDefault="004C26AD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DBFB8CA" w14:textId="77777777" w:rsidR="004C26AD" w:rsidRDefault="004C26AD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F210ED2" w14:textId="77777777" w:rsidR="004C26AD" w:rsidRDefault="004C26AD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2428ECA" w14:textId="77777777" w:rsidR="004C26AD" w:rsidRDefault="004C26AD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E6CC901" w14:textId="77777777" w:rsidR="004C26AD" w:rsidRDefault="004C26AD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E67FB3D" w14:textId="77777777" w:rsidR="004C26AD" w:rsidRDefault="004C26AD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61E1EC4" w14:textId="77777777" w:rsidR="004C26AD" w:rsidRDefault="004C26AD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57C4AA6" w14:textId="77777777" w:rsidR="004C26AD" w:rsidRDefault="004C26AD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7C489612" w14:textId="195930AC" w:rsidR="004C26AD" w:rsidRPr="00BF251C" w:rsidRDefault="004C26AD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Луганск 202</w:t>
      </w:r>
      <w:r w:rsidR="007C0FE7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</w:p>
    <w:p w14:paraId="3D511985" w14:textId="77777777" w:rsidR="006360B4" w:rsidRPr="00BF251C" w:rsidRDefault="006360B4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B4CD12A" w14:textId="1CECF1B3" w:rsidR="006360B4" w:rsidRPr="003E677F" w:rsidRDefault="00EB7EBC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="006360B4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составлена на основании учебного плана с учетом требований </w:t>
      </w:r>
      <w:r w:rsidR="006360B4"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ОПОП и ФГОС </w:t>
      </w:r>
      <w:proofErr w:type="gramStart"/>
      <w:r w:rsidR="006360B4"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>ВО</w:t>
      </w:r>
      <w:proofErr w:type="gramEnd"/>
      <w:r w:rsidR="006360B4"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60B4" w:rsidRPr="003E677F"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  <w:r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E677F"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.03.01 </w:t>
      </w:r>
      <w:r w:rsidR="003E677F"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Хореографическое искусство</w:t>
      </w:r>
      <w:r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профиль </w:t>
      </w:r>
      <w:r w:rsid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8638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Народная</w:t>
      </w:r>
      <w:r w:rsidR="003E677F"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хореография</w:t>
      </w:r>
      <w:r w:rsid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6360B4" w:rsidRPr="003E677F">
        <w:rPr>
          <w:rFonts w:ascii="Times New Roman" w:hAnsi="Times New Roman" w:cs="Times New Roman"/>
          <w:sz w:val="24"/>
          <w:szCs w:val="24"/>
        </w:rPr>
        <w:t>,</w:t>
      </w:r>
      <w:r w:rsidR="00586382">
        <w:rPr>
          <w:rFonts w:ascii="Times New Roman" w:hAnsi="Times New Roman" w:cs="Times New Roman"/>
          <w:sz w:val="24"/>
          <w:szCs w:val="24"/>
        </w:rPr>
        <w:t xml:space="preserve"> </w:t>
      </w:r>
      <w:r w:rsidR="003F10FF">
        <w:rPr>
          <w:rFonts w:ascii="Times New Roman" w:hAnsi="Times New Roman" w:cs="Times New Roman"/>
          <w:sz w:val="24"/>
          <w:szCs w:val="24"/>
        </w:rPr>
        <w:t>«</w:t>
      </w:r>
      <w:r w:rsidR="00586382">
        <w:rPr>
          <w:rFonts w:ascii="Times New Roman" w:hAnsi="Times New Roman" w:cs="Times New Roman"/>
          <w:sz w:val="24"/>
          <w:szCs w:val="24"/>
        </w:rPr>
        <w:t>Бальная хореография</w:t>
      </w:r>
      <w:r w:rsidR="003F10FF">
        <w:rPr>
          <w:rFonts w:ascii="Times New Roman" w:hAnsi="Times New Roman" w:cs="Times New Roman"/>
          <w:sz w:val="24"/>
          <w:szCs w:val="24"/>
        </w:rPr>
        <w:t>»</w:t>
      </w:r>
      <w:r w:rsidR="00586382">
        <w:rPr>
          <w:rFonts w:ascii="Times New Roman" w:hAnsi="Times New Roman" w:cs="Times New Roman"/>
          <w:sz w:val="24"/>
          <w:szCs w:val="24"/>
        </w:rPr>
        <w:t>,</w:t>
      </w:r>
      <w:r w:rsidR="006360B4" w:rsidRPr="003E677F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Российской Федерации от </w:t>
      </w:r>
      <w:r w:rsidR="003E677F" w:rsidRPr="003E677F">
        <w:rPr>
          <w:rFonts w:ascii="Times New Roman" w:hAnsi="Times New Roman"/>
          <w:sz w:val="24"/>
          <w:szCs w:val="24"/>
        </w:rPr>
        <w:t>16.11.2017 г. № 112.</w:t>
      </w:r>
    </w:p>
    <w:p w14:paraId="7D012DE4" w14:textId="77777777" w:rsidR="006360B4" w:rsidRPr="003E677F" w:rsidRDefault="006360B4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6BB84C" w14:textId="2BECD65A" w:rsidR="00327FE8" w:rsidRPr="003E677F" w:rsidRDefault="00327FE8" w:rsidP="0041509B">
      <w:pPr>
        <w:spacing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3E677F">
        <w:rPr>
          <w:rFonts w:ascii="Times New Roman" w:hAnsi="Times New Roman" w:cs="Times New Roman"/>
          <w:sz w:val="24"/>
          <w:szCs w:val="24"/>
        </w:rPr>
        <w:t xml:space="preserve">Программу разработала </w:t>
      </w:r>
      <w:r w:rsidR="003E677F" w:rsidRPr="003E677F">
        <w:rPr>
          <w:rFonts w:ascii="Times New Roman" w:hAnsi="Times New Roman" w:cs="Times New Roman"/>
          <w:sz w:val="24"/>
          <w:szCs w:val="24"/>
        </w:rPr>
        <w:t>Федотова Екатерина Николаевна, преподаватель кафедры хореографического искусства.</w:t>
      </w:r>
    </w:p>
    <w:p w14:paraId="58190CF7" w14:textId="449ACDF3" w:rsidR="006360B4" w:rsidRPr="003E677F" w:rsidRDefault="006360B4" w:rsidP="0041509B">
      <w:pPr>
        <w:tabs>
          <w:tab w:val="left" w:pos="949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</w:t>
      </w:r>
      <w:r w:rsidR="003E677F" w:rsidRPr="003E67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хореографического искусства</w:t>
      </w:r>
      <w:r w:rsidRPr="003E67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BC607F"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</w:t>
      </w:r>
      <w:r w:rsid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BC607F"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C607F"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="00CF44E8"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4134C4D" w14:textId="77777777" w:rsidR="006360B4" w:rsidRPr="00BF251C" w:rsidRDefault="006360B4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630762" w14:textId="3137E4F4" w:rsidR="006360B4" w:rsidRPr="00BF251C" w:rsidRDefault="006360B4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4C26A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4C26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4C26A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4C26A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</w:p>
    <w:p w14:paraId="5B694AFC" w14:textId="77777777" w:rsidR="00343088" w:rsidRDefault="00343088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EF32D" w14:textId="77CC1261" w:rsidR="006360B4" w:rsidRPr="003418A0" w:rsidRDefault="006360B4" w:rsidP="004150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="003F10F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О.Н.Потемкина</w:t>
      </w:r>
      <w:proofErr w:type="spellEnd"/>
    </w:p>
    <w:p w14:paraId="6B9955A4" w14:textId="11FAE2B4" w:rsidR="0061686F" w:rsidRPr="00702D85" w:rsidRDefault="006360B4" w:rsidP="0041509B">
      <w:pPr>
        <w:pStyle w:val="ac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2D85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1686F" w:rsidRPr="00702D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6E44DFF3" w14:textId="77777777" w:rsidR="00343088" w:rsidRPr="00BF251C" w:rsidRDefault="00343088" w:rsidP="00415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400E6" w14:textId="671F4B71" w:rsidR="00C25BF9" w:rsidRPr="00BF251C" w:rsidRDefault="00C25BF9" w:rsidP="00415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</w:t>
      </w:r>
      <w:r w:rsidR="0058638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современного</w:t>
      </w:r>
      <w:r w:rsid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танца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CE181F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входит в</w:t>
      </w:r>
      <w:r w:rsidR="00382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</w:t>
      </w:r>
      <w:r w:rsidR="00586382" w:rsidRPr="00586382">
        <w:rPr>
          <w:rFonts w:ascii="Times New Roman" w:eastAsia="Times New Roman" w:hAnsi="Times New Roman" w:cs="Times New Roman"/>
          <w:sz w:val="24"/>
          <w:szCs w:val="24"/>
          <w:lang w:eastAsia="ar-SA"/>
        </w:rPr>
        <w:t>, формируем</w:t>
      </w:r>
      <w:r w:rsid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ую</w:t>
      </w:r>
      <w:r w:rsidR="00586382" w:rsidRPr="0058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участниками образовательных отношений</w:t>
      </w:r>
      <w:r w:rsidR="00F11E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адресована</w:t>
      </w:r>
      <w:proofErr w:type="gramEnd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студентам </w:t>
      </w:r>
      <w:r w:rsidR="00F11E2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E677F"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11E2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418A0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бакалавриата</w:t>
      </w:r>
      <w:proofErr w:type="spellEnd"/>
      <w:r w:rsidR="00AF2622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F11E2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E677F"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11E23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</w:t>
      </w:r>
      <w:r w:rsid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341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направления подготовки </w:t>
      </w:r>
      <w:r w:rsidR="00DF51A2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F51A2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3418A0">
        <w:rPr>
          <w:rFonts w:ascii="Times New Roman" w:eastAsia="Times New Roman" w:hAnsi="Times New Roman" w:cs="Times New Roman"/>
          <w:sz w:val="24"/>
          <w:szCs w:val="24"/>
          <w:lang w:eastAsia="ar-SA"/>
        </w:rPr>
        <w:t>3.01</w:t>
      </w:r>
      <w:r w:rsidR="00DF51A2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– «</w:t>
      </w:r>
      <w:r w:rsid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Хореографическое искусство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профиль «</w:t>
      </w:r>
      <w:r w:rsidR="00F11E2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Народная</w:t>
      </w:r>
      <w:r w:rsidR="003E6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хореография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F11E23">
        <w:rPr>
          <w:rFonts w:ascii="Times New Roman" w:eastAsia="Times New Roman" w:hAnsi="Times New Roman" w:cs="Times New Roman"/>
          <w:sz w:val="24"/>
          <w:szCs w:val="24"/>
          <w:lang w:eastAsia="ar-SA"/>
        </w:rPr>
        <w:t>, «Бальная хореография»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10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BC607F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</w:t>
      </w:r>
      <w:r w:rsid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BC607F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C607F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Дисциплина реализуется кафедрой </w:t>
      </w:r>
      <w:r w:rsidR="003E677F" w:rsidRPr="003E67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хореографического искусства.</w:t>
      </w:r>
    </w:p>
    <w:p w14:paraId="65D28C9D" w14:textId="51DC1502" w:rsidR="002E78CC" w:rsidRPr="00BF251C" w:rsidRDefault="002E78CC" w:rsidP="0041509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Дисциплина логически и </w:t>
      </w:r>
      <w:proofErr w:type="gramStart"/>
      <w:r w:rsidRPr="00BF251C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gramEnd"/>
      <w:r w:rsidRPr="00BF251C">
        <w:rPr>
          <w:rFonts w:ascii="Times New Roman" w:hAnsi="Times New Roman" w:cs="Times New Roman"/>
          <w:sz w:val="24"/>
          <w:szCs w:val="24"/>
        </w:rPr>
        <w:t xml:space="preserve"> взаимосвязана с дисциплинами</w:t>
      </w:r>
      <w:r w:rsidRPr="003418A0">
        <w:rPr>
          <w:rFonts w:ascii="Times New Roman" w:hAnsi="Times New Roman" w:cs="Times New Roman"/>
          <w:sz w:val="24"/>
          <w:szCs w:val="24"/>
        </w:rPr>
        <w:t xml:space="preserve">: </w:t>
      </w:r>
      <w:r w:rsidRPr="00F86DD1">
        <w:rPr>
          <w:rFonts w:ascii="Times New Roman" w:hAnsi="Times New Roman" w:cs="Times New Roman"/>
          <w:sz w:val="24"/>
          <w:szCs w:val="24"/>
        </w:rPr>
        <w:t>«</w:t>
      </w:r>
      <w:r w:rsidR="00F86DD1" w:rsidRPr="00F86DD1">
        <w:rPr>
          <w:rFonts w:ascii="Times New Roman" w:hAnsi="Times New Roman" w:cs="Times New Roman"/>
          <w:sz w:val="24"/>
          <w:szCs w:val="24"/>
        </w:rPr>
        <w:t>Искусство балетмейстера</w:t>
      </w:r>
      <w:r w:rsidRPr="00F86DD1">
        <w:rPr>
          <w:rFonts w:ascii="Times New Roman" w:hAnsi="Times New Roman" w:cs="Times New Roman"/>
          <w:sz w:val="24"/>
          <w:szCs w:val="24"/>
        </w:rPr>
        <w:t>», «</w:t>
      </w:r>
      <w:r w:rsidR="00F86DD1" w:rsidRPr="00F86DD1">
        <w:rPr>
          <w:rFonts w:ascii="Times New Roman" w:hAnsi="Times New Roman" w:cs="Times New Roman"/>
          <w:sz w:val="24"/>
          <w:szCs w:val="24"/>
        </w:rPr>
        <w:t>Ансамбль</w:t>
      </w:r>
      <w:r w:rsidRPr="00F86DD1">
        <w:rPr>
          <w:rFonts w:ascii="Times New Roman" w:hAnsi="Times New Roman" w:cs="Times New Roman"/>
          <w:sz w:val="24"/>
          <w:szCs w:val="24"/>
        </w:rPr>
        <w:t>», «</w:t>
      </w:r>
      <w:r w:rsidR="00F11E23">
        <w:rPr>
          <w:rFonts w:ascii="Times New Roman" w:hAnsi="Times New Roman" w:cs="Times New Roman"/>
          <w:sz w:val="24"/>
          <w:szCs w:val="24"/>
        </w:rPr>
        <w:t>Тренаж</w:t>
      </w:r>
      <w:r w:rsidRPr="00F86DD1">
        <w:rPr>
          <w:rFonts w:ascii="Times New Roman" w:hAnsi="Times New Roman" w:cs="Times New Roman"/>
          <w:sz w:val="24"/>
          <w:szCs w:val="24"/>
        </w:rPr>
        <w:t>»</w:t>
      </w:r>
      <w:r w:rsidRPr="003418A0">
        <w:rPr>
          <w:rFonts w:ascii="Times New Roman" w:hAnsi="Times New Roman" w:cs="Times New Roman"/>
          <w:sz w:val="24"/>
          <w:szCs w:val="24"/>
        </w:rPr>
        <w:t>, прохождении практики: преддипломной, подготовке к государственной итоговой аттестации</w:t>
      </w:r>
      <w:r w:rsidRPr="00BF25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F7C3A" w14:textId="3F69FD88" w:rsidR="00F86DD1" w:rsidRDefault="00C25BF9" w:rsidP="004150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дисциплины </w:t>
      </w:r>
      <w:r w:rsidR="00374279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11E2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современного</w:t>
      </w:r>
      <w:r w:rsidR="00F86DD1" w:rsidRPr="00382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танца</w:t>
      </w:r>
      <w:r w:rsidR="00374279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F11E23" w:rsidRPr="00F11E23">
        <w:rPr>
          <w:rFonts w:ascii="Times New Roman" w:hAnsi="Times New Roman" w:cs="Times New Roman"/>
          <w:sz w:val="24"/>
        </w:rPr>
        <w:t>охватывает круг вопросов, связанных с</w:t>
      </w:r>
      <w:r w:rsidR="00F11E23" w:rsidRPr="003D43AB">
        <w:rPr>
          <w:rStyle w:val="FontStyle123"/>
          <w:sz w:val="24"/>
          <w:szCs w:val="24"/>
        </w:rPr>
        <w:t xml:space="preserve"> основными этапами формирования и развития </w:t>
      </w:r>
      <w:r w:rsidR="00F11E23">
        <w:rPr>
          <w:rStyle w:val="FontStyle123"/>
          <w:sz w:val="24"/>
          <w:szCs w:val="24"/>
        </w:rPr>
        <w:t>современного</w:t>
      </w:r>
      <w:r w:rsidR="00F11E23" w:rsidRPr="003D43AB">
        <w:rPr>
          <w:rStyle w:val="FontStyle123"/>
          <w:sz w:val="24"/>
          <w:szCs w:val="24"/>
        </w:rPr>
        <w:t xml:space="preserve"> танца, методикой исполнения упражнений, составления комбинаций, построения и проведения урока или занятия по </w:t>
      </w:r>
      <w:r w:rsidR="00F11E23">
        <w:rPr>
          <w:rStyle w:val="FontStyle123"/>
          <w:sz w:val="24"/>
          <w:szCs w:val="24"/>
        </w:rPr>
        <w:t>современному</w:t>
      </w:r>
      <w:r w:rsidR="00F11E23" w:rsidRPr="003D43AB">
        <w:rPr>
          <w:rStyle w:val="FontStyle123"/>
          <w:sz w:val="24"/>
          <w:szCs w:val="24"/>
        </w:rPr>
        <w:t xml:space="preserve"> танцу с учетом </w:t>
      </w:r>
      <w:r w:rsidR="00F11E23">
        <w:rPr>
          <w:rStyle w:val="FontStyle123"/>
          <w:sz w:val="24"/>
          <w:szCs w:val="24"/>
        </w:rPr>
        <w:t>особенностей различных направлений и стилей современного танца</w:t>
      </w:r>
      <w:r w:rsidR="00F11E23" w:rsidRPr="003D43AB">
        <w:rPr>
          <w:rStyle w:val="FontStyle123"/>
          <w:sz w:val="24"/>
          <w:szCs w:val="24"/>
        </w:rPr>
        <w:t>, возрастного состава обучающихся</w:t>
      </w:r>
      <w:r w:rsidR="00F11E23">
        <w:rPr>
          <w:rStyle w:val="FontStyle123"/>
          <w:sz w:val="24"/>
          <w:szCs w:val="24"/>
        </w:rPr>
        <w:t>.</w:t>
      </w:r>
    </w:p>
    <w:p w14:paraId="14832ABC" w14:textId="6DC5FE98" w:rsidR="00C25BF9" w:rsidRPr="003418A0" w:rsidRDefault="00C25BF9" w:rsidP="00415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Преподавание дисциплины предусматривает следующие формы организации учебного процесса: </w:t>
      </w:r>
      <w:r w:rsidR="00F11E23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лекции,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11E2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практические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занятия, самостоятельная работа студентов</w:t>
      </w:r>
      <w:r w:rsidR="00F86D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и консультации.</w:t>
      </w:r>
      <w:r w:rsidR="00341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70B2419" w14:textId="77777777" w:rsidR="00C25BF9" w:rsidRPr="00BF251C" w:rsidRDefault="00C25BF9" w:rsidP="00415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14:paraId="55707FAD" w14:textId="77777777" w:rsidR="00F86DD1" w:rsidRDefault="00C25BF9" w:rsidP="00415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устная (устный опрос, защита письменной работы, доклад по результатам самостоятельной работы и т. п.);</w:t>
      </w:r>
      <w:r w:rsidR="003418A0" w:rsidRPr="00341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DA0D7A5" w14:textId="77518540" w:rsidR="00F86DD1" w:rsidRDefault="00F86DD1" w:rsidP="00415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практический показ (исполнение упражнений на средине зала).</w:t>
      </w:r>
    </w:p>
    <w:p w14:paraId="7D351896" w14:textId="67BEAD85" w:rsidR="00F86DD1" w:rsidRDefault="00C25BF9" w:rsidP="00415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итоговый контроль в форме </w:t>
      </w:r>
      <w:r w:rsidR="007B79CE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экзамена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418A0" w:rsidRPr="00341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7B910D0" w14:textId="77C06EA7" w:rsidR="00CC2D8B" w:rsidRDefault="00D71A13" w:rsidP="004150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</w:pPr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Общая трудоемкость освоения дисциплины </w:t>
      </w:r>
      <w:r w:rsidRPr="00BF251C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составляет </w:t>
      </w:r>
      <w:r w:rsidR="00F11E23">
        <w:rPr>
          <w:rFonts w:ascii="Times New Roman" w:hAnsi="Times New Roman" w:cs="Times New Roman"/>
          <w:bCs/>
          <w:sz w:val="24"/>
          <w:szCs w:val="24"/>
          <w:lang w:eastAsia="uk-UA"/>
        </w:rPr>
        <w:t>4</w:t>
      </w:r>
      <w:r w:rsidRPr="00C158F5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 з. е., </w:t>
      </w:r>
      <w:r w:rsidR="00F11E23">
        <w:rPr>
          <w:rFonts w:ascii="Times New Roman" w:hAnsi="Times New Roman" w:cs="Times New Roman"/>
          <w:bCs/>
          <w:sz w:val="24"/>
          <w:szCs w:val="24"/>
          <w:lang w:eastAsia="uk-UA"/>
        </w:rPr>
        <w:t>144</w:t>
      </w:r>
      <w:r w:rsidRPr="00C158F5">
        <w:rPr>
          <w:rFonts w:ascii="Times New Roman" w:hAnsi="Times New Roman" w:cs="Times New Roman"/>
          <w:bCs/>
          <w:sz w:val="24"/>
          <w:szCs w:val="24"/>
          <w:lang w:eastAsia="uk-UA"/>
        </w:rPr>
        <w:t> час</w:t>
      </w:r>
      <w:r w:rsidR="00C158F5" w:rsidRPr="00C158F5">
        <w:rPr>
          <w:rFonts w:ascii="Times New Roman" w:hAnsi="Times New Roman" w:cs="Times New Roman"/>
          <w:bCs/>
          <w:sz w:val="24"/>
          <w:szCs w:val="24"/>
          <w:lang w:eastAsia="uk-UA"/>
        </w:rPr>
        <w:t>а</w:t>
      </w:r>
      <w:r w:rsidRPr="00C158F5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. </w:t>
      </w:r>
      <w:proofErr w:type="gramStart"/>
      <w:r w:rsidRPr="00C158F5">
        <w:rPr>
          <w:rFonts w:ascii="Times New Roman" w:hAnsi="Times New Roman" w:cs="Times New Roman"/>
          <w:bCs/>
          <w:sz w:val="24"/>
          <w:szCs w:val="24"/>
          <w:lang w:eastAsia="uk-UA"/>
        </w:rPr>
        <w:t>Программой дисциплины предусмотрены лекционные (4 ч</w:t>
      </w:r>
      <w:r w:rsidR="008C5B7B">
        <w:rPr>
          <w:rFonts w:ascii="Times New Roman" w:hAnsi="Times New Roman" w:cs="Times New Roman"/>
          <w:bCs/>
          <w:sz w:val="24"/>
          <w:szCs w:val="24"/>
          <w:lang w:eastAsia="uk-UA"/>
        </w:rPr>
        <w:t>.</w:t>
      </w:r>
      <w:r w:rsidR="008C5B7B" w:rsidRPr="008C5B7B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8C5B7B">
        <w:rPr>
          <w:rFonts w:ascii="Times New Roman" w:hAnsi="Times New Roman" w:cs="Times New Roman"/>
          <w:bCs/>
          <w:sz w:val="24"/>
          <w:szCs w:val="24"/>
          <w:lang w:eastAsia="uk-UA"/>
        </w:rPr>
        <w:t>на очной форме обучения</w:t>
      </w:r>
      <w:r w:rsidRPr="00C158F5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), </w:t>
      </w:r>
      <w:r w:rsidR="00C158F5" w:rsidRPr="00C158F5">
        <w:rPr>
          <w:rFonts w:ascii="Times New Roman" w:hAnsi="Times New Roman" w:cs="Times New Roman"/>
          <w:bCs/>
          <w:sz w:val="24"/>
          <w:szCs w:val="24"/>
          <w:lang w:eastAsia="uk-UA"/>
        </w:rPr>
        <w:t>практические</w:t>
      </w:r>
      <w:r w:rsidRPr="00C158F5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(</w:t>
      </w:r>
      <w:r w:rsidR="000B6607">
        <w:rPr>
          <w:rFonts w:ascii="Times New Roman" w:hAnsi="Times New Roman" w:cs="Times New Roman"/>
          <w:bCs/>
          <w:sz w:val="24"/>
          <w:szCs w:val="24"/>
          <w:lang w:eastAsia="uk-UA"/>
        </w:rPr>
        <w:t>62</w:t>
      </w:r>
      <w:r w:rsidRPr="00C158F5">
        <w:rPr>
          <w:rFonts w:ascii="Times New Roman" w:hAnsi="Times New Roman" w:cs="Times New Roman"/>
          <w:bCs/>
          <w:sz w:val="24"/>
          <w:szCs w:val="24"/>
          <w:lang w:eastAsia="uk-UA"/>
        </w:rPr>
        <w:t> ч.</w:t>
      </w:r>
      <w:r w:rsidR="0052722A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на очной форме обучения и </w:t>
      </w:r>
      <w:r w:rsidR="000B6607">
        <w:rPr>
          <w:rFonts w:ascii="Times New Roman" w:hAnsi="Times New Roman" w:cs="Times New Roman"/>
          <w:bCs/>
          <w:sz w:val="24"/>
          <w:szCs w:val="24"/>
          <w:lang w:eastAsia="uk-UA"/>
        </w:rPr>
        <w:t>12</w:t>
      </w:r>
      <w:r w:rsidR="0052722A">
        <w:rPr>
          <w:rFonts w:ascii="Times New Roman" w:hAnsi="Times New Roman" w:cs="Times New Roman"/>
          <w:bCs/>
          <w:sz w:val="24"/>
          <w:szCs w:val="24"/>
          <w:lang w:eastAsia="uk-UA"/>
        </w:rPr>
        <w:t> ч. на заочной форме обучения</w:t>
      </w:r>
      <w:r w:rsidRPr="00C158F5">
        <w:rPr>
          <w:rFonts w:ascii="Times New Roman" w:hAnsi="Times New Roman" w:cs="Times New Roman"/>
          <w:bCs/>
          <w:sz w:val="24"/>
          <w:szCs w:val="24"/>
          <w:lang w:eastAsia="uk-UA"/>
        </w:rPr>
        <w:t>) заняти</w:t>
      </w:r>
      <w:r w:rsidR="000B6607">
        <w:rPr>
          <w:rFonts w:ascii="Times New Roman" w:hAnsi="Times New Roman" w:cs="Times New Roman"/>
          <w:bCs/>
          <w:sz w:val="24"/>
          <w:szCs w:val="24"/>
          <w:lang w:eastAsia="uk-UA"/>
        </w:rPr>
        <w:t>я</w:t>
      </w:r>
      <w:r w:rsidR="008C5B7B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C158F5">
        <w:rPr>
          <w:rFonts w:ascii="Times New Roman" w:hAnsi="Times New Roman" w:cs="Times New Roman"/>
          <w:bCs/>
          <w:sz w:val="24"/>
          <w:szCs w:val="24"/>
          <w:lang w:eastAsia="uk-UA"/>
        </w:rPr>
        <w:t>и самостоятельная работа студента (</w:t>
      </w:r>
      <w:r w:rsidR="000B6607">
        <w:rPr>
          <w:rFonts w:ascii="Times New Roman" w:hAnsi="Times New Roman" w:cs="Times New Roman"/>
          <w:bCs/>
          <w:sz w:val="24"/>
          <w:szCs w:val="24"/>
          <w:lang w:eastAsia="uk-UA"/>
        </w:rPr>
        <w:t>42</w:t>
      </w:r>
      <w:r w:rsidRPr="00C158F5">
        <w:rPr>
          <w:rFonts w:ascii="Times New Roman" w:hAnsi="Times New Roman" w:cs="Times New Roman"/>
          <w:bCs/>
          <w:sz w:val="24"/>
          <w:szCs w:val="24"/>
          <w:lang w:eastAsia="uk-UA"/>
        </w:rPr>
        <w:t> ч.</w:t>
      </w:r>
      <w:r w:rsidR="0052722A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на очной форме обучения и </w:t>
      </w:r>
      <w:r w:rsidR="000B6607">
        <w:rPr>
          <w:rFonts w:ascii="Times New Roman" w:hAnsi="Times New Roman" w:cs="Times New Roman"/>
          <w:bCs/>
          <w:sz w:val="24"/>
          <w:szCs w:val="24"/>
          <w:lang w:eastAsia="uk-UA"/>
        </w:rPr>
        <w:t>12</w:t>
      </w:r>
      <w:r w:rsidR="00B757D4">
        <w:rPr>
          <w:rFonts w:ascii="Times New Roman" w:hAnsi="Times New Roman" w:cs="Times New Roman"/>
          <w:bCs/>
          <w:sz w:val="24"/>
          <w:szCs w:val="24"/>
          <w:lang w:eastAsia="uk-UA"/>
        </w:rPr>
        <w:t>8</w:t>
      </w:r>
      <w:r w:rsidR="0052722A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на заочной форме обучения</w:t>
      </w:r>
      <w:r w:rsidRPr="00C158F5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), </w:t>
      </w:r>
      <w:r w:rsidRPr="0052722A">
        <w:rPr>
          <w:rFonts w:ascii="Times New Roman" w:hAnsi="Times New Roman" w:cs="Times New Roman"/>
          <w:bCs/>
          <w:sz w:val="24"/>
          <w:szCs w:val="24"/>
          <w:lang w:eastAsia="uk-UA"/>
        </w:rPr>
        <w:t>контроль (</w:t>
      </w:r>
      <w:r w:rsidR="00084B97">
        <w:rPr>
          <w:rFonts w:ascii="Times New Roman" w:hAnsi="Times New Roman" w:cs="Times New Roman"/>
          <w:bCs/>
          <w:sz w:val="24"/>
          <w:szCs w:val="24"/>
          <w:lang w:eastAsia="uk-UA"/>
        </w:rPr>
        <w:t>36</w:t>
      </w:r>
      <w:r w:rsidRPr="0052722A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ч.</w:t>
      </w:r>
      <w:r w:rsidR="0052722A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на очной форме обучения и </w:t>
      </w:r>
      <w:r w:rsidR="000B6607">
        <w:rPr>
          <w:rFonts w:ascii="Times New Roman" w:hAnsi="Times New Roman" w:cs="Times New Roman"/>
          <w:bCs/>
          <w:sz w:val="24"/>
          <w:szCs w:val="24"/>
          <w:lang w:eastAsia="uk-UA"/>
        </w:rPr>
        <w:t>4</w:t>
      </w:r>
      <w:r w:rsidR="0052722A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ч. на заочной форме обучения</w:t>
      </w:r>
      <w:r w:rsidRPr="0052722A">
        <w:rPr>
          <w:rFonts w:ascii="Times New Roman" w:hAnsi="Times New Roman" w:cs="Times New Roman"/>
          <w:bCs/>
          <w:sz w:val="24"/>
          <w:szCs w:val="24"/>
          <w:lang w:eastAsia="uk-UA"/>
        </w:rPr>
        <w:t>).</w:t>
      </w:r>
      <w:r w:rsidR="003418A0" w:rsidRPr="003418A0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gramEnd"/>
    </w:p>
    <w:p w14:paraId="1B6032D1" w14:textId="77777777" w:rsidR="00CC2D8B" w:rsidRDefault="00CC2D8B" w:rsidP="0041509B">
      <w:pPr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  <w:br w:type="page"/>
      </w:r>
    </w:p>
    <w:p w14:paraId="0176ACA5" w14:textId="77777777" w:rsidR="00D71A13" w:rsidRPr="00BF251C" w:rsidRDefault="00D71A13" w:rsidP="004150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</w:p>
    <w:p w14:paraId="0E6DC6EA" w14:textId="77777777" w:rsidR="00B73287" w:rsidRPr="00BF251C" w:rsidRDefault="00B73287" w:rsidP="00415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2474B58F" w14:textId="63D779C9" w:rsidR="0061686F" w:rsidRPr="00702D85" w:rsidRDefault="0061686F" w:rsidP="0041509B">
      <w:pPr>
        <w:pStyle w:val="ac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2D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14:paraId="598B5C0F" w14:textId="6C2B3233" w:rsidR="00651186" w:rsidRPr="00D10B78" w:rsidRDefault="00B73287" w:rsidP="00415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Цель преподавания дисциплины:</w:t>
      </w:r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r w:rsidR="000B6607" w:rsidRPr="000B6607">
        <w:rPr>
          <w:rFonts w:ascii="Times New Roman" w:hAnsi="Times New Roman"/>
          <w:sz w:val="24"/>
          <w:szCs w:val="24"/>
        </w:rPr>
        <w:t>овладение теоретическими и методическими основами современного танца как базовой подготовкой для освоения других видов хореографического искусства.</w:t>
      </w:r>
    </w:p>
    <w:p w14:paraId="52579147" w14:textId="77777777" w:rsidR="00651186" w:rsidRPr="00D10B78" w:rsidRDefault="00651186" w:rsidP="00415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B78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0B78">
        <w:rPr>
          <w:rFonts w:ascii="Times New Roman" w:hAnsi="Times New Roman"/>
          <w:b/>
          <w:sz w:val="24"/>
          <w:szCs w:val="24"/>
        </w:rPr>
        <w:t>изучения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0B78">
        <w:rPr>
          <w:rFonts w:ascii="Times New Roman" w:hAnsi="Times New Roman"/>
          <w:b/>
          <w:sz w:val="24"/>
          <w:szCs w:val="24"/>
        </w:rPr>
        <w:t>дисциплины</w:t>
      </w:r>
      <w:r w:rsidRPr="00D10B78">
        <w:rPr>
          <w:rFonts w:ascii="Times New Roman" w:hAnsi="Times New Roman"/>
          <w:sz w:val="24"/>
          <w:szCs w:val="24"/>
        </w:rPr>
        <w:t xml:space="preserve">: </w:t>
      </w:r>
    </w:p>
    <w:p w14:paraId="6EE232A1" w14:textId="77777777" w:rsidR="000B6607" w:rsidRPr="000B6607" w:rsidRDefault="000B6607" w:rsidP="0041509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607">
        <w:rPr>
          <w:rFonts w:ascii="Times New Roman" w:hAnsi="Times New Roman"/>
          <w:sz w:val="24"/>
          <w:szCs w:val="24"/>
        </w:rPr>
        <w:t>ознакомление студентов с основными этапами формирования и развития современного танца как вида искусства, методикой исполнения упражнений, составления комбинаций по современному танцу с учетом особенностей различных направлений и стилей современного танца, возрастного состава обучающихся;</w:t>
      </w:r>
    </w:p>
    <w:p w14:paraId="76BD2D3E" w14:textId="77777777" w:rsidR="000B6607" w:rsidRPr="000B6607" w:rsidRDefault="000B6607" w:rsidP="0041509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607">
        <w:rPr>
          <w:rFonts w:ascii="Times New Roman" w:hAnsi="Times New Roman"/>
          <w:sz w:val="24"/>
          <w:szCs w:val="24"/>
        </w:rPr>
        <w:t>овладение методикой исполнения движений, развитие координации, музыкальности и выразительности;</w:t>
      </w:r>
    </w:p>
    <w:p w14:paraId="527D8CF2" w14:textId="77777777" w:rsidR="000B6607" w:rsidRPr="000B6607" w:rsidRDefault="000B6607" w:rsidP="0041509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607">
        <w:rPr>
          <w:rFonts w:ascii="Times New Roman" w:hAnsi="Times New Roman"/>
          <w:sz w:val="24"/>
          <w:szCs w:val="24"/>
        </w:rPr>
        <w:t>знакомство с образцами современной хореографии.</w:t>
      </w:r>
    </w:p>
    <w:p w14:paraId="63D77BAC" w14:textId="68981826" w:rsidR="003418A0" w:rsidRDefault="003418A0" w:rsidP="0041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348F7" w14:textId="31F42EFD" w:rsidR="003418A0" w:rsidRDefault="003418A0" w:rsidP="0041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BB6836" w14:textId="6149E02E" w:rsidR="003418A0" w:rsidRDefault="003418A0" w:rsidP="0041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A1F26" w14:textId="2584D1DD" w:rsidR="00CC2D8B" w:rsidRDefault="00CC2D8B" w:rsidP="004150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73D862" w14:textId="77777777" w:rsidR="003418A0" w:rsidRPr="00BF251C" w:rsidRDefault="003418A0" w:rsidP="0041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4A04721F" w14:textId="79583493" w:rsidR="00F631A1" w:rsidRPr="00BF251C" w:rsidRDefault="00F631A1" w:rsidP="0041509B">
      <w:pPr>
        <w:pStyle w:val="ac"/>
        <w:numPr>
          <w:ilvl w:val="0"/>
          <w:numId w:val="6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МЕСТО ДИСЦИПЛИНЫ В СТРУКТУРЕ </w:t>
      </w:r>
      <w:r w:rsidRPr="006511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3418A0" w:rsidRPr="006511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Pr="006511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 </w:t>
      </w:r>
      <w:proofErr w:type="gramStart"/>
      <w:r w:rsidRPr="006511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</w:t>
      </w:r>
      <w:proofErr w:type="gramEnd"/>
    </w:p>
    <w:p w14:paraId="279ADAB7" w14:textId="2F578D5C" w:rsidR="00F631A1" w:rsidRPr="00BF251C" w:rsidRDefault="000B6607" w:rsidP="004150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6607">
        <w:rPr>
          <w:rFonts w:ascii="Times New Roman" w:hAnsi="Times New Roman"/>
          <w:sz w:val="24"/>
        </w:rPr>
        <w:t xml:space="preserve">Курс входит в </w:t>
      </w:r>
      <w:r w:rsidR="003F10FF">
        <w:rPr>
          <w:rFonts w:ascii="Times New Roman" w:hAnsi="Times New Roman"/>
          <w:sz w:val="24"/>
        </w:rPr>
        <w:t>часть</w:t>
      </w:r>
      <w:r w:rsidRPr="000B6607">
        <w:rPr>
          <w:rFonts w:ascii="Times New Roman" w:hAnsi="Times New Roman"/>
          <w:sz w:val="24"/>
        </w:rPr>
        <w:t>, формируем</w:t>
      </w:r>
      <w:r w:rsidR="003F10FF">
        <w:rPr>
          <w:rFonts w:ascii="Times New Roman" w:hAnsi="Times New Roman"/>
          <w:sz w:val="24"/>
        </w:rPr>
        <w:t>ую</w:t>
      </w:r>
      <w:r w:rsidRPr="000B6607">
        <w:rPr>
          <w:rFonts w:ascii="Times New Roman" w:hAnsi="Times New Roman"/>
          <w:sz w:val="24"/>
        </w:rPr>
        <w:t xml:space="preserve"> участниками образовательных отношений, </w:t>
      </w:r>
      <w:r w:rsidR="003F10FF">
        <w:rPr>
          <w:rFonts w:ascii="Times New Roman" w:hAnsi="Times New Roman"/>
          <w:sz w:val="24"/>
        </w:rPr>
        <w:t xml:space="preserve">направления </w:t>
      </w:r>
      <w:r w:rsidR="00F631A1" w:rsidRPr="003F10FF">
        <w:rPr>
          <w:rFonts w:ascii="Times New Roman" w:hAnsi="Times New Roman" w:cs="Times New Roman"/>
          <w:sz w:val="24"/>
        </w:rPr>
        <w:t xml:space="preserve">подготовки </w:t>
      </w:r>
      <w:r w:rsidR="003804D6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51186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804D6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CC2D8B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3.01</w:t>
      </w:r>
      <w:r w:rsidR="003804D6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C2D8B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651186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Хореографическое искусство</w:t>
      </w:r>
      <w:r w:rsidR="00CC2D8B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профиль «</w:t>
      </w:r>
      <w:r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Народная</w:t>
      </w:r>
      <w:r w:rsidR="00651186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хореография</w:t>
      </w:r>
      <w:r w:rsidR="00CC2D8B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, «Бальная хореография»</w:t>
      </w:r>
      <w:r w:rsidR="003F10FF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Академии </w:t>
      </w:r>
      <w:proofErr w:type="spellStart"/>
      <w:r w:rsidR="003F10FF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F6A3432" w14:textId="6119DA9A" w:rsidR="00F802F0" w:rsidRPr="00BF251C" w:rsidRDefault="00F802F0" w:rsidP="0041509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Дисциплина логически и </w:t>
      </w:r>
      <w:proofErr w:type="gramStart"/>
      <w:r w:rsidRPr="00BF251C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gramEnd"/>
      <w:r w:rsidRPr="00BF251C">
        <w:rPr>
          <w:rFonts w:ascii="Times New Roman" w:hAnsi="Times New Roman" w:cs="Times New Roman"/>
          <w:sz w:val="24"/>
          <w:szCs w:val="24"/>
        </w:rPr>
        <w:t xml:space="preserve"> взаимосвязана с дисциплинами:</w:t>
      </w:r>
      <w:r w:rsidR="00651186">
        <w:rPr>
          <w:rFonts w:ascii="Times New Roman" w:hAnsi="Times New Roman" w:cs="Times New Roman"/>
          <w:sz w:val="24"/>
          <w:szCs w:val="24"/>
        </w:rPr>
        <w:t xml:space="preserve"> </w:t>
      </w:r>
      <w:r w:rsidR="000B6607" w:rsidRPr="000B6607">
        <w:rPr>
          <w:rFonts w:ascii="Times New Roman" w:hAnsi="Times New Roman" w:cs="Times New Roman"/>
          <w:sz w:val="24"/>
          <w:szCs w:val="24"/>
        </w:rPr>
        <w:t>«Искусство балетмейстера», «Тренаж», «Ансамбль»</w:t>
      </w:r>
      <w:r w:rsidR="00CC2D8B" w:rsidRPr="003418A0">
        <w:rPr>
          <w:rFonts w:ascii="Times New Roman" w:hAnsi="Times New Roman" w:cs="Times New Roman"/>
          <w:sz w:val="24"/>
          <w:szCs w:val="24"/>
        </w:rPr>
        <w:t>,</w:t>
      </w:r>
      <w:r w:rsidRPr="00BF251C">
        <w:rPr>
          <w:rFonts w:ascii="Times New Roman" w:hAnsi="Times New Roman" w:cs="Times New Roman"/>
          <w:sz w:val="24"/>
          <w:szCs w:val="24"/>
        </w:rPr>
        <w:t xml:space="preserve"> прохождении практики: преддипломной, подготовке к государственной итоговой аттестации. </w:t>
      </w:r>
    </w:p>
    <w:p w14:paraId="0181F242" w14:textId="259FAD99" w:rsidR="00CC2D8B" w:rsidRDefault="003C6B96" w:rsidP="0041509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Освоение дисциплины будет необходимо при прохождении практик: </w:t>
      </w:r>
      <w:r w:rsidRPr="00CC2D8B">
        <w:rPr>
          <w:rFonts w:ascii="Times New Roman" w:hAnsi="Times New Roman" w:cs="Times New Roman"/>
          <w:i/>
          <w:sz w:val="24"/>
          <w:szCs w:val="24"/>
        </w:rPr>
        <w:t>ознакомительная, научно-исследовательской, преддипломной, подготовке к государственной итоговой аттестации</w:t>
      </w:r>
      <w:r w:rsidRPr="00BF251C">
        <w:rPr>
          <w:rFonts w:ascii="Times New Roman" w:hAnsi="Times New Roman" w:cs="Times New Roman"/>
          <w:sz w:val="24"/>
          <w:szCs w:val="24"/>
        </w:rPr>
        <w:t xml:space="preserve">. </w:t>
      </w:r>
      <w:r w:rsidR="00CC2D8B">
        <w:rPr>
          <w:rFonts w:ascii="Times New Roman" w:hAnsi="Times New Roman" w:cs="Times New Roman"/>
          <w:sz w:val="24"/>
          <w:szCs w:val="24"/>
        </w:rPr>
        <w:br w:type="page"/>
      </w:r>
    </w:p>
    <w:p w14:paraId="71376BF2" w14:textId="77777777" w:rsidR="00F631A1" w:rsidRPr="00BF251C" w:rsidRDefault="00F631A1" w:rsidP="0041509B">
      <w:pPr>
        <w:pStyle w:val="ac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14:paraId="6E5C6EAD" w14:textId="474EB92B" w:rsidR="00107323" w:rsidRPr="00CC2D8B" w:rsidRDefault="00107323" w:rsidP="0041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компетенций в соответствии с ФГОС </w:t>
      </w:r>
      <w:proofErr w:type="gramStart"/>
      <w:r w:rsidRPr="00BF251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F251C">
        <w:rPr>
          <w:rFonts w:ascii="Times New Roman" w:hAnsi="Times New Roman" w:cs="Times New Roman"/>
          <w:sz w:val="24"/>
          <w:szCs w:val="24"/>
        </w:rPr>
        <w:t xml:space="preserve"> направления подготовки 5</w:t>
      </w:r>
      <w:r w:rsidR="00382881">
        <w:rPr>
          <w:rFonts w:ascii="Times New Roman" w:hAnsi="Times New Roman" w:cs="Times New Roman"/>
          <w:sz w:val="24"/>
          <w:szCs w:val="24"/>
        </w:rPr>
        <w:t>2</w:t>
      </w:r>
      <w:r w:rsidRPr="00BF251C">
        <w:rPr>
          <w:rFonts w:ascii="Times New Roman" w:hAnsi="Times New Roman" w:cs="Times New Roman"/>
          <w:sz w:val="24"/>
          <w:szCs w:val="24"/>
        </w:rPr>
        <w:t>.0</w:t>
      </w:r>
      <w:r w:rsidR="00CC2D8B">
        <w:rPr>
          <w:rFonts w:ascii="Times New Roman" w:hAnsi="Times New Roman" w:cs="Times New Roman"/>
          <w:sz w:val="24"/>
          <w:szCs w:val="24"/>
        </w:rPr>
        <w:t>3.01</w:t>
      </w:r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r w:rsidR="00382881">
        <w:rPr>
          <w:rFonts w:ascii="Times New Roman" w:hAnsi="Times New Roman" w:cs="Times New Roman"/>
          <w:sz w:val="24"/>
          <w:szCs w:val="24"/>
        </w:rPr>
        <w:t>Хореографическое искусство</w:t>
      </w:r>
      <w:r w:rsidR="003F10FF">
        <w:rPr>
          <w:rFonts w:ascii="Times New Roman" w:hAnsi="Times New Roman" w:cs="Times New Roman"/>
          <w:sz w:val="24"/>
          <w:szCs w:val="24"/>
        </w:rPr>
        <w:t xml:space="preserve">, </w:t>
      </w:r>
      <w:r w:rsidR="003F10FF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профиль «Народная хореография», «Бальная хореография» Академии </w:t>
      </w:r>
      <w:proofErr w:type="spellStart"/>
      <w:r w:rsidR="003F10FF" w:rsidRPr="003F10F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>:</w:t>
      </w:r>
      <w:r w:rsidR="00C92BB7">
        <w:rPr>
          <w:rFonts w:ascii="Times New Roman" w:hAnsi="Times New Roman" w:cs="Times New Roman"/>
          <w:sz w:val="24"/>
          <w:szCs w:val="24"/>
        </w:rPr>
        <w:t xml:space="preserve"> </w:t>
      </w:r>
      <w:r w:rsidRPr="00BF251C">
        <w:rPr>
          <w:rFonts w:ascii="Times New Roman" w:hAnsi="Times New Roman" w:cs="Times New Roman"/>
          <w:sz w:val="24"/>
          <w:szCs w:val="24"/>
        </w:rPr>
        <w:t>ПК-</w:t>
      </w:r>
      <w:r w:rsidR="00382881">
        <w:rPr>
          <w:rFonts w:ascii="Times New Roman" w:hAnsi="Times New Roman" w:cs="Times New Roman"/>
          <w:sz w:val="24"/>
          <w:szCs w:val="24"/>
        </w:rPr>
        <w:t>1</w:t>
      </w:r>
      <w:r w:rsidR="00C92BB7">
        <w:rPr>
          <w:rFonts w:ascii="Times New Roman" w:hAnsi="Times New Roman" w:cs="Times New Roman"/>
          <w:sz w:val="24"/>
          <w:szCs w:val="24"/>
        </w:rPr>
        <w:t>2</w:t>
      </w:r>
      <w:r w:rsidRPr="00BF251C">
        <w:rPr>
          <w:rFonts w:ascii="Times New Roman" w:hAnsi="Times New Roman" w:cs="Times New Roman"/>
          <w:sz w:val="24"/>
          <w:szCs w:val="24"/>
        </w:rPr>
        <w:t>.</w:t>
      </w:r>
      <w:r w:rsidR="00CC2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53008" w14:textId="77777777" w:rsidR="00C92BB7" w:rsidRDefault="00C92BB7" w:rsidP="0041509B">
      <w:pPr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14:paraId="6B0EE3F2" w14:textId="51775C89" w:rsidR="00107323" w:rsidRPr="00513190" w:rsidRDefault="00107323" w:rsidP="0041509B">
      <w:pPr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513190">
        <w:rPr>
          <w:rFonts w:ascii="Times New Roman" w:hAnsi="Times New Roman" w:cs="Times New Roman"/>
          <w:b/>
          <w:sz w:val="24"/>
          <w:szCs w:val="24"/>
        </w:rPr>
        <w:t>Профессиональные компетенции (ПК):</w:t>
      </w: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757"/>
        <w:gridCol w:w="3756"/>
      </w:tblGrid>
      <w:tr w:rsidR="007C0FE7" w:rsidRPr="00BF251C" w14:paraId="646DDF0C" w14:textId="181E2EC2" w:rsidTr="007C0FE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B9EB" w14:textId="77777777" w:rsidR="007C0FE7" w:rsidRPr="00BF251C" w:rsidRDefault="007C0FE7" w:rsidP="004150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41B7" w14:textId="77777777" w:rsidR="007C0FE7" w:rsidRPr="00BF251C" w:rsidRDefault="007C0FE7" w:rsidP="004150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97A" w14:textId="74035113" w:rsidR="007C0FE7" w:rsidRPr="00BF251C" w:rsidRDefault="007C0FE7" w:rsidP="004150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</w:tr>
      <w:tr w:rsidR="007C0FE7" w:rsidRPr="00BF251C" w14:paraId="1E82E0A5" w14:textId="35E53595" w:rsidTr="007C0FE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D37D" w14:textId="7E21274A" w:rsidR="007C0FE7" w:rsidRPr="00CC2D8B" w:rsidRDefault="007C0FE7" w:rsidP="0041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</w:t>
            </w:r>
            <w:r w:rsidR="006511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9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45431B3" w14:textId="77777777" w:rsidR="00CC2D8B" w:rsidRPr="00CC2D8B" w:rsidRDefault="00CC2D8B" w:rsidP="0041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12B9D5" w14:textId="2B9C736C" w:rsidR="00CC2D8B" w:rsidRPr="00CC2D8B" w:rsidRDefault="00CC2D8B" w:rsidP="00415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FE7C" w14:textId="72C11BF8" w:rsidR="00CC2D8B" w:rsidRPr="00CC2D8B" w:rsidRDefault="00651186" w:rsidP="0041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186">
              <w:rPr>
                <w:rFonts w:ascii="Times New Roman" w:hAnsi="Times New Roman"/>
                <w:sz w:val="24"/>
                <w:szCs w:val="24"/>
              </w:rPr>
              <w:t>Способен осуществлять теоретическое и практическое обеспечение учебного процесса на основе применения традиционных и инновационных педагогических методов современных танцевальных техник и практик в области художественного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EF9" w14:textId="071E56DF" w:rsidR="00651186" w:rsidRDefault="00651186" w:rsidP="0041509B">
            <w:pPr>
              <w:shd w:val="clear" w:color="auto" w:fill="FFFFFF"/>
              <w:spacing w:after="0" w:line="240" w:lineRule="auto"/>
              <w:ind w:left="131" w:right="131"/>
              <w:rPr>
                <w:rStyle w:val="11pt1"/>
                <w:rFonts w:eastAsia="Courier New"/>
                <w:sz w:val="24"/>
                <w:szCs w:val="24"/>
              </w:rPr>
            </w:pPr>
            <w:r w:rsidRPr="00651186">
              <w:rPr>
                <w:rStyle w:val="11pt1"/>
                <w:rFonts w:eastAsia="Courier New"/>
                <w:i/>
                <w:iCs/>
                <w:sz w:val="24"/>
                <w:szCs w:val="24"/>
              </w:rPr>
              <w:t>знать</w:t>
            </w:r>
            <w:r w:rsidRPr="00651186">
              <w:rPr>
                <w:rStyle w:val="11pt1"/>
                <w:rFonts w:eastAsia="Courier New"/>
                <w:sz w:val="24"/>
                <w:szCs w:val="24"/>
              </w:rPr>
              <w:t xml:space="preserve"> </w:t>
            </w:r>
            <w:r w:rsidRPr="00651186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обеспечение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9A25A7" w14:textId="065DAB2F" w:rsidR="00651186" w:rsidRPr="00651186" w:rsidRDefault="00651186" w:rsidP="0041509B">
            <w:pPr>
              <w:shd w:val="clear" w:color="auto" w:fill="FFFFFF"/>
              <w:spacing w:after="0" w:line="240" w:lineRule="auto"/>
              <w:ind w:left="131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511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65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118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основные этапы формирования и развития отдельных направлений современной хореографии; </w:t>
            </w:r>
          </w:p>
          <w:p w14:paraId="35455D10" w14:textId="31F756B8" w:rsidR="00CC2D8B" w:rsidRPr="00651186" w:rsidRDefault="00651186" w:rsidP="0041509B">
            <w:pPr>
              <w:spacing w:line="240" w:lineRule="auto"/>
              <w:ind w:left="131" w:right="13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511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владеть</w:t>
            </w:r>
            <w:r w:rsidRPr="00651186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практического использования полученных знаний и умений в различных условиях действительности.</w:t>
            </w:r>
          </w:p>
        </w:tc>
      </w:tr>
    </w:tbl>
    <w:p w14:paraId="456767C2" w14:textId="52EE10E5" w:rsidR="008763EC" w:rsidRPr="00BF251C" w:rsidRDefault="008763EC" w:rsidP="00415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1C">
        <w:rPr>
          <w:rFonts w:ascii="Times New Roman" w:hAnsi="Times New Roman" w:cs="Times New Roman"/>
          <w:sz w:val="24"/>
        </w:rPr>
        <w:br w:type="page"/>
      </w:r>
    </w:p>
    <w:p w14:paraId="2B044D47" w14:textId="77777777" w:rsidR="00F03F6A" w:rsidRPr="00BF251C" w:rsidRDefault="00F03F6A" w:rsidP="0041509B">
      <w:pPr>
        <w:pStyle w:val="ac"/>
        <w:numPr>
          <w:ilvl w:val="0"/>
          <w:numId w:val="6"/>
        </w:numPr>
        <w:spacing w:line="240" w:lineRule="auto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51C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tbl>
      <w:tblPr>
        <w:tblW w:w="5380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715"/>
        <w:gridCol w:w="439"/>
        <w:gridCol w:w="583"/>
        <w:gridCol w:w="56"/>
        <w:gridCol w:w="525"/>
        <w:gridCol w:w="583"/>
        <w:gridCol w:w="725"/>
        <w:gridCol w:w="295"/>
        <w:gridCol w:w="579"/>
        <w:gridCol w:w="725"/>
        <w:gridCol w:w="727"/>
      </w:tblGrid>
      <w:tr w:rsidR="000B6607" w:rsidRPr="000B6607" w14:paraId="5147D85B" w14:textId="77777777" w:rsidTr="00C343BD">
        <w:trPr>
          <w:cantSplit/>
        </w:trPr>
        <w:tc>
          <w:tcPr>
            <w:tcW w:w="2152" w:type="pct"/>
            <w:vMerge w:val="restart"/>
          </w:tcPr>
          <w:p w14:paraId="4B9F3189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разделов и тем</w:t>
            </w:r>
          </w:p>
        </w:tc>
        <w:tc>
          <w:tcPr>
            <w:tcW w:w="858" w:type="pct"/>
            <w:gridSpan w:val="4"/>
          </w:tcPr>
          <w:p w14:paraId="353C29D0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pct"/>
            <w:gridSpan w:val="7"/>
            <w:shd w:val="clear" w:color="auto" w:fill="auto"/>
          </w:tcPr>
          <w:p w14:paraId="601CF09E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2236B" w:rsidRPr="000B6607" w14:paraId="5056E920" w14:textId="77777777" w:rsidTr="00C343BD">
        <w:trPr>
          <w:cantSplit/>
        </w:trPr>
        <w:tc>
          <w:tcPr>
            <w:tcW w:w="2152" w:type="pct"/>
            <w:vMerge/>
          </w:tcPr>
          <w:p w14:paraId="4C43F7AB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pct"/>
            <w:gridSpan w:val="6"/>
            <w:shd w:val="clear" w:color="auto" w:fill="auto"/>
          </w:tcPr>
          <w:p w14:paraId="66814870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7D4">
              <w:rPr>
                <w:rFonts w:ascii="Times New Roman" w:hAnsi="Times New Roman" w:cs="Times New Roman"/>
                <w:bCs/>
              </w:rPr>
              <w:t>очная форма</w:t>
            </w:r>
          </w:p>
        </w:tc>
        <w:tc>
          <w:tcPr>
            <w:tcW w:w="347" w:type="pct"/>
          </w:tcPr>
          <w:p w14:paraId="08C4F16B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3" w:type="pct"/>
            <w:gridSpan w:val="4"/>
            <w:shd w:val="clear" w:color="auto" w:fill="auto"/>
          </w:tcPr>
          <w:p w14:paraId="066E4B99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7D4">
              <w:rPr>
                <w:rFonts w:ascii="Times New Roman" w:hAnsi="Times New Roman" w:cs="Times New Roman"/>
                <w:bCs/>
              </w:rPr>
              <w:t>заочная форма</w:t>
            </w:r>
          </w:p>
        </w:tc>
      </w:tr>
      <w:tr w:rsidR="00C343BD" w:rsidRPr="000B6607" w14:paraId="291DEB55" w14:textId="77777777" w:rsidTr="00C343BD">
        <w:trPr>
          <w:cantSplit/>
        </w:trPr>
        <w:tc>
          <w:tcPr>
            <w:tcW w:w="2152" w:type="pct"/>
            <w:vMerge/>
          </w:tcPr>
          <w:p w14:paraId="313A4179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shd w:val="clear" w:color="auto" w:fill="auto"/>
          </w:tcPr>
          <w:p w14:paraId="22EE986C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7D4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046" w:type="pct"/>
            <w:gridSpan w:val="5"/>
            <w:shd w:val="clear" w:color="auto" w:fill="auto"/>
          </w:tcPr>
          <w:p w14:paraId="365A3C6E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7D4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  <w:tc>
          <w:tcPr>
            <w:tcW w:w="347" w:type="pct"/>
            <w:shd w:val="clear" w:color="auto" w:fill="auto"/>
          </w:tcPr>
          <w:p w14:paraId="3ECD0F98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7D4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" w:type="pct"/>
          </w:tcPr>
          <w:p w14:paraId="5BDC0692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2" w:type="pct"/>
            <w:gridSpan w:val="3"/>
            <w:shd w:val="clear" w:color="auto" w:fill="auto"/>
          </w:tcPr>
          <w:p w14:paraId="22F4EC67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7D4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</w:tr>
      <w:tr w:rsidR="00C343BD" w:rsidRPr="000B6607" w14:paraId="1B309863" w14:textId="77777777" w:rsidTr="00C343BD">
        <w:trPr>
          <w:cantSplit/>
        </w:trPr>
        <w:tc>
          <w:tcPr>
            <w:tcW w:w="2152" w:type="pct"/>
            <w:vMerge/>
          </w:tcPr>
          <w:p w14:paraId="7BD9F364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14:paraId="735B4986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" w:type="pct"/>
            <w:shd w:val="clear" w:color="auto" w:fill="auto"/>
          </w:tcPr>
          <w:p w14:paraId="10207FCF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7D4">
              <w:rPr>
                <w:rFonts w:ascii="Times New Roman" w:hAnsi="Times New Roman" w:cs="Times New Roman"/>
                <w:bCs/>
              </w:rPr>
              <w:t>л</w:t>
            </w:r>
          </w:p>
        </w:tc>
        <w:tc>
          <w:tcPr>
            <w:tcW w:w="279" w:type="pct"/>
          </w:tcPr>
          <w:p w14:paraId="49D3F1DA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B757D4">
              <w:rPr>
                <w:rFonts w:ascii="Times New Roman" w:hAnsi="Times New Roman" w:cs="Times New Roman"/>
                <w:bCs/>
              </w:rPr>
              <w:t>п</w:t>
            </w:r>
            <w:proofErr w:type="gramEnd"/>
          </w:p>
        </w:tc>
        <w:tc>
          <w:tcPr>
            <w:tcW w:w="278" w:type="pct"/>
            <w:gridSpan w:val="2"/>
          </w:tcPr>
          <w:p w14:paraId="62F2273D" w14:textId="0E3F1F40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757D4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B757D4">
              <w:rPr>
                <w:rFonts w:ascii="Times New Roman" w:hAnsi="Times New Roman" w:cs="Times New Roman"/>
                <w:bCs/>
              </w:rPr>
              <w:t>.р</w:t>
            </w:r>
            <w:proofErr w:type="spellEnd"/>
            <w:proofErr w:type="gramEnd"/>
          </w:p>
        </w:tc>
        <w:tc>
          <w:tcPr>
            <w:tcW w:w="279" w:type="pct"/>
          </w:tcPr>
          <w:p w14:paraId="7ED83057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7D4">
              <w:rPr>
                <w:rFonts w:ascii="Times New Roman" w:hAnsi="Times New Roman" w:cs="Times New Roman"/>
                <w:bCs/>
              </w:rPr>
              <w:t>кон</w:t>
            </w:r>
          </w:p>
        </w:tc>
        <w:tc>
          <w:tcPr>
            <w:tcW w:w="347" w:type="pct"/>
            <w:shd w:val="clear" w:color="auto" w:fill="auto"/>
          </w:tcPr>
          <w:p w14:paraId="46C369FF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" w:type="pct"/>
            <w:shd w:val="clear" w:color="auto" w:fill="auto"/>
          </w:tcPr>
          <w:p w14:paraId="51C64728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7D4">
              <w:rPr>
                <w:rFonts w:ascii="Times New Roman" w:hAnsi="Times New Roman" w:cs="Times New Roman"/>
                <w:bCs/>
              </w:rPr>
              <w:t>л</w:t>
            </w:r>
          </w:p>
        </w:tc>
        <w:tc>
          <w:tcPr>
            <w:tcW w:w="277" w:type="pct"/>
          </w:tcPr>
          <w:p w14:paraId="3EA4BC79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B757D4">
              <w:rPr>
                <w:rFonts w:ascii="Times New Roman" w:hAnsi="Times New Roman" w:cs="Times New Roman"/>
                <w:bCs/>
              </w:rPr>
              <w:t>п</w:t>
            </w:r>
            <w:proofErr w:type="gramEnd"/>
          </w:p>
        </w:tc>
        <w:tc>
          <w:tcPr>
            <w:tcW w:w="347" w:type="pct"/>
          </w:tcPr>
          <w:p w14:paraId="50DF39DC" w14:textId="7DE288AC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757D4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B757D4">
              <w:rPr>
                <w:rFonts w:ascii="Times New Roman" w:hAnsi="Times New Roman" w:cs="Times New Roman"/>
                <w:bCs/>
              </w:rPr>
              <w:t>.р</w:t>
            </w:r>
            <w:proofErr w:type="spellEnd"/>
            <w:proofErr w:type="gramEnd"/>
          </w:p>
        </w:tc>
        <w:tc>
          <w:tcPr>
            <w:tcW w:w="348" w:type="pct"/>
          </w:tcPr>
          <w:p w14:paraId="1EBB86D7" w14:textId="77777777" w:rsidR="000B6607" w:rsidRPr="00B757D4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7D4">
              <w:rPr>
                <w:rFonts w:ascii="Times New Roman" w:hAnsi="Times New Roman" w:cs="Times New Roman"/>
                <w:bCs/>
              </w:rPr>
              <w:t>кон</w:t>
            </w:r>
          </w:p>
        </w:tc>
      </w:tr>
      <w:tr w:rsidR="00C343BD" w:rsidRPr="000B6607" w14:paraId="620B3E9E" w14:textId="77777777" w:rsidTr="00C343BD">
        <w:tc>
          <w:tcPr>
            <w:tcW w:w="2152" w:type="pct"/>
          </w:tcPr>
          <w:p w14:paraId="3252BCDF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14:paraId="2B24859D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3326A044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9" w:type="pct"/>
          </w:tcPr>
          <w:p w14:paraId="6BDF2E70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8" w:type="pct"/>
            <w:gridSpan w:val="2"/>
          </w:tcPr>
          <w:p w14:paraId="6C056171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14:paraId="2578157A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" w:type="pct"/>
            <w:shd w:val="clear" w:color="auto" w:fill="auto"/>
          </w:tcPr>
          <w:p w14:paraId="0ADCB2AE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" w:type="pct"/>
            <w:shd w:val="clear" w:color="auto" w:fill="auto"/>
          </w:tcPr>
          <w:p w14:paraId="4FBF6A04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7" w:type="pct"/>
          </w:tcPr>
          <w:p w14:paraId="7D530D1E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" w:type="pct"/>
          </w:tcPr>
          <w:p w14:paraId="762B26CA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8" w:type="pct"/>
          </w:tcPr>
          <w:p w14:paraId="707C0CFD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B6607" w:rsidRPr="000B6607" w14:paraId="70968572" w14:textId="77777777" w:rsidTr="0002236B">
        <w:tc>
          <w:tcPr>
            <w:tcW w:w="5000" w:type="pct"/>
            <w:gridSpan w:val="12"/>
          </w:tcPr>
          <w:p w14:paraId="646E2536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I. Методика преподавания техники современного танца </w:t>
            </w:r>
            <w:proofErr w:type="spellStart"/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jazz</w:t>
            </w:r>
            <w:proofErr w:type="spellEnd"/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dance</w:t>
            </w:r>
            <w:proofErr w:type="spellEnd"/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(начальный уровень)</w:t>
            </w: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(VI семестр)</w:t>
            </w:r>
          </w:p>
        </w:tc>
      </w:tr>
      <w:tr w:rsidR="00C343BD" w:rsidRPr="000B6607" w14:paraId="0DED4A4F" w14:textId="77777777" w:rsidTr="00C343BD">
        <w:tc>
          <w:tcPr>
            <w:tcW w:w="2152" w:type="pct"/>
          </w:tcPr>
          <w:p w14:paraId="598A57C8" w14:textId="6C78A955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sz w:val="24"/>
                <w:szCs w:val="24"/>
              </w:rPr>
              <w:t>Тема 1. Современный танец и  его место в хореографическом искусстве.  Кла</w:t>
            </w:r>
            <w:r w:rsidR="0002236B" w:rsidRPr="000223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607">
              <w:rPr>
                <w:rFonts w:ascii="Times New Roman" w:hAnsi="Times New Roman" w:cs="Times New Roman"/>
                <w:sz w:val="24"/>
                <w:szCs w:val="24"/>
              </w:rPr>
              <w:t>сификация направлений, стилей и дисциплин современного танца.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B5666C1" w14:textId="1D29ED98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CB0BE73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13870E6F" w14:textId="2C61FB73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vAlign w:val="center"/>
          </w:tcPr>
          <w:p w14:paraId="3F4164D5" w14:textId="062546C1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4AC6152C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2C271200" w14:textId="492186D5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71EA5BBE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46CE8EBF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7D46FFA3" w14:textId="742366AB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8" w:type="pct"/>
          </w:tcPr>
          <w:p w14:paraId="27CA10A5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3BD" w:rsidRPr="000B6607" w14:paraId="44C33786" w14:textId="77777777" w:rsidTr="00C343BD">
        <w:tc>
          <w:tcPr>
            <w:tcW w:w="2152" w:type="pct"/>
          </w:tcPr>
          <w:p w14:paraId="4E8C8F65" w14:textId="4692CCA5" w:rsidR="000B6607" w:rsidRPr="000B6607" w:rsidRDefault="0002236B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36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Постановка корпуса, позиции рук и ног джазового танца по системе </w:t>
            </w:r>
            <w:proofErr w:type="spellStart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Гаса</w:t>
            </w:r>
            <w:proofErr w:type="spellEnd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 Джордано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166008B" w14:textId="6B5ADF2F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57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412F88B9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579CEBD6" w14:textId="5C9BDF0A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8" w:type="pct"/>
            <w:gridSpan w:val="2"/>
            <w:vAlign w:val="center"/>
          </w:tcPr>
          <w:p w14:paraId="3A1052C0" w14:textId="15FD2B14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9" w:type="pct"/>
            <w:vAlign w:val="center"/>
          </w:tcPr>
          <w:p w14:paraId="1F4359B5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75D532F1" w14:textId="471BA2E4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F103E9D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7D3ED8A2" w14:textId="759FCC88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" w:type="pct"/>
            <w:vAlign w:val="center"/>
          </w:tcPr>
          <w:p w14:paraId="6F09C99E" w14:textId="1D4B76BC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57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65889B85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3BD" w:rsidRPr="000B6607" w14:paraId="357AFE9C" w14:textId="77777777" w:rsidTr="00C343BD">
        <w:tc>
          <w:tcPr>
            <w:tcW w:w="2152" w:type="pct"/>
          </w:tcPr>
          <w:p w14:paraId="1035F356" w14:textId="25AA72F8" w:rsidR="000B6607" w:rsidRPr="000B6607" w:rsidRDefault="0002236B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36B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. Технические принципы джазового танца: изоляция, полиритмия,  мультипликация,  координация.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0C4F40D" w14:textId="28F879D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57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ED346FB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2A56BDC3" w14:textId="3E817DBF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8" w:type="pct"/>
            <w:gridSpan w:val="2"/>
            <w:vAlign w:val="center"/>
          </w:tcPr>
          <w:p w14:paraId="5CBAB81E" w14:textId="064A5223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9" w:type="pct"/>
            <w:vAlign w:val="center"/>
          </w:tcPr>
          <w:p w14:paraId="02364A08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77C2B8B8" w14:textId="10C884A8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435644F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0F55DFAD" w14:textId="0E7664E3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" w:type="pct"/>
            <w:vAlign w:val="center"/>
          </w:tcPr>
          <w:p w14:paraId="6C72B36E" w14:textId="4E499AC2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57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075A7D06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3BD" w:rsidRPr="000B6607" w14:paraId="67FDB0F1" w14:textId="77777777" w:rsidTr="00C343BD">
        <w:tc>
          <w:tcPr>
            <w:tcW w:w="2152" w:type="pct"/>
          </w:tcPr>
          <w:p w14:paraId="4A867FB0" w14:textId="360BB66A" w:rsidR="000B6607" w:rsidRPr="000B6607" w:rsidRDefault="0002236B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изучения  движений на развитие  координации исполнителями  начального уровня.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4DD54B0" w14:textId="0C5D3C4A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57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A069DEE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4AE5A3EE" w14:textId="102AA717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8" w:type="pct"/>
            <w:gridSpan w:val="2"/>
            <w:vAlign w:val="center"/>
          </w:tcPr>
          <w:p w14:paraId="66CEAD96" w14:textId="1988BD08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9" w:type="pct"/>
            <w:vAlign w:val="center"/>
          </w:tcPr>
          <w:p w14:paraId="21E64250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198AC358" w14:textId="4A8A8AF3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7B74B6FF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479D3F09" w14:textId="6F090618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" w:type="pct"/>
            <w:vAlign w:val="center"/>
          </w:tcPr>
          <w:p w14:paraId="76881368" w14:textId="6A24B513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57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5D5D867F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3BD" w:rsidRPr="000B6607" w14:paraId="371432A0" w14:textId="77777777" w:rsidTr="00C343BD">
        <w:tc>
          <w:tcPr>
            <w:tcW w:w="2152" w:type="pct"/>
          </w:tcPr>
          <w:p w14:paraId="0A7A0298" w14:textId="48CEA6A7" w:rsidR="000B6607" w:rsidRPr="000B6607" w:rsidRDefault="0002236B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. Методика исполнения основных шагов джазового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5C22A0F" w14:textId="4C239799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57D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4D434B4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5BF69A28" w14:textId="0AA00889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" w:type="pct"/>
            <w:gridSpan w:val="2"/>
            <w:vAlign w:val="center"/>
          </w:tcPr>
          <w:p w14:paraId="1E84D649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9" w:type="pct"/>
            <w:vAlign w:val="center"/>
          </w:tcPr>
          <w:p w14:paraId="691D7B9E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2B1C5915" w14:textId="10FC5B78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799237B1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796F82EC" w14:textId="483BB84F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7" w:type="pct"/>
            <w:vAlign w:val="center"/>
          </w:tcPr>
          <w:p w14:paraId="45FEA13A" w14:textId="4211F6CC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57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547C13E6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3BD" w:rsidRPr="000B6607" w14:paraId="7281A0B0" w14:textId="77777777" w:rsidTr="00C343BD">
        <w:tc>
          <w:tcPr>
            <w:tcW w:w="2152" w:type="pct"/>
          </w:tcPr>
          <w:p w14:paraId="1CE6F653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I разделу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3848B97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EEC1DF5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734634BD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78" w:type="pct"/>
            <w:gridSpan w:val="2"/>
            <w:vAlign w:val="center"/>
          </w:tcPr>
          <w:p w14:paraId="676236DC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9" w:type="pct"/>
            <w:vAlign w:val="center"/>
          </w:tcPr>
          <w:p w14:paraId="3DDF8E08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458A944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18625FCF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7" w:type="pct"/>
            <w:vAlign w:val="center"/>
          </w:tcPr>
          <w:p w14:paraId="11025454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" w:type="pct"/>
            <w:vAlign w:val="center"/>
          </w:tcPr>
          <w:p w14:paraId="2169E2F9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48" w:type="pct"/>
          </w:tcPr>
          <w:p w14:paraId="763536BB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2236B" w:rsidRPr="000B6607" w14:paraId="63C44B43" w14:textId="77777777" w:rsidTr="0002236B">
        <w:tc>
          <w:tcPr>
            <w:tcW w:w="5000" w:type="pct"/>
            <w:gridSpan w:val="12"/>
          </w:tcPr>
          <w:p w14:paraId="48451C54" w14:textId="77777777" w:rsidR="0002236B" w:rsidRPr="000B6607" w:rsidRDefault="0002236B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B6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Методика преподавания </w:t>
            </w:r>
            <w:proofErr w:type="spellStart"/>
            <w:r w:rsidRPr="000B6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moderm</w:t>
            </w:r>
            <w:proofErr w:type="spellEnd"/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jazz</w:t>
            </w: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dance</w:t>
            </w: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уровень)</w:t>
            </w:r>
          </w:p>
          <w:p w14:paraId="1E5CA8CC" w14:textId="77777777" w:rsidR="0002236B" w:rsidRPr="000B6607" w:rsidRDefault="0002236B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B6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семестр)</w:t>
            </w:r>
          </w:p>
        </w:tc>
      </w:tr>
      <w:tr w:rsidR="00C343BD" w:rsidRPr="000B6607" w14:paraId="2E827555" w14:textId="77777777" w:rsidTr="00B757D4">
        <w:tc>
          <w:tcPr>
            <w:tcW w:w="2152" w:type="pct"/>
            <w:vAlign w:val="center"/>
          </w:tcPr>
          <w:p w14:paraId="7C88292B" w14:textId="713D0B22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022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возникновения и развития джаз-танца </w:t>
            </w:r>
            <w:proofErr w:type="gramStart"/>
            <w:r w:rsidRPr="000B66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этнического до отдельной танцевальной системы.   Классификация джазового танца.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EA0630A" w14:textId="6204FFAD" w:rsidR="000B6607" w:rsidRPr="000B6607" w:rsidRDefault="00E158A8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A043965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4F1AAB76" w14:textId="4635BC50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vAlign w:val="center"/>
          </w:tcPr>
          <w:p w14:paraId="4D30AA8E" w14:textId="475A137E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14:paraId="5F0BD783" w14:textId="146A0923" w:rsidR="000B6607" w:rsidRPr="000B6607" w:rsidRDefault="00E158A8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45792D5" w14:textId="0621E7CA" w:rsidR="000B6607" w:rsidRPr="000B6607" w:rsidRDefault="00E158A8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EA8D1D8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7D87047C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3FC41204" w14:textId="7110F821" w:rsidR="000B6607" w:rsidRPr="000B6607" w:rsidRDefault="00E158A8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8" w:type="pct"/>
            <w:vAlign w:val="center"/>
          </w:tcPr>
          <w:p w14:paraId="5FF3FECA" w14:textId="1D8FFC9C" w:rsidR="000B6607" w:rsidRPr="000B6607" w:rsidRDefault="00B757D4" w:rsidP="00B757D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3BD" w:rsidRPr="000B6607" w14:paraId="2C1BE9B1" w14:textId="77777777" w:rsidTr="00B757D4">
        <w:tc>
          <w:tcPr>
            <w:tcW w:w="2152" w:type="pct"/>
            <w:vAlign w:val="center"/>
          </w:tcPr>
          <w:p w14:paraId="31D7033D" w14:textId="0EA5695F" w:rsidR="000B6607" w:rsidRPr="000B6607" w:rsidRDefault="0002236B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 Позиции рук и ног </w:t>
            </w:r>
            <w:r w:rsidR="007D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0A41A79" w14:textId="243D0F2B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58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298493B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373E3BE5" w14:textId="3596ACCA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vAlign w:val="center"/>
          </w:tcPr>
          <w:p w14:paraId="698C8366" w14:textId="65AAA4AC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14:paraId="4E99DDA2" w14:textId="2034B271" w:rsidR="000B6607" w:rsidRPr="000B6607" w:rsidRDefault="00E158A8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FD87A2C" w14:textId="0CD45450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58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2ED3E086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115935F2" w14:textId="5ABA1267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" w:type="pct"/>
            <w:vAlign w:val="center"/>
          </w:tcPr>
          <w:p w14:paraId="26774069" w14:textId="6F3D9390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58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pct"/>
            <w:vAlign w:val="center"/>
          </w:tcPr>
          <w:p w14:paraId="47EEB829" w14:textId="37DAAA0A" w:rsidR="000B6607" w:rsidRPr="000B6607" w:rsidRDefault="000B6607" w:rsidP="00B757D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3BD" w:rsidRPr="000B6607" w14:paraId="5EBB7F17" w14:textId="77777777" w:rsidTr="00B757D4">
        <w:tc>
          <w:tcPr>
            <w:tcW w:w="2152" w:type="pct"/>
            <w:vAlign w:val="center"/>
          </w:tcPr>
          <w:p w14:paraId="45E0FB40" w14:textId="4A2C9F1A" w:rsidR="000B6607" w:rsidRPr="000B6607" w:rsidRDefault="0002236B" w:rsidP="0041509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. Методика изучения движений раздела </w:t>
            </w:r>
            <w:proofErr w:type="spellStart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warm</w:t>
            </w:r>
            <w:proofErr w:type="spellEnd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 (разогрев тела): упражнения </w:t>
            </w:r>
            <w:proofErr w:type="spellStart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stretch</w:t>
            </w:r>
            <w:proofErr w:type="spellEnd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-характера; движения для развития подвижности позвоночника; упражнения свингового характера для расслабления позвоночника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31398D2" w14:textId="02D439C2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58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1DA9093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38E91A8A" w14:textId="49A794DD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vAlign w:val="center"/>
          </w:tcPr>
          <w:p w14:paraId="61ABF062" w14:textId="5E7C3F30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14:paraId="1C31BEB0" w14:textId="436F6F5A" w:rsidR="000B6607" w:rsidRPr="000B6607" w:rsidRDefault="00E158A8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B6D2CAC" w14:textId="1CB4522A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58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65787F1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47071100" w14:textId="353B671C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" w:type="pct"/>
            <w:vAlign w:val="center"/>
          </w:tcPr>
          <w:p w14:paraId="75240EC7" w14:textId="118DB3E1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58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8" w:type="pct"/>
            <w:vAlign w:val="center"/>
          </w:tcPr>
          <w:p w14:paraId="0357EA13" w14:textId="274B3F2D" w:rsidR="000B6607" w:rsidRPr="000B6607" w:rsidRDefault="00B757D4" w:rsidP="00B757D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3BD" w:rsidRPr="000B6607" w14:paraId="1C214CC3" w14:textId="77777777" w:rsidTr="00B757D4">
        <w:tc>
          <w:tcPr>
            <w:tcW w:w="2152" w:type="pct"/>
            <w:vAlign w:val="center"/>
          </w:tcPr>
          <w:p w14:paraId="5A078B4B" w14:textId="7EC0AAF3" w:rsidR="000B6607" w:rsidRPr="000B6607" w:rsidRDefault="0002236B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. Методика изучения движений и упражнений раздела урока «Кросс»: шаги, прыжки и вращения </w:t>
            </w:r>
            <w:r w:rsidR="007D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="007D063F" w:rsidRPr="007D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E779256" w14:textId="179A139D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58A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C35E221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3A30F39D" w14:textId="762B8162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8" w:type="pct"/>
            <w:gridSpan w:val="2"/>
            <w:vAlign w:val="center"/>
          </w:tcPr>
          <w:p w14:paraId="02FEAFF8" w14:textId="5F90F312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14:paraId="7FB18013" w14:textId="52569F8C" w:rsidR="000B6607" w:rsidRPr="000B6607" w:rsidRDefault="00E158A8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78B67F1" w14:textId="1A604BCA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58A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1A1F6FE1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4313D0B9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14:paraId="6A3B15B5" w14:textId="53280389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58A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8" w:type="pct"/>
            <w:vAlign w:val="center"/>
          </w:tcPr>
          <w:p w14:paraId="77BCAC0C" w14:textId="0CC36CCE" w:rsidR="000B6607" w:rsidRPr="000B6607" w:rsidRDefault="00B757D4" w:rsidP="00B757D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3BD" w:rsidRPr="000B6607" w14:paraId="4262899A" w14:textId="77777777" w:rsidTr="00B757D4">
        <w:tc>
          <w:tcPr>
            <w:tcW w:w="2152" w:type="pct"/>
            <w:vAlign w:val="center"/>
          </w:tcPr>
          <w:p w14:paraId="448A86D1" w14:textId="4AF38456" w:rsidR="000B6607" w:rsidRPr="000B6607" w:rsidRDefault="0002236B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.  Создание комбинации в технике </w:t>
            </w:r>
            <w:r w:rsidR="007D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="007D063F" w:rsidRPr="007D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="000B6607" w:rsidRPr="000B6607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исполнителей базового уровня.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162DFB0" w14:textId="5040E998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58A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92C1BA9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4C2DE920" w14:textId="48B36F0B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8" w:type="pct"/>
            <w:gridSpan w:val="2"/>
            <w:vAlign w:val="center"/>
          </w:tcPr>
          <w:p w14:paraId="18555C73" w14:textId="56C9E330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1DC869DE" w14:textId="35B7268E" w:rsidR="000B6607" w:rsidRPr="000B6607" w:rsidRDefault="00E158A8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C922511" w14:textId="214DEE26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58A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7DA4D896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3815E369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14:paraId="3AC202CB" w14:textId="7FDB0158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58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8" w:type="pct"/>
            <w:vAlign w:val="center"/>
          </w:tcPr>
          <w:p w14:paraId="3FF202CF" w14:textId="4031CAF1" w:rsidR="000B6607" w:rsidRPr="000B6607" w:rsidRDefault="00B757D4" w:rsidP="00B757D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3BD" w:rsidRPr="000B6607" w14:paraId="30489E92" w14:textId="77777777" w:rsidTr="00C343BD">
        <w:tc>
          <w:tcPr>
            <w:tcW w:w="2152" w:type="pct"/>
          </w:tcPr>
          <w:p w14:paraId="5945C0F2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</w:t>
            </w: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>II разделу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407E23F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D7F7F07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3F38F7D9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78" w:type="pct"/>
            <w:gridSpan w:val="2"/>
            <w:vAlign w:val="center"/>
          </w:tcPr>
          <w:p w14:paraId="0789248A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Align w:val="center"/>
          </w:tcPr>
          <w:p w14:paraId="334B7A68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1A3AB10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2EE6895D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7" w:type="pct"/>
            <w:vAlign w:val="center"/>
          </w:tcPr>
          <w:p w14:paraId="5D3074B3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" w:type="pct"/>
            <w:vAlign w:val="center"/>
          </w:tcPr>
          <w:p w14:paraId="26F9CE8C" w14:textId="6B781C92" w:rsidR="000B6607" w:rsidRPr="000B6607" w:rsidRDefault="00E158A8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75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" w:type="pct"/>
          </w:tcPr>
          <w:p w14:paraId="58758A54" w14:textId="3DFA8ED7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343BD" w:rsidRPr="000B6607" w14:paraId="03211AEF" w14:textId="77777777" w:rsidTr="00C343BD">
        <w:tc>
          <w:tcPr>
            <w:tcW w:w="2152" w:type="pct"/>
          </w:tcPr>
          <w:p w14:paraId="6CF809A6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</w:t>
            </w: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>I и II разделам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2971181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887406D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7BF8923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78" w:type="pct"/>
            <w:gridSpan w:val="2"/>
            <w:vAlign w:val="center"/>
          </w:tcPr>
          <w:p w14:paraId="09FCF815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79" w:type="pct"/>
            <w:vAlign w:val="center"/>
          </w:tcPr>
          <w:p w14:paraId="48C5F48D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D43A487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70BD10B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7" w:type="pct"/>
            <w:vAlign w:val="center"/>
          </w:tcPr>
          <w:p w14:paraId="7B5F7287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7" w:type="pct"/>
            <w:vAlign w:val="center"/>
          </w:tcPr>
          <w:p w14:paraId="17B99597" w14:textId="6C848C03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1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8" w:type="pct"/>
          </w:tcPr>
          <w:p w14:paraId="45AC6EBD" w14:textId="3F07FEB8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343BD" w:rsidRPr="000B6607" w14:paraId="65B40BCE" w14:textId="77777777" w:rsidTr="00C343BD">
        <w:tc>
          <w:tcPr>
            <w:tcW w:w="2152" w:type="pct"/>
          </w:tcPr>
          <w:p w14:paraId="2813073C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по дисциплине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D095C6A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B2B5A9F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940795F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78" w:type="pct"/>
            <w:gridSpan w:val="2"/>
            <w:vAlign w:val="center"/>
          </w:tcPr>
          <w:p w14:paraId="397D3C34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79" w:type="pct"/>
            <w:vAlign w:val="center"/>
          </w:tcPr>
          <w:p w14:paraId="147B7920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FE2791F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E4D7275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7" w:type="pct"/>
            <w:vAlign w:val="center"/>
          </w:tcPr>
          <w:p w14:paraId="4C2C9DF6" w14:textId="7777777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7" w:type="pct"/>
            <w:vAlign w:val="center"/>
          </w:tcPr>
          <w:p w14:paraId="66B4CDB1" w14:textId="70BD0A87" w:rsidR="000B6607" w:rsidRPr="000B6607" w:rsidRDefault="000B6607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1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8" w:type="pct"/>
          </w:tcPr>
          <w:p w14:paraId="4143EBA6" w14:textId="5EC49415" w:rsidR="000B6607" w:rsidRPr="000B6607" w:rsidRDefault="00B757D4" w:rsidP="0041509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392D6693" w14:textId="77777777" w:rsidR="003D719B" w:rsidRDefault="003D719B" w:rsidP="004150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9448B8" w14:textId="300BF8FE" w:rsidR="005F115A" w:rsidRDefault="00620FC2" w:rsidP="0041509B">
      <w:pPr>
        <w:pStyle w:val="ac"/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14:paraId="1F0CAF46" w14:textId="77777777" w:rsidR="00797F60" w:rsidRDefault="00797F60" w:rsidP="0041509B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BC495" w14:textId="77777777" w:rsidR="00C343BD" w:rsidRPr="00C343BD" w:rsidRDefault="00C343BD" w:rsidP="0041509B">
      <w:pPr>
        <w:spacing w:line="240" w:lineRule="auto"/>
        <w:ind w:left="1287" w:right="282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343BD">
        <w:rPr>
          <w:rFonts w:ascii="Times New Roman" w:hAnsi="Times New Roman" w:cs="Times New Roman"/>
          <w:bCs/>
          <w:caps/>
          <w:sz w:val="24"/>
          <w:szCs w:val="24"/>
          <w:lang w:val="uk-UA"/>
        </w:rPr>
        <w:t xml:space="preserve">Раздел </w:t>
      </w:r>
      <w:r w:rsidRPr="00C343BD">
        <w:rPr>
          <w:rFonts w:ascii="Times New Roman" w:hAnsi="Times New Roman" w:cs="Times New Roman"/>
          <w:bCs/>
          <w:caps/>
          <w:sz w:val="24"/>
          <w:szCs w:val="24"/>
          <w:lang w:val="en-US"/>
        </w:rPr>
        <w:t>I</w:t>
      </w:r>
      <w:r w:rsidRPr="00C343BD">
        <w:rPr>
          <w:rFonts w:ascii="Times New Roman" w:hAnsi="Times New Roman" w:cs="Times New Roman"/>
          <w:bCs/>
          <w:caps/>
          <w:sz w:val="24"/>
          <w:szCs w:val="24"/>
          <w:lang w:val="uk-UA"/>
        </w:rPr>
        <w:t xml:space="preserve">. Методика преподавания техники современного танца </w:t>
      </w:r>
      <w:r w:rsidRPr="00C343BD">
        <w:rPr>
          <w:rFonts w:ascii="Times New Roman" w:hAnsi="Times New Roman" w:cs="Times New Roman"/>
          <w:bCs/>
          <w:caps/>
          <w:sz w:val="24"/>
          <w:szCs w:val="24"/>
          <w:lang w:val="en-US"/>
        </w:rPr>
        <w:t>jazz</w:t>
      </w:r>
      <w:r w:rsidRPr="00C343BD">
        <w:rPr>
          <w:rFonts w:ascii="Times New Roman" w:hAnsi="Times New Roman" w:cs="Times New Roman"/>
          <w:bCs/>
          <w:caps/>
          <w:sz w:val="24"/>
          <w:szCs w:val="24"/>
          <w:lang w:val="uk-UA"/>
        </w:rPr>
        <w:t xml:space="preserve"> </w:t>
      </w:r>
      <w:r w:rsidRPr="00C343BD">
        <w:rPr>
          <w:rFonts w:ascii="Times New Roman" w:hAnsi="Times New Roman" w:cs="Times New Roman"/>
          <w:bCs/>
          <w:caps/>
          <w:sz w:val="24"/>
          <w:szCs w:val="24"/>
          <w:lang w:val="en-US"/>
        </w:rPr>
        <w:t>dance</w:t>
      </w:r>
      <w:r w:rsidRPr="00C343BD">
        <w:rPr>
          <w:rFonts w:ascii="Times New Roman" w:hAnsi="Times New Roman" w:cs="Times New Roman"/>
          <w:bCs/>
          <w:caps/>
          <w:sz w:val="24"/>
          <w:szCs w:val="24"/>
          <w:lang w:val="uk-UA"/>
        </w:rPr>
        <w:t xml:space="preserve"> (начальный уровень)</w:t>
      </w:r>
      <w:r w:rsidRPr="00C343B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343BD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C343BD">
        <w:rPr>
          <w:rFonts w:ascii="Times New Roman" w:hAnsi="Times New Roman" w:cs="Times New Roman"/>
          <w:sz w:val="24"/>
          <w:szCs w:val="24"/>
        </w:rPr>
        <w:t>I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СЕМЕСТР)</w:t>
      </w:r>
    </w:p>
    <w:p w14:paraId="4DA0E8EE" w14:textId="73C61E45" w:rsidR="00C343BD" w:rsidRPr="00C343BD" w:rsidRDefault="00C343BD" w:rsidP="0041509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3BD">
        <w:rPr>
          <w:rFonts w:ascii="Times New Roman" w:hAnsi="Times New Roman" w:cs="Times New Roman"/>
          <w:b/>
          <w:sz w:val="24"/>
          <w:szCs w:val="24"/>
        </w:rPr>
        <w:t>Тема 1. Современный танец и его место в хореографическом искусстве. Классификация направлений, стилей и дисциплин современного танца.</w:t>
      </w:r>
    </w:p>
    <w:p w14:paraId="3114DC43" w14:textId="77777777" w:rsidR="00C343BD" w:rsidRPr="00C343BD" w:rsidRDefault="00C343BD" w:rsidP="00415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BD">
        <w:rPr>
          <w:rFonts w:ascii="Times New Roman" w:hAnsi="Times New Roman" w:cs="Times New Roman"/>
          <w:sz w:val="24"/>
          <w:szCs w:val="24"/>
        </w:rPr>
        <w:t>Введение. Цель и задачи курса. Место дисциплины «Современный танец и методика его преподавания» в системе хореографического образования. Роль предмета в гармоничном развитии будущего исполнителя, балетмейстера, преподавателя современного танца среди других специальных дисциплин. Классификация направлений и стилей современного танца.</w:t>
      </w:r>
    </w:p>
    <w:p w14:paraId="12B9AFB2" w14:textId="77777777" w:rsidR="00C343BD" w:rsidRDefault="00C343BD" w:rsidP="0041509B">
      <w:pPr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212073" w14:textId="77777777" w:rsidR="00C343BD" w:rsidRPr="00C343BD" w:rsidRDefault="00C343BD" w:rsidP="0041509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Постановка корпуса, позиций рук и ног джазового танца по системе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Гаса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Джордано. </w:t>
      </w:r>
    </w:p>
    <w:p w14:paraId="49271C4B" w14:textId="5963FE56" w:rsidR="00C343BD" w:rsidRPr="00C343BD" w:rsidRDefault="00C343BD" w:rsidP="0041509B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3BD">
        <w:rPr>
          <w:rFonts w:ascii="Times New Roman" w:hAnsi="Times New Roman" w:cs="Times New Roman"/>
          <w:sz w:val="24"/>
          <w:szCs w:val="24"/>
        </w:rPr>
        <w:t xml:space="preserve">Положение корпуса коллапс. Позиции ног (параллельные, аут и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инн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позиции). Позиции ног и положение </w:t>
      </w:r>
      <w:proofErr w:type="gramStart"/>
      <w:r w:rsidRPr="00C343BD">
        <w:rPr>
          <w:rFonts w:ascii="Times New Roman" w:hAnsi="Times New Roman" w:cs="Times New Roman"/>
          <w:sz w:val="24"/>
          <w:szCs w:val="24"/>
        </w:rPr>
        <w:t>корпуса</w:t>
      </w:r>
      <w:proofErr w:type="gramEnd"/>
      <w:r w:rsidRPr="00C343BD">
        <w:rPr>
          <w:rFonts w:ascii="Times New Roman" w:hAnsi="Times New Roman" w:cs="Times New Roman"/>
          <w:sz w:val="24"/>
          <w:szCs w:val="24"/>
        </w:rPr>
        <w:t xml:space="preserve"> сидя на полу. Положение стопы (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343BD">
        <w:rPr>
          <w:rFonts w:ascii="Times New Roman" w:hAnsi="Times New Roman" w:cs="Times New Roman"/>
          <w:sz w:val="24"/>
          <w:szCs w:val="24"/>
        </w:rPr>
        <w:t xml:space="preserve">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C343BD">
        <w:rPr>
          <w:rFonts w:ascii="Times New Roman" w:hAnsi="Times New Roman" w:cs="Times New Roman"/>
          <w:sz w:val="24"/>
          <w:szCs w:val="24"/>
        </w:rPr>
        <w:t>). Позиции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и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положения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рук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 xml:space="preserve"> (A-B-C, V-, L-, Jerk-, Press-position, Jazz-hand, Locomotor) </w:t>
      </w:r>
      <w:r w:rsidRPr="00C343BD">
        <w:rPr>
          <w:rFonts w:ascii="Times New Roman" w:hAnsi="Times New Roman" w:cs="Times New Roman"/>
          <w:sz w:val="24"/>
          <w:szCs w:val="24"/>
        </w:rPr>
        <w:t>Положение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кисти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 xml:space="preserve"> (Point, Flex, Cup).</w:t>
      </w:r>
    </w:p>
    <w:p w14:paraId="1148A82E" w14:textId="5B5F962A" w:rsidR="00C343BD" w:rsidRPr="00C343BD" w:rsidRDefault="00C343BD" w:rsidP="004150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>Технические принципы джазового танца: изоляция, полиритмия, мультипликация, координация.</w:t>
      </w:r>
      <w:r w:rsidRPr="00C343B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C754627" w14:textId="61C658C7" w:rsidR="00C343BD" w:rsidRPr="00C343BD" w:rsidRDefault="00C343BD" w:rsidP="0041509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3BD">
        <w:rPr>
          <w:rFonts w:ascii="Times New Roman" w:hAnsi="Times New Roman" w:cs="Times New Roman"/>
          <w:sz w:val="24"/>
          <w:szCs w:val="24"/>
        </w:rPr>
        <w:t>Понятия изоляция, полиритмия, мультипликация, координация.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Изолированная работа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головы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стоя (наклоны вперед и назад, наклоны вправо и влево, повороты вправо и влево,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zundari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вперед, назад, из стороны в сторону). Изолированная работа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плеч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стоя (вверх – вниз, вперед – назад). Изолированная работа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рук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стоя (кисти, от локтя, от плеча). Изолированная работа грудной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стоя (из стороны в сторону, вперед – назад). Изолированная работа бедер (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пелвис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>) в положении стоя (вперед – назад, из стороны в сторону). Изолированная работа ног, стоп в положении стоя (стопа --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flex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prance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pas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tortilla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catch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step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>; от колена).</w:t>
      </w:r>
    </w:p>
    <w:p w14:paraId="7E3816A7" w14:textId="376E8F5E" w:rsidR="00C343BD" w:rsidRPr="00C343BD" w:rsidRDefault="00C343BD" w:rsidP="0041509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4.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Методика изучения движений на развитие координации исполнителями начального уровня. </w:t>
      </w:r>
    </w:p>
    <w:p w14:paraId="3A114F5D" w14:textId="4DDEFA60" w:rsidR="00C343BD" w:rsidRPr="00C343BD" w:rsidRDefault="00C343BD" w:rsidP="0041509B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BD">
        <w:rPr>
          <w:rFonts w:ascii="Times New Roman" w:hAnsi="Times New Roman" w:cs="Times New Roman"/>
          <w:sz w:val="24"/>
          <w:szCs w:val="24"/>
        </w:rPr>
        <w:t xml:space="preserve">Понятие координации. Координация двух центров тела за счет: свинговое раскачивание головой и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пелвисом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вперед и назад; параллельные движения головы и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; полукруги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пелвисом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и головой; оппозиционный крест; крест с одновременным трамплинным сгибанием и выпрямлением коленей в разных ритмичных рисунках.</w:t>
      </w:r>
    </w:p>
    <w:p w14:paraId="53426D0D" w14:textId="58B7C8B5" w:rsidR="00C343BD" w:rsidRPr="00C343BD" w:rsidRDefault="00C343BD" w:rsidP="0041509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>Тема 5. Методика исполнения основных шагов джазового танц</w:t>
      </w:r>
      <w:r w:rsidR="003F10FF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343B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51E6CBD" w14:textId="7258C9CB" w:rsidR="00C343BD" w:rsidRPr="00C343BD" w:rsidRDefault="00C343BD" w:rsidP="0041509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3BD">
        <w:rPr>
          <w:rFonts w:ascii="Times New Roman" w:hAnsi="Times New Roman" w:cs="Times New Roman"/>
          <w:sz w:val="24"/>
          <w:szCs w:val="24"/>
        </w:rPr>
        <w:t xml:space="preserve">Шаги джазового танца: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C343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3BD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сatch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сat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сamel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spider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leg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>; шаги африканского танца; шаги латиноамериканских танцев.</w:t>
      </w:r>
    </w:p>
    <w:p w14:paraId="58F0C334" w14:textId="77777777" w:rsidR="00C343BD" w:rsidRPr="00C343BD" w:rsidRDefault="00C343BD" w:rsidP="004150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A1319" w14:textId="1400869C" w:rsidR="00C343BD" w:rsidRPr="00C343BD" w:rsidRDefault="00C343BD" w:rsidP="0041509B">
      <w:pPr>
        <w:spacing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C343BD">
        <w:rPr>
          <w:rFonts w:ascii="Times New Roman" w:hAnsi="Times New Roman" w:cs="Times New Roman"/>
          <w:sz w:val="24"/>
          <w:szCs w:val="24"/>
        </w:rPr>
        <w:t xml:space="preserve">РАЗДЕЛ II </w:t>
      </w:r>
      <w:r w:rsidRPr="00C343BD">
        <w:rPr>
          <w:rFonts w:ascii="Times New Roman" w:hAnsi="Times New Roman" w:cs="Times New Roman"/>
          <w:caps/>
          <w:sz w:val="24"/>
          <w:szCs w:val="24"/>
        </w:rPr>
        <w:t xml:space="preserve">Методика преподавания modern jazz dance (базовий уровень) </w:t>
      </w:r>
      <w:r w:rsidRPr="00C343BD">
        <w:rPr>
          <w:rFonts w:ascii="Times New Roman" w:hAnsi="Times New Roman" w:cs="Times New Roman"/>
          <w:caps/>
          <w:color w:val="000000"/>
          <w:sz w:val="24"/>
          <w:szCs w:val="24"/>
        </w:rPr>
        <w:t>(VII семестр)</w:t>
      </w:r>
    </w:p>
    <w:p w14:paraId="0302F300" w14:textId="47C30D82" w:rsidR="00C343BD" w:rsidRPr="00C343BD" w:rsidRDefault="00C343BD" w:rsidP="0041509B">
      <w:pPr>
        <w:pStyle w:val="FR1"/>
        <w:spacing w:line="240" w:lineRule="auto"/>
        <w:ind w:right="-1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343B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Тема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Pr="00C343B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История возникновения и развития джаз-танца </w:t>
      </w:r>
      <w:proofErr w:type="gramStart"/>
      <w:r w:rsidRPr="00C343BD"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proofErr w:type="gramEnd"/>
      <w:r w:rsidRPr="00C343B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этнического до отдельной танцевальной системы. Классификация джазового танца.</w:t>
      </w:r>
    </w:p>
    <w:p w14:paraId="2330FCBA" w14:textId="705C43E6" w:rsidR="00C343BD" w:rsidRPr="00C343BD" w:rsidRDefault="00C343BD" w:rsidP="004150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BD">
        <w:rPr>
          <w:rFonts w:ascii="Times New Roman" w:hAnsi="Times New Roman" w:cs="Times New Roman"/>
          <w:sz w:val="24"/>
          <w:szCs w:val="24"/>
        </w:rPr>
        <w:t xml:space="preserve">Африканские корни джазового танца. Этапы развития джазового танца. История возникновения и становления основополагающей системы современного танца -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jazz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. Основоположники модерн-джаз танца – Джек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Коул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Луиджи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, Гас Джордано,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Метт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Меттокс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– и их вклад в развитие и становление современной системы модерн-джаз танца. Разновидности </w:t>
      </w:r>
      <w:proofErr w:type="gramStart"/>
      <w:r w:rsidRPr="00C343BD">
        <w:rPr>
          <w:rFonts w:ascii="Times New Roman" w:hAnsi="Times New Roman" w:cs="Times New Roman"/>
          <w:sz w:val="24"/>
          <w:szCs w:val="24"/>
        </w:rPr>
        <w:t>джаз-танца</w:t>
      </w:r>
      <w:proofErr w:type="gramEnd"/>
      <w:r w:rsidRPr="00C343BD">
        <w:rPr>
          <w:rFonts w:ascii="Times New Roman" w:hAnsi="Times New Roman" w:cs="Times New Roman"/>
          <w:sz w:val="24"/>
          <w:szCs w:val="24"/>
        </w:rPr>
        <w:t xml:space="preserve"> и их хара</w:t>
      </w:r>
      <w:r w:rsidR="003F10FF">
        <w:rPr>
          <w:rFonts w:ascii="Times New Roman" w:hAnsi="Times New Roman" w:cs="Times New Roman"/>
          <w:sz w:val="24"/>
          <w:szCs w:val="24"/>
        </w:rPr>
        <w:t>к</w:t>
      </w:r>
      <w:r w:rsidRPr="00C343BD">
        <w:rPr>
          <w:rFonts w:ascii="Times New Roman" w:hAnsi="Times New Roman" w:cs="Times New Roman"/>
          <w:sz w:val="24"/>
          <w:szCs w:val="24"/>
        </w:rPr>
        <w:t>теристика.</w:t>
      </w:r>
    </w:p>
    <w:p w14:paraId="295C281E" w14:textId="77777777" w:rsidR="00C343BD" w:rsidRPr="00C343BD" w:rsidRDefault="00C343BD" w:rsidP="0041509B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D78360" w14:textId="2AE363DE" w:rsidR="00C343BD" w:rsidRPr="00C343BD" w:rsidRDefault="00C343BD" w:rsidP="0041509B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sz w:val="24"/>
          <w:szCs w:val="24"/>
        </w:rPr>
        <w:t xml:space="preserve">Тема 7. </w:t>
      </w:r>
      <w:r w:rsidRPr="00C343BD">
        <w:rPr>
          <w:rFonts w:ascii="Times New Roman" w:hAnsi="Times New Roman" w:cs="Times New Roman"/>
          <w:b/>
          <w:sz w:val="24"/>
          <w:szCs w:val="24"/>
        </w:rPr>
        <w:t xml:space="preserve">Позиции рук и ног </w:t>
      </w:r>
      <w:r w:rsidR="007D063F">
        <w:rPr>
          <w:rFonts w:ascii="Times New Roman" w:hAnsi="Times New Roman" w:cs="Times New Roman"/>
          <w:b/>
          <w:sz w:val="24"/>
          <w:szCs w:val="24"/>
          <w:lang w:val="en-US"/>
        </w:rPr>
        <w:t>modern</w:t>
      </w:r>
      <w:r w:rsidRPr="00C343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sz w:val="24"/>
          <w:szCs w:val="24"/>
        </w:rPr>
        <w:t>dance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>.</w:t>
      </w:r>
      <w:r w:rsidRPr="00C343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C34E5D" w14:textId="37469539" w:rsidR="00C343BD" w:rsidRPr="00C343BD" w:rsidRDefault="00C343BD" w:rsidP="0041509B">
      <w:pPr>
        <w:tabs>
          <w:tab w:val="left" w:pos="2595"/>
        </w:tabs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основных позиций рук: нейтральное или подготовительное,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press-position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первая позиция, вторая позиция, третья позиция. Аналогия и различие этих позиций с классическим танцем аут-позиция.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Jerk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position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. Изучение разновидностей положения рук: V-положения,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Б-, В-положения. Перевод рук в различные позиции и положения. Изучение позиций ног в положении «стоя» (I, II, III, IV, V). Изучение положений отдельных частей ног: положения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flex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движениях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catchstep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prance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kick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>. Изучение позиций ног в положении «сидя». Педагогические приемы изучения координации движения рук, ног и головы.</w:t>
      </w:r>
    </w:p>
    <w:p w14:paraId="1EF09B61" w14:textId="6C0AD10C" w:rsidR="00C343BD" w:rsidRPr="00C343BD" w:rsidRDefault="00C343BD" w:rsidP="004150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8.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Методика изучения движений раздела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warm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up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(разогрев тела): упражнения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stretch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-характера; движения для развития подвижности позвоночника; упражнения свингового характера для расслабления позвоночника. </w:t>
      </w:r>
    </w:p>
    <w:p w14:paraId="11A21BCE" w14:textId="133C26E9" w:rsidR="00C343BD" w:rsidRPr="00C343BD" w:rsidRDefault="00C343BD" w:rsidP="0041509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3BD">
        <w:rPr>
          <w:rFonts w:ascii="Times New Roman" w:hAnsi="Times New Roman" w:cs="Times New Roman"/>
          <w:color w:val="000000"/>
          <w:sz w:val="24"/>
          <w:szCs w:val="24"/>
        </w:rPr>
        <w:t>Движения изолированных центров; взаимосвязь дыхания и движения (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contraction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release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); изучение положения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flat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back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(вперед, в сторону); изучение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curve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arch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roll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down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roll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up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; изучение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side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stretch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deep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body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bend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hing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-позиции,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twist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торса,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body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roll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(волны). Упражнения свингового характера. Упражнения на смену уровней. Упражнения для расслабления позвоночника. Проработка движений: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drop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swing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8584D4" w14:textId="4F90BA48" w:rsidR="00C343BD" w:rsidRPr="00C343BD" w:rsidRDefault="00C343BD" w:rsidP="004150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9.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Методика изучения движений и упражнений раздела урока «Кросс»: шаги, прыжки и вращения </w:t>
      </w:r>
      <w:r w:rsidR="007D063F">
        <w:rPr>
          <w:rFonts w:ascii="Times New Roman" w:hAnsi="Times New Roman" w:cs="Times New Roman"/>
          <w:b/>
          <w:iCs/>
          <w:sz w:val="24"/>
          <w:szCs w:val="24"/>
          <w:lang w:val="en-US"/>
        </w:rPr>
        <w:t>modern</w:t>
      </w:r>
      <w:r w:rsidR="007D063F" w:rsidRPr="007D063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jazz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dance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14:paraId="13117565" w14:textId="24726875" w:rsidR="00C343BD" w:rsidRPr="00C343BD" w:rsidRDefault="00C343BD" w:rsidP="0041509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3BD">
        <w:rPr>
          <w:rFonts w:ascii="Times New Roman" w:hAnsi="Times New Roman" w:cs="Times New Roman"/>
          <w:sz w:val="24"/>
          <w:szCs w:val="24"/>
        </w:rPr>
        <w:t>Шаги: 1 .Шаги примитива (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афротанца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). 2.Шаги в джаз манере. </w:t>
      </w:r>
      <w:r w:rsidR="003F10FF">
        <w:rPr>
          <w:rFonts w:ascii="Times New Roman" w:hAnsi="Times New Roman" w:cs="Times New Roman"/>
          <w:sz w:val="24"/>
          <w:szCs w:val="24"/>
        </w:rPr>
        <w:t>3</w:t>
      </w:r>
      <w:r w:rsidRPr="00C343BD">
        <w:rPr>
          <w:rFonts w:ascii="Times New Roman" w:hAnsi="Times New Roman" w:cs="Times New Roman"/>
          <w:sz w:val="24"/>
          <w:szCs w:val="24"/>
        </w:rPr>
        <w:t xml:space="preserve">.Шаги в рок манере. 4.Шаги с мультипликацией. 5.Канканирующие шаги. </w:t>
      </w:r>
      <w:r w:rsidR="003F10FF">
        <w:rPr>
          <w:rFonts w:ascii="Times New Roman" w:hAnsi="Times New Roman" w:cs="Times New Roman"/>
          <w:sz w:val="24"/>
          <w:szCs w:val="24"/>
        </w:rPr>
        <w:t>6</w:t>
      </w:r>
      <w:r w:rsidRPr="00C343BD">
        <w:rPr>
          <w:rFonts w:ascii="Times New Roman" w:hAnsi="Times New Roman" w:cs="Times New Roman"/>
          <w:sz w:val="24"/>
          <w:szCs w:val="24"/>
        </w:rPr>
        <w:t>.Связующие и вспомогательные шаги. Варианты</w:t>
      </w:r>
      <w:r w:rsidRPr="00C552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шагов</w:t>
      </w:r>
      <w:r w:rsidRPr="00C55251">
        <w:rPr>
          <w:rFonts w:ascii="Times New Roman" w:hAnsi="Times New Roman" w:cs="Times New Roman"/>
          <w:sz w:val="24"/>
          <w:szCs w:val="24"/>
          <w:lang w:val="en-US"/>
        </w:rPr>
        <w:t xml:space="preserve">: a), tap step, </w:t>
      </w:r>
      <w:r w:rsidRPr="00C343BD">
        <w:rPr>
          <w:rFonts w:ascii="Times New Roman" w:hAnsi="Times New Roman" w:cs="Times New Roman"/>
          <w:sz w:val="24"/>
          <w:szCs w:val="24"/>
        </w:rPr>
        <w:t>б</w:t>
      </w:r>
      <w:r w:rsidRPr="00C55251">
        <w:rPr>
          <w:rFonts w:ascii="Times New Roman" w:hAnsi="Times New Roman" w:cs="Times New Roman"/>
          <w:sz w:val="24"/>
          <w:szCs w:val="24"/>
          <w:lang w:val="en-US"/>
        </w:rPr>
        <w:t xml:space="preserve">), camel walk, </w:t>
      </w:r>
      <w:r w:rsidRPr="00C343BD">
        <w:rPr>
          <w:rFonts w:ascii="Times New Roman" w:hAnsi="Times New Roman" w:cs="Times New Roman"/>
          <w:sz w:val="24"/>
          <w:szCs w:val="24"/>
        </w:rPr>
        <w:t>в</w:t>
      </w:r>
      <w:r w:rsidRPr="00C55251">
        <w:rPr>
          <w:rFonts w:ascii="Times New Roman" w:hAnsi="Times New Roman" w:cs="Times New Roman"/>
          <w:sz w:val="24"/>
          <w:szCs w:val="24"/>
          <w:lang w:val="en-US"/>
        </w:rPr>
        <w:t xml:space="preserve">) spider walk, </w:t>
      </w:r>
      <w:r w:rsidRPr="00C343BD">
        <w:rPr>
          <w:rFonts w:ascii="Times New Roman" w:hAnsi="Times New Roman" w:cs="Times New Roman"/>
          <w:sz w:val="24"/>
          <w:szCs w:val="24"/>
        </w:rPr>
        <w:t>г</w:t>
      </w:r>
      <w:r w:rsidRPr="00C55251">
        <w:rPr>
          <w:rFonts w:ascii="Times New Roman" w:hAnsi="Times New Roman" w:cs="Times New Roman"/>
          <w:sz w:val="24"/>
          <w:szCs w:val="24"/>
          <w:lang w:val="en-US"/>
        </w:rPr>
        <w:t xml:space="preserve">) sugar leg. </w:t>
      </w:r>
      <w:r w:rsidRPr="00C343BD">
        <w:rPr>
          <w:rFonts w:ascii="Times New Roman" w:hAnsi="Times New Roman" w:cs="Times New Roman"/>
          <w:sz w:val="24"/>
          <w:szCs w:val="24"/>
        </w:rPr>
        <w:t xml:space="preserve">Прыжки: трансформация прыжка классического танца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>. Прыжки на месте и с передвижением в пространстве. Виды прыжков: с двух ног на две или на одну (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Temps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sauté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Temps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sauté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по точкам,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Temps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sauté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комбинациях с правой и левой ног по точкам</w:t>
      </w:r>
      <w:proofErr w:type="gramStart"/>
      <w:r w:rsidRPr="00C343B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343BD">
        <w:rPr>
          <w:rFonts w:ascii="Times New Roman" w:hAnsi="Times New Roman" w:cs="Times New Roman"/>
          <w:sz w:val="24"/>
          <w:szCs w:val="24"/>
        </w:rPr>
        <w:t xml:space="preserve"> с одной ноги на другую с продвижением (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leap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>); с одной ноги на ту же ногу (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). Вращение: на месте и с продвижением в пространстве. Основные виды поворотов: на двух ногах; на одной ноге; повороты по кругу вокруг воображаемой оси; повороты на различных уровнях; лабильные вращения.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Corkscrew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Tour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chaine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штопорные повороты.</w:t>
      </w:r>
    </w:p>
    <w:p w14:paraId="4023F106" w14:textId="640F7B69" w:rsidR="00C343BD" w:rsidRPr="00C343BD" w:rsidRDefault="00C343BD" w:rsidP="004150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10. Создание комбинации в технике </w:t>
      </w:r>
      <w:r w:rsidR="007D063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modern</w:t>
      </w:r>
      <w:r w:rsidR="007D063F" w:rsidRPr="007D06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jazz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dance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>исполнителей базового уровня</w:t>
      </w:r>
      <w:r w:rsidRPr="00C343B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C343B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FD16914" w14:textId="31630E2F" w:rsidR="00C343BD" w:rsidRPr="00C343BD" w:rsidRDefault="00C343BD" w:rsidP="0041509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3BD">
        <w:rPr>
          <w:rFonts w:ascii="Times New Roman" w:hAnsi="Times New Roman" w:cs="Times New Roman"/>
          <w:sz w:val="24"/>
          <w:szCs w:val="24"/>
        </w:rPr>
        <w:t>Принципы сочетания отдельных элементов в одной комбинации. Группы движений. Подбор музыкального оформления, его соответствие задачам и характеру упражнения. Примеры построения комбинаций на определенную группу движений.</w:t>
      </w:r>
    </w:p>
    <w:p w14:paraId="5CEE411E" w14:textId="77777777" w:rsidR="00CC7846" w:rsidRPr="00AB6130" w:rsidRDefault="00CC7846" w:rsidP="0041509B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B6752" w14:textId="6BA88A98" w:rsidR="00F03F6A" w:rsidRPr="00AB6130" w:rsidRDefault="008A18AF" w:rsidP="0041509B">
      <w:pPr>
        <w:pStyle w:val="ac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B6130">
        <w:rPr>
          <w:rFonts w:ascii="Times New Roman" w:hAnsi="Times New Roman" w:cs="Times New Roman"/>
          <w:b/>
          <w:bCs/>
          <w:sz w:val="24"/>
        </w:rPr>
        <w:t>Лекционный материал</w:t>
      </w:r>
    </w:p>
    <w:p w14:paraId="5E823284" w14:textId="4C9C0BA9" w:rsidR="008A18AF" w:rsidRPr="00AB6130" w:rsidRDefault="008A18AF" w:rsidP="0041509B">
      <w:pPr>
        <w:pStyle w:val="ac"/>
        <w:spacing w:after="0" w:line="240" w:lineRule="auto"/>
        <w:ind w:left="1287"/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4B12D974" w14:textId="77777777" w:rsidR="0041509B" w:rsidRPr="00C343BD" w:rsidRDefault="0041509B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3BD">
        <w:rPr>
          <w:rFonts w:ascii="Times New Roman" w:hAnsi="Times New Roman" w:cs="Times New Roman"/>
          <w:b/>
          <w:sz w:val="24"/>
          <w:szCs w:val="24"/>
        </w:rPr>
        <w:t>Тема 1. Современный танец и его место в хореографическом искусстве. Классификация направлений, стилей и дисциплин современного танца.</w:t>
      </w:r>
    </w:p>
    <w:p w14:paraId="2D2D07B1" w14:textId="77777777" w:rsidR="0041509B" w:rsidRDefault="0041509B" w:rsidP="0022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BD">
        <w:rPr>
          <w:rFonts w:ascii="Times New Roman" w:hAnsi="Times New Roman" w:cs="Times New Roman"/>
          <w:sz w:val="24"/>
          <w:szCs w:val="24"/>
        </w:rPr>
        <w:t>Введение. Цель и задачи курса. Место дисциплины «Современный танец и методика его преподавания» в системе хореографического образования. Роль предмета в гармоничном развитии будущего исполнителя, балетмейстера, преподавателя современного танца среди других специальных дисциплин. Классификация направлений и стилей современного танца.</w:t>
      </w:r>
    </w:p>
    <w:p w14:paraId="7E3A24FE" w14:textId="114AE5A9" w:rsidR="00797F60" w:rsidRPr="00E22FA7" w:rsidRDefault="0041509B" w:rsidP="00225A96">
      <w:pPr>
        <w:ind w:firstLine="709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E22FA7">
        <w:rPr>
          <w:rFonts w:ascii="Times New Roman" w:hAnsi="Times New Roman" w:cs="Times New Roman"/>
          <w:i/>
          <w:color w:val="000000"/>
          <w:sz w:val="24"/>
        </w:rPr>
        <w:t>Литература:[</w:t>
      </w:r>
      <w:hyperlink r:id="rId9" w:history="1">
        <w:r w:rsidRPr="00E22FA7">
          <w:rPr>
            <w:rStyle w:val="a6"/>
            <w:rFonts w:ascii="Times New Roman" w:hAnsi="Times New Roman" w:cs="Times New Roman"/>
            <w:i/>
            <w:sz w:val="24"/>
          </w:rPr>
          <w:t>4</w:t>
        </w:r>
      </w:hyperlink>
      <w:r w:rsidRPr="00E22FA7">
        <w:rPr>
          <w:rFonts w:ascii="Times New Roman" w:hAnsi="Times New Roman" w:cs="Times New Roman"/>
          <w:i/>
          <w:color w:val="000000"/>
          <w:sz w:val="24"/>
        </w:rPr>
        <w:t xml:space="preserve">, с. 35-41, </w:t>
      </w:r>
      <w:hyperlink r:id="rId10" w:history="1">
        <w:r w:rsidRPr="00E22FA7">
          <w:rPr>
            <w:rStyle w:val="a6"/>
            <w:rFonts w:ascii="Times New Roman" w:hAnsi="Times New Roman" w:cs="Times New Roman"/>
            <w:i/>
            <w:sz w:val="24"/>
          </w:rPr>
          <w:t>8</w:t>
        </w:r>
      </w:hyperlink>
      <w:r w:rsidRPr="00E22FA7">
        <w:rPr>
          <w:rFonts w:ascii="Times New Roman" w:hAnsi="Times New Roman" w:cs="Times New Roman"/>
          <w:i/>
          <w:color w:val="000000"/>
          <w:sz w:val="24"/>
        </w:rPr>
        <w:t xml:space="preserve">, с. 33-64, </w:t>
      </w:r>
      <w:hyperlink r:id="rId11" w:history="1">
        <w:r w:rsidRPr="00E22FA7">
          <w:rPr>
            <w:rStyle w:val="a6"/>
            <w:rFonts w:ascii="Times New Roman" w:hAnsi="Times New Roman" w:cs="Times New Roman"/>
            <w:i/>
            <w:sz w:val="24"/>
          </w:rPr>
          <w:t>9</w:t>
        </w:r>
      </w:hyperlink>
      <w:r w:rsidRPr="00E22FA7">
        <w:rPr>
          <w:rFonts w:ascii="Times New Roman" w:hAnsi="Times New Roman" w:cs="Times New Roman"/>
          <w:i/>
          <w:color w:val="000000"/>
          <w:sz w:val="24"/>
        </w:rPr>
        <w:t>, с. 142-210]</w:t>
      </w:r>
    </w:p>
    <w:p w14:paraId="39D4B81D" w14:textId="77777777" w:rsidR="0041509B" w:rsidRPr="00C343BD" w:rsidRDefault="0041509B" w:rsidP="00225A96">
      <w:pPr>
        <w:pStyle w:val="FR1"/>
        <w:spacing w:line="240" w:lineRule="auto"/>
        <w:ind w:right="-1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343B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Тема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Pr="00C343B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История возникновения и развития джаз-танца </w:t>
      </w:r>
      <w:proofErr w:type="gramStart"/>
      <w:r w:rsidRPr="00C343BD"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proofErr w:type="gramEnd"/>
      <w:r w:rsidRPr="00C343B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этнического до отдельной танцевальной системы. Классификация джазового танца.</w:t>
      </w:r>
    </w:p>
    <w:p w14:paraId="2B54DB3C" w14:textId="32227E83" w:rsidR="00797F60" w:rsidRPr="00AB6130" w:rsidRDefault="0041509B" w:rsidP="00225A96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43BD">
        <w:rPr>
          <w:rFonts w:ascii="Times New Roman" w:hAnsi="Times New Roman" w:cs="Times New Roman"/>
          <w:sz w:val="24"/>
          <w:szCs w:val="24"/>
        </w:rPr>
        <w:t xml:space="preserve">Африканские корни джазового танца. Этапы развития джазового танца. История возникновения и становления основополагающей системы современного танца -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jazz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. Основоположники модерн-джаз танца – Джек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Коул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Луиджи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, Гас Джордано,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Метт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Меттокс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– и их вклад в развитие и становление современной системы модерн-джаз танца. Разновидности </w:t>
      </w:r>
      <w:proofErr w:type="gramStart"/>
      <w:r w:rsidRPr="00C343BD">
        <w:rPr>
          <w:rFonts w:ascii="Times New Roman" w:hAnsi="Times New Roman" w:cs="Times New Roman"/>
          <w:sz w:val="24"/>
          <w:szCs w:val="24"/>
        </w:rPr>
        <w:t>джаз-танца</w:t>
      </w:r>
      <w:proofErr w:type="gramEnd"/>
      <w:r w:rsidRPr="00C343BD">
        <w:rPr>
          <w:rFonts w:ascii="Times New Roman" w:hAnsi="Times New Roman" w:cs="Times New Roman"/>
          <w:sz w:val="24"/>
          <w:szCs w:val="24"/>
        </w:rPr>
        <w:t xml:space="preserve"> и их хара</w:t>
      </w:r>
      <w:r w:rsidR="003F10FF">
        <w:rPr>
          <w:rFonts w:ascii="Times New Roman" w:hAnsi="Times New Roman" w:cs="Times New Roman"/>
          <w:sz w:val="24"/>
          <w:szCs w:val="24"/>
        </w:rPr>
        <w:t>к</w:t>
      </w:r>
      <w:r w:rsidRPr="00C343BD">
        <w:rPr>
          <w:rFonts w:ascii="Times New Roman" w:hAnsi="Times New Roman" w:cs="Times New Roman"/>
          <w:sz w:val="24"/>
          <w:szCs w:val="24"/>
        </w:rPr>
        <w:t>теристика.</w:t>
      </w:r>
    </w:p>
    <w:p w14:paraId="5810C734" w14:textId="77777777" w:rsidR="00E22FA7" w:rsidRPr="00E22FA7" w:rsidRDefault="00E22FA7" w:rsidP="00225A9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E22FA7">
        <w:rPr>
          <w:rFonts w:ascii="Times New Roman" w:hAnsi="Times New Roman" w:cs="Times New Roman"/>
          <w:i/>
          <w:color w:val="000000"/>
          <w:sz w:val="24"/>
        </w:rPr>
        <w:t>Литература:[</w:t>
      </w:r>
      <w:hyperlink r:id="rId12" w:history="1">
        <w:r w:rsidRPr="00E22FA7">
          <w:rPr>
            <w:rStyle w:val="a6"/>
            <w:rFonts w:ascii="Times New Roman" w:hAnsi="Times New Roman" w:cs="Times New Roman"/>
            <w:i/>
            <w:sz w:val="24"/>
          </w:rPr>
          <w:t>10</w:t>
        </w:r>
      </w:hyperlink>
      <w:r w:rsidRPr="00E22FA7">
        <w:rPr>
          <w:rFonts w:ascii="Times New Roman" w:hAnsi="Times New Roman" w:cs="Times New Roman"/>
          <w:i/>
          <w:color w:val="000000"/>
          <w:sz w:val="24"/>
        </w:rPr>
        <w:t xml:space="preserve"> с. 3-12; </w:t>
      </w:r>
      <w:hyperlink r:id="rId13" w:history="1">
        <w:r w:rsidRPr="00E22FA7">
          <w:rPr>
            <w:rStyle w:val="a6"/>
            <w:rFonts w:ascii="Times New Roman" w:hAnsi="Times New Roman" w:cs="Times New Roman"/>
            <w:i/>
            <w:sz w:val="24"/>
          </w:rPr>
          <w:t>9</w:t>
        </w:r>
      </w:hyperlink>
      <w:r w:rsidRPr="00E22FA7">
        <w:rPr>
          <w:rFonts w:ascii="Times New Roman" w:hAnsi="Times New Roman" w:cs="Times New Roman"/>
          <w:i/>
          <w:color w:val="000000"/>
          <w:sz w:val="24"/>
        </w:rPr>
        <w:t>, с. 21-51]</w:t>
      </w:r>
    </w:p>
    <w:p w14:paraId="66508FB3" w14:textId="77777777" w:rsidR="00797F60" w:rsidRPr="00AB6130" w:rsidRDefault="00797F60" w:rsidP="00225A96">
      <w:pPr>
        <w:pStyle w:val="ac"/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3C918C9C" w14:textId="03729F85" w:rsidR="008A18AF" w:rsidRPr="00225A96" w:rsidRDefault="00702D85" w:rsidP="00225A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25A96">
        <w:rPr>
          <w:rFonts w:ascii="Times New Roman" w:hAnsi="Times New Roman" w:cs="Times New Roman"/>
          <w:b/>
          <w:bCs/>
          <w:sz w:val="24"/>
        </w:rPr>
        <w:t>6.2</w:t>
      </w:r>
      <w:r w:rsidR="008A18AF" w:rsidRPr="00225A96">
        <w:rPr>
          <w:rFonts w:ascii="Times New Roman" w:hAnsi="Times New Roman" w:cs="Times New Roman"/>
          <w:b/>
          <w:bCs/>
          <w:sz w:val="24"/>
        </w:rPr>
        <w:t xml:space="preserve"> Практические задания</w:t>
      </w:r>
    </w:p>
    <w:p w14:paraId="7AD512D1" w14:textId="77777777" w:rsidR="00797F60" w:rsidRPr="00AB6130" w:rsidRDefault="00797F60" w:rsidP="00225A96">
      <w:pPr>
        <w:pStyle w:val="ac"/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45D7B53D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Постановка корпуса, позиций рук и ног джазового танца по системе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Гаса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Джордано. </w:t>
      </w:r>
    </w:p>
    <w:p w14:paraId="56FA6105" w14:textId="01506688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5251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14:paraId="7FAF29CA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Проработать п</w:t>
      </w:r>
      <w:r w:rsidRPr="00C343BD">
        <w:rPr>
          <w:rFonts w:ascii="Times New Roman" w:hAnsi="Times New Roman" w:cs="Times New Roman"/>
          <w:sz w:val="24"/>
          <w:szCs w:val="24"/>
        </w:rPr>
        <w:t xml:space="preserve">оложение корпуса коллапс. </w:t>
      </w:r>
    </w:p>
    <w:p w14:paraId="29DD1609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п</w:t>
      </w:r>
      <w:r w:rsidRPr="00C343BD">
        <w:rPr>
          <w:rFonts w:ascii="Times New Roman" w:hAnsi="Times New Roman" w:cs="Times New Roman"/>
          <w:sz w:val="24"/>
          <w:szCs w:val="24"/>
        </w:rPr>
        <w:t xml:space="preserve">озиции ног (параллельные, аут и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инн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позиции). </w:t>
      </w:r>
    </w:p>
    <w:p w14:paraId="752B0765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Изучить п</w:t>
      </w:r>
      <w:r w:rsidRPr="00C343BD">
        <w:rPr>
          <w:rFonts w:ascii="Times New Roman" w:hAnsi="Times New Roman" w:cs="Times New Roman"/>
          <w:sz w:val="24"/>
          <w:szCs w:val="24"/>
        </w:rPr>
        <w:t xml:space="preserve">озиции ног и положение </w:t>
      </w:r>
      <w:proofErr w:type="gramStart"/>
      <w:r w:rsidRPr="00C343BD">
        <w:rPr>
          <w:rFonts w:ascii="Times New Roman" w:hAnsi="Times New Roman" w:cs="Times New Roman"/>
          <w:sz w:val="24"/>
          <w:szCs w:val="24"/>
        </w:rPr>
        <w:t>корпуса</w:t>
      </w:r>
      <w:proofErr w:type="gramEnd"/>
      <w:r w:rsidRPr="00C343BD">
        <w:rPr>
          <w:rFonts w:ascii="Times New Roman" w:hAnsi="Times New Roman" w:cs="Times New Roman"/>
          <w:sz w:val="24"/>
          <w:szCs w:val="24"/>
        </w:rPr>
        <w:t xml:space="preserve"> сидя на полу. </w:t>
      </w:r>
    </w:p>
    <w:p w14:paraId="083A5E6C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Варьирование п</w:t>
      </w:r>
      <w:r w:rsidRPr="00C343BD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43BD">
        <w:rPr>
          <w:rFonts w:ascii="Times New Roman" w:hAnsi="Times New Roman" w:cs="Times New Roman"/>
          <w:sz w:val="24"/>
          <w:szCs w:val="24"/>
        </w:rPr>
        <w:t xml:space="preserve"> стоп (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343BD">
        <w:rPr>
          <w:rFonts w:ascii="Times New Roman" w:hAnsi="Times New Roman" w:cs="Times New Roman"/>
          <w:sz w:val="24"/>
          <w:szCs w:val="24"/>
        </w:rPr>
        <w:t xml:space="preserve">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C343B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7A1EC83" w14:textId="75AC8A99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5525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Изучить п</w:t>
      </w:r>
      <w:r w:rsidRPr="00C343BD">
        <w:rPr>
          <w:rFonts w:ascii="Times New Roman" w:hAnsi="Times New Roman" w:cs="Times New Roman"/>
          <w:sz w:val="24"/>
          <w:szCs w:val="24"/>
        </w:rPr>
        <w:t>озиции</w:t>
      </w:r>
      <w:r w:rsidRPr="00C55251">
        <w:rPr>
          <w:rFonts w:ascii="Times New Roman" w:hAnsi="Times New Roman" w:cs="Times New Roman"/>
          <w:sz w:val="24"/>
          <w:szCs w:val="24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и</w:t>
      </w:r>
      <w:r w:rsidRPr="00C55251">
        <w:rPr>
          <w:rFonts w:ascii="Times New Roman" w:hAnsi="Times New Roman" w:cs="Times New Roman"/>
          <w:sz w:val="24"/>
          <w:szCs w:val="24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положения</w:t>
      </w:r>
      <w:r w:rsidRPr="00C55251">
        <w:rPr>
          <w:rFonts w:ascii="Times New Roman" w:hAnsi="Times New Roman" w:cs="Times New Roman"/>
          <w:sz w:val="24"/>
          <w:szCs w:val="24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рук</w:t>
      </w:r>
      <w:r w:rsidRPr="00C55251">
        <w:rPr>
          <w:rFonts w:ascii="Times New Roman" w:hAnsi="Times New Roman" w:cs="Times New Roman"/>
          <w:sz w:val="24"/>
          <w:szCs w:val="24"/>
        </w:rPr>
        <w:t xml:space="preserve"> (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55251">
        <w:rPr>
          <w:rFonts w:ascii="Times New Roman" w:hAnsi="Times New Roman" w:cs="Times New Roman"/>
          <w:sz w:val="24"/>
          <w:szCs w:val="24"/>
        </w:rPr>
        <w:t>-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55251">
        <w:rPr>
          <w:rFonts w:ascii="Times New Roman" w:hAnsi="Times New Roman" w:cs="Times New Roman"/>
          <w:sz w:val="24"/>
          <w:szCs w:val="24"/>
        </w:rPr>
        <w:t>-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55251">
        <w:rPr>
          <w:rFonts w:ascii="Times New Roman" w:hAnsi="Times New Roman" w:cs="Times New Roman"/>
          <w:sz w:val="24"/>
          <w:szCs w:val="24"/>
        </w:rPr>
        <w:t xml:space="preserve">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5251">
        <w:rPr>
          <w:rFonts w:ascii="Times New Roman" w:hAnsi="Times New Roman" w:cs="Times New Roman"/>
          <w:sz w:val="24"/>
          <w:szCs w:val="24"/>
        </w:rPr>
        <w:t xml:space="preserve">-,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55251">
        <w:rPr>
          <w:rFonts w:ascii="Times New Roman" w:hAnsi="Times New Roman" w:cs="Times New Roman"/>
          <w:sz w:val="24"/>
          <w:szCs w:val="24"/>
        </w:rPr>
        <w:t xml:space="preserve">-,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Jerk</w:t>
      </w:r>
      <w:r w:rsidRPr="00C55251">
        <w:rPr>
          <w:rFonts w:ascii="Times New Roman" w:hAnsi="Times New Roman" w:cs="Times New Roman"/>
          <w:sz w:val="24"/>
          <w:szCs w:val="24"/>
        </w:rPr>
        <w:t xml:space="preserve">-,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C55251">
        <w:rPr>
          <w:rFonts w:ascii="Times New Roman" w:hAnsi="Times New Roman" w:cs="Times New Roman"/>
          <w:sz w:val="24"/>
          <w:szCs w:val="24"/>
        </w:rPr>
        <w:t>-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Pr="00C55251">
        <w:rPr>
          <w:rFonts w:ascii="Times New Roman" w:hAnsi="Times New Roman" w:cs="Times New Roman"/>
          <w:sz w:val="24"/>
          <w:szCs w:val="24"/>
        </w:rPr>
        <w:t xml:space="preserve">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Pr="00C55251">
        <w:rPr>
          <w:rFonts w:ascii="Times New Roman" w:hAnsi="Times New Roman" w:cs="Times New Roman"/>
          <w:sz w:val="24"/>
          <w:szCs w:val="24"/>
        </w:rPr>
        <w:t>-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C55251">
        <w:rPr>
          <w:rFonts w:ascii="Times New Roman" w:hAnsi="Times New Roman" w:cs="Times New Roman"/>
          <w:sz w:val="24"/>
          <w:szCs w:val="24"/>
        </w:rPr>
        <w:t xml:space="preserve">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Locomotor</w:t>
      </w:r>
      <w:r w:rsidRPr="00C5525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 варьированием п</w:t>
      </w:r>
      <w:r w:rsidRPr="00C343BD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55251">
        <w:rPr>
          <w:rFonts w:ascii="Times New Roman" w:hAnsi="Times New Roman" w:cs="Times New Roman"/>
          <w:sz w:val="24"/>
          <w:szCs w:val="24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кисти</w:t>
      </w:r>
      <w:r w:rsidRPr="00C55251">
        <w:rPr>
          <w:rFonts w:ascii="Times New Roman" w:hAnsi="Times New Roman" w:cs="Times New Roman"/>
          <w:sz w:val="24"/>
          <w:szCs w:val="24"/>
        </w:rPr>
        <w:t xml:space="preserve"> (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55251">
        <w:rPr>
          <w:rFonts w:ascii="Times New Roman" w:hAnsi="Times New Roman" w:cs="Times New Roman"/>
          <w:sz w:val="24"/>
          <w:szCs w:val="24"/>
        </w:rPr>
        <w:t xml:space="preserve">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C55251">
        <w:rPr>
          <w:rFonts w:ascii="Times New Roman" w:hAnsi="Times New Roman" w:cs="Times New Roman"/>
          <w:sz w:val="24"/>
          <w:szCs w:val="24"/>
        </w:rPr>
        <w:t xml:space="preserve">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Cup</w:t>
      </w:r>
      <w:r w:rsidRPr="00C55251">
        <w:rPr>
          <w:rFonts w:ascii="Times New Roman" w:hAnsi="Times New Roman" w:cs="Times New Roman"/>
          <w:sz w:val="24"/>
          <w:szCs w:val="24"/>
        </w:rPr>
        <w:t>).</w:t>
      </w:r>
    </w:p>
    <w:p w14:paraId="27B62E34" w14:textId="77777777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Отработать</w:t>
      </w:r>
      <w:r w:rsidRPr="00C55251">
        <w:rPr>
          <w:rFonts w:ascii="Times New Roman" w:hAnsi="Times New Roman"/>
          <w:sz w:val="24"/>
          <w:szCs w:val="24"/>
        </w:rPr>
        <w:t xml:space="preserve">: методику изучения движений </w:t>
      </w:r>
      <w:r w:rsidRPr="00C55251">
        <w:rPr>
          <w:rFonts w:ascii="Times New Roman" w:hAnsi="Times New Roman"/>
          <w:sz w:val="24"/>
          <w:szCs w:val="24"/>
          <w:lang w:val="en-US"/>
        </w:rPr>
        <w:t>jazz</w:t>
      </w:r>
      <w:r w:rsidRPr="00C55251">
        <w:rPr>
          <w:rFonts w:ascii="Times New Roman" w:hAnsi="Times New Roman"/>
          <w:sz w:val="24"/>
          <w:szCs w:val="24"/>
        </w:rPr>
        <w:t xml:space="preserve"> танца по схеме:</w:t>
      </w:r>
    </w:p>
    <w:p w14:paraId="1317412F" w14:textId="77777777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название движения;</w:t>
      </w:r>
    </w:p>
    <w:p w14:paraId="7E2C55B4" w14:textId="77777777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цель и задачи;</w:t>
      </w:r>
    </w:p>
    <w:p w14:paraId="05E0CBFC" w14:textId="77777777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характер музыкального оформления и музыкальная раскладка;</w:t>
      </w:r>
    </w:p>
    <w:p w14:paraId="1BFE441D" w14:textId="77777777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правила исполнения движения;</w:t>
      </w:r>
    </w:p>
    <w:p w14:paraId="0487BD8B" w14:textId="3AF85A57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последовательность изучения</w:t>
      </w:r>
      <w:r w:rsidR="00225A96">
        <w:rPr>
          <w:rFonts w:ascii="Times New Roman" w:hAnsi="Times New Roman"/>
          <w:sz w:val="24"/>
          <w:szCs w:val="24"/>
        </w:rPr>
        <w:t>.</w:t>
      </w:r>
    </w:p>
    <w:p w14:paraId="667F2907" w14:textId="77777777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C55251">
        <w:rPr>
          <w:rFonts w:ascii="Times New Roman" w:hAnsi="Times New Roman"/>
          <w:i/>
          <w:sz w:val="24"/>
          <w:szCs w:val="24"/>
        </w:rPr>
        <w:t>Литература:[</w:t>
      </w:r>
      <w:hyperlink r:id="rId14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4</w:t>
        </w:r>
      </w:hyperlink>
      <w:r w:rsidRPr="00C55251">
        <w:rPr>
          <w:rFonts w:ascii="Times New Roman" w:hAnsi="Times New Roman"/>
          <w:i/>
          <w:sz w:val="24"/>
          <w:szCs w:val="24"/>
        </w:rPr>
        <w:t xml:space="preserve">, с. 62, 104-105, </w:t>
      </w:r>
      <w:hyperlink r:id="rId15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10</w:t>
        </w:r>
      </w:hyperlink>
      <w:r w:rsidRPr="00C55251">
        <w:rPr>
          <w:rFonts w:ascii="Times New Roman" w:hAnsi="Times New Roman"/>
          <w:i/>
          <w:sz w:val="24"/>
          <w:szCs w:val="24"/>
        </w:rPr>
        <w:t>, с. 19-30]</w:t>
      </w:r>
    </w:p>
    <w:p w14:paraId="5B5E25A9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2170F63" w14:textId="77777777" w:rsidR="00C55251" w:rsidRPr="00C343BD" w:rsidRDefault="00C55251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>Технические принципы джазового танца: изоляция, полиритмия, мультипликация, координация.</w:t>
      </w:r>
      <w:r w:rsidRPr="00C343B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009619F" w14:textId="75BF534F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5251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5EBB2585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Рассмотреть п</w:t>
      </w:r>
      <w:r w:rsidRPr="00C343BD">
        <w:rPr>
          <w:rFonts w:ascii="Times New Roman" w:hAnsi="Times New Roman" w:cs="Times New Roman"/>
          <w:sz w:val="24"/>
          <w:szCs w:val="24"/>
        </w:rPr>
        <w:t>онятия изоляция, полиритмия, мультипликация, координация.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67F421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Изолированная работа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головы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стоя (наклоны вперед и назад, наклоны вправо и влево, повороты вправо и влево,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zundari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вперед, назад, из стороны в сторону). </w:t>
      </w:r>
    </w:p>
    <w:p w14:paraId="268A5316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Изолированная работа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плеч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стоя (вверх – вниз, вперед – назад). </w:t>
      </w:r>
    </w:p>
    <w:p w14:paraId="1E0151A8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Изолированная работа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рук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стоя (кисти, от локтя, от плеча). </w:t>
      </w:r>
    </w:p>
    <w:p w14:paraId="12360221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Изолированная работа грудной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стоя (из стороны в сторону, вперед – назад). </w:t>
      </w:r>
    </w:p>
    <w:p w14:paraId="67DA894B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Изолированная работа бедер (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пелвис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) в положении стоя (вперед – назад, из стороны в сторону). </w:t>
      </w:r>
    </w:p>
    <w:p w14:paraId="7478FCF7" w14:textId="7C5AEE3D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Изолированная работа ног, стоп в положении стоя (стопа --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flex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prance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pas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tortilla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catch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step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>; от колена).</w:t>
      </w:r>
    </w:p>
    <w:p w14:paraId="13E344BD" w14:textId="5523BCDA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Изучить комбинацию с использованием изоляции различных частей тела.</w:t>
      </w:r>
    </w:p>
    <w:p w14:paraId="16383CD0" w14:textId="77777777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Отработать</w:t>
      </w:r>
      <w:r w:rsidRPr="00C55251">
        <w:rPr>
          <w:rFonts w:ascii="Times New Roman" w:hAnsi="Times New Roman"/>
          <w:sz w:val="24"/>
          <w:szCs w:val="24"/>
        </w:rPr>
        <w:t xml:space="preserve">: методику изучения движений </w:t>
      </w:r>
      <w:r w:rsidRPr="00C55251">
        <w:rPr>
          <w:rFonts w:ascii="Times New Roman" w:hAnsi="Times New Roman"/>
          <w:sz w:val="24"/>
          <w:szCs w:val="24"/>
          <w:lang w:val="en-US"/>
        </w:rPr>
        <w:t>jazz</w:t>
      </w:r>
      <w:r w:rsidRPr="00C55251">
        <w:rPr>
          <w:rFonts w:ascii="Times New Roman" w:hAnsi="Times New Roman"/>
          <w:sz w:val="24"/>
          <w:szCs w:val="24"/>
        </w:rPr>
        <w:t xml:space="preserve"> танца по схеме:</w:t>
      </w:r>
    </w:p>
    <w:p w14:paraId="0681C7F7" w14:textId="77777777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название движения;</w:t>
      </w:r>
    </w:p>
    <w:p w14:paraId="3BE0FE63" w14:textId="77777777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цель и задачи;</w:t>
      </w:r>
    </w:p>
    <w:p w14:paraId="418BE386" w14:textId="77777777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характер музыкального оформления и музыкальная раскладка;</w:t>
      </w:r>
    </w:p>
    <w:p w14:paraId="2EA45111" w14:textId="77777777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правила исполнения движения;</w:t>
      </w:r>
    </w:p>
    <w:p w14:paraId="70C6B44B" w14:textId="0CB5F157" w:rsidR="00C55251" w:rsidRP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последовательность изучения</w:t>
      </w:r>
      <w:r w:rsidR="00225A96">
        <w:rPr>
          <w:rFonts w:ascii="Times New Roman" w:hAnsi="Times New Roman"/>
          <w:sz w:val="24"/>
          <w:szCs w:val="24"/>
        </w:rPr>
        <w:t>.</w:t>
      </w:r>
    </w:p>
    <w:p w14:paraId="3D88DCEA" w14:textId="11FF872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5251">
        <w:rPr>
          <w:rFonts w:ascii="Times New Roman" w:hAnsi="Times New Roman"/>
          <w:i/>
          <w:sz w:val="24"/>
          <w:szCs w:val="24"/>
        </w:rPr>
        <w:t>Литература:[</w:t>
      </w:r>
      <w:hyperlink r:id="rId16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4</w:t>
        </w:r>
      </w:hyperlink>
      <w:r w:rsidRPr="00C55251">
        <w:rPr>
          <w:rFonts w:ascii="Times New Roman" w:hAnsi="Times New Roman"/>
          <w:i/>
          <w:sz w:val="24"/>
          <w:szCs w:val="24"/>
        </w:rPr>
        <w:t xml:space="preserve">, с. 62, 104-105, </w:t>
      </w:r>
      <w:hyperlink r:id="rId17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10</w:t>
        </w:r>
      </w:hyperlink>
      <w:r w:rsidRPr="00C55251">
        <w:rPr>
          <w:rFonts w:ascii="Times New Roman" w:hAnsi="Times New Roman"/>
          <w:i/>
          <w:sz w:val="24"/>
          <w:szCs w:val="24"/>
        </w:rPr>
        <w:t>, с. 19-30]</w:t>
      </w:r>
    </w:p>
    <w:p w14:paraId="2FE64C05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6AA0274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4.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Методика изучения движений на развитие координации исполнителями начального уровня. </w:t>
      </w:r>
    </w:p>
    <w:p w14:paraId="4AD9B8F8" w14:textId="36C3C303" w:rsidR="007D063F" w:rsidRPr="007D063F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D063F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14:paraId="20127895" w14:textId="77777777" w:rsidR="007D063F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Рассмотреть п</w:t>
      </w:r>
      <w:r w:rsidR="00C55251" w:rsidRPr="00C343BD">
        <w:rPr>
          <w:rFonts w:ascii="Times New Roman" w:hAnsi="Times New Roman" w:cs="Times New Roman"/>
          <w:sz w:val="24"/>
          <w:szCs w:val="24"/>
        </w:rPr>
        <w:t xml:space="preserve">онятие координации. </w:t>
      </w:r>
    </w:p>
    <w:p w14:paraId="145A467D" w14:textId="4DE61203" w:rsidR="007D063F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55251" w:rsidRPr="00C343BD">
        <w:rPr>
          <w:rFonts w:ascii="Times New Roman" w:hAnsi="Times New Roman" w:cs="Times New Roman"/>
          <w:sz w:val="24"/>
          <w:szCs w:val="24"/>
        </w:rPr>
        <w:t xml:space="preserve">Координация двух центров тела за счет свинговое раскачивание головой и </w:t>
      </w:r>
      <w:proofErr w:type="spellStart"/>
      <w:r w:rsidR="00C55251" w:rsidRPr="00C343BD">
        <w:rPr>
          <w:rFonts w:ascii="Times New Roman" w:hAnsi="Times New Roman" w:cs="Times New Roman"/>
          <w:sz w:val="24"/>
          <w:szCs w:val="24"/>
        </w:rPr>
        <w:t>пелвисом</w:t>
      </w:r>
      <w:proofErr w:type="spellEnd"/>
      <w:r w:rsidR="00C55251" w:rsidRPr="00C343BD">
        <w:rPr>
          <w:rFonts w:ascii="Times New Roman" w:hAnsi="Times New Roman" w:cs="Times New Roman"/>
          <w:sz w:val="24"/>
          <w:szCs w:val="24"/>
        </w:rPr>
        <w:t xml:space="preserve"> вперед и назад</w:t>
      </w:r>
      <w:r w:rsidR="00225A96">
        <w:rPr>
          <w:rFonts w:ascii="Times New Roman" w:hAnsi="Times New Roman" w:cs="Times New Roman"/>
          <w:sz w:val="24"/>
          <w:szCs w:val="24"/>
        </w:rPr>
        <w:t>.</w:t>
      </w:r>
    </w:p>
    <w:p w14:paraId="2CD439B2" w14:textId="37C335D0" w:rsidR="007D063F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C55251" w:rsidRPr="00C343BD">
        <w:rPr>
          <w:rFonts w:ascii="Times New Roman" w:hAnsi="Times New Roman" w:cs="Times New Roman"/>
          <w:sz w:val="24"/>
          <w:szCs w:val="24"/>
        </w:rPr>
        <w:t xml:space="preserve">араллельные движения головы и </w:t>
      </w:r>
      <w:proofErr w:type="spellStart"/>
      <w:r w:rsidR="00C55251" w:rsidRPr="00C343BD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="00C55251" w:rsidRPr="00C343BD">
        <w:rPr>
          <w:rFonts w:ascii="Times New Roman" w:hAnsi="Times New Roman" w:cs="Times New Roman"/>
          <w:sz w:val="24"/>
          <w:szCs w:val="24"/>
        </w:rPr>
        <w:t xml:space="preserve">; полукруги </w:t>
      </w:r>
      <w:proofErr w:type="spellStart"/>
      <w:r w:rsidR="00C55251" w:rsidRPr="00C343BD">
        <w:rPr>
          <w:rFonts w:ascii="Times New Roman" w:hAnsi="Times New Roman" w:cs="Times New Roman"/>
          <w:sz w:val="24"/>
          <w:szCs w:val="24"/>
        </w:rPr>
        <w:t>пелвисом</w:t>
      </w:r>
      <w:proofErr w:type="spellEnd"/>
      <w:r w:rsidR="00C55251" w:rsidRPr="00C343BD">
        <w:rPr>
          <w:rFonts w:ascii="Times New Roman" w:hAnsi="Times New Roman" w:cs="Times New Roman"/>
          <w:sz w:val="24"/>
          <w:szCs w:val="24"/>
        </w:rPr>
        <w:t xml:space="preserve"> и головой</w:t>
      </w:r>
      <w:r w:rsidR="00225A96">
        <w:rPr>
          <w:rFonts w:ascii="Times New Roman" w:hAnsi="Times New Roman" w:cs="Times New Roman"/>
          <w:sz w:val="24"/>
          <w:szCs w:val="24"/>
        </w:rPr>
        <w:t>.</w:t>
      </w:r>
    </w:p>
    <w:p w14:paraId="132CEAE5" w14:textId="3C243FAC" w:rsid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="00C55251" w:rsidRPr="00C343BD">
        <w:rPr>
          <w:rFonts w:ascii="Times New Roman" w:hAnsi="Times New Roman" w:cs="Times New Roman"/>
          <w:sz w:val="24"/>
          <w:szCs w:val="24"/>
        </w:rPr>
        <w:t>ппозиционный крест; крест с одновременным трамплинным сгибанием и выпрямлением коленей в разных ритмичных рисунках.</w:t>
      </w:r>
    </w:p>
    <w:p w14:paraId="2F2D6096" w14:textId="56F45071" w:rsidR="007D063F" w:rsidRPr="00C343BD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Изучить координацию с использованием координации</w:t>
      </w:r>
      <w:r w:rsidR="00225A96">
        <w:rPr>
          <w:rFonts w:ascii="Times New Roman" w:hAnsi="Times New Roman" w:cs="Times New Roman"/>
          <w:sz w:val="24"/>
          <w:szCs w:val="24"/>
        </w:rPr>
        <w:t>.</w:t>
      </w:r>
    </w:p>
    <w:p w14:paraId="2AA05A26" w14:textId="77777777" w:rsidR="007D063F" w:rsidRP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Отработать</w:t>
      </w:r>
      <w:r w:rsidRPr="00C55251">
        <w:rPr>
          <w:rFonts w:ascii="Times New Roman" w:hAnsi="Times New Roman"/>
          <w:sz w:val="24"/>
          <w:szCs w:val="24"/>
        </w:rPr>
        <w:t xml:space="preserve">: методику изучения движений </w:t>
      </w:r>
      <w:r w:rsidRPr="00C55251">
        <w:rPr>
          <w:rFonts w:ascii="Times New Roman" w:hAnsi="Times New Roman"/>
          <w:sz w:val="24"/>
          <w:szCs w:val="24"/>
          <w:lang w:val="en-US"/>
        </w:rPr>
        <w:t>jazz</w:t>
      </w:r>
      <w:r w:rsidRPr="00C55251">
        <w:rPr>
          <w:rFonts w:ascii="Times New Roman" w:hAnsi="Times New Roman"/>
          <w:sz w:val="24"/>
          <w:szCs w:val="24"/>
        </w:rPr>
        <w:t xml:space="preserve"> танца по схеме:</w:t>
      </w:r>
    </w:p>
    <w:p w14:paraId="64AF3F11" w14:textId="77777777" w:rsidR="007D063F" w:rsidRP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название движения;</w:t>
      </w:r>
    </w:p>
    <w:p w14:paraId="32135228" w14:textId="77777777" w:rsidR="007D063F" w:rsidRP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цель и задачи;</w:t>
      </w:r>
    </w:p>
    <w:p w14:paraId="2A43A059" w14:textId="77777777" w:rsidR="007D063F" w:rsidRP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характер музыкального оформления и музыкальная раскладка;</w:t>
      </w:r>
    </w:p>
    <w:p w14:paraId="7F6B4BAC" w14:textId="77777777" w:rsidR="007D063F" w:rsidRP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правила исполнения движения;</w:t>
      </w:r>
    </w:p>
    <w:p w14:paraId="5243016A" w14:textId="75BEDDC2" w:rsidR="007D063F" w:rsidRP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последовательность изучения</w:t>
      </w:r>
      <w:r w:rsidR="00225A96">
        <w:rPr>
          <w:rFonts w:ascii="Times New Roman" w:hAnsi="Times New Roman"/>
          <w:sz w:val="24"/>
          <w:szCs w:val="24"/>
        </w:rPr>
        <w:t>.</w:t>
      </w:r>
    </w:p>
    <w:p w14:paraId="6C89244E" w14:textId="6F9A2A21" w:rsidR="00C55251" w:rsidRP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Литература:[</w:t>
      </w:r>
      <w:hyperlink r:id="rId18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4</w:t>
        </w:r>
      </w:hyperlink>
      <w:r w:rsidRPr="00C55251">
        <w:rPr>
          <w:rFonts w:ascii="Times New Roman" w:hAnsi="Times New Roman"/>
          <w:i/>
          <w:sz w:val="24"/>
          <w:szCs w:val="24"/>
        </w:rPr>
        <w:t xml:space="preserve">, с. 62, 104-105, </w:t>
      </w:r>
      <w:hyperlink r:id="rId19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10</w:t>
        </w:r>
      </w:hyperlink>
      <w:r w:rsidRPr="00C55251">
        <w:rPr>
          <w:rFonts w:ascii="Times New Roman" w:hAnsi="Times New Roman"/>
          <w:i/>
          <w:sz w:val="24"/>
          <w:szCs w:val="24"/>
        </w:rPr>
        <w:t>, с. 19-30]</w:t>
      </w:r>
    </w:p>
    <w:p w14:paraId="70BCD0FA" w14:textId="77777777" w:rsidR="00C55251" w:rsidRDefault="00C55251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1BB606C" w14:textId="10A42242" w:rsidR="007D063F" w:rsidRDefault="007D063F" w:rsidP="00225A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>Тема 5. Методика исполнения основных шагов джазового танц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343B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E855F3B" w14:textId="4437266F" w:rsidR="007D063F" w:rsidRPr="007D063F" w:rsidRDefault="007D063F" w:rsidP="00225A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63F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14:paraId="3BDED341" w14:textId="06A8D51C" w:rsidR="007D063F" w:rsidRPr="00B74E5F" w:rsidRDefault="007D063F" w:rsidP="00225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Изучить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C343BD">
        <w:rPr>
          <w:rFonts w:ascii="Times New Roman" w:hAnsi="Times New Roman" w:cs="Times New Roman"/>
          <w:sz w:val="24"/>
          <w:szCs w:val="24"/>
        </w:rPr>
        <w:t>аги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джазового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танца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flat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343BD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225A96"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spellEnd"/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343BD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225A96">
        <w:rPr>
          <w:rFonts w:ascii="Times New Roman" w:hAnsi="Times New Roman" w:cs="Times New Roman"/>
          <w:sz w:val="24"/>
          <w:szCs w:val="24"/>
          <w:lang w:val="en-US"/>
        </w:rPr>
        <w:t>atch</w:t>
      </w:r>
      <w:proofErr w:type="spellEnd"/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343BD">
        <w:rPr>
          <w:rFonts w:ascii="Times New Roman" w:hAnsi="Times New Roman" w:cs="Times New Roman"/>
          <w:sz w:val="24"/>
          <w:szCs w:val="24"/>
        </w:rPr>
        <w:t>с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343BD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225A96">
        <w:rPr>
          <w:rFonts w:ascii="Times New Roman" w:hAnsi="Times New Roman" w:cs="Times New Roman"/>
          <w:sz w:val="24"/>
          <w:szCs w:val="24"/>
          <w:lang w:val="en-US"/>
        </w:rPr>
        <w:t>amel</w:t>
      </w:r>
      <w:proofErr w:type="spellEnd"/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spider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sugar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225A96" w:rsidRPr="00B74E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3AC32B" w14:textId="3D95EBB4" w:rsidR="007D063F" w:rsidRDefault="007D063F" w:rsidP="00225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ш</w:t>
      </w:r>
      <w:r w:rsidRPr="00C343BD">
        <w:rPr>
          <w:rFonts w:ascii="Times New Roman" w:hAnsi="Times New Roman" w:cs="Times New Roman"/>
          <w:sz w:val="24"/>
          <w:szCs w:val="24"/>
        </w:rPr>
        <w:t>аги африканского танца</w:t>
      </w:r>
      <w:r w:rsidR="00225A96">
        <w:rPr>
          <w:rFonts w:ascii="Times New Roman" w:hAnsi="Times New Roman" w:cs="Times New Roman"/>
          <w:sz w:val="24"/>
          <w:szCs w:val="24"/>
        </w:rPr>
        <w:t>.</w:t>
      </w:r>
    </w:p>
    <w:p w14:paraId="0C6ED179" w14:textId="487E4548" w:rsidR="007D063F" w:rsidRPr="00C343BD" w:rsidRDefault="007D063F" w:rsidP="00225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Изучить </w:t>
      </w:r>
      <w:r w:rsidRPr="00C343BD">
        <w:rPr>
          <w:rFonts w:ascii="Times New Roman" w:hAnsi="Times New Roman" w:cs="Times New Roman"/>
          <w:sz w:val="24"/>
          <w:szCs w:val="24"/>
        </w:rPr>
        <w:t>шаги латиноамериканских танцев.</w:t>
      </w:r>
    </w:p>
    <w:p w14:paraId="7227D071" w14:textId="77777777" w:rsidR="007D063F" w:rsidRP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Отработать</w:t>
      </w:r>
      <w:r w:rsidRPr="00C55251">
        <w:rPr>
          <w:rFonts w:ascii="Times New Roman" w:hAnsi="Times New Roman"/>
          <w:sz w:val="24"/>
          <w:szCs w:val="24"/>
        </w:rPr>
        <w:t xml:space="preserve">: методику изучения движений </w:t>
      </w:r>
      <w:r w:rsidRPr="00C55251">
        <w:rPr>
          <w:rFonts w:ascii="Times New Roman" w:hAnsi="Times New Roman"/>
          <w:sz w:val="24"/>
          <w:szCs w:val="24"/>
          <w:lang w:val="en-US"/>
        </w:rPr>
        <w:t>jazz</w:t>
      </w:r>
      <w:r w:rsidRPr="00C55251">
        <w:rPr>
          <w:rFonts w:ascii="Times New Roman" w:hAnsi="Times New Roman"/>
          <w:sz w:val="24"/>
          <w:szCs w:val="24"/>
        </w:rPr>
        <w:t xml:space="preserve"> танца по схеме:</w:t>
      </w:r>
    </w:p>
    <w:p w14:paraId="7C746F37" w14:textId="77777777" w:rsidR="007D063F" w:rsidRP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название движения;</w:t>
      </w:r>
    </w:p>
    <w:p w14:paraId="19DB8E0A" w14:textId="77777777" w:rsidR="007D063F" w:rsidRP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цель и задачи;</w:t>
      </w:r>
    </w:p>
    <w:p w14:paraId="16E4CF41" w14:textId="77777777" w:rsidR="007D063F" w:rsidRP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характер музыкального оформления и музыкальная раскладка;</w:t>
      </w:r>
    </w:p>
    <w:p w14:paraId="62EFBE3D" w14:textId="77777777" w:rsidR="007D063F" w:rsidRP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правила исполнения движения;</w:t>
      </w:r>
    </w:p>
    <w:p w14:paraId="22620AE5" w14:textId="3B801F6C" w:rsidR="007D063F" w:rsidRPr="00C55251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последовательность изучения</w:t>
      </w:r>
      <w:r w:rsidR="00225A96">
        <w:rPr>
          <w:rFonts w:ascii="Times New Roman" w:hAnsi="Times New Roman"/>
          <w:sz w:val="24"/>
          <w:szCs w:val="24"/>
        </w:rPr>
        <w:t>.</w:t>
      </w:r>
    </w:p>
    <w:p w14:paraId="5E8CD069" w14:textId="2648B9C7" w:rsidR="007D063F" w:rsidRPr="007D063F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Литература:[</w:t>
      </w:r>
      <w:hyperlink r:id="rId20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4</w:t>
        </w:r>
      </w:hyperlink>
      <w:r w:rsidRPr="00C55251">
        <w:rPr>
          <w:rFonts w:ascii="Times New Roman" w:hAnsi="Times New Roman"/>
          <w:i/>
          <w:sz w:val="24"/>
          <w:szCs w:val="24"/>
        </w:rPr>
        <w:t xml:space="preserve">, с. 62, 104-105, </w:t>
      </w:r>
      <w:hyperlink r:id="rId21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10</w:t>
        </w:r>
      </w:hyperlink>
      <w:r w:rsidRPr="00C55251">
        <w:rPr>
          <w:rFonts w:ascii="Times New Roman" w:hAnsi="Times New Roman"/>
          <w:i/>
          <w:sz w:val="24"/>
          <w:szCs w:val="24"/>
        </w:rPr>
        <w:t>, с. 19-30]</w:t>
      </w:r>
    </w:p>
    <w:p w14:paraId="163F15CC" w14:textId="77777777" w:rsidR="007D063F" w:rsidRDefault="007D063F" w:rsidP="00225A9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87AAF0E" w14:textId="77777777" w:rsidR="00883A5A" w:rsidRPr="00C343BD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sz w:val="24"/>
          <w:szCs w:val="24"/>
        </w:rPr>
        <w:t xml:space="preserve">Тема 7. </w:t>
      </w:r>
      <w:r w:rsidRPr="00C343BD">
        <w:rPr>
          <w:rFonts w:ascii="Times New Roman" w:hAnsi="Times New Roman" w:cs="Times New Roman"/>
          <w:b/>
          <w:sz w:val="24"/>
          <w:szCs w:val="24"/>
        </w:rPr>
        <w:t xml:space="preserve">Позиции рук и ног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modern</w:t>
      </w:r>
      <w:r w:rsidRPr="00C343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sz w:val="24"/>
          <w:szCs w:val="24"/>
        </w:rPr>
        <w:t>dance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>.</w:t>
      </w:r>
      <w:r w:rsidRPr="00C343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33AD8A" w14:textId="77777777" w:rsidR="00883A5A" w:rsidRP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3A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Выполнить: </w:t>
      </w:r>
    </w:p>
    <w:p w14:paraId="3B3F9095" w14:textId="77777777" w:rsid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позиций рук: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нейтральное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или подготовительное,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press-position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первая позиция, вторая позиция, третья позиция. </w:t>
      </w:r>
    </w:p>
    <w:p w14:paraId="54B5079D" w14:textId="77777777" w:rsid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Проанализировать а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налоги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и различие этих позиций с классическим танцем аут-позиция. </w:t>
      </w:r>
    </w:p>
    <w:p w14:paraId="2B4BD071" w14:textId="77777777" w:rsid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разновидност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рук: V-положения,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Б-, В-положения. Перевод рук в различные позиции и положения. </w:t>
      </w:r>
    </w:p>
    <w:p w14:paraId="7EA9E3D2" w14:textId="77777777" w:rsid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ног в положении «стоя» (I, II, III, IV, V). Изучение положений отдельных частей ног: положения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flex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движениях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catchstep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prance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kick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638BC6A" w14:textId="77777777" w:rsid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ног в положении «сидя». </w:t>
      </w:r>
    </w:p>
    <w:p w14:paraId="259A9061" w14:textId="41803504" w:rsid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Педагогические приемы изучения координации движения рук, ног и головы.</w:t>
      </w:r>
    </w:p>
    <w:p w14:paraId="65D9B22E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Отработать</w:t>
      </w:r>
      <w:r w:rsidRPr="00C55251">
        <w:rPr>
          <w:rFonts w:ascii="Times New Roman" w:hAnsi="Times New Roman"/>
          <w:sz w:val="24"/>
          <w:szCs w:val="24"/>
        </w:rPr>
        <w:t xml:space="preserve">: методику изучения движений </w:t>
      </w:r>
      <w:r w:rsidRPr="00C55251">
        <w:rPr>
          <w:rFonts w:ascii="Times New Roman" w:hAnsi="Times New Roman"/>
          <w:sz w:val="24"/>
          <w:szCs w:val="24"/>
          <w:lang w:val="en-US"/>
        </w:rPr>
        <w:t>jazz</w:t>
      </w:r>
      <w:r w:rsidRPr="00C55251">
        <w:rPr>
          <w:rFonts w:ascii="Times New Roman" w:hAnsi="Times New Roman"/>
          <w:sz w:val="24"/>
          <w:szCs w:val="24"/>
        </w:rPr>
        <w:t xml:space="preserve"> танца по схеме:</w:t>
      </w:r>
    </w:p>
    <w:p w14:paraId="6B957FA0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название движения;</w:t>
      </w:r>
    </w:p>
    <w:p w14:paraId="614E130F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цель и задачи;</w:t>
      </w:r>
    </w:p>
    <w:p w14:paraId="0B3E230F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характер музыкального оформления и музыкальная раскладка;</w:t>
      </w:r>
    </w:p>
    <w:p w14:paraId="69D3AC8C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правила исполнения движения;</w:t>
      </w:r>
    </w:p>
    <w:p w14:paraId="788F563D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последовательность изучения</w:t>
      </w:r>
      <w:r>
        <w:rPr>
          <w:rFonts w:ascii="Times New Roman" w:hAnsi="Times New Roman"/>
          <w:sz w:val="24"/>
          <w:szCs w:val="24"/>
        </w:rPr>
        <w:t>.</w:t>
      </w:r>
    </w:p>
    <w:p w14:paraId="0D969B8A" w14:textId="2DEC6B21" w:rsidR="00883A5A" w:rsidRPr="00C343BD" w:rsidRDefault="00883A5A" w:rsidP="00883A5A">
      <w:pPr>
        <w:tabs>
          <w:tab w:val="left" w:pos="2595"/>
        </w:tabs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Литература:[</w:t>
      </w:r>
      <w:hyperlink r:id="rId22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4</w:t>
        </w:r>
      </w:hyperlink>
      <w:r w:rsidRPr="00C55251">
        <w:rPr>
          <w:rFonts w:ascii="Times New Roman" w:hAnsi="Times New Roman"/>
          <w:i/>
          <w:sz w:val="24"/>
          <w:szCs w:val="24"/>
        </w:rPr>
        <w:t xml:space="preserve">, с. 62, 104-105, </w:t>
      </w:r>
      <w:hyperlink r:id="rId23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10</w:t>
        </w:r>
      </w:hyperlink>
      <w:r w:rsidRPr="00C55251">
        <w:rPr>
          <w:rFonts w:ascii="Times New Roman" w:hAnsi="Times New Roman"/>
          <w:i/>
          <w:sz w:val="24"/>
          <w:szCs w:val="24"/>
        </w:rPr>
        <w:t>, с. 19-30]</w:t>
      </w:r>
    </w:p>
    <w:p w14:paraId="0C52FAAD" w14:textId="77777777" w:rsidR="007D063F" w:rsidRPr="00C343BD" w:rsidRDefault="007D063F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8.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Методика изучения движений раздела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warm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up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(разогрев тела): упражнения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stretch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-характера; движения для развития подвижности позвоночника; упражнения свингового характера для расслабления позвоночника. </w:t>
      </w:r>
    </w:p>
    <w:p w14:paraId="2340A6EE" w14:textId="3C2B2A7B" w:rsidR="00BB6653" w:rsidRP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66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Выполнить:</w:t>
      </w:r>
    </w:p>
    <w:p w14:paraId="625DF0C1" w14:textId="15BAABDC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Изучить д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вижения изолированных центров; взаимосвязь дыхания и движения (</w:t>
      </w:r>
      <w:proofErr w:type="spellStart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contraction</w:t>
      </w:r>
      <w:proofErr w:type="spellEnd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release</w:t>
      </w:r>
      <w:proofErr w:type="spellEnd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25A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70E23D" w14:textId="1376793E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</w:t>
      </w:r>
      <w:proofErr w:type="spellStart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flat</w:t>
      </w:r>
      <w:proofErr w:type="spellEnd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back</w:t>
      </w:r>
      <w:proofErr w:type="spellEnd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(вперед, в сторону)</w:t>
      </w:r>
      <w:r w:rsidR="00225A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44DD4" w14:textId="28D16828" w:rsidR="00BB6653" w:rsidRPr="00225A96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="007D063F"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curve, arch, roll down 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D063F"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roll up</w:t>
      </w:r>
      <w:r w:rsidR="00225A96" w:rsidRPr="0022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84B020C" w14:textId="77777777" w:rsidR="00BB6653" w:rsidRPr="00225A96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063F"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side stretch, deep </w:t>
      </w:r>
      <w:proofErr w:type="gramStart"/>
      <w:r w:rsidR="007D063F"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>body bend</w:t>
      </w:r>
      <w:proofErr w:type="gramEnd"/>
      <w:r w:rsidR="007D063F"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D063F"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>hing</w:t>
      </w:r>
      <w:proofErr w:type="spellEnd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D063F"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позиции</w:t>
      </w:r>
      <w:r w:rsidR="007D063F"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twist 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торса</w:t>
      </w:r>
      <w:r w:rsidR="007D063F"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>, body roll (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волны</w:t>
      </w:r>
      <w:r w:rsidR="007D063F"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14:paraId="25C44F1B" w14:textId="77777777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свингового характера. </w:t>
      </w:r>
    </w:p>
    <w:p w14:paraId="2D823B05" w14:textId="77777777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смену уровней. </w:t>
      </w:r>
    </w:p>
    <w:p w14:paraId="4DA9ABA7" w14:textId="77777777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расслабления позвоночника. </w:t>
      </w:r>
    </w:p>
    <w:p w14:paraId="66678654" w14:textId="6CE1A16A" w:rsidR="007D063F" w:rsidRP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Проработ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движений: </w:t>
      </w:r>
      <w:proofErr w:type="spellStart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drop</w:t>
      </w:r>
      <w:proofErr w:type="spellEnd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swing</w:t>
      </w:r>
      <w:proofErr w:type="spellEnd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632512" w14:textId="65D50A34" w:rsidR="00BB6653" w:rsidRP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66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Отработать:</w:t>
      </w:r>
    </w:p>
    <w:p w14:paraId="4113FCF2" w14:textId="77777777" w:rsidR="00BB6653" w:rsidRPr="00D333A0" w:rsidRDefault="00BB6653" w:rsidP="00225A96">
      <w:pPr>
        <w:pStyle w:val="af9"/>
        <w:ind w:firstLine="708"/>
        <w:jc w:val="both"/>
        <w:rPr>
          <w:sz w:val="24"/>
        </w:rPr>
      </w:pPr>
      <w:r w:rsidRPr="00D333A0">
        <w:rPr>
          <w:sz w:val="24"/>
        </w:rPr>
        <w:t xml:space="preserve">- </w:t>
      </w:r>
      <w:r>
        <w:rPr>
          <w:sz w:val="24"/>
        </w:rPr>
        <w:t>упражнения экзерсиса на середине зала</w:t>
      </w:r>
      <w:r w:rsidRPr="00D333A0">
        <w:rPr>
          <w:sz w:val="24"/>
        </w:rPr>
        <w:t>;</w:t>
      </w:r>
    </w:p>
    <w:p w14:paraId="36DB9F57" w14:textId="77777777" w:rsidR="00BB6653" w:rsidRPr="00D333A0" w:rsidRDefault="00BB6653" w:rsidP="00225A96">
      <w:pPr>
        <w:pStyle w:val="af9"/>
        <w:ind w:firstLine="708"/>
        <w:jc w:val="both"/>
        <w:rPr>
          <w:sz w:val="24"/>
        </w:rPr>
      </w:pPr>
      <w:r>
        <w:rPr>
          <w:sz w:val="24"/>
        </w:rPr>
        <w:t>- кроссовые комбинации</w:t>
      </w:r>
      <w:r w:rsidRPr="00D333A0">
        <w:rPr>
          <w:sz w:val="24"/>
        </w:rPr>
        <w:t>;</w:t>
      </w:r>
    </w:p>
    <w:p w14:paraId="227C94C3" w14:textId="77777777" w:rsidR="00BB6653" w:rsidRPr="00D333A0" w:rsidRDefault="00BB6653" w:rsidP="00225A96">
      <w:pPr>
        <w:pStyle w:val="af9"/>
        <w:ind w:firstLine="708"/>
        <w:jc w:val="both"/>
        <w:rPr>
          <w:sz w:val="24"/>
        </w:rPr>
      </w:pPr>
      <w:r w:rsidRPr="00D333A0">
        <w:rPr>
          <w:sz w:val="24"/>
        </w:rPr>
        <w:t xml:space="preserve">- </w:t>
      </w:r>
      <w:r w:rsidRPr="002E171E">
        <w:rPr>
          <w:color w:val="000000"/>
          <w:sz w:val="24"/>
        </w:rPr>
        <w:t>выносливость путем многократного повторения движений</w:t>
      </w:r>
      <w:r w:rsidRPr="00D333A0">
        <w:rPr>
          <w:sz w:val="24"/>
        </w:rPr>
        <w:t>;</w:t>
      </w:r>
    </w:p>
    <w:p w14:paraId="2063D39C" w14:textId="7B614C3E" w:rsidR="00BB6653" w:rsidRPr="00D333A0" w:rsidRDefault="00BB6653" w:rsidP="00225A96">
      <w:pPr>
        <w:pStyle w:val="af9"/>
        <w:ind w:firstLine="708"/>
        <w:jc w:val="both"/>
        <w:rPr>
          <w:sz w:val="24"/>
        </w:rPr>
      </w:pPr>
      <w:r w:rsidRPr="00D333A0">
        <w:rPr>
          <w:sz w:val="24"/>
        </w:rPr>
        <w:t>- правила исполнения движения</w:t>
      </w:r>
      <w:r w:rsidR="00225A96">
        <w:rPr>
          <w:sz w:val="24"/>
        </w:rPr>
        <w:t>.</w:t>
      </w:r>
    </w:p>
    <w:p w14:paraId="0AF3ABD7" w14:textId="2A3416A0" w:rsidR="00BB6653" w:rsidRPr="00225A96" w:rsidRDefault="00BB6653" w:rsidP="00225A9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653">
        <w:rPr>
          <w:rFonts w:ascii="Times New Roman" w:hAnsi="Times New Roman" w:cs="Times New Roman"/>
          <w:i/>
          <w:color w:val="000000"/>
          <w:sz w:val="24"/>
        </w:rPr>
        <w:t>Литература:[</w:t>
      </w:r>
      <w:hyperlink r:id="rId24" w:history="1">
        <w:r w:rsidRPr="00BB6653">
          <w:rPr>
            <w:rStyle w:val="a6"/>
            <w:rFonts w:ascii="Times New Roman" w:hAnsi="Times New Roman" w:cs="Times New Roman"/>
            <w:i/>
            <w:sz w:val="24"/>
          </w:rPr>
          <w:t>10</w:t>
        </w:r>
      </w:hyperlink>
      <w:r w:rsidRPr="00BB6653">
        <w:rPr>
          <w:rFonts w:ascii="Times New Roman" w:hAnsi="Times New Roman" w:cs="Times New Roman"/>
          <w:i/>
          <w:color w:val="000000"/>
          <w:sz w:val="24"/>
        </w:rPr>
        <w:t>, с. 19-54]</w:t>
      </w:r>
    </w:p>
    <w:p w14:paraId="2C99404A" w14:textId="77777777" w:rsidR="007D063F" w:rsidRPr="00C343BD" w:rsidRDefault="007D063F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9.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Методика изучения движений и упражнений раздела урока «Кросс»: шаги, прыжки и вращения 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modern</w:t>
      </w:r>
      <w:r w:rsidRPr="007D063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jazz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dance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14:paraId="01FC482F" w14:textId="77777777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Изучить ш</w:t>
      </w:r>
      <w:r w:rsidR="007D063F" w:rsidRPr="00C343BD">
        <w:rPr>
          <w:rFonts w:ascii="Times New Roman" w:hAnsi="Times New Roman" w:cs="Times New Roman"/>
          <w:sz w:val="24"/>
          <w:szCs w:val="24"/>
        </w:rPr>
        <w:t xml:space="preserve">аги: </w:t>
      </w:r>
    </w:p>
    <w:p w14:paraId="6ABE00B5" w14:textId="18CF13CB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="007D063F" w:rsidRPr="00C343BD">
        <w:rPr>
          <w:rFonts w:ascii="Times New Roman" w:hAnsi="Times New Roman" w:cs="Times New Roman"/>
          <w:sz w:val="24"/>
          <w:szCs w:val="24"/>
        </w:rPr>
        <w:t>аги примитива (</w:t>
      </w:r>
      <w:proofErr w:type="spellStart"/>
      <w:r w:rsidR="007D063F" w:rsidRPr="00C343BD">
        <w:rPr>
          <w:rFonts w:ascii="Times New Roman" w:hAnsi="Times New Roman" w:cs="Times New Roman"/>
          <w:sz w:val="24"/>
          <w:szCs w:val="24"/>
        </w:rPr>
        <w:t>афротанца</w:t>
      </w:r>
      <w:proofErr w:type="spellEnd"/>
      <w:r w:rsidR="007D063F" w:rsidRPr="00C343BD">
        <w:rPr>
          <w:rFonts w:ascii="Times New Roman" w:hAnsi="Times New Roman" w:cs="Times New Roman"/>
          <w:sz w:val="24"/>
          <w:szCs w:val="24"/>
        </w:rPr>
        <w:t>)</w:t>
      </w:r>
      <w:r w:rsidR="00225A96">
        <w:rPr>
          <w:rFonts w:ascii="Times New Roman" w:hAnsi="Times New Roman" w:cs="Times New Roman"/>
          <w:sz w:val="24"/>
          <w:szCs w:val="24"/>
        </w:rPr>
        <w:t>;</w:t>
      </w:r>
    </w:p>
    <w:p w14:paraId="2353639D" w14:textId="331EC80C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="007D063F" w:rsidRPr="00C343BD">
        <w:rPr>
          <w:rFonts w:ascii="Times New Roman" w:hAnsi="Times New Roman" w:cs="Times New Roman"/>
          <w:sz w:val="24"/>
          <w:szCs w:val="24"/>
        </w:rPr>
        <w:t>аги в джаз манере</w:t>
      </w:r>
      <w:r w:rsidR="00225A96">
        <w:rPr>
          <w:rFonts w:ascii="Times New Roman" w:hAnsi="Times New Roman" w:cs="Times New Roman"/>
          <w:sz w:val="24"/>
          <w:szCs w:val="24"/>
        </w:rPr>
        <w:t>;</w:t>
      </w:r>
    </w:p>
    <w:p w14:paraId="2EE41402" w14:textId="20ECDFC9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="007D063F" w:rsidRPr="00C343BD">
        <w:rPr>
          <w:rFonts w:ascii="Times New Roman" w:hAnsi="Times New Roman" w:cs="Times New Roman"/>
          <w:sz w:val="24"/>
          <w:szCs w:val="24"/>
        </w:rPr>
        <w:t>аги в рок манере</w:t>
      </w:r>
      <w:r w:rsidR="00225A96">
        <w:rPr>
          <w:rFonts w:ascii="Times New Roman" w:hAnsi="Times New Roman" w:cs="Times New Roman"/>
          <w:sz w:val="24"/>
          <w:szCs w:val="24"/>
        </w:rPr>
        <w:t>;</w:t>
      </w:r>
    </w:p>
    <w:p w14:paraId="6228E00A" w14:textId="6E4088EE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="007D063F" w:rsidRPr="00C343BD">
        <w:rPr>
          <w:rFonts w:ascii="Times New Roman" w:hAnsi="Times New Roman" w:cs="Times New Roman"/>
          <w:sz w:val="24"/>
          <w:szCs w:val="24"/>
        </w:rPr>
        <w:t>аги с мультипликацией</w:t>
      </w:r>
      <w:r w:rsidR="00225A96">
        <w:rPr>
          <w:rFonts w:ascii="Times New Roman" w:hAnsi="Times New Roman" w:cs="Times New Roman"/>
          <w:sz w:val="24"/>
          <w:szCs w:val="24"/>
        </w:rPr>
        <w:t>;</w:t>
      </w:r>
    </w:p>
    <w:p w14:paraId="1966FB93" w14:textId="6BFB2695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7D063F" w:rsidRPr="00C343BD">
        <w:rPr>
          <w:rFonts w:ascii="Times New Roman" w:hAnsi="Times New Roman" w:cs="Times New Roman"/>
          <w:sz w:val="24"/>
          <w:szCs w:val="24"/>
        </w:rPr>
        <w:t>анканирующие шаги</w:t>
      </w:r>
      <w:r w:rsidR="00225A96">
        <w:rPr>
          <w:rFonts w:ascii="Times New Roman" w:hAnsi="Times New Roman" w:cs="Times New Roman"/>
          <w:sz w:val="24"/>
          <w:szCs w:val="24"/>
        </w:rPr>
        <w:t>;</w:t>
      </w:r>
    </w:p>
    <w:p w14:paraId="0A71E8CD" w14:textId="1B7E6F53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D063F" w:rsidRPr="00C343BD">
        <w:rPr>
          <w:rFonts w:ascii="Times New Roman" w:hAnsi="Times New Roman" w:cs="Times New Roman"/>
          <w:sz w:val="24"/>
          <w:szCs w:val="24"/>
        </w:rPr>
        <w:t>вязующие и вспомогательные шаги</w:t>
      </w:r>
      <w:r w:rsidR="00225A96">
        <w:rPr>
          <w:rFonts w:ascii="Times New Roman" w:hAnsi="Times New Roman" w:cs="Times New Roman"/>
          <w:sz w:val="24"/>
          <w:szCs w:val="24"/>
        </w:rPr>
        <w:t>.</w:t>
      </w:r>
    </w:p>
    <w:p w14:paraId="66CD09CF" w14:textId="77777777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п</w:t>
      </w:r>
      <w:r w:rsidR="007D063F" w:rsidRPr="00C343BD">
        <w:rPr>
          <w:rFonts w:ascii="Times New Roman" w:hAnsi="Times New Roman" w:cs="Times New Roman"/>
          <w:sz w:val="24"/>
          <w:szCs w:val="24"/>
        </w:rPr>
        <w:t xml:space="preserve">рыжки: </w:t>
      </w:r>
    </w:p>
    <w:p w14:paraId="489983E3" w14:textId="2748C17A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63F" w:rsidRPr="00C343BD">
        <w:rPr>
          <w:rFonts w:ascii="Times New Roman" w:hAnsi="Times New Roman" w:cs="Times New Roman"/>
          <w:sz w:val="24"/>
          <w:szCs w:val="24"/>
        </w:rPr>
        <w:t xml:space="preserve">трансформация прыжка классического танца </w:t>
      </w:r>
      <w:proofErr w:type="spellStart"/>
      <w:r w:rsidR="007D063F" w:rsidRPr="00C343BD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="007D063F"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63F" w:rsidRPr="00C343BD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="00225A96">
        <w:rPr>
          <w:rFonts w:ascii="Times New Roman" w:hAnsi="Times New Roman" w:cs="Times New Roman"/>
          <w:sz w:val="24"/>
          <w:szCs w:val="24"/>
        </w:rPr>
        <w:t>;</w:t>
      </w:r>
    </w:p>
    <w:p w14:paraId="372A8FFF" w14:textId="769CEDD4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D063F" w:rsidRPr="00C343BD">
        <w:rPr>
          <w:rFonts w:ascii="Times New Roman" w:hAnsi="Times New Roman" w:cs="Times New Roman"/>
          <w:sz w:val="24"/>
          <w:szCs w:val="24"/>
        </w:rPr>
        <w:t>рыжки на месте и с передвижением в пространстве</w:t>
      </w:r>
      <w:r w:rsidR="00225A96">
        <w:rPr>
          <w:rFonts w:ascii="Times New Roman" w:hAnsi="Times New Roman" w:cs="Times New Roman"/>
          <w:sz w:val="24"/>
          <w:szCs w:val="24"/>
        </w:rPr>
        <w:t>;</w:t>
      </w:r>
    </w:p>
    <w:p w14:paraId="30253F03" w14:textId="7D5CC4F7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63F" w:rsidRPr="00C343BD">
        <w:rPr>
          <w:rFonts w:ascii="Times New Roman" w:hAnsi="Times New Roman" w:cs="Times New Roman"/>
          <w:sz w:val="24"/>
          <w:szCs w:val="24"/>
        </w:rPr>
        <w:t>прыжк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D063F" w:rsidRPr="00C343BD">
        <w:rPr>
          <w:rFonts w:ascii="Times New Roman" w:hAnsi="Times New Roman" w:cs="Times New Roman"/>
          <w:sz w:val="24"/>
          <w:szCs w:val="24"/>
        </w:rPr>
        <w:t xml:space="preserve"> с двух ног на две или на одну (</w:t>
      </w:r>
      <w:proofErr w:type="spellStart"/>
      <w:r w:rsidR="007D063F" w:rsidRPr="00C343BD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="007D063F" w:rsidRPr="00C343BD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Temps</w:t>
      </w:r>
      <w:proofErr w:type="spellEnd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sauté</w:t>
      </w:r>
      <w:proofErr w:type="spellEnd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Temps</w:t>
      </w:r>
      <w:proofErr w:type="spellEnd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sauté</w:t>
      </w:r>
      <w:proofErr w:type="spellEnd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по точкам, </w:t>
      </w:r>
      <w:proofErr w:type="spellStart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Temps</w:t>
      </w:r>
      <w:proofErr w:type="spellEnd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>sauté</w:t>
      </w:r>
      <w:proofErr w:type="spellEnd"/>
      <w:r w:rsidR="007D063F"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комбинациях с правой и левой ног по точкам</w:t>
      </w:r>
      <w:r w:rsidR="007D063F" w:rsidRPr="00C343B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5C2497" w14:textId="77777777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прыжки </w:t>
      </w:r>
      <w:r w:rsidR="007D063F" w:rsidRPr="00C343BD">
        <w:rPr>
          <w:rFonts w:ascii="Times New Roman" w:hAnsi="Times New Roman" w:cs="Times New Roman"/>
          <w:sz w:val="24"/>
          <w:szCs w:val="24"/>
        </w:rPr>
        <w:t>с одной ноги на другую с продвижением (</w:t>
      </w:r>
      <w:proofErr w:type="spellStart"/>
      <w:r w:rsidR="007D063F" w:rsidRPr="00C343BD">
        <w:rPr>
          <w:rFonts w:ascii="Times New Roman" w:hAnsi="Times New Roman" w:cs="Times New Roman"/>
          <w:sz w:val="24"/>
          <w:szCs w:val="24"/>
        </w:rPr>
        <w:t>leap</w:t>
      </w:r>
      <w:proofErr w:type="spellEnd"/>
      <w:r w:rsidR="007D063F" w:rsidRPr="00C343BD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7E34ECA" w14:textId="77777777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прыжки </w:t>
      </w:r>
      <w:r w:rsidR="007D063F" w:rsidRPr="00C343BD">
        <w:rPr>
          <w:rFonts w:ascii="Times New Roman" w:hAnsi="Times New Roman" w:cs="Times New Roman"/>
          <w:sz w:val="24"/>
          <w:szCs w:val="24"/>
        </w:rPr>
        <w:t>с одной ноги на ту же ногу (</w:t>
      </w:r>
      <w:proofErr w:type="spellStart"/>
      <w:r w:rsidR="007D063F" w:rsidRPr="00C343BD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="007D063F" w:rsidRPr="00C343B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4F23FF5" w14:textId="77777777" w:rsid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Изучить в</w:t>
      </w:r>
      <w:r w:rsidR="007D063F" w:rsidRPr="00C343BD">
        <w:rPr>
          <w:rFonts w:ascii="Times New Roman" w:hAnsi="Times New Roman" w:cs="Times New Roman"/>
          <w:sz w:val="24"/>
          <w:szCs w:val="24"/>
        </w:rPr>
        <w:t xml:space="preserve">ращение: на месте и с продвижением в пространстве. </w:t>
      </w:r>
    </w:p>
    <w:p w14:paraId="0E442423" w14:textId="433B8416" w:rsidR="007D063F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D063F" w:rsidRPr="00C343BD">
        <w:rPr>
          <w:rFonts w:ascii="Times New Roman" w:hAnsi="Times New Roman" w:cs="Times New Roman"/>
          <w:sz w:val="24"/>
          <w:szCs w:val="24"/>
        </w:rPr>
        <w:t xml:space="preserve">Основные виды поворотов: на двух ногах; на одной ноге; повороты по кругу вокруг воображаемой оси; повороты на различных уровнях; лабильные вращения. </w:t>
      </w:r>
      <w:proofErr w:type="spellStart"/>
      <w:r w:rsidR="007D063F" w:rsidRPr="00C343BD">
        <w:rPr>
          <w:rFonts w:ascii="Times New Roman" w:hAnsi="Times New Roman" w:cs="Times New Roman"/>
          <w:sz w:val="24"/>
          <w:szCs w:val="24"/>
        </w:rPr>
        <w:t>Corkscrew</w:t>
      </w:r>
      <w:proofErr w:type="spellEnd"/>
      <w:r w:rsidR="007D063F" w:rsidRPr="00C34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063F" w:rsidRPr="00C343BD">
        <w:rPr>
          <w:rFonts w:ascii="Times New Roman" w:hAnsi="Times New Roman" w:cs="Times New Roman"/>
          <w:sz w:val="24"/>
          <w:szCs w:val="24"/>
        </w:rPr>
        <w:t>Tour</w:t>
      </w:r>
      <w:proofErr w:type="spellEnd"/>
      <w:r w:rsidR="007D063F"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63F" w:rsidRPr="00C343BD">
        <w:rPr>
          <w:rFonts w:ascii="Times New Roman" w:hAnsi="Times New Roman" w:cs="Times New Roman"/>
          <w:sz w:val="24"/>
          <w:szCs w:val="24"/>
        </w:rPr>
        <w:t>chaine</w:t>
      </w:r>
      <w:proofErr w:type="spellEnd"/>
      <w:r w:rsidR="007D063F" w:rsidRPr="00C343BD">
        <w:rPr>
          <w:rFonts w:ascii="Times New Roman" w:hAnsi="Times New Roman" w:cs="Times New Roman"/>
          <w:sz w:val="24"/>
          <w:szCs w:val="24"/>
        </w:rPr>
        <w:t xml:space="preserve"> штопорные повороты.</w:t>
      </w:r>
    </w:p>
    <w:p w14:paraId="4698CEEC" w14:textId="77777777" w:rsidR="00BB6653" w:rsidRPr="00BB6653" w:rsidRDefault="00BB6653" w:rsidP="0022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66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Отработать:</w:t>
      </w:r>
    </w:p>
    <w:p w14:paraId="6F471F41" w14:textId="77777777" w:rsidR="00BB6653" w:rsidRPr="00D333A0" w:rsidRDefault="00BB6653" w:rsidP="00225A96">
      <w:pPr>
        <w:pStyle w:val="af9"/>
        <w:ind w:firstLine="708"/>
        <w:jc w:val="both"/>
        <w:rPr>
          <w:sz w:val="24"/>
        </w:rPr>
      </w:pPr>
      <w:r w:rsidRPr="00D333A0">
        <w:rPr>
          <w:sz w:val="24"/>
        </w:rPr>
        <w:t xml:space="preserve">- </w:t>
      </w:r>
      <w:r>
        <w:rPr>
          <w:sz w:val="24"/>
        </w:rPr>
        <w:t>упражнения экзерсиса на середине зала</w:t>
      </w:r>
      <w:r w:rsidRPr="00D333A0">
        <w:rPr>
          <w:sz w:val="24"/>
        </w:rPr>
        <w:t>;</w:t>
      </w:r>
    </w:p>
    <w:p w14:paraId="1686F38E" w14:textId="77777777" w:rsidR="00BB6653" w:rsidRPr="00D333A0" w:rsidRDefault="00BB6653" w:rsidP="00225A96">
      <w:pPr>
        <w:pStyle w:val="af9"/>
        <w:ind w:firstLine="708"/>
        <w:jc w:val="both"/>
        <w:rPr>
          <w:sz w:val="24"/>
        </w:rPr>
      </w:pPr>
      <w:r>
        <w:rPr>
          <w:sz w:val="24"/>
        </w:rPr>
        <w:t>- кроссовые комбинации</w:t>
      </w:r>
      <w:r w:rsidRPr="00D333A0">
        <w:rPr>
          <w:sz w:val="24"/>
        </w:rPr>
        <w:t>;</w:t>
      </w:r>
    </w:p>
    <w:p w14:paraId="523A5AA3" w14:textId="77777777" w:rsidR="00BB6653" w:rsidRPr="00D333A0" w:rsidRDefault="00BB6653" w:rsidP="00225A96">
      <w:pPr>
        <w:pStyle w:val="af9"/>
        <w:ind w:firstLine="708"/>
        <w:jc w:val="both"/>
        <w:rPr>
          <w:sz w:val="24"/>
        </w:rPr>
      </w:pPr>
      <w:r w:rsidRPr="00D333A0">
        <w:rPr>
          <w:sz w:val="24"/>
        </w:rPr>
        <w:t xml:space="preserve">- </w:t>
      </w:r>
      <w:r w:rsidRPr="002E171E">
        <w:rPr>
          <w:color w:val="000000"/>
          <w:sz w:val="24"/>
        </w:rPr>
        <w:t>выносливость путем многократного повторения движений</w:t>
      </w:r>
      <w:r w:rsidRPr="00D333A0">
        <w:rPr>
          <w:sz w:val="24"/>
        </w:rPr>
        <w:t>;</w:t>
      </w:r>
    </w:p>
    <w:p w14:paraId="23B40711" w14:textId="0CEAB982" w:rsidR="00BB6653" w:rsidRPr="00D333A0" w:rsidRDefault="00BB6653" w:rsidP="00225A96">
      <w:pPr>
        <w:pStyle w:val="af9"/>
        <w:ind w:firstLine="708"/>
        <w:jc w:val="both"/>
        <w:rPr>
          <w:sz w:val="24"/>
        </w:rPr>
      </w:pPr>
      <w:r w:rsidRPr="00D333A0">
        <w:rPr>
          <w:sz w:val="24"/>
        </w:rPr>
        <w:t>- правила исполнения движения</w:t>
      </w:r>
      <w:r w:rsidR="00225A96">
        <w:rPr>
          <w:sz w:val="24"/>
        </w:rPr>
        <w:t>.</w:t>
      </w:r>
    </w:p>
    <w:p w14:paraId="4C7FE793" w14:textId="77777777" w:rsidR="00BB6653" w:rsidRPr="00BB6653" w:rsidRDefault="00BB6653" w:rsidP="00225A9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653">
        <w:rPr>
          <w:rFonts w:ascii="Times New Roman" w:hAnsi="Times New Roman" w:cs="Times New Roman"/>
          <w:i/>
          <w:color w:val="000000"/>
          <w:sz w:val="24"/>
        </w:rPr>
        <w:t>Литература:[</w:t>
      </w:r>
      <w:hyperlink r:id="rId25" w:history="1">
        <w:r w:rsidRPr="00BB6653">
          <w:rPr>
            <w:rStyle w:val="a6"/>
            <w:rFonts w:ascii="Times New Roman" w:hAnsi="Times New Roman" w:cs="Times New Roman"/>
            <w:i/>
            <w:sz w:val="24"/>
          </w:rPr>
          <w:t>10</w:t>
        </w:r>
      </w:hyperlink>
      <w:r w:rsidRPr="00BB6653">
        <w:rPr>
          <w:rFonts w:ascii="Times New Roman" w:hAnsi="Times New Roman" w:cs="Times New Roman"/>
          <w:i/>
          <w:color w:val="000000"/>
          <w:sz w:val="24"/>
        </w:rPr>
        <w:t>, с. 19-54]</w:t>
      </w:r>
    </w:p>
    <w:p w14:paraId="76556F39" w14:textId="77777777" w:rsidR="00BB6653" w:rsidRPr="00C343BD" w:rsidRDefault="00BB6653" w:rsidP="00BB6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2B109B" w14:textId="77777777" w:rsidR="007D063F" w:rsidRPr="00C343BD" w:rsidRDefault="007D063F" w:rsidP="007D06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10. Создание комбинации в технике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modern</w:t>
      </w:r>
      <w:r w:rsidRPr="007D06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jazz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dance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>исполнителей базового уровня</w:t>
      </w:r>
      <w:r w:rsidRPr="00C343B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C343B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A8C9ECA" w14:textId="03935765" w:rsidR="00BB6653" w:rsidRPr="00BB6653" w:rsidRDefault="00BB6653" w:rsidP="00BB6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653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3C9BB343" w14:textId="3928F475" w:rsidR="00BB6653" w:rsidRDefault="00BB6653" w:rsidP="00BB6653">
      <w:pPr>
        <w:pStyle w:val="af9"/>
        <w:ind w:firstLine="708"/>
        <w:rPr>
          <w:sz w:val="24"/>
        </w:rPr>
      </w:pPr>
      <w:r>
        <w:rPr>
          <w:i/>
          <w:sz w:val="24"/>
        </w:rPr>
        <w:t xml:space="preserve">- </w:t>
      </w:r>
      <w:r>
        <w:rPr>
          <w:sz w:val="24"/>
        </w:rPr>
        <w:t xml:space="preserve">Составить комбинацию на координацию, используя </w:t>
      </w:r>
      <w:proofErr w:type="gramStart"/>
      <w:r>
        <w:rPr>
          <w:sz w:val="24"/>
        </w:rPr>
        <w:t>два и более изоляционных центров</w:t>
      </w:r>
      <w:proofErr w:type="gramEnd"/>
      <w:r>
        <w:rPr>
          <w:sz w:val="24"/>
        </w:rPr>
        <w:t>;</w:t>
      </w:r>
    </w:p>
    <w:p w14:paraId="3C38D500" w14:textId="23DB7217" w:rsidR="00BB6653" w:rsidRDefault="00BB6653" w:rsidP="00BB6653">
      <w:pPr>
        <w:pStyle w:val="af9"/>
        <w:ind w:firstLine="708"/>
        <w:rPr>
          <w:sz w:val="24"/>
        </w:rPr>
      </w:pPr>
      <w:r>
        <w:rPr>
          <w:sz w:val="24"/>
        </w:rPr>
        <w:t>- Подобрать музыкальный материал</w:t>
      </w:r>
      <w:r w:rsidR="00225A96">
        <w:rPr>
          <w:sz w:val="24"/>
        </w:rPr>
        <w:t>.</w:t>
      </w:r>
    </w:p>
    <w:p w14:paraId="6B503BA9" w14:textId="77777777" w:rsidR="00BB6653" w:rsidRPr="000159C2" w:rsidRDefault="00BB6653" w:rsidP="00BB6653">
      <w:pPr>
        <w:pStyle w:val="af9"/>
        <w:ind w:firstLine="708"/>
        <w:rPr>
          <w:sz w:val="24"/>
        </w:rPr>
      </w:pPr>
      <w:r>
        <w:rPr>
          <w:i/>
          <w:color w:val="000000"/>
          <w:sz w:val="24"/>
        </w:rPr>
        <w:t>Литература:</w:t>
      </w:r>
      <w:r w:rsidRPr="000159C2">
        <w:rPr>
          <w:i/>
          <w:color w:val="000000"/>
          <w:sz w:val="24"/>
        </w:rPr>
        <w:t>[</w:t>
      </w:r>
      <w:hyperlink r:id="rId26" w:history="1">
        <w:r w:rsidRPr="00FB0D16">
          <w:rPr>
            <w:rStyle w:val="a6"/>
            <w:i/>
            <w:sz w:val="24"/>
          </w:rPr>
          <w:t>10</w:t>
        </w:r>
      </w:hyperlink>
      <w:r>
        <w:rPr>
          <w:i/>
          <w:color w:val="000000"/>
          <w:sz w:val="24"/>
        </w:rPr>
        <w:t>, с. 19-54</w:t>
      </w:r>
      <w:r w:rsidRPr="000159C2">
        <w:rPr>
          <w:i/>
          <w:color w:val="000000"/>
          <w:sz w:val="24"/>
        </w:rPr>
        <w:t>]</w:t>
      </w:r>
    </w:p>
    <w:p w14:paraId="69C9B465" w14:textId="77777777" w:rsidR="007D063F" w:rsidRDefault="007D063F" w:rsidP="00C55251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4D8A654" w14:textId="77777777" w:rsidR="007D063F" w:rsidRPr="007D063F" w:rsidRDefault="007D063F" w:rsidP="00C55251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41ED314" w14:textId="77777777" w:rsidR="00841B1E" w:rsidRDefault="00841B1E" w:rsidP="0041509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F3C2F2" w14:textId="72766C1F" w:rsidR="008763EC" w:rsidRPr="00BF251C" w:rsidRDefault="00071EBC" w:rsidP="0041509B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43C3F" w:rsidRPr="00BF251C">
        <w:rPr>
          <w:rFonts w:ascii="Times New Roman" w:hAnsi="Times New Roman" w:cs="Times New Roman"/>
          <w:b/>
          <w:sz w:val="24"/>
          <w:szCs w:val="24"/>
        </w:rPr>
        <w:t>.</w:t>
      </w:r>
      <w:r w:rsidR="008763EC" w:rsidRPr="00BF251C">
        <w:rPr>
          <w:rFonts w:ascii="Times New Roman" w:hAnsi="Times New Roman" w:cs="Times New Roman"/>
          <w:b/>
          <w:sz w:val="24"/>
          <w:szCs w:val="24"/>
        </w:rPr>
        <w:t xml:space="preserve"> СОДЕРЖАНИЕ САМОСТОЯТЕЛЬНОЙ РАБОТЫ</w:t>
      </w:r>
    </w:p>
    <w:p w14:paraId="1FC521B7" w14:textId="77777777" w:rsidR="009C1BFE" w:rsidRPr="009C1BFE" w:rsidRDefault="009C1BFE" w:rsidP="0041509B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FE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занятиях.</w:t>
      </w:r>
    </w:p>
    <w:p w14:paraId="68AB2A84" w14:textId="77777777" w:rsidR="009C1BFE" w:rsidRPr="009C1BFE" w:rsidRDefault="009C1BFE" w:rsidP="0041509B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9C1BFE">
        <w:rPr>
          <w:rFonts w:ascii="Times New Roman" w:hAnsi="Times New Roman" w:cs="Times New Roman"/>
          <w:b/>
          <w:bCs/>
          <w:i/>
          <w:sz w:val="24"/>
          <w:szCs w:val="24"/>
        </w:rPr>
        <w:t>СР</w:t>
      </w:r>
      <w:proofErr w:type="gramEnd"/>
      <w:r w:rsidRPr="009C1B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включает следующие виды работ:</w:t>
      </w:r>
    </w:p>
    <w:p w14:paraId="098AFD45" w14:textId="536D5BA9" w:rsidR="009C1BFE" w:rsidRPr="009C1BFE" w:rsidRDefault="009C1BFE" w:rsidP="0041509B">
      <w:pPr>
        <w:pStyle w:val="ac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FE">
        <w:rPr>
          <w:rFonts w:ascii="Times New Roman" w:hAnsi="Times New Roman" w:cs="Times New Roman"/>
          <w:sz w:val="24"/>
          <w:szCs w:val="24"/>
        </w:rPr>
        <w:t>работа с лекционным материалом, предусматривающая проработку конспекта лекций и учебной литературы;</w:t>
      </w:r>
    </w:p>
    <w:p w14:paraId="34230873" w14:textId="25624813" w:rsidR="009C1BFE" w:rsidRPr="009C1BFE" w:rsidRDefault="009C1BFE" w:rsidP="0041509B">
      <w:pPr>
        <w:pStyle w:val="ac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FE">
        <w:rPr>
          <w:rFonts w:ascii="Times New Roman" w:hAnsi="Times New Roman" w:cs="Times New Roman"/>
          <w:sz w:val="24"/>
          <w:szCs w:val="24"/>
        </w:rPr>
        <w:t>поиск и обзор литературы и электронных источников информации по индивидуально заданной проблеме курса;</w:t>
      </w:r>
    </w:p>
    <w:p w14:paraId="3F07E916" w14:textId="77777777" w:rsidR="009C1BFE" w:rsidRPr="009C1BFE" w:rsidRDefault="009C1BFE" w:rsidP="0041509B">
      <w:pPr>
        <w:pStyle w:val="ac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FE">
        <w:rPr>
          <w:rFonts w:ascii="Times New Roman" w:hAnsi="Times New Roman" w:cs="Times New Roman"/>
          <w:sz w:val="24"/>
          <w:szCs w:val="24"/>
        </w:rPr>
        <w:t>исполнение домашнего задания в виде подготовки презентации, сообщения по изучаемой теме;</w:t>
      </w:r>
    </w:p>
    <w:p w14:paraId="2D85CB82" w14:textId="77777777" w:rsidR="009C1BFE" w:rsidRPr="009C1BFE" w:rsidRDefault="009C1BFE" w:rsidP="0041509B">
      <w:pPr>
        <w:pStyle w:val="ac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FE">
        <w:rPr>
          <w:rFonts w:ascii="Times New Roman" w:hAnsi="Times New Roman" w:cs="Times New Roman"/>
          <w:sz w:val="24"/>
          <w:szCs w:val="24"/>
        </w:rPr>
        <w:t>изучение материала, вынесенного на самостоятельную проработку;</w:t>
      </w:r>
    </w:p>
    <w:p w14:paraId="00DCFDE4" w14:textId="77777777" w:rsidR="009C1BFE" w:rsidRPr="009C1BFE" w:rsidRDefault="009C1BFE" w:rsidP="0041509B">
      <w:pPr>
        <w:pStyle w:val="ac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FE">
        <w:rPr>
          <w:rFonts w:ascii="Times New Roman" w:hAnsi="Times New Roman" w:cs="Times New Roman"/>
          <w:sz w:val="24"/>
          <w:szCs w:val="24"/>
        </w:rPr>
        <w:t>подготовка к практическим занятиям;</w:t>
      </w:r>
    </w:p>
    <w:p w14:paraId="3904C821" w14:textId="77777777" w:rsidR="009C1BFE" w:rsidRPr="009C1BFE" w:rsidRDefault="009C1BFE" w:rsidP="0041509B">
      <w:pPr>
        <w:pStyle w:val="ac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FE">
        <w:rPr>
          <w:rFonts w:ascii="Times New Roman" w:hAnsi="Times New Roman" w:cs="Times New Roman"/>
          <w:sz w:val="24"/>
          <w:szCs w:val="24"/>
        </w:rPr>
        <w:t>для студентов заочной формы обучения – выполнение контрольной работы;</w:t>
      </w:r>
    </w:p>
    <w:p w14:paraId="077E6B97" w14:textId="6E3D7625" w:rsidR="009C1BFE" w:rsidRPr="009C1BFE" w:rsidRDefault="009C1BFE" w:rsidP="0041509B">
      <w:pPr>
        <w:pStyle w:val="ac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FE">
        <w:rPr>
          <w:rFonts w:ascii="Times New Roman" w:hAnsi="Times New Roman" w:cs="Times New Roman"/>
          <w:sz w:val="24"/>
          <w:szCs w:val="24"/>
        </w:rPr>
        <w:t>подготовка к экзамен</w:t>
      </w:r>
      <w:r w:rsidR="00225A96">
        <w:rPr>
          <w:rFonts w:ascii="Times New Roman" w:hAnsi="Times New Roman" w:cs="Times New Roman"/>
          <w:sz w:val="24"/>
          <w:szCs w:val="24"/>
        </w:rPr>
        <w:t>у</w:t>
      </w:r>
      <w:r w:rsidRPr="009C1BFE">
        <w:rPr>
          <w:rFonts w:ascii="Times New Roman" w:hAnsi="Times New Roman" w:cs="Times New Roman"/>
          <w:sz w:val="24"/>
          <w:szCs w:val="24"/>
        </w:rPr>
        <w:t>.</w:t>
      </w:r>
    </w:p>
    <w:p w14:paraId="17F23761" w14:textId="77777777" w:rsidR="009C1BFE" w:rsidRPr="009C1BFE" w:rsidRDefault="009C1BFE" w:rsidP="0041509B">
      <w:pPr>
        <w:pStyle w:val="ac"/>
        <w:autoSpaceDE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FE">
        <w:rPr>
          <w:rFonts w:ascii="Times New Roman" w:hAnsi="Times New Roman" w:cs="Times New Roman"/>
          <w:sz w:val="24"/>
          <w:szCs w:val="24"/>
        </w:rPr>
        <w:t>Цель исполнения самостоятельной работы: формирование у студента опыта познавательной деятельности, закрепления и совершенствования знаний, умений и навыков.</w:t>
      </w:r>
    </w:p>
    <w:p w14:paraId="0474BF62" w14:textId="35092398" w:rsidR="00AB6D86" w:rsidRDefault="00AB6D86" w:rsidP="0041509B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6FE8E1" w14:textId="13607EF2" w:rsidR="009C1BFE" w:rsidRPr="009C1BFE" w:rsidRDefault="009C1BFE" w:rsidP="0041509B">
      <w:pPr>
        <w:pStyle w:val="ac"/>
        <w:autoSpaceDE w:val="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FE">
        <w:rPr>
          <w:rFonts w:ascii="Times New Roman" w:hAnsi="Times New Roman" w:cs="Times New Roman"/>
          <w:b/>
          <w:sz w:val="24"/>
          <w:szCs w:val="24"/>
        </w:rPr>
        <w:t>7.1. Темы и задания для подготовки</w:t>
      </w:r>
    </w:p>
    <w:p w14:paraId="0245C846" w14:textId="77777777" w:rsidR="009C1BFE" w:rsidRPr="009C1BFE" w:rsidRDefault="009C1BFE" w:rsidP="0041509B">
      <w:pPr>
        <w:pStyle w:val="ac"/>
        <w:autoSpaceDE w:val="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FE">
        <w:rPr>
          <w:rFonts w:ascii="Times New Roman" w:hAnsi="Times New Roman" w:cs="Times New Roman"/>
          <w:b/>
          <w:sz w:val="24"/>
          <w:szCs w:val="24"/>
        </w:rPr>
        <w:t>к практическим занятиям</w:t>
      </w:r>
    </w:p>
    <w:p w14:paraId="3AA74986" w14:textId="7B999B3A" w:rsidR="00841B1E" w:rsidRDefault="00841B1E" w:rsidP="0041509B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6447CD" w14:textId="77777777" w:rsidR="00B9479C" w:rsidRPr="00B9479C" w:rsidRDefault="00B9479C" w:rsidP="00B9479C">
      <w:pPr>
        <w:ind w:left="1287" w:right="282"/>
        <w:jc w:val="center"/>
        <w:rPr>
          <w:rFonts w:ascii="Times New Roman" w:hAnsi="Times New Roman" w:cs="Times New Roman"/>
          <w:caps/>
          <w:sz w:val="24"/>
        </w:rPr>
      </w:pPr>
      <w:r w:rsidRPr="00B9479C">
        <w:rPr>
          <w:rFonts w:ascii="Times New Roman" w:hAnsi="Times New Roman" w:cs="Times New Roman"/>
          <w:bCs/>
          <w:caps/>
          <w:sz w:val="24"/>
          <w:lang w:val="uk-UA"/>
        </w:rPr>
        <w:t xml:space="preserve">Раздел </w:t>
      </w:r>
      <w:r w:rsidRPr="00B9479C">
        <w:rPr>
          <w:rFonts w:ascii="Times New Roman" w:hAnsi="Times New Roman" w:cs="Times New Roman"/>
          <w:bCs/>
          <w:caps/>
          <w:sz w:val="24"/>
          <w:lang w:val="en-US"/>
        </w:rPr>
        <w:t>I</w:t>
      </w:r>
      <w:r w:rsidRPr="00B9479C">
        <w:rPr>
          <w:rFonts w:ascii="Times New Roman" w:hAnsi="Times New Roman" w:cs="Times New Roman"/>
          <w:bCs/>
          <w:caps/>
          <w:sz w:val="24"/>
          <w:lang w:val="uk-UA"/>
        </w:rPr>
        <w:t xml:space="preserve">. Методика преподавания техники современного танца </w:t>
      </w:r>
      <w:r w:rsidRPr="00B9479C">
        <w:rPr>
          <w:rFonts w:ascii="Times New Roman" w:hAnsi="Times New Roman" w:cs="Times New Roman"/>
          <w:bCs/>
          <w:caps/>
          <w:sz w:val="24"/>
          <w:lang w:val="en-US"/>
        </w:rPr>
        <w:t>jazz</w:t>
      </w:r>
      <w:r w:rsidRPr="00B9479C">
        <w:rPr>
          <w:rFonts w:ascii="Times New Roman" w:hAnsi="Times New Roman" w:cs="Times New Roman"/>
          <w:bCs/>
          <w:caps/>
          <w:sz w:val="24"/>
          <w:lang w:val="uk-UA"/>
        </w:rPr>
        <w:t xml:space="preserve"> </w:t>
      </w:r>
      <w:r w:rsidRPr="00B9479C">
        <w:rPr>
          <w:rFonts w:ascii="Times New Roman" w:hAnsi="Times New Roman" w:cs="Times New Roman"/>
          <w:bCs/>
          <w:caps/>
          <w:sz w:val="24"/>
          <w:lang w:val="en-US"/>
        </w:rPr>
        <w:t>dance</w:t>
      </w:r>
      <w:r w:rsidRPr="00B9479C">
        <w:rPr>
          <w:rFonts w:ascii="Times New Roman" w:hAnsi="Times New Roman" w:cs="Times New Roman"/>
          <w:bCs/>
          <w:caps/>
          <w:sz w:val="24"/>
          <w:lang w:val="uk-UA"/>
        </w:rPr>
        <w:t xml:space="preserve"> (начальный уровень)</w:t>
      </w:r>
      <w:r w:rsidRPr="00B9479C">
        <w:rPr>
          <w:rFonts w:ascii="Times New Roman" w:hAnsi="Times New Roman" w:cs="Times New Roman"/>
          <w:caps/>
          <w:sz w:val="24"/>
        </w:rPr>
        <w:t xml:space="preserve"> </w:t>
      </w:r>
      <w:r w:rsidRPr="00B9479C">
        <w:rPr>
          <w:rFonts w:ascii="Times New Roman" w:hAnsi="Times New Roman" w:cs="Times New Roman"/>
          <w:color w:val="000000"/>
          <w:sz w:val="24"/>
        </w:rPr>
        <w:t>(</w:t>
      </w:r>
      <w:r w:rsidRPr="00B9479C">
        <w:rPr>
          <w:rFonts w:ascii="Times New Roman" w:hAnsi="Times New Roman" w:cs="Times New Roman"/>
          <w:sz w:val="24"/>
        </w:rPr>
        <w:t>I</w:t>
      </w:r>
      <w:r w:rsidRPr="00B9479C">
        <w:rPr>
          <w:rFonts w:ascii="Times New Roman" w:hAnsi="Times New Roman" w:cs="Times New Roman"/>
          <w:color w:val="000000"/>
          <w:sz w:val="24"/>
        </w:rPr>
        <w:t xml:space="preserve"> СЕМЕСТР)</w:t>
      </w:r>
    </w:p>
    <w:p w14:paraId="5423713E" w14:textId="77777777" w:rsidR="00B9479C" w:rsidRPr="00B9479C" w:rsidRDefault="00B9479C" w:rsidP="00B9479C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</w:rPr>
      </w:pPr>
      <w:r w:rsidRPr="00B9479C">
        <w:rPr>
          <w:rFonts w:ascii="Times New Roman" w:hAnsi="Times New Roman" w:cs="Times New Roman"/>
          <w:b/>
          <w:sz w:val="24"/>
        </w:rPr>
        <w:t>Тема 1. Современный танец и его место в хореографическом искусстве. Развитие современного танца в России и за рубежом.</w:t>
      </w:r>
    </w:p>
    <w:p w14:paraId="6EBC3555" w14:textId="77777777" w:rsidR="00B9479C" w:rsidRPr="00B9479C" w:rsidRDefault="00B9479C" w:rsidP="00B9479C">
      <w:pPr>
        <w:spacing w:after="0"/>
        <w:ind w:right="-1" w:firstLine="709"/>
        <w:jc w:val="both"/>
        <w:rPr>
          <w:rFonts w:ascii="Times New Roman" w:hAnsi="Times New Roman" w:cs="Times New Roman"/>
          <w:i/>
          <w:sz w:val="24"/>
        </w:rPr>
      </w:pPr>
      <w:r w:rsidRPr="00B9479C">
        <w:rPr>
          <w:rFonts w:ascii="Times New Roman" w:hAnsi="Times New Roman" w:cs="Times New Roman"/>
          <w:i/>
          <w:sz w:val="24"/>
        </w:rPr>
        <w:t>Выполнить:</w:t>
      </w:r>
    </w:p>
    <w:p w14:paraId="4556E79A" w14:textId="77777777" w:rsidR="00B9479C" w:rsidRPr="00B9479C" w:rsidRDefault="00B9479C" w:rsidP="00B947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9479C">
        <w:rPr>
          <w:rFonts w:ascii="Times New Roman" w:hAnsi="Times New Roman" w:cs="Times New Roman"/>
          <w:sz w:val="24"/>
          <w:lang w:val="uk-UA"/>
        </w:rPr>
        <w:t>1</w:t>
      </w:r>
      <w:r w:rsidRPr="00B9479C">
        <w:rPr>
          <w:rFonts w:ascii="Times New Roman" w:hAnsi="Times New Roman" w:cs="Times New Roman"/>
          <w:sz w:val="24"/>
        </w:rPr>
        <w:t xml:space="preserve">. Рассмотреть цель и задачи курса. </w:t>
      </w:r>
    </w:p>
    <w:p w14:paraId="31FFE42D" w14:textId="1CA2A000" w:rsidR="00B9479C" w:rsidRPr="00B9479C" w:rsidRDefault="00B9479C" w:rsidP="00B947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9479C">
        <w:rPr>
          <w:rFonts w:ascii="Times New Roman" w:hAnsi="Times New Roman" w:cs="Times New Roman"/>
          <w:sz w:val="24"/>
        </w:rPr>
        <w:t xml:space="preserve">2. Изучить основную и дополнительную </w:t>
      </w:r>
      <w:r w:rsidR="003F10FF" w:rsidRPr="00B9479C">
        <w:rPr>
          <w:rFonts w:ascii="Times New Roman" w:hAnsi="Times New Roman" w:cs="Times New Roman"/>
          <w:sz w:val="24"/>
        </w:rPr>
        <w:t>литературу</w:t>
      </w:r>
      <w:r w:rsidRPr="00B9479C">
        <w:rPr>
          <w:rFonts w:ascii="Times New Roman" w:hAnsi="Times New Roman" w:cs="Times New Roman"/>
          <w:sz w:val="24"/>
        </w:rPr>
        <w:t>.</w:t>
      </w:r>
    </w:p>
    <w:p w14:paraId="40E15509" w14:textId="77777777" w:rsidR="00B9479C" w:rsidRPr="00B9479C" w:rsidRDefault="00B9479C" w:rsidP="00B947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9479C">
        <w:rPr>
          <w:rFonts w:ascii="Times New Roman" w:hAnsi="Times New Roman" w:cs="Times New Roman"/>
          <w:sz w:val="24"/>
        </w:rPr>
        <w:t>3. Темы творческих работ:</w:t>
      </w:r>
    </w:p>
    <w:p w14:paraId="1F880713" w14:textId="77777777" w:rsidR="00B9479C" w:rsidRPr="00B9479C" w:rsidRDefault="00B9479C" w:rsidP="00B947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9479C">
        <w:rPr>
          <w:rFonts w:ascii="Times New Roman" w:hAnsi="Times New Roman" w:cs="Times New Roman"/>
          <w:sz w:val="24"/>
        </w:rPr>
        <w:t xml:space="preserve"> - Место дисциплины «Современный танец и методика его преподавания» в системе хореографического образования. </w:t>
      </w:r>
    </w:p>
    <w:p w14:paraId="40841E59" w14:textId="77777777" w:rsidR="00B9479C" w:rsidRPr="00B9479C" w:rsidRDefault="00B9479C" w:rsidP="00B947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9479C">
        <w:rPr>
          <w:rFonts w:ascii="Times New Roman" w:hAnsi="Times New Roman" w:cs="Times New Roman"/>
          <w:sz w:val="24"/>
        </w:rPr>
        <w:t xml:space="preserve"> - Роль предмета в гармоничном развитии будущего исполнителя, балетмейстера, преподавателя современного танца среди других специальных дисциплин. </w:t>
      </w:r>
    </w:p>
    <w:p w14:paraId="278D09E2" w14:textId="77777777" w:rsidR="00B9479C" w:rsidRPr="00B9479C" w:rsidRDefault="00B9479C" w:rsidP="00B947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9479C">
        <w:rPr>
          <w:rFonts w:ascii="Times New Roman" w:hAnsi="Times New Roman" w:cs="Times New Roman"/>
          <w:sz w:val="24"/>
        </w:rPr>
        <w:t xml:space="preserve"> - Классификация направлений и стилей современного танца.</w:t>
      </w:r>
    </w:p>
    <w:p w14:paraId="68C0FCDD" w14:textId="77777777" w:rsidR="00B9479C" w:rsidRDefault="00B9479C" w:rsidP="00B9479C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B9479C">
        <w:rPr>
          <w:rFonts w:ascii="Times New Roman" w:hAnsi="Times New Roman" w:cs="Times New Roman"/>
          <w:i/>
          <w:color w:val="000000"/>
          <w:sz w:val="24"/>
        </w:rPr>
        <w:t>Литература:[</w:t>
      </w:r>
      <w:hyperlink r:id="rId27" w:history="1">
        <w:r w:rsidRPr="00B9479C">
          <w:rPr>
            <w:rStyle w:val="a6"/>
            <w:rFonts w:ascii="Times New Roman" w:hAnsi="Times New Roman" w:cs="Times New Roman"/>
            <w:i/>
            <w:sz w:val="24"/>
          </w:rPr>
          <w:t>4</w:t>
        </w:r>
      </w:hyperlink>
      <w:r w:rsidRPr="00B9479C">
        <w:rPr>
          <w:rFonts w:ascii="Times New Roman" w:hAnsi="Times New Roman" w:cs="Times New Roman"/>
          <w:i/>
          <w:color w:val="000000"/>
          <w:sz w:val="24"/>
        </w:rPr>
        <w:t xml:space="preserve">, с. 35-41, </w:t>
      </w:r>
      <w:hyperlink r:id="rId28" w:history="1">
        <w:r w:rsidRPr="00B9479C">
          <w:rPr>
            <w:rStyle w:val="a6"/>
            <w:rFonts w:ascii="Times New Roman" w:hAnsi="Times New Roman" w:cs="Times New Roman"/>
            <w:i/>
            <w:sz w:val="24"/>
          </w:rPr>
          <w:t>8</w:t>
        </w:r>
      </w:hyperlink>
      <w:r w:rsidRPr="00B9479C">
        <w:rPr>
          <w:rFonts w:ascii="Times New Roman" w:hAnsi="Times New Roman" w:cs="Times New Roman"/>
          <w:i/>
          <w:color w:val="000000"/>
          <w:sz w:val="24"/>
        </w:rPr>
        <w:t xml:space="preserve">, с. 33-64, </w:t>
      </w:r>
      <w:hyperlink r:id="rId29" w:history="1">
        <w:r w:rsidRPr="00B9479C">
          <w:rPr>
            <w:rStyle w:val="a6"/>
            <w:rFonts w:ascii="Times New Roman" w:hAnsi="Times New Roman" w:cs="Times New Roman"/>
            <w:i/>
            <w:sz w:val="24"/>
          </w:rPr>
          <w:t>9</w:t>
        </w:r>
      </w:hyperlink>
      <w:r w:rsidRPr="00B9479C">
        <w:rPr>
          <w:rFonts w:ascii="Times New Roman" w:hAnsi="Times New Roman" w:cs="Times New Roman"/>
          <w:i/>
          <w:color w:val="000000"/>
          <w:sz w:val="24"/>
        </w:rPr>
        <w:t>, с. 142-210]</w:t>
      </w:r>
    </w:p>
    <w:p w14:paraId="73356972" w14:textId="77777777" w:rsidR="00B9479C" w:rsidRPr="00B9479C" w:rsidRDefault="00B9479C" w:rsidP="00B9479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lang w:val="uk-UA"/>
        </w:rPr>
      </w:pPr>
    </w:p>
    <w:p w14:paraId="5AD4355E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Постановка корпуса, позиций рук и ног джазового танца по системе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Гаса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Джордано. </w:t>
      </w:r>
    </w:p>
    <w:p w14:paraId="1A103F9A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5251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14:paraId="7C64B25C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Проработать п</w:t>
      </w:r>
      <w:r w:rsidRPr="00C343BD">
        <w:rPr>
          <w:rFonts w:ascii="Times New Roman" w:hAnsi="Times New Roman" w:cs="Times New Roman"/>
          <w:sz w:val="24"/>
          <w:szCs w:val="24"/>
        </w:rPr>
        <w:t xml:space="preserve">оложение корпуса коллапс. </w:t>
      </w:r>
    </w:p>
    <w:p w14:paraId="3E1B7533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п</w:t>
      </w:r>
      <w:r w:rsidRPr="00C343BD">
        <w:rPr>
          <w:rFonts w:ascii="Times New Roman" w:hAnsi="Times New Roman" w:cs="Times New Roman"/>
          <w:sz w:val="24"/>
          <w:szCs w:val="24"/>
        </w:rPr>
        <w:t xml:space="preserve">озиции ног (параллельные, аут и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инн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позиции). </w:t>
      </w:r>
    </w:p>
    <w:p w14:paraId="3E6BF015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Изучить п</w:t>
      </w:r>
      <w:r w:rsidRPr="00C343BD">
        <w:rPr>
          <w:rFonts w:ascii="Times New Roman" w:hAnsi="Times New Roman" w:cs="Times New Roman"/>
          <w:sz w:val="24"/>
          <w:szCs w:val="24"/>
        </w:rPr>
        <w:t xml:space="preserve">озиции ног и положение </w:t>
      </w:r>
      <w:proofErr w:type="gramStart"/>
      <w:r w:rsidRPr="00C343BD">
        <w:rPr>
          <w:rFonts w:ascii="Times New Roman" w:hAnsi="Times New Roman" w:cs="Times New Roman"/>
          <w:sz w:val="24"/>
          <w:szCs w:val="24"/>
        </w:rPr>
        <w:t>корпуса</w:t>
      </w:r>
      <w:proofErr w:type="gramEnd"/>
      <w:r w:rsidRPr="00C343BD">
        <w:rPr>
          <w:rFonts w:ascii="Times New Roman" w:hAnsi="Times New Roman" w:cs="Times New Roman"/>
          <w:sz w:val="24"/>
          <w:szCs w:val="24"/>
        </w:rPr>
        <w:t xml:space="preserve"> сидя на полу. </w:t>
      </w:r>
    </w:p>
    <w:p w14:paraId="4DE62534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Варьирование п</w:t>
      </w:r>
      <w:r w:rsidRPr="00C343BD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43BD">
        <w:rPr>
          <w:rFonts w:ascii="Times New Roman" w:hAnsi="Times New Roman" w:cs="Times New Roman"/>
          <w:sz w:val="24"/>
          <w:szCs w:val="24"/>
        </w:rPr>
        <w:t xml:space="preserve"> стоп (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343BD">
        <w:rPr>
          <w:rFonts w:ascii="Times New Roman" w:hAnsi="Times New Roman" w:cs="Times New Roman"/>
          <w:sz w:val="24"/>
          <w:szCs w:val="24"/>
        </w:rPr>
        <w:t xml:space="preserve">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C343B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12E11FD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5525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Изучить п</w:t>
      </w:r>
      <w:r w:rsidRPr="00C343BD">
        <w:rPr>
          <w:rFonts w:ascii="Times New Roman" w:hAnsi="Times New Roman" w:cs="Times New Roman"/>
          <w:sz w:val="24"/>
          <w:szCs w:val="24"/>
        </w:rPr>
        <w:t>озиции</w:t>
      </w:r>
      <w:r w:rsidRPr="00C55251">
        <w:rPr>
          <w:rFonts w:ascii="Times New Roman" w:hAnsi="Times New Roman" w:cs="Times New Roman"/>
          <w:sz w:val="24"/>
          <w:szCs w:val="24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и</w:t>
      </w:r>
      <w:r w:rsidRPr="00C55251">
        <w:rPr>
          <w:rFonts w:ascii="Times New Roman" w:hAnsi="Times New Roman" w:cs="Times New Roman"/>
          <w:sz w:val="24"/>
          <w:szCs w:val="24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положения</w:t>
      </w:r>
      <w:r w:rsidRPr="00C55251">
        <w:rPr>
          <w:rFonts w:ascii="Times New Roman" w:hAnsi="Times New Roman" w:cs="Times New Roman"/>
          <w:sz w:val="24"/>
          <w:szCs w:val="24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рук</w:t>
      </w:r>
      <w:r w:rsidRPr="00C55251">
        <w:rPr>
          <w:rFonts w:ascii="Times New Roman" w:hAnsi="Times New Roman" w:cs="Times New Roman"/>
          <w:sz w:val="24"/>
          <w:szCs w:val="24"/>
        </w:rPr>
        <w:t xml:space="preserve"> (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55251">
        <w:rPr>
          <w:rFonts w:ascii="Times New Roman" w:hAnsi="Times New Roman" w:cs="Times New Roman"/>
          <w:sz w:val="24"/>
          <w:szCs w:val="24"/>
        </w:rPr>
        <w:t>-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55251">
        <w:rPr>
          <w:rFonts w:ascii="Times New Roman" w:hAnsi="Times New Roman" w:cs="Times New Roman"/>
          <w:sz w:val="24"/>
          <w:szCs w:val="24"/>
        </w:rPr>
        <w:t>-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55251">
        <w:rPr>
          <w:rFonts w:ascii="Times New Roman" w:hAnsi="Times New Roman" w:cs="Times New Roman"/>
          <w:sz w:val="24"/>
          <w:szCs w:val="24"/>
        </w:rPr>
        <w:t xml:space="preserve">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5251">
        <w:rPr>
          <w:rFonts w:ascii="Times New Roman" w:hAnsi="Times New Roman" w:cs="Times New Roman"/>
          <w:sz w:val="24"/>
          <w:szCs w:val="24"/>
        </w:rPr>
        <w:t xml:space="preserve">-,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55251">
        <w:rPr>
          <w:rFonts w:ascii="Times New Roman" w:hAnsi="Times New Roman" w:cs="Times New Roman"/>
          <w:sz w:val="24"/>
          <w:szCs w:val="24"/>
        </w:rPr>
        <w:t xml:space="preserve">-,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Jerk</w:t>
      </w:r>
      <w:r w:rsidRPr="00C55251">
        <w:rPr>
          <w:rFonts w:ascii="Times New Roman" w:hAnsi="Times New Roman" w:cs="Times New Roman"/>
          <w:sz w:val="24"/>
          <w:szCs w:val="24"/>
        </w:rPr>
        <w:t xml:space="preserve">-,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C55251">
        <w:rPr>
          <w:rFonts w:ascii="Times New Roman" w:hAnsi="Times New Roman" w:cs="Times New Roman"/>
          <w:sz w:val="24"/>
          <w:szCs w:val="24"/>
        </w:rPr>
        <w:t>-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Pr="00C55251">
        <w:rPr>
          <w:rFonts w:ascii="Times New Roman" w:hAnsi="Times New Roman" w:cs="Times New Roman"/>
          <w:sz w:val="24"/>
          <w:szCs w:val="24"/>
        </w:rPr>
        <w:t xml:space="preserve">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Pr="00C55251">
        <w:rPr>
          <w:rFonts w:ascii="Times New Roman" w:hAnsi="Times New Roman" w:cs="Times New Roman"/>
          <w:sz w:val="24"/>
          <w:szCs w:val="24"/>
        </w:rPr>
        <w:t>-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C55251">
        <w:rPr>
          <w:rFonts w:ascii="Times New Roman" w:hAnsi="Times New Roman" w:cs="Times New Roman"/>
          <w:sz w:val="24"/>
          <w:szCs w:val="24"/>
        </w:rPr>
        <w:t xml:space="preserve">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Locomotor</w:t>
      </w:r>
      <w:r w:rsidRPr="00C5525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 варьированием п</w:t>
      </w:r>
      <w:r w:rsidRPr="00C343BD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55251">
        <w:rPr>
          <w:rFonts w:ascii="Times New Roman" w:hAnsi="Times New Roman" w:cs="Times New Roman"/>
          <w:sz w:val="24"/>
          <w:szCs w:val="24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кисти</w:t>
      </w:r>
      <w:r w:rsidRPr="00C55251">
        <w:rPr>
          <w:rFonts w:ascii="Times New Roman" w:hAnsi="Times New Roman" w:cs="Times New Roman"/>
          <w:sz w:val="24"/>
          <w:szCs w:val="24"/>
        </w:rPr>
        <w:t xml:space="preserve"> (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55251">
        <w:rPr>
          <w:rFonts w:ascii="Times New Roman" w:hAnsi="Times New Roman" w:cs="Times New Roman"/>
          <w:sz w:val="24"/>
          <w:szCs w:val="24"/>
        </w:rPr>
        <w:t xml:space="preserve">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C55251">
        <w:rPr>
          <w:rFonts w:ascii="Times New Roman" w:hAnsi="Times New Roman" w:cs="Times New Roman"/>
          <w:sz w:val="24"/>
          <w:szCs w:val="24"/>
        </w:rPr>
        <w:t xml:space="preserve">, </w:t>
      </w:r>
      <w:r w:rsidRPr="00C343BD">
        <w:rPr>
          <w:rFonts w:ascii="Times New Roman" w:hAnsi="Times New Roman" w:cs="Times New Roman"/>
          <w:sz w:val="24"/>
          <w:szCs w:val="24"/>
          <w:lang w:val="en-US"/>
        </w:rPr>
        <w:t>Cup</w:t>
      </w:r>
      <w:r w:rsidRPr="00C55251">
        <w:rPr>
          <w:rFonts w:ascii="Times New Roman" w:hAnsi="Times New Roman" w:cs="Times New Roman"/>
          <w:sz w:val="24"/>
          <w:szCs w:val="24"/>
        </w:rPr>
        <w:t>).</w:t>
      </w:r>
    </w:p>
    <w:p w14:paraId="2F74BF13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Отработать</w:t>
      </w:r>
      <w:r w:rsidRPr="00C55251">
        <w:rPr>
          <w:rFonts w:ascii="Times New Roman" w:hAnsi="Times New Roman"/>
          <w:sz w:val="24"/>
          <w:szCs w:val="24"/>
        </w:rPr>
        <w:t xml:space="preserve">: методику изучения движений </w:t>
      </w:r>
      <w:r w:rsidRPr="00C55251">
        <w:rPr>
          <w:rFonts w:ascii="Times New Roman" w:hAnsi="Times New Roman"/>
          <w:sz w:val="24"/>
          <w:szCs w:val="24"/>
          <w:lang w:val="en-US"/>
        </w:rPr>
        <w:t>jazz</w:t>
      </w:r>
      <w:r w:rsidRPr="00C55251">
        <w:rPr>
          <w:rFonts w:ascii="Times New Roman" w:hAnsi="Times New Roman"/>
          <w:sz w:val="24"/>
          <w:szCs w:val="24"/>
        </w:rPr>
        <w:t xml:space="preserve"> танца по схеме:</w:t>
      </w:r>
    </w:p>
    <w:p w14:paraId="2CD2FD2B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название движения;</w:t>
      </w:r>
    </w:p>
    <w:p w14:paraId="3547161D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цель и задачи;</w:t>
      </w:r>
    </w:p>
    <w:p w14:paraId="032838EC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характер музыкального оформления и музыкальная раскладка;</w:t>
      </w:r>
    </w:p>
    <w:p w14:paraId="391C55CE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правила исполнения движения;</w:t>
      </w:r>
    </w:p>
    <w:p w14:paraId="0F148FCA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последовательность изучения</w:t>
      </w:r>
      <w:r>
        <w:rPr>
          <w:rFonts w:ascii="Times New Roman" w:hAnsi="Times New Roman"/>
          <w:sz w:val="24"/>
          <w:szCs w:val="24"/>
        </w:rPr>
        <w:t>.</w:t>
      </w:r>
    </w:p>
    <w:p w14:paraId="22DCFB98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C55251">
        <w:rPr>
          <w:rFonts w:ascii="Times New Roman" w:hAnsi="Times New Roman"/>
          <w:i/>
          <w:sz w:val="24"/>
          <w:szCs w:val="24"/>
        </w:rPr>
        <w:t>Литература:[</w:t>
      </w:r>
      <w:hyperlink r:id="rId30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4</w:t>
        </w:r>
      </w:hyperlink>
      <w:r w:rsidRPr="00C55251">
        <w:rPr>
          <w:rFonts w:ascii="Times New Roman" w:hAnsi="Times New Roman"/>
          <w:i/>
          <w:sz w:val="24"/>
          <w:szCs w:val="24"/>
        </w:rPr>
        <w:t xml:space="preserve">, с. 62, 104-105, </w:t>
      </w:r>
      <w:hyperlink r:id="rId31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10</w:t>
        </w:r>
      </w:hyperlink>
      <w:r w:rsidRPr="00C55251">
        <w:rPr>
          <w:rFonts w:ascii="Times New Roman" w:hAnsi="Times New Roman"/>
          <w:i/>
          <w:sz w:val="24"/>
          <w:szCs w:val="24"/>
        </w:rPr>
        <w:t>, с. 19-30]</w:t>
      </w:r>
    </w:p>
    <w:p w14:paraId="12ACCD70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A5205A7" w14:textId="77777777" w:rsidR="00883A5A" w:rsidRPr="00C343BD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>Технические принципы джазового танца: изоляция, полиритмия, мультипликация, координация.</w:t>
      </w:r>
      <w:r w:rsidRPr="00C343B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7AF817B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5251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73070CCB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Рассмотреть п</w:t>
      </w:r>
      <w:r w:rsidRPr="00C343BD">
        <w:rPr>
          <w:rFonts w:ascii="Times New Roman" w:hAnsi="Times New Roman" w:cs="Times New Roman"/>
          <w:sz w:val="24"/>
          <w:szCs w:val="24"/>
        </w:rPr>
        <w:t>онятия изоляция, полиритмия, мультипликация, координация.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82C207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Изолированная работа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головы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стоя (наклоны вперед и назад, наклоны вправо и влево, повороты вправо и влево,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zundari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вперед, назад, из стороны в сторону). </w:t>
      </w:r>
    </w:p>
    <w:p w14:paraId="635A712A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Изолированная работа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плеч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стоя (вверх – вниз, вперед – назад). </w:t>
      </w:r>
    </w:p>
    <w:p w14:paraId="1FB44462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Изолированная работа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рук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стоя (кисти, от локтя, от плеча). </w:t>
      </w:r>
    </w:p>
    <w:p w14:paraId="61B01B32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Изолированная работа грудной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стоя (из стороны в сторону, вперед – назад). </w:t>
      </w:r>
    </w:p>
    <w:p w14:paraId="3C1044D3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Изолированная работа бедер (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пелвис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) в положении стоя (вперед – назад, из стороны в сторону). </w:t>
      </w:r>
    </w:p>
    <w:p w14:paraId="572D2F90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Изолированная работа ног, стоп в положении стоя (стопа --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flex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prance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pas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tortilla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catch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step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>; от колена).</w:t>
      </w:r>
    </w:p>
    <w:p w14:paraId="7B868A24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Изучить комбинацию с использованием изоляции различных частей тела.</w:t>
      </w:r>
    </w:p>
    <w:p w14:paraId="736E7751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Отработать</w:t>
      </w:r>
      <w:r w:rsidRPr="00C55251">
        <w:rPr>
          <w:rFonts w:ascii="Times New Roman" w:hAnsi="Times New Roman"/>
          <w:sz w:val="24"/>
          <w:szCs w:val="24"/>
        </w:rPr>
        <w:t xml:space="preserve">: методику изучения движений </w:t>
      </w:r>
      <w:r w:rsidRPr="00C55251">
        <w:rPr>
          <w:rFonts w:ascii="Times New Roman" w:hAnsi="Times New Roman"/>
          <w:sz w:val="24"/>
          <w:szCs w:val="24"/>
          <w:lang w:val="en-US"/>
        </w:rPr>
        <w:t>jazz</w:t>
      </w:r>
      <w:r w:rsidRPr="00C55251">
        <w:rPr>
          <w:rFonts w:ascii="Times New Roman" w:hAnsi="Times New Roman"/>
          <w:sz w:val="24"/>
          <w:szCs w:val="24"/>
        </w:rPr>
        <w:t xml:space="preserve"> танца по схеме:</w:t>
      </w:r>
    </w:p>
    <w:p w14:paraId="6FE46286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название движения;</w:t>
      </w:r>
    </w:p>
    <w:p w14:paraId="27A49183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цель и задачи;</w:t>
      </w:r>
    </w:p>
    <w:p w14:paraId="6F6F188B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характер музыкального оформления и музыкальная раскладка;</w:t>
      </w:r>
    </w:p>
    <w:p w14:paraId="140D710E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правила исполнения движения;</w:t>
      </w:r>
    </w:p>
    <w:p w14:paraId="62B6D092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последовательность изучения</w:t>
      </w:r>
      <w:r>
        <w:rPr>
          <w:rFonts w:ascii="Times New Roman" w:hAnsi="Times New Roman"/>
          <w:sz w:val="24"/>
          <w:szCs w:val="24"/>
        </w:rPr>
        <w:t>.</w:t>
      </w:r>
    </w:p>
    <w:p w14:paraId="1A6C4A82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5251">
        <w:rPr>
          <w:rFonts w:ascii="Times New Roman" w:hAnsi="Times New Roman"/>
          <w:i/>
          <w:sz w:val="24"/>
          <w:szCs w:val="24"/>
        </w:rPr>
        <w:t>Литература:[</w:t>
      </w:r>
      <w:hyperlink r:id="rId32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4</w:t>
        </w:r>
      </w:hyperlink>
      <w:r w:rsidRPr="00C55251">
        <w:rPr>
          <w:rFonts w:ascii="Times New Roman" w:hAnsi="Times New Roman"/>
          <w:i/>
          <w:sz w:val="24"/>
          <w:szCs w:val="24"/>
        </w:rPr>
        <w:t xml:space="preserve">, с. 62, 104-105, </w:t>
      </w:r>
      <w:hyperlink r:id="rId33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10</w:t>
        </w:r>
      </w:hyperlink>
      <w:r w:rsidRPr="00C55251">
        <w:rPr>
          <w:rFonts w:ascii="Times New Roman" w:hAnsi="Times New Roman"/>
          <w:i/>
          <w:sz w:val="24"/>
          <w:szCs w:val="24"/>
        </w:rPr>
        <w:t>, с. 19-30]</w:t>
      </w:r>
    </w:p>
    <w:p w14:paraId="47730C0E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3A26315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4.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Методика изучения движений на развитие координации исполнителями начального уровня. </w:t>
      </w:r>
    </w:p>
    <w:p w14:paraId="27BFE8FC" w14:textId="77777777" w:rsidR="00883A5A" w:rsidRPr="007D063F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D063F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14:paraId="0859C28C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Рассмотреть п</w:t>
      </w:r>
      <w:r w:rsidRPr="00C343BD">
        <w:rPr>
          <w:rFonts w:ascii="Times New Roman" w:hAnsi="Times New Roman" w:cs="Times New Roman"/>
          <w:sz w:val="24"/>
          <w:szCs w:val="24"/>
        </w:rPr>
        <w:t xml:space="preserve">онятие координации. </w:t>
      </w:r>
    </w:p>
    <w:p w14:paraId="768934C5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343BD">
        <w:rPr>
          <w:rFonts w:ascii="Times New Roman" w:hAnsi="Times New Roman" w:cs="Times New Roman"/>
          <w:sz w:val="24"/>
          <w:szCs w:val="24"/>
        </w:rPr>
        <w:t xml:space="preserve">Координация двух центров тела за счет свинговое раскачивание головой и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пелвисом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вперед и назад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BA6773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C343BD">
        <w:rPr>
          <w:rFonts w:ascii="Times New Roman" w:hAnsi="Times New Roman" w:cs="Times New Roman"/>
          <w:sz w:val="24"/>
          <w:szCs w:val="24"/>
        </w:rPr>
        <w:t xml:space="preserve">араллельные движения головы и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; полукруги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пелвисом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и головой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F603F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Pr="00C343BD">
        <w:rPr>
          <w:rFonts w:ascii="Times New Roman" w:hAnsi="Times New Roman" w:cs="Times New Roman"/>
          <w:sz w:val="24"/>
          <w:szCs w:val="24"/>
        </w:rPr>
        <w:t>ппозиционный крест; крест с одновременным трамплинным сгибанием и выпрямлением коленей в разных ритмичных рисунках.</w:t>
      </w:r>
    </w:p>
    <w:p w14:paraId="38BC36F1" w14:textId="77777777" w:rsidR="00883A5A" w:rsidRPr="00C343BD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Изучить координацию с использованием координации.</w:t>
      </w:r>
    </w:p>
    <w:p w14:paraId="27947E50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Отработать</w:t>
      </w:r>
      <w:r w:rsidRPr="00C55251">
        <w:rPr>
          <w:rFonts w:ascii="Times New Roman" w:hAnsi="Times New Roman"/>
          <w:sz w:val="24"/>
          <w:szCs w:val="24"/>
        </w:rPr>
        <w:t xml:space="preserve">: методику изучения движений </w:t>
      </w:r>
      <w:r w:rsidRPr="00C55251">
        <w:rPr>
          <w:rFonts w:ascii="Times New Roman" w:hAnsi="Times New Roman"/>
          <w:sz w:val="24"/>
          <w:szCs w:val="24"/>
          <w:lang w:val="en-US"/>
        </w:rPr>
        <w:t>jazz</w:t>
      </w:r>
      <w:r w:rsidRPr="00C55251">
        <w:rPr>
          <w:rFonts w:ascii="Times New Roman" w:hAnsi="Times New Roman"/>
          <w:sz w:val="24"/>
          <w:szCs w:val="24"/>
        </w:rPr>
        <w:t xml:space="preserve"> танца по схеме:</w:t>
      </w:r>
    </w:p>
    <w:p w14:paraId="06BE96D6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название движения;</w:t>
      </w:r>
    </w:p>
    <w:p w14:paraId="58AD4610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цель и задачи;</w:t>
      </w:r>
    </w:p>
    <w:p w14:paraId="0A65C81B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характер музыкального оформления и музыкальная раскладка;</w:t>
      </w:r>
    </w:p>
    <w:p w14:paraId="7DBA63AF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правила исполнения движения;</w:t>
      </w:r>
    </w:p>
    <w:p w14:paraId="728F3365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последовательность изучения</w:t>
      </w:r>
      <w:r>
        <w:rPr>
          <w:rFonts w:ascii="Times New Roman" w:hAnsi="Times New Roman"/>
          <w:sz w:val="24"/>
          <w:szCs w:val="24"/>
        </w:rPr>
        <w:t>.</w:t>
      </w:r>
    </w:p>
    <w:p w14:paraId="7AB3AF96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Литература:[</w:t>
      </w:r>
      <w:hyperlink r:id="rId34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4</w:t>
        </w:r>
      </w:hyperlink>
      <w:r w:rsidRPr="00C55251">
        <w:rPr>
          <w:rFonts w:ascii="Times New Roman" w:hAnsi="Times New Roman"/>
          <w:i/>
          <w:sz w:val="24"/>
          <w:szCs w:val="24"/>
        </w:rPr>
        <w:t xml:space="preserve">, с. 62, 104-105, </w:t>
      </w:r>
      <w:hyperlink r:id="rId35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10</w:t>
        </w:r>
      </w:hyperlink>
      <w:r w:rsidRPr="00C55251">
        <w:rPr>
          <w:rFonts w:ascii="Times New Roman" w:hAnsi="Times New Roman"/>
          <w:i/>
          <w:sz w:val="24"/>
          <w:szCs w:val="24"/>
        </w:rPr>
        <w:t>, с. 19-30]</w:t>
      </w:r>
    </w:p>
    <w:p w14:paraId="5A63FE1C" w14:textId="77777777" w:rsidR="00883A5A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918524F" w14:textId="77777777" w:rsidR="00883A5A" w:rsidRDefault="00883A5A" w:rsidP="00883A5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>Тема 5. Методика исполнения основных шагов джазового танц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343B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51A8E3F" w14:textId="77777777" w:rsidR="00883A5A" w:rsidRPr="007D063F" w:rsidRDefault="00883A5A" w:rsidP="00883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63F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14:paraId="26CFCFCB" w14:textId="77777777" w:rsidR="00883A5A" w:rsidRPr="00B74E5F" w:rsidRDefault="00883A5A" w:rsidP="0088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Изучить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C343BD">
        <w:rPr>
          <w:rFonts w:ascii="Times New Roman" w:hAnsi="Times New Roman" w:cs="Times New Roman"/>
          <w:sz w:val="24"/>
          <w:szCs w:val="24"/>
        </w:rPr>
        <w:t>аги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джазового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3BD">
        <w:rPr>
          <w:rFonts w:ascii="Times New Roman" w:hAnsi="Times New Roman" w:cs="Times New Roman"/>
          <w:sz w:val="24"/>
          <w:szCs w:val="24"/>
        </w:rPr>
        <w:t>танца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flat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343BD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225A96"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spellEnd"/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343BD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225A96">
        <w:rPr>
          <w:rFonts w:ascii="Times New Roman" w:hAnsi="Times New Roman" w:cs="Times New Roman"/>
          <w:sz w:val="24"/>
          <w:szCs w:val="24"/>
          <w:lang w:val="en-US"/>
        </w:rPr>
        <w:t>atch</w:t>
      </w:r>
      <w:proofErr w:type="spellEnd"/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343BD">
        <w:rPr>
          <w:rFonts w:ascii="Times New Roman" w:hAnsi="Times New Roman" w:cs="Times New Roman"/>
          <w:sz w:val="24"/>
          <w:szCs w:val="24"/>
        </w:rPr>
        <w:t>с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343BD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225A96">
        <w:rPr>
          <w:rFonts w:ascii="Times New Roman" w:hAnsi="Times New Roman" w:cs="Times New Roman"/>
          <w:sz w:val="24"/>
          <w:szCs w:val="24"/>
          <w:lang w:val="en-US"/>
        </w:rPr>
        <w:t>amel</w:t>
      </w:r>
      <w:proofErr w:type="spellEnd"/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spider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sugar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A96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Pr="00B74E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636E79" w14:textId="77777777" w:rsidR="00883A5A" w:rsidRDefault="00883A5A" w:rsidP="0088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ш</w:t>
      </w:r>
      <w:r w:rsidRPr="00C343BD">
        <w:rPr>
          <w:rFonts w:ascii="Times New Roman" w:hAnsi="Times New Roman" w:cs="Times New Roman"/>
          <w:sz w:val="24"/>
          <w:szCs w:val="24"/>
        </w:rPr>
        <w:t>аги африканского танца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91D5A0" w14:textId="77777777" w:rsidR="00883A5A" w:rsidRPr="00C343BD" w:rsidRDefault="00883A5A" w:rsidP="0088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Изучить </w:t>
      </w:r>
      <w:r w:rsidRPr="00C343BD">
        <w:rPr>
          <w:rFonts w:ascii="Times New Roman" w:hAnsi="Times New Roman" w:cs="Times New Roman"/>
          <w:sz w:val="24"/>
          <w:szCs w:val="24"/>
        </w:rPr>
        <w:t>шаги латиноамериканских танцев.</w:t>
      </w:r>
    </w:p>
    <w:p w14:paraId="07BD2169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Отработать</w:t>
      </w:r>
      <w:r w:rsidRPr="00C55251">
        <w:rPr>
          <w:rFonts w:ascii="Times New Roman" w:hAnsi="Times New Roman"/>
          <w:sz w:val="24"/>
          <w:szCs w:val="24"/>
        </w:rPr>
        <w:t xml:space="preserve">: методику изучения движений </w:t>
      </w:r>
      <w:r w:rsidRPr="00C55251">
        <w:rPr>
          <w:rFonts w:ascii="Times New Roman" w:hAnsi="Times New Roman"/>
          <w:sz w:val="24"/>
          <w:szCs w:val="24"/>
          <w:lang w:val="en-US"/>
        </w:rPr>
        <w:t>jazz</w:t>
      </w:r>
      <w:r w:rsidRPr="00C55251">
        <w:rPr>
          <w:rFonts w:ascii="Times New Roman" w:hAnsi="Times New Roman"/>
          <w:sz w:val="24"/>
          <w:szCs w:val="24"/>
        </w:rPr>
        <w:t xml:space="preserve"> танца по схеме:</w:t>
      </w:r>
    </w:p>
    <w:p w14:paraId="7DB77B27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название движения;</w:t>
      </w:r>
    </w:p>
    <w:p w14:paraId="02FC8859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цель и задачи;</w:t>
      </w:r>
    </w:p>
    <w:p w14:paraId="2D077781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характер музыкального оформления и музыкальная раскладка;</w:t>
      </w:r>
    </w:p>
    <w:p w14:paraId="12805A0C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правила исполнения движения;</w:t>
      </w:r>
    </w:p>
    <w:p w14:paraId="610B4218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последовательность изучения</w:t>
      </w:r>
      <w:r>
        <w:rPr>
          <w:rFonts w:ascii="Times New Roman" w:hAnsi="Times New Roman"/>
          <w:sz w:val="24"/>
          <w:szCs w:val="24"/>
        </w:rPr>
        <w:t>.</w:t>
      </w:r>
    </w:p>
    <w:p w14:paraId="3CCB05FD" w14:textId="07F3745B" w:rsidR="00B9479C" w:rsidRDefault="00883A5A" w:rsidP="00883A5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Литература:[</w:t>
      </w:r>
      <w:hyperlink r:id="rId36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4</w:t>
        </w:r>
      </w:hyperlink>
      <w:r w:rsidRPr="00C55251">
        <w:rPr>
          <w:rFonts w:ascii="Times New Roman" w:hAnsi="Times New Roman"/>
          <w:i/>
          <w:sz w:val="24"/>
          <w:szCs w:val="24"/>
        </w:rPr>
        <w:t xml:space="preserve">, с. 62, 104-105, </w:t>
      </w:r>
      <w:hyperlink r:id="rId37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10</w:t>
        </w:r>
      </w:hyperlink>
      <w:r w:rsidRPr="00C55251">
        <w:rPr>
          <w:rFonts w:ascii="Times New Roman" w:hAnsi="Times New Roman"/>
          <w:i/>
          <w:sz w:val="24"/>
          <w:szCs w:val="24"/>
        </w:rPr>
        <w:t>, с. 19-30]</w:t>
      </w:r>
    </w:p>
    <w:p w14:paraId="616660C7" w14:textId="77777777" w:rsidR="00883A5A" w:rsidRDefault="00883A5A" w:rsidP="00883A5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12F4F2C" w14:textId="34F90FB1" w:rsidR="00B9479C" w:rsidRPr="00883A5A" w:rsidRDefault="00B9479C" w:rsidP="00883A5A">
      <w:pPr>
        <w:spacing w:after="0"/>
        <w:ind w:firstLine="709"/>
        <w:jc w:val="center"/>
        <w:rPr>
          <w:rFonts w:ascii="Times New Roman" w:hAnsi="Times New Roman" w:cs="Times New Roman"/>
          <w:caps/>
          <w:color w:val="000000"/>
          <w:sz w:val="24"/>
        </w:rPr>
      </w:pPr>
      <w:r w:rsidRPr="00883A5A">
        <w:rPr>
          <w:rFonts w:ascii="Times New Roman" w:hAnsi="Times New Roman" w:cs="Times New Roman"/>
          <w:sz w:val="24"/>
        </w:rPr>
        <w:t xml:space="preserve">РАЗДЕЛ II </w:t>
      </w:r>
      <w:r w:rsidRPr="00883A5A">
        <w:rPr>
          <w:rFonts w:ascii="Times New Roman" w:hAnsi="Times New Roman" w:cs="Times New Roman"/>
          <w:caps/>
          <w:sz w:val="24"/>
          <w:lang w:val="uk-UA"/>
        </w:rPr>
        <w:t xml:space="preserve">Методика преподавания </w:t>
      </w:r>
      <w:r w:rsidRPr="00883A5A">
        <w:rPr>
          <w:rFonts w:ascii="Times New Roman" w:hAnsi="Times New Roman" w:cs="Times New Roman"/>
          <w:caps/>
          <w:sz w:val="24"/>
          <w:lang w:val="en-US"/>
        </w:rPr>
        <w:t>modern</w:t>
      </w:r>
      <w:r w:rsidRPr="00883A5A">
        <w:rPr>
          <w:rFonts w:ascii="Times New Roman" w:hAnsi="Times New Roman" w:cs="Times New Roman"/>
          <w:caps/>
          <w:sz w:val="24"/>
        </w:rPr>
        <w:t xml:space="preserve"> </w:t>
      </w:r>
      <w:r w:rsidRPr="00883A5A">
        <w:rPr>
          <w:rFonts w:ascii="Times New Roman" w:hAnsi="Times New Roman" w:cs="Times New Roman"/>
          <w:caps/>
          <w:sz w:val="24"/>
          <w:lang w:val="en-US"/>
        </w:rPr>
        <w:t>jazz</w:t>
      </w:r>
      <w:r w:rsidRPr="00883A5A">
        <w:rPr>
          <w:rFonts w:ascii="Times New Roman" w:hAnsi="Times New Roman" w:cs="Times New Roman"/>
          <w:caps/>
          <w:sz w:val="24"/>
        </w:rPr>
        <w:t xml:space="preserve"> </w:t>
      </w:r>
      <w:r w:rsidRPr="00883A5A">
        <w:rPr>
          <w:rFonts w:ascii="Times New Roman" w:hAnsi="Times New Roman" w:cs="Times New Roman"/>
          <w:caps/>
          <w:sz w:val="24"/>
          <w:lang w:val="en-US"/>
        </w:rPr>
        <w:t>dance</w:t>
      </w:r>
      <w:r w:rsidRPr="00883A5A">
        <w:rPr>
          <w:rFonts w:ascii="Times New Roman" w:hAnsi="Times New Roman" w:cs="Times New Roman"/>
          <w:caps/>
          <w:sz w:val="24"/>
        </w:rPr>
        <w:t xml:space="preserve"> </w:t>
      </w:r>
      <w:r w:rsidRPr="00883A5A">
        <w:rPr>
          <w:rFonts w:ascii="Times New Roman" w:hAnsi="Times New Roman" w:cs="Times New Roman"/>
          <w:caps/>
          <w:sz w:val="24"/>
          <w:lang w:val="uk-UA"/>
        </w:rPr>
        <w:t>(базовий уровень)</w:t>
      </w:r>
      <w:r w:rsidR="00883A5A">
        <w:rPr>
          <w:rFonts w:ascii="Times New Roman" w:hAnsi="Times New Roman" w:cs="Times New Roman"/>
          <w:caps/>
          <w:sz w:val="24"/>
          <w:lang w:val="uk-UA"/>
        </w:rPr>
        <w:t xml:space="preserve"> </w:t>
      </w:r>
      <w:r w:rsidRPr="00883A5A">
        <w:rPr>
          <w:rFonts w:ascii="Times New Roman" w:hAnsi="Times New Roman" w:cs="Times New Roman"/>
          <w:caps/>
          <w:color w:val="000000"/>
          <w:sz w:val="24"/>
          <w:szCs w:val="21"/>
        </w:rPr>
        <w:t>(</w:t>
      </w:r>
      <w:r w:rsidRPr="00883A5A">
        <w:rPr>
          <w:rFonts w:ascii="Times New Roman" w:hAnsi="Times New Roman" w:cs="Times New Roman"/>
          <w:caps/>
          <w:color w:val="000000"/>
          <w:sz w:val="24"/>
          <w:szCs w:val="21"/>
          <w:lang w:val="en-US"/>
        </w:rPr>
        <w:t>V</w:t>
      </w:r>
      <w:r w:rsidRPr="00883A5A">
        <w:rPr>
          <w:rFonts w:ascii="Times New Roman" w:hAnsi="Times New Roman" w:cs="Times New Roman"/>
          <w:caps/>
          <w:color w:val="000000"/>
          <w:sz w:val="24"/>
          <w:szCs w:val="21"/>
        </w:rPr>
        <w:t>II семестр)</w:t>
      </w:r>
    </w:p>
    <w:p w14:paraId="7EFD18D5" w14:textId="77777777" w:rsidR="00B9479C" w:rsidRPr="00883A5A" w:rsidRDefault="00B9479C" w:rsidP="00883A5A">
      <w:pPr>
        <w:spacing w:after="0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4EAE9904" w14:textId="438E7BF1" w:rsidR="00B9479C" w:rsidRPr="00883A5A" w:rsidRDefault="00B9479C" w:rsidP="00883A5A">
      <w:pPr>
        <w:pStyle w:val="FR1"/>
        <w:spacing w:line="240" w:lineRule="auto"/>
        <w:ind w:right="-1"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883A5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Тема </w:t>
      </w:r>
      <w:r w:rsidR="00883A5A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Pr="00883A5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Pr="00883A5A">
        <w:rPr>
          <w:rFonts w:ascii="Times New Roman" w:hAnsi="Times New Roman" w:cs="Times New Roman"/>
          <w:i w:val="0"/>
          <w:sz w:val="24"/>
          <w:lang w:val="ru-RU"/>
        </w:rPr>
        <w:t xml:space="preserve">История возникновения и развития джаз-танца </w:t>
      </w:r>
      <w:proofErr w:type="gramStart"/>
      <w:r w:rsidRPr="00883A5A">
        <w:rPr>
          <w:rFonts w:ascii="Times New Roman" w:hAnsi="Times New Roman" w:cs="Times New Roman"/>
          <w:i w:val="0"/>
          <w:sz w:val="24"/>
          <w:lang w:val="ru-RU"/>
        </w:rPr>
        <w:t>от</w:t>
      </w:r>
      <w:proofErr w:type="gramEnd"/>
      <w:r w:rsidRPr="00883A5A">
        <w:rPr>
          <w:rFonts w:ascii="Times New Roman" w:hAnsi="Times New Roman" w:cs="Times New Roman"/>
          <w:i w:val="0"/>
          <w:sz w:val="24"/>
          <w:lang w:val="ru-RU"/>
        </w:rPr>
        <w:t xml:space="preserve"> этнического до отдельной танцевальной системы. Классификация джазового танца.</w:t>
      </w:r>
    </w:p>
    <w:p w14:paraId="1B310F30" w14:textId="4C35923C" w:rsidR="00B9479C" w:rsidRPr="00883A5A" w:rsidRDefault="00B9479C" w:rsidP="00883A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83A5A">
        <w:rPr>
          <w:rFonts w:ascii="Times New Roman" w:hAnsi="Times New Roman" w:cs="Times New Roman"/>
          <w:sz w:val="24"/>
        </w:rPr>
        <w:t>1. Изучить основную и дополнительную литерат</w:t>
      </w:r>
      <w:r w:rsidR="00883A5A">
        <w:rPr>
          <w:rFonts w:ascii="Times New Roman" w:hAnsi="Times New Roman" w:cs="Times New Roman"/>
          <w:sz w:val="24"/>
        </w:rPr>
        <w:t>у</w:t>
      </w:r>
      <w:r w:rsidRPr="00883A5A">
        <w:rPr>
          <w:rFonts w:ascii="Times New Roman" w:hAnsi="Times New Roman" w:cs="Times New Roman"/>
          <w:sz w:val="24"/>
        </w:rPr>
        <w:t>ру.</w:t>
      </w:r>
    </w:p>
    <w:p w14:paraId="44206B05" w14:textId="77777777" w:rsidR="00B9479C" w:rsidRPr="00883A5A" w:rsidRDefault="00B9479C" w:rsidP="00883A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83A5A">
        <w:rPr>
          <w:rFonts w:ascii="Times New Roman" w:hAnsi="Times New Roman" w:cs="Times New Roman"/>
          <w:sz w:val="24"/>
        </w:rPr>
        <w:t>2. Темы творческих работ:</w:t>
      </w:r>
    </w:p>
    <w:p w14:paraId="2AB67CB4" w14:textId="77777777" w:rsidR="00B9479C" w:rsidRPr="00883A5A" w:rsidRDefault="00B9479C" w:rsidP="00883A5A">
      <w:pPr>
        <w:spacing w:after="0"/>
        <w:jc w:val="both"/>
        <w:rPr>
          <w:rFonts w:ascii="Times New Roman" w:hAnsi="Times New Roman" w:cs="Times New Roman"/>
          <w:sz w:val="24"/>
        </w:rPr>
      </w:pPr>
      <w:r w:rsidRPr="00883A5A">
        <w:rPr>
          <w:rFonts w:ascii="Times New Roman" w:hAnsi="Times New Roman" w:cs="Times New Roman"/>
          <w:sz w:val="24"/>
        </w:rPr>
        <w:t xml:space="preserve"> - Африканские корни джазового танца. Этапы развития джазового танца. </w:t>
      </w:r>
    </w:p>
    <w:p w14:paraId="35DACFB8" w14:textId="77777777" w:rsidR="00B9479C" w:rsidRPr="00883A5A" w:rsidRDefault="00B9479C" w:rsidP="00883A5A">
      <w:pPr>
        <w:spacing w:after="0"/>
        <w:jc w:val="both"/>
        <w:rPr>
          <w:rFonts w:ascii="Times New Roman" w:hAnsi="Times New Roman" w:cs="Times New Roman"/>
          <w:sz w:val="24"/>
        </w:rPr>
      </w:pPr>
      <w:r w:rsidRPr="00883A5A">
        <w:rPr>
          <w:rFonts w:ascii="Times New Roman" w:hAnsi="Times New Roman" w:cs="Times New Roman"/>
          <w:sz w:val="24"/>
        </w:rPr>
        <w:t xml:space="preserve"> - История возникновения и становления основополагающей системы современного танца - </w:t>
      </w:r>
      <w:proofErr w:type="spellStart"/>
      <w:r w:rsidRPr="00883A5A">
        <w:rPr>
          <w:rFonts w:ascii="Times New Roman" w:hAnsi="Times New Roman" w:cs="Times New Roman"/>
          <w:sz w:val="24"/>
        </w:rPr>
        <w:t>modern</w:t>
      </w:r>
      <w:proofErr w:type="spellEnd"/>
      <w:r w:rsidRPr="00883A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</w:rPr>
        <w:t>jazz</w:t>
      </w:r>
      <w:proofErr w:type="spellEnd"/>
      <w:r w:rsidRPr="00883A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</w:rPr>
        <w:t>dance</w:t>
      </w:r>
      <w:proofErr w:type="spellEnd"/>
      <w:r w:rsidRPr="00883A5A">
        <w:rPr>
          <w:rFonts w:ascii="Times New Roman" w:hAnsi="Times New Roman" w:cs="Times New Roman"/>
          <w:sz w:val="24"/>
        </w:rPr>
        <w:t xml:space="preserve">. </w:t>
      </w:r>
    </w:p>
    <w:p w14:paraId="265FA6E1" w14:textId="77777777" w:rsidR="00B9479C" w:rsidRPr="00883A5A" w:rsidRDefault="00B9479C" w:rsidP="00883A5A">
      <w:pPr>
        <w:spacing w:after="0"/>
        <w:jc w:val="both"/>
        <w:rPr>
          <w:rFonts w:ascii="Times New Roman" w:hAnsi="Times New Roman" w:cs="Times New Roman"/>
          <w:sz w:val="24"/>
        </w:rPr>
      </w:pPr>
      <w:r w:rsidRPr="00883A5A">
        <w:rPr>
          <w:rFonts w:ascii="Times New Roman" w:hAnsi="Times New Roman" w:cs="Times New Roman"/>
          <w:sz w:val="24"/>
        </w:rPr>
        <w:t xml:space="preserve"> - Основоположники модерн-джаз танца – Джек </w:t>
      </w:r>
      <w:proofErr w:type="spellStart"/>
      <w:r w:rsidRPr="00883A5A">
        <w:rPr>
          <w:rFonts w:ascii="Times New Roman" w:hAnsi="Times New Roman" w:cs="Times New Roman"/>
          <w:sz w:val="24"/>
        </w:rPr>
        <w:t>Коул</w:t>
      </w:r>
      <w:proofErr w:type="spellEnd"/>
      <w:r w:rsidRPr="00883A5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3A5A">
        <w:rPr>
          <w:rFonts w:ascii="Times New Roman" w:hAnsi="Times New Roman" w:cs="Times New Roman"/>
          <w:sz w:val="24"/>
        </w:rPr>
        <w:t>Луиджи</w:t>
      </w:r>
      <w:proofErr w:type="spellEnd"/>
      <w:r w:rsidRPr="00883A5A">
        <w:rPr>
          <w:rFonts w:ascii="Times New Roman" w:hAnsi="Times New Roman" w:cs="Times New Roman"/>
          <w:sz w:val="24"/>
        </w:rPr>
        <w:t xml:space="preserve">, Гас Джордано, </w:t>
      </w:r>
      <w:proofErr w:type="spellStart"/>
      <w:r w:rsidRPr="00883A5A">
        <w:rPr>
          <w:rFonts w:ascii="Times New Roman" w:hAnsi="Times New Roman" w:cs="Times New Roman"/>
          <w:sz w:val="24"/>
        </w:rPr>
        <w:t>Метт</w:t>
      </w:r>
      <w:proofErr w:type="spellEnd"/>
      <w:r w:rsidRPr="00883A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</w:rPr>
        <w:t>Меттокс</w:t>
      </w:r>
      <w:proofErr w:type="spellEnd"/>
      <w:r w:rsidRPr="00883A5A">
        <w:rPr>
          <w:rFonts w:ascii="Times New Roman" w:hAnsi="Times New Roman" w:cs="Times New Roman"/>
          <w:sz w:val="24"/>
        </w:rPr>
        <w:t xml:space="preserve"> – и их вклад в развитие и становление современной системы модерн-джаз танца. </w:t>
      </w:r>
    </w:p>
    <w:p w14:paraId="3E91C1D5" w14:textId="3E37DECA" w:rsidR="00B9479C" w:rsidRPr="00883A5A" w:rsidRDefault="00B9479C" w:rsidP="00883A5A">
      <w:pPr>
        <w:spacing w:after="0"/>
        <w:jc w:val="both"/>
        <w:rPr>
          <w:rFonts w:ascii="Times New Roman" w:hAnsi="Times New Roman" w:cs="Times New Roman"/>
          <w:sz w:val="24"/>
        </w:rPr>
      </w:pPr>
      <w:r w:rsidRPr="00883A5A">
        <w:rPr>
          <w:rFonts w:ascii="Times New Roman" w:hAnsi="Times New Roman" w:cs="Times New Roman"/>
          <w:sz w:val="24"/>
        </w:rPr>
        <w:t xml:space="preserve"> - Разновидности </w:t>
      </w:r>
      <w:proofErr w:type="gramStart"/>
      <w:r w:rsidRPr="00883A5A">
        <w:rPr>
          <w:rFonts w:ascii="Times New Roman" w:hAnsi="Times New Roman" w:cs="Times New Roman"/>
          <w:sz w:val="24"/>
        </w:rPr>
        <w:t>джаз-танца</w:t>
      </w:r>
      <w:proofErr w:type="gramEnd"/>
      <w:r w:rsidRPr="00883A5A">
        <w:rPr>
          <w:rFonts w:ascii="Times New Roman" w:hAnsi="Times New Roman" w:cs="Times New Roman"/>
          <w:sz w:val="24"/>
        </w:rPr>
        <w:t xml:space="preserve"> и их хара</w:t>
      </w:r>
      <w:r w:rsidR="00883A5A">
        <w:rPr>
          <w:rFonts w:ascii="Times New Roman" w:hAnsi="Times New Roman" w:cs="Times New Roman"/>
          <w:sz w:val="24"/>
        </w:rPr>
        <w:t>к</w:t>
      </w:r>
      <w:r w:rsidRPr="00883A5A">
        <w:rPr>
          <w:rFonts w:ascii="Times New Roman" w:hAnsi="Times New Roman" w:cs="Times New Roman"/>
          <w:sz w:val="24"/>
        </w:rPr>
        <w:t>теристика.</w:t>
      </w:r>
    </w:p>
    <w:p w14:paraId="78C5D5C7" w14:textId="77777777" w:rsidR="00B9479C" w:rsidRPr="00883A5A" w:rsidRDefault="00B9479C" w:rsidP="00883A5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883A5A">
        <w:rPr>
          <w:rFonts w:ascii="Times New Roman" w:hAnsi="Times New Roman" w:cs="Times New Roman"/>
          <w:i/>
          <w:color w:val="000000"/>
          <w:sz w:val="24"/>
        </w:rPr>
        <w:t>Литература:[</w:t>
      </w:r>
      <w:hyperlink r:id="rId38" w:history="1">
        <w:r w:rsidRPr="00883A5A">
          <w:rPr>
            <w:rStyle w:val="a6"/>
            <w:rFonts w:ascii="Times New Roman" w:hAnsi="Times New Roman" w:cs="Times New Roman"/>
            <w:i/>
            <w:sz w:val="24"/>
          </w:rPr>
          <w:t>10</w:t>
        </w:r>
      </w:hyperlink>
      <w:r w:rsidRPr="00883A5A">
        <w:rPr>
          <w:rFonts w:ascii="Times New Roman" w:hAnsi="Times New Roman" w:cs="Times New Roman"/>
          <w:i/>
          <w:color w:val="000000"/>
          <w:sz w:val="24"/>
        </w:rPr>
        <w:t xml:space="preserve"> с. 3-12; </w:t>
      </w:r>
      <w:hyperlink r:id="rId39" w:history="1">
        <w:r w:rsidRPr="00883A5A">
          <w:rPr>
            <w:rStyle w:val="a6"/>
            <w:rFonts w:ascii="Times New Roman" w:hAnsi="Times New Roman" w:cs="Times New Roman"/>
            <w:i/>
            <w:sz w:val="24"/>
          </w:rPr>
          <w:t>9</w:t>
        </w:r>
      </w:hyperlink>
      <w:r w:rsidRPr="00883A5A">
        <w:rPr>
          <w:rFonts w:ascii="Times New Roman" w:hAnsi="Times New Roman" w:cs="Times New Roman"/>
          <w:i/>
          <w:color w:val="000000"/>
          <w:sz w:val="24"/>
        </w:rPr>
        <w:t>, с. 21-51]</w:t>
      </w:r>
    </w:p>
    <w:p w14:paraId="1A735503" w14:textId="77777777" w:rsidR="00883A5A" w:rsidRDefault="00883A5A" w:rsidP="00883A5A">
      <w:pPr>
        <w:tabs>
          <w:tab w:val="left" w:pos="2595"/>
        </w:tabs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4"/>
          <w:lang w:val="uk-UA"/>
        </w:rPr>
      </w:pPr>
    </w:p>
    <w:p w14:paraId="09318BAC" w14:textId="77777777" w:rsidR="00883A5A" w:rsidRPr="00C343BD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sz w:val="24"/>
          <w:szCs w:val="24"/>
        </w:rPr>
        <w:t xml:space="preserve">Тема 7. </w:t>
      </w:r>
      <w:r w:rsidRPr="00C343BD">
        <w:rPr>
          <w:rFonts w:ascii="Times New Roman" w:hAnsi="Times New Roman" w:cs="Times New Roman"/>
          <w:b/>
          <w:sz w:val="24"/>
          <w:szCs w:val="24"/>
        </w:rPr>
        <w:t xml:space="preserve">Позиции рук и ног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modern</w:t>
      </w:r>
      <w:r w:rsidRPr="00C343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sz w:val="24"/>
          <w:szCs w:val="24"/>
        </w:rPr>
        <w:t>dance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>.</w:t>
      </w:r>
      <w:r w:rsidRPr="00C343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C7FA9C" w14:textId="77777777" w:rsidR="00883A5A" w:rsidRP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3A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Выполнить: </w:t>
      </w:r>
    </w:p>
    <w:p w14:paraId="2EE60432" w14:textId="77777777" w:rsid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позиций рук: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нейтральное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или подготовительное,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press-position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первая позиция, вторая позиция, третья позиция. </w:t>
      </w:r>
    </w:p>
    <w:p w14:paraId="493BBD9E" w14:textId="77777777" w:rsid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Проанализировать а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налоги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и различие этих позиций с классическим танцем аут-позиция. </w:t>
      </w:r>
    </w:p>
    <w:p w14:paraId="13E62CDE" w14:textId="77777777" w:rsid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разновидност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рук: V-положения, </w:t>
      </w:r>
      <w:proofErr w:type="gram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Б-, В-положения. Перевод рук в различные позиции и положения. </w:t>
      </w:r>
    </w:p>
    <w:p w14:paraId="00540BA8" w14:textId="77777777" w:rsid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ног в положении «стоя» (I, II, III, IV, V). Изучение положений отдельных частей ног: положения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flex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движениях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catchstep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prance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kick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34FD8B1" w14:textId="77777777" w:rsid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ног в положении «сидя». </w:t>
      </w:r>
    </w:p>
    <w:p w14:paraId="1938BBAC" w14:textId="77777777" w:rsidR="00883A5A" w:rsidRDefault="00883A5A" w:rsidP="00883A5A">
      <w:pPr>
        <w:tabs>
          <w:tab w:val="left" w:pos="25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Педагогические приемы изучения координации движения рук, ног и головы.</w:t>
      </w:r>
    </w:p>
    <w:p w14:paraId="30846E48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Отработать</w:t>
      </w:r>
      <w:r w:rsidRPr="00C55251">
        <w:rPr>
          <w:rFonts w:ascii="Times New Roman" w:hAnsi="Times New Roman"/>
          <w:sz w:val="24"/>
          <w:szCs w:val="24"/>
        </w:rPr>
        <w:t xml:space="preserve">: методику изучения движений </w:t>
      </w:r>
      <w:r w:rsidRPr="00C55251">
        <w:rPr>
          <w:rFonts w:ascii="Times New Roman" w:hAnsi="Times New Roman"/>
          <w:sz w:val="24"/>
          <w:szCs w:val="24"/>
          <w:lang w:val="en-US"/>
        </w:rPr>
        <w:t>jazz</w:t>
      </w:r>
      <w:r w:rsidRPr="00C55251">
        <w:rPr>
          <w:rFonts w:ascii="Times New Roman" w:hAnsi="Times New Roman"/>
          <w:sz w:val="24"/>
          <w:szCs w:val="24"/>
        </w:rPr>
        <w:t xml:space="preserve"> танца по схеме:</w:t>
      </w:r>
    </w:p>
    <w:p w14:paraId="63878DDB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название движения;</w:t>
      </w:r>
    </w:p>
    <w:p w14:paraId="6259F242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цель и задачи;</w:t>
      </w:r>
    </w:p>
    <w:p w14:paraId="2FAFB6CD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характер музыкального оформления и музыкальная раскладка;</w:t>
      </w:r>
    </w:p>
    <w:p w14:paraId="0304B4BD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правила исполнения движения;</w:t>
      </w:r>
    </w:p>
    <w:p w14:paraId="6696571A" w14:textId="77777777" w:rsidR="00883A5A" w:rsidRPr="00C55251" w:rsidRDefault="00883A5A" w:rsidP="00883A5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5251">
        <w:rPr>
          <w:rFonts w:ascii="Times New Roman" w:hAnsi="Times New Roman"/>
          <w:sz w:val="24"/>
          <w:szCs w:val="24"/>
        </w:rPr>
        <w:t>- последовательность изучения</w:t>
      </w:r>
      <w:r>
        <w:rPr>
          <w:rFonts w:ascii="Times New Roman" w:hAnsi="Times New Roman"/>
          <w:sz w:val="24"/>
          <w:szCs w:val="24"/>
        </w:rPr>
        <w:t>.</w:t>
      </w:r>
    </w:p>
    <w:p w14:paraId="3098733D" w14:textId="77777777" w:rsidR="00883A5A" w:rsidRPr="00C343BD" w:rsidRDefault="00883A5A" w:rsidP="00883A5A">
      <w:pPr>
        <w:tabs>
          <w:tab w:val="left" w:pos="2595"/>
        </w:tabs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251">
        <w:rPr>
          <w:rFonts w:ascii="Times New Roman" w:hAnsi="Times New Roman"/>
          <w:i/>
          <w:sz w:val="24"/>
          <w:szCs w:val="24"/>
        </w:rPr>
        <w:t>Литература:[</w:t>
      </w:r>
      <w:hyperlink r:id="rId40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4</w:t>
        </w:r>
      </w:hyperlink>
      <w:r w:rsidRPr="00C55251">
        <w:rPr>
          <w:rFonts w:ascii="Times New Roman" w:hAnsi="Times New Roman"/>
          <w:i/>
          <w:sz w:val="24"/>
          <w:szCs w:val="24"/>
        </w:rPr>
        <w:t xml:space="preserve">, с. 62, 104-105, </w:t>
      </w:r>
      <w:hyperlink r:id="rId41" w:history="1">
        <w:r w:rsidRPr="00C55251">
          <w:rPr>
            <w:rStyle w:val="a6"/>
            <w:rFonts w:ascii="Times New Roman" w:hAnsi="Times New Roman"/>
            <w:i/>
            <w:sz w:val="24"/>
            <w:szCs w:val="24"/>
          </w:rPr>
          <w:t>10</w:t>
        </w:r>
      </w:hyperlink>
      <w:r w:rsidRPr="00C55251">
        <w:rPr>
          <w:rFonts w:ascii="Times New Roman" w:hAnsi="Times New Roman"/>
          <w:i/>
          <w:sz w:val="24"/>
          <w:szCs w:val="24"/>
        </w:rPr>
        <w:t>, с. 19-30]</w:t>
      </w:r>
    </w:p>
    <w:p w14:paraId="6389C021" w14:textId="77777777" w:rsidR="00883A5A" w:rsidRPr="00C343BD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8.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Методика изучения движений раздела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warm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up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(разогрев тела): упражнения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stretch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-характера; движения для развития подвижности позвоночника; упражнения свингового характера для расслабления позвоночника. </w:t>
      </w:r>
    </w:p>
    <w:p w14:paraId="369C8B14" w14:textId="77777777" w:rsidR="00883A5A" w:rsidRPr="00BB6653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66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Выполнить:</w:t>
      </w:r>
    </w:p>
    <w:p w14:paraId="2E9056FB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Изучить д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вижения изолированных центров; взаимосвязь дыхания и движения (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contraction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release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65B76B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flat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back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(вперед, в сторону)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3A74B7" w14:textId="77777777" w:rsidR="00883A5A" w:rsidRPr="00225A96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curve, arch, roll down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roll up</w:t>
      </w:r>
      <w:r w:rsidRPr="0022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49C593D" w14:textId="77777777" w:rsidR="00883A5A" w:rsidRPr="00225A96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side stretch, deep </w:t>
      </w:r>
      <w:proofErr w:type="gramStart"/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>body bend</w:t>
      </w:r>
      <w:proofErr w:type="gramEnd"/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>hing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позиции</w:t>
      </w:r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twist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торса</w:t>
      </w:r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>, body roll (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волны</w:t>
      </w:r>
      <w:r w:rsidRPr="00BB66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14:paraId="6D183AF2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свингового характера. </w:t>
      </w:r>
    </w:p>
    <w:p w14:paraId="559A422F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смену уровней. </w:t>
      </w:r>
    </w:p>
    <w:p w14:paraId="19E9F10C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расслабления позвоночника. </w:t>
      </w:r>
    </w:p>
    <w:p w14:paraId="3ED12962" w14:textId="77777777" w:rsidR="00883A5A" w:rsidRPr="00BB6653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>Проработ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движений: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drop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swing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2D6E23" w14:textId="77777777" w:rsidR="00883A5A" w:rsidRPr="00BB6653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66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Отработать:</w:t>
      </w:r>
    </w:p>
    <w:p w14:paraId="5EE7373D" w14:textId="77777777" w:rsidR="00883A5A" w:rsidRPr="00D333A0" w:rsidRDefault="00883A5A" w:rsidP="00883A5A">
      <w:pPr>
        <w:pStyle w:val="af9"/>
        <w:ind w:firstLine="708"/>
        <w:jc w:val="both"/>
        <w:rPr>
          <w:sz w:val="24"/>
        </w:rPr>
      </w:pPr>
      <w:r w:rsidRPr="00D333A0">
        <w:rPr>
          <w:sz w:val="24"/>
        </w:rPr>
        <w:t xml:space="preserve">- </w:t>
      </w:r>
      <w:r>
        <w:rPr>
          <w:sz w:val="24"/>
        </w:rPr>
        <w:t>упражнения экзерсиса на середине зала</w:t>
      </w:r>
      <w:r w:rsidRPr="00D333A0">
        <w:rPr>
          <w:sz w:val="24"/>
        </w:rPr>
        <w:t>;</w:t>
      </w:r>
    </w:p>
    <w:p w14:paraId="673F092E" w14:textId="77777777" w:rsidR="00883A5A" w:rsidRPr="00D333A0" w:rsidRDefault="00883A5A" w:rsidP="00883A5A">
      <w:pPr>
        <w:pStyle w:val="af9"/>
        <w:ind w:firstLine="708"/>
        <w:jc w:val="both"/>
        <w:rPr>
          <w:sz w:val="24"/>
        </w:rPr>
      </w:pPr>
      <w:r>
        <w:rPr>
          <w:sz w:val="24"/>
        </w:rPr>
        <w:t>- кроссовые комбинации</w:t>
      </w:r>
      <w:r w:rsidRPr="00D333A0">
        <w:rPr>
          <w:sz w:val="24"/>
        </w:rPr>
        <w:t>;</w:t>
      </w:r>
    </w:p>
    <w:p w14:paraId="78502ABC" w14:textId="77777777" w:rsidR="00883A5A" w:rsidRPr="00D333A0" w:rsidRDefault="00883A5A" w:rsidP="00883A5A">
      <w:pPr>
        <w:pStyle w:val="af9"/>
        <w:ind w:firstLine="708"/>
        <w:jc w:val="both"/>
        <w:rPr>
          <w:sz w:val="24"/>
        </w:rPr>
      </w:pPr>
      <w:r w:rsidRPr="00D333A0">
        <w:rPr>
          <w:sz w:val="24"/>
        </w:rPr>
        <w:t xml:space="preserve">- </w:t>
      </w:r>
      <w:r w:rsidRPr="002E171E">
        <w:rPr>
          <w:color w:val="000000"/>
          <w:sz w:val="24"/>
        </w:rPr>
        <w:t>выносливость путем многократного повторения движений</w:t>
      </w:r>
      <w:r w:rsidRPr="00D333A0">
        <w:rPr>
          <w:sz w:val="24"/>
        </w:rPr>
        <w:t>;</w:t>
      </w:r>
    </w:p>
    <w:p w14:paraId="36846642" w14:textId="77777777" w:rsidR="00883A5A" w:rsidRPr="00D333A0" w:rsidRDefault="00883A5A" w:rsidP="00883A5A">
      <w:pPr>
        <w:pStyle w:val="af9"/>
        <w:ind w:firstLine="708"/>
        <w:jc w:val="both"/>
        <w:rPr>
          <w:sz w:val="24"/>
        </w:rPr>
      </w:pPr>
      <w:r w:rsidRPr="00D333A0">
        <w:rPr>
          <w:sz w:val="24"/>
        </w:rPr>
        <w:t>- правила исполнения движения</w:t>
      </w:r>
      <w:r>
        <w:rPr>
          <w:sz w:val="24"/>
        </w:rPr>
        <w:t>.</w:t>
      </w:r>
    </w:p>
    <w:p w14:paraId="1053C47A" w14:textId="77777777" w:rsidR="00883A5A" w:rsidRPr="00225A96" w:rsidRDefault="00883A5A" w:rsidP="00883A5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653">
        <w:rPr>
          <w:rFonts w:ascii="Times New Roman" w:hAnsi="Times New Roman" w:cs="Times New Roman"/>
          <w:i/>
          <w:color w:val="000000"/>
          <w:sz w:val="24"/>
        </w:rPr>
        <w:t>Литература:[</w:t>
      </w:r>
      <w:hyperlink r:id="rId42" w:history="1">
        <w:r w:rsidRPr="00BB6653">
          <w:rPr>
            <w:rStyle w:val="a6"/>
            <w:rFonts w:ascii="Times New Roman" w:hAnsi="Times New Roman" w:cs="Times New Roman"/>
            <w:i/>
            <w:sz w:val="24"/>
          </w:rPr>
          <w:t>10</w:t>
        </w:r>
      </w:hyperlink>
      <w:r w:rsidRPr="00BB6653">
        <w:rPr>
          <w:rFonts w:ascii="Times New Roman" w:hAnsi="Times New Roman" w:cs="Times New Roman"/>
          <w:i/>
          <w:color w:val="000000"/>
          <w:sz w:val="24"/>
        </w:rPr>
        <w:t>, с. 19-54]</w:t>
      </w:r>
    </w:p>
    <w:p w14:paraId="78A52F45" w14:textId="77777777" w:rsidR="00883A5A" w:rsidRPr="00C343BD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9. </w:t>
      </w:r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Методика изучения движений и упражнений раздела урока «Кросс»: шаги, прыжки и вращения 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modern</w:t>
      </w:r>
      <w:r w:rsidRPr="007D063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jazz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dance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14:paraId="741357AF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Изучить ш</w:t>
      </w:r>
      <w:r w:rsidRPr="00C343BD">
        <w:rPr>
          <w:rFonts w:ascii="Times New Roman" w:hAnsi="Times New Roman" w:cs="Times New Roman"/>
          <w:sz w:val="24"/>
          <w:szCs w:val="24"/>
        </w:rPr>
        <w:t xml:space="preserve">аги: </w:t>
      </w:r>
    </w:p>
    <w:p w14:paraId="2517CAE3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C343BD">
        <w:rPr>
          <w:rFonts w:ascii="Times New Roman" w:hAnsi="Times New Roman" w:cs="Times New Roman"/>
          <w:sz w:val="24"/>
          <w:szCs w:val="24"/>
        </w:rPr>
        <w:t>аги примитива (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афротанца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CF391D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C343BD">
        <w:rPr>
          <w:rFonts w:ascii="Times New Roman" w:hAnsi="Times New Roman" w:cs="Times New Roman"/>
          <w:sz w:val="24"/>
          <w:szCs w:val="24"/>
        </w:rPr>
        <w:t>аги в джаз манере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CECE6C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C343BD">
        <w:rPr>
          <w:rFonts w:ascii="Times New Roman" w:hAnsi="Times New Roman" w:cs="Times New Roman"/>
          <w:sz w:val="24"/>
          <w:szCs w:val="24"/>
        </w:rPr>
        <w:t>аги в рок манере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D1EA9D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C343BD">
        <w:rPr>
          <w:rFonts w:ascii="Times New Roman" w:hAnsi="Times New Roman" w:cs="Times New Roman"/>
          <w:sz w:val="24"/>
          <w:szCs w:val="24"/>
        </w:rPr>
        <w:t>аги с мультипликацией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2259A9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C343BD">
        <w:rPr>
          <w:rFonts w:ascii="Times New Roman" w:hAnsi="Times New Roman" w:cs="Times New Roman"/>
          <w:sz w:val="24"/>
          <w:szCs w:val="24"/>
        </w:rPr>
        <w:t>анканирующие шаги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D66CF5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343BD">
        <w:rPr>
          <w:rFonts w:ascii="Times New Roman" w:hAnsi="Times New Roman" w:cs="Times New Roman"/>
          <w:sz w:val="24"/>
          <w:szCs w:val="24"/>
        </w:rPr>
        <w:t>вязующие и вспомогательные шаги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1EAE33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п</w:t>
      </w:r>
      <w:r w:rsidRPr="00C343BD">
        <w:rPr>
          <w:rFonts w:ascii="Times New Roman" w:hAnsi="Times New Roman" w:cs="Times New Roman"/>
          <w:sz w:val="24"/>
          <w:szCs w:val="24"/>
        </w:rPr>
        <w:t xml:space="preserve">рыжки: </w:t>
      </w:r>
    </w:p>
    <w:p w14:paraId="490DA109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43BD">
        <w:rPr>
          <w:rFonts w:ascii="Times New Roman" w:hAnsi="Times New Roman" w:cs="Times New Roman"/>
          <w:sz w:val="24"/>
          <w:szCs w:val="24"/>
        </w:rPr>
        <w:t xml:space="preserve">трансформация прыжка классического танца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saute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AE7AD30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C343BD">
        <w:rPr>
          <w:rFonts w:ascii="Times New Roman" w:hAnsi="Times New Roman" w:cs="Times New Roman"/>
          <w:sz w:val="24"/>
          <w:szCs w:val="24"/>
        </w:rPr>
        <w:t>рыжки на месте и с передвижением в пространстве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EBD8E4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43BD">
        <w:rPr>
          <w:rFonts w:ascii="Times New Roman" w:hAnsi="Times New Roman" w:cs="Times New Roman"/>
          <w:sz w:val="24"/>
          <w:szCs w:val="24"/>
        </w:rPr>
        <w:t>прыжк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343BD">
        <w:rPr>
          <w:rFonts w:ascii="Times New Roman" w:hAnsi="Times New Roman" w:cs="Times New Roman"/>
          <w:sz w:val="24"/>
          <w:szCs w:val="24"/>
        </w:rPr>
        <w:t xml:space="preserve"> с двух ног на две или на одну (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Temps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sauté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Temps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sauté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по точкам,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Temps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color w:val="000000"/>
          <w:sz w:val="24"/>
          <w:szCs w:val="24"/>
        </w:rPr>
        <w:t>sauté</w:t>
      </w:r>
      <w:proofErr w:type="spellEnd"/>
      <w:r w:rsidRPr="00C343BD">
        <w:rPr>
          <w:rFonts w:ascii="Times New Roman" w:hAnsi="Times New Roman" w:cs="Times New Roman"/>
          <w:color w:val="000000"/>
          <w:sz w:val="24"/>
          <w:szCs w:val="24"/>
        </w:rPr>
        <w:t xml:space="preserve"> в комбинациях с правой и левой ног по точкам</w:t>
      </w:r>
      <w:r w:rsidRPr="00C343B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EC5D20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прыжки </w:t>
      </w:r>
      <w:r w:rsidRPr="00C343BD">
        <w:rPr>
          <w:rFonts w:ascii="Times New Roman" w:hAnsi="Times New Roman" w:cs="Times New Roman"/>
          <w:sz w:val="24"/>
          <w:szCs w:val="24"/>
        </w:rPr>
        <w:t>с одной ноги на другую с продвижением (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leap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4BD543E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прыжки </w:t>
      </w:r>
      <w:r w:rsidRPr="00C343BD">
        <w:rPr>
          <w:rFonts w:ascii="Times New Roman" w:hAnsi="Times New Roman" w:cs="Times New Roman"/>
          <w:sz w:val="24"/>
          <w:szCs w:val="24"/>
        </w:rPr>
        <w:t>с одной ноги на ту же ногу (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E558A2B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Изучить в</w:t>
      </w:r>
      <w:r w:rsidRPr="00C343BD">
        <w:rPr>
          <w:rFonts w:ascii="Times New Roman" w:hAnsi="Times New Roman" w:cs="Times New Roman"/>
          <w:sz w:val="24"/>
          <w:szCs w:val="24"/>
        </w:rPr>
        <w:t xml:space="preserve">ращение: на месте и с продвижением в пространстве. </w:t>
      </w:r>
    </w:p>
    <w:p w14:paraId="02A25D94" w14:textId="77777777" w:rsidR="00883A5A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343BD">
        <w:rPr>
          <w:rFonts w:ascii="Times New Roman" w:hAnsi="Times New Roman" w:cs="Times New Roman"/>
          <w:sz w:val="24"/>
          <w:szCs w:val="24"/>
        </w:rPr>
        <w:t xml:space="preserve">Основные виды поворотов: на двух ногах; на одной ноге; повороты по кругу вокруг воображаемой оси; повороты на различных уровнях; лабильные вращения.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Corkscrew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Tour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sz w:val="24"/>
          <w:szCs w:val="24"/>
        </w:rPr>
        <w:t>chaine</w:t>
      </w:r>
      <w:proofErr w:type="spellEnd"/>
      <w:r w:rsidRPr="00C343BD">
        <w:rPr>
          <w:rFonts w:ascii="Times New Roman" w:hAnsi="Times New Roman" w:cs="Times New Roman"/>
          <w:sz w:val="24"/>
          <w:szCs w:val="24"/>
        </w:rPr>
        <w:t xml:space="preserve"> штопорные повороты.</w:t>
      </w:r>
    </w:p>
    <w:p w14:paraId="29ECB4F5" w14:textId="77777777" w:rsidR="00883A5A" w:rsidRPr="00BB6653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66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Отработать:</w:t>
      </w:r>
    </w:p>
    <w:p w14:paraId="78E6EBB3" w14:textId="77777777" w:rsidR="00883A5A" w:rsidRPr="00D333A0" w:rsidRDefault="00883A5A" w:rsidP="00883A5A">
      <w:pPr>
        <w:pStyle w:val="af9"/>
        <w:ind w:firstLine="708"/>
        <w:jc w:val="both"/>
        <w:rPr>
          <w:sz w:val="24"/>
        </w:rPr>
      </w:pPr>
      <w:r w:rsidRPr="00D333A0">
        <w:rPr>
          <w:sz w:val="24"/>
        </w:rPr>
        <w:t xml:space="preserve">- </w:t>
      </w:r>
      <w:r>
        <w:rPr>
          <w:sz w:val="24"/>
        </w:rPr>
        <w:t>упражнения экзерсиса на середине зала</w:t>
      </w:r>
      <w:r w:rsidRPr="00D333A0">
        <w:rPr>
          <w:sz w:val="24"/>
        </w:rPr>
        <w:t>;</w:t>
      </w:r>
    </w:p>
    <w:p w14:paraId="4DED3AEC" w14:textId="77777777" w:rsidR="00883A5A" w:rsidRPr="00D333A0" w:rsidRDefault="00883A5A" w:rsidP="00883A5A">
      <w:pPr>
        <w:pStyle w:val="af9"/>
        <w:ind w:firstLine="708"/>
        <w:jc w:val="both"/>
        <w:rPr>
          <w:sz w:val="24"/>
        </w:rPr>
      </w:pPr>
      <w:r>
        <w:rPr>
          <w:sz w:val="24"/>
        </w:rPr>
        <w:t>- кроссовые комбинации</w:t>
      </w:r>
      <w:r w:rsidRPr="00D333A0">
        <w:rPr>
          <w:sz w:val="24"/>
        </w:rPr>
        <w:t>;</w:t>
      </w:r>
    </w:p>
    <w:p w14:paraId="20FA442E" w14:textId="77777777" w:rsidR="00883A5A" w:rsidRPr="00D333A0" w:rsidRDefault="00883A5A" w:rsidP="00883A5A">
      <w:pPr>
        <w:pStyle w:val="af9"/>
        <w:ind w:firstLine="708"/>
        <w:jc w:val="both"/>
        <w:rPr>
          <w:sz w:val="24"/>
        </w:rPr>
      </w:pPr>
      <w:r w:rsidRPr="00D333A0">
        <w:rPr>
          <w:sz w:val="24"/>
        </w:rPr>
        <w:t xml:space="preserve">- </w:t>
      </w:r>
      <w:r w:rsidRPr="002E171E">
        <w:rPr>
          <w:color w:val="000000"/>
          <w:sz w:val="24"/>
        </w:rPr>
        <w:t>выносливость путем многократного повторения движений</w:t>
      </w:r>
      <w:r w:rsidRPr="00D333A0">
        <w:rPr>
          <w:sz w:val="24"/>
        </w:rPr>
        <w:t>;</w:t>
      </w:r>
    </w:p>
    <w:p w14:paraId="3C166763" w14:textId="77777777" w:rsidR="00883A5A" w:rsidRPr="00D333A0" w:rsidRDefault="00883A5A" w:rsidP="00883A5A">
      <w:pPr>
        <w:pStyle w:val="af9"/>
        <w:ind w:firstLine="708"/>
        <w:jc w:val="both"/>
        <w:rPr>
          <w:sz w:val="24"/>
        </w:rPr>
      </w:pPr>
      <w:r w:rsidRPr="00D333A0">
        <w:rPr>
          <w:sz w:val="24"/>
        </w:rPr>
        <w:t>- правила исполнения движения</w:t>
      </w:r>
      <w:r>
        <w:rPr>
          <w:sz w:val="24"/>
        </w:rPr>
        <w:t>.</w:t>
      </w:r>
    </w:p>
    <w:p w14:paraId="4289102A" w14:textId="77777777" w:rsidR="00883A5A" w:rsidRPr="00BB6653" w:rsidRDefault="00883A5A" w:rsidP="00883A5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653">
        <w:rPr>
          <w:rFonts w:ascii="Times New Roman" w:hAnsi="Times New Roman" w:cs="Times New Roman"/>
          <w:i/>
          <w:color w:val="000000"/>
          <w:sz w:val="24"/>
        </w:rPr>
        <w:t>Литература:[</w:t>
      </w:r>
      <w:hyperlink r:id="rId43" w:history="1">
        <w:r w:rsidRPr="00BB6653">
          <w:rPr>
            <w:rStyle w:val="a6"/>
            <w:rFonts w:ascii="Times New Roman" w:hAnsi="Times New Roman" w:cs="Times New Roman"/>
            <w:i/>
            <w:sz w:val="24"/>
          </w:rPr>
          <w:t>10</w:t>
        </w:r>
      </w:hyperlink>
      <w:r w:rsidRPr="00BB6653">
        <w:rPr>
          <w:rFonts w:ascii="Times New Roman" w:hAnsi="Times New Roman" w:cs="Times New Roman"/>
          <w:i/>
          <w:color w:val="000000"/>
          <w:sz w:val="24"/>
        </w:rPr>
        <w:t>, с. 19-54]</w:t>
      </w:r>
    </w:p>
    <w:p w14:paraId="26E7F225" w14:textId="77777777" w:rsidR="00883A5A" w:rsidRPr="00C343BD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10. Создание комбинации в технике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modern</w:t>
      </w:r>
      <w:r w:rsidRPr="007D06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jazz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343BD">
        <w:rPr>
          <w:rFonts w:ascii="Times New Roman" w:hAnsi="Times New Roman" w:cs="Times New Roman"/>
          <w:b/>
          <w:iCs/>
          <w:sz w:val="24"/>
          <w:szCs w:val="24"/>
        </w:rPr>
        <w:t>dance</w:t>
      </w:r>
      <w:proofErr w:type="spellEnd"/>
      <w:r w:rsidRPr="00C343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343BD">
        <w:rPr>
          <w:rFonts w:ascii="Times New Roman" w:hAnsi="Times New Roman" w:cs="Times New Roman"/>
          <w:b/>
          <w:bCs/>
          <w:iCs/>
          <w:sz w:val="24"/>
          <w:szCs w:val="24"/>
        </w:rPr>
        <w:t>исполнителей базового уровня</w:t>
      </w:r>
      <w:r w:rsidRPr="00C343B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C343B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B4134D5" w14:textId="77777777" w:rsidR="00883A5A" w:rsidRPr="00BB6653" w:rsidRDefault="00883A5A" w:rsidP="00883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653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7F949C7A" w14:textId="77777777" w:rsidR="00883A5A" w:rsidRDefault="00883A5A" w:rsidP="00883A5A">
      <w:pPr>
        <w:pStyle w:val="af9"/>
        <w:ind w:firstLine="708"/>
        <w:rPr>
          <w:sz w:val="24"/>
        </w:rPr>
      </w:pPr>
      <w:r>
        <w:rPr>
          <w:i/>
          <w:sz w:val="24"/>
        </w:rPr>
        <w:t xml:space="preserve">- </w:t>
      </w:r>
      <w:r>
        <w:rPr>
          <w:sz w:val="24"/>
        </w:rPr>
        <w:t xml:space="preserve">Составить комбинацию на координацию, используя </w:t>
      </w:r>
      <w:proofErr w:type="gramStart"/>
      <w:r>
        <w:rPr>
          <w:sz w:val="24"/>
        </w:rPr>
        <w:t>два и более изоляционных центров</w:t>
      </w:r>
      <w:proofErr w:type="gramEnd"/>
      <w:r>
        <w:rPr>
          <w:sz w:val="24"/>
        </w:rPr>
        <w:t>;</w:t>
      </w:r>
    </w:p>
    <w:p w14:paraId="0343F101" w14:textId="77777777" w:rsidR="00883A5A" w:rsidRDefault="00883A5A" w:rsidP="00883A5A">
      <w:pPr>
        <w:pStyle w:val="af9"/>
        <w:ind w:firstLine="708"/>
        <w:rPr>
          <w:sz w:val="24"/>
        </w:rPr>
      </w:pPr>
      <w:r>
        <w:rPr>
          <w:sz w:val="24"/>
        </w:rPr>
        <w:t>- Подобрать музыкальный материал.</w:t>
      </w:r>
    </w:p>
    <w:p w14:paraId="5A147BEA" w14:textId="6081706E" w:rsidR="00B9479C" w:rsidRPr="00883A5A" w:rsidRDefault="00883A5A" w:rsidP="00883A5A">
      <w:pPr>
        <w:pStyle w:val="af9"/>
        <w:ind w:firstLine="708"/>
        <w:rPr>
          <w:sz w:val="24"/>
        </w:rPr>
      </w:pPr>
      <w:r>
        <w:rPr>
          <w:i/>
          <w:color w:val="000000"/>
          <w:sz w:val="24"/>
        </w:rPr>
        <w:t>Литература:</w:t>
      </w:r>
      <w:r w:rsidRPr="000159C2">
        <w:rPr>
          <w:i/>
          <w:color w:val="000000"/>
          <w:sz w:val="24"/>
        </w:rPr>
        <w:t>[</w:t>
      </w:r>
      <w:hyperlink r:id="rId44" w:history="1">
        <w:r w:rsidRPr="00FB0D16">
          <w:rPr>
            <w:rStyle w:val="a6"/>
            <w:i/>
            <w:sz w:val="24"/>
          </w:rPr>
          <w:t>10</w:t>
        </w:r>
      </w:hyperlink>
      <w:r>
        <w:rPr>
          <w:i/>
          <w:color w:val="000000"/>
          <w:sz w:val="24"/>
        </w:rPr>
        <w:t>, с. 19-54</w:t>
      </w:r>
      <w:r w:rsidRPr="000159C2">
        <w:rPr>
          <w:i/>
          <w:color w:val="000000"/>
          <w:sz w:val="24"/>
        </w:rPr>
        <w:t>]</w:t>
      </w:r>
    </w:p>
    <w:p w14:paraId="3638D86C" w14:textId="77777777" w:rsidR="009C1BFE" w:rsidRDefault="009C1BFE" w:rsidP="0041509B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087C31" w14:textId="77777777" w:rsidR="009C1BFE" w:rsidRDefault="009C1BFE" w:rsidP="0041509B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D97192" w14:textId="77777777" w:rsidR="00702D85" w:rsidRDefault="00702D85" w:rsidP="0041509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491CF5B5" w14:textId="3592AB01" w:rsidR="00071EBC" w:rsidRPr="00702D85" w:rsidRDefault="00702D85" w:rsidP="0041509B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02D85">
        <w:rPr>
          <w:rFonts w:ascii="Times New Roman" w:eastAsia="Courier New" w:hAnsi="Times New Roman" w:cs="Times New Roman"/>
          <w:b/>
        </w:rPr>
        <w:t>8.</w:t>
      </w:r>
      <w:r w:rsidR="00071EBC" w:rsidRPr="00702D85">
        <w:rPr>
          <w:rFonts w:ascii="Times New Roman" w:eastAsia="Courier New" w:hAnsi="Times New Roman" w:cs="Times New Roman"/>
          <w:b/>
        </w:rPr>
        <w:t>ОЦЕНОЧНЫЕ СРЕДСТВА ДЛЯ КОНТРОЛЯ УСПЕВАЕМОСТИ СТУДЕНТОВ</w:t>
      </w:r>
    </w:p>
    <w:p w14:paraId="306B251E" w14:textId="77777777" w:rsidR="000F23D9" w:rsidRDefault="000F23D9" w:rsidP="0041509B">
      <w:pPr>
        <w:pStyle w:val="ac"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D5DD987" w14:textId="37320019" w:rsidR="00F32F14" w:rsidRDefault="00702D85" w:rsidP="0041509B">
      <w:pPr>
        <w:pStyle w:val="af0"/>
        <w:jc w:val="center"/>
        <w:rPr>
          <w:rFonts w:ascii="Times New Roman" w:eastAsia="F1" w:hAnsi="Times New Roman" w:cs="Times New Roman"/>
          <w:b/>
          <w:sz w:val="24"/>
          <w:szCs w:val="24"/>
        </w:rPr>
      </w:pPr>
      <w:r>
        <w:rPr>
          <w:rFonts w:ascii="Times New Roman" w:eastAsia="F1" w:hAnsi="Times New Roman" w:cs="Times New Roman"/>
          <w:b/>
          <w:sz w:val="24"/>
          <w:szCs w:val="24"/>
        </w:rPr>
        <w:t>8</w:t>
      </w:r>
      <w:r w:rsidR="000E16DE" w:rsidRPr="000E16DE">
        <w:rPr>
          <w:rFonts w:ascii="Times New Roman" w:eastAsia="F1" w:hAnsi="Times New Roman" w:cs="Times New Roman"/>
          <w:b/>
          <w:sz w:val="24"/>
          <w:szCs w:val="24"/>
        </w:rPr>
        <w:t>.</w:t>
      </w:r>
      <w:r w:rsidR="00C66CF7">
        <w:rPr>
          <w:rFonts w:ascii="Times New Roman" w:eastAsia="F1" w:hAnsi="Times New Roman" w:cs="Times New Roman"/>
          <w:b/>
          <w:sz w:val="24"/>
          <w:szCs w:val="24"/>
        </w:rPr>
        <w:t>1</w:t>
      </w:r>
      <w:r w:rsidR="000E16DE" w:rsidRPr="000E16DE">
        <w:rPr>
          <w:rFonts w:ascii="Times New Roman" w:eastAsia="F1" w:hAnsi="Times New Roman" w:cs="Times New Roman"/>
          <w:b/>
          <w:sz w:val="24"/>
          <w:szCs w:val="24"/>
        </w:rPr>
        <w:t>.</w:t>
      </w:r>
      <w:r w:rsidR="000E16DE">
        <w:rPr>
          <w:rFonts w:ascii="Times New Roman" w:eastAsia="F1" w:hAnsi="Times New Roman" w:cs="Times New Roman"/>
          <w:b/>
          <w:sz w:val="24"/>
          <w:szCs w:val="24"/>
        </w:rPr>
        <w:t>ТЕСТОВЫЕ ЗАДАНИЯ</w:t>
      </w:r>
    </w:p>
    <w:p w14:paraId="7413D7C8" w14:textId="77777777" w:rsidR="00A811BD" w:rsidRDefault="00A811BD" w:rsidP="0041509B">
      <w:pPr>
        <w:pStyle w:val="af0"/>
        <w:jc w:val="center"/>
        <w:rPr>
          <w:rFonts w:ascii="Times New Roman" w:eastAsia="F1" w:hAnsi="Times New Roman" w:cs="Times New Roman"/>
          <w:b/>
          <w:sz w:val="24"/>
          <w:szCs w:val="24"/>
        </w:rPr>
      </w:pPr>
    </w:p>
    <w:p w14:paraId="08D81F7D" w14:textId="68B1F144" w:rsidR="00A811BD" w:rsidRDefault="00883A5A" w:rsidP="0041509B">
      <w:pPr>
        <w:pStyle w:val="af0"/>
        <w:jc w:val="center"/>
        <w:rPr>
          <w:rFonts w:ascii="Times New Roman" w:eastAsia="F1" w:hAnsi="Times New Roman" w:cs="Times New Roman"/>
          <w:b/>
          <w:sz w:val="24"/>
          <w:szCs w:val="24"/>
        </w:rPr>
      </w:pPr>
      <w:r w:rsidRPr="00ED563F">
        <w:rPr>
          <w:rFonts w:ascii="Times New Roman" w:eastAsia="F1" w:hAnsi="Times New Roman" w:cs="Times New Roman"/>
          <w:b/>
          <w:sz w:val="24"/>
          <w:szCs w:val="24"/>
        </w:rPr>
        <w:t>6</w:t>
      </w:r>
      <w:r w:rsidR="00A811BD">
        <w:rPr>
          <w:rFonts w:ascii="Times New Roman" w:eastAsia="F1" w:hAnsi="Times New Roman" w:cs="Times New Roman"/>
          <w:b/>
          <w:sz w:val="24"/>
          <w:szCs w:val="24"/>
        </w:rPr>
        <w:t xml:space="preserve"> семестр</w:t>
      </w:r>
    </w:p>
    <w:p w14:paraId="3783D72B" w14:textId="16229AED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63F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Какие</w:t>
      </w:r>
      <w:r w:rsidRPr="00ED563F">
        <w:rPr>
          <w:rFonts w:ascii="Times New Roman" w:hAnsi="Times New Roman" w:cs="Times New Roman"/>
          <w:b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D563F">
        <w:rPr>
          <w:rFonts w:ascii="Times New Roman" w:hAnsi="Times New Roman" w:cs="Times New Roman"/>
          <w:b/>
          <w:sz w:val="24"/>
          <w:szCs w:val="24"/>
        </w:rPr>
        <w:t xml:space="preserve"> признак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D563F">
        <w:rPr>
          <w:rFonts w:ascii="Times New Roman" w:hAnsi="Times New Roman" w:cs="Times New Roman"/>
          <w:b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D563F">
        <w:rPr>
          <w:rFonts w:ascii="Times New Roman" w:hAnsi="Times New Roman" w:cs="Times New Roman"/>
          <w:b/>
          <w:sz w:val="24"/>
          <w:szCs w:val="24"/>
        </w:rPr>
        <w:t xml:space="preserve"> джазовый танец</w:t>
      </w:r>
      <w:r>
        <w:rPr>
          <w:rFonts w:ascii="Times New Roman" w:hAnsi="Times New Roman" w:cs="Times New Roman"/>
          <w:b/>
          <w:sz w:val="24"/>
          <w:szCs w:val="24"/>
        </w:rPr>
        <w:t xml:space="preserve"> (несколько вариантов)</w:t>
      </w:r>
      <w:r w:rsidRPr="00ED563F">
        <w:rPr>
          <w:rFonts w:ascii="Times New Roman" w:hAnsi="Times New Roman" w:cs="Times New Roman"/>
          <w:b/>
          <w:sz w:val="24"/>
          <w:szCs w:val="24"/>
        </w:rPr>
        <w:t>:</w:t>
      </w:r>
    </w:p>
    <w:p w14:paraId="57E268EE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>а) поза коллапса</w:t>
      </w:r>
    </w:p>
    <w:p w14:paraId="23E06A46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D563F">
        <w:rPr>
          <w:rFonts w:ascii="Times New Roman" w:hAnsi="Times New Roman" w:cs="Times New Roman"/>
          <w:sz w:val="24"/>
          <w:szCs w:val="24"/>
        </w:rPr>
        <w:t>полицентричность</w:t>
      </w:r>
      <w:proofErr w:type="spellEnd"/>
      <w:r w:rsidRPr="00ED5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9C3E9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>в) устремление вверх</w:t>
      </w:r>
    </w:p>
    <w:p w14:paraId="55BDC298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 xml:space="preserve">г) множественность движения </w:t>
      </w:r>
    </w:p>
    <w:p w14:paraId="6BDF3248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>д) синкопированный ритм</w:t>
      </w:r>
    </w:p>
    <w:p w14:paraId="6C98F807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>е) отсутствие смены уровней</w:t>
      </w:r>
    </w:p>
    <w:p w14:paraId="7CEF69B0" w14:textId="51BF2482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D563F">
        <w:rPr>
          <w:rFonts w:ascii="Times New Roman" w:hAnsi="Times New Roman" w:cs="Times New Roman"/>
          <w:b/>
          <w:sz w:val="24"/>
          <w:szCs w:val="24"/>
        </w:rPr>
        <w:t>. Синтезируйте шаги в джазовом танце с их исполнением:</w:t>
      </w:r>
    </w:p>
    <w:p w14:paraId="07B68571" w14:textId="1FE71E60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>а</w:t>
      </w:r>
      <w:r w:rsidRPr="003F10FF">
        <w:rPr>
          <w:rFonts w:ascii="Times New Roman" w:hAnsi="Times New Roman" w:cs="Times New Roman"/>
          <w:sz w:val="24"/>
          <w:szCs w:val="24"/>
        </w:rPr>
        <w:t xml:space="preserve">) </w:t>
      </w:r>
      <w:r w:rsidRPr="00ED563F">
        <w:rPr>
          <w:rFonts w:ascii="Times New Roman" w:hAnsi="Times New Roman" w:cs="Times New Roman"/>
          <w:sz w:val="24"/>
          <w:szCs w:val="24"/>
          <w:lang w:val="en-US"/>
        </w:rPr>
        <w:t>tap</w:t>
      </w:r>
      <w:r w:rsidRPr="003F10FF">
        <w:rPr>
          <w:rFonts w:ascii="Times New Roman" w:hAnsi="Times New Roman" w:cs="Times New Roman"/>
          <w:sz w:val="24"/>
          <w:szCs w:val="24"/>
        </w:rPr>
        <w:t xml:space="preserve"> </w:t>
      </w:r>
      <w:r w:rsidRPr="00ED563F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3F10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563F">
        <w:rPr>
          <w:rFonts w:ascii="Times New Roman" w:hAnsi="Times New Roman" w:cs="Times New Roman"/>
          <w:sz w:val="24"/>
          <w:szCs w:val="24"/>
        </w:rPr>
        <w:t>1. Комбинация 3-х шагов на два счёта.</w:t>
      </w:r>
    </w:p>
    <w:p w14:paraId="002A0750" w14:textId="7EACA2E5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>б</w:t>
      </w:r>
      <w:r w:rsidRPr="003F10FF">
        <w:rPr>
          <w:rFonts w:ascii="Times New Roman" w:hAnsi="Times New Roman" w:cs="Times New Roman"/>
          <w:sz w:val="24"/>
          <w:szCs w:val="24"/>
        </w:rPr>
        <w:t xml:space="preserve">) </w:t>
      </w:r>
      <w:r w:rsidRPr="00ED563F">
        <w:rPr>
          <w:rFonts w:ascii="Times New Roman" w:hAnsi="Times New Roman" w:cs="Times New Roman"/>
          <w:sz w:val="24"/>
          <w:szCs w:val="24"/>
          <w:lang w:val="en-US"/>
        </w:rPr>
        <w:t>camel</w:t>
      </w:r>
      <w:r w:rsidRPr="003F10FF">
        <w:rPr>
          <w:rFonts w:ascii="Times New Roman" w:hAnsi="Times New Roman" w:cs="Times New Roman"/>
          <w:sz w:val="24"/>
          <w:szCs w:val="24"/>
        </w:rPr>
        <w:t xml:space="preserve"> </w:t>
      </w:r>
      <w:r w:rsidRPr="00ED563F">
        <w:rPr>
          <w:rFonts w:ascii="Times New Roman" w:hAnsi="Times New Roman" w:cs="Times New Roman"/>
          <w:sz w:val="24"/>
          <w:szCs w:val="24"/>
          <w:lang w:val="en-US"/>
        </w:rPr>
        <w:t>walk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563F">
        <w:rPr>
          <w:rFonts w:ascii="Times New Roman" w:hAnsi="Times New Roman" w:cs="Times New Roman"/>
          <w:sz w:val="24"/>
          <w:szCs w:val="24"/>
        </w:rPr>
        <w:t>2. Удар подушечкой стопы перед собой и шаг с этой же ноги вперёд.</w:t>
      </w:r>
    </w:p>
    <w:p w14:paraId="7D34C3B3" w14:textId="1D63713A" w:rsidR="00ED563F" w:rsidRDefault="00ED563F" w:rsidP="00ED56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 xml:space="preserve">в) </w:t>
      </w:r>
      <w:r w:rsidRPr="00ED563F">
        <w:rPr>
          <w:rFonts w:ascii="Times New Roman" w:hAnsi="Times New Roman" w:cs="Times New Roman"/>
          <w:sz w:val="24"/>
          <w:szCs w:val="24"/>
          <w:lang w:val="en-US"/>
        </w:rPr>
        <w:t>sugar</w:t>
      </w:r>
      <w:r w:rsidRPr="00ED563F">
        <w:rPr>
          <w:rFonts w:ascii="Times New Roman" w:hAnsi="Times New Roman" w:cs="Times New Roman"/>
          <w:sz w:val="24"/>
          <w:szCs w:val="24"/>
        </w:rPr>
        <w:t xml:space="preserve"> </w:t>
      </w:r>
      <w:r w:rsidRPr="00ED563F">
        <w:rPr>
          <w:rFonts w:ascii="Times New Roman" w:hAnsi="Times New Roman" w:cs="Times New Roman"/>
          <w:sz w:val="24"/>
          <w:szCs w:val="24"/>
          <w:lang w:val="en-US"/>
        </w:rPr>
        <w:t>leg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563F">
        <w:rPr>
          <w:rFonts w:ascii="Times New Roman" w:hAnsi="Times New Roman" w:cs="Times New Roman"/>
          <w:sz w:val="24"/>
          <w:szCs w:val="24"/>
        </w:rPr>
        <w:t xml:space="preserve">3. Шаги вперёд или в сторону на </w:t>
      </w:r>
      <w:proofErr w:type="spellStart"/>
      <w:r w:rsidRPr="00ED563F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ED563F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ED563F">
        <w:rPr>
          <w:rFonts w:ascii="Times New Roman" w:hAnsi="Times New Roman" w:cs="Times New Roman"/>
          <w:sz w:val="24"/>
          <w:szCs w:val="24"/>
        </w:rPr>
        <w:t>одновременным</w:t>
      </w:r>
      <w:proofErr w:type="gramEnd"/>
      <w:r w:rsidRPr="00ED5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73192" w14:textId="1A94A963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563F">
        <w:rPr>
          <w:rFonts w:ascii="Times New Roman" w:hAnsi="Times New Roman" w:cs="Times New Roman"/>
          <w:sz w:val="24"/>
          <w:szCs w:val="24"/>
        </w:rPr>
        <w:t>закрытием и открытием коленей.</w:t>
      </w:r>
    </w:p>
    <w:p w14:paraId="7CE5A001" w14:textId="267C971C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D563F">
        <w:rPr>
          <w:rFonts w:ascii="Times New Roman" w:hAnsi="Times New Roman" w:cs="Times New Roman"/>
          <w:sz w:val="24"/>
          <w:szCs w:val="24"/>
        </w:rPr>
        <w:t>triplet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563F">
        <w:rPr>
          <w:rFonts w:ascii="Times New Roman" w:hAnsi="Times New Roman" w:cs="Times New Roman"/>
          <w:sz w:val="24"/>
          <w:szCs w:val="24"/>
        </w:rPr>
        <w:t>4. Подъём колена вверх с одновременным сгибанием опорного колена.</w:t>
      </w:r>
    </w:p>
    <w:p w14:paraId="4727D8D7" w14:textId="77777777" w:rsid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D563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Закончите предложение:</w:t>
      </w:r>
      <w:r w:rsidRPr="00ED56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E5B4C8" w14:textId="069C0E0C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63F">
        <w:rPr>
          <w:rFonts w:ascii="Times New Roman" w:hAnsi="Times New Roman" w:cs="Times New Roman"/>
          <w:bCs/>
          <w:sz w:val="24"/>
          <w:szCs w:val="24"/>
        </w:rPr>
        <w:t>Характерная особенность джазового танца − последовательность мелких связанных движений называется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________________.</w:t>
      </w:r>
    </w:p>
    <w:p w14:paraId="4FEA9CED" w14:textId="6D61D8D8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D563F">
        <w:rPr>
          <w:rFonts w:ascii="Times New Roman" w:hAnsi="Times New Roman" w:cs="Times New Roman"/>
          <w:b/>
          <w:sz w:val="24"/>
          <w:szCs w:val="24"/>
        </w:rPr>
        <w:t xml:space="preserve">. Как называется технический приём, который визуализирует </w:t>
      </w:r>
      <w:proofErr w:type="spellStart"/>
      <w:r w:rsidRPr="00ED563F">
        <w:rPr>
          <w:rFonts w:ascii="Times New Roman" w:hAnsi="Times New Roman" w:cs="Times New Roman"/>
          <w:b/>
          <w:sz w:val="24"/>
          <w:szCs w:val="24"/>
        </w:rPr>
        <w:t>полицентрию</w:t>
      </w:r>
      <w:proofErr w:type="spellEnd"/>
      <w:r w:rsidRPr="00ED563F">
        <w:rPr>
          <w:rFonts w:ascii="Times New Roman" w:hAnsi="Times New Roman" w:cs="Times New Roman"/>
          <w:b/>
          <w:sz w:val="24"/>
          <w:szCs w:val="24"/>
        </w:rPr>
        <w:t xml:space="preserve"> в джазовом танце?:</w:t>
      </w:r>
    </w:p>
    <w:p w14:paraId="76931985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>а) координация</w:t>
      </w:r>
    </w:p>
    <w:p w14:paraId="0446F2F7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>б) изоляция</w:t>
      </w:r>
    </w:p>
    <w:p w14:paraId="30E393B8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>в) импульс</w:t>
      </w:r>
    </w:p>
    <w:p w14:paraId="25A6D735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 xml:space="preserve">г) полиритмия </w:t>
      </w:r>
    </w:p>
    <w:p w14:paraId="462EE8A0" w14:textId="6DBAD58E" w:rsidR="00ED563F" w:rsidRPr="00ED563F" w:rsidRDefault="00084B97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D563F" w:rsidRPr="00ED563F">
        <w:rPr>
          <w:rFonts w:ascii="Times New Roman" w:hAnsi="Times New Roman" w:cs="Times New Roman"/>
          <w:b/>
          <w:sz w:val="24"/>
          <w:szCs w:val="24"/>
        </w:rPr>
        <w:t>. Соотнесите термины с их значением:</w:t>
      </w:r>
    </w:p>
    <w:p w14:paraId="109F0A49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D563F">
        <w:rPr>
          <w:rFonts w:ascii="Times New Roman" w:hAnsi="Times New Roman" w:cs="Times New Roman"/>
          <w:sz w:val="24"/>
          <w:szCs w:val="24"/>
        </w:rPr>
        <w:t>drop</w:t>
      </w:r>
      <w:proofErr w:type="spellEnd"/>
      <w:r w:rsidRPr="00ED563F">
        <w:rPr>
          <w:rFonts w:ascii="Times New Roman" w:hAnsi="Times New Roman" w:cs="Times New Roman"/>
          <w:sz w:val="24"/>
          <w:szCs w:val="24"/>
        </w:rPr>
        <w:t xml:space="preserve">                   1 ровный, плоский</w:t>
      </w:r>
    </w:p>
    <w:p w14:paraId="405A42EC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D563F">
        <w:rPr>
          <w:rFonts w:ascii="Times New Roman" w:hAnsi="Times New Roman" w:cs="Times New Roman"/>
          <w:sz w:val="24"/>
          <w:szCs w:val="24"/>
        </w:rPr>
        <w:t>swing</w:t>
      </w:r>
      <w:proofErr w:type="spellEnd"/>
      <w:r w:rsidRPr="00ED563F">
        <w:rPr>
          <w:rFonts w:ascii="Times New Roman" w:hAnsi="Times New Roman" w:cs="Times New Roman"/>
          <w:sz w:val="24"/>
          <w:szCs w:val="24"/>
        </w:rPr>
        <w:t xml:space="preserve">                 2 сокращённый</w:t>
      </w:r>
    </w:p>
    <w:p w14:paraId="61C63E9C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D563F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Pr="00ED563F">
        <w:rPr>
          <w:rFonts w:ascii="Times New Roman" w:hAnsi="Times New Roman" w:cs="Times New Roman"/>
          <w:sz w:val="24"/>
          <w:szCs w:val="24"/>
        </w:rPr>
        <w:t xml:space="preserve">                    3 восстановление</w:t>
      </w:r>
    </w:p>
    <w:p w14:paraId="0D5CCF93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D563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D563F">
        <w:rPr>
          <w:rFonts w:ascii="Times New Roman" w:hAnsi="Times New Roman" w:cs="Times New Roman"/>
          <w:sz w:val="24"/>
          <w:szCs w:val="24"/>
        </w:rPr>
        <w:t xml:space="preserve">                  4 сжатие</w:t>
      </w:r>
    </w:p>
    <w:p w14:paraId="3C93F945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ED563F"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 w:rsidRPr="00ED563F">
        <w:rPr>
          <w:rFonts w:ascii="Times New Roman" w:hAnsi="Times New Roman" w:cs="Times New Roman"/>
          <w:sz w:val="24"/>
          <w:szCs w:val="24"/>
        </w:rPr>
        <w:t xml:space="preserve">            5 раскачивание</w:t>
      </w:r>
    </w:p>
    <w:p w14:paraId="13CE8EC1" w14:textId="77777777" w:rsidR="00ED563F" w:rsidRPr="00ED563F" w:rsidRDefault="00ED563F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3F">
        <w:rPr>
          <w:rFonts w:ascii="Times New Roman" w:hAnsi="Times New Roman" w:cs="Times New Roman"/>
          <w:sz w:val="24"/>
          <w:szCs w:val="24"/>
        </w:rPr>
        <w:t xml:space="preserve">е) </w:t>
      </w:r>
      <w:r w:rsidRPr="00ED563F">
        <w:rPr>
          <w:rFonts w:ascii="Times New Roman" w:hAnsi="Times New Roman" w:cs="Times New Roman"/>
          <w:sz w:val="24"/>
          <w:szCs w:val="24"/>
          <w:lang w:val="en-US"/>
        </w:rPr>
        <w:t>contraction</w:t>
      </w:r>
      <w:r w:rsidRPr="00ED563F">
        <w:rPr>
          <w:rFonts w:ascii="Times New Roman" w:hAnsi="Times New Roman" w:cs="Times New Roman"/>
          <w:sz w:val="24"/>
          <w:szCs w:val="24"/>
        </w:rPr>
        <w:t xml:space="preserve">        6 натянутый</w:t>
      </w:r>
    </w:p>
    <w:p w14:paraId="76474EE9" w14:textId="0063B343" w:rsidR="00ED563F" w:rsidRPr="00ED563F" w:rsidRDefault="00084B97" w:rsidP="00ED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D563F" w:rsidRPr="00ED563F">
        <w:rPr>
          <w:rFonts w:ascii="Times New Roman" w:hAnsi="Times New Roman" w:cs="Times New Roman"/>
          <w:sz w:val="24"/>
          <w:szCs w:val="24"/>
        </w:rPr>
        <w:t xml:space="preserve">) </w:t>
      </w:r>
      <w:r w:rsidR="00ED563F" w:rsidRPr="00ED563F">
        <w:rPr>
          <w:rFonts w:ascii="Times New Roman" w:hAnsi="Times New Roman" w:cs="Times New Roman"/>
          <w:sz w:val="24"/>
          <w:szCs w:val="24"/>
          <w:lang w:val="en-US"/>
        </w:rPr>
        <w:t>flat</w:t>
      </w:r>
      <w:r w:rsidR="00ED563F" w:rsidRPr="00ED563F">
        <w:rPr>
          <w:rFonts w:ascii="Times New Roman" w:hAnsi="Times New Roman" w:cs="Times New Roman"/>
          <w:sz w:val="24"/>
          <w:szCs w:val="24"/>
        </w:rPr>
        <w:t xml:space="preserve">                    7 падать</w:t>
      </w:r>
    </w:p>
    <w:p w14:paraId="43EC6FA3" w14:textId="77777777" w:rsidR="00883A5A" w:rsidRPr="00ED563F" w:rsidRDefault="00883A5A" w:rsidP="0041509B">
      <w:pPr>
        <w:pStyle w:val="af9"/>
        <w:ind w:left="1068"/>
        <w:rPr>
          <w:bCs/>
          <w:sz w:val="24"/>
        </w:rPr>
      </w:pPr>
    </w:p>
    <w:p w14:paraId="32D6C6FA" w14:textId="4CCFCD26" w:rsidR="00883A5A" w:rsidRPr="00883A5A" w:rsidRDefault="00883A5A" w:rsidP="00883A5A">
      <w:pPr>
        <w:pStyle w:val="af9"/>
        <w:jc w:val="center"/>
        <w:rPr>
          <w:b/>
          <w:sz w:val="24"/>
        </w:rPr>
      </w:pPr>
      <w:r w:rsidRPr="00883A5A">
        <w:rPr>
          <w:b/>
          <w:sz w:val="24"/>
        </w:rPr>
        <w:t>7 семестр</w:t>
      </w:r>
    </w:p>
    <w:p w14:paraId="39B443D2" w14:textId="77777777" w:rsidR="00A811BD" w:rsidRDefault="00A811BD" w:rsidP="0041509B">
      <w:pPr>
        <w:pStyle w:val="af0"/>
        <w:jc w:val="center"/>
        <w:rPr>
          <w:rFonts w:ascii="Times New Roman" w:eastAsia="F1" w:hAnsi="Times New Roman" w:cs="Times New Roman"/>
          <w:b/>
          <w:sz w:val="24"/>
          <w:szCs w:val="24"/>
        </w:rPr>
      </w:pPr>
    </w:p>
    <w:p w14:paraId="4D0E1F7E" w14:textId="4D04720B" w:rsidR="00ED563F" w:rsidRPr="00084B97" w:rsidRDefault="00084B97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D563F" w:rsidRPr="00084B9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Соотнесите</w:t>
      </w:r>
      <w:r w:rsidR="00ED563F" w:rsidRPr="00084B97">
        <w:rPr>
          <w:rFonts w:ascii="Times New Roman" w:hAnsi="Times New Roman" w:cs="Times New Roman"/>
          <w:b/>
          <w:sz w:val="24"/>
          <w:szCs w:val="24"/>
        </w:rPr>
        <w:t xml:space="preserve"> термины с их понятиями:</w:t>
      </w:r>
    </w:p>
    <w:p w14:paraId="31DAFDCA" w14:textId="77777777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84B97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Pr="00084B97">
        <w:rPr>
          <w:rFonts w:ascii="Times New Roman" w:hAnsi="Times New Roman" w:cs="Times New Roman"/>
          <w:sz w:val="24"/>
          <w:szCs w:val="24"/>
        </w:rPr>
        <w:t xml:space="preserve">          1. Прыжок с одной ноги на другую с продвижением</w:t>
      </w:r>
    </w:p>
    <w:p w14:paraId="39470021" w14:textId="77777777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84B97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084B97">
        <w:rPr>
          <w:rFonts w:ascii="Times New Roman" w:hAnsi="Times New Roman" w:cs="Times New Roman"/>
          <w:sz w:val="24"/>
          <w:szCs w:val="24"/>
        </w:rPr>
        <w:t xml:space="preserve">        2. Прыжок с одной ноги на ту же ногу.</w:t>
      </w:r>
    </w:p>
    <w:p w14:paraId="73DCD258" w14:textId="77777777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84B97">
        <w:rPr>
          <w:rFonts w:ascii="Times New Roman" w:hAnsi="Times New Roman" w:cs="Times New Roman"/>
          <w:sz w:val="24"/>
          <w:szCs w:val="24"/>
        </w:rPr>
        <w:t>leap</w:t>
      </w:r>
      <w:proofErr w:type="spellEnd"/>
      <w:r w:rsidRPr="00084B97">
        <w:rPr>
          <w:rFonts w:ascii="Times New Roman" w:hAnsi="Times New Roman" w:cs="Times New Roman"/>
          <w:sz w:val="24"/>
          <w:szCs w:val="24"/>
        </w:rPr>
        <w:t xml:space="preserve">          3. Прыжок с двух ног на две или на одну.</w:t>
      </w:r>
    </w:p>
    <w:p w14:paraId="121819AC" w14:textId="0B8013D6" w:rsidR="00ED563F" w:rsidRPr="00084B97" w:rsidRDefault="00084B97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D563F" w:rsidRPr="00084B97">
        <w:rPr>
          <w:rFonts w:ascii="Times New Roman" w:hAnsi="Times New Roman" w:cs="Times New Roman"/>
          <w:b/>
          <w:sz w:val="24"/>
          <w:szCs w:val="24"/>
        </w:rPr>
        <w:t xml:space="preserve">. На какие 3 составляющие делил человеческое тело немецкий теоретик танца Рудольф фон </w:t>
      </w:r>
      <w:proofErr w:type="spellStart"/>
      <w:r w:rsidR="00ED563F" w:rsidRPr="00084B97">
        <w:rPr>
          <w:rFonts w:ascii="Times New Roman" w:hAnsi="Times New Roman" w:cs="Times New Roman"/>
          <w:b/>
          <w:sz w:val="24"/>
          <w:szCs w:val="24"/>
        </w:rPr>
        <w:t>Лабан</w:t>
      </w:r>
      <w:proofErr w:type="spellEnd"/>
      <w:r w:rsidR="00ED563F" w:rsidRPr="00084B97">
        <w:rPr>
          <w:rFonts w:ascii="Times New Roman" w:hAnsi="Times New Roman" w:cs="Times New Roman"/>
          <w:b/>
          <w:sz w:val="24"/>
          <w:szCs w:val="24"/>
        </w:rPr>
        <w:t>?:</w:t>
      </w:r>
    </w:p>
    <w:p w14:paraId="419D8944" w14:textId="77777777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>а) верх</w:t>
      </w:r>
    </w:p>
    <w:p w14:paraId="53A7DA5E" w14:textId="77777777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>б) туловище</w:t>
      </w:r>
    </w:p>
    <w:p w14:paraId="69713671" w14:textId="77777777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>в) голова</w:t>
      </w:r>
    </w:p>
    <w:p w14:paraId="37427547" w14:textId="77777777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>г) низ</w:t>
      </w:r>
    </w:p>
    <w:p w14:paraId="0B99F1AC" w14:textId="77777777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>д) ноги</w:t>
      </w:r>
    </w:p>
    <w:p w14:paraId="2BD914E6" w14:textId="77777777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>е) грудная клетка</w:t>
      </w:r>
    </w:p>
    <w:p w14:paraId="420384FC" w14:textId="629CCCF8" w:rsidR="00ED563F" w:rsidRPr="00084B97" w:rsidRDefault="00084B97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D563F" w:rsidRPr="00084B97">
        <w:rPr>
          <w:rFonts w:ascii="Times New Roman" w:hAnsi="Times New Roman" w:cs="Times New Roman"/>
          <w:sz w:val="24"/>
          <w:szCs w:val="24"/>
        </w:rPr>
        <w:t>) конечности</w:t>
      </w:r>
    </w:p>
    <w:p w14:paraId="25503410" w14:textId="6437416D" w:rsidR="00ED563F" w:rsidRPr="00084B97" w:rsidRDefault="00084B97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D563F" w:rsidRPr="00084B9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Найдите соответствие </w:t>
      </w:r>
      <w:r w:rsidR="00ED563F" w:rsidRPr="00084B97">
        <w:rPr>
          <w:rFonts w:ascii="Times New Roman" w:hAnsi="Times New Roman" w:cs="Times New Roman"/>
          <w:b/>
          <w:sz w:val="24"/>
          <w:szCs w:val="24"/>
        </w:rPr>
        <w:t>хореографов и их философию в области танца:</w:t>
      </w:r>
    </w:p>
    <w:p w14:paraId="0B21E6DF" w14:textId="77777777" w:rsid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 xml:space="preserve">а) Мэри </w:t>
      </w:r>
      <w:proofErr w:type="spellStart"/>
      <w:r w:rsidRPr="00084B97">
        <w:rPr>
          <w:rFonts w:ascii="Times New Roman" w:hAnsi="Times New Roman" w:cs="Times New Roman"/>
          <w:sz w:val="24"/>
          <w:szCs w:val="24"/>
        </w:rPr>
        <w:t>Вигман</w:t>
      </w:r>
      <w:proofErr w:type="spellEnd"/>
      <w:r w:rsidRPr="00084B9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4B97" w:rsidRPr="00084B97">
        <w:rPr>
          <w:rFonts w:ascii="Times New Roman" w:hAnsi="Times New Roman" w:cs="Times New Roman"/>
          <w:sz w:val="24"/>
          <w:szCs w:val="24"/>
        </w:rPr>
        <w:t xml:space="preserve">1. Танцор использует техники не для создания движения, а </w:t>
      </w:r>
      <w:proofErr w:type="gramStart"/>
      <w:r w:rsidR="00084B97" w:rsidRPr="00084B9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84B97" w:rsidRPr="0008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A1E1C" w14:textId="657D24CF" w:rsidR="00ED563F" w:rsidRPr="00084B97" w:rsidRDefault="00084B97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84B97">
        <w:rPr>
          <w:rFonts w:ascii="Times New Roman" w:hAnsi="Times New Roman" w:cs="Times New Roman"/>
          <w:sz w:val="24"/>
          <w:szCs w:val="24"/>
        </w:rPr>
        <w:t>управления своими эмоциями и распада жеста.</w:t>
      </w:r>
    </w:p>
    <w:p w14:paraId="2B234584" w14:textId="77777777" w:rsid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 xml:space="preserve">б) Курт </w:t>
      </w:r>
      <w:proofErr w:type="spellStart"/>
      <w:r w:rsidRPr="00084B97">
        <w:rPr>
          <w:rFonts w:ascii="Times New Roman" w:hAnsi="Times New Roman" w:cs="Times New Roman"/>
          <w:sz w:val="24"/>
          <w:szCs w:val="24"/>
        </w:rPr>
        <w:t>Йосс</w:t>
      </w:r>
      <w:proofErr w:type="spellEnd"/>
      <w:r w:rsidR="00084B97">
        <w:rPr>
          <w:rFonts w:ascii="Times New Roman" w:hAnsi="Times New Roman" w:cs="Times New Roman"/>
          <w:sz w:val="24"/>
          <w:szCs w:val="24"/>
        </w:rPr>
        <w:tab/>
      </w:r>
      <w:r w:rsidR="00084B9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84B97" w:rsidRPr="00084B97">
        <w:rPr>
          <w:rFonts w:ascii="Times New Roman" w:hAnsi="Times New Roman" w:cs="Times New Roman"/>
          <w:sz w:val="24"/>
          <w:szCs w:val="24"/>
        </w:rPr>
        <w:t xml:space="preserve">2. Тело разрознено. Отказ от </w:t>
      </w:r>
      <w:proofErr w:type="gramStart"/>
      <w:r w:rsidR="00084B97" w:rsidRPr="00084B97">
        <w:rPr>
          <w:rFonts w:ascii="Times New Roman" w:hAnsi="Times New Roman" w:cs="Times New Roman"/>
          <w:sz w:val="24"/>
          <w:szCs w:val="24"/>
        </w:rPr>
        <w:t>органических</w:t>
      </w:r>
      <w:proofErr w:type="gramEnd"/>
      <w:r w:rsidR="00084B97" w:rsidRPr="00084B97">
        <w:rPr>
          <w:rFonts w:ascii="Times New Roman" w:hAnsi="Times New Roman" w:cs="Times New Roman"/>
          <w:sz w:val="24"/>
          <w:szCs w:val="24"/>
        </w:rPr>
        <w:t xml:space="preserve">, описательных, </w:t>
      </w:r>
    </w:p>
    <w:p w14:paraId="0091D8EA" w14:textId="094FA610" w:rsidR="00ED563F" w:rsidRPr="00084B97" w:rsidRDefault="00084B97" w:rsidP="00084B97">
      <w:pPr>
        <w:autoSpaceDE w:val="0"/>
        <w:autoSpaceDN w:val="0"/>
        <w:adjustRightInd w:val="0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B97">
        <w:rPr>
          <w:rFonts w:ascii="Times New Roman" w:hAnsi="Times New Roman" w:cs="Times New Roman"/>
          <w:sz w:val="24"/>
          <w:szCs w:val="24"/>
        </w:rPr>
        <w:t xml:space="preserve">типичных представлений </w:t>
      </w:r>
      <w:proofErr w:type="gramStart"/>
      <w:r w:rsidRPr="00084B97">
        <w:rPr>
          <w:rFonts w:ascii="Times New Roman" w:hAnsi="Times New Roman" w:cs="Times New Roman"/>
          <w:sz w:val="24"/>
          <w:szCs w:val="24"/>
        </w:rPr>
        <w:t>о теле</w:t>
      </w:r>
      <w:proofErr w:type="gramEnd"/>
      <w:r w:rsidRPr="00084B97">
        <w:rPr>
          <w:rFonts w:ascii="Times New Roman" w:hAnsi="Times New Roman" w:cs="Times New Roman"/>
          <w:sz w:val="24"/>
          <w:szCs w:val="24"/>
        </w:rPr>
        <w:t>.</w:t>
      </w:r>
    </w:p>
    <w:p w14:paraId="763B3A15" w14:textId="34353849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 xml:space="preserve">в) Дорис Хамфри         </w:t>
      </w:r>
      <w:r w:rsidR="00084B97" w:rsidRPr="00084B97">
        <w:rPr>
          <w:rFonts w:ascii="Times New Roman" w:hAnsi="Times New Roman" w:cs="Times New Roman"/>
          <w:sz w:val="24"/>
          <w:szCs w:val="24"/>
        </w:rPr>
        <w:t>3. Противоположности в танце.</w:t>
      </w:r>
    </w:p>
    <w:p w14:paraId="2E8995CD" w14:textId="77777777" w:rsidR="00084B97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 xml:space="preserve">г) Марта </w:t>
      </w:r>
      <w:proofErr w:type="spellStart"/>
      <w:r w:rsidRPr="00084B97">
        <w:rPr>
          <w:rFonts w:ascii="Times New Roman" w:hAnsi="Times New Roman" w:cs="Times New Roman"/>
          <w:sz w:val="24"/>
          <w:szCs w:val="24"/>
        </w:rPr>
        <w:t>Грэм</w:t>
      </w:r>
      <w:proofErr w:type="spellEnd"/>
      <w:r w:rsidR="00084B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4B97" w:rsidRPr="00084B97">
        <w:rPr>
          <w:rFonts w:ascii="Times New Roman" w:hAnsi="Times New Roman" w:cs="Times New Roman"/>
          <w:sz w:val="24"/>
          <w:szCs w:val="24"/>
        </w:rPr>
        <w:t xml:space="preserve">4. Выбор между сопротивлением падению и его принятию. </w:t>
      </w:r>
    </w:p>
    <w:p w14:paraId="29B56546" w14:textId="2B1C317C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084B97">
        <w:rPr>
          <w:rFonts w:ascii="Times New Roman" w:hAnsi="Times New Roman" w:cs="Times New Roman"/>
          <w:sz w:val="24"/>
          <w:szCs w:val="24"/>
        </w:rPr>
        <w:t>Мерс</w:t>
      </w:r>
      <w:proofErr w:type="spellEnd"/>
      <w:r w:rsidRPr="000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97">
        <w:rPr>
          <w:rFonts w:ascii="Times New Roman" w:hAnsi="Times New Roman" w:cs="Times New Roman"/>
          <w:sz w:val="24"/>
          <w:szCs w:val="24"/>
        </w:rPr>
        <w:t>Каннингем</w:t>
      </w:r>
      <w:proofErr w:type="spellEnd"/>
      <w:r w:rsidRPr="00084B97">
        <w:rPr>
          <w:rFonts w:ascii="Times New Roman" w:hAnsi="Times New Roman" w:cs="Times New Roman"/>
          <w:sz w:val="24"/>
          <w:szCs w:val="24"/>
        </w:rPr>
        <w:t xml:space="preserve"> </w:t>
      </w:r>
      <w:r w:rsidR="00084B97">
        <w:rPr>
          <w:rFonts w:ascii="Times New Roman" w:hAnsi="Times New Roman" w:cs="Times New Roman"/>
          <w:sz w:val="24"/>
          <w:szCs w:val="24"/>
        </w:rPr>
        <w:t xml:space="preserve">    </w:t>
      </w:r>
      <w:r w:rsidR="00084B97" w:rsidRPr="00084B97">
        <w:rPr>
          <w:rFonts w:ascii="Times New Roman" w:hAnsi="Times New Roman" w:cs="Times New Roman"/>
          <w:sz w:val="24"/>
          <w:szCs w:val="24"/>
        </w:rPr>
        <w:t>5. Танцор в контакте с силами, которые ему помогают.</w:t>
      </w:r>
    </w:p>
    <w:p w14:paraId="3E9E7EA2" w14:textId="77777777" w:rsid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084B97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Pr="000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97">
        <w:rPr>
          <w:rFonts w:ascii="Times New Roman" w:hAnsi="Times New Roman" w:cs="Times New Roman"/>
          <w:sz w:val="24"/>
          <w:szCs w:val="24"/>
        </w:rPr>
        <w:t>Бауш</w:t>
      </w:r>
      <w:proofErr w:type="spellEnd"/>
      <w:r w:rsidR="00084B97">
        <w:rPr>
          <w:rFonts w:ascii="Times New Roman" w:hAnsi="Times New Roman" w:cs="Times New Roman"/>
          <w:sz w:val="24"/>
          <w:szCs w:val="24"/>
        </w:rPr>
        <w:t xml:space="preserve"> </w:t>
      </w:r>
      <w:r w:rsidR="00084B9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84B97" w:rsidRPr="00084B97">
        <w:rPr>
          <w:rFonts w:ascii="Times New Roman" w:hAnsi="Times New Roman" w:cs="Times New Roman"/>
          <w:sz w:val="24"/>
          <w:szCs w:val="24"/>
        </w:rPr>
        <w:t xml:space="preserve">6. Использование мимики, создание типовых персонажей, </w:t>
      </w:r>
    </w:p>
    <w:p w14:paraId="2EFAEF9E" w14:textId="39F5C391" w:rsidR="00ED563F" w:rsidRPr="00084B97" w:rsidRDefault="00084B97" w:rsidP="00084B97">
      <w:pPr>
        <w:autoSpaceDE w:val="0"/>
        <w:autoSpaceDN w:val="0"/>
        <w:adjustRightInd w:val="0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4B97">
        <w:rPr>
          <w:rFonts w:ascii="Times New Roman" w:hAnsi="Times New Roman" w:cs="Times New Roman"/>
          <w:sz w:val="24"/>
          <w:szCs w:val="24"/>
        </w:rPr>
        <w:t>комичный взгляд на танец.</w:t>
      </w:r>
    </w:p>
    <w:p w14:paraId="533CF42B" w14:textId="05E6E312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940779" w14:textId="41E15A10" w:rsidR="00ED563F" w:rsidRPr="00084B97" w:rsidRDefault="00084B97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D563F" w:rsidRPr="00084B97">
        <w:rPr>
          <w:rFonts w:ascii="Times New Roman" w:hAnsi="Times New Roman" w:cs="Times New Roman"/>
          <w:b/>
          <w:sz w:val="24"/>
          <w:szCs w:val="24"/>
        </w:rPr>
        <w:t>. Для какого направления характерно отсутствие нарратива и «создание объективного присутствия»?:</w:t>
      </w:r>
    </w:p>
    <w:p w14:paraId="61EF9D33" w14:textId="77777777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>а) танец модерн</w:t>
      </w:r>
    </w:p>
    <w:p w14:paraId="406E8B43" w14:textId="77777777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>б) танец постмодерн</w:t>
      </w:r>
    </w:p>
    <w:p w14:paraId="6BE16C18" w14:textId="77777777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>в) ритмопластический танец</w:t>
      </w:r>
    </w:p>
    <w:p w14:paraId="41FCBDFE" w14:textId="77777777" w:rsidR="00ED563F" w:rsidRPr="00084B97" w:rsidRDefault="00ED563F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97">
        <w:rPr>
          <w:rFonts w:ascii="Times New Roman" w:hAnsi="Times New Roman" w:cs="Times New Roman"/>
          <w:sz w:val="24"/>
          <w:szCs w:val="24"/>
        </w:rPr>
        <w:t>г) выразительный танец</w:t>
      </w:r>
    </w:p>
    <w:p w14:paraId="5C882DF7" w14:textId="7BBBEDF5" w:rsidR="00084B97" w:rsidRDefault="00084B97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D563F" w:rsidRPr="00084B9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Вставьте пропущенное слово:</w:t>
      </w:r>
    </w:p>
    <w:p w14:paraId="0323C3CF" w14:textId="5D4DFD7F" w:rsidR="00ED563F" w:rsidRPr="00084B97" w:rsidRDefault="00084B97" w:rsidP="00084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B97">
        <w:rPr>
          <w:rFonts w:ascii="Times New Roman" w:hAnsi="Times New Roman" w:cs="Times New Roman"/>
          <w:bCs/>
          <w:sz w:val="24"/>
          <w:szCs w:val="24"/>
        </w:rPr>
        <w:t>__________________ –</w:t>
      </w:r>
      <w:r w:rsidR="00ED563F" w:rsidRPr="00084B97">
        <w:rPr>
          <w:rFonts w:ascii="Times New Roman" w:hAnsi="Times New Roman" w:cs="Times New Roman"/>
          <w:bCs/>
          <w:sz w:val="24"/>
          <w:szCs w:val="24"/>
        </w:rPr>
        <w:t xml:space="preserve"> техника танца, в которой движение строится по </w:t>
      </w:r>
      <w:r w:rsidR="00E0407B" w:rsidRPr="00084B97">
        <w:rPr>
          <w:rFonts w:ascii="Times New Roman" w:hAnsi="Times New Roman" w:cs="Times New Roman"/>
          <w:bCs/>
          <w:sz w:val="24"/>
          <w:szCs w:val="24"/>
        </w:rPr>
        <w:t>синусоиде</w:t>
      </w:r>
      <w:r w:rsidR="00ED563F" w:rsidRPr="00084B97">
        <w:rPr>
          <w:rFonts w:ascii="Times New Roman" w:hAnsi="Times New Roman" w:cs="Times New Roman"/>
          <w:bCs/>
          <w:sz w:val="24"/>
          <w:szCs w:val="24"/>
        </w:rPr>
        <w:t>: движение-задержка в кульминационной точке и обратный возврат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59916D8" w14:textId="77777777" w:rsidR="00ED563F" w:rsidRPr="00B800AF" w:rsidRDefault="00ED563F" w:rsidP="0041509B">
      <w:pPr>
        <w:pStyle w:val="af0"/>
        <w:jc w:val="center"/>
        <w:rPr>
          <w:rFonts w:ascii="Times New Roman" w:eastAsia="F1" w:hAnsi="Times New Roman" w:cs="Times New Roman"/>
          <w:b/>
          <w:sz w:val="24"/>
          <w:szCs w:val="24"/>
        </w:rPr>
      </w:pPr>
    </w:p>
    <w:p w14:paraId="11726196" w14:textId="572C3615" w:rsidR="00AC12BC" w:rsidRPr="00AC12BC" w:rsidRDefault="00702D85" w:rsidP="00883A5A">
      <w:pPr>
        <w:pStyle w:val="af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32F14">
        <w:rPr>
          <w:rFonts w:ascii="Times New Roman" w:hAnsi="Times New Roman" w:cs="Times New Roman"/>
          <w:b/>
          <w:sz w:val="24"/>
          <w:szCs w:val="24"/>
        </w:rPr>
        <w:t>.</w:t>
      </w:r>
      <w:r w:rsidR="00C66CF7">
        <w:rPr>
          <w:rFonts w:ascii="Times New Roman" w:hAnsi="Times New Roman" w:cs="Times New Roman"/>
          <w:b/>
          <w:sz w:val="24"/>
          <w:szCs w:val="24"/>
        </w:rPr>
        <w:t>2</w:t>
      </w:r>
      <w:r w:rsidR="00F32F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12BC" w:rsidRPr="005D5E9D">
        <w:rPr>
          <w:rFonts w:ascii="Times New Roman" w:hAnsi="Times New Roman"/>
          <w:b/>
          <w:caps/>
          <w:sz w:val="24"/>
          <w:szCs w:val="24"/>
        </w:rPr>
        <w:t>Вопросы к экзамену</w:t>
      </w:r>
      <w:r w:rsidR="00AC12B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883A5A">
        <w:rPr>
          <w:rFonts w:ascii="Times New Roman" w:hAnsi="Times New Roman"/>
          <w:b/>
          <w:caps/>
          <w:sz w:val="24"/>
          <w:szCs w:val="24"/>
          <w:lang w:val="en-US"/>
        </w:rPr>
        <w:t>VII</w:t>
      </w:r>
      <w:r w:rsidR="00AC12BC">
        <w:rPr>
          <w:rFonts w:ascii="Times New Roman" w:hAnsi="Times New Roman"/>
          <w:b/>
          <w:caps/>
          <w:sz w:val="24"/>
          <w:szCs w:val="24"/>
        </w:rPr>
        <w:t xml:space="preserve"> Семестр</w:t>
      </w:r>
    </w:p>
    <w:p w14:paraId="6C166C17" w14:textId="77777777" w:rsidR="00AC12BC" w:rsidRPr="00D80B41" w:rsidRDefault="00AC12BC" w:rsidP="0041509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E9BE6AF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Современный танец и его место в хореографическом искусстве.</w:t>
      </w:r>
    </w:p>
    <w:p w14:paraId="1DEDA7B6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Современный танец как отдельная система хореографического образования. Классификация направлений и стилей современного танца.</w:t>
      </w:r>
    </w:p>
    <w:p w14:paraId="4147A651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Творчество А. Дункан и его влияние на развитие современного хореографического искусства.</w:t>
      </w:r>
    </w:p>
    <w:p w14:paraId="74C449EA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Меттокс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 и его система подготовки танцовщика (техника классического джаза).</w:t>
      </w:r>
    </w:p>
    <w:p w14:paraId="295483B4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Кэтрин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Данхэм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 и ее вклад в развитие джазового танца</w:t>
      </w:r>
    </w:p>
    <w:p w14:paraId="2A4D673C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Основные принципы изучения техники движения и исполнения в джаз </w:t>
      </w:r>
      <w:proofErr w:type="gramStart"/>
      <w:r w:rsidRPr="00883A5A">
        <w:rPr>
          <w:rFonts w:ascii="Times New Roman" w:hAnsi="Times New Roman" w:cs="Times New Roman"/>
          <w:sz w:val="24"/>
          <w:szCs w:val="24"/>
        </w:rPr>
        <w:t>танце</w:t>
      </w:r>
      <w:proofErr w:type="gramEnd"/>
      <w:r w:rsidRPr="00883A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E3047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Влияние классического экзерсиса на построение урока современного танца. Методика и принципы построения урока</w:t>
      </w:r>
    </w:p>
    <w:p w14:paraId="620EF892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Школы и направления джазового танца.</w:t>
      </w:r>
    </w:p>
    <w:p w14:paraId="7362DEB7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Позиции и положения рук, ног и корпуса в </w:t>
      </w:r>
      <w:proofErr w:type="gramStart"/>
      <w:r w:rsidRPr="00883A5A">
        <w:rPr>
          <w:rFonts w:ascii="Times New Roman" w:hAnsi="Times New Roman" w:cs="Times New Roman"/>
          <w:sz w:val="24"/>
          <w:szCs w:val="24"/>
        </w:rPr>
        <w:t>джаз-танце</w:t>
      </w:r>
      <w:proofErr w:type="gramEnd"/>
      <w:r w:rsidRPr="00883A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6FEFA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Понятие изоляции. Изолированные движения различных частей тела. Понятие уровней.</w:t>
      </w:r>
    </w:p>
    <w:p w14:paraId="2E709743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Принципы импульса и управления, принцип мультипликации.</w:t>
      </w:r>
    </w:p>
    <w:p w14:paraId="3067A208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Понятие координация. Принцип координации в параллель, в оппозицию.</w:t>
      </w:r>
    </w:p>
    <w:p w14:paraId="12BFEBB2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A5A">
        <w:rPr>
          <w:rFonts w:ascii="Times New Roman" w:hAnsi="Times New Roman" w:cs="Times New Roman"/>
          <w:sz w:val="24"/>
          <w:szCs w:val="24"/>
        </w:rPr>
        <w:t>Техника</w:t>
      </w:r>
      <w:r w:rsidRPr="00883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3A5A">
        <w:rPr>
          <w:rFonts w:ascii="Times New Roman" w:hAnsi="Times New Roman" w:cs="Times New Roman"/>
          <w:sz w:val="24"/>
          <w:szCs w:val="24"/>
        </w:rPr>
        <w:t>исполнения</w:t>
      </w:r>
      <w:r w:rsidRPr="00883A5A">
        <w:rPr>
          <w:rFonts w:ascii="Times New Roman" w:hAnsi="Times New Roman" w:cs="Times New Roman"/>
          <w:sz w:val="24"/>
          <w:szCs w:val="24"/>
          <w:lang w:val="en-US"/>
        </w:rPr>
        <w:t xml:space="preserve"> Contraction, Release, high release.</w:t>
      </w:r>
    </w:p>
    <w:p w14:paraId="67C1B685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. Особенности построения урока джаз танца.</w:t>
      </w:r>
    </w:p>
    <w:p w14:paraId="0D8408A0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Основные танцевальные шаги, прыжки, вращения в </w:t>
      </w:r>
      <w:proofErr w:type="gramStart"/>
      <w:r w:rsidRPr="00883A5A">
        <w:rPr>
          <w:rFonts w:ascii="Times New Roman" w:hAnsi="Times New Roman" w:cs="Times New Roman"/>
          <w:sz w:val="24"/>
          <w:szCs w:val="24"/>
        </w:rPr>
        <w:t>джаз-танце</w:t>
      </w:r>
      <w:proofErr w:type="gramEnd"/>
      <w:r w:rsidRPr="00883A5A">
        <w:rPr>
          <w:rFonts w:ascii="Times New Roman" w:hAnsi="Times New Roman" w:cs="Times New Roman"/>
          <w:sz w:val="24"/>
          <w:szCs w:val="24"/>
        </w:rPr>
        <w:t>. Сочетания их друг с другом и с другими движениями.</w:t>
      </w:r>
    </w:p>
    <w:p w14:paraId="1D4BA2B7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Функциональные задачи основных разделов урока.</w:t>
      </w:r>
    </w:p>
    <w:p w14:paraId="79AE0FFB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Методика изучения основных положений корпуса и движений для позвоночника: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 вперед, в сторону;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bend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knife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>;</w:t>
      </w:r>
    </w:p>
    <w:p w14:paraId="25A817A8" w14:textId="1402D159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Методика изучения основных положений корпуса и движений для позвоночника:</w:t>
      </w:r>
      <w:r w:rsidR="00E04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Twist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spiral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stretch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>;</w:t>
      </w:r>
    </w:p>
    <w:p w14:paraId="3CA04B18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Методика изучения основных положений корпуса и движений для позвоночника: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curve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>.</w:t>
      </w:r>
    </w:p>
    <w:p w14:paraId="6C6DA0FF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Методика изучения основных положений корпуса и движений для позвоночника: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>.</w:t>
      </w:r>
    </w:p>
    <w:p w14:paraId="44C64934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Понятие «полиритмия» и «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полицентрия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>».</w:t>
      </w:r>
    </w:p>
    <w:p w14:paraId="05F31F65" w14:textId="62B36DFF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E0407B" w:rsidRPr="00883A5A">
        <w:rPr>
          <w:rFonts w:ascii="Times New Roman" w:hAnsi="Times New Roman" w:cs="Times New Roman"/>
          <w:sz w:val="24"/>
          <w:szCs w:val="24"/>
        </w:rPr>
        <w:t>мультипликации</w:t>
      </w:r>
      <w:r w:rsidRPr="00883A5A">
        <w:rPr>
          <w:rFonts w:ascii="Times New Roman" w:hAnsi="Times New Roman" w:cs="Times New Roman"/>
          <w:sz w:val="24"/>
          <w:szCs w:val="24"/>
        </w:rPr>
        <w:t>. Особенности мультиплицированного движения.</w:t>
      </w:r>
    </w:p>
    <w:p w14:paraId="5B080E73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Разогрев как часть урока, его значение в уроке современного танца. Виды разогревов</w:t>
      </w:r>
    </w:p>
    <w:p w14:paraId="5F1F4AC9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Методика изучения движений раздела «Кросс»: шаги джазового танца.</w:t>
      </w:r>
    </w:p>
    <w:p w14:paraId="4E84E845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Методика изучения движений раздела «Кросс»: джазовые вращения.</w:t>
      </w:r>
    </w:p>
    <w:p w14:paraId="5BCF8471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Методика изучения движений раздела «Кросс»: джазовые прыжки.</w:t>
      </w:r>
    </w:p>
    <w:p w14:paraId="4318DA09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. Музыкальное сопровождение урока джазового танца</w:t>
      </w:r>
    </w:p>
    <w:p w14:paraId="2B717632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Упражнения для позвоночника как часть урока, его значение в уроке современного танца.</w:t>
      </w:r>
    </w:p>
    <w:p w14:paraId="3AD0175C" w14:textId="77777777" w:rsidR="00883A5A" w:rsidRPr="00883A5A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A5A">
        <w:rPr>
          <w:rFonts w:ascii="Times New Roman" w:hAnsi="Times New Roman" w:cs="Times New Roman"/>
          <w:sz w:val="24"/>
          <w:szCs w:val="24"/>
        </w:rPr>
        <w:t>Луиджи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Метт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5A">
        <w:rPr>
          <w:rFonts w:ascii="Times New Roman" w:hAnsi="Times New Roman" w:cs="Times New Roman"/>
          <w:sz w:val="24"/>
          <w:szCs w:val="24"/>
        </w:rPr>
        <w:t>Метокс</w:t>
      </w:r>
      <w:proofErr w:type="spellEnd"/>
      <w:r w:rsidRPr="00883A5A">
        <w:rPr>
          <w:rFonts w:ascii="Times New Roman" w:hAnsi="Times New Roman" w:cs="Times New Roman"/>
          <w:sz w:val="24"/>
          <w:szCs w:val="24"/>
        </w:rPr>
        <w:t>, Гас Джордано – выдающиеся педагоги джазового танца, их влияние на формирование техники и методики джазового танца.</w:t>
      </w:r>
    </w:p>
    <w:p w14:paraId="54D30088" w14:textId="65DACFD7" w:rsidR="00AC12BC" w:rsidRPr="00AC12BC" w:rsidRDefault="00883A5A" w:rsidP="00883A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Составить танцевальную комбинацию на основе движений современного танца на развитие координации (работа отдельных центров тела в сочетании с перемещением).</w:t>
      </w:r>
    </w:p>
    <w:p w14:paraId="22D4E5A3" w14:textId="77777777" w:rsidR="00883A5A" w:rsidRDefault="00883A5A" w:rsidP="00883A5A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4C233801" w14:textId="166459C7" w:rsidR="00AC12BC" w:rsidRPr="00312A44" w:rsidRDefault="00AC12BC" w:rsidP="00883A5A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12A44">
        <w:rPr>
          <w:rFonts w:ascii="Times New Roman" w:hAnsi="Times New Roman"/>
          <w:b/>
          <w:caps/>
          <w:sz w:val="24"/>
          <w:szCs w:val="24"/>
        </w:rPr>
        <w:t>Перечень движений для практического показа</w:t>
      </w:r>
    </w:p>
    <w:p w14:paraId="6A93EBD8" w14:textId="77777777" w:rsidR="00ED563F" w:rsidRPr="00ED563F" w:rsidRDefault="00ED563F" w:rsidP="00ED563F">
      <w:pPr>
        <w:pStyle w:val="af0"/>
        <w:numPr>
          <w:ilvl w:val="0"/>
          <w:numId w:val="32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ED563F">
        <w:rPr>
          <w:rFonts w:ascii="Times New Roman" w:eastAsia="Calibri" w:hAnsi="Times New Roman"/>
          <w:bCs/>
          <w:sz w:val="24"/>
          <w:szCs w:val="24"/>
        </w:rPr>
        <w:t xml:space="preserve">Продемонстрировать методику исполнения основных позиций рук и ног </w:t>
      </w:r>
      <w:proofErr w:type="spellStart"/>
      <w:r w:rsidRPr="00ED563F">
        <w:rPr>
          <w:rFonts w:ascii="Times New Roman" w:eastAsia="Calibri" w:hAnsi="Times New Roman"/>
          <w:bCs/>
          <w:sz w:val="24"/>
          <w:szCs w:val="24"/>
        </w:rPr>
        <w:t>modern</w:t>
      </w:r>
      <w:proofErr w:type="spellEnd"/>
      <w:r w:rsidRPr="00ED563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D563F">
        <w:rPr>
          <w:rFonts w:ascii="Times New Roman" w:eastAsia="Calibri" w:hAnsi="Times New Roman"/>
          <w:bCs/>
          <w:sz w:val="24"/>
          <w:szCs w:val="24"/>
        </w:rPr>
        <w:t>jazz</w:t>
      </w:r>
      <w:proofErr w:type="spellEnd"/>
      <w:r w:rsidRPr="00ED563F">
        <w:rPr>
          <w:rFonts w:ascii="Times New Roman" w:eastAsia="Calibri" w:hAnsi="Times New Roman"/>
          <w:bCs/>
          <w:sz w:val="24"/>
          <w:szCs w:val="24"/>
        </w:rPr>
        <w:t xml:space="preserve"> танца</w:t>
      </w:r>
    </w:p>
    <w:p w14:paraId="47CBA039" w14:textId="77777777" w:rsidR="00ED563F" w:rsidRPr="00ED563F" w:rsidRDefault="00ED563F" w:rsidP="00ED563F">
      <w:pPr>
        <w:pStyle w:val="af0"/>
        <w:numPr>
          <w:ilvl w:val="0"/>
          <w:numId w:val="32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ED563F">
        <w:rPr>
          <w:rFonts w:ascii="Times New Roman" w:eastAsia="Calibri" w:hAnsi="Times New Roman"/>
          <w:bCs/>
          <w:sz w:val="24"/>
          <w:szCs w:val="24"/>
        </w:rPr>
        <w:t xml:space="preserve">Продемонстрировать грамотное исполнение движений раздела урока </w:t>
      </w:r>
      <w:proofErr w:type="spellStart"/>
      <w:r w:rsidRPr="00ED563F">
        <w:rPr>
          <w:rFonts w:ascii="Times New Roman" w:eastAsia="Calibri" w:hAnsi="Times New Roman"/>
          <w:bCs/>
          <w:sz w:val="24"/>
          <w:szCs w:val="24"/>
        </w:rPr>
        <w:t>warm</w:t>
      </w:r>
      <w:proofErr w:type="spellEnd"/>
      <w:r w:rsidRPr="00ED563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D563F">
        <w:rPr>
          <w:rFonts w:ascii="Times New Roman" w:eastAsia="Calibri" w:hAnsi="Times New Roman"/>
          <w:bCs/>
          <w:sz w:val="24"/>
          <w:szCs w:val="24"/>
        </w:rPr>
        <w:t>up</w:t>
      </w:r>
      <w:proofErr w:type="spellEnd"/>
    </w:p>
    <w:p w14:paraId="69CE93FB" w14:textId="77777777" w:rsidR="00ED563F" w:rsidRPr="00ED563F" w:rsidRDefault="00ED563F" w:rsidP="00ED563F">
      <w:pPr>
        <w:pStyle w:val="af0"/>
        <w:numPr>
          <w:ilvl w:val="0"/>
          <w:numId w:val="32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ED563F">
        <w:rPr>
          <w:rFonts w:ascii="Times New Roman" w:eastAsia="Calibri" w:hAnsi="Times New Roman"/>
          <w:bCs/>
          <w:sz w:val="24"/>
          <w:szCs w:val="24"/>
        </w:rPr>
        <w:t>Продемонстрировать владение техникой модерн джаз танца, выполняя экзерсис</w:t>
      </w:r>
    </w:p>
    <w:p w14:paraId="350FE5E4" w14:textId="77777777" w:rsidR="00ED563F" w:rsidRPr="00ED563F" w:rsidRDefault="00ED563F" w:rsidP="00ED563F">
      <w:pPr>
        <w:pStyle w:val="af0"/>
        <w:numPr>
          <w:ilvl w:val="0"/>
          <w:numId w:val="32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ED563F">
        <w:rPr>
          <w:rFonts w:ascii="Times New Roman" w:eastAsia="Calibri" w:hAnsi="Times New Roman"/>
          <w:bCs/>
          <w:sz w:val="24"/>
          <w:szCs w:val="24"/>
        </w:rPr>
        <w:t>Продемонстрировать грамотное исполнение движений раздела урока кросс</w:t>
      </w:r>
    </w:p>
    <w:p w14:paraId="6253A15F" w14:textId="77777777" w:rsidR="00C66CF7" w:rsidRPr="00ED563F" w:rsidRDefault="00C66CF7" w:rsidP="0041509B">
      <w:pPr>
        <w:pStyle w:val="af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zh-CN"/>
        </w:rPr>
      </w:pPr>
    </w:p>
    <w:p w14:paraId="1A356540" w14:textId="77777777" w:rsidR="00AC12BC" w:rsidRDefault="00AC12BC" w:rsidP="0041509B">
      <w:pPr>
        <w:pStyle w:val="af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14:paraId="0A538744" w14:textId="77777777" w:rsidR="00702D85" w:rsidRDefault="00702D85" w:rsidP="0041509B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DC3BD3B" w14:textId="5BACAC1C" w:rsidR="00F32F14" w:rsidRPr="0039493C" w:rsidRDefault="00F32F14" w:rsidP="0041509B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39493C">
        <w:rPr>
          <w:rFonts w:ascii="Times New Roman" w:hAnsi="Times New Roman" w:cs="Times New Roman"/>
          <w:b/>
          <w:sz w:val="24"/>
        </w:rPr>
        <w:t>9.  МЕТОДЫ ОБУЧЕНИЯ</w:t>
      </w:r>
    </w:p>
    <w:p w14:paraId="17BB59D0" w14:textId="0ADF1DB2" w:rsidR="00AC12BC" w:rsidRDefault="00AC12BC" w:rsidP="0041509B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AC">
        <w:rPr>
          <w:rFonts w:ascii="Times New Roman" w:hAnsi="Times New Roman"/>
          <w:sz w:val="24"/>
          <w:szCs w:val="24"/>
        </w:rPr>
        <w:t>Изучение дисциплины «</w:t>
      </w:r>
      <w:r w:rsidR="00084B97">
        <w:rPr>
          <w:rFonts w:ascii="Times New Roman" w:hAnsi="Times New Roman"/>
          <w:sz w:val="24"/>
          <w:szCs w:val="24"/>
        </w:rPr>
        <w:t>Основы современного</w:t>
      </w:r>
      <w:r>
        <w:rPr>
          <w:rFonts w:ascii="Times New Roman" w:hAnsi="Times New Roman"/>
          <w:sz w:val="24"/>
          <w:szCs w:val="24"/>
        </w:rPr>
        <w:t xml:space="preserve"> танца</w:t>
      </w:r>
      <w:r w:rsidRPr="005428AC">
        <w:rPr>
          <w:rFonts w:ascii="Times New Roman" w:hAnsi="Times New Roman"/>
          <w:sz w:val="24"/>
          <w:szCs w:val="24"/>
        </w:rPr>
        <w:t>» осуществляется студентами в ходе прослушивания лекций, участии в практических, а также посредством самостоятельной работы.</w:t>
      </w:r>
      <w:proofErr w:type="gramEnd"/>
    </w:p>
    <w:p w14:paraId="09715203" w14:textId="77777777" w:rsidR="00AC12BC" w:rsidRPr="005428AC" w:rsidRDefault="00AC12BC" w:rsidP="0041509B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5428AC">
        <w:rPr>
          <w:rFonts w:ascii="Times New Roman" w:hAnsi="Times New Roman"/>
          <w:sz w:val="24"/>
          <w:szCs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5B640193" w14:textId="77777777" w:rsidR="00AC12BC" w:rsidRPr="005428AC" w:rsidRDefault="00AC12BC" w:rsidP="0041509B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5428AC">
        <w:rPr>
          <w:rFonts w:ascii="Times New Roman" w:hAnsi="Times New Roman"/>
          <w:sz w:val="24"/>
          <w:szCs w:val="24"/>
        </w:rPr>
        <w:t>В практике хореографического образования, воспитания применяются различные методы и приемы обучения. Методы можно объединить в следующие 3 группы:</w:t>
      </w:r>
    </w:p>
    <w:p w14:paraId="269D3EFE" w14:textId="77777777" w:rsidR="00AC12BC" w:rsidRPr="005428AC" w:rsidRDefault="00AC12BC" w:rsidP="0041509B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5428AC">
        <w:rPr>
          <w:rFonts w:ascii="Times New Roman" w:hAnsi="Times New Roman"/>
          <w:sz w:val="24"/>
          <w:szCs w:val="24"/>
        </w:rPr>
        <w:t>- словесные (объяснения, рассказ, беседа, команда, указание, рекомендация);</w:t>
      </w:r>
    </w:p>
    <w:p w14:paraId="798660E6" w14:textId="77777777" w:rsidR="00AC12BC" w:rsidRPr="005428AC" w:rsidRDefault="00AC12BC" w:rsidP="0041509B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5428A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428AC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5428AC">
        <w:rPr>
          <w:rFonts w:ascii="Times New Roman" w:hAnsi="Times New Roman"/>
          <w:sz w:val="24"/>
          <w:szCs w:val="24"/>
        </w:rPr>
        <w:t xml:space="preserve"> (показ, использование наглядных пособий, видеофильмов);</w:t>
      </w:r>
    </w:p>
    <w:p w14:paraId="33405476" w14:textId="77777777" w:rsidR="00AC12BC" w:rsidRPr="005428AC" w:rsidRDefault="00AC12BC" w:rsidP="0041509B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5428AC">
        <w:rPr>
          <w:rFonts w:ascii="Times New Roman" w:hAnsi="Times New Roman"/>
          <w:sz w:val="24"/>
          <w:szCs w:val="24"/>
        </w:rPr>
        <w:t>- практические (упражнения, танцевальные комбинации, этюды).</w:t>
      </w:r>
    </w:p>
    <w:p w14:paraId="45F504EA" w14:textId="77777777" w:rsidR="00AC12BC" w:rsidRPr="005428AC" w:rsidRDefault="00AC12BC" w:rsidP="0041509B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5428AC">
        <w:rPr>
          <w:rFonts w:ascii="Times New Roman" w:hAnsi="Times New Roman"/>
          <w:sz w:val="24"/>
          <w:szCs w:val="24"/>
        </w:rPr>
        <w:t>Все многообразие методов и приемов находится в тесной взаимосвязи. Применяя их в различных сочетаниях, преподаватель обеспечивает полноценный процесс хореографического обучения.</w:t>
      </w:r>
    </w:p>
    <w:p w14:paraId="63CA5AE0" w14:textId="77777777" w:rsidR="00AC12BC" w:rsidRPr="003D43AB" w:rsidRDefault="00AC12BC" w:rsidP="0041509B">
      <w:pPr>
        <w:spacing w:after="0" w:line="240" w:lineRule="auto"/>
        <w:ind w:right="-142" w:firstLine="709"/>
        <w:jc w:val="both"/>
        <w:rPr>
          <w:sz w:val="24"/>
        </w:rPr>
      </w:pPr>
      <w:r w:rsidRPr="005428AC">
        <w:rPr>
          <w:rFonts w:ascii="Times New Roman" w:hAnsi="Times New Roman"/>
          <w:sz w:val="24"/>
          <w:szCs w:val="24"/>
        </w:rPr>
        <w:t>Для изучения дисциплины предусмотрены следующие формы организации учебного процесса: лекции, практические занятия, самостоятельная</w:t>
      </w:r>
      <w:r w:rsidRPr="003D43AB">
        <w:rPr>
          <w:sz w:val="24"/>
        </w:rPr>
        <w:t xml:space="preserve"> </w:t>
      </w:r>
      <w:r w:rsidRPr="005428AC">
        <w:rPr>
          <w:rFonts w:ascii="Times New Roman" w:hAnsi="Times New Roman"/>
          <w:sz w:val="24"/>
        </w:rPr>
        <w:t>работа студентов и консультации</w:t>
      </w:r>
      <w:r w:rsidRPr="003D43AB">
        <w:rPr>
          <w:sz w:val="24"/>
        </w:rPr>
        <w:t>.</w:t>
      </w:r>
    </w:p>
    <w:p w14:paraId="6452CF19" w14:textId="77777777" w:rsidR="00F32F14" w:rsidRPr="0039493C" w:rsidRDefault="00F32F14" w:rsidP="004150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447BD4" w14:textId="77777777" w:rsidR="00702D85" w:rsidRDefault="00702D85" w:rsidP="0041509B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2A75D262" w14:textId="3A38ACA8" w:rsidR="00D05A29" w:rsidRDefault="00E51712" w:rsidP="0041509B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10</w:t>
      </w:r>
      <w:r w:rsidR="00D05A29" w:rsidRPr="00BF251C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AB0488" w:rsidRPr="00BF251C" w14:paraId="3C7BC19F" w14:textId="77777777" w:rsidTr="0069398E">
        <w:tc>
          <w:tcPr>
            <w:tcW w:w="1101" w:type="dxa"/>
            <w:shd w:val="clear" w:color="auto" w:fill="auto"/>
          </w:tcPr>
          <w:p w14:paraId="7E6337AC" w14:textId="77777777" w:rsidR="00AB0488" w:rsidRPr="00BF251C" w:rsidRDefault="00AB0488" w:rsidP="0041509B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8789" w:type="dxa"/>
            <w:shd w:val="clear" w:color="auto" w:fill="auto"/>
          </w:tcPr>
          <w:p w14:paraId="3F5BB6AC" w14:textId="77777777" w:rsidR="00AB0488" w:rsidRPr="00BF251C" w:rsidRDefault="00AB0488" w:rsidP="0041509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F32F14" w:rsidRPr="00BF251C" w14:paraId="50CD9D10" w14:textId="77777777" w:rsidTr="0069398E">
        <w:tc>
          <w:tcPr>
            <w:tcW w:w="1101" w:type="dxa"/>
            <w:shd w:val="clear" w:color="auto" w:fill="auto"/>
          </w:tcPr>
          <w:p w14:paraId="483DA98C" w14:textId="77777777" w:rsidR="00F32F14" w:rsidRPr="00BF251C" w:rsidRDefault="00F32F14" w:rsidP="0041509B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009E37C1" w14:textId="0A83AE86" w:rsidR="00F32F14" w:rsidRPr="00BF251C" w:rsidRDefault="000C3D07" w:rsidP="0041509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 w:rsidR="00AC12B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практическ</w:t>
            </w:r>
            <w:r w:rsidR="00C92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ого</w:t>
            </w:r>
            <w:r w:rsidR="00AC12B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показ</w:t>
            </w:r>
            <w:r w:rsidR="00C92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</w:t>
            </w:r>
          </w:p>
        </w:tc>
      </w:tr>
      <w:tr w:rsidR="00E51712" w:rsidRPr="00BF251C" w14:paraId="72BFA60B" w14:textId="77777777" w:rsidTr="0069398E">
        <w:tc>
          <w:tcPr>
            <w:tcW w:w="1101" w:type="dxa"/>
            <w:shd w:val="clear" w:color="auto" w:fill="auto"/>
          </w:tcPr>
          <w:p w14:paraId="1C2F2C52" w14:textId="4C68162C" w:rsidR="00E51712" w:rsidRPr="000C3D07" w:rsidRDefault="00292BF2" w:rsidP="0041509B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14:paraId="2DAB88C9" w14:textId="77777777" w:rsidR="00AC12BC" w:rsidRPr="009F7586" w:rsidRDefault="00AC12BC" w:rsidP="0041509B">
            <w:pPr>
              <w:numPr>
                <w:ilvl w:val="0"/>
                <w:numId w:val="27"/>
              </w:numPr>
              <w:spacing w:after="0" w:line="240" w:lineRule="auto"/>
              <w:ind w:left="0" w:firstLine="311"/>
              <w:jc w:val="both"/>
              <w:rPr>
                <w:rFonts w:ascii="Times New Roman" w:hAnsi="Times New Roman"/>
                <w:spacing w:val="-4"/>
                <w:sz w:val="24"/>
              </w:rPr>
            </w:pPr>
            <w:r w:rsidRPr="009F7586">
              <w:rPr>
                <w:rFonts w:ascii="Times New Roman" w:hAnsi="Times New Roman"/>
                <w:spacing w:val="-4"/>
                <w:sz w:val="24"/>
              </w:rPr>
              <w:t>уверенное исполнение студентом практической части программы;</w:t>
            </w:r>
          </w:p>
          <w:p w14:paraId="13E905C5" w14:textId="77777777" w:rsidR="00084B97" w:rsidRPr="00084B97" w:rsidRDefault="00AC12BC" w:rsidP="00084B97">
            <w:pPr>
              <w:numPr>
                <w:ilvl w:val="0"/>
                <w:numId w:val="27"/>
              </w:numPr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586">
              <w:rPr>
                <w:rFonts w:ascii="Times New Roman" w:hAnsi="Times New Roman"/>
                <w:spacing w:val="-4"/>
                <w:sz w:val="24"/>
              </w:rPr>
              <w:t>глубокое знание студентом методики преподавания движений, упражнений, музыкальных раскладок;</w:t>
            </w:r>
          </w:p>
          <w:p w14:paraId="58C4034E" w14:textId="72752A69" w:rsidR="00E51712" w:rsidRPr="000C3D07" w:rsidRDefault="00AC12BC" w:rsidP="00084B97">
            <w:pPr>
              <w:numPr>
                <w:ilvl w:val="0"/>
                <w:numId w:val="27"/>
              </w:numPr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586">
              <w:rPr>
                <w:rFonts w:ascii="Times New Roman" w:hAnsi="Times New Roman"/>
                <w:spacing w:val="-4"/>
                <w:sz w:val="24"/>
              </w:rPr>
              <w:t>грамотно построенная студентом комбинация в зависимости от программных требований отдельной части или урока в целом, постановки этюда на лексику изученного стиля или направления с учетом объема программного материала, методически правильного показа и объяснения, высококвалифицированного музыкального оформления, умения определить и исправить ошибки исполнителей.</w:t>
            </w:r>
          </w:p>
        </w:tc>
      </w:tr>
      <w:tr w:rsidR="00E51712" w:rsidRPr="00BF251C" w14:paraId="19E5706D" w14:textId="77777777" w:rsidTr="0069398E">
        <w:tc>
          <w:tcPr>
            <w:tcW w:w="1101" w:type="dxa"/>
            <w:shd w:val="clear" w:color="auto" w:fill="auto"/>
          </w:tcPr>
          <w:p w14:paraId="6EDD32E3" w14:textId="5B2285FA" w:rsidR="00E51712" w:rsidRPr="000C3D07" w:rsidRDefault="00292BF2" w:rsidP="0041509B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14:paraId="6E553D75" w14:textId="77777777" w:rsidR="00AC12BC" w:rsidRPr="00084B97" w:rsidRDefault="00AC12BC" w:rsidP="0041509B">
            <w:pPr>
              <w:numPr>
                <w:ilvl w:val="0"/>
                <w:numId w:val="27"/>
              </w:numPr>
              <w:spacing w:after="0" w:line="240" w:lineRule="auto"/>
              <w:ind w:left="3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7">
              <w:rPr>
                <w:rFonts w:ascii="Times New Roman" w:hAnsi="Times New Roman" w:cs="Times New Roman"/>
                <w:sz w:val="24"/>
                <w:szCs w:val="24"/>
              </w:rPr>
              <w:t>достаточно уверенное исполнение студентом практической части программы или некоторых ее элементов;</w:t>
            </w:r>
          </w:p>
          <w:p w14:paraId="445DBD1A" w14:textId="77777777" w:rsidR="00084B97" w:rsidRPr="00084B97" w:rsidRDefault="00AC12BC" w:rsidP="00084B97">
            <w:pPr>
              <w:numPr>
                <w:ilvl w:val="0"/>
                <w:numId w:val="27"/>
              </w:numPr>
              <w:spacing w:after="0" w:line="240" w:lineRule="auto"/>
              <w:ind w:left="3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7">
              <w:rPr>
                <w:rFonts w:ascii="Times New Roman" w:hAnsi="Times New Roman" w:cs="Times New Roman"/>
                <w:sz w:val="24"/>
                <w:szCs w:val="24"/>
              </w:rPr>
              <w:t>знание студентом методики исполнения программного материала;</w:t>
            </w:r>
          </w:p>
          <w:p w14:paraId="36F61737" w14:textId="50F7900A" w:rsidR="00E51712" w:rsidRPr="00084B97" w:rsidRDefault="00AC12BC" w:rsidP="00084B97">
            <w:pPr>
              <w:numPr>
                <w:ilvl w:val="0"/>
                <w:numId w:val="27"/>
              </w:numPr>
              <w:spacing w:after="0" w:line="240" w:lineRule="auto"/>
              <w:ind w:left="3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7">
              <w:rPr>
                <w:rFonts w:ascii="Times New Roman" w:hAnsi="Times New Roman" w:cs="Times New Roman"/>
                <w:sz w:val="24"/>
                <w:szCs w:val="24"/>
              </w:rPr>
              <w:t xml:space="preserve">неслаженность у студента некоторых движений в составленных комбинациях (части урока); неумение сделать квалифицированное замечание; частичное </w:t>
            </w:r>
            <w:proofErr w:type="gramStart"/>
            <w:r w:rsidRPr="00084B97"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 w:rsidRPr="00084B9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подбору музыкального сопровождения.</w:t>
            </w:r>
          </w:p>
        </w:tc>
      </w:tr>
      <w:tr w:rsidR="000C3D07" w:rsidRPr="00BF251C" w14:paraId="145E5FE8" w14:textId="77777777" w:rsidTr="0069398E">
        <w:tc>
          <w:tcPr>
            <w:tcW w:w="1101" w:type="dxa"/>
            <w:shd w:val="clear" w:color="auto" w:fill="auto"/>
          </w:tcPr>
          <w:p w14:paraId="181D358F" w14:textId="369A8771" w:rsidR="000C3D07" w:rsidRPr="000C3D07" w:rsidRDefault="00292BF2" w:rsidP="0041509B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789" w:type="dxa"/>
            <w:shd w:val="clear" w:color="auto" w:fill="auto"/>
          </w:tcPr>
          <w:p w14:paraId="611BFF45" w14:textId="77777777" w:rsidR="00AC12BC" w:rsidRPr="00084B97" w:rsidRDefault="00AC12BC" w:rsidP="0041509B">
            <w:pPr>
              <w:numPr>
                <w:ilvl w:val="0"/>
                <w:numId w:val="27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7">
              <w:rPr>
                <w:rFonts w:ascii="Times New Roman" w:hAnsi="Times New Roman" w:cs="Times New Roman"/>
                <w:sz w:val="24"/>
                <w:szCs w:val="24"/>
              </w:rPr>
              <w:t>неуверенное исполнение студентом практической части программы;</w:t>
            </w:r>
          </w:p>
          <w:p w14:paraId="21A69B35" w14:textId="77777777" w:rsidR="00084B97" w:rsidRDefault="00AC12BC" w:rsidP="00084B97">
            <w:pPr>
              <w:numPr>
                <w:ilvl w:val="0"/>
                <w:numId w:val="27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7">
              <w:rPr>
                <w:rFonts w:ascii="Times New Roman" w:hAnsi="Times New Roman" w:cs="Times New Roman"/>
                <w:sz w:val="24"/>
                <w:szCs w:val="24"/>
              </w:rPr>
              <w:t>недостаточное знание методики исполнения программного материала;</w:t>
            </w:r>
          </w:p>
          <w:p w14:paraId="339C75C2" w14:textId="7517806C" w:rsidR="000C3D07" w:rsidRPr="00084B97" w:rsidRDefault="00AC12BC" w:rsidP="00084B97">
            <w:pPr>
              <w:numPr>
                <w:ilvl w:val="0"/>
                <w:numId w:val="27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7">
              <w:rPr>
                <w:rFonts w:ascii="Times New Roman" w:hAnsi="Times New Roman" w:cs="Times New Roman"/>
                <w:sz w:val="24"/>
                <w:szCs w:val="24"/>
              </w:rPr>
              <w:t>неисполнение программных требований при составлении комбинаций (части урока); недостаточно четкий показ упражнений, неумение определить допущенные исполнителем ошибки.</w:t>
            </w:r>
          </w:p>
        </w:tc>
      </w:tr>
      <w:tr w:rsidR="000C3D07" w:rsidRPr="00BF251C" w14:paraId="4F9BDCBD" w14:textId="77777777" w:rsidTr="0069398E">
        <w:tc>
          <w:tcPr>
            <w:tcW w:w="1101" w:type="dxa"/>
            <w:shd w:val="clear" w:color="auto" w:fill="auto"/>
          </w:tcPr>
          <w:p w14:paraId="18D391E4" w14:textId="3C09BAF6" w:rsidR="000C3D07" w:rsidRPr="000C3D07" w:rsidRDefault="00292BF2" w:rsidP="0041509B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8789" w:type="dxa"/>
            <w:shd w:val="clear" w:color="auto" w:fill="auto"/>
          </w:tcPr>
          <w:p w14:paraId="07908DC8" w14:textId="773085F6" w:rsidR="000C3D07" w:rsidRPr="00084B97" w:rsidRDefault="00AC12BC" w:rsidP="0041509B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4B97">
              <w:rPr>
                <w:rFonts w:ascii="Times New Roman" w:hAnsi="Times New Roman" w:cs="Times New Roman"/>
                <w:sz w:val="24"/>
                <w:szCs w:val="24"/>
              </w:rPr>
              <w:t>неисполнение студентом ни одного из вышеперечисленных требований.</w:t>
            </w:r>
          </w:p>
        </w:tc>
      </w:tr>
      <w:tr w:rsidR="000C3D07" w:rsidRPr="00BF251C" w14:paraId="3F52C7F6" w14:textId="77777777" w:rsidTr="0069398E">
        <w:tc>
          <w:tcPr>
            <w:tcW w:w="1101" w:type="dxa"/>
            <w:shd w:val="clear" w:color="auto" w:fill="auto"/>
          </w:tcPr>
          <w:p w14:paraId="30DE2E8E" w14:textId="2C6B6065" w:rsidR="000C3D07" w:rsidRPr="00BF251C" w:rsidRDefault="000C3D07" w:rsidP="0041509B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56ACD421" w14:textId="4AEEDF9E" w:rsidR="000C3D07" w:rsidRPr="00BF251C" w:rsidRDefault="00121DB2" w:rsidP="0041509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69398E" w:rsidRPr="00BF251C" w14:paraId="73B819BF" w14:textId="77777777" w:rsidTr="0069398E">
        <w:tc>
          <w:tcPr>
            <w:tcW w:w="1101" w:type="dxa"/>
            <w:shd w:val="clear" w:color="auto" w:fill="auto"/>
          </w:tcPr>
          <w:p w14:paraId="5A654D11" w14:textId="2E5DBAD0" w:rsidR="0069398E" w:rsidRPr="00BF251C" w:rsidRDefault="0069398E" w:rsidP="0041509B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14:paraId="7B4A7D5C" w14:textId="0B1C5ADD" w:rsidR="0069398E" w:rsidRPr="0069398E" w:rsidRDefault="0069398E" w:rsidP="0041509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69398E" w:rsidRPr="00BF251C" w14:paraId="6BA16AAD" w14:textId="77777777" w:rsidTr="0069398E">
        <w:tc>
          <w:tcPr>
            <w:tcW w:w="1101" w:type="dxa"/>
            <w:shd w:val="clear" w:color="auto" w:fill="auto"/>
          </w:tcPr>
          <w:p w14:paraId="39ACF603" w14:textId="0DC43ADB" w:rsidR="0069398E" w:rsidRPr="00BF251C" w:rsidRDefault="0069398E" w:rsidP="0041509B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14:paraId="3B66A3A9" w14:textId="59D67C7E" w:rsidR="0069398E" w:rsidRPr="0069398E" w:rsidRDefault="0069398E" w:rsidP="0041509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84-55% вопросов.</w:t>
            </w:r>
          </w:p>
        </w:tc>
      </w:tr>
      <w:tr w:rsidR="0069398E" w:rsidRPr="00BF251C" w14:paraId="368A0A3F" w14:textId="77777777" w:rsidTr="0069398E">
        <w:tc>
          <w:tcPr>
            <w:tcW w:w="1101" w:type="dxa"/>
            <w:shd w:val="clear" w:color="auto" w:fill="auto"/>
          </w:tcPr>
          <w:p w14:paraId="0FBA0237" w14:textId="2ED95B72" w:rsidR="0069398E" w:rsidRPr="00BF251C" w:rsidRDefault="0069398E" w:rsidP="0041509B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789" w:type="dxa"/>
            <w:shd w:val="clear" w:color="auto" w:fill="auto"/>
          </w:tcPr>
          <w:p w14:paraId="6DF3A190" w14:textId="1472CE0F" w:rsidR="0069398E" w:rsidRPr="0069398E" w:rsidRDefault="0069398E" w:rsidP="0041509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54-30% вопросов.</w:t>
            </w:r>
          </w:p>
        </w:tc>
      </w:tr>
      <w:tr w:rsidR="0069398E" w:rsidRPr="00BF251C" w14:paraId="4A4850E4" w14:textId="77777777" w:rsidTr="0069398E">
        <w:tc>
          <w:tcPr>
            <w:tcW w:w="1101" w:type="dxa"/>
            <w:shd w:val="clear" w:color="auto" w:fill="auto"/>
          </w:tcPr>
          <w:p w14:paraId="00FD234C" w14:textId="32F28F5E" w:rsidR="0069398E" w:rsidRPr="00BF251C" w:rsidRDefault="0069398E" w:rsidP="0041509B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8789" w:type="dxa"/>
            <w:shd w:val="clear" w:color="auto" w:fill="auto"/>
          </w:tcPr>
          <w:p w14:paraId="0A3FBD28" w14:textId="1357D897" w:rsidR="0069398E" w:rsidRPr="0069398E" w:rsidRDefault="0069398E" w:rsidP="0041509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0-29% вопросов.</w:t>
            </w:r>
          </w:p>
        </w:tc>
      </w:tr>
      <w:tr w:rsidR="00E51712" w:rsidRPr="00BF251C" w14:paraId="31FA84CA" w14:textId="77777777" w:rsidTr="0069398E">
        <w:tc>
          <w:tcPr>
            <w:tcW w:w="1101" w:type="dxa"/>
            <w:shd w:val="clear" w:color="auto" w:fill="auto"/>
          </w:tcPr>
          <w:p w14:paraId="1450C688" w14:textId="77777777" w:rsidR="00E51712" w:rsidRPr="00BF251C" w:rsidRDefault="00E51712" w:rsidP="0041509B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79DD184F" w14:textId="0CA18142" w:rsidR="00E51712" w:rsidRPr="00E51712" w:rsidRDefault="00E51712" w:rsidP="0041509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 оценивания ответа на экзамене</w:t>
            </w:r>
          </w:p>
        </w:tc>
      </w:tr>
      <w:tr w:rsidR="00AB0488" w:rsidRPr="00BF251C" w14:paraId="04CF9439" w14:textId="77777777" w:rsidTr="0069398E">
        <w:trPr>
          <w:trHeight w:val="699"/>
        </w:trPr>
        <w:tc>
          <w:tcPr>
            <w:tcW w:w="1101" w:type="dxa"/>
            <w:shd w:val="clear" w:color="auto" w:fill="auto"/>
          </w:tcPr>
          <w:p w14:paraId="72BFC222" w14:textId="77777777" w:rsidR="00AB0488" w:rsidRPr="00BF251C" w:rsidRDefault="00AB0488" w:rsidP="0041509B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14:paraId="4187763B" w14:textId="05FE3362" w:rsidR="00AB0488" w:rsidRPr="00BF251C" w:rsidRDefault="00AB0488" w:rsidP="0041509B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Студент глубоко и в полном объеме владеет программным материалом. Грамотно, исчерпывающе и логично его излагает в устной или письменной форме. Ответ на вопрос или задание дает аргументированный, логически выстроенный, полный, демонстрирующий знание основного содержания дисциплины и его элементов в соответствии с прослушанным лекционным курсом и с учебной литературой; Студент владеет основными понятиями, законами и теорией, необходимыми для объяснения явлений, закономерностей и т.д. Студент владеет умением устанавливать междисциплинарные связи между объектами и явлениями</w:t>
            </w:r>
            <w:r w:rsidR="00BF2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proofErr w:type="gram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gram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 применят знание теории к решению профессиональных практических задач. Студент демонстрирует полное понимание материала, приводит примеры, демонстрирует способность к анализу сопоставлению различных подходов.</w:t>
            </w:r>
          </w:p>
        </w:tc>
      </w:tr>
      <w:tr w:rsidR="00AB0488" w:rsidRPr="00BF251C" w14:paraId="4E886559" w14:textId="77777777" w:rsidTr="0069398E">
        <w:trPr>
          <w:trHeight w:val="561"/>
        </w:trPr>
        <w:tc>
          <w:tcPr>
            <w:tcW w:w="1101" w:type="dxa"/>
            <w:shd w:val="clear" w:color="auto" w:fill="auto"/>
          </w:tcPr>
          <w:p w14:paraId="2A75F991" w14:textId="77777777" w:rsidR="00AB0488" w:rsidRPr="00BF251C" w:rsidRDefault="00AB0488" w:rsidP="0041509B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14:paraId="0AF4059F" w14:textId="77777777" w:rsidR="00AB0488" w:rsidRPr="00BF251C" w:rsidRDefault="00AB0488" w:rsidP="0041509B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lang w:val="ru-RU"/>
              </w:rPr>
              <w:t xml:space="preserve">Студент знает программный материал, грамотно </w:t>
            </w:r>
            <w:proofErr w:type="gramStart"/>
            <w:r w:rsidRPr="00BF251C">
              <w:rPr>
                <w:color w:val="auto"/>
                <w:lang w:val="ru-RU"/>
              </w:rPr>
              <w:t>и</w:t>
            </w:r>
            <w:proofErr w:type="gramEnd"/>
            <w:r w:rsidRPr="00BF251C">
              <w:rPr>
                <w:color w:val="auto"/>
                <w:lang w:val="ru-RU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владение терминологией, имеет хорошее понимание поставленной задачи. Предпринимает попытки проведения анализа альтернативных вариантов, но с некоторыми ошибками и упущениями. Ответы на поставленные вопросы задания получены, но недостаточно аргументированы.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AB0488" w:rsidRPr="00BF251C" w14:paraId="7F381D12" w14:textId="77777777" w:rsidTr="0069398E">
        <w:tc>
          <w:tcPr>
            <w:tcW w:w="1101" w:type="dxa"/>
            <w:shd w:val="clear" w:color="auto" w:fill="auto"/>
          </w:tcPr>
          <w:p w14:paraId="61A4F733" w14:textId="77777777" w:rsidR="00AB0488" w:rsidRPr="00BF251C" w:rsidRDefault="00AB0488" w:rsidP="0041509B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789" w:type="dxa"/>
            <w:shd w:val="clear" w:color="auto" w:fill="auto"/>
          </w:tcPr>
          <w:p w14:paraId="10AC40A3" w14:textId="77777777" w:rsidR="00AB0488" w:rsidRPr="00BF251C" w:rsidRDefault="00AB0488" w:rsidP="0041509B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lang w:val="ru-RU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BF251C">
              <w:rPr>
                <w:color w:val="auto"/>
                <w:spacing w:val="-4"/>
                <w:lang w:val="ru-RU"/>
              </w:rPr>
              <w:t xml:space="preserve">лабое владение терминологией, плохое понимание поставленной задачи вовсе полное непонимание. </w:t>
            </w:r>
          </w:p>
          <w:p w14:paraId="3B387047" w14:textId="77777777" w:rsidR="00AB0488" w:rsidRPr="00BF251C" w:rsidRDefault="00AB0488" w:rsidP="0041509B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spacing w:val="-4"/>
                <w:lang w:val="ru-RU"/>
              </w:rPr>
              <w:t>Ответ не структурирован, нарушена заданная логика.</w:t>
            </w:r>
          </w:p>
        </w:tc>
      </w:tr>
      <w:tr w:rsidR="00AB0488" w:rsidRPr="00BF251C" w14:paraId="119452D4" w14:textId="77777777" w:rsidTr="0069398E">
        <w:tc>
          <w:tcPr>
            <w:tcW w:w="1101" w:type="dxa"/>
            <w:shd w:val="clear" w:color="auto" w:fill="auto"/>
          </w:tcPr>
          <w:p w14:paraId="26C02E1B" w14:textId="77777777" w:rsidR="00AB0488" w:rsidRPr="00BF251C" w:rsidRDefault="00AB0488" w:rsidP="0041509B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8789" w:type="dxa"/>
            <w:shd w:val="clear" w:color="auto" w:fill="auto"/>
          </w:tcPr>
          <w:p w14:paraId="35B5914F" w14:textId="77777777" w:rsidR="00AB0488" w:rsidRPr="00BF251C" w:rsidRDefault="00AB0488" w:rsidP="0041509B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BF251C">
              <w:rPr>
                <w:color w:val="auto"/>
                <w:spacing w:val="-4"/>
                <w:lang w:val="ru-RU"/>
              </w:rPr>
              <w:t xml:space="preserve"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 </w:t>
            </w:r>
          </w:p>
        </w:tc>
      </w:tr>
      <w:tr w:rsidR="00E51712" w:rsidRPr="00BF251C" w14:paraId="26171EA2" w14:textId="77777777" w:rsidTr="0069398E">
        <w:tc>
          <w:tcPr>
            <w:tcW w:w="1101" w:type="dxa"/>
            <w:shd w:val="clear" w:color="auto" w:fill="auto"/>
          </w:tcPr>
          <w:p w14:paraId="75A63613" w14:textId="77777777" w:rsidR="00E51712" w:rsidRPr="00BF251C" w:rsidRDefault="00E51712" w:rsidP="0041509B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04756101" w14:textId="77777777" w:rsidR="00E51712" w:rsidRPr="00BF251C" w:rsidRDefault="00E51712" w:rsidP="0041509B">
            <w:pPr>
              <w:pStyle w:val="Default"/>
              <w:ind w:firstLine="742"/>
              <w:jc w:val="both"/>
              <w:rPr>
                <w:color w:val="auto"/>
                <w:lang w:val="ru-RU"/>
              </w:rPr>
            </w:pPr>
          </w:p>
        </w:tc>
      </w:tr>
    </w:tbl>
    <w:p w14:paraId="37B84CC2" w14:textId="77777777" w:rsidR="00D05A29" w:rsidRPr="00BF251C" w:rsidRDefault="00D05A29" w:rsidP="00415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57F07" w14:textId="77777777" w:rsidR="002362B9" w:rsidRPr="00BF251C" w:rsidRDefault="002362B9" w:rsidP="00415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97B27" w14:textId="77777777" w:rsidR="00BF251C" w:rsidRDefault="00BF251C" w:rsidP="004150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34C6ED23" w14:textId="52783E50" w:rsidR="002D3D0F" w:rsidRPr="00BF251C" w:rsidRDefault="00702D85" w:rsidP="004150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11</w:t>
      </w:r>
      <w:r w:rsidR="002D3D0F" w:rsidRPr="00BF251C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4E841707" w14:textId="77777777" w:rsidR="002D3D0F" w:rsidRPr="00BF251C" w:rsidRDefault="002D3D0F" w:rsidP="004150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251C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3C74540A" w14:textId="77777777" w:rsidR="002D3D0F" w:rsidRPr="00BF251C" w:rsidRDefault="002D3D0F" w:rsidP="004150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5C8DE12" w14:textId="36B86F46" w:rsidR="001122D9" w:rsidRPr="00BF251C" w:rsidRDefault="001122D9" w:rsidP="004150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1C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14:paraId="5C91937D" w14:textId="77777777" w:rsidR="00947C50" w:rsidRPr="00BF251C" w:rsidRDefault="00947C50" w:rsidP="004150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70A78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45" w:history="1"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Александрова, Н. А., Голубева В. А. Танец модерн: пособие для начинающих / Н. А. Александрова, В. А. Голубева. – 2-е изд., стер. – СПб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. : 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Лань, Планета музыки, 2011. – 128 с.</w:t>
        </w:r>
      </w:hyperlink>
    </w:p>
    <w:p w14:paraId="4649A6CA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46" w:history="1">
        <w:proofErr w:type="spell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Баглай</w:t>
        </w:r>
        <w:proofErr w:type="spell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, В. Е. Этническая хореография народов мира: учеб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</w:t>
        </w:r>
        <w:proofErr w:type="spellStart"/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п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особ</w:t>
        </w:r>
        <w:proofErr w:type="spell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. / В. Е. </w:t>
        </w:r>
        <w:proofErr w:type="spell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Баглай</w:t>
        </w:r>
        <w:proofErr w:type="spell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. – Ростов н/Дону: Феникс, 2007. – 405 с.</w:t>
        </w:r>
      </w:hyperlink>
    </w:p>
    <w:p w14:paraId="12905D57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47" w:history="1">
        <w:proofErr w:type="spell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Вашкевич</w:t>
        </w:r>
        <w:proofErr w:type="spell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, Н. Н. История хореографии всех веков и народов / Н. Н. </w:t>
        </w:r>
        <w:proofErr w:type="spell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Вашкевич</w:t>
        </w:r>
        <w:proofErr w:type="spell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. – СПб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Лань, 2009. – 192 с.</w:t>
        </w:r>
      </w:hyperlink>
    </w:p>
    <w:p w14:paraId="475990CC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48" w:history="1"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Вернигора, О. Н. Методика преподавания современных направлений в хореографии: учебно-методическое пособие / О. Н. Вернигора. – Барнаул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АГИК, 2017. – 223 с.</w:t>
        </w:r>
      </w:hyperlink>
    </w:p>
    <w:p w14:paraId="5214B2CE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49" w:history="1">
        <w:proofErr w:type="spell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Гиршон</w:t>
        </w:r>
        <w:proofErr w:type="spell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, А. Е. Истории, рассказанные телом. Практика Аутентичного Движения / А. Е. </w:t>
        </w:r>
        <w:proofErr w:type="spell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Гиршон</w:t>
        </w:r>
        <w:proofErr w:type="spell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. – М.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[б. и.], 2008. – 128 с.</w:t>
        </w:r>
      </w:hyperlink>
    </w:p>
    <w:p w14:paraId="7F1C7AB9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50" w:history="1"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Дункан, А. Танец будущего: моя жизнь / А. Дункан. – К.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Мистецтво</w:t>
        </w:r>
        <w:proofErr w:type="spell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, 1989. – 349 с.</w:t>
        </w:r>
      </w:hyperlink>
    </w:p>
    <w:p w14:paraId="029D0F03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51" w:history="1"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Контактная импровизация / сост. Д. В. 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Голубев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. – Барнаул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АГИК, 2017. – 59 с.</w:t>
        </w:r>
      </w:hyperlink>
    </w:p>
    <w:p w14:paraId="5E5586AF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52" w:history="1">
        <w:r w:rsidR="00084B97" w:rsidRPr="00084B97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 xml:space="preserve">Никитин, В. Ю. </w:t>
        </w:r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Инновационный подход к профессиональному обучению балетмейстеров современного танца: Монография / В. Ю. Никитин. – М.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МГУКИ, 2006. – 264 с.</w:t>
        </w:r>
      </w:hyperlink>
    </w:p>
    <w:p w14:paraId="121CC1F1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53" w:history="1"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Никитин, В. Ю. Мастерство хореографа в современном танце / В. Ю. Никитин. </w:t>
        </w:r>
        <w:r w:rsidR="00084B97" w:rsidRPr="00084B97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 xml:space="preserve">3-е изд., стер. </w:t>
        </w:r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‒</w:t>
        </w:r>
        <w:r w:rsidR="00084B97" w:rsidRPr="00084B97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 xml:space="preserve"> СПб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 xml:space="preserve">. : 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 xml:space="preserve">Лань, Планета музыки, 2017. </w:t>
        </w:r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‒ 127 с.</w:t>
        </w:r>
      </w:hyperlink>
    </w:p>
    <w:p w14:paraId="74490746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54" w:history="1"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Никитин, В. Ю. Модерн-Джаз танец. Начало обучения / В. Ю. Никитин. ‒ М.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</w:t>
        </w:r>
        <w:r w:rsidR="00084B97" w:rsidRPr="00084B97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 xml:space="preserve">ВЦХТ, 1998. </w:t>
        </w:r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‒ 128 с</w:t>
        </w:r>
      </w:hyperlink>
      <w:r w:rsidR="00084B97" w:rsidRPr="00084B97">
        <w:rPr>
          <w:rFonts w:ascii="Times New Roman" w:hAnsi="Times New Roman"/>
          <w:sz w:val="24"/>
          <w:szCs w:val="24"/>
        </w:rPr>
        <w:t>.</w:t>
      </w:r>
    </w:p>
    <w:p w14:paraId="30A908A2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55" w:history="1"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Никитин, В. Ю. Модерн-Джаз танец. Этапы развития. Метод. Техника / В. Ю. Никитин. ‒ М.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</w:t>
        </w:r>
        <w:r w:rsidR="00084B97" w:rsidRPr="00084B97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 xml:space="preserve">ИД «Один из лучших», 2004. </w:t>
        </w:r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‒ 414 с.</w:t>
        </w:r>
      </w:hyperlink>
    </w:p>
    <w:p w14:paraId="5FBD0099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56" w:history="1">
        <w:proofErr w:type="spell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Озджевиз</w:t>
        </w:r>
        <w:proofErr w:type="spell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, Е. Л. Модерн и постмодерн в танцевальной культуре: учеб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.-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метод. </w:t>
        </w:r>
        <w:proofErr w:type="spell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пособ</w:t>
        </w:r>
        <w:proofErr w:type="spell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. / Е. Л. </w:t>
        </w:r>
        <w:proofErr w:type="spell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Озджевиз</w:t>
        </w:r>
        <w:proofErr w:type="spell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. – Саратов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СГУ им. Н. В Чернышевского, 2015. – 96 с.</w:t>
        </w:r>
      </w:hyperlink>
    </w:p>
    <w:p w14:paraId="70CCCDF0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57" w:history="1"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Перлина, Л. В. Танец модерн и методика его преподавания: учеб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п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особие / Л. В. Перлина. ‒ Барнаул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Изд-во </w:t>
        </w:r>
        <w:proofErr w:type="spell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АлтГАКИ</w:t>
        </w:r>
        <w:proofErr w:type="spell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, 2010. ‒ 123 с.</w:t>
        </w:r>
      </w:hyperlink>
    </w:p>
    <w:p w14:paraId="7C0560A7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58" w:history="1"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Полисадова, О. Н. Балетмейстеры </w:t>
        </w:r>
        <w:r w:rsidR="00084B97" w:rsidRPr="00084B97">
          <w:rPr>
            <w:rStyle w:val="a6"/>
            <w:rFonts w:ascii="Times New Roman" w:hAnsi="Times New Roman"/>
            <w:sz w:val="24"/>
            <w:szCs w:val="24"/>
            <w:lang w:val="en-US"/>
          </w:rPr>
          <w:t>XX</w:t>
        </w:r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века; индивидуальный взгляд на развитие хореографического искусства: учебное пособие. – Владимир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ВлГУ</w:t>
        </w:r>
        <w:proofErr w:type="spell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, 2013. – 202 с.</w:t>
        </w:r>
      </w:hyperlink>
    </w:p>
    <w:p w14:paraId="7559D93B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59" w:history="1"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Сироткина, И. Е. Свободное движение и пластический танец в России / И. Е. Сироткина. – М.</w:t>
        </w:r>
        <w:proofErr w:type="gramStart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 Новое литературное обозрение, 2012. – 500 с.</w:t>
        </w:r>
      </w:hyperlink>
    </w:p>
    <w:p w14:paraId="12EFA24D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60" w:history="1"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>Филимонова Е. Ю. Теория и методика преподавания танца модерн: курс лекций. – Луганск: Книга, 2017. – 112 с.</w:t>
        </w:r>
      </w:hyperlink>
    </w:p>
    <w:p w14:paraId="0E320CD0" w14:textId="77777777" w:rsidR="00084B97" w:rsidRPr="00084B97" w:rsidRDefault="00C3353D" w:rsidP="00084B97">
      <w:pPr>
        <w:pStyle w:val="ac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61" w:history="1">
        <w:r w:rsidR="00084B97" w:rsidRPr="00084B97">
          <w:rPr>
            <w:rStyle w:val="a6"/>
            <w:rFonts w:ascii="Times New Roman" w:hAnsi="Times New Roman"/>
            <w:sz w:val="24"/>
            <w:szCs w:val="24"/>
          </w:rPr>
          <w:t xml:space="preserve">Шереметьевская, Н. В. Танец на </w:t>
        </w:r>
        <w:r w:rsidR="00084B97" w:rsidRPr="00084B97">
          <w:rPr>
            <w:rStyle w:val="a6"/>
            <w:rFonts w:ascii="Times New Roman" w:hAnsi="Times New Roman" w:cs="Times New Roman"/>
            <w:sz w:val="24"/>
            <w:szCs w:val="24"/>
          </w:rPr>
          <w:t>эстраде / Н. В. Шереметьевская. – М.</w:t>
        </w:r>
        <w:proofErr w:type="gramStart"/>
        <w:r w:rsidR="00084B97" w:rsidRPr="00084B97">
          <w:rPr>
            <w:rStyle w:val="a6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084B97" w:rsidRPr="00084B97">
          <w:rPr>
            <w:rStyle w:val="a6"/>
            <w:rFonts w:ascii="Times New Roman" w:hAnsi="Times New Roman" w:cs="Times New Roman"/>
            <w:sz w:val="24"/>
            <w:szCs w:val="24"/>
          </w:rPr>
          <w:t xml:space="preserve"> Искусство, 1985. – 416 с.</w:t>
        </w:r>
      </w:hyperlink>
    </w:p>
    <w:p w14:paraId="3DA0E6CD" w14:textId="77777777" w:rsidR="00C92BB7" w:rsidRPr="005D5E9D" w:rsidRDefault="00C92BB7" w:rsidP="0041509B">
      <w:pPr>
        <w:spacing w:line="240" w:lineRule="auto"/>
        <w:ind w:right="-1" w:firstLine="709"/>
        <w:jc w:val="center"/>
        <w:rPr>
          <w:rFonts w:ascii="Times New Roman" w:hAnsi="Times New Roman"/>
          <w:sz w:val="24"/>
        </w:rPr>
      </w:pPr>
    </w:p>
    <w:p w14:paraId="60C32063" w14:textId="77777777" w:rsidR="00C92BB7" w:rsidRPr="00C92BB7" w:rsidRDefault="00C92BB7" w:rsidP="0041509B">
      <w:pPr>
        <w:spacing w:line="240" w:lineRule="auto"/>
        <w:ind w:right="-1" w:firstLine="709"/>
        <w:jc w:val="center"/>
        <w:rPr>
          <w:rFonts w:ascii="Times New Roman" w:hAnsi="Times New Roman"/>
          <w:b/>
          <w:bCs/>
          <w:sz w:val="24"/>
        </w:rPr>
      </w:pPr>
      <w:r w:rsidRPr="00C92BB7">
        <w:rPr>
          <w:rFonts w:ascii="Times New Roman" w:hAnsi="Times New Roman"/>
          <w:b/>
          <w:bCs/>
          <w:sz w:val="24"/>
        </w:rPr>
        <w:t>Дополнительная литература</w:t>
      </w:r>
    </w:p>
    <w:p w14:paraId="430270ED" w14:textId="77777777" w:rsidR="00C92BB7" w:rsidRPr="00C92BB7" w:rsidRDefault="00C92BB7" w:rsidP="0041509B">
      <w:pPr>
        <w:numPr>
          <w:ilvl w:val="0"/>
          <w:numId w:val="30"/>
        </w:numPr>
        <w:spacing w:after="0" w:line="240" w:lineRule="auto"/>
        <w:ind w:left="0" w:right="-1" w:firstLine="851"/>
        <w:jc w:val="both"/>
        <w:rPr>
          <w:rStyle w:val="a6"/>
          <w:rFonts w:ascii="Times New Roman" w:hAnsi="Times New Roman"/>
          <w:color w:val="auto"/>
          <w:sz w:val="24"/>
          <w:u w:val="none"/>
        </w:rPr>
      </w:pPr>
      <w:r w:rsidRPr="00C92BB7">
        <w:rPr>
          <w:rFonts w:ascii="Times New Roman" w:hAnsi="Times New Roman"/>
          <w:sz w:val="24"/>
        </w:rPr>
        <w:t>Балет: Энциклопедия</w:t>
      </w:r>
      <w:proofErr w:type="gramStart"/>
      <w:r w:rsidRPr="00C92BB7">
        <w:rPr>
          <w:rFonts w:ascii="Times New Roman" w:hAnsi="Times New Roman"/>
          <w:sz w:val="24"/>
        </w:rPr>
        <w:t xml:space="preserve"> / П</w:t>
      </w:r>
      <w:proofErr w:type="gramEnd"/>
      <w:r w:rsidRPr="00C92BB7">
        <w:rPr>
          <w:rFonts w:ascii="Times New Roman" w:hAnsi="Times New Roman"/>
          <w:sz w:val="24"/>
        </w:rPr>
        <w:t>од ред. Ю. Н. Григоровича. − М.: Совет</w:t>
      </w:r>
      <w:proofErr w:type="gramStart"/>
      <w:r w:rsidRPr="00C92BB7">
        <w:rPr>
          <w:rFonts w:ascii="Times New Roman" w:hAnsi="Times New Roman"/>
          <w:sz w:val="24"/>
        </w:rPr>
        <w:t>.</w:t>
      </w:r>
      <w:proofErr w:type="gramEnd"/>
      <w:r w:rsidRPr="00C92BB7">
        <w:rPr>
          <w:rFonts w:ascii="Times New Roman" w:hAnsi="Times New Roman"/>
          <w:sz w:val="24"/>
        </w:rPr>
        <w:t xml:space="preserve"> </w:t>
      </w:r>
      <w:proofErr w:type="gramStart"/>
      <w:r w:rsidRPr="00C92BB7">
        <w:rPr>
          <w:rFonts w:ascii="Times New Roman" w:hAnsi="Times New Roman"/>
          <w:sz w:val="24"/>
        </w:rPr>
        <w:t>э</w:t>
      </w:r>
      <w:proofErr w:type="gramEnd"/>
      <w:r w:rsidRPr="00C92BB7">
        <w:rPr>
          <w:rFonts w:ascii="Times New Roman" w:hAnsi="Times New Roman"/>
          <w:sz w:val="24"/>
        </w:rPr>
        <w:t xml:space="preserve">нциклопедия, 1981. − 623 с. [Электронный ресурс]. − Режим доступа: </w:t>
      </w:r>
      <w:hyperlink r:id="rId62" w:history="1">
        <w:r w:rsidRPr="00C92BB7">
          <w:rPr>
            <w:rStyle w:val="a6"/>
            <w:sz w:val="24"/>
          </w:rPr>
          <w:t>http://dancelib.ru/baletenc/alph0016.shtml</w:t>
        </w:r>
      </w:hyperlink>
    </w:p>
    <w:p w14:paraId="4FB30505" w14:textId="77777777" w:rsidR="00C92BB7" w:rsidRDefault="00C92BB7" w:rsidP="0041509B">
      <w:pPr>
        <w:numPr>
          <w:ilvl w:val="0"/>
          <w:numId w:val="30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</w:rPr>
      </w:pPr>
      <w:r w:rsidRPr="005D5E9D">
        <w:rPr>
          <w:rFonts w:ascii="Times New Roman" w:hAnsi="Times New Roman"/>
          <w:sz w:val="24"/>
        </w:rPr>
        <w:t>Васенина Е. В. Современный</w:t>
      </w:r>
      <w:r>
        <w:rPr>
          <w:rFonts w:ascii="Times New Roman" w:hAnsi="Times New Roman"/>
          <w:sz w:val="24"/>
        </w:rPr>
        <w:t xml:space="preserve"> </w:t>
      </w:r>
      <w:r w:rsidRPr="005D5E9D">
        <w:rPr>
          <w:rFonts w:ascii="Times New Roman" w:hAnsi="Times New Roman"/>
          <w:sz w:val="24"/>
        </w:rPr>
        <w:t>танец</w:t>
      </w:r>
      <w:r>
        <w:rPr>
          <w:rFonts w:ascii="Times New Roman" w:hAnsi="Times New Roman"/>
          <w:sz w:val="24"/>
        </w:rPr>
        <w:t xml:space="preserve"> </w:t>
      </w:r>
      <w:r w:rsidRPr="005D5E9D">
        <w:rPr>
          <w:rFonts w:ascii="Times New Roman" w:hAnsi="Times New Roman"/>
          <w:sz w:val="24"/>
        </w:rPr>
        <w:t>постсоветского</w:t>
      </w:r>
      <w:r>
        <w:rPr>
          <w:rFonts w:ascii="Times New Roman" w:hAnsi="Times New Roman"/>
          <w:sz w:val="24"/>
        </w:rPr>
        <w:t xml:space="preserve"> </w:t>
      </w:r>
      <w:r w:rsidRPr="005D5E9D">
        <w:rPr>
          <w:rFonts w:ascii="Times New Roman" w:hAnsi="Times New Roman"/>
          <w:sz w:val="24"/>
        </w:rPr>
        <w:t>пространства / Е.</w:t>
      </w:r>
      <w:r>
        <w:rPr>
          <w:rFonts w:ascii="Times New Roman" w:hAnsi="Times New Roman"/>
          <w:sz w:val="24"/>
        </w:rPr>
        <w:t> </w:t>
      </w:r>
      <w:r w:rsidRPr="005D5E9D"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> </w:t>
      </w:r>
      <w:r w:rsidRPr="005D5E9D">
        <w:rPr>
          <w:rFonts w:ascii="Times New Roman" w:hAnsi="Times New Roman"/>
          <w:sz w:val="24"/>
        </w:rPr>
        <w:t>Васенина. – М.</w:t>
      </w:r>
      <w:proofErr w:type="gramStart"/>
      <w:r w:rsidRPr="005D5E9D">
        <w:rPr>
          <w:rFonts w:ascii="Times New Roman" w:hAnsi="Times New Roman"/>
          <w:sz w:val="24"/>
        </w:rPr>
        <w:t xml:space="preserve"> :</w:t>
      </w:r>
      <w:proofErr w:type="gramEnd"/>
      <w:r w:rsidRPr="005D5E9D">
        <w:rPr>
          <w:rFonts w:ascii="Times New Roman" w:hAnsi="Times New Roman"/>
          <w:sz w:val="24"/>
        </w:rPr>
        <w:t xml:space="preserve"> Балет, 2013. – 324 с.</w:t>
      </w:r>
    </w:p>
    <w:p w14:paraId="3FCD7F8B" w14:textId="3CC345F8" w:rsidR="00702D85" w:rsidRDefault="00702D85" w:rsidP="004150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A6013F6" w14:textId="77777777" w:rsidR="00702D85" w:rsidRDefault="00702D85" w:rsidP="0041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D784B" w14:textId="7B3840D0" w:rsidR="002D3D0F" w:rsidRPr="00BF251C" w:rsidRDefault="002D3D0F" w:rsidP="0041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1</w:t>
      </w:r>
      <w:r w:rsidR="00702D85">
        <w:rPr>
          <w:rFonts w:ascii="Times New Roman" w:hAnsi="Times New Roman" w:cs="Times New Roman"/>
          <w:b/>
          <w:sz w:val="24"/>
          <w:szCs w:val="24"/>
        </w:rPr>
        <w:t>2</w:t>
      </w:r>
      <w:r w:rsidRPr="00BF251C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14:paraId="5DFCC111" w14:textId="77777777" w:rsidR="002D3D0F" w:rsidRPr="00BF251C" w:rsidRDefault="002D3D0F" w:rsidP="0041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448791B3" w14:textId="77777777" w:rsidR="002D3D0F" w:rsidRPr="00BF251C" w:rsidRDefault="002D3D0F" w:rsidP="0041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D68C8" w14:textId="1CA626C1" w:rsidR="002D3D0F" w:rsidRPr="00BF251C" w:rsidRDefault="002D3D0F" w:rsidP="00415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лекционных и </w:t>
      </w:r>
      <w:r w:rsidR="00FA507B" w:rsidRPr="00BF251C">
        <w:rPr>
          <w:rFonts w:ascii="Times New Roman" w:hAnsi="Times New Roman" w:cs="Times New Roman"/>
          <w:color w:val="000000"/>
          <w:sz w:val="24"/>
          <w:szCs w:val="24"/>
        </w:rPr>
        <w:t>семинарских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71D97195" w14:textId="6EC9C7C9" w:rsidR="002D3D0F" w:rsidRPr="00BF251C" w:rsidRDefault="002D3D0F" w:rsidP="00415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BF251C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 w:rsidR="00E040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4355D8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</w:t>
      </w:r>
      <w:r w:rsidR="00E0407B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4355D8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355D8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6E51C549" w14:textId="77777777" w:rsidR="002D3D0F" w:rsidRPr="00151FE7" w:rsidRDefault="002D3D0F" w:rsidP="0041509B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</w:rPr>
      </w:pPr>
    </w:p>
    <w:sectPr w:rsidR="002D3D0F" w:rsidRPr="00151FE7" w:rsidSect="00E55BB1">
      <w:headerReference w:type="default" r:id="rId63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D5263" w14:textId="77777777" w:rsidR="003F10FF" w:rsidRDefault="003F10FF" w:rsidP="008E3977">
      <w:pPr>
        <w:spacing w:after="0" w:line="240" w:lineRule="auto"/>
      </w:pPr>
      <w:r>
        <w:separator/>
      </w:r>
    </w:p>
  </w:endnote>
  <w:endnote w:type="continuationSeparator" w:id="0">
    <w:p w14:paraId="5EDD52AE" w14:textId="77777777" w:rsidR="003F10FF" w:rsidRDefault="003F10FF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92358" w14:textId="77777777" w:rsidR="003F10FF" w:rsidRDefault="003F10FF" w:rsidP="008E3977">
      <w:pPr>
        <w:spacing w:after="0" w:line="240" w:lineRule="auto"/>
      </w:pPr>
      <w:r>
        <w:separator/>
      </w:r>
    </w:p>
  </w:footnote>
  <w:footnote w:type="continuationSeparator" w:id="0">
    <w:p w14:paraId="2C92F005" w14:textId="77777777" w:rsidR="003F10FF" w:rsidRDefault="003F10FF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79524" w14:textId="25F753B7" w:rsidR="003F10FF" w:rsidRPr="005757D1" w:rsidRDefault="003F10FF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C3353D">
      <w:rPr>
        <w:noProof/>
        <w:sz w:val="20"/>
        <w:szCs w:val="20"/>
      </w:rPr>
      <w:t>2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A7A"/>
    <w:multiLevelType w:val="multilevel"/>
    <w:tmpl w:val="25FED42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041D7382"/>
    <w:multiLevelType w:val="multilevel"/>
    <w:tmpl w:val="35D82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2">
    <w:nsid w:val="064007F1"/>
    <w:multiLevelType w:val="hybridMultilevel"/>
    <w:tmpl w:val="C9C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11D3A"/>
    <w:multiLevelType w:val="hybridMultilevel"/>
    <w:tmpl w:val="98FA3670"/>
    <w:lvl w:ilvl="0" w:tplc="64BAC1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F66711D"/>
    <w:multiLevelType w:val="hybridMultilevel"/>
    <w:tmpl w:val="F106322C"/>
    <w:lvl w:ilvl="0" w:tplc="576EB166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5">
    <w:nsid w:val="11395CE4"/>
    <w:multiLevelType w:val="hybridMultilevel"/>
    <w:tmpl w:val="3976DED8"/>
    <w:lvl w:ilvl="0" w:tplc="7BA4C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7E13D6"/>
    <w:multiLevelType w:val="hybridMultilevel"/>
    <w:tmpl w:val="61F0B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284CD5"/>
    <w:multiLevelType w:val="hybridMultilevel"/>
    <w:tmpl w:val="DA4C1FEA"/>
    <w:lvl w:ilvl="0" w:tplc="ABE2993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F55F29"/>
    <w:multiLevelType w:val="hybridMultilevel"/>
    <w:tmpl w:val="403A7E1C"/>
    <w:lvl w:ilvl="0" w:tplc="555C0C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C64C81"/>
    <w:multiLevelType w:val="hybridMultilevel"/>
    <w:tmpl w:val="778EF4EE"/>
    <w:lvl w:ilvl="0" w:tplc="74D0B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0461C0"/>
    <w:multiLevelType w:val="hybridMultilevel"/>
    <w:tmpl w:val="F3C203AE"/>
    <w:lvl w:ilvl="0" w:tplc="7DD24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CD5C18"/>
    <w:multiLevelType w:val="hybridMultilevel"/>
    <w:tmpl w:val="C7BCEFA0"/>
    <w:lvl w:ilvl="0" w:tplc="934A1C4C">
      <w:start w:val="1"/>
      <w:numFmt w:val="decimal"/>
      <w:lvlText w:val="%1."/>
      <w:legacy w:legacy="1" w:legacySpace="0" w:legacyIndent="307"/>
      <w:lvlJc w:val="left"/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AE070B"/>
    <w:multiLevelType w:val="hybridMultilevel"/>
    <w:tmpl w:val="D3A0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85422"/>
    <w:multiLevelType w:val="hybridMultilevel"/>
    <w:tmpl w:val="FBB62638"/>
    <w:lvl w:ilvl="0" w:tplc="A22028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EE1A97"/>
    <w:multiLevelType w:val="hybridMultilevel"/>
    <w:tmpl w:val="414EC3F4"/>
    <w:lvl w:ilvl="0" w:tplc="5F885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9143ED"/>
    <w:multiLevelType w:val="hybridMultilevel"/>
    <w:tmpl w:val="CA84CAB0"/>
    <w:lvl w:ilvl="0" w:tplc="BCC2D2C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DF64CF"/>
    <w:multiLevelType w:val="hybridMultilevel"/>
    <w:tmpl w:val="63E0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F7624"/>
    <w:multiLevelType w:val="hybridMultilevel"/>
    <w:tmpl w:val="18F03530"/>
    <w:lvl w:ilvl="0" w:tplc="609CB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8D4664"/>
    <w:multiLevelType w:val="hybridMultilevel"/>
    <w:tmpl w:val="73A02A2E"/>
    <w:lvl w:ilvl="0" w:tplc="C5863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074B84"/>
    <w:multiLevelType w:val="hybridMultilevel"/>
    <w:tmpl w:val="D2F20CFC"/>
    <w:lvl w:ilvl="0" w:tplc="5E44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D64FA4"/>
    <w:multiLevelType w:val="hybridMultilevel"/>
    <w:tmpl w:val="B3322848"/>
    <w:lvl w:ilvl="0" w:tplc="297CDAA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D3147D"/>
    <w:multiLevelType w:val="hybridMultilevel"/>
    <w:tmpl w:val="3F0E8F92"/>
    <w:lvl w:ilvl="0" w:tplc="84089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9939E9"/>
    <w:multiLevelType w:val="hybridMultilevel"/>
    <w:tmpl w:val="FAD2DBE4"/>
    <w:lvl w:ilvl="0" w:tplc="34F89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874FE8"/>
    <w:multiLevelType w:val="hybridMultilevel"/>
    <w:tmpl w:val="343C64D2"/>
    <w:lvl w:ilvl="0" w:tplc="49162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44754B"/>
    <w:multiLevelType w:val="multilevel"/>
    <w:tmpl w:val="FA1A5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>
    <w:nsid w:val="6F6D7074"/>
    <w:multiLevelType w:val="hybridMultilevel"/>
    <w:tmpl w:val="57DE49FA"/>
    <w:lvl w:ilvl="0" w:tplc="6C3E1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377E03"/>
    <w:multiLevelType w:val="hybridMultilevel"/>
    <w:tmpl w:val="9C1C59A0"/>
    <w:lvl w:ilvl="0" w:tplc="3990C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863D9B"/>
    <w:multiLevelType w:val="hybridMultilevel"/>
    <w:tmpl w:val="EDAEAEBE"/>
    <w:lvl w:ilvl="0" w:tplc="B35EB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A31E40"/>
    <w:multiLevelType w:val="hybridMultilevel"/>
    <w:tmpl w:val="AB94F5F2"/>
    <w:lvl w:ilvl="0" w:tplc="9D1A7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70A0B27"/>
    <w:multiLevelType w:val="hybridMultilevel"/>
    <w:tmpl w:val="1FAC64FE"/>
    <w:lvl w:ilvl="0" w:tplc="047C8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2"/>
  </w:num>
  <w:num w:numId="5">
    <w:abstractNumId w:val="23"/>
  </w:num>
  <w:num w:numId="6">
    <w:abstractNumId w:val="22"/>
  </w:num>
  <w:num w:numId="7">
    <w:abstractNumId w:val="1"/>
  </w:num>
  <w:num w:numId="8">
    <w:abstractNumId w:val="25"/>
  </w:num>
  <w:num w:numId="9">
    <w:abstractNumId w:val="31"/>
  </w:num>
  <w:num w:numId="10">
    <w:abstractNumId w:val="19"/>
  </w:num>
  <w:num w:numId="11">
    <w:abstractNumId w:val="18"/>
  </w:num>
  <w:num w:numId="12">
    <w:abstractNumId w:val="30"/>
  </w:num>
  <w:num w:numId="13">
    <w:abstractNumId w:val="29"/>
  </w:num>
  <w:num w:numId="14">
    <w:abstractNumId w:val="11"/>
  </w:num>
  <w:num w:numId="15">
    <w:abstractNumId w:val="8"/>
  </w:num>
  <w:num w:numId="16">
    <w:abstractNumId w:val="15"/>
  </w:num>
  <w:num w:numId="17">
    <w:abstractNumId w:val="16"/>
  </w:num>
  <w:num w:numId="18">
    <w:abstractNumId w:val="5"/>
  </w:num>
  <w:num w:numId="19">
    <w:abstractNumId w:val="9"/>
  </w:num>
  <w:num w:numId="20">
    <w:abstractNumId w:val="27"/>
  </w:num>
  <w:num w:numId="21">
    <w:abstractNumId w:val="10"/>
  </w:num>
  <w:num w:numId="22">
    <w:abstractNumId w:val="26"/>
  </w:num>
  <w:num w:numId="23">
    <w:abstractNumId w:val="7"/>
  </w:num>
  <w:num w:numId="24">
    <w:abstractNumId w:val="0"/>
  </w:num>
  <w:num w:numId="25">
    <w:abstractNumId w:val="21"/>
  </w:num>
  <w:num w:numId="26">
    <w:abstractNumId w:val="14"/>
  </w:num>
  <w:num w:numId="27">
    <w:abstractNumId w:val="3"/>
  </w:num>
  <w:num w:numId="28">
    <w:abstractNumId w:val="4"/>
  </w:num>
  <w:num w:numId="29">
    <w:abstractNumId w:val="24"/>
  </w:num>
  <w:num w:numId="30">
    <w:abstractNumId w:val="28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458F"/>
    <w:rsid w:val="0002236B"/>
    <w:rsid w:val="00024C9F"/>
    <w:rsid w:val="00035602"/>
    <w:rsid w:val="0003786D"/>
    <w:rsid w:val="00040295"/>
    <w:rsid w:val="000425A8"/>
    <w:rsid w:val="00064209"/>
    <w:rsid w:val="0006470B"/>
    <w:rsid w:val="00065458"/>
    <w:rsid w:val="00071EBC"/>
    <w:rsid w:val="00072FDA"/>
    <w:rsid w:val="00073DFC"/>
    <w:rsid w:val="000766CB"/>
    <w:rsid w:val="0007729B"/>
    <w:rsid w:val="00084B97"/>
    <w:rsid w:val="0009102B"/>
    <w:rsid w:val="000A00EB"/>
    <w:rsid w:val="000B64B6"/>
    <w:rsid w:val="000B6607"/>
    <w:rsid w:val="000C3D07"/>
    <w:rsid w:val="000C3FBE"/>
    <w:rsid w:val="000C657C"/>
    <w:rsid w:val="000E0D0B"/>
    <w:rsid w:val="000E16DE"/>
    <w:rsid w:val="000F10B9"/>
    <w:rsid w:val="000F23D9"/>
    <w:rsid w:val="00100D50"/>
    <w:rsid w:val="0010115C"/>
    <w:rsid w:val="00105774"/>
    <w:rsid w:val="00107323"/>
    <w:rsid w:val="00107772"/>
    <w:rsid w:val="00111E8C"/>
    <w:rsid w:val="001122D9"/>
    <w:rsid w:val="00113E61"/>
    <w:rsid w:val="00121222"/>
    <w:rsid w:val="00121DB2"/>
    <w:rsid w:val="001251E8"/>
    <w:rsid w:val="00141FDF"/>
    <w:rsid w:val="00145FBA"/>
    <w:rsid w:val="00151FE7"/>
    <w:rsid w:val="00155187"/>
    <w:rsid w:val="00156DD4"/>
    <w:rsid w:val="00160F35"/>
    <w:rsid w:val="00162040"/>
    <w:rsid w:val="00174C3D"/>
    <w:rsid w:val="00180A24"/>
    <w:rsid w:val="00180CBA"/>
    <w:rsid w:val="001834F0"/>
    <w:rsid w:val="001875EC"/>
    <w:rsid w:val="001B5792"/>
    <w:rsid w:val="001B58A3"/>
    <w:rsid w:val="001C00EC"/>
    <w:rsid w:val="001C0623"/>
    <w:rsid w:val="001C27F3"/>
    <w:rsid w:val="001C3908"/>
    <w:rsid w:val="001D0A18"/>
    <w:rsid w:val="001E0F77"/>
    <w:rsid w:val="001F72E4"/>
    <w:rsid w:val="00216F08"/>
    <w:rsid w:val="00221E8A"/>
    <w:rsid w:val="00225194"/>
    <w:rsid w:val="00225A96"/>
    <w:rsid w:val="002362B9"/>
    <w:rsid w:val="00243609"/>
    <w:rsid w:val="00244952"/>
    <w:rsid w:val="00245D4E"/>
    <w:rsid w:val="00253009"/>
    <w:rsid w:val="002604BF"/>
    <w:rsid w:val="00262247"/>
    <w:rsid w:val="00262C64"/>
    <w:rsid w:val="002632E5"/>
    <w:rsid w:val="00266E47"/>
    <w:rsid w:val="00270E96"/>
    <w:rsid w:val="002835F4"/>
    <w:rsid w:val="00287150"/>
    <w:rsid w:val="00292BF2"/>
    <w:rsid w:val="00297771"/>
    <w:rsid w:val="002A42F2"/>
    <w:rsid w:val="002A71A6"/>
    <w:rsid w:val="002B2B7D"/>
    <w:rsid w:val="002B622D"/>
    <w:rsid w:val="002C008C"/>
    <w:rsid w:val="002C3171"/>
    <w:rsid w:val="002D3D0F"/>
    <w:rsid w:val="002D4887"/>
    <w:rsid w:val="002E3097"/>
    <w:rsid w:val="002E78CC"/>
    <w:rsid w:val="002F0E0C"/>
    <w:rsid w:val="002F5320"/>
    <w:rsid w:val="00327FE8"/>
    <w:rsid w:val="003418A0"/>
    <w:rsid w:val="00343088"/>
    <w:rsid w:val="00346EB8"/>
    <w:rsid w:val="003563DF"/>
    <w:rsid w:val="00361FF8"/>
    <w:rsid w:val="003645F3"/>
    <w:rsid w:val="00367A5A"/>
    <w:rsid w:val="00374279"/>
    <w:rsid w:val="003804D6"/>
    <w:rsid w:val="00382881"/>
    <w:rsid w:val="0039493C"/>
    <w:rsid w:val="003959A7"/>
    <w:rsid w:val="003B6944"/>
    <w:rsid w:val="003C6B96"/>
    <w:rsid w:val="003D3406"/>
    <w:rsid w:val="003D6C3F"/>
    <w:rsid w:val="003D719B"/>
    <w:rsid w:val="003E677F"/>
    <w:rsid w:val="003E69B1"/>
    <w:rsid w:val="003E78E7"/>
    <w:rsid w:val="003F10FF"/>
    <w:rsid w:val="003F2DEB"/>
    <w:rsid w:val="00407F57"/>
    <w:rsid w:val="004109E5"/>
    <w:rsid w:val="0041509B"/>
    <w:rsid w:val="00415401"/>
    <w:rsid w:val="0041543E"/>
    <w:rsid w:val="0041654C"/>
    <w:rsid w:val="00423AC8"/>
    <w:rsid w:val="00430754"/>
    <w:rsid w:val="004355D8"/>
    <w:rsid w:val="00443F3F"/>
    <w:rsid w:val="00450F23"/>
    <w:rsid w:val="00461D0C"/>
    <w:rsid w:val="004620AF"/>
    <w:rsid w:val="00462C3C"/>
    <w:rsid w:val="0046433E"/>
    <w:rsid w:val="00472F9D"/>
    <w:rsid w:val="00483233"/>
    <w:rsid w:val="00487FDF"/>
    <w:rsid w:val="0049061B"/>
    <w:rsid w:val="0049474E"/>
    <w:rsid w:val="004A0483"/>
    <w:rsid w:val="004B4A0C"/>
    <w:rsid w:val="004B66F1"/>
    <w:rsid w:val="004B7DD3"/>
    <w:rsid w:val="004C03FE"/>
    <w:rsid w:val="004C0755"/>
    <w:rsid w:val="004C1803"/>
    <w:rsid w:val="004C26AD"/>
    <w:rsid w:val="004C780E"/>
    <w:rsid w:val="004E6A42"/>
    <w:rsid w:val="00500185"/>
    <w:rsid w:val="0050487E"/>
    <w:rsid w:val="00506360"/>
    <w:rsid w:val="00513190"/>
    <w:rsid w:val="00514CEC"/>
    <w:rsid w:val="00515023"/>
    <w:rsid w:val="00517AB4"/>
    <w:rsid w:val="0052722A"/>
    <w:rsid w:val="00530D45"/>
    <w:rsid w:val="0054148C"/>
    <w:rsid w:val="00542777"/>
    <w:rsid w:val="00551FC1"/>
    <w:rsid w:val="005534D5"/>
    <w:rsid w:val="00557742"/>
    <w:rsid w:val="005579BC"/>
    <w:rsid w:val="005757D1"/>
    <w:rsid w:val="005808B3"/>
    <w:rsid w:val="00581695"/>
    <w:rsid w:val="00586382"/>
    <w:rsid w:val="00595881"/>
    <w:rsid w:val="00596BBF"/>
    <w:rsid w:val="005A24DC"/>
    <w:rsid w:val="005A4BCF"/>
    <w:rsid w:val="005A57D5"/>
    <w:rsid w:val="005A594C"/>
    <w:rsid w:val="005B47C3"/>
    <w:rsid w:val="005D4AC9"/>
    <w:rsid w:val="005E04B3"/>
    <w:rsid w:val="005E42AA"/>
    <w:rsid w:val="005E64AC"/>
    <w:rsid w:val="005F115A"/>
    <w:rsid w:val="005F2BEC"/>
    <w:rsid w:val="006019D8"/>
    <w:rsid w:val="00607560"/>
    <w:rsid w:val="0061686F"/>
    <w:rsid w:val="00620FC2"/>
    <w:rsid w:val="006330AA"/>
    <w:rsid w:val="006360B4"/>
    <w:rsid w:val="00644C72"/>
    <w:rsid w:val="00651186"/>
    <w:rsid w:val="006522AA"/>
    <w:rsid w:val="00660D69"/>
    <w:rsid w:val="0066317B"/>
    <w:rsid w:val="00680870"/>
    <w:rsid w:val="00685F02"/>
    <w:rsid w:val="0069398E"/>
    <w:rsid w:val="006950B5"/>
    <w:rsid w:val="006A29EE"/>
    <w:rsid w:val="006A2A6D"/>
    <w:rsid w:val="006B2D45"/>
    <w:rsid w:val="006C4324"/>
    <w:rsid w:val="006D2023"/>
    <w:rsid w:val="006D6414"/>
    <w:rsid w:val="006E0AAA"/>
    <w:rsid w:val="006E31A4"/>
    <w:rsid w:val="006F084F"/>
    <w:rsid w:val="006F2C98"/>
    <w:rsid w:val="006F5B98"/>
    <w:rsid w:val="006F60E0"/>
    <w:rsid w:val="0070126B"/>
    <w:rsid w:val="00702D85"/>
    <w:rsid w:val="0070479C"/>
    <w:rsid w:val="00705CEC"/>
    <w:rsid w:val="00724C79"/>
    <w:rsid w:val="00731907"/>
    <w:rsid w:val="00746494"/>
    <w:rsid w:val="00752C24"/>
    <w:rsid w:val="00754256"/>
    <w:rsid w:val="0075540D"/>
    <w:rsid w:val="0076002A"/>
    <w:rsid w:val="00763551"/>
    <w:rsid w:val="0076426E"/>
    <w:rsid w:val="00770CEB"/>
    <w:rsid w:val="0077236C"/>
    <w:rsid w:val="007749B3"/>
    <w:rsid w:val="007838AB"/>
    <w:rsid w:val="0078486E"/>
    <w:rsid w:val="00797F60"/>
    <w:rsid w:val="007B79CE"/>
    <w:rsid w:val="007C099D"/>
    <w:rsid w:val="007C0FE7"/>
    <w:rsid w:val="007C256D"/>
    <w:rsid w:val="007D063F"/>
    <w:rsid w:val="007D626B"/>
    <w:rsid w:val="007E5A1D"/>
    <w:rsid w:val="007F1789"/>
    <w:rsid w:val="007F591B"/>
    <w:rsid w:val="00822FD4"/>
    <w:rsid w:val="00833F57"/>
    <w:rsid w:val="008374B0"/>
    <w:rsid w:val="00840AD5"/>
    <w:rsid w:val="00841B1E"/>
    <w:rsid w:val="00852371"/>
    <w:rsid w:val="008538D9"/>
    <w:rsid w:val="00855E5F"/>
    <w:rsid w:val="00863553"/>
    <w:rsid w:val="00867DDA"/>
    <w:rsid w:val="00870EA0"/>
    <w:rsid w:val="008731A9"/>
    <w:rsid w:val="008763EC"/>
    <w:rsid w:val="00876F97"/>
    <w:rsid w:val="0087742E"/>
    <w:rsid w:val="0088263C"/>
    <w:rsid w:val="00883A5A"/>
    <w:rsid w:val="00893D27"/>
    <w:rsid w:val="00895304"/>
    <w:rsid w:val="00897B02"/>
    <w:rsid w:val="008A18AF"/>
    <w:rsid w:val="008A2699"/>
    <w:rsid w:val="008A312C"/>
    <w:rsid w:val="008A694A"/>
    <w:rsid w:val="008B239D"/>
    <w:rsid w:val="008C4F3B"/>
    <w:rsid w:val="008C5B7B"/>
    <w:rsid w:val="008D4E69"/>
    <w:rsid w:val="008E3977"/>
    <w:rsid w:val="008F6759"/>
    <w:rsid w:val="009004CD"/>
    <w:rsid w:val="00911B27"/>
    <w:rsid w:val="009161D5"/>
    <w:rsid w:val="009243F4"/>
    <w:rsid w:val="00927BBD"/>
    <w:rsid w:val="00947C50"/>
    <w:rsid w:val="0095276F"/>
    <w:rsid w:val="009668DE"/>
    <w:rsid w:val="009671B2"/>
    <w:rsid w:val="009712EA"/>
    <w:rsid w:val="00975A33"/>
    <w:rsid w:val="0097607A"/>
    <w:rsid w:val="009A2922"/>
    <w:rsid w:val="009B50DC"/>
    <w:rsid w:val="009B6EB6"/>
    <w:rsid w:val="009C067E"/>
    <w:rsid w:val="009C1BFE"/>
    <w:rsid w:val="009D253A"/>
    <w:rsid w:val="009E1D94"/>
    <w:rsid w:val="009E45E8"/>
    <w:rsid w:val="009E7F0C"/>
    <w:rsid w:val="00A022E5"/>
    <w:rsid w:val="00A1657A"/>
    <w:rsid w:val="00A22F0A"/>
    <w:rsid w:val="00A235E0"/>
    <w:rsid w:val="00A32001"/>
    <w:rsid w:val="00A34AF8"/>
    <w:rsid w:val="00A42976"/>
    <w:rsid w:val="00A436D1"/>
    <w:rsid w:val="00A448E6"/>
    <w:rsid w:val="00A514FF"/>
    <w:rsid w:val="00A65440"/>
    <w:rsid w:val="00A67087"/>
    <w:rsid w:val="00A709D5"/>
    <w:rsid w:val="00A811BD"/>
    <w:rsid w:val="00A85846"/>
    <w:rsid w:val="00A872CC"/>
    <w:rsid w:val="00A93032"/>
    <w:rsid w:val="00A9451F"/>
    <w:rsid w:val="00A96B11"/>
    <w:rsid w:val="00AA0E3A"/>
    <w:rsid w:val="00AA4636"/>
    <w:rsid w:val="00AA5DC8"/>
    <w:rsid w:val="00AA6643"/>
    <w:rsid w:val="00AB0488"/>
    <w:rsid w:val="00AB1DC9"/>
    <w:rsid w:val="00AB2AFE"/>
    <w:rsid w:val="00AB6130"/>
    <w:rsid w:val="00AB6D86"/>
    <w:rsid w:val="00AB72F7"/>
    <w:rsid w:val="00AC09C9"/>
    <w:rsid w:val="00AC12BC"/>
    <w:rsid w:val="00AC37CA"/>
    <w:rsid w:val="00AC5598"/>
    <w:rsid w:val="00AD47BB"/>
    <w:rsid w:val="00AE0CEC"/>
    <w:rsid w:val="00AE4BDC"/>
    <w:rsid w:val="00AF2622"/>
    <w:rsid w:val="00B02CB4"/>
    <w:rsid w:val="00B04766"/>
    <w:rsid w:val="00B07421"/>
    <w:rsid w:val="00B20DA8"/>
    <w:rsid w:val="00B22C0C"/>
    <w:rsid w:val="00B263FE"/>
    <w:rsid w:val="00B35972"/>
    <w:rsid w:val="00B43943"/>
    <w:rsid w:val="00B51ECF"/>
    <w:rsid w:val="00B6029D"/>
    <w:rsid w:val="00B676A6"/>
    <w:rsid w:val="00B73287"/>
    <w:rsid w:val="00B7493B"/>
    <w:rsid w:val="00B74E5F"/>
    <w:rsid w:val="00B757D4"/>
    <w:rsid w:val="00B77696"/>
    <w:rsid w:val="00B7794A"/>
    <w:rsid w:val="00B800AF"/>
    <w:rsid w:val="00B829F9"/>
    <w:rsid w:val="00B9479C"/>
    <w:rsid w:val="00B94AC6"/>
    <w:rsid w:val="00B954DA"/>
    <w:rsid w:val="00B96118"/>
    <w:rsid w:val="00BA4C31"/>
    <w:rsid w:val="00BB6653"/>
    <w:rsid w:val="00BC607F"/>
    <w:rsid w:val="00BD6011"/>
    <w:rsid w:val="00BE1508"/>
    <w:rsid w:val="00BE6C62"/>
    <w:rsid w:val="00BF1CDC"/>
    <w:rsid w:val="00BF251C"/>
    <w:rsid w:val="00BF6005"/>
    <w:rsid w:val="00C06663"/>
    <w:rsid w:val="00C102FE"/>
    <w:rsid w:val="00C158F5"/>
    <w:rsid w:val="00C25BF9"/>
    <w:rsid w:val="00C3353D"/>
    <w:rsid w:val="00C33B45"/>
    <w:rsid w:val="00C33F32"/>
    <w:rsid w:val="00C343BD"/>
    <w:rsid w:val="00C36000"/>
    <w:rsid w:val="00C4079E"/>
    <w:rsid w:val="00C40DE0"/>
    <w:rsid w:val="00C43C3F"/>
    <w:rsid w:val="00C5092C"/>
    <w:rsid w:val="00C5104E"/>
    <w:rsid w:val="00C55251"/>
    <w:rsid w:val="00C55B17"/>
    <w:rsid w:val="00C56EEB"/>
    <w:rsid w:val="00C63CC2"/>
    <w:rsid w:val="00C66CF7"/>
    <w:rsid w:val="00C71963"/>
    <w:rsid w:val="00C755C2"/>
    <w:rsid w:val="00C7606F"/>
    <w:rsid w:val="00C866CD"/>
    <w:rsid w:val="00C9193C"/>
    <w:rsid w:val="00C92BB7"/>
    <w:rsid w:val="00CA0DD8"/>
    <w:rsid w:val="00CB076A"/>
    <w:rsid w:val="00CB1555"/>
    <w:rsid w:val="00CB4C94"/>
    <w:rsid w:val="00CC0CEC"/>
    <w:rsid w:val="00CC2430"/>
    <w:rsid w:val="00CC2D8B"/>
    <w:rsid w:val="00CC7846"/>
    <w:rsid w:val="00CD2653"/>
    <w:rsid w:val="00CD66B4"/>
    <w:rsid w:val="00CE181F"/>
    <w:rsid w:val="00CE2C76"/>
    <w:rsid w:val="00CF44E8"/>
    <w:rsid w:val="00CF70CF"/>
    <w:rsid w:val="00D01CFE"/>
    <w:rsid w:val="00D04045"/>
    <w:rsid w:val="00D05A29"/>
    <w:rsid w:val="00D05DD1"/>
    <w:rsid w:val="00D32335"/>
    <w:rsid w:val="00D43837"/>
    <w:rsid w:val="00D57206"/>
    <w:rsid w:val="00D61B6F"/>
    <w:rsid w:val="00D6665B"/>
    <w:rsid w:val="00D7106C"/>
    <w:rsid w:val="00D71A13"/>
    <w:rsid w:val="00D73EF4"/>
    <w:rsid w:val="00D91274"/>
    <w:rsid w:val="00D91DF0"/>
    <w:rsid w:val="00D923C6"/>
    <w:rsid w:val="00D94609"/>
    <w:rsid w:val="00DA609F"/>
    <w:rsid w:val="00DB3E00"/>
    <w:rsid w:val="00DC16A7"/>
    <w:rsid w:val="00DC3820"/>
    <w:rsid w:val="00DC60B5"/>
    <w:rsid w:val="00DD37E4"/>
    <w:rsid w:val="00DD49BE"/>
    <w:rsid w:val="00DE045A"/>
    <w:rsid w:val="00DF2019"/>
    <w:rsid w:val="00DF2196"/>
    <w:rsid w:val="00DF4D93"/>
    <w:rsid w:val="00DF51A2"/>
    <w:rsid w:val="00DF7C6B"/>
    <w:rsid w:val="00DF7C86"/>
    <w:rsid w:val="00E0407B"/>
    <w:rsid w:val="00E11B09"/>
    <w:rsid w:val="00E158A8"/>
    <w:rsid w:val="00E16C35"/>
    <w:rsid w:val="00E17F0E"/>
    <w:rsid w:val="00E211B8"/>
    <w:rsid w:val="00E22FA7"/>
    <w:rsid w:val="00E2744C"/>
    <w:rsid w:val="00E3573E"/>
    <w:rsid w:val="00E37690"/>
    <w:rsid w:val="00E41791"/>
    <w:rsid w:val="00E5109B"/>
    <w:rsid w:val="00E51194"/>
    <w:rsid w:val="00E51712"/>
    <w:rsid w:val="00E55BB1"/>
    <w:rsid w:val="00E55F52"/>
    <w:rsid w:val="00E567EB"/>
    <w:rsid w:val="00E60872"/>
    <w:rsid w:val="00E63E3C"/>
    <w:rsid w:val="00EA3EEB"/>
    <w:rsid w:val="00EA55A9"/>
    <w:rsid w:val="00EB050D"/>
    <w:rsid w:val="00EB2889"/>
    <w:rsid w:val="00EB5761"/>
    <w:rsid w:val="00EB6930"/>
    <w:rsid w:val="00EB7EBC"/>
    <w:rsid w:val="00EC4724"/>
    <w:rsid w:val="00EC4E34"/>
    <w:rsid w:val="00ED0C9F"/>
    <w:rsid w:val="00ED0CC4"/>
    <w:rsid w:val="00ED1DD7"/>
    <w:rsid w:val="00ED563F"/>
    <w:rsid w:val="00ED69F7"/>
    <w:rsid w:val="00ED7B49"/>
    <w:rsid w:val="00EE11FE"/>
    <w:rsid w:val="00EE733C"/>
    <w:rsid w:val="00EF1DD9"/>
    <w:rsid w:val="00EF205E"/>
    <w:rsid w:val="00EF3814"/>
    <w:rsid w:val="00EF4ACD"/>
    <w:rsid w:val="00EF6E9D"/>
    <w:rsid w:val="00EF7FE2"/>
    <w:rsid w:val="00F00635"/>
    <w:rsid w:val="00F00E93"/>
    <w:rsid w:val="00F03F6A"/>
    <w:rsid w:val="00F11E23"/>
    <w:rsid w:val="00F14CE3"/>
    <w:rsid w:val="00F175BA"/>
    <w:rsid w:val="00F2661E"/>
    <w:rsid w:val="00F32F14"/>
    <w:rsid w:val="00F365FA"/>
    <w:rsid w:val="00F553DC"/>
    <w:rsid w:val="00F631A1"/>
    <w:rsid w:val="00F72147"/>
    <w:rsid w:val="00F730E6"/>
    <w:rsid w:val="00F802F0"/>
    <w:rsid w:val="00F86DD1"/>
    <w:rsid w:val="00F95FE4"/>
    <w:rsid w:val="00F96F14"/>
    <w:rsid w:val="00F96F82"/>
    <w:rsid w:val="00FA36DA"/>
    <w:rsid w:val="00FA41EB"/>
    <w:rsid w:val="00FA507B"/>
    <w:rsid w:val="00FA5B8D"/>
    <w:rsid w:val="00FB55F1"/>
    <w:rsid w:val="00FD2017"/>
    <w:rsid w:val="00FD21B5"/>
    <w:rsid w:val="00FD5F05"/>
    <w:rsid w:val="00FE2934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A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qFormat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link w:val="24"/>
    <w:locked/>
    <w:rsid w:val="00262C64"/>
    <w:rPr>
      <w:sz w:val="24"/>
      <w:szCs w:val="24"/>
    </w:rPr>
  </w:style>
  <w:style w:type="paragraph" w:styleId="24">
    <w:name w:val="Body Text 2"/>
    <w:aliases w:val="Основной текст 2 Знак Знак Знак Знак"/>
    <w:basedOn w:val="a"/>
    <w:link w:val="23"/>
    <w:unhideWhenUsed/>
    <w:rsid w:val="00262C64"/>
    <w:pPr>
      <w:spacing w:after="120" w:line="480" w:lineRule="auto"/>
    </w:pPr>
    <w:rPr>
      <w:sz w:val="24"/>
      <w:szCs w:val="24"/>
      <w:lang w:val="uk-UA"/>
    </w:rPr>
  </w:style>
  <w:style w:type="character" w:customStyle="1" w:styleId="210">
    <w:name w:val="Основной текст 2 Знак1"/>
    <w:basedOn w:val="a0"/>
    <w:uiPriority w:val="99"/>
    <w:semiHidden/>
    <w:rsid w:val="00262C64"/>
    <w:rPr>
      <w:lang w:val="ru-RU"/>
    </w:rPr>
  </w:style>
  <w:style w:type="character" w:customStyle="1" w:styleId="ad">
    <w:name w:val="Абзац списка Знак"/>
    <w:link w:val="ac"/>
    <w:uiPriority w:val="34"/>
    <w:rsid w:val="00262C64"/>
    <w:rPr>
      <w:lang w:val="ru-RU" w:eastAsia="ru-RU"/>
    </w:rPr>
  </w:style>
  <w:style w:type="paragraph" w:customStyle="1" w:styleId="31">
    <w:name w:val="3+"/>
    <w:basedOn w:val="a"/>
    <w:link w:val="32"/>
    <w:qFormat/>
    <w:rsid w:val="00262C64"/>
    <w:pPr>
      <w:keepNext/>
      <w:keepLines/>
      <w:suppressAutoHyphens/>
      <w:spacing w:before="480" w:after="240" w:line="312" w:lineRule="auto"/>
      <w:jc w:val="center"/>
      <w:outlineLvl w:val="2"/>
    </w:pPr>
    <w:rPr>
      <w:rFonts w:ascii="Times New Roman" w:eastAsia="Times New Roman" w:hAnsi="Times New Roman" w:cs="Times New Roman"/>
      <w:smallCaps/>
      <w:sz w:val="26"/>
      <w:szCs w:val="26"/>
      <w:lang w:val="x-none" w:eastAsia="x-none"/>
    </w:rPr>
  </w:style>
  <w:style w:type="character" w:customStyle="1" w:styleId="32">
    <w:name w:val="3+ Знак"/>
    <w:link w:val="31"/>
    <w:rsid w:val="00262C64"/>
    <w:rPr>
      <w:rFonts w:ascii="Times New Roman" w:eastAsia="Times New Roman" w:hAnsi="Times New Roman" w:cs="Times New Roman"/>
      <w:smallCaps/>
      <w:sz w:val="26"/>
      <w:szCs w:val="26"/>
      <w:lang w:val="x-none" w:eastAsia="x-none"/>
    </w:rPr>
  </w:style>
  <w:style w:type="paragraph" w:styleId="af6">
    <w:name w:val="footnote text"/>
    <w:basedOn w:val="a"/>
    <w:link w:val="af7"/>
    <w:uiPriority w:val="99"/>
    <w:semiHidden/>
    <w:unhideWhenUsed/>
    <w:rsid w:val="00947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947C5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8">
    <w:name w:val="footnote reference"/>
    <w:uiPriority w:val="99"/>
    <w:semiHidden/>
    <w:unhideWhenUsed/>
    <w:rsid w:val="00947C50"/>
    <w:rPr>
      <w:vertAlign w:val="superscript"/>
    </w:rPr>
  </w:style>
  <w:style w:type="paragraph" w:customStyle="1" w:styleId="25">
    <w:name w:val="Обычный2"/>
    <w:rsid w:val="00947C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">
    <w:name w:val="2 ур"/>
    <w:basedOn w:val="a"/>
    <w:qFormat/>
    <w:rsid w:val="00947C50"/>
    <w:pPr>
      <w:widowControl w:val="0"/>
      <w:tabs>
        <w:tab w:val="left" w:pos="590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3">
    <w:name w:val="3 уро"/>
    <w:basedOn w:val="24"/>
    <w:qFormat/>
    <w:rsid w:val="00947C50"/>
    <w:pPr>
      <w:widowControl w:val="0"/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i/>
      <w:spacing w:val="-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633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41">
    <w:name w:val="4 ур"/>
    <w:basedOn w:val="a"/>
    <w:qFormat/>
    <w:rsid w:val="006E0A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pt1">
    <w:name w:val="Основной текст + 11 pt;Полужирный1"/>
    <w:basedOn w:val="a0"/>
    <w:rsid w:val="0065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f9">
    <w:name w:val="No Spacing"/>
    <w:uiPriority w:val="1"/>
    <w:qFormat/>
    <w:rsid w:val="00797F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23">
    <w:name w:val="Font Style123"/>
    <w:rsid w:val="00C92BB7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C343BD"/>
    <w:pPr>
      <w:widowControl w:val="0"/>
      <w:autoSpaceDE w:val="0"/>
      <w:autoSpaceDN w:val="0"/>
      <w:adjustRightInd w:val="0"/>
      <w:spacing w:after="0" w:line="319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afa">
    <w:basedOn w:val="a"/>
    <w:next w:val="af"/>
    <w:uiPriority w:val="99"/>
    <w:unhideWhenUsed/>
    <w:rsid w:val="00C3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5251"/>
    <w:rPr>
      <w:color w:val="605E5C"/>
      <w:shd w:val="clear" w:color="auto" w:fill="E1DFDD"/>
    </w:rPr>
  </w:style>
  <w:style w:type="paragraph" w:customStyle="1" w:styleId="afb">
    <w:basedOn w:val="a"/>
    <w:next w:val="af"/>
    <w:uiPriority w:val="99"/>
    <w:unhideWhenUsed/>
    <w:rsid w:val="00B9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qFormat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link w:val="24"/>
    <w:locked/>
    <w:rsid w:val="00262C64"/>
    <w:rPr>
      <w:sz w:val="24"/>
      <w:szCs w:val="24"/>
    </w:rPr>
  </w:style>
  <w:style w:type="paragraph" w:styleId="24">
    <w:name w:val="Body Text 2"/>
    <w:aliases w:val="Основной текст 2 Знак Знак Знак Знак"/>
    <w:basedOn w:val="a"/>
    <w:link w:val="23"/>
    <w:unhideWhenUsed/>
    <w:rsid w:val="00262C64"/>
    <w:pPr>
      <w:spacing w:after="120" w:line="480" w:lineRule="auto"/>
    </w:pPr>
    <w:rPr>
      <w:sz w:val="24"/>
      <w:szCs w:val="24"/>
      <w:lang w:val="uk-UA"/>
    </w:rPr>
  </w:style>
  <w:style w:type="character" w:customStyle="1" w:styleId="210">
    <w:name w:val="Основной текст 2 Знак1"/>
    <w:basedOn w:val="a0"/>
    <w:uiPriority w:val="99"/>
    <w:semiHidden/>
    <w:rsid w:val="00262C64"/>
    <w:rPr>
      <w:lang w:val="ru-RU"/>
    </w:rPr>
  </w:style>
  <w:style w:type="character" w:customStyle="1" w:styleId="ad">
    <w:name w:val="Абзац списка Знак"/>
    <w:link w:val="ac"/>
    <w:uiPriority w:val="34"/>
    <w:rsid w:val="00262C64"/>
    <w:rPr>
      <w:lang w:val="ru-RU" w:eastAsia="ru-RU"/>
    </w:rPr>
  </w:style>
  <w:style w:type="paragraph" w:customStyle="1" w:styleId="31">
    <w:name w:val="3+"/>
    <w:basedOn w:val="a"/>
    <w:link w:val="32"/>
    <w:qFormat/>
    <w:rsid w:val="00262C64"/>
    <w:pPr>
      <w:keepNext/>
      <w:keepLines/>
      <w:suppressAutoHyphens/>
      <w:spacing w:before="480" w:after="240" w:line="312" w:lineRule="auto"/>
      <w:jc w:val="center"/>
      <w:outlineLvl w:val="2"/>
    </w:pPr>
    <w:rPr>
      <w:rFonts w:ascii="Times New Roman" w:eastAsia="Times New Roman" w:hAnsi="Times New Roman" w:cs="Times New Roman"/>
      <w:smallCaps/>
      <w:sz w:val="26"/>
      <w:szCs w:val="26"/>
      <w:lang w:val="x-none" w:eastAsia="x-none"/>
    </w:rPr>
  </w:style>
  <w:style w:type="character" w:customStyle="1" w:styleId="32">
    <w:name w:val="3+ Знак"/>
    <w:link w:val="31"/>
    <w:rsid w:val="00262C64"/>
    <w:rPr>
      <w:rFonts w:ascii="Times New Roman" w:eastAsia="Times New Roman" w:hAnsi="Times New Roman" w:cs="Times New Roman"/>
      <w:smallCaps/>
      <w:sz w:val="26"/>
      <w:szCs w:val="26"/>
      <w:lang w:val="x-none" w:eastAsia="x-none"/>
    </w:rPr>
  </w:style>
  <w:style w:type="paragraph" w:styleId="af6">
    <w:name w:val="footnote text"/>
    <w:basedOn w:val="a"/>
    <w:link w:val="af7"/>
    <w:uiPriority w:val="99"/>
    <w:semiHidden/>
    <w:unhideWhenUsed/>
    <w:rsid w:val="00947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947C5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8">
    <w:name w:val="footnote reference"/>
    <w:uiPriority w:val="99"/>
    <w:semiHidden/>
    <w:unhideWhenUsed/>
    <w:rsid w:val="00947C50"/>
    <w:rPr>
      <w:vertAlign w:val="superscript"/>
    </w:rPr>
  </w:style>
  <w:style w:type="paragraph" w:customStyle="1" w:styleId="25">
    <w:name w:val="Обычный2"/>
    <w:rsid w:val="00947C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">
    <w:name w:val="2 ур"/>
    <w:basedOn w:val="a"/>
    <w:qFormat/>
    <w:rsid w:val="00947C50"/>
    <w:pPr>
      <w:widowControl w:val="0"/>
      <w:tabs>
        <w:tab w:val="left" w:pos="590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3">
    <w:name w:val="3 уро"/>
    <w:basedOn w:val="24"/>
    <w:qFormat/>
    <w:rsid w:val="00947C50"/>
    <w:pPr>
      <w:widowControl w:val="0"/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i/>
      <w:spacing w:val="-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633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41">
    <w:name w:val="4 ур"/>
    <w:basedOn w:val="a"/>
    <w:qFormat/>
    <w:rsid w:val="006E0A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pt1">
    <w:name w:val="Основной текст + 11 pt;Полужирный1"/>
    <w:basedOn w:val="a0"/>
    <w:rsid w:val="0065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f9">
    <w:name w:val="No Spacing"/>
    <w:uiPriority w:val="1"/>
    <w:qFormat/>
    <w:rsid w:val="00797F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23">
    <w:name w:val="Font Style123"/>
    <w:rsid w:val="00C92BB7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C343BD"/>
    <w:pPr>
      <w:widowControl w:val="0"/>
      <w:autoSpaceDE w:val="0"/>
      <w:autoSpaceDN w:val="0"/>
      <w:adjustRightInd w:val="0"/>
      <w:spacing w:after="0" w:line="319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afa">
    <w:basedOn w:val="a"/>
    <w:next w:val="af"/>
    <w:uiPriority w:val="99"/>
    <w:unhideWhenUsed/>
    <w:rsid w:val="00C3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5251"/>
    <w:rPr>
      <w:color w:val="605E5C"/>
      <w:shd w:val="clear" w:color="auto" w:fill="E1DFDD"/>
    </w:rPr>
  </w:style>
  <w:style w:type="paragraph" w:customStyle="1" w:styleId="afb">
    <w:basedOn w:val="a"/>
    <w:next w:val="af"/>
    <w:uiPriority w:val="99"/>
    <w:unhideWhenUsed/>
    <w:rsid w:val="00B9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&#1053;&#1080;&#1082;&#1080;&#1090;&#1080;&#1085;%20&#1042;_&#1052;&#1072;&#1089;&#1090;&#1077;&#1088;&#1089;&#1090;&#1074;&#1086;%20&#1093;&#1086;&#1088;&#1077;&#1086;&#1075;&#1088;&#1072;&#1092;&#1072;.pdf" TargetMode="External"/><Relationship Id="rId18" Type="http://schemas.openxmlformats.org/officeDocument/2006/relationships/hyperlink" Target="http://195.39.248.242:404/2017/&#1042;&#1077;&#1088;&#1085;&#1080;&#1075;&#1086;&#1088;&#1072;_&#1052;&#1077;&#1090;&#1086;&#1076;&#1080;&#1082;&#1072;_&#1087;&#1088;&#1077;&#1087;&#1086;&#1076;&#1072;&#1074;&#1072;&#1085;&#1080;&#1103;.pdf" TargetMode="External"/><Relationship Id="rId26" Type="http://schemas.openxmlformats.org/officeDocument/2006/relationships/hyperlink" Target="http://195.39.248.242:404/2017/&#1053;&#1080;&#1082;&#1080;&#1090;&#1080;&#1085;%20&#1042;_&#1052;&#1086;&#1076;&#1077;&#1088;&#1085;.pdf" TargetMode="External"/><Relationship Id="rId39" Type="http://schemas.openxmlformats.org/officeDocument/2006/relationships/hyperlink" Target="http://195.39.248.242:404/2017/&#1053;&#1080;&#1082;&#1080;&#1090;&#1080;&#1085;%20&#1042;_&#1052;&#1072;&#1089;&#1090;&#1077;&#1088;&#1089;&#1090;&#1074;&#1086;%20&#1093;&#1086;&#1088;&#1077;&#1086;&#1075;&#1088;&#1072;&#1092;&#1072;.pdf" TargetMode="External"/><Relationship Id="rId21" Type="http://schemas.openxmlformats.org/officeDocument/2006/relationships/hyperlink" Target="http://195.39.248.242:404/2017/&#1053;&#1080;&#1082;&#1080;&#1090;&#1080;&#1085;%20&#1042;_&#1052;&#1086;&#1076;&#1077;&#1088;&#1085;.pdf" TargetMode="External"/><Relationship Id="rId34" Type="http://schemas.openxmlformats.org/officeDocument/2006/relationships/hyperlink" Target="http://195.39.248.242:404/2017/&#1042;&#1077;&#1088;&#1085;&#1080;&#1075;&#1086;&#1088;&#1072;_&#1052;&#1077;&#1090;&#1086;&#1076;&#1080;&#1082;&#1072;_&#1087;&#1088;&#1077;&#1087;&#1086;&#1076;&#1072;&#1074;&#1072;&#1085;&#1080;&#1103;.pdf" TargetMode="External"/><Relationship Id="rId42" Type="http://schemas.openxmlformats.org/officeDocument/2006/relationships/hyperlink" Target="http://195.39.248.242:404/2017/&#1053;&#1080;&#1082;&#1080;&#1090;&#1080;&#1085;%20&#1042;_&#1052;&#1086;&#1076;&#1077;&#1088;&#1085;.pdf" TargetMode="External"/><Relationship Id="rId47" Type="http://schemas.openxmlformats.org/officeDocument/2006/relationships/hyperlink" Target="http://195.39.248.242:404/85.32%20%20%20%20%20%20%20%20%20%20%20%20&#1058;&#1072;&#1085;&#1077;&#1094;/&#1042;&#1072;&#1096;&#1082;&#1077;&#1074;&#1080;&#1095;.pdf" TargetMode="External"/><Relationship Id="rId50" Type="http://schemas.openxmlformats.org/officeDocument/2006/relationships/hyperlink" Target="http://lib.lgaki.info/page_lib.php" TargetMode="External"/><Relationship Id="rId55" Type="http://schemas.openxmlformats.org/officeDocument/2006/relationships/hyperlink" Target="http://195.39.248.242:404/2017/&#1053;&#1080;&#1082;&#1080;&#1090;&#1080;&#1085;%20&#1042;_&#1052;&#1086;&#1076;&#1077;&#1088;&#1085;-&#1076;&#1078;&#1072;&#1079;_&#1069;&#1090;&#1072;&#1087;&#1099;.pdf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&#1042;&#1077;&#1088;&#1085;&#1080;&#1075;&#1086;&#1088;&#1072;_&#1052;&#1077;&#1090;&#1086;&#1076;&#1080;&#1082;&#1072;_&#1087;&#1088;&#1077;&#1087;&#1086;&#1076;&#1072;&#1074;&#1072;&#1085;&#1080;&#1103;.pdf" TargetMode="External"/><Relationship Id="rId20" Type="http://schemas.openxmlformats.org/officeDocument/2006/relationships/hyperlink" Target="http://195.39.248.242:404/2017/&#1042;&#1077;&#1088;&#1085;&#1080;&#1075;&#1086;&#1088;&#1072;_&#1052;&#1077;&#1090;&#1086;&#1076;&#1080;&#1082;&#1072;_&#1087;&#1088;&#1077;&#1087;&#1086;&#1076;&#1072;&#1074;&#1072;&#1085;&#1080;&#1103;.pdf" TargetMode="External"/><Relationship Id="rId29" Type="http://schemas.openxmlformats.org/officeDocument/2006/relationships/hyperlink" Target="http://195.39.248.242:404/2017/&#1053;&#1080;&#1082;&#1080;&#1090;&#1080;&#1085;%20&#1042;_&#1052;&#1072;&#1089;&#1090;&#1077;&#1088;&#1089;&#1090;&#1074;&#1086;%20&#1093;&#1086;&#1088;&#1077;&#1086;&#1075;&#1088;&#1072;&#1092;&#1072;.pdf" TargetMode="External"/><Relationship Id="rId41" Type="http://schemas.openxmlformats.org/officeDocument/2006/relationships/hyperlink" Target="http://195.39.248.242:404/2017/&#1053;&#1080;&#1082;&#1080;&#1090;&#1080;&#1085;%20&#1042;_&#1052;&#1086;&#1076;&#1077;&#1088;&#1085;.pdf" TargetMode="External"/><Relationship Id="rId54" Type="http://schemas.openxmlformats.org/officeDocument/2006/relationships/hyperlink" Target="http://195.39.248.242:404/2017/&#1053;&#1080;&#1082;&#1080;&#1090;&#1080;&#1085;%20&#1042;_&#1052;&#1086;&#1076;&#1077;&#1088;&#1085;.pdf" TargetMode="External"/><Relationship Id="rId62" Type="http://schemas.openxmlformats.org/officeDocument/2006/relationships/hyperlink" Target="http://dancelib.ru/baletenc/alph0016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2017/&#1053;&#1080;&#1082;&#1080;&#1090;&#1080;&#1085;%20&#1042;_&#1052;&#1072;&#1089;&#1090;&#1077;&#1088;&#1089;&#1090;&#1074;&#1086;%20&#1093;&#1086;&#1088;&#1077;&#1086;&#1075;&#1088;&#1072;&#1092;&#1072;.pdf" TargetMode="External"/><Relationship Id="rId24" Type="http://schemas.openxmlformats.org/officeDocument/2006/relationships/hyperlink" Target="http://195.39.248.242:404/2017/&#1053;&#1080;&#1082;&#1080;&#1090;&#1080;&#1085;%20&#1042;_&#1052;&#1086;&#1076;&#1077;&#1088;&#1085;.pdf" TargetMode="External"/><Relationship Id="rId32" Type="http://schemas.openxmlformats.org/officeDocument/2006/relationships/hyperlink" Target="http://195.39.248.242:404/2017/&#1042;&#1077;&#1088;&#1085;&#1080;&#1075;&#1086;&#1088;&#1072;_&#1052;&#1077;&#1090;&#1086;&#1076;&#1080;&#1082;&#1072;_&#1087;&#1088;&#1077;&#1087;&#1086;&#1076;&#1072;&#1074;&#1072;&#1085;&#1080;&#1103;.pdf" TargetMode="External"/><Relationship Id="rId37" Type="http://schemas.openxmlformats.org/officeDocument/2006/relationships/hyperlink" Target="http://195.39.248.242:404/2017/&#1053;&#1080;&#1082;&#1080;&#1090;&#1080;&#1085;%20&#1042;_&#1052;&#1086;&#1076;&#1077;&#1088;&#1085;.pdf" TargetMode="External"/><Relationship Id="rId40" Type="http://schemas.openxmlformats.org/officeDocument/2006/relationships/hyperlink" Target="http://195.39.248.242:404/2017/&#1042;&#1077;&#1088;&#1085;&#1080;&#1075;&#1086;&#1088;&#1072;_&#1052;&#1077;&#1090;&#1086;&#1076;&#1080;&#1082;&#1072;_&#1087;&#1088;&#1077;&#1087;&#1086;&#1076;&#1072;&#1074;&#1072;&#1085;&#1080;&#1103;.pdf" TargetMode="External"/><Relationship Id="rId45" Type="http://schemas.openxmlformats.org/officeDocument/2006/relationships/hyperlink" Target="http://195.39.248.242:404/85.32%20%20%20%20%20%20%20%20%20%20%20%20&#1058;&#1072;&#1085;&#1077;&#1094;/&#1040;&#1083;&#1077;&#1082;&#1089;&#1072;&#1085;&#1076;&#1088;&#1086;&#1074;&#1072;,%20&#1058;&#1072;&#1085;&#1077;&#1094;%20&#1084;&#1086;&#1076;&#1077;&#1088;&#1085;%20&#1076;&#1083;&#1103;%20&#1085;&#1072;&#1095;&#1080;&#1085;&#1072;&#1102;&#1097;&#1080;&#1093;%20-%202011.PDF" TargetMode="External"/><Relationship Id="rId53" Type="http://schemas.openxmlformats.org/officeDocument/2006/relationships/hyperlink" Target="http://195.39.248.242:404/2017/&#1053;&#1080;&#1082;&#1080;&#1090;&#1080;&#1085;%20&#1042;_&#1052;&#1072;&#1089;&#1090;&#1077;&#1088;&#1089;&#1090;&#1074;&#1086;%20&#1093;&#1086;&#1088;&#1077;&#1086;&#1075;&#1088;&#1072;&#1092;&#1072;.pdf" TargetMode="External"/><Relationship Id="rId58" Type="http://schemas.openxmlformats.org/officeDocument/2006/relationships/hyperlink" Target="http://195.39.248.242:404/2017/&#1055;&#1086;&#1083;&#1080;&#1089;&#1072;&#1076;&#1086;&#1074;&#1072;%20&#1054;_&#1041;&#1072;&#1083;&#1077;&#1090;&#1084;&#1077;&#1081;&#1089;&#1090;&#1077;&#1088;&#1099;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95.39.248.242:404/2017/&#1053;&#1080;&#1082;&#1080;&#1090;&#1080;&#1085;%20&#1042;_&#1052;&#1086;&#1076;&#1077;&#1088;&#1085;.pdf" TargetMode="External"/><Relationship Id="rId23" Type="http://schemas.openxmlformats.org/officeDocument/2006/relationships/hyperlink" Target="http://195.39.248.242:404/2017/&#1053;&#1080;&#1082;&#1080;&#1090;&#1080;&#1085;%20&#1042;_&#1052;&#1086;&#1076;&#1077;&#1088;&#1085;.pdf" TargetMode="External"/><Relationship Id="rId28" Type="http://schemas.openxmlformats.org/officeDocument/2006/relationships/hyperlink" Target="http://195.39.248.242:404/2017/&#1053;&#1080;&#1082;&#1080;&#1090;&#1080;&#1085;%20&#1042;_&#1048;&#1085;&#1086;&#1074;&#1072;&#1094;&#1080;&#1086;&#1085;&#1085;&#1099;&#1081;%20&#1087;&#1086;&#1076;&#1093;&#1086;&#1076;%20.pdf" TargetMode="External"/><Relationship Id="rId36" Type="http://schemas.openxmlformats.org/officeDocument/2006/relationships/hyperlink" Target="http://195.39.248.242:404/2017/&#1042;&#1077;&#1088;&#1085;&#1080;&#1075;&#1086;&#1088;&#1072;_&#1052;&#1077;&#1090;&#1086;&#1076;&#1080;&#1082;&#1072;_&#1087;&#1088;&#1077;&#1087;&#1086;&#1076;&#1072;&#1074;&#1072;&#1085;&#1080;&#1103;.pdf" TargetMode="External"/><Relationship Id="rId49" Type="http://schemas.openxmlformats.org/officeDocument/2006/relationships/hyperlink" Target="http://195.39.248.242:404/88%20%20%20%20%20%20%20%20%20%20%20%20%20%20%20%20%20&#1055;&#1089;&#1080;&#1093;&#1086;&#1083;&#1086;&#1075;&#1080;&#1103;/&#1043;&#1080;&#1088;&#1096;&#1086;&#1085;.pdf" TargetMode="External"/><Relationship Id="rId57" Type="http://schemas.openxmlformats.org/officeDocument/2006/relationships/hyperlink" Target="http://195.39.248.242:404/85.32%20%20%20%20%20%20%20%20%20%20%20%20&#1058;&#1072;&#1085;&#1077;&#1094;/&#1055;&#1077;&#1088;&#1083;&#1080;&#1085;&#1072;%20&#1051;.&#1042;.%20-%20&#1058;&#1072;&#1085;&#1077;&#1094;%20&#1084;&#1086;&#1076;&#1077;&#1088;&#1085;%20&#1080;%20&#1084;&#1077;&#1090;&#1086;&#1076;&#1080;&#1082;&#1072;.pdf" TargetMode="External"/><Relationship Id="rId61" Type="http://schemas.openxmlformats.org/officeDocument/2006/relationships/hyperlink" Target="http://195.39.248.242:404/85.32%20%20%20%20%20%20%20%20%20%20%20%20&#1058;&#1072;&#1085;&#1077;&#1094;/&#1064;&#1077;&#1088;&#1077;&#1084;&#1077;&#1090;&#1100;&#1077;&#1074;&#1089;&#1082;&#1072;&#1103;%20&#1053;.%20&#1042;.%20&#1058;&#1072;&#1085;&#1077;&#1094;%20&#1085;&#1072;%20&#1101;&#1089;&#1090;&#1088;&#1072;&#1076;&#1077;.PDF" TargetMode="External"/><Relationship Id="rId10" Type="http://schemas.openxmlformats.org/officeDocument/2006/relationships/hyperlink" Target="http://195.39.248.242:404/2017/&#1053;&#1080;&#1082;&#1080;&#1090;&#1080;&#1085;%20&#1042;_&#1048;&#1085;&#1086;&#1074;&#1072;&#1094;&#1080;&#1086;&#1085;&#1085;&#1099;&#1081;%20&#1087;&#1086;&#1076;&#1093;&#1086;&#1076;%20.pdf" TargetMode="External"/><Relationship Id="rId19" Type="http://schemas.openxmlformats.org/officeDocument/2006/relationships/hyperlink" Target="http://195.39.248.242:404/2017/&#1053;&#1080;&#1082;&#1080;&#1090;&#1080;&#1085;%20&#1042;_&#1052;&#1086;&#1076;&#1077;&#1088;&#1085;.pdf" TargetMode="External"/><Relationship Id="rId31" Type="http://schemas.openxmlformats.org/officeDocument/2006/relationships/hyperlink" Target="http://195.39.248.242:404/2017/&#1053;&#1080;&#1082;&#1080;&#1090;&#1080;&#1085;%20&#1042;_&#1052;&#1086;&#1076;&#1077;&#1088;&#1085;.pdf" TargetMode="External"/><Relationship Id="rId44" Type="http://schemas.openxmlformats.org/officeDocument/2006/relationships/hyperlink" Target="http://195.39.248.242:404/2017/&#1053;&#1080;&#1082;&#1080;&#1090;&#1080;&#1085;%20&#1042;_&#1052;&#1086;&#1076;&#1077;&#1088;&#1085;.pdf" TargetMode="External"/><Relationship Id="rId52" Type="http://schemas.openxmlformats.org/officeDocument/2006/relationships/hyperlink" Target="http://195.39.248.242:404/2017/&#1053;&#1080;&#1082;&#1080;&#1090;&#1080;&#1085;%20&#1042;_&#1048;&#1085;&#1086;&#1074;&#1072;&#1094;&#1080;&#1086;&#1085;&#1085;&#1099;&#1081;%20&#1087;&#1086;&#1076;&#1093;&#1086;&#1076;%20.pdf" TargetMode="External"/><Relationship Id="rId60" Type="http://schemas.openxmlformats.org/officeDocument/2006/relationships/hyperlink" Target="http://195.39.248.242:404/2017/&#1060;&#1080;&#1083;&#1080;&#1084;&#1086;&#1085;&#1086;&#1074;&#1072;%20&#1045;_&#1058;&#1077;&#1086;&#1088;&#1080;&#1103;.pdf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&#1042;&#1077;&#1088;&#1085;&#1080;&#1075;&#1086;&#1088;&#1072;_&#1052;&#1077;&#1090;&#1086;&#1076;&#1080;&#1082;&#1072;_&#1087;&#1088;&#1077;&#1087;&#1086;&#1076;&#1072;&#1074;&#1072;&#1085;&#1080;&#1103;.pdf" TargetMode="External"/><Relationship Id="rId14" Type="http://schemas.openxmlformats.org/officeDocument/2006/relationships/hyperlink" Target="http://195.39.248.242:404/2017/&#1042;&#1077;&#1088;&#1085;&#1080;&#1075;&#1086;&#1088;&#1072;_&#1052;&#1077;&#1090;&#1086;&#1076;&#1080;&#1082;&#1072;_&#1087;&#1088;&#1077;&#1087;&#1086;&#1076;&#1072;&#1074;&#1072;&#1085;&#1080;&#1103;.pdf" TargetMode="External"/><Relationship Id="rId22" Type="http://schemas.openxmlformats.org/officeDocument/2006/relationships/hyperlink" Target="http://195.39.248.242:404/2017/&#1042;&#1077;&#1088;&#1085;&#1080;&#1075;&#1086;&#1088;&#1072;_&#1052;&#1077;&#1090;&#1086;&#1076;&#1080;&#1082;&#1072;_&#1087;&#1088;&#1077;&#1087;&#1086;&#1076;&#1072;&#1074;&#1072;&#1085;&#1080;&#1103;.pdf" TargetMode="External"/><Relationship Id="rId27" Type="http://schemas.openxmlformats.org/officeDocument/2006/relationships/hyperlink" Target="http://195.39.248.242:404/2017/&#1042;&#1077;&#1088;&#1085;&#1080;&#1075;&#1086;&#1088;&#1072;_&#1052;&#1077;&#1090;&#1086;&#1076;&#1080;&#1082;&#1072;_&#1087;&#1088;&#1077;&#1087;&#1086;&#1076;&#1072;&#1074;&#1072;&#1085;&#1080;&#1103;.pdf" TargetMode="External"/><Relationship Id="rId30" Type="http://schemas.openxmlformats.org/officeDocument/2006/relationships/hyperlink" Target="http://195.39.248.242:404/2017/&#1042;&#1077;&#1088;&#1085;&#1080;&#1075;&#1086;&#1088;&#1072;_&#1052;&#1077;&#1090;&#1086;&#1076;&#1080;&#1082;&#1072;_&#1087;&#1088;&#1077;&#1087;&#1086;&#1076;&#1072;&#1074;&#1072;&#1085;&#1080;&#1103;.pdf" TargetMode="External"/><Relationship Id="rId35" Type="http://schemas.openxmlformats.org/officeDocument/2006/relationships/hyperlink" Target="http://195.39.248.242:404/2017/&#1053;&#1080;&#1082;&#1080;&#1090;&#1080;&#1085;%20&#1042;_&#1052;&#1086;&#1076;&#1077;&#1088;&#1085;.pdf" TargetMode="External"/><Relationship Id="rId43" Type="http://schemas.openxmlformats.org/officeDocument/2006/relationships/hyperlink" Target="http://195.39.248.242:404/2017/&#1053;&#1080;&#1082;&#1080;&#1090;&#1080;&#1085;%20&#1042;_&#1052;&#1086;&#1076;&#1077;&#1088;&#1085;.pdf" TargetMode="External"/><Relationship Id="rId48" Type="http://schemas.openxmlformats.org/officeDocument/2006/relationships/hyperlink" Target="http://195.39.248.242:404/2017/&#1042;&#1077;&#1088;&#1085;&#1080;&#1075;&#1086;&#1088;&#1072;_&#1052;&#1077;&#1090;&#1086;&#1076;&#1080;&#1082;&#1072;_&#1087;&#1088;&#1077;&#1087;&#1086;&#1076;&#1072;&#1074;&#1072;&#1085;&#1080;&#1103;.pdf" TargetMode="External"/><Relationship Id="rId56" Type="http://schemas.openxmlformats.org/officeDocument/2006/relationships/hyperlink" Target="http://195.39.248.242:404/2017/&#1054;&#1079;&#1076;&#1078;&#1077;&#1074;&#1080;&#1079;%20&#1045;_&#1052;&#1086;&#1076;&#1077;&#1088;&#1085;.pdf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195.39.248.242:404/2017/&#1050;&#1086;&#1085;&#1090;&#1072;&#1082;&#1090;&#1085;&#1072;&#1103;%20&#1080;&#1084;&#1087;&#1088;&#1086;&#1074;&#1080;&#1079;&#1072;&#1094;&#1080;&#1103;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195.39.248.242:404/2017/&#1053;&#1080;&#1082;&#1080;&#1090;&#1080;&#1085;%20&#1042;_&#1052;&#1086;&#1076;&#1077;&#1088;&#1085;.pdf" TargetMode="External"/><Relationship Id="rId17" Type="http://schemas.openxmlformats.org/officeDocument/2006/relationships/hyperlink" Target="http://195.39.248.242:404/2017/&#1053;&#1080;&#1082;&#1080;&#1090;&#1080;&#1085;%20&#1042;_&#1052;&#1086;&#1076;&#1077;&#1088;&#1085;.pdf" TargetMode="External"/><Relationship Id="rId25" Type="http://schemas.openxmlformats.org/officeDocument/2006/relationships/hyperlink" Target="http://195.39.248.242:404/2017/&#1053;&#1080;&#1082;&#1080;&#1090;&#1080;&#1085;%20&#1042;_&#1052;&#1086;&#1076;&#1077;&#1088;&#1085;.pdf" TargetMode="External"/><Relationship Id="rId33" Type="http://schemas.openxmlformats.org/officeDocument/2006/relationships/hyperlink" Target="http://195.39.248.242:404/2017/&#1053;&#1080;&#1082;&#1080;&#1090;&#1080;&#1085;%20&#1042;_&#1052;&#1086;&#1076;&#1077;&#1088;&#1085;.pdf" TargetMode="External"/><Relationship Id="rId38" Type="http://schemas.openxmlformats.org/officeDocument/2006/relationships/hyperlink" Target="http://195.39.248.242:404/2017/&#1053;&#1080;&#1082;&#1080;&#1090;&#1080;&#1085;%20&#1042;_&#1052;&#1086;&#1076;&#1077;&#1088;&#1085;.pdf" TargetMode="External"/><Relationship Id="rId46" Type="http://schemas.openxmlformats.org/officeDocument/2006/relationships/hyperlink" Target="http://195.39.248.242:404/85.32%20%20%20%20%20%20%20%20%20%20%20%20&#1058;&#1072;&#1085;&#1077;&#1094;/&#1069;&#1090;&#1085;&#1080;&#1095;&#1077;&#1089;&#1082;&#1072;&#1103;%20&#1093;&#1086;&#1088;&#1077;&#1086;&#1075;&#1088;&#1072;&#1092;&#1080;&#1103;%20&#1085;&#1072;&#1088;&#1086;&#1076;&#1086;&#1074;%20&#1084;&#1080;&#1088;&#1072;-%20&#1041;&#1072;&#1075;&#1083;&#1072;&#1081;.PDF" TargetMode="External"/><Relationship Id="rId59" Type="http://schemas.openxmlformats.org/officeDocument/2006/relationships/hyperlink" Target="http://195.39.248.242:404/2017/&#1057;&#1080;&#1088;&#1086;&#1090;&#1082;&#1080;&#1085;&#1072;%20&#1048;_&#1057;&#1074;&#1086;&#1073;&#1086;&#1076;&#1085;&#1086;&#1077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6E10-EEC6-4016-BF26-61C0FB18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7137</Words>
  <Characters>40683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kafHariog4012</cp:lastModifiedBy>
  <cp:revision>5</cp:revision>
  <cp:lastPrinted>2023-04-03T06:30:00Z</cp:lastPrinted>
  <dcterms:created xsi:type="dcterms:W3CDTF">2024-12-02T04:51:00Z</dcterms:created>
  <dcterms:modified xsi:type="dcterms:W3CDTF">2024-12-09T10:02:00Z</dcterms:modified>
</cp:coreProperties>
</file>