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A3FC4" w14:textId="77777777" w:rsidR="00B706E9" w:rsidRPr="00CB5F74" w:rsidRDefault="00B706E9" w:rsidP="00F35951">
      <w:pPr>
        <w:widowControl w:val="0"/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CB5F74">
        <w:rPr>
          <w:rFonts w:ascii="Times New Roman" w:eastAsia="Courier New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14:paraId="3FFD2422" w14:textId="77777777" w:rsidR="00B706E9" w:rsidRPr="00CB5F74" w:rsidRDefault="00B706E9" w:rsidP="00F35951">
      <w:pPr>
        <w:widowControl w:val="0"/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14:paraId="6D6015B3" w14:textId="77777777" w:rsidR="00B706E9" w:rsidRPr="00CB5F74" w:rsidRDefault="00B706E9" w:rsidP="00F35951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CB5F74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14:paraId="1A2D5CB4" w14:textId="77777777" w:rsidR="00B706E9" w:rsidRPr="00CB5F74" w:rsidRDefault="00B706E9" w:rsidP="00F35951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CB5F74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14:paraId="594A35CA" w14:textId="77777777" w:rsidR="00B706E9" w:rsidRPr="00CB5F74" w:rsidRDefault="00B706E9" w:rsidP="00F35951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CB5F74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14:paraId="0EFE5C67" w14:textId="77777777" w:rsidR="00B706E9" w:rsidRPr="00CB5F74" w:rsidRDefault="00B706E9" w:rsidP="00F35951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CB5F74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14:paraId="4F2BA2F9" w14:textId="77777777" w:rsidR="00AA4636" w:rsidRPr="00CB5F74" w:rsidRDefault="00AA4636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181634" w14:textId="77777777" w:rsidR="00AA4636" w:rsidRPr="00CB5F74" w:rsidRDefault="00AA4636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F18AA60" w14:textId="77777777" w:rsidR="00AA4636" w:rsidRPr="00CB5F74" w:rsidRDefault="00AA4636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04CE46A" w14:textId="77777777" w:rsidR="00F3633D" w:rsidRPr="00CB5F74" w:rsidRDefault="00F3633D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Кафедра графического дизайна </w:t>
      </w:r>
    </w:p>
    <w:p w14:paraId="00E3918D" w14:textId="77777777" w:rsidR="00AA4636" w:rsidRPr="00CB5F74" w:rsidRDefault="00AA4636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9233056" w14:textId="653CE3F5" w:rsidR="00AA4636" w:rsidRDefault="00AA4636" w:rsidP="00FF5D94">
      <w:pPr>
        <w:suppressAutoHyphens/>
        <w:spacing w:after="0" w:line="240" w:lineRule="auto"/>
        <w:ind w:left="556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0209DD" w14:textId="77777777" w:rsidR="004B7EEB" w:rsidRPr="00CB5F74" w:rsidRDefault="004B7EEB" w:rsidP="00FF5D94">
      <w:pPr>
        <w:suppressAutoHyphens/>
        <w:spacing w:after="0" w:line="240" w:lineRule="auto"/>
        <w:ind w:left="556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021554" w14:textId="77777777" w:rsidR="002F0E0C" w:rsidRPr="00CB5F74" w:rsidRDefault="002F0E0C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58F9194C" w14:textId="77777777" w:rsidR="002F0E0C" w:rsidRPr="00CB5F74" w:rsidRDefault="002F0E0C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674C5405" w14:textId="77777777" w:rsidR="002F0E0C" w:rsidRPr="00CB5F74" w:rsidRDefault="002F0E0C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764034BB" w14:textId="77777777" w:rsidR="002F0E0C" w:rsidRPr="00CB5F74" w:rsidRDefault="002F0E0C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1833DFE0" w14:textId="77777777" w:rsidR="002F0E0C" w:rsidRPr="00CB5F74" w:rsidRDefault="002F0E0C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19204442" w14:textId="3E45F176" w:rsidR="00AA4636" w:rsidRDefault="00AA4636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РАБОЧАЯ ПРОГРАММА УЧЕБНОЙ ДИСЦИПЛИНЫ</w:t>
      </w:r>
    </w:p>
    <w:p w14:paraId="1C4D10C3" w14:textId="77777777" w:rsidR="004B7EEB" w:rsidRPr="00CB5F74" w:rsidRDefault="004B7EEB" w:rsidP="00F3595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E74E14" w14:textId="68FE58C5" w:rsidR="00F3633D" w:rsidRDefault="00335286" w:rsidP="00F35951">
      <w:pPr>
        <w:suppressAutoHyphens/>
        <w:spacing w:after="0" w:line="240" w:lineRule="auto"/>
        <w:ind w:firstLine="7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КОМПОЗИЦИЯ КНИЖНЫХ ИЗДАНИЙ</w:t>
      </w:r>
    </w:p>
    <w:p w14:paraId="00A06D24" w14:textId="77777777" w:rsidR="004B7EEB" w:rsidRPr="00CB5F74" w:rsidRDefault="004B7EEB" w:rsidP="00F35951">
      <w:pPr>
        <w:suppressAutoHyphens/>
        <w:spacing w:after="0" w:line="240" w:lineRule="auto"/>
        <w:ind w:firstLine="7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15AB0E4A" w14:textId="77777777" w:rsidR="00AA4636" w:rsidRPr="00CB5F74" w:rsidRDefault="00AA4636" w:rsidP="00F35951">
      <w:pPr>
        <w:suppressAutoHyphens/>
        <w:spacing w:after="0" w:line="240" w:lineRule="auto"/>
        <w:ind w:firstLine="7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r w:rsidR="00FF5D94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высшего образования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</w:t>
      </w:r>
    </w:p>
    <w:p w14:paraId="5E4FE920" w14:textId="77777777" w:rsidR="00FF5D94" w:rsidRDefault="00AA4636" w:rsidP="00F35951">
      <w:pPr>
        <w:suppressAutoHyphens/>
        <w:spacing w:after="0" w:line="240" w:lineRule="auto"/>
        <w:ind w:firstLine="7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r w:rsidR="00D05DBC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подготовки – </w:t>
      </w:r>
      <w:r w:rsidR="00FF5D94">
        <w:rPr>
          <w:rFonts w:ascii="Times New Roman" w:hAnsi="Times New Roman" w:cs="Times New Roman"/>
          <w:sz w:val="24"/>
          <w:szCs w:val="24"/>
        </w:rPr>
        <w:t>54.03.01 Дизайн</w:t>
      </w:r>
    </w:p>
    <w:p w14:paraId="3AAF4BF7" w14:textId="77777777" w:rsidR="00AA4636" w:rsidRDefault="00FF5D94" w:rsidP="00FF5D9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F3633D" w:rsidRPr="00FF5D94">
        <w:rPr>
          <w:rFonts w:ascii="Times New Roman" w:hAnsi="Times New Roman" w:cs="Times New Roman"/>
          <w:i/>
          <w:sz w:val="24"/>
          <w:szCs w:val="24"/>
        </w:rPr>
        <w:t xml:space="preserve">рофиль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 w:rsidR="00F3633D" w:rsidRPr="002670FC">
        <w:rPr>
          <w:rFonts w:ascii="Times New Roman" w:hAnsi="Times New Roman" w:cs="Times New Roman"/>
          <w:sz w:val="24"/>
          <w:szCs w:val="24"/>
        </w:rPr>
        <w:t>Графический дизайн</w:t>
      </w:r>
    </w:p>
    <w:p w14:paraId="72020650" w14:textId="77777777" w:rsidR="00FF5D94" w:rsidRPr="00FF5D94" w:rsidRDefault="00FF5D94" w:rsidP="00FF5D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FF5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Форма обучения </w:t>
      </w:r>
      <w:r w:rsidRPr="00FF5D9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r w:rsidRPr="00FF5D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очная</w:t>
      </w:r>
    </w:p>
    <w:p w14:paraId="52B9251F" w14:textId="604F4F1D" w:rsidR="00AA4636" w:rsidRPr="00CB5F74" w:rsidRDefault="00FF5D94" w:rsidP="00F35951">
      <w:pPr>
        <w:suppressAutoHyphens/>
        <w:spacing w:after="0" w:line="240" w:lineRule="auto"/>
        <w:ind w:firstLine="7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D94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Год набора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 w:rsidR="00AD2DE4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2670F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="00B706E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A4636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</w:p>
    <w:p w14:paraId="23D1EC0F" w14:textId="77777777" w:rsidR="00C25BF9" w:rsidRPr="00CB5F74" w:rsidRDefault="00C25BF9" w:rsidP="00F35951">
      <w:pPr>
        <w:suppressAutoHyphens/>
        <w:spacing w:after="0" w:line="240" w:lineRule="auto"/>
        <w:ind w:firstLine="7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59AE1A" w14:textId="77777777" w:rsidR="00AA4636" w:rsidRPr="00CB5F74" w:rsidRDefault="00AA4636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5678ED31" w14:textId="77777777"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78305128" w14:textId="77777777"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70A65BFF" w14:textId="77777777"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39243834" w14:textId="77777777"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3D8CF264" w14:textId="77777777"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633BB573" w14:textId="77777777"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04ACF5CA" w14:textId="77777777"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7A5E0744" w14:textId="77777777" w:rsidR="002F0E0C" w:rsidRPr="00CB5F74" w:rsidRDefault="002F0E0C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0449C773" w14:textId="77777777"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1D75311D" w14:textId="77777777"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33E9F110" w14:textId="77777777"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30D1D040" w14:textId="77777777"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7C2EEE21" w14:textId="77777777"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2F7261C0" w14:textId="77777777"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521CBCAB" w14:textId="77777777"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337ED59F" w14:textId="77777777"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23D60503" w14:textId="77777777" w:rsidR="0085623D" w:rsidRPr="00CB5F74" w:rsidRDefault="0085623D" w:rsidP="00F3595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648B0C2B" w14:textId="77777777" w:rsidR="007A2882" w:rsidRPr="00CB5F74" w:rsidRDefault="007A2882" w:rsidP="00FF5D9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14:paraId="455EC3C8" w14:textId="632DEDEA" w:rsidR="00CB5F74" w:rsidRPr="00CB5F74" w:rsidRDefault="002670FC" w:rsidP="00CB5F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Луганск 202</w:t>
      </w: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3</w:t>
      </w:r>
      <w:r w:rsidR="00CB5F74" w:rsidRPr="00CB5F74"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</w:p>
    <w:p w14:paraId="41CA8131" w14:textId="4316296A" w:rsidR="00AA4636" w:rsidRPr="00CB5F74" w:rsidRDefault="00AA4636" w:rsidP="00F3595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 на основании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061D9F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</w:t>
      </w:r>
      <w:r w:rsidR="00C101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="00061D9F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ного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 с учетом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B04766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</w:t>
      </w:r>
      <w:r w:rsidR="00B04766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="002F0E0C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r w:rsidR="002F0E0C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F0E0C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</w:t>
      </w:r>
      <w:r w:rsidR="00FF5D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670F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направления подготовки </w:t>
      </w:r>
      <w:r w:rsidR="006D3209" w:rsidRPr="00CB5F74">
        <w:rPr>
          <w:rFonts w:ascii="Times New Roman" w:hAnsi="Times New Roman" w:cs="Times New Roman"/>
          <w:sz w:val="24"/>
          <w:szCs w:val="24"/>
        </w:rPr>
        <w:t>54.03.01 Дизайн, профиль Графический дизайн</w:t>
      </w:r>
      <w:r w:rsidR="00B04766" w:rsidRPr="00CB5F74">
        <w:rPr>
          <w:rFonts w:ascii="Times New Roman" w:hAnsi="Times New Roman" w:cs="Times New Roman"/>
          <w:sz w:val="24"/>
          <w:szCs w:val="24"/>
        </w:rPr>
        <w:t>, утвержденно</w:t>
      </w:r>
      <w:r w:rsidR="00B04766" w:rsidRPr="00CB5F74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B04766" w:rsidRPr="00CB5F74">
        <w:rPr>
          <w:rFonts w:ascii="Times New Roman" w:hAnsi="Times New Roman" w:cs="Times New Roman"/>
          <w:sz w:val="24"/>
          <w:szCs w:val="24"/>
        </w:rPr>
        <w:t xml:space="preserve"> приказом Министерства</w:t>
      </w:r>
      <w:r w:rsidR="00D05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4766" w:rsidRPr="00CB5F74">
        <w:rPr>
          <w:rFonts w:ascii="Times New Roman" w:hAnsi="Times New Roman" w:cs="Times New Roman"/>
          <w:sz w:val="24"/>
          <w:szCs w:val="24"/>
        </w:rPr>
        <w:t>образования и науки Российской</w:t>
      </w:r>
      <w:r w:rsidR="00D05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4766" w:rsidRPr="00CB5F74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AD2DE4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13.08.2020 </w:t>
      </w:r>
      <w:r w:rsidR="00B04766" w:rsidRPr="00CB5F74">
        <w:rPr>
          <w:rFonts w:ascii="Times New Roman" w:hAnsi="Times New Roman" w:cs="Times New Roman"/>
          <w:sz w:val="24"/>
          <w:szCs w:val="24"/>
        </w:rPr>
        <w:t>г. № 1</w:t>
      </w:r>
      <w:r w:rsidR="004B7EEB">
        <w:rPr>
          <w:rFonts w:ascii="Times New Roman" w:hAnsi="Times New Roman" w:cs="Times New Roman"/>
          <w:sz w:val="24"/>
          <w:szCs w:val="24"/>
          <w:lang w:val="ru-RU"/>
        </w:rPr>
        <w:t>015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0CB1D8E" w14:textId="77777777" w:rsidR="00AA4636" w:rsidRPr="00CB5F74" w:rsidRDefault="00AA4636" w:rsidP="00F3595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398183" w14:textId="3101A4AE" w:rsidR="00AA4636" w:rsidRPr="00CB5F74" w:rsidRDefault="00AA4636" w:rsidP="00F359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5B71D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Мала Т.В, кандидат педагогических наук, доцент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графического дизайна</w:t>
      </w:r>
      <w:r w:rsidR="008562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482A6FE2" w14:textId="77777777" w:rsidR="00AA4636" w:rsidRPr="00CB5F74" w:rsidRDefault="00AA4636" w:rsidP="00F3595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2FD28" w14:textId="0CA62FA7" w:rsidR="002022BA" w:rsidRPr="00CB5F74" w:rsidRDefault="00AA4636" w:rsidP="00D05DB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 на заседании</w:t>
      </w:r>
      <w:r w:rsidR="00B1259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r w:rsidR="00F363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графического дизайна</w:t>
      </w:r>
      <w:r w:rsidR="002022BA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2670FC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Академи</w:t>
      </w:r>
      <w:r w:rsidR="002670F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="0085623D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Матусовского).</w:t>
      </w:r>
    </w:p>
    <w:p w14:paraId="3686A905" w14:textId="77777777" w:rsidR="00AA4636" w:rsidRPr="00CB5F74" w:rsidRDefault="00AA4636" w:rsidP="00D05D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0EF536" w14:textId="39AC33DC" w:rsidR="004E7D68" w:rsidRPr="00CB5F74" w:rsidRDefault="00C660E7" w:rsidP="00D05DB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 </w:t>
      </w:r>
      <w:r w:rsidR="00364F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364FB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="00364F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364FB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14</w:t>
      </w:r>
      <w:r w:rsidR="00364FB8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364FB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="00364FB8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364FB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="0085623D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14:paraId="43E21500" w14:textId="77777777" w:rsidR="0085623D" w:rsidRPr="00CB5F74" w:rsidRDefault="0085623D" w:rsidP="00D05DB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534C688E" w14:textId="77777777" w:rsidR="002F0E0C" w:rsidRPr="00CB5F74" w:rsidRDefault="002F0E0C" w:rsidP="00D05DBC">
      <w:pPr>
        <w:tabs>
          <w:tab w:val="left" w:pos="993"/>
          <w:tab w:val="center" w:pos="4153"/>
          <w:tab w:val="right" w:pos="830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</w:t>
      </w:r>
      <w:r w:rsidR="00A33BA5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афедрой</w:t>
      </w:r>
      <w:r w:rsidR="00A33BA5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A33BA5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Толокнова</w:t>
      </w:r>
      <w:r w:rsidR="008562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О. А.</w:t>
      </w:r>
    </w:p>
    <w:p w14:paraId="3553FB55" w14:textId="77777777" w:rsidR="00B706E9" w:rsidRPr="00CB5F74" w:rsidRDefault="00AA4636" w:rsidP="00D05DBC">
      <w:pPr>
        <w:widowControl w:val="0"/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1DDCD5C" w14:textId="77777777" w:rsidR="0061686F" w:rsidRPr="00CB5F74" w:rsidRDefault="0061686F" w:rsidP="00F35951">
      <w:pPr>
        <w:pStyle w:val="ac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651C2853" w14:textId="77777777" w:rsidR="0061686F" w:rsidRPr="00CB5F74" w:rsidRDefault="0061686F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43D332" w14:textId="60BE5496" w:rsidR="00C25BF9" w:rsidRPr="00CB5F74" w:rsidRDefault="00C25BF9" w:rsidP="00F3595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233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r w:rsidR="00F3633D" w:rsidRPr="0008233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</w:t>
      </w:r>
      <w:r w:rsidR="00A62B72" w:rsidRPr="0008233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Композиция книжных изданий</w:t>
      </w:r>
      <w:r w:rsidR="00F3633D" w:rsidRPr="0008233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="00F3633D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613F7">
        <w:rPr>
          <w:rStyle w:val="FontStyle123"/>
          <w:sz w:val="24"/>
          <w:szCs w:val="24"/>
          <w:lang w:val="ru-RU"/>
        </w:rPr>
        <w:t>входит в часть</w:t>
      </w:r>
      <w:r w:rsidR="00A83DD8" w:rsidRPr="00B52B30">
        <w:rPr>
          <w:rStyle w:val="FontStyle123"/>
          <w:sz w:val="24"/>
          <w:szCs w:val="24"/>
        </w:rPr>
        <w:t xml:space="preserve"> дисциплин О</w:t>
      </w:r>
      <w:r w:rsidR="00A83DD8" w:rsidRPr="00B52B30">
        <w:rPr>
          <w:rStyle w:val="FontStyle123"/>
          <w:sz w:val="24"/>
          <w:szCs w:val="24"/>
          <w:lang w:val="ru-RU"/>
        </w:rPr>
        <w:t>П</w:t>
      </w:r>
      <w:r w:rsidR="00A83DD8" w:rsidRPr="00B52B30">
        <w:rPr>
          <w:rStyle w:val="FontStyle123"/>
          <w:sz w:val="24"/>
          <w:szCs w:val="24"/>
        </w:rPr>
        <w:t xml:space="preserve">ОП </w:t>
      </w:r>
      <w:r w:rsidR="00A83DD8" w:rsidRPr="00B52B30">
        <w:rPr>
          <w:rStyle w:val="FontStyle123"/>
          <w:sz w:val="24"/>
          <w:szCs w:val="24"/>
          <w:lang w:val="ru-RU"/>
        </w:rPr>
        <w:t>Ф</w:t>
      </w:r>
      <w:r w:rsidR="00A83DD8" w:rsidRPr="00B52B30">
        <w:rPr>
          <w:rStyle w:val="FontStyle123"/>
          <w:sz w:val="24"/>
          <w:szCs w:val="24"/>
        </w:rPr>
        <w:t>ГОС ВО (уровень бакалавриата)</w:t>
      </w:r>
      <w:r w:rsidR="002613F7">
        <w:rPr>
          <w:rStyle w:val="FontStyle123"/>
          <w:sz w:val="24"/>
          <w:szCs w:val="24"/>
          <w:lang w:val="ru-RU"/>
        </w:rPr>
        <w:t>,</w:t>
      </w:r>
      <w:r w:rsidR="002613F7" w:rsidRPr="002613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613F7" w:rsidRPr="0021194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формируем</w:t>
      </w:r>
      <w:r w:rsidR="002613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ую</w:t>
      </w:r>
      <w:r w:rsidR="002613F7" w:rsidRPr="0021194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участниками </w:t>
      </w:r>
      <w:r w:rsidR="002613F7" w:rsidRPr="007D1E5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образовательного процесса</w:t>
      </w:r>
      <w:r w:rsidR="00A83DD8" w:rsidRPr="00B52B30">
        <w:rPr>
          <w:rStyle w:val="FontStyle123"/>
          <w:sz w:val="24"/>
          <w:szCs w:val="24"/>
        </w:rPr>
        <w:t xml:space="preserve"> и адресована студентам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B4A0C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83DD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курса (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5-</w:t>
      </w:r>
      <w:r w:rsidR="00B77696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) направления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A3097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</w:t>
      </w:r>
      <w:r w:rsidR="00D05DBC">
        <w:rPr>
          <w:rFonts w:ascii="Times New Roman" w:eastAsia="Times New Roman" w:hAnsi="Times New Roman" w:cs="Times New Roman"/>
          <w:sz w:val="24"/>
          <w:szCs w:val="24"/>
          <w:lang w:eastAsia="ar-SA"/>
        </w:rPr>
        <w:t>дготовки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6D3209" w:rsidRPr="00CB5F74">
        <w:rPr>
          <w:rFonts w:ascii="Times New Roman" w:hAnsi="Times New Roman" w:cs="Times New Roman"/>
          <w:sz w:val="24"/>
          <w:szCs w:val="24"/>
        </w:rPr>
        <w:t>54.0</w:t>
      </w:r>
      <w:r w:rsidR="009D1390" w:rsidRPr="00CB5F7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D3209" w:rsidRPr="00CB5F74">
        <w:rPr>
          <w:rFonts w:ascii="Times New Roman" w:hAnsi="Times New Roman" w:cs="Times New Roman"/>
          <w:sz w:val="24"/>
          <w:szCs w:val="24"/>
        </w:rPr>
        <w:t>.01</w:t>
      </w:r>
      <w:r w:rsidR="006D3209" w:rsidRPr="00CB5F74">
        <w:rPr>
          <w:rStyle w:val="FontStyle123"/>
          <w:sz w:val="24"/>
          <w:szCs w:val="24"/>
        </w:rPr>
        <w:t xml:space="preserve"> Дизайн, профиль Графический дизайн</w:t>
      </w:r>
      <w:r w:rsidR="00FC0E75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Академии Матусовского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. Дисциплина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r w:rsidR="006D320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графического дизайна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7D0B174" w14:textId="2E22685C" w:rsidR="00EA3FD0" w:rsidRDefault="00FC0E75" w:rsidP="00EA3FD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Дисциплина логически и содержательно-методически взаимосвязана с дисциплинами: </w:t>
      </w:r>
      <w:r w:rsidR="00EA3FD0" w:rsidRPr="00EA3FD0">
        <w:rPr>
          <w:rFonts w:ascii="Times New Roman" w:hAnsi="Times New Roman" w:cs="Times New Roman"/>
          <w:sz w:val="24"/>
          <w:szCs w:val="24"/>
        </w:rPr>
        <w:t>«Академический рисунок», «Академическая живопись», «Цветоведение», «Композиция», «Компьютерная графика». Является основой для изучения следующих дисциплин: «Искусство плаката», «Проектирование в графическом дизайне» и др.</w:t>
      </w:r>
      <w:r w:rsidR="003F795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C25BF9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C25BF9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 «</w:t>
      </w:r>
      <w:r w:rsidR="001F6942" w:rsidRPr="001F694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Композиция книжных изданий</w:t>
      </w:r>
      <w:r w:rsidR="00C25BF9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EA3FD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способствует </w:t>
      </w:r>
      <w:r w:rsidR="00EA3FD0" w:rsidRPr="00EA3FD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обучени</w:t>
      </w:r>
      <w:r w:rsidR="00EA3FD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ю</w:t>
      </w:r>
      <w:r w:rsidR="00EA3FD0" w:rsidRPr="00EA3FD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способам композиционных решений, необходимых в работе над книгой. </w:t>
      </w:r>
      <w:r w:rsidR="00EA3FD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Способствует о</w:t>
      </w:r>
      <w:r w:rsidR="00EA3FD0" w:rsidRPr="00EA3FD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бучени</w:t>
      </w:r>
      <w:r w:rsidR="00EA3FD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ю</w:t>
      </w:r>
      <w:r w:rsidR="00EA3FD0" w:rsidRPr="00EA3FD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композиции</w:t>
      </w:r>
      <w:r w:rsidR="00AD623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которое</w:t>
      </w:r>
      <w:r w:rsidR="00EA3FD0" w:rsidRPr="00EA3FD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призвано подготовить студентов к профессиональной работе в издательстве в качестве дизайнера - иллюстратора.</w:t>
      </w:r>
    </w:p>
    <w:p w14:paraId="18ADC8CF" w14:textId="3C34616B" w:rsidR="00C25BF9" w:rsidRPr="00CB5F74" w:rsidRDefault="00C25BF9" w:rsidP="00EA3FD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Преподавание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следующиеформы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54035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ученого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процесса: лекции, практическиезанятия, самостоятельная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работастудентов</w:t>
      </w:r>
      <w:r w:rsidR="001F3A03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консультации</w:t>
      </w:r>
      <w:r w:rsidR="001F3A03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контроль.</w:t>
      </w:r>
    </w:p>
    <w:p w14:paraId="5DFD66F8" w14:textId="77777777" w:rsidR="00C25BF9" w:rsidRPr="00CB5F74" w:rsidRDefault="00C25BF9" w:rsidP="00F3595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254035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такие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виды контроля: текущий контроль успеваемости в форме: </w:t>
      </w:r>
    </w:p>
    <w:p w14:paraId="5D6413A8" w14:textId="77777777" w:rsidR="002D3CA4" w:rsidRPr="00CB5F74" w:rsidRDefault="00C25BF9" w:rsidP="00F35951">
      <w:pPr>
        <w:pStyle w:val="ac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устная (</w:t>
      </w:r>
      <w:r w:rsidR="002D3CA4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беседа);</w:t>
      </w:r>
    </w:p>
    <w:p w14:paraId="6352EC85" w14:textId="77777777" w:rsidR="00C25BF9" w:rsidRPr="00CB5F74" w:rsidRDefault="0022189C" w:rsidP="00F35951">
      <w:pPr>
        <w:pStyle w:val="ac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Style w:val="FontStyle123"/>
          <w:sz w:val="24"/>
          <w:szCs w:val="24"/>
        </w:rPr>
        <w:t>просмотр и обсуждение выполненных заданий</w:t>
      </w:r>
      <w:r w:rsidR="001F3A03" w:rsidRPr="00CB5F74">
        <w:rPr>
          <w:rStyle w:val="FontStyle123"/>
          <w:sz w:val="24"/>
          <w:szCs w:val="24"/>
          <w:lang w:val="ru-RU"/>
        </w:rPr>
        <w:t>;</w:t>
      </w:r>
    </w:p>
    <w:p w14:paraId="7F489802" w14:textId="77777777" w:rsidR="001F3A03" w:rsidRPr="00CB5F74" w:rsidRDefault="001F3A03" w:rsidP="00F35951">
      <w:pPr>
        <w:pStyle w:val="ac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письменная (письменный опрос</w:t>
      </w:r>
      <w:r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).</w:t>
      </w:r>
    </w:p>
    <w:p w14:paraId="1EFC81EF" w14:textId="77777777" w:rsidR="00C25BF9" w:rsidRPr="00CB5F74" w:rsidRDefault="00F075F9" w:rsidP="00F3595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C25BF9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тоговый контроль в форме</w:t>
      </w:r>
      <w:r w:rsidR="002D3CA4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зкзамена</w:t>
      </w:r>
      <w:r w:rsidR="00C25BF9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8117561" w14:textId="77777777" w:rsidR="00F075F9" w:rsidRPr="00CB5F74" w:rsidRDefault="00C25BF9" w:rsidP="00F35951">
      <w:pPr>
        <w:suppressAutoHyphens/>
        <w:spacing w:after="0" w:line="240" w:lineRule="auto"/>
        <w:ind w:right="-2" w:firstLine="709"/>
        <w:contextualSpacing/>
        <w:jc w:val="both"/>
        <w:rPr>
          <w:rStyle w:val="FontStyle123"/>
          <w:sz w:val="24"/>
          <w:szCs w:val="24"/>
          <w:lang w:val="ru-RU"/>
        </w:rPr>
      </w:pP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</w:t>
      </w:r>
      <w:r w:rsidR="00D05DB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трудоемкость</w:t>
      </w:r>
      <w:r w:rsidR="00D05DB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освоения</w:t>
      </w:r>
      <w:r w:rsidR="00D05DB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дисциплины</w:t>
      </w:r>
      <w:r w:rsidR="00D05DB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</w:t>
      </w:r>
      <w:r w:rsidR="001F3A03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6 </w:t>
      </w:r>
      <w:r w:rsidR="001F3A03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1F3A03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.е.</w:t>
      </w:r>
      <w:r w:rsidR="00F075F9" w:rsidRPr="00CB5F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="00D05D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C660E7" w:rsidRPr="00CB5F74">
        <w:rPr>
          <w:rFonts w:ascii="Times New Roman" w:hAnsi="Times New Roman" w:cs="Times New Roman"/>
          <w:sz w:val="24"/>
          <w:szCs w:val="24"/>
          <w:lang w:val="ru-RU"/>
        </w:rPr>
        <w:t>216</w:t>
      </w:r>
      <w:r w:rsidR="00C660E7" w:rsidRPr="00CB5F7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1F3A03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>Программой дисциплины предусмотрены лекционные (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>20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 ч.), 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практические 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>занятия</w:t>
      </w:r>
      <w:r w:rsidR="003B2136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>(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>120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> ч.)</w:t>
      </w:r>
      <w:r w:rsidR="008722D8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>,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самостоятельная работа студента (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>67 ч.</w:t>
      </w:r>
      <w:r w:rsidR="008722D8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>)</w:t>
      </w:r>
      <w:r w:rsidR="008722D8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и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контроль (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val="ru-RU" w:eastAsia="uk-UA"/>
        </w:rPr>
        <w:t>9</w:t>
      </w:r>
      <w:r w:rsidR="001F3A03" w:rsidRPr="00CB5F74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ч.).</w:t>
      </w:r>
    </w:p>
    <w:p w14:paraId="30D0F5FD" w14:textId="77777777" w:rsidR="00A33BA5" w:rsidRPr="00CB5F74" w:rsidRDefault="00A33BA5" w:rsidP="00F35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5B79A607" w14:textId="77777777" w:rsidR="0061686F" w:rsidRPr="00CB5F74" w:rsidRDefault="0061686F" w:rsidP="00F35951">
      <w:pPr>
        <w:pStyle w:val="ac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B5F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ЦЕЛЬ И ЗАДАЧИ ИЗУЧЕНИЯ ДИСЦИПЛИНЫ</w:t>
      </w:r>
    </w:p>
    <w:p w14:paraId="64E34072" w14:textId="77777777" w:rsidR="00CB5F74" w:rsidRPr="00CB5F74" w:rsidRDefault="00CB5F74" w:rsidP="00CB5F74">
      <w:pPr>
        <w:pStyle w:val="ac"/>
        <w:suppressAutoHyphens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DB7DF5" w14:textId="77777777" w:rsidR="007C242D" w:rsidRDefault="00B73287" w:rsidP="007C242D">
      <w:pPr>
        <w:tabs>
          <w:tab w:val="left" w:pos="48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>Цель преподавания</w:t>
      </w:r>
      <w:r w:rsidR="00D05D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B5F74">
        <w:rPr>
          <w:rFonts w:ascii="Times New Roman" w:hAnsi="Times New Roman" w:cs="Times New Roman"/>
          <w:b/>
          <w:sz w:val="24"/>
          <w:szCs w:val="24"/>
        </w:rPr>
        <w:t>дисциплины:</w:t>
      </w:r>
      <w:r w:rsidR="007C24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C242D" w:rsidRPr="007C242D">
        <w:rPr>
          <w:rFonts w:ascii="Times New Roman" w:hAnsi="Times New Roman" w:cs="Times New Roman"/>
          <w:sz w:val="24"/>
          <w:szCs w:val="24"/>
        </w:rPr>
        <w:t xml:space="preserve">приобретение студентами такой суммы знаний и умения, которые дадут возможность будущему художнику книги свободно обращаться с изобразительными задачами, встающими при иллюстрировании книги. Художник книги должен решать множество композиционных задач, так как книга насыщена в той или иной степени рисованными иллюстрациями, художник должен следовать литературной основе книги. Для этого он должен много знать, быть начитанным, образованным человеком. Умение выразить мысль автора - главная задача иллюстратора и без хорошего рисунка это невозможно осуществить. </w:t>
      </w:r>
    </w:p>
    <w:p w14:paraId="476347CC" w14:textId="459AE1BE" w:rsidR="00A33BA5" w:rsidRPr="007C242D" w:rsidRDefault="00B73287" w:rsidP="007C242D">
      <w:pPr>
        <w:tabs>
          <w:tab w:val="left" w:pos="48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>Задачи</w:t>
      </w:r>
      <w:r w:rsidR="00D05D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B5F74">
        <w:rPr>
          <w:rFonts w:ascii="Times New Roman" w:hAnsi="Times New Roman" w:cs="Times New Roman"/>
          <w:b/>
          <w:sz w:val="24"/>
          <w:szCs w:val="24"/>
        </w:rPr>
        <w:t>изучения</w:t>
      </w:r>
      <w:r w:rsidR="00D05D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B5F74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CB5F74">
        <w:rPr>
          <w:rFonts w:ascii="Times New Roman" w:hAnsi="Times New Roman" w:cs="Times New Roman"/>
          <w:sz w:val="24"/>
          <w:szCs w:val="24"/>
        </w:rPr>
        <w:t xml:space="preserve">: </w:t>
      </w:r>
      <w:r w:rsidR="007C242D" w:rsidRPr="007C242D">
        <w:rPr>
          <w:rFonts w:ascii="Times New Roman" w:hAnsi="Times New Roman" w:cs="Times New Roman"/>
          <w:sz w:val="24"/>
          <w:szCs w:val="24"/>
        </w:rPr>
        <w:t>обучение способам композиционных решений, необходимых в работе над книгой. Обучение композиции призвано подготовить студентов к профессиональной работе в издательстве в качестве дизайнера - иллюстратора.</w:t>
      </w:r>
      <w:r w:rsidR="00A33BA5" w:rsidRPr="00CB5F74">
        <w:rPr>
          <w:rFonts w:ascii="Times New Roman" w:hAnsi="Times New Roman" w:cs="Times New Roman"/>
          <w:sz w:val="24"/>
          <w:szCs w:val="24"/>
        </w:rPr>
        <w:br w:type="page"/>
      </w:r>
    </w:p>
    <w:p w14:paraId="46C6420A" w14:textId="1C3DE20D" w:rsidR="00F631A1" w:rsidRPr="00CB5F74" w:rsidRDefault="00F631A1" w:rsidP="00F35951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МЕСТО ДИСЦИПЛИНЫ В СТРУКТУРЕ О</w:t>
      </w:r>
      <w:r w:rsidR="0099631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CB5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14:paraId="3EE046CF" w14:textId="77777777" w:rsidR="00CB5F74" w:rsidRPr="00CB5F74" w:rsidRDefault="00CB5F74" w:rsidP="00CB5F74">
      <w:pPr>
        <w:pStyle w:val="ac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14:paraId="3D09507C" w14:textId="10B8A314" w:rsidR="003B2136" w:rsidRPr="00FB679C" w:rsidRDefault="003B2136" w:rsidP="003B21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52B30">
        <w:rPr>
          <w:rFonts w:ascii="Times New Roman" w:hAnsi="Times New Roman" w:cs="Times New Roman"/>
          <w:sz w:val="24"/>
        </w:rPr>
        <w:t xml:space="preserve">Курс входит </w:t>
      </w:r>
      <w:r w:rsidRPr="00B52B30">
        <w:rPr>
          <w:rFonts w:ascii="Times New Roman" w:hAnsi="Times New Roman" w:cs="Times New Roman"/>
          <w:sz w:val="24"/>
          <w:lang w:val="ru-RU"/>
        </w:rPr>
        <w:t>в</w:t>
      </w:r>
      <w:r w:rsidR="00B934A7">
        <w:rPr>
          <w:rFonts w:ascii="Times New Roman" w:hAnsi="Times New Roman" w:cs="Times New Roman"/>
          <w:sz w:val="24"/>
          <w:lang w:val="ru-RU"/>
        </w:rPr>
        <w:t xml:space="preserve"> </w:t>
      </w:r>
      <w:r w:rsidR="000F3996">
        <w:rPr>
          <w:rFonts w:ascii="Times New Roman" w:hAnsi="Times New Roman" w:cs="Times New Roman"/>
          <w:sz w:val="24"/>
          <w:lang w:val="ru-RU"/>
        </w:rPr>
        <w:t>часть, формируемая</w:t>
      </w:r>
      <w:r w:rsidR="00B934A7" w:rsidRPr="00B934A7">
        <w:rPr>
          <w:rFonts w:ascii="Times New Roman" w:hAnsi="Times New Roman" w:cs="Times New Roman"/>
          <w:sz w:val="24"/>
          <w:lang w:val="ru-RU"/>
        </w:rPr>
        <w:t xml:space="preserve"> участниками образовательных отношений </w:t>
      </w:r>
      <w:r w:rsidRPr="00B52B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 </w:t>
      </w:r>
      <w:r w:rsidRPr="00B52B30">
        <w:rPr>
          <w:rFonts w:ascii="Times New Roman" w:hAnsi="Times New Roman" w:cs="Times New Roman"/>
          <w:sz w:val="24"/>
        </w:rPr>
        <w:t xml:space="preserve">студентам по направлению подготовки </w:t>
      </w:r>
      <w:r w:rsidRPr="00B52B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54.03.01 Дизайн,  профиль </w:t>
      </w:r>
      <w:r w:rsidR="000F3996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Графический дизайн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2961845B" w14:textId="5AE2DEEE" w:rsidR="008722D8" w:rsidRPr="00CB5F74" w:rsidRDefault="008722D8" w:rsidP="00F35951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Дисциплина логически и содержательно-методически взаимосвязана с дисциплинами: </w:t>
      </w:r>
      <w:r w:rsidR="00B934A7" w:rsidRPr="00B934A7">
        <w:rPr>
          <w:rFonts w:ascii="Times New Roman" w:hAnsi="Times New Roman" w:cs="Times New Roman"/>
          <w:sz w:val="24"/>
          <w:szCs w:val="24"/>
        </w:rPr>
        <w:t>«Академический рисунок», «Академическая живопись», «Цветоведение», «Композиция», «Компьютерная графика». Является основой для изучения следующих дисциплин: «Искусство плаката», «Проектирование в графическом дизайне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B5F74">
        <w:rPr>
          <w:rFonts w:ascii="Times New Roman" w:hAnsi="Times New Roman" w:cs="Times New Roman"/>
          <w:sz w:val="24"/>
          <w:szCs w:val="24"/>
        </w:rPr>
        <w:t xml:space="preserve">, прохождении практики: </w:t>
      </w:r>
      <w:r w:rsidR="00B738D4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творческой, </w:t>
      </w:r>
      <w:r w:rsidRPr="00CB5F74">
        <w:rPr>
          <w:rFonts w:ascii="Times New Roman" w:hAnsi="Times New Roman" w:cs="Times New Roman"/>
          <w:sz w:val="24"/>
          <w:szCs w:val="24"/>
        </w:rPr>
        <w:t>преддипломной, подготовке к государственной итоговой аттестации.</w:t>
      </w:r>
    </w:p>
    <w:p w14:paraId="1D1F72B3" w14:textId="77777777" w:rsidR="006D5FA7" w:rsidRPr="00CB5F74" w:rsidRDefault="008722D8" w:rsidP="00F3595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Освоение дисциплины будет необходимо при прохождении практик:</w:t>
      </w:r>
      <w:r w:rsidR="00D05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F74">
        <w:rPr>
          <w:rFonts w:ascii="Times New Roman" w:hAnsi="Times New Roman" w:cs="Times New Roman"/>
          <w:i/>
          <w:sz w:val="24"/>
          <w:szCs w:val="24"/>
          <w:lang w:val="ru-RU"/>
        </w:rPr>
        <w:t>творческой</w:t>
      </w:r>
      <w:r w:rsidRPr="00CB5F74">
        <w:rPr>
          <w:rFonts w:ascii="Times New Roman" w:hAnsi="Times New Roman" w:cs="Times New Roman"/>
          <w:i/>
          <w:sz w:val="24"/>
          <w:szCs w:val="24"/>
        </w:rPr>
        <w:t>, преддипломной, подготовке к государственной итоговой аттестации</w:t>
      </w:r>
      <w:r w:rsidRPr="00CB5F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7FF61F" w14:textId="77777777" w:rsidR="00516714" w:rsidRPr="00CB5F74" w:rsidRDefault="00516714" w:rsidP="00F35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7A11ECD5" w14:textId="77777777" w:rsidR="00F631A1" w:rsidRPr="00CB5F74" w:rsidRDefault="00F631A1" w:rsidP="00F35951">
      <w:pPr>
        <w:pStyle w:val="ac"/>
        <w:numPr>
          <w:ilvl w:val="0"/>
          <w:numId w:val="1"/>
        </w:num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14:paraId="1CB7A4F6" w14:textId="77777777" w:rsidR="00CB5F74" w:rsidRPr="00CB5F74" w:rsidRDefault="00CB5F74" w:rsidP="00CB5F74">
      <w:pPr>
        <w:pStyle w:val="ac"/>
        <w:tabs>
          <w:tab w:val="left" w:pos="1080"/>
        </w:tabs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C403554" w14:textId="7A4E3780" w:rsidR="00712816" w:rsidRDefault="00712816" w:rsidP="00F3595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компетенций в соответствии с ФГОС ВО направления подготовки 54.03.01</w:t>
      </w:r>
      <w:r w:rsidR="000F39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F74">
        <w:rPr>
          <w:rFonts w:ascii="Times New Roman" w:hAnsi="Times New Roman" w:cs="Times New Roman"/>
          <w:sz w:val="24"/>
          <w:szCs w:val="24"/>
        </w:rPr>
        <w:t>Дизайн</w:t>
      </w:r>
      <w:r w:rsidR="000F3996">
        <w:rPr>
          <w:rFonts w:ascii="Times New Roman" w:hAnsi="Times New Roman" w:cs="Times New Roman"/>
          <w:sz w:val="24"/>
          <w:szCs w:val="24"/>
          <w:lang w:val="ru-RU"/>
        </w:rPr>
        <w:t>, профиль Графический дизайн</w:t>
      </w:r>
      <w:r w:rsidRPr="00CB5F74">
        <w:rPr>
          <w:rFonts w:ascii="Times New Roman" w:hAnsi="Times New Roman" w:cs="Times New Roman"/>
          <w:sz w:val="24"/>
          <w:szCs w:val="24"/>
        </w:rPr>
        <w:t>: ПК-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B5F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C178DC" w14:textId="77777777" w:rsidR="00364FB8" w:rsidRPr="00364FB8" w:rsidRDefault="00364FB8" w:rsidP="00F3595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4AA7B0" w14:textId="4D46736D" w:rsidR="008D2357" w:rsidRPr="00364FB8" w:rsidRDefault="008D2357" w:rsidP="00F3595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4FB8"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Профессиональные компетенции</w:t>
      </w:r>
      <w:r w:rsidR="00364FB8" w:rsidRPr="00364F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(ПК):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2402"/>
        <w:gridCol w:w="2978"/>
        <w:gridCol w:w="2691"/>
      </w:tblGrid>
      <w:tr w:rsidR="000F3996" w:rsidRPr="00CB5F74" w14:paraId="2A7E3064" w14:textId="51D59FF4" w:rsidTr="000F3996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F26B" w14:textId="77777777" w:rsidR="000F3996" w:rsidRPr="00364FB8" w:rsidRDefault="000F3996" w:rsidP="000F39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A06D" w14:textId="77777777" w:rsidR="000F3996" w:rsidRPr="00364FB8" w:rsidRDefault="000F3996" w:rsidP="000F39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039" w14:textId="77777777" w:rsidR="000F3996" w:rsidRPr="00364FB8" w:rsidRDefault="000F3996" w:rsidP="000F39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47DC" w14:textId="4011927F" w:rsidR="000F3996" w:rsidRPr="00364FB8" w:rsidRDefault="000F3996" w:rsidP="000F39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64FB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Результаты обучения </w:t>
            </w:r>
          </w:p>
        </w:tc>
      </w:tr>
      <w:tr w:rsidR="000F3996" w:rsidRPr="00CB5F74" w14:paraId="71DBA193" w14:textId="6DDF6BD5" w:rsidTr="000F3996"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4352" w14:textId="77777777" w:rsidR="000F3996" w:rsidRPr="00CB5F74" w:rsidRDefault="000F3996" w:rsidP="00F359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B5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</w:t>
            </w:r>
            <w:r w:rsidRPr="00CB5F7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14:paraId="6C0A7634" w14:textId="77777777" w:rsidR="000F3996" w:rsidRPr="00CB5F74" w:rsidRDefault="000F3996" w:rsidP="00F359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ABCA" w14:textId="77777777" w:rsidR="000F3996" w:rsidRPr="00CB5F74" w:rsidRDefault="000F3996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Способен владеть рисунком, основами композиции, цветоведения и техниками проектной графики для реализации художественного замысла дизайн-проекта.</w:t>
            </w:r>
          </w:p>
          <w:p w14:paraId="1F7C4AD0" w14:textId="77777777" w:rsidR="000F3996" w:rsidRPr="00CB5F74" w:rsidRDefault="000F3996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5250" w14:textId="545B0E91" w:rsidR="000F3996" w:rsidRPr="00364FB8" w:rsidRDefault="00364FB8" w:rsidP="000F3996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3FB0">
              <w:rPr>
                <w:rFonts w:ascii="Times New Roman" w:hAnsi="Times New Roman" w:cs="Times New Roman"/>
                <w:sz w:val="24"/>
                <w:szCs w:val="24"/>
              </w:rPr>
              <w:t>ПК-1.8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3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Визуализирует</w:t>
            </w:r>
            <w:r w:rsidRPr="00BE3FB0">
              <w:rPr>
                <w:rFonts w:ascii="Times New Roman" w:hAnsi="Times New Roman" w:cs="Times New Roman"/>
                <w:sz w:val="24"/>
                <w:szCs w:val="24"/>
              </w:rPr>
              <w:t xml:space="preserve"> идеи и концепции </w:t>
            </w:r>
            <w:r w:rsidRPr="00BE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книжной иллюстрации и элементов</w:t>
            </w:r>
            <w:r w:rsidRPr="00BE3FB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книги.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621" w14:textId="77777777" w:rsidR="000F3996" w:rsidRPr="00CB5F74" w:rsidRDefault="000F3996" w:rsidP="000F39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Toc171411316"/>
            <w:bookmarkStart w:id="1" w:name="_Toc171414251"/>
            <w:r w:rsidRPr="00C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bookmarkEnd w:id="0"/>
            <w:bookmarkEnd w:id="1"/>
          </w:p>
          <w:p w14:paraId="0FE77C14" w14:textId="77777777" w:rsidR="000F3996" w:rsidRPr="00CB5F74" w:rsidRDefault="000F3996" w:rsidP="000F39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пособы и методы выполнени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моделирования и эскизирования; владение навыками композиционного формообразования и объемного макетирования; владение информационными технологиями, различных видов изобразительн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графике. </w:t>
            </w:r>
            <w:bookmarkStart w:id="2" w:name="_Toc171411317"/>
          </w:p>
          <w:p w14:paraId="3E8FC7CF" w14:textId="77777777" w:rsidR="000F3996" w:rsidRPr="00CB5F74" w:rsidRDefault="000F3996" w:rsidP="000F39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bookmarkEnd w:id="2"/>
          </w:p>
          <w:p w14:paraId="2CF1210C" w14:textId="77777777" w:rsidR="000F3996" w:rsidRPr="00CB5F74" w:rsidRDefault="000F3996" w:rsidP="000F3996">
            <w:pPr>
              <w:pStyle w:val="Default"/>
              <w:contextualSpacing/>
              <w:rPr>
                <w:color w:val="auto"/>
              </w:rPr>
            </w:pPr>
            <w:r w:rsidRPr="00CB5F74">
              <w:rPr>
                <w:color w:val="auto"/>
                <w:lang w:val="ru-RU"/>
              </w:rPr>
              <w:t xml:space="preserve">- </w:t>
            </w:r>
            <w:r w:rsidRPr="00CB5F74">
              <w:rPr>
                <w:color w:val="auto"/>
              </w:rPr>
              <w:t xml:space="preserve">выполнять </w:t>
            </w:r>
            <w:proofErr w:type="gramStart"/>
            <w:r w:rsidRPr="00CB5F74">
              <w:rPr>
                <w:color w:val="auto"/>
              </w:rPr>
              <w:t>художественное</w:t>
            </w:r>
            <w:proofErr w:type="gramEnd"/>
            <w:r w:rsidRPr="00CB5F74">
              <w:rPr>
                <w:color w:val="auto"/>
              </w:rPr>
              <w:t xml:space="preserve"> моделирования и эскизирование зарисовок, чертежей, набросков и прочих видов графических работ; </w:t>
            </w:r>
          </w:p>
          <w:p w14:paraId="398DA2D3" w14:textId="77777777" w:rsidR="000F3996" w:rsidRPr="00CB5F74" w:rsidRDefault="000F3996" w:rsidP="000F3996">
            <w:pPr>
              <w:pStyle w:val="Default"/>
              <w:contextualSpacing/>
              <w:rPr>
                <w:color w:val="auto"/>
              </w:rPr>
            </w:pPr>
            <w:r w:rsidRPr="00CB5F74">
              <w:rPr>
                <w:color w:val="auto"/>
              </w:rPr>
              <w:t xml:space="preserve">использовать навыки композиционного формообразования и объемного макетирования с использованием современных инструментов и материалов графического дизайна; </w:t>
            </w:r>
          </w:p>
          <w:p w14:paraId="09AC4DD9" w14:textId="77777777" w:rsidR="000F3996" w:rsidRPr="00CB5F74" w:rsidRDefault="000F3996" w:rsidP="000F39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Toc171411318"/>
            <w:bookmarkStart w:id="4" w:name="_Toc171414252"/>
            <w:r w:rsidRPr="00CB5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  <w:bookmarkEnd w:id="3"/>
            <w:bookmarkEnd w:id="4"/>
          </w:p>
          <w:p w14:paraId="32334577" w14:textId="77777777" w:rsidR="000F3996" w:rsidRPr="00CB5F74" w:rsidRDefault="000F3996" w:rsidP="000F3996">
            <w:pPr>
              <w:pStyle w:val="a4"/>
              <w:spacing w:after="0"/>
              <w:contextualSpacing/>
              <w:rPr>
                <w:sz w:val="24"/>
              </w:rPr>
            </w:pPr>
            <w:r w:rsidRPr="00CB5F74">
              <w:rPr>
                <w:sz w:val="24"/>
                <w:lang w:val="ru-RU"/>
              </w:rPr>
              <w:t xml:space="preserve">- </w:t>
            </w:r>
            <w:r w:rsidRPr="00CB5F74">
              <w:rPr>
                <w:sz w:val="24"/>
              </w:rPr>
              <w:t xml:space="preserve">навикамитворческо-конструкторской деятельности вразличных областях графическогодизайна </w:t>
            </w:r>
            <w:r w:rsidRPr="00CB5F74">
              <w:rPr>
                <w:sz w:val="24"/>
              </w:rPr>
              <w:lastRenderedPageBreak/>
              <w:t>как вида общественно-полезной деятельности попреобразованию окружающейпредметной среды, по созданиюсоциально значимихматериальных ценностей всоответствии с потрібностямисовременногообщества;</w:t>
            </w:r>
          </w:p>
          <w:p w14:paraId="73FCB294" w14:textId="77777777" w:rsidR="000F3996" w:rsidRPr="00CB5F74" w:rsidRDefault="000F3996" w:rsidP="000F3996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приемами стимуляциитворческих идей при синтезевозможных дизайнерськихрешений;</w:t>
            </w:r>
          </w:p>
          <w:p w14:paraId="2F38AAF6" w14:textId="77777777" w:rsidR="000F3996" w:rsidRPr="00CB5F74" w:rsidRDefault="000F3996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1D26E6E" w14:textId="77777777" w:rsidR="00516714" w:rsidRPr="00CB5F74" w:rsidRDefault="00516714" w:rsidP="00F3595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0E32656" w14:textId="77777777" w:rsidR="00516714" w:rsidRPr="00CB5F74" w:rsidRDefault="00516714" w:rsidP="00F359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br w:type="page"/>
      </w:r>
    </w:p>
    <w:p w14:paraId="354289CF" w14:textId="77777777" w:rsidR="001E3955" w:rsidRPr="00CB5F74" w:rsidRDefault="001E3955" w:rsidP="00F35951">
      <w:pPr>
        <w:pStyle w:val="ac"/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Структура учебной дисциплины</w:t>
      </w: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1114"/>
        <w:gridCol w:w="826"/>
        <w:gridCol w:w="779"/>
        <w:gridCol w:w="806"/>
        <w:gridCol w:w="826"/>
      </w:tblGrid>
      <w:tr w:rsidR="00C0712F" w:rsidRPr="00CB5F74" w14:paraId="560F0092" w14:textId="77777777" w:rsidTr="0094115C">
        <w:trPr>
          <w:cantSplit/>
        </w:trPr>
        <w:tc>
          <w:tcPr>
            <w:tcW w:w="2603" w:type="pct"/>
            <w:vMerge w:val="restart"/>
            <w:vAlign w:val="center"/>
          </w:tcPr>
          <w:p w14:paraId="54AD9880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397" w:type="pct"/>
            <w:gridSpan w:val="5"/>
            <w:vAlign w:val="center"/>
          </w:tcPr>
          <w:p w14:paraId="22C03939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43600790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C0712F" w:rsidRPr="00CB5F74" w14:paraId="595FB211" w14:textId="77777777" w:rsidTr="0094115C">
        <w:trPr>
          <w:cantSplit/>
        </w:trPr>
        <w:tc>
          <w:tcPr>
            <w:tcW w:w="2603" w:type="pct"/>
            <w:vMerge/>
            <w:vAlign w:val="center"/>
          </w:tcPr>
          <w:p w14:paraId="1895B20A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 w14:paraId="41DBEAAC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83" w:type="pct"/>
            <w:gridSpan w:val="4"/>
            <w:shd w:val="clear" w:color="auto" w:fill="auto"/>
            <w:vAlign w:val="center"/>
          </w:tcPr>
          <w:p w14:paraId="2CC69570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0712F" w:rsidRPr="00CB5F74" w14:paraId="4D605D44" w14:textId="77777777" w:rsidTr="000F3996">
        <w:trPr>
          <w:cantSplit/>
        </w:trPr>
        <w:tc>
          <w:tcPr>
            <w:tcW w:w="2603" w:type="pct"/>
            <w:vMerge/>
            <w:vAlign w:val="center"/>
          </w:tcPr>
          <w:p w14:paraId="473F21D9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</w:tcPr>
          <w:p w14:paraId="5C025C58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19D85FE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29" w:type="pct"/>
            <w:vAlign w:val="center"/>
          </w:tcPr>
          <w:p w14:paraId="732A3BEF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44" w:type="pct"/>
            <w:vAlign w:val="center"/>
          </w:tcPr>
          <w:p w14:paraId="364A37C9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455" w:type="pct"/>
            <w:vAlign w:val="center"/>
          </w:tcPr>
          <w:p w14:paraId="584AEC84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</w:tr>
      <w:tr w:rsidR="00C0712F" w:rsidRPr="00CB5F74" w14:paraId="4ADBC999" w14:textId="77777777" w:rsidTr="000F3996">
        <w:tc>
          <w:tcPr>
            <w:tcW w:w="2603" w:type="pct"/>
          </w:tcPr>
          <w:p w14:paraId="04E6E754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4" w:type="pct"/>
            <w:shd w:val="clear" w:color="auto" w:fill="auto"/>
          </w:tcPr>
          <w:p w14:paraId="29452B07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14:paraId="5D907725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9" w:type="pct"/>
          </w:tcPr>
          <w:p w14:paraId="0A37AAD9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4" w:type="pct"/>
          </w:tcPr>
          <w:p w14:paraId="14A20999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14:paraId="2756DFFE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0712F" w:rsidRPr="00CB5F74" w14:paraId="4D520521" w14:textId="77777777" w:rsidTr="0094115C">
        <w:tc>
          <w:tcPr>
            <w:tcW w:w="5000" w:type="pct"/>
            <w:gridSpan w:val="6"/>
          </w:tcPr>
          <w:p w14:paraId="6CD1C081" w14:textId="3B29E204" w:rsidR="00517A1E" w:rsidRPr="00CB5F74" w:rsidRDefault="00517A1E" w:rsidP="00F3595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Раздел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44625"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44625">
              <w:t xml:space="preserve"> </w:t>
            </w:r>
            <w:r w:rsidR="00044625" w:rsidRPr="0004462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ПРОЕКТА ОФОРМЛЕНИЯ КНИЖНОГО ИЗДАНИЯ.</w:t>
            </w:r>
          </w:p>
          <w:p w14:paraId="45D31178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</w:p>
        </w:tc>
      </w:tr>
      <w:tr w:rsidR="00C0712F" w:rsidRPr="00CB5F74" w14:paraId="0D1EF2BF" w14:textId="77777777" w:rsidTr="000F3996">
        <w:tc>
          <w:tcPr>
            <w:tcW w:w="2603" w:type="pct"/>
          </w:tcPr>
          <w:p w14:paraId="5E9BA957" w14:textId="76EA4852" w:rsidR="00517A1E" w:rsidRPr="00481605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36356619"/>
            <w:r w:rsidRPr="00481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="00044625" w:rsidRPr="00481605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Книга как функциональный комплекс и композиционный ансамбль. Внешнее оформление изданий.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4BC4D18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6E64712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9" w:type="pct"/>
            <w:vAlign w:val="center"/>
          </w:tcPr>
          <w:p w14:paraId="1B413D9B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vAlign w:val="center"/>
          </w:tcPr>
          <w:p w14:paraId="30E52266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55" w:type="pct"/>
            <w:vAlign w:val="center"/>
          </w:tcPr>
          <w:p w14:paraId="61657AA5" w14:textId="6DCF4B47" w:rsidR="00517A1E" w:rsidRPr="000F3996" w:rsidRDefault="000F399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14:paraId="293B4940" w14:textId="77777777" w:rsidTr="000F3996">
        <w:tc>
          <w:tcPr>
            <w:tcW w:w="2603" w:type="pct"/>
          </w:tcPr>
          <w:p w14:paraId="775344F4" w14:textId="7BC5FEB1" w:rsidR="00517A1E" w:rsidRPr="00481605" w:rsidRDefault="00517A1E" w:rsidP="0004462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</w:t>
            </w:r>
            <w:r w:rsidR="00044625" w:rsidRPr="00481605">
              <w:rPr>
                <w:rFonts w:ascii="Times New Roman" w:hAnsi="Times New Roman" w:cs="Times New Roman"/>
                <w:sz w:val="24"/>
                <w:szCs w:val="24"/>
              </w:rPr>
              <w:t xml:space="preserve">Типовые элементы оформления книги. Внешние элементы оформления книги. Объём издания. 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0892DFD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9B62BBC" w14:textId="6B080C8D" w:rsidR="00517A1E" w:rsidRPr="000F3996" w:rsidRDefault="000F399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9" w:type="pct"/>
            <w:vAlign w:val="center"/>
          </w:tcPr>
          <w:p w14:paraId="1CB8A98F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4" w:type="pct"/>
            <w:vAlign w:val="center"/>
          </w:tcPr>
          <w:p w14:paraId="734D99C1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5" w:type="pct"/>
            <w:vAlign w:val="center"/>
          </w:tcPr>
          <w:p w14:paraId="031073E8" w14:textId="4487DA27" w:rsidR="00517A1E" w:rsidRPr="000F3996" w:rsidRDefault="000F399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bookmarkEnd w:id="5"/>
      <w:tr w:rsidR="00C0712F" w:rsidRPr="00CB5F74" w14:paraId="565EFED5" w14:textId="77777777" w:rsidTr="000F3996">
        <w:tc>
          <w:tcPr>
            <w:tcW w:w="2603" w:type="pct"/>
          </w:tcPr>
          <w:p w14:paraId="6275D80B" w14:textId="40059E53" w:rsidR="00517A1E" w:rsidRPr="00481605" w:rsidRDefault="00517A1E" w:rsidP="004816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r w:rsidR="00044625" w:rsidRPr="00481605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Организация композиционного единства внутренних элементов оформления книжного здания. Организация входа в книгу.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DEE0CE3" w14:textId="14127E92" w:rsidR="00517A1E" w:rsidRPr="00E10575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0715A14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9" w:type="pct"/>
            <w:vAlign w:val="center"/>
          </w:tcPr>
          <w:p w14:paraId="67995D2C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4" w:type="pct"/>
            <w:vAlign w:val="center"/>
          </w:tcPr>
          <w:p w14:paraId="01984BC3" w14:textId="2ADCA5BF" w:rsidR="00517A1E" w:rsidRPr="000F3996" w:rsidRDefault="000F399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5" w:type="pct"/>
            <w:vAlign w:val="center"/>
          </w:tcPr>
          <w:p w14:paraId="4A9F2519" w14:textId="2AC8F1A5" w:rsidR="00517A1E" w:rsidRPr="000F3996" w:rsidRDefault="000F399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14:paraId="33952913" w14:textId="77777777" w:rsidTr="000F3996">
        <w:tc>
          <w:tcPr>
            <w:tcW w:w="2603" w:type="pct"/>
          </w:tcPr>
          <w:p w14:paraId="15631303" w14:textId="6A3568C5" w:rsidR="00517A1E" w:rsidRPr="00481605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="00481605" w:rsidRPr="00481605">
              <w:rPr>
                <w:rFonts w:ascii="Times New Roman" w:hAnsi="Times New Roman" w:cs="Times New Roman"/>
                <w:sz w:val="24"/>
                <w:szCs w:val="24"/>
              </w:rPr>
              <w:t xml:space="preserve">Шрифтовое решение и типографика. </w:t>
            </w:r>
            <w:r w:rsidR="008C1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1605" w:rsidRPr="00481605">
              <w:rPr>
                <w:rFonts w:ascii="Times New Roman" w:hAnsi="Times New Roman" w:cs="Times New Roman"/>
                <w:sz w:val="24"/>
                <w:szCs w:val="24"/>
              </w:rPr>
              <w:t xml:space="preserve">Гарнитуры шрифтов. Композиция текстово-иллюстративного материала на странице книжного издания. 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4DD2792" w14:textId="1F249152" w:rsidR="00517A1E" w:rsidRPr="00CB5F74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343B87A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9" w:type="pct"/>
            <w:vAlign w:val="center"/>
          </w:tcPr>
          <w:p w14:paraId="5808C8C8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44" w:type="pct"/>
            <w:vAlign w:val="center"/>
          </w:tcPr>
          <w:p w14:paraId="640B7DCB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5" w:type="pct"/>
            <w:vAlign w:val="center"/>
          </w:tcPr>
          <w:p w14:paraId="27E5BD1F" w14:textId="79EB1ADC" w:rsidR="00517A1E" w:rsidRPr="000F3996" w:rsidRDefault="000F399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14:paraId="33E6447B" w14:textId="77777777" w:rsidTr="000F3996">
        <w:tc>
          <w:tcPr>
            <w:tcW w:w="2603" w:type="pct"/>
          </w:tcPr>
          <w:p w14:paraId="7C559D6F" w14:textId="493D8523" w:rsidR="00517A1E" w:rsidRPr="00481605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605">
              <w:rPr>
                <w:rFonts w:ascii="Times New Roman" w:hAnsi="Times New Roman" w:cs="Times New Roman"/>
                <w:bCs/>
                <w:sz w:val="24"/>
                <w:szCs w:val="24"/>
              </w:rPr>
              <w:t>Тема 5.</w:t>
            </w:r>
            <w:r w:rsidR="00481605" w:rsidRPr="00481605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 Организация визуальной и текстовой информации в композиции книжного разворота.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B859BDD" w14:textId="72A2635B" w:rsidR="00517A1E" w:rsidRPr="00CB5F74" w:rsidRDefault="000F399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FB966E5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9" w:type="pct"/>
            <w:vAlign w:val="center"/>
          </w:tcPr>
          <w:p w14:paraId="16AD318A" w14:textId="1FC6A712" w:rsidR="00517A1E" w:rsidRPr="000F3996" w:rsidRDefault="000F399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4" w:type="pct"/>
            <w:vAlign w:val="center"/>
          </w:tcPr>
          <w:p w14:paraId="0D524684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5" w:type="pct"/>
            <w:vAlign w:val="center"/>
          </w:tcPr>
          <w:p w14:paraId="2867DF17" w14:textId="58E0454D" w:rsidR="00517A1E" w:rsidRPr="00E10575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14:paraId="5B838281" w14:textId="77777777" w:rsidTr="000F3996">
        <w:tc>
          <w:tcPr>
            <w:tcW w:w="2603" w:type="pct"/>
          </w:tcPr>
          <w:p w14:paraId="23DDF555" w14:textId="699D3F55" w:rsidR="00517A1E" w:rsidRPr="00481605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</w:t>
            </w:r>
            <w:r w:rsidR="00481605" w:rsidRPr="00481605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Макетирование. Создание единого образного пространства внешнего и внутреннего художественного оформления.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5197EC5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E210A96" w14:textId="2ED66CA5" w:rsidR="00517A1E" w:rsidRPr="000F3996" w:rsidRDefault="000F399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9" w:type="pct"/>
            <w:vAlign w:val="center"/>
          </w:tcPr>
          <w:p w14:paraId="249FC6C1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4" w:type="pct"/>
            <w:vAlign w:val="center"/>
          </w:tcPr>
          <w:p w14:paraId="20989EAD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5" w:type="pct"/>
            <w:vAlign w:val="center"/>
          </w:tcPr>
          <w:p w14:paraId="1A0C0E0B" w14:textId="2ECF80BA" w:rsidR="00517A1E" w:rsidRPr="00E10575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14:paraId="022C3BE1" w14:textId="77777777" w:rsidTr="000F3996">
        <w:tc>
          <w:tcPr>
            <w:tcW w:w="2603" w:type="pct"/>
          </w:tcPr>
          <w:p w14:paraId="5F3265C7" w14:textId="5FCA01F1" w:rsidR="00517A1E" w:rsidRPr="00481605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 </w:t>
            </w:r>
            <w:r w:rsidR="004816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Композиция и архитектоника книги.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B77781C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1478478" w14:textId="7312C43D" w:rsidR="00517A1E" w:rsidRPr="000F3996" w:rsidRDefault="000F399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9" w:type="pct"/>
            <w:vAlign w:val="center"/>
          </w:tcPr>
          <w:p w14:paraId="4FB1AF35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4" w:type="pct"/>
            <w:vAlign w:val="center"/>
          </w:tcPr>
          <w:p w14:paraId="6E9B6642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5" w:type="pct"/>
            <w:vAlign w:val="center"/>
          </w:tcPr>
          <w:p w14:paraId="5AAEE24B" w14:textId="698A2CAB" w:rsidR="00517A1E" w:rsidRPr="00E10575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14:paraId="6769896B" w14:textId="77777777" w:rsidTr="000F3996">
        <w:tc>
          <w:tcPr>
            <w:tcW w:w="2603" w:type="pct"/>
          </w:tcPr>
          <w:p w14:paraId="7601D80A" w14:textId="00CF754A" w:rsidR="00517A1E" w:rsidRPr="0015404C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8. </w:t>
            </w:r>
            <w:r w:rsidR="001540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Цвет в композиции книжных изданий.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FC9E568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F72953B" w14:textId="31FF513F" w:rsidR="00517A1E" w:rsidRPr="000F3996" w:rsidRDefault="000F399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9" w:type="pct"/>
            <w:vAlign w:val="center"/>
          </w:tcPr>
          <w:p w14:paraId="29D3D918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44" w:type="pct"/>
            <w:vAlign w:val="center"/>
          </w:tcPr>
          <w:p w14:paraId="3F3C2D55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5" w:type="pct"/>
            <w:vAlign w:val="center"/>
          </w:tcPr>
          <w:p w14:paraId="02A3F7E4" w14:textId="74E098CD" w:rsidR="00517A1E" w:rsidRPr="00E10575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14:paraId="3A92BB41" w14:textId="77777777" w:rsidTr="000F3996">
        <w:tc>
          <w:tcPr>
            <w:tcW w:w="2603" w:type="pct"/>
          </w:tcPr>
          <w:p w14:paraId="56C9B26D" w14:textId="77777777"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B5F74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614" w:type="pct"/>
            <w:shd w:val="clear" w:color="auto" w:fill="auto"/>
          </w:tcPr>
          <w:p w14:paraId="12CEE74D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14:paraId="268C3770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29" w:type="pct"/>
          </w:tcPr>
          <w:p w14:paraId="6C377B95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444" w:type="pct"/>
          </w:tcPr>
          <w:p w14:paraId="278CF04D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55" w:type="pct"/>
          </w:tcPr>
          <w:p w14:paraId="64EB8679" w14:textId="6752D3E7" w:rsidR="00517A1E" w:rsidRPr="00E10575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14:paraId="134AEBD5" w14:textId="77777777" w:rsidTr="0094115C">
        <w:tc>
          <w:tcPr>
            <w:tcW w:w="5000" w:type="pct"/>
            <w:gridSpan w:val="6"/>
          </w:tcPr>
          <w:p w14:paraId="48E788AA" w14:textId="77777777" w:rsidR="00481605" w:rsidRDefault="0004462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D02B7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СПОСОБЫ ПЕЧАТИ И ПОЛИГРАФИЧЕСКОГО ПРОИЗВОДСТВА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A1DA93" w14:textId="30730DDC" w:rsidR="00517A1E" w:rsidRPr="00CB5F74" w:rsidRDefault="0004462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</w:p>
        </w:tc>
      </w:tr>
      <w:tr w:rsidR="00C0712F" w:rsidRPr="00CB5F74" w14:paraId="6CD39603" w14:textId="77777777" w:rsidTr="000F3996">
        <w:tc>
          <w:tcPr>
            <w:tcW w:w="2603" w:type="pct"/>
          </w:tcPr>
          <w:p w14:paraId="3C460739" w14:textId="55B541CD" w:rsidR="00517A1E" w:rsidRPr="00E85FC6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C6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="00481605" w:rsidRPr="00E85FC6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История возникновения печати.</w:t>
            </w:r>
          </w:p>
        </w:tc>
        <w:tc>
          <w:tcPr>
            <w:tcW w:w="614" w:type="pct"/>
            <w:shd w:val="clear" w:color="auto" w:fill="auto"/>
          </w:tcPr>
          <w:p w14:paraId="658FDC10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14:paraId="5AFA4128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9" w:type="pct"/>
          </w:tcPr>
          <w:p w14:paraId="4DA27239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</w:tcPr>
          <w:p w14:paraId="6C04D49D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14:paraId="105D780F" w14:textId="6C58ED62" w:rsidR="00517A1E" w:rsidRPr="000F3996" w:rsidRDefault="000F399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14:paraId="771ED4C2" w14:textId="77777777" w:rsidTr="000F3996">
        <w:tc>
          <w:tcPr>
            <w:tcW w:w="2603" w:type="pct"/>
          </w:tcPr>
          <w:p w14:paraId="0C2EE4A2" w14:textId="44C072F7" w:rsidR="00517A1E" w:rsidRPr="00E85FC6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10. </w:t>
            </w:r>
            <w:r w:rsidR="00E85F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Виды печатных красок в традиционной и современной печати</w:t>
            </w:r>
            <w:r w:rsidR="00D10C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14" w:type="pct"/>
            <w:shd w:val="clear" w:color="auto" w:fill="auto"/>
          </w:tcPr>
          <w:p w14:paraId="7E05D1EC" w14:textId="4ACC40C1" w:rsidR="00517A1E" w:rsidRPr="00CB5F74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5" w:type="pct"/>
            <w:shd w:val="clear" w:color="auto" w:fill="auto"/>
          </w:tcPr>
          <w:p w14:paraId="405337FB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9" w:type="pct"/>
          </w:tcPr>
          <w:p w14:paraId="53976BBA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</w:tcPr>
          <w:p w14:paraId="730CACB6" w14:textId="4387089F" w:rsidR="00517A1E" w:rsidRPr="00CB5F74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5" w:type="pct"/>
          </w:tcPr>
          <w:p w14:paraId="484AC2C5" w14:textId="2A97B16E" w:rsidR="00517A1E" w:rsidRPr="000F3996" w:rsidRDefault="000F399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14:paraId="59641113" w14:textId="77777777" w:rsidTr="000F3996">
        <w:tc>
          <w:tcPr>
            <w:tcW w:w="2603" w:type="pct"/>
            <w:vAlign w:val="center"/>
          </w:tcPr>
          <w:p w14:paraId="74D50478" w14:textId="146F21E2" w:rsidR="00517A1E" w:rsidRPr="00481605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11. </w:t>
            </w:r>
            <w:r w:rsidR="00481605" w:rsidRPr="00481605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Технологии производства книжной продукции.</w:t>
            </w:r>
          </w:p>
        </w:tc>
        <w:tc>
          <w:tcPr>
            <w:tcW w:w="614" w:type="pct"/>
            <w:shd w:val="clear" w:color="auto" w:fill="auto"/>
          </w:tcPr>
          <w:p w14:paraId="2B196250" w14:textId="3645D76A" w:rsidR="00517A1E" w:rsidRPr="00E10575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55" w:type="pct"/>
            <w:shd w:val="clear" w:color="auto" w:fill="auto"/>
          </w:tcPr>
          <w:p w14:paraId="07DD4E23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14:paraId="500B5B99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" w:type="pct"/>
          </w:tcPr>
          <w:p w14:paraId="5EC5CFFA" w14:textId="116D8B80" w:rsidR="00517A1E" w:rsidRPr="00CB5F74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5" w:type="pct"/>
          </w:tcPr>
          <w:p w14:paraId="65C88A07" w14:textId="53EE9998" w:rsidR="00517A1E" w:rsidRPr="00E10575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0712F" w:rsidRPr="00CB5F74" w14:paraId="38E74A54" w14:textId="77777777" w:rsidTr="000F3996">
        <w:tc>
          <w:tcPr>
            <w:tcW w:w="2603" w:type="pct"/>
            <w:vAlign w:val="center"/>
          </w:tcPr>
          <w:p w14:paraId="6EEFDA45" w14:textId="69C0EEAD"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12. </w:t>
            </w:r>
            <w:r w:rsidR="00E85F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Виды и способы печати книжных изданий.</w:t>
            </w:r>
          </w:p>
        </w:tc>
        <w:tc>
          <w:tcPr>
            <w:tcW w:w="614" w:type="pct"/>
            <w:shd w:val="clear" w:color="auto" w:fill="auto"/>
          </w:tcPr>
          <w:p w14:paraId="02957724" w14:textId="58C6159F" w:rsidR="00517A1E" w:rsidRPr="00CB5F74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55" w:type="pct"/>
            <w:shd w:val="clear" w:color="auto" w:fill="auto"/>
          </w:tcPr>
          <w:p w14:paraId="3B084D1C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14:paraId="48830B62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4" w:type="pct"/>
          </w:tcPr>
          <w:p w14:paraId="665881C5" w14:textId="4321CDD0" w:rsidR="00517A1E" w:rsidRPr="00CB5F74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5" w:type="pct"/>
          </w:tcPr>
          <w:p w14:paraId="6C77543B" w14:textId="187E80EF" w:rsidR="00517A1E" w:rsidRPr="000F3996" w:rsidRDefault="000F399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14:paraId="1B8CF58B" w14:textId="77777777" w:rsidTr="000F3996">
        <w:tc>
          <w:tcPr>
            <w:tcW w:w="2603" w:type="pct"/>
            <w:vAlign w:val="center"/>
          </w:tcPr>
          <w:p w14:paraId="1C1B4BC3" w14:textId="65938731" w:rsidR="00517A1E" w:rsidRPr="00296566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13. </w:t>
            </w:r>
            <w:r w:rsidR="002965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этапы подготовки книжной продукции к печати</w:t>
            </w:r>
          </w:p>
        </w:tc>
        <w:tc>
          <w:tcPr>
            <w:tcW w:w="614" w:type="pct"/>
            <w:shd w:val="clear" w:color="auto" w:fill="auto"/>
          </w:tcPr>
          <w:p w14:paraId="5E364A1C" w14:textId="76F4231F" w:rsidR="00517A1E" w:rsidRPr="00CB5F74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55" w:type="pct"/>
            <w:shd w:val="clear" w:color="auto" w:fill="auto"/>
          </w:tcPr>
          <w:p w14:paraId="63C5FEF1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pct"/>
          </w:tcPr>
          <w:p w14:paraId="3DD25D89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44" w:type="pct"/>
          </w:tcPr>
          <w:p w14:paraId="4A5B1F85" w14:textId="5B2C0B1B" w:rsidR="00517A1E" w:rsidRPr="00CB5F74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55" w:type="pct"/>
          </w:tcPr>
          <w:p w14:paraId="24D5077C" w14:textId="48251E9A" w:rsidR="00517A1E" w:rsidRPr="000F3996" w:rsidRDefault="000F3996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C0712F" w:rsidRPr="00CB5F74" w14:paraId="6F292CF7" w14:textId="77777777" w:rsidTr="000F3996">
        <w:tc>
          <w:tcPr>
            <w:tcW w:w="2603" w:type="pct"/>
            <w:vAlign w:val="center"/>
          </w:tcPr>
          <w:p w14:paraId="09B492A4" w14:textId="3CB8E86B" w:rsidR="00517A1E" w:rsidRPr="00296566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14. </w:t>
            </w:r>
            <w:r w:rsidR="002965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Постпресс.</w:t>
            </w:r>
          </w:p>
        </w:tc>
        <w:tc>
          <w:tcPr>
            <w:tcW w:w="614" w:type="pct"/>
            <w:shd w:val="clear" w:color="auto" w:fill="auto"/>
          </w:tcPr>
          <w:p w14:paraId="6F6A5971" w14:textId="7F6416C2" w:rsidR="00517A1E" w:rsidRPr="00CB5F74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55" w:type="pct"/>
            <w:shd w:val="clear" w:color="auto" w:fill="auto"/>
          </w:tcPr>
          <w:p w14:paraId="5DF64946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14:paraId="4C65DAC5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44" w:type="pct"/>
          </w:tcPr>
          <w:p w14:paraId="7A869752" w14:textId="37BEBCFC" w:rsidR="00517A1E" w:rsidRPr="00CB5F74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55" w:type="pct"/>
          </w:tcPr>
          <w:p w14:paraId="18682A3D" w14:textId="68565B04" w:rsidR="00517A1E" w:rsidRPr="00CB5F74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0712F" w:rsidRPr="00CB5F74" w14:paraId="3984DAF0" w14:textId="77777777" w:rsidTr="000F3996">
        <w:tc>
          <w:tcPr>
            <w:tcW w:w="2603" w:type="pct"/>
          </w:tcPr>
          <w:p w14:paraId="19AEF286" w14:textId="6777CA53" w:rsidR="00517A1E" w:rsidRPr="002C67E9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7E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Pr="002C6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2C67E9" w:rsidRPr="002C67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C67E9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614" w:type="pct"/>
            <w:shd w:val="clear" w:color="auto" w:fill="auto"/>
          </w:tcPr>
          <w:p w14:paraId="679ABCA5" w14:textId="1EE2CADE" w:rsidR="00517A1E" w:rsidRPr="00CB5F74" w:rsidRDefault="00E1057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  <w:bookmarkStart w:id="6" w:name="_GoBack"/>
            <w:bookmarkEnd w:id="6"/>
          </w:p>
        </w:tc>
        <w:tc>
          <w:tcPr>
            <w:tcW w:w="455" w:type="pct"/>
            <w:shd w:val="clear" w:color="auto" w:fill="auto"/>
          </w:tcPr>
          <w:p w14:paraId="3643E819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29" w:type="pct"/>
          </w:tcPr>
          <w:p w14:paraId="662BDEF9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444" w:type="pct"/>
          </w:tcPr>
          <w:p w14:paraId="3C15D2C5" w14:textId="77777777" w:rsidR="00517A1E" w:rsidRPr="00E10575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455" w:type="pct"/>
          </w:tcPr>
          <w:p w14:paraId="2C43A104" w14:textId="76C9DCC1" w:rsidR="00517A1E" w:rsidRPr="00E10575" w:rsidRDefault="000F3996" w:rsidP="00E105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0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C0712F" w:rsidRPr="00CB5F74" w14:paraId="300B857A" w14:textId="77777777" w:rsidTr="000F3996">
        <w:tc>
          <w:tcPr>
            <w:tcW w:w="2603" w:type="pct"/>
          </w:tcPr>
          <w:p w14:paraId="38D003C7" w14:textId="77777777" w:rsidR="00517A1E" w:rsidRPr="00CB5F74" w:rsidRDefault="00517A1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Всего часов за весь период обучения</w:t>
            </w:r>
          </w:p>
        </w:tc>
        <w:tc>
          <w:tcPr>
            <w:tcW w:w="614" w:type="pct"/>
            <w:shd w:val="clear" w:color="auto" w:fill="auto"/>
          </w:tcPr>
          <w:p w14:paraId="1F2DB3ED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216</w:t>
            </w:r>
          </w:p>
        </w:tc>
        <w:tc>
          <w:tcPr>
            <w:tcW w:w="455" w:type="pct"/>
            <w:shd w:val="clear" w:color="auto" w:fill="auto"/>
          </w:tcPr>
          <w:p w14:paraId="375C3B47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429" w:type="pct"/>
          </w:tcPr>
          <w:p w14:paraId="685AE4C3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444" w:type="pct"/>
          </w:tcPr>
          <w:p w14:paraId="0207021B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455" w:type="pct"/>
          </w:tcPr>
          <w:p w14:paraId="61E8838C" w14:textId="77777777" w:rsidR="00517A1E" w:rsidRPr="00CB5F74" w:rsidRDefault="00517A1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14:paraId="450C6E37" w14:textId="77777777" w:rsidR="00517A1E" w:rsidRPr="00CB5F74" w:rsidRDefault="00517A1E" w:rsidP="00F35951">
      <w:pPr>
        <w:pStyle w:val="ac"/>
        <w:tabs>
          <w:tab w:val="left" w:pos="284"/>
          <w:tab w:val="left" w:pos="567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8ED061B" w14:textId="77777777" w:rsidR="00517A1E" w:rsidRPr="00CB5F74" w:rsidRDefault="00517A1E" w:rsidP="00F3595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080FF049" w14:textId="77777777" w:rsidR="006D5FA7" w:rsidRPr="00CB5F74" w:rsidRDefault="001E3955" w:rsidP="00F35951">
      <w:pPr>
        <w:pStyle w:val="ac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14:paraId="6681D604" w14:textId="77777777" w:rsidR="006230F5" w:rsidRPr="00CB5F74" w:rsidRDefault="006D5FA7" w:rsidP="00F35951">
      <w:pPr>
        <w:pStyle w:val="ac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</w:rPr>
        <w:t>Лекционный материал</w:t>
      </w:r>
    </w:p>
    <w:p w14:paraId="1DFC4BD2" w14:textId="234027A1" w:rsidR="001E3955" w:rsidRPr="00CB5F74" w:rsidRDefault="001E3955" w:rsidP="007D75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Раздел </w:t>
      </w:r>
      <w:r w:rsidRPr="00CB5F74">
        <w:rPr>
          <w:rFonts w:ascii="Times New Roman" w:hAnsi="Times New Roman" w:cs="Times New Roman"/>
          <w:sz w:val="24"/>
          <w:szCs w:val="24"/>
        </w:rPr>
        <w:t>I</w:t>
      </w:r>
      <w:r w:rsidRPr="00CB5F74">
        <w:rPr>
          <w:rFonts w:ascii="Times New Roman" w:hAnsi="Times New Roman" w:cs="Times New Roman"/>
          <w:bCs/>
          <w:caps/>
          <w:sz w:val="24"/>
          <w:szCs w:val="24"/>
        </w:rPr>
        <w:t>.</w:t>
      </w:r>
      <w:r w:rsidR="007D75E9" w:rsidRPr="007D75E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7D75E9" w:rsidRPr="00044625">
        <w:rPr>
          <w:rFonts w:ascii="Times New Roman" w:hAnsi="Times New Roman" w:cs="Times New Roman"/>
          <w:bCs/>
          <w:spacing w:val="-4"/>
          <w:sz w:val="24"/>
          <w:szCs w:val="24"/>
        </w:rPr>
        <w:t>РАЗРАБОТКА ПРОЕКТА ОФОРМЛЕНИЯ КНИЖНОГО ИЗДАНИЯ.</w:t>
      </w:r>
    </w:p>
    <w:p w14:paraId="72F56E22" w14:textId="77777777" w:rsidR="001E3955" w:rsidRPr="00CB5F74" w:rsidRDefault="001E3955" w:rsidP="00F3595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B5F74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14:paraId="4C8F0D0E" w14:textId="77777777" w:rsidR="00CB5F74" w:rsidRPr="00CB5F74" w:rsidRDefault="00CB5F74" w:rsidP="00F3595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6F4B1EC" w14:textId="5170DD8A" w:rsidR="001E3955" w:rsidRPr="00CB5F74" w:rsidRDefault="001E3955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  <w:lang w:val="uk-UA"/>
        </w:rPr>
        <w:t xml:space="preserve">Тема </w:t>
      </w:r>
      <w:r w:rsidRPr="00CB5F74">
        <w:rPr>
          <w:rFonts w:cs="Times New Roman"/>
          <w:b/>
          <w:bCs/>
          <w:color w:val="auto"/>
        </w:rPr>
        <w:t>1</w:t>
      </w:r>
      <w:r w:rsidRPr="00CB5F74">
        <w:rPr>
          <w:rFonts w:cs="Times New Roman"/>
          <w:b/>
          <w:bCs/>
          <w:color w:val="auto"/>
          <w:lang w:val="uk-UA"/>
        </w:rPr>
        <w:t xml:space="preserve">. </w:t>
      </w:r>
      <w:r w:rsidR="008C175F" w:rsidRPr="008C175F">
        <w:rPr>
          <w:rStyle w:val="af6"/>
          <w:rFonts w:cs="Times New Roman"/>
          <w:b/>
          <w:color w:val="auto"/>
        </w:rPr>
        <w:t>Книга как функциональный комплекс и композиционный ансамбль. Внешнее оформление изданий.</w:t>
      </w:r>
    </w:p>
    <w:p w14:paraId="7B44D590" w14:textId="0FF33505" w:rsidR="00F1401C" w:rsidRPr="00F1401C" w:rsidRDefault="00F1401C" w:rsidP="00F14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F1401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Твердый, мягкий переплет, оформление обложек, суперобложка. Система крепления блока. Схематическая разработка макета учебного издания. </w:t>
      </w:r>
    </w:p>
    <w:p w14:paraId="6BB19A35" w14:textId="77777777" w:rsidR="001E3955" w:rsidRPr="00CB5F74" w:rsidRDefault="00D0634A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75CF74" w14:textId="77777777" w:rsidR="00461827" w:rsidRPr="00CB5F74" w:rsidRDefault="0046182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14:paraId="6629B0B7" w14:textId="51CAC00B" w:rsidR="001148E6" w:rsidRDefault="001E3955" w:rsidP="001148E6">
      <w:pPr>
        <w:pStyle w:val="13"/>
        <w:suppressAutoHyphens/>
        <w:ind w:firstLine="709"/>
        <w:contextualSpacing/>
        <w:jc w:val="both"/>
        <w:rPr>
          <w:rFonts w:cs="Times New Roman"/>
        </w:rPr>
      </w:pPr>
      <w:r w:rsidRPr="00CB5F74">
        <w:rPr>
          <w:rFonts w:cs="Times New Roman"/>
          <w:b/>
          <w:bCs/>
          <w:color w:val="auto"/>
          <w:lang w:val="uk-UA"/>
        </w:rPr>
        <w:t xml:space="preserve">Тема </w:t>
      </w:r>
      <w:r w:rsidRPr="00CB5F74">
        <w:rPr>
          <w:rFonts w:cs="Times New Roman"/>
          <w:b/>
          <w:bCs/>
          <w:color w:val="auto"/>
        </w:rPr>
        <w:t>2</w:t>
      </w:r>
      <w:r w:rsidRPr="001148E6">
        <w:rPr>
          <w:rFonts w:cs="Times New Roman"/>
          <w:b/>
          <w:bCs/>
          <w:color w:val="auto"/>
          <w:lang w:val="uk-UA"/>
        </w:rPr>
        <w:t xml:space="preserve">. </w:t>
      </w:r>
      <w:r w:rsidR="001148E6" w:rsidRPr="001148E6">
        <w:rPr>
          <w:rFonts w:cs="Times New Roman"/>
          <w:b/>
        </w:rPr>
        <w:t>Типовые элементы оформления книги. Внешние элементы оформления книги. Объём издания.</w:t>
      </w:r>
    </w:p>
    <w:p w14:paraId="0045B39F" w14:textId="77777777" w:rsidR="00F1401C" w:rsidRPr="00F1401C" w:rsidRDefault="00F1401C" w:rsidP="00F14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F1401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Специфика обучающих изданий для различных возрастных и квалификационных уровней читателей. Читательский адрес издания. Особенности смысловой организации изображений и текста. </w:t>
      </w:r>
    </w:p>
    <w:p w14:paraId="6A056EBF" w14:textId="1C5E3BD2" w:rsidR="00D0634A" w:rsidRPr="00CB5F74" w:rsidRDefault="00D0634A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1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8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–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69; </w:t>
      </w:r>
      <w:hyperlink r:id="rId1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13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72-83</w:t>
      </w:r>
      <w:r w:rsidRPr="00CB5F74">
        <w:rPr>
          <w:rFonts w:ascii="Times New Roman" w:hAnsi="Times New Roman" w:cs="Times New Roman"/>
          <w:sz w:val="24"/>
          <w:szCs w:val="24"/>
        </w:rPr>
        <w:t>]</w:t>
      </w:r>
      <w:r w:rsidR="00461827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14:paraId="6D7674B1" w14:textId="77777777" w:rsidR="00461827" w:rsidRPr="00CB5F74" w:rsidRDefault="0046182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14:paraId="7E93FDA6" w14:textId="77777777" w:rsidR="0076262D" w:rsidRDefault="001E3955" w:rsidP="0076262D">
      <w:pPr>
        <w:pStyle w:val="13"/>
        <w:suppressAutoHyphens/>
        <w:ind w:firstLine="709"/>
        <w:contextualSpacing/>
        <w:jc w:val="both"/>
        <w:rPr>
          <w:rStyle w:val="af6"/>
          <w:rFonts w:cs="Times New Roman"/>
        </w:rPr>
      </w:pPr>
      <w:r w:rsidRPr="00CB5F74">
        <w:rPr>
          <w:rFonts w:cs="Times New Roman"/>
          <w:b/>
          <w:bCs/>
          <w:color w:val="auto"/>
        </w:rPr>
        <w:t xml:space="preserve">Тема 3. </w:t>
      </w:r>
      <w:r w:rsidR="0076262D" w:rsidRPr="0076262D">
        <w:rPr>
          <w:rStyle w:val="af6"/>
          <w:rFonts w:cs="Times New Roman"/>
          <w:b/>
        </w:rPr>
        <w:t>Организация композиционного единства внутренних элементов оформления книжного здания. Организация входа в книгу.</w:t>
      </w:r>
    </w:p>
    <w:p w14:paraId="1AA3D114" w14:textId="538BD2C4" w:rsidR="00F1401C" w:rsidRDefault="00F1401C" w:rsidP="003B5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F1401C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Внутреннее оформление книжного издания. Форзац, авантитул, фронтиспис,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F1401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титульный разворот. Смысловые возможности композиции специальных страниц. Рубрикация книги и ее оформление. </w:t>
      </w:r>
    </w:p>
    <w:p w14:paraId="55F6767B" w14:textId="33E2B0C2" w:rsidR="00D0634A" w:rsidRPr="00CB5F74" w:rsidRDefault="00D0634A" w:rsidP="00F140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1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CB5F74">
        <w:rPr>
          <w:rFonts w:ascii="Times New Roman" w:hAnsi="Times New Roman" w:cs="Times New Roman"/>
          <w:sz w:val="24"/>
          <w:szCs w:val="24"/>
          <w:lang w:val="ru-RU"/>
        </w:rPr>
        <w:t>97</w:t>
      </w:r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8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–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69; </w:t>
      </w:r>
      <w:hyperlink r:id="rId1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13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72-83</w:t>
      </w:r>
      <w:r w:rsidRPr="00CB5F74">
        <w:rPr>
          <w:rFonts w:ascii="Times New Roman" w:hAnsi="Times New Roman" w:cs="Times New Roman"/>
          <w:sz w:val="24"/>
          <w:szCs w:val="24"/>
        </w:rPr>
        <w:t>]</w:t>
      </w:r>
      <w:r w:rsidR="00461827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14:paraId="6B2C26BF" w14:textId="77777777" w:rsidR="00461827" w:rsidRPr="00CB5F74" w:rsidRDefault="0046182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14:paraId="600DB097" w14:textId="77777777" w:rsidR="00F1401C" w:rsidRPr="00F1401C" w:rsidRDefault="001E3955" w:rsidP="00F1401C">
      <w:pPr>
        <w:pStyle w:val="13"/>
        <w:suppressAutoHyphens/>
        <w:ind w:firstLine="709"/>
        <w:contextualSpacing/>
        <w:jc w:val="both"/>
        <w:rPr>
          <w:rFonts w:cs="Times New Roman"/>
          <w:b/>
        </w:rPr>
      </w:pPr>
      <w:r w:rsidRPr="00CB5F74">
        <w:rPr>
          <w:rFonts w:cs="Times New Roman"/>
          <w:b/>
          <w:bCs/>
          <w:color w:val="auto"/>
        </w:rPr>
        <w:t>Тема 4</w:t>
      </w:r>
      <w:r w:rsidRPr="00F1401C">
        <w:rPr>
          <w:rFonts w:cs="Times New Roman"/>
          <w:b/>
          <w:bCs/>
          <w:color w:val="auto"/>
        </w:rPr>
        <w:t xml:space="preserve">. </w:t>
      </w:r>
      <w:r w:rsidR="00F1401C" w:rsidRPr="00F1401C">
        <w:rPr>
          <w:rFonts w:cs="Times New Roman"/>
          <w:b/>
        </w:rPr>
        <w:t xml:space="preserve">Шрифтовое решение и типографика.  Гарнитуры шрифтов. Композиция текстово-иллюстративного материала на странице книжного издания. </w:t>
      </w:r>
    </w:p>
    <w:p w14:paraId="23BE9DF4" w14:textId="77777777" w:rsidR="003B5617" w:rsidRPr="003B5617" w:rsidRDefault="003B5617" w:rsidP="003B5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3B5617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Взаимосвязь стилистики шрифтов и тематических иллюстраций. Особенности оформления заголовков. Схема разработки макета издания в формате, определенном для изданий литературного произведения в жанре комикс. </w:t>
      </w:r>
    </w:p>
    <w:p w14:paraId="7E7C7CB1" w14:textId="77777777" w:rsidR="00D0634A" w:rsidRPr="00CB5F74" w:rsidRDefault="00D0634A" w:rsidP="00CB5F7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1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7</w:t>
        </w:r>
      </w:hyperlink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; </w:t>
      </w:r>
      <w:hyperlink r:id="rId1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24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14:paraId="08C89C19" w14:textId="77777777" w:rsidR="00461827" w:rsidRPr="00CB5F74" w:rsidRDefault="00461827" w:rsidP="00CB5F7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Style w:val="af6"/>
          <w:rFonts w:ascii="Times New Roman" w:hAnsi="Times New Roman" w:cs="Times New Roman"/>
          <w:sz w:val="24"/>
          <w:szCs w:val="24"/>
        </w:rPr>
      </w:pPr>
    </w:p>
    <w:p w14:paraId="1319200F" w14:textId="33BE4E01" w:rsidR="001E3955" w:rsidRDefault="001E3955" w:rsidP="00CB5F74">
      <w:pPr>
        <w:pStyle w:val="13"/>
        <w:suppressAutoHyphens/>
        <w:ind w:firstLine="709"/>
        <w:contextualSpacing/>
        <w:jc w:val="both"/>
        <w:rPr>
          <w:rStyle w:val="af6"/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5. </w:t>
      </w:r>
      <w:r w:rsidR="0090522B" w:rsidRPr="0090522B">
        <w:rPr>
          <w:rStyle w:val="af6"/>
          <w:rFonts w:cs="Times New Roman"/>
          <w:b/>
          <w:color w:val="auto"/>
        </w:rPr>
        <w:t>Организация визуальной и текстовой информации в композиции книжного разворота</w:t>
      </w:r>
      <w:r w:rsidR="0090522B">
        <w:rPr>
          <w:rStyle w:val="af6"/>
          <w:rFonts w:cs="Times New Roman"/>
          <w:b/>
          <w:color w:val="auto"/>
        </w:rPr>
        <w:t>.</w:t>
      </w:r>
    </w:p>
    <w:p w14:paraId="4A30BEA0" w14:textId="4B0DEDBF" w:rsidR="0090522B" w:rsidRPr="00CB5F74" w:rsidRDefault="0090522B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>
        <w:rPr>
          <w:sz w:val="23"/>
          <w:szCs w:val="23"/>
        </w:rPr>
        <w:t>Выполнение эскизов иллюстраций, в соответствии с содержанием и эмоциональной направленностью литературы. Группировка иллюстраций в макете. Выполнение компьютерной обработки иллюстраций, масштабирование.</w:t>
      </w:r>
    </w:p>
    <w:p w14:paraId="154E63F8" w14:textId="7D5BE8F8" w:rsidR="00D0634A" w:rsidRPr="00CB5F74" w:rsidRDefault="0090522B" w:rsidP="00CB5F7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 </w:t>
      </w:r>
      <w:r w:rsidR="00D15CD6"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19" w:history="1">
        <w:r w:rsidR="00D15CD6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7</w:t>
        </w:r>
      </w:hyperlink>
      <w:r w:rsidR="00D15CD6" w:rsidRPr="00CB5F74">
        <w:rPr>
          <w:rStyle w:val="a6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– С. </w:t>
      </w:r>
      <w:proofErr w:type="gramStart"/>
      <w:r w:rsidR="00D15CD6" w:rsidRPr="00CB5F74">
        <w:rPr>
          <w:rStyle w:val="a6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55-101; </w:t>
      </w:r>
      <w:hyperlink r:id="rId20" w:history="1">
        <w:r w:rsidR="00D15CD6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24</w:t>
        </w:r>
      </w:hyperlink>
      <w:r w:rsidR="00D15CD6" w:rsidRPr="00CB5F74">
        <w:rPr>
          <w:rFonts w:ascii="Times New Roman" w:hAnsi="Times New Roman" w:cs="Times New Roman"/>
          <w:sz w:val="24"/>
          <w:szCs w:val="24"/>
        </w:rPr>
        <w:t>].</w:t>
      </w:r>
      <w:proofErr w:type="gramEnd"/>
    </w:p>
    <w:p w14:paraId="7B5DD072" w14:textId="77777777" w:rsidR="00461827" w:rsidRPr="00CB5F74" w:rsidRDefault="00461827" w:rsidP="00CB5F7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9CA7DE3" w14:textId="62E81825" w:rsidR="0090522B" w:rsidRDefault="001E3955" w:rsidP="0090522B">
      <w:pPr>
        <w:pStyle w:val="13"/>
        <w:suppressAutoHyphens/>
        <w:ind w:firstLine="709"/>
        <w:contextualSpacing/>
        <w:jc w:val="both"/>
        <w:rPr>
          <w:rStyle w:val="af6"/>
          <w:rFonts w:cs="Times New Roman"/>
          <w:b/>
        </w:rPr>
      </w:pPr>
      <w:r w:rsidRPr="00CB5F74">
        <w:rPr>
          <w:rFonts w:cs="Times New Roman"/>
          <w:b/>
          <w:bCs/>
          <w:color w:val="auto"/>
        </w:rPr>
        <w:t xml:space="preserve">Тема 6. </w:t>
      </w:r>
      <w:r w:rsidR="0090522B" w:rsidRPr="0090522B">
        <w:rPr>
          <w:rStyle w:val="af6"/>
          <w:rFonts w:cs="Times New Roman"/>
          <w:b/>
        </w:rPr>
        <w:t>Макетирование. Создание единого образного пространства внешнего и внутреннего художественного оформления.</w:t>
      </w:r>
    </w:p>
    <w:p w14:paraId="10AC2A2B" w14:textId="787398BC" w:rsidR="001F5859" w:rsidRPr="001F5859" w:rsidRDefault="001F5859" w:rsidP="001F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6"/>
          <w:rFonts w:ascii="Times New Roman" w:hAnsi="Times New Roman" w:cs="Times New Roman"/>
          <w:color w:val="000000"/>
          <w:sz w:val="23"/>
          <w:szCs w:val="23"/>
        </w:rPr>
      </w:pPr>
      <w:r w:rsidRPr="001F5859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Композиционные схемы их специального ритмического положения в издании литературн</w:t>
      </w:r>
      <w:proofErr w:type="gramStart"/>
      <w:r w:rsidRPr="001F5859">
        <w:rPr>
          <w:rFonts w:ascii="Times New Roman" w:hAnsi="Times New Roman" w:cs="Times New Roman"/>
          <w:color w:val="000000"/>
          <w:sz w:val="23"/>
          <w:szCs w:val="23"/>
          <w:lang w:val="ru-RU"/>
        </w:rPr>
        <w:t>о-</w:t>
      </w:r>
      <w:proofErr w:type="gramEnd"/>
      <w:r w:rsidRPr="001F5859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художественного произведения в жанре комикс. Отрисовка рисунка и компоновка названия на обложке и корешке книги. </w:t>
      </w:r>
    </w:p>
    <w:p w14:paraId="6408172B" w14:textId="0BFAA64D" w:rsidR="00D15CD6" w:rsidRPr="00CB5F74" w:rsidRDefault="00D15CD6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2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С.4, 9-23, 45-47, 55-101, 108-110, 139-146; </w:t>
      </w:r>
      <w:hyperlink r:id="rId2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8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>С.21-34;</w:t>
      </w:r>
      <w:hyperlink r:id="rId2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С.5, 11; </w:t>
      </w:r>
      <w:hyperlink r:id="rId2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2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2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14:paraId="256DBC7E" w14:textId="77777777" w:rsidR="00461827" w:rsidRPr="00CB5F74" w:rsidRDefault="0046182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BCF9E4" w14:textId="77777777" w:rsidR="004E6888" w:rsidRDefault="001E3955" w:rsidP="00CB5F74">
      <w:pPr>
        <w:pStyle w:val="13"/>
        <w:suppressAutoHyphens/>
        <w:ind w:firstLine="709"/>
        <w:contextualSpacing/>
        <w:jc w:val="both"/>
        <w:rPr>
          <w:rFonts w:cs="Times New Roman"/>
          <w:bCs/>
        </w:rPr>
      </w:pPr>
      <w:r w:rsidRPr="00CB5F74">
        <w:rPr>
          <w:rFonts w:cs="Times New Roman"/>
          <w:b/>
          <w:bCs/>
          <w:color w:val="auto"/>
        </w:rPr>
        <w:t>Тема 7</w:t>
      </w:r>
      <w:r w:rsidRPr="004E6888">
        <w:rPr>
          <w:rFonts w:cs="Times New Roman"/>
          <w:b/>
          <w:bCs/>
          <w:color w:val="auto"/>
        </w:rPr>
        <w:t xml:space="preserve">. </w:t>
      </w:r>
      <w:r w:rsidR="004E6888" w:rsidRPr="004E6888">
        <w:rPr>
          <w:rFonts w:cs="Times New Roman"/>
          <w:b/>
          <w:bCs/>
        </w:rPr>
        <w:t>Композиция и архитектоника книги.</w:t>
      </w:r>
    </w:p>
    <w:p w14:paraId="5250C479" w14:textId="77777777" w:rsidR="001F5859" w:rsidRPr="004E6888" w:rsidRDefault="001F5859" w:rsidP="001F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6"/>
          <w:rFonts w:ascii="Times New Roman" w:hAnsi="Times New Roman" w:cs="Times New Roman"/>
          <w:color w:val="000000"/>
          <w:sz w:val="23"/>
          <w:szCs w:val="23"/>
        </w:rPr>
      </w:pPr>
      <w:r w:rsidRPr="004E688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Элементы и композиционные принципы организации разномасштабных изображений. Понятие «архитектоника книги». Цельность и единство принципов всех композиционных построений в книге. </w:t>
      </w:r>
    </w:p>
    <w:p w14:paraId="4043C798" w14:textId="77777777" w:rsidR="00D15CD6" w:rsidRPr="00CB5F74" w:rsidRDefault="00D15CD6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Литература: [</w:t>
      </w:r>
      <w:hyperlink r:id="rId2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7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С.4, 9-23, 45-47, 55-101, 108-110, 139-146; </w:t>
      </w:r>
      <w:hyperlink r:id="rId2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8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>С.21-34;</w:t>
      </w:r>
      <w:hyperlink r:id="rId2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С.5, 11; </w:t>
      </w:r>
      <w:hyperlink r:id="rId3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3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3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14:paraId="034CE565" w14:textId="77777777" w:rsidR="00461827" w:rsidRPr="00CB5F74" w:rsidRDefault="0046182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080B28" w14:textId="77777777" w:rsidR="004E6888" w:rsidRDefault="001E3955" w:rsidP="00CB5F74">
      <w:pPr>
        <w:pStyle w:val="13"/>
        <w:suppressAutoHyphens/>
        <w:ind w:firstLine="709"/>
        <w:contextualSpacing/>
        <w:jc w:val="both"/>
        <w:rPr>
          <w:rFonts w:cs="Times New Roman"/>
          <w:bCs/>
        </w:rPr>
      </w:pPr>
      <w:r w:rsidRPr="00CB5F74">
        <w:rPr>
          <w:rFonts w:cs="Times New Roman"/>
          <w:b/>
          <w:bCs/>
          <w:color w:val="auto"/>
        </w:rPr>
        <w:t>Тема 8</w:t>
      </w:r>
      <w:r w:rsidRPr="004E6888">
        <w:rPr>
          <w:rFonts w:cs="Times New Roman"/>
          <w:b/>
          <w:bCs/>
          <w:color w:val="auto"/>
        </w:rPr>
        <w:t xml:space="preserve">. </w:t>
      </w:r>
      <w:r w:rsidR="004E6888" w:rsidRPr="004E6888">
        <w:rPr>
          <w:rFonts w:cs="Times New Roman"/>
          <w:b/>
          <w:bCs/>
        </w:rPr>
        <w:t>Цвет в композиции книжных изданий.</w:t>
      </w:r>
    </w:p>
    <w:p w14:paraId="4B372762" w14:textId="13AC01FA" w:rsidR="00461827" w:rsidRPr="00183CD0" w:rsidRDefault="00183CD0" w:rsidP="00183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6"/>
          <w:rFonts w:ascii="Times New Roman" w:hAnsi="Times New Roman" w:cs="Times New Roman"/>
          <w:color w:val="000000"/>
          <w:sz w:val="24"/>
          <w:szCs w:val="24"/>
        </w:rPr>
      </w:pPr>
      <w:r w:rsidRPr="00183CD0">
        <w:rPr>
          <w:rFonts w:ascii="Times New Roman" w:hAnsi="Times New Roman" w:cs="Times New Roman"/>
          <w:bCs/>
          <w:sz w:val="24"/>
          <w:szCs w:val="24"/>
        </w:rPr>
        <w:t xml:space="preserve">Цвет. </w:t>
      </w:r>
      <w:r w:rsidRPr="004E688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Цельность и единство принципов всех композиционных построений в книге.</w:t>
      </w:r>
    </w:p>
    <w:p w14:paraId="1DEEC4DA" w14:textId="77777777" w:rsidR="00461827" w:rsidRDefault="00461827" w:rsidP="00CB5F74">
      <w:pPr>
        <w:spacing w:after="0" w:line="240" w:lineRule="auto"/>
        <w:ind w:firstLine="709"/>
        <w:contextualSpacing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Литература</w:t>
      </w:r>
      <w:r w:rsidRPr="00CB5F74">
        <w:rPr>
          <w:rFonts w:ascii="Times New Roman" w:hAnsi="Times New Roman" w:cs="Times New Roman"/>
          <w:caps/>
          <w:sz w:val="24"/>
          <w:szCs w:val="24"/>
          <w:lang w:val="ru-RU"/>
        </w:rPr>
        <w:t>: [19; 20; 22].</w:t>
      </w:r>
    </w:p>
    <w:p w14:paraId="05C90E4A" w14:textId="77777777" w:rsidR="004E6888" w:rsidRPr="00CB5F74" w:rsidRDefault="004E6888" w:rsidP="00CB5F74">
      <w:pPr>
        <w:spacing w:after="0" w:line="240" w:lineRule="auto"/>
        <w:ind w:firstLine="709"/>
        <w:contextualSpacing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14:paraId="6C02A866" w14:textId="3FBBA249" w:rsidR="00C9209F" w:rsidRPr="00CB5F74" w:rsidRDefault="001E3955" w:rsidP="00CB5F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Раздел </w:t>
      </w:r>
      <w:r w:rsidRPr="00CB5F74">
        <w:rPr>
          <w:rFonts w:ascii="Times New Roman" w:hAnsi="Times New Roman" w:cs="Times New Roman"/>
          <w:sz w:val="24"/>
          <w:szCs w:val="24"/>
        </w:rPr>
        <w:t>II</w:t>
      </w: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. </w:t>
      </w:r>
      <w:r w:rsidR="007D75E9" w:rsidRPr="002D02B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СПОСОБЫ ПЕЧАТИ И ПОЛИГРАФИЧЕСКОГО ПРОИЗВОДСТВА</w:t>
      </w:r>
    </w:p>
    <w:p w14:paraId="3D033CA7" w14:textId="77777777" w:rsidR="001E3955" w:rsidRPr="00CB5F74" w:rsidRDefault="001E3955" w:rsidP="00CB5F74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B5F74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14:paraId="1336BBF2" w14:textId="77777777" w:rsidR="00D10C46" w:rsidRDefault="001E3955" w:rsidP="00D10C46">
      <w:pPr>
        <w:spacing w:after="0" w:line="240" w:lineRule="auto"/>
        <w:ind w:firstLine="709"/>
        <w:contextualSpacing/>
        <w:jc w:val="both"/>
        <w:rPr>
          <w:rStyle w:val="af6"/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="00D10C46" w:rsidRPr="00D10C46">
        <w:rPr>
          <w:rStyle w:val="af6"/>
          <w:rFonts w:ascii="Times New Roman" w:hAnsi="Times New Roman" w:cs="Times New Roman"/>
          <w:b/>
          <w:sz w:val="24"/>
          <w:szCs w:val="24"/>
        </w:rPr>
        <w:t>История возникновения печати.</w:t>
      </w:r>
    </w:p>
    <w:p w14:paraId="6B016047" w14:textId="4341FDB6" w:rsidR="00E37E0D" w:rsidRPr="00E37E0D" w:rsidRDefault="00E37E0D" w:rsidP="00D10C46">
      <w:pPr>
        <w:spacing w:after="0" w:line="240" w:lineRule="auto"/>
        <w:ind w:firstLine="709"/>
        <w:contextualSpacing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 w:rsidRPr="00E37E0D">
        <w:rPr>
          <w:rStyle w:val="af6"/>
          <w:rFonts w:ascii="Times New Roman" w:hAnsi="Times New Roman" w:cs="Times New Roman"/>
          <w:sz w:val="24"/>
          <w:szCs w:val="24"/>
        </w:rPr>
        <w:t>История. Печатный процесс. Возникновение печати.</w:t>
      </w:r>
    </w:p>
    <w:p w14:paraId="25253A21" w14:textId="77777777" w:rsidR="00D15CD6" w:rsidRPr="00CB5F74" w:rsidRDefault="00D15CD6" w:rsidP="00CB5F7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textAlignment w:val="center"/>
        <w:rPr>
          <w:rStyle w:val="af6"/>
          <w:rFonts w:ascii="Times New Roman" w:hAnsi="Times New Roman" w:cs="Times New Roman"/>
          <w:b/>
          <w:bCs/>
          <w:caps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3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26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20B39D" w14:textId="60977DAD" w:rsidR="00D10C46" w:rsidRPr="00D10C46" w:rsidRDefault="001E3955" w:rsidP="00D10C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</w:rPr>
        <w:t>Тема 10</w:t>
      </w:r>
      <w:r w:rsidRPr="00D10C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10C46" w:rsidRPr="00D10C4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Виды печатных красок в традиционной и современной печати</w:t>
      </w:r>
      <w:r w:rsidR="00D10C4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D10C46" w:rsidRPr="00D10C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B2B2D36" w14:textId="508DCDE5" w:rsidR="00D15CD6" w:rsidRPr="00CB5F74" w:rsidRDefault="00D15CD6" w:rsidP="00D10C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3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27</w:t>
        </w:r>
      </w:hyperlink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– С. </w:t>
      </w:r>
      <w:proofErr w:type="gramStart"/>
      <w:r w:rsidRPr="00CB5F74">
        <w:rPr>
          <w:rFonts w:ascii="Times New Roman" w:hAnsi="Times New Roman" w:cs="Times New Roman"/>
          <w:sz w:val="24"/>
          <w:szCs w:val="24"/>
          <w:lang w:val="ru-RU"/>
        </w:rPr>
        <w:t>109-124, 231</w:t>
      </w:r>
      <w:r w:rsidRPr="00CB5F74">
        <w:rPr>
          <w:rFonts w:ascii="Times New Roman" w:hAnsi="Times New Roman" w:cs="Times New Roman"/>
          <w:sz w:val="24"/>
          <w:szCs w:val="24"/>
        </w:rPr>
        <w:t>].</w:t>
      </w:r>
      <w:proofErr w:type="gramEnd"/>
    </w:p>
    <w:p w14:paraId="4A21E23F" w14:textId="77777777" w:rsidR="00C51864" w:rsidRPr="00C51864" w:rsidRDefault="001E3955" w:rsidP="00C51864">
      <w:pPr>
        <w:pStyle w:val="13"/>
        <w:suppressAutoHyphens/>
        <w:ind w:firstLine="709"/>
        <w:contextualSpacing/>
        <w:jc w:val="both"/>
        <w:rPr>
          <w:rStyle w:val="af6"/>
          <w:rFonts w:cs="Times New Roman"/>
          <w:b/>
        </w:rPr>
      </w:pPr>
      <w:r w:rsidRPr="00CB5F74">
        <w:rPr>
          <w:rFonts w:cs="Times New Roman"/>
          <w:b/>
          <w:bCs/>
          <w:color w:val="auto"/>
        </w:rPr>
        <w:t xml:space="preserve">Тема 11. </w:t>
      </w:r>
      <w:r w:rsidR="00C51864" w:rsidRPr="00C51864">
        <w:rPr>
          <w:rStyle w:val="af6"/>
          <w:rFonts w:cs="Times New Roman"/>
          <w:b/>
        </w:rPr>
        <w:t>Технологии производства книжной продукции.</w:t>
      </w:r>
    </w:p>
    <w:p w14:paraId="0F605248" w14:textId="1D18592D" w:rsidR="00D15CD6" w:rsidRPr="00CB5F74" w:rsidRDefault="00D15CD6" w:rsidP="00C51864">
      <w:pPr>
        <w:pStyle w:val="13"/>
        <w:suppressAutoHyphens/>
        <w:ind w:firstLine="709"/>
        <w:contextualSpacing/>
        <w:jc w:val="both"/>
        <w:rPr>
          <w:rFonts w:cs="Times New Roman"/>
        </w:rPr>
      </w:pPr>
      <w:r w:rsidRPr="00CB5F74">
        <w:rPr>
          <w:rFonts w:cs="Times New Roman"/>
          <w:i/>
        </w:rPr>
        <w:t>Литература:</w:t>
      </w:r>
      <w:r w:rsidRPr="00CB5F74">
        <w:rPr>
          <w:rFonts w:cs="Times New Roman"/>
        </w:rPr>
        <w:t xml:space="preserve"> [</w:t>
      </w:r>
      <w:hyperlink r:id="rId35" w:history="1">
        <w:r w:rsidRPr="00CB5F74">
          <w:rPr>
            <w:rStyle w:val="a6"/>
            <w:rFonts w:cs="Times New Roman"/>
            <w:color w:val="auto"/>
          </w:rPr>
          <w:t>21</w:t>
        </w:r>
      </w:hyperlink>
      <w:r w:rsidRPr="00CB5F74">
        <w:rPr>
          <w:rFonts w:cs="Times New Roman"/>
        </w:rPr>
        <w:t xml:space="preserve">; </w:t>
      </w:r>
      <w:hyperlink r:id="rId36" w:history="1">
        <w:r w:rsidRPr="00CB5F74">
          <w:rPr>
            <w:rStyle w:val="a6"/>
            <w:rFonts w:cs="Times New Roman"/>
            <w:color w:val="auto"/>
          </w:rPr>
          <w:t>25</w:t>
        </w:r>
      </w:hyperlink>
      <w:r w:rsidRPr="00CB5F74">
        <w:rPr>
          <w:rFonts w:cs="Times New Roman"/>
        </w:rPr>
        <w:t>].</w:t>
      </w:r>
    </w:p>
    <w:p w14:paraId="4F991EAA" w14:textId="42BA6F03" w:rsidR="001E3955" w:rsidRPr="00C51864" w:rsidRDefault="001E3955" w:rsidP="00C51864">
      <w:pPr>
        <w:pStyle w:val="13"/>
        <w:suppressAutoHyphens/>
        <w:ind w:firstLine="709"/>
        <w:contextualSpacing/>
        <w:jc w:val="both"/>
        <w:rPr>
          <w:rFonts w:cs="Times New Roman"/>
          <w:b/>
        </w:rPr>
      </w:pPr>
      <w:r w:rsidRPr="00CB5F74">
        <w:rPr>
          <w:rFonts w:cs="Times New Roman"/>
          <w:b/>
          <w:bCs/>
          <w:color w:val="auto"/>
        </w:rPr>
        <w:t xml:space="preserve">Тема 12. </w:t>
      </w:r>
      <w:r w:rsidR="00C51864" w:rsidRPr="00C51864">
        <w:rPr>
          <w:rFonts w:cs="Times New Roman"/>
          <w:b/>
          <w:bCs/>
        </w:rPr>
        <w:t>Виды и способы печати книжных изданий.</w:t>
      </w:r>
    </w:p>
    <w:p w14:paraId="403A47FC" w14:textId="77777777" w:rsidR="00D15CD6" w:rsidRPr="00CB5F74" w:rsidRDefault="00D15CD6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3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3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</w:p>
    <w:p w14:paraId="6B082602" w14:textId="27AD7778" w:rsidR="001E3955" w:rsidRPr="00C11B7B" w:rsidRDefault="001E3955" w:rsidP="00C11B7B">
      <w:pPr>
        <w:pStyle w:val="13"/>
        <w:suppressAutoHyphens/>
        <w:ind w:firstLine="709"/>
        <w:contextualSpacing/>
        <w:jc w:val="both"/>
        <w:rPr>
          <w:rFonts w:cs="Times New Roman"/>
          <w:b/>
        </w:rPr>
      </w:pPr>
      <w:r w:rsidRPr="00CB5F74">
        <w:rPr>
          <w:rFonts w:cs="Times New Roman"/>
          <w:b/>
          <w:bCs/>
          <w:color w:val="auto"/>
        </w:rPr>
        <w:t xml:space="preserve">Тема 13. </w:t>
      </w:r>
      <w:r w:rsidR="00C11B7B" w:rsidRPr="00C11B7B">
        <w:rPr>
          <w:rFonts w:cs="Times New Roman"/>
          <w:b/>
          <w:bCs/>
        </w:rPr>
        <w:t>Основные этапы подготовки книжной продукции к печати.</w:t>
      </w:r>
    </w:p>
    <w:p w14:paraId="32A70A85" w14:textId="77777777" w:rsidR="00D15CD6" w:rsidRPr="00CB5F74" w:rsidRDefault="00D15CD6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3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7</w:t>
        </w:r>
      </w:hyperlink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hyperlink r:id="rId4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hyperlink r:id="rId4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21</w:t>
        </w:r>
      </w:hyperlink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; </w:t>
      </w:r>
      <w:hyperlink r:id="rId4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25</w:t>
        </w:r>
      </w:hyperlink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; </w:t>
      </w:r>
      <w:hyperlink r:id="rId4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ru-RU"/>
          </w:rPr>
          <w:t>27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0DEBCB" w14:textId="77777777" w:rsidR="00531894" w:rsidRDefault="001E3955" w:rsidP="005318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</w:rPr>
        <w:t xml:space="preserve">Тема 14. </w:t>
      </w:r>
      <w:r w:rsidR="00531894" w:rsidRPr="0053189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Постпресс.</w:t>
      </w:r>
    </w:p>
    <w:p w14:paraId="685C15D7" w14:textId="18F0B2F4" w:rsidR="00D15CD6" w:rsidRPr="00CB5F74" w:rsidRDefault="00D15CD6" w:rsidP="005318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4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3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С.26-29, 95-114, 117-146; </w:t>
      </w:r>
      <w:hyperlink r:id="rId4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23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14:paraId="2FBECF32" w14:textId="77777777" w:rsidR="00D15CD6" w:rsidRPr="00CB5F74" w:rsidRDefault="00D15CD6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1F6ED4" w14:textId="77777777" w:rsidR="00770EB9" w:rsidRPr="00CB5F74" w:rsidRDefault="005363F1" w:rsidP="00F35951">
      <w:pPr>
        <w:pStyle w:val="ac"/>
        <w:suppressAutoHyphens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="00770EB9" w:rsidRPr="00CB5F7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8F1F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70EB9" w:rsidRPr="00CB5F74">
        <w:rPr>
          <w:rFonts w:ascii="Times New Roman" w:hAnsi="Times New Roman" w:cs="Times New Roman"/>
          <w:b/>
          <w:caps/>
          <w:sz w:val="24"/>
          <w:szCs w:val="24"/>
        </w:rPr>
        <w:t>практически</w:t>
      </w:r>
      <w:r w:rsidR="00770EB9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Е</w:t>
      </w:r>
      <w:r w:rsidR="00770EB9" w:rsidRPr="00CB5F74">
        <w:rPr>
          <w:rFonts w:ascii="Times New Roman" w:hAnsi="Times New Roman" w:cs="Times New Roman"/>
          <w:b/>
          <w:caps/>
          <w:sz w:val="24"/>
          <w:szCs w:val="24"/>
        </w:rPr>
        <w:t xml:space="preserve"> занят</w:t>
      </w:r>
      <w:r w:rsidR="00770EB9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ИЯ</w:t>
      </w:r>
    </w:p>
    <w:p w14:paraId="3EEBA7A9" w14:textId="3C032C60" w:rsidR="00770EB9" w:rsidRPr="00CB5F74" w:rsidRDefault="00770EB9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Раздел </w:t>
      </w:r>
      <w:r w:rsidRPr="00CB5F74">
        <w:rPr>
          <w:rFonts w:ascii="Times New Roman" w:hAnsi="Times New Roman" w:cs="Times New Roman"/>
          <w:sz w:val="24"/>
          <w:szCs w:val="24"/>
        </w:rPr>
        <w:t>I</w:t>
      </w:r>
      <w:r w:rsidRPr="00CB5F74">
        <w:rPr>
          <w:rFonts w:ascii="Times New Roman" w:hAnsi="Times New Roman" w:cs="Times New Roman"/>
          <w:bCs/>
          <w:caps/>
          <w:sz w:val="24"/>
          <w:szCs w:val="24"/>
        </w:rPr>
        <w:t>.</w:t>
      </w:r>
      <w:r w:rsidR="0079014E" w:rsidRPr="0079014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79014E" w:rsidRPr="00044625">
        <w:rPr>
          <w:rFonts w:ascii="Times New Roman" w:hAnsi="Times New Roman" w:cs="Times New Roman"/>
          <w:bCs/>
          <w:spacing w:val="-4"/>
          <w:sz w:val="24"/>
          <w:szCs w:val="24"/>
        </w:rPr>
        <w:t>РАЗРАБОТКА ПРОЕКТА ОФОРМЛЕНИЯ КНИЖНОГО ИЗДАНИЯ</w:t>
      </w:r>
    </w:p>
    <w:p w14:paraId="718BE6C4" w14:textId="77777777" w:rsidR="00770EB9" w:rsidRPr="00CB5F74" w:rsidRDefault="00770EB9" w:rsidP="00F35951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B5F74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14:paraId="1F20EE62" w14:textId="77777777" w:rsidR="00CB5F74" w:rsidRPr="00CB5F74" w:rsidRDefault="00CB5F74" w:rsidP="00F35951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96AA82" w14:textId="77777777" w:rsidR="0079014E" w:rsidRPr="00CB5F74" w:rsidRDefault="0079014E" w:rsidP="0079014E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  <w:lang w:val="uk-UA"/>
        </w:rPr>
        <w:t xml:space="preserve">Тема </w:t>
      </w:r>
      <w:r w:rsidRPr="00CB5F74">
        <w:rPr>
          <w:rFonts w:cs="Times New Roman"/>
          <w:b/>
          <w:bCs/>
          <w:color w:val="auto"/>
        </w:rPr>
        <w:t>1</w:t>
      </w:r>
      <w:r w:rsidRPr="00CB5F74">
        <w:rPr>
          <w:rFonts w:cs="Times New Roman"/>
          <w:b/>
          <w:bCs/>
          <w:color w:val="auto"/>
          <w:lang w:val="uk-UA"/>
        </w:rPr>
        <w:t xml:space="preserve">. </w:t>
      </w:r>
      <w:r w:rsidRPr="008C175F">
        <w:rPr>
          <w:rStyle w:val="af6"/>
          <w:rFonts w:cs="Times New Roman"/>
          <w:b/>
          <w:color w:val="auto"/>
        </w:rPr>
        <w:t>Книга как функциональный комплекс и композиционный ансамбль. Внешнее оформление изданий.</w:t>
      </w:r>
    </w:p>
    <w:p w14:paraId="42999DFF" w14:textId="2492F4F5" w:rsidR="0079014E" w:rsidRDefault="0079014E" w:rsidP="0079014E">
      <w:pPr>
        <w:pStyle w:val="Style4"/>
        <w:numPr>
          <w:ilvl w:val="0"/>
          <w:numId w:val="35"/>
        </w:numPr>
        <w:contextualSpacing/>
        <w:rPr>
          <w:rStyle w:val="af6"/>
          <w:iCs/>
          <w:lang w:eastAsia="uk-UA"/>
        </w:rPr>
      </w:pPr>
      <w:r w:rsidRPr="0079014E">
        <w:rPr>
          <w:iCs/>
        </w:rPr>
        <w:t xml:space="preserve">Книга </w:t>
      </w:r>
      <w:r w:rsidRPr="0079014E">
        <w:rPr>
          <w:rStyle w:val="af6"/>
          <w:iCs/>
        </w:rPr>
        <w:t>как функциональный комплекс</w:t>
      </w:r>
      <w:r>
        <w:rPr>
          <w:rStyle w:val="af6"/>
          <w:iCs/>
        </w:rPr>
        <w:t>.</w:t>
      </w:r>
    </w:p>
    <w:p w14:paraId="188A1A5A" w14:textId="556BA4FD" w:rsidR="0079014E" w:rsidRDefault="0079014E" w:rsidP="0079014E">
      <w:pPr>
        <w:pStyle w:val="Style4"/>
        <w:numPr>
          <w:ilvl w:val="0"/>
          <w:numId w:val="35"/>
        </w:numPr>
        <w:contextualSpacing/>
        <w:rPr>
          <w:iCs/>
          <w:lang w:eastAsia="uk-UA"/>
        </w:rPr>
      </w:pPr>
      <w:r>
        <w:rPr>
          <w:iCs/>
          <w:lang w:eastAsia="uk-UA"/>
        </w:rPr>
        <w:t>К</w:t>
      </w:r>
      <w:r w:rsidRPr="0079014E">
        <w:rPr>
          <w:iCs/>
          <w:lang w:eastAsia="uk-UA"/>
        </w:rPr>
        <w:t>омпозиционный ансамбль</w:t>
      </w:r>
      <w:r>
        <w:rPr>
          <w:iCs/>
          <w:lang w:eastAsia="uk-UA"/>
        </w:rPr>
        <w:t>.</w:t>
      </w:r>
    </w:p>
    <w:p w14:paraId="6F404316" w14:textId="659D43B4" w:rsidR="0079014E" w:rsidRPr="0079014E" w:rsidRDefault="0079014E" w:rsidP="0079014E">
      <w:pPr>
        <w:pStyle w:val="Style4"/>
        <w:numPr>
          <w:ilvl w:val="0"/>
          <w:numId w:val="35"/>
        </w:numPr>
        <w:contextualSpacing/>
        <w:rPr>
          <w:iCs/>
          <w:lang w:eastAsia="uk-UA"/>
        </w:rPr>
      </w:pPr>
      <w:r>
        <w:rPr>
          <w:iCs/>
          <w:lang w:eastAsia="uk-UA"/>
        </w:rPr>
        <w:t>Внешнее оформление изданий</w:t>
      </w:r>
    </w:p>
    <w:p w14:paraId="27EF7E47" w14:textId="2727FF43" w:rsidR="00770EB9" w:rsidRPr="00CB5F74" w:rsidRDefault="00770EB9" w:rsidP="0079014E">
      <w:pPr>
        <w:pStyle w:val="Style4"/>
        <w:ind w:left="1069"/>
        <w:contextualSpacing/>
        <w:rPr>
          <w:lang w:eastAsia="uk-UA"/>
        </w:rPr>
      </w:pPr>
      <w:r w:rsidRPr="00CB5F74">
        <w:rPr>
          <w:i/>
        </w:rPr>
        <w:t>Термины:</w:t>
      </w:r>
      <w:r w:rsidR="00960C8D">
        <w:rPr>
          <w:i/>
        </w:rPr>
        <w:t xml:space="preserve"> </w:t>
      </w:r>
      <w:r w:rsidRPr="00CB5F74">
        <w:rPr>
          <w:rStyle w:val="FontStyle41"/>
          <w:lang w:eastAsia="uk-UA"/>
        </w:rPr>
        <w:t xml:space="preserve">композиция, </w:t>
      </w:r>
      <w:r w:rsidR="0079014E">
        <w:rPr>
          <w:rStyle w:val="FontStyle41"/>
          <w:lang w:eastAsia="uk-UA"/>
        </w:rPr>
        <w:t>издание</w:t>
      </w:r>
      <w:r w:rsidRPr="00CB5F74">
        <w:rPr>
          <w:rStyle w:val="FontStyle41"/>
          <w:lang w:eastAsia="uk-UA"/>
        </w:rPr>
        <w:t xml:space="preserve">, </w:t>
      </w:r>
      <w:r w:rsidR="0079014E">
        <w:rPr>
          <w:rStyle w:val="FontStyle41"/>
          <w:lang w:eastAsia="uk-UA"/>
        </w:rPr>
        <w:t>внешнее оформление.</w:t>
      </w:r>
    </w:p>
    <w:p w14:paraId="29CC4282" w14:textId="77777777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14:paraId="0121156D" w14:textId="19D86002" w:rsidR="00770EB9" w:rsidRPr="00AB2360" w:rsidRDefault="00AB236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FontStyle41"/>
          <w:lang w:val="ru-RU" w:eastAsia="uk-UA"/>
        </w:rPr>
        <w:t>Ознакомиться с литературой по теме.</w:t>
      </w:r>
    </w:p>
    <w:p w14:paraId="6D3F9E62" w14:textId="77777777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4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1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С.11-18; </w:t>
      </w:r>
      <w:hyperlink r:id="rId4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4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 62-70; </w:t>
      </w:r>
      <w:hyperlink r:id="rId4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5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19-23, 24-50, 54, 59; </w:t>
      </w:r>
      <w:hyperlink r:id="rId4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5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5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="005363F1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AC00C0" w14:textId="77777777" w:rsidR="005363F1" w:rsidRPr="00CB5F74" w:rsidRDefault="005363F1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14:paraId="3D50CF3A" w14:textId="77777777" w:rsidR="006E1F3F" w:rsidRDefault="00770EB9" w:rsidP="006E1F3F">
      <w:pPr>
        <w:pStyle w:val="13"/>
        <w:suppressAutoHyphens/>
        <w:ind w:firstLine="709"/>
        <w:contextualSpacing/>
        <w:jc w:val="both"/>
        <w:rPr>
          <w:rFonts w:cs="Times New Roman"/>
        </w:rPr>
      </w:pPr>
      <w:r w:rsidRPr="00CB5F74">
        <w:rPr>
          <w:rFonts w:cs="Times New Roman"/>
          <w:b/>
          <w:color w:val="auto"/>
        </w:rPr>
        <w:t>Тема 2.</w:t>
      </w:r>
      <w:r w:rsidR="00960C8D">
        <w:rPr>
          <w:rFonts w:cs="Times New Roman"/>
          <w:b/>
          <w:color w:val="auto"/>
        </w:rPr>
        <w:t xml:space="preserve"> </w:t>
      </w:r>
      <w:r w:rsidR="006E1F3F" w:rsidRPr="001148E6">
        <w:rPr>
          <w:rFonts w:cs="Times New Roman"/>
          <w:b/>
        </w:rPr>
        <w:t>Типовые элементы оформления книги. Внешние элементы оформления книги. Объём издания.</w:t>
      </w:r>
    </w:p>
    <w:p w14:paraId="4EF442CF" w14:textId="7E39755C" w:rsidR="00770EB9" w:rsidRDefault="006E1F3F" w:rsidP="00CB5F74">
      <w:pPr>
        <w:pStyle w:val="13"/>
        <w:numPr>
          <w:ilvl w:val="0"/>
          <w:numId w:val="5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Элементы оформления книги.</w:t>
      </w:r>
    </w:p>
    <w:p w14:paraId="3D6D824E" w14:textId="513E4312" w:rsidR="006E1F3F" w:rsidRDefault="006E1F3F" w:rsidP="00CB5F74">
      <w:pPr>
        <w:pStyle w:val="13"/>
        <w:numPr>
          <w:ilvl w:val="0"/>
          <w:numId w:val="5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Внешние элементы оформления.</w:t>
      </w:r>
    </w:p>
    <w:p w14:paraId="7EC2DC4F" w14:textId="3B207514" w:rsidR="006E1F3F" w:rsidRPr="00CB5F74" w:rsidRDefault="006E1F3F" w:rsidP="00CB5F74">
      <w:pPr>
        <w:pStyle w:val="13"/>
        <w:numPr>
          <w:ilvl w:val="0"/>
          <w:numId w:val="5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Объем издания.</w:t>
      </w:r>
    </w:p>
    <w:p w14:paraId="6F101589" w14:textId="4C2C159B" w:rsidR="00770EB9" w:rsidRPr="006E1F3F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="006E1F3F">
        <w:rPr>
          <w:rFonts w:ascii="Times New Roman" w:hAnsi="Times New Roman" w:cs="Times New Roman"/>
          <w:i/>
          <w:sz w:val="24"/>
          <w:szCs w:val="24"/>
          <w:lang w:val="ru-RU"/>
        </w:rPr>
        <w:t>книга</w:t>
      </w:r>
      <w:r w:rsidRPr="00CB5F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6E1F3F">
        <w:rPr>
          <w:rFonts w:ascii="Times New Roman" w:hAnsi="Times New Roman" w:cs="Times New Roman"/>
          <w:i/>
          <w:sz w:val="24"/>
          <w:szCs w:val="24"/>
          <w:lang w:val="ru-RU"/>
        </w:rPr>
        <w:t>элементы</w:t>
      </w:r>
      <w:r w:rsidRPr="00CB5F74">
        <w:rPr>
          <w:rStyle w:val="FontStyle41"/>
          <w:lang w:eastAsia="uk-UA"/>
        </w:rPr>
        <w:t xml:space="preserve">, </w:t>
      </w:r>
      <w:r w:rsidR="006E1F3F">
        <w:rPr>
          <w:rStyle w:val="FontStyle41"/>
          <w:lang w:val="ru-RU" w:eastAsia="uk-UA"/>
        </w:rPr>
        <w:t>объем.</w:t>
      </w:r>
    </w:p>
    <w:p w14:paraId="571714D1" w14:textId="77777777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14:paraId="61E790F3" w14:textId="77777777" w:rsidR="006E1F3F" w:rsidRPr="00AB2360" w:rsidRDefault="006E1F3F" w:rsidP="006E1F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FontStyle41"/>
          <w:lang w:val="ru-RU" w:eastAsia="uk-UA"/>
        </w:rPr>
        <w:t>Ознакомиться с литературой по теме.</w:t>
      </w:r>
    </w:p>
    <w:p w14:paraId="0BEF206F" w14:textId="77777777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5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С.11-18, 78-81, 88-90; </w:t>
      </w:r>
      <w:hyperlink r:id="rId5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48-51, 55-56, 62-70, 96-117; </w:t>
      </w:r>
      <w:hyperlink r:id="rId5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5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19-23, 24-50; </w:t>
      </w:r>
      <w:hyperlink r:id="rId5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6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С.7-13, 28-29; </w:t>
      </w:r>
      <w:hyperlink r:id="rId5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С.6-61, 87-90; </w:t>
      </w:r>
      <w:hyperlink r:id="rId5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С.23-44; </w:t>
      </w:r>
      <w:hyperlink r:id="rId5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12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– С.17-18; </w:t>
      </w:r>
      <w:hyperlink r:id="rId5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6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14:paraId="6FBBF4D3" w14:textId="77777777" w:rsidR="005363F1" w:rsidRPr="00CB5F74" w:rsidRDefault="005363F1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5CF0DD" w14:textId="77777777" w:rsidR="002C61A5" w:rsidRDefault="00770EB9" w:rsidP="002C61A5">
      <w:pPr>
        <w:pStyle w:val="13"/>
        <w:suppressAutoHyphens/>
        <w:ind w:firstLine="709"/>
        <w:contextualSpacing/>
        <w:jc w:val="both"/>
        <w:rPr>
          <w:rStyle w:val="af6"/>
          <w:rFonts w:cs="Times New Roman"/>
        </w:rPr>
      </w:pPr>
      <w:r w:rsidRPr="00CB5F74">
        <w:rPr>
          <w:rStyle w:val="af6"/>
          <w:rFonts w:cs="Times New Roman"/>
          <w:b/>
          <w:color w:val="auto"/>
        </w:rPr>
        <w:t>Тема 3</w:t>
      </w:r>
      <w:r w:rsidRPr="00A90162">
        <w:rPr>
          <w:rStyle w:val="af6"/>
          <w:rFonts w:cs="Times New Roman"/>
          <w:b/>
          <w:color w:val="auto"/>
        </w:rPr>
        <w:t xml:space="preserve">. </w:t>
      </w:r>
      <w:r w:rsidR="002C61A5" w:rsidRPr="00A90162">
        <w:rPr>
          <w:rStyle w:val="af6"/>
          <w:rFonts w:cs="Times New Roman"/>
          <w:b/>
        </w:rPr>
        <w:t>Организация композиционного единства внутренних элементов оформления книжного здания. Организация входа в книгу.</w:t>
      </w:r>
    </w:p>
    <w:p w14:paraId="31B36687" w14:textId="77777777" w:rsidR="00A90162" w:rsidRDefault="00A90162" w:rsidP="00CB5F74">
      <w:pPr>
        <w:pStyle w:val="13"/>
        <w:numPr>
          <w:ilvl w:val="0"/>
          <w:numId w:val="14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>
        <w:rPr>
          <w:rStyle w:val="af6"/>
          <w:rFonts w:cs="Times New Roman"/>
          <w:color w:val="auto"/>
        </w:rPr>
        <w:t>Композиция</w:t>
      </w:r>
      <w:r w:rsidR="00770EB9" w:rsidRPr="00CB5F74">
        <w:rPr>
          <w:rFonts w:cs="Times New Roman"/>
          <w:color w:val="auto"/>
        </w:rPr>
        <w:t>.</w:t>
      </w:r>
    </w:p>
    <w:p w14:paraId="3EE15EEC" w14:textId="77777777" w:rsidR="00A90162" w:rsidRDefault="00A90162" w:rsidP="00A90162">
      <w:pPr>
        <w:pStyle w:val="13"/>
        <w:numPr>
          <w:ilvl w:val="0"/>
          <w:numId w:val="14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Единство </w:t>
      </w:r>
      <w:proofErr w:type="gramStart"/>
      <w:r>
        <w:rPr>
          <w:rFonts w:cs="Times New Roman"/>
          <w:color w:val="auto"/>
        </w:rPr>
        <w:t>внутренних</w:t>
      </w:r>
      <w:proofErr w:type="gramEnd"/>
      <w:r>
        <w:rPr>
          <w:rFonts w:cs="Times New Roman"/>
          <w:color w:val="auto"/>
        </w:rPr>
        <w:t xml:space="preserve"> элеиентов.</w:t>
      </w:r>
    </w:p>
    <w:p w14:paraId="65FAFDD6" w14:textId="7A469319" w:rsidR="00770EB9" w:rsidRPr="00A90162" w:rsidRDefault="00A90162" w:rsidP="00A90162">
      <w:pPr>
        <w:pStyle w:val="13"/>
        <w:numPr>
          <w:ilvl w:val="0"/>
          <w:numId w:val="14"/>
        </w:numPr>
        <w:suppressAutoHyphens/>
        <w:ind w:left="0" w:firstLine="709"/>
        <w:contextualSpacing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Оформление книжного издания.</w:t>
      </w:r>
      <w:r w:rsidR="00770EB9" w:rsidRPr="00A90162">
        <w:rPr>
          <w:rFonts w:cs="Times New Roman"/>
          <w:color w:val="auto"/>
        </w:rPr>
        <w:t xml:space="preserve"> </w:t>
      </w:r>
    </w:p>
    <w:p w14:paraId="39501521" w14:textId="77777777" w:rsidR="00770EB9" w:rsidRPr="00CB5F74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476722" w14:textId="2F1AC771" w:rsidR="00770EB9" w:rsidRPr="00CB5F74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цвет,</w:t>
      </w:r>
      <w:r w:rsidRPr="00CB5F74">
        <w:rPr>
          <w:rFonts w:ascii="Times New Roman" w:hAnsi="Times New Roman" w:cs="Times New Roman"/>
          <w:i/>
          <w:sz w:val="24"/>
          <w:szCs w:val="24"/>
        </w:rPr>
        <w:t>к</w:t>
      </w:r>
      <w:r w:rsidRPr="00CB5F74">
        <w:rPr>
          <w:rStyle w:val="FontStyle41"/>
          <w:lang w:eastAsia="uk-UA"/>
        </w:rPr>
        <w:t>онтраст, ритм, нюанс.</w:t>
      </w:r>
    </w:p>
    <w:p w14:paraId="5E4C5C84" w14:textId="77777777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14:paraId="79810316" w14:textId="48F37E39" w:rsidR="00A90162" w:rsidRPr="00A90162" w:rsidRDefault="00A90162" w:rsidP="00A90162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A90162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Внутреннее оформление книжного издания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 выбранной теме.</w:t>
      </w:r>
      <w:r w:rsidRPr="00A90162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Форзац, авантитул, фронтиспис, титульный разворот. Рубрикация книги и ее оформление. </w:t>
      </w:r>
    </w:p>
    <w:p w14:paraId="7B33DD35" w14:textId="77777777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6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1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С.11-18, 78-81, 88-90; </w:t>
      </w:r>
      <w:hyperlink r:id="rId6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4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 48-51, 55-56, 62-70, 96-117; </w:t>
      </w:r>
      <w:hyperlink r:id="rId6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5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19-23, 24-50; </w:t>
      </w:r>
      <w:hyperlink r:id="rId6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6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С.7-13, 28-29; </w:t>
      </w:r>
      <w:hyperlink r:id="rId6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С.6-61, 87-90; </w:t>
      </w:r>
      <w:hyperlink r:id="rId6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С.23-44; </w:t>
      </w:r>
      <w:hyperlink r:id="rId6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12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– С.17-18; </w:t>
      </w:r>
      <w:hyperlink r:id="rId6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6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="0042052E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BA30B8" w14:textId="77777777"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DCCB08" w14:textId="77777777" w:rsidR="00A90162" w:rsidRDefault="00770EB9" w:rsidP="00A901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r w:rsidR="00A90162" w:rsidRPr="00A90162">
        <w:rPr>
          <w:rFonts w:ascii="Times New Roman" w:hAnsi="Times New Roman" w:cs="Times New Roman"/>
          <w:b/>
          <w:sz w:val="24"/>
          <w:szCs w:val="24"/>
        </w:rPr>
        <w:t xml:space="preserve">Шрифтовое решение и типографика. </w:t>
      </w:r>
      <w:r w:rsidR="00A90162" w:rsidRPr="00A901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90162" w:rsidRPr="00A90162">
        <w:rPr>
          <w:rFonts w:ascii="Times New Roman" w:hAnsi="Times New Roman" w:cs="Times New Roman"/>
          <w:b/>
          <w:sz w:val="24"/>
          <w:szCs w:val="24"/>
        </w:rPr>
        <w:t>Гарнитуры шрифтов. Композиция текстово-иллюстративного материала на странице книжного издания.</w:t>
      </w:r>
      <w:r w:rsidR="00A90162" w:rsidRPr="00481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0776B" w14:textId="2F912C5A" w:rsidR="00770EB9" w:rsidRPr="008A6F15" w:rsidRDefault="008A6F15" w:rsidP="00CB5F7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Шрифт. Типографика.</w:t>
      </w:r>
    </w:p>
    <w:p w14:paraId="357E33FF" w14:textId="4775B045" w:rsidR="008A6F15" w:rsidRPr="008A6F15" w:rsidRDefault="008A6F15" w:rsidP="00CB5F7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Гарнитуры шрифтов.</w:t>
      </w:r>
    </w:p>
    <w:p w14:paraId="3021EC54" w14:textId="12273D03" w:rsidR="008A6F15" w:rsidRPr="00CB5F74" w:rsidRDefault="008A6F15" w:rsidP="00CB5F7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Композиция текстового материала.</w:t>
      </w:r>
    </w:p>
    <w:p w14:paraId="394867F3" w14:textId="20E97534" w:rsidR="00770EB9" w:rsidRPr="00CB5F74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="008A6F15">
        <w:rPr>
          <w:rFonts w:ascii="Times New Roman" w:hAnsi="Times New Roman" w:cs="Times New Roman"/>
          <w:sz w:val="24"/>
          <w:szCs w:val="24"/>
          <w:lang w:val="ru-RU"/>
        </w:rPr>
        <w:t>шрифт</w:t>
      </w:r>
      <w:r w:rsidRPr="00CB5F74">
        <w:rPr>
          <w:rFonts w:ascii="Times New Roman" w:hAnsi="Times New Roman" w:cs="Times New Roman"/>
          <w:sz w:val="24"/>
          <w:szCs w:val="24"/>
        </w:rPr>
        <w:t>, образ, к</w:t>
      </w:r>
      <w:r w:rsidRPr="00CB5F74">
        <w:rPr>
          <w:rStyle w:val="FontStyle41"/>
          <w:lang w:eastAsia="uk-UA"/>
        </w:rPr>
        <w:t>онтраст, ритм.</w:t>
      </w:r>
    </w:p>
    <w:p w14:paraId="29C8AD3F" w14:textId="77777777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14:paraId="18AB4FF8" w14:textId="7943455F" w:rsidR="00770EB9" w:rsidRPr="00790E15" w:rsidRDefault="00790E15" w:rsidP="00790E15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af6"/>
          <w:rFonts w:ascii="Times New Roman" w:hAnsi="Times New Roman" w:cs="Times New Roman"/>
          <w:sz w:val="24"/>
          <w:szCs w:val="24"/>
        </w:rPr>
        <w:t>Продолжение м</w:t>
      </w:r>
      <w:r w:rsidRPr="00481605">
        <w:rPr>
          <w:rStyle w:val="af6"/>
          <w:rFonts w:ascii="Times New Roman" w:hAnsi="Times New Roman" w:cs="Times New Roman"/>
          <w:sz w:val="24"/>
          <w:szCs w:val="24"/>
        </w:rPr>
        <w:t>акетировани</w:t>
      </w:r>
      <w:r>
        <w:rPr>
          <w:rStyle w:val="af6"/>
          <w:rFonts w:ascii="Times New Roman" w:hAnsi="Times New Roman" w:cs="Times New Roman"/>
          <w:sz w:val="24"/>
          <w:szCs w:val="24"/>
        </w:rPr>
        <w:t>я книжного издания.</w:t>
      </w:r>
    </w:p>
    <w:p w14:paraId="7F27931D" w14:textId="77777777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7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="005363F1" w:rsidRPr="00CB5F7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B5F74">
        <w:rPr>
          <w:rFonts w:ascii="Times New Roman" w:hAnsi="Times New Roman" w:cs="Times New Roman"/>
          <w:sz w:val="24"/>
          <w:szCs w:val="24"/>
        </w:rPr>
        <w:t xml:space="preserve">.11-18, 78-81, 88-90; </w:t>
      </w:r>
      <w:hyperlink r:id="rId7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С.48-51, 55-56, 62-70, 96-117; </w:t>
      </w:r>
      <w:hyperlink r:id="rId7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6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С.7-13, 28-29; </w:t>
      </w:r>
      <w:hyperlink r:id="rId7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>9-23, 45-47, 55-101, 108-110, 139-146].</w:t>
      </w:r>
    </w:p>
    <w:p w14:paraId="2C43BE51" w14:textId="77777777"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E8E9CA" w14:textId="7CA4EC0B"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</w:t>
      </w:r>
      <w:r w:rsidR="004B6B61">
        <w:rPr>
          <w:rFonts w:cs="Times New Roman"/>
          <w:b/>
          <w:bCs/>
          <w:color w:val="auto"/>
        </w:rPr>
        <w:t xml:space="preserve">5. </w:t>
      </w:r>
      <w:r w:rsidR="004B6B61" w:rsidRPr="004B6B61">
        <w:rPr>
          <w:rFonts w:cs="Times New Roman"/>
          <w:b/>
          <w:bCs/>
          <w:color w:val="auto"/>
        </w:rPr>
        <w:t>Организация визуальной и текстовой информации в композиции книжного разворота.</w:t>
      </w:r>
    </w:p>
    <w:p w14:paraId="3A5B8114" w14:textId="77777777" w:rsidR="004B6B61" w:rsidRPr="004B6B61" w:rsidRDefault="004B6B61" w:rsidP="00CB5F7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Визуальная и текстовая информация.</w:t>
      </w:r>
    </w:p>
    <w:p w14:paraId="2B5DC559" w14:textId="2F338B5A" w:rsidR="00770EB9" w:rsidRPr="00CB5F74" w:rsidRDefault="004B6B61" w:rsidP="00CB5F7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Книжный разворот.</w:t>
      </w:r>
      <w:r w:rsidR="00770EB9" w:rsidRPr="00CB5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24BC2" w14:textId="46F61EB1" w:rsidR="00770EB9" w:rsidRPr="00B93236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Термины:</w:t>
      </w:r>
      <w:r w:rsidR="00B932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93236" w:rsidRPr="00B93236">
        <w:rPr>
          <w:rFonts w:ascii="Times New Roman" w:hAnsi="Times New Roman" w:cs="Times New Roman"/>
          <w:iCs/>
          <w:sz w:val="24"/>
          <w:szCs w:val="24"/>
          <w:lang w:val="ru-RU"/>
        </w:rPr>
        <w:t>композиция, текст, организация,</w:t>
      </w:r>
      <w:r w:rsidRPr="00B932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236" w:rsidRPr="00B93236">
        <w:rPr>
          <w:rFonts w:ascii="Times New Roman" w:hAnsi="Times New Roman" w:cs="Times New Roman"/>
          <w:iCs/>
          <w:sz w:val="24"/>
          <w:szCs w:val="24"/>
          <w:lang w:val="ru-RU"/>
        </w:rPr>
        <w:t>книжный разворот.</w:t>
      </w:r>
    </w:p>
    <w:p w14:paraId="20E10EC5" w14:textId="77777777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14:paraId="111E6FD9" w14:textId="76DC1CEB" w:rsidR="00B93236" w:rsidRPr="00B93236" w:rsidRDefault="00B93236" w:rsidP="00B93236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3236">
        <w:rPr>
          <w:rStyle w:val="af6"/>
          <w:rFonts w:ascii="Times New Roman" w:hAnsi="Times New Roman" w:cs="Times New Roman"/>
          <w:sz w:val="24"/>
          <w:szCs w:val="24"/>
        </w:rPr>
        <w:t>Продолжение макетирования книжного издания.</w:t>
      </w:r>
    </w:p>
    <w:p w14:paraId="343AD80D" w14:textId="77777777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7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С.4, 9-23, 45-47, 55-101, 108-110, 139-146; </w:t>
      </w:r>
      <w:hyperlink r:id="rId7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8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>С.21-34;</w:t>
      </w:r>
      <w:hyperlink r:id="rId7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С.5, 11; </w:t>
      </w:r>
      <w:hyperlink r:id="rId7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7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7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14:paraId="507F3247" w14:textId="77777777"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56CF8C" w14:textId="77777777" w:rsidR="00F178D5" w:rsidRPr="00F178D5" w:rsidRDefault="00F178D5" w:rsidP="00F178D5">
      <w:pPr>
        <w:spacing w:after="0" w:line="240" w:lineRule="auto"/>
        <w:ind w:left="709"/>
        <w:contextualSpacing/>
        <w:jc w:val="both"/>
        <w:rPr>
          <w:rStyle w:val="af6"/>
          <w:rFonts w:ascii="Times New Roman" w:hAnsi="Times New Roman" w:cs="Times New Roman"/>
          <w:b/>
          <w:sz w:val="24"/>
          <w:szCs w:val="24"/>
          <w:lang w:val="uk-UA"/>
        </w:rPr>
      </w:pPr>
      <w:r w:rsidRPr="00F178D5">
        <w:rPr>
          <w:rFonts w:ascii="Times New Roman" w:hAnsi="Times New Roman" w:cs="Times New Roman"/>
          <w:b/>
          <w:bCs/>
          <w:sz w:val="24"/>
          <w:szCs w:val="24"/>
        </w:rPr>
        <w:t xml:space="preserve">Тема 6. </w:t>
      </w:r>
      <w:r w:rsidRPr="00F178D5">
        <w:rPr>
          <w:rStyle w:val="af6"/>
          <w:rFonts w:ascii="Times New Roman" w:hAnsi="Times New Roman" w:cs="Times New Roman"/>
          <w:b/>
          <w:sz w:val="24"/>
          <w:szCs w:val="24"/>
        </w:rPr>
        <w:t>Макетирование. Создание единого образного пространства внешнего и внутреннего художественного оформления.</w:t>
      </w:r>
    </w:p>
    <w:p w14:paraId="5BB2C49D" w14:textId="33DA9210" w:rsidR="00770EB9" w:rsidRPr="00CB5F74" w:rsidRDefault="00F178D5" w:rsidP="00CB5F7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Макетирование.</w:t>
      </w:r>
    </w:p>
    <w:p w14:paraId="742DA0EF" w14:textId="4707022E" w:rsidR="00770EB9" w:rsidRPr="00CB5F74" w:rsidRDefault="00F178D5" w:rsidP="00CB5F7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Единый образ.</w:t>
      </w:r>
    </w:p>
    <w:p w14:paraId="1583F23A" w14:textId="69466ADC" w:rsidR="00770EB9" w:rsidRPr="00CB5F74" w:rsidRDefault="00F178D5" w:rsidP="00CB5F7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Внешнее и внутреннее оформление.</w:t>
      </w:r>
    </w:p>
    <w:p w14:paraId="01F0693A" w14:textId="58F0FD7A" w:rsidR="00770EB9" w:rsidRPr="00F178D5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="00F178D5">
        <w:rPr>
          <w:rFonts w:ascii="Times New Roman" w:hAnsi="Times New Roman" w:cs="Times New Roman"/>
          <w:sz w:val="24"/>
          <w:szCs w:val="24"/>
          <w:lang w:val="ru-RU"/>
        </w:rPr>
        <w:t>макет</w:t>
      </w:r>
      <w:r w:rsidRPr="00CB5F74">
        <w:rPr>
          <w:rFonts w:ascii="Times New Roman" w:hAnsi="Times New Roman" w:cs="Times New Roman"/>
          <w:sz w:val="24"/>
          <w:szCs w:val="24"/>
        </w:rPr>
        <w:t>, объем, гармония, образ</w:t>
      </w:r>
      <w:r w:rsidR="00F178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01747D" w14:textId="77777777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14:paraId="006C9BB1" w14:textId="15885AB2" w:rsidR="002B52B5" w:rsidRPr="002B52B5" w:rsidRDefault="002B52B5" w:rsidP="002B52B5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52B5">
        <w:rPr>
          <w:rStyle w:val="af6"/>
          <w:rFonts w:ascii="Times New Roman" w:hAnsi="Times New Roman" w:cs="Times New Roman"/>
          <w:sz w:val="24"/>
          <w:szCs w:val="24"/>
        </w:rPr>
        <w:t>Продолжение макетирования книжного издания.</w:t>
      </w:r>
    </w:p>
    <w:p w14:paraId="067E4E83" w14:textId="77777777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8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7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С.4, 9-23, 45-47, 55-101, 108-110, 139-146; </w:t>
      </w:r>
      <w:hyperlink r:id="rId8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8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С.21-34;</w:t>
      </w:r>
      <w:hyperlink r:id="rId8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9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С.18, 25, 34; </w:t>
      </w:r>
      <w:hyperlink r:id="rId8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8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8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="0042052E"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96AE5D" w14:textId="77777777"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ABF728" w14:textId="508C2F84" w:rsidR="00770EB9" w:rsidRPr="00CB5F74" w:rsidRDefault="00770EB9" w:rsidP="00CB5F74">
      <w:pPr>
        <w:pStyle w:val="13"/>
        <w:suppressAutoHyphens/>
        <w:ind w:firstLine="709"/>
        <w:contextualSpacing/>
        <w:jc w:val="both"/>
        <w:rPr>
          <w:rFonts w:cs="Times New Roman"/>
          <w:b/>
          <w:color w:val="auto"/>
        </w:rPr>
      </w:pPr>
      <w:r w:rsidRPr="00CB5F74">
        <w:rPr>
          <w:rFonts w:cs="Times New Roman"/>
          <w:b/>
          <w:bCs/>
          <w:color w:val="auto"/>
        </w:rPr>
        <w:t xml:space="preserve">Тема </w:t>
      </w:r>
      <w:r w:rsidR="002B52B5">
        <w:rPr>
          <w:rFonts w:cs="Times New Roman"/>
          <w:b/>
          <w:bCs/>
          <w:color w:val="auto"/>
        </w:rPr>
        <w:t>7</w:t>
      </w:r>
      <w:r w:rsidRPr="00CB5F74">
        <w:rPr>
          <w:rFonts w:cs="Times New Roman"/>
          <w:b/>
          <w:bCs/>
          <w:color w:val="auto"/>
        </w:rPr>
        <w:t xml:space="preserve">. </w:t>
      </w:r>
      <w:r w:rsidR="002B52B5" w:rsidRPr="002B52B5">
        <w:rPr>
          <w:rStyle w:val="af6"/>
          <w:rFonts w:cs="Times New Roman"/>
          <w:b/>
          <w:color w:val="auto"/>
        </w:rPr>
        <w:t>Композиция и архитектоника книги.</w:t>
      </w:r>
    </w:p>
    <w:p w14:paraId="59359D69" w14:textId="7F46241C" w:rsidR="00770EB9" w:rsidRPr="00CB5F74" w:rsidRDefault="002B52B5" w:rsidP="00CB5F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Композиция.</w:t>
      </w:r>
    </w:p>
    <w:p w14:paraId="78E4A3DA" w14:textId="78D5CCA0" w:rsidR="00770EB9" w:rsidRPr="00CB5F74" w:rsidRDefault="002B52B5" w:rsidP="00CB5F7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Понятие «</w:t>
      </w:r>
      <w:r w:rsidRPr="002B52B5">
        <w:rPr>
          <w:rFonts w:ascii="Times New Roman" w:hAnsi="Times New Roman" w:cs="Times New Roman"/>
          <w:sz w:val="24"/>
          <w:szCs w:val="24"/>
        </w:rPr>
        <w:t>архитектоника книги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70EB9" w:rsidRPr="00CB5F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073A5" w14:textId="42CDC8A0" w:rsidR="00770EB9" w:rsidRPr="00CB5F74" w:rsidRDefault="00770EB9" w:rsidP="00CB5F74">
      <w:pPr>
        <w:tabs>
          <w:tab w:val="left" w:pos="7654"/>
          <w:tab w:val="left" w:pos="7725"/>
          <w:tab w:val="left" w:pos="8150"/>
          <w:tab w:val="left" w:pos="8221"/>
          <w:tab w:val="left" w:pos="8434"/>
          <w:tab w:val="left" w:pos="89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>иллюстрация, объем, гармония, образ, к</w:t>
      </w:r>
      <w:r w:rsidRPr="00CB5F74">
        <w:rPr>
          <w:rStyle w:val="FontStyle41"/>
          <w:lang w:eastAsia="uk-UA"/>
        </w:rPr>
        <w:t>онтраст, силуэт, ритм.</w:t>
      </w:r>
    </w:p>
    <w:p w14:paraId="6991772D" w14:textId="77777777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14:paraId="1892474A" w14:textId="7D39CC74" w:rsidR="002B52B5" w:rsidRPr="00DF1090" w:rsidRDefault="002B52B5" w:rsidP="00DF1090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3236">
        <w:rPr>
          <w:rStyle w:val="af6"/>
          <w:rFonts w:ascii="Times New Roman" w:hAnsi="Times New Roman" w:cs="Times New Roman"/>
          <w:sz w:val="24"/>
          <w:szCs w:val="24"/>
        </w:rPr>
        <w:t>Продолжение макетирования книжного издания.</w:t>
      </w:r>
    </w:p>
    <w:p w14:paraId="10317C50" w14:textId="200C7286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8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8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8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14:paraId="40249B11" w14:textId="2153572D" w:rsidR="00DF1090" w:rsidRDefault="00DF1090">
      <w:pPr>
        <w:rPr>
          <w:rStyle w:val="af6"/>
          <w:rFonts w:ascii="Times New Roman" w:eastAsia="SimSun" w:hAnsi="Times New Roman" w:cs="Times New Roman"/>
          <w:b/>
          <w:kern w:val="1"/>
          <w:sz w:val="24"/>
          <w:szCs w:val="24"/>
          <w:u w:color="000000"/>
          <w:lang w:val="uk-UA" w:eastAsia="ar-SA"/>
        </w:rPr>
      </w:pPr>
      <w:r>
        <w:rPr>
          <w:rStyle w:val="af6"/>
          <w:rFonts w:eastAsia="SimSun" w:cs="Times New Roman"/>
          <w:b/>
          <w:lang w:val="uk-UA" w:eastAsia="ar-SA"/>
        </w:rPr>
        <w:br w:type="page"/>
      </w:r>
    </w:p>
    <w:p w14:paraId="15441F1C" w14:textId="77777777" w:rsidR="00DF1090" w:rsidRPr="00CB5F74" w:rsidRDefault="00DF1090" w:rsidP="00F35951">
      <w:pPr>
        <w:pStyle w:val="13"/>
        <w:suppressAutoHyphens/>
        <w:ind w:firstLine="709"/>
        <w:contextualSpacing/>
        <w:jc w:val="both"/>
        <w:rPr>
          <w:rStyle w:val="af6"/>
          <w:rFonts w:eastAsia="SimSun" w:cs="Times New Roman"/>
          <w:b/>
          <w:color w:val="auto"/>
          <w:lang w:val="uk-UA" w:eastAsia="ar-SA" w:bidi="ar-SA"/>
        </w:rPr>
      </w:pPr>
    </w:p>
    <w:p w14:paraId="7ED52626" w14:textId="0228CB38" w:rsidR="00DF1090" w:rsidRPr="007D75E9" w:rsidRDefault="00770EB9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75E9">
        <w:rPr>
          <w:rFonts w:ascii="Times New Roman" w:hAnsi="Times New Roman" w:cs="Times New Roman"/>
          <w:bCs/>
          <w:caps/>
          <w:sz w:val="24"/>
          <w:szCs w:val="24"/>
        </w:rPr>
        <w:t xml:space="preserve">Раздел </w:t>
      </w:r>
      <w:r w:rsidRPr="007D75E9">
        <w:rPr>
          <w:rFonts w:ascii="Times New Roman" w:hAnsi="Times New Roman" w:cs="Times New Roman"/>
          <w:sz w:val="24"/>
          <w:szCs w:val="24"/>
        </w:rPr>
        <w:t>II</w:t>
      </w:r>
      <w:r w:rsidR="00F4180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1090" w:rsidRPr="007D75E9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СПОСОБЫ ПЕЧАТИ И ПОЛИГРАФИЧЕСКОГО ПРОИЗВОДСТВА</w:t>
      </w:r>
      <w:r w:rsidR="00DF1090" w:rsidRPr="007D7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E02CC" w14:textId="0F67091C" w:rsidR="00770EB9" w:rsidRPr="007D75E9" w:rsidRDefault="00770EB9" w:rsidP="00DF109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75E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D75E9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14:paraId="1C1E2F04" w14:textId="77777777" w:rsidR="00CB5F74" w:rsidRPr="00CB5F74" w:rsidRDefault="00CB5F74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F36E670" w14:textId="3302B2EC" w:rsidR="00DF1090" w:rsidRDefault="00770EB9" w:rsidP="00DF1090">
      <w:pPr>
        <w:pStyle w:val="13"/>
        <w:suppressAutoHyphens/>
        <w:ind w:firstLine="709"/>
        <w:contextualSpacing/>
        <w:jc w:val="both"/>
        <w:rPr>
          <w:rStyle w:val="af6"/>
          <w:rFonts w:cs="Times New Roman"/>
        </w:rPr>
      </w:pPr>
      <w:r w:rsidRPr="00CB5F74">
        <w:rPr>
          <w:rFonts w:cs="Times New Roman"/>
          <w:b/>
          <w:bCs/>
          <w:color w:val="auto"/>
        </w:rPr>
        <w:t xml:space="preserve">Тема </w:t>
      </w:r>
      <w:r w:rsidR="00DF1090">
        <w:rPr>
          <w:rFonts w:cs="Times New Roman"/>
          <w:b/>
          <w:bCs/>
          <w:color w:val="auto"/>
        </w:rPr>
        <w:t>9</w:t>
      </w:r>
      <w:r w:rsidR="00DF1090" w:rsidRPr="00DF1090">
        <w:rPr>
          <w:rFonts w:cs="Times New Roman"/>
          <w:b/>
        </w:rPr>
        <w:t xml:space="preserve">. </w:t>
      </w:r>
      <w:r w:rsidR="00DF1090" w:rsidRPr="00DF1090">
        <w:rPr>
          <w:rStyle w:val="af6"/>
          <w:rFonts w:cs="Times New Roman"/>
          <w:b/>
        </w:rPr>
        <w:t>История возникновения печати.</w:t>
      </w:r>
    </w:p>
    <w:p w14:paraId="581BDABB" w14:textId="1C816CAF" w:rsidR="00770EB9" w:rsidRPr="00CB5F74" w:rsidRDefault="00DF1090" w:rsidP="00CB5F74">
      <w:pPr>
        <w:pStyle w:val="13"/>
        <w:numPr>
          <w:ilvl w:val="0"/>
          <w:numId w:val="10"/>
        </w:numPr>
        <w:ind w:left="0" w:firstLine="709"/>
        <w:contextualSpacing/>
        <w:jc w:val="both"/>
        <w:rPr>
          <w:rFonts w:cs="Times New Roman"/>
          <w:color w:val="auto"/>
        </w:rPr>
      </w:pPr>
      <w:r>
        <w:rPr>
          <w:rStyle w:val="af6"/>
          <w:rFonts w:cs="Times New Roman"/>
          <w:color w:val="auto"/>
        </w:rPr>
        <w:t>Историческая справка.</w:t>
      </w:r>
    </w:p>
    <w:p w14:paraId="3FA32AA6" w14:textId="4BE5E18E" w:rsidR="00770EB9" w:rsidRPr="00DF1090" w:rsidRDefault="00770EB9" w:rsidP="00CB5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="00DF1090">
        <w:rPr>
          <w:rFonts w:ascii="Times New Roman" w:hAnsi="Times New Roman" w:cs="Times New Roman"/>
          <w:sz w:val="24"/>
          <w:szCs w:val="24"/>
          <w:lang w:val="ru-RU"/>
        </w:rPr>
        <w:t>печать, история, возникновение.</w:t>
      </w:r>
    </w:p>
    <w:p w14:paraId="71A7FFAA" w14:textId="77777777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/>
          <w:sz w:val="24"/>
          <w:szCs w:val="24"/>
        </w:rPr>
        <w:t>Выполнить:</w:t>
      </w:r>
    </w:p>
    <w:p w14:paraId="3F298A64" w14:textId="728D08CA" w:rsidR="009A77C8" w:rsidRPr="002B52B5" w:rsidRDefault="009A77C8" w:rsidP="009A77C8">
      <w:pPr>
        <w:pStyle w:val="ac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52B5">
        <w:rPr>
          <w:rStyle w:val="af6"/>
          <w:rFonts w:ascii="Times New Roman" w:hAnsi="Times New Roman" w:cs="Times New Roman"/>
          <w:sz w:val="24"/>
          <w:szCs w:val="24"/>
        </w:rPr>
        <w:t>Продолжение макетирования книжного издания.</w:t>
      </w:r>
    </w:p>
    <w:p w14:paraId="07442825" w14:textId="77777777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8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9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14:paraId="5CC4B65B" w14:textId="77777777"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D2AB5A" w14:textId="3C58211F" w:rsidR="009A77C8" w:rsidRDefault="00770EB9" w:rsidP="009A77C8">
      <w:pPr>
        <w:pStyle w:val="13"/>
        <w:suppressAutoHyphens/>
        <w:ind w:firstLine="709"/>
        <w:contextualSpacing/>
        <w:jc w:val="both"/>
        <w:rPr>
          <w:rFonts w:cs="Times New Roman"/>
          <w:bCs/>
        </w:rPr>
      </w:pPr>
      <w:r w:rsidRPr="00CB5F74">
        <w:rPr>
          <w:rFonts w:cs="Times New Roman"/>
          <w:b/>
          <w:bCs/>
          <w:color w:val="auto"/>
        </w:rPr>
        <w:t>Тема</w:t>
      </w:r>
      <w:r w:rsidR="009A77C8">
        <w:rPr>
          <w:rFonts w:cs="Times New Roman"/>
          <w:b/>
          <w:bCs/>
          <w:color w:val="auto"/>
        </w:rPr>
        <w:t xml:space="preserve"> 10.</w:t>
      </w:r>
      <w:r w:rsidRPr="00CB5F74">
        <w:rPr>
          <w:rFonts w:cs="Times New Roman"/>
          <w:b/>
          <w:bCs/>
          <w:color w:val="auto"/>
        </w:rPr>
        <w:t xml:space="preserve"> </w:t>
      </w:r>
      <w:r w:rsidR="009A77C8" w:rsidRPr="009A77C8">
        <w:rPr>
          <w:rFonts w:cs="Times New Roman"/>
          <w:b/>
          <w:bCs/>
        </w:rPr>
        <w:t>Виды печатных красок в традиционной и современной печати.</w:t>
      </w:r>
    </w:p>
    <w:p w14:paraId="003C7962" w14:textId="57614ADB" w:rsidR="00770EB9" w:rsidRPr="009A77C8" w:rsidRDefault="009A77C8" w:rsidP="00CB5F7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Традиционные виды печати.</w:t>
      </w:r>
    </w:p>
    <w:p w14:paraId="3D1D133B" w14:textId="0EFB88C0" w:rsidR="009A77C8" w:rsidRPr="009A77C8" w:rsidRDefault="009A77C8" w:rsidP="00CB5F7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Современные виды печати.</w:t>
      </w:r>
    </w:p>
    <w:p w14:paraId="664B5D09" w14:textId="41282021" w:rsidR="009A77C8" w:rsidRPr="009A77C8" w:rsidRDefault="009A77C8" w:rsidP="009A77C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красок.</w:t>
      </w:r>
    </w:p>
    <w:p w14:paraId="5FEBDAB7" w14:textId="7ADC36A5" w:rsidR="00770EB9" w:rsidRPr="009A77C8" w:rsidRDefault="00770EB9" w:rsidP="00CB5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="009A77C8">
        <w:rPr>
          <w:rFonts w:ascii="Times New Roman" w:hAnsi="Times New Roman" w:cs="Times New Roman"/>
          <w:sz w:val="24"/>
          <w:szCs w:val="24"/>
          <w:lang w:val="ru-RU"/>
        </w:rPr>
        <w:t>виды красок</w:t>
      </w:r>
      <w:r w:rsidRPr="00CB5F74">
        <w:rPr>
          <w:rFonts w:ascii="Times New Roman" w:hAnsi="Times New Roman" w:cs="Times New Roman"/>
          <w:sz w:val="24"/>
          <w:szCs w:val="24"/>
        </w:rPr>
        <w:t xml:space="preserve">, </w:t>
      </w:r>
      <w:r w:rsidR="009A77C8">
        <w:rPr>
          <w:rFonts w:ascii="Times New Roman" w:hAnsi="Times New Roman" w:cs="Times New Roman"/>
          <w:sz w:val="24"/>
          <w:szCs w:val="24"/>
          <w:lang w:val="ru-RU"/>
        </w:rPr>
        <w:t>современная печать, традиционная печать.</w:t>
      </w:r>
    </w:p>
    <w:p w14:paraId="763291DE" w14:textId="77777777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14:paraId="3775D079" w14:textId="77777777" w:rsidR="009A77C8" w:rsidRDefault="009A77C8" w:rsidP="009A77C8">
      <w:pPr>
        <w:pStyle w:val="ac"/>
        <w:numPr>
          <w:ilvl w:val="0"/>
          <w:numId w:val="42"/>
        </w:numPr>
        <w:spacing w:after="0" w:line="240" w:lineRule="auto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 w:rsidRPr="009A77C8">
        <w:rPr>
          <w:rStyle w:val="af6"/>
          <w:rFonts w:ascii="Times New Roman" w:hAnsi="Times New Roman" w:cs="Times New Roman"/>
          <w:sz w:val="24"/>
          <w:szCs w:val="24"/>
        </w:rPr>
        <w:t>Продолжение макетирования книжного издания.</w:t>
      </w:r>
    </w:p>
    <w:p w14:paraId="67B1004A" w14:textId="33DCC4C7" w:rsidR="00770EB9" w:rsidRPr="009A77C8" w:rsidRDefault="00770EB9" w:rsidP="009A77C8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7C8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9A77C8">
        <w:rPr>
          <w:rFonts w:ascii="Times New Roman" w:hAnsi="Times New Roman" w:cs="Times New Roman"/>
          <w:sz w:val="24"/>
          <w:szCs w:val="24"/>
        </w:rPr>
        <w:t xml:space="preserve"> [</w:t>
      </w:r>
      <w:hyperlink r:id="rId91" w:history="1">
        <w:r w:rsidRPr="009A77C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9A77C8">
        <w:rPr>
          <w:rFonts w:ascii="Times New Roman" w:hAnsi="Times New Roman" w:cs="Times New Roman"/>
          <w:sz w:val="24"/>
          <w:szCs w:val="24"/>
        </w:rPr>
        <w:t xml:space="preserve">; </w:t>
      </w:r>
      <w:hyperlink r:id="rId92" w:history="1">
        <w:r w:rsidRPr="009A77C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9A77C8">
        <w:rPr>
          <w:rFonts w:ascii="Times New Roman" w:hAnsi="Times New Roman" w:cs="Times New Roman"/>
          <w:sz w:val="24"/>
          <w:szCs w:val="24"/>
        </w:rPr>
        <w:t>]</w:t>
      </w:r>
      <w:r w:rsidR="0042052E" w:rsidRPr="009A77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65142B" w14:textId="77777777"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EEC96A" w14:textId="10054A3E" w:rsidR="00770EB9" w:rsidRPr="009A77C8" w:rsidRDefault="009A77C8" w:rsidP="009A77C8">
      <w:pPr>
        <w:pStyle w:val="13"/>
        <w:suppressAutoHyphens/>
        <w:ind w:firstLine="709"/>
        <w:contextualSpacing/>
        <w:jc w:val="both"/>
        <w:rPr>
          <w:rFonts w:cs="Times New Roman"/>
          <w:b/>
        </w:rPr>
      </w:pPr>
      <w:r w:rsidRPr="009A77C8">
        <w:rPr>
          <w:rFonts w:cs="Times New Roman"/>
          <w:b/>
          <w:bCs/>
        </w:rPr>
        <w:t xml:space="preserve">Тема 11. </w:t>
      </w:r>
      <w:r w:rsidRPr="009A77C8">
        <w:rPr>
          <w:rStyle w:val="af6"/>
          <w:rFonts w:cs="Times New Roman"/>
          <w:b/>
        </w:rPr>
        <w:t>Технологии производства книжной продукции.</w:t>
      </w:r>
    </w:p>
    <w:p w14:paraId="6F24FDFE" w14:textId="77777777" w:rsidR="009A77C8" w:rsidRPr="009A77C8" w:rsidRDefault="009A77C8" w:rsidP="009A77C8">
      <w:pPr>
        <w:pStyle w:val="ac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77C8">
        <w:rPr>
          <w:rFonts w:ascii="Times New Roman" w:hAnsi="Times New Roman" w:cs="Times New Roman"/>
          <w:iCs/>
          <w:sz w:val="24"/>
          <w:szCs w:val="24"/>
          <w:lang w:val="ru-RU"/>
        </w:rPr>
        <w:t>Книжная продукция.</w:t>
      </w:r>
    </w:p>
    <w:p w14:paraId="46E80154" w14:textId="4D87C99C" w:rsidR="009A77C8" w:rsidRPr="009A77C8" w:rsidRDefault="009A77C8" w:rsidP="009A77C8">
      <w:pPr>
        <w:pStyle w:val="ac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77C8">
        <w:rPr>
          <w:rFonts w:ascii="Times New Roman" w:hAnsi="Times New Roman" w:cs="Times New Roman"/>
          <w:iCs/>
          <w:sz w:val="24"/>
          <w:szCs w:val="24"/>
          <w:lang w:val="ru-RU"/>
        </w:rPr>
        <w:t>Технологии производства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53464B05" w14:textId="310AD14F" w:rsidR="00770EB9" w:rsidRPr="00A25876" w:rsidRDefault="00770EB9" w:rsidP="009A77C8">
      <w:pPr>
        <w:pStyle w:val="ac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7C8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="00A25876">
        <w:rPr>
          <w:rFonts w:ascii="Times New Roman" w:hAnsi="Times New Roman" w:cs="Times New Roman"/>
          <w:sz w:val="24"/>
          <w:szCs w:val="24"/>
          <w:lang w:val="ru-RU"/>
        </w:rPr>
        <w:t>книжная продукция, производство.</w:t>
      </w:r>
    </w:p>
    <w:p w14:paraId="4AB8E35F" w14:textId="77777777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14:paraId="608A3EA3" w14:textId="77777777" w:rsidR="009A77C8" w:rsidRDefault="009A77C8" w:rsidP="009A77C8">
      <w:pPr>
        <w:pStyle w:val="ac"/>
        <w:numPr>
          <w:ilvl w:val="0"/>
          <w:numId w:val="43"/>
        </w:numPr>
        <w:spacing w:after="0" w:line="240" w:lineRule="auto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 w:rsidRPr="009A77C8">
        <w:rPr>
          <w:rStyle w:val="af6"/>
          <w:rFonts w:ascii="Times New Roman" w:hAnsi="Times New Roman" w:cs="Times New Roman"/>
          <w:sz w:val="24"/>
          <w:szCs w:val="24"/>
        </w:rPr>
        <w:t>Продолжение макетирования книжного издания.</w:t>
      </w:r>
    </w:p>
    <w:p w14:paraId="24EA281B" w14:textId="125EF92F" w:rsidR="00770EB9" w:rsidRPr="009A77C8" w:rsidRDefault="00770EB9" w:rsidP="009A77C8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7C8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9A77C8">
        <w:rPr>
          <w:rFonts w:ascii="Times New Roman" w:hAnsi="Times New Roman" w:cs="Times New Roman"/>
          <w:sz w:val="24"/>
          <w:szCs w:val="24"/>
        </w:rPr>
        <w:t xml:space="preserve"> [</w:t>
      </w:r>
      <w:hyperlink r:id="rId93" w:history="1">
        <w:r w:rsidRPr="009A77C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9A77C8">
        <w:rPr>
          <w:rFonts w:ascii="Times New Roman" w:hAnsi="Times New Roman" w:cs="Times New Roman"/>
          <w:sz w:val="24"/>
          <w:szCs w:val="24"/>
        </w:rPr>
        <w:t xml:space="preserve">; </w:t>
      </w:r>
      <w:hyperlink r:id="rId94" w:history="1">
        <w:r w:rsidRPr="009A77C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9A77C8">
        <w:rPr>
          <w:rFonts w:ascii="Times New Roman" w:hAnsi="Times New Roman" w:cs="Times New Roman"/>
          <w:sz w:val="24"/>
          <w:szCs w:val="24"/>
        </w:rPr>
        <w:t>].</w:t>
      </w:r>
    </w:p>
    <w:p w14:paraId="46115080" w14:textId="77777777" w:rsidR="0042052E" w:rsidRPr="00CB5F74" w:rsidRDefault="0042052E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F1FF38" w14:textId="77777777" w:rsidR="00306249" w:rsidRPr="00306249" w:rsidRDefault="00770EB9" w:rsidP="00306249">
      <w:pPr>
        <w:pStyle w:val="13"/>
        <w:suppressAutoHyphens/>
        <w:ind w:firstLine="709"/>
        <w:contextualSpacing/>
        <w:jc w:val="both"/>
        <w:rPr>
          <w:rFonts w:cs="Times New Roman"/>
          <w:b/>
          <w:bCs/>
        </w:rPr>
      </w:pPr>
      <w:r w:rsidRPr="00CB5F74">
        <w:rPr>
          <w:rFonts w:cs="Times New Roman"/>
          <w:b/>
          <w:bCs/>
          <w:color w:val="auto"/>
        </w:rPr>
        <w:t>Тема 1</w:t>
      </w:r>
      <w:r w:rsidR="00306249">
        <w:rPr>
          <w:rFonts w:cs="Times New Roman"/>
          <w:b/>
          <w:bCs/>
          <w:color w:val="auto"/>
        </w:rPr>
        <w:t>2</w:t>
      </w:r>
      <w:r w:rsidRPr="00CB5F74">
        <w:rPr>
          <w:rFonts w:cs="Times New Roman"/>
          <w:b/>
          <w:bCs/>
          <w:color w:val="auto"/>
        </w:rPr>
        <w:t xml:space="preserve">. </w:t>
      </w:r>
      <w:r w:rsidR="00306249" w:rsidRPr="00306249">
        <w:rPr>
          <w:rFonts w:cs="Times New Roman"/>
          <w:b/>
          <w:bCs/>
        </w:rPr>
        <w:t>Виды и способы печати книжных изданий.</w:t>
      </w:r>
    </w:p>
    <w:p w14:paraId="770A30F7" w14:textId="77777777" w:rsidR="00770EB9" w:rsidRPr="00CB5F74" w:rsidRDefault="00770EB9" w:rsidP="00CB5F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Макет. Объем. </w:t>
      </w:r>
    </w:p>
    <w:p w14:paraId="5D055AAE" w14:textId="41CBD150" w:rsidR="00770EB9" w:rsidRPr="00306249" w:rsidRDefault="00306249" w:rsidP="00CB5F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Книжное издание.</w:t>
      </w:r>
    </w:p>
    <w:p w14:paraId="36C89579" w14:textId="0F599589" w:rsidR="00306249" w:rsidRPr="00CB5F74" w:rsidRDefault="00306249" w:rsidP="00CB5F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Виды. Способы печати.</w:t>
      </w:r>
    </w:p>
    <w:p w14:paraId="3174B53B" w14:textId="77777777" w:rsidR="00770EB9" w:rsidRPr="00CB5F74" w:rsidRDefault="00770EB9" w:rsidP="00CB5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 xml:space="preserve">макет, объем, </w:t>
      </w:r>
      <w:r w:rsidRPr="00CB5F74">
        <w:rPr>
          <w:rStyle w:val="af6"/>
          <w:rFonts w:ascii="Times New Roman" w:hAnsi="Times New Roman" w:cs="Times New Roman"/>
          <w:sz w:val="24"/>
          <w:szCs w:val="24"/>
          <w:lang w:val="en-US"/>
        </w:rPr>
        <w:t>popup</w:t>
      </w:r>
      <w:r w:rsidRPr="00CB5F74">
        <w:rPr>
          <w:rStyle w:val="af6"/>
          <w:rFonts w:ascii="Times New Roman" w:hAnsi="Times New Roman" w:cs="Times New Roman"/>
          <w:sz w:val="24"/>
          <w:szCs w:val="24"/>
        </w:rPr>
        <w:t>, конструкция, форма</w:t>
      </w:r>
      <w:r w:rsidRPr="00CB5F74">
        <w:rPr>
          <w:rFonts w:ascii="Times New Roman" w:hAnsi="Times New Roman" w:cs="Times New Roman"/>
          <w:sz w:val="24"/>
          <w:szCs w:val="24"/>
        </w:rPr>
        <w:t>.</w:t>
      </w:r>
    </w:p>
    <w:p w14:paraId="6559611D" w14:textId="77777777" w:rsidR="00770EB9" w:rsidRPr="00CB5F74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14:paraId="327BC35D" w14:textId="2BBEE3AB" w:rsidR="009A77C8" w:rsidRPr="009A77C8" w:rsidRDefault="009A77C8" w:rsidP="009A77C8">
      <w:pPr>
        <w:pStyle w:val="ac"/>
        <w:numPr>
          <w:ilvl w:val="0"/>
          <w:numId w:val="44"/>
        </w:numPr>
        <w:spacing w:after="0" w:line="240" w:lineRule="auto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 w:rsidRPr="009A77C8">
        <w:rPr>
          <w:rStyle w:val="af6"/>
          <w:rFonts w:ascii="Times New Roman" w:hAnsi="Times New Roman" w:cs="Times New Roman"/>
          <w:sz w:val="24"/>
          <w:szCs w:val="24"/>
        </w:rPr>
        <w:t>Продолжение макетирования книжного издания.</w:t>
      </w:r>
    </w:p>
    <w:p w14:paraId="0F332E1C" w14:textId="224E5767" w:rsidR="00770EB9" w:rsidRDefault="00770EB9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9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3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С.26-29, 95-114, 117-146; </w:t>
      </w:r>
      <w:hyperlink r:id="rId9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23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14:paraId="03467DF9" w14:textId="3CB8430B" w:rsidR="00C90DD4" w:rsidRPr="00C90DD4" w:rsidRDefault="00C90DD4" w:rsidP="00C90DD4">
      <w:pPr>
        <w:pStyle w:val="13"/>
        <w:suppressAutoHyphens/>
        <w:ind w:firstLine="709"/>
        <w:contextualSpacing/>
        <w:jc w:val="both"/>
        <w:rPr>
          <w:rFonts w:cs="Times New Roman"/>
          <w:b/>
        </w:rPr>
      </w:pPr>
      <w:r w:rsidRPr="00CB5F74">
        <w:rPr>
          <w:rFonts w:cs="Times New Roman"/>
          <w:b/>
          <w:bCs/>
          <w:color w:val="auto"/>
        </w:rPr>
        <w:t>Тема 1</w:t>
      </w:r>
      <w:r>
        <w:rPr>
          <w:rFonts w:cs="Times New Roman"/>
          <w:b/>
          <w:bCs/>
          <w:color w:val="auto"/>
        </w:rPr>
        <w:t>3</w:t>
      </w:r>
      <w:r w:rsidRPr="00C90DD4">
        <w:rPr>
          <w:rFonts w:cs="Times New Roman"/>
          <w:b/>
          <w:bCs/>
          <w:color w:val="auto"/>
        </w:rPr>
        <w:t xml:space="preserve">. </w:t>
      </w:r>
      <w:r w:rsidRPr="00C90DD4">
        <w:rPr>
          <w:rFonts w:cs="Times New Roman"/>
          <w:b/>
          <w:bCs/>
        </w:rPr>
        <w:t>Основные этапы подготовки книжной продукции к печати</w:t>
      </w:r>
      <w:r>
        <w:rPr>
          <w:rFonts w:cs="Times New Roman"/>
          <w:b/>
          <w:bCs/>
        </w:rPr>
        <w:t>.</w:t>
      </w:r>
      <w:r w:rsidRPr="00C90DD4">
        <w:rPr>
          <w:rFonts w:cs="Times New Roman"/>
          <w:b/>
        </w:rPr>
        <w:t xml:space="preserve"> </w:t>
      </w:r>
    </w:p>
    <w:p w14:paraId="484C4E7A" w14:textId="0585F0C4" w:rsidR="00C90DD4" w:rsidRDefault="00C90DD4" w:rsidP="00C90DD4">
      <w:pPr>
        <w:pStyle w:val="ac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Этапы подготовки.</w:t>
      </w:r>
    </w:p>
    <w:p w14:paraId="0326BFD9" w14:textId="14F3774D" w:rsidR="00C90DD4" w:rsidRDefault="00C90DD4" w:rsidP="00C90DD4">
      <w:pPr>
        <w:pStyle w:val="ac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Книжная продукция.</w:t>
      </w:r>
    </w:p>
    <w:p w14:paraId="09DD8458" w14:textId="41BE81C2" w:rsidR="00C90DD4" w:rsidRPr="00C90DD4" w:rsidRDefault="00C90DD4" w:rsidP="00C90DD4">
      <w:pPr>
        <w:pStyle w:val="ac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Печатные процессы.</w:t>
      </w:r>
    </w:p>
    <w:p w14:paraId="4EA1086B" w14:textId="08BC4002" w:rsidR="00C90DD4" w:rsidRPr="007641C8" w:rsidRDefault="00C90DD4" w:rsidP="00C90D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 xml:space="preserve">макет, объем, </w:t>
      </w:r>
      <w:r w:rsidRPr="00CB5F74">
        <w:rPr>
          <w:rStyle w:val="af6"/>
          <w:rFonts w:ascii="Times New Roman" w:hAnsi="Times New Roman" w:cs="Times New Roman"/>
          <w:sz w:val="24"/>
          <w:szCs w:val="24"/>
        </w:rPr>
        <w:t>, конструкция, форма</w:t>
      </w:r>
      <w:r w:rsidR="007641C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E4FB2">
        <w:rPr>
          <w:rFonts w:ascii="Times New Roman" w:hAnsi="Times New Roman" w:cs="Times New Roman"/>
          <w:sz w:val="24"/>
          <w:szCs w:val="24"/>
          <w:lang w:val="ru-RU"/>
        </w:rPr>
        <w:t>книжная продукция.</w:t>
      </w:r>
    </w:p>
    <w:p w14:paraId="12CCDCC5" w14:textId="77777777" w:rsidR="00C90DD4" w:rsidRPr="00CB5F74" w:rsidRDefault="00C90DD4" w:rsidP="00C90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14:paraId="583E3A9F" w14:textId="0E333FC8" w:rsidR="00C90DD4" w:rsidRPr="00D44DA8" w:rsidRDefault="00C90DD4" w:rsidP="00D44DA8">
      <w:pPr>
        <w:pStyle w:val="ac"/>
        <w:numPr>
          <w:ilvl w:val="0"/>
          <w:numId w:val="47"/>
        </w:numPr>
        <w:spacing w:after="0" w:line="240" w:lineRule="auto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 w:rsidRPr="00D44DA8">
        <w:rPr>
          <w:rStyle w:val="af6"/>
          <w:rFonts w:ascii="Times New Roman" w:hAnsi="Times New Roman" w:cs="Times New Roman"/>
          <w:sz w:val="24"/>
          <w:szCs w:val="24"/>
        </w:rPr>
        <w:t>Продолжение макетирования книжного издания.</w:t>
      </w:r>
    </w:p>
    <w:p w14:paraId="665BC36C" w14:textId="77777777" w:rsidR="00C90DD4" w:rsidRPr="00CB5F74" w:rsidRDefault="00C90DD4" w:rsidP="00C90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9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3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С.26-29, 95-114, 117-146; </w:t>
      </w:r>
      <w:hyperlink r:id="rId9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23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14:paraId="06374866" w14:textId="77777777" w:rsidR="00C90DD4" w:rsidRDefault="00C90DD4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CC60E4" w14:textId="77777777" w:rsidR="00D44DA8" w:rsidRDefault="00D44DA8" w:rsidP="00D44DA8">
      <w:pPr>
        <w:pStyle w:val="13"/>
        <w:suppressAutoHyphens/>
        <w:ind w:firstLine="709"/>
        <w:contextualSpacing/>
        <w:jc w:val="both"/>
        <w:rPr>
          <w:rFonts w:cs="Times New Roman"/>
          <w:b/>
          <w:bCs/>
        </w:rPr>
      </w:pPr>
      <w:r w:rsidRPr="00CB5F74">
        <w:rPr>
          <w:rFonts w:cs="Times New Roman"/>
          <w:b/>
          <w:bCs/>
          <w:color w:val="auto"/>
        </w:rPr>
        <w:t>Тема 1</w:t>
      </w:r>
      <w:r>
        <w:rPr>
          <w:rFonts w:cs="Times New Roman"/>
          <w:b/>
          <w:bCs/>
          <w:color w:val="auto"/>
        </w:rPr>
        <w:t>3</w:t>
      </w:r>
      <w:r w:rsidRPr="00C90DD4">
        <w:rPr>
          <w:rFonts w:cs="Times New Roman"/>
          <w:b/>
          <w:bCs/>
          <w:color w:val="auto"/>
        </w:rPr>
        <w:t xml:space="preserve">. </w:t>
      </w:r>
      <w:r w:rsidRPr="00D44DA8">
        <w:rPr>
          <w:rFonts w:cs="Times New Roman"/>
          <w:b/>
          <w:bCs/>
        </w:rPr>
        <w:t>Постпресс.</w:t>
      </w:r>
    </w:p>
    <w:p w14:paraId="78477BCC" w14:textId="77777777" w:rsidR="00D44DA8" w:rsidRPr="00D44DA8" w:rsidRDefault="00D44DA8" w:rsidP="00D44DA8">
      <w:pPr>
        <w:pStyle w:val="13"/>
        <w:numPr>
          <w:ilvl w:val="0"/>
          <w:numId w:val="48"/>
        </w:numPr>
        <w:suppressAutoHyphens/>
        <w:contextualSpacing/>
        <w:jc w:val="both"/>
        <w:rPr>
          <w:rFonts w:cs="Times New Roman"/>
          <w:bCs/>
        </w:rPr>
      </w:pPr>
      <w:r w:rsidRPr="00D44DA8">
        <w:rPr>
          <w:rFonts w:cs="Times New Roman"/>
        </w:rPr>
        <w:t>Книжная продукция.</w:t>
      </w:r>
    </w:p>
    <w:p w14:paraId="539C8C2D" w14:textId="7902B786" w:rsidR="00D44DA8" w:rsidRPr="00D44DA8" w:rsidRDefault="00D44DA8" w:rsidP="00D44DA8">
      <w:pPr>
        <w:pStyle w:val="13"/>
        <w:numPr>
          <w:ilvl w:val="0"/>
          <w:numId w:val="48"/>
        </w:numPr>
        <w:suppressAutoHyphens/>
        <w:contextualSpacing/>
        <w:jc w:val="both"/>
        <w:rPr>
          <w:rFonts w:cs="Times New Roman"/>
          <w:bCs/>
        </w:rPr>
      </w:pPr>
      <w:r w:rsidRPr="00D44DA8">
        <w:rPr>
          <w:rFonts w:cs="Times New Roman"/>
        </w:rPr>
        <w:t>Печатные процессы.</w:t>
      </w:r>
    </w:p>
    <w:p w14:paraId="37BA772F" w14:textId="77777777" w:rsidR="00D44DA8" w:rsidRPr="007641C8" w:rsidRDefault="00D44DA8" w:rsidP="00D44D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Термины: </w:t>
      </w:r>
      <w:r w:rsidRPr="00CB5F74">
        <w:rPr>
          <w:rFonts w:ascii="Times New Roman" w:hAnsi="Times New Roman" w:cs="Times New Roman"/>
          <w:sz w:val="24"/>
          <w:szCs w:val="24"/>
        </w:rPr>
        <w:t xml:space="preserve">макет, объем, </w:t>
      </w:r>
      <w:r w:rsidRPr="00CB5F74">
        <w:rPr>
          <w:rStyle w:val="af6"/>
          <w:rFonts w:ascii="Times New Roman" w:hAnsi="Times New Roman" w:cs="Times New Roman"/>
          <w:sz w:val="24"/>
          <w:szCs w:val="24"/>
        </w:rPr>
        <w:t>, конструкция, форма</w:t>
      </w:r>
      <w:r>
        <w:rPr>
          <w:rFonts w:ascii="Times New Roman" w:hAnsi="Times New Roman" w:cs="Times New Roman"/>
          <w:sz w:val="24"/>
          <w:szCs w:val="24"/>
          <w:lang w:val="ru-RU"/>
        </w:rPr>
        <w:t>, книжная продукция.</w:t>
      </w:r>
    </w:p>
    <w:p w14:paraId="077B21F1" w14:textId="77777777" w:rsidR="00D44DA8" w:rsidRPr="00CB5F74" w:rsidRDefault="00D44DA8" w:rsidP="00D44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14:paraId="19D1C231" w14:textId="0A7B8C4B" w:rsidR="00D44DA8" w:rsidRPr="00D44DA8" w:rsidRDefault="00AE59BC" w:rsidP="00D44DA8">
      <w:pPr>
        <w:pStyle w:val="ac"/>
        <w:numPr>
          <w:ilvl w:val="0"/>
          <w:numId w:val="49"/>
        </w:numPr>
        <w:spacing w:after="0" w:line="240" w:lineRule="auto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>
        <w:rPr>
          <w:rStyle w:val="af6"/>
          <w:rFonts w:ascii="Times New Roman" w:hAnsi="Times New Roman" w:cs="Times New Roman"/>
          <w:sz w:val="24"/>
          <w:szCs w:val="24"/>
        </w:rPr>
        <w:t>Завершение</w:t>
      </w:r>
      <w:r w:rsidR="00D44DA8" w:rsidRPr="00D44DA8">
        <w:rPr>
          <w:rStyle w:val="af6"/>
          <w:rFonts w:ascii="Times New Roman" w:hAnsi="Times New Roman" w:cs="Times New Roman"/>
          <w:sz w:val="24"/>
          <w:szCs w:val="24"/>
        </w:rPr>
        <w:t xml:space="preserve"> макетирования книжного издания.</w:t>
      </w:r>
    </w:p>
    <w:p w14:paraId="397C979A" w14:textId="2FEF1F26" w:rsidR="0042052E" w:rsidRPr="00CB5F74" w:rsidRDefault="00D44DA8" w:rsidP="005830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9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3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С.26-29, 95-114, 117-146; </w:t>
      </w:r>
      <w:hyperlink r:id="rId10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23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14:paraId="7BD0C7F5" w14:textId="77777777" w:rsidR="00770EB9" w:rsidRPr="00CB5F74" w:rsidRDefault="00770EB9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7.СОДЕРЖАНИЕ </w:t>
      </w:r>
      <w:r w:rsidR="00C9209F" w:rsidRPr="00CB5F74">
        <w:rPr>
          <w:rFonts w:ascii="Times New Roman" w:hAnsi="Times New Roman" w:cs="Times New Roman"/>
          <w:b/>
          <w:sz w:val="24"/>
          <w:szCs w:val="24"/>
        </w:rPr>
        <w:t>САМОСТОЯТЕЛЬНОЙ РАБОТЫ</w:t>
      </w:r>
    </w:p>
    <w:p w14:paraId="1393FA1E" w14:textId="77777777" w:rsidR="00CB5F74" w:rsidRPr="00CB5F74" w:rsidRDefault="00CB5F74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EF0AF8" w14:textId="43F085E8" w:rsidR="00C9209F" w:rsidRPr="00CB5F74" w:rsidRDefault="00D407C8" w:rsidP="00F35951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Самостоятельная работа обеспечивает подготовку студента к текущим аудиторным занятиям. </w:t>
      </w:r>
      <w:r w:rsidR="009B286D" w:rsidRPr="00CB5F74">
        <w:rPr>
          <w:rFonts w:ascii="Times New Roman" w:hAnsi="Times New Roman" w:cs="Times New Roman"/>
          <w:sz w:val="24"/>
          <w:szCs w:val="24"/>
        </w:rPr>
        <w:t xml:space="preserve">Основными формами самостоятельной работы студентов при изучении дисциплины </w:t>
      </w:r>
      <w:r w:rsidR="009B286D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0D3D18" w:rsidRPr="000D3D1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Композиция книжных изданий</w:t>
      </w:r>
      <w:r w:rsidR="009B286D"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9B286D" w:rsidRPr="00CB5F74">
        <w:rPr>
          <w:rFonts w:ascii="Times New Roman" w:hAnsi="Times New Roman" w:cs="Times New Roman"/>
          <w:sz w:val="24"/>
          <w:szCs w:val="24"/>
        </w:rPr>
        <w:t>является работа над темами для самостоятельного изучения и подготовк</w:t>
      </w:r>
      <w:r w:rsidR="009B286D" w:rsidRPr="00CB5F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D44AE">
        <w:rPr>
          <w:rFonts w:ascii="Times New Roman" w:hAnsi="Times New Roman" w:cs="Times New Roman"/>
          <w:sz w:val="24"/>
          <w:szCs w:val="24"/>
          <w:lang w:val="ru-RU"/>
        </w:rPr>
        <w:t xml:space="preserve"> проектны</w:t>
      </w:r>
      <w:r w:rsidR="00FF770A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х идей, </w:t>
      </w:r>
      <w:r w:rsidR="009B286D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эскизов и готовых иллюстраций </w:t>
      </w:r>
      <w:r w:rsidR="009B286D" w:rsidRPr="00CB5F74">
        <w:rPr>
          <w:rFonts w:ascii="Times New Roman" w:hAnsi="Times New Roman" w:cs="Times New Roman"/>
          <w:sz w:val="24"/>
          <w:szCs w:val="24"/>
        </w:rPr>
        <w:t xml:space="preserve">к </w:t>
      </w:r>
      <w:r w:rsidR="009B286D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практическим </w:t>
      </w:r>
      <w:r w:rsidR="009B286D" w:rsidRPr="00CB5F74">
        <w:rPr>
          <w:rFonts w:ascii="Times New Roman" w:hAnsi="Times New Roman" w:cs="Times New Roman"/>
          <w:sz w:val="24"/>
          <w:szCs w:val="24"/>
        </w:rPr>
        <w:t>занятиям.</w:t>
      </w:r>
    </w:p>
    <w:p w14:paraId="23849D2B" w14:textId="77777777" w:rsidR="00A73A5E" w:rsidRPr="00CB5F74" w:rsidRDefault="00A73A5E" w:rsidP="00F35951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sz w:val="24"/>
          <w:szCs w:val="24"/>
          <w:lang w:eastAsia="en-US"/>
        </w:rPr>
        <w:t>СР включает следующие виды работ:</w:t>
      </w:r>
    </w:p>
    <w:p w14:paraId="318E42A1" w14:textId="77777777" w:rsidR="00A73A5E" w:rsidRPr="00CB5F74" w:rsidRDefault="00A73A5E" w:rsidP="00F35951">
      <w:pPr>
        <w:pStyle w:val="ac"/>
        <w:numPr>
          <w:ilvl w:val="0"/>
          <w:numId w:val="2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sz w:val="24"/>
          <w:szCs w:val="24"/>
          <w:lang w:eastAsia="en-US"/>
        </w:rPr>
        <w:t>работа с лекционным материалом, предусматривающая проработку конспекта лекций и учебной литературы;</w:t>
      </w:r>
    </w:p>
    <w:p w14:paraId="399EE352" w14:textId="77777777" w:rsidR="00A73A5E" w:rsidRPr="00CB5F74" w:rsidRDefault="00A73A5E" w:rsidP="00F35951">
      <w:pPr>
        <w:pStyle w:val="ac"/>
        <w:numPr>
          <w:ilvl w:val="0"/>
          <w:numId w:val="2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B5F74">
        <w:rPr>
          <w:rFonts w:ascii="Times New Roman" w:hAnsi="Times New Roman" w:cs="Times New Roman"/>
          <w:sz w:val="24"/>
          <w:szCs w:val="24"/>
          <w:lang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14:paraId="1F83898C" w14:textId="77777777" w:rsidR="009B286D" w:rsidRPr="00CB5F74" w:rsidRDefault="009B286D" w:rsidP="00F35951">
      <w:pPr>
        <w:pStyle w:val="Default"/>
        <w:numPr>
          <w:ilvl w:val="0"/>
          <w:numId w:val="28"/>
        </w:numPr>
        <w:ind w:left="0" w:firstLine="709"/>
        <w:contextualSpacing/>
        <w:jc w:val="both"/>
        <w:rPr>
          <w:color w:val="auto"/>
          <w:lang w:val="ru-RU"/>
        </w:rPr>
      </w:pPr>
      <w:r w:rsidRPr="00CB5F74">
        <w:rPr>
          <w:color w:val="auto"/>
        </w:rPr>
        <w:t xml:space="preserve">поиск, анализ, структурирование </w:t>
      </w:r>
      <w:r w:rsidRPr="00CB5F74">
        <w:rPr>
          <w:color w:val="auto"/>
          <w:lang w:val="ru-RU"/>
        </w:rPr>
        <w:t xml:space="preserve">композиции иллюстрации и </w:t>
      </w:r>
      <w:r w:rsidRPr="00CB5F74">
        <w:rPr>
          <w:color w:val="auto"/>
        </w:rPr>
        <w:t>собственной манеры</w:t>
      </w:r>
      <w:r w:rsidRPr="00CB5F74">
        <w:rPr>
          <w:color w:val="auto"/>
          <w:lang w:val="ru-RU"/>
        </w:rPr>
        <w:t xml:space="preserve"> исполнения на основе предпроектного исследования</w:t>
      </w:r>
      <w:r w:rsidRPr="00CB5F74">
        <w:rPr>
          <w:color w:val="auto"/>
        </w:rPr>
        <w:t>;</w:t>
      </w:r>
    </w:p>
    <w:p w14:paraId="144081A6" w14:textId="77777777" w:rsidR="00A73A5E" w:rsidRPr="00CB5F74" w:rsidRDefault="00A73A5E" w:rsidP="00F35951">
      <w:pPr>
        <w:pStyle w:val="Default"/>
        <w:numPr>
          <w:ilvl w:val="0"/>
          <w:numId w:val="28"/>
        </w:numPr>
        <w:ind w:left="0" w:firstLine="709"/>
        <w:contextualSpacing/>
        <w:jc w:val="both"/>
        <w:rPr>
          <w:color w:val="auto"/>
          <w:lang w:val="ru-RU"/>
        </w:rPr>
      </w:pPr>
      <w:r w:rsidRPr="00CB5F74">
        <w:rPr>
          <w:color w:val="auto"/>
          <w:lang w:eastAsia="en-US"/>
        </w:rPr>
        <w:t xml:space="preserve">выполнение </w:t>
      </w:r>
      <w:r w:rsidR="009B286D" w:rsidRPr="00CB5F74">
        <w:rPr>
          <w:color w:val="auto"/>
          <w:lang w:val="ru-RU" w:eastAsia="en-US"/>
        </w:rPr>
        <w:t xml:space="preserve">структурной составляющей </w:t>
      </w:r>
      <w:r w:rsidRPr="00CB5F74">
        <w:rPr>
          <w:color w:val="auto"/>
          <w:lang w:eastAsia="en-US"/>
        </w:rPr>
        <w:t xml:space="preserve">задания </w:t>
      </w:r>
      <w:r w:rsidRPr="00CB5F74">
        <w:rPr>
          <w:color w:val="auto"/>
          <w:lang w:val="ru-RU" w:eastAsia="en-US"/>
        </w:rPr>
        <w:t>для практическ</w:t>
      </w:r>
      <w:r w:rsidR="009B286D" w:rsidRPr="00CB5F74">
        <w:rPr>
          <w:color w:val="auto"/>
          <w:lang w:val="ru-RU" w:eastAsia="en-US"/>
        </w:rPr>
        <w:t xml:space="preserve">ихзанятий </w:t>
      </w:r>
      <w:r w:rsidRPr="00CB5F74">
        <w:rPr>
          <w:color w:val="auto"/>
          <w:lang w:eastAsia="en-US"/>
        </w:rPr>
        <w:t xml:space="preserve">в виде </w:t>
      </w:r>
      <w:r w:rsidRPr="00CB5F74">
        <w:rPr>
          <w:color w:val="auto"/>
          <w:lang w:val="ru-RU" w:eastAsia="en-US"/>
        </w:rPr>
        <w:t xml:space="preserve">графического решения </w:t>
      </w:r>
      <w:r w:rsidRPr="00CB5F74">
        <w:rPr>
          <w:color w:val="auto"/>
        </w:rPr>
        <w:t xml:space="preserve">проектной идеи, основанной на концептуальном, творческом подходе </w:t>
      </w:r>
      <w:r w:rsidR="009B286D" w:rsidRPr="00CB5F74">
        <w:rPr>
          <w:color w:val="auto"/>
          <w:lang w:val="ru-RU"/>
        </w:rPr>
        <w:t xml:space="preserve">создания </w:t>
      </w:r>
      <w:r w:rsidRPr="00CB5F74">
        <w:rPr>
          <w:color w:val="auto"/>
          <w:lang w:val="ru-RU"/>
        </w:rPr>
        <w:t>иллюстрации</w:t>
      </w:r>
      <w:r w:rsidRPr="00CB5F74">
        <w:rPr>
          <w:color w:val="auto"/>
        </w:rPr>
        <w:t>;</w:t>
      </w:r>
    </w:p>
    <w:p w14:paraId="09BA8337" w14:textId="77777777" w:rsidR="009B286D" w:rsidRPr="00CB5F74" w:rsidRDefault="00A73A5E" w:rsidP="00F35951">
      <w:pPr>
        <w:pStyle w:val="ac"/>
        <w:numPr>
          <w:ilvl w:val="0"/>
          <w:numId w:val="2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sz w:val="24"/>
          <w:szCs w:val="24"/>
          <w:lang w:eastAsia="en-US"/>
        </w:rPr>
        <w:t>изучение материала, вынесенного на самостоятельную проработку;</w:t>
      </w:r>
    </w:p>
    <w:p w14:paraId="53489A83" w14:textId="77777777" w:rsidR="00A73A5E" w:rsidRPr="00CB5F74" w:rsidRDefault="00A73A5E" w:rsidP="00F35951">
      <w:pPr>
        <w:pStyle w:val="ac"/>
        <w:numPr>
          <w:ilvl w:val="0"/>
          <w:numId w:val="2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sz w:val="24"/>
          <w:szCs w:val="24"/>
        </w:rPr>
        <w:t>подготовка к рабочим и семестровым просмотрам;</w:t>
      </w:r>
    </w:p>
    <w:p w14:paraId="235C8303" w14:textId="77777777" w:rsidR="0042052E" w:rsidRPr="00CB5F74" w:rsidRDefault="00A73A5E" w:rsidP="00F35951">
      <w:pPr>
        <w:pStyle w:val="ac"/>
        <w:numPr>
          <w:ilvl w:val="0"/>
          <w:numId w:val="2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подготовка к </w:t>
      </w:r>
      <w:r w:rsidRPr="00CB5F74">
        <w:rPr>
          <w:rFonts w:ascii="Times New Roman" w:hAnsi="Times New Roman" w:cs="Times New Roman"/>
          <w:sz w:val="24"/>
          <w:szCs w:val="24"/>
        </w:rPr>
        <w:t>экзамену.</w:t>
      </w:r>
    </w:p>
    <w:p w14:paraId="2F1AC163" w14:textId="77777777" w:rsidR="00520C73" w:rsidRPr="00CB5F74" w:rsidRDefault="00520C73" w:rsidP="00F35951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Каждое задание по самостоятельной работе соответствует определенной теме</w:t>
      </w:r>
      <w:r w:rsidR="00976967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(см. таблицу структуры учебной дисциплины)</w:t>
      </w:r>
      <w:r w:rsidR="00D407C8" w:rsidRPr="00CB5F74">
        <w:rPr>
          <w:rFonts w:ascii="Times New Roman" w:hAnsi="Times New Roman" w:cs="Times New Roman"/>
          <w:sz w:val="24"/>
          <w:szCs w:val="24"/>
          <w:lang w:val="ru-RU"/>
        </w:rPr>
        <w:t>, где содержание д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еятельности студента направлено на подготовительные этапы работы к выполнению аудиторных практических заданий.</w:t>
      </w:r>
    </w:p>
    <w:p w14:paraId="3079CEC1" w14:textId="77777777" w:rsidR="0042052E" w:rsidRPr="00CB5F74" w:rsidRDefault="0042052E" w:rsidP="00F35951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FD8925" w14:textId="77777777" w:rsidR="009D02BB" w:rsidRPr="00CB5F74" w:rsidRDefault="00BB442D" w:rsidP="00F35951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7.1 </w:t>
      </w:r>
      <w:r w:rsidR="009D02BB" w:rsidRPr="00CB5F74">
        <w:rPr>
          <w:rFonts w:ascii="Times New Roman" w:hAnsi="Times New Roman" w:cs="Times New Roman"/>
          <w:b/>
          <w:sz w:val="24"/>
          <w:szCs w:val="24"/>
          <w:lang w:val="ru-RU"/>
        </w:rPr>
        <w:t>ТЕМЫ</w:t>
      </w:r>
      <w:r w:rsidRPr="00CB5F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ЗАДАНИЯ ДЛЯ САМОСТОЯТЕЛЬНОЙ РАБОТЫ</w:t>
      </w:r>
      <w:r w:rsidR="009D02BB" w:rsidRPr="00CB5F7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436DD468" w14:textId="77777777" w:rsidR="00DC1A49" w:rsidRDefault="009D02BB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Раздел </w:t>
      </w:r>
      <w:r w:rsidRPr="00CB5F74">
        <w:rPr>
          <w:rFonts w:ascii="Times New Roman" w:hAnsi="Times New Roman" w:cs="Times New Roman"/>
          <w:sz w:val="24"/>
          <w:szCs w:val="24"/>
        </w:rPr>
        <w:t>I</w:t>
      </w:r>
      <w:r w:rsidRPr="00CB5F74">
        <w:rPr>
          <w:rFonts w:ascii="Times New Roman" w:hAnsi="Times New Roman" w:cs="Times New Roman"/>
          <w:bCs/>
          <w:caps/>
          <w:sz w:val="24"/>
          <w:szCs w:val="24"/>
        </w:rPr>
        <w:t>.</w:t>
      </w:r>
      <w:r w:rsidR="00DC1A49" w:rsidRPr="00DC1A4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DC1A49" w:rsidRPr="00044625">
        <w:rPr>
          <w:rFonts w:ascii="Times New Roman" w:hAnsi="Times New Roman" w:cs="Times New Roman"/>
          <w:bCs/>
          <w:spacing w:val="-4"/>
          <w:sz w:val="24"/>
          <w:szCs w:val="24"/>
        </w:rPr>
        <w:t>РАЗРАБОТКА ПРОЕКТА ОФОРМЛЕНИЯ КНИЖНОГО ИЗДАНИЯ.</w:t>
      </w:r>
      <w:r w:rsidR="00DC1A49" w:rsidRPr="00CB5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331C6" w14:textId="64239090" w:rsidR="00C105CB" w:rsidRPr="00CB5F74" w:rsidRDefault="009D02BB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(</w:t>
      </w:r>
      <w:r w:rsidRPr="00CB5F7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B5F74">
        <w:rPr>
          <w:rFonts w:ascii="Times New Roman" w:hAnsi="Times New Roman" w:cs="Times New Roman"/>
          <w:sz w:val="24"/>
          <w:szCs w:val="24"/>
        </w:rPr>
        <w:t xml:space="preserve"> СЕМЕСТР)</w:t>
      </w:r>
    </w:p>
    <w:p w14:paraId="3C1950E5" w14:textId="77777777" w:rsidR="00CB5F74" w:rsidRPr="00CB5F74" w:rsidRDefault="00CB5F74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26EE69C" w14:textId="77777777" w:rsidR="000D3D18" w:rsidRDefault="002138B0" w:rsidP="000D3D18">
      <w:pPr>
        <w:pStyle w:val="Default"/>
        <w:ind w:firstLine="709"/>
        <w:contextualSpacing/>
        <w:jc w:val="both"/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2</w:t>
      </w:r>
      <w:r w:rsidR="00C105CB" w:rsidRPr="00CB5F74">
        <w:rPr>
          <w:b/>
          <w:bCs/>
          <w:color w:val="auto"/>
        </w:rPr>
        <w:t xml:space="preserve">. </w:t>
      </w:r>
      <w:r w:rsidR="000D3D18" w:rsidRPr="000D3D18">
        <w:rPr>
          <w:b/>
        </w:rPr>
        <w:t>Типовые элементы оформления книги. Внешние элементы оформления книги. Объём издания.</w:t>
      </w:r>
      <w:r w:rsidR="000D3D18" w:rsidRPr="00481605">
        <w:t xml:space="preserve"> </w:t>
      </w:r>
    </w:p>
    <w:p w14:paraId="0CECA349" w14:textId="37DC888A" w:rsidR="00520C73" w:rsidRPr="00CB5F74" w:rsidRDefault="00520C73" w:rsidP="000D3D18">
      <w:pPr>
        <w:pStyle w:val="Default"/>
        <w:ind w:firstLine="709"/>
        <w:contextualSpacing/>
        <w:jc w:val="both"/>
        <w:rPr>
          <w:b/>
          <w:bCs/>
          <w:iCs/>
        </w:rPr>
      </w:pPr>
      <w:r w:rsidRPr="00CB5F74">
        <w:rPr>
          <w:b/>
          <w:bCs/>
          <w:iCs/>
        </w:rPr>
        <w:t>Выполнить:</w:t>
      </w:r>
    </w:p>
    <w:p w14:paraId="6D40EC60" w14:textId="779DD43B" w:rsidR="00520C73" w:rsidRPr="00CB5F74" w:rsidRDefault="00393BE5" w:rsidP="00CB5F74">
      <w:pPr>
        <w:spacing w:after="0" w:line="240" w:lineRule="auto"/>
        <w:ind w:firstLine="709"/>
        <w:contextualSpacing/>
        <w:jc w:val="both"/>
        <w:rPr>
          <w:rStyle w:val="FontStyle41"/>
          <w:lang w:eastAsia="uk-UA"/>
        </w:rPr>
      </w:pPr>
      <w:r w:rsidRPr="00CB5F74">
        <w:rPr>
          <w:rStyle w:val="FontStyle41"/>
          <w:lang w:val="ru-RU" w:eastAsia="uk-UA"/>
        </w:rPr>
        <w:t>п</w:t>
      </w:r>
      <w:r w:rsidR="00520C73" w:rsidRPr="00CB5F74">
        <w:rPr>
          <w:rStyle w:val="FontStyle41"/>
          <w:lang w:val="ru-RU" w:eastAsia="uk-UA"/>
        </w:rPr>
        <w:t xml:space="preserve">редпроектное исследование, осуществить анализ аналогов, выбрать тему </w:t>
      </w:r>
      <w:r w:rsidRPr="00CB5F74">
        <w:rPr>
          <w:rStyle w:val="FontStyle41"/>
          <w:lang w:val="ru-RU" w:eastAsia="uk-UA"/>
        </w:rPr>
        <w:t xml:space="preserve">для </w:t>
      </w:r>
      <w:r w:rsidR="000D3D18">
        <w:rPr>
          <w:rStyle w:val="FontStyle41"/>
          <w:lang w:val="ru-RU" w:eastAsia="uk-UA"/>
        </w:rPr>
        <w:t>макетирования книжного издания на свободную тему</w:t>
      </w:r>
      <w:r w:rsidR="00520C73" w:rsidRPr="00CB5F74">
        <w:rPr>
          <w:rStyle w:val="FontStyle41"/>
          <w:lang w:val="ru-RU" w:eastAsia="uk-UA"/>
        </w:rPr>
        <w:t xml:space="preserve">, подобрать стилистику и выполнить несколько вариантов эскизов </w:t>
      </w:r>
      <w:r w:rsidRPr="00CB5F74">
        <w:rPr>
          <w:rStyle w:val="FontStyle41"/>
          <w:lang w:val="ru-RU" w:eastAsia="uk-UA"/>
        </w:rPr>
        <w:t>композиции, выявить са</w:t>
      </w:r>
      <w:r w:rsidR="00520C73" w:rsidRPr="00CB5F74">
        <w:rPr>
          <w:rStyle w:val="FontStyle41"/>
          <w:lang w:val="ru-RU" w:eastAsia="uk-UA"/>
        </w:rPr>
        <w:t xml:space="preserve">мый удачный </w:t>
      </w:r>
      <w:r w:rsidRPr="00CB5F74">
        <w:rPr>
          <w:rStyle w:val="FontStyle41"/>
          <w:lang w:val="ru-RU" w:eastAsia="uk-UA"/>
        </w:rPr>
        <w:t>выриант.</w:t>
      </w:r>
    </w:p>
    <w:p w14:paraId="10169325" w14:textId="77777777" w:rsidR="00520C73" w:rsidRPr="00CB5F74" w:rsidRDefault="00520C73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10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1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С.11-18, 78-81, 88-90; </w:t>
      </w:r>
      <w:hyperlink r:id="rId10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4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 48-51, 55-56, 62-70, 96-117; </w:t>
      </w:r>
      <w:hyperlink r:id="rId10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5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19-23, 24-50; </w:t>
      </w:r>
      <w:hyperlink r:id="rId10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6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С.7-13, 28-29; </w:t>
      </w:r>
      <w:hyperlink r:id="rId10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С.6-61, 87-90; </w:t>
      </w:r>
      <w:hyperlink r:id="rId10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С.23-44; </w:t>
      </w:r>
      <w:hyperlink r:id="rId10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12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– С.17-18; </w:t>
      </w:r>
      <w:hyperlink r:id="rId10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0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14:paraId="4D17A3AB" w14:textId="77777777" w:rsidR="00393BE5" w:rsidRPr="00CB5F74" w:rsidRDefault="00393BE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BE8B54" w14:textId="77777777" w:rsidR="000D3D18" w:rsidRDefault="002138B0" w:rsidP="000D3D18">
      <w:pPr>
        <w:pStyle w:val="Default"/>
        <w:ind w:firstLine="709"/>
        <w:contextualSpacing/>
        <w:jc w:val="both"/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4</w:t>
      </w:r>
      <w:r w:rsidR="00393BE5" w:rsidRPr="00CB5F74">
        <w:rPr>
          <w:b/>
          <w:bCs/>
          <w:color w:val="auto"/>
        </w:rPr>
        <w:t xml:space="preserve">. </w:t>
      </w:r>
      <w:r w:rsidR="000D3D18" w:rsidRPr="000D3D18">
        <w:rPr>
          <w:b/>
        </w:rPr>
        <w:t xml:space="preserve">Шрифтовое решение и типографика. </w:t>
      </w:r>
      <w:r w:rsidR="000D3D18" w:rsidRPr="000D3D18">
        <w:rPr>
          <w:b/>
          <w:lang w:val="ru-RU"/>
        </w:rPr>
        <w:t xml:space="preserve"> </w:t>
      </w:r>
      <w:r w:rsidR="000D3D18" w:rsidRPr="000D3D18">
        <w:rPr>
          <w:b/>
        </w:rPr>
        <w:t>Гарнитуры шрифтов. Композиция текстово-иллюстративного материала на странице книжного издания.</w:t>
      </w:r>
      <w:r w:rsidR="000D3D18" w:rsidRPr="00481605">
        <w:t xml:space="preserve"> </w:t>
      </w:r>
    </w:p>
    <w:p w14:paraId="47F8E8AA" w14:textId="694784CD" w:rsidR="00393BE5" w:rsidRPr="00CB5F74" w:rsidRDefault="00393BE5" w:rsidP="000D3D18">
      <w:pPr>
        <w:pStyle w:val="Default"/>
        <w:ind w:firstLine="709"/>
        <w:contextualSpacing/>
        <w:jc w:val="both"/>
        <w:rPr>
          <w:b/>
          <w:bCs/>
          <w:iCs/>
        </w:rPr>
      </w:pPr>
      <w:r w:rsidRPr="00CB5F74">
        <w:rPr>
          <w:b/>
          <w:bCs/>
          <w:iCs/>
        </w:rPr>
        <w:t>Выполнить:</w:t>
      </w:r>
    </w:p>
    <w:p w14:paraId="2748EDA0" w14:textId="77777777" w:rsidR="000D3D18" w:rsidRPr="00CB5F74" w:rsidRDefault="000D3D18" w:rsidP="000D3D18">
      <w:pPr>
        <w:spacing w:after="0" w:line="240" w:lineRule="auto"/>
        <w:ind w:firstLine="709"/>
        <w:contextualSpacing/>
        <w:jc w:val="both"/>
        <w:rPr>
          <w:rStyle w:val="FontStyle41"/>
          <w:lang w:eastAsia="uk-UA"/>
        </w:rPr>
      </w:pPr>
      <w:r w:rsidRPr="00CB5F74">
        <w:rPr>
          <w:rStyle w:val="FontStyle41"/>
          <w:lang w:val="ru-RU" w:eastAsia="uk-UA"/>
        </w:rPr>
        <w:t xml:space="preserve">предпроектное исследование, осуществить анализ аналогов, выбрать тему для </w:t>
      </w:r>
      <w:r>
        <w:rPr>
          <w:rStyle w:val="FontStyle41"/>
          <w:lang w:val="ru-RU" w:eastAsia="uk-UA"/>
        </w:rPr>
        <w:t>макетирования книжного издания на свободную тему</w:t>
      </w:r>
      <w:r w:rsidRPr="00CB5F74">
        <w:rPr>
          <w:rStyle w:val="FontStyle41"/>
          <w:lang w:val="ru-RU" w:eastAsia="uk-UA"/>
        </w:rPr>
        <w:t>, подобрать стилистику и выполнить несколько вариантов эскизов композиции, выявить самый удачный выриант.</w:t>
      </w:r>
    </w:p>
    <w:p w14:paraId="45BE0AFD" w14:textId="77777777"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11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1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С.11-18, 78-81, 88-90; </w:t>
      </w:r>
      <w:hyperlink r:id="rId11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 48-51, 55-56, 62-70, 96-117; </w:t>
      </w:r>
      <w:hyperlink r:id="rId11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5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19-23, 24-50; </w:t>
      </w:r>
      <w:hyperlink r:id="rId11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6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С.7-13, 28-29; </w:t>
      </w:r>
      <w:hyperlink r:id="rId11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С.6-61, 87-90; </w:t>
      </w:r>
      <w:hyperlink r:id="rId11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С.23-44; </w:t>
      </w:r>
      <w:hyperlink r:id="rId11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12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– С.17-18; </w:t>
      </w:r>
      <w:hyperlink r:id="rId11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1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14:paraId="26B8776F" w14:textId="77777777" w:rsidR="00393BE5" w:rsidRPr="00CB5F74" w:rsidRDefault="00393BE5" w:rsidP="00CB5F74">
      <w:pPr>
        <w:pStyle w:val="Default"/>
        <w:ind w:firstLine="709"/>
        <w:contextualSpacing/>
        <w:jc w:val="both"/>
        <w:rPr>
          <w:color w:val="auto"/>
          <w:lang w:val="ru-RU"/>
        </w:rPr>
      </w:pPr>
    </w:p>
    <w:p w14:paraId="0DCAA9E8" w14:textId="3F1001A5" w:rsidR="00393BE5" w:rsidRPr="000D3D18" w:rsidRDefault="002138B0" w:rsidP="00CB5F74">
      <w:pPr>
        <w:pStyle w:val="Default"/>
        <w:ind w:firstLine="709"/>
        <w:contextualSpacing/>
        <w:jc w:val="both"/>
        <w:rPr>
          <w:rStyle w:val="af6"/>
          <w:b/>
          <w:color w:val="auto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5</w:t>
      </w:r>
      <w:r w:rsidR="00393BE5" w:rsidRPr="00CB5F74">
        <w:rPr>
          <w:b/>
          <w:bCs/>
          <w:color w:val="auto"/>
        </w:rPr>
        <w:t xml:space="preserve">. </w:t>
      </w:r>
      <w:r w:rsidR="000D3D18" w:rsidRPr="000D3D18">
        <w:rPr>
          <w:rStyle w:val="af6"/>
          <w:b/>
        </w:rPr>
        <w:t>Организация визуальной и текстовой информации в композиции книжного разворота.</w:t>
      </w:r>
    </w:p>
    <w:p w14:paraId="32E4CED2" w14:textId="77777777" w:rsidR="00393BE5" w:rsidRPr="00CB5F74" w:rsidRDefault="00393BE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14:paraId="4BD8C01C" w14:textId="77777777" w:rsidR="000D3D18" w:rsidRPr="000D3D18" w:rsidRDefault="000D3D18" w:rsidP="000D3D18">
      <w:pPr>
        <w:spacing w:after="0" w:line="240" w:lineRule="auto"/>
        <w:ind w:left="709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>
        <w:rPr>
          <w:rStyle w:val="af6"/>
          <w:rFonts w:ascii="Times New Roman" w:hAnsi="Times New Roman" w:cs="Times New Roman"/>
          <w:sz w:val="24"/>
          <w:szCs w:val="24"/>
        </w:rPr>
        <w:t>1.</w:t>
      </w:r>
      <w:r w:rsidRPr="000D3D18">
        <w:rPr>
          <w:rStyle w:val="af6"/>
          <w:rFonts w:ascii="Times New Roman" w:hAnsi="Times New Roman" w:cs="Times New Roman"/>
          <w:sz w:val="24"/>
          <w:szCs w:val="24"/>
        </w:rPr>
        <w:t>Продолжение макетирования книжного издания по выбранной теме (самостоятельно).</w:t>
      </w:r>
    </w:p>
    <w:p w14:paraId="40EA3002" w14:textId="77777777" w:rsidR="00393BE5" w:rsidRPr="00CB5F74" w:rsidRDefault="00393BE5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11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1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С.11-18, 78-81, 88-90; </w:t>
      </w:r>
      <w:hyperlink r:id="rId12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С.48-51, 55-56, 62-70, 96-117; </w:t>
      </w:r>
      <w:hyperlink r:id="rId12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6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С.7-13, 28-29; </w:t>
      </w:r>
      <w:hyperlink r:id="rId12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7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9-23, 45-47, 55-101, 108-110, 139-146].</w:t>
      </w:r>
    </w:p>
    <w:p w14:paraId="73409A76" w14:textId="77777777" w:rsidR="00393BE5" w:rsidRPr="00CB5F74" w:rsidRDefault="00393BE5" w:rsidP="00CB5F74">
      <w:pPr>
        <w:pStyle w:val="Default"/>
        <w:ind w:firstLine="709"/>
        <w:contextualSpacing/>
        <w:jc w:val="both"/>
        <w:rPr>
          <w:rStyle w:val="af6"/>
          <w:color w:val="auto"/>
        </w:rPr>
      </w:pPr>
    </w:p>
    <w:p w14:paraId="21BDF37D" w14:textId="77777777" w:rsidR="000D3D18" w:rsidRDefault="002138B0" w:rsidP="000D3D18">
      <w:pPr>
        <w:pStyle w:val="Default"/>
        <w:ind w:firstLine="709"/>
        <w:contextualSpacing/>
        <w:jc w:val="both"/>
        <w:rPr>
          <w:rStyle w:val="af6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6</w:t>
      </w:r>
      <w:r w:rsidR="00393BE5" w:rsidRPr="00CB5F74">
        <w:rPr>
          <w:b/>
          <w:bCs/>
          <w:color w:val="auto"/>
        </w:rPr>
        <w:t xml:space="preserve">. </w:t>
      </w:r>
      <w:r w:rsidR="000D3D18" w:rsidRPr="000D3D18">
        <w:rPr>
          <w:rStyle w:val="af6"/>
          <w:b/>
        </w:rPr>
        <w:t>Макетирование. Создание единого образного пространства внешнего и внутреннего художественного оформления.</w:t>
      </w:r>
    </w:p>
    <w:p w14:paraId="14305430" w14:textId="33035418" w:rsidR="00976967" w:rsidRPr="00CB5F74" w:rsidRDefault="00976967" w:rsidP="000D3D18">
      <w:pPr>
        <w:pStyle w:val="Default"/>
        <w:ind w:firstLine="709"/>
        <w:contextualSpacing/>
        <w:jc w:val="both"/>
        <w:rPr>
          <w:b/>
          <w:bCs/>
          <w:iCs/>
          <w:lang w:val="ru-RU"/>
        </w:rPr>
      </w:pPr>
      <w:r w:rsidRPr="00CB5F74">
        <w:rPr>
          <w:b/>
          <w:bCs/>
          <w:iCs/>
        </w:rPr>
        <w:t>Выполнить:</w:t>
      </w:r>
    </w:p>
    <w:p w14:paraId="69AA785F" w14:textId="77777777" w:rsidR="000D3D18" w:rsidRPr="000D3D18" w:rsidRDefault="000D3D18" w:rsidP="000D3D18">
      <w:pPr>
        <w:spacing w:after="0" w:line="240" w:lineRule="auto"/>
        <w:ind w:left="709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>
        <w:rPr>
          <w:rStyle w:val="af6"/>
          <w:rFonts w:ascii="Times New Roman" w:hAnsi="Times New Roman" w:cs="Times New Roman"/>
          <w:sz w:val="24"/>
          <w:szCs w:val="24"/>
        </w:rPr>
        <w:t>1.</w:t>
      </w:r>
      <w:r w:rsidRPr="000D3D18">
        <w:rPr>
          <w:rStyle w:val="af6"/>
          <w:rFonts w:ascii="Times New Roman" w:hAnsi="Times New Roman" w:cs="Times New Roman"/>
          <w:sz w:val="24"/>
          <w:szCs w:val="24"/>
        </w:rPr>
        <w:t>Продолжение макетирования книжного издания по выбранной теме (самостоятельно).</w:t>
      </w:r>
    </w:p>
    <w:p w14:paraId="0E2EEC1E" w14:textId="77777777" w:rsidR="00976967" w:rsidRPr="00CB5F74" w:rsidRDefault="002138B0" w:rsidP="00CB5F74">
      <w:pPr>
        <w:spacing w:after="0" w:line="240" w:lineRule="auto"/>
        <w:ind w:firstLine="709"/>
        <w:contextualSpacing/>
        <w:jc w:val="both"/>
        <w:rPr>
          <w:rStyle w:val="FontStyle41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12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7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С.4, 9-23, 45-47, 55-101, 108-110, 139-146; </w:t>
      </w:r>
      <w:hyperlink r:id="rId12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8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>С.21-34;</w:t>
      </w:r>
      <w:hyperlink r:id="rId12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С.18, 25, 34; </w:t>
      </w:r>
      <w:hyperlink r:id="rId12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2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2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24FB6A" w14:textId="77777777" w:rsidR="00393BE5" w:rsidRPr="00CB5F74" w:rsidRDefault="00393BE5" w:rsidP="00CB5F74">
      <w:pPr>
        <w:pStyle w:val="Default"/>
        <w:ind w:firstLine="709"/>
        <w:contextualSpacing/>
        <w:jc w:val="both"/>
        <w:rPr>
          <w:color w:val="auto"/>
          <w:lang w:val="ru-RU"/>
        </w:rPr>
      </w:pPr>
    </w:p>
    <w:p w14:paraId="5ACDD40B" w14:textId="77777777" w:rsidR="00393BE5" w:rsidRPr="00CB5F74" w:rsidRDefault="002138B0" w:rsidP="00CB5F74">
      <w:pPr>
        <w:pStyle w:val="Default"/>
        <w:ind w:firstLine="709"/>
        <w:contextualSpacing/>
        <w:jc w:val="both"/>
        <w:rPr>
          <w:b/>
          <w:color w:val="auto"/>
          <w:lang w:val="ru-RU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7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 xml:space="preserve">Создание </w:t>
      </w:r>
      <w:proofErr w:type="gramStart"/>
      <w:r w:rsidR="00BB442D" w:rsidRPr="00CB5F74">
        <w:rPr>
          <w:rStyle w:val="af6"/>
          <w:b/>
          <w:color w:val="auto"/>
        </w:rPr>
        <w:t>фор-эскиза</w:t>
      </w:r>
      <w:proofErr w:type="gramEnd"/>
      <w:r w:rsidR="00BB442D" w:rsidRPr="00CB5F74">
        <w:rPr>
          <w:rStyle w:val="af6"/>
          <w:b/>
          <w:color w:val="auto"/>
        </w:rPr>
        <w:t xml:space="preserve"> </w:t>
      </w:r>
      <w:r w:rsidR="00393BE5" w:rsidRPr="00CB5F74">
        <w:rPr>
          <w:b/>
          <w:color w:val="auto"/>
        </w:rPr>
        <w:t>иллюстрации-концовки для выбранного литературного произведения.</w:t>
      </w:r>
    </w:p>
    <w:p w14:paraId="254C8F3A" w14:textId="77777777" w:rsidR="00976967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14:paraId="671B843A" w14:textId="7ACADD4E" w:rsidR="000D3D18" w:rsidRPr="000D3D18" w:rsidRDefault="000D3D18" w:rsidP="000D3D18">
      <w:pPr>
        <w:spacing w:after="0" w:line="240" w:lineRule="auto"/>
        <w:ind w:left="709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>
        <w:rPr>
          <w:rStyle w:val="af6"/>
          <w:rFonts w:ascii="Times New Roman" w:hAnsi="Times New Roman" w:cs="Times New Roman"/>
          <w:sz w:val="24"/>
          <w:szCs w:val="24"/>
        </w:rPr>
        <w:t>1.</w:t>
      </w:r>
      <w:r w:rsidRPr="000D3D18">
        <w:rPr>
          <w:rStyle w:val="af6"/>
          <w:rFonts w:ascii="Times New Roman" w:hAnsi="Times New Roman" w:cs="Times New Roman"/>
          <w:sz w:val="24"/>
          <w:szCs w:val="24"/>
        </w:rPr>
        <w:t>Продолжение макетирования книжного издания по выбранной теме (самостоятельно).</w:t>
      </w:r>
    </w:p>
    <w:p w14:paraId="042EE3FB" w14:textId="77777777"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12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7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С.4, 9-23, 45-47, 55-101, 108-110, 139-146; </w:t>
      </w:r>
      <w:hyperlink r:id="rId13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8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>С.21-34;</w:t>
      </w:r>
      <w:hyperlink r:id="rId13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С.18, 25, 34; </w:t>
      </w:r>
      <w:hyperlink r:id="rId13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3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3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</w:p>
    <w:p w14:paraId="15ECBF7F" w14:textId="77777777" w:rsidR="00976967" w:rsidRPr="00CB5F74" w:rsidRDefault="00976967" w:rsidP="00CB5F74">
      <w:pPr>
        <w:pStyle w:val="Default"/>
        <w:ind w:firstLine="709"/>
        <w:contextualSpacing/>
        <w:jc w:val="both"/>
        <w:rPr>
          <w:color w:val="auto"/>
          <w:lang w:val="ru-RU"/>
        </w:rPr>
      </w:pPr>
    </w:p>
    <w:p w14:paraId="367B1E2A" w14:textId="77777777" w:rsidR="00393BE5" w:rsidRPr="00CB5F74" w:rsidRDefault="002138B0" w:rsidP="00CB5F74">
      <w:pPr>
        <w:pStyle w:val="Default"/>
        <w:ind w:firstLine="709"/>
        <w:contextualSpacing/>
        <w:jc w:val="both"/>
        <w:rPr>
          <w:b/>
          <w:color w:val="auto"/>
          <w:lang w:val="ru-RU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8</w:t>
      </w:r>
      <w:r w:rsidR="00393BE5" w:rsidRPr="00CB5F74">
        <w:rPr>
          <w:b/>
          <w:bCs/>
          <w:color w:val="auto"/>
        </w:rPr>
        <w:t xml:space="preserve">. </w:t>
      </w:r>
      <w:r w:rsidR="00393BE5" w:rsidRPr="00CB5F74">
        <w:rPr>
          <w:rStyle w:val="af6"/>
          <w:b/>
          <w:color w:val="auto"/>
        </w:rPr>
        <w:t xml:space="preserve">Создание </w:t>
      </w:r>
      <w:proofErr w:type="gramStart"/>
      <w:r w:rsidR="00BB442D" w:rsidRPr="00CB5F74">
        <w:rPr>
          <w:rStyle w:val="af6"/>
          <w:b/>
          <w:color w:val="auto"/>
        </w:rPr>
        <w:t>фор-эскиза</w:t>
      </w:r>
      <w:proofErr w:type="gramEnd"/>
      <w:r w:rsidR="00BB442D" w:rsidRPr="00CB5F74">
        <w:rPr>
          <w:rStyle w:val="af6"/>
          <w:b/>
          <w:color w:val="auto"/>
        </w:rPr>
        <w:t xml:space="preserve"> </w:t>
      </w:r>
      <w:r w:rsidR="00393BE5" w:rsidRPr="00CB5F74">
        <w:rPr>
          <w:rStyle w:val="af6"/>
          <w:b/>
          <w:color w:val="auto"/>
        </w:rPr>
        <w:t xml:space="preserve">кульминационной сцены </w:t>
      </w:r>
      <w:r w:rsidR="00393BE5" w:rsidRPr="00CB5F74">
        <w:rPr>
          <w:b/>
          <w:color w:val="auto"/>
        </w:rPr>
        <w:t xml:space="preserve">иллюстрации к одному из ключевых фрагментов из выбранного </w:t>
      </w:r>
      <w:r w:rsidR="00976967" w:rsidRPr="00CB5F74">
        <w:rPr>
          <w:b/>
          <w:color w:val="auto"/>
        </w:rPr>
        <w:t>литературного произведения</w:t>
      </w:r>
    </w:p>
    <w:p w14:paraId="2C40FF7C" w14:textId="77777777" w:rsidR="00976967" w:rsidRPr="00CB5F74" w:rsidRDefault="0097696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14:paraId="42EBC327" w14:textId="77777777" w:rsidR="000D3D18" w:rsidRPr="000D3D18" w:rsidRDefault="000D3D18" w:rsidP="000D3D18">
      <w:pPr>
        <w:spacing w:after="0" w:line="240" w:lineRule="auto"/>
        <w:ind w:left="709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>
        <w:rPr>
          <w:rStyle w:val="af6"/>
          <w:rFonts w:ascii="Times New Roman" w:hAnsi="Times New Roman" w:cs="Times New Roman"/>
          <w:sz w:val="24"/>
          <w:szCs w:val="24"/>
        </w:rPr>
        <w:t>1.</w:t>
      </w:r>
      <w:r w:rsidRPr="000D3D18">
        <w:rPr>
          <w:rStyle w:val="af6"/>
          <w:rFonts w:ascii="Times New Roman" w:hAnsi="Times New Roman" w:cs="Times New Roman"/>
          <w:sz w:val="24"/>
          <w:szCs w:val="24"/>
        </w:rPr>
        <w:t>Продолжение макетирования книжного издания по выбранной теме (самостоятельно).</w:t>
      </w:r>
    </w:p>
    <w:p w14:paraId="27CD14A7" w14:textId="77777777"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CB5F74">
        <w:rPr>
          <w:rFonts w:ascii="Times New Roman" w:hAnsi="Times New Roman" w:cs="Times New Roman"/>
          <w:sz w:val="24"/>
          <w:szCs w:val="24"/>
        </w:rPr>
        <w:t>[</w:t>
      </w:r>
      <w:hyperlink r:id="rId13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19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3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3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22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14:paraId="019E15C0" w14:textId="77777777" w:rsidR="009D02BB" w:rsidRPr="00CB5F74" w:rsidRDefault="009D02BB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4666EF" w14:textId="77777777" w:rsidR="004A620D" w:rsidRDefault="009D02BB" w:rsidP="00CB5F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Раздел </w:t>
      </w:r>
      <w:r w:rsidRPr="00CB5F74">
        <w:rPr>
          <w:rFonts w:ascii="Times New Roman" w:hAnsi="Times New Roman" w:cs="Times New Roman"/>
          <w:sz w:val="24"/>
          <w:szCs w:val="24"/>
        </w:rPr>
        <w:t>II</w:t>
      </w:r>
      <w:r w:rsidRPr="00CB5F74">
        <w:rPr>
          <w:rFonts w:ascii="Times New Roman" w:hAnsi="Times New Roman" w:cs="Times New Roman"/>
          <w:bCs/>
          <w:caps/>
          <w:sz w:val="24"/>
          <w:szCs w:val="24"/>
        </w:rPr>
        <w:t xml:space="preserve">. </w:t>
      </w:r>
      <w:r w:rsidR="004A620D" w:rsidRPr="002D02B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СПОСОБЫ ПЕЧАТИ И ПОЛИГРАФИЧЕСКОГО ПРОИЗВОДСТВА</w:t>
      </w:r>
      <w:r w:rsidR="004A620D" w:rsidRPr="00CB5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51A61" w14:textId="74DA71A3" w:rsidR="00976967" w:rsidRPr="00CB5F74" w:rsidRDefault="009D02BB" w:rsidP="00CB5F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(</w:t>
      </w:r>
      <w:r w:rsidRPr="00CB5F7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B5F74">
        <w:rPr>
          <w:rFonts w:ascii="Times New Roman" w:hAnsi="Times New Roman" w:cs="Times New Roman"/>
          <w:sz w:val="24"/>
          <w:szCs w:val="24"/>
        </w:rPr>
        <w:t xml:space="preserve"> СЕМЕСТР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6C1B47C" w14:textId="501E622E" w:rsidR="00393BE5" w:rsidRPr="000D3D18" w:rsidRDefault="002138B0" w:rsidP="00CB5F74">
      <w:pPr>
        <w:pStyle w:val="Default"/>
        <w:ind w:firstLine="709"/>
        <w:contextualSpacing/>
        <w:jc w:val="both"/>
        <w:rPr>
          <w:rStyle w:val="af6"/>
          <w:b/>
          <w:color w:val="auto"/>
        </w:rPr>
      </w:pPr>
      <w:r w:rsidRPr="00CB5F74">
        <w:rPr>
          <w:b/>
          <w:bCs/>
          <w:color w:val="auto"/>
        </w:rPr>
        <w:t xml:space="preserve">Тема </w:t>
      </w:r>
      <w:r w:rsidR="000D3D18">
        <w:rPr>
          <w:b/>
          <w:bCs/>
          <w:color w:val="auto"/>
          <w:lang w:val="ru-RU"/>
        </w:rPr>
        <w:t>9.</w:t>
      </w:r>
      <w:r w:rsidR="00393BE5" w:rsidRPr="00CB5F74">
        <w:rPr>
          <w:b/>
          <w:bCs/>
          <w:color w:val="auto"/>
        </w:rPr>
        <w:t xml:space="preserve"> </w:t>
      </w:r>
      <w:r w:rsidR="000D3D18" w:rsidRPr="000D3D18">
        <w:rPr>
          <w:rStyle w:val="af6"/>
          <w:b/>
        </w:rPr>
        <w:t>История возникновения печати</w:t>
      </w:r>
      <w:r w:rsidR="000D3D18">
        <w:rPr>
          <w:rStyle w:val="af6"/>
          <w:b/>
        </w:rPr>
        <w:t>.</w:t>
      </w:r>
    </w:p>
    <w:p w14:paraId="1035D5B3" w14:textId="77777777"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14:paraId="554EC5B7" w14:textId="77777777" w:rsidR="000D3D18" w:rsidRPr="000D3D18" w:rsidRDefault="000D3D18" w:rsidP="000D3D18">
      <w:pPr>
        <w:spacing w:after="0" w:line="240" w:lineRule="auto"/>
        <w:ind w:left="709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>
        <w:rPr>
          <w:rStyle w:val="af6"/>
          <w:rFonts w:ascii="Times New Roman" w:hAnsi="Times New Roman" w:cs="Times New Roman"/>
          <w:sz w:val="24"/>
          <w:szCs w:val="24"/>
        </w:rPr>
        <w:t>1.</w:t>
      </w:r>
      <w:r w:rsidRPr="000D3D18">
        <w:rPr>
          <w:rStyle w:val="af6"/>
          <w:rFonts w:ascii="Times New Roman" w:hAnsi="Times New Roman" w:cs="Times New Roman"/>
          <w:sz w:val="24"/>
          <w:szCs w:val="24"/>
        </w:rPr>
        <w:t>Продолжение макетирования книжного издания по выбранной теме (самостоятельно).</w:t>
      </w:r>
    </w:p>
    <w:p w14:paraId="6BEA87B9" w14:textId="77777777"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13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3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14:paraId="1F65A7DD" w14:textId="77777777" w:rsidR="00F26A87" w:rsidRPr="00CB5F74" w:rsidRDefault="00F26A87" w:rsidP="00CB5F74">
      <w:pPr>
        <w:pStyle w:val="Default"/>
        <w:ind w:firstLine="709"/>
        <w:contextualSpacing/>
        <w:jc w:val="both"/>
        <w:rPr>
          <w:rStyle w:val="af6"/>
          <w:color w:val="auto"/>
        </w:rPr>
      </w:pPr>
    </w:p>
    <w:p w14:paraId="19E5933E" w14:textId="0B9C15A9" w:rsidR="00393BE5" w:rsidRPr="00493445" w:rsidRDefault="002138B0" w:rsidP="00CB5F74">
      <w:pPr>
        <w:pStyle w:val="Default"/>
        <w:ind w:firstLine="709"/>
        <w:contextualSpacing/>
        <w:jc w:val="both"/>
        <w:rPr>
          <w:rStyle w:val="af6"/>
          <w:b/>
          <w:color w:val="auto"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1</w:t>
      </w:r>
      <w:r w:rsidR="000D3D18">
        <w:rPr>
          <w:b/>
          <w:bCs/>
          <w:color w:val="auto"/>
          <w:lang w:val="ru-RU"/>
        </w:rPr>
        <w:t>0</w:t>
      </w:r>
      <w:r w:rsidR="00393BE5" w:rsidRPr="00CB5F74">
        <w:rPr>
          <w:b/>
          <w:bCs/>
          <w:color w:val="auto"/>
        </w:rPr>
        <w:t xml:space="preserve">. </w:t>
      </w:r>
      <w:r w:rsidR="00493445" w:rsidRPr="00493445">
        <w:rPr>
          <w:b/>
          <w:bCs/>
          <w:lang w:val="ru-RU"/>
        </w:rPr>
        <w:t>Виды печатных красок в традиционной и современной печати.</w:t>
      </w:r>
    </w:p>
    <w:p w14:paraId="174E6FB7" w14:textId="77777777"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14:paraId="4A03EBA0" w14:textId="77777777" w:rsidR="000D3D18" w:rsidRPr="000D3D18" w:rsidRDefault="000D3D18" w:rsidP="000D3D18">
      <w:pPr>
        <w:spacing w:after="0" w:line="240" w:lineRule="auto"/>
        <w:ind w:left="709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>
        <w:rPr>
          <w:rStyle w:val="af6"/>
          <w:rFonts w:ascii="Times New Roman" w:hAnsi="Times New Roman" w:cs="Times New Roman"/>
          <w:sz w:val="24"/>
          <w:szCs w:val="24"/>
        </w:rPr>
        <w:t>1.</w:t>
      </w:r>
      <w:r w:rsidRPr="000D3D18">
        <w:rPr>
          <w:rStyle w:val="af6"/>
          <w:rFonts w:ascii="Times New Roman" w:hAnsi="Times New Roman" w:cs="Times New Roman"/>
          <w:sz w:val="24"/>
          <w:szCs w:val="24"/>
        </w:rPr>
        <w:t>Продолжение макетирования книжного издания по выбранной теме (самостоятельно).</w:t>
      </w:r>
    </w:p>
    <w:p w14:paraId="4C68A539" w14:textId="77777777" w:rsidR="00F26A87" w:rsidRPr="00CB5F74" w:rsidRDefault="00F26A87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14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4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</w:p>
    <w:p w14:paraId="65975E9C" w14:textId="77777777"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Style w:val="af6"/>
          <w:rFonts w:ascii="Times New Roman" w:hAnsi="Times New Roman" w:cs="Times New Roman"/>
          <w:sz w:val="24"/>
          <w:szCs w:val="24"/>
        </w:rPr>
      </w:pPr>
    </w:p>
    <w:p w14:paraId="01458AE2" w14:textId="77777777" w:rsidR="00493445" w:rsidRPr="00493445" w:rsidRDefault="002138B0" w:rsidP="00493445">
      <w:pPr>
        <w:pStyle w:val="Default"/>
        <w:ind w:firstLine="709"/>
        <w:contextualSpacing/>
        <w:jc w:val="both"/>
        <w:rPr>
          <w:rStyle w:val="af6"/>
          <w:b/>
        </w:rPr>
      </w:pPr>
      <w:r w:rsidRPr="00CB5F74">
        <w:rPr>
          <w:b/>
          <w:bCs/>
          <w:color w:val="auto"/>
        </w:rPr>
        <w:t xml:space="preserve">Тема </w:t>
      </w:r>
      <w:r w:rsidR="009D02BB" w:rsidRPr="00CB5F74">
        <w:rPr>
          <w:b/>
          <w:bCs/>
          <w:color w:val="auto"/>
          <w:lang w:val="ru-RU"/>
        </w:rPr>
        <w:t>1</w:t>
      </w:r>
      <w:r w:rsidR="000D3D18">
        <w:rPr>
          <w:b/>
          <w:bCs/>
          <w:color w:val="auto"/>
          <w:lang w:val="ru-RU"/>
        </w:rPr>
        <w:t>1</w:t>
      </w:r>
      <w:r w:rsidR="00393BE5" w:rsidRPr="00CB5F74">
        <w:rPr>
          <w:b/>
          <w:bCs/>
          <w:color w:val="auto"/>
        </w:rPr>
        <w:t xml:space="preserve">. </w:t>
      </w:r>
      <w:r w:rsidR="00493445" w:rsidRPr="00493445">
        <w:rPr>
          <w:rStyle w:val="af6"/>
          <w:b/>
        </w:rPr>
        <w:t>Технологии производства книжной продукции.</w:t>
      </w:r>
    </w:p>
    <w:p w14:paraId="028B2092" w14:textId="07B9E2FC" w:rsidR="002138B0" w:rsidRPr="00CB5F74" w:rsidRDefault="002138B0" w:rsidP="00493445">
      <w:pPr>
        <w:pStyle w:val="Default"/>
        <w:ind w:firstLine="709"/>
        <w:contextualSpacing/>
        <w:jc w:val="both"/>
        <w:rPr>
          <w:b/>
          <w:bCs/>
          <w:iCs/>
          <w:spacing w:val="20"/>
        </w:rPr>
      </w:pPr>
      <w:r w:rsidRPr="00CB5F74">
        <w:rPr>
          <w:b/>
          <w:bCs/>
          <w:iCs/>
        </w:rPr>
        <w:t>Выполнить:</w:t>
      </w:r>
    </w:p>
    <w:p w14:paraId="1373336B" w14:textId="77777777" w:rsidR="000D3D18" w:rsidRPr="000D3D18" w:rsidRDefault="000D3D18" w:rsidP="000D3D18">
      <w:pPr>
        <w:spacing w:after="0" w:line="240" w:lineRule="auto"/>
        <w:ind w:left="709"/>
        <w:jc w:val="both"/>
        <w:rPr>
          <w:rStyle w:val="af6"/>
          <w:rFonts w:ascii="Times New Roman" w:hAnsi="Times New Roman" w:cs="Times New Roman"/>
          <w:sz w:val="24"/>
          <w:szCs w:val="24"/>
        </w:rPr>
      </w:pPr>
      <w:r>
        <w:rPr>
          <w:rStyle w:val="af6"/>
          <w:rFonts w:ascii="Times New Roman" w:hAnsi="Times New Roman" w:cs="Times New Roman"/>
          <w:sz w:val="24"/>
          <w:szCs w:val="24"/>
        </w:rPr>
        <w:t>1.</w:t>
      </w:r>
      <w:r w:rsidRPr="000D3D18">
        <w:rPr>
          <w:rStyle w:val="af6"/>
          <w:rFonts w:ascii="Times New Roman" w:hAnsi="Times New Roman" w:cs="Times New Roman"/>
          <w:sz w:val="24"/>
          <w:szCs w:val="24"/>
        </w:rPr>
        <w:t>Продолжение макетирования книжного издания по выбранной теме (самостоятельно).</w:t>
      </w:r>
    </w:p>
    <w:p w14:paraId="5ADBCCC2" w14:textId="77777777"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14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21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; </w:t>
      </w:r>
      <w:hyperlink r:id="rId14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25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].</w:t>
      </w:r>
    </w:p>
    <w:p w14:paraId="3D4B0312" w14:textId="77777777" w:rsidR="002138B0" w:rsidRPr="00CB5F74" w:rsidRDefault="002138B0" w:rsidP="00CB5F74">
      <w:pPr>
        <w:pStyle w:val="Default"/>
        <w:ind w:firstLine="709"/>
        <w:contextualSpacing/>
        <w:jc w:val="both"/>
        <w:rPr>
          <w:rStyle w:val="af6"/>
          <w:color w:val="auto"/>
        </w:rPr>
      </w:pPr>
    </w:p>
    <w:p w14:paraId="01C1A628" w14:textId="3D6BEE8D" w:rsidR="00393BE5" w:rsidRPr="00CB5F74" w:rsidRDefault="002138B0" w:rsidP="00CB5F74">
      <w:pPr>
        <w:pStyle w:val="Default"/>
        <w:ind w:firstLine="709"/>
        <w:contextualSpacing/>
        <w:jc w:val="both"/>
        <w:rPr>
          <w:rStyle w:val="af6"/>
          <w:b/>
          <w:color w:val="auto"/>
        </w:rPr>
      </w:pPr>
      <w:r w:rsidRPr="00CB5F74">
        <w:rPr>
          <w:b/>
          <w:bCs/>
          <w:color w:val="auto"/>
        </w:rPr>
        <w:t>Тема 1</w:t>
      </w:r>
      <w:r w:rsidR="000D3D18">
        <w:rPr>
          <w:b/>
          <w:bCs/>
          <w:color w:val="auto"/>
          <w:lang w:val="ru-RU"/>
        </w:rPr>
        <w:t>2</w:t>
      </w:r>
      <w:r w:rsidR="00393BE5" w:rsidRPr="00493445">
        <w:rPr>
          <w:b/>
          <w:bCs/>
          <w:color w:val="auto"/>
        </w:rPr>
        <w:t xml:space="preserve">. </w:t>
      </w:r>
      <w:r w:rsidR="00493445" w:rsidRPr="00493445">
        <w:rPr>
          <w:b/>
          <w:bCs/>
          <w:lang w:val="ru-RU"/>
        </w:rPr>
        <w:t>Виды и способы печати книжных изданий.</w:t>
      </w:r>
    </w:p>
    <w:p w14:paraId="7D0FED1F" w14:textId="77777777" w:rsidR="002138B0" w:rsidRPr="00CB5F74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14:paraId="020883AC" w14:textId="05075791" w:rsidR="002138B0" w:rsidRPr="000D3D18" w:rsidRDefault="000D3D18" w:rsidP="000D3D1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f6"/>
          <w:rFonts w:ascii="Times New Roman" w:hAnsi="Times New Roman" w:cs="Times New Roman"/>
          <w:sz w:val="24"/>
          <w:szCs w:val="24"/>
        </w:rPr>
        <w:t>1.</w:t>
      </w:r>
      <w:r w:rsidRPr="000D3D18">
        <w:rPr>
          <w:rStyle w:val="af6"/>
          <w:rFonts w:ascii="Times New Roman" w:hAnsi="Times New Roman" w:cs="Times New Roman"/>
          <w:sz w:val="24"/>
          <w:szCs w:val="24"/>
        </w:rPr>
        <w:t>Продолжение макетирования книжного издания по выбранной теме (самостоятельно).</w:t>
      </w:r>
    </w:p>
    <w:p w14:paraId="1BB010E3" w14:textId="77777777" w:rsidR="00C9209F" w:rsidRDefault="002138B0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14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3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С.26-29, 95-114, 117-146; </w:t>
      </w:r>
      <w:hyperlink r:id="rId14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23</w:t>
        </w:r>
      </w:hyperlink>
      <w:r w:rsidR="009D02BB" w:rsidRPr="00CB5F74">
        <w:rPr>
          <w:rFonts w:ascii="Times New Roman" w:hAnsi="Times New Roman" w:cs="Times New Roman"/>
          <w:sz w:val="24"/>
          <w:szCs w:val="24"/>
        </w:rPr>
        <w:t>]</w:t>
      </w:r>
    </w:p>
    <w:p w14:paraId="386A08A0" w14:textId="77777777" w:rsidR="0088552A" w:rsidRDefault="0088552A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8B11BE" w14:textId="6C46AF66" w:rsidR="0088552A" w:rsidRPr="00CB5F74" w:rsidRDefault="0088552A" w:rsidP="0088552A">
      <w:pPr>
        <w:pStyle w:val="Default"/>
        <w:ind w:firstLine="709"/>
        <w:contextualSpacing/>
        <w:jc w:val="both"/>
        <w:rPr>
          <w:rStyle w:val="af6"/>
          <w:b/>
          <w:color w:val="auto"/>
        </w:rPr>
      </w:pPr>
      <w:r w:rsidRPr="00CB5F74">
        <w:rPr>
          <w:b/>
          <w:bCs/>
          <w:color w:val="auto"/>
        </w:rPr>
        <w:lastRenderedPageBreak/>
        <w:t>Тема 1</w:t>
      </w:r>
      <w:r>
        <w:rPr>
          <w:b/>
          <w:bCs/>
          <w:color w:val="auto"/>
          <w:lang w:val="ru-RU"/>
        </w:rPr>
        <w:t>3</w:t>
      </w:r>
      <w:r w:rsidRPr="00493445">
        <w:rPr>
          <w:b/>
          <w:bCs/>
          <w:color w:val="auto"/>
        </w:rPr>
        <w:t xml:space="preserve">. </w:t>
      </w:r>
      <w:r w:rsidRPr="0088552A">
        <w:rPr>
          <w:b/>
          <w:bCs/>
          <w:lang w:val="ru-RU"/>
        </w:rPr>
        <w:t>Основные этапы подготовки книжной продукции к печати</w:t>
      </w:r>
    </w:p>
    <w:p w14:paraId="0034A52E" w14:textId="77777777" w:rsidR="0088552A" w:rsidRPr="00CB5F74" w:rsidRDefault="0088552A" w:rsidP="008855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14:paraId="7EB1928D" w14:textId="77777777" w:rsidR="0088552A" w:rsidRPr="000D3D18" w:rsidRDefault="0088552A" w:rsidP="0088552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f6"/>
          <w:rFonts w:ascii="Times New Roman" w:hAnsi="Times New Roman" w:cs="Times New Roman"/>
          <w:sz w:val="24"/>
          <w:szCs w:val="24"/>
        </w:rPr>
        <w:t>1.</w:t>
      </w:r>
      <w:r w:rsidRPr="000D3D18">
        <w:rPr>
          <w:rStyle w:val="af6"/>
          <w:rFonts w:ascii="Times New Roman" w:hAnsi="Times New Roman" w:cs="Times New Roman"/>
          <w:sz w:val="24"/>
          <w:szCs w:val="24"/>
        </w:rPr>
        <w:t>Продолжение макетирования книжного издания по выбранной теме (самостоятельно).</w:t>
      </w:r>
    </w:p>
    <w:p w14:paraId="7D5017F1" w14:textId="77777777" w:rsidR="0088552A" w:rsidRPr="00CB5F74" w:rsidRDefault="0088552A" w:rsidP="008855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14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3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С.26-29, 95-114, 117-146; </w:t>
      </w:r>
      <w:hyperlink r:id="rId14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23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</w:p>
    <w:p w14:paraId="7A5D40C7" w14:textId="77777777" w:rsidR="0088552A" w:rsidRDefault="0088552A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793F83" w14:textId="142BD0A4" w:rsidR="0088552A" w:rsidRPr="00CB5F74" w:rsidRDefault="0088552A" w:rsidP="0088552A">
      <w:pPr>
        <w:pStyle w:val="Default"/>
        <w:ind w:firstLine="709"/>
        <w:contextualSpacing/>
        <w:jc w:val="both"/>
        <w:rPr>
          <w:rStyle w:val="af6"/>
          <w:b/>
          <w:color w:val="auto"/>
        </w:rPr>
      </w:pPr>
      <w:r w:rsidRPr="00CB5F74">
        <w:rPr>
          <w:b/>
          <w:bCs/>
          <w:color w:val="auto"/>
        </w:rPr>
        <w:t>Тема 1</w:t>
      </w:r>
      <w:r>
        <w:rPr>
          <w:b/>
          <w:bCs/>
          <w:color w:val="auto"/>
          <w:lang w:val="ru-RU"/>
        </w:rPr>
        <w:t>4</w:t>
      </w:r>
      <w:r w:rsidRPr="00493445">
        <w:rPr>
          <w:b/>
          <w:bCs/>
          <w:color w:val="auto"/>
        </w:rPr>
        <w:t xml:space="preserve">. </w:t>
      </w:r>
      <w:r w:rsidRPr="0088552A">
        <w:rPr>
          <w:b/>
          <w:bCs/>
          <w:lang w:val="ru-RU"/>
        </w:rPr>
        <w:t>Постпресс</w:t>
      </w:r>
      <w:r>
        <w:rPr>
          <w:b/>
          <w:bCs/>
          <w:lang w:val="ru-RU"/>
        </w:rPr>
        <w:t>.</w:t>
      </w:r>
    </w:p>
    <w:p w14:paraId="61867B33" w14:textId="77777777" w:rsidR="0088552A" w:rsidRPr="00CB5F74" w:rsidRDefault="0088552A" w:rsidP="008855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Cs/>
          <w:sz w:val="24"/>
          <w:szCs w:val="24"/>
        </w:rPr>
        <w:t>Выполнить:</w:t>
      </w:r>
    </w:p>
    <w:p w14:paraId="7F3141F8" w14:textId="77777777" w:rsidR="0088552A" w:rsidRPr="000D3D18" w:rsidRDefault="0088552A" w:rsidP="0088552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f6"/>
          <w:rFonts w:ascii="Times New Roman" w:hAnsi="Times New Roman" w:cs="Times New Roman"/>
          <w:sz w:val="24"/>
          <w:szCs w:val="24"/>
        </w:rPr>
        <w:t>1.</w:t>
      </w:r>
      <w:r w:rsidRPr="000D3D18">
        <w:rPr>
          <w:rStyle w:val="af6"/>
          <w:rFonts w:ascii="Times New Roman" w:hAnsi="Times New Roman" w:cs="Times New Roman"/>
          <w:sz w:val="24"/>
          <w:szCs w:val="24"/>
        </w:rPr>
        <w:t>Продолжение макетирования книжного издания по выбранной теме (самостоятельно).</w:t>
      </w:r>
    </w:p>
    <w:p w14:paraId="1FBCBD42" w14:textId="77777777" w:rsidR="0088552A" w:rsidRPr="00CB5F74" w:rsidRDefault="0088552A" w:rsidP="008855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CB5F74">
        <w:rPr>
          <w:rFonts w:ascii="Times New Roman" w:hAnsi="Times New Roman" w:cs="Times New Roman"/>
          <w:sz w:val="24"/>
          <w:szCs w:val="24"/>
        </w:rPr>
        <w:t xml:space="preserve"> [</w:t>
      </w:r>
      <w:hyperlink r:id="rId14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3 – 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С.26-29, 95-114, 117-146; </w:t>
      </w:r>
      <w:hyperlink r:id="rId14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23</w:t>
        </w:r>
      </w:hyperlink>
      <w:r w:rsidRPr="00CB5F74">
        <w:rPr>
          <w:rFonts w:ascii="Times New Roman" w:hAnsi="Times New Roman" w:cs="Times New Roman"/>
          <w:sz w:val="24"/>
          <w:szCs w:val="24"/>
        </w:rPr>
        <w:t>]</w:t>
      </w:r>
    </w:p>
    <w:p w14:paraId="176DE473" w14:textId="77777777" w:rsidR="0088552A" w:rsidRPr="00CB5F74" w:rsidRDefault="0088552A" w:rsidP="00CB5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849F2C" w14:textId="77777777" w:rsidR="00CC018B" w:rsidRPr="00CB5F74" w:rsidRDefault="00CC018B" w:rsidP="00CB5F74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16DB2923" w14:textId="77777777" w:rsidR="00012024" w:rsidRPr="00CB5F74" w:rsidRDefault="00012024" w:rsidP="00F35951">
      <w:pPr>
        <w:autoSpaceDE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>8.ОЦЕНОЧНЫЕ СРЕДСТВА ДЛЯ КОНТРОЛЯ УСПЕВАЕМОСТИ СТУДЕНТОВ</w:t>
      </w:r>
    </w:p>
    <w:p w14:paraId="70C5E87F" w14:textId="77777777" w:rsidR="00012024" w:rsidRPr="00CB5F74" w:rsidRDefault="00012024" w:rsidP="00F35951">
      <w:pPr>
        <w:pStyle w:val="af0"/>
        <w:contextualSpacing/>
        <w:jc w:val="center"/>
        <w:rPr>
          <w:rFonts w:ascii="Times New Roman" w:eastAsia="F1" w:hAnsi="Times New Roman" w:cs="Times New Roman"/>
          <w:b/>
          <w:sz w:val="24"/>
          <w:szCs w:val="24"/>
        </w:rPr>
      </w:pPr>
      <w:r w:rsidRPr="00CB5F74">
        <w:rPr>
          <w:rFonts w:ascii="Times New Roman" w:eastAsia="F1" w:hAnsi="Times New Roman" w:cs="Times New Roman"/>
          <w:b/>
          <w:sz w:val="24"/>
          <w:szCs w:val="24"/>
        </w:rPr>
        <w:t>8.</w:t>
      </w:r>
      <w:r w:rsidRPr="00CB5F74">
        <w:rPr>
          <w:rFonts w:ascii="Times New Roman" w:eastAsia="F1" w:hAnsi="Times New Roman" w:cs="Times New Roman"/>
          <w:b/>
          <w:sz w:val="24"/>
          <w:szCs w:val="24"/>
          <w:lang w:val="ru-RU"/>
        </w:rPr>
        <w:t>1</w:t>
      </w:r>
      <w:r w:rsidRPr="00CB5F74">
        <w:rPr>
          <w:rFonts w:ascii="Times New Roman" w:eastAsia="F1" w:hAnsi="Times New Roman" w:cs="Times New Roman"/>
          <w:b/>
          <w:sz w:val="24"/>
          <w:szCs w:val="24"/>
        </w:rPr>
        <w:t>ТЕСТОВЫЕ ЗАДАНИЯ</w:t>
      </w:r>
    </w:p>
    <w:p w14:paraId="73754698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5223C29" w14:textId="77777777" w:rsidR="00CC018B" w:rsidRPr="00CB5F74" w:rsidRDefault="00CC018B" w:rsidP="00CC01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Восстановите последовательность функций иллюстрации, </w:t>
      </w:r>
      <w:proofErr w:type="gramStart"/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исходя из их значимости в художественном произведении и исключите</w:t>
      </w:r>
      <w:proofErr w:type="gramEnd"/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один лишний компонент: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252"/>
        <w:gridCol w:w="567"/>
        <w:gridCol w:w="4105"/>
      </w:tblGrid>
      <w:tr w:rsidR="00C0712F" w:rsidRPr="00CC018B" w14:paraId="268B6724" w14:textId="77777777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F658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54C7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Информативность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22B9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D12C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50C6B51C" w14:textId="77777777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A7F8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B168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Эстетичность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B43A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FFEC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176DFFC4" w14:textId="77777777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CBBC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DFF6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Историчность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B329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116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4500B9E0" w14:textId="77777777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D393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9249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 xml:space="preserve">Эмоционально-психологическая нагрузка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B2F2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98C6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14:paraId="47E79277" w14:textId="77777777" w:rsidR="00CC018B" w:rsidRPr="00CB5F74" w:rsidRDefault="00CC018B" w:rsidP="00CC01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Разместите в правильной последовательности процессы, связанные с созданием иллюстрации, которые описывают её роль в книге, исключив лишний элемент: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7"/>
        <w:gridCol w:w="4251"/>
        <w:gridCol w:w="567"/>
        <w:gridCol w:w="4105"/>
      </w:tblGrid>
      <w:tr w:rsidR="00C0712F" w:rsidRPr="00CC018B" w14:paraId="7C384AFA" w14:textId="77777777" w:rsidTr="00CC0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B759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9C2F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Воспроизведение художественного замысла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285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B44A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068A4671" w14:textId="77777777" w:rsidTr="00CC0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5FB2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E157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Взаимодействие с текстом для полноты представления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B0DB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8AC4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7060EB36" w14:textId="77777777" w:rsidTr="00CC0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0A3D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6794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 xml:space="preserve">Эстетическое объединение с элементами книги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730F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CC34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599DE504" w14:textId="77777777" w:rsidTr="00CC0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6E6D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3686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Коммерческая привлекательность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6DDF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0E1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14:paraId="1967BF45" w14:textId="77777777" w:rsidR="00CC018B" w:rsidRPr="00CB5F74" w:rsidRDefault="00CC018B" w:rsidP="00CC01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Последовательно организуйте описанные эффекты иллюстрации в контексте её восприятия читателем, исключив лишний элемент: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252"/>
        <w:gridCol w:w="567"/>
        <w:gridCol w:w="4105"/>
      </w:tblGrid>
      <w:tr w:rsidR="00C0712F" w:rsidRPr="00CC018B" w14:paraId="04BE38C3" w14:textId="77777777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745C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D366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Понимание изображения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D20F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79C5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72D608CE" w14:textId="77777777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3B2D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F8E1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Восприятие эмоциональных впечатлений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6CF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073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6D8F5639" w14:textId="77777777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CD69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F150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Логическая структура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5E6E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9007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048EA92D" w14:textId="77777777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C850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656E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Создание художественного ансамбля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E190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86B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14:paraId="6FFCD0D4" w14:textId="77777777" w:rsidR="00CC018B" w:rsidRPr="00CB5F74" w:rsidRDefault="00CC018B" w:rsidP="00CC01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Установите правильный порядок ошибок, связанных с </w:t>
      </w:r>
      <w:bookmarkStart w:id="7" w:name="_Hlk180424936"/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иллюстративным</w:t>
      </w:r>
      <w:bookmarkEnd w:id="7"/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оформлением книги, исключив лишний элемент: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252"/>
        <w:gridCol w:w="567"/>
        <w:gridCol w:w="4105"/>
      </w:tblGrid>
      <w:tr w:rsidR="00C0712F" w:rsidRPr="00CC018B" w14:paraId="353F8250" w14:textId="77777777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38AB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E870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Несоответствие стиля иллюстраций жанру книги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F53D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1C39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669DEE63" w14:textId="77777777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F51A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CF92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Технические ошибки печати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E7CF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CCE3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58EE6917" w14:textId="77777777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4892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E580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Неудачный подбор иллюстраций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EE3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46B6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6F72B6DA" w14:textId="77777777" w:rsidTr="00CC01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814E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6109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 xml:space="preserve">Проигнорированная функция редактора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45A1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DD2C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14:paraId="1EDDA92E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5. Дайте характеристику видам композиции, заполнив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6732"/>
      </w:tblGrid>
      <w:tr w:rsidR="00C0712F" w:rsidRPr="00CC018B" w14:paraId="61038D4B" w14:textId="77777777" w:rsidTr="00CC018B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176A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плоскостная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FED8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C0712F" w:rsidRPr="00CC018B" w14:paraId="58A813B2" w14:textId="77777777" w:rsidTr="00CC018B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5481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объемно-фронтальная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60A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C0712F" w:rsidRPr="00CC018B" w14:paraId="370BACDA" w14:textId="77777777" w:rsidTr="00CC018B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77FE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объемно-пространственная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D6E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C0712F" w:rsidRPr="00CC018B" w14:paraId="632EA855" w14:textId="77777777" w:rsidTr="00CC018B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0382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глубинно-</w:t>
            </w:r>
            <w:r w:rsidRPr="00CB5F74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пространственная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63AC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14:paraId="0FFC9F78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6. Дополните предложение ниже:</w:t>
      </w:r>
    </w:p>
    <w:p w14:paraId="697E8938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Достоинство растровой графики – это </w:t>
      </w: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__________________________________.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Объясняется это тем, что в растровой графике в цифровую форму переводятся все фрагменты реального изображения.</w:t>
      </w:r>
    </w:p>
    <w:p w14:paraId="36632640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Недостаток растрового изображения – </w:t>
      </w: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_____________________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из-за детальности самого изображения.</w:t>
      </w:r>
    </w:p>
    <w:p w14:paraId="14BF3739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7. Книга включает в себя текст, иллюстрации и декоративные элементы, заполнив таблицу ниже, укажите, что относится к этим элементам: </w:t>
      </w:r>
    </w:p>
    <w:tbl>
      <w:tblPr>
        <w:tblStyle w:val="a3"/>
        <w:tblW w:w="9367" w:type="dxa"/>
        <w:tblLook w:val="04A0" w:firstRow="1" w:lastRow="0" w:firstColumn="1" w:lastColumn="0" w:noHBand="0" w:noVBand="1"/>
      </w:tblPr>
      <w:tblGrid>
        <w:gridCol w:w="4683"/>
        <w:gridCol w:w="4684"/>
      </w:tblGrid>
      <w:tr w:rsidR="00C0712F" w:rsidRPr="00CC018B" w14:paraId="60DB89C2" w14:textId="77777777" w:rsidTr="00CC018B">
        <w:trPr>
          <w:trHeight w:val="3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549C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  <w:t>Иллюстрации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A26A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  <w:t>Декоративные элементы</w:t>
            </w:r>
          </w:p>
        </w:tc>
      </w:tr>
      <w:tr w:rsidR="00C0712F" w:rsidRPr="00CC018B" w14:paraId="3A8F95A1" w14:textId="77777777" w:rsidTr="00CC018B">
        <w:trPr>
          <w:trHeight w:val="126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BBBB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D020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35331146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032A865F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1171991F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4E0BECFD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14:paraId="316C14A9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8. Как вы полагаете, какие ключевые аспекты иллюстрирования древнеегипетских папирусных свитков могли повлиять на современное понимание книги как хранилища знаний и эстетического объекта? Ответ не должен превышать 100 слов.</w:t>
      </w:r>
    </w:p>
    <w:p w14:paraId="1A6162B3" w14:textId="77777777" w:rsidR="00CC018B" w:rsidRPr="00CB5F74" w:rsidRDefault="00CC018B" w:rsidP="00CC0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514358F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9. Расположите в правильной последовательности следующие понятия по мере усложнения произведения иллюстрации с использованием компьютера: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4247"/>
      </w:tblGrid>
      <w:tr w:rsidR="00C0712F" w:rsidRPr="00CC018B" w14:paraId="49CA3924" w14:textId="77777777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8233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8A70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Использование готовой фотографии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AF19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25B4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25FA2F5D" w14:textId="77777777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F03E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7661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Смешанная техника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AD1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1D21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70C5800C" w14:textId="77777777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DB5B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DA00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Электронная коллажная техника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DE5C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3747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6BB7CAEB" w14:textId="77777777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43B8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D151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 xml:space="preserve">Исходная компьютерная иллюстрация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0AB6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AC61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14:paraId="04F096BB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10. Дополните определение:</w:t>
      </w:r>
    </w:p>
    <w:p w14:paraId="1CD33311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«Мультимедиа-арт предполагает комбинацию визуального искусства с _____________ элементами, такими как звук или литература</w:t>
      </w:r>
      <w:proofErr w:type="gramStart"/>
      <w:r w:rsidRPr="00CB5F74">
        <w:rPr>
          <w:rFonts w:ascii="Times New Roman" w:hAnsi="Times New Roman" w:cs="Times New Roman"/>
          <w:sz w:val="24"/>
          <w:szCs w:val="24"/>
          <w:lang w:val="ru-RU"/>
        </w:rPr>
        <w:t>.»</w:t>
      </w:r>
      <w:proofErr w:type="gramEnd"/>
    </w:p>
    <w:p w14:paraId="6D5AD051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11. Опишите, чем mixed media отличается от мультимедиа-арта в иллюстрации. Ответ не должен превышать 100 слов.</w:t>
      </w:r>
    </w:p>
    <w:p w14:paraId="4FF695A8" w14:textId="77777777" w:rsidR="00CC018B" w:rsidRPr="00CB5F74" w:rsidRDefault="00CC018B" w:rsidP="00CC0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1D82CF7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12. Объясните, почему сложно оценивать смешанные техники, и укажите на одну из ключевых особенностей их в современной иллюстрации. Ответ не должен превышать 150 слов.</w:t>
      </w:r>
    </w:p>
    <w:p w14:paraId="1D41DEE4" w14:textId="77777777" w:rsidR="00CC018B" w:rsidRPr="00CB5F74" w:rsidRDefault="00CC018B" w:rsidP="00CC0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3109E88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13. Вставьте пропущенное слова в следующее определение и назовите функции иллюстрации:</w:t>
      </w:r>
    </w:p>
    <w:p w14:paraId="2F9E88BF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«Главное назначение иллюстрации – ______________ _____________ идеи автора литературного произведения. Это самое _______________ будет полным, если присутствуют три основных </w:t>
      </w:r>
      <w:r w:rsidRPr="00CB5F74">
        <w:rPr>
          <w:rFonts w:ascii="Times New Roman" w:hAnsi="Times New Roman" w:cs="Times New Roman"/>
          <w:i/>
          <w:iCs/>
          <w:sz w:val="24"/>
          <w:szCs w:val="24"/>
          <w:lang w:val="ru-RU"/>
        </w:rPr>
        <w:t>функции иллюстрации:</w:t>
      </w:r>
    </w:p>
    <w:p w14:paraId="6FF0C9D9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-_______________________;</w:t>
      </w:r>
    </w:p>
    <w:p w14:paraId="037C7F19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-_______________________;</w:t>
      </w:r>
    </w:p>
    <w:p w14:paraId="5A249FE6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- _______________________.»</w:t>
      </w:r>
    </w:p>
    <w:p w14:paraId="4A170EC6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14. Вставьте пропущенное слово в следующее определение: «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Композиция – это важнейшая составляющая организации художественной формы. Композиция – сочинение художественного произведения, композиция – само художественное произведение. Все закономерности построения композиции подчинены основному закону – закону гармонии </w:t>
      </w: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_________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_______________».</w:t>
      </w:r>
    </w:p>
    <w:p w14:paraId="719EA20F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15. Вставьте пропущенное слово:</w:t>
      </w:r>
    </w:p>
    <w:p w14:paraId="6DBC1B5F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«Соподчиненность — это упорядоченность всех элементов, которая позволяет __________ воспринимать композицию».</w:t>
      </w:r>
    </w:p>
    <w:p w14:paraId="64730A83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16. На рисунке ниже изображена книга, укажите, согласно обозначениям, ее элементы, а также укажите остальные элементы современной книги, занося их в таблицу.</w:t>
      </w:r>
    </w:p>
    <w:p w14:paraId="2C673F4C" w14:textId="77777777" w:rsidR="00CC018B" w:rsidRPr="00CB5F74" w:rsidRDefault="00CC018B" w:rsidP="00CC01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9567016" wp14:editId="7416C259">
            <wp:extent cx="3345180" cy="1592580"/>
            <wp:effectExtent l="19050" t="19050" r="7620" b="7620"/>
            <wp:docPr id="15836976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0" t="2132" r="2313" b="24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5925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a3"/>
        <w:tblW w:w="9307" w:type="dxa"/>
        <w:tblInd w:w="-5" w:type="dxa"/>
        <w:tblLook w:val="04A0" w:firstRow="1" w:lastRow="0" w:firstColumn="1" w:lastColumn="0" w:noHBand="0" w:noVBand="1"/>
      </w:tblPr>
      <w:tblGrid>
        <w:gridCol w:w="1189"/>
        <w:gridCol w:w="8118"/>
      </w:tblGrid>
      <w:tr w:rsidR="00C0712F" w:rsidRPr="00CC018B" w14:paraId="7F965A65" w14:textId="77777777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41C2E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9D4D3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0C9A6DAD" w14:textId="77777777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16DA4A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C11DA0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1D6DB56D" w14:textId="77777777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6E44B7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4EE32A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28E81E84" w14:textId="77777777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D11F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406A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69248DDF" w14:textId="77777777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7907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5.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01E6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6E029392" w14:textId="77777777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A27E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6.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86A1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2B683D06" w14:textId="77777777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3402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7.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2731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52F6F53C" w14:textId="77777777" w:rsidTr="00CC018B">
        <w:trPr>
          <w:trHeight w:val="4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C7D3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8.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CFC9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14:paraId="672AE6DF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73E7E9C7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17. Определите порядок этапов развития иллюстрации книги в обратной последовательности: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530"/>
      </w:tblGrid>
      <w:tr w:rsidR="00C0712F" w:rsidRPr="00CC018B" w14:paraId="1E3A3A33" w14:textId="77777777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5F4C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9E94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 xml:space="preserve">Создание образа темы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7E8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9797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56B0F800" w14:textId="77777777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6ECD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71C1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Определение назначения объекта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FDA9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22AD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0A108DC0" w14:textId="77777777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F7D5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8C6F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Соединение различных частей в одно целое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0F0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FD06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0712F" w:rsidRPr="00CC018B" w14:paraId="1FE6F8B1" w14:textId="77777777" w:rsidTr="00CC0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A590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t>4</w:t>
            </w:r>
            <w:r w:rsidRPr="00CB5F74">
              <w:rPr>
                <w:rFonts w:eastAsiaTheme="minorHAnsi"/>
                <w:sz w:val="24"/>
                <w:szCs w:val="24"/>
                <w:lang w:val="ru-RU"/>
              </w:rPr>
              <w:lastRenderedPageBreak/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6298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CB5F74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Представление конечного </w:t>
            </w:r>
            <w:r w:rsidRPr="00CB5F74">
              <w:rPr>
                <w:rFonts w:eastAsiaTheme="minorHAnsi"/>
                <w:sz w:val="24"/>
                <w:szCs w:val="24"/>
                <w:lang w:val="ru-RU"/>
              </w:rPr>
              <w:lastRenderedPageBreak/>
              <w:t>результата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6E4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1477" w14:textId="77777777" w:rsidR="00CC018B" w:rsidRPr="00CB5F74" w:rsidRDefault="00CC018B" w:rsidP="00CC018B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</w:tbl>
    <w:p w14:paraId="7ADF6182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66ACB5CE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18. Заполните пропуски в следующем предложении:  </w:t>
      </w:r>
    </w:p>
    <w:p w14:paraId="0AC78A2A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Пропорция и симметрия осуществляют _________</w:t>
      </w:r>
      <w:proofErr w:type="gramStart"/>
      <w:r w:rsidRPr="00CB5F74">
        <w:rPr>
          <w:rFonts w:ascii="Times New Roman" w:hAnsi="Times New Roman" w:cs="Times New Roman"/>
          <w:sz w:val="24"/>
          <w:szCs w:val="24"/>
          <w:lang w:val="ru-RU"/>
        </w:rPr>
        <w:t>_-</w:t>
      </w:r>
      <w:proofErr w:type="gramEnd"/>
      <w:r w:rsidRPr="00CB5F74">
        <w:rPr>
          <w:rFonts w:ascii="Times New Roman" w:hAnsi="Times New Roman" w:cs="Times New Roman"/>
          <w:sz w:val="24"/>
          <w:szCs w:val="24"/>
          <w:lang w:val="ru-RU"/>
        </w:rPr>
        <w:t>декоративные отношения, тогда как метр и ритм связаны с __________-временными отношениями.</w:t>
      </w:r>
    </w:p>
    <w:p w14:paraId="240C1712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7EDDCEA6" w14:textId="77777777" w:rsidR="00CC018B" w:rsidRPr="00CB5F74" w:rsidRDefault="00157A60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282ABFAD">
          <v:rect id="Rectangle 39" o:spid="_x0000_s1044" style="position:absolute;left:0;text-align:left;margin-left:18.15pt;margin-top:50.25pt;width:43.2pt;height:297.6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" fillcolor="white [3201]" strokecolor="black [3200]" strokeweight="1pt">
            <v:textbox style="layout-flow:vertical;mso-layout-flow-alt:bottom-to-top">
              <w:txbxContent>
                <w:p w14:paraId="0FF1C1AF" w14:textId="77777777" w:rsidR="00FF5D94" w:rsidRDefault="00FF5D94" w:rsidP="00CC01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Основные свойства композиции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0B0826B1">
          <v:rect id="Прямоугольник 1" o:spid="_x0000_s1043" style="position:absolute;left:0;text-align:left;margin-left:60.15pt;margin-top:51.45pt;width:100.8pt;height:46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" fillcolor="white [3201]" strokecolor="black [3200]" strokeweight="1pt">
            <v:textbox>
              <w:txbxContent>
                <w:p w14:paraId="4043B429" w14:textId="77777777" w:rsidR="00FF5D94" w:rsidRDefault="00FF5D94" w:rsidP="00CC01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Повторение целого и его частей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52C11BC8">
          <v:rect id="Rectangle 26" o:spid="_x0000_s1042" style="position:absolute;left:0;text-align:left;margin-left:161.55pt;margin-top:50.85pt;width:312.6pt;height:49.2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" fillcolor="white [3201]" strokecolor="black [3200]" strokeweight="1pt">
            <v:textbox>
              <w:txbxContent>
                <w:p w14:paraId="7EE6C271" w14:textId="77777777" w:rsidR="00FF5D94" w:rsidRDefault="00FF5D94" w:rsidP="00CC018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5553AC6F">
          <v:oval id="Oval 37" o:spid="_x0000_s1041" style="position:absolute;left:0;text-align:left;margin-left:145.95pt;margin-top:195.45pt;width:43.2pt;height:42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" fillcolor="white [3201]" strokecolor="black [3200]" strokeweight="1pt">
            <v:stroke joinstyle="miter"/>
            <v:textbox>
              <w:txbxContent>
                <w:p w14:paraId="230FB73C" w14:textId="77777777" w:rsidR="00FF5D94" w:rsidRDefault="00FF5D94" w:rsidP="00CC01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060B03EE">
          <v:oval id="Овал 2" o:spid="_x0000_s1040" style="position:absolute;left:0;text-align:left;margin-left:142.95pt;margin-top:50.85pt;width:43.2pt;height:42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" fillcolor="white [3201]" strokecolor="black [3200]" strokeweight="1pt">
            <v:stroke joinstyle="miter"/>
            <v:textbox>
              <w:txbxContent>
                <w:p w14:paraId="5A1F8C82" w14:textId="77777777" w:rsidR="00FF5D94" w:rsidRDefault="00FF5D94" w:rsidP="00CC01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6FA2809F">
          <v:oval id="Oval 36" o:spid="_x0000_s1039" style="position:absolute;left:0;text-align:left;margin-left:144.15pt;margin-top:149.25pt;width:43.2pt;height:42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" fillcolor="white [3201]" strokecolor="black [3200]" strokeweight="1pt">
            <v:stroke joinstyle="miter"/>
            <v:textbox>
              <w:txbxContent>
                <w:p w14:paraId="43876B1B" w14:textId="77777777" w:rsidR="00FF5D94" w:rsidRDefault="00FF5D94" w:rsidP="00CC01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482D58AF">
          <v:oval id="Oval 38" o:spid="_x0000_s1038" style="position:absolute;left:0;text-align:left;margin-left:142.95pt;margin-top:274.65pt;width:43.2pt;height:42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" fillcolor="white [3201]" strokecolor="black [3200]" strokeweight="1pt">
            <v:stroke joinstyle="miter"/>
            <v:textbox>
              <w:txbxContent>
                <w:p w14:paraId="47C3D887" w14:textId="77777777" w:rsidR="00FF5D94" w:rsidRDefault="00FF5D94" w:rsidP="00CC01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0EB01468">
          <v:oval id="Oval 35" o:spid="_x0000_s1037" style="position:absolute;left:0;text-align:left;margin-left:143.55pt;margin-top:98.85pt;width:43.2pt;height:42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" fillcolor="white [3201]" strokecolor="black [3200]" strokeweight="1pt">
            <v:stroke joinstyle="miter"/>
            <v:textbox>
              <w:txbxContent>
                <w:p w14:paraId="755957ED" w14:textId="77777777" w:rsidR="00FF5D94" w:rsidRDefault="00FF5D94" w:rsidP="00CC01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140BA3AA">
          <v:rect id="Rectangle 29" o:spid="_x0000_s1036" style="position:absolute;left:0;text-align:left;margin-left:161.55pt;margin-top:196.65pt;width:313.8pt;height:40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" fillcolor="white [3201]" strokecolor="black [3200]" strokeweight="1pt">
            <v:textbox>
              <w:txbxContent>
                <w:p w14:paraId="312F1908" w14:textId="77777777" w:rsidR="00FF5D94" w:rsidRDefault="00FF5D94" w:rsidP="00CC018B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1D9267FB">
          <v:rect id="Rectangle 28" o:spid="_x0000_s1035" style="position:absolute;left:0;text-align:left;margin-left:161.55pt;margin-top:149.85pt;width:313.2pt;height:40.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" fillcolor="white [3201]" strokecolor="black [3200]" strokeweight="1pt">
            <v:textbox>
              <w:txbxContent>
                <w:p w14:paraId="0C4B12CA" w14:textId="77777777" w:rsidR="00FF5D94" w:rsidRDefault="00FF5D94" w:rsidP="00CC018B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14ABDD01">
          <v:rect id="Rectangle 27" o:spid="_x0000_s1034" style="position:absolute;left:0;text-align:left;margin-left:160.35pt;margin-top:98.85pt;width:313.8pt;height:40.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" fillcolor="white [3201]" strokecolor="black [3200]" strokeweight="1pt">
            <v:textbox>
              <w:txbxContent>
                <w:p w14:paraId="5EB4E27C" w14:textId="77777777" w:rsidR="00FF5D94" w:rsidRDefault="00FF5D94" w:rsidP="00CC018B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204A3A85">
          <v:rect id="Rectangle 32" o:spid="_x0000_s1033" style="position:absolute;left:0;text-align:left;margin-left:173.55pt;margin-top:302.25pt;width:101.4pt;height:40.2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" fillcolor="white [3201]" strokecolor="black [3200]" strokeweight="1pt">
            <v:textbox>
              <w:txbxContent>
                <w:p w14:paraId="279BDDCF" w14:textId="77777777" w:rsidR="00FF5D94" w:rsidRDefault="00FF5D94" w:rsidP="00CC018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5AB3BAE9">
          <v:rect id="Rectangle 33" o:spid="_x0000_s1032" style="position:absolute;left:0;text-align:left;margin-left:282.75pt;margin-top:301.65pt;width:101.4pt;height:40.2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" fillcolor="white [3201]" strokecolor="black [3200]" strokeweight="1pt">
            <v:textbox>
              <w:txbxContent>
                <w:p w14:paraId="06A592BB" w14:textId="77777777" w:rsidR="00FF5D94" w:rsidRDefault="00FF5D94" w:rsidP="00CC018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3C165822">
          <v:rect id="Rectangle 31" o:spid="_x0000_s1031" style="position:absolute;left:0;text-align:left;margin-left:282.15pt;margin-top:250.05pt;width:101.4pt;height:40.2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" fillcolor="white [3201]" strokecolor="black [3200]" strokeweight="1pt">
            <v:textbox>
              <w:txbxContent>
                <w:p w14:paraId="6555B9C4" w14:textId="77777777" w:rsidR="00FF5D94" w:rsidRDefault="00FF5D94" w:rsidP="00CC018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403FE1E0">
          <v:rect id="Rectangle 30" o:spid="_x0000_s1030" style="position:absolute;left:0;text-align:left;margin-left:173.4pt;margin-top:250.65pt;width:101.4pt;height:40.2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" fillcolor="white [3201]" strokecolor="black [3200]" strokeweight="1pt">
            <v:textbox>
              <w:txbxContent>
                <w:p w14:paraId="20FD53CE" w14:textId="77777777" w:rsidR="00FF5D94" w:rsidRDefault="00FF5D94" w:rsidP="00CC018B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6DC919D3">
          <v:rect id="Rectangle 25" o:spid="_x0000_s1029" style="position:absolute;left:0;text-align:left;margin-left:60.75pt;margin-top:251.85pt;width:102pt;height:40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" fillcolor="white [3201]" strokecolor="black [3200]" strokeweight="1pt">
            <v:textbox>
              <w:txbxContent>
                <w:p w14:paraId="4EABA25E" w14:textId="77777777" w:rsidR="00FF5D94" w:rsidRDefault="00FF5D94" w:rsidP="00CC01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Целостность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56F0B07B">
          <v:rect id="Rectangle 24" o:spid="_x0000_s1028" style="position:absolute;left:0;text-align:left;margin-left:60pt;margin-top:197.4pt;width:102pt;height:40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" fillcolor="white [3201]" strokecolor="black [3200]" strokeweight="1pt">
            <v:textbox>
              <w:txbxContent>
                <w:p w14:paraId="4E642E7A" w14:textId="77777777" w:rsidR="00FF5D94" w:rsidRDefault="00FF5D94" w:rsidP="00CC01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Равновесие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6AAF5033">
          <v:rect id="Rectangle 23" o:spid="_x0000_s1027" style="position:absolute;left:0;text-align:left;margin-left:60.75pt;margin-top:149.85pt;width:99.6pt;height:40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" fillcolor="white [3201]" strokecolor="black [3200]" strokeweight="1pt">
            <v:textbox>
              <w:txbxContent>
                <w:p w14:paraId="68C1B1ED" w14:textId="77777777" w:rsidR="00FF5D94" w:rsidRDefault="00FF5D94" w:rsidP="00CC01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Соразмерность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pict w14:anchorId="62A4957C">
          <v:rect id="Rectangle 22" o:spid="_x0000_s1026" style="position:absolute;left:0;text-align:left;margin-left:60.75pt;margin-top:100.65pt;width:99pt;height:40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" fillcolor="white [3201]" strokecolor="black [3200]" strokeweight="1pt">
            <v:textbox>
              <w:txbxContent>
                <w:p w14:paraId="7CCF5720" w14:textId="77777777" w:rsidR="00FF5D94" w:rsidRDefault="00FF5D94" w:rsidP="00CC01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Соподчинен-ность</w:t>
                  </w:r>
                </w:p>
              </w:txbxContent>
            </v:textbox>
          </v:rect>
        </w:pict>
      </w:r>
      <w:r w:rsidR="00CC018B"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19. Заполните схему с описанием основных свойств композиции, указывайте в полях помеченных </w:t>
      </w:r>
      <w:r w:rsidR="00CC018B"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="00CC018B"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– понятие свойства, </w:t>
      </w:r>
      <w:r w:rsidR="00CC018B"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 w:rsidR="00CC018B"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– признаки</w:t>
      </w:r>
    </w:p>
    <w:p w14:paraId="1E4DB097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257C551E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2DDA2595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24E09C1F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57D226AE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422BDC0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3D62EBD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ACBE725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B6F5227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8AF8899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411814AC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53DDE213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236D9B5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D4AB053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55B2325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5FF563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558EF7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5A6EED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5E41BC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0C6F4A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1620E2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F84984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29331E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9AE61B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7A7C57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20. </w:t>
      </w:r>
      <w:bookmarkStart w:id="8" w:name="_Hlk180356642"/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Вас пригласили для создания обложки детской книги. Книга ориентирована на детей 5-7 лет и рассказывает о приключениях группы животных в волшебном лесу. Автор хотел бы видеть яркие, привлекательные образы, которые сразу бы привлекли внимание детей и подогрели их интерес к чтению. Как бы вы разработали концепцию обложки, чтобы она одновременно была увлекательной для детей и отражала приключенческую атмосферу книги? Опишите свой подход и объясните, какие художественные приемы вы бы использовали для достижения этой цели. Ответ не более 150 слов:</w:t>
      </w:r>
    </w:p>
    <w:bookmarkEnd w:id="8"/>
    <w:p w14:paraId="7D00E9F9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71CE387" w14:textId="77777777" w:rsidR="00CC018B" w:rsidRPr="00CB5F74" w:rsidRDefault="00CC018B" w:rsidP="006F70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018B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1A518571" w14:textId="77777777" w:rsidR="00CC018B" w:rsidRPr="00CB5F74" w:rsidRDefault="00CC018B" w:rsidP="00CC0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78F9E5" w14:textId="7D4EBF72" w:rsidR="00012024" w:rsidRPr="00CB5F74" w:rsidRDefault="000061BC" w:rsidP="006F706C">
      <w:pPr>
        <w:pStyle w:val="ac"/>
        <w:widowControl w:val="0"/>
        <w:suppressAutoHyphens/>
        <w:autoSpaceDE w:val="0"/>
        <w:spacing w:after="0" w:line="240" w:lineRule="auto"/>
        <w:ind w:left="1429" w:right="-285"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  <w:bookmarkStart w:id="9" w:name="_Hlk30505969"/>
      <w:r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8.</w:t>
      </w:r>
      <w:r w:rsidR="008F1F27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 xml:space="preserve">2 </w:t>
      </w:r>
      <w:r w:rsidR="00DB6F04"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ТЕОРЕТИЧЕСКИЕ ВОПРОСЫ И ЗАДАНИЯ ДЛЯ ТЕКУЩЕГО КОНТРОЛЯ ЗНАНИЙ</w:t>
      </w:r>
      <w:bookmarkEnd w:id="9"/>
      <w:r w:rsidR="00457F8A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 xml:space="preserve"> </w:t>
      </w:r>
      <w:r w:rsidR="006B7B45"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(</w:t>
      </w:r>
      <w:r w:rsidR="00DB6F04" w:rsidRPr="00CB5F74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DB6F04"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 xml:space="preserve"> СЕМЕСТР</w:t>
      </w:r>
      <w:r w:rsidR="006B7B45"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)</w:t>
      </w:r>
    </w:p>
    <w:p w14:paraId="7017A8B8" w14:textId="77777777" w:rsidR="00CB5F74" w:rsidRPr="00CB5F74" w:rsidRDefault="00CB5F74" w:rsidP="006F706C">
      <w:pPr>
        <w:pStyle w:val="ac"/>
        <w:widowControl w:val="0"/>
        <w:suppressAutoHyphens/>
        <w:autoSpaceDE w:val="0"/>
        <w:spacing w:after="0" w:line="240" w:lineRule="auto"/>
        <w:ind w:left="1429" w:right="-285"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</w:p>
    <w:p w14:paraId="56B09593" w14:textId="77777777"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область деятельности, которая занимается проблемами создания, обработки изображений (рисунков, чертежей, мультипликации, шрифтов и т. п.) на компьютере. Обоснуйте ответ.</w:t>
      </w:r>
    </w:p>
    <w:p w14:paraId="4F67169F" w14:textId="77777777" w:rsidR="00012024" w:rsidRPr="00CB5F74" w:rsidRDefault="00012024" w:rsidP="000061BC">
      <w:pPr>
        <w:pStyle w:val="1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Что такое иллюстрация?  Назовите и дайте характеристику видам иллюстрации.</w:t>
      </w:r>
    </w:p>
    <w:p w14:paraId="40DBB305" w14:textId="77777777"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Выделите три главные функции иллюстрации. Обоснуйте ответ.</w:t>
      </w:r>
    </w:p>
    <w:p w14:paraId="476F97D0" w14:textId="77777777" w:rsidR="00012024" w:rsidRPr="00CB5F74" w:rsidRDefault="00012024" w:rsidP="000061BC">
      <w:pPr>
        <w:pStyle w:val="1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 xml:space="preserve">Где в графическом дизайне используется иллюстрация? Приведите примеры. Обусловленность техники исполнения, стилистики и образности иллюстрации от графического носителя. </w:t>
      </w:r>
    </w:p>
    <w:p w14:paraId="1F1FEDF7" w14:textId="77777777" w:rsidR="00012024" w:rsidRPr="00CB5F74" w:rsidRDefault="00012024" w:rsidP="000061BC">
      <w:pPr>
        <w:pStyle w:val="1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Какие существуют техники исполнения иллюстрации в графическом дизайне? Приведите примеры.</w:t>
      </w:r>
    </w:p>
    <w:p w14:paraId="26F8E9AF" w14:textId="77777777"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sz w:val="24"/>
          <w:szCs w:val="24"/>
        </w:rPr>
        <w:t>Перечислите названия п</w:t>
      </w: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 векторного изображения иллюстраций? Где его применяют и с какой целью?</w:t>
      </w:r>
    </w:p>
    <w:p w14:paraId="3629A6F5" w14:textId="77777777" w:rsidR="00012024" w:rsidRPr="00CB5F74" w:rsidRDefault="00012024" w:rsidP="000061BC">
      <w:pPr>
        <w:pStyle w:val="1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Как называется</w:t>
      </w:r>
      <w:r w:rsidRPr="00CB5F74">
        <w:rPr>
          <w:rFonts w:ascii="Times New Roman" w:hAnsi="Times New Roman"/>
          <w:b/>
          <w:i/>
          <w:iCs/>
          <w:sz w:val="24"/>
          <w:szCs w:val="24"/>
        </w:rPr>
        <w:t xml:space="preserve"> г</w:t>
      </w:r>
      <w:r w:rsidRPr="00CB5F74">
        <w:rPr>
          <w:rFonts w:ascii="Times New Roman" w:eastAsia="Calibri" w:hAnsi="Times New Roman"/>
          <w:sz w:val="24"/>
          <w:szCs w:val="24"/>
        </w:rPr>
        <w:t>рафический художественно-образный элемент (небольшая картинка, виньетка, декоративный элемент), находящаяся в конце текста и создающая настроение окончания текста?</w:t>
      </w:r>
      <w:r w:rsidRPr="00CB5F74">
        <w:rPr>
          <w:rFonts w:ascii="Times New Roman" w:eastAsia="Calibri" w:hAnsi="Times New Roman"/>
          <w:sz w:val="24"/>
          <w:szCs w:val="24"/>
          <w:lang w:val="ru-RU"/>
        </w:rPr>
        <w:t xml:space="preserve"> Дайте оеписание.</w:t>
      </w:r>
    </w:p>
    <w:p w14:paraId="76F6CA4F" w14:textId="77777777" w:rsidR="00012024" w:rsidRPr="00CB5F74" w:rsidRDefault="00012024" w:rsidP="000061BC">
      <w:pPr>
        <w:pStyle w:val="1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Симметрия и асимметрия, динамика и статика, метр и ритм, контраст и нюанс, пропорции и масштаб, фактура и цвет, материал и конструкция – это:</w:t>
      </w:r>
      <w:r w:rsidRPr="00CB5F74">
        <w:rPr>
          <w:rFonts w:ascii="Times New Roman" w:eastAsia="Calibri" w:hAnsi="Times New Roman"/>
          <w:sz w:val="24"/>
          <w:szCs w:val="24"/>
          <w:lang w:val="ru-RU"/>
        </w:rPr>
        <w:t>?</w:t>
      </w:r>
    </w:p>
    <w:p w14:paraId="74BC3993" w14:textId="77777777"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Когда появилась иллюстративная техника «гравирование на меди»? Чем она характерна?</w:t>
      </w:r>
    </w:p>
    <w:p w14:paraId="73F9A66C" w14:textId="77777777"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формальные признаки композиции иллюстрации. Обоснуйте ответ примером.</w:t>
      </w:r>
    </w:p>
    <w:p w14:paraId="4B727E56" w14:textId="77777777"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Дайте определение понятию «композиция иллюстрации». Назовите основные средства композиции. В чем  цель любой композиции?</w:t>
      </w:r>
    </w:p>
    <w:p w14:paraId="026581E3" w14:textId="77777777"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известные композиционные шаблоны в иллюстрации. Чем они характерны?</w:t>
      </w:r>
    </w:p>
    <w:p w14:paraId="0B349060" w14:textId="77777777" w:rsidR="00012024" w:rsidRPr="00CB5F74" w:rsidRDefault="00012024" w:rsidP="000061BC">
      <w:pPr>
        <w:pStyle w:val="1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 xml:space="preserve">Как выбор формата влияет на статику и динамику композиции. Обоснуйте, какой из форматов: квадратный, горизонтальный и вертикальный прямоугольный поможет для передачи статики, движения вперед и назад, падения и полета?  </w:t>
      </w:r>
    </w:p>
    <w:p w14:paraId="7A935B1C" w14:textId="77777777"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Что выражают собой н</w:t>
      </w: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аучно-познавательные иллюстрации? Дайте им определение и приведите примеры. Где используют?</w:t>
      </w:r>
    </w:p>
    <w:p w14:paraId="021B46C4" w14:textId="77777777"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Относят ли группу изображений «чертежи» к иллюстрации?  Обоснуйте ответ. Какие виды чертежей существуют? В каких типах изданий их пименяют?</w:t>
      </w:r>
    </w:p>
    <w:p w14:paraId="6B766C4C" w14:textId="77777777"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Дайте определение понятию «фронтиспис». Где его помещают и с какой целью? Назовите основные требования к его оформлению.</w:t>
      </w:r>
    </w:p>
    <w:p w14:paraId="39258810" w14:textId="77777777"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Что такое растровое изображение и где его применяют в графическом дизайне7</w:t>
      </w:r>
    </w:p>
    <w:p w14:paraId="6FE1A04E" w14:textId="77777777"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Выделите группу программ растровой и векторной графики в создании иллюстрации. В чем специфика их применения?</w:t>
      </w:r>
    </w:p>
    <w:p w14:paraId="3DCFD004" w14:textId="77777777"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Назовите основные этапы п</w:t>
      </w: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оследовательности работы над иллюстрацией ее воспроизведением? Содержание и цель каждого этапа.</w:t>
      </w:r>
    </w:p>
    <w:p w14:paraId="686BF0B5" w14:textId="77777777"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Кого считают первопечатником в России? В каком веке он работал? Назовите печатную продукцию, которую оформлял. Основные  исторические этапы его деятельности.</w:t>
      </w:r>
    </w:p>
    <w:p w14:paraId="0FFE45FE" w14:textId="77777777"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Почему иллюстрации в рукописных старославянских книгах назывались миниатюрами? Что для них было характерно?</w:t>
      </w:r>
    </w:p>
    <w:p w14:paraId="28CFECE1" w14:textId="77777777"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Назовите основные виды верстки иллюстраций? Где и как они применяются?</w:t>
      </w:r>
    </w:p>
    <w:p w14:paraId="4BBF31C7" w14:textId="77777777"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lastRenderedPageBreak/>
        <w:t>Назовите элементы внешнего оформления книги, дайте определение каждому.</w:t>
      </w:r>
    </w:p>
    <w:p w14:paraId="00E5886C" w14:textId="77777777"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Назовите элементы внутреннего оформления книги, дайте определение каждому.</w:t>
      </w:r>
    </w:p>
    <w:p w14:paraId="00AF44A5" w14:textId="77777777" w:rsidR="00012024" w:rsidRPr="00CB5F74" w:rsidRDefault="00012024" w:rsidP="000061BC">
      <w:pPr>
        <w:pStyle w:val="ac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sz w:val="24"/>
          <w:szCs w:val="24"/>
        </w:rPr>
        <w:t>Как называется инициал, стилизованный элемент декора книги, служащий сигналом начала текста? Какие существуют его виды оформления? Где и как его применяют? Обоснуйте ответ.</w:t>
      </w:r>
    </w:p>
    <w:p w14:paraId="5EE92444" w14:textId="77777777" w:rsidR="00012024" w:rsidRPr="00CB5F74" w:rsidRDefault="00012024" w:rsidP="000061BC">
      <w:pPr>
        <w:pStyle w:val="ac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Как называется изобразительный элемент в виде ассоциативного сюжета, орнамента, эмблемы и т. п. в начале полосы набора? Способы его изображения, стилизации и компоновки в книге.</w:t>
      </w:r>
    </w:p>
    <w:p w14:paraId="31211E21" w14:textId="77777777" w:rsidR="00012024" w:rsidRPr="00CB5F74" w:rsidRDefault="00012024" w:rsidP="000061BC">
      <w:pPr>
        <w:pStyle w:val="ac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Какие т</w:t>
      </w: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 основные ошибки при компоновке иллюстрации нельзя допускать? Приведите примеры. </w:t>
      </w:r>
    </w:p>
    <w:p w14:paraId="5E8DA5EA" w14:textId="77777777"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Кого считают первым мастером книжной печати в Европе? Расскажите о направлениях его деятельности. В какое время он создал свое изобретение?</w:t>
      </w:r>
    </w:p>
    <w:p w14:paraId="7B22D83F" w14:textId="77777777" w:rsidR="00012024" w:rsidRPr="00CB5F74" w:rsidRDefault="00012024" w:rsidP="000061BC">
      <w:pPr>
        <w:pStyle w:val="a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5F74">
        <w:rPr>
          <w:rFonts w:ascii="Times New Roman" w:eastAsia="Calibri" w:hAnsi="Times New Roman" w:cs="Times New Roman"/>
          <w:sz w:val="24"/>
          <w:szCs w:val="24"/>
          <w:lang w:eastAsia="en-US"/>
        </w:rPr>
        <w:t>Когда появился фотомеханический способ репродуцирования иллюстраций?</w:t>
      </w:r>
    </w:p>
    <w:p w14:paraId="02CEEBB7" w14:textId="77777777" w:rsidR="00012024" w:rsidRPr="00CB5F74" w:rsidRDefault="00012024" w:rsidP="000061BC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F74">
        <w:rPr>
          <w:rFonts w:ascii="Times New Roman" w:hAnsi="Times New Roman" w:cs="Times New Roman"/>
          <w:iCs/>
          <w:sz w:val="24"/>
          <w:szCs w:val="24"/>
        </w:rPr>
        <w:t>В чем отличительные черты художественно-образных иллюстраций? От чего зависит их целевое назначение и функции?</w:t>
      </w:r>
    </w:p>
    <w:p w14:paraId="573584A6" w14:textId="77777777" w:rsidR="006B7B45" w:rsidRPr="00CB5F74" w:rsidRDefault="006B7B45" w:rsidP="00F35951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2EC4DA" w14:textId="77777777" w:rsidR="006B7B45" w:rsidRPr="00CB5F74" w:rsidRDefault="008F1F27" w:rsidP="000061B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8.3 </w:t>
      </w:r>
      <w:r w:rsidR="00DB6F04" w:rsidRPr="00CB5F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ВЫСТАВКА-ПРОСМОТР </w:t>
      </w:r>
    </w:p>
    <w:p w14:paraId="0C42A2EF" w14:textId="77777777" w:rsidR="007D2ED5" w:rsidRPr="00CB5F74" w:rsidRDefault="00DB6F04" w:rsidP="000061B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ПРАКТИЧЕСКИХ И САМОСТОЯТЕЛЬНЫХ РАБОТ </w:t>
      </w:r>
      <w:r w:rsidRPr="00CB5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</w:t>
      </w:r>
      <w:proofErr w:type="gramStart"/>
      <w:r w:rsidR="007D2ED5" w:rsidRPr="00CB5F74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proofErr w:type="gramEnd"/>
      <w:r w:rsidR="007D2ED5" w:rsidRPr="00CB5F74">
        <w:rPr>
          <w:rFonts w:ascii="Times New Roman" w:eastAsia="Times New Roman" w:hAnsi="Times New Roman" w:cs="Times New Roman"/>
          <w:b/>
          <w:bCs/>
          <w:sz w:val="24"/>
          <w:szCs w:val="24"/>
        </w:rPr>
        <w:t>семестр</w:t>
      </w:r>
      <w:r w:rsidRPr="00CB5F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73716617" w14:textId="77777777" w:rsidR="00CB5F74" w:rsidRPr="00CB5F74" w:rsidRDefault="00CB5F74" w:rsidP="000061B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667431" w14:textId="5FFE2F51" w:rsidR="007D2ED5" w:rsidRPr="00CB5F74" w:rsidRDefault="007D2ED5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Промежуточными точками контроля знаний, умений и профессионально-личностных качеств  студентов являются выставки-просмотры, выполненных работ по основным темам дисциплины «</w:t>
      </w:r>
      <w:r w:rsidR="00457F8A">
        <w:rPr>
          <w:rFonts w:ascii="Times New Roman" w:hAnsi="Times New Roman" w:cs="Times New Roman"/>
          <w:sz w:val="24"/>
          <w:szCs w:val="24"/>
          <w:lang w:val="ru-RU"/>
        </w:rPr>
        <w:t>Композиция книжных изданий</w:t>
      </w:r>
      <w:r w:rsidRPr="00CB5F74">
        <w:rPr>
          <w:rFonts w:ascii="Times New Roman" w:hAnsi="Times New Roman" w:cs="Times New Roman"/>
          <w:sz w:val="24"/>
          <w:szCs w:val="24"/>
        </w:rPr>
        <w:t>». Каждой теме раздела в последовательном порядке соподчиняются практические и самостоятельные задания (</w:t>
      </w:r>
      <w:r w:rsidR="00A35C75">
        <w:rPr>
          <w:rFonts w:ascii="Times New Roman" w:hAnsi="Times New Roman" w:cs="Times New Roman"/>
          <w:sz w:val="24"/>
          <w:szCs w:val="24"/>
        </w:rPr>
        <w:t>см. п.</w:t>
      </w:r>
      <w:r w:rsidR="00A35C75">
        <w:rPr>
          <w:rFonts w:ascii="Times New Roman" w:hAnsi="Times New Roman" w:cs="Times New Roman"/>
          <w:sz w:val="24"/>
          <w:szCs w:val="24"/>
          <w:lang w:val="ru-RU"/>
        </w:rPr>
        <w:t>6.2</w:t>
      </w:r>
      <w:r w:rsidR="00E039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35C75">
        <w:rPr>
          <w:rFonts w:ascii="Times New Roman" w:hAnsi="Times New Roman" w:cs="Times New Roman"/>
          <w:sz w:val="24"/>
          <w:szCs w:val="24"/>
        </w:rPr>
        <w:t xml:space="preserve"> и 7</w:t>
      </w:r>
      <w:r w:rsidR="00A35C7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Рабочей программы по дисциплине «</w:t>
      </w:r>
      <w:r w:rsidR="00457F8A">
        <w:rPr>
          <w:rFonts w:ascii="Times New Roman" w:hAnsi="Times New Roman" w:cs="Times New Roman"/>
          <w:sz w:val="24"/>
          <w:szCs w:val="24"/>
          <w:lang w:val="ru-RU"/>
        </w:rPr>
        <w:t>Композиция книжных изданий</w:t>
      </w:r>
      <w:r w:rsidRPr="00CB5F74">
        <w:rPr>
          <w:rFonts w:ascii="Times New Roman" w:hAnsi="Times New Roman" w:cs="Times New Roman"/>
          <w:sz w:val="24"/>
          <w:szCs w:val="24"/>
        </w:rPr>
        <w:t xml:space="preserve">»), которые направлены на ее системное овладение и постепенно усложняются от одной темы к последующим. </w:t>
      </w:r>
    </w:p>
    <w:p w14:paraId="5584751C" w14:textId="11E7D4A0" w:rsidR="007D2ED5" w:rsidRPr="00CB5F74" w:rsidRDefault="007D2ED5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CB5F74">
        <w:rPr>
          <w:rFonts w:ascii="Times New Roman" w:hAnsi="Times New Roman" w:cs="Times New Roman"/>
          <w:b/>
          <w:i/>
          <w:sz w:val="24"/>
          <w:szCs w:val="24"/>
        </w:rPr>
        <w:t>Пояснение.</w:t>
      </w:r>
      <w:r w:rsidRPr="00CB5F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F8A">
        <w:rPr>
          <w:rFonts w:ascii="Times New Roman" w:hAnsi="Times New Roman" w:cs="Times New Roman"/>
          <w:i/>
          <w:sz w:val="24"/>
          <w:szCs w:val="24"/>
        </w:rPr>
        <w:t xml:space="preserve">На выставках-просмотрах студенты на компьютерах выставляют индивидуально выполненные задания, которые должны по объему и уровню исполнения соответствовать требованиям каждой темы </w:t>
      </w:r>
      <w:r w:rsidRPr="00457F8A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457F8A">
        <w:rPr>
          <w:rFonts w:ascii="Times New Roman" w:eastAsia="Courier New" w:hAnsi="Times New Roman" w:cs="Times New Roman"/>
          <w:b/>
          <w:i/>
          <w:sz w:val="24"/>
          <w:szCs w:val="24"/>
        </w:rPr>
        <w:t xml:space="preserve"> семестра </w:t>
      </w:r>
      <w:r w:rsidR="00A35C75" w:rsidRPr="00457F8A">
        <w:rPr>
          <w:rFonts w:ascii="Times New Roman" w:hAnsi="Times New Roman" w:cs="Times New Roman"/>
          <w:i/>
          <w:sz w:val="24"/>
          <w:szCs w:val="24"/>
        </w:rPr>
        <w:t>дисциплины (см. п.</w:t>
      </w:r>
      <w:r w:rsidR="00A35C75" w:rsidRPr="00457F8A">
        <w:rPr>
          <w:rFonts w:ascii="Times New Roman" w:hAnsi="Times New Roman" w:cs="Times New Roman"/>
          <w:i/>
          <w:sz w:val="24"/>
          <w:szCs w:val="24"/>
          <w:lang w:val="ru-RU"/>
        </w:rPr>
        <w:t>6.</w:t>
      </w:r>
      <w:r w:rsidR="00E03904" w:rsidRPr="00457F8A">
        <w:rPr>
          <w:rFonts w:ascii="Times New Roman" w:hAnsi="Times New Roman" w:cs="Times New Roman"/>
          <w:i/>
          <w:sz w:val="24"/>
          <w:szCs w:val="24"/>
          <w:lang w:val="ru-RU"/>
        </w:rPr>
        <w:t>2.</w:t>
      </w:r>
      <w:r w:rsidR="00A35C75" w:rsidRPr="00457F8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A35C75" w:rsidRPr="00457F8A">
        <w:rPr>
          <w:rFonts w:ascii="Times New Roman" w:hAnsi="Times New Roman" w:cs="Times New Roman"/>
          <w:i/>
          <w:sz w:val="24"/>
          <w:szCs w:val="24"/>
        </w:rPr>
        <w:t xml:space="preserve"> 7.</w:t>
      </w:r>
      <w:r w:rsidR="00704D1B" w:rsidRPr="00457F8A">
        <w:rPr>
          <w:rFonts w:ascii="Times New Roman" w:hAnsi="Times New Roman" w:cs="Times New Roman"/>
          <w:i/>
          <w:sz w:val="24"/>
          <w:szCs w:val="24"/>
          <w:lang w:val="ru-RU"/>
        </w:rPr>
        <w:t>, 10</w:t>
      </w:r>
      <w:r w:rsidRPr="00457F8A">
        <w:rPr>
          <w:rFonts w:ascii="Times New Roman" w:hAnsi="Times New Roman" w:cs="Times New Roman"/>
          <w:i/>
          <w:sz w:val="24"/>
          <w:szCs w:val="24"/>
        </w:rPr>
        <w:t>.) Рабочей программы по предмету «</w:t>
      </w:r>
      <w:r w:rsidR="00457F8A" w:rsidRPr="00457F8A">
        <w:rPr>
          <w:rFonts w:ascii="Times New Roman" w:hAnsi="Times New Roman" w:cs="Times New Roman"/>
          <w:i/>
          <w:sz w:val="24"/>
          <w:szCs w:val="24"/>
          <w:lang w:val="ru-RU"/>
        </w:rPr>
        <w:t>Композиция книжных изданий</w:t>
      </w:r>
      <w:r w:rsidRPr="00457F8A">
        <w:rPr>
          <w:rFonts w:ascii="Times New Roman" w:hAnsi="Times New Roman" w:cs="Times New Roman"/>
          <w:i/>
          <w:sz w:val="24"/>
          <w:szCs w:val="24"/>
        </w:rPr>
        <w:t>»).</w:t>
      </w:r>
      <w:r w:rsidRPr="00457F8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После того, как выставили работы, студенты выходят из компьютерной аудитории. На выставку-просмотр приглашают других преподавателей профильных дисциплин кафедры графического дизайна с целью коллегиальной, объективной оценки уровня выполненных студентами работ. Вместе с тем, после коллегиального обсуждения, ведущий преподаватель дисциплины приглашает студентов в аудиторию, где задает возникшие дополнительные и контрольные вопросы по основам </w:t>
      </w:r>
      <w:r w:rsidR="00457F8A" w:rsidRPr="00457F8A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>предмета</w:t>
      </w:r>
      <w:r w:rsidRPr="00457F8A">
        <w:rPr>
          <w:rFonts w:ascii="Times New Roman" w:hAnsi="Times New Roman" w:cs="Times New Roman"/>
          <w:i/>
          <w:spacing w:val="-4"/>
          <w:sz w:val="24"/>
          <w:szCs w:val="24"/>
        </w:rPr>
        <w:t>, мотивируя каждого студента сравнивать свой уровень с уровнем остальных участников выставки-просмотра, определяя пути саморазвития и самосовершенствования. Таким образом, преподаватель объективно выставляет оценку промежуточного контроля знаний и умений будущих дизайнеров по дисциплине «</w:t>
      </w:r>
      <w:r w:rsidR="00457F8A" w:rsidRPr="00457F8A">
        <w:rPr>
          <w:rFonts w:ascii="Times New Roman" w:hAnsi="Times New Roman" w:cs="Times New Roman"/>
          <w:i/>
          <w:sz w:val="24"/>
          <w:szCs w:val="24"/>
          <w:lang w:val="ru-RU"/>
        </w:rPr>
        <w:t>Композиция книжных изданий</w:t>
      </w:r>
      <w:r w:rsidRPr="00457F8A">
        <w:rPr>
          <w:rFonts w:ascii="Times New Roman" w:hAnsi="Times New Roman" w:cs="Times New Roman"/>
          <w:i/>
          <w:spacing w:val="-4"/>
          <w:sz w:val="24"/>
          <w:szCs w:val="24"/>
        </w:rPr>
        <w:t xml:space="preserve">» за </w:t>
      </w:r>
      <w:r w:rsidRPr="00457F8A">
        <w:rPr>
          <w:rFonts w:ascii="Times New Roman" w:eastAsia="Times New Roman" w:hAnsi="Times New Roman" w:cs="Times New Roman"/>
          <w:i/>
          <w:sz w:val="24"/>
          <w:szCs w:val="24"/>
        </w:rPr>
        <w:t>Vсеместр</w:t>
      </w:r>
      <w:r w:rsidRPr="00457F8A">
        <w:rPr>
          <w:rFonts w:ascii="Times New Roman" w:hAnsi="Times New Roman" w:cs="Times New Roman"/>
          <w:i/>
          <w:spacing w:val="-4"/>
          <w:sz w:val="24"/>
          <w:szCs w:val="24"/>
        </w:rPr>
        <w:t xml:space="preserve">. </w:t>
      </w:r>
    </w:p>
    <w:p w14:paraId="558D8FEF" w14:textId="77777777" w:rsidR="007D2ED5" w:rsidRPr="00CB5F74" w:rsidRDefault="007D2ED5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>Алгоритм работы студентов на выставке-просмотре:</w:t>
      </w:r>
    </w:p>
    <w:p w14:paraId="32D798B8" w14:textId="64A6CF05" w:rsidR="000061BC" w:rsidRPr="00CB5F74" w:rsidRDefault="000061BC" w:rsidP="000061BC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Выставить в электронном виде (сохраненные на электронном носителе в формате </w:t>
      </w:r>
      <w:r w:rsidR="001B1123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CB5F74">
        <w:rPr>
          <w:rFonts w:ascii="Times New Roman" w:hAnsi="Times New Roman" w:cs="Times New Roman"/>
          <w:sz w:val="24"/>
          <w:szCs w:val="24"/>
        </w:rPr>
        <w:t>)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CB5F74">
        <w:rPr>
          <w:rFonts w:ascii="Times New Roman" w:hAnsi="Times New Roman" w:cs="Times New Roman"/>
          <w:sz w:val="24"/>
          <w:szCs w:val="24"/>
        </w:rPr>
        <w:t>а компьютере и на бумаге выполненные практические работы за Vсеместр в полном объеме и соответственно указанным треб</w:t>
      </w:r>
      <w:r w:rsidR="00704D1B">
        <w:rPr>
          <w:rFonts w:ascii="Times New Roman" w:hAnsi="Times New Roman" w:cs="Times New Roman"/>
          <w:sz w:val="24"/>
          <w:szCs w:val="24"/>
        </w:rPr>
        <w:t xml:space="preserve">ованиям каждого задания(см. п. </w:t>
      </w:r>
      <w:proofErr w:type="gramStart"/>
      <w:r w:rsidR="00704D1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704D1B">
        <w:rPr>
          <w:rFonts w:ascii="Times New Roman" w:hAnsi="Times New Roman" w:cs="Times New Roman"/>
          <w:sz w:val="24"/>
          <w:szCs w:val="24"/>
        </w:rPr>
        <w:t>.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04D1B">
        <w:rPr>
          <w:rFonts w:ascii="Times New Roman" w:hAnsi="Times New Roman" w:cs="Times New Roman"/>
          <w:sz w:val="24"/>
          <w:szCs w:val="24"/>
        </w:rPr>
        <w:t xml:space="preserve"> и 7.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>, 10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Рабочей программы дисциплины «</w:t>
      </w:r>
      <w:r w:rsidR="000976B7">
        <w:rPr>
          <w:rFonts w:ascii="Times New Roman" w:hAnsi="Times New Roman" w:cs="Times New Roman"/>
          <w:sz w:val="24"/>
          <w:szCs w:val="24"/>
          <w:lang w:val="ru-RU"/>
        </w:rPr>
        <w:t>Композиция книжных изданий</w:t>
      </w:r>
      <w:r w:rsidRPr="00CB5F74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14:paraId="140A9CF8" w14:textId="28AEF7C1" w:rsidR="007D2ED5" w:rsidRPr="00704D1B" w:rsidRDefault="007D2ED5" w:rsidP="00704D1B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Ответить на контрольные и проблемные вопросы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 xml:space="preserve"> (см. п. 8.2</w:t>
      </w:r>
      <w:r w:rsidRPr="00CB5F74">
        <w:rPr>
          <w:rFonts w:ascii="Times New Roman" w:hAnsi="Times New Roman" w:cs="Times New Roman"/>
          <w:sz w:val="24"/>
          <w:szCs w:val="24"/>
        </w:rPr>
        <w:t>.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D1B" w:rsidRPr="00CB5F74">
        <w:rPr>
          <w:rFonts w:ascii="Times New Roman" w:hAnsi="Times New Roman" w:cs="Times New Roman"/>
          <w:sz w:val="24"/>
          <w:szCs w:val="24"/>
        </w:rPr>
        <w:t>Рабочей программы дисциплины «</w:t>
      </w:r>
      <w:r w:rsidR="001B1123">
        <w:rPr>
          <w:rFonts w:ascii="Times New Roman" w:hAnsi="Times New Roman" w:cs="Times New Roman"/>
          <w:sz w:val="24"/>
          <w:szCs w:val="24"/>
          <w:lang w:val="ru-RU"/>
        </w:rPr>
        <w:t>Композиция книжных изданий</w:t>
      </w:r>
      <w:r w:rsidR="00704D1B" w:rsidRPr="00CB5F74">
        <w:rPr>
          <w:rFonts w:ascii="Times New Roman" w:hAnsi="Times New Roman" w:cs="Times New Roman"/>
          <w:sz w:val="24"/>
          <w:szCs w:val="24"/>
        </w:rPr>
        <w:t>»)</w:t>
      </w:r>
    </w:p>
    <w:p w14:paraId="76348C90" w14:textId="77777777" w:rsidR="007D2ED5" w:rsidRPr="00CB5F74" w:rsidRDefault="007D2ED5" w:rsidP="000061BC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Осуществить анализ достоинств и недостатков своих работ.</w:t>
      </w:r>
    </w:p>
    <w:p w14:paraId="59017289" w14:textId="77777777" w:rsidR="007D2ED5" w:rsidRPr="00CB5F74" w:rsidRDefault="007D2ED5" w:rsidP="000061BC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lastRenderedPageBreak/>
        <w:t xml:space="preserve">Провести сравнительную оценку своих академических работ с рисунками одногруппников, выявить достоинства и недостатки собственного уровня проекта иллюстрации. </w:t>
      </w:r>
      <w:bookmarkStart w:id="10" w:name="_Hlk30497708"/>
    </w:p>
    <w:p w14:paraId="2793E649" w14:textId="77777777" w:rsidR="007D2ED5" w:rsidRPr="00CB5F74" w:rsidRDefault="007D2ED5" w:rsidP="000061BC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Сделать выводы. Определить перспективы дальнейшего саморазвития и самосовершенствования.</w:t>
      </w:r>
    </w:p>
    <w:bookmarkEnd w:id="10"/>
    <w:p w14:paraId="6FF6434D" w14:textId="77777777" w:rsidR="00012024" w:rsidRPr="00CB5F74" w:rsidRDefault="0001202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80D76F" w14:textId="77777777" w:rsidR="00C9209F" w:rsidRDefault="00DB6F04" w:rsidP="000061BC">
      <w:pPr>
        <w:pStyle w:val="ac"/>
        <w:suppressAutoHyphens/>
        <w:autoSpaceDE w:val="0"/>
        <w:spacing w:after="0" w:line="240" w:lineRule="auto"/>
        <w:ind w:left="0"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8.4</w:t>
      </w:r>
      <w:r w:rsidR="008F1F27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="008F1F27" w:rsidRPr="00CB5F74">
        <w:rPr>
          <w:rFonts w:ascii="Times New Roman" w:hAnsi="Times New Roman" w:cs="Times New Roman"/>
          <w:b/>
          <w:caps/>
          <w:sz w:val="24"/>
          <w:szCs w:val="24"/>
        </w:rPr>
        <w:t xml:space="preserve">ВОПРОСЫ </w:t>
      </w:r>
      <w:r w:rsidR="008F1F27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К</w:t>
      </w:r>
      <w:r w:rsidR="008F1F27">
        <w:rPr>
          <w:b/>
          <w:caps/>
        </w:rPr>
        <w:t xml:space="preserve"> </w:t>
      </w:r>
      <w:r w:rsidR="008F1F27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ЭКЗАМЕНУ</w:t>
      </w:r>
      <w:r w:rsidR="008F1F27" w:rsidRPr="00CB5F74">
        <w:rPr>
          <w:b/>
          <w:caps/>
        </w:rPr>
        <w:t xml:space="preserve"> </w:t>
      </w:r>
      <w:r w:rsidR="008F1F27">
        <w:rPr>
          <w:b/>
          <w:caps/>
        </w:rPr>
        <w:t xml:space="preserve">И </w:t>
      </w:r>
      <w:r w:rsidR="008F1F27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ВЫСТАВКА-ПРОСМОТР </w:t>
      </w:r>
      <w:r w:rsidR="00092FB7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(</w:t>
      </w:r>
      <w:r w:rsidR="00092FB7" w:rsidRPr="00CB5F74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092FB7" w:rsidRPr="00CB5F74">
        <w:rPr>
          <w:rFonts w:ascii="Times New Roman" w:eastAsia="Courier New" w:hAnsi="Times New Roman" w:cs="Times New Roman"/>
          <w:b/>
          <w:sz w:val="24"/>
          <w:szCs w:val="24"/>
          <w:lang w:val="en-US"/>
        </w:rPr>
        <w:t>I</w:t>
      </w:r>
      <w:r w:rsidR="00092FB7" w:rsidRPr="00CB5F74">
        <w:rPr>
          <w:rFonts w:ascii="Times New Roman" w:eastAsia="Courier New" w:hAnsi="Times New Roman" w:cs="Times New Roman"/>
          <w:b/>
          <w:sz w:val="24"/>
          <w:szCs w:val="24"/>
        </w:rPr>
        <w:t xml:space="preserve"> семестр</w:t>
      </w:r>
      <w:r w:rsidR="00092FB7"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)</w:t>
      </w:r>
    </w:p>
    <w:p w14:paraId="4AD59DE8" w14:textId="77777777" w:rsidR="00CB5F74" w:rsidRPr="00CB5F74" w:rsidRDefault="00CB5F74" w:rsidP="000061BC">
      <w:pPr>
        <w:pStyle w:val="ac"/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14:paraId="0017AC4B" w14:textId="77777777" w:rsidR="00651B71" w:rsidRPr="00CB5F74" w:rsidRDefault="00651B71" w:rsidP="000061B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/>
          <w:i/>
          <w:sz w:val="24"/>
          <w:szCs w:val="24"/>
        </w:rPr>
      </w:pPr>
      <w:r w:rsidRPr="00CB5F74">
        <w:rPr>
          <w:rFonts w:ascii="Times New Roman" w:hAnsi="Times New Roman" w:cs="Times New Roman"/>
          <w:b/>
          <w:i/>
          <w:sz w:val="24"/>
          <w:szCs w:val="24"/>
        </w:rPr>
        <w:t xml:space="preserve">Пояснения: </w:t>
      </w:r>
      <w:r w:rsidRPr="00CB5F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Обязательным условием допуска студента к экзамену является выполнение им всех самостоятельных и практических работ за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CB5F74">
        <w:rPr>
          <w:rFonts w:ascii="Times New Roman" w:eastAsia="Courier New" w:hAnsi="Times New Roman" w:cs="Times New Roman"/>
          <w:i/>
          <w:sz w:val="24"/>
          <w:szCs w:val="24"/>
        </w:rPr>
        <w:t xml:space="preserve"> и </w:t>
      </w:r>
      <w:r w:rsidRPr="00CB5F74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CB5F74">
        <w:rPr>
          <w:rFonts w:ascii="Times New Roman" w:eastAsia="Courier New" w:hAnsi="Times New Roman" w:cs="Times New Roman"/>
          <w:i/>
          <w:sz w:val="24"/>
          <w:szCs w:val="24"/>
          <w:lang w:val="en-US"/>
        </w:rPr>
        <w:t>I</w:t>
      </w:r>
      <w:r w:rsidRPr="00CB5F74">
        <w:rPr>
          <w:rFonts w:ascii="Times New Roman" w:eastAsia="Courier New" w:hAnsi="Times New Roman" w:cs="Times New Roman"/>
          <w:i/>
          <w:sz w:val="24"/>
          <w:szCs w:val="24"/>
        </w:rPr>
        <w:t xml:space="preserve"> семестры</w:t>
      </w:r>
      <w:r w:rsidRPr="00CB5F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, ответы на контрольные вопросы. </w:t>
      </w:r>
      <w:r w:rsidRPr="00CB5F74">
        <w:rPr>
          <w:rFonts w:ascii="Times New Roman" w:hAnsi="Times New Roman" w:cs="Times New Roman"/>
          <w:i/>
          <w:sz w:val="24"/>
          <w:szCs w:val="24"/>
        </w:rPr>
        <w:t>Экзамен - итог качества работы студентов за год(3 курс обучения). Он проходит в форме выставки-просмотра, где студенты выставляют в электронном виде индивидуально выполненные задания, которые должны по объему, содержанию и уровню исполнения соответствовать требо</w:t>
      </w:r>
      <w:r w:rsidR="00A35C75">
        <w:rPr>
          <w:rFonts w:ascii="Times New Roman" w:hAnsi="Times New Roman" w:cs="Times New Roman"/>
          <w:i/>
          <w:sz w:val="24"/>
          <w:szCs w:val="24"/>
        </w:rPr>
        <w:t xml:space="preserve">ваниям дисциплины (смотрите п. </w:t>
      </w:r>
      <w:r w:rsidR="00A35C75">
        <w:rPr>
          <w:rFonts w:ascii="Times New Roman" w:hAnsi="Times New Roman" w:cs="Times New Roman"/>
          <w:i/>
          <w:sz w:val="24"/>
          <w:szCs w:val="24"/>
          <w:lang w:val="ru-RU"/>
        </w:rPr>
        <w:t>6</w:t>
      </w:r>
      <w:r w:rsidR="00A35C75">
        <w:rPr>
          <w:rFonts w:ascii="Times New Roman" w:hAnsi="Times New Roman" w:cs="Times New Roman"/>
          <w:i/>
          <w:sz w:val="24"/>
          <w:szCs w:val="24"/>
        </w:rPr>
        <w:t>.</w:t>
      </w:r>
      <w:r w:rsidR="00A35C75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704D1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A35C75">
        <w:rPr>
          <w:rFonts w:ascii="Times New Roman" w:hAnsi="Times New Roman" w:cs="Times New Roman"/>
          <w:i/>
          <w:sz w:val="24"/>
          <w:szCs w:val="24"/>
        </w:rPr>
        <w:t>, 7.</w:t>
      </w:r>
      <w:r w:rsidR="00704D1B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704D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D1B">
        <w:rPr>
          <w:rFonts w:ascii="Times New Roman" w:hAnsi="Times New Roman" w:cs="Times New Roman"/>
          <w:i/>
          <w:sz w:val="24"/>
          <w:szCs w:val="24"/>
          <w:lang w:val="ru-RU"/>
        </w:rPr>
        <w:t>8.3. и 10.</w:t>
      </w:r>
      <w:r w:rsidRPr="00CB5F74">
        <w:rPr>
          <w:rFonts w:ascii="Times New Roman" w:hAnsi="Times New Roman" w:cs="Times New Roman"/>
          <w:i/>
          <w:sz w:val="24"/>
          <w:szCs w:val="24"/>
        </w:rPr>
        <w:t xml:space="preserve"> Рабочей программы по предмету «Иллюстрация»).</w:t>
      </w:r>
      <w:r w:rsidRPr="00CB5F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Каждый студент в присутствии преподавателя и одногруппников осуществляет критический анализ, самооценку выполненных работ и отвечает на вопросы педагога к процессу, объему и результатам выполненных заданий. В ходе критического анализа и адекватной оценки каждого студента принимают участие его одногруппники, задавая дополнительные вопросы, сравнивая свой уровень с уровнем остальных участников экзаменационной выставки-просмотра. </w:t>
      </w:r>
    </w:p>
    <w:p w14:paraId="27397903" w14:textId="77777777" w:rsidR="00651B71" w:rsidRPr="00CB5F74" w:rsidRDefault="00651B71" w:rsidP="00F359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CB5F74">
        <w:rPr>
          <w:rFonts w:ascii="Times New Roman" w:hAnsi="Times New Roman" w:cs="Times New Roman"/>
          <w:i/>
          <w:spacing w:val="-4"/>
          <w:sz w:val="24"/>
          <w:szCs w:val="24"/>
        </w:rPr>
        <w:t>Таким образом, ведущий преподаватель объективно выставляет экзаменационную оценку каждому студенту.</w:t>
      </w:r>
    </w:p>
    <w:p w14:paraId="62E431AB" w14:textId="77777777" w:rsidR="00651B71" w:rsidRPr="00CB5F74" w:rsidRDefault="00651B71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>Алгоритм работы студента в процессе экзаменационного просмотра:</w:t>
      </w:r>
    </w:p>
    <w:p w14:paraId="675262D5" w14:textId="486F1392" w:rsidR="000061BC" w:rsidRPr="00CB5F74" w:rsidRDefault="000061BC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CB5F74">
        <w:rPr>
          <w:rFonts w:ascii="Times New Roman" w:hAnsi="Times New Roman" w:cs="Times New Roman"/>
          <w:sz w:val="24"/>
          <w:szCs w:val="24"/>
          <w:lang w:val="ru-RU"/>
        </w:rPr>
        <w:t>Выставить в электронном виде на компьютере и на бумаге выполненные практические работы в полном объеме и согласно треб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>ованиям каждого задания</w:t>
      </w:r>
      <w:r w:rsidR="00E039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D1B">
        <w:rPr>
          <w:rFonts w:ascii="Times New Roman" w:hAnsi="Times New Roman" w:cs="Times New Roman"/>
          <w:sz w:val="24"/>
          <w:szCs w:val="24"/>
          <w:lang w:val="ru-RU"/>
        </w:rPr>
        <w:t>(см. п. 6.2, 7. и 10.</w:t>
      </w:r>
      <w:proofErr w:type="gramEnd"/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B5F74">
        <w:rPr>
          <w:rFonts w:ascii="Times New Roman" w:hAnsi="Times New Roman" w:cs="Times New Roman"/>
          <w:sz w:val="24"/>
          <w:szCs w:val="24"/>
          <w:lang w:val="ru-RU"/>
        </w:rPr>
        <w:t>Рабочей программы дисциплины «</w:t>
      </w:r>
      <w:r w:rsidR="001B1123">
        <w:rPr>
          <w:rFonts w:ascii="Times New Roman" w:hAnsi="Times New Roman" w:cs="Times New Roman"/>
          <w:sz w:val="24"/>
          <w:szCs w:val="24"/>
          <w:lang w:val="ru-RU"/>
        </w:rPr>
        <w:t>Композиция книжных изданий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»), сохраненные на электронном носителе в формате </w:t>
      </w:r>
      <w:r w:rsidR="001B1123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14:paraId="5EA66CEE" w14:textId="77777777" w:rsidR="00651B71" w:rsidRPr="00E03904" w:rsidRDefault="00651B71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2. Используя профессиональную лексику в корректной форме ответить на </w:t>
      </w:r>
      <w:r w:rsidR="00E03904">
        <w:rPr>
          <w:rFonts w:ascii="Times New Roman" w:hAnsi="Times New Roman" w:cs="Times New Roman"/>
          <w:sz w:val="24"/>
          <w:szCs w:val="24"/>
        </w:rPr>
        <w:t>контрольне</w:t>
      </w:r>
      <w:r w:rsidR="00E03904">
        <w:rPr>
          <w:rFonts w:ascii="Times New Roman" w:hAnsi="Times New Roman" w:cs="Times New Roman"/>
          <w:sz w:val="24"/>
          <w:szCs w:val="24"/>
          <w:lang w:val="ru-RU"/>
        </w:rPr>
        <w:t xml:space="preserve"> экзаменационные</w:t>
      </w:r>
      <w:r w:rsidRPr="00CB5F74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E039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ADC15A" w14:textId="77777777" w:rsidR="00651B71" w:rsidRPr="00CB5F74" w:rsidRDefault="00651B71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3. Обосновать свое графическое решение по каждому индивидуально выполненному заданию.</w:t>
      </w:r>
    </w:p>
    <w:p w14:paraId="71DF59D5" w14:textId="77777777" w:rsidR="00651B71" w:rsidRPr="00CB5F74" w:rsidRDefault="00651B71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4. Осуществить анализ достоинств и недостатков своих работ, возможные отличия в индивидуальном уровне графических лабораторных (аудиторных) и самостоятельных домашних заданий.</w:t>
      </w:r>
    </w:p>
    <w:p w14:paraId="20862CCD" w14:textId="77777777" w:rsidR="00651B71" w:rsidRPr="00CB5F74" w:rsidRDefault="00651B71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5. Осуществить сравнительную оценку своих академических работ с выполненными заданиями одногруппников, выявить достоинства и недостатки собственного уровня проекта иллюстраций. </w:t>
      </w:r>
    </w:p>
    <w:p w14:paraId="56718804" w14:textId="77777777" w:rsidR="00651B71" w:rsidRPr="00CB5F74" w:rsidRDefault="00651B71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6. Сделать выводы. Определить перспективы дальнейшего саморазвития и самосовершенствования.</w:t>
      </w:r>
    </w:p>
    <w:p w14:paraId="5C7BEF99" w14:textId="77777777" w:rsidR="00092FB7" w:rsidRPr="00CB5F74" w:rsidRDefault="00651B71" w:rsidP="0000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7. Сдать лучшие работы в методический фонд кафедры.</w:t>
      </w:r>
    </w:p>
    <w:p w14:paraId="19A39AE0" w14:textId="77777777" w:rsidR="000061BC" w:rsidRPr="00CB5F74" w:rsidRDefault="000061BC" w:rsidP="00F3595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34793222" w14:textId="77777777" w:rsidR="00092FB7" w:rsidRPr="00CB5F74" w:rsidRDefault="00092FB7" w:rsidP="00F3595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caps/>
          <w:sz w:val="24"/>
          <w:szCs w:val="24"/>
        </w:rPr>
        <w:t xml:space="preserve">ВОПРОСЫ </w:t>
      </w:r>
      <w:r w:rsidR="00DB6F04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К</w:t>
      </w:r>
      <w:r w:rsidR="00DB6F04" w:rsidRPr="00CB5F74">
        <w:rPr>
          <w:rFonts w:ascii="Times New Roman" w:hAnsi="Times New Roman" w:cs="Times New Roman"/>
          <w:b/>
          <w:caps/>
          <w:sz w:val="24"/>
          <w:szCs w:val="24"/>
        </w:rPr>
        <w:t xml:space="preserve"> ЭКЗАМЕН</w:t>
      </w:r>
      <w:r w:rsidR="00DB6F04"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>У</w:t>
      </w:r>
      <w:r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(</w:t>
      </w:r>
      <w:r w:rsidRPr="00CB5F74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CB5F74">
        <w:rPr>
          <w:rFonts w:ascii="Times New Roman" w:eastAsia="Courier New" w:hAnsi="Times New Roman" w:cs="Times New Roman"/>
          <w:b/>
          <w:sz w:val="24"/>
          <w:szCs w:val="24"/>
          <w:lang w:val="en-US"/>
        </w:rPr>
        <w:t>I</w:t>
      </w:r>
      <w:r w:rsidRPr="00CB5F74">
        <w:rPr>
          <w:rFonts w:ascii="Times New Roman" w:eastAsia="Courier New" w:hAnsi="Times New Roman" w:cs="Times New Roman"/>
          <w:b/>
          <w:sz w:val="24"/>
          <w:szCs w:val="24"/>
        </w:rPr>
        <w:t xml:space="preserve"> семестр</w:t>
      </w:r>
      <w:r w:rsidRPr="00CB5F74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>)</w:t>
      </w:r>
    </w:p>
    <w:p w14:paraId="28850304" w14:textId="77777777" w:rsidR="00CB5F74" w:rsidRPr="00CB5F74" w:rsidRDefault="00CB5F74" w:rsidP="00F35951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11D180EE" w14:textId="7BAE279B" w:rsidR="00092FB7" w:rsidRPr="00CB5F74" w:rsidRDefault="00092FB7" w:rsidP="000061BC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/>
          <w:sz w:val="24"/>
          <w:szCs w:val="24"/>
          <w:lang w:val="ru-RU"/>
        </w:rPr>
        <w:t>Примечание.</w:t>
      </w:r>
      <w:r w:rsidRPr="00CB5F74">
        <w:rPr>
          <w:rFonts w:ascii="Times New Roman" w:hAnsi="Times New Roman"/>
          <w:sz w:val="24"/>
          <w:szCs w:val="24"/>
          <w:lang w:val="ru-RU"/>
        </w:rPr>
        <w:t xml:space="preserve"> Экзаменационная оценка выставляется по суммарному баллу практической и самостоятельной работ, в связи с тем, что знания, полученные студентом</w:t>
      </w:r>
      <w:r w:rsidR="000061BC" w:rsidRPr="00CB5F74">
        <w:rPr>
          <w:rFonts w:ascii="Times New Roman" w:hAnsi="Times New Roman"/>
          <w:sz w:val="24"/>
          <w:szCs w:val="24"/>
          <w:lang w:val="ru-RU"/>
        </w:rPr>
        <w:t>,</w:t>
      </w:r>
      <w:r w:rsidRPr="00CB5F74">
        <w:rPr>
          <w:rFonts w:ascii="Times New Roman" w:hAnsi="Times New Roman"/>
          <w:sz w:val="24"/>
          <w:szCs w:val="24"/>
          <w:lang w:val="ru-RU"/>
        </w:rPr>
        <w:t xml:space="preserve"> в большей степени усваиваются путем выполнения практических и самостоятельных заданий, согласно специфике дисциплины «</w:t>
      </w:r>
      <w:r w:rsidR="00F45057">
        <w:rPr>
          <w:rFonts w:ascii="Times New Roman" w:hAnsi="Times New Roman"/>
          <w:sz w:val="24"/>
          <w:szCs w:val="24"/>
          <w:lang w:val="ru-RU"/>
        </w:rPr>
        <w:t>Композиция книжных изданий</w:t>
      </w:r>
      <w:r w:rsidRPr="00CB5F74">
        <w:rPr>
          <w:rFonts w:ascii="Times New Roman" w:hAnsi="Times New Roman"/>
          <w:sz w:val="24"/>
          <w:szCs w:val="24"/>
          <w:lang w:val="ru-RU"/>
        </w:rPr>
        <w:t xml:space="preserve">». Вместе с тем, в процессе проверки выполненных заданий преподаватель с целью более глубокого контроля знаний студентов и объективной оценки, может задавать вопросы по теоретическому материалу дисциплины иллюстрация. </w:t>
      </w:r>
    </w:p>
    <w:p w14:paraId="2D4BE116" w14:textId="77777777" w:rsidR="00092FB7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Истоки возникновения иллюстрации. Основные этапы и способы изображения в исторической эволюции.</w:t>
      </w:r>
    </w:p>
    <w:p w14:paraId="5306CC6D" w14:textId="77777777" w:rsidR="00092FB7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lastRenderedPageBreak/>
        <w:t>Что такое иллюстрация? Назовите и дайте характеристику видам иллюстрации.</w:t>
      </w:r>
    </w:p>
    <w:p w14:paraId="46DD5DB8" w14:textId="77777777" w:rsidR="00092FB7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Где в графическом дизайне используется иллюстрация? Приведите примеры.</w:t>
      </w:r>
    </w:p>
    <w:p w14:paraId="356139CE" w14:textId="77777777" w:rsidR="00092FB7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 xml:space="preserve">Обусловленность техники исполнения, стилистики и образности иллюстрации от графического носителя. </w:t>
      </w:r>
    </w:p>
    <w:p w14:paraId="6DF36521" w14:textId="77777777" w:rsidR="00092FB7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Какие существуют техники исполнения иллюстрации в графическом дизайне? Приведите примеры.</w:t>
      </w:r>
    </w:p>
    <w:p w14:paraId="2D7BA644" w14:textId="77777777"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 xml:space="preserve">  Что такое иллюстрация-коллаж? Где ее применяют, в чем ее целевое назначение и специфика исполнения?</w:t>
      </w:r>
    </w:p>
    <w:p w14:paraId="7BA63B2B" w14:textId="77777777"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</w:rPr>
        <w:t>Перечислите навания п</w:t>
      </w:r>
      <w:r w:rsidRPr="00CB5F74">
        <w:rPr>
          <w:rFonts w:ascii="Times New Roman" w:eastAsia="Calibri" w:hAnsi="Times New Roman"/>
          <w:sz w:val="24"/>
          <w:szCs w:val="24"/>
        </w:rPr>
        <w:t>рограмм векторного изображения иллюстраций? Где его применяют и с какой целью?</w:t>
      </w:r>
    </w:p>
    <w:p w14:paraId="3338D0DD" w14:textId="77777777"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Как называется</w:t>
      </w:r>
      <w:r w:rsidRPr="00CB5F74">
        <w:rPr>
          <w:rFonts w:ascii="Times New Roman" w:hAnsi="Times New Roman"/>
          <w:b/>
          <w:i/>
          <w:iCs/>
          <w:sz w:val="24"/>
          <w:szCs w:val="24"/>
        </w:rPr>
        <w:t xml:space="preserve"> г</w:t>
      </w:r>
      <w:r w:rsidRPr="00CB5F74">
        <w:rPr>
          <w:rFonts w:ascii="Times New Roman" w:eastAsia="Calibri" w:hAnsi="Times New Roman"/>
          <w:sz w:val="24"/>
          <w:szCs w:val="24"/>
        </w:rPr>
        <w:t>рафический художественно-образный элемент (небольшая картинка, виньетка, декоративный элемент), находящаяся в конце текста и создающая настроение окончания текста?</w:t>
      </w:r>
      <w:r w:rsidRPr="00CB5F74">
        <w:rPr>
          <w:rFonts w:ascii="Times New Roman" w:eastAsia="Calibri" w:hAnsi="Times New Roman"/>
          <w:sz w:val="24"/>
          <w:szCs w:val="24"/>
          <w:lang w:val="ru-RU"/>
        </w:rPr>
        <w:t xml:space="preserve"> Дайте оеписание.</w:t>
      </w:r>
    </w:p>
    <w:p w14:paraId="25B18C06" w14:textId="77777777"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Симметрия и асимметрия, динамика и статика, метр и ритм, контраст и нюанс, пропорции и масштаб, фактура и цвет, материал и конструкция – это:</w:t>
      </w:r>
      <w:r w:rsidRPr="00CB5F74">
        <w:rPr>
          <w:rFonts w:ascii="Times New Roman" w:eastAsia="Calibri" w:hAnsi="Times New Roman"/>
          <w:sz w:val="24"/>
          <w:szCs w:val="24"/>
          <w:lang w:val="ru-RU"/>
        </w:rPr>
        <w:t>?</w:t>
      </w:r>
    </w:p>
    <w:p w14:paraId="27557E93" w14:textId="77777777"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Когда появилась иллюстративная техника «гравирование на меди»? Чем она характерна?</w:t>
      </w:r>
    </w:p>
    <w:p w14:paraId="15E59051" w14:textId="77777777"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Выделите три главные функции иллюстрации. Обоснуйте ответ.</w:t>
      </w:r>
    </w:p>
    <w:p w14:paraId="22DE2EC5" w14:textId="77777777"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Назовите формальные признаки композиции иллюстрации. Обоснуйте ответ примером.</w:t>
      </w:r>
    </w:p>
    <w:p w14:paraId="40B51003" w14:textId="77777777"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Дайте определение понятию «композиция иллюстрации». Назовите основные средства композиции. В чем  цель любой композиции?</w:t>
      </w:r>
    </w:p>
    <w:p w14:paraId="7D3411C3" w14:textId="77777777"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Назовите известные композиционные шаблоны в иллюстрации. Чем они характерны?</w:t>
      </w:r>
    </w:p>
    <w:p w14:paraId="519A5B67" w14:textId="77777777"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  <w:lang w:val="ru-RU"/>
        </w:rPr>
        <w:t>Как выбор формата влияет на статику и динамику композиции. Обоснуйте, какой из форматов: квадратный, горизонтальный и вертикальный прямоугольный поможет для передачи статики, движения впе</w:t>
      </w:r>
      <w:r w:rsidR="00770EB9" w:rsidRPr="00CB5F74">
        <w:rPr>
          <w:rFonts w:ascii="Times New Roman" w:hAnsi="Times New Roman"/>
          <w:sz w:val="24"/>
          <w:szCs w:val="24"/>
          <w:lang w:val="ru-RU"/>
        </w:rPr>
        <w:t xml:space="preserve">ред и назад, падения и полета? </w:t>
      </w:r>
    </w:p>
    <w:p w14:paraId="29B1581C" w14:textId="77777777"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выражают собой н</w:t>
      </w:r>
      <w:r w:rsidRPr="00CB5F74">
        <w:rPr>
          <w:rFonts w:ascii="Times New Roman" w:eastAsia="Calibri" w:hAnsi="Times New Roman"/>
          <w:sz w:val="24"/>
          <w:szCs w:val="24"/>
        </w:rPr>
        <w:t>аучно-познавательные иллюстрации? Дайте им определение и приведите примеры. Где</w:t>
      </w:r>
      <w:r w:rsidR="00770EB9" w:rsidRPr="00CB5F74">
        <w:rPr>
          <w:rFonts w:ascii="Times New Roman" w:eastAsia="Calibri" w:hAnsi="Times New Roman"/>
          <w:sz w:val="24"/>
          <w:szCs w:val="24"/>
        </w:rPr>
        <w:t xml:space="preserve"> использую</w:t>
      </w:r>
    </w:p>
    <w:p w14:paraId="138DEDE9" w14:textId="77777777"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 xml:space="preserve">Относят ли группу изображений «чертежи» к иллюстрации?  Обоснуйте ответ. Какие виды чертежей существуют? В </w:t>
      </w:r>
      <w:r w:rsidR="00770EB9" w:rsidRPr="00CB5F74">
        <w:rPr>
          <w:rFonts w:ascii="Times New Roman" w:eastAsia="Calibri" w:hAnsi="Times New Roman"/>
          <w:sz w:val="24"/>
          <w:szCs w:val="24"/>
        </w:rPr>
        <w:t>каких типах изданий их пименяют</w:t>
      </w:r>
    </w:p>
    <w:p w14:paraId="46ECBEEA" w14:textId="77777777" w:rsidR="00770EB9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Дайте определение понятию «фронтиспис». Где его помещают и с какой целью? Назовите основ</w:t>
      </w:r>
      <w:r w:rsidR="00770EB9" w:rsidRPr="00CB5F74">
        <w:rPr>
          <w:rFonts w:ascii="Times New Roman" w:eastAsia="Calibri" w:hAnsi="Times New Roman"/>
          <w:sz w:val="24"/>
          <w:szCs w:val="24"/>
        </w:rPr>
        <w:t>ные требования к его оформлению</w:t>
      </w:r>
    </w:p>
    <w:p w14:paraId="0364E47D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растровое изображение и где его применяют в графическом дизайне7</w:t>
      </w:r>
    </w:p>
    <w:p w14:paraId="509E3BD8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</w:rPr>
        <w:t>Выделите группу программ растровой и векторной графики в создании иллюстрации. В чем специфика их применения?</w:t>
      </w:r>
    </w:p>
    <w:p w14:paraId="616A9C4B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</w:rPr>
        <w:t>Назовите основные этапы п</w:t>
      </w:r>
      <w:r w:rsidRPr="00CB5F74">
        <w:rPr>
          <w:rFonts w:ascii="Times New Roman" w:eastAsia="Calibri" w:hAnsi="Times New Roman"/>
          <w:sz w:val="24"/>
          <w:szCs w:val="24"/>
        </w:rPr>
        <w:t>оследовательности работы над иллюстрацией ее воспроизведением? Содержание и цель каждого этапа.</w:t>
      </w:r>
    </w:p>
    <w:p w14:paraId="51FAC662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Назовите область деятельности, которая занимается проблемами создания, обработки изображений (рисунков, чертежей, мультипликации, шрифтов и т. п) на компьютере. Обоснуйте ответ</w:t>
      </w:r>
      <w:r w:rsidR="006B7B45" w:rsidRPr="00CB5F74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14:paraId="1C996EFA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Назовите 5 основных признаков при создании детской иллюстрации. Обоснуйте ответ примером.</w:t>
      </w:r>
    </w:p>
    <w:p w14:paraId="45432A56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иллюстрация в стиле «Рор ир»? Какие ее функции, предназначение и особенности создания и применения?</w:t>
      </w:r>
    </w:p>
    <w:p w14:paraId="3CBC03F4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Кого считают первопечатником в России? В каком веке он работал? Назовите печатную продукцию, которую оформлял. Основные  исторические этапы его деятельности.</w:t>
      </w:r>
    </w:p>
    <w:p w14:paraId="13F071E6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Почему иллюстрации в рукописных старославянских книгах назывались миниатюрами? Что для них было характерно?</w:t>
      </w:r>
    </w:p>
    <w:p w14:paraId="0A4E3842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lastRenderedPageBreak/>
        <w:t>Назовите основные виды верстки иллюстраций? Где и как они рприменяются?</w:t>
      </w:r>
    </w:p>
    <w:p w14:paraId="75D0FC30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Назовите элементы внешнего оформления книги, дайте определение каждому.</w:t>
      </w:r>
    </w:p>
    <w:p w14:paraId="6D67B0D3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Назовите элементы внутреннего оформления книги, дайте определение каждому.</w:t>
      </w:r>
    </w:p>
    <w:p w14:paraId="3DF7845D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</w:rPr>
        <w:t>Как называется инициал, стилизованный элемент декора книги, служащий сигналом начала текста? Какие существуют его виды оформления? Где и как его применяют? Обоснуйте ответ.</w:t>
      </w:r>
    </w:p>
    <w:p w14:paraId="5B9DCB69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Как называется изобразительный элемент в виде ассоциативного сюжета, орнамента, эмблемы и т. п. в начале полосы набора? Способы его изображения, стилизации и компоновки в книге.</w:t>
      </w:r>
    </w:p>
    <w:p w14:paraId="4F915D00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Какие т</w:t>
      </w:r>
      <w:r w:rsidRPr="00CB5F74">
        <w:rPr>
          <w:rFonts w:ascii="Times New Roman" w:eastAsia="Calibri" w:hAnsi="Times New Roman"/>
          <w:sz w:val="24"/>
          <w:szCs w:val="24"/>
        </w:rPr>
        <w:t xml:space="preserve">ри основные ошибки при компоновке иллюстрации нельзя допускать? Приведите примеры. </w:t>
      </w:r>
    </w:p>
    <w:p w14:paraId="16A9AB62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Кого считают первым мастером книжной печати в Европе? Расскажите о направлениях его деятельности. В какое в</w:t>
      </w:r>
      <w:r w:rsidR="006B7B45" w:rsidRPr="00CB5F74">
        <w:rPr>
          <w:rFonts w:ascii="Times New Roman" w:eastAsia="Calibri" w:hAnsi="Times New Roman"/>
          <w:sz w:val="24"/>
          <w:szCs w:val="24"/>
        </w:rPr>
        <w:t>ремя он создал свое изобретение</w:t>
      </w:r>
      <w:r w:rsidR="006B7B45" w:rsidRPr="00CB5F74">
        <w:rPr>
          <w:rFonts w:ascii="Times New Roman" w:eastAsia="Calibri" w:hAnsi="Times New Roman"/>
          <w:sz w:val="24"/>
          <w:szCs w:val="24"/>
          <w:lang w:val="ru-RU"/>
        </w:rPr>
        <w:t>?</w:t>
      </w:r>
    </w:p>
    <w:p w14:paraId="0620950A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Когда появился фотомеханический способ репродуцирования иллюстраций?</w:t>
      </w:r>
    </w:p>
    <w:p w14:paraId="2B024A38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В чем специфика иллюстрации для подростков? Ее цели и задачи, особенности стилистики и особенности применения?</w:t>
      </w:r>
    </w:p>
    <w:p w14:paraId="11E618EB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В чем специфика иллюстрации для взрослых читателей? Ее цели и задачи, особенности стилистики и особенности применения? Зависимость характера иллюстрации от типа, вида издания и профессиональной пренадлежности итателя.</w:t>
      </w:r>
    </w:p>
    <w:p w14:paraId="4356A94A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 xml:space="preserve">Назовиьте </w:t>
      </w:r>
      <w:r w:rsidRPr="00CB5F74">
        <w:rPr>
          <w:rFonts w:ascii="Times New Roman" w:eastAsia="Calibri" w:hAnsi="Times New Roman"/>
          <w:sz w:val="24"/>
          <w:szCs w:val="24"/>
        </w:rPr>
        <w:t>время появления торцовой гравюры на дереве и литографии в иллюстрации книг(век)? Дайте характеристику отмеченным техникам. Гле их применяют.</w:t>
      </w:r>
    </w:p>
    <w:p w14:paraId="6EA96561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Кто первым опубликовал самую последовательную теоретическую работу, посвященную проблеме книжной иллюстрации в России? Назовите книгу.</w:t>
      </w:r>
    </w:p>
    <w:p w14:paraId="73A330D9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Время зарождение фотомонтажа и элементов «плакатности» в книжной иллюстрации(век)?  Особенности и сфера применения фотоиллюстраций в графическом дизайне.</w:t>
      </w:r>
    </w:p>
    <w:p w14:paraId="5695E35A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Как называется графическое изображение (рисунок, чертеж, схема, диаграмма, карта, фотография и т. п.) наглядно поясняющее и дополняющее словесный текст? Обоснуйте ответ примерами.</w:t>
      </w:r>
    </w:p>
    <w:p w14:paraId="4F3FCA89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В чем отличительные черты художественно-образных иллюстраций? От чего зависит их их целевое назначение и функции?</w:t>
      </w:r>
    </w:p>
    <w:p w14:paraId="5D49D79D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Относят ли фотографию к иллюстрации? Сферы ее применения, разновидности и целевые установки. Приведите примеры.</w:t>
      </w:r>
    </w:p>
    <w:p w14:paraId="74E186D0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ритм в композиции иллюстрации? Приведите примеры его применения и функций.</w:t>
      </w:r>
    </w:p>
    <w:p w14:paraId="0AFDBF2B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Каким образом применяют искусство иллюстрации в создании брендовых персонажей для компьютерных игр? В чем отличия и целевое предназначение ? Приведите примеры.</w:t>
      </w:r>
    </w:p>
    <w:p w14:paraId="439B93C9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Когда появился фотомеханический способ репродуцирования книжных иллюстраций? В чем его особенности в отличие от предидущих способов печати?</w:t>
      </w:r>
    </w:p>
    <w:p w14:paraId="42816494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ксилография? Как и когда впервые ее стали применять в иллюстрации?</w:t>
      </w:r>
    </w:p>
    <w:p w14:paraId="78FC6471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В каком стиле в конце 19 - начале 20-го века создавали иллюстрации к книгам и журналам такие художники, как: В. Васнецов, И. Билибин, А. Бенуа, М. Добужинский, Е. Лансере?</w:t>
      </w:r>
    </w:p>
    <w:p w14:paraId="05A64BB9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sz w:val="24"/>
          <w:szCs w:val="24"/>
        </w:rPr>
        <w:t>Перечислите навания п</w:t>
      </w:r>
      <w:r w:rsidRPr="00CB5F74">
        <w:rPr>
          <w:rFonts w:ascii="Times New Roman" w:eastAsia="Calibri" w:hAnsi="Times New Roman"/>
          <w:sz w:val="24"/>
          <w:szCs w:val="24"/>
        </w:rPr>
        <w:t>рограмм растрового изображения иллюстраций? Где его применяют и с какой целью?</w:t>
      </w:r>
    </w:p>
    <w:p w14:paraId="57B3B7AC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Назовите средства выделения композиционного центра. Приведите примеры.</w:t>
      </w:r>
    </w:p>
    <w:p w14:paraId="249A158E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lastRenderedPageBreak/>
        <w:t>В каких областях графического дизайна применяется иллюстрация кроме книжных изданий? Приведите примеры и обоснуйте ответ.</w:t>
      </w:r>
    </w:p>
    <w:p w14:paraId="4639BAC8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Назовите, в каких изданиях и почему текст не может существовать без иллюстрации. Приведите примеры.</w:t>
      </w:r>
    </w:p>
    <w:p w14:paraId="2FBF6E76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 какому виду иллюстраций относят чертежи, диаграммы, карты, схемы, условные обозначенияфотографии? Где их помещают, с какой целью? Приведите примеры.</w:t>
      </w:r>
    </w:p>
    <w:p w14:paraId="5DFD7C9B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Относят ли иллюстрацию к знакам визуальной коммуникации. Обоснуйте ответ примерами.</w:t>
      </w:r>
    </w:p>
    <w:p w14:paraId="60A23B0C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форзац? Дайте характеристику. Какие виды оформления форзацев существуют? Приведите примеры.</w:t>
      </w:r>
    </w:p>
    <w:p w14:paraId="4AC0150C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контраст в иллюстрации. Назовите виды контрастов в графических изображениях. В чем их функции и цели?</w:t>
      </w:r>
    </w:p>
    <w:p w14:paraId="45F45775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Какие виды иллюстраций применяют в художественной литературе. Дайте определение данной категории иллюстрации. В чем их общее предназначение и функции?</w:t>
      </w:r>
    </w:p>
    <w:p w14:paraId="49CC0523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В каких изданиях помещают мало текста и много иллюстраций? Для какой аудитории они предназначены? Зависимость стилизации, фунций и содержательности иллюстраций от возрастной категории читателя.</w:t>
      </w:r>
    </w:p>
    <w:p w14:paraId="32EDDD31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Что такое титул, авантитул и шмуцтитул в книге, в чем специфика их оформления? Зависит ли это от издания?Располагают ли на отмеченных элементах книги иллюстрации? Если да, то какие? В чем их функции?</w:t>
      </w:r>
    </w:p>
    <w:p w14:paraId="6A4B7398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>Какие виды иллюстраций используют в учебных и энциклопедических изданиях? Назовите и обоснуйте ответ</w:t>
      </w:r>
    </w:p>
    <w:p w14:paraId="6B9E8367" w14:textId="77777777" w:rsidR="006B7B45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hAnsi="Times New Roman"/>
          <w:iCs/>
          <w:sz w:val="24"/>
          <w:szCs w:val="24"/>
        </w:rPr>
        <w:t xml:space="preserve">Должны ли отличаться по стилистике, хварактеру исполнения, образности и наглядности иллюстрации для детей дошкольного и школьного возраста? Обоснуйте ответ. Назовите основные возрастные категории детей в промежутках дошкольного и школьного возраста. </w:t>
      </w:r>
    </w:p>
    <w:p w14:paraId="3B2409EB" w14:textId="77777777" w:rsidR="00FF770A" w:rsidRPr="00CB5F74" w:rsidRDefault="00092FB7" w:rsidP="000061BC">
      <w:pPr>
        <w:pStyle w:val="1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5F74">
        <w:rPr>
          <w:rFonts w:ascii="Times New Roman" w:eastAsia="Calibri" w:hAnsi="Times New Roman"/>
          <w:sz w:val="24"/>
          <w:szCs w:val="24"/>
        </w:rPr>
        <w:t>Назовите  художников, которые внесли весомый вклад в развитие искусства иллюстрации России в конце 19-начале 20-го века. Какие работы этих авторов Вы знаете?</w:t>
      </w:r>
    </w:p>
    <w:p w14:paraId="709D4DD1" w14:textId="77777777" w:rsidR="000061BC" w:rsidRPr="00CB5F74" w:rsidRDefault="000061BC">
      <w:pPr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en-US"/>
        </w:rPr>
      </w:pPr>
      <w:r w:rsidRPr="00CB5F74">
        <w:rPr>
          <w:rFonts w:ascii="Times New Roman" w:hAnsi="Times New Roman"/>
          <w:b/>
          <w:i/>
          <w:caps/>
          <w:sz w:val="24"/>
          <w:szCs w:val="24"/>
        </w:rPr>
        <w:br w:type="page"/>
      </w:r>
    </w:p>
    <w:p w14:paraId="5DBF35C6" w14:textId="77777777" w:rsidR="005D08E4" w:rsidRPr="00CB5F74" w:rsidRDefault="00770EB9" w:rsidP="000061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9.</w:t>
      </w:r>
      <w:r w:rsidR="005D08E4" w:rsidRPr="00CB5F74">
        <w:rPr>
          <w:rFonts w:ascii="Times New Roman" w:hAnsi="Times New Roman" w:cs="Times New Roman"/>
          <w:b/>
          <w:caps/>
          <w:sz w:val="24"/>
          <w:szCs w:val="24"/>
        </w:rPr>
        <w:t>МЕТОДЫ ОБУЧЕНИЯ</w:t>
      </w:r>
    </w:p>
    <w:p w14:paraId="0B7EC7AC" w14:textId="77777777" w:rsidR="00801D1B" w:rsidRPr="00CB5F74" w:rsidRDefault="00801D1B" w:rsidP="000061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9BEC3B0" w14:textId="77777777" w:rsidR="00693A11" w:rsidRPr="00CB5F74" w:rsidRDefault="0066187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4666053D" w14:textId="77777777" w:rsidR="00661874" w:rsidRPr="00CB5F74" w:rsidRDefault="00661874" w:rsidP="00801D1B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методы IT – использование Internet-ресурсов для расширения информационного поля и получения профессиональной информации; </w:t>
      </w:r>
    </w:p>
    <w:p w14:paraId="52E3C7E1" w14:textId="77777777" w:rsidR="00661874" w:rsidRPr="00CB5F74" w:rsidRDefault="00661874" w:rsidP="00801D1B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0777F0F6" w14:textId="77777777" w:rsidR="00661874" w:rsidRPr="00CB5F74" w:rsidRDefault="00661874" w:rsidP="00801D1B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1F63C843" w14:textId="77777777" w:rsidR="00661874" w:rsidRPr="00CB5F74" w:rsidRDefault="00661874" w:rsidP="00801D1B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52068356" w14:textId="1D64DBD2" w:rsidR="00661874" w:rsidRPr="00CB5F74" w:rsidRDefault="0066187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Изучение дисциплины «</w:t>
      </w:r>
      <w:r w:rsidR="00F45057">
        <w:rPr>
          <w:rFonts w:ascii="Times New Roman" w:hAnsi="Times New Roman" w:cs="Times New Roman"/>
          <w:sz w:val="24"/>
          <w:szCs w:val="24"/>
          <w:lang w:val="ru-RU"/>
        </w:rPr>
        <w:t>Композиция книжных изданий</w:t>
      </w:r>
      <w:r w:rsidRPr="00CB5F74">
        <w:rPr>
          <w:rFonts w:ascii="Times New Roman" w:hAnsi="Times New Roman" w:cs="Times New Roman"/>
          <w:sz w:val="24"/>
          <w:szCs w:val="24"/>
        </w:rPr>
        <w:t xml:space="preserve">» осуществляется студентами в ходе прослушивания лекций, 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практических </w:t>
      </w:r>
      <w:r w:rsidR="00693A11" w:rsidRPr="00CB5F74">
        <w:rPr>
          <w:rFonts w:ascii="Times New Roman" w:hAnsi="Times New Roman" w:cs="Times New Roman"/>
          <w:sz w:val="24"/>
          <w:szCs w:val="24"/>
        </w:rPr>
        <w:t>заняти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CB5F74">
        <w:rPr>
          <w:rFonts w:ascii="Times New Roman" w:hAnsi="Times New Roman" w:cs="Times New Roman"/>
          <w:sz w:val="24"/>
          <w:szCs w:val="24"/>
        </w:rPr>
        <w:t>, а также посредством самостоятельной работы с рекомендованной литературой.</w:t>
      </w:r>
    </w:p>
    <w:p w14:paraId="5EE961A4" w14:textId="77777777" w:rsidR="00661874" w:rsidRPr="00CB5F74" w:rsidRDefault="0066187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14:paraId="3A53C3E5" w14:textId="77777777" w:rsidR="00661874" w:rsidRPr="00CB5F74" w:rsidRDefault="0066187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практических </w:t>
      </w:r>
      <w:r w:rsidRPr="00CB5F74">
        <w:rPr>
          <w:rFonts w:ascii="Times New Roman" w:hAnsi="Times New Roman" w:cs="Times New Roman"/>
          <w:sz w:val="24"/>
          <w:szCs w:val="24"/>
        </w:rPr>
        <w:t xml:space="preserve">занятий студенты 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>выполняют задания с помощью компьютерной графики и на основе проведенных предпроектных исследований</w:t>
      </w:r>
      <w:r w:rsidRPr="00CB5F74">
        <w:rPr>
          <w:rFonts w:ascii="Times New Roman" w:hAnsi="Times New Roman" w:cs="Times New Roman"/>
          <w:sz w:val="24"/>
          <w:szCs w:val="24"/>
        </w:rPr>
        <w:t>. Помимо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>выполнения текущих заданий</w:t>
      </w:r>
      <w:r w:rsidR="00693A11" w:rsidRPr="00CB5F74">
        <w:rPr>
          <w:rFonts w:ascii="Times New Roman" w:hAnsi="Times New Roman" w:cs="Times New Roman"/>
          <w:sz w:val="24"/>
          <w:szCs w:val="24"/>
        </w:rPr>
        <w:t>, провод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B5F74">
        <w:rPr>
          <w:rFonts w:ascii="Times New Roman" w:hAnsi="Times New Roman" w:cs="Times New Roman"/>
          <w:sz w:val="24"/>
          <w:szCs w:val="24"/>
        </w:rPr>
        <w:t xml:space="preserve">тся </w:t>
      </w:r>
      <w:r w:rsidR="00E002D5" w:rsidRPr="00CB5F74">
        <w:rPr>
          <w:rFonts w:ascii="Times New Roman" w:hAnsi="Times New Roman" w:cs="Times New Roman"/>
          <w:sz w:val="24"/>
          <w:szCs w:val="24"/>
          <w:lang w:val="ru-RU"/>
        </w:rPr>
        <w:t>контрольные</w:t>
      </w:r>
      <w:r w:rsidR="00693A11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просмотры выполненных самостоятельных и практических работ</w:t>
      </w:r>
      <w:r w:rsidRPr="00CB5F74">
        <w:rPr>
          <w:rFonts w:ascii="Times New Roman" w:hAnsi="Times New Roman" w:cs="Times New Roman"/>
          <w:sz w:val="24"/>
          <w:szCs w:val="24"/>
        </w:rPr>
        <w:t xml:space="preserve">, сопровождающаяся </w:t>
      </w:r>
      <w:r w:rsidR="00E002D5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CB5F74">
        <w:rPr>
          <w:rFonts w:ascii="Times New Roman" w:hAnsi="Times New Roman" w:cs="Times New Roman"/>
          <w:sz w:val="24"/>
          <w:szCs w:val="24"/>
        </w:rPr>
        <w:t xml:space="preserve">обсуждением и оцениванием. Кроме того, в ходе </w:t>
      </w:r>
      <w:r w:rsidR="00E002D5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практического </w:t>
      </w:r>
      <w:r w:rsidRPr="00CB5F74">
        <w:rPr>
          <w:rFonts w:ascii="Times New Roman" w:hAnsi="Times New Roman" w:cs="Times New Roman"/>
          <w:sz w:val="24"/>
          <w:szCs w:val="24"/>
        </w:rPr>
        <w:t>занятия может быть проведено пилотное тестирование, предполагающее выявление уровня знаний по пройденному материалу.</w:t>
      </w:r>
    </w:p>
    <w:p w14:paraId="3A8EF093" w14:textId="77777777" w:rsidR="00661874" w:rsidRPr="00CB5F74" w:rsidRDefault="0066187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14:paraId="18AFFCB7" w14:textId="77777777" w:rsidR="00661874" w:rsidRPr="00CB5F74" w:rsidRDefault="0066187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При проведении различных видов занятий используются интерактивные формы обучения:</w:t>
      </w:r>
    </w:p>
    <w:p w14:paraId="327EACA2" w14:textId="77777777" w:rsidR="00661874" w:rsidRPr="00CB5F74" w:rsidRDefault="00661874" w:rsidP="00801D1B">
      <w:pPr>
        <w:pStyle w:val="ac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7257"/>
      </w:tblGrid>
      <w:tr w:rsidR="00C0712F" w:rsidRPr="00CB5F74" w14:paraId="1D9BD136" w14:textId="77777777" w:rsidTr="00651B71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8683" w14:textId="77777777" w:rsidR="00661874" w:rsidRPr="00CB5F74" w:rsidRDefault="00661874" w:rsidP="00F35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2A40" w14:textId="77777777" w:rsidR="00661874" w:rsidRPr="00CB5F74" w:rsidRDefault="00661874" w:rsidP="00F35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</w:tr>
      <w:tr w:rsidR="00C0712F" w:rsidRPr="00CB5F74" w14:paraId="5A330E73" w14:textId="77777777" w:rsidTr="00651B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D71C" w14:textId="77777777" w:rsidR="00661874" w:rsidRPr="00CB5F74" w:rsidRDefault="00E002D5" w:rsidP="00F35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CB5F74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Практические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4CDA" w14:textId="77777777" w:rsidR="00661874" w:rsidRPr="00CB5F74" w:rsidRDefault="00661874" w:rsidP="00F35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Кейс-метод (разбор конкретных ситуаций), </w:t>
            </w:r>
            <w:r w:rsidR="00E002D5" w:rsidRPr="00CB5F74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метод мозгового штурма,  </w:t>
            </w:r>
            <w:r w:rsidRPr="00CB5F74">
              <w:rPr>
                <w:rFonts w:ascii="Times New Roman" w:eastAsia="TimesNewRoman" w:hAnsi="Times New Roman" w:cs="Times New Roman"/>
                <w:sz w:val="24"/>
                <w:szCs w:val="24"/>
              </w:rPr>
              <w:t>дискуссии, коллективное решение творческих задач.</w:t>
            </w:r>
          </w:p>
        </w:tc>
      </w:tr>
    </w:tbl>
    <w:p w14:paraId="73BE4803" w14:textId="77777777" w:rsidR="00801D1B" w:rsidRPr="00CB5F74" w:rsidRDefault="00801D1B" w:rsidP="00F35951">
      <w:pPr>
        <w:spacing w:after="0" w:line="240" w:lineRule="auto"/>
        <w:contextualSpacing/>
        <w:jc w:val="both"/>
        <w:rPr>
          <w:rStyle w:val="FontStyle72"/>
          <w:sz w:val="24"/>
          <w:szCs w:val="24"/>
          <w:lang w:val="ru-RU"/>
        </w:rPr>
      </w:pPr>
    </w:p>
    <w:p w14:paraId="65DD8D0E" w14:textId="77777777" w:rsidR="00801D1B" w:rsidRPr="00CB5F74" w:rsidRDefault="00801D1B">
      <w:pPr>
        <w:rPr>
          <w:rStyle w:val="FontStyle72"/>
          <w:sz w:val="24"/>
          <w:szCs w:val="24"/>
          <w:lang w:val="ru-RU"/>
        </w:rPr>
      </w:pPr>
      <w:r w:rsidRPr="00CB5F74">
        <w:rPr>
          <w:rStyle w:val="FontStyle72"/>
          <w:sz w:val="24"/>
          <w:szCs w:val="24"/>
          <w:lang w:val="ru-RU"/>
        </w:rPr>
        <w:br w:type="page"/>
      </w:r>
    </w:p>
    <w:p w14:paraId="7F793690" w14:textId="77777777" w:rsidR="005D08E4" w:rsidRPr="00CB5F74" w:rsidRDefault="007D2ED5" w:rsidP="00F35951">
      <w:pPr>
        <w:spacing w:after="0" w:line="240" w:lineRule="auto"/>
        <w:ind w:left="360" w:right="282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10. Критерии оценивания знаний студентов </w:t>
      </w:r>
    </w:p>
    <w:p w14:paraId="682F2267" w14:textId="77777777" w:rsidR="005D08E4" w:rsidRPr="00CB5F74" w:rsidRDefault="005D08E4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>Критерии оценки практических и самостоятельных работ состоят из следующих параметров:</w:t>
      </w:r>
    </w:p>
    <w:p w14:paraId="7347BF6D" w14:textId="77777777" w:rsidR="005D08E4" w:rsidRPr="00CB5F74" w:rsidRDefault="00EB3283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– </w:t>
      </w:r>
      <w:r w:rsidRPr="00CB5F74">
        <w:rPr>
          <w:rFonts w:ascii="Times New Roman" w:hAnsi="Times New Roman" w:cs="Times New Roman"/>
          <w:sz w:val="24"/>
          <w:szCs w:val="24"/>
          <w:lang w:val="ru-RU"/>
        </w:rPr>
        <w:t>применение стилистики, цветового и художественно-образного решения, техники исполнения, согласно требований к выполняемому заданию;</w:t>
      </w:r>
    </w:p>
    <w:p w14:paraId="2287BC06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– 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идейно-образное решение </w:t>
      </w:r>
      <w:r w:rsidR="001D0230" w:rsidRPr="00CB5F74">
        <w:rPr>
          <w:rFonts w:ascii="Times New Roman" w:hAnsi="Times New Roman" w:cs="Times New Roman"/>
          <w:sz w:val="24"/>
          <w:szCs w:val="24"/>
        </w:rPr>
        <w:t>композици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B5F74">
        <w:rPr>
          <w:rFonts w:ascii="Times New Roman" w:hAnsi="Times New Roman" w:cs="Times New Roman"/>
          <w:sz w:val="24"/>
          <w:szCs w:val="24"/>
        </w:rPr>
        <w:t xml:space="preserve"> в формате;</w:t>
      </w:r>
    </w:p>
    <w:p w14:paraId="4C44FCBC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выявление пластических особенностей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элементов композиции иллюстрации</w:t>
      </w:r>
      <w:r w:rsidRPr="00CB5F74">
        <w:rPr>
          <w:rFonts w:ascii="Times New Roman" w:hAnsi="Times New Roman" w:cs="Times New Roman"/>
          <w:sz w:val="24"/>
          <w:szCs w:val="24"/>
        </w:rPr>
        <w:t>;</w:t>
      </w:r>
    </w:p>
    <w:p w14:paraId="0DA087E0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передача объема и формы;</w:t>
      </w:r>
    </w:p>
    <w:p w14:paraId="62894C1A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– ощущение 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эмоциональной образности </w:t>
      </w:r>
      <w:r w:rsidRPr="00CB5F74">
        <w:rPr>
          <w:rFonts w:ascii="Times New Roman" w:hAnsi="Times New Roman" w:cs="Times New Roman"/>
          <w:sz w:val="24"/>
          <w:szCs w:val="24"/>
        </w:rPr>
        <w:t>цвета и передача колорита;</w:t>
      </w:r>
    </w:p>
    <w:p w14:paraId="48397655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передача освещения;</w:t>
      </w:r>
    </w:p>
    <w:p w14:paraId="5F7D8281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обоснованная </w:t>
      </w:r>
      <w:r w:rsidR="001D0230" w:rsidRPr="00CB5F74">
        <w:rPr>
          <w:rFonts w:ascii="Times New Roman" w:hAnsi="Times New Roman" w:cs="Times New Roman"/>
          <w:sz w:val="24"/>
          <w:szCs w:val="24"/>
        </w:rPr>
        <w:t>стилистик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>а изображения</w:t>
      </w:r>
      <w:r w:rsidRPr="00CB5F74">
        <w:rPr>
          <w:rFonts w:ascii="Times New Roman" w:hAnsi="Times New Roman" w:cs="Times New Roman"/>
          <w:sz w:val="24"/>
          <w:szCs w:val="24"/>
        </w:rPr>
        <w:t>;</w:t>
      </w:r>
    </w:p>
    <w:p w14:paraId="6D0470B8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умение раскрывать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настроение и </w:t>
      </w:r>
      <w:r w:rsidRPr="00CB5F74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графическими средствами</w:t>
      </w:r>
      <w:r w:rsidRPr="00CB5F74">
        <w:rPr>
          <w:rFonts w:ascii="Times New Roman" w:hAnsi="Times New Roman" w:cs="Times New Roman"/>
          <w:sz w:val="24"/>
          <w:szCs w:val="24"/>
        </w:rPr>
        <w:t>;</w:t>
      </w:r>
    </w:p>
    <w:p w14:paraId="5E652539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передача пространства;</w:t>
      </w:r>
    </w:p>
    <w:p w14:paraId="6951E893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– 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обоснованное </w:t>
      </w:r>
      <w:r w:rsidRPr="00CB5F74">
        <w:rPr>
          <w:rFonts w:ascii="Times New Roman" w:hAnsi="Times New Roman" w:cs="Times New Roman"/>
          <w:sz w:val="24"/>
          <w:szCs w:val="24"/>
        </w:rPr>
        <w:t>использование тона;</w:t>
      </w:r>
    </w:p>
    <w:p w14:paraId="06544CB0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детализация</w:t>
      </w:r>
      <w:r w:rsidR="001D0230" w:rsidRPr="00CB5F74">
        <w:rPr>
          <w:rFonts w:ascii="Times New Roman" w:hAnsi="Times New Roman" w:cs="Times New Roman"/>
          <w:sz w:val="24"/>
          <w:szCs w:val="24"/>
          <w:lang w:val="ru-RU"/>
        </w:rPr>
        <w:t xml:space="preserve"> и акцент на главном</w:t>
      </w:r>
      <w:r w:rsidRPr="00CB5F74">
        <w:rPr>
          <w:rFonts w:ascii="Times New Roman" w:hAnsi="Times New Roman" w:cs="Times New Roman"/>
          <w:sz w:val="24"/>
          <w:szCs w:val="24"/>
        </w:rPr>
        <w:t>;</w:t>
      </w:r>
    </w:p>
    <w:p w14:paraId="6B0EA406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– целостность, обобщение работы.</w:t>
      </w:r>
    </w:p>
    <w:p w14:paraId="2BB75AD7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C0712F" w:rsidRPr="00CB5F74" w14:paraId="6F321DEE" w14:textId="77777777" w:rsidTr="00801D1B">
        <w:tc>
          <w:tcPr>
            <w:tcW w:w="1101" w:type="dxa"/>
            <w:shd w:val="clear" w:color="auto" w:fill="auto"/>
          </w:tcPr>
          <w:p w14:paraId="3424A9DF" w14:textId="77777777" w:rsidR="005D08E4" w:rsidRPr="00CB5F74" w:rsidRDefault="005D08E4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8505" w:type="dxa"/>
            <w:shd w:val="clear" w:color="auto" w:fill="auto"/>
          </w:tcPr>
          <w:p w14:paraId="7D959996" w14:textId="77777777" w:rsidR="005D08E4" w:rsidRPr="00CB5F74" w:rsidRDefault="005D08E4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Характеристика знания предмета </w:t>
            </w:r>
            <w:r w:rsidR="00776BA5" w:rsidRPr="00CB5F7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 ответов при выполнении практических и самостоятельных работ</w:t>
            </w:r>
          </w:p>
        </w:tc>
      </w:tr>
      <w:tr w:rsidR="00C0712F" w:rsidRPr="00CB5F74" w14:paraId="470D6A70" w14:textId="77777777" w:rsidTr="00801D1B">
        <w:tc>
          <w:tcPr>
            <w:tcW w:w="1101" w:type="dxa"/>
            <w:shd w:val="clear" w:color="auto" w:fill="auto"/>
          </w:tcPr>
          <w:p w14:paraId="70B318D6" w14:textId="77777777" w:rsidR="00776BA5" w:rsidRPr="00CB5F74" w:rsidRDefault="00776BA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1CCC0CE" w14:textId="77777777" w:rsidR="00776BA5" w:rsidRPr="00CB5F74" w:rsidRDefault="00776BA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  <w:r w:rsidRPr="00CB5F74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практических и самостоятельных работ на выставках-просмотрах</w:t>
            </w:r>
          </w:p>
        </w:tc>
      </w:tr>
      <w:tr w:rsidR="00C0712F" w:rsidRPr="00CB5F74" w14:paraId="5FAB3874" w14:textId="77777777" w:rsidTr="00801D1B">
        <w:trPr>
          <w:trHeight w:val="699"/>
        </w:trPr>
        <w:tc>
          <w:tcPr>
            <w:tcW w:w="1101" w:type="dxa"/>
            <w:shd w:val="clear" w:color="auto" w:fill="auto"/>
          </w:tcPr>
          <w:p w14:paraId="68B92F17" w14:textId="77777777" w:rsidR="005D08E4" w:rsidRPr="00CB5F74" w:rsidRDefault="005D08E4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505" w:type="dxa"/>
            <w:shd w:val="clear" w:color="auto" w:fill="auto"/>
          </w:tcPr>
          <w:p w14:paraId="23506E7B" w14:textId="77777777" w:rsidR="005D08E4" w:rsidRPr="00CB5F74" w:rsidRDefault="005D08E4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заслуживает студент, который проявляет глубокие знания по курсу</w:t>
            </w:r>
            <w:r w:rsidR="001D0230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«Иллюстрация»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, осознает важность знаний </w:t>
            </w:r>
            <w:r w:rsidR="00AE76EC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умений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в его профессиональной подготовке; обнаруживает способность использовать свои знания при выполнении различных практических (творческих) задач.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 р</w:t>
            </w:r>
            <w:r w:rsidR="001D0230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аскрывает идейный замысел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E76EC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стилизацию изображения,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специфику</w:t>
            </w:r>
            <w:r w:rsidR="001D0230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композиции иллюстрации графическими средствами.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 п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ередает х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арактер формы предметов: степень сходства изображения с предметами реальной действительности, пропорции.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Студент выполнил работу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творчески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на качественном уровне. Студент владеет знаниями и умениями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дисциплине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 полном объеме и умело использует методы</w:t>
            </w:r>
            <w:r w:rsidR="00EB3283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иллюстрирования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выразительного решения темы и образа. Грамотно владеет художественными техниками и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проектной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культурой работы с художественными материалами.</w:t>
            </w:r>
          </w:p>
        </w:tc>
      </w:tr>
      <w:tr w:rsidR="00C0712F" w:rsidRPr="00CB5F74" w14:paraId="42AAC3CB" w14:textId="77777777" w:rsidTr="00801D1B">
        <w:trPr>
          <w:trHeight w:val="561"/>
        </w:trPr>
        <w:tc>
          <w:tcPr>
            <w:tcW w:w="1101" w:type="dxa"/>
            <w:shd w:val="clear" w:color="auto" w:fill="auto"/>
          </w:tcPr>
          <w:p w14:paraId="46A196D4" w14:textId="77777777" w:rsidR="005D08E4" w:rsidRPr="00CB5F74" w:rsidRDefault="005D08E4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505" w:type="dxa"/>
            <w:shd w:val="clear" w:color="auto" w:fill="auto"/>
          </w:tcPr>
          <w:p w14:paraId="402410F1" w14:textId="1CE3F9BB" w:rsidR="005D08E4" w:rsidRPr="00CB5F74" w:rsidRDefault="005D08E4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заслуживает студент, который проявляет полные знания теоретического</w:t>
            </w:r>
            <w:r w:rsidR="00AE76EC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практического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по вопросам, включенным в курс, умение оперировать необходимыми понятиями и их определениями.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Полностью раскрывает идейный замысел, </w:t>
            </w:r>
            <w:r w:rsidR="00AE76EC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стилизацию изображения,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специфику композиции иллюстрации графическими средствами.</w:t>
            </w:r>
            <w:r w:rsidR="00613B88" w:rsidRPr="00613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Передает х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арактер формы предметов: степень сходства изображения с предметами реальной действительности, пропорции.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Балл выставляется, когда работа соответству</w:t>
            </w:r>
            <w:r w:rsidR="00EB3283" w:rsidRPr="00CB5F74">
              <w:rPr>
                <w:rFonts w:ascii="Times New Roman" w:hAnsi="Times New Roman" w:cs="Times New Roman"/>
                <w:sz w:val="24"/>
                <w:szCs w:val="24"/>
              </w:rPr>
              <w:t>ет всем требованиям оценки "</w:t>
            </w:r>
            <w:r w:rsidR="00EB3283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", но может быть одна неточность, при одной неточности в конструктивном построении и незначительной ошибке в пропорциях, или при незначительной ошибке и двух неточностях или при двух незначительных ошибках и одной неточности.</w:t>
            </w:r>
          </w:p>
        </w:tc>
      </w:tr>
      <w:tr w:rsidR="00C0712F" w:rsidRPr="00CB5F74" w14:paraId="0451F1A1" w14:textId="77777777" w:rsidTr="00801D1B">
        <w:tc>
          <w:tcPr>
            <w:tcW w:w="1101" w:type="dxa"/>
            <w:shd w:val="clear" w:color="auto" w:fill="auto"/>
          </w:tcPr>
          <w:p w14:paraId="2C261F36" w14:textId="77777777" w:rsidR="005D08E4" w:rsidRPr="00CB5F74" w:rsidRDefault="005D08E4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8505" w:type="dxa"/>
            <w:shd w:val="clear" w:color="auto" w:fill="auto"/>
          </w:tcPr>
          <w:p w14:paraId="4D8813A3" w14:textId="77777777" w:rsidR="005D08E4" w:rsidRPr="00CB5F74" w:rsidRDefault="005D08E4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выставляется при слабом выполнении всех требований с большими замечаниями.</w:t>
            </w:r>
          </w:p>
          <w:p w14:paraId="786636D1" w14:textId="12AD0F48" w:rsidR="005D08E4" w:rsidRPr="00CB5F74" w:rsidRDefault="005D08E4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Студент выполнил работу на недостаточном уровне или выполнил частично за отведенный срок.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среднем уровне раскрывает идейный замысел, </w:t>
            </w:r>
            <w:r w:rsidR="00AE76EC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стилизацию изображения, </w:t>
            </w:r>
            <w:r w:rsidR="003E7992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специфику композиции иллюстрации графическими средствами.</w:t>
            </w:r>
            <w:r w:rsidR="00F53561" w:rsidRPr="00F5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форм и конструкции элементов, выявление объема, определение ритма, светотени применены неосознанно, с ошибками. Основные приемы линейной и воздушной перспективы выполнены без достаточного понимания.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Отсутствует 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связь деталей предметов между собой и всей формой.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неполноценно передает х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арактер формы предметов: степень сходства изображения с предметами реальной действительности, пропорции.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Недостаточные навыки работы с инструментами и художественными материалами. Художественный образ и решение темы маловыразительные. Студент показал низкие элементарные знания и умения по </w:t>
            </w:r>
            <w:r w:rsidR="00EB3283"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12F" w:rsidRPr="00CB5F74" w14:paraId="4F9B910D" w14:textId="77777777" w:rsidTr="00801D1B">
        <w:tc>
          <w:tcPr>
            <w:tcW w:w="1101" w:type="dxa"/>
            <w:shd w:val="clear" w:color="auto" w:fill="auto"/>
          </w:tcPr>
          <w:p w14:paraId="56AF7126" w14:textId="77777777" w:rsidR="005D08E4" w:rsidRPr="00CB5F74" w:rsidRDefault="005D08E4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неудовлетворительно (2)</w:t>
            </w:r>
          </w:p>
        </w:tc>
        <w:tc>
          <w:tcPr>
            <w:tcW w:w="8505" w:type="dxa"/>
            <w:shd w:val="clear" w:color="auto" w:fill="auto"/>
          </w:tcPr>
          <w:p w14:paraId="23949978" w14:textId="77777777" w:rsidR="005D08E4" w:rsidRPr="00CB5F74" w:rsidRDefault="005D08E4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ставится в случае несоответствия программным требованиям.</w:t>
            </w:r>
          </w:p>
          <w:p w14:paraId="16D06232" w14:textId="77777777" w:rsidR="005D08E4" w:rsidRPr="00CB5F74" w:rsidRDefault="005D08E4" w:rsidP="00F35951">
            <w:pPr>
              <w:pStyle w:val="Default"/>
              <w:contextualSpacing/>
              <w:jc w:val="both"/>
              <w:rPr>
                <w:color w:val="auto"/>
              </w:rPr>
            </w:pPr>
            <w:r w:rsidRPr="00CB5F74">
              <w:rPr>
                <w:color w:val="auto"/>
              </w:rPr>
              <w:t xml:space="preserve">Студент выполнил задание на низком уровне или выполнил частично за отведенный срок. </w:t>
            </w:r>
            <w:r w:rsidR="003E7992" w:rsidRPr="00CB5F74">
              <w:rPr>
                <w:color w:val="auto"/>
                <w:lang w:val="ru-RU"/>
              </w:rPr>
              <w:t xml:space="preserve">Недостаточно раскрывает идейный замысел, </w:t>
            </w:r>
            <w:r w:rsidR="00AE76EC" w:rsidRPr="00CB5F74">
              <w:rPr>
                <w:color w:val="auto"/>
                <w:lang w:val="ru-RU"/>
              </w:rPr>
              <w:t xml:space="preserve">стилизацию изображения, </w:t>
            </w:r>
            <w:r w:rsidR="003E7992" w:rsidRPr="00CB5F74">
              <w:rPr>
                <w:color w:val="auto"/>
                <w:lang w:val="ru-RU"/>
              </w:rPr>
              <w:t>специфику композиции иллюстрации графическими средствами</w:t>
            </w:r>
            <w:proofErr w:type="gramStart"/>
            <w:r w:rsidR="003E7992" w:rsidRPr="00CB5F74">
              <w:rPr>
                <w:color w:val="auto"/>
                <w:lang w:val="ru-RU"/>
              </w:rPr>
              <w:t>.</w:t>
            </w:r>
            <w:r w:rsidRPr="00CB5F74">
              <w:rPr>
                <w:color w:val="auto"/>
              </w:rPr>
              <w:t>В</w:t>
            </w:r>
            <w:proofErr w:type="gramEnd"/>
            <w:r w:rsidRPr="00CB5F74">
              <w:rPr>
                <w:color w:val="auto"/>
              </w:rPr>
              <w:t xml:space="preserve"> значительном количестве допущены серьезные ошибки в построении пропорций элементов композиции, их конструкции, в выявлении объема, светотени, тоне. Не передается колорит. Он не владеет пятном, линией. Основные приемы линейной и воздушной перспективы не выполнены или частично выполнены без достаточ</w:t>
            </w:r>
            <w:r w:rsidR="00EB3283" w:rsidRPr="00CB5F74">
              <w:rPr>
                <w:color w:val="auto"/>
              </w:rPr>
              <w:t>ного понимания. Художественн</w:t>
            </w:r>
            <w:r w:rsidR="00EB3283" w:rsidRPr="00CB5F74">
              <w:rPr>
                <w:color w:val="auto"/>
                <w:lang w:val="ru-RU"/>
              </w:rPr>
              <w:t xml:space="preserve">о-графическими </w:t>
            </w:r>
            <w:r w:rsidRPr="00CB5F74">
              <w:rPr>
                <w:color w:val="auto"/>
              </w:rPr>
              <w:t xml:space="preserve">инструментами пользуется недостаточно осознанно, с нарушениями начальных технических требований. Художественный образ подан примитивно и решение плоскости невнятное. Отсутствуют элементарные знания и умения по </w:t>
            </w:r>
            <w:r w:rsidR="00EB3283" w:rsidRPr="00CB5F74">
              <w:rPr>
                <w:color w:val="auto"/>
                <w:lang w:val="ru-RU"/>
              </w:rPr>
              <w:t>иллюстрации.</w:t>
            </w:r>
          </w:p>
          <w:p w14:paraId="5353C439" w14:textId="77777777" w:rsidR="005D08E4" w:rsidRPr="00CB5F74" w:rsidRDefault="005D08E4" w:rsidP="00F35951">
            <w:pPr>
              <w:pStyle w:val="Default"/>
              <w:contextualSpacing/>
              <w:jc w:val="both"/>
              <w:rPr>
                <w:color w:val="auto"/>
                <w:spacing w:val="-4"/>
                <w:lang w:val="ru-RU"/>
              </w:rPr>
            </w:pPr>
          </w:p>
        </w:tc>
      </w:tr>
      <w:tr w:rsidR="00C0712F" w:rsidRPr="00CB5F74" w14:paraId="74F9420E" w14:textId="77777777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9177" w14:textId="77777777"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51BB" w14:textId="77777777"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тестовых заданий</w:t>
            </w:r>
          </w:p>
        </w:tc>
      </w:tr>
      <w:tr w:rsidR="00C0712F" w:rsidRPr="00CB5F74" w14:paraId="1A9A7E58" w14:textId="77777777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0C19" w14:textId="77777777"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DC0B" w14:textId="77777777"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ответил на 85-100% вопросов.</w:t>
            </w:r>
          </w:p>
        </w:tc>
      </w:tr>
      <w:tr w:rsidR="00C0712F" w:rsidRPr="00CB5F74" w14:paraId="1773E8DE" w14:textId="77777777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C279" w14:textId="77777777"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60E4" w14:textId="77777777"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ответил на 84-55% вопросов.</w:t>
            </w:r>
          </w:p>
        </w:tc>
      </w:tr>
      <w:tr w:rsidR="00C0712F" w:rsidRPr="00CB5F74" w14:paraId="0BB8D64C" w14:textId="77777777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3E8D" w14:textId="77777777"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8003" w14:textId="77777777"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ответил на 54-30% вопросов.</w:t>
            </w:r>
          </w:p>
        </w:tc>
      </w:tr>
      <w:tr w:rsidR="00C0712F" w:rsidRPr="00CB5F74" w14:paraId="1D505599" w14:textId="77777777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E7F7" w14:textId="77777777"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DE13" w14:textId="77777777"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ответил на 0-29% вопросов.</w:t>
            </w:r>
          </w:p>
        </w:tc>
      </w:tr>
      <w:tr w:rsidR="00C0712F" w:rsidRPr="00CB5F74" w14:paraId="12FDDE78" w14:textId="77777777" w:rsidTr="00801D1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8821" w14:textId="77777777" w:rsidR="007D2ED5" w:rsidRPr="00CB5F74" w:rsidRDefault="007D2ED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20A4" w14:textId="77777777" w:rsidR="007D2ED5" w:rsidRPr="00CB5F74" w:rsidRDefault="007D2ED5" w:rsidP="00F35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B5F7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 w:rsidRPr="00CB5F74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т</w:t>
            </w: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еоретически</w:t>
            </w: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х</w:t>
            </w: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вопрос</w:t>
            </w: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ов</w:t>
            </w: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для устного/письменного опроса в ходе проведения </w:t>
            </w:r>
          </w:p>
          <w:p w14:paraId="30283ECC" w14:textId="77777777" w:rsidR="007D2ED5" w:rsidRPr="00CB5F74" w:rsidRDefault="007D2ED5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контрольной </w:t>
            </w:r>
            <w:r w:rsidR="00AD5F1B"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текущей </w:t>
            </w:r>
            <w:r w:rsidRPr="00CB5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аттестации</w:t>
            </w:r>
          </w:p>
        </w:tc>
      </w:tr>
      <w:tr w:rsidR="00C0712F" w:rsidRPr="00CB5F74" w14:paraId="0FF058A1" w14:textId="77777777" w:rsidTr="00801D1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6A93" w14:textId="77777777" w:rsidR="007D2ED5" w:rsidRPr="00CB5F74" w:rsidRDefault="00E61342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6017" w14:textId="77777777" w:rsidR="007D2ED5" w:rsidRPr="00CB5F74" w:rsidRDefault="00E61342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глубоко и в полном объеме владеет программным материалом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D2ED5" w:rsidRPr="00CB5F74">
              <w:rPr>
                <w:rFonts w:ascii="Times New Roman" w:hAnsi="Times New Roman" w:cs="Times New Roman"/>
                <w:sz w:val="24"/>
                <w:szCs w:val="24"/>
              </w:rPr>
              <w:t>Ответы обучающегося на вопросы, задачи и задания грамотно, исчерпывающе, логично в полном объеме раскрывают рассматриваемую проблематику, суждения аргументированы, использован профильный поня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тийный (категориальный) аппарат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демонстрирует полное понимание материала, приводит примеры, демонстрирует способность к анализу сопоставлению различных подходов.</w:t>
            </w:r>
          </w:p>
        </w:tc>
      </w:tr>
      <w:tr w:rsidR="00C0712F" w:rsidRPr="00CB5F74" w14:paraId="3160F0D2" w14:textId="77777777" w:rsidTr="00801D1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DF26" w14:textId="77777777" w:rsidR="007D2ED5" w:rsidRPr="00CB5F74" w:rsidRDefault="00E61342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734C" w14:textId="77777777" w:rsidR="007D2ED5" w:rsidRPr="00CB5F74" w:rsidRDefault="00E61342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 хорошо знает программный материал. </w:t>
            </w:r>
            <w:r w:rsidR="007D2ED5" w:rsidRPr="00CB5F74">
              <w:rPr>
                <w:rFonts w:ascii="Times New Roman" w:hAnsi="Times New Roman" w:cs="Times New Roman"/>
                <w:sz w:val="24"/>
                <w:szCs w:val="24"/>
              </w:rPr>
              <w:t>Ответы обучающегося на вопросы, задачи и задания грамотно, полно, логично в полном объеме раскрывают рассматриваемую проблематику, но содержат неточности, суждения аргументированы, использован профильный понятийный (категориальный) аппарат.</w:t>
            </w: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Студентом продемонстрирована достаточная степень самостоятельности, оригинальность в представлении материала. Ответ в достаточной степени структурирован и выстроен в заданной логике без нарушений общего смысла. Примерам и личному опыту уделено недостаточное внимание.</w:t>
            </w:r>
          </w:p>
        </w:tc>
      </w:tr>
      <w:tr w:rsidR="00C0712F" w:rsidRPr="00CB5F74" w14:paraId="473B14CC" w14:textId="77777777" w:rsidTr="00801D1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6354" w14:textId="77777777" w:rsidR="007D2ED5" w:rsidRPr="00CB5F74" w:rsidRDefault="00E61342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</w:t>
            </w: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ьно (3)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92CF" w14:textId="77777777" w:rsidR="007D2ED5" w:rsidRPr="00CB5F74" w:rsidRDefault="00E61342" w:rsidP="00F35951">
            <w:pPr>
              <w:pStyle w:val="Default"/>
              <w:ind w:firstLine="742"/>
              <w:contextualSpacing/>
              <w:jc w:val="both"/>
              <w:rPr>
                <w:color w:val="auto"/>
                <w:spacing w:val="-4"/>
                <w:lang w:val="ru-RU"/>
              </w:rPr>
            </w:pPr>
            <w:r w:rsidRPr="00CB5F74">
              <w:rPr>
                <w:color w:val="auto"/>
                <w:lang w:val="ru-RU"/>
              </w:rPr>
              <w:lastRenderedPageBreak/>
              <w:t xml:space="preserve">Студент знает только основной программный материал, допускает неточности, недостаточно четкие формулировки, непоследовательность в </w:t>
            </w:r>
            <w:r w:rsidRPr="00CB5F74">
              <w:rPr>
                <w:color w:val="auto"/>
                <w:lang w:val="ru-RU"/>
              </w:rPr>
              <w:lastRenderedPageBreak/>
              <w:t>ответах, излагаемых в устной или письменной форме. При этом недостаточно владеет умениями и навыками при выполнении практических задач. Студент имеет с</w:t>
            </w:r>
            <w:r w:rsidRPr="00CB5F74">
              <w:rPr>
                <w:color w:val="auto"/>
                <w:spacing w:val="-4"/>
                <w:lang w:val="ru-RU"/>
              </w:rPr>
              <w:t>лабое владение терминологией, плохое понимание поставленной задачи вовсе полное непонимание. Ответ не структурирован, нарушена заданная логика.</w:t>
            </w:r>
          </w:p>
        </w:tc>
      </w:tr>
      <w:tr w:rsidR="00C0712F" w:rsidRPr="00CB5F74" w14:paraId="3FFEF91A" w14:textId="77777777" w:rsidTr="00801D1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AADB" w14:textId="77777777" w:rsidR="007D2ED5" w:rsidRPr="00CB5F74" w:rsidRDefault="00E61342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неудовлетворительно (2)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57BE" w14:textId="77777777" w:rsidR="007D2ED5" w:rsidRPr="00CB5F74" w:rsidRDefault="00E61342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Понимание нюансов, причинно-следственных связей очень слабое или полное непонимание. Полное отсутствие анализа альтернативных способов решения проблемы. Ответы на поставленные вопросы не получены, отсутствует аргументация изложенной точки зрения, нет собственной позиции.</w:t>
            </w:r>
          </w:p>
        </w:tc>
      </w:tr>
      <w:tr w:rsidR="00C0712F" w:rsidRPr="00CB5F74" w14:paraId="17DA8756" w14:textId="77777777" w:rsidTr="00801D1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358F" w14:textId="77777777"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83FE" w14:textId="77777777"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 оценивания ответа на экзамене</w:t>
            </w:r>
          </w:p>
        </w:tc>
      </w:tr>
      <w:tr w:rsidR="00C0712F" w:rsidRPr="00CB5F74" w14:paraId="5AF569FF" w14:textId="77777777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9C79" w14:textId="77777777"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AA92" w14:textId="1B219926"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заслуживает студент, который проявляет глубокие знания по курсу «</w:t>
            </w:r>
            <w:r w:rsidR="007D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 книжных изданий</w:t>
            </w: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», осознает важность знаний и умений в его профессиональной подготовке; обнаруживает способность использовать свои знания при выполнении различных практических (творческих) задач. Полностью раскрывает идейный замысел, стилизацию изображения, специфику композиции иллюстрации графическими средствами. Обоснованно передает характер формы предметов: степень сходства изображения с предметами реальной действительности, пропорции. Студент выполнил работу творчески на качественном уровне. Студент владеет знаниями и умениями по дисциплине в полном объеме и умело использует методы иллюстрирования для выразительного решения темы и образа. Грамотно владеет художественными техниками и проектной культурой работы с художественными материалами.</w:t>
            </w:r>
          </w:p>
        </w:tc>
      </w:tr>
      <w:tr w:rsidR="00C0712F" w:rsidRPr="00CB5F74" w14:paraId="20DC80E6" w14:textId="77777777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3601" w14:textId="77777777"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7A17" w14:textId="77777777"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заслуживает студент, который проявляет полные знания теоретического и практического материала по вопросам, включенным в курс, умение оперировать необходимыми понятиями и их определениями. Полностью раскрывает идейный замысел, стилизацию изображения, специфику композиции иллюстрации графическими средствами. Передает характер формы предметов: степень сходства изображения с предметами реальной действительности, пропорции. Балл выставляется, когда работа соответствует всем требованиям оценки "отлично", но может быть одна неточность, при одной неточности в конструктивном построении и незначительной ошибке в пропорциях, или при незначительной ошибке и двух неточностях или при двух незначительных ошибках и одной неточности.</w:t>
            </w:r>
          </w:p>
        </w:tc>
      </w:tr>
      <w:tr w:rsidR="00C0712F" w:rsidRPr="00CB5F74" w14:paraId="46E5B086" w14:textId="77777777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C867" w14:textId="77777777"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FC63" w14:textId="77777777"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выставляется при слабом выполнении всех требований с большими замечаниями.</w:t>
            </w:r>
          </w:p>
          <w:p w14:paraId="09741F69" w14:textId="77777777"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выполнил работу на недостаточном уровне или выполнил частично за отведенный срок. На среднем уровне раскрывает идейный замысел, стилизацию изображения, специфику композиции иллюстрации графическими средствами. Построение форм и конструкции элементов, выявление объема, определение ритма, светотени применены неосознанно, с ошибками. Основные приемы линейной и воздушной перспективы выполнены без достаточного понимания. Отсутствует связь деталей предметов между собой и всей формой. Студент неполноценно передает характер формы предметов: степень сходства изображения с предметами реальной действительности, пропорции. Недостаточные навыки работы с инструментами и художественными материалами. Художественный образ и решение темы маловыразительные. Студент показал низкие элементарные знания и умения по иллюстрации.</w:t>
            </w:r>
          </w:p>
        </w:tc>
      </w:tr>
      <w:tr w:rsidR="00C0712F" w:rsidRPr="00CB5F74" w14:paraId="79582EB6" w14:textId="77777777" w:rsidTr="00801D1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D30D" w14:textId="77777777" w:rsidR="003F3DFE" w:rsidRPr="00CB5F74" w:rsidRDefault="003F3DFE" w:rsidP="00F35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неудовлетворительно (2)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99C6" w14:textId="77777777"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ставится в случае несоответствия программным требованиям.</w:t>
            </w:r>
          </w:p>
          <w:p w14:paraId="7CEA2B1A" w14:textId="77777777" w:rsidR="003F3DFE" w:rsidRPr="00CB5F74" w:rsidRDefault="003F3DFE" w:rsidP="00F35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74">
              <w:rPr>
                <w:rFonts w:ascii="Times New Roman" w:hAnsi="Times New Roman" w:cs="Times New Roman"/>
                <w:sz w:val="24"/>
                <w:szCs w:val="24"/>
              </w:rPr>
              <w:t>Студент выполнил задание на низком уровне или выполнил частично за отведенный срок. Недостаточно раскрывает идейный замысел, стилизацию изображения, специфику композиции иллюстрации графическими средствами. В значительном количестве допущены серьезные ошибки в построении пропорций элементов композиции, их конструкции, в выявлении объема, светотени, тоне. Не передается колорит. Он не владеет пятном, линией. Основные приемы линейной и воздушной перспективы не выполнены или частично выполнены без достаточного понимания. Художественно-графическими инструментами пользуется недостаточно осознанно, с нарушениями начальных технических требований. Художественный образ подан примитивно и решение плоскости невнятное. Отсутствуют элементарные знания и умения по иллюстрации.</w:t>
            </w:r>
          </w:p>
          <w:p w14:paraId="3E846D0C" w14:textId="77777777" w:rsidR="003F3DFE" w:rsidRPr="00CB5F74" w:rsidRDefault="003F3DFE" w:rsidP="00F359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04F5A7" w14:textId="77777777" w:rsidR="00801D1B" w:rsidRPr="00CB5F74" w:rsidRDefault="00801D1B" w:rsidP="00F359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450D31F" w14:textId="77777777" w:rsidR="00801D1B" w:rsidRPr="00CB5F74" w:rsidRDefault="00801D1B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 w:type="page"/>
      </w:r>
    </w:p>
    <w:p w14:paraId="4BC022BB" w14:textId="77777777" w:rsidR="005D08E4" w:rsidRPr="00CB5F74" w:rsidRDefault="005D08E4" w:rsidP="00F359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МЕТОДИЧЕСКОЕ ОБЕСПЕЧЕНИЕ,</w:t>
      </w:r>
    </w:p>
    <w:p w14:paraId="25012AF0" w14:textId="77777777" w:rsidR="005D08E4" w:rsidRPr="00CB5F74" w:rsidRDefault="005D08E4" w:rsidP="00F35951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B5F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УЧЕБНАЯ И РЕКОМЕНДУЕМАЯ ЛИТЕРАТУРА</w:t>
      </w:r>
    </w:p>
    <w:p w14:paraId="38D90C35" w14:textId="77777777" w:rsidR="005D08E4" w:rsidRPr="00CB5F74" w:rsidRDefault="005D08E4" w:rsidP="00F35951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9B630FB" w14:textId="77777777" w:rsidR="005D08E4" w:rsidRPr="00CB5F74" w:rsidRDefault="005D08E4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b/>
          <w:i/>
          <w:sz w:val="24"/>
          <w:szCs w:val="24"/>
        </w:rPr>
        <w:t>Основная литература:</w:t>
      </w:r>
    </w:p>
    <w:p w14:paraId="5D820451" w14:textId="77777777" w:rsidR="00801D1B" w:rsidRPr="00CB5F74" w:rsidRDefault="00801D1B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FEC906F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1.</w:t>
      </w:r>
      <w:hyperlink r:id="rId15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Брылов Г. А. Иллюстрация в книге, журнале и газете / под ред. Н. Н. Масленкова.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ОГИЗ-ИЗО, 1931.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96 с. : ил.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Искусство в массы.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Лише ел. версія</w:t>
        </w:r>
      </w:hyperlink>
    </w:p>
    <w:p w14:paraId="116DD994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2. </w:t>
      </w:r>
      <w:r w:rsidR="003C5810" w:rsidRPr="00CB5F74">
        <w:rPr>
          <w:rFonts w:ascii="Times New Roman" w:hAnsi="Times New Roman" w:cs="Times New Roman"/>
          <w:sz w:val="24"/>
          <w:szCs w:val="24"/>
        </w:rPr>
        <w:fldChar w:fldCharType="begin"/>
      </w:r>
      <w:r w:rsidRPr="00CB5F74">
        <w:rPr>
          <w:rFonts w:ascii="Times New Roman" w:hAnsi="Times New Roman" w:cs="Times New Roman"/>
          <w:sz w:val="24"/>
          <w:szCs w:val="24"/>
        </w:rPr>
        <w:instrText xml:space="preserve"> HYPERLINK "http://195.39.248.242:404/2017/%D0%98%D0%BB%D0%BB%D1%8E%D1%81%D1%82%D1%80%D0%B0%D1%86%D0%B8%D1%8F_1988.pdf" </w:instrText>
      </w:r>
      <w:r w:rsidR="003C5810" w:rsidRPr="00CB5F74">
        <w:rPr>
          <w:rFonts w:ascii="Times New Roman" w:hAnsi="Times New Roman" w:cs="Times New Roman"/>
          <w:sz w:val="24"/>
          <w:szCs w:val="24"/>
        </w:rPr>
        <w:fldChar w:fldCharType="separate"/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Иллюстрация / сост. Г. В. Ельшевская.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М. : Советский художник, 1988.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416 с. : ил.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5-269-00256-6. Лишеел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.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версія</w:t>
      </w:r>
    </w:p>
    <w:p w14:paraId="3E40C1C8" w14:textId="77777777" w:rsidR="005D08E4" w:rsidRPr="005B71D9" w:rsidRDefault="003C5810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F74">
        <w:rPr>
          <w:rFonts w:ascii="Times New Roman" w:hAnsi="Times New Roman" w:cs="Times New Roman"/>
          <w:sz w:val="24"/>
          <w:szCs w:val="24"/>
        </w:rPr>
        <w:fldChar w:fldCharType="end"/>
      </w:r>
      <w:r w:rsidR="005D08E4" w:rsidRPr="00CB5F74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hyperlink r:id="rId152" w:history="1"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Ives R. Paper Engineering &amp; Pop-ups </w:t>
        </w:r>
        <w:proofErr w:type="gramStart"/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For</w:t>
        </w:r>
        <w:proofErr w:type="gramEnd"/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Dummies / R. Ives.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="00517A1E" w:rsidRPr="005B71D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– </w:t>
        </w:r>
        <w:r w:rsidR="005D08E4" w:rsidRPr="005B71D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Indianapolis</w:t>
        </w:r>
        <w:r w:rsidR="005D08E4" w:rsidRPr="005B71D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,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Indiana</w:t>
        </w:r>
        <w:r w:rsidR="005D08E4" w:rsidRPr="005B71D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.: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Wiley</w:t>
        </w:r>
        <w:r w:rsidR="005D08E4" w:rsidRPr="005B71D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Publishing</w:t>
        </w:r>
        <w:r w:rsidR="005D08E4" w:rsidRPr="005B71D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, 2009 </w:t>
        </w:r>
        <w:r w:rsidR="00517A1E" w:rsidRPr="005B71D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– </w:t>
        </w:r>
        <w:r w:rsidR="005D08E4" w:rsidRPr="005B71D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268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="005D08E4" w:rsidRPr="005B71D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</w:hyperlink>
    </w:p>
    <w:p w14:paraId="5556E647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4. </w:t>
      </w:r>
      <w:hyperlink r:id="rId15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Кузьминский К. С. Иллюстрирование учебной книги : Иллюстрация в учебной книге 1932 года : инструкция по иллюстрированию учебников.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НИИ ОГИЗА, 1933.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120 с. : ил.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Лише ел. версія</w:t>
        </w:r>
      </w:hyperlink>
    </w:p>
    <w:p w14:paraId="01CD1CB8" w14:textId="77777777" w:rsidR="005D08E4" w:rsidRPr="002670FC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5F74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hyperlink r:id="rId15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Loomis A.Creative illustration / A. Loomis.</w:t>
        </w:r>
        <w:proofErr w:type="gramEnd"/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="00517A1E" w:rsidRPr="002670F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– </w:t>
        </w:r>
        <w:r w:rsidRPr="002670F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New</w:t>
        </w:r>
        <w:r w:rsidRPr="002670F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York</w:t>
        </w:r>
        <w:r w:rsidRPr="002670F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.: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Viking</w:t>
        </w:r>
        <w:r w:rsidRPr="002670F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press</w:t>
        </w:r>
        <w:r w:rsidRPr="002670F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, 1947 </w:t>
        </w:r>
        <w:r w:rsidR="00517A1E" w:rsidRPr="002670F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– </w:t>
        </w:r>
        <w:r w:rsidRPr="002670F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289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Pr="002670F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</w:hyperlink>
    </w:p>
    <w:p w14:paraId="34D37A0A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6. </w:t>
      </w:r>
      <w:hyperlink r:id="rId15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Пронин С. Рекламная иллюстрация: креативное восприятие.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Бератор-Пресс, 2002.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96 с.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Лише ел. версія</w:t>
        </w:r>
      </w:hyperlink>
    </w:p>
    <w:p w14:paraId="2FFD9825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7. </w:t>
      </w:r>
      <w:hyperlink r:id="rId15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Франк Я. Тайные знания коммерческих иллюстраторов.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Студия Артемия Лебедева.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165 с. : ил.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Лише ел. версія</w:t>
        </w:r>
      </w:hyperlink>
    </w:p>
    <w:p w14:paraId="2EC28B00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8. </w:t>
      </w:r>
      <w:r w:rsidR="003C5810" w:rsidRPr="00CB5F74">
        <w:rPr>
          <w:rFonts w:ascii="Times New Roman" w:hAnsi="Times New Roman" w:cs="Times New Roman"/>
          <w:sz w:val="24"/>
          <w:szCs w:val="24"/>
        </w:rPr>
        <w:fldChar w:fldCharType="begin"/>
      </w:r>
      <w:r w:rsidRPr="00CB5F74">
        <w:rPr>
          <w:rFonts w:ascii="Times New Roman" w:hAnsi="Times New Roman" w:cs="Times New Roman"/>
          <w:sz w:val="24"/>
          <w:szCs w:val="24"/>
        </w:rPr>
        <w:instrText xml:space="preserve"> HYPERLINK "http://195.39.248.242:404/2017/Kathryn%20Hagen.pdf" </w:instrText>
      </w:r>
      <w:r w:rsidR="003C5810" w:rsidRPr="00CB5F74">
        <w:rPr>
          <w:rFonts w:ascii="Times New Roman" w:hAnsi="Times New Roman" w:cs="Times New Roman"/>
          <w:sz w:val="24"/>
          <w:szCs w:val="24"/>
        </w:rPr>
        <w:fldChar w:fldCharType="separate"/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Хэйген К. Модная иллюстрация для дизайнеров (Fashion Illustration for Designers).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2-е изд.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Нью-Джерси : [б. и.], 2011.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593 с. : ил. </w:t>
      </w:r>
      <w:r w:rsidR="00517A1E"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CB5F7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0-13-501557-5. Лише ел. версія</w:t>
      </w:r>
    </w:p>
    <w:p w14:paraId="785B4461" w14:textId="77777777" w:rsidR="005D08E4" w:rsidRPr="00CB5F74" w:rsidRDefault="003C5810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fldChar w:fldCharType="end"/>
      </w:r>
      <w:r w:rsidR="005D08E4" w:rsidRPr="00CB5F74">
        <w:rPr>
          <w:rFonts w:ascii="Times New Roman" w:hAnsi="Times New Roman" w:cs="Times New Roman"/>
          <w:sz w:val="24"/>
          <w:szCs w:val="24"/>
        </w:rPr>
        <w:t xml:space="preserve">9. </w:t>
      </w:r>
      <w:hyperlink r:id="rId157" w:history="1"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Японские народные сказки / пер. с нем. А. А. Федорова-Давыдова.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2-е изд., доп.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М., 1904.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60 с.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Лише ел. версія</w:t>
        </w:r>
      </w:hyperlink>
    </w:p>
    <w:p w14:paraId="605B4515" w14:textId="77777777" w:rsidR="005D08E4" w:rsidRPr="00CB5F74" w:rsidRDefault="005D08E4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Дополнительная литература</w:t>
      </w:r>
    </w:p>
    <w:p w14:paraId="28761C9C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5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Алексеев С. </w:t>
        </w:r>
        <w:r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 колорите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Изобразительное искусство, 1974.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175 с. : ил.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Худ. отд.</w:t>
        </w:r>
      </w:hyperlink>
    </w:p>
    <w:p w14:paraId="56344850" w14:textId="77777777" w:rsidR="005D08E4" w:rsidRPr="00CB5F74" w:rsidRDefault="005D08E4" w:rsidP="00F35951">
      <w:pPr>
        <w:pStyle w:val="Default"/>
        <w:ind w:firstLine="709"/>
        <w:contextualSpacing/>
        <w:jc w:val="both"/>
        <w:rPr>
          <w:rStyle w:val="a6"/>
          <w:color w:val="auto"/>
          <w:u w:val="none"/>
        </w:rPr>
      </w:pPr>
      <w:r w:rsidRPr="00CB5F74">
        <w:rPr>
          <w:color w:val="auto"/>
        </w:rPr>
        <w:t xml:space="preserve">11. </w:t>
      </w:r>
      <w:r w:rsidR="003C5810" w:rsidRPr="00CB5F74">
        <w:rPr>
          <w:color w:val="auto"/>
        </w:rPr>
        <w:fldChar w:fldCharType="begin"/>
      </w:r>
      <w:r w:rsidRPr="00CB5F74">
        <w:rPr>
          <w:color w:val="auto"/>
        </w:rPr>
        <w:instrText xml:space="preserve"> HYPERLINK "http://195.39.248.242:404/85%20%20%20%20%20%20%20%20%20%20%20%20%20%20%20%20%20%D0%98%D1%81%D0%BA%D1%83%D1%81%D1%81%D1%82%D0%B2%D0%BE%D0%B2%D0%B5%D0%B4%D0%B5%D0%BD%D0%B8%D0%B5/%D0%90%D1%80%D0%BD%D1%85%D0%B5%D0%B9%D0%BC%20%D0%98%D1%81%D0%BA%D1%83%D1%81%D1%81%D1%82%D0%B2%D0%BE.pdf" </w:instrText>
      </w:r>
      <w:r w:rsidR="003C5810" w:rsidRPr="00CB5F74">
        <w:rPr>
          <w:color w:val="auto"/>
        </w:rPr>
        <w:fldChar w:fldCharType="separate"/>
      </w:r>
      <w:r w:rsidRPr="00CB5F74">
        <w:rPr>
          <w:rStyle w:val="a6"/>
          <w:color w:val="auto"/>
          <w:u w:val="none"/>
        </w:rPr>
        <w:t>Арнхейм Р. Искусство и визуальное восприятие. – М., 1974.</w:t>
      </w:r>
    </w:p>
    <w:p w14:paraId="2EC71562" w14:textId="77777777" w:rsidR="005D08E4" w:rsidRPr="00CB5F74" w:rsidRDefault="003C5810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fldChar w:fldCharType="end"/>
      </w:r>
      <w:r w:rsidR="005D08E4" w:rsidRPr="00CB5F74">
        <w:rPr>
          <w:rFonts w:ascii="Times New Roman" w:hAnsi="Times New Roman" w:cs="Times New Roman"/>
          <w:sz w:val="24"/>
          <w:szCs w:val="24"/>
        </w:rPr>
        <w:t xml:space="preserve">12. </w:t>
      </w:r>
      <w:hyperlink r:id="rId159" w:history="1"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Баранчук И. </w:t>
        </w:r>
        <w:r w:rsidR="005D08E4"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Живопись от А до Я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/ И. Баранчук.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Сибирский цирюльник, 2003.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="005D08E4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5-99-00042-1-4. Лише ел. версія</w:t>
        </w:r>
      </w:hyperlink>
    </w:p>
    <w:p w14:paraId="268C0ECB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13. </w:t>
      </w:r>
      <w:hyperlink r:id="rId160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Беда Г. В. </w:t>
        </w:r>
        <w:r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Живопись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: учебник.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Просвещение, 1986.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191 с. : ил.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Худ. отд.</w:t>
        </w:r>
      </w:hyperlink>
    </w:p>
    <w:p w14:paraId="66205271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14. </w:t>
      </w:r>
      <w:hyperlink r:id="rId161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Беда Г. В. </w:t>
        </w:r>
        <w:r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Цветовые отношения и колорит : введение в теорию живописи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Краснодар : Краснодарское книжное изд-во, 1967.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182 с.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Худ. отд.</w:t>
        </w:r>
      </w:hyperlink>
    </w:p>
    <w:p w14:paraId="0107AAF2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15. </w:t>
      </w:r>
      <w:hyperlink r:id="rId16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Вибер Ж. </w:t>
        </w:r>
        <w:r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Живопись и ее средства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Академия художеств СССР, 2004.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156 с.</w:t>
        </w:r>
      </w:hyperlink>
    </w:p>
    <w:p w14:paraId="1E35BCFD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16. </w:t>
      </w:r>
      <w:hyperlink r:id="rId16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Волков Н. Н. </w:t>
        </w:r>
        <w:r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Цвет в живописи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Изд. 2-е, доп.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Искусство, 1984.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320 с.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Худ. отд.</w:t>
        </w:r>
      </w:hyperlink>
    </w:p>
    <w:p w14:paraId="0E9FFCCC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17. </w:t>
      </w:r>
      <w:hyperlink r:id="rId16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Панксенов Г. И. </w:t>
        </w:r>
        <w:r w:rsidRPr="00CB5F7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Живопись. Форма, цвет, изображение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: учеб. пособ.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М. : Академия, 2007.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144 с.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978-5-7695-3878-0. Академия</w:t>
        </w:r>
      </w:hyperlink>
    </w:p>
    <w:p w14:paraId="2AB1D6A5" w14:textId="77777777" w:rsidR="005D08E4" w:rsidRPr="00CB5F74" w:rsidRDefault="005D08E4" w:rsidP="00F359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5F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Интернет-источники</w:t>
      </w:r>
    </w:p>
    <w:p w14:paraId="03844070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18. Виды иллюстраций и их характеристика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65" w:history="1">
        <w:r w:rsidRPr="00CB5F74">
          <w:rPr>
            <w:rFonts w:ascii="Times New Roman" w:hAnsi="Times New Roman" w:cs="Times New Roman"/>
            <w:sz w:val="24"/>
            <w:szCs w:val="24"/>
          </w:rPr>
          <w:t>https://studbooks.net/732874/zhurnalistika/vidy_illyustratsiy_harakteristika</w:t>
        </w:r>
      </w:hyperlink>
    </w:p>
    <w:p w14:paraId="03A8C545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Стил"/>
      <w:r w:rsidRPr="00CB5F74">
        <w:rPr>
          <w:rFonts w:ascii="Times New Roman" w:hAnsi="Times New Roman" w:cs="Times New Roman"/>
          <w:sz w:val="24"/>
          <w:szCs w:val="24"/>
        </w:rPr>
        <w:t xml:space="preserve">19. Виды книжных иллюстраций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bookmarkEnd w:id="11"/>
      <w:r w:rsidR="003C5810" w:rsidRPr="00CB5F74">
        <w:rPr>
          <w:rFonts w:ascii="Times New Roman" w:hAnsi="Times New Roman" w:cs="Times New Roman"/>
          <w:sz w:val="24"/>
          <w:szCs w:val="24"/>
        </w:rPr>
        <w:fldChar w:fldCharType="begin"/>
      </w:r>
      <w:r w:rsidRPr="00CB5F74">
        <w:rPr>
          <w:rFonts w:ascii="Times New Roman" w:hAnsi="Times New Roman" w:cs="Times New Roman"/>
          <w:sz w:val="24"/>
          <w:szCs w:val="24"/>
        </w:rPr>
        <w:instrText xml:space="preserve"> HYPERLINK "http://illustrator.odub.tomsk.ru/index.php?newsid=159" </w:instrText>
      </w:r>
      <w:r w:rsidR="003C5810" w:rsidRPr="00CB5F74">
        <w:rPr>
          <w:rFonts w:ascii="Times New Roman" w:hAnsi="Times New Roman" w:cs="Times New Roman"/>
          <w:sz w:val="24"/>
          <w:szCs w:val="24"/>
        </w:rPr>
        <w:fldChar w:fldCharType="separate"/>
      </w:r>
      <w:r w:rsidRPr="00CB5F74">
        <w:rPr>
          <w:rFonts w:ascii="Times New Roman" w:hAnsi="Times New Roman" w:cs="Times New Roman"/>
          <w:sz w:val="24"/>
          <w:szCs w:val="24"/>
        </w:rPr>
        <w:t>http://illustrator.odub.tomsk.ru/index.php?newsid=159</w:t>
      </w:r>
      <w:r w:rsidR="003C5810" w:rsidRPr="00CB5F7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CA4A937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20. </w:t>
      </w:r>
      <w:hyperlink r:id="rId166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Иллюстрация детских книг. От идеи до книжной полки.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67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https://illustrator-uroki.com/wp-content/uploads/2017/03/presentation_to_video1.pdf</w:t>
        </w:r>
      </w:hyperlink>
    </w:p>
    <w:p w14:paraId="53FC8D91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21. Иллюстрации в детском издании и их особенности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68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https://studbooks.net/732099/zhurnalistika/illyustratsii_detskom_izdanii_osobennosti</w:t>
        </w:r>
      </w:hyperlink>
    </w:p>
    <w:p w14:paraId="1ACFC92C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lastRenderedPageBreak/>
        <w:t xml:space="preserve">22. Классификация иллюстраций. Функции иллюстраций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69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https://studbooks.net/723724/zhurnalistika/klassifikatsiya_illyustratsiy_funktsii_illyustratsiy</w:t>
        </w:r>
      </w:hyperlink>
    </w:p>
    <w:p w14:paraId="30655A21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23. </w:t>
      </w:r>
      <w:hyperlink r:id="rId170" w:tooltip="Постоянная ссылка: Основы киригами или поп-ап открытки" w:history="1">
        <w:r w:rsidRPr="00CB5F74">
          <w:rPr>
            <w:rFonts w:ascii="Times New Roman" w:hAnsi="Times New Roman" w:cs="Times New Roman"/>
            <w:sz w:val="24"/>
            <w:szCs w:val="24"/>
          </w:rPr>
          <w:t>Основы киригами или поп-ап открытки</w:t>
        </w:r>
      </w:hyperlink>
      <w:r w:rsidRPr="00CB5F74">
        <w:rPr>
          <w:rFonts w:ascii="Times New Roman" w:hAnsi="Times New Roman" w:cs="Times New Roman"/>
          <w:sz w:val="24"/>
          <w:szCs w:val="24"/>
        </w:rPr>
        <w:t xml:space="preserve">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71" w:history="1">
        <w:r w:rsidRPr="00CB5F74">
          <w:rPr>
            <w:rFonts w:ascii="Times New Roman" w:hAnsi="Times New Roman" w:cs="Times New Roman"/>
            <w:sz w:val="24"/>
            <w:szCs w:val="24"/>
          </w:rPr>
          <w:t>http://more-idey.ru/07/osnovi-kirigami.html</w:t>
        </w:r>
      </w:hyperlink>
    </w:p>
    <w:p w14:paraId="3B3F5FDB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24. Применение компьютерной графики в книжной иллюстрации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72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https://studbooks.net/722444/zhurnalistika/primenenie_kompyuternoy_grafiki_knizhnoy_illyustratsii</w:t>
        </w:r>
      </w:hyperlink>
    </w:p>
    <w:p w14:paraId="094D336C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25. Функции иллюстраций в изданиях для детей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73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https://students-library.com/ua/library/read/41347-funkcii-illustracij-v-izdaniah-dla-detej</w:t>
        </w:r>
      </w:hyperlink>
    </w:p>
    <w:p w14:paraId="71BA680F" w14:textId="77777777" w:rsidR="005D08E4" w:rsidRPr="00CB5F74" w:rsidRDefault="005D08E4" w:rsidP="00F359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26. Что еще бумага стерпит. Как современные технологии реанимируют бумажную прессу – [Электронный ресурс]. </w:t>
      </w:r>
      <w:r w:rsidR="00517A1E" w:rsidRPr="00CB5F74">
        <w:rPr>
          <w:rFonts w:ascii="Times New Roman" w:hAnsi="Times New Roman" w:cs="Times New Roman"/>
          <w:sz w:val="24"/>
          <w:szCs w:val="24"/>
        </w:rPr>
        <w:t xml:space="preserve"> – </w:t>
      </w:r>
      <w:r w:rsidRPr="00CB5F7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74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https://lenta.ru/articles/2013/05/13/technology/</w:t>
        </w:r>
      </w:hyperlink>
    </w:p>
    <w:p w14:paraId="1736FFA3" w14:textId="77777777" w:rsidR="005D08E4" w:rsidRPr="00CB5F74" w:rsidRDefault="005D08E4" w:rsidP="00F35951">
      <w:pPr>
        <w:shd w:val="clear" w:color="auto" w:fill="FFFFFF"/>
        <w:tabs>
          <w:tab w:val="left" w:pos="900"/>
        </w:tabs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27. </w:t>
      </w:r>
      <w:hyperlink r:id="rId175" w:history="1"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Чихольд. Я. Новая типографика. Руководство для современного дизайнера./Я. Чихольд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Г.: 2011. </w:t>
        </w:r>
        <w:r w:rsidR="00517A1E"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</w:t>
        </w:r>
        <w:r w:rsidRPr="00CB5F7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244 с.</w:t>
        </w:r>
      </w:hyperlink>
    </w:p>
    <w:p w14:paraId="33F9D12E" w14:textId="77777777" w:rsidR="00801D1B" w:rsidRPr="00CB5F74" w:rsidRDefault="00801D1B">
      <w:pPr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br w:type="page"/>
      </w:r>
    </w:p>
    <w:p w14:paraId="11DA97B2" w14:textId="77777777" w:rsidR="005D08E4" w:rsidRPr="00CB5F74" w:rsidRDefault="005D08E4" w:rsidP="00801D1B">
      <w:pPr>
        <w:pStyle w:val="ac"/>
        <w:numPr>
          <w:ilvl w:val="0"/>
          <w:numId w:val="3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p w14:paraId="09FA542B" w14:textId="77777777" w:rsidR="005D08E4" w:rsidRPr="00CB5F74" w:rsidRDefault="005D08E4" w:rsidP="00801D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74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14:paraId="637BBA8E" w14:textId="77777777" w:rsidR="005D08E4" w:rsidRPr="00CB5F74" w:rsidRDefault="005D08E4" w:rsidP="00F35951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CB0B7A0" w14:textId="77777777" w:rsidR="00B738D4" w:rsidRPr="00CB5F74" w:rsidRDefault="00B738D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>Учебные занятия проводятся в аудиториях согласно расписанию занятий. 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14:paraId="42812707" w14:textId="77777777" w:rsidR="00B738D4" w:rsidRPr="00CB5F74" w:rsidRDefault="00B738D4" w:rsidP="00801D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F74">
        <w:rPr>
          <w:rFonts w:ascii="Times New Roman" w:hAnsi="Times New Roman" w:cs="Times New Roman"/>
          <w:sz w:val="24"/>
          <w:szCs w:val="24"/>
        </w:rPr>
        <w:t xml:space="preserve">Для самостоятельной работы студенты используют литературу читального зала библиотеки </w:t>
      </w:r>
      <w:r w:rsidRPr="00CB5F74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Академии Матусовского</w:t>
      </w:r>
      <w:r w:rsidRPr="00CB5F74">
        <w:rPr>
          <w:rFonts w:ascii="Times New Roman" w:hAnsi="Times New Roman" w:cs="Times New Roman"/>
          <w:sz w:val="24"/>
          <w:szCs w:val="24"/>
        </w:rPr>
        <w:t>, имеют доступ к ресурсам электронной библиотечной системы Академии, а также возможность использования 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6FC31055" w14:textId="77777777" w:rsidR="002D3D0F" w:rsidRPr="00CB5F74" w:rsidRDefault="002D3D0F" w:rsidP="00801D1B">
      <w:pPr>
        <w:pStyle w:val="ac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eastAsia="F1" w:hAnsi="Times New Roman" w:cs="Times New Roman"/>
          <w:sz w:val="24"/>
          <w:szCs w:val="24"/>
          <w:lang w:val="ru-RU"/>
        </w:rPr>
      </w:pPr>
    </w:p>
    <w:sectPr w:rsidR="002D3D0F" w:rsidRPr="00CB5F74" w:rsidSect="002F0E0C">
      <w:headerReference w:type="default" r:id="rId176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6C7CB" w14:textId="77777777" w:rsidR="00157A60" w:rsidRDefault="00157A60" w:rsidP="008E3977">
      <w:pPr>
        <w:spacing w:after="0" w:line="240" w:lineRule="auto"/>
      </w:pPr>
      <w:r>
        <w:separator/>
      </w:r>
    </w:p>
  </w:endnote>
  <w:endnote w:type="continuationSeparator" w:id="0">
    <w:p w14:paraId="34ACF965" w14:textId="77777777" w:rsidR="00157A60" w:rsidRDefault="00157A60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  <w:sig w:usb0="00000001" w:usb1="00000000" w:usb2="00000000" w:usb3="00000000" w:csb0="00000005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D0198" w14:textId="77777777" w:rsidR="00157A60" w:rsidRDefault="00157A60" w:rsidP="008E3977">
      <w:pPr>
        <w:spacing w:after="0" w:line="240" w:lineRule="auto"/>
      </w:pPr>
      <w:r>
        <w:separator/>
      </w:r>
    </w:p>
  </w:footnote>
  <w:footnote w:type="continuationSeparator" w:id="0">
    <w:p w14:paraId="31304148" w14:textId="77777777" w:rsidR="00157A60" w:rsidRDefault="00157A60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2F0F9" w14:textId="450D5ADB" w:rsidR="00FF5D94" w:rsidRPr="005757D1" w:rsidRDefault="003C5810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="00FF5D94"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E10575">
      <w:rPr>
        <w:noProof/>
        <w:sz w:val="20"/>
        <w:szCs w:val="20"/>
      </w:rPr>
      <w:t>10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447"/>
    <w:multiLevelType w:val="hybridMultilevel"/>
    <w:tmpl w:val="6FFA6148"/>
    <w:lvl w:ilvl="0" w:tplc="159C5F6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F71D4F"/>
    <w:multiLevelType w:val="hybridMultilevel"/>
    <w:tmpl w:val="3BF22DF0"/>
    <w:lvl w:ilvl="0" w:tplc="37B69B82">
      <w:start w:val="9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331693"/>
    <w:multiLevelType w:val="hybridMultilevel"/>
    <w:tmpl w:val="620E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D7382"/>
    <w:multiLevelType w:val="multilevel"/>
    <w:tmpl w:val="35D82A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4">
    <w:nsid w:val="053F0066"/>
    <w:multiLevelType w:val="hybridMultilevel"/>
    <w:tmpl w:val="129AEF30"/>
    <w:lvl w:ilvl="0" w:tplc="03CAD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A0CE0"/>
    <w:multiLevelType w:val="hybridMultilevel"/>
    <w:tmpl w:val="DEA61CA4"/>
    <w:lvl w:ilvl="0" w:tplc="09DE0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242550"/>
    <w:multiLevelType w:val="hybridMultilevel"/>
    <w:tmpl w:val="549C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479F6"/>
    <w:multiLevelType w:val="hybridMultilevel"/>
    <w:tmpl w:val="303CF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62E76"/>
    <w:multiLevelType w:val="hybridMultilevel"/>
    <w:tmpl w:val="40CC3730"/>
    <w:lvl w:ilvl="0" w:tplc="0AE441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F748ED"/>
    <w:multiLevelType w:val="hybridMultilevel"/>
    <w:tmpl w:val="AB3ED542"/>
    <w:lvl w:ilvl="0" w:tplc="2C68F76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0D008E"/>
    <w:multiLevelType w:val="multilevel"/>
    <w:tmpl w:val="EA508E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b/>
      </w:rPr>
    </w:lvl>
  </w:abstractNum>
  <w:abstractNum w:abstractNumId="11">
    <w:nsid w:val="1B507E69"/>
    <w:multiLevelType w:val="hybridMultilevel"/>
    <w:tmpl w:val="50DA3BE4"/>
    <w:lvl w:ilvl="0" w:tplc="BBCABA0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3A6B64"/>
    <w:multiLevelType w:val="hybridMultilevel"/>
    <w:tmpl w:val="B3E4B980"/>
    <w:lvl w:ilvl="0" w:tplc="3FFAA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2B0091"/>
    <w:multiLevelType w:val="hybridMultilevel"/>
    <w:tmpl w:val="6938043E"/>
    <w:lvl w:ilvl="0" w:tplc="41389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412AEB"/>
    <w:multiLevelType w:val="hybridMultilevel"/>
    <w:tmpl w:val="76E6CBE8"/>
    <w:lvl w:ilvl="0" w:tplc="03CAD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21D22"/>
    <w:multiLevelType w:val="hybridMultilevel"/>
    <w:tmpl w:val="54909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0C381A"/>
    <w:multiLevelType w:val="hybridMultilevel"/>
    <w:tmpl w:val="1D861638"/>
    <w:lvl w:ilvl="0" w:tplc="417A6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103EA0"/>
    <w:multiLevelType w:val="multilevel"/>
    <w:tmpl w:val="A2C00D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>
    <w:nsid w:val="2BFC15D9"/>
    <w:multiLevelType w:val="hybridMultilevel"/>
    <w:tmpl w:val="7116BEF2"/>
    <w:lvl w:ilvl="0" w:tplc="61508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DF07FF"/>
    <w:multiLevelType w:val="hybridMultilevel"/>
    <w:tmpl w:val="8CAC2A58"/>
    <w:lvl w:ilvl="0" w:tplc="B910229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3E2F5F"/>
    <w:multiLevelType w:val="hybridMultilevel"/>
    <w:tmpl w:val="F842C03E"/>
    <w:lvl w:ilvl="0" w:tplc="03CAD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549E1"/>
    <w:multiLevelType w:val="hybridMultilevel"/>
    <w:tmpl w:val="5B343CDE"/>
    <w:lvl w:ilvl="0" w:tplc="B8985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1A36CF"/>
    <w:multiLevelType w:val="hybridMultilevel"/>
    <w:tmpl w:val="576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375A9C"/>
    <w:multiLevelType w:val="hybridMultilevel"/>
    <w:tmpl w:val="967C77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8A00071"/>
    <w:multiLevelType w:val="hybridMultilevel"/>
    <w:tmpl w:val="31342280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D052409"/>
    <w:multiLevelType w:val="hybridMultilevel"/>
    <w:tmpl w:val="C088B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F0F695C"/>
    <w:multiLevelType w:val="hybridMultilevel"/>
    <w:tmpl w:val="C5224008"/>
    <w:lvl w:ilvl="0" w:tplc="DD92E0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76B06"/>
    <w:multiLevelType w:val="hybridMultilevel"/>
    <w:tmpl w:val="F0B6F5A4"/>
    <w:lvl w:ilvl="0" w:tplc="B40E24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F043F7"/>
    <w:multiLevelType w:val="hybridMultilevel"/>
    <w:tmpl w:val="FCC0DAFC"/>
    <w:lvl w:ilvl="0" w:tplc="AD90F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457F7"/>
    <w:multiLevelType w:val="hybridMultilevel"/>
    <w:tmpl w:val="5E929C24"/>
    <w:lvl w:ilvl="0" w:tplc="B40E241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0087F2E"/>
    <w:multiLevelType w:val="hybridMultilevel"/>
    <w:tmpl w:val="5ACEFBD0"/>
    <w:lvl w:ilvl="0" w:tplc="C42C62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350EA8"/>
    <w:multiLevelType w:val="hybridMultilevel"/>
    <w:tmpl w:val="4E0C9D94"/>
    <w:lvl w:ilvl="0" w:tplc="7426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B25D15"/>
    <w:multiLevelType w:val="hybridMultilevel"/>
    <w:tmpl w:val="5AD2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CE7BC2"/>
    <w:multiLevelType w:val="hybridMultilevel"/>
    <w:tmpl w:val="C0DC3EC4"/>
    <w:lvl w:ilvl="0" w:tplc="17B0F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4859DD"/>
    <w:multiLevelType w:val="hybridMultilevel"/>
    <w:tmpl w:val="8640AA0C"/>
    <w:lvl w:ilvl="0" w:tplc="DC02B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2E0EFA"/>
    <w:multiLevelType w:val="multilevel"/>
    <w:tmpl w:val="C8DE653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6">
    <w:nsid w:val="61B937D6"/>
    <w:multiLevelType w:val="hybridMultilevel"/>
    <w:tmpl w:val="AC0A9166"/>
    <w:lvl w:ilvl="0" w:tplc="791242E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5193FB0"/>
    <w:multiLevelType w:val="hybridMultilevel"/>
    <w:tmpl w:val="437AF96A"/>
    <w:lvl w:ilvl="0" w:tplc="E86C0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AE1DA4"/>
    <w:multiLevelType w:val="hybridMultilevel"/>
    <w:tmpl w:val="E6145378"/>
    <w:lvl w:ilvl="0" w:tplc="3B024C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87E7B99"/>
    <w:multiLevelType w:val="multilevel"/>
    <w:tmpl w:val="BE9623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09B2838"/>
    <w:multiLevelType w:val="hybridMultilevel"/>
    <w:tmpl w:val="6CE62F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15110A1"/>
    <w:multiLevelType w:val="hybridMultilevel"/>
    <w:tmpl w:val="4DA2D3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4B7673D"/>
    <w:multiLevelType w:val="hybridMultilevel"/>
    <w:tmpl w:val="CB3E8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7EF5388"/>
    <w:multiLevelType w:val="hybridMultilevel"/>
    <w:tmpl w:val="5CBE5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8360F62"/>
    <w:multiLevelType w:val="hybridMultilevel"/>
    <w:tmpl w:val="E8E659E8"/>
    <w:lvl w:ilvl="0" w:tplc="213659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8416FB"/>
    <w:multiLevelType w:val="hybridMultilevel"/>
    <w:tmpl w:val="685C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A261B"/>
    <w:multiLevelType w:val="hybridMultilevel"/>
    <w:tmpl w:val="E88C077A"/>
    <w:lvl w:ilvl="0" w:tplc="A2923F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8E4FF8"/>
    <w:multiLevelType w:val="hybridMultilevel"/>
    <w:tmpl w:val="719E3686"/>
    <w:lvl w:ilvl="0" w:tplc="231E7BB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EE56ED1"/>
    <w:multiLevelType w:val="hybridMultilevel"/>
    <w:tmpl w:val="54909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7"/>
  </w:num>
  <w:num w:numId="3">
    <w:abstractNumId w:val="9"/>
  </w:num>
  <w:num w:numId="4">
    <w:abstractNumId w:val="43"/>
  </w:num>
  <w:num w:numId="5">
    <w:abstractNumId w:val="40"/>
  </w:num>
  <w:num w:numId="6">
    <w:abstractNumId w:val="35"/>
  </w:num>
  <w:num w:numId="7">
    <w:abstractNumId w:val="25"/>
  </w:num>
  <w:num w:numId="8">
    <w:abstractNumId w:val="23"/>
  </w:num>
  <w:num w:numId="9">
    <w:abstractNumId w:val="15"/>
  </w:num>
  <w:num w:numId="10">
    <w:abstractNumId w:val="48"/>
  </w:num>
  <w:num w:numId="11">
    <w:abstractNumId w:val="41"/>
  </w:num>
  <w:num w:numId="12">
    <w:abstractNumId w:val="42"/>
  </w:num>
  <w:num w:numId="13">
    <w:abstractNumId w:val="36"/>
  </w:num>
  <w:num w:numId="14">
    <w:abstractNumId w:val="31"/>
  </w:num>
  <w:num w:numId="15">
    <w:abstractNumId w:val="46"/>
  </w:num>
  <w:num w:numId="16">
    <w:abstractNumId w:val="29"/>
  </w:num>
  <w:num w:numId="17">
    <w:abstractNumId w:val="26"/>
  </w:num>
  <w:num w:numId="18">
    <w:abstractNumId w:val="28"/>
  </w:num>
  <w:num w:numId="19">
    <w:abstractNumId w:val="3"/>
  </w:num>
  <w:num w:numId="20">
    <w:abstractNumId w:val="17"/>
  </w:num>
  <w:num w:numId="21">
    <w:abstractNumId w:val="13"/>
  </w:num>
  <w:num w:numId="22">
    <w:abstractNumId w:val="1"/>
  </w:num>
  <w:num w:numId="23">
    <w:abstractNumId w:val="10"/>
  </w:num>
  <w:num w:numId="24">
    <w:abstractNumId w:val="18"/>
  </w:num>
  <w:num w:numId="25">
    <w:abstractNumId w:val="20"/>
  </w:num>
  <w:num w:numId="26">
    <w:abstractNumId w:val="24"/>
  </w:num>
  <w:num w:numId="27">
    <w:abstractNumId w:val="39"/>
  </w:num>
  <w:num w:numId="28">
    <w:abstractNumId w:val="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2"/>
  </w:num>
  <w:num w:numId="33">
    <w:abstractNumId w:val="14"/>
  </w:num>
  <w:num w:numId="34">
    <w:abstractNumId w:val="0"/>
  </w:num>
  <w:num w:numId="35">
    <w:abstractNumId w:val="11"/>
  </w:num>
  <w:num w:numId="36">
    <w:abstractNumId w:val="16"/>
  </w:num>
  <w:num w:numId="37">
    <w:abstractNumId w:val="38"/>
  </w:num>
  <w:num w:numId="38">
    <w:abstractNumId w:val="6"/>
  </w:num>
  <w:num w:numId="39">
    <w:abstractNumId w:val="22"/>
  </w:num>
  <w:num w:numId="40">
    <w:abstractNumId w:val="30"/>
  </w:num>
  <w:num w:numId="41">
    <w:abstractNumId w:val="44"/>
  </w:num>
  <w:num w:numId="42">
    <w:abstractNumId w:val="34"/>
  </w:num>
  <w:num w:numId="43">
    <w:abstractNumId w:val="5"/>
  </w:num>
  <w:num w:numId="44">
    <w:abstractNumId w:val="21"/>
  </w:num>
  <w:num w:numId="45">
    <w:abstractNumId w:val="33"/>
  </w:num>
  <w:num w:numId="46">
    <w:abstractNumId w:val="37"/>
  </w:num>
  <w:num w:numId="47">
    <w:abstractNumId w:val="45"/>
  </w:num>
  <w:num w:numId="48">
    <w:abstractNumId w:val="8"/>
  </w:num>
  <w:num w:numId="4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287"/>
    <w:rsid w:val="000061BC"/>
    <w:rsid w:val="00012024"/>
    <w:rsid w:val="000121B5"/>
    <w:rsid w:val="0001458F"/>
    <w:rsid w:val="00035602"/>
    <w:rsid w:val="0003786D"/>
    <w:rsid w:val="00040295"/>
    <w:rsid w:val="0004133A"/>
    <w:rsid w:val="00041FC3"/>
    <w:rsid w:val="000425A8"/>
    <w:rsid w:val="000430E4"/>
    <w:rsid w:val="00044625"/>
    <w:rsid w:val="00061D9F"/>
    <w:rsid w:val="0006470B"/>
    <w:rsid w:val="00072FDA"/>
    <w:rsid w:val="00073DFC"/>
    <w:rsid w:val="00074750"/>
    <w:rsid w:val="0008233E"/>
    <w:rsid w:val="00082372"/>
    <w:rsid w:val="00092FB7"/>
    <w:rsid w:val="000976B7"/>
    <w:rsid w:val="000B2478"/>
    <w:rsid w:val="000B5009"/>
    <w:rsid w:val="000C3AFA"/>
    <w:rsid w:val="000C3FBE"/>
    <w:rsid w:val="000D3D18"/>
    <w:rsid w:val="000D44AE"/>
    <w:rsid w:val="000E0D0B"/>
    <w:rsid w:val="000E4FB2"/>
    <w:rsid w:val="000F3376"/>
    <w:rsid w:val="000F3996"/>
    <w:rsid w:val="00107772"/>
    <w:rsid w:val="00111E8C"/>
    <w:rsid w:val="001122D9"/>
    <w:rsid w:val="001148E6"/>
    <w:rsid w:val="001251E8"/>
    <w:rsid w:val="00125D1F"/>
    <w:rsid w:val="00130DA7"/>
    <w:rsid w:val="00132542"/>
    <w:rsid w:val="0014289A"/>
    <w:rsid w:val="0015404C"/>
    <w:rsid w:val="00156B01"/>
    <w:rsid w:val="00157A60"/>
    <w:rsid w:val="00157B74"/>
    <w:rsid w:val="00160CF8"/>
    <w:rsid w:val="00162EB0"/>
    <w:rsid w:val="00180A24"/>
    <w:rsid w:val="00180CBA"/>
    <w:rsid w:val="001834F0"/>
    <w:rsid w:val="00183CD0"/>
    <w:rsid w:val="00193ECE"/>
    <w:rsid w:val="00194C29"/>
    <w:rsid w:val="001B1123"/>
    <w:rsid w:val="001B5792"/>
    <w:rsid w:val="001C00EC"/>
    <w:rsid w:val="001C0623"/>
    <w:rsid w:val="001C27F3"/>
    <w:rsid w:val="001C2A32"/>
    <w:rsid w:val="001C3908"/>
    <w:rsid w:val="001C57CA"/>
    <w:rsid w:val="001D0230"/>
    <w:rsid w:val="001D0A18"/>
    <w:rsid w:val="001E0F77"/>
    <w:rsid w:val="001E3955"/>
    <w:rsid w:val="001E5B47"/>
    <w:rsid w:val="001F24E4"/>
    <w:rsid w:val="001F3A03"/>
    <w:rsid w:val="001F50F9"/>
    <w:rsid w:val="001F5859"/>
    <w:rsid w:val="001F6942"/>
    <w:rsid w:val="001F72E4"/>
    <w:rsid w:val="002022BA"/>
    <w:rsid w:val="00210DD7"/>
    <w:rsid w:val="002138B0"/>
    <w:rsid w:val="00216F08"/>
    <w:rsid w:val="0022189C"/>
    <w:rsid w:val="00225194"/>
    <w:rsid w:val="002362B9"/>
    <w:rsid w:val="00243609"/>
    <w:rsid w:val="00254035"/>
    <w:rsid w:val="002544AF"/>
    <w:rsid w:val="002613F7"/>
    <w:rsid w:val="00263129"/>
    <w:rsid w:val="002670FC"/>
    <w:rsid w:val="00270E96"/>
    <w:rsid w:val="002735F4"/>
    <w:rsid w:val="00273F00"/>
    <w:rsid w:val="00281D64"/>
    <w:rsid w:val="00287150"/>
    <w:rsid w:val="00296566"/>
    <w:rsid w:val="00297771"/>
    <w:rsid w:val="002A42F2"/>
    <w:rsid w:val="002A70F9"/>
    <w:rsid w:val="002B2B7D"/>
    <w:rsid w:val="002B3648"/>
    <w:rsid w:val="002B52B5"/>
    <w:rsid w:val="002B622D"/>
    <w:rsid w:val="002B6F05"/>
    <w:rsid w:val="002B7985"/>
    <w:rsid w:val="002C008C"/>
    <w:rsid w:val="002C3171"/>
    <w:rsid w:val="002C61A5"/>
    <w:rsid w:val="002C67E9"/>
    <w:rsid w:val="002D0058"/>
    <w:rsid w:val="002D0F32"/>
    <w:rsid w:val="002D3CA4"/>
    <w:rsid w:val="002D3D0F"/>
    <w:rsid w:val="002D4887"/>
    <w:rsid w:val="002F0E0C"/>
    <w:rsid w:val="00306249"/>
    <w:rsid w:val="0030785F"/>
    <w:rsid w:val="00320885"/>
    <w:rsid w:val="00324DE1"/>
    <w:rsid w:val="00332D0E"/>
    <w:rsid w:val="00335286"/>
    <w:rsid w:val="00346EB8"/>
    <w:rsid w:val="003563DF"/>
    <w:rsid w:val="00364FB8"/>
    <w:rsid w:val="003655BA"/>
    <w:rsid w:val="00367A5A"/>
    <w:rsid w:val="003860AF"/>
    <w:rsid w:val="00390308"/>
    <w:rsid w:val="00393BE5"/>
    <w:rsid w:val="003959A7"/>
    <w:rsid w:val="003B2136"/>
    <w:rsid w:val="003B5617"/>
    <w:rsid w:val="003B6944"/>
    <w:rsid w:val="003C5810"/>
    <w:rsid w:val="003D3406"/>
    <w:rsid w:val="003D6C3F"/>
    <w:rsid w:val="003E68C7"/>
    <w:rsid w:val="003E78E7"/>
    <w:rsid w:val="003E7992"/>
    <w:rsid w:val="003F3DFE"/>
    <w:rsid w:val="003F7953"/>
    <w:rsid w:val="00407F41"/>
    <w:rsid w:val="00407F57"/>
    <w:rsid w:val="004109E5"/>
    <w:rsid w:val="00411641"/>
    <w:rsid w:val="0041543E"/>
    <w:rsid w:val="0041654C"/>
    <w:rsid w:val="0042052E"/>
    <w:rsid w:val="004223AE"/>
    <w:rsid w:val="0042405A"/>
    <w:rsid w:val="004270FB"/>
    <w:rsid w:val="00430754"/>
    <w:rsid w:val="004356DB"/>
    <w:rsid w:val="00443F3F"/>
    <w:rsid w:val="00457F8A"/>
    <w:rsid w:val="00461827"/>
    <w:rsid w:val="00461D0C"/>
    <w:rsid w:val="00462C3C"/>
    <w:rsid w:val="00481605"/>
    <w:rsid w:val="0048568E"/>
    <w:rsid w:val="00486846"/>
    <w:rsid w:val="00487FDF"/>
    <w:rsid w:val="004919A5"/>
    <w:rsid w:val="00493445"/>
    <w:rsid w:val="0049469A"/>
    <w:rsid w:val="0049474E"/>
    <w:rsid w:val="004A0483"/>
    <w:rsid w:val="004A620D"/>
    <w:rsid w:val="004B170C"/>
    <w:rsid w:val="004B4A0C"/>
    <w:rsid w:val="004B6B61"/>
    <w:rsid w:val="004B7EEB"/>
    <w:rsid w:val="004E6888"/>
    <w:rsid w:val="004E7D68"/>
    <w:rsid w:val="00500185"/>
    <w:rsid w:val="0050487E"/>
    <w:rsid w:val="00506360"/>
    <w:rsid w:val="00514CEC"/>
    <w:rsid w:val="00516714"/>
    <w:rsid w:val="00517A1E"/>
    <w:rsid w:val="00520C73"/>
    <w:rsid w:val="00531894"/>
    <w:rsid w:val="005363F1"/>
    <w:rsid w:val="00551FC1"/>
    <w:rsid w:val="00556804"/>
    <w:rsid w:val="005579BC"/>
    <w:rsid w:val="00557DA6"/>
    <w:rsid w:val="005626AA"/>
    <w:rsid w:val="00562C14"/>
    <w:rsid w:val="005757D1"/>
    <w:rsid w:val="0057647B"/>
    <w:rsid w:val="005808B3"/>
    <w:rsid w:val="00581695"/>
    <w:rsid w:val="00583074"/>
    <w:rsid w:val="005A24DC"/>
    <w:rsid w:val="005A4BCF"/>
    <w:rsid w:val="005B47C3"/>
    <w:rsid w:val="005B71D9"/>
    <w:rsid w:val="005B7D12"/>
    <w:rsid w:val="005C4EB7"/>
    <w:rsid w:val="005D08AF"/>
    <w:rsid w:val="005D08E4"/>
    <w:rsid w:val="005E42AA"/>
    <w:rsid w:val="005F2BEC"/>
    <w:rsid w:val="005F6299"/>
    <w:rsid w:val="00600214"/>
    <w:rsid w:val="00602C21"/>
    <w:rsid w:val="00607560"/>
    <w:rsid w:val="00613B88"/>
    <w:rsid w:val="0061686F"/>
    <w:rsid w:val="00617D05"/>
    <w:rsid w:val="00620FC2"/>
    <w:rsid w:val="006217A2"/>
    <w:rsid w:val="00622CE8"/>
    <w:rsid w:val="006230F5"/>
    <w:rsid w:val="00631A5D"/>
    <w:rsid w:val="00634750"/>
    <w:rsid w:val="00650060"/>
    <w:rsid w:val="00650447"/>
    <w:rsid w:val="0065164A"/>
    <w:rsid w:val="00651B71"/>
    <w:rsid w:val="00660D69"/>
    <w:rsid w:val="00661874"/>
    <w:rsid w:val="0066317B"/>
    <w:rsid w:val="00675D4A"/>
    <w:rsid w:val="00676DF8"/>
    <w:rsid w:val="00680870"/>
    <w:rsid w:val="00693A11"/>
    <w:rsid w:val="006950B5"/>
    <w:rsid w:val="006A057E"/>
    <w:rsid w:val="006A2A6D"/>
    <w:rsid w:val="006A2B80"/>
    <w:rsid w:val="006B11CF"/>
    <w:rsid w:val="006B2D45"/>
    <w:rsid w:val="006B7B45"/>
    <w:rsid w:val="006C299A"/>
    <w:rsid w:val="006D3209"/>
    <w:rsid w:val="006D5FA7"/>
    <w:rsid w:val="006D6414"/>
    <w:rsid w:val="006E1F3F"/>
    <w:rsid w:val="006E31A4"/>
    <w:rsid w:val="006E7AD8"/>
    <w:rsid w:val="006F2830"/>
    <w:rsid w:val="006F2C98"/>
    <w:rsid w:val="006F60E0"/>
    <w:rsid w:val="006F706C"/>
    <w:rsid w:val="0070126B"/>
    <w:rsid w:val="0070479C"/>
    <w:rsid w:val="00704D1B"/>
    <w:rsid w:val="00705CEC"/>
    <w:rsid w:val="00707E13"/>
    <w:rsid w:val="00712816"/>
    <w:rsid w:val="00724C79"/>
    <w:rsid w:val="00746494"/>
    <w:rsid w:val="0075540D"/>
    <w:rsid w:val="0076002A"/>
    <w:rsid w:val="0076262D"/>
    <w:rsid w:val="00763551"/>
    <w:rsid w:val="007641C8"/>
    <w:rsid w:val="00770EB9"/>
    <w:rsid w:val="0077236C"/>
    <w:rsid w:val="00776BA5"/>
    <w:rsid w:val="0078486E"/>
    <w:rsid w:val="0078509F"/>
    <w:rsid w:val="0079014E"/>
    <w:rsid w:val="00790E15"/>
    <w:rsid w:val="00797DD8"/>
    <w:rsid w:val="007A0809"/>
    <w:rsid w:val="007A2882"/>
    <w:rsid w:val="007C099D"/>
    <w:rsid w:val="007C242D"/>
    <w:rsid w:val="007C256D"/>
    <w:rsid w:val="007C44C8"/>
    <w:rsid w:val="007D2ED5"/>
    <w:rsid w:val="007D626B"/>
    <w:rsid w:val="007D75E9"/>
    <w:rsid w:val="007E795D"/>
    <w:rsid w:val="007F1789"/>
    <w:rsid w:val="00801D1B"/>
    <w:rsid w:val="00806254"/>
    <w:rsid w:val="00822FD4"/>
    <w:rsid w:val="00840AD5"/>
    <w:rsid w:val="00855E5F"/>
    <w:rsid w:val="0085623D"/>
    <w:rsid w:val="00862D4F"/>
    <w:rsid w:val="00863553"/>
    <w:rsid w:val="008722D8"/>
    <w:rsid w:val="00876146"/>
    <w:rsid w:val="008763EC"/>
    <w:rsid w:val="00876F97"/>
    <w:rsid w:val="0088263C"/>
    <w:rsid w:val="0088552A"/>
    <w:rsid w:val="00893A55"/>
    <w:rsid w:val="00896E0B"/>
    <w:rsid w:val="00897B02"/>
    <w:rsid w:val="008A0B9F"/>
    <w:rsid w:val="008A1B0F"/>
    <w:rsid w:val="008A2699"/>
    <w:rsid w:val="008A3AFF"/>
    <w:rsid w:val="008A6F15"/>
    <w:rsid w:val="008B239D"/>
    <w:rsid w:val="008C175F"/>
    <w:rsid w:val="008C3AFC"/>
    <w:rsid w:val="008C475E"/>
    <w:rsid w:val="008C4F3B"/>
    <w:rsid w:val="008D2357"/>
    <w:rsid w:val="008D3807"/>
    <w:rsid w:val="008D4E69"/>
    <w:rsid w:val="008E13A7"/>
    <w:rsid w:val="008E3977"/>
    <w:rsid w:val="008F1F27"/>
    <w:rsid w:val="008F2FB1"/>
    <w:rsid w:val="008F3F5E"/>
    <w:rsid w:val="008F5E37"/>
    <w:rsid w:val="0090522B"/>
    <w:rsid w:val="00911B27"/>
    <w:rsid w:val="009161D5"/>
    <w:rsid w:val="009243F4"/>
    <w:rsid w:val="00927BBD"/>
    <w:rsid w:val="009407A2"/>
    <w:rsid w:val="0094115C"/>
    <w:rsid w:val="00944BB4"/>
    <w:rsid w:val="00960C8D"/>
    <w:rsid w:val="009671B2"/>
    <w:rsid w:val="00967773"/>
    <w:rsid w:val="00975A33"/>
    <w:rsid w:val="00975FBE"/>
    <w:rsid w:val="0097607A"/>
    <w:rsid w:val="00976967"/>
    <w:rsid w:val="00980E8C"/>
    <w:rsid w:val="009920EE"/>
    <w:rsid w:val="0099631A"/>
    <w:rsid w:val="009A2922"/>
    <w:rsid w:val="009A77C8"/>
    <w:rsid w:val="009B1C09"/>
    <w:rsid w:val="009B286D"/>
    <w:rsid w:val="009B4F2D"/>
    <w:rsid w:val="009B50DC"/>
    <w:rsid w:val="009B6EB6"/>
    <w:rsid w:val="009C067E"/>
    <w:rsid w:val="009C664F"/>
    <w:rsid w:val="009C7FB2"/>
    <w:rsid w:val="009D02BB"/>
    <w:rsid w:val="009D1390"/>
    <w:rsid w:val="009D253A"/>
    <w:rsid w:val="009E1B1E"/>
    <w:rsid w:val="009E7D2C"/>
    <w:rsid w:val="009E7F0C"/>
    <w:rsid w:val="00A022E5"/>
    <w:rsid w:val="00A1657A"/>
    <w:rsid w:val="00A25876"/>
    <w:rsid w:val="00A30973"/>
    <w:rsid w:val="00A32001"/>
    <w:rsid w:val="00A33BA5"/>
    <w:rsid w:val="00A34AF8"/>
    <w:rsid w:val="00A35C75"/>
    <w:rsid w:val="00A45D89"/>
    <w:rsid w:val="00A514FF"/>
    <w:rsid w:val="00A62B72"/>
    <w:rsid w:val="00A67087"/>
    <w:rsid w:val="00A709D5"/>
    <w:rsid w:val="00A73A5E"/>
    <w:rsid w:val="00A8154A"/>
    <w:rsid w:val="00A837E0"/>
    <w:rsid w:val="00A83DD8"/>
    <w:rsid w:val="00A85846"/>
    <w:rsid w:val="00A872CC"/>
    <w:rsid w:val="00A90162"/>
    <w:rsid w:val="00A92F6D"/>
    <w:rsid w:val="00A9451F"/>
    <w:rsid w:val="00AA36C0"/>
    <w:rsid w:val="00AA4636"/>
    <w:rsid w:val="00AA4D2D"/>
    <w:rsid w:val="00AA5DC8"/>
    <w:rsid w:val="00AA6643"/>
    <w:rsid w:val="00AB2360"/>
    <w:rsid w:val="00AB72F7"/>
    <w:rsid w:val="00AC09C9"/>
    <w:rsid w:val="00AC37CA"/>
    <w:rsid w:val="00AC5598"/>
    <w:rsid w:val="00AD2DE4"/>
    <w:rsid w:val="00AD47BB"/>
    <w:rsid w:val="00AD5F1B"/>
    <w:rsid w:val="00AD6233"/>
    <w:rsid w:val="00AE4BDC"/>
    <w:rsid w:val="00AE59BC"/>
    <w:rsid w:val="00AE76EC"/>
    <w:rsid w:val="00AF4A1C"/>
    <w:rsid w:val="00B014CA"/>
    <w:rsid w:val="00B04766"/>
    <w:rsid w:val="00B07925"/>
    <w:rsid w:val="00B12593"/>
    <w:rsid w:val="00B17A50"/>
    <w:rsid w:val="00B21BF2"/>
    <w:rsid w:val="00B22C0C"/>
    <w:rsid w:val="00B240CB"/>
    <w:rsid w:val="00B43943"/>
    <w:rsid w:val="00B51ECF"/>
    <w:rsid w:val="00B53368"/>
    <w:rsid w:val="00B6029D"/>
    <w:rsid w:val="00B6174A"/>
    <w:rsid w:val="00B676A6"/>
    <w:rsid w:val="00B701A0"/>
    <w:rsid w:val="00B706E9"/>
    <w:rsid w:val="00B70A99"/>
    <w:rsid w:val="00B73287"/>
    <w:rsid w:val="00B738D4"/>
    <w:rsid w:val="00B77696"/>
    <w:rsid w:val="00B7794A"/>
    <w:rsid w:val="00B829F9"/>
    <w:rsid w:val="00B86B49"/>
    <w:rsid w:val="00B87BB2"/>
    <w:rsid w:val="00B93236"/>
    <w:rsid w:val="00B934A7"/>
    <w:rsid w:val="00B94AC6"/>
    <w:rsid w:val="00B954DA"/>
    <w:rsid w:val="00BA3D5E"/>
    <w:rsid w:val="00BA4C31"/>
    <w:rsid w:val="00BB171B"/>
    <w:rsid w:val="00BB3E9E"/>
    <w:rsid w:val="00BB43C9"/>
    <w:rsid w:val="00BB442D"/>
    <w:rsid w:val="00BC5608"/>
    <w:rsid w:val="00BC5976"/>
    <w:rsid w:val="00BD6011"/>
    <w:rsid w:val="00BD65AC"/>
    <w:rsid w:val="00BE1508"/>
    <w:rsid w:val="00BE6CFA"/>
    <w:rsid w:val="00BE7A80"/>
    <w:rsid w:val="00C06663"/>
    <w:rsid w:val="00C0712F"/>
    <w:rsid w:val="00C10116"/>
    <w:rsid w:val="00C105CB"/>
    <w:rsid w:val="00C11B7B"/>
    <w:rsid w:val="00C24706"/>
    <w:rsid w:val="00C25BF9"/>
    <w:rsid w:val="00C33B45"/>
    <w:rsid w:val="00C33F32"/>
    <w:rsid w:val="00C4079E"/>
    <w:rsid w:val="00C40DE0"/>
    <w:rsid w:val="00C45345"/>
    <w:rsid w:val="00C5092C"/>
    <w:rsid w:val="00C5104E"/>
    <w:rsid w:val="00C51864"/>
    <w:rsid w:val="00C54174"/>
    <w:rsid w:val="00C55B17"/>
    <w:rsid w:val="00C56EEB"/>
    <w:rsid w:val="00C61C3D"/>
    <w:rsid w:val="00C62212"/>
    <w:rsid w:val="00C660E7"/>
    <w:rsid w:val="00C75199"/>
    <w:rsid w:val="00C90DD4"/>
    <w:rsid w:val="00C9193C"/>
    <w:rsid w:val="00C9209F"/>
    <w:rsid w:val="00C933EE"/>
    <w:rsid w:val="00CA0DD8"/>
    <w:rsid w:val="00CB076A"/>
    <w:rsid w:val="00CB1555"/>
    <w:rsid w:val="00CB4D3B"/>
    <w:rsid w:val="00CB5F74"/>
    <w:rsid w:val="00CC018B"/>
    <w:rsid w:val="00CC2430"/>
    <w:rsid w:val="00CC3113"/>
    <w:rsid w:val="00CD66B4"/>
    <w:rsid w:val="00CE181F"/>
    <w:rsid w:val="00CE42D5"/>
    <w:rsid w:val="00CF70CF"/>
    <w:rsid w:val="00D05A29"/>
    <w:rsid w:val="00D05DBC"/>
    <w:rsid w:val="00D0634A"/>
    <w:rsid w:val="00D10C46"/>
    <w:rsid w:val="00D1149D"/>
    <w:rsid w:val="00D15CD6"/>
    <w:rsid w:val="00D32335"/>
    <w:rsid w:val="00D32666"/>
    <w:rsid w:val="00D407C8"/>
    <w:rsid w:val="00D43837"/>
    <w:rsid w:val="00D44DA8"/>
    <w:rsid w:val="00D5086A"/>
    <w:rsid w:val="00D5181D"/>
    <w:rsid w:val="00D57206"/>
    <w:rsid w:val="00D61B6F"/>
    <w:rsid w:val="00D6633F"/>
    <w:rsid w:val="00D6665B"/>
    <w:rsid w:val="00D7106C"/>
    <w:rsid w:val="00D91578"/>
    <w:rsid w:val="00D91C80"/>
    <w:rsid w:val="00D923C6"/>
    <w:rsid w:val="00D94609"/>
    <w:rsid w:val="00DA609F"/>
    <w:rsid w:val="00DB3CEB"/>
    <w:rsid w:val="00DB6F04"/>
    <w:rsid w:val="00DC1A49"/>
    <w:rsid w:val="00DD37E4"/>
    <w:rsid w:val="00DE6A25"/>
    <w:rsid w:val="00DF1090"/>
    <w:rsid w:val="00DF4D93"/>
    <w:rsid w:val="00E002D5"/>
    <w:rsid w:val="00E00451"/>
    <w:rsid w:val="00E03904"/>
    <w:rsid w:val="00E10575"/>
    <w:rsid w:val="00E11462"/>
    <w:rsid w:val="00E11B09"/>
    <w:rsid w:val="00E14843"/>
    <w:rsid w:val="00E16C35"/>
    <w:rsid w:val="00E16ED3"/>
    <w:rsid w:val="00E2744C"/>
    <w:rsid w:val="00E3573E"/>
    <w:rsid w:val="00E37690"/>
    <w:rsid w:val="00E37E0D"/>
    <w:rsid w:val="00E41791"/>
    <w:rsid w:val="00E4785B"/>
    <w:rsid w:val="00E50DCA"/>
    <w:rsid w:val="00E55F52"/>
    <w:rsid w:val="00E61342"/>
    <w:rsid w:val="00E63E3C"/>
    <w:rsid w:val="00E73783"/>
    <w:rsid w:val="00E811A1"/>
    <w:rsid w:val="00E85FC6"/>
    <w:rsid w:val="00E86632"/>
    <w:rsid w:val="00E958EB"/>
    <w:rsid w:val="00EA3EEB"/>
    <w:rsid w:val="00EA3FD0"/>
    <w:rsid w:val="00EA55A9"/>
    <w:rsid w:val="00EB2889"/>
    <w:rsid w:val="00EB3283"/>
    <w:rsid w:val="00EB5761"/>
    <w:rsid w:val="00EB6930"/>
    <w:rsid w:val="00EC2279"/>
    <w:rsid w:val="00EC4724"/>
    <w:rsid w:val="00EC7264"/>
    <w:rsid w:val="00EC75F9"/>
    <w:rsid w:val="00ED082B"/>
    <w:rsid w:val="00ED0CC4"/>
    <w:rsid w:val="00ED7B49"/>
    <w:rsid w:val="00EE0AB1"/>
    <w:rsid w:val="00EE11FE"/>
    <w:rsid w:val="00EE5A4E"/>
    <w:rsid w:val="00EE733C"/>
    <w:rsid w:val="00EE74F1"/>
    <w:rsid w:val="00EF1DD9"/>
    <w:rsid w:val="00EF205E"/>
    <w:rsid w:val="00EF3814"/>
    <w:rsid w:val="00EF3A02"/>
    <w:rsid w:val="00EF4ACD"/>
    <w:rsid w:val="00F00635"/>
    <w:rsid w:val="00F00E93"/>
    <w:rsid w:val="00F03F6A"/>
    <w:rsid w:val="00F075F9"/>
    <w:rsid w:val="00F1200D"/>
    <w:rsid w:val="00F1401C"/>
    <w:rsid w:val="00F178D5"/>
    <w:rsid w:val="00F17E60"/>
    <w:rsid w:val="00F22F25"/>
    <w:rsid w:val="00F24D34"/>
    <w:rsid w:val="00F2661E"/>
    <w:rsid w:val="00F26A87"/>
    <w:rsid w:val="00F35951"/>
    <w:rsid w:val="00F35FF1"/>
    <w:rsid w:val="00F3633D"/>
    <w:rsid w:val="00F37F7B"/>
    <w:rsid w:val="00F41801"/>
    <w:rsid w:val="00F45057"/>
    <w:rsid w:val="00F53561"/>
    <w:rsid w:val="00F613E4"/>
    <w:rsid w:val="00F631A1"/>
    <w:rsid w:val="00F730E6"/>
    <w:rsid w:val="00F90BD4"/>
    <w:rsid w:val="00F96F14"/>
    <w:rsid w:val="00F96F82"/>
    <w:rsid w:val="00FA41EB"/>
    <w:rsid w:val="00FB7765"/>
    <w:rsid w:val="00FC0E75"/>
    <w:rsid w:val="00FD21B5"/>
    <w:rsid w:val="00FD5F05"/>
    <w:rsid w:val="00FE2934"/>
    <w:rsid w:val="00FE4A45"/>
    <w:rsid w:val="00FE719F"/>
    <w:rsid w:val="00FF38E7"/>
    <w:rsid w:val="00FF3C70"/>
    <w:rsid w:val="00FF405F"/>
    <w:rsid w:val="00FF4C2C"/>
    <w:rsid w:val="00FF5D94"/>
    <w:rsid w:val="00FF770A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86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29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FontStyle123">
    <w:name w:val="Font Style123"/>
    <w:rsid w:val="006D3209"/>
    <w:rPr>
      <w:rFonts w:ascii="Times New Roman" w:hAnsi="Times New Roman" w:cs="Times New Roman"/>
      <w:sz w:val="20"/>
      <w:szCs w:val="20"/>
    </w:rPr>
  </w:style>
  <w:style w:type="character" w:customStyle="1" w:styleId="af6">
    <w:name w:val="Нет"/>
    <w:rsid w:val="008F2FB1"/>
    <w:rPr>
      <w:lang w:val="ru-RU"/>
    </w:rPr>
  </w:style>
  <w:style w:type="paragraph" w:customStyle="1" w:styleId="Style14">
    <w:name w:val="Style14"/>
    <w:basedOn w:val="a"/>
    <w:rsid w:val="00B014CA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B0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yle89">
    <w:name w:val="Style89"/>
    <w:basedOn w:val="a"/>
    <w:rsid w:val="00617D05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7">
    <w:name w:val="Содержимое таблицы"/>
    <w:basedOn w:val="a"/>
    <w:rsid w:val="001E395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val="ru-RU"/>
    </w:rPr>
  </w:style>
  <w:style w:type="paragraph" w:customStyle="1" w:styleId="13">
    <w:name w:val="Обычный1"/>
    <w:rsid w:val="001E3955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val="ru-RU" w:eastAsia="hi-IN" w:bidi="hi-IN"/>
    </w:rPr>
  </w:style>
  <w:style w:type="paragraph" w:customStyle="1" w:styleId="Style90">
    <w:name w:val="Style90"/>
    <w:basedOn w:val="a"/>
    <w:rsid w:val="001E3955"/>
    <w:pPr>
      <w:widowControl w:val="0"/>
      <w:autoSpaceDE w:val="0"/>
      <w:autoSpaceDN w:val="0"/>
      <w:adjustRightInd w:val="0"/>
      <w:spacing w:after="0" w:line="254" w:lineRule="exact"/>
      <w:ind w:hanging="30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C9209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9209F"/>
  </w:style>
  <w:style w:type="paragraph" w:customStyle="1" w:styleId="14">
    <w:name w:val="Абзац списка1"/>
    <w:basedOn w:val="a"/>
    <w:rsid w:val="00C920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41">
    <w:name w:val="Font Style41"/>
    <w:rsid w:val="00C9209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920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rsid w:val="00A73A5E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llustrator-uroki.com/wp-content/uploads/2017/03/presentation_to_video1.pdf" TargetMode="External"/><Relationship Id="rId21" Type="http://schemas.openxmlformats.org/officeDocument/2006/relationships/hyperlink" Target="http://195.39.248.242:404/2017/%D0%A4%D1%80%D0%B0%D0%BD%D0%BA_%D0%98%D0%BB%D0%BB%D1%8E%D1%81%D1%82%D1%80%D0%B0%D1%86%D0%B8%D1%8F.pdf" TargetMode="External"/><Relationship Id="rId42" Type="http://schemas.openxmlformats.org/officeDocument/2006/relationships/hyperlink" Target="https://students-library.com/ua/library/read/41347-funkcii-illustracij-v-izdaniah-dla-detej" TargetMode="External"/><Relationship Id="rId63" Type="http://schemas.openxmlformats.org/officeDocument/2006/relationships/hyperlink" Target="https://vk.com/doc357374_132985977?hash=07259ea7bbe3c88977&amp;dl=735f769ddf51567aab" TargetMode="External"/><Relationship Id="rId84" Type="http://schemas.openxmlformats.org/officeDocument/2006/relationships/hyperlink" Target="https://illustrator-uroki.com/wp-content/uploads/2017/03/presentation_to_video1.pdf" TargetMode="External"/><Relationship Id="rId138" Type="http://schemas.openxmlformats.org/officeDocument/2006/relationships/hyperlink" Target="https://studbooks.net/732099/zhurnalistika/illyustratsii_detskom_izdanii_osobennosti" TargetMode="External"/><Relationship Id="rId159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170" Type="http://schemas.openxmlformats.org/officeDocument/2006/relationships/hyperlink" Target="http://more-idey.ru/07/osnovi-kirigami.html" TargetMode="External"/><Relationship Id="rId107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11" Type="http://schemas.openxmlformats.org/officeDocument/2006/relationships/hyperlink" Target="https://studbooks.net/723724/zhurnalistika/klassifikatsiya_illyustratsiy_funktsii_illyustratsiy" TargetMode="External"/><Relationship Id="rId32" Type="http://schemas.openxmlformats.org/officeDocument/2006/relationships/hyperlink" Target="https://studbooks.net/723724/zhurnalistika/klassifikatsiya_illyustratsiy_funktsii_illyustratsiy" TargetMode="External"/><Relationship Id="rId53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74" Type="http://schemas.openxmlformats.org/officeDocument/2006/relationships/hyperlink" Target="http://195.39.248.242:404/2017/%D0%A4%D1%80%D0%B0%D0%BD%D0%BA_%D0%98%D0%BB%D0%BB%D1%8E%D1%81%D1%82%D1%80%D0%B0%D1%86%D0%B8%D1%8F.pdf" TargetMode="External"/><Relationship Id="rId128" Type="http://schemas.openxmlformats.org/officeDocument/2006/relationships/hyperlink" Target="https://studbooks.net/723724/zhurnalistika/klassifikatsiya_illyustratsiy_funktsii_illyustratsiy" TargetMode="External"/><Relationship Id="rId149" Type="http://schemas.openxmlformats.org/officeDocument/2006/relationships/hyperlink" Target="http://more-idey.ru/07/osnovi-kirigami.html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videa.ca/wp-content/uploads/2015/07/Paper-Engineering.pdf" TargetMode="External"/><Relationship Id="rId160" Type="http://schemas.openxmlformats.org/officeDocument/2006/relationships/hyperlink" Target="http://lib.lgaki.info/page_lib.php?docid=15048&amp;mode=DocBibRecord" TargetMode="External"/><Relationship Id="rId22" Type="http://schemas.openxmlformats.org/officeDocument/2006/relationships/hyperlink" Target="http://195.39.248.242:404/2017/Kathryn%20Hagen.pdf" TargetMode="External"/><Relationship Id="rId43" Type="http://schemas.openxmlformats.org/officeDocument/2006/relationships/hyperlink" Target="https://monoskop.org/images/c/cb/%D0%A7%D0%B8%D1%85%D0%BE%D0%BB%D1%8C%D0%B4_%D0%AF%D0%BD_%D0%9D%D0%BE%D0%B2%D0%B0%D1%8F_%D0%A2%D0%B8%D0%BF%D0%BE%D0%B3%D1%80%D0%B0%D1%84%D0%B8%D0%BA%D0%B0.pdf" TargetMode="External"/><Relationship Id="rId64" Type="http://schemas.openxmlformats.org/officeDocument/2006/relationships/hyperlink" Target="http://195.39.248.242:404/2017/%D0%9F%D1%80%D0%BE%D0%BD%D0%B8%D0%BD%20%D0%A1.pdf" TargetMode="External"/><Relationship Id="rId118" Type="http://schemas.openxmlformats.org/officeDocument/2006/relationships/hyperlink" Target="https://studbooks.net/723724/zhurnalistika/klassifikatsiya_illyustratsiy_funktsii_illyustratsiy" TargetMode="External"/><Relationship Id="rId139" Type="http://schemas.openxmlformats.org/officeDocument/2006/relationships/hyperlink" Target="https://students-library.com/ua/library/read/41347-funkcii-illustracij-v-izdaniah-dla-detej" TargetMode="External"/><Relationship Id="rId85" Type="http://schemas.openxmlformats.org/officeDocument/2006/relationships/hyperlink" Target="https://studbooks.net/723724/zhurnalistika/klassifikatsiya_illyustratsiy_funktsii_illyustratsiy" TargetMode="External"/><Relationship Id="rId150" Type="http://schemas.openxmlformats.org/officeDocument/2006/relationships/image" Target="media/image1.png"/><Relationship Id="rId171" Type="http://schemas.openxmlformats.org/officeDocument/2006/relationships/hyperlink" Target="http://more-idey.ru/07/osnovi-kirigami.html" TargetMode="External"/><Relationship Id="rId12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94%D0%B0%D0%B3%D0%BB%D0%B4%D0%B8%D1%8F%D0%BD%20%D0%9A.%20%D0%94%D0%B5%D0%BA%D0%BE%D1%80%D0%B0%D1%82%D0%B8%D0%B2%D0%BD%D0%B0%D1%8F%20%D0%BA%D0%BE%D0%BC%D0%BF%D0%BE%D0%B7%D0%B8%D1%86%D0%B8%D1%8F.pdf" TargetMode="External"/><Relationship Id="rId33" Type="http://schemas.openxmlformats.org/officeDocument/2006/relationships/hyperlink" Target="https://lenta.ru/articles/2013/05/13/technology/" TargetMode="External"/><Relationship Id="rId108" Type="http://schemas.openxmlformats.org/officeDocument/2006/relationships/hyperlink" Target="https://illustrator-uroki.com/wp-content/uploads/2017/03/presentation_to_video1.pdf" TargetMode="External"/><Relationship Id="rId129" Type="http://schemas.openxmlformats.org/officeDocument/2006/relationships/hyperlink" Target="http://195.39.248.242:404/2017/%D0%A4%D1%80%D0%B0%D0%BD%D0%BA_%D0%98%D0%BB%D0%BB%D1%8E%D1%81%D1%82%D1%80%D0%B0%D1%86%D0%B8%D1%8F.pdf" TargetMode="External"/><Relationship Id="rId54" Type="http://schemas.openxmlformats.org/officeDocument/2006/relationships/hyperlink" Target="https://vk.com/doc357374_132985977?hash=07259ea7bbe3c88977&amp;dl=735f769ddf51567aab" TargetMode="External"/><Relationship Id="rId75" Type="http://schemas.openxmlformats.org/officeDocument/2006/relationships/hyperlink" Target="http://195.39.248.242:404/2017/Kathryn%20Hagen.pdf" TargetMode="External"/><Relationship Id="rId96" Type="http://schemas.openxmlformats.org/officeDocument/2006/relationships/hyperlink" Target="http://more-idey.ru/07/osnovi-kirigami.html" TargetMode="External"/><Relationship Id="rId140" Type="http://schemas.openxmlformats.org/officeDocument/2006/relationships/hyperlink" Target="https://studbooks.net/732099/zhurnalistika/illyustratsii_detskom_izdanii_osobennosti" TargetMode="External"/><Relationship Id="rId161" Type="http://schemas.openxmlformats.org/officeDocument/2006/relationships/hyperlink" Target="http://195.39.248.242:404/85.14%20%20%20%20%20%20%20%20%20%20%20%20%D0%96%D0%B8%D0%B2%D0%BE%D0%BF%D0%B8%D1%81%D1%8C/%D0%91%D0%B5%D0%B4%D0%B0%20%D0%93.%D0%A6%D0%B2%D0%B5%D1%82%D0%BE%D0%B2%D1%8B%D0%B5%20%D0%BE%D1%82%D0%BD%D0%BE%D1%88%D0%B5%D0%BD%D0%B8%D1%8F%20%D0%B8%20%D0%BA%D0%BE%D0%BB%D0%BE%D1%80%D0%B8%D1%82.pdf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28" Type="http://schemas.openxmlformats.org/officeDocument/2006/relationships/hyperlink" Target="http://195.39.248.242:404/2017/Kathryn%20Hagen.pdf" TargetMode="External"/><Relationship Id="rId49" Type="http://schemas.openxmlformats.org/officeDocument/2006/relationships/hyperlink" Target="http://illustrator.odub.tomsk.ru/index.php?newsid=159" TargetMode="External"/><Relationship Id="rId114" Type="http://schemas.openxmlformats.org/officeDocument/2006/relationships/hyperlink" Target="http://195.39.248.242:404/85.14%20%20%20%20%20%20%20%20%20%20%20%20%D0%96%D0%B8%D0%B2%D0%BE%D0%BF%D0%B8%D1%81%D1%8C/%D0%90%D0%BB%D0%B5%D0%BA%D1%81%D0%B5%D0%B5%D0%B2%20%D0%9E%20%D0%BA%D0%BE%D0%BB%D0%BE%D1%80%D0%B8%D1%82%D0%B5.PDF" TargetMode="External"/><Relationship Id="rId119" Type="http://schemas.openxmlformats.org/officeDocument/2006/relationships/hyperlink" Target="http://195.39.248.242:404/2017/%D0%91%D1%80%D1%8B%D0%BB%D0%BE%D0%B2_%D0%98%D0%BB%D0%BB%D1%8E%D1%81%D1%82%D1%80%D0%B0%D1%86%D0%B8%D1%8F.pdf" TargetMode="External"/><Relationship Id="rId44" Type="http://schemas.openxmlformats.org/officeDocument/2006/relationships/hyperlink" Target="http://videa.ca/wp-content/uploads/2015/07/Paper-Engineering.pdf" TargetMode="External"/><Relationship Id="rId60" Type="http://schemas.openxmlformats.org/officeDocument/2006/relationships/hyperlink" Target="https://studbooks.net/723724/zhurnalistika/klassifikatsiya_illyustratsiy_funktsii_illyustratsiy" TargetMode="External"/><Relationship Id="rId65" Type="http://schemas.openxmlformats.org/officeDocument/2006/relationships/hyperlink" Target="http://195.39.248.242:404/85.14%20%20%20%20%20%20%20%20%20%20%20%20%D0%96%D0%B8%D0%B2%D0%BE%D0%BF%D0%B8%D1%81%D1%8C/%D0%90%D0%BB%D0%B5%D0%BA%D1%81%D0%B5%D0%B5%D0%B2%20%D0%9E%20%D0%BA%D0%BE%D0%BB%D0%BE%D1%80%D0%B8%D1%82%D0%B5.PDF" TargetMode="External"/><Relationship Id="rId81" Type="http://schemas.openxmlformats.org/officeDocument/2006/relationships/hyperlink" Target="http://195.39.248.242:404/2017/Kathryn%20Hagen.pdf" TargetMode="External"/><Relationship Id="rId86" Type="http://schemas.openxmlformats.org/officeDocument/2006/relationships/hyperlink" Target="http://illustrator.odub.tomsk.ru/index.php?newsid=159" TargetMode="External"/><Relationship Id="rId130" Type="http://schemas.openxmlformats.org/officeDocument/2006/relationships/hyperlink" Target="http://195.39.248.242:404/2017/Kathryn%20Hagen.pdf" TargetMode="External"/><Relationship Id="rId135" Type="http://schemas.openxmlformats.org/officeDocument/2006/relationships/hyperlink" Target="http://illustrator.odub.tomsk.ru/index.php?newsid=159" TargetMode="External"/><Relationship Id="rId151" Type="http://schemas.openxmlformats.org/officeDocument/2006/relationships/hyperlink" Target="http://195.39.248.242:404/2017/%D0%91%D1%80%D1%8B%D0%BB%D0%BE%D0%B2_%D0%98%D0%BB%D0%BB%D1%8E%D1%81%D1%82%D1%80%D0%B0%D1%86%D0%B8%D1%8F.pdf" TargetMode="External"/><Relationship Id="rId156" Type="http://schemas.openxmlformats.org/officeDocument/2006/relationships/hyperlink" Target="http://195.39.248.242:404/2017/%D0%A4%D1%80%D0%B0%D0%BD%D0%BA_%D0%98%D0%BB%D0%BB%D1%8E%D1%81%D1%82%D1%80%D0%B0%D1%86%D0%B8%D1%8F.pdf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s://studbooks.net/722444/zhurnalistika/primenenie_kompyuternoy_grafiki_knizhnoy_illyustratsii" TargetMode="External"/><Relationship Id="rId13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18" Type="http://schemas.openxmlformats.org/officeDocument/2006/relationships/hyperlink" Target="https://studbooks.net/722444/zhurnalistika/primenenie_kompyuternoy_grafiki_knizhnoy_illyustratsii" TargetMode="External"/><Relationship Id="rId39" Type="http://schemas.openxmlformats.org/officeDocument/2006/relationships/hyperlink" Target="http://195.39.248.242:404/2017/%D0%A4%D1%80%D0%B0%D0%BD%D0%BA_%D0%98%D0%BB%D0%BB%D1%8E%D1%81%D1%82%D1%80%D0%B0%D1%86%D0%B8%D1%8F.pdf" TargetMode="External"/><Relationship Id="rId109" Type="http://schemas.openxmlformats.org/officeDocument/2006/relationships/hyperlink" Target="https://studbooks.net/723724/zhurnalistika/klassifikatsiya_illyustratsiy_funktsii_illyustratsiy" TargetMode="External"/><Relationship Id="rId34" Type="http://schemas.openxmlformats.org/officeDocument/2006/relationships/hyperlink" Target="https://monoskop.org/images/c/cb/%D0%A7%D0%B8%D1%85%D0%BE%D0%BB%D1%8C%D0%B4_%D0%AF%D0%BD_%D0%9D%D0%BE%D0%B2%D0%B0%D1%8F_%D0%A2%D0%B8%D0%BF%D0%BE%D0%B3%D1%80%D0%B0%D1%84%D0%B8%D0%BA%D0%B0.pdf" TargetMode="External"/><Relationship Id="rId50" Type="http://schemas.openxmlformats.org/officeDocument/2006/relationships/hyperlink" Target="https://illustrator-uroki.com/wp-content/uploads/2017/03/presentation_to_video1.pdf" TargetMode="External"/><Relationship Id="rId55" Type="http://schemas.openxmlformats.org/officeDocument/2006/relationships/hyperlink" Target="http://195.39.248.242:404/2017/%D0%9F%D1%80%D0%BE%D0%BD%D0%B8%D0%BD%20%D0%A1.pdf" TargetMode="External"/><Relationship Id="rId76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97" Type="http://schemas.openxmlformats.org/officeDocument/2006/relationships/hyperlink" Target="http://videa.ca/wp-content/uploads/2015/07/Paper-Engineering.pdf" TargetMode="External"/><Relationship Id="rId104" Type="http://schemas.openxmlformats.org/officeDocument/2006/relationships/hyperlink" Target="http://195.39.248.242:404/2017/%D0%9F%D1%80%D0%BE%D0%BD%D0%B8%D0%BD%20%D0%A1.pdf" TargetMode="External"/><Relationship Id="rId120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125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141" Type="http://schemas.openxmlformats.org/officeDocument/2006/relationships/hyperlink" Target="https://students-library.com/ua/library/read/41347-funkcii-illustracij-v-izdaniah-dla-detej" TargetMode="External"/><Relationship Id="rId146" Type="http://schemas.openxmlformats.org/officeDocument/2006/relationships/hyperlink" Target="http://videa.ca/wp-content/uploads/2015/07/Paper-Engineering.pdf" TargetMode="External"/><Relationship Id="rId167" Type="http://schemas.openxmlformats.org/officeDocument/2006/relationships/hyperlink" Target="https://illustrator-uroki.com/wp-content/uploads/2017/03/presentation_to_video1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92" Type="http://schemas.openxmlformats.org/officeDocument/2006/relationships/hyperlink" Target="https://students-library.com/ua/library/read/41347-funkcii-illustracij-v-izdaniah-dla-detej" TargetMode="External"/><Relationship Id="rId162" Type="http://schemas.openxmlformats.org/officeDocument/2006/relationships/hyperlink" Target="http://195.39.248.242:404/2017/%d0%92%d0%b8%d0%b1%d0%b5%d1%80_%d0%96%d0%b8%d0%b2%d0%be%d0%bf%d0%b8%d1%81%d1%8c%20%d0%b8%20%d0%b5%d0%b5%20%d1%81%d1%80%d0%b5%d0%b4%d1%81%d1%82%d0%b2%d0%b0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24" Type="http://schemas.openxmlformats.org/officeDocument/2006/relationships/hyperlink" Target="http://illustrator.odub.tomsk.ru/index.php?newsid=159" TargetMode="External"/><Relationship Id="rId40" Type="http://schemas.openxmlformats.org/officeDocument/2006/relationships/hyperlink" Target="https://illustrator-uroki.com/wp-content/uploads/2017/03/presentation_to_video1.pdf" TargetMode="External"/><Relationship Id="rId45" Type="http://schemas.openxmlformats.org/officeDocument/2006/relationships/hyperlink" Target="http://more-idey.ru/07/osnovi-kirigami.html" TargetMode="External"/><Relationship Id="rId66" Type="http://schemas.openxmlformats.org/officeDocument/2006/relationships/hyperlink" Target="http://195.39.248.242:404/85%20%20%20%20%20%20%20%20%20%20%20%20%20%20%20%20%20%D0%98%D1%81%D0%BA%D1%83%D1%81%D1%81%D1%82%D0%B2%D0%BE%D0%B2%D0%B5%D0%B4%D0%B5%D0%BD%D0%B8%D0%B5/%D0%90%D1%80%D0%BD%D1%85%D0%B5%D0%B9%D0%BC%20%D0%98%D1%81%D0%BA%D1%83%D1%81%D1%81%D1%82%D0%B2%D0%BE.pdf" TargetMode="External"/><Relationship Id="rId87" Type="http://schemas.openxmlformats.org/officeDocument/2006/relationships/hyperlink" Target="https://illustrator-uroki.com/wp-content/uploads/2017/03/presentation_to_video1.pdf" TargetMode="External"/><Relationship Id="rId110" Type="http://schemas.openxmlformats.org/officeDocument/2006/relationships/hyperlink" Target="http://195.39.248.242:404/2017/%D0%91%D1%80%D1%8B%D0%BB%D0%BE%D0%B2_%D0%98%D0%BB%D0%BB%D1%8E%D1%81%D1%82%D1%80%D0%B0%D1%86%D0%B8%D1%8F.pdf" TargetMode="External"/><Relationship Id="rId115" Type="http://schemas.openxmlformats.org/officeDocument/2006/relationships/hyperlink" Target="http://195.39.248.242:404/85%20%20%20%20%20%20%20%20%20%20%20%20%20%20%20%20%20%D0%98%D1%81%D0%BA%D1%83%D1%81%D1%81%D1%82%D0%B2%D0%BE%D0%B2%D0%B5%D0%B4%D0%B5%D0%BD%D0%B8%D0%B5/%D0%90%D1%80%D0%BD%D1%85%D0%B5%D0%B9%D0%BC%20%D0%98%D1%81%D0%BA%D1%83%D1%81%D1%81%D1%82%D0%B2%D0%BE.pdf" TargetMode="External"/><Relationship Id="rId131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136" Type="http://schemas.openxmlformats.org/officeDocument/2006/relationships/hyperlink" Target="https://illustrator-uroki.com/wp-content/uploads/2017/03/presentation_to_video1.pdf" TargetMode="External"/><Relationship Id="rId157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195.39.248.242:404/2017/%D0%91%D1%80%D1%8B%D0%BB%D0%BE%D0%B2_%D0%98%D0%BB%D0%BB%D1%8E%D1%81%D1%82%D1%80%D0%B0%D1%86%D0%B8%D1%8F.pdf" TargetMode="External"/><Relationship Id="rId82" Type="http://schemas.openxmlformats.org/officeDocument/2006/relationships/hyperlink" Target="http://195.39.248.242:404/82%20%D0%A4%D0%BE%D0%BB%D1%8C%D0%BA%D0%BB%D0%BE%D1%80/%D0%90.%D0%90.%D0%A4%D0%95%D0%94%D0%9E%D0%A0%D0%9E%D0%92-%D0%94%D0%90%D0%92%D0%AB%D0%94%D0%9E%D0%92%20-%20%D0%AF%D0%9F%D0%9E%D0%9D%D0%A1%D0%9A%D0%98%D0%95%20%D0%9D%D0%90%D0%A0%D0%9E%D0%94%D0%9D%D0%AB%D0%95%20%D0%A1%D0%9A%D0%90%D0%97%D0%9A%D0%98.pdf" TargetMode="External"/><Relationship Id="rId152" Type="http://schemas.openxmlformats.org/officeDocument/2006/relationships/hyperlink" Target="http://videa.ca/wp-content/uploads/2015/07/Paper-Engineering.pdf" TargetMode="External"/><Relationship Id="rId173" Type="http://schemas.openxmlformats.org/officeDocument/2006/relationships/hyperlink" Target="https://students-library.com/ua/library/read/41347-funkcii-illustracij-v-izdaniah-dla-detej" TargetMode="External"/><Relationship Id="rId19" Type="http://schemas.openxmlformats.org/officeDocument/2006/relationships/hyperlink" Target="http://195.39.248.242:404/2017/%D0%A4%D1%80%D0%B0%D0%BD%D0%BA_%D0%98%D0%BB%D0%BB%D1%8E%D1%81%D1%82%D1%80%D0%B0%D1%86%D0%B8%D1%8F.pdf" TargetMode="External"/><Relationship Id="rId14" Type="http://schemas.openxmlformats.org/officeDocument/2006/relationships/hyperlink" Target="http://195.39.248.242:404/85%20%20%20%20%20%20%20%20%20%20%20%20%20%20%20%20%20%D0%98%D1%81%D0%BA%D1%83%D1%81%D1%81%D1%82%D0%B2%D0%BE%D0%B2%D0%B5%D0%B4%D0%B5%D0%BD%D0%B8%D0%B5/%D0%90%D1%80%D0%BD%D1%85%D0%B5%D0%B9%D0%BC%20%D0%98%D1%81%D0%BA%D1%83%D1%81%D1%81%D1%82%D0%B2%D0%BE.pdf" TargetMode="External"/><Relationship Id="rId30" Type="http://schemas.openxmlformats.org/officeDocument/2006/relationships/hyperlink" Target="http://illustrator.odub.tomsk.ru/index.php?newsid=159" TargetMode="External"/><Relationship Id="rId35" Type="http://schemas.openxmlformats.org/officeDocument/2006/relationships/hyperlink" Target="https://studbooks.net/732099/zhurnalistika/illyustratsii_detskom_izdanii_osobennosti" TargetMode="External"/><Relationship Id="rId56" Type="http://schemas.openxmlformats.org/officeDocument/2006/relationships/hyperlink" Target="http://195.39.248.242:404/85.14%20%20%20%20%20%20%20%20%20%20%20%20%D0%96%D0%B8%D0%B2%D0%BE%D0%BF%D0%B8%D1%81%D1%8C/%D0%90%D0%BB%D0%B5%D0%BA%D1%81%D0%B5%D0%B5%D0%B2%20%D0%9E%20%D0%BA%D0%BE%D0%BB%D0%BE%D1%80%D0%B8%D1%82%D0%B5.PDF" TargetMode="External"/><Relationship Id="rId77" Type="http://schemas.openxmlformats.org/officeDocument/2006/relationships/hyperlink" Target="http://illustrator.odub.tomsk.ru/index.php?newsid=159" TargetMode="External"/><Relationship Id="rId100" Type="http://schemas.openxmlformats.org/officeDocument/2006/relationships/hyperlink" Target="http://more-idey.ru/07/osnovi-kirigami.html" TargetMode="External"/><Relationship Id="rId105" Type="http://schemas.openxmlformats.org/officeDocument/2006/relationships/hyperlink" Target="http://195.39.248.242:404/85.14%20%20%20%20%20%20%20%20%20%20%20%20%D0%96%D0%B8%D0%B2%D0%BE%D0%BF%D0%B8%D1%81%D1%8C/%D0%90%D0%BB%D0%B5%D0%BA%D1%81%D0%B5%D0%B5%D0%B2%20%D0%9E%20%D0%BA%D0%BE%D0%BB%D0%BE%D1%80%D0%B8%D1%82%D0%B5.PDF" TargetMode="External"/><Relationship Id="rId126" Type="http://schemas.openxmlformats.org/officeDocument/2006/relationships/hyperlink" Target="http://illustrator.odub.tomsk.ru/index.php?newsid=159" TargetMode="External"/><Relationship Id="rId147" Type="http://schemas.openxmlformats.org/officeDocument/2006/relationships/hyperlink" Target="http://more-idey.ru/07/osnovi-kirigami.html" TargetMode="External"/><Relationship Id="rId168" Type="http://schemas.openxmlformats.org/officeDocument/2006/relationships/hyperlink" Target="https://studbooks.net/732099/zhurnalistika/illyustratsii_detskom_izdanii_osobennosti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tudbooks.net/723724/zhurnalistika/klassifikatsiya_illyustratsiy_funktsii_illyustratsiy" TargetMode="External"/><Relationship Id="rId72" Type="http://schemas.openxmlformats.org/officeDocument/2006/relationships/hyperlink" Target="http://195.39.248.242:404/2017/%D0%9F%D1%80%D0%BE%D0%BD%D0%B8%D0%BD%20%D0%A1.pdf" TargetMode="External"/><Relationship Id="rId93" Type="http://schemas.openxmlformats.org/officeDocument/2006/relationships/hyperlink" Target="https://studbooks.net/732099/zhurnalistika/illyustratsii_detskom_izdanii_osobennosti" TargetMode="External"/><Relationship Id="rId98" Type="http://schemas.openxmlformats.org/officeDocument/2006/relationships/hyperlink" Target="http://more-idey.ru/07/osnovi-kirigami.html" TargetMode="External"/><Relationship Id="rId121" Type="http://schemas.openxmlformats.org/officeDocument/2006/relationships/hyperlink" Target="http://195.39.248.242:404/2017/%D0%9F%D1%80%D0%BE%D0%BD%D0%B8%D0%BD%20%D0%A1.pdf" TargetMode="External"/><Relationship Id="rId142" Type="http://schemas.openxmlformats.org/officeDocument/2006/relationships/hyperlink" Target="https://studbooks.net/732099/zhurnalistika/illyustratsii_detskom_izdanii_osobennosti" TargetMode="External"/><Relationship Id="rId163" Type="http://schemas.openxmlformats.org/officeDocument/2006/relationships/hyperlink" Target="http://lib.lgaki.info/page_lib.php?docid=15088&amp;mode=DocBibRecord" TargetMode="External"/><Relationship Id="rId3" Type="http://schemas.openxmlformats.org/officeDocument/2006/relationships/styles" Target="styles.xml"/><Relationship Id="rId25" Type="http://schemas.openxmlformats.org/officeDocument/2006/relationships/hyperlink" Target="https://illustrator-uroki.com/wp-content/uploads/2017/03/presentation_to_video1.pdf" TargetMode="External"/><Relationship Id="rId46" Type="http://schemas.openxmlformats.org/officeDocument/2006/relationships/hyperlink" Target="http://195.39.248.242:404/2017/%D0%91%D1%80%D1%8B%D0%BB%D0%BE%D0%B2_%D0%98%D0%BB%D0%BB%D1%8E%D1%81%D1%82%D1%80%D0%B0%D1%86%D0%B8%D1%8F.pdf" TargetMode="External"/><Relationship Id="rId67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116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137" Type="http://schemas.openxmlformats.org/officeDocument/2006/relationships/hyperlink" Target="https://studbooks.net/723724/zhurnalistika/klassifikatsiya_illyustratsiy_funktsii_illyustratsiy" TargetMode="External"/><Relationship Id="rId158" Type="http://schemas.openxmlformats.org/officeDocument/2006/relationships/hyperlink" Target="http://195.39.248.242:404/85.14%20%20%20%20%20%20%20%20%20%20%20%20%D0%96%D0%B8%D0%B2%D0%BE%D0%BF%D0%B8%D1%81%D1%8C/%D0%90%D0%BB%D0%B5%D0%BA%D1%81%D0%B5%D0%B5%D0%B2%20%D0%9E%20%D0%BA%D0%BE%D0%BB%D0%BE%D1%80%D0%B8%D1%82%D0%B5.PDF" TargetMode="External"/><Relationship Id="rId20" Type="http://schemas.openxmlformats.org/officeDocument/2006/relationships/hyperlink" Target="https://studbooks.net/722444/zhurnalistika/primenenie_kompyuternoy_grafiki_knizhnoy_illyustratsii" TargetMode="External"/><Relationship Id="rId41" Type="http://schemas.openxmlformats.org/officeDocument/2006/relationships/hyperlink" Target="https://studbooks.net/732099/zhurnalistika/illyustratsii_detskom_izdanii_osobennosti" TargetMode="External"/><Relationship Id="rId62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83" Type="http://schemas.openxmlformats.org/officeDocument/2006/relationships/hyperlink" Target="http://illustrator.odub.tomsk.ru/index.php?newsid=159" TargetMode="External"/><Relationship Id="rId88" Type="http://schemas.openxmlformats.org/officeDocument/2006/relationships/hyperlink" Target="https://studbooks.net/723724/zhurnalistika/klassifikatsiya_illyustratsiy_funktsii_illyustratsiy" TargetMode="External"/><Relationship Id="rId111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132" Type="http://schemas.openxmlformats.org/officeDocument/2006/relationships/hyperlink" Target="http://illustrator.odub.tomsk.ru/index.php?newsid=159" TargetMode="External"/><Relationship Id="rId153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174" Type="http://schemas.openxmlformats.org/officeDocument/2006/relationships/hyperlink" Target="https://lenta.ru/articles/2013/05/13/technology/" TargetMode="External"/><Relationship Id="rId15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94%D0%B0%D0%B3%D0%BB%D0%B4%D0%B8%D1%8F%D0%BD%20%D0%9A.%20%D0%94%D0%B5%D0%BA%D0%BE%D1%80%D0%B0%D1%82%D0%B8%D0%B2%D0%BD%D0%B0%D1%8F%20%D0%BA%D0%BE%D0%BC%D0%BF%D0%BE%D0%B7%D0%B8%D1%86%D0%B8%D1%8F.pdf" TargetMode="External"/><Relationship Id="rId36" Type="http://schemas.openxmlformats.org/officeDocument/2006/relationships/hyperlink" Target="https://students-library.com/ua/library/read/41347-funkcii-illustracij-v-izdaniah-dla-detej" TargetMode="External"/><Relationship Id="rId57" Type="http://schemas.openxmlformats.org/officeDocument/2006/relationships/hyperlink" Target="http://195.39.248.242:404/85%20%20%20%20%20%20%20%20%20%20%20%20%20%20%20%20%20%D0%98%D1%81%D0%BA%D1%83%D1%81%D1%81%D1%82%D0%B2%D0%BE%D0%B2%D0%B5%D0%B4%D0%B5%D0%BD%D0%B8%D0%B5/%D0%90%D1%80%D0%BD%D1%85%D0%B5%D0%B9%D0%BC%20%D0%98%D1%81%D0%BA%D1%83%D1%81%D1%81%D1%82%D0%B2%D0%BE.pdf" TargetMode="External"/><Relationship Id="rId106" Type="http://schemas.openxmlformats.org/officeDocument/2006/relationships/hyperlink" Target="http://195.39.248.242:404/85%20%20%20%20%20%20%20%20%20%20%20%20%20%20%20%20%20%D0%98%D1%81%D0%BA%D1%83%D1%81%D1%81%D1%82%D0%B2%D0%BE%D0%B2%D0%B5%D0%B4%D0%B5%D0%BD%D0%B8%D0%B5/%D0%90%D1%80%D0%BD%D1%85%D0%B5%D0%B9%D0%BC%20%D0%98%D1%81%D0%BA%D1%83%D1%81%D1%81%D1%82%D0%B2%D0%BE.pdf" TargetMode="External"/><Relationship Id="rId127" Type="http://schemas.openxmlformats.org/officeDocument/2006/relationships/hyperlink" Target="https://illustrator-uroki.com/wp-content/uploads/2017/03/presentation_to_video1.pdf" TargetMode="External"/><Relationship Id="rId10" Type="http://schemas.openxmlformats.org/officeDocument/2006/relationships/hyperlink" Target="https://illustrator-uroki.com/wp-content/uploads/2017/03/presentation_to_video1.pdf" TargetMode="External"/><Relationship Id="rId31" Type="http://schemas.openxmlformats.org/officeDocument/2006/relationships/hyperlink" Target="https://illustrator-uroki.com/wp-content/uploads/2017/03/presentation_to_video1.pdf" TargetMode="External"/><Relationship Id="rId52" Type="http://schemas.openxmlformats.org/officeDocument/2006/relationships/hyperlink" Target="http://195.39.248.242:404/2017/%D0%91%D1%80%D1%8B%D0%BB%D0%BE%D0%B2_%D0%98%D0%BB%D0%BB%D1%8E%D1%81%D1%82%D1%80%D0%B0%D1%86%D0%B8%D1%8F.pdf" TargetMode="External"/><Relationship Id="rId73" Type="http://schemas.openxmlformats.org/officeDocument/2006/relationships/hyperlink" Target="http://195.39.248.242:404/2017/%D0%A4%D1%80%D0%B0%D0%BD%D0%BA_%D0%98%D0%BB%D0%BB%D1%8E%D1%81%D1%82%D1%80%D0%B0%D1%86%D0%B8%D1%8F.pdf" TargetMode="External"/><Relationship Id="rId78" Type="http://schemas.openxmlformats.org/officeDocument/2006/relationships/hyperlink" Target="https://illustrator-uroki.com/wp-content/uploads/2017/03/presentation_to_video1.pdf" TargetMode="External"/><Relationship Id="rId94" Type="http://schemas.openxmlformats.org/officeDocument/2006/relationships/hyperlink" Target="https://students-library.com/ua/library/read/41347-funkcii-illustracij-v-izdaniah-dla-detej" TargetMode="External"/><Relationship Id="rId99" Type="http://schemas.openxmlformats.org/officeDocument/2006/relationships/hyperlink" Target="http://videa.ca/wp-content/uploads/2015/07/Paper-Engineering.pdf" TargetMode="External"/><Relationship Id="rId101" Type="http://schemas.openxmlformats.org/officeDocument/2006/relationships/hyperlink" Target="http://195.39.248.242:404/2017/%D0%91%D1%80%D1%8B%D0%BB%D0%BE%D0%B2_%D0%98%D0%BB%D0%BB%D1%8E%D1%81%D1%82%D1%80%D0%B0%D1%86%D0%B8%D1%8F.pdf" TargetMode="External"/><Relationship Id="rId122" Type="http://schemas.openxmlformats.org/officeDocument/2006/relationships/hyperlink" Target="http://195.39.248.242:404/2017/%D0%A4%D1%80%D0%B0%D0%BD%D0%BA_%D0%98%D0%BB%D0%BB%D1%8E%D1%81%D1%82%D1%80%D0%B0%D1%86%D0%B8%D1%8F.pdf" TargetMode="External"/><Relationship Id="rId143" Type="http://schemas.openxmlformats.org/officeDocument/2006/relationships/hyperlink" Target="https://students-library.com/ua/library/read/41347-funkcii-illustracij-v-izdaniah-dla-detej" TargetMode="External"/><Relationship Id="rId148" Type="http://schemas.openxmlformats.org/officeDocument/2006/relationships/hyperlink" Target="http://videa.ca/wp-content/uploads/2015/07/Paper-Engineering.pdf" TargetMode="External"/><Relationship Id="rId164" Type="http://schemas.openxmlformats.org/officeDocument/2006/relationships/hyperlink" Target="http://195.39.248.242:404/85.14%20%20%20%20%20%20%20%20%20%20%20%20%D0%96%D0%B8%D0%B2%D0%BE%D0%BF%D0%B8%D1%81%D1%8C/%D0%9F%D0%B0%D0%BD%D0%BA%D1%81%D0%B5%D0%BD%D0%BE%D0%B2%20%D0%96%D0%B8%D0%B2%D0%BE%D0%BF%D0%B8%D1%81%D1%8C.pdf" TargetMode="External"/><Relationship Id="rId169" Type="http://schemas.openxmlformats.org/officeDocument/2006/relationships/hyperlink" Target="https://studbooks.net/723724/zhurnalistika/klassifikatsiya_illyustratsiy_funktsii_illyustratsi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llustrator.odub.tomsk.ru/index.php?newsid=159" TargetMode="External"/><Relationship Id="rId26" Type="http://schemas.openxmlformats.org/officeDocument/2006/relationships/hyperlink" Target="https://studbooks.net/723724/zhurnalistika/klassifikatsiya_illyustratsiy_funktsii_illyustratsiy" TargetMode="External"/><Relationship Id="rId47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68" Type="http://schemas.openxmlformats.org/officeDocument/2006/relationships/hyperlink" Target="https://illustrator-uroki.com/wp-content/uploads/2017/03/presentation_to_video1.pdf" TargetMode="External"/><Relationship Id="rId89" Type="http://schemas.openxmlformats.org/officeDocument/2006/relationships/hyperlink" Target="https://studbooks.net/732099/zhurnalistika/illyustratsii_detskom_izdanii_osobennosti" TargetMode="External"/><Relationship Id="rId112" Type="http://schemas.openxmlformats.org/officeDocument/2006/relationships/hyperlink" Target="https://vk.com/doc357374_132985977?hash=07259ea7bbe3c88977&amp;dl=735f769ddf51567aab" TargetMode="External"/><Relationship Id="rId133" Type="http://schemas.openxmlformats.org/officeDocument/2006/relationships/hyperlink" Target="https://illustrator-uroki.com/wp-content/uploads/2017/03/presentation_to_video1.pdf" TargetMode="External"/><Relationship Id="rId154" Type="http://schemas.openxmlformats.org/officeDocument/2006/relationships/hyperlink" Target="https://vk.com/doc357374_132985977?hash=07259ea7bbe3c88977&amp;dl=735f769ddf51567aab" TargetMode="External"/><Relationship Id="rId175" Type="http://schemas.openxmlformats.org/officeDocument/2006/relationships/hyperlink" Target="https://monoskop.org/images/c/cb/%D0%A7%D0%B8%D1%85%D0%BE%D0%BB%D1%8C%D0%B4_%D0%AF%D0%BD_%D0%9D%D0%BE%D0%B2%D0%B0%D1%8F_%D0%A2%D0%B8%D0%BF%D0%BE%D0%B3%D1%80%D0%B0%D1%84%D0%B8%D0%BA%D0%B0.pdf" TargetMode="External"/><Relationship Id="rId16" Type="http://schemas.openxmlformats.org/officeDocument/2006/relationships/hyperlink" Target="http://195.39.248.242:404/32.973.26-02%20%D0%90%D1%80%D1%85%D0%B8%D1%82%D0%B5%D0%BA%D1%82%D1%83%D1%80%D0%B0%20%D0%BC%D0%B8%D0%BA%D1%80%D0%BE-%D0%AD%D0%92%D0%9C%20(%D0%B8%D0%BD%D1%84%D0%BE%D1%80%D0%BC%D0%B0%D1%82%D0%B8%D0%BA%D0%B0,%20%D0%BF%D1%80%D0%BE%D0%B3%D1%80%D0%B0%D0%BC%D0%BC%D1%8B)/%D0%9A%D0%BE%D0%B2%D1%82%D0%B0%D0%BD%D1%8E%D0%BA%20%D1%80%D0%B8%D1%81%D1%83%D0%B5%D0%BC%20%D0%B2%20Corel%20Draw.pdf" TargetMode="External"/><Relationship Id="rId37" Type="http://schemas.openxmlformats.org/officeDocument/2006/relationships/hyperlink" Target="https://studbooks.net/732099/zhurnalistika/illyustratsii_detskom_izdanii_osobennosti" TargetMode="External"/><Relationship Id="rId58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Relationship Id="rId79" Type="http://schemas.openxmlformats.org/officeDocument/2006/relationships/hyperlink" Target="https://studbooks.net/723724/zhurnalistika/klassifikatsiya_illyustratsiy_funktsii_illyustratsiy" TargetMode="External"/><Relationship Id="rId102" Type="http://schemas.openxmlformats.org/officeDocument/2006/relationships/hyperlink" Target="http://195.39.248.242:404/2017/%D0%9A%D1%83%D0%B7%D1%8C%D0%BC%D0%B8%D0%BD%D1%81%D0%BA%D0%B8%D0%B9_%D0%98%D0%BB%D0%BB%D1%8E%D1%81%D1%82%D1%80%D0%B8%D1%80%D0%BE%D0%B2%D0%B0%D0%BD%D0%B8%D0%B5.pdf" TargetMode="External"/><Relationship Id="rId123" Type="http://schemas.openxmlformats.org/officeDocument/2006/relationships/hyperlink" Target="http://195.39.248.242:404/2017/%D0%A4%D1%80%D0%B0%D0%BD%D0%BA_%D0%98%D0%BB%D0%BB%D1%8E%D1%81%D1%82%D1%80%D0%B0%D1%86%D0%B8%D1%8F.pdf" TargetMode="External"/><Relationship Id="rId144" Type="http://schemas.openxmlformats.org/officeDocument/2006/relationships/hyperlink" Target="http://videa.ca/wp-content/uploads/2015/07/Paper-Engineering.pdf" TargetMode="External"/><Relationship Id="rId90" Type="http://schemas.openxmlformats.org/officeDocument/2006/relationships/hyperlink" Target="https://students-library.com/ua/library/read/41347-funkcii-illustracij-v-izdaniah-dla-detej" TargetMode="External"/><Relationship Id="rId165" Type="http://schemas.openxmlformats.org/officeDocument/2006/relationships/hyperlink" Target="https://studbooks.net/732874/zhurnalistika/vidy_illyustratsiy_harakteristika" TargetMode="External"/><Relationship Id="rId27" Type="http://schemas.openxmlformats.org/officeDocument/2006/relationships/hyperlink" Target="http://195.39.248.242:404/2017/%D0%A4%D1%80%D0%B0%D0%BD%D0%BA_%D0%98%D0%BB%D0%BB%D1%8E%D1%81%D1%82%D1%80%D0%B0%D1%86%D0%B8%D1%8F.pdf" TargetMode="External"/><Relationship Id="rId48" Type="http://schemas.openxmlformats.org/officeDocument/2006/relationships/hyperlink" Target="https://vk.com/doc357374_132985977?hash=07259ea7bbe3c88977&amp;dl=735f769ddf51567aab" TargetMode="External"/><Relationship Id="rId69" Type="http://schemas.openxmlformats.org/officeDocument/2006/relationships/hyperlink" Target="https://studbooks.net/723724/zhurnalistika/klassifikatsiya_illyustratsiy_funktsii_illyustratsiy" TargetMode="External"/><Relationship Id="rId113" Type="http://schemas.openxmlformats.org/officeDocument/2006/relationships/hyperlink" Target="http://195.39.248.242:404/2017/%D0%9F%D1%80%D0%BE%D0%BD%D0%B8%D0%BD%20%D0%A1.pdf" TargetMode="External"/><Relationship Id="rId134" Type="http://schemas.openxmlformats.org/officeDocument/2006/relationships/hyperlink" Target="https://studbooks.net/723724/zhurnalistika/klassifikatsiya_illyustratsiy_funktsii_illyustratsiy" TargetMode="External"/><Relationship Id="rId80" Type="http://schemas.openxmlformats.org/officeDocument/2006/relationships/hyperlink" Target="http://195.39.248.242:404/2017/%D0%A4%D1%80%D0%B0%D0%BD%D0%BA_%D0%98%D0%BB%D0%BB%D1%8E%D1%81%D1%82%D1%80%D0%B0%D1%86%D0%B8%D1%8F.pdf" TargetMode="External"/><Relationship Id="rId155" Type="http://schemas.openxmlformats.org/officeDocument/2006/relationships/hyperlink" Target="http://195.39.248.242:404/2017/%D0%9F%D1%80%D0%BE%D0%BD%D0%B8%D0%BD%20%D0%A1.pdf" TargetMode="External"/><Relationship Id="rId176" Type="http://schemas.openxmlformats.org/officeDocument/2006/relationships/header" Target="header1.xml"/><Relationship Id="rId17" Type="http://schemas.openxmlformats.org/officeDocument/2006/relationships/hyperlink" Target="http://195.39.248.242:404/2017/%D0%A4%D1%80%D0%B0%D0%BD%D0%BA_%D0%98%D0%BB%D0%BB%D1%8E%D1%81%D1%82%D1%80%D0%B0%D1%86%D0%B8%D1%8F.pdf" TargetMode="External"/><Relationship Id="rId38" Type="http://schemas.openxmlformats.org/officeDocument/2006/relationships/hyperlink" Target="https://students-library.com/ua/library/read/41347-funkcii-illustracij-v-izdaniah-dla-detej" TargetMode="External"/><Relationship Id="rId59" Type="http://schemas.openxmlformats.org/officeDocument/2006/relationships/hyperlink" Target="https://illustrator-uroki.com/wp-content/uploads/2017/03/presentation_to_video1.pdf" TargetMode="External"/><Relationship Id="rId103" Type="http://schemas.openxmlformats.org/officeDocument/2006/relationships/hyperlink" Target="https://vk.com/doc357374_132985977?hash=07259ea7bbe3c88977&amp;dl=735f769ddf51567aab" TargetMode="External"/><Relationship Id="rId124" Type="http://schemas.openxmlformats.org/officeDocument/2006/relationships/hyperlink" Target="http://195.39.248.242:404/2017/Kathryn%20Hagen.pdf" TargetMode="External"/><Relationship Id="rId70" Type="http://schemas.openxmlformats.org/officeDocument/2006/relationships/hyperlink" Target="http://195.39.248.242:404/2017/%D0%91%D1%80%D1%8B%D0%BB%D0%BE%D0%B2_%D0%98%D0%BB%D0%BB%D1%8E%D1%81%D1%82%D1%80%D0%B0%D1%86%D0%B8%D1%8F.pdf" TargetMode="External"/><Relationship Id="rId91" Type="http://schemas.openxmlformats.org/officeDocument/2006/relationships/hyperlink" Target="https://studbooks.net/732099/zhurnalistika/illyustratsii_detskom_izdanii_osobennosti" TargetMode="External"/><Relationship Id="rId145" Type="http://schemas.openxmlformats.org/officeDocument/2006/relationships/hyperlink" Target="http://more-idey.ru/07/osnovi-kirigami.html" TargetMode="External"/><Relationship Id="rId166" Type="http://schemas.openxmlformats.org/officeDocument/2006/relationships/hyperlink" Target="https://illustrator-uroki.com/wp-content/uploads/2017/03/presentation_to_video1.pdf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59FB-CBFD-49C4-B90A-086E7C4D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33</Pages>
  <Words>12592</Words>
  <Characters>71778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 2</cp:lastModifiedBy>
  <cp:revision>152</cp:revision>
  <cp:lastPrinted>2023-04-03T06:30:00Z</cp:lastPrinted>
  <dcterms:created xsi:type="dcterms:W3CDTF">2024-10-21T17:36:00Z</dcterms:created>
  <dcterms:modified xsi:type="dcterms:W3CDTF">2025-04-25T08:01:00Z</dcterms:modified>
</cp:coreProperties>
</file>