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E9" w:rsidRPr="00CB5F74" w:rsidRDefault="00B706E9" w:rsidP="00F35951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706E9" w:rsidRPr="00CB5F74" w:rsidRDefault="00B706E9" w:rsidP="00F35951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633D" w:rsidRPr="00CB5F74" w:rsidRDefault="00F3633D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Кафедра графического дизайна </w:t>
      </w: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4636" w:rsidRDefault="00AA4636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5874" w:rsidRDefault="00C05874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5874" w:rsidRPr="00CB5F74" w:rsidRDefault="00C05874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C05874" w:rsidRPr="00CB5F74" w:rsidRDefault="00C05874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633D" w:rsidRDefault="00F3633D" w:rsidP="00F35951">
      <w:pPr>
        <w:suppressAutoHyphens/>
        <w:spacing w:after="0" w:line="240" w:lineRule="auto"/>
        <w:ind w:firstLine="7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ИЛЛЮСТРАЦИЯ</w:t>
      </w:r>
    </w:p>
    <w:p w:rsidR="00C05874" w:rsidRPr="00CB5F74" w:rsidRDefault="00C05874" w:rsidP="00F35951">
      <w:pPr>
        <w:suppressAutoHyphens/>
        <w:spacing w:after="0" w:line="240" w:lineRule="auto"/>
        <w:ind w:firstLine="7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Pr="00CB5F74" w:rsidRDefault="00AA4636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r w:rsidR="00FF5D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FF5D94" w:rsidRDefault="00AA4636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r w:rsidR="00D05DB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подготовки – </w:t>
      </w:r>
      <w:r w:rsidR="00FF5D94">
        <w:rPr>
          <w:rFonts w:ascii="Times New Roman" w:hAnsi="Times New Roman" w:cs="Times New Roman"/>
          <w:sz w:val="24"/>
          <w:szCs w:val="24"/>
        </w:rPr>
        <w:t>54.03.01 Дизайн</w:t>
      </w:r>
    </w:p>
    <w:p w:rsidR="00AA4636" w:rsidRDefault="00FF5D94" w:rsidP="00FF5D9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F3633D" w:rsidRPr="00FF5D94">
        <w:rPr>
          <w:rFonts w:ascii="Times New Roman" w:hAnsi="Times New Roman" w:cs="Times New Roman"/>
          <w:i/>
          <w:sz w:val="24"/>
          <w:szCs w:val="24"/>
        </w:rPr>
        <w:t xml:space="preserve">рофиль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F3633D" w:rsidRPr="00CB5F74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:rsidR="00FF5D94" w:rsidRPr="00FF5D94" w:rsidRDefault="00FF5D94" w:rsidP="00FF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F5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обучения </w:t>
      </w:r>
      <w:r w:rsidRPr="00FF5D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FF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AA4636" w:rsidRPr="00CB5F74" w:rsidRDefault="00FF5D94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D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AD2DE4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55C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B706E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A463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:rsidR="00C25BF9" w:rsidRPr="00CB5F74" w:rsidRDefault="00C25BF9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CB5F74" w:rsidRDefault="00AA4636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7A2882" w:rsidRPr="00CB5F74" w:rsidRDefault="007A2882" w:rsidP="00FF5D9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E55C13" w:rsidRDefault="00E55C13" w:rsidP="00E55C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3</w:t>
      </w:r>
      <w:r w:rsidR="00CB5F74" w:rsidRPr="00CB5F74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основании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61D9F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</w:t>
      </w:r>
      <w:r w:rsidR="00C101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061D9F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 с учетом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0476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</w:t>
      </w:r>
      <w:r w:rsidR="00FF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55C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направления подготовки </w:t>
      </w:r>
      <w:r w:rsidR="006D3209" w:rsidRPr="00CB5F74">
        <w:rPr>
          <w:rFonts w:ascii="Times New Roman" w:hAnsi="Times New Roman" w:cs="Times New Roman"/>
          <w:sz w:val="24"/>
          <w:szCs w:val="24"/>
        </w:rPr>
        <w:t>54.03.01 Дизайн, профиль Графический дизайн</w:t>
      </w:r>
      <w:r w:rsidR="00B04766" w:rsidRPr="00CB5F74">
        <w:rPr>
          <w:rFonts w:ascii="Times New Roman" w:hAnsi="Times New Roman" w:cs="Times New Roman"/>
          <w:sz w:val="24"/>
          <w:szCs w:val="24"/>
        </w:rPr>
        <w:t>, утвержденно</w:t>
      </w:r>
      <w:r w:rsidR="00B04766" w:rsidRPr="00CB5F7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B04766" w:rsidRPr="00CB5F74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766" w:rsidRPr="00CB5F74">
        <w:rPr>
          <w:rFonts w:ascii="Times New Roman" w:hAnsi="Times New Roman" w:cs="Times New Roman"/>
          <w:sz w:val="24"/>
          <w:szCs w:val="24"/>
        </w:rPr>
        <w:t>образования и науки Российской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766" w:rsidRPr="00CB5F74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AD2DE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13.08.2020 </w:t>
      </w:r>
      <w:r w:rsidR="00B04766" w:rsidRPr="00CB5F74">
        <w:rPr>
          <w:rFonts w:ascii="Times New Roman" w:hAnsi="Times New Roman" w:cs="Times New Roman"/>
          <w:sz w:val="24"/>
          <w:szCs w:val="24"/>
        </w:rPr>
        <w:t>г. № 1</w:t>
      </w:r>
      <w:r w:rsidR="00C05874">
        <w:rPr>
          <w:rFonts w:ascii="Times New Roman" w:hAnsi="Times New Roman" w:cs="Times New Roman"/>
          <w:sz w:val="24"/>
          <w:szCs w:val="24"/>
          <w:lang w:val="ru-RU"/>
        </w:rPr>
        <w:t>015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CB5F74" w:rsidRDefault="00AA4636" w:rsidP="00F35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Мала Т. В. к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андидат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агогических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аук, доцент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22BA" w:rsidRPr="00CB5F74" w:rsidRDefault="00AA4636" w:rsidP="00D05D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</w:t>
      </w:r>
      <w:r w:rsidR="00B1259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="002022BA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E55C1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</w:t>
      </w:r>
      <w:r w:rsidR="00E55C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Матусовского).</w:t>
      </w:r>
    </w:p>
    <w:p w:rsidR="00AA4636" w:rsidRPr="00CB5F74" w:rsidRDefault="00AA4636" w:rsidP="00D05D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D68" w:rsidRPr="00CB5F74" w:rsidRDefault="00C660E7" w:rsidP="00D05D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 </w:t>
      </w:r>
      <w:r w:rsidR="004C70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C70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4C70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4C70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</w:t>
      </w:r>
      <w:r w:rsidR="004C702C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4C70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4C702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C70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85623D" w:rsidRPr="00CB5F74" w:rsidRDefault="0085623D" w:rsidP="00D05DB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D05DBC">
      <w:pPr>
        <w:tabs>
          <w:tab w:val="left" w:pos="993"/>
          <w:tab w:val="center" w:pos="4153"/>
          <w:tab w:val="right" w:pos="83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афедрой</w:t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Толокнова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О. А.</w:t>
      </w:r>
    </w:p>
    <w:p w:rsidR="00B706E9" w:rsidRPr="00CB5F74" w:rsidRDefault="00AA4636" w:rsidP="00D05DBC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686F" w:rsidRPr="00CB5F74" w:rsidRDefault="0061686F" w:rsidP="00F35951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CB5F74" w:rsidRDefault="0061686F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BF9" w:rsidRPr="00CB5F74" w:rsidRDefault="00C25B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«Иллюстрация» </w:t>
      </w:r>
      <w:r w:rsidR="00CE181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6D3209" w:rsidRPr="00CB5F74">
        <w:rPr>
          <w:rFonts w:ascii="Times New Roman" w:hAnsi="Times New Roman" w:cs="Times New Roman"/>
          <w:sz w:val="24"/>
          <w:szCs w:val="24"/>
        </w:rPr>
        <w:t xml:space="preserve">в базовую часть профессионального блока дисциплин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4B4A0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(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5-</w:t>
      </w:r>
      <w:r w:rsidR="00B77696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направления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309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="00D05DBC">
        <w:rPr>
          <w:rFonts w:ascii="Times New Roman" w:eastAsia="Times New Roman" w:hAnsi="Times New Roman" w:cs="Times New Roman"/>
          <w:sz w:val="24"/>
          <w:szCs w:val="24"/>
          <w:lang w:eastAsia="ar-SA"/>
        </w:rPr>
        <w:t>дготовки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hAnsi="Times New Roman" w:cs="Times New Roman"/>
          <w:sz w:val="24"/>
          <w:szCs w:val="24"/>
        </w:rPr>
        <w:t>54.0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D3209" w:rsidRPr="00CB5F74">
        <w:rPr>
          <w:rFonts w:ascii="Times New Roman" w:hAnsi="Times New Roman" w:cs="Times New Roman"/>
          <w:sz w:val="24"/>
          <w:szCs w:val="24"/>
        </w:rPr>
        <w:t xml:space="preserve">.01 </w:t>
      </w:r>
      <w:r w:rsidR="006D3209" w:rsidRPr="00CB5F74">
        <w:rPr>
          <w:rStyle w:val="FontStyle123"/>
          <w:sz w:val="24"/>
          <w:szCs w:val="24"/>
        </w:rPr>
        <w:t>Дизайн, профиль Графический дизайн</w:t>
      </w:r>
      <w:r w:rsidR="00FC0E75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Академии Матусовского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 Дисциплина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0E75" w:rsidRPr="00CB5F74" w:rsidRDefault="00FC0E75" w:rsidP="00F3595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="00E4785B" w:rsidRPr="00CB5F74">
        <w:rPr>
          <w:rFonts w:ascii="Times New Roman" w:hAnsi="Times New Roman" w:cs="Times New Roman"/>
          <w:sz w:val="24"/>
          <w:szCs w:val="24"/>
        </w:rPr>
        <w:t>«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Академический рисунок</w:t>
      </w:r>
      <w:r w:rsidR="00E4785B" w:rsidRPr="00CB5F74">
        <w:rPr>
          <w:rFonts w:ascii="Times New Roman" w:hAnsi="Times New Roman" w:cs="Times New Roman"/>
          <w:sz w:val="24"/>
          <w:szCs w:val="24"/>
        </w:rPr>
        <w:t>»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, «Академическая живопись»,</w:t>
      </w:r>
      <w:r w:rsidRPr="00CB5F74">
        <w:rPr>
          <w:rFonts w:ascii="Times New Roman" w:hAnsi="Times New Roman" w:cs="Times New Roman"/>
          <w:sz w:val="24"/>
          <w:szCs w:val="24"/>
        </w:rPr>
        <w:t>«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 xml:space="preserve">», 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«Цветоведение», </w:t>
      </w:r>
      <w:r w:rsidR="00E4785B" w:rsidRPr="00CB5F74">
        <w:rPr>
          <w:rFonts w:ascii="Times New Roman" w:hAnsi="Times New Roman" w:cs="Times New Roman"/>
          <w:sz w:val="24"/>
          <w:szCs w:val="24"/>
        </w:rPr>
        <w:t>«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Искусство плаката»</w:t>
      </w:r>
      <w:r w:rsidRPr="00CB5F74">
        <w:rPr>
          <w:rFonts w:ascii="Times New Roman" w:hAnsi="Times New Roman" w:cs="Times New Roman"/>
          <w:sz w:val="24"/>
          <w:szCs w:val="24"/>
        </w:rPr>
        <w:t xml:space="preserve">, </w:t>
      </w:r>
      <w:r w:rsidR="008722D8" w:rsidRPr="00CB5F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722D8" w:rsidRPr="00CB5F74">
        <w:rPr>
          <w:rFonts w:ascii="Times New Roman" w:hAnsi="Times New Roman" w:cs="Times New Roman"/>
          <w:sz w:val="24"/>
          <w:szCs w:val="24"/>
        </w:rPr>
        <w:t>Технологии мультимедиа</w:t>
      </w:r>
      <w:r w:rsidR="008722D8"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33F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прохождении практики: </w:t>
      </w:r>
      <w:r w:rsidR="00B738D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творческой, </w:t>
      </w:r>
      <w:r w:rsidRPr="00CB5F74">
        <w:rPr>
          <w:rFonts w:ascii="Times New Roman" w:hAnsi="Times New Roman" w:cs="Times New Roman"/>
          <w:sz w:val="24"/>
          <w:szCs w:val="24"/>
        </w:rPr>
        <w:t>преддипломной, подготовке к государственной итоговой аттестации.</w:t>
      </w:r>
    </w:p>
    <w:p w:rsidR="0004133A" w:rsidRPr="00CB5F74" w:rsidRDefault="00C25BF9" w:rsidP="00F35951">
      <w:pPr>
        <w:tabs>
          <w:tab w:val="left" w:pos="107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</w:t>
      </w:r>
      <w:r w:rsidR="008F2FB1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Иллюстрация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E4785B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раскрывает суть </w:t>
      </w:r>
      <w:r w:rsidR="00D6633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отображения </w:t>
      </w:r>
      <w:r w:rsidR="00C75199" w:rsidRPr="00CB5F74">
        <w:rPr>
          <w:rFonts w:ascii="Times New Roman" w:hAnsi="Times New Roman" w:cs="Times New Roman"/>
          <w:sz w:val="24"/>
          <w:szCs w:val="24"/>
        </w:rPr>
        <w:t>эмоционально-образной выразительности композиции современной иллюстрации в различных стилях</w:t>
      </w:r>
      <w:r w:rsidR="00C75199" w:rsidRPr="00CB5F74">
        <w:rPr>
          <w:rFonts w:ascii="Times New Roman" w:hAnsi="Times New Roman" w:cs="Times New Roman"/>
          <w:sz w:val="24"/>
          <w:szCs w:val="24"/>
          <w:lang w:val="ru-RU"/>
        </w:rPr>
        <w:t>, направлениях</w:t>
      </w:r>
      <w:r w:rsidR="00C75199" w:rsidRPr="00CB5F74">
        <w:rPr>
          <w:rFonts w:ascii="Times New Roman" w:hAnsi="Times New Roman" w:cs="Times New Roman"/>
          <w:sz w:val="24"/>
          <w:szCs w:val="24"/>
        </w:rPr>
        <w:t xml:space="preserve"> и для разных возрастных категорий людей</w:t>
      </w:r>
      <w:r w:rsidR="00D6633F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графическими средствами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4133A" w:rsidRPr="00CB5F74">
        <w:rPr>
          <w:rFonts w:ascii="Times New Roman" w:hAnsi="Times New Roman" w:cs="Times New Roman"/>
          <w:sz w:val="24"/>
          <w:szCs w:val="24"/>
          <w:lang w:val="ru-RU"/>
        </w:rPr>
        <w:t>Иллюстрация</w:t>
      </w:r>
      <w:r w:rsidR="00B0792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– это особый вид проектной междисциплинарной эстетической деятельности на основе комплексного создания эмоционально-образного изображения идеи композиции</w:t>
      </w:r>
      <w:r w:rsidR="0022189C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для книги или любого носителя графического дизайна</w:t>
      </w:r>
      <w:r w:rsidR="00B07925" w:rsidRPr="00CB5F74">
        <w:rPr>
          <w:rFonts w:ascii="Times New Roman" w:hAnsi="Times New Roman" w:cs="Times New Roman"/>
          <w:sz w:val="24"/>
          <w:szCs w:val="24"/>
          <w:lang w:val="ru-RU"/>
        </w:rPr>
        <w:t>, как духовной и материальной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542" w:rsidRPr="00CB5F74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B07925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BF9" w:rsidRPr="00CB5F74" w:rsidRDefault="00C25BF9" w:rsidP="00F35951">
      <w:pPr>
        <w:tabs>
          <w:tab w:val="left" w:pos="107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следующиеформы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54035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ученого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процесса: лекции, практическиезанятия, самостоятельная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работастудентов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контроль.</w:t>
      </w:r>
    </w:p>
    <w:p w:rsidR="00C25BF9" w:rsidRPr="00CB5F74" w:rsidRDefault="00C25B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5403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такие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контроля: текущий контроль успеваемости в форме: </w:t>
      </w:r>
    </w:p>
    <w:p w:rsidR="002D3CA4" w:rsidRPr="00CB5F74" w:rsidRDefault="00C25BF9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</w:t>
      </w:r>
      <w:r w:rsidR="002D3CA4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беседа);</w:t>
      </w:r>
    </w:p>
    <w:p w:rsidR="00C25BF9" w:rsidRPr="00CB5F74" w:rsidRDefault="0022189C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Style w:val="FontStyle123"/>
          <w:sz w:val="24"/>
          <w:szCs w:val="24"/>
        </w:rPr>
        <w:t>просмотр и обсуждение выполненных заданий</w:t>
      </w:r>
      <w:r w:rsidR="001F3A03" w:rsidRPr="00CB5F74">
        <w:rPr>
          <w:rStyle w:val="FontStyle123"/>
          <w:sz w:val="24"/>
          <w:szCs w:val="24"/>
          <w:lang w:val="ru-RU"/>
        </w:rPr>
        <w:t>;</w:t>
      </w:r>
    </w:p>
    <w:p w:rsidR="001F3A03" w:rsidRPr="00CB5F74" w:rsidRDefault="001F3A03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</w:t>
      </w:r>
      <w:r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).</w:t>
      </w:r>
    </w:p>
    <w:p w:rsidR="00C25BF9" w:rsidRPr="00CB5F74" w:rsidRDefault="00F075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тоговый контроль в форме</w:t>
      </w:r>
      <w:r w:rsidR="002D3CA4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зкзамена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5F9" w:rsidRPr="00CB5F74" w:rsidRDefault="00C25BF9" w:rsidP="00F35951">
      <w:pPr>
        <w:suppressAutoHyphens/>
        <w:spacing w:after="0" w:line="240" w:lineRule="auto"/>
        <w:ind w:right="-2" w:firstLine="709"/>
        <w:contextualSpacing/>
        <w:jc w:val="both"/>
        <w:rPr>
          <w:rStyle w:val="FontStyle123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6 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.е.</w:t>
      </w:r>
      <w:r w:rsidR="00F075F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660E7" w:rsidRPr="00CB5F74">
        <w:rPr>
          <w:rFonts w:ascii="Times New Roman" w:hAnsi="Times New Roman" w:cs="Times New Roman"/>
          <w:sz w:val="24"/>
          <w:szCs w:val="24"/>
          <w:lang w:val="ru-RU"/>
        </w:rPr>
        <w:t>216</w:t>
      </w:r>
      <w:r w:rsidR="00C660E7" w:rsidRPr="00CB5F7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F3A03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Программой дисциплины предусмотрены лекционные </w:t>
      </w:r>
      <w:r w:rsidR="00E55C13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занятия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ч.),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практические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занятия(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120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самостоятельная работа студента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67 ч.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)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и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контроль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9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ч.).</w:t>
      </w:r>
    </w:p>
    <w:p w:rsidR="00A33BA5" w:rsidRPr="00CB5F74" w:rsidRDefault="00A33BA5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1686F" w:rsidRPr="00CB5F74" w:rsidRDefault="0061686F" w:rsidP="00F35951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CB5F74" w:rsidRPr="00CB5F74" w:rsidRDefault="00CB5F74" w:rsidP="00CB5F74">
      <w:pPr>
        <w:pStyle w:val="ac"/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5F9" w:rsidRPr="00CB5F74" w:rsidRDefault="00B73287" w:rsidP="00F35951">
      <w:pPr>
        <w:tabs>
          <w:tab w:val="left" w:pos="48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Цель преподавания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="002A70F9" w:rsidRPr="00CB5F74">
        <w:rPr>
          <w:rFonts w:ascii="Times New Roman" w:hAnsi="Times New Roman" w:cs="Times New Roman"/>
          <w:sz w:val="24"/>
          <w:szCs w:val="24"/>
        </w:rPr>
        <w:t>формирование у студентов з</w:t>
      </w:r>
      <w:r w:rsidR="009D1390" w:rsidRPr="00CB5F74">
        <w:rPr>
          <w:rFonts w:ascii="Times New Roman" w:hAnsi="Times New Roman" w:cs="Times New Roman"/>
          <w:sz w:val="24"/>
          <w:szCs w:val="24"/>
        </w:rPr>
        <w:t xml:space="preserve">наний об искусстве иллюстрации 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90" w:rsidRPr="00CB5F74">
        <w:rPr>
          <w:rFonts w:ascii="Times New Roman" w:hAnsi="Times New Roman" w:cs="Times New Roman"/>
          <w:sz w:val="24"/>
          <w:szCs w:val="24"/>
        </w:rPr>
        <w:t xml:space="preserve">области графического дизайна 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A70F9" w:rsidRPr="00CB5F74">
        <w:rPr>
          <w:rFonts w:ascii="Times New Roman" w:hAnsi="Times New Roman" w:cs="Times New Roman"/>
          <w:sz w:val="24"/>
          <w:szCs w:val="24"/>
        </w:rPr>
        <w:t xml:space="preserve"> векторе формирования уровня культуры современного общества, развитие представлений об истории возникновения и законах композиции иллюстрации, знаний о психологии цвета, классификации иллюстраций, методике проектирования и выполнения иллюстраций разного вида,  предназначения и уровня сложности. </w:t>
      </w:r>
    </w:p>
    <w:p w:rsidR="00C5104E" w:rsidRPr="00CB5F74" w:rsidRDefault="00B73287" w:rsidP="00F359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Задачи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CB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Style w:val="FontStyle123"/>
          <w:sz w:val="24"/>
          <w:szCs w:val="24"/>
          <w:lang w:val="ru-RU"/>
        </w:rPr>
      </w:pPr>
      <w:r w:rsidRPr="00CB5F74">
        <w:rPr>
          <w:rStyle w:val="FontStyle123"/>
          <w:sz w:val="24"/>
          <w:szCs w:val="24"/>
          <w:lang w:val="ru-RU"/>
        </w:rPr>
        <w:t xml:space="preserve">освоение </w:t>
      </w:r>
      <w:r w:rsidRPr="00CB5F74">
        <w:rPr>
          <w:rStyle w:val="FontStyle123"/>
          <w:sz w:val="24"/>
          <w:szCs w:val="24"/>
        </w:rPr>
        <w:t>студент</w:t>
      </w:r>
      <w:r w:rsidRPr="00CB5F74">
        <w:rPr>
          <w:rStyle w:val="FontStyle123"/>
          <w:sz w:val="24"/>
          <w:szCs w:val="24"/>
          <w:lang w:val="ru-RU"/>
        </w:rPr>
        <w:t>ами</w:t>
      </w:r>
      <w:r w:rsidRPr="00CB5F74">
        <w:rPr>
          <w:rStyle w:val="FontStyle123"/>
          <w:sz w:val="24"/>
          <w:szCs w:val="24"/>
        </w:rPr>
        <w:t xml:space="preserve"> теоретического комплекса знаний в контексте деятельности иллюстратора-графика;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овладение практическими навыками раскрытия эмоционально-образной выразительности композиции современной иллюстрации в различных стилях и для разных возрастных категорий людей;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CB5F74">
        <w:rPr>
          <w:rStyle w:val="af6"/>
          <w:rFonts w:ascii="Times New Roman" w:hAnsi="Times New Roman" w:cs="Times New Roman"/>
          <w:sz w:val="24"/>
          <w:szCs w:val="24"/>
        </w:rPr>
        <w:t xml:space="preserve">развитие способностей к самовыражению и творческой интуиции в композиции иллюстрации;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научить самостоятельно решать учебные задания, как на индивидуальном уровне, так и в процессе колективного взаимодействия;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привить студентам понимание социальной значимости деятельности дизайнера иллюстрации, ответственное отношение к объекту и предмету профессиональной деятельности;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студентами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проектной культурой в искусстве иллюстрации, умением логически формулировать свое видение творческих проблем, анализировать и оценивать способы их решения;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пособствовать освоению студентами профессионального мастерства и умению применять его в иллюстрациях разного предназначения.</w:t>
      </w:r>
    </w:p>
    <w:p w:rsidR="00A33BA5" w:rsidRPr="00CB5F74" w:rsidRDefault="00A33BA5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CB5F74" w:rsidRDefault="00F631A1" w:rsidP="00F3595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ООП ВО</w:t>
      </w:r>
    </w:p>
    <w:p w:rsidR="00CB5F74" w:rsidRPr="00CB5F74" w:rsidRDefault="00CB5F74" w:rsidP="00CB5F74">
      <w:pPr>
        <w:pStyle w:val="ac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631A1" w:rsidRPr="00E55C13" w:rsidRDefault="00F631A1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Курс входит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81F" w:rsidRPr="00CB5F74">
        <w:rPr>
          <w:rFonts w:ascii="Times New Roman" w:hAnsi="Times New Roman" w:cs="Times New Roman"/>
          <w:sz w:val="24"/>
          <w:szCs w:val="24"/>
          <w:lang w:val="ru-RU"/>
        </w:rPr>
        <w:t>в б</w:t>
      </w:r>
      <w:r w:rsidR="00CE181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лок базовых </w:t>
      </w:r>
      <w:r w:rsidR="009D1390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профессиональных </w:t>
      </w:r>
      <w:r w:rsidR="00CE181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дисциплин/дисциплин формируемых участниками образовательного процесса</w:t>
      </w:r>
      <w:r w:rsidR="00E55C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D44AE">
        <w:rPr>
          <w:rFonts w:ascii="Times New Roman" w:hAnsi="Times New Roman" w:cs="Times New Roman"/>
          <w:sz w:val="24"/>
          <w:szCs w:val="24"/>
        </w:rPr>
        <w:t>п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5C13">
        <w:rPr>
          <w:rFonts w:ascii="Times New Roman" w:hAnsi="Times New Roman" w:cs="Times New Roman"/>
          <w:sz w:val="24"/>
          <w:szCs w:val="24"/>
        </w:rPr>
        <w:t>дготовк</w:t>
      </w:r>
      <w:r w:rsidR="00E55C1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sz w:val="24"/>
          <w:szCs w:val="24"/>
        </w:rPr>
        <w:t xml:space="preserve">студентов по </w:t>
      </w:r>
      <w:r w:rsidRPr="00E55C13">
        <w:rPr>
          <w:rFonts w:ascii="Times New Roman" w:hAnsi="Times New Roman" w:cs="Times New Roman"/>
          <w:iCs/>
          <w:sz w:val="24"/>
          <w:szCs w:val="24"/>
        </w:rPr>
        <w:t>направлению</w:t>
      </w:r>
      <w:r w:rsidR="00D05DBC" w:rsidRPr="00E55C1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D44AE" w:rsidRPr="00E55C13">
        <w:rPr>
          <w:rFonts w:ascii="Times New Roman" w:hAnsi="Times New Roman" w:cs="Times New Roman"/>
          <w:iCs/>
          <w:sz w:val="24"/>
          <w:szCs w:val="24"/>
        </w:rPr>
        <w:t>п</w:t>
      </w:r>
      <w:r w:rsidR="000D44AE" w:rsidRPr="00E55C13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="00D05DBC" w:rsidRPr="00E55C13">
        <w:rPr>
          <w:rFonts w:ascii="Times New Roman" w:hAnsi="Times New Roman" w:cs="Times New Roman"/>
          <w:iCs/>
          <w:sz w:val="24"/>
          <w:szCs w:val="24"/>
        </w:rPr>
        <w:t>дготовки</w:t>
      </w:r>
      <w:r w:rsidR="00D05DBC" w:rsidRPr="00E55C1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D1390" w:rsidRPr="00E55C13">
        <w:rPr>
          <w:rFonts w:ascii="Times New Roman" w:hAnsi="Times New Roman" w:cs="Times New Roman"/>
          <w:iCs/>
          <w:sz w:val="24"/>
          <w:szCs w:val="24"/>
        </w:rPr>
        <w:t>54.0</w:t>
      </w:r>
      <w:r w:rsidR="009D1390" w:rsidRPr="00E55C13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r w:rsidR="009D1390" w:rsidRPr="00E55C13">
        <w:rPr>
          <w:rFonts w:ascii="Times New Roman" w:hAnsi="Times New Roman" w:cs="Times New Roman"/>
          <w:iCs/>
          <w:sz w:val="24"/>
          <w:szCs w:val="24"/>
        </w:rPr>
        <w:t xml:space="preserve">.01 </w:t>
      </w:r>
      <w:r w:rsidR="009D1390" w:rsidRPr="00E55C13">
        <w:rPr>
          <w:rStyle w:val="FontStyle123"/>
          <w:iCs/>
          <w:sz w:val="24"/>
          <w:szCs w:val="24"/>
        </w:rPr>
        <w:t>Дизайн, профиль Графический дизайн</w:t>
      </w:r>
      <w:r w:rsidRPr="00E55C13">
        <w:rPr>
          <w:rFonts w:ascii="Times New Roman" w:hAnsi="Times New Roman" w:cs="Times New Roman"/>
          <w:iCs/>
          <w:sz w:val="24"/>
          <w:szCs w:val="24"/>
        </w:rPr>
        <w:t>.</w:t>
      </w:r>
    </w:p>
    <w:p w:rsidR="008722D8" w:rsidRPr="00CB5F74" w:rsidRDefault="008722D8" w:rsidP="00F35951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Академический рисунок</w:t>
      </w:r>
      <w:r w:rsidRPr="00CB5F74">
        <w:rPr>
          <w:rFonts w:ascii="Times New Roman" w:hAnsi="Times New Roman" w:cs="Times New Roman"/>
          <w:sz w:val="24"/>
          <w:szCs w:val="24"/>
        </w:rPr>
        <w:t>»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«Академическая живопись»,</w:t>
      </w:r>
      <w:r w:rsidRPr="00CB5F74">
        <w:rPr>
          <w:rFonts w:ascii="Times New Roman" w:hAnsi="Times New Roman" w:cs="Times New Roman"/>
          <w:sz w:val="24"/>
          <w:szCs w:val="24"/>
        </w:rPr>
        <w:t xml:space="preserve">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 xml:space="preserve">»,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«Цветоведение», </w:t>
      </w:r>
      <w:r w:rsidRPr="00CB5F74">
        <w:rPr>
          <w:rFonts w:ascii="Times New Roman" w:hAnsi="Times New Roman" w:cs="Times New Roman"/>
          <w:sz w:val="24"/>
          <w:szCs w:val="24"/>
        </w:rPr>
        <w:t>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Искусство плаката»,«</w:t>
      </w:r>
      <w:r w:rsidRPr="00CB5F74">
        <w:rPr>
          <w:rFonts w:ascii="Times New Roman" w:hAnsi="Times New Roman" w:cs="Times New Roman"/>
          <w:sz w:val="24"/>
          <w:szCs w:val="24"/>
        </w:rPr>
        <w:t>Технологии мультимедиа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F74">
        <w:rPr>
          <w:rFonts w:ascii="Times New Roman" w:hAnsi="Times New Roman" w:cs="Times New Roman"/>
          <w:sz w:val="24"/>
          <w:szCs w:val="24"/>
        </w:rPr>
        <w:t xml:space="preserve">, прохождении практики: </w:t>
      </w:r>
      <w:r w:rsidR="00B738D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творческой, </w:t>
      </w:r>
      <w:r w:rsidRPr="00CB5F74">
        <w:rPr>
          <w:rFonts w:ascii="Times New Roman" w:hAnsi="Times New Roman" w:cs="Times New Roman"/>
          <w:sz w:val="24"/>
          <w:szCs w:val="24"/>
        </w:rPr>
        <w:t>преддипломной, подготовке к государственной итоговой аттестации.</w:t>
      </w:r>
    </w:p>
    <w:p w:rsidR="006D5FA7" w:rsidRPr="00CB5F74" w:rsidRDefault="008722D8" w:rsidP="00F3595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Освоение дисциплины будет необходимо при прохождении практик: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i/>
          <w:sz w:val="24"/>
          <w:szCs w:val="24"/>
          <w:lang w:val="ru-RU"/>
        </w:rPr>
        <w:t>творческой</w:t>
      </w:r>
      <w:r w:rsidRPr="00CB5F74">
        <w:rPr>
          <w:rFonts w:ascii="Times New Roman" w:hAnsi="Times New Roman" w:cs="Times New Roman"/>
          <w:i/>
          <w:sz w:val="24"/>
          <w:szCs w:val="24"/>
        </w:rPr>
        <w:t>, преддипломной, подготовке к государственной итоговой аттестации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714" w:rsidRPr="00CB5F74" w:rsidRDefault="00516714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631A1" w:rsidRPr="00CB5F74" w:rsidRDefault="00F631A1" w:rsidP="00F35951">
      <w:pPr>
        <w:pStyle w:val="ac"/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CB5F74" w:rsidRPr="00CB5F74" w:rsidRDefault="00CB5F74" w:rsidP="00CB5F74">
      <w:pPr>
        <w:pStyle w:val="ac"/>
        <w:tabs>
          <w:tab w:val="left" w:pos="1080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816" w:rsidRDefault="00712816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компетенций в соответствии с ФГОС ВО направления подготовки 54.03.01</w:t>
      </w:r>
      <w:r w:rsidR="004C7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sz w:val="24"/>
          <w:szCs w:val="24"/>
        </w:rPr>
        <w:t>Дизайн</w:t>
      </w:r>
      <w:r w:rsidR="00E55C13">
        <w:rPr>
          <w:rFonts w:ascii="Times New Roman" w:hAnsi="Times New Roman" w:cs="Times New Roman"/>
          <w:sz w:val="24"/>
          <w:szCs w:val="24"/>
          <w:lang w:val="ru-RU"/>
        </w:rPr>
        <w:t>, профиль Графический дизайн</w:t>
      </w:r>
      <w:r w:rsidRPr="00CB5F74">
        <w:rPr>
          <w:rFonts w:ascii="Times New Roman" w:hAnsi="Times New Roman" w:cs="Times New Roman"/>
          <w:sz w:val="24"/>
          <w:szCs w:val="24"/>
        </w:rPr>
        <w:t xml:space="preserve">: </w:t>
      </w:r>
      <w:r w:rsidR="00E55C13">
        <w:rPr>
          <w:rFonts w:ascii="Times New Roman" w:hAnsi="Times New Roman" w:cs="Times New Roman"/>
          <w:sz w:val="24"/>
          <w:szCs w:val="24"/>
          <w:lang w:val="ru-RU"/>
        </w:rPr>
        <w:t xml:space="preserve">ОПК-5, </w:t>
      </w:r>
      <w:r w:rsidRPr="00CB5F74">
        <w:rPr>
          <w:rFonts w:ascii="Times New Roman" w:hAnsi="Times New Roman" w:cs="Times New Roman"/>
          <w:sz w:val="24"/>
          <w:szCs w:val="24"/>
        </w:rPr>
        <w:t>ПК-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22F" w:rsidRPr="00E2022F" w:rsidRDefault="00E2022F" w:rsidP="00E2022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022F">
        <w:rPr>
          <w:rFonts w:ascii="Times New Roman" w:hAnsi="Times New Roman" w:cs="Times New Roman"/>
          <w:b/>
          <w:sz w:val="24"/>
          <w:szCs w:val="24"/>
          <w:lang w:val="ru-RU"/>
        </w:rPr>
        <w:t>Общепрофессиональные компетенции (ОПК):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2835"/>
      </w:tblGrid>
      <w:tr w:rsidR="00E55C13" w:rsidTr="003F0CC6">
        <w:tc>
          <w:tcPr>
            <w:tcW w:w="1809" w:type="dxa"/>
            <w:vAlign w:val="center"/>
          </w:tcPr>
          <w:p w:rsidR="00E55C13" w:rsidRPr="00E55C13" w:rsidRDefault="00E55C13" w:rsidP="00E55C13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55C13">
              <w:rPr>
                <w:rFonts w:eastAsia="Calibri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2694" w:type="dxa"/>
            <w:vAlign w:val="center"/>
          </w:tcPr>
          <w:p w:rsidR="00E55C13" w:rsidRPr="00E55C13" w:rsidRDefault="00E55C13" w:rsidP="00E55C13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55C13">
              <w:rPr>
                <w:rFonts w:eastAsia="Calibri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2551" w:type="dxa"/>
            <w:vAlign w:val="center"/>
          </w:tcPr>
          <w:p w:rsidR="00E55C13" w:rsidRPr="00E55C13" w:rsidRDefault="00E55C13" w:rsidP="00E55C13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55C13">
              <w:rPr>
                <w:rFonts w:eastAsia="Calibri"/>
                <w:b/>
                <w:sz w:val="24"/>
                <w:szCs w:val="24"/>
              </w:rPr>
              <w:t>Индикаторы</w:t>
            </w:r>
          </w:p>
        </w:tc>
        <w:tc>
          <w:tcPr>
            <w:tcW w:w="2835" w:type="dxa"/>
            <w:vAlign w:val="center"/>
          </w:tcPr>
          <w:p w:rsidR="00E55C13" w:rsidRPr="00E55C13" w:rsidRDefault="00E55C13" w:rsidP="00E55C13">
            <w:pPr>
              <w:contextualSpacing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55C13">
              <w:rPr>
                <w:rFonts w:eastAsia="Calibri"/>
                <w:b/>
                <w:sz w:val="24"/>
                <w:szCs w:val="24"/>
                <w:lang w:val="ru-RU"/>
              </w:rPr>
              <w:t xml:space="preserve">Результаты обучения </w:t>
            </w:r>
          </w:p>
        </w:tc>
      </w:tr>
      <w:tr w:rsidR="00E55C13" w:rsidTr="003F0CC6">
        <w:tc>
          <w:tcPr>
            <w:tcW w:w="1809" w:type="dxa"/>
          </w:tcPr>
          <w:p w:rsidR="00E55C13" w:rsidRDefault="00E55C13" w:rsidP="00F35951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ОПК-5</w:t>
            </w:r>
          </w:p>
        </w:tc>
        <w:tc>
          <w:tcPr>
            <w:tcW w:w="2694" w:type="dxa"/>
          </w:tcPr>
          <w:p w:rsidR="00E55C13" w:rsidRPr="00E55C13" w:rsidRDefault="00E55C13" w:rsidP="00E55C13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E55C13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E55C13">
              <w:rPr>
                <w:sz w:val="24"/>
                <w:szCs w:val="24"/>
                <w:lang w:val="ru-RU"/>
              </w:rPr>
              <w:t xml:space="preserve">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2551" w:type="dxa"/>
          </w:tcPr>
          <w:p w:rsidR="00E55C13" w:rsidRPr="00E55C13" w:rsidRDefault="004C702C" w:rsidP="004C702C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4C702C">
              <w:rPr>
                <w:sz w:val="24"/>
                <w:szCs w:val="24"/>
                <w:lang w:val="ru-RU"/>
              </w:rPr>
              <w:t>ОПК-5.2. Эффективно представляет свои иллюстрации в выставках, конкурсах, фестивалях и других творческих мероприятиях.</w:t>
            </w:r>
          </w:p>
        </w:tc>
        <w:tc>
          <w:tcPr>
            <w:tcW w:w="2835" w:type="dxa"/>
          </w:tcPr>
          <w:p w:rsidR="003F0CC6" w:rsidRPr="00BC2C2B" w:rsidRDefault="003F0CC6" w:rsidP="003F0CC6">
            <w:pPr>
              <w:rPr>
                <w:b/>
                <w:bCs/>
                <w:sz w:val="24"/>
                <w:szCs w:val="24"/>
              </w:rPr>
            </w:pPr>
            <w:r w:rsidRPr="00BC2C2B">
              <w:rPr>
                <w:b/>
                <w:bCs/>
                <w:sz w:val="24"/>
                <w:szCs w:val="24"/>
              </w:rPr>
              <w:t xml:space="preserve">Знать: </w:t>
            </w:r>
          </w:p>
          <w:p w:rsidR="003F0CC6" w:rsidRPr="00BC2C2B" w:rsidRDefault="003F0CC6" w:rsidP="003F0CC6">
            <w:pPr>
              <w:rPr>
                <w:b/>
                <w:bCs/>
                <w:sz w:val="24"/>
                <w:szCs w:val="24"/>
              </w:rPr>
            </w:pPr>
            <w:r w:rsidRPr="00BC2C2B">
              <w:rPr>
                <w:bCs/>
                <w:sz w:val="24"/>
                <w:szCs w:val="24"/>
              </w:rPr>
              <w:t>формы взаимодействий в трудовых творческих коллективах; основы организации и проведения, а также участия в художественно- творческих мероприятиях, презентациях, выставках, конкурсах, фестивалях; актуальные требования, предъявляемые к современным конкурсным, фестивальным, выставочным работам и критерии оценки результатов творческой деятельности; ценностные приоритеты в современной культуре; инструменты самореализации, проявления творческой инициативы;</w:t>
            </w:r>
          </w:p>
          <w:p w:rsidR="003F0CC6" w:rsidRPr="00BC2C2B" w:rsidRDefault="003F0CC6" w:rsidP="003F0CC6">
            <w:pPr>
              <w:rPr>
                <w:b/>
                <w:color w:val="000000"/>
                <w:sz w:val="24"/>
                <w:szCs w:val="24"/>
              </w:rPr>
            </w:pPr>
            <w:r w:rsidRPr="00BC2C2B">
              <w:rPr>
                <w:b/>
                <w:bCs/>
                <w:sz w:val="24"/>
                <w:szCs w:val="24"/>
              </w:rPr>
              <w:t>Уметь:</w:t>
            </w:r>
            <w:r w:rsidRPr="00BC2C2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F0CC6" w:rsidRPr="00BC2C2B" w:rsidRDefault="003F0CC6" w:rsidP="003F0CC6">
            <w:pPr>
              <w:rPr>
                <w:bCs/>
                <w:sz w:val="24"/>
                <w:szCs w:val="24"/>
              </w:rPr>
            </w:pPr>
            <w:r w:rsidRPr="00BC2C2B">
              <w:rPr>
                <w:bCs/>
                <w:sz w:val="24"/>
                <w:szCs w:val="24"/>
              </w:rPr>
              <w:t xml:space="preserve">вести деловые переговоры, использовать стратегию сотрудничества в работе профессиональной команды при организации, проведении и участии в творческих мероприятиях: выставках, конкурсах, фестивалях; презентациях, инсталляциях; определять актуальные требования и ценностные приоритеты, </w:t>
            </w:r>
            <w:r w:rsidRPr="00BC2C2B">
              <w:rPr>
                <w:bCs/>
                <w:sz w:val="24"/>
                <w:szCs w:val="24"/>
              </w:rPr>
              <w:lastRenderedPageBreak/>
              <w:t>предъявляемые к современным конкурсным фестивальным, выставочным работам;</w:t>
            </w:r>
          </w:p>
          <w:p w:rsidR="003F0CC6" w:rsidRPr="00BC2C2B" w:rsidRDefault="003F0CC6" w:rsidP="003F0CC6">
            <w:pPr>
              <w:rPr>
                <w:b/>
                <w:bCs/>
                <w:sz w:val="24"/>
                <w:szCs w:val="24"/>
              </w:rPr>
            </w:pPr>
            <w:r w:rsidRPr="00BC2C2B">
              <w:rPr>
                <w:b/>
                <w:bCs/>
                <w:sz w:val="24"/>
                <w:szCs w:val="24"/>
              </w:rPr>
              <w:t>Владеть:</w:t>
            </w:r>
          </w:p>
          <w:p w:rsidR="00E55C13" w:rsidRPr="00E55C13" w:rsidRDefault="003F0CC6" w:rsidP="003F0CC6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BC2C2B">
              <w:rPr>
                <w:bCs/>
                <w:sz w:val="24"/>
                <w:szCs w:val="24"/>
              </w:rPr>
              <w:t xml:space="preserve">организаторскими навыками командной работы для осуществления профессиональной и творческой деятельности, участия в выставках, конкурсах, фестивалях и других творческих мероприятиях; навыками </w:t>
            </w:r>
            <w:r w:rsidRPr="003E4BFE">
              <w:rPr>
                <w:bCs/>
                <w:sz w:val="24"/>
                <w:szCs w:val="24"/>
              </w:rPr>
              <w:t>написания сценария для разного уровня сложности</w:t>
            </w:r>
            <w:r w:rsidRPr="00BC2C2B">
              <w:rPr>
                <w:b/>
                <w:bCs/>
                <w:sz w:val="24"/>
                <w:szCs w:val="24"/>
              </w:rPr>
              <w:t xml:space="preserve"> </w:t>
            </w:r>
            <w:r w:rsidRPr="00BC2C2B">
              <w:rPr>
                <w:bCs/>
                <w:sz w:val="24"/>
                <w:szCs w:val="24"/>
              </w:rPr>
              <w:t>проведения деловых встреч, переговоров, направленных на проведение творческих мероприятий;</w:t>
            </w:r>
          </w:p>
        </w:tc>
      </w:tr>
    </w:tbl>
    <w:p w:rsidR="00E55C13" w:rsidRDefault="00E55C13" w:rsidP="00E2022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2357" w:rsidRPr="00E55C13" w:rsidRDefault="008D2357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5C13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Профессиональные компетенции</w:t>
      </w:r>
      <w:r w:rsidR="00E55C13" w:rsidRPr="00E55C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(ПК)</w:t>
      </w:r>
      <w:r w:rsidR="00E2022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677"/>
        <w:gridCol w:w="2829"/>
        <w:gridCol w:w="2520"/>
      </w:tblGrid>
      <w:tr w:rsidR="00E55C13" w:rsidRPr="00CB5F74" w:rsidTr="003F0CC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13" w:rsidRPr="00D85D26" w:rsidRDefault="00E55C13" w:rsidP="00E55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D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13" w:rsidRPr="00E55C13" w:rsidRDefault="00E55C13" w:rsidP="00E55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5C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13" w:rsidRPr="00E55C13" w:rsidRDefault="00E55C13" w:rsidP="00E55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5C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13" w:rsidRPr="00E55C13" w:rsidRDefault="00E55C13" w:rsidP="00E55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5C1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Результаты обучения </w:t>
            </w:r>
          </w:p>
        </w:tc>
      </w:tr>
      <w:tr w:rsidR="00E55C13" w:rsidRPr="00CB5F74" w:rsidTr="003F0CC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13" w:rsidRPr="00D85D26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85D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ПК-</w:t>
            </w:r>
            <w:r w:rsidRPr="00D85D2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  <w:p w:rsidR="00E55C13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13" w:rsidRPr="00CB5F74" w:rsidRDefault="00E55C13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Способен владеть рисунком, основами композиции, цветоведения и техниками проектной графики для реализации художественного замысла дизайн-проекта.</w:t>
            </w:r>
          </w:p>
          <w:p w:rsidR="00E55C13" w:rsidRPr="00CB5F74" w:rsidRDefault="00E55C13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13" w:rsidRPr="004C702C" w:rsidRDefault="004C702C" w:rsidP="004C702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>ПК-1.7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навыки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иллюстраций, используя различные техники и материалы.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13" w:rsidRPr="00CB5F74" w:rsidRDefault="00E55C13" w:rsidP="00E55C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Toc171411316"/>
            <w:bookmarkStart w:id="1" w:name="_Toc171414251"/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bookmarkEnd w:id="0"/>
            <w:bookmarkEnd w:id="1"/>
          </w:p>
          <w:p w:rsidR="00E55C13" w:rsidRPr="00CB5F74" w:rsidRDefault="00E55C13" w:rsidP="00E55C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пособы и методы выполнени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моделирования и эскизирования; владение навыками композиционного формообразования и объемного макетирования; владение информационными технологиями, различных видов изобразительн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графике. </w:t>
            </w:r>
            <w:bookmarkStart w:id="2" w:name="_Toc171411317"/>
          </w:p>
          <w:p w:rsidR="00E55C13" w:rsidRPr="00CB5F74" w:rsidRDefault="00E55C13" w:rsidP="00E55C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bookmarkEnd w:id="2"/>
          </w:p>
          <w:p w:rsidR="00E55C13" w:rsidRPr="00CB5F74" w:rsidRDefault="00E55C13" w:rsidP="00E55C13">
            <w:pPr>
              <w:pStyle w:val="Default"/>
              <w:contextualSpacing/>
              <w:rPr>
                <w:color w:val="auto"/>
              </w:rPr>
            </w:pPr>
            <w:r w:rsidRPr="00CB5F74">
              <w:rPr>
                <w:color w:val="auto"/>
                <w:lang w:val="ru-RU"/>
              </w:rPr>
              <w:t xml:space="preserve">- </w:t>
            </w:r>
            <w:r w:rsidRPr="00CB5F74">
              <w:rPr>
                <w:color w:val="auto"/>
              </w:rPr>
              <w:t xml:space="preserve">выполнять </w:t>
            </w:r>
            <w:proofErr w:type="gramStart"/>
            <w:r w:rsidRPr="00CB5F74">
              <w:rPr>
                <w:color w:val="auto"/>
              </w:rPr>
              <w:t>художественное</w:t>
            </w:r>
            <w:proofErr w:type="gramEnd"/>
            <w:r w:rsidRPr="00CB5F74">
              <w:rPr>
                <w:color w:val="auto"/>
              </w:rPr>
              <w:t xml:space="preserve"> моделирования и эскизирование </w:t>
            </w:r>
            <w:r w:rsidRPr="00CB5F74">
              <w:rPr>
                <w:color w:val="auto"/>
              </w:rPr>
              <w:lastRenderedPageBreak/>
              <w:t xml:space="preserve">зарисовок, чертежей, набросков и прочих </w:t>
            </w:r>
            <w:bookmarkStart w:id="3" w:name="_GoBack"/>
            <w:bookmarkEnd w:id="3"/>
            <w:r w:rsidRPr="00CB5F74">
              <w:rPr>
                <w:color w:val="auto"/>
              </w:rPr>
              <w:t xml:space="preserve">видов графических работ; </w:t>
            </w:r>
          </w:p>
          <w:p w:rsidR="00E55C13" w:rsidRPr="00CB5F74" w:rsidRDefault="00E55C13" w:rsidP="00E55C13">
            <w:pPr>
              <w:pStyle w:val="Default"/>
              <w:contextualSpacing/>
              <w:rPr>
                <w:color w:val="auto"/>
              </w:rPr>
            </w:pPr>
            <w:r w:rsidRPr="00CB5F74">
              <w:rPr>
                <w:color w:val="auto"/>
              </w:rPr>
              <w:t xml:space="preserve">использовать навыки композиционного формообразования и объемного макетирования с использованием современных инструментов и материалов графического дизайна; </w:t>
            </w:r>
          </w:p>
          <w:p w:rsidR="00E55C13" w:rsidRPr="00CB5F74" w:rsidRDefault="00E55C13" w:rsidP="00E55C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Toc171411318"/>
            <w:bookmarkStart w:id="5" w:name="_Toc171414252"/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bookmarkEnd w:id="4"/>
            <w:bookmarkEnd w:id="5"/>
          </w:p>
          <w:p w:rsidR="00E55C13" w:rsidRPr="00CB5F74" w:rsidRDefault="00E55C13" w:rsidP="00E55C13">
            <w:pPr>
              <w:pStyle w:val="a4"/>
              <w:spacing w:after="0"/>
              <w:contextualSpacing/>
              <w:rPr>
                <w:sz w:val="24"/>
              </w:rPr>
            </w:pPr>
            <w:r w:rsidRPr="00CB5F74">
              <w:rPr>
                <w:sz w:val="24"/>
                <w:lang w:val="ru-RU"/>
              </w:rPr>
              <w:t xml:space="preserve">- </w:t>
            </w:r>
            <w:r w:rsidRPr="00CB5F74">
              <w:rPr>
                <w:sz w:val="24"/>
              </w:rPr>
              <w:t>навикамитворческо-конструкторской деятельности вразличных областях графическогодизайна как вида общественно-полезной деятельности попреобразованию окружающейпредметной среды, по созданиюсоциально значимихматериальных ценностей всоответствии с потрібностямисовременногообщества;</w:t>
            </w:r>
          </w:p>
          <w:p w:rsidR="00E55C13" w:rsidRPr="00CB5F74" w:rsidRDefault="00E55C13" w:rsidP="00E55C13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приемами стимуляциитворческих идей при синтезевозможных дизайнерськихрешений;</w:t>
            </w:r>
          </w:p>
          <w:p w:rsidR="00E55C13" w:rsidRPr="00CB5F74" w:rsidRDefault="00E55C13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6714" w:rsidRPr="00CB5F74" w:rsidRDefault="00516714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6714" w:rsidRPr="00CB5F74" w:rsidRDefault="00516714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:rsidR="001E3955" w:rsidRPr="00CB5F74" w:rsidRDefault="001E3955" w:rsidP="00F35951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1114"/>
        <w:gridCol w:w="1027"/>
        <w:gridCol w:w="576"/>
        <w:gridCol w:w="806"/>
        <w:gridCol w:w="828"/>
      </w:tblGrid>
      <w:tr w:rsidR="00C0712F" w:rsidRPr="00CB5F74" w:rsidTr="0094115C">
        <w:trPr>
          <w:cantSplit/>
        </w:trPr>
        <w:tc>
          <w:tcPr>
            <w:tcW w:w="2603" w:type="pct"/>
            <w:vMerge w:val="restar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97" w:type="pct"/>
            <w:gridSpan w:val="5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0712F" w:rsidRPr="00CB5F74" w:rsidTr="0094115C">
        <w:trPr>
          <w:cantSplit/>
        </w:trPr>
        <w:tc>
          <w:tcPr>
            <w:tcW w:w="2603" w:type="pct"/>
            <w:vMerge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3" w:type="pct"/>
            <w:gridSpan w:val="4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0712F" w:rsidRPr="00CB5F74" w:rsidTr="0094115C">
        <w:trPr>
          <w:cantSplit/>
        </w:trPr>
        <w:tc>
          <w:tcPr>
            <w:tcW w:w="2603" w:type="pct"/>
            <w:vMerge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0712F" w:rsidRPr="00CB5F74" w:rsidTr="0094115C">
        <w:tc>
          <w:tcPr>
            <w:tcW w:w="5000" w:type="pct"/>
            <w:gridSpan w:val="6"/>
          </w:tcPr>
          <w:p w:rsidR="00517A1E" w:rsidRPr="00CB5F74" w:rsidRDefault="00517A1E" w:rsidP="00F359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Раздел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</w:t>
            </w:r>
            <w:r w:rsidRPr="00CB5F7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ИСКУССТВО ИЛЛЮСТРАЦИИ</w:t>
            </w:r>
          </w:p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6356619"/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История книжной иллюстрации. Иллюстрация в истории искусств и в графическом дизайне.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Виды и функции иллюстрации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6" w:type="pct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иллюстрации, выполненной в монохромной гамме (серая шкала)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bookmarkEnd w:id="6"/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Цвет. Иллюстрация как вид графики техники выполнения иллюстраций графические, живописные и авторские техники. Композиция изображения. Создание рукотворной монохромной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иллюстрации, выполненной в теплой цветовой гамме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pct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в книжной иллюстрации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5F74">
              <w:rPr>
                <w:rStyle w:val="af6"/>
                <w:rFonts w:ascii="Times New Roman" w:eastAsia="Calibri" w:hAnsi="Times New Roman" w:cs="Times New Roman"/>
                <w:sz w:val="24"/>
                <w:szCs w:val="24"/>
              </w:rPr>
              <w:t xml:space="preserve">Векторная и растровая иллюстрации.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цифровой монохромной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иллюстрации, выполненной в холодной цветовой гамме на свободно выбранный формат.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proofErr w:type="gramStart"/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Правила, приемы и средства композиции: формат, пространство, композиционный центр, равновесие, ритм, контраст, светотень, цвет, декоративность, динамика, статика, симметрия, асимметрия, открытость и замкнутость, целостность.</w:t>
            </w:r>
            <w:proofErr w:type="gramEnd"/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Создание копии иллюстрации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7" w:type="pct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иллюстрации-заставки для выбранного литературного произведения.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иллюстрации-концовки для выбранного литературного произведения.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кульминационной сцены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 к одному из ключевых фрагментов из выбранного литературного произведения.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E55C13" w:rsidRDefault="00E55C13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="00E55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pct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5000" w:type="pct"/>
            <w:gridSpan w:val="6"/>
          </w:tcPr>
          <w:p w:rsidR="00517A1E" w:rsidRPr="00CB5F74" w:rsidRDefault="00517A1E" w:rsidP="00F359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Раздел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 ВЗРОСЛАЯ КНИЖНАЯ </w:t>
            </w:r>
            <w:r w:rsidRPr="00CB5F7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ИЛЛЮСТРАЦИЯ И ИЛЛЮСТРАЦИЯ В ПЕРИОДИЧЕСКИХ ИЗДАНИЯХ</w:t>
            </w:r>
          </w:p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Способы и процесс воплощения иллюстрации. Современные техники в создании иллюстрации.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517A1E" w:rsidRPr="00D85D26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10. 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Стили, техники  и п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риемы 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создания и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ллюстраци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Виды в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ерстк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иллюстраций.</w:t>
            </w:r>
          </w:p>
        </w:tc>
        <w:tc>
          <w:tcPr>
            <w:tcW w:w="614" w:type="pct"/>
            <w:shd w:val="clear" w:color="auto" w:fill="auto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517A1E" w:rsidRPr="00CB5F74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6" w:type="pct"/>
          </w:tcPr>
          <w:p w:rsidR="00517A1E" w:rsidRPr="00D85D26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Специфика иллюстрирования детской художественной литературы. Создание иллюстрации-коллажа к детскому книжному изданию для дошкольного возраста.</w:t>
            </w:r>
          </w:p>
        </w:tc>
        <w:tc>
          <w:tcPr>
            <w:tcW w:w="614" w:type="pct"/>
            <w:shd w:val="clear" w:color="auto" w:fill="auto"/>
          </w:tcPr>
          <w:p w:rsidR="00517A1E" w:rsidRPr="00D60581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D60581"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" w:type="pct"/>
          </w:tcPr>
          <w:p w:rsidR="00517A1E" w:rsidRPr="00CB5F74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Создание позитивной иллюстрации к детскому книжному изданию для младшего школьного возраста.</w:t>
            </w:r>
          </w:p>
        </w:tc>
        <w:tc>
          <w:tcPr>
            <w:tcW w:w="614" w:type="pct"/>
            <w:shd w:val="clear" w:color="auto" w:fill="auto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566" w:type="pct"/>
            <w:shd w:val="clear" w:color="auto" w:fill="auto"/>
          </w:tcPr>
          <w:p w:rsidR="00517A1E" w:rsidRPr="00D85D26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4" w:type="pct"/>
          </w:tcPr>
          <w:p w:rsidR="00517A1E" w:rsidRPr="00CB5F74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pct"/>
          </w:tcPr>
          <w:p w:rsidR="00517A1E" w:rsidRPr="00D85D26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Специфика иллюстрирования художественной литературы для подростков и взрослой аудитории(2 задания). </w:t>
            </w:r>
          </w:p>
        </w:tc>
        <w:tc>
          <w:tcPr>
            <w:tcW w:w="614" w:type="pct"/>
            <w:shd w:val="clear" w:color="auto" w:fill="auto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" w:type="pct"/>
          </w:tcPr>
          <w:p w:rsidR="00517A1E" w:rsidRPr="00CB5F74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6" w:type="pct"/>
          </w:tcPr>
          <w:p w:rsidR="00517A1E" w:rsidRPr="00D85D26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эскиза оформления и клише иллюстрации выполняемой в технике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  <w:lang w:val="en-US"/>
              </w:rPr>
              <w:t>POPUP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pct"/>
            <w:shd w:val="clear" w:color="auto" w:fill="auto"/>
          </w:tcPr>
          <w:p w:rsidR="00517A1E" w:rsidRPr="00D60581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566" w:type="pct"/>
            <w:shd w:val="clear" w:color="auto" w:fill="auto"/>
          </w:tcPr>
          <w:p w:rsidR="00517A1E" w:rsidRPr="00D85D26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" w:type="pct"/>
          </w:tcPr>
          <w:p w:rsidR="00517A1E" w:rsidRPr="00CB5F74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pct"/>
          </w:tcPr>
          <w:p w:rsidR="00517A1E" w:rsidRPr="00CB5F74" w:rsidRDefault="00D60581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D85D2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444" w:type="pct"/>
          </w:tcPr>
          <w:p w:rsidR="00D85D26" w:rsidRPr="00D60581" w:rsidRDefault="00517A1E" w:rsidP="00D60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  <w:tc>
          <w:tcPr>
            <w:tcW w:w="456" w:type="pct"/>
          </w:tcPr>
          <w:p w:rsidR="00517A1E" w:rsidRPr="00D60581" w:rsidRDefault="00E55C13" w:rsidP="00D60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0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Всего часов за весь период обучения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517A1E" w:rsidRPr="00CB5F74" w:rsidRDefault="00517A1E" w:rsidP="00F35951">
      <w:pPr>
        <w:pStyle w:val="ac"/>
        <w:tabs>
          <w:tab w:val="left" w:pos="284"/>
          <w:tab w:val="left" w:pos="56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7A1E" w:rsidRPr="00CB5F74" w:rsidRDefault="00517A1E" w:rsidP="00F3595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6D5FA7" w:rsidRPr="00CB5F74" w:rsidRDefault="001E3955" w:rsidP="00F35951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6230F5" w:rsidRPr="00CB5F74" w:rsidRDefault="006D5FA7" w:rsidP="00F35951">
      <w:pPr>
        <w:pStyle w:val="ac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>Лекционный материал</w:t>
      </w:r>
    </w:p>
    <w:p w:rsidR="001E3955" w:rsidRPr="00CB5F74" w:rsidRDefault="001E3955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ИСКУССТВО ИЛЛЮСТРАЦИИ</w:t>
      </w:r>
    </w:p>
    <w:p w:rsidR="001E3955" w:rsidRPr="00CB5F74" w:rsidRDefault="001E3955" w:rsidP="00F3595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CB5F74" w:rsidRPr="00CB5F74" w:rsidRDefault="00CB5F74" w:rsidP="00F3595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1</w:t>
      </w:r>
      <w:r w:rsidRPr="00CB5F74">
        <w:rPr>
          <w:rFonts w:cs="Times New Roman"/>
          <w:b/>
          <w:bCs/>
          <w:color w:val="auto"/>
          <w:lang w:val="uk-UA"/>
        </w:rPr>
        <w:t xml:space="preserve">. </w:t>
      </w:r>
      <w:r w:rsidRPr="00CB5F74">
        <w:rPr>
          <w:rStyle w:val="af6"/>
          <w:rFonts w:cs="Times New Roman"/>
          <w:b/>
          <w:color w:val="auto"/>
        </w:rPr>
        <w:t>История книжной иллюстрации. Иллюстрация в истории искусств</w:t>
      </w:r>
      <w:r w:rsidR="00A45D89" w:rsidRPr="00CB5F74">
        <w:rPr>
          <w:rStyle w:val="af6"/>
          <w:rFonts w:cs="Times New Roman"/>
          <w:b/>
          <w:color w:val="auto"/>
        </w:rPr>
        <w:t xml:space="preserve"> и в графическом дизайне</w:t>
      </w:r>
      <w:r w:rsidRPr="00CB5F74">
        <w:rPr>
          <w:rStyle w:val="af6"/>
          <w:rFonts w:cs="Times New Roman"/>
          <w:b/>
          <w:color w:val="auto"/>
        </w:rPr>
        <w:t xml:space="preserve">. </w:t>
      </w:r>
      <w:r w:rsidRPr="00CB5F74">
        <w:rPr>
          <w:rFonts w:cs="Times New Roman"/>
          <w:b/>
          <w:color w:val="auto"/>
        </w:rPr>
        <w:t>Виды и функции иллюстрации.</w:t>
      </w:r>
    </w:p>
    <w:p w:rsidR="00D0634A" w:rsidRPr="00CB5F74" w:rsidRDefault="00D0634A" w:rsidP="00CB5F74">
      <w:pPr>
        <w:pStyle w:val="13"/>
        <w:suppressAutoHyphens/>
        <w:ind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История книжной иллюстрации. </w:t>
      </w:r>
      <w:r w:rsidR="006230F5" w:rsidRPr="00CB5F74">
        <w:rPr>
          <w:rFonts w:cs="Times New Roman"/>
          <w:color w:val="auto"/>
        </w:rPr>
        <w:t>Изучение п</w:t>
      </w:r>
      <w:r w:rsidR="001E3955" w:rsidRPr="00CB5F74">
        <w:rPr>
          <w:rFonts w:cs="Times New Roman"/>
          <w:color w:val="auto"/>
        </w:rPr>
        <w:t>редпосыл</w:t>
      </w:r>
      <w:r w:rsidR="006230F5" w:rsidRPr="00CB5F74">
        <w:rPr>
          <w:rFonts w:cs="Times New Roman"/>
          <w:color w:val="auto"/>
        </w:rPr>
        <w:t>о</w:t>
      </w:r>
      <w:r w:rsidRPr="00CB5F74">
        <w:rPr>
          <w:rFonts w:cs="Times New Roman"/>
          <w:color w:val="auto"/>
        </w:rPr>
        <w:t>к</w:t>
      </w:r>
      <w:r w:rsidR="001E3955" w:rsidRPr="00CB5F74">
        <w:rPr>
          <w:rFonts w:cs="Times New Roman"/>
          <w:color w:val="auto"/>
        </w:rPr>
        <w:t xml:space="preserve"> появления иллюстрации</w:t>
      </w:r>
      <w:r w:rsidR="00A45D89" w:rsidRPr="00CB5F74">
        <w:rPr>
          <w:rFonts w:cs="Times New Roman"/>
          <w:color w:val="auto"/>
        </w:rPr>
        <w:t xml:space="preserve"> и специфика ее применения в графическом дизайне. История иллюстрации от Древнего</w:t>
      </w:r>
      <w:r w:rsidR="001E3955" w:rsidRPr="00CB5F74">
        <w:rPr>
          <w:rFonts w:cs="Times New Roman"/>
          <w:color w:val="auto"/>
        </w:rPr>
        <w:t xml:space="preserve"> Египта до наших дней. Иллюстрации </w:t>
      </w:r>
      <w:r w:rsidR="001E3955" w:rsidRPr="00CB5F74">
        <w:rPr>
          <w:rStyle w:val="af6"/>
          <w:rFonts w:cs="Times New Roman"/>
          <w:color w:val="auto"/>
          <w:lang w:val="en-US"/>
        </w:rPr>
        <w:t>XV</w:t>
      </w:r>
      <w:r w:rsidR="001E3955" w:rsidRPr="00CB5F74">
        <w:rPr>
          <w:rStyle w:val="af6"/>
          <w:rFonts w:cs="Times New Roman"/>
          <w:color w:val="auto"/>
        </w:rPr>
        <w:t xml:space="preserve"> в. </w:t>
      </w:r>
      <w:r w:rsidR="00A45D89" w:rsidRPr="00CB5F74">
        <w:rPr>
          <w:rStyle w:val="af6"/>
          <w:rFonts w:cs="Times New Roman"/>
          <w:color w:val="auto"/>
        </w:rPr>
        <w:t>Создание и</w:t>
      </w:r>
      <w:r w:rsidR="00A45D89" w:rsidRPr="00CB5F74">
        <w:rPr>
          <w:rFonts w:cs="Times New Roman"/>
          <w:color w:val="auto"/>
        </w:rPr>
        <w:t>ллюстрации</w:t>
      </w:r>
      <w:r w:rsidR="001E3955" w:rsidRPr="00CB5F74">
        <w:rPr>
          <w:rFonts w:cs="Times New Roman"/>
          <w:color w:val="auto"/>
        </w:rPr>
        <w:t xml:space="preserve"> в XVII и XVIII вв. </w:t>
      </w:r>
      <w:r w:rsidR="006230F5" w:rsidRPr="00CB5F74">
        <w:rPr>
          <w:rFonts w:cs="Times New Roman"/>
          <w:color w:val="auto"/>
        </w:rPr>
        <w:t>Классификация иллюстраций. Цели иллюстраций</w:t>
      </w:r>
      <w:r w:rsidR="001E3955" w:rsidRPr="00CB5F74">
        <w:rPr>
          <w:rFonts w:cs="Times New Roman"/>
          <w:color w:val="auto"/>
        </w:rPr>
        <w:t>. Графические техники, применяемые в иллюстрации.</w:t>
      </w:r>
      <w:r w:rsidRPr="00CB5F74">
        <w:rPr>
          <w:rFonts w:cs="Times New Roman"/>
          <w:color w:val="auto"/>
        </w:rPr>
        <w:t xml:space="preserve"> Основоположники русской теории иллюстрации</w:t>
      </w:r>
      <w:proofErr w:type="gramStart"/>
      <w:r w:rsidRPr="00CB5F74">
        <w:rPr>
          <w:rFonts w:cs="Times New Roman"/>
          <w:color w:val="auto"/>
        </w:rPr>
        <w:t>.Э</w:t>
      </w:r>
      <w:proofErr w:type="gramEnd"/>
      <w:r w:rsidRPr="00CB5F74">
        <w:rPr>
          <w:rFonts w:cs="Times New Roman"/>
          <w:color w:val="auto"/>
        </w:rPr>
        <w:t>лементы книги.Значение иллюстрации.Назначение иллюстрации.Виды иллюстраций.Элементы художественного оформления.</w:t>
      </w:r>
    </w:p>
    <w:p w:rsidR="001E3955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u w:color="FF0000"/>
          <w:lang w:val="uk-UA" w:eastAsia="ar-SA" w:bidi="ar-SA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2</w:t>
      </w:r>
      <w:r w:rsidRPr="00CB5F74">
        <w:rPr>
          <w:rFonts w:cs="Times New Roman"/>
          <w:b/>
          <w:bCs/>
          <w:color w:val="auto"/>
          <w:lang w:val="uk-UA"/>
        </w:rPr>
        <w:t xml:space="preserve">. </w:t>
      </w:r>
      <w:r w:rsidRPr="00CB5F74">
        <w:rPr>
          <w:rStyle w:val="af6"/>
          <w:rFonts w:cs="Times New Roman"/>
          <w:b/>
          <w:color w:val="auto"/>
        </w:rPr>
        <w:t xml:space="preserve">Создание эскиза </w:t>
      </w:r>
      <w:r w:rsidRPr="00CB5F74">
        <w:rPr>
          <w:rFonts w:cs="Times New Roman"/>
          <w:b/>
          <w:color w:val="auto"/>
        </w:rPr>
        <w:t>иллюстрации, выполненной в монохромной гамме (серая шкала).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Структура книги, макетный лист и макет книги. Монохромная гамма. Композиция. Виды композиций. Равновесие формы. Композиционные приемы. Тон. Основные способы художественного смыслообразования в работе над книжной иллюстрацией.</w:t>
      </w:r>
    </w:p>
    <w:p w:rsidR="00D0634A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69; </w:t>
      </w:r>
      <w:hyperlink r:id="rId1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13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72-83</w:t>
      </w:r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61827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3. </w:t>
      </w:r>
      <w:r w:rsidRPr="00CB5F74">
        <w:rPr>
          <w:rStyle w:val="af6"/>
          <w:rFonts w:cs="Times New Roman"/>
          <w:b/>
          <w:color w:val="auto"/>
        </w:rPr>
        <w:t xml:space="preserve">Цвет. Иллюстрация как вид графики техники выполнения иллюстраций. Композиция изображения. </w:t>
      </w:r>
      <w:proofErr w:type="gramStart"/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="00A45D89" w:rsidRPr="00CB5F74">
        <w:rPr>
          <w:rStyle w:val="af6"/>
          <w:rFonts w:cs="Times New Roman"/>
          <w:b/>
          <w:color w:val="auto"/>
        </w:rPr>
        <w:t>монохромной рукотворной</w:t>
      </w:r>
      <w:r w:rsidRPr="00CB5F74">
        <w:rPr>
          <w:rFonts w:cs="Times New Roman"/>
          <w:b/>
          <w:color w:val="auto"/>
        </w:rPr>
        <w:t>иллюстрации</w:t>
      </w:r>
      <w:r w:rsidR="00A45D89" w:rsidRPr="00CB5F74">
        <w:rPr>
          <w:rFonts w:cs="Times New Roman"/>
          <w:b/>
          <w:color w:val="auto"/>
        </w:rPr>
        <w:t xml:space="preserve"> в теплой цветовой гамме.</w:t>
      </w:r>
      <w:proofErr w:type="gramEnd"/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Композиция и архитектоника книги. Иллюстрация как элемент книжного дизайна. Форма. Контраст. Ритм. Нюанс. Статика и динамика в композиции. Средства композиции. Виды и типы иллюстрации. Линейная перспектива.</w:t>
      </w:r>
    </w:p>
    <w:p w:rsidR="00D0634A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97</w:t>
      </w:r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69; </w:t>
      </w:r>
      <w:hyperlink r:id="rId1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13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72-83</w:t>
      </w:r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61827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4. </w:t>
      </w:r>
      <w:r w:rsidRPr="00CB5F74">
        <w:rPr>
          <w:rFonts w:cs="Times New Roman"/>
          <w:b/>
          <w:color w:val="auto"/>
        </w:rPr>
        <w:t>Компьютерная графика в книжной иллюстрации</w:t>
      </w:r>
      <w:r w:rsidRPr="00CB5F74">
        <w:rPr>
          <w:rStyle w:val="af6"/>
          <w:rFonts w:cs="Times New Roman"/>
          <w:b/>
          <w:color w:val="auto"/>
        </w:rPr>
        <w:t xml:space="preserve">. </w:t>
      </w:r>
      <w:r w:rsidRPr="00CB5F74">
        <w:rPr>
          <w:rStyle w:val="af6"/>
          <w:rFonts w:eastAsia="Calibri" w:cs="Times New Roman"/>
          <w:b/>
          <w:color w:val="auto"/>
        </w:rPr>
        <w:t xml:space="preserve">Векторная и растровая иллюстрации. </w:t>
      </w:r>
      <w:r w:rsidR="00A45D89" w:rsidRPr="00CB5F74">
        <w:rPr>
          <w:rStyle w:val="af6"/>
          <w:rFonts w:cs="Times New Roman"/>
          <w:b/>
          <w:color w:val="auto"/>
        </w:rPr>
        <w:t xml:space="preserve">Создание монохромной цифровой </w:t>
      </w:r>
      <w:r w:rsidR="00A45D89" w:rsidRPr="00CB5F74">
        <w:rPr>
          <w:rFonts w:cs="Times New Roman"/>
          <w:b/>
          <w:color w:val="auto"/>
        </w:rPr>
        <w:t xml:space="preserve">иллюстрации в теплой цветовой гамме. </w:t>
      </w:r>
    </w:p>
    <w:p w:rsidR="001E3955" w:rsidRPr="00CB5F74" w:rsidRDefault="001E395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Процесс создания иллюстрации к </w:t>
      </w:r>
      <w:r w:rsidR="00A45D89" w:rsidRPr="00CB5F74">
        <w:rPr>
          <w:rStyle w:val="af6"/>
          <w:rFonts w:cs="Times New Roman"/>
          <w:color w:val="auto"/>
        </w:rPr>
        <w:t xml:space="preserve">выбранной </w:t>
      </w:r>
      <w:r w:rsidRPr="00CB5F74">
        <w:rPr>
          <w:rStyle w:val="af6"/>
          <w:rFonts w:cs="Times New Roman"/>
          <w:color w:val="auto"/>
        </w:rPr>
        <w:t>книге. Векторная и растровая иллюстрации.</w:t>
      </w:r>
    </w:p>
    <w:p w:rsidR="00D0634A" w:rsidRPr="00CB5F74" w:rsidRDefault="00D0634A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1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24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Style w:val="af6"/>
          <w:rFonts w:ascii="Times New Roman" w:hAnsi="Times New Roman" w:cs="Times New Roman"/>
          <w:sz w:val="24"/>
          <w:szCs w:val="24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5. </w:t>
      </w:r>
      <w:proofErr w:type="gramStart"/>
      <w:r w:rsidRPr="00CB5F74">
        <w:rPr>
          <w:rStyle w:val="af6"/>
          <w:rFonts w:cs="Times New Roman"/>
          <w:b/>
          <w:color w:val="auto"/>
        </w:rPr>
        <w:t>Правила, приемы и средства композиции: формат, пространство, композиционный центр, равновесие, ритм, контраст, светотень, цвет, декоративность, динамика, статика, симметрия, асимметрия, открытость и замкнутость, целостность.</w:t>
      </w:r>
      <w:proofErr w:type="gramEnd"/>
      <w:r w:rsidRPr="00CB5F74">
        <w:rPr>
          <w:rStyle w:val="af6"/>
          <w:rFonts w:cs="Times New Roman"/>
          <w:b/>
          <w:color w:val="auto"/>
        </w:rPr>
        <w:t xml:space="preserve"> Создание копии иллюстрации </w:t>
      </w:r>
      <w:r w:rsidRPr="00CB5F74">
        <w:rPr>
          <w:rFonts w:cs="Times New Roman"/>
          <w:b/>
          <w:color w:val="auto"/>
        </w:rPr>
        <w:t>в материале и размере оригинала (тушь, перо, акварель, карандаш, бумага).</w:t>
      </w:r>
    </w:p>
    <w:p w:rsidR="00D15CD6" w:rsidRPr="00CB5F74" w:rsidRDefault="001E395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Fonts w:cs="Times New Roman"/>
          <w:color w:val="auto"/>
        </w:rPr>
        <w:t>Композиция.</w:t>
      </w:r>
      <w:r w:rsidR="00D15CD6" w:rsidRPr="00CB5F74">
        <w:rPr>
          <w:rStyle w:val="af6"/>
          <w:rFonts w:cs="Times New Roman"/>
          <w:color w:val="auto"/>
        </w:rPr>
        <w:t xml:space="preserve"> Роль и задачи композиции. Признаки композиции. Свойства композиции. Художественные средства композиции. </w:t>
      </w:r>
      <w:r w:rsidR="00D15CD6" w:rsidRPr="00CB5F74">
        <w:rPr>
          <w:rFonts w:cs="Times New Roman"/>
          <w:color w:val="auto"/>
        </w:rPr>
        <w:t xml:space="preserve">Стиль. Композиционный строй. Линия и силуэт. Перспектива. Локальность. Ритм. Растровая иллюстрация, ее представители. </w:t>
      </w:r>
      <w:r w:rsidR="00D15CD6" w:rsidRPr="00CB5F74">
        <w:rPr>
          <w:rStyle w:val="af6"/>
          <w:rFonts w:cs="Times New Roman"/>
          <w:color w:val="auto"/>
        </w:rPr>
        <w:t>Многоплановые и ассоциативные иллюстрации. Портретная иллюстрация.</w:t>
      </w:r>
    </w:p>
    <w:p w:rsidR="00D0634A" w:rsidRPr="00CB5F74" w:rsidRDefault="00D15CD6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С. </w:t>
      </w:r>
      <w:proofErr w:type="gramStart"/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55-101; </w:t>
      </w:r>
      <w:hyperlink r:id="rId2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24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461827" w:rsidRPr="00CB5F74" w:rsidRDefault="00461827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6.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 xml:space="preserve">иллюстрации-заставки </w:t>
      </w:r>
      <w:r w:rsidR="00A45D89" w:rsidRPr="00CB5F74">
        <w:rPr>
          <w:rFonts w:cs="Times New Roman"/>
          <w:b/>
          <w:color w:val="auto"/>
        </w:rPr>
        <w:t xml:space="preserve">для выбранного </w:t>
      </w:r>
      <w:r w:rsidRPr="00CB5F74">
        <w:rPr>
          <w:rFonts w:cs="Times New Roman"/>
          <w:b/>
          <w:color w:val="auto"/>
        </w:rPr>
        <w:t>литературного произведения.</w:t>
      </w:r>
    </w:p>
    <w:p w:rsidR="001E3955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Функция иллюстрации-завтавки. Композиция. Гармония. И</w:t>
      </w:r>
      <w:r w:rsidR="001E3955" w:rsidRPr="00CB5F74">
        <w:rPr>
          <w:rFonts w:ascii="Times New Roman" w:hAnsi="Times New Roman" w:cs="Times New Roman"/>
          <w:sz w:val="24"/>
          <w:szCs w:val="24"/>
        </w:rPr>
        <w:t>зобразительная гипербола (намеренное преувеличение), разработка образов героев мифов, былин, народных эпосов, сказочных героев.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2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2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2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2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2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2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7. </w:t>
      </w:r>
      <w:r w:rsidRPr="00CB5F74">
        <w:rPr>
          <w:rStyle w:val="af6"/>
          <w:rFonts w:cs="Times New Roman"/>
          <w:b/>
          <w:color w:val="auto"/>
        </w:rPr>
        <w:t xml:space="preserve">Создание эскиза </w:t>
      </w:r>
      <w:r w:rsidRPr="00CB5F74">
        <w:rPr>
          <w:rFonts w:cs="Times New Roman"/>
          <w:b/>
          <w:color w:val="auto"/>
        </w:rPr>
        <w:t xml:space="preserve">иллюстрации-концовки </w:t>
      </w:r>
      <w:r w:rsidR="00A45D89" w:rsidRPr="00CB5F74">
        <w:rPr>
          <w:rFonts w:cs="Times New Roman"/>
          <w:b/>
          <w:color w:val="auto"/>
        </w:rPr>
        <w:t xml:space="preserve">для выбранного </w:t>
      </w:r>
      <w:r w:rsidRPr="00CB5F74">
        <w:rPr>
          <w:rFonts w:cs="Times New Roman"/>
          <w:b/>
          <w:color w:val="auto"/>
        </w:rPr>
        <w:t>литературного произведения.</w:t>
      </w:r>
    </w:p>
    <w:p w:rsidR="001E3955" w:rsidRPr="00CB5F74" w:rsidRDefault="00461827" w:rsidP="00CB5F74">
      <w:pPr>
        <w:pStyle w:val="13"/>
        <w:suppressAutoHyphens/>
        <w:ind w:firstLine="709"/>
        <w:contextualSpacing/>
        <w:jc w:val="both"/>
        <w:rPr>
          <w:rFonts w:eastAsia="SimSun" w:cs="Times New Roman"/>
          <w:bCs/>
          <w:color w:val="auto"/>
          <w:lang w:val="uk-UA" w:eastAsia="ar-SA" w:bidi="ar-SA"/>
        </w:rPr>
      </w:pPr>
      <w:r w:rsidRPr="00CB5F74">
        <w:rPr>
          <w:rFonts w:cs="Times New Roman"/>
          <w:bCs/>
          <w:color w:val="auto"/>
        </w:rPr>
        <w:t>Функция иллюстрации-концовки. Цвет и тон. Композиция.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2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2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2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3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8.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="00A45D89" w:rsidRPr="00CB5F74">
        <w:rPr>
          <w:rStyle w:val="af6"/>
          <w:rFonts w:cs="Times New Roman"/>
          <w:b/>
          <w:color w:val="auto"/>
        </w:rPr>
        <w:t>кульминационной сцены иллюстрации</w:t>
      </w:r>
      <w:r w:rsidRPr="00CB5F74">
        <w:rPr>
          <w:rFonts w:cs="Times New Roman"/>
          <w:b/>
          <w:color w:val="auto"/>
        </w:rPr>
        <w:t xml:space="preserve"> к одному из ключевых фрагментов из литературного произведения.</w:t>
      </w:r>
    </w:p>
    <w:p w:rsidR="00461827" w:rsidRPr="00CB5F74" w:rsidRDefault="00461827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Cs/>
          <w:color w:val="auto"/>
          <w:lang w:val="uk-UA" w:eastAsia="ar-SA" w:bidi="ar-SA"/>
        </w:rPr>
      </w:pPr>
      <w:r w:rsidRPr="00CB5F74">
        <w:rPr>
          <w:rFonts w:cs="Times New Roman"/>
          <w:bCs/>
          <w:color w:val="auto"/>
        </w:rPr>
        <w:t xml:space="preserve">Композиция. Масштаб. Полосная, полуполосная, внутритекстовая, оборочная, форматная, разворотная и панорамная иллюстрация. 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</w:t>
      </w:r>
      <w:r w:rsidRPr="00CB5F74">
        <w:rPr>
          <w:rFonts w:ascii="Times New Roman" w:hAnsi="Times New Roman" w:cs="Times New Roman"/>
          <w:caps/>
          <w:sz w:val="24"/>
          <w:szCs w:val="24"/>
          <w:lang w:val="ru-RU"/>
        </w:rPr>
        <w:t>: [19; 20; 22].</w:t>
      </w:r>
    </w:p>
    <w:p w:rsidR="00C9209F" w:rsidRPr="00CB5F74" w:rsidRDefault="001E3955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 xml:space="preserve">ДЕТСКАЯ И ВЗРОСЛАЯ КНИЖНАЯ 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ИЛЛЮСТРАЦИЯ </w:t>
      </w:r>
      <w:r w:rsidR="005363F1" w:rsidRPr="00CB5F74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>И ИЛЛЮСТРАЦИЯ В ПЕРИОДИЧЕСКИХ ИЗДАНИЯХ</w:t>
      </w:r>
    </w:p>
    <w:p w:rsidR="001E3955" w:rsidRPr="00CB5F74" w:rsidRDefault="001E3955" w:rsidP="00CB5F7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>Способы и процесс воплощения иллюстрации. Современные техники в иллюстрации.</w:t>
      </w:r>
    </w:p>
    <w:p w:rsidR="001E3955" w:rsidRPr="00CB5F74" w:rsidRDefault="001E395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Fonts w:cs="Times New Roman"/>
          <w:color w:val="auto"/>
        </w:rPr>
        <w:t>Формат и пространство в композиции иллюстрации</w:t>
      </w:r>
      <w:proofErr w:type="gramStart"/>
      <w:r w:rsidRPr="00CB5F74">
        <w:rPr>
          <w:rFonts w:cs="Times New Roman"/>
          <w:color w:val="auto"/>
        </w:rPr>
        <w:t>.</w:t>
      </w:r>
      <w:r w:rsidR="0049469A" w:rsidRPr="00CB5F74">
        <w:rPr>
          <w:rStyle w:val="af6"/>
          <w:rFonts w:cs="Times New Roman"/>
          <w:color w:val="auto"/>
        </w:rPr>
        <w:t>О</w:t>
      </w:r>
      <w:proofErr w:type="gramEnd"/>
      <w:r w:rsidR="0049469A" w:rsidRPr="00CB5F74">
        <w:rPr>
          <w:rStyle w:val="af6"/>
          <w:rFonts w:cs="Times New Roman"/>
          <w:color w:val="auto"/>
        </w:rPr>
        <w:t xml:space="preserve">сновные этапы и технология воспроизведения современных иллюстраций. </w:t>
      </w:r>
      <w:r w:rsidRPr="00CB5F74">
        <w:rPr>
          <w:rFonts w:cs="Times New Roman"/>
          <w:color w:val="auto"/>
        </w:rPr>
        <w:t>Композиционный цент</w:t>
      </w:r>
      <w:r w:rsidR="00C9209F" w:rsidRPr="00CB5F74">
        <w:rPr>
          <w:rFonts w:cs="Times New Roman"/>
          <w:color w:val="auto"/>
        </w:rPr>
        <w:t>р</w:t>
      </w:r>
      <w:r w:rsidRPr="00CB5F74">
        <w:rPr>
          <w:rFonts w:cs="Times New Roman"/>
          <w:color w:val="auto"/>
        </w:rPr>
        <w:t>, разновидности композиционного центра.</w:t>
      </w:r>
      <w:r w:rsidR="008A0B9F">
        <w:rPr>
          <w:rFonts w:cs="Times New Roman"/>
          <w:color w:val="auto"/>
        </w:rPr>
        <w:t xml:space="preserve"> </w:t>
      </w:r>
      <w:r w:rsidRPr="00CB5F74">
        <w:rPr>
          <w:rFonts w:cs="Times New Roman"/>
          <w:color w:val="auto"/>
        </w:rPr>
        <w:t>Динамика</w:t>
      </w:r>
      <w:r w:rsidR="00C9209F" w:rsidRPr="00CB5F74">
        <w:rPr>
          <w:rFonts w:cs="Times New Roman"/>
          <w:color w:val="auto"/>
        </w:rPr>
        <w:t>, статика</w:t>
      </w:r>
      <w:r w:rsidRPr="00CB5F74">
        <w:rPr>
          <w:rFonts w:cs="Times New Roman"/>
          <w:color w:val="auto"/>
        </w:rPr>
        <w:t xml:space="preserve"> и асимметрия в композиции иллюстрации</w:t>
      </w:r>
      <w:proofErr w:type="gramStart"/>
      <w:r w:rsidRPr="00CB5F74">
        <w:rPr>
          <w:rFonts w:cs="Times New Roman"/>
          <w:color w:val="auto"/>
        </w:rPr>
        <w:t>.</w:t>
      </w:r>
      <w:r w:rsidR="00C9209F" w:rsidRPr="00CB5F74">
        <w:rPr>
          <w:rStyle w:val="af6"/>
          <w:rFonts w:cs="Times New Roman"/>
          <w:color w:val="auto"/>
        </w:rPr>
        <w:t>М</w:t>
      </w:r>
      <w:proofErr w:type="gramEnd"/>
      <w:r w:rsidR="00C9209F" w:rsidRPr="00CB5F74">
        <w:rPr>
          <w:rStyle w:val="af6"/>
          <w:rFonts w:cs="Times New Roman"/>
          <w:color w:val="auto"/>
        </w:rPr>
        <w:t xml:space="preserve">етр и ритм, нюанс и контраст. </w:t>
      </w:r>
      <w:r w:rsidRPr="00CB5F74">
        <w:rPr>
          <w:rFonts w:cs="Times New Roman"/>
          <w:color w:val="auto"/>
        </w:rPr>
        <w:t>Использование ракурса в достижении динамичной композиции.</w:t>
      </w:r>
      <w:r w:rsidRPr="00CB5F74">
        <w:rPr>
          <w:rStyle w:val="af6"/>
          <w:rFonts w:cs="Times New Roman"/>
          <w:color w:val="auto"/>
        </w:rPr>
        <w:t xml:space="preserve"> Планы и уровень зрения. Классификация иллюстраций по типу взаимодействия с текстом.</w:t>
      </w:r>
    </w:p>
    <w:p w:rsidR="00D15CD6" w:rsidRPr="00CB5F74" w:rsidRDefault="00D15CD6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Style w:val="af6"/>
          <w:rFonts w:ascii="Times New Roman" w:hAnsi="Times New Roman" w:cs="Times New Roman"/>
          <w:b/>
          <w:bCs/>
          <w:caps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26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Стили, техники и п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 xml:space="preserve">риемы 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создания и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>ллюстраци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Виды в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>ерстк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 xml:space="preserve"> иллюстраций.</w:t>
      </w:r>
    </w:p>
    <w:p w:rsidR="001E3955" w:rsidRPr="00CB5F74" w:rsidRDefault="0049469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Разновидности стиля, техник и приемов исполнения иллюстрации в графическом дизайне. Типы изданий и зависимость выбора дизайна иллюстрации от содержания и назначения издания. 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 xml:space="preserve">Основные понятия и сроки оформления периодических </w:t>
      </w:r>
      <w:r w:rsidR="006230F5" w:rsidRPr="00CB5F74">
        <w:rPr>
          <w:rFonts w:ascii="Times New Roman" w:hAnsi="Times New Roman" w:cs="Times New Roman"/>
          <w:bCs/>
          <w:sz w:val="24"/>
          <w:szCs w:val="24"/>
        </w:rPr>
        <w:t>зданий</w:t>
      </w:r>
      <w:r w:rsidR="006230F5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 xml:space="preserve"> Элементы и приемы графического оформления. Иллюстрации</w:t>
      </w:r>
      <w:r w:rsidR="006230F5" w:rsidRPr="00CB5F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разных видов и предназначентй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 xml:space="preserve">. Верстка </w:t>
      </w:r>
      <w:r w:rsidR="006230F5" w:rsidRPr="00CB5F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художественных и учебно-познавательных 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>иллюстраций. Верстка таблиц.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3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27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– С.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109-124, 231</w:t>
      </w:r>
      <w:r w:rsidRPr="00CB5F74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u w:color="FF0000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11.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детской художественной литературы. Создание иллюстрации</w:t>
      </w:r>
      <w:r w:rsidR="006230F5" w:rsidRPr="00CB5F74">
        <w:rPr>
          <w:rStyle w:val="af6"/>
          <w:rFonts w:cs="Times New Roman"/>
          <w:b/>
          <w:color w:val="auto"/>
        </w:rPr>
        <w:t>-коллажа</w:t>
      </w:r>
      <w:r w:rsidRPr="00CB5F74">
        <w:rPr>
          <w:rStyle w:val="af6"/>
          <w:rFonts w:cs="Times New Roman"/>
          <w:b/>
          <w:color w:val="auto"/>
        </w:rPr>
        <w:t xml:space="preserve"> к детскому книжному изданию для дошкольного возраста.</w:t>
      </w:r>
    </w:p>
    <w:p w:rsidR="001E3955" w:rsidRPr="00CB5F74" w:rsidRDefault="006230F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>Иллюстрация-коллаж</w:t>
      </w:r>
      <w:proofErr w:type="gramStart"/>
      <w:r w:rsidRPr="00CB5F74">
        <w:rPr>
          <w:rStyle w:val="af6"/>
          <w:rFonts w:cs="Times New Roman"/>
          <w:color w:val="auto"/>
        </w:rPr>
        <w:t>.</w:t>
      </w:r>
      <w:r w:rsidR="001E3955" w:rsidRPr="00CB5F74">
        <w:rPr>
          <w:rStyle w:val="af6"/>
          <w:rFonts w:cs="Times New Roman"/>
          <w:color w:val="auto"/>
        </w:rPr>
        <w:t>С</w:t>
      </w:r>
      <w:proofErr w:type="gramEnd"/>
      <w:r w:rsidR="001E3955" w:rsidRPr="00CB5F74">
        <w:rPr>
          <w:rStyle w:val="af6"/>
          <w:rFonts w:cs="Times New Roman"/>
          <w:color w:val="auto"/>
        </w:rPr>
        <w:t>интез текста и рисунка в детской художественной книге.Дизайн современной детской книги как искусство.</w:t>
      </w:r>
      <w:r w:rsidRPr="00CB5F74">
        <w:rPr>
          <w:rStyle w:val="af6"/>
          <w:rFonts w:cs="Times New Roman"/>
          <w:color w:val="auto"/>
        </w:rPr>
        <w:t xml:space="preserve"> Специфика иллюстрирования </w:t>
      </w:r>
      <w:r w:rsidR="0049469A" w:rsidRPr="00CB5F74">
        <w:rPr>
          <w:rStyle w:val="af6"/>
          <w:rFonts w:cs="Times New Roman"/>
          <w:color w:val="auto"/>
        </w:rPr>
        <w:t>коллажа для детей разных возрастных категорий.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12. </w:t>
      </w:r>
      <w:r w:rsidRPr="00CB5F74">
        <w:rPr>
          <w:rStyle w:val="af6"/>
          <w:rFonts w:cs="Times New Roman"/>
          <w:b/>
          <w:color w:val="auto"/>
        </w:rPr>
        <w:t>Создание</w:t>
      </w:r>
      <w:r w:rsidR="006230F5" w:rsidRPr="00CB5F74">
        <w:rPr>
          <w:rStyle w:val="af6"/>
          <w:rFonts w:cs="Times New Roman"/>
          <w:b/>
          <w:color w:val="auto"/>
        </w:rPr>
        <w:t xml:space="preserve"> позитивной</w:t>
      </w:r>
      <w:r w:rsidRPr="00CB5F74">
        <w:rPr>
          <w:rStyle w:val="af6"/>
          <w:rFonts w:cs="Times New Roman"/>
          <w:b/>
          <w:color w:val="auto"/>
        </w:rPr>
        <w:t xml:space="preserve"> иллюстрации к детскому книжному изданию для младшего школьного возраста.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Особенности художественного языка в </w:t>
      </w:r>
      <w:r w:rsidR="006230F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иллюстрации. Символизация (знак, выражающий в образной форме художественную идею). Особенности детской книжной иллюстрации и её отличие от взрослой. Композиция. Ритм. Контраст. Локальность. Равновесие. Гармония. Детализация. Психология. Возрастные особенности восприятия.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lastRenderedPageBreak/>
        <w:t xml:space="preserve">Тема 13.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художественной литературы для взрослой аудитории</w:t>
      </w:r>
      <w:r w:rsidR="006230F5" w:rsidRPr="00CB5F74">
        <w:rPr>
          <w:rStyle w:val="af6"/>
          <w:rFonts w:cs="Times New Roman"/>
          <w:b/>
          <w:color w:val="auto"/>
        </w:rPr>
        <w:t xml:space="preserve"> и подростков</w:t>
      </w:r>
      <w:r w:rsidRPr="00CB5F74">
        <w:rPr>
          <w:rStyle w:val="af6"/>
          <w:rFonts w:cs="Times New Roman"/>
          <w:b/>
          <w:color w:val="auto"/>
        </w:rPr>
        <w:t xml:space="preserve">. Создание иллюстрации к детскому книжному изданию для </w:t>
      </w:r>
      <w:proofErr w:type="gramStart"/>
      <w:r w:rsidR="0049469A" w:rsidRPr="00CB5F74">
        <w:rPr>
          <w:rStyle w:val="af6"/>
          <w:rFonts w:cs="Times New Roman"/>
          <w:b/>
          <w:color w:val="auto"/>
        </w:rPr>
        <w:t>среднего-</w:t>
      </w:r>
      <w:r w:rsidRPr="00CB5F74">
        <w:rPr>
          <w:rStyle w:val="af6"/>
          <w:rFonts w:cs="Times New Roman"/>
          <w:b/>
          <w:color w:val="auto"/>
        </w:rPr>
        <w:t>старшего</w:t>
      </w:r>
      <w:proofErr w:type="gramEnd"/>
      <w:r w:rsidRPr="00CB5F74">
        <w:rPr>
          <w:rStyle w:val="af6"/>
          <w:rFonts w:cs="Times New Roman"/>
          <w:b/>
          <w:color w:val="auto"/>
        </w:rPr>
        <w:t xml:space="preserve"> школьного возраста.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Метафора (перенесение свойств одного предмета на другой на основании общего признака). Ассоциации. </w:t>
      </w:r>
      <w:r w:rsidRPr="00CB5F74">
        <w:rPr>
          <w:rFonts w:ascii="Times New Roman" w:hAnsi="Times New Roman" w:cs="Times New Roman"/>
          <w:bCs/>
          <w:sz w:val="24"/>
          <w:szCs w:val="24"/>
        </w:rPr>
        <w:t xml:space="preserve">Композиция. Фактура. </w:t>
      </w:r>
      <w:r w:rsidRPr="00CB5F74">
        <w:rPr>
          <w:rFonts w:ascii="Times New Roman" w:hAnsi="Times New Roman" w:cs="Times New Roman"/>
          <w:sz w:val="24"/>
          <w:szCs w:val="24"/>
        </w:rPr>
        <w:t>Психология. Возрастные особенности восприятия.</w:t>
      </w:r>
      <w:r w:rsidR="0049469A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Издания для взрослых и подрастковой аудитории. Специфика оформления.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3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4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4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21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4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25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4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27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CD6" w:rsidRPr="00CB5F74" w:rsidRDefault="001E3955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Создание эскиза </w:t>
      </w:r>
      <w:r w:rsidR="0049469A"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оформления и клише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иллюстрации, выполняемой в технике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  <w:lang w:val="en-US"/>
        </w:rPr>
        <w:t>POPUP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>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3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5F74">
        <w:rPr>
          <w:rFonts w:ascii="Times New Roman" w:hAnsi="Times New Roman" w:cs="Times New Roman"/>
          <w:sz w:val="24"/>
          <w:szCs w:val="24"/>
        </w:rPr>
        <w:t xml:space="preserve"> иллюстрация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Макет. Объем. Книжка-раскладушка.</w:t>
      </w:r>
      <w:r w:rsidR="006B7B4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Кулисная книжка. Книжка-ширмочка. Книжка-игрушка.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4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4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D15CD6" w:rsidRPr="00CB5F74" w:rsidRDefault="00D15CD6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5363F1" w:rsidP="00F35951">
      <w:pPr>
        <w:pStyle w:val="ac"/>
        <w:suppressAutoHyphens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770EB9" w:rsidRPr="00CB5F7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F1F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</w:rPr>
        <w:t>практически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Е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 занят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ИЯ</w:t>
      </w:r>
    </w:p>
    <w:p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ИСКУССТВО ИЛЛЮСТРАЦИИ</w:t>
      </w:r>
    </w:p>
    <w:p w:rsidR="00770EB9" w:rsidRPr="00CB5F74" w:rsidRDefault="00770EB9" w:rsidP="00F3595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CB5F74" w:rsidRPr="00CB5F74" w:rsidRDefault="00CB5F74" w:rsidP="00F3595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u w:color="FF0000"/>
          <w:lang w:val="uk-UA" w:eastAsia="ar-SA" w:bidi="ar-SA"/>
        </w:rPr>
      </w:pPr>
      <w:r w:rsidRPr="00CB5F74">
        <w:rPr>
          <w:rFonts w:cs="Times New Roman"/>
          <w:b/>
          <w:color w:val="auto"/>
        </w:rPr>
        <w:t>Тема 1.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>иллюстрации, выполненной в монохромной гамме (серая шкала).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Структура книги, макетный лист и макет книги.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Монохромная гамма.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Виды композиций.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Равновесие формы.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Композиционные приемы.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Тон. Основные способы художественного смыслообразования в работе над книжной иллюстрацией.</w:t>
      </w:r>
    </w:p>
    <w:p w:rsidR="00770EB9" w:rsidRPr="00CB5F74" w:rsidRDefault="00770EB9" w:rsidP="00CB5F74">
      <w:pPr>
        <w:pStyle w:val="Style4"/>
        <w:ind w:firstLine="709"/>
        <w:contextualSpacing/>
        <w:rPr>
          <w:lang w:eastAsia="uk-UA"/>
        </w:rPr>
      </w:pPr>
      <w:r w:rsidRPr="00CB5F74">
        <w:rPr>
          <w:i/>
        </w:rPr>
        <w:t>Термины</w:t>
      </w:r>
      <w:proofErr w:type="gramStart"/>
      <w:r w:rsidRPr="00CB5F74">
        <w:rPr>
          <w:i/>
        </w:rPr>
        <w:t>:</w:t>
      </w:r>
      <w:r w:rsidRPr="00CB5F74">
        <w:rPr>
          <w:rStyle w:val="FontStyle41"/>
          <w:lang w:eastAsia="uk-UA"/>
        </w:rPr>
        <w:t>к</w:t>
      </w:r>
      <w:proofErr w:type="gramEnd"/>
      <w:r w:rsidRPr="00CB5F74">
        <w:rPr>
          <w:rStyle w:val="FontStyle41"/>
          <w:lang w:eastAsia="uk-UA"/>
        </w:rPr>
        <w:t xml:space="preserve">омпозиция, объем, тон, </w:t>
      </w:r>
      <w:r w:rsidRPr="00CB5F74">
        <w:t>монохромная гамма.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eastAsia="uk-UA"/>
        </w:rPr>
        <w:t>Создать иллюстрацию в монохромной гамме. Закомпоновать изображение на плоскости. Разобрать иллюстрацию на 3 тона. Выявить главное и второстепенное. Раскрыть основную идею.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развить тональное видение, освоить композиционные и тональные задачи и законы.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 карандаш, акварель, гуашь, бумага, тушь, соус.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А4, А3.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4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С.11-18; </w:t>
      </w:r>
      <w:hyperlink r:id="rId4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62-70; </w:t>
      </w:r>
      <w:hyperlink r:id="rId4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24-50, 54, 59; </w:t>
      </w:r>
      <w:hyperlink r:id="rId4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5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5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5363F1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63F1" w:rsidRPr="00CB5F74" w:rsidRDefault="005363F1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color w:val="auto"/>
        </w:rPr>
        <w:t>Тема 2.</w:t>
      </w:r>
      <w:r w:rsidRPr="00CB5F74">
        <w:rPr>
          <w:rStyle w:val="af6"/>
          <w:rFonts w:cs="Times New Roman"/>
          <w:b/>
          <w:color w:val="auto"/>
        </w:rPr>
        <w:t xml:space="preserve">Цвет. Иллюстрация как вид графики техники выполнения иллюстраций графические, живописные и авторские техники. Композиция изображения. Создание монохромной рукотворной </w:t>
      </w:r>
      <w:r w:rsidRPr="00CB5F74">
        <w:rPr>
          <w:rFonts w:cs="Times New Roman"/>
          <w:b/>
          <w:color w:val="auto"/>
        </w:rPr>
        <w:t xml:space="preserve">иллюстрации в теплой цветовой гамме. </w:t>
      </w: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Композиция и архитектоника книги.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Иллюстрация как элемент книжного дизайна.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Цвет</w:t>
      </w:r>
      <w:proofErr w:type="gramStart"/>
      <w:r w:rsidRPr="00CB5F74">
        <w:rPr>
          <w:rFonts w:cs="Times New Roman"/>
          <w:color w:val="auto"/>
        </w:rPr>
        <w:t>.Ф</w:t>
      </w:r>
      <w:proofErr w:type="gramEnd"/>
      <w:r w:rsidRPr="00CB5F74">
        <w:rPr>
          <w:rFonts w:cs="Times New Roman"/>
          <w:color w:val="auto"/>
        </w:rPr>
        <w:t xml:space="preserve">орма. Контраст. Ритм. Нюанс.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Статика и динамика в композиции.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Виды и типы иллюстрации.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Монохромная иллюстрация в один цвет.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Линейная перспектива.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цвет, </w:t>
      </w:r>
      <w:r w:rsidRPr="00CB5F74">
        <w:rPr>
          <w:rFonts w:ascii="Times New Roman" w:hAnsi="Times New Roman" w:cs="Times New Roman"/>
          <w:i/>
          <w:sz w:val="24"/>
          <w:szCs w:val="24"/>
        </w:rPr>
        <w:t>к</w:t>
      </w:r>
      <w:r w:rsidRPr="00CB5F74">
        <w:rPr>
          <w:rStyle w:val="FontStyle41"/>
          <w:lang w:eastAsia="uk-UA"/>
        </w:rPr>
        <w:t>онтраст, силуэт, ритм, нюанс.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val="ru-RU" w:eastAsia="uk-UA"/>
        </w:rPr>
      </w:pPr>
      <w:r w:rsidRPr="00CB5F74">
        <w:rPr>
          <w:rStyle w:val="FontStyle41"/>
          <w:lang w:eastAsia="uk-UA"/>
        </w:rPr>
        <w:t xml:space="preserve">Иллюстрацию </w:t>
      </w:r>
      <w:r w:rsidRPr="00CB5F74">
        <w:rPr>
          <w:rStyle w:val="FontStyle41"/>
          <w:lang w:val="ru-RU" w:eastAsia="uk-UA"/>
        </w:rPr>
        <w:t xml:space="preserve">монохромную </w:t>
      </w:r>
      <w:r w:rsidRPr="00CB5F74">
        <w:rPr>
          <w:rStyle w:val="FontStyle41"/>
          <w:lang w:eastAsia="uk-UA"/>
        </w:rPr>
        <w:t xml:space="preserve">в </w:t>
      </w:r>
      <w:r w:rsidRPr="00CB5F74">
        <w:rPr>
          <w:rStyle w:val="FontStyle41"/>
          <w:lang w:val="ru-RU" w:eastAsia="uk-UA"/>
        </w:rPr>
        <w:t>теплой цветовой гамме</w:t>
      </w:r>
      <w:r w:rsidRPr="00CB5F74">
        <w:rPr>
          <w:rStyle w:val="FontStyle41"/>
          <w:lang w:eastAsia="uk-UA"/>
        </w:rPr>
        <w:t xml:space="preserve">. Найти в эскизах </w:t>
      </w:r>
      <w:r w:rsidRPr="00CB5F74">
        <w:rPr>
          <w:rStyle w:val="FontStyle41"/>
          <w:lang w:val="ru-RU" w:eastAsia="uk-UA"/>
        </w:rPr>
        <w:t>удачное композиционное решение сюжета</w:t>
      </w:r>
      <w:r w:rsidRPr="00CB5F74">
        <w:rPr>
          <w:rStyle w:val="FontStyle41"/>
          <w:lang w:eastAsia="uk-UA"/>
        </w:rPr>
        <w:t xml:space="preserve">. Закомпоновать и построить изображение. </w:t>
      </w:r>
      <w:r w:rsidRPr="00CB5F74">
        <w:rPr>
          <w:rStyle w:val="FontStyle41"/>
          <w:lang w:val="ru-RU" w:eastAsia="uk-UA"/>
        </w:rPr>
        <w:t xml:space="preserve">Выбрать </w:t>
      </w:r>
      <w:r w:rsidRPr="00CB5F74">
        <w:rPr>
          <w:rStyle w:val="FontStyle41"/>
          <w:lang w:val="ru-RU" w:eastAsia="uk-UA"/>
        </w:rPr>
        <w:lastRenderedPageBreak/>
        <w:t xml:space="preserve">оттенок. </w:t>
      </w:r>
      <w:r w:rsidRPr="00CB5F74">
        <w:rPr>
          <w:rStyle w:val="FontStyle41"/>
          <w:lang w:eastAsia="uk-UA"/>
        </w:rPr>
        <w:t>Найти пропорциональное соотношение</w:t>
      </w:r>
      <w:r w:rsidRPr="00CB5F74">
        <w:rPr>
          <w:rStyle w:val="FontStyle41"/>
          <w:lang w:val="ru-RU" w:eastAsia="uk-UA"/>
        </w:rPr>
        <w:t>светлого и темного</w:t>
      </w:r>
      <w:r w:rsidRPr="00CB5F74">
        <w:rPr>
          <w:rStyle w:val="FontStyle41"/>
          <w:lang w:eastAsia="uk-UA"/>
        </w:rPr>
        <w:t>. Выявить главное и второстепенное.</w:t>
      </w:r>
      <w:r w:rsidRPr="00CB5F74">
        <w:rPr>
          <w:rStyle w:val="FontStyle41"/>
          <w:lang w:val="ru-RU" w:eastAsia="uk-UA"/>
        </w:rPr>
        <w:t xml:space="preserve"> Передать настроение.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ритма. Освоить силуэтность.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 карандаш, акварель, гуашь, бумага, тушь.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5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С.11-18, 78-81, 88-90; </w:t>
      </w:r>
      <w:hyperlink r:id="rId5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48-51, 55-56, 62-70, 96-117; </w:t>
      </w:r>
      <w:hyperlink r:id="rId5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19-23, 24-50; </w:t>
      </w:r>
      <w:hyperlink r:id="rId5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6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5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5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5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5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6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5363F1" w:rsidRPr="00CB5F74" w:rsidRDefault="005363F1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Style w:val="af6"/>
          <w:rFonts w:cs="Times New Roman"/>
          <w:b/>
          <w:color w:val="auto"/>
        </w:rPr>
        <w:t xml:space="preserve">Тема 3. </w:t>
      </w:r>
      <w:r w:rsidRPr="00CB5F74">
        <w:rPr>
          <w:rFonts w:cs="Times New Roman"/>
          <w:b/>
          <w:color w:val="auto"/>
        </w:rPr>
        <w:t>Компьютерная графика в книжной иллюстрации</w:t>
      </w:r>
      <w:r w:rsidRPr="00CB5F74">
        <w:rPr>
          <w:rStyle w:val="af6"/>
          <w:rFonts w:cs="Times New Roman"/>
          <w:b/>
          <w:color w:val="auto"/>
        </w:rPr>
        <w:t xml:space="preserve">. Создание монохромной цифровой </w:t>
      </w:r>
      <w:r w:rsidRPr="00CB5F74">
        <w:rPr>
          <w:rFonts w:cs="Times New Roman"/>
          <w:b/>
          <w:color w:val="auto"/>
        </w:rPr>
        <w:t xml:space="preserve">иллюстрации в теплой цветовой гамме.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Процесс и этапы создания монохромной цифровой иллюстрации к выбранной книге.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Цвет. </w:t>
      </w:r>
      <w:r w:rsidRPr="00CB5F74">
        <w:rPr>
          <w:rFonts w:cs="Times New Roman"/>
          <w:color w:val="auto"/>
        </w:rPr>
        <w:t xml:space="preserve">Форма. Контраст. Ритм. Нюанс.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Статика и динамика в композиции цифровой монохромной иллюстрации.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Иллюстрация в один цве</w:t>
      </w:r>
      <w:proofErr w:type="gramStart"/>
      <w:r w:rsidRPr="00CB5F74">
        <w:rPr>
          <w:rFonts w:cs="Times New Roman"/>
          <w:color w:val="auto"/>
        </w:rPr>
        <w:t>т(</w:t>
      </w:r>
      <w:proofErr w:type="gramEnd"/>
      <w:r w:rsidRPr="00CB5F74">
        <w:rPr>
          <w:rFonts w:cs="Times New Roman"/>
          <w:color w:val="auto"/>
        </w:rPr>
        <w:t>холодная гамма).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Раскрытие настроения с помощью одного цвета.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цвет,</w:t>
      </w:r>
      <w:r w:rsidRPr="00CB5F74">
        <w:rPr>
          <w:rFonts w:ascii="Times New Roman" w:hAnsi="Times New Roman" w:cs="Times New Roman"/>
          <w:i/>
          <w:sz w:val="24"/>
          <w:szCs w:val="24"/>
        </w:rPr>
        <w:t>к</w:t>
      </w:r>
      <w:r w:rsidRPr="00CB5F74">
        <w:rPr>
          <w:rStyle w:val="FontStyle41"/>
          <w:lang w:eastAsia="uk-UA"/>
        </w:rPr>
        <w:t>онтраст, силуэт, ритм, нюанс.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Цифровую и</w:t>
      </w:r>
      <w:r w:rsidRPr="00CB5F74">
        <w:rPr>
          <w:rStyle w:val="FontStyle41"/>
          <w:lang w:eastAsia="uk-UA"/>
        </w:rPr>
        <w:t xml:space="preserve">ллюстрацию </w:t>
      </w:r>
      <w:r w:rsidRPr="00CB5F74">
        <w:rPr>
          <w:rStyle w:val="FontStyle41"/>
          <w:lang w:val="ru-RU" w:eastAsia="uk-UA"/>
        </w:rPr>
        <w:t xml:space="preserve">монохромную </w:t>
      </w:r>
      <w:r w:rsidRPr="00CB5F74">
        <w:rPr>
          <w:rStyle w:val="FontStyle41"/>
          <w:lang w:eastAsia="uk-UA"/>
        </w:rPr>
        <w:t xml:space="preserve">в </w:t>
      </w:r>
      <w:r w:rsidRPr="00CB5F74">
        <w:rPr>
          <w:rStyle w:val="FontStyle41"/>
          <w:lang w:val="ru-RU" w:eastAsia="uk-UA"/>
        </w:rPr>
        <w:t>холодной цветовой гамме</w:t>
      </w:r>
      <w:r w:rsidRPr="00CB5F74">
        <w:rPr>
          <w:rStyle w:val="FontStyle41"/>
          <w:lang w:eastAsia="uk-UA"/>
        </w:rPr>
        <w:t xml:space="preserve">. Найти в эскизах </w:t>
      </w:r>
      <w:r w:rsidRPr="00CB5F74">
        <w:rPr>
          <w:rStyle w:val="FontStyle41"/>
          <w:lang w:val="ru-RU" w:eastAsia="uk-UA"/>
        </w:rPr>
        <w:t xml:space="preserve">идейно-образное </w:t>
      </w:r>
      <w:r w:rsidRPr="00CB5F74">
        <w:rPr>
          <w:rStyle w:val="FontStyle41"/>
          <w:lang w:eastAsia="uk-UA"/>
        </w:rPr>
        <w:t xml:space="preserve">решение. Закомпоновать и построить изображение. </w:t>
      </w:r>
      <w:r w:rsidRPr="00CB5F74">
        <w:rPr>
          <w:rStyle w:val="FontStyle41"/>
          <w:lang w:val="ru-RU" w:eastAsia="uk-UA"/>
        </w:rPr>
        <w:t xml:space="preserve">Выбрать оттенок. </w:t>
      </w:r>
      <w:r w:rsidRPr="00CB5F74">
        <w:rPr>
          <w:rStyle w:val="FontStyle41"/>
          <w:lang w:eastAsia="uk-UA"/>
        </w:rPr>
        <w:t xml:space="preserve">Найти пропорциональное соотношение </w:t>
      </w:r>
      <w:r w:rsidRPr="00CB5F74">
        <w:rPr>
          <w:rStyle w:val="FontStyle41"/>
          <w:lang w:val="ru-RU" w:eastAsia="uk-UA"/>
        </w:rPr>
        <w:t xml:space="preserve">светлого </w:t>
      </w:r>
      <w:r w:rsidRPr="00CB5F74">
        <w:rPr>
          <w:rStyle w:val="FontStyle41"/>
          <w:lang w:eastAsia="uk-UA"/>
        </w:rPr>
        <w:t>и</w:t>
      </w:r>
      <w:r w:rsidRPr="00CB5F74">
        <w:rPr>
          <w:rStyle w:val="FontStyle41"/>
          <w:lang w:val="ru-RU" w:eastAsia="uk-UA"/>
        </w:rPr>
        <w:t xml:space="preserve"> цветного</w:t>
      </w:r>
      <w:r w:rsidRPr="00CB5F74">
        <w:rPr>
          <w:rStyle w:val="FontStyle41"/>
          <w:lang w:eastAsia="uk-UA"/>
        </w:rPr>
        <w:t>. Выявить главное и второстепенное.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выработка у студентов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умений работать в графических редакторах, развить </w:t>
      </w:r>
      <w:r w:rsidRPr="00CB5F74">
        <w:rPr>
          <w:rFonts w:ascii="Times New Roman" w:hAnsi="Times New Roman" w:cs="Times New Roman"/>
          <w:sz w:val="24"/>
          <w:szCs w:val="24"/>
        </w:rPr>
        <w:t>чувст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B5F74">
        <w:rPr>
          <w:rFonts w:ascii="Times New Roman" w:hAnsi="Times New Roman" w:cs="Times New Roman"/>
          <w:sz w:val="24"/>
          <w:szCs w:val="24"/>
        </w:rPr>
        <w:t xml:space="preserve">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колорита, </w:t>
      </w:r>
      <w:r w:rsidRPr="00CB5F74">
        <w:rPr>
          <w:rFonts w:ascii="Times New Roman" w:hAnsi="Times New Roman" w:cs="Times New Roman"/>
          <w:sz w:val="24"/>
          <w:szCs w:val="24"/>
        </w:rPr>
        <w:t>композиционной структуры, пространственного и образного мышления, овладение пятном, развитие чувства ритма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понимание цветовых ассоциаций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6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6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48-51, 55-56, 62-70, 96-117; </w:t>
      </w:r>
      <w:hyperlink r:id="rId6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24-50; </w:t>
      </w:r>
      <w:hyperlink r:id="rId6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6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С.7-13, 28-29; </w:t>
      </w:r>
      <w:hyperlink r:id="rId6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6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6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6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6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gramStart"/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>Правила, приемы и средства композиции: формат, пространство, композиционный центр, равновесие, ритм, контраст, светотень, цвет, декоративность, динамика, статика, симметрия, асимметрия, открытость и замкнутость, целостность.</w:t>
      </w:r>
      <w:proofErr w:type="gramEnd"/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 Создание копии иллюстрации </w:t>
      </w:r>
      <w:r w:rsidRPr="00CB5F74">
        <w:rPr>
          <w:rFonts w:ascii="Times New Roman" w:hAnsi="Times New Roman" w:cs="Times New Roman"/>
          <w:b/>
          <w:sz w:val="24"/>
          <w:szCs w:val="24"/>
        </w:rPr>
        <w:t>в материале и размере оригинала (компьютенрная графика).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Стиль.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Композиционный строй.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Линия и силуэт. Перспектива.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Локальность. Ритм.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Растровая иллюстрация, ее представители.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Многоплановые и ассоциативные иллюстрации.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  <w:lang w:val="uk-UA"/>
        </w:rPr>
      </w:pPr>
      <w:r w:rsidRPr="00CB5F74">
        <w:rPr>
          <w:rFonts w:ascii="Times New Roman" w:hAnsi="Times New Roman" w:cs="Times New Roman"/>
          <w:sz w:val="24"/>
          <w:szCs w:val="24"/>
        </w:rPr>
        <w:t>Портретная иллюстрация.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ассоциация, абстракция,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eastAsia="uk-UA"/>
        </w:rPr>
        <w:t>Копию иллюстрации</w:t>
      </w:r>
      <w:r w:rsidRPr="00CB5F74">
        <w:rPr>
          <w:rStyle w:val="FontStyle41"/>
          <w:lang w:val="ru-RU" w:eastAsia="uk-UA"/>
        </w:rPr>
        <w:t xml:space="preserve"> выдающегося мастера</w:t>
      </w:r>
      <w:r w:rsidRPr="00CB5F74">
        <w:rPr>
          <w:rStyle w:val="FontStyle41"/>
          <w:lang w:eastAsia="uk-UA"/>
        </w:rPr>
        <w:t>. Раскрыть структуру произведения.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ритма. </w:t>
      </w:r>
      <w:r w:rsidRPr="00CB5F74">
        <w:rPr>
          <w:rFonts w:ascii="Times New Roman" w:hAnsi="Times New Roman" w:cs="Times New Roman"/>
          <w:sz w:val="24"/>
          <w:szCs w:val="24"/>
        </w:rPr>
        <w:lastRenderedPageBreak/>
        <w:t>Освоить силуэтность. Ознакомиться с техническими возможностями материалов, стилистикой мастеров.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7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="005363F1" w:rsidRPr="00CB5F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5F74">
        <w:rPr>
          <w:rFonts w:ascii="Times New Roman" w:hAnsi="Times New Roman" w:cs="Times New Roman"/>
          <w:sz w:val="24"/>
          <w:szCs w:val="24"/>
        </w:rPr>
        <w:t xml:space="preserve">.11-18, 78-81, 88-90; </w:t>
      </w:r>
      <w:hyperlink r:id="rId7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С.48-51, 55-56, 62-70, 96-117; </w:t>
      </w:r>
      <w:hyperlink r:id="rId7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7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9-23, 45-47, 55-101, 108-110, 139-146].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6.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>иллюстрации-заставки для выбранного литературного произведения.</w:t>
      </w:r>
    </w:p>
    <w:p w:rsidR="00770EB9" w:rsidRPr="00CB5F74" w:rsidRDefault="00770EB9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Функция иллюстрации-заставки. </w:t>
      </w:r>
    </w:p>
    <w:p w:rsidR="00770EB9" w:rsidRPr="00CB5F74" w:rsidRDefault="00770EB9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Гармония. </w:t>
      </w:r>
    </w:p>
    <w:p w:rsidR="00770EB9" w:rsidRPr="00CB5F74" w:rsidRDefault="00770EB9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Изобразительная гипербола (намеренное преувеличение), разработка образов героев мифов, былин, народных эпосов, сказочных героев.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иллюстрация-заставка,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 xml:space="preserve">выбрать тему к сюжету иллюстрации-заставки, чтобы средствами цвета и композиции, стилистики раскрыть главную специфику иллюстрации заставки, передать настроение начала произведения в виде </w:t>
      </w:r>
      <w:proofErr w:type="gramStart"/>
      <w:r w:rsidRPr="00CB5F74">
        <w:rPr>
          <w:rStyle w:val="FontStyle41"/>
          <w:lang w:val="ru-RU" w:eastAsia="uk-UA"/>
        </w:rPr>
        <w:t>фор-эскиза</w:t>
      </w:r>
      <w:proofErr w:type="gramEnd"/>
      <w:r w:rsidRPr="00CB5F74">
        <w:rPr>
          <w:rStyle w:val="FontStyle41"/>
          <w:lang w:val="ru-RU" w:eastAsia="uk-UA"/>
        </w:rPr>
        <w:t>. Выполнить и</w:t>
      </w:r>
      <w:r w:rsidRPr="00CB5F74">
        <w:rPr>
          <w:rStyle w:val="FontStyle41"/>
          <w:lang w:eastAsia="uk-UA"/>
        </w:rPr>
        <w:t>ллюстрацию</w:t>
      </w:r>
      <w:r w:rsidRPr="00CB5F74">
        <w:rPr>
          <w:rStyle w:val="FontStyle41"/>
          <w:lang w:val="ru-RU" w:eastAsia="uk-UA"/>
        </w:rPr>
        <w:t xml:space="preserve"> в реальном размере</w:t>
      </w:r>
      <w:r w:rsidRPr="00CB5F74">
        <w:rPr>
          <w:rStyle w:val="FontStyle41"/>
          <w:lang w:eastAsia="uk-UA"/>
        </w:rPr>
        <w:t>. Найти взаимосвязь иллюстрации с текстом.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eastAsia="uk-UA"/>
        </w:rPr>
        <w:t>Иллюстрацию-заставку. Применение иллюстрации с текстом. Найти взаимосвязь текста с иллюстрацией.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иллюстрации-заставки,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7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7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7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7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7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7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7.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>иллюстрации-концовки для ыбранного литературного произведения.</w:t>
      </w:r>
    </w:p>
    <w:p w:rsidR="00770EB9" w:rsidRPr="00CB5F74" w:rsidRDefault="00770EB9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Функция иллюстрации-концовки. </w:t>
      </w:r>
    </w:p>
    <w:p w:rsidR="00770EB9" w:rsidRPr="00CB5F74" w:rsidRDefault="00770EB9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Цвет и тон. </w:t>
      </w:r>
    </w:p>
    <w:p w:rsidR="00770EB9" w:rsidRPr="00CB5F74" w:rsidRDefault="00770EB9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Композиция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иллюстрация-концовка,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 xml:space="preserve">выбрать тему к сюжету иллюстрации-концовки, чтобы средствами цвета и композиции, стилистики раскрыть специфику иллюстрацииотмеченной категории, передать настроение окончания произведения в виде </w:t>
      </w:r>
      <w:proofErr w:type="gramStart"/>
      <w:r w:rsidRPr="00CB5F74">
        <w:rPr>
          <w:rStyle w:val="FontStyle41"/>
          <w:lang w:val="ru-RU" w:eastAsia="uk-UA"/>
        </w:rPr>
        <w:t>фор-эскиза</w:t>
      </w:r>
      <w:proofErr w:type="gramEnd"/>
      <w:r w:rsidRPr="00CB5F74">
        <w:rPr>
          <w:rStyle w:val="FontStyle41"/>
          <w:lang w:val="ru-RU" w:eastAsia="uk-UA"/>
        </w:rPr>
        <w:t>. Выполнить и</w:t>
      </w:r>
      <w:r w:rsidRPr="00CB5F74">
        <w:rPr>
          <w:rStyle w:val="FontStyle41"/>
          <w:lang w:eastAsia="uk-UA"/>
        </w:rPr>
        <w:t>ллюстрацию-концовку</w:t>
      </w:r>
      <w:r w:rsidRPr="00CB5F74">
        <w:rPr>
          <w:rStyle w:val="FontStyle41"/>
          <w:lang w:val="ru-RU" w:eastAsia="uk-UA"/>
        </w:rPr>
        <w:t xml:space="preserve"> в реальном размере</w:t>
      </w:r>
      <w:r w:rsidRPr="00CB5F74">
        <w:rPr>
          <w:rStyle w:val="FontStyle41"/>
          <w:lang w:eastAsia="uk-UA"/>
        </w:rPr>
        <w:t>. Найти взаимосвязь иллюстрации с текстом.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иллюстрации-концовки,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8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С.4, 9-23, 45-47, 55-101, 108-110, 139-146; </w:t>
      </w:r>
      <w:hyperlink r:id="rId8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С.21-34;</w:t>
      </w:r>
      <w:hyperlink r:id="rId8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9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С.18, 25, 34; </w:t>
      </w:r>
      <w:hyperlink r:id="rId8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lastRenderedPageBreak/>
        <w:t xml:space="preserve">Тема 8. </w:t>
      </w:r>
      <w:r w:rsidRPr="00CB5F74">
        <w:rPr>
          <w:rStyle w:val="af6"/>
          <w:rFonts w:cs="Times New Roman"/>
          <w:b/>
          <w:color w:val="auto"/>
        </w:rPr>
        <w:t xml:space="preserve">Создание кульминационной </w:t>
      </w:r>
      <w:r w:rsidRPr="00CB5F74">
        <w:rPr>
          <w:rFonts w:cs="Times New Roman"/>
          <w:b/>
          <w:color w:val="auto"/>
        </w:rPr>
        <w:t>иллюстрации для выбранного литературного произведения.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Тема и сюжет.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Масштаб. 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Полосная иллюстрация.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полосная иллюстрация,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Style w:val="FontStyle41"/>
          <w:lang w:val="ru-RU" w:eastAsia="uk-UA"/>
        </w:rPr>
        <w:t xml:space="preserve">предпроектное исследование, осуществить анализ аналогов, выбрать тему к сюжету кульминационной иллюстрации, чтобы средствами цвета и композиции, стилистики раскрыть главную идею и целевое назначение соответствующей возрастной аудитории читателей, выполнить несколько вариантов эскизов иллюстрации кульминационного сюжета, выявить самый удачный набросок. Выполнить в </w:t>
      </w:r>
      <w:proofErr w:type="gramStart"/>
      <w:r w:rsidRPr="00CB5F74">
        <w:rPr>
          <w:rStyle w:val="FontStyle41"/>
          <w:lang w:val="ru-RU" w:eastAsia="uk-UA"/>
        </w:rPr>
        <w:t>реальном</w:t>
      </w:r>
      <w:proofErr w:type="gramEnd"/>
      <w:r w:rsidRPr="00CB5F74">
        <w:rPr>
          <w:rStyle w:val="FontStyle41"/>
          <w:lang w:val="ru-RU" w:eastAsia="uk-UA"/>
        </w:rPr>
        <w:t xml:space="preserve"> размре и</w:t>
      </w:r>
      <w:r w:rsidRPr="00CB5F74">
        <w:rPr>
          <w:rStyle w:val="FontStyle41"/>
          <w:lang w:eastAsia="uk-UA"/>
        </w:rPr>
        <w:t>ллюстрацию на</w:t>
      </w:r>
      <w:r w:rsidRPr="00CB5F74">
        <w:rPr>
          <w:rStyle w:val="FontStyle41"/>
          <w:lang w:val="ru-RU" w:eastAsia="uk-UA"/>
        </w:rPr>
        <w:t xml:space="preserve"> полосу набора</w:t>
      </w:r>
      <w:r w:rsidRPr="00CB5F74">
        <w:rPr>
          <w:rStyle w:val="FontStyle41"/>
          <w:lang w:eastAsia="uk-UA"/>
        </w:rPr>
        <w:t>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процесса создания кульминационной полосной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иллюстрации, выработка у студентов чувств композиционной структуры, образного мышления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выражения тематики. Сюжета и эмоций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. Освоить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эмоционально-образной выразительости</w:t>
      </w:r>
      <w:r w:rsidRPr="00CB5F74">
        <w:rPr>
          <w:rFonts w:ascii="Times New Roman" w:hAnsi="Times New Roman" w:cs="Times New Roman"/>
          <w:sz w:val="24"/>
          <w:szCs w:val="24"/>
        </w:rPr>
        <w:t>. Ознакомиться с техническими возможностями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компьютерной графики</w:t>
      </w:r>
      <w:r w:rsidRPr="00CB5F74">
        <w:rPr>
          <w:rFonts w:ascii="Times New Roman" w:hAnsi="Times New Roman" w:cs="Times New Roman"/>
          <w:sz w:val="24"/>
          <w:szCs w:val="24"/>
        </w:rPr>
        <w:t>. Изучить наиболее подходящую технику выполнения иллюстрации.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: 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 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8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770EB9" w:rsidRPr="00CB5F74" w:rsidRDefault="00770EB9" w:rsidP="00F35951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</w:p>
    <w:p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b/>
          <w:sz w:val="24"/>
          <w:szCs w:val="24"/>
        </w:rPr>
        <w:t>II</w:t>
      </w: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ДЕТСКАЯ И ВЗРОСЛАЯ КНИЖНАЯ </w:t>
      </w:r>
      <w:r w:rsidRPr="00CB5F74">
        <w:rPr>
          <w:rFonts w:ascii="Times New Roman" w:hAnsi="Times New Roman" w:cs="Times New Roman"/>
          <w:b/>
          <w:bCs/>
          <w:spacing w:val="-4"/>
          <w:sz w:val="24"/>
          <w:szCs w:val="24"/>
        </w:rPr>
        <w:t>ИЛЛЮСТРАЦИЯ И ИЛЛЮСТРАЦИЯ В ПЕРИОДИЧЕСКИХ ИЗДАНИЯХ.</w:t>
      </w:r>
    </w:p>
    <w:p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CB5F74" w:rsidRPr="00CB5F74" w:rsidRDefault="00CB5F7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11.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детской художественной литературы. Создание иллюстрации-коллажа к детскому книжному изданию для дошкольного возраста.</w:t>
      </w:r>
    </w:p>
    <w:p w:rsidR="00770EB9" w:rsidRPr="00CB5F74" w:rsidRDefault="00770EB9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>Синтез текста и рисунка в детской художественной книге.</w:t>
      </w:r>
    </w:p>
    <w:p w:rsidR="00770EB9" w:rsidRPr="00CB5F74" w:rsidRDefault="00770EB9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Дизайн современной детской книги как искусство. </w:t>
      </w:r>
    </w:p>
    <w:p w:rsidR="00770EB9" w:rsidRPr="00CB5F74" w:rsidRDefault="00770EB9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>Книжка-игрушка.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возрастная категория, специфика, дошкольный возраст, композиция, цвет, реализм.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Иллюстрацию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-коллаж</w:t>
      </w:r>
      <w:r w:rsidRPr="00CB5F7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CB5F74">
        <w:rPr>
          <w:rFonts w:ascii="Times New Roman" w:hAnsi="Times New Roman" w:cs="Times New Roman"/>
          <w:sz w:val="24"/>
          <w:szCs w:val="24"/>
        </w:rPr>
        <w:t>дошкольного возраста. Найти тему и решение в эскизах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создать гармоничное сочетание различных материалов</w:t>
      </w:r>
      <w:r w:rsidRPr="00CB5F74">
        <w:rPr>
          <w:rFonts w:ascii="Times New Roman" w:hAnsi="Times New Roman" w:cs="Times New Roman"/>
          <w:sz w:val="24"/>
          <w:szCs w:val="24"/>
        </w:rPr>
        <w:t>. Закомпоновать изображение. 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Раскрыть идейный замысел. Передать настроение.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ознакомление с особенностями создания иллюстрации для дошкольного возраста, спецификой восприимчивости дошкольника, принципом построения колористического языка изображений,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8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12. </w:t>
      </w:r>
      <w:r w:rsidRPr="00CB5F74">
        <w:rPr>
          <w:rStyle w:val="af6"/>
          <w:rFonts w:cs="Times New Roman"/>
          <w:b/>
          <w:color w:val="auto"/>
        </w:rPr>
        <w:t>Создание позитивной иллюстрации к детскому книжному изданию для младшего школьного возраста.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художественного языка 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для детей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Средства образной выразительности. Цвет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F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5F74">
        <w:rPr>
          <w:rFonts w:ascii="Times New Roman" w:hAnsi="Times New Roman" w:cs="Times New Roman"/>
          <w:sz w:val="24"/>
          <w:szCs w:val="24"/>
          <w:lang w:val="ru-RU"/>
        </w:rPr>
        <w:t>тилистика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Особенности детской книжной иллюстрации и её отличие от взрослой. 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Возрастные особенности восприятия.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возрастная категория, специфика, композиция, цвет, реализм, детализация.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val="ru-RU" w:eastAsia="uk-UA"/>
        </w:rPr>
        <w:t xml:space="preserve">выбрать тему к сюжету позитивной иллюстрации для подростков, чтобы средствами цвета и композиции, стилистики раскрыть главную сидею и пецифику иллюстрации, передать настроение в виде </w:t>
      </w:r>
      <w:proofErr w:type="gramStart"/>
      <w:r w:rsidRPr="00CB5F74">
        <w:rPr>
          <w:rStyle w:val="FontStyle41"/>
          <w:lang w:val="ru-RU" w:eastAsia="uk-UA"/>
        </w:rPr>
        <w:t>фор-эскиза</w:t>
      </w:r>
      <w:proofErr w:type="gramEnd"/>
      <w:r w:rsidRPr="00CB5F74">
        <w:rPr>
          <w:rStyle w:val="FontStyle41"/>
          <w:lang w:val="ru-RU" w:eastAsia="uk-UA"/>
        </w:rPr>
        <w:t>. Выполнить и</w:t>
      </w:r>
      <w:r w:rsidRPr="00CB5F74">
        <w:rPr>
          <w:rStyle w:val="FontStyle41"/>
          <w:lang w:eastAsia="uk-UA"/>
        </w:rPr>
        <w:t>ллюстрацию</w:t>
      </w:r>
      <w:r w:rsidRPr="00CB5F74">
        <w:rPr>
          <w:rStyle w:val="FontStyle41"/>
          <w:lang w:val="ru-RU" w:eastAsia="uk-UA"/>
        </w:rPr>
        <w:t xml:space="preserve"> в реальном размере</w:t>
      </w:r>
      <w:r w:rsidRPr="00CB5F74">
        <w:rPr>
          <w:rStyle w:val="FontStyle41"/>
          <w:lang w:eastAsia="uk-UA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Передать эмоции и образность графическими средствами.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ознакомление с особенностями создания иллюстрации для младшего школьного возраста, спецификой восприимчивости, принципом построения колористического языка изображений,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13.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художественной литературы для взрослой аудитории и подростков. Создание иллюстрации к детскому книжному изданию для старшего школьного возраста.</w:t>
      </w:r>
    </w:p>
    <w:p w:rsidR="00770EB9" w:rsidRPr="00CB5F74" w:rsidRDefault="00770EB9" w:rsidP="00CB5F7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Метафора.</w:t>
      </w:r>
    </w:p>
    <w:p w:rsidR="00770EB9" w:rsidRPr="00CB5F74" w:rsidRDefault="00770EB9" w:rsidP="00CB5F7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Ассоциации. </w:t>
      </w:r>
      <w:r w:rsidRPr="00CB5F74">
        <w:rPr>
          <w:rFonts w:ascii="Times New Roman" w:hAnsi="Times New Roman" w:cs="Times New Roman"/>
          <w:bCs/>
          <w:sz w:val="24"/>
          <w:szCs w:val="24"/>
        </w:rPr>
        <w:t xml:space="preserve">Композиция. Фактура. </w:t>
      </w:r>
    </w:p>
    <w:p w:rsidR="00770EB9" w:rsidRPr="00CB5F74" w:rsidRDefault="00770EB9" w:rsidP="00CB5F7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Психология. Возрастные особенности восприятия.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возрастная категория, специфика, контраст, композиция, цвет, реализм, детализация.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val="ru-RU" w:eastAsia="uk-UA"/>
        </w:rPr>
        <w:t xml:space="preserve">выбрать тему к сюжету иллюстрации взрослой аудитории и для подростков. Средствами колористики, стилизации и композиции раскрыть главную идею иллюстрации для каждой возрастной категории читателей в виде </w:t>
      </w:r>
      <w:proofErr w:type="gramStart"/>
      <w:r w:rsidRPr="00CB5F74">
        <w:rPr>
          <w:rStyle w:val="FontStyle41"/>
          <w:lang w:val="ru-RU" w:eastAsia="uk-UA"/>
        </w:rPr>
        <w:t>фор-эскиза</w:t>
      </w:r>
      <w:proofErr w:type="gramEnd"/>
      <w:r w:rsidRPr="00CB5F74">
        <w:rPr>
          <w:rStyle w:val="FontStyle41"/>
          <w:lang w:val="ru-RU" w:eastAsia="uk-UA"/>
        </w:rPr>
        <w:t>. Выполнить и</w:t>
      </w:r>
      <w:r w:rsidRPr="00CB5F74">
        <w:rPr>
          <w:rStyle w:val="FontStyle41"/>
          <w:lang w:eastAsia="uk-UA"/>
        </w:rPr>
        <w:t>ллюстраци</w:t>
      </w:r>
      <w:r w:rsidRPr="00CB5F74">
        <w:rPr>
          <w:rStyle w:val="FontStyle41"/>
          <w:lang w:val="ru-RU" w:eastAsia="uk-UA"/>
        </w:rPr>
        <w:t>и в реальном размере</w:t>
      </w:r>
      <w:r w:rsidRPr="00CB5F74">
        <w:rPr>
          <w:rStyle w:val="FontStyle41"/>
          <w:lang w:eastAsia="uk-UA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Передать эмоции и образность графическими средствами.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приобретение навыков осуществления цифровой графики и обработки «ручной» графики для печати, научить образно-реалистически раскрывать идею, ознакомить с принципом построения иллюстрации данной возрастной категории,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14. </w:t>
      </w:r>
      <w:r w:rsidRPr="00CB5F74">
        <w:rPr>
          <w:rStyle w:val="af6"/>
          <w:rFonts w:cs="Times New Roman"/>
          <w:b/>
          <w:color w:val="auto"/>
        </w:rPr>
        <w:t xml:space="preserve">Создание эскиза оформления и клише иллюстрации, выполняемой в технике </w:t>
      </w:r>
      <w:r w:rsidRPr="00CB5F74">
        <w:rPr>
          <w:rStyle w:val="af6"/>
          <w:rFonts w:cs="Times New Roman"/>
          <w:b/>
          <w:color w:val="auto"/>
          <w:lang w:val="en-US"/>
        </w:rPr>
        <w:t>POPUP</w:t>
      </w:r>
      <w:r w:rsidRPr="00CB5F74">
        <w:rPr>
          <w:rStyle w:val="af6"/>
          <w:rFonts w:cs="Times New Roman"/>
          <w:b/>
          <w:color w:val="auto"/>
        </w:rPr>
        <w:t>.</w:t>
      </w:r>
    </w:p>
    <w:p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3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5F74">
        <w:rPr>
          <w:rFonts w:ascii="Times New Roman" w:hAnsi="Times New Roman" w:cs="Times New Roman"/>
          <w:sz w:val="24"/>
          <w:szCs w:val="24"/>
        </w:rPr>
        <w:t xml:space="preserve"> иллюстрация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Макет. Объем. </w:t>
      </w:r>
    </w:p>
    <w:p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Книжка-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игрушка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макет, объем, </w:t>
      </w:r>
      <w:r w:rsidRPr="00CB5F74">
        <w:rPr>
          <w:rStyle w:val="af6"/>
          <w:rFonts w:ascii="Times New Roman" w:hAnsi="Times New Roman" w:cs="Times New Roman"/>
          <w:sz w:val="24"/>
          <w:szCs w:val="24"/>
          <w:lang w:val="en-US"/>
        </w:rPr>
        <w:t>popup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, конструкция, форма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val="ru-RU" w:eastAsia="uk-UA"/>
        </w:rPr>
        <w:lastRenderedPageBreak/>
        <w:t xml:space="preserve">выбрать тему к сюжету </w:t>
      </w:r>
      <w:r w:rsidRPr="00CB5F74">
        <w:rPr>
          <w:rFonts w:ascii="Times New Roman" w:hAnsi="Times New Roman" w:cs="Times New Roman"/>
          <w:sz w:val="24"/>
          <w:szCs w:val="24"/>
        </w:rPr>
        <w:t>3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5F74">
        <w:rPr>
          <w:rFonts w:ascii="Times New Roman" w:hAnsi="Times New Roman" w:cs="Times New Roman"/>
          <w:sz w:val="24"/>
          <w:szCs w:val="24"/>
        </w:rPr>
        <w:t xml:space="preserve"> иллюстраци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и. Объемно-пространственными и графическими </w:t>
      </w:r>
      <w:r w:rsidRPr="00CB5F74">
        <w:rPr>
          <w:rStyle w:val="FontStyle41"/>
          <w:lang w:val="ru-RU" w:eastAsia="uk-UA"/>
        </w:rPr>
        <w:t xml:space="preserve">средствами цвета и композиции раскрыть пецифику иллюстрации, передать ее содержание и настроение в виде </w:t>
      </w:r>
      <w:proofErr w:type="gramStart"/>
      <w:r w:rsidRPr="00CB5F74">
        <w:rPr>
          <w:rStyle w:val="FontStyle41"/>
          <w:lang w:val="ru-RU" w:eastAsia="uk-UA"/>
        </w:rPr>
        <w:t>фор-эскиза</w:t>
      </w:r>
      <w:proofErr w:type="gramEnd"/>
      <w:r w:rsidRPr="00CB5F74">
        <w:rPr>
          <w:rStyle w:val="FontStyle41"/>
          <w:lang w:val="ru-RU" w:eastAsia="uk-UA"/>
        </w:rPr>
        <w:t>. Выполнить макет и</w:t>
      </w:r>
      <w:r w:rsidRPr="00CB5F74">
        <w:rPr>
          <w:rStyle w:val="FontStyle41"/>
          <w:lang w:eastAsia="uk-UA"/>
        </w:rPr>
        <w:t>ллюстраци</w:t>
      </w:r>
      <w:r w:rsidRPr="00CB5F74">
        <w:rPr>
          <w:rStyle w:val="FontStyle41"/>
          <w:lang w:val="ru-RU" w:eastAsia="uk-UA"/>
        </w:rPr>
        <w:t>и в реальном размере в материале</w:t>
      </w:r>
      <w:r w:rsidRPr="00CB5F74">
        <w:rPr>
          <w:rStyle w:val="FontStyle41"/>
          <w:lang w:eastAsia="uk-UA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Передать эмоции и образность графическими средствами.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конструктивно-проектного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5F74">
        <w:rPr>
          <w:rFonts w:ascii="Times New Roman" w:hAnsi="Times New Roman" w:cs="Times New Roman"/>
          <w:sz w:val="24"/>
          <w:szCs w:val="24"/>
        </w:rPr>
        <w:t>ри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мов к разработке проектной дизайн-формы, умение </w:t>
      </w:r>
      <w:r w:rsidRPr="00CB5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определять форму представления конечного результата, приобретение </w:t>
      </w:r>
      <w:r w:rsidRPr="00CB5F74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приемов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работы в технике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F74">
        <w:rPr>
          <w:rFonts w:ascii="Times New Roman" w:hAnsi="Times New Roman" w:cs="Times New Roman"/>
          <w:sz w:val="24"/>
          <w:szCs w:val="24"/>
        </w:rPr>
        <w:t>объемный макет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F74">
        <w:rPr>
          <w:rFonts w:ascii="Times New Roman" w:hAnsi="Times New Roman" w:cs="Times New Roman"/>
          <w:sz w:val="24"/>
          <w:szCs w:val="24"/>
        </w:rPr>
        <w:t>; конструирования формы, ознакомление с принципом построения периодического издания,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компьютерная графика,</w:t>
      </w:r>
      <w:r w:rsidRPr="00CB5F74">
        <w:rPr>
          <w:rFonts w:ascii="Times New Roman" w:hAnsi="Times New Roman" w:cs="Times New Roman"/>
          <w:sz w:val="24"/>
          <w:szCs w:val="24"/>
        </w:rPr>
        <w:t xml:space="preserve"> карандаш, акварель, гуашь, бумага, тушь, картон, клей, ткань.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9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70EB9" w:rsidRPr="00CB5F74" w:rsidRDefault="00770EB9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7.СОДЕРЖАНИЕ </w:t>
      </w:r>
      <w:r w:rsidR="00C9209F" w:rsidRPr="00CB5F74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</w:p>
    <w:p w:rsidR="00CB5F74" w:rsidRPr="00CB5F74" w:rsidRDefault="00CB5F74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09F" w:rsidRPr="00CB5F74" w:rsidRDefault="00D407C8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Самостоятельная работа обеспечивает подготовку студента к текущим аудиторным занятиям. </w:t>
      </w:r>
      <w:r w:rsidR="009B286D" w:rsidRPr="00CB5F74">
        <w:rPr>
          <w:rFonts w:ascii="Times New Roman" w:hAnsi="Times New Roman" w:cs="Times New Roman"/>
          <w:sz w:val="24"/>
          <w:szCs w:val="24"/>
        </w:rPr>
        <w:t xml:space="preserve">Основными формами самостоятельной работы студентов при изучении дисциплины 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Иллюстрация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9B286D" w:rsidRPr="00CB5F74">
        <w:rPr>
          <w:rFonts w:ascii="Times New Roman" w:hAnsi="Times New Roman" w:cs="Times New Roman"/>
          <w:sz w:val="24"/>
          <w:szCs w:val="24"/>
        </w:rPr>
        <w:t>является работа над темами для самостоятельного изучения и подготовк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 xml:space="preserve"> проектны</w:t>
      </w:r>
      <w:r w:rsidR="00FF770A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х идей, 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эскизов и готовых иллюстраций </w:t>
      </w:r>
      <w:r w:rsidR="009B286D" w:rsidRPr="00CB5F74">
        <w:rPr>
          <w:rFonts w:ascii="Times New Roman" w:hAnsi="Times New Roman" w:cs="Times New Roman"/>
          <w:sz w:val="24"/>
          <w:szCs w:val="24"/>
        </w:rPr>
        <w:t xml:space="preserve">к 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практическим </w:t>
      </w:r>
      <w:r w:rsidR="009B286D" w:rsidRPr="00CB5F74">
        <w:rPr>
          <w:rFonts w:ascii="Times New Roman" w:hAnsi="Times New Roman" w:cs="Times New Roman"/>
          <w:sz w:val="24"/>
          <w:szCs w:val="24"/>
        </w:rPr>
        <w:t>занятиям.</w:t>
      </w:r>
    </w:p>
    <w:p w:rsidR="00A73A5E" w:rsidRPr="00CB5F74" w:rsidRDefault="00A73A5E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9B286D" w:rsidRPr="00CB5F74" w:rsidRDefault="009B286D" w:rsidP="00F35951">
      <w:pPr>
        <w:pStyle w:val="Default"/>
        <w:numPr>
          <w:ilvl w:val="0"/>
          <w:numId w:val="28"/>
        </w:numPr>
        <w:ind w:left="0" w:firstLine="709"/>
        <w:contextualSpacing/>
        <w:jc w:val="both"/>
        <w:rPr>
          <w:color w:val="auto"/>
          <w:lang w:val="ru-RU"/>
        </w:rPr>
      </w:pPr>
      <w:r w:rsidRPr="00CB5F74">
        <w:rPr>
          <w:color w:val="auto"/>
        </w:rPr>
        <w:t xml:space="preserve">поиск, анализ, структурирование </w:t>
      </w:r>
      <w:r w:rsidRPr="00CB5F74">
        <w:rPr>
          <w:color w:val="auto"/>
          <w:lang w:val="ru-RU"/>
        </w:rPr>
        <w:t xml:space="preserve">композиции иллюстрации и </w:t>
      </w:r>
      <w:r w:rsidRPr="00CB5F74">
        <w:rPr>
          <w:color w:val="auto"/>
        </w:rPr>
        <w:t>собственной манеры</w:t>
      </w:r>
      <w:r w:rsidRPr="00CB5F74">
        <w:rPr>
          <w:color w:val="auto"/>
          <w:lang w:val="ru-RU"/>
        </w:rPr>
        <w:t xml:space="preserve"> исполнения на основе предпроектного исследования</w:t>
      </w:r>
      <w:r w:rsidRPr="00CB5F74">
        <w:rPr>
          <w:color w:val="auto"/>
        </w:rPr>
        <w:t>;</w:t>
      </w:r>
    </w:p>
    <w:p w:rsidR="00A73A5E" w:rsidRPr="00CB5F74" w:rsidRDefault="00A73A5E" w:rsidP="00F35951">
      <w:pPr>
        <w:pStyle w:val="Default"/>
        <w:numPr>
          <w:ilvl w:val="0"/>
          <w:numId w:val="28"/>
        </w:numPr>
        <w:ind w:left="0" w:firstLine="709"/>
        <w:contextualSpacing/>
        <w:jc w:val="both"/>
        <w:rPr>
          <w:color w:val="auto"/>
          <w:lang w:val="ru-RU"/>
        </w:rPr>
      </w:pPr>
      <w:r w:rsidRPr="00CB5F74">
        <w:rPr>
          <w:color w:val="auto"/>
          <w:lang w:eastAsia="en-US"/>
        </w:rPr>
        <w:t xml:space="preserve">выполнение </w:t>
      </w:r>
      <w:r w:rsidR="009B286D" w:rsidRPr="00CB5F74">
        <w:rPr>
          <w:color w:val="auto"/>
          <w:lang w:val="ru-RU" w:eastAsia="en-US"/>
        </w:rPr>
        <w:t xml:space="preserve">структурной составляющей </w:t>
      </w:r>
      <w:r w:rsidRPr="00CB5F74">
        <w:rPr>
          <w:color w:val="auto"/>
          <w:lang w:eastAsia="en-US"/>
        </w:rPr>
        <w:t xml:space="preserve">задания </w:t>
      </w:r>
      <w:r w:rsidRPr="00CB5F74">
        <w:rPr>
          <w:color w:val="auto"/>
          <w:lang w:val="ru-RU" w:eastAsia="en-US"/>
        </w:rPr>
        <w:t>для практическ</w:t>
      </w:r>
      <w:r w:rsidR="009B286D" w:rsidRPr="00CB5F74">
        <w:rPr>
          <w:color w:val="auto"/>
          <w:lang w:val="ru-RU" w:eastAsia="en-US"/>
        </w:rPr>
        <w:t xml:space="preserve">ихзанятий </w:t>
      </w:r>
      <w:r w:rsidRPr="00CB5F74">
        <w:rPr>
          <w:color w:val="auto"/>
          <w:lang w:eastAsia="en-US"/>
        </w:rPr>
        <w:t xml:space="preserve">в виде </w:t>
      </w:r>
      <w:r w:rsidRPr="00CB5F74">
        <w:rPr>
          <w:color w:val="auto"/>
          <w:lang w:val="ru-RU" w:eastAsia="en-US"/>
        </w:rPr>
        <w:t xml:space="preserve">графического решения </w:t>
      </w:r>
      <w:r w:rsidRPr="00CB5F74">
        <w:rPr>
          <w:color w:val="auto"/>
        </w:rPr>
        <w:t xml:space="preserve">проектной идеи, основанной на концептуальном, творческом подходе </w:t>
      </w:r>
      <w:r w:rsidR="009B286D" w:rsidRPr="00CB5F74">
        <w:rPr>
          <w:color w:val="auto"/>
          <w:lang w:val="ru-RU"/>
        </w:rPr>
        <w:t xml:space="preserve">создания </w:t>
      </w:r>
      <w:r w:rsidRPr="00CB5F74">
        <w:rPr>
          <w:color w:val="auto"/>
          <w:lang w:val="ru-RU"/>
        </w:rPr>
        <w:t>иллюстрации</w:t>
      </w:r>
      <w:r w:rsidRPr="00CB5F74">
        <w:rPr>
          <w:color w:val="auto"/>
        </w:rPr>
        <w:t>;</w:t>
      </w:r>
    </w:p>
    <w:p w:rsidR="009B286D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подготовка к рабочим и семестровым просмотрам;</w:t>
      </w:r>
    </w:p>
    <w:p w:rsidR="0042052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CB5F74">
        <w:rPr>
          <w:rFonts w:ascii="Times New Roman" w:hAnsi="Times New Roman" w:cs="Times New Roman"/>
          <w:sz w:val="24"/>
          <w:szCs w:val="24"/>
        </w:rPr>
        <w:t>экзамену.</w:t>
      </w:r>
    </w:p>
    <w:p w:rsidR="00520C73" w:rsidRPr="00CB5F74" w:rsidRDefault="00520C73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Каждое задание по самостоятельной работе соответствует определенной теме</w:t>
      </w:r>
      <w:r w:rsidR="00976967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(см. таблицу структуры учебной дисциплины)</w:t>
      </w:r>
      <w:r w:rsidR="00D407C8" w:rsidRPr="00CB5F74">
        <w:rPr>
          <w:rFonts w:ascii="Times New Roman" w:hAnsi="Times New Roman" w:cs="Times New Roman"/>
          <w:sz w:val="24"/>
          <w:szCs w:val="24"/>
          <w:lang w:val="ru-RU"/>
        </w:rPr>
        <w:t>, где содержание д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еятельности студента направлено на подготовительные этапы работы к выполнению аудиторных практических заданий.</w:t>
      </w:r>
    </w:p>
    <w:p w:rsidR="0042052E" w:rsidRPr="00CB5F74" w:rsidRDefault="0042052E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2BB" w:rsidRPr="00CB5F74" w:rsidRDefault="00BB442D" w:rsidP="00F3595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7.1 </w:t>
      </w:r>
      <w:r w:rsidR="009D02BB" w:rsidRPr="00CB5F74">
        <w:rPr>
          <w:rFonts w:ascii="Times New Roman" w:hAnsi="Times New Roman" w:cs="Times New Roman"/>
          <w:b/>
          <w:sz w:val="24"/>
          <w:szCs w:val="24"/>
          <w:lang w:val="ru-RU"/>
        </w:rPr>
        <w:t>ТЕМЫ</w:t>
      </w: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ЗАДАНИЯ ДЛЯ САМОСТОЯТЕЛЬНОЙ РАБОТЫ</w:t>
      </w:r>
      <w:r w:rsidR="009D02BB" w:rsidRPr="00CB5F7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105CB" w:rsidRPr="00CB5F74" w:rsidRDefault="009D02B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ИСКУССТВО ИЛЛЮСТРАЦИИ</w:t>
      </w:r>
      <w:r w:rsidRPr="00CB5F74">
        <w:rPr>
          <w:rFonts w:ascii="Times New Roman" w:hAnsi="Times New Roman" w:cs="Times New Roman"/>
          <w:sz w:val="24"/>
          <w:szCs w:val="24"/>
        </w:rPr>
        <w:t xml:space="preserve"> (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СЕМЕСТР)</w:t>
      </w:r>
    </w:p>
    <w:p w:rsidR="00CB5F74" w:rsidRPr="00CB5F74" w:rsidRDefault="00CB5F7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05CB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2</w:t>
      </w:r>
      <w:r w:rsidR="00C105CB" w:rsidRPr="00CB5F74">
        <w:rPr>
          <w:b/>
          <w:bCs/>
          <w:color w:val="auto"/>
        </w:rPr>
        <w:t xml:space="preserve">. </w:t>
      </w:r>
      <w:r w:rsidR="00C105CB" w:rsidRPr="00CB5F74">
        <w:rPr>
          <w:rStyle w:val="af6"/>
          <w:b/>
          <w:color w:val="auto"/>
        </w:rPr>
        <w:t>Создание</w:t>
      </w:r>
      <w:r w:rsidR="00BB442D" w:rsidRPr="00CB5F74">
        <w:rPr>
          <w:rStyle w:val="af6"/>
          <w:b/>
          <w:color w:val="auto"/>
        </w:rPr>
        <w:t xml:space="preserve">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D05DBC">
        <w:rPr>
          <w:rStyle w:val="af6"/>
          <w:b/>
          <w:color w:val="auto"/>
        </w:rPr>
        <w:t xml:space="preserve"> </w:t>
      </w:r>
      <w:r w:rsidR="00C105CB" w:rsidRPr="00CB5F74">
        <w:rPr>
          <w:b/>
          <w:color w:val="auto"/>
        </w:rPr>
        <w:t>иллюстрации, выполненной в монохромной гамме (серая шкала).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520C73" w:rsidRPr="00CB5F74" w:rsidRDefault="00393BE5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п</w:t>
      </w:r>
      <w:r w:rsidR="00520C73" w:rsidRPr="00CB5F74">
        <w:rPr>
          <w:rStyle w:val="FontStyle41"/>
          <w:lang w:val="ru-RU" w:eastAsia="uk-UA"/>
        </w:rPr>
        <w:t xml:space="preserve">редпроектное исследование, осуществить анализ аналогов, выбрать тему </w:t>
      </w:r>
      <w:r w:rsidRPr="00CB5F74">
        <w:rPr>
          <w:rStyle w:val="FontStyle41"/>
          <w:lang w:val="ru-RU" w:eastAsia="uk-UA"/>
        </w:rPr>
        <w:t xml:space="preserve">для сюжета </w:t>
      </w:r>
      <w:r w:rsidR="00520C73" w:rsidRPr="00CB5F74">
        <w:rPr>
          <w:rStyle w:val="FontStyle41"/>
          <w:lang w:val="ru-RU" w:eastAsia="uk-UA"/>
        </w:rPr>
        <w:t xml:space="preserve">своей иллюстрации, подобрать стилистику и выполнить несколько вариантов эскизов монохромной черно-белой </w:t>
      </w:r>
      <w:r w:rsidRPr="00CB5F74">
        <w:rPr>
          <w:rStyle w:val="FontStyle41"/>
          <w:lang w:val="ru-RU" w:eastAsia="uk-UA"/>
        </w:rPr>
        <w:t>композиции, выявить са</w:t>
      </w:r>
      <w:r w:rsidR="00520C73" w:rsidRPr="00CB5F74">
        <w:rPr>
          <w:rStyle w:val="FontStyle41"/>
          <w:lang w:val="ru-RU" w:eastAsia="uk-UA"/>
        </w:rPr>
        <w:t xml:space="preserve">мый удачный </w:t>
      </w:r>
      <w:r w:rsidRPr="00CB5F74">
        <w:rPr>
          <w:rStyle w:val="FontStyle41"/>
          <w:lang w:val="ru-RU" w:eastAsia="uk-UA"/>
        </w:rPr>
        <w:t>выриант.</w:t>
      </w:r>
    </w:p>
    <w:p w:rsidR="00520C73" w:rsidRPr="00CB5F74" w:rsidRDefault="00520C73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ритма. Освоить силуэтность.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 карандаш, акварель, гуашь, бумага, тушь.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9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48-51, 55-56, 62-70, 96-117; </w:t>
      </w:r>
      <w:hyperlink r:id="rId9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24-50; </w:t>
      </w:r>
      <w:hyperlink r:id="rId10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0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10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10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10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0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4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rStyle w:val="af6"/>
          <w:b/>
          <w:color w:val="auto"/>
        </w:rPr>
        <w:t xml:space="preserve">цифровой монохромной </w:t>
      </w:r>
      <w:r w:rsidR="00393BE5" w:rsidRPr="00CB5F74">
        <w:rPr>
          <w:b/>
          <w:color w:val="auto"/>
        </w:rPr>
        <w:t>иллюстрации, выполненной в холодной цветовой гамме.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своей иллюстрации в холодной цветовой гамме, так, чтобы средствами цвета передать настроение, подобрать стилистику и выполнить несколько вариантов эскизов композиции, выявить самый удачный выриант.</w:t>
      </w:r>
    </w:p>
    <w:p w:rsidR="00393BE5" w:rsidRPr="00CB5F74" w:rsidRDefault="00393BE5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выработка у студентов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умений работать в графических редакторах, развить </w:t>
      </w:r>
      <w:r w:rsidRPr="00CB5F74">
        <w:rPr>
          <w:rFonts w:ascii="Times New Roman" w:hAnsi="Times New Roman" w:cs="Times New Roman"/>
          <w:sz w:val="24"/>
          <w:szCs w:val="24"/>
        </w:rPr>
        <w:t>чувст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B5F74">
        <w:rPr>
          <w:rFonts w:ascii="Times New Roman" w:hAnsi="Times New Roman" w:cs="Times New Roman"/>
          <w:sz w:val="24"/>
          <w:szCs w:val="24"/>
        </w:rPr>
        <w:t xml:space="preserve">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колорита, </w:t>
      </w:r>
      <w:r w:rsidRPr="00CB5F74">
        <w:rPr>
          <w:rFonts w:ascii="Times New Roman" w:hAnsi="Times New Roman" w:cs="Times New Roman"/>
          <w:sz w:val="24"/>
          <w:szCs w:val="24"/>
        </w:rPr>
        <w:t>композиционной структуры, пространственного и образного мышления, овладение пятном, развитие чувства ритма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понимание цветовых ассоциаций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0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10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48-51, 55-56, 62-70, 96-117; </w:t>
      </w:r>
      <w:hyperlink r:id="rId10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19-23, 24-50; </w:t>
      </w:r>
      <w:hyperlink r:id="rId10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1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11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11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11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1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5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подготовительного рисунка к </w:t>
      </w:r>
      <w:r w:rsidR="00393BE5" w:rsidRPr="00CB5F74">
        <w:rPr>
          <w:rStyle w:val="af6"/>
          <w:b/>
          <w:color w:val="auto"/>
        </w:rPr>
        <w:t>копии иллюстрации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af6"/>
          <w:color w:val="auto"/>
          <w:lang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репродукцию для копии, выполнить подготовительный рисунок.</w:t>
      </w:r>
    </w:p>
    <w:p w:rsidR="00393BE5" w:rsidRPr="00CB5F74" w:rsidRDefault="00393BE5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 точности передачи изображения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 Ознакомиться с техническими возможностями материалов, стилистикой мастеров.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393BE5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1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С.11-18, 78-81, 88-90; </w:t>
      </w:r>
      <w:hyperlink r:id="rId11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С.48-51, 55-56, 62-70, 96-117; </w:t>
      </w:r>
      <w:hyperlink r:id="rId11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1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9-23, 45-47, 55-101, 108-110, 139-146].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6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b/>
          <w:color w:val="auto"/>
        </w:rPr>
        <w:t>иллюстрации-заставки для выбранного литературного произведения.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своей иллюстрации</w:t>
      </w:r>
      <w:r w:rsidR="00976967" w:rsidRPr="00CB5F74">
        <w:rPr>
          <w:rStyle w:val="FontStyle41"/>
          <w:color w:val="auto"/>
          <w:lang w:val="ru-RU" w:eastAsia="uk-UA"/>
        </w:rPr>
        <w:t>-заставки</w:t>
      </w:r>
      <w:r w:rsidRPr="00CB5F74">
        <w:rPr>
          <w:rStyle w:val="FontStyle41"/>
          <w:color w:val="auto"/>
          <w:lang w:val="ru-RU" w:eastAsia="uk-UA"/>
        </w:rPr>
        <w:t xml:space="preserve"> </w:t>
      </w:r>
      <w:proofErr w:type="gramStart"/>
      <w:r w:rsidRPr="00CB5F74">
        <w:rPr>
          <w:rStyle w:val="FontStyle41"/>
          <w:color w:val="auto"/>
          <w:lang w:val="ru-RU" w:eastAsia="uk-UA"/>
        </w:rPr>
        <w:t>в</w:t>
      </w:r>
      <w:proofErr w:type="gramEnd"/>
      <w:r w:rsidRPr="00CB5F74">
        <w:rPr>
          <w:rStyle w:val="FontStyle41"/>
          <w:color w:val="auto"/>
          <w:lang w:val="ru-RU" w:eastAsia="uk-UA"/>
        </w:rPr>
        <w:t xml:space="preserve">, так, чтобы </w:t>
      </w:r>
      <w:proofErr w:type="gramStart"/>
      <w:r w:rsidRPr="00CB5F74">
        <w:rPr>
          <w:rStyle w:val="FontStyle41"/>
          <w:color w:val="auto"/>
          <w:lang w:val="ru-RU" w:eastAsia="uk-UA"/>
        </w:rPr>
        <w:t>средствами</w:t>
      </w:r>
      <w:proofErr w:type="gramEnd"/>
      <w:r w:rsidRPr="00CB5F74">
        <w:rPr>
          <w:rStyle w:val="FontStyle41"/>
          <w:color w:val="auto"/>
          <w:lang w:val="ru-RU" w:eastAsia="uk-UA"/>
        </w:rPr>
        <w:t xml:space="preserve"> </w:t>
      </w:r>
      <w:r w:rsidR="00976967" w:rsidRPr="00CB5F74">
        <w:rPr>
          <w:rStyle w:val="FontStyle41"/>
          <w:color w:val="auto"/>
          <w:lang w:val="ru-RU" w:eastAsia="uk-UA"/>
        </w:rPr>
        <w:t xml:space="preserve">композиуции и цветового решения </w:t>
      </w:r>
      <w:r w:rsidRPr="00CB5F74">
        <w:rPr>
          <w:rStyle w:val="FontStyle41"/>
          <w:color w:val="auto"/>
          <w:lang w:val="ru-RU" w:eastAsia="uk-UA"/>
        </w:rPr>
        <w:t>передать настроение</w:t>
      </w:r>
      <w:r w:rsidR="00976967" w:rsidRPr="00CB5F74">
        <w:rPr>
          <w:rStyle w:val="FontStyle41"/>
          <w:color w:val="auto"/>
          <w:lang w:val="ru-RU" w:eastAsia="uk-UA"/>
        </w:rPr>
        <w:t xml:space="preserve"> и идейный замысел</w:t>
      </w:r>
      <w:r w:rsidRPr="00CB5F74">
        <w:rPr>
          <w:rStyle w:val="FontStyle41"/>
          <w:color w:val="auto"/>
          <w:lang w:val="ru-RU" w:eastAsia="uk-UA"/>
        </w:rPr>
        <w:t>, подобрать стилистику и выполнить несколько вариантов эскизов композиции, выявить самый удачный выриант.</w:t>
      </w:r>
    </w:p>
    <w:p w:rsidR="00976967" w:rsidRPr="00CB5F74" w:rsidRDefault="0097696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иллюстрации-заставки,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976967" w:rsidRPr="00CB5F74" w:rsidRDefault="002138B0" w:rsidP="00CB5F74">
      <w:pPr>
        <w:spacing w:after="0" w:line="240" w:lineRule="auto"/>
        <w:ind w:firstLine="709"/>
        <w:contextualSpacing/>
        <w:jc w:val="both"/>
        <w:rPr>
          <w:rStyle w:val="FontStyle41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1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С.4, 9-23, 45-47, 55-101, 108-110, 139-146; </w:t>
      </w:r>
      <w:hyperlink r:id="rId12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12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С.18, 25, 34; </w:t>
      </w:r>
      <w:hyperlink r:id="rId12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7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b/>
          <w:color w:val="auto"/>
        </w:rPr>
        <w:t>иллюстрации-концовки для выбранного литературного произведения.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976967" w:rsidRPr="00CB5F74" w:rsidRDefault="0097696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своей иллюстрации-концовки, так, чтобы средствами композиции и цветового решения передать настроение и идейный замысел, подобрать стилистику и выполнить несколько вариантов эскизов композиции, выявить самый удачный выриант.</w:t>
      </w:r>
    </w:p>
    <w:p w:rsidR="00976967" w:rsidRPr="00CB5F74" w:rsidRDefault="0097696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концовки</w:t>
      </w:r>
      <w:r w:rsidRPr="00CB5F74">
        <w:rPr>
          <w:rFonts w:ascii="Times New Roman" w:hAnsi="Times New Roman" w:cs="Times New Roman"/>
          <w:sz w:val="24"/>
          <w:szCs w:val="24"/>
        </w:rPr>
        <w:t>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2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12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12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С.18, 25, 34; </w:t>
      </w:r>
      <w:hyperlink r:id="rId12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:rsidR="00976967" w:rsidRPr="00CB5F74" w:rsidRDefault="00976967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8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rStyle w:val="af6"/>
          <w:b/>
          <w:color w:val="auto"/>
        </w:rPr>
        <w:t xml:space="preserve">кульминационной сцены </w:t>
      </w:r>
      <w:r w:rsidR="00393BE5" w:rsidRPr="00CB5F74">
        <w:rPr>
          <w:b/>
          <w:color w:val="auto"/>
        </w:rPr>
        <w:t xml:space="preserve">иллюстрации к одному из ключевых фрагментов из выбранного </w:t>
      </w:r>
      <w:r w:rsidR="00976967" w:rsidRPr="00CB5F74">
        <w:rPr>
          <w:b/>
          <w:color w:val="auto"/>
        </w:rPr>
        <w:t>литературного произведения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Выполнить:</w:t>
      </w:r>
    </w:p>
    <w:p w:rsidR="00976967" w:rsidRPr="00CB5F74" w:rsidRDefault="0097696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 xml:space="preserve">предпроектное исследование, осуществить анализ аналогов, выбрать тему для сюжета кульминационной </w:t>
      </w:r>
      <w:r w:rsidR="00F26A87" w:rsidRPr="00CB5F74">
        <w:rPr>
          <w:rStyle w:val="FontStyle41"/>
          <w:color w:val="auto"/>
          <w:lang w:val="ru-RU" w:eastAsia="uk-UA"/>
        </w:rPr>
        <w:t xml:space="preserve">полосной </w:t>
      </w:r>
      <w:r w:rsidRPr="00CB5F74">
        <w:rPr>
          <w:rStyle w:val="FontStyle41"/>
          <w:color w:val="auto"/>
          <w:lang w:val="ru-RU" w:eastAsia="uk-UA"/>
        </w:rPr>
        <w:t>иллюстрации, так, чтобы средствами композиции и цветового решения передать настроение, динамику и идейный замысел, подобрать стилистику и выполнить несколько вариантов эскизов композиции, выявить самый удачный выриант.</w:t>
      </w:r>
    </w:p>
    <w:p w:rsidR="00F26A87" w:rsidRPr="00CB5F74" w:rsidRDefault="00F26A8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процесса создания кульминационной полосной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иллюстрации, выработка у студентов чувств композиционной структуры, образного мышления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выражения тематики. Сюжета и эмоций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: 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 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3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9D02BB" w:rsidRPr="00CB5F74" w:rsidRDefault="009D02BB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967" w:rsidRPr="00CB5F74" w:rsidRDefault="009D02BB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 xml:space="preserve">ДЕТСКАЯ И ВЗРОСЛАЯ КНИЖНАЯ 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ИЛЛЮСТРАЦИЯ И ИЛЛЮСТРАЦИЯ В ПЕРИОДИЧЕСКИХ ИЗДАНИЯХ</w:t>
      </w:r>
      <w:r w:rsidRPr="00CB5F74">
        <w:rPr>
          <w:rFonts w:ascii="Times New Roman" w:hAnsi="Times New Roman" w:cs="Times New Roman"/>
          <w:sz w:val="24"/>
          <w:szCs w:val="24"/>
        </w:rPr>
        <w:t>(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11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для </w:t>
      </w:r>
      <w:r w:rsidR="00393BE5" w:rsidRPr="00CB5F74">
        <w:rPr>
          <w:rStyle w:val="af6"/>
          <w:b/>
          <w:color w:val="auto"/>
        </w:rPr>
        <w:t>иллюстрации-коллажа к детскому книжному изданию для дошкольного возраста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F26A87" w:rsidRPr="00CB5F74" w:rsidRDefault="00F26A8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иллюстрации-коллажа для детей дошкольного возраста, чтобы средствами композиционного сочетания различных по фактуре материалов и цветового решения передать настроение и идейный замысел, подобрать стилистику и выполнить несколько вариантов эскизов, выявить самый удачный выриант.</w:t>
      </w:r>
    </w:p>
    <w:p w:rsidR="00F26A87" w:rsidRPr="00CB5F74" w:rsidRDefault="00F26A8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ознакомление с особенностями создания иллюстрации для дошкольного возраста, спецификой восприимчивости дошкольника, принципом построения колористического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 фактурного </w:t>
      </w:r>
      <w:r w:rsidRPr="00CB5F74">
        <w:rPr>
          <w:rFonts w:ascii="Times New Roman" w:hAnsi="Times New Roman" w:cs="Times New Roman"/>
          <w:sz w:val="24"/>
          <w:szCs w:val="24"/>
        </w:rPr>
        <w:t>языка зображений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-коллажей</w:t>
      </w:r>
      <w:r w:rsidRPr="00CB5F74">
        <w:rPr>
          <w:rFonts w:ascii="Times New Roman" w:hAnsi="Times New Roman" w:cs="Times New Roman"/>
          <w:sz w:val="24"/>
          <w:szCs w:val="24"/>
        </w:rPr>
        <w:t>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F26A87" w:rsidRPr="00CB5F74" w:rsidRDefault="00F26A87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12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rStyle w:val="af6"/>
          <w:b/>
          <w:color w:val="auto"/>
        </w:rPr>
        <w:t>позитивной иллюстрации к детскому книжному изданию для младшего школьного возраста.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F26A87" w:rsidRPr="00CB5F74" w:rsidRDefault="00F26A8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к сюжету позитивной иллюстрации для детей дошкольного возраста, чтобы средствами цвета и композиции, стилистики передать настроение и идейный замысел, выполнить несколько вариантов эскизов, выявить самый удачный набросок.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Иллюстрацию для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CB5F74">
        <w:rPr>
          <w:rFonts w:ascii="Times New Roman" w:hAnsi="Times New Roman" w:cs="Times New Roman"/>
          <w:sz w:val="24"/>
          <w:szCs w:val="24"/>
        </w:rPr>
        <w:t>младшего школьного возраста. Найти тему и решение в эскизах. Закомпоновать изображение. Выявить главное.</w:t>
      </w:r>
    </w:p>
    <w:p w:rsidR="00F26A87" w:rsidRPr="00CB5F74" w:rsidRDefault="00F26A8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ознакомление с особенностями создания иллюстрации для младшего школьного возраста, спецификой восприимчивости, принципом построения колористического языка изображений,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lastRenderedPageBreak/>
        <w:t xml:space="preserve">Тема </w:t>
      </w:r>
      <w:r w:rsidR="009D02BB" w:rsidRPr="00CB5F74">
        <w:rPr>
          <w:b/>
          <w:bCs/>
          <w:color w:val="auto"/>
          <w:lang w:val="ru-RU"/>
        </w:rPr>
        <w:t>13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>Специфика иллюстрирования художественной литературы для подростков и взрослой аудитории</w:t>
      </w:r>
      <w:r w:rsidRPr="00CB5F74">
        <w:rPr>
          <w:rStyle w:val="af6"/>
          <w:b/>
          <w:color w:val="auto"/>
        </w:rPr>
        <w:t>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2138B0" w:rsidRPr="00CB5F74" w:rsidRDefault="002138B0" w:rsidP="00CB5F74">
      <w:pPr>
        <w:pStyle w:val="Default"/>
        <w:ind w:firstLine="709"/>
        <w:contextualSpacing/>
        <w:jc w:val="both"/>
        <w:rPr>
          <w:rStyle w:val="af6"/>
          <w:color w:val="auto"/>
          <w:lang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к сюжету иллюстрации для взрослой аудитории и для подростков, чтобы средствами цвета и композиции, стилистики раскрыть главную идею и целевое назначение соответствующей возрастной аудитории читателей, выполнить несколько вариантов эскизов, выявить самый удачный набросок (2 штуки).</w:t>
      </w:r>
    </w:p>
    <w:p w:rsidR="002138B0" w:rsidRPr="00CB5F74" w:rsidRDefault="002138B0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приобретение навыков осуществления цифровой графики и обработки «ручной» графики для печати, научить образно-реалистически раскрывать идею, ознакомить с принципом построения иллюстрации данной возрастной категории,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2138B0" w:rsidRPr="00CB5F74" w:rsidRDefault="002138B0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>Тема 1</w:t>
      </w:r>
      <w:r w:rsidR="009D02BB" w:rsidRPr="00CB5F74">
        <w:rPr>
          <w:b/>
          <w:bCs/>
          <w:color w:val="auto"/>
          <w:lang w:val="ru-RU"/>
        </w:rPr>
        <w:t>4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оформления </w:t>
      </w:r>
      <w:r w:rsidR="00393BE5" w:rsidRPr="00CB5F74">
        <w:rPr>
          <w:rStyle w:val="af6"/>
          <w:b/>
          <w:color w:val="auto"/>
        </w:rPr>
        <w:t xml:space="preserve">клише </w:t>
      </w:r>
      <w:r w:rsidR="003655BA" w:rsidRPr="00CB5F74">
        <w:rPr>
          <w:rStyle w:val="af6"/>
          <w:b/>
          <w:color w:val="auto"/>
        </w:rPr>
        <w:t>иллюстрации,</w:t>
      </w:r>
      <w:r w:rsidR="00393BE5" w:rsidRPr="00CB5F74">
        <w:rPr>
          <w:rStyle w:val="af6"/>
          <w:b/>
          <w:color w:val="auto"/>
        </w:rPr>
        <w:t xml:space="preserve"> выполняемой в технике </w:t>
      </w:r>
      <w:r w:rsidR="00393BE5" w:rsidRPr="00CB5F74">
        <w:rPr>
          <w:rStyle w:val="af6"/>
          <w:b/>
          <w:color w:val="auto"/>
          <w:lang w:val="en-US"/>
        </w:rPr>
        <w:t>POPUP</w:t>
      </w:r>
      <w:r w:rsidR="00393BE5" w:rsidRPr="00CB5F74">
        <w:rPr>
          <w:rStyle w:val="af6"/>
          <w:b/>
          <w:color w:val="auto"/>
        </w:rPr>
        <w:t>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2138B0" w:rsidRPr="00CB5F74" w:rsidRDefault="002138B0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/>
        </w:rPr>
      </w:pPr>
      <w:r w:rsidRPr="00CB5F74">
        <w:rPr>
          <w:rStyle w:val="FontStyle41"/>
          <w:color w:val="auto"/>
          <w:lang w:val="ru-RU" w:eastAsia="uk-UA"/>
        </w:rPr>
        <w:t xml:space="preserve">предпроектное исследование, осуществить анализ аналогов, выбрать тему для сюжета объемной иллюстрации </w:t>
      </w:r>
      <w:r w:rsidRPr="00CB5F74">
        <w:rPr>
          <w:rStyle w:val="af6"/>
          <w:color w:val="auto"/>
        </w:rPr>
        <w:t xml:space="preserve">в технике </w:t>
      </w:r>
      <w:r w:rsidRPr="00CB5F74">
        <w:rPr>
          <w:rStyle w:val="af6"/>
          <w:color w:val="auto"/>
          <w:lang w:val="en-US"/>
        </w:rPr>
        <w:t>POPUP</w:t>
      </w:r>
      <w:r w:rsidRPr="00CB5F74">
        <w:rPr>
          <w:rStyle w:val="af6"/>
          <w:color w:val="auto"/>
        </w:rPr>
        <w:t xml:space="preserve">, </w:t>
      </w:r>
      <w:r w:rsidRPr="00CB5F74">
        <w:rPr>
          <w:rStyle w:val="FontStyle41"/>
          <w:color w:val="auto"/>
          <w:lang w:val="ru-RU" w:eastAsia="uk-UA"/>
        </w:rPr>
        <w:t xml:space="preserve">средствами композиционного сочетания объемных и плоских, подвижных конструктивно-композиционных элементов и цветового решения передать настроение и идейный замысел, подобрать стилистику и выполнить несколько вариантов </w:t>
      </w:r>
      <w:r w:rsidR="009D02BB" w:rsidRPr="00CB5F74">
        <w:rPr>
          <w:rStyle w:val="FontStyle41"/>
          <w:color w:val="auto"/>
          <w:lang w:val="ru-RU" w:eastAsia="uk-UA"/>
        </w:rPr>
        <w:t xml:space="preserve">оформления </w:t>
      </w:r>
      <w:r w:rsidRPr="00CB5F74">
        <w:rPr>
          <w:rStyle w:val="FontStyle41"/>
          <w:color w:val="auto"/>
          <w:lang w:val="ru-RU" w:eastAsia="uk-UA"/>
        </w:rPr>
        <w:t>эскизов</w:t>
      </w:r>
      <w:r w:rsidR="009D02BB" w:rsidRPr="00CB5F74">
        <w:rPr>
          <w:rStyle w:val="FontStyle41"/>
          <w:color w:val="auto"/>
          <w:lang w:val="ru-RU" w:eastAsia="uk-UA"/>
        </w:rPr>
        <w:t xml:space="preserve"> клише</w:t>
      </w:r>
      <w:r w:rsidRPr="00CB5F74">
        <w:rPr>
          <w:rStyle w:val="FontStyle41"/>
          <w:color w:val="auto"/>
          <w:lang w:val="ru-RU" w:eastAsia="uk-UA"/>
        </w:rPr>
        <w:t>, выявить самый удачный выриант макета.</w:t>
      </w:r>
    </w:p>
    <w:p w:rsidR="002138B0" w:rsidRPr="00CB5F74" w:rsidRDefault="002138B0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конструктивно-проектного подхода к разработке проектной дизайн-формы, умение </w:t>
      </w:r>
      <w:r w:rsidRPr="00CB5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определять форму представления конечного результата, приобретение </w:t>
      </w:r>
      <w:r w:rsidRPr="00CB5F74">
        <w:rPr>
          <w:rFonts w:ascii="Times New Roman" w:hAnsi="Times New Roman" w:cs="Times New Roman"/>
          <w:sz w:val="24"/>
          <w:szCs w:val="24"/>
        </w:rPr>
        <w:t>навыков приёмов работы в технике объемный макет; конструирования формы, ознакомление с принципом построения периодического издания,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3860AF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компьютерная графика, </w:t>
      </w:r>
      <w:r w:rsidRPr="00CB5F74">
        <w:rPr>
          <w:rFonts w:ascii="Times New Roman" w:hAnsi="Times New Roman" w:cs="Times New Roman"/>
          <w:sz w:val="24"/>
          <w:szCs w:val="24"/>
        </w:rPr>
        <w:t>карандаш, акварель, гуашь, бумага, тушь, картон, клей, ткань.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C9209F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4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14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="009D02BB" w:rsidRPr="00CB5F74">
        <w:rPr>
          <w:rFonts w:ascii="Times New Roman" w:hAnsi="Times New Roman" w:cs="Times New Roman"/>
          <w:sz w:val="24"/>
          <w:szCs w:val="24"/>
        </w:rPr>
        <w:t>]</w:t>
      </w:r>
    </w:p>
    <w:p w:rsidR="00CC018B" w:rsidRPr="00CB5F74" w:rsidRDefault="00CC018B" w:rsidP="00CB5F74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12024" w:rsidRPr="00CB5F74" w:rsidRDefault="00012024" w:rsidP="00F35951">
      <w:pPr>
        <w:autoSpaceDE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8.ОЦЕНОЧНЫЕ СРЕДСТВА ДЛЯ КОНТРОЛЯ УСПЕВАЕМОСТИ СТУДЕНТОВ</w:t>
      </w:r>
    </w:p>
    <w:p w:rsidR="00012024" w:rsidRPr="00CB5F74" w:rsidRDefault="00012024" w:rsidP="00F35951">
      <w:pPr>
        <w:pStyle w:val="af0"/>
        <w:contextualSpacing/>
        <w:jc w:val="center"/>
        <w:rPr>
          <w:rFonts w:ascii="Times New Roman" w:eastAsia="F1" w:hAnsi="Times New Roman" w:cs="Times New Roman"/>
          <w:b/>
          <w:sz w:val="24"/>
          <w:szCs w:val="24"/>
        </w:rPr>
      </w:pPr>
      <w:r w:rsidRPr="00CB5F74">
        <w:rPr>
          <w:rFonts w:ascii="Times New Roman" w:eastAsia="F1" w:hAnsi="Times New Roman" w:cs="Times New Roman"/>
          <w:b/>
          <w:sz w:val="24"/>
          <w:szCs w:val="24"/>
        </w:rPr>
        <w:t>8.</w:t>
      </w:r>
      <w:r w:rsidRPr="00CB5F74">
        <w:rPr>
          <w:rFonts w:ascii="Times New Roman" w:eastAsia="F1" w:hAnsi="Times New Roman" w:cs="Times New Roman"/>
          <w:b/>
          <w:sz w:val="24"/>
          <w:szCs w:val="24"/>
          <w:lang w:val="ru-RU"/>
        </w:rPr>
        <w:t>1</w:t>
      </w:r>
      <w:r w:rsidRPr="00CB5F74"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Восстановите последовательность функций иллюстрации, </w:t>
      </w:r>
      <w:proofErr w:type="gramStart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исходя из их значимости в художественном произведении и исключите</w:t>
      </w:r>
      <w:proofErr w:type="gramEnd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один лишний компонент: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4105"/>
      </w:tblGrid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Информативность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Эстетичность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Историчность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Эмоционально-психологическая нагрузка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Разместите в правильной последовательности процессы, связанные с созданием иллюстрации, которые описывают её роль в книге, исключив лишний элемент: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7"/>
        <w:gridCol w:w="4251"/>
        <w:gridCol w:w="567"/>
        <w:gridCol w:w="4105"/>
      </w:tblGrid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Воспроизведение художественного замысла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Взаимодействие с текстом для полноты представления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Эстетическое объединение с элементами книги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Коммерческая привлекательность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Последовательно организуйте описанные эффекты иллюстрации в контексте её восприятия читателем, исключив лишний элемент: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4105"/>
      </w:tblGrid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Понимание изображения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Восприятие эмоциональных впечатлений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Логическая 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Создание художественного ансамбля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Установите правильный порядок ошибок, связанных с </w:t>
      </w:r>
      <w:bookmarkStart w:id="7" w:name="_Hlk180424936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иллюстративным</w:t>
      </w:r>
      <w:bookmarkEnd w:id="7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оформлением книги, исключив лишний элемент: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4105"/>
      </w:tblGrid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Несоответствие стиля иллюстраций жанру книги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Технические ошибки печати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Неудачный подбор иллюстраций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Проигнорированная функция редактора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5. Дайте характеристику видам композиции, заполнив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6732"/>
      </w:tblGrid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плоскостная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объемно-фронтальная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объемно-пространственная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глубинно-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пространственная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6. Дополните предложение ниже: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Достоинство растровой графики – это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__________________________________.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Объясняется это тем, что в растровой графике в цифровую форму переводятся все фрагменты реального изображения.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Недостаток растрового изображения –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_____________________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из-за детальности самого изображения.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 Книга включает в себя текст, иллюстрации и декоративные элементы, заполнив таблицу ниже, укажите, что относится к этим элементам: </w:t>
      </w:r>
    </w:p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C0712F" w:rsidRPr="00CC018B" w:rsidTr="00CC018B">
        <w:trPr>
          <w:trHeight w:val="3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  <w:t>Иллюстрации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  <w:t>Декоративные элементы</w:t>
            </w:r>
          </w:p>
        </w:tc>
      </w:tr>
      <w:tr w:rsidR="00C0712F" w:rsidRPr="00CC018B" w:rsidTr="00CC018B">
        <w:trPr>
          <w:trHeight w:val="12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 Как вы полагаете, какие ключевые аспекты иллюстрирования древнеегипетских папирусных свитков могли повлиять на современное понимание книги как хранилища знаний и эстетического объекта? Ответ не должен превышать 100 слов.</w:t>
      </w:r>
    </w:p>
    <w:p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9. Расположите в правильной последовательности следующие понятия по мере усложнения произведения иллюстрации с использованием компьютера: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47"/>
      </w:tblGrid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Использование готовой фотографии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Смешанная 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Электронная коллажная 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Исходная компьютерная иллюстрация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10. Дополните определение: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«Мультимедиа-арт предполагает комбинацию визуального искусства с _____________ элементами, такими как звук или литература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11. Опишите, чем mixed media отличается от мультимедиа-арта в иллюстрации. Ответ не должен превышать 100 слов.</w:t>
      </w:r>
    </w:p>
    <w:p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12. Объясните, почему сложно оценивать смешанные техники, и укажите на одну из ключевых особенностей их в современной иллюстрации. Ответ не должен превышать 150 слов.</w:t>
      </w:r>
    </w:p>
    <w:p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13. Вставьте пропущенное слова в следующее определение и назовите функции иллюстрации: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«Главное назначение иллюстрации – ______________ _____________ идеи автора литературного произведения. Это самое _______________ будет полным, если присутствуют три основных </w:t>
      </w:r>
      <w:r w:rsidRPr="00CB5F74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функции иллюстрации: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-_______________________;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-_______________________;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 _______________________.»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14. Вставьте пропущенное слово в следующее определение: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– это важнейшая составляющая организации художественной формы. Композиция – сочинение художественного произведения, композиция – само художественное произведение. Все закономерности построения композиции подчинены основному закону – закону гармонии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_______________».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15. Вставьте пропущенное слово: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«Соподчиненность — это упорядоченность всех элементов, которая позволяет __________ воспринимать композицию».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16. На рисунке ниже изображена книга, укажите, согласно обозначениям, ее элементы, а также укажите остальные элементы современной книги, занося их в таблицу.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45180" cy="1592580"/>
            <wp:effectExtent l="19050" t="19050" r="7620" b="7620"/>
            <wp:docPr id="1583697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" t="2132" r="2313" b="2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5925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3"/>
        <w:tblW w:w="9307" w:type="dxa"/>
        <w:tblInd w:w="-5" w:type="dxa"/>
        <w:tblLook w:val="04A0" w:firstRow="1" w:lastRow="0" w:firstColumn="1" w:lastColumn="0" w:noHBand="0" w:noVBand="1"/>
      </w:tblPr>
      <w:tblGrid>
        <w:gridCol w:w="1189"/>
        <w:gridCol w:w="8118"/>
      </w:tblGrid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5.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6.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7.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8.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17. Определите порядок этапов развития иллюстрации книги в обратной последовательности: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530"/>
      </w:tblGrid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Создание образа темы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Определение назначения объекта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Соединение различных частей в одно целое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Представление конечного 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результата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18. Заполните пропуски в следующем предложении:  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Пропорция и симметрия осуществляют _________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_-</w:t>
      </w:r>
      <w:proofErr w:type="gramEnd"/>
      <w:r w:rsidRPr="00CB5F74">
        <w:rPr>
          <w:rFonts w:ascii="Times New Roman" w:hAnsi="Times New Roman" w:cs="Times New Roman"/>
          <w:sz w:val="24"/>
          <w:szCs w:val="24"/>
          <w:lang w:val="ru-RU"/>
        </w:rPr>
        <w:t>декоративные отношения, тогда как метр и ритм связаны с __________-временными отношениями.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80136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9" o:spid="_x0000_s1044" style="position:absolute;left:0;text-align:left;margin-left:18.15pt;margin-top:50.25pt;width:43.2pt;height:297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" fillcolor="white [3201]" strokecolor="black [3200]" strokeweight="1pt">
            <v:textbox style="layout-flow:vertical;mso-layout-flow-alt:bottom-to-top">
              <w:txbxContent>
                <w:p w:rsidR="00E55C13" w:rsidRDefault="00E55C13" w:rsidP="00CC01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Основные свойства композиции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Прямоугольник 1" o:spid="_x0000_s1043" style="position:absolute;left:0;text-align:left;margin-left:60.15pt;margin-top:51.45pt;width:100.8pt;height:46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" fillcolor="white [3201]" strokecolor="black [3200]" strokeweight="1pt">
            <v:textbox>
              <w:txbxContent>
                <w:p w:rsidR="00E55C13" w:rsidRDefault="00E55C13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Повторение целого и его частей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6" o:spid="_x0000_s1042" style="position:absolute;left:0;text-align:left;margin-left:161.55pt;margin-top:50.85pt;width:312.6pt;height:49.2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7" o:spid="_x0000_s1041" style="position:absolute;left:0;text-align:left;margin-left:145.95pt;margin-top:195.45pt;width:43.2pt;height:4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" fillcolor="white [3201]" strokecolor="black [3200]" strokeweight="1pt">
            <v:stroke joinstyle="miter"/>
            <v:textbox>
              <w:txbxContent>
                <w:p w:rsidR="00E55C13" w:rsidRDefault="00E55C13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Овал 2" o:spid="_x0000_s1040" style="position:absolute;left:0;text-align:left;margin-left:142.95pt;margin-top:50.85pt;width:43.2pt;height:4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" fillcolor="white [3201]" strokecolor="black [3200]" strokeweight="1pt">
            <v:stroke joinstyle="miter"/>
            <v:textbox>
              <w:txbxContent>
                <w:p w:rsidR="00E55C13" w:rsidRDefault="00E55C13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6" o:spid="_x0000_s1039" style="position:absolute;left:0;text-align:left;margin-left:144.15pt;margin-top:149.25pt;width:43.2pt;height:4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" fillcolor="white [3201]" strokecolor="black [3200]" strokeweight="1pt">
            <v:stroke joinstyle="miter"/>
            <v:textbox>
              <w:txbxContent>
                <w:p w:rsidR="00E55C13" w:rsidRDefault="00E55C13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8" o:spid="_x0000_s1038" style="position:absolute;left:0;text-align:left;margin-left:142.95pt;margin-top:274.65pt;width:43.2pt;height:4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" fillcolor="white [3201]" strokecolor="black [3200]" strokeweight="1pt">
            <v:stroke joinstyle="miter"/>
            <v:textbox>
              <w:txbxContent>
                <w:p w:rsidR="00E55C13" w:rsidRDefault="00E55C13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5" o:spid="_x0000_s1037" style="position:absolute;left:0;text-align:left;margin-left:143.55pt;margin-top:98.85pt;width:43.2pt;height:4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" fillcolor="white [3201]" strokecolor="black [3200]" strokeweight="1pt">
            <v:stroke joinstyle="miter"/>
            <v:textbox>
              <w:txbxContent>
                <w:p w:rsidR="00E55C13" w:rsidRDefault="00E55C13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9" o:spid="_x0000_s1036" style="position:absolute;left:0;text-align:left;margin-left:161.55pt;margin-top:196.65pt;width:313.8pt;height:40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8" o:spid="_x0000_s1035" style="position:absolute;left:0;text-align:left;margin-left:161.55pt;margin-top:149.85pt;width:313.2pt;height:40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7" o:spid="_x0000_s1034" style="position:absolute;left:0;text-align:left;margin-left:160.35pt;margin-top:98.85pt;width:313.8pt;height:40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2" o:spid="_x0000_s1033" style="position:absolute;left:0;text-align:left;margin-left:173.55pt;margin-top:302.25pt;width:101.4pt;height:40.2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3" o:spid="_x0000_s1032" style="position:absolute;left:0;text-align:left;margin-left:282.75pt;margin-top:301.65pt;width:101.4pt;height:40.2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1" o:spid="_x0000_s1031" style="position:absolute;left:0;text-align:left;margin-left:282.15pt;margin-top:250.05pt;width:101.4pt;height:40.2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0" o:spid="_x0000_s1030" style="position:absolute;left:0;text-align:left;margin-left:173.4pt;margin-top:250.65pt;width:101.4pt;height:40.2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" fillcolor="white [3201]" strokecolor="black [3200]" strokeweight="1pt">
            <v:textbox>
              <w:txbxContent>
                <w:p w:rsidR="00E55C13" w:rsidRDefault="00E55C13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5" o:spid="_x0000_s1029" style="position:absolute;left:0;text-align:left;margin-left:60.75pt;margin-top:251.85pt;width:102pt;height:40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" fillcolor="white [3201]" strokecolor="black [3200]" strokeweight="1pt">
            <v:textbox>
              <w:txbxContent>
                <w:p w:rsidR="00E55C13" w:rsidRDefault="00E55C13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Целостность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4" o:spid="_x0000_s1028" style="position:absolute;left:0;text-align:left;margin-left:60pt;margin-top:197.4pt;width:102pt;height:40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" fillcolor="white [3201]" strokecolor="black [3200]" strokeweight="1pt">
            <v:textbox>
              <w:txbxContent>
                <w:p w:rsidR="00E55C13" w:rsidRDefault="00E55C13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Равновесие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3" o:spid="_x0000_s1027" style="position:absolute;left:0;text-align:left;margin-left:60.75pt;margin-top:149.85pt;width:99.6pt;height:40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" fillcolor="white [3201]" strokecolor="black [3200]" strokeweight="1pt">
            <v:textbox>
              <w:txbxContent>
                <w:p w:rsidR="00E55C13" w:rsidRDefault="00E55C13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Соразмерность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2" o:spid="_x0000_s1026" style="position:absolute;left:0;text-align:left;margin-left:60.75pt;margin-top:100.65pt;width:99pt;height:40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" fillcolor="white [3201]" strokecolor="black [3200]" strokeweight="1pt">
            <v:textbox>
              <w:txbxContent>
                <w:p w:rsidR="00E55C13" w:rsidRDefault="00E55C13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Соподчинен-ность</w:t>
                  </w:r>
                </w:p>
              </w:txbxContent>
            </v:textbox>
          </v:rect>
        </w:pic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19. Заполните схему с описанием основных свойств композиции, указывайте в полях помеченных 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 понятие свойства, 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 признаки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20. </w:t>
      </w:r>
      <w:bookmarkStart w:id="8" w:name="_Hlk180356642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Вас пригласили для создания обложки детской книги. Книга ориентирована на детей 5-7 лет и рассказывает о приключениях группы животных в волшебном лесу. Автор хотел бы видеть яркие, привлекательные образы, которые сразу бы привлекли внимание детей и подогрели их интерес к чтению. Как бы вы разработали концепцию обложки, чтобы она одновременно была увлекательной для детей и отражала приключенческую атмосферу книги? Опишите свой подход и объясните, какие художественные приемы вы бы использовали для достижения этой цели. Ответ не более 150 слов:</w:t>
      </w:r>
    </w:p>
    <w:bookmarkEnd w:id="8"/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6F70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8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024" w:rsidRPr="00CB5F74" w:rsidRDefault="000061BC" w:rsidP="006F706C">
      <w:pPr>
        <w:pStyle w:val="ac"/>
        <w:widowControl w:val="0"/>
        <w:suppressAutoHyphens/>
        <w:autoSpaceDE w:val="0"/>
        <w:spacing w:after="0" w:line="240" w:lineRule="auto"/>
        <w:ind w:left="1429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bookmarkStart w:id="9" w:name="_Hlk30505969"/>
      <w:r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8.</w:t>
      </w:r>
      <w:r w:rsidR="008F1F27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2 </w:t>
      </w:r>
      <w:r w:rsidR="00DB6F04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ТЕОРЕТИЧЕСКИЕ ВОПРОСЫ И ЗАДАНИЯ ДЛЯ ТЕКУЩЕГО КОНТРОЛЯ ЗНАНИЙ</w:t>
      </w:r>
      <w:bookmarkEnd w:id="9"/>
      <w:r w:rsidR="006B7B45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(</w:t>
      </w:r>
      <w:r w:rsidR="00DB6F04"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B6F04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СЕМЕСТР</w:t>
      </w:r>
      <w:r w:rsidR="006B7B45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:rsidR="00CB5F74" w:rsidRPr="00CB5F74" w:rsidRDefault="00CB5F74" w:rsidP="006F706C">
      <w:pPr>
        <w:pStyle w:val="ac"/>
        <w:widowControl w:val="0"/>
        <w:suppressAutoHyphens/>
        <w:autoSpaceDE w:val="0"/>
        <w:spacing w:after="0" w:line="240" w:lineRule="auto"/>
        <w:ind w:left="1429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область деятельности, которая занимается проблемами создания, обработки изображений (рисунков, чертежей, мультипликации, шрифтов и т. п.) на компьютере. Обоснуйте ответ.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Что такое иллюстрация?  Назовите и дайте характеристику видам иллюстрации.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Выделите три главные функции иллюстрации. Обоснуйте ответ.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Где в графическом дизайне используется иллюстрация? Приведите примеры. Обусловленность техники исполнения, стилистики и образности иллюстрации от графического носителя. 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Какие существуют техники исполнения иллюстрации в графическом дизайне? Приведите примеры.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Перечислите названия п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 векторного изображения иллюстраций? Где его применяют и с какой целью?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 называется</w:t>
      </w:r>
      <w:r w:rsidRPr="00CB5F74">
        <w:rPr>
          <w:rFonts w:ascii="Times New Roman" w:hAnsi="Times New Roman"/>
          <w:b/>
          <w:i/>
          <w:iCs/>
          <w:sz w:val="24"/>
          <w:szCs w:val="24"/>
        </w:rPr>
        <w:t xml:space="preserve"> г</w:t>
      </w:r>
      <w:r w:rsidRPr="00CB5F74">
        <w:rPr>
          <w:rFonts w:ascii="Times New Roman" w:eastAsia="Calibri" w:hAnsi="Times New Roman"/>
          <w:sz w:val="24"/>
          <w:szCs w:val="24"/>
        </w:rPr>
        <w:t>рафический художественно-образный элемент (небольшая картинка, виньетка, декоративный элемент), находящаяся в конце текста и создающая настроение окончания текста?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 xml:space="preserve"> Дайте оеписание.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Симметрия и асимметрия, динамика и статика, метр и ритм, контраст и нюанс, пропорции и масштаб, фактура и цвет, материал и конструкция – это: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Когда появилась иллюстративная техника «гравирование на меди»? Чем она характерна?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формальные признаки композиции иллюстрации. Обоснуйте ответ примером.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«композиция иллюстрации». Назовите основные средства композиции. В чем  цель любой композиции?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известные композиционные шаблоны в иллюстрации. Чем они характерны?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Как выбор формата влияет на статику и динамику композиции. Обоснуйте, какой из форматов: квадратный, горизонтальный и вертикальный прямоугольный поможет для передачи статики, движения вперед и назад, падения и полета?  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Что выражают собой н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аучно-познавательные иллюстрации? Дайте им определение и приведите примеры. Где используют?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Относят ли группу изображений «чертежи» к иллюстрации?  Обоснуйте ответ. Какие виды чертежей существуют? В каких типах изданий их пименяют?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«фронтиспис». Где его помещают и с какой целью? Назовите основные требования к его оформлению.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Что такое растровое изображение и где его применяют в графическом дизайне7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Выделите группу программ растровой и векторной графики в создании иллюстрации. В чем специфика их применения?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Назовите основные этапы п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оследовательности работы над иллюстрацией ее воспроизведением? Содержание и цель каждого этапа.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Кого считают первопечатником в России? В каком веке он работал? Назовите печатную продукцию, которую оформлял. Основные  исторические этапы его деятельности.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Почему иллюстрации в рукописных старославянских книгах назывались миниатюрами? Что для них было характерно?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Назовите основные виды верстки иллюстраций? Где и как они применяются?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lastRenderedPageBreak/>
        <w:t>Назовите элементы внешнего оформления книги, дайте определение каждому.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Назовите элементы внутреннего оформления книги, дайте определение каждому.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Как называется инициал, стилизованный элемент декора книги, служащий сигналом начала текста? Какие существуют его виды оформления? Где и как его применяют? Обоснуйте ответ.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Как называется изобразительный элемент в виде ассоциативного сюжета, орнамента, эмблемы и т. п. в начале полосы набора? Способы его изображения, стилизации и компоновки в книге.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Какие т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основные ошибки при компоновке иллюстрации нельзя допускать? Приведите примеры. 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Кого считают первым мастером книжной печати в Европе? Расскажите о направлениях его деятельности. В какое время он создал свое изобретение?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Когда появился фотомеханический способ репродуцирования иллюстраций?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В чем отличительные черты художественно-образных иллюстраций? От чего зависит их целевое назначение и функции?</w:t>
      </w:r>
    </w:p>
    <w:p w:rsidR="006B7B45" w:rsidRPr="00CB5F74" w:rsidRDefault="006B7B45" w:rsidP="00F3595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B7B45" w:rsidRPr="00CB5F74" w:rsidRDefault="008F1F27" w:rsidP="000061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8.3 </w:t>
      </w:r>
      <w:r w:rsidR="00DB6F04"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ВЫСТАВКА-ПРОСМОТР </w:t>
      </w:r>
    </w:p>
    <w:p w:rsidR="007D2ED5" w:rsidRPr="00CB5F74" w:rsidRDefault="00DB6F04" w:rsidP="000061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ПРАКТИЧЕСКИХ И САМОСТОЯТЕЛЬНЫХ РАБОТ </w:t>
      </w: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proofErr w:type="gramStart"/>
      <w:r w:rsidR="007D2ED5" w:rsidRPr="00CB5F7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gramEnd"/>
      <w:r w:rsidR="007D2ED5" w:rsidRPr="00CB5F74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CB5F74" w:rsidRPr="00CB5F74" w:rsidRDefault="00CB5F74" w:rsidP="000061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ED5" w:rsidRPr="00CB5F74" w:rsidRDefault="007D2ED5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Промежуточными точками контроля знаний, умений и профессионально-личностных качеств  студентов являются выставки-просмотры, выполненных работ по основным темам дисциплины «Иллюстрация». Каждой теме раздела в последовательном порядке соподчиняются практические и самостоятельные задания (</w:t>
      </w:r>
      <w:r w:rsidR="00A35C75">
        <w:rPr>
          <w:rFonts w:ascii="Times New Roman" w:hAnsi="Times New Roman" w:cs="Times New Roman"/>
          <w:sz w:val="24"/>
          <w:szCs w:val="24"/>
        </w:rPr>
        <w:t>см. п.</w:t>
      </w:r>
      <w:r w:rsidR="00A35C75">
        <w:rPr>
          <w:rFonts w:ascii="Times New Roman" w:hAnsi="Times New Roman" w:cs="Times New Roman"/>
          <w:sz w:val="24"/>
          <w:szCs w:val="24"/>
          <w:lang w:val="ru-RU"/>
        </w:rPr>
        <w:t>6.2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C75">
        <w:rPr>
          <w:rFonts w:ascii="Times New Roman" w:hAnsi="Times New Roman" w:cs="Times New Roman"/>
          <w:sz w:val="24"/>
          <w:szCs w:val="24"/>
        </w:rPr>
        <w:t xml:space="preserve"> и 7</w:t>
      </w:r>
      <w:r w:rsidR="00A35C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Рабочей программы по дисциплине «Иллюстрация»), которые направлены на ее системное овладение и постепенно усложняются от одной темы к последующим. </w:t>
      </w:r>
    </w:p>
    <w:p w:rsidR="007D2ED5" w:rsidRPr="00CB5F74" w:rsidRDefault="007D2ED5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>Пояснение.</w:t>
      </w:r>
      <w:r w:rsidRPr="00CB5F74">
        <w:rPr>
          <w:rFonts w:ascii="Times New Roman" w:hAnsi="Times New Roman" w:cs="Times New Roman"/>
          <w:i/>
          <w:sz w:val="24"/>
          <w:szCs w:val="24"/>
        </w:rPr>
        <w:t xml:space="preserve"> На выставках-просмотрах студенты на компьютерах выставляют индивидуально выполненные задания, которые должны по объему и уровню исполнения соответствовать требованиям каждой темы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семестра </w:t>
      </w:r>
      <w:r w:rsidR="00A35C75">
        <w:rPr>
          <w:rFonts w:ascii="Times New Roman" w:hAnsi="Times New Roman" w:cs="Times New Roman"/>
          <w:i/>
          <w:sz w:val="24"/>
          <w:szCs w:val="24"/>
        </w:rPr>
        <w:t>дисциплины (см. п.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6.</w:t>
      </w:r>
      <w:r w:rsidR="00E03904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A35C75">
        <w:rPr>
          <w:rFonts w:ascii="Times New Roman" w:hAnsi="Times New Roman" w:cs="Times New Roman"/>
          <w:i/>
          <w:sz w:val="24"/>
          <w:szCs w:val="24"/>
        </w:rPr>
        <w:t xml:space="preserve"> 7.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, 10</w:t>
      </w:r>
      <w:r w:rsidRPr="00CB5F74">
        <w:rPr>
          <w:rFonts w:ascii="Times New Roman" w:hAnsi="Times New Roman" w:cs="Times New Roman"/>
          <w:i/>
          <w:sz w:val="24"/>
          <w:szCs w:val="24"/>
        </w:rPr>
        <w:t>.) Рабочей программы по предмету «Иллюстрация»).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После того, как выставили работы, студенты выходят из компьютерной аудитории. На выставку-просмотр приглашают других преподавателей профильных дисциплин кафедры графического дизайна с целью коллегиальной, объективной оценки уровня выполненных студентами работ. Вместе с тем, после коллегиального обсуждения, ведущий преподаватель дисциплины приглашает студентов в аудиторию, где задает возникшие дополнительные и контрольные вопросы по основам иллюстрации, мотивируя каждого студента сравнивать свой уровень с уровнем остальных участников выставки-просмотра, определяя пути саморазвития и самосовершенствования. Таким образом, преподаватель объективно выставляет оценку промежуточного контроля знаний и умений будущих дизайнеров по дисциплине «Иллюстрация» за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Vсеместр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D2ED5" w:rsidRPr="00CB5F74" w:rsidRDefault="007D2ED5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Алгоритм работы студентов на выставке-просмотре:</w:t>
      </w:r>
    </w:p>
    <w:p w:rsidR="000061BC" w:rsidRPr="00CB5F74" w:rsidRDefault="000061BC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Выставить в электронном виде (сохраненные на электронном носителе в формате JPG)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B5F74">
        <w:rPr>
          <w:rFonts w:ascii="Times New Roman" w:hAnsi="Times New Roman" w:cs="Times New Roman"/>
          <w:sz w:val="24"/>
          <w:szCs w:val="24"/>
        </w:rPr>
        <w:t>а компьютере и на бумаге выполненные практические работы за Vсеместр в полном объеме и соответственно указанным треб</w:t>
      </w:r>
      <w:r w:rsidR="00704D1B">
        <w:rPr>
          <w:rFonts w:ascii="Times New Roman" w:hAnsi="Times New Roman" w:cs="Times New Roman"/>
          <w:sz w:val="24"/>
          <w:szCs w:val="24"/>
        </w:rPr>
        <w:t xml:space="preserve">ованиям каждого задания(см. п. </w:t>
      </w:r>
      <w:proofErr w:type="gramStart"/>
      <w:r w:rsidR="00704D1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04D1B">
        <w:rPr>
          <w:rFonts w:ascii="Times New Roman" w:hAnsi="Times New Roman" w:cs="Times New Roman"/>
          <w:sz w:val="24"/>
          <w:szCs w:val="24"/>
        </w:rPr>
        <w:t>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4D1B">
        <w:rPr>
          <w:rFonts w:ascii="Times New Roman" w:hAnsi="Times New Roman" w:cs="Times New Roman"/>
          <w:sz w:val="24"/>
          <w:szCs w:val="24"/>
        </w:rPr>
        <w:t xml:space="preserve"> и 7.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, 10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 «Иллюстрация»)</w:t>
      </w:r>
      <w:proofErr w:type="gramEnd"/>
    </w:p>
    <w:p w:rsidR="007D2ED5" w:rsidRPr="00704D1B" w:rsidRDefault="007D2ED5" w:rsidP="00704D1B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Ответить на контрольные и проблемные вопросы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 xml:space="preserve"> (см. п. 8.2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D1B" w:rsidRPr="00CB5F74">
        <w:rPr>
          <w:rFonts w:ascii="Times New Roman" w:hAnsi="Times New Roman" w:cs="Times New Roman"/>
          <w:sz w:val="24"/>
          <w:szCs w:val="24"/>
        </w:rPr>
        <w:t>Рабочей программы дисциплины «Иллюстрация»)</w:t>
      </w:r>
    </w:p>
    <w:p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Осуществить анализ достоинств и недостатков своих работ.</w:t>
      </w:r>
    </w:p>
    <w:p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Провести сравнительную оценку своих академических работ с рисунками одногруппников, выявить достоинства и недостатки собственного уровня проекта иллюстрации. </w:t>
      </w:r>
      <w:bookmarkStart w:id="10" w:name="_Hlk30497708"/>
    </w:p>
    <w:p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>Сделать выводы. Определить перспективы дальнейшего саморазвития и самосовершенствования.</w:t>
      </w:r>
    </w:p>
    <w:bookmarkEnd w:id="10"/>
    <w:p w:rsidR="00012024" w:rsidRPr="00CB5F74" w:rsidRDefault="0001202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209F" w:rsidRDefault="00DB6F04" w:rsidP="000061BC">
      <w:pPr>
        <w:pStyle w:val="ac"/>
        <w:suppressAutoHyphens/>
        <w:autoSpaceDE w:val="0"/>
        <w:spacing w:after="0" w:line="240" w:lineRule="auto"/>
        <w:ind w:left="0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8.4</w:t>
      </w:r>
      <w:r w:rsidR="008F1F2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ВОПРОСЫ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К</w:t>
      </w:r>
      <w:r w:rsidR="008F1F27">
        <w:rPr>
          <w:b/>
          <w:caps/>
        </w:rPr>
        <w:t xml:space="preserve">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ЭКЗАМЕНУ</w:t>
      </w:r>
      <w:r w:rsidR="008F1F27" w:rsidRPr="00CB5F74">
        <w:rPr>
          <w:b/>
          <w:caps/>
        </w:rPr>
        <w:t xml:space="preserve"> </w:t>
      </w:r>
      <w:r w:rsidR="008F1F27">
        <w:rPr>
          <w:b/>
          <w:caps/>
        </w:rPr>
        <w:t xml:space="preserve">И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ВЫСТАВКА-ПРОСМОТР </w:t>
      </w:r>
      <w:r w:rsidR="00092FB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(</w:t>
      </w:r>
      <w:r w:rsidR="00092FB7"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I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</w:rPr>
        <w:t xml:space="preserve"> семестр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:rsidR="00CB5F74" w:rsidRPr="00CB5F74" w:rsidRDefault="00CB5F74" w:rsidP="000061BC">
      <w:pPr>
        <w:pStyle w:val="ac"/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651B71" w:rsidRPr="00CB5F74" w:rsidRDefault="00651B71" w:rsidP="000061B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 xml:space="preserve">Пояснения: 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Обязательным условием допуска студента к экзамену является выполнение им всех самостоятельных и практических работ за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i/>
          <w:sz w:val="24"/>
          <w:szCs w:val="24"/>
        </w:rPr>
        <w:t xml:space="preserve"> и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i/>
          <w:sz w:val="24"/>
          <w:szCs w:val="24"/>
          <w:lang w:val="en-US"/>
        </w:rPr>
        <w:t>I</w:t>
      </w:r>
      <w:r w:rsidRPr="00CB5F74">
        <w:rPr>
          <w:rFonts w:ascii="Times New Roman" w:eastAsia="Courier New" w:hAnsi="Times New Roman" w:cs="Times New Roman"/>
          <w:i/>
          <w:sz w:val="24"/>
          <w:szCs w:val="24"/>
        </w:rPr>
        <w:t xml:space="preserve"> семестры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, ответы на контрольные вопросы. </w:t>
      </w:r>
      <w:r w:rsidRPr="00CB5F74">
        <w:rPr>
          <w:rFonts w:ascii="Times New Roman" w:hAnsi="Times New Roman" w:cs="Times New Roman"/>
          <w:i/>
          <w:sz w:val="24"/>
          <w:szCs w:val="24"/>
        </w:rPr>
        <w:t>Экзамен - итог качества работы студентов за год(3 курс обучения). Он проходит в форме выставки-просмотра, где студенты выставляют в электронном виде индивидуально выполненные задания, которые должны по объему, содержанию и уровню исполнения соответствовать требо</w:t>
      </w:r>
      <w:r w:rsidR="00A35C75">
        <w:rPr>
          <w:rFonts w:ascii="Times New Roman" w:hAnsi="Times New Roman" w:cs="Times New Roman"/>
          <w:i/>
          <w:sz w:val="24"/>
          <w:szCs w:val="24"/>
        </w:rPr>
        <w:t xml:space="preserve">ваниям дисциплины (смотрите п. 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A35C75">
        <w:rPr>
          <w:rFonts w:ascii="Times New Roman" w:hAnsi="Times New Roman" w:cs="Times New Roman"/>
          <w:i/>
          <w:sz w:val="24"/>
          <w:szCs w:val="24"/>
        </w:rPr>
        <w:t>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35C75">
        <w:rPr>
          <w:rFonts w:ascii="Times New Roman" w:hAnsi="Times New Roman" w:cs="Times New Roman"/>
          <w:i/>
          <w:sz w:val="24"/>
          <w:szCs w:val="24"/>
        </w:rPr>
        <w:t>, 7.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04D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8.3. и 10.</w:t>
      </w:r>
      <w:r w:rsidRPr="00CB5F74">
        <w:rPr>
          <w:rFonts w:ascii="Times New Roman" w:hAnsi="Times New Roman" w:cs="Times New Roman"/>
          <w:i/>
          <w:sz w:val="24"/>
          <w:szCs w:val="24"/>
        </w:rPr>
        <w:t xml:space="preserve"> Рабочей программы по предмету «Иллюстрация»).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Каждый студент в присутствии преподавателя и одногруппников осуществляет критический анализ, самооценку выполненных работ и отвечает на вопросы педагога к процессу, объему и результатам выполненных заданий. В ходе критического анализа и адекватной оценки каждого студента принимают участие его одногруппники, задавая дополнительные вопросы, сравнивая свой уровень с уровнем остальных участников экзаменационной выставки-просмотра. </w:t>
      </w:r>
    </w:p>
    <w:p w:rsidR="00651B71" w:rsidRPr="00CB5F74" w:rsidRDefault="00651B71" w:rsidP="00F35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>Таким образом, ведущий преподаватель объективно выставляет экзаменационную оценку каждому студенту.</w:t>
      </w:r>
    </w:p>
    <w:p w:rsidR="00651B71" w:rsidRPr="00CB5F74" w:rsidRDefault="00651B71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Алгоритм работы студента в процессе экзаменационного просмотра:</w:t>
      </w:r>
    </w:p>
    <w:p w:rsidR="000061BC" w:rsidRPr="00CB5F74" w:rsidRDefault="000061BC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Выставить в электронном виде на компьютере и на бумаге выполненные практические работы в полном объеме и согласно треб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ованиям каждого задания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(см. п. 6.2, 7. и 10.</w:t>
      </w:r>
      <w:proofErr w:type="gramEnd"/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Рабочей программы дисциплины «Иллюстрация»), сохраненные на электронном носителе в формате JPG.</w:t>
      </w:r>
      <w:proofErr w:type="gramEnd"/>
    </w:p>
    <w:p w:rsidR="00651B71" w:rsidRPr="00E0390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2. Используя профессиональную лексику в корректной форме ответить на </w:t>
      </w:r>
      <w:r w:rsidR="00E03904">
        <w:rPr>
          <w:rFonts w:ascii="Times New Roman" w:hAnsi="Times New Roman" w:cs="Times New Roman"/>
          <w:sz w:val="24"/>
          <w:szCs w:val="24"/>
        </w:rPr>
        <w:t>контрольне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 xml:space="preserve"> экзаменационные</w:t>
      </w:r>
      <w:r w:rsidRPr="00CB5F74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3. Обосновать свое графическое решение по каждому индивидуально выполненному заданию.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4. Осуществить анализ достоинств и недостатков своих работ, возможные отличия в индивидуальном уровне графических лабораторных (аудиторных) и самостоятельных домашних заданий.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5. Осуществить сравнительную оценку своих академических работ с выполненными заданиями одногруппников, выявить достоинства и недостатки собственного уровня проекта иллюстраций. 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6. Сделать выводы. Определить перспективы дальнейшего саморазвития и самосовершенствования.</w:t>
      </w:r>
    </w:p>
    <w:p w:rsidR="00092FB7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7. Сдать лучшие работы в методический фонд кафедры.</w:t>
      </w:r>
    </w:p>
    <w:p w:rsidR="000061BC" w:rsidRPr="00CB5F74" w:rsidRDefault="000061BC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092FB7" w:rsidRPr="00CB5F74" w:rsidRDefault="00092FB7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ВОПРОСЫ 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К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 ЭКЗАМЕН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У</w:t>
      </w: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I</w:t>
      </w:r>
      <w:r w:rsidRPr="00CB5F74">
        <w:rPr>
          <w:rFonts w:ascii="Times New Roman" w:eastAsia="Courier New" w:hAnsi="Times New Roman" w:cs="Times New Roman"/>
          <w:b/>
          <w:sz w:val="24"/>
          <w:szCs w:val="24"/>
        </w:rPr>
        <w:t xml:space="preserve"> семестр</w:t>
      </w:r>
      <w:r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:rsidR="00CB5F74" w:rsidRPr="00CB5F74" w:rsidRDefault="00CB5F74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092FB7" w:rsidRPr="00CB5F74" w:rsidRDefault="00092FB7" w:rsidP="000061BC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/>
          <w:sz w:val="24"/>
          <w:szCs w:val="24"/>
          <w:lang w:val="ru-RU"/>
        </w:rPr>
        <w:t>Примечание.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 Экзаменационная оценка выставляется по суммарному баллу практической и самостоятельной работ, в связи с тем, что знания, полученные студентом</w:t>
      </w:r>
      <w:r w:rsidR="000061BC" w:rsidRPr="00CB5F74">
        <w:rPr>
          <w:rFonts w:ascii="Times New Roman" w:hAnsi="Times New Roman"/>
          <w:sz w:val="24"/>
          <w:szCs w:val="24"/>
          <w:lang w:val="ru-RU"/>
        </w:rPr>
        <w:t>,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 в большей степени усваиваются путем выполнения практических и самостоятельных заданий, согласно специфике дисциплины «Иллюстрация». Вместе с тем, в процессе проверки выполненных заданий преподаватель с целью более глубокого контроля знаний студентов и объективной оценки, может задавать вопросы по теоретическому материалу дисциплины иллюстрация. 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Истоки возникновения иллюстрации. Основные этапы и способы изображения в исторической эволюции.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Что такое иллюстрация? Назовите и дайте характеристику видам иллюстрации.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Где в графическом дизайне используется иллюстрация? Приведите примеры.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lastRenderedPageBreak/>
        <w:t xml:space="preserve">Обусловленность техники исполнения, стилистики и образности иллюстрации от графического носителя. 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Какие существуют техники исполнения иллюстрации в графическом дизайне? Приведите примеры.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  Что такое иллюстрация-коллаж? Где ее применяют, в чем ее целевое назначение и специфика исполнения?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Перечислите навания п</w:t>
      </w:r>
      <w:r w:rsidRPr="00CB5F74">
        <w:rPr>
          <w:rFonts w:ascii="Times New Roman" w:eastAsia="Calibri" w:hAnsi="Times New Roman"/>
          <w:sz w:val="24"/>
          <w:szCs w:val="24"/>
        </w:rPr>
        <w:t>рограмм векторного изображения иллюстраций? Где его применяют и с какой целью?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 называется</w:t>
      </w:r>
      <w:r w:rsidRPr="00CB5F74">
        <w:rPr>
          <w:rFonts w:ascii="Times New Roman" w:hAnsi="Times New Roman"/>
          <w:b/>
          <w:i/>
          <w:iCs/>
          <w:sz w:val="24"/>
          <w:szCs w:val="24"/>
        </w:rPr>
        <w:t xml:space="preserve"> г</w:t>
      </w:r>
      <w:r w:rsidRPr="00CB5F74">
        <w:rPr>
          <w:rFonts w:ascii="Times New Roman" w:eastAsia="Calibri" w:hAnsi="Times New Roman"/>
          <w:sz w:val="24"/>
          <w:szCs w:val="24"/>
        </w:rPr>
        <w:t>рафический художественно-образный элемент (небольшая картинка, виньетка, декоративный элемент), находящаяся в конце текста и создающая настроение окончания текста?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 xml:space="preserve"> Дайте оеписание.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Симметрия и асимметрия, динамика и статика, метр и ритм, контраст и нюанс, пропорции и масштаб, фактура и цвет, материал и конструкция – это: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появилась иллюстративная техника «гравирование на меди»? Чем она характерна?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Выделите три главные функции иллюстрации. Обоснуйте ответ.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формальные признаки композиции иллюстрации. Обоснуйте ответ примером.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Дайте определение понятию «композиция иллюстрации». Назовите основные средства композиции. В чем  цель любой композиции?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известные композиционные шаблоны в иллюстрации. Чем они характерны?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 выбор формата влияет на статику и динамику композиции. Обоснуйте, какой из форматов: квадратный, горизонтальный и вертикальный прямоугольный поможет для передачи статики, движения впе</w:t>
      </w:r>
      <w:r w:rsidR="00770EB9" w:rsidRPr="00CB5F74">
        <w:rPr>
          <w:rFonts w:ascii="Times New Roman" w:hAnsi="Times New Roman"/>
          <w:sz w:val="24"/>
          <w:szCs w:val="24"/>
          <w:lang w:val="ru-RU"/>
        </w:rPr>
        <w:t xml:space="preserve">ред и назад, падения и полета? 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выражают собой н</w:t>
      </w:r>
      <w:r w:rsidRPr="00CB5F74">
        <w:rPr>
          <w:rFonts w:ascii="Times New Roman" w:eastAsia="Calibri" w:hAnsi="Times New Roman"/>
          <w:sz w:val="24"/>
          <w:szCs w:val="24"/>
        </w:rPr>
        <w:t>аучно-познавательные иллюстрации? Дайте им определение и приведите примеры. Где</w:t>
      </w:r>
      <w:r w:rsidR="00770EB9" w:rsidRPr="00CB5F74">
        <w:rPr>
          <w:rFonts w:ascii="Times New Roman" w:eastAsia="Calibri" w:hAnsi="Times New Roman"/>
          <w:sz w:val="24"/>
          <w:szCs w:val="24"/>
        </w:rPr>
        <w:t xml:space="preserve"> использую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 xml:space="preserve">Относят ли группу изображений «чертежи» к иллюстрации?  Обоснуйте ответ. Какие виды чертежей существуют? В </w:t>
      </w:r>
      <w:r w:rsidR="00770EB9" w:rsidRPr="00CB5F74">
        <w:rPr>
          <w:rFonts w:ascii="Times New Roman" w:eastAsia="Calibri" w:hAnsi="Times New Roman"/>
          <w:sz w:val="24"/>
          <w:szCs w:val="24"/>
        </w:rPr>
        <w:t>каких типах изданий их пименяют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Дайте определение понятию «фронтиспис». Где его помещают и с какой целью? Назовите основ</w:t>
      </w:r>
      <w:r w:rsidR="00770EB9" w:rsidRPr="00CB5F74">
        <w:rPr>
          <w:rFonts w:ascii="Times New Roman" w:eastAsia="Calibri" w:hAnsi="Times New Roman"/>
          <w:sz w:val="24"/>
          <w:szCs w:val="24"/>
        </w:rPr>
        <w:t>ные требования к его оформлению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растровое изображение и где его применяют в графическом дизайне7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Выделите группу программ растровой и векторной графики в создании иллюстрации. В чем специфика их применения?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Назовите основные этапы п</w:t>
      </w:r>
      <w:r w:rsidRPr="00CB5F74">
        <w:rPr>
          <w:rFonts w:ascii="Times New Roman" w:eastAsia="Calibri" w:hAnsi="Times New Roman"/>
          <w:sz w:val="24"/>
          <w:szCs w:val="24"/>
        </w:rPr>
        <w:t>оследовательности работы над иллюстрацией ее воспроизведением? Содержание и цель каждого этапа.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область деятельности, которая занимается проблемами создания, обработки изображений (рисунков, чертежей, мультипликации, шрифтов и т. п) на компьютере. Обоснуйте ответ</w:t>
      </w:r>
      <w:r w:rsidR="006B7B45" w:rsidRPr="00CB5F74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5 основных признаков при создании детской иллюстрации. Обоснуйте ответ примером.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иллюстрация в стиле «Рор ир»? Какие ее функции, предназначение и особенности создания и применения?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Кого считают первопечатником в России? В каком веке он работал? Назовите печатную продукцию, которую оформлял. Основные  исторические этапы его деятельности.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Почему иллюстрации в рукописных старославянских книгах назывались миниатюрами? Что для них было характерно?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основные виды верстки иллюстраций? Где и как они рприменяются?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lastRenderedPageBreak/>
        <w:t>Назовите элементы внешнего оформления книги, дайте определение каждому.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элементы внутреннего оформления книги, дайте определение каждому.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Как называется инициал, стилизованный элемент декора книги, служащий сигналом начала текста? Какие существуют его виды оформления? Где и как его применяют? Обоснуйте ответ.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Как называется изобразительный элемент в виде ассоциативного сюжета, орнамента, эмблемы и т. п. в начале полосы набора? Способы его изображения, стилизации и компоновки в книге.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т</w:t>
      </w:r>
      <w:r w:rsidRPr="00CB5F74">
        <w:rPr>
          <w:rFonts w:ascii="Times New Roman" w:eastAsia="Calibri" w:hAnsi="Times New Roman"/>
          <w:sz w:val="24"/>
          <w:szCs w:val="24"/>
        </w:rPr>
        <w:t xml:space="preserve">ри основные ошибки при компоновке иллюстрации нельзя допускать? Приведите примеры. 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Кого считают первым мастером книжной печати в Европе? Расскажите о направлениях его деятельности. В какое в</w:t>
      </w:r>
      <w:r w:rsidR="006B7B45" w:rsidRPr="00CB5F74">
        <w:rPr>
          <w:rFonts w:ascii="Times New Roman" w:eastAsia="Calibri" w:hAnsi="Times New Roman"/>
          <w:sz w:val="24"/>
          <w:szCs w:val="24"/>
        </w:rPr>
        <w:t>ремя он создал свое изобретение</w:t>
      </w:r>
      <w:r w:rsidR="006B7B45"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появился фотомеханический способ репродуцирования иллюстраций?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специфика иллюстрации для подростков? Ее цели и задачи, особенности стилистики и особенности применения?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специфика иллюстрации для взрослых читателей? Ее цели и задачи, особенности стилистики и особенности применения? Зависимость характера иллюстрации от типа, вида издания и профессиональной пренадлежности итателя.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 xml:space="preserve">Назовиьте </w:t>
      </w:r>
      <w:r w:rsidRPr="00CB5F74">
        <w:rPr>
          <w:rFonts w:ascii="Times New Roman" w:eastAsia="Calibri" w:hAnsi="Times New Roman"/>
          <w:sz w:val="24"/>
          <w:szCs w:val="24"/>
        </w:rPr>
        <w:t>время появления торцовой гравюры на дереве и литографии в иллюстрации книг(век)? Дайте характеристику отмеченным техникам. Гле их применяют.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Кто первым опубликовал самую последовательную теоретическую работу, посвященную проблеме книжной иллюстрации в России? Назовите книгу.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Время зарождение фотомонтажа и элементов «плакатности» в книжной иллюстрации(век)?  Особенности и сфера применения фотоиллюстраций в графическом дизайне.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Как называется графическое изображение (рисунок, чертеж, схема, диаграмма, карта, фотография и т. п.) наглядно поясняющее и дополняющее словесный текст? Обоснуйте ответ примерами.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отличительные черты художественно-образных иллюстраций? От чего зависит их их целевое назначение и функции?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Относят ли фотографию к иллюстрации? Сферы ее применения, разновидности и целевые установки.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ритм в композиции иллюстрации? Приведите примеры его применения и функций.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Каким образом применяют искусство иллюстрации в создании брендовых персонажей для компьютерных игр? В чем отличия и целевое предназначение ?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появился фотомеханический способ репродуцирования книжных иллюстраций? В чем его особенности в отличие от предидущих способов печати?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ксилография? Как и когда впервые ее стали применять в иллюстрации?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 каком стиле в конце 19 - начале 20-го века создавали иллюстрации к книгам и журналам такие художники, как: В. Васнецов, И. Билибин, А. Бенуа, М. Добужинский, Е. Лансере?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Перечислите навания п</w:t>
      </w:r>
      <w:r w:rsidRPr="00CB5F74">
        <w:rPr>
          <w:rFonts w:ascii="Times New Roman" w:eastAsia="Calibri" w:hAnsi="Times New Roman"/>
          <w:sz w:val="24"/>
          <w:szCs w:val="24"/>
        </w:rPr>
        <w:t>рограмм растрового изображения иллюстраций? Где его применяют и с какой целью?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средства выделения композиционного центра.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каких областях графического дизайна применяется иллюстрация кроме книжных изданий? Приведите примеры и обоснуйте ответ.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lastRenderedPageBreak/>
        <w:t>Назовите, в каких изданиях и почему текст не может существовать без иллюстрации.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 какому виду иллюстраций относят чертежи, диаграммы, карты, схемы, условные обозначенияфотографии? Где их помещают, с какой целью?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Относят ли иллюстрацию к знакам визуальной коммуникации. Обоснуйте ответ примерами.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форзац? Дайте характеристику. Какие виды оформления форзацев существуют?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контраст в иллюстрации. Назовите виды контрастов в графических изображениях. В чем их функции и цели?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виды иллюстраций применяют в художественной литературе. Дайте определение данной категории иллюстрации. В чем их общее предназначение и функции?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каких изданиях помещают мало текста и много иллюстраций? Для какой аудитории они предназначены? Зависимость стилизации, фунций и содержательности иллюстраций от возрастной категории читателя.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титул, авантитул и шмуцтитул в книге, в чем специфика их оформления? Зависит ли это от издания?Располагают ли на отмеченных элементах книги иллюстрации? Если да, то какие? В чем их функции?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виды иллюстраций используют в учебных и энциклопедических изданиях? Назовите и обоснуйте ответ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 xml:space="preserve">Должны ли отличаться по стилистике, хварактеру исполнения, образности и наглядности иллюстрации для детей дошкольного и школьного возраста? Обоснуйте ответ. Назовите основные возрастные категории детей в промежутках дошкольного и школьного возраста. </w:t>
      </w:r>
    </w:p>
    <w:p w:rsidR="00FF770A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 художников, которые внесли весомый вклад в развитие искусства иллюстрации России в конце 19-начале 20-го века. Какие работы этих авторов Вы знаете?</w:t>
      </w:r>
    </w:p>
    <w:p w:rsidR="000061BC" w:rsidRPr="00CB5F74" w:rsidRDefault="000061BC">
      <w:pP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en-US"/>
        </w:rPr>
      </w:pPr>
      <w:r w:rsidRPr="00CB5F74">
        <w:rPr>
          <w:rFonts w:ascii="Times New Roman" w:hAnsi="Times New Roman"/>
          <w:b/>
          <w:i/>
          <w:caps/>
          <w:sz w:val="24"/>
          <w:szCs w:val="24"/>
        </w:rPr>
        <w:br w:type="page"/>
      </w:r>
    </w:p>
    <w:p w:rsidR="005D08E4" w:rsidRPr="00CB5F74" w:rsidRDefault="00770EB9" w:rsidP="00006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9.</w:t>
      </w:r>
      <w:r w:rsidR="005D08E4" w:rsidRPr="00CB5F74">
        <w:rPr>
          <w:rFonts w:ascii="Times New Roman" w:hAnsi="Times New Roman" w:cs="Times New Roman"/>
          <w:b/>
          <w:caps/>
          <w:sz w:val="24"/>
          <w:szCs w:val="24"/>
        </w:rPr>
        <w:t>МЕТОДЫ ОБУЧЕНИЯ</w:t>
      </w:r>
    </w:p>
    <w:p w:rsidR="00801D1B" w:rsidRPr="00CB5F74" w:rsidRDefault="00801D1B" w:rsidP="00006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3A11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методы IT – использование Internet-ресурсов для расширения информационного поля и получения профессиональной информации; 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Иллюстрация</w:t>
      </w:r>
      <w:r w:rsidRPr="00CB5F74">
        <w:rPr>
          <w:rFonts w:ascii="Times New Roman" w:hAnsi="Times New Roman" w:cs="Times New Roman"/>
          <w:sz w:val="24"/>
          <w:szCs w:val="24"/>
        </w:rPr>
        <w:t xml:space="preserve">» осуществляется студентами в ходе прослушивания лекций,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практических </w:t>
      </w:r>
      <w:r w:rsidR="00693A11" w:rsidRPr="00CB5F74">
        <w:rPr>
          <w:rFonts w:ascii="Times New Roman" w:hAnsi="Times New Roman" w:cs="Times New Roman"/>
          <w:sz w:val="24"/>
          <w:szCs w:val="24"/>
        </w:rPr>
        <w:t>заняти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B5F74">
        <w:rPr>
          <w:rFonts w:ascii="Times New Roman" w:hAnsi="Times New Roman" w:cs="Times New Roman"/>
          <w:sz w:val="24"/>
          <w:szCs w:val="24"/>
        </w:rPr>
        <w:t>, а также посредством самостоятельной работы с рекомендованной литературой.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практических </w:t>
      </w:r>
      <w:r w:rsidRPr="00CB5F74">
        <w:rPr>
          <w:rFonts w:ascii="Times New Roman" w:hAnsi="Times New Roman" w:cs="Times New Roman"/>
          <w:sz w:val="24"/>
          <w:szCs w:val="24"/>
        </w:rPr>
        <w:t xml:space="preserve">занятий студенты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выполняют задания с помощью компьютерной графики и на основе проведенных предпроектных исследований</w:t>
      </w:r>
      <w:r w:rsidRPr="00CB5F74">
        <w:rPr>
          <w:rFonts w:ascii="Times New Roman" w:hAnsi="Times New Roman" w:cs="Times New Roman"/>
          <w:sz w:val="24"/>
          <w:szCs w:val="24"/>
        </w:rPr>
        <w:t>. Помимо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выполнения текущих заданий</w:t>
      </w:r>
      <w:r w:rsidR="00693A11" w:rsidRPr="00CB5F74">
        <w:rPr>
          <w:rFonts w:ascii="Times New Roman" w:hAnsi="Times New Roman" w:cs="Times New Roman"/>
          <w:sz w:val="24"/>
          <w:szCs w:val="24"/>
        </w:rPr>
        <w:t>, провод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B5F74">
        <w:rPr>
          <w:rFonts w:ascii="Times New Roman" w:hAnsi="Times New Roman" w:cs="Times New Roman"/>
          <w:sz w:val="24"/>
          <w:szCs w:val="24"/>
        </w:rPr>
        <w:t xml:space="preserve">тся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>контрольные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просмотры выполненных самостоятельных и практических работ</w:t>
      </w:r>
      <w:r w:rsidRPr="00CB5F74">
        <w:rPr>
          <w:rFonts w:ascii="Times New Roman" w:hAnsi="Times New Roman" w:cs="Times New Roman"/>
          <w:sz w:val="24"/>
          <w:szCs w:val="24"/>
        </w:rPr>
        <w:t xml:space="preserve">, сопровождающаяся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CB5F74">
        <w:rPr>
          <w:rFonts w:ascii="Times New Roman" w:hAnsi="Times New Roman" w:cs="Times New Roman"/>
          <w:sz w:val="24"/>
          <w:szCs w:val="24"/>
        </w:rPr>
        <w:t xml:space="preserve">обсуждением и оцениванием. Кроме того, в ходе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практического </w:t>
      </w:r>
      <w:r w:rsidRPr="00CB5F74">
        <w:rPr>
          <w:rFonts w:ascii="Times New Roman" w:hAnsi="Times New Roman" w:cs="Times New Roman"/>
          <w:sz w:val="24"/>
          <w:szCs w:val="24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:rsidR="00661874" w:rsidRPr="00CB5F74" w:rsidRDefault="00661874" w:rsidP="00801D1B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7257"/>
      </w:tblGrid>
      <w:tr w:rsidR="00C0712F" w:rsidRPr="00CB5F74" w:rsidTr="00651B71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C0712F" w:rsidRPr="00CB5F74" w:rsidTr="00651B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E002D5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Кейс-метод (разбор конкретных ситуаций), </w:t>
            </w:r>
            <w:r w:rsidR="00E002D5" w:rsidRPr="00CB5F74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метод мозгового штурма,  </w:t>
            </w: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дискуссии, коллективное решение творческих задач.</w:t>
            </w:r>
          </w:p>
        </w:tc>
      </w:tr>
    </w:tbl>
    <w:p w:rsidR="00801D1B" w:rsidRPr="00CB5F74" w:rsidRDefault="00801D1B" w:rsidP="00F35951">
      <w:pPr>
        <w:spacing w:after="0" w:line="240" w:lineRule="auto"/>
        <w:contextualSpacing/>
        <w:jc w:val="both"/>
        <w:rPr>
          <w:rStyle w:val="FontStyle72"/>
          <w:sz w:val="24"/>
          <w:szCs w:val="24"/>
          <w:lang w:val="ru-RU"/>
        </w:rPr>
      </w:pPr>
    </w:p>
    <w:p w:rsidR="00801D1B" w:rsidRPr="00CB5F74" w:rsidRDefault="00801D1B">
      <w:pPr>
        <w:rPr>
          <w:rStyle w:val="FontStyle72"/>
          <w:sz w:val="24"/>
          <w:szCs w:val="24"/>
          <w:lang w:val="ru-RU"/>
        </w:rPr>
      </w:pPr>
      <w:r w:rsidRPr="00CB5F74">
        <w:rPr>
          <w:rStyle w:val="FontStyle72"/>
          <w:sz w:val="24"/>
          <w:szCs w:val="24"/>
          <w:lang w:val="ru-RU"/>
        </w:rPr>
        <w:br w:type="page"/>
      </w:r>
    </w:p>
    <w:p w:rsidR="005D08E4" w:rsidRPr="00CB5F74" w:rsidRDefault="007D2ED5" w:rsidP="00F35951">
      <w:pPr>
        <w:spacing w:after="0" w:line="240" w:lineRule="auto"/>
        <w:ind w:left="360" w:right="28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Критерии оценки практических и самостоятельных работ состоят из следующих параметров:</w:t>
      </w:r>
    </w:p>
    <w:p w:rsidR="005D08E4" w:rsidRPr="00CB5F74" w:rsidRDefault="00EB3283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применение стилистики, цветового и художественно-образного решения, техники исполнения, согласно требований к выполняемому заданию;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идейно-образное решение </w:t>
      </w:r>
      <w:r w:rsidR="001D0230" w:rsidRPr="00CB5F74">
        <w:rPr>
          <w:rFonts w:ascii="Times New Roman" w:hAnsi="Times New Roman" w:cs="Times New Roman"/>
          <w:sz w:val="24"/>
          <w:szCs w:val="24"/>
        </w:rPr>
        <w:t>композици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5F74">
        <w:rPr>
          <w:rFonts w:ascii="Times New Roman" w:hAnsi="Times New Roman" w:cs="Times New Roman"/>
          <w:sz w:val="24"/>
          <w:szCs w:val="24"/>
        </w:rPr>
        <w:t xml:space="preserve"> в формате;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выявление пластических особенностей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композиции иллюстрации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объема и формы;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ощущение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эмоциональной образности </w:t>
      </w:r>
      <w:r w:rsidRPr="00CB5F74">
        <w:rPr>
          <w:rFonts w:ascii="Times New Roman" w:hAnsi="Times New Roman" w:cs="Times New Roman"/>
          <w:sz w:val="24"/>
          <w:szCs w:val="24"/>
        </w:rPr>
        <w:t>цвета и передача колорита;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освещения;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обоснованная </w:t>
      </w:r>
      <w:r w:rsidR="001D0230" w:rsidRPr="00CB5F74">
        <w:rPr>
          <w:rFonts w:ascii="Times New Roman" w:hAnsi="Times New Roman" w:cs="Times New Roman"/>
          <w:sz w:val="24"/>
          <w:szCs w:val="24"/>
        </w:rPr>
        <w:t>стилистик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>а изображения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умение раскрывать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настроение 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пространства;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обоснованное </w:t>
      </w:r>
      <w:r w:rsidRPr="00CB5F74">
        <w:rPr>
          <w:rFonts w:ascii="Times New Roman" w:hAnsi="Times New Roman" w:cs="Times New Roman"/>
          <w:sz w:val="24"/>
          <w:szCs w:val="24"/>
        </w:rPr>
        <w:t>использование тона;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детализация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 акцент на главном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целостность, обобщение работы.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C0712F" w:rsidRPr="00CB5F74" w:rsidTr="00801D1B"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знания предмета </w:t>
            </w:r>
            <w:r w:rsidR="00776BA5" w:rsidRPr="00CB5F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 ответов при выполнении практических и самостоятельных работ</w:t>
            </w:r>
          </w:p>
        </w:tc>
      </w:tr>
      <w:tr w:rsidR="00C0712F" w:rsidRPr="00CB5F74" w:rsidTr="00801D1B">
        <w:tc>
          <w:tcPr>
            <w:tcW w:w="1101" w:type="dxa"/>
            <w:shd w:val="clear" w:color="auto" w:fill="auto"/>
          </w:tcPr>
          <w:p w:rsidR="00776BA5" w:rsidRPr="00CB5F74" w:rsidRDefault="00776BA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76BA5" w:rsidRPr="00CB5F74" w:rsidRDefault="00776BA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практических и самостоятельных работ на выставках-просмотрах</w:t>
            </w:r>
          </w:p>
        </w:tc>
      </w:tr>
      <w:tr w:rsidR="00C0712F" w:rsidRPr="00CB5F74" w:rsidTr="00801D1B">
        <w:trPr>
          <w:trHeight w:val="699"/>
        </w:trPr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глубокие знания по курсу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«Иллюстрация»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, осознает важность знаний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умений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в его профессиональной подготовке; обнаруживает способность использовать свои знания при выполнении различных практических (творческих) задач.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р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аскрывает идейный замысел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композиции иллюстрации графическими средствами.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 п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выполнил работу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на качественном уровне. Студент владеет знаниями и умениями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дисциплине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 полном объеме и умело использует методы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иллюстрирования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выразительного решения темы и образа. Грамотно владеет художественными техниками и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культурой работы с художественными материалами.</w:t>
            </w:r>
          </w:p>
        </w:tc>
      </w:tr>
      <w:tr w:rsidR="00C0712F" w:rsidRPr="00CB5F74" w:rsidTr="00801D1B">
        <w:trPr>
          <w:trHeight w:val="561"/>
        </w:trPr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полные знания теоретического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практического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вопросам, включенным в курс, умение оперировать необходимыми понятиями и их определениями.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Полностью раскрывает идейный замысел,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композиции иллюстрации графическими средствами</w:t>
            </w:r>
            <w:proofErr w:type="gramStart"/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Балл выставляется, когда работа соответству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</w:rPr>
              <w:t>ет всем требованиям оценки "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C0712F" w:rsidRPr="00CB5F74" w:rsidTr="00801D1B"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выполнил работу на недостаточном уровне или выполнил частично за отведенный срок.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среднем уровне раскрывает идейный замысел,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композиции иллюстрации графическими средствами</w:t>
            </w:r>
            <w:proofErr w:type="gramStart"/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понимания. Отсутствует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связь деталей предметов между собой и всей формой.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неполноценно передает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Недостаточные навыки работы с инструментами и художественными материалами. Художественный образ и решение темы маловыразительные. Студент показал низкие элементарные знания и умения по 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12F" w:rsidRPr="00CB5F74" w:rsidTr="00801D1B"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ставится в случае несоответствия программным требованиям.</w:t>
            </w:r>
          </w:p>
          <w:p w:rsidR="005D08E4" w:rsidRPr="00CB5F74" w:rsidRDefault="005D08E4" w:rsidP="00F35951">
            <w:pPr>
              <w:pStyle w:val="Default"/>
              <w:contextualSpacing/>
              <w:jc w:val="both"/>
              <w:rPr>
                <w:color w:val="auto"/>
              </w:rPr>
            </w:pPr>
            <w:r w:rsidRPr="00CB5F74">
              <w:rPr>
                <w:color w:val="auto"/>
              </w:rPr>
              <w:t xml:space="preserve">Студент выполнил задание на низком уровне или выполнил частично за отведенный срок. </w:t>
            </w:r>
            <w:r w:rsidR="003E7992" w:rsidRPr="00CB5F74">
              <w:rPr>
                <w:color w:val="auto"/>
                <w:lang w:val="ru-RU"/>
              </w:rPr>
              <w:t xml:space="preserve">Недостаточно раскрывает идейный замысел, </w:t>
            </w:r>
            <w:r w:rsidR="00AE76EC" w:rsidRPr="00CB5F74">
              <w:rPr>
                <w:color w:val="auto"/>
                <w:lang w:val="ru-RU"/>
              </w:rPr>
              <w:t xml:space="preserve">стилизацию изображения, </w:t>
            </w:r>
            <w:r w:rsidR="003E7992" w:rsidRPr="00CB5F74">
              <w:rPr>
                <w:color w:val="auto"/>
                <w:lang w:val="ru-RU"/>
              </w:rPr>
              <w:t>специфику композиции иллюстрации графическими средствами</w:t>
            </w:r>
            <w:proofErr w:type="gramStart"/>
            <w:r w:rsidR="003E7992" w:rsidRPr="00CB5F74">
              <w:rPr>
                <w:color w:val="auto"/>
                <w:lang w:val="ru-RU"/>
              </w:rPr>
              <w:t>.</w:t>
            </w:r>
            <w:r w:rsidRPr="00CB5F74">
              <w:rPr>
                <w:color w:val="auto"/>
              </w:rPr>
              <w:t>В</w:t>
            </w:r>
            <w:proofErr w:type="gramEnd"/>
            <w:r w:rsidRPr="00CB5F74">
              <w:rPr>
                <w:color w:val="auto"/>
              </w:rPr>
              <w:t xml:space="preserve">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Основные приемы линейной и воздушной перспективы не выполнены или частично выполнены без достаточ</w:t>
            </w:r>
            <w:r w:rsidR="00EB3283" w:rsidRPr="00CB5F74">
              <w:rPr>
                <w:color w:val="auto"/>
              </w:rPr>
              <w:t>ного понимания. Художественн</w:t>
            </w:r>
            <w:r w:rsidR="00EB3283" w:rsidRPr="00CB5F74">
              <w:rPr>
                <w:color w:val="auto"/>
                <w:lang w:val="ru-RU"/>
              </w:rPr>
              <w:t xml:space="preserve">о-графическими </w:t>
            </w:r>
            <w:r w:rsidRPr="00CB5F74">
              <w:rPr>
                <w:color w:val="auto"/>
              </w:rPr>
              <w:t xml:space="preserve">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</w:t>
            </w:r>
            <w:r w:rsidR="00EB3283" w:rsidRPr="00CB5F74">
              <w:rPr>
                <w:color w:val="auto"/>
                <w:lang w:val="ru-RU"/>
              </w:rPr>
              <w:t>иллюстрации.</w:t>
            </w:r>
          </w:p>
          <w:p w:rsidR="005D08E4" w:rsidRPr="00CB5F74" w:rsidRDefault="005D08E4" w:rsidP="00F35951">
            <w:pPr>
              <w:pStyle w:val="Default"/>
              <w:contextualSpacing/>
              <w:jc w:val="both"/>
              <w:rPr>
                <w:color w:val="auto"/>
                <w:spacing w:val="-4"/>
                <w:lang w:val="ru-RU"/>
              </w:rPr>
            </w:pP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еоретически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вопрос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ов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для устного/письменного опроса в ходе проведения </w:t>
            </w:r>
          </w:p>
          <w:p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контрольной </w:t>
            </w:r>
            <w:r w:rsidR="00AD5F1B"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текущей 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аттестации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глубоко и в полном объеме владеет программным материалом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D2ED5" w:rsidRPr="00CB5F74"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вопросы, задачи и задания грамотно, исчерпывающе, логично в полном объеме раскрывают рассматриваемую проблематику, суждения аргументированы, использован профильный поня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тийный (категориальный) аппарат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хорошо знает программный материал. </w:t>
            </w:r>
            <w:r w:rsidR="007D2ED5" w:rsidRPr="00CB5F74"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вопросы, задачи и задания грамотно, полно, логично в полном объеме раскрывают рассматриваемую проблематику, но содержат неточности, суждения аргументированы, использован профильный понятийный (категориальный) аппарат.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</w:t>
            </w: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pStyle w:val="Default"/>
              <w:ind w:firstLine="742"/>
              <w:contextualSpacing/>
              <w:jc w:val="both"/>
              <w:rPr>
                <w:color w:val="auto"/>
                <w:spacing w:val="-4"/>
                <w:lang w:val="ru-RU"/>
              </w:rPr>
            </w:pPr>
            <w:r w:rsidRPr="00CB5F74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</w:t>
            </w:r>
            <w:r w:rsidRPr="00CB5F74">
              <w:rPr>
                <w:color w:val="auto"/>
                <w:lang w:val="ru-RU"/>
              </w:rPr>
              <w:lastRenderedPageBreak/>
              <w:t>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CB5F74">
              <w:rPr>
                <w:color w:val="auto"/>
                <w:spacing w:val="-4"/>
                <w:lang w:val="ru-RU"/>
              </w:rPr>
              <w:t>лабое владение терминологией, плохое понимание поставленной задачи вовсе полное непонимание. Ответ не структурирован, нарушена заданная логика.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ответа на экзамене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глубокие знания по курсу «Иллюстрация», осознает важность знаний и умений в его профессиональной подготовке; обнаруживает способность использовать свои знания при выполнении различных практических (творческих) задач. Полностью раскрывает идейный замысел, стилизацию изображения, специфику композиции иллюстрации графическими средствами. Обоснованно передает характер формы предметов: степень сходства изображения с предметами реальной действительности, пропорции. Студент выполнил работу творчески на качественном уровне. Студент владеет знаниями и умениями по дисциплине в полном объеме и умело использует методы иллюстрирования для выразительного решения темы и образа. Грамотно владеет художественными техниками и проектной культурой работы с художественными материалами.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полные знания теоретического и практического материала по вопросам, включенным в курс, умение оперировать необходимыми понятиями и их определениями. Полностью раскрывает идейный замысел, стилизацию изображения, специфику композиции иллюстрации графическими средствами. Передает характер формы предметов: степень сходства изображения с предметами реальной действительности, пропорции. Балл выставляется, когда работа соответствует всем требованиям оценки "отлично",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выполнил работу на недостаточном уровне или выполнил частично за отведенный срок. На среднем уровне раскрывает идейный замысел, стилизацию изображения, специфику композиции иллюстрации графическими средствами. 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понимания. Отсутствует связь деталей предметов между собой и всей формой. Студент неполноценно передает характер формы предметов: степень сходства изображения с предметами реальной действительности, пропорции. Недостаточные навыки работы с инструментами и художественными материалами. Художественный образ и решение темы маловыразительные. Студент показал низкие элементарные знания и умения по иллюстрации.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ставится в случае несоответствия программным требованиям.</w:t>
            </w:r>
          </w:p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выполнил задание на низком уровне или выполнил частично за отведенный срок. Недостаточно раскрывает идейный замысел, стилизацию изображения, специфику композиции иллюстрации графическими средствами. В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Основные приемы линейной и воздушной перспективы не выполнены или частично выполнены без достаточного понимания. Художественно-графическими 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иллюстрации.</w:t>
            </w:r>
          </w:p>
          <w:p w:rsidR="003F3DFE" w:rsidRPr="00CB5F74" w:rsidRDefault="003F3DF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D1B" w:rsidRPr="00CB5F74" w:rsidRDefault="00801D1B" w:rsidP="00F35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01D1B" w:rsidRPr="00CB5F74" w:rsidRDefault="00801D1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5D08E4" w:rsidRPr="00CB5F74" w:rsidRDefault="005D08E4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МЕТОДИЧЕСКОЕ ОБЕСПЕЧЕНИЕ,</w:t>
      </w:r>
    </w:p>
    <w:p w:rsidR="005D08E4" w:rsidRPr="00CB5F74" w:rsidRDefault="005D08E4" w:rsidP="00F3595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УЧЕБНАЯ И РЕКОМЕНДУЕМАЯ ЛИТЕРАТУРА</w:t>
      </w:r>
    </w:p>
    <w:p w:rsidR="005D08E4" w:rsidRPr="00CB5F74" w:rsidRDefault="005D08E4" w:rsidP="00F3595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:rsidR="00801D1B" w:rsidRPr="00CB5F74" w:rsidRDefault="00801D1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1.</w:t>
      </w:r>
      <w:hyperlink r:id="rId14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Брылов Г. А. Иллюстрация в книге, журнале и газете / под ред. Н. Н. Масленкова.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ОГИЗ-ИЗО, 1931.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96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Искусство в массы.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2. 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"http://195.39.248.242:404/2017/%D0%98%D0%BB%D0%BB%D1%8E%D1%81%D1%82%D1%80%D0%B0%D1%86%D0%B8%D1%8F_1988.pdf"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Иллюстрация / сост. Г. В. Ельшевская.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М. : Советский художник, 1988.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416 с. : ил.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5-269-00256-6. Лишеел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версія</w:t>
      </w:r>
    </w:p>
    <w:p w:rsidR="005D08E4" w:rsidRPr="0094115C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144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Ives R. Paper Engineering &amp; Pop-ups </w:t>
        </w:r>
        <w:proofErr w:type="gramStart"/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For</w:t>
        </w:r>
        <w:proofErr w:type="gramEnd"/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Dummies / R. Ives.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– 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Indianapolis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Indiana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.: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Wiley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Publishing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2009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– 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268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Кузьминский К. С. Иллюстрирование учебной книги : Иллюстрация в учебной книге 1932 года : инструкция по иллюстрированию учебников.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НИИ ОГИЗА, 1933.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120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94115C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5F7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14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Loomis A.Creative illustration / A. Loomis.</w:t>
        </w:r>
        <w:proofErr w:type="gramEnd"/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– 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York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.: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Viking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press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1947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– 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289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Пронин С. Рекламная иллюстрация: креативное восприятие.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Бератор-Пресс, 2002.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96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7. </w:t>
      </w:r>
      <w:hyperlink r:id="rId14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Франк Я. Тайные знания коммерческих иллюстраторов.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Студия Артемия Лебедева.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165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8. 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"http://195.39.248.242:404/2017/Kathryn%20Hagen.pdf"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Хэйген К. Модная иллюстрация для дизайнеров (Fashion Illustration for Designers).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2-е изд.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Нью-Джерси : [б. и.], 2011.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593 с. : ил.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0-13-501557-5. Лише ел. версія</w:t>
      </w:r>
    </w:p>
    <w:p w:rsidR="005D08E4" w:rsidRPr="00CB5F74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</w:rPr>
        <w:t xml:space="preserve">9. </w:t>
      </w:r>
      <w:hyperlink r:id="rId149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Японские народные сказки / пер. с нем. А. А. Федорова-Давыдова.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2-е изд., доп.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М., 1904.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60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5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Алексеев С.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колорите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Изобразительное искусство, 1974.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175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pStyle w:val="Default"/>
        <w:ind w:firstLine="709"/>
        <w:contextualSpacing/>
        <w:jc w:val="both"/>
        <w:rPr>
          <w:rStyle w:val="a6"/>
          <w:color w:val="auto"/>
          <w:u w:val="none"/>
        </w:rPr>
      </w:pPr>
      <w:r w:rsidRPr="00CB5F74">
        <w:rPr>
          <w:color w:val="auto"/>
        </w:rPr>
        <w:t xml:space="preserve">11. </w:t>
      </w:r>
      <w:r w:rsidR="003C5810" w:rsidRPr="00CB5F74">
        <w:rPr>
          <w:color w:val="auto"/>
        </w:rPr>
        <w:fldChar w:fldCharType="begin"/>
      </w:r>
      <w:r w:rsidRPr="00CB5F74">
        <w:rPr>
          <w:color w:val="auto"/>
        </w:rPr>
        <w:instrText xml:space="preserve"> HYPERLINK 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</w:instrText>
      </w:r>
      <w:r w:rsidR="003C5810" w:rsidRPr="00CB5F74">
        <w:rPr>
          <w:color w:val="auto"/>
        </w:rPr>
        <w:fldChar w:fldCharType="separate"/>
      </w:r>
      <w:r w:rsidRPr="00CB5F74">
        <w:rPr>
          <w:rStyle w:val="a6"/>
          <w:color w:val="auto"/>
          <w:u w:val="none"/>
        </w:rPr>
        <w:t>Арнхейм Р. Искусство и визуальное восприятие. – М., 1974.</w:t>
      </w:r>
    </w:p>
    <w:p w:rsidR="005D08E4" w:rsidRPr="00CB5F74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51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Баранчук И. </w:t>
        </w:r>
        <w:r w:rsidR="005D08E4"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 от А до Я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/ И. Баранчук.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Сибирский цирюльник, 2003.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5-99-00042-1-4.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5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Беда Г. В.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: учебник.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Просвещение, 1986.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191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14. </w:t>
      </w:r>
      <w:hyperlink r:id="rId15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Беда Г. В.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Цветовые отношения и колорит : введение в теорию живописи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Краснодар : Краснодарское книжное изд-во, 1967.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182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15. </w:t>
      </w:r>
      <w:hyperlink r:id="rId15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Вибер Ж.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 и ее средства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Академия художеств СССР, 2004.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156 с.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16. </w:t>
      </w:r>
      <w:hyperlink r:id="rId15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Волков Н. Н.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Цвет в живописи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Изд. 2-е, доп.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Искусство, 1984.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320 с.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17. </w:t>
      </w:r>
      <w:hyperlink r:id="rId15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Панксенов Г. И.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Живопись. Форма, цвет, изображение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: учеб. пособ.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Академия, 2007.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144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978-5-7695-3878-0. Академия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Интернет-источники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18. Виды иллюстраций и их характеристика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7" w:history="1">
        <w:r w:rsidRPr="00CB5F74">
          <w:rPr>
            <w:rFonts w:ascii="Times New Roman" w:hAnsi="Times New Roman" w:cs="Times New Roman"/>
            <w:sz w:val="24"/>
            <w:szCs w:val="24"/>
          </w:rPr>
          <w:t>https://studbooks.net/732874/zhurnalistika/vidy_illyustratsiy_harakteristika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Стил"/>
      <w:r w:rsidRPr="00CB5F74">
        <w:rPr>
          <w:rFonts w:ascii="Times New Roman" w:hAnsi="Times New Roman" w:cs="Times New Roman"/>
          <w:sz w:val="24"/>
          <w:szCs w:val="24"/>
        </w:rPr>
        <w:t xml:space="preserve">19. Виды книжных иллюстраций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bookmarkEnd w:id="11"/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"http://illustrator.odub.tomsk.ru/index.php?newsid=159"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Fonts w:ascii="Times New Roman" w:hAnsi="Times New Roman" w:cs="Times New Roman"/>
          <w:sz w:val="24"/>
          <w:szCs w:val="24"/>
        </w:rPr>
        <w:t>http://illustrator.odub.tomsk.ru/index.php?newsid=159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20. </w:t>
      </w:r>
      <w:hyperlink r:id="rId15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Иллюстрация детских книг. От идеи до книжной полки.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https://illustrator-uroki.com/wp-content/uploads/2017/03/presentation_to_video1.pdf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21. Иллюстрации в детском издании и их особенности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https://studbooks.net/732099/zhurnalistika/illyustratsii_detskom_izdanii_osobennosti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22. Классификация иллюстраций. Функции иллюстраций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https://studbooks.net/723724/zhurnalistika/klassifikatsiya_illyustratsiy_funktsii_illyustratsiy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23. </w:t>
      </w:r>
      <w:hyperlink r:id="rId162" w:tooltip="Постоянная ссылка: Основы киригами или поп-ап открытки" w:history="1">
        <w:r w:rsidRPr="00CB5F74">
          <w:rPr>
            <w:rFonts w:ascii="Times New Roman" w:hAnsi="Times New Roman" w:cs="Times New Roman"/>
            <w:sz w:val="24"/>
            <w:szCs w:val="24"/>
          </w:rPr>
          <w:t>Основы киригами или поп-ап открытки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3" w:history="1">
        <w:r w:rsidRPr="00CB5F74">
          <w:rPr>
            <w:rFonts w:ascii="Times New Roman" w:hAnsi="Times New Roman" w:cs="Times New Roman"/>
            <w:sz w:val="24"/>
            <w:szCs w:val="24"/>
          </w:rPr>
          <w:t>http://more-idey.ru/07/osnovi-kirigami.html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24. Применение компьютерной графики в книжной иллюстрации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https://studbooks.net/722444/zhurnalistika/primenenie_kompyuternoy_grafiki_knizhnoy_illyustratsii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25. Функции иллюстраций в изданиях для детей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https://students-library.com/ua/library/read/41347-funkcii-illustracij-v-izdaniah-dla-detej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26. Что еще бумага стерпит. Как современные технологии реанимируют бумажную прессу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https://lenta.ru/articles/2013/05/13/technology/</w:t>
        </w:r>
      </w:hyperlink>
    </w:p>
    <w:p w:rsidR="005D08E4" w:rsidRPr="00CB5F74" w:rsidRDefault="005D08E4" w:rsidP="00F3595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27. </w:t>
      </w:r>
      <w:hyperlink r:id="rId16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Чихольд. Я. Новая типографика. Руководство для современного дизайнера./Я. Чихольд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Г.: 2011.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244 с.</w:t>
        </w:r>
      </w:hyperlink>
    </w:p>
    <w:p w:rsidR="00801D1B" w:rsidRPr="00CB5F74" w:rsidRDefault="00801D1B">
      <w:pPr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:rsidR="005D08E4" w:rsidRPr="00CB5F74" w:rsidRDefault="005D08E4" w:rsidP="00801D1B">
      <w:pPr>
        <w:pStyle w:val="ac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5D08E4" w:rsidRPr="00CB5F74" w:rsidRDefault="005D08E4" w:rsidP="00801D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5D08E4" w:rsidRPr="00CB5F74" w:rsidRDefault="005D08E4" w:rsidP="00F3595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738D4" w:rsidRPr="00CB5F74" w:rsidRDefault="00B738D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Учебные занятия проводятся в аудиториях согласно расписанию занятий. 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B738D4" w:rsidRPr="00CB5F74" w:rsidRDefault="00B738D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Для самостоятельной работы студенты используют литературу читального зала библиотеки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Академии Матусовского</w:t>
      </w:r>
      <w:r w:rsidRPr="00CB5F74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CB5F74" w:rsidRDefault="002D3D0F" w:rsidP="00801D1B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2D3D0F" w:rsidRPr="00CB5F74" w:rsidSect="002F0E0C">
      <w:headerReference w:type="default" r:id="rId16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36" w:rsidRDefault="00C80136" w:rsidP="008E3977">
      <w:pPr>
        <w:spacing w:after="0" w:line="240" w:lineRule="auto"/>
      </w:pPr>
      <w:r>
        <w:separator/>
      </w:r>
    </w:p>
  </w:endnote>
  <w:endnote w:type="continuationSeparator" w:id="0">
    <w:p w:rsidR="00C80136" w:rsidRDefault="00C80136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36" w:rsidRDefault="00C80136" w:rsidP="008E3977">
      <w:pPr>
        <w:spacing w:after="0" w:line="240" w:lineRule="auto"/>
      </w:pPr>
      <w:r>
        <w:separator/>
      </w:r>
    </w:p>
  </w:footnote>
  <w:footnote w:type="continuationSeparator" w:id="0">
    <w:p w:rsidR="00C80136" w:rsidRDefault="00C80136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3" w:rsidRPr="005757D1" w:rsidRDefault="00E55C13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3F0CC6">
      <w:rPr>
        <w:noProof/>
        <w:sz w:val="20"/>
        <w:szCs w:val="20"/>
      </w:rPr>
      <w:t>10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447"/>
    <w:multiLevelType w:val="hybridMultilevel"/>
    <w:tmpl w:val="6FFA6148"/>
    <w:lvl w:ilvl="0" w:tplc="159C5F6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71D4F"/>
    <w:multiLevelType w:val="hybridMultilevel"/>
    <w:tmpl w:val="3BF22DF0"/>
    <w:lvl w:ilvl="0" w:tplc="37B69B82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31693"/>
    <w:multiLevelType w:val="hybridMultilevel"/>
    <w:tmpl w:val="620E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">
    <w:nsid w:val="053F0066"/>
    <w:multiLevelType w:val="hybridMultilevel"/>
    <w:tmpl w:val="129AEF30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479F6"/>
    <w:multiLevelType w:val="hybridMultilevel"/>
    <w:tmpl w:val="303C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48ED"/>
    <w:multiLevelType w:val="hybridMultilevel"/>
    <w:tmpl w:val="AB3ED542"/>
    <w:lvl w:ilvl="0" w:tplc="2C68F76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D008E"/>
    <w:multiLevelType w:val="multilevel"/>
    <w:tmpl w:val="EA508E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</w:rPr>
    </w:lvl>
  </w:abstractNum>
  <w:abstractNum w:abstractNumId="8">
    <w:nsid w:val="1E2B0091"/>
    <w:multiLevelType w:val="hybridMultilevel"/>
    <w:tmpl w:val="6938043E"/>
    <w:lvl w:ilvl="0" w:tplc="41389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412AEB"/>
    <w:multiLevelType w:val="hybridMultilevel"/>
    <w:tmpl w:val="76E6CBE8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21D22"/>
    <w:multiLevelType w:val="hybridMultilevel"/>
    <w:tmpl w:val="5490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103EA0"/>
    <w:multiLevelType w:val="multilevel"/>
    <w:tmpl w:val="A2C0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2">
    <w:nsid w:val="2BFC15D9"/>
    <w:multiLevelType w:val="hybridMultilevel"/>
    <w:tmpl w:val="7116BEF2"/>
    <w:lvl w:ilvl="0" w:tplc="6150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F07FF"/>
    <w:multiLevelType w:val="hybridMultilevel"/>
    <w:tmpl w:val="8CAC2A58"/>
    <w:lvl w:ilvl="0" w:tplc="B91022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E2F5F"/>
    <w:multiLevelType w:val="hybridMultilevel"/>
    <w:tmpl w:val="F842C03E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75A9C"/>
    <w:multiLevelType w:val="hybridMultilevel"/>
    <w:tmpl w:val="967C7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A00071"/>
    <w:multiLevelType w:val="hybridMultilevel"/>
    <w:tmpl w:val="31342280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52409"/>
    <w:multiLevelType w:val="hybridMultilevel"/>
    <w:tmpl w:val="C088B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F695C"/>
    <w:multiLevelType w:val="hybridMultilevel"/>
    <w:tmpl w:val="C5224008"/>
    <w:lvl w:ilvl="0" w:tplc="DD92E0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76B06"/>
    <w:multiLevelType w:val="hybridMultilevel"/>
    <w:tmpl w:val="F0B6F5A4"/>
    <w:lvl w:ilvl="0" w:tplc="B40E24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F043F7"/>
    <w:multiLevelType w:val="hybridMultilevel"/>
    <w:tmpl w:val="FCC0DAFC"/>
    <w:lvl w:ilvl="0" w:tplc="AD90F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457F7"/>
    <w:multiLevelType w:val="hybridMultilevel"/>
    <w:tmpl w:val="5E929C24"/>
    <w:lvl w:ilvl="0" w:tplc="B40E24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350EA8"/>
    <w:multiLevelType w:val="hybridMultilevel"/>
    <w:tmpl w:val="4E0C9D94"/>
    <w:lvl w:ilvl="0" w:tplc="7426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B25D15"/>
    <w:multiLevelType w:val="hybridMultilevel"/>
    <w:tmpl w:val="5AD2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E0EFA"/>
    <w:multiLevelType w:val="multilevel"/>
    <w:tmpl w:val="C8DE65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5">
    <w:nsid w:val="61B937D6"/>
    <w:multiLevelType w:val="hybridMultilevel"/>
    <w:tmpl w:val="AC0A9166"/>
    <w:lvl w:ilvl="0" w:tplc="791242E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7E7B99"/>
    <w:multiLevelType w:val="multilevel"/>
    <w:tmpl w:val="BE9623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9B2838"/>
    <w:multiLevelType w:val="hybridMultilevel"/>
    <w:tmpl w:val="6CE62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5110A1"/>
    <w:multiLevelType w:val="hybridMultilevel"/>
    <w:tmpl w:val="4DA2D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B7673D"/>
    <w:multiLevelType w:val="hybridMultilevel"/>
    <w:tmpl w:val="CB3E8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EF5388"/>
    <w:multiLevelType w:val="hybridMultilevel"/>
    <w:tmpl w:val="5CBE5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FA261B"/>
    <w:multiLevelType w:val="hybridMultilevel"/>
    <w:tmpl w:val="E88C077A"/>
    <w:lvl w:ilvl="0" w:tplc="A2923F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8E4FF8"/>
    <w:multiLevelType w:val="hybridMultilevel"/>
    <w:tmpl w:val="719E3686"/>
    <w:lvl w:ilvl="0" w:tplc="231E7BB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E56ED1"/>
    <w:multiLevelType w:val="hybridMultilevel"/>
    <w:tmpl w:val="5490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30"/>
  </w:num>
  <w:num w:numId="5">
    <w:abstractNumId w:val="27"/>
  </w:num>
  <w:num w:numId="6">
    <w:abstractNumId w:val="24"/>
  </w:num>
  <w:num w:numId="7">
    <w:abstractNumId w:val="17"/>
  </w:num>
  <w:num w:numId="8">
    <w:abstractNumId w:val="15"/>
  </w:num>
  <w:num w:numId="9">
    <w:abstractNumId w:val="10"/>
  </w:num>
  <w:num w:numId="10">
    <w:abstractNumId w:val="33"/>
  </w:num>
  <w:num w:numId="11">
    <w:abstractNumId w:val="28"/>
  </w:num>
  <w:num w:numId="12">
    <w:abstractNumId w:val="29"/>
  </w:num>
  <w:num w:numId="13">
    <w:abstractNumId w:val="25"/>
  </w:num>
  <w:num w:numId="14">
    <w:abstractNumId w:val="22"/>
  </w:num>
  <w:num w:numId="15">
    <w:abstractNumId w:val="31"/>
  </w:num>
  <w:num w:numId="16">
    <w:abstractNumId w:val="21"/>
  </w:num>
  <w:num w:numId="17">
    <w:abstractNumId w:val="18"/>
  </w:num>
  <w:num w:numId="18">
    <w:abstractNumId w:val="20"/>
  </w:num>
  <w:num w:numId="19">
    <w:abstractNumId w:val="3"/>
  </w:num>
  <w:num w:numId="20">
    <w:abstractNumId w:val="11"/>
  </w:num>
  <w:num w:numId="21">
    <w:abstractNumId w:val="8"/>
  </w:num>
  <w:num w:numId="22">
    <w:abstractNumId w:val="1"/>
  </w:num>
  <w:num w:numId="23">
    <w:abstractNumId w:val="7"/>
  </w:num>
  <w:num w:numId="24">
    <w:abstractNumId w:val="12"/>
  </w:num>
  <w:num w:numId="25">
    <w:abstractNumId w:val="14"/>
  </w:num>
  <w:num w:numId="26">
    <w:abstractNumId w:val="16"/>
  </w:num>
  <w:num w:numId="27">
    <w:abstractNumId w:val="26"/>
  </w:num>
  <w:num w:numId="28">
    <w:abstractNumId w:val="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</w:num>
  <w:num w:numId="33">
    <w:abstractNumId w:val="9"/>
  </w:num>
  <w:num w:numId="3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287"/>
    <w:rsid w:val="000061BC"/>
    <w:rsid w:val="00012024"/>
    <w:rsid w:val="0001458F"/>
    <w:rsid w:val="00035602"/>
    <w:rsid w:val="0003786D"/>
    <w:rsid w:val="00040295"/>
    <w:rsid w:val="0004133A"/>
    <w:rsid w:val="000425A8"/>
    <w:rsid w:val="00061D9F"/>
    <w:rsid w:val="0006470B"/>
    <w:rsid w:val="00072FDA"/>
    <w:rsid w:val="00073DFC"/>
    <w:rsid w:val="00082372"/>
    <w:rsid w:val="00092FB7"/>
    <w:rsid w:val="000B2478"/>
    <w:rsid w:val="000C3FBE"/>
    <w:rsid w:val="000D44AE"/>
    <w:rsid w:val="000E0D0B"/>
    <w:rsid w:val="000F3376"/>
    <w:rsid w:val="00107772"/>
    <w:rsid w:val="00111E8C"/>
    <w:rsid w:val="001122D9"/>
    <w:rsid w:val="001251E8"/>
    <w:rsid w:val="00125D1F"/>
    <w:rsid w:val="00132542"/>
    <w:rsid w:val="0014289A"/>
    <w:rsid w:val="00156B01"/>
    <w:rsid w:val="00157B74"/>
    <w:rsid w:val="00162EB0"/>
    <w:rsid w:val="00180A24"/>
    <w:rsid w:val="00180CBA"/>
    <w:rsid w:val="001834F0"/>
    <w:rsid w:val="00193ECE"/>
    <w:rsid w:val="00194C29"/>
    <w:rsid w:val="001B5792"/>
    <w:rsid w:val="001C00EC"/>
    <w:rsid w:val="001C0623"/>
    <w:rsid w:val="001C27F3"/>
    <w:rsid w:val="001C2A32"/>
    <w:rsid w:val="001C3908"/>
    <w:rsid w:val="001C57CA"/>
    <w:rsid w:val="001D0230"/>
    <w:rsid w:val="001D0A18"/>
    <w:rsid w:val="001E0F77"/>
    <w:rsid w:val="001E3955"/>
    <w:rsid w:val="001E5B47"/>
    <w:rsid w:val="001F24E4"/>
    <w:rsid w:val="001F3A03"/>
    <w:rsid w:val="001F50F9"/>
    <w:rsid w:val="001F72E4"/>
    <w:rsid w:val="002022BA"/>
    <w:rsid w:val="00210DD7"/>
    <w:rsid w:val="002138B0"/>
    <w:rsid w:val="00216F08"/>
    <w:rsid w:val="0022189C"/>
    <w:rsid w:val="00225194"/>
    <w:rsid w:val="00232565"/>
    <w:rsid w:val="002362B9"/>
    <w:rsid w:val="00243609"/>
    <w:rsid w:val="00254035"/>
    <w:rsid w:val="002544AF"/>
    <w:rsid w:val="00270E96"/>
    <w:rsid w:val="00281D64"/>
    <w:rsid w:val="00287150"/>
    <w:rsid w:val="00297771"/>
    <w:rsid w:val="002A42F2"/>
    <w:rsid w:val="002A70F9"/>
    <w:rsid w:val="002B2B7D"/>
    <w:rsid w:val="002B3648"/>
    <w:rsid w:val="002B622D"/>
    <w:rsid w:val="002C008C"/>
    <w:rsid w:val="002C3171"/>
    <w:rsid w:val="002D0F32"/>
    <w:rsid w:val="002D3CA4"/>
    <w:rsid w:val="002D3D0F"/>
    <w:rsid w:val="002D4887"/>
    <w:rsid w:val="002F0E0C"/>
    <w:rsid w:val="0030785F"/>
    <w:rsid w:val="00320885"/>
    <w:rsid w:val="00324DE1"/>
    <w:rsid w:val="00346EB8"/>
    <w:rsid w:val="003563DF"/>
    <w:rsid w:val="003655BA"/>
    <w:rsid w:val="00367A5A"/>
    <w:rsid w:val="003860AF"/>
    <w:rsid w:val="00393BE5"/>
    <w:rsid w:val="003959A7"/>
    <w:rsid w:val="003B6944"/>
    <w:rsid w:val="003C5810"/>
    <w:rsid w:val="003D3406"/>
    <w:rsid w:val="003D6C3F"/>
    <w:rsid w:val="003E68C7"/>
    <w:rsid w:val="003E78E7"/>
    <w:rsid w:val="003E7992"/>
    <w:rsid w:val="003F0CC6"/>
    <w:rsid w:val="003F3DFE"/>
    <w:rsid w:val="00407F41"/>
    <w:rsid w:val="00407F57"/>
    <w:rsid w:val="004109E5"/>
    <w:rsid w:val="00411641"/>
    <w:rsid w:val="0041543E"/>
    <w:rsid w:val="0041654C"/>
    <w:rsid w:val="0042052E"/>
    <w:rsid w:val="004223AE"/>
    <w:rsid w:val="0042405A"/>
    <w:rsid w:val="004270FB"/>
    <w:rsid w:val="00430754"/>
    <w:rsid w:val="004356DB"/>
    <w:rsid w:val="00443F3F"/>
    <w:rsid w:val="00461827"/>
    <w:rsid w:val="00461D0C"/>
    <w:rsid w:val="00462C3C"/>
    <w:rsid w:val="0048568E"/>
    <w:rsid w:val="00486846"/>
    <w:rsid w:val="00487FDF"/>
    <w:rsid w:val="004919A5"/>
    <w:rsid w:val="0049469A"/>
    <w:rsid w:val="0049474E"/>
    <w:rsid w:val="004959B0"/>
    <w:rsid w:val="004A0483"/>
    <w:rsid w:val="004B170C"/>
    <w:rsid w:val="004B4A0C"/>
    <w:rsid w:val="004C702C"/>
    <w:rsid w:val="004E7D68"/>
    <w:rsid w:val="00500185"/>
    <w:rsid w:val="0050487E"/>
    <w:rsid w:val="00506360"/>
    <w:rsid w:val="00514CEC"/>
    <w:rsid w:val="00516714"/>
    <w:rsid w:val="00517A1E"/>
    <w:rsid w:val="00520C73"/>
    <w:rsid w:val="005363F1"/>
    <w:rsid w:val="00551FC1"/>
    <w:rsid w:val="00556804"/>
    <w:rsid w:val="005579BC"/>
    <w:rsid w:val="00557DA6"/>
    <w:rsid w:val="005626AA"/>
    <w:rsid w:val="005757D1"/>
    <w:rsid w:val="0057647B"/>
    <w:rsid w:val="005808B3"/>
    <w:rsid w:val="00581695"/>
    <w:rsid w:val="005A24DC"/>
    <w:rsid w:val="005A4BCF"/>
    <w:rsid w:val="005B47C3"/>
    <w:rsid w:val="005C4EB7"/>
    <w:rsid w:val="005D08AF"/>
    <w:rsid w:val="005D08E4"/>
    <w:rsid w:val="005E42AA"/>
    <w:rsid w:val="005F2BEC"/>
    <w:rsid w:val="005F6299"/>
    <w:rsid w:val="00602C21"/>
    <w:rsid w:val="00607560"/>
    <w:rsid w:val="0061686F"/>
    <w:rsid w:val="00617D05"/>
    <w:rsid w:val="00620FC2"/>
    <w:rsid w:val="006217A2"/>
    <w:rsid w:val="00622CE8"/>
    <w:rsid w:val="006230F5"/>
    <w:rsid w:val="00631A5D"/>
    <w:rsid w:val="00634750"/>
    <w:rsid w:val="00650060"/>
    <w:rsid w:val="00650447"/>
    <w:rsid w:val="0065164A"/>
    <w:rsid w:val="00651B71"/>
    <w:rsid w:val="00660D69"/>
    <w:rsid w:val="00661874"/>
    <w:rsid w:val="0066317B"/>
    <w:rsid w:val="00675D4A"/>
    <w:rsid w:val="00680870"/>
    <w:rsid w:val="00693A11"/>
    <w:rsid w:val="006950B5"/>
    <w:rsid w:val="006A057E"/>
    <w:rsid w:val="006A2A6D"/>
    <w:rsid w:val="006B11CF"/>
    <w:rsid w:val="006B2D45"/>
    <w:rsid w:val="006B7B45"/>
    <w:rsid w:val="006C299A"/>
    <w:rsid w:val="006C712B"/>
    <w:rsid w:val="006D3209"/>
    <w:rsid w:val="006D5FA7"/>
    <w:rsid w:val="006D6414"/>
    <w:rsid w:val="006E31A4"/>
    <w:rsid w:val="006F2830"/>
    <w:rsid w:val="006F2C98"/>
    <w:rsid w:val="006F60E0"/>
    <w:rsid w:val="006F706C"/>
    <w:rsid w:val="0070126B"/>
    <w:rsid w:val="0070479C"/>
    <w:rsid w:val="00704D1B"/>
    <w:rsid w:val="00705CEC"/>
    <w:rsid w:val="00712816"/>
    <w:rsid w:val="00724C79"/>
    <w:rsid w:val="00746494"/>
    <w:rsid w:val="0075540D"/>
    <w:rsid w:val="0076002A"/>
    <w:rsid w:val="00763551"/>
    <w:rsid w:val="00770EB9"/>
    <w:rsid w:val="0077236C"/>
    <w:rsid w:val="00776BA5"/>
    <w:rsid w:val="0078486E"/>
    <w:rsid w:val="0078509F"/>
    <w:rsid w:val="00797DD8"/>
    <w:rsid w:val="007A2882"/>
    <w:rsid w:val="007C099D"/>
    <w:rsid w:val="007C256D"/>
    <w:rsid w:val="007C44C8"/>
    <w:rsid w:val="007D2ED5"/>
    <w:rsid w:val="007D626B"/>
    <w:rsid w:val="007E795D"/>
    <w:rsid w:val="007F1789"/>
    <w:rsid w:val="00801D1B"/>
    <w:rsid w:val="00822FD4"/>
    <w:rsid w:val="00840AD5"/>
    <w:rsid w:val="00855E5F"/>
    <w:rsid w:val="0085623D"/>
    <w:rsid w:val="00862D4F"/>
    <w:rsid w:val="00863553"/>
    <w:rsid w:val="008722D8"/>
    <w:rsid w:val="00876146"/>
    <w:rsid w:val="008763EC"/>
    <w:rsid w:val="00876F97"/>
    <w:rsid w:val="0088263C"/>
    <w:rsid w:val="00893A55"/>
    <w:rsid w:val="00896E0B"/>
    <w:rsid w:val="00897B02"/>
    <w:rsid w:val="008A0B9F"/>
    <w:rsid w:val="008A1B0F"/>
    <w:rsid w:val="008A2699"/>
    <w:rsid w:val="008B239D"/>
    <w:rsid w:val="008C3AFC"/>
    <w:rsid w:val="008C475E"/>
    <w:rsid w:val="008C4F3B"/>
    <w:rsid w:val="008D2357"/>
    <w:rsid w:val="008D4E69"/>
    <w:rsid w:val="008E13A7"/>
    <w:rsid w:val="008E3977"/>
    <w:rsid w:val="008F1F27"/>
    <w:rsid w:val="008F2FB1"/>
    <w:rsid w:val="008F3F5E"/>
    <w:rsid w:val="008F5E37"/>
    <w:rsid w:val="00911B27"/>
    <w:rsid w:val="009161D5"/>
    <w:rsid w:val="009243F4"/>
    <w:rsid w:val="00927BBD"/>
    <w:rsid w:val="0094115C"/>
    <w:rsid w:val="00944BB4"/>
    <w:rsid w:val="009671B2"/>
    <w:rsid w:val="00967773"/>
    <w:rsid w:val="00975A33"/>
    <w:rsid w:val="00975FBE"/>
    <w:rsid w:val="0097607A"/>
    <w:rsid w:val="00976967"/>
    <w:rsid w:val="009920EE"/>
    <w:rsid w:val="009A2922"/>
    <w:rsid w:val="009B286D"/>
    <w:rsid w:val="009B4F2D"/>
    <w:rsid w:val="009B50DC"/>
    <w:rsid w:val="009B6EB6"/>
    <w:rsid w:val="009C067E"/>
    <w:rsid w:val="009C664F"/>
    <w:rsid w:val="009C7FB2"/>
    <w:rsid w:val="009D02BB"/>
    <w:rsid w:val="009D1390"/>
    <w:rsid w:val="009D253A"/>
    <w:rsid w:val="009E7D2C"/>
    <w:rsid w:val="009E7F0C"/>
    <w:rsid w:val="00A022E5"/>
    <w:rsid w:val="00A115D3"/>
    <w:rsid w:val="00A1657A"/>
    <w:rsid w:val="00A30973"/>
    <w:rsid w:val="00A32001"/>
    <w:rsid w:val="00A33BA5"/>
    <w:rsid w:val="00A34AF8"/>
    <w:rsid w:val="00A35C75"/>
    <w:rsid w:val="00A45D89"/>
    <w:rsid w:val="00A514FF"/>
    <w:rsid w:val="00A67087"/>
    <w:rsid w:val="00A709D5"/>
    <w:rsid w:val="00A73A5E"/>
    <w:rsid w:val="00A837E0"/>
    <w:rsid w:val="00A85846"/>
    <w:rsid w:val="00A872CC"/>
    <w:rsid w:val="00A92F6D"/>
    <w:rsid w:val="00A9451F"/>
    <w:rsid w:val="00AA36C0"/>
    <w:rsid w:val="00AA4636"/>
    <w:rsid w:val="00AA4D2D"/>
    <w:rsid w:val="00AA5DC8"/>
    <w:rsid w:val="00AA6643"/>
    <w:rsid w:val="00AB72F7"/>
    <w:rsid w:val="00AC09C9"/>
    <w:rsid w:val="00AC37CA"/>
    <w:rsid w:val="00AC5598"/>
    <w:rsid w:val="00AD2DE4"/>
    <w:rsid w:val="00AD47BB"/>
    <w:rsid w:val="00AD5F1B"/>
    <w:rsid w:val="00AE4BDC"/>
    <w:rsid w:val="00AE76EC"/>
    <w:rsid w:val="00AF4A1C"/>
    <w:rsid w:val="00B014CA"/>
    <w:rsid w:val="00B04766"/>
    <w:rsid w:val="00B07925"/>
    <w:rsid w:val="00B12593"/>
    <w:rsid w:val="00B17A50"/>
    <w:rsid w:val="00B22C0C"/>
    <w:rsid w:val="00B240CB"/>
    <w:rsid w:val="00B43943"/>
    <w:rsid w:val="00B51ECF"/>
    <w:rsid w:val="00B6029D"/>
    <w:rsid w:val="00B6174A"/>
    <w:rsid w:val="00B676A6"/>
    <w:rsid w:val="00B701A0"/>
    <w:rsid w:val="00B706E9"/>
    <w:rsid w:val="00B70A99"/>
    <w:rsid w:val="00B73287"/>
    <w:rsid w:val="00B738D4"/>
    <w:rsid w:val="00B77696"/>
    <w:rsid w:val="00B7794A"/>
    <w:rsid w:val="00B829F9"/>
    <w:rsid w:val="00B86B49"/>
    <w:rsid w:val="00B87BB2"/>
    <w:rsid w:val="00B94AC6"/>
    <w:rsid w:val="00B954DA"/>
    <w:rsid w:val="00BA4C31"/>
    <w:rsid w:val="00BB171B"/>
    <w:rsid w:val="00BB3E9E"/>
    <w:rsid w:val="00BB442D"/>
    <w:rsid w:val="00BC5608"/>
    <w:rsid w:val="00BD6011"/>
    <w:rsid w:val="00BE1508"/>
    <w:rsid w:val="00BE7A80"/>
    <w:rsid w:val="00C05874"/>
    <w:rsid w:val="00C06663"/>
    <w:rsid w:val="00C0712F"/>
    <w:rsid w:val="00C10116"/>
    <w:rsid w:val="00C105CB"/>
    <w:rsid w:val="00C24706"/>
    <w:rsid w:val="00C25BF9"/>
    <w:rsid w:val="00C33B45"/>
    <w:rsid w:val="00C33F32"/>
    <w:rsid w:val="00C4079E"/>
    <w:rsid w:val="00C40DE0"/>
    <w:rsid w:val="00C45345"/>
    <w:rsid w:val="00C5092C"/>
    <w:rsid w:val="00C5104E"/>
    <w:rsid w:val="00C54174"/>
    <w:rsid w:val="00C55B17"/>
    <w:rsid w:val="00C56EEB"/>
    <w:rsid w:val="00C61C3D"/>
    <w:rsid w:val="00C660E7"/>
    <w:rsid w:val="00C75199"/>
    <w:rsid w:val="00C80136"/>
    <w:rsid w:val="00C9193C"/>
    <w:rsid w:val="00C9209F"/>
    <w:rsid w:val="00C933EE"/>
    <w:rsid w:val="00CA0DD8"/>
    <w:rsid w:val="00CB076A"/>
    <w:rsid w:val="00CB1555"/>
    <w:rsid w:val="00CB5F74"/>
    <w:rsid w:val="00CC018B"/>
    <w:rsid w:val="00CC2430"/>
    <w:rsid w:val="00CD66B4"/>
    <w:rsid w:val="00CE181F"/>
    <w:rsid w:val="00CF70CF"/>
    <w:rsid w:val="00D05A29"/>
    <w:rsid w:val="00D05DBC"/>
    <w:rsid w:val="00D0634A"/>
    <w:rsid w:val="00D15CD6"/>
    <w:rsid w:val="00D32335"/>
    <w:rsid w:val="00D32666"/>
    <w:rsid w:val="00D407C8"/>
    <w:rsid w:val="00D43837"/>
    <w:rsid w:val="00D5086A"/>
    <w:rsid w:val="00D5181D"/>
    <w:rsid w:val="00D57206"/>
    <w:rsid w:val="00D60581"/>
    <w:rsid w:val="00D61B6F"/>
    <w:rsid w:val="00D6633F"/>
    <w:rsid w:val="00D6665B"/>
    <w:rsid w:val="00D7106C"/>
    <w:rsid w:val="00D85D26"/>
    <w:rsid w:val="00D91C80"/>
    <w:rsid w:val="00D923C6"/>
    <w:rsid w:val="00D94609"/>
    <w:rsid w:val="00DA609F"/>
    <w:rsid w:val="00DB6F04"/>
    <w:rsid w:val="00DD37E4"/>
    <w:rsid w:val="00DE6A25"/>
    <w:rsid w:val="00DF4D93"/>
    <w:rsid w:val="00E002D5"/>
    <w:rsid w:val="00E00451"/>
    <w:rsid w:val="00E03904"/>
    <w:rsid w:val="00E061A8"/>
    <w:rsid w:val="00E11462"/>
    <w:rsid w:val="00E11B09"/>
    <w:rsid w:val="00E14843"/>
    <w:rsid w:val="00E16C35"/>
    <w:rsid w:val="00E16ED3"/>
    <w:rsid w:val="00E2022F"/>
    <w:rsid w:val="00E2744C"/>
    <w:rsid w:val="00E3573E"/>
    <w:rsid w:val="00E37690"/>
    <w:rsid w:val="00E41791"/>
    <w:rsid w:val="00E4785B"/>
    <w:rsid w:val="00E50DCA"/>
    <w:rsid w:val="00E55C13"/>
    <w:rsid w:val="00E55F52"/>
    <w:rsid w:val="00E61342"/>
    <w:rsid w:val="00E63E3C"/>
    <w:rsid w:val="00E73783"/>
    <w:rsid w:val="00E811A1"/>
    <w:rsid w:val="00E958EB"/>
    <w:rsid w:val="00EA3EEB"/>
    <w:rsid w:val="00EA55A9"/>
    <w:rsid w:val="00EB2889"/>
    <w:rsid w:val="00EB3283"/>
    <w:rsid w:val="00EB5761"/>
    <w:rsid w:val="00EB6930"/>
    <w:rsid w:val="00EC4724"/>
    <w:rsid w:val="00EC7264"/>
    <w:rsid w:val="00EC75F9"/>
    <w:rsid w:val="00ED082B"/>
    <w:rsid w:val="00ED0CC4"/>
    <w:rsid w:val="00ED7B49"/>
    <w:rsid w:val="00EE11FE"/>
    <w:rsid w:val="00EE733C"/>
    <w:rsid w:val="00EE74F1"/>
    <w:rsid w:val="00EF1DD9"/>
    <w:rsid w:val="00EF205E"/>
    <w:rsid w:val="00EF3814"/>
    <w:rsid w:val="00EF3A02"/>
    <w:rsid w:val="00EF4ACD"/>
    <w:rsid w:val="00F00635"/>
    <w:rsid w:val="00F00E93"/>
    <w:rsid w:val="00F03F6A"/>
    <w:rsid w:val="00F075F9"/>
    <w:rsid w:val="00F17E60"/>
    <w:rsid w:val="00F24D34"/>
    <w:rsid w:val="00F2661E"/>
    <w:rsid w:val="00F26A87"/>
    <w:rsid w:val="00F35951"/>
    <w:rsid w:val="00F35FF1"/>
    <w:rsid w:val="00F3633D"/>
    <w:rsid w:val="00F37F7B"/>
    <w:rsid w:val="00F613E4"/>
    <w:rsid w:val="00F631A1"/>
    <w:rsid w:val="00F730E6"/>
    <w:rsid w:val="00F90BD4"/>
    <w:rsid w:val="00F96F14"/>
    <w:rsid w:val="00F96F82"/>
    <w:rsid w:val="00FA41EB"/>
    <w:rsid w:val="00FC0E75"/>
    <w:rsid w:val="00FD21B5"/>
    <w:rsid w:val="00FD5F05"/>
    <w:rsid w:val="00FE2934"/>
    <w:rsid w:val="00FE4A45"/>
    <w:rsid w:val="00FE719F"/>
    <w:rsid w:val="00FF38E7"/>
    <w:rsid w:val="00FF3C70"/>
    <w:rsid w:val="00FF4C2C"/>
    <w:rsid w:val="00FF5D94"/>
    <w:rsid w:val="00FF770A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9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6D3209"/>
    <w:rPr>
      <w:rFonts w:ascii="Times New Roman" w:hAnsi="Times New Roman" w:cs="Times New Roman"/>
      <w:sz w:val="20"/>
      <w:szCs w:val="20"/>
    </w:rPr>
  </w:style>
  <w:style w:type="character" w:customStyle="1" w:styleId="af6">
    <w:name w:val="Нет"/>
    <w:rsid w:val="008F2FB1"/>
    <w:rPr>
      <w:lang w:val="ru-RU"/>
    </w:rPr>
  </w:style>
  <w:style w:type="paragraph" w:customStyle="1" w:styleId="Style14">
    <w:name w:val="Style14"/>
    <w:basedOn w:val="a"/>
    <w:rsid w:val="00B014CA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0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"/>
    <w:rsid w:val="00617D0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1E395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/>
    </w:rPr>
  </w:style>
  <w:style w:type="paragraph" w:customStyle="1" w:styleId="13">
    <w:name w:val="Обычный1"/>
    <w:rsid w:val="001E395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"/>
    <w:rsid w:val="001E3955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C920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9209F"/>
  </w:style>
  <w:style w:type="paragraph" w:customStyle="1" w:styleId="14">
    <w:name w:val="Абзац списка1"/>
    <w:basedOn w:val="a"/>
    <w:rsid w:val="00C920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1">
    <w:name w:val="Font Style41"/>
    <w:rsid w:val="00C9209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92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A73A5E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39.248.242:404/2017/%D0%9F%D1%80%D0%BE%D0%BD%D0%B8%D0%BD%20%D0%A1.pdf" TargetMode="External"/><Relationship Id="rId21" Type="http://schemas.openxmlformats.org/officeDocument/2006/relationships/hyperlink" Target="http://195.39.248.242:404/2017/%D0%A4%D1%80%D0%B0%D0%BD%D0%BA_%D0%98%D0%BB%D0%BB%D1%8E%D1%81%D1%82%D1%80%D0%B0%D1%86%D0%B8%D1%8F.pdf" TargetMode="External"/><Relationship Id="rId42" Type="http://schemas.openxmlformats.org/officeDocument/2006/relationships/hyperlink" Target="https://students-library.com/ua/library/read/41347-funkcii-illustracij-v-izdaniah-dla-detej" TargetMode="External"/><Relationship Id="rId63" Type="http://schemas.openxmlformats.org/officeDocument/2006/relationships/hyperlink" Target="https://vk.com/doc357374_132985977?hash=07259ea7bbe3c88977&amp;dl=735f769ddf51567aab" TargetMode="External"/><Relationship Id="rId84" Type="http://schemas.openxmlformats.org/officeDocument/2006/relationships/hyperlink" Target="https://illustrator-uroki.com/wp-content/uploads/2017/03/presentation_to_video1.pdf" TargetMode="External"/><Relationship Id="rId138" Type="http://schemas.openxmlformats.org/officeDocument/2006/relationships/hyperlink" Target="https://studbooks.net/732099/zhurnalistika/illyustratsii_detskom_izdanii_osobennosti" TargetMode="External"/><Relationship Id="rId159" Type="http://schemas.openxmlformats.org/officeDocument/2006/relationships/hyperlink" Target="https://illustrator-uroki.com/wp-content/uploads/2017/03/presentation_to_video1.pdf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1" Type="http://schemas.openxmlformats.org/officeDocument/2006/relationships/hyperlink" Target="https://studbooks.net/723724/zhurnalistika/klassifikatsiya_illyustratsiy_funktsii_illyustratsiy" TargetMode="External"/><Relationship Id="rId32" Type="http://schemas.openxmlformats.org/officeDocument/2006/relationships/hyperlink" Target="https://studbooks.net/723724/zhurnalistika/klassifikatsiya_illyustratsiy_funktsii_illyustratsiy" TargetMode="External"/><Relationship Id="rId53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74" Type="http://schemas.openxmlformats.org/officeDocument/2006/relationships/hyperlink" Target="http://195.39.248.242:404/2017/%D0%A4%D1%80%D0%B0%D0%BD%D0%BA_%D0%98%D0%BB%D0%BB%D1%8E%D1%81%D1%82%D1%80%D0%B0%D1%86%D0%B8%D1%8F.pdf" TargetMode="External"/><Relationship Id="rId128" Type="http://schemas.openxmlformats.org/officeDocument/2006/relationships/hyperlink" Target="http://illustrator.odub.tomsk.ru/index.php?newsid=159" TargetMode="External"/><Relationship Id="rId149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videa.ca/wp-content/uploads/2015/07/Paper-Engineering.pdf" TargetMode="External"/><Relationship Id="rId160" Type="http://schemas.openxmlformats.org/officeDocument/2006/relationships/hyperlink" Target="https://studbooks.net/732099/zhurnalistika/illyustratsii_detskom_izdanii_osobennosti" TargetMode="External"/><Relationship Id="rId22" Type="http://schemas.openxmlformats.org/officeDocument/2006/relationships/hyperlink" Target="http://195.39.248.242:404/2017/Kathryn%20Hagen.pdf" TargetMode="External"/><Relationship Id="rId43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64" Type="http://schemas.openxmlformats.org/officeDocument/2006/relationships/hyperlink" Target="http://195.39.248.242:404/2017/%D0%9F%D1%80%D0%BE%D0%BD%D0%B8%D0%BD%20%D0%A1.pdf" TargetMode="External"/><Relationship Id="rId118" Type="http://schemas.openxmlformats.org/officeDocument/2006/relationships/hyperlink" Target="http://195.39.248.242:404/2017/%D0%A4%D1%80%D0%B0%D0%BD%D0%BA_%D0%98%D0%BB%D0%BB%D1%8E%D1%81%D1%82%D1%80%D0%B0%D1%86%D0%B8%D1%8F.pdf" TargetMode="External"/><Relationship Id="rId139" Type="http://schemas.openxmlformats.org/officeDocument/2006/relationships/hyperlink" Target="https://students-library.com/ua/library/read/41347-funkcii-illustracij-v-izdaniah-dla-detej" TargetMode="External"/><Relationship Id="rId85" Type="http://schemas.openxmlformats.org/officeDocument/2006/relationships/hyperlink" Target="https://studbooks.net/723724/zhurnalistika/klassifikatsiya_illyustratsiy_funktsii_illyustratsiy" TargetMode="External"/><Relationship Id="rId150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12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3" Type="http://schemas.openxmlformats.org/officeDocument/2006/relationships/hyperlink" Target="https://lenta.ru/articles/2013/05/13/technology/" TargetMode="External"/><Relationship Id="rId108" Type="http://schemas.openxmlformats.org/officeDocument/2006/relationships/hyperlink" Target="https://vk.com/doc357374_132985977?hash=07259ea7bbe3c88977&amp;dl=735f769ddf51567aab" TargetMode="External"/><Relationship Id="rId129" Type="http://schemas.openxmlformats.org/officeDocument/2006/relationships/hyperlink" Target="https://illustrator-uroki.com/wp-content/uploads/2017/03/presentation_to_video1.pdf" TargetMode="External"/><Relationship Id="rId54" Type="http://schemas.openxmlformats.org/officeDocument/2006/relationships/hyperlink" Target="https://vk.com/doc357374_132985977?hash=07259ea7bbe3c88977&amp;dl=735f769ddf51567aab" TargetMode="External"/><Relationship Id="rId70" Type="http://schemas.openxmlformats.org/officeDocument/2006/relationships/hyperlink" Target="http://195.39.248.242:404/2017/%D0%91%D1%80%D1%8B%D0%BB%D0%BE%D0%B2_%D0%98%D0%BB%D0%BB%D1%8E%D1%81%D1%82%D1%80%D0%B0%D1%86%D0%B8%D1%8F.pdf" TargetMode="External"/><Relationship Id="rId75" Type="http://schemas.openxmlformats.org/officeDocument/2006/relationships/hyperlink" Target="http://195.39.248.242:404/2017/Kathryn%20Hagen.pdf" TargetMode="External"/><Relationship Id="rId91" Type="http://schemas.openxmlformats.org/officeDocument/2006/relationships/hyperlink" Target="https://studbooks.net/732099/zhurnalistika/illyustratsii_detskom_izdanii_osobennosti" TargetMode="External"/><Relationship Id="rId96" Type="http://schemas.openxmlformats.org/officeDocument/2006/relationships/hyperlink" Target="http://more-idey.ru/07/osnovi-kirigami.html" TargetMode="External"/><Relationship Id="rId140" Type="http://schemas.openxmlformats.org/officeDocument/2006/relationships/hyperlink" Target="http://videa.ca/wp-content/uploads/2015/07/Paper-Engineering.pdf" TargetMode="External"/><Relationship Id="rId145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61" Type="http://schemas.openxmlformats.org/officeDocument/2006/relationships/hyperlink" Target="https://studbooks.net/723724/zhurnalistika/klassifikatsiya_illyustratsiy_funktsii_illyustratsiy" TargetMode="External"/><Relationship Id="rId166" Type="http://schemas.openxmlformats.org/officeDocument/2006/relationships/hyperlink" Target="https://lenta.ru/articles/2013/05/13/technolog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28" Type="http://schemas.openxmlformats.org/officeDocument/2006/relationships/hyperlink" Target="http://195.39.248.242:404/2017/Kathryn%20Hagen.pdf" TargetMode="External"/><Relationship Id="rId49" Type="http://schemas.openxmlformats.org/officeDocument/2006/relationships/hyperlink" Target="http://illustrator.odub.tomsk.ru/index.php?newsid=159" TargetMode="External"/><Relationship Id="rId114" Type="http://schemas.openxmlformats.org/officeDocument/2006/relationships/hyperlink" Target="https://studbooks.net/723724/zhurnalistika/klassifikatsiya_illyustratsiy_funktsii_illyustratsiy" TargetMode="External"/><Relationship Id="rId119" Type="http://schemas.openxmlformats.org/officeDocument/2006/relationships/hyperlink" Target="http://195.39.248.242:404/2017/%D0%A4%D1%80%D0%B0%D0%BD%D0%BA_%D0%98%D0%BB%D0%BB%D1%8E%D1%81%D1%82%D1%80%D0%B0%D1%86%D0%B8%D1%8F.pdf" TargetMode="External"/><Relationship Id="rId44" Type="http://schemas.openxmlformats.org/officeDocument/2006/relationships/hyperlink" Target="http://videa.ca/wp-content/uploads/2015/07/Paper-Engineering.pdf" TargetMode="External"/><Relationship Id="rId60" Type="http://schemas.openxmlformats.org/officeDocument/2006/relationships/hyperlink" Target="https://studbooks.net/723724/zhurnalistika/klassifikatsiya_illyustratsiy_funktsii_illyustratsiy" TargetMode="External"/><Relationship Id="rId65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81" Type="http://schemas.openxmlformats.org/officeDocument/2006/relationships/hyperlink" Target="http://195.39.248.242:404/2017/Kathryn%20Hagen.pdf" TargetMode="External"/><Relationship Id="rId86" Type="http://schemas.openxmlformats.org/officeDocument/2006/relationships/hyperlink" Target="http://illustrator.odub.tomsk.ru/index.php?newsid=159" TargetMode="External"/><Relationship Id="rId130" Type="http://schemas.openxmlformats.org/officeDocument/2006/relationships/hyperlink" Target="https://studbooks.net/723724/zhurnalistika/klassifikatsiya_illyustratsiy_funktsii_illyustratsiy" TargetMode="External"/><Relationship Id="rId135" Type="http://schemas.openxmlformats.org/officeDocument/2006/relationships/hyperlink" Target="https://students-library.com/ua/library/read/41347-funkcii-illustracij-v-izdaniah-dla-detej" TargetMode="External"/><Relationship Id="rId151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56" Type="http://schemas.openxmlformats.org/officeDocument/2006/relationships/hyperlink" Target="http://195.39.248.242:404/85.14%20%20%20%20%20%20%20%20%20%20%20%20%D0%96%D0%B8%D0%B2%D0%BE%D0%BF%D0%B8%D1%81%D1%8C/%D0%9F%D0%B0%D0%BD%D0%BA%D1%81%D0%B5%D0%BD%D0%BE%D0%B2%20%D0%96%D0%B8%D0%B2%D0%BE%D0%BF%D0%B8%D1%81%D1%8C.pdf" TargetMode="External"/><Relationship Id="rId1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8" Type="http://schemas.openxmlformats.org/officeDocument/2006/relationships/hyperlink" Target="https://studbooks.net/722444/zhurnalistika/primenenie_kompyuternoy_grafiki_knizhnoy_illyustratsii" TargetMode="External"/><Relationship Id="rId39" Type="http://schemas.openxmlformats.org/officeDocument/2006/relationships/hyperlink" Target="http://195.39.248.242:404/2017/%D0%A4%D1%80%D0%B0%D0%BD%D0%BA_%D0%98%D0%BB%D0%BB%D1%8E%D1%81%D1%82%D1%80%D0%B0%D1%86%D0%B8%D1%8F.pdf" TargetMode="External"/><Relationship Id="rId109" Type="http://schemas.openxmlformats.org/officeDocument/2006/relationships/hyperlink" Target="http://195.39.248.242:404/2017/%D0%9F%D1%80%D0%BE%D0%BD%D0%B8%D0%BD%20%D0%A1.pdf" TargetMode="External"/><Relationship Id="rId34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50" Type="http://schemas.openxmlformats.org/officeDocument/2006/relationships/hyperlink" Target="https://illustrator-uroki.com/wp-content/uploads/2017/03/presentation_to_video1.pdf" TargetMode="External"/><Relationship Id="rId55" Type="http://schemas.openxmlformats.org/officeDocument/2006/relationships/hyperlink" Target="http://195.39.248.242:404/2017/%D0%9F%D1%80%D0%BE%D0%BD%D0%B8%D0%BD%20%D0%A1.pdf" TargetMode="External"/><Relationship Id="rId76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97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04" Type="http://schemas.openxmlformats.org/officeDocument/2006/relationships/hyperlink" Target="https://illustrator-uroki.com/wp-content/uploads/2017/03/presentation_to_video1.pdf" TargetMode="External"/><Relationship Id="rId120" Type="http://schemas.openxmlformats.org/officeDocument/2006/relationships/hyperlink" Target="http://195.39.248.242:404/2017/Kathryn%20Hagen.pdf" TargetMode="External"/><Relationship Id="rId125" Type="http://schemas.openxmlformats.org/officeDocument/2006/relationships/hyperlink" Target="http://195.39.248.242:404/2017/%D0%A4%D1%80%D0%B0%D0%BD%D0%BA_%D0%98%D0%BB%D0%BB%D1%8E%D1%81%D1%82%D1%80%D0%B0%D1%86%D0%B8%D1%8F.pdf" TargetMode="External"/><Relationship Id="rId141" Type="http://schemas.openxmlformats.org/officeDocument/2006/relationships/hyperlink" Target="http://more-idey.ru/07/osnovi-kirigami.html" TargetMode="External"/><Relationship Id="rId146" Type="http://schemas.openxmlformats.org/officeDocument/2006/relationships/hyperlink" Target="https://vk.com/doc357374_132985977?hash=07259ea7bbe3c88977&amp;dl=735f769ddf51567aab" TargetMode="External"/><Relationship Id="rId167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92" Type="http://schemas.openxmlformats.org/officeDocument/2006/relationships/hyperlink" Target="https://students-library.com/ua/library/read/41347-funkcii-illustracij-v-izdaniah-dla-detej" TargetMode="External"/><Relationship Id="rId162" Type="http://schemas.openxmlformats.org/officeDocument/2006/relationships/hyperlink" Target="http://more-idey.ru/07/osnovi-kirigami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24" Type="http://schemas.openxmlformats.org/officeDocument/2006/relationships/hyperlink" Target="http://illustrator.odub.tomsk.ru/index.php?newsid=159" TargetMode="External"/><Relationship Id="rId40" Type="http://schemas.openxmlformats.org/officeDocument/2006/relationships/hyperlink" Target="https://illustrator-uroki.com/wp-content/uploads/2017/03/presentation_to_video1.pdf" TargetMode="External"/><Relationship Id="rId45" Type="http://schemas.openxmlformats.org/officeDocument/2006/relationships/hyperlink" Target="http://more-idey.ru/07/osnovi-kirigami.html" TargetMode="External"/><Relationship Id="rId66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87" Type="http://schemas.openxmlformats.org/officeDocument/2006/relationships/hyperlink" Target="https://illustrator-uroki.com/wp-content/uploads/2017/03/presentation_to_video1.pdf" TargetMode="External"/><Relationship Id="rId110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115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31" Type="http://schemas.openxmlformats.org/officeDocument/2006/relationships/hyperlink" Target="http://illustrator.odub.tomsk.ru/index.php?newsid=159" TargetMode="External"/><Relationship Id="rId136" Type="http://schemas.openxmlformats.org/officeDocument/2006/relationships/hyperlink" Target="https://studbooks.net/732099/zhurnalistika/illyustratsii_detskom_izdanii_osobennosti" TargetMode="External"/><Relationship Id="rId157" Type="http://schemas.openxmlformats.org/officeDocument/2006/relationships/hyperlink" Target="https://studbooks.net/732874/zhurnalistika/vidy_illyustratsiy_harakteristika" TargetMode="External"/><Relationship Id="rId61" Type="http://schemas.openxmlformats.org/officeDocument/2006/relationships/hyperlink" Target="http://195.39.248.242:404/2017/%D0%91%D1%80%D1%8B%D0%BB%D0%BE%D0%B2_%D0%98%D0%BB%D0%BB%D1%8E%D1%81%D1%82%D1%80%D0%B0%D1%86%D0%B8%D1%8F.pdf" TargetMode="External"/><Relationship Id="rId82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52" Type="http://schemas.openxmlformats.org/officeDocument/2006/relationships/hyperlink" Target="http://lib.lgaki.info/page_lib.php?docid=15048&amp;mode=DocBibRecord" TargetMode="External"/><Relationship Id="rId19" Type="http://schemas.openxmlformats.org/officeDocument/2006/relationships/hyperlink" Target="http://195.39.248.242:404/2017/%D0%A4%D1%80%D0%B0%D0%BD%D0%BA_%D0%98%D0%BB%D0%BB%D1%8E%D1%81%D1%82%D1%80%D0%B0%D1%86%D0%B8%D1%8F.pdf" TargetMode="External"/><Relationship Id="rId14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30" Type="http://schemas.openxmlformats.org/officeDocument/2006/relationships/hyperlink" Target="http://illustrator.odub.tomsk.ru/index.php?newsid=159" TargetMode="External"/><Relationship Id="rId35" Type="http://schemas.openxmlformats.org/officeDocument/2006/relationships/hyperlink" Target="https://studbooks.net/732099/zhurnalistika/illyustratsii_detskom_izdanii_osobennosti" TargetMode="External"/><Relationship Id="rId56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77" Type="http://schemas.openxmlformats.org/officeDocument/2006/relationships/hyperlink" Target="http://illustrator.odub.tomsk.ru/index.php?newsid=159" TargetMode="External"/><Relationship Id="rId100" Type="http://schemas.openxmlformats.org/officeDocument/2006/relationships/hyperlink" Target="http://195.39.248.242:404/2017/%D0%9F%D1%80%D0%BE%D0%BD%D0%B8%D0%BD%20%D0%A1.pdf" TargetMode="External"/><Relationship Id="rId105" Type="http://schemas.openxmlformats.org/officeDocument/2006/relationships/hyperlink" Target="https://studbooks.net/723724/zhurnalistika/klassifikatsiya_illyustratsiy_funktsii_illyustratsiy" TargetMode="External"/><Relationship Id="rId126" Type="http://schemas.openxmlformats.org/officeDocument/2006/relationships/hyperlink" Target="http://195.39.248.242:404/2017/Kathryn%20Hagen.pdf" TargetMode="External"/><Relationship Id="rId147" Type="http://schemas.openxmlformats.org/officeDocument/2006/relationships/hyperlink" Target="http://195.39.248.242:404/2017/%D0%9F%D1%80%D0%BE%D0%BD%D0%B8%D0%BD%20%D0%A1.pdf" TargetMode="External"/><Relationship Id="rId16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studbooks.net/723724/zhurnalistika/klassifikatsiya_illyustratsiy_funktsii_illyustratsiy" TargetMode="External"/><Relationship Id="rId72" Type="http://schemas.openxmlformats.org/officeDocument/2006/relationships/hyperlink" Target="http://195.39.248.242:404/2017/%D0%9F%D1%80%D0%BE%D0%BD%D0%B8%D0%BD%20%D0%A1.pdf" TargetMode="External"/><Relationship Id="rId93" Type="http://schemas.openxmlformats.org/officeDocument/2006/relationships/hyperlink" Target="https://studbooks.net/732099/zhurnalistika/illyustratsii_detskom_izdanii_osobennosti" TargetMode="External"/><Relationship Id="rId98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21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42" Type="http://schemas.openxmlformats.org/officeDocument/2006/relationships/image" Target="media/image1.png"/><Relationship Id="rId163" Type="http://schemas.openxmlformats.org/officeDocument/2006/relationships/hyperlink" Target="http://more-idey.ru/07/osnovi-kirigami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illustrator-uroki.com/wp-content/uploads/2017/03/presentation_to_video1.pdf" TargetMode="External"/><Relationship Id="rId46" Type="http://schemas.openxmlformats.org/officeDocument/2006/relationships/hyperlink" Target="http://195.39.248.242:404/2017/%D0%91%D1%80%D1%8B%D0%BB%D0%BE%D0%B2_%D0%98%D0%BB%D0%BB%D1%8E%D1%81%D1%82%D1%80%D0%B0%D1%86%D0%B8%D1%8F.pdf" TargetMode="External"/><Relationship Id="rId67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16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37" Type="http://schemas.openxmlformats.org/officeDocument/2006/relationships/hyperlink" Target="https://students-library.com/ua/library/read/41347-funkcii-illustracij-v-izdaniah-dla-detej" TargetMode="External"/><Relationship Id="rId158" Type="http://schemas.openxmlformats.org/officeDocument/2006/relationships/hyperlink" Target="https://illustrator-uroki.com/wp-content/uploads/2017/03/presentation_to_video1.pdf" TargetMode="External"/><Relationship Id="rId20" Type="http://schemas.openxmlformats.org/officeDocument/2006/relationships/hyperlink" Target="https://studbooks.net/722444/zhurnalistika/primenenie_kompyuternoy_grafiki_knizhnoy_illyustratsii" TargetMode="External"/><Relationship Id="rId41" Type="http://schemas.openxmlformats.org/officeDocument/2006/relationships/hyperlink" Target="https://studbooks.net/732099/zhurnalistika/illyustratsii_detskom_izdanii_osobennosti" TargetMode="External"/><Relationship Id="rId62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83" Type="http://schemas.openxmlformats.org/officeDocument/2006/relationships/hyperlink" Target="http://illustrator.odub.tomsk.ru/index.php?newsid=159" TargetMode="External"/><Relationship Id="rId88" Type="http://schemas.openxmlformats.org/officeDocument/2006/relationships/hyperlink" Target="https://studbooks.net/723724/zhurnalistika/klassifikatsiya_illyustratsiy_funktsii_illyustratsiy" TargetMode="External"/><Relationship Id="rId111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32" Type="http://schemas.openxmlformats.org/officeDocument/2006/relationships/hyperlink" Target="https://illustrator-uroki.com/wp-content/uploads/2017/03/presentation_to_video1.pdf" TargetMode="External"/><Relationship Id="rId153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1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6" Type="http://schemas.openxmlformats.org/officeDocument/2006/relationships/hyperlink" Target="https://students-library.com/ua/library/read/41347-funkcii-illustracij-v-izdaniah-dla-detej" TargetMode="External"/><Relationship Id="rId57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06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27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0" Type="http://schemas.openxmlformats.org/officeDocument/2006/relationships/hyperlink" Target="https://illustrator-uroki.com/wp-content/uploads/2017/03/presentation_to_video1.pdf" TargetMode="External"/><Relationship Id="rId31" Type="http://schemas.openxmlformats.org/officeDocument/2006/relationships/hyperlink" Target="https://illustrator-uroki.com/wp-content/uploads/2017/03/presentation_to_video1.pdf" TargetMode="External"/><Relationship Id="rId52" Type="http://schemas.openxmlformats.org/officeDocument/2006/relationships/hyperlink" Target="http://195.39.248.242:404/2017/%D0%91%D1%80%D1%8B%D0%BB%D0%BE%D0%B2_%D0%98%D0%BB%D0%BB%D1%8E%D1%81%D1%82%D1%80%D0%B0%D1%86%D0%B8%D1%8F.pdf" TargetMode="External"/><Relationship Id="rId73" Type="http://schemas.openxmlformats.org/officeDocument/2006/relationships/hyperlink" Target="http://195.39.248.242:404/2017/%D0%A4%D1%80%D0%B0%D0%BD%D0%BA_%D0%98%D0%BB%D0%BB%D1%8E%D1%81%D1%82%D1%80%D0%B0%D1%86%D0%B8%D1%8F.pdf" TargetMode="External"/><Relationship Id="rId78" Type="http://schemas.openxmlformats.org/officeDocument/2006/relationships/hyperlink" Target="https://illustrator-uroki.com/wp-content/uploads/2017/03/presentation_to_video1.pdf" TargetMode="External"/><Relationship Id="rId94" Type="http://schemas.openxmlformats.org/officeDocument/2006/relationships/hyperlink" Target="https://students-library.com/ua/library/read/41347-funkcii-illustracij-v-izdaniah-dla-detej" TargetMode="External"/><Relationship Id="rId99" Type="http://schemas.openxmlformats.org/officeDocument/2006/relationships/hyperlink" Target="https://vk.com/doc357374_132985977?hash=07259ea7bbe3c88977&amp;dl=735f769ddf51567aab" TargetMode="External"/><Relationship Id="rId101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122" Type="http://schemas.openxmlformats.org/officeDocument/2006/relationships/hyperlink" Target="http://illustrator.odub.tomsk.ru/index.php?newsid=159" TargetMode="External"/><Relationship Id="rId143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48" Type="http://schemas.openxmlformats.org/officeDocument/2006/relationships/hyperlink" Target="http://195.39.248.242:404/2017/%D0%A4%D1%80%D0%B0%D0%BD%D0%BA_%D0%98%D0%BB%D0%BB%D1%8E%D1%81%D1%82%D1%80%D0%B0%D1%86%D0%B8%D1%8F.pdf" TargetMode="External"/><Relationship Id="rId164" Type="http://schemas.openxmlformats.org/officeDocument/2006/relationships/hyperlink" Target="https://studbooks.net/722444/zhurnalistika/primenenie_kompyuternoy_grafiki_knizhnoy_illyustratsii" TargetMode="External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llustrator.odub.tomsk.ru/index.php?newsid=159" TargetMode="External"/><Relationship Id="rId26" Type="http://schemas.openxmlformats.org/officeDocument/2006/relationships/hyperlink" Target="https://studbooks.net/723724/zhurnalistika/klassifikatsiya_illyustratsiy_funktsii_illyustratsiy" TargetMode="External"/><Relationship Id="rId47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68" Type="http://schemas.openxmlformats.org/officeDocument/2006/relationships/hyperlink" Target="https://illustrator-uroki.com/wp-content/uploads/2017/03/presentation_to_video1.pdf" TargetMode="External"/><Relationship Id="rId89" Type="http://schemas.openxmlformats.org/officeDocument/2006/relationships/hyperlink" Target="https://studbooks.net/732099/zhurnalistika/illyustratsii_detskom_izdanii_osobennosti" TargetMode="External"/><Relationship Id="rId112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33" Type="http://schemas.openxmlformats.org/officeDocument/2006/relationships/hyperlink" Target="https://studbooks.net/723724/zhurnalistika/klassifikatsiya_illyustratsiy_funktsii_illyustratsiy" TargetMode="External"/><Relationship Id="rId154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1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37" Type="http://schemas.openxmlformats.org/officeDocument/2006/relationships/hyperlink" Target="https://studbooks.net/732099/zhurnalistika/illyustratsii_detskom_izdanii_osobennosti" TargetMode="External"/><Relationship Id="rId58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79" Type="http://schemas.openxmlformats.org/officeDocument/2006/relationships/hyperlink" Target="https://studbooks.net/723724/zhurnalistika/klassifikatsiya_illyustratsiy_funktsii_illyustratsiy" TargetMode="External"/><Relationship Id="rId102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23" Type="http://schemas.openxmlformats.org/officeDocument/2006/relationships/hyperlink" Target="https://illustrator-uroki.com/wp-content/uploads/2017/03/presentation_to_video1.pdf" TargetMode="External"/><Relationship Id="rId144" Type="http://schemas.openxmlformats.org/officeDocument/2006/relationships/hyperlink" Target="http://videa.ca/wp-content/uploads/2015/07/Paper-Engineering.pdf" TargetMode="External"/><Relationship Id="rId90" Type="http://schemas.openxmlformats.org/officeDocument/2006/relationships/hyperlink" Target="https://students-library.com/ua/library/read/41347-funkcii-illustracij-v-izdaniah-dla-detej" TargetMode="External"/><Relationship Id="rId165" Type="http://schemas.openxmlformats.org/officeDocument/2006/relationships/hyperlink" Target="https://students-library.com/ua/library/read/41347-funkcii-illustracij-v-izdaniah-dla-detej" TargetMode="External"/><Relationship Id="rId27" Type="http://schemas.openxmlformats.org/officeDocument/2006/relationships/hyperlink" Target="http://195.39.248.242:404/2017/%D0%A4%D1%80%D0%B0%D0%BD%D0%BA_%D0%98%D0%BB%D0%BB%D1%8E%D1%81%D1%82%D1%80%D0%B0%D1%86%D0%B8%D1%8F.pdf" TargetMode="External"/><Relationship Id="rId48" Type="http://schemas.openxmlformats.org/officeDocument/2006/relationships/hyperlink" Target="https://vk.com/doc357374_132985977?hash=07259ea7bbe3c88977&amp;dl=735f769ddf51567aab" TargetMode="External"/><Relationship Id="rId69" Type="http://schemas.openxmlformats.org/officeDocument/2006/relationships/hyperlink" Target="https://studbooks.net/723724/zhurnalistika/klassifikatsiya_illyustratsiy_funktsii_illyustratsiy" TargetMode="External"/><Relationship Id="rId113" Type="http://schemas.openxmlformats.org/officeDocument/2006/relationships/hyperlink" Target="https://illustrator-uroki.com/wp-content/uploads/2017/03/presentation_to_video1.pdf" TargetMode="External"/><Relationship Id="rId134" Type="http://schemas.openxmlformats.org/officeDocument/2006/relationships/hyperlink" Target="https://studbooks.net/732099/zhurnalistika/illyustratsii_detskom_izdanii_osobennosti" TargetMode="External"/><Relationship Id="rId80" Type="http://schemas.openxmlformats.org/officeDocument/2006/relationships/hyperlink" Target="http://195.39.248.242:404/2017/%D0%A4%D1%80%D0%B0%D0%BD%D0%BA_%D0%98%D0%BB%D0%BB%D1%8E%D1%81%D1%82%D1%80%D0%B0%D1%86%D0%B8%D1%8F.pdf" TargetMode="External"/><Relationship Id="rId155" Type="http://schemas.openxmlformats.org/officeDocument/2006/relationships/hyperlink" Target="http://lib.lgaki.info/page_lib.php?docid=15088&amp;mode=DocBibRecord" TargetMode="External"/><Relationship Id="rId17" Type="http://schemas.openxmlformats.org/officeDocument/2006/relationships/hyperlink" Target="http://195.39.248.242:404/2017/%D0%A4%D1%80%D0%B0%D0%BD%D0%BA_%D0%98%D0%BB%D0%BB%D1%8E%D1%81%D1%82%D1%80%D0%B0%D1%86%D0%B8%D1%8F.pdf" TargetMode="External"/><Relationship Id="rId38" Type="http://schemas.openxmlformats.org/officeDocument/2006/relationships/hyperlink" Target="https://students-library.com/ua/library/read/41347-funkcii-illustracij-v-izdaniah-dla-detej" TargetMode="External"/><Relationship Id="rId59" Type="http://schemas.openxmlformats.org/officeDocument/2006/relationships/hyperlink" Target="https://illustrator-uroki.com/wp-content/uploads/2017/03/presentation_to_video1.pdf" TargetMode="External"/><Relationship Id="rId103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24" Type="http://schemas.openxmlformats.org/officeDocument/2006/relationships/hyperlink" Target="https://studbooks.net/723724/zhurnalistika/klassifikatsiya_illyustratsiy_funktsii_illyustrats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1640-4B1E-4096-A446-53BA816A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40</Pages>
  <Words>15401</Words>
  <Characters>87790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2</cp:lastModifiedBy>
  <cp:revision>25</cp:revision>
  <cp:lastPrinted>2023-04-03T06:30:00Z</cp:lastPrinted>
  <dcterms:created xsi:type="dcterms:W3CDTF">2024-10-21T17:36:00Z</dcterms:created>
  <dcterms:modified xsi:type="dcterms:W3CDTF">2025-04-25T08:15:00Z</dcterms:modified>
</cp:coreProperties>
</file>