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937C" w14:textId="77777777" w:rsidR="00C3261E" w:rsidRPr="00C3261E" w:rsidRDefault="00C3261E" w:rsidP="00C3261E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C326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КУЛЬТУРЫ РОССИЙСКОЙ ФЕДЕРАЦИИ</w:t>
      </w:r>
    </w:p>
    <w:p w14:paraId="1186B658" w14:textId="77777777" w:rsidR="00C3261E" w:rsidRPr="00C3261E" w:rsidRDefault="00C3261E" w:rsidP="00C3261E">
      <w:pPr>
        <w:suppressAutoHyphens/>
        <w:spacing w:after="0" w:line="240" w:lineRule="auto"/>
        <w:ind w:right="5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14:paraId="780E0D94" w14:textId="77777777" w:rsidR="00C3261E" w:rsidRPr="00C3261E" w:rsidRDefault="00C3261E" w:rsidP="00C3261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3261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ФЕДЕРАЛЬНОЕ ГОСУДАРСТВЕННОЕ БЮДЖЕТНОЕ</w:t>
      </w:r>
    </w:p>
    <w:p w14:paraId="4E2BEF22" w14:textId="77777777" w:rsidR="00C3261E" w:rsidRPr="00C3261E" w:rsidRDefault="00C3261E" w:rsidP="00C3261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3261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ОБРАЗОВАТЕЛЬНОЕ УЧРЕЖДЕНИЕ ВЫСШЕГО ОБРАЗОВАНИЯ</w:t>
      </w:r>
    </w:p>
    <w:p w14:paraId="0681DBAC" w14:textId="77777777" w:rsidR="00C3261E" w:rsidRPr="00C3261E" w:rsidRDefault="00C3261E" w:rsidP="00C3261E">
      <w:pPr>
        <w:suppressAutoHyphens/>
        <w:spacing w:after="0" w:line="240" w:lineRule="auto"/>
        <w:ind w:right="5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C326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«ЛУГАНСКАЯ ГОСУДАРСТВЕННАЯ АКАДЕМИЯ</w:t>
      </w:r>
    </w:p>
    <w:p w14:paraId="3ED513AD" w14:textId="77777777" w:rsidR="00C3261E" w:rsidRPr="00C3261E" w:rsidRDefault="00C3261E" w:rsidP="00C3261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261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КУЛЬТУРЫ И ИСКУССТВ ИМЕНИ МИХАИЛА МАТУСОВСКОГО»</w:t>
      </w:r>
    </w:p>
    <w:p w14:paraId="28D414F3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B347DEC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7CFCA28" w14:textId="77777777"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98B5172" w14:textId="77777777" w:rsidR="00AA4636" w:rsidRPr="00C25BF9" w:rsidRDefault="00F65B6B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Кафедра</w:t>
      </w:r>
      <w:r w:rsidR="00E667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теории и истории музыки</w:t>
      </w:r>
      <w:r w:rsidR="00AA4636"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14:paraId="482A4A27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14:paraId="34EA6002" w14:textId="77777777" w:rsidR="005002A9" w:rsidRPr="005002A9" w:rsidRDefault="005002A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96B85C6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CF7BAF8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6CCA538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3EB291E" w14:textId="77777777"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F951A38" w14:textId="77777777" w:rsid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1E71EF91" w14:textId="77777777" w:rsidR="005002A9" w:rsidRPr="005002A9" w:rsidRDefault="005002A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61BCAA2" w14:textId="77777777" w:rsidR="0001458F" w:rsidRDefault="00D24C2D" w:rsidP="0001458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МЕТОДИКА ПРЕПОДАВАНИЯ ПРОФЕССИОНАЛЬНЫХ ДИСЦИПЛИН</w:t>
      </w:r>
    </w:p>
    <w:p w14:paraId="1400420E" w14:textId="77777777" w:rsidR="005002A9" w:rsidRPr="005C436A" w:rsidRDefault="005002A9" w:rsidP="0001458F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33397F18" w14:textId="455F2CB5" w:rsidR="00AA4636" w:rsidRPr="005340BC" w:rsidRDefault="00AA4636" w:rsidP="005002A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 w:rsidR="00015BE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="005340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14:paraId="3FCD982E" w14:textId="77777777" w:rsidR="00AA4636" w:rsidRDefault="00AA4636" w:rsidP="005002A9">
      <w:pPr>
        <w:suppressAutoHyphens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AA463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 подготовки –</w:t>
      </w:r>
      <w:r w:rsidR="005340BC">
        <w:rPr>
          <w:rFonts w:ascii="TimesNewRomanPSMT" w:hAnsi="TimesNewRomanPSMT" w:cs="TimesNewRomanPSMT"/>
          <w:sz w:val="24"/>
          <w:szCs w:val="24"/>
          <w:lang w:val="ru-RU"/>
        </w:rPr>
        <w:t xml:space="preserve"> 53.04</w:t>
      </w:r>
      <w:r w:rsidR="005C436A">
        <w:rPr>
          <w:rFonts w:ascii="TimesNewRomanPSMT" w:hAnsi="TimesNewRomanPSMT" w:cs="TimesNewRomanPSMT"/>
          <w:sz w:val="24"/>
          <w:szCs w:val="24"/>
          <w:lang w:val="ru-RU"/>
        </w:rPr>
        <w:t>.06</w:t>
      </w:r>
      <w:r w:rsidR="00E0309C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5C436A">
        <w:rPr>
          <w:rFonts w:ascii="TimesNewRomanPSMT" w:hAnsi="TimesNewRomanPSMT" w:cs="TimesNewRomanPSMT"/>
          <w:sz w:val="24"/>
          <w:szCs w:val="24"/>
          <w:lang w:val="ru-RU"/>
        </w:rPr>
        <w:t>Музыкознание и музыкально-прикладное искусство</w:t>
      </w:r>
      <w:r w:rsidR="00A514D5">
        <w:rPr>
          <w:rFonts w:ascii="TimesNewRomanPSMT" w:hAnsi="TimesNewRomanPSMT" w:cs="TimesNewRomanPSMT"/>
          <w:sz w:val="24"/>
          <w:szCs w:val="24"/>
          <w:lang w:val="ru-RU"/>
        </w:rPr>
        <w:t>.</w:t>
      </w:r>
    </w:p>
    <w:p w14:paraId="25B9ED68" w14:textId="5578BC03" w:rsidR="00015BEF" w:rsidRPr="00015BEF" w:rsidRDefault="00914D0F" w:rsidP="005002A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NewRomanPSMT" w:hAnsi="TimesNewRomanPSMT" w:cs="TimesNewRomanPSMT"/>
          <w:i/>
          <w:iCs/>
          <w:sz w:val="24"/>
          <w:szCs w:val="24"/>
          <w:lang w:val="ru-RU"/>
        </w:rPr>
        <w:t>Программа подготовки</w:t>
      </w:r>
      <w:r w:rsidR="00015BEF">
        <w:rPr>
          <w:rFonts w:ascii="TimesNewRomanPSMT" w:hAnsi="TimesNewRomanPSMT" w:cs="TimesNewRomanPSMT"/>
          <w:i/>
          <w:iCs/>
          <w:sz w:val="24"/>
          <w:szCs w:val="24"/>
          <w:lang w:val="ru-RU"/>
        </w:rPr>
        <w:t xml:space="preserve"> - </w:t>
      </w:r>
      <w:r w:rsidR="00015BEF">
        <w:rPr>
          <w:rFonts w:ascii="TimesNewRomanPSMT" w:hAnsi="TimesNewRomanPSMT" w:cs="TimesNewRomanPSMT"/>
          <w:sz w:val="24"/>
          <w:szCs w:val="24"/>
          <w:lang w:val="ru-RU"/>
        </w:rPr>
        <w:t>Музыковедение</w:t>
      </w:r>
    </w:p>
    <w:p w14:paraId="29FB0753" w14:textId="5C276987" w:rsidR="00C25BF9" w:rsidRDefault="00015BEF" w:rsidP="005002A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Форма обучения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очная</w:t>
      </w:r>
    </w:p>
    <w:p w14:paraId="3CA55477" w14:textId="3D166B87" w:rsidR="00015BEF" w:rsidRPr="00015BEF" w:rsidRDefault="00015BEF" w:rsidP="005002A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Год набора </w:t>
      </w:r>
      <w:r w:rsidR="005002A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</w:t>
      </w:r>
      <w:r w:rsidR="005002A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год</w:t>
      </w:r>
    </w:p>
    <w:p w14:paraId="1E54D67E" w14:textId="77777777" w:rsidR="00AA4636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7B5635C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4B1941E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B8C189D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8993771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8F0E65C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CC21816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D22D476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C3DB638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68445DB" w14:textId="77777777" w:rsidR="002F0E0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B78AF49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FE95D5C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6AF6418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19FC61C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97FEE67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BE98AD0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97EF32E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643E63B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5E439F3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F901B48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6738A99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998E9B9" w14:textId="77777777" w:rsidR="00F0236A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027E26D" w14:textId="77777777" w:rsidR="005002A9" w:rsidRDefault="005002A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52634E8" w14:textId="77777777" w:rsidR="005002A9" w:rsidRDefault="005002A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5C882CC" w14:textId="77777777" w:rsidR="005002A9" w:rsidRDefault="005002A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84E8FC5" w14:textId="77777777" w:rsidR="005002A9" w:rsidRDefault="005002A9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DBB6B86" w14:textId="77777777" w:rsidR="008C4284" w:rsidRDefault="008C4284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A18B159" w14:textId="77777777" w:rsidR="002F0E0C" w:rsidRPr="005002A9" w:rsidRDefault="00F023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5002A9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2024</w:t>
      </w:r>
    </w:p>
    <w:p w14:paraId="6058699D" w14:textId="2027E076" w:rsidR="00AA4636" w:rsidRPr="002664D0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</w:t>
      </w:r>
      <w:r w:rsidR="00B0476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</w:t>
      </w:r>
      <w:r w:rsidR="00B0476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="002F0E0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0E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4766" w:rsidRPr="0090152A">
        <w:rPr>
          <w:rFonts w:ascii="Times New Roman" w:hAnsi="Times New Roman" w:cs="Times New Roman"/>
          <w:sz w:val="24"/>
          <w:szCs w:val="24"/>
        </w:rPr>
        <w:t>направлени</w:t>
      </w:r>
      <w:r w:rsidR="00B04766" w:rsidRPr="0090152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A2E2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A514D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C43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53.0</w:t>
      </w:r>
      <w:r w:rsidR="005340B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5C43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.06</w:t>
      </w:r>
      <w:r w:rsidR="00E241B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596DA8">
        <w:rPr>
          <w:rFonts w:ascii="Times New Roman" w:hAnsi="Times New Roman" w:cs="Times New Roman"/>
          <w:sz w:val="24"/>
          <w:szCs w:val="24"/>
          <w:lang w:val="ru-RU"/>
        </w:rPr>
        <w:t>Музыкознание и музыкально-прикладное искусство</w:t>
      </w:r>
      <w:r w:rsidR="00914D0F">
        <w:rPr>
          <w:rFonts w:ascii="Times New Roman" w:hAnsi="Times New Roman" w:cs="Times New Roman"/>
          <w:sz w:val="24"/>
          <w:szCs w:val="24"/>
          <w:lang w:val="ru-RU"/>
        </w:rPr>
        <w:t>, программа подготовки</w:t>
      </w:r>
      <w:r w:rsidR="005002A9">
        <w:rPr>
          <w:rFonts w:ascii="Times New Roman" w:hAnsi="Times New Roman" w:cs="Times New Roman"/>
          <w:sz w:val="24"/>
          <w:szCs w:val="24"/>
          <w:lang w:val="ru-RU"/>
        </w:rPr>
        <w:t xml:space="preserve"> – Музыковедение</w:t>
      </w:r>
      <w:r w:rsidR="00596DA8" w:rsidRPr="0090152A">
        <w:rPr>
          <w:rFonts w:ascii="Times New Roman" w:hAnsi="Times New Roman" w:cs="Times New Roman"/>
          <w:sz w:val="24"/>
          <w:szCs w:val="24"/>
        </w:rPr>
        <w:t>, утвержденно</w:t>
      </w:r>
      <w:r w:rsidR="00596DA8" w:rsidRPr="0090152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596DA8" w:rsidRPr="0090152A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</w:t>
      </w:r>
      <w:r w:rsidR="00596DA8">
        <w:rPr>
          <w:rFonts w:ascii="Times New Roman" w:hAnsi="Times New Roman" w:cs="Times New Roman"/>
          <w:sz w:val="24"/>
          <w:szCs w:val="24"/>
        </w:rPr>
        <w:t>науки Российской Федерации от</w:t>
      </w:r>
      <w:r w:rsidR="002664D0">
        <w:rPr>
          <w:rFonts w:ascii="Times New Roman" w:hAnsi="Times New Roman" w:cs="Times New Roman"/>
          <w:sz w:val="24"/>
          <w:szCs w:val="24"/>
          <w:lang w:val="ru-RU"/>
        </w:rPr>
        <w:t xml:space="preserve"> 23.08</w:t>
      </w:r>
      <w:r w:rsidR="00596DA8"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664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2017 № 823</w:t>
      </w:r>
    </w:p>
    <w:p w14:paraId="3AD89469" w14:textId="77777777" w:rsidR="00AA4636" w:rsidRPr="00D608C7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21C25AF6" w14:textId="1F60E059" w:rsidR="00AA4636" w:rsidRPr="00E66BD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 разработал</w:t>
      </w:r>
      <w:r w:rsidR="00015BE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2664D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8445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С.В. Деба, к.ф.н.,</w:t>
      </w:r>
      <w:r w:rsidR="006977F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8445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доцент кафедры теории и истории музыки, </w:t>
      </w:r>
      <w:r w:rsidR="003235C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И.А</w:t>
      </w:r>
      <w:r w:rsidR="00E66B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 Нестерова,</w:t>
      </w:r>
      <w:r w:rsidR="00E66BD6" w:rsidRPr="00E66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6BD6"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E66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реподаватель кафедры </w:t>
      </w:r>
      <w:r w:rsidR="00E66B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теории и истории музыки</w:t>
      </w:r>
    </w:p>
    <w:p w14:paraId="3828488A" w14:textId="77777777"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73A04F" w14:textId="23B698B8"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="00D608C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теории и истории музыки</w:t>
      </w:r>
      <w:r w:rsidR="00575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AC719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r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14:paraId="7AD9F028" w14:textId="77777777" w:rsidR="00AA4636" w:rsidRPr="00AA4636" w:rsidRDefault="00AA4636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DF194F" w14:textId="7BC669E0" w:rsidR="00AA4636" w:rsidRDefault="005A24D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608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CB6A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="00D608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C8445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="00D608C7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CB6A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</w:t>
      </w:r>
      <w:r w:rsidR="00127C8A" w:rsidRPr="00D608C7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C8445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AA4636" w:rsidRPr="00AA46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</w:p>
    <w:p w14:paraId="05D8B023" w14:textId="77777777" w:rsidR="00A05381" w:rsidRPr="00A05381" w:rsidRDefault="00A05381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_GoBack"/>
      <w:bookmarkEnd w:id="0"/>
    </w:p>
    <w:p w14:paraId="2ADA9908" w14:textId="77777777" w:rsidR="002F0E0C" w:rsidRPr="002F0E0C" w:rsidRDefault="002F0E0C" w:rsidP="00C25B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169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6169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6169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6169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169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</w:t>
      </w:r>
      <w:r w:rsidR="006169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169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6169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1696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Михалев</w:t>
      </w:r>
      <w:r w:rsidRPr="00616968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14:paraId="1F2D9DA0" w14:textId="77777777" w:rsidR="00B73287" w:rsidRPr="00B73287" w:rsidRDefault="00AA4636" w:rsidP="00AA4636">
      <w:pPr>
        <w:ind w:firstLine="708"/>
        <w:rPr>
          <w:rFonts w:ascii="Times New Roman" w:hAnsi="Times New Roman" w:cs="Times New Roman"/>
          <w:szCs w:val="28"/>
        </w:rPr>
      </w:pPr>
      <w:r>
        <w:rPr>
          <w:b/>
          <w:bCs/>
        </w:rPr>
        <w:br w:type="page"/>
      </w:r>
    </w:p>
    <w:p w14:paraId="3404D52C" w14:textId="77777777"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3872CEDA" w14:textId="77777777" w:rsidR="0061686F" w:rsidRPr="002F0E0C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14:paraId="2776612E" w14:textId="1B8E2834" w:rsidR="00C25BF9" w:rsidRPr="000C3FBE" w:rsidRDefault="00C25BF9" w:rsidP="00E56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</w:t>
      </w:r>
      <w:r w:rsidRPr="00837D9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B6AF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Методика преподавания профессиональных дисциплин</w:t>
      </w:r>
      <w:r w:rsidRPr="00837D9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4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входит в</w:t>
      </w:r>
      <w:r w:rsidR="00C3261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часть</w:t>
      </w:r>
      <w:r w:rsidR="00504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формируемую участниками</w:t>
      </w:r>
      <w:r w:rsidR="00C3261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14D0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образовательных отношений 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F576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1-2</w:t>
      </w:r>
      <w:r w:rsidRPr="00041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</w:t>
      </w:r>
      <w:r w:rsidR="005002A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магистратуры</w:t>
      </w:r>
      <w:r w:rsidRPr="00041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F576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1-3</w:t>
      </w:r>
      <w:r w:rsidRPr="000410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</w:t>
      </w:r>
      <w:r w:rsidR="008675B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53.04</w:t>
      </w:r>
      <w:r w:rsidR="00325ED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.06</w:t>
      </w:r>
      <w:r w:rsidR="004A6B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</w:t>
      </w:r>
      <w:r w:rsidR="00504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25ED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Музыкознание и музыкально-прикладное искусство</w:t>
      </w:r>
      <w:r w:rsidR="00914D0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программа подготовки</w:t>
      </w:r>
      <w:r w:rsidR="005002A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Музыковедение</w:t>
      </w:r>
      <w:r w:rsidR="00015BE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Академии Матусовского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Дисциплина </w:t>
      </w:r>
      <w:r w:rsidR="008162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реализуется кафедрой </w:t>
      </w:r>
      <w:r w:rsidR="0081628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теории и истории музыки</w:t>
      </w:r>
      <w:r w:rsidRPr="000C3F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37AEF57" w14:textId="77777777" w:rsidR="00C25BF9" w:rsidRPr="00A55F28" w:rsidRDefault="00970EAA" w:rsidP="00A5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Дисциплина имеет </w:t>
      </w:r>
      <w:r w:rsidR="00B77696"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содержательно-методические связи с широким спектром дисциплин </w:t>
      </w:r>
      <w:r w:rsidR="00A770D9" w:rsidRPr="00A55F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музыкально-теоретического </w:t>
      </w:r>
      <w:r w:rsidR="00B77696"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A770D9" w:rsidRPr="00A55F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музикально-исторического</w:t>
      </w:r>
      <w:r w:rsidR="00B77696"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направлений. </w:t>
      </w:r>
      <w:r w:rsidR="00C25BF9"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дисциплины «</w:t>
      </w:r>
      <w:r w:rsidR="00BA23FB" w:rsidRPr="00A55F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Методика преподавания профессиональных дисциплин</w:t>
      </w:r>
      <w:r w:rsidR="00C25BF9"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275B3" w:rsidRPr="00A55F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BF557C" w:rsidRPr="00A55F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направлено на</w:t>
      </w:r>
      <w:r w:rsidR="002D74E4" w:rsidRPr="00A55F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A55F28" w:rsidRPr="00A55F28">
        <w:rPr>
          <w:rFonts w:ascii="Times New Roman" w:hAnsi="Times New Roman" w:cs="Times New Roman"/>
          <w:sz w:val="24"/>
          <w:szCs w:val="24"/>
          <w:lang w:val="ru-RU"/>
        </w:rPr>
        <w:t>овладении методикой проведения дисциплин музыкально-педагогической направленности, включая применение активных и</w:t>
      </w:r>
      <w:r w:rsidR="00A55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5F28" w:rsidRPr="00A55F28">
        <w:rPr>
          <w:rFonts w:ascii="Times New Roman" w:hAnsi="Times New Roman" w:cs="Times New Roman"/>
          <w:sz w:val="24"/>
          <w:szCs w:val="24"/>
          <w:lang w:val="ru-RU"/>
        </w:rPr>
        <w:t>интерактивных технологий</w:t>
      </w:r>
      <w:r w:rsidR="00616E7A" w:rsidRPr="00A55F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5BF9"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цель дисциплины:</w:t>
      </w:r>
      <w:r w:rsidR="002D74E4" w:rsidRPr="00A55F28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обучающихся к методически грамотной профессиональной деятельности в области преподавания профессиональных дисциплин в образовательных учреждениях среднего профессионального и высшего образования</w:t>
      </w:r>
      <w:r w:rsidR="000C3FBE" w:rsidRPr="00A55F28">
        <w:rPr>
          <w:rFonts w:ascii="Times New Roman" w:hAnsi="Times New Roman" w:cs="Times New Roman"/>
          <w:sz w:val="24"/>
          <w:szCs w:val="24"/>
        </w:rPr>
        <w:t xml:space="preserve">. </w:t>
      </w:r>
      <w:r w:rsidR="00C25BF9"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 дисциплины предусматривает следующие формы орган</w:t>
      </w:r>
      <w:r w:rsidR="00336CF3"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изации учебного процесса: </w:t>
      </w:r>
      <w:r w:rsidR="00336CF3" w:rsidRPr="00A55F2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аудиторные занятия</w:t>
      </w:r>
      <w:r w:rsidR="00C25BF9" w:rsidRPr="00A55F28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практические занятия, самостоятельная работа студентов и консультации.</w:t>
      </w:r>
    </w:p>
    <w:p w14:paraId="1E3C96FA" w14:textId="77777777" w:rsidR="00C25BF9" w:rsidRPr="00A071AB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71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1578BB68" w14:textId="77777777" w:rsidR="00C25BF9" w:rsidRPr="00C7178A" w:rsidRDefault="00A34745" w:rsidP="00C7178A">
      <w:pPr>
        <w:pStyle w:val="Default"/>
        <w:ind w:firstLine="709"/>
        <w:jc w:val="both"/>
        <w:rPr>
          <w:rFonts w:eastAsiaTheme="minorEastAsia"/>
          <w:lang w:val="ru-RU"/>
        </w:rPr>
      </w:pPr>
      <w:r>
        <w:rPr>
          <w:rFonts w:eastAsia="Times New Roman"/>
          <w:lang w:eastAsia="ar-SA"/>
        </w:rPr>
        <w:t>устная (устный опрос</w:t>
      </w:r>
      <w:r w:rsidR="00B06FCB">
        <w:rPr>
          <w:rFonts w:eastAsia="Times New Roman"/>
          <w:lang w:val="ru-RU" w:eastAsia="ar-SA"/>
        </w:rPr>
        <w:t xml:space="preserve">, </w:t>
      </w:r>
      <w:r w:rsidR="00A55F28">
        <w:rPr>
          <w:rFonts w:eastAsia="Times New Roman"/>
          <w:lang w:val="ru-RU" w:eastAsia="ar-SA"/>
        </w:rPr>
        <w:t xml:space="preserve">защита плана-конспекта занятия </w:t>
      </w:r>
      <w:r w:rsidR="00B06FCB">
        <w:rPr>
          <w:rFonts w:ascii="TimesNewRomanPSMT" w:hAnsi="TimesNewRomanPSMT" w:cs="TimesNewRomanPSMT"/>
          <w:lang w:val="ru-RU"/>
        </w:rPr>
        <w:t>и т.п.</w:t>
      </w:r>
      <w:r w:rsidR="00C25BF9" w:rsidRPr="00A071AB">
        <w:rPr>
          <w:rFonts w:eastAsia="Times New Roman"/>
          <w:lang w:eastAsia="ar-SA"/>
        </w:rPr>
        <w:t>);</w:t>
      </w:r>
    </w:p>
    <w:p w14:paraId="53BA3C4D" w14:textId="77777777" w:rsidR="00C25BF9" w:rsidRPr="00A071AB" w:rsidRDefault="00C25BF9" w:rsidP="009808B2">
      <w:pPr>
        <w:pStyle w:val="Default"/>
        <w:ind w:firstLine="709"/>
        <w:rPr>
          <w:rFonts w:eastAsia="Times New Roman"/>
          <w:lang w:eastAsia="ar-SA"/>
        </w:rPr>
      </w:pPr>
      <w:r w:rsidRPr="00A071AB">
        <w:rPr>
          <w:rFonts w:eastAsia="Times New Roman"/>
          <w:lang w:eastAsia="ar-SA"/>
        </w:rPr>
        <w:t>письменная (</w:t>
      </w:r>
      <w:r w:rsidR="00B06FCB">
        <w:rPr>
          <w:rFonts w:eastAsia="Times New Roman"/>
          <w:lang w:val="ru-RU" w:eastAsia="ar-SA"/>
        </w:rPr>
        <w:t xml:space="preserve">письменный опрос, </w:t>
      </w:r>
      <w:r w:rsidR="00A55F28">
        <w:rPr>
          <w:rFonts w:eastAsia="Times New Roman"/>
          <w:lang w:val="ru-RU" w:eastAsia="ar-SA"/>
        </w:rPr>
        <w:t>составление плана-конспекта занятия</w:t>
      </w:r>
      <w:r w:rsidR="00B06FCB">
        <w:rPr>
          <w:rFonts w:ascii="TimesNewRomanPSMT" w:hAnsi="TimesNewRomanPSMT" w:cs="TimesNewRomanPSMT"/>
          <w:lang w:val="ru-RU"/>
        </w:rPr>
        <w:t xml:space="preserve"> и т. д</w:t>
      </w:r>
      <w:r w:rsidRPr="00A071AB">
        <w:rPr>
          <w:rFonts w:eastAsia="Times New Roman"/>
          <w:lang w:eastAsia="ar-SA"/>
        </w:rPr>
        <w:t>).</w:t>
      </w:r>
    </w:p>
    <w:p w14:paraId="2AA846AB" w14:textId="77777777" w:rsidR="00C25BF9" w:rsidRPr="00D06075" w:rsidRDefault="00C25BF9" w:rsidP="00D06075">
      <w:pPr>
        <w:pStyle w:val="Default"/>
        <w:ind w:firstLine="709"/>
        <w:rPr>
          <w:rFonts w:eastAsiaTheme="minorEastAsia"/>
          <w:lang w:val="ru-RU"/>
        </w:rPr>
      </w:pPr>
      <w:r w:rsidRPr="00A071AB">
        <w:rPr>
          <w:rFonts w:eastAsia="Times New Roman"/>
          <w:lang w:eastAsia="ar-SA"/>
        </w:rPr>
        <w:t>И итоговый контроль в форме</w:t>
      </w:r>
      <w:r w:rsidR="00A34745">
        <w:rPr>
          <w:rFonts w:eastAsia="Times New Roman"/>
          <w:lang w:val="ru-RU" w:eastAsia="ar-SA"/>
        </w:rPr>
        <w:t xml:space="preserve"> дифференцированного зачета</w:t>
      </w:r>
      <w:r w:rsidRPr="00A071AB">
        <w:rPr>
          <w:rFonts w:eastAsia="Times New Roman"/>
          <w:lang w:eastAsia="ar-SA"/>
        </w:rPr>
        <w:t>.</w:t>
      </w:r>
    </w:p>
    <w:p w14:paraId="14ABC8CB" w14:textId="77777777" w:rsidR="00C25BF9" w:rsidRPr="00C25BF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 w:rsidR="001E3E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</w:t>
      </w:r>
      <w:r w:rsidR="00473B8B"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</w:t>
      </w: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159A0" w:rsidRPr="0070159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967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252</w:t>
      </w: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686F"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3967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Программой дисциплины </w:t>
      </w:r>
      <w:r w:rsidR="00D6739D"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предусмотрены </w:t>
      </w:r>
      <w:r w:rsidR="00D6739D" w:rsidRPr="0070159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аудиторные занятия</w:t>
      </w:r>
      <w:r w:rsidR="00D6739D"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406C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65</w:t>
      </w:r>
      <w:r w:rsidR="00D6739D"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D6739D" w:rsidRPr="0070159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406C9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1-</w:t>
      </w:r>
      <w:r w:rsidR="00F576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 для очной формы обучения, самостоятельная работа –</w:t>
      </w:r>
      <w:r w:rsidR="00461D0C" w:rsidRPr="0070159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64B2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151</w:t>
      </w: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 в </w:t>
      </w:r>
      <w:r w:rsidR="00F5765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1-3</w:t>
      </w: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16C35" w:rsidRPr="0070159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семестре </w:t>
      </w:r>
      <w:r w:rsidR="00764B2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очной формы обучения</w:t>
      </w:r>
      <w:r w:rsidRPr="007015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D42CFD7" w14:textId="77777777" w:rsidR="00B73287" w:rsidRP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272C3882" w14:textId="77777777" w:rsidR="0061686F" w:rsidRPr="0061686F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66809F0D" w14:textId="77777777" w:rsidR="000C3FBE" w:rsidRPr="001E4225" w:rsidRDefault="00B73287" w:rsidP="008D161D">
      <w:pPr>
        <w:pStyle w:val="Default"/>
        <w:ind w:firstLine="709"/>
        <w:jc w:val="both"/>
        <w:rPr>
          <w:lang w:val="ru-RU"/>
        </w:rPr>
      </w:pPr>
      <w:r w:rsidRPr="00701595">
        <w:rPr>
          <w:b/>
        </w:rPr>
        <w:t>Цель преподавания дисциплины:</w:t>
      </w:r>
      <w:r w:rsidR="008D161D">
        <w:rPr>
          <w:rFonts w:ascii="TimesNewRomanPSMT" w:hAnsi="TimesNewRomanPSMT" w:cs="TimesNewRomanPSMT"/>
          <w:lang w:val="ru-RU"/>
        </w:rPr>
        <w:t xml:space="preserve"> </w:t>
      </w:r>
      <w:r w:rsidR="006F0490">
        <w:rPr>
          <w:sz w:val="23"/>
          <w:szCs w:val="23"/>
          <w:lang w:val="ru-RU"/>
        </w:rPr>
        <w:t>подготовка специалиста к профессиональной педагогической деятельности</w:t>
      </w:r>
      <w:r w:rsidR="00136030">
        <w:rPr>
          <w:sz w:val="23"/>
          <w:szCs w:val="23"/>
          <w:lang w:val="ru-RU"/>
        </w:rPr>
        <w:t xml:space="preserve"> в образовательных учреждениях среднего специального и высшего образования</w:t>
      </w:r>
      <w:r w:rsidR="001E4225">
        <w:rPr>
          <w:rFonts w:ascii="TimesNewRomanPSMT" w:hAnsi="TimesNewRomanPSMT" w:cs="TimesNewRomanPSMT"/>
          <w:lang w:val="ru-RU"/>
        </w:rPr>
        <w:t>.</w:t>
      </w:r>
    </w:p>
    <w:p w14:paraId="6F62AF07" w14:textId="77777777" w:rsidR="000C3FBE" w:rsidRPr="001E4225" w:rsidRDefault="00B73287" w:rsidP="001E4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701595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7015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E1A2AB" w14:textId="77777777" w:rsidR="00840579" w:rsidRPr="00840579" w:rsidRDefault="00764B23" w:rsidP="00125906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NewRomanPSMT" w:hAnsi="TimesNewRomanPSMT" w:cs="TimesNewRomanPSMT"/>
          <w:lang w:val="ru-RU"/>
        </w:rPr>
        <w:t>освоение</w:t>
      </w:r>
      <w:r w:rsidR="001E3E69">
        <w:rPr>
          <w:rFonts w:ascii="TimesNewRomanPSMT" w:hAnsi="TimesNewRomanPSMT" w:cs="TimesNewRomanPSMT"/>
          <w:lang w:val="ru-RU"/>
        </w:rPr>
        <w:t xml:space="preserve"> базовых знаний в области методики</w:t>
      </w:r>
      <w:r>
        <w:rPr>
          <w:rFonts w:ascii="TimesNewRomanPSMT" w:hAnsi="TimesNewRomanPSMT" w:cs="TimesNewRomanPSMT"/>
          <w:lang w:val="ru-RU"/>
        </w:rPr>
        <w:t xml:space="preserve"> преподавания профессиональных дисциплин</w:t>
      </w:r>
      <w:r w:rsidR="00125906" w:rsidRPr="00125906">
        <w:rPr>
          <w:rFonts w:ascii="Times New Roman" w:hAnsi="Times New Roman" w:cs="Times New Roman"/>
          <w:sz w:val="23"/>
          <w:szCs w:val="23"/>
          <w:lang w:val="ru-RU" w:eastAsia="zh-CN"/>
        </w:rPr>
        <w:t>;</w:t>
      </w:r>
      <w:r w:rsidR="00840579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662A4F2A" w14:textId="77777777" w:rsidR="00840579" w:rsidRPr="00840579" w:rsidRDefault="00764B23" w:rsidP="00276039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NewRomanPSMT" w:hAnsi="TimesNewRomanPSMT" w:cs="TimesNewRomanPSMT"/>
          <w:lang w:val="ru-RU"/>
        </w:rPr>
        <w:t>формирование ценностного и творческого отношения к профессиональной музыкально-педагогической деятельности</w:t>
      </w:r>
      <w:r w:rsidR="00840579">
        <w:rPr>
          <w:rFonts w:ascii="TimesNewRomanPSMT" w:hAnsi="TimesNewRomanPSMT" w:cs="TimesNewRomanPSMT"/>
          <w:sz w:val="24"/>
          <w:szCs w:val="24"/>
          <w:lang w:val="ru-RU"/>
        </w:rPr>
        <w:t>;</w:t>
      </w:r>
    </w:p>
    <w:p w14:paraId="002BDE52" w14:textId="77777777" w:rsidR="00840579" w:rsidRPr="00840579" w:rsidRDefault="008D391A" w:rsidP="002049FE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NewRomanPSMT" w:hAnsi="TimesNewRomanPSMT" w:cs="TimesNewRomanPSMT"/>
          <w:lang w:val="ru-RU"/>
        </w:rPr>
        <w:t>овладении</w:t>
      </w:r>
      <w:proofErr w:type="gramEnd"/>
      <w:r>
        <w:rPr>
          <w:rFonts w:ascii="TimesNewRomanPSMT" w:hAnsi="TimesNewRomanPSMT" w:cs="TimesNewRomanPSMT"/>
          <w:lang w:val="ru-RU"/>
        </w:rPr>
        <w:t xml:space="preserve"> методикой проведения дисциплин музыкально-педагогической направленности, включая применение активных и интерактивных технологий</w:t>
      </w:r>
      <w:r w:rsidR="00840579">
        <w:rPr>
          <w:rFonts w:ascii="TimesNewRomanPSMT" w:hAnsi="TimesNewRomanPSMT" w:cs="TimesNewRomanPSMT"/>
          <w:sz w:val="24"/>
          <w:szCs w:val="24"/>
          <w:lang w:val="ru-RU"/>
        </w:rPr>
        <w:t>;</w:t>
      </w:r>
    </w:p>
    <w:p w14:paraId="2DFC9E05" w14:textId="77777777" w:rsidR="00840579" w:rsidRPr="009C2616" w:rsidRDefault="008D391A" w:rsidP="00387619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NewRomanPSMT" w:hAnsi="TimesNewRomanPSMT" w:cs="TimesNewRomanPSMT"/>
          <w:lang w:val="ru-RU"/>
        </w:rPr>
        <w:t>совершенствовании</w:t>
      </w:r>
      <w:proofErr w:type="gramEnd"/>
      <w:r>
        <w:rPr>
          <w:rFonts w:ascii="TimesNewRomanPSMT" w:hAnsi="TimesNewRomanPSMT" w:cs="TimesNewRomanPSMT"/>
          <w:lang w:val="ru-RU"/>
        </w:rPr>
        <w:t xml:space="preserve"> мастерства организации целостного занятия по музыкально-исполнительским дисциплинам с учетом тра</w:t>
      </w:r>
      <w:r w:rsidR="00325658">
        <w:rPr>
          <w:rFonts w:ascii="TimesNewRomanPSMT" w:hAnsi="TimesNewRomanPSMT" w:cs="TimesNewRomanPSMT"/>
          <w:lang w:val="ru-RU"/>
        </w:rPr>
        <w:t>диционных и современных педагогических технологий</w:t>
      </w:r>
      <w:r w:rsidR="009C2616">
        <w:rPr>
          <w:rFonts w:ascii="TimesNewRomanPSMT" w:hAnsi="TimesNewRomanPSMT" w:cs="TimesNewRomanPSMT"/>
          <w:sz w:val="24"/>
          <w:szCs w:val="24"/>
          <w:lang w:val="ru-RU"/>
        </w:rPr>
        <w:t>;</w:t>
      </w:r>
    </w:p>
    <w:p w14:paraId="4F47026E" w14:textId="77777777" w:rsidR="00325658" w:rsidRPr="00325658" w:rsidRDefault="00325658" w:rsidP="00D53101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NewRomanPSMT" w:hAnsi="TimesNewRomanPSMT" w:cs="TimesNewRomanPSMT"/>
          <w:lang w:val="ru-RU"/>
        </w:rPr>
        <w:t>формировании</w:t>
      </w:r>
      <w:proofErr w:type="gramEnd"/>
      <w:r>
        <w:rPr>
          <w:rFonts w:ascii="TimesNewRomanPSMT" w:hAnsi="TimesNewRomanPSMT" w:cs="TimesNewRomanPSMT"/>
          <w:lang w:val="ru-RU"/>
        </w:rPr>
        <w:t xml:space="preserve"> умений планировать, реализовывать, оценивать и корректировать музыкально-образовательный процесс;</w:t>
      </w:r>
    </w:p>
    <w:p w14:paraId="72350B4D" w14:textId="77777777" w:rsidR="006F60E0" w:rsidRPr="00D53101" w:rsidRDefault="00325658" w:rsidP="00D53101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NewRomanPSMT" w:hAnsi="TimesNewRomanPSMT" w:cs="TimesNewRomanPSMT"/>
          <w:lang w:val="ru-RU"/>
        </w:rPr>
        <w:t>освоении</w:t>
      </w:r>
      <w:proofErr w:type="gramEnd"/>
      <w:r>
        <w:rPr>
          <w:rFonts w:ascii="TimesNewRomanPSMT" w:hAnsi="TimesNewRomanPSMT" w:cs="TimesNewRomanPSMT"/>
          <w:lang w:val="ru-RU"/>
        </w:rPr>
        <w:t xml:space="preserve"> основ разработки стратегии индивидуального развития обучающихся в процессе освоения музыкально исполнительских дисциплин</w:t>
      </w:r>
      <w:r w:rsidR="000C3FBE" w:rsidRPr="00D53101">
        <w:rPr>
          <w:rFonts w:ascii="Times New Roman" w:hAnsi="Times New Roman" w:cs="Times New Roman"/>
          <w:sz w:val="24"/>
          <w:szCs w:val="24"/>
        </w:rPr>
        <w:t>.</w:t>
      </w:r>
      <w:r w:rsidR="006F60E0" w:rsidRPr="00D53101">
        <w:rPr>
          <w:rFonts w:ascii="Times New Roman" w:hAnsi="Times New Roman" w:cs="Times New Roman"/>
          <w:sz w:val="24"/>
        </w:rPr>
        <w:br w:type="page"/>
      </w:r>
    </w:p>
    <w:p w14:paraId="77FF84E7" w14:textId="16A3A7EA" w:rsidR="00F631A1" w:rsidRPr="00F631A1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F006B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209A7C8B" w14:textId="2104D524" w:rsidR="00F9543A" w:rsidRDefault="00F631A1" w:rsidP="00F631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К</w:t>
      </w:r>
      <w:r w:rsidRPr="00F631A1">
        <w:rPr>
          <w:rFonts w:ascii="Times New Roman" w:hAnsi="Times New Roman" w:cs="Times New Roman"/>
          <w:sz w:val="24"/>
        </w:rPr>
        <w:t xml:space="preserve">урс входит </w:t>
      </w:r>
      <w:r w:rsidR="00CE181F">
        <w:rPr>
          <w:rFonts w:ascii="Times New Roman" w:hAnsi="Times New Roman" w:cs="Times New Roman"/>
          <w:sz w:val="24"/>
          <w:lang w:val="ru-RU"/>
        </w:rPr>
        <w:t xml:space="preserve">в </w:t>
      </w:r>
      <w:r w:rsidR="00C450D3">
        <w:rPr>
          <w:rFonts w:ascii="Times New Roman" w:hAnsi="Times New Roman" w:cs="Times New Roman"/>
          <w:sz w:val="24"/>
          <w:lang w:val="ru-RU"/>
        </w:rPr>
        <w:t xml:space="preserve">часть, формируемую участниками образовательных отношений </w:t>
      </w:r>
      <w:r w:rsidR="00205AD9">
        <w:rPr>
          <w:rFonts w:ascii="Times New Roman" w:hAnsi="Times New Roman" w:cs="Times New Roman"/>
          <w:sz w:val="24"/>
        </w:rPr>
        <w:t>по направлению подготовки</w:t>
      </w:r>
      <w:r w:rsidR="007412B9">
        <w:rPr>
          <w:rFonts w:ascii="TimesNewRomanPSMT" w:hAnsi="TimesNewRomanPSMT" w:cs="TimesNewRomanPSMT"/>
          <w:sz w:val="24"/>
          <w:szCs w:val="24"/>
          <w:lang w:val="ru-RU"/>
        </w:rPr>
        <w:t xml:space="preserve"> 53.04.06</w:t>
      </w:r>
      <w:r w:rsidR="000217AD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7412B9">
        <w:rPr>
          <w:rFonts w:ascii="TimesNewRomanPSMT" w:hAnsi="TimesNewRomanPSMT" w:cs="TimesNewRomanPSMT"/>
          <w:sz w:val="24"/>
          <w:szCs w:val="24"/>
          <w:lang w:val="ru-RU"/>
        </w:rPr>
        <w:t>Музыкознание и музыкально-прикладное искусство</w:t>
      </w:r>
      <w:r w:rsidR="00F006B2">
        <w:rPr>
          <w:rFonts w:ascii="TimesNewRomanPSMT" w:hAnsi="TimesNewRomanPSMT" w:cs="TimesNewRomanPSMT"/>
          <w:sz w:val="24"/>
          <w:szCs w:val="24"/>
          <w:lang w:val="ru-RU"/>
        </w:rPr>
        <w:t>, программа подготовки</w:t>
      </w:r>
      <w:r w:rsidR="005002A9">
        <w:rPr>
          <w:rFonts w:ascii="TimesNewRomanPSMT" w:hAnsi="TimesNewRomanPSMT" w:cs="TimesNewRomanPSMT"/>
          <w:sz w:val="24"/>
          <w:szCs w:val="24"/>
          <w:lang w:val="ru-RU"/>
        </w:rPr>
        <w:t xml:space="preserve"> – Музыковедение</w:t>
      </w:r>
      <w:r w:rsidRPr="00F631A1">
        <w:rPr>
          <w:rFonts w:ascii="Times New Roman" w:hAnsi="Times New Roman" w:cs="Times New Roman"/>
          <w:sz w:val="24"/>
        </w:rPr>
        <w:t>.</w:t>
      </w:r>
    </w:p>
    <w:p w14:paraId="61A8A641" w14:textId="77777777" w:rsidR="00F02EBB" w:rsidRPr="00F02EBB" w:rsidRDefault="00F02EBB" w:rsidP="00F631A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Основывается на базе дисциплин: «</w:t>
      </w:r>
      <w:r w:rsidR="00431127">
        <w:rPr>
          <w:rFonts w:ascii="TimesNewRomanPSMT" w:hAnsi="TimesNewRomanPSMT" w:cs="TimesNewRomanPSMT"/>
          <w:sz w:val="24"/>
          <w:szCs w:val="24"/>
          <w:lang w:val="ru-RU"/>
        </w:rPr>
        <w:t>Педагогика и психология высшей школы</w:t>
      </w:r>
      <w:r>
        <w:rPr>
          <w:rFonts w:ascii="Times New Roman" w:hAnsi="Times New Roman" w:cs="Times New Roman"/>
          <w:sz w:val="24"/>
          <w:lang w:val="ru-RU"/>
        </w:rPr>
        <w:t>»</w:t>
      </w:r>
      <w:r w:rsidR="00431127">
        <w:rPr>
          <w:rFonts w:ascii="Times New Roman" w:hAnsi="Times New Roman" w:cs="Times New Roman"/>
          <w:sz w:val="24"/>
          <w:lang w:val="ru-RU"/>
        </w:rPr>
        <w:t>, «</w:t>
      </w:r>
      <w:proofErr w:type="gramStart"/>
      <w:r w:rsidR="00431127">
        <w:rPr>
          <w:rFonts w:ascii="Times New Roman" w:hAnsi="Times New Roman" w:cs="Times New Roman"/>
          <w:sz w:val="24"/>
          <w:lang w:val="ru-RU"/>
        </w:rPr>
        <w:t>Профессиональное</w:t>
      </w:r>
      <w:proofErr w:type="gramEnd"/>
      <w:r w:rsidR="00431127">
        <w:rPr>
          <w:rFonts w:ascii="Times New Roman" w:hAnsi="Times New Roman" w:cs="Times New Roman"/>
          <w:sz w:val="24"/>
          <w:lang w:val="ru-RU"/>
        </w:rPr>
        <w:t xml:space="preserve"> педагогическое мастрество»</w:t>
      </w:r>
      <w:r w:rsidR="00BC73CF">
        <w:rPr>
          <w:rFonts w:ascii="Times New Roman" w:hAnsi="Times New Roman" w:cs="Times New Roman"/>
          <w:sz w:val="24"/>
          <w:lang w:val="ru-RU"/>
        </w:rPr>
        <w:t>.</w:t>
      </w:r>
    </w:p>
    <w:p w14:paraId="1DFEE993" w14:textId="2475EDC0" w:rsidR="000C3FBE" w:rsidRDefault="000C3FBE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24C">
        <w:rPr>
          <w:rFonts w:ascii="Times New Roman" w:hAnsi="Times New Roman" w:cs="Times New Roman"/>
          <w:sz w:val="24"/>
          <w:szCs w:val="24"/>
        </w:rPr>
        <w:t>Является основой для</w:t>
      </w:r>
      <w:r w:rsidRPr="000C3FBE">
        <w:rPr>
          <w:rFonts w:ascii="Times New Roman" w:hAnsi="Times New Roman" w:cs="Times New Roman"/>
          <w:sz w:val="24"/>
          <w:szCs w:val="24"/>
        </w:rPr>
        <w:t xml:space="preserve"> </w:t>
      </w:r>
      <w:r w:rsidR="004D2B48">
        <w:rPr>
          <w:rFonts w:ascii="TimesNewRomanPSMT" w:hAnsi="TimesNewRomanPSMT" w:cs="TimesNewRomanPSMT"/>
          <w:sz w:val="24"/>
          <w:szCs w:val="24"/>
          <w:lang w:val="ru-RU"/>
        </w:rPr>
        <w:t>дальнейшего усвоения многих профессионально-</w:t>
      </w:r>
      <w:r w:rsidR="004A0FA4">
        <w:rPr>
          <w:rFonts w:ascii="TimesNewRomanPSMT" w:hAnsi="TimesNewRomanPSMT" w:cs="TimesNewRomanPSMT"/>
          <w:sz w:val="24"/>
          <w:szCs w:val="24"/>
          <w:lang w:val="ru-RU"/>
        </w:rPr>
        <w:t>ориентированных дисциплин, в том числе «Специальный класс»,</w:t>
      </w:r>
      <w:r w:rsidR="00BC73CF">
        <w:rPr>
          <w:rFonts w:ascii="TimesNewRomanPSMT" w:hAnsi="TimesNewRomanPSMT" w:cs="TimesNewRomanPSMT"/>
          <w:sz w:val="24"/>
          <w:szCs w:val="24"/>
          <w:lang w:val="ru-RU"/>
        </w:rPr>
        <w:t xml:space="preserve"> при подготовке к прохождению пр</w:t>
      </w:r>
      <w:r w:rsidR="00F006B2">
        <w:rPr>
          <w:rFonts w:ascii="TimesNewRomanPSMT" w:hAnsi="TimesNewRomanPSMT" w:cs="TimesNewRomanPSMT"/>
          <w:sz w:val="24"/>
          <w:szCs w:val="24"/>
          <w:lang w:val="ru-RU"/>
        </w:rPr>
        <w:t>а</w:t>
      </w:r>
      <w:r w:rsidR="00BC73CF">
        <w:rPr>
          <w:rFonts w:ascii="TimesNewRomanPSMT" w:hAnsi="TimesNewRomanPSMT" w:cs="TimesNewRomanPSMT"/>
          <w:sz w:val="24"/>
          <w:szCs w:val="24"/>
          <w:lang w:val="ru-RU"/>
        </w:rPr>
        <w:t>ктик: учебная практика (педагогическая практика), производственная практика (</w:t>
      </w:r>
      <w:r w:rsidR="001556EF">
        <w:rPr>
          <w:rFonts w:ascii="TimesNewRomanPSMT" w:hAnsi="TimesNewRomanPSMT" w:cs="TimesNewRomanPSMT"/>
          <w:sz w:val="24"/>
          <w:szCs w:val="24"/>
          <w:lang w:val="ru-RU"/>
        </w:rPr>
        <w:t>педагогическая практика</w:t>
      </w:r>
      <w:r w:rsidR="00BC73CF">
        <w:rPr>
          <w:rFonts w:ascii="TimesNewRomanPSMT" w:hAnsi="TimesNewRomanPSMT" w:cs="TimesNewRomanPSMT"/>
          <w:sz w:val="24"/>
          <w:szCs w:val="24"/>
          <w:lang w:val="ru-RU"/>
        </w:rPr>
        <w:t>)</w:t>
      </w:r>
      <w:r w:rsidR="004A0FA4">
        <w:rPr>
          <w:rFonts w:ascii="TimesNewRomanPSMT" w:hAnsi="TimesNewRomanPSMT" w:cs="TimesNewRomanPSMT"/>
          <w:sz w:val="24"/>
          <w:szCs w:val="24"/>
          <w:lang w:val="ru-RU"/>
        </w:rPr>
        <w:t>.</w:t>
      </w:r>
    </w:p>
    <w:p w14:paraId="57537DB3" w14:textId="77777777" w:rsidR="00CE181F" w:rsidRPr="00CE181F" w:rsidRDefault="00CE181F" w:rsidP="000C3FB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0A18F0" w14:textId="77777777" w:rsidR="00F631A1" w:rsidRPr="00FA41EB" w:rsidRDefault="00F631A1" w:rsidP="00FA41EB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1EB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536B9204" w14:textId="5F0A41CD" w:rsidR="00F631A1" w:rsidRPr="00D528EE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="00CE18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направления подготовки </w:t>
      </w:r>
      <w:r w:rsidR="00DD770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D770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1556EF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556E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DD770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556E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F631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6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Музыкознание и музыкально-прикладное искусство</w:t>
      </w:r>
      <w:r w:rsidR="00F006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программа подготовки</w:t>
      </w:r>
      <w:r w:rsidR="005002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Музыковедение</w:t>
      </w:r>
      <w:r w:rsidRPr="000C3F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160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4799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УК-6, ПК-4</w:t>
      </w:r>
    </w:p>
    <w:p w14:paraId="60CD93B2" w14:textId="77777777" w:rsidR="00CE4B03" w:rsidRDefault="00CE4B03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A7F140" w14:textId="77777777" w:rsidR="004E3D64" w:rsidRDefault="004E3D64" w:rsidP="004E3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Универсальные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компетенции (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</w:t>
      </w:r>
      <w:r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3742"/>
        <w:gridCol w:w="3742"/>
      </w:tblGrid>
      <w:tr w:rsidR="000F16E2" w:rsidRPr="000F16E2" w14:paraId="0F5C1972" w14:textId="77777777" w:rsidTr="000F16E2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3044" w14:textId="77777777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6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5C33" w14:textId="77777777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6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D80C" w14:textId="672C70D6" w:rsidR="000F16E2" w:rsidRPr="00C3261E" w:rsidRDefault="00C3261E" w:rsidP="000F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0F16E2" w:rsidRPr="000F16E2" w14:paraId="3A06ACA3" w14:textId="77777777" w:rsidTr="000F16E2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C5AF" w14:textId="52192015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</w:t>
            </w:r>
            <w:r w:rsidRPr="000F16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</w:t>
            </w:r>
            <w:r w:rsidRPr="000F16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9952" w14:textId="28F09D86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E2">
              <w:rPr>
                <w:rFonts w:ascii="TimesNewRomanPSMT" w:hAnsi="TimesNewRomanPSMT" w:cs="TimesNewRomanPSMT"/>
                <w:b/>
                <w:bCs/>
                <w:sz w:val="24"/>
                <w:lang w:val="ru-RU"/>
              </w:rPr>
              <w:t>Способность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D63" w14:textId="77777777" w:rsidR="000F16E2" w:rsidRDefault="000F16E2" w:rsidP="000F16E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0F1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Знать: </w:t>
            </w:r>
          </w:p>
          <w:p w14:paraId="7CB6D70F" w14:textId="5DCDAE2B" w:rsidR="000F16E2" w:rsidRPr="000F16E2" w:rsidRDefault="000F16E2" w:rsidP="000F16E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F16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0F16E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специальную и учебно-методическую и исследовательскую литературу по вопросам музыкальной педагогики</w:t>
            </w:r>
            <w:r w:rsidRPr="000F16E2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20223E72" w14:textId="5CC26B49" w:rsidR="000F16E2" w:rsidRDefault="000F16E2" w:rsidP="000F16E2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F16E2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0F16E2">
              <w:rPr>
                <w:rFonts w:ascii="TimesNewRomanPSMT" w:hAnsi="TimesNewRomanPSMT" w:cs="TimesNewRomanPSMT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18B7BA0" w14:textId="7F12770C" w:rsidR="000F16E2" w:rsidRPr="000F16E2" w:rsidRDefault="000F16E2" w:rsidP="000F16E2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0F16E2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 </w:t>
            </w:r>
            <w:r w:rsidRPr="000F16E2">
              <w:rPr>
                <w:rFonts w:ascii="TimesNewRomanPSMT" w:hAnsi="TimesNewRomanPSMT" w:cs="TimesNewRomanPSMT"/>
                <w:sz w:val="24"/>
                <w:szCs w:val="24"/>
              </w:rPr>
              <w:t>использовать наиболее эффективные методы, формы и средства обучения, использовать методы психологической и педагогической диагностики для решения различных профессиональных задач,</w:t>
            </w:r>
          </w:p>
          <w:p w14:paraId="36BE3511" w14:textId="07534BB1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6E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F16E2"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- </w:t>
            </w:r>
            <w:r w:rsidRPr="000F16E2">
              <w:rPr>
                <w:rFonts w:ascii="TimesNewRomanPSMT" w:hAnsi="TimesNewRomanPSMT" w:cs="TimesNewRomanPSMT"/>
                <w:sz w:val="24"/>
                <w:szCs w:val="24"/>
              </w:rPr>
              <w:t>анализировать методические пособия по профессиональным дисциплинам; правильно и целесообразно подбирать необходимые пособия и учебно-методические материалы для проведения занятий</w:t>
            </w:r>
            <w:r w:rsidRPr="000F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DA4688B" w14:textId="77777777" w:rsidR="000F16E2" w:rsidRPr="000F16E2" w:rsidRDefault="000F16E2" w:rsidP="004E3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409DC71" w14:textId="77777777" w:rsidR="00CE4B03" w:rsidRDefault="00CE4B03" w:rsidP="00CE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3742"/>
        <w:gridCol w:w="3742"/>
      </w:tblGrid>
      <w:tr w:rsidR="000F16E2" w:rsidRPr="000F16E2" w14:paraId="6A005626" w14:textId="77777777" w:rsidTr="00A05381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992A" w14:textId="77777777" w:rsidR="000F16E2" w:rsidRPr="000F16E2" w:rsidRDefault="000F16E2" w:rsidP="00A0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6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C75C" w14:textId="77777777" w:rsidR="000F16E2" w:rsidRPr="000F16E2" w:rsidRDefault="000F16E2" w:rsidP="00A0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6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EBDE" w14:textId="4CFBE602" w:rsidR="000F16E2" w:rsidRPr="00435EF3" w:rsidRDefault="00435EF3" w:rsidP="00A05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0F16E2" w:rsidRPr="000F16E2" w14:paraId="3D734E12" w14:textId="77777777" w:rsidTr="00A05381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9FB" w14:textId="0D3E6A83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ПК-4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46B" w14:textId="2E88D365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6E2">
              <w:rPr>
                <w:rFonts w:ascii="TimesNewRomanPSMT" w:hAnsi="TimesNewRomanPSMT" w:cs="TimesNewRomanPSMT"/>
                <w:b/>
                <w:bCs/>
                <w:sz w:val="24"/>
                <w:szCs w:val="24"/>
                <w:lang w:val="ru-RU"/>
              </w:rPr>
              <w:t xml:space="preserve">Способность проводить учебные занятия по профессиональным дисциплинам (модулям) образовательных программ высшего и дополнительного профессионального </w:t>
            </w:r>
            <w:r w:rsidRPr="000F16E2">
              <w:rPr>
                <w:rFonts w:ascii="TimesNewRomanPSMT" w:hAnsi="TimesNewRomanPSMT" w:cs="TimesNewRomanPSMT"/>
                <w:b/>
                <w:bCs/>
                <w:sz w:val="24"/>
                <w:szCs w:val="24"/>
                <w:lang w:val="ru-RU"/>
              </w:rPr>
              <w:lastRenderedPageBreak/>
              <w:t>образования и осуществлять оценку результатов освоения дисциплин (модулей) в процессе промежуточной аттестации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A36" w14:textId="77561C37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0F16E2">
              <w:rPr>
                <w:rFonts w:ascii="Times New Roman" w:eastAsia="Courier New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:</w:t>
            </w:r>
            <w:r w:rsidRPr="000F16E2"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7E2B1B8" w14:textId="711615FA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0F16E2">
              <w:rPr>
                <w:rFonts w:ascii="Times New Roman" w:eastAsia="Courier New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0F16E2">
              <w:rPr>
                <w:rFonts w:ascii="TimesNewRomanPSMT" w:hAnsi="TimesNewRomanPSMT" w:cs="TimesNewRomanPSMT"/>
                <w:sz w:val="24"/>
                <w:szCs w:val="24"/>
              </w:rPr>
              <w:t xml:space="preserve">цели, содержание, структуру музыкального образования, </w:t>
            </w:r>
            <w:r w:rsidRPr="000F16E2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контактной работы с </w:t>
            </w:r>
            <w:proofErr w:type="gramStart"/>
            <w:r w:rsidRPr="000F16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F16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C88D7E" w14:textId="04E27871" w:rsidR="000F16E2" w:rsidRDefault="000F16E2" w:rsidP="000F16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F16E2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  <w:r w:rsidRPr="000F16E2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EC8AB25" w14:textId="25B26B95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0F1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с обучающимися </w:t>
            </w:r>
            <w:r w:rsidRPr="000F16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групповые и индивидуальные по профильным дисциплинам, организовывать контроль их самостоятельной работы в соответсвми с требованиями образовательного процесса</w:t>
            </w:r>
            <w:r w:rsidRPr="000F16E2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  <w:proofErr w:type="gramEnd"/>
          </w:p>
          <w:p w14:paraId="52F68338" w14:textId="3F64461C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F16E2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14:paraId="07114AE8" w14:textId="5E32012F" w:rsidR="000F16E2" w:rsidRPr="000F16E2" w:rsidRDefault="000F16E2" w:rsidP="000F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0F16E2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16E2">
              <w:rPr>
                <w:rFonts w:ascii="TimesNewRomanPSMT" w:hAnsi="TimesNewRomanPSMT" w:cs="TimesNewRomanPSMT"/>
                <w:sz w:val="24"/>
                <w:szCs w:val="24"/>
              </w:rPr>
              <w:t>методиками преподавания профессиональных дисциплин</w:t>
            </w:r>
          </w:p>
        </w:tc>
      </w:tr>
    </w:tbl>
    <w:p w14:paraId="5FEDEC6A" w14:textId="77777777" w:rsidR="000F16E2" w:rsidRPr="000F16E2" w:rsidRDefault="000F16E2" w:rsidP="00CE4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2B5F9C5B" w14:textId="77777777" w:rsidR="005757D1" w:rsidRDefault="005757D1" w:rsidP="005757D1">
      <w:pPr>
        <w:spacing w:after="0"/>
        <w:ind w:right="-142" w:firstLine="709"/>
        <w:jc w:val="both"/>
        <w:rPr>
          <w:color w:val="000000"/>
          <w:lang w:val="ru-RU"/>
        </w:rPr>
      </w:pPr>
    </w:p>
    <w:p w14:paraId="59EA3918" w14:textId="7F333979" w:rsidR="008763EC" w:rsidRPr="00414C7C" w:rsidRDefault="008763EC" w:rsidP="00C561D2">
      <w:pPr>
        <w:pStyle w:val="ac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C7C">
        <w:rPr>
          <w:rFonts w:ascii="Times New Roman" w:hAnsi="Times New Roman" w:cs="Times New Roman"/>
          <w:sz w:val="24"/>
        </w:rPr>
        <w:br w:type="page"/>
      </w:r>
    </w:p>
    <w:p w14:paraId="099D4023" w14:textId="77777777" w:rsidR="00F03F6A" w:rsidRPr="00F03F6A" w:rsidRDefault="00F03F6A" w:rsidP="00040295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3F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14:paraId="70B24033" w14:textId="77777777" w:rsidR="00B73287" w:rsidRPr="00B73287" w:rsidRDefault="00B73287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  <w:gridCol w:w="793"/>
        <w:gridCol w:w="465"/>
        <w:gridCol w:w="575"/>
        <w:gridCol w:w="577"/>
        <w:gridCol w:w="608"/>
        <w:gridCol w:w="579"/>
        <w:gridCol w:w="784"/>
        <w:gridCol w:w="467"/>
        <w:gridCol w:w="467"/>
        <w:gridCol w:w="579"/>
        <w:gridCol w:w="610"/>
        <w:gridCol w:w="568"/>
      </w:tblGrid>
      <w:tr w:rsidR="00B73287" w:rsidRPr="00F47948" w14:paraId="5402F458" w14:textId="77777777" w:rsidTr="00F57655">
        <w:trPr>
          <w:cantSplit/>
        </w:trPr>
        <w:tc>
          <w:tcPr>
            <w:tcW w:w="1337" w:type="pct"/>
            <w:vMerge w:val="restart"/>
            <w:vAlign w:val="center"/>
          </w:tcPr>
          <w:p w14:paraId="0155DB4B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3663" w:type="pct"/>
            <w:gridSpan w:val="12"/>
            <w:vAlign w:val="center"/>
          </w:tcPr>
          <w:p w14:paraId="55CA7BF9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73287" w:rsidRPr="00F47948" w14:paraId="1D00ECFA" w14:textId="77777777" w:rsidTr="000F16E2">
        <w:trPr>
          <w:cantSplit/>
        </w:trPr>
        <w:tc>
          <w:tcPr>
            <w:tcW w:w="1337" w:type="pct"/>
            <w:vMerge/>
            <w:vAlign w:val="center"/>
          </w:tcPr>
          <w:p w14:paraId="1064C710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gridSpan w:val="6"/>
            <w:vAlign w:val="center"/>
          </w:tcPr>
          <w:p w14:paraId="0535644B" w14:textId="77777777" w:rsidR="00B73287" w:rsidRPr="00F47948" w:rsidRDefault="00C57A2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="00B73287" w:rsidRPr="00F47948">
              <w:rPr>
                <w:rFonts w:ascii="Times New Roman" w:hAnsi="Times New Roman" w:cs="Times New Roman"/>
                <w:sz w:val="24"/>
                <w:szCs w:val="24"/>
              </w:rPr>
              <w:t>ная форма</w:t>
            </w:r>
          </w:p>
        </w:tc>
        <w:tc>
          <w:tcPr>
            <w:tcW w:w="1801" w:type="pct"/>
            <w:gridSpan w:val="6"/>
            <w:vAlign w:val="center"/>
          </w:tcPr>
          <w:p w14:paraId="6C553C8D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</w:tr>
      <w:tr w:rsidR="002714E5" w:rsidRPr="00F47948" w14:paraId="4BA3F3C3" w14:textId="77777777" w:rsidTr="000F16E2">
        <w:trPr>
          <w:cantSplit/>
        </w:trPr>
        <w:tc>
          <w:tcPr>
            <w:tcW w:w="1337" w:type="pct"/>
            <w:vMerge/>
            <w:vAlign w:val="center"/>
          </w:tcPr>
          <w:p w14:paraId="4790011F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A87D4FB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2" w:type="pct"/>
            <w:gridSpan w:val="5"/>
            <w:shd w:val="clear" w:color="auto" w:fill="auto"/>
            <w:vAlign w:val="center"/>
          </w:tcPr>
          <w:p w14:paraId="48028F67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254443C0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5" w:type="pct"/>
            <w:gridSpan w:val="5"/>
            <w:shd w:val="clear" w:color="auto" w:fill="auto"/>
            <w:vAlign w:val="center"/>
          </w:tcPr>
          <w:p w14:paraId="46E7F4B7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427DF" w:rsidRPr="00F47948" w14:paraId="6B2BD43A" w14:textId="77777777" w:rsidTr="000F16E2">
        <w:trPr>
          <w:cantSplit/>
        </w:trPr>
        <w:tc>
          <w:tcPr>
            <w:tcW w:w="1337" w:type="pct"/>
            <w:vMerge/>
            <w:vAlign w:val="center"/>
          </w:tcPr>
          <w:p w14:paraId="6BCB4D2A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5C2F7A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789658D2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8" w:type="pct"/>
            <w:vAlign w:val="center"/>
          </w:tcPr>
          <w:p w14:paraId="3ADA7A15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9" w:type="pct"/>
            <w:vAlign w:val="center"/>
          </w:tcPr>
          <w:p w14:paraId="6A8A52F7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315" w:type="pct"/>
            <w:vAlign w:val="center"/>
          </w:tcPr>
          <w:p w14:paraId="579DB7AE" w14:textId="77777777" w:rsidR="00B73287" w:rsidRPr="00F47948" w:rsidRDefault="00E3769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3287" w:rsidRPr="00F47948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300" w:type="pct"/>
            <w:vAlign w:val="center"/>
          </w:tcPr>
          <w:p w14:paraId="589C61E8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0264D701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7198ED0B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2" w:type="pct"/>
            <w:vAlign w:val="center"/>
          </w:tcPr>
          <w:p w14:paraId="12CABB3C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0" w:type="pct"/>
            <w:vAlign w:val="center"/>
          </w:tcPr>
          <w:p w14:paraId="067D9723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316" w:type="pct"/>
            <w:vAlign w:val="center"/>
          </w:tcPr>
          <w:p w14:paraId="1B1BBEE2" w14:textId="77777777" w:rsidR="00B73287" w:rsidRPr="00F47948" w:rsidRDefault="00E3769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3287" w:rsidRPr="00F47948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295" w:type="pct"/>
            <w:vAlign w:val="center"/>
          </w:tcPr>
          <w:p w14:paraId="12769B2D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</w:tr>
      <w:tr w:rsidR="002427DF" w:rsidRPr="00F47948" w14:paraId="244CC51D" w14:textId="77777777" w:rsidTr="000F16E2">
        <w:tc>
          <w:tcPr>
            <w:tcW w:w="1337" w:type="pct"/>
          </w:tcPr>
          <w:p w14:paraId="0B79AED5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14:paraId="5634DB4C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14:paraId="44CDDC1C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" w:type="pct"/>
          </w:tcPr>
          <w:p w14:paraId="2881EE6C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9" w:type="pct"/>
          </w:tcPr>
          <w:p w14:paraId="1BA46D51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</w:tcPr>
          <w:p w14:paraId="0E028C3A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" w:type="pct"/>
          </w:tcPr>
          <w:p w14:paraId="12CA51B5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</w:tcPr>
          <w:p w14:paraId="76AD4EEA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2" w:type="pct"/>
            <w:shd w:val="clear" w:color="auto" w:fill="auto"/>
          </w:tcPr>
          <w:p w14:paraId="71B94FC1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2" w:type="pct"/>
          </w:tcPr>
          <w:p w14:paraId="6D359CEA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" w:type="pct"/>
          </w:tcPr>
          <w:p w14:paraId="3CD1BC50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14:paraId="553213EA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5" w:type="pct"/>
          </w:tcPr>
          <w:p w14:paraId="7D32E374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4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504ED" w:rsidRPr="00F47948" w14:paraId="4CCC0D76" w14:textId="77777777" w:rsidTr="005504ED">
        <w:tc>
          <w:tcPr>
            <w:tcW w:w="5000" w:type="pct"/>
            <w:gridSpan w:val="13"/>
          </w:tcPr>
          <w:p w14:paraId="3032B9A3" w14:textId="6B30E086" w:rsidR="00F55D75" w:rsidRDefault="00C06DE2" w:rsidP="00414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И ОСУЩЕСТВЛЕНИЕ ОБРАЗОВАТЕЛЬНОЙ ДЕЯТЕЛЬНОСТИ В ВЫСШЕЙ ШКОЛЕ</w:t>
            </w:r>
            <w:r w:rsidR="00F55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5085C5C" w14:textId="77777777" w:rsidR="005504ED" w:rsidRPr="005504ED" w:rsidRDefault="00F55D75" w:rsidP="00414C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55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СЕМЕСТР)</w:t>
            </w:r>
          </w:p>
        </w:tc>
      </w:tr>
      <w:tr w:rsidR="002427DF" w:rsidRPr="00F47948" w14:paraId="04E4B169" w14:textId="77777777" w:rsidTr="000F16E2">
        <w:tc>
          <w:tcPr>
            <w:tcW w:w="1337" w:type="pct"/>
          </w:tcPr>
          <w:p w14:paraId="4B2D521D" w14:textId="77777777" w:rsidR="00B73287" w:rsidRPr="00B653F7" w:rsidRDefault="00EF0172" w:rsidP="00B65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</w:t>
            </w:r>
            <w:r w:rsidR="00B653F7" w:rsidRPr="00B65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Порядок организации и осуществления</w:t>
            </w:r>
            <w:r w:rsidR="00B65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53F7" w:rsidRPr="00B65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деятельности по программам</w:t>
            </w:r>
            <w:r w:rsidR="00B65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53F7" w:rsidRPr="00B65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высшего образования</w:t>
            </w:r>
          </w:p>
        </w:tc>
        <w:tc>
          <w:tcPr>
            <w:tcW w:w="410" w:type="pct"/>
            <w:shd w:val="clear" w:color="auto" w:fill="auto"/>
          </w:tcPr>
          <w:p w14:paraId="24B4121B" w14:textId="77777777" w:rsidR="00B73287" w:rsidRPr="00A674CD" w:rsidRDefault="00037A6A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14:paraId="2B275B0B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1FDC888B" w14:textId="77777777" w:rsidR="00B73287" w:rsidRPr="00F47948" w:rsidRDefault="003A75DF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" w:type="pct"/>
          </w:tcPr>
          <w:p w14:paraId="6A6F0446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4003F215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726AE4BF" w14:textId="77777777" w:rsidR="00B73287" w:rsidRPr="00F47948" w:rsidRDefault="00C7795D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pct"/>
            <w:shd w:val="clear" w:color="auto" w:fill="auto"/>
          </w:tcPr>
          <w:p w14:paraId="09D65A6B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7F57650D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56CCAE0A" w14:textId="77777777" w:rsidR="00B73287" w:rsidRPr="00E21430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053D9B77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2781D1F0" w14:textId="77777777" w:rsidR="00B73287" w:rsidRPr="00F47948" w:rsidRDefault="00B7328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3A5FB662" w14:textId="77777777" w:rsidR="00B73287" w:rsidRPr="00F47948" w:rsidRDefault="00B7328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5A876A55" w14:textId="77777777" w:rsidTr="000F16E2">
        <w:tc>
          <w:tcPr>
            <w:tcW w:w="1337" w:type="pct"/>
          </w:tcPr>
          <w:p w14:paraId="5476BA85" w14:textId="77777777" w:rsidR="00A674CD" w:rsidRPr="00FF1F1C" w:rsidRDefault="00B653F7" w:rsidP="00106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 </w:t>
            </w:r>
            <w:r w:rsidR="004832E2" w:rsidRPr="00483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профессиональная образовательная</w:t>
            </w:r>
            <w:r w:rsidR="00A66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32E2" w:rsidRPr="00483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(ОПОП) по профилю «</w:t>
            </w:r>
            <w:r w:rsidR="001066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Музыковедение</w:t>
            </w:r>
            <w:r w:rsidR="004832E2" w:rsidRPr="00483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</w:t>
            </w:r>
            <w:r w:rsidR="00A66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32E2" w:rsidRPr="004832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направления «Музыкознание и музыкально-прикладное искусство» (бакалавриат, магистратура)</w:t>
            </w:r>
          </w:p>
        </w:tc>
        <w:tc>
          <w:tcPr>
            <w:tcW w:w="410" w:type="pct"/>
            <w:shd w:val="clear" w:color="auto" w:fill="auto"/>
          </w:tcPr>
          <w:p w14:paraId="69DE750D" w14:textId="77777777" w:rsidR="00A674CD" w:rsidRPr="00A674CD" w:rsidRDefault="00037A6A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14:paraId="163D73C7" w14:textId="77777777" w:rsidR="00A674CD" w:rsidRPr="00F47948" w:rsidRDefault="00A674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4E8F5D07" w14:textId="77777777" w:rsidR="00A674CD" w:rsidRPr="00F47948" w:rsidRDefault="003A75DF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" w:type="pct"/>
          </w:tcPr>
          <w:p w14:paraId="6CF0B72C" w14:textId="77777777" w:rsidR="00A674CD" w:rsidRPr="00F47948" w:rsidRDefault="00A674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69B006D2" w14:textId="77777777" w:rsidR="00A674CD" w:rsidRPr="00F47948" w:rsidRDefault="00A674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21029F9A" w14:textId="77777777" w:rsidR="00A674CD" w:rsidRPr="00F47948" w:rsidRDefault="00AC4738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6" w:type="pct"/>
            <w:shd w:val="clear" w:color="auto" w:fill="auto"/>
          </w:tcPr>
          <w:p w14:paraId="7CB18D57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42883DDD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7FBA197A" w14:textId="77777777" w:rsidR="00A674CD" w:rsidRPr="00DB6EB1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2170677E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703EFE26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3BA8EC8B" w14:textId="77777777" w:rsidR="00A674CD" w:rsidRPr="00F47948" w:rsidRDefault="00A674CD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3543942F" w14:textId="77777777" w:rsidTr="000F16E2">
        <w:tc>
          <w:tcPr>
            <w:tcW w:w="1337" w:type="pct"/>
          </w:tcPr>
          <w:p w14:paraId="180736EB" w14:textId="77777777" w:rsidR="00A674CD" w:rsidRPr="002B69F5" w:rsidRDefault="002B69F5" w:rsidP="002B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Современные требования к структуре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 рабочей программы дисциплины (РПД)</w:t>
            </w:r>
          </w:p>
        </w:tc>
        <w:tc>
          <w:tcPr>
            <w:tcW w:w="410" w:type="pct"/>
            <w:shd w:val="clear" w:color="auto" w:fill="auto"/>
          </w:tcPr>
          <w:p w14:paraId="67D28865" w14:textId="77777777" w:rsidR="00A674CD" w:rsidRPr="00366E78" w:rsidRDefault="00037A6A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14:paraId="12C77F48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0A6AB8EA" w14:textId="77777777" w:rsidR="00A674CD" w:rsidRPr="00F47948" w:rsidRDefault="003A75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" w:type="pct"/>
          </w:tcPr>
          <w:p w14:paraId="3B448E9F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50204AA5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01DC7077" w14:textId="77777777" w:rsidR="00A674CD" w:rsidRPr="00F47948" w:rsidRDefault="00C7795D" w:rsidP="00AC4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C4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14:paraId="00D33484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419250AC" w14:textId="77777777" w:rsidR="00A674CD" w:rsidRPr="00366E7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252DA11C" w14:textId="77777777" w:rsidR="00A674CD" w:rsidRPr="006B4686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628A729B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745B906D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77C0A9EB" w14:textId="77777777" w:rsidR="00A674CD" w:rsidRPr="00F47948" w:rsidRDefault="00A674CD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2858BADA" w14:textId="77777777" w:rsidTr="000F16E2">
        <w:tc>
          <w:tcPr>
            <w:tcW w:w="1337" w:type="pct"/>
          </w:tcPr>
          <w:p w14:paraId="7C9893A1" w14:textId="77777777" w:rsidR="00BE1319" w:rsidRPr="0007112F" w:rsidRDefault="0007112F" w:rsidP="0007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Современные требования к структуре и содержанию программы практики</w:t>
            </w:r>
          </w:p>
        </w:tc>
        <w:tc>
          <w:tcPr>
            <w:tcW w:w="410" w:type="pct"/>
            <w:shd w:val="clear" w:color="auto" w:fill="auto"/>
          </w:tcPr>
          <w:p w14:paraId="04648F6A" w14:textId="77777777" w:rsidR="00BE1319" w:rsidRDefault="00037A6A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14:paraId="20DE75CE" w14:textId="77777777" w:rsidR="00BE1319" w:rsidRPr="00F47948" w:rsidRDefault="00BE131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115A1E54" w14:textId="77777777" w:rsidR="00BE1319" w:rsidRDefault="003A75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" w:type="pct"/>
          </w:tcPr>
          <w:p w14:paraId="494A42B9" w14:textId="77777777" w:rsidR="00BE1319" w:rsidRPr="00F47948" w:rsidRDefault="00BE131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40EE949D" w14:textId="77777777" w:rsidR="00BE1319" w:rsidRPr="00F47948" w:rsidRDefault="00BE131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1BC829F9" w14:textId="77777777" w:rsidR="00BE1319" w:rsidRDefault="00C7795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pct"/>
            <w:shd w:val="clear" w:color="auto" w:fill="auto"/>
          </w:tcPr>
          <w:p w14:paraId="68FEEE40" w14:textId="77777777" w:rsidR="00BE1319" w:rsidRDefault="00BE131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17070151" w14:textId="77777777" w:rsidR="00BE1319" w:rsidRPr="00366E78" w:rsidRDefault="00BE131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02CA41C4" w14:textId="77777777" w:rsidR="00BE1319" w:rsidRDefault="00BE131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2449BEAB" w14:textId="77777777" w:rsidR="00BE1319" w:rsidRPr="00F47948" w:rsidRDefault="00BE131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3C245E05" w14:textId="77777777" w:rsidR="00BE1319" w:rsidRPr="00F47948" w:rsidRDefault="00BE1319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5A37C3A0" w14:textId="77777777" w:rsidR="00BE1319" w:rsidRDefault="00BE1319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28C26D6D" w14:textId="77777777" w:rsidTr="000F16E2">
        <w:tc>
          <w:tcPr>
            <w:tcW w:w="1337" w:type="pct"/>
          </w:tcPr>
          <w:p w14:paraId="6F04FBFC" w14:textId="77777777" w:rsidR="00A674CD" w:rsidRPr="003A75DF" w:rsidRDefault="0007112F" w:rsidP="003A7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Порядок проведения государственной</w:t>
            </w:r>
            <w:r w:rsidR="003A75DF" w:rsidRPr="003A7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7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 аттестации (ГИА)</w:t>
            </w:r>
          </w:p>
        </w:tc>
        <w:tc>
          <w:tcPr>
            <w:tcW w:w="410" w:type="pct"/>
            <w:shd w:val="clear" w:color="auto" w:fill="auto"/>
          </w:tcPr>
          <w:p w14:paraId="2D43D4A1" w14:textId="77777777" w:rsidR="00A674CD" w:rsidRPr="00F47948" w:rsidRDefault="00037A6A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14:paraId="1E40F57D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3D167D73" w14:textId="77777777" w:rsidR="00A674CD" w:rsidRPr="00F47948" w:rsidRDefault="003A75DF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" w:type="pct"/>
          </w:tcPr>
          <w:p w14:paraId="22D771BB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3E32DB51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401477BC" w14:textId="77777777" w:rsidR="00A674CD" w:rsidRPr="00F47948" w:rsidRDefault="00AC4738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6" w:type="pct"/>
            <w:shd w:val="clear" w:color="auto" w:fill="auto"/>
          </w:tcPr>
          <w:p w14:paraId="6C4241CF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44E38C39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68874171" w14:textId="77777777" w:rsidR="00A674CD" w:rsidRPr="00366E7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27E68AFB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526E8D7C" w14:textId="77777777" w:rsidR="00A674CD" w:rsidRPr="00F47948" w:rsidRDefault="00A674CD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7636A0C4" w14:textId="77777777" w:rsidR="00A674CD" w:rsidRPr="00F47948" w:rsidRDefault="00A674CD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317FA031" w14:textId="77777777" w:rsidTr="000F16E2">
        <w:tc>
          <w:tcPr>
            <w:tcW w:w="1337" w:type="pct"/>
          </w:tcPr>
          <w:p w14:paraId="45ECA991" w14:textId="015DBFC6" w:rsidR="002C2B34" w:rsidRPr="000F16E2" w:rsidRDefault="002C2B34" w:rsidP="00E07EFC">
            <w:pPr>
              <w:pStyle w:val="4"/>
              <w:jc w:val="left"/>
              <w:rPr>
                <w:sz w:val="24"/>
                <w:lang w:val="ru-RU"/>
              </w:rPr>
            </w:pPr>
            <w:r w:rsidRPr="00F47948">
              <w:rPr>
                <w:sz w:val="24"/>
                <w:lang w:val="ru-RU"/>
              </w:rPr>
              <w:t>Всего часов</w:t>
            </w:r>
            <w:r w:rsidR="000F16E2">
              <w:rPr>
                <w:sz w:val="24"/>
                <w:lang w:val="ru-RU"/>
              </w:rPr>
              <w:t xml:space="preserve"> за </w:t>
            </w:r>
            <w:r w:rsidR="000F16E2">
              <w:rPr>
                <w:sz w:val="24"/>
                <w:lang w:val="en-US"/>
              </w:rPr>
              <w:t>I</w:t>
            </w:r>
            <w:r w:rsidR="000F16E2" w:rsidRPr="000F16E2">
              <w:rPr>
                <w:sz w:val="24"/>
                <w:lang w:val="ru-RU"/>
              </w:rPr>
              <w:t xml:space="preserve"> </w:t>
            </w:r>
            <w:r w:rsidR="000F16E2">
              <w:rPr>
                <w:sz w:val="24"/>
                <w:lang w:val="ru-RU"/>
              </w:rPr>
              <w:t>семестр</w:t>
            </w:r>
          </w:p>
        </w:tc>
        <w:tc>
          <w:tcPr>
            <w:tcW w:w="410" w:type="pct"/>
            <w:shd w:val="clear" w:color="auto" w:fill="auto"/>
          </w:tcPr>
          <w:p w14:paraId="2331F7A5" w14:textId="77777777" w:rsidR="002C2B34" w:rsidRPr="00F55D75" w:rsidRDefault="00F55D75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241" w:type="pct"/>
            <w:shd w:val="clear" w:color="auto" w:fill="auto"/>
          </w:tcPr>
          <w:p w14:paraId="4EF631DC" w14:textId="77777777" w:rsidR="002C2B34" w:rsidRPr="00B957C5" w:rsidRDefault="002C2B34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55E3923F" w14:textId="77777777" w:rsidR="002C2B34" w:rsidRPr="00F47948" w:rsidRDefault="00F55D75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299" w:type="pct"/>
          </w:tcPr>
          <w:p w14:paraId="166E661D" w14:textId="77777777" w:rsidR="002C2B34" w:rsidRPr="00F47948" w:rsidRDefault="002C2B34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2450173E" w14:textId="77777777" w:rsidR="002C2B34" w:rsidRPr="00F47948" w:rsidRDefault="002C2B34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2F985B8C" w14:textId="77777777" w:rsidR="002C2B34" w:rsidRPr="00F47948" w:rsidRDefault="00F55D75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406" w:type="pct"/>
            <w:shd w:val="clear" w:color="auto" w:fill="auto"/>
          </w:tcPr>
          <w:p w14:paraId="02FCE247" w14:textId="77777777" w:rsidR="002C2B34" w:rsidRPr="00F47948" w:rsidRDefault="002C2B34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3A817E28" w14:textId="77777777" w:rsidR="002C2B34" w:rsidRPr="00F47948" w:rsidRDefault="002C2B34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14D19F80" w14:textId="77777777" w:rsidR="002C2B34" w:rsidRPr="00F47948" w:rsidRDefault="002C2B34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48E0A93F" w14:textId="77777777" w:rsidR="002C2B34" w:rsidRPr="00F47948" w:rsidRDefault="002C2B34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14:paraId="6DC9B51E" w14:textId="77777777" w:rsidR="002C2B34" w:rsidRPr="00F47948" w:rsidRDefault="002C2B34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14:paraId="6E363AEE" w14:textId="77777777" w:rsidR="002C2B34" w:rsidRPr="005A24DC" w:rsidRDefault="002C2B34" w:rsidP="00A17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765F" w:rsidRPr="00F47948" w14:paraId="1A2E17C3" w14:textId="77777777" w:rsidTr="00A1765F">
        <w:tc>
          <w:tcPr>
            <w:tcW w:w="5000" w:type="pct"/>
            <w:gridSpan w:val="13"/>
          </w:tcPr>
          <w:p w14:paraId="083148A7" w14:textId="0492C050" w:rsidR="00507947" w:rsidRDefault="00BB7928" w:rsidP="00763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МЕТОДИКА ПРЕПОДАВАНИЯ ПРОФЕССИОНАЛЬНЫХ ДИСЦИПЛИН</w:t>
            </w:r>
            <w:r w:rsidR="00763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СОЛЬФЕДЖИО, ГАРМОНИЯ.</w:t>
            </w:r>
          </w:p>
          <w:p w14:paraId="65BCE1C4" w14:textId="77777777" w:rsidR="00763273" w:rsidRPr="00A1765F" w:rsidRDefault="00763273" w:rsidP="00763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9C6F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II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2427DF" w:rsidRPr="00F47948" w14:paraId="20FEC958" w14:textId="77777777" w:rsidTr="000F16E2">
        <w:tc>
          <w:tcPr>
            <w:tcW w:w="1337" w:type="pct"/>
          </w:tcPr>
          <w:p w14:paraId="75525B78" w14:textId="77777777" w:rsidR="002C2B34" w:rsidRPr="00CC3728" w:rsidRDefault="00CC3728" w:rsidP="00CC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6. Общие принципы организации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3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 по изучению профессиональных дисциплин</w:t>
            </w:r>
          </w:p>
        </w:tc>
        <w:tc>
          <w:tcPr>
            <w:tcW w:w="410" w:type="pct"/>
            <w:shd w:val="clear" w:color="auto" w:fill="auto"/>
          </w:tcPr>
          <w:p w14:paraId="738BFD4E" w14:textId="77777777" w:rsidR="002C2B34" w:rsidRPr="00F4794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5C819D22" w14:textId="77777777" w:rsidR="002C2B34" w:rsidRPr="00F4794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73760EAB" w14:textId="77777777" w:rsidR="002C2B34" w:rsidRPr="00F47948" w:rsidRDefault="000E2755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131DB6DA" w14:textId="77777777" w:rsidR="002C2B34" w:rsidRPr="00F4794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75FC7F11" w14:textId="77777777" w:rsidR="002C2B34" w:rsidRPr="006B4686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72A3A004" w14:textId="77777777" w:rsidR="002C2B34" w:rsidRPr="00F47948" w:rsidRDefault="006D2562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14:paraId="0A3EA893" w14:textId="77777777" w:rsidR="002C2B34" w:rsidRPr="00F4794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20D5D144" w14:textId="77777777" w:rsidR="002C2B34" w:rsidRPr="00F4794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45C9EA94" w14:textId="77777777" w:rsidR="002C2B34" w:rsidRPr="009831CC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6E39178A" w14:textId="77777777" w:rsidR="002C2B34" w:rsidRPr="00F4794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1F48F8EE" w14:textId="77777777" w:rsidR="002C2B34" w:rsidRPr="00F4794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4D82763C" w14:textId="77777777" w:rsidR="002C2B34" w:rsidRPr="00F4794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75D0DAAD" w14:textId="77777777" w:rsidTr="000F16E2">
        <w:tc>
          <w:tcPr>
            <w:tcW w:w="1337" w:type="pct"/>
          </w:tcPr>
          <w:p w14:paraId="697EFDDF" w14:textId="77777777" w:rsidR="002C2B34" w:rsidRPr="002427DF" w:rsidRDefault="002427DF" w:rsidP="00242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27DF">
              <w:rPr>
                <w:rFonts w:ascii="Times New Roman" w:hAnsi="Times New Roman" w:cs="Times New Roman"/>
                <w:sz w:val="24"/>
                <w:lang w:val="ru-RU"/>
              </w:rPr>
              <w:t xml:space="preserve">Тема 7. </w:t>
            </w:r>
            <w:r w:rsidRPr="002427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учебных изданий, обеспечивающих образовательную деятельность</w:t>
            </w:r>
          </w:p>
        </w:tc>
        <w:tc>
          <w:tcPr>
            <w:tcW w:w="410" w:type="pct"/>
            <w:shd w:val="clear" w:color="auto" w:fill="auto"/>
          </w:tcPr>
          <w:p w14:paraId="47DE4A19" w14:textId="77777777" w:rsidR="002C2B34" w:rsidRPr="00F4794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35CD851D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28786FD2" w14:textId="77777777" w:rsidR="002C2B34" w:rsidRPr="00F47948" w:rsidRDefault="000E2755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2F668D4D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0C479DCA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327D078E" w14:textId="77777777" w:rsidR="002C2B34" w:rsidRPr="00F47948" w:rsidRDefault="006D2562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14:paraId="01979CC5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3065DE4D" w14:textId="77777777" w:rsidR="002C2B34" w:rsidRPr="00366E7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4F0DF44F" w14:textId="77777777" w:rsidR="002C2B34" w:rsidRPr="006B4686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656252DA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081156C1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1C39F0A0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5C32CA36" w14:textId="77777777" w:rsidTr="000F16E2">
        <w:tc>
          <w:tcPr>
            <w:tcW w:w="1337" w:type="pct"/>
          </w:tcPr>
          <w:p w14:paraId="686213A9" w14:textId="77777777" w:rsidR="002C2B34" w:rsidRPr="002427DF" w:rsidRDefault="008B6D03" w:rsidP="00A0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Тема 8. П</w:t>
            </w:r>
            <w:r w:rsidR="00880FE4">
              <w:rPr>
                <w:rFonts w:ascii="Times New Roman" w:hAnsi="Times New Roman" w:cs="Times New Roman"/>
                <w:sz w:val="24"/>
                <w:lang w:val="ru-RU"/>
              </w:rPr>
              <w:t>ланирование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учебного процесса</w:t>
            </w:r>
            <w:r w:rsidR="00B82C24">
              <w:rPr>
                <w:rFonts w:ascii="Times New Roman" w:hAnsi="Times New Roman" w:cs="Times New Roman"/>
                <w:sz w:val="24"/>
                <w:lang w:val="ru-RU"/>
              </w:rPr>
              <w:t xml:space="preserve"> в курсе «Сольфеджио» для </w:t>
            </w:r>
            <w:proofErr w:type="gramStart"/>
            <w:r w:rsidR="00B82C24">
              <w:rPr>
                <w:rFonts w:ascii="Times New Roman" w:hAnsi="Times New Roman" w:cs="Times New Roman"/>
                <w:sz w:val="24"/>
                <w:lang w:val="ru-RU"/>
              </w:rPr>
              <w:t>ВУЗ-ов</w:t>
            </w:r>
            <w:proofErr w:type="gramEnd"/>
          </w:p>
        </w:tc>
        <w:tc>
          <w:tcPr>
            <w:tcW w:w="410" w:type="pct"/>
            <w:shd w:val="clear" w:color="auto" w:fill="auto"/>
          </w:tcPr>
          <w:p w14:paraId="15991B21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2DB28792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3507C9ED" w14:textId="77777777" w:rsidR="002C2B34" w:rsidRPr="00F47948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06DA536E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00BF5DA2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4877CBF2" w14:textId="77777777" w:rsidR="002C2B34" w:rsidRPr="00F47948" w:rsidRDefault="0061797B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14:paraId="36D7D051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105F8AB8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3C597FC6" w14:textId="77777777" w:rsidR="002C2B34" w:rsidRPr="00366E7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50879AFB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7D517708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395064AB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3DB53FF0" w14:textId="77777777" w:rsidTr="000F16E2">
        <w:tc>
          <w:tcPr>
            <w:tcW w:w="1337" w:type="pct"/>
          </w:tcPr>
          <w:p w14:paraId="23846E82" w14:textId="77777777" w:rsidR="002C2B34" w:rsidRPr="00B82C24" w:rsidRDefault="00B82C24" w:rsidP="00BB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Тема 9. </w:t>
            </w:r>
            <w:r w:rsidR="00CF20CA">
              <w:rPr>
                <w:rFonts w:ascii="Times New Roman" w:hAnsi="Times New Roman" w:cs="Times New Roman"/>
                <w:sz w:val="24"/>
                <w:lang w:val="ru-RU"/>
              </w:rPr>
              <w:t>Методика проведения практических занятий в курсе «Сольфеджио»</w:t>
            </w:r>
          </w:p>
        </w:tc>
        <w:tc>
          <w:tcPr>
            <w:tcW w:w="410" w:type="pct"/>
            <w:shd w:val="clear" w:color="auto" w:fill="auto"/>
          </w:tcPr>
          <w:p w14:paraId="2A90327E" w14:textId="77777777" w:rsidR="002C2B34" w:rsidRPr="00AC0A08" w:rsidRDefault="002C2B3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78EDC743" w14:textId="77777777" w:rsidR="002C2B34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55025E15" w14:textId="77777777" w:rsidR="002C2B3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56E03880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72E45D6A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3DE0A052" w14:textId="77777777" w:rsidR="002C2B34" w:rsidRPr="00F47948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6D734A85" w14:textId="77777777" w:rsidR="002C2B34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7AFEBD42" w14:textId="77777777" w:rsidR="002C2B34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19AF9161" w14:textId="77777777" w:rsidR="002C2B34" w:rsidRPr="006B4686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7F68E836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76A165BC" w14:textId="77777777" w:rsidR="002C2B34" w:rsidRPr="00F47948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28C8E2E5" w14:textId="77777777" w:rsidR="002C2B34" w:rsidRDefault="002C2B3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01F0DBB7" w14:textId="77777777" w:rsidTr="000F16E2">
        <w:tc>
          <w:tcPr>
            <w:tcW w:w="1337" w:type="pct"/>
          </w:tcPr>
          <w:p w14:paraId="6D629E5F" w14:textId="77777777" w:rsidR="00507947" w:rsidRPr="00CF20CA" w:rsidRDefault="00CF20CA" w:rsidP="00880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10. </w:t>
            </w:r>
            <w:r w:rsidR="00880FE4">
              <w:rPr>
                <w:rFonts w:ascii="TimesNewRomanPSMT" w:hAnsi="TimesNewRomanPSMT" w:cs="TimesNewRomanPSMT"/>
                <w:lang w:val="ru-RU"/>
              </w:rPr>
              <w:t>Применение активных и интерактивныхных технологий в процессе преподавания курса «Сольфеджио»</w:t>
            </w:r>
          </w:p>
        </w:tc>
        <w:tc>
          <w:tcPr>
            <w:tcW w:w="410" w:type="pct"/>
            <w:shd w:val="clear" w:color="auto" w:fill="auto"/>
          </w:tcPr>
          <w:p w14:paraId="7B628796" w14:textId="77777777" w:rsidR="00507947" w:rsidRDefault="00507947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0DF8870C" w14:textId="77777777" w:rsidR="00507947" w:rsidRDefault="00507947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12618D16" w14:textId="77777777" w:rsidR="00507947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436E4189" w14:textId="77777777" w:rsidR="00507947" w:rsidRPr="00F47948" w:rsidRDefault="00507947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77D4F59D" w14:textId="77777777" w:rsidR="00507947" w:rsidRPr="00F47948" w:rsidRDefault="00507947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3FDF87DD" w14:textId="77777777" w:rsidR="00507947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7D6BFEA0" w14:textId="77777777" w:rsidR="00507947" w:rsidRDefault="00507947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33143C0F" w14:textId="77777777" w:rsidR="00507947" w:rsidRDefault="00507947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2A50CFB6" w14:textId="77777777" w:rsidR="00507947" w:rsidRDefault="00507947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793D3ECC" w14:textId="77777777" w:rsidR="00507947" w:rsidRPr="00F47948" w:rsidRDefault="00507947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3D9F1577" w14:textId="77777777" w:rsidR="00507947" w:rsidRPr="00F47948" w:rsidRDefault="00507947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1B074BBA" w14:textId="77777777" w:rsidR="00507947" w:rsidRDefault="00507947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C24" w:rsidRPr="00F47948" w14:paraId="21DAF216" w14:textId="77777777" w:rsidTr="000F16E2">
        <w:tc>
          <w:tcPr>
            <w:tcW w:w="1337" w:type="pct"/>
          </w:tcPr>
          <w:p w14:paraId="1029B75A" w14:textId="77777777" w:rsidR="00B82C24" w:rsidRPr="002427DF" w:rsidRDefault="00880FE4" w:rsidP="00880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11. </w:t>
            </w:r>
            <w:r>
              <w:rPr>
                <w:rFonts w:ascii="TimesNewRomanPSMT" w:hAnsi="TimesNewRomanPSMT" w:cs="TimesNewRomanPSMT"/>
                <w:lang w:val="ru-RU"/>
              </w:rPr>
              <w:t>Организация самостоятельной работы обучающихся в курсе «Сольфеджио»</w:t>
            </w:r>
          </w:p>
        </w:tc>
        <w:tc>
          <w:tcPr>
            <w:tcW w:w="410" w:type="pct"/>
            <w:shd w:val="clear" w:color="auto" w:fill="auto"/>
          </w:tcPr>
          <w:p w14:paraId="2B6BB032" w14:textId="77777777" w:rsidR="00B82C24" w:rsidRDefault="00B82C2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5D5336FE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5C719D64" w14:textId="77777777" w:rsidR="00B82C2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0DAFED7B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31364D98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0B4B85C1" w14:textId="77777777" w:rsidR="00B82C2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6B57062B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04947D49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4F970F18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712AE0AF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14FA9908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6CCD7A55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C24" w:rsidRPr="00F47948" w14:paraId="4AF4F2DE" w14:textId="77777777" w:rsidTr="000F16E2">
        <w:tc>
          <w:tcPr>
            <w:tcW w:w="1337" w:type="pct"/>
          </w:tcPr>
          <w:p w14:paraId="6785FC59" w14:textId="77777777" w:rsidR="00B82C24" w:rsidRPr="002427DF" w:rsidRDefault="00880FE4" w:rsidP="00BB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12.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Планирование учебного процесса в вузовском курсе «Гармонии»</w:t>
            </w:r>
          </w:p>
        </w:tc>
        <w:tc>
          <w:tcPr>
            <w:tcW w:w="410" w:type="pct"/>
            <w:shd w:val="clear" w:color="auto" w:fill="auto"/>
          </w:tcPr>
          <w:p w14:paraId="1A2ED1AE" w14:textId="77777777" w:rsidR="00B82C24" w:rsidRDefault="00B82C2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112EB08B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47377E0A" w14:textId="77777777" w:rsidR="00B82C2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36EB32A8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78031585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295D7BE4" w14:textId="77777777" w:rsidR="00B82C24" w:rsidRDefault="0061797B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14:paraId="026694F3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346CEDD1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51EC45F7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7044F9CE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21305550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5645B31B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C24" w:rsidRPr="00F47948" w14:paraId="14940CE1" w14:textId="77777777" w:rsidTr="000F16E2">
        <w:tc>
          <w:tcPr>
            <w:tcW w:w="1337" w:type="pct"/>
          </w:tcPr>
          <w:p w14:paraId="3216033E" w14:textId="77777777" w:rsidR="00B82C24" w:rsidRPr="00880FE4" w:rsidRDefault="00880FE4" w:rsidP="00BB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13. </w:t>
            </w:r>
            <w:r w:rsidR="00E55191">
              <w:rPr>
                <w:rFonts w:ascii="Times New Roman" w:hAnsi="Times New Roman" w:cs="Times New Roman"/>
                <w:sz w:val="24"/>
                <w:lang w:val="ru-RU"/>
              </w:rPr>
              <w:t>Методика проведения практических занятий в курсе «Гармонии»</w:t>
            </w:r>
          </w:p>
        </w:tc>
        <w:tc>
          <w:tcPr>
            <w:tcW w:w="410" w:type="pct"/>
            <w:shd w:val="clear" w:color="auto" w:fill="auto"/>
          </w:tcPr>
          <w:p w14:paraId="11873E23" w14:textId="77777777" w:rsidR="00B82C24" w:rsidRDefault="00B82C2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0C678BAD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7B661FD8" w14:textId="77777777" w:rsidR="00B82C2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17E0A3EC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1FFD515B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5426C183" w14:textId="77777777" w:rsidR="00B82C2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6DDA93EE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756A0D64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00909FF5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47551966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26BC3C05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1E574237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C24" w:rsidRPr="00F47948" w14:paraId="4C951B87" w14:textId="77777777" w:rsidTr="000F16E2">
        <w:tc>
          <w:tcPr>
            <w:tcW w:w="1337" w:type="pct"/>
          </w:tcPr>
          <w:p w14:paraId="0EBEBF80" w14:textId="77777777" w:rsidR="00B82C24" w:rsidRPr="00E55191" w:rsidRDefault="00E55191" w:rsidP="00BB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14.</w:t>
            </w:r>
            <w:r w:rsidR="003640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40CF">
              <w:rPr>
                <w:rFonts w:ascii="TimesNewRomanPSMT" w:hAnsi="TimesNewRomanPSMT" w:cs="TimesNewRomanPSMT"/>
                <w:lang w:val="ru-RU"/>
              </w:rPr>
              <w:t>Применение активных и интерактивныхных технологий в процессе преподавания курса «</w:t>
            </w:r>
            <w:r w:rsidR="00B04377">
              <w:rPr>
                <w:rFonts w:ascii="TimesNewRomanPSMT" w:hAnsi="TimesNewRomanPSMT" w:cs="TimesNewRomanPSMT"/>
                <w:lang w:val="ru-RU"/>
              </w:rPr>
              <w:t>Гармонии</w:t>
            </w:r>
            <w:r w:rsidR="003640CF">
              <w:rPr>
                <w:rFonts w:ascii="TimesNewRomanPSMT" w:hAnsi="TimesNewRomanPSMT" w:cs="TimesNewRomanPSMT"/>
                <w:lang w:val="ru-RU"/>
              </w:rPr>
              <w:t>»</w:t>
            </w:r>
          </w:p>
        </w:tc>
        <w:tc>
          <w:tcPr>
            <w:tcW w:w="410" w:type="pct"/>
            <w:shd w:val="clear" w:color="auto" w:fill="auto"/>
          </w:tcPr>
          <w:p w14:paraId="46C547F9" w14:textId="77777777" w:rsidR="00B82C24" w:rsidRDefault="00B82C2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1966F752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1E2AD2CB" w14:textId="77777777" w:rsidR="00B82C2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6BE56C97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5B83DB8F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6C8ADCC8" w14:textId="77777777" w:rsidR="00B82C2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2644CAB6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38216AE1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750E0D81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372910EA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3D7AAF02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2698BCF0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2C24" w:rsidRPr="00F47948" w14:paraId="5ED85C25" w14:textId="77777777" w:rsidTr="000F16E2">
        <w:tc>
          <w:tcPr>
            <w:tcW w:w="1337" w:type="pct"/>
          </w:tcPr>
          <w:p w14:paraId="0F4DE9CE" w14:textId="77777777" w:rsidR="00B82C24" w:rsidRPr="00B04377" w:rsidRDefault="00B04377" w:rsidP="00BB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15.</w:t>
            </w:r>
            <w:r w:rsidR="00DE6EE3">
              <w:rPr>
                <w:rFonts w:ascii="TimesNewRomanPSMT" w:hAnsi="TimesNewRomanPSMT" w:cs="TimesNewRomanPSMT"/>
                <w:lang w:val="ru-RU"/>
              </w:rPr>
              <w:t xml:space="preserve"> Организация самостоятельной работы обучающихся в курсе «Сольфеджио»</w:t>
            </w:r>
          </w:p>
        </w:tc>
        <w:tc>
          <w:tcPr>
            <w:tcW w:w="410" w:type="pct"/>
            <w:shd w:val="clear" w:color="auto" w:fill="auto"/>
          </w:tcPr>
          <w:p w14:paraId="3B0F3C8F" w14:textId="77777777" w:rsidR="00B82C24" w:rsidRDefault="00B82C2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shd w:val="clear" w:color="auto" w:fill="auto"/>
          </w:tcPr>
          <w:p w14:paraId="529300AE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6C8DFF08" w14:textId="77777777" w:rsidR="00B82C2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" w:type="pct"/>
          </w:tcPr>
          <w:p w14:paraId="1E7DBE5C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58FC8AFD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6B6CF542" w14:textId="77777777" w:rsidR="00B82C24" w:rsidRDefault="00CF0EC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4E09CDA7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69235010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0AC37232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0700AFB9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40621197" w14:textId="77777777" w:rsidR="00B82C24" w:rsidRPr="00F47948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0D49AF57" w14:textId="77777777" w:rsidR="00B82C24" w:rsidRDefault="00B82C24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57716CE7" w14:textId="77777777" w:rsidTr="000F16E2">
        <w:tc>
          <w:tcPr>
            <w:tcW w:w="1337" w:type="pct"/>
          </w:tcPr>
          <w:p w14:paraId="2D53D27B" w14:textId="4165C4BB" w:rsidR="00707EF3" w:rsidRPr="000F16E2" w:rsidRDefault="00707EF3" w:rsidP="00E07EFC">
            <w:pPr>
              <w:pStyle w:val="4"/>
              <w:jc w:val="left"/>
              <w:rPr>
                <w:sz w:val="24"/>
                <w:lang w:val="ru-RU"/>
              </w:rPr>
            </w:pPr>
            <w:r w:rsidRPr="00F47948">
              <w:rPr>
                <w:sz w:val="24"/>
                <w:lang w:val="ru-RU"/>
              </w:rPr>
              <w:t>Всего часов</w:t>
            </w:r>
            <w:r w:rsidR="000F16E2">
              <w:rPr>
                <w:sz w:val="24"/>
                <w:lang w:val="ru-RU"/>
              </w:rPr>
              <w:t xml:space="preserve"> за </w:t>
            </w:r>
            <w:r w:rsidR="000F16E2">
              <w:rPr>
                <w:sz w:val="24"/>
                <w:lang w:val="en-US"/>
              </w:rPr>
              <w:t>II</w:t>
            </w:r>
            <w:r w:rsidR="000F16E2" w:rsidRPr="000F16E2">
              <w:rPr>
                <w:sz w:val="24"/>
                <w:lang w:val="ru-RU"/>
              </w:rPr>
              <w:t xml:space="preserve"> </w:t>
            </w:r>
            <w:r w:rsidR="000F16E2">
              <w:rPr>
                <w:sz w:val="24"/>
                <w:lang w:val="ru-RU"/>
              </w:rPr>
              <w:t>семестр</w:t>
            </w:r>
          </w:p>
        </w:tc>
        <w:tc>
          <w:tcPr>
            <w:tcW w:w="410" w:type="pct"/>
            <w:shd w:val="clear" w:color="auto" w:fill="auto"/>
          </w:tcPr>
          <w:p w14:paraId="03BE86C3" w14:textId="77777777" w:rsidR="00707EF3" w:rsidRPr="002427DF" w:rsidRDefault="00632011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241" w:type="pct"/>
            <w:shd w:val="clear" w:color="auto" w:fill="auto"/>
          </w:tcPr>
          <w:p w14:paraId="3F44A4A8" w14:textId="77777777" w:rsidR="00707EF3" w:rsidRPr="00B957C5" w:rsidRDefault="00707EF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476D9540" w14:textId="77777777" w:rsidR="00707EF3" w:rsidRPr="002427DF" w:rsidRDefault="00DE6EE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99" w:type="pct"/>
          </w:tcPr>
          <w:p w14:paraId="52039862" w14:textId="77777777" w:rsidR="00707EF3" w:rsidRPr="00F47948" w:rsidRDefault="00707EF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6EF9C329" w14:textId="77777777" w:rsidR="00707EF3" w:rsidRPr="00F47948" w:rsidRDefault="00707EF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7EC0FABF" w14:textId="77777777" w:rsidR="00707EF3" w:rsidRPr="002427DF" w:rsidRDefault="00632011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06" w:type="pct"/>
            <w:shd w:val="clear" w:color="auto" w:fill="auto"/>
          </w:tcPr>
          <w:p w14:paraId="4C605F28" w14:textId="77777777" w:rsidR="00707EF3" w:rsidRPr="002427DF" w:rsidRDefault="00707EF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282F5F6B" w14:textId="77777777" w:rsidR="00707EF3" w:rsidRPr="00F47948" w:rsidRDefault="00707EF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3C6C5633" w14:textId="77777777" w:rsidR="00707EF3" w:rsidRPr="00F47948" w:rsidRDefault="00707EF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2333C390" w14:textId="77777777" w:rsidR="00707EF3" w:rsidRPr="00F47948" w:rsidRDefault="00707EF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14:paraId="13E22768" w14:textId="77777777" w:rsidR="00707EF3" w:rsidRPr="00F47948" w:rsidRDefault="00707EF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14:paraId="660E8E2E" w14:textId="77777777" w:rsidR="00707EF3" w:rsidRPr="002427DF" w:rsidRDefault="00707EF3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C0ED4" w:rsidRPr="00F47948" w14:paraId="2DF6F2CE" w14:textId="77777777" w:rsidTr="00EC0ED4">
        <w:tc>
          <w:tcPr>
            <w:tcW w:w="5000" w:type="pct"/>
            <w:gridSpan w:val="13"/>
          </w:tcPr>
          <w:p w14:paraId="096848C2" w14:textId="78390C17" w:rsidR="00BC7A8F" w:rsidRDefault="009C6F9E" w:rsidP="002A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МЕТОДИКА ПРЕПОДАВАНИЯ ПРОФЕССИОНАЛЬНЫХ ДИСЦИПЛИН</w:t>
            </w:r>
            <w:r w:rsidR="00CF499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A151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 МИРОВОЙ МУЗЫКАЛЬНОЙ КУЛЬТУРЫ</w:t>
            </w:r>
          </w:p>
          <w:p w14:paraId="00BBF7FF" w14:textId="77777777" w:rsidR="002A7520" w:rsidRDefault="002A7520" w:rsidP="002A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СЕМЕСТР)</w:t>
            </w:r>
          </w:p>
          <w:p w14:paraId="4625A9FC" w14:textId="77777777" w:rsidR="00C71CAA" w:rsidRPr="00EC0ED4" w:rsidRDefault="00C71CAA" w:rsidP="002A7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427DF" w:rsidRPr="00F47948" w14:paraId="2D0E6CC3" w14:textId="77777777" w:rsidTr="000F16E2">
        <w:tc>
          <w:tcPr>
            <w:tcW w:w="133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6"/>
            </w:tblGrid>
            <w:tr w:rsidR="00707CA1" w:rsidRPr="00707CA1" w14:paraId="68E7468F" w14:textId="77777777">
              <w:trPr>
                <w:trHeight w:val="296"/>
              </w:trPr>
              <w:tc>
                <w:tcPr>
                  <w:tcW w:w="0" w:type="auto"/>
                </w:tcPr>
                <w:p w14:paraId="75CD87FF" w14:textId="77777777" w:rsidR="00707CA1" w:rsidRPr="00707CA1" w:rsidRDefault="00EA2A80" w:rsidP="00EA2A8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lastRenderedPageBreak/>
                    <w:t>Тема 16</w:t>
                  </w:r>
                  <w:r w:rsidR="00707CA1" w:rsidRPr="00707CA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 xml:space="preserve"> Оганизация и планирование учебного процесса в курсе «История мировой музыкальной культуры»</w:t>
                  </w:r>
                  <w:r w:rsidR="00F5765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 xml:space="preserve">, </w:t>
                  </w:r>
                  <w:r w:rsidR="00F57655" w:rsidRPr="00F57655">
                    <w:rPr>
                      <w:rFonts w:ascii="Times New Roman" w:hAnsi="Times New Roman" w:cs="Times New Roman"/>
                      <w:color w:val="000000"/>
                      <w:sz w:val="24"/>
                      <w:szCs w:val="23"/>
                      <w:lang w:val="ru-RU"/>
                    </w:rPr>
                    <w:t>«Анализ музыкальных произведений», «Полифония»</w:t>
                  </w:r>
                  <w:r w:rsidR="00707CA1" w:rsidRPr="00707CA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ru-RU"/>
                    </w:rPr>
                    <w:t>.</w:t>
                  </w:r>
                </w:p>
              </w:tc>
            </w:tr>
          </w:tbl>
          <w:p w14:paraId="0B8ABEC8" w14:textId="77777777" w:rsidR="004B2E23" w:rsidRDefault="004B2E23" w:rsidP="00525DC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</w:p>
        </w:tc>
        <w:tc>
          <w:tcPr>
            <w:tcW w:w="410" w:type="pct"/>
            <w:shd w:val="clear" w:color="auto" w:fill="auto"/>
          </w:tcPr>
          <w:p w14:paraId="64C5C889" w14:textId="77777777" w:rsidR="004B2E23" w:rsidRDefault="002936C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1" w:type="pct"/>
            <w:shd w:val="clear" w:color="auto" w:fill="auto"/>
          </w:tcPr>
          <w:p w14:paraId="12AB0D5C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472C30E1" w14:textId="77777777" w:rsidR="004B2E23" w:rsidRDefault="003505F0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9" w:type="pct"/>
          </w:tcPr>
          <w:p w14:paraId="055BF2E5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3381F5C9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1BBEFB82" w14:textId="77777777" w:rsidR="004B2E23" w:rsidRDefault="003505F0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6" w:type="pct"/>
            <w:shd w:val="clear" w:color="auto" w:fill="auto"/>
          </w:tcPr>
          <w:p w14:paraId="08C37BC1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4E6F4034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1CFEE15C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7918516C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34F8959F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3F90B221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01C3D515" w14:textId="77777777" w:rsidTr="000F16E2">
        <w:tc>
          <w:tcPr>
            <w:tcW w:w="1337" w:type="pct"/>
          </w:tcPr>
          <w:p w14:paraId="1D6F4757" w14:textId="77777777" w:rsidR="004B2E23" w:rsidRDefault="00C71CAA" w:rsidP="00C71C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Тема 17.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Методика проведения лекционных и семинарских</w:t>
            </w:r>
            <w:r w:rsidR="00A04958">
              <w:rPr>
                <w:rFonts w:ascii="Times New Roman" w:hAnsi="Times New Roman" w:cs="Times New Roman"/>
                <w:sz w:val="24"/>
                <w:lang w:val="ru-RU"/>
              </w:rPr>
              <w:t xml:space="preserve"> занятий в курсе «История мировой музыкальной культуры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="00F57655">
              <w:rPr>
                <w:rFonts w:ascii="Times New Roman" w:hAnsi="Times New Roman" w:cs="Times New Roman"/>
                <w:sz w:val="24"/>
                <w:lang w:val="ru-RU"/>
              </w:rPr>
              <w:t>, «Анализ музыкальных произведений», «Полифония»</w:t>
            </w:r>
          </w:p>
        </w:tc>
        <w:tc>
          <w:tcPr>
            <w:tcW w:w="410" w:type="pct"/>
            <w:shd w:val="clear" w:color="auto" w:fill="auto"/>
          </w:tcPr>
          <w:p w14:paraId="5110878E" w14:textId="77777777" w:rsidR="004B2E23" w:rsidRDefault="002936C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1" w:type="pct"/>
            <w:shd w:val="clear" w:color="auto" w:fill="auto"/>
          </w:tcPr>
          <w:p w14:paraId="022D4036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1D050121" w14:textId="77777777" w:rsidR="004B2E23" w:rsidRDefault="003505F0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9" w:type="pct"/>
          </w:tcPr>
          <w:p w14:paraId="64091A97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4C4E0E43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69860065" w14:textId="77777777" w:rsidR="004B2E23" w:rsidRDefault="003505F0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6" w:type="pct"/>
            <w:shd w:val="clear" w:color="auto" w:fill="auto"/>
          </w:tcPr>
          <w:p w14:paraId="54CA1DA6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68E045EA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7EE70F53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0143E3E2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248A0AFA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5ED3E34C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1A27192F" w14:textId="77777777" w:rsidTr="000F16E2">
        <w:tc>
          <w:tcPr>
            <w:tcW w:w="1337" w:type="pct"/>
          </w:tcPr>
          <w:p w14:paraId="50D2492A" w14:textId="77777777" w:rsidR="004B2E23" w:rsidRDefault="00A04958" w:rsidP="00A0495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Тема 18. </w:t>
            </w:r>
            <w:r>
              <w:rPr>
                <w:rFonts w:ascii="TimesNewRomanPSMT" w:hAnsi="TimesNewRomanPSMT" w:cs="TimesNewRomanPSMT"/>
                <w:lang w:val="ru-RU"/>
              </w:rPr>
              <w:t>Применение активных и интерактивныхных технологий в процессе преподавания курса «</w:t>
            </w:r>
            <w:r w:rsidR="00257434">
              <w:rPr>
                <w:rFonts w:ascii="Times New Roman" w:hAnsi="Times New Roman" w:cs="Times New Roman"/>
                <w:sz w:val="24"/>
                <w:lang w:val="ru-RU"/>
              </w:rPr>
              <w:t>История мировой музыкальной культуры</w:t>
            </w:r>
            <w:r>
              <w:rPr>
                <w:rFonts w:ascii="TimesNewRomanPSMT" w:hAnsi="TimesNewRomanPSMT" w:cs="TimesNewRomanPSMT"/>
                <w:lang w:val="ru-RU"/>
              </w:rPr>
              <w:t>»</w:t>
            </w:r>
            <w:r w:rsidR="00F57655">
              <w:rPr>
                <w:rFonts w:ascii="TimesNewRomanPSMT" w:hAnsi="TimesNewRomanPSMT" w:cs="TimesNewRomanPSMT"/>
                <w:lang w:val="ru-RU"/>
              </w:rPr>
              <w:t>, «Анализ музыкальных произведений», «Полифония»</w:t>
            </w:r>
          </w:p>
        </w:tc>
        <w:tc>
          <w:tcPr>
            <w:tcW w:w="410" w:type="pct"/>
            <w:shd w:val="clear" w:color="auto" w:fill="auto"/>
          </w:tcPr>
          <w:p w14:paraId="2E4DB57D" w14:textId="77777777" w:rsidR="004B2E23" w:rsidRDefault="002936C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1" w:type="pct"/>
            <w:shd w:val="clear" w:color="auto" w:fill="auto"/>
          </w:tcPr>
          <w:p w14:paraId="76385619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6A4BE72E" w14:textId="77777777" w:rsidR="004B2E23" w:rsidRDefault="008039F5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9" w:type="pct"/>
          </w:tcPr>
          <w:p w14:paraId="7CF0B157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38D04A72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29C4CA5D" w14:textId="77777777" w:rsidR="004B2E23" w:rsidRDefault="003505F0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6" w:type="pct"/>
            <w:shd w:val="clear" w:color="auto" w:fill="auto"/>
          </w:tcPr>
          <w:p w14:paraId="7D94082E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330AC7F8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3FA6474A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6909C5AF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36F1C8AE" w14:textId="77777777" w:rsidR="004B2E23" w:rsidRPr="00F47948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74AC8995" w14:textId="77777777" w:rsidR="004B2E23" w:rsidRDefault="004B2E23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5251472E" w14:textId="77777777" w:rsidTr="000F16E2">
        <w:tc>
          <w:tcPr>
            <w:tcW w:w="1337" w:type="pct"/>
          </w:tcPr>
          <w:p w14:paraId="68FDE3E2" w14:textId="77777777" w:rsidR="00A7036D" w:rsidRDefault="00256343" w:rsidP="0025743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 xml:space="preserve">Тема 19. </w:t>
            </w:r>
            <w:r>
              <w:rPr>
                <w:rFonts w:ascii="TimesNewRomanPSMT" w:hAnsi="TimesNewRomanPSMT" w:cs="TimesNewRomanPSMT"/>
                <w:lang w:val="ru-RU"/>
              </w:rPr>
              <w:t>Организация самостоятельной работы обучающихся в курсе «</w:t>
            </w:r>
            <w:r w:rsidR="00257434">
              <w:rPr>
                <w:rFonts w:ascii="Times New Roman" w:hAnsi="Times New Roman" w:cs="Times New Roman"/>
                <w:sz w:val="24"/>
                <w:lang w:val="ru-RU"/>
              </w:rPr>
              <w:t>История мировой музыкальной культуры</w:t>
            </w:r>
            <w:r>
              <w:rPr>
                <w:rFonts w:ascii="TimesNewRomanPSMT" w:hAnsi="TimesNewRomanPSMT" w:cs="TimesNewRomanPSMT"/>
                <w:lang w:val="ru-RU"/>
              </w:rPr>
              <w:t>»</w:t>
            </w:r>
            <w:r w:rsidR="00F57655">
              <w:rPr>
                <w:rFonts w:ascii="TimesNewRomanPSMT" w:hAnsi="TimesNewRomanPSMT" w:cs="TimesNewRomanPSMT"/>
                <w:lang w:val="ru-RU"/>
              </w:rPr>
              <w:t>, «Анализ музыкальных произведений», «Полифония»</w:t>
            </w:r>
          </w:p>
        </w:tc>
        <w:tc>
          <w:tcPr>
            <w:tcW w:w="410" w:type="pct"/>
            <w:shd w:val="clear" w:color="auto" w:fill="auto"/>
          </w:tcPr>
          <w:p w14:paraId="6F1C3DB3" w14:textId="77777777" w:rsidR="00A7036D" w:rsidRDefault="002936C4" w:rsidP="00B6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41" w:type="pct"/>
            <w:shd w:val="clear" w:color="auto" w:fill="auto"/>
          </w:tcPr>
          <w:p w14:paraId="2977EBBF" w14:textId="77777777" w:rsidR="00A7036D" w:rsidRDefault="00A7036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789BD1A1" w14:textId="77777777" w:rsidR="00A7036D" w:rsidRDefault="008039F5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9" w:type="pct"/>
          </w:tcPr>
          <w:p w14:paraId="0CC60620" w14:textId="77777777" w:rsidR="00A7036D" w:rsidRPr="00F47948" w:rsidRDefault="00A7036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23E5BE30" w14:textId="77777777" w:rsidR="00A7036D" w:rsidRPr="00F47948" w:rsidRDefault="00A7036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14:paraId="3FBDF2A2" w14:textId="77777777" w:rsidR="00A7036D" w:rsidRDefault="003505F0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6" w:type="pct"/>
            <w:shd w:val="clear" w:color="auto" w:fill="auto"/>
          </w:tcPr>
          <w:p w14:paraId="7511F75B" w14:textId="77777777" w:rsidR="00A7036D" w:rsidRDefault="00A7036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4D4B5B57" w14:textId="77777777" w:rsidR="00A7036D" w:rsidRDefault="00A7036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5EFBE70E" w14:textId="77777777" w:rsidR="00A7036D" w:rsidRDefault="00A7036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00DBE4BF" w14:textId="77777777" w:rsidR="00A7036D" w:rsidRPr="00F47948" w:rsidRDefault="00A7036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14:paraId="0EE33301" w14:textId="77777777" w:rsidR="00A7036D" w:rsidRPr="00F47948" w:rsidRDefault="00A7036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14:paraId="3D286902" w14:textId="77777777" w:rsidR="00A7036D" w:rsidRDefault="00A7036D" w:rsidP="0044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27DF" w:rsidRPr="00F47948" w14:paraId="2523566B" w14:textId="77777777" w:rsidTr="000F16E2">
        <w:tc>
          <w:tcPr>
            <w:tcW w:w="1337" w:type="pct"/>
          </w:tcPr>
          <w:p w14:paraId="1324A2F4" w14:textId="691E7A0B" w:rsidR="00F63ECD" w:rsidRPr="000F16E2" w:rsidRDefault="00F63ECD" w:rsidP="00E07EFC">
            <w:pPr>
              <w:pStyle w:val="4"/>
              <w:jc w:val="left"/>
              <w:rPr>
                <w:sz w:val="24"/>
                <w:lang w:val="ru-RU"/>
              </w:rPr>
            </w:pPr>
            <w:r w:rsidRPr="00F47948">
              <w:rPr>
                <w:sz w:val="24"/>
                <w:lang w:val="ru-RU"/>
              </w:rPr>
              <w:t>Всего часов</w:t>
            </w:r>
            <w:r w:rsidR="000F16E2">
              <w:rPr>
                <w:sz w:val="24"/>
                <w:lang w:val="ru-RU"/>
              </w:rPr>
              <w:t xml:space="preserve"> за </w:t>
            </w:r>
            <w:r w:rsidR="000F16E2">
              <w:rPr>
                <w:sz w:val="24"/>
                <w:lang w:val="en-US"/>
              </w:rPr>
              <w:t>III</w:t>
            </w:r>
            <w:r w:rsidR="000F16E2" w:rsidRPr="000F16E2">
              <w:rPr>
                <w:sz w:val="24"/>
                <w:lang w:val="ru-RU"/>
              </w:rPr>
              <w:t xml:space="preserve"> </w:t>
            </w:r>
            <w:r w:rsidR="000F16E2">
              <w:rPr>
                <w:sz w:val="24"/>
                <w:lang w:val="ru-RU"/>
              </w:rPr>
              <w:t>семестр</w:t>
            </w:r>
          </w:p>
        </w:tc>
        <w:tc>
          <w:tcPr>
            <w:tcW w:w="410" w:type="pct"/>
            <w:shd w:val="clear" w:color="auto" w:fill="auto"/>
          </w:tcPr>
          <w:p w14:paraId="7F8C2C0D" w14:textId="77777777" w:rsidR="00F63ECD" w:rsidRPr="00F63ECD" w:rsidRDefault="0012706A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241" w:type="pct"/>
            <w:shd w:val="clear" w:color="auto" w:fill="auto"/>
          </w:tcPr>
          <w:p w14:paraId="3F82DE84" w14:textId="77777777" w:rsidR="00F63ECD" w:rsidRPr="00B957C5" w:rsidRDefault="00F63EC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" w:type="pct"/>
          </w:tcPr>
          <w:p w14:paraId="1A9F4818" w14:textId="77777777" w:rsidR="00F63ECD" w:rsidRPr="00A04958" w:rsidRDefault="00730A77" w:rsidP="00F63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299" w:type="pct"/>
          </w:tcPr>
          <w:p w14:paraId="6B9D87E6" w14:textId="77777777" w:rsidR="00F63ECD" w:rsidRPr="00F47948" w:rsidRDefault="00F63EC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157371D3" w14:textId="77777777" w:rsidR="00F63ECD" w:rsidRPr="00F47948" w:rsidRDefault="00F63EC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14:paraId="08E27B74" w14:textId="77777777" w:rsidR="00F63ECD" w:rsidRPr="00F63ECD" w:rsidRDefault="0012706A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406" w:type="pct"/>
            <w:shd w:val="clear" w:color="auto" w:fill="auto"/>
          </w:tcPr>
          <w:p w14:paraId="73A6D5C6" w14:textId="77777777" w:rsidR="00F63ECD" w:rsidRPr="007E3959" w:rsidRDefault="00F63EC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shd w:val="clear" w:color="auto" w:fill="auto"/>
          </w:tcPr>
          <w:p w14:paraId="6263F574" w14:textId="77777777" w:rsidR="00F63ECD" w:rsidRPr="00F47948" w:rsidRDefault="00F63EC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14:paraId="2FCC4BF7" w14:textId="77777777" w:rsidR="00F63ECD" w:rsidRPr="00F47948" w:rsidRDefault="00F63EC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14:paraId="4B8B20FD" w14:textId="77777777" w:rsidR="00F63ECD" w:rsidRPr="00F47948" w:rsidRDefault="00F63EC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14:paraId="337D7715" w14:textId="77777777" w:rsidR="00F63ECD" w:rsidRPr="00F47948" w:rsidRDefault="00F63EC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pct"/>
          </w:tcPr>
          <w:p w14:paraId="6F4E2D0E" w14:textId="77777777" w:rsidR="00F63ECD" w:rsidRPr="007E3959" w:rsidRDefault="00F63ECD" w:rsidP="00E07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7B702BD" w14:textId="77777777" w:rsidR="00FA41EB" w:rsidRPr="00FA41EB" w:rsidRDefault="00FA41EB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22F0EB85" w14:textId="77777777" w:rsidR="00F03F6A" w:rsidRPr="00620FC2" w:rsidRDefault="00620FC2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14:paraId="0F882583" w14:textId="77777777" w:rsidR="00F03F6A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</w:p>
    <w:p w14:paraId="5FD65AFE" w14:textId="77777777" w:rsidR="004433F3" w:rsidRDefault="004433F3" w:rsidP="000F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14:paraId="0EC8F4AF" w14:textId="6D69FDDF" w:rsidR="000F16E2" w:rsidRPr="000F16E2" w:rsidRDefault="000F16E2" w:rsidP="000F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F16E2">
        <w:rPr>
          <w:rFonts w:ascii="Times New Roman" w:hAnsi="Times New Roman" w:cs="Times New Roman"/>
          <w:b/>
          <w:bCs/>
          <w:sz w:val="24"/>
          <w:szCs w:val="24"/>
          <w:lang w:val="ru-RU"/>
        </w:rPr>
        <w:t>6.1. Лекционный материал</w:t>
      </w:r>
    </w:p>
    <w:p w14:paraId="44A561E0" w14:textId="77777777" w:rsidR="000F16E2" w:rsidRPr="000F16E2" w:rsidRDefault="000F16E2" w:rsidP="000F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117F15" w14:textId="49E65178" w:rsidR="000F16E2" w:rsidRDefault="000F16E2" w:rsidP="000F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F16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6.2.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Практические задания</w:t>
      </w:r>
    </w:p>
    <w:p w14:paraId="24E97421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621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BFA">
        <w:rPr>
          <w:rFonts w:ascii="Times New Roman" w:hAnsi="Times New Roman" w:cs="Times New Roman"/>
          <w:b/>
          <w:sz w:val="24"/>
          <w:szCs w:val="24"/>
          <w:lang w:val="ru-RU"/>
        </w:rPr>
        <w:t>Порядок организации и осуществления образовательной деятельности по программам высшего образования</w:t>
      </w:r>
      <w:r w:rsidRPr="009621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2B18E8EF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№1</w:t>
      </w:r>
    </w:p>
    <w:p w14:paraId="75ACF595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Выполнить: ответить на теоретические вопросы</w:t>
      </w:r>
    </w:p>
    <w:p w14:paraId="07565064" w14:textId="77777777" w:rsidR="00E139BE" w:rsidRPr="00AB66D6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AB66D6">
        <w:rPr>
          <w:rFonts w:ascii="Times New Roman" w:hAnsi="Times New Roman" w:cs="Times New Roman"/>
          <w:sz w:val="24"/>
          <w:szCs w:val="24"/>
          <w:lang w:val="ru-RU"/>
        </w:rPr>
        <w:t>Закон об образовании РФ. Профессиональные стандарты.</w:t>
      </w:r>
    </w:p>
    <w:p w14:paraId="1556B82A" w14:textId="77777777" w:rsidR="00E139BE" w:rsidRPr="00AB66D6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AB66D6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образовательных программ с учетом требований ФГОС </w:t>
      </w:r>
      <w:proofErr w:type="gramStart"/>
      <w:r w:rsidRPr="00AB66D6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AB66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E3E0B3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AB66D6">
        <w:rPr>
          <w:rFonts w:ascii="Times New Roman" w:hAnsi="Times New Roman" w:cs="Times New Roman"/>
          <w:sz w:val="24"/>
          <w:szCs w:val="24"/>
          <w:lang w:val="ru-RU"/>
        </w:rPr>
        <w:t>Организация образовательного процесса. Особенности организации учебного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66D6">
        <w:rPr>
          <w:rFonts w:ascii="Times New Roman" w:hAnsi="Times New Roman" w:cs="Times New Roman"/>
          <w:sz w:val="24"/>
          <w:szCs w:val="24"/>
          <w:lang w:val="ru-RU"/>
        </w:rPr>
        <w:t>для инвалидов и лиц с огран</w:t>
      </w:r>
      <w:r>
        <w:rPr>
          <w:rFonts w:ascii="Times New Roman" w:hAnsi="Times New Roman" w:cs="Times New Roman"/>
          <w:sz w:val="24"/>
          <w:szCs w:val="24"/>
          <w:lang w:val="ru-RU"/>
        </w:rPr>
        <w:t>иченными возможностями здоровья</w:t>
      </w:r>
      <w:r w:rsidRPr="009621A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3300AC4" w14:textId="77777777" w:rsidR="00E139BE" w:rsidRPr="009621A5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519F5F0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21A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программа учебной дисциплины</w:t>
      </w:r>
      <w:r w:rsidRPr="009621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ФГОС, ОПОП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9621A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FFCF83D" w14:textId="77777777" w:rsidR="00E139BE" w:rsidRPr="009621A5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6CC2656" w14:textId="77777777" w:rsidR="00E139BE" w:rsidRPr="009621A5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621A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</w:t>
      </w:r>
    </w:p>
    <w:p w14:paraId="00E7738F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21A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4A48DEE9" w14:textId="77777777" w:rsidR="00E139BE" w:rsidRPr="009621A5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9C5FB1" w14:textId="77777777" w:rsidR="00E139BE" w:rsidRPr="009621A5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9621A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9621A5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9621A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621A5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9621A5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521006CE" w14:textId="77777777" w:rsidR="00E139BE" w:rsidRDefault="00E139BE" w:rsidP="00E139B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4BE1F031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B66D6">
        <w:rPr>
          <w:rFonts w:ascii="Times New Roman" w:hAnsi="Times New Roman" w:cs="Times New Roman"/>
          <w:b/>
          <w:sz w:val="24"/>
          <w:szCs w:val="24"/>
          <w:lang w:val="ru-RU"/>
        </w:rPr>
        <w:t>Основная профессиональная образовательная программа (О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ПОП) по профилю «Музыковедение</w:t>
      </w:r>
      <w:r w:rsidRPr="00AB66D6">
        <w:rPr>
          <w:rFonts w:ascii="Times New Roman" w:hAnsi="Times New Roman" w:cs="Times New Roman"/>
          <w:b/>
          <w:sz w:val="24"/>
          <w:szCs w:val="24"/>
          <w:lang w:val="ru-RU"/>
        </w:rPr>
        <w:t>» в рамках направления «Музыкознание и музыкально-прикладное искусство» (бакалавриат, магистратура)</w:t>
      </w:r>
      <w:r w:rsidRPr="00FE6D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35C85C19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№2</w:t>
      </w:r>
    </w:p>
    <w:p w14:paraId="6281EBD1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2D40AEBB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7C14CD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ОПОП. Базовая и вариативная части программы. </w:t>
      </w:r>
    </w:p>
    <w:p w14:paraId="2436C049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>к учебному пл</w:t>
      </w:r>
      <w:r>
        <w:rPr>
          <w:rFonts w:ascii="Times New Roman" w:hAnsi="Times New Roman" w:cs="Times New Roman"/>
          <w:sz w:val="24"/>
          <w:szCs w:val="24"/>
          <w:lang w:val="ru-RU"/>
        </w:rPr>
        <w:t>ану. Календарный учебный график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37B72C1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>Формы аттестации. Реализация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>модульно-компетентностного подхода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EE45D6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CF9CF8C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базовая и вариативная часть программы, модульно-компетентностный подход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модули, компетенции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69C1F87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7246A5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</w:t>
      </w:r>
    </w:p>
    <w:p w14:paraId="010D2886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70D84477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C77461" w14:textId="77777777" w:rsidR="00E139BE" w:rsidRPr="00FE6D8A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FE6D8A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FE6D8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FE6D8A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FE6D8A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05C888E1" w14:textId="77777777" w:rsidR="00E139BE" w:rsidRDefault="00E139BE" w:rsidP="00E139B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7937D8D5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08D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требования к структуре и содержанию рабочей программы дисциплины (РПД)</w:t>
      </w:r>
    </w:p>
    <w:p w14:paraId="6E864CF3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№3</w:t>
      </w:r>
    </w:p>
    <w:p w14:paraId="314303EF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72FAB2D3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6AB420A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РПД. Перечень планируемых результатов </w:t>
      </w:r>
      <w:proofErr w:type="gramStart"/>
      <w:r w:rsidRPr="000A708D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0A708D">
        <w:rPr>
          <w:rFonts w:ascii="Times New Roman" w:hAnsi="Times New Roman" w:cs="Times New Roman"/>
          <w:sz w:val="24"/>
          <w:szCs w:val="24"/>
          <w:lang w:val="ru-RU"/>
        </w:rPr>
        <w:t>, 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дисциплины в структуре ОПОП, объем дисциплины. </w:t>
      </w:r>
    </w:p>
    <w:p w14:paraId="43113700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дисциплины. </w:t>
      </w:r>
    </w:p>
    <w:p w14:paraId="0677CBC7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учебно-методического обеспечения для самостоятельной работы. </w:t>
      </w:r>
    </w:p>
    <w:p w14:paraId="3CD13D6D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>Фонд оценочных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средств. Методические указания для </w:t>
      </w:r>
      <w:proofErr w:type="gramStart"/>
      <w:r w:rsidRPr="000A708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22E57EA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>Перечень информационных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>технологий. Описание материально-технической базы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6EF7345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25C794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оценочных средств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материально-техническая база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366445E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6559AE8D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</w:t>
      </w:r>
    </w:p>
    <w:p w14:paraId="3C8A4059" w14:textId="77777777" w:rsidR="00E139BE" w:rsidRPr="00FE6D8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1ED36A1B" w14:textId="77777777" w:rsidR="00E139BE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2F9A4422" w14:textId="77777777" w:rsidR="00E139BE" w:rsidRPr="00FE6D8A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FE6D8A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FE6D8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FE6D8A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FE6D8A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4C349A47" w14:textId="77777777" w:rsidR="00E139BE" w:rsidRDefault="00E139BE" w:rsidP="00E139B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190F6C0A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645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4. </w:t>
      </w:r>
      <w:r w:rsidRPr="0010669E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требования к структуре и содержанию программы практики</w:t>
      </w:r>
      <w:r w:rsidRPr="006645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FB071BA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№4</w:t>
      </w:r>
    </w:p>
    <w:p w14:paraId="2F07F252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5EE7F01B" w14:textId="77777777" w:rsidR="00E139BE" w:rsidRPr="006645CF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F31E1E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Виды практи</w:t>
      </w:r>
      <w:r>
        <w:rPr>
          <w:rFonts w:ascii="Times New Roman" w:hAnsi="Times New Roman" w:cs="Times New Roman"/>
          <w:sz w:val="24"/>
          <w:szCs w:val="24"/>
          <w:lang w:val="ru-RU"/>
        </w:rPr>
        <w:t>ки, способы и формы проведения.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D7245D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Ф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онд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оценочных сре</w:t>
      </w:r>
      <w:proofErr w:type="gramStart"/>
      <w:r w:rsidRPr="00655FBF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655FBF">
        <w:rPr>
          <w:rFonts w:ascii="Times New Roman" w:hAnsi="Times New Roman" w:cs="Times New Roman"/>
          <w:sz w:val="24"/>
          <w:szCs w:val="24"/>
          <w:lang w:val="ru-RU"/>
        </w:rPr>
        <w:t>я проведения промежуточной аттестации обучающихся по практике;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9AD7DC" w14:textId="77777777" w:rsidR="00E139BE" w:rsidRPr="006645CF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чебная литер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атура, 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технологии, используемые при про</w:t>
      </w:r>
      <w:r>
        <w:rPr>
          <w:rFonts w:ascii="Times New Roman" w:hAnsi="Times New Roman" w:cs="Times New Roman"/>
          <w:sz w:val="24"/>
          <w:szCs w:val="24"/>
          <w:lang w:val="ru-RU"/>
        </w:rPr>
        <w:t>ведении практики.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атериаль</w:t>
      </w:r>
      <w:r>
        <w:rPr>
          <w:rFonts w:ascii="Times New Roman" w:hAnsi="Times New Roman" w:cs="Times New Roman"/>
          <w:sz w:val="24"/>
          <w:szCs w:val="24"/>
          <w:lang w:val="ru-RU"/>
        </w:rPr>
        <w:t>но-техническая база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 xml:space="preserve"> для проведения практики</w:t>
      </w:r>
    </w:p>
    <w:p w14:paraId="6257D5C2" w14:textId="77777777" w:rsidR="00E139BE" w:rsidRPr="006645CF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EB04E37" w14:textId="77777777" w:rsidR="00E139BE" w:rsidRPr="006645CF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45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Термины: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учебная практика, педагогическая практика, производственная практика,</w:t>
      </w:r>
      <w:r w:rsidRPr="006645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информационные технологии, материально-техническая база</w:t>
      </w:r>
      <w:r w:rsidRPr="006645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CB56C8C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47120529" w14:textId="77777777" w:rsidR="00E139BE" w:rsidRPr="006645CF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6645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</w:t>
      </w:r>
    </w:p>
    <w:p w14:paraId="195CC89E" w14:textId="77777777" w:rsidR="00E139BE" w:rsidRPr="006645CF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45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17891D42" w14:textId="77777777" w:rsidR="00E139BE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023427E0" w14:textId="77777777" w:rsidR="00E139BE" w:rsidRPr="006645CF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6645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6645CF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6645C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645CF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6645CF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25EA6703" w14:textId="77777777" w:rsidR="00E139BE" w:rsidRDefault="00E139BE" w:rsidP="00E139B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2C7E9F22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5</w:t>
      </w:r>
      <w:r w:rsidRPr="009956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29AD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государственной итоговой аттестации (ГИА)</w:t>
      </w:r>
      <w:r w:rsidRPr="009956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10AB98F2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№5</w:t>
      </w:r>
    </w:p>
    <w:p w14:paraId="22173B3B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70480C90" w14:textId="77777777" w:rsidR="00E139BE" w:rsidRPr="0099564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16F11E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850738">
        <w:rPr>
          <w:rFonts w:ascii="Times New Roman" w:hAnsi="Times New Roman" w:cs="Times New Roman"/>
          <w:sz w:val="24"/>
          <w:szCs w:val="24"/>
          <w:lang w:val="ru-RU"/>
        </w:rPr>
        <w:t>Формы проведения государственной итоговой аттестации, объем, структура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738">
        <w:rPr>
          <w:rFonts w:ascii="Times New Roman" w:hAnsi="Times New Roman" w:cs="Times New Roman"/>
          <w:sz w:val="24"/>
          <w:szCs w:val="24"/>
          <w:lang w:val="ru-RU"/>
        </w:rPr>
        <w:t>содержание государственного экзамена и вып</w:t>
      </w:r>
      <w:r>
        <w:rPr>
          <w:rFonts w:ascii="Times New Roman" w:hAnsi="Times New Roman" w:cs="Times New Roman"/>
          <w:sz w:val="24"/>
          <w:szCs w:val="24"/>
          <w:lang w:val="ru-RU"/>
        </w:rPr>
        <w:t>ускной квалификационной работы.</w:t>
      </w:r>
    </w:p>
    <w:p w14:paraId="662CC8AA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850738">
        <w:rPr>
          <w:rFonts w:ascii="Times New Roman" w:hAnsi="Times New Roman" w:cs="Times New Roman"/>
          <w:sz w:val="24"/>
          <w:szCs w:val="24"/>
          <w:lang w:val="ru-RU"/>
        </w:rPr>
        <w:t>Сроки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738">
        <w:rPr>
          <w:rFonts w:ascii="Times New Roman" w:hAnsi="Times New Roman" w:cs="Times New Roman"/>
          <w:sz w:val="24"/>
          <w:szCs w:val="24"/>
          <w:lang w:val="ru-RU"/>
        </w:rPr>
        <w:t>проведения ГИА, порядок создания и деятельности государственной экзаменационной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738">
        <w:rPr>
          <w:rFonts w:ascii="Times New Roman" w:hAnsi="Times New Roman" w:cs="Times New Roman"/>
          <w:sz w:val="24"/>
          <w:szCs w:val="24"/>
          <w:lang w:val="ru-RU"/>
        </w:rPr>
        <w:t xml:space="preserve">апелляционной комиссий, состав комиссий. </w:t>
      </w:r>
    </w:p>
    <w:p w14:paraId="5F1B0782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50738">
        <w:rPr>
          <w:rFonts w:ascii="Times New Roman" w:hAnsi="Times New Roman" w:cs="Times New Roman"/>
          <w:sz w:val="24"/>
          <w:szCs w:val="24"/>
          <w:lang w:val="ru-RU"/>
        </w:rPr>
        <w:t>Программа ГИА, критерии оценки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738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F96F82">
        <w:rPr>
          <w:rFonts w:ascii="Times New Roman" w:hAnsi="Times New Roman" w:cs="Times New Roman"/>
          <w:sz w:val="24"/>
          <w:szCs w:val="24"/>
        </w:rPr>
        <w:t>.</w:t>
      </w:r>
    </w:p>
    <w:p w14:paraId="2AFBF9B1" w14:textId="77777777" w:rsidR="00E139BE" w:rsidRPr="0099564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FA6D19F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64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Термины: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ГИА, выпускная квалификационная работа</w:t>
      </w:r>
      <w:r w:rsidRPr="0099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DC47DD4" w14:textId="77777777" w:rsidR="00E139BE" w:rsidRPr="0099564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61C0947" w14:textId="77777777" w:rsidR="00E139BE" w:rsidRPr="0099564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9564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</w:t>
      </w:r>
    </w:p>
    <w:p w14:paraId="0C9CCBC7" w14:textId="77777777" w:rsidR="00E139BE" w:rsidRPr="0099564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764242BE" w14:textId="77777777" w:rsidR="00E139BE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67076EBA" w14:textId="77777777" w:rsidR="00E139BE" w:rsidRPr="00995642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99564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995642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9956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95642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9956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95642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99564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232FD194" w14:textId="77777777" w:rsidR="00E139BE" w:rsidRDefault="00E139BE" w:rsidP="00E139BE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7C87E5D7" w14:textId="77777777" w:rsidR="00E139BE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786">
        <w:rPr>
          <w:rFonts w:ascii="Times New Roman" w:hAnsi="Times New Roman" w:cs="Times New Roman"/>
          <w:b/>
          <w:sz w:val="24"/>
          <w:szCs w:val="24"/>
          <w:lang w:val="ru-RU"/>
        </w:rPr>
        <w:t>Тема 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707E36">
        <w:rPr>
          <w:rFonts w:ascii="Times New Roman" w:hAnsi="Times New Roman" w:cs="Times New Roman"/>
          <w:b/>
          <w:sz w:val="24"/>
          <w:szCs w:val="24"/>
          <w:lang w:val="ru-RU"/>
        </w:rPr>
        <w:t>Общие принципы организации образовательного процесса по изучению профессиональных дисциплин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04896976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№6</w:t>
      </w:r>
    </w:p>
    <w:p w14:paraId="269F8D30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51F8428D" w14:textId="77777777" w:rsidR="00E139BE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1E0C71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40662">
        <w:rPr>
          <w:rFonts w:ascii="Times New Roman" w:hAnsi="Times New Roman" w:cs="Times New Roman"/>
          <w:sz w:val="24"/>
          <w:szCs w:val="24"/>
          <w:lang w:val="ru-RU"/>
        </w:rPr>
        <w:t>Рабочие программы профессиональных дисциплин: структура, содержание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0662">
        <w:rPr>
          <w:rFonts w:ascii="Times New Roman" w:hAnsi="Times New Roman" w:cs="Times New Roman"/>
          <w:sz w:val="24"/>
          <w:szCs w:val="24"/>
          <w:lang w:val="ru-RU"/>
        </w:rPr>
        <w:t xml:space="preserve">основных разделов. </w:t>
      </w:r>
    </w:p>
    <w:p w14:paraId="67D01022" w14:textId="77777777" w:rsidR="00E139BE" w:rsidRPr="0034066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40662">
        <w:rPr>
          <w:rFonts w:ascii="Times New Roman" w:hAnsi="Times New Roman" w:cs="Times New Roman"/>
          <w:sz w:val="24"/>
          <w:szCs w:val="24"/>
          <w:lang w:val="ru-RU"/>
        </w:rPr>
        <w:t>Оценочные средства: принципы формирования, проведение текущей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0662">
        <w:rPr>
          <w:rFonts w:ascii="Times New Roman" w:hAnsi="Times New Roman" w:cs="Times New Roman"/>
          <w:sz w:val="24"/>
          <w:szCs w:val="24"/>
          <w:lang w:val="ru-RU"/>
        </w:rPr>
        <w:t>и промежуточной аттестации</w:t>
      </w:r>
    </w:p>
    <w:p w14:paraId="3407D453" w14:textId="77777777" w:rsidR="00E139BE" w:rsidRPr="0034066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340662">
        <w:rPr>
          <w:rFonts w:ascii="Times New Roman" w:hAnsi="Times New Roman" w:cs="Times New Roman"/>
          <w:sz w:val="24"/>
          <w:szCs w:val="24"/>
          <w:lang w:val="ru-RU"/>
        </w:rPr>
        <w:t>Организация лекционного материала. Специфика лекций обзорного типа.</w:t>
      </w:r>
    </w:p>
    <w:p w14:paraId="2B69442D" w14:textId="77777777" w:rsidR="00E139BE" w:rsidRPr="0034066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340662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и проведения семинарских занятий</w:t>
      </w:r>
    </w:p>
    <w:p w14:paraId="00694BE4" w14:textId="77777777" w:rsidR="00E139BE" w:rsidRPr="001F5D7F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340662">
        <w:rPr>
          <w:rFonts w:ascii="Times New Roman" w:hAnsi="Times New Roman" w:cs="Times New Roman"/>
          <w:sz w:val="24"/>
          <w:szCs w:val="24"/>
          <w:lang w:val="ru-RU"/>
        </w:rPr>
        <w:t>Методика преподавания индивидуал</w:t>
      </w:r>
      <w:r>
        <w:rPr>
          <w:rFonts w:ascii="Times New Roman" w:hAnsi="Times New Roman" w:cs="Times New Roman"/>
          <w:sz w:val="24"/>
          <w:szCs w:val="24"/>
          <w:lang w:val="ru-RU"/>
        </w:rPr>
        <w:t>ьных профессиональных дисциплин</w:t>
      </w:r>
      <w:r w:rsidRPr="001F5D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911FA0" w14:textId="77777777" w:rsidR="00E139BE" w:rsidRPr="00317786" w:rsidRDefault="00E139BE" w:rsidP="00E139B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7726FF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3863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ема 7. </w:t>
      </w:r>
      <w:r w:rsidRPr="00510300">
        <w:rPr>
          <w:rFonts w:ascii="Times New Roman" w:hAnsi="Times New Roman" w:cs="Times New Roman"/>
          <w:b/>
          <w:sz w:val="24"/>
          <w:szCs w:val="24"/>
          <w:lang w:val="ru-RU"/>
        </w:rPr>
        <w:t>Виды учебных изданий, обеспечивающих образовательную деятельность</w:t>
      </w:r>
      <w:r w:rsidRPr="001F5D7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A20061E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№7</w:t>
      </w:r>
    </w:p>
    <w:p w14:paraId="59975B94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Выполнить: ответить на теоретические вопросы</w:t>
      </w:r>
    </w:p>
    <w:p w14:paraId="1EA11CD3" w14:textId="77777777" w:rsidR="00E139BE" w:rsidRPr="001F5D7F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DB9F40" w14:textId="7777777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CE44C2">
        <w:rPr>
          <w:rFonts w:ascii="Times New Roman" w:hAnsi="Times New Roman" w:cs="Times New Roman"/>
          <w:sz w:val="24"/>
          <w:szCs w:val="24"/>
          <w:lang w:val="ru-RU"/>
        </w:rPr>
        <w:t>Обзор учебных изданий, посвященных преподаванию профессиональных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дисциплин</w:t>
      </w:r>
      <w:r w:rsidRPr="00CE44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579107F" w14:textId="77777777" w:rsidR="00E139BE" w:rsidRPr="00CE44C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CE44C2">
        <w:rPr>
          <w:rFonts w:ascii="Times New Roman" w:hAnsi="Times New Roman" w:cs="Times New Roman"/>
          <w:sz w:val="24"/>
          <w:szCs w:val="24"/>
          <w:lang w:val="ru-RU"/>
        </w:rPr>
        <w:t>Принципы составления и рецензирования учебных изданий.</w:t>
      </w:r>
    </w:p>
    <w:p w14:paraId="060A7F97" w14:textId="407AC575" w:rsidR="000F16E2" w:rsidRPr="000F16E2" w:rsidRDefault="00E139BE" w:rsidP="00E13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E44C2">
        <w:rPr>
          <w:rFonts w:ascii="Times New Roman" w:hAnsi="Times New Roman" w:cs="Times New Roman"/>
          <w:sz w:val="24"/>
          <w:szCs w:val="24"/>
          <w:lang w:val="ru-RU"/>
        </w:rPr>
        <w:t>Опыт составления учебного издания</w:t>
      </w:r>
    </w:p>
    <w:p w14:paraId="3CD9D130" w14:textId="77777777" w:rsidR="000F16E2" w:rsidRPr="000F16E2" w:rsidRDefault="000F16E2" w:rsidP="000F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6E97B7" w14:textId="77777777" w:rsidR="008763EC" w:rsidRPr="008763EC" w:rsidRDefault="008763EC" w:rsidP="00040295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63EC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14:paraId="3DBF2B49" w14:textId="77777777"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7B3071">
        <w:rPr>
          <w:rFonts w:ascii="Times New Roman" w:hAnsi="Times New Roman" w:cs="Times New Roman"/>
          <w:sz w:val="24"/>
          <w:szCs w:val="24"/>
          <w:lang w:val="ru-RU"/>
        </w:rPr>
        <w:t>Инструментоведение</w:t>
      </w:r>
      <w:r w:rsidRPr="008763EC">
        <w:rPr>
          <w:rFonts w:ascii="Times New Roman" w:hAnsi="Times New Roman" w:cs="Times New Roman"/>
          <w:sz w:val="24"/>
          <w:szCs w:val="24"/>
        </w:rPr>
        <w:t xml:space="preserve">» является работа над темами для самостоятельного изучения. </w:t>
      </w:r>
    </w:p>
    <w:p w14:paraId="69EC6742" w14:textId="77777777" w:rsidR="001E0F77" w:rsidRPr="001E0F77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14:paraId="2D4243B7" w14:textId="77777777" w:rsidR="001E0F77" w:rsidRPr="00B829F9" w:rsidRDefault="00AD3641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работа с теоретическим материалом, предусматривающая проработку учебной</w:t>
      </w:r>
      <w:r w:rsidR="006077E4">
        <w:rPr>
          <w:rFonts w:ascii="TimesNewRomanPSMT" w:hAnsi="TimesNewRomanPSMT" w:cs="TimesNewRomanPSMT"/>
          <w:sz w:val="24"/>
          <w:szCs w:val="24"/>
          <w:lang w:val="ru-RU"/>
        </w:rPr>
        <w:t xml:space="preserve"> и специализированной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литературы</w:t>
      </w:r>
      <w:r w:rsidR="001E0F77"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22C9D2B" w14:textId="77777777" w:rsidR="001E0F77" w:rsidRPr="00B829F9" w:rsidRDefault="005D67B9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составление плана-конспекта занятия</w:t>
      </w:r>
      <w:r w:rsidR="001E0F77"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49664B8" w14:textId="77777777" w:rsidR="001E0F77" w:rsidRPr="00B829F9" w:rsidRDefault="005D67B9" w:rsidP="00551FC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анализ рабочих программ</w:t>
      </w:r>
      <w:r w:rsidR="00834DFF">
        <w:rPr>
          <w:rFonts w:ascii="TimesNewRomanPSMT" w:hAnsi="TimesNewRomanPSMT" w:cs="TimesNewRomanPSMT"/>
          <w:sz w:val="24"/>
          <w:szCs w:val="24"/>
          <w:lang w:val="ru-RU"/>
        </w:rPr>
        <w:t xml:space="preserve"> дисциплин</w:t>
      </w:r>
      <w:r>
        <w:rPr>
          <w:rFonts w:ascii="TimesNewRomanPSMT" w:hAnsi="TimesNewRomanPSMT" w:cs="TimesNewRomanPSMT"/>
          <w:sz w:val="24"/>
          <w:szCs w:val="24"/>
          <w:lang w:val="ru-RU"/>
        </w:rPr>
        <w:t>, ФГОС</w:t>
      </w:r>
      <w:r w:rsidR="00834DFF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proofErr w:type="gramStart"/>
      <w:r w:rsidR="00834DFF">
        <w:rPr>
          <w:rFonts w:ascii="TimesNewRomanPSMT" w:hAnsi="TimesNewRomanPSMT" w:cs="TimesNewRomanPSMT"/>
          <w:sz w:val="24"/>
          <w:szCs w:val="24"/>
          <w:lang w:val="ru-RU"/>
        </w:rPr>
        <w:t>ВО</w:t>
      </w:r>
      <w:proofErr w:type="gramEnd"/>
      <w:r w:rsidR="001E0F77" w:rsidRPr="00B829F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78A2C879" w14:textId="77777777" w:rsidR="008763EC" w:rsidRPr="00AD3641" w:rsidRDefault="00A973F0" w:rsidP="00AD3641">
      <w:pPr>
        <w:pStyle w:val="ac"/>
        <w:numPr>
          <w:ilvl w:val="2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val="ru-RU"/>
        </w:rPr>
        <w:t>изучение и анализ ОПОП</w:t>
      </w:r>
      <w:r w:rsidR="00834DFF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proofErr w:type="gramStart"/>
      <w:r w:rsidR="00834DFF">
        <w:rPr>
          <w:rFonts w:ascii="TimesNewRomanPSMT" w:hAnsi="TimesNewRomanPSMT" w:cs="TimesNewRomanPSMT"/>
          <w:sz w:val="24"/>
          <w:szCs w:val="24"/>
          <w:lang w:val="ru-RU"/>
        </w:rPr>
        <w:t>ВО</w:t>
      </w:r>
      <w:proofErr w:type="gramEnd"/>
      <w:r w:rsidR="001E0F77" w:rsidRPr="00AD3641">
        <w:rPr>
          <w:rFonts w:ascii="Times New Roman" w:hAnsi="Times New Roman" w:cs="Times New Roman"/>
          <w:sz w:val="24"/>
          <w:szCs w:val="24"/>
        </w:rPr>
        <w:t>.</w:t>
      </w:r>
    </w:p>
    <w:p w14:paraId="17F1BDCD" w14:textId="77777777" w:rsidR="002362B9" w:rsidRPr="00B829F9" w:rsidRDefault="002362B9" w:rsidP="002362B9">
      <w:pPr>
        <w:pStyle w:val="ac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0B0E0E" w14:textId="77777777" w:rsidR="006F60E0" w:rsidRPr="009D5461" w:rsidRDefault="00C57A23" w:rsidP="00C57A2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5461">
        <w:rPr>
          <w:rFonts w:ascii="Times New Roman" w:hAnsi="Times New Roman" w:cs="Times New Roman"/>
          <w:b/>
          <w:sz w:val="24"/>
          <w:szCs w:val="24"/>
          <w:lang w:val="ru-RU"/>
        </w:rPr>
        <w:t>7.1</w:t>
      </w:r>
      <w:r w:rsidRPr="009D5461">
        <w:rPr>
          <w:rFonts w:ascii="Times New Roman" w:hAnsi="Times New Roman" w:cs="Times New Roman"/>
          <w:b/>
          <w:sz w:val="24"/>
          <w:szCs w:val="24"/>
          <w:lang w:val="ru-RU"/>
        </w:rPr>
        <w:tab/>
        <w:t>ТЕМЫ И ЗАДАНИЯ ДЛЯ ПРАКТИЧЕСКИХ ЗАНЯТИЙ</w:t>
      </w:r>
    </w:p>
    <w:p w14:paraId="33270BD9" w14:textId="77777777" w:rsidR="009D5461" w:rsidRDefault="009D5461" w:rsidP="00C57A2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7BFE58B9" w14:textId="77777777" w:rsidR="009D5461" w:rsidRDefault="009D5461" w:rsidP="009D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621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1.</w:t>
      </w:r>
      <w:r w:rsidR="00FF17D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F5BFA" w:rsidRPr="004F5BFA">
        <w:rPr>
          <w:rFonts w:ascii="Times New Roman" w:hAnsi="Times New Roman" w:cs="Times New Roman"/>
          <w:b/>
          <w:sz w:val="24"/>
          <w:szCs w:val="24"/>
          <w:lang w:val="ru-RU"/>
        </w:rPr>
        <w:t>Порядок организации и осуществления образовательной деятельности по программам высшего образования</w:t>
      </w:r>
      <w:r w:rsidRPr="009621A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FAD9B79" w14:textId="67551994" w:rsidR="000F16E2" w:rsidRDefault="000F16E2" w:rsidP="009D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№1</w:t>
      </w:r>
    </w:p>
    <w:p w14:paraId="486C1E1D" w14:textId="12281F7D" w:rsidR="000F16E2" w:rsidRPr="000F16E2" w:rsidRDefault="000F16E2" w:rsidP="009D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679EA9B1" w14:textId="77777777" w:rsidR="00591F82" w:rsidRPr="00AB66D6" w:rsidRDefault="00591F82" w:rsidP="00591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AB66D6">
        <w:rPr>
          <w:rFonts w:ascii="Times New Roman" w:hAnsi="Times New Roman" w:cs="Times New Roman"/>
          <w:sz w:val="24"/>
          <w:szCs w:val="24"/>
          <w:lang w:val="ru-RU"/>
        </w:rPr>
        <w:t>Закон об образовании РФ. Профессиональные стандарты.</w:t>
      </w:r>
    </w:p>
    <w:p w14:paraId="4CE0C823" w14:textId="77777777" w:rsidR="00591F82" w:rsidRPr="00AB66D6" w:rsidRDefault="00395CED" w:rsidP="00591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591F82" w:rsidRPr="00AB66D6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образовательных программ с учетом требований ФГОС </w:t>
      </w:r>
      <w:proofErr w:type="gramStart"/>
      <w:r w:rsidR="00591F82" w:rsidRPr="00AB66D6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="00591F82" w:rsidRPr="00AB66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6AC293" w14:textId="77777777" w:rsidR="009D5461" w:rsidRDefault="00395CED" w:rsidP="00591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591F82" w:rsidRPr="00AB66D6">
        <w:rPr>
          <w:rFonts w:ascii="Times New Roman" w:hAnsi="Times New Roman" w:cs="Times New Roman"/>
          <w:sz w:val="24"/>
          <w:szCs w:val="24"/>
          <w:lang w:val="ru-RU"/>
        </w:rPr>
        <w:t>Организация образовательного процесса. Особенности организации учебного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1F82" w:rsidRPr="00AB66D6">
        <w:rPr>
          <w:rFonts w:ascii="Times New Roman" w:hAnsi="Times New Roman" w:cs="Times New Roman"/>
          <w:sz w:val="24"/>
          <w:szCs w:val="24"/>
          <w:lang w:val="ru-RU"/>
        </w:rPr>
        <w:t>для инвалидов и лиц с огран</w:t>
      </w:r>
      <w:r w:rsidR="00591F82">
        <w:rPr>
          <w:rFonts w:ascii="Times New Roman" w:hAnsi="Times New Roman" w:cs="Times New Roman"/>
          <w:sz w:val="24"/>
          <w:szCs w:val="24"/>
          <w:lang w:val="ru-RU"/>
        </w:rPr>
        <w:t>иченными возможностями здоровья</w:t>
      </w:r>
      <w:r w:rsidR="009D5461" w:rsidRPr="009621A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8B775C5" w14:textId="77777777" w:rsidR="009621A5" w:rsidRPr="009621A5" w:rsidRDefault="009621A5" w:rsidP="009D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2DBD6B" w14:textId="77777777" w:rsidR="009D5461" w:rsidRDefault="009D5461" w:rsidP="009D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21A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Термины:</w:t>
      </w:r>
      <w:r w:rsidR="00395C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программа учебной дисциплины</w:t>
      </w:r>
      <w:r w:rsidRPr="009621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395C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ФГОС, ОПОП </w:t>
      </w:r>
      <w:proofErr w:type="gramStart"/>
      <w:r w:rsidR="00395C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9621A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2C863D8" w14:textId="77777777" w:rsidR="009621A5" w:rsidRPr="009621A5" w:rsidRDefault="009621A5" w:rsidP="009D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CAB5B98" w14:textId="77777777" w:rsidR="009D5461" w:rsidRPr="009621A5" w:rsidRDefault="009D5461" w:rsidP="009D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621A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</w:t>
      </w:r>
    </w:p>
    <w:p w14:paraId="24E58F17" w14:textId="77777777" w:rsidR="009D5461" w:rsidRDefault="009D5461" w:rsidP="009D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21A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15AF3A07" w14:textId="77777777" w:rsidR="009621A5" w:rsidRPr="009621A5" w:rsidRDefault="009621A5" w:rsidP="009D5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51DBC2" w14:textId="77777777" w:rsidR="009D5461" w:rsidRPr="009621A5" w:rsidRDefault="009D5461" w:rsidP="009D546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9621A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9621A5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9621A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621A5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9621A5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25688AAE" w14:textId="77777777" w:rsidR="009D5461" w:rsidRDefault="009D5461" w:rsidP="00C57A2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369CE996" w14:textId="77777777" w:rsidR="009621A5" w:rsidRDefault="009621A5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2.</w:t>
      </w:r>
      <w:r w:rsidR="00395C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51958" w:rsidRPr="00AB66D6">
        <w:rPr>
          <w:rFonts w:ascii="Times New Roman" w:hAnsi="Times New Roman" w:cs="Times New Roman"/>
          <w:b/>
          <w:sz w:val="24"/>
          <w:szCs w:val="24"/>
          <w:lang w:val="ru-RU"/>
        </w:rPr>
        <w:t>Основная профессиональная образовательная программа (О</w:t>
      </w:r>
      <w:r w:rsidR="00B51958">
        <w:rPr>
          <w:rFonts w:ascii="Times New Roman" w:hAnsi="Times New Roman" w:cs="Times New Roman"/>
          <w:b/>
          <w:sz w:val="24"/>
          <w:szCs w:val="24"/>
          <w:lang w:val="ru-RU"/>
        </w:rPr>
        <w:t>ПОП) по профилю «Музыковедение</w:t>
      </w:r>
      <w:r w:rsidR="00B51958" w:rsidRPr="00AB66D6">
        <w:rPr>
          <w:rFonts w:ascii="Times New Roman" w:hAnsi="Times New Roman" w:cs="Times New Roman"/>
          <w:b/>
          <w:sz w:val="24"/>
          <w:szCs w:val="24"/>
          <w:lang w:val="ru-RU"/>
        </w:rPr>
        <w:t>» в рамках направления «Музыкознание и музыкально-прикладное искусство» (бакалавриат, магистратура)</w:t>
      </w:r>
      <w:r w:rsidRPr="00FE6D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AD538B0" w14:textId="6EE27874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№2</w:t>
      </w:r>
    </w:p>
    <w:p w14:paraId="60EC9EAA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756690FD" w14:textId="77777777" w:rsidR="00E139BE" w:rsidRPr="00FE6D8A" w:rsidRDefault="00E139BE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B9F80F" w14:textId="77777777" w:rsidR="00B51958" w:rsidRDefault="00B51958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ОПОП. Базовая и вариативная части программы. </w:t>
      </w:r>
    </w:p>
    <w:p w14:paraId="456E25C0" w14:textId="77777777" w:rsidR="009621A5" w:rsidRPr="00FE6D8A" w:rsidRDefault="00B51958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>к учебному пл</w:t>
      </w:r>
      <w:r>
        <w:rPr>
          <w:rFonts w:ascii="Times New Roman" w:hAnsi="Times New Roman" w:cs="Times New Roman"/>
          <w:sz w:val="24"/>
          <w:szCs w:val="24"/>
          <w:lang w:val="ru-RU"/>
        </w:rPr>
        <w:t>ану. Календарный учебный график</w:t>
      </w:r>
      <w:r w:rsidR="009621A5"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AB0979" w14:textId="77777777" w:rsidR="00B51958" w:rsidRPr="00FE6D8A" w:rsidRDefault="00B51958" w:rsidP="00B51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9621A5"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>Формы аттестации. Реализация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017D">
        <w:rPr>
          <w:rFonts w:ascii="Times New Roman" w:hAnsi="Times New Roman" w:cs="Times New Roman"/>
          <w:sz w:val="24"/>
          <w:szCs w:val="24"/>
          <w:lang w:val="ru-RU"/>
        </w:rPr>
        <w:t>модульно-компетентностного подхода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972ED1" w14:textId="77777777" w:rsidR="00FE6D8A" w:rsidRPr="00FE6D8A" w:rsidRDefault="00FE6D8A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3EBC2D1" w14:textId="77777777" w:rsidR="009621A5" w:rsidRDefault="009621A5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Термины:</w:t>
      </w:r>
      <w:r w:rsidR="00D723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базовая и вариативная часть программы, модульно-компетентностный подход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723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модули, компетенции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69DC349" w14:textId="77777777" w:rsidR="00FE6D8A" w:rsidRPr="00FE6D8A" w:rsidRDefault="00FE6D8A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D59AEEC" w14:textId="77777777" w:rsidR="009621A5" w:rsidRPr="00FE6D8A" w:rsidRDefault="009621A5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Выполнить:</w:t>
      </w:r>
    </w:p>
    <w:p w14:paraId="049860B1" w14:textId="77777777" w:rsidR="009621A5" w:rsidRDefault="009621A5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64C20851" w14:textId="77777777" w:rsidR="00FE6D8A" w:rsidRPr="00FE6D8A" w:rsidRDefault="00FE6D8A" w:rsidP="00962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C5F71A" w14:textId="77777777" w:rsidR="009621A5" w:rsidRPr="00FE6D8A" w:rsidRDefault="009621A5" w:rsidP="009621A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FE6D8A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FE6D8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FE6D8A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FE6D8A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7FA55498" w14:textId="77777777" w:rsidR="009621A5" w:rsidRDefault="009621A5" w:rsidP="00C57A2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04AB3540" w14:textId="77777777" w:rsidR="00D723B0" w:rsidRDefault="00FE6D8A" w:rsidP="00D72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3.</w:t>
      </w:r>
      <w:r w:rsidR="00D723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23B0" w:rsidRPr="000A708D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требования к структуре и содержанию рабочей программы дисциплины (РПД)</w:t>
      </w:r>
    </w:p>
    <w:p w14:paraId="2D40D968" w14:textId="6854E906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№3</w:t>
      </w:r>
    </w:p>
    <w:p w14:paraId="2BE12693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54FDF22F" w14:textId="77777777" w:rsidR="00E139BE" w:rsidRPr="00FE6D8A" w:rsidRDefault="00E139BE" w:rsidP="00D72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7267D31" w14:textId="77777777" w:rsidR="00FD2506" w:rsidRDefault="00FD2506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РПД. Перечень планируемых результатов </w:t>
      </w:r>
      <w:proofErr w:type="gramStart"/>
      <w:r w:rsidRPr="000A708D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0A708D">
        <w:rPr>
          <w:rFonts w:ascii="Times New Roman" w:hAnsi="Times New Roman" w:cs="Times New Roman"/>
          <w:sz w:val="24"/>
          <w:szCs w:val="24"/>
          <w:lang w:val="ru-RU"/>
        </w:rPr>
        <w:t>, 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дисциплины в структуре ОПОП, объем дисциплины. </w:t>
      </w:r>
    </w:p>
    <w:p w14:paraId="5A9D8954" w14:textId="77777777" w:rsidR="00FD2506" w:rsidRDefault="00FD2506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дисциплины. </w:t>
      </w:r>
    </w:p>
    <w:p w14:paraId="68AA551F" w14:textId="77777777" w:rsidR="00FD2506" w:rsidRDefault="00FD2506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учебно-методического обеспечения для самостоятельной работы. </w:t>
      </w:r>
    </w:p>
    <w:p w14:paraId="69907EE5" w14:textId="77777777" w:rsidR="00FD2506" w:rsidRDefault="00FD2506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>Фонд оценочных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средств. Методические указания для </w:t>
      </w:r>
      <w:proofErr w:type="gramStart"/>
      <w:r w:rsidRPr="000A708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0A70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76101F6" w14:textId="77777777" w:rsidR="00FE6D8A" w:rsidRDefault="00FD2506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>Перечень информационных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708D">
        <w:rPr>
          <w:rFonts w:ascii="Times New Roman" w:hAnsi="Times New Roman" w:cs="Times New Roman"/>
          <w:sz w:val="24"/>
          <w:szCs w:val="24"/>
          <w:lang w:val="ru-RU"/>
        </w:rPr>
        <w:t>технологий. Описание материально-технической базы</w:t>
      </w:r>
      <w:r w:rsidR="00FE6D8A"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F95345B" w14:textId="77777777" w:rsidR="00FE6D8A" w:rsidRPr="00FE6D8A" w:rsidRDefault="00FE6D8A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A062F71" w14:textId="7791AD4A" w:rsidR="00FE6D8A" w:rsidRPr="00FE6D8A" w:rsidRDefault="00FE6D8A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Термины:</w:t>
      </w:r>
      <w:r w:rsidR="00E139B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6178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оценочных средств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6178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обеспечение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6178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материально-техническая база</w:t>
      </w: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56FE96" w14:textId="77777777" w:rsidR="00FE6D8A" w:rsidRDefault="00FE6D8A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46716F9F" w14:textId="77777777" w:rsidR="00FE6D8A" w:rsidRPr="00FE6D8A" w:rsidRDefault="00FE6D8A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</w:t>
      </w:r>
    </w:p>
    <w:p w14:paraId="08D40A45" w14:textId="77777777" w:rsidR="00FE6D8A" w:rsidRPr="00FE6D8A" w:rsidRDefault="00FE6D8A" w:rsidP="00FE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D8A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499AB4EF" w14:textId="77777777" w:rsidR="00FE6D8A" w:rsidRDefault="00FE6D8A" w:rsidP="00FE6D8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4F1C13AF" w14:textId="77777777" w:rsidR="009621A5" w:rsidRPr="00FE6D8A" w:rsidRDefault="00FE6D8A" w:rsidP="00FE6D8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FE6D8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FE6D8A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FE6D8A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FE6D8A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FE6D8A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032BF8C5" w14:textId="77777777" w:rsidR="00FE6D8A" w:rsidRDefault="00FE6D8A" w:rsidP="00C57A2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48F34906" w14:textId="77777777" w:rsidR="006645CF" w:rsidRDefault="006645CF" w:rsidP="0066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645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Тема 4. </w:t>
      </w:r>
      <w:r w:rsidR="00FF3599" w:rsidRPr="0010669E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требования к структуре и содержанию программы практики</w:t>
      </w:r>
      <w:r w:rsidRPr="006645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F47F289" w14:textId="42ED1AC3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№4</w:t>
      </w:r>
    </w:p>
    <w:p w14:paraId="063072BA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07B32966" w14:textId="77777777" w:rsidR="00E139BE" w:rsidRPr="006645CF" w:rsidRDefault="00E139BE" w:rsidP="0066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455282" w14:textId="77777777" w:rsidR="00906FDD" w:rsidRDefault="00906FDD" w:rsidP="00FF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Виды практи</w:t>
      </w:r>
      <w:r>
        <w:rPr>
          <w:rFonts w:ascii="Times New Roman" w:hAnsi="Times New Roman" w:cs="Times New Roman"/>
          <w:sz w:val="24"/>
          <w:szCs w:val="24"/>
          <w:lang w:val="ru-RU"/>
        </w:rPr>
        <w:t>ки, способы и формы проведения.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7B2236" w14:textId="77777777" w:rsidR="00906FDD" w:rsidRDefault="00906FDD" w:rsidP="00FF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Ф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онд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оценочных сре</w:t>
      </w:r>
      <w:proofErr w:type="gramStart"/>
      <w:r w:rsidRPr="00655FBF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655FBF">
        <w:rPr>
          <w:rFonts w:ascii="Times New Roman" w:hAnsi="Times New Roman" w:cs="Times New Roman"/>
          <w:sz w:val="24"/>
          <w:szCs w:val="24"/>
          <w:lang w:val="ru-RU"/>
        </w:rPr>
        <w:t>я проведения промежуточной аттестации обучающихся по практике;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DC5B6A" w14:textId="77777777" w:rsidR="00FF3599" w:rsidRPr="006645CF" w:rsidRDefault="00906FDD" w:rsidP="00FF3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чебная литер</w:t>
      </w:r>
      <w:r w:rsidR="0096371E">
        <w:rPr>
          <w:rFonts w:ascii="Times New Roman" w:hAnsi="Times New Roman" w:cs="Times New Roman"/>
          <w:sz w:val="24"/>
          <w:szCs w:val="24"/>
          <w:lang w:val="ru-RU"/>
        </w:rPr>
        <w:t xml:space="preserve">атура, 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информационные технологии, используемые при про</w:t>
      </w:r>
      <w:r w:rsidR="0096371E">
        <w:rPr>
          <w:rFonts w:ascii="Times New Roman" w:hAnsi="Times New Roman" w:cs="Times New Roman"/>
          <w:sz w:val="24"/>
          <w:szCs w:val="24"/>
          <w:lang w:val="ru-RU"/>
        </w:rPr>
        <w:t>ведении практики.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371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>атериаль</w:t>
      </w:r>
      <w:r w:rsidR="0096371E">
        <w:rPr>
          <w:rFonts w:ascii="Times New Roman" w:hAnsi="Times New Roman" w:cs="Times New Roman"/>
          <w:sz w:val="24"/>
          <w:szCs w:val="24"/>
          <w:lang w:val="ru-RU"/>
        </w:rPr>
        <w:t>но-техническая база</w:t>
      </w:r>
      <w:r w:rsidRPr="00655FBF">
        <w:rPr>
          <w:rFonts w:ascii="Times New Roman" w:hAnsi="Times New Roman" w:cs="Times New Roman"/>
          <w:sz w:val="24"/>
          <w:szCs w:val="24"/>
          <w:lang w:val="ru-RU"/>
        </w:rPr>
        <w:t xml:space="preserve"> для проведения практики</w:t>
      </w:r>
    </w:p>
    <w:p w14:paraId="3CABDDA1" w14:textId="77777777" w:rsidR="006645CF" w:rsidRPr="006645CF" w:rsidRDefault="006645CF" w:rsidP="0066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8624773" w14:textId="77777777" w:rsidR="006645CF" w:rsidRPr="006645CF" w:rsidRDefault="006645CF" w:rsidP="0066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45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Термины:</w:t>
      </w:r>
      <w:r w:rsidR="00CE6420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CE642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учебная</w:t>
      </w:r>
      <w:r w:rsidR="0096371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 w:rsidR="00CE642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практика, педагогическая практика</w:t>
      </w:r>
      <w:r w:rsidR="00A45E68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,</w:t>
      </w:r>
      <w:r w:rsidR="00CE642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производственная практика,</w:t>
      </w:r>
      <w:r w:rsidRPr="006645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CE6420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информационные технологии, материально-техническая база</w:t>
      </w:r>
      <w:r w:rsidRPr="006645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D5BD813" w14:textId="77777777" w:rsidR="006645CF" w:rsidRDefault="006645CF" w:rsidP="0066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277D2DD1" w14:textId="77777777" w:rsidR="006645CF" w:rsidRPr="006645CF" w:rsidRDefault="006645CF" w:rsidP="0066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6645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</w:t>
      </w:r>
    </w:p>
    <w:p w14:paraId="08536766" w14:textId="77777777" w:rsidR="006645CF" w:rsidRPr="006645CF" w:rsidRDefault="006645CF" w:rsidP="00664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45CF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02B25793" w14:textId="77777777" w:rsidR="00A45E68" w:rsidRDefault="00A45E68" w:rsidP="006645CF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0ED659A1" w14:textId="77777777" w:rsidR="00FE6D8A" w:rsidRPr="006645CF" w:rsidRDefault="006645CF" w:rsidP="006645CF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6645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6645CF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6645C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645CF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6645CF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503923F2" w14:textId="77777777" w:rsidR="00FE6D8A" w:rsidRDefault="00FE6D8A" w:rsidP="00C57A2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3B24DD12" w14:textId="77777777" w:rsidR="00995642" w:rsidRDefault="00CF2C52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 5</w:t>
      </w:r>
      <w:r w:rsidR="00995642" w:rsidRPr="009956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29AD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государственной итоговой аттестации (ГИА)</w:t>
      </w:r>
      <w:r w:rsidR="00995642" w:rsidRPr="009956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9A68961" w14:textId="1D3D9847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№5</w:t>
      </w:r>
    </w:p>
    <w:p w14:paraId="04F143E1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2A8CE128" w14:textId="77777777" w:rsidR="00E139BE" w:rsidRPr="00995642" w:rsidRDefault="00E139BE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41D36F" w14:textId="77777777" w:rsidR="00204384" w:rsidRDefault="00204384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D61EF0" w:rsidRPr="00850738">
        <w:rPr>
          <w:rFonts w:ascii="Times New Roman" w:hAnsi="Times New Roman" w:cs="Times New Roman"/>
          <w:sz w:val="24"/>
          <w:szCs w:val="24"/>
          <w:lang w:val="ru-RU"/>
        </w:rPr>
        <w:t>Формы проведения государственной итоговой аттестации, объем, структура и</w:t>
      </w:r>
      <w:r w:rsidR="00D61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EF0" w:rsidRPr="00850738">
        <w:rPr>
          <w:rFonts w:ascii="Times New Roman" w:hAnsi="Times New Roman" w:cs="Times New Roman"/>
          <w:sz w:val="24"/>
          <w:szCs w:val="24"/>
          <w:lang w:val="ru-RU"/>
        </w:rPr>
        <w:t>содержание государственного экзамена и вып</w:t>
      </w:r>
      <w:r w:rsidR="00A25856">
        <w:rPr>
          <w:rFonts w:ascii="Times New Roman" w:hAnsi="Times New Roman" w:cs="Times New Roman"/>
          <w:sz w:val="24"/>
          <w:szCs w:val="24"/>
          <w:lang w:val="ru-RU"/>
        </w:rPr>
        <w:t>ускной квалификационной работы.</w:t>
      </w:r>
    </w:p>
    <w:p w14:paraId="4858FF46" w14:textId="77777777" w:rsidR="005E5D1A" w:rsidRDefault="00204384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D61EF0" w:rsidRPr="00850738">
        <w:rPr>
          <w:rFonts w:ascii="Times New Roman" w:hAnsi="Times New Roman" w:cs="Times New Roman"/>
          <w:sz w:val="24"/>
          <w:szCs w:val="24"/>
          <w:lang w:val="ru-RU"/>
        </w:rPr>
        <w:t>Сроки</w:t>
      </w:r>
      <w:r w:rsidR="00D61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EF0" w:rsidRPr="00850738">
        <w:rPr>
          <w:rFonts w:ascii="Times New Roman" w:hAnsi="Times New Roman" w:cs="Times New Roman"/>
          <w:sz w:val="24"/>
          <w:szCs w:val="24"/>
          <w:lang w:val="ru-RU"/>
        </w:rPr>
        <w:t>проведения ГИА, порядок создания и деятельности государственной экзаменационной и</w:t>
      </w:r>
      <w:r w:rsidR="00D61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EF0" w:rsidRPr="00850738">
        <w:rPr>
          <w:rFonts w:ascii="Times New Roman" w:hAnsi="Times New Roman" w:cs="Times New Roman"/>
          <w:sz w:val="24"/>
          <w:szCs w:val="24"/>
          <w:lang w:val="ru-RU"/>
        </w:rPr>
        <w:t xml:space="preserve">апелляционной комиссий, состав комиссий. </w:t>
      </w:r>
    </w:p>
    <w:p w14:paraId="1945F1E1" w14:textId="77777777" w:rsidR="00995642" w:rsidRDefault="005E5D1A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r w:rsidR="00D61EF0" w:rsidRPr="00850738">
        <w:rPr>
          <w:rFonts w:ascii="Times New Roman" w:hAnsi="Times New Roman" w:cs="Times New Roman"/>
          <w:sz w:val="24"/>
          <w:szCs w:val="24"/>
          <w:lang w:val="ru-RU"/>
        </w:rPr>
        <w:t>Программа ГИА, критерии оценки</w:t>
      </w:r>
      <w:r w:rsidR="00D61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EF0" w:rsidRPr="00850738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D61EF0" w:rsidRPr="00F96F82">
        <w:rPr>
          <w:rFonts w:ascii="Times New Roman" w:hAnsi="Times New Roman" w:cs="Times New Roman"/>
          <w:sz w:val="24"/>
          <w:szCs w:val="24"/>
        </w:rPr>
        <w:t>.</w:t>
      </w:r>
    </w:p>
    <w:p w14:paraId="2B5D0939" w14:textId="77777777" w:rsidR="004A2CF3" w:rsidRPr="00995642" w:rsidRDefault="004A2CF3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37AA4C" w14:textId="77777777" w:rsidR="00995642" w:rsidRDefault="00995642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64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Термины: </w:t>
      </w:r>
      <w:r w:rsidR="005E5D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ГИА, выпускная квалификационная работа</w:t>
      </w:r>
      <w:r w:rsidRPr="0099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18CF03E" w14:textId="77777777" w:rsidR="004A2CF3" w:rsidRPr="00995642" w:rsidRDefault="004A2CF3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6E92AB3" w14:textId="77777777" w:rsidR="00995642" w:rsidRPr="00995642" w:rsidRDefault="00995642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99564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</w:t>
      </w:r>
    </w:p>
    <w:p w14:paraId="1A180D5D" w14:textId="77777777" w:rsidR="00995642" w:rsidRPr="00995642" w:rsidRDefault="00995642" w:rsidP="00995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564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Выучить конспект и проработать литературу.</w:t>
      </w:r>
    </w:p>
    <w:p w14:paraId="27C577B0" w14:textId="77777777" w:rsidR="004A2CF3" w:rsidRDefault="004A2CF3" w:rsidP="0099564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5D8D58AD" w14:textId="77777777" w:rsidR="00FE6D8A" w:rsidRPr="00995642" w:rsidRDefault="00995642" w:rsidP="0099564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99564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Литература: </w:t>
      </w:r>
      <w:r w:rsidRPr="00995642">
        <w:rPr>
          <w:rFonts w:ascii="Times New Roman" w:hAnsi="Times New Roman" w:cs="Times New Roman"/>
          <w:color w:val="0000FF"/>
          <w:sz w:val="24"/>
          <w:szCs w:val="24"/>
          <w:lang w:val="ru-RU"/>
        </w:rPr>
        <w:t>[1]</w:t>
      </w:r>
      <w:r w:rsidRPr="009956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95642">
        <w:rPr>
          <w:rFonts w:ascii="Times New Roman" w:hAnsi="Times New Roman" w:cs="Times New Roman"/>
          <w:color w:val="0000FF"/>
          <w:sz w:val="24"/>
          <w:szCs w:val="24"/>
          <w:lang w:val="ru-RU"/>
        </w:rPr>
        <w:t>[2]</w:t>
      </w:r>
      <w:r w:rsidRPr="0099564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995642">
        <w:rPr>
          <w:rFonts w:ascii="Times New Roman" w:hAnsi="Times New Roman" w:cs="Times New Roman"/>
          <w:color w:val="0000FF"/>
          <w:sz w:val="24"/>
          <w:szCs w:val="24"/>
          <w:lang w:val="ru-RU"/>
        </w:rPr>
        <w:t>[3]</w:t>
      </w:r>
      <w:r w:rsidRPr="00995642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128FD877" w14:textId="77777777" w:rsidR="00FE6D8A" w:rsidRDefault="00FE6D8A" w:rsidP="00C57A2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33700B1F" w14:textId="77777777" w:rsidR="00277F25" w:rsidRDefault="00317786" w:rsidP="00277F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786">
        <w:rPr>
          <w:rFonts w:ascii="Times New Roman" w:hAnsi="Times New Roman" w:cs="Times New Roman"/>
          <w:b/>
          <w:sz w:val="24"/>
          <w:szCs w:val="24"/>
          <w:lang w:val="ru-RU"/>
        </w:rPr>
        <w:t>Тема 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340662" w:rsidRPr="00707E36">
        <w:rPr>
          <w:rFonts w:ascii="Times New Roman" w:hAnsi="Times New Roman" w:cs="Times New Roman"/>
          <w:b/>
          <w:sz w:val="24"/>
          <w:szCs w:val="24"/>
          <w:lang w:val="ru-RU"/>
        </w:rPr>
        <w:t>Общие принципы организации образовательного процесса по изучению профессиональных дисциплин</w:t>
      </w:r>
      <w:r w:rsidR="0034066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72D3B2FF" w14:textId="0F34C391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№6</w:t>
      </w:r>
    </w:p>
    <w:p w14:paraId="3E86D154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5CC0FDC1" w14:textId="77777777" w:rsidR="00E139BE" w:rsidRDefault="00E139BE" w:rsidP="00277F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677F72" w14:textId="77777777" w:rsidR="00D63863" w:rsidRDefault="00D63863" w:rsidP="0034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340662" w:rsidRPr="00340662">
        <w:rPr>
          <w:rFonts w:ascii="Times New Roman" w:hAnsi="Times New Roman" w:cs="Times New Roman"/>
          <w:sz w:val="24"/>
          <w:szCs w:val="24"/>
          <w:lang w:val="ru-RU"/>
        </w:rPr>
        <w:t>Рабочие программы профессиональных дисциплин: структура, содержание</w:t>
      </w:r>
      <w:r w:rsidR="003406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0662" w:rsidRPr="00340662">
        <w:rPr>
          <w:rFonts w:ascii="Times New Roman" w:hAnsi="Times New Roman" w:cs="Times New Roman"/>
          <w:sz w:val="24"/>
          <w:szCs w:val="24"/>
          <w:lang w:val="ru-RU"/>
        </w:rPr>
        <w:t xml:space="preserve">основных разделов. </w:t>
      </w:r>
    </w:p>
    <w:p w14:paraId="59913ACA" w14:textId="77777777" w:rsidR="00340662" w:rsidRPr="00340662" w:rsidRDefault="00D63863" w:rsidP="0034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340662" w:rsidRPr="00340662">
        <w:rPr>
          <w:rFonts w:ascii="Times New Roman" w:hAnsi="Times New Roman" w:cs="Times New Roman"/>
          <w:sz w:val="24"/>
          <w:szCs w:val="24"/>
          <w:lang w:val="ru-RU"/>
        </w:rPr>
        <w:t>Оценочные средства: принципы формирования, проведение текущей</w:t>
      </w:r>
      <w:r w:rsidR="003406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0662" w:rsidRPr="00340662">
        <w:rPr>
          <w:rFonts w:ascii="Times New Roman" w:hAnsi="Times New Roman" w:cs="Times New Roman"/>
          <w:sz w:val="24"/>
          <w:szCs w:val="24"/>
          <w:lang w:val="ru-RU"/>
        </w:rPr>
        <w:t>и промежуточной аттестации</w:t>
      </w:r>
    </w:p>
    <w:p w14:paraId="33893352" w14:textId="77777777" w:rsidR="00340662" w:rsidRPr="00340662" w:rsidRDefault="00D63863" w:rsidP="0034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340662" w:rsidRPr="00340662">
        <w:rPr>
          <w:rFonts w:ascii="Times New Roman" w:hAnsi="Times New Roman" w:cs="Times New Roman"/>
          <w:sz w:val="24"/>
          <w:szCs w:val="24"/>
          <w:lang w:val="ru-RU"/>
        </w:rPr>
        <w:t>Организация лекционного материала. Специфика лекций обзорного типа.</w:t>
      </w:r>
    </w:p>
    <w:p w14:paraId="3182A5C2" w14:textId="77777777" w:rsidR="00340662" w:rsidRPr="00340662" w:rsidRDefault="00D63863" w:rsidP="0034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340662" w:rsidRPr="00340662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и проведения семинарских занятий</w:t>
      </w:r>
    </w:p>
    <w:p w14:paraId="7C1DDC90" w14:textId="77777777" w:rsidR="00340662" w:rsidRPr="001F5D7F" w:rsidRDefault="00D63863" w:rsidP="0034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340662" w:rsidRPr="00340662">
        <w:rPr>
          <w:rFonts w:ascii="Times New Roman" w:hAnsi="Times New Roman" w:cs="Times New Roman"/>
          <w:sz w:val="24"/>
          <w:szCs w:val="24"/>
          <w:lang w:val="ru-RU"/>
        </w:rPr>
        <w:t>Методика преподавания индивидуал</w:t>
      </w:r>
      <w:r w:rsidR="00340662">
        <w:rPr>
          <w:rFonts w:ascii="Times New Roman" w:hAnsi="Times New Roman" w:cs="Times New Roman"/>
          <w:sz w:val="24"/>
          <w:szCs w:val="24"/>
          <w:lang w:val="ru-RU"/>
        </w:rPr>
        <w:t>ьных профессиональных дисциплин</w:t>
      </w:r>
      <w:r w:rsidR="00340662" w:rsidRPr="001F5D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A37F65" w14:textId="77777777" w:rsidR="00340662" w:rsidRPr="00317786" w:rsidRDefault="00340662" w:rsidP="00277F2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B5AFB91" w14:textId="77777777" w:rsidR="00D63863" w:rsidRDefault="00D63863" w:rsidP="00D63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3863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ема 7. </w:t>
      </w:r>
      <w:r w:rsidRPr="00510300">
        <w:rPr>
          <w:rFonts w:ascii="Times New Roman" w:hAnsi="Times New Roman" w:cs="Times New Roman"/>
          <w:b/>
          <w:sz w:val="24"/>
          <w:szCs w:val="24"/>
          <w:lang w:val="ru-RU"/>
        </w:rPr>
        <w:t>Виды учебных изданий, обеспечивающих образовательную деятельность</w:t>
      </w:r>
      <w:r w:rsidRPr="001F5D7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8F7BDD4" w14:textId="7B994D44" w:rsidR="00E139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Практическая работа №7</w:t>
      </w:r>
    </w:p>
    <w:p w14:paraId="433A39D8" w14:textId="77777777" w:rsidR="00E139BE" w:rsidRPr="000F16E2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Выполнить: ответить на теоретические вопросы</w:t>
      </w:r>
    </w:p>
    <w:p w14:paraId="4A333151" w14:textId="77777777" w:rsidR="00E139BE" w:rsidRPr="001F5D7F" w:rsidRDefault="00E139BE" w:rsidP="00D63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71B428" w14:textId="77777777" w:rsidR="00D63863" w:rsidRDefault="00D63863" w:rsidP="00D63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CE44C2">
        <w:rPr>
          <w:rFonts w:ascii="Times New Roman" w:hAnsi="Times New Roman" w:cs="Times New Roman"/>
          <w:sz w:val="24"/>
          <w:szCs w:val="24"/>
          <w:lang w:val="ru-RU"/>
        </w:rPr>
        <w:t>Обзор учебных изданий, посвященных преподаванию профессиональных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5645">
        <w:rPr>
          <w:rFonts w:ascii="Times New Roman" w:hAnsi="Times New Roman" w:cs="Times New Roman"/>
          <w:sz w:val="24"/>
          <w:szCs w:val="24"/>
          <w:lang w:val="ru-RU"/>
        </w:rPr>
        <w:t>дисциплин</w:t>
      </w:r>
      <w:r w:rsidRPr="00CE44C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1192B24" w14:textId="77777777" w:rsidR="00D63863" w:rsidRPr="00CE44C2" w:rsidRDefault="00D63863" w:rsidP="00D63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CE44C2">
        <w:rPr>
          <w:rFonts w:ascii="Times New Roman" w:hAnsi="Times New Roman" w:cs="Times New Roman"/>
          <w:sz w:val="24"/>
          <w:szCs w:val="24"/>
          <w:lang w:val="ru-RU"/>
        </w:rPr>
        <w:t>Принципы составления и рецензирования учебных изданий.</w:t>
      </w:r>
    </w:p>
    <w:p w14:paraId="5D98B7ED" w14:textId="77777777" w:rsidR="00D63863" w:rsidRDefault="00405645" w:rsidP="00D63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63863" w:rsidRPr="00CE44C2">
        <w:rPr>
          <w:rFonts w:ascii="Times New Roman" w:hAnsi="Times New Roman" w:cs="Times New Roman"/>
          <w:sz w:val="24"/>
          <w:szCs w:val="24"/>
          <w:lang w:val="ru-RU"/>
        </w:rPr>
        <w:t>Опыт составления учебного издания.</w:t>
      </w:r>
    </w:p>
    <w:p w14:paraId="46D4F39C" w14:textId="77777777" w:rsidR="007D1390" w:rsidRDefault="007D1390" w:rsidP="000425A8">
      <w:pPr>
        <w:pStyle w:val="a7"/>
        <w:spacing w:after="0"/>
        <w:ind w:left="0" w:firstLine="709"/>
        <w:jc w:val="both"/>
        <w:rPr>
          <w:sz w:val="24"/>
          <w:lang w:val="ru-RU"/>
        </w:rPr>
      </w:pPr>
    </w:p>
    <w:p w14:paraId="4EE08DB8" w14:textId="77777777"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6BDB7619" w14:textId="77777777" w:rsidR="00E139BE" w:rsidRPr="00E139BE" w:rsidRDefault="00E139BE" w:rsidP="00E139B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b/>
          <w:sz w:val="24"/>
          <w:lang w:val="ru-RU"/>
        </w:rPr>
        <w:t>8.ОЦЕНОЧНЫЕ СРЕДСТВА ДЛЯ КОНТРОЛЯ УСПЕВАЕМОСТИ СТУДЕНТОВ</w:t>
      </w:r>
    </w:p>
    <w:p w14:paraId="5D4E8AED" w14:textId="77777777" w:rsidR="00E139BE" w:rsidRPr="00E139BE" w:rsidRDefault="00E139BE" w:rsidP="00E13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9348B07" w14:textId="63340DEE" w:rsidR="00E139BE" w:rsidRPr="00E139BE" w:rsidRDefault="00E139BE" w:rsidP="00E13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val="ru-RU"/>
        </w:rPr>
      </w:pPr>
      <w:r w:rsidRPr="00E139BE">
        <w:rPr>
          <w:rFonts w:ascii="Times New Roman" w:hAnsi="Times New Roman" w:cs="Times New Roman"/>
          <w:b/>
          <w:sz w:val="24"/>
          <w:lang w:val="ru-RU"/>
        </w:rPr>
        <w:t>8.1.</w:t>
      </w:r>
      <w:r w:rsidRPr="00E139BE">
        <w:rPr>
          <w:rFonts w:ascii="Times New Roman" w:hAnsi="Times New Roman" w:cs="Times New Roman"/>
          <w:b/>
          <w:i/>
          <w:sz w:val="24"/>
          <w:lang w:val="ru-RU"/>
        </w:rPr>
        <w:t xml:space="preserve"> </w:t>
      </w:r>
      <w:r w:rsidRPr="00E139BE">
        <w:rPr>
          <w:rFonts w:ascii="Times New Roman" w:hAnsi="Times New Roman" w:cs="Times New Roman"/>
          <w:b/>
          <w:sz w:val="24"/>
          <w:lang w:val="ru-RU"/>
        </w:rPr>
        <w:t xml:space="preserve">ТЕМЫ РЕФЕРАТОВ/ДОКЛАДОВ </w:t>
      </w:r>
    </w:p>
    <w:p w14:paraId="5FC658B8" w14:textId="77777777" w:rsidR="00E139BE" w:rsidRPr="00E139BE" w:rsidRDefault="00E139BE" w:rsidP="00E139B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14:paraId="57466821" w14:textId="77777777" w:rsidR="00E139BE" w:rsidRPr="00E139BE" w:rsidRDefault="00E139BE" w:rsidP="00E139B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14:paraId="4315994C" w14:textId="77777777" w:rsidR="00E139BE" w:rsidRPr="00E139BE" w:rsidRDefault="00E139BE" w:rsidP="00E13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139BE">
        <w:rPr>
          <w:rFonts w:ascii="Times New Roman" w:hAnsi="Times New Roman" w:cs="Times New Roman"/>
          <w:b/>
          <w:sz w:val="24"/>
          <w:lang w:val="ru-RU"/>
        </w:rPr>
        <w:t>8.2.ТЕСТОВЫЕ ЗАДАНИЯ</w:t>
      </w:r>
    </w:p>
    <w:p w14:paraId="2A0F1C7F" w14:textId="77777777" w:rsidR="00E139BE" w:rsidRDefault="00E139BE" w:rsidP="00E139BE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35"/>
        <w:gridCol w:w="1288"/>
      </w:tblGrid>
      <w:tr w:rsidR="00E139BE" w:rsidRPr="00F41226" w14:paraId="624A6713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E7B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7FB622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320E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с вариантами ответов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F05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</w:t>
            </w:r>
          </w:p>
        </w:tc>
      </w:tr>
      <w:tr w:rsidR="00E139BE" w:rsidRPr="00F41226" w14:paraId="2F51642F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FF3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445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</w:rPr>
              <w:t>1.Отметьте типы образовательных организаций, которые предусмотрены Федеральным законом «Об образовании в Российской Федерации»:</w:t>
            </w:r>
          </w:p>
          <w:p w14:paraId="5BA2B07C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А) дошкольная образовательная организация;</w:t>
            </w:r>
          </w:p>
          <w:p w14:paraId="0B596196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Б) профессиональная образовательная организация;</w:t>
            </w:r>
          </w:p>
          <w:p w14:paraId="7F01777A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В) образовательная организация профессионального обучения;</w:t>
            </w:r>
          </w:p>
          <w:p w14:paraId="7651882A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Г) образовательная организация высшего образования;</w:t>
            </w:r>
          </w:p>
          <w:p w14:paraId="30E1B569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Д) осуществляющая обучение научная организация;</w:t>
            </w:r>
          </w:p>
          <w:p w14:paraId="5DF94440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Е) осуществляющая обучение организация для детей-сирот и детей, оставшихся без попечения родителей;</w:t>
            </w:r>
          </w:p>
          <w:p w14:paraId="3EBC338D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Ж) </w:t>
            </w: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все вышеперечисленные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C11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А);</w:t>
            </w:r>
          </w:p>
          <w:p w14:paraId="412E7BD5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Б).</w:t>
            </w:r>
          </w:p>
        </w:tc>
      </w:tr>
      <w:tr w:rsidR="00E139BE" w:rsidRPr="00F41226" w14:paraId="4C906648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5B1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03E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Федеральные государственные образовательные стандарты утверждаются:</w:t>
            </w:r>
          </w:p>
          <w:p w14:paraId="0DED354E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А) Правительством Российской Федерации;</w:t>
            </w:r>
          </w:p>
          <w:p w14:paraId="6022AF73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 xml:space="preserve">Б) Федеральным органом исполнительной власти, осуществляющим функции по выработке </w:t>
            </w:r>
            <w:r w:rsidRPr="00F41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политики и нормативно-правовому регулированию в сфере образования;</w:t>
            </w:r>
          </w:p>
          <w:p w14:paraId="2DB1BEDF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В) Органами государственной власти субъектов Российской Федерации;</w:t>
            </w:r>
          </w:p>
          <w:p w14:paraId="16F440AA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Г) Федеральным органом исполнительной власти, осуществляющим функции по контролю и надзору в сфере образования;</w:t>
            </w:r>
          </w:p>
          <w:p w14:paraId="33617075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Д) </w:t>
            </w: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Федеральными государственными органами, имеющими в своем ведении образовательные организации.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2E9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Б)</w:t>
            </w:r>
          </w:p>
        </w:tc>
      </w:tr>
      <w:tr w:rsidR="00E139BE" w:rsidRPr="00F41226" w14:paraId="62538D72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67D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D8C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Федеральные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государственные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образовательные стандарты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федеральные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государственные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требования обеспечивают:</w:t>
            </w:r>
          </w:p>
          <w:p w14:paraId="1EBB6288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единство образовательного пространства РФ;</w:t>
            </w:r>
          </w:p>
          <w:p w14:paraId="15BFB9C0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преемственность 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основных </w:t>
            </w: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образовательных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программ;</w:t>
            </w:r>
          </w:p>
          <w:p w14:paraId="7745B305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возможность формирования основных профессиональных образовательных программ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кадрах;</w:t>
            </w:r>
          </w:p>
          <w:p w14:paraId="47F1B077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      </w:r>
          </w:p>
          <w:p w14:paraId="1E0BA391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Д) всё выщеперечисленное.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F74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</w:p>
        </w:tc>
      </w:tr>
      <w:tr w:rsidR="00E139BE" w:rsidRPr="00F41226" w14:paraId="15449BCE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31E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488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Федеральные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государственные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образовательные стандарты включают в себя требования к:</w:t>
            </w:r>
          </w:p>
          <w:p w14:paraId="5F231F0E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А)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      </w:r>
          </w:p>
          <w:p w14:paraId="616B3A6B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Б) структуре рабочих программ дисциплин;</w:t>
            </w:r>
          </w:p>
          <w:p w14:paraId="69AD0F02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В) структуре учебного плана образовательной организации;</w:t>
            </w:r>
          </w:p>
          <w:p w14:paraId="2F25AE66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Г) </w:t>
            </w: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условиям реализации основных образовательных программ, в том числе кадровым, финансовым, материально-техническим условиям;</w:t>
            </w:r>
          </w:p>
          <w:p w14:paraId="53A03D65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Д) результатам освоения основных образовательных программ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A53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 Г), Д)</w:t>
            </w:r>
          </w:p>
        </w:tc>
      </w:tr>
      <w:tr w:rsidR="00E139BE" w:rsidRPr="00F41226" w14:paraId="2AAF4AEB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5A9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43B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образования определяют:</w:t>
            </w:r>
          </w:p>
          <w:p w14:paraId="50228258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А) Примерные образовательные программы;</w:t>
            </w:r>
          </w:p>
          <w:p w14:paraId="56EF4DFF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Б) Образовательные программы;</w:t>
            </w:r>
          </w:p>
          <w:p w14:paraId="35901C49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В) Федеральные государственные образовательные стандарты;</w:t>
            </w:r>
          </w:p>
          <w:p w14:paraId="7499DE87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Г) Федеральные государственные требования;</w:t>
            </w:r>
          </w:p>
          <w:p w14:paraId="4DFAE238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Д) Образовательные стандарты.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DE1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</w:p>
        </w:tc>
      </w:tr>
      <w:tr w:rsidR="00E139BE" w:rsidRPr="00F41226" w14:paraId="647E4341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C78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7BEE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Образовательные программы разрабатываются:</w:t>
            </w:r>
          </w:p>
          <w:p w14:paraId="110C261E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А) Правительством Российской Федерации;</w:t>
            </w:r>
          </w:p>
          <w:p w14:paraId="1A1EF969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Б).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</w:p>
          <w:p w14:paraId="3152E093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В). Органами государственной власти субъектов Российской Федерации;</w:t>
            </w:r>
          </w:p>
          <w:p w14:paraId="537E406B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Г). Федеральным органом исполнительной власти, осуществляющим функции по контролю и надзору в сфере образования;</w:t>
            </w:r>
          </w:p>
          <w:p w14:paraId="2D7A1A9F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Д). Федеральными государственными органами, имеющими в своем ведении образовательные организации;</w:t>
            </w:r>
          </w:p>
          <w:p w14:paraId="405BFFC2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Е). Организациями, осуществляющими образовательную деятельность.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F95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</w:t>
            </w:r>
          </w:p>
        </w:tc>
      </w:tr>
      <w:tr w:rsidR="00E139BE" w:rsidRPr="00F41226" w14:paraId="14544B7F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36E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599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Образовательные программы утверждаются:</w:t>
            </w:r>
          </w:p>
          <w:p w14:paraId="7CC13B56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А) Правительством Российской Федерации</w:t>
            </w:r>
          </w:p>
          <w:p w14:paraId="1C0E3CB8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Б)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</w:p>
          <w:p w14:paraId="693C16AA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В) Органами государственной власти субъектов Российской Федерации;</w:t>
            </w:r>
          </w:p>
          <w:p w14:paraId="413E5DF6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Г) Федеральный орган исполнительной власти, осуществляющий функции по контролю и надзору в сфере образования;</w:t>
            </w:r>
          </w:p>
          <w:p w14:paraId="10A776EB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Д) Федеральные государственные органы, имеющие в своем ведении образовательные организации;</w:t>
            </w:r>
          </w:p>
          <w:p w14:paraId="0389D2F7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Е) Организациями, осуществляющими образовательную деятельность.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D0B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</w:t>
            </w:r>
          </w:p>
        </w:tc>
      </w:tr>
      <w:tr w:rsidR="00E139BE" w:rsidRPr="00F41226" w14:paraId="11D676FA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B37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9AC" w14:textId="77777777" w:rsidR="00E139BE" w:rsidRPr="006C771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C77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Установление форм, периодичности и порядка проведения промежуточной аттестации обучающихся осуществляется:</w:t>
            </w:r>
          </w:p>
          <w:p w14:paraId="1DD58A46" w14:textId="77777777" w:rsidR="00E139BE" w:rsidRPr="006C771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6C771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Правительством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2655C1" w14:textId="77777777" w:rsidR="00E139BE" w:rsidRPr="006C771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C771B">
              <w:rPr>
                <w:rFonts w:ascii="Times New Roman" w:hAnsi="Times New Roman" w:cs="Times New Roman"/>
                <w:sz w:val="20"/>
                <w:szCs w:val="20"/>
              </w:rPr>
              <w:t>) Федеральным органом исполнительной власти, осуществляющим функции по выработке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71B">
              <w:rPr>
                <w:rFonts w:ascii="Times New Roman" w:hAnsi="Times New Roman" w:cs="Times New Roman"/>
                <w:sz w:val="20"/>
                <w:szCs w:val="20"/>
              </w:rPr>
              <w:t>государственной политики и нормативно-правовому регулированию в сфере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49B09" w14:textId="77777777" w:rsidR="00E139BE" w:rsidRPr="006C771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C771B">
              <w:rPr>
                <w:rFonts w:ascii="Times New Roman" w:hAnsi="Times New Roman" w:cs="Times New Roman"/>
                <w:sz w:val="20"/>
                <w:szCs w:val="20"/>
              </w:rPr>
              <w:t>) Органами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ACA4E0" w14:textId="77777777" w:rsidR="00E139BE" w:rsidRPr="006C771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C771B">
              <w:rPr>
                <w:rFonts w:ascii="Times New Roman" w:hAnsi="Times New Roman" w:cs="Times New Roman"/>
                <w:sz w:val="20"/>
                <w:szCs w:val="20"/>
              </w:rPr>
              <w:t>) Федеральный орган исполнительной власти, осуществляющий функции по контролю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71B">
              <w:rPr>
                <w:rFonts w:ascii="Times New Roman" w:hAnsi="Times New Roman" w:cs="Times New Roman"/>
                <w:sz w:val="20"/>
                <w:szCs w:val="20"/>
              </w:rPr>
              <w:t>надзору в сфере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3E01EA" w14:textId="77777777" w:rsidR="00E139BE" w:rsidRPr="006C771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C771B">
              <w:rPr>
                <w:rFonts w:ascii="Times New Roman" w:hAnsi="Times New Roman" w:cs="Times New Roman"/>
                <w:sz w:val="20"/>
                <w:szCs w:val="20"/>
              </w:rPr>
              <w:t>) Федеральные государственные органы, имеющие в своем ведении образовательные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771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DC2E00" w14:textId="77777777" w:rsidR="00E139BE" w:rsidRPr="006C771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r w:rsidRPr="006C771B">
              <w:rPr>
                <w:rFonts w:ascii="Times New Roman" w:hAnsi="Times New Roman" w:cs="Times New Roman"/>
                <w:sz w:val="20"/>
                <w:szCs w:val="20"/>
              </w:rPr>
              <w:t>) Организациями, осуществляющими образовательную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E1E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Е)</w:t>
            </w:r>
          </w:p>
        </w:tc>
      </w:tr>
      <w:tr w:rsidR="00E139BE" w:rsidRPr="00F41226" w14:paraId="66A15088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4E2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78E" w14:textId="77777777" w:rsidR="00E139BE" w:rsidRPr="00EB78D5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8D5">
              <w:rPr>
                <w:rFonts w:ascii="Times New Roman" w:hAnsi="Times New Roman" w:cs="Times New Roman"/>
                <w:bCs/>
                <w:sz w:val="20"/>
                <w:szCs w:val="20"/>
              </w:rPr>
              <w:t>Вступительные испытания при приеме на обучение по общеобразовательным программам проводиться:</w:t>
            </w:r>
          </w:p>
          <w:p w14:paraId="49BBAA54" w14:textId="77777777" w:rsidR="00E139BE" w:rsidRPr="00EB78D5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78D5">
              <w:rPr>
                <w:rFonts w:ascii="Times New Roman" w:hAnsi="Times New Roman" w:cs="Times New Roman"/>
                <w:sz w:val="20"/>
                <w:szCs w:val="20"/>
              </w:rPr>
              <w:t>) Не могут;</w:t>
            </w:r>
          </w:p>
          <w:p w14:paraId="3F8226E4" w14:textId="77777777" w:rsidR="00E139BE" w:rsidRPr="00EB78D5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B78D5">
              <w:rPr>
                <w:rFonts w:ascii="Times New Roman" w:hAnsi="Times New Roman" w:cs="Times New Roman"/>
                <w:sz w:val="20"/>
                <w:szCs w:val="20"/>
              </w:rPr>
              <w:t>) Могут в случае приема на программы с углубленным изучением отдельных предметов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8D5">
              <w:rPr>
                <w:rFonts w:ascii="Times New Roman" w:hAnsi="Times New Roman" w:cs="Times New Roman"/>
                <w:sz w:val="20"/>
                <w:szCs w:val="20"/>
              </w:rPr>
              <w:t>профильным обучением;</w:t>
            </w:r>
          </w:p>
          <w:p w14:paraId="7F1AD284" w14:textId="77777777" w:rsidR="00E139BE" w:rsidRPr="00EB78D5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B78D5">
              <w:rPr>
                <w:rFonts w:ascii="Times New Roman" w:hAnsi="Times New Roman" w:cs="Times New Roman"/>
                <w:sz w:val="20"/>
                <w:szCs w:val="20"/>
              </w:rPr>
              <w:t>) Могут в случае приема на программы с углубленным изучением отдельных предметов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8D5">
              <w:rPr>
                <w:rFonts w:ascii="Times New Roman" w:hAnsi="Times New Roman" w:cs="Times New Roman"/>
                <w:sz w:val="20"/>
                <w:szCs w:val="20"/>
              </w:rPr>
              <w:t>профильным обучением, если это предусмотрено на уровне регионального закона;</w:t>
            </w:r>
          </w:p>
          <w:p w14:paraId="430AFC0D" w14:textId="77777777" w:rsidR="00E139BE" w:rsidRPr="00EB78D5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B78D5">
              <w:rPr>
                <w:rFonts w:ascii="Times New Roman" w:hAnsi="Times New Roman" w:cs="Times New Roman"/>
                <w:sz w:val="20"/>
                <w:szCs w:val="20"/>
              </w:rPr>
              <w:t>) Могут в любом случае.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05B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</w:p>
        </w:tc>
      </w:tr>
      <w:tr w:rsidR="00E139BE" w:rsidRPr="00F41226" w14:paraId="6E7E18E6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A90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0B80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профессиональная образовательная программа разрабатывается:</w:t>
            </w:r>
          </w:p>
          <w:p w14:paraId="214A0AA3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А) Правительством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86E097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Б)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</w:p>
          <w:p w14:paraId="4162BE5F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В) Органами государственной власти субъектов Российской Федерации;</w:t>
            </w:r>
          </w:p>
          <w:p w14:paraId="042E213A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Г) Федеральный орган исполнительной власти, осуществляющий функции по контролю и надзору в сфере образования;</w:t>
            </w:r>
          </w:p>
          <w:p w14:paraId="78BD51F5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Д) Федеральные государственные органы, имеющие в своем ведении образовательные организации;</w:t>
            </w:r>
          </w:p>
          <w:p w14:paraId="11FE246F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Е) Организациями, осуществляющими образовательную деятельность.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6B0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</w:t>
            </w:r>
          </w:p>
        </w:tc>
      </w:tr>
      <w:tr w:rsidR="00E139BE" w:rsidRPr="00F41226" w14:paraId="6D83BA45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D06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78E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ОПОП утверждается на основе:</w:t>
            </w:r>
          </w:p>
          <w:p w14:paraId="1FB7BD7A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учебного плана;</w:t>
            </w:r>
          </w:p>
          <w:p w14:paraId="66ECB175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Федерального государственного образовательного стандарта;</w:t>
            </w:r>
          </w:p>
          <w:p w14:paraId="2160C1ED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Образовательного стандарта;</w:t>
            </w:r>
          </w:p>
          <w:p w14:paraId="17FC7492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Федеральных государственных требований;</w:t>
            </w:r>
          </w:p>
          <w:p w14:paraId="4B10C5DA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примерной образовательной программы при её наличии;</w:t>
            </w:r>
          </w:p>
          <w:p w14:paraId="5D831A9A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Всё вышеперечисленное.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10E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Б), Д)</w:t>
            </w:r>
          </w:p>
        </w:tc>
      </w:tr>
      <w:tr w:rsidR="00E139BE" w:rsidRPr="00DF58B6" w14:paraId="4ADD699A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E24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CA1" w14:textId="77777777" w:rsidR="00E139BE" w:rsidRPr="00DF58B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ОПОП ВО включает в себя:</w:t>
            </w:r>
          </w:p>
          <w:p w14:paraId="3764C893" w14:textId="77777777" w:rsidR="00E139BE" w:rsidRPr="00DF58B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DF58B6">
              <w:rPr>
                <w:rFonts w:ascii="Times New Roman" w:hAnsi="Times New Roman" w:cs="Times New Roman"/>
                <w:sz w:val="20"/>
                <w:szCs w:val="20"/>
              </w:rPr>
              <w:t>Определение ОПОП, язык, на котором осуществляется образовательная деятельность по образовательной программе.</w:t>
            </w:r>
          </w:p>
          <w:p w14:paraId="306F924F" w14:textId="77777777" w:rsidR="00E139BE" w:rsidRPr="00DF58B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DF58B6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для разработки ОПОП ВО по направлению подготовки. Указывается перечень нормативных документов (наименование, полные реквизиты), на основе которых разработана ОПОП ВО.</w:t>
            </w:r>
          </w:p>
          <w:p w14:paraId="434CB18C" w14:textId="77777777" w:rsidR="00E139BE" w:rsidRPr="00DF58B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DF58B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вузовской основной профессиональной образовательной программы высшего образования (ВО). Указывается миссия (цель) ОПОП, ее задачи, срок освоения, общая трудоемкость в зачетных единицах, иные характеристики ОПОП</w:t>
            </w:r>
          </w:p>
          <w:p w14:paraId="70442152" w14:textId="77777777" w:rsidR="00E139BE" w:rsidRPr="00DF58B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DF58B6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абитуриента, необходимые для освоения данной ОПОП.</w:t>
            </w:r>
          </w:p>
          <w:p w14:paraId="00BF425A" w14:textId="77777777" w:rsidR="00E139BE" w:rsidRPr="00DF58B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Pr="00DF58B6">
              <w:rPr>
                <w:rFonts w:ascii="Times New Roman" w:hAnsi="Times New Roman" w:cs="Times New Roman"/>
                <w:sz w:val="20"/>
                <w:szCs w:val="20"/>
              </w:rPr>
              <w:t>Характеристика профессиональной деятельности выпускника ОПОП</w:t>
            </w:r>
          </w:p>
          <w:p w14:paraId="4461180A" w14:textId="77777777" w:rsidR="00E139BE" w:rsidRPr="00DF58B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8B6">
              <w:rPr>
                <w:rFonts w:ascii="Times New Roman" w:hAnsi="Times New Roman" w:cs="Times New Roman"/>
                <w:sz w:val="20"/>
                <w:szCs w:val="20"/>
              </w:rPr>
              <w:t>Е) Планируемые результаты освоения выпускника ОПОП;</w:t>
            </w:r>
          </w:p>
          <w:p w14:paraId="5BE40AF4" w14:textId="77777777" w:rsidR="00E139BE" w:rsidRPr="00DF58B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8B6">
              <w:rPr>
                <w:rFonts w:ascii="Times New Roman" w:hAnsi="Times New Roman" w:cs="Times New Roman"/>
                <w:sz w:val="20"/>
                <w:szCs w:val="20"/>
              </w:rPr>
              <w:t>Ж) Всё вышеперечисленное.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1758" w14:textId="77777777" w:rsidR="00E139BE" w:rsidRPr="00DF58B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</w:t>
            </w:r>
          </w:p>
        </w:tc>
      </w:tr>
      <w:tr w:rsidR="00E139BE" w:rsidRPr="00F41226" w14:paraId="1C74DDF1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299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F67" w14:textId="77777777" w:rsidR="00E139BE" w:rsidRPr="00C523B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B0">
              <w:rPr>
                <w:rFonts w:ascii="Times New Roman" w:hAnsi="Times New Roman" w:cs="Times New Roman"/>
                <w:sz w:val="20"/>
                <w:szCs w:val="20"/>
              </w:rPr>
              <w:t>К системообразующим элементам ОПОП по направлению подготовки относятся:</w:t>
            </w:r>
          </w:p>
          <w:p w14:paraId="60F2F89E" w14:textId="77777777" w:rsidR="00E139BE" w:rsidRPr="00C523B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B0">
              <w:rPr>
                <w:rFonts w:ascii="Times New Roman" w:hAnsi="Times New Roman" w:cs="Times New Roman"/>
                <w:sz w:val="20"/>
                <w:szCs w:val="20"/>
              </w:rPr>
              <w:t>А) календарный учебный график;</w:t>
            </w:r>
          </w:p>
          <w:p w14:paraId="6438BC4F" w14:textId="77777777" w:rsidR="00E139BE" w:rsidRPr="00C523B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B0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учебный план;</w:t>
            </w:r>
          </w:p>
          <w:p w14:paraId="6F9D06A7" w14:textId="77777777" w:rsidR="00E139BE" w:rsidRPr="00C523B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B0">
              <w:rPr>
                <w:rFonts w:ascii="Times New Roman" w:hAnsi="Times New Roman" w:cs="Times New Roman"/>
                <w:sz w:val="20"/>
                <w:szCs w:val="20"/>
              </w:rPr>
              <w:t>В) рабочие программы дисциплин (модулей)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6151A58" w14:textId="77777777" w:rsidR="00E139BE" w:rsidRPr="00C523B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3B0">
              <w:rPr>
                <w:rFonts w:ascii="Times New Roman" w:hAnsi="Times New Roman" w:cs="Times New Roman"/>
                <w:sz w:val="20"/>
                <w:szCs w:val="20"/>
              </w:rPr>
              <w:t>Г) программы практик/НИР, программа ГИА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A08E8B" w14:textId="77777777" w:rsidR="00E139BE" w:rsidRPr="00C523B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3B0">
              <w:rPr>
                <w:rFonts w:ascii="Times New Roman" w:hAnsi="Times New Roman" w:cs="Times New Roman"/>
                <w:sz w:val="20"/>
                <w:szCs w:val="20"/>
              </w:rPr>
              <w:t>Д) Всё вышеперечисленное.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59E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</w:p>
        </w:tc>
      </w:tr>
      <w:tr w:rsidR="00E139BE" w:rsidRPr="00F41226" w14:paraId="4DE447C0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B3A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E25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структуре учебного плана ВУЗ-а выделяются следующие компоненты:</w:t>
            </w:r>
          </w:p>
          <w:p w14:paraId="370AC59F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дисциплины (модули); </w:t>
            </w:r>
          </w:p>
          <w:p w14:paraId="334C38FB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практика;</w:t>
            </w:r>
          </w:p>
          <w:p w14:paraId="0E32D552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государственная итоговая аттестация;</w:t>
            </w:r>
          </w:p>
          <w:p w14:paraId="4F2E5FFD" w14:textId="77777777" w:rsidR="00E139BE" w:rsidRPr="00F412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всё вышеперечисленное.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567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</w:p>
        </w:tc>
      </w:tr>
      <w:tr w:rsidR="00E139BE" w:rsidRPr="00F41226" w14:paraId="74253F9B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797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9B3" w14:textId="77777777" w:rsidR="00E139BE" w:rsidRPr="00E561A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базовую часть ОПОП ВО входят:</w:t>
            </w:r>
          </w:p>
          <w:p w14:paraId="0FEB2CCF" w14:textId="77777777" w:rsidR="00E139BE" w:rsidRPr="00E561A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E561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дисциплины (модули), которые являются обязательными для освоения обучающимся вне зависимости от направленности (профиля)</w:t>
            </w:r>
          </w:p>
          <w:p w14:paraId="4C22C070" w14:textId="77777777" w:rsidR="00E139BE" w:rsidRPr="00E561A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E561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дисциплины (модули), которые являются обязательными для освоения обучающимся в зависимости от направленности (профиля)</w:t>
            </w:r>
          </w:p>
          <w:p w14:paraId="6C3D6E37" w14:textId="77777777" w:rsidR="00E139BE" w:rsidRPr="00E561A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E561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государственная итоговая аттестация.</w:t>
            </w:r>
          </w:p>
          <w:p w14:paraId="0BBA128B" w14:textId="77777777" w:rsidR="00E139BE" w:rsidRPr="00E561A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E561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практики, в том числе научно-исследовательская работа.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AF6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 В)</w:t>
            </w:r>
          </w:p>
        </w:tc>
      </w:tr>
      <w:tr w:rsidR="00E139BE" w:rsidRPr="00F41226" w14:paraId="184FE64F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2168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59E" w14:textId="77777777" w:rsidR="00E139BE" w:rsidRPr="001440E7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вариативную часть ОПОП ВО входят:</w:t>
            </w:r>
          </w:p>
          <w:p w14:paraId="4C78D1EA" w14:textId="77777777" w:rsidR="00E139BE" w:rsidRPr="001440E7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1440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дисциплины (модули), которые являются обязательными для освоения обучающимся в зависимости от направленности (профиля)</w:t>
            </w:r>
          </w:p>
          <w:p w14:paraId="5219DB98" w14:textId="77777777" w:rsidR="00E139BE" w:rsidRPr="001440E7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1440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дисциплины (модули), опреде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ляющие направленность (профиль) </w:t>
            </w:r>
            <w:r w:rsidRPr="001440E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ОПОП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ВО;</w:t>
            </w:r>
          </w:p>
          <w:p w14:paraId="450A2B0A" w14:textId="77777777" w:rsidR="00E139BE" w:rsidRPr="001440E7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1440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дарственная итоговая аттестация;</w:t>
            </w:r>
          </w:p>
          <w:p w14:paraId="3221E9C9" w14:textId="77777777" w:rsidR="00E139BE" w:rsidRPr="001440E7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Г) </w:t>
            </w:r>
            <w:r w:rsidRPr="001440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практики, в том числе 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аучно-исследовательская работа.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4FA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Б), Г)</w:t>
            </w:r>
          </w:p>
        </w:tc>
      </w:tr>
      <w:tr w:rsidR="00E139BE" w:rsidRPr="00F41226" w14:paraId="04CBF11F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639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429" w14:textId="77777777" w:rsidR="00E139BE" w:rsidRPr="00027EDB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EDB">
              <w:rPr>
                <w:rFonts w:ascii="Times New Roman" w:hAnsi="Times New Roman" w:cs="Times New Roman"/>
                <w:sz w:val="20"/>
                <w:szCs w:val="20"/>
              </w:rPr>
              <w:t>В структуре профессиональной компетентности выделяются следующие составляющие:</w:t>
            </w:r>
          </w:p>
          <w:p w14:paraId="663A9F5C" w14:textId="77777777" w:rsidR="00E139BE" w:rsidRPr="00027ED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027EDB">
              <w:rPr>
                <w:rFonts w:ascii="Times New Roman" w:hAnsi="Times New Roman" w:cs="Times New Roman"/>
                <w:sz w:val="20"/>
                <w:szCs w:val="20"/>
              </w:rPr>
              <w:t>специальная компетентность, которая отвечает за способность осуществлять на должном уровне профессиональную деятельностью, разрабатывать проекты для дальнейшего профессионального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007DC9" w14:textId="77777777" w:rsidR="00E139BE" w:rsidRPr="00027ED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027EDB">
              <w:rPr>
                <w:rFonts w:ascii="Times New Roman" w:hAnsi="Times New Roman" w:cs="Times New Roman"/>
                <w:sz w:val="20"/>
                <w:szCs w:val="20"/>
              </w:rPr>
              <w:t>социальная компетентность: степень владения совместной профессиональной деятельностью, формирование способности в области осуществления сотрудничества, профессионального общения, ответственности за результаты профессионального труда;</w:t>
            </w:r>
          </w:p>
          <w:p w14:paraId="17E68168" w14:textId="77777777" w:rsidR="00E139BE" w:rsidRPr="00027ED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027EDB">
              <w:rPr>
                <w:rFonts w:ascii="Times New Roman" w:hAnsi="Times New Roman" w:cs="Times New Roman"/>
                <w:sz w:val="20"/>
                <w:szCs w:val="20"/>
              </w:rPr>
              <w:t>личностная компетентность: формирование навыков овладения приемами личностного самовыражения и саморазвития средствами противостояния профессиональной деформации личности;</w:t>
            </w:r>
          </w:p>
          <w:p w14:paraId="00FF3027" w14:textId="77777777" w:rsidR="00E139BE" w:rsidRPr="00027ED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027EDB">
              <w:rPr>
                <w:rFonts w:ascii="Times New Roman" w:hAnsi="Times New Roman" w:cs="Times New Roman"/>
                <w:sz w:val="20"/>
                <w:szCs w:val="20"/>
              </w:rPr>
              <w:t>индивидуальная компетентность: владение приемами самореализации и развития индивидуальности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EDB">
              <w:rPr>
                <w:rFonts w:ascii="Times New Roman" w:hAnsi="Times New Roman" w:cs="Times New Roman"/>
                <w:sz w:val="20"/>
                <w:szCs w:val="20"/>
              </w:rPr>
              <w:t>профессии, готовность к профессиональному росту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E6F294" w14:textId="77777777" w:rsidR="00E139BE" w:rsidRPr="00027EDB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Всё вышеперечисленное.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A44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</w:p>
        </w:tc>
      </w:tr>
      <w:tr w:rsidR="00E139BE" w:rsidRPr="00F41226" w14:paraId="10C16396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F181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A108" w14:textId="77777777" w:rsidR="00E139BE" w:rsidRPr="00A857D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7D8">
              <w:rPr>
                <w:rFonts w:ascii="Times New Roman" w:hAnsi="Times New Roman" w:cs="Times New Roman"/>
                <w:sz w:val="20"/>
                <w:szCs w:val="20"/>
              </w:rPr>
              <w:t>Согласно ФГОС профессиональные компетенции определяются:</w:t>
            </w:r>
          </w:p>
          <w:p w14:paraId="7B6C6819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А) Правительством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E29021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Б)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</w:p>
          <w:p w14:paraId="76BFFE01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В) Органами государственной власти субъектов Российской Федерации;</w:t>
            </w:r>
          </w:p>
          <w:p w14:paraId="3E805929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Г) Федеральный орган исполнительной власти, осуществляющий функции по контролю и надзору в сфере образования;</w:t>
            </w:r>
          </w:p>
          <w:p w14:paraId="5CE949D7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Д) Федеральные государственные органы, имеющие в своем ведении образовательные организации;</w:t>
            </w:r>
          </w:p>
          <w:p w14:paraId="7CC2B609" w14:textId="77777777" w:rsidR="00E139BE" w:rsidRPr="00CB0C42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57D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57D8">
              <w:rPr>
                <w:rFonts w:ascii="Times New Roman" w:hAnsi="Times New Roman" w:cs="Times New Roman"/>
                <w:sz w:val="20"/>
                <w:szCs w:val="20"/>
              </w:rPr>
              <w:t>рганизацией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57D8">
              <w:rPr>
                <w:rFonts w:ascii="Times New Roman" w:hAnsi="Times New Roman" w:cs="Times New Roman"/>
                <w:sz w:val="20"/>
                <w:szCs w:val="20"/>
              </w:rPr>
              <w:t xml:space="preserve"> опираясь на профессиональные стандарты, соответствующих профессиональной деятельности выпускников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DEA" w14:textId="77777777" w:rsidR="00E139BE" w:rsidRPr="00F4122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</w:t>
            </w:r>
          </w:p>
        </w:tc>
      </w:tr>
      <w:tr w:rsidR="00E139BE" w:rsidRPr="00F41226" w14:paraId="0D46C82F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258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44A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03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</w:t>
            </w:r>
            <w:r w:rsidRPr="008030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труктурные элементы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030A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компетенции</w:t>
            </w:r>
            <w:r w:rsidRPr="008030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раскрывающие ее сущность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содержатся:</w:t>
            </w:r>
          </w:p>
          <w:p w14:paraId="2FEA316C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А) в образовательном стандарте;</w:t>
            </w:r>
          </w:p>
          <w:p w14:paraId="4676BD7F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Б) в ОПОП;</w:t>
            </w:r>
          </w:p>
          <w:p w14:paraId="545092FE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В) в индикаторе достижения компетенции;</w:t>
            </w:r>
          </w:p>
          <w:p w14:paraId="3223FCA8" w14:textId="77777777" w:rsidR="00E139BE" w:rsidRPr="008030A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Г) во ФГОС ВО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F77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</w:p>
        </w:tc>
      </w:tr>
      <w:tr w:rsidR="00E139BE" w:rsidRPr="00F41226" w14:paraId="7795D756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F48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D70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Универсальные компетенции формулируются в:</w:t>
            </w:r>
          </w:p>
          <w:p w14:paraId="362A0B43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образовательном стандарте;</w:t>
            </w:r>
          </w:p>
          <w:p w14:paraId="05FEE08F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во ФГОС ВО по направлению подготовки;</w:t>
            </w:r>
          </w:p>
          <w:p w14:paraId="1DF991E9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в ОПОП ВО;</w:t>
            </w:r>
          </w:p>
          <w:p w14:paraId="0A5F67D2" w14:textId="77777777" w:rsidR="00E139BE" w:rsidRPr="00E43C91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в примерной образовательной программе ВО.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A468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</w:p>
        </w:tc>
      </w:tr>
      <w:tr w:rsidR="00E139BE" w:rsidRPr="00F41226" w14:paraId="5B828B28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8DD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268" w14:textId="77777777" w:rsidR="00E139BE" w:rsidRPr="00874E9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Примерная </w:t>
            </w:r>
            <w:r w:rsidRPr="00874E9B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утверждается:</w:t>
            </w:r>
          </w:p>
          <w:p w14:paraId="31D23DBE" w14:textId="77777777" w:rsidR="00E139BE" w:rsidRPr="00874E9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874E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руководителем организации, которая разработала проект соответствующего ФГОС ВПО, утвержденный Министерством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74E9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74E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науки Российской Федерации</w:t>
            </w:r>
          </w:p>
          <w:p w14:paraId="69977352" w14:textId="77777777" w:rsidR="00E139BE" w:rsidRPr="00874E9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874E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Министерством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74E9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74E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науки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14:paraId="722FEDB3" w14:textId="77777777" w:rsidR="00E139BE" w:rsidRPr="00874E9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организацией, осуществляющей образовательную деятельность;</w:t>
            </w:r>
          </w:p>
          <w:p w14:paraId="33BECEDC" w14:textId="77777777" w:rsidR="00E139BE" w:rsidRPr="00874E9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</w:p>
          <w:p w14:paraId="3A1297E0" w14:textId="77777777" w:rsidR="00E139BE" w:rsidRPr="00874E9B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еральными</w:t>
            </w: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органами, имеющими</w:t>
            </w:r>
            <w:r w:rsidRPr="00F41226">
              <w:rPr>
                <w:rFonts w:ascii="Times New Roman" w:hAnsi="Times New Roman" w:cs="Times New Roman"/>
                <w:sz w:val="20"/>
                <w:szCs w:val="20"/>
              </w:rPr>
              <w:t xml:space="preserve"> в своем ведении образовательные организации;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0ED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</w:p>
        </w:tc>
      </w:tr>
      <w:tr w:rsidR="00E139BE" w:rsidRPr="00F41226" w14:paraId="38DA2A70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F7F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F8B" w14:textId="77777777" w:rsidR="00E139BE" w:rsidRPr="00C743AF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основная образовательная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высшего образования</w:t>
            </w:r>
            <w:r w:rsidRPr="00C74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разрабатывается на основе:</w:t>
            </w:r>
          </w:p>
          <w:p w14:paraId="56F57A42" w14:textId="77777777" w:rsidR="00E139BE" w:rsidRPr="00C743AF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закона об образовании;</w:t>
            </w:r>
          </w:p>
          <w:p w14:paraId="226009C0" w14:textId="77777777" w:rsidR="00E139BE" w:rsidRPr="00C743AF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образовательного стандарта</w:t>
            </w:r>
          </w:p>
          <w:p w14:paraId="5962C112" w14:textId="77777777" w:rsidR="00E139BE" w:rsidRPr="00C743AF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C743AF">
              <w:rPr>
                <w:rFonts w:ascii="Times New Roman" w:hAnsi="Times New Roman" w:cs="Times New Roman"/>
                <w:sz w:val="20"/>
                <w:szCs w:val="20"/>
              </w:rPr>
              <w:t>требований соответствующего федерального государственного образовательного стандарта высшего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95C3D4" w14:textId="77777777" w:rsidR="00E139BE" w:rsidRPr="00C743AF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образовательного стандарта..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242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</w:p>
        </w:tc>
      </w:tr>
      <w:tr w:rsidR="00E139BE" w:rsidRPr="00F41226" w14:paraId="3894CB30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A13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725" w14:textId="77777777" w:rsidR="00E139BE" w:rsidRPr="007E5B17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основная образовательная программа включает в себя следующие элементы:</w:t>
            </w:r>
          </w:p>
          <w:p w14:paraId="723D41C7" w14:textId="77777777" w:rsidR="00E139BE" w:rsidRPr="007E5B17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введение;</w:t>
            </w:r>
          </w:p>
          <w:p w14:paraId="3311593E" w14:textId="77777777" w:rsidR="00E139BE" w:rsidRPr="007E5B17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цеди и задачи программы;</w:t>
            </w:r>
          </w:p>
          <w:p w14:paraId="3B99735E" w14:textId="77777777" w:rsidR="00E139BE" w:rsidRPr="007E5B17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7E5B17">
              <w:rPr>
                <w:rFonts w:ascii="Times New Roman" w:hAnsi="Times New Roman" w:cs="Times New Roman"/>
                <w:sz w:val="20"/>
                <w:szCs w:val="20"/>
              </w:rPr>
              <w:t>титульный лист;</w:t>
            </w:r>
          </w:p>
          <w:p w14:paraId="08EBC0CF" w14:textId="77777777" w:rsidR="00E139BE" w:rsidRPr="007E5B17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7E5B17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результатам освоения основной образовательной программы;</w:t>
            </w:r>
          </w:p>
          <w:p w14:paraId="575068A4" w14:textId="77777777" w:rsidR="00E139BE" w:rsidRPr="007E5B17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Pr="007E5B17">
              <w:rPr>
                <w:rFonts w:ascii="Times New Roman" w:hAnsi="Times New Roman" w:cs="Times New Roman"/>
                <w:sz w:val="20"/>
                <w:szCs w:val="20"/>
              </w:rPr>
              <w:t>примерный учебный план;</w:t>
            </w:r>
          </w:p>
          <w:p w14:paraId="42CB3232" w14:textId="77777777" w:rsidR="00E139BE" w:rsidRPr="007E5B17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</w:t>
            </w:r>
            <w:r w:rsidRPr="007E5B17">
              <w:rPr>
                <w:rFonts w:ascii="Times New Roman" w:hAnsi="Times New Roman" w:cs="Times New Roman"/>
                <w:sz w:val="20"/>
                <w:szCs w:val="20"/>
              </w:rPr>
              <w:t>примерные программы базовых дисциплин - список разработчиков ПООП, экспертов</w:t>
            </w:r>
          </w:p>
          <w:p w14:paraId="0851811C" w14:textId="77777777" w:rsidR="00E139BE" w:rsidRPr="007E5B17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примерные программы практик и государственной итоговой аттестации</w:t>
            </w:r>
          </w:p>
          <w:p w14:paraId="39D2B396" w14:textId="77777777" w:rsidR="00E139BE" w:rsidRPr="007E5B17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З) з</w:t>
            </w:r>
            <w:r w:rsidRPr="007E5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аключение.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65F8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В), Г), Д), Е), Ж)</w:t>
            </w:r>
          </w:p>
        </w:tc>
      </w:tr>
      <w:tr w:rsidR="00E139BE" w:rsidRPr="00F41226" w14:paraId="7ADAA0AF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016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90E" w14:textId="77777777" w:rsidR="00E139BE" w:rsidRPr="005812F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2F6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модуля представлены:</w:t>
            </w:r>
          </w:p>
          <w:p w14:paraId="46F5887D" w14:textId="77777777" w:rsidR="00E139BE" w:rsidRPr="005812F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5812F6">
              <w:rPr>
                <w:rFonts w:ascii="Times New Roman" w:hAnsi="Times New Roman" w:cs="Times New Roman"/>
                <w:sz w:val="20"/>
                <w:szCs w:val="20"/>
              </w:rPr>
              <w:t>относительной полнотой;</w:t>
            </w:r>
          </w:p>
          <w:p w14:paraId="54820B69" w14:textId="77777777" w:rsidR="00E139BE" w:rsidRPr="005812F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Б) </w:t>
            </w:r>
            <w:r w:rsidRPr="005812F6">
              <w:rPr>
                <w:rFonts w:ascii="Times New Roman" w:hAnsi="Times New Roman" w:cs="Times New Roman"/>
                <w:sz w:val="20"/>
                <w:szCs w:val="20"/>
              </w:rPr>
              <w:t>нормированностью;</w:t>
            </w:r>
          </w:p>
          <w:p w14:paraId="1BFC997B" w14:textId="77777777" w:rsidR="00E139BE" w:rsidRPr="005812F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5812F6">
              <w:rPr>
                <w:rFonts w:ascii="Times New Roman" w:hAnsi="Times New Roman" w:cs="Times New Roman"/>
                <w:sz w:val="20"/>
                <w:szCs w:val="20"/>
              </w:rPr>
              <w:t>автономностью;</w:t>
            </w:r>
          </w:p>
          <w:p w14:paraId="4498D176" w14:textId="77777777" w:rsidR="00E139BE" w:rsidRPr="005812F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5812F6">
              <w:rPr>
                <w:rFonts w:ascii="Times New Roman" w:hAnsi="Times New Roman" w:cs="Times New Roman"/>
                <w:sz w:val="20"/>
                <w:szCs w:val="20"/>
              </w:rPr>
              <w:t>преемственностью;</w:t>
            </w:r>
          </w:p>
          <w:p w14:paraId="35A8642D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Pr="005812F6">
              <w:rPr>
                <w:rFonts w:ascii="Times New Roman" w:hAnsi="Times New Roman" w:cs="Times New Roman"/>
                <w:sz w:val="20"/>
                <w:szCs w:val="20"/>
              </w:rPr>
              <w:t>возможностью вариативного сочетания с другими модулями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17D0B1" w14:textId="77777777" w:rsidR="00E139BE" w:rsidRPr="005812F6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всё вышеперечисленное.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E92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Е)</w:t>
            </w:r>
          </w:p>
        </w:tc>
      </w:tr>
      <w:tr w:rsidR="00E139BE" w:rsidRPr="00F41226" w14:paraId="63D8E075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E20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18B" w14:textId="77777777" w:rsidR="00E139BE" w:rsidRPr="00E43C91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C91">
              <w:rPr>
                <w:rFonts w:ascii="Times New Roman" w:hAnsi="Times New Roman" w:cs="Times New Roman"/>
                <w:sz w:val="20"/>
                <w:szCs w:val="20"/>
              </w:rPr>
              <w:t>Модульное обучение соответствует следующим принципам:</w:t>
            </w:r>
          </w:p>
          <w:p w14:paraId="2AFDD2A7" w14:textId="77777777" w:rsidR="00E139BE" w:rsidRPr="00E43C91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C91">
              <w:rPr>
                <w:rFonts w:ascii="Times New Roman" w:hAnsi="Times New Roman" w:cs="Times New Roman"/>
                <w:sz w:val="20"/>
                <w:szCs w:val="20"/>
              </w:rPr>
              <w:t>А) принципу модульности;</w:t>
            </w:r>
          </w:p>
          <w:p w14:paraId="66870A23" w14:textId="77777777" w:rsidR="00E139BE" w:rsidRPr="00E43C91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C91">
              <w:rPr>
                <w:rFonts w:ascii="Times New Roman" w:hAnsi="Times New Roman" w:cs="Times New Roman"/>
                <w:sz w:val="20"/>
                <w:szCs w:val="20"/>
              </w:rPr>
              <w:t>Б) структуризации содержания обучения на обособленные элементы;</w:t>
            </w:r>
          </w:p>
          <w:p w14:paraId="659CC6C4" w14:textId="77777777" w:rsidR="00E139BE" w:rsidRPr="00E43C91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C91">
              <w:rPr>
                <w:rFonts w:ascii="Times New Roman" w:hAnsi="Times New Roman" w:cs="Times New Roman"/>
                <w:sz w:val="20"/>
                <w:szCs w:val="20"/>
              </w:rPr>
              <w:t>В) динамичности, гибкости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82362D" w14:textId="77777777" w:rsidR="00E139BE" w:rsidRPr="00E43C91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C91">
              <w:rPr>
                <w:rFonts w:ascii="Times New Roman" w:hAnsi="Times New Roman" w:cs="Times New Roman"/>
                <w:sz w:val="20"/>
                <w:szCs w:val="20"/>
              </w:rPr>
              <w:t>Г) осознанности перспективы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065488C" w14:textId="77777777" w:rsidR="00E139BE" w:rsidRPr="00E43C91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C91">
              <w:rPr>
                <w:rFonts w:ascii="Times New Roman" w:hAnsi="Times New Roman" w:cs="Times New Roman"/>
                <w:sz w:val="20"/>
                <w:szCs w:val="20"/>
              </w:rPr>
              <w:t>Д) разносторонности методического консультирования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9CE16D" w14:textId="77777777" w:rsidR="00E139BE" w:rsidRPr="00E43C91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C91">
              <w:rPr>
                <w:rFonts w:ascii="Times New Roman" w:hAnsi="Times New Roman" w:cs="Times New Roman"/>
                <w:sz w:val="20"/>
                <w:szCs w:val="20"/>
              </w:rPr>
              <w:t>Ж) паритетности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80DFC6" w14:textId="77777777" w:rsidR="00E139BE" w:rsidRPr="00E43C91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C91">
              <w:rPr>
                <w:rFonts w:ascii="Times New Roman" w:hAnsi="Times New Roman" w:cs="Times New Roman"/>
                <w:sz w:val="20"/>
                <w:szCs w:val="20"/>
              </w:rPr>
              <w:t xml:space="preserve">Е)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3C91">
              <w:rPr>
                <w:rFonts w:ascii="Times New Roman" w:hAnsi="Times New Roman" w:cs="Times New Roman"/>
                <w:sz w:val="20"/>
                <w:szCs w:val="20"/>
              </w:rPr>
              <w:t>сё вышеперечисленное.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A99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</w:t>
            </w:r>
          </w:p>
        </w:tc>
      </w:tr>
      <w:tr w:rsidR="00E139BE" w:rsidRPr="00F41226" w14:paraId="35662E04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288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FB5" w14:textId="77777777" w:rsidR="00E139BE" w:rsidRPr="00A31D19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дисциплины разрабатывается на основе:</w:t>
            </w:r>
          </w:p>
          <w:p w14:paraId="3498745A" w14:textId="77777777" w:rsidR="00E139BE" w:rsidRPr="00A31D19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Федерального закона об образовании;</w:t>
            </w:r>
          </w:p>
          <w:p w14:paraId="57B4731E" w14:textId="77777777" w:rsidR="00E139BE" w:rsidRPr="00A31D19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государственного образовательного стандарта;</w:t>
            </w:r>
          </w:p>
          <w:p w14:paraId="40B1183F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31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основной профессиональной образовательной</w:t>
            </w:r>
            <w:r w:rsidRPr="00A31D1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программы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;</w:t>
            </w:r>
          </w:p>
          <w:p w14:paraId="64FBF443" w14:textId="77777777" w:rsidR="00E139BE" w:rsidRPr="00A31D19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Г) федерального образовательного стандарта высшего образования.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434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В), Г)</w:t>
            </w:r>
          </w:p>
        </w:tc>
      </w:tr>
      <w:tr w:rsidR="00E139BE" w:rsidRPr="00F41226" w14:paraId="66C5ABC8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21A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056" w14:textId="77777777" w:rsidR="00E139BE" w:rsidRPr="00F168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Расставьте в правильном порядке этапы определения места дисциплины в структуре ОПОП ВО:</w:t>
            </w:r>
          </w:p>
          <w:p w14:paraId="6BFEA241" w14:textId="77777777" w:rsidR="00E139BE" w:rsidRPr="00F168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F16826">
              <w:rPr>
                <w:rFonts w:ascii="Times New Roman" w:hAnsi="Times New Roman" w:cs="Times New Roman"/>
                <w:sz w:val="20"/>
                <w:szCs w:val="20"/>
              </w:rPr>
              <w:t>Указывается структурный элемент ОПОП ВО (наименование блока, к которому относится данная дисциплина: к базовой части, к вариативной части, к вариативной части);</w:t>
            </w:r>
          </w:p>
          <w:p w14:paraId="22A38E9A" w14:textId="77777777" w:rsidR="00E139BE" w:rsidRPr="00F168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F16826">
              <w:rPr>
                <w:rFonts w:ascii="Times New Roman" w:hAnsi="Times New Roman" w:cs="Times New Roman"/>
                <w:sz w:val="20"/>
                <w:szCs w:val="20"/>
              </w:rPr>
              <w:t>Дается описание соответствия содержания дисциплины требованиям ФГОС ВО;</w:t>
            </w:r>
          </w:p>
          <w:p w14:paraId="77A26E80" w14:textId="77777777" w:rsidR="00E139BE" w:rsidRPr="00F168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F16826">
              <w:rPr>
                <w:rFonts w:ascii="Times New Roman" w:hAnsi="Times New Roman" w:cs="Times New Roman"/>
                <w:sz w:val="20"/>
                <w:szCs w:val="20"/>
              </w:rPr>
              <w:t>Дается описание логической и содержательно-методической взаимосвязи с другими частями ОПОП ВО;</w:t>
            </w:r>
          </w:p>
          <w:p w14:paraId="2D762C6C" w14:textId="77777777" w:rsidR="00E139BE" w:rsidRPr="00F168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F16826">
              <w:rPr>
                <w:rFonts w:ascii="Times New Roman" w:hAnsi="Times New Roman" w:cs="Times New Roman"/>
                <w:sz w:val="20"/>
                <w:szCs w:val="20"/>
              </w:rPr>
              <w:t>Указываются требования к «входным» знаниям, умениям и опыту деятельности обучающегося, необходимым при освоении данной дисциплины и приобретенным в результате освоения предшествующих дисциплин (модулей)</w:t>
            </w:r>
          </w:p>
          <w:p w14:paraId="2992F1E5" w14:textId="77777777" w:rsidR="00E139BE" w:rsidRPr="00F16826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Pr="00F16826">
              <w:rPr>
                <w:rFonts w:ascii="Times New Roman" w:hAnsi="Times New Roman" w:cs="Times New Roman"/>
                <w:sz w:val="20"/>
                <w:szCs w:val="20"/>
              </w:rPr>
              <w:t>Указываются те теоретические дисциплины и практики, для которых освоение данной дисциплины (модуля) необходимо как предшествующее. Со всеми кафедрами, за которыми приказом закреплены эти дисциплины (практики, модули), осуществляется согласование рабочей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CAF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 В), Б), Г), Д).</w:t>
            </w:r>
          </w:p>
        </w:tc>
      </w:tr>
      <w:tr w:rsidR="00E139BE" w:rsidRPr="00F41226" w14:paraId="766E76E0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910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9C0" w14:textId="77777777" w:rsidR="00E139BE" w:rsidRPr="00506D6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оценочных средств включает в себя:</w:t>
            </w:r>
          </w:p>
          <w:p w14:paraId="31D8B38C" w14:textId="77777777" w:rsidR="00E139BE" w:rsidRPr="00506D6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506D60">
              <w:rPr>
                <w:rFonts w:ascii="Times New Roman" w:hAnsi="Times New Roman" w:cs="Times New Roman"/>
                <w:sz w:val="20"/>
                <w:szCs w:val="20"/>
              </w:rPr>
              <w:t>индивидуальные и групповые задания для семинаров и практических занятий;</w:t>
            </w:r>
          </w:p>
          <w:p w14:paraId="616CCF8F" w14:textId="77777777" w:rsidR="00E139BE" w:rsidRPr="00506D6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контрольные работы</w:t>
            </w:r>
          </w:p>
          <w:p w14:paraId="266388A7" w14:textId="77777777" w:rsidR="00E139BE" w:rsidRPr="00506D6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тестовые задания по материалу курса;</w:t>
            </w:r>
          </w:p>
          <w:p w14:paraId="537E3121" w14:textId="77777777" w:rsidR="00E139BE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к зачёту и (или) экзамену;</w:t>
            </w:r>
          </w:p>
          <w:p w14:paraId="2B2F9D40" w14:textId="77777777" w:rsidR="00E139BE" w:rsidRPr="00506D60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всё вышеперечисленное;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70E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</w:p>
        </w:tc>
      </w:tr>
      <w:tr w:rsidR="00E139BE" w:rsidRPr="00F41226" w14:paraId="658CE22B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3B5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29E" w14:textId="77777777" w:rsidR="00E139BE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Соотнесите виды образовательных технологий и формы учебных занятий, им соответсвующие: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2"/>
              <w:gridCol w:w="4202"/>
            </w:tblGrid>
            <w:tr w:rsidR="00E139BE" w14:paraId="42F00D34" w14:textId="77777777" w:rsidTr="00A05381">
              <w:tc>
                <w:tcPr>
                  <w:tcW w:w="4202" w:type="dxa"/>
                </w:tcPr>
                <w:p w14:paraId="30546C9F" w14:textId="77777777" w:rsidR="00E139BE" w:rsidRDefault="00E139BE" w:rsidP="00A0538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Образовательная технолония</w:t>
                  </w:r>
                </w:p>
              </w:tc>
              <w:tc>
                <w:tcPr>
                  <w:tcW w:w="4202" w:type="dxa"/>
                </w:tcPr>
                <w:p w14:paraId="31D7E81A" w14:textId="77777777" w:rsidR="00E139BE" w:rsidRDefault="00E139BE" w:rsidP="00A0538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Формы занятий</w:t>
                  </w:r>
                </w:p>
              </w:tc>
            </w:tr>
            <w:tr w:rsidR="00E139BE" w14:paraId="1C46280C" w14:textId="77777777" w:rsidTr="00A05381">
              <w:tc>
                <w:tcPr>
                  <w:tcW w:w="4202" w:type="dxa"/>
                </w:tcPr>
                <w:p w14:paraId="0E3762FA" w14:textId="77777777" w:rsidR="00E139BE" w:rsidRDefault="00E139BE" w:rsidP="00A0538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А) технологии проблемного обучения</w:t>
                  </w:r>
                </w:p>
              </w:tc>
              <w:tc>
                <w:tcPr>
                  <w:tcW w:w="4202" w:type="dxa"/>
                </w:tcPr>
                <w:p w14:paraId="7DDCD78D" w14:textId="77777777" w:rsidR="00E139BE" w:rsidRDefault="00E139BE" w:rsidP="00A0538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1) информационные лекции, семинары, практические занятия;</w:t>
                  </w:r>
                </w:p>
              </w:tc>
            </w:tr>
            <w:tr w:rsidR="00E139BE" w:rsidRPr="000B3003" w14:paraId="19C9C478" w14:textId="77777777" w:rsidTr="00A05381">
              <w:tc>
                <w:tcPr>
                  <w:tcW w:w="4202" w:type="dxa"/>
                </w:tcPr>
                <w:p w14:paraId="4A7B1685" w14:textId="77777777" w:rsidR="00E139BE" w:rsidRPr="000B3003" w:rsidRDefault="00E139BE" w:rsidP="00A05381">
                  <w:pPr>
                    <w:jc w:val="both"/>
                    <w:rPr>
                      <w:bCs/>
                    </w:rPr>
                  </w:pPr>
                  <w:r w:rsidRPr="000B3003">
                    <w:rPr>
                      <w:bCs/>
                    </w:rPr>
                    <w:t>Б)</w:t>
                  </w:r>
                  <w:r w:rsidRPr="000B3003">
                    <w:t xml:space="preserve"> Технологии проектного обучения</w:t>
                  </w:r>
                </w:p>
              </w:tc>
              <w:tc>
                <w:tcPr>
                  <w:tcW w:w="4202" w:type="dxa"/>
                </w:tcPr>
                <w:p w14:paraId="6F1BD510" w14:textId="77777777" w:rsidR="00E139BE" w:rsidRPr="00627BDD" w:rsidRDefault="00E139BE" w:rsidP="00A05381">
                  <w:pPr>
                    <w:jc w:val="both"/>
                    <w:rPr>
                      <w:bCs/>
                    </w:rPr>
                  </w:pPr>
                  <w:r w:rsidRPr="00627BDD">
                    <w:rPr>
                      <w:bCs/>
                    </w:rPr>
                    <w:t xml:space="preserve">2) </w:t>
                  </w:r>
                  <w:r w:rsidRPr="00627BDD">
                    <w:t>лекция «обратной связи», лекция-беседа, лекция-дискуссия, семинар-дискуссия</w:t>
                  </w:r>
                </w:p>
              </w:tc>
            </w:tr>
            <w:tr w:rsidR="00E139BE" w14:paraId="310901AD" w14:textId="77777777" w:rsidTr="00A05381">
              <w:tc>
                <w:tcPr>
                  <w:tcW w:w="4202" w:type="dxa"/>
                </w:tcPr>
                <w:p w14:paraId="6C82FA98" w14:textId="77777777" w:rsidR="00E139BE" w:rsidRDefault="00E139BE" w:rsidP="00A0538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В) традиционные</w:t>
                  </w:r>
                </w:p>
              </w:tc>
              <w:tc>
                <w:tcPr>
                  <w:tcW w:w="4202" w:type="dxa"/>
                </w:tcPr>
                <w:p w14:paraId="77D49299" w14:textId="77777777" w:rsidR="00E139BE" w:rsidRPr="002B6654" w:rsidRDefault="00E139BE" w:rsidP="00A0538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Pr="002B6654">
                    <w:rPr>
                      <w:bCs/>
                    </w:rPr>
                    <w:t xml:space="preserve">) проблемная лекция, бинарная лекция, </w:t>
                  </w:r>
                  <w:r w:rsidRPr="002B6654">
                    <w:t>Практическое занятие в форме практикума, Практическое занятие на основе кейс-метода</w:t>
                  </w:r>
                </w:p>
              </w:tc>
            </w:tr>
            <w:tr w:rsidR="00E139BE" w14:paraId="1539DF2F" w14:textId="77777777" w:rsidTr="00A05381">
              <w:tc>
                <w:tcPr>
                  <w:tcW w:w="4202" w:type="dxa"/>
                </w:tcPr>
                <w:p w14:paraId="41921AB2" w14:textId="77777777" w:rsidR="00E139BE" w:rsidRDefault="00E139BE" w:rsidP="00A05381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Г) Интерактивные технологии</w:t>
                  </w:r>
                </w:p>
              </w:tc>
              <w:tc>
                <w:tcPr>
                  <w:tcW w:w="4202" w:type="dxa"/>
                </w:tcPr>
                <w:p w14:paraId="1D16F822" w14:textId="77777777" w:rsidR="00E139BE" w:rsidRPr="002B6654" w:rsidRDefault="00E139BE" w:rsidP="00A05381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14:paraId="6833D5B4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D1C" w14:textId="77777777" w:rsidR="00E139BE" w:rsidRPr="00F41226" w:rsidRDefault="00E139BE" w:rsidP="00A05381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А)3, В)1, Г) 2</w:t>
            </w:r>
          </w:p>
        </w:tc>
      </w:tr>
      <w:tr w:rsidR="00E139BE" w:rsidRPr="002B4CF8" w14:paraId="1888EDB8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1E5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C13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чём заключается специфика преподавания индивидуальных профессиональных дисциплин в ВУЗ-е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E5F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Примерный ответ:</w:t>
            </w:r>
          </w:p>
          <w:p w14:paraId="25326891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Данный метод обучения уникален тем, что преподаватель самостоятельно разрабатывает методику и готовит материал.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Для проведения индивидуальных занятий преподаватель всегда приспосабливает материал к способностям и потребностям своего студента, у преподавателя также есть возможность использовать на занятиях собственные разработки и материал, который предоставил сам студент.</w:t>
            </w:r>
          </w:p>
          <w:p w14:paraId="19E2454A" w14:textId="77777777" w:rsidR="00E139BE" w:rsidRPr="002B4CF8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Скорость прохождения материала определяется способностями и потребностями самого учащегося, а не учебным планом образовательного учреждения.</w:t>
            </w:r>
          </w:p>
        </w:tc>
      </w:tr>
      <w:tr w:rsidR="00E139BE" w:rsidRPr="002B4CF8" w14:paraId="752B8F05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A68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B53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Назовите главную цель курса элементарной теории музыки в музыкальном колледже:</w:t>
            </w:r>
          </w:p>
          <w:p w14:paraId="01162614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знаниями, соответствующими </w:t>
            </w:r>
            <w:r w:rsidRPr="00C04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требованиям федерального государственного образовательного стандарта 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14:paraId="49BF8636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к самостоятельной профессиональной деятельности;</w:t>
            </w:r>
          </w:p>
          <w:p w14:paraId="538CA141" w14:textId="77777777" w:rsidR="00E139BE" w:rsidRPr="009B2ECA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ECA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музыкальной грамотности учащих</w:t>
            </w:r>
            <w:r w:rsidRPr="009B2ECA">
              <w:rPr>
                <w:rFonts w:ascii="Times New Roman" w:hAnsi="Times New Roman" w:cs="Times New Roman"/>
                <w:sz w:val="20"/>
                <w:szCs w:val="20"/>
              </w:rPr>
              <w:t>ся, необходимой для дальнейшего профессионального становления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4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их к </w:t>
            </w:r>
            <w:r w:rsidRPr="00C04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самостоятельной профессиональной деятельности и обеспечение их знаниями, соответствующими требованиям федерального государственного образовательного стандарта среднего профессионального образования.</w:t>
            </w:r>
          </w:p>
          <w:p w14:paraId="55132589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2ECA"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музыкальной грамотности учащих</w:t>
            </w:r>
            <w:r w:rsidRPr="009B2ECA">
              <w:rPr>
                <w:rFonts w:ascii="Times New Roman" w:hAnsi="Times New Roman" w:cs="Times New Roman"/>
                <w:sz w:val="20"/>
                <w:szCs w:val="20"/>
              </w:rPr>
              <w:t>ся, необходимой для дальнейшего профессионального становления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A53" w14:textId="77777777" w:rsidR="00E139BE" w:rsidRPr="002B4CF8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</w:p>
        </w:tc>
      </w:tr>
      <w:tr w:rsidR="00E139BE" w:rsidRPr="002B4CF8" w14:paraId="5BC86004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019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7D88" w14:textId="77777777" w:rsidR="00E139BE" w:rsidRPr="00AF3E04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Назовите главную цель курса элементарной теории музыки в вузе:</w:t>
            </w:r>
          </w:p>
          <w:p w14:paraId="78F6AB10" w14:textId="77777777" w:rsidR="00E139BE" w:rsidRPr="00AF3E04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AF3E04">
              <w:rPr>
                <w:rFonts w:ascii="Times New Roman" w:hAnsi="Times New Roman" w:cs="Times New Roman"/>
                <w:sz w:val="20"/>
                <w:szCs w:val="20"/>
              </w:rPr>
              <w:t>формирование у студентов целостного понимания музыкального произведения, его содержания, конструктивно-логических закономерностей инструментовки, способствующих осмысленной и глубокой художественной интерпретации музыки;</w:t>
            </w:r>
          </w:p>
          <w:p w14:paraId="2A0D6ACB" w14:textId="77777777" w:rsidR="00E139BE" w:rsidRPr="00AF3E04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AF3E0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общей музыкально-эстетической культуры студентов; подготовка специалиста, способного квалифицированно анализировать музыкальные произведения, использовать </w:t>
            </w:r>
            <w:r w:rsidRPr="00AF3E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знания в научной, педагогической и творческой работе;</w:t>
            </w:r>
          </w:p>
          <w:p w14:paraId="5FC6A976" w14:textId="77777777" w:rsidR="00E139BE" w:rsidRPr="00AF3E04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AF3E04">
              <w:rPr>
                <w:rFonts w:ascii="Times New Roman" w:hAnsi="Times New Roman" w:cs="Times New Roman"/>
                <w:sz w:val="20"/>
                <w:szCs w:val="20"/>
              </w:rPr>
              <w:t>подготовка специалиста, способного квалифицированно анализировать и исполнять музыкальные произведения;</w:t>
            </w:r>
          </w:p>
          <w:p w14:paraId="63600B27" w14:textId="77777777" w:rsidR="00E139BE" w:rsidRPr="00AF3E04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AF3E04">
              <w:rPr>
                <w:rFonts w:ascii="Times New Roman" w:hAnsi="Times New Roman" w:cs="Times New Roman"/>
                <w:sz w:val="20"/>
                <w:szCs w:val="20"/>
              </w:rPr>
              <w:t>овладение умениями и навыками анализа музыкальных произведений разных исторических и национальных стилей, жанров;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799" w14:textId="77777777" w:rsidR="00E139BE" w:rsidRPr="002B4CF8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Б)</w:t>
            </w:r>
          </w:p>
        </w:tc>
      </w:tr>
      <w:tr w:rsidR="00E139BE" w:rsidRPr="002B4CF8" w14:paraId="6B947B29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7F9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23A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Выберите задачи курса элементарной теории музыки в воспитании будущего профессионального музыканта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музыкальном училише</w:t>
            </w: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574B7B95" w14:textId="77777777" w:rsidR="00E139BE" w:rsidRPr="00657BF3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Дать учащемуся</w:t>
            </w:r>
            <w:r w:rsidRPr="00657BF3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знаний и навыков, необходимых для понимания основных средств музыкальной выразительности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D0EC08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изучить основные элементы музыкального языка;</w:t>
            </w:r>
          </w:p>
          <w:p w14:paraId="3AFBADC6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развить гармонический слух и аккомпаниаторские навыки;</w:t>
            </w:r>
          </w:p>
          <w:p w14:paraId="6446479D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5BB">
              <w:rPr>
                <w:rFonts w:ascii="Times New Roman" w:hAnsi="Times New Roman" w:cs="Times New Roman"/>
                <w:sz w:val="20"/>
                <w:szCs w:val="20"/>
              </w:rPr>
              <w:t>Выработать у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элементарные музыкально</w:t>
            </w:r>
            <w:r w:rsidRPr="008B25BB">
              <w:rPr>
                <w:rFonts w:ascii="Times New Roman" w:hAnsi="Times New Roman" w:cs="Times New Roman"/>
                <w:sz w:val="20"/>
                <w:szCs w:val="20"/>
              </w:rPr>
              <w:t xml:space="preserve">-технические навыки, необходимые как в процессе прохождения курса, так и для дальнейшего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музыкального</w:t>
            </w:r>
            <w:r w:rsidRPr="008B25BB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364532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5BB">
              <w:rPr>
                <w:rFonts w:ascii="Times New Roman" w:hAnsi="Times New Roman" w:cs="Times New Roman"/>
                <w:sz w:val="20"/>
                <w:szCs w:val="20"/>
              </w:rPr>
              <w:t>Заложить реалистические основы музыкального воспитания и образования, дать верное направление музыкально-эстетическим запросам и вкусам учащихся;</w:t>
            </w:r>
          </w:p>
          <w:p w14:paraId="78099655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научить воспроизводить музыкальный текст, написанный в различных системах нотации;</w:t>
            </w:r>
          </w:p>
          <w:p w14:paraId="22D92ECC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422A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музыкального мышления уч-ся, их аналитических способностей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FB97" w14:textId="77777777" w:rsidR="00E139BE" w:rsidRPr="002B4CF8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Г), Д)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Ж)</w:t>
            </w:r>
          </w:p>
        </w:tc>
      </w:tr>
      <w:tr w:rsidR="00E139BE" w:rsidRPr="002B4CF8" w14:paraId="7ED094DB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3A6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125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курса элементарной теории музыки в музыкальном колледже составляет:</w:t>
            </w:r>
          </w:p>
          <w:p w14:paraId="4BFC9A1D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элементов музыкального языка;</w:t>
            </w:r>
          </w:p>
          <w:p w14:paraId="34B123ED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2B4C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изучение основных средств музыкальной выразительности первоначально в изолированном виде, а затем и в их взаимодействии;</w:t>
            </w:r>
          </w:p>
          <w:p w14:paraId="0ABC0954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различных систем нотописания и способов их воспроизведения; </w:t>
            </w:r>
          </w:p>
          <w:p w14:paraId="6ABE80E7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основных средств классико-романтической гармонии и её связи с мелодией как основным носителем художественного образа.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043" w14:textId="77777777" w:rsidR="00E139BE" w:rsidRPr="002B4CF8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</w:p>
        </w:tc>
      </w:tr>
      <w:tr w:rsidR="00E139BE" w:rsidRPr="002B4CF8" w14:paraId="35A48DCF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071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4B2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формой работы в курсе элементарной теории музыки в музыкальном колледже является:</w:t>
            </w:r>
          </w:p>
          <w:p w14:paraId="2453BBBF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аудиторное занятие;</w:t>
            </w:r>
          </w:p>
          <w:p w14:paraId="3B564203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индивидуальное занятие;</w:t>
            </w:r>
          </w:p>
          <w:p w14:paraId="772F4CB2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групповое занятие;</w:t>
            </w:r>
          </w:p>
          <w:p w14:paraId="6C9E402C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урок.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D66" w14:textId="77777777" w:rsidR="00E139BE" w:rsidRPr="002B4CF8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</w:t>
            </w:r>
          </w:p>
        </w:tc>
      </w:tr>
      <w:tr w:rsidR="00E139BE" w:rsidRPr="002B4CF8" w14:paraId="623B421D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0A2E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13B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Расставьте в правильном порядке основные части урока по приобретению новых знаний в курсе элементарной теории музыки:</w:t>
            </w:r>
          </w:p>
          <w:p w14:paraId="49E348F4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закрепление изученного элемента при помощи упражнений на фортепиано;</w:t>
            </w:r>
          </w:p>
          <w:p w14:paraId="2F728E49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теоретическое объяснение нового материала;</w:t>
            </w:r>
          </w:p>
          <w:p w14:paraId="58C95199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аналитические упражнения: нахождение в нотном тексте изучаемого элемента, объяснение его роли в общей музыкальной ткани и значения для создания художественного образа;</w:t>
            </w:r>
          </w:p>
          <w:p w14:paraId="3E4C3492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письменные упражнения;</w:t>
            </w:r>
          </w:p>
          <w:p w14:paraId="0C89A4A7" w14:textId="77777777" w:rsidR="00E139BE" w:rsidRPr="002B4CF8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проверка домашнего задания.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574" w14:textId="77777777" w:rsidR="00E139BE" w:rsidRPr="002B4CF8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Б); А); В); Г)</w:t>
            </w:r>
          </w:p>
        </w:tc>
      </w:tr>
      <w:tr w:rsidR="00E139BE" w:rsidRPr="002B4CF8" w14:paraId="6FC73AB5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3D9C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2CE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Перечислите основные аспекты деятельности преподавателя музыкально-теоретических дисциплин:</w:t>
            </w:r>
          </w:p>
          <w:p w14:paraId="6E216719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преподавательский (осуществление образовательной деятельности);</w:t>
            </w:r>
          </w:p>
          <w:p w14:paraId="127D281D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организаторский (например, организация кружков, клубов по изучению отечественной современной музыки; организация и руководство производственной практикой);</w:t>
            </w:r>
          </w:p>
          <w:p w14:paraId="6678A817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перцептивный (</w:t>
            </w:r>
            <w:r w:rsidRPr="007C1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восприятие, понимание и оценка собеседника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14:paraId="3DD5661A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методический (изучение передового педагогического опыта, достижений науки, разработка учебно-методического комплекса дисциплины);</w:t>
            </w:r>
          </w:p>
          <w:p w14:paraId="3EBAD4ED" w14:textId="77777777" w:rsidR="00E139BE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научный (написание научных статей, учебных пособий, учебников, монографий и т. д.);</w:t>
            </w:r>
          </w:p>
          <w:p w14:paraId="20876E01" w14:textId="77777777" w:rsidR="00E139BE" w:rsidRPr="002B4CF8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воспитательный (воспитание и развитие учащихся).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10B" w14:textId="77777777" w:rsidR="00E139BE" w:rsidRPr="002B4CF8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 Б), Г), Д), Е)</w:t>
            </w:r>
          </w:p>
        </w:tc>
      </w:tr>
      <w:tr w:rsidR="00E139BE" w:rsidRPr="002B4CF8" w14:paraId="50A1DB71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15EF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61F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Какая из тем курса элементарной теории музыки, по мнению А. Л. Островского является важнейшей? Почему?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3FF" w14:textId="77777777" w:rsidR="00E139BE" w:rsidRPr="002B4CF8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 и тональность. Практически интонационно-ладовая основа музыки определяет её эмоциональность, смысловую выразитель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ность, Ладовая природа музыки тесно связана с национальным своеобразием. Здесь следует обращать внимание и на конкретное проявление лада во всех его интервальных, тембровых, ритмических отношениях.</w:t>
            </w:r>
          </w:p>
        </w:tc>
      </w:tr>
      <w:tr w:rsidR="00E139BE" w:rsidRPr="00695AB0" w14:paraId="1253105D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6FD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190E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какому принципу следует объяснять строение специфических ладов в музыке в курсе элементарной теории музыки?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C5A" w14:textId="77777777" w:rsidR="00E139BE" w:rsidRPr="00695AB0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структуре таких ладов необходимо выделить т. н. условные устои лада (напр., уменьшённый септаккорд в гамме Римского-Корсакова) и соотношение с ними других ступеней лада. Выводить такое объяснение необходимо из конкретного художественного примера. Только так учащемуся станут понятны его колористическое своеобразие, специфика структуры.</w:t>
            </w:r>
          </w:p>
        </w:tc>
      </w:tr>
      <w:tr w:rsidR="00E139BE" w:rsidRPr="002B4CF8" w14:paraId="300329D9" w14:textId="77777777" w:rsidTr="00E139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8732" w14:textId="77777777" w:rsidR="00E139BE" w:rsidRPr="00F41226" w:rsidRDefault="00E139BE" w:rsidP="00A05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09D" w14:textId="77777777" w:rsidR="00E139BE" w:rsidRPr="002B4CF8" w:rsidRDefault="00E139BE" w:rsidP="00A05381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Почему тему о ладе в курсе элементарной теории музыки следует изучать ранее темы 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интервалах, ритме и др. элементах музыкальной речи?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A65" w14:textId="77777777" w:rsidR="00E139BE" w:rsidRPr="002B4CF8" w:rsidRDefault="00E139BE" w:rsidP="00A05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Рассматрива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специфику лада, следует иметь ввиду не только ладовыве ступени, но и на конкретное проявление лада во всех его интервальных, тембровых, ритмических отношениях.</w:t>
            </w:r>
          </w:p>
        </w:tc>
      </w:tr>
    </w:tbl>
    <w:p w14:paraId="3EED4D13" w14:textId="77777777" w:rsidR="00E139BE" w:rsidRDefault="00E139BE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08205A47" w14:textId="170A7B1C" w:rsidR="00E139BE" w:rsidRPr="00A5135A" w:rsidRDefault="00E139BE" w:rsidP="00E139BE">
      <w:pPr>
        <w:pStyle w:val="af"/>
        <w:numPr>
          <w:ilvl w:val="1"/>
          <w:numId w:val="2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5A">
        <w:rPr>
          <w:rFonts w:ascii="Times New Roman" w:hAnsi="Times New Roman" w:cs="Times New Roman"/>
          <w:b/>
          <w:sz w:val="24"/>
          <w:szCs w:val="24"/>
        </w:rPr>
        <w:t>ВОПРОСЫ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ДИФФЕРЕНЦИРОВАННОМУ</w:t>
      </w:r>
      <w:r w:rsidRPr="00A51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35A">
        <w:rPr>
          <w:rFonts w:ascii="Times New Roman" w:hAnsi="Times New Roman" w:cs="Times New Roman"/>
          <w:b/>
          <w:sz w:val="24"/>
          <w:szCs w:val="24"/>
          <w:lang w:val="ru-RU"/>
        </w:rPr>
        <w:t>ЗАЧЕТУ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139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СЕМЕСТР</w:t>
      </w:r>
    </w:p>
    <w:p w14:paraId="5C33FFAD" w14:textId="77777777" w:rsidR="00E139BE" w:rsidRPr="00AF0528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AF0528">
        <w:rPr>
          <w:rFonts w:ascii="TimesNewRoman" w:hAnsi="TimesNewRoman" w:cs="TimesNewRoman"/>
          <w:sz w:val="24"/>
          <w:szCs w:val="24"/>
          <w:lang w:val="ru-RU"/>
        </w:rPr>
        <w:t xml:space="preserve"> </w:t>
      </w:r>
      <w:r w:rsidRPr="00AF0528">
        <w:rPr>
          <w:rFonts w:ascii="Times New Roman" w:hAnsi="Times New Roman" w:cs="Times New Roman"/>
          <w:sz w:val="24"/>
          <w:szCs w:val="24"/>
          <w:lang w:val="ru-RU"/>
        </w:rPr>
        <w:t>Система образования в России: виды образования, уровни образования; типы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0528">
        <w:rPr>
          <w:rFonts w:ascii="Times New Roman" w:hAnsi="Times New Roman" w:cs="Times New Roman"/>
          <w:sz w:val="24"/>
          <w:szCs w:val="24"/>
          <w:lang w:val="ru-RU"/>
        </w:rPr>
        <w:t>образовательных организаций</w:t>
      </w:r>
      <w:r>
        <w:rPr>
          <w:rFonts w:ascii="TimesNewRoman" w:hAnsi="TimesNewRoman" w:cs="TimesNewRoman"/>
          <w:sz w:val="24"/>
          <w:szCs w:val="24"/>
          <w:lang w:val="ru-RU"/>
        </w:rPr>
        <w:t>.</w:t>
      </w:r>
    </w:p>
    <w:p w14:paraId="51E47E4B" w14:textId="77777777" w:rsidR="00E139BE" w:rsidRPr="000425A8" w:rsidRDefault="00E139BE" w:rsidP="00E139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A436B3">
        <w:rPr>
          <w:rFonts w:ascii="Times New Roman" w:hAnsi="Times New Roman" w:cs="Times New Roman"/>
          <w:sz w:val="24"/>
          <w:szCs w:val="24"/>
          <w:lang w:val="ru-RU"/>
        </w:rPr>
        <w:t>Профессиональное образование</w:t>
      </w: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5CDD30B" w14:textId="77777777" w:rsidR="00E139BE" w:rsidRPr="000425A8" w:rsidRDefault="00E139BE" w:rsidP="00E139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600AD3">
        <w:rPr>
          <w:rFonts w:ascii="Times New Roman" w:hAnsi="Times New Roman" w:cs="Times New Roman"/>
          <w:sz w:val="24"/>
          <w:szCs w:val="24"/>
          <w:lang w:val="ru-RU"/>
        </w:rPr>
        <w:t>Требования профессиональных стандартов в области педагогической деятельности</w:t>
      </w:r>
      <w:r w:rsidRPr="00600A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42637FF" w14:textId="77777777" w:rsidR="00E139BE" w:rsidRPr="007833A0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7833A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ФГОС </w:t>
      </w:r>
      <w:proofErr w:type="gramStart"/>
      <w:r w:rsidRPr="007833A0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7833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833A0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7833A0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направлению 53.03.06, 53.04.06 «Музыкознание и музыкально-прикладное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93EF3CC" w14:textId="77777777" w:rsidR="00E139BE" w:rsidRPr="00DF000F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и содержание ОПОП по профилю «Музыковедение» </w:t>
      </w:r>
      <w:r w:rsidRPr="007833A0">
        <w:rPr>
          <w:rFonts w:ascii="Times New Roman" w:hAnsi="Times New Roman" w:cs="Times New Roman"/>
          <w:sz w:val="24"/>
          <w:szCs w:val="24"/>
          <w:lang w:val="ru-RU"/>
        </w:rPr>
        <w:t>53.03.06, 53.04.06 «Музыкознание и музыкально-прикладное искусство»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1BC1DD" w14:textId="77777777" w:rsidR="00E139BE" w:rsidRPr="00B743AA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B743AA">
        <w:rPr>
          <w:rFonts w:ascii="Times New Roman" w:hAnsi="Times New Roman" w:cs="Times New Roman"/>
          <w:sz w:val="24"/>
          <w:szCs w:val="24"/>
          <w:lang w:val="ru-RU"/>
        </w:rPr>
        <w:t>Виды практики, способы и формы проведения; организация практики, различные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43AA">
        <w:rPr>
          <w:rFonts w:ascii="Times New Roman" w:hAnsi="Times New Roman" w:cs="Times New Roman"/>
          <w:sz w:val="24"/>
          <w:szCs w:val="24"/>
          <w:lang w:val="ru-RU"/>
        </w:rPr>
        <w:t>формы практики, предусмотренные в ОПОП по профилю «Этномузыкология»;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43AA">
        <w:rPr>
          <w:rFonts w:ascii="Times New Roman" w:hAnsi="Times New Roman" w:cs="Times New Roman"/>
          <w:sz w:val="24"/>
          <w:szCs w:val="24"/>
          <w:lang w:val="ru-RU"/>
        </w:rPr>
        <w:t>формы отчетности по практике</w:t>
      </w:r>
      <w:r w:rsidRPr="00B743A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6E8EC37" w14:textId="77777777" w:rsidR="00E139BE" w:rsidRPr="000425A8" w:rsidRDefault="00E139BE" w:rsidP="00E139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5E7FBE">
        <w:rPr>
          <w:rFonts w:ascii="Times New Roman" w:hAnsi="Times New Roman" w:cs="Times New Roman"/>
          <w:sz w:val="24"/>
          <w:szCs w:val="24"/>
          <w:lang w:val="ru-RU"/>
        </w:rPr>
        <w:t>Порядок проведения государственной итоговой аттестации (ГИА)</w:t>
      </w: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0BAC4E9" w14:textId="77777777" w:rsidR="00E139BE" w:rsidRPr="005E7FBE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5E7FBE">
        <w:rPr>
          <w:rFonts w:ascii="Times New Roman" w:hAnsi="Times New Roman" w:cs="Times New Roman"/>
          <w:sz w:val="24"/>
          <w:szCs w:val="24"/>
          <w:lang w:val="ru-RU"/>
        </w:rPr>
        <w:t>Формы проведения государственной итоговой аттестации, сроки проведения ГИА, порядок создания и деятельности государственной экзаменационной и апелляционной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7FBE">
        <w:rPr>
          <w:rFonts w:ascii="Times New Roman" w:hAnsi="Times New Roman" w:cs="Times New Roman"/>
          <w:sz w:val="24"/>
          <w:szCs w:val="24"/>
          <w:lang w:val="ru-RU"/>
        </w:rPr>
        <w:t>комиссий, состав комиссий.</w:t>
      </w:r>
    </w:p>
    <w:p w14:paraId="3820EAB3" w14:textId="77777777" w:rsidR="00E139BE" w:rsidRPr="000425A8" w:rsidRDefault="00E139BE" w:rsidP="00E139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4A4ED7">
        <w:rPr>
          <w:rFonts w:ascii="Times New Roman" w:hAnsi="Times New Roman" w:cs="Times New Roman"/>
          <w:sz w:val="24"/>
          <w:szCs w:val="24"/>
          <w:lang w:val="ru-RU"/>
        </w:rPr>
        <w:t>Программа ГИА, критерии оценки результатов</w:t>
      </w: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1D89683" w14:textId="77777777" w:rsidR="00E139BE" w:rsidRPr="004A4ED7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4A4ED7">
        <w:rPr>
          <w:rFonts w:ascii="Times New Roman" w:hAnsi="Times New Roman" w:cs="Times New Roman"/>
          <w:sz w:val="24"/>
          <w:szCs w:val="24"/>
          <w:lang w:val="ru-RU"/>
        </w:rPr>
        <w:t>Рабочие программы профессиональных дисциплин: структура, содержание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4ED7">
        <w:rPr>
          <w:rFonts w:ascii="Times New Roman" w:hAnsi="Times New Roman" w:cs="Times New Roman"/>
          <w:sz w:val="24"/>
          <w:szCs w:val="24"/>
          <w:lang w:val="ru-RU"/>
        </w:rPr>
        <w:t>основных разделов.</w:t>
      </w:r>
    </w:p>
    <w:p w14:paraId="4D13165A" w14:textId="77777777" w:rsidR="00E139BE" w:rsidRPr="004A4ED7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ED7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Pr="004A4ED7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4A4ED7">
        <w:rPr>
          <w:rFonts w:ascii="Times New Roman" w:hAnsi="Times New Roman" w:cs="Times New Roman"/>
          <w:sz w:val="24"/>
          <w:szCs w:val="24"/>
          <w:lang w:val="ru-RU"/>
        </w:rPr>
        <w:t>Оценочные средства: принципы формирования, проведение текущей и промежуточной аттестации</w:t>
      </w:r>
      <w:r w:rsidRPr="004A4ED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04D50B6" w14:textId="77777777" w:rsidR="00E139BE" w:rsidRPr="000425A8" w:rsidRDefault="00E139BE" w:rsidP="00E139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Pr="00D22189">
        <w:rPr>
          <w:rFonts w:ascii="Times New Roman" w:hAnsi="Times New Roman" w:cs="Times New Roman"/>
          <w:sz w:val="24"/>
          <w:szCs w:val="24"/>
          <w:lang w:val="ru-RU"/>
        </w:rPr>
        <w:t>Организация лекционного материала. Специфика лекций обзорного типа</w:t>
      </w:r>
      <w:r w:rsidRPr="00D2218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11E4409" w14:textId="77777777" w:rsidR="00E139BE" w:rsidRPr="000425A8" w:rsidRDefault="00E139BE" w:rsidP="00E139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13.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AA0BD0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и проведения семинарских занятий</w:t>
      </w: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124F917" w14:textId="77777777" w:rsidR="00E139BE" w:rsidRPr="00AA0BD0" w:rsidRDefault="00E139BE" w:rsidP="00E139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0BD0"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Pr="00AA0BD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Pr="00AA0BD0">
        <w:rPr>
          <w:rFonts w:ascii="Times New Roman" w:hAnsi="Times New Roman" w:cs="Times New Roman"/>
          <w:sz w:val="24"/>
          <w:szCs w:val="24"/>
          <w:lang w:val="ru-RU"/>
        </w:rPr>
        <w:t>Методикапреподавания индивидуальных профессиональных дисциплин</w:t>
      </w:r>
      <w:proofErr w:type="gramStart"/>
      <w:r w:rsidRPr="00AA0B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A0BD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14:paraId="6274CFCE" w14:textId="77777777" w:rsidR="00E139BE" w:rsidRPr="000425A8" w:rsidRDefault="00E139BE" w:rsidP="00E139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15.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ru-RU"/>
        </w:rPr>
        <w:t>Специфика проедения практических занятий в вузовских курсах гармонии и сольфеджио</w:t>
      </w: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654F39E" w14:textId="77777777" w:rsidR="00E139BE" w:rsidRPr="000425A8" w:rsidRDefault="00E139BE" w:rsidP="00E139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16.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ru-RU"/>
        </w:rPr>
        <w:t>Специфика проедения практических занятий в вузовских курсах анализа музыкальных произведений и полифонии</w:t>
      </w: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412CFCF" w14:textId="77777777" w:rsidR="00E139BE" w:rsidRPr="000425A8" w:rsidRDefault="00E139BE" w:rsidP="00E139B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17.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ru-RU"/>
        </w:rPr>
        <w:t>Применение активных и интерактивных технологий в преподавании профессиональных дисциплин</w:t>
      </w:r>
      <w:r w:rsidRPr="000425A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94533F2" w14:textId="77777777" w:rsidR="00E139BE" w:rsidRDefault="00E139BE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278B3336" w14:textId="77777777" w:rsidR="005002A9" w:rsidRDefault="005002A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22385B03" w14:textId="77777777" w:rsidR="005002A9" w:rsidRDefault="005002A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38C20BFF" w14:textId="77777777" w:rsidR="00E139BE" w:rsidRPr="00E139BE" w:rsidRDefault="00E139BE" w:rsidP="00E139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139BE">
        <w:rPr>
          <w:rFonts w:ascii="Times New Roman" w:hAnsi="Times New Roman" w:cs="Times New Roman"/>
          <w:b/>
          <w:sz w:val="24"/>
          <w:lang w:val="ru-RU"/>
        </w:rPr>
        <w:lastRenderedPageBreak/>
        <w:t>9.  МЕТОДЫ ОБУЧЕНИЯ</w:t>
      </w:r>
    </w:p>
    <w:p w14:paraId="07530092" w14:textId="77777777" w:rsidR="00E139BE" w:rsidRPr="00E139BE" w:rsidRDefault="00E139BE" w:rsidP="00E1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sz w:val="24"/>
          <w:lang w:val="ru-RU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164986BB" w14:textId="77777777" w:rsidR="00E139BE" w:rsidRPr="00E139BE" w:rsidRDefault="00E139BE" w:rsidP="00E1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sz w:val="24"/>
          <w:lang w:val="ru-RU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1DC2756C" w14:textId="77777777" w:rsidR="00E139BE" w:rsidRPr="00E139BE" w:rsidRDefault="00E139BE" w:rsidP="00E1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sz w:val="24"/>
          <w:lang w:val="ru-RU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481F80A2" w14:textId="77777777" w:rsidR="00E139BE" w:rsidRPr="00E139BE" w:rsidRDefault="00E139BE" w:rsidP="00E1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sz w:val="24"/>
          <w:lang w:val="ru-RU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7B969CDE" w14:textId="77777777" w:rsidR="00E139BE" w:rsidRPr="00E139BE" w:rsidRDefault="00E139BE" w:rsidP="00E1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sz w:val="24"/>
          <w:lang w:val="ru-RU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5C0CDE91" w14:textId="5006195F" w:rsidR="00E139BE" w:rsidRPr="00E139BE" w:rsidRDefault="00E139BE" w:rsidP="00E1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sz w:val="24"/>
          <w:lang w:val="ru-RU"/>
        </w:rPr>
        <w:t>Изучение дисциплины «</w:t>
      </w:r>
      <w:r>
        <w:rPr>
          <w:rFonts w:ascii="Times New Roman" w:hAnsi="Times New Roman" w:cs="Times New Roman"/>
          <w:sz w:val="24"/>
          <w:lang w:val="ru-RU"/>
        </w:rPr>
        <w:t>Методика преподавания профессиональных дисциплин</w:t>
      </w:r>
      <w:r w:rsidRPr="00E139BE">
        <w:rPr>
          <w:rFonts w:ascii="Times New Roman" w:hAnsi="Times New Roman" w:cs="Times New Roman"/>
          <w:sz w:val="24"/>
          <w:lang w:val="ru-RU"/>
        </w:rPr>
        <w:t>» осуществляется студентами в ходе участи</w:t>
      </w:r>
      <w:r>
        <w:rPr>
          <w:rFonts w:ascii="Times New Roman" w:hAnsi="Times New Roman" w:cs="Times New Roman"/>
          <w:sz w:val="24"/>
          <w:lang w:val="ru-RU"/>
        </w:rPr>
        <w:t>я</w:t>
      </w:r>
      <w:r w:rsidRPr="00E139BE">
        <w:rPr>
          <w:rFonts w:ascii="Times New Roman" w:hAnsi="Times New Roman" w:cs="Times New Roman"/>
          <w:sz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lang w:val="ru-RU"/>
        </w:rPr>
        <w:t xml:space="preserve">практических </w:t>
      </w:r>
      <w:r w:rsidRPr="00E139BE">
        <w:rPr>
          <w:rFonts w:ascii="Times New Roman" w:hAnsi="Times New Roman" w:cs="Times New Roman"/>
          <w:sz w:val="24"/>
          <w:lang w:val="ru-RU"/>
        </w:rPr>
        <w:t>занятиях, а также посредством самостоятельной работы с рекомендованной литературой.</w:t>
      </w:r>
    </w:p>
    <w:p w14:paraId="74C34C7F" w14:textId="10315C4E" w:rsidR="00E139BE" w:rsidRPr="00E139BE" w:rsidRDefault="00E139BE" w:rsidP="00E1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sz w:val="24"/>
          <w:lang w:val="ru-RU"/>
        </w:rPr>
        <w:t xml:space="preserve">В рамках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</w:t>
      </w:r>
      <w:r>
        <w:rPr>
          <w:rFonts w:ascii="Times New Roman" w:hAnsi="Times New Roman" w:cs="Times New Roman"/>
          <w:sz w:val="24"/>
          <w:lang w:val="ru-RU"/>
        </w:rPr>
        <w:t xml:space="preserve">практического занятия </w:t>
      </w:r>
      <w:r w:rsidRPr="00E139BE">
        <w:rPr>
          <w:rFonts w:ascii="Times New Roman" w:hAnsi="Times New Roman" w:cs="Times New Roman"/>
          <w:sz w:val="24"/>
          <w:lang w:val="ru-RU"/>
        </w:rPr>
        <w:t>студенты конспектируют материал, излагаемый преподавателем, записывая подробно базовые определения и понятия.</w:t>
      </w:r>
    </w:p>
    <w:p w14:paraId="43D0386C" w14:textId="7358ECAE" w:rsidR="00E139BE" w:rsidRPr="00E139BE" w:rsidRDefault="00E139BE" w:rsidP="00E1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sz w:val="24"/>
          <w:lang w:val="ru-RU"/>
        </w:rPr>
        <w:t xml:space="preserve">Для изучения дисциплины предусмотрены следующие формы организации учебного процесса: </w:t>
      </w:r>
      <w:r>
        <w:rPr>
          <w:rFonts w:ascii="Times New Roman" w:hAnsi="Times New Roman" w:cs="Times New Roman"/>
          <w:sz w:val="24"/>
          <w:lang w:val="ru-RU"/>
        </w:rPr>
        <w:t>Практиче</w:t>
      </w:r>
      <w:r w:rsidRPr="00E139BE">
        <w:rPr>
          <w:rFonts w:ascii="Times New Roman" w:hAnsi="Times New Roman" w:cs="Times New Roman"/>
          <w:sz w:val="24"/>
          <w:lang w:val="ru-RU"/>
        </w:rPr>
        <w:t>ские занятия, самостоятельная работа студентов и консультации.</w:t>
      </w:r>
    </w:p>
    <w:p w14:paraId="26117096" w14:textId="77777777" w:rsidR="00E139BE" w:rsidRPr="00E139BE" w:rsidRDefault="00E139BE" w:rsidP="00E1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E139BE">
        <w:rPr>
          <w:rFonts w:ascii="Times New Roman" w:hAnsi="Times New Roman" w:cs="Times New Roman"/>
          <w:sz w:val="24"/>
          <w:lang w:val="ru-RU"/>
        </w:rPr>
        <w:t>При проведении различных видов занятий используются интерактивные формы обучения:</w:t>
      </w:r>
    </w:p>
    <w:p w14:paraId="0618ECCF" w14:textId="77777777" w:rsidR="00E139BE" w:rsidRPr="00E139BE" w:rsidRDefault="00E139BE" w:rsidP="00E139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7257"/>
      </w:tblGrid>
      <w:tr w:rsidR="00E139BE" w:rsidRPr="00E139BE" w14:paraId="02815999" w14:textId="77777777" w:rsidTr="00E139BE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6B2A" w14:textId="77777777" w:rsidR="00E139BE" w:rsidRPr="00E139BE" w:rsidRDefault="00E139BE" w:rsidP="00E139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39BE">
              <w:rPr>
                <w:rFonts w:ascii="Times New Roman" w:hAnsi="Times New Roman" w:cs="Times New Roman"/>
                <w:sz w:val="24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D2F2" w14:textId="77777777" w:rsidR="00E139BE" w:rsidRPr="00E139BE" w:rsidRDefault="00E139BE" w:rsidP="00E139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39BE">
              <w:rPr>
                <w:rFonts w:ascii="Times New Roman" w:hAnsi="Times New Roman" w:cs="Times New Roman"/>
                <w:sz w:val="24"/>
              </w:rPr>
              <w:t>Используемые интерактивные образовательные технологии</w:t>
            </w:r>
          </w:p>
        </w:tc>
      </w:tr>
      <w:tr w:rsidR="00E139BE" w:rsidRPr="00E139BE" w14:paraId="1C7EEB0D" w14:textId="77777777" w:rsidTr="00E139B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E13B" w14:textId="3854918C" w:rsidR="00E139BE" w:rsidRPr="00E139BE" w:rsidRDefault="00E139BE" w:rsidP="00E139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Практические з</w:t>
            </w:r>
            <w:r w:rsidRPr="00E139BE">
              <w:rPr>
                <w:rFonts w:ascii="Times New Roman" w:hAnsi="Times New Roman" w:cs="Times New Roman"/>
                <w:sz w:val="24"/>
              </w:rPr>
              <w:t xml:space="preserve">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5314" w14:textId="77777777" w:rsidR="00E139BE" w:rsidRPr="00E139BE" w:rsidRDefault="00E139BE" w:rsidP="00E139B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39BE">
              <w:rPr>
                <w:rFonts w:ascii="Times New Roman" w:hAnsi="Times New Roman" w:cs="Times New Roman"/>
                <w:sz w:val="24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4C0C21D2" w14:textId="77777777" w:rsidR="00E139BE" w:rsidRPr="00E139BE" w:rsidRDefault="00E139BE" w:rsidP="00E139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14:paraId="0C3C2B60" w14:textId="77777777" w:rsidR="00E139BE" w:rsidRPr="00E139BE" w:rsidRDefault="00E139BE" w:rsidP="00E139BE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14:paraId="33F58294" w14:textId="77777777" w:rsidR="00E139BE" w:rsidRPr="00E139BE" w:rsidRDefault="00E139BE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17A9AC21" w14:textId="2473E418" w:rsidR="00D05A29" w:rsidRPr="00D05A29" w:rsidRDefault="00E139BE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14:paraId="633D311F" w14:textId="77777777" w:rsidR="002362B9" w:rsidRPr="002362B9" w:rsidRDefault="002362B9" w:rsidP="00575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361"/>
      </w:tblGrid>
      <w:tr w:rsidR="002362B9" w:rsidRPr="002362B9" w14:paraId="62E6554D" w14:textId="77777777" w:rsidTr="007E7C85">
        <w:tc>
          <w:tcPr>
            <w:tcW w:w="1211" w:type="pct"/>
            <w:shd w:val="clear" w:color="auto" w:fill="auto"/>
          </w:tcPr>
          <w:p w14:paraId="3D9268E0" w14:textId="77777777" w:rsidR="002362B9" w:rsidRPr="002362B9" w:rsidRDefault="002362B9" w:rsidP="002F0E0C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2362B9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3789" w:type="pct"/>
            <w:shd w:val="clear" w:color="auto" w:fill="auto"/>
          </w:tcPr>
          <w:p w14:paraId="34CE2175" w14:textId="77777777" w:rsidR="002362B9" w:rsidRPr="002362B9" w:rsidRDefault="002362B9" w:rsidP="002F0E0C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2362B9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7E7C85" w:rsidRPr="002362B9" w14:paraId="42DBED12" w14:textId="77777777" w:rsidTr="007E7C85">
        <w:tc>
          <w:tcPr>
            <w:tcW w:w="1211" w:type="pct"/>
            <w:shd w:val="clear" w:color="auto" w:fill="auto"/>
          </w:tcPr>
          <w:p w14:paraId="59225AAF" w14:textId="77777777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89" w:type="pct"/>
            <w:shd w:val="clear" w:color="auto" w:fill="auto"/>
          </w:tcPr>
          <w:p w14:paraId="15FDC0D8" w14:textId="53E41D6B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 оценивания тестовых заданий</w:t>
            </w:r>
          </w:p>
        </w:tc>
      </w:tr>
      <w:tr w:rsidR="007E7C85" w:rsidRPr="002362B9" w14:paraId="2FDDCC15" w14:textId="77777777" w:rsidTr="007E7C85">
        <w:tc>
          <w:tcPr>
            <w:tcW w:w="1211" w:type="pct"/>
            <w:shd w:val="clear" w:color="auto" w:fill="auto"/>
          </w:tcPr>
          <w:p w14:paraId="468547B7" w14:textId="71497BC8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3789" w:type="pct"/>
            <w:shd w:val="clear" w:color="auto" w:fill="auto"/>
          </w:tcPr>
          <w:p w14:paraId="021D0F3A" w14:textId="2B1E8B03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7E7C85" w:rsidRPr="002362B9" w14:paraId="70CF83C9" w14:textId="77777777" w:rsidTr="007E7C85">
        <w:tc>
          <w:tcPr>
            <w:tcW w:w="1211" w:type="pct"/>
            <w:shd w:val="clear" w:color="auto" w:fill="auto"/>
          </w:tcPr>
          <w:p w14:paraId="109E9AB6" w14:textId="4DC7C689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3789" w:type="pct"/>
            <w:shd w:val="clear" w:color="auto" w:fill="auto"/>
          </w:tcPr>
          <w:p w14:paraId="2FA1E4B3" w14:textId="04184473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7E7C85" w:rsidRPr="002362B9" w14:paraId="2CC12986" w14:textId="77777777" w:rsidTr="007E7C85">
        <w:tc>
          <w:tcPr>
            <w:tcW w:w="1211" w:type="pct"/>
            <w:shd w:val="clear" w:color="auto" w:fill="auto"/>
          </w:tcPr>
          <w:p w14:paraId="77D567C1" w14:textId="3206989D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3789" w:type="pct"/>
            <w:shd w:val="clear" w:color="auto" w:fill="auto"/>
          </w:tcPr>
          <w:p w14:paraId="50FA48A1" w14:textId="421998A6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7E7C85" w:rsidRPr="002362B9" w14:paraId="5C30F4F4" w14:textId="77777777" w:rsidTr="007E7C85">
        <w:tc>
          <w:tcPr>
            <w:tcW w:w="1211" w:type="pct"/>
            <w:shd w:val="clear" w:color="auto" w:fill="auto"/>
          </w:tcPr>
          <w:p w14:paraId="10348124" w14:textId="6B01FB6F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3789" w:type="pct"/>
            <w:shd w:val="clear" w:color="auto" w:fill="auto"/>
          </w:tcPr>
          <w:p w14:paraId="494AF8A0" w14:textId="4617B714" w:rsidR="007E7C85" w:rsidRPr="002362B9" w:rsidRDefault="007E7C85" w:rsidP="007E7C85">
            <w:pPr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7E7C85" w:rsidRPr="002362B9" w14:paraId="28497FC0" w14:textId="77777777" w:rsidTr="007E7C85">
        <w:tc>
          <w:tcPr>
            <w:tcW w:w="1211" w:type="pct"/>
            <w:shd w:val="clear" w:color="auto" w:fill="auto"/>
          </w:tcPr>
          <w:p w14:paraId="26ED0772" w14:textId="77777777" w:rsidR="007E7C85" w:rsidRDefault="007E7C85" w:rsidP="007E7C85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89" w:type="pct"/>
            <w:shd w:val="clear" w:color="auto" w:fill="auto"/>
          </w:tcPr>
          <w:p w14:paraId="6E43560F" w14:textId="018DB14E" w:rsidR="007E7C85" w:rsidRDefault="007E7C85" w:rsidP="007E7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ответа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зачет</w:t>
            </w:r>
            <w:r w:rsidRPr="007E7C8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2362B9" w:rsidRPr="002362B9" w14:paraId="6D93D218" w14:textId="77777777" w:rsidTr="007E7C85">
        <w:trPr>
          <w:trHeight w:val="699"/>
        </w:trPr>
        <w:tc>
          <w:tcPr>
            <w:tcW w:w="1211" w:type="pct"/>
            <w:shd w:val="clear" w:color="auto" w:fill="auto"/>
          </w:tcPr>
          <w:p w14:paraId="396355F9" w14:textId="77777777" w:rsidR="002362B9" w:rsidRDefault="005C3AD0" w:rsidP="000B40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отлично</w:t>
            </w:r>
          </w:p>
          <w:p w14:paraId="32E5F39F" w14:textId="77777777" w:rsidR="000B4017" w:rsidRPr="005C3AD0" w:rsidRDefault="000B4017" w:rsidP="000B40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(5)</w:t>
            </w:r>
          </w:p>
        </w:tc>
        <w:tc>
          <w:tcPr>
            <w:tcW w:w="3789" w:type="pct"/>
            <w:shd w:val="clear" w:color="auto" w:fill="auto"/>
          </w:tcPr>
          <w:p w14:paraId="3ABFDD26" w14:textId="77777777" w:rsidR="002362B9" w:rsidRPr="002362B9" w:rsidRDefault="000B4017" w:rsidP="000B4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Студент проявляет глубокие знания по курсу, осознает важность теоретических знаний в его профессиональной подготовке; обнаруживает способность использовать свои знания по предмету</w:t>
            </w:r>
            <w:r w:rsidR="002362B9" w:rsidRPr="002362B9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362B9" w:rsidRPr="002362B9" w14:paraId="0E56B1DD" w14:textId="77777777" w:rsidTr="007E7C85">
        <w:trPr>
          <w:trHeight w:val="561"/>
        </w:trPr>
        <w:tc>
          <w:tcPr>
            <w:tcW w:w="1211" w:type="pct"/>
            <w:shd w:val="clear" w:color="auto" w:fill="auto"/>
          </w:tcPr>
          <w:p w14:paraId="5AEFD402" w14:textId="77777777" w:rsidR="002362B9" w:rsidRDefault="000B4017" w:rsidP="000B40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lastRenderedPageBreak/>
              <w:t>хорошо</w:t>
            </w:r>
          </w:p>
          <w:p w14:paraId="3DA54324" w14:textId="77777777" w:rsidR="000B4017" w:rsidRPr="000B4017" w:rsidRDefault="000B4017" w:rsidP="000B40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(4)</w:t>
            </w:r>
          </w:p>
        </w:tc>
        <w:tc>
          <w:tcPr>
            <w:tcW w:w="3789" w:type="pct"/>
            <w:shd w:val="clear" w:color="auto" w:fill="auto"/>
          </w:tcPr>
          <w:p w14:paraId="080DA3EF" w14:textId="77777777" w:rsidR="002362B9" w:rsidRPr="002362B9" w:rsidRDefault="002362B9" w:rsidP="002F0E0C">
            <w:pPr>
              <w:pStyle w:val="Default"/>
              <w:suppressAutoHyphens/>
              <w:jc w:val="both"/>
              <w:rPr>
                <w:spacing w:val="-4"/>
              </w:rPr>
            </w:pPr>
            <w:r w:rsidRPr="002362B9">
              <w:t xml:space="preserve">Студент при ответе на заданные вопросы не способен показать знания основных вопросов дисциплины, он не владеет основными категориями и понятиями дисциплины, а также практическими умениями и навыками по </w:t>
            </w:r>
            <w:r w:rsidRPr="002362B9">
              <w:rPr>
                <w:lang w:eastAsia="ar-SA"/>
              </w:rPr>
              <w:t>разработке содержания социально-культурных программ</w:t>
            </w:r>
            <w:r w:rsidRPr="002362B9">
              <w:t>.</w:t>
            </w:r>
          </w:p>
        </w:tc>
      </w:tr>
      <w:tr w:rsidR="000B4017" w:rsidRPr="002362B9" w14:paraId="3F753311" w14:textId="77777777" w:rsidTr="007E7C85">
        <w:trPr>
          <w:trHeight w:val="561"/>
        </w:trPr>
        <w:tc>
          <w:tcPr>
            <w:tcW w:w="1211" w:type="pct"/>
            <w:shd w:val="clear" w:color="auto" w:fill="auto"/>
          </w:tcPr>
          <w:p w14:paraId="2EF21AF1" w14:textId="77777777" w:rsidR="0014546F" w:rsidRDefault="0014546F" w:rsidP="0014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удовлетворительно</w:t>
            </w:r>
          </w:p>
          <w:p w14:paraId="1900571C" w14:textId="77777777" w:rsidR="000B4017" w:rsidRDefault="0014546F" w:rsidP="00145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(3)</w:t>
            </w:r>
          </w:p>
        </w:tc>
        <w:tc>
          <w:tcPr>
            <w:tcW w:w="3789" w:type="pct"/>
            <w:shd w:val="clear" w:color="auto" w:fill="auto"/>
          </w:tcPr>
          <w:p w14:paraId="3D1A928E" w14:textId="77777777" w:rsidR="000B4017" w:rsidRPr="002362B9" w:rsidRDefault="0014546F" w:rsidP="0014546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Студент частично может использовать знания при решении профессиональных задач.</w:t>
            </w:r>
          </w:p>
        </w:tc>
      </w:tr>
      <w:tr w:rsidR="000B4017" w:rsidRPr="002362B9" w14:paraId="13AB6D54" w14:textId="77777777" w:rsidTr="007E7C85">
        <w:trPr>
          <w:trHeight w:val="561"/>
        </w:trPr>
        <w:tc>
          <w:tcPr>
            <w:tcW w:w="1211" w:type="pct"/>
            <w:shd w:val="clear" w:color="auto" w:fill="auto"/>
          </w:tcPr>
          <w:p w14:paraId="0E34F915" w14:textId="77777777" w:rsidR="000B4017" w:rsidRDefault="00B01032" w:rsidP="000B40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неудовлетворительно</w:t>
            </w:r>
          </w:p>
          <w:p w14:paraId="21444F4E" w14:textId="77777777" w:rsidR="00B01032" w:rsidRDefault="00B01032" w:rsidP="000B401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val="ru-RU"/>
              </w:rPr>
              <w:t>(2)</w:t>
            </w:r>
          </w:p>
        </w:tc>
        <w:tc>
          <w:tcPr>
            <w:tcW w:w="3789" w:type="pct"/>
            <w:shd w:val="clear" w:color="auto" w:fill="auto"/>
          </w:tcPr>
          <w:p w14:paraId="54A33169" w14:textId="77777777" w:rsidR="000B4017" w:rsidRPr="00B01032" w:rsidRDefault="00B01032" w:rsidP="00B01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Студент проявляет поверхностные знания, допускает ошибки в определении понятий, испытывает трудности в практическом применении знаний.</w:t>
            </w:r>
          </w:p>
        </w:tc>
      </w:tr>
    </w:tbl>
    <w:p w14:paraId="328DDD5F" w14:textId="77777777" w:rsidR="00D05A29" w:rsidRPr="002362B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265A6" w14:textId="77777777" w:rsidR="002362B9" w:rsidRDefault="002362B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B24681" w14:textId="665B27E8" w:rsidR="002D3D0F" w:rsidRPr="00D6665B" w:rsidRDefault="007E7C85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11</w:t>
      </w:r>
      <w:r w:rsidR="002D3D0F"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34479B5B" w14:textId="77777777"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3A1FB964" w14:textId="77777777"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18082B" w14:textId="77777777" w:rsidR="001122D9" w:rsidRDefault="001122D9" w:rsidP="001122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2AFE4778" w14:textId="77777777" w:rsidR="00C57A23" w:rsidRDefault="00C57A23" w:rsidP="001122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8088528" w14:textId="77777777" w:rsidR="00C23CEB" w:rsidRPr="00C23CEB" w:rsidRDefault="00C23CEB" w:rsidP="0068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1. </w:t>
      </w:r>
      <w:r w:rsidRPr="00C23CEB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 методики преподавания музыкально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-теоретических дисциплин</w:t>
      </w:r>
      <w:r w:rsidRPr="00C23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Сборник статей / Гос. муз.-пед. ин-т им. Гнесиных. Кафедра теории музыки и композиции.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C23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 : Музыка, 1967.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C23CEB">
        <w:rPr>
          <w:rFonts w:ascii="Times New Roman" w:hAnsi="Times New Roman" w:cs="Times New Roman"/>
          <w:sz w:val="24"/>
          <w:szCs w:val="24"/>
          <w:shd w:val="clear" w:color="auto" w:fill="FFFFFF"/>
        </w:rPr>
        <w:t>195 с. : нот.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Режим доступа: </w:t>
      </w:r>
      <w:hyperlink r:id="rId9" w:history="1">
        <w:r w:rsidR="00A56BA5" w:rsidRPr="00C62B0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https://lib.lgaki.info/cat.php?cat_id=36</w:t>
        </w:r>
      </w:hyperlink>
      <w:r w:rsidR="00A56BA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79E94311" w14:textId="77777777" w:rsidR="00683D43" w:rsidRPr="006F564B" w:rsidRDefault="00A56BA5" w:rsidP="0068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2</w:t>
      </w:r>
      <w:r w:rsidR="00683D43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. </w:t>
      </w:r>
      <w:r w:rsidR="00683D43" w:rsidRPr="006F564B">
        <w:rPr>
          <w:rFonts w:ascii="TimesNewRomanPSMT" w:hAnsi="TimesNewRomanPSMT" w:cs="TimesNewRomanPSMT"/>
          <w:sz w:val="24"/>
          <w:szCs w:val="24"/>
          <w:lang w:val="ru-RU"/>
        </w:rPr>
        <w:t>Глазырина, Е. Ю. Интерактив в современном музыкал</w:t>
      </w:r>
      <w:r w:rsidR="006F564B" w:rsidRPr="006F564B">
        <w:rPr>
          <w:rFonts w:ascii="TimesNewRomanPSMT" w:hAnsi="TimesNewRomanPSMT" w:cs="TimesNewRomanPSMT"/>
          <w:sz w:val="24"/>
          <w:szCs w:val="24"/>
          <w:lang w:val="ru-RU"/>
        </w:rPr>
        <w:t>ьно-художественном образовании</w:t>
      </w:r>
      <w:r w:rsidR="00683D43" w:rsidRPr="006F564B">
        <w:rPr>
          <w:rFonts w:ascii="TimesNewRomanPSMT" w:hAnsi="TimesNewRomanPSMT" w:cs="TimesNewRomanPSMT"/>
          <w:sz w:val="24"/>
          <w:szCs w:val="24"/>
          <w:lang w:val="ru-RU"/>
        </w:rPr>
        <w:t xml:space="preserve"> / Е. Ю. Глазырина. – Екатеринбург</w:t>
      </w:r>
      <w:proofErr w:type="gramStart"/>
      <w:r w:rsidR="00683D43" w:rsidRPr="006F564B">
        <w:rPr>
          <w:rFonts w:ascii="TimesNewRomanPSMT" w:hAnsi="TimesNewRomanPSMT" w:cs="TimesNewRomanPSMT"/>
          <w:sz w:val="24"/>
          <w:szCs w:val="24"/>
          <w:lang w:val="ru-RU"/>
        </w:rPr>
        <w:t xml:space="preserve"> :</w:t>
      </w:r>
      <w:proofErr w:type="gramEnd"/>
      <w:r w:rsidR="00683D43" w:rsidRPr="006F564B">
        <w:rPr>
          <w:rFonts w:ascii="TimesNewRomanPSMT" w:hAnsi="TimesNewRomanPSMT" w:cs="TimesNewRomanPSMT"/>
          <w:sz w:val="24"/>
          <w:szCs w:val="24"/>
          <w:lang w:val="ru-RU"/>
        </w:rPr>
        <w:t xml:space="preserve"> ЕАСИ, 2014. – 183 с</w:t>
      </w:r>
      <w:r w:rsidR="00E419AD" w:rsidRPr="006F564B">
        <w:rPr>
          <w:rFonts w:ascii="TimesNewRomanPSMT" w:hAnsi="TimesNewRomanPSMT" w:cs="TimesNewRomanPSMT"/>
          <w:sz w:val="24"/>
          <w:szCs w:val="24"/>
          <w:lang w:val="ru-RU"/>
        </w:rPr>
        <w:t>.</w:t>
      </w:r>
      <w:r>
        <w:rPr>
          <w:rFonts w:ascii="TimesNewRomanPSMT" w:hAnsi="TimesNewRomanPSMT" w:cs="TimesNewRomanPSMT"/>
          <w:sz w:val="24"/>
          <w:szCs w:val="24"/>
          <w:lang w:val="ru-RU"/>
        </w:rPr>
        <w:t xml:space="preserve"> Режим доступа: </w:t>
      </w:r>
      <w:hyperlink r:id="rId10" w:history="1">
        <w:r w:rsidR="00FF576F" w:rsidRPr="00C62B06">
          <w:rPr>
            <w:rStyle w:val="a6"/>
            <w:rFonts w:ascii="TimesNewRomanPSMT" w:hAnsi="TimesNewRomanPSMT" w:cs="TimesNewRomanPSMT"/>
            <w:sz w:val="24"/>
            <w:szCs w:val="24"/>
            <w:lang w:val="ru-RU"/>
          </w:rPr>
          <w:t>https://e.lanbook.com/book/136378</w:t>
        </w:r>
      </w:hyperlink>
      <w:r w:rsidR="00FF576F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</w:p>
    <w:p w14:paraId="04BEE6FB" w14:textId="77777777" w:rsidR="00683D43" w:rsidRPr="00FF576F" w:rsidRDefault="00A56BA5" w:rsidP="0068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3</w:t>
      </w:r>
      <w:r w:rsidR="00683D43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. </w:t>
      </w:r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>Емельянова, Т. В. Игровые технологии в образовании [Электронный ресурс]</w:t>
      </w:r>
      <w:proofErr w:type="gramStart"/>
      <w:r w:rsidR="00E419AD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>:</w:t>
      </w:r>
      <w:proofErr w:type="gramEnd"/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учебно-методическое пособие / Т. В. Емельянова, Г. А. Медяник. – Тольятти</w:t>
      </w:r>
      <w:proofErr w:type="gramStart"/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:</w:t>
      </w:r>
      <w:proofErr w:type="gramEnd"/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ТГУ,</w:t>
      </w:r>
      <w:r w:rsidR="00E419AD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>2015. – 88 с</w:t>
      </w:r>
      <w:r w:rsidR="00E419AD" w:rsidRPr="00FF576F">
        <w:rPr>
          <w:rFonts w:ascii="TimesNewRomanPSMT" w:hAnsi="TimesNewRomanPSMT" w:cs="TimesNewRomanPSMT"/>
          <w:sz w:val="24"/>
          <w:szCs w:val="24"/>
          <w:lang w:val="ru-RU"/>
        </w:rPr>
        <w:t>.</w:t>
      </w:r>
      <w:r w:rsidR="00FF576F">
        <w:rPr>
          <w:rFonts w:ascii="TimesNewRomanPSMT" w:hAnsi="TimesNewRomanPSMT" w:cs="TimesNewRomanPSMT"/>
          <w:sz w:val="24"/>
          <w:szCs w:val="24"/>
          <w:lang w:val="ru-RU"/>
        </w:rPr>
        <w:t xml:space="preserve"> Режим доступа: </w:t>
      </w:r>
      <w:hyperlink r:id="rId11" w:history="1">
        <w:r w:rsidR="00FF576F" w:rsidRPr="00C62B06">
          <w:rPr>
            <w:rStyle w:val="a6"/>
            <w:rFonts w:ascii="TimesNewRomanPSMT" w:hAnsi="TimesNewRomanPSMT" w:cs="TimesNewRomanPSMT"/>
            <w:sz w:val="24"/>
            <w:szCs w:val="24"/>
            <w:lang w:val="ru-RU"/>
          </w:rPr>
          <w:t>https://e.lanbook.com/book/139863</w:t>
        </w:r>
      </w:hyperlink>
      <w:r w:rsidR="00FF576F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</w:p>
    <w:p w14:paraId="2AAFCBC7" w14:textId="77777777" w:rsidR="00683D43" w:rsidRPr="00FF576F" w:rsidRDefault="00A56BA5" w:rsidP="0059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4</w:t>
      </w:r>
      <w:r w:rsidR="00683D43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. </w:t>
      </w:r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>Основы игровых технологий [Электронный ресурс]</w:t>
      </w:r>
      <w:proofErr w:type="gramStart"/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:</w:t>
      </w:r>
      <w:proofErr w:type="gramEnd"/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учебно-методическое</w:t>
      </w:r>
      <w:r w:rsidR="00595A86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>пособие / составители Л. В. Чернова [и др.]. – Чебоксары</w:t>
      </w:r>
      <w:proofErr w:type="gramStart"/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:</w:t>
      </w:r>
      <w:proofErr w:type="gramEnd"/>
      <w:r w:rsidR="00683D43" w:rsidRPr="00FF576F">
        <w:rPr>
          <w:rFonts w:ascii="TimesNewRomanPSMT" w:hAnsi="TimesNewRomanPSMT" w:cs="TimesNewRomanPSMT"/>
          <w:sz w:val="24"/>
          <w:szCs w:val="24"/>
          <w:lang w:val="ru-RU"/>
        </w:rPr>
        <w:t xml:space="preserve"> ЧГИКИ, 2019. – 31 с</w:t>
      </w:r>
      <w:r w:rsidR="00FF576F">
        <w:rPr>
          <w:rFonts w:ascii="TimesNewRomanPSMT" w:hAnsi="TimesNewRomanPSMT" w:cs="TimesNewRomanPSMT"/>
          <w:sz w:val="24"/>
          <w:szCs w:val="24"/>
          <w:lang w:val="ru-RU"/>
        </w:rPr>
        <w:t xml:space="preserve">. Режим доступа: </w:t>
      </w:r>
      <w:hyperlink r:id="rId12" w:history="1">
        <w:r w:rsidR="00A43227" w:rsidRPr="00C62B06">
          <w:rPr>
            <w:rStyle w:val="a6"/>
            <w:rFonts w:ascii="TimesNewRomanPSMT" w:hAnsi="TimesNewRomanPSMT" w:cs="TimesNewRomanPSMT"/>
            <w:sz w:val="24"/>
            <w:szCs w:val="24"/>
            <w:lang w:val="ru-RU"/>
          </w:rPr>
          <w:t>https://e.lanbook.com/book/138829</w:t>
        </w:r>
      </w:hyperlink>
      <w:r w:rsidR="00A43227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</w:p>
    <w:p w14:paraId="35296BA8" w14:textId="77777777" w:rsidR="00240763" w:rsidRPr="00A43227" w:rsidRDefault="00A56BA5" w:rsidP="0068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5</w:t>
      </w:r>
      <w:r w:rsidR="00683D43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. </w:t>
      </w:r>
      <w:r w:rsidR="00683D43" w:rsidRPr="00A43227">
        <w:rPr>
          <w:rFonts w:ascii="TimesNewRomanPSMT" w:hAnsi="TimesNewRomanPSMT" w:cs="TimesNewRomanPSMT"/>
          <w:sz w:val="24"/>
          <w:szCs w:val="24"/>
          <w:lang w:val="ru-RU"/>
        </w:rPr>
        <w:t>Современные технологии в образовании на примере творческого вуза</w:t>
      </w:r>
      <w:r w:rsidR="00A43227" w:rsidRPr="00A43227">
        <w:rPr>
          <w:rFonts w:ascii="TimesNewRomanPSMT" w:hAnsi="TimesNewRomanPSMT" w:cs="TimesNewRomanPSMT"/>
          <w:sz w:val="24"/>
          <w:szCs w:val="24"/>
          <w:lang w:val="ru-RU"/>
        </w:rPr>
        <w:t>:</w:t>
      </w:r>
      <w:r w:rsidR="00683D43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сборник научных трудов / составители Т С. Екименко, С. А. Останина ; под редакцией</w:t>
      </w:r>
      <w:proofErr w:type="gramStart"/>
      <w:r w:rsidR="00683D43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Т</w:t>
      </w:r>
      <w:proofErr w:type="gramEnd"/>
      <w:r w:rsidR="00683D43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С. Екименко, С. А. Останиной. – Петрозаводск</w:t>
      </w:r>
      <w:proofErr w:type="gramStart"/>
      <w:r w:rsidR="00683D43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:</w:t>
      </w:r>
      <w:proofErr w:type="gramEnd"/>
      <w:r w:rsidR="00683D43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ПГК им. А. К.</w:t>
      </w:r>
      <w:r w:rsidR="00595A86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  <w:r w:rsidR="00683D43" w:rsidRPr="00A43227">
        <w:rPr>
          <w:rFonts w:ascii="TimesNewRomanPSMT" w:hAnsi="TimesNewRomanPSMT" w:cs="TimesNewRomanPSMT"/>
          <w:sz w:val="24"/>
          <w:szCs w:val="24"/>
          <w:lang w:val="ru-RU"/>
        </w:rPr>
        <w:t>Глазунова, 2016. – 405 с</w:t>
      </w:r>
      <w:r w:rsidR="00595A86" w:rsidRPr="00A43227">
        <w:rPr>
          <w:rFonts w:ascii="TimesNewRomanPSMT" w:hAnsi="TimesNewRomanPSMT" w:cs="TimesNewRomanPSMT"/>
          <w:sz w:val="24"/>
          <w:szCs w:val="24"/>
          <w:lang w:val="ru-RU"/>
        </w:rPr>
        <w:t>.</w:t>
      </w:r>
      <w:r w:rsidR="00A43227">
        <w:rPr>
          <w:rFonts w:ascii="TimesNewRomanPSMT" w:hAnsi="TimesNewRomanPSMT" w:cs="TimesNewRomanPSMT"/>
          <w:sz w:val="24"/>
          <w:szCs w:val="24"/>
          <w:lang w:val="ru-RU"/>
        </w:rPr>
        <w:t xml:space="preserve"> Режим доступа: </w:t>
      </w:r>
      <w:hyperlink r:id="rId13" w:history="1">
        <w:r w:rsidR="00A43227" w:rsidRPr="00C62B06">
          <w:rPr>
            <w:rStyle w:val="a6"/>
            <w:rFonts w:ascii="TimesNewRomanPSMT" w:hAnsi="TimesNewRomanPSMT" w:cs="TimesNewRomanPSMT"/>
            <w:sz w:val="24"/>
            <w:szCs w:val="24"/>
            <w:lang w:val="ru-RU"/>
          </w:rPr>
          <w:t>https://e.lanbook.com/book/146096</w:t>
        </w:r>
      </w:hyperlink>
      <w:r w:rsidR="00A43227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</w:p>
    <w:p w14:paraId="1113E81F" w14:textId="77777777" w:rsidR="001122D9" w:rsidRPr="00A43227" w:rsidRDefault="00A56BA5" w:rsidP="0059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6</w:t>
      </w:r>
      <w:r w:rsidR="00595A86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. </w:t>
      </w:r>
      <w:r w:rsidR="00595A86" w:rsidRPr="00A43227">
        <w:rPr>
          <w:rFonts w:ascii="TimesNewRomanPSMT" w:hAnsi="TimesNewRomanPSMT" w:cs="TimesNewRomanPSMT"/>
          <w:sz w:val="24"/>
          <w:szCs w:val="24"/>
          <w:lang w:val="ru-RU"/>
        </w:rPr>
        <w:t>Фабрикантова, Е. В. Современные информационные технологии в образовании [Электронный ресурс]</w:t>
      </w:r>
      <w:proofErr w:type="gramStart"/>
      <w:r w:rsidR="00595A86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:</w:t>
      </w:r>
      <w:proofErr w:type="gramEnd"/>
      <w:r w:rsidR="00595A86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учебное пособие / Е. В. Фабрикантова. – Оренбург</w:t>
      </w:r>
      <w:proofErr w:type="gramStart"/>
      <w:r w:rsidR="00595A86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:</w:t>
      </w:r>
      <w:proofErr w:type="gramEnd"/>
      <w:r w:rsidR="00595A86" w:rsidRPr="00A43227">
        <w:rPr>
          <w:rFonts w:ascii="TimesNewRomanPSMT" w:hAnsi="TimesNewRomanPSMT" w:cs="TimesNewRomanPSMT"/>
          <w:sz w:val="24"/>
          <w:szCs w:val="24"/>
          <w:lang w:val="ru-RU"/>
        </w:rPr>
        <w:t xml:space="preserve"> ОГПУ, 2017. – 84 с.</w:t>
      </w:r>
      <w:r w:rsidR="00A43227">
        <w:rPr>
          <w:rFonts w:ascii="TimesNewRomanPSMT" w:hAnsi="TimesNewRomanPSMT" w:cs="TimesNewRomanPSMT"/>
          <w:sz w:val="24"/>
          <w:szCs w:val="24"/>
          <w:lang w:val="ru-RU"/>
        </w:rPr>
        <w:t xml:space="preserve"> Режим доступа: </w:t>
      </w:r>
      <w:hyperlink r:id="rId14" w:history="1">
        <w:r w:rsidR="00A43227" w:rsidRPr="00C62B06">
          <w:rPr>
            <w:rStyle w:val="a6"/>
            <w:rFonts w:ascii="TimesNewRomanPSMT" w:hAnsi="TimesNewRomanPSMT" w:cs="TimesNewRomanPSMT"/>
            <w:sz w:val="24"/>
            <w:szCs w:val="24"/>
            <w:lang w:val="ru-RU"/>
          </w:rPr>
          <w:t>https://e.lanbook.com/book/100916</w:t>
        </w:r>
      </w:hyperlink>
      <w:r w:rsidR="00A43227">
        <w:rPr>
          <w:rFonts w:ascii="TimesNewRomanPSMT" w:hAnsi="TimesNewRomanPSMT" w:cs="TimesNewRomanPSMT"/>
          <w:sz w:val="24"/>
          <w:szCs w:val="24"/>
          <w:lang w:val="ru-RU"/>
        </w:rPr>
        <w:t xml:space="preserve"> </w:t>
      </w:r>
    </w:p>
    <w:p w14:paraId="43BCA9CE" w14:textId="77777777" w:rsidR="00F95680" w:rsidRPr="00A43227" w:rsidRDefault="00F95680" w:rsidP="0059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CB14AF" w14:textId="77777777" w:rsidR="001122D9" w:rsidRPr="00A43227" w:rsidRDefault="001122D9" w:rsidP="001122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E5570B" w14:textId="77777777" w:rsidR="001122D9" w:rsidRPr="00906475" w:rsidRDefault="001122D9" w:rsidP="001122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Дополнительная литература</w:t>
      </w:r>
    </w:p>
    <w:p w14:paraId="6D48EFD3" w14:textId="77777777" w:rsidR="001122D9" w:rsidRDefault="001122D9" w:rsidP="00CA7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255FA6" w14:textId="77777777" w:rsidR="00F95680" w:rsidRDefault="00A56BA5" w:rsidP="0081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FF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147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Байбикова, Г. В. Основы музыкально-педагогического общения [Электронный ресурс]</w:t>
      </w:r>
      <w:proofErr w:type="gramStart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:</w:t>
      </w:r>
      <w:proofErr w:type="gramEnd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учебно-методическое пособие / Г. В. Байбикова. </w:t>
      </w:r>
      <w:r w:rsidR="0081479C">
        <w:rPr>
          <w:rFonts w:ascii="TimesNewRomanPSMT" w:hAnsi="TimesNewRomanPSMT" w:cs="TimesNewRomanPSMT"/>
          <w:color w:val="111111"/>
          <w:sz w:val="24"/>
          <w:szCs w:val="24"/>
          <w:lang w:val="ru-RU"/>
        </w:rPr>
        <w:t xml:space="preserve">– 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4-е, стер. </w:t>
      </w:r>
      <w:r w:rsidR="0081479C">
        <w:rPr>
          <w:rFonts w:ascii="TimesNewRomanPSMT" w:hAnsi="TimesNewRomanPSMT" w:cs="TimesNewRomanPSMT"/>
          <w:color w:val="111111"/>
          <w:sz w:val="24"/>
          <w:szCs w:val="24"/>
          <w:lang w:val="ru-RU"/>
        </w:rPr>
        <w:t xml:space="preserve">– 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Санкт-Петербург</w:t>
      </w:r>
      <w:proofErr w:type="gramStart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:</w:t>
      </w:r>
      <w:proofErr w:type="gramEnd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Планета музыки, 2020. </w:t>
      </w:r>
      <w:r w:rsidR="0081479C">
        <w:rPr>
          <w:rFonts w:ascii="TimesNewRomanPSMT" w:hAnsi="TimesNewRomanPSMT" w:cs="TimesNewRomanPSMT"/>
          <w:color w:val="111111"/>
          <w:sz w:val="24"/>
          <w:szCs w:val="24"/>
          <w:lang w:val="ru-RU"/>
        </w:rPr>
        <w:t xml:space="preserve">– 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132 с. </w:t>
      </w:r>
      <w:r w:rsidR="0081479C">
        <w:rPr>
          <w:rFonts w:ascii="TimesNewRomanPSMT" w:hAnsi="TimesNewRomanPSMT" w:cs="TimesNewRomanPSMT"/>
          <w:color w:val="111111"/>
          <w:sz w:val="24"/>
          <w:szCs w:val="24"/>
          <w:lang w:val="ru-RU"/>
        </w:rPr>
        <w:t xml:space="preserve">– 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Режим доступа</w:t>
      </w:r>
      <w:proofErr w:type="gramStart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:</w:t>
      </w:r>
      <w:proofErr w:type="gramEnd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</w:t>
      </w:r>
      <w:hyperlink r:id="rId15" w:history="1">
        <w:r w:rsidR="0081479C" w:rsidRPr="00A70D47">
          <w:rPr>
            <w:rStyle w:val="a6"/>
            <w:rFonts w:ascii="TimesNewRomanPSMT" w:hAnsi="TimesNewRomanPSMT" w:cs="TimesNewRomanPSMT"/>
            <w:sz w:val="24"/>
            <w:szCs w:val="24"/>
            <w:lang w:val="ru-RU"/>
          </w:rPr>
          <w:t>https://e.lanbook.com/book/133819</w:t>
        </w:r>
      </w:hyperlink>
    </w:p>
    <w:p w14:paraId="0ED32FA9" w14:textId="77777777" w:rsidR="0081479C" w:rsidRDefault="00A56BA5" w:rsidP="009A3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FF"/>
          <w:sz w:val="24"/>
          <w:szCs w:val="24"/>
          <w:lang w:val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8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. Глазова, В. Ф. Современные информационные технологии [Электронный ресурс]</w:t>
      </w:r>
      <w:proofErr w:type="gramStart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:</w:t>
      </w:r>
      <w:proofErr w:type="gramEnd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учебное пособие / В. Ф. Глазова, А. В. Богданова. </w:t>
      </w:r>
      <w:r w:rsidR="0081479C">
        <w:rPr>
          <w:rFonts w:ascii="TimesNewRomanPSMT" w:hAnsi="TimesNewRomanPSMT" w:cs="TimesNewRomanPSMT"/>
          <w:color w:val="111111"/>
          <w:sz w:val="24"/>
          <w:szCs w:val="24"/>
          <w:lang w:val="ru-RU"/>
        </w:rPr>
        <w:t xml:space="preserve">– 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Тольятти</w:t>
      </w:r>
      <w:proofErr w:type="gramStart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:</w:t>
      </w:r>
      <w:proofErr w:type="gramEnd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ТГУ, 2015. </w:t>
      </w:r>
      <w:r w:rsidR="0081479C">
        <w:rPr>
          <w:rFonts w:ascii="TimesNewRomanPSMT" w:hAnsi="TimesNewRomanPSMT" w:cs="TimesNewRomanPSMT"/>
          <w:color w:val="111111"/>
          <w:sz w:val="24"/>
          <w:szCs w:val="24"/>
          <w:lang w:val="ru-RU"/>
        </w:rPr>
        <w:t xml:space="preserve">– 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176</w:t>
      </w:r>
      <w:r w:rsidR="009A33BA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с. </w:t>
      </w:r>
      <w:r w:rsidR="0081479C">
        <w:rPr>
          <w:rFonts w:ascii="TimesNewRomanPSMT" w:hAnsi="TimesNewRomanPSMT" w:cs="TimesNewRomanPSMT"/>
          <w:color w:val="111111"/>
          <w:sz w:val="24"/>
          <w:szCs w:val="24"/>
          <w:lang w:val="ru-RU"/>
        </w:rPr>
        <w:t xml:space="preserve">– </w:t>
      </w:r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Режим доступа</w:t>
      </w:r>
      <w:proofErr w:type="gramStart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:</w:t>
      </w:r>
      <w:proofErr w:type="gramEnd"/>
      <w:r w:rsidR="0081479C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</w:t>
      </w:r>
      <w:hyperlink r:id="rId16" w:history="1">
        <w:r w:rsidR="00245D41" w:rsidRPr="00A70D47">
          <w:rPr>
            <w:rStyle w:val="a6"/>
            <w:rFonts w:ascii="TimesNewRomanPSMT" w:hAnsi="TimesNewRomanPSMT" w:cs="TimesNewRomanPSMT"/>
            <w:sz w:val="24"/>
            <w:szCs w:val="24"/>
            <w:lang w:val="ru-RU"/>
          </w:rPr>
          <w:t>https://e.lanbook.com/book/140277</w:t>
        </w:r>
      </w:hyperlink>
    </w:p>
    <w:p w14:paraId="56D81D64" w14:textId="77777777" w:rsidR="00D6665B" w:rsidRPr="00730268" w:rsidRDefault="00D6665B" w:rsidP="00D6665B">
      <w:pPr>
        <w:ind w:firstLine="567"/>
        <w:jc w:val="both"/>
        <w:rPr>
          <w:sz w:val="28"/>
          <w:szCs w:val="28"/>
        </w:rPr>
      </w:pPr>
    </w:p>
    <w:p w14:paraId="3BEC6B9B" w14:textId="4F8A77CB"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1</w:t>
      </w:r>
      <w:r w:rsidR="007E7C8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D3D0F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77E8F0D2" w14:textId="77777777"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3E6BAE7C" w14:textId="77777777"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1B12D" w14:textId="77777777" w:rsidR="002D3D0F" w:rsidRPr="002D3D0F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lastRenderedPageBreak/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75C6D4ED" w14:textId="1E7BBF14" w:rsidR="002D3D0F" w:rsidRPr="002D3D0F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>литературу читального зала библиотеки</w:t>
      </w:r>
      <w:r w:rsidR="00015BEF">
        <w:rPr>
          <w:rFonts w:ascii="Times New Roman" w:hAnsi="Times New Roman" w:cs="Times New Roman"/>
          <w:sz w:val="24"/>
          <w:szCs w:val="24"/>
          <w:lang w:val="ru-RU"/>
        </w:rPr>
        <w:t xml:space="preserve"> Академии Матусовского</w:t>
      </w:r>
      <w:r w:rsidRPr="002D3D0F">
        <w:rPr>
          <w:rFonts w:ascii="Times New Roman" w:hAnsi="Times New Roman" w:cs="Times New Roman"/>
          <w:sz w:val="24"/>
          <w:szCs w:val="24"/>
        </w:rPr>
        <w:t>, имеют доступ к ресурсам электронной библиотечной системы Академии</w:t>
      </w:r>
      <w:r w:rsidR="00435EF3">
        <w:rPr>
          <w:rFonts w:ascii="Times New Roman" w:hAnsi="Times New Roman" w:cs="Times New Roman"/>
          <w:sz w:val="24"/>
          <w:szCs w:val="24"/>
          <w:lang w:val="ru-RU"/>
        </w:rPr>
        <w:t xml:space="preserve"> Матусовского</w:t>
      </w:r>
      <w:r w:rsidRPr="002D3D0F">
        <w:rPr>
          <w:rFonts w:ascii="Times New Roman" w:hAnsi="Times New Roman" w:cs="Times New Roman"/>
          <w:sz w:val="24"/>
          <w:szCs w:val="24"/>
        </w:rPr>
        <w:t xml:space="preserve">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67E3702C" w14:textId="77777777" w:rsidR="002D3D0F" w:rsidRPr="0069151D" w:rsidRDefault="002D3D0F" w:rsidP="002D3D0F">
      <w:pPr>
        <w:ind w:right="-1" w:firstLine="709"/>
        <w:jc w:val="center"/>
      </w:pPr>
    </w:p>
    <w:p w14:paraId="1B532D5D" w14:textId="77777777" w:rsidR="002D3D0F" w:rsidRPr="009E7F0C" w:rsidRDefault="002D3D0F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E7F0C" w:rsidSect="002F0E0C">
      <w:headerReference w:type="default" r:id="rId1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5560D" w14:textId="77777777" w:rsidR="00A74255" w:rsidRDefault="00A74255" w:rsidP="008E3977">
      <w:pPr>
        <w:spacing w:after="0" w:line="240" w:lineRule="auto"/>
      </w:pPr>
      <w:r>
        <w:separator/>
      </w:r>
    </w:p>
  </w:endnote>
  <w:endnote w:type="continuationSeparator" w:id="0">
    <w:p w14:paraId="25BBCCE7" w14:textId="77777777" w:rsidR="00A74255" w:rsidRDefault="00A74255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73B1C" w14:textId="77777777" w:rsidR="00A74255" w:rsidRDefault="00A74255" w:rsidP="008E3977">
      <w:pPr>
        <w:spacing w:after="0" w:line="240" w:lineRule="auto"/>
      </w:pPr>
      <w:r>
        <w:separator/>
      </w:r>
    </w:p>
  </w:footnote>
  <w:footnote w:type="continuationSeparator" w:id="0">
    <w:p w14:paraId="2046394F" w14:textId="77777777" w:rsidR="00A74255" w:rsidRDefault="00A74255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39AB4" w14:textId="77777777" w:rsidR="00A05381" w:rsidRPr="005757D1" w:rsidRDefault="00A05381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1C21"/>
    <w:multiLevelType w:val="hybridMultilevel"/>
    <w:tmpl w:val="607834E8"/>
    <w:lvl w:ilvl="0" w:tplc="A788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CE5F59"/>
    <w:multiLevelType w:val="multilevel"/>
    <w:tmpl w:val="3140F1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3">
    <w:nsid w:val="0F752EB0"/>
    <w:multiLevelType w:val="hybridMultilevel"/>
    <w:tmpl w:val="8BF4906A"/>
    <w:lvl w:ilvl="0" w:tplc="A2D09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6B308D"/>
    <w:multiLevelType w:val="hybridMultilevel"/>
    <w:tmpl w:val="41F0EA9A"/>
    <w:lvl w:ilvl="0" w:tplc="DF2C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1A7780"/>
    <w:multiLevelType w:val="multilevel"/>
    <w:tmpl w:val="8DFC72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DE51282"/>
    <w:multiLevelType w:val="hybridMultilevel"/>
    <w:tmpl w:val="8F82D5C0"/>
    <w:lvl w:ilvl="0" w:tplc="34DA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8B1422"/>
    <w:multiLevelType w:val="multilevel"/>
    <w:tmpl w:val="685C3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F240A5"/>
    <w:multiLevelType w:val="hybridMultilevel"/>
    <w:tmpl w:val="F3D85C40"/>
    <w:lvl w:ilvl="0" w:tplc="38EAF5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39AF247B"/>
    <w:multiLevelType w:val="hybridMultilevel"/>
    <w:tmpl w:val="317E22D4"/>
    <w:lvl w:ilvl="0" w:tplc="3DB83F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0A07AC"/>
    <w:multiLevelType w:val="hybridMultilevel"/>
    <w:tmpl w:val="E6609474"/>
    <w:lvl w:ilvl="0" w:tplc="DCB0C89E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0F42547"/>
    <w:multiLevelType w:val="hybridMultilevel"/>
    <w:tmpl w:val="98B4BFEC"/>
    <w:lvl w:ilvl="0" w:tplc="FF2A94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455B2A"/>
    <w:multiLevelType w:val="hybridMultilevel"/>
    <w:tmpl w:val="3ABEF8FA"/>
    <w:lvl w:ilvl="0" w:tplc="3884A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C17866"/>
    <w:multiLevelType w:val="multilevel"/>
    <w:tmpl w:val="D6BE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8405FC"/>
    <w:multiLevelType w:val="hybridMultilevel"/>
    <w:tmpl w:val="B1B27308"/>
    <w:lvl w:ilvl="0" w:tplc="68144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181A09"/>
    <w:multiLevelType w:val="hybridMultilevel"/>
    <w:tmpl w:val="9B0476E8"/>
    <w:lvl w:ilvl="0" w:tplc="F9FA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140B85"/>
    <w:multiLevelType w:val="hybridMultilevel"/>
    <w:tmpl w:val="27A8C356"/>
    <w:lvl w:ilvl="0" w:tplc="F6604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4702E8"/>
    <w:multiLevelType w:val="hybridMultilevel"/>
    <w:tmpl w:val="B9EC2E58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D13C13"/>
    <w:multiLevelType w:val="hybridMultilevel"/>
    <w:tmpl w:val="40D472E4"/>
    <w:lvl w:ilvl="0" w:tplc="8F4CBD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866A0F"/>
    <w:multiLevelType w:val="hybridMultilevel"/>
    <w:tmpl w:val="3C32B7D4"/>
    <w:lvl w:ilvl="0" w:tplc="CF6E3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AF57BA"/>
    <w:multiLevelType w:val="hybridMultilevel"/>
    <w:tmpl w:val="DCB498F8"/>
    <w:lvl w:ilvl="0" w:tplc="AA24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4"/>
  </w:num>
  <w:num w:numId="6">
    <w:abstractNumId w:val="9"/>
  </w:num>
  <w:num w:numId="7">
    <w:abstractNumId w:val="18"/>
  </w:num>
  <w:num w:numId="8">
    <w:abstractNumId w:val="21"/>
  </w:num>
  <w:num w:numId="9">
    <w:abstractNumId w:val="20"/>
  </w:num>
  <w:num w:numId="10">
    <w:abstractNumId w:val="16"/>
  </w:num>
  <w:num w:numId="11">
    <w:abstractNumId w:val="8"/>
  </w:num>
  <w:num w:numId="12">
    <w:abstractNumId w:val="3"/>
  </w:num>
  <w:num w:numId="13">
    <w:abstractNumId w:val="24"/>
  </w:num>
  <w:num w:numId="14">
    <w:abstractNumId w:val="14"/>
  </w:num>
  <w:num w:numId="15">
    <w:abstractNumId w:val="17"/>
  </w:num>
  <w:num w:numId="16">
    <w:abstractNumId w:val="1"/>
  </w:num>
  <w:num w:numId="17">
    <w:abstractNumId w:val="19"/>
  </w:num>
  <w:num w:numId="18">
    <w:abstractNumId w:val="5"/>
  </w:num>
  <w:num w:numId="19">
    <w:abstractNumId w:val="10"/>
  </w:num>
  <w:num w:numId="20">
    <w:abstractNumId w:val="13"/>
  </w:num>
  <w:num w:numId="21">
    <w:abstractNumId w:val="11"/>
  </w:num>
  <w:num w:numId="22">
    <w:abstractNumId w:val="6"/>
  </w:num>
  <w:num w:numId="23">
    <w:abstractNumId w:val="26"/>
  </w:num>
  <w:num w:numId="24">
    <w:abstractNumId w:val="15"/>
  </w:num>
  <w:num w:numId="25">
    <w:abstractNumId w:val="0"/>
  </w:num>
  <w:num w:numId="26">
    <w:abstractNumId w:val="25"/>
  </w:num>
  <w:num w:numId="27">
    <w:abstractNumId w:val="22"/>
  </w:num>
  <w:num w:numId="28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0250"/>
    <w:rsid w:val="00012E62"/>
    <w:rsid w:val="0001458F"/>
    <w:rsid w:val="00015BEF"/>
    <w:rsid w:val="00020A6B"/>
    <w:rsid w:val="000217AD"/>
    <w:rsid w:val="0002233E"/>
    <w:rsid w:val="000240DD"/>
    <w:rsid w:val="00035602"/>
    <w:rsid w:val="0003786D"/>
    <w:rsid w:val="00037A6A"/>
    <w:rsid w:val="00040295"/>
    <w:rsid w:val="00041061"/>
    <w:rsid w:val="000425A8"/>
    <w:rsid w:val="000459B0"/>
    <w:rsid w:val="0004798C"/>
    <w:rsid w:val="0005497B"/>
    <w:rsid w:val="000616BA"/>
    <w:rsid w:val="0006470B"/>
    <w:rsid w:val="00064BF4"/>
    <w:rsid w:val="0007112F"/>
    <w:rsid w:val="00072FDA"/>
    <w:rsid w:val="00073DFC"/>
    <w:rsid w:val="000A0D65"/>
    <w:rsid w:val="000A708D"/>
    <w:rsid w:val="000B4017"/>
    <w:rsid w:val="000C3FBE"/>
    <w:rsid w:val="000C52AC"/>
    <w:rsid w:val="000C5DA3"/>
    <w:rsid w:val="000D2725"/>
    <w:rsid w:val="000E0D0B"/>
    <w:rsid w:val="000E2755"/>
    <w:rsid w:val="000F16E2"/>
    <w:rsid w:val="000F7F71"/>
    <w:rsid w:val="00103945"/>
    <w:rsid w:val="0010669E"/>
    <w:rsid w:val="00107772"/>
    <w:rsid w:val="00111E8C"/>
    <w:rsid w:val="001122D9"/>
    <w:rsid w:val="001244AE"/>
    <w:rsid w:val="001251E8"/>
    <w:rsid w:val="00125906"/>
    <w:rsid w:val="0012706A"/>
    <w:rsid w:val="0012710C"/>
    <w:rsid w:val="00127C8A"/>
    <w:rsid w:val="00132143"/>
    <w:rsid w:val="00136030"/>
    <w:rsid w:val="0014546F"/>
    <w:rsid w:val="001473DF"/>
    <w:rsid w:val="001478D1"/>
    <w:rsid w:val="00153DA2"/>
    <w:rsid w:val="001556EF"/>
    <w:rsid w:val="0016714F"/>
    <w:rsid w:val="00180A24"/>
    <w:rsid w:val="00180CBA"/>
    <w:rsid w:val="001834F0"/>
    <w:rsid w:val="0019659F"/>
    <w:rsid w:val="001A1EEA"/>
    <w:rsid w:val="001B2CB2"/>
    <w:rsid w:val="001B5792"/>
    <w:rsid w:val="001B5B66"/>
    <w:rsid w:val="001C00EC"/>
    <w:rsid w:val="001C0623"/>
    <w:rsid w:val="001C27E2"/>
    <w:rsid w:val="001C27F3"/>
    <w:rsid w:val="001C3908"/>
    <w:rsid w:val="001D0A18"/>
    <w:rsid w:val="001E0F77"/>
    <w:rsid w:val="001E3E69"/>
    <w:rsid w:val="001E4225"/>
    <w:rsid w:val="001F1FAF"/>
    <w:rsid w:val="001F5D7F"/>
    <w:rsid w:val="001F72E4"/>
    <w:rsid w:val="00200073"/>
    <w:rsid w:val="00202BB8"/>
    <w:rsid w:val="00204384"/>
    <w:rsid w:val="002049FE"/>
    <w:rsid w:val="00205AD9"/>
    <w:rsid w:val="002103A0"/>
    <w:rsid w:val="002104D2"/>
    <w:rsid w:val="00216F08"/>
    <w:rsid w:val="002173D2"/>
    <w:rsid w:val="00224FC3"/>
    <w:rsid w:val="00225194"/>
    <w:rsid w:val="00233B9B"/>
    <w:rsid w:val="002362B9"/>
    <w:rsid w:val="00240763"/>
    <w:rsid w:val="002427DF"/>
    <w:rsid w:val="00243609"/>
    <w:rsid w:val="00245D41"/>
    <w:rsid w:val="0025105C"/>
    <w:rsid w:val="002534CC"/>
    <w:rsid w:val="002549DA"/>
    <w:rsid w:val="00256343"/>
    <w:rsid w:val="00257434"/>
    <w:rsid w:val="002664D0"/>
    <w:rsid w:val="00270E96"/>
    <w:rsid w:val="002714E5"/>
    <w:rsid w:val="00276039"/>
    <w:rsid w:val="002764D8"/>
    <w:rsid w:val="00277F25"/>
    <w:rsid w:val="00287150"/>
    <w:rsid w:val="002936C4"/>
    <w:rsid w:val="00297771"/>
    <w:rsid w:val="002A3EE9"/>
    <w:rsid w:val="002A42F2"/>
    <w:rsid w:val="002A7520"/>
    <w:rsid w:val="002B2B7D"/>
    <w:rsid w:val="002B622D"/>
    <w:rsid w:val="002B69F5"/>
    <w:rsid w:val="002C008C"/>
    <w:rsid w:val="002C2B34"/>
    <w:rsid w:val="002C3171"/>
    <w:rsid w:val="002D1011"/>
    <w:rsid w:val="002D3D0F"/>
    <w:rsid w:val="002D4887"/>
    <w:rsid w:val="002D74E4"/>
    <w:rsid w:val="002F0E0C"/>
    <w:rsid w:val="00304303"/>
    <w:rsid w:val="00306299"/>
    <w:rsid w:val="003160EC"/>
    <w:rsid w:val="00317786"/>
    <w:rsid w:val="003235CE"/>
    <w:rsid w:val="00325658"/>
    <w:rsid w:val="00325EDF"/>
    <w:rsid w:val="003272CA"/>
    <w:rsid w:val="00336CF3"/>
    <w:rsid w:val="00340662"/>
    <w:rsid w:val="00346EB8"/>
    <w:rsid w:val="003505F0"/>
    <w:rsid w:val="00350C80"/>
    <w:rsid w:val="0035309F"/>
    <w:rsid w:val="0035391B"/>
    <w:rsid w:val="003563DF"/>
    <w:rsid w:val="003602AB"/>
    <w:rsid w:val="003640CF"/>
    <w:rsid w:val="00366E78"/>
    <w:rsid w:val="00367A5A"/>
    <w:rsid w:val="00371569"/>
    <w:rsid w:val="00387619"/>
    <w:rsid w:val="003959A7"/>
    <w:rsid w:val="00395CED"/>
    <w:rsid w:val="0039670A"/>
    <w:rsid w:val="003A43A1"/>
    <w:rsid w:val="003A75DF"/>
    <w:rsid w:val="003B6944"/>
    <w:rsid w:val="003D07BA"/>
    <w:rsid w:val="003D1363"/>
    <w:rsid w:val="003D3406"/>
    <w:rsid w:val="003D6C3F"/>
    <w:rsid w:val="003E41B4"/>
    <w:rsid w:val="003E78E7"/>
    <w:rsid w:val="003F4679"/>
    <w:rsid w:val="003F4CB3"/>
    <w:rsid w:val="00405645"/>
    <w:rsid w:val="00406C92"/>
    <w:rsid w:val="00407F57"/>
    <w:rsid w:val="004109E5"/>
    <w:rsid w:val="00414C7C"/>
    <w:rsid w:val="0041543E"/>
    <w:rsid w:val="0041654C"/>
    <w:rsid w:val="00430754"/>
    <w:rsid w:val="00431127"/>
    <w:rsid w:val="00435EF3"/>
    <w:rsid w:val="00440897"/>
    <w:rsid w:val="004433F3"/>
    <w:rsid w:val="00443F3F"/>
    <w:rsid w:val="004460AB"/>
    <w:rsid w:val="00453ADB"/>
    <w:rsid w:val="0045552D"/>
    <w:rsid w:val="00456211"/>
    <w:rsid w:val="004567B7"/>
    <w:rsid w:val="00461D0C"/>
    <w:rsid w:val="00462C3C"/>
    <w:rsid w:val="00473B8B"/>
    <w:rsid w:val="00482899"/>
    <w:rsid w:val="004832E2"/>
    <w:rsid w:val="00485E50"/>
    <w:rsid w:val="00487FDF"/>
    <w:rsid w:val="0049474E"/>
    <w:rsid w:val="004A0483"/>
    <w:rsid w:val="004A0FA4"/>
    <w:rsid w:val="004A2CF3"/>
    <w:rsid w:val="004A3206"/>
    <w:rsid w:val="004A4ED7"/>
    <w:rsid w:val="004A6BF7"/>
    <w:rsid w:val="004B0A7D"/>
    <w:rsid w:val="004B254F"/>
    <w:rsid w:val="004B2E23"/>
    <w:rsid w:val="004B4A0C"/>
    <w:rsid w:val="004B7CA5"/>
    <w:rsid w:val="004D2B48"/>
    <w:rsid w:val="004D362B"/>
    <w:rsid w:val="004D445F"/>
    <w:rsid w:val="004E3D64"/>
    <w:rsid w:val="004F0E08"/>
    <w:rsid w:val="004F15C8"/>
    <w:rsid w:val="004F44E6"/>
    <w:rsid w:val="004F5BFA"/>
    <w:rsid w:val="00500185"/>
    <w:rsid w:val="005002A9"/>
    <w:rsid w:val="005042BA"/>
    <w:rsid w:val="0050487E"/>
    <w:rsid w:val="00506360"/>
    <w:rsid w:val="00507947"/>
    <w:rsid w:val="00510300"/>
    <w:rsid w:val="00514CEC"/>
    <w:rsid w:val="00525DC2"/>
    <w:rsid w:val="005340BC"/>
    <w:rsid w:val="005504ED"/>
    <w:rsid w:val="00551FC1"/>
    <w:rsid w:val="005527B0"/>
    <w:rsid w:val="005579BC"/>
    <w:rsid w:val="005757D1"/>
    <w:rsid w:val="0058017D"/>
    <w:rsid w:val="005808B3"/>
    <w:rsid w:val="00581695"/>
    <w:rsid w:val="00582FC4"/>
    <w:rsid w:val="00591F82"/>
    <w:rsid w:val="00592B19"/>
    <w:rsid w:val="00595A86"/>
    <w:rsid w:val="00596DA8"/>
    <w:rsid w:val="005A24DC"/>
    <w:rsid w:val="005A4BCF"/>
    <w:rsid w:val="005A523E"/>
    <w:rsid w:val="005B47C3"/>
    <w:rsid w:val="005B5B19"/>
    <w:rsid w:val="005B7B40"/>
    <w:rsid w:val="005C1D60"/>
    <w:rsid w:val="005C3361"/>
    <w:rsid w:val="005C3AD0"/>
    <w:rsid w:val="005C436A"/>
    <w:rsid w:val="005D67B9"/>
    <w:rsid w:val="005E1BDC"/>
    <w:rsid w:val="005E42AA"/>
    <w:rsid w:val="005E5D1A"/>
    <w:rsid w:val="005E6C8F"/>
    <w:rsid w:val="005E7FBE"/>
    <w:rsid w:val="005F2BEC"/>
    <w:rsid w:val="005F504A"/>
    <w:rsid w:val="00600AD3"/>
    <w:rsid w:val="00601A7E"/>
    <w:rsid w:val="006049C2"/>
    <w:rsid w:val="00605F8C"/>
    <w:rsid w:val="00607560"/>
    <w:rsid w:val="006077E4"/>
    <w:rsid w:val="0061189D"/>
    <w:rsid w:val="0061686F"/>
    <w:rsid w:val="00616968"/>
    <w:rsid w:val="00616E7A"/>
    <w:rsid w:val="00617871"/>
    <w:rsid w:val="0061797B"/>
    <w:rsid w:val="00620060"/>
    <w:rsid w:val="00620FC2"/>
    <w:rsid w:val="00632011"/>
    <w:rsid w:val="006401B1"/>
    <w:rsid w:val="00643D2D"/>
    <w:rsid w:val="00643D7E"/>
    <w:rsid w:val="0065319E"/>
    <w:rsid w:val="00655FBF"/>
    <w:rsid w:val="00660D69"/>
    <w:rsid w:val="0066317B"/>
    <w:rsid w:val="006635AF"/>
    <w:rsid w:val="006645CF"/>
    <w:rsid w:val="006743DD"/>
    <w:rsid w:val="00680870"/>
    <w:rsid w:val="00680EB1"/>
    <w:rsid w:val="00683D43"/>
    <w:rsid w:val="006950B5"/>
    <w:rsid w:val="006977F1"/>
    <w:rsid w:val="006A1E97"/>
    <w:rsid w:val="006A2A6D"/>
    <w:rsid w:val="006B2D45"/>
    <w:rsid w:val="006B4686"/>
    <w:rsid w:val="006C74F7"/>
    <w:rsid w:val="006D2562"/>
    <w:rsid w:val="006D6414"/>
    <w:rsid w:val="006E31A4"/>
    <w:rsid w:val="006E472D"/>
    <w:rsid w:val="006F0490"/>
    <w:rsid w:val="006F2358"/>
    <w:rsid w:val="006F2C98"/>
    <w:rsid w:val="006F3528"/>
    <w:rsid w:val="006F564B"/>
    <w:rsid w:val="006F60E0"/>
    <w:rsid w:val="0070126B"/>
    <w:rsid w:val="00701595"/>
    <w:rsid w:val="0070479C"/>
    <w:rsid w:val="00705CEC"/>
    <w:rsid w:val="00707CA1"/>
    <w:rsid w:val="00707E36"/>
    <w:rsid w:val="00707EF3"/>
    <w:rsid w:val="0071042C"/>
    <w:rsid w:val="00716659"/>
    <w:rsid w:val="00723A65"/>
    <w:rsid w:val="00724250"/>
    <w:rsid w:val="00724C79"/>
    <w:rsid w:val="00725729"/>
    <w:rsid w:val="00730A77"/>
    <w:rsid w:val="00733289"/>
    <w:rsid w:val="007412B9"/>
    <w:rsid w:val="007439CB"/>
    <w:rsid w:val="00746494"/>
    <w:rsid w:val="0075540D"/>
    <w:rsid w:val="00756139"/>
    <w:rsid w:val="0076002A"/>
    <w:rsid w:val="007629AD"/>
    <w:rsid w:val="00763273"/>
    <w:rsid w:val="00763551"/>
    <w:rsid w:val="00764B23"/>
    <w:rsid w:val="007665AD"/>
    <w:rsid w:val="00767B66"/>
    <w:rsid w:val="00771545"/>
    <w:rsid w:val="00771773"/>
    <w:rsid w:val="0077236C"/>
    <w:rsid w:val="007833A0"/>
    <w:rsid w:val="00783FF0"/>
    <w:rsid w:val="0078486E"/>
    <w:rsid w:val="007A3D68"/>
    <w:rsid w:val="007B124C"/>
    <w:rsid w:val="007B3071"/>
    <w:rsid w:val="007C099D"/>
    <w:rsid w:val="007C256D"/>
    <w:rsid w:val="007D1390"/>
    <w:rsid w:val="007D626B"/>
    <w:rsid w:val="007E3959"/>
    <w:rsid w:val="007E7C85"/>
    <w:rsid w:val="007F1789"/>
    <w:rsid w:val="007F4D21"/>
    <w:rsid w:val="007F7F8E"/>
    <w:rsid w:val="008039F5"/>
    <w:rsid w:val="00803FC1"/>
    <w:rsid w:val="0081479C"/>
    <w:rsid w:val="0081628C"/>
    <w:rsid w:val="00822FD4"/>
    <w:rsid w:val="00824619"/>
    <w:rsid w:val="0083314F"/>
    <w:rsid w:val="00834DFF"/>
    <w:rsid w:val="00835FFE"/>
    <w:rsid w:val="00836BE4"/>
    <w:rsid w:val="00837D93"/>
    <w:rsid w:val="00840579"/>
    <w:rsid w:val="00840AD5"/>
    <w:rsid w:val="0084799B"/>
    <w:rsid w:val="00850738"/>
    <w:rsid w:val="008555EB"/>
    <w:rsid w:val="00855E5F"/>
    <w:rsid w:val="00857A59"/>
    <w:rsid w:val="00863553"/>
    <w:rsid w:val="008643C0"/>
    <w:rsid w:val="0086469D"/>
    <w:rsid w:val="008675B3"/>
    <w:rsid w:val="008704E0"/>
    <w:rsid w:val="008763EC"/>
    <w:rsid w:val="00876F97"/>
    <w:rsid w:val="00880FE4"/>
    <w:rsid w:val="0088263C"/>
    <w:rsid w:val="00892F53"/>
    <w:rsid w:val="00894964"/>
    <w:rsid w:val="00897B02"/>
    <w:rsid w:val="008A2699"/>
    <w:rsid w:val="008A2B31"/>
    <w:rsid w:val="008A4379"/>
    <w:rsid w:val="008B239D"/>
    <w:rsid w:val="008B6D03"/>
    <w:rsid w:val="008C2D48"/>
    <w:rsid w:val="008C4284"/>
    <w:rsid w:val="008C4F3B"/>
    <w:rsid w:val="008C55B6"/>
    <w:rsid w:val="008D161D"/>
    <w:rsid w:val="008D38D8"/>
    <w:rsid w:val="008D391A"/>
    <w:rsid w:val="008D4E69"/>
    <w:rsid w:val="008D4EB2"/>
    <w:rsid w:val="008D7F0D"/>
    <w:rsid w:val="008E1DEF"/>
    <w:rsid w:val="008E3977"/>
    <w:rsid w:val="008F2999"/>
    <w:rsid w:val="0090152A"/>
    <w:rsid w:val="00906FDD"/>
    <w:rsid w:val="00911B27"/>
    <w:rsid w:val="00914D0F"/>
    <w:rsid w:val="00914EBF"/>
    <w:rsid w:val="009159A0"/>
    <w:rsid w:val="009161D5"/>
    <w:rsid w:val="00917E3F"/>
    <w:rsid w:val="009243F4"/>
    <w:rsid w:val="00927BBD"/>
    <w:rsid w:val="009324DB"/>
    <w:rsid w:val="00951305"/>
    <w:rsid w:val="009621A5"/>
    <w:rsid w:val="0096371E"/>
    <w:rsid w:val="009660F3"/>
    <w:rsid w:val="009671B2"/>
    <w:rsid w:val="00970EAA"/>
    <w:rsid w:val="00974D4D"/>
    <w:rsid w:val="00974F58"/>
    <w:rsid w:val="00975A33"/>
    <w:rsid w:val="0097607A"/>
    <w:rsid w:val="009808B2"/>
    <w:rsid w:val="00982A9B"/>
    <w:rsid w:val="009831CC"/>
    <w:rsid w:val="009947AC"/>
    <w:rsid w:val="00995642"/>
    <w:rsid w:val="009A2922"/>
    <w:rsid w:val="009A33BA"/>
    <w:rsid w:val="009A378C"/>
    <w:rsid w:val="009B50DC"/>
    <w:rsid w:val="009B6EB6"/>
    <w:rsid w:val="009C067E"/>
    <w:rsid w:val="009C2616"/>
    <w:rsid w:val="009C6F9E"/>
    <w:rsid w:val="009C7015"/>
    <w:rsid w:val="009D253A"/>
    <w:rsid w:val="009D5461"/>
    <w:rsid w:val="009E7F0C"/>
    <w:rsid w:val="009F1394"/>
    <w:rsid w:val="009F62E9"/>
    <w:rsid w:val="00A01A4D"/>
    <w:rsid w:val="00A022E5"/>
    <w:rsid w:val="00A04958"/>
    <w:rsid w:val="00A05381"/>
    <w:rsid w:val="00A071AB"/>
    <w:rsid w:val="00A076E1"/>
    <w:rsid w:val="00A10F73"/>
    <w:rsid w:val="00A1244F"/>
    <w:rsid w:val="00A1514A"/>
    <w:rsid w:val="00A1657A"/>
    <w:rsid w:val="00A1765F"/>
    <w:rsid w:val="00A25856"/>
    <w:rsid w:val="00A32001"/>
    <w:rsid w:val="00A34745"/>
    <w:rsid w:val="00A34AF8"/>
    <w:rsid w:val="00A43227"/>
    <w:rsid w:val="00A436B3"/>
    <w:rsid w:val="00A45E68"/>
    <w:rsid w:val="00A5135A"/>
    <w:rsid w:val="00A514D5"/>
    <w:rsid w:val="00A514FF"/>
    <w:rsid w:val="00A55F28"/>
    <w:rsid w:val="00A56BA5"/>
    <w:rsid w:val="00A6694D"/>
    <w:rsid w:val="00A67087"/>
    <w:rsid w:val="00A674CD"/>
    <w:rsid w:val="00A7036D"/>
    <w:rsid w:val="00A709D5"/>
    <w:rsid w:val="00A72C6F"/>
    <w:rsid w:val="00A74255"/>
    <w:rsid w:val="00A770D9"/>
    <w:rsid w:val="00A84F0C"/>
    <w:rsid w:val="00A85846"/>
    <w:rsid w:val="00A872CC"/>
    <w:rsid w:val="00A91B32"/>
    <w:rsid w:val="00A942F5"/>
    <w:rsid w:val="00A9451F"/>
    <w:rsid w:val="00A973F0"/>
    <w:rsid w:val="00AA0BD0"/>
    <w:rsid w:val="00AA4636"/>
    <w:rsid w:val="00AA53E8"/>
    <w:rsid w:val="00AA5682"/>
    <w:rsid w:val="00AA5DC8"/>
    <w:rsid w:val="00AA6643"/>
    <w:rsid w:val="00AB0519"/>
    <w:rsid w:val="00AB66D6"/>
    <w:rsid w:val="00AB72F7"/>
    <w:rsid w:val="00AC09C9"/>
    <w:rsid w:val="00AC0A08"/>
    <w:rsid w:val="00AC37CA"/>
    <w:rsid w:val="00AC4738"/>
    <w:rsid w:val="00AC5598"/>
    <w:rsid w:val="00AC7198"/>
    <w:rsid w:val="00AD3641"/>
    <w:rsid w:val="00AD47BB"/>
    <w:rsid w:val="00AE4BDC"/>
    <w:rsid w:val="00AF0528"/>
    <w:rsid w:val="00AF2B38"/>
    <w:rsid w:val="00AF73D0"/>
    <w:rsid w:val="00AF76B5"/>
    <w:rsid w:val="00B01032"/>
    <w:rsid w:val="00B04377"/>
    <w:rsid w:val="00B04766"/>
    <w:rsid w:val="00B064C9"/>
    <w:rsid w:val="00B06FCB"/>
    <w:rsid w:val="00B10E8D"/>
    <w:rsid w:val="00B12F60"/>
    <w:rsid w:val="00B165EC"/>
    <w:rsid w:val="00B22C0C"/>
    <w:rsid w:val="00B272C1"/>
    <w:rsid w:val="00B43943"/>
    <w:rsid w:val="00B44220"/>
    <w:rsid w:val="00B51958"/>
    <w:rsid w:val="00B51ECF"/>
    <w:rsid w:val="00B53B5D"/>
    <w:rsid w:val="00B6029D"/>
    <w:rsid w:val="00B627E7"/>
    <w:rsid w:val="00B653F7"/>
    <w:rsid w:val="00B676A6"/>
    <w:rsid w:val="00B71F80"/>
    <w:rsid w:val="00B72260"/>
    <w:rsid w:val="00B73287"/>
    <w:rsid w:val="00B743AA"/>
    <w:rsid w:val="00B745ED"/>
    <w:rsid w:val="00B7528A"/>
    <w:rsid w:val="00B77696"/>
    <w:rsid w:val="00B7794A"/>
    <w:rsid w:val="00B81BD4"/>
    <w:rsid w:val="00B829F9"/>
    <w:rsid w:val="00B82C24"/>
    <w:rsid w:val="00B94AC6"/>
    <w:rsid w:val="00B954DA"/>
    <w:rsid w:val="00B957C5"/>
    <w:rsid w:val="00BA10A1"/>
    <w:rsid w:val="00BA23FB"/>
    <w:rsid w:val="00BA4C31"/>
    <w:rsid w:val="00BA5A14"/>
    <w:rsid w:val="00BB7928"/>
    <w:rsid w:val="00BC2F42"/>
    <w:rsid w:val="00BC3449"/>
    <w:rsid w:val="00BC73CF"/>
    <w:rsid w:val="00BC7A8F"/>
    <w:rsid w:val="00BD6011"/>
    <w:rsid w:val="00BD7DB2"/>
    <w:rsid w:val="00BE1319"/>
    <w:rsid w:val="00BE1508"/>
    <w:rsid w:val="00BE4F6F"/>
    <w:rsid w:val="00BE60DD"/>
    <w:rsid w:val="00BF08CD"/>
    <w:rsid w:val="00BF557C"/>
    <w:rsid w:val="00C0097E"/>
    <w:rsid w:val="00C06663"/>
    <w:rsid w:val="00C06DE2"/>
    <w:rsid w:val="00C20102"/>
    <w:rsid w:val="00C23CEB"/>
    <w:rsid w:val="00C25BF9"/>
    <w:rsid w:val="00C275B3"/>
    <w:rsid w:val="00C3261E"/>
    <w:rsid w:val="00C33B45"/>
    <w:rsid w:val="00C33F32"/>
    <w:rsid w:val="00C36A23"/>
    <w:rsid w:val="00C4079E"/>
    <w:rsid w:val="00C40DE0"/>
    <w:rsid w:val="00C450D3"/>
    <w:rsid w:val="00C5092C"/>
    <w:rsid w:val="00C5104E"/>
    <w:rsid w:val="00C54B54"/>
    <w:rsid w:val="00C55B17"/>
    <w:rsid w:val="00C561D2"/>
    <w:rsid w:val="00C56EEB"/>
    <w:rsid w:val="00C57A23"/>
    <w:rsid w:val="00C7178A"/>
    <w:rsid w:val="00C71CAA"/>
    <w:rsid w:val="00C7795D"/>
    <w:rsid w:val="00C80616"/>
    <w:rsid w:val="00C82017"/>
    <w:rsid w:val="00C82ACA"/>
    <w:rsid w:val="00C8445E"/>
    <w:rsid w:val="00C9193C"/>
    <w:rsid w:val="00C91BFA"/>
    <w:rsid w:val="00CA0DD8"/>
    <w:rsid w:val="00CA4339"/>
    <w:rsid w:val="00CA6354"/>
    <w:rsid w:val="00CA7980"/>
    <w:rsid w:val="00CB076A"/>
    <w:rsid w:val="00CB086A"/>
    <w:rsid w:val="00CB1555"/>
    <w:rsid w:val="00CB6AF8"/>
    <w:rsid w:val="00CB7A5A"/>
    <w:rsid w:val="00CC2430"/>
    <w:rsid w:val="00CC3063"/>
    <w:rsid w:val="00CC3728"/>
    <w:rsid w:val="00CD66B4"/>
    <w:rsid w:val="00CE181F"/>
    <w:rsid w:val="00CE44C2"/>
    <w:rsid w:val="00CE4B03"/>
    <w:rsid w:val="00CE6420"/>
    <w:rsid w:val="00CF0ECD"/>
    <w:rsid w:val="00CF20CA"/>
    <w:rsid w:val="00CF2C52"/>
    <w:rsid w:val="00CF4999"/>
    <w:rsid w:val="00CF70CF"/>
    <w:rsid w:val="00D00540"/>
    <w:rsid w:val="00D05A29"/>
    <w:rsid w:val="00D06075"/>
    <w:rsid w:val="00D22189"/>
    <w:rsid w:val="00D222EA"/>
    <w:rsid w:val="00D24C2D"/>
    <w:rsid w:val="00D32335"/>
    <w:rsid w:val="00D43837"/>
    <w:rsid w:val="00D50539"/>
    <w:rsid w:val="00D5170E"/>
    <w:rsid w:val="00D528EE"/>
    <w:rsid w:val="00D53101"/>
    <w:rsid w:val="00D57206"/>
    <w:rsid w:val="00D608C7"/>
    <w:rsid w:val="00D61B6F"/>
    <w:rsid w:val="00D61EF0"/>
    <w:rsid w:val="00D63863"/>
    <w:rsid w:val="00D6665B"/>
    <w:rsid w:val="00D6739D"/>
    <w:rsid w:val="00D7106C"/>
    <w:rsid w:val="00D723B0"/>
    <w:rsid w:val="00D74498"/>
    <w:rsid w:val="00D923C6"/>
    <w:rsid w:val="00D94609"/>
    <w:rsid w:val="00DA1168"/>
    <w:rsid w:val="00DA609F"/>
    <w:rsid w:val="00DA63F1"/>
    <w:rsid w:val="00DB1B7F"/>
    <w:rsid w:val="00DB6EB1"/>
    <w:rsid w:val="00DD343D"/>
    <w:rsid w:val="00DD37E4"/>
    <w:rsid w:val="00DD3A4F"/>
    <w:rsid w:val="00DD770D"/>
    <w:rsid w:val="00DD7C49"/>
    <w:rsid w:val="00DE21B7"/>
    <w:rsid w:val="00DE4654"/>
    <w:rsid w:val="00DE6EE3"/>
    <w:rsid w:val="00DE7211"/>
    <w:rsid w:val="00DE7AD6"/>
    <w:rsid w:val="00DF000F"/>
    <w:rsid w:val="00DF12D7"/>
    <w:rsid w:val="00DF4D93"/>
    <w:rsid w:val="00E0309C"/>
    <w:rsid w:val="00E07EFC"/>
    <w:rsid w:val="00E11B09"/>
    <w:rsid w:val="00E139BE"/>
    <w:rsid w:val="00E140C2"/>
    <w:rsid w:val="00E16C35"/>
    <w:rsid w:val="00E21430"/>
    <w:rsid w:val="00E2214E"/>
    <w:rsid w:val="00E241B7"/>
    <w:rsid w:val="00E2744C"/>
    <w:rsid w:val="00E3573E"/>
    <w:rsid w:val="00E37690"/>
    <w:rsid w:val="00E41141"/>
    <w:rsid w:val="00E41791"/>
    <w:rsid w:val="00E419AD"/>
    <w:rsid w:val="00E45249"/>
    <w:rsid w:val="00E5245E"/>
    <w:rsid w:val="00E55191"/>
    <w:rsid w:val="00E55B52"/>
    <w:rsid w:val="00E55F52"/>
    <w:rsid w:val="00E56E36"/>
    <w:rsid w:val="00E63E3C"/>
    <w:rsid w:val="00E66717"/>
    <w:rsid w:val="00E66BD6"/>
    <w:rsid w:val="00E70F7C"/>
    <w:rsid w:val="00E77507"/>
    <w:rsid w:val="00E93655"/>
    <w:rsid w:val="00E96E5D"/>
    <w:rsid w:val="00EA2A80"/>
    <w:rsid w:val="00EA3EEB"/>
    <w:rsid w:val="00EA55A9"/>
    <w:rsid w:val="00EB2889"/>
    <w:rsid w:val="00EB5761"/>
    <w:rsid w:val="00EB5FE5"/>
    <w:rsid w:val="00EB6930"/>
    <w:rsid w:val="00EC0ED4"/>
    <w:rsid w:val="00EC1D1B"/>
    <w:rsid w:val="00EC4724"/>
    <w:rsid w:val="00EC78AE"/>
    <w:rsid w:val="00ED0CC4"/>
    <w:rsid w:val="00ED567A"/>
    <w:rsid w:val="00ED7B49"/>
    <w:rsid w:val="00ED7B67"/>
    <w:rsid w:val="00EE11FE"/>
    <w:rsid w:val="00EE1ECF"/>
    <w:rsid w:val="00EE4811"/>
    <w:rsid w:val="00EE733C"/>
    <w:rsid w:val="00EF0172"/>
    <w:rsid w:val="00EF1DD9"/>
    <w:rsid w:val="00EF205E"/>
    <w:rsid w:val="00EF3814"/>
    <w:rsid w:val="00EF4ACD"/>
    <w:rsid w:val="00F00635"/>
    <w:rsid w:val="00F006B2"/>
    <w:rsid w:val="00F00E93"/>
    <w:rsid w:val="00F0236A"/>
    <w:rsid w:val="00F02EBB"/>
    <w:rsid w:val="00F03F6A"/>
    <w:rsid w:val="00F079E4"/>
    <w:rsid w:val="00F1266C"/>
    <w:rsid w:val="00F12C16"/>
    <w:rsid w:val="00F138CE"/>
    <w:rsid w:val="00F259EA"/>
    <w:rsid w:val="00F26238"/>
    <w:rsid w:val="00F2661E"/>
    <w:rsid w:val="00F41C25"/>
    <w:rsid w:val="00F43751"/>
    <w:rsid w:val="00F44818"/>
    <w:rsid w:val="00F47948"/>
    <w:rsid w:val="00F55D75"/>
    <w:rsid w:val="00F56D7A"/>
    <w:rsid w:val="00F57655"/>
    <w:rsid w:val="00F631A1"/>
    <w:rsid w:val="00F63ECD"/>
    <w:rsid w:val="00F65B6B"/>
    <w:rsid w:val="00F71F9A"/>
    <w:rsid w:val="00F730E6"/>
    <w:rsid w:val="00F94DAB"/>
    <w:rsid w:val="00F94FBE"/>
    <w:rsid w:val="00F9543A"/>
    <w:rsid w:val="00F95680"/>
    <w:rsid w:val="00F96F14"/>
    <w:rsid w:val="00F96F82"/>
    <w:rsid w:val="00F97BBE"/>
    <w:rsid w:val="00FA1F25"/>
    <w:rsid w:val="00FA2C8A"/>
    <w:rsid w:val="00FA2E2A"/>
    <w:rsid w:val="00FA41EB"/>
    <w:rsid w:val="00FA6CB8"/>
    <w:rsid w:val="00FB38ED"/>
    <w:rsid w:val="00FB6171"/>
    <w:rsid w:val="00FB6B30"/>
    <w:rsid w:val="00FC48C3"/>
    <w:rsid w:val="00FC5B29"/>
    <w:rsid w:val="00FD21B5"/>
    <w:rsid w:val="00FD2506"/>
    <w:rsid w:val="00FD26CA"/>
    <w:rsid w:val="00FD5F05"/>
    <w:rsid w:val="00FE2934"/>
    <w:rsid w:val="00FE4A45"/>
    <w:rsid w:val="00FE6733"/>
    <w:rsid w:val="00FE6D8A"/>
    <w:rsid w:val="00FE719F"/>
    <w:rsid w:val="00FF173E"/>
    <w:rsid w:val="00FF17D0"/>
    <w:rsid w:val="00FF1F1C"/>
    <w:rsid w:val="00FF3599"/>
    <w:rsid w:val="00FF576F"/>
    <w:rsid w:val="00FF5B8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D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460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3882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02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398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33819" TargetMode="External"/><Relationship Id="rId10" Type="http://schemas.openxmlformats.org/officeDocument/2006/relationships/hyperlink" Target="https://e.lanbook.com/book/13637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ib.lgaki.info/cat.php?cat_id=36" TargetMode="External"/><Relationship Id="rId14" Type="http://schemas.openxmlformats.org/officeDocument/2006/relationships/hyperlink" Target="https://e.lanbook.com/book/100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1813-097F-4521-82E7-05FD6AD4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6741</Words>
  <Characters>38428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19</cp:revision>
  <cp:lastPrinted>2023-04-03T06:30:00Z</cp:lastPrinted>
  <dcterms:created xsi:type="dcterms:W3CDTF">2024-08-29T16:07:00Z</dcterms:created>
  <dcterms:modified xsi:type="dcterms:W3CDTF">2024-12-24T13:08:00Z</dcterms:modified>
</cp:coreProperties>
</file>